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E2" w:rsidRDefault="008137E2" w:rsidP="00813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E2" w:rsidRDefault="008137E2" w:rsidP="00813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E2" w:rsidRDefault="008137E2" w:rsidP="00813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E2" w:rsidRDefault="008137E2" w:rsidP="00813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E2" w:rsidRDefault="008137E2" w:rsidP="008137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137E2" w:rsidRDefault="008137E2" w:rsidP="008137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137E2" w:rsidRDefault="008137E2" w:rsidP="008137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137E2" w:rsidRDefault="008137E2" w:rsidP="008137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7E2">
        <w:rPr>
          <w:rFonts w:ascii="Times New Roman" w:hAnsi="Times New Roman" w:cs="Times New Roman"/>
          <w:b/>
          <w:bCs/>
          <w:sz w:val="32"/>
          <w:szCs w:val="32"/>
        </w:rPr>
        <w:t>Консультация для воспитателей</w:t>
      </w:r>
    </w:p>
    <w:p w:rsidR="008137E2" w:rsidRPr="008137E2" w:rsidRDefault="008137E2" w:rsidP="008137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8137E2">
        <w:rPr>
          <w:rFonts w:ascii="Times New Roman" w:hAnsi="Times New Roman" w:cs="Times New Roman"/>
          <w:b/>
          <w:bCs/>
          <w:sz w:val="24"/>
          <w:szCs w:val="24"/>
        </w:rPr>
        <w:t>ГИМНАСТИКА ДЛЯ ГЛАЗ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37E2" w:rsidRDefault="008137E2" w:rsidP="00813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E2" w:rsidRDefault="008137E2" w:rsidP="00813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E2" w:rsidRDefault="008137E2" w:rsidP="00813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E2" w:rsidRDefault="008137E2" w:rsidP="00813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E2" w:rsidRDefault="008137E2" w:rsidP="00813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E2" w:rsidRDefault="008137E2" w:rsidP="00813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E2" w:rsidRDefault="008137E2" w:rsidP="00813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E2" w:rsidRDefault="008137E2" w:rsidP="00813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E2" w:rsidRDefault="008137E2" w:rsidP="00813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E2" w:rsidRDefault="008137E2" w:rsidP="00813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E2" w:rsidRDefault="008137E2" w:rsidP="00813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E2" w:rsidRDefault="008137E2" w:rsidP="00813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E2" w:rsidRDefault="008137E2" w:rsidP="00813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E2" w:rsidRDefault="008137E2" w:rsidP="008137E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Провела воспитатель </w:t>
      </w:r>
    </w:p>
    <w:p w:rsidR="008137E2" w:rsidRDefault="008137E2" w:rsidP="008137E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подготовительной к школе группы</w:t>
      </w:r>
    </w:p>
    <w:p w:rsidR="008137E2" w:rsidRDefault="008137E2" w:rsidP="008137E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Раудина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Н.А.</w:t>
      </w:r>
    </w:p>
    <w:p w:rsidR="008137E2" w:rsidRDefault="008137E2" w:rsidP="008137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E2" w:rsidRDefault="008137E2" w:rsidP="008137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Октябрь, 2020 г.</w:t>
      </w:r>
    </w:p>
    <w:p w:rsidR="00CB7D89" w:rsidRPr="008137E2" w:rsidRDefault="00CB7D89" w:rsidP="008137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7E2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ГИМНАСТИКА ДЛЯ ГЛАЗ</w:t>
      </w:r>
    </w:p>
    <w:p w:rsidR="004C5186" w:rsidRPr="008137E2" w:rsidRDefault="004C5186" w:rsidP="008137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8137E2">
        <w:rPr>
          <w:rFonts w:ascii="Times New Roman" w:hAnsi="Times New Roman" w:cs="Times New Roman"/>
          <w:b/>
          <w:bCs/>
          <w:sz w:val="24"/>
          <w:szCs w:val="24"/>
        </w:rPr>
        <w:t>Зрение </w:t>
      </w:r>
      <w:r w:rsidRPr="008137E2">
        <w:rPr>
          <w:rFonts w:ascii="Times New Roman" w:hAnsi="Times New Roman" w:cs="Times New Roman"/>
          <w:sz w:val="24"/>
          <w:szCs w:val="24"/>
        </w:rPr>
        <w:t>- основной источник знаний о внешнем мире, более 90 % которой поступает через зрительный канал связи. Сохранить зрение, научить ребёнка рационально им пользоваться - важнейшая задача родителей и педагогов.</w:t>
      </w:r>
    </w:p>
    <w:p w:rsidR="00CA48E4" w:rsidRPr="008137E2" w:rsidRDefault="004C5186" w:rsidP="008137E2">
      <w:pPr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CA48E4" w:rsidRPr="008137E2">
        <w:rPr>
          <w:rFonts w:ascii="Times New Roman" w:hAnsi="Times New Roman" w:cs="Times New Roman"/>
          <w:sz w:val="24"/>
          <w:szCs w:val="24"/>
        </w:rPr>
        <w:t xml:space="preserve"> активная жизнь детей включает в себя просмотр мульт</w:t>
      </w:r>
      <w:r w:rsidR="008137E2">
        <w:rPr>
          <w:rFonts w:ascii="Times New Roman" w:hAnsi="Times New Roman" w:cs="Times New Roman"/>
          <w:sz w:val="24"/>
          <w:szCs w:val="24"/>
        </w:rPr>
        <w:t>ф</w:t>
      </w:r>
      <w:r w:rsidR="00CA48E4" w:rsidRPr="008137E2">
        <w:rPr>
          <w:rFonts w:ascii="Times New Roman" w:hAnsi="Times New Roman" w:cs="Times New Roman"/>
          <w:sz w:val="24"/>
          <w:szCs w:val="24"/>
        </w:rPr>
        <w:t>ильмов, развивающие компьютерные игры, освоение навыков чтения. Все это создает определенную нагрузку на глаза, поэтому стоит начать делать гимнастику для глаз для дошкольников – проведенная в игровой форме, она понравится малышу, кроме того, он должен воспринимать позитивно, с юных лет приучаясь заботиться о глазах. Скорые перемены – то есть уже школьные занятия – нагрузку на глаза еще и увеличат</w:t>
      </w:r>
      <w:r w:rsidR="00CB7D89" w:rsidRPr="008137E2">
        <w:rPr>
          <w:rFonts w:ascii="Times New Roman" w:hAnsi="Times New Roman" w:cs="Times New Roman"/>
          <w:sz w:val="24"/>
          <w:szCs w:val="24"/>
        </w:rPr>
        <w:t>.</w:t>
      </w:r>
    </w:p>
    <w:p w:rsidR="00CA48E4" w:rsidRPr="008137E2" w:rsidRDefault="00CA48E4" w:rsidP="008137E2">
      <w:pPr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Целью проведения зрительной гимнастики - является   формирование у детей дошкольного возраста  представлений о необходимости  заботы о своем здоровье, о важности зрения, как составной части  сохранения и укрепления здоровья</w:t>
      </w:r>
    </w:p>
    <w:p w:rsidR="00735143" w:rsidRPr="008137E2" w:rsidRDefault="002F5701" w:rsidP="008137E2">
      <w:pPr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Зрительная гимнастика используется: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 xml:space="preserve"> -  для улучшения циркуляции крови и внутриглазной жидкости глаз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 xml:space="preserve">  -  для укрепления мышц глаз</w:t>
      </w:r>
    </w:p>
    <w:p w:rsidR="00CA48E4" w:rsidRPr="008137E2" w:rsidRDefault="005D2CF3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 xml:space="preserve">  -</w:t>
      </w:r>
      <w:r w:rsidR="00CA48E4" w:rsidRPr="008137E2">
        <w:rPr>
          <w:rFonts w:ascii="Times New Roman" w:hAnsi="Times New Roman" w:cs="Times New Roman"/>
          <w:sz w:val="24"/>
          <w:szCs w:val="24"/>
        </w:rPr>
        <w:t> для улучшения аккомодации (это способность глаза человека к хорошему качеству зрения на разных расстояниях)</w:t>
      </w:r>
    </w:p>
    <w:p w:rsidR="00CB7D89" w:rsidRPr="008137E2" w:rsidRDefault="00CB7D89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2CF3" w:rsidRPr="008137E2" w:rsidRDefault="002F5701" w:rsidP="008137E2">
      <w:pPr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 xml:space="preserve">Зрительную гимнастику необходимо проводить регулярно 2-3 раза в день  по 3-5 минут. </w:t>
      </w:r>
      <w:r w:rsidR="005D2CF3" w:rsidRPr="008137E2">
        <w:rPr>
          <w:rFonts w:ascii="Times New Roman" w:hAnsi="Times New Roman" w:cs="Times New Roman"/>
          <w:sz w:val="24"/>
          <w:szCs w:val="24"/>
        </w:rPr>
        <w:t>Гимнастика бывает:</w:t>
      </w:r>
    </w:p>
    <w:p w:rsidR="005D2CF3" w:rsidRPr="008137E2" w:rsidRDefault="005D2CF3" w:rsidP="008137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 xml:space="preserve">1) игровая коррекционная </w:t>
      </w:r>
      <w:proofErr w:type="spellStart"/>
      <w:r w:rsidRPr="008137E2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8137E2">
        <w:rPr>
          <w:rFonts w:ascii="Times New Roman" w:hAnsi="Times New Roman" w:cs="Times New Roman"/>
          <w:sz w:val="24"/>
          <w:szCs w:val="24"/>
        </w:rPr>
        <w:t>;</w:t>
      </w:r>
    </w:p>
    <w:p w:rsidR="005D2CF3" w:rsidRPr="008137E2" w:rsidRDefault="005D2CF3" w:rsidP="008137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2) с предметами;</w:t>
      </w:r>
    </w:p>
    <w:p w:rsidR="005D2CF3" w:rsidRPr="008137E2" w:rsidRDefault="005D2CF3" w:rsidP="008137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3) по зрительным тренажёрам;</w:t>
      </w:r>
    </w:p>
    <w:p w:rsidR="005D2CF3" w:rsidRPr="008137E2" w:rsidRDefault="005D2CF3" w:rsidP="008137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4) комплексы по словесным инструкциям.</w:t>
      </w:r>
    </w:p>
    <w:p w:rsidR="005D2CF3" w:rsidRPr="008137E2" w:rsidRDefault="005D2CF3" w:rsidP="008137E2">
      <w:pPr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При подборе гимнастики для глаз учитывается  возраст, состояние зрения и быстрота реакции ребенка. Дети  во время проведения зрительной гимнастики не должны уставать. Надо следить за напряжением глаз, и после гимнастики практиковать расслабляющие упражнения. Например: «А сейчас расслабьте глаза, поморгайте часто-часто, легко-легко. Примерно так, как машет крылышками бабочка».</w:t>
      </w:r>
    </w:p>
    <w:p w:rsidR="005D2CF3" w:rsidRPr="008137E2" w:rsidRDefault="005D2CF3" w:rsidP="008137E2">
      <w:pPr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Можно после гимнастики для глаз использовать для снятия напряжения гримасы, артикуляционную гимнастику.</w:t>
      </w:r>
    </w:p>
    <w:p w:rsidR="00CA48E4" w:rsidRPr="008137E2" w:rsidRDefault="002F5701" w:rsidP="008137E2">
      <w:pPr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 xml:space="preserve">Для гимнастики можно использовать мелкие предметы, различные тренажеры. Гимнастику можно проводит по словесным указаниям, с использованием стихов, </w:t>
      </w:r>
      <w:proofErr w:type="spellStart"/>
      <w:r w:rsidRPr="008137E2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8137E2">
        <w:rPr>
          <w:rFonts w:ascii="Times New Roman" w:hAnsi="Times New Roman" w:cs="Times New Roman"/>
          <w:sz w:val="24"/>
          <w:szCs w:val="24"/>
        </w:rPr>
        <w:t>.</w:t>
      </w:r>
      <w:r w:rsidR="00CA48E4" w:rsidRPr="008137E2">
        <w:rPr>
          <w:rFonts w:ascii="Times New Roman" w:hAnsi="Times New Roman" w:cs="Times New Roman"/>
          <w:sz w:val="24"/>
          <w:szCs w:val="24"/>
        </w:rPr>
        <w:t xml:space="preserve"> Интереснее всего проходят гимнастики для глаз, на которых используются  задания в стихотворной форме</w:t>
      </w:r>
    </w:p>
    <w:p w:rsidR="00CA48E4" w:rsidRPr="008137E2" w:rsidRDefault="00CB7D89" w:rsidP="008137E2">
      <w:pPr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lastRenderedPageBreak/>
        <w:t xml:space="preserve">Также гимнастика проводится </w:t>
      </w:r>
      <w:r w:rsidR="00CA48E4" w:rsidRPr="008137E2">
        <w:rPr>
          <w:rFonts w:ascii="Times New Roman" w:hAnsi="Times New Roman" w:cs="Times New Roman"/>
          <w:bCs/>
          <w:sz w:val="24"/>
          <w:szCs w:val="24"/>
        </w:rPr>
        <w:t>с предметами,</w:t>
      </w:r>
      <w:r w:rsidR="00CA48E4" w:rsidRPr="008137E2">
        <w:rPr>
          <w:rFonts w:ascii="Times New Roman" w:hAnsi="Times New Roman" w:cs="Times New Roman"/>
          <w:sz w:val="24"/>
          <w:szCs w:val="24"/>
        </w:rPr>
        <w:t xml:space="preserve"> яркими игрушками (солнышко, птички, фигурки животных и т.д.), которые крепятся на палочке - указке  или  даются ребёнку в руку, одеваются на пальчик.</w:t>
      </w:r>
    </w:p>
    <w:p w:rsidR="00CA48E4" w:rsidRPr="008137E2" w:rsidRDefault="00CA48E4" w:rsidP="008137E2">
      <w:pPr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Широко используются в работе с дошкольниками таблицы-тренажеры. Они могут быть переносными и стационарными, нарисованными на стене.</w:t>
      </w:r>
    </w:p>
    <w:p w:rsidR="00CA48E4" w:rsidRPr="008137E2" w:rsidRDefault="00CA48E4" w:rsidP="008137E2">
      <w:pPr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 xml:space="preserve">       Большой интерес у детей вызывают двигающиеся мини-тренажеры. Во время наблюдения за их действием дети  тренируют двигательные мышцы глаз.  В группе необходимо разместить несколько ярких предметов, игрушек (на окне, на стене), повесить движущиеся </w:t>
      </w:r>
      <w:proofErr w:type="spellStart"/>
      <w:r w:rsidRPr="008137E2">
        <w:rPr>
          <w:rFonts w:ascii="Times New Roman" w:hAnsi="Times New Roman" w:cs="Times New Roman"/>
          <w:sz w:val="24"/>
          <w:szCs w:val="24"/>
        </w:rPr>
        <w:t>мобили</w:t>
      </w:r>
      <w:proofErr w:type="spellEnd"/>
      <w:r w:rsidRPr="008137E2">
        <w:rPr>
          <w:rFonts w:ascii="Times New Roman" w:hAnsi="Times New Roman" w:cs="Times New Roman"/>
          <w:sz w:val="24"/>
          <w:szCs w:val="24"/>
        </w:rPr>
        <w:t xml:space="preserve"> с бабочками, птичками и другими яркими фигурками, предназначенными для упражнений «взор вверх, вдаль».  Со старшими дошкольниками можно использовать комплексы в рисунках.</w:t>
      </w:r>
    </w:p>
    <w:p w:rsidR="00CA48E4" w:rsidRPr="008137E2" w:rsidRDefault="00CA48E4" w:rsidP="008137E2">
      <w:pPr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 xml:space="preserve">   Работа с расположенными на стенах карточками. На них мелкие силуэтные изображения предметов, буквы, слоги, цифры, геометрические фигуры и т.д. (размер изображенных предметов от 1 до 3 см).  По просьбе педагога дети встают и выполняют ряд заданий: отыскивают на стенах картинки, являющиеся ответом на загадку; находят изображения предметов, в названиях которых есть нужный звук и т.д.</w:t>
      </w:r>
    </w:p>
    <w:p w:rsidR="00CB7D89" w:rsidRPr="008137E2" w:rsidRDefault="00CB7D89" w:rsidP="008137E2">
      <w:pPr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Какие упражнения будут наиболее эффективны? В первую очередь это моргание, которое помогает глазу очиститься и снять усталость. Можно использовать также пример бабочки, которая часто машет крылышками.</w:t>
      </w:r>
    </w:p>
    <w:p w:rsidR="00CB7D89" w:rsidRPr="008137E2" w:rsidRDefault="00CB7D89" w:rsidP="008137E2">
      <w:pPr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Следующее по популярности упражнение – «</w:t>
      </w:r>
      <w:r w:rsidRPr="008137E2">
        <w:rPr>
          <w:rFonts w:ascii="Times New Roman" w:hAnsi="Times New Roman" w:cs="Times New Roman"/>
          <w:b/>
          <w:bCs/>
          <w:sz w:val="24"/>
          <w:szCs w:val="24"/>
        </w:rPr>
        <w:t>Ладошки</w:t>
      </w:r>
      <w:r w:rsidRPr="008137E2">
        <w:rPr>
          <w:rFonts w:ascii="Times New Roman" w:hAnsi="Times New Roman" w:cs="Times New Roman"/>
          <w:sz w:val="24"/>
          <w:szCs w:val="24"/>
        </w:rPr>
        <w:t>», то есть ребенок закрывает глаза ладонями и держит их примерно полминутки. Помогает снять напряжение и усталость глаз.</w:t>
      </w:r>
    </w:p>
    <w:p w:rsidR="00CB7D89" w:rsidRPr="008137E2" w:rsidRDefault="00CB7D89" w:rsidP="008137E2">
      <w:pPr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Также эффективно упражнение «</w:t>
      </w:r>
      <w:r w:rsidRPr="008137E2">
        <w:rPr>
          <w:rFonts w:ascii="Times New Roman" w:hAnsi="Times New Roman" w:cs="Times New Roman"/>
          <w:b/>
          <w:bCs/>
          <w:sz w:val="24"/>
          <w:szCs w:val="24"/>
        </w:rPr>
        <w:t>Филин</w:t>
      </w:r>
      <w:r w:rsidRPr="008137E2">
        <w:rPr>
          <w:rFonts w:ascii="Times New Roman" w:hAnsi="Times New Roman" w:cs="Times New Roman"/>
          <w:sz w:val="24"/>
          <w:szCs w:val="24"/>
        </w:rPr>
        <w:t>» – сначала ребенок должен крепко зажмурить глаза, а потом их максимально широко открыть и подержать их так какое-то время.</w:t>
      </w:r>
    </w:p>
    <w:p w:rsidR="00CB7D89" w:rsidRPr="008137E2" w:rsidRDefault="00CB7D89" w:rsidP="008137E2">
      <w:pPr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Можно сыграть в «</w:t>
      </w:r>
      <w:r w:rsidRPr="008137E2">
        <w:rPr>
          <w:rFonts w:ascii="Times New Roman" w:hAnsi="Times New Roman" w:cs="Times New Roman"/>
          <w:b/>
          <w:bCs/>
          <w:sz w:val="24"/>
          <w:szCs w:val="24"/>
        </w:rPr>
        <w:t>далеко</w:t>
      </w:r>
      <w:r w:rsidRPr="008137E2">
        <w:rPr>
          <w:rFonts w:ascii="Times New Roman" w:hAnsi="Times New Roman" w:cs="Times New Roman"/>
          <w:sz w:val="24"/>
          <w:szCs w:val="24"/>
        </w:rPr>
        <w:t>» – «</w:t>
      </w:r>
      <w:r w:rsidRPr="008137E2">
        <w:rPr>
          <w:rFonts w:ascii="Times New Roman" w:hAnsi="Times New Roman" w:cs="Times New Roman"/>
          <w:b/>
          <w:bCs/>
          <w:sz w:val="24"/>
          <w:szCs w:val="24"/>
        </w:rPr>
        <w:t>близко</w:t>
      </w:r>
      <w:r w:rsidRPr="008137E2">
        <w:rPr>
          <w:rFonts w:ascii="Times New Roman" w:hAnsi="Times New Roman" w:cs="Times New Roman"/>
          <w:sz w:val="24"/>
          <w:szCs w:val="24"/>
        </w:rPr>
        <w:t>», когда ребенок должен переводить взгляд с предмета, расположенного рядом, в комнате, на предмет, находящийся далеко за окном.</w:t>
      </w:r>
    </w:p>
    <w:p w:rsidR="00CB7D89" w:rsidRPr="008137E2" w:rsidRDefault="00CB7D89" w:rsidP="008137E2">
      <w:pPr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Также можно поиграть с ребенком в «</w:t>
      </w:r>
      <w:r w:rsidRPr="008137E2">
        <w:rPr>
          <w:rFonts w:ascii="Times New Roman" w:hAnsi="Times New Roman" w:cs="Times New Roman"/>
          <w:b/>
          <w:bCs/>
          <w:sz w:val="24"/>
          <w:szCs w:val="24"/>
        </w:rPr>
        <w:t>Листья</w:t>
      </w:r>
      <w:r w:rsidRPr="008137E2">
        <w:rPr>
          <w:rFonts w:ascii="Times New Roman" w:hAnsi="Times New Roman" w:cs="Times New Roman"/>
          <w:sz w:val="24"/>
          <w:szCs w:val="24"/>
        </w:rPr>
        <w:t>», когда он должен следить глазами за падающими листочками: взгляд перемещается при неподвижной голове вправо и влево, а также вверх, затем вниз. Также очень популярно у малышей упражнение «Солнышко» – нужно как бы следить за солнцем, перемещая взгляд соответственно его движению: слева направо и вверх – вниз.</w:t>
      </w:r>
    </w:p>
    <w:p w:rsidR="004C5186" w:rsidRPr="008137E2" w:rsidRDefault="004C5186" w:rsidP="008137E2">
      <w:pPr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Предлагаю вашему вниманию гимнастику для глаз «Дни недели»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- Всю неделю по - порядку,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Глазки делают зарядку.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- В понедельник, как проснутся,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Глазки солнцу улыбнутся,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Вниз посмотрят на траву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И обратно в высоту.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 Поднять глаза вверх; опустить их книзу, голова неподвижна; (снимает глазное напряжение).</w:t>
      </w:r>
    </w:p>
    <w:p w:rsidR="00CA48E4" w:rsidRPr="008137E2" w:rsidRDefault="00CA48E4" w:rsidP="008137E2">
      <w:pPr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- Во вторник часики глаза,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Водят взгляд туда – сюда,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Ходят влево, ходят вправо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Не устанут никогда.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 Повернуть глаза в правую сторону, а затем в левую, голова неподвижна; (снимает глазное напряжение).</w:t>
      </w:r>
    </w:p>
    <w:p w:rsidR="00A2193F" w:rsidRPr="008137E2" w:rsidRDefault="00A2193F" w:rsidP="00813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  В среду в жмурки мы играем,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Крепко глазки закрываем.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Будем глазки открывать.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Жмуримся и открываем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Так игру мы продолжаем.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137E2">
        <w:rPr>
          <w:rFonts w:ascii="Times New Roman" w:hAnsi="Times New Roman" w:cs="Times New Roman"/>
          <w:sz w:val="24"/>
          <w:szCs w:val="24"/>
        </w:rPr>
        <w:t>Плотно закрыть глаза, досчитать да пяти и широко открыть глазки; (упражнение для снятия глазного напряжения.</w:t>
      </w:r>
      <w:proofErr w:type="gramEnd"/>
    </w:p>
    <w:p w:rsidR="00A2193F" w:rsidRPr="008137E2" w:rsidRDefault="00A2193F" w:rsidP="00813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- По четвергам мы смотрим вдаль,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На это времени не жаль,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Что вблизи и что вдали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Глазки рассмотреть должны.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 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A2193F" w:rsidRPr="008137E2" w:rsidRDefault="00A2193F" w:rsidP="00813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- В пятницу мы не зевали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Глаза по кругу побежали.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Остановка, и опять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В другую сторону бежать.</w:t>
      </w:r>
    </w:p>
    <w:p w:rsidR="00A2193F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 Поднять глаза вверх, вправо, вниз, влево и вверх; и обратно: влево, вниз, вправо и снова вверх</w:t>
      </w:r>
      <w:proofErr w:type="gramStart"/>
      <w:r w:rsidRPr="008137E2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Pr="008137E2">
        <w:rPr>
          <w:rFonts w:ascii="Times New Roman" w:hAnsi="Times New Roman" w:cs="Times New Roman"/>
          <w:sz w:val="24"/>
          <w:szCs w:val="24"/>
        </w:rPr>
        <w:t>совершенствует сложные движения глаз)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 - Хоть в субботу выходной,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Мы не ленимся с тобой.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Ищем взглядом уголки,</w:t>
      </w:r>
    </w:p>
    <w:p w:rsidR="00CA48E4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Чтобы бегали зрачки.</w:t>
      </w:r>
    </w:p>
    <w:p w:rsidR="00A2193F" w:rsidRPr="008137E2" w:rsidRDefault="00CA48E4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 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</w:p>
    <w:p w:rsidR="002F5701" w:rsidRPr="008137E2" w:rsidRDefault="002F5701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- В воскресенье будем спать,</w:t>
      </w:r>
    </w:p>
    <w:p w:rsidR="002F5701" w:rsidRPr="008137E2" w:rsidRDefault="002F5701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А потом пойдём гулять,</w:t>
      </w:r>
    </w:p>
    <w:p w:rsidR="002F5701" w:rsidRPr="008137E2" w:rsidRDefault="002F5701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Чтобы глазки закалялись</w:t>
      </w:r>
    </w:p>
    <w:p w:rsidR="002F5701" w:rsidRPr="008137E2" w:rsidRDefault="002F5701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Нужно воздухом дышать.</w:t>
      </w:r>
    </w:p>
    <w:p w:rsidR="002F5701" w:rsidRPr="008137E2" w:rsidRDefault="002F5701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735143" w:rsidRPr="008137E2" w:rsidRDefault="002F5701" w:rsidP="008137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 </w:t>
      </w:r>
    </w:p>
    <w:p w:rsidR="00735143" w:rsidRPr="008137E2" w:rsidRDefault="002F5701" w:rsidP="008137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- Без гимнастики, друзья,</w:t>
      </w:r>
    </w:p>
    <w:p w:rsidR="00D824C1" w:rsidRPr="008137E2" w:rsidRDefault="002F5701" w:rsidP="008137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37E2">
        <w:rPr>
          <w:rFonts w:ascii="Times New Roman" w:hAnsi="Times New Roman" w:cs="Times New Roman"/>
          <w:sz w:val="24"/>
          <w:szCs w:val="24"/>
        </w:rPr>
        <w:t>Нашим глазкам жить нельзя!</w:t>
      </w:r>
    </w:p>
    <w:sectPr w:rsidR="00D824C1" w:rsidRPr="008137E2" w:rsidSect="0020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287"/>
    <w:multiLevelType w:val="hybridMultilevel"/>
    <w:tmpl w:val="CBB44E60"/>
    <w:lvl w:ilvl="0" w:tplc="08F86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04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A3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03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AD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6B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4F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0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48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6C1124"/>
    <w:multiLevelType w:val="hybridMultilevel"/>
    <w:tmpl w:val="69A4216A"/>
    <w:lvl w:ilvl="0" w:tplc="6AE44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4B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E3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C6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6C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66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A3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2D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6D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74418C"/>
    <w:multiLevelType w:val="hybridMultilevel"/>
    <w:tmpl w:val="B5C82F78"/>
    <w:lvl w:ilvl="0" w:tplc="574EA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CC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CB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EE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F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09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22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B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4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8E2655"/>
    <w:multiLevelType w:val="hybridMultilevel"/>
    <w:tmpl w:val="8B9E8E84"/>
    <w:lvl w:ilvl="0" w:tplc="C5E8E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CE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67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E0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62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21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63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4E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80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B87864"/>
    <w:multiLevelType w:val="hybridMultilevel"/>
    <w:tmpl w:val="CD6884A6"/>
    <w:lvl w:ilvl="0" w:tplc="76587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09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81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2B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E8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A0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84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D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CD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48E4"/>
    <w:rsid w:val="001E7761"/>
    <w:rsid w:val="0020201E"/>
    <w:rsid w:val="002F5701"/>
    <w:rsid w:val="004C5186"/>
    <w:rsid w:val="005D2CF3"/>
    <w:rsid w:val="005E7E1A"/>
    <w:rsid w:val="00735143"/>
    <w:rsid w:val="008137E2"/>
    <w:rsid w:val="00A2193F"/>
    <w:rsid w:val="00CA48E4"/>
    <w:rsid w:val="00CB7D89"/>
    <w:rsid w:val="00D8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E4"/>
    <w:pPr>
      <w:ind w:left="720"/>
      <w:contextualSpacing/>
    </w:pPr>
  </w:style>
  <w:style w:type="paragraph" w:styleId="a4">
    <w:name w:val="No Spacing"/>
    <w:uiPriority w:val="1"/>
    <w:qFormat/>
    <w:rsid w:val="00CB7D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E4"/>
    <w:pPr>
      <w:ind w:left="720"/>
      <w:contextualSpacing/>
    </w:pPr>
  </w:style>
  <w:style w:type="paragraph" w:styleId="a4">
    <w:name w:val="No Spacing"/>
    <w:uiPriority w:val="1"/>
    <w:qFormat/>
    <w:rsid w:val="00CB7D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7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795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0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2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Пользователь Windows</cp:lastModifiedBy>
  <cp:revision>7</cp:revision>
  <cp:lastPrinted>2013-11-26T06:44:00Z</cp:lastPrinted>
  <dcterms:created xsi:type="dcterms:W3CDTF">2013-11-22T07:44:00Z</dcterms:created>
  <dcterms:modified xsi:type="dcterms:W3CDTF">2020-10-15T05:06:00Z</dcterms:modified>
</cp:coreProperties>
</file>