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03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воспитателей</w:t>
      </w: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03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«Формирование основ безопасности жизнедеятельности у детей дошкольного возраста»</w:t>
      </w: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03552" w:rsidRPr="00703552" w:rsidRDefault="00703552" w:rsidP="00703552">
      <w:pPr>
        <w:pStyle w:val="a3"/>
        <w:spacing w:before="0" w:beforeAutospacing="0" w:after="0" w:afterAutospacing="0"/>
        <w:jc w:val="right"/>
        <w:rPr>
          <w:bCs/>
        </w:rPr>
      </w:pPr>
      <w:r w:rsidRPr="00703552">
        <w:rPr>
          <w:bCs/>
        </w:rPr>
        <w:t>Старший воспитатель</w:t>
      </w:r>
    </w:p>
    <w:p w:rsidR="00703552" w:rsidRPr="00703552" w:rsidRDefault="00703552" w:rsidP="00703552">
      <w:pPr>
        <w:pStyle w:val="a3"/>
        <w:spacing w:before="0" w:beforeAutospacing="0" w:after="0" w:afterAutospacing="0"/>
        <w:jc w:val="right"/>
        <w:rPr>
          <w:bCs/>
        </w:rPr>
      </w:pPr>
      <w:r w:rsidRPr="00703552">
        <w:rPr>
          <w:bCs/>
        </w:rPr>
        <w:t>МБДОУ детский сад № 7 «Солнышко»</w:t>
      </w:r>
    </w:p>
    <w:p w:rsidR="00703552" w:rsidRPr="00703552" w:rsidRDefault="00703552" w:rsidP="00703552">
      <w:pPr>
        <w:pStyle w:val="a3"/>
        <w:spacing w:before="0" w:beforeAutospacing="0" w:after="0" w:afterAutospacing="0"/>
        <w:jc w:val="right"/>
        <w:rPr>
          <w:b/>
          <w:bCs/>
        </w:rPr>
      </w:pPr>
      <w:proofErr w:type="spellStart"/>
      <w:r w:rsidRPr="00703552">
        <w:rPr>
          <w:bCs/>
        </w:rPr>
        <w:t>Шумаева</w:t>
      </w:r>
      <w:proofErr w:type="spellEnd"/>
      <w:r w:rsidRPr="00703552">
        <w:rPr>
          <w:bCs/>
        </w:rPr>
        <w:t xml:space="preserve"> И.В.</w:t>
      </w:r>
    </w:p>
    <w:p w:rsidR="00703552" w:rsidRPr="00703552" w:rsidRDefault="00703552" w:rsidP="00703552">
      <w:pPr>
        <w:pStyle w:val="a3"/>
        <w:jc w:val="center"/>
        <w:rPr>
          <w:b/>
          <w:bCs/>
        </w:rPr>
      </w:pPr>
    </w:p>
    <w:p w:rsidR="00703552" w:rsidRPr="00703552" w:rsidRDefault="00703552" w:rsidP="00703552">
      <w:pPr>
        <w:pStyle w:val="a3"/>
        <w:jc w:val="center"/>
        <w:rPr>
          <w:bCs/>
        </w:rPr>
      </w:pPr>
      <w:r w:rsidRPr="00703552">
        <w:rPr>
          <w:bCs/>
        </w:rPr>
        <w:t>г</w:t>
      </w:r>
      <w:proofErr w:type="gramStart"/>
      <w:r w:rsidRPr="00703552">
        <w:rPr>
          <w:bCs/>
        </w:rPr>
        <w:t>.Т</w:t>
      </w:r>
      <w:proofErr w:type="gramEnd"/>
      <w:r w:rsidRPr="00703552">
        <w:rPr>
          <w:bCs/>
        </w:rPr>
        <w:t>опки, 2015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Формирование основ безопасности и жизнедеятельности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детей дошкольного возраста.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«Самое дорогое у человек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жизнь»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 А. Островский.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обусловлена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основ по сохранению и укреплению здоровья;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детьми по ОБЖ включает целый комплекс задач: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грамотного участника дорожного движения;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чувства взаимопомощи и товарищества.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 в деятельность (игровую, познавательную, поисковую и другие виды)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динамичность (интеграция задач в разные виды деятельности)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психологическая комфортность (снятие стрессовых факторов)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реализации данных задач: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- на основе усвоенных знаний и умений помочь осознанно овладеть реальными практическими действиями.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организации учебно - воспитательного процесса: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занятия;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заучивание стихотворений;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фотоматериалов;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игры – занятия;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заучивание правил безопасного поведения;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дидактические игры;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-подвижные игры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-чтение художественной литературы;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-рассматривание иллюстраций по теме;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-наблюдения;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-экскурсии;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театрализованные представления;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-сюжетно – ролевые игры;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-игры - тренинги;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-просмотр мультфильмов;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-трудовая деятельность;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-продуктивная деятельность;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-отгадывание загадок;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-развлечения;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-досуги;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-обыгрывание ситуаций правильного и неправильного поведения;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-встреча с интересными людьми;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-участие в различных конкурсах;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-личный пример взрослых.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нормах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Уголок безопасности, который содержит материалы: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альбомы «Лекарственные растения», «Ядовитые растения и грибы», «Профессии»,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Валеология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Здоровый малыш», «Если малыш поранился» и др.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автогородка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участке для использования полученных знаний в игровой деятельности.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Игротека, которая содержит: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Валеология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«Дорожные знаки»,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Черезвычайные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дома» и др.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Рекомендуемая художественная литература: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Л. Толстой «Пожар», «Пожарные собаки»;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В. Житков «Пожар», «В дыму»;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С. Маршак «Пожар», «Рассказ о неизвестном герое», «Сказка о глупом мышонке»;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Т. Шорыгина «Зеленые сказки», «Осторожные сказки»;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К. Зайцева «Уроки Айболита»;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Сказки «Волк и козлята», «Три поросенка», «Красная Шапочка»,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избушка», «Колобок», «Кот, петух и лиса» и др.</w:t>
      </w:r>
      <w:proofErr w:type="gramEnd"/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Ю. Соколова «Правила безопасности»;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И. Серяков «Улица, где все спешат», «Ученый дружок»;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Е. Пермяков «Торопливый ножик»;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Тили-тили-тили-бом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Загорелся Кошкин дом! », «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Огуречик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И. А. Яворская «Дети и дорога»;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И.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Лешкевич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«Светофор»;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Н. Носов «Автомобиль»;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Г.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Юрмин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«Любопытный мышонок»;</w:t>
      </w:r>
    </w:p>
    <w:p w:rsid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А. Дорохов «Подземный переход», «Заборчик вдоль тротуара», «Шлагбаум»;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Л.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Гальперштейн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«Трамвай и его семья»;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А.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Дмоховский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«Чудесный островок»;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В.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Семернин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«Запрещается – разрешается»;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А. 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Северный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«Три чудесных цвета».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 семье.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</w:t>
      </w:r>
      <w:proofErr w:type="spellStart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досуговое</w:t>
      </w:r>
      <w:proofErr w:type="spellEnd"/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проделанной работе ожидаются результаты: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Приобретенные навыки помогут осознанно выбрать здоровый образ жизни.</w:t>
      </w:r>
    </w:p>
    <w:p w:rsidR="00703552" w:rsidRPr="00703552" w:rsidRDefault="00703552" w:rsidP="0070355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Полученный опыт позволит избежать несчастных случаев.</w:t>
      </w:r>
    </w:p>
    <w:p w:rsidR="00115DC8" w:rsidRDefault="00B6151E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Default="00703552" w:rsidP="00703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52" w:rsidRPr="00703552" w:rsidRDefault="00703552" w:rsidP="007035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703552" w:rsidRPr="00703552" w:rsidSect="00CD62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1E" w:rsidRDefault="00B6151E" w:rsidP="00703552">
      <w:pPr>
        <w:spacing w:after="0" w:line="240" w:lineRule="auto"/>
      </w:pPr>
      <w:r>
        <w:separator/>
      </w:r>
    </w:p>
  </w:endnote>
  <w:endnote w:type="continuationSeparator" w:id="0">
    <w:p w:rsidR="00B6151E" w:rsidRDefault="00B6151E" w:rsidP="007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52" w:rsidRDefault="007035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1E" w:rsidRDefault="00B6151E" w:rsidP="00703552">
      <w:pPr>
        <w:spacing w:after="0" w:line="240" w:lineRule="auto"/>
      </w:pPr>
      <w:r>
        <w:separator/>
      </w:r>
    </w:p>
  </w:footnote>
  <w:footnote w:type="continuationSeparator" w:id="0">
    <w:p w:rsidR="00B6151E" w:rsidRDefault="00B6151E" w:rsidP="0070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52"/>
    <w:rsid w:val="005F3C89"/>
    <w:rsid w:val="00703552"/>
    <w:rsid w:val="00B6151E"/>
    <w:rsid w:val="00CD62DC"/>
    <w:rsid w:val="00E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C"/>
  </w:style>
  <w:style w:type="paragraph" w:styleId="1">
    <w:name w:val="heading 1"/>
    <w:basedOn w:val="a"/>
    <w:link w:val="10"/>
    <w:uiPriority w:val="9"/>
    <w:qFormat/>
    <w:rsid w:val="0070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552"/>
  </w:style>
  <w:style w:type="paragraph" w:styleId="a6">
    <w:name w:val="footer"/>
    <w:basedOn w:val="a"/>
    <w:link w:val="a7"/>
    <w:uiPriority w:val="99"/>
    <w:unhideWhenUsed/>
    <w:rsid w:val="0070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7752</Characters>
  <Application>Microsoft Office Word</Application>
  <DocSecurity>0</DocSecurity>
  <Lines>64</Lines>
  <Paragraphs>18</Paragraphs>
  <ScaleCrop>false</ScaleCrop>
  <Company>Home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2015-11-13T04:12:00Z</dcterms:created>
  <dcterms:modified xsi:type="dcterms:W3CDTF">2015-11-13T04:23:00Z</dcterms:modified>
</cp:coreProperties>
</file>