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4" w:rsidRPr="002E7CEE" w:rsidRDefault="00454B44" w:rsidP="0045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EE">
        <w:rPr>
          <w:rFonts w:ascii="Times New Roman" w:hAnsi="Times New Roman" w:cs="Times New Roman"/>
          <w:b/>
          <w:sz w:val="32"/>
          <w:szCs w:val="32"/>
        </w:rPr>
        <w:t xml:space="preserve">Программа проведения </w:t>
      </w:r>
      <w:proofErr w:type="spellStart"/>
      <w:r w:rsidRPr="002E7CEE">
        <w:rPr>
          <w:rFonts w:ascii="Times New Roman" w:hAnsi="Times New Roman" w:cs="Times New Roman"/>
          <w:b/>
          <w:sz w:val="32"/>
          <w:szCs w:val="32"/>
        </w:rPr>
        <w:t>физкультурно</w:t>
      </w:r>
      <w:proofErr w:type="spellEnd"/>
      <w:r w:rsidRPr="002E7CEE">
        <w:rPr>
          <w:rFonts w:ascii="Times New Roman" w:hAnsi="Times New Roman" w:cs="Times New Roman"/>
          <w:b/>
          <w:sz w:val="32"/>
          <w:szCs w:val="32"/>
        </w:rPr>
        <w:t xml:space="preserve"> – спортивных мероприятий по олимпийским и </w:t>
      </w:r>
      <w:proofErr w:type="spellStart"/>
      <w:r w:rsidRPr="002E7CEE">
        <w:rPr>
          <w:rFonts w:ascii="Times New Roman" w:hAnsi="Times New Roman" w:cs="Times New Roman"/>
          <w:b/>
          <w:sz w:val="32"/>
          <w:szCs w:val="32"/>
        </w:rPr>
        <w:t>паралимпийским</w:t>
      </w:r>
      <w:proofErr w:type="spellEnd"/>
      <w:r w:rsidRPr="002E7CEE">
        <w:rPr>
          <w:rFonts w:ascii="Times New Roman" w:hAnsi="Times New Roman" w:cs="Times New Roman"/>
          <w:b/>
          <w:sz w:val="32"/>
          <w:szCs w:val="32"/>
        </w:rPr>
        <w:t xml:space="preserve"> видам спорта, посвященных празднованию Дня зимних видов спорта в МБДОУ – </w:t>
      </w:r>
      <w:proofErr w:type="spellStart"/>
      <w:r w:rsidRPr="002E7CEE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2E7CEE">
        <w:rPr>
          <w:rFonts w:ascii="Times New Roman" w:hAnsi="Times New Roman" w:cs="Times New Roman"/>
          <w:b/>
          <w:sz w:val="32"/>
          <w:szCs w:val="32"/>
        </w:rPr>
        <w:t>/с №7 «Солнышко».</w:t>
      </w:r>
    </w:p>
    <w:p w:rsidR="00454B44" w:rsidRDefault="00454B44" w:rsidP="00454B44">
      <w:pPr>
        <w:jc w:val="center"/>
      </w:pPr>
    </w:p>
    <w:p w:rsidR="00454B44" w:rsidRDefault="00454B44" w:rsidP="00454B44">
      <w:pPr>
        <w:jc w:val="center"/>
      </w:pPr>
    </w:p>
    <w:p w:rsidR="00454B44" w:rsidRDefault="00454B44" w:rsidP="00454B44">
      <w:pPr>
        <w:jc w:val="center"/>
      </w:pPr>
    </w:p>
    <w:p w:rsidR="00454B44" w:rsidRDefault="00454B44" w:rsidP="00454B44">
      <w:pPr>
        <w:jc w:val="center"/>
      </w:pPr>
    </w:p>
    <w:p w:rsidR="00454B44" w:rsidRDefault="00454B44" w:rsidP="00454B44">
      <w:pPr>
        <w:jc w:val="center"/>
      </w:pPr>
    </w:p>
    <w:p w:rsidR="00454B44" w:rsidRDefault="00454B44" w:rsidP="00454B44">
      <w:pPr>
        <w:jc w:val="center"/>
      </w:pPr>
    </w:p>
    <w:p w:rsidR="00454B44" w:rsidRDefault="00454B44" w:rsidP="00454B44">
      <w:pPr>
        <w:jc w:val="center"/>
      </w:pPr>
    </w:p>
    <w:p w:rsidR="00454B44" w:rsidRDefault="00454B44" w:rsidP="00454B44">
      <w:pPr>
        <w:jc w:val="right"/>
        <w:rPr>
          <w:rFonts w:ascii="Times New Roman" w:hAnsi="Times New Roman" w:cs="Times New Roman"/>
          <w:sz w:val="28"/>
          <w:szCs w:val="28"/>
        </w:rPr>
      </w:pPr>
      <w:r w:rsidRPr="002E7CEE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2E7CEE">
        <w:rPr>
          <w:rFonts w:ascii="Times New Roman" w:hAnsi="Times New Roman" w:cs="Times New Roman"/>
          <w:sz w:val="28"/>
          <w:szCs w:val="28"/>
        </w:rPr>
        <w:t xml:space="preserve"> заведующий: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E7CEE">
        <w:rPr>
          <w:rFonts w:ascii="Times New Roman" w:hAnsi="Times New Roman" w:cs="Times New Roman"/>
          <w:sz w:val="28"/>
          <w:szCs w:val="28"/>
        </w:rPr>
        <w:t>анчук</w:t>
      </w:r>
      <w:proofErr w:type="spellEnd"/>
      <w:r w:rsidRPr="002E7CEE">
        <w:rPr>
          <w:rFonts w:ascii="Times New Roman" w:hAnsi="Times New Roman" w:cs="Times New Roman"/>
          <w:sz w:val="28"/>
          <w:szCs w:val="28"/>
        </w:rPr>
        <w:t xml:space="preserve"> Н.К., </w:t>
      </w:r>
    </w:p>
    <w:p w:rsidR="00454B44" w:rsidRDefault="00454B44" w:rsidP="00454B44">
      <w:pPr>
        <w:jc w:val="right"/>
        <w:rPr>
          <w:rFonts w:ascii="Times New Roman" w:hAnsi="Times New Roman" w:cs="Times New Roman"/>
          <w:sz w:val="28"/>
          <w:szCs w:val="28"/>
        </w:rPr>
      </w:pPr>
      <w:r w:rsidRPr="002E7CEE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 w:rsidRPr="002E7CEE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2E7CEE"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454B44" w:rsidRPr="002E7CEE" w:rsidRDefault="00454B44" w:rsidP="00454B44">
      <w:pPr>
        <w:jc w:val="right"/>
        <w:rPr>
          <w:rFonts w:ascii="Times New Roman" w:hAnsi="Times New Roman" w:cs="Times New Roman"/>
          <w:sz w:val="28"/>
          <w:szCs w:val="28"/>
        </w:rPr>
      </w:pPr>
      <w:r w:rsidRPr="002E7CEE">
        <w:rPr>
          <w:rFonts w:ascii="Times New Roman" w:hAnsi="Times New Roman" w:cs="Times New Roman"/>
          <w:sz w:val="28"/>
          <w:szCs w:val="28"/>
        </w:rPr>
        <w:t xml:space="preserve"> инструктор по физическому воспитанию: Богомолова Н.А.</w:t>
      </w:r>
    </w:p>
    <w:p w:rsidR="00454B44" w:rsidRDefault="00454B44" w:rsidP="00454B44">
      <w:pPr>
        <w:jc w:val="center"/>
      </w:pPr>
    </w:p>
    <w:p w:rsidR="00454B44" w:rsidRPr="002E7CEE" w:rsidRDefault="00454B44" w:rsidP="00454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CEE">
        <w:rPr>
          <w:rFonts w:ascii="Times New Roman" w:hAnsi="Times New Roman" w:cs="Times New Roman"/>
          <w:sz w:val="28"/>
          <w:szCs w:val="28"/>
        </w:rPr>
        <w:t>Январь, 2016г.</w:t>
      </w:r>
    </w:p>
    <w:p w:rsidR="00454B44" w:rsidRDefault="00454B44" w:rsidP="00611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B44" w:rsidRDefault="00454B44" w:rsidP="00611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B44" w:rsidRDefault="00454B44" w:rsidP="00611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51" w:rsidRDefault="00611351" w:rsidP="00611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35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проведения </w:t>
      </w:r>
      <w:proofErr w:type="spellStart"/>
      <w:r w:rsidRPr="0061135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11351">
        <w:rPr>
          <w:rFonts w:ascii="Times New Roman" w:hAnsi="Times New Roman" w:cs="Times New Roman"/>
          <w:sz w:val="28"/>
          <w:szCs w:val="28"/>
        </w:rPr>
        <w:t xml:space="preserve"> – спортивных мероприятий</w:t>
      </w:r>
      <w:r w:rsidR="00D637CD">
        <w:rPr>
          <w:rFonts w:ascii="Times New Roman" w:hAnsi="Times New Roman" w:cs="Times New Roman"/>
          <w:sz w:val="28"/>
          <w:szCs w:val="28"/>
        </w:rPr>
        <w:t xml:space="preserve"> </w:t>
      </w:r>
      <w:r w:rsidR="00D637CD" w:rsidRPr="00D637CD">
        <w:rPr>
          <w:rFonts w:ascii="Times New Roman" w:hAnsi="Times New Roman" w:cs="Times New Roman"/>
          <w:sz w:val="28"/>
          <w:szCs w:val="28"/>
        </w:rPr>
        <w:t xml:space="preserve">по олимпийским и </w:t>
      </w:r>
      <w:proofErr w:type="spellStart"/>
      <w:r w:rsidR="00D637CD" w:rsidRPr="00D637CD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D637CD" w:rsidRPr="00D637CD">
        <w:rPr>
          <w:rFonts w:ascii="Times New Roman" w:hAnsi="Times New Roman" w:cs="Times New Roman"/>
          <w:sz w:val="28"/>
          <w:szCs w:val="28"/>
        </w:rPr>
        <w:t xml:space="preserve"> видам спорта, посвященных празднованию Дня зимних видов спорта</w:t>
      </w:r>
      <w:r w:rsidR="00D637CD">
        <w:rPr>
          <w:rFonts w:ascii="Times New Roman" w:hAnsi="Times New Roman" w:cs="Times New Roman"/>
          <w:sz w:val="28"/>
          <w:szCs w:val="28"/>
        </w:rPr>
        <w:t xml:space="preserve"> в</w:t>
      </w:r>
      <w:r w:rsidRPr="00611351">
        <w:rPr>
          <w:rFonts w:ascii="Times New Roman" w:hAnsi="Times New Roman" w:cs="Times New Roman"/>
          <w:sz w:val="28"/>
          <w:szCs w:val="28"/>
        </w:rPr>
        <w:t xml:space="preserve"> МБДОУ – </w:t>
      </w:r>
      <w:proofErr w:type="spellStart"/>
      <w:r w:rsidRPr="006113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1351">
        <w:rPr>
          <w:rFonts w:ascii="Times New Roman" w:hAnsi="Times New Roman" w:cs="Times New Roman"/>
          <w:sz w:val="28"/>
          <w:szCs w:val="28"/>
        </w:rPr>
        <w:t>/с №7 «Солнышко»</w:t>
      </w:r>
      <w:r w:rsidR="00E73A63">
        <w:rPr>
          <w:rFonts w:ascii="Times New Roman" w:hAnsi="Times New Roman" w:cs="Times New Roman"/>
          <w:sz w:val="28"/>
          <w:szCs w:val="28"/>
        </w:rPr>
        <w:t>.</w:t>
      </w:r>
    </w:p>
    <w:p w:rsidR="00E73A63" w:rsidRPr="00D637CD" w:rsidRDefault="00E73A63" w:rsidP="00611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7CD">
        <w:rPr>
          <w:rFonts w:ascii="Times New Roman" w:hAnsi="Times New Roman" w:cs="Times New Roman"/>
          <w:sz w:val="28"/>
          <w:szCs w:val="28"/>
        </w:rPr>
        <w:t>Время проведения</w:t>
      </w:r>
      <w:r w:rsidR="0032668C" w:rsidRPr="00D637CD">
        <w:rPr>
          <w:rFonts w:ascii="Times New Roman" w:hAnsi="Times New Roman" w:cs="Times New Roman"/>
          <w:sz w:val="28"/>
          <w:szCs w:val="28"/>
        </w:rPr>
        <w:t xml:space="preserve"> проекта «Учимся у олимпийцев»</w:t>
      </w:r>
      <w:r w:rsidRPr="00D637CD">
        <w:rPr>
          <w:rFonts w:ascii="Times New Roman" w:hAnsi="Times New Roman" w:cs="Times New Roman"/>
          <w:sz w:val="28"/>
          <w:szCs w:val="28"/>
        </w:rPr>
        <w:t>: 25.01.- 05.02.2016г.</w:t>
      </w:r>
    </w:p>
    <w:tbl>
      <w:tblPr>
        <w:tblpPr w:leftFromText="180" w:rightFromText="180" w:vertAnchor="text" w:horzAnchor="margin" w:tblpXSpec="center" w:tblpY="95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24"/>
        <w:gridCol w:w="3258"/>
        <w:gridCol w:w="2417"/>
        <w:gridCol w:w="2549"/>
        <w:gridCol w:w="2410"/>
      </w:tblGrid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58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Краткий анонс мероприятия</w:t>
            </w:r>
          </w:p>
        </w:tc>
        <w:tc>
          <w:tcPr>
            <w:tcW w:w="2417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участников</w:t>
            </w:r>
          </w:p>
        </w:tc>
        <w:tc>
          <w:tcPr>
            <w:tcW w:w="254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Место проведения, время</w:t>
            </w:r>
          </w:p>
        </w:tc>
        <w:tc>
          <w:tcPr>
            <w:tcW w:w="2410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Ответственный,  контактный телефон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4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Беседы  зимних </w:t>
            </w:r>
            <w:proofErr w:type="gramStart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Олимпийских играх в Сочи</w:t>
            </w:r>
          </w:p>
        </w:tc>
        <w:tc>
          <w:tcPr>
            <w:tcW w:w="3258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с помощью наглядных иллюстраций о зимних видах спорта и фотоматериала с </w:t>
            </w:r>
            <w:r w:rsidRPr="00E34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игр и </w:t>
            </w:r>
            <w:r w:rsidRPr="00E34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 зимних игр 2014 года в </w:t>
            </w:r>
            <w:proofErr w:type="gramStart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. Сочи</w:t>
            </w:r>
          </w:p>
        </w:tc>
        <w:tc>
          <w:tcPr>
            <w:tcW w:w="2417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  <w:tc>
          <w:tcPr>
            <w:tcW w:w="254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  <w:tc>
          <w:tcPr>
            <w:tcW w:w="2410" w:type="dxa"/>
          </w:tcPr>
          <w:p w:rsid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старший 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Т.8-923-630-6031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4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«Олимпийский огонь»</w:t>
            </w:r>
          </w:p>
        </w:tc>
        <w:tc>
          <w:tcPr>
            <w:tcW w:w="3258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 детьми старшего дошкольного возраста познавательной презентации об истории Олимпийского огня.</w:t>
            </w:r>
          </w:p>
        </w:tc>
        <w:tc>
          <w:tcPr>
            <w:tcW w:w="2417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к школе группа</w:t>
            </w:r>
          </w:p>
        </w:tc>
        <w:tc>
          <w:tcPr>
            <w:tcW w:w="254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с проектором</w:t>
            </w:r>
          </w:p>
        </w:tc>
        <w:tc>
          <w:tcPr>
            <w:tcW w:w="2410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---------- // ---------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4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386F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6FF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86FFA" w:rsidRPr="0038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FA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спортсменах </w:t>
            </w:r>
            <w:r w:rsidR="00386FFA" w:rsidRPr="00E34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38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FFA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386FFA">
              <w:rPr>
                <w:rFonts w:ascii="Times New Roman" w:hAnsi="Times New Roman" w:cs="Times New Roman"/>
                <w:sz w:val="28"/>
                <w:szCs w:val="28"/>
              </w:rPr>
              <w:t xml:space="preserve"> зимних игр </w:t>
            </w:r>
            <w:r w:rsidR="00386FFA"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2014 года в </w:t>
            </w:r>
            <w:proofErr w:type="gramStart"/>
            <w:r w:rsidR="00386FFA" w:rsidRPr="00E3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="00386FFA" w:rsidRPr="00E343F2">
              <w:rPr>
                <w:rFonts w:ascii="Times New Roman" w:hAnsi="Times New Roman" w:cs="Times New Roman"/>
                <w:sz w:val="28"/>
                <w:szCs w:val="28"/>
              </w:rPr>
              <w:t>. Сочи</w:t>
            </w:r>
            <w:r w:rsidR="00386FFA">
              <w:rPr>
                <w:rFonts w:ascii="Times New Roman" w:hAnsi="Times New Roman" w:cs="Times New Roman"/>
                <w:sz w:val="28"/>
                <w:szCs w:val="28"/>
              </w:rPr>
              <w:t>: о стойкости, мужественности и силе духа.</w:t>
            </w:r>
          </w:p>
        </w:tc>
        <w:tc>
          <w:tcPr>
            <w:tcW w:w="3258" w:type="dxa"/>
          </w:tcPr>
          <w:p w:rsidR="00E343F2" w:rsidRPr="00E343F2" w:rsidRDefault="00386FF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фрагментов видеоматериалов с</w:t>
            </w:r>
            <w:r w:rsidRPr="0038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 </w:t>
            </w: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 xml:space="preserve">2014 года в </w:t>
            </w:r>
            <w:proofErr w:type="gramStart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. Сочи</w:t>
            </w:r>
          </w:p>
        </w:tc>
        <w:tc>
          <w:tcPr>
            <w:tcW w:w="2417" w:type="dxa"/>
          </w:tcPr>
          <w:p w:rsidR="00E343F2" w:rsidRPr="00E343F2" w:rsidRDefault="00386FF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к школе группа</w:t>
            </w:r>
          </w:p>
        </w:tc>
        <w:tc>
          <w:tcPr>
            <w:tcW w:w="2549" w:type="dxa"/>
          </w:tcPr>
          <w:p w:rsidR="00E343F2" w:rsidRPr="00E343F2" w:rsidRDefault="00386FF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с проектором</w:t>
            </w:r>
          </w:p>
        </w:tc>
        <w:tc>
          <w:tcPr>
            <w:tcW w:w="2410" w:type="dxa"/>
          </w:tcPr>
          <w:p w:rsidR="00E343F2" w:rsidRPr="00E343F2" w:rsidRDefault="00386FF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 // ---------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4" w:type="dxa"/>
          </w:tcPr>
          <w:p w:rsidR="00E343F2" w:rsidRPr="00E343F2" w:rsidRDefault="00386FF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 пока мы только учимся»</w:t>
            </w:r>
          </w:p>
        </w:tc>
        <w:tc>
          <w:tcPr>
            <w:tcW w:w="3258" w:type="dxa"/>
          </w:tcPr>
          <w:p w:rsidR="00E343F2" w:rsidRPr="00E343F2" w:rsidRDefault="00386FF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состязание детей (2 команд) </w:t>
            </w:r>
            <w:r w:rsidR="009C0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одготовительной к школе группы</w:t>
            </w:r>
            <w:r w:rsidR="00CD1C08">
              <w:rPr>
                <w:rFonts w:ascii="Times New Roman" w:hAnsi="Times New Roman" w:cs="Times New Roman"/>
                <w:sz w:val="28"/>
                <w:szCs w:val="28"/>
              </w:rPr>
              <w:t>. Вопросы викторины включают загадки о зимних видах спорта, иллюстрации зимних видов спорта, вопросы по зимней олимпиаде, спортивные игры – задания с клюшками, мячами для метания, лыжными ботинками, обручами.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E343F2" w:rsidRPr="00E343F2" w:rsidRDefault="00864C6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группа, воспитатели</w:t>
            </w:r>
          </w:p>
        </w:tc>
        <w:tc>
          <w:tcPr>
            <w:tcW w:w="2549" w:type="dxa"/>
          </w:tcPr>
          <w:p w:rsidR="00E343F2" w:rsidRPr="00E343F2" w:rsidRDefault="00864C6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2410" w:type="dxa"/>
          </w:tcPr>
          <w:p w:rsidR="00E343F2" w:rsidRPr="00E343F2" w:rsidRDefault="00B21758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подготовительной группы, инструктор по физическому воспитанию Леонова А.В.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4" w:type="dxa"/>
          </w:tcPr>
          <w:p w:rsidR="00E343F2" w:rsidRPr="00E343F2" w:rsidRDefault="00CD1C08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«Спортивные каникулы»</w:t>
            </w:r>
          </w:p>
        </w:tc>
        <w:tc>
          <w:tcPr>
            <w:tcW w:w="3258" w:type="dxa"/>
          </w:tcPr>
          <w:p w:rsidR="00E343F2" w:rsidRPr="00E343F2" w:rsidRDefault="00CD1C08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для детей и родителей на Новогодние каникулы: выезд на турбазы, в лес, на спортивные площадки  и т.п. семьями для отдыха и занятий спортом на свежем воздухе.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поездке. </w:t>
            </w:r>
          </w:p>
        </w:tc>
        <w:tc>
          <w:tcPr>
            <w:tcW w:w="2417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родители ДОУ</w:t>
            </w:r>
          </w:p>
        </w:tc>
        <w:tc>
          <w:tcPr>
            <w:tcW w:w="2549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 родителей</w:t>
            </w:r>
          </w:p>
        </w:tc>
        <w:tc>
          <w:tcPr>
            <w:tcW w:w="2410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ДОУ, воспитатели групп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4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«Зимние виды спорта»</w:t>
            </w:r>
          </w:p>
        </w:tc>
        <w:tc>
          <w:tcPr>
            <w:tcW w:w="3258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детей и родителей: участие в выставке рисунков «Зимние виды спорта».</w:t>
            </w:r>
          </w:p>
        </w:tc>
        <w:tc>
          <w:tcPr>
            <w:tcW w:w="2417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  <w:tc>
          <w:tcPr>
            <w:tcW w:w="2549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</w:tcPr>
          <w:p w:rsidR="00E343F2" w:rsidRPr="00E343F2" w:rsidRDefault="00496C14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ДОУ, воспитатели групп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4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«Растим будущего чемпиона».</w:t>
            </w:r>
          </w:p>
        </w:tc>
        <w:tc>
          <w:tcPr>
            <w:tcW w:w="3258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о приобщении детей к спорту посредством зимних целенаправленных прогулок.</w:t>
            </w:r>
          </w:p>
        </w:tc>
        <w:tc>
          <w:tcPr>
            <w:tcW w:w="2417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49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приёмных групп</w:t>
            </w:r>
          </w:p>
        </w:tc>
        <w:tc>
          <w:tcPr>
            <w:tcW w:w="2410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4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хоккею</w:t>
            </w:r>
          </w:p>
        </w:tc>
        <w:tc>
          <w:tcPr>
            <w:tcW w:w="3258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между детьми старшей, подготовительной к школе групп и их родителями.</w:t>
            </w:r>
            <w:proofErr w:type="gramEnd"/>
          </w:p>
        </w:tc>
        <w:tc>
          <w:tcPr>
            <w:tcW w:w="2417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старшей, подготовительной к школе группы,   их родители.</w:t>
            </w:r>
          </w:p>
        </w:tc>
        <w:tc>
          <w:tcPr>
            <w:tcW w:w="2549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</w:t>
            </w:r>
          </w:p>
        </w:tc>
        <w:tc>
          <w:tcPr>
            <w:tcW w:w="2410" w:type="dxa"/>
          </w:tcPr>
          <w:p w:rsid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физическому воспитанию: Богомолова Н.А., Леонова А.В.</w:t>
            </w:r>
          </w:p>
          <w:p w:rsidR="00C1684E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4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гонки, биатлон</w:t>
            </w:r>
          </w:p>
        </w:tc>
        <w:tc>
          <w:tcPr>
            <w:tcW w:w="3258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между детьми подготовительной к школе группы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коллективом.</w:t>
            </w:r>
          </w:p>
        </w:tc>
        <w:tc>
          <w:tcPr>
            <w:tcW w:w="2417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к школе группы и педагоги.</w:t>
            </w:r>
          </w:p>
        </w:tc>
        <w:tc>
          <w:tcPr>
            <w:tcW w:w="2549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</w:t>
            </w:r>
          </w:p>
        </w:tc>
        <w:tc>
          <w:tcPr>
            <w:tcW w:w="2410" w:type="dxa"/>
          </w:tcPr>
          <w:p w:rsidR="00C1684E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физическому воспитанию: Богомолова Н.А., Леонова А.В., старший воспитатель</w:t>
            </w:r>
            <w:r w:rsidR="00413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FA" w:rsidRPr="002E18ED" w:rsidTr="00D637CD">
        <w:trPr>
          <w:trHeight w:val="2255"/>
        </w:trPr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24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3258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танец с детьми средней и старшей  групп под песню «Олимпиада»</w:t>
            </w:r>
          </w:p>
        </w:tc>
        <w:tc>
          <w:tcPr>
            <w:tcW w:w="2417" w:type="dxa"/>
          </w:tcPr>
          <w:p w:rsidR="00E343F2" w:rsidRPr="00E343F2" w:rsidRDefault="00C1684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средней, старшей групп</w:t>
            </w:r>
            <w:r w:rsidR="00194453">
              <w:rPr>
                <w:rFonts w:ascii="Times New Roman" w:hAnsi="Times New Roman" w:cs="Times New Roman"/>
                <w:sz w:val="28"/>
                <w:szCs w:val="28"/>
              </w:rPr>
              <w:t>ы и их воспитатели</w:t>
            </w:r>
          </w:p>
        </w:tc>
        <w:tc>
          <w:tcPr>
            <w:tcW w:w="2549" w:type="dxa"/>
          </w:tcPr>
          <w:p w:rsidR="00E343F2" w:rsidRPr="00E343F2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</w:t>
            </w:r>
          </w:p>
        </w:tc>
        <w:tc>
          <w:tcPr>
            <w:tcW w:w="2410" w:type="dxa"/>
          </w:tcPr>
          <w:p w:rsidR="00194453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физическому воспитанию: Богомолова Н.А., Леонова А.В., воспитатели групп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4" w:type="dxa"/>
          </w:tcPr>
          <w:p w:rsidR="00E343F2" w:rsidRPr="00E343F2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катания на санках</w:t>
            </w:r>
          </w:p>
        </w:tc>
        <w:tc>
          <w:tcPr>
            <w:tcW w:w="3258" w:type="dxa"/>
          </w:tcPr>
          <w:p w:rsidR="00E343F2" w:rsidRPr="00E343F2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Весёлое мероприятие «Санная эстафета»: задания для детей и воспитателей по соревновательному катанию на санках: катание пустых санок, санок с игрушкой, санок с преодолением препятствий, санок с детьми.</w:t>
            </w:r>
          </w:p>
        </w:tc>
        <w:tc>
          <w:tcPr>
            <w:tcW w:w="2417" w:type="dxa"/>
          </w:tcPr>
          <w:p w:rsidR="00E343F2" w:rsidRPr="00E343F2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 и подготовительной группы и их воспитатели</w:t>
            </w:r>
          </w:p>
        </w:tc>
        <w:tc>
          <w:tcPr>
            <w:tcW w:w="2549" w:type="dxa"/>
          </w:tcPr>
          <w:p w:rsidR="00E343F2" w:rsidRPr="00E343F2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</w:t>
            </w:r>
          </w:p>
        </w:tc>
        <w:tc>
          <w:tcPr>
            <w:tcW w:w="2410" w:type="dxa"/>
          </w:tcPr>
          <w:p w:rsidR="00194453" w:rsidRDefault="00194453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воспитатель.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4" w:type="dxa"/>
          </w:tcPr>
          <w:p w:rsidR="00E343F2" w:rsidRPr="00E343F2" w:rsidRDefault="001B5CC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ко второму этапу ГТЗО</w:t>
            </w:r>
          </w:p>
        </w:tc>
        <w:tc>
          <w:tcPr>
            <w:tcW w:w="3258" w:type="dxa"/>
          </w:tcPr>
          <w:p w:rsidR="00E343F2" w:rsidRPr="00E343F2" w:rsidRDefault="001B5CC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на улице: катание на лыжах, метание в цель, бег в парах.</w:t>
            </w:r>
          </w:p>
        </w:tc>
        <w:tc>
          <w:tcPr>
            <w:tcW w:w="2417" w:type="dxa"/>
          </w:tcPr>
          <w:p w:rsidR="00E343F2" w:rsidRPr="00E343F2" w:rsidRDefault="001B5CC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к школе группы.</w:t>
            </w:r>
          </w:p>
        </w:tc>
        <w:tc>
          <w:tcPr>
            <w:tcW w:w="2549" w:type="dxa"/>
          </w:tcPr>
          <w:p w:rsidR="00E343F2" w:rsidRPr="00E343F2" w:rsidRDefault="001B5CC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</w:t>
            </w:r>
          </w:p>
        </w:tc>
        <w:tc>
          <w:tcPr>
            <w:tcW w:w="2410" w:type="dxa"/>
          </w:tcPr>
          <w:p w:rsidR="001B5CCA" w:rsidRDefault="001B5CCA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физическому воспитанию: Богомолова Н.А., 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FA" w:rsidRPr="002E18ED" w:rsidTr="00D637CD"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24" w:type="dxa"/>
          </w:tcPr>
          <w:p w:rsidR="00E343F2" w:rsidRPr="00E343F2" w:rsidRDefault="00B0236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мультфильмов о здоровом образе жизни «Уроки тётушки Совы»</w:t>
            </w:r>
          </w:p>
        </w:tc>
        <w:tc>
          <w:tcPr>
            <w:tcW w:w="3258" w:type="dxa"/>
          </w:tcPr>
          <w:p w:rsidR="00E343F2" w:rsidRPr="00E343F2" w:rsidRDefault="00B0236E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мультфильмов о здоровом образе жизни</w:t>
            </w:r>
            <w:r w:rsidR="00BE362F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последующими беседами и разработкой «Правил Здоровья группы»  </w:t>
            </w:r>
          </w:p>
        </w:tc>
        <w:tc>
          <w:tcPr>
            <w:tcW w:w="2417" w:type="dxa"/>
          </w:tcPr>
          <w:p w:rsidR="00E343F2" w:rsidRPr="00E343F2" w:rsidRDefault="00BE362F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  <w:tc>
          <w:tcPr>
            <w:tcW w:w="2549" w:type="dxa"/>
          </w:tcPr>
          <w:p w:rsidR="00E343F2" w:rsidRPr="00E343F2" w:rsidRDefault="00BE362F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410" w:type="dxa"/>
          </w:tcPr>
          <w:p w:rsidR="00BE362F" w:rsidRDefault="00BE362F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воспитанию: Богомолова Н.А., воспитатели групп</w:t>
            </w:r>
          </w:p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FA" w:rsidRPr="002E18ED" w:rsidTr="00D637CD">
        <w:trPr>
          <w:trHeight w:val="2430"/>
        </w:trPr>
        <w:tc>
          <w:tcPr>
            <w:tcW w:w="709" w:type="dxa"/>
          </w:tcPr>
          <w:p w:rsidR="00E343F2" w:rsidRPr="00E343F2" w:rsidRDefault="00E343F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4" w:type="dxa"/>
          </w:tcPr>
          <w:p w:rsidR="00E343F2" w:rsidRPr="00E343F2" w:rsidRDefault="00BE362F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«Наш спортивный детский сад» </w:t>
            </w:r>
          </w:p>
        </w:tc>
        <w:tc>
          <w:tcPr>
            <w:tcW w:w="3258" w:type="dxa"/>
          </w:tcPr>
          <w:p w:rsidR="00615D89" w:rsidRPr="00E343F2" w:rsidRDefault="00BE362F" w:rsidP="00AA0F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о проделанной работе по проекту «Учимся у олимпийцев».</w:t>
            </w:r>
            <w:r w:rsidR="005B539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с детьми ДОУ.</w:t>
            </w:r>
          </w:p>
        </w:tc>
        <w:tc>
          <w:tcPr>
            <w:tcW w:w="2417" w:type="dxa"/>
          </w:tcPr>
          <w:p w:rsidR="00E343F2" w:rsidRPr="00E343F2" w:rsidRDefault="0072290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549" w:type="dxa"/>
          </w:tcPr>
          <w:p w:rsidR="00E343F2" w:rsidRPr="00E343F2" w:rsidRDefault="0072290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410" w:type="dxa"/>
          </w:tcPr>
          <w:p w:rsidR="00E343F2" w:rsidRPr="00E343F2" w:rsidRDefault="00722902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15D89" w:rsidRPr="002E18ED" w:rsidTr="00D637CD">
        <w:trPr>
          <w:trHeight w:val="1605"/>
        </w:trPr>
        <w:tc>
          <w:tcPr>
            <w:tcW w:w="709" w:type="dxa"/>
          </w:tcPr>
          <w:p w:rsidR="00615D89" w:rsidRPr="00E343F2" w:rsidRDefault="00615D89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4" w:type="dxa"/>
          </w:tcPr>
          <w:p w:rsidR="00615D89" w:rsidRDefault="00615D89" w:rsidP="00D637CD">
            <w:pPr>
              <w:ind w:right="3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5D89">
              <w:rPr>
                <w:rFonts w:ascii="Times New Roman" w:hAnsi="Times New Roman" w:cs="Times New Roman"/>
                <w:sz w:val="28"/>
                <w:szCs w:val="28"/>
              </w:rPr>
              <w:t xml:space="preserve">свещение проведения Дня зимних видов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 «Наш городок»</w:t>
            </w:r>
            <w:r w:rsidRPr="00615D89">
              <w:rPr>
                <w:rFonts w:ascii="Times New Roman" w:hAnsi="Times New Roman" w:cs="Times New Roman"/>
                <w:sz w:val="28"/>
                <w:szCs w:val="28"/>
              </w:rPr>
              <w:t>,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5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5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:rsidR="00615D89" w:rsidRDefault="00645708" w:rsidP="003266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материалов уличных мероприятий в городской газете, отображение мероприятий внутри сада на сайте учреждения.</w:t>
            </w:r>
          </w:p>
        </w:tc>
        <w:tc>
          <w:tcPr>
            <w:tcW w:w="2417" w:type="dxa"/>
          </w:tcPr>
          <w:p w:rsidR="00615D89" w:rsidRDefault="00645708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549" w:type="dxa"/>
          </w:tcPr>
          <w:p w:rsidR="00615D89" w:rsidRDefault="00645708" w:rsidP="00615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410" w:type="dxa"/>
          </w:tcPr>
          <w:p w:rsidR="00615D89" w:rsidRDefault="00645708" w:rsidP="003266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2E7CEE" w:rsidRDefault="002E7CEE" w:rsidP="002E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EE" w:rsidRPr="002E7CEE" w:rsidRDefault="002E7CEE" w:rsidP="002E7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EE" w:rsidRDefault="002E7CEE" w:rsidP="002E7CEE">
      <w:pPr>
        <w:jc w:val="center"/>
      </w:pPr>
    </w:p>
    <w:p w:rsidR="002E7CEE" w:rsidRDefault="002E7CEE" w:rsidP="002E7CEE">
      <w:pPr>
        <w:jc w:val="center"/>
      </w:pPr>
    </w:p>
    <w:p w:rsidR="002E7CEE" w:rsidRDefault="002E7CEE" w:rsidP="002E7CEE">
      <w:pPr>
        <w:jc w:val="center"/>
      </w:pPr>
    </w:p>
    <w:p w:rsidR="002E7CEE" w:rsidRDefault="002E7CEE" w:rsidP="002E7CEE">
      <w:pPr>
        <w:jc w:val="center"/>
      </w:pPr>
    </w:p>
    <w:p w:rsidR="002E7CEE" w:rsidRDefault="002E7CEE" w:rsidP="002E7CEE">
      <w:pPr>
        <w:jc w:val="center"/>
      </w:pPr>
    </w:p>
    <w:p w:rsidR="002E7CEE" w:rsidRDefault="002E7CEE" w:rsidP="002E7CEE">
      <w:pPr>
        <w:jc w:val="center"/>
      </w:pPr>
    </w:p>
    <w:sectPr w:rsidR="002E7CEE" w:rsidSect="00E34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3F2"/>
    <w:rsid w:val="000E6A6A"/>
    <w:rsid w:val="00185968"/>
    <w:rsid w:val="00194453"/>
    <w:rsid w:val="001B5CCA"/>
    <w:rsid w:val="001F61DB"/>
    <w:rsid w:val="0020752B"/>
    <w:rsid w:val="002E7CEE"/>
    <w:rsid w:val="0032668C"/>
    <w:rsid w:val="00386FFA"/>
    <w:rsid w:val="00411300"/>
    <w:rsid w:val="00413F24"/>
    <w:rsid w:val="00454B44"/>
    <w:rsid w:val="00496C14"/>
    <w:rsid w:val="005B5399"/>
    <w:rsid w:val="00611351"/>
    <w:rsid w:val="00615D89"/>
    <w:rsid w:val="00645708"/>
    <w:rsid w:val="00722902"/>
    <w:rsid w:val="00864C63"/>
    <w:rsid w:val="00952EDA"/>
    <w:rsid w:val="009C0BD7"/>
    <w:rsid w:val="00AA0F9D"/>
    <w:rsid w:val="00AA793B"/>
    <w:rsid w:val="00B0236E"/>
    <w:rsid w:val="00B21758"/>
    <w:rsid w:val="00BE362F"/>
    <w:rsid w:val="00BF5786"/>
    <w:rsid w:val="00C1684E"/>
    <w:rsid w:val="00CD1C08"/>
    <w:rsid w:val="00D637CD"/>
    <w:rsid w:val="00E343F2"/>
    <w:rsid w:val="00E73A63"/>
    <w:rsid w:val="00EE6D55"/>
    <w:rsid w:val="00F93690"/>
    <w:rsid w:val="00F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29</cp:revision>
  <cp:lastPrinted>2015-12-28T03:20:00Z</cp:lastPrinted>
  <dcterms:created xsi:type="dcterms:W3CDTF">2015-12-25T07:22:00Z</dcterms:created>
  <dcterms:modified xsi:type="dcterms:W3CDTF">2016-02-24T08:10:00Z</dcterms:modified>
</cp:coreProperties>
</file>