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04" w:rsidRDefault="00C07204" w:rsidP="00C072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ЗАНЯТИЙ ИГРОВЫМ СТРЕТЧИНГОМ</w:t>
      </w:r>
    </w:p>
    <w:p w:rsidR="00C07204" w:rsidRPr="00315B45" w:rsidRDefault="00C07204" w:rsidP="00C07204">
      <w:pPr>
        <w:jc w:val="center"/>
        <w:rPr>
          <w:rFonts w:ascii="Times New Roman" w:hAnsi="Times New Roman"/>
          <w:sz w:val="28"/>
          <w:szCs w:val="28"/>
        </w:rPr>
      </w:pPr>
      <w:r w:rsidRPr="00505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(мастер-класс для воспитателей)</w:t>
      </w:r>
    </w:p>
    <w:p w:rsidR="00C07204" w:rsidRPr="008915AD" w:rsidRDefault="00C07204" w:rsidP="00C07204">
      <w:pPr>
        <w:pStyle w:val="a3"/>
        <w:rPr>
          <w:sz w:val="28"/>
          <w:szCs w:val="28"/>
        </w:rPr>
      </w:pPr>
      <w:r w:rsidRPr="008915AD">
        <w:rPr>
          <w:sz w:val="28"/>
          <w:szCs w:val="28"/>
        </w:rPr>
        <w:t xml:space="preserve">Предлагаемая методика направлена  на активизацию защитных сил организма детей, овладения навыками совершенного управления своим телом, психоэнергетической саморегуляции, развитие и высвобождение скрытых творческих и оздоровительных возможностей подсознания. </w:t>
      </w:r>
    </w:p>
    <w:p w:rsidR="00C07204" w:rsidRPr="008915AD" w:rsidRDefault="00C07204" w:rsidP="00C0720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Стрет</w:t>
      </w:r>
      <w:r w:rsidRPr="008915AD">
        <w:rPr>
          <w:rStyle w:val="a4"/>
          <w:sz w:val="28"/>
          <w:szCs w:val="28"/>
        </w:rPr>
        <w:t>чинг</w:t>
      </w:r>
      <w:r w:rsidRPr="008915AD">
        <w:rPr>
          <w:sz w:val="28"/>
          <w:szCs w:val="28"/>
        </w:rPr>
        <w:t xml:space="preserve"> включает в себя динамические и статические нагрузки. Как научить детей правильно выполнять упражнения, такие полезные для их организма, с удовольствием, подарить ощущение свободы тела? Ответ в слове игровой - именно игра дает возможность поддерживать живой интерес ребенка к занятию, упражнения имеют свои особые названия и связаны между собой интересным сюжетом, каждый раз новым. При регулярных занятиях </w:t>
      </w:r>
      <w:r w:rsidRPr="008915AD">
        <w:rPr>
          <w:rStyle w:val="a4"/>
          <w:sz w:val="28"/>
          <w:szCs w:val="28"/>
        </w:rPr>
        <w:t>игровым стретчингом</w:t>
      </w:r>
      <w:r w:rsidRPr="008915AD">
        <w:rPr>
          <w:sz w:val="28"/>
          <w:szCs w:val="28"/>
        </w:rPr>
        <w:t xml:space="preserve"> развиваются: музыкальный слух, музыкальная память, слуховое внимание, ритмичность, пластичность, мышечная свобода. </w:t>
      </w:r>
    </w:p>
    <w:p w:rsidR="00C07204" w:rsidRPr="008915AD" w:rsidRDefault="00C07204" w:rsidP="00C07204">
      <w:pPr>
        <w:pStyle w:val="a3"/>
        <w:rPr>
          <w:sz w:val="28"/>
          <w:szCs w:val="28"/>
        </w:rPr>
      </w:pPr>
      <w:r w:rsidRPr="008915AD">
        <w:rPr>
          <w:sz w:val="28"/>
          <w:szCs w:val="28"/>
        </w:rPr>
        <w:t xml:space="preserve">Развивается и укрепляется опорно-двигательный аппарат, сердечно-сосудистая, нервная и дыхательная системы. </w:t>
      </w:r>
    </w:p>
    <w:p w:rsidR="00C07204" w:rsidRPr="008915AD" w:rsidRDefault="00C07204" w:rsidP="00C07204">
      <w:pPr>
        <w:pStyle w:val="a3"/>
        <w:rPr>
          <w:sz w:val="28"/>
          <w:szCs w:val="28"/>
        </w:rPr>
      </w:pPr>
      <w:r w:rsidRPr="008915AD">
        <w:rPr>
          <w:sz w:val="28"/>
          <w:szCs w:val="28"/>
        </w:rPr>
        <w:t xml:space="preserve">Систематические занятия </w:t>
      </w:r>
      <w:r w:rsidRPr="008915AD">
        <w:rPr>
          <w:rStyle w:val="a4"/>
          <w:sz w:val="28"/>
          <w:szCs w:val="28"/>
        </w:rPr>
        <w:t>игровым стретчингом</w:t>
      </w:r>
      <w:r w:rsidRPr="008915AD">
        <w:rPr>
          <w:sz w:val="28"/>
          <w:szCs w:val="28"/>
        </w:rPr>
        <w:t xml:space="preserve"> формируют фигуру, способствуют устранению ряда физических недостатков, вырабатывают правильную и красивую осанку. А хорошая осанка - это не только привлекательный внешний вид, но и залог здоровья, улучшается общее самочувствие, исчезают спазмы мышц. Из-за нарушения осанки, зажатости позвоночника (нельзя забывать, что позвоночник является ключом ко всему организму, он должен оставаться подвижным и гибким в течение всей жизни), возникает плоскостопие, что приводит к неправильной походке, а так же разрушает деятельность дыхательной системы, что ухудшает кровообращение головного мозга, снижает его работоспособность, приводит к нервному переутомлению. </w:t>
      </w:r>
    </w:p>
    <w:p w:rsidR="00C07204" w:rsidRPr="008915AD" w:rsidRDefault="00C07204" w:rsidP="00C07204">
      <w:pPr>
        <w:pStyle w:val="a3"/>
        <w:rPr>
          <w:sz w:val="28"/>
          <w:szCs w:val="28"/>
        </w:rPr>
      </w:pPr>
      <w:r w:rsidRPr="008915AD">
        <w:rPr>
          <w:sz w:val="28"/>
          <w:szCs w:val="28"/>
        </w:rPr>
        <w:t>Для профилактики различных деформаций позвоночника, чтобы укрепить его связочный аппарат, рекомендуется выполнять физические упражнения с разнообразными движениями позвоночника, укрепляя мышцы спины и живота. Помимо общего оздоровительного эффекта, умения управлять своим телом, овладения запасом двигател</w:t>
      </w:r>
      <w:r>
        <w:rPr>
          <w:sz w:val="28"/>
          <w:szCs w:val="28"/>
        </w:rPr>
        <w:t>ьных навыков занятия стретчинг</w:t>
      </w:r>
      <w:r w:rsidRPr="008915AD">
        <w:rPr>
          <w:sz w:val="28"/>
          <w:szCs w:val="28"/>
        </w:rPr>
        <w:t xml:space="preserve">ом предупреждает развитие различных комплексов, создает чувство внутренней свободы позволяет детям чувствовать себя сильными, уверенными в себе, красивыми. </w:t>
      </w:r>
    </w:p>
    <w:p w:rsidR="00C07204" w:rsidRPr="008915AD" w:rsidRDefault="00C07204" w:rsidP="00C07204">
      <w:pPr>
        <w:pStyle w:val="a3"/>
        <w:rPr>
          <w:sz w:val="28"/>
          <w:szCs w:val="28"/>
        </w:rPr>
      </w:pPr>
      <w:r w:rsidRPr="008915AD">
        <w:rPr>
          <w:sz w:val="28"/>
          <w:szCs w:val="28"/>
        </w:rPr>
        <w:t xml:space="preserve">Стретчинг — это комплекс упражнений, основанный на растягивании мышц. Благодаря стретчингу увеличивается подвижность суставов, мышцы </w:t>
      </w:r>
      <w:r w:rsidRPr="008915AD">
        <w:rPr>
          <w:sz w:val="28"/>
          <w:szCs w:val="28"/>
        </w:rPr>
        <w:lastRenderedPageBreak/>
        <w:t xml:space="preserve">становятся более эластичными и гибкими, меньше подвержены травмам и дольше сохраняют работоспособность. </w:t>
      </w:r>
    </w:p>
    <w:p w:rsidR="00C07204" w:rsidRPr="008915AD" w:rsidRDefault="00C07204" w:rsidP="00C07204">
      <w:pPr>
        <w:pStyle w:val="a3"/>
        <w:rPr>
          <w:sz w:val="28"/>
          <w:szCs w:val="28"/>
        </w:rPr>
      </w:pPr>
      <w:r w:rsidRPr="008915AD">
        <w:rPr>
          <w:sz w:val="28"/>
          <w:szCs w:val="28"/>
        </w:rPr>
        <w:t xml:space="preserve">Игровой стретчинг – специально подобранные упражнения на растяжку мышц, проводимые с детьми в игровой форме. </w:t>
      </w:r>
    </w:p>
    <w:p w:rsidR="00C07204" w:rsidRPr="008915AD" w:rsidRDefault="00C07204" w:rsidP="00C07204">
      <w:pPr>
        <w:pStyle w:val="a3"/>
        <w:rPr>
          <w:sz w:val="28"/>
          <w:szCs w:val="28"/>
        </w:rPr>
      </w:pPr>
      <w:r w:rsidRPr="008915AD">
        <w:rPr>
          <w:sz w:val="28"/>
          <w:szCs w:val="28"/>
        </w:rPr>
        <w:t xml:space="preserve">Этими упражнениями можно начинать заниматься уже с ребенком от трех-четырех лет. Каждое упражнение повторяется 4-6 раз (в зависимости от возраста). Подбирается инструментальная музыка с ярко выраженным ритмом.  Занятие-игра состоит из нескольких фрагментов, в которое вплетены упражнения на статическую растяжку мышц, прыжки, стимуляцию точек на стопе, расслабление для восстановления дыхания, и длится 20-30 минут со старшими, а с малышами, столько, сколько они сами захотят. </w:t>
      </w:r>
    </w:p>
    <w:p w:rsidR="00C07204" w:rsidRDefault="00C07204" w:rsidP="00C07204">
      <w:pPr>
        <w:pStyle w:val="a3"/>
        <w:rPr>
          <w:sz w:val="28"/>
          <w:szCs w:val="28"/>
        </w:rPr>
      </w:pPr>
      <w:r w:rsidRPr="008915AD">
        <w:rPr>
          <w:sz w:val="28"/>
          <w:szCs w:val="28"/>
        </w:rPr>
        <w:t>После занятий игровым стретчингом у детей улучшается настроение, взаимопонимание. Разучив упражнения, дети самостоятельно разыгрывают сказку и придумывают свои сказки с движениями, тем самым развивая свои творческие способности</w:t>
      </w:r>
      <w:r>
        <w:rPr>
          <w:sz w:val="28"/>
          <w:szCs w:val="28"/>
        </w:rPr>
        <w:t>.</w:t>
      </w:r>
    </w:p>
    <w:p w:rsidR="00C07204" w:rsidRDefault="00C07204" w:rsidP="00C07204">
      <w:pPr>
        <w:pStyle w:val="a3"/>
        <w:rPr>
          <w:sz w:val="28"/>
          <w:szCs w:val="28"/>
        </w:rPr>
      </w:pPr>
      <w:r>
        <w:rPr>
          <w:sz w:val="28"/>
          <w:szCs w:val="28"/>
        </w:rPr>
        <w:t>Уважаемые коллеги, предлагаю Вашему вниманию методику обучения разучивания с детьми упражнений игрового стретчинга.</w:t>
      </w:r>
      <w:r w:rsidRPr="008915AD">
        <w:t xml:space="preserve"> </w:t>
      </w:r>
      <w:r w:rsidRPr="008915AD">
        <w:rPr>
          <w:sz w:val="28"/>
          <w:szCs w:val="28"/>
        </w:rPr>
        <w:t xml:space="preserve">Путём </w:t>
      </w:r>
      <w:r>
        <w:rPr>
          <w:sz w:val="28"/>
          <w:szCs w:val="28"/>
        </w:rPr>
        <w:t>комментированного показа я познакомлю В</w:t>
      </w:r>
      <w:r w:rsidRPr="008915AD">
        <w:rPr>
          <w:sz w:val="28"/>
          <w:szCs w:val="28"/>
        </w:rPr>
        <w:t xml:space="preserve">ас с отдельными методами и приёмами, которые использую в </w:t>
      </w:r>
      <w:r>
        <w:rPr>
          <w:sz w:val="28"/>
          <w:szCs w:val="28"/>
        </w:rPr>
        <w:t xml:space="preserve">работе с детьми. </w:t>
      </w:r>
      <w:r w:rsidRPr="008B4549">
        <w:rPr>
          <w:sz w:val="28"/>
          <w:szCs w:val="28"/>
        </w:rPr>
        <w:t>Итак, начнем!</w:t>
      </w:r>
    </w:p>
    <w:p w:rsidR="00C07204" w:rsidRDefault="00C07204" w:rsidP="00C072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Упражнения игрового стретчинга выполняются только при наличии </w:t>
      </w:r>
      <w:r>
        <w:rPr>
          <w:i/>
          <w:sz w:val="28"/>
          <w:szCs w:val="28"/>
        </w:rPr>
        <w:t xml:space="preserve">разогрева </w:t>
      </w:r>
      <w:r>
        <w:rPr>
          <w:sz w:val="28"/>
          <w:szCs w:val="28"/>
        </w:rPr>
        <w:t xml:space="preserve">перед растяжкой. Это может быть бег, ходьба с корригирующими упражнениями или обычные упражнения для </w:t>
      </w:r>
      <w:r>
        <w:rPr>
          <w:i/>
          <w:sz w:val="28"/>
          <w:szCs w:val="28"/>
        </w:rPr>
        <w:t xml:space="preserve">«разогрева». </w:t>
      </w:r>
    </w:p>
    <w:p w:rsidR="00C07204" w:rsidRDefault="00C07204" w:rsidP="00C07204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Упражнения стретчинга делятся на следующие группы:</w:t>
      </w:r>
    </w:p>
    <w:p w:rsidR="00C07204" w:rsidRDefault="00C07204" w:rsidP="00C072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Растягивание позвоночника вверх помогает всему телу двигаться свободно и естественно («Деревце», «Веселый жеребенок», «Лошадка», «Кошечка», «Волк»).</w:t>
      </w:r>
    </w:p>
    <w:p w:rsidR="00C07204" w:rsidRDefault="00C07204" w:rsidP="00C07204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Рассмотрим упражнение «Кошечка». И.п.: стоя в упоре на ладони и колени. 1- прогнуться в пояснице, голову поднять вверх вперед (вдох); 2- округлить спину, голову опустить вниз (выдох).</w:t>
      </w:r>
    </w:p>
    <w:p w:rsidR="00C07204" w:rsidRDefault="00C07204" w:rsidP="00C07204">
      <w:pPr>
        <w:pStyle w:val="a3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62300" cy="2114550"/>
            <wp:effectExtent l="19050" t="0" r="0" b="0"/>
            <wp:docPr id="1" name="Рисунок 6" descr="http://www.bodymaster.ru/upload/iblock/327/327c9570ceec9bd758c2279e0ca6d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bodymaster.ru/upload/iblock/327/327c9570ceec9bd758c2279e0ca6d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04" w:rsidRDefault="00C07204" w:rsidP="00C072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Растягивание в стороны – уменьшает нагрузку на нижний отдел позвоночника, укрепляет мышцы спины, развивает подвижность тазобедренных и плечевых суставов («Звёздочка», «Поза воина», «Домик», «Дуб», «Ракета» и другие). </w:t>
      </w:r>
    </w:p>
    <w:p w:rsidR="00C07204" w:rsidRDefault="00C07204" w:rsidP="00C07204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Рассмотрим на примере упражнения «Звездочка». И.п.: широкая стойка, стопы  параллельно, руки опущены вдоль туловища. 1- вытянуть руки в стороны ладонями вниз; вдох – плечи не поднимать, грудную клетку «раскрыть», голова прямо; 2- руки опустить (выдох), расслабиться.</w:t>
      </w:r>
    </w:p>
    <w:p w:rsidR="00C07204" w:rsidRDefault="00C07204" w:rsidP="00C07204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24150" cy="2495550"/>
            <wp:effectExtent l="19050" t="0" r="0" b="0"/>
            <wp:docPr id="2" name="Рисунок 9" descr="http://selena.kiev.ua/wp-content/uploads/2010/03/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selena.kiev.ua/wp-content/uploads/2010/03/00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04" w:rsidRDefault="00C07204" w:rsidP="00C072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Боковое растягивание – помогает сохранить гибкость позвоночника и подвижность тазобедренных суставов («Качели», «Солнышко», «Месяц», «Стрела», «Солнечные лучики» и другие).</w:t>
      </w:r>
    </w:p>
    <w:p w:rsidR="00C07204" w:rsidRDefault="00C07204" w:rsidP="00C07204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Рассмотрим в качестве примера упражнение «Солнышко». И.п.: широкая стойка, левая (правая) стопа развернута наружу, левая (правая) пятка находится на одной прямой со сводом правой (левой) стопы, руки в стороны. 1- на выдохе наклон влево (вправо), пока левая (правая) рука не коснется пола, правая (левая) рука вытянута вверх. 2- и.п.</w:t>
      </w:r>
    </w:p>
    <w:p w:rsidR="00C07204" w:rsidRDefault="00C07204" w:rsidP="00C0720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ПОМНИТЕ: растяжка должна выполняться симметрично, для обеих сторон тела.</w:t>
      </w:r>
    </w:p>
    <w:p w:rsidR="00C07204" w:rsidRDefault="00C07204" w:rsidP="00C072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Растягивание к центру – упражнения оказывают воздействие, противоположное растягиванию в стороны, поэтому упражнения на растягивание в стороны и к центру надо осваивать и выполнять вместе, одно за другим. Они помогают сосредоточиться, развивают подвижность тазобедренных суставов, статическое равновесие, вестибулярный аппарат («Волна», «Тигр», «Лебедь», «Лягушка», «Ручей» и другие).</w:t>
      </w:r>
    </w:p>
    <w:p w:rsidR="00C07204" w:rsidRDefault="00C07204" w:rsidP="00C0720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Пример, упражнение «Лягушка». И.п.: сесть на пол, выпрямить ноги перед собой. 1- согнуть ноги в коленях, сложив их подошвами вместе и притянуть пятки к туловищу, помогая руками; 2- согнутые ноги развести в стороны, опуская колени как можно ниже к полу;  3- удерживая стопы руками и подтягивая их к туловищу, вытягивать позвоночнике вверх; 4-и.п.</w:t>
      </w:r>
    </w:p>
    <w:p w:rsidR="00C07204" w:rsidRDefault="00C07204" w:rsidP="00C07204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09875" cy="2514600"/>
            <wp:effectExtent l="19050" t="0" r="9525" b="0"/>
            <wp:docPr id="3" name="Рисунок 15" descr="http://www.wikigirl.ru/foto/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wikigirl.ru/foto/01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04" w:rsidRDefault="00C07204" w:rsidP="00C072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Наклон вперед – благотворно действуют на нижние отделы позвоночника (при условии их правильного выполнения) («Слоник», «Собачка», «Страус», «Цветок», «Паучок» и другие).</w:t>
      </w:r>
    </w:p>
    <w:p w:rsidR="00C07204" w:rsidRDefault="00C07204" w:rsidP="00C07204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Рассмотрим упражнение «Страус». И.п.: стоя, ноги вместе, колени прямые. 1- поднять руки над головой и потянуться вверх; 2- опустить руки и на выдохе наклониться вперед, лбом коснуться ног, голова при наклоне тянется к полу; 3- сцепить руки за лодыжками; 4- и.п.</w:t>
      </w:r>
    </w:p>
    <w:p w:rsidR="00C07204" w:rsidRDefault="00C07204" w:rsidP="00C07204">
      <w:pPr>
        <w:pStyle w:val="a3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400300" cy="2962275"/>
            <wp:effectExtent l="19050" t="0" r="0" b="0"/>
            <wp:docPr id="4" name="Рисунок 12" descr="http://www.patee.ru/r/x6/01/3a/93/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patee.ru/r/x6/01/3a/93/5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04" w:rsidRDefault="00C07204" w:rsidP="00C072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Скручивание – сохраняют гибкость позвоночника, и снять мышечное напряжение в области плеч и таза, способствуют исправлению осанки («Лисичка», «Русалочка», «Карусель», «Замок» и другие).</w:t>
      </w:r>
    </w:p>
    <w:p w:rsidR="00C07204" w:rsidRDefault="00C07204" w:rsidP="00C07204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Упражнение «Лисичка». И.п.: стоя на коленях, голени и стопы вместе. 1- сесть на пол справа (слева), согнутые ноги останутся слева (справа); 2- потянуться вверх; 3- на выдохе положить левую (правую) руку на правое (левое) колено; 4- отвести правую (левую) руку за спину, коснувшись пальцами пола (вдох); 5-8 – на выдохе повернуться как можно дальше направо (налево), не отрывая от пола левого (правого бедра).</w:t>
      </w:r>
    </w:p>
    <w:p w:rsidR="00C07204" w:rsidRDefault="00C07204" w:rsidP="00C072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Растягивание в наклоне назад – упражнения укрепляют мышцы («Змея», «Рыбка», «Верблюд», «Мостик» и другие).</w:t>
      </w:r>
    </w:p>
    <w:p w:rsidR="00C07204" w:rsidRDefault="00C07204" w:rsidP="00C07204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Упражнение «Змея». И.п.: лежа на животе, ладони под грудью. 1- на выдохе подняться на руках, вытягивая позвоночник. В пол упираются только ладони и тыльная поверхность стоп – они поддерживают вес тела. Руки чуть согнуты в локтях; 2- и.п.</w:t>
      </w:r>
    </w:p>
    <w:p w:rsidR="00C07204" w:rsidRDefault="00C07204" w:rsidP="00C07204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1409700"/>
            <wp:effectExtent l="19050" t="0" r="9525" b="0"/>
            <wp:docPr id="5" name="Рисунок 21" descr="http://cs10569.userapi.com/u89837984/-14/x_119d5c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cs10569.userapi.com/u89837984/-14/x_119d5c3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04" w:rsidRDefault="00C07204" w:rsidP="00C072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Упражнения, направленные на формирование правильной осанки и укрепление мышц спины и живота («Веточка», «Гора», «Крылья», «Павлин» и другие).</w:t>
      </w:r>
    </w:p>
    <w:p w:rsidR="00C07204" w:rsidRDefault="00C07204" w:rsidP="00C0720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Рассмотрим на примере упражнения «Веточка». И.п.: узкая стойка, руки вытянуты вперед и сцеплены в «замок» ладонями наружу (дох). 1- на выдохе поднять руки над головой; 2- и.п.</w:t>
      </w:r>
    </w:p>
    <w:p w:rsidR="00C07204" w:rsidRDefault="00C07204" w:rsidP="00C072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Перевернутые позы – выполняется в конце растягивания. Дарит чувство бодрости, помогает расслабиться («Березка», «Плуг», «Каракатица» и другие).</w:t>
      </w:r>
    </w:p>
    <w:p w:rsidR="00C07204" w:rsidRDefault="00C07204" w:rsidP="00C07204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Например, упражнение «Березка».  И.п.: лежа на спине. 1- упереться ладонями в пол, не отрывая плеч от пола, поднять согнутые в коленях ноги;; 2- поднимать ноги вверх, оторвать от пола поясницу, поднять колени над головой; 3- согнуть руки в локтях и поддерживать спину; 4- выпрямить ноги и потянуться вверх; 5- согнуть колени, поддерживая спину руками; 6- плавно опустить таз на пол; 7-8 – лечь на спину, положив руки вдоль туловища.</w:t>
      </w:r>
    </w:p>
    <w:p w:rsidR="00C07204" w:rsidRDefault="00C07204" w:rsidP="00C07204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42975" cy="2066925"/>
            <wp:effectExtent l="19050" t="0" r="9525" b="0"/>
            <wp:docPr id="6" name="Рисунок 18" descr="&amp;Scy;&amp;tcy;&amp;rcy;&amp;iecy;&amp;tcy;&amp;chcy;&amp;icy;&amp;ncy;&amp;gcy; - &amp;bcy;&amp;iecy;&amp;rcy;&amp;iecy;&amp;z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&amp;Scy;&amp;tcy;&amp;rcy;&amp;iecy;&amp;tcy;&amp;chcy;&amp;icy;&amp;ncy;&amp;gcy; - &amp;bcy;&amp;iecy;&amp;rcy;&amp;iecy;&amp;z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04" w:rsidRDefault="00C07204" w:rsidP="00C072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Позы на развитие статического равновесия («Елка», «Жираф», «Цапля», «Журавль» и другие).</w:t>
      </w:r>
    </w:p>
    <w:p w:rsidR="00C07204" w:rsidRDefault="00C07204" w:rsidP="00C0720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Пример, упражнение «Журавль». И.п.: сомкнутая стойка, руки вниз. 1- поднять вперед согнутую правую (левую) ногу, обхватить колено руками и прижать к себе, сохраняя равновесие; 2- и.п.</w:t>
      </w:r>
    </w:p>
    <w:p w:rsidR="00C07204" w:rsidRPr="0062031F" w:rsidRDefault="00C07204" w:rsidP="00C07204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Следует помнить: НЕ ИНТЕНСИВНОСТЬ, А СИСТЕМАТИЧНОСТЬ УПРАЖНЕНИЙ – ВОТ КЛЮЧ К  УСПЕХУ ПРИ ЗАНЯТИЯХ СТРЕТЧИНГОМ!</w:t>
      </w:r>
    </w:p>
    <w:p w:rsidR="003C0E01" w:rsidRPr="00C07204" w:rsidRDefault="003C0E01">
      <w:pPr>
        <w:rPr>
          <w:rFonts w:ascii="Times New Roman" w:hAnsi="Times New Roman" w:cs="Times New Roman"/>
          <w:sz w:val="28"/>
          <w:szCs w:val="28"/>
        </w:rPr>
      </w:pPr>
    </w:p>
    <w:sectPr w:rsidR="003C0E01" w:rsidRPr="00C0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146B9"/>
    <w:multiLevelType w:val="hybridMultilevel"/>
    <w:tmpl w:val="5038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7204"/>
    <w:rsid w:val="003C0E01"/>
    <w:rsid w:val="00C0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72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2014-09-29T07:24:00Z</dcterms:created>
  <dcterms:modified xsi:type="dcterms:W3CDTF">2014-09-29T07:24:00Z</dcterms:modified>
</cp:coreProperties>
</file>