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E0" w:rsidRDefault="00C447E0">
      <w:pPr>
        <w:widowControl w:val="0"/>
        <w:autoSpaceDE w:val="0"/>
        <w:autoSpaceDN w:val="0"/>
        <w:adjustRightInd w:val="0"/>
        <w:spacing w:after="0" w:line="240" w:lineRule="auto"/>
        <w:jc w:val="both"/>
        <w:outlineLvl w:val="0"/>
        <w:rPr>
          <w:rFonts w:ascii="Calibri" w:hAnsi="Calibri" w:cs="Calibri"/>
        </w:rPr>
      </w:pPr>
    </w:p>
    <w:p w:rsidR="00C447E0" w:rsidRPr="00350FC2" w:rsidRDefault="00C447E0">
      <w:pPr>
        <w:widowControl w:val="0"/>
        <w:autoSpaceDE w:val="0"/>
        <w:autoSpaceDN w:val="0"/>
        <w:adjustRightInd w:val="0"/>
        <w:spacing w:after="0" w:line="240" w:lineRule="auto"/>
        <w:jc w:val="both"/>
        <w:rPr>
          <w:rFonts w:ascii="Times New Roman" w:hAnsi="Times New Roman" w:cs="Times New Roman"/>
          <w:sz w:val="24"/>
          <w:szCs w:val="24"/>
        </w:rPr>
      </w:pPr>
      <w:r w:rsidRPr="00350FC2">
        <w:rPr>
          <w:rFonts w:ascii="Times New Roman" w:hAnsi="Times New Roman" w:cs="Times New Roman"/>
          <w:sz w:val="24"/>
          <w:szCs w:val="24"/>
        </w:rPr>
        <w:t>5 июля 2013 года N 86-ОЗ</w:t>
      </w:r>
      <w:r w:rsidRPr="00350FC2">
        <w:rPr>
          <w:rFonts w:ascii="Times New Roman" w:hAnsi="Times New Roman" w:cs="Times New Roman"/>
          <w:sz w:val="24"/>
          <w:szCs w:val="24"/>
        </w:rPr>
        <w:br/>
      </w:r>
    </w:p>
    <w:p w:rsidR="00C447E0" w:rsidRPr="00350FC2" w:rsidRDefault="00C447E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jc w:val="center"/>
        <w:rPr>
          <w:rFonts w:ascii="Times New Roman" w:hAnsi="Times New Roman" w:cs="Times New Roman"/>
          <w:b/>
          <w:bCs/>
          <w:sz w:val="24"/>
          <w:szCs w:val="24"/>
        </w:rPr>
      </w:pPr>
      <w:r w:rsidRPr="00350FC2">
        <w:rPr>
          <w:rFonts w:ascii="Times New Roman" w:hAnsi="Times New Roman" w:cs="Times New Roman"/>
          <w:b/>
          <w:bCs/>
          <w:sz w:val="24"/>
          <w:szCs w:val="24"/>
        </w:rPr>
        <w:t>КЕМЕРОВСКАЯ ОБЛАСТЬ</w:t>
      </w:r>
    </w:p>
    <w:p w:rsidR="00C447E0" w:rsidRPr="00350FC2" w:rsidRDefault="00C447E0">
      <w:pPr>
        <w:widowControl w:val="0"/>
        <w:autoSpaceDE w:val="0"/>
        <w:autoSpaceDN w:val="0"/>
        <w:adjustRightInd w:val="0"/>
        <w:spacing w:after="0" w:line="240" w:lineRule="auto"/>
        <w:jc w:val="center"/>
        <w:rPr>
          <w:rFonts w:ascii="Times New Roman" w:hAnsi="Times New Roman" w:cs="Times New Roman"/>
          <w:b/>
          <w:bCs/>
          <w:sz w:val="24"/>
          <w:szCs w:val="24"/>
        </w:rPr>
      </w:pPr>
    </w:p>
    <w:p w:rsidR="00C447E0" w:rsidRPr="00350FC2" w:rsidRDefault="00C447E0">
      <w:pPr>
        <w:widowControl w:val="0"/>
        <w:autoSpaceDE w:val="0"/>
        <w:autoSpaceDN w:val="0"/>
        <w:adjustRightInd w:val="0"/>
        <w:spacing w:after="0" w:line="240" w:lineRule="auto"/>
        <w:jc w:val="center"/>
        <w:rPr>
          <w:rFonts w:ascii="Times New Roman" w:hAnsi="Times New Roman" w:cs="Times New Roman"/>
          <w:b/>
          <w:bCs/>
          <w:sz w:val="24"/>
          <w:szCs w:val="24"/>
        </w:rPr>
      </w:pPr>
      <w:r w:rsidRPr="00350FC2">
        <w:rPr>
          <w:rFonts w:ascii="Times New Roman" w:hAnsi="Times New Roman" w:cs="Times New Roman"/>
          <w:b/>
          <w:bCs/>
          <w:sz w:val="24"/>
          <w:szCs w:val="24"/>
        </w:rPr>
        <w:t>ЗАКОН</w:t>
      </w:r>
    </w:p>
    <w:p w:rsidR="00C447E0" w:rsidRPr="00350FC2" w:rsidRDefault="00C447E0">
      <w:pPr>
        <w:widowControl w:val="0"/>
        <w:autoSpaceDE w:val="0"/>
        <w:autoSpaceDN w:val="0"/>
        <w:adjustRightInd w:val="0"/>
        <w:spacing w:after="0" w:line="240" w:lineRule="auto"/>
        <w:jc w:val="center"/>
        <w:rPr>
          <w:rFonts w:ascii="Times New Roman" w:hAnsi="Times New Roman" w:cs="Times New Roman"/>
          <w:b/>
          <w:bCs/>
          <w:sz w:val="24"/>
          <w:szCs w:val="24"/>
        </w:rPr>
      </w:pPr>
    </w:p>
    <w:p w:rsidR="00C447E0" w:rsidRPr="00350FC2" w:rsidRDefault="00C447E0">
      <w:pPr>
        <w:widowControl w:val="0"/>
        <w:autoSpaceDE w:val="0"/>
        <w:autoSpaceDN w:val="0"/>
        <w:adjustRightInd w:val="0"/>
        <w:spacing w:after="0" w:line="240" w:lineRule="auto"/>
        <w:jc w:val="center"/>
        <w:rPr>
          <w:rFonts w:ascii="Times New Roman" w:hAnsi="Times New Roman" w:cs="Times New Roman"/>
          <w:b/>
          <w:bCs/>
          <w:sz w:val="24"/>
          <w:szCs w:val="24"/>
        </w:rPr>
      </w:pPr>
      <w:r w:rsidRPr="00350FC2">
        <w:rPr>
          <w:rFonts w:ascii="Times New Roman" w:hAnsi="Times New Roman" w:cs="Times New Roman"/>
          <w:b/>
          <w:bCs/>
          <w:sz w:val="24"/>
          <w:szCs w:val="24"/>
        </w:rPr>
        <w:t>ОБ ОБРАЗОВАНИИ</w:t>
      </w:r>
    </w:p>
    <w:p w:rsidR="00C447E0" w:rsidRPr="00350FC2" w:rsidRDefault="00C447E0">
      <w:pPr>
        <w:widowControl w:val="0"/>
        <w:autoSpaceDE w:val="0"/>
        <w:autoSpaceDN w:val="0"/>
        <w:adjustRightInd w:val="0"/>
        <w:spacing w:after="0" w:line="240" w:lineRule="auto"/>
        <w:jc w:val="center"/>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jc w:val="right"/>
        <w:rPr>
          <w:rFonts w:ascii="Times New Roman" w:hAnsi="Times New Roman" w:cs="Times New Roman"/>
          <w:sz w:val="24"/>
          <w:szCs w:val="24"/>
        </w:rPr>
      </w:pPr>
      <w:r w:rsidRPr="00350FC2">
        <w:rPr>
          <w:rFonts w:ascii="Times New Roman" w:hAnsi="Times New Roman" w:cs="Times New Roman"/>
          <w:sz w:val="24"/>
          <w:szCs w:val="24"/>
        </w:rPr>
        <w:t>Принят</w:t>
      </w:r>
    </w:p>
    <w:p w:rsidR="00C447E0" w:rsidRPr="00350FC2" w:rsidRDefault="00C447E0">
      <w:pPr>
        <w:widowControl w:val="0"/>
        <w:autoSpaceDE w:val="0"/>
        <w:autoSpaceDN w:val="0"/>
        <w:adjustRightInd w:val="0"/>
        <w:spacing w:after="0" w:line="240" w:lineRule="auto"/>
        <w:jc w:val="right"/>
        <w:rPr>
          <w:rFonts w:ascii="Times New Roman" w:hAnsi="Times New Roman" w:cs="Times New Roman"/>
          <w:sz w:val="24"/>
          <w:szCs w:val="24"/>
        </w:rPr>
      </w:pPr>
      <w:r w:rsidRPr="00350FC2">
        <w:rPr>
          <w:rFonts w:ascii="Times New Roman" w:hAnsi="Times New Roman" w:cs="Times New Roman"/>
          <w:sz w:val="24"/>
          <w:szCs w:val="24"/>
        </w:rPr>
        <w:t>Советом народных депутатов</w:t>
      </w:r>
    </w:p>
    <w:p w:rsidR="00C447E0" w:rsidRPr="00350FC2" w:rsidRDefault="00C447E0">
      <w:pPr>
        <w:widowControl w:val="0"/>
        <w:autoSpaceDE w:val="0"/>
        <w:autoSpaceDN w:val="0"/>
        <w:adjustRightInd w:val="0"/>
        <w:spacing w:after="0" w:line="240" w:lineRule="auto"/>
        <w:jc w:val="right"/>
        <w:rPr>
          <w:rFonts w:ascii="Times New Roman" w:hAnsi="Times New Roman" w:cs="Times New Roman"/>
          <w:sz w:val="24"/>
          <w:szCs w:val="24"/>
        </w:rPr>
      </w:pPr>
      <w:r w:rsidRPr="00350FC2">
        <w:rPr>
          <w:rFonts w:ascii="Times New Roman" w:hAnsi="Times New Roman" w:cs="Times New Roman"/>
          <w:sz w:val="24"/>
          <w:szCs w:val="24"/>
        </w:rPr>
        <w:t>Кемеровской области</w:t>
      </w:r>
    </w:p>
    <w:p w:rsidR="00C447E0" w:rsidRPr="00350FC2" w:rsidRDefault="00C447E0">
      <w:pPr>
        <w:widowControl w:val="0"/>
        <w:autoSpaceDE w:val="0"/>
        <w:autoSpaceDN w:val="0"/>
        <w:adjustRightInd w:val="0"/>
        <w:spacing w:after="0" w:line="240" w:lineRule="auto"/>
        <w:jc w:val="right"/>
        <w:rPr>
          <w:rFonts w:ascii="Times New Roman" w:hAnsi="Times New Roman" w:cs="Times New Roman"/>
          <w:sz w:val="24"/>
          <w:szCs w:val="24"/>
        </w:rPr>
      </w:pPr>
      <w:r w:rsidRPr="00350FC2">
        <w:rPr>
          <w:rFonts w:ascii="Times New Roman" w:hAnsi="Times New Roman" w:cs="Times New Roman"/>
          <w:sz w:val="24"/>
          <w:szCs w:val="24"/>
        </w:rPr>
        <w:t>3 июля 2013 года</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Настоящий Закон принят в соответствии с Федеральным </w:t>
      </w:r>
      <w:hyperlink r:id="rId4" w:history="1">
        <w:r w:rsidRPr="00350FC2">
          <w:rPr>
            <w:rFonts w:ascii="Times New Roman" w:hAnsi="Times New Roman" w:cs="Times New Roman"/>
            <w:color w:val="0000FF"/>
            <w:sz w:val="24"/>
            <w:szCs w:val="24"/>
          </w:rPr>
          <w:t>законом</w:t>
        </w:r>
      </w:hyperlink>
      <w:r w:rsidRPr="00350FC2">
        <w:rPr>
          <w:rFonts w:ascii="Times New Roman" w:hAnsi="Times New Roman" w:cs="Times New Roman"/>
          <w:sz w:val="24"/>
          <w:szCs w:val="24"/>
        </w:rPr>
        <w:t xml:space="preserve"> "Об образовании в Российской Федерации" в целях установления правовых, организационных и экономических особенностей функционирования системы образования в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0" w:name="Par17"/>
      <w:bookmarkEnd w:id="0"/>
      <w:r w:rsidRPr="00350FC2">
        <w:rPr>
          <w:rFonts w:ascii="Times New Roman" w:hAnsi="Times New Roman" w:cs="Times New Roman"/>
          <w:sz w:val="24"/>
          <w:szCs w:val="24"/>
        </w:rPr>
        <w:t>Статья 1. Законодательство Кемеровской области в сфере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Законодательство Кемеровской области в сфере образования состоит из </w:t>
      </w:r>
      <w:hyperlink r:id="rId5" w:history="1">
        <w:r w:rsidRPr="00350FC2">
          <w:rPr>
            <w:rFonts w:ascii="Times New Roman" w:hAnsi="Times New Roman" w:cs="Times New Roman"/>
            <w:color w:val="0000FF"/>
            <w:sz w:val="24"/>
            <w:szCs w:val="24"/>
          </w:rPr>
          <w:t>Устава</w:t>
        </w:r>
      </w:hyperlink>
      <w:r w:rsidRPr="00350FC2">
        <w:rPr>
          <w:rFonts w:ascii="Times New Roman" w:hAnsi="Times New Roman" w:cs="Times New Roman"/>
          <w:sz w:val="24"/>
          <w:szCs w:val="24"/>
        </w:rPr>
        <w:t xml:space="preserve"> Кемеровской области, настоящего Закона, иных законов Кемеровской области и принимаемых в соответствии с ними нормативных правовых актов органов государственной власти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 w:name="Par21"/>
      <w:bookmarkEnd w:id="1"/>
      <w:r w:rsidRPr="00350FC2">
        <w:rPr>
          <w:rFonts w:ascii="Times New Roman" w:hAnsi="Times New Roman" w:cs="Times New Roman"/>
          <w:sz w:val="24"/>
          <w:szCs w:val="24"/>
        </w:rPr>
        <w:t>Статья 2. Полномочия Совета народных депутатов Кемеровской области в сфере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Совет народных депутатов Кемеровской области принимает законы Кемеровской области в сфере образования, а также осуществляет иные полномочия в сфере образования, установленные федеральными законами, </w:t>
      </w:r>
      <w:hyperlink r:id="rId6" w:history="1">
        <w:r w:rsidRPr="00350FC2">
          <w:rPr>
            <w:rFonts w:ascii="Times New Roman" w:hAnsi="Times New Roman" w:cs="Times New Roman"/>
            <w:color w:val="0000FF"/>
            <w:sz w:val="24"/>
            <w:szCs w:val="24"/>
          </w:rPr>
          <w:t>Уставом</w:t>
        </w:r>
      </w:hyperlink>
      <w:r w:rsidRPr="00350FC2">
        <w:rPr>
          <w:rFonts w:ascii="Times New Roman" w:hAnsi="Times New Roman" w:cs="Times New Roman"/>
          <w:sz w:val="24"/>
          <w:szCs w:val="24"/>
        </w:rPr>
        <w:t xml:space="preserve"> Кемеровской области, настоящим Законом, иными законами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 w:name="Par25"/>
      <w:bookmarkEnd w:id="2"/>
      <w:r w:rsidRPr="00350FC2">
        <w:rPr>
          <w:rFonts w:ascii="Times New Roman" w:hAnsi="Times New Roman" w:cs="Times New Roman"/>
          <w:sz w:val="24"/>
          <w:szCs w:val="24"/>
        </w:rPr>
        <w:t>Статья 3. Полномочия Коллегии Администрации Кемеровской области в сфере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Коллегия Администрации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 утверждает региональные программы развития образования с учетом социально-экономических, экологических, демографических, этнокультурных и других особенностей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2) устанавливает случаи и порядок обеспечения питанием обучающихся за счет бюджетных ассигнований областного бюджета;</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3) устанавливает случаи и порядок обеспечения вещевым имуществом (обмундированием) обучающихся за счет бюджетных ассигнований областного бюджета;</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4) устанавливает основные требования к одежде обучающихся образовательных организаций;</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5) устанавливает порядок признания организаций, указанных в </w:t>
      </w:r>
      <w:hyperlink r:id="rId7" w:history="1">
        <w:r w:rsidRPr="00350FC2">
          <w:rPr>
            <w:rFonts w:ascii="Times New Roman" w:hAnsi="Times New Roman" w:cs="Times New Roman"/>
            <w:color w:val="0000FF"/>
            <w:sz w:val="24"/>
            <w:szCs w:val="24"/>
          </w:rPr>
          <w:t>части 3 статьи 20</w:t>
        </w:r>
      </w:hyperlink>
      <w:r w:rsidRPr="00350FC2">
        <w:rPr>
          <w:rFonts w:ascii="Times New Roman" w:hAnsi="Times New Roman" w:cs="Times New Roman"/>
          <w:sz w:val="24"/>
          <w:szCs w:val="24"/>
        </w:rPr>
        <w:t xml:space="preserve"> Федерального закона "Об образовании в Российской Федерации", региональными инновационными площадками;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lastRenderedPageBreak/>
        <w:t>6) устанавливает порядок проведения оценки последствий принятия решения о реорганизации или ликвидации государственных образовательных организаций Кемеровской области, муниципальных образовательных организаций,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7)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на обучение за счет бюджетных ассигнований областного бюджета;</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8) устанавливает порядок регламентации и оформления отношений государственной и муниципальной образовательных организаций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9) устанавливает размер и порядок выплаты компенсации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10)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11) учреждает именные стипендии Кемеровской области, определяет размер и условия их выплаты;</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12) устанавливает случаи и порядок, в которых допускается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13) осуществляет иные полномочия в сфере образования, установленные федеральными законами, </w:t>
      </w:r>
      <w:hyperlink r:id="rId8" w:history="1">
        <w:r w:rsidRPr="00350FC2">
          <w:rPr>
            <w:rFonts w:ascii="Times New Roman" w:hAnsi="Times New Roman" w:cs="Times New Roman"/>
            <w:color w:val="0000FF"/>
            <w:sz w:val="24"/>
            <w:szCs w:val="24"/>
          </w:rPr>
          <w:t>Уставом</w:t>
        </w:r>
      </w:hyperlink>
      <w:r w:rsidRPr="00350FC2">
        <w:rPr>
          <w:rFonts w:ascii="Times New Roman" w:hAnsi="Times New Roman" w:cs="Times New Roman"/>
          <w:sz w:val="24"/>
          <w:szCs w:val="24"/>
        </w:rPr>
        <w:t xml:space="preserve"> Кемеровской области, настоящим Законом и иными законами Кемеровской области, а также соответствующими соглашениями с федеральными органами исполнительной власти.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 w:name="Par42"/>
      <w:bookmarkEnd w:id="3"/>
      <w:r w:rsidRPr="00350FC2">
        <w:rPr>
          <w:rFonts w:ascii="Times New Roman" w:hAnsi="Times New Roman" w:cs="Times New Roman"/>
          <w:sz w:val="24"/>
          <w:szCs w:val="24"/>
        </w:rPr>
        <w:t>Статья 4. Полномочия исполнительного органа государственной власти Кемеровской области, осуществляющего государственное управление в сфере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Исполнительный орган государственной власти Кемеровской области, осуществляющий государственное управление в сфере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 разрабатывает и реализует региональные программы развития образования с учетом социально-экономических, экологических, демографических, этнокультурных и других особенностей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2) организует предоставление общего образования в государственных образовательных организациях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3) создает условия для осуществления присмотра и ухода за детьми, содержания детей в государственных образовательных организациях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4) организует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5) организует предоставление дополнительного образования детей в государственных образовательных организациях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6) организует предоставление дополнительного профессионального образования в </w:t>
      </w:r>
      <w:r w:rsidRPr="00350FC2">
        <w:rPr>
          <w:rFonts w:ascii="Times New Roman" w:hAnsi="Times New Roman" w:cs="Times New Roman"/>
          <w:sz w:val="24"/>
          <w:szCs w:val="24"/>
        </w:rPr>
        <w:lastRenderedPageBreak/>
        <w:t>государственных образовательных организациях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7) организует обеспечение муниципальных образовательных организаций и государственных образовательных организаций Кемеровской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8) обеспечивает осуществление мониторинга в системе образования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9) организует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10)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11) формирует аттестационные комиссии для проведения аттестации в целях установления квалификационной категории педагогических работников государственных организаций Кемеровской области,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12) создает государственные экзаменационные комиссии для проведения на территории Кемеровской области государственной итоговой аттестации по образовательным программам основного общего и среднего общего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13) обеспечивает проведение государственной итоговой аттестации по образовательным программам основного общего и среднего общего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14) устанавливает формы и порядок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15)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16) организует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17) организует информационное и информационно-методическое обеспечение образовательных учреждений;</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18) организует издание учебно-методических материалов, пособий и изготовление технических средств обучения;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19) проводит анализ, прогнозирование и координацию приоритетных научно-исследовательских и проектных работ, финансируемых за счет средств областного бюджета, в образовательных организациях высшего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20) организует подготовку и повышение квалификации работников органов государственной власти Кемеровской области,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государственных образовательных организаций Кемеровской области и муниципальных </w:t>
      </w:r>
      <w:r w:rsidRPr="00350FC2">
        <w:rPr>
          <w:rFonts w:ascii="Times New Roman" w:hAnsi="Times New Roman" w:cs="Times New Roman"/>
          <w:sz w:val="24"/>
          <w:szCs w:val="24"/>
        </w:rPr>
        <w:lastRenderedPageBreak/>
        <w:t>образовательных организаций;</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21) организует проведение областных конкурсов педагогического мастерства, утверждает положения о них;</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22) прогнозирует развитие сети образовательных учреждений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23) организует предоставление на конкурсной основе высшего образования в государственных образовательных организациях высшего образования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24) создает учебно-методические объединения в системе образования и утверждает положения о них;</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25) устанавливает нормативы для формирования стипендиального фонда для обучающихся по очной форме обучения за счет бюджетных ассигнований;</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26) осуществляет иные полномочия в сфере образования, установленные федеральными законами, настоящим Законом и иными законами Кемеровской области, а также соответствующими соглашениями с федеральными органами исполнительной власти.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4" w:name="Par72"/>
      <w:bookmarkEnd w:id="4"/>
      <w:r w:rsidRPr="00350FC2">
        <w:rPr>
          <w:rFonts w:ascii="Times New Roman" w:hAnsi="Times New Roman" w:cs="Times New Roman"/>
          <w:sz w:val="24"/>
          <w:szCs w:val="24"/>
        </w:rPr>
        <w:t>Статья 5. Полномочия исполнительного органа государственной власти Кемеровской области, осуществляющего государственный контроль (надзор) в сфере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Исполнительный орган государственной власти Кемеровской области, осуществляющий государственный контроль (надзор) в сфере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1) осуществляет государственный контроль (надзор) в сфере образования за деятельностью организаций, осуществляющих образовательную деятельность на территории Кемеровской области (за исключением организаций, указанных в </w:t>
      </w:r>
      <w:hyperlink r:id="rId9" w:history="1">
        <w:r w:rsidRPr="00350FC2">
          <w:rPr>
            <w:rFonts w:ascii="Times New Roman" w:hAnsi="Times New Roman" w:cs="Times New Roman"/>
            <w:color w:val="0000FF"/>
            <w:sz w:val="24"/>
            <w:szCs w:val="24"/>
          </w:rPr>
          <w:t>пункте 7 части 1 статьи 6</w:t>
        </w:r>
      </w:hyperlink>
      <w:r w:rsidRPr="00350FC2">
        <w:rPr>
          <w:rFonts w:ascii="Times New Roman" w:hAnsi="Times New Roman" w:cs="Times New Roman"/>
          <w:sz w:val="24"/>
          <w:szCs w:val="24"/>
        </w:rP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2) осуществляет лицензирование образовательной деятельности организаций, осуществляющих образовательную деятельность на территории Кемеровской области (за исключением организаций, указанных в </w:t>
      </w:r>
      <w:hyperlink r:id="rId10" w:history="1">
        <w:r w:rsidRPr="00350FC2">
          <w:rPr>
            <w:rFonts w:ascii="Times New Roman" w:hAnsi="Times New Roman" w:cs="Times New Roman"/>
            <w:color w:val="0000FF"/>
            <w:sz w:val="24"/>
            <w:szCs w:val="24"/>
          </w:rPr>
          <w:t>пункте 7 части 1 статьи 6</w:t>
        </w:r>
      </w:hyperlink>
      <w:r w:rsidRPr="00350FC2">
        <w:rPr>
          <w:rFonts w:ascii="Times New Roman" w:hAnsi="Times New Roman" w:cs="Times New Roman"/>
          <w:sz w:val="24"/>
          <w:szCs w:val="24"/>
        </w:rPr>
        <w:t xml:space="preserve"> Федерального закона "Об образовании в Российской Федерации");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3) осуществляет государственную аккредитацию образовательной деятельности организаций, осуществляющих образовательную деятельность на территории Кемеровской области (за исключением организаций, указанных в </w:t>
      </w:r>
      <w:hyperlink r:id="rId11" w:history="1">
        <w:r w:rsidRPr="00350FC2">
          <w:rPr>
            <w:rFonts w:ascii="Times New Roman" w:hAnsi="Times New Roman" w:cs="Times New Roman"/>
            <w:color w:val="0000FF"/>
            <w:sz w:val="24"/>
            <w:szCs w:val="24"/>
          </w:rPr>
          <w:t>пункте 7 части 1 статьи 6</w:t>
        </w:r>
      </w:hyperlink>
      <w:r w:rsidRPr="00350FC2">
        <w:rPr>
          <w:rFonts w:ascii="Times New Roman" w:hAnsi="Times New Roman" w:cs="Times New Roman"/>
          <w:sz w:val="24"/>
          <w:szCs w:val="24"/>
        </w:rPr>
        <w:t xml:space="preserve"> Федерального закона "Об образовании в Российской Федерации");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4) осуществляет подтверждение документов об образовании и (или) о квалификации;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5) осуществляет иные полномочия в сфере образования, установленные федеральными законами, настоящим Законом и иными законами Кемеровской области, а также соответствующими соглашениями с федеральными органами исполнительной власти.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5" w:name="Par81"/>
      <w:bookmarkEnd w:id="5"/>
      <w:r w:rsidRPr="00350FC2">
        <w:rPr>
          <w:rFonts w:ascii="Times New Roman" w:hAnsi="Times New Roman" w:cs="Times New Roman"/>
          <w:sz w:val="24"/>
          <w:szCs w:val="24"/>
        </w:rPr>
        <w:t>Статья 6. Функции и полномочия учредителя в отношении государственных организаций Кемеровской области, осуществляющих образовательную деятельность</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 Исполнительный орган государственной власти Кемеровской области, осуществляющий государственное управление в сфере образования, осуществляет функции и полномочия учредителя в отношении: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1) государственных образовательных организаций Кемеровской области, если иное не предусмотрено </w:t>
      </w:r>
      <w:hyperlink w:anchor="Par90" w:history="1">
        <w:r w:rsidRPr="00350FC2">
          <w:rPr>
            <w:rFonts w:ascii="Times New Roman" w:hAnsi="Times New Roman" w:cs="Times New Roman"/>
            <w:color w:val="0000FF"/>
            <w:sz w:val="24"/>
            <w:szCs w:val="24"/>
          </w:rPr>
          <w:t>пунктом 2</w:t>
        </w:r>
      </w:hyperlink>
      <w:r w:rsidRPr="00350FC2">
        <w:rPr>
          <w:rFonts w:ascii="Times New Roman" w:hAnsi="Times New Roman" w:cs="Times New Roman"/>
          <w:sz w:val="24"/>
          <w:szCs w:val="24"/>
        </w:rPr>
        <w:t xml:space="preserve"> настоящей статьи;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2) государственных специальных учебно-воспитательных учреждений открытого и закрытого типов для обучающихся с </w:t>
      </w:r>
      <w:proofErr w:type="spellStart"/>
      <w:r w:rsidRPr="00350FC2">
        <w:rPr>
          <w:rFonts w:ascii="Times New Roman" w:hAnsi="Times New Roman" w:cs="Times New Roman"/>
          <w:sz w:val="24"/>
          <w:szCs w:val="24"/>
        </w:rPr>
        <w:t>девиантным</w:t>
      </w:r>
      <w:proofErr w:type="spellEnd"/>
      <w:r w:rsidRPr="00350FC2">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w:t>
      </w:r>
      <w:r w:rsidRPr="00350FC2">
        <w:rPr>
          <w:rFonts w:ascii="Times New Roman" w:hAnsi="Times New Roman" w:cs="Times New Roman"/>
          <w:sz w:val="24"/>
          <w:szCs w:val="24"/>
        </w:rPr>
        <w:lastRenderedPageBreak/>
        <w:t>педагогического подхода, в целях получения ими начального общего, основного общего и среднего общего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3) отдельных государственных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350FC2">
        <w:rPr>
          <w:rFonts w:ascii="Times New Roman" w:hAnsi="Times New Roman" w:cs="Times New Roman"/>
          <w:sz w:val="24"/>
          <w:szCs w:val="24"/>
        </w:rPr>
        <w:t>аутистического</w:t>
      </w:r>
      <w:proofErr w:type="spellEnd"/>
      <w:r w:rsidRPr="00350FC2">
        <w:rPr>
          <w:rFonts w:ascii="Times New Roman" w:hAnsi="Times New Roman" w:cs="Times New Roman"/>
          <w:sz w:val="24"/>
          <w:szCs w:val="24"/>
        </w:rPr>
        <w:t xml:space="preserve"> спектра, со сложными дефектами и других обучающихся с ограниченными возможностями здоровья;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4) государственных общеобразовательных организаций со специальными наименованиями "кадетская школа", "кадетский корпус", "казачий кадетский корпус";</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5) государственных общеобразовательных организаций при исправительных учреждениях уголовно-исполнительной системы для лиц, содержащихся в исправительных учреждениях уголовно-исполнительной системы,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6) государственных нетиповых образовательных организаций.</w:t>
      </w:r>
    </w:p>
    <w:p w:rsidR="00C447E0" w:rsidRPr="00350FC2" w:rsidRDefault="00C447E0" w:rsidP="00523E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90"/>
      <w:bookmarkEnd w:id="6"/>
      <w:r w:rsidRPr="00350FC2">
        <w:rPr>
          <w:rFonts w:ascii="Times New Roman" w:hAnsi="Times New Roman" w:cs="Times New Roman"/>
          <w:sz w:val="24"/>
          <w:szCs w:val="24"/>
        </w:rPr>
        <w:t>2. Функции и полномочия учредителя в отношении иных государственных организаций, осуществляющих образовательную деятельность в сфере культуры и искусств, физической культуры и спорта, здравоохранения и иных сферах деятельности, осуществляют соответствующие исполнительные органы государственной власти Кемеровской области отраслевой компетенции.</w:t>
      </w: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7" w:name="Par92"/>
      <w:bookmarkEnd w:id="7"/>
      <w:r w:rsidRPr="00350FC2">
        <w:rPr>
          <w:rFonts w:ascii="Times New Roman" w:hAnsi="Times New Roman" w:cs="Times New Roman"/>
          <w:sz w:val="24"/>
          <w:szCs w:val="24"/>
        </w:rPr>
        <w:t>Статья 7. Инновационная деятельность в сфере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94"/>
      <w:bookmarkEnd w:id="8"/>
      <w:r w:rsidRPr="00350FC2">
        <w:rPr>
          <w:rFonts w:ascii="Times New Roman" w:hAnsi="Times New Roman" w:cs="Times New Roman"/>
          <w:sz w:val="24"/>
          <w:szCs w:val="24"/>
        </w:rPr>
        <w:t>1. Инновационная деятельность осуществляется в Кемеровской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94" w:history="1">
        <w:r w:rsidRPr="00350FC2">
          <w:rPr>
            <w:rFonts w:ascii="Times New Roman" w:hAnsi="Times New Roman" w:cs="Times New Roman"/>
            <w:color w:val="0000FF"/>
            <w:sz w:val="24"/>
            <w:szCs w:val="24"/>
          </w:rPr>
          <w:t>абзаце первом</w:t>
        </w:r>
      </w:hyperlink>
      <w:r w:rsidRPr="00350FC2">
        <w:rPr>
          <w:rFonts w:ascii="Times New Roman" w:hAnsi="Times New Roman" w:cs="Times New Roman"/>
          <w:sz w:val="24"/>
          <w:szCs w:val="24"/>
        </w:rPr>
        <w:t xml:space="preserve"> настоящей статьи,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2. Исполнительный орган государственной власти Кемеровской области, осуществляющий государственное управление в сфере образования, утверждает перечень организаций, указанных в </w:t>
      </w:r>
      <w:hyperlink r:id="rId12" w:history="1">
        <w:r w:rsidRPr="00350FC2">
          <w:rPr>
            <w:rFonts w:ascii="Times New Roman" w:hAnsi="Times New Roman" w:cs="Times New Roman"/>
            <w:color w:val="0000FF"/>
            <w:sz w:val="24"/>
            <w:szCs w:val="24"/>
          </w:rPr>
          <w:t>части 3 статьи 20</w:t>
        </w:r>
      </w:hyperlink>
      <w:r w:rsidRPr="00350FC2">
        <w:rPr>
          <w:rFonts w:ascii="Times New Roman" w:hAnsi="Times New Roman" w:cs="Times New Roman"/>
          <w:sz w:val="24"/>
          <w:szCs w:val="24"/>
        </w:rPr>
        <w:t xml:space="preserve"> Федерального закона "Об образовании в Российской Федерации", признанных региональными инновационными площадками, в порядке, установленном Коллегией Администрации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3. Исполнительный орган государственной власти Кемеровской области, осуществляющий государственное управление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9" w:name="Par99"/>
      <w:bookmarkEnd w:id="9"/>
      <w:r w:rsidRPr="00350FC2">
        <w:rPr>
          <w:rFonts w:ascii="Times New Roman" w:hAnsi="Times New Roman" w:cs="Times New Roman"/>
          <w:sz w:val="24"/>
          <w:szCs w:val="24"/>
        </w:rPr>
        <w:t>Статья 8. Информационная открытость и мониторинг в системе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1. Исполнительные органы государственной власти Кемеровской области, осуществляющие государственное управление и государственный контроль (надзор) в сфере образования, обеспечивают открытость и доступность информации о системе образования, в том числе посредством размещения информации на официальных сайтах указанных исполнительных органов государственной власти Кемеровской области в </w:t>
      </w:r>
      <w:r w:rsidRPr="00350FC2">
        <w:rPr>
          <w:rFonts w:ascii="Times New Roman" w:hAnsi="Times New Roman" w:cs="Times New Roman"/>
          <w:sz w:val="24"/>
          <w:szCs w:val="24"/>
        </w:rPr>
        <w:lastRenderedPageBreak/>
        <w:t>информационно-телекоммуникационной сети "Интернет".</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2. Мониторинг системы образования на региональном уровне организуется исполнительным органом государственной власти Кемеровской области, осуществляющим государственное управление в сфере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3. Результаты мониторинга, анализ состояния и перспектив развития образования подлежат ежегодному опубликованию в виде итоговых (годовых) отчетов и размещению на официальном сайте исполнительного органа государственной власти Кемеровской области, осуществляющего государственное управление в сфере образования, в информационно-телекоммуникационной сети "Интернет".</w:t>
      </w:r>
    </w:p>
    <w:p w:rsidR="00C447E0" w:rsidRPr="00350FC2" w:rsidRDefault="00C447E0">
      <w:pPr>
        <w:widowControl w:val="0"/>
        <w:autoSpaceDE w:val="0"/>
        <w:autoSpaceDN w:val="0"/>
        <w:adjustRightInd w:val="0"/>
        <w:spacing w:after="0" w:line="240" w:lineRule="auto"/>
        <w:jc w:val="center"/>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0" w:name="Par105"/>
      <w:bookmarkEnd w:id="10"/>
      <w:r w:rsidRPr="00350FC2">
        <w:rPr>
          <w:rFonts w:ascii="Times New Roman" w:hAnsi="Times New Roman" w:cs="Times New Roman"/>
          <w:sz w:val="24"/>
          <w:szCs w:val="24"/>
        </w:rPr>
        <w:t>Статья 9.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07"/>
      <w:bookmarkEnd w:id="11"/>
      <w:r w:rsidRPr="00350FC2">
        <w:rPr>
          <w:rFonts w:ascii="Times New Roman" w:hAnsi="Times New Roman" w:cs="Times New Roman"/>
          <w:sz w:val="24"/>
          <w:szCs w:val="24"/>
        </w:rPr>
        <w:t xml:space="preserve">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Коллегией Администрации Кемеровской области с учетом положений </w:t>
      </w:r>
      <w:hyperlink w:anchor="Par108" w:history="1">
        <w:r w:rsidRPr="00350FC2">
          <w:rPr>
            <w:rFonts w:ascii="Times New Roman" w:hAnsi="Times New Roman" w:cs="Times New Roman"/>
            <w:color w:val="0000FF"/>
            <w:sz w:val="24"/>
            <w:szCs w:val="24"/>
          </w:rPr>
          <w:t>пункта 2</w:t>
        </w:r>
      </w:hyperlink>
      <w:r w:rsidRPr="00350FC2">
        <w:rPr>
          <w:rFonts w:ascii="Times New Roman" w:hAnsi="Times New Roman" w:cs="Times New Roman"/>
          <w:sz w:val="24"/>
          <w:szCs w:val="24"/>
        </w:rPr>
        <w:t xml:space="preserve"> настоящей статьи, но не менее размера, установленного Федеральным </w:t>
      </w:r>
      <w:hyperlink r:id="rId13" w:history="1">
        <w:r w:rsidRPr="00350FC2">
          <w:rPr>
            <w:rFonts w:ascii="Times New Roman" w:hAnsi="Times New Roman" w:cs="Times New Roman"/>
            <w:color w:val="0000FF"/>
            <w:sz w:val="24"/>
            <w:szCs w:val="24"/>
          </w:rPr>
          <w:t>законом</w:t>
        </w:r>
      </w:hyperlink>
      <w:r w:rsidRPr="00350FC2">
        <w:rPr>
          <w:rFonts w:ascii="Times New Roman" w:hAnsi="Times New Roman" w:cs="Times New Roman"/>
          <w:sz w:val="24"/>
          <w:szCs w:val="24"/>
        </w:rPr>
        <w:t xml:space="preserve"> "Об образовании в Российской Федерации".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08"/>
      <w:bookmarkEnd w:id="12"/>
      <w:r w:rsidRPr="00350FC2">
        <w:rPr>
          <w:rFonts w:ascii="Times New Roman" w:hAnsi="Times New Roman" w:cs="Times New Roman"/>
          <w:sz w:val="24"/>
          <w:szCs w:val="24"/>
        </w:rPr>
        <w:t>2. Увеличенные размеры компенсации устанавливаются для следующих категорий граждан:</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 один из родителей (усыновителей, опекунов) ребенка в возрасте до 6 лет работника, погибшего (умершего) в результате несчастного случая на производстве в угледобывающих предприятиях;</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2) один из родителей (усыновителей, опекунов) ребенка в возрасте до 6 лет сотрудника (работника) правоохранительного и иного государственного органа, погибшего (умершего) в связи с исполнением служебных обязанностей.</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Под сотрудником (работником) правоохранительного и иного государственного органа в настоящей статье понимается сотрудник Главного управления Министерства внутренних дел Российской Федерации по Кемеровской области, Кузбасского линейного управления Министерства внутренних дел Российской Федерации, прокуратуры Кемеровской области, Кемеровского областного суда, Арбитражного суда Кемеровской области, Управления Федеральной службы судебных приставов по Кемеровской области, Управления Судебного департамента в Кемеровской области, Управления Федеральной налоговой службы по Кемеровской области, Управления Федеральной службы Российской Федерации по контролю за оборотом наркотиков по Кемеровской области, Главного управления Федеральной службы исполнения наказаний по Кемеровской области, Управления Федеральной службы безопасности Российской Федерации по Кемеровской области, Управления Федеральной миграционной службы по Кемеровской области, Кемеровской таможни, Управления Федеральной службы государственной регистрации, кадастра и картографии по Кемеровской области, Отдела Государственной фельдъегерской службы Российской Федерации в городе Кемерово, поста пограничного контроля "Кемерово-аэропорт", Главного управления МЧС России по Кемеровской области, Центра специальной связи и информации Федеральной службы охраны Российской Федерации в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3) один из родителей (усыновителей, опекунов) ребенка в возрасте до 6 лет военнослужащего Вооруженных Сил Российской Федерации, внутренних войск Министерства внутренних дел Российской Федерации, погибшего (умершего) в связи с исполнением служебных обязанностей;</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4) один из родителей (усыновителей, опекунов) ребенка в возрасте до 3 лет из малоимущей семьи.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lastRenderedPageBreak/>
        <w:t xml:space="preserve">3. </w:t>
      </w:r>
      <w:hyperlink r:id="rId14" w:history="1">
        <w:r w:rsidRPr="00350FC2">
          <w:rPr>
            <w:rFonts w:ascii="Times New Roman" w:hAnsi="Times New Roman" w:cs="Times New Roman"/>
            <w:color w:val="0000FF"/>
            <w:sz w:val="24"/>
            <w:szCs w:val="24"/>
          </w:rPr>
          <w:t>Порядок</w:t>
        </w:r>
      </w:hyperlink>
      <w:r w:rsidRPr="00350FC2">
        <w:rPr>
          <w:rFonts w:ascii="Times New Roman" w:hAnsi="Times New Roman" w:cs="Times New Roman"/>
          <w:sz w:val="24"/>
          <w:szCs w:val="24"/>
        </w:rPr>
        <w:t xml:space="preserve"> обращения за компенсацией, указанной в </w:t>
      </w:r>
      <w:hyperlink w:anchor="Par107" w:history="1">
        <w:r w:rsidRPr="00350FC2">
          <w:rPr>
            <w:rFonts w:ascii="Times New Roman" w:hAnsi="Times New Roman" w:cs="Times New Roman"/>
            <w:color w:val="0000FF"/>
            <w:sz w:val="24"/>
            <w:szCs w:val="24"/>
          </w:rPr>
          <w:t>пункте 1</w:t>
        </w:r>
      </w:hyperlink>
      <w:r w:rsidRPr="00350FC2">
        <w:rPr>
          <w:rFonts w:ascii="Times New Roman" w:hAnsi="Times New Roman" w:cs="Times New Roman"/>
          <w:sz w:val="24"/>
          <w:szCs w:val="24"/>
        </w:rPr>
        <w:t xml:space="preserve"> настоящей статьи, порядок ее выплаты, а также средний размер родительской платы за присмотр и уход за детьми в государственных и муниципальных образовательных организациях устанавливаются Коллегией Администрации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4. Финансовое обеспечение расходов, связанных с предоставлением, доставкой и пересылкой компенсации, является расходным обязательством Кемеровской области и осуществляется за счет средств областного бюджета.</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3" w:name="Par117"/>
      <w:bookmarkEnd w:id="13"/>
      <w:r w:rsidRPr="00350FC2">
        <w:rPr>
          <w:rFonts w:ascii="Times New Roman" w:hAnsi="Times New Roman" w:cs="Times New Roman"/>
          <w:sz w:val="24"/>
          <w:szCs w:val="24"/>
        </w:rPr>
        <w:t xml:space="preserve">Статья 10. Некоторые вопросы обеспечения обучающихся учебниками, учебными пособиями, иной учебной литературой, услугами </w:t>
      </w:r>
      <w:proofErr w:type="spellStart"/>
      <w:r w:rsidRPr="00350FC2">
        <w:rPr>
          <w:rFonts w:ascii="Times New Roman" w:hAnsi="Times New Roman" w:cs="Times New Roman"/>
          <w:sz w:val="24"/>
          <w:szCs w:val="24"/>
        </w:rPr>
        <w:t>сурдопереводчиков</w:t>
      </w:r>
      <w:proofErr w:type="spellEnd"/>
      <w:r w:rsidRPr="00350FC2">
        <w:rPr>
          <w:rFonts w:ascii="Times New Roman" w:hAnsi="Times New Roman" w:cs="Times New Roman"/>
          <w:sz w:val="24"/>
          <w:szCs w:val="24"/>
        </w:rPr>
        <w:t xml:space="preserve"> и </w:t>
      </w:r>
      <w:proofErr w:type="spellStart"/>
      <w:r w:rsidRPr="00350FC2">
        <w:rPr>
          <w:rFonts w:ascii="Times New Roman" w:hAnsi="Times New Roman" w:cs="Times New Roman"/>
          <w:sz w:val="24"/>
          <w:szCs w:val="24"/>
        </w:rPr>
        <w:t>тифлосурдопереводчиков</w:t>
      </w:r>
      <w:proofErr w:type="spellEnd"/>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19"/>
      <w:bookmarkEnd w:id="14"/>
      <w:r w:rsidRPr="00350FC2">
        <w:rPr>
          <w:rFonts w:ascii="Times New Roman" w:hAnsi="Times New Roman" w:cs="Times New Roman"/>
          <w:sz w:val="24"/>
          <w:szCs w:val="24"/>
        </w:rPr>
        <w:t>1. Обучающимся, осваивающим основные образовательные программы за счет средств бюджетных ассигнований областного бюджета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2. Государственные образовательные организации Кемеровской области и муниципальные образовательные организации обеспечиваются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21"/>
      <w:bookmarkEnd w:id="15"/>
      <w:r w:rsidRPr="00350FC2">
        <w:rPr>
          <w:rFonts w:ascii="Times New Roman" w:hAnsi="Times New Roman" w:cs="Times New Roman"/>
          <w:sz w:val="24"/>
          <w:szCs w:val="24"/>
        </w:rPr>
        <w:t xml:space="preserve">3. Обучающимся с ограниченными возможностями здоровья при получении ими бесплатного образования предоставляются бесплатно специальные учебники и учебные пособия, иная учебная литература, а также услуги </w:t>
      </w:r>
      <w:proofErr w:type="spellStart"/>
      <w:r w:rsidRPr="00350FC2">
        <w:rPr>
          <w:rFonts w:ascii="Times New Roman" w:hAnsi="Times New Roman" w:cs="Times New Roman"/>
          <w:sz w:val="24"/>
          <w:szCs w:val="24"/>
        </w:rPr>
        <w:t>сурдопереводчиков</w:t>
      </w:r>
      <w:proofErr w:type="spellEnd"/>
      <w:r w:rsidRPr="00350FC2">
        <w:rPr>
          <w:rFonts w:ascii="Times New Roman" w:hAnsi="Times New Roman" w:cs="Times New Roman"/>
          <w:sz w:val="24"/>
          <w:szCs w:val="24"/>
        </w:rPr>
        <w:t xml:space="preserve"> и </w:t>
      </w:r>
      <w:proofErr w:type="spellStart"/>
      <w:r w:rsidRPr="00350FC2">
        <w:rPr>
          <w:rFonts w:ascii="Times New Roman" w:hAnsi="Times New Roman" w:cs="Times New Roman"/>
          <w:sz w:val="24"/>
          <w:szCs w:val="24"/>
        </w:rPr>
        <w:t>тифлосурдопереводчиков</w:t>
      </w:r>
      <w:proofErr w:type="spellEnd"/>
      <w:r w:rsidRPr="00350FC2">
        <w:rPr>
          <w:rFonts w:ascii="Times New Roman" w:hAnsi="Times New Roman" w:cs="Times New Roman"/>
          <w:sz w:val="24"/>
          <w:szCs w:val="24"/>
        </w:rPr>
        <w:t xml:space="preserve"> (за исключением обучающихся за счет бюджетных ассигнований федерального бюджета).</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4. Указанные в </w:t>
      </w:r>
      <w:hyperlink w:anchor="Par119" w:history="1">
        <w:r w:rsidRPr="00350FC2">
          <w:rPr>
            <w:rFonts w:ascii="Times New Roman" w:hAnsi="Times New Roman" w:cs="Times New Roman"/>
            <w:color w:val="0000FF"/>
            <w:sz w:val="24"/>
            <w:szCs w:val="24"/>
          </w:rPr>
          <w:t>пунктах 1</w:t>
        </w:r>
      </w:hyperlink>
      <w:r w:rsidRPr="00350FC2">
        <w:rPr>
          <w:rFonts w:ascii="Times New Roman" w:hAnsi="Times New Roman" w:cs="Times New Roman"/>
          <w:sz w:val="24"/>
          <w:szCs w:val="24"/>
        </w:rPr>
        <w:t xml:space="preserve"> - </w:t>
      </w:r>
      <w:hyperlink w:anchor="Par121" w:history="1">
        <w:r w:rsidRPr="00350FC2">
          <w:rPr>
            <w:rFonts w:ascii="Times New Roman" w:hAnsi="Times New Roman" w:cs="Times New Roman"/>
            <w:color w:val="0000FF"/>
            <w:sz w:val="24"/>
            <w:szCs w:val="24"/>
          </w:rPr>
          <w:t>3</w:t>
        </w:r>
      </w:hyperlink>
      <w:r w:rsidRPr="00350FC2">
        <w:rPr>
          <w:rFonts w:ascii="Times New Roman" w:hAnsi="Times New Roman" w:cs="Times New Roman"/>
          <w:sz w:val="24"/>
          <w:szCs w:val="24"/>
        </w:rPr>
        <w:t xml:space="preserve"> настоящей статьи обязательства являются расходными обязательствами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rsidP="00523EDC">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6" w:name="Par124"/>
      <w:bookmarkEnd w:id="16"/>
      <w:r w:rsidRPr="00350FC2">
        <w:rPr>
          <w:rFonts w:ascii="Times New Roman" w:hAnsi="Times New Roman" w:cs="Times New Roman"/>
          <w:sz w:val="24"/>
          <w:szCs w:val="24"/>
        </w:rPr>
        <w:t>Статья 11. Государственная поддержка обучающихся и педагогических работников, проявивших выдающиеся способности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26"/>
      <w:bookmarkEnd w:id="17"/>
      <w:r w:rsidRPr="00350FC2">
        <w:rPr>
          <w:rFonts w:ascii="Times New Roman" w:hAnsi="Times New Roman" w:cs="Times New Roman"/>
          <w:sz w:val="24"/>
          <w:szCs w:val="24"/>
        </w:rPr>
        <w:t>1. В целях выявления и поддержки обучающихся, проявивших выдающиеся способности, органами государственной власти Кемеровской области организуются и проводятся олимпиады и иные интеллектуальные и (или) творческие конкурсы, физкультурные мероприятия и спортивные мероприятия (далее также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на пропаганду научных знаний, творческих и спортивных достижений.</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27"/>
      <w:bookmarkEnd w:id="18"/>
      <w:r w:rsidRPr="00350FC2">
        <w:rPr>
          <w:rFonts w:ascii="Times New Roman" w:hAnsi="Times New Roman" w:cs="Times New Roman"/>
          <w:sz w:val="24"/>
          <w:szCs w:val="24"/>
        </w:rPr>
        <w:t>2. В целях выявления и поддержки педагогических работников, проявивших выдающиеся способности, исполнительным органом государственной власти Кемеровской области, осуществляющим государственное управление в сфере образования, организуется проведение областных конкурсов педагогического мастерства, в том числе областной конкурс "Преподаватель года", а также областной этап всероссийского конкурса "Учитель года".</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3. Для обучающихся и педагогических работников, указанных в </w:t>
      </w:r>
      <w:hyperlink w:anchor="Par126" w:history="1">
        <w:r w:rsidRPr="00350FC2">
          <w:rPr>
            <w:rFonts w:ascii="Times New Roman" w:hAnsi="Times New Roman" w:cs="Times New Roman"/>
            <w:color w:val="0000FF"/>
            <w:sz w:val="24"/>
            <w:szCs w:val="24"/>
          </w:rPr>
          <w:t>пунктах 1</w:t>
        </w:r>
      </w:hyperlink>
      <w:r w:rsidRPr="00350FC2">
        <w:rPr>
          <w:rFonts w:ascii="Times New Roman" w:hAnsi="Times New Roman" w:cs="Times New Roman"/>
          <w:sz w:val="24"/>
          <w:szCs w:val="24"/>
        </w:rPr>
        <w:t xml:space="preserve"> и </w:t>
      </w:r>
      <w:hyperlink w:anchor="Par127" w:history="1">
        <w:r w:rsidRPr="00350FC2">
          <w:rPr>
            <w:rFonts w:ascii="Times New Roman" w:hAnsi="Times New Roman" w:cs="Times New Roman"/>
            <w:color w:val="0000FF"/>
            <w:sz w:val="24"/>
            <w:szCs w:val="24"/>
          </w:rPr>
          <w:t>2</w:t>
        </w:r>
      </w:hyperlink>
      <w:r w:rsidRPr="00350FC2">
        <w:rPr>
          <w:rFonts w:ascii="Times New Roman" w:hAnsi="Times New Roman" w:cs="Times New Roman"/>
          <w:sz w:val="24"/>
          <w:szCs w:val="24"/>
        </w:rPr>
        <w:t xml:space="preserve"> настоящей статьи, органами государственной власти Кемеровской области могут предусматриваться специальные денежные поощрения и иные меры стимулирования указанных лиц.</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9" w:name="Par130"/>
      <w:bookmarkEnd w:id="19"/>
      <w:r w:rsidRPr="00350FC2">
        <w:rPr>
          <w:rFonts w:ascii="Times New Roman" w:hAnsi="Times New Roman" w:cs="Times New Roman"/>
          <w:sz w:val="24"/>
          <w:szCs w:val="24"/>
        </w:rPr>
        <w:t>Статья 12. Меры социальной поддержки отдельных категорий студентов</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32"/>
      <w:bookmarkEnd w:id="20"/>
      <w:r w:rsidRPr="00350FC2">
        <w:rPr>
          <w:rFonts w:ascii="Times New Roman" w:hAnsi="Times New Roman" w:cs="Times New Roman"/>
          <w:sz w:val="24"/>
          <w:szCs w:val="24"/>
        </w:rPr>
        <w:t>1. Студенты (за исключением студентов, получающих второе высшее образование), обучающиеся на платной основе по очной форме обучения в образовательных организациях высшего образования и профессиональных образовательных организациях (их филиалах), находящихся на территории Кемеровской области и имеющих лицензию на осуществление образовательной деятельности и свидетельство о государственной аккредитации, родители (законные представители) которых погибли (умерли, пропали без вести), пострадали в результате аварий, несчастных случаев на производстве организаций угольной промышленности, которые находились на территории Кемеровской области и были ликвидированы (далее - организации), имеют право за счет средств областного бюджета на оплату обучения и ежемесячную социальную выплату в размере, установленном Коллегией Администрации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Указанные меры социальной поддержки предоставляются, если аналогичные по содержанию меры были предусмотрены коллективными договорами, соглашениями и (или) локальными нормативными актами организаций, содержащими нормы трудового права, до ликвидации этих организаций.</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2. Меры социальной поддержки, предусмотренные </w:t>
      </w:r>
      <w:hyperlink w:anchor="Par132" w:history="1">
        <w:r w:rsidRPr="00350FC2">
          <w:rPr>
            <w:rFonts w:ascii="Times New Roman" w:hAnsi="Times New Roman" w:cs="Times New Roman"/>
            <w:color w:val="0000FF"/>
            <w:sz w:val="24"/>
            <w:szCs w:val="24"/>
          </w:rPr>
          <w:t>пунктом 1</w:t>
        </w:r>
      </w:hyperlink>
      <w:r w:rsidRPr="00350FC2">
        <w:rPr>
          <w:rFonts w:ascii="Times New Roman" w:hAnsi="Times New Roman" w:cs="Times New Roman"/>
          <w:sz w:val="24"/>
          <w:szCs w:val="24"/>
        </w:rPr>
        <w:t xml:space="preserve"> настоящей статьи, в соответствии с настоящим Законом предоставляются до достижения возраста 23 лет.</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3. Порядок предоставления мер социальной поддержки, предусмотренных </w:t>
      </w:r>
      <w:hyperlink w:anchor="Par132" w:history="1">
        <w:r w:rsidRPr="00350FC2">
          <w:rPr>
            <w:rFonts w:ascii="Times New Roman" w:hAnsi="Times New Roman" w:cs="Times New Roman"/>
            <w:color w:val="0000FF"/>
            <w:sz w:val="24"/>
            <w:szCs w:val="24"/>
          </w:rPr>
          <w:t>пунктом 1</w:t>
        </w:r>
      </w:hyperlink>
      <w:r w:rsidRPr="00350FC2">
        <w:rPr>
          <w:rFonts w:ascii="Times New Roman" w:hAnsi="Times New Roman" w:cs="Times New Roman"/>
          <w:sz w:val="24"/>
          <w:szCs w:val="24"/>
        </w:rPr>
        <w:t xml:space="preserve"> настоящей статьи, устанавливается Коллегией Администрации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36"/>
      <w:bookmarkEnd w:id="21"/>
      <w:r w:rsidRPr="00350FC2">
        <w:rPr>
          <w:rFonts w:ascii="Times New Roman" w:hAnsi="Times New Roman" w:cs="Times New Roman"/>
          <w:sz w:val="24"/>
          <w:szCs w:val="24"/>
        </w:rPr>
        <w:t>4. Студенты, относящиеся к категории малообеспеченных (имеющие доход на одного члена семьи ниже среднего прожиточного минимума по Кемеровской области), обучающиеся на платной основе по очной форме обучения, в образовательных организациях высшего образования и профессиональных образовательных организациях, находящихся на территории Кемеровской области и имеющих лицензию на осуществление образовательной деятельности и свидетельство о государственной аккредитации, имеют право на получение целевой субсидии на оплату обучения.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5. Действие </w:t>
      </w:r>
      <w:hyperlink w:anchor="Par136" w:history="1">
        <w:r w:rsidRPr="00350FC2">
          <w:rPr>
            <w:rFonts w:ascii="Times New Roman" w:hAnsi="Times New Roman" w:cs="Times New Roman"/>
            <w:color w:val="0000FF"/>
            <w:sz w:val="24"/>
            <w:szCs w:val="24"/>
          </w:rPr>
          <w:t>пункта 4</w:t>
        </w:r>
      </w:hyperlink>
      <w:r w:rsidRPr="00350FC2">
        <w:rPr>
          <w:rFonts w:ascii="Times New Roman" w:hAnsi="Times New Roman" w:cs="Times New Roman"/>
          <w:sz w:val="24"/>
          <w:szCs w:val="24"/>
        </w:rPr>
        <w:t xml:space="preserve"> настоящей статьи не распространяется на:</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 студентов первого курса;</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2) студентов, получающих второе высшее образование;</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3) студентов, обучающихся в организациях высшего образования по образовательным программам высшего образования (</w:t>
      </w:r>
      <w:proofErr w:type="spellStart"/>
      <w:r w:rsidRPr="00350FC2">
        <w:rPr>
          <w:rFonts w:ascii="Times New Roman" w:hAnsi="Times New Roman" w:cs="Times New Roman"/>
          <w:sz w:val="24"/>
          <w:szCs w:val="24"/>
        </w:rPr>
        <w:t>специалитет</w:t>
      </w:r>
      <w:proofErr w:type="spellEnd"/>
      <w:r w:rsidRPr="00350FC2">
        <w:rPr>
          <w:rFonts w:ascii="Times New Roman" w:hAnsi="Times New Roman" w:cs="Times New Roman"/>
          <w:sz w:val="24"/>
          <w:szCs w:val="24"/>
        </w:rPr>
        <w:t xml:space="preserve">, </w:t>
      </w:r>
      <w:proofErr w:type="spellStart"/>
      <w:r w:rsidRPr="00350FC2">
        <w:rPr>
          <w:rFonts w:ascii="Times New Roman" w:hAnsi="Times New Roman" w:cs="Times New Roman"/>
          <w:sz w:val="24"/>
          <w:szCs w:val="24"/>
        </w:rPr>
        <w:t>бакалавриат</w:t>
      </w:r>
      <w:proofErr w:type="spellEnd"/>
      <w:r w:rsidRPr="00350FC2">
        <w:rPr>
          <w:rFonts w:ascii="Times New Roman" w:hAnsi="Times New Roman" w:cs="Times New Roman"/>
          <w:sz w:val="24"/>
          <w:szCs w:val="24"/>
        </w:rPr>
        <w:t xml:space="preserve"> и магистратура), входящим в перечень, определенный Коллегией Администрации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6. Размер, порядок и условия получения целевой субсидии на оплату обучения устанавливаются Коллегией Администрации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7. Законами Кемеровской области устанавливаются иные меры социальной поддержки отдельных категорий студентов.</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2" w:name="Par144"/>
      <w:bookmarkEnd w:id="22"/>
      <w:r w:rsidRPr="00350FC2">
        <w:rPr>
          <w:rFonts w:ascii="Times New Roman" w:hAnsi="Times New Roman" w:cs="Times New Roman"/>
          <w:sz w:val="24"/>
          <w:szCs w:val="24"/>
        </w:rPr>
        <w:t>Статья 13. Мера социальной поддержки выпускников 11-х классов общеобразовательных организаций</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 Выпускникам 11-х классов 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(далее - выпускники), за счет средств областного бюджета выплачивается единовременное социальное пособие.</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2. Размер и порядок выплаты выпускникам единовременного социального пособия устанавливаются Коллегией Администрации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3" w:name="Par149"/>
      <w:bookmarkEnd w:id="23"/>
      <w:r w:rsidRPr="00350FC2">
        <w:rPr>
          <w:rFonts w:ascii="Times New Roman" w:hAnsi="Times New Roman" w:cs="Times New Roman"/>
          <w:sz w:val="24"/>
          <w:szCs w:val="24"/>
        </w:rPr>
        <w:lastRenderedPageBreak/>
        <w:t>Статья 14. Меры по привлечению молодых специалистов в образовательные организации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 Педагогическим и медицинским работникам образовательных организаций - молодым специалистам в зависимости от продолжительности их стажа работы в образовательной организации и наличия диплома с отличием выплачивается ежемесячное социальное пособие в размере, установленном Коллегией Администрации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Под молодыми специалистами в настоящей статье понимаются лица в возрасте до 30 лет - педагогические и медицинские работники,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соответственно к педагогической или медицинской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2. Молодым специалистам, окончившим образовательные организации высшего образования, профессиональные образовательные организации или организации дополнительного профессионального образования по программе ординатуры и заключившим до 20 сентября года окончания указанных образовательных организаций трудовые договоры с государственными и муниципальными образовательными организациями, расположенными в сельской местности, выплачивается единовременное социальное пособие в размере, установленном Коллегией Администрации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3. Единовременное социальное пособие возвращается молодым специалистом в полном объеме в случае расторжения трудового договора до истечения трех лет со дня его заключения по основаниям, предусмотренным </w:t>
      </w:r>
      <w:hyperlink r:id="rId15" w:history="1">
        <w:r w:rsidRPr="00350FC2">
          <w:rPr>
            <w:rFonts w:ascii="Times New Roman" w:hAnsi="Times New Roman" w:cs="Times New Roman"/>
            <w:color w:val="0000FF"/>
            <w:sz w:val="24"/>
            <w:szCs w:val="24"/>
          </w:rPr>
          <w:t>пунктом 6 статьи 77</w:t>
        </w:r>
      </w:hyperlink>
      <w:r w:rsidRPr="00350FC2">
        <w:rPr>
          <w:rFonts w:ascii="Times New Roman" w:hAnsi="Times New Roman" w:cs="Times New Roman"/>
          <w:sz w:val="24"/>
          <w:szCs w:val="24"/>
        </w:rPr>
        <w:t xml:space="preserve">, </w:t>
      </w:r>
      <w:hyperlink r:id="rId16" w:history="1">
        <w:r w:rsidRPr="00350FC2">
          <w:rPr>
            <w:rFonts w:ascii="Times New Roman" w:hAnsi="Times New Roman" w:cs="Times New Roman"/>
            <w:color w:val="0000FF"/>
            <w:sz w:val="24"/>
            <w:szCs w:val="24"/>
          </w:rPr>
          <w:t>статьей 80</w:t>
        </w:r>
      </w:hyperlink>
      <w:r w:rsidRPr="00350FC2">
        <w:rPr>
          <w:rFonts w:ascii="Times New Roman" w:hAnsi="Times New Roman" w:cs="Times New Roman"/>
          <w:sz w:val="24"/>
          <w:szCs w:val="24"/>
        </w:rPr>
        <w:t xml:space="preserve">, </w:t>
      </w:r>
      <w:hyperlink r:id="rId17" w:history="1">
        <w:r w:rsidRPr="00350FC2">
          <w:rPr>
            <w:rFonts w:ascii="Times New Roman" w:hAnsi="Times New Roman" w:cs="Times New Roman"/>
            <w:color w:val="0000FF"/>
            <w:sz w:val="24"/>
            <w:szCs w:val="24"/>
          </w:rPr>
          <w:t>пунктами 5</w:t>
        </w:r>
      </w:hyperlink>
      <w:r w:rsidRPr="00350FC2">
        <w:rPr>
          <w:rFonts w:ascii="Times New Roman" w:hAnsi="Times New Roman" w:cs="Times New Roman"/>
          <w:sz w:val="24"/>
          <w:szCs w:val="24"/>
        </w:rPr>
        <w:t xml:space="preserve"> - </w:t>
      </w:r>
      <w:hyperlink r:id="rId18" w:history="1">
        <w:r w:rsidRPr="00350FC2">
          <w:rPr>
            <w:rFonts w:ascii="Times New Roman" w:hAnsi="Times New Roman" w:cs="Times New Roman"/>
            <w:color w:val="0000FF"/>
            <w:sz w:val="24"/>
            <w:szCs w:val="24"/>
          </w:rPr>
          <w:t>11 статьи 81</w:t>
        </w:r>
      </w:hyperlink>
      <w:r w:rsidRPr="00350FC2">
        <w:rPr>
          <w:rFonts w:ascii="Times New Roman" w:hAnsi="Times New Roman" w:cs="Times New Roman"/>
          <w:sz w:val="24"/>
          <w:szCs w:val="24"/>
        </w:rPr>
        <w:t xml:space="preserve">, </w:t>
      </w:r>
      <w:hyperlink r:id="rId19" w:history="1">
        <w:r w:rsidRPr="00350FC2">
          <w:rPr>
            <w:rFonts w:ascii="Times New Roman" w:hAnsi="Times New Roman" w:cs="Times New Roman"/>
            <w:color w:val="0000FF"/>
            <w:sz w:val="24"/>
            <w:szCs w:val="24"/>
          </w:rPr>
          <w:t>пунктами 4</w:t>
        </w:r>
      </w:hyperlink>
      <w:r w:rsidRPr="00350FC2">
        <w:rPr>
          <w:rFonts w:ascii="Times New Roman" w:hAnsi="Times New Roman" w:cs="Times New Roman"/>
          <w:sz w:val="24"/>
          <w:szCs w:val="24"/>
        </w:rPr>
        <w:t xml:space="preserve">, </w:t>
      </w:r>
      <w:hyperlink r:id="rId20" w:history="1">
        <w:r w:rsidRPr="00350FC2">
          <w:rPr>
            <w:rFonts w:ascii="Times New Roman" w:hAnsi="Times New Roman" w:cs="Times New Roman"/>
            <w:color w:val="0000FF"/>
            <w:sz w:val="24"/>
            <w:szCs w:val="24"/>
          </w:rPr>
          <w:t>8 статьи 83</w:t>
        </w:r>
      </w:hyperlink>
      <w:r w:rsidRPr="00350FC2">
        <w:rPr>
          <w:rFonts w:ascii="Times New Roman" w:hAnsi="Times New Roman" w:cs="Times New Roman"/>
          <w:sz w:val="24"/>
          <w:szCs w:val="24"/>
        </w:rPr>
        <w:t xml:space="preserve">, </w:t>
      </w:r>
      <w:hyperlink r:id="rId21" w:history="1">
        <w:r w:rsidRPr="00350FC2">
          <w:rPr>
            <w:rFonts w:ascii="Times New Roman" w:hAnsi="Times New Roman" w:cs="Times New Roman"/>
            <w:color w:val="0000FF"/>
            <w:sz w:val="24"/>
            <w:szCs w:val="24"/>
          </w:rPr>
          <w:t>статьей 84</w:t>
        </w:r>
      </w:hyperlink>
      <w:r w:rsidRPr="00350FC2">
        <w:rPr>
          <w:rFonts w:ascii="Times New Roman" w:hAnsi="Times New Roman" w:cs="Times New Roman"/>
          <w:sz w:val="24"/>
          <w:szCs w:val="24"/>
        </w:rPr>
        <w:t xml:space="preserve"> Трудового кодекса Российской Федерации.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4. Начисление районного коэффициента на выплаты, установленные настоящей статьей, не производится.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5. Источником финансирования выплат, установленных настоящей статьей, является областной бюджет.</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6. Порядок предоставления мер по привлечению молодых специалистов в образовательные организации, предусмотренных настоящей статьей, и порядок возврата единовременного социального пособия устанавливаются Коллегией Администрации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4" w:name="Par159"/>
      <w:bookmarkEnd w:id="24"/>
      <w:r w:rsidRPr="00350FC2">
        <w:rPr>
          <w:rFonts w:ascii="Times New Roman" w:hAnsi="Times New Roman" w:cs="Times New Roman"/>
          <w:sz w:val="24"/>
          <w:szCs w:val="24"/>
        </w:rPr>
        <w:t>Статья 15. Меры социальной поддержки педагогических и иных работников образовательных организаций</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 Педагогическим работникам - ветеранам труда, имеющим почетные звания Российской Федерации, СССР, РСФСР, почетное звание "Народный учитель" либо удостоенным звания Героя Социалистического Труда, выплачивается ежемесячное социальное пособие в размере, установленном Коллегией Администрации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2. Педагогическим работникам образовательных организаций, реализующих общеобразовательные программы, победившим в областном этапе всероссийского конкурса "Учитель года", выплачивается ежемесячное социальное пособие в размере, установленном Коллегией Администрации Кемеровской области, при условии продолжения работы в образовательных организациях.</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lastRenderedPageBreak/>
        <w:t>3. Педагогическим работникам государственных профессиональных образовательных организаций Кемеровской области, победившим в областном конкурсе "Преподаватель года", выплачивается ежемесячное социальное пособие в размере, установленном Коллегией Администрации Кемеровской области, при условии продолжения работы в образовательных организациях.</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4. Начисление районного коэффициента на выплаты, установленные настоящей статьей, не производится.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5. Источником финансирования выплат, установленных настоящей статьей, является областной бюджет.</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6. Порядок предоставления мер социальной поддержки, предусмотренных настоящей статьей, устанавливается Коллегией Администрации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7. Законами Кемеровской области устанавливаются иные меры социальной поддержки педагогических и иных работников образовательных организаций.</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5" w:name="Par169"/>
      <w:bookmarkEnd w:id="25"/>
      <w:r w:rsidRPr="00350FC2">
        <w:rPr>
          <w:rFonts w:ascii="Times New Roman" w:hAnsi="Times New Roman" w:cs="Times New Roman"/>
          <w:sz w:val="24"/>
          <w:szCs w:val="24"/>
        </w:rPr>
        <w:t>Статья 16. Отдельные положения по системе оплаты и стимулирования труда педагогических работников государственных и муниципальных образовательных организаций, расположенных на территории Кемеровской области и реализующих образовательную программу дошкольного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 Воспитателям, младшим воспитателям государственных и муниципальных образовательных организаций, находящихся на территории Кемеровской области и реализующих образовательную программу дошкольного образования, устанавливается ежемесячная надбавка стимулирующего характера в размере, установленном Коллегией Администрации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2. Воспитателям, младшим воспитателям семейных групп, являющихся структурными подразделениями государственных и муниципальных образовательных организаций, находящихся на территории Кемеровской области и реализующих образовательную программу дошкольного образования, устанавливается ежемесячная надбавка стимулирующего характера в размере, установленном Коллегией Администрации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3. Осуществляющим свою деятельность с воспитанниками дошкольного возраста педагогическим работникам государственных и муниципальных образовательных организаций, находящихся на территории Кемеровской области и реализующих образовательную программу дошкольного образования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устанавливается ежемесячная надбавка стимулирующего характера в размере, установленном Коллегией Администрации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4. Порядок выплаты надбавок, установленных настоящей статьей, определяется Коллегией Администрации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5. Действие настоящей статьи не распространяется на воспитателей, младших воспитателей, педагогических работников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государственных и муниципальных организаций, осуществляющих обучение детей-сирот и детей, оставшихся без попечения родителей, организаций, осуществляющих образовательную деятельность по адаптированным основным общеобразовательным программам, находящихся на территории Кемеровской области и реализующих образовательную программу дошкольного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6" w:name="Par177"/>
      <w:bookmarkEnd w:id="26"/>
      <w:r w:rsidRPr="00350FC2">
        <w:rPr>
          <w:rFonts w:ascii="Times New Roman" w:hAnsi="Times New Roman" w:cs="Times New Roman"/>
          <w:sz w:val="24"/>
          <w:szCs w:val="24"/>
        </w:rPr>
        <w:t>Статья 17. Особенности финансового обеспечения оказания государственных и муниципальных услуг в сфере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осуществляется в соответствии с действующим законодательством и с учетом особенностей, установленных настоящим Законом.</w:t>
      </w:r>
    </w:p>
    <w:p w:rsidR="00C447E0" w:rsidRPr="00350FC2" w:rsidRDefault="00C447E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Пункт 2 вступает в силу с 1 января 2014 года (</w:t>
      </w:r>
      <w:hyperlink w:anchor="Par199" w:history="1">
        <w:r w:rsidRPr="00350FC2">
          <w:rPr>
            <w:rFonts w:ascii="Times New Roman" w:hAnsi="Times New Roman" w:cs="Times New Roman"/>
            <w:color w:val="0000FF"/>
            <w:sz w:val="24"/>
            <w:szCs w:val="24"/>
          </w:rPr>
          <w:t>подпункт 1 пункта 2 статьи 18</w:t>
        </w:r>
      </w:hyperlink>
      <w:r w:rsidRPr="00350FC2">
        <w:rPr>
          <w:rFonts w:ascii="Times New Roman" w:hAnsi="Times New Roman" w:cs="Times New Roman"/>
          <w:sz w:val="24"/>
          <w:szCs w:val="24"/>
        </w:rPr>
        <w:t xml:space="preserve"> данного документа).</w:t>
      </w:r>
    </w:p>
    <w:p w:rsidR="00C447E0" w:rsidRPr="00350FC2" w:rsidRDefault="00C447E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183"/>
      <w:bookmarkEnd w:id="27"/>
      <w:r w:rsidRPr="00350FC2">
        <w:rPr>
          <w:rFonts w:ascii="Times New Roman" w:hAnsi="Times New Roman" w:cs="Times New Roman"/>
          <w:sz w:val="24"/>
          <w:szCs w:val="24"/>
        </w:rPr>
        <w:t>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осуществляется на основании нормативов, установленных Коллегией Администрации Кемеровской области с учетом положений настоящей статьи,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C447E0" w:rsidRPr="00350FC2" w:rsidRDefault="00C447E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Пункт 3 вступает в силу с 1 января 2014 года (</w:t>
      </w:r>
      <w:hyperlink w:anchor="Par199" w:history="1">
        <w:r w:rsidRPr="00350FC2">
          <w:rPr>
            <w:rFonts w:ascii="Times New Roman" w:hAnsi="Times New Roman" w:cs="Times New Roman"/>
            <w:color w:val="0000FF"/>
            <w:sz w:val="24"/>
            <w:szCs w:val="24"/>
          </w:rPr>
          <w:t>подпункт 1 пункта 2 статьи 18</w:t>
        </w:r>
      </w:hyperlink>
      <w:r w:rsidRPr="00350FC2">
        <w:rPr>
          <w:rFonts w:ascii="Times New Roman" w:hAnsi="Times New Roman" w:cs="Times New Roman"/>
          <w:sz w:val="24"/>
          <w:szCs w:val="24"/>
        </w:rPr>
        <w:t xml:space="preserve"> данного документа).</w:t>
      </w:r>
    </w:p>
    <w:p w:rsidR="00C447E0" w:rsidRPr="00350FC2" w:rsidRDefault="00C447E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187"/>
      <w:bookmarkEnd w:id="28"/>
      <w:r w:rsidRPr="00350FC2">
        <w:rPr>
          <w:rFonts w:ascii="Times New Roman" w:hAnsi="Times New Roman" w:cs="Times New Roman"/>
          <w:sz w:val="24"/>
          <w:szCs w:val="24"/>
        </w:rPr>
        <w:t>3. Нормативные затраты на оказание государственной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Размеры нормативных затрат на оказание государственной услуги в сфере образования ежегодно рассчитываются исполнительным органом государственной власти Кемеровской области, осуществляющим государственное управление в сфере образования.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4.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осуществляется в соответствии с нормативами, указанными в </w:t>
      </w:r>
      <w:hyperlink w:anchor="Par183" w:history="1">
        <w:r w:rsidRPr="00350FC2">
          <w:rPr>
            <w:rFonts w:ascii="Times New Roman" w:hAnsi="Times New Roman" w:cs="Times New Roman"/>
            <w:color w:val="0000FF"/>
            <w:sz w:val="24"/>
            <w:szCs w:val="24"/>
          </w:rPr>
          <w:t>пункте 2</w:t>
        </w:r>
      </w:hyperlink>
      <w:r w:rsidRPr="00350FC2">
        <w:rPr>
          <w:rFonts w:ascii="Times New Roman" w:hAnsi="Times New Roman" w:cs="Times New Roman"/>
          <w:sz w:val="24"/>
          <w:szCs w:val="24"/>
        </w:rPr>
        <w:t xml:space="preserve"> настоящей статьи, на получение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посредством предоставления субсидий.</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5. Для малокомплектных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w:t>
      </w:r>
      <w:r w:rsidRPr="00350FC2">
        <w:rPr>
          <w:rFonts w:ascii="Times New Roman" w:hAnsi="Times New Roman" w:cs="Times New Roman"/>
          <w:sz w:val="24"/>
          <w:szCs w:val="24"/>
        </w:rPr>
        <w:lastRenderedPageBreak/>
        <w:t>образовательной деятельности, не зависящие от количества обучающихся.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6. Малокомплектной дошкольной образовательной организацией является муниципальная образовательная организация, расположенная в сельском населенном пункте, имеющая менее трех групп с количеством пятнадцать и менее человек в каждой группе.</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7. Малокомплектной общеобразовательной организацией является муниципальная общеобразовательная организация, расположенная в сельском населенном пункте, реализующая основные общеобразовательные программы начального общего, основного общего, среднего общего образования, без параллельных классов или имеющая совмещенные классы-комплекты со средней наполняемостью восемь и менее человек, удаленная от населенных пунктов, в которых расположены другие образовательные организации, реализующие основные общеобразовательные программы соответствующего уровня, на расстояние более 30 километров либо расположенная в труднодоступной местности.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8. За счет средств областного бюджета может осуществляться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 в размере и порядке, установленных Коллегией Администрации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9" w:name="Par195"/>
      <w:bookmarkEnd w:id="29"/>
      <w:r w:rsidRPr="00350FC2">
        <w:rPr>
          <w:rFonts w:ascii="Times New Roman" w:hAnsi="Times New Roman" w:cs="Times New Roman"/>
          <w:sz w:val="24"/>
          <w:szCs w:val="24"/>
        </w:rPr>
        <w:t>Статья 18. Вступление в силу настоящего Закона</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1. Настоящий Закон вступает в силу с 1 сентября 2013 года, если иное не установлено </w:t>
      </w:r>
      <w:hyperlink w:anchor="Par198" w:history="1">
        <w:r w:rsidRPr="00350FC2">
          <w:rPr>
            <w:rFonts w:ascii="Times New Roman" w:hAnsi="Times New Roman" w:cs="Times New Roman"/>
            <w:color w:val="0000FF"/>
            <w:sz w:val="24"/>
            <w:szCs w:val="24"/>
          </w:rPr>
          <w:t>пунктом 2</w:t>
        </w:r>
      </w:hyperlink>
      <w:r w:rsidRPr="00350FC2">
        <w:rPr>
          <w:rFonts w:ascii="Times New Roman" w:hAnsi="Times New Roman" w:cs="Times New Roman"/>
          <w:sz w:val="24"/>
          <w:szCs w:val="24"/>
        </w:rPr>
        <w:t xml:space="preserve"> настоящей статьи.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198"/>
      <w:bookmarkEnd w:id="30"/>
      <w:r w:rsidRPr="00350FC2">
        <w:rPr>
          <w:rFonts w:ascii="Times New Roman" w:hAnsi="Times New Roman" w:cs="Times New Roman"/>
          <w:sz w:val="24"/>
          <w:szCs w:val="24"/>
        </w:rPr>
        <w:t>2. С 1 января 2014 года вступают в силу:</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199"/>
      <w:bookmarkEnd w:id="31"/>
      <w:r w:rsidRPr="00350FC2">
        <w:rPr>
          <w:rFonts w:ascii="Times New Roman" w:hAnsi="Times New Roman" w:cs="Times New Roman"/>
          <w:sz w:val="24"/>
          <w:szCs w:val="24"/>
        </w:rPr>
        <w:t xml:space="preserve">1) </w:t>
      </w:r>
      <w:hyperlink w:anchor="Par183" w:history="1">
        <w:r w:rsidRPr="00350FC2">
          <w:rPr>
            <w:rFonts w:ascii="Times New Roman" w:hAnsi="Times New Roman" w:cs="Times New Roman"/>
            <w:color w:val="0000FF"/>
            <w:sz w:val="24"/>
            <w:szCs w:val="24"/>
          </w:rPr>
          <w:t>пункты 2</w:t>
        </w:r>
      </w:hyperlink>
      <w:r w:rsidRPr="00350FC2">
        <w:rPr>
          <w:rFonts w:ascii="Times New Roman" w:hAnsi="Times New Roman" w:cs="Times New Roman"/>
          <w:sz w:val="24"/>
          <w:szCs w:val="24"/>
        </w:rPr>
        <w:t xml:space="preserve"> и </w:t>
      </w:r>
      <w:hyperlink w:anchor="Par187" w:history="1">
        <w:r w:rsidRPr="00350FC2">
          <w:rPr>
            <w:rFonts w:ascii="Times New Roman" w:hAnsi="Times New Roman" w:cs="Times New Roman"/>
            <w:color w:val="0000FF"/>
            <w:sz w:val="24"/>
            <w:szCs w:val="24"/>
          </w:rPr>
          <w:t>3</w:t>
        </w:r>
      </w:hyperlink>
      <w:r w:rsidRPr="00350FC2">
        <w:rPr>
          <w:rFonts w:ascii="Times New Roman" w:hAnsi="Times New Roman" w:cs="Times New Roman"/>
          <w:sz w:val="24"/>
          <w:szCs w:val="24"/>
        </w:rPr>
        <w:t xml:space="preserve"> статьи 17 настоящего Закона;</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200"/>
      <w:bookmarkEnd w:id="32"/>
      <w:r w:rsidRPr="00350FC2">
        <w:rPr>
          <w:rFonts w:ascii="Times New Roman" w:hAnsi="Times New Roman" w:cs="Times New Roman"/>
          <w:sz w:val="24"/>
          <w:szCs w:val="24"/>
        </w:rPr>
        <w:t xml:space="preserve">2) </w:t>
      </w:r>
      <w:hyperlink w:anchor="Par211" w:history="1">
        <w:r w:rsidRPr="00350FC2">
          <w:rPr>
            <w:rFonts w:ascii="Times New Roman" w:hAnsi="Times New Roman" w:cs="Times New Roman"/>
            <w:color w:val="0000FF"/>
            <w:sz w:val="24"/>
            <w:szCs w:val="24"/>
          </w:rPr>
          <w:t>подпункт 1 статьи 19</w:t>
        </w:r>
      </w:hyperlink>
      <w:r w:rsidRPr="00350FC2">
        <w:rPr>
          <w:rFonts w:ascii="Times New Roman" w:hAnsi="Times New Roman" w:cs="Times New Roman"/>
          <w:sz w:val="24"/>
          <w:szCs w:val="24"/>
        </w:rPr>
        <w:t xml:space="preserve"> настоящего Закона в части признания утратившим силу </w:t>
      </w:r>
      <w:hyperlink r:id="rId22" w:history="1">
        <w:r w:rsidRPr="00350FC2">
          <w:rPr>
            <w:rFonts w:ascii="Times New Roman" w:hAnsi="Times New Roman" w:cs="Times New Roman"/>
            <w:color w:val="0000FF"/>
            <w:sz w:val="24"/>
            <w:szCs w:val="24"/>
          </w:rPr>
          <w:t>пункта 4 статьи 22</w:t>
        </w:r>
      </w:hyperlink>
      <w:r w:rsidRPr="00350FC2">
        <w:rPr>
          <w:rFonts w:ascii="Times New Roman" w:hAnsi="Times New Roman" w:cs="Times New Roman"/>
          <w:sz w:val="24"/>
          <w:szCs w:val="24"/>
        </w:rPr>
        <w:t xml:space="preserve"> Закона Кемеровской области от 28.12.2000 N 110-ОЗ "Об образовании в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201"/>
      <w:bookmarkEnd w:id="33"/>
      <w:r w:rsidRPr="00350FC2">
        <w:rPr>
          <w:rFonts w:ascii="Times New Roman" w:hAnsi="Times New Roman" w:cs="Times New Roman"/>
          <w:sz w:val="24"/>
          <w:szCs w:val="24"/>
        </w:rPr>
        <w:t xml:space="preserve">3) </w:t>
      </w:r>
      <w:hyperlink w:anchor="Par244" w:history="1">
        <w:r w:rsidRPr="00350FC2">
          <w:rPr>
            <w:rFonts w:ascii="Times New Roman" w:hAnsi="Times New Roman" w:cs="Times New Roman"/>
            <w:color w:val="0000FF"/>
            <w:sz w:val="24"/>
            <w:szCs w:val="24"/>
          </w:rPr>
          <w:t>подпункты 25</w:t>
        </w:r>
      </w:hyperlink>
      <w:r w:rsidRPr="00350FC2">
        <w:rPr>
          <w:rFonts w:ascii="Times New Roman" w:hAnsi="Times New Roman" w:cs="Times New Roman"/>
          <w:sz w:val="24"/>
          <w:szCs w:val="24"/>
        </w:rPr>
        <w:t xml:space="preserve"> - </w:t>
      </w:r>
      <w:hyperlink w:anchor="Par252" w:history="1">
        <w:r w:rsidRPr="00350FC2">
          <w:rPr>
            <w:rFonts w:ascii="Times New Roman" w:hAnsi="Times New Roman" w:cs="Times New Roman"/>
            <w:color w:val="0000FF"/>
            <w:sz w:val="24"/>
            <w:szCs w:val="24"/>
          </w:rPr>
          <w:t>33 статьи 19</w:t>
        </w:r>
      </w:hyperlink>
      <w:r w:rsidRPr="00350FC2">
        <w:rPr>
          <w:rFonts w:ascii="Times New Roman" w:hAnsi="Times New Roman" w:cs="Times New Roman"/>
          <w:sz w:val="24"/>
          <w:szCs w:val="24"/>
        </w:rPr>
        <w:t xml:space="preserve"> настоящего Закона в части признания утратившими силу норм:</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об установлении нормативов финансового обеспечения получения гражданами дошкольного, начального общего, основного общего, среднего (полного) общего образования в имеющих государственную аккредитацию негосударственных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4" w:name="Par205"/>
      <w:bookmarkEnd w:id="34"/>
      <w:r w:rsidRPr="00350FC2">
        <w:rPr>
          <w:rFonts w:ascii="Times New Roman" w:hAnsi="Times New Roman" w:cs="Times New Roman"/>
          <w:sz w:val="24"/>
          <w:szCs w:val="24"/>
        </w:rPr>
        <w:t>Статья 19. Признание утратившими силу законов Кемеровской области</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Признать утратившими силу со дня вступления в силу настоящего Закона, если иное не предусмотрено </w:t>
      </w:r>
      <w:hyperlink w:anchor="Par200" w:history="1">
        <w:r w:rsidRPr="00350FC2">
          <w:rPr>
            <w:rFonts w:ascii="Times New Roman" w:hAnsi="Times New Roman" w:cs="Times New Roman"/>
            <w:color w:val="0000FF"/>
            <w:sz w:val="24"/>
            <w:szCs w:val="24"/>
          </w:rPr>
          <w:t>подпунктами 2</w:t>
        </w:r>
      </w:hyperlink>
      <w:r w:rsidRPr="00350FC2">
        <w:rPr>
          <w:rFonts w:ascii="Times New Roman" w:hAnsi="Times New Roman" w:cs="Times New Roman"/>
          <w:sz w:val="24"/>
          <w:szCs w:val="24"/>
        </w:rPr>
        <w:t xml:space="preserve"> и </w:t>
      </w:r>
      <w:hyperlink w:anchor="Par201" w:history="1">
        <w:r w:rsidRPr="00350FC2">
          <w:rPr>
            <w:rFonts w:ascii="Times New Roman" w:hAnsi="Times New Roman" w:cs="Times New Roman"/>
            <w:color w:val="0000FF"/>
            <w:sz w:val="24"/>
            <w:szCs w:val="24"/>
          </w:rPr>
          <w:t>3 пункта 2 статьи 18</w:t>
        </w:r>
      </w:hyperlink>
      <w:r w:rsidRPr="00350FC2">
        <w:rPr>
          <w:rFonts w:ascii="Times New Roman" w:hAnsi="Times New Roman" w:cs="Times New Roman"/>
          <w:sz w:val="24"/>
          <w:szCs w:val="24"/>
        </w:rPr>
        <w:t xml:space="preserve"> настоящего Закона:</w:t>
      </w:r>
    </w:p>
    <w:p w:rsidR="00C447E0" w:rsidRPr="00350FC2" w:rsidRDefault="00C447E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lastRenderedPageBreak/>
        <w:t xml:space="preserve">Подпункт 1 вступает в силу с 1 января 2014 года в части признания утратившим силу </w:t>
      </w:r>
      <w:hyperlink r:id="rId23" w:history="1">
        <w:r w:rsidRPr="00350FC2">
          <w:rPr>
            <w:rFonts w:ascii="Times New Roman" w:hAnsi="Times New Roman" w:cs="Times New Roman"/>
            <w:color w:val="0000FF"/>
            <w:sz w:val="24"/>
            <w:szCs w:val="24"/>
          </w:rPr>
          <w:t>пункта 4 статьи 22</w:t>
        </w:r>
      </w:hyperlink>
      <w:r w:rsidRPr="00350FC2">
        <w:rPr>
          <w:rFonts w:ascii="Times New Roman" w:hAnsi="Times New Roman" w:cs="Times New Roman"/>
          <w:sz w:val="24"/>
          <w:szCs w:val="24"/>
        </w:rPr>
        <w:t xml:space="preserve"> Закона Кемеровской области от 28.12.2000 N 110-ОЗ (</w:t>
      </w:r>
      <w:hyperlink w:anchor="Par200" w:history="1">
        <w:r w:rsidRPr="00350FC2">
          <w:rPr>
            <w:rFonts w:ascii="Times New Roman" w:hAnsi="Times New Roman" w:cs="Times New Roman"/>
            <w:color w:val="0000FF"/>
            <w:sz w:val="24"/>
            <w:szCs w:val="24"/>
          </w:rPr>
          <w:t>подпункт 2 пункта 2 статьи 18</w:t>
        </w:r>
      </w:hyperlink>
      <w:r w:rsidRPr="00350FC2">
        <w:rPr>
          <w:rFonts w:ascii="Times New Roman" w:hAnsi="Times New Roman" w:cs="Times New Roman"/>
          <w:sz w:val="24"/>
          <w:szCs w:val="24"/>
        </w:rPr>
        <w:t xml:space="preserve"> данного документа).</w:t>
      </w:r>
    </w:p>
    <w:p w:rsidR="00C447E0" w:rsidRPr="00350FC2" w:rsidRDefault="00C447E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211"/>
      <w:bookmarkEnd w:id="35"/>
      <w:r w:rsidRPr="00350FC2">
        <w:rPr>
          <w:rFonts w:ascii="Times New Roman" w:hAnsi="Times New Roman" w:cs="Times New Roman"/>
          <w:sz w:val="24"/>
          <w:szCs w:val="24"/>
        </w:rPr>
        <w:t xml:space="preserve">1) </w:t>
      </w:r>
      <w:hyperlink r:id="rId24"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28.12.2000 N 110-ОЗ "Об образовании в Кемеровской области" (Кузбасс, 2001, 24 января, 22 мая, 21 декабря; 2002, 25 апреля, 25 декабря; 2003, 28 ноября, 23 декабря; 2004, 3 декабря, 28 декабря; 2005, 17 июня; 2006, 26 июля, 22 ноября; 2007, 30 марта, 5 июня, 28 декабря; 2008, 8 февраля, 20 июня, 12 декабря; 2009, 17 июля, 16 октября; 2010, 1 октября; 2011, 8 июня, 12 октября, 14 декабря; 2012, 29 июня);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2) </w:t>
      </w:r>
      <w:hyperlink r:id="rId25"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12.04.2001 N 43-ОЗ "О внесении изменений в Закон Кемеровской области от 28.12.2000 N 110-ОЗ "Об образовании в Кемеровской области" (Кузбасс, 2001, 22 мая);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3) </w:t>
      </w:r>
      <w:hyperlink r:id="rId26"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19.12.2001 N 126-ОЗ "О внесении изменений в Закон Кемеровской области от 28.12.2000 N 110-ОЗ "Об образовании в Кемеровской области" (Кузбасс, 2001, 21 декабря);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4) </w:t>
      </w:r>
      <w:hyperlink r:id="rId27"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13.11.2003 N 56-ОЗ "О внесении изменений в Закон Кемеровской области от 28.12.2000 N 110-ОЗ "Об образовании в Кемеровской области" (Кузбасс, 2003, 28 ноября);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5) </w:t>
      </w:r>
      <w:hyperlink r:id="rId28"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01.12.2004 N 88-ОЗ "О внесении изменений и дополнений в Закон Кемеровской области от 28.12.2000 N 110-ОЗ "Об образовании в Кемеровской области" (Кузбасс, 2004, 3 декабря);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6) </w:t>
      </w:r>
      <w:hyperlink r:id="rId29" w:history="1">
        <w:r w:rsidRPr="00350FC2">
          <w:rPr>
            <w:rFonts w:ascii="Times New Roman" w:hAnsi="Times New Roman" w:cs="Times New Roman"/>
            <w:color w:val="0000FF"/>
            <w:sz w:val="24"/>
            <w:szCs w:val="24"/>
          </w:rPr>
          <w:t>статью 1</w:t>
        </w:r>
      </w:hyperlink>
      <w:r w:rsidRPr="00350FC2">
        <w:rPr>
          <w:rFonts w:ascii="Times New Roman" w:hAnsi="Times New Roman" w:cs="Times New Roman"/>
          <w:sz w:val="24"/>
          <w:szCs w:val="24"/>
        </w:rPr>
        <w:t xml:space="preserve"> Закона Кемеровской области от 10.12.2004 N 92-ОЗ "О внесении изменений и дополнений в законодательные акты Кемеровской области в целях обеспечения общественной безопасности" (Кузбасс, 2004, 28 декабря);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7) </w:t>
      </w:r>
      <w:hyperlink r:id="rId30"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10.06.2005 N 76-ОЗ "О внесении изменений в статью 24 Закона Кемеровской области от 28.12.2000 N 110-ОЗ "Об образовании в Кемеровской области" (Кузбасс, 2005, 17 июня);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8) </w:t>
      </w:r>
      <w:hyperlink r:id="rId31"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12.07.2006 N 102-ОЗ "О внесении изменений и дополнений в Закон Кемеровской области от 28.12.2000 N 110-ОЗ "Об образовании в Кемеровской области" (Кузбасс, 2006, 26 июля);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9) </w:t>
      </w:r>
      <w:hyperlink r:id="rId32"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17.11.2006 N 130-ОЗ "О внесении изменений в Закон Кемеровской области от 28.12.2000 N 110-ОЗ "Об образовании в Кемеровской области" (Кузбасс, 2006, 22 ноября);</w:t>
      </w:r>
    </w:p>
    <w:p w:rsidR="00C447E0" w:rsidRPr="00350FC2" w:rsidRDefault="00C447E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50FC2">
        <w:rPr>
          <w:rFonts w:ascii="Times New Roman" w:hAnsi="Times New Roman" w:cs="Times New Roman"/>
          <w:sz w:val="24"/>
          <w:szCs w:val="24"/>
        </w:rPr>
        <w:t>КонсультантПлюс</w:t>
      </w:r>
      <w:proofErr w:type="spellEnd"/>
      <w:r w:rsidRPr="00350FC2">
        <w:rPr>
          <w:rFonts w:ascii="Times New Roman" w:hAnsi="Times New Roman" w:cs="Times New Roman"/>
          <w:sz w:val="24"/>
          <w:szCs w:val="24"/>
        </w:rPr>
        <w:t>: примечание.</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В официальном тексте документа, видимо, допущена опечатка: имеется в виду статья 1 Закона Кемеровской области от 26.03.2007 N 26-ОЗ, а не статьи 1 и 2 Закона Кемеровской области от 26.03.2007 N 26-ОЗ.</w:t>
      </w:r>
    </w:p>
    <w:p w:rsidR="00C447E0" w:rsidRPr="00350FC2" w:rsidRDefault="00C447E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10) </w:t>
      </w:r>
      <w:hyperlink r:id="rId33" w:history="1">
        <w:r w:rsidRPr="00350FC2">
          <w:rPr>
            <w:rFonts w:ascii="Times New Roman" w:hAnsi="Times New Roman" w:cs="Times New Roman"/>
            <w:color w:val="0000FF"/>
            <w:sz w:val="24"/>
            <w:szCs w:val="24"/>
          </w:rPr>
          <w:t>статьи 1</w:t>
        </w:r>
      </w:hyperlink>
      <w:r w:rsidRPr="00350FC2">
        <w:rPr>
          <w:rFonts w:ascii="Times New Roman" w:hAnsi="Times New Roman" w:cs="Times New Roman"/>
          <w:sz w:val="24"/>
          <w:szCs w:val="24"/>
        </w:rPr>
        <w:t xml:space="preserve"> и 2 Закона Кемеровской области от 26.03.2007 N 26-ОЗ "О внесении изменений в отдельные законодательные акты Кемеровской области в части государственной поддержки граждан, имеющих детей" (Кузбасс, 2007, 30 марта);</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11) </w:t>
      </w:r>
      <w:hyperlink r:id="rId34" w:history="1">
        <w:r w:rsidRPr="00350FC2">
          <w:rPr>
            <w:rFonts w:ascii="Times New Roman" w:hAnsi="Times New Roman" w:cs="Times New Roman"/>
            <w:color w:val="0000FF"/>
            <w:sz w:val="24"/>
            <w:szCs w:val="24"/>
          </w:rPr>
          <w:t>статью 5</w:t>
        </w:r>
      </w:hyperlink>
      <w:r w:rsidRPr="00350FC2">
        <w:rPr>
          <w:rFonts w:ascii="Times New Roman" w:hAnsi="Times New Roman" w:cs="Times New Roman"/>
          <w:sz w:val="24"/>
          <w:szCs w:val="24"/>
        </w:rPr>
        <w:t xml:space="preserve"> Закона Кемеровской области от 04.06.2007 N 62-ОЗ "О внесении изменений в Закон Кемеровской области "О региональных целевых программах Кемеровской области" и некоторые другие законодательные акты Кемеровской области" (Кузбасс, 2007, 05 июня);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12) </w:t>
      </w:r>
      <w:hyperlink r:id="rId35"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27.12.2007 N 199-ОЗ "О внесении изменения в Закон Кемеровской области от 28.12.2000 N 110-ОЗ "Об образовании в Кемеровской области" (Кузбасс, 2007, 28 декабря);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13) </w:t>
      </w:r>
      <w:hyperlink r:id="rId36" w:history="1">
        <w:r w:rsidRPr="00350FC2">
          <w:rPr>
            <w:rFonts w:ascii="Times New Roman" w:hAnsi="Times New Roman" w:cs="Times New Roman"/>
            <w:color w:val="0000FF"/>
            <w:sz w:val="24"/>
            <w:szCs w:val="24"/>
          </w:rPr>
          <w:t>статью 1</w:t>
        </w:r>
      </w:hyperlink>
      <w:r w:rsidRPr="00350FC2">
        <w:rPr>
          <w:rFonts w:ascii="Times New Roman" w:hAnsi="Times New Roman" w:cs="Times New Roman"/>
          <w:sz w:val="24"/>
          <w:szCs w:val="24"/>
        </w:rPr>
        <w:t xml:space="preserve"> Закона Кемеровской области от 27.12.2007 N 209-ОЗ "О внесении изменений в законодательные акты Кемеровской области в связи с совершенствованием </w:t>
      </w:r>
      <w:r w:rsidRPr="00350FC2">
        <w:rPr>
          <w:rFonts w:ascii="Times New Roman" w:hAnsi="Times New Roman" w:cs="Times New Roman"/>
          <w:sz w:val="24"/>
          <w:szCs w:val="24"/>
        </w:rPr>
        <w:lastRenderedPageBreak/>
        <w:t>разграничения полномочий" (Кузбасс, 2007, 28 декабря);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14) </w:t>
      </w:r>
      <w:hyperlink r:id="rId37"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01.02.2008 N 2-ОЗ "О внесении изменений в Закон Кемеровской области от 28.12.2000 N 110-ОЗ "Об образовании в Кемеровской области" (Кузбасс, 2008, 8 февраля);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15) </w:t>
      </w:r>
      <w:hyperlink r:id="rId38"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07.06.2008 N 36-ОЗ "О внесении изменений в Закон Кемеровской области от 28.12.2000 N 110-ОЗ "Об образовании в Кемеровской области" (Кузбасс, 2008, 20 июня);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16) </w:t>
      </w:r>
      <w:hyperlink r:id="rId39"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08.12.2008 N 106-ОЗ "О внесении изменений в Закон Кемеровской области от 28.12.2000 N 110-ОЗ "Об образовании в Кемеровской области" (Кузбасс, 2008, 12 декабря);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17) </w:t>
      </w:r>
      <w:hyperlink r:id="rId40"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13.07.2009 N 81-ОЗ "О внесении изменений в статью 24 Закона Кемеровской области от 28.12.2000 N 110-ОЗ "Об образовании в Кемеровской области" (Кузбасс, 2009, 17 июля);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18) </w:t>
      </w:r>
      <w:hyperlink r:id="rId41"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13.10.2009 N 93-ОЗ "О внесении изменений в Закон Кемеровской области от 28.12.2000 N 110-ОЗ "Об образовании в Кемеровской области" (Кузбасс, 2009, 16 октября);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19) </w:t>
      </w:r>
      <w:hyperlink r:id="rId42"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29.09.2010 N 103-ОЗ "О внесении изменений в Закон Кемеровской области от 28.12.2000 N 110-ОЗ "Об образовании в Кемеровской области" (Кузбасс, 2010, 1 октября);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20) </w:t>
      </w:r>
      <w:hyperlink r:id="rId43"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02.06.2011 N 67-ОЗ "О внесении изменений в отдельные законодательные акты Кемеровской области" (Кузбасс, 2011, 8 июня);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21) </w:t>
      </w:r>
      <w:hyperlink r:id="rId44"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05.10.2011 N 100-ОЗ "О внесении изменений в статью 15 Закона Кемеровской области от 28.12.2000 N 110-ОЗ "Об образовании в Кемеровской области" (Кузбасс, 2011, 12 октября);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22) </w:t>
      </w:r>
      <w:hyperlink r:id="rId45"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12.12.2011 N 136-ОЗ "О внесении изменений в некоторые законодательные акты Кемеровской области в сфере образования" (Кузбасс, 2011, 14 декабря);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23) </w:t>
      </w:r>
      <w:hyperlink r:id="rId46"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26.06.2012 N 60-ОЗ "О внесении изменений в некоторые законодательные акты Кемеровской области в сфере образования" (Кузбасс, 2012, 29 июня);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24) </w:t>
      </w:r>
      <w:hyperlink r:id="rId47"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28.05.2013 N 61-ОЗ "О внесении изменений в Закон Кемеровской области от 28.12.2000 N 110-ОЗ "Об образовании в Кемеровской области" (Кузбасс, 2013, 31 мая);</w:t>
      </w:r>
    </w:p>
    <w:p w:rsidR="00C447E0" w:rsidRPr="00350FC2" w:rsidRDefault="00C447E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Подпункты 25 - 33 вступают в силу с 1 января 2014 года в части признания утратившими силу норм:</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об установлении нормативов финансового обеспечения получения гражданами дошкольного, начального общего, основного общего, среднего (полного) общего образования в имеющих государственную аккредитацию негосударственных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w:t>
      </w:r>
      <w:hyperlink w:anchor="Par201" w:history="1">
        <w:r w:rsidRPr="00350FC2">
          <w:rPr>
            <w:rFonts w:ascii="Times New Roman" w:hAnsi="Times New Roman" w:cs="Times New Roman"/>
            <w:color w:val="0000FF"/>
            <w:sz w:val="24"/>
            <w:szCs w:val="24"/>
          </w:rPr>
          <w:t>подпункт 3 пункта 2 статьи 18</w:t>
        </w:r>
      </w:hyperlink>
      <w:r w:rsidRPr="00350FC2">
        <w:rPr>
          <w:rFonts w:ascii="Times New Roman" w:hAnsi="Times New Roman" w:cs="Times New Roman"/>
          <w:sz w:val="24"/>
          <w:szCs w:val="24"/>
        </w:rPr>
        <w:t xml:space="preserve"> данного документа).</w:t>
      </w:r>
    </w:p>
    <w:p w:rsidR="00C447E0" w:rsidRPr="00350FC2" w:rsidRDefault="00C447E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244"/>
      <w:bookmarkEnd w:id="36"/>
      <w:r w:rsidRPr="00350FC2">
        <w:rPr>
          <w:rFonts w:ascii="Times New Roman" w:hAnsi="Times New Roman" w:cs="Times New Roman"/>
          <w:sz w:val="24"/>
          <w:szCs w:val="24"/>
        </w:rPr>
        <w:t xml:space="preserve">25) </w:t>
      </w:r>
      <w:hyperlink r:id="rId48"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12.07.2006 N 95-ОЗ "Об установлении нормативов обеспечения государственных гарантий прав граждан на получение общедоступного и </w:t>
      </w:r>
      <w:r w:rsidRPr="00350FC2">
        <w:rPr>
          <w:rFonts w:ascii="Times New Roman" w:hAnsi="Times New Roman" w:cs="Times New Roman"/>
          <w:sz w:val="24"/>
          <w:szCs w:val="24"/>
        </w:rPr>
        <w:lastRenderedPageBreak/>
        <w:t>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2006, 21 июля; 2007, 28 декабря; 2008, 18 июля, 23 декабря; 2009, 3 июля, 30 декабря; 2010, 1 октября; 2011, 14 декабря; 2012, 29 июня);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26) </w:t>
      </w:r>
      <w:hyperlink r:id="rId49"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27.12.2007 N 198-ОЗ "О внесении изменений в Закон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2007, 28 декабря);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27) </w:t>
      </w:r>
      <w:hyperlink r:id="rId50"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11.07.2008 N 68-ОЗ "О внесении изменений в Закон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2008, 18 июля);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28) </w:t>
      </w:r>
      <w:hyperlink r:id="rId51"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18.12.2008 N 119-ОЗ "О внесении изменения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2008, 23 декабря);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29) </w:t>
      </w:r>
      <w:hyperlink r:id="rId52"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29.06.2009 N 77-ОЗ "О внесении изменений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2009, 3 июля);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30) </w:t>
      </w:r>
      <w:hyperlink r:id="rId53"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26.12.2009 N 134-ОЗ "О внесении изменений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2009, 30 декабря);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31) </w:t>
      </w:r>
      <w:hyperlink r:id="rId54"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29.09.2010 N 99-ОЗ "О внесении изменений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2010, 1 октября);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32) </w:t>
      </w:r>
      <w:hyperlink r:id="rId55"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12.12.2011 N 136-ОЗ "О внесении изменений в некоторые законодательные акты в сфере образования" (Кузбасс, 2011, 14 декабря);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252"/>
      <w:bookmarkEnd w:id="37"/>
      <w:r w:rsidRPr="00350FC2">
        <w:rPr>
          <w:rFonts w:ascii="Times New Roman" w:hAnsi="Times New Roman" w:cs="Times New Roman"/>
          <w:sz w:val="24"/>
          <w:szCs w:val="24"/>
        </w:rPr>
        <w:t xml:space="preserve">33) </w:t>
      </w:r>
      <w:hyperlink r:id="rId56"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26.06.2012 N 60-ОЗ "О внесении изменений в некоторые законодательные акты Кемеровской области" (Кузбасс, 2012, 29 июня);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34) </w:t>
      </w:r>
      <w:hyperlink r:id="rId57"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18.07.2006 N 111-ОЗ "О социальной поддержке отдельных категорий семей, имеющих детей" (Кузбасс, 2006, 26 июля, 20 октября; 2007, 30 марта);</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35) </w:t>
      </w:r>
      <w:hyperlink r:id="rId58" w:history="1">
        <w:r w:rsidRPr="00350FC2">
          <w:rPr>
            <w:rFonts w:ascii="Times New Roman" w:hAnsi="Times New Roman" w:cs="Times New Roman"/>
            <w:color w:val="0000FF"/>
            <w:sz w:val="24"/>
            <w:szCs w:val="24"/>
          </w:rPr>
          <w:t>Закон</w:t>
        </w:r>
      </w:hyperlink>
      <w:r w:rsidRPr="00350FC2">
        <w:rPr>
          <w:rFonts w:ascii="Times New Roman" w:hAnsi="Times New Roman" w:cs="Times New Roman"/>
          <w:sz w:val="24"/>
          <w:szCs w:val="24"/>
        </w:rPr>
        <w:t xml:space="preserve"> Кемеровской области от 17.10.2006 N 116-ОЗ "О внесении изменений в Закон Кемеровской области от 18.07.2006 N 111-ОЗ "О социальной поддержке отдельных категорий семей, имеющих детей" (Кузбасс, 2006, 20 октября);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36) </w:t>
      </w:r>
      <w:hyperlink r:id="rId59" w:history="1">
        <w:r w:rsidRPr="00350FC2">
          <w:rPr>
            <w:rFonts w:ascii="Times New Roman" w:hAnsi="Times New Roman" w:cs="Times New Roman"/>
            <w:color w:val="0000FF"/>
            <w:sz w:val="24"/>
            <w:szCs w:val="24"/>
          </w:rPr>
          <w:t>статью 3</w:t>
        </w:r>
      </w:hyperlink>
      <w:r w:rsidRPr="00350FC2">
        <w:rPr>
          <w:rFonts w:ascii="Times New Roman" w:hAnsi="Times New Roman" w:cs="Times New Roman"/>
          <w:sz w:val="24"/>
          <w:szCs w:val="24"/>
        </w:rPr>
        <w:t xml:space="preserve"> Закона Кемеровской области от 26.03.2007 N 26-ОЗ "О внесении </w:t>
      </w:r>
      <w:r w:rsidRPr="00350FC2">
        <w:rPr>
          <w:rFonts w:ascii="Times New Roman" w:hAnsi="Times New Roman" w:cs="Times New Roman"/>
          <w:sz w:val="24"/>
          <w:szCs w:val="24"/>
        </w:rPr>
        <w:lastRenderedPageBreak/>
        <w:t>изменений в отдельные законодательные акты Кемеровской области в части государственной поддержки граждан, имеющих детей" (Кузбасс, 2007, 30 марта).</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8" w:name="Par257"/>
      <w:bookmarkEnd w:id="38"/>
      <w:r w:rsidRPr="00350FC2">
        <w:rPr>
          <w:rFonts w:ascii="Times New Roman" w:hAnsi="Times New Roman" w:cs="Times New Roman"/>
          <w:sz w:val="24"/>
          <w:szCs w:val="24"/>
        </w:rPr>
        <w:t>Статья 20. Переходные положения</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1. Коллегии Администрации Кемеровской области привести в соответствие с настоящим Законом нормативные правовые акты не позднее трех месяцев со дня официального опубликования настоящего Закона.</w:t>
      </w:r>
    </w:p>
    <w:p w:rsidR="00C447E0" w:rsidRPr="00350FC2" w:rsidRDefault="00C447E0" w:rsidP="00523E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FC2">
        <w:rPr>
          <w:rFonts w:ascii="Times New Roman" w:hAnsi="Times New Roman" w:cs="Times New Roman"/>
          <w:sz w:val="24"/>
          <w:szCs w:val="24"/>
        </w:rPr>
        <w:t xml:space="preserve">2. Установить, что при принятии нормативных правовых актов Коллегии Администрации Кемеровской области уровень социальной поддержки, ранее установленный </w:t>
      </w:r>
      <w:hyperlink r:id="rId60" w:history="1">
        <w:r w:rsidRPr="00350FC2">
          <w:rPr>
            <w:rFonts w:ascii="Times New Roman" w:hAnsi="Times New Roman" w:cs="Times New Roman"/>
            <w:color w:val="0000FF"/>
            <w:sz w:val="24"/>
            <w:szCs w:val="24"/>
          </w:rPr>
          <w:t>Законом</w:t>
        </w:r>
      </w:hyperlink>
      <w:r w:rsidRPr="00350FC2">
        <w:rPr>
          <w:rFonts w:ascii="Times New Roman" w:hAnsi="Times New Roman" w:cs="Times New Roman"/>
          <w:sz w:val="24"/>
          <w:szCs w:val="24"/>
        </w:rPr>
        <w:t xml:space="preserve"> Кемеровской области от 28.12.2000 N 110-ОЗ "Об образовании в Кемеровской области" и </w:t>
      </w:r>
      <w:hyperlink r:id="rId61" w:history="1">
        <w:r w:rsidRPr="00350FC2">
          <w:rPr>
            <w:rFonts w:ascii="Times New Roman" w:hAnsi="Times New Roman" w:cs="Times New Roman"/>
            <w:color w:val="0000FF"/>
            <w:sz w:val="24"/>
            <w:szCs w:val="24"/>
          </w:rPr>
          <w:t>Законом</w:t>
        </w:r>
      </w:hyperlink>
      <w:r w:rsidRPr="00350FC2">
        <w:rPr>
          <w:rFonts w:ascii="Times New Roman" w:hAnsi="Times New Roman" w:cs="Times New Roman"/>
          <w:sz w:val="24"/>
          <w:szCs w:val="24"/>
        </w:rPr>
        <w:t xml:space="preserve"> Кемеровской области от 18.07.2006 N 111-ОЗ "О социальной поддержке отдельных категорий семей, имеющих детей", а также нормативы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ранее установленные </w:t>
      </w:r>
      <w:hyperlink r:id="rId62" w:history="1">
        <w:r w:rsidRPr="00350FC2">
          <w:rPr>
            <w:rFonts w:ascii="Times New Roman" w:hAnsi="Times New Roman" w:cs="Times New Roman"/>
            <w:color w:val="0000FF"/>
            <w:sz w:val="24"/>
            <w:szCs w:val="24"/>
          </w:rPr>
          <w:t>Законом</w:t>
        </w:r>
      </w:hyperlink>
      <w:r w:rsidRPr="00350FC2">
        <w:rPr>
          <w:rFonts w:ascii="Times New Roman" w:hAnsi="Times New Roman" w:cs="Times New Roman"/>
          <w:sz w:val="24"/>
          <w:szCs w:val="24"/>
        </w:rPr>
        <w:t xml:space="preserve"> Кемеровской области от 12.07.2006 N 95-ОЗ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не могут быть снижены.</w:t>
      </w:r>
    </w:p>
    <w:p w:rsidR="00350FC2" w:rsidRDefault="00350FC2">
      <w:pPr>
        <w:widowControl w:val="0"/>
        <w:autoSpaceDE w:val="0"/>
        <w:autoSpaceDN w:val="0"/>
        <w:adjustRightInd w:val="0"/>
        <w:spacing w:after="0" w:line="240" w:lineRule="auto"/>
        <w:jc w:val="right"/>
        <w:rPr>
          <w:rFonts w:ascii="Times New Roman" w:hAnsi="Times New Roman" w:cs="Times New Roman"/>
          <w:sz w:val="24"/>
          <w:szCs w:val="24"/>
        </w:rPr>
      </w:pPr>
    </w:p>
    <w:p w:rsidR="00C447E0" w:rsidRPr="00350FC2" w:rsidRDefault="00C447E0">
      <w:pPr>
        <w:widowControl w:val="0"/>
        <w:autoSpaceDE w:val="0"/>
        <w:autoSpaceDN w:val="0"/>
        <w:adjustRightInd w:val="0"/>
        <w:spacing w:after="0" w:line="240" w:lineRule="auto"/>
        <w:jc w:val="right"/>
        <w:rPr>
          <w:rFonts w:ascii="Times New Roman" w:hAnsi="Times New Roman" w:cs="Times New Roman"/>
          <w:sz w:val="24"/>
          <w:szCs w:val="24"/>
        </w:rPr>
      </w:pPr>
      <w:r w:rsidRPr="00350FC2">
        <w:rPr>
          <w:rFonts w:ascii="Times New Roman" w:hAnsi="Times New Roman" w:cs="Times New Roman"/>
          <w:sz w:val="24"/>
          <w:szCs w:val="24"/>
        </w:rPr>
        <w:t>Губернатор</w:t>
      </w:r>
    </w:p>
    <w:p w:rsidR="00C447E0" w:rsidRPr="00350FC2" w:rsidRDefault="00C447E0">
      <w:pPr>
        <w:widowControl w:val="0"/>
        <w:autoSpaceDE w:val="0"/>
        <w:autoSpaceDN w:val="0"/>
        <w:adjustRightInd w:val="0"/>
        <w:spacing w:after="0" w:line="240" w:lineRule="auto"/>
        <w:jc w:val="right"/>
        <w:rPr>
          <w:rFonts w:ascii="Times New Roman" w:hAnsi="Times New Roman" w:cs="Times New Roman"/>
          <w:sz w:val="24"/>
          <w:szCs w:val="24"/>
        </w:rPr>
      </w:pPr>
      <w:r w:rsidRPr="00350FC2">
        <w:rPr>
          <w:rFonts w:ascii="Times New Roman" w:hAnsi="Times New Roman" w:cs="Times New Roman"/>
          <w:sz w:val="24"/>
          <w:szCs w:val="24"/>
        </w:rPr>
        <w:t>Кемеровской области</w:t>
      </w:r>
    </w:p>
    <w:p w:rsidR="00C447E0" w:rsidRPr="00350FC2" w:rsidRDefault="00C447E0">
      <w:pPr>
        <w:widowControl w:val="0"/>
        <w:autoSpaceDE w:val="0"/>
        <w:autoSpaceDN w:val="0"/>
        <w:adjustRightInd w:val="0"/>
        <w:spacing w:after="0" w:line="240" w:lineRule="auto"/>
        <w:jc w:val="right"/>
        <w:rPr>
          <w:rFonts w:ascii="Times New Roman" w:hAnsi="Times New Roman" w:cs="Times New Roman"/>
          <w:sz w:val="24"/>
          <w:szCs w:val="24"/>
        </w:rPr>
      </w:pPr>
      <w:r w:rsidRPr="00350FC2">
        <w:rPr>
          <w:rFonts w:ascii="Times New Roman" w:hAnsi="Times New Roman" w:cs="Times New Roman"/>
          <w:sz w:val="24"/>
          <w:szCs w:val="24"/>
        </w:rPr>
        <w:t>А.М.ТУЛЕЕВ</w:t>
      </w:r>
    </w:p>
    <w:p w:rsidR="00C447E0" w:rsidRPr="00350FC2" w:rsidRDefault="00C447E0">
      <w:pPr>
        <w:widowControl w:val="0"/>
        <w:autoSpaceDE w:val="0"/>
        <w:autoSpaceDN w:val="0"/>
        <w:adjustRightInd w:val="0"/>
        <w:spacing w:after="0" w:line="240" w:lineRule="auto"/>
        <w:rPr>
          <w:rFonts w:ascii="Times New Roman" w:hAnsi="Times New Roman" w:cs="Times New Roman"/>
          <w:sz w:val="24"/>
          <w:szCs w:val="24"/>
        </w:rPr>
      </w:pPr>
      <w:r w:rsidRPr="00350FC2">
        <w:rPr>
          <w:rFonts w:ascii="Times New Roman" w:hAnsi="Times New Roman" w:cs="Times New Roman"/>
          <w:sz w:val="24"/>
          <w:szCs w:val="24"/>
        </w:rPr>
        <w:t>г. Кемерово</w:t>
      </w:r>
    </w:p>
    <w:p w:rsidR="00C447E0" w:rsidRPr="00350FC2" w:rsidRDefault="00C447E0">
      <w:pPr>
        <w:widowControl w:val="0"/>
        <w:autoSpaceDE w:val="0"/>
        <w:autoSpaceDN w:val="0"/>
        <w:adjustRightInd w:val="0"/>
        <w:spacing w:after="0" w:line="240" w:lineRule="auto"/>
        <w:rPr>
          <w:rFonts w:ascii="Times New Roman" w:hAnsi="Times New Roman" w:cs="Times New Roman"/>
          <w:sz w:val="24"/>
          <w:szCs w:val="24"/>
        </w:rPr>
      </w:pPr>
      <w:r w:rsidRPr="00350FC2">
        <w:rPr>
          <w:rFonts w:ascii="Times New Roman" w:hAnsi="Times New Roman" w:cs="Times New Roman"/>
          <w:sz w:val="24"/>
          <w:szCs w:val="24"/>
        </w:rPr>
        <w:t>5 июля 2013 года</w:t>
      </w:r>
    </w:p>
    <w:p w:rsidR="00C447E0" w:rsidRPr="00350FC2" w:rsidRDefault="00C447E0">
      <w:pPr>
        <w:widowControl w:val="0"/>
        <w:autoSpaceDE w:val="0"/>
        <w:autoSpaceDN w:val="0"/>
        <w:adjustRightInd w:val="0"/>
        <w:spacing w:after="0" w:line="240" w:lineRule="auto"/>
        <w:rPr>
          <w:rFonts w:ascii="Times New Roman" w:hAnsi="Times New Roman" w:cs="Times New Roman"/>
          <w:sz w:val="24"/>
          <w:szCs w:val="24"/>
        </w:rPr>
      </w:pPr>
      <w:r w:rsidRPr="00350FC2">
        <w:rPr>
          <w:rFonts w:ascii="Times New Roman" w:hAnsi="Times New Roman" w:cs="Times New Roman"/>
          <w:sz w:val="24"/>
          <w:szCs w:val="24"/>
        </w:rPr>
        <w:t>N 86-ОЗ</w:t>
      </w:r>
    </w:p>
    <w:p w:rsidR="00C447E0" w:rsidRPr="00350FC2" w:rsidRDefault="00C447E0">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C447E0" w:rsidRPr="00350FC2" w:rsidSect="00FC3B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447E0"/>
    <w:rsid w:val="00000D73"/>
    <w:rsid w:val="00000E39"/>
    <w:rsid w:val="000046D3"/>
    <w:rsid w:val="00004743"/>
    <w:rsid w:val="00004F91"/>
    <w:rsid w:val="0000509D"/>
    <w:rsid w:val="00010345"/>
    <w:rsid w:val="000108B5"/>
    <w:rsid w:val="000120B5"/>
    <w:rsid w:val="00012316"/>
    <w:rsid w:val="00012D46"/>
    <w:rsid w:val="00014F7D"/>
    <w:rsid w:val="00016277"/>
    <w:rsid w:val="00016EE8"/>
    <w:rsid w:val="000202D9"/>
    <w:rsid w:val="00021F24"/>
    <w:rsid w:val="00022299"/>
    <w:rsid w:val="00024855"/>
    <w:rsid w:val="00025FE4"/>
    <w:rsid w:val="0002798B"/>
    <w:rsid w:val="000304DE"/>
    <w:rsid w:val="00030624"/>
    <w:rsid w:val="0003086B"/>
    <w:rsid w:val="00031BC4"/>
    <w:rsid w:val="00032CE7"/>
    <w:rsid w:val="00033886"/>
    <w:rsid w:val="00033BC4"/>
    <w:rsid w:val="00034A94"/>
    <w:rsid w:val="0003570F"/>
    <w:rsid w:val="0004099A"/>
    <w:rsid w:val="00041A10"/>
    <w:rsid w:val="0004286E"/>
    <w:rsid w:val="00053493"/>
    <w:rsid w:val="000544AE"/>
    <w:rsid w:val="000566DC"/>
    <w:rsid w:val="000574CA"/>
    <w:rsid w:val="00057E13"/>
    <w:rsid w:val="00061723"/>
    <w:rsid w:val="00064345"/>
    <w:rsid w:val="0006543C"/>
    <w:rsid w:val="00065732"/>
    <w:rsid w:val="00066084"/>
    <w:rsid w:val="0006743D"/>
    <w:rsid w:val="00067FCE"/>
    <w:rsid w:val="00071E56"/>
    <w:rsid w:val="00073E9D"/>
    <w:rsid w:val="00073EF5"/>
    <w:rsid w:val="00074377"/>
    <w:rsid w:val="00074D5C"/>
    <w:rsid w:val="00076FAE"/>
    <w:rsid w:val="00080814"/>
    <w:rsid w:val="00080BD7"/>
    <w:rsid w:val="0008187D"/>
    <w:rsid w:val="000851CB"/>
    <w:rsid w:val="000856C0"/>
    <w:rsid w:val="0008748B"/>
    <w:rsid w:val="000905A0"/>
    <w:rsid w:val="00094434"/>
    <w:rsid w:val="000968D0"/>
    <w:rsid w:val="000971EC"/>
    <w:rsid w:val="0009774D"/>
    <w:rsid w:val="0009797A"/>
    <w:rsid w:val="000A109D"/>
    <w:rsid w:val="000A4C77"/>
    <w:rsid w:val="000A4E6E"/>
    <w:rsid w:val="000A55DD"/>
    <w:rsid w:val="000A6C0E"/>
    <w:rsid w:val="000A7996"/>
    <w:rsid w:val="000A7CAF"/>
    <w:rsid w:val="000B00B1"/>
    <w:rsid w:val="000B0FA3"/>
    <w:rsid w:val="000B2279"/>
    <w:rsid w:val="000B3659"/>
    <w:rsid w:val="000B3EAD"/>
    <w:rsid w:val="000B4606"/>
    <w:rsid w:val="000B50CD"/>
    <w:rsid w:val="000B6255"/>
    <w:rsid w:val="000C082B"/>
    <w:rsid w:val="000C2247"/>
    <w:rsid w:val="000C2CB1"/>
    <w:rsid w:val="000C449A"/>
    <w:rsid w:val="000C45CC"/>
    <w:rsid w:val="000C48DE"/>
    <w:rsid w:val="000C6CE8"/>
    <w:rsid w:val="000C7AC9"/>
    <w:rsid w:val="000D18E2"/>
    <w:rsid w:val="000D19E3"/>
    <w:rsid w:val="000D19E5"/>
    <w:rsid w:val="000D33D8"/>
    <w:rsid w:val="000D4B62"/>
    <w:rsid w:val="000D61C9"/>
    <w:rsid w:val="000D6DE6"/>
    <w:rsid w:val="000D7889"/>
    <w:rsid w:val="000E0FBE"/>
    <w:rsid w:val="000E22BC"/>
    <w:rsid w:val="000E575D"/>
    <w:rsid w:val="000E5F0C"/>
    <w:rsid w:val="000E6F6C"/>
    <w:rsid w:val="000E792D"/>
    <w:rsid w:val="000E7B9A"/>
    <w:rsid w:val="000F1B33"/>
    <w:rsid w:val="000F21B5"/>
    <w:rsid w:val="000F4A84"/>
    <w:rsid w:val="000F5F74"/>
    <w:rsid w:val="000F7AB3"/>
    <w:rsid w:val="00101736"/>
    <w:rsid w:val="00101AAD"/>
    <w:rsid w:val="00104142"/>
    <w:rsid w:val="00104232"/>
    <w:rsid w:val="00105AC1"/>
    <w:rsid w:val="0010716D"/>
    <w:rsid w:val="001073A7"/>
    <w:rsid w:val="00111833"/>
    <w:rsid w:val="001120EE"/>
    <w:rsid w:val="00114114"/>
    <w:rsid w:val="0011479F"/>
    <w:rsid w:val="00115C69"/>
    <w:rsid w:val="0011695D"/>
    <w:rsid w:val="001171DD"/>
    <w:rsid w:val="001171F6"/>
    <w:rsid w:val="0012019E"/>
    <w:rsid w:val="00125099"/>
    <w:rsid w:val="001266E7"/>
    <w:rsid w:val="001268A8"/>
    <w:rsid w:val="001268AD"/>
    <w:rsid w:val="00127DD2"/>
    <w:rsid w:val="00132934"/>
    <w:rsid w:val="00134D01"/>
    <w:rsid w:val="00135009"/>
    <w:rsid w:val="0013753F"/>
    <w:rsid w:val="0013759D"/>
    <w:rsid w:val="001407FE"/>
    <w:rsid w:val="0014127D"/>
    <w:rsid w:val="00141E34"/>
    <w:rsid w:val="00142244"/>
    <w:rsid w:val="0014269D"/>
    <w:rsid w:val="00142811"/>
    <w:rsid w:val="00144BC9"/>
    <w:rsid w:val="00145829"/>
    <w:rsid w:val="00145F0B"/>
    <w:rsid w:val="0014755A"/>
    <w:rsid w:val="001509A5"/>
    <w:rsid w:val="00157CB9"/>
    <w:rsid w:val="00157CE1"/>
    <w:rsid w:val="0016601D"/>
    <w:rsid w:val="00167211"/>
    <w:rsid w:val="0017047B"/>
    <w:rsid w:val="001727C7"/>
    <w:rsid w:val="00174CBC"/>
    <w:rsid w:val="00181DC4"/>
    <w:rsid w:val="0018459C"/>
    <w:rsid w:val="001847C6"/>
    <w:rsid w:val="00185A54"/>
    <w:rsid w:val="001862EA"/>
    <w:rsid w:val="0019080C"/>
    <w:rsid w:val="00190B1B"/>
    <w:rsid w:val="00192B06"/>
    <w:rsid w:val="00193994"/>
    <w:rsid w:val="0019426A"/>
    <w:rsid w:val="001943FA"/>
    <w:rsid w:val="00194B3E"/>
    <w:rsid w:val="00195971"/>
    <w:rsid w:val="00196FDD"/>
    <w:rsid w:val="00197AB3"/>
    <w:rsid w:val="001A00C7"/>
    <w:rsid w:val="001A61A6"/>
    <w:rsid w:val="001A628E"/>
    <w:rsid w:val="001A683E"/>
    <w:rsid w:val="001A6C28"/>
    <w:rsid w:val="001A6DEA"/>
    <w:rsid w:val="001A7204"/>
    <w:rsid w:val="001B045B"/>
    <w:rsid w:val="001B0564"/>
    <w:rsid w:val="001B1F32"/>
    <w:rsid w:val="001B2D6E"/>
    <w:rsid w:val="001B7989"/>
    <w:rsid w:val="001B7DD9"/>
    <w:rsid w:val="001C0C84"/>
    <w:rsid w:val="001C104E"/>
    <w:rsid w:val="001C2B50"/>
    <w:rsid w:val="001C5211"/>
    <w:rsid w:val="001C73FB"/>
    <w:rsid w:val="001C7A76"/>
    <w:rsid w:val="001D00F7"/>
    <w:rsid w:val="001D18B1"/>
    <w:rsid w:val="001D2D03"/>
    <w:rsid w:val="001D2D1F"/>
    <w:rsid w:val="001D49D4"/>
    <w:rsid w:val="001D4B2C"/>
    <w:rsid w:val="001D6FFF"/>
    <w:rsid w:val="001E20BC"/>
    <w:rsid w:val="001E30C6"/>
    <w:rsid w:val="001E4CD1"/>
    <w:rsid w:val="001E76DE"/>
    <w:rsid w:val="001F0800"/>
    <w:rsid w:val="001F0FC3"/>
    <w:rsid w:val="001F1C06"/>
    <w:rsid w:val="001F1E45"/>
    <w:rsid w:val="001F2718"/>
    <w:rsid w:val="001F29A9"/>
    <w:rsid w:val="001F3473"/>
    <w:rsid w:val="001F3A71"/>
    <w:rsid w:val="001F3AF6"/>
    <w:rsid w:val="001F3D1A"/>
    <w:rsid w:val="001F4BE2"/>
    <w:rsid w:val="00203E26"/>
    <w:rsid w:val="00204030"/>
    <w:rsid w:val="002049B6"/>
    <w:rsid w:val="002049F8"/>
    <w:rsid w:val="00204B9E"/>
    <w:rsid w:val="0020516A"/>
    <w:rsid w:val="002058A7"/>
    <w:rsid w:val="00207F20"/>
    <w:rsid w:val="00210AC3"/>
    <w:rsid w:val="00210C2E"/>
    <w:rsid w:val="002113DC"/>
    <w:rsid w:val="00211E82"/>
    <w:rsid w:val="00214D47"/>
    <w:rsid w:val="0021595B"/>
    <w:rsid w:val="00215E75"/>
    <w:rsid w:val="00217EDB"/>
    <w:rsid w:val="00221756"/>
    <w:rsid w:val="002220B1"/>
    <w:rsid w:val="00223953"/>
    <w:rsid w:val="00224B30"/>
    <w:rsid w:val="00225A88"/>
    <w:rsid w:val="00225DEA"/>
    <w:rsid w:val="002269AB"/>
    <w:rsid w:val="00227945"/>
    <w:rsid w:val="002348FA"/>
    <w:rsid w:val="00235F60"/>
    <w:rsid w:val="00236BA6"/>
    <w:rsid w:val="00237501"/>
    <w:rsid w:val="0023757F"/>
    <w:rsid w:val="00243536"/>
    <w:rsid w:val="00244652"/>
    <w:rsid w:val="00244CDB"/>
    <w:rsid w:val="002462FD"/>
    <w:rsid w:val="0024691A"/>
    <w:rsid w:val="00247063"/>
    <w:rsid w:val="0025019F"/>
    <w:rsid w:val="00250EAF"/>
    <w:rsid w:val="0025118E"/>
    <w:rsid w:val="00252BEA"/>
    <w:rsid w:val="00253499"/>
    <w:rsid w:val="0025399C"/>
    <w:rsid w:val="00254FF7"/>
    <w:rsid w:val="0025506A"/>
    <w:rsid w:val="002606A2"/>
    <w:rsid w:val="00261D60"/>
    <w:rsid w:val="00263499"/>
    <w:rsid w:val="00266DBB"/>
    <w:rsid w:val="00271742"/>
    <w:rsid w:val="002718D2"/>
    <w:rsid w:val="002726FE"/>
    <w:rsid w:val="00272B51"/>
    <w:rsid w:val="0027367F"/>
    <w:rsid w:val="00277597"/>
    <w:rsid w:val="00277B8C"/>
    <w:rsid w:val="002826CC"/>
    <w:rsid w:val="00283850"/>
    <w:rsid w:val="00284723"/>
    <w:rsid w:val="002862DB"/>
    <w:rsid w:val="00291BDF"/>
    <w:rsid w:val="002920E5"/>
    <w:rsid w:val="00292549"/>
    <w:rsid w:val="00293C79"/>
    <w:rsid w:val="0029400B"/>
    <w:rsid w:val="00294379"/>
    <w:rsid w:val="00294A57"/>
    <w:rsid w:val="002956E0"/>
    <w:rsid w:val="00295CBE"/>
    <w:rsid w:val="002971BA"/>
    <w:rsid w:val="002A1299"/>
    <w:rsid w:val="002A1578"/>
    <w:rsid w:val="002A1767"/>
    <w:rsid w:val="002A702C"/>
    <w:rsid w:val="002A77EB"/>
    <w:rsid w:val="002A7806"/>
    <w:rsid w:val="002B0E7E"/>
    <w:rsid w:val="002B1B02"/>
    <w:rsid w:val="002B39FE"/>
    <w:rsid w:val="002B3CEB"/>
    <w:rsid w:val="002B5F10"/>
    <w:rsid w:val="002B6B8F"/>
    <w:rsid w:val="002B7187"/>
    <w:rsid w:val="002B7FD2"/>
    <w:rsid w:val="002C33A0"/>
    <w:rsid w:val="002C38A5"/>
    <w:rsid w:val="002C6AC7"/>
    <w:rsid w:val="002C6C76"/>
    <w:rsid w:val="002D293D"/>
    <w:rsid w:val="002D2B00"/>
    <w:rsid w:val="002D32C6"/>
    <w:rsid w:val="002D3DB4"/>
    <w:rsid w:val="002D4DA2"/>
    <w:rsid w:val="002D576F"/>
    <w:rsid w:val="002D5D1B"/>
    <w:rsid w:val="002D6835"/>
    <w:rsid w:val="002D6BB4"/>
    <w:rsid w:val="002E0574"/>
    <w:rsid w:val="002E38DF"/>
    <w:rsid w:val="002E3961"/>
    <w:rsid w:val="002E4112"/>
    <w:rsid w:val="002E4324"/>
    <w:rsid w:val="002E4663"/>
    <w:rsid w:val="002E51A7"/>
    <w:rsid w:val="002E5A33"/>
    <w:rsid w:val="002E72CF"/>
    <w:rsid w:val="002E7519"/>
    <w:rsid w:val="002F08C0"/>
    <w:rsid w:val="002F1431"/>
    <w:rsid w:val="002F328F"/>
    <w:rsid w:val="002F4993"/>
    <w:rsid w:val="002F5BF8"/>
    <w:rsid w:val="002F6058"/>
    <w:rsid w:val="002F7261"/>
    <w:rsid w:val="00301803"/>
    <w:rsid w:val="00302AAA"/>
    <w:rsid w:val="003041A2"/>
    <w:rsid w:val="003056AA"/>
    <w:rsid w:val="003073EE"/>
    <w:rsid w:val="0031085C"/>
    <w:rsid w:val="00311EEB"/>
    <w:rsid w:val="0031327E"/>
    <w:rsid w:val="003141EE"/>
    <w:rsid w:val="00314C46"/>
    <w:rsid w:val="00315868"/>
    <w:rsid w:val="003159C8"/>
    <w:rsid w:val="00315F17"/>
    <w:rsid w:val="00316983"/>
    <w:rsid w:val="00317D6D"/>
    <w:rsid w:val="00317EF9"/>
    <w:rsid w:val="00320006"/>
    <w:rsid w:val="00320648"/>
    <w:rsid w:val="00321521"/>
    <w:rsid w:val="003240F0"/>
    <w:rsid w:val="00324303"/>
    <w:rsid w:val="00325941"/>
    <w:rsid w:val="00326204"/>
    <w:rsid w:val="00326719"/>
    <w:rsid w:val="00327186"/>
    <w:rsid w:val="00331897"/>
    <w:rsid w:val="00334D7A"/>
    <w:rsid w:val="003440DD"/>
    <w:rsid w:val="0034423D"/>
    <w:rsid w:val="00344296"/>
    <w:rsid w:val="00344F04"/>
    <w:rsid w:val="003459F6"/>
    <w:rsid w:val="00345F14"/>
    <w:rsid w:val="00350861"/>
    <w:rsid w:val="00350FC2"/>
    <w:rsid w:val="00351F0F"/>
    <w:rsid w:val="00352B42"/>
    <w:rsid w:val="00353125"/>
    <w:rsid w:val="003535E6"/>
    <w:rsid w:val="003550B0"/>
    <w:rsid w:val="003551C6"/>
    <w:rsid w:val="00357188"/>
    <w:rsid w:val="003571AE"/>
    <w:rsid w:val="003573AB"/>
    <w:rsid w:val="003600FA"/>
    <w:rsid w:val="00360209"/>
    <w:rsid w:val="00360C4F"/>
    <w:rsid w:val="00361413"/>
    <w:rsid w:val="0036319E"/>
    <w:rsid w:val="003652DD"/>
    <w:rsid w:val="0036571A"/>
    <w:rsid w:val="0036581C"/>
    <w:rsid w:val="00366227"/>
    <w:rsid w:val="00366826"/>
    <w:rsid w:val="0037160C"/>
    <w:rsid w:val="00372CE3"/>
    <w:rsid w:val="0037666A"/>
    <w:rsid w:val="003779C8"/>
    <w:rsid w:val="0038063B"/>
    <w:rsid w:val="00380DAF"/>
    <w:rsid w:val="00383399"/>
    <w:rsid w:val="003857BD"/>
    <w:rsid w:val="00385CD6"/>
    <w:rsid w:val="003870B2"/>
    <w:rsid w:val="003907A7"/>
    <w:rsid w:val="00390C8E"/>
    <w:rsid w:val="003911D7"/>
    <w:rsid w:val="00392131"/>
    <w:rsid w:val="00392302"/>
    <w:rsid w:val="003933ED"/>
    <w:rsid w:val="00394412"/>
    <w:rsid w:val="003968FD"/>
    <w:rsid w:val="00397643"/>
    <w:rsid w:val="003A04FB"/>
    <w:rsid w:val="003A63F1"/>
    <w:rsid w:val="003A6711"/>
    <w:rsid w:val="003A7D78"/>
    <w:rsid w:val="003B1680"/>
    <w:rsid w:val="003B2949"/>
    <w:rsid w:val="003B3A33"/>
    <w:rsid w:val="003B5AD4"/>
    <w:rsid w:val="003B5E97"/>
    <w:rsid w:val="003B69F2"/>
    <w:rsid w:val="003B6BC3"/>
    <w:rsid w:val="003B6EBA"/>
    <w:rsid w:val="003B7E27"/>
    <w:rsid w:val="003C0A49"/>
    <w:rsid w:val="003C1B94"/>
    <w:rsid w:val="003C4409"/>
    <w:rsid w:val="003C4B4B"/>
    <w:rsid w:val="003C4B56"/>
    <w:rsid w:val="003C582A"/>
    <w:rsid w:val="003C5C5B"/>
    <w:rsid w:val="003C64D1"/>
    <w:rsid w:val="003C6603"/>
    <w:rsid w:val="003D21E1"/>
    <w:rsid w:val="003D2AB1"/>
    <w:rsid w:val="003D2D03"/>
    <w:rsid w:val="003D32E2"/>
    <w:rsid w:val="003D357F"/>
    <w:rsid w:val="003D412D"/>
    <w:rsid w:val="003D52A8"/>
    <w:rsid w:val="003D667E"/>
    <w:rsid w:val="003D793A"/>
    <w:rsid w:val="003D7F14"/>
    <w:rsid w:val="003E0787"/>
    <w:rsid w:val="003E1962"/>
    <w:rsid w:val="003E265D"/>
    <w:rsid w:val="003E2717"/>
    <w:rsid w:val="003E448A"/>
    <w:rsid w:val="003E4A6C"/>
    <w:rsid w:val="003E7F4C"/>
    <w:rsid w:val="003F1407"/>
    <w:rsid w:val="003F3D76"/>
    <w:rsid w:val="003F5B3C"/>
    <w:rsid w:val="003F792F"/>
    <w:rsid w:val="00400EB7"/>
    <w:rsid w:val="0040127E"/>
    <w:rsid w:val="00401A12"/>
    <w:rsid w:val="00402118"/>
    <w:rsid w:val="00402240"/>
    <w:rsid w:val="00403A4D"/>
    <w:rsid w:val="00403DCB"/>
    <w:rsid w:val="00404820"/>
    <w:rsid w:val="00404CC2"/>
    <w:rsid w:val="004056F8"/>
    <w:rsid w:val="00405A68"/>
    <w:rsid w:val="00405DC9"/>
    <w:rsid w:val="00410672"/>
    <w:rsid w:val="00410BE1"/>
    <w:rsid w:val="004112A4"/>
    <w:rsid w:val="00411A60"/>
    <w:rsid w:val="00411CBE"/>
    <w:rsid w:val="00411E92"/>
    <w:rsid w:val="00412D67"/>
    <w:rsid w:val="004132BC"/>
    <w:rsid w:val="00413629"/>
    <w:rsid w:val="00415635"/>
    <w:rsid w:val="00415B31"/>
    <w:rsid w:val="00416F1B"/>
    <w:rsid w:val="004178E8"/>
    <w:rsid w:val="00417EB3"/>
    <w:rsid w:val="00420D45"/>
    <w:rsid w:val="00422245"/>
    <w:rsid w:val="00422367"/>
    <w:rsid w:val="00423E93"/>
    <w:rsid w:val="00425724"/>
    <w:rsid w:val="00430E48"/>
    <w:rsid w:val="00432628"/>
    <w:rsid w:val="00432E88"/>
    <w:rsid w:val="004330A1"/>
    <w:rsid w:val="004338C4"/>
    <w:rsid w:val="00434C75"/>
    <w:rsid w:val="00437068"/>
    <w:rsid w:val="0044054B"/>
    <w:rsid w:val="004410F1"/>
    <w:rsid w:val="004413A3"/>
    <w:rsid w:val="00442525"/>
    <w:rsid w:val="00442590"/>
    <w:rsid w:val="00444350"/>
    <w:rsid w:val="00445486"/>
    <w:rsid w:val="00447801"/>
    <w:rsid w:val="00447D33"/>
    <w:rsid w:val="004505F4"/>
    <w:rsid w:val="00452331"/>
    <w:rsid w:val="0045263E"/>
    <w:rsid w:val="004541A7"/>
    <w:rsid w:val="0045453D"/>
    <w:rsid w:val="00455274"/>
    <w:rsid w:val="00456D07"/>
    <w:rsid w:val="004617D4"/>
    <w:rsid w:val="004629DB"/>
    <w:rsid w:val="00463A5D"/>
    <w:rsid w:val="004668E8"/>
    <w:rsid w:val="00470C5B"/>
    <w:rsid w:val="0047233B"/>
    <w:rsid w:val="00472C3F"/>
    <w:rsid w:val="004731C4"/>
    <w:rsid w:val="0047663F"/>
    <w:rsid w:val="00480CD1"/>
    <w:rsid w:val="00484630"/>
    <w:rsid w:val="0048684E"/>
    <w:rsid w:val="00486EFA"/>
    <w:rsid w:val="00487D4B"/>
    <w:rsid w:val="00490366"/>
    <w:rsid w:val="00490617"/>
    <w:rsid w:val="00495475"/>
    <w:rsid w:val="00495870"/>
    <w:rsid w:val="00497C77"/>
    <w:rsid w:val="004A06C0"/>
    <w:rsid w:val="004A33DC"/>
    <w:rsid w:val="004A3AE9"/>
    <w:rsid w:val="004A4C94"/>
    <w:rsid w:val="004B029C"/>
    <w:rsid w:val="004B11AC"/>
    <w:rsid w:val="004B4CA0"/>
    <w:rsid w:val="004B63A1"/>
    <w:rsid w:val="004B75CC"/>
    <w:rsid w:val="004B7F5A"/>
    <w:rsid w:val="004C1533"/>
    <w:rsid w:val="004C1B16"/>
    <w:rsid w:val="004C1D66"/>
    <w:rsid w:val="004C2583"/>
    <w:rsid w:val="004C266A"/>
    <w:rsid w:val="004C3D0C"/>
    <w:rsid w:val="004C4DA7"/>
    <w:rsid w:val="004C5461"/>
    <w:rsid w:val="004C5670"/>
    <w:rsid w:val="004C6ECD"/>
    <w:rsid w:val="004C73DF"/>
    <w:rsid w:val="004D008C"/>
    <w:rsid w:val="004D165C"/>
    <w:rsid w:val="004D21E4"/>
    <w:rsid w:val="004D2559"/>
    <w:rsid w:val="004D31EA"/>
    <w:rsid w:val="004D324A"/>
    <w:rsid w:val="004D37D1"/>
    <w:rsid w:val="004D42A6"/>
    <w:rsid w:val="004D7D68"/>
    <w:rsid w:val="004E0CE6"/>
    <w:rsid w:val="004E0E99"/>
    <w:rsid w:val="004E0FD1"/>
    <w:rsid w:val="004E1CF8"/>
    <w:rsid w:val="004E4BE5"/>
    <w:rsid w:val="004E4D66"/>
    <w:rsid w:val="004E5118"/>
    <w:rsid w:val="004E604E"/>
    <w:rsid w:val="004E6124"/>
    <w:rsid w:val="004E6840"/>
    <w:rsid w:val="004E6D9F"/>
    <w:rsid w:val="004E75F9"/>
    <w:rsid w:val="004E7821"/>
    <w:rsid w:val="004F1399"/>
    <w:rsid w:val="004F1ED1"/>
    <w:rsid w:val="004F2C03"/>
    <w:rsid w:val="004F2F2C"/>
    <w:rsid w:val="004F37C0"/>
    <w:rsid w:val="004F37F3"/>
    <w:rsid w:val="004F697A"/>
    <w:rsid w:val="005009BD"/>
    <w:rsid w:val="00502428"/>
    <w:rsid w:val="00502614"/>
    <w:rsid w:val="005038F3"/>
    <w:rsid w:val="005044EA"/>
    <w:rsid w:val="00507772"/>
    <w:rsid w:val="005107F4"/>
    <w:rsid w:val="005119D2"/>
    <w:rsid w:val="00512278"/>
    <w:rsid w:val="00512884"/>
    <w:rsid w:val="00513AD1"/>
    <w:rsid w:val="00513E97"/>
    <w:rsid w:val="00516A66"/>
    <w:rsid w:val="00516EDE"/>
    <w:rsid w:val="0051704F"/>
    <w:rsid w:val="00517BD1"/>
    <w:rsid w:val="00517FAA"/>
    <w:rsid w:val="00522C4A"/>
    <w:rsid w:val="00523126"/>
    <w:rsid w:val="00523B44"/>
    <w:rsid w:val="00523EDC"/>
    <w:rsid w:val="005277F5"/>
    <w:rsid w:val="0052790C"/>
    <w:rsid w:val="005317D1"/>
    <w:rsid w:val="00531E98"/>
    <w:rsid w:val="00532FD4"/>
    <w:rsid w:val="00533575"/>
    <w:rsid w:val="0053477A"/>
    <w:rsid w:val="005363C9"/>
    <w:rsid w:val="00536C4A"/>
    <w:rsid w:val="005372CA"/>
    <w:rsid w:val="00540C03"/>
    <w:rsid w:val="00540CF9"/>
    <w:rsid w:val="005428C6"/>
    <w:rsid w:val="00542DC6"/>
    <w:rsid w:val="00543661"/>
    <w:rsid w:val="00546237"/>
    <w:rsid w:val="0054717B"/>
    <w:rsid w:val="005502D1"/>
    <w:rsid w:val="005521B5"/>
    <w:rsid w:val="00554000"/>
    <w:rsid w:val="00556693"/>
    <w:rsid w:val="0056044A"/>
    <w:rsid w:val="005609F9"/>
    <w:rsid w:val="00562422"/>
    <w:rsid w:val="00562FB6"/>
    <w:rsid w:val="005632C3"/>
    <w:rsid w:val="005639EC"/>
    <w:rsid w:val="00563BCA"/>
    <w:rsid w:val="00564498"/>
    <w:rsid w:val="005649C8"/>
    <w:rsid w:val="005669F0"/>
    <w:rsid w:val="0056704C"/>
    <w:rsid w:val="005700E8"/>
    <w:rsid w:val="005703C4"/>
    <w:rsid w:val="005704D1"/>
    <w:rsid w:val="005710EF"/>
    <w:rsid w:val="00571520"/>
    <w:rsid w:val="005715D3"/>
    <w:rsid w:val="00571D9F"/>
    <w:rsid w:val="00572688"/>
    <w:rsid w:val="00574BEB"/>
    <w:rsid w:val="00575AD0"/>
    <w:rsid w:val="00576053"/>
    <w:rsid w:val="00576F50"/>
    <w:rsid w:val="00577016"/>
    <w:rsid w:val="00580A4B"/>
    <w:rsid w:val="00583041"/>
    <w:rsid w:val="00583B8A"/>
    <w:rsid w:val="00584270"/>
    <w:rsid w:val="00584CCC"/>
    <w:rsid w:val="00590AF0"/>
    <w:rsid w:val="00591327"/>
    <w:rsid w:val="0059426C"/>
    <w:rsid w:val="00594514"/>
    <w:rsid w:val="00594DC5"/>
    <w:rsid w:val="00595E72"/>
    <w:rsid w:val="005A14C5"/>
    <w:rsid w:val="005A14F2"/>
    <w:rsid w:val="005A15B9"/>
    <w:rsid w:val="005A195A"/>
    <w:rsid w:val="005A44D9"/>
    <w:rsid w:val="005A4CFA"/>
    <w:rsid w:val="005A54EA"/>
    <w:rsid w:val="005A64CC"/>
    <w:rsid w:val="005A7D5C"/>
    <w:rsid w:val="005B0D5A"/>
    <w:rsid w:val="005B1788"/>
    <w:rsid w:val="005B51A9"/>
    <w:rsid w:val="005B5C0C"/>
    <w:rsid w:val="005B5EAC"/>
    <w:rsid w:val="005B5ED9"/>
    <w:rsid w:val="005B6016"/>
    <w:rsid w:val="005B62F3"/>
    <w:rsid w:val="005C129E"/>
    <w:rsid w:val="005C1CE0"/>
    <w:rsid w:val="005C1F11"/>
    <w:rsid w:val="005C25BB"/>
    <w:rsid w:val="005C3D6C"/>
    <w:rsid w:val="005C44F7"/>
    <w:rsid w:val="005C4D2A"/>
    <w:rsid w:val="005D361A"/>
    <w:rsid w:val="005E14BB"/>
    <w:rsid w:val="005E1790"/>
    <w:rsid w:val="005E3F01"/>
    <w:rsid w:val="005E5298"/>
    <w:rsid w:val="005E57EF"/>
    <w:rsid w:val="005E5EFC"/>
    <w:rsid w:val="005E7388"/>
    <w:rsid w:val="005F0E7E"/>
    <w:rsid w:val="005F3683"/>
    <w:rsid w:val="005F4615"/>
    <w:rsid w:val="005F51F9"/>
    <w:rsid w:val="005F6C55"/>
    <w:rsid w:val="00603239"/>
    <w:rsid w:val="0060348D"/>
    <w:rsid w:val="006037EA"/>
    <w:rsid w:val="0060402B"/>
    <w:rsid w:val="00604C2A"/>
    <w:rsid w:val="006069A6"/>
    <w:rsid w:val="006070AA"/>
    <w:rsid w:val="006100D7"/>
    <w:rsid w:val="00610EE4"/>
    <w:rsid w:val="006136CF"/>
    <w:rsid w:val="0061386B"/>
    <w:rsid w:val="00613BAC"/>
    <w:rsid w:val="00615F42"/>
    <w:rsid w:val="0061644A"/>
    <w:rsid w:val="0061686A"/>
    <w:rsid w:val="0061697B"/>
    <w:rsid w:val="00616E30"/>
    <w:rsid w:val="0061775C"/>
    <w:rsid w:val="00621AF7"/>
    <w:rsid w:val="00622C2E"/>
    <w:rsid w:val="006233EF"/>
    <w:rsid w:val="00624AC6"/>
    <w:rsid w:val="00624D12"/>
    <w:rsid w:val="00631757"/>
    <w:rsid w:val="006331C9"/>
    <w:rsid w:val="00633CA0"/>
    <w:rsid w:val="00634AAF"/>
    <w:rsid w:val="00634E5F"/>
    <w:rsid w:val="0063727D"/>
    <w:rsid w:val="00637563"/>
    <w:rsid w:val="00637B24"/>
    <w:rsid w:val="00637D5E"/>
    <w:rsid w:val="0064049D"/>
    <w:rsid w:val="00640DEC"/>
    <w:rsid w:val="00641178"/>
    <w:rsid w:val="00641D5F"/>
    <w:rsid w:val="006448C0"/>
    <w:rsid w:val="00650A6D"/>
    <w:rsid w:val="00651FF5"/>
    <w:rsid w:val="00653779"/>
    <w:rsid w:val="0065562B"/>
    <w:rsid w:val="00655678"/>
    <w:rsid w:val="00655E4E"/>
    <w:rsid w:val="00656973"/>
    <w:rsid w:val="00661861"/>
    <w:rsid w:val="006626BC"/>
    <w:rsid w:val="0066297D"/>
    <w:rsid w:val="00662FE3"/>
    <w:rsid w:val="006632B0"/>
    <w:rsid w:val="00664F32"/>
    <w:rsid w:val="00670A74"/>
    <w:rsid w:val="00671ADD"/>
    <w:rsid w:val="00672220"/>
    <w:rsid w:val="00672A54"/>
    <w:rsid w:val="00673FE8"/>
    <w:rsid w:val="00673FFF"/>
    <w:rsid w:val="006748EA"/>
    <w:rsid w:val="00683E8D"/>
    <w:rsid w:val="0068464C"/>
    <w:rsid w:val="0068562D"/>
    <w:rsid w:val="0068694B"/>
    <w:rsid w:val="00686C30"/>
    <w:rsid w:val="00687A0D"/>
    <w:rsid w:val="006913A2"/>
    <w:rsid w:val="0069219B"/>
    <w:rsid w:val="00692B93"/>
    <w:rsid w:val="006940C7"/>
    <w:rsid w:val="0069457B"/>
    <w:rsid w:val="00696150"/>
    <w:rsid w:val="006979C2"/>
    <w:rsid w:val="00697F80"/>
    <w:rsid w:val="006A2057"/>
    <w:rsid w:val="006A55DF"/>
    <w:rsid w:val="006A716A"/>
    <w:rsid w:val="006A7F94"/>
    <w:rsid w:val="006B03C5"/>
    <w:rsid w:val="006B1206"/>
    <w:rsid w:val="006B156D"/>
    <w:rsid w:val="006B18E1"/>
    <w:rsid w:val="006B2B60"/>
    <w:rsid w:val="006B2DC1"/>
    <w:rsid w:val="006B3989"/>
    <w:rsid w:val="006B42CC"/>
    <w:rsid w:val="006B7B3E"/>
    <w:rsid w:val="006C10C9"/>
    <w:rsid w:val="006C24F8"/>
    <w:rsid w:val="006C3F5B"/>
    <w:rsid w:val="006C62B6"/>
    <w:rsid w:val="006C62EB"/>
    <w:rsid w:val="006C67ED"/>
    <w:rsid w:val="006C7C03"/>
    <w:rsid w:val="006D07A3"/>
    <w:rsid w:val="006D1C68"/>
    <w:rsid w:val="006D2020"/>
    <w:rsid w:val="006D28B5"/>
    <w:rsid w:val="006D35EA"/>
    <w:rsid w:val="006D367D"/>
    <w:rsid w:val="006D57D6"/>
    <w:rsid w:val="006D5ACE"/>
    <w:rsid w:val="006D5FE3"/>
    <w:rsid w:val="006D6D97"/>
    <w:rsid w:val="006D7A85"/>
    <w:rsid w:val="006D7EC9"/>
    <w:rsid w:val="006E0299"/>
    <w:rsid w:val="006E125E"/>
    <w:rsid w:val="006E1CA6"/>
    <w:rsid w:val="006E1EBD"/>
    <w:rsid w:val="006E37FE"/>
    <w:rsid w:val="006E3911"/>
    <w:rsid w:val="006E47E6"/>
    <w:rsid w:val="006E6BB2"/>
    <w:rsid w:val="006E7923"/>
    <w:rsid w:val="006F1CA5"/>
    <w:rsid w:val="006F25AC"/>
    <w:rsid w:val="006F2676"/>
    <w:rsid w:val="006F36C2"/>
    <w:rsid w:val="006F58F1"/>
    <w:rsid w:val="006F730E"/>
    <w:rsid w:val="006F7F82"/>
    <w:rsid w:val="007025EE"/>
    <w:rsid w:val="00704CC3"/>
    <w:rsid w:val="007065E1"/>
    <w:rsid w:val="0071128F"/>
    <w:rsid w:val="00711411"/>
    <w:rsid w:val="007157E8"/>
    <w:rsid w:val="00715DAE"/>
    <w:rsid w:val="00717691"/>
    <w:rsid w:val="0071789A"/>
    <w:rsid w:val="00720217"/>
    <w:rsid w:val="00720590"/>
    <w:rsid w:val="0072070D"/>
    <w:rsid w:val="007217AD"/>
    <w:rsid w:val="007224B7"/>
    <w:rsid w:val="00723180"/>
    <w:rsid w:val="0072570D"/>
    <w:rsid w:val="00726D71"/>
    <w:rsid w:val="00726EE0"/>
    <w:rsid w:val="00727EC0"/>
    <w:rsid w:val="00730B82"/>
    <w:rsid w:val="007310BC"/>
    <w:rsid w:val="00733BE7"/>
    <w:rsid w:val="00733DC5"/>
    <w:rsid w:val="00736411"/>
    <w:rsid w:val="007366A2"/>
    <w:rsid w:val="00740375"/>
    <w:rsid w:val="007408DC"/>
    <w:rsid w:val="0074096D"/>
    <w:rsid w:val="0074251D"/>
    <w:rsid w:val="00744E5A"/>
    <w:rsid w:val="0074659F"/>
    <w:rsid w:val="007468AC"/>
    <w:rsid w:val="007525E2"/>
    <w:rsid w:val="00754764"/>
    <w:rsid w:val="00756C84"/>
    <w:rsid w:val="00757570"/>
    <w:rsid w:val="00757990"/>
    <w:rsid w:val="007612D0"/>
    <w:rsid w:val="00764180"/>
    <w:rsid w:val="007641B0"/>
    <w:rsid w:val="00764A4D"/>
    <w:rsid w:val="007657CB"/>
    <w:rsid w:val="00765C42"/>
    <w:rsid w:val="00767AE1"/>
    <w:rsid w:val="00767EDF"/>
    <w:rsid w:val="00771BDC"/>
    <w:rsid w:val="0077499D"/>
    <w:rsid w:val="00775558"/>
    <w:rsid w:val="007757D3"/>
    <w:rsid w:val="00775BBD"/>
    <w:rsid w:val="007766E9"/>
    <w:rsid w:val="00780394"/>
    <w:rsid w:val="0078058B"/>
    <w:rsid w:val="00781189"/>
    <w:rsid w:val="00781461"/>
    <w:rsid w:val="00782311"/>
    <w:rsid w:val="00783790"/>
    <w:rsid w:val="007842EC"/>
    <w:rsid w:val="007844F4"/>
    <w:rsid w:val="00785528"/>
    <w:rsid w:val="007867F5"/>
    <w:rsid w:val="00791F0B"/>
    <w:rsid w:val="00792970"/>
    <w:rsid w:val="00794A28"/>
    <w:rsid w:val="00796072"/>
    <w:rsid w:val="007979A8"/>
    <w:rsid w:val="007A0414"/>
    <w:rsid w:val="007A16CB"/>
    <w:rsid w:val="007A1BE3"/>
    <w:rsid w:val="007A24E4"/>
    <w:rsid w:val="007A26C6"/>
    <w:rsid w:val="007A34A8"/>
    <w:rsid w:val="007A38F4"/>
    <w:rsid w:val="007A4EAE"/>
    <w:rsid w:val="007A5629"/>
    <w:rsid w:val="007A5A43"/>
    <w:rsid w:val="007A66D6"/>
    <w:rsid w:val="007A6828"/>
    <w:rsid w:val="007A7139"/>
    <w:rsid w:val="007A766D"/>
    <w:rsid w:val="007B0671"/>
    <w:rsid w:val="007B0B3E"/>
    <w:rsid w:val="007B10D8"/>
    <w:rsid w:val="007B1816"/>
    <w:rsid w:val="007B3A7A"/>
    <w:rsid w:val="007B4065"/>
    <w:rsid w:val="007B4A47"/>
    <w:rsid w:val="007B6C90"/>
    <w:rsid w:val="007B72AE"/>
    <w:rsid w:val="007B7589"/>
    <w:rsid w:val="007B75C9"/>
    <w:rsid w:val="007C043D"/>
    <w:rsid w:val="007C052F"/>
    <w:rsid w:val="007C0B70"/>
    <w:rsid w:val="007C0C5A"/>
    <w:rsid w:val="007C24B6"/>
    <w:rsid w:val="007C3A3A"/>
    <w:rsid w:val="007C3DA9"/>
    <w:rsid w:val="007C5F9B"/>
    <w:rsid w:val="007C6E08"/>
    <w:rsid w:val="007D0B9D"/>
    <w:rsid w:val="007D4336"/>
    <w:rsid w:val="007D5D03"/>
    <w:rsid w:val="007D5E2D"/>
    <w:rsid w:val="007D62AD"/>
    <w:rsid w:val="007E1636"/>
    <w:rsid w:val="007E1919"/>
    <w:rsid w:val="007E5618"/>
    <w:rsid w:val="007E68D9"/>
    <w:rsid w:val="007F26A5"/>
    <w:rsid w:val="007F27C0"/>
    <w:rsid w:val="007F2B95"/>
    <w:rsid w:val="007F539C"/>
    <w:rsid w:val="007F59C9"/>
    <w:rsid w:val="007F661C"/>
    <w:rsid w:val="007F723E"/>
    <w:rsid w:val="007F736B"/>
    <w:rsid w:val="0080018E"/>
    <w:rsid w:val="008006EB"/>
    <w:rsid w:val="00800E44"/>
    <w:rsid w:val="00801C3C"/>
    <w:rsid w:val="008020F7"/>
    <w:rsid w:val="008036DD"/>
    <w:rsid w:val="00803FF1"/>
    <w:rsid w:val="00811644"/>
    <w:rsid w:val="00813434"/>
    <w:rsid w:val="008217D5"/>
    <w:rsid w:val="00821948"/>
    <w:rsid w:val="008229BC"/>
    <w:rsid w:val="008229D1"/>
    <w:rsid w:val="00822CC3"/>
    <w:rsid w:val="0082439B"/>
    <w:rsid w:val="008253E0"/>
    <w:rsid w:val="00826557"/>
    <w:rsid w:val="0083094E"/>
    <w:rsid w:val="00831A14"/>
    <w:rsid w:val="00832034"/>
    <w:rsid w:val="00832A48"/>
    <w:rsid w:val="00833954"/>
    <w:rsid w:val="00833E36"/>
    <w:rsid w:val="00834660"/>
    <w:rsid w:val="008350A1"/>
    <w:rsid w:val="00837A40"/>
    <w:rsid w:val="00837D79"/>
    <w:rsid w:val="00840068"/>
    <w:rsid w:val="00841198"/>
    <w:rsid w:val="008412D1"/>
    <w:rsid w:val="0084146E"/>
    <w:rsid w:val="00842BC5"/>
    <w:rsid w:val="00843FE8"/>
    <w:rsid w:val="008448BF"/>
    <w:rsid w:val="00845486"/>
    <w:rsid w:val="00846F08"/>
    <w:rsid w:val="00850618"/>
    <w:rsid w:val="00851219"/>
    <w:rsid w:val="0085299B"/>
    <w:rsid w:val="00852EB2"/>
    <w:rsid w:val="00852ED2"/>
    <w:rsid w:val="00853845"/>
    <w:rsid w:val="008553D1"/>
    <w:rsid w:val="00855B62"/>
    <w:rsid w:val="0085773E"/>
    <w:rsid w:val="00860FC3"/>
    <w:rsid w:val="0086109F"/>
    <w:rsid w:val="008634E2"/>
    <w:rsid w:val="008646CB"/>
    <w:rsid w:val="0086541D"/>
    <w:rsid w:val="00865A60"/>
    <w:rsid w:val="0087038F"/>
    <w:rsid w:val="0087081C"/>
    <w:rsid w:val="008728B5"/>
    <w:rsid w:val="00872D3F"/>
    <w:rsid w:val="008763C0"/>
    <w:rsid w:val="00881E52"/>
    <w:rsid w:val="00881FA1"/>
    <w:rsid w:val="00882688"/>
    <w:rsid w:val="00882868"/>
    <w:rsid w:val="00883564"/>
    <w:rsid w:val="00883B8D"/>
    <w:rsid w:val="00884030"/>
    <w:rsid w:val="00884312"/>
    <w:rsid w:val="00884D23"/>
    <w:rsid w:val="00886E96"/>
    <w:rsid w:val="0089026C"/>
    <w:rsid w:val="00891743"/>
    <w:rsid w:val="00891964"/>
    <w:rsid w:val="00891D59"/>
    <w:rsid w:val="00891FCA"/>
    <w:rsid w:val="00892304"/>
    <w:rsid w:val="00892AD2"/>
    <w:rsid w:val="008949C9"/>
    <w:rsid w:val="00895621"/>
    <w:rsid w:val="00895773"/>
    <w:rsid w:val="00896FC5"/>
    <w:rsid w:val="008A007A"/>
    <w:rsid w:val="008A015E"/>
    <w:rsid w:val="008A27B6"/>
    <w:rsid w:val="008A338B"/>
    <w:rsid w:val="008A7D57"/>
    <w:rsid w:val="008B012D"/>
    <w:rsid w:val="008B071C"/>
    <w:rsid w:val="008B0DE6"/>
    <w:rsid w:val="008B33C2"/>
    <w:rsid w:val="008B4BA7"/>
    <w:rsid w:val="008B5130"/>
    <w:rsid w:val="008B57FE"/>
    <w:rsid w:val="008B7283"/>
    <w:rsid w:val="008B7ABC"/>
    <w:rsid w:val="008B7C8A"/>
    <w:rsid w:val="008C36CE"/>
    <w:rsid w:val="008C49AF"/>
    <w:rsid w:val="008C7511"/>
    <w:rsid w:val="008D0906"/>
    <w:rsid w:val="008D1C15"/>
    <w:rsid w:val="008D1F97"/>
    <w:rsid w:val="008D27C2"/>
    <w:rsid w:val="008D351E"/>
    <w:rsid w:val="008D481C"/>
    <w:rsid w:val="008E3CFD"/>
    <w:rsid w:val="008E5142"/>
    <w:rsid w:val="008E67B9"/>
    <w:rsid w:val="008E6F57"/>
    <w:rsid w:val="008F1B6D"/>
    <w:rsid w:val="008F3E84"/>
    <w:rsid w:val="008F4C2E"/>
    <w:rsid w:val="008F551B"/>
    <w:rsid w:val="008F61F4"/>
    <w:rsid w:val="008F66AE"/>
    <w:rsid w:val="008F7C3F"/>
    <w:rsid w:val="009021FE"/>
    <w:rsid w:val="009031D4"/>
    <w:rsid w:val="0090619E"/>
    <w:rsid w:val="00906F61"/>
    <w:rsid w:val="009077EC"/>
    <w:rsid w:val="00911614"/>
    <w:rsid w:val="0091353C"/>
    <w:rsid w:val="009158F2"/>
    <w:rsid w:val="00915B09"/>
    <w:rsid w:val="0091639E"/>
    <w:rsid w:val="00916BC9"/>
    <w:rsid w:val="00916D99"/>
    <w:rsid w:val="00917A8D"/>
    <w:rsid w:val="009211BD"/>
    <w:rsid w:val="00922B0C"/>
    <w:rsid w:val="00924220"/>
    <w:rsid w:val="00924952"/>
    <w:rsid w:val="00925A4C"/>
    <w:rsid w:val="00925C7F"/>
    <w:rsid w:val="0092651D"/>
    <w:rsid w:val="009266F7"/>
    <w:rsid w:val="0092729F"/>
    <w:rsid w:val="0092777C"/>
    <w:rsid w:val="0093111B"/>
    <w:rsid w:val="0093275E"/>
    <w:rsid w:val="00932958"/>
    <w:rsid w:val="009376EA"/>
    <w:rsid w:val="00937CC7"/>
    <w:rsid w:val="0094001A"/>
    <w:rsid w:val="009407AC"/>
    <w:rsid w:val="00940D78"/>
    <w:rsid w:val="0094157F"/>
    <w:rsid w:val="00941665"/>
    <w:rsid w:val="00943DA1"/>
    <w:rsid w:val="009447DF"/>
    <w:rsid w:val="0094502E"/>
    <w:rsid w:val="00950E82"/>
    <w:rsid w:val="00952798"/>
    <w:rsid w:val="00956792"/>
    <w:rsid w:val="009574C6"/>
    <w:rsid w:val="00962449"/>
    <w:rsid w:val="00962BD0"/>
    <w:rsid w:val="00963B07"/>
    <w:rsid w:val="00963FDC"/>
    <w:rsid w:val="00965D3D"/>
    <w:rsid w:val="009706C9"/>
    <w:rsid w:val="009718C8"/>
    <w:rsid w:val="00972E6B"/>
    <w:rsid w:val="00973537"/>
    <w:rsid w:val="00975FCC"/>
    <w:rsid w:val="0097660F"/>
    <w:rsid w:val="00980D1C"/>
    <w:rsid w:val="0098533B"/>
    <w:rsid w:val="00987272"/>
    <w:rsid w:val="00990D7B"/>
    <w:rsid w:val="00990D86"/>
    <w:rsid w:val="00991B23"/>
    <w:rsid w:val="009921F7"/>
    <w:rsid w:val="00992EAD"/>
    <w:rsid w:val="0099507F"/>
    <w:rsid w:val="0099647B"/>
    <w:rsid w:val="00996728"/>
    <w:rsid w:val="00996EBA"/>
    <w:rsid w:val="009976D8"/>
    <w:rsid w:val="009A07A9"/>
    <w:rsid w:val="009A1906"/>
    <w:rsid w:val="009A198E"/>
    <w:rsid w:val="009A2206"/>
    <w:rsid w:val="009A3A43"/>
    <w:rsid w:val="009A3F9C"/>
    <w:rsid w:val="009A4B17"/>
    <w:rsid w:val="009A6B29"/>
    <w:rsid w:val="009B2F96"/>
    <w:rsid w:val="009B3580"/>
    <w:rsid w:val="009B3B2F"/>
    <w:rsid w:val="009B54C4"/>
    <w:rsid w:val="009B6B8E"/>
    <w:rsid w:val="009B6D23"/>
    <w:rsid w:val="009C2853"/>
    <w:rsid w:val="009C424E"/>
    <w:rsid w:val="009C724A"/>
    <w:rsid w:val="009C7DC9"/>
    <w:rsid w:val="009D2493"/>
    <w:rsid w:val="009D4286"/>
    <w:rsid w:val="009D4D36"/>
    <w:rsid w:val="009D5E81"/>
    <w:rsid w:val="009D656B"/>
    <w:rsid w:val="009D7976"/>
    <w:rsid w:val="009E0F70"/>
    <w:rsid w:val="009E4224"/>
    <w:rsid w:val="009E4F9C"/>
    <w:rsid w:val="009E51DF"/>
    <w:rsid w:val="009E534C"/>
    <w:rsid w:val="009E5734"/>
    <w:rsid w:val="009E592D"/>
    <w:rsid w:val="009E7580"/>
    <w:rsid w:val="009F0D10"/>
    <w:rsid w:val="009F1771"/>
    <w:rsid w:val="009F23C9"/>
    <w:rsid w:val="009F326B"/>
    <w:rsid w:val="009F3E6F"/>
    <w:rsid w:val="009F46E9"/>
    <w:rsid w:val="009F5ACA"/>
    <w:rsid w:val="009F611B"/>
    <w:rsid w:val="009F6929"/>
    <w:rsid w:val="00A00A78"/>
    <w:rsid w:val="00A015CB"/>
    <w:rsid w:val="00A0382D"/>
    <w:rsid w:val="00A04B12"/>
    <w:rsid w:val="00A052B8"/>
    <w:rsid w:val="00A05E45"/>
    <w:rsid w:val="00A0678E"/>
    <w:rsid w:val="00A10DC1"/>
    <w:rsid w:val="00A124DC"/>
    <w:rsid w:val="00A12DEE"/>
    <w:rsid w:val="00A134B3"/>
    <w:rsid w:val="00A252E8"/>
    <w:rsid w:val="00A25A9C"/>
    <w:rsid w:val="00A25D97"/>
    <w:rsid w:val="00A26859"/>
    <w:rsid w:val="00A312A0"/>
    <w:rsid w:val="00A32D45"/>
    <w:rsid w:val="00A33322"/>
    <w:rsid w:val="00A34AEB"/>
    <w:rsid w:val="00A35641"/>
    <w:rsid w:val="00A35ABF"/>
    <w:rsid w:val="00A37CDE"/>
    <w:rsid w:val="00A40B94"/>
    <w:rsid w:val="00A41021"/>
    <w:rsid w:val="00A41BBA"/>
    <w:rsid w:val="00A42664"/>
    <w:rsid w:val="00A43336"/>
    <w:rsid w:val="00A44DAD"/>
    <w:rsid w:val="00A472ED"/>
    <w:rsid w:val="00A5316D"/>
    <w:rsid w:val="00A53C57"/>
    <w:rsid w:val="00A57589"/>
    <w:rsid w:val="00A57609"/>
    <w:rsid w:val="00A603C7"/>
    <w:rsid w:val="00A61404"/>
    <w:rsid w:val="00A65170"/>
    <w:rsid w:val="00A662C0"/>
    <w:rsid w:val="00A70C58"/>
    <w:rsid w:val="00A70FFA"/>
    <w:rsid w:val="00A728FB"/>
    <w:rsid w:val="00A734A5"/>
    <w:rsid w:val="00A73B9B"/>
    <w:rsid w:val="00A77A3F"/>
    <w:rsid w:val="00A77A91"/>
    <w:rsid w:val="00A81175"/>
    <w:rsid w:val="00A825A4"/>
    <w:rsid w:val="00A82999"/>
    <w:rsid w:val="00A83346"/>
    <w:rsid w:val="00A84C76"/>
    <w:rsid w:val="00A850B8"/>
    <w:rsid w:val="00A86A8F"/>
    <w:rsid w:val="00A8719A"/>
    <w:rsid w:val="00A9068D"/>
    <w:rsid w:val="00A92958"/>
    <w:rsid w:val="00A95D36"/>
    <w:rsid w:val="00AA009C"/>
    <w:rsid w:val="00AA130A"/>
    <w:rsid w:val="00AA28BC"/>
    <w:rsid w:val="00AA3551"/>
    <w:rsid w:val="00AA4882"/>
    <w:rsid w:val="00AA4BEC"/>
    <w:rsid w:val="00AA5588"/>
    <w:rsid w:val="00AA58AB"/>
    <w:rsid w:val="00AA5C2F"/>
    <w:rsid w:val="00AA6A47"/>
    <w:rsid w:val="00AB0354"/>
    <w:rsid w:val="00AB0C3C"/>
    <w:rsid w:val="00AB1501"/>
    <w:rsid w:val="00AB18E3"/>
    <w:rsid w:val="00AB31A1"/>
    <w:rsid w:val="00AB56C3"/>
    <w:rsid w:val="00AB7F7C"/>
    <w:rsid w:val="00AC107F"/>
    <w:rsid w:val="00AC2526"/>
    <w:rsid w:val="00AC7359"/>
    <w:rsid w:val="00AD0CEB"/>
    <w:rsid w:val="00AD122C"/>
    <w:rsid w:val="00AD25EA"/>
    <w:rsid w:val="00AD417E"/>
    <w:rsid w:val="00AD45DB"/>
    <w:rsid w:val="00AD4760"/>
    <w:rsid w:val="00AD65A7"/>
    <w:rsid w:val="00AE0094"/>
    <w:rsid w:val="00AE15EE"/>
    <w:rsid w:val="00AE16AF"/>
    <w:rsid w:val="00AE1956"/>
    <w:rsid w:val="00AE1DDA"/>
    <w:rsid w:val="00AE1F49"/>
    <w:rsid w:val="00AE2463"/>
    <w:rsid w:val="00AE5E19"/>
    <w:rsid w:val="00AE7D93"/>
    <w:rsid w:val="00AF030B"/>
    <w:rsid w:val="00AF18FC"/>
    <w:rsid w:val="00AF1A84"/>
    <w:rsid w:val="00AF1C6A"/>
    <w:rsid w:val="00AF1D09"/>
    <w:rsid w:val="00AF267A"/>
    <w:rsid w:val="00AF27A9"/>
    <w:rsid w:val="00AF4561"/>
    <w:rsid w:val="00AF4F1B"/>
    <w:rsid w:val="00AF4FC6"/>
    <w:rsid w:val="00AF6146"/>
    <w:rsid w:val="00AF6D28"/>
    <w:rsid w:val="00B0041D"/>
    <w:rsid w:val="00B005A1"/>
    <w:rsid w:val="00B0400B"/>
    <w:rsid w:val="00B0414C"/>
    <w:rsid w:val="00B07DAF"/>
    <w:rsid w:val="00B118B2"/>
    <w:rsid w:val="00B11B5A"/>
    <w:rsid w:val="00B11EA4"/>
    <w:rsid w:val="00B145BB"/>
    <w:rsid w:val="00B14639"/>
    <w:rsid w:val="00B161CA"/>
    <w:rsid w:val="00B21839"/>
    <w:rsid w:val="00B22895"/>
    <w:rsid w:val="00B25034"/>
    <w:rsid w:val="00B252B6"/>
    <w:rsid w:val="00B261FE"/>
    <w:rsid w:val="00B30DB3"/>
    <w:rsid w:val="00B31A2E"/>
    <w:rsid w:val="00B34841"/>
    <w:rsid w:val="00B35B64"/>
    <w:rsid w:val="00B35C31"/>
    <w:rsid w:val="00B372C9"/>
    <w:rsid w:val="00B375FB"/>
    <w:rsid w:val="00B425B3"/>
    <w:rsid w:val="00B42B73"/>
    <w:rsid w:val="00B42BA9"/>
    <w:rsid w:val="00B43E25"/>
    <w:rsid w:val="00B44332"/>
    <w:rsid w:val="00B44B50"/>
    <w:rsid w:val="00B46CCC"/>
    <w:rsid w:val="00B46F83"/>
    <w:rsid w:val="00B5069B"/>
    <w:rsid w:val="00B5151F"/>
    <w:rsid w:val="00B52285"/>
    <w:rsid w:val="00B53A77"/>
    <w:rsid w:val="00B53F45"/>
    <w:rsid w:val="00B549A2"/>
    <w:rsid w:val="00B54CC9"/>
    <w:rsid w:val="00B55543"/>
    <w:rsid w:val="00B570A2"/>
    <w:rsid w:val="00B6008C"/>
    <w:rsid w:val="00B7483F"/>
    <w:rsid w:val="00B769EC"/>
    <w:rsid w:val="00B80613"/>
    <w:rsid w:val="00B826B6"/>
    <w:rsid w:val="00B8473F"/>
    <w:rsid w:val="00B850E8"/>
    <w:rsid w:val="00B855C3"/>
    <w:rsid w:val="00B90C55"/>
    <w:rsid w:val="00B9215D"/>
    <w:rsid w:val="00B92B2B"/>
    <w:rsid w:val="00B931DF"/>
    <w:rsid w:val="00B9346D"/>
    <w:rsid w:val="00BA0051"/>
    <w:rsid w:val="00BA35C1"/>
    <w:rsid w:val="00BA375E"/>
    <w:rsid w:val="00BA3C34"/>
    <w:rsid w:val="00BA43FE"/>
    <w:rsid w:val="00BA5043"/>
    <w:rsid w:val="00BA59A2"/>
    <w:rsid w:val="00BA5CD6"/>
    <w:rsid w:val="00BA6188"/>
    <w:rsid w:val="00BA709A"/>
    <w:rsid w:val="00BA7D65"/>
    <w:rsid w:val="00BB02F3"/>
    <w:rsid w:val="00BB4FC3"/>
    <w:rsid w:val="00BB50A6"/>
    <w:rsid w:val="00BC2610"/>
    <w:rsid w:val="00BC4A27"/>
    <w:rsid w:val="00BC5AA5"/>
    <w:rsid w:val="00BC6028"/>
    <w:rsid w:val="00BC641A"/>
    <w:rsid w:val="00BC68AF"/>
    <w:rsid w:val="00BC79AE"/>
    <w:rsid w:val="00BD0D81"/>
    <w:rsid w:val="00BD1883"/>
    <w:rsid w:val="00BD44F2"/>
    <w:rsid w:val="00BD480C"/>
    <w:rsid w:val="00BD598D"/>
    <w:rsid w:val="00BD5D09"/>
    <w:rsid w:val="00BE3825"/>
    <w:rsid w:val="00BE4A9F"/>
    <w:rsid w:val="00BE5BC0"/>
    <w:rsid w:val="00BE5E8F"/>
    <w:rsid w:val="00BF08B3"/>
    <w:rsid w:val="00BF26F4"/>
    <w:rsid w:val="00BF4FF0"/>
    <w:rsid w:val="00BF6676"/>
    <w:rsid w:val="00BF7CE4"/>
    <w:rsid w:val="00C00B55"/>
    <w:rsid w:val="00C00E97"/>
    <w:rsid w:val="00C02051"/>
    <w:rsid w:val="00C03354"/>
    <w:rsid w:val="00C03883"/>
    <w:rsid w:val="00C04786"/>
    <w:rsid w:val="00C04A30"/>
    <w:rsid w:val="00C04A69"/>
    <w:rsid w:val="00C06482"/>
    <w:rsid w:val="00C070F8"/>
    <w:rsid w:val="00C109BC"/>
    <w:rsid w:val="00C10EE4"/>
    <w:rsid w:val="00C13F1E"/>
    <w:rsid w:val="00C16002"/>
    <w:rsid w:val="00C171F8"/>
    <w:rsid w:val="00C2016D"/>
    <w:rsid w:val="00C229E1"/>
    <w:rsid w:val="00C23536"/>
    <w:rsid w:val="00C23A10"/>
    <w:rsid w:val="00C23B3B"/>
    <w:rsid w:val="00C25D0F"/>
    <w:rsid w:val="00C27272"/>
    <w:rsid w:val="00C31445"/>
    <w:rsid w:val="00C31887"/>
    <w:rsid w:val="00C34CAE"/>
    <w:rsid w:val="00C36BE8"/>
    <w:rsid w:val="00C373FA"/>
    <w:rsid w:val="00C37EAA"/>
    <w:rsid w:val="00C4024D"/>
    <w:rsid w:val="00C41177"/>
    <w:rsid w:val="00C443D7"/>
    <w:rsid w:val="00C447E0"/>
    <w:rsid w:val="00C5015C"/>
    <w:rsid w:val="00C50B7C"/>
    <w:rsid w:val="00C50F8F"/>
    <w:rsid w:val="00C51AA4"/>
    <w:rsid w:val="00C52845"/>
    <w:rsid w:val="00C52DB6"/>
    <w:rsid w:val="00C571A8"/>
    <w:rsid w:val="00C60275"/>
    <w:rsid w:val="00C60388"/>
    <w:rsid w:val="00C61A82"/>
    <w:rsid w:val="00C65D71"/>
    <w:rsid w:val="00C67CDE"/>
    <w:rsid w:val="00C70821"/>
    <w:rsid w:val="00C70E49"/>
    <w:rsid w:val="00C740E2"/>
    <w:rsid w:val="00C75E11"/>
    <w:rsid w:val="00C80D59"/>
    <w:rsid w:val="00C80DB1"/>
    <w:rsid w:val="00C81F82"/>
    <w:rsid w:val="00C82C66"/>
    <w:rsid w:val="00C82E97"/>
    <w:rsid w:val="00C833A8"/>
    <w:rsid w:val="00C8661A"/>
    <w:rsid w:val="00C866EA"/>
    <w:rsid w:val="00C86CE2"/>
    <w:rsid w:val="00C872A6"/>
    <w:rsid w:val="00C9132C"/>
    <w:rsid w:val="00C939D7"/>
    <w:rsid w:val="00C96633"/>
    <w:rsid w:val="00C97616"/>
    <w:rsid w:val="00CA1380"/>
    <w:rsid w:val="00CA41B0"/>
    <w:rsid w:val="00CB042A"/>
    <w:rsid w:val="00CB062B"/>
    <w:rsid w:val="00CB47E6"/>
    <w:rsid w:val="00CB490A"/>
    <w:rsid w:val="00CB4BC3"/>
    <w:rsid w:val="00CB501B"/>
    <w:rsid w:val="00CB61CD"/>
    <w:rsid w:val="00CB678A"/>
    <w:rsid w:val="00CC035F"/>
    <w:rsid w:val="00CC3278"/>
    <w:rsid w:val="00CC3656"/>
    <w:rsid w:val="00CC513D"/>
    <w:rsid w:val="00CC6DEB"/>
    <w:rsid w:val="00CC7098"/>
    <w:rsid w:val="00CD01B7"/>
    <w:rsid w:val="00CD099B"/>
    <w:rsid w:val="00CD12E7"/>
    <w:rsid w:val="00CD1B06"/>
    <w:rsid w:val="00CD2F27"/>
    <w:rsid w:val="00CD6B35"/>
    <w:rsid w:val="00CE01A9"/>
    <w:rsid w:val="00CE161E"/>
    <w:rsid w:val="00CE2609"/>
    <w:rsid w:val="00CE2932"/>
    <w:rsid w:val="00CE2CCD"/>
    <w:rsid w:val="00CE35EB"/>
    <w:rsid w:val="00CE428B"/>
    <w:rsid w:val="00CE4928"/>
    <w:rsid w:val="00CE6EA8"/>
    <w:rsid w:val="00CF1899"/>
    <w:rsid w:val="00CF2F0D"/>
    <w:rsid w:val="00CF32CE"/>
    <w:rsid w:val="00CF4B93"/>
    <w:rsid w:val="00CF4C8C"/>
    <w:rsid w:val="00CF5085"/>
    <w:rsid w:val="00CF5840"/>
    <w:rsid w:val="00CF5EC5"/>
    <w:rsid w:val="00CF6842"/>
    <w:rsid w:val="00D00BDA"/>
    <w:rsid w:val="00D012E9"/>
    <w:rsid w:val="00D019CA"/>
    <w:rsid w:val="00D02759"/>
    <w:rsid w:val="00D03659"/>
    <w:rsid w:val="00D05822"/>
    <w:rsid w:val="00D06144"/>
    <w:rsid w:val="00D06600"/>
    <w:rsid w:val="00D06756"/>
    <w:rsid w:val="00D109D9"/>
    <w:rsid w:val="00D11C24"/>
    <w:rsid w:val="00D159F5"/>
    <w:rsid w:val="00D16F27"/>
    <w:rsid w:val="00D22408"/>
    <w:rsid w:val="00D23AF0"/>
    <w:rsid w:val="00D23F01"/>
    <w:rsid w:val="00D256DC"/>
    <w:rsid w:val="00D26A9F"/>
    <w:rsid w:val="00D2706A"/>
    <w:rsid w:val="00D30485"/>
    <w:rsid w:val="00D30FA6"/>
    <w:rsid w:val="00D32C5D"/>
    <w:rsid w:val="00D338F4"/>
    <w:rsid w:val="00D3399B"/>
    <w:rsid w:val="00D34323"/>
    <w:rsid w:val="00D34501"/>
    <w:rsid w:val="00D34DA2"/>
    <w:rsid w:val="00D35E00"/>
    <w:rsid w:val="00D36461"/>
    <w:rsid w:val="00D3662E"/>
    <w:rsid w:val="00D37430"/>
    <w:rsid w:val="00D40175"/>
    <w:rsid w:val="00D40AB3"/>
    <w:rsid w:val="00D41E00"/>
    <w:rsid w:val="00D42325"/>
    <w:rsid w:val="00D43ED9"/>
    <w:rsid w:val="00D445A0"/>
    <w:rsid w:val="00D44B65"/>
    <w:rsid w:val="00D46655"/>
    <w:rsid w:val="00D46E42"/>
    <w:rsid w:val="00D47BD9"/>
    <w:rsid w:val="00D47C42"/>
    <w:rsid w:val="00D57057"/>
    <w:rsid w:val="00D611C1"/>
    <w:rsid w:val="00D61513"/>
    <w:rsid w:val="00D62171"/>
    <w:rsid w:val="00D624D3"/>
    <w:rsid w:val="00D6265B"/>
    <w:rsid w:val="00D6422C"/>
    <w:rsid w:val="00D678BE"/>
    <w:rsid w:val="00D67B20"/>
    <w:rsid w:val="00D711DD"/>
    <w:rsid w:val="00D75E85"/>
    <w:rsid w:val="00D76650"/>
    <w:rsid w:val="00D77D64"/>
    <w:rsid w:val="00D80740"/>
    <w:rsid w:val="00D80C78"/>
    <w:rsid w:val="00D810DB"/>
    <w:rsid w:val="00D813CD"/>
    <w:rsid w:val="00D81ECA"/>
    <w:rsid w:val="00D83092"/>
    <w:rsid w:val="00D8325D"/>
    <w:rsid w:val="00D833D6"/>
    <w:rsid w:val="00D86D30"/>
    <w:rsid w:val="00D86EC8"/>
    <w:rsid w:val="00D87000"/>
    <w:rsid w:val="00D90968"/>
    <w:rsid w:val="00D92492"/>
    <w:rsid w:val="00D92A8A"/>
    <w:rsid w:val="00D93230"/>
    <w:rsid w:val="00D96103"/>
    <w:rsid w:val="00D96F9B"/>
    <w:rsid w:val="00DA28DA"/>
    <w:rsid w:val="00DA3304"/>
    <w:rsid w:val="00DA3523"/>
    <w:rsid w:val="00DA5354"/>
    <w:rsid w:val="00DA573E"/>
    <w:rsid w:val="00DA59A5"/>
    <w:rsid w:val="00DA5B0E"/>
    <w:rsid w:val="00DB0510"/>
    <w:rsid w:val="00DB17C8"/>
    <w:rsid w:val="00DB2D07"/>
    <w:rsid w:val="00DB2E2B"/>
    <w:rsid w:val="00DB3B71"/>
    <w:rsid w:val="00DB43FF"/>
    <w:rsid w:val="00DB5736"/>
    <w:rsid w:val="00DB7B71"/>
    <w:rsid w:val="00DC1363"/>
    <w:rsid w:val="00DC1BB8"/>
    <w:rsid w:val="00DC1BD3"/>
    <w:rsid w:val="00DC1BEB"/>
    <w:rsid w:val="00DC290E"/>
    <w:rsid w:val="00DC64EA"/>
    <w:rsid w:val="00DC6DE1"/>
    <w:rsid w:val="00DD01BD"/>
    <w:rsid w:val="00DD18CC"/>
    <w:rsid w:val="00DD20E9"/>
    <w:rsid w:val="00DD31E0"/>
    <w:rsid w:val="00DD3500"/>
    <w:rsid w:val="00DD4314"/>
    <w:rsid w:val="00DD6ECF"/>
    <w:rsid w:val="00DD7215"/>
    <w:rsid w:val="00DD7F69"/>
    <w:rsid w:val="00DE089D"/>
    <w:rsid w:val="00DE0ABF"/>
    <w:rsid w:val="00DE275A"/>
    <w:rsid w:val="00DE3EEC"/>
    <w:rsid w:val="00DE4EC6"/>
    <w:rsid w:val="00DE6BD8"/>
    <w:rsid w:val="00DF05AE"/>
    <w:rsid w:val="00DF09BC"/>
    <w:rsid w:val="00DF2057"/>
    <w:rsid w:val="00DF2563"/>
    <w:rsid w:val="00DF2B29"/>
    <w:rsid w:val="00DF41C2"/>
    <w:rsid w:val="00DF4A2E"/>
    <w:rsid w:val="00DF4A84"/>
    <w:rsid w:val="00DF4BC9"/>
    <w:rsid w:val="00DF4DD7"/>
    <w:rsid w:val="00DF6B74"/>
    <w:rsid w:val="00DF7A09"/>
    <w:rsid w:val="00E003DE"/>
    <w:rsid w:val="00E01AA5"/>
    <w:rsid w:val="00E01CC2"/>
    <w:rsid w:val="00E02FB8"/>
    <w:rsid w:val="00E06932"/>
    <w:rsid w:val="00E102B0"/>
    <w:rsid w:val="00E10468"/>
    <w:rsid w:val="00E11F0E"/>
    <w:rsid w:val="00E12C13"/>
    <w:rsid w:val="00E139A5"/>
    <w:rsid w:val="00E13ECB"/>
    <w:rsid w:val="00E1622D"/>
    <w:rsid w:val="00E167C1"/>
    <w:rsid w:val="00E17F53"/>
    <w:rsid w:val="00E22161"/>
    <w:rsid w:val="00E23CA1"/>
    <w:rsid w:val="00E2709B"/>
    <w:rsid w:val="00E2735C"/>
    <w:rsid w:val="00E311D8"/>
    <w:rsid w:val="00E31A3C"/>
    <w:rsid w:val="00E32933"/>
    <w:rsid w:val="00E33C83"/>
    <w:rsid w:val="00E349E1"/>
    <w:rsid w:val="00E37BC2"/>
    <w:rsid w:val="00E4071E"/>
    <w:rsid w:val="00E40F5C"/>
    <w:rsid w:val="00E41311"/>
    <w:rsid w:val="00E41EC4"/>
    <w:rsid w:val="00E42151"/>
    <w:rsid w:val="00E43837"/>
    <w:rsid w:val="00E43A12"/>
    <w:rsid w:val="00E440B6"/>
    <w:rsid w:val="00E46F13"/>
    <w:rsid w:val="00E510F2"/>
    <w:rsid w:val="00E51816"/>
    <w:rsid w:val="00E530DA"/>
    <w:rsid w:val="00E54EC1"/>
    <w:rsid w:val="00E557BD"/>
    <w:rsid w:val="00E55D7C"/>
    <w:rsid w:val="00E57B45"/>
    <w:rsid w:val="00E60B7B"/>
    <w:rsid w:val="00E6131D"/>
    <w:rsid w:val="00E65EFC"/>
    <w:rsid w:val="00E70380"/>
    <w:rsid w:val="00E7123D"/>
    <w:rsid w:val="00E71A29"/>
    <w:rsid w:val="00E72255"/>
    <w:rsid w:val="00E73073"/>
    <w:rsid w:val="00E73D6C"/>
    <w:rsid w:val="00E7406E"/>
    <w:rsid w:val="00E754DD"/>
    <w:rsid w:val="00E76B7B"/>
    <w:rsid w:val="00E77348"/>
    <w:rsid w:val="00E800AC"/>
    <w:rsid w:val="00E802E8"/>
    <w:rsid w:val="00E82E8C"/>
    <w:rsid w:val="00E846DC"/>
    <w:rsid w:val="00E90755"/>
    <w:rsid w:val="00E909B0"/>
    <w:rsid w:val="00E942BE"/>
    <w:rsid w:val="00E96A9B"/>
    <w:rsid w:val="00EA004C"/>
    <w:rsid w:val="00EA11F1"/>
    <w:rsid w:val="00EA5455"/>
    <w:rsid w:val="00EA72D8"/>
    <w:rsid w:val="00EA75A7"/>
    <w:rsid w:val="00EA75D4"/>
    <w:rsid w:val="00EA7ACF"/>
    <w:rsid w:val="00EA7CD3"/>
    <w:rsid w:val="00EB0551"/>
    <w:rsid w:val="00EB179E"/>
    <w:rsid w:val="00EB2875"/>
    <w:rsid w:val="00EB549B"/>
    <w:rsid w:val="00EB55F7"/>
    <w:rsid w:val="00EB7727"/>
    <w:rsid w:val="00EC032D"/>
    <w:rsid w:val="00EC06B1"/>
    <w:rsid w:val="00EC0F67"/>
    <w:rsid w:val="00EC11F1"/>
    <w:rsid w:val="00EC1295"/>
    <w:rsid w:val="00EC1D30"/>
    <w:rsid w:val="00EC3186"/>
    <w:rsid w:val="00EC32EE"/>
    <w:rsid w:val="00EC3EE6"/>
    <w:rsid w:val="00EC46EE"/>
    <w:rsid w:val="00EC633F"/>
    <w:rsid w:val="00ED0C76"/>
    <w:rsid w:val="00ED6FE0"/>
    <w:rsid w:val="00EE22A1"/>
    <w:rsid w:val="00EE30BA"/>
    <w:rsid w:val="00EF13C0"/>
    <w:rsid w:val="00EF1445"/>
    <w:rsid w:val="00EF282B"/>
    <w:rsid w:val="00EF6323"/>
    <w:rsid w:val="00EF70F0"/>
    <w:rsid w:val="00F0071A"/>
    <w:rsid w:val="00F00DB4"/>
    <w:rsid w:val="00F0204B"/>
    <w:rsid w:val="00F02340"/>
    <w:rsid w:val="00F10192"/>
    <w:rsid w:val="00F122D0"/>
    <w:rsid w:val="00F135B3"/>
    <w:rsid w:val="00F13B74"/>
    <w:rsid w:val="00F1615B"/>
    <w:rsid w:val="00F161A2"/>
    <w:rsid w:val="00F17500"/>
    <w:rsid w:val="00F20175"/>
    <w:rsid w:val="00F20C81"/>
    <w:rsid w:val="00F20DFD"/>
    <w:rsid w:val="00F21CFB"/>
    <w:rsid w:val="00F23A2E"/>
    <w:rsid w:val="00F24806"/>
    <w:rsid w:val="00F24A60"/>
    <w:rsid w:val="00F25882"/>
    <w:rsid w:val="00F2593E"/>
    <w:rsid w:val="00F27AB2"/>
    <w:rsid w:val="00F27C8B"/>
    <w:rsid w:val="00F324B2"/>
    <w:rsid w:val="00F341DE"/>
    <w:rsid w:val="00F34571"/>
    <w:rsid w:val="00F3478A"/>
    <w:rsid w:val="00F34D49"/>
    <w:rsid w:val="00F401B9"/>
    <w:rsid w:val="00F426FB"/>
    <w:rsid w:val="00F42B31"/>
    <w:rsid w:val="00F442D4"/>
    <w:rsid w:val="00F4477A"/>
    <w:rsid w:val="00F44A5A"/>
    <w:rsid w:val="00F44CCD"/>
    <w:rsid w:val="00F511D8"/>
    <w:rsid w:val="00F511EC"/>
    <w:rsid w:val="00F515AF"/>
    <w:rsid w:val="00F525EE"/>
    <w:rsid w:val="00F52BC5"/>
    <w:rsid w:val="00F533A8"/>
    <w:rsid w:val="00F54CF6"/>
    <w:rsid w:val="00F5526E"/>
    <w:rsid w:val="00F558D6"/>
    <w:rsid w:val="00F55BB5"/>
    <w:rsid w:val="00F55CB1"/>
    <w:rsid w:val="00F56333"/>
    <w:rsid w:val="00F564DC"/>
    <w:rsid w:val="00F56659"/>
    <w:rsid w:val="00F567ED"/>
    <w:rsid w:val="00F60DC1"/>
    <w:rsid w:val="00F61EAE"/>
    <w:rsid w:val="00F63602"/>
    <w:rsid w:val="00F6513A"/>
    <w:rsid w:val="00F66D32"/>
    <w:rsid w:val="00F70834"/>
    <w:rsid w:val="00F70876"/>
    <w:rsid w:val="00F7548E"/>
    <w:rsid w:val="00F759CB"/>
    <w:rsid w:val="00F760D1"/>
    <w:rsid w:val="00F77540"/>
    <w:rsid w:val="00F83A2F"/>
    <w:rsid w:val="00F847EE"/>
    <w:rsid w:val="00F84C2D"/>
    <w:rsid w:val="00F91455"/>
    <w:rsid w:val="00F924CE"/>
    <w:rsid w:val="00F93D64"/>
    <w:rsid w:val="00FA1AA2"/>
    <w:rsid w:val="00FA4BA1"/>
    <w:rsid w:val="00FA56C6"/>
    <w:rsid w:val="00FA6389"/>
    <w:rsid w:val="00FA65B5"/>
    <w:rsid w:val="00FA721E"/>
    <w:rsid w:val="00FA724B"/>
    <w:rsid w:val="00FB2AA5"/>
    <w:rsid w:val="00FB37C7"/>
    <w:rsid w:val="00FB3F0F"/>
    <w:rsid w:val="00FB4454"/>
    <w:rsid w:val="00FC1493"/>
    <w:rsid w:val="00FC2456"/>
    <w:rsid w:val="00FC2814"/>
    <w:rsid w:val="00FC335C"/>
    <w:rsid w:val="00FC704D"/>
    <w:rsid w:val="00FC70BA"/>
    <w:rsid w:val="00FD1143"/>
    <w:rsid w:val="00FD320E"/>
    <w:rsid w:val="00FD3C00"/>
    <w:rsid w:val="00FD6484"/>
    <w:rsid w:val="00FE3646"/>
    <w:rsid w:val="00FE3C78"/>
    <w:rsid w:val="00FE4B51"/>
    <w:rsid w:val="00FF6011"/>
    <w:rsid w:val="00FF7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91054EB36B8E2281262AC550C9CECA8C28A9661A687CD9F0EB5255D7yCp8B" TargetMode="External"/><Relationship Id="rId18" Type="http://schemas.openxmlformats.org/officeDocument/2006/relationships/hyperlink" Target="consultantplus://offline/ref=A074C6BAF8940913AA3D55FC9A2DEA1A22F61F14D0717626C9FC342B314D77B54BFC657A66zFpFB" TargetMode="External"/><Relationship Id="rId26" Type="http://schemas.openxmlformats.org/officeDocument/2006/relationships/hyperlink" Target="consultantplus://offline/ref=A074C6BAF8940913AA3D55FF8841B61F27F8451EDE7075719EFE657E3F487FzEp5B" TargetMode="External"/><Relationship Id="rId39" Type="http://schemas.openxmlformats.org/officeDocument/2006/relationships/hyperlink" Target="consultantplus://offline/ref=A074C6BAF8940913AA3D55FF8841B61F27F8451EDA727C7197A36F7666447DE2z0pCB" TargetMode="External"/><Relationship Id="rId21" Type="http://schemas.openxmlformats.org/officeDocument/2006/relationships/hyperlink" Target="consultantplus://offline/ref=A074C6BAF8940913AA3D55FC9A2DEA1A22F61F14D0717626C9FC342B314D77B54BFC657A64zFp9B" TargetMode="External"/><Relationship Id="rId34" Type="http://schemas.openxmlformats.org/officeDocument/2006/relationships/hyperlink" Target="consultantplus://offline/ref=A074C6BAF8940913AA3D55FF8841B61F27F8451EDA72747595A36F7666447DE20CB33C3C22F6679AAB4ED3z1p5B" TargetMode="External"/><Relationship Id="rId42" Type="http://schemas.openxmlformats.org/officeDocument/2006/relationships/hyperlink" Target="consultantplus://offline/ref=A074C6BAF8940913AA3D55FF8841B61F27F8451EDB70787096A36F7666447DE2z0pCB" TargetMode="External"/><Relationship Id="rId47" Type="http://schemas.openxmlformats.org/officeDocument/2006/relationships/hyperlink" Target="consultantplus://offline/ref=A074C6BAF8940913AA3D55FF8841B61F27F8451EDC78747693A36F7666447DE2z0pCB" TargetMode="External"/><Relationship Id="rId50" Type="http://schemas.openxmlformats.org/officeDocument/2006/relationships/hyperlink" Target="consultantplus://offline/ref=A074C6BAF8940913AA3D55FF8841B61F27F8451EDA70787690A36F7666447DE2z0pCB" TargetMode="External"/><Relationship Id="rId55" Type="http://schemas.openxmlformats.org/officeDocument/2006/relationships/hyperlink" Target="consultantplus://offline/ref=A074C6BAF8940913AA3D55FF8841B61F27F8451EDB787A7592A36F7666447DE2z0pCB" TargetMode="External"/><Relationship Id="rId63" Type="http://schemas.openxmlformats.org/officeDocument/2006/relationships/fontTable" Target="fontTable.xml"/><Relationship Id="rId7" Type="http://schemas.openxmlformats.org/officeDocument/2006/relationships/hyperlink" Target="consultantplus://offline/ref=0D91054EB36B8E2281262AC550C9CECA8C28A9661A687CD9F0EB5255D7C8BFE879F464367B798D1CyDp1B" TargetMode="External"/><Relationship Id="rId2" Type="http://schemas.openxmlformats.org/officeDocument/2006/relationships/settings" Target="settings.xml"/><Relationship Id="rId16" Type="http://schemas.openxmlformats.org/officeDocument/2006/relationships/hyperlink" Target="consultantplus://offline/ref=A074C6BAF8940913AA3D55FC9A2DEA1A22F61F14D0717626C9FC342B314D77B54BFC657E66FB639DzAp2B" TargetMode="External"/><Relationship Id="rId20" Type="http://schemas.openxmlformats.org/officeDocument/2006/relationships/hyperlink" Target="consultantplus://offline/ref=A074C6BAF8940913AA3D55FC9A2DEA1A22F61F14D0717626C9FC342B314D77B54BFC657A67zFpCB" TargetMode="External"/><Relationship Id="rId29" Type="http://schemas.openxmlformats.org/officeDocument/2006/relationships/hyperlink" Target="consultantplus://offline/ref=A074C6BAF8940913AA3D55FF8841B61F27F8451EDB71797990A36F7666447DE20CB33C3C22F6679AAB4ED6z1p4B" TargetMode="External"/><Relationship Id="rId41" Type="http://schemas.openxmlformats.org/officeDocument/2006/relationships/hyperlink" Target="consultantplus://offline/ref=A074C6BAF8940913AA3D55FF8841B61F27F8451EDA77757492A36F7666447DE2z0pCB" TargetMode="External"/><Relationship Id="rId54" Type="http://schemas.openxmlformats.org/officeDocument/2006/relationships/hyperlink" Target="consultantplus://offline/ref=A074C6BAF8940913AA3D55FF8841B61F27F8451EDB70787192A36F7666447DE2z0pCB" TargetMode="External"/><Relationship Id="rId62" Type="http://schemas.openxmlformats.org/officeDocument/2006/relationships/hyperlink" Target="consultantplus://offline/ref=A074C6BAF8940913AA3D55FF8841B61F27F8451EDC727E7793A36F7666447DE2z0pCB" TargetMode="External"/><Relationship Id="rId1" Type="http://schemas.openxmlformats.org/officeDocument/2006/relationships/styles" Target="styles.xml"/><Relationship Id="rId6" Type="http://schemas.openxmlformats.org/officeDocument/2006/relationships/hyperlink" Target="consultantplus://offline/ref=0D91054EB36B8E2281262AC642A592CF8926F36C176D708FA8B4090880C1B5BFy3pEB" TargetMode="External"/><Relationship Id="rId11" Type="http://schemas.openxmlformats.org/officeDocument/2006/relationships/hyperlink" Target="consultantplus://offline/ref=0D91054EB36B8E2281262AC550C9CECA8C28A9661A687CD9F0EB5255D7C8BFE879F464367B798F1CyDpEB" TargetMode="External"/><Relationship Id="rId24" Type="http://schemas.openxmlformats.org/officeDocument/2006/relationships/hyperlink" Target="consultantplus://offline/ref=A074C6BAF8940913AA3D55FF8841B61F27F8451EDD717D7590A36F7666447DE2z0pCB" TargetMode="External"/><Relationship Id="rId32" Type="http://schemas.openxmlformats.org/officeDocument/2006/relationships/hyperlink" Target="consultantplus://offline/ref=A074C6BAF8940913AA3D55FF8841B61F27F8451ED974787793A36F7666447DE2z0pCB" TargetMode="External"/><Relationship Id="rId37" Type="http://schemas.openxmlformats.org/officeDocument/2006/relationships/hyperlink" Target="consultantplus://offline/ref=A074C6BAF8940913AA3D55FF8841B61F27F8451ED978757193A36F7666447DE2z0pCB" TargetMode="External"/><Relationship Id="rId40" Type="http://schemas.openxmlformats.org/officeDocument/2006/relationships/hyperlink" Target="consultantplus://offline/ref=A074C6BAF8940913AA3D55FF8841B61F27F8451EDA747B7797A36F7666447DE2z0pCB" TargetMode="External"/><Relationship Id="rId45" Type="http://schemas.openxmlformats.org/officeDocument/2006/relationships/hyperlink" Target="consultantplus://offline/ref=A074C6BAF8940913AA3D55FF8841B61F27F8451EDB787A7592A36F7666447DE2z0pCB" TargetMode="External"/><Relationship Id="rId53" Type="http://schemas.openxmlformats.org/officeDocument/2006/relationships/hyperlink" Target="consultantplus://offline/ref=A074C6BAF8940913AA3D55FF8841B61F27F8451EDA767A7590A36F7666447DE2z0pCB" TargetMode="External"/><Relationship Id="rId58" Type="http://schemas.openxmlformats.org/officeDocument/2006/relationships/hyperlink" Target="consultantplus://offline/ref=A074C6BAF8940913AA3D55FF8841B61F27F8451ED9747F7594A36F7666447DE2z0pCB" TargetMode="External"/><Relationship Id="rId5" Type="http://schemas.openxmlformats.org/officeDocument/2006/relationships/hyperlink" Target="consultantplus://offline/ref=0D91054EB36B8E2281262AC642A592CF8926F36C176D708FA8B4090880C1B5BFy3pEB" TargetMode="External"/><Relationship Id="rId15" Type="http://schemas.openxmlformats.org/officeDocument/2006/relationships/hyperlink" Target="consultantplus://offline/ref=A074C6BAF8940913AA3D55FC9A2DEA1A22F61F14D0717626C9FC342B314D77B54BFC657B6EzFp9B" TargetMode="External"/><Relationship Id="rId23" Type="http://schemas.openxmlformats.org/officeDocument/2006/relationships/hyperlink" Target="consultantplus://offline/ref=A074C6BAF8940913AA3D55FF8841B61F27F8451EDD707C7797A36F7666447DE20CB33C3C22F6679AAB48DEz1pDB" TargetMode="External"/><Relationship Id="rId28" Type="http://schemas.openxmlformats.org/officeDocument/2006/relationships/hyperlink" Target="consultantplus://offline/ref=A074C6BAF8940913AA3D55FF8841B61F27F8451ED971747194A36F7666447DE2z0pCB" TargetMode="External"/><Relationship Id="rId36" Type="http://schemas.openxmlformats.org/officeDocument/2006/relationships/hyperlink" Target="consultantplus://offline/ref=A074C6BAF8940913AA3D55FF8841B61F27F8451ED978787094A36F7666447DE20CB33C3C22F6679AAB4ED6z1pBB" TargetMode="External"/><Relationship Id="rId49" Type="http://schemas.openxmlformats.org/officeDocument/2006/relationships/hyperlink" Target="consultantplus://offline/ref=A074C6BAF8940913AA3D55FF8841B61F27F8451ED978797797A36F7666447DE2z0pCB" TargetMode="External"/><Relationship Id="rId57" Type="http://schemas.openxmlformats.org/officeDocument/2006/relationships/hyperlink" Target="consultantplus://offline/ref=A074C6BAF8940913AA3D55FF8841B61F27F8451ED9777A7091A36F7666447DE2z0pCB" TargetMode="External"/><Relationship Id="rId61" Type="http://schemas.openxmlformats.org/officeDocument/2006/relationships/hyperlink" Target="consultantplus://offline/ref=A074C6BAF8940913AA3D55FF8841B61F27F8451ED9777A7091A36F7666447DE2z0pCB" TargetMode="External"/><Relationship Id="rId10" Type="http://schemas.openxmlformats.org/officeDocument/2006/relationships/hyperlink" Target="consultantplus://offline/ref=0D91054EB36B8E2281262AC550C9CECA8C28A9661A687CD9F0EB5255D7C8BFE879F464367B798F1CyDpEB" TargetMode="External"/><Relationship Id="rId19" Type="http://schemas.openxmlformats.org/officeDocument/2006/relationships/hyperlink" Target="consultantplus://offline/ref=A074C6BAF8940913AA3D55FC9A2DEA1A22F61F14D0717626C9FC342B314D77B54BFC657E66FB6098zAp9B" TargetMode="External"/><Relationship Id="rId31" Type="http://schemas.openxmlformats.org/officeDocument/2006/relationships/hyperlink" Target="consultantplus://offline/ref=A074C6BAF8940913AA3D55FF8841B61F27F8451ED9757B7590A36F7666447DE2z0pCB" TargetMode="External"/><Relationship Id="rId44" Type="http://schemas.openxmlformats.org/officeDocument/2006/relationships/hyperlink" Target="consultantplus://offline/ref=A074C6BAF8940913AA3D55FF8841B61F27F8451EDB797B7697A36F7666447DE2z0pCB" TargetMode="External"/><Relationship Id="rId52" Type="http://schemas.openxmlformats.org/officeDocument/2006/relationships/hyperlink" Target="consultantplus://offline/ref=A074C6BAF8940913AA3D55FF8841B61F27F8451EDA74797996A36F7666447DE2z0pCB" TargetMode="External"/><Relationship Id="rId60" Type="http://schemas.openxmlformats.org/officeDocument/2006/relationships/hyperlink" Target="consultantplus://offline/ref=A074C6BAF8940913AA3D55FF8841B61F27F8451EDD707C7797A36F7666447DE2z0pCB" TargetMode="External"/><Relationship Id="rId4" Type="http://schemas.openxmlformats.org/officeDocument/2006/relationships/hyperlink" Target="consultantplus://offline/ref=0D91054EB36B8E2281262AC550C9CECA8C28A9661A687CD9F0EB5255D7C8BFE879F464367B798F13yDpCB" TargetMode="External"/><Relationship Id="rId9" Type="http://schemas.openxmlformats.org/officeDocument/2006/relationships/hyperlink" Target="consultantplus://offline/ref=0D91054EB36B8E2281262AC550C9CECA8C28A9661A687CD9F0EB5255D7C8BFE879F464367B798F1CyDpEB" TargetMode="External"/><Relationship Id="rId14" Type="http://schemas.openxmlformats.org/officeDocument/2006/relationships/hyperlink" Target="consultantplus://offline/ref=0D91054EB36B8E2281262AC642A592CF8926F36C16697087AAB4090880C1B5BF3EBB3D743F748E15D84CEAyEp3B" TargetMode="External"/><Relationship Id="rId22" Type="http://schemas.openxmlformats.org/officeDocument/2006/relationships/hyperlink" Target="consultantplus://offline/ref=A074C6BAF8940913AA3D55FF8841B61F27F8451EDD717D7590A36F7666447DE20CB33C3C22F6679AAB48DEz1pDB" TargetMode="External"/><Relationship Id="rId27" Type="http://schemas.openxmlformats.org/officeDocument/2006/relationships/hyperlink" Target="consultantplus://offline/ref=A074C6BAF8940913AA3D55FF8841B61F27F8451ED17179799EFE657E3F487FzEp5B" TargetMode="External"/><Relationship Id="rId30" Type="http://schemas.openxmlformats.org/officeDocument/2006/relationships/hyperlink" Target="consultantplus://offline/ref=A074C6BAF8940913AA3D55FF8841B61F27F8451ED970747694A36F7666447DE2z0pCB" TargetMode="External"/><Relationship Id="rId35" Type="http://schemas.openxmlformats.org/officeDocument/2006/relationships/hyperlink" Target="consultantplus://offline/ref=A074C6BAF8940913AA3D55FF8841B61F27F8451ED978787397A36F7666447DE2z0pCB" TargetMode="External"/><Relationship Id="rId43" Type="http://schemas.openxmlformats.org/officeDocument/2006/relationships/hyperlink" Target="consultantplus://offline/ref=A074C6BAF8940913AA3D55FF8841B61F27F8451EDB7779729DA36F7666447DE20CB33C3C22F6679AAB4ED6z1pBB" TargetMode="External"/><Relationship Id="rId48" Type="http://schemas.openxmlformats.org/officeDocument/2006/relationships/hyperlink" Target="consultantplus://offline/ref=A074C6BAF8940913AA3D55FF8841B61F27F8451EDC727E7793A36F7666447DE2z0pCB" TargetMode="External"/><Relationship Id="rId56" Type="http://schemas.openxmlformats.org/officeDocument/2006/relationships/hyperlink" Target="consultantplus://offline/ref=A074C6BAF8940913AA3D55FF8841B61F27F8451EDC727E7291A36F7666447DE2z0pCB" TargetMode="External"/><Relationship Id="rId64" Type="http://schemas.openxmlformats.org/officeDocument/2006/relationships/theme" Target="theme/theme1.xml"/><Relationship Id="rId8" Type="http://schemas.openxmlformats.org/officeDocument/2006/relationships/hyperlink" Target="consultantplus://offline/ref=0D91054EB36B8E2281262AC642A592CF8926F36C176D708FA8B4090880C1B5BFy3pEB" TargetMode="External"/><Relationship Id="rId51" Type="http://schemas.openxmlformats.org/officeDocument/2006/relationships/hyperlink" Target="consultantplus://offline/ref=A074C6BAF8940913AA3D55FF8841B61F27F8451EDA727F7497A36F7666447DE2z0pCB" TargetMode="External"/><Relationship Id="rId3" Type="http://schemas.openxmlformats.org/officeDocument/2006/relationships/webSettings" Target="webSettings.xml"/><Relationship Id="rId12" Type="http://schemas.openxmlformats.org/officeDocument/2006/relationships/hyperlink" Target="consultantplus://offline/ref=0D91054EB36B8E2281262AC550C9CECA8C28A9661A687CD9F0EB5255D7C8BFE879F464367B798D1CyDp1B" TargetMode="External"/><Relationship Id="rId17" Type="http://schemas.openxmlformats.org/officeDocument/2006/relationships/hyperlink" Target="consultantplus://offline/ref=A074C6BAF8940913AA3D55FC9A2DEA1A22F61F14D0717626C9FC342B314D77B54BFC657E66FB6393zApFB" TargetMode="External"/><Relationship Id="rId25" Type="http://schemas.openxmlformats.org/officeDocument/2006/relationships/hyperlink" Target="consultantplus://offline/ref=A074C6BAF8940913AA3D55FF8841B61F27F8451EDD7078759EFE657E3F487FzEp5B" TargetMode="External"/><Relationship Id="rId33" Type="http://schemas.openxmlformats.org/officeDocument/2006/relationships/hyperlink" Target="consultantplus://offline/ref=A074C6BAF8940913AA3D55FF8841B61F27F8451ED977787992A36F7666447DE20CB33C3C22F6679AAB4ED6z1pBB" TargetMode="External"/><Relationship Id="rId38" Type="http://schemas.openxmlformats.org/officeDocument/2006/relationships/hyperlink" Target="consultantplus://offline/ref=A074C6BAF8940913AA3D55FF8841B61F27F8451EDA707F7791A36F7666447DE2z0pCB" TargetMode="External"/><Relationship Id="rId46" Type="http://schemas.openxmlformats.org/officeDocument/2006/relationships/hyperlink" Target="consultantplus://offline/ref=A074C6BAF8940913AA3D55FF8841B61F27F8451EDC727E7291A36F7666447DE2z0pCB" TargetMode="External"/><Relationship Id="rId59" Type="http://schemas.openxmlformats.org/officeDocument/2006/relationships/hyperlink" Target="consultantplus://offline/ref=A074C6BAF8940913AA3D55FF8841B61F27F8451ED977787992A36F7666447DE20CB33C3C22F6679AAB4ED2z1p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8673</Words>
  <Characters>49442</Characters>
  <Application>Microsoft Office Word</Application>
  <DocSecurity>0</DocSecurity>
  <Lines>412</Lines>
  <Paragraphs>115</Paragraphs>
  <ScaleCrop>false</ScaleCrop>
  <Company/>
  <LinksUpToDate>false</LinksUpToDate>
  <CharactersWithSpaces>58000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Ученик1</dc:creator>
  <cp:keywords/>
  <dc:description/>
  <cp:lastModifiedBy>Санчо - Панчо</cp:lastModifiedBy>
  <cp:revision>5</cp:revision>
  <cp:lastPrinted>2013-12-12T02:33:00Z</cp:lastPrinted>
  <dcterms:created xsi:type="dcterms:W3CDTF">2013-12-12T01:41:00Z</dcterms:created>
  <dcterms:modified xsi:type="dcterms:W3CDTF">2014-03-18T01:45:00Z</dcterms:modified>
</cp:coreProperties>
</file>