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1"/>
        <w:gridCol w:w="1504"/>
        <w:gridCol w:w="2049"/>
      </w:tblGrid>
      <w:tr w:rsidR="0085440A" w:rsidRPr="00E04177" w:rsidTr="00BC25A0">
        <w:tc>
          <w:tcPr>
            <w:tcW w:w="10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Default="00A87DF6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68pt;height:558.4pt">
                  <v:imagedata r:id="rId7" o:title="001 (1)"/>
                </v:shape>
              </w:pict>
            </w:r>
          </w:p>
          <w:p w:rsidR="0085440A" w:rsidRDefault="00743A1E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  <w:r>
              <w:pict>
                <v:shape id="_x0000_i1030" type="#_x0000_t75" style="width:768pt;height:558.4pt">
                  <v:imagedata r:id="rId7" o:title="001 (1)"/>
                </v:shape>
              </w:pict>
            </w: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                                     </w:t>
            </w:r>
          </w:p>
          <w:p w:rsidR="0085440A" w:rsidRPr="00E04177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>Часть 1. Сведения об оказываемых муниципальных услугах</w:t>
            </w:r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c>
          <w:tcPr>
            <w:tcW w:w="10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Pr="00E04177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c>
          <w:tcPr>
            <w:tcW w:w="10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Pr="007C3F38" w:rsidRDefault="0085440A" w:rsidP="007C3F38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                                                 Раздел</w:t>
            </w:r>
            <w:r>
              <w:rPr>
                <w:rStyle w:val="FontStyle27"/>
                <w:szCs w:val="22"/>
              </w:rPr>
              <w:t xml:space="preserve"> 1</w:t>
            </w:r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c>
          <w:tcPr>
            <w:tcW w:w="1018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 w:rsidRPr="0072136F">
              <w:rPr>
                <w:rStyle w:val="FontStyle27"/>
                <w:szCs w:val="22"/>
              </w:rPr>
              <w:t xml:space="preserve">1. </w:t>
            </w:r>
            <w:r w:rsidRPr="00E04177">
              <w:rPr>
                <w:rStyle w:val="FontStyle27"/>
                <w:szCs w:val="22"/>
              </w:rPr>
              <w:t>Наименование муниципальной услуги</w:t>
            </w:r>
          </w:p>
          <w:p w:rsidR="0085440A" w:rsidRPr="0072390E" w:rsidRDefault="0085440A" w:rsidP="005B5F1B">
            <w:pPr>
              <w:jc w:val="both"/>
              <w:rPr>
                <w:rStyle w:val="FontStyle16"/>
                <w:szCs w:val="22"/>
              </w:rPr>
            </w:pPr>
            <w:r>
              <w:t xml:space="preserve">                            </w:t>
            </w:r>
            <w:r w:rsidRPr="0072390E">
              <w:t>Реализация основных общеобразовательных программ дошкольного образования</w:t>
            </w:r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477EAB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szCs w:val="22"/>
              </w:rPr>
            </w:pPr>
            <w:r>
              <w:rPr>
                <w:rStyle w:val="FontStyle27"/>
                <w:szCs w:val="22"/>
              </w:rPr>
              <w:t xml:space="preserve">Код по </w:t>
            </w:r>
            <w:proofErr w:type="gramStart"/>
            <w:r>
              <w:rPr>
                <w:rStyle w:val="FontStyle27"/>
                <w:szCs w:val="22"/>
              </w:rPr>
              <w:t>общероссийскому</w:t>
            </w:r>
            <w:proofErr w:type="gramEnd"/>
          </w:p>
        </w:tc>
        <w:tc>
          <w:tcPr>
            <w:tcW w:w="2640" w:type="dxa"/>
            <w:vMerge w:val="restart"/>
            <w:vAlign w:val="center"/>
          </w:tcPr>
          <w:p w:rsidR="0085440A" w:rsidRPr="005D7D7B" w:rsidRDefault="0085440A" w:rsidP="000B0045">
            <w:r w:rsidRPr="005D7D7B">
              <w:t>801011О.99.0.БВ24ДП02000</w:t>
            </w:r>
          </w:p>
          <w:p w:rsidR="0085440A" w:rsidRPr="00E04177" w:rsidRDefault="0085440A" w:rsidP="009A5FD7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c>
          <w:tcPr>
            <w:tcW w:w="10181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  <w:lang w:val="en-US"/>
              </w:rPr>
            </w:pPr>
            <w:r w:rsidRPr="00E04177">
              <w:rPr>
                <w:rStyle w:val="FontStyle27"/>
                <w:szCs w:val="22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>
              <w:rPr>
                <w:rStyle w:val="FontStyle16"/>
                <w:szCs w:val="22"/>
              </w:rPr>
              <w:t>перечню</w:t>
            </w:r>
          </w:p>
        </w:tc>
        <w:tc>
          <w:tcPr>
            <w:tcW w:w="2640" w:type="dxa"/>
            <w:vMerge/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c>
          <w:tcPr>
            <w:tcW w:w="10181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5F6A2A" w:rsidRDefault="0085440A" w:rsidP="005B5F1B">
            <w:pPr>
              <w:jc w:val="both"/>
              <w:rPr>
                <w:rStyle w:val="FontStyle27"/>
                <w:sz w:val="20"/>
              </w:rPr>
            </w:pPr>
            <w:r>
              <w:t xml:space="preserve">                                                              </w:t>
            </w:r>
            <w:r w:rsidRPr="005F6A2A">
              <w:t>Физические лица в возрасте до 8 лет</w:t>
            </w:r>
          </w:p>
        </w:tc>
        <w:tc>
          <w:tcPr>
            <w:tcW w:w="25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640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c>
          <w:tcPr>
            <w:tcW w:w="10181" w:type="dxa"/>
            <w:tcBorders>
              <w:left w:val="single" w:sz="8" w:space="0" w:color="FFFFFF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3.1. Показатели, характеризующие качество муниципальной услуги: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</w:tbl>
    <w:p w:rsidR="0085440A" w:rsidRPr="00E04177" w:rsidRDefault="0085440A" w:rsidP="006364C2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848"/>
        <w:gridCol w:w="900"/>
        <w:gridCol w:w="900"/>
        <w:gridCol w:w="1080"/>
        <w:gridCol w:w="1260"/>
        <w:gridCol w:w="2700"/>
        <w:gridCol w:w="720"/>
        <w:gridCol w:w="720"/>
        <w:gridCol w:w="900"/>
        <w:gridCol w:w="900"/>
        <w:gridCol w:w="900"/>
        <w:gridCol w:w="900"/>
        <w:gridCol w:w="880"/>
      </w:tblGrid>
      <w:tr w:rsidR="0085440A" w:rsidRPr="00E04177" w:rsidTr="005F6A2A">
        <w:trPr>
          <w:trHeight w:val="935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номер </w:t>
            </w:r>
            <w:proofErr w:type="gramStart"/>
            <w:r w:rsidRPr="0005294A">
              <w:rPr>
                <w:rStyle w:val="FontStyle28"/>
                <w:sz w:val="16"/>
                <w:szCs w:val="16"/>
              </w:rPr>
              <w:t>реестровой</w:t>
            </w:r>
            <w:proofErr w:type="gramEnd"/>
          </w:p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записи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9A5FD7">
            <w:pPr>
              <w:pStyle w:val="Style16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9A5FD7">
            <w:pPr>
              <w:pStyle w:val="Style16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 качества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Значение показателя качества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5F6A2A">
        <w:trPr>
          <w:trHeight w:val="765"/>
        </w:trPr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9A5FD7">
            <w:pPr>
              <w:rPr>
                <w:rStyle w:val="FontStyle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9A5FD7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6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6"/>
              <w:widowControl/>
              <w:ind w:left="296"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proofErr w:type="gramStart"/>
            <w:r w:rsidRPr="006A53EB">
              <w:rPr>
                <w:rStyle w:val="FontStyle28"/>
                <w:sz w:val="16"/>
                <w:szCs w:val="16"/>
              </w:rPr>
              <w:t>2021     год    (1-й год</w:t>
            </w:r>
            <w:proofErr w:type="gramEnd"/>
          </w:p>
          <w:p w:rsidR="0085440A" w:rsidRPr="006A53EB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планового периода)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2022    год</w:t>
            </w:r>
          </w:p>
          <w:p w:rsidR="0085440A" w:rsidRPr="006A53EB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5F6A2A">
        <w:trPr>
          <w:trHeight w:val="659"/>
        </w:trPr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40A" w:rsidRPr="00E04177" w:rsidRDefault="0085440A" w:rsidP="006632B0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40A" w:rsidRPr="006A53EB" w:rsidRDefault="0085440A" w:rsidP="006632B0">
            <w:pPr>
              <w:rPr>
                <w:sz w:val="16"/>
                <w:szCs w:val="16"/>
              </w:rPr>
            </w:pPr>
            <w:r w:rsidRPr="006A53EB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наимено</w:t>
            </w:r>
            <w:r w:rsidRPr="006A53EB">
              <w:rPr>
                <w:rStyle w:val="FontStyle28"/>
                <w:sz w:val="16"/>
                <w:szCs w:val="16"/>
              </w:rPr>
              <w:softHyphen/>
              <w:t>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код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</w:tr>
      <w:tr w:rsidR="0085440A" w:rsidRPr="00E04177" w:rsidTr="005F6A2A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14</w:t>
            </w:r>
          </w:p>
        </w:tc>
      </w:tr>
      <w:tr w:rsidR="0085440A" w:rsidRPr="00E04177" w:rsidTr="005F6A2A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5261" w:rsidRDefault="0085440A" w:rsidP="005D7D7B">
            <w:pPr>
              <w:jc w:val="center"/>
              <w:rPr>
                <w:sz w:val="16"/>
                <w:szCs w:val="16"/>
              </w:rPr>
            </w:pPr>
            <w:r w:rsidRPr="00495261">
              <w:rPr>
                <w:sz w:val="16"/>
                <w:szCs w:val="16"/>
              </w:rPr>
              <w:t>801011О.99.0.БВ24ДП02000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5B5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5B5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B51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85440A" w:rsidRDefault="0085440A" w:rsidP="005B5F1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3875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53875">
              <w:rPr>
                <w:sz w:val="16"/>
                <w:szCs w:val="16"/>
              </w:rPr>
              <w:t>очная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3875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253875">
              <w:rPr>
                <w:sz w:val="16"/>
                <w:szCs w:val="16"/>
              </w:rPr>
              <w:t>бесплатно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4D3A0A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color w:val="000000"/>
                <w:sz w:val="16"/>
                <w:szCs w:val="16"/>
              </w:rPr>
              <w:t>%</w:t>
            </w:r>
            <w:r w:rsidRPr="005F6A2A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744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</w:t>
            </w:r>
          </w:p>
        </w:tc>
      </w:tr>
      <w:tr w:rsidR="0085440A" w:rsidRPr="00E04177" w:rsidTr="005F6A2A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397987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родителей (законных представителей), удовлетворенных </w:t>
            </w:r>
            <w:r>
              <w:rPr>
                <w:color w:val="000000"/>
                <w:sz w:val="16"/>
                <w:szCs w:val="16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744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B10708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85440A" w:rsidRPr="005F6A2A">
              <w:rPr>
                <w:sz w:val="16"/>
                <w:szCs w:val="16"/>
              </w:rPr>
              <w:t>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B10708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9</w:t>
            </w:r>
            <w:r w:rsidR="00B10708">
              <w:rPr>
                <w:sz w:val="16"/>
                <w:szCs w:val="16"/>
              </w:rPr>
              <w:t>5</w:t>
            </w:r>
            <w:r w:rsidRPr="005F6A2A">
              <w:rPr>
                <w:sz w:val="16"/>
                <w:szCs w:val="16"/>
              </w:rPr>
              <w:t>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96,00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20112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5440A" w:rsidRPr="00E04177" w:rsidTr="005F6A2A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744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CC1A94">
            <w:pPr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CC1A94">
            <w:pPr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CC1A94">
            <w:pPr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CC1A94">
            <w:pPr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</w:t>
            </w:r>
          </w:p>
        </w:tc>
      </w:tr>
    </w:tbl>
    <w:p w:rsidR="0085440A" w:rsidRPr="00E04177" w:rsidRDefault="0085440A" w:rsidP="006364C2">
      <w:pPr>
        <w:spacing w:after="317" w:line="1" w:lineRule="exact"/>
        <w:rPr>
          <w:sz w:val="2"/>
          <w:szCs w:val="2"/>
        </w:rPr>
      </w:pPr>
    </w:p>
    <w:p w:rsidR="0085440A" w:rsidRPr="00E04177" w:rsidRDefault="0085440A" w:rsidP="006364C2">
      <w:pPr>
        <w:pStyle w:val="Style7"/>
        <w:widowControl/>
        <w:spacing w:before="53"/>
        <w:rPr>
          <w:rStyle w:val="FontStyle27"/>
          <w:szCs w:val="22"/>
        </w:rPr>
      </w:pPr>
      <w:r w:rsidRPr="00E04177">
        <w:rPr>
          <w:rStyle w:val="FontStyle27"/>
          <w:szCs w:val="22"/>
        </w:rPr>
        <w:t>3.2. Показатели, характеризующие объем муниципальной услуги:</w:t>
      </w:r>
    </w:p>
    <w:p w:rsidR="0085440A" w:rsidRPr="00E04177" w:rsidRDefault="0085440A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93"/>
        <w:gridCol w:w="850"/>
        <w:gridCol w:w="851"/>
        <w:gridCol w:w="850"/>
        <w:gridCol w:w="992"/>
        <w:gridCol w:w="993"/>
        <w:gridCol w:w="850"/>
        <w:gridCol w:w="709"/>
        <w:gridCol w:w="850"/>
        <w:gridCol w:w="993"/>
        <w:gridCol w:w="735"/>
        <w:gridCol w:w="900"/>
        <w:gridCol w:w="900"/>
        <w:gridCol w:w="867"/>
        <w:gridCol w:w="933"/>
        <w:gridCol w:w="724"/>
      </w:tblGrid>
      <w:tr w:rsidR="0085440A" w:rsidRPr="00E04177" w:rsidTr="00B85E7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Показатель, характеризующий условия (формы)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оказания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 объема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Значение показателя объема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B85E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наимено</w:t>
            </w:r>
            <w:r w:rsidRPr="006A53EB">
              <w:rPr>
                <w:rStyle w:val="FontStyle28"/>
                <w:sz w:val="16"/>
                <w:szCs w:val="16"/>
              </w:rPr>
              <w:softHyphen/>
              <w:t>вание показа</w:t>
            </w:r>
            <w:r w:rsidRPr="006A53EB">
              <w:rPr>
                <w:rStyle w:val="FontStyle28"/>
                <w:sz w:val="16"/>
                <w:szCs w:val="16"/>
              </w:rPr>
              <w:softHyphen/>
              <w:t>теля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>2020 год (очеред</w:t>
            </w:r>
            <w:r w:rsidRPr="006A53EB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6A53EB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>2021  год</w:t>
            </w: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proofErr w:type="gramStart"/>
            <w:r w:rsidRPr="006A53EB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 xml:space="preserve">2022    год </w:t>
            </w: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proofErr w:type="gramStart"/>
            <w:r w:rsidRPr="006A53EB">
              <w:rPr>
                <w:rStyle w:val="FontStyle28"/>
                <w:spacing w:val="-20"/>
                <w:sz w:val="16"/>
                <w:szCs w:val="16"/>
              </w:rPr>
              <w:t>(2-й год планового</w:t>
            </w:r>
            <w:proofErr w:type="gramEnd"/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>2020 год (очеред</w:t>
            </w:r>
            <w:r w:rsidRPr="006A53EB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6A53EB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>2021    год</w:t>
            </w: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proofErr w:type="gramStart"/>
            <w:r w:rsidRPr="006A53EB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6A53EB">
              <w:rPr>
                <w:rStyle w:val="FontStyle28"/>
                <w:spacing w:val="-20"/>
                <w:sz w:val="16"/>
                <w:szCs w:val="16"/>
              </w:rPr>
              <w:t>2022   год</w:t>
            </w:r>
            <w:r>
              <w:rPr>
                <w:rStyle w:val="FontStyle28"/>
                <w:spacing w:val="-20"/>
                <w:sz w:val="16"/>
                <w:szCs w:val="16"/>
              </w:rPr>
              <w:t xml:space="preserve">   </w:t>
            </w:r>
            <w:r w:rsidRPr="006A53EB">
              <w:rPr>
                <w:rStyle w:val="FontStyle28"/>
                <w:spacing w:val="-2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B85E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наимено</w:t>
            </w:r>
            <w:r w:rsidRPr="006A53EB">
              <w:rPr>
                <w:rStyle w:val="FontStyle28"/>
                <w:sz w:val="16"/>
                <w:szCs w:val="16"/>
              </w:rPr>
              <w:softHyphen/>
              <w:t>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6A53EB">
              <w:rPr>
                <w:rStyle w:val="FontStyle28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</w:p>
        </w:tc>
      </w:tr>
      <w:tr w:rsidR="0085440A" w:rsidRPr="00E04177" w:rsidTr="00B85E73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A53EB"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A53EB"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A53EB"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6632B0">
            <w:pPr>
              <w:rPr>
                <w:sz w:val="16"/>
                <w:szCs w:val="16"/>
              </w:rPr>
            </w:pPr>
            <w:r w:rsidRPr="006A53EB"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6632B0">
            <w:pPr>
              <w:rPr>
                <w:sz w:val="16"/>
                <w:szCs w:val="16"/>
              </w:rPr>
            </w:pPr>
            <w:r w:rsidRPr="006A53EB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</w:tr>
      <w:tr w:rsidR="0085440A" w:rsidRPr="00E04177" w:rsidTr="00B85E7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15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5F6A2A">
              <w:rPr>
                <w:rStyle w:val="FontStyle28"/>
                <w:sz w:val="16"/>
                <w:szCs w:val="16"/>
              </w:rPr>
              <w:t>17</w:t>
            </w:r>
          </w:p>
        </w:tc>
      </w:tr>
      <w:tr w:rsidR="0085440A" w:rsidRPr="00E04177" w:rsidTr="00B85E73">
        <w:trPr>
          <w:trHeight w:val="4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5D7D7B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D7D7B">
              <w:rPr>
                <w:sz w:val="16"/>
                <w:szCs w:val="16"/>
              </w:rPr>
              <w:t>801011О.99.0.БВ24ДП02000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9D4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9D4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9D4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85440A" w:rsidRDefault="0085440A" w:rsidP="009D47E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A53EB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A53EB">
              <w:rPr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jc w:val="center"/>
              <w:rPr>
                <w:sz w:val="16"/>
                <w:szCs w:val="16"/>
              </w:rPr>
            </w:pPr>
            <w:r w:rsidRPr="006A53EB">
              <w:rPr>
                <w:sz w:val="16"/>
                <w:szCs w:val="16"/>
              </w:rPr>
              <w:t xml:space="preserve">Число </w:t>
            </w:r>
            <w:proofErr w:type="gramStart"/>
            <w:r w:rsidRPr="006A53EB">
              <w:rPr>
                <w:sz w:val="16"/>
                <w:szCs w:val="16"/>
              </w:rPr>
              <w:t>обучающихся</w:t>
            </w:r>
            <w:proofErr w:type="gramEnd"/>
          </w:p>
          <w:p w:rsidR="0085440A" w:rsidRPr="006A53EB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0F011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4F0D9B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3</w:t>
            </w:r>
            <w:r w:rsidR="00B10708">
              <w:rPr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3</w:t>
            </w:r>
            <w:r w:rsidR="00B10708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10060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10060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нет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10060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нет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4F0D9B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5440A" w:rsidRPr="00E04177" w:rsidTr="00B85E73">
        <w:trPr>
          <w:trHeight w:val="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jc w:val="center"/>
              <w:rPr>
                <w:sz w:val="16"/>
                <w:szCs w:val="16"/>
              </w:rPr>
            </w:pPr>
          </w:p>
          <w:p w:rsidR="0085440A" w:rsidRPr="006A53EB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5B5F1B">
            <w:pPr>
              <w:jc w:val="center"/>
              <w:rPr>
                <w:sz w:val="16"/>
                <w:szCs w:val="16"/>
              </w:rPr>
            </w:pPr>
          </w:p>
          <w:p w:rsidR="0085440A" w:rsidRPr="006A53EB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0F011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A53EB"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A53EB" w:rsidRDefault="0085440A" w:rsidP="000F011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A53EB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D322E7" w:rsidP="00D322E7">
            <w:pPr>
              <w:pStyle w:val="Style11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  <w:r w:rsidR="004F0D9B">
              <w:rPr>
                <w:sz w:val="16"/>
                <w:szCs w:val="16"/>
              </w:rPr>
              <w:t xml:space="preserve"> 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E7" w:rsidRDefault="00D322E7">
            <w:pPr>
              <w:rPr>
                <w:sz w:val="16"/>
                <w:szCs w:val="16"/>
              </w:rPr>
            </w:pPr>
          </w:p>
          <w:p w:rsidR="00D322E7" w:rsidRDefault="00D322E7">
            <w:pPr>
              <w:rPr>
                <w:sz w:val="16"/>
                <w:szCs w:val="16"/>
              </w:rPr>
            </w:pPr>
          </w:p>
          <w:p w:rsidR="0085440A" w:rsidRPr="005F6A2A" w:rsidRDefault="00D32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8 645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5F6A2A" w:rsidRDefault="0085440A">
            <w:pPr>
              <w:rPr>
                <w:sz w:val="16"/>
                <w:szCs w:val="16"/>
              </w:rPr>
            </w:pPr>
          </w:p>
          <w:p w:rsidR="00D322E7" w:rsidRDefault="00D322E7">
            <w:pPr>
              <w:rPr>
                <w:sz w:val="16"/>
                <w:szCs w:val="16"/>
              </w:rPr>
            </w:pPr>
          </w:p>
          <w:p w:rsidR="0085440A" w:rsidRPr="005F6A2A" w:rsidRDefault="00D32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F6A2A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F6A2A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нет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F6A2A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нет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5F6A2A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20112A" w:rsidP="00B85E73">
            <w:pPr>
              <w:pStyle w:val="Style11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4F0D9B">
              <w:rPr>
                <w:sz w:val="16"/>
                <w:szCs w:val="16"/>
              </w:rPr>
              <w:t>00</w:t>
            </w:r>
          </w:p>
        </w:tc>
      </w:tr>
    </w:tbl>
    <w:p w:rsidR="0085440A" w:rsidRPr="00E04177" w:rsidRDefault="0085440A" w:rsidP="006364C2">
      <w:pPr>
        <w:spacing w:after="160" w:line="1" w:lineRule="exact"/>
        <w:rPr>
          <w:sz w:val="2"/>
          <w:szCs w:val="2"/>
        </w:rPr>
      </w:pPr>
    </w:p>
    <w:p w:rsidR="0085440A" w:rsidRPr="00E04177" w:rsidRDefault="0085440A" w:rsidP="006364C2">
      <w:pPr>
        <w:pStyle w:val="Style7"/>
        <w:widowControl/>
        <w:spacing w:before="222"/>
        <w:rPr>
          <w:rStyle w:val="FontStyle27"/>
          <w:szCs w:val="22"/>
        </w:rPr>
      </w:pPr>
      <w:r w:rsidRPr="00E04177">
        <w:rPr>
          <w:rStyle w:val="FontStyle27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440A" w:rsidRPr="00E04177" w:rsidRDefault="0085440A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85440A" w:rsidRPr="00E04177" w:rsidTr="005B5F1B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Нормативный правовой акт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наименование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5440A" w:rsidRPr="00E04177" w:rsidRDefault="0085440A" w:rsidP="006364C2">
      <w:pPr>
        <w:pStyle w:val="Style7"/>
        <w:widowControl/>
        <w:spacing w:before="214"/>
        <w:jc w:val="left"/>
        <w:rPr>
          <w:rStyle w:val="FontStyle27"/>
          <w:szCs w:val="22"/>
        </w:rPr>
      </w:pPr>
      <w:r w:rsidRPr="00E04177">
        <w:rPr>
          <w:rStyle w:val="FontStyle27"/>
          <w:szCs w:val="22"/>
        </w:rPr>
        <w:t>5. Порядок оказания муниципальной услуги</w:t>
      </w:r>
    </w:p>
    <w:p w:rsidR="0085440A" w:rsidRPr="00E04177" w:rsidRDefault="0085440A" w:rsidP="006364C2">
      <w:pPr>
        <w:pStyle w:val="Style7"/>
        <w:widowControl/>
        <w:rPr>
          <w:rStyle w:val="FontStyle27"/>
          <w:szCs w:val="22"/>
        </w:rPr>
      </w:pPr>
      <w:r w:rsidRPr="00E04177">
        <w:rPr>
          <w:rStyle w:val="FontStyle27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85440A" w:rsidRPr="00E04177" w:rsidTr="005B5F1B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FB4033" w:rsidRDefault="0085440A" w:rsidP="007C3F38">
            <w:pPr>
              <w:ind w:firstLine="567"/>
              <w:jc w:val="both"/>
              <w:rPr>
                <w:color w:val="000000"/>
              </w:rPr>
            </w:pPr>
            <w:r w:rsidRPr="00FB4033">
              <w:rPr>
                <w:color w:val="000000"/>
              </w:rPr>
              <w:t xml:space="preserve">-Устав, </w:t>
            </w:r>
          </w:p>
          <w:p w:rsidR="0085440A" w:rsidRPr="00FB4033" w:rsidRDefault="0085440A" w:rsidP="007C3F38">
            <w:pPr>
              <w:ind w:firstLine="567"/>
              <w:jc w:val="both"/>
              <w:rPr>
                <w:color w:val="000000"/>
              </w:rPr>
            </w:pPr>
            <w:r w:rsidRPr="00FB4033">
              <w:rPr>
                <w:color w:val="000000"/>
              </w:rPr>
              <w:lastRenderedPageBreak/>
              <w:t xml:space="preserve">- договор с родителями (законными представителями), </w:t>
            </w:r>
          </w:p>
          <w:p w:rsidR="0085440A" w:rsidRPr="00FB4033" w:rsidRDefault="0085440A" w:rsidP="007C3F38">
            <w:pPr>
              <w:ind w:firstLine="567"/>
              <w:jc w:val="both"/>
              <w:rPr>
                <w:color w:val="000000"/>
              </w:rPr>
            </w:pPr>
            <w:r w:rsidRPr="00FB4033">
              <w:rPr>
                <w:color w:val="000000"/>
              </w:rPr>
              <w:t xml:space="preserve">- правила приёма в ОО, </w:t>
            </w:r>
          </w:p>
          <w:p w:rsidR="0085440A" w:rsidRPr="00FB4033" w:rsidRDefault="0085440A" w:rsidP="007C3F38">
            <w:pPr>
              <w:pStyle w:val="ConsPlusTitle"/>
              <w:jc w:val="both"/>
              <w:rPr>
                <w:rStyle w:val="FontStyle27"/>
                <w:rFonts w:cs="Times New Roman"/>
                <w:b w:val="0"/>
                <w:color w:val="000000"/>
                <w:sz w:val="20"/>
              </w:rPr>
            </w:pPr>
            <w:proofErr w:type="gramStart"/>
            <w:r w:rsidRPr="00FB4033">
              <w:rPr>
                <w:rStyle w:val="FontStyle27"/>
                <w:rFonts w:cs="Times New Roman"/>
                <w:b w:val="0"/>
                <w:color w:val="000000"/>
                <w:sz w:val="20"/>
              </w:rPr>
              <w:t xml:space="preserve">- ПРИКАЗ </w:t>
            </w:r>
            <w:proofErr w:type="spellStart"/>
            <w:r w:rsidRPr="00FB4033">
              <w:rPr>
                <w:rStyle w:val="FontStyle27"/>
                <w:rFonts w:cs="Times New Roman"/>
                <w:b w:val="0"/>
                <w:color w:val="000000"/>
                <w:sz w:val="20"/>
              </w:rPr>
              <w:t>МИНФИНа</w:t>
            </w:r>
            <w:proofErr w:type="spellEnd"/>
            <w:r w:rsidRPr="00FB4033">
              <w:rPr>
                <w:rStyle w:val="FontStyle27"/>
                <w:rFonts w:cs="Times New Roman"/>
                <w:b w:val="0"/>
                <w:color w:val="000000"/>
                <w:sz w:val="20"/>
              </w:rPr>
              <w:t xml:space="preserve"> от 1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4033">
                <w:rPr>
                  <w:rStyle w:val="FontStyle27"/>
                  <w:rFonts w:cs="Times New Roman"/>
                  <w:b w:val="0"/>
                  <w:color w:val="000000"/>
                  <w:sz w:val="20"/>
                </w:rPr>
                <w:t>2015 г</w:t>
              </w:r>
            </w:smartTag>
            <w:r w:rsidRPr="00FB4033">
              <w:rPr>
                <w:rStyle w:val="FontStyle27"/>
                <w:rFonts w:cs="Times New Roman"/>
                <w:b w:val="0"/>
                <w:color w:val="000000"/>
                <w:sz w:val="20"/>
              </w:rPr>
              <w:t>. N 104н 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  <w:proofErr w:type="gramEnd"/>
          </w:p>
          <w:p w:rsidR="0085440A" w:rsidRPr="00FB4033" w:rsidRDefault="0085440A" w:rsidP="007C3F38">
            <w:pPr>
              <w:ind w:firstLine="567"/>
              <w:jc w:val="both"/>
              <w:rPr>
                <w:color w:val="000000"/>
              </w:rPr>
            </w:pPr>
            <w:r w:rsidRPr="00FB4033">
              <w:rPr>
                <w:color w:val="000000"/>
              </w:rPr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85440A" w:rsidRPr="00FB4033" w:rsidRDefault="0085440A" w:rsidP="007C3F38">
            <w:pPr>
              <w:pStyle w:val="2"/>
              <w:jc w:val="both"/>
              <w:rPr>
                <w:b/>
                <w:i/>
                <w:color w:val="000000"/>
                <w:sz w:val="20"/>
              </w:rPr>
            </w:pPr>
            <w:r w:rsidRPr="00FB4033">
              <w:rPr>
                <w:color w:val="000000"/>
                <w:sz w:val="20"/>
              </w:rPr>
              <w:t>- Федеральный закон от 29.12.2012г. ФЗ-273 «Об образовании в Российской Федерации»</w:t>
            </w:r>
          </w:p>
          <w:p w:rsidR="0085440A" w:rsidRPr="00FB4033" w:rsidRDefault="0085440A" w:rsidP="007C3F38">
            <w:pPr>
              <w:jc w:val="both"/>
              <w:rPr>
                <w:color w:val="000000"/>
              </w:rPr>
            </w:pPr>
            <w:r w:rsidRPr="00FB4033">
              <w:rPr>
                <w:color w:val="000000"/>
              </w:rPr>
              <w:t>- Федеральный закон от 12 января 1996 года N 7-ФЗ "О некоммерческих организациях"</w:t>
            </w:r>
          </w:p>
          <w:p w:rsidR="0085440A" w:rsidRPr="00FB4033" w:rsidRDefault="0085440A" w:rsidP="007C3F38">
            <w:pPr>
              <w:pStyle w:val="HEADERTEXT"/>
              <w:jc w:val="both"/>
              <w:rPr>
                <w:bCs/>
                <w:color w:val="000000"/>
                <w:sz w:val="20"/>
                <w:szCs w:val="20"/>
              </w:rPr>
            </w:pPr>
            <w:r w:rsidRPr="00FB4033">
              <w:rPr>
                <w:color w:val="000000"/>
                <w:sz w:val="20"/>
                <w:szCs w:val="20"/>
              </w:rPr>
              <w:t xml:space="preserve">- Санитарно-эпидемиологические правила и нормативы </w:t>
            </w:r>
            <w:proofErr w:type="spellStart"/>
            <w:r w:rsidRPr="00FB4033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FB4033">
              <w:rPr>
                <w:color w:val="000000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</w:t>
            </w:r>
          </w:p>
          <w:p w:rsidR="0085440A" w:rsidRPr="00FB4033" w:rsidRDefault="0085440A" w:rsidP="007C3F38">
            <w:pPr>
              <w:pStyle w:val="HEADERTEXT"/>
              <w:jc w:val="both"/>
              <w:rPr>
                <w:bCs/>
                <w:color w:val="000000"/>
                <w:sz w:val="20"/>
                <w:szCs w:val="20"/>
              </w:rPr>
            </w:pPr>
            <w:r w:rsidRPr="00FB4033">
              <w:rPr>
                <w:bCs/>
                <w:color w:val="000000"/>
                <w:sz w:val="20"/>
                <w:szCs w:val="20"/>
              </w:rPr>
              <w:t>- ПОСТАНОВЛЕНИЕ ГЛАВНОГО ГОСУДАРСТВЕННОГО САНИТАРНОГО ВРАЧА РОССИЙСКОЙ ФЕДЕРАЦИИ</w:t>
            </w:r>
          </w:p>
          <w:p w:rsidR="0085440A" w:rsidRPr="00FB4033" w:rsidRDefault="0085440A" w:rsidP="007C3F38">
            <w:pPr>
              <w:pStyle w:val="HEADERTEXT"/>
              <w:jc w:val="both"/>
              <w:rPr>
                <w:bCs/>
                <w:color w:val="000000"/>
                <w:sz w:val="20"/>
                <w:szCs w:val="20"/>
              </w:rPr>
            </w:pPr>
            <w:r w:rsidRPr="00FB4033">
              <w:rPr>
                <w:bCs/>
                <w:color w:val="000000"/>
                <w:sz w:val="20"/>
                <w:szCs w:val="20"/>
              </w:rPr>
              <w:t xml:space="preserve">от 27 августа 2015 года N 41О </w:t>
            </w:r>
            <w:proofErr w:type="gramStart"/>
            <w:r w:rsidRPr="00FB4033">
              <w:rPr>
                <w:bCs/>
                <w:color w:val="000000"/>
                <w:sz w:val="20"/>
                <w:szCs w:val="20"/>
              </w:rPr>
              <w:t>внесении</w:t>
            </w:r>
            <w:proofErr w:type="gramEnd"/>
            <w:r w:rsidRPr="00FB4033">
              <w:rPr>
                <w:bCs/>
                <w:color w:val="000000"/>
                <w:sz w:val="20"/>
                <w:szCs w:val="20"/>
              </w:rPr>
              <w:t xml:space="preserve"> изменений в </w:t>
            </w:r>
            <w:proofErr w:type="spellStart"/>
            <w:r w:rsidRPr="00FB4033">
              <w:rPr>
                <w:bCs/>
                <w:color w:val="000000"/>
                <w:sz w:val="20"/>
                <w:szCs w:val="20"/>
              </w:rPr>
              <w:t>СанПиН</w:t>
            </w:r>
            <w:proofErr w:type="spellEnd"/>
            <w:r w:rsidRPr="00FB4033">
              <w:rPr>
                <w:bCs/>
                <w:color w:val="000000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  <w:p w:rsidR="0085440A" w:rsidRPr="00FB4033" w:rsidRDefault="0085440A" w:rsidP="00FB4033">
            <w:pPr>
              <w:pStyle w:val="af7"/>
              <w:spacing w:before="0" w:beforeAutospacing="0" w:after="0" w:afterAutospacing="0" w:line="336" w:lineRule="atLeast"/>
              <w:ind w:right="102"/>
              <w:textAlignment w:val="baseline"/>
              <w:rPr>
                <w:bCs/>
                <w:iCs/>
                <w:color w:val="000000"/>
                <w:sz w:val="20"/>
                <w:szCs w:val="20"/>
              </w:rPr>
            </w:pPr>
            <w:r w:rsidRPr="00FB4033">
              <w:rPr>
                <w:bCs/>
                <w:iCs/>
                <w:color w:val="000000"/>
                <w:sz w:val="20"/>
                <w:szCs w:val="20"/>
              </w:rPr>
              <w:t>- Постановление Правительства Российской </w:t>
            </w:r>
            <w:proofErr w:type="spellStart"/>
            <w:r w:rsidRPr="00FB4033">
              <w:rPr>
                <w:bCs/>
                <w:iCs/>
                <w:color w:val="000000"/>
                <w:sz w:val="20"/>
                <w:szCs w:val="20"/>
              </w:rPr>
              <w:t>Федерацииот</w:t>
            </w:r>
            <w:proofErr w:type="spellEnd"/>
            <w:r w:rsidRPr="00FB4033">
              <w:rPr>
                <w:bCs/>
                <w:iCs/>
                <w:color w:val="000000"/>
                <w:sz w:val="20"/>
                <w:szCs w:val="20"/>
              </w:rPr>
              <w:t xml:space="preserve"> 12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B4033">
                <w:rPr>
                  <w:bCs/>
                  <w:iCs/>
                  <w:color w:val="000000"/>
                  <w:sz w:val="20"/>
                  <w:szCs w:val="20"/>
                </w:rPr>
                <w:t>2011 г</w:t>
              </w:r>
            </w:smartTag>
            <w:r w:rsidRPr="00FB4033">
              <w:rPr>
                <w:bCs/>
                <w:iCs/>
                <w:color w:val="000000"/>
                <w:sz w:val="20"/>
                <w:szCs w:val="20"/>
              </w:rPr>
              <w:t>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FB4033">
              <w:rPr>
                <w:bCs/>
                <w:iCs/>
                <w:color w:val="000000"/>
                <w:sz w:val="20"/>
                <w:szCs w:val="20"/>
              </w:rPr>
              <w:t>,А</w:t>
            </w:r>
            <w:proofErr w:type="gramEnd"/>
            <w:r w:rsidRPr="00FB4033">
              <w:rPr>
                <w:bCs/>
                <w:iCs/>
                <w:color w:val="000000"/>
                <w:sz w:val="20"/>
                <w:szCs w:val="20"/>
              </w:rPr>
              <w:t>ВТОНОМНЫМИ УЧРЕЖДЕНИЯМИ, БЮДЖЕТНЫХ И АВТОНОМНЫХНАУЧНЫХ УЧРЕЖДЕНИЙ</w:t>
            </w:r>
          </w:p>
          <w:p w:rsidR="0085440A" w:rsidRPr="009A5FD7" w:rsidRDefault="0085440A" w:rsidP="007C3F3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FB4033">
              <w:rPr>
                <w:color w:val="000000"/>
              </w:rPr>
              <w:t xml:space="preserve">-Постановление главы </w:t>
            </w:r>
            <w:proofErr w:type="spellStart"/>
            <w:r w:rsidRPr="00FB4033">
              <w:rPr>
                <w:color w:val="000000"/>
              </w:rPr>
              <w:t>Топкинского</w:t>
            </w:r>
            <w:proofErr w:type="spellEnd"/>
            <w:r w:rsidRPr="00FB4033">
              <w:rPr>
                <w:color w:val="000000"/>
              </w:rPr>
              <w:t xml:space="preserve"> муниципального района от 13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B4033">
                <w:rPr>
                  <w:color w:val="000000"/>
                </w:rPr>
                <w:t>2016 г</w:t>
              </w:r>
            </w:smartTag>
            <w:r w:rsidRPr="00FB4033">
              <w:rPr>
                <w:color w:val="000000"/>
              </w:rPr>
              <w:t xml:space="preserve">. №  2-п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FB4033">
              <w:rPr>
                <w:color w:val="000000"/>
              </w:rPr>
              <w:t>Топкинского</w:t>
            </w:r>
            <w:proofErr w:type="spellEnd"/>
            <w:r w:rsidRPr="00FB4033">
              <w:rPr>
                <w:color w:val="000000"/>
              </w:rPr>
              <w:t xml:space="preserve"> муниципального района и финансового обеспечения выполнения муниципального задания»</w:t>
            </w:r>
          </w:p>
          <w:p w:rsidR="0085440A" w:rsidRPr="009A5FD7" w:rsidRDefault="0085440A" w:rsidP="007C3F38">
            <w:pPr>
              <w:ind w:firstLine="567"/>
              <w:jc w:val="both"/>
              <w:rPr>
                <w:color w:val="000000"/>
              </w:rPr>
            </w:pPr>
          </w:p>
        </w:tc>
      </w:tr>
      <w:tr w:rsidR="0085440A" w:rsidRPr="00E04177" w:rsidTr="005B5F1B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  <w:szCs w:val="20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85440A" w:rsidRPr="00E04177" w:rsidRDefault="0085440A" w:rsidP="006364C2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  <w:r w:rsidRPr="00E04177">
        <w:rPr>
          <w:rStyle w:val="FontStyle27"/>
          <w:szCs w:val="22"/>
        </w:rPr>
        <w:t>5.2. Порядок информирования потенциальных потребителей муниципальной услуги:</w:t>
      </w:r>
    </w:p>
    <w:p w:rsidR="0085440A" w:rsidRPr="00E04177" w:rsidRDefault="0085440A" w:rsidP="006364C2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Частота обновления информации</w:t>
            </w:r>
          </w:p>
        </w:tc>
      </w:tr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</w:tr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FB4033">
              <w:rPr>
                <w:sz w:val="20"/>
                <w:szCs w:val="20"/>
              </w:rPr>
              <w:t>Очно</w:t>
            </w:r>
            <w:proofErr w:type="spellEnd"/>
            <w:r w:rsidRPr="00FB4033">
              <w:rPr>
                <w:sz w:val="20"/>
                <w:szCs w:val="20"/>
              </w:rPr>
              <w:t>, дистанционно через сайт, АИС ДОУ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FB4033">
              <w:rPr>
                <w:sz w:val="20"/>
                <w:szCs w:val="20"/>
              </w:rPr>
              <w:t>Приказ, положение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Согласно действующему законодательству</w:t>
            </w:r>
          </w:p>
        </w:tc>
      </w:tr>
    </w:tbl>
    <w:p w:rsidR="0085440A" w:rsidRDefault="0085440A" w:rsidP="006364C2">
      <w:pPr>
        <w:pStyle w:val="af6"/>
        <w:rPr>
          <w:rStyle w:val="FontStyle27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6"/>
        <w:gridCol w:w="2542"/>
        <w:gridCol w:w="2746"/>
      </w:tblGrid>
      <w:tr w:rsidR="0085440A" w:rsidRPr="00E04177" w:rsidTr="009A5FD7">
        <w:tc>
          <w:tcPr>
            <w:tcW w:w="10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Default="0085440A" w:rsidP="009A5FD7">
            <w:pPr>
              <w:pStyle w:val="Style8"/>
              <w:widowControl/>
              <w:spacing w:before="16"/>
              <w:ind w:firstLine="0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Pr="00E04177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>Раздел</w:t>
            </w:r>
            <w:proofErr w:type="gramStart"/>
            <w:r>
              <w:rPr>
                <w:rStyle w:val="FontStyle27"/>
                <w:szCs w:val="22"/>
              </w:rPr>
              <w:t>2</w:t>
            </w:r>
            <w:proofErr w:type="gramEnd"/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274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9A5FD7">
        <w:tc>
          <w:tcPr>
            <w:tcW w:w="1009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 w:rsidRPr="0072136F">
              <w:rPr>
                <w:rStyle w:val="FontStyle27"/>
                <w:szCs w:val="22"/>
              </w:rPr>
              <w:lastRenderedPageBreak/>
              <w:t xml:space="preserve">1. </w:t>
            </w:r>
            <w:r w:rsidRPr="00E04177">
              <w:rPr>
                <w:rStyle w:val="FontStyle27"/>
                <w:szCs w:val="22"/>
              </w:rPr>
              <w:t>Наименование муниципальной услуги</w:t>
            </w:r>
          </w:p>
          <w:p w:rsidR="0085440A" w:rsidRPr="005F6A2A" w:rsidRDefault="0085440A" w:rsidP="005F6A2A">
            <w:pPr>
              <w:jc w:val="center"/>
              <w:rPr>
                <w:rStyle w:val="FontStyle16"/>
                <w:szCs w:val="22"/>
              </w:rPr>
            </w:pPr>
            <w:r w:rsidRPr="005F6A2A">
              <w:t>Реализация основных общеобразовательных программ дошкольного образования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760866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szCs w:val="22"/>
              </w:rPr>
            </w:pPr>
            <w:r>
              <w:rPr>
                <w:rStyle w:val="FontStyle27"/>
                <w:szCs w:val="22"/>
              </w:rPr>
              <w:t xml:space="preserve">Код по </w:t>
            </w:r>
            <w:proofErr w:type="gramStart"/>
            <w:r>
              <w:rPr>
                <w:rStyle w:val="FontStyle27"/>
                <w:szCs w:val="22"/>
              </w:rPr>
              <w:t>общероссийскому</w:t>
            </w:r>
            <w:proofErr w:type="gramEnd"/>
          </w:p>
        </w:tc>
        <w:tc>
          <w:tcPr>
            <w:tcW w:w="2746" w:type="dxa"/>
            <w:vMerge w:val="restart"/>
            <w:vAlign w:val="center"/>
          </w:tcPr>
          <w:p w:rsidR="0085440A" w:rsidRPr="001A7F71" w:rsidRDefault="0085440A" w:rsidP="000B0045">
            <w:r w:rsidRPr="001A7F71">
              <w:t>801011О.99.0.БВ24ДН82000</w:t>
            </w:r>
          </w:p>
          <w:p w:rsidR="0085440A" w:rsidRPr="001A7F71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</w:p>
        </w:tc>
      </w:tr>
      <w:tr w:rsidR="0085440A" w:rsidRPr="00E04177" w:rsidTr="009A5FD7">
        <w:tc>
          <w:tcPr>
            <w:tcW w:w="10096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  <w:lang w:val="en-US"/>
              </w:rPr>
            </w:pPr>
            <w:r w:rsidRPr="00E04177">
              <w:rPr>
                <w:rStyle w:val="FontStyle27"/>
                <w:szCs w:val="22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BC25A0" w:rsidRDefault="0085440A" w:rsidP="00760866">
            <w:pPr>
              <w:pStyle w:val="Style8"/>
              <w:widowControl/>
              <w:spacing w:before="16"/>
              <w:ind w:firstLine="0"/>
              <w:jc w:val="center"/>
              <w:rPr>
                <w:rStyle w:val="FontStyle27"/>
              </w:rPr>
            </w:pPr>
            <w:r w:rsidRPr="00BC25A0">
              <w:rPr>
                <w:rStyle w:val="FontStyle27"/>
              </w:rPr>
              <w:t>перечню</w:t>
            </w:r>
          </w:p>
        </w:tc>
        <w:tc>
          <w:tcPr>
            <w:tcW w:w="2746" w:type="dxa"/>
            <w:vMerge/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9A5FD7">
        <w:tc>
          <w:tcPr>
            <w:tcW w:w="10096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5F6A2A" w:rsidRDefault="0085440A" w:rsidP="007C3F38">
            <w:pPr>
              <w:jc w:val="center"/>
              <w:rPr>
                <w:rStyle w:val="FontStyle27"/>
                <w:sz w:val="20"/>
              </w:rPr>
            </w:pPr>
            <w:r w:rsidRPr="005F6A2A">
              <w:t>Физические лица в возрасте до 8 лет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74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9A5FD7">
        <w:tc>
          <w:tcPr>
            <w:tcW w:w="10096" w:type="dxa"/>
            <w:tcBorders>
              <w:left w:val="single" w:sz="8" w:space="0" w:color="FFFFFF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9A5FD7"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3.1. Показатели, характеризующие качество муниципальной услуги: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</w:tbl>
    <w:p w:rsidR="0085440A" w:rsidRPr="00E04177" w:rsidRDefault="0085440A" w:rsidP="006364C2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1028"/>
        <w:gridCol w:w="900"/>
        <w:gridCol w:w="900"/>
        <w:gridCol w:w="900"/>
        <w:gridCol w:w="900"/>
        <w:gridCol w:w="3240"/>
        <w:gridCol w:w="720"/>
        <w:gridCol w:w="720"/>
        <w:gridCol w:w="900"/>
        <w:gridCol w:w="900"/>
        <w:gridCol w:w="900"/>
        <w:gridCol w:w="900"/>
        <w:gridCol w:w="871"/>
      </w:tblGrid>
      <w:tr w:rsidR="0085440A" w:rsidRPr="00E04177" w:rsidTr="005F6A2A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номер </w:t>
            </w:r>
            <w:proofErr w:type="gramStart"/>
            <w:r w:rsidRPr="0005294A">
              <w:rPr>
                <w:rStyle w:val="FontStyle28"/>
                <w:sz w:val="16"/>
                <w:szCs w:val="16"/>
              </w:rPr>
              <w:t>реестровой</w:t>
            </w:r>
            <w:proofErr w:type="gramEnd"/>
          </w:p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записи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 качества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Значение показателя качества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9D47E7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5F6A2A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477E5" w:rsidRDefault="0085440A" w:rsidP="005B5F1B">
            <w:pPr>
              <w:pStyle w:val="Style16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6"/>
              <w:widowControl/>
              <w:ind w:left="296"/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676D56">
            <w:pPr>
              <w:pStyle w:val="Style16"/>
              <w:widowControl/>
              <w:jc w:val="both"/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2020год (очередной финансовый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proofErr w:type="gramStart"/>
            <w:r w:rsidRPr="004477E5">
              <w:rPr>
                <w:rStyle w:val="FontStyle28"/>
                <w:sz w:val="16"/>
                <w:szCs w:val="16"/>
              </w:rPr>
              <w:t>2021    год    (1-й год</w:t>
            </w:r>
            <w:proofErr w:type="gramEnd"/>
          </w:p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планового 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2022    год(2-й год планового 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9D47E7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9D47E7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5F6A2A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477E5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477E5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477E5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477E5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477E5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477E5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  <w:p w:rsidR="0085440A" w:rsidRPr="004477E5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наимено</w:t>
            </w:r>
            <w:r w:rsidRPr="004477E5">
              <w:rPr>
                <w:rStyle w:val="FontStyle28"/>
                <w:sz w:val="16"/>
                <w:szCs w:val="16"/>
              </w:rPr>
              <w:softHyphen/>
              <w:t>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4477E5">
              <w:rPr>
                <w:rStyle w:val="FontStyle28"/>
                <w:sz w:val="16"/>
                <w:szCs w:val="16"/>
              </w:rPr>
              <w:t>код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</w:tr>
      <w:tr w:rsidR="0085440A" w:rsidRPr="00E04177" w:rsidTr="005F6A2A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/>
          <w:p w:rsidR="0085440A" w:rsidRPr="00E04177" w:rsidRDefault="0085440A" w:rsidP="005B5F1B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77E5"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77E5"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77E5"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477E5" w:rsidRDefault="0085440A" w:rsidP="006632B0">
            <w:pPr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477E5" w:rsidRDefault="0085440A" w:rsidP="006632B0">
            <w:pPr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4477E5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</w:tr>
      <w:tr w:rsidR="0085440A" w:rsidRPr="00E04177" w:rsidTr="005F6A2A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14</w:t>
            </w:r>
          </w:p>
        </w:tc>
      </w:tr>
      <w:tr w:rsidR="0085440A" w:rsidRPr="00E04177" w:rsidTr="005F6A2A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5261" w:rsidRDefault="0085440A" w:rsidP="006D411E">
            <w:pPr>
              <w:jc w:val="center"/>
              <w:rPr>
                <w:color w:val="000000"/>
                <w:sz w:val="16"/>
                <w:szCs w:val="16"/>
              </w:rPr>
            </w:pPr>
            <w:r w:rsidRPr="00495261">
              <w:rPr>
                <w:color w:val="000000"/>
                <w:sz w:val="16"/>
                <w:szCs w:val="16"/>
              </w:rPr>
              <w:t>801011О.99.0.БВ24ДН82000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5B5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5B5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до 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44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85440A" w:rsidRDefault="0085440A" w:rsidP="005B44F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очная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бесплатно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C61EE9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C61EE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  <w:r w:rsidRPr="004477E5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</w:t>
            </w:r>
          </w:p>
        </w:tc>
      </w:tr>
      <w:tr w:rsidR="0085440A" w:rsidRPr="005B7E36" w:rsidTr="005F6A2A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C61EE9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color w:val="000000"/>
                <w:sz w:val="16"/>
                <w:szCs w:val="16"/>
              </w:rPr>
              <w:lastRenderedPageBreak/>
              <w:t>предоставляемой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C61EE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9A5FD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9</w:t>
            </w:r>
            <w:r w:rsidR="00D322E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9A5FD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9</w:t>
            </w:r>
            <w:r w:rsidR="00D322E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9A5FD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9A5FD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20112A" w:rsidP="009A5FD7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440A" w:rsidRPr="00E04177" w:rsidTr="005F6A2A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C61EE9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C61EE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</w:t>
            </w:r>
          </w:p>
        </w:tc>
      </w:tr>
    </w:tbl>
    <w:p w:rsidR="0085440A" w:rsidRPr="00E04177" w:rsidRDefault="0085440A" w:rsidP="006364C2">
      <w:pPr>
        <w:spacing w:after="317" w:line="1" w:lineRule="exact"/>
        <w:rPr>
          <w:sz w:val="2"/>
          <w:szCs w:val="2"/>
        </w:rPr>
      </w:pPr>
    </w:p>
    <w:p w:rsidR="0085440A" w:rsidRDefault="0085440A" w:rsidP="006364C2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Default="0085440A" w:rsidP="006364C2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Default="0085440A" w:rsidP="006364C2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Pr="00E04177" w:rsidRDefault="0085440A" w:rsidP="006364C2">
      <w:pPr>
        <w:pStyle w:val="Style7"/>
        <w:widowControl/>
        <w:spacing w:before="53"/>
        <w:rPr>
          <w:rStyle w:val="FontStyle27"/>
          <w:szCs w:val="22"/>
        </w:rPr>
      </w:pPr>
      <w:r w:rsidRPr="00E04177">
        <w:rPr>
          <w:rStyle w:val="FontStyle27"/>
          <w:szCs w:val="22"/>
        </w:rPr>
        <w:t>3.2. Показатели, характеризующие объем муниципальной услуги:</w:t>
      </w:r>
    </w:p>
    <w:p w:rsidR="0085440A" w:rsidRPr="00E04177" w:rsidRDefault="0085440A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835"/>
        <w:gridCol w:w="900"/>
        <w:gridCol w:w="900"/>
        <w:gridCol w:w="576"/>
        <w:gridCol w:w="864"/>
        <w:gridCol w:w="1080"/>
        <w:gridCol w:w="1080"/>
        <w:gridCol w:w="540"/>
        <w:gridCol w:w="900"/>
        <w:gridCol w:w="900"/>
        <w:gridCol w:w="900"/>
        <w:gridCol w:w="900"/>
        <w:gridCol w:w="900"/>
        <w:gridCol w:w="900"/>
        <w:gridCol w:w="720"/>
        <w:gridCol w:w="904"/>
      </w:tblGrid>
      <w:tr w:rsidR="0085440A" w:rsidRPr="00E04177" w:rsidTr="00296198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Показатель, характеризующий условия (формы)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оказания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 объема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Значение показателя объема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0F731D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0F731D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наимено</w:t>
            </w:r>
            <w:r w:rsidRPr="0005294A">
              <w:rPr>
                <w:rStyle w:val="FontStyle28"/>
                <w:sz w:val="16"/>
                <w:szCs w:val="16"/>
              </w:rPr>
              <w:softHyphen/>
              <w:t>вание показа</w:t>
            </w:r>
            <w:r w:rsidRPr="0005294A">
              <w:rPr>
                <w:rStyle w:val="FontStyle28"/>
                <w:sz w:val="16"/>
                <w:szCs w:val="16"/>
              </w:rPr>
              <w:softHyphen/>
              <w:t>теля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2020 год (очеред</w:t>
            </w:r>
            <w:r w:rsidRPr="0005294A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05294A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2021    год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05294A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 xml:space="preserve">2022    год 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pacing w:val="-20"/>
                <w:sz w:val="16"/>
                <w:szCs w:val="16"/>
              </w:rPr>
              <w:t>(2-й год планового</w:t>
            </w:r>
            <w:proofErr w:type="gramEnd"/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2020   год (очеред</w:t>
            </w:r>
            <w:r w:rsidRPr="0005294A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05294A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2021   год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05294A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pacing w:val="-20"/>
                <w:sz w:val="16"/>
                <w:szCs w:val="16"/>
              </w:rPr>
              <w:t>2022  год (2-й год планового</w:t>
            </w:r>
            <w:proofErr w:type="gramEnd"/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FB4033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</w:t>
            </w:r>
            <w:r w:rsidRPr="00E04177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код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E04177" w:rsidTr="00FB4033"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6632B0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6632B0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250CF4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E04177" w:rsidTr="00FB403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8A751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8A7514">
              <w:rPr>
                <w:rStyle w:val="FontStyle28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8A751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8A7514">
              <w:rPr>
                <w:rStyle w:val="FontStyle28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8A751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8A7514">
              <w:rPr>
                <w:rStyle w:val="FontStyle28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8A751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8A7514">
              <w:rPr>
                <w:rStyle w:val="FontStyle28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8A751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8A7514">
              <w:rPr>
                <w:rStyle w:val="FontStyle28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8A751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8A7514">
              <w:rPr>
                <w:rStyle w:val="FontStyle28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8A751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8A7514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17</w:t>
            </w:r>
          </w:p>
        </w:tc>
      </w:tr>
      <w:tr w:rsidR="0085440A" w:rsidRPr="00E04177" w:rsidTr="00FB4033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:rsidR="0085440A" w:rsidRPr="004477E5" w:rsidRDefault="0085440A" w:rsidP="005B5F1B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477E5">
              <w:rPr>
                <w:color w:val="000000"/>
                <w:sz w:val="16"/>
                <w:szCs w:val="16"/>
              </w:rPr>
              <w:t>801011О.99.0.БВ24ДН82000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6A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6A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до 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6A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85440A" w:rsidRDefault="0085440A" w:rsidP="006A6B42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очная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бесплатно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 xml:space="preserve">Число </w:t>
            </w:r>
            <w:proofErr w:type="gramStart"/>
            <w:r w:rsidRPr="004477E5">
              <w:rPr>
                <w:sz w:val="16"/>
                <w:szCs w:val="16"/>
              </w:rPr>
              <w:t>обучающихся</w:t>
            </w:r>
            <w:proofErr w:type="gramEnd"/>
          </w:p>
          <w:p w:rsidR="0085440A" w:rsidRPr="004477E5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6632B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6632B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AC55D4" w:rsidP="00AC55D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AC55D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AC55D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10060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10060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10060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FB4033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</w:t>
            </w:r>
            <w:r w:rsidR="00AC55D4">
              <w:rPr>
                <w:sz w:val="20"/>
                <w:szCs w:val="20"/>
              </w:rPr>
              <w:t>0</w:t>
            </w:r>
          </w:p>
        </w:tc>
      </w:tr>
      <w:tr w:rsidR="0085440A" w:rsidRPr="00E04177" w:rsidTr="00FB4033">
        <w:trPr>
          <w:trHeight w:val="80"/>
        </w:trPr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  <w:p w:rsidR="0085440A" w:rsidRPr="004477E5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0F0116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6632B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477E5" w:rsidRDefault="0085440A" w:rsidP="006632B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4477E5"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85440A" w:rsidRPr="00FB4033" w:rsidRDefault="0085440A" w:rsidP="00AC55D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2</w:t>
            </w:r>
            <w:r w:rsidR="00AC55D4">
              <w:rPr>
                <w:sz w:val="20"/>
                <w:szCs w:val="20"/>
              </w:rPr>
              <w:t>5 194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FB4033" w:rsidRDefault="0085440A"/>
          <w:p w:rsidR="0085440A" w:rsidRPr="00FB4033" w:rsidRDefault="00AC55D4">
            <w:r>
              <w:t>24700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FB4033" w:rsidRDefault="0085440A"/>
          <w:p w:rsidR="0085440A" w:rsidRPr="00FB4033" w:rsidRDefault="00AC55D4">
            <w:r>
              <w:t>24700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2D3F63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2D3F63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2D3F63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B4033"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FB4033" w:rsidRDefault="00AC55D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112A">
              <w:rPr>
                <w:sz w:val="20"/>
                <w:szCs w:val="20"/>
              </w:rPr>
              <w:t>5</w:t>
            </w:r>
            <w:r w:rsidR="0085440A" w:rsidRPr="00FB4033">
              <w:rPr>
                <w:sz w:val="20"/>
                <w:szCs w:val="20"/>
              </w:rPr>
              <w:t>00</w:t>
            </w:r>
          </w:p>
        </w:tc>
      </w:tr>
    </w:tbl>
    <w:p w:rsidR="0085440A" w:rsidRPr="00E04177" w:rsidRDefault="0085440A" w:rsidP="006364C2">
      <w:pPr>
        <w:spacing w:after="160" w:line="1" w:lineRule="exact"/>
        <w:rPr>
          <w:sz w:val="2"/>
          <w:szCs w:val="2"/>
        </w:rPr>
      </w:pPr>
    </w:p>
    <w:p w:rsidR="0085440A" w:rsidRPr="00E04177" w:rsidRDefault="0085440A" w:rsidP="006364C2">
      <w:pPr>
        <w:pStyle w:val="Style7"/>
        <w:widowControl/>
        <w:spacing w:before="222"/>
        <w:rPr>
          <w:rStyle w:val="FontStyle27"/>
          <w:szCs w:val="22"/>
        </w:rPr>
      </w:pPr>
      <w:r w:rsidRPr="00E04177">
        <w:rPr>
          <w:rStyle w:val="FontStyle27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440A" w:rsidRPr="00E04177" w:rsidRDefault="0085440A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85440A" w:rsidRPr="00E04177" w:rsidTr="005B5F1B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Нормативный правовой акт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наименование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5440A" w:rsidRPr="00E04177" w:rsidRDefault="0085440A" w:rsidP="006364C2">
      <w:pPr>
        <w:pStyle w:val="Style7"/>
        <w:widowControl/>
        <w:spacing w:before="214"/>
        <w:jc w:val="left"/>
        <w:rPr>
          <w:rStyle w:val="FontStyle27"/>
          <w:szCs w:val="22"/>
        </w:rPr>
      </w:pPr>
      <w:r w:rsidRPr="00E04177">
        <w:rPr>
          <w:rStyle w:val="FontStyle27"/>
          <w:szCs w:val="22"/>
        </w:rPr>
        <w:lastRenderedPageBreak/>
        <w:t>5. Порядок оказания муниципальной услуги</w:t>
      </w:r>
    </w:p>
    <w:p w:rsidR="0085440A" w:rsidRPr="00E04177" w:rsidRDefault="0085440A" w:rsidP="006364C2">
      <w:pPr>
        <w:pStyle w:val="Style7"/>
        <w:widowControl/>
        <w:rPr>
          <w:rStyle w:val="FontStyle27"/>
          <w:szCs w:val="22"/>
        </w:rPr>
      </w:pPr>
      <w:r w:rsidRPr="00E04177">
        <w:rPr>
          <w:rStyle w:val="FontStyle27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85440A" w:rsidRPr="00E04177" w:rsidTr="005B5F1B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FC5406" w:rsidRDefault="0085440A" w:rsidP="007C3F38">
            <w:pPr>
              <w:ind w:firstLine="567"/>
              <w:jc w:val="both"/>
            </w:pPr>
            <w:r w:rsidRPr="00FC5406">
              <w:t xml:space="preserve">-Устав, </w:t>
            </w:r>
          </w:p>
          <w:p w:rsidR="0085440A" w:rsidRPr="00FC5406" w:rsidRDefault="0085440A" w:rsidP="007C3F38">
            <w:pPr>
              <w:ind w:firstLine="567"/>
              <w:jc w:val="both"/>
            </w:pPr>
            <w:r w:rsidRPr="00FC5406">
              <w:t xml:space="preserve">- договор с родителями (законными представителями), </w:t>
            </w:r>
          </w:p>
          <w:p w:rsidR="0085440A" w:rsidRPr="00FC5406" w:rsidRDefault="0085440A" w:rsidP="007C3F38">
            <w:pPr>
              <w:ind w:firstLine="567"/>
              <w:jc w:val="both"/>
            </w:pPr>
            <w:r w:rsidRPr="00FC5406">
              <w:t xml:space="preserve">- правила приёма в ОО, </w:t>
            </w:r>
          </w:p>
          <w:p w:rsidR="0085440A" w:rsidRPr="00FC5406" w:rsidRDefault="0085440A" w:rsidP="007C3F38">
            <w:pPr>
              <w:pStyle w:val="ConsPlusTitle"/>
              <w:jc w:val="both"/>
              <w:rPr>
                <w:rStyle w:val="FontStyle27"/>
                <w:rFonts w:cs="Times New Roman"/>
                <w:b w:val="0"/>
                <w:sz w:val="20"/>
              </w:rPr>
            </w:pPr>
            <w:r w:rsidRPr="00FC5406">
              <w:t xml:space="preserve">- </w:t>
            </w:r>
            <w:r w:rsidRPr="00FC5406">
              <w:rPr>
                <w:rStyle w:val="FontStyle27"/>
                <w:rFonts w:cs="Times New Roman"/>
                <w:b w:val="0"/>
                <w:sz w:val="20"/>
              </w:rPr>
              <w:t xml:space="preserve">ПРИКАЗ </w:t>
            </w:r>
            <w:proofErr w:type="spellStart"/>
            <w:r w:rsidRPr="00FC5406">
              <w:rPr>
                <w:rStyle w:val="FontStyle27"/>
                <w:rFonts w:cs="Times New Roman"/>
                <w:b w:val="0"/>
                <w:sz w:val="20"/>
              </w:rPr>
              <w:t>МИНФИНаот</w:t>
            </w:r>
            <w:proofErr w:type="spellEnd"/>
            <w:r w:rsidRPr="00FC5406">
              <w:rPr>
                <w:rStyle w:val="FontStyle27"/>
                <w:rFonts w:cs="Times New Roman"/>
                <w:b w:val="0"/>
                <w:sz w:val="2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85440A" w:rsidRPr="00FC5406" w:rsidRDefault="0085440A" w:rsidP="007C3F38">
            <w:pPr>
              <w:pStyle w:val="ConsPlusTitle"/>
              <w:jc w:val="both"/>
              <w:rPr>
                <w:rStyle w:val="FontStyle27"/>
                <w:rFonts w:cs="Times New Roman"/>
                <w:b w:val="0"/>
                <w:sz w:val="20"/>
              </w:rPr>
            </w:pPr>
            <w:r w:rsidRPr="00FC5406">
              <w:rPr>
                <w:rStyle w:val="FontStyle27"/>
                <w:rFonts w:cs="Times New Roman"/>
                <w:b w:val="0"/>
                <w:sz w:val="2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85440A" w:rsidRPr="00FC5406" w:rsidRDefault="0085440A" w:rsidP="007C3F38">
            <w:pPr>
              <w:ind w:firstLine="567"/>
              <w:jc w:val="both"/>
            </w:pPr>
            <w:r w:rsidRPr="00FC5406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85440A" w:rsidRPr="00FC5406" w:rsidRDefault="0085440A" w:rsidP="007C3F38">
            <w:pPr>
              <w:pStyle w:val="2"/>
              <w:jc w:val="both"/>
              <w:rPr>
                <w:b/>
                <w:i/>
                <w:sz w:val="20"/>
              </w:rPr>
            </w:pPr>
            <w:r w:rsidRPr="00FC5406">
              <w:rPr>
                <w:sz w:val="20"/>
              </w:rPr>
              <w:t>- Федеральный закон от 29.12.2012г. ФЗ-273 «Об образовании в Российской Федерации»</w:t>
            </w:r>
          </w:p>
          <w:p w:rsidR="0085440A" w:rsidRPr="00FC5406" w:rsidRDefault="0085440A" w:rsidP="007C3F38">
            <w:pPr>
              <w:jc w:val="both"/>
            </w:pPr>
            <w:r w:rsidRPr="00FC5406">
              <w:t>- Федеральный закон от 12 января 1996 года N 7-ФЗ "О некоммерческих организациях"</w:t>
            </w:r>
          </w:p>
          <w:p w:rsidR="0085440A" w:rsidRPr="00FC5406" w:rsidRDefault="0085440A" w:rsidP="007C3F38">
            <w:pPr>
              <w:pStyle w:val="HEADERTEXT"/>
              <w:jc w:val="both"/>
              <w:rPr>
                <w:bCs/>
                <w:color w:val="000000"/>
                <w:sz w:val="20"/>
                <w:szCs w:val="20"/>
              </w:rPr>
            </w:pPr>
            <w:r w:rsidRPr="00FC5406">
              <w:rPr>
                <w:sz w:val="20"/>
                <w:szCs w:val="20"/>
              </w:rPr>
              <w:t xml:space="preserve">- </w:t>
            </w:r>
            <w:r w:rsidRPr="00FC5406">
              <w:rPr>
                <w:color w:val="000000"/>
                <w:sz w:val="20"/>
                <w:szCs w:val="20"/>
              </w:rPr>
              <w:t xml:space="preserve">Санитарно-эпидемиологические правила и нормативы </w:t>
            </w:r>
            <w:proofErr w:type="spellStart"/>
            <w:r w:rsidRPr="00FC5406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FC5406">
              <w:rPr>
                <w:color w:val="000000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</w:t>
            </w:r>
          </w:p>
          <w:p w:rsidR="0085440A" w:rsidRPr="00FC5406" w:rsidRDefault="0085440A" w:rsidP="007C3F38">
            <w:pPr>
              <w:pStyle w:val="HEADERTEXT"/>
              <w:jc w:val="both"/>
              <w:rPr>
                <w:bCs/>
                <w:color w:val="000001"/>
                <w:sz w:val="20"/>
                <w:szCs w:val="20"/>
              </w:rPr>
            </w:pPr>
            <w:r w:rsidRPr="00FC5406">
              <w:rPr>
                <w:bCs/>
                <w:color w:val="000001"/>
                <w:sz w:val="20"/>
                <w:szCs w:val="20"/>
              </w:rPr>
              <w:t>- ПОСТАНОВЛЕНИЕ ГЛАВНОГО ГОСУДАРСТВЕННОГО САНИТАРНОГО ВРАЧА РОССИЙСКОЙ ФЕДЕРАЦИИ</w:t>
            </w:r>
          </w:p>
          <w:p w:rsidR="0085440A" w:rsidRPr="00FC5406" w:rsidRDefault="0085440A" w:rsidP="007C3F38">
            <w:pPr>
              <w:pStyle w:val="HEADERTEXT"/>
              <w:jc w:val="both"/>
              <w:rPr>
                <w:bCs/>
                <w:color w:val="000001"/>
                <w:sz w:val="20"/>
                <w:szCs w:val="20"/>
              </w:rPr>
            </w:pPr>
            <w:r w:rsidRPr="00FC5406">
              <w:rPr>
                <w:bCs/>
                <w:color w:val="000001"/>
                <w:sz w:val="20"/>
                <w:szCs w:val="20"/>
              </w:rPr>
              <w:t xml:space="preserve">от 27 августа 2015 года N 41О </w:t>
            </w:r>
            <w:proofErr w:type="gramStart"/>
            <w:r w:rsidRPr="00FC5406">
              <w:rPr>
                <w:bCs/>
                <w:color w:val="000001"/>
                <w:sz w:val="20"/>
                <w:szCs w:val="20"/>
              </w:rPr>
              <w:t>внесении</w:t>
            </w:r>
            <w:proofErr w:type="gramEnd"/>
            <w:r w:rsidRPr="00FC5406">
              <w:rPr>
                <w:bCs/>
                <w:color w:val="000001"/>
                <w:sz w:val="20"/>
                <w:szCs w:val="20"/>
              </w:rPr>
              <w:t xml:space="preserve"> изменений в </w:t>
            </w:r>
            <w:proofErr w:type="spellStart"/>
            <w:r w:rsidRPr="00FC5406">
              <w:rPr>
                <w:bCs/>
                <w:color w:val="000001"/>
                <w:sz w:val="20"/>
                <w:szCs w:val="20"/>
              </w:rPr>
              <w:t>СанПиН</w:t>
            </w:r>
            <w:proofErr w:type="spellEnd"/>
            <w:r w:rsidRPr="00FC5406">
              <w:rPr>
                <w:bCs/>
                <w:color w:val="000001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  <w:p w:rsidR="0085440A" w:rsidRPr="00FC5406" w:rsidRDefault="0085440A" w:rsidP="00FB4033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  <w:rPr>
                <w:bCs/>
                <w:iCs/>
                <w:sz w:val="20"/>
                <w:szCs w:val="20"/>
              </w:rPr>
            </w:pPr>
            <w:r w:rsidRPr="00FC5406">
              <w:rPr>
                <w:bCs/>
                <w:iCs/>
                <w:sz w:val="20"/>
                <w:szCs w:val="20"/>
              </w:rPr>
              <w:t>- Постановление Правительства Российской </w:t>
            </w:r>
            <w:proofErr w:type="spellStart"/>
            <w:r w:rsidRPr="00FC5406">
              <w:rPr>
                <w:bCs/>
                <w:iCs/>
                <w:sz w:val="20"/>
                <w:szCs w:val="20"/>
              </w:rPr>
              <w:t>Федерацииот</w:t>
            </w:r>
            <w:proofErr w:type="spellEnd"/>
            <w:r w:rsidRPr="00FC5406">
              <w:rPr>
                <w:bCs/>
                <w:iCs/>
                <w:sz w:val="20"/>
                <w:szCs w:val="20"/>
              </w:rPr>
              <w:t xml:space="preserve">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FC5406">
              <w:rPr>
                <w:bCs/>
                <w:iCs/>
                <w:sz w:val="20"/>
                <w:szCs w:val="20"/>
              </w:rPr>
              <w:t>,А</w:t>
            </w:r>
            <w:proofErr w:type="gramEnd"/>
            <w:r w:rsidRPr="00FC5406">
              <w:rPr>
                <w:bCs/>
                <w:iCs/>
                <w:sz w:val="20"/>
                <w:szCs w:val="20"/>
              </w:rPr>
              <w:t>ВТОНОМНЫМИ УЧРЕЖДЕНИЯМИ, БЮДЖЕТНЫХ И АВТОНОМНЫХНАУЧНЫХ УЧРЕЖДЕНИЙ</w:t>
            </w:r>
          </w:p>
          <w:p w:rsidR="0085440A" w:rsidRPr="00FC5406" w:rsidRDefault="0085440A" w:rsidP="007C3F38">
            <w:pPr>
              <w:ind w:firstLine="567"/>
              <w:jc w:val="both"/>
            </w:pPr>
            <w:r w:rsidRPr="00FC5406">
              <w:t xml:space="preserve">-Постановление главы </w:t>
            </w:r>
            <w:proofErr w:type="spellStart"/>
            <w:r w:rsidRPr="00FC5406">
              <w:t>Топкинского</w:t>
            </w:r>
            <w:proofErr w:type="spellEnd"/>
            <w:r w:rsidRPr="00FC5406">
              <w:t xml:space="preserve">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FC5406">
              <w:t>Топкинского</w:t>
            </w:r>
            <w:proofErr w:type="spellEnd"/>
            <w:r w:rsidRPr="00FC5406">
              <w:t xml:space="preserve"> муниципального района и финансового обеспечения выполнения муниципального задания»</w:t>
            </w:r>
          </w:p>
          <w:p w:rsidR="0085440A" w:rsidRPr="00FC5406" w:rsidRDefault="0085440A" w:rsidP="007C3F38">
            <w:pPr>
              <w:ind w:firstLine="567"/>
              <w:jc w:val="both"/>
            </w:pPr>
          </w:p>
        </w:tc>
      </w:tr>
      <w:tr w:rsidR="0085440A" w:rsidRPr="00E04177" w:rsidTr="005B5F1B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85440A" w:rsidRPr="00E04177" w:rsidRDefault="0085440A" w:rsidP="006364C2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  <w:r w:rsidRPr="00E04177">
        <w:rPr>
          <w:rStyle w:val="FontStyle27"/>
          <w:szCs w:val="22"/>
        </w:rPr>
        <w:t>5.2. Порядок информирования потенциальных потребителей муниципальной услуги:</w:t>
      </w:r>
    </w:p>
    <w:p w:rsidR="0085440A" w:rsidRPr="00E04177" w:rsidRDefault="0085440A" w:rsidP="006364C2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Частота обновления информации</w:t>
            </w:r>
          </w:p>
        </w:tc>
      </w:tr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</w:tr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6A6B42">
            <w:pPr>
              <w:pStyle w:val="Style11"/>
              <w:widowControl/>
              <w:jc w:val="center"/>
            </w:pPr>
            <w:proofErr w:type="spellStart"/>
            <w:r>
              <w:t>Очно</w:t>
            </w:r>
            <w:proofErr w:type="spellEnd"/>
            <w:r>
              <w:t>, дистанционно через сайт, АИС ДОУ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E1FF7" w:rsidRDefault="0085440A" w:rsidP="006A6B42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Приказ, положение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6A6B42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p w:rsidR="0085440A" w:rsidRDefault="0085440A" w:rsidP="006364C2">
      <w:pPr>
        <w:pStyle w:val="af6"/>
        <w:rPr>
          <w:rStyle w:val="FontStyle27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1"/>
        <w:gridCol w:w="2575"/>
        <w:gridCol w:w="2648"/>
      </w:tblGrid>
      <w:tr w:rsidR="0085440A" w:rsidRPr="00E04177" w:rsidTr="00A81293">
        <w:tc>
          <w:tcPr>
            <w:tcW w:w="10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Pr="007C3F38" w:rsidRDefault="0085440A" w:rsidP="007C3F38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                                                 Раздел</w:t>
            </w:r>
            <w:r>
              <w:rPr>
                <w:rStyle w:val="FontStyle27"/>
                <w:szCs w:val="22"/>
              </w:rPr>
              <w:t xml:space="preserve"> 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A81293">
        <w:tc>
          <w:tcPr>
            <w:tcW w:w="1069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875A75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 w:rsidRPr="00875A75">
              <w:rPr>
                <w:rStyle w:val="FontStyle27"/>
                <w:szCs w:val="22"/>
              </w:rPr>
              <w:t xml:space="preserve">1. Наименование муниципальной услуги </w:t>
            </w:r>
          </w:p>
          <w:p w:rsidR="0085440A" w:rsidRPr="00FB4033" w:rsidRDefault="0085440A" w:rsidP="00BC25A0">
            <w:pPr>
              <w:jc w:val="center"/>
              <w:rPr>
                <w:rStyle w:val="FontStyle16"/>
                <w:sz w:val="20"/>
                <w:szCs w:val="20"/>
              </w:rPr>
            </w:pPr>
            <w:r w:rsidRPr="00FB4033">
              <w:rPr>
                <w:color w:val="00000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05294A" w:rsidRDefault="0085440A" w:rsidP="00FB4033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szCs w:val="22"/>
              </w:rPr>
            </w:pPr>
            <w:r w:rsidRPr="00FB4033">
              <w:rPr>
                <w:rStyle w:val="FontStyle27"/>
                <w:szCs w:val="22"/>
              </w:rPr>
              <w:t>Код по общероссийскому перечню</w:t>
            </w:r>
          </w:p>
        </w:tc>
        <w:tc>
          <w:tcPr>
            <w:tcW w:w="2069" w:type="dxa"/>
            <w:vMerge w:val="restart"/>
            <w:vAlign w:val="center"/>
          </w:tcPr>
          <w:p w:rsidR="0085440A" w:rsidRPr="00042DD8" w:rsidRDefault="0085440A" w:rsidP="000B0045">
            <w:pPr>
              <w:rPr>
                <w:rStyle w:val="FontStyle16"/>
                <w:sz w:val="20"/>
                <w:szCs w:val="20"/>
              </w:rPr>
            </w:pPr>
            <w:r w:rsidRPr="00042DD8">
              <w:t xml:space="preserve">853212О.99.0.БВ21АА01003 </w:t>
            </w:r>
          </w:p>
        </w:tc>
      </w:tr>
      <w:tr w:rsidR="0085440A" w:rsidRPr="00E04177" w:rsidTr="00A81293">
        <w:tc>
          <w:tcPr>
            <w:tcW w:w="10697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  <w:lang w:val="en-US"/>
              </w:rPr>
            </w:pPr>
            <w:r w:rsidRPr="00E04177">
              <w:rPr>
                <w:rStyle w:val="FontStyle27"/>
                <w:szCs w:val="22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05294A" w:rsidRDefault="0085440A" w:rsidP="00FB4033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</w:p>
        </w:tc>
        <w:tc>
          <w:tcPr>
            <w:tcW w:w="2069" w:type="dxa"/>
            <w:vMerge/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A81293">
        <w:tc>
          <w:tcPr>
            <w:tcW w:w="10697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7C3F38" w:rsidRDefault="0085440A" w:rsidP="007C3F38">
            <w:pPr>
              <w:jc w:val="center"/>
              <w:rPr>
                <w:rStyle w:val="FontStyle27"/>
                <w:sz w:val="20"/>
              </w:rPr>
            </w:pPr>
            <w:r w:rsidRPr="007C3F38">
              <w:t>Физические лица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069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A81293">
        <w:tc>
          <w:tcPr>
            <w:tcW w:w="10697" w:type="dxa"/>
            <w:tcBorders>
              <w:left w:val="single" w:sz="8" w:space="0" w:color="FFFFFF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A81293">
        <w:tc>
          <w:tcPr>
            <w:tcW w:w="10697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9A5FD7">
            <w:pPr>
              <w:pStyle w:val="Style8"/>
              <w:widowControl/>
              <w:spacing w:before="16"/>
              <w:ind w:firstLine="0"/>
              <w:rPr>
                <w:rStyle w:val="FontStyle27"/>
                <w:szCs w:val="22"/>
              </w:rPr>
            </w:pPr>
            <w:r>
              <w:rPr>
                <w:rStyle w:val="FontStyle27"/>
                <w:szCs w:val="22"/>
              </w:rPr>
              <w:t xml:space="preserve">             </w:t>
            </w:r>
            <w:r w:rsidRPr="00E04177">
              <w:rPr>
                <w:rStyle w:val="FontStyle27"/>
                <w:szCs w:val="22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</w:tbl>
    <w:p w:rsidR="0085440A" w:rsidRPr="00E04177" w:rsidRDefault="0085440A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848"/>
        <w:gridCol w:w="900"/>
        <w:gridCol w:w="900"/>
        <w:gridCol w:w="900"/>
        <w:gridCol w:w="900"/>
        <w:gridCol w:w="3780"/>
        <w:gridCol w:w="720"/>
        <w:gridCol w:w="720"/>
        <w:gridCol w:w="720"/>
        <w:gridCol w:w="720"/>
        <w:gridCol w:w="720"/>
        <w:gridCol w:w="940"/>
        <w:gridCol w:w="1011"/>
      </w:tblGrid>
      <w:tr w:rsidR="0085440A" w:rsidRPr="00E04177" w:rsidTr="0067513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номер </w:t>
            </w:r>
            <w:proofErr w:type="gramStart"/>
            <w:r w:rsidRPr="0005294A">
              <w:rPr>
                <w:rStyle w:val="FontStyle28"/>
                <w:sz w:val="16"/>
                <w:szCs w:val="16"/>
              </w:rPr>
              <w:t>реестровой</w:t>
            </w:r>
            <w:proofErr w:type="gramEnd"/>
          </w:p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записи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 качества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Значение показателя качества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67513B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05294A" w:rsidRDefault="0085440A" w:rsidP="005B5F1B">
            <w:pPr>
              <w:pStyle w:val="Style16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ind w:left="296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z w:val="16"/>
                <w:szCs w:val="16"/>
              </w:rPr>
              <w:t>2021     год    (1-й год</w:t>
            </w:r>
            <w:proofErr w:type="gramEnd"/>
          </w:p>
          <w:p w:rsidR="0085440A" w:rsidRPr="0005294A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планового периода)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2022    год(2-й год планового периода)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67513B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</w:t>
            </w:r>
            <w:r w:rsidRPr="00E04177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код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</w:tr>
      <w:tr w:rsidR="0085440A" w:rsidRPr="00E04177" w:rsidTr="0067513B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/>
          <w:p w:rsidR="0085440A" w:rsidRPr="00E04177" w:rsidRDefault="0085440A" w:rsidP="005B5F1B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</w:tr>
      <w:tr w:rsidR="0085440A" w:rsidRPr="00E04177" w:rsidTr="0067513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14</w:t>
            </w:r>
          </w:p>
        </w:tc>
      </w:tr>
      <w:tr w:rsidR="0085440A" w:rsidRPr="00E04177" w:rsidTr="0067513B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843CCB">
            <w:pPr>
              <w:jc w:val="center"/>
              <w:rPr>
                <w:color w:val="000000"/>
                <w:sz w:val="18"/>
                <w:szCs w:val="18"/>
              </w:rPr>
            </w:pPr>
            <w:r w:rsidRPr="00042DD8">
              <w:rPr>
                <w:color w:val="000000"/>
                <w:sz w:val="18"/>
                <w:szCs w:val="18"/>
              </w:rPr>
              <w:t>853212О.99.0.БВ21АА01003</w:t>
            </w:r>
          </w:p>
          <w:p w:rsidR="0085440A" w:rsidRPr="00E04177" w:rsidRDefault="0085440A" w:rsidP="005B5F1B">
            <w:pPr>
              <w:pStyle w:val="Style11"/>
              <w:widowControl/>
              <w:jc w:val="center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консультирование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rPr>
                <w:sz w:val="16"/>
                <w:szCs w:val="16"/>
              </w:rPr>
            </w:pPr>
            <w:r w:rsidRPr="000F731D">
              <w:rPr>
                <w:sz w:val="16"/>
                <w:szCs w:val="16"/>
              </w:rPr>
              <w:t>Не указано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F731D">
              <w:rPr>
                <w:sz w:val="16"/>
                <w:szCs w:val="16"/>
              </w:rPr>
              <w:t>очная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F731D">
              <w:rPr>
                <w:sz w:val="16"/>
                <w:szCs w:val="16"/>
              </w:rPr>
              <w:t>бесплатно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F731D" w:rsidRDefault="0085440A" w:rsidP="00F45F5D">
            <w:pPr>
              <w:jc w:val="center"/>
            </w:pPr>
            <w:r w:rsidRPr="000F731D">
              <w:rPr>
                <w:color w:val="000000"/>
                <w:sz w:val="16"/>
                <w:szCs w:val="16"/>
              </w:rPr>
              <w:t>Оказание услуги в полном объеме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F731D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F731D">
              <w:rPr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0B0045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</w:t>
            </w:r>
          </w:p>
        </w:tc>
      </w:tr>
      <w:tr w:rsidR="0085440A" w:rsidRPr="00E04177" w:rsidTr="0067513B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0F731D">
              <w:rPr>
                <w:color w:val="000000"/>
                <w:sz w:val="16"/>
                <w:szCs w:val="16"/>
              </w:rPr>
              <w:t>Охват детей, имеющих проблемы в обучении, адаптации, развитии, коррекционно-развивающими занятиями.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F731D" w:rsidRDefault="0085440A" w:rsidP="00CC1A94">
            <w:pPr>
              <w:jc w:val="center"/>
              <w:rPr>
                <w:sz w:val="16"/>
                <w:szCs w:val="16"/>
              </w:rPr>
            </w:pPr>
            <w:r w:rsidRPr="000F731D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F731D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F731D">
              <w:rPr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</w:t>
            </w:r>
          </w:p>
        </w:tc>
      </w:tr>
      <w:tr w:rsidR="0085440A" w:rsidRPr="00E04177" w:rsidTr="0067513B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F731D" w:rsidRDefault="0085440A" w:rsidP="000E6E55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0F731D">
              <w:rPr>
                <w:color w:val="000000"/>
                <w:sz w:val="16"/>
                <w:szCs w:val="16"/>
              </w:rPr>
              <w:t>Охват комплексным психолого-физиологическим обследованием детей дошкольного возраста с целью</w:t>
            </w:r>
            <w:r w:rsidRPr="000F731D">
              <w:rPr>
                <w:color w:val="000000"/>
                <w:sz w:val="16"/>
                <w:szCs w:val="16"/>
              </w:rPr>
              <w:br/>
              <w:t>выявления проблем развития,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CC1A94">
            <w:pPr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5294A">
              <w:rPr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</w:t>
            </w:r>
          </w:p>
        </w:tc>
      </w:tr>
      <w:tr w:rsidR="0085440A" w:rsidRPr="00E04177" w:rsidTr="0067513B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F731D" w:rsidRDefault="0085440A" w:rsidP="000E6E55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0F731D">
              <w:rPr>
                <w:color w:val="000000"/>
                <w:sz w:val="16"/>
                <w:szCs w:val="16"/>
              </w:rPr>
              <w:t>Охват детей, родителей (законных представителей), педагогов и специалистов образовательных организаций мероприятиями по решению проблем развития, обучения и воспитания (диагностика уровня развития, детско-родительских отношений, коррекционные занятия, консультации, тренинги).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CC1A94">
            <w:pPr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5294A">
              <w:rPr>
                <w:sz w:val="16"/>
                <w:szCs w:val="16"/>
              </w:rPr>
              <w:t>744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B0045" w:rsidRDefault="0085440A" w:rsidP="00CC1A94">
            <w:pPr>
              <w:jc w:val="center"/>
            </w:pPr>
            <w:r w:rsidRPr="000B0045">
              <w:t>10</w:t>
            </w:r>
          </w:p>
        </w:tc>
      </w:tr>
    </w:tbl>
    <w:p w:rsidR="0085440A" w:rsidRPr="00E04177" w:rsidRDefault="0085440A" w:rsidP="0023403C">
      <w:pPr>
        <w:spacing w:after="317" w:line="1" w:lineRule="exact"/>
        <w:rPr>
          <w:sz w:val="2"/>
          <w:szCs w:val="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Pr="00E04177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  <w:r w:rsidRPr="00E04177">
        <w:rPr>
          <w:rStyle w:val="FontStyle27"/>
          <w:szCs w:val="22"/>
        </w:rPr>
        <w:t>3.2. Показатели, характеризующие объем муниципальной услуги:</w:t>
      </w:r>
    </w:p>
    <w:p w:rsidR="0085440A" w:rsidRPr="00E04177" w:rsidRDefault="0085440A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835"/>
        <w:gridCol w:w="900"/>
        <w:gridCol w:w="900"/>
        <w:gridCol w:w="900"/>
        <w:gridCol w:w="720"/>
        <w:gridCol w:w="1080"/>
        <w:gridCol w:w="720"/>
        <w:gridCol w:w="5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5440A" w:rsidRPr="007C3F38" w:rsidTr="0005294A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Показатель, характеризующий условия (формы)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оказания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Показатель объема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 xml:space="preserve">Значение показателя объема </w:t>
            </w:r>
            <w:r w:rsidRPr="0005294A">
              <w:rPr>
                <w:rStyle w:val="FontStyle27"/>
                <w:sz w:val="16"/>
                <w:szCs w:val="16"/>
              </w:rPr>
              <w:t>муниципальной</w:t>
            </w:r>
            <w:r w:rsidRPr="0005294A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7C3F38" w:rsidTr="0005294A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05294A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наимено</w:t>
            </w:r>
            <w:r w:rsidRPr="0005294A">
              <w:rPr>
                <w:rStyle w:val="FontStyle28"/>
                <w:sz w:val="16"/>
                <w:szCs w:val="16"/>
              </w:rPr>
              <w:softHyphen/>
              <w:t>вание показа</w:t>
            </w:r>
            <w:r w:rsidRPr="0005294A">
              <w:rPr>
                <w:rStyle w:val="FontStyle28"/>
                <w:sz w:val="16"/>
                <w:szCs w:val="16"/>
              </w:rPr>
              <w:softHyphen/>
              <w:t>теля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2020  год (очеред</w:t>
            </w:r>
            <w:r w:rsidRPr="0005294A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05294A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2021   год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05294A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 xml:space="preserve">2022    год 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proofErr w:type="gramStart"/>
            <w:r w:rsidRPr="0005294A">
              <w:rPr>
                <w:rStyle w:val="FontStyle28"/>
                <w:spacing w:val="-20"/>
                <w:sz w:val="16"/>
                <w:szCs w:val="16"/>
              </w:rPr>
              <w:t>(2-й год планового</w:t>
            </w:r>
            <w:proofErr w:type="gramEnd"/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2020   год (очеред</w:t>
            </w:r>
            <w:r w:rsidRPr="0005294A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05294A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2021    год</w:t>
            </w:r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05294A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5294A">
              <w:rPr>
                <w:rStyle w:val="FontStyle28"/>
                <w:spacing w:val="-20"/>
                <w:sz w:val="16"/>
                <w:szCs w:val="16"/>
              </w:rPr>
              <w:t xml:space="preserve">2022   го </w:t>
            </w:r>
            <w:proofErr w:type="spellStart"/>
            <w:r>
              <w:rPr>
                <w:rStyle w:val="FontStyle28"/>
                <w:spacing w:val="-20"/>
                <w:sz w:val="16"/>
                <w:szCs w:val="16"/>
              </w:rPr>
              <w:t>д</w:t>
            </w:r>
            <w:proofErr w:type="spellEnd"/>
            <w:r w:rsidRPr="0005294A">
              <w:rPr>
                <w:rStyle w:val="FontStyle28"/>
                <w:spacing w:val="-20"/>
                <w:sz w:val="16"/>
                <w:szCs w:val="16"/>
              </w:rPr>
              <w:t>(2-й год планового  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7C3F38" w:rsidTr="0005294A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7C3F38" w:rsidRDefault="0085440A" w:rsidP="005B5F1B">
            <w:pPr>
              <w:rPr>
                <w:rStyle w:val="FontStyle28"/>
              </w:rPr>
            </w:pPr>
          </w:p>
          <w:p w:rsidR="0085440A" w:rsidRPr="007C3F38" w:rsidRDefault="0085440A" w:rsidP="005B5F1B">
            <w:pPr>
              <w:rPr>
                <w:rStyle w:val="FontStyle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1"/>
              <w:widowControl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1"/>
              <w:widowControl/>
            </w:pPr>
          </w:p>
          <w:p w:rsidR="0085440A" w:rsidRPr="007C3F38" w:rsidRDefault="0085440A" w:rsidP="005B5F1B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наимено</w:t>
            </w:r>
            <w:r w:rsidRPr="007C3F38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код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7C3F38" w:rsidTr="0005294A"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rPr>
                <w:rStyle w:val="FontStyle28"/>
              </w:rPr>
            </w:pPr>
          </w:p>
          <w:p w:rsidR="0085440A" w:rsidRPr="007C3F38" w:rsidRDefault="0085440A" w:rsidP="005B5F1B">
            <w:pPr>
              <w:rPr>
                <w:rStyle w:val="FontStyle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5294A"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5294A"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5294A"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05294A" w:rsidRDefault="0085440A" w:rsidP="000A42FC">
            <w:pPr>
              <w:rPr>
                <w:sz w:val="16"/>
                <w:szCs w:val="16"/>
              </w:rPr>
            </w:pPr>
            <w:r w:rsidRPr="0005294A"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05294A" w:rsidRDefault="0085440A" w:rsidP="000A42FC">
            <w:pPr>
              <w:rPr>
                <w:sz w:val="16"/>
                <w:szCs w:val="16"/>
              </w:rPr>
            </w:pPr>
            <w:r w:rsidRPr="0005294A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7C3F38" w:rsidTr="0005294A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C3F38">
              <w:rPr>
                <w:rStyle w:val="FontStyle28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C3F38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17</w:t>
            </w:r>
          </w:p>
        </w:tc>
      </w:tr>
      <w:tr w:rsidR="0085440A" w:rsidRPr="007C3F38" w:rsidTr="00F94A9E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1655A6">
            <w:pPr>
              <w:jc w:val="center"/>
              <w:rPr>
                <w:color w:val="000000"/>
                <w:sz w:val="18"/>
                <w:szCs w:val="18"/>
              </w:rPr>
            </w:pPr>
            <w:r w:rsidRPr="009A5CE8">
              <w:rPr>
                <w:color w:val="000000"/>
                <w:sz w:val="18"/>
                <w:szCs w:val="18"/>
              </w:rPr>
              <w:t>853212О.99.0.БВ21АА01003</w:t>
            </w:r>
          </w:p>
          <w:p w:rsidR="0085440A" w:rsidRPr="007C3F38" w:rsidRDefault="0085440A" w:rsidP="005B5F1B">
            <w:pPr>
              <w:pStyle w:val="Style11"/>
              <w:widowControl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консультирование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5B5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rPr>
                <w:sz w:val="16"/>
                <w:szCs w:val="16"/>
              </w:rPr>
            </w:pPr>
            <w:r w:rsidRPr="0005294A">
              <w:rPr>
                <w:sz w:val="16"/>
                <w:szCs w:val="16"/>
              </w:rPr>
              <w:t>не указано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5294A">
              <w:rPr>
                <w:sz w:val="16"/>
                <w:szCs w:val="16"/>
              </w:rPr>
              <w:t>очная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C3F38" w:rsidRDefault="0085440A" w:rsidP="00E37935">
            <w:pPr>
              <w:jc w:val="center"/>
              <w:rPr>
                <w:color w:val="000000"/>
                <w:sz w:val="16"/>
                <w:szCs w:val="16"/>
              </w:rPr>
            </w:pPr>
            <w:r w:rsidRPr="007C3F38">
              <w:rPr>
                <w:color w:val="000000"/>
                <w:sz w:val="16"/>
                <w:szCs w:val="16"/>
              </w:rPr>
              <w:t>Число обучающихся, их родителей (законных представителей) и педагогических работников</w:t>
            </w:r>
          </w:p>
          <w:p w:rsidR="0085440A" w:rsidRPr="007C3F38" w:rsidRDefault="0085440A" w:rsidP="005B5F1B">
            <w:pPr>
              <w:pStyle w:val="Style1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B0045">
              <w:rPr>
                <w:sz w:val="16"/>
                <w:szCs w:val="16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AC55D4" w:rsidP="00AC55D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AC55D4" w:rsidP="00321BA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321BA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3</w:t>
            </w:r>
            <w:r w:rsidR="00AC55D4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20112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440A" w:rsidRPr="00C232C6">
              <w:rPr>
                <w:sz w:val="20"/>
                <w:szCs w:val="20"/>
              </w:rPr>
              <w:t>0</w:t>
            </w:r>
          </w:p>
        </w:tc>
      </w:tr>
    </w:tbl>
    <w:p w:rsidR="0085440A" w:rsidRPr="00E04177" w:rsidRDefault="0085440A" w:rsidP="0023403C">
      <w:pPr>
        <w:spacing w:after="160" w:line="1" w:lineRule="exact"/>
        <w:rPr>
          <w:sz w:val="2"/>
          <w:szCs w:val="2"/>
        </w:rPr>
      </w:pPr>
    </w:p>
    <w:p w:rsidR="0085440A" w:rsidRPr="00E04177" w:rsidRDefault="0085440A" w:rsidP="0023403C">
      <w:pPr>
        <w:pStyle w:val="Style7"/>
        <w:widowControl/>
        <w:spacing w:before="222"/>
        <w:rPr>
          <w:rStyle w:val="FontStyle27"/>
          <w:szCs w:val="22"/>
        </w:rPr>
      </w:pPr>
      <w:r w:rsidRPr="00E04177">
        <w:rPr>
          <w:rStyle w:val="FontStyle27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440A" w:rsidRPr="00E04177" w:rsidRDefault="0085440A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85440A" w:rsidRPr="00E04177" w:rsidTr="005B5F1B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Нормативный правовой акт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наименование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5440A" w:rsidRPr="00E04177" w:rsidRDefault="0085440A" w:rsidP="0023403C">
      <w:pPr>
        <w:pStyle w:val="Style7"/>
        <w:widowControl/>
        <w:spacing w:before="214"/>
        <w:jc w:val="left"/>
        <w:rPr>
          <w:rStyle w:val="FontStyle27"/>
          <w:szCs w:val="22"/>
        </w:rPr>
      </w:pPr>
      <w:r w:rsidRPr="00E04177">
        <w:rPr>
          <w:rStyle w:val="FontStyle27"/>
          <w:szCs w:val="22"/>
        </w:rPr>
        <w:t>5. Порядок оказания муниципальной услуги</w:t>
      </w:r>
    </w:p>
    <w:p w:rsidR="0085440A" w:rsidRPr="00E04177" w:rsidRDefault="0085440A" w:rsidP="0023403C">
      <w:pPr>
        <w:pStyle w:val="Style7"/>
        <w:widowControl/>
        <w:rPr>
          <w:rStyle w:val="FontStyle27"/>
          <w:szCs w:val="22"/>
        </w:rPr>
      </w:pPr>
      <w:r w:rsidRPr="00E04177">
        <w:rPr>
          <w:rStyle w:val="FontStyle27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85440A" w:rsidRPr="007C3F38" w:rsidTr="007C3F38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FD0801" w:rsidRDefault="0085440A" w:rsidP="007C3F38">
            <w:pPr>
              <w:ind w:firstLine="567"/>
              <w:jc w:val="both"/>
            </w:pPr>
            <w:r w:rsidRPr="00FD0801">
              <w:t xml:space="preserve">-Устав, </w:t>
            </w:r>
          </w:p>
          <w:p w:rsidR="0085440A" w:rsidRPr="00FD0801" w:rsidRDefault="0085440A" w:rsidP="007C3F38">
            <w:pPr>
              <w:ind w:firstLine="567"/>
              <w:jc w:val="both"/>
            </w:pPr>
            <w:r w:rsidRPr="00FD0801">
              <w:t xml:space="preserve">- договор с родителями (законными представителями), </w:t>
            </w:r>
          </w:p>
          <w:p w:rsidR="0085440A" w:rsidRPr="00FD0801" w:rsidRDefault="0085440A" w:rsidP="007C3F38">
            <w:pPr>
              <w:ind w:firstLine="567"/>
              <w:jc w:val="both"/>
            </w:pPr>
            <w:r w:rsidRPr="00FD0801">
              <w:t xml:space="preserve">- правила приёма в ОО, </w:t>
            </w:r>
          </w:p>
          <w:p w:rsidR="0085440A" w:rsidRPr="00FD0801" w:rsidRDefault="0085440A" w:rsidP="00C232C6">
            <w:pPr>
              <w:pStyle w:val="ConsPlusTitle"/>
              <w:rPr>
                <w:rStyle w:val="FontStyle27"/>
                <w:rFonts w:cs="Times New Roman"/>
                <w:b w:val="0"/>
                <w:sz w:val="20"/>
              </w:rPr>
            </w:pPr>
            <w:proofErr w:type="gramStart"/>
            <w:r w:rsidRPr="00FD0801">
              <w:rPr>
                <w:rFonts w:ascii="Times New Roman" w:hAnsi="Times New Roman" w:cs="Times New Roman"/>
              </w:rPr>
              <w:t xml:space="preserve">- </w:t>
            </w:r>
            <w:r w:rsidRPr="00FD0801">
              <w:rPr>
                <w:rStyle w:val="FontStyle27"/>
                <w:rFonts w:cs="Times New Roman"/>
                <w:b w:val="0"/>
                <w:sz w:val="20"/>
              </w:rPr>
              <w:t xml:space="preserve">ПРИКАЗ </w:t>
            </w:r>
            <w:proofErr w:type="spellStart"/>
            <w:r w:rsidRPr="00FD0801">
              <w:rPr>
                <w:rStyle w:val="FontStyle27"/>
                <w:rFonts w:cs="Times New Roman"/>
                <w:b w:val="0"/>
                <w:sz w:val="20"/>
              </w:rPr>
              <w:t>МИНФИНа</w:t>
            </w:r>
            <w:proofErr w:type="spellEnd"/>
            <w:r w:rsidRPr="00FD0801">
              <w:rPr>
                <w:rStyle w:val="FontStyle27"/>
                <w:rFonts w:cs="Times New Roman"/>
                <w:b w:val="0"/>
                <w:sz w:val="20"/>
              </w:rPr>
              <w:t xml:space="preserve"> от 1 июля 2015 г. N 104н ОБ УТВЕРЖДЕНИИ ОБЩИХ ТРЕБОВАНИЙ К ОПРЕДЕЛЕНИЮ НОРМАТИВНЫХ ЗАТРАТ НА ОКАЗАНИЕГОСУДАРСТВЕННЫХ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  <w:proofErr w:type="gramEnd"/>
          </w:p>
          <w:p w:rsidR="0085440A" w:rsidRPr="00FD0801" w:rsidRDefault="0085440A" w:rsidP="00C232C6">
            <w:pPr>
              <w:ind w:firstLine="567"/>
            </w:pPr>
            <w:r w:rsidRPr="00FD0801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85440A" w:rsidRPr="00FD0801" w:rsidRDefault="0085440A" w:rsidP="00C232C6">
            <w:pPr>
              <w:pStyle w:val="2"/>
              <w:jc w:val="left"/>
              <w:rPr>
                <w:b/>
                <w:i/>
                <w:sz w:val="20"/>
              </w:rPr>
            </w:pPr>
            <w:r w:rsidRPr="00FD0801">
              <w:rPr>
                <w:sz w:val="20"/>
              </w:rPr>
              <w:t>- Федеральный закон от 29.12.2012г. ФЗ-273 «Об образовании в Российской Федерации»</w:t>
            </w:r>
          </w:p>
          <w:p w:rsidR="0085440A" w:rsidRPr="00FD0801" w:rsidRDefault="0085440A" w:rsidP="00C232C6">
            <w:r w:rsidRPr="00FD0801">
              <w:t>- Федеральный закон от 12 января 1996 года N 7-ФЗ "О некоммерческих организациях"</w:t>
            </w:r>
          </w:p>
          <w:p w:rsidR="0085440A" w:rsidRPr="00FD0801" w:rsidRDefault="0085440A" w:rsidP="00C232C6">
            <w:pPr>
              <w:pStyle w:val="HEADERTEXT"/>
              <w:rPr>
                <w:bCs/>
                <w:color w:val="000000"/>
                <w:sz w:val="20"/>
                <w:szCs w:val="20"/>
              </w:rPr>
            </w:pPr>
            <w:r w:rsidRPr="00FD0801">
              <w:rPr>
                <w:color w:val="000000"/>
                <w:sz w:val="20"/>
                <w:szCs w:val="20"/>
              </w:rPr>
              <w:t xml:space="preserve">- Санитарно-эпидемиологические правила и нормативы </w:t>
            </w:r>
            <w:proofErr w:type="spellStart"/>
            <w:r w:rsidRPr="00FD0801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FD0801">
              <w:rPr>
                <w:color w:val="000000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</w:t>
            </w:r>
          </w:p>
          <w:p w:rsidR="0085440A" w:rsidRPr="007C3F38" w:rsidRDefault="0085440A" w:rsidP="00C232C6">
            <w:pPr>
              <w:pStyle w:val="HEADERTEXT"/>
              <w:rPr>
                <w:bCs/>
                <w:color w:val="000001"/>
              </w:rPr>
            </w:pPr>
            <w:r w:rsidRPr="00FD0801">
              <w:rPr>
                <w:bCs/>
                <w:color w:val="000001"/>
                <w:sz w:val="20"/>
                <w:szCs w:val="20"/>
              </w:rPr>
              <w:t xml:space="preserve">- ПОСТАНОВЛЕНИЕ ГЛАВНОГО ГОСУДАРСТВЕННОГО САНИТАРНОГО ВРАЧА РОССИЙСКОЙ </w:t>
            </w:r>
            <w:proofErr w:type="spellStart"/>
            <w:r w:rsidRPr="00FD0801">
              <w:rPr>
                <w:bCs/>
                <w:color w:val="000001"/>
                <w:sz w:val="20"/>
                <w:szCs w:val="20"/>
              </w:rPr>
              <w:t>ФЕДЕРАЦИИот</w:t>
            </w:r>
            <w:proofErr w:type="spellEnd"/>
            <w:r w:rsidRPr="00FD0801">
              <w:rPr>
                <w:bCs/>
                <w:color w:val="000001"/>
                <w:sz w:val="20"/>
                <w:szCs w:val="20"/>
              </w:rPr>
              <w:t xml:space="preserve"> 27 августа 2015 года N 41</w:t>
            </w:r>
            <w:proofErr w:type="gramStart"/>
            <w:r w:rsidRPr="00FD0801">
              <w:rPr>
                <w:bCs/>
                <w:color w:val="000001"/>
                <w:sz w:val="20"/>
                <w:szCs w:val="20"/>
              </w:rPr>
              <w:t xml:space="preserve"> О</w:t>
            </w:r>
            <w:proofErr w:type="gramEnd"/>
            <w:r w:rsidRPr="00FD0801">
              <w:rPr>
                <w:bCs/>
                <w:color w:val="000001"/>
                <w:sz w:val="20"/>
                <w:szCs w:val="20"/>
              </w:rPr>
              <w:t xml:space="preserve"> внесении изменений в </w:t>
            </w:r>
            <w:proofErr w:type="spellStart"/>
            <w:r w:rsidRPr="00FD0801">
              <w:rPr>
                <w:bCs/>
                <w:color w:val="000001"/>
                <w:sz w:val="20"/>
                <w:szCs w:val="20"/>
              </w:rPr>
              <w:t>СанПиН</w:t>
            </w:r>
            <w:proofErr w:type="spellEnd"/>
            <w:r w:rsidRPr="00FD0801">
              <w:rPr>
                <w:bCs/>
                <w:color w:val="000001"/>
                <w:sz w:val="20"/>
                <w:szCs w:val="20"/>
              </w:rPr>
              <w:t xml:space="preserve"> 2.4.1.3049-13 "Санитарно</w:t>
            </w:r>
            <w:r w:rsidRPr="007C3F38">
              <w:rPr>
                <w:bCs/>
                <w:color w:val="000001"/>
              </w:rPr>
              <w:t xml:space="preserve">-эпидемиологические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  <w:p w:rsidR="0085440A" w:rsidRPr="007C3F38" w:rsidRDefault="0085440A" w:rsidP="00C232C6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  <w:rPr>
                <w:bCs/>
                <w:iCs/>
              </w:rPr>
            </w:pPr>
            <w:r w:rsidRPr="007C3F38">
              <w:rPr>
                <w:bCs/>
                <w:iCs/>
              </w:rPr>
              <w:t xml:space="preserve">- </w:t>
            </w:r>
            <w:r w:rsidRPr="00FD0801">
              <w:rPr>
                <w:bCs/>
                <w:iCs/>
                <w:sz w:val="20"/>
                <w:szCs w:val="20"/>
              </w:rPr>
              <w:t>Постановление Правительства Российской Федерации от 12 августа 2011 г. № 677 (в ред. Постановлений Правительства РФ от 28.01.2012 № 46, от 06.03.2015 № 201)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АВТОНОМНЫХНАУЧНЫХ УЧРЕЖДЕНИЙ</w:t>
            </w:r>
          </w:p>
          <w:p w:rsidR="0085440A" w:rsidRPr="007C3F38" w:rsidRDefault="0085440A" w:rsidP="00A81293">
            <w:pPr>
              <w:ind w:firstLine="567"/>
              <w:jc w:val="both"/>
            </w:pPr>
            <w:r w:rsidRPr="007C3F38">
              <w:t xml:space="preserve">-Постановление главы </w:t>
            </w:r>
            <w:proofErr w:type="spellStart"/>
            <w:r w:rsidRPr="007C3F38">
              <w:t>Топкинского</w:t>
            </w:r>
            <w:proofErr w:type="spellEnd"/>
            <w:r w:rsidRPr="007C3F38">
              <w:t xml:space="preserve">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7C3F38">
              <w:t>Топкинского</w:t>
            </w:r>
            <w:proofErr w:type="spellEnd"/>
            <w:r w:rsidRPr="007C3F38">
              <w:t xml:space="preserve"> муниципального района и финансового обеспечения выполнения муниципального задания»</w:t>
            </w:r>
          </w:p>
        </w:tc>
      </w:tr>
      <w:tr w:rsidR="0085440A" w:rsidRPr="007C3F38" w:rsidTr="007C3F38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7C3F38" w:rsidRDefault="0085440A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7C3F38">
              <w:rPr>
                <w:rStyle w:val="FontStyle28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85440A" w:rsidRPr="00E04177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  <w:r w:rsidRPr="00E04177">
        <w:rPr>
          <w:rStyle w:val="FontStyle27"/>
          <w:szCs w:val="22"/>
        </w:rPr>
        <w:t>5.2. Порядок информирования потенциальных потребителей муниципальной услуги:</w:t>
      </w:r>
    </w:p>
    <w:p w:rsidR="0085440A" w:rsidRPr="00E04177" w:rsidRDefault="0085440A" w:rsidP="0023403C">
      <w:pPr>
        <w:spacing w:after="136" w:line="1" w:lineRule="exact"/>
        <w:rPr>
          <w:sz w:val="2"/>
          <w:szCs w:val="2"/>
        </w:rPr>
      </w:pPr>
    </w:p>
    <w:tbl>
      <w:tblPr>
        <w:tblW w:w="15384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365"/>
        <w:gridCol w:w="236"/>
        <w:gridCol w:w="1998"/>
        <w:gridCol w:w="620"/>
        <w:gridCol w:w="1730"/>
        <w:gridCol w:w="326"/>
      </w:tblGrid>
      <w:tr w:rsidR="0085440A" w:rsidRPr="00E04177" w:rsidTr="00275A5A">
        <w:trPr>
          <w:gridAfter w:val="1"/>
          <w:wAfter w:w="326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Состав размещаемой информации</w:t>
            </w:r>
          </w:p>
        </w:tc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Частота обновления информации</w:t>
            </w:r>
          </w:p>
        </w:tc>
      </w:tr>
      <w:tr w:rsidR="0085440A" w:rsidRPr="00E04177" w:rsidTr="00C232C6">
        <w:trPr>
          <w:gridAfter w:val="1"/>
          <w:wAfter w:w="326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</w:tr>
      <w:tr w:rsidR="0085440A" w:rsidRPr="00E04177" w:rsidTr="00C232C6">
        <w:trPr>
          <w:gridAfter w:val="1"/>
          <w:wAfter w:w="326" w:type="dxa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E04177" w:rsidRDefault="0085440A" w:rsidP="00100601">
            <w:pPr>
              <w:pStyle w:val="Style11"/>
              <w:widowControl/>
              <w:jc w:val="center"/>
            </w:pPr>
            <w:proofErr w:type="spellStart"/>
            <w:r>
              <w:t>Очно</w:t>
            </w:r>
            <w:proofErr w:type="spellEnd"/>
            <w:r>
              <w:t>, дистанционно через сайт, АИС ДОУ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Приказ, положение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E04177" w:rsidRDefault="0085440A" w:rsidP="00100601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85440A" w:rsidRPr="00E04177" w:rsidTr="0027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7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  <w:p w:rsidR="0085440A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  <w:p w:rsidR="0085440A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  <w:p w:rsidR="0085440A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  <w:p w:rsidR="0085440A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  <w:p w:rsidR="0085440A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  <w:p w:rsidR="0085440A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  <w:p w:rsidR="0085440A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  <w:p w:rsidR="0085440A" w:rsidRPr="006D411E" w:rsidRDefault="0085440A" w:rsidP="00275A5A">
            <w:pPr>
              <w:pStyle w:val="Style8"/>
              <w:widowControl/>
              <w:spacing w:before="16"/>
              <w:ind w:firstLine="0"/>
              <w:rPr>
                <w:rStyle w:val="FontStyle16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4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Default="0085440A" w:rsidP="00F30BDA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lastRenderedPageBreak/>
              <w:t xml:space="preserve">                                          </w:t>
            </w:r>
          </w:p>
          <w:p w:rsidR="0085440A" w:rsidRPr="006D411E" w:rsidRDefault="0085440A" w:rsidP="00F30BDA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       Раздел</w:t>
            </w:r>
            <w:r>
              <w:rPr>
                <w:rStyle w:val="FontStyle27"/>
                <w:szCs w:val="22"/>
              </w:rPr>
              <w:t xml:space="preserve"> 4</w:t>
            </w:r>
          </w:p>
        </w:tc>
        <w:tc>
          <w:tcPr>
            <w:tcW w:w="22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2676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474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 w:rsidRPr="0072136F">
              <w:rPr>
                <w:rStyle w:val="FontStyle27"/>
                <w:szCs w:val="22"/>
              </w:rPr>
              <w:t xml:space="preserve">1. </w:t>
            </w:r>
            <w:r w:rsidRPr="00E04177">
              <w:rPr>
                <w:rStyle w:val="FontStyle27"/>
                <w:szCs w:val="22"/>
              </w:rPr>
              <w:t>Наименование муниципальной услуги</w:t>
            </w:r>
          </w:p>
          <w:p w:rsidR="0085440A" w:rsidRPr="00BC25A0" w:rsidRDefault="0085440A" w:rsidP="00BC25A0">
            <w:pPr>
              <w:jc w:val="center"/>
              <w:rPr>
                <w:rStyle w:val="FontStyle16"/>
                <w:szCs w:val="22"/>
              </w:rPr>
            </w:pPr>
            <w:r w:rsidRPr="00BC25A0">
              <w:t>Присмотр и уход</w:t>
            </w:r>
          </w:p>
        </w:tc>
        <w:tc>
          <w:tcPr>
            <w:tcW w:w="22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BC25A0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szCs w:val="22"/>
              </w:rPr>
            </w:pPr>
            <w:r>
              <w:rPr>
                <w:rStyle w:val="FontStyle27"/>
                <w:szCs w:val="22"/>
              </w:rPr>
              <w:t xml:space="preserve">Код по </w:t>
            </w:r>
            <w:proofErr w:type="gramStart"/>
            <w:r>
              <w:rPr>
                <w:rStyle w:val="FontStyle27"/>
                <w:szCs w:val="22"/>
              </w:rPr>
              <w:t>общероссийскому</w:t>
            </w:r>
            <w:proofErr w:type="gramEnd"/>
          </w:p>
        </w:tc>
        <w:tc>
          <w:tcPr>
            <w:tcW w:w="2676" w:type="dxa"/>
            <w:gridSpan w:val="3"/>
            <w:vMerge w:val="restart"/>
            <w:vAlign w:val="center"/>
          </w:tcPr>
          <w:p w:rsidR="0085440A" w:rsidRPr="00300A3F" w:rsidRDefault="0085440A" w:rsidP="00300A3F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853211О.99.0.БВ19АБ88000</w:t>
            </w:r>
          </w:p>
          <w:p w:rsidR="0085440A" w:rsidRPr="009A5CE8" w:rsidRDefault="0085440A" w:rsidP="009A5CE8">
            <w:pPr>
              <w:jc w:val="center"/>
              <w:rPr>
                <w:rStyle w:val="FontStyle16"/>
                <w:color w:val="FF0000"/>
                <w:szCs w:val="22"/>
              </w:rPr>
            </w:pPr>
          </w:p>
        </w:tc>
      </w:tr>
      <w:tr w:rsidR="0085440A" w:rsidRPr="00E04177" w:rsidTr="00BC2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474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  <w:lang w:val="en-US"/>
              </w:rPr>
            </w:pPr>
            <w:r w:rsidRPr="00E04177">
              <w:rPr>
                <w:rStyle w:val="FontStyle27"/>
                <w:szCs w:val="22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>перечню</w:t>
            </w:r>
          </w:p>
        </w:tc>
        <w:tc>
          <w:tcPr>
            <w:tcW w:w="2676" w:type="dxa"/>
            <w:gridSpan w:val="3"/>
            <w:vMerge/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474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85440A" w:rsidRPr="006D411E" w:rsidRDefault="0085440A" w:rsidP="00BC25A0">
            <w:pPr>
              <w:jc w:val="center"/>
              <w:rPr>
                <w:rStyle w:val="FontStyle27"/>
                <w:sz w:val="20"/>
              </w:rPr>
            </w:pPr>
            <w:r w:rsidRPr="006D411E">
              <w:t>Физические лица</w:t>
            </w:r>
          </w:p>
        </w:tc>
        <w:tc>
          <w:tcPr>
            <w:tcW w:w="223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676" w:type="dxa"/>
            <w:gridSpan w:val="3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474" w:type="dxa"/>
            <w:gridSpan w:val="3"/>
            <w:tcBorders>
              <w:left w:val="single" w:sz="8" w:space="0" w:color="FFFFFF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BC2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3.1. Показатели, характеризующие качество муниципальной услуги: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</w:tbl>
    <w:p w:rsidR="0085440A" w:rsidRPr="00E04177" w:rsidRDefault="0085440A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848"/>
        <w:gridCol w:w="1080"/>
        <w:gridCol w:w="1080"/>
        <w:gridCol w:w="900"/>
        <w:gridCol w:w="1301"/>
        <w:gridCol w:w="1399"/>
        <w:gridCol w:w="1260"/>
        <w:gridCol w:w="540"/>
        <w:gridCol w:w="1080"/>
        <w:gridCol w:w="1080"/>
        <w:gridCol w:w="1080"/>
        <w:gridCol w:w="1080"/>
        <w:gridCol w:w="1051"/>
      </w:tblGrid>
      <w:tr w:rsidR="0085440A" w:rsidRPr="00E04177" w:rsidTr="00C232C6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 xml:space="preserve">номер </w:t>
            </w:r>
            <w:proofErr w:type="gramStart"/>
            <w:r w:rsidRPr="00371D5C">
              <w:rPr>
                <w:rStyle w:val="FontStyle28"/>
                <w:sz w:val="16"/>
                <w:szCs w:val="16"/>
              </w:rPr>
              <w:t>реестровой</w:t>
            </w:r>
            <w:proofErr w:type="gramEnd"/>
          </w:p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записи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371D5C">
              <w:rPr>
                <w:rStyle w:val="FontStyle27"/>
                <w:sz w:val="16"/>
                <w:szCs w:val="16"/>
              </w:rPr>
              <w:t>муниципальной</w:t>
            </w:r>
            <w:r w:rsidRPr="00371D5C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371D5C">
              <w:rPr>
                <w:rStyle w:val="FontStyle27"/>
                <w:sz w:val="16"/>
                <w:szCs w:val="16"/>
              </w:rPr>
              <w:t>муниципальной</w:t>
            </w:r>
            <w:r w:rsidRPr="00371D5C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 xml:space="preserve">Показатель качества </w:t>
            </w:r>
            <w:r w:rsidRPr="00371D5C">
              <w:rPr>
                <w:rStyle w:val="FontStyle27"/>
                <w:sz w:val="16"/>
                <w:szCs w:val="16"/>
              </w:rPr>
              <w:t>муниципальной</w:t>
            </w:r>
            <w:r w:rsidRPr="00371D5C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 xml:space="preserve">Значение показателя качества </w:t>
            </w:r>
            <w:r w:rsidRPr="00371D5C">
              <w:rPr>
                <w:rStyle w:val="FontStyle27"/>
                <w:sz w:val="16"/>
                <w:szCs w:val="16"/>
              </w:rPr>
              <w:t>муниципальной</w:t>
            </w:r>
            <w:r w:rsidRPr="00371D5C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100601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proofErr w:type="gramStart"/>
            <w:r w:rsidRPr="00371D5C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C232C6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371D5C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6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ind w:left="296"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proofErr w:type="gramStart"/>
            <w:r w:rsidRPr="00371D5C">
              <w:rPr>
                <w:rStyle w:val="FontStyle28"/>
                <w:sz w:val="16"/>
                <w:szCs w:val="16"/>
              </w:rPr>
              <w:t>2021   год    (1-й год</w:t>
            </w:r>
            <w:proofErr w:type="gramEnd"/>
          </w:p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планового периода)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2022    год(2-й год планового периода)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294A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05294A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C232C6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371D5C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наимено</w:t>
            </w:r>
            <w:r w:rsidRPr="00371D5C">
              <w:rPr>
                <w:rStyle w:val="FontStyle28"/>
                <w:sz w:val="16"/>
                <w:szCs w:val="16"/>
              </w:rPr>
              <w:softHyphen/>
              <w:t>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371D5C">
              <w:rPr>
                <w:rStyle w:val="FontStyle28"/>
                <w:sz w:val="16"/>
                <w:szCs w:val="16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</w:tr>
      <w:tr w:rsidR="0085440A" w:rsidRPr="00E04177" w:rsidTr="00C232C6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rPr>
                <w:sz w:val="16"/>
                <w:szCs w:val="16"/>
              </w:rPr>
            </w:pPr>
          </w:p>
          <w:p w:rsidR="0085440A" w:rsidRPr="00371D5C" w:rsidRDefault="0085440A" w:rsidP="005B5F1B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71D5C"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71D5C"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71D5C"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0A42FC">
            <w:pPr>
              <w:rPr>
                <w:sz w:val="16"/>
                <w:szCs w:val="16"/>
              </w:rPr>
            </w:pPr>
            <w:r w:rsidRPr="00371D5C"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0A42FC">
            <w:pPr>
              <w:rPr>
                <w:sz w:val="16"/>
                <w:szCs w:val="16"/>
              </w:rPr>
            </w:pPr>
            <w:r w:rsidRPr="00371D5C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371D5C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</w:tr>
      <w:tr w:rsidR="0085440A" w:rsidRPr="00E04177" w:rsidTr="00C232C6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</w:tr>
      <w:tr w:rsidR="0085440A" w:rsidRPr="00E04177" w:rsidTr="00C232C6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00A3F" w:rsidRDefault="0085440A" w:rsidP="008D298C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853211О.99.0.БВ19АБ88000</w:t>
            </w:r>
          </w:p>
          <w:p w:rsidR="0085440A" w:rsidRPr="006D411E" w:rsidRDefault="0085440A" w:rsidP="005B5F1B">
            <w:pPr>
              <w:pStyle w:val="Style11"/>
              <w:widowControl/>
              <w:jc w:val="center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440A" w:rsidRDefault="0085440A" w:rsidP="00C23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услуги по присмотру и уходу</w:t>
            </w:r>
          </w:p>
          <w:p w:rsidR="0085440A" w:rsidRPr="00371D5C" w:rsidRDefault="0085440A" w:rsidP="00615B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440A" w:rsidRPr="00371D5C" w:rsidRDefault="0085440A">
            <w:pPr>
              <w:rPr>
                <w:color w:val="000000"/>
                <w:sz w:val="16"/>
                <w:szCs w:val="16"/>
              </w:rPr>
            </w:pPr>
            <w:proofErr w:type="gramStart"/>
            <w:r w:rsidRPr="00371D5C">
              <w:rPr>
                <w:color w:val="000000"/>
                <w:sz w:val="16"/>
                <w:szCs w:val="16"/>
              </w:rPr>
              <w:t>Обучающиеся</w:t>
            </w:r>
            <w:proofErr w:type="gramEnd"/>
            <w:r w:rsidRPr="00371D5C">
              <w:rPr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71D5C" w:rsidRDefault="0085440A" w:rsidP="007C3F38">
            <w:pPr>
              <w:rPr>
                <w:sz w:val="16"/>
                <w:szCs w:val="16"/>
              </w:rPr>
            </w:pPr>
            <w:r w:rsidRPr="00371D5C">
              <w:rPr>
                <w:sz w:val="16"/>
                <w:szCs w:val="16"/>
              </w:rPr>
              <w:t>Не указано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71D5C" w:rsidRDefault="0085440A" w:rsidP="007C3F38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C2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платная</w:t>
            </w:r>
          </w:p>
          <w:p w:rsidR="0085440A" w:rsidRPr="00371D5C" w:rsidRDefault="0085440A" w:rsidP="007C3F38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C61EE9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потребителей (детей, обучающихся, родителей), удовлетворенных качеством предоставленной услуги; 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C61EE9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AC55D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9</w:t>
            </w:r>
            <w:r w:rsidR="00AC55D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AC55D4" w:rsidP="0028440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AC55D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9</w:t>
            </w:r>
            <w:r w:rsidR="00AC55D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28440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28440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9</w:t>
            </w:r>
          </w:p>
        </w:tc>
      </w:tr>
      <w:tr w:rsidR="0085440A" w:rsidRPr="00E04177" w:rsidTr="00C232C6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C61EE9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Удельный вес воспитанников, получивших услугу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C61EE9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</w:t>
            </w:r>
          </w:p>
        </w:tc>
      </w:tr>
      <w:tr w:rsidR="0085440A" w:rsidRPr="00E04177" w:rsidTr="00C232C6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C61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проведенных смен от запланированных</w:t>
            </w:r>
            <w:r>
              <w:rPr>
                <w:color w:val="000000"/>
                <w:sz w:val="16"/>
                <w:szCs w:val="16"/>
              </w:rPr>
              <w:br/>
              <w:t xml:space="preserve">Удельный вес (воспитанников, родителей), удовлетворенных качеством предоставленной услуги; </w:t>
            </w:r>
          </w:p>
          <w:p w:rsidR="0085440A" w:rsidRPr="00E04177" w:rsidRDefault="0085440A" w:rsidP="00C61EE9">
            <w:pPr>
              <w:pStyle w:val="Style11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C61EE9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C232C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232C6">
              <w:rPr>
                <w:sz w:val="20"/>
                <w:szCs w:val="20"/>
              </w:rPr>
              <w:t>10</w:t>
            </w:r>
          </w:p>
        </w:tc>
      </w:tr>
    </w:tbl>
    <w:p w:rsidR="0085440A" w:rsidRPr="00E04177" w:rsidRDefault="0085440A" w:rsidP="0023403C">
      <w:pPr>
        <w:spacing w:after="317" w:line="1" w:lineRule="exact"/>
        <w:rPr>
          <w:sz w:val="2"/>
          <w:szCs w:val="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Pr="00E04177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  <w:r w:rsidRPr="00E04177">
        <w:rPr>
          <w:rStyle w:val="FontStyle27"/>
          <w:szCs w:val="22"/>
        </w:rPr>
        <w:t>3.2. Показатели, характеризующие объем муниципальной услуги:</w:t>
      </w:r>
    </w:p>
    <w:p w:rsidR="0085440A" w:rsidRPr="00E04177" w:rsidRDefault="0085440A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802"/>
        <w:gridCol w:w="933"/>
        <w:gridCol w:w="720"/>
        <w:gridCol w:w="900"/>
        <w:gridCol w:w="1260"/>
        <w:gridCol w:w="900"/>
        <w:gridCol w:w="900"/>
        <w:gridCol w:w="720"/>
        <w:gridCol w:w="900"/>
        <w:gridCol w:w="720"/>
        <w:gridCol w:w="900"/>
        <w:gridCol w:w="786"/>
        <w:gridCol w:w="834"/>
        <w:gridCol w:w="867"/>
        <w:gridCol w:w="708"/>
        <w:gridCol w:w="951"/>
      </w:tblGrid>
      <w:tr w:rsidR="0085440A" w:rsidRPr="00E04177" w:rsidTr="006B31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4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100601">
              <w:rPr>
                <w:rStyle w:val="FontStyle27"/>
                <w:sz w:val="16"/>
                <w:szCs w:val="16"/>
              </w:rPr>
              <w:t>муниципальной</w:t>
            </w:r>
            <w:r w:rsidRPr="00100601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>Показатель, характеризующий условия (формы)</w:t>
            </w:r>
          </w:p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 xml:space="preserve">оказания </w:t>
            </w:r>
            <w:r w:rsidRPr="00100601">
              <w:rPr>
                <w:rStyle w:val="FontStyle27"/>
                <w:sz w:val="16"/>
                <w:szCs w:val="16"/>
              </w:rPr>
              <w:t>муниципальной</w:t>
            </w:r>
            <w:r w:rsidRPr="00100601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 xml:space="preserve">Показатель объема </w:t>
            </w:r>
            <w:r w:rsidRPr="00100601">
              <w:rPr>
                <w:rStyle w:val="FontStyle27"/>
                <w:sz w:val="16"/>
                <w:szCs w:val="16"/>
              </w:rPr>
              <w:t>муниципальной</w:t>
            </w:r>
            <w:r w:rsidRPr="00100601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 xml:space="preserve">Значение показателя объема </w:t>
            </w:r>
            <w:r w:rsidRPr="00100601">
              <w:rPr>
                <w:rStyle w:val="FontStyle27"/>
                <w:sz w:val="16"/>
                <w:szCs w:val="16"/>
              </w:rPr>
              <w:t>муниципальной</w:t>
            </w:r>
            <w:r w:rsidRPr="00100601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proofErr w:type="gramStart"/>
            <w:r w:rsidRPr="00100601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6B3160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100601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>наимено</w:t>
            </w:r>
            <w:r w:rsidRPr="00100601">
              <w:rPr>
                <w:rStyle w:val="FontStyle28"/>
                <w:sz w:val="16"/>
                <w:szCs w:val="16"/>
              </w:rPr>
              <w:softHyphen/>
              <w:t>вание показа</w:t>
            </w:r>
            <w:r w:rsidRPr="00100601">
              <w:rPr>
                <w:rStyle w:val="FontStyle28"/>
                <w:sz w:val="16"/>
                <w:szCs w:val="16"/>
              </w:rPr>
              <w:softHyphen/>
              <w:t>теля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>2020  год (очеред</w:t>
            </w:r>
            <w:r w:rsidRPr="00100601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100601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>2021    год</w:t>
            </w:r>
          </w:p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100601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 xml:space="preserve">2022    год </w:t>
            </w:r>
          </w:p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proofErr w:type="gramStart"/>
            <w:r w:rsidRPr="00100601">
              <w:rPr>
                <w:rStyle w:val="FontStyle28"/>
                <w:spacing w:val="-20"/>
                <w:sz w:val="16"/>
                <w:szCs w:val="16"/>
              </w:rPr>
              <w:t>(2-й год планового</w:t>
            </w:r>
            <w:proofErr w:type="gramEnd"/>
          </w:p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>2020  год (очеред</w:t>
            </w:r>
            <w:r w:rsidRPr="00100601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100601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>20201   год</w:t>
            </w:r>
          </w:p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100601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5B5F1B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100601">
              <w:rPr>
                <w:rStyle w:val="FontStyle28"/>
                <w:spacing w:val="-20"/>
                <w:sz w:val="16"/>
                <w:szCs w:val="16"/>
              </w:rPr>
              <w:t>2022   год (2-й год планового периода)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0601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100601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6B3160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</w:t>
            </w:r>
            <w:r w:rsidRPr="00E04177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код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E04177" w:rsidTr="006B3160"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207B1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E04177" w:rsidTr="006B31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207B1">
              <w:rPr>
                <w:rStyle w:val="FontStyle28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207B1">
              <w:rPr>
                <w:rStyle w:val="FontStyle28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207B1">
              <w:rPr>
                <w:rStyle w:val="FontStyle28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207B1">
              <w:rPr>
                <w:rStyle w:val="FontStyle28"/>
                <w:szCs w:val="20"/>
              </w:rPr>
              <w:t>13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207B1">
              <w:rPr>
                <w:rStyle w:val="FontStyle28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7207B1">
              <w:rPr>
                <w:rStyle w:val="FontStyle28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207B1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</w:tr>
      <w:tr w:rsidR="0085440A" w:rsidRPr="00E04177" w:rsidTr="005D1B06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300A3F" w:rsidRDefault="0085440A" w:rsidP="008D298C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sz w:val="18"/>
                <w:szCs w:val="18"/>
              </w:rPr>
              <w:t>853211О.99.0.БВ19АБ88000</w:t>
            </w:r>
          </w:p>
          <w:p w:rsidR="0085440A" w:rsidRPr="006A489D" w:rsidRDefault="0085440A" w:rsidP="007C3F38">
            <w:pPr>
              <w:pStyle w:val="Style11"/>
              <w:widowControl/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440A" w:rsidRPr="00C232C6" w:rsidRDefault="0085440A" w:rsidP="00C232C6">
            <w:pPr>
              <w:rPr>
                <w:sz w:val="16"/>
                <w:szCs w:val="16"/>
              </w:rPr>
            </w:pPr>
            <w:r w:rsidRPr="00C232C6">
              <w:rPr>
                <w:sz w:val="16"/>
                <w:szCs w:val="16"/>
              </w:rPr>
              <w:t xml:space="preserve">предоставление услуги по </w:t>
            </w:r>
            <w:r w:rsidRPr="00C232C6">
              <w:rPr>
                <w:sz w:val="16"/>
                <w:szCs w:val="16"/>
              </w:rPr>
              <w:lastRenderedPageBreak/>
              <w:t>присмотру и уходу</w:t>
            </w:r>
          </w:p>
          <w:p w:rsidR="0085440A" w:rsidRPr="00C232C6" w:rsidRDefault="0085440A" w:rsidP="007C3F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440A" w:rsidRPr="00C232C6" w:rsidRDefault="0085440A" w:rsidP="00615B81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32C6">
              <w:rPr>
                <w:color w:val="000000"/>
                <w:sz w:val="16"/>
                <w:szCs w:val="16"/>
              </w:rPr>
              <w:lastRenderedPageBreak/>
              <w:t>Обучающиеся</w:t>
            </w:r>
            <w:proofErr w:type="gramEnd"/>
            <w:r w:rsidRPr="00C232C6">
              <w:rPr>
                <w:color w:val="000000"/>
                <w:sz w:val="16"/>
                <w:szCs w:val="16"/>
              </w:rPr>
              <w:t>, за исключение</w:t>
            </w:r>
            <w:r w:rsidRPr="00C232C6">
              <w:rPr>
                <w:color w:val="000000"/>
                <w:sz w:val="16"/>
                <w:szCs w:val="16"/>
              </w:rPr>
              <w:lastRenderedPageBreak/>
              <w:t xml:space="preserve">м детей-инвалидов и инвалидов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C232C6" w:rsidRDefault="0085440A" w:rsidP="007C3F38">
            <w:pPr>
              <w:rPr>
                <w:sz w:val="16"/>
                <w:szCs w:val="16"/>
              </w:rPr>
            </w:pPr>
            <w:r w:rsidRPr="00C232C6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C232C6" w:rsidRDefault="0085440A" w:rsidP="007C3F38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C232C6" w:rsidRDefault="0085440A" w:rsidP="007C3F3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440A" w:rsidRPr="00C232C6" w:rsidRDefault="0085440A" w:rsidP="00C232C6">
            <w:pPr>
              <w:jc w:val="center"/>
              <w:rPr>
                <w:sz w:val="16"/>
                <w:szCs w:val="16"/>
              </w:rPr>
            </w:pPr>
            <w:r w:rsidRPr="00C232C6">
              <w:rPr>
                <w:sz w:val="16"/>
                <w:szCs w:val="16"/>
              </w:rPr>
              <w:t>частично платная</w:t>
            </w:r>
          </w:p>
          <w:p w:rsidR="0085440A" w:rsidRPr="00C232C6" w:rsidRDefault="0085440A" w:rsidP="007C3F38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5B5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  <w:p w:rsidR="0085440A" w:rsidRPr="00E04177" w:rsidRDefault="0085440A" w:rsidP="005B5F1B">
            <w:pPr>
              <w:pStyle w:val="Style11"/>
              <w:widowControl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6632B0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lastRenderedPageBreak/>
              <w:t>число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6632B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</w:t>
            </w:r>
            <w:r w:rsidR="00AC55D4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AC55D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AC55D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5D1B0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D1B06">
              <w:rPr>
                <w:sz w:val="20"/>
                <w:szCs w:val="20"/>
              </w:rPr>
              <w:t>1920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5D1B0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D1B06">
              <w:rPr>
                <w:sz w:val="20"/>
                <w:szCs w:val="20"/>
              </w:rPr>
              <w:t>1920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5D1B0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D1B06">
              <w:rPr>
                <w:sz w:val="20"/>
                <w:szCs w:val="20"/>
              </w:rPr>
              <w:t>1920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F6A2A">
              <w:rPr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F6A2A">
              <w:rPr>
                <w:sz w:val="20"/>
                <w:szCs w:val="20"/>
              </w:rPr>
              <w:t>1</w:t>
            </w:r>
            <w:r w:rsidR="0020112A">
              <w:rPr>
                <w:sz w:val="20"/>
                <w:szCs w:val="20"/>
              </w:rPr>
              <w:t>3</w:t>
            </w:r>
          </w:p>
        </w:tc>
      </w:tr>
      <w:tr w:rsidR="0085440A" w:rsidRPr="00E04177" w:rsidTr="005D1B06">
        <w:trPr>
          <w:trHeight w:val="80"/>
        </w:trPr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0F0116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6632B0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6632B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3</w:t>
            </w:r>
            <w:r w:rsidR="00AC55D4">
              <w:rPr>
                <w:sz w:val="20"/>
                <w:szCs w:val="20"/>
              </w:rPr>
              <w:t>5 074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AC55D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AC55D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F6A2A">
              <w:rPr>
                <w:sz w:val="20"/>
                <w:szCs w:val="20"/>
              </w:rPr>
              <w:t>3709440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F6A2A">
              <w:rPr>
                <w:sz w:val="20"/>
                <w:szCs w:val="20"/>
              </w:rPr>
              <w:t>3340800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F6A2A">
              <w:rPr>
                <w:sz w:val="20"/>
                <w:szCs w:val="20"/>
              </w:rPr>
              <w:t>3340800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5F6A2A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5F6A2A">
              <w:rPr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5F6A2A" w:rsidRDefault="00AC55D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5440A">
              <w:rPr>
                <w:sz w:val="20"/>
                <w:szCs w:val="20"/>
              </w:rPr>
              <w:t>0000</w:t>
            </w:r>
          </w:p>
        </w:tc>
      </w:tr>
    </w:tbl>
    <w:p w:rsidR="0085440A" w:rsidRPr="00E04177" w:rsidRDefault="0085440A" w:rsidP="0023403C">
      <w:pPr>
        <w:spacing w:after="160" w:line="1" w:lineRule="exact"/>
        <w:rPr>
          <w:sz w:val="2"/>
          <w:szCs w:val="2"/>
        </w:rPr>
      </w:pPr>
    </w:p>
    <w:p w:rsidR="0085440A" w:rsidRDefault="0085440A" w:rsidP="0023403C">
      <w:pPr>
        <w:pStyle w:val="Style7"/>
        <w:widowControl/>
        <w:spacing w:before="222"/>
        <w:rPr>
          <w:rStyle w:val="FontStyle27"/>
          <w:szCs w:val="22"/>
        </w:rPr>
      </w:pPr>
    </w:p>
    <w:p w:rsidR="0085440A" w:rsidRPr="00E04177" w:rsidRDefault="0085440A" w:rsidP="0023403C">
      <w:pPr>
        <w:pStyle w:val="Style7"/>
        <w:widowControl/>
        <w:spacing w:before="222"/>
        <w:rPr>
          <w:rStyle w:val="FontStyle27"/>
          <w:szCs w:val="22"/>
        </w:rPr>
      </w:pPr>
      <w:r w:rsidRPr="00E04177">
        <w:rPr>
          <w:rStyle w:val="FontStyle27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440A" w:rsidRPr="00E04177" w:rsidRDefault="0085440A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85440A" w:rsidRPr="00E04177" w:rsidTr="005B5F1B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Нормативный правовой акт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наименование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7C3F38">
            <w:pPr>
              <w:pStyle w:val="Style11"/>
              <w:widowControl/>
              <w:jc w:val="center"/>
            </w:pPr>
            <w:bookmarkStart w:id="0" w:name="_Hlk471906309"/>
            <w:r>
              <w:t xml:space="preserve">Постановление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7C3F38">
            <w:pPr>
              <w:pStyle w:val="Style11"/>
              <w:widowControl/>
              <w:jc w:val="center"/>
            </w:pPr>
            <w:r>
              <w:t xml:space="preserve">Администрация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916F3" w:rsidRDefault="0085440A" w:rsidP="007C3F38">
            <w:pPr>
              <w:pStyle w:val="Style11"/>
              <w:widowControl/>
              <w:jc w:val="center"/>
            </w:pPr>
            <w:r>
              <w:t>29.01.2019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916F3" w:rsidRDefault="0085440A" w:rsidP="007C3F38">
            <w:pPr>
              <w:pStyle w:val="Style11"/>
              <w:widowControl/>
              <w:jc w:val="center"/>
            </w:pPr>
            <w:r>
              <w:t>50-п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9B778B" w:rsidRDefault="0085440A" w:rsidP="001916F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7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</w:t>
            </w:r>
            <w:proofErr w:type="spellStart"/>
            <w:r w:rsidRPr="009B77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Топкинского</w:t>
            </w:r>
            <w:proofErr w:type="spellEnd"/>
            <w:r w:rsidRPr="009B77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5440A" w:rsidRPr="001916F3" w:rsidRDefault="0085440A" w:rsidP="001916F3">
            <w:pPr>
              <w:pStyle w:val="Style11"/>
              <w:widowControl/>
              <w:jc w:val="center"/>
            </w:pPr>
            <w:r w:rsidRPr="009B778B">
              <w:rPr>
                <w:color w:val="000000"/>
                <w:sz w:val="22"/>
                <w:szCs w:val="22"/>
              </w:rPr>
              <w:t>муниципального района»</w:t>
            </w:r>
          </w:p>
        </w:tc>
      </w:tr>
    </w:tbl>
    <w:bookmarkEnd w:id="0"/>
    <w:p w:rsidR="0085440A" w:rsidRPr="00E04177" w:rsidRDefault="0085440A" w:rsidP="0023403C">
      <w:pPr>
        <w:pStyle w:val="Style7"/>
        <w:widowControl/>
        <w:spacing w:before="214"/>
        <w:jc w:val="left"/>
        <w:rPr>
          <w:rStyle w:val="FontStyle27"/>
          <w:szCs w:val="22"/>
        </w:rPr>
      </w:pPr>
      <w:r w:rsidRPr="00E04177">
        <w:rPr>
          <w:rStyle w:val="FontStyle27"/>
          <w:szCs w:val="22"/>
        </w:rPr>
        <w:t>5. Порядок оказания муниципальной услуги</w:t>
      </w:r>
    </w:p>
    <w:p w:rsidR="0085440A" w:rsidRPr="00E04177" w:rsidRDefault="0085440A" w:rsidP="0023403C">
      <w:pPr>
        <w:pStyle w:val="Style7"/>
        <w:widowControl/>
        <w:rPr>
          <w:rStyle w:val="FontStyle27"/>
          <w:szCs w:val="22"/>
        </w:rPr>
      </w:pPr>
      <w:r w:rsidRPr="00E04177">
        <w:rPr>
          <w:rStyle w:val="FontStyle27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85440A" w:rsidRPr="00E04177" w:rsidTr="005B5F1B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6B3160" w:rsidRDefault="0085440A" w:rsidP="006B3160">
            <w:pPr>
              <w:ind w:firstLine="567"/>
            </w:pPr>
            <w:r w:rsidRPr="006B3160">
              <w:t xml:space="preserve">-Устав, </w:t>
            </w:r>
          </w:p>
          <w:p w:rsidR="0085440A" w:rsidRPr="006B3160" w:rsidRDefault="0085440A" w:rsidP="006B3160">
            <w:pPr>
              <w:ind w:firstLine="567"/>
            </w:pPr>
            <w:r w:rsidRPr="006B3160">
              <w:t xml:space="preserve">- договор с родителями (законными представителями), </w:t>
            </w:r>
          </w:p>
          <w:p w:rsidR="0085440A" w:rsidRPr="006B3160" w:rsidRDefault="0085440A" w:rsidP="006B3160">
            <w:pPr>
              <w:ind w:firstLine="567"/>
            </w:pPr>
            <w:r w:rsidRPr="006B3160">
              <w:t xml:space="preserve">- правила приёма в ОО, </w:t>
            </w:r>
          </w:p>
          <w:p w:rsidR="0085440A" w:rsidRPr="006B3160" w:rsidRDefault="0085440A" w:rsidP="006B3160">
            <w:pPr>
              <w:pStyle w:val="ConsPlusTitle"/>
              <w:rPr>
                <w:rStyle w:val="FontStyle27"/>
                <w:rFonts w:cs="Times New Roman"/>
                <w:b w:val="0"/>
                <w:sz w:val="20"/>
              </w:rPr>
            </w:pPr>
            <w:r w:rsidRPr="006B3160">
              <w:rPr>
                <w:rStyle w:val="FontStyle27"/>
                <w:rFonts w:cs="Times New Roman"/>
                <w:b w:val="0"/>
                <w:sz w:val="20"/>
              </w:rPr>
              <w:t xml:space="preserve">ПРИКАЗ </w:t>
            </w:r>
            <w:proofErr w:type="spellStart"/>
            <w:r w:rsidRPr="006B3160">
              <w:rPr>
                <w:rStyle w:val="FontStyle27"/>
                <w:rFonts w:cs="Times New Roman"/>
                <w:b w:val="0"/>
                <w:sz w:val="20"/>
              </w:rPr>
              <w:t>МИНФИНаот</w:t>
            </w:r>
            <w:proofErr w:type="spellEnd"/>
            <w:r w:rsidRPr="006B3160">
              <w:rPr>
                <w:rStyle w:val="FontStyle27"/>
                <w:rFonts w:cs="Times New Roman"/>
                <w:b w:val="0"/>
                <w:sz w:val="2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85440A" w:rsidRPr="006B3160" w:rsidRDefault="0085440A" w:rsidP="006B3160">
            <w:pPr>
              <w:pStyle w:val="ConsPlusTitle"/>
              <w:rPr>
                <w:rStyle w:val="FontStyle27"/>
                <w:rFonts w:cs="Times New Roman"/>
                <w:b w:val="0"/>
                <w:sz w:val="20"/>
              </w:rPr>
            </w:pPr>
            <w:r w:rsidRPr="006B3160">
              <w:rPr>
                <w:rStyle w:val="FontStyle27"/>
                <w:rFonts w:cs="Times New Roman"/>
                <w:b w:val="0"/>
                <w:sz w:val="2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85440A" w:rsidRPr="006B3160" w:rsidRDefault="0085440A" w:rsidP="006B3160">
            <w:pPr>
              <w:ind w:firstLine="567"/>
            </w:pPr>
            <w:r w:rsidRPr="006B3160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85440A" w:rsidRPr="006B3160" w:rsidRDefault="0085440A" w:rsidP="006B3160">
            <w:pPr>
              <w:pStyle w:val="2"/>
              <w:jc w:val="left"/>
              <w:rPr>
                <w:b/>
                <w:i/>
                <w:sz w:val="20"/>
              </w:rPr>
            </w:pPr>
            <w:r w:rsidRPr="006B3160">
              <w:rPr>
                <w:sz w:val="20"/>
              </w:rPr>
              <w:t>- Федеральный закон от 29.12.2012г. ФЗ-273 «Об образовании в Российской Федерации»</w:t>
            </w:r>
          </w:p>
          <w:p w:rsidR="0085440A" w:rsidRPr="006B3160" w:rsidRDefault="0085440A" w:rsidP="006B3160">
            <w:r w:rsidRPr="006B3160">
              <w:t>- Федеральный закон от 12 января 1996 года N 7-ФЗ "О некоммерческих организациях"</w:t>
            </w:r>
          </w:p>
          <w:p w:rsidR="0085440A" w:rsidRPr="006B3160" w:rsidRDefault="0085440A" w:rsidP="006B3160">
            <w:pPr>
              <w:pStyle w:val="HEADERTEXT"/>
              <w:rPr>
                <w:bCs/>
                <w:color w:val="000000"/>
                <w:sz w:val="20"/>
                <w:szCs w:val="20"/>
              </w:rPr>
            </w:pPr>
            <w:r w:rsidRPr="006B3160">
              <w:rPr>
                <w:color w:val="000000"/>
                <w:sz w:val="20"/>
                <w:szCs w:val="20"/>
              </w:rPr>
              <w:t xml:space="preserve">- Санитарно-эпидемиологические правила и нормативы </w:t>
            </w:r>
            <w:proofErr w:type="spellStart"/>
            <w:r w:rsidRPr="006B3160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6B3160">
              <w:rPr>
                <w:color w:val="000000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</w:t>
            </w:r>
          </w:p>
          <w:p w:rsidR="0085440A" w:rsidRPr="006B3160" w:rsidRDefault="0085440A" w:rsidP="006B3160">
            <w:pPr>
              <w:pStyle w:val="HEADERTEXT"/>
              <w:rPr>
                <w:bCs/>
                <w:color w:val="000001"/>
                <w:sz w:val="20"/>
                <w:szCs w:val="20"/>
              </w:rPr>
            </w:pPr>
            <w:r w:rsidRPr="006B3160">
              <w:rPr>
                <w:bCs/>
                <w:color w:val="000001"/>
                <w:sz w:val="20"/>
                <w:szCs w:val="20"/>
              </w:rPr>
              <w:t>- ПОСТАНОВЛЕНИЕ ГЛАВНОГО ГОСУДАРСТВЕННОГО САНИТАРНОГО ВРАЧА РОССИЙСКОЙ ФЕДЕРАЦИИ</w:t>
            </w:r>
          </w:p>
          <w:p w:rsidR="0085440A" w:rsidRPr="006B3160" w:rsidRDefault="0085440A" w:rsidP="006B3160">
            <w:pPr>
              <w:pStyle w:val="HEADERTEXT"/>
              <w:rPr>
                <w:bCs/>
                <w:color w:val="000001"/>
                <w:sz w:val="20"/>
                <w:szCs w:val="20"/>
              </w:rPr>
            </w:pPr>
            <w:r w:rsidRPr="006B3160">
              <w:rPr>
                <w:bCs/>
                <w:color w:val="000001"/>
                <w:sz w:val="20"/>
                <w:szCs w:val="20"/>
              </w:rPr>
              <w:t xml:space="preserve">от 27 августа 2015 года N 41О </w:t>
            </w:r>
            <w:proofErr w:type="gramStart"/>
            <w:r w:rsidRPr="006B3160">
              <w:rPr>
                <w:bCs/>
                <w:color w:val="000001"/>
                <w:sz w:val="20"/>
                <w:szCs w:val="20"/>
              </w:rPr>
              <w:t>внесении</w:t>
            </w:r>
            <w:proofErr w:type="gramEnd"/>
            <w:r w:rsidRPr="006B3160">
              <w:rPr>
                <w:bCs/>
                <w:color w:val="000001"/>
                <w:sz w:val="20"/>
                <w:szCs w:val="20"/>
              </w:rPr>
              <w:t xml:space="preserve"> изменений в </w:t>
            </w:r>
            <w:proofErr w:type="spellStart"/>
            <w:r w:rsidRPr="006B3160">
              <w:rPr>
                <w:bCs/>
                <w:color w:val="000001"/>
                <w:sz w:val="20"/>
                <w:szCs w:val="20"/>
              </w:rPr>
              <w:t>СанПиН</w:t>
            </w:r>
            <w:proofErr w:type="spellEnd"/>
            <w:r w:rsidRPr="006B3160">
              <w:rPr>
                <w:bCs/>
                <w:color w:val="000001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  <w:p w:rsidR="0085440A" w:rsidRPr="006B3160" w:rsidRDefault="0085440A" w:rsidP="006B3160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  <w:rPr>
                <w:bCs/>
                <w:iCs/>
                <w:sz w:val="20"/>
                <w:szCs w:val="20"/>
              </w:rPr>
            </w:pPr>
            <w:r w:rsidRPr="006B3160">
              <w:rPr>
                <w:bCs/>
                <w:iCs/>
                <w:sz w:val="20"/>
                <w:szCs w:val="20"/>
              </w:rPr>
              <w:t>- Постановление Правительства Российской </w:t>
            </w:r>
            <w:proofErr w:type="spellStart"/>
            <w:r w:rsidRPr="006B3160">
              <w:rPr>
                <w:bCs/>
                <w:iCs/>
                <w:sz w:val="20"/>
                <w:szCs w:val="20"/>
              </w:rPr>
              <w:t>Федерацииот</w:t>
            </w:r>
            <w:proofErr w:type="spellEnd"/>
            <w:r w:rsidRPr="006B3160">
              <w:rPr>
                <w:bCs/>
                <w:iCs/>
                <w:sz w:val="20"/>
                <w:szCs w:val="20"/>
              </w:rPr>
              <w:t xml:space="preserve"> 12 августа 2011 г. № 677(в ред. Постановлений Правительства РФ от 28.01.2012 № 46, от 06.03.2015 № 201)ОБ УТВЕРЖДЕНИИ ПРАВИЛ 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</w:t>
            </w:r>
            <w:r w:rsidRPr="006B3160">
              <w:rPr>
                <w:bCs/>
                <w:iCs/>
                <w:sz w:val="20"/>
                <w:szCs w:val="20"/>
              </w:rPr>
              <w:lastRenderedPageBreak/>
              <w:t>УЧРЕЖДЕНИЯМИ</w:t>
            </w:r>
            <w:proofErr w:type="gramStart"/>
            <w:r w:rsidRPr="006B3160">
              <w:rPr>
                <w:bCs/>
                <w:iCs/>
                <w:sz w:val="20"/>
                <w:szCs w:val="20"/>
              </w:rPr>
              <w:t>,А</w:t>
            </w:r>
            <w:proofErr w:type="gramEnd"/>
            <w:r w:rsidRPr="006B3160">
              <w:rPr>
                <w:bCs/>
                <w:iCs/>
                <w:sz w:val="20"/>
                <w:szCs w:val="20"/>
              </w:rPr>
              <w:t>ВТОНОМНЫМИ УЧРЕЖДЕНИЯМИ, БЮДЖЕТНЫХ И АВТОНОМНЫХНАУЧНЫХ УЧРЕЖДЕНИЙ</w:t>
            </w:r>
          </w:p>
          <w:p w:rsidR="0085440A" w:rsidRPr="00E04177" w:rsidRDefault="0085440A" w:rsidP="006B3160">
            <w:pPr>
              <w:ind w:firstLine="567"/>
            </w:pPr>
            <w:r w:rsidRPr="006B3160">
              <w:t xml:space="preserve">-Постановление главы </w:t>
            </w:r>
            <w:proofErr w:type="spellStart"/>
            <w:r w:rsidRPr="006B3160">
              <w:t>Топкинского</w:t>
            </w:r>
            <w:proofErr w:type="spellEnd"/>
            <w:r w:rsidRPr="006B3160">
              <w:t xml:space="preserve">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6B3160">
              <w:t>Топкинского</w:t>
            </w:r>
            <w:proofErr w:type="spellEnd"/>
            <w:r w:rsidRPr="006B3160">
              <w:t xml:space="preserve"> муниципального района и финансового обеспечения выполнения муниципального задания»</w:t>
            </w:r>
          </w:p>
        </w:tc>
      </w:tr>
      <w:tr w:rsidR="0085440A" w:rsidRPr="00E04177" w:rsidTr="005B5F1B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  <w:szCs w:val="20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85440A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</w:p>
    <w:p w:rsidR="0085440A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</w:p>
    <w:p w:rsidR="0085440A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</w:p>
    <w:p w:rsidR="0085440A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</w:p>
    <w:p w:rsidR="0085440A" w:rsidRPr="00E04177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  <w:r w:rsidRPr="00E04177">
        <w:rPr>
          <w:rStyle w:val="FontStyle27"/>
          <w:szCs w:val="22"/>
        </w:rPr>
        <w:t>5.2. Порядок информирования потенциальных потребителей муниципальной услуги:</w:t>
      </w:r>
    </w:p>
    <w:p w:rsidR="0085440A" w:rsidRPr="00E04177" w:rsidRDefault="0085440A" w:rsidP="0023403C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Частота обновления информации</w:t>
            </w:r>
          </w:p>
        </w:tc>
      </w:tr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</w:tr>
      <w:tr w:rsidR="0085440A" w:rsidRPr="00E04177" w:rsidTr="005B5F1B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760866">
            <w:pPr>
              <w:pStyle w:val="Style11"/>
              <w:widowControl/>
              <w:jc w:val="center"/>
            </w:pPr>
            <w:proofErr w:type="spellStart"/>
            <w:r>
              <w:t>Очно</w:t>
            </w:r>
            <w:proofErr w:type="spellEnd"/>
            <w:r>
              <w:t>, дистанционно через сайт, АИС ДОУ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E1FF7" w:rsidRDefault="0085440A" w:rsidP="00760866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Приказ, положение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760866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85440A" w:rsidRDefault="0085440A" w:rsidP="006364C2">
      <w:pPr>
        <w:pStyle w:val="af6"/>
        <w:rPr>
          <w:rStyle w:val="FontStyle27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1"/>
        <w:gridCol w:w="2513"/>
        <w:gridCol w:w="3020"/>
      </w:tblGrid>
      <w:tr w:rsidR="0085440A" w:rsidRPr="00E04177" w:rsidTr="001916F3">
        <w:tc>
          <w:tcPr>
            <w:tcW w:w="9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Default="0085440A" w:rsidP="00F30BDA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               </w:t>
            </w:r>
            <w:r>
              <w:rPr>
                <w:rStyle w:val="FontStyle27"/>
                <w:szCs w:val="22"/>
              </w:rPr>
              <w:t xml:space="preserve">                               </w:t>
            </w:r>
          </w:p>
          <w:p w:rsidR="0085440A" w:rsidRDefault="0085440A" w:rsidP="00F30BDA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</w:p>
          <w:p w:rsidR="0085440A" w:rsidRPr="00E04177" w:rsidRDefault="0085440A" w:rsidP="00F30BDA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  Раздел</w:t>
            </w:r>
            <w:r>
              <w:rPr>
                <w:rStyle w:val="FontStyle27"/>
                <w:szCs w:val="22"/>
              </w:rPr>
              <w:t xml:space="preserve"> 5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1916F3">
        <w:tc>
          <w:tcPr>
            <w:tcW w:w="9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7C3F38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 w:rsidRPr="0072136F">
              <w:rPr>
                <w:rStyle w:val="FontStyle27"/>
                <w:szCs w:val="22"/>
              </w:rPr>
              <w:t xml:space="preserve">1. </w:t>
            </w:r>
            <w:r w:rsidRPr="00E04177">
              <w:rPr>
                <w:rStyle w:val="FontStyle27"/>
                <w:szCs w:val="22"/>
              </w:rPr>
              <w:t>Наименование муниципальной услуги</w:t>
            </w:r>
          </w:p>
          <w:p w:rsidR="0085440A" w:rsidRPr="00384954" w:rsidRDefault="0085440A" w:rsidP="0067513B">
            <w:pPr>
              <w:jc w:val="center"/>
              <w:rPr>
                <w:rStyle w:val="FontStyle16"/>
                <w:szCs w:val="22"/>
              </w:rPr>
            </w:pPr>
            <w:r w:rsidRPr="00384954">
              <w:t>Присмотр и уход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384954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szCs w:val="22"/>
              </w:rPr>
            </w:pPr>
            <w:r>
              <w:rPr>
                <w:rStyle w:val="FontStyle27"/>
                <w:szCs w:val="22"/>
              </w:rPr>
              <w:t xml:space="preserve">Код по </w:t>
            </w:r>
            <w:proofErr w:type="gramStart"/>
            <w:r>
              <w:rPr>
                <w:rStyle w:val="FontStyle27"/>
                <w:szCs w:val="22"/>
              </w:rPr>
              <w:t>общероссийскому</w:t>
            </w:r>
            <w:proofErr w:type="gramEnd"/>
          </w:p>
        </w:tc>
        <w:tc>
          <w:tcPr>
            <w:tcW w:w="3020" w:type="dxa"/>
            <w:vMerge w:val="restart"/>
            <w:vAlign w:val="center"/>
          </w:tcPr>
          <w:p w:rsidR="0085440A" w:rsidRPr="00AB773A" w:rsidRDefault="0085440A" w:rsidP="00141465">
            <w:pPr>
              <w:jc w:val="center"/>
              <w:rPr>
                <w:color w:val="000000"/>
                <w:sz w:val="18"/>
                <w:szCs w:val="18"/>
              </w:rPr>
            </w:pPr>
            <w:r w:rsidRPr="00AB773A">
              <w:rPr>
                <w:color w:val="000000"/>
                <w:sz w:val="18"/>
                <w:szCs w:val="18"/>
              </w:rPr>
              <w:t>853212О.99.0.БВ23АГ17000</w:t>
            </w:r>
          </w:p>
          <w:p w:rsidR="0085440A" w:rsidRPr="006A489D" w:rsidRDefault="0085440A" w:rsidP="005B5F1B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</w:p>
        </w:tc>
      </w:tr>
      <w:tr w:rsidR="0085440A" w:rsidRPr="00E04177" w:rsidTr="001916F3">
        <w:tc>
          <w:tcPr>
            <w:tcW w:w="9851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7C3F38">
            <w:pPr>
              <w:pStyle w:val="Style8"/>
              <w:widowControl/>
              <w:spacing w:before="16"/>
              <w:rPr>
                <w:rStyle w:val="FontStyle27"/>
                <w:szCs w:val="22"/>
                <w:lang w:val="en-US"/>
              </w:rPr>
            </w:pPr>
            <w:r w:rsidRPr="00E04177">
              <w:rPr>
                <w:rStyle w:val="FontStyle27"/>
                <w:szCs w:val="22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>перечню</w:t>
            </w:r>
          </w:p>
        </w:tc>
        <w:tc>
          <w:tcPr>
            <w:tcW w:w="3020" w:type="dxa"/>
            <w:vMerge/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1916F3">
        <w:tc>
          <w:tcPr>
            <w:tcW w:w="9851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67513B" w:rsidRDefault="0085440A" w:rsidP="0067513B">
            <w:pPr>
              <w:jc w:val="center"/>
              <w:rPr>
                <w:rStyle w:val="FontStyle27"/>
                <w:sz w:val="20"/>
              </w:rPr>
            </w:pPr>
            <w:r w:rsidRPr="0067513B">
              <w:t>Физические лица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3020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1916F3">
        <w:tc>
          <w:tcPr>
            <w:tcW w:w="9851" w:type="dxa"/>
            <w:tcBorders>
              <w:left w:val="single" w:sz="8" w:space="0" w:color="FFFFFF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1916F3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3.1. Показатели, характеризующие качество муниципальной услуги: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</w:tbl>
    <w:p w:rsidR="0085440A" w:rsidRPr="00E04177" w:rsidRDefault="0085440A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848"/>
        <w:gridCol w:w="1260"/>
        <w:gridCol w:w="1080"/>
        <w:gridCol w:w="1080"/>
        <w:gridCol w:w="1260"/>
        <w:gridCol w:w="1620"/>
        <w:gridCol w:w="896"/>
        <w:gridCol w:w="724"/>
        <w:gridCol w:w="1080"/>
        <w:gridCol w:w="1080"/>
        <w:gridCol w:w="900"/>
        <w:gridCol w:w="900"/>
        <w:gridCol w:w="1051"/>
      </w:tblGrid>
      <w:tr w:rsidR="0085440A" w:rsidRPr="00E04177" w:rsidTr="00100601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6B3160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 xml:space="preserve">номер </w:t>
            </w:r>
            <w:proofErr w:type="gramStart"/>
            <w:r w:rsidRPr="006B3160">
              <w:rPr>
                <w:rStyle w:val="FontStyle28"/>
                <w:sz w:val="16"/>
                <w:szCs w:val="16"/>
              </w:rPr>
              <w:t>реестровой</w:t>
            </w:r>
            <w:proofErr w:type="gramEnd"/>
          </w:p>
          <w:p w:rsidR="0085440A" w:rsidRPr="006B3160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записи</w:t>
            </w:r>
          </w:p>
        </w:tc>
        <w:tc>
          <w:tcPr>
            <w:tcW w:w="31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6B3160">
              <w:rPr>
                <w:rStyle w:val="FontStyle27"/>
                <w:sz w:val="16"/>
                <w:szCs w:val="16"/>
              </w:rPr>
              <w:t>муниципальной</w:t>
            </w:r>
            <w:r w:rsidRPr="006B3160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6B3160">
              <w:rPr>
                <w:rStyle w:val="FontStyle27"/>
                <w:sz w:val="16"/>
                <w:szCs w:val="16"/>
              </w:rPr>
              <w:t>муниципальной</w:t>
            </w:r>
            <w:r w:rsidRPr="006B3160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 xml:space="preserve">Показатель качества </w:t>
            </w:r>
            <w:r w:rsidRPr="006B3160">
              <w:rPr>
                <w:rStyle w:val="FontStyle27"/>
                <w:sz w:val="16"/>
                <w:szCs w:val="16"/>
              </w:rPr>
              <w:t>муниципальной</w:t>
            </w:r>
            <w:r w:rsidRPr="006B3160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6"/>
              <w:widowControl/>
              <w:ind w:left="13"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 xml:space="preserve">Значение показателя качества </w:t>
            </w:r>
            <w:r w:rsidRPr="006B3160">
              <w:rPr>
                <w:rStyle w:val="FontStyle27"/>
                <w:sz w:val="16"/>
                <w:szCs w:val="16"/>
              </w:rPr>
              <w:t>муниципальной</w:t>
            </w:r>
            <w:r w:rsidRPr="006B3160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100601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proofErr w:type="gramStart"/>
            <w:r w:rsidRPr="006B3160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100601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6B3160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6B3160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6B3160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5B5F1B">
            <w:pPr>
              <w:pStyle w:val="Style16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6"/>
              <w:widowControl/>
              <w:ind w:left="296"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pacing w:val="-20"/>
                <w:sz w:val="16"/>
                <w:szCs w:val="16"/>
              </w:rPr>
              <w:t>2020  год  (очеред</w:t>
            </w:r>
            <w:r w:rsidRPr="006B3160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6B3160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pacing w:val="-20"/>
                <w:sz w:val="16"/>
                <w:szCs w:val="16"/>
              </w:rPr>
              <w:t>2021  год  (очеред</w:t>
            </w:r>
            <w:r w:rsidRPr="006B3160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6B3160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2022   год(2-й год планового 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10060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6B3160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</w:t>
            </w:r>
            <w:r w:rsidRPr="00E04177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</w:tr>
      <w:tr w:rsidR="0085440A" w:rsidRPr="00E04177" w:rsidTr="006B3160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/>
          <w:p w:rsidR="0085440A" w:rsidRPr="00E04177" w:rsidRDefault="0085440A" w:rsidP="005B5F1B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</w:tr>
      <w:tr w:rsidR="0085440A" w:rsidRPr="00E04177" w:rsidTr="006B3160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</w:tr>
      <w:tr w:rsidR="0085440A" w:rsidRPr="00E04177" w:rsidTr="006B3160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AB773A" w:rsidRDefault="0085440A" w:rsidP="00AB773A">
            <w:pPr>
              <w:jc w:val="center"/>
              <w:rPr>
                <w:color w:val="000000"/>
                <w:sz w:val="18"/>
                <w:szCs w:val="18"/>
              </w:rPr>
            </w:pPr>
            <w:r w:rsidRPr="00AB773A">
              <w:rPr>
                <w:color w:val="000000"/>
                <w:sz w:val="18"/>
                <w:szCs w:val="18"/>
              </w:rPr>
              <w:t>853212О.99.0.БВ23АГ17000</w:t>
            </w:r>
          </w:p>
          <w:p w:rsidR="0085440A" w:rsidRPr="00216167" w:rsidRDefault="0085440A" w:rsidP="005B5F1B">
            <w:pPr>
              <w:pStyle w:val="Style1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6B3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услуги по присмотру и уходу </w:t>
            </w:r>
          </w:p>
          <w:p w:rsidR="0085440A" w:rsidRPr="0010416A" w:rsidRDefault="0085440A" w:rsidP="00615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615B81">
            <w:pPr>
              <w:rPr>
                <w:color w:val="000000"/>
                <w:sz w:val="18"/>
                <w:szCs w:val="18"/>
              </w:rPr>
            </w:pPr>
            <w:r w:rsidRPr="0010416A">
              <w:rPr>
                <w:color w:val="000000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  <w:p w:rsidR="0085440A" w:rsidRPr="0010416A" w:rsidRDefault="0085440A" w:rsidP="005B5F1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7C3F38">
            <w:pPr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7C3F3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C232C6" w:rsidRDefault="0085440A" w:rsidP="006B3160">
            <w:pPr>
              <w:jc w:val="center"/>
              <w:rPr>
                <w:sz w:val="16"/>
                <w:szCs w:val="16"/>
              </w:rPr>
            </w:pPr>
            <w:r w:rsidRPr="00C232C6">
              <w:rPr>
                <w:sz w:val="16"/>
                <w:szCs w:val="16"/>
              </w:rPr>
              <w:t>частично платная</w:t>
            </w:r>
          </w:p>
          <w:p w:rsidR="0085440A" w:rsidRPr="0010416A" w:rsidRDefault="0085440A" w:rsidP="007C3F3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C61EE9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потребителей (детей, обучающихся, родителей), удовлетворенных качеством предоставленной услуги; 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C61EE9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%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9</w:t>
            </w:r>
            <w:r w:rsidR="00AC55D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9</w:t>
            </w:r>
            <w:r w:rsidR="00AC55D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9</w:t>
            </w:r>
            <w:r w:rsidR="00AC55D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20112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440A" w:rsidRPr="00E04177" w:rsidTr="006B3160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104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615B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615B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7C3F3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7C3F38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416A" w:rsidRDefault="0085440A" w:rsidP="007C3F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C61EE9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Удельный вес воспитанников, получивших услугу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C61EE9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</w:t>
            </w:r>
          </w:p>
        </w:tc>
      </w:tr>
      <w:tr w:rsidR="0085440A" w:rsidRPr="00E04177" w:rsidTr="006B3160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C61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проведенных смен от запланированных</w:t>
            </w:r>
            <w:r>
              <w:rPr>
                <w:color w:val="000000"/>
                <w:sz w:val="16"/>
                <w:szCs w:val="16"/>
              </w:rPr>
              <w:br/>
              <w:t xml:space="preserve">Удельный вес (воспитанников, родителей), удовлетворенных качеством предоставленной услуги; </w:t>
            </w:r>
          </w:p>
          <w:p w:rsidR="0085440A" w:rsidRPr="00E04177" w:rsidRDefault="0085440A" w:rsidP="00C61EE9">
            <w:pPr>
              <w:pStyle w:val="Style11"/>
              <w:widowControl/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C61EE9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</w:t>
            </w:r>
          </w:p>
        </w:tc>
      </w:tr>
    </w:tbl>
    <w:p w:rsidR="0085440A" w:rsidRPr="00E04177" w:rsidRDefault="0085440A" w:rsidP="0023403C">
      <w:pPr>
        <w:spacing w:after="317" w:line="1" w:lineRule="exact"/>
        <w:rPr>
          <w:sz w:val="2"/>
          <w:szCs w:val="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</w:p>
    <w:p w:rsidR="0085440A" w:rsidRDefault="0085440A" w:rsidP="0023403C">
      <w:pPr>
        <w:pStyle w:val="Style7"/>
        <w:widowControl/>
        <w:spacing w:before="53"/>
        <w:rPr>
          <w:rStyle w:val="FontStyle27"/>
          <w:szCs w:val="22"/>
        </w:rPr>
      </w:pPr>
      <w:r w:rsidRPr="00E04177">
        <w:rPr>
          <w:rStyle w:val="FontStyle27"/>
          <w:szCs w:val="22"/>
        </w:rPr>
        <w:t>3.2. Показатели, характеризующие объем муниципальной услуги:</w:t>
      </w:r>
    </w:p>
    <w:p w:rsidR="0085440A" w:rsidRPr="00E04177" w:rsidRDefault="0085440A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802"/>
        <w:gridCol w:w="933"/>
        <w:gridCol w:w="900"/>
        <w:gridCol w:w="720"/>
        <w:gridCol w:w="990"/>
        <w:gridCol w:w="851"/>
        <w:gridCol w:w="850"/>
        <w:gridCol w:w="567"/>
        <w:gridCol w:w="851"/>
        <w:gridCol w:w="850"/>
        <w:gridCol w:w="851"/>
        <w:gridCol w:w="850"/>
        <w:gridCol w:w="851"/>
        <w:gridCol w:w="850"/>
        <w:gridCol w:w="993"/>
        <w:gridCol w:w="1090"/>
      </w:tblGrid>
      <w:tr w:rsidR="0085440A" w:rsidRPr="00E04177" w:rsidTr="006B31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Уникальный</w:t>
            </w: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номер реестровой записи</w:t>
            </w:r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szCs w:val="22"/>
              </w:rPr>
              <w:t>муниципальной</w:t>
            </w:r>
            <w:r w:rsidRPr="00E04177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Показатель, характеризующий условия (формы)</w:t>
            </w: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 xml:space="preserve">оказания </w:t>
            </w:r>
            <w:r w:rsidRPr="00E04177">
              <w:rPr>
                <w:rStyle w:val="FontStyle27"/>
                <w:szCs w:val="22"/>
              </w:rPr>
              <w:t>муниципальной</w:t>
            </w:r>
            <w:r w:rsidRPr="00E04177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 xml:space="preserve">Показатель объема </w:t>
            </w:r>
            <w:r w:rsidRPr="00E04177">
              <w:rPr>
                <w:rStyle w:val="FontStyle27"/>
                <w:szCs w:val="22"/>
              </w:rPr>
              <w:t>муниципальной</w:t>
            </w:r>
            <w:r w:rsidRPr="00E04177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 xml:space="preserve">Значение показателя объема </w:t>
            </w:r>
            <w:r w:rsidRPr="00E04177">
              <w:rPr>
                <w:rStyle w:val="FontStyle27"/>
                <w:szCs w:val="22"/>
              </w:rPr>
              <w:t>муниципальной</w:t>
            </w:r>
            <w:r w:rsidRPr="00E04177">
              <w:rPr>
                <w:rStyle w:val="FontStyle28"/>
                <w:szCs w:val="20"/>
              </w:rPr>
              <w:t xml:space="preserve"> услуги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ind w:left="333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Среднегодовой размер платы (цена, тариф)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760866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proofErr w:type="gramStart"/>
            <w:r w:rsidRPr="006B3160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6B3160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</w:t>
            </w:r>
            <w:r w:rsidRPr="00E04177">
              <w:rPr>
                <w:rStyle w:val="FontStyle28"/>
                <w:szCs w:val="20"/>
              </w:rPr>
              <w:softHyphen/>
              <w:t>вание показа</w:t>
            </w:r>
            <w:r w:rsidRPr="00E04177">
              <w:rPr>
                <w:rStyle w:val="FontStyle28"/>
                <w:szCs w:val="20"/>
              </w:rPr>
              <w:softHyphen/>
              <w:t>теля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>2020   год (очеред</w:t>
            </w:r>
            <w:r w:rsidRPr="00676D56">
              <w:rPr>
                <w:rStyle w:val="FontStyle28"/>
                <w:spacing w:val="-20"/>
                <w:szCs w:val="20"/>
              </w:rPr>
              <w:softHyphen/>
              <w:t>ной финансо</w:t>
            </w:r>
            <w:r w:rsidRPr="00676D56">
              <w:rPr>
                <w:rStyle w:val="FontStyle28"/>
                <w:spacing w:val="-20"/>
                <w:szCs w:val="20"/>
              </w:rPr>
              <w:softHyphen/>
              <w:t>вый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>2021    год</w:t>
            </w:r>
          </w:p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 xml:space="preserve"> </w:t>
            </w:r>
            <w:proofErr w:type="gramStart"/>
            <w:r w:rsidRPr="00676D56">
              <w:rPr>
                <w:rStyle w:val="FontStyle28"/>
                <w:spacing w:val="-20"/>
                <w:szCs w:val="20"/>
              </w:rPr>
              <w:t>(1-й год планового</w:t>
            </w:r>
            <w:proofErr w:type="gramEnd"/>
          </w:p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 xml:space="preserve">2022   год </w:t>
            </w:r>
          </w:p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proofErr w:type="gramStart"/>
            <w:r w:rsidRPr="00676D56">
              <w:rPr>
                <w:rStyle w:val="FontStyle28"/>
                <w:spacing w:val="-20"/>
                <w:szCs w:val="20"/>
              </w:rPr>
              <w:t>(2-й год планового</w:t>
            </w:r>
            <w:proofErr w:type="gramEnd"/>
          </w:p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>2020   год (очеред</w:t>
            </w:r>
            <w:r w:rsidRPr="00676D56">
              <w:rPr>
                <w:rStyle w:val="FontStyle28"/>
                <w:spacing w:val="-20"/>
                <w:szCs w:val="20"/>
              </w:rPr>
              <w:softHyphen/>
              <w:t>ной финансо</w:t>
            </w:r>
            <w:r w:rsidRPr="00676D56">
              <w:rPr>
                <w:rStyle w:val="FontStyle28"/>
                <w:spacing w:val="-20"/>
                <w:szCs w:val="20"/>
              </w:rPr>
              <w:softHyphen/>
              <w:t>вый год)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>2021    год</w:t>
            </w:r>
          </w:p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 xml:space="preserve"> </w:t>
            </w:r>
            <w:proofErr w:type="gramStart"/>
            <w:r w:rsidRPr="00676D56">
              <w:rPr>
                <w:rStyle w:val="FontStyle28"/>
                <w:spacing w:val="-20"/>
                <w:szCs w:val="20"/>
              </w:rPr>
              <w:t>(1-й год планового</w:t>
            </w:r>
            <w:proofErr w:type="gramEnd"/>
          </w:p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>периода)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76D56" w:rsidRDefault="0085440A" w:rsidP="005B5F1B">
            <w:pPr>
              <w:pStyle w:val="Style10"/>
              <w:widowControl/>
              <w:rPr>
                <w:rStyle w:val="FontStyle28"/>
                <w:spacing w:val="-20"/>
                <w:szCs w:val="20"/>
              </w:rPr>
            </w:pPr>
            <w:r w:rsidRPr="00676D56">
              <w:rPr>
                <w:rStyle w:val="FontStyle28"/>
                <w:spacing w:val="-20"/>
                <w:szCs w:val="20"/>
              </w:rPr>
              <w:t>2022   год (2-й год планового периода)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760866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760866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6B3160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</w:t>
            </w:r>
            <w:r w:rsidRPr="00E04177">
              <w:rPr>
                <w:rStyle w:val="FontStyle28"/>
                <w:szCs w:val="20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E04177" w:rsidTr="006B3160"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E04177" w:rsidTr="006B31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17</w:t>
            </w:r>
          </w:p>
        </w:tc>
      </w:tr>
      <w:tr w:rsidR="0085440A" w:rsidRPr="00E04177" w:rsidTr="005F6A2A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B773A">
            <w:pPr>
              <w:jc w:val="center"/>
              <w:rPr>
                <w:color w:val="000000"/>
                <w:sz w:val="16"/>
                <w:szCs w:val="16"/>
              </w:rPr>
            </w:pPr>
            <w:r w:rsidRPr="006B3160">
              <w:rPr>
                <w:color w:val="000000"/>
                <w:sz w:val="16"/>
                <w:szCs w:val="16"/>
              </w:rPr>
              <w:t>853212О.99.0.БВ23АГ17000</w:t>
            </w:r>
          </w:p>
          <w:p w:rsidR="0085440A" w:rsidRPr="006B3160" w:rsidRDefault="0085440A" w:rsidP="007C3F38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6B3160">
            <w:pPr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 xml:space="preserve">предоставление услуги по присмотру и уходу </w:t>
            </w:r>
          </w:p>
          <w:p w:rsidR="0085440A" w:rsidRPr="006B3160" w:rsidRDefault="0085440A" w:rsidP="007C3F38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7C3F38">
            <w:pPr>
              <w:rPr>
                <w:sz w:val="16"/>
                <w:szCs w:val="16"/>
              </w:rPr>
            </w:pPr>
            <w:r w:rsidRPr="006B3160">
              <w:rPr>
                <w:color w:val="000000"/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  <w:p w:rsidR="0085440A" w:rsidRPr="00E04177" w:rsidRDefault="0085440A" w:rsidP="005B5F1B">
            <w:pPr>
              <w:jc w:val="center"/>
            </w:pPr>
          </w:p>
          <w:p w:rsidR="0085440A" w:rsidRPr="006B3160" w:rsidRDefault="0085440A" w:rsidP="005B5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7C3F38">
            <w:pPr>
              <w:rPr>
                <w:sz w:val="16"/>
                <w:szCs w:val="16"/>
              </w:rPr>
            </w:pPr>
          </w:p>
          <w:p w:rsidR="0085440A" w:rsidRPr="006B3160" w:rsidRDefault="0085440A" w:rsidP="007C3F38">
            <w:pPr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Не указано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7C3F38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7C3F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Частично платная</w:t>
            </w:r>
          </w:p>
          <w:p w:rsidR="0085440A" w:rsidRPr="006B3160" w:rsidRDefault="0085440A" w:rsidP="007C3F38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0F0116">
            <w:pPr>
              <w:jc w:val="center"/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 xml:space="preserve">Число </w:t>
            </w:r>
            <w:proofErr w:type="gramStart"/>
            <w:r w:rsidRPr="006B3160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6632B0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6632B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F85BF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F85BF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F85BF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E63B39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63B39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E63B39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63B39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E63B39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63B39">
              <w:rPr>
                <w:sz w:val="20"/>
                <w:szCs w:val="20"/>
              </w:rPr>
              <w:t>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2D2E6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D2E63">
              <w:rPr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E63B39" w:rsidRDefault="0031768D" w:rsidP="005B5F1B">
            <w:pPr>
              <w:pStyle w:val="Style11"/>
              <w:widowControl/>
              <w:jc w:val="center"/>
            </w:pPr>
            <w:r>
              <w:t>5</w:t>
            </w:r>
          </w:p>
        </w:tc>
      </w:tr>
      <w:tr w:rsidR="0085440A" w:rsidRPr="00E04177" w:rsidTr="005F6A2A">
        <w:trPr>
          <w:trHeight w:val="80"/>
        </w:trPr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0F0116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6632B0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6632B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</w:t>
            </w:r>
            <w:r w:rsidR="00F85BF4">
              <w:rPr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F85BF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F85BF4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2D2E6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Default="0085440A"/>
          <w:p w:rsidR="0085440A" w:rsidRDefault="0085440A">
            <w:r w:rsidRPr="007133A3">
              <w:t>92160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Default="0085440A"/>
          <w:p w:rsidR="0085440A" w:rsidRDefault="0085440A">
            <w:r w:rsidRPr="007133A3">
              <w:t>92160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2D2E63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2D2E63">
              <w:rPr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E63B39" w:rsidRDefault="00F85BF4" w:rsidP="005B5F1B">
            <w:pPr>
              <w:pStyle w:val="Style11"/>
              <w:widowControl/>
              <w:jc w:val="center"/>
            </w:pPr>
            <w:r>
              <w:t>1</w:t>
            </w:r>
            <w:r w:rsidR="0031768D">
              <w:t>2</w:t>
            </w:r>
            <w:r w:rsidR="0085440A">
              <w:t>000</w:t>
            </w:r>
          </w:p>
        </w:tc>
      </w:tr>
    </w:tbl>
    <w:p w:rsidR="0085440A" w:rsidRPr="00E04177" w:rsidRDefault="0085440A" w:rsidP="0023403C">
      <w:pPr>
        <w:spacing w:after="160" w:line="1" w:lineRule="exact"/>
        <w:rPr>
          <w:sz w:val="2"/>
          <w:szCs w:val="2"/>
        </w:rPr>
      </w:pPr>
    </w:p>
    <w:p w:rsidR="0085440A" w:rsidRPr="00E04177" w:rsidRDefault="0085440A" w:rsidP="0023403C">
      <w:pPr>
        <w:pStyle w:val="Style7"/>
        <w:widowControl/>
        <w:spacing w:before="222"/>
        <w:rPr>
          <w:rStyle w:val="FontStyle27"/>
          <w:szCs w:val="22"/>
        </w:rPr>
      </w:pPr>
      <w:r w:rsidRPr="00E04177">
        <w:rPr>
          <w:rStyle w:val="FontStyle27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440A" w:rsidRPr="00E04177" w:rsidRDefault="0085440A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85440A" w:rsidRPr="00E04177" w:rsidTr="005B5F1B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Нормативный правовой акт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наименование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76D56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676D56">
              <w:rPr>
                <w:rStyle w:val="FontStyle28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76D56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676D56">
              <w:rPr>
                <w:rStyle w:val="FontStyle28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76D56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676D56">
              <w:rPr>
                <w:rStyle w:val="FontStyle28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76D56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676D56">
              <w:rPr>
                <w:rStyle w:val="FontStyle28"/>
                <w:szCs w:val="20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76D56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676D56">
              <w:rPr>
                <w:rStyle w:val="FontStyle28"/>
                <w:szCs w:val="20"/>
              </w:rPr>
              <w:t>5</w:t>
            </w:r>
          </w:p>
        </w:tc>
      </w:tr>
      <w:tr w:rsidR="0085440A" w:rsidRPr="00E04177" w:rsidTr="005B5F1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BD487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C760E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BD487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C76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760E">
              <w:rPr>
                <w:sz w:val="20"/>
                <w:szCs w:val="20"/>
              </w:rPr>
              <w:t>Топкинского</w:t>
            </w:r>
            <w:proofErr w:type="spellEnd"/>
            <w:r w:rsidRPr="001C760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BD487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C760E">
              <w:rPr>
                <w:sz w:val="20"/>
                <w:szCs w:val="20"/>
              </w:rPr>
              <w:t>29.01.2019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BD487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C760E">
              <w:rPr>
                <w:sz w:val="20"/>
                <w:szCs w:val="20"/>
              </w:rPr>
              <w:t>50-п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BD487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C760E">
              <w:rPr>
                <w:color w:val="000000"/>
                <w:sz w:val="20"/>
                <w:szCs w:val="20"/>
              </w:rPr>
      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</w:t>
            </w:r>
            <w:proofErr w:type="spellStart"/>
            <w:r w:rsidRPr="001C760E">
              <w:rPr>
                <w:color w:val="000000"/>
                <w:sz w:val="20"/>
                <w:szCs w:val="20"/>
              </w:rPr>
              <w:t>Топкинского</w:t>
            </w:r>
            <w:proofErr w:type="spellEnd"/>
            <w:r w:rsidRPr="001C760E">
              <w:rPr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</w:tr>
    </w:tbl>
    <w:p w:rsidR="0085440A" w:rsidRPr="00E04177" w:rsidRDefault="0085440A" w:rsidP="0023403C">
      <w:pPr>
        <w:pStyle w:val="Style7"/>
        <w:widowControl/>
        <w:spacing w:before="214"/>
        <w:jc w:val="left"/>
        <w:rPr>
          <w:rStyle w:val="FontStyle27"/>
          <w:szCs w:val="22"/>
        </w:rPr>
      </w:pPr>
      <w:r w:rsidRPr="00E04177">
        <w:rPr>
          <w:rStyle w:val="FontStyle27"/>
          <w:szCs w:val="22"/>
        </w:rPr>
        <w:t>5. Порядок оказания муниципальной услуги</w:t>
      </w:r>
    </w:p>
    <w:p w:rsidR="0085440A" w:rsidRPr="00E04177" w:rsidRDefault="0085440A" w:rsidP="0023403C">
      <w:pPr>
        <w:pStyle w:val="Style7"/>
        <w:widowControl/>
        <w:rPr>
          <w:rStyle w:val="FontStyle27"/>
          <w:szCs w:val="22"/>
        </w:rPr>
      </w:pPr>
      <w:r w:rsidRPr="00E04177">
        <w:rPr>
          <w:rStyle w:val="FontStyle27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85440A" w:rsidRPr="00E04177" w:rsidTr="005B5F1B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6B3160" w:rsidRDefault="0085440A" w:rsidP="006B3160">
            <w:pPr>
              <w:ind w:firstLine="567"/>
            </w:pPr>
            <w:r>
              <w:t>-</w:t>
            </w:r>
            <w:r w:rsidRPr="006B3160">
              <w:t xml:space="preserve">Устав, </w:t>
            </w:r>
          </w:p>
          <w:p w:rsidR="0085440A" w:rsidRPr="006B3160" w:rsidRDefault="0085440A" w:rsidP="006B3160">
            <w:pPr>
              <w:ind w:firstLine="567"/>
            </w:pPr>
            <w:r w:rsidRPr="006B3160">
              <w:t xml:space="preserve">- договор с родителями (законными представителями), </w:t>
            </w:r>
          </w:p>
          <w:p w:rsidR="0085440A" w:rsidRPr="006B3160" w:rsidRDefault="0085440A" w:rsidP="006B3160">
            <w:pPr>
              <w:ind w:firstLine="567"/>
            </w:pPr>
            <w:r w:rsidRPr="006B3160">
              <w:t xml:space="preserve">- правила приёма в ОО, </w:t>
            </w:r>
          </w:p>
          <w:p w:rsidR="0085440A" w:rsidRPr="006B3160" w:rsidRDefault="0085440A" w:rsidP="006B3160">
            <w:pPr>
              <w:pStyle w:val="ConsPlusTitle"/>
              <w:rPr>
                <w:rStyle w:val="FontStyle27"/>
                <w:rFonts w:cs="Times New Roman"/>
                <w:b w:val="0"/>
                <w:sz w:val="20"/>
              </w:rPr>
            </w:pPr>
            <w:r w:rsidRPr="006B3160">
              <w:t xml:space="preserve">- </w:t>
            </w:r>
            <w:r w:rsidRPr="006B3160">
              <w:rPr>
                <w:rStyle w:val="FontStyle27"/>
                <w:rFonts w:cs="Times New Roman"/>
                <w:b w:val="0"/>
                <w:sz w:val="20"/>
              </w:rPr>
              <w:t xml:space="preserve">ПРИКАЗ </w:t>
            </w:r>
            <w:proofErr w:type="spellStart"/>
            <w:r w:rsidRPr="006B3160">
              <w:rPr>
                <w:rStyle w:val="FontStyle27"/>
                <w:rFonts w:cs="Times New Roman"/>
                <w:b w:val="0"/>
                <w:sz w:val="20"/>
              </w:rPr>
              <w:t>МИНФИНаот</w:t>
            </w:r>
            <w:proofErr w:type="spellEnd"/>
            <w:r w:rsidRPr="006B3160">
              <w:rPr>
                <w:rStyle w:val="FontStyle27"/>
                <w:rFonts w:cs="Times New Roman"/>
                <w:b w:val="0"/>
                <w:sz w:val="2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85440A" w:rsidRPr="006B3160" w:rsidRDefault="0085440A" w:rsidP="006B3160">
            <w:pPr>
              <w:pStyle w:val="ConsPlusTitle"/>
              <w:rPr>
                <w:rStyle w:val="FontStyle27"/>
                <w:rFonts w:cs="Times New Roman"/>
                <w:b w:val="0"/>
                <w:sz w:val="20"/>
              </w:rPr>
            </w:pPr>
            <w:r w:rsidRPr="006B3160">
              <w:rPr>
                <w:rStyle w:val="FontStyle27"/>
                <w:rFonts w:cs="Times New Roman"/>
                <w:b w:val="0"/>
                <w:sz w:val="2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85440A" w:rsidRPr="006B3160" w:rsidRDefault="0085440A" w:rsidP="006B3160">
            <w:pPr>
              <w:ind w:firstLine="567"/>
            </w:pPr>
            <w:r w:rsidRPr="006B3160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85440A" w:rsidRPr="006B3160" w:rsidRDefault="0085440A" w:rsidP="006B3160">
            <w:pPr>
              <w:pStyle w:val="2"/>
              <w:jc w:val="left"/>
              <w:rPr>
                <w:b/>
                <w:i/>
                <w:sz w:val="20"/>
              </w:rPr>
            </w:pPr>
            <w:r w:rsidRPr="006B3160">
              <w:rPr>
                <w:sz w:val="20"/>
              </w:rPr>
              <w:t>- Федеральный закон от 29.12.2012г. ФЗ-273 «Об образовании в Российской Федерации»</w:t>
            </w:r>
          </w:p>
          <w:p w:rsidR="0085440A" w:rsidRPr="006B3160" w:rsidRDefault="0085440A" w:rsidP="006B3160">
            <w:r w:rsidRPr="006B3160">
              <w:t>- Федеральный закон от 12 января 1996 года N 7-ФЗ "О некоммерческих организациях"</w:t>
            </w:r>
          </w:p>
          <w:p w:rsidR="0085440A" w:rsidRPr="006B3160" w:rsidRDefault="0085440A" w:rsidP="006B3160">
            <w:pPr>
              <w:pStyle w:val="HEADERTEXT"/>
              <w:rPr>
                <w:bCs/>
                <w:color w:val="000000"/>
                <w:sz w:val="20"/>
                <w:szCs w:val="20"/>
              </w:rPr>
            </w:pPr>
            <w:r w:rsidRPr="006B3160">
              <w:rPr>
                <w:color w:val="000000"/>
                <w:sz w:val="20"/>
                <w:szCs w:val="20"/>
              </w:rPr>
              <w:t xml:space="preserve">- Санитарно-эпидемиологические правила и нормативы </w:t>
            </w:r>
            <w:proofErr w:type="spellStart"/>
            <w:r w:rsidRPr="006B3160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6B3160">
              <w:rPr>
                <w:color w:val="000000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</w:t>
            </w:r>
          </w:p>
          <w:p w:rsidR="0085440A" w:rsidRPr="006B3160" w:rsidRDefault="0085440A" w:rsidP="006B3160">
            <w:pPr>
              <w:pStyle w:val="HEADERTEXT"/>
              <w:rPr>
                <w:bCs/>
                <w:color w:val="000001"/>
                <w:sz w:val="20"/>
                <w:szCs w:val="20"/>
              </w:rPr>
            </w:pPr>
            <w:r w:rsidRPr="006B3160">
              <w:rPr>
                <w:bCs/>
                <w:color w:val="000001"/>
                <w:sz w:val="20"/>
                <w:szCs w:val="20"/>
              </w:rPr>
              <w:t>- ПОСТАНОВЛЕНИЕ ГЛАВНОГО ГОСУДАРСТВЕННОГО САНИТАРНОГО ВРАЧА РОССИЙСКОЙ ФЕДЕРАЦИИ</w:t>
            </w:r>
          </w:p>
          <w:p w:rsidR="0085440A" w:rsidRPr="006B3160" w:rsidRDefault="0085440A" w:rsidP="006B3160">
            <w:pPr>
              <w:pStyle w:val="HEADERTEXT"/>
              <w:rPr>
                <w:bCs/>
                <w:color w:val="000001"/>
                <w:sz w:val="20"/>
                <w:szCs w:val="20"/>
              </w:rPr>
            </w:pPr>
            <w:r w:rsidRPr="006B3160">
              <w:rPr>
                <w:bCs/>
                <w:color w:val="000001"/>
                <w:sz w:val="20"/>
                <w:szCs w:val="20"/>
              </w:rPr>
              <w:t xml:space="preserve">от 27 августа 2015 года N 41О </w:t>
            </w:r>
            <w:proofErr w:type="gramStart"/>
            <w:r w:rsidRPr="006B3160">
              <w:rPr>
                <w:bCs/>
                <w:color w:val="000001"/>
                <w:sz w:val="20"/>
                <w:szCs w:val="20"/>
              </w:rPr>
              <w:t>внесении</w:t>
            </w:r>
            <w:proofErr w:type="gramEnd"/>
            <w:r w:rsidRPr="006B3160">
              <w:rPr>
                <w:bCs/>
                <w:color w:val="000001"/>
                <w:sz w:val="20"/>
                <w:szCs w:val="20"/>
              </w:rPr>
              <w:t xml:space="preserve"> изменений в </w:t>
            </w:r>
            <w:proofErr w:type="spellStart"/>
            <w:r w:rsidRPr="006B3160">
              <w:rPr>
                <w:bCs/>
                <w:color w:val="000001"/>
                <w:sz w:val="20"/>
                <w:szCs w:val="20"/>
              </w:rPr>
              <w:t>СанПиН</w:t>
            </w:r>
            <w:proofErr w:type="spellEnd"/>
            <w:r w:rsidRPr="006B3160">
              <w:rPr>
                <w:bCs/>
                <w:color w:val="000001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  <w:p w:rsidR="0085440A" w:rsidRPr="006B3160" w:rsidRDefault="0085440A" w:rsidP="006B3160">
            <w:pPr>
              <w:pStyle w:val="af7"/>
              <w:spacing w:before="0" w:beforeAutospacing="0" w:after="0" w:afterAutospacing="0" w:line="336" w:lineRule="atLeast"/>
              <w:ind w:right="100"/>
              <w:textAlignment w:val="baseline"/>
              <w:rPr>
                <w:bCs/>
                <w:iCs/>
                <w:sz w:val="20"/>
                <w:szCs w:val="20"/>
              </w:rPr>
            </w:pPr>
            <w:r w:rsidRPr="006B3160">
              <w:rPr>
                <w:bCs/>
                <w:iCs/>
                <w:sz w:val="20"/>
                <w:szCs w:val="20"/>
              </w:rPr>
              <w:lastRenderedPageBreak/>
              <w:t>- Постановление Правительства Российской Федерации от 12 августа 2011 г. № 677(в ред. Постановлений Правительства РФ от 28.01.2012 № 46, от 06.03.2015 № 201)ОБ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6B3160">
              <w:rPr>
                <w:bCs/>
                <w:iCs/>
                <w:sz w:val="20"/>
                <w:szCs w:val="20"/>
              </w:rPr>
              <w:t>,А</w:t>
            </w:r>
            <w:proofErr w:type="gramEnd"/>
            <w:r w:rsidRPr="006B3160">
              <w:rPr>
                <w:bCs/>
                <w:iCs/>
                <w:sz w:val="20"/>
                <w:szCs w:val="20"/>
              </w:rPr>
              <w:t>ВТОНОМНЫМИ УЧРЕЖДЕНИЯМИ, БЮДЖЕТНЫХ И АВТОНОМНЫХНАУЧНЫХ УЧРЕЖДЕНИЙ</w:t>
            </w:r>
          </w:p>
          <w:p w:rsidR="0085440A" w:rsidRPr="00E04177" w:rsidRDefault="0085440A" w:rsidP="006A489D">
            <w:pPr>
              <w:ind w:firstLine="567"/>
              <w:jc w:val="both"/>
            </w:pPr>
            <w:r>
              <w:t xml:space="preserve">-Постановление главы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района </w:t>
            </w:r>
            <w:r w:rsidRPr="00AD74FC">
              <w:t>от 13 января 2016 г. №  2-п</w:t>
            </w:r>
            <w:r>
              <w:t xml:space="preserve"> «</w:t>
            </w:r>
            <w:r w:rsidRPr="00AD74FC"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AD74FC">
              <w:t>Топкинского</w:t>
            </w:r>
            <w:proofErr w:type="spellEnd"/>
            <w:r w:rsidRPr="00AD74FC">
              <w:t xml:space="preserve"> муниципального района и финансового обеспечения выполнения муниципального задания</w:t>
            </w:r>
            <w:r>
              <w:t>»</w:t>
            </w:r>
          </w:p>
        </w:tc>
      </w:tr>
      <w:tr w:rsidR="0085440A" w:rsidRPr="00E04177" w:rsidTr="005B5F1B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Default="0085440A" w:rsidP="00AB4154">
            <w:pPr>
              <w:pStyle w:val="Style19"/>
              <w:widowControl/>
              <w:spacing w:before="19"/>
              <w:ind w:right="4740" w:firstLine="0"/>
              <w:rPr>
                <w:rStyle w:val="FontStyle27"/>
                <w:szCs w:val="22"/>
              </w:rPr>
            </w:pPr>
            <w:r w:rsidRPr="00E04177">
              <w:rPr>
                <w:rStyle w:val="FontStyle28"/>
                <w:szCs w:val="20"/>
              </w:rPr>
              <w:lastRenderedPageBreak/>
              <w:t>(наименование, номер и дата нормативного правового акта)</w:t>
            </w:r>
            <w:r w:rsidRPr="00E04177">
              <w:rPr>
                <w:rStyle w:val="FontStyle27"/>
                <w:szCs w:val="22"/>
              </w:rPr>
              <w:t xml:space="preserve"> </w:t>
            </w:r>
          </w:p>
          <w:p w:rsidR="0085440A" w:rsidRDefault="0085440A" w:rsidP="00AB4154">
            <w:pPr>
              <w:pStyle w:val="Style19"/>
              <w:widowControl/>
              <w:spacing w:before="19"/>
              <w:ind w:right="4740" w:firstLine="0"/>
              <w:rPr>
                <w:rStyle w:val="FontStyle27"/>
                <w:szCs w:val="22"/>
              </w:rPr>
            </w:pPr>
          </w:p>
          <w:p w:rsidR="0085440A" w:rsidRPr="00E04177" w:rsidRDefault="0085440A" w:rsidP="00AB4154">
            <w:pPr>
              <w:pStyle w:val="Style19"/>
              <w:widowControl/>
              <w:spacing w:before="19"/>
              <w:ind w:right="4740" w:firstLine="0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5.2. Порядок информирования потенциальных потребителей муниципальной услуги:</w:t>
            </w:r>
          </w:p>
          <w:p w:rsidR="0085440A" w:rsidRPr="00E04177" w:rsidRDefault="0085440A" w:rsidP="00AB4154">
            <w:pPr>
              <w:spacing w:after="136" w:line="1" w:lineRule="exact"/>
              <w:rPr>
                <w:sz w:val="2"/>
                <w:szCs w:val="2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5048"/>
              <w:gridCol w:w="5061"/>
              <w:gridCol w:w="4949"/>
            </w:tblGrid>
            <w:tr w:rsidR="0085440A" w:rsidRPr="00E04177" w:rsidTr="00A576C1">
              <w:tc>
                <w:tcPr>
                  <w:tcW w:w="5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40A" w:rsidRPr="00E04177" w:rsidRDefault="0085440A" w:rsidP="00A576C1">
                  <w:pPr>
                    <w:pStyle w:val="Style16"/>
                    <w:widowControl/>
                    <w:spacing w:line="240" w:lineRule="auto"/>
                    <w:rPr>
                      <w:rStyle w:val="FontStyle28"/>
                      <w:szCs w:val="20"/>
                    </w:rPr>
                  </w:pPr>
                  <w:r w:rsidRPr="00E04177">
                    <w:rPr>
                      <w:rStyle w:val="FontStyle28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5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40A" w:rsidRPr="00E04177" w:rsidRDefault="0085440A" w:rsidP="00A576C1">
                  <w:pPr>
                    <w:pStyle w:val="Style16"/>
                    <w:widowControl/>
                    <w:spacing w:line="240" w:lineRule="auto"/>
                    <w:rPr>
                      <w:rStyle w:val="FontStyle28"/>
                      <w:szCs w:val="20"/>
                    </w:rPr>
                  </w:pPr>
                  <w:r w:rsidRPr="00E04177">
                    <w:rPr>
                      <w:rStyle w:val="FontStyle28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4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40A" w:rsidRPr="00E04177" w:rsidRDefault="0085440A" w:rsidP="00A576C1">
                  <w:pPr>
                    <w:pStyle w:val="Style16"/>
                    <w:widowControl/>
                    <w:spacing w:line="240" w:lineRule="auto"/>
                    <w:rPr>
                      <w:rStyle w:val="FontStyle28"/>
                      <w:szCs w:val="20"/>
                    </w:rPr>
                  </w:pPr>
                  <w:r w:rsidRPr="00E04177">
                    <w:rPr>
                      <w:rStyle w:val="FontStyle28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85440A" w:rsidRPr="00E04177" w:rsidTr="00A576C1">
              <w:tc>
                <w:tcPr>
                  <w:tcW w:w="5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40A" w:rsidRPr="00E04177" w:rsidRDefault="0085440A" w:rsidP="00A576C1">
                  <w:pPr>
                    <w:pStyle w:val="Style16"/>
                    <w:widowControl/>
                    <w:spacing w:line="240" w:lineRule="auto"/>
                    <w:rPr>
                      <w:rStyle w:val="FontStyle28"/>
                      <w:szCs w:val="20"/>
                    </w:rPr>
                  </w:pPr>
                  <w:r w:rsidRPr="00E04177">
                    <w:rPr>
                      <w:rStyle w:val="FontStyle28"/>
                      <w:szCs w:val="20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40A" w:rsidRPr="00E04177" w:rsidRDefault="0085440A" w:rsidP="00A576C1">
                  <w:pPr>
                    <w:pStyle w:val="Style16"/>
                    <w:widowControl/>
                    <w:spacing w:line="240" w:lineRule="auto"/>
                    <w:rPr>
                      <w:rStyle w:val="FontStyle28"/>
                      <w:szCs w:val="20"/>
                    </w:rPr>
                  </w:pPr>
                  <w:r w:rsidRPr="00E04177">
                    <w:rPr>
                      <w:rStyle w:val="FontStyle28"/>
                      <w:szCs w:val="20"/>
                    </w:rPr>
                    <w:t>2</w:t>
                  </w:r>
                </w:p>
              </w:tc>
              <w:tc>
                <w:tcPr>
                  <w:tcW w:w="4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40A" w:rsidRPr="00E04177" w:rsidRDefault="0085440A" w:rsidP="00A576C1">
                  <w:pPr>
                    <w:pStyle w:val="Style16"/>
                    <w:widowControl/>
                    <w:spacing w:line="240" w:lineRule="auto"/>
                    <w:rPr>
                      <w:rStyle w:val="FontStyle28"/>
                      <w:szCs w:val="20"/>
                    </w:rPr>
                  </w:pPr>
                  <w:r w:rsidRPr="00E04177">
                    <w:rPr>
                      <w:rStyle w:val="FontStyle28"/>
                      <w:szCs w:val="20"/>
                    </w:rPr>
                    <w:t>3</w:t>
                  </w:r>
                </w:p>
              </w:tc>
            </w:tr>
            <w:tr w:rsidR="0085440A" w:rsidRPr="00E04177" w:rsidTr="00A576C1">
              <w:tc>
                <w:tcPr>
                  <w:tcW w:w="5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440A" w:rsidRPr="00E04177" w:rsidRDefault="0085440A" w:rsidP="00760866">
                  <w:pPr>
                    <w:pStyle w:val="Style11"/>
                    <w:widowControl/>
                    <w:jc w:val="center"/>
                  </w:pPr>
                  <w:proofErr w:type="spellStart"/>
                  <w:r>
                    <w:t>Очно</w:t>
                  </w:r>
                  <w:proofErr w:type="spellEnd"/>
                  <w:r>
                    <w:t>, дистанционно через сайт, АИС ДОУ</w:t>
                  </w:r>
                </w:p>
              </w:tc>
              <w:tc>
                <w:tcPr>
                  <w:tcW w:w="5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440A" w:rsidRPr="003E1FF7" w:rsidRDefault="0085440A" w:rsidP="00760866">
                  <w:pPr>
                    <w:pStyle w:val="Style11"/>
                    <w:widowControl/>
                    <w:jc w:val="center"/>
                    <w:rPr>
                      <w:highlight w:val="yellow"/>
                    </w:rPr>
                  </w:pPr>
                  <w:r>
                    <w:t>Приказ, положение</w:t>
                  </w:r>
                </w:p>
              </w:tc>
              <w:tc>
                <w:tcPr>
                  <w:tcW w:w="4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440A" w:rsidRPr="00E04177" w:rsidRDefault="0085440A" w:rsidP="00760866">
                  <w:pPr>
                    <w:pStyle w:val="Style11"/>
                    <w:widowControl/>
                    <w:jc w:val="center"/>
                  </w:pPr>
                  <w:r>
                    <w:t>Согласно действующему законодательству</w:t>
                  </w:r>
                </w:p>
              </w:tc>
            </w:tr>
          </w:tbl>
          <w:p w:rsidR="0085440A" w:rsidRPr="00E04177" w:rsidRDefault="0085440A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5440A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</w:p>
    <w:tbl>
      <w:tblPr>
        <w:tblW w:w="153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6"/>
        <w:gridCol w:w="2160"/>
        <w:gridCol w:w="2788"/>
      </w:tblGrid>
      <w:tr w:rsidR="0085440A" w:rsidRPr="00E04177" w:rsidTr="005F6A2A">
        <w:tc>
          <w:tcPr>
            <w:tcW w:w="10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5440A" w:rsidRDefault="0085440A" w:rsidP="005F6A2A">
            <w:pPr>
              <w:pStyle w:val="Style8"/>
              <w:widowControl/>
              <w:spacing w:before="16"/>
              <w:jc w:val="center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           </w:t>
            </w:r>
            <w:r>
              <w:rPr>
                <w:rStyle w:val="FontStyle27"/>
                <w:szCs w:val="22"/>
              </w:rPr>
              <w:t xml:space="preserve">                               </w:t>
            </w:r>
          </w:p>
          <w:p w:rsidR="0085440A" w:rsidRPr="006D411E" w:rsidRDefault="0085440A" w:rsidP="005F6A2A">
            <w:pPr>
              <w:pStyle w:val="Style8"/>
              <w:widowControl/>
              <w:spacing w:before="16"/>
              <w:jc w:val="center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 Раздел</w:t>
            </w:r>
            <w:r>
              <w:rPr>
                <w:rStyle w:val="FontStyle27"/>
                <w:szCs w:val="22"/>
              </w:rPr>
              <w:t xml:space="preserve"> 6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5F6A2A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  <w:tc>
          <w:tcPr>
            <w:tcW w:w="278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F6A2A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1A7F71" w:rsidTr="005F6A2A">
        <w:tc>
          <w:tcPr>
            <w:tcW w:w="104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F6A2A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  <w:r w:rsidRPr="0072136F">
              <w:rPr>
                <w:rStyle w:val="FontStyle27"/>
                <w:szCs w:val="22"/>
              </w:rPr>
              <w:t xml:space="preserve">1. </w:t>
            </w:r>
            <w:r w:rsidRPr="00E04177">
              <w:rPr>
                <w:rStyle w:val="FontStyle27"/>
                <w:szCs w:val="22"/>
              </w:rPr>
              <w:t>Наименование муниципальной услуги</w:t>
            </w:r>
          </w:p>
          <w:p w:rsidR="0085440A" w:rsidRPr="001C760E" w:rsidRDefault="0085440A" w:rsidP="001C760E">
            <w:pPr>
              <w:jc w:val="center"/>
              <w:rPr>
                <w:rStyle w:val="FontStyle16"/>
                <w:szCs w:val="22"/>
              </w:rPr>
            </w:pPr>
            <w:r w:rsidRPr="001C760E">
              <w:t>Присмотр и уход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5F6A2A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szCs w:val="22"/>
              </w:rPr>
            </w:pPr>
            <w:r>
              <w:rPr>
                <w:rStyle w:val="FontStyle27"/>
                <w:szCs w:val="22"/>
              </w:rPr>
              <w:t xml:space="preserve">Код по </w:t>
            </w:r>
            <w:proofErr w:type="gramStart"/>
            <w:r>
              <w:rPr>
                <w:rStyle w:val="FontStyle27"/>
                <w:szCs w:val="22"/>
              </w:rPr>
              <w:t>общероссийскому</w:t>
            </w:r>
            <w:proofErr w:type="gramEnd"/>
          </w:p>
        </w:tc>
        <w:tc>
          <w:tcPr>
            <w:tcW w:w="2788" w:type="dxa"/>
            <w:vMerge w:val="restart"/>
            <w:vAlign w:val="center"/>
          </w:tcPr>
          <w:p w:rsidR="0085440A" w:rsidRPr="001A7F71" w:rsidRDefault="0085440A" w:rsidP="005F6A2A">
            <w:pPr>
              <w:jc w:val="center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t>853211О.99.0.БВ19АА20000</w:t>
            </w:r>
          </w:p>
        </w:tc>
      </w:tr>
      <w:tr w:rsidR="0085440A" w:rsidRPr="00E04177" w:rsidTr="005F6A2A">
        <w:tc>
          <w:tcPr>
            <w:tcW w:w="10436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E04177" w:rsidRDefault="0085440A" w:rsidP="005F6A2A">
            <w:pPr>
              <w:pStyle w:val="Style8"/>
              <w:widowControl/>
              <w:spacing w:before="16"/>
              <w:rPr>
                <w:rStyle w:val="FontStyle27"/>
                <w:szCs w:val="22"/>
                <w:lang w:val="en-US"/>
              </w:rPr>
            </w:pPr>
            <w:r w:rsidRPr="00E04177">
              <w:rPr>
                <w:rStyle w:val="FontStyle27"/>
                <w:szCs w:val="22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5440A" w:rsidRPr="00E04177" w:rsidRDefault="0085440A" w:rsidP="005F6A2A">
            <w:pPr>
              <w:pStyle w:val="Style8"/>
              <w:widowControl/>
              <w:spacing w:before="16"/>
              <w:ind w:firstLine="0"/>
              <w:jc w:val="center"/>
              <w:rPr>
                <w:rStyle w:val="FontStyle16"/>
                <w:szCs w:val="22"/>
              </w:rPr>
            </w:pPr>
            <w:r w:rsidRPr="00E04177">
              <w:rPr>
                <w:rStyle w:val="FontStyle27"/>
                <w:szCs w:val="22"/>
              </w:rPr>
              <w:t>перечню</w:t>
            </w:r>
          </w:p>
        </w:tc>
        <w:tc>
          <w:tcPr>
            <w:tcW w:w="2788" w:type="dxa"/>
            <w:vMerge/>
          </w:tcPr>
          <w:p w:rsidR="0085440A" w:rsidRPr="00E04177" w:rsidRDefault="0085440A" w:rsidP="005F6A2A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E04177" w:rsidTr="005F6A2A">
        <w:tc>
          <w:tcPr>
            <w:tcW w:w="10436" w:type="dxa"/>
            <w:tcBorders>
              <w:left w:val="single" w:sz="8" w:space="0" w:color="FFFFFF"/>
              <w:right w:val="single" w:sz="8" w:space="0" w:color="FFFFFF"/>
            </w:tcBorders>
          </w:tcPr>
          <w:p w:rsidR="0085440A" w:rsidRPr="005F6A2A" w:rsidRDefault="0085440A" w:rsidP="001C760E">
            <w:pPr>
              <w:jc w:val="center"/>
              <w:rPr>
                <w:rStyle w:val="FontStyle27"/>
                <w:sz w:val="20"/>
              </w:rPr>
            </w:pPr>
            <w:r w:rsidRPr="005F6A2A">
              <w:t>Физические лица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F6A2A">
            <w:pPr>
              <w:pStyle w:val="Style8"/>
              <w:widowControl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788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5440A" w:rsidRPr="00E04177" w:rsidRDefault="0085440A" w:rsidP="005F6A2A">
            <w:pPr>
              <w:pStyle w:val="Style8"/>
              <w:widowControl/>
              <w:spacing w:before="16"/>
              <w:rPr>
                <w:rStyle w:val="FontStyle16"/>
                <w:szCs w:val="22"/>
              </w:rPr>
            </w:pPr>
          </w:p>
        </w:tc>
      </w:tr>
    </w:tbl>
    <w:p w:rsidR="0085440A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</w:p>
    <w:tbl>
      <w:tblPr>
        <w:tblW w:w="153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10"/>
        <w:gridCol w:w="2618"/>
        <w:gridCol w:w="2056"/>
      </w:tblGrid>
      <w:tr w:rsidR="0085440A" w:rsidRPr="00101FA8" w:rsidTr="00964C72">
        <w:tc>
          <w:tcPr>
            <w:tcW w:w="10710" w:type="dxa"/>
            <w:tcBorders>
              <w:left w:val="single" w:sz="8" w:space="0" w:color="FFFFFF"/>
              <w:bottom w:val="nil"/>
              <w:right w:val="nil"/>
            </w:tcBorders>
            <w:shd w:val="clear" w:color="auto" w:fill="FFFFFF"/>
          </w:tcPr>
          <w:p w:rsidR="0085440A" w:rsidRPr="00101FA8" w:rsidRDefault="0085440A" w:rsidP="00101FA8">
            <w:pPr>
              <w:pStyle w:val="Style8"/>
              <w:widowControl/>
              <w:shd w:val="clear" w:color="auto" w:fill="FFFFFF"/>
              <w:spacing w:before="16"/>
              <w:rPr>
                <w:rStyle w:val="FontStyle27"/>
                <w:szCs w:val="22"/>
              </w:rPr>
            </w:pPr>
            <w:r w:rsidRPr="00101FA8">
              <w:rPr>
                <w:rStyle w:val="FontStyle27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0A" w:rsidRPr="00101FA8" w:rsidRDefault="0085440A" w:rsidP="00101FA8">
            <w:pPr>
              <w:pStyle w:val="Style8"/>
              <w:widowControl/>
              <w:shd w:val="clear" w:color="auto" w:fill="FFFFFF"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0A" w:rsidRPr="00101FA8" w:rsidRDefault="0085440A" w:rsidP="00101FA8">
            <w:pPr>
              <w:pStyle w:val="Style8"/>
              <w:widowControl/>
              <w:shd w:val="clear" w:color="auto" w:fill="FFFFFF"/>
              <w:spacing w:before="16"/>
              <w:rPr>
                <w:rStyle w:val="FontStyle16"/>
                <w:szCs w:val="22"/>
              </w:rPr>
            </w:pPr>
          </w:p>
        </w:tc>
      </w:tr>
      <w:tr w:rsidR="0085440A" w:rsidRPr="00101FA8" w:rsidTr="00964C72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0A" w:rsidRPr="00101FA8" w:rsidRDefault="0085440A" w:rsidP="00101FA8">
            <w:pPr>
              <w:pStyle w:val="Style8"/>
              <w:widowControl/>
              <w:shd w:val="clear" w:color="auto" w:fill="FFFFFF"/>
              <w:spacing w:before="16"/>
              <w:rPr>
                <w:rStyle w:val="FontStyle27"/>
                <w:szCs w:val="22"/>
              </w:rPr>
            </w:pPr>
            <w:r w:rsidRPr="00101FA8">
              <w:rPr>
                <w:rStyle w:val="FontStyle27"/>
                <w:szCs w:val="22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0A" w:rsidRPr="00101FA8" w:rsidRDefault="0085440A" w:rsidP="00101FA8">
            <w:pPr>
              <w:pStyle w:val="Style8"/>
              <w:widowControl/>
              <w:shd w:val="clear" w:color="auto" w:fill="FFFFFF"/>
              <w:spacing w:before="16"/>
              <w:rPr>
                <w:rStyle w:val="FontStyle27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40A" w:rsidRPr="00101FA8" w:rsidRDefault="0085440A" w:rsidP="00101FA8">
            <w:pPr>
              <w:pStyle w:val="Style8"/>
              <w:widowControl/>
              <w:shd w:val="clear" w:color="auto" w:fill="FFFFFF"/>
              <w:spacing w:before="16"/>
              <w:rPr>
                <w:rStyle w:val="FontStyle16"/>
                <w:szCs w:val="22"/>
              </w:rPr>
            </w:pPr>
          </w:p>
        </w:tc>
      </w:tr>
    </w:tbl>
    <w:p w:rsidR="0085440A" w:rsidRPr="00101FA8" w:rsidRDefault="0085440A" w:rsidP="00101FA8">
      <w:pPr>
        <w:shd w:val="clear" w:color="auto" w:fill="FFFFFF"/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956"/>
        <w:gridCol w:w="993"/>
        <w:gridCol w:w="992"/>
        <w:gridCol w:w="1134"/>
        <w:gridCol w:w="992"/>
        <w:gridCol w:w="1701"/>
        <w:gridCol w:w="851"/>
        <w:gridCol w:w="850"/>
        <w:gridCol w:w="992"/>
        <w:gridCol w:w="1134"/>
        <w:gridCol w:w="993"/>
        <w:gridCol w:w="1082"/>
        <w:gridCol w:w="1109"/>
      </w:tblGrid>
      <w:tr w:rsidR="0085440A" w:rsidRPr="00101FA8" w:rsidTr="006B3160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1FA8" w:rsidRDefault="0085440A" w:rsidP="00101FA8">
            <w:pPr>
              <w:pStyle w:val="Style16"/>
              <w:widowControl/>
              <w:shd w:val="clear" w:color="auto" w:fill="FFFFFF"/>
              <w:rPr>
                <w:rStyle w:val="FontStyle28"/>
                <w:sz w:val="16"/>
                <w:szCs w:val="16"/>
              </w:rPr>
            </w:pPr>
            <w:r w:rsidRPr="00101FA8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101FA8" w:rsidRDefault="0085440A" w:rsidP="00101FA8">
            <w:pPr>
              <w:pStyle w:val="Style16"/>
              <w:widowControl/>
              <w:shd w:val="clear" w:color="auto" w:fill="FFFFFF"/>
              <w:rPr>
                <w:rStyle w:val="FontStyle28"/>
                <w:sz w:val="16"/>
                <w:szCs w:val="16"/>
              </w:rPr>
            </w:pPr>
            <w:r w:rsidRPr="00101FA8">
              <w:rPr>
                <w:rStyle w:val="FontStyle28"/>
                <w:sz w:val="16"/>
                <w:szCs w:val="16"/>
              </w:rPr>
              <w:t xml:space="preserve">номер </w:t>
            </w:r>
            <w:proofErr w:type="gramStart"/>
            <w:r w:rsidRPr="00101FA8">
              <w:rPr>
                <w:rStyle w:val="FontStyle28"/>
                <w:sz w:val="16"/>
                <w:szCs w:val="16"/>
              </w:rPr>
              <w:t>реестровой</w:t>
            </w:r>
            <w:proofErr w:type="gramEnd"/>
          </w:p>
          <w:p w:rsidR="0085440A" w:rsidRPr="00101FA8" w:rsidRDefault="0085440A" w:rsidP="00101FA8">
            <w:pPr>
              <w:pStyle w:val="Style16"/>
              <w:widowControl/>
              <w:shd w:val="clear" w:color="auto" w:fill="FFFFFF"/>
              <w:rPr>
                <w:rStyle w:val="FontStyle28"/>
                <w:sz w:val="16"/>
                <w:szCs w:val="16"/>
              </w:rPr>
            </w:pPr>
            <w:r w:rsidRPr="00101FA8">
              <w:rPr>
                <w:rStyle w:val="FontStyle28"/>
                <w:sz w:val="16"/>
                <w:szCs w:val="16"/>
              </w:rPr>
              <w:t>записи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1FA8" w:rsidRDefault="0085440A" w:rsidP="00101FA8">
            <w:pPr>
              <w:pStyle w:val="Style16"/>
              <w:widowControl/>
              <w:shd w:val="clear" w:color="auto" w:fill="FFFFFF"/>
              <w:rPr>
                <w:rStyle w:val="FontStyle28"/>
                <w:sz w:val="16"/>
                <w:szCs w:val="16"/>
              </w:rPr>
            </w:pPr>
            <w:r w:rsidRPr="00101FA8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101FA8">
              <w:rPr>
                <w:rStyle w:val="FontStyle27"/>
                <w:sz w:val="16"/>
                <w:szCs w:val="16"/>
              </w:rPr>
              <w:t>муниципальной</w:t>
            </w:r>
            <w:r w:rsidRPr="00101FA8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101FA8" w:rsidRDefault="0085440A" w:rsidP="00101FA8">
            <w:pPr>
              <w:pStyle w:val="Style16"/>
              <w:widowControl/>
              <w:shd w:val="clear" w:color="auto" w:fill="FFFFFF"/>
              <w:rPr>
                <w:rStyle w:val="FontStyle28"/>
                <w:sz w:val="16"/>
                <w:szCs w:val="16"/>
              </w:rPr>
            </w:pPr>
            <w:r w:rsidRPr="00101FA8">
              <w:rPr>
                <w:rStyle w:val="FontStyle28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101FA8">
              <w:rPr>
                <w:rStyle w:val="FontStyle27"/>
                <w:sz w:val="16"/>
                <w:szCs w:val="16"/>
              </w:rPr>
              <w:t>муниципальной</w:t>
            </w:r>
            <w:r w:rsidRPr="00101FA8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1FA8" w:rsidRDefault="0085440A" w:rsidP="00101FA8">
            <w:pPr>
              <w:pStyle w:val="Style16"/>
              <w:widowControl/>
              <w:shd w:val="clear" w:color="auto" w:fill="FFFFFF"/>
              <w:rPr>
                <w:rStyle w:val="FontStyle28"/>
                <w:sz w:val="16"/>
                <w:szCs w:val="16"/>
              </w:rPr>
            </w:pPr>
            <w:r w:rsidRPr="00101FA8">
              <w:rPr>
                <w:rStyle w:val="FontStyle28"/>
                <w:sz w:val="16"/>
                <w:szCs w:val="16"/>
              </w:rPr>
              <w:t xml:space="preserve">Показатель качества </w:t>
            </w:r>
            <w:r w:rsidRPr="00101FA8">
              <w:rPr>
                <w:rStyle w:val="FontStyle27"/>
                <w:sz w:val="16"/>
                <w:szCs w:val="16"/>
              </w:rPr>
              <w:t>муниципальной</w:t>
            </w:r>
            <w:r w:rsidRPr="00101FA8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1FA8" w:rsidRDefault="0085440A" w:rsidP="00101FA8">
            <w:pPr>
              <w:pStyle w:val="Style16"/>
              <w:widowControl/>
              <w:shd w:val="clear" w:color="auto" w:fill="FFFFFF"/>
              <w:ind w:left="13"/>
              <w:rPr>
                <w:rStyle w:val="FontStyle28"/>
                <w:sz w:val="16"/>
                <w:szCs w:val="16"/>
              </w:rPr>
            </w:pPr>
            <w:r w:rsidRPr="00101FA8">
              <w:rPr>
                <w:rStyle w:val="FontStyle28"/>
                <w:sz w:val="16"/>
                <w:szCs w:val="16"/>
              </w:rPr>
              <w:t xml:space="preserve">Значение показателя качества </w:t>
            </w:r>
            <w:r w:rsidRPr="00101FA8">
              <w:rPr>
                <w:rStyle w:val="FontStyle27"/>
                <w:sz w:val="16"/>
                <w:szCs w:val="16"/>
              </w:rPr>
              <w:t>муниципальной</w:t>
            </w:r>
            <w:r w:rsidRPr="00101FA8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1FA8" w:rsidRDefault="0085440A" w:rsidP="00101FA8">
            <w:pPr>
              <w:pStyle w:val="Style10"/>
              <w:widowControl/>
              <w:shd w:val="clear" w:color="auto" w:fill="FFFFFF"/>
              <w:ind w:left="333"/>
              <w:rPr>
                <w:rStyle w:val="FontStyle28"/>
                <w:sz w:val="16"/>
                <w:szCs w:val="16"/>
              </w:rPr>
            </w:pPr>
            <w:proofErr w:type="gramStart"/>
            <w:r w:rsidRPr="00101FA8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6B3160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rPr>
                <w:rStyle w:val="FontStyle28"/>
                <w:sz w:val="16"/>
                <w:szCs w:val="16"/>
              </w:rPr>
            </w:pPr>
          </w:p>
          <w:p w:rsidR="0085440A" w:rsidRPr="006B3160" w:rsidRDefault="0085440A" w:rsidP="00A576C1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rPr>
                <w:rStyle w:val="FontStyle28"/>
                <w:sz w:val="16"/>
                <w:szCs w:val="16"/>
              </w:rPr>
            </w:pPr>
          </w:p>
          <w:p w:rsidR="0085440A" w:rsidRPr="006B3160" w:rsidRDefault="0085440A" w:rsidP="00A576C1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rPr>
                <w:rStyle w:val="FontStyle28"/>
                <w:sz w:val="16"/>
                <w:szCs w:val="16"/>
              </w:rPr>
            </w:pPr>
          </w:p>
          <w:p w:rsidR="0085440A" w:rsidRPr="006B3160" w:rsidRDefault="0085440A" w:rsidP="00A576C1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6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6"/>
              <w:widowControl/>
              <w:ind w:left="296"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2020</w:t>
            </w:r>
            <w:r>
              <w:rPr>
                <w:rStyle w:val="FontStyle28"/>
                <w:sz w:val="16"/>
                <w:szCs w:val="16"/>
              </w:rPr>
              <w:t>г</w:t>
            </w:r>
            <w:r w:rsidRPr="006B3160">
              <w:rPr>
                <w:rStyle w:val="FontStyle28"/>
                <w:sz w:val="16"/>
                <w:szCs w:val="16"/>
              </w:rPr>
              <w:t>од (очередной финансовый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proofErr w:type="gramStart"/>
            <w:r w:rsidRPr="006B3160">
              <w:rPr>
                <w:rStyle w:val="FontStyle28"/>
                <w:sz w:val="16"/>
                <w:szCs w:val="16"/>
              </w:rPr>
              <w:t>2021  год    (1-й год</w:t>
            </w:r>
            <w:proofErr w:type="gramEnd"/>
          </w:p>
          <w:p w:rsidR="0085440A" w:rsidRPr="006B3160" w:rsidRDefault="0085440A" w:rsidP="00A576C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планового периода)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2022    год(2-й год планового периода)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760866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760866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6B3160"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rPr>
                <w:rStyle w:val="FontStyle28"/>
                <w:sz w:val="16"/>
                <w:szCs w:val="16"/>
              </w:rPr>
            </w:pPr>
          </w:p>
          <w:p w:rsidR="0085440A" w:rsidRPr="006B3160" w:rsidRDefault="0085440A" w:rsidP="00A576C1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наимено</w:t>
            </w:r>
            <w:r w:rsidRPr="006B3160">
              <w:rPr>
                <w:rStyle w:val="FontStyle28"/>
                <w:sz w:val="16"/>
                <w:szCs w:val="16"/>
              </w:rPr>
              <w:softHyphen/>
              <w:t>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6B3160" w:rsidRDefault="0085440A" w:rsidP="00A576C1">
            <w:pPr>
              <w:pStyle w:val="Style11"/>
              <w:widowControl/>
              <w:rPr>
                <w:sz w:val="16"/>
                <w:szCs w:val="16"/>
              </w:rPr>
            </w:pPr>
          </w:p>
        </w:tc>
      </w:tr>
      <w:tr w:rsidR="0085440A" w:rsidRPr="00E04177" w:rsidTr="006B3160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/>
          <w:p w:rsidR="0085440A" w:rsidRPr="00E04177" w:rsidRDefault="0085440A" w:rsidP="00A576C1"/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B3160"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B3160"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B3160"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B3160" w:rsidRDefault="0085440A" w:rsidP="00A576C1">
            <w:pPr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B3160" w:rsidRDefault="0085440A" w:rsidP="00A576C1">
            <w:pPr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rPr>
                <w:rStyle w:val="FontStyle28"/>
                <w:szCs w:val="20"/>
              </w:rPr>
            </w:pPr>
          </w:p>
        </w:tc>
      </w:tr>
      <w:tr w:rsidR="0085440A" w:rsidRPr="00E04177" w:rsidTr="006B3160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</w:tr>
      <w:tr w:rsidR="0085440A" w:rsidRPr="00E04177" w:rsidTr="006B3160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B3160">
              <w:rPr>
                <w:sz w:val="16"/>
                <w:szCs w:val="16"/>
              </w:rPr>
              <w:t>853211О.99.0.БВ19АА20000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6B3160">
            <w:pPr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 xml:space="preserve">предоставление услуги по присмотру и уходу </w:t>
            </w:r>
          </w:p>
          <w:p w:rsidR="0085440A" w:rsidRPr="006B3160" w:rsidRDefault="0085440A" w:rsidP="00A576C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rPr>
                <w:color w:val="000000"/>
                <w:sz w:val="16"/>
                <w:szCs w:val="16"/>
              </w:rPr>
            </w:pPr>
            <w:r w:rsidRPr="006B3160">
              <w:rPr>
                <w:color w:val="000000"/>
                <w:sz w:val="16"/>
                <w:szCs w:val="16"/>
              </w:rPr>
              <w:t xml:space="preserve">Дети-инвалиды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85440A" w:rsidRPr="006B3160" w:rsidRDefault="0085440A" w:rsidP="00A576C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B3160">
              <w:rPr>
                <w:color w:val="000000"/>
                <w:sz w:val="16"/>
                <w:szCs w:val="16"/>
              </w:rPr>
              <w:t xml:space="preserve">Доля потребителей (детей, обучающихся, родителей), удовлетворенных качеством предоставленной услуги; </w:t>
            </w:r>
            <w:r w:rsidRPr="006B3160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8F7619">
            <w:pPr>
              <w:pStyle w:val="Style11"/>
              <w:widowControl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 xml:space="preserve">      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96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6674" w:rsidRDefault="0085440A" w:rsidP="00A576C1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056674" w:rsidRDefault="0085440A" w:rsidP="00A576C1">
            <w:pPr>
              <w:pStyle w:val="Style11"/>
              <w:widowControl/>
              <w:jc w:val="center"/>
            </w:pPr>
            <w:r>
              <w:t>9</w:t>
            </w:r>
          </w:p>
        </w:tc>
      </w:tr>
      <w:tr w:rsidR="0085440A" w:rsidRPr="00E04177" w:rsidTr="006B3160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B3160">
              <w:rPr>
                <w:color w:val="000000"/>
                <w:sz w:val="16"/>
                <w:szCs w:val="16"/>
              </w:rPr>
              <w:t xml:space="preserve">Удельный вес воспитанников, получивших услугу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B316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A576C1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A576C1">
            <w:pPr>
              <w:pStyle w:val="Style11"/>
              <w:widowControl/>
              <w:jc w:val="center"/>
            </w:pPr>
            <w:r>
              <w:t>10</w:t>
            </w:r>
          </w:p>
        </w:tc>
      </w:tr>
      <w:tr w:rsidR="0085440A" w:rsidRPr="00E04177" w:rsidTr="006B3160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6B3160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jc w:val="center"/>
              <w:rPr>
                <w:color w:val="000000"/>
                <w:sz w:val="16"/>
                <w:szCs w:val="16"/>
              </w:rPr>
            </w:pPr>
            <w:r w:rsidRPr="006B3160">
              <w:rPr>
                <w:color w:val="000000"/>
                <w:sz w:val="16"/>
                <w:szCs w:val="16"/>
              </w:rPr>
              <w:t>количество проведенных смен от запланированных</w:t>
            </w:r>
            <w:r w:rsidRPr="006B3160">
              <w:rPr>
                <w:color w:val="000000"/>
                <w:sz w:val="16"/>
                <w:szCs w:val="16"/>
              </w:rPr>
              <w:br/>
              <w:t xml:space="preserve">Удельный вес (воспитанников, родителей), удовлетворенных качеством предоставленной услуги; </w:t>
            </w:r>
          </w:p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B3160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6B3160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A576C1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A576C1">
            <w:pPr>
              <w:pStyle w:val="Style11"/>
              <w:widowControl/>
              <w:jc w:val="center"/>
            </w:pPr>
            <w:r>
              <w:t>10</w:t>
            </w:r>
          </w:p>
        </w:tc>
      </w:tr>
    </w:tbl>
    <w:p w:rsidR="0085440A" w:rsidRPr="00E04177" w:rsidRDefault="0085440A" w:rsidP="00AB4154">
      <w:pPr>
        <w:spacing w:after="317" w:line="1" w:lineRule="exact"/>
        <w:rPr>
          <w:sz w:val="2"/>
          <w:szCs w:val="2"/>
        </w:rPr>
      </w:pPr>
    </w:p>
    <w:p w:rsidR="0085440A" w:rsidRPr="00E04177" w:rsidRDefault="0085440A" w:rsidP="00AB4154">
      <w:pPr>
        <w:pStyle w:val="Style7"/>
        <w:widowControl/>
        <w:spacing w:before="53"/>
        <w:rPr>
          <w:rStyle w:val="FontStyle27"/>
          <w:szCs w:val="22"/>
        </w:rPr>
      </w:pPr>
      <w:r w:rsidRPr="00E04177">
        <w:rPr>
          <w:rStyle w:val="FontStyle27"/>
          <w:szCs w:val="22"/>
        </w:rPr>
        <w:t>3.2. Показатели, характеризующие объем муниципальной услуги:</w:t>
      </w:r>
    </w:p>
    <w:p w:rsidR="0085440A" w:rsidRPr="00E04177" w:rsidRDefault="0085440A" w:rsidP="00AB4154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835"/>
        <w:gridCol w:w="900"/>
        <w:gridCol w:w="900"/>
        <w:gridCol w:w="720"/>
        <w:gridCol w:w="900"/>
        <w:gridCol w:w="1080"/>
        <w:gridCol w:w="720"/>
        <w:gridCol w:w="720"/>
        <w:gridCol w:w="900"/>
        <w:gridCol w:w="900"/>
        <w:gridCol w:w="900"/>
        <w:gridCol w:w="900"/>
        <w:gridCol w:w="900"/>
        <w:gridCol w:w="900"/>
        <w:gridCol w:w="842"/>
        <w:gridCol w:w="782"/>
      </w:tblGrid>
      <w:tr w:rsidR="0085440A" w:rsidRPr="00101FA8" w:rsidTr="00206A7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>Уникальный</w:t>
            </w:r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 xml:space="preserve">Показатель, характеризующий содержание </w:t>
            </w:r>
            <w:r w:rsidRPr="000E0CF5">
              <w:rPr>
                <w:rStyle w:val="FontStyle27"/>
                <w:sz w:val="16"/>
                <w:szCs w:val="16"/>
              </w:rPr>
              <w:t>муниципальной</w:t>
            </w:r>
            <w:r w:rsidRPr="000E0CF5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>Показатель, характеризующий условия (формы)</w:t>
            </w:r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 xml:space="preserve">оказания </w:t>
            </w:r>
            <w:r w:rsidRPr="000E0CF5">
              <w:rPr>
                <w:rStyle w:val="FontStyle27"/>
                <w:sz w:val="16"/>
                <w:szCs w:val="16"/>
              </w:rPr>
              <w:t>муниципальной</w:t>
            </w:r>
            <w:r w:rsidRPr="000E0CF5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 xml:space="preserve">Показатель объема </w:t>
            </w:r>
            <w:r w:rsidRPr="000E0CF5">
              <w:rPr>
                <w:rStyle w:val="FontStyle27"/>
                <w:sz w:val="16"/>
                <w:szCs w:val="16"/>
              </w:rPr>
              <w:t>муниципальной</w:t>
            </w:r>
            <w:r w:rsidRPr="000E0CF5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 xml:space="preserve">Значение показателя объема </w:t>
            </w:r>
            <w:r w:rsidRPr="000E0CF5">
              <w:rPr>
                <w:rStyle w:val="FontStyle27"/>
                <w:sz w:val="16"/>
                <w:szCs w:val="16"/>
              </w:rPr>
              <w:t>муниципальной</w:t>
            </w:r>
            <w:r w:rsidRPr="000E0CF5">
              <w:rPr>
                <w:rStyle w:val="FontStyle28"/>
                <w:sz w:val="16"/>
                <w:szCs w:val="16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ind w:left="333"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5F6A2A">
            <w:pPr>
              <w:pStyle w:val="Style10"/>
              <w:widowControl/>
              <w:shd w:val="clear" w:color="auto" w:fill="FFFFFF"/>
              <w:ind w:left="333"/>
              <w:rPr>
                <w:rStyle w:val="FontStyle28"/>
                <w:sz w:val="16"/>
                <w:szCs w:val="16"/>
              </w:rPr>
            </w:pPr>
            <w:proofErr w:type="gramStart"/>
            <w:r w:rsidRPr="00101FA8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101FA8" w:rsidTr="00206A74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40A" w:rsidRPr="000E0CF5" w:rsidRDefault="0085440A" w:rsidP="00A576C1">
            <w:pPr>
              <w:rPr>
                <w:rStyle w:val="FontStyle28"/>
                <w:sz w:val="16"/>
                <w:szCs w:val="16"/>
              </w:rPr>
            </w:pPr>
          </w:p>
          <w:p w:rsidR="0085440A" w:rsidRPr="000E0CF5" w:rsidRDefault="0085440A" w:rsidP="00A576C1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rPr>
                <w:rStyle w:val="FontStyle28"/>
                <w:sz w:val="16"/>
                <w:szCs w:val="16"/>
              </w:rPr>
            </w:pPr>
          </w:p>
          <w:p w:rsidR="0085440A" w:rsidRPr="000E0CF5" w:rsidRDefault="0085440A" w:rsidP="00A576C1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rPr>
                <w:rStyle w:val="FontStyle28"/>
                <w:sz w:val="16"/>
                <w:szCs w:val="16"/>
              </w:rPr>
            </w:pPr>
          </w:p>
          <w:p w:rsidR="0085440A" w:rsidRPr="000E0CF5" w:rsidRDefault="0085440A" w:rsidP="00A576C1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0E0CF5">
              <w:rPr>
                <w:rStyle w:val="FontStyle28"/>
                <w:sz w:val="16"/>
                <w:szCs w:val="16"/>
              </w:rPr>
              <w:t>наимено</w:t>
            </w:r>
            <w:r w:rsidRPr="000E0CF5">
              <w:rPr>
                <w:rStyle w:val="FontStyle28"/>
                <w:sz w:val="16"/>
                <w:szCs w:val="16"/>
              </w:rPr>
              <w:softHyphen/>
              <w:t>вание показа</w:t>
            </w:r>
            <w:r w:rsidRPr="000E0CF5">
              <w:rPr>
                <w:rStyle w:val="FontStyle28"/>
                <w:sz w:val="16"/>
                <w:szCs w:val="16"/>
              </w:rPr>
              <w:softHyphen/>
              <w:t>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206A74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206A74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>2020   год (очеред</w:t>
            </w:r>
            <w:r w:rsidRPr="000E0CF5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0E0CF5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>2021  год</w:t>
            </w:r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0E0CF5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 xml:space="preserve">2022   год </w:t>
            </w:r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proofErr w:type="gramStart"/>
            <w:r w:rsidRPr="000E0CF5">
              <w:rPr>
                <w:rStyle w:val="FontStyle28"/>
                <w:spacing w:val="-20"/>
                <w:sz w:val="16"/>
                <w:szCs w:val="16"/>
              </w:rPr>
              <w:t>(2-й год планового</w:t>
            </w:r>
            <w:proofErr w:type="gramEnd"/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>2020   год (очеред</w:t>
            </w:r>
            <w:r w:rsidRPr="000E0CF5">
              <w:rPr>
                <w:rStyle w:val="FontStyle28"/>
                <w:spacing w:val="-20"/>
                <w:sz w:val="16"/>
                <w:szCs w:val="16"/>
              </w:rPr>
              <w:softHyphen/>
              <w:t>ной финансо</w:t>
            </w:r>
            <w:r w:rsidRPr="000E0CF5">
              <w:rPr>
                <w:rStyle w:val="FontStyle28"/>
                <w:spacing w:val="-20"/>
                <w:sz w:val="16"/>
                <w:szCs w:val="16"/>
              </w:rPr>
              <w:softHyphen/>
              <w:t>вый 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>2021    год</w:t>
            </w:r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  <w:proofErr w:type="gramStart"/>
            <w:r w:rsidRPr="000E0CF5">
              <w:rPr>
                <w:rStyle w:val="FontStyle28"/>
                <w:spacing w:val="-20"/>
                <w:sz w:val="16"/>
                <w:szCs w:val="16"/>
              </w:rPr>
              <w:t>(1-й год планового</w:t>
            </w:r>
            <w:proofErr w:type="gramEnd"/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 xml:space="preserve">2022  год </w:t>
            </w:r>
            <w:r>
              <w:rPr>
                <w:rStyle w:val="FontStyle28"/>
                <w:spacing w:val="-20"/>
                <w:sz w:val="16"/>
                <w:szCs w:val="16"/>
              </w:rPr>
              <w:t xml:space="preserve"> </w:t>
            </w:r>
          </w:p>
          <w:p w:rsidR="0085440A" w:rsidRPr="000E0CF5" w:rsidRDefault="0085440A" w:rsidP="00A576C1">
            <w:pPr>
              <w:pStyle w:val="Style10"/>
              <w:widowControl/>
              <w:rPr>
                <w:rStyle w:val="FontStyle28"/>
                <w:spacing w:val="-20"/>
                <w:sz w:val="16"/>
                <w:szCs w:val="16"/>
              </w:rPr>
            </w:pPr>
            <w:r w:rsidRPr="000E0CF5">
              <w:rPr>
                <w:rStyle w:val="FontStyle28"/>
                <w:spacing w:val="-2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B3160" w:rsidRDefault="0085440A" w:rsidP="005F6A2A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B3160" w:rsidRDefault="0085440A" w:rsidP="005F6A2A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101FA8" w:rsidTr="00206A74"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rPr>
                <w:rStyle w:val="FontStyle28"/>
              </w:rPr>
            </w:pPr>
          </w:p>
          <w:p w:rsidR="0085440A" w:rsidRPr="00101FA8" w:rsidRDefault="0085440A" w:rsidP="00A576C1">
            <w:pPr>
              <w:rPr>
                <w:rStyle w:val="FontStyle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1"/>
              <w:widowControl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1"/>
              <w:widowControl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1"/>
              <w:widowControl/>
            </w:pPr>
          </w:p>
          <w:p w:rsidR="0085440A" w:rsidRPr="00101FA8" w:rsidRDefault="0085440A" w:rsidP="00A576C1">
            <w:pPr>
              <w:pStyle w:val="Style11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206A74" w:rsidRDefault="0085440A" w:rsidP="00A576C1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206A74">
              <w:rPr>
                <w:rStyle w:val="FontStyle28"/>
                <w:sz w:val="16"/>
                <w:szCs w:val="16"/>
              </w:rPr>
              <w:t>наимено</w:t>
            </w:r>
            <w:r w:rsidRPr="00206A74">
              <w:rPr>
                <w:rStyle w:val="FontStyle28"/>
                <w:sz w:val="16"/>
                <w:szCs w:val="16"/>
              </w:rPr>
              <w:softHyphen/>
              <w:t>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206A74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206A74">
              <w:rPr>
                <w:rStyle w:val="FontStyle28"/>
                <w:sz w:val="16"/>
                <w:szCs w:val="16"/>
              </w:rPr>
              <w:t>код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101FA8" w:rsidTr="00206A74"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rPr>
                <w:rStyle w:val="FontStyle28"/>
              </w:rPr>
            </w:pPr>
          </w:p>
          <w:p w:rsidR="0085440A" w:rsidRPr="00101FA8" w:rsidRDefault="0085440A" w:rsidP="00A576C1">
            <w:pPr>
              <w:rPr>
                <w:rStyle w:val="FontStyle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E0CF5"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E0CF5">
              <w:rPr>
                <w:sz w:val="16"/>
                <w:szCs w:val="16"/>
                <w:lang w:eastAsia="en-US"/>
              </w:rPr>
              <w:t>категория потребител</w:t>
            </w:r>
            <w:r w:rsidRPr="000E0CF5">
              <w:rPr>
                <w:sz w:val="16"/>
                <w:szCs w:val="16"/>
                <w:lang w:eastAsia="en-US"/>
              </w:rPr>
              <w:lastRenderedPageBreak/>
              <w:t>ей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E0CF5">
              <w:rPr>
                <w:sz w:val="16"/>
                <w:szCs w:val="16"/>
                <w:lang w:eastAsia="en-US"/>
              </w:rPr>
              <w:lastRenderedPageBreak/>
              <w:t>категория потребител</w:t>
            </w:r>
            <w:r w:rsidRPr="000E0CF5">
              <w:rPr>
                <w:sz w:val="16"/>
                <w:szCs w:val="16"/>
                <w:lang w:eastAsia="en-US"/>
              </w:rPr>
              <w:lastRenderedPageBreak/>
              <w:t>ей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0E0CF5" w:rsidRDefault="0085440A" w:rsidP="00A576C1">
            <w:pPr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lastRenderedPageBreak/>
              <w:t xml:space="preserve">форма получения </w:t>
            </w:r>
            <w:r w:rsidRPr="000E0CF5">
              <w:rPr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0E0CF5" w:rsidRDefault="0085440A" w:rsidP="00A576C1">
            <w:pPr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lastRenderedPageBreak/>
              <w:t>Платность услуги (работы)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206A74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206A74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206A74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  <w:p w:rsidR="0085440A" w:rsidRPr="00206A74" w:rsidRDefault="0085440A" w:rsidP="00A576C1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101FA8" w:rsidRDefault="0085440A" w:rsidP="00A576C1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5440A" w:rsidRPr="00101FA8" w:rsidTr="00206A74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101FA8">
              <w:rPr>
                <w:rStyle w:val="FontStyle28"/>
                <w:szCs w:val="20"/>
              </w:rPr>
              <w:t>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40A" w:rsidRPr="00101FA8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17</w:t>
            </w:r>
          </w:p>
        </w:tc>
      </w:tr>
      <w:tr w:rsidR="0085440A" w:rsidRPr="00101FA8" w:rsidTr="00206A74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853211О.99.0.БВ19АА20000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6B3160">
            <w:pPr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 xml:space="preserve">предоставление услуги по присмотру и уходу </w:t>
            </w:r>
          </w:p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 xml:space="preserve">Дети-инвалиды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Не указано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очная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jc w:val="center"/>
              <w:rPr>
                <w:color w:val="000000"/>
                <w:sz w:val="16"/>
                <w:szCs w:val="16"/>
              </w:rPr>
            </w:pPr>
            <w:r w:rsidRPr="000E0CF5">
              <w:rPr>
                <w:color w:val="000000"/>
                <w:sz w:val="16"/>
                <w:szCs w:val="16"/>
              </w:rPr>
              <w:t>бесплатно</w:t>
            </w:r>
          </w:p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 xml:space="preserve">Число </w:t>
            </w:r>
            <w:proofErr w:type="gramStart"/>
            <w:r w:rsidRPr="000E0CF5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нет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0</w:t>
            </w:r>
          </w:p>
        </w:tc>
      </w:tr>
      <w:tr w:rsidR="0085440A" w:rsidRPr="00E04177" w:rsidTr="00206A74">
        <w:trPr>
          <w:trHeight w:val="80"/>
        </w:trPr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  <w:p w:rsidR="0085440A" w:rsidRPr="000E0CF5" w:rsidRDefault="0085440A" w:rsidP="00A57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 xml:space="preserve">Число человеко-дней обучения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0E0CF5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0E0CF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5F6A2A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5F6A2A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5F6A2A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нет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40A" w:rsidRPr="0067513B" w:rsidRDefault="0085440A" w:rsidP="00A576C1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67513B">
              <w:rPr>
                <w:sz w:val="16"/>
                <w:szCs w:val="16"/>
              </w:rPr>
              <w:t>0</w:t>
            </w:r>
          </w:p>
        </w:tc>
      </w:tr>
    </w:tbl>
    <w:p w:rsidR="0085440A" w:rsidRPr="00E04177" w:rsidRDefault="0085440A" w:rsidP="00AB4154">
      <w:pPr>
        <w:spacing w:after="160" w:line="1" w:lineRule="exact"/>
        <w:rPr>
          <w:sz w:val="2"/>
          <w:szCs w:val="2"/>
        </w:rPr>
      </w:pPr>
    </w:p>
    <w:p w:rsidR="0085440A" w:rsidRDefault="0085440A" w:rsidP="00AB4154">
      <w:pPr>
        <w:pStyle w:val="Style7"/>
        <w:widowControl/>
        <w:spacing w:before="222"/>
        <w:rPr>
          <w:rStyle w:val="FontStyle27"/>
          <w:szCs w:val="22"/>
        </w:rPr>
      </w:pPr>
    </w:p>
    <w:p w:rsidR="0085440A" w:rsidRPr="00E04177" w:rsidRDefault="0085440A" w:rsidP="00AB4154">
      <w:pPr>
        <w:pStyle w:val="Style7"/>
        <w:widowControl/>
        <w:spacing w:before="222"/>
        <w:rPr>
          <w:rStyle w:val="FontStyle27"/>
          <w:szCs w:val="22"/>
        </w:rPr>
      </w:pPr>
      <w:r w:rsidRPr="00E04177">
        <w:rPr>
          <w:rStyle w:val="FontStyle27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440A" w:rsidRPr="00E04177" w:rsidRDefault="0085440A" w:rsidP="00AB4154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7"/>
        <w:gridCol w:w="1683"/>
        <w:gridCol w:w="1876"/>
        <w:gridCol w:w="7591"/>
      </w:tblGrid>
      <w:tr w:rsidR="0085440A" w:rsidRPr="00E04177" w:rsidTr="00A576C1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Нормативный правовой акт</w:t>
            </w:r>
          </w:p>
        </w:tc>
      </w:tr>
      <w:tr w:rsidR="0085440A" w:rsidRPr="00E04177" w:rsidTr="00A576C1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наименование</w:t>
            </w:r>
          </w:p>
        </w:tc>
      </w:tr>
      <w:tr w:rsidR="0085440A" w:rsidRPr="00E04177" w:rsidTr="00A576C1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</w:tr>
      <w:tr w:rsidR="0085440A" w:rsidRPr="00E04177" w:rsidTr="00A576C1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C760E">
              <w:rPr>
                <w:sz w:val="20"/>
                <w:szCs w:val="20"/>
              </w:rPr>
              <w:t xml:space="preserve">Закон РФ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1C760E">
              <w:rPr>
                <w:sz w:val="20"/>
                <w:szCs w:val="20"/>
              </w:rPr>
              <w:t>Государственная Дума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1C760E">
              <w:rPr>
                <w:sz w:val="20"/>
                <w:szCs w:val="20"/>
              </w:rPr>
              <w:t>21.12.2012 г.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6B3160">
            <w:pPr>
              <w:pStyle w:val="Style1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1C760E">
              <w:rPr>
                <w:sz w:val="20"/>
                <w:szCs w:val="20"/>
              </w:rPr>
              <w:t xml:space="preserve">Федеральный закон от 29.12.2012 № 273-ФЗ пункт 3. ст. 65 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C760E" w:rsidRDefault="0085440A" w:rsidP="00A576C1">
            <w:pPr>
              <w:pStyle w:val="Style1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1C760E">
              <w:rPr>
                <w:sz w:val="20"/>
                <w:szCs w:val="20"/>
              </w:rPr>
              <w:t>«Об образовании в Российской Федерации»</w:t>
            </w:r>
          </w:p>
        </w:tc>
      </w:tr>
    </w:tbl>
    <w:p w:rsidR="0085440A" w:rsidRPr="00E04177" w:rsidRDefault="0085440A" w:rsidP="00AB4154">
      <w:pPr>
        <w:pStyle w:val="Style7"/>
        <w:widowControl/>
        <w:spacing w:before="214"/>
        <w:jc w:val="left"/>
        <w:rPr>
          <w:rStyle w:val="FontStyle27"/>
          <w:szCs w:val="22"/>
        </w:rPr>
      </w:pPr>
      <w:r w:rsidRPr="00E04177">
        <w:rPr>
          <w:rStyle w:val="FontStyle27"/>
          <w:szCs w:val="22"/>
        </w:rPr>
        <w:t>5. Порядок оказания муниципальной услуги</w:t>
      </w:r>
    </w:p>
    <w:p w:rsidR="0085440A" w:rsidRPr="00E04177" w:rsidRDefault="0085440A" w:rsidP="00AB4154">
      <w:pPr>
        <w:pStyle w:val="Style7"/>
        <w:widowControl/>
        <w:rPr>
          <w:rStyle w:val="FontStyle27"/>
          <w:szCs w:val="22"/>
        </w:rPr>
      </w:pPr>
      <w:r w:rsidRPr="00E04177">
        <w:rPr>
          <w:rStyle w:val="FontStyle27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4"/>
      </w:tblGrid>
      <w:tr w:rsidR="0085440A" w:rsidRPr="00E04177" w:rsidTr="00A576C1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5440A" w:rsidRPr="006B3160" w:rsidRDefault="0085440A" w:rsidP="00A576C1">
            <w:pPr>
              <w:ind w:firstLine="567"/>
              <w:jc w:val="both"/>
            </w:pPr>
            <w:r w:rsidRPr="006B3160">
              <w:t xml:space="preserve">-Устав, </w:t>
            </w:r>
          </w:p>
          <w:p w:rsidR="0085440A" w:rsidRPr="006B3160" w:rsidRDefault="0085440A" w:rsidP="00A576C1">
            <w:pPr>
              <w:ind w:firstLine="567"/>
              <w:jc w:val="both"/>
            </w:pPr>
            <w:r w:rsidRPr="006B3160">
              <w:t xml:space="preserve">- договор с родителями (законными представителями), </w:t>
            </w:r>
          </w:p>
          <w:p w:rsidR="0085440A" w:rsidRPr="006B3160" w:rsidRDefault="0085440A" w:rsidP="00A576C1">
            <w:pPr>
              <w:ind w:firstLine="567"/>
              <w:jc w:val="both"/>
            </w:pPr>
            <w:r w:rsidRPr="006B3160">
              <w:t xml:space="preserve">- правила приёма в ОО, </w:t>
            </w:r>
          </w:p>
          <w:p w:rsidR="0085440A" w:rsidRPr="006B3160" w:rsidRDefault="0085440A" w:rsidP="00A576C1">
            <w:pPr>
              <w:pStyle w:val="ConsPlusTitle"/>
              <w:jc w:val="both"/>
              <w:rPr>
                <w:rStyle w:val="FontStyle27"/>
                <w:rFonts w:cs="Times New Roman"/>
                <w:b w:val="0"/>
                <w:sz w:val="20"/>
              </w:rPr>
            </w:pPr>
            <w:r w:rsidRPr="006B3160">
              <w:rPr>
                <w:rStyle w:val="FontStyle27"/>
                <w:rFonts w:cs="Times New Roman"/>
                <w:b w:val="0"/>
                <w:sz w:val="20"/>
              </w:rPr>
              <w:t xml:space="preserve">ПРИКАЗ </w:t>
            </w:r>
            <w:proofErr w:type="spellStart"/>
            <w:r w:rsidRPr="006B3160">
              <w:rPr>
                <w:rStyle w:val="FontStyle27"/>
                <w:rFonts w:cs="Times New Roman"/>
                <w:b w:val="0"/>
                <w:sz w:val="20"/>
              </w:rPr>
              <w:t>МИНФИНаот</w:t>
            </w:r>
            <w:proofErr w:type="spellEnd"/>
            <w:r w:rsidRPr="006B3160">
              <w:rPr>
                <w:rStyle w:val="FontStyle27"/>
                <w:rFonts w:cs="Times New Roman"/>
                <w:b w:val="0"/>
                <w:sz w:val="20"/>
              </w:rPr>
              <w:t xml:space="preserve"> 1 июля 2015 г. N 104н ОБ УТВЕРЖДЕНИИ ОБЩИХ ТРЕБОВАНИЙ К ОПРЕДЕЛЕНИЮ НОРМАТИВНЫХ ЗАТРАТ НА ОКАЗАНИЕ</w:t>
            </w:r>
          </w:p>
          <w:p w:rsidR="0085440A" w:rsidRPr="006B3160" w:rsidRDefault="0085440A" w:rsidP="00A576C1">
            <w:pPr>
              <w:pStyle w:val="ConsPlusTitle"/>
              <w:jc w:val="both"/>
              <w:rPr>
                <w:rStyle w:val="FontStyle27"/>
                <w:rFonts w:cs="Times New Roman"/>
                <w:b w:val="0"/>
                <w:sz w:val="20"/>
              </w:rPr>
            </w:pPr>
            <w:r w:rsidRPr="006B3160">
              <w:rPr>
                <w:rStyle w:val="FontStyle27"/>
                <w:rFonts w:cs="Times New Roman"/>
                <w:b w:val="0"/>
                <w:sz w:val="20"/>
              </w:rPr>
              <w:t>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  <w:p w:rsidR="0085440A" w:rsidRPr="006B3160" w:rsidRDefault="0085440A" w:rsidP="00A576C1">
            <w:pPr>
              <w:ind w:firstLine="567"/>
              <w:jc w:val="both"/>
            </w:pPr>
            <w:r w:rsidRPr="006B3160">
              <w:t>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</w:t>
            </w:r>
          </w:p>
          <w:p w:rsidR="0085440A" w:rsidRPr="006B3160" w:rsidRDefault="0085440A" w:rsidP="00A576C1">
            <w:pPr>
              <w:pStyle w:val="2"/>
              <w:jc w:val="both"/>
              <w:rPr>
                <w:b/>
                <w:i/>
                <w:sz w:val="20"/>
              </w:rPr>
            </w:pPr>
            <w:r w:rsidRPr="006B3160">
              <w:rPr>
                <w:sz w:val="20"/>
              </w:rPr>
              <w:t>- Федеральный закон от 29.12.2012г. ФЗ-273 «Об образовании в Российской Федерации»</w:t>
            </w:r>
          </w:p>
          <w:p w:rsidR="0085440A" w:rsidRPr="006B3160" w:rsidRDefault="0085440A" w:rsidP="00A576C1">
            <w:pPr>
              <w:jc w:val="both"/>
            </w:pPr>
            <w:r w:rsidRPr="006B3160">
              <w:t>- Федеральный закон от 12 января 1996 года N 7-ФЗ "О некоммерческих организациях"</w:t>
            </w:r>
          </w:p>
          <w:p w:rsidR="0085440A" w:rsidRPr="006B3160" w:rsidRDefault="0085440A" w:rsidP="00A576C1">
            <w:pPr>
              <w:pStyle w:val="HEADERTEXT"/>
              <w:jc w:val="both"/>
              <w:rPr>
                <w:bCs/>
                <w:color w:val="000000"/>
                <w:sz w:val="20"/>
                <w:szCs w:val="20"/>
              </w:rPr>
            </w:pPr>
            <w:r w:rsidRPr="006B3160">
              <w:rPr>
                <w:color w:val="000000"/>
                <w:sz w:val="20"/>
                <w:szCs w:val="20"/>
              </w:rPr>
              <w:t xml:space="preserve">- Санитарно-эпидемиологические правила и нормативы </w:t>
            </w:r>
            <w:proofErr w:type="spellStart"/>
            <w:r w:rsidRPr="006B3160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6B3160">
              <w:rPr>
                <w:color w:val="000000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</w:t>
            </w:r>
          </w:p>
          <w:p w:rsidR="0085440A" w:rsidRPr="006B3160" w:rsidRDefault="0085440A" w:rsidP="00A576C1">
            <w:pPr>
              <w:pStyle w:val="HEADERTEXT"/>
              <w:jc w:val="both"/>
              <w:rPr>
                <w:bCs/>
                <w:color w:val="000001"/>
                <w:sz w:val="20"/>
                <w:szCs w:val="20"/>
              </w:rPr>
            </w:pPr>
            <w:r w:rsidRPr="006B3160">
              <w:rPr>
                <w:bCs/>
                <w:color w:val="000001"/>
                <w:sz w:val="20"/>
                <w:szCs w:val="20"/>
              </w:rPr>
              <w:t xml:space="preserve">- ПОСТАНОВЛЕНИЕ ГЛАВНОГО ГОСУДАРСТВЕННОГО САНИТАРНОГО ВРАЧА РОССИЙСКОЙ </w:t>
            </w:r>
            <w:proofErr w:type="spellStart"/>
            <w:r w:rsidRPr="006B3160">
              <w:rPr>
                <w:bCs/>
                <w:color w:val="000001"/>
                <w:sz w:val="20"/>
                <w:szCs w:val="20"/>
              </w:rPr>
              <w:t>ФЕДЕРАЦИИот</w:t>
            </w:r>
            <w:proofErr w:type="spellEnd"/>
            <w:r w:rsidRPr="006B3160">
              <w:rPr>
                <w:bCs/>
                <w:color w:val="000001"/>
                <w:sz w:val="20"/>
                <w:szCs w:val="20"/>
              </w:rPr>
              <w:t xml:space="preserve"> 27 августа 2015 года N 41О </w:t>
            </w:r>
            <w:proofErr w:type="gramStart"/>
            <w:r w:rsidRPr="006B3160">
              <w:rPr>
                <w:bCs/>
                <w:color w:val="000001"/>
                <w:sz w:val="20"/>
                <w:szCs w:val="20"/>
              </w:rPr>
              <w:t>внесении</w:t>
            </w:r>
            <w:proofErr w:type="gramEnd"/>
            <w:r w:rsidRPr="006B3160">
              <w:rPr>
                <w:bCs/>
                <w:color w:val="000001"/>
                <w:sz w:val="20"/>
                <w:szCs w:val="20"/>
              </w:rPr>
              <w:t xml:space="preserve"> изменений в </w:t>
            </w:r>
            <w:proofErr w:type="spellStart"/>
            <w:r w:rsidRPr="006B3160">
              <w:rPr>
                <w:bCs/>
                <w:color w:val="000001"/>
                <w:sz w:val="20"/>
                <w:szCs w:val="20"/>
              </w:rPr>
              <w:t>СанПиН</w:t>
            </w:r>
            <w:proofErr w:type="spellEnd"/>
            <w:r w:rsidRPr="006B3160">
              <w:rPr>
                <w:bCs/>
                <w:color w:val="000001"/>
                <w:sz w:val="20"/>
                <w:szCs w:val="20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  <w:p w:rsidR="0085440A" w:rsidRPr="006B3160" w:rsidRDefault="0085440A" w:rsidP="00A576C1">
            <w:pPr>
              <w:pStyle w:val="af7"/>
              <w:spacing w:before="0" w:beforeAutospacing="0" w:after="0" w:afterAutospacing="0" w:line="336" w:lineRule="atLeast"/>
              <w:ind w:right="100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  <w:r w:rsidRPr="006B3160">
              <w:rPr>
                <w:bCs/>
                <w:iCs/>
                <w:sz w:val="20"/>
                <w:szCs w:val="20"/>
              </w:rPr>
              <w:t>- Постановление Правительства Российской </w:t>
            </w:r>
            <w:proofErr w:type="spellStart"/>
            <w:r w:rsidRPr="006B3160">
              <w:rPr>
                <w:bCs/>
                <w:iCs/>
                <w:sz w:val="20"/>
                <w:szCs w:val="20"/>
              </w:rPr>
              <w:t>Федерацииот</w:t>
            </w:r>
            <w:proofErr w:type="spellEnd"/>
            <w:r w:rsidRPr="006B3160">
              <w:rPr>
                <w:bCs/>
                <w:iCs/>
                <w:sz w:val="20"/>
                <w:szCs w:val="20"/>
              </w:rPr>
              <w:t xml:space="preserve"> 12 августа 2011 г. № 677(в ред. Постановлений Правительства РФ от 28.01.2012 № 46, от 06.03.2015 № 201) ОБ УТВЕРЖДЕНИИ ПРАВИЛЗАКЛЮЧЕНИЯ ДОГОВОРОВ АРЕНДЫ В ОТНОШЕНИИГОСУДАРСТВЕННОГО ИЛИ МУНИЦИПАЛЬНОГО ИМУЩЕСТВАГОСУДАРСТВЕННЫХ ИЛИ МУНИЦИПАЛЬНЫХ ОБРАЗОВАТЕЛЬНЫХОРГАНИЗАЦИЙ, ЯВЛЯЮЩИХСЯ БЮДЖЕТНЫМИ УЧРЕЖДЕНИЯМИ</w:t>
            </w:r>
            <w:proofErr w:type="gramStart"/>
            <w:r w:rsidRPr="006B3160">
              <w:rPr>
                <w:bCs/>
                <w:iCs/>
                <w:sz w:val="20"/>
                <w:szCs w:val="20"/>
              </w:rPr>
              <w:t>,А</w:t>
            </w:r>
            <w:proofErr w:type="gramEnd"/>
            <w:r w:rsidRPr="006B3160">
              <w:rPr>
                <w:bCs/>
                <w:iCs/>
                <w:sz w:val="20"/>
                <w:szCs w:val="20"/>
              </w:rPr>
              <w:t>ВТОНОМНЫМИ УЧРЕЖДЕНИЯМИ, БЮДЖЕТНЫХ И АВТОНОМНЫХНАУЧНЫХ УЧРЕЖДЕНИЙ</w:t>
            </w:r>
          </w:p>
          <w:p w:rsidR="0085440A" w:rsidRPr="006B3160" w:rsidRDefault="0085440A" w:rsidP="00A576C1">
            <w:pPr>
              <w:ind w:firstLine="567"/>
              <w:jc w:val="both"/>
            </w:pPr>
            <w:r w:rsidRPr="006B3160">
              <w:lastRenderedPageBreak/>
              <w:t xml:space="preserve">-Постановление главы </w:t>
            </w:r>
            <w:proofErr w:type="spellStart"/>
            <w:r w:rsidRPr="006B3160">
              <w:t>Топкинского</w:t>
            </w:r>
            <w:proofErr w:type="spellEnd"/>
            <w:r w:rsidRPr="006B3160">
              <w:t xml:space="preserve">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6B3160">
              <w:t>Топкинского</w:t>
            </w:r>
            <w:proofErr w:type="spellEnd"/>
            <w:r w:rsidRPr="006B3160">
              <w:t xml:space="preserve"> муниципального района и финансового обеспечения выполнения муниципального задания»</w:t>
            </w:r>
          </w:p>
          <w:p w:rsidR="0085440A" w:rsidRPr="00E04177" w:rsidRDefault="0085440A" w:rsidP="00A576C1">
            <w:pPr>
              <w:ind w:firstLine="567"/>
              <w:jc w:val="both"/>
            </w:pPr>
          </w:p>
        </w:tc>
      </w:tr>
      <w:tr w:rsidR="0085440A" w:rsidRPr="00E04177" w:rsidTr="00A576C1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5440A" w:rsidRPr="00E04177" w:rsidRDefault="0085440A" w:rsidP="00A576C1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  <w:szCs w:val="20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85440A" w:rsidRPr="00E04177" w:rsidRDefault="0085440A" w:rsidP="00AB4154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  <w:r w:rsidRPr="00E04177">
        <w:rPr>
          <w:rStyle w:val="FontStyle27"/>
          <w:szCs w:val="22"/>
        </w:rPr>
        <w:t>5.2. Порядок информирования потенциальных потребителей муниципальной услуги:</w:t>
      </w:r>
    </w:p>
    <w:p w:rsidR="0085440A" w:rsidRPr="00E04177" w:rsidRDefault="0085440A" w:rsidP="00AB4154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8"/>
        <w:gridCol w:w="5061"/>
        <w:gridCol w:w="4949"/>
      </w:tblGrid>
      <w:tr w:rsidR="0085440A" w:rsidRPr="00E04177" w:rsidTr="00A576C1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Частота обновления информации</w:t>
            </w:r>
          </w:p>
        </w:tc>
      </w:tr>
      <w:tr w:rsidR="0085440A" w:rsidRPr="00E04177" w:rsidTr="00A576C1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A576C1">
            <w:pPr>
              <w:pStyle w:val="Style16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</w:tr>
      <w:tr w:rsidR="0085440A" w:rsidRPr="00E04177" w:rsidTr="00A576C1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964C72">
            <w:pPr>
              <w:pStyle w:val="Style11"/>
              <w:widowControl/>
              <w:jc w:val="center"/>
            </w:pPr>
            <w:proofErr w:type="spellStart"/>
            <w:r>
              <w:t>Очно</w:t>
            </w:r>
            <w:proofErr w:type="spellEnd"/>
            <w:r>
              <w:t>, дистанционно через сайт, АИС ДОУ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3E1FF7" w:rsidRDefault="0085440A" w:rsidP="00964C72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Приказ, положение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964C72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85440A" w:rsidRDefault="0085440A" w:rsidP="00AB4154">
      <w:pPr>
        <w:pStyle w:val="af6"/>
        <w:rPr>
          <w:rStyle w:val="FontStyle27"/>
          <w:szCs w:val="22"/>
        </w:rPr>
      </w:pPr>
    </w:p>
    <w:p w:rsidR="0085440A" w:rsidRDefault="0085440A" w:rsidP="0023403C">
      <w:pPr>
        <w:pStyle w:val="Style19"/>
        <w:widowControl/>
        <w:spacing w:before="19"/>
        <w:ind w:right="4740" w:firstLine="0"/>
        <w:rPr>
          <w:rStyle w:val="FontStyle27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21"/>
        <w:gridCol w:w="1854"/>
        <w:gridCol w:w="2646"/>
      </w:tblGrid>
      <w:tr w:rsidR="0085440A" w:rsidRPr="00E04177" w:rsidTr="005B5F1B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5440A" w:rsidRDefault="0085440A" w:rsidP="0010416A">
            <w:pPr>
              <w:spacing w:after="200" w:line="276" w:lineRule="auto"/>
            </w:pPr>
          </w:p>
          <w:p w:rsidR="0085440A" w:rsidRPr="00E04177" w:rsidRDefault="0085440A" w:rsidP="0010416A">
            <w:pPr>
              <w:spacing w:after="200" w:line="276" w:lineRule="auto"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5440A" w:rsidRDefault="0085440A" w:rsidP="00AB4154">
            <w:pPr>
              <w:pStyle w:val="Style22"/>
              <w:widowControl/>
              <w:rPr>
                <w:rStyle w:val="FontStyle27"/>
                <w:szCs w:val="22"/>
              </w:rPr>
            </w:pPr>
          </w:p>
          <w:p w:rsidR="0085440A" w:rsidRDefault="0085440A" w:rsidP="005B5F1B">
            <w:pPr>
              <w:pStyle w:val="Style22"/>
              <w:widowControl/>
              <w:ind w:left="732"/>
              <w:rPr>
                <w:rStyle w:val="FontStyle27"/>
                <w:szCs w:val="22"/>
              </w:rPr>
            </w:pPr>
          </w:p>
          <w:p w:rsidR="0085440A" w:rsidRPr="00E04177" w:rsidRDefault="0085440A" w:rsidP="005B5F1B">
            <w:pPr>
              <w:pStyle w:val="Style22"/>
              <w:widowControl/>
              <w:ind w:left="732"/>
              <w:rPr>
                <w:rStyle w:val="FontStyle27"/>
                <w:szCs w:val="22"/>
                <w:vertAlign w:val="superscript"/>
              </w:rPr>
            </w:pPr>
            <w:r w:rsidRPr="00E04177">
              <w:rPr>
                <w:rStyle w:val="FontStyle27"/>
                <w:szCs w:val="22"/>
              </w:rPr>
              <w:t xml:space="preserve">Часть 2. Сведения о выполняемых работах </w:t>
            </w:r>
            <w:r w:rsidRPr="00E04177">
              <w:rPr>
                <w:rStyle w:val="FontStyle27"/>
                <w:szCs w:val="22"/>
                <w:vertAlign w:val="superscript"/>
              </w:rPr>
              <w:t>4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</w:tr>
      <w:tr w:rsidR="0085440A" w:rsidRPr="00E04177" w:rsidTr="005B5F1B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5440A" w:rsidRDefault="0085440A" w:rsidP="00AB4154">
            <w:pPr>
              <w:pStyle w:val="Style22"/>
              <w:widowControl/>
              <w:rPr>
                <w:rStyle w:val="FontStyle27"/>
                <w:szCs w:val="22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</w:tr>
      <w:tr w:rsidR="0085440A" w:rsidRPr="00E04177" w:rsidTr="005B5F1B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6A489D" w:rsidRDefault="0085440A" w:rsidP="00F30BDA">
            <w:pPr>
              <w:pStyle w:val="Style22"/>
              <w:widowControl/>
              <w:ind w:left="2349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Раздел</w:t>
            </w:r>
            <w:r>
              <w:rPr>
                <w:rStyle w:val="FontStyle27"/>
                <w:szCs w:val="22"/>
              </w:rPr>
              <w:t xml:space="preserve"> 1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5B5F1B">
            <w:pPr>
              <w:pStyle w:val="Style11"/>
              <w:widowControl/>
            </w:pPr>
          </w:p>
        </w:tc>
      </w:tr>
      <w:tr w:rsidR="0085440A" w:rsidRPr="00E04177" w:rsidTr="00760866">
        <w:tc>
          <w:tcPr>
            <w:tcW w:w="10620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5440A" w:rsidRPr="0071003B" w:rsidRDefault="0085440A" w:rsidP="005B5F1B">
            <w:pPr>
              <w:pStyle w:val="Style22"/>
              <w:widowControl/>
              <w:ind w:right="21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1. Наименование работы</w:t>
            </w:r>
          </w:p>
          <w:p w:rsidR="0085440A" w:rsidRPr="00760866" w:rsidRDefault="0085440A" w:rsidP="001C760E">
            <w:pPr>
              <w:jc w:val="center"/>
              <w:rPr>
                <w:rStyle w:val="FontStyle27"/>
                <w:sz w:val="20"/>
              </w:rPr>
            </w:pPr>
            <w:r w:rsidRPr="00760866"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854" w:type="dxa"/>
            <w:tcBorders>
              <w:top w:val="nil"/>
              <w:right w:val="single" w:sz="6" w:space="0" w:color="auto"/>
            </w:tcBorders>
          </w:tcPr>
          <w:p w:rsidR="0085440A" w:rsidRPr="00E04177" w:rsidRDefault="0085440A" w:rsidP="00760866">
            <w:pPr>
              <w:pStyle w:val="Style22"/>
              <w:ind w:right="21"/>
              <w:jc w:val="center"/>
              <w:rPr>
                <w:rStyle w:val="FontStyle27"/>
                <w:szCs w:val="22"/>
              </w:rPr>
            </w:pPr>
            <w:r>
              <w:rPr>
                <w:rStyle w:val="FontStyle27"/>
                <w:szCs w:val="22"/>
              </w:rPr>
              <w:t xml:space="preserve">Код по </w:t>
            </w:r>
            <w:proofErr w:type="gramStart"/>
            <w:r>
              <w:rPr>
                <w:rStyle w:val="FontStyle27"/>
                <w:szCs w:val="22"/>
              </w:rPr>
              <w:t>региональному</w:t>
            </w:r>
            <w:proofErr w:type="gramEnd"/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22"/>
              <w:jc w:val="center"/>
              <w:rPr>
                <w:sz w:val="20"/>
                <w:szCs w:val="20"/>
                <w:highlight w:val="green"/>
              </w:rPr>
            </w:pPr>
            <w:r w:rsidRPr="00760866">
              <w:rPr>
                <w:sz w:val="20"/>
                <w:szCs w:val="20"/>
              </w:rPr>
              <w:t>75005038600000000001102</w:t>
            </w:r>
          </w:p>
        </w:tc>
      </w:tr>
      <w:tr w:rsidR="0085440A" w:rsidRPr="00E04177" w:rsidTr="00760866">
        <w:tc>
          <w:tcPr>
            <w:tcW w:w="10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22"/>
              <w:widowControl/>
              <w:ind w:right="25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2. Категории потребителей работы</w:t>
            </w:r>
          </w:p>
        </w:tc>
        <w:tc>
          <w:tcPr>
            <w:tcW w:w="1854" w:type="dxa"/>
            <w:tcBorders>
              <w:right w:val="single" w:sz="6" w:space="0" w:color="auto"/>
            </w:tcBorders>
          </w:tcPr>
          <w:p w:rsidR="0085440A" w:rsidRPr="00E04177" w:rsidRDefault="0085440A" w:rsidP="00760866">
            <w:pPr>
              <w:pStyle w:val="Style22"/>
              <w:ind w:right="25"/>
              <w:jc w:val="center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перечню</w:t>
            </w:r>
          </w:p>
        </w:tc>
        <w:tc>
          <w:tcPr>
            <w:tcW w:w="26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22"/>
            </w:pPr>
          </w:p>
        </w:tc>
      </w:tr>
      <w:tr w:rsidR="0085440A" w:rsidRPr="00E04177" w:rsidTr="00760866">
        <w:tc>
          <w:tcPr>
            <w:tcW w:w="10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22"/>
              <w:widowControl/>
              <w:ind w:right="25"/>
              <w:rPr>
                <w:rStyle w:val="FontStyle27"/>
                <w:szCs w:val="22"/>
              </w:rPr>
            </w:pPr>
          </w:p>
        </w:tc>
        <w:tc>
          <w:tcPr>
            <w:tcW w:w="1854" w:type="dxa"/>
            <w:tcBorders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22"/>
              <w:ind w:right="25"/>
              <w:jc w:val="right"/>
              <w:rPr>
                <w:rStyle w:val="FontStyle27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22"/>
            </w:pPr>
          </w:p>
        </w:tc>
      </w:tr>
    </w:tbl>
    <w:p w:rsidR="0085440A" w:rsidRDefault="0085440A" w:rsidP="0023403C">
      <w:pPr>
        <w:pStyle w:val="af6"/>
        <w:rPr>
          <w:rStyle w:val="FontStyle27"/>
          <w:szCs w:val="22"/>
        </w:rPr>
      </w:pPr>
    </w:p>
    <w:p w:rsidR="0085440A" w:rsidRPr="00E04177" w:rsidRDefault="0085440A" w:rsidP="0023403C">
      <w:pPr>
        <w:pStyle w:val="af6"/>
        <w:rPr>
          <w:rStyle w:val="FontStyle27"/>
          <w:szCs w:val="22"/>
        </w:rPr>
      </w:pPr>
      <w:r w:rsidRPr="00E04177">
        <w:rPr>
          <w:rStyle w:val="FontStyle27"/>
          <w:szCs w:val="22"/>
        </w:rPr>
        <w:t xml:space="preserve">3. Показатели, характеризующие объем и (или) качество работы: </w:t>
      </w:r>
    </w:p>
    <w:p w:rsidR="0085440A" w:rsidRDefault="0085440A" w:rsidP="0023403C">
      <w:pPr>
        <w:pStyle w:val="af6"/>
        <w:rPr>
          <w:rStyle w:val="FontStyle27"/>
          <w:szCs w:val="22"/>
        </w:rPr>
      </w:pPr>
    </w:p>
    <w:p w:rsidR="0085440A" w:rsidRPr="00E04177" w:rsidRDefault="0085440A" w:rsidP="0023403C">
      <w:pPr>
        <w:pStyle w:val="af6"/>
        <w:rPr>
          <w:rStyle w:val="FontStyle27"/>
          <w:szCs w:val="22"/>
        </w:rPr>
      </w:pPr>
      <w:r w:rsidRPr="00E04177">
        <w:rPr>
          <w:rStyle w:val="FontStyle27"/>
          <w:szCs w:val="22"/>
        </w:rPr>
        <w:t>3.1. Показатели, характеризующие качество работы</w:t>
      </w:r>
      <w:proofErr w:type="gramStart"/>
      <w:r w:rsidRPr="00E04177">
        <w:rPr>
          <w:rStyle w:val="FontStyle27"/>
          <w:szCs w:val="22"/>
        </w:rPr>
        <w:t xml:space="preserve"> :</w:t>
      </w:r>
      <w:proofErr w:type="gramEnd"/>
    </w:p>
    <w:p w:rsidR="0085440A" w:rsidRPr="00E04177" w:rsidRDefault="0085440A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1"/>
        <w:gridCol w:w="947"/>
        <w:gridCol w:w="1134"/>
        <w:gridCol w:w="1276"/>
        <w:gridCol w:w="992"/>
        <w:gridCol w:w="1134"/>
        <w:gridCol w:w="1560"/>
        <w:gridCol w:w="850"/>
        <w:gridCol w:w="709"/>
        <w:gridCol w:w="850"/>
        <w:gridCol w:w="993"/>
        <w:gridCol w:w="992"/>
        <w:gridCol w:w="1182"/>
        <w:gridCol w:w="1159"/>
      </w:tblGrid>
      <w:tr w:rsidR="0085440A" w:rsidRPr="00E04177" w:rsidTr="00964C72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Уникальный</w:t>
            </w: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номер реестровой записи</w:t>
            </w:r>
          </w:p>
        </w:tc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40A" w:rsidRPr="00760866" w:rsidRDefault="0085440A" w:rsidP="005B5F1B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40A" w:rsidRPr="00760866" w:rsidRDefault="0085440A" w:rsidP="005B5F1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101FA8" w:rsidRDefault="0085440A" w:rsidP="00964C72">
            <w:pPr>
              <w:pStyle w:val="Style10"/>
              <w:widowControl/>
              <w:shd w:val="clear" w:color="auto" w:fill="FFFFFF"/>
              <w:ind w:left="333"/>
              <w:rPr>
                <w:rStyle w:val="FontStyle28"/>
                <w:sz w:val="16"/>
                <w:szCs w:val="16"/>
              </w:rPr>
            </w:pPr>
            <w:proofErr w:type="gramStart"/>
            <w:r w:rsidRPr="00101FA8">
              <w:rPr>
                <w:rStyle w:val="FontStyle28"/>
                <w:sz w:val="16"/>
                <w:szCs w:val="16"/>
              </w:rPr>
              <w:t>Допустимые (возможные отклонения от установленных показателей качества муниципальных услуг</w:t>
            </w:r>
            <w:proofErr w:type="gramEnd"/>
          </w:p>
        </w:tc>
      </w:tr>
      <w:tr w:rsidR="0085440A" w:rsidRPr="00E04177" w:rsidTr="00101FA8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760866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rPr>
                <w:rStyle w:val="FontStyle28"/>
                <w:sz w:val="16"/>
                <w:szCs w:val="16"/>
              </w:rPr>
            </w:pPr>
          </w:p>
          <w:p w:rsidR="0085440A" w:rsidRPr="00760866" w:rsidRDefault="0085440A" w:rsidP="005B5F1B">
            <w:pPr>
              <w:rPr>
                <w:rStyle w:val="FontStyle28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2018год (очередной финансовый год)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proofErr w:type="gramStart"/>
            <w:r w:rsidRPr="00760866">
              <w:rPr>
                <w:rStyle w:val="FontStyle28"/>
                <w:sz w:val="16"/>
                <w:szCs w:val="16"/>
              </w:rPr>
              <w:t>2019    год</w:t>
            </w:r>
            <w:r w:rsidRPr="00760866">
              <w:rPr>
                <w:rStyle w:val="FontStyle28"/>
                <w:sz w:val="16"/>
                <w:szCs w:val="16"/>
              </w:rPr>
              <w:br/>
              <w:t xml:space="preserve"> (1-й год</w:t>
            </w:r>
            <w:proofErr w:type="gramEnd"/>
          </w:p>
          <w:p w:rsidR="0085440A" w:rsidRPr="00760866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планового периода)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rPr>
                <w:rStyle w:val="FontStyle28"/>
                <w:sz w:val="16"/>
                <w:szCs w:val="16"/>
              </w:rPr>
            </w:pPr>
            <w:proofErr w:type="gramStart"/>
            <w:r w:rsidRPr="00760866">
              <w:rPr>
                <w:rStyle w:val="FontStyle28"/>
                <w:sz w:val="16"/>
                <w:szCs w:val="16"/>
              </w:rPr>
              <w:t xml:space="preserve">2020 год  (2-й год  </w:t>
            </w:r>
            <w:proofErr w:type="gramEnd"/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964C72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процентах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6B3160" w:rsidRDefault="0085440A" w:rsidP="00964C72">
            <w:pPr>
              <w:pStyle w:val="Style16"/>
              <w:widowControl/>
              <w:rPr>
                <w:rStyle w:val="FontStyle28"/>
                <w:sz w:val="16"/>
                <w:szCs w:val="16"/>
              </w:rPr>
            </w:pPr>
            <w:r w:rsidRPr="006B3160">
              <w:rPr>
                <w:rStyle w:val="FontStyle28"/>
                <w:sz w:val="16"/>
                <w:szCs w:val="16"/>
              </w:rPr>
              <w:t>В абсолютных величинах</w:t>
            </w:r>
          </w:p>
        </w:tc>
      </w:tr>
      <w:tr w:rsidR="0085440A" w:rsidRPr="00E04177" w:rsidTr="00101FA8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E04177" w:rsidRDefault="0085440A" w:rsidP="005B5F1B">
            <w:pPr>
              <w:rPr>
                <w:rStyle w:val="FontStyle28"/>
              </w:rPr>
            </w:pPr>
          </w:p>
          <w:p w:rsidR="0085440A" w:rsidRPr="00E04177" w:rsidRDefault="0085440A" w:rsidP="005B5F1B">
            <w:pPr>
              <w:rPr>
                <w:rStyle w:val="FontStyle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spacing w:line="247" w:lineRule="exact"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наимено</w:t>
            </w:r>
            <w:r w:rsidRPr="00760866">
              <w:rPr>
                <w:rStyle w:val="FontStyle28"/>
                <w:sz w:val="16"/>
                <w:szCs w:val="16"/>
              </w:rPr>
              <w:softHyphen/>
              <w:t>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 w:val="16"/>
                <w:szCs w:val="16"/>
              </w:rPr>
            </w:pPr>
            <w:r w:rsidRPr="00760866">
              <w:rPr>
                <w:rStyle w:val="FontStyle28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760866" w:rsidRDefault="0085440A" w:rsidP="005B5F1B">
            <w:pPr>
              <w:pStyle w:val="Style11"/>
              <w:widowControl/>
              <w:rPr>
                <w:sz w:val="16"/>
                <w:szCs w:val="16"/>
              </w:rPr>
            </w:pPr>
          </w:p>
        </w:tc>
      </w:tr>
      <w:tr w:rsidR="0085440A" w:rsidRPr="00E04177" w:rsidTr="00101FA8"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/>
          <w:p w:rsidR="0085440A" w:rsidRPr="00E04177" w:rsidRDefault="0085440A" w:rsidP="005B5F1B"/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услуги (работы)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0A42FC">
            <w:r w:rsidRPr="006632B0"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rPr>
                <w:rStyle w:val="FontStyle28"/>
                <w:szCs w:val="20"/>
              </w:rPr>
            </w:pPr>
          </w:p>
        </w:tc>
      </w:tr>
      <w:tr w:rsidR="0085440A" w:rsidRPr="00E04177" w:rsidTr="00101FA8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B5F1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</w:p>
        </w:tc>
      </w:tr>
      <w:tr w:rsidR="0085440A" w:rsidRPr="00E04177" w:rsidTr="00101FA8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DC4BEB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DC4BEB">
              <w:rPr>
                <w:sz w:val="16"/>
                <w:szCs w:val="16"/>
              </w:rPr>
              <w:lastRenderedPageBreak/>
              <w:t>75005038600000000001102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Default="0085440A" w:rsidP="005B5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имущества</w:t>
            </w:r>
          </w:p>
          <w:p w:rsidR="0085440A" w:rsidRPr="00E04177" w:rsidRDefault="0085440A" w:rsidP="005B5F1B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60866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60866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760866" w:rsidRDefault="0085440A" w:rsidP="00F86F2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60866">
              <w:rPr>
                <w:sz w:val="16"/>
                <w:szCs w:val="16"/>
              </w:rPr>
              <w:t xml:space="preserve">бесплатно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6B3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потребителей выполненной работой;</w:t>
            </w:r>
          </w:p>
          <w:p w:rsidR="0085440A" w:rsidRPr="00E04177" w:rsidRDefault="0085440A" w:rsidP="005B5F1B">
            <w:pPr>
              <w:pStyle w:val="Style11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6086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60866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760866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76086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760866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440A" w:rsidRPr="00E04177" w:rsidTr="00101FA8"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B5F1B">
            <w:pPr>
              <w:jc w:val="center"/>
            </w:pPr>
          </w:p>
          <w:p w:rsidR="0085440A" w:rsidRPr="00E04177" w:rsidRDefault="0085440A" w:rsidP="005B5F1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Default="0085440A" w:rsidP="006B3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определенного объема выполнения работ</w:t>
            </w:r>
          </w:p>
          <w:p w:rsidR="0085440A" w:rsidRPr="00E04177" w:rsidRDefault="0085440A" w:rsidP="006B316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6086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60866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5B5F1B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76086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76086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76086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76086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760866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76086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760866" w:rsidRDefault="0085440A" w:rsidP="0076086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5440A" w:rsidRPr="00E04177" w:rsidRDefault="0085440A" w:rsidP="0023403C">
      <w:pPr>
        <w:spacing w:after="321" w:line="1" w:lineRule="exact"/>
        <w:rPr>
          <w:sz w:val="2"/>
          <w:szCs w:val="2"/>
        </w:rPr>
      </w:pPr>
    </w:p>
    <w:p w:rsidR="0085440A" w:rsidRPr="00E04177" w:rsidRDefault="0085440A" w:rsidP="0023403C">
      <w:pPr>
        <w:sectPr w:rsidR="0085440A" w:rsidRPr="00E04177" w:rsidSect="005B5F1B">
          <w:headerReference w:type="default" r:id="rId8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85440A" w:rsidRPr="00E04177" w:rsidRDefault="00665335" w:rsidP="0023403C">
      <w:pPr>
        <w:spacing w:after="235" w:line="1" w:lineRule="exact"/>
        <w:rPr>
          <w:sz w:val="2"/>
          <w:szCs w:val="2"/>
        </w:rPr>
      </w:pPr>
      <w:r w:rsidRPr="00665335">
        <w:rPr>
          <w:noProof/>
        </w:rPr>
        <w:lastRenderedPageBreak/>
        <w:pict>
          <v:group id="Group 2" o:spid="_x0000_s1026" style="position:absolute;margin-left:3.6pt;margin-top:11.95pt;width:756pt;height:492.9pt;z-index:251657216;mso-wrap-distance-left:1.85pt;mso-wrap-distance-right:1.85pt;mso-wrap-distance-bottom:11.75pt;mso-position-horizontal-relative:margin" coordorigin="1004,1094" coordsize="15120,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04;top:1522;width:15120;height:3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329"/>
                      <w:gridCol w:w="831"/>
                      <w:gridCol w:w="720"/>
                      <w:gridCol w:w="900"/>
                      <w:gridCol w:w="720"/>
                      <w:gridCol w:w="900"/>
                      <w:gridCol w:w="3060"/>
                      <w:gridCol w:w="720"/>
                      <w:gridCol w:w="720"/>
                      <w:gridCol w:w="720"/>
                      <w:gridCol w:w="900"/>
                      <w:gridCol w:w="900"/>
                      <w:gridCol w:w="900"/>
                      <w:gridCol w:w="780"/>
                      <w:gridCol w:w="1020"/>
                    </w:tblGrid>
                    <w:tr w:rsidR="00743A1E" w:rsidRPr="00A90D8A" w:rsidTr="005F6A2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Уникальный</w:t>
                          </w: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2451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162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5220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270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Значение показателя объема работы</w:t>
                          </w:r>
                        </w:p>
                      </w:tc>
                      <w:tc>
                        <w:tcPr>
                          <w:tcW w:w="180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101FA8" w:rsidRDefault="00743A1E" w:rsidP="005F6A2A">
                          <w:pPr>
                            <w:pStyle w:val="Style10"/>
                            <w:widowControl/>
                            <w:shd w:val="clear" w:color="auto" w:fill="FFFFFF"/>
                            <w:ind w:left="333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proofErr w:type="gramStart"/>
                          <w:r w:rsidRPr="00101FA8">
                            <w:rPr>
                              <w:rStyle w:val="FontStyle28"/>
                              <w:sz w:val="16"/>
                              <w:szCs w:val="16"/>
                            </w:rPr>
                            <w:t>Допустимые (возможные отклонения от установленных показателей качества муниципальных услуг</w:t>
                          </w:r>
                          <w:proofErr w:type="gramEnd"/>
                        </w:p>
                      </w:tc>
                    </w:tr>
                    <w:tr w:rsidR="00743A1E" w:rsidRPr="00EB2738" w:rsidTr="005F6A2A">
                      <w:tc>
                        <w:tcPr>
                          <w:tcW w:w="132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451" w:type="dxa"/>
                          <w:gridSpan w:val="3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наимено</w:t>
                          </w: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softHyphen/>
                            <w:t>вание показа</w:t>
                          </w: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4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 xml:space="preserve">2020    год (очередной </w:t>
                          </w:r>
                          <w:proofErr w:type="spellStart"/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финансо-выйгод</w:t>
                          </w:r>
                          <w:proofErr w:type="spellEnd"/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)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2021      год (1-й год</w:t>
                          </w:r>
                          <w:proofErr w:type="gramEnd"/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2022      год (2-й год планового периода)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6B3160" w:rsidRDefault="00743A1E" w:rsidP="005F6A2A">
                          <w:pPr>
                            <w:pStyle w:val="Style16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6B3160">
                            <w:rPr>
                              <w:rStyle w:val="FontStyle28"/>
                              <w:sz w:val="16"/>
                              <w:szCs w:val="16"/>
                            </w:rPr>
                            <w:t>В процентах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6B3160" w:rsidRDefault="00743A1E" w:rsidP="005F6A2A">
                          <w:pPr>
                            <w:pStyle w:val="Style16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6B3160">
                            <w:rPr>
                              <w:rStyle w:val="FontStyle28"/>
                              <w:sz w:val="16"/>
                              <w:szCs w:val="16"/>
                            </w:rPr>
                            <w:t>В абсолютных величинах</w:t>
                          </w: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наимено</w:t>
                          </w: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02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eastAsia="en-US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  <w:lang w:eastAsia="en-US"/>
                            </w:rPr>
                            <w:t>вид услуги (работы)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eastAsia="en-US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  <w:lang w:eastAsia="en-US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eastAsia="en-US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  <w:lang w:eastAsia="en-US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Платность услуги (работы)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02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5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6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7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8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9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11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12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rStyle w:val="FontStyle28"/>
                              <w:sz w:val="16"/>
                              <w:szCs w:val="16"/>
                            </w:rPr>
                            <w:t>13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A1E" w:rsidRPr="00206A74" w:rsidRDefault="00743A1E" w:rsidP="005F6A2A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75005038600000000001102</w:t>
                          </w: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 xml:space="preserve">Содержание имущества </w:t>
                          </w: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 интересах общества</w:t>
                          </w: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Физические лица, юридические лица</w:t>
                          </w: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очная</w:t>
                          </w: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64CBF">
                            <w:rPr>
                              <w:sz w:val="16"/>
                              <w:szCs w:val="16"/>
                            </w:rPr>
                            <w:t>бесплатно</w:t>
                          </w:r>
                          <w:r w:rsidRPr="00647256">
                            <w:rPr>
                              <w:sz w:val="16"/>
                              <w:szCs w:val="16"/>
                              <w:highlight w:val="yellow"/>
                            </w:rPr>
                            <w:t xml:space="preserve">  </w:t>
                          </w: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Поставка тепловой энергии, горячей воды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65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000,00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65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0000,00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65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0000,00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65000</w:t>
                          </w: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Поставка холодного водоснабжения и водоотведения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F85BF4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63 794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F85BF4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63794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F85BF4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63 794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31768D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6300</w:t>
                          </w:r>
                        </w:p>
                      </w:tc>
                    </w:tr>
                    <w:tr w:rsidR="00743A1E" w:rsidRPr="00A90D8A" w:rsidTr="00647256">
                      <w:trPr>
                        <w:trHeight w:val="509"/>
                      </w:trPr>
                      <w:tc>
                        <w:tcPr>
                          <w:tcW w:w="1329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Поставка электрической энергии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000,00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000,00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000,00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22000</w:t>
                          </w: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 xml:space="preserve">Техническое обслуживание и ремонт автоматических  установок пожаротушения, </w:t>
                          </w:r>
                          <w:proofErr w:type="spellStart"/>
                          <w:r w:rsidRPr="00206A74">
                            <w:rPr>
                              <w:sz w:val="16"/>
                              <w:szCs w:val="16"/>
                            </w:rPr>
                            <w:t>дымоудаления</w:t>
                          </w:r>
                          <w:proofErr w:type="spellEnd"/>
                          <w:r w:rsidRPr="00206A74">
                            <w:rPr>
                              <w:sz w:val="16"/>
                              <w:szCs w:val="16"/>
                            </w:rPr>
                            <w:t>, охранной, пожарной сигнализации, техническое обслуживание системы мониторинга АУПС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252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252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252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00,00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2500</w:t>
                          </w: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Экстренный выезд наряда полиции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14764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,04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14764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,04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14764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,04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1500</w:t>
                          </w:r>
                        </w:p>
                      </w:tc>
                    </w:tr>
                    <w:tr w:rsidR="00743A1E" w:rsidRPr="00A90D8A" w:rsidTr="00647256">
                      <w:trPr>
                        <w:trHeight w:val="245"/>
                      </w:trPr>
                      <w:tc>
                        <w:tcPr>
                          <w:tcW w:w="1329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Вывоз мусора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4,44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4,44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4,44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1300</w:t>
                          </w: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Поставка связи и интернета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28088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28088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28088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2800</w:t>
                          </w: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Оказание услуг по дератизации и дезинсекции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11 724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11 724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11724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1200</w:t>
                          </w: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Техническое обслуживание огнетушителей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2 500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2 500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20112A">
                          <w:pPr>
                            <w:pStyle w:val="Style11"/>
                            <w:widowControl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2 500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,00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250</w:t>
                          </w:r>
                        </w:p>
                      </w:tc>
                    </w:tr>
                    <w:tr w:rsidR="00743A1E" w:rsidRPr="00A90D8A" w:rsidTr="00647256">
                      <w:tc>
                        <w:tcPr>
                          <w:tcW w:w="1329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31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 xml:space="preserve">Оказание </w:t>
                          </w:r>
                          <w:proofErr w:type="spellStart"/>
                          <w:r w:rsidRPr="00206A74">
                            <w:rPr>
                              <w:sz w:val="16"/>
                              <w:szCs w:val="16"/>
                            </w:rPr>
                            <w:t>информационныз</w:t>
                          </w:r>
                          <w:proofErr w:type="spellEnd"/>
                          <w:r w:rsidRPr="00206A74">
                            <w:rPr>
                              <w:sz w:val="16"/>
                              <w:szCs w:val="16"/>
                            </w:rPr>
                            <w:t xml:space="preserve"> услу</w:t>
                          </w:r>
                          <w:proofErr w:type="gramStart"/>
                          <w:r w:rsidRPr="00206A74">
                            <w:rPr>
                              <w:sz w:val="16"/>
                              <w:szCs w:val="16"/>
                            </w:rPr>
                            <w:t>г(</w:t>
                          </w:r>
                          <w:proofErr w:type="gramEnd"/>
                          <w:r w:rsidRPr="00206A74">
                            <w:rPr>
                              <w:sz w:val="16"/>
                              <w:szCs w:val="16"/>
                            </w:rPr>
                            <w:t>АИС, сайт)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6A74">
                            <w:rPr>
                              <w:sz w:val="16"/>
                              <w:szCs w:val="16"/>
                            </w:rPr>
                            <w:t>383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0,00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800</w:t>
                          </w:r>
                          <w:r w:rsidRPr="00206A74">
                            <w:rPr>
                              <w:sz w:val="16"/>
                              <w:szCs w:val="16"/>
                            </w:rPr>
                            <w:t>0,00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</w:tc>
                      <w:tc>
                        <w:tcPr>
                          <w:tcW w:w="10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43A1E" w:rsidRPr="00206A74" w:rsidRDefault="00743A1E" w:rsidP="005F6A2A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800</w:t>
                          </w:r>
                        </w:p>
                      </w:tc>
                    </w:tr>
                  </w:tbl>
                  <w:p w:rsidR="00743A1E" w:rsidRDefault="00743A1E"/>
                </w:txbxContent>
              </v:textbox>
            </v:shape>
            <v:shape id="Text Box 4" o:spid="_x0000_s1028" type="#_x0000_t202" style="position:absolute;left:1057;top:1094;width:511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<v:textbox style="mso-next-textbox:#Text Box 4" inset="0,0,0,0">
                <w:txbxContent>
                  <w:p w:rsidR="00743A1E" w:rsidRPr="00E04177" w:rsidRDefault="00743A1E" w:rsidP="00A6110D">
                    <w:pPr>
                      <w:pStyle w:val="af6"/>
                      <w:rPr>
                        <w:rStyle w:val="FontStyle27"/>
                        <w:szCs w:val="22"/>
                      </w:rPr>
                    </w:pPr>
                    <w:r>
                      <w:rPr>
                        <w:rStyle w:val="FontStyle27"/>
                        <w:szCs w:val="22"/>
                      </w:rPr>
                      <w:t>3.2</w:t>
                    </w:r>
                    <w:r w:rsidRPr="00E04177">
                      <w:rPr>
                        <w:rStyle w:val="FontStyle27"/>
                        <w:szCs w:val="22"/>
                      </w:rPr>
                      <w:t>. Показатели, характеризующие качество работы</w:t>
                    </w:r>
                    <w:proofErr w:type="gramStart"/>
                    <w:r w:rsidRPr="00E04177">
                      <w:rPr>
                        <w:rStyle w:val="FontStyle27"/>
                        <w:szCs w:val="22"/>
                      </w:rPr>
                      <w:t xml:space="preserve"> :</w:t>
                    </w:r>
                    <w:proofErr w:type="gramEnd"/>
                  </w:p>
                  <w:p w:rsidR="00743A1E" w:rsidRDefault="00743A1E"/>
                </w:txbxContent>
              </v:textbox>
            </v:shape>
            <w10:wrap type="topAndBottom" anchorx="margin"/>
          </v:group>
        </w:pict>
      </w:r>
    </w:p>
    <w:p w:rsidR="0085440A" w:rsidRPr="00E04177" w:rsidRDefault="0085440A" w:rsidP="00E05BF8">
      <w:pPr>
        <w:sectPr w:rsidR="0085440A" w:rsidRPr="00E04177" w:rsidSect="005B5F1B">
          <w:headerReference w:type="default" r:id="rId9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85440A" w:rsidRPr="00964C72" w:rsidRDefault="0085440A" w:rsidP="00964C72">
      <w:pPr>
        <w:spacing w:after="235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73"/>
        <w:gridCol w:w="1984"/>
        <w:gridCol w:w="2464"/>
      </w:tblGrid>
      <w:tr w:rsidR="0085440A" w:rsidRPr="00E04177" w:rsidTr="00FC32F1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FC32F1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5440A" w:rsidRDefault="0085440A" w:rsidP="00FC32F1">
            <w:pPr>
              <w:pStyle w:val="Style22"/>
              <w:widowControl/>
              <w:ind w:left="732"/>
              <w:rPr>
                <w:rStyle w:val="FontStyle27"/>
                <w:szCs w:val="22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85440A" w:rsidRPr="00E04177" w:rsidRDefault="0085440A" w:rsidP="00FC32F1">
            <w:pPr>
              <w:pStyle w:val="Style11"/>
              <w:widowControl/>
            </w:pPr>
          </w:p>
        </w:tc>
      </w:tr>
      <w:tr w:rsidR="0085440A" w:rsidRPr="00E04177" w:rsidTr="00FC7F98">
        <w:trPr>
          <w:trHeight w:val="72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FC32F1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5440A" w:rsidRDefault="0085440A" w:rsidP="00FC32F1">
            <w:pPr>
              <w:pStyle w:val="Style22"/>
              <w:widowControl/>
              <w:ind w:left="2349"/>
              <w:rPr>
                <w:rStyle w:val="FontStyle27"/>
                <w:szCs w:val="22"/>
              </w:rPr>
            </w:pPr>
          </w:p>
          <w:p w:rsidR="0085440A" w:rsidRPr="006A489D" w:rsidRDefault="0085440A" w:rsidP="00FC32F1">
            <w:pPr>
              <w:pStyle w:val="Style22"/>
              <w:widowControl/>
              <w:ind w:left="2349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Раздел</w:t>
            </w:r>
            <w:r>
              <w:rPr>
                <w:rStyle w:val="FontStyle27"/>
                <w:szCs w:val="22"/>
              </w:rPr>
              <w:t xml:space="preserve"> 3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40A" w:rsidRPr="00E04177" w:rsidRDefault="0085440A" w:rsidP="00FC32F1">
            <w:pPr>
              <w:pStyle w:val="Style11"/>
              <w:widowControl/>
            </w:pPr>
          </w:p>
        </w:tc>
      </w:tr>
      <w:tr w:rsidR="0085440A" w:rsidRPr="00E04177" w:rsidTr="005D1B06">
        <w:tc>
          <w:tcPr>
            <w:tcW w:w="10672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5440A" w:rsidRPr="0071003B" w:rsidRDefault="0085440A" w:rsidP="00FC32F1">
            <w:pPr>
              <w:pStyle w:val="Style22"/>
              <w:widowControl/>
              <w:ind w:right="21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1. Наименование работы</w:t>
            </w:r>
          </w:p>
          <w:p w:rsidR="0085440A" w:rsidRPr="005D1B06" w:rsidRDefault="0085440A" w:rsidP="00FC32F1">
            <w:pPr>
              <w:rPr>
                <w:rStyle w:val="FontStyle27"/>
                <w:sz w:val="20"/>
              </w:rPr>
            </w:pPr>
            <w:r w:rsidRPr="005D1B06">
              <w:t>Обеспечение сохранности и учет архивных документов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85440A" w:rsidRPr="00E04177" w:rsidRDefault="0085440A" w:rsidP="005D1B06">
            <w:pPr>
              <w:pStyle w:val="Style22"/>
              <w:ind w:right="21"/>
              <w:jc w:val="center"/>
              <w:rPr>
                <w:rStyle w:val="FontStyle27"/>
                <w:szCs w:val="22"/>
              </w:rPr>
            </w:pPr>
            <w:r>
              <w:rPr>
                <w:rStyle w:val="FontStyle27"/>
                <w:szCs w:val="22"/>
              </w:rPr>
              <w:t xml:space="preserve">Код по </w:t>
            </w:r>
            <w:proofErr w:type="gramStart"/>
            <w:r>
              <w:rPr>
                <w:rStyle w:val="FontStyle27"/>
                <w:szCs w:val="22"/>
              </w:rPr>
              <w:t>региональному</w:t>
            </w:r>
            <w:proofErr w:type="gramEnd"/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5D1B06" w:rsidRDefault="0085440A" w:rsidP="00FC32F1">
            <w:pPr>
              <w:pStyle w:val="Style22"/>
              <w:jc w:val="center"/>
              <w:rPr>
                <w:sz w:val="20"/>
                <w:szCs w:val="20"/>
              </w:rPr>
            </w:pPr>
            <w:r w:rsidRPr="005D1B06">
              <w:rPr>
                <w:sz w:val="20"/>
                <w:szCs w:val="20"/>
              </w:rPr>
              <w:t>75013116200000012005101</w:t>
            </w:r>
          </w:p>
        </w:tc>
      </w:tr>
      <w:tr w:rsidR="0085440A" w:rsidRPr="00E04177" w:rsidTr="005D1B06">
        <w:tc>
          <w:tcPr>
            <w:tcW w:w="10672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5440A" w:rsidRPr="00E04177" w:rsidRDefault="0085440A" w:rsidP="00FC32F1">
            <w:pPr>
              <w:pStyle w:val="Style22"/>
              <w:widowControl/>
              <w:ind w:right="16"/>
              <w:rPr>
                <w:rStyle w:val="FontStyle27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40A" w:rsidRPr="00E04177" w:rsidRDefault="0085440A" w:rsidP="005D1B06">
            <w:pPr>
              <w:pStyle w:val="Style22"/>
              <w:ind w:right="16"/>
              <w:jc w:val="center"/>
              <w:rPr>
                <w:rStyle w:val="FontStyle27"/>
                <w:szCs w:val="22"/>
              </w:rPr>
            </w:pPr>
            <w:r>
              <w:rPr>
                <w:rStyle w:val="FontStyle27"/>
                <w:szCs w:val="22"/>
              </w:rPr>
              <w:t>перечню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A" w:rsidRPr="00E04177" w:rsidRDefault="0085440A" w:rsidP="00FC32F1">
            <w:pPr>
              <w:pStyle w:val="Style22"/>
            </w:pPr>
          </w:p>
        </w:tc>
      </w:tr>
      <w:tr w:rsidR="0085440A" w:rsidRPr="00E04177" w:rsidTr="005D1B06">
        <w:tc>
          <w:tcPr>
            <w:tcW w:w="10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5440A" w:rsidRPr="00E04177" w:rsidRDefault="0085440A" w:rsidP="00FC32F1">
            <w:pPr>
              <w:pStyle w:val="Style22"/>
              <w:widowControl/>
              <w:ind w:right="25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2. Категории потребителей работы</w:t>
            </w:r>
            <w:r>
              <w:rPr>
                <w:rStyle w:val="FontStyle27"/>
                <w:szCs w:val="22"/>
              </w:rPr>
              <w:t xml:space="preserve"> в интересах общества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40A" w:rsidRPr="00E04177" w:rsidRDefault="0085440A" w:rsidP="005D1B06">
            <w:pPr>
              <w:pStyle w:val="Style22"/>
              <w:ind w:right="25"/>
              <w:jc w:val="right"/>
              <w:rPr>
                <w:rStyle w:val="FontStyle27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A" w:rsidRPr="00E04177" w:rsidRDefault="0085440A" w:rsidP="00FC32F1">
            <w:pPr>
              <w:pStyle w:val="Style22"/>
            </w:pPr>
          </w:p>
        </w:tc>
      </w:tr>
    </w:tbl>
    <w:p w:rsidR="0085440A" w:rsidRDefault="0085440A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440A" w:rsidRPr="00E04177" w:rsidRDefault="0085440A" w:rsidP="00F30BDA">
      <w:pPr>
        <w:pStyle w:val="af6"/>
        <w:rPr>
          <w:rStyle w:val="FontStyle27"/>
          <w:szCs w:val="22"/>
        </w:rPr>
      </w:pPr>
      <w:r w:rsidRPr="00E04177">
        <w:rPr>
          <w:rStyle w:val="FontStyle27"/>
          <w:szCs w:val="22"/>
        </w:rPr>
        <w:t xml:space="preserve">3. Показатели, характеризующие объем и (или) качество работы: </w:t>
      </w:r>
    </w:p>
    <w:p w:rsidR="0085440A" w:rsidRPr="00E04177" w:rsidRDefault="0085440A" w:rsidP="00F30BDA">
      <w:pPr>
        <w:pStyle w:val="af6"/>
        <w:rPr>
          <w:rStyle w:val="FontStyle27"/>
          <w:szCs w:val="22"/>
        </w:rPr>
      </w:pPr>
      <w:r w:rsidRPr="00E04177">
        <w:rPr>
          <w:rStyle w:val="FontStyle27"/>
          <w:szCs w:val="22"/>
        </w:rPr>
        <w:t>3.1. Показатели, характеризующие качество работы</w:t>
      </w:r>
      <w:proofErr w:type="gramStart"/>
      <w:r w:rsidRPr="00E04177">
        <w:rPr>
          <w:rStyle w:val="FontStyle27"/>
          <w:szCs w:val="22"/>
        </w:rPr>
        <w:t xml:space="preserve"> :</w:t>
      </w:r>
      <w:proofErr w:type="gramEnd"/>
    </w:p>
    <w:p w:rsidR="0085440A" w:rsidRPr="00E04177" w:rsidRDefault="0085440A" w:rsidP="00F30BDA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1"/>
        <w:gridCol w:w="947"/>
        <w:gridCol w:w="972"/>
        <w:gridCol w:w="1296"/>
        <w:gridCol w:w="1134"/>
        <w:gridCol w:w="1276"/>
        <w:gridCol w:w="1559"/>
        <w:gridCol w:w="1418"/>
        <w:gridCol w:w="709"/>
        <w:gridCol w:w="992"/>
        <w:gridCol w:w="850"/>
        <w:gridCol w:w="851"/>
        <w:gridCol w:w="850"/>
        <w:gridCol w:w="924"/>
      </w:tblGrid>
      <w:tr w:rsidR="0085440A" w:rsidRPr="004920B4" w:rsidTr="003B41DA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Уникальный</w:t>
            </w:r>
          </w:p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номер реестровой записи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085D44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40A" w:rsidRPr="004920B4" w:rsidRDefault="0085440A" w:rsidP="00B6476B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40A" w:rsidRPr="004920B4" w:rsidRDefault="0085440A" w:rsidP="00B6476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Значение показателя качества работы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40A" w:rsidRPr="004920B4" w:rsidRDefault="0085440A" w:rsidP="00B6476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85440A" w:rsidRPr="004920B4" w:rsidTr="003B41DA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6476B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2020год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proofErr w:type="gramStart"/>
            <w:r w:rsidRPr="004920B4">
              <w:rPr>
                <w:rStyle w:val="FontStyle28"/>
                <w:sz w:val="15"/>
                <w:szCs w:val="15"/>
              </w:rPr>
              <w:t>2021    год</w:t>
            </w:r>
            <w:r w:rsidRPr="004920B4">
              <w:rPr>
                <w:rStyle w:val="FontStyle28"/>
                <w:sz w:val="15"/>
                <w:szCs w:val="15"/>
              </w:rPr>
              <w:br/>
              <w:t xml:space="preserve"> (1-й год</w:t>
            </w:r>
            <w:proofErr w:type="gramEnd"/>
          </w:p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планового периода)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 xml:space="preserve">2022 год (2-й год  планового периода)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3B41DA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 xml:space="preserve">В процентах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в абсолютных величинах</w:t>
            </w:r>
          </w:p>
        </w:tc>
      </w:tr>
      <w:tr w:rsidR="0085440A" w:rsidRPr="004920B4" w:rsidTr="00A6110D"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6476B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наимено</w:t>
            </w:r>
            <w:r w:rsidRPr="004920B4">
              <w:rPr>
                <w:rStyle w:val="FontStyle28"/>
                <w:sz w:val="15"/>
                <w:szCs w:val="15"/>
              </w:rPr>
              <w:softHyphen/>
              <w:t>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1"/>
              <w:widowControl/>
              <w:rPr>
                <w:sz w:val="15"/>
                <w:szCs w:val="15"/>
              </w:rPr>
            </w:pPr>
          </w:p>
        </w:tc>
      </w:tr>
      <w:tr w:rsidR="0085440A" w:rsidRPr="004920B4" w:rsidTr="00A6110D"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вид услуги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категория потребителей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категория потребителей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форма получения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Платность работы (услуги)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6476B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</w:p>
        </w:tc>
      </w:tr>
      <w:tr w:rsidR="0085440A" w:rsidRPr="00E04177" w:rsidTr="00A6110D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B6476B">
            <w:pPr>
              <w:pStyle w:val="Style10"/>
              <w:widowControl/>
              <w:spacing w:line="240" w:lineRule="auto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14</w:t>
            </w:r>
          </w:p>
        </w:tc>
      </w:tr>
      <w:tr w:rsidR="0085440A" w:rsidRPr="00E04177" w:rsidTr="00A6110D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75013116200000012005101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085D44">
            <w:pPr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ведение архивных документов</w:t>
            </w:r>
          </w:p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C30B29">
            <w:pPr>
              <w:pStyle w:val="Style11"/>
              <w:widowControl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В интересах общества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очное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 xml:space="preserve">бесплатно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C30B29">
            <w:pPr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Удовлетворенность потребителей выполненной работой;</w:t>
            </w:r>
          </w:p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9</w:t>
            </w:r>
          </w:p>
        </w:tc>
      </w:tr>
      <w:tr w:rsidR="0085440A" w:rsidRPr="00E04177" w:rsidTr="00A6110D"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6476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Достижение определенного объема выполнения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085D44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6476B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10</w:t>
            </w:r>
          </w:p>
        </w:tc>
      </w:tr>
    </w:tbl>
    <w:p w:rsidR="0085440A" w:rsidRPr="00E04177" w:rsidRDefault="0085440A" w:rsidP="00F30BDA">
      <w:pPr>
        <w:spacing w:after="321" w:line="1" w:lineRule="exact"/>
        <w:rPr>
          <w:sz w:val="2"/>
          <w:szCs w:val="2"/>
        </w:rPr>
      </w:pPr>
    </w:p>
    <w:p w:rsidR="0085440A" w:rsidRDefault="0085440A" w:rsidP="00D64777">
      <w:pPr>
        <w:rPr>
          <w:sz w:val="28"/>
          <w:szCs w:val="28"/>
        </w:rPr>
      </w:pPr>
    </w:p>
    <w:p w:rsidR="0085440A" w:rsidRDefault="0085440A" w:rsidP="00D64777">
      <w:pPr>
        <w:rPr>
          <w:sz w:val="28"/>
          <w:szCs w:val="28"/>
        </w:rPr>
      </w:pPr>
    </w:p>
    <w:p w:rsidR="0085440A" w:rsidRDefault="0085440A" w:rsidP="00D64777">
      <w:pPr>
        <w:rPr>
          <w:sz w:val="28"/>
          <w:szCs w:val="28"/>
        </w:rPr>
      </w:pPr>
    </w:p>
    <w:p w:rsidR="0085440A" w:rsidRDefault="00665335" w:rsidP="00BC6BD5">
      <w:pPr>
        <w:rPr>
          <w:vertAlign w:val="superscript"/>
        </w:rPr>
      </w:pPr>
      <w:r w:rsidRPr="00665335">
        <w:rPr>
          <w:noProof/>
        </w:rPr>
        <w:pict>
          <v:group id="_x0000_s1029" style="position:absolute;margin-left:-16.95pt;margin-top:-465.2pt;width:761.9pt;height:6.85pt;z-index:251658240;mso-wrap-distance-left:1.85pt;mso-wrap-distance-right:1.85pt;mso-wrap-distance-bottom:11.75pt;mso-position-horizontal-relative:margin" coordorigin="1004,1094" coordsize="15120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">
            <v:shape id="Text Box 3" o:spid="_x0000_s1030" type="#_x0000_t202" style="position:absolute;left:1004;top:1522;width:15120;height:2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p w:rsidR="00743A1E" w:rsidRPr="004A3207" w:rsidRDefault="00743A1E" w:rsidP="0023403C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31" type="#_x0000_t202" style="position:absolute;left:1057;top:1094;width:511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743A1E" w:rsidRDefault="00743A1E" w:rsidP="0023403C">
                    <w:pPr>
                      <w:pStyle w:val="Style7"/>
                      <w:widowControl/>
                      <w:rPr>
                        <w:rStyle w:val="FontStyle27"/>
                        <w:szCs w:val="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85440A">
        <w:br w:type="page"/>
      </w:r>
    </w:p>
    <w:p w:rsidR="0085440A" w:rsidRDefault="0085440A" w:rsidP="006828A3">
      <w:pPr>
        <w:ind w:firstLine="851"/>
        <w:jc w:val="both"/>
        <w:rPr>
          <w:vertAlign w:val="superscript"/>
        </w:rPr>
      </w:pPr>
    </w:p>
    <w:p w:rsidR="0085440A" w:rsidRDefault="0085440A" w:rsidP="00BC6BD5"/>
    <w:p w:rsidR="0085440A" w:rsidRDefault="0085440A" w:rsidP="00BC6BD5">
      <w:r>
        <w:t>3.2 Показатели, характеризующие объем работ:</w:t>
      </w:r>
    </w:p>
    <w:p w:rsidR="0085440A" w:rsidRDefault="0085440A" w:rsidP="00BC6BD5"/>
    <w:p w:rsidR="0085440A" w:rsidRDefault="0085440A" w:rsidP="00BC6BD5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0"/>
        <w:gridCol w:w="940"/>
        <w:gridCol w:w="994"/>
        <w:gridCol w:w="992"/>
        <w:gridCol w:w="991"/>
        <w:gridCol w:w="1134"/>
        <w:gridCol w:w="1134"/>
        <w:gridCol w:w="991"/>
        <w:gridCol w:w="851"/>
        <w:gridCol w:w="850"/>
        <w:gridCol w:w="993"/>
        <w:gridCol w:w="992"/>
        <w:gridCol w:w="991"/>
        <w:gridCol w:w="851"/>
        <w:gridCol w:w="850"/>
      </w:tblGrid>
      <w:tr w:rsidR="0085440A" w:rsidRPr="004920B4" w:rsidTr="00FC7F98"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Уникальный</w:t>
            </w:r>
          </w:p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номер реестровой записи</w:t>
            </w:r>
          </w:p>
        </w:tc>
        <w:tc>
          <w:tcPr>
            <w:tcW w:w="29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 xml:space="preserve">Показатель, характеризующий содержание работы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ind w:left="675"/>
              <w:jc w:val="lef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Показатель объема работы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Значение показателя объема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85440A" w:rsidRPr="004920B4" w:rsidTr="00FC7F98"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наимено</w:t>
            </w:r>
            <w:r w:rsidRPr="004920B4">
              <w:rPr>
                <w:rStyle w:val="FontStyle28"/>
                <w:sz w:val="15"/>
                <w:szCs w:val="15"/>
              </w:rPr>
              <w:softHyphen/>
              <w:t>вание показа</w:t>
            </w:r>
            <w:r w:rsidRPr="004920B4">
              <w:rPr>
                <w:rStyle w:val="FontStyle28"/>
                <w:sz w:val="15"/>
                <w:szCs w:val="15"/>
              </w:rPr>
              <w:softHyphen/>
              <w:t>теля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ind w:left="292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единица измерения по ОКЕИ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описание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2020    год (очередной финансовый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proofErr w:type="gramStart"/>
            <w:r w:rsidRPr="004920B4">
              <w:rPr>
                <w:rStyle w:val="FontStyle28"/>
                <w:sz w:val="15"/>
                <w:szCs w:val="15"/>
              </w:rPr>
              <w:t>2021      год (1-й год</w:t>
            </w:r>
            <w:proofErr w:type="gramEnd"/>
          </w:p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планового периода)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proofErr w:type="gramStart"/>
            <w:r w:rsidRPr="004920B4">
              <w:rPr>
                <w:rStyle w:val="FontStyle28"/>
                <w:sz w:val="15"/>
                <w:szCs w:val="15"/>
              </w:rPr>
              <w:t>2022      год (2-й год планового периода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021309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 xml:space="preserve">В процентах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021309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в абсолютных величинах</w:t>
            </w:r>
          </w:p>
        </w:tc>
      </w:tr>
      <w:tr w:rsidR="0085440A" w:rsidRPr="004920B4" w:rsidTr="00FC7F98"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1"/>
              <w:widowControl/>
              <w:rPr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1"/>
              <w:widowControl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наимено</w:t>
            </w:r>
            <w:r w:rsidRPr="004920B4">
              <w:rPr>
                <w:rStyle w:val="FontStyle28"/>
                <w:sz w:val="15"/>
                <w:szCs w:val="15"/>
              </w:rPr>
              <w:softHyphen/>
              <w:t>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код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</w:p>
        </w:tc>
      </w:tr>
      <w:tr w:rsidR="0085440A" w:rsidRPr="004920B4" w:rsidTr="00FC7F98"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вид услуги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категория потребителей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категория потребителей 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форма получения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Платность работы (услуги)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7" w:lineRule="exact"/>
              <w:rPr>
                <w:rStyle w:val="FontStyle28"/>
                <w:sz w:val="15"/>
                <w:szCs w:val="15"/>
              </w:rPr>
            </w:pPr>
          </w:p>
        </w:tc>
      </w:tr>
      <w:tr w:rsidR="0085440A" w:rsidRPr="004920B4" w:rsidTr="00FC7F98"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4920B4" w:rsidRDefault="0085440A" w:rsidP="00BC6BD5">
            <w:pPr>
              <w:pStyle w:val="Style10"/>
              <w:widowControl/>
              <w:spacing w:line="240" w:lineRule="auto"/>
              <w:rPr>
                <w:rStyle w:val="FontStyle28"/>
                <w:sz w:val="15"/>
                <w:szCs w:val="15"/>
              </w:rPr>
            </w:pPr>
            <w:r w:rsidRPr="004920B4">
              <w:rPr>
                <w:rStyle w:val="FontStyle28"/>
                <w:sz w:val="15"/>
                <w:szCs w:val="15"/>
              </w:rPr>
              <w:t>15</w:t>
            </w:r>
          </w:p>
        </w:tc>
      </w:tr>
      <w:tr w:rsidR="0085440A" w:rsidRPr="004920B4" w:rsidTr="00FC7F98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75013116200000012005101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4920B4" w:rsidRDefault="0085440A" w:rsidP="00BC6BD5">
            <w:pPr>
              <w:jc w:val="center"/>
              <w:rPr>
                <w:sz w:val="15"/>
                <w:szCs w:val="15"/>
              </w:rPr>
            </w:pPr>
          </w:p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Ведение архивных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В интересах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физические лица, юридические лица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бесплатно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 xml:space="preserve"> Количество архивных документов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642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20112A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21</w:t>
            </w:r>
            <w:r w:rsidR="0020112A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20112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20112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4920B4" w:rsidRDefault="0085440A" w:rsidP="00BC6BD5">
            <w:pPr>
              <w:pStyle w:val="Style11"/>
              <w:widowControl/>
              <w:jc w:val="center"/>
              <w:rPr>
                <w:sz w:val="15"/>
                <w:szCs w:val="15"/>
              </w:rPr>
            </w:pPr>
            <w:r w:rsidRPr="004920B4">
              <w:rPr>
                <w:sz w:val="15"/>
                <w:szCs w:val="15"/>
              </w:rPr>
              <w:t>2</w:t>
            </w:r>
            <w:r w:rsidR="0020112A">
              <w:rPr>
                <w:sz w:val="15"/>
                <w:szCs w:val="15"/>
              </w:rPr>
              <w:t>2</w:t>
            </w:r>
          </w:p>
        </w:tc>
      </w:tr>
    </w:tbl>
    <w:p w:rsidR="0085440A" w:rsidRDefault="0085440A" w:rsidP="00BC6BD5"/>
    <w:p w:rsidR="0085440A" w:rsidRDefault="0085440A" w:rsidP="00BC6BD5"/>
    <w:p w:rsidR="0085440A" w:rsidRDefault="0085440A" w:rsidP="00BC6BD5"/>
    <w:p w:rsidR="0085440A" w:rsidRDefault="0085440A" w:rsidP="00BC6B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6"/>
      </w:tblGrid>
      <w:tr w:rsidR="0085440A" w:rsidRPr="00E04177" w:rsidTr="005F6A2A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40A" w:rsidRPr="00E04177" w:rsidRDefault="0085440A" w:rsidP="005F6A2A">
            <w:pPr>
              <w:jc w:val="center"/>
              <w:rPr>
                <w:sz w:val="22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Часть 3. Прочие сведения о муниципальном задании </w:t>
            </w:r>
            <w:r w:rsidRPr="00E04177">
              <w:rPr>
                <w:rStyle w:val="FontStyle27"/>
                <w:szCs w:val="22"/>
                <w:vertAlign w:val="superscript"/>
              </w:rPr>
              <w:t>6</w:t>
            </w:r>
          </w:p>
        </w:tc>
      </w:tr>
      <w:tr w:rsidR="0085440A" w:rsidRPr="00E04177" w:rsidTr="005F6A2A">
        <w:tc>
          <w:tcPr>
            <w:tcW w:w="15026" w:type="dxa"/>
            <w:tcBorders>
              <w:top w:val="nil"/>
              <w:left w:val="nil"/>
              <w:right w:val="nil"/>
            </w:tcBorders>
          </w:tcPr>
          <w:p w:rsidR="0085440A" w:rsidRPr="00E04177" w:rsidRDefault="0085440A" w:rsidP="005F6A2A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1. Основания </w:t>
            </w:r>
            <w:r>
              <w:rPr>
                <w:rStyle w:val="FontStyle27"/>
                <w:szCs w:val="22"/>
              </w:rPr>
              <w:t xml:space="preserve">(условия и порядок) </w:t>
            </w:r>
            <w:r w:rsidRPr="00E04177">
              <w:rPr>
                <w:rStyle w:val="FontStyle27"/>
                <w:szCs w:val="22"/>
              </w:rPr>
              <w:t>для досрочного прекращения выполнения  муниципального задания</w:t>
            </w:r>
          </w:p>
        </w:tc>
      </w:tr>
      <w:tr w:rsidR="0085440A" w:rsidRPr="00E04177" w:rsidTr="005F6A2A">
        <w:tc>
          <w:tcPr>
            <w:tcW w:w="15026" w:type="dxa"/>
            <w:tcBorders>
              <w:left w:val="nil"/>
              <w:right w:val="nil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A" w:rsidRPr="00E04177" w:rsidTr="005F6A2A">
        <w:tc>
          <w:tcPr>
            <w:tcW w:w="15026" w:type="dxa"/>
            <w:tcBorders>
              <w:left w:val="nil"/>
              <w:right w:val="nil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</w:tr>
      <w:tr w:rsidR="0085440A" w:rsidRPr="00E04177" w:rsidTr="005F6A2A">
        <w:tc>
          <w:tcPr>
            <w:tcW w:w="15026" w:type="dxa"/>
            <w:tcBorders>
              <w:left w:val="nil"/>
              <w:right w:val="nil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</w:tr>
      <w:tr w:rsidR="0085440A" w:rsidRPr="00E04177" w:rsidTr="005F6A2A">
        <w:tc>
          <w:tcPr>
            <w:tcW w:w="15026" w:type="dxa"/>
            <w:tcBorders>
              <w:left w:val="nil"/>
              <w:right w:val="nil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родителей (законных представителей)</w:t>
            </w:r>
          </w:p>
        </w:tc>
      </w:tr>
      <w:tr w:rsidR="0085440A" w:rsidRPr="00E04177" w:rsidTr="005F6A2A">
        <w:tc>
          <w:tcPr>
            <w:tcW w:w="15026" w:type="dxa"/>
            <w:tcBorders>
              <w:left w:val="nil"/>
              <w:right w:val="nil"/>
            </w:tcBorders>
          </w:tcPr>
          <w:p w:rsidR="0085440A" w:rsidRPr="00E04177" w:rsidRDefault="0085440A" w:rsidP="005F6A2A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  <w:szCs w:val="22"/>
              </w:rPr>
              <w:t>2. Иная информация, необходимая для выполнения (</w:t>
            </w:r>
            <w:proofErr w:type="gramStart"/>
            <w:r w:rsidRPr="00E04177">
              <w:rPr>
                <w:rStyle w:val="FontStyle27"/>
                <w:szCs w:val="22"/>
              </w:rPr>
              <w:t>контроля за</w:t>
            </w:r>
            <w:proofErr w:type="gramEnd"/>
            <w:r w:rsidRPr="00E04177">
              <w:rPr>
                <w:rStyle w:val="FontStyle27"/>
                <w:szCs w:val="22"/>
              </w:rPr>
              <w:t xml:space="preserve"> выполнением) муниципального задания</w:t>
            </w:r>
            <w:r>
              <w:rPr>
                <w:rStyle w:val="FontStyle27"/>
                <w:szCs w:val="22"/>
              </w:rPr>
              <w:t xml:space="preserve">: </w:t>
            </w:r>
          </w:p>
        </w:tc>
      </w:tr>
      <w:tr w:rsidR="0085440A" w:rsidRPr="00E04177" w:rsidTr="005F6A2A">
        <w:tc>
          <w:tcPr>
            <w:tcW w:w="15026" w:type="dxa"/>
            <w:tcBorders>
              <w:left w:val="nil"/>
              <w:right w:val="nil"/>
            </w:tcBorders>
          </w:tcPr>
          <w:p w:rsidR="0085440A" w:rsidRPr="00E04177" w:rsidRDefault="0085440A" w:rsidP="005F6A2A">
            <w:pPr>
              <w:rPr>
                <w:sz w:val="22"/>
                <w:szCs w:val="22"/>
              </w:rPr>
            </w:pPr>
          </w:p>
        </w:tc>
      </w:tr>
      <w:tr w:rsidR="0085440A" w:rsidRPr="00E04177" w:rsidTr="005F6A2A">
        <w:tc>
          <w:tcPr>
            <w:tcW w:w="15026" w:type="dxa"/>
            <w:tcBorders>
              <w:left w:val="nil"/>
              <w:right w:val="nil"/>
            </w:tcBorders>
          </w:tcPr>
          <w:p w:rsidR="0085440A" w:rsidRPr="00E04177" w:rsidRDefault="0085440A" w:rsidP="005F6A2A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  <w:szCs w:val="22"/>
              </w:rPr>
              <w:t xml:space="preserve">3. Порядок </w:t>
            </w:r>
            <w:proofErr w:type="gramStart"/>
            <w:r w:rsidRPr="00E04177">
              <w:rPr>
                <w:rStyle w:val="FontStyle27"/>
                <w:szCs w:val="22"/>
              </w:rPr>
              <w:t>контроля за</w:t>
            </w:r>
            <w:proofErr w:type="gramEnd"/>
            <w:r w:rsidRPr="00E04177">
              <w:rPr>
                <w:rStyle w:val="FontStyle27"/>
                <w:szCs w:val="22"/>
              </w:rPr>
              <w:t xml:space="preserve"> выполнением муниципального задания</w:t>
            </w:r>
          </w:p>
        </w:tc>
      </w:tr>
    </w:tbl>
    <w:p w:rsidR="0085440A" w:rsidRPr="00E04177" w:rsidRDefault="0085440A" w:rsidP="00A6110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5061"/>
        <w:gridCol w:w="4970"/>
      </w:tblGrid>
      <w:tr w:rsidR="0085440A" w:rsidRPr="00E04177" w:rsidTr="005F6A2A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F6A2A">
            <w:pPr>
              <w:pStyle w:val="Style9"/>
              <w:widowControl/>
              <w:spacing w:line="240" w:lineRule="auto"/>
              <w:rPr>
                <w:rStyle w:val="FontStyle28"/>
                <w:szCs w:val="22"/>
              </w:rPr>
            </w:pPr>
            <w:r w:rsidRPr="00E04177">
              <w:rPr>
                <w:rStyle w:val="FontStyle28"/>
                <w:szCs w:val="22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F6A2A">
            <w:pPr>
              <w:pStyle w:val="Style9"/>
              <w:widowControl/>
              <w:spacing w:line="240" w:lineRule="auto"/>
              <w:rPr>
                <w:rStyle w:val="FontStyle28"/>
                <w:szCs w:val="22"/>
              </w:rPr>
            </w:pPr>
            <w:r w:rsidRPr="00E04177">
              <w:rPr>
                <w:rStyle w:val="FontStyle28"/>
                <w:szCs w:val="22"/>
              </w:rPr>
              <w:t>Периодичность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0A" w:rsidRPr="00E04177" w:rsidRDefault="0085440A" w:rsidP="005F6A2A">
            <w:pPr>
              <w:pStyle w:val="Style9"/>
              <w:widowControl/>
              <w:ind w:left="206"/>
              <w:rPr>
                <w:rStyle w:val="FontStyle28"/>
                <w:szCs w:val="22"/>
              </w:rPr>
            </w:pPr>
            <w:r w:rsidRPr="00E04177">
              <w:rPr>
                <w:rStyle w:val="FontStyle28"/>
                <w:szCs w:val="22"/>
              </w:rPr>
              <w:t xml:space="preserve">органы исполнительной власти, осуществляющие </w:t>
            </w:r>
            <w:proofErr w:type="gramStart"/>
            <w:r w:rsidRPr="00E04177">
              <w:rPr>
                <w:rStyle w:val="FontStyle28"/>
                <w:szCs w:val="22"/>
              </w:rPr>
              <w:t>контроль за</w:t>
            </w:r>
            <w:proofErr w:type="gramEnd"/>
            <w:r w:rsidRPr="00E04177">
              <w:rPr>
                <w:rStyle w:val="FontStyle28"/>
                <w:szCs w:val="22"/>
              </w:rPr>
              <w:t xml:space="preserve"> выполнением </w:t>
            </w:r>
            <w:r w:rsidRPr="00E04177">
              <w:rPr>
                <w:rStyle w:val="FontStyle27"/>
                <w:szCs w:val="22"/>
              </w:rPr>
              <w:t>муниципального</w:t>
            </w:r>
            <w:r w:rsidRPr="00E04177">
              <w:rPr>
                <w:rStyle w:val="FontStyle28"/>
                <w:szCs w:val="22"/>
              </w:rPr>
              <w:t xml:space="preserve"> задания</w:t>
            </w:r>
          </w:p>
        </w:tc>
      </w:tr>
      <w:tr w:rsidR="0085440A" w:rsidRPr="00E04177" w:rsidTr="005F6A2A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F6A2A">
            <w:pPr>
              <w:pStyle w:val="Style9"/>
              <w:widowControl/>
              <w:spacing w:line="240" w:lineRule="auto"/>
              <w:rPr>
                <w:rStyle w:val="FontStyle27"/>
                <w:szCs w:val="22"/>
              </w:rPr>
            </w:pPr>
            <w:r w:rsidRPr="00E04177">
              <w:rPr>
                <w:rStyle w:val="FontStyle27"/>
                <w:szCs w:val="22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F6A2A">
            <w:pPr>
              <w:pStyle w:val="Style9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E04177" w:rsidRDefault="0085440A" w:rsidP="005F6A2A">
            <w:pPr>
              <w:pStyle w:val="Style9"/>
              <w:widowControl/>
              <w:spacing w:line="240" w:lineRule="auto"/>
              <w:rPr>
                <w:rStyle w:val="FontStyle28"/>
                <w:szCs w:val="20"/>
              </w:rPr>
            </w:pPr>
            <w:r w:rsidRPr="00E04177">
              <w:rPr>
                <w:rStyle w:val="FontStyle28"/>
                <w:szCs w:val="20"/>
              </w:rPr>
              <w:t>3</w:t>
            </w:r>
          </w:p>
        </w:tc>
      </w:tr>
      <w:tr w:rsidR="0085440A" w:rsidRPr="00E04177" w:rsidTr="005F6A2A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C74A98">
            <w:pPr>
              <w:pStyle w:val="ConsPlusNormal"/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489D" w:rsidRDefault="0085440A" w:rsidP="005F6A2A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lastRenderedPageBreak/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85440A" w:rsidRPr="00E04177" w:rsidTr="005F6A2A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C74A98">
            <w:pPr>
              <w:pStyle w:val="ConsPlusNormal"/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489D" w:rsidRDefault="0085440A" w:rsidP="005F6A2A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85440A" w:rsidRPr="00E04177" w:rsidTr="005F6A2A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C74A98">
            <w:pPr>
              <w:pStyle w:val="ConsPlusNormal"/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489D" w:rsidRDefault="0085440A" w:rsidP="005F6A2A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85440A" w:rsidRPr="00E04177" w:rsidTr="005F6A2A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C74A98">
            <w:pPr>
              <w:pStyle w:val="ConsPlusNormal"/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готовности учреждения к новому учебному году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489D" w:rsidRDefault="0085440A" w:rsidP="005F6A2A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85440A" w:rsidRPr="00E04177" w:rsidTr="005F6A2A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C74A98">
            <w:pPr>
              <w:pStyle w:val="ConsPlusNormal"/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образовательных отношений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Default="0085440A" w:rsidP="005F6A2A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год, отчет о приеме граждан, ответы  на обращения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A" w:rsidRPr="006A489D" w:rsidRDefault="0085440A" w:rsidP="005F6A2A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6A489D">
              <w:rPr>
                <w:sz w:val="22"/>
                <w:szCs w:val="22"/>
              </w:rPr>
              <w:t>Топкинского</w:t>
            </w:r>
            <w:proofErr w:type="spellEnd"/>
            <w:r w:rsidRPr="006A489D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</w:tr>
    </w:tbl>
    <w:p w:rsidR="0085440A" w:rsidRPr="00DC779C" w:rsidRDefault="0085440A" w:rsidP="00A6110D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6"/>
      </w:tblGrid>
      <w:tr w:rsidR="0085440A" w:rsidRPr="00E04177" w:rsidTr="005F6A2A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85440A" w:rsidRPr="00E04177" w:rsidRDefault="0085440A" w:rsidP="005F6A2A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  <w:szCs w:val="22"/>
              </w:rPr>
              <w:t xml:space="preserve">4. Требования к отчетности о выполнении муниципального задания </w:t>
            </w:r>
          </w:p>
        </w:tc>
      </w:tr>
      <w:tr w:rsidR="0085440A" w:rsidRPr="00E04177" w:rsidTr="005F6A2A">
        <w:trPr>
          <w:trHeight w:val="276"/>
        </w:trPr>
        <w:tc>
          <w:tcPr>
            <w:tcW w:w="15136" w:type="dxa"/>
            <w:vAlign w:val="center"/>
          </w:tcPr>
          <w:p w:rsidR="0085440A" w:rsidRPr="00E04177" w:rsidRDefault="0085440A" w:rsidP="005F6A2A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  <w:szCs w:val="22"/>
              </w:rPr>
              <w:t xml:space="preserve">4.1. Периодичность представления отчетов о выполнении муниципального задания </w:t>
            </w:r>
            <w:r>
              <w:rPr>
                <w:rStyle w:val="FontStyle27"/>
                <w:szCs w:val="22"/>
              </w:rPr>
              <w:t xml:space="preserve">      1 раз в год</w:t>
            </w:r>
          </w:p>
        </w:tc>
      </w:tr>
      <w:tr w:rsidR="0085440A" w:rsidRPr="00E04177" w:rsidTr="005F6A2A">
        <w:trPr>
          <w:trHeight w:val="276"/>
        </w:trPr>
        <w:tc>
          <w:tcPr>
            <w:tcW w:w="15136" w:type="dxa"/>
          </w:tcPr>
          <w:p w:rsidR="0085440A" w:rsidRPr="00E04177" w:rsidRDefault="0085440A" w:rsidP="005F6A2A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E04177">
              <w:rPr>
                <w:rStyle w:val="FontStyle27"/>
                <w:szCs w:val="22"/>
              </w:rPr>
              <w:t>4.2. Сроки представления отчетов о выполнении муниципального задания</w:t>
            </w:r>
            <w:r>
              <w:rPr>
                <w:rStyle w:val="FontStyle27"/>
                <w:szCs w:val="22"/>
              </w:rPr>
              <w:t xml:space="preserve">: </w:t>
            </w:r>
            <w:r>
              <w:rPr>
                <w:rStyle w:val="FontStyle27"/>
                <w:szCs w:val="22"/>
                <w:u w:val="single"/>
              </w:rPr>
              <w:t xml:space="preserve">    </w:t>
            </w:r>
            <w:r w:rsidRPr="007E61B9">
              <w:rPr>
                <w:rStyle w:val="FontStyle27"/>
                <w:szCs w:val="22"/>
                <w:u w:val="single"/>
              </w:rPr>
              <w:t>31 января следующего за отчётным годом</w:t>
            </w:r>
          </w:p>
        </w:tc>
      </w:tr>
      <w:tr w:rsidR="0085440A" w:rsidRPr="00E04177" w:rsidTr="005F6A2A">
        <w:trPr>
          <w:trHeight w:val="276"/>
        </w:trPr>
        <w:tc>
          <w:tcPr>
            <w:tcW w:w="15136" w:type="dxa"/>
          </w:tcPr>
          <w:p w:rsidR="0085440A" w:rsidRPr="00E04177" w:rsidRDefault="0085440A" w:rsidP="005F6A2A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 Сроки предоставления предварительного отчета о выполнении муниципального задания           15 декабря</w:t>
            </w:r>
          </w:p>
        </w:tc>
      </w:tr>
      <w:tr w:rsidR="0085440A" w:rsidRPr="00E04177" w:rsidTr="005F6A2A">
        <w:trPr>
          <w:trHeight w:val="276"/>
        </w:trPr>
        <w:tc>
          <w:tcPr>
            <w:tcW w:w="15136" w:type="dxa"/>
          </w:tcPr>
          <w:p w:rsidR="0085440A" w:rsidRDefault="0085440A" w:rsidP="005F6A2A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E04177">
              <w:rPr>
                <w:rStyle w:val="FontStyle27"/>
                <w:szCs w:val="22"/>
              </w:rPr>
              <w:t>4.3. Иные требования к отчетности о выполнении муниципального задания</w:t>
            </w:r>
            <w:r>
              <w:rPr>
                <w:rStyle w:val="FontStyle27"/>
                <w:szCs w:val="22"/>
              </w:rPr>
              <w:t xml:space="preserve">                  нет</w:t>
            </w:r>
          </w:p>
        </w:tc>
      </w:tr>
    </w:tbl>
    <w:p w:rsidR="0085440A" w:rsidRPr="00E04177" w:rsidRDefault="0085440A" w:rsidP="00A6110D">
      <w:pPr>
        <w:pStyle w:val="Style15"/>
        <w:widowControl/>
        <w:spacing w:line="240" w:lineRule="exact"/>
        <w:ind w:left="679" w:firstLine="0"/>
        <w:jc w:val="left"/>
        <w:rPr>
          <w:sz w:val="20"/>
          <w:szCs w:val="20"/>
        </w:rPr>
      </w:pPr>
    </w:p>
    <w:tbl>
      <w:tblPr>
        <w:tblW w:w="1687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"/>
        <w:gridCol w:w="14023"/>
        <w:gridCol w:w="236"/>
        <w:gridCol w:w="236"/>
        <w:gridCol w:w="236"/>
        <w:gridCol w:w="236"/>
        <w:gridCol w:w="236"/>
        <w:gridCol w:w="236"/>
        <w:gridCol w:w="236"/>
        <w:gridCol w:w="47"/>
        <w:gridCol w:w="189"/>
        <w:gridCol w:w="236"/>
        <w:gridCol w:w="236"/>
        <w:gridCol w:w="236"/>
        <w:gridCol w:w="236"/>
      </w:tblGrid>
      <w:tr w:rsidR="0085440A" w:rsidRPr="00E04177" w:rsidTr="00E63B39">
        <w:trPr>
          <w:gridBefore w:val="1"/>
          <w:gridAfter w:val="5"/>
          <w:wBefore w:w="15" w:type="dxa"/>
          <w:wAfter w:w="1133" w:type="dxa"/>
          <w:trHeight w:val="276"/>
        </w:trPr>
        <w:tc>
          <w:tcPr>
            <w:tcW w:w="15722" w:type="dxa"/>
            <w:gridSpan w:val="9"/>
            <w:vAlign w:val="center"/>
          </w:tcPr>
          <w:p w:rsidR="0085440A" w:rsidRDefault="0085440A" w:rsidP="005F6A2A">
            <w:pPr>
              <w:pStyle w:val="Style17"/>
              <w:widowControl/>
              <w:spacing w:line="240" w:lineRule="exact"/>
              <w:rPr>
                <w:rStyle w:val="FontStyle27"/>
                <w:szCs w:val="22"/>
              </w:rPr>
            </w:pPr>
          </w:p>
          <w:p w:rsidR="0085440A" w:rsidRDefault="0085440A" w:rsidP="005F6A2A">
            <w:pPr>
              <w:pStyle w:val="Style17"/>
              <w:widowControl/>
              <w:spacing w:line="240" w:lineRule="exact"/>
              <w:rPr>
                <w:rStyle w:val="FontStyle27"/>
                <w:szCs w:val="22"/>
                <w:vertAlign w:val="superscript"/>
              </w:rPr>
            </w:pPr>
            <w:r w:rsidRPr="00E04177">
              <w:rPr>
                <w:rStyle w:val="FontStyle27"/>
                <w:szCs w:val="22"/>
              </w:rPr>
              <w:t>5. Иные показатели, связанные с выполнением муниципального задания.</w:t>
            </w:r>
            <w:r w:rsidRPr="00E04177">
              <w:rPr>
                <w:rStyle w:val="FontStyle27"/>
                <w:szCs w:val="22"/>
                <w:vertAlign w:val="superscript"/>
              </w:rPr>
              <w:t xml:space="preserve"> </w:t>
            </w:r>
            <w:r>
              <w:rPr>
                <w:rStyle w:val="FontStyle27"/>
                <w:szCs w:val="22"/>
                <w:vertAlign w:val="superscript"/>
              </w:rPr>
              <w:t xml:space="preserve">10                            </w:t>
            </w:r>
            <w:r w:rsidRPr="000564BE">
              <w:rPr>
                <w:rStyle w:val="FontStyle27"/>
                <w:sz w:val="32"/>
                <w:szCs w:val="32"/>
                <w:vertAlign w:val="superscript"/>
              </w:rPr>
              <w:t xml:space="preserve">  нет              </w:t>
            </w:r>
          </w:p>
          <w:p w:rsidR="0085440A" w:rsidRPr="00E04177" w:rsidRDefault="0085440A" w:rsidP="005F6A2A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27"/>
                <w:szCs w:val="22"/>
                <w:vertAlign w:val="superscript"/>
              </w:rPr>
              <w:t xml:space="preserve">   </w:t>
            </w:r>
          </w:p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315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1</w:t>
            </w:r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Номер государственного задания присваивается в системе "Электронный бюджет".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sz w:val="18"/>
                <w:szCs w:val="18"/>
              </w:rPr>
            </w:pPr>
          </w:p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285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2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З</w:t>
            </w:r>
            <w:proofErr w:type="gramEnd"/>
            <w:r w:rsidRPr="00E63B39">
              <w:rPr>
                <w:sz w:val="18"/>
                <w:szCs w:val="18"/>
              </w:rPr>
              <w:t>аполняется в случае досрочного прекращения выполнения государственного задания.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sz w:val="18"/>
                <w:szCs w:val="18"/>
              </w:rPr>
            </w:pPr>
          </w:p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540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40A" w:rsidRPr="00E63B39" w:rsidRDefault="0085440A" w:rsidP="00E63B39">
            <w:pPr>
              <w:jc w:val="both"/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3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Ф</w:t>
            </w:r>
            <w:proofErr w:type="gramEnd"/>
            <w:r w:rsidRPr="00E63B39">
              <w:rPr>
                <w:sz w:val="18"/>
                <w:szCs w:val="18"/>
              </w:rPr>
      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      </w:r>
          </w:p>
        </w:tc>
        <w:tc>
          <w:tcPr>
            <w:tcW w:w="236" w:type="dxa"/>
            <w:vAlign w:val="center"/>
          </w:tcPr>
          <w:p w:rsidR="0085440A" w:rsidRPr="00E63B39" w:rsidRDefault="0085440A" w:rsidP="00E63B39"/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1005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440A" w:rsidRPr="00E63B39" w:rsidRDefault="0085440A" w:rsidP="00E63B39">
            <w:pPr>
              <w:jc w:val="both"/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4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З</w:t>
            </w:r>
            <w:proofErr w:type="gramEnd"/>
            <w:r w:rsidRPr="00E63B39">
              <w:rPr>
                <w:sz w:val="18"/>
                <w:szCs w:val="18"/>
              </w:rPr>
              <w:t>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и единицы их измерения.</w:t>
            </w:r>
          </w:p>
        </w:tc>
        <w:tc>
          <w:tcPr>
            <w:tcW w:w="236" w:type="dxa"/>
            <w:vAlign w:val="center"/>
          </w:tcPr>
          <w:p w:rsidR="0085440A" w:rsidRPr="00E63B39" w:rsidRDefault="0085440A" w:rsidP="00E63B39"/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285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5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З</w:t>
            </w:r>
            <w:proofErr w:type="gramEnd"/>
            <w:r w:rsidRPr="00E63B39">
              <w:rPr>
                <w:sz w:val="18"/>
                <w:szCs w:val="18"/>
              </w:rPr>
              <w:t>аполняется в соответствии с общероссийскими базовыми перечнями или федеральными перечнями.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285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6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З</w:t>
            </w:r>
            <w:proofErr w:type="gramEnd"/>
            <w:r w:rsidRPr="00E63B39">
              <w:rPr>
                <w:sz w:val="18"/>
                <w:szCs w:val="18"/>
              </w:rPr>
              <w:t>аполняется в соответствии с кодом, указанным в общероссийском базовом перечне или федеральном перечне (при наличии).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540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40A" w:rsidRPr="00E63B39" w:rsidRDefault="0085440A" w:rsidP="00E63B39">
            <w:pPr>
              <w:jc w:val="both"/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7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З</w:t>
            </w:r>
            <w:proofErr w:type="gramEnd"/>
            <w:r w:rsidRPr="00E63B39">
              <w:rPr>
                <w:sz w:val="18"/>
                <w:szCs w:val="18"/>
              </w:rPr>
              <w:t>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36" w:type="dxa"/>
            <w:vAlign w:val="center"/>
          </w:tcPr>
          <w:p w:rsidR="0085440A" w:rsidRPr="00E63B39" w:rsidRDefault="0085440A" w:rsidP="00E63B39"/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540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40A" w:rsidRPr="00E63B39" w:rsidRDefault="0085440A" w:rsidP="00E63B39">
            <w:pPr>
              <w:jc w:val="both"/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8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З</w:t>
            </w:r>
            <w:proofErr w:type="gramEnd"/>
            <w:r w:rsidRPr="00E63B39">
              <w:rPr>
                <w:sz w:val="18"/>
                <w:szCs w:val="18"/>
              </w:rPr>
      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      </w:r>
          </w:p>
        </w:tc>
        <w:tc>
          <w:tcPr>
            <w:tcW w:w="236" w:type="dxa"/>
            <w:vAlign w:val="center"/>
          </w:tcPr>
          <w:p w:rsidR="0085440A" w:rsidRPr="00E63B39" w:rsidRDefault="0085440A" w:rsidP="00E63B39"/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140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lastRenderedPageBreak/>
              <w:t>____</w:t>
            </w:r>
            <w:r w:rsidRPr="00E63B39">
              <w:rPr>
                <w:sz w:val="18"/>
                <w:szCs w:val="18"/>
                <w:vertAlign w:val="superscript"/>
              </w:rPr>
              <w:t>9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З</w:t>
            </w:r>
            <w:proofErr w:type="gramEnd"/>
            <w:r w:rsidRPr="00E63B39">
              <w:rPr>
                <w:sz w:val="18"/>
                <w:szCs w:val="18"/>
              </w:rPr>
              <w:t>аполняется в целом по государственному заданию.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440A" w:rsidRPr="00E63B39" w:rsidRDefault="0085440A" w:rsidP="00E63B39">
            <w:pPr>
              <w:rPr>
                <w:color w:val="FFFFFF"/>
                <w:sz w:val="18"/>
                <w:szCs w:val="18"/>
              </w:rPr>
            </w:pPr>
          </w:p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1020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440A" w:rsidRPr="00E63B39" w:rsidRDefault="0085440A" w:rsidP="00E63B39">
            <w:pPr>
              <w:jc w:val="both"/>
              <w:rPr>
                <w:color w:val="FFFFFF"/>
                <w:sz w:val="18"/>
                <w:szCs w:val="18"/>
              </w:rPr>
            </w:pPr>
            <w:r w:rsidRPr="00E63B39">
              <w:rPr>
                <w:color w:val="FFFFFF"/>
                <w:sz w:val="18"/>
                <w:szCs w:val="18"/>
              </w:rPr>
              <w:t>____</w:t>
            </w:r>
            <w:r w:rsidRPr="00E63B39">
              <w:rPr>
                <w:sz w:val="18"/>
                <w:szCs w:val="18"/>
                <w:vertAlign w:val="superscript"/>
              </w:rPr>
              <w:t>10</w:t>
            </w:r>
            <w:proofErr w:type="gramStart"/>
            <w:r w:rsidRPr="00E63B39">
              <w:rPr>
                <w:color w:val="FFFFFF"/>
                <w:sz w:val="18"/>
                <w:szCs w:val="18"/>
              </w:rPr>
              <w:t>_</w:t>
            </w:r>
            <w:r w:rsidRPr="00E63B39">
              <w:rPr>
                <w:sz w:val="18"/>
                <w:szCs w:val="18"/>
              </w:rPr>
              <w:t>В</w:t>
            </w:r>
            <w:proofErr w:type="gramEnd"/>
            <w:r w:rsidRPr="00E63B39">
              <w:rPr>
                <w:sz w:val="18"/>
                <w:szCs w:val="18"/>
              </w:rPr>
              <w:t xml:space="preserve">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 (возможные) отклонения, </w:t>
            </w:r>
            <w:r w:rsidRPr="00E63B39">
              <w:rPr>
                <w:color w:val="FFFFFF"/>
                <w:sz w:val="18"/>
                <w:szCs w:val="18"/>
              </w:rPr>
              <w:t>______________________________</w:t>
            </w:r>
          </w:p>
        </w:tc>
        <w:tc>
          <w:tcPr>
            <w:tcW w:w="236" w:type="dxa"/>
            <w:vAlign w:val="center"/>
          </w:tcPr>
          <w:p w:rsidR="0085440A" w:rsidRPr="00E63B39" w:rsidRDefault="0085440A" w:rsidP="00E63B39"/>
        </w:tc>
      </w:tr>
      <w:tr w:rsidR="0085440A" w:rsidRPr="00E63B39" w:rsidTr="00E63B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8"/>
          <w:wAfter w:w="1652" w:type="dxa"/>
          <w:trHeight w:val="1200"/>
        </w:trPr>
        <w:tc>
          <w:tcPr>
            <w:tcW w:w="14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440A" w:rsidRPr="00E63B39" w:rsidRDefault="0085440A" w:rsidP="00E63B39">
            <w:pPr>
              <w:jc w:val="both"/>
              <w:rPr>
                <w:sz w:val="18"/>
                <w:szCs w:val="18"/>
              </w:rPr>
            </w:pPr>
            <w:r w:rsidRPr="00E63B39">
              <w:rPr>
                <w:sz w:val="18"/>
                <w:szCs w:val="18"/>
              </w:rPr>
              <w:t xml:space="preserve">предусмотренные подпунктами 3.1 и 3.2 частей I и II настоящего государственного задания, принимают значения, равные установленному допустимому (возможному) отклонению от выполнения государственного задания (части государственного задания). </w:t>
            </w:r>
            <w:proofErr w:type="gramStart"/>
            <w:r w:rsidRPr="00E63B39">
              <w:rPr>
                <w:sz w:val="18"/>
                <w:szCs w:val="18"/>
              </w:rPr>
              <w:t>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(выполнения работ) или в абсолютных величинах как для государственного задания в целом, так и относительно его части (в том числе с учетом неравномерного оказания государственных услуг (выполнения работ) в</w:t>
            </w:r>
            <w:proofErr w:type="gramEnd"/>
            <w:r w:rsidRPr="00E63B39">
              <w:rPr>
                <w:sz w:val="18"/>
                <w:szCs w:val="18"/>
              </w:rPr>
              <w:t xml:space="preserve"> течение календарного года).</w:t>
            </w:r>
          </w:p>
        </w:tc>
        <w:tc>
          <w:tcPr>
            <w:tcW w:w="236" w:type="dxa"/>
            <w:vAlign w:val="center"/>
          </w:tcPr>
          <w:p w:rsidR="0085440A" w:rsidRPr="00E63B39" w:rsidRDefault="0085440A" w:rsidP="00E63B39"/>
        </w:tc>
      </w:tr>
    </w:tbl>
    <w:p w:rsidR="0085440A" w:rsidRDefault="0085440A" w:rsidP="00BC6BD5"/>
    <w:p w:rsidR="005C13E8" w:rsidRDefault="005C13E8" w:rsidP="00BC6BD5"/>
    <w:p w:rsidR="005C13E8" w:rsidRDefault="005C13E8" w:rsidP="00BC6BD5"/>
    <w:p w:rsidR="005C13E8" w:rsidRDefault="005C13E8" w:rsidP="00BC6BD5"/>
    <w:p w:rsidR="005C13E8" w:rsidRPr="00BC6BD5" w:rsidRDefault="005C13E8" w:rsidP="00BC6BD5">
      <w:r>
        <w:t xml:space="preserve">Заведующий МБДОУ – </w:t>
      </w:r>
      <w:proofErr w:type="spellStart"/>
      <w:r>
        <w:t>д</w:t>
      </w:r>
      <w:proofErr w:type="spellEnd"/>
      <w:r>
        <w:t xml:space="preserve">/с№7                                           </w:t>
      </w:r>
      <w:proofErr w:type="spellStart"/>
      <w:r>
        <w:t>Панчук</w:t>
      </w:r>
      <w:proofErr w:type="spellEnd"/>
      <w:r>
        <w:t xml:space="preserve"> Н.К.</w:t>
      </w:r>
    </w:p>
    <w:sectPr w:rsidR="005C13E8" w:rsidRPr="00BC6BD5" w:rsidSect="005B5F1B">
      <w:headerReference w:type="even" r:id="rId10"/>
      <w:headerReference w:type="default" r:id="rId11"/>
      <w:pgSz w:w="16839" w:h="11907" w:orient="landscape" w:code="9"/>
      <w:pgMar w:top="851" w:right="537" w:bottom="80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1E" w:rsidRDefault="00743A1E">
      <w:r>
        <w:separator/>
      </w:r>
    </w:p>
  </w:endnote>
  <w:endnote w:type="continuationSeparator" w:id="1">
    <w:p w:rsidR="00743A1E" w:rsidRDefault="0074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1E" w:rsidRDefault="00743A1E">
      <w:r>
        <w:separator/>
      </w:r>
    </w:p>
  </w:footnote>
  <w:footnote w:type="continuationSeparator" w:id="1">
    <w:p w:rsidR="00743A1E" w:rsidRDefault="0074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1E" w:rsidRDefault="00743A1E">
    <w:pPr>
      <w:pStyle w:val="ad"/>
      <w:jc w:val="center"/>
    </w:pPr>
    <w:fldSimple w:instr="PAGE   \* MERGEFORMAT">
      <w:r w:rsidR="00A87DF6">
        <w:rPr>
          <w:noProof/>
        </w:rPr>
        <w:t>1</w:t>
      </w:r>
    </w:fldSimple>
  </w:p>
  <w:p w:rsidR="00743A1E" w:rsidRDefault="00743A1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1E" w:rsidRDefault="00743A1E">
    <w:pPr>
      <w:pStyle w:val="ad"/>
      <w:jc w:val="center"/>
    </w:pPr>
    <w:fldSimple w:instr="PAGE   \* MERGEFORMAT">
      <w:r>
        <w:rPr>
          <w:noProof/>
        </w:rPr>
        <w:t>21</w:t>
      </w:r>
    </w:fldSimple>
  </w:p>
  <w:p w:rsidR="00743A1E" w:rsidRDefault="00743A1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1E" w:rsidRDefault="00743A1E" w:rsidP="005B5F1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43A1E" w:rsidRDefault="00743A1E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1E" w:rsidRDefault="00743A1E" w:rsidP="005B5F1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25</w:t>
    </w:r>
    <w:r>
      <w:rPr>
        <w:rStyle w:val="af"/>
      </w:rPr>
      <w:fldChar w:fldCharType="end"/>
    </w:r>
  </w:p>
  <w:p w:rsidR="00743A1E" w:rsidRDefault="00743A1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84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AC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441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68E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0C8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2C4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E4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52E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18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CCA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75712"/>
    <w:multiLevelType w:val="hybridMultilevel"/>
    <w:tmpl w:val="198A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512CD2"/>
    <w:multiLevelType w:val="hybridMultilevel"/>
    <w:tmpl w:val="B5DA1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7057FE"/>
    <w:multiLevelType w:val="hybridMultilevel"/>
    <w:tmpl w:val="C804F440"/>
    <w:lvl w:ilvl="0" w:tplc="7AD4B3D6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7C37F83"/>
    <w:multiLevelType w:val="hybridMultilevel"/>
    <w:tmpl w:val="7E14224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666C1"/>
    <w:multiLevelType w:val="hybridMultilevel"/>
    <w:tmpl w:val="50042EA2"/>
    <w:lvl w:ilvl="0" w:tplc="BF52448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E190CC6"/>
    <w:multiLevelType w:val="hybridMultilevel"/>
    <w:tmpl w:val="E28EFB38"/>
    <w:lvl w:ilvl="0" w:tplc="BDC22AD6">
      <w:start w:val="11"/>
      <w:numFmt w:val="decimal"/>
      <w:lvlText w:val="%1."/>
      <w:lvlJc w:val="left"/>
      <w:pPr>
        <w:ind w:left="16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5">
    <w:nsid w:val="425A4080"/>
    <w:multiLevelType w:val="hybridMultilevel"/>
    <w:tmpl w:val="2618AF2E"/>
    <w:lvl w:ilvl="0" w:tplc="73B6B28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475E2035"/>
    <w:multiLevelType w:val="hybridMultilevel"/>
    <w:tmpl w:val="A9FCA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3977D5"/>
    <w:multiLevelType w:val="hybridMultilevel"/>
    <w:tmpl w:val="6FC690B8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86031FC"/>
    <w:multiLevelType w:val="hybridMultilevel"/>
    <w:tmpl w:val="954CECF0"/>
    <w:lvl w:ilvl="0" w:tplc="2A24F222">
      <w:start w:val="11"/>
      <w:numFmt w:val="decimal"/>
      <w:lvlText w:val="%1."/>
      <w:lvlJc w:val="left"/>
      <w:pPr>
        <w:ind w:left="20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36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C807ED1"/>
    <w:multiLevelType w:val="hybridMultilevel"/>
    <w:tmpl w:val="F77CDD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40"/>
  </w:num>
  <w:num w:numId="5">
    <w:abstractNumId w:val="42"/>
  </w:num>
  <w:num w:numId="6">
    <w:abstractNumId w:val="19"/>
  </w:num>
  <w:num w:numId="7">
    <w:abstractNumId w:val="16"/>
  </w:num>
  <w:num w:numId="8">
    <w:abstractNumId w:val="23"/>
  </w:num>
  <w:num w:numId="9">
    <w:abstractNumId w:val="38"/>
  </w:num>
  <w:num w:numId="10">
    <w:abstractNumId w:val="27"/>
  </w:num>
  <w:num w:numId="11">
    <w:abstractNumId w:val="34"/>
  </w:num>
  <w:num w:numId="12">
    <w:abstractNumId w:val="41"/>
  </w:num>
  <w:num w:numId="13">
    <w:abstractNumId w:val="20"/>
  </w:num>
  <w:num w:numId="14">
    <w:abstractNumId w:val="10"/>
  </w:num>
  <w:num w:numId="15">
    <w:abstractNumId w:val="15"/>
  </w:num>
  <w:num w:numId="16">
    <w:abstractNumId w:val="26"/>
  </w:num>
  <w:num w:numId="17">
    <w:abstractNumId w:val="14"/>
  </w:num>
  <w:num w:numId="18">
    <w:abstractNumId w:val="30"/>
  </w:num>
  <w:num w:numId="19">
    <w:abstractNumId w:val="39"/>
  </w:num>
  <w:num w:numId="20">
    <w:abstractNumId w:val="37"/>
  </w:num>
  <w:num w:numId="21">
    <w:abstractNumId w:val="17"/>
  </w:num>
  <w:num w:numId="22">
    <w:abstractNumId w:val="33"/>
  </w:num>
  <w:num w:numId="23">
    <w:abstractNumId w:val="28"/>
  </w:num>
  <w:num w:numId="24">
    <w:abstractNumId w:val="21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24"/>
  </w:num>
  <w:num w:numId="30">
    <w:abstractNumId w:val="35"/>
  </w:num>
  <w:num w:numId="31">
    <w:abstractNumId w:val="36"/>
  </w:num>
  <w:num w:numId="32">
    <w:abstractNumId w:val="12"/>
  </w:num>
  <w:num w:numId="33">
    <w:abstractNumId w:val="13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4C2"/>
    <w:rsid w:val="000031DD"/>
    <w:rsid w:val="00003AC0"/>
    <w:rsid w:val="00006F5E"/>
    <w:rsid w:val="0001031A"/>
    <w:rsid w:val="00021309"/>
    <w:rsid w:val="00034DA9"/>
    <w:rsid w:val="00042DD8"/>
    <w:rsid w:val="000476F8"/>
    <w:rsid w:val="0005294A"/>
    <w:rsid w:val="0005540E"/>
    <w:rsid w:val="000564BE"/>
    <w:rsid w:val="00056674"/>
    <w:rsid w:val="00057229"/>
    <w:rsid w:val="000630D4"/>
    <w:rsid w:val="00071D24"/>
    <w:rsid w:val="00085D44"/>
    <w:rsid w:val="00091605"/>
    <w:rsid w:val="000A1C39"/>
    <w:rsid w:val="000A3360"/>
    <w:rsid w:val="000A42FC"/>
    <w:rsid w:val="000A459E"/>
    <w:rsid w:val="000A529F"/>
    <w:rsid w:val="000A539E"/>
    <w:rsid w:val="000A7117"/>
    <w:rsid w:val="000B0045"/>
    <w:rsid w:val="000C6DE4"/>
    <w:rsid w:val="000D5AE5"/>
    <w:rsid w:val="000E0CF5"/>
    <w:rsid w:val="000E6E55"/>
    <w:rsid w:val="000F0116"/>
    <w:rsid w:val="000F0699"/>
    <w:rsid w:val="000F40FD"/>
    <w:rsid w:val="000F731D"/>
    <w:rsid w:val="00100601"/>
    <w:rsid w:val="00101FA8"/>
    <w:rsid w:val="0010416A"/>
    <w:rsid w:val="001122F8"/>
    <w:rsid w:val="001232E6"/>
    <w:rsid w:val="001251C2"/>
    <w:rsid w:val="001408B8"/>
    <w:rsid w:val="0014127C"/>
    <w:rsid w:val="00141465"/>
    <w:rsid w:val="00142ACA"/>
    <w:rsid w:val="0014379C"/>
    <w:rsid w:val="00155174"/>
    <w:rsid w:val="00157F13"/>
    <w:rsid w:val="001604D2"/>
    <w:rsid w:val="00163019"/>
    <w:rsid w:val="00164CBF"/>
    <w:rsid w:val="001655A6"/>
    <w:rsid w:val="00166F22"/>
    <w:rsid w:val="00187480"/>
    <w:rsid w:val="0019017F"/>
    <w:rsid w:val="001916F3"/>
    <w:rsid w:val="001A7F71"/>
    <w:rsid w:val="001B68CE"/>
    <w:rsid w:val="001C1BFB"/>
    <w:rsid w:val="001C4A19"/>
    <w:rsid w:val="001C7457"/>
    <w:rsid w:val="001C760E"/>
    <w:rsid w:val="001D2BA1"/>
    <w:rsid w:val="001E19CE"/>
    <w:rsid w:val="001E406C"/>
    <w:rsid w:val="001F2AA8"/>
    <w:rsid w:val="001F3CF4"/>
    <w:rsid w:val="0020112A"/>
    <w:rsid w:val="00206A74"/>
    <w:rsid w:val="002107D5"/>
    <w:rsid w:val="00216167"/>
    <w:rsid w:val="00216DBE"/>
    <w:rsid w:val="00224AE4"/>
    <w:rsid w:val="00224F3A"/>
    <w:rsid w:val="0023403C"/>
    <w:rsid w:val="00234246"/>
    <w:rsid w:val="00234781"/>
    <w:rsid w:val="0024382F"/>
    <w:rsid w:val="00250CF4"/>
    <w:rsid w:val="00253875"/>
    <w:rsid w:val="00260B23"/>
    <w:rsid w:val="00262840"/>
    <w:rsid w:val="00263A4C"/>
    <w:rsid w:val="002678DC"/>
    <w:rsid w:val="002713E0"/>
    <w:rsid w:val="00275A5A"/>
    <w:rsid w:val="0028383C"/>
    <w:rsid w:val="00284408"/>
    <w:rsid w:val="002915C1"/>
    <w:rsid w:val="002956FA"/>
    <w:rsid w:val="00296198"/>
    <w:rsid w:val="002B226C"/>
    <w:rsid w:val="002B7908"/>
    <w:rsid w:val="002C0072"/>
    <w:rsid w:val="002C1578"/>
    <w:rsid w:val="002C6523"/>
    <w:rsid w:val="002D0B34"/>
    <w:rsid w:val="002D1D66"/>
    <w:rsid w:val="002D2E63"/>
    <w:rsid w:val="002D3F63"/>
    <w:rsid w:val="002E3417"/>
    <w:rsid w:val="002E76D2"/>
    <w:rsid w:val="00300A3F"/>
    <w:rsid w:val="00311BFC"/>
    <w:rsid w:val="00312BF5"/>
    <w:rsid w:val="00314F47"/>
    <w:rsid w:val="0031768D"/>
    <w:rsid w:val="0032172B"/>
    <w:rsid w:val="00321BAD"/>
    <w:rsid w:val="0033329A"/>
    <w:rsid w:val="00342F15"/>
    <w:rsid w:val="0035012C"/>
    <w:rsid w:val="00350CE1"/>
    <w:rsid w:val="003547AE"/>
    <w:rsid w:val="003616B9"/>
    <w:rsid w:val="0036353C"/>
    <w:rsid w:val="00371D5C"/>
    <w:rsid w:val="003833B6"/>
    <w:rsid w:val="00384954"/>
    <w:rsid w:val="003958DF"/>
    <w:rsid w:val="00397987"/>
    <w:rsid w:val="003B3007"/>
    <w:rsid w:val="003B41DA"/>
    <w:rsid w:val="003B4F13"/>
    <w:rsid w:val="003D76CB"/>
    <w:rsid w:val="003E1FF7"/>
    <w:rsid w:val="003F0075"/>
    <w:rsid w:val="003F6066"/>
    <w:rsid w:val="004171B5"/>
    <w:rsid w:val="00426CDC"/>
    <w:rsid w:val="004278E1"/>
    <w:rsid w:val="0043404B"/>
    <w:rsid w:val="004477E5"/>
    <w:rsid w:val="004540A7"/>
    <w:rsid w:val="00462AF5"/>
    <w:rsid w:val="00472B63"/>
    <w:rsid w:val="004744E7"/>
    <w:rsid w:val="00476CB1"/>
    <w:rsid w:val="004774B4"/>
    <w:rsid w:val="00477EAB"/>
    <w:rsid w:val="00483FA7"/>
    <w:rsid w:val="004920B4"/>
    <w:rsid w:val="00495261"/>
    <w:rsid w:val="004A3207"/>
    <w:rsid w:val="004A5C6F"/>
    <w:rsid w:val="004B01F0"/>
    <w:rsid w:val="004C105A"/>
    <w:rsid w:val="004C53AC"/>
    <w:rsid w:val="004D3A0A"/>
    <w:rsid w:val="004D53FE"/>
    <w:rsid w:val="004E72A9"/>
    <w:rsid w:val="004E7CC5"/>
    <w:rsid w:val="004F0D9B"/>
    <w:rsid w:val="004F2B62"/>
    <w:rsid w:val="004F3295"/>
    <w:rsid w:val="004F69BD"/>
    <w:rsid w:val="004F6F15"/>
    <w:rsid w:val="0050366E"/>
    <w:rsid w:val="005046F2"/>
    <w:rsid w:val="0051212D"/>
    <w:rsid w:val="005136A5"/>
    <w:rsid w:val="0052031C"/>
    <w:rsid w:val="005212F9"/>
    <w:rsid w:val="005249D0"/>
    <w:rsid w:val="00525A83"/>
    <w:rsid w:val="005306F4"/>
    <w:rsid w:val="005446C0"/>
    <w:rsid w:val="00550F9F"/>
    <w:rsid w:val="00553FF2"/>
    <w:rsid w:val="005554AF"/>
    <w:rsid w:val="0055787E"/>
    <w:rsid w:val="00560AD9"/>
    <w:rsid w:val="005654EE"/>
    <w:rsid w:val="005734C2"/>
    <w:rsid w:val="00577E26"/>
    <w:rsid w:val="00580747"/>
    <w:rsid w:val="005863BC"/>
    <w:rsid w:val="0059310F"/>
    <w:rsid w:val="00593F73"/>
    <w:rsid w:val="005949B1"/>
    <w:rsid w:val="00595ABF"/>
    <w:rsid w:val="005B44F6"/>
    <w:rsid w:val="005B5146"/>
    <w:rsid w:val="005B5F1B"/>
    <w:rsid w:val="005B7E36"/>
    <w:rsid w:val="005C13E8"/>
    <w:rsid w:val="005C6288"/>
    <w:rsid w:val="005C78F2"/>
    <w:rsid w:val="005D1B06"/>
    <w:rsid w:val="005D4705"/>
    <w:rsid w:val="005D6959"/>
    <w:rsid w:val="005D7D7B"/>
    <w:rsid w:val="005F6A2A"/>
    <w:rsid w:val="005F7CFB"/>
    <w:rsid w:val="00615B81"/>
    <w:rsid w:val="00617FB0"/>
    <w:rsid w:val="00621B36"/>
    <w:rsid w:val="00622FC3"/>
    <w:rsid w:val="00634A52"/>
    <w:rsid w:val="006364C2"/>
    <w:rsid w:val="00642FE4"/>
    <w:rsid w:val="00647256"/>
    <w:rsid w:val="00655116"/>
    <w:rsid w:val="0066211B"/>
    <w:rsid w:val="006632B0"/>
    <w:rsid w:val="00665335"/>
    <w:rsid w:val="00665671"/>
    <w:rsid w:val="006667DD"/>
    <w:rsid w:val="00666B57"/>
    <w:rsid w:val="0067513B"/>
    <w:rsid w:val="00675F08"/>
    <w:rsid w:val="006768C1"/>
    <w:rsid w:val="00676D56"/>
    <w:rsid w:val="006828A3"/>
    <w:rsid w:val="00684EEF"/>
    <w:rsid w:val="00685B51"/>
    <w:rsid w:val="006862D5"/>
    <w:rsid w:val="00687B8E"/>
    <w:rsid w:val="00692F27"/>
    <w:rsid w:val="0069302B"/>
    <w:rsid w:val="006A3A33"/>
    <w:rsid w:val="006A489D"/>
    <w:rsid w:val="006A53EB"/>
    <w:rsid w:val="006A60F3"/>
    <w:rsid w:val="006A6B42"/>
    <w:rsid w:val="006A7257"/>
    <w:rsid w:val="006A7961"/>
    <w:rsid w:val="006B1DE5"/>
    <w:rsid w:val="006B2DCE"/>
    <w:rsid w:val="006B3160"/>
    <w:rsid w:val="006B45C6"/>
    <w:rsid w:val="006C2FA8"/>
    <w:rsid w:val="006C311A"/>
    <w:rsid w:val="006C7AD8"/>
    <w:rsid w:val="006D2169"/>
    <w:rsid w:val="006D411E"/>
    <w:rsid w:val="006D4661"/>
    <w:rsid w:val="006D6B22"/>
    <w:rsid w:val="006E01B7"/>
    <w:rsid w:val="006E74D0"/>
    <w:rsid w:val="006F003A"/>
    <w:rsid w:val="00701D5C"/>
    <w:rsid w:val="0071003B"/>
    <w:rsid w:val="007133A3"/>
    <w:rsid w:val="0071382D"/>
    <w:rsid w:val="00715465"/>
    <w:rsid w:val="007207B1"/>
    <w:rsid w:val="0072136F"/>
    <w:rsid w:val="0072390E"/>
    <w:rsid w:val="007323C4"/>
    <w:rsid w:val="00732667"/>
    <w:rsid w:val="00733C99"/>
    <w:rsid w:val="00734524"/>
    <w:rsid w:val="00743A1E"/>
    <w:rsid w:val="00747490"/>
    <w:rsid w:val="00750178"/>
    <w:rsid w:val="0075168A"/>
    <w:rsid w:val="00751E1B"/>
    <w:rsid w:val="00752A03"/>
    <w:rsid w:val="00757DC1"/>
    <w:rsid w:val="00760866"/>
    <w:rsid w:val="007617DA"/>
    <w:rsid w:val="00770AB3"/>
    <w:rsid w:val="0077199C"/>
    <w:rsid w:val="00775369"/>
    <w:rsid w:val="00783AF6"/>
    <w:rsid w:val="007B022B"/>
    <w:rsid w:val="007C3F38"/>
    <w:rsid w:val="007C5E84"/>
    <w:rsid w:val="007D428C"/>
    <w:rsid w:val="007D7334"/>
    <w:rsid w:val="007E450E"/>
    <w:rsid w:val="007E61B9"/>
    <w:rsid w:val="007F0F90"/>
    <w:rsid w:val="00801629"/>
    <w:rsid w:val="0081257E"/>
    <w:rsid w:val="00815277"/>
    <w:rsid w:val="008308AC"/>
    <w:rsid w:val="008331FC"/>
    <w:rsid w:val="00836082"/>
    <w:rsid w:val="008376B1"/>
    <w:rsid w:val="00843CCB"/>
    <w:rsid w:val="00853A6E"/>
    <w:rsid w:val="0085440A"/>
    <w:rsid w:val="0085725C"/>
    <w:rsid w:val="0086325F"/>
    <w:rsid w:val="00864E45"/>
    <w:rsid w:val="00864F45"/>
    <w:rsid w:val="00867184"/>
    <w:rsid w:val="00875A75"/>
    <w:rsid w:val="00881CE2"/>
    <w:rsid w:val="008A314E"/>
    <w:rsid w:val="008A63CF"/>
    <w:rsid w:val="008A7514"/>
    <w:rsid w:val="008B0AAB"/>
    <w:rsid w:val="008D298C"/>
    <w:rsid w:val="008D4D8B"/>
    <w:rsid w:val="008D50AD"/>
    <w:rsid w:val="008D7F61"/>
    <w:rsid w:val="008E1F54"/>
    <w:rsid w:val="008F6001"/>
    <w:rsid w:val="008F7619"/>
    <w:rsid w:val="00901FB7"/>
    <w:rsid w:val="0091355D"/>
    <w:rsid w:val="00920E14"/>
    <w:rsid w:val="00931A5A"/>
    <w:rsid w:val="00943D01"/>
    <w:rsid w:val="00952CAB"/>
    <w:rsid w:val="00964C72"/>
    <w:rsid w:val="0096574D"/>
    <w:rsid w:val="009702C4"/>
    <w:rsid w:val="009730DA"/>
    <w:rsid w:val="00973C3B"/>
    <w:rsid w:val="00992500"/>
    <w:rsid w:val="00993075"/>
    <w:rsid w:val="00994696"/>
    <w:rsid w:val="009A5CE8"/>
    <w:rsid w:val="009A5FD7"/>
    <w:rsid w:val="009A73DC"/>
    <w:rsid w:val="009B11EF"/>
    <w:rsid w:val="009B1271"/>
    <w:rsid w:val="009B1CF5"/>
    <w:rsid w:val="009B7131"/>
    <w:rsid w:val="009B778B"/>
    <w:rsid w:val="009C2854"/>
    <w:rsid w:val="009C7DBA"/>
    <w:rsid w:val="009D1B5F"/>
    <w:rsid w:val="009D47E7"/>
    <w:rsid w:val="009D5597"/>
    <w:rsid w:val="009D595D"/>
    <w:rsid w:val="009F339F"/>
    <w:rsid w:val="009F4E41"/>
    <w:rsid w:val="00A037C7"/>
    <w:rsid w:val="00A05568"/>
    <w:rsid w:val="00A06A5D"/>
    <w:rsid w:val="00A1071F"/>
    <w:rsid w:val="00A14271"/>
    <w:rsid w:val="00A576C1"/>
    <w:rsid w:val="00A6110D"/>
    <w:rsid w:val="00A614DC"/>
    <w:rsid w:val="00A7513A"/>
    <w:rsid w:val="00A81293"/>
    <w:rsid w:val="00A87286"/>
    <w:rsid w:val="00A87DF6"/>
    <w:rsid w:val="00A90D8A"/>
    <w:rsid w:val="00AA59DE"/>
    <w:rsid w:val="00AB4154"/>
    <w:rsid w:val="00AB773A"/>
    <w:rsid w:val="00AC185D"/>
    <w:rsid w:val="00AC55D4"/>
    <w:rsid w:val="00AD74FC"/>
    <w:rsid w:val="00AE2088"/>
    <w:rsid w:val="00AE321D"/>
    <w:rsid w:val="00AE5D6F"/>
    <w:rsid w:val="00B02551"/>
    <w:rsid w:val="00B02CBB"/>
    <w:rsid w:val="00B06DA3"/>
    <w:rsid w:val="00B10708"/>
    <w:rsid w:val="00B11D7E"/>
    <w:rsid w:val="00B15B90"/>
    <w:rsid w:val="00B201B2"/>
    <w:rsid w:val="00B32406"/>
    <w:rsid w:val="00B51DA3"/>
    <w:rsid w:val="00B54556"/>
    <w:rsid w:val="00B56920"/>
    <w:rsid w:val="00B63A6C"/>
    <w:rsid w:val="00B6476B"/>
    <w:rsid w:val="00B813A8"/>
    <w:rsid w:val="00B855C6"/>
    <w:rsid w:val="00B85E73"/>
    <w:rsid w:val="00B868AD"/>
    <w:rsid w:val="00B86BE9"/>
    <w:rsid w:val="00B902E9"/>
    <w:rsid w:val="00B960DD"/>
    <w:rsid w:val="00BA04CB"/>
    <w:rsid w:val="00BA0B69"/>
    <w:rsid w:val="00BA5AA0"/>
    <w:rsid w:val="00BC25A0"/>
    <w:rsid w:val="00BC6BD5"/>
    <w:rsid w:val="00BD4870"/>
    <w:rsid w:val="00BD55E8"/>
    <w:rsid w:val="00BF55C3"/>
    <w:rsid w:val="00C01773"/>
    <w:rsid w:val="00C02B2C"/>
    <w:rsid w:val="00C0590D"/>
    <w:rsid w:val="00C145B9"/>
    <w:rsid w:val="00C179A5"/>
    <w:rsid w:val="00C232C6"/>
    <w:rsid w:val="00C26E22"/>
    <w:rsid w:val="00C30B29"/>
    <w:rsid w:val="00C326E3"/>
    <w:rsid w:val="00C4583E"/>
    <w:rsid w:val="00C50012"/>
    <w:rsid w:val="00C521AA"/>
    <w:rsid w:val="00C547B0"/>
    <w:rsid w:val="00C61EE9"/>
    <w:rsid w:val="00C74A98"/>
    <w:rsid w:val="00C76854"/>
    <w:rsid w:val="00C82523"/>
    <w:rsid w:val="00C85D12"/>
    <w:rsid w:val="00C87C24"/>
    <w:rsid w:val="00CA1884"/>
    <w:rsid w:val="00CA2D12"/>
    <w:rsid w:val="00CA2DE9"/>
    <w:rsid w:val="00CA58BB"/>
    <w:rsid w:val="00CA5974"/>
    <w:rsid w:val="00CC0E2A"/>
    <w:rsid w:val="00CC19E6"/>
    <w:rsid w:val="00CC1A94"/>
    <w:rsid w:val="00CE15C6"/>
    <w:rsid w:val="00CE3CA8"/>
    <w:rsid w:val="00CE6361"/>
    <w:rsid w:val="00CF7910"/>
    <w:rsid w:val="00D01CA8"/>
    <w:rsid w:val="00D050DC"/>
    <w:rsid w:val="00D14AD2"/>
    <w:rsid w:val="00D21D4D"/>
    <w:rsid w:val="00D322E7"/>
    <w:rsid w:val="00D433A9"/>
    <w:rsid w:val="00D64777"/>
    <w:rsid w:val="00D75CA0"/>
    <w:rsid w:val="00D75FF4"/>
    <w:rsid w:val="00D77E10"/>
    <w:rsid w:val="00D8011A"/>
    <w:rsid w:val="00D91453"/>
    <w:rsid w:val="00D9348F"/>
    <w:rsid w:val="00D94BFE"/>
    <w:rsid w:val="00D951DA"/>
    <w:rsid w:val="00DA1E2C"/>
    <w:rsid w:val="00DA77F2"/>
    <w:rsid w:val="00DB6226"/>
    <w:rsid w:val="00DC0363"/>
    <w:rsid w:val="00DC26A1"/>
    <w:rsid w:val="00DC4BEB"/>
    <w:rsid w:val="00DC5961"/>
    <w:rsid w:val="00DC779C"/>
    <w:rsid w:val="00DD6E2B"/>
    <w:rsid w:val="00DF01DB"/>
    <w:rsid w:val="00DF4B9B"/>
    <w:rsid w:val="00DF7D46"/>
    <w:rsid w:val="00E04177"/>
    <w:rsid w:val="00E05BF8"/>
    <w:rsid w:val="00E1127B"/>
    <w:rsid w:val="00E15D9D"/>
    <w:rsid w:val="00E169EB"/>
    <w:rsid w:val="00E175BC"/>
    <w:rsid w:val="00E20430"/>
    <w:rsid w:val="00E23034"/>
    <w:rsid w:val="00E27C0C"/>
    <w:rsid w:val="00E33DC4"/>
    <w:rsid w:val="00E373EF"/>
    <w:rsid w:val="00E37935"/>
    <w:rsid w:val="00E40F52"/>
    <w:rsid w:val="00E620EB"/>
    <w:rsid w:val="00E63B39"/>
    <w:rsid w:val="00E66C40"/>
    <w:rsid w:val="00E76CC6"/>
    <w:rsid w:val="00E8710F"/>
    <w:rsid w:val="00E94860"/>
    <w:rsid w:val="00E955F7"/>
    <w:rsid w:val="00E97586"/>
    <w:rsid w:val="00EA0C51"/>
    <w:rsid w:val="00EA2CA8"/>
    <w:rsid w:val="00EA6120"/>
    <w:rsid w:val="00EB2738"/>
    <w:rsid w:val="00EC4110"/>
    <w:rsid w:val="00EC7B91"/>
    <w:rsid w:val="00ED318D"/>
    <w:rsid w:val="00ED6D3C"/>
    <w:rsid w:val="00EE06E8"/>
    <w:rsid w:val="00EE7FAD"/>
    <w:rsid w:val="00EF66C0"/>
    <w:rsid w:val="00F01252"/>
    <w:rsid w:val="00F03B3B"/>
    <w:rsid w:val="00F101A5"/>
    <w:rsid w:val="00F209D2"/>
    <w:rsid w:val="00F21DFF"/>
    <w:rsid w:val="00F25F60"/>
    <w:rsid w:val="00F27636"/>
    <w:rsid w:val="00F30BDA"/>
    <w:rsid w:val="00F31A51"/>
    <w:rsid w:val="00F32532"/>
    <w:rsid w:val="00F413E3"/>
    <w:rsid w:val="00F45F5D"/>
    <w:rsid w:val="00F61016"/>
    <w:rsid w:val="00F6319A"/>
    <w:rsid w:val="00F635FD"/>
    <w:rsid w:val="00F644B0"/>
    <w:rsid w:val="00F81EA3"/>
    <w:rsid w:val="00F8510D"/>
    <w:rsid w:val="00F85BF4"/>
    <w:rsid w:val="00F86F2B"/>
    <w:rsid w:val="00F94A9E"/>
    <w:rsid w:val="00FA25D1"/>
    <w:rsid w:val="00FA5A14"/>
    <w:rsid w:val="00FA606F"/>
    <w:rsid w:val="00FB4033"/>
    <w:rsid w:val="00FB4A75"/>
    <w:rsid w:val="00FB69C8"/>
    <w:rsid w:val="00FC32F1"/>
    <w:rsid w:val="00FC5406"/>
    <w:rsid w:val="00FC57E3"/>
    <w:rsid w:val="00FC7F98"/>
    <w:rsid w:val="00FD0801"/>
    <w:rsid w:val="00FD243B"/>
    <w:rsid w:val="00FD3326"/>
    <w:rsid w:val="00FD4568"/>
    <w:rsid w:val="00FD6D99"/>
    <w:rsid w:val="00FE2B52"/>
    <w:rsid w:val="00FF1959"/>
    <w:rsid w:val="00FF24D1"/>
    <w:rsid w:val="00F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64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64C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6364C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364C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364C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364C2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6364C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6364C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6364C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0B00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4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B0045"/>
    <w:rPr>
      <w:rFonts w:ascii="Cambria" w:hAnsi="Cambria" w:cs="Times New Roman"/>
    </w:rPr>
  </w:style>
  <w:style w:type="paragraph" w:customStyle="1" w:styleId="Style8">
    <w:name w:val="Style8"/>
    <w:basedOn w:val="a"/>
    <w:uiPriority w:val="99"/>
    <w:rsid w:val="006364C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364C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6364C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64C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364C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4929"/>
    </w:pPr>
    <w:rPr>
      <w:sz w:val="24"/>
      <w:szCs w:val="24"/>
    </w:rPr>
  </w:style>
  <w:style w:type="character" w:customStyle="1" w:styleId="FontStyle27">
    <w:name w:val="Font Style27"/>
    <w:uiPriority w:val="99"/>
    <w:rsid w:val="006364C2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6364C2"/>
    <w:rPr>
      <w:rFonts w:ascii="Times New Roman" w:hAnsi="Times New Roman"/>
      <w:sz w:val="20"/>
    </w:rPr>
  </w:style>
  <w:style w:type="paragraph" w:customStyle="1" w:styleId="11">
    <w:name w:val="1 Знак"/>
    <w:basedOn w:val="a"/>
    <w:uiPriority w:val="99"/>
    <w:rsid w:val="006364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3">
    <w:name w:val="caption"/>
    <w:basedOn w:val="a"/>
    <w:next w:val="a"/>
    <w:uiPriority w:val="99"/>
    <w:qFormat/>
    <w:rsid w:val="006364C2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6364C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364C2"/>
    <w:pPr>
      <w:ind w:firstLine="993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6364C2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364C2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uiPriority w:val="99"/>
    <w:rsid w:val="006364C2"/>
    <w:pPr>
      <w:ind w:left="426" w:hanging="42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64C2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364C2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36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364C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6364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6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6364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6364C2"/>
    <w:rPr>
      <w:rFonts w:cs="Times New Roman"/>
    </w:rPr>
  </w:style>
  <w:style w:type="paragraph" w:customStyle="1" w:styleId="ConsPlusNonformat">
    <w:name w:val="ConsPlusNonformat"/>
    <w:uiPriority w:val="99"/>
    <w:rsid w:val="006364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364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basedOn w:val="a0"/>
    <w:uiPriority w:val="99"/>
    <w:rsid w:val="006364C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364C2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uiPriority w:val="99"/>
    <w:rsid w:val="006364C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6364C2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6364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footnote text"/>
    <w:basedOn w:val="a"/>
    <w:link w:val="af3"/>
    <w:uiPriority w:val="99"/>
    <w:semiHidden/>
    <w:rsid w:val="006364C2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364C2"/>
    <w:rPr>
      <w:rFonts w:ascii="Calibri" w:hAnsi="Calibri" w:cs="Times New Roman"/>
      <w:sz w:val="20"/>
      <w:szCs w:val="20"/>
    </w:rPr>
  </w:style>
  <w:style w:type="paragraph" w:styleId="af4">
    <w:name w:val="List Paragraph"/>
    <w:basedOn w:val="a"/>
    <w:uiPriority w:val="99"/>
    <w:qFormat/>
    <w:rsid w:val="006364C2"/>
    <w:pPr>
      <w:ind w:left="720"/>
      <w:contextualSpacing/>
    </w:pPr>
    <w:rPr>
      <w:rFonts w:ascii="Calibri" w:hAnsi="Calibri"/>
      <w:sz w:val="24"/>
      <w:szCs w:val="24"/>
    </w:rPr>
  </w:style>
  <w:style w:type="character" w:styleId="af5">
    <w:name w:val="Hyperlink"/>
    <w:basedOn w:val="a0"/>
    <w:uiPriority w:val="99"/>
    <w:rsid w:val="006364C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364C2"/>
    <w:pPr>
      <w:autoSpaceDE w:val="0"/>
      <w:autoSpaceDN w:val="0"/>
      <w:adjustRightInd w:val="0"/>
    </w:pPr>
    <w:rPr>
      <w:rFonts w:ascii="Times New Roman" w:eastAsia="SimSun" w:hAnsi="Times New Roman"/>
      <w:sz w:val="28"/>
      <w:szCs w:val="28"/>
    </w:rPr>
  </w:style>
  <w:style w:type="paragraph" w:customStyle="1" w:styleId="Style2">
    <w:name w:val="Style2"/>
    <w:basedOn w:val="a"/>
    <w:uiPriority w:val="99"/>
    <w:rsid w:val="006364C2"/>
    <w:pPr>
      <w:widowControl w:val="0"/>
      <w:autoSpaceDE w:val="0"/>
      <w:autoSpaceDN w:val="0"/>
      <w:adjustRightInd w:val="0"/>
      <w:spacing w:line="24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364C2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67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6364C2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6364C2"/>
    <w:rPr>
      <w:rFonts w:ascii="Times New Roman" w:hAnsi="Times New Roman"/>
      <w:b/>
      <w:sz w:val="24"/>
    </w:rPr>
  </w:style>
  <w:style w:type="paragraph" w:styleId="af6">
    <w:name w:val="No Spacing"/>
    <w:uiPriority w:val="99"/>
    <w:qFormat/>
    <w:rsid w:val="006364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364C2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6364C2"/>
    <w:pPr>
      <w:widowControl w:val="0"/>
      <w:autoSpaceDE w:val="0"/>
      <w:autoSpaceDN w:val="0"/>
      <w:adjustRightInd w:val="0"/>
      <w:spacing w:line="334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50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364C2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HEADERTEXT">
    <w:name w:val=".HEADERTEXT"/>
    <w:uiPriority w:val="99"/>
    <w:rsid w:val="005B5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af7">
    <w:name w:val="Normal (Web)"/>
    <w:basedOn w:val="a"/>
    <w:uiPriority w:val="99"/>
    <w:rsid w:val="005B5F1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1916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25</Pages>
  <Words>5449</Words>
  <Characters>40950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</dc:creator>
  <cp:keywords/>
  <dc:description/>
  <cp:lastModifiedBy>us907</cp:lastModifiedBy>
  <cp:revision>58</cp:revision>
  <cp:lastPrinted>2020-01-21T02:08:00Z</cp:lastPrinted>
  <dcterms:created xsi:type="dcterms:W3CDTF">2017-11-07T03:35:00Z</dcterms:created>
  <dcterms:modified xsi:type="dcterms:W3CDTF">2020-02-26T05:11:00Z</dcterms:modified>
</cp:coreProperties>
</file>