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3D" w:rsidRPr="0071303D" w:rsidRDefault="0071303D" w:rsidP="0071303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8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"/>
        <w:gridCol w:w="9336"/>
      </w:tblGrid>
      <w:tr w:rsidR="0071303D" w:rsidRPr="0071303D" w:rsidTr="0071303D">
        <w:trPr>
          <w:tblCellSpacing w:w="0" w:type="dxa"/>
          <w:hidden/>
        </w:trPr>
        <w:tc>
          <w:tcPr>
            <w:tcW w:w="20" w:type="dxa"/>
            <w:shd w:val="clear" w:color="auto" w:fill="FFFFFF"/>
            <w:hideMark/>
          </w:tcPr>
          <w:p w:rsidR="0071303D" w:rsidRPr="0071303D" w:rsidRDefault="0071303D" w:rsidP="009D43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p w:rsidR="0071303D" w:rsidRPr="0071303D" w:rsidRDefault="0071303D" w:rsidP="0071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p w:rsidR="0071303D" w:rsidRPr="0071303D" w:rsidRDefault="0071303D" w:rsidP="0071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36" w:type="dxa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150362" w:rsidRDefault="00150362" w:rsidP="009D432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150362" w:rsidRDefault="00150362" w:rsidP="009D432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150362" w:rsidRDefault="00150362" w:rsidP="009D432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150362" w:rsidRDefault="00150362" w:rsidP="009D432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150362" w:rsidRDefault="00150362" w:rsidP="009D432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150362" w:rsidRDefault="00150362" w:rsidP="009D432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0C0BCB" w:rsidRDefault="000C0BCB" w:rsidP="000C0BC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</w:rPr>
            </w:pPr>
            <w:r w:rsidRPr="00FD34CD"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</w:rPr>
              <w:t>Итоговый педагогический совет "Педагогический букет"</w:t>
            </w:r>
          </w:p>
          <w:p w:rsidR="000C0BCB" w:rsidRPr="00FD34CD" w:rsidRDefault="000C0BCB" w:rsidP="000C0BC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</w:rPr>
              <w:t>(2019-2020 учебный год)</w:t>
            </w:r>
          </w:p>
          <w:p w:rsidR="000C0BCB" w:rsidRDefault="000C0BCB" w:rsidP="000C0BC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C0BCB" w:rsidRDefault="000C0BCB" w:rsidP="000C0BC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бюджетное дошкольное образовательное</w:t>
            </w:r>
          </w:p>
          <w:p w:rsidR="000C0BCB" w:rsidRPr="0071303D" w:rsidRDefault="000C0BCB" w:rsidP="000C0BC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713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етский сад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713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Солнышко</w:t>
            </w:r>
            <w:r w:rsidRPr="00713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150362" w:rsidRDefault="00150362" w:rsidP="000C0BC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150362" w:rsidRDefault="00150362" w:rsidP="009D432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150362" w:rsidRDefault="00150362" w:rsidP="009D432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150362" w:rsidRDefault="00150362" w:rsidP="009D432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150362" w:rsidRDefault="00150362" w:rsidP="009D432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150362" w:rsidRDefault="00150362" w:rsidP="009D432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150362" w:rsidRDefault="00150362" w:rsidP="009D432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0C0BCB" w:rsidRDefault="000C0BCB" w:rsidP="000C0BCB">
            <w:pPr>
              <w:spacing w:before="100" w:beforeAutospacing="1" w:after="100" w:afterAutospacing="1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0C0BC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Подготовила и провела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:</w:t>
            </w:r>
            <w:r w:rsidRPr="000C0BC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</w:p>
          <w:p w:rsidR="00150362" w:rsidRPr="000C0BCB" w:rsidRDefault="000C0BCB" w:rsidP="000C0BCB">
            <w:pPr>
              <w:spacing w:before="100" w:beforeAutospacing="1" w:after="100" w:afterAutospacing="1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0C0BC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старший воспитатель Шумаева И.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В</w:t>
            </w:r>
            <w:r w:rsidRPr="000C0BC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.</w:t>
            </w:r>
          </w:p>
          <w:p w:rsidR="00150362" w:rsidRDefault="00150362" w:rsidP="009D432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150362" w:rsidRDefault="00150362" w:rsidP="009D432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150362" w:rsidRPr="000C0BCB" w:rsidRDefault="000C0BCB" w:rsidP="009D432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0C0BC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май, 2020 г.</w:t>
            </w:r>
          </w:p>
          <w:p w:rsidR="0071303D" w:rsidRPr="00FD34CD" w:rsidRDefault="0071303D" w:rsidP="009D432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</w:rPr>
            </w:pPr>
            <w:r w:rsidRPr="00FD34CD"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</w:rPr>
              <w:lastRenderedPageBreak/>
              <w:t>Итоговый педагогический совет "</w:t>
            </w:r>
            <w:r w:rsidR="009D4326" w:rsidRPr="00FD34CD"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</w:rPr>
              <w:t>Педагогический букет</w:t>
            </w:r>
            <w:r w:rsidRPr="00FD34CD"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</w:rPr>
              <w:t>"</w:t>
            </w:r>
          </w:p>
          <w:p w:rsidR="0071303D" w:rsidRPr="0071303D" w:rsidRDefault="0071303D" w:rsidP="007130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3D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713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етский сад №</w:t>
            </w:r>
            <w:r w:rsidR="003D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713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="003D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Солнышко</w:t>
            </w:r>
            <w:r w:rsidRPr="00713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71303D" w:rsidRPr="0071303D" w:rsidRDefault="0071303D" w:rsidP="0071303D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Ход педсовета (в одежде каждого педагога присутствуют цветочные мотивы)</w:t>
            </w:r>
          </w:p>
          <w:p w:rsidR="0071303D" w:rsidRPr="0071303D" w:rsidRDefault="0071303D" w:rsidP="0071303D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Текст обращения заведующего ДОУ:</w:t>
            </w:r>
          </w:p>
          <w:p w:rsidR="0071303D" w:rsidRPr="0071303D" w:rsidRDefault="0071303D" w:rsidP="0071303D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Уважаемые коллеги, приветствую вас на итоговом педагогическом совете, который пройдет в форме творческой конференции. Тема педсовета «</w:t>
            </w:r>
            <w:r w:rsidR="003D65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Педагогический букет</w:t>
            </w:r>
            <w:r w:rsidRPr="00713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». Прошу ознакомиться с планом нашего заседания.</w:t>
            </w:r>
          </w:p>
          <w:p w:rsidR="0071303D" w:rsidRDefault="0071303D" w:rsidP="0071303D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педсовета:</w:t>
            </w:r>
          </w:p>
          <w:p w:rsidR="00677985" w:rsidRPr="00677985" w:rsidRDefault="00677985" w:rsidP="008D62F1">
            <w:pPr>
              <w:pStyle w:val="a7"/>
              <w:numPr>
                <w:ilvl w:val="0"/>
                <w:numId w:val="23"/>
              </w:numPr>
              <w:spacing w:before="100" w:beforeAutospacing="1" w:after="240" w:line="240" w:lineRule="auto"/>
              <w:ind w:left="5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Творческое вступление (старший воспитатель Шумаева И.В.) </w:t>
            </w:r>
          </w:p>
          <w:p w:rsidR="00677985" w:rsidRPr="00677985" w:rsidRDefault="0071303D" w:rsidP="008D62F1">
            <w:pPr>
              <w:pStyle w:val="a7"/>
              <w:numPr>
                <w:ilvl w:val="0"/>
                <w:numId w:val="23"/>
              </w:numPr>
              <w:spacing w:before="100" w:beforeAutospacing="1" w:after="240" w:line="240" w:lineRule="auto"/>
              <w:ind w:left="5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выполнения годового плана на 201</w:t>
            </w:r>
            <w:r w:rsidR="003D6505" w:rsidRPr="0067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7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</w:t>
            </w:r>
            <w:r w:rsidR="003D6505" w:rsidRPr="0067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67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 (</w:t>
            </w:r>
            <w:r w:rsidR="003D6505" w:rsidRPr="0067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 Шумаева И.В.</w:t>
            </w:r>
            <w:r w:rsidRPr="0067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3D6505" w:rsidRPr="0067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6505" w:rsidRPr="00677985" w:rsidRDefault="003D6505" w:rsidP="008D62F1">
            <w:pPr>
              <w:pStyle w:val="a7"/>
              <w:numPr>
                <w:ilvl w:val="0"/>
                <w:numId w:val="23"/>
              </w:numPr>
              <w:spacing w:before="100" w:beforeAutospacing="1" w:after="240" w:line="240" w:lineRule="auto"/>
              <w:ind w:left="5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Церемония вручения наград «Фаворит клумбы» за достижение в педагогическом труде (заведующий Панчук Н.К.)</w:t>
            </w:r>
          </w:p>
          <w:p w:rsidR="0071303D" w:rsidRPr="00677985" w:rsidRDefault="0075689B" w:rsidP="008D62F1">
            <w:pPr>
              <w:pStyle w:val="a7"/>
              <w:numPr>
                <w:ilvl w:val="0"/>
                <w:numId w:val="23"/>
              </w:numPr>
              <w:spacing w:before="100" w:beforeAutospacing="1" w:after="240" w:line="240" w:lineRule="auto"/>
              <w:ind w:left="5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Годовые отчёты педагогов</w:t>
            </w:r>
            <w:r w:rsidR="00623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реализации ООП</w:t>
            </w:r>
            <w:r w:rsidR="00BB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23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Творческие задания по анализу 2019-2020 учебного года</w:t>
            </w:r>
            <w:r w:rsidR="00BB3DFE" w:rsidRPr="0067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1303D" w:rsidRPr="0067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(воспитатели, специалисты)</w:t>
            </w:r>
            <w:r w:rsidR="00623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B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6505" w:rsidRPr="00677985" w:rsidRDefault="0071303D" w:rsidP="008D62F1">
            <w:pPr>
              <w:pStyle w:val="a7"/>
              <w:numPr>
                <w:ilvl w:val="0"/>
                <w:numId w:val="23"/>
              </w:numPr>
              <w:spacing w:before="100" w:beforeAutospacing="1" w:after="240" w:line="240" w:lineRule="auto"/>
              <w:ind w:left="5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направления на следующий учебный год </w:t>
            </w:r>
            <w:r w:rsidR="003D6505" w:rsidRPr="0067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(заведующий Панчук Н.К.)</w:t>
            </w:r>
          </w:p>
          <w:p w:rsidR="003D6505" w:rsidRPr="00677985" w:rsidRDefault="0071303D" w:rsidP="008D62F1">
            <w:pPr>
              <w:pStyle w:val="a7"/>
              <w:numPr>
                <w:ilvl w:val="0"/>
                <w:numId w:val="23"/>
              </w:numPr>
              <w:spacing w:before="100" w:beforeAutospacing="1" w:after="240" w:line="240" w:lineRule="auto"/>
              <w:ind w:left="5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Утверждение плана летней оздоровительной работы </w:t>
            </w:r>
            <w:r w:rsidR="003D6505" w:rsidRPr="0067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(старший воспитатель Шумаева И.В.)</w:t>
            </w:r>
          </w:p>
          <w:p w:rsidR="003D6505" w:rsidRPr="00677985" w:rsidRDefault="00557613" w:rsidP="008D62F1">
            <w:pPr>
              <w:pStyle w:val="a7"/>
              <w:numPr>
                <w:ilvl w:val="0"/>
                <w:numId w:val="23"/>
              </w:numPr>
              <w:spacing w:before="100" w:beforeAutospacing="1" w:after="240" w:line="240" w:lineRule="auto"/>
              <w:ind w:left="5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Творчесое завершение. </w:t>
            </w:r>
            <w:r w:rsidR="0071303D" w:rsidRPr="0067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решения педсовета </w:t>
            </w:r>
            <w:r w:rsidR="003D6505" w:rsidRPr="0067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(заведующий Панчук Н.К.)</w:t>
            </w:r>
          </w:p>
          <w:p w:rsidR="00677985" w:rsidRDefault="00677985" w:rsidP="00677985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77985" w:rsidRPr="0071303D" w:rsidRDefault="00677985" w:rsidP="00677985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Сценарий итогового педсовета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букет</w:t>
            </w:r>
            <w:r w:rsidRPr="00713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677985" w:rsidRPr="00677985" w:rsidRDefault="00677985" w:rsidP="008D62F1">
            <w:pPr>
              <w:pStyle w:val="a7"/>
              <w:numPr>
                <w:ilvl w:val="0"/>
                <w:numId w:val="24"/>
              </w:num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Творческое вступление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 коммуникативной игрой «Дотронься до...»</w:t>
            </w:r>
            <w:r w:rsidRPr="006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(старший воспитатель Шумаева И.В.) </w:t>
            </w:r>
          </w:p>
          <w:p w:rsidR="0071303D" w:rsidRPr="0071303D" w:rsidRDefault="0071303D" w:rsidP="0071303D">
            <w:pPr>
              <w:spacing w:before="100" w:beforeAutospacing="1" w:after="100" w:afterAutospacing="1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Текст обращения:</w:t>
            </w:r>
          </w:p>
          <w:p w:rsidR="0071303D" w:rsidRPr="0071303D" w:rsidRDefault="0071303D" w:rsidP="0071303D">
            <w:pPr>
              <w:spacing w:before="100" w:beforeAutospacing="1" w:after="100" w:afterAutospacing="1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Для начала обратимся к истории педагогики. Возникновение детских садов связано с именем немецкого педагога Фридриха Фребеля. В 1837 году он организовал первое учебное и воспитательное заведение для детей дошкольного возраста, которое назвал детским садом. Это название имеет двоякое значение: во –первых Фребель придерживался мнения, что сад, в котором дети могли бы играть и знакомиться с жизнью растений составляет необходимую принадлежность такой школы. Во –вторых</w:t>
            </w:r>
            <w:r w:rsidR="006779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713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оно символически указывает на сходство детей с растениями, требующими умелого и тщательного ухода. А уход за детьми осуществляли фребелички или иные садовницы-так изначально звучало название нашей профессии, отсюда и название нашего педагогического совещания. </w:t>
            </w:r>
            <w:r w:rsidR="006779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Для того, чтобы нам стать ближе к детям, в предверии педсовета вам было предложено прийти в образе цветов детей вашей группы. Сегодня вы, «садовницы», будете благоухать на нашей творческой встрече. </w:t>
            </w:r>
            <w:r w:rsidRPr="00713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Чтобы поддержать цветочное настроение приглашаю вас принять участие в коммуникативной игре.</w:t>
            </w:r>
          </w:p>
          <w:p w:rsidR="0071303D" w:rsidRPr="0071303D" w:rsidRDefault="0071303D" w:rsidP="0071303D">
            <w:pPr>
              <w:spacing w:before="100" w:beforeAutospacing="1" w:after="24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Коммуникативная игра «Дотронься до……»</w:t>
            </w:r>
          </w:p>
          <w:p w:rsidR="0071303D" w:rsidRPr="0071303D" w:rsidRDefault="00677985" w:rsidP="0071303D">
            <w:pPr>
              <w:spacing w:before="100" w:beforeAutospacing="1" w:after="24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Старший воспитатель </w:t>
            </w:r>
            <w:r w:rsidR="0071303D" w:rsidRPr="00713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зачитывает короткие инструкции -найти цвет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</w:t>
            </w:r>
            <w:r w:rsidR="0071303D" w:rsidRPr="00713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о котор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ых</w:t>
            </w:r>
            <w:r w:rsidR="0071303D" w:rsidRPr="00713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идет речь и дотронуться до 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их</w:t>
            </w:r>
            <w:r w:rsidR="0071303D" w:rsidRPr="00713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71303D" w:rsidRPr="0071303D" w:rsidRDefault="00677985" w:rsidP="0071303D">
            <w:pPr>
              <w:spacing w:before="100" w:beforeAutospacing="1" w:after="24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Дорогой подсолнух,</w:t>
            </w:r>
            <w:r w:rsidR="00CD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="0071303D"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отронься до </w:t>
            </w:r>
            <w:r w:rsidR="0071303D" w:rsidRPr="00587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гвоздич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="0071303D" w:rsidRPr="00587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="0071303D"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1303D" w:rsidRPr="0071303D" w:rsidRDefault="0071303D" w:rsidP="00CD6403">
            <w:pPr>
              <w:spacing w:before="100" w:beforeAutospacing="1" w:after="24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Чтоб </w:t>
            </w:r>
            <w:r w:rsidR="0067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было много в садике</w:t>
            </w:r>
            <w:r w:rsidR="00CD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нноваци</w:t>
            </w:r>
            <w:r w:rsidR="00CD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онных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привыч</w:t>
            </w:r>
            <w:r w:rsidR="0067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к!</w:t>
            </w:r>
          </w:p>
          <w:p w:rsidR="0071303D" w:rsidRPr="0071303D" w:rsidRDefault="00CD6403" w:rsidP="0071303D">
            <w:pPr>
              <w:spacing w:before="100" w:beforeAutospacing="1" w:after="24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вы помашите </w:t>
            </w:r>
            <w:r w:rsidR="0071303D"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="0071303D"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1303D" w:rsidRPr="00587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ромашк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ам</w:t>
            </w:r>
            <w:r w:rsidR="0071303D"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1303D" w:rsidRPr="0071303D" w:rsidRDefault="0071303D" w:rsidP="0071303D">
            <w:pPr>
              <w:spacing w:before="100" w:beforeAutospacing="1" w:after="24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Чтоб идеи всегда находились в кармашк</w:t>
            </w:r>
            <w:r w:rsidR="00CD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</w:p>
          <w:p w:rsidR="0071303D" w:rsidRPr="0071303D" w:rsidRDefault="0071303D" w:rsidP="0071303D">
            <w:pPr>
              <w:spacing w:before="100" w:beforeAutospacing="1" w:after="24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Чтоб СанПиН не нарушать,</w:t>
            </w:r>
            <w:r w:rsidR="00CD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64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Ромашкам </w:t>
            </w:r>
            <w:r w:rsidRPr="00587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Роз</w:t>
            </w:r>
            <w:r w:rsidR="00CD64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надо обнять!</w:t>
            </w:r>
          </w:p>
          <w:p w:rsidR="0071303D" w:rsidRPr="0071303D" w:rsidRDefault="00CD6403" w:rsidP="0071303D">
            <w:pPr>
              <w:spacing w:before="100" w:beforeAutospacing="1" w:after="24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 же коснитесь </w:t>
            </w:r>
            <w:r w:rsidR="005873EB" w:rsidRPr="00587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маков</w:t>
            </w:r>
            <w:r w:rsidR="0071303D"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 w:rsidR="0071303D"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тоб с родителями не было разлад</w:t>
            </w:r>
            <w:r w:rsidR="00587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71303D"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</w:p>
          <w:p w:rsidR="0071303D" w:rsidRPr="0071303D" w:rsidRDefault="00CD6403" w:rsidP="0071303D">
            <w:pPr>
              <w:spacing w:before="100" w:beforeAutospacing="1" w:after="24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Маки погладьте</w:t>
            </w:r>
            <w:r w:rsidR="0071303D"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ветки </w:t>
            </w:r>
            <w:r w:rsidR="0071303D" w:rsidRPr="00587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сирени,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</w:t>
            </w:r>
            <w:r w:rsidR="0071303D"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тоб не вспоминали мы о лени!</w:t>
            </w:r>
          </w:p>
          <w:p w:rsidR="0071303D" w:rsidRPr="0071303D" w:rsidRDefault="00CD6403" w:rsidP="0071303D">
            <w:pPr>
              <w:spacing w:before="100" w:beforeAutospacing="1" w:after="24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Сирень по</w:t>
            </w:r>
            <w:r w:rsidR="00B9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хлопай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="0071303D"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1303D" w:rsidRPr="00587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тюльпаны,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</w:t>
            </w:r>
            <w:r w:rsidR="0071303D"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тоб исполнились мечты и планы!</w:t>
            </w:r>
          </w:p>
          <w:p w:rsidR="0071303D" w:rsidRPr="0071303D" w:rsidRDefault="00CD6403" w:rsidP="0071303D">
            <w:pPr>
              <w:spacing w:before="100" w:beforeAutospacing="1" w:after="24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Тюльпаны дотроньтесь до </w:t>
            </w:r>
            <w:r w:rsidRPr="00B97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хризантем и нарцисса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листочков,</w:t>
            </w:r>
          </w:p>
          <w:p w:rsidR="0071303D" w:rsidRPr="0071303D" w:rsidRDefault="0071303D" w:rsidP="0071303D">
            <w:pPr>
              <w:spacing w:before="100" w:beforeAutospacing="1" w:after="24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 коллектив отличный!</w:t>
            </w:r>
            <w:r w:rsidR="00CD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r w:rsidR="00CD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 точка!</w:t>
            </w:r>
          </w:p>
          <w:p w:rsidR="00CD6403" w:rsidRDefault="00CD6403" w:rsidP="0071303D">
            <w:pPr>
              <w:spacing w:before="100" w:beforeAutospacing="1" w:after="24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1303D" w:rsidRPr="0071303D" w:rsidRDefault="0071303D" w:rsidP="0071303D">
            <w:pPr>
              <w:spacing w:before="100" w:beforeAutospacing="1" w:after="24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Текст обращения:</w:t>
            </w:r>
          </w:p>
          <w:p w:rsidR="0071303D" w:rsidRPr="0071303D" w:rsidRDefault="0071303D" w:rsidP="0071303D">
            <w:pPr>
              <w:spacing w:before="100" w:beforeAutospacing="1" w:after="24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Продолжаем страничку истории. Позднее место детской садовницы и фребелички заняло слово воспитательница. Это слово существует в русском языке с давних пор. В словарях оно отмечается с 1771 года.</w:t>
            </w:r>
          </w:p>
          <w:p w:rsidR="0071303D" w:rsidRPr="0071303D" w:rsidRDefault="0071303D" w:rsidP="0071303D">
            <w:pPr>
              <w:spacing w:before="100" w:beforeAutospacing="1" w:after="24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Воспитатель-слово-то какое!</w:t>
            </w:r>
            <w:r w:rsidR="00FB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нем таятся свет, добро, тепло.</w:t>
            </w:r>
          </w:p>
          <w:p w:rsidR="0071303D" w:rsidRPr="0071303D" w:rsidRDefault="0071303D" w:rsidP="0071303D">
            <w:pPr>
              <w:spacing w:before="100" w:beforeAutospacing="1" w:after="24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детей порадует игрою?</w:t>
            </w:r>
            <w:r w:rsidR="00FB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их пожурит совсем не зло?</w:t>
            </w:r>
          </w:p>
          <w:p w:rsidR="0071303D" w:rsidRPr="0071303D" w:rsidRDefault="0071303D" w:rsidP="0071303D">
            <w:pPr>
              <w:spacing w:before="100" w:beforeAutospacing="1" w:after="24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Вам благодаря</w:t>
            </w:r>
            <w:r w:rsidR="00B9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взрослеют дети,</w:t>
            </w:r>
            <w:r w:rsidR="00FB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Зная, как вести себя и быть…,</w:t>
            </w:r>
          </w:p>
          <w:p w:rsidR="0071303D" w:rsidRPr="0071303D" w:rsidRDefault="0071303D" w:rsidP="0071303D">
            <w:pPr>
              <w:spacing w:before="100" w:beforeAutospacing="1" w:after="24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Воспитателя нужнее нет на свете!</w:t>
            </w:r>
            <w:r w:rsidR="00FB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 этого и стоит жить!</w:t>
            </w:r>
          </w:p>
          <w:p w:rsidR="00FB2554" w:rsidRDefault="0071303D" w:rsidP="0071303D">
            <w:pPr>
              <w:spacing w:before="100" w:beforeAutospacing="1" w:after="24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Жить, работать и творить…</w:t>
            </w:r>
          </w:p>
          <w:p w:rsidR="00FB2554" w:rsidRDefault="00FB2554" w:rsidP="0071303D">
            <w:pPr>
              <w:spacing w:before="100" w:beforeAutospacing="1" w:after="24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2554" w:rsidRPr="00FB2554" w:rsidRDefault="00FB2554" w:rsidP="008D62F1">
            <w:pPr>
              <w:pStyle w:val="a7"/>
              <w:numPr>
                <w:ilvl w:val="0"/>
                <w:numId w:val="24"/>
              </w:num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25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Итоги выполнения годового плана на 2019-2020 учебный год (старший воспитатель Шумаева И.В.) </w:t>
            </w:r>
          </w:p>
          <w:p w:rsidR="00FB2554" w:rsidRDefault="00FB2554" w:rsidP="0071303D">
            <w:pPr>
              <w:spacing w:before="100" w:beforeAutospacing="1" w:after="24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303D" w:rsidRPr="0071303D" w:rsidRDefault="0071303D" w:rsidP="0071303D">
            <w:pPr>
              <w:spacing w:before="100" w:beforeAutospacing="1" w:after="24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Давайте вспомним, какие мероприятия прошли в этом учебном году в нашем 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ДОУ.</w:t>
            </w:r>
          </w:p>
          <w:p w:rsidR="00FB2554" w:rsidRDefault="0071303D" w:rsidP="0071303D">
            <w:pPr>
              <w:spacing w:before="100" w:beforeAutospacing="1" w:after="24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Текст выступления </w:t>
            </w:r>
          </w:p>
          <w:p w:rsidR="0071303D" w:rsidRPr="0071303D" w:rsidRDefault="0071303D" w:rsidP="0071303D">
            <w:pPr>
              <w:spacing w:before="100" w:beforeAutospacing="1" w:after="24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целью реализации требований ФГОС ДО и повышения качества образовательной деятельности методическое сопровождение педагогов велось в </w:t>
            </w:r>
            <w:r w:rsidR="00B9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четырё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направлениях. Тематика мероприятий определялась с учетом запросов педагогического коллектива и была связана с задачами годового плана.</w:t>
            </w:r>
          </w:p>
          <w:p w:rsidR="0071303D" w:rsidRDefault="0071303D" w:rsidP="0071303D">
            <w:pPr>
              <w:spacing w:before="100" w:beforeAutospacing="1" w:after="24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Первое направление-совершенствование педагогического мастерства.</w:t>
            </w:r>
          </w:p>
          <w:p w:rsidR="00677985" w:rsidRPr="003D6505" w:rsidRDefault="00B97F8D" w:rsidP="00B97F8D">
            <w:pPr>
              <w:spacing w:before="100" w:beforeAutospacing="1" w:after="24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677985" w:rsidRPr="003D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77985" w:rsidRPr="003D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677985" w:rsidRPr="003D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учебном году перед нами стояли 4 задачи:</w:t>
            </w:r>
          </w:p>
          <w:p w:rsidR="00B97F8D" w:rsidRPr="00B97F8D" w:rsidRDefault="00B97F8D" w:rsidP="008D62F1">
            <w:pPr>
              <w:pStyle w:val="a7"/>
              <w:numPr>
                <w:ilvl w:val="0"/>
                <w:numId w:val="25"/>
              </w:numPr>
              <w:ind w:left="1276" w:right="56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F8D"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созданию условий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97F8D">
              <w:rPr>
                <w:rFonts w:ascii="Times New Roman" w:hAnsi="Times New Roman" w:cs="Times New Roman"/>
                <w:sz w:val="24"/>
                <w:szCs w:val="24"/>
              </w:rPr>
              <w:t>ДОУ для сохранения и укрепления здоровья воспитанников, формировать у детей представление о ЗОЖ и основах безопасности жизнедеятельности.</w:t>
            </w:r>
          </w:p>
          <w:p w:rsidR="00B97F8D" w:rsidRPr="00B97F8D" w:rsidRDefault="00B97F8D" w:rsidP="008D62F1">
            <w:pPr>
              <w:pStyle w:val="a7"/>
              <w:numPr>
                <w:ilvl w:val="0"/>
                <w:numId w:val="25"/>
              </w:numPr>
              <w:ind w:left="1276" w:right="56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F8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работу по речевому развитию воспитанников, формирование грамматического строя  и развитие связной речи у дошкольников. </w:t>
            </w:r>
          </w:p>
          <w:p w:rsidR="00B97F8D" w:rsidRPr="00B97F8D" w:rsidRDefault="00B97F8D" w:rsidP="008D62F1">
            <w:pPr>
              <w:pStyle w:val="a7"/>
              <w:numPr>
                <w:ilvl w:val="0"/>
                <w:numId w:val="25"/>
              </w:numPr>
              <w:ind w:left="1276" w:right="56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F8D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детей к  художественно-эстетическому миру, развивать любознательность и активность к творчеству, искусству.</w:t>
            </w:r>
          </w:p>
          <w:p w:rsidR="00B97F8D" w:rsidRDefault="00B97F8D" w:rsidP="008D62F1">
            <w:pPr>
              <w:pStyle w:val="a7"/>
              <w:numPr>
                <w:ilvl w:val="0"/>
                <w:numId w:val="25"/>
              </w:numPr>
              <w:ind w:left="1276" w:right="56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F8D">
              <w:rPr>
                <w:rFonts w:ascii="Times New Roman" w:hAnsi="Times New Roman" w:cs="Times New Roman"/>
                <w:sz w:val="24"/>
                <w:szCs w:val="24"/>
              </w:rPr>
              <w:t>Повышать уровень профессиональной компетентности педагогов через использование современных альтернативных форм и методов воспитания и образования дошкольников.</w:t>
            </w:r>
          </w:p>
          <w:p w:rsidR="00B97F8D" w:rsidRPr="00B97F8D" w:rsidRDefault="00B97F8D" w:rsidP="00B97F8D">
            <w:pPr>
              <w:ind w:left="851"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</w:t>
            </w:r>
          </w:p>
          <w:p w:rsidR="0071303D" w:rsidRDefault="0071303D" w:rsidP="008D62F1">
            <w:pPr>
              <w:numPr>
                <w:ilvl w:val="0"/>
                <w:numId w:val="1"/>
              </w:num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201</w:t>
            </w:r>
            <w:r w:rsidR="00B9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</w:t>
            </w:r>
            <w:r w:rsidR="00B9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учебном году было проведено 3 педсовета: № 1-установочный, 2 тематических: «</w:t>
            </w:r>
            <w:r w:rsidR="00B9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Речевое развитие дошкольников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="00B97F8D" w:rsidRPr="00154800">
              <w:rPr>
                <w:rFonts w:ascii="Times New Roman" w:hAnsi="Times New Roman" w:cs="Times New Roman"/>
                <w:sz w:val="24"/>
                <w:szCs w:val="24"/>
              </w:rPr>
              <w:t xml:space="preserve">«Система работы по формированию </w:t>
            </w:r>
            <w:r w:rsidR="00B97F8D">
              <w:rPr>
                <w:rFonts w:ascii="Times New Roman" w:hAnsi="Times New Roman" w:cs="Times New Roman"/>
                <w:sz w:val="24"/>
                <w:szCs w:val="24"/>
              </w:rPr>
              <w:t>основ художественного творчества воспитанников</w:t>
            </w:r>
            <w:r w:rsidR="00B97F8D" w:rsidRPr="0015480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B97F8D"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1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Сегодня проводим завершающий педсовет №4  – итоговый.</w:t>
            </w:r>
          </w:p>
          <w:p w:rsidR="00A64357" w:rsidRDefault="00A64357" w:rsidP="00A64357">
            <w:pPr>
              <w:spacing w:before="240" w:after="24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148">
              <w:rPr>
                <w:rFonts w:ascii="Times New Roman" w:eastAsia="Times New Roman" w:hAnsi="Times New Roman" w:cs="Times New Roman"/>
                <w:sz w:val="24"/>
                <w:szCs w:val="24"/>
              </w:rPr>
              <w:t>О выполнении решений педсовета:</w:t>
            </w:r>
          </w:p>
          <w:p w:rsidR="004C3E97" w:rsidRDefault="00CE2148" w:rsidP="004C3E97">
            <w:pPr>
              <w:spacing w:before="240" w:after="240" w:line="240" w:lineRule="auto"/>
              <w:ind w:left="360"/>
              <w:jc w:val="both"/>
            </w:pPr>
            <w:r w:rsidRPr="00CE2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педсоветов педагоги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выстраивают ООД </w:t>
            </w:r>
            <w:r w:rsidR="004C602B" w:rsidRPr="00CE2148">
              <w:rPr>
                <w:rFonts w:ascii="Times New Roman" w:hAnsi="Times New Roman" w:cs="Times New Roman"/>
                <w:sz w:val="24"/>
                <w:szCs w:val="24"/>
              </w:rPr>
              <w:t>по развитию речи соответственно цели указанной в конспекте, при необходимости дорабатыва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4C602B" w:rsidRPr="00CE2148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конспекта.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148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  <w:r w:rsidR="004C602B" w:rsidRPr="00CE2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C602B" w:rsidRPr="00CE2148">
              <w:rPr>
                <w:rFonts w:ascii="Times New Roman" w:hAnsi="Times New Roman" w:cs="Times New Roman"/>
                <w:sz w:val="24"/>
                <w:szCs w:val="24"/>
              </w:rPr>
              <w:t>старше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C602B" w:rsidRPr="00CE2148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C602B" w:rsidRPr="00CE2148">
              <w:rPr>
                <w:rFonts w:ascii="Times New Roman" w:hAnsi="Times New Roman" w:cs="Times New Roman"/>
                <w:sz w:val="24"/>
                <w:szCs w:val="24"/>
              </w:rPr>
              <w:t xml:space="preserve"> возраст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C602B" w:rsidRPr="00CE2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практикуют </w:t>
            </w:r>
            <w:r w:rsidR="004C602B" w:rsidRPr="00CE2148">
              <w:rPr>
                <w:rFonts w:ascii="Times New Roman" w:hAnsi="Times New Roman" w:cs="Times New Roman"/>
                <w:sz w:val="24"/>
                <w:szCs w:val="24"/>
              </w:rPr>
              <w:t>организовыва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4C602B" w:rsidRPr="00CE2148">
              <w:rPr>
                <w:rFonts w:ascii="Times New Roman" w:hAnsi="Times New Roman" w:cs="Times New Roman"/>
                <w:sz w:val="24"/>
                <w:szCs w:val="24"/>
              </w:rPr>
              <w:t xml:space="preserve"> с делением на команды для активизации доказательной и объяснительной речи детей.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Приобретены специальные выстовочные шкафы для книг где в</w:t>
            </w:r>
            <w:r w:rsidR="004C602B" w:rsidRPr="00CE2148">
              <w:rPr>
                <w:rFonts w:ascii="Times New Roman" w:hAnsi="Times New Roman" w:cs="Times New Roman"/>
                <w:sz w:val="24"/>
                <w:szCs w:val="24"/>
              </w:rPr>
              <w:t>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602B" w:rsidRPr="00CE2148">
              <w:rPr>
                <w:rFonts w:ascii="Times New Roman" w:hAnsi="Times New Roman" w:cs="Times New Roman"/>
                <w:sz w:val="24"/>
                <w:szCs w:val="24"/>
              </w:rPr>
              <w:t xml:space="preserve"> групп еженедельно организовыва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4C602B" w:rsidRPr="00CE2148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выставки.</w:t>
            </w:r>
            <w:r w:rsidR="004C3E9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C602B" w:rsidRPr="004C3E97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="004C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602B" w:rsidRPr="004C3E97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</w:t>
            </w:r>
            <w:r w:rsidR="004C3E97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4C602B" w:rsidRPr="004C3E97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 грамотную, актуальную наглядную информацию по развитию речи.</w:t>
            </w:r>
            <w:r w:rsidR="004C602B" w:rsidRPr="00A6206A">
              <w:t xml:space="preserve">  </w:t>
            </w:r>
          </w:p>
          <w:p w:rsidR="004C602B" w:rsidRDefault="004C3E97" w:rsidP="009F78A1">
            <w:pPr>
              <w:spacing w:before="240" w:after="24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C602B" w:rsidRPr="004C3E97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над постановкой в планах </w:t>
            </w:r>
            <w:r w:rsidR="004C602B" w:rsidRPr="004C3E97">
              <w:rPr>
                <w:rFonts w:ascii="Times New Roman" w:hAnsi="Times New Roman" w:cs="Times New Roman"/>
                <w:sz w:val="24"/>
                <w:szCs w:val="24"/>
              </w:rPr>
              <w:t>триедины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C602B" w:rsidRPr="004C3E97">
              <w:rPr>
                <w:rFonts w:ascii="Times New Roman" w:hAnsi="Times New Roman" w:cs="Times New Roman"/>
                <w:sz w:val="24"/>
                <w:szCs w:val="24"/>
              </w:rPr>
              <w:t xml:space="preserve"> 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4C602B" w:rsidRPr="004C3E97">
              <w:rPr>
                <w:rFonts w:ascii="Times New Roman" w:hAnsi="Times New Roman" w:cs="Times New Roman"/>
                <w:sz w:val="24"/>
                <w:szCs w:val="24"/>
              </w:rPr>
              <w:t xml:space="preserve"> ООД. При планировании в речевой ООД (а также в ООД по ознакомлению с окружающим миром) указыва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4C602B" w:rsidRPr="004C3E97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игры, как ведущий метод посредством которого решаются намеченные цели. В группах обога</w:t>
            </w:r>
            <w:r w:rsidR="002934D9">
              <w:rPr>
                <w:rFonts w:ascii="Times New Roman" w:hAnsi="Times New Roman" w:cs="Times New Roman"/>
                <w:sz w:val="24"/>
                <w:szCs w:val="24"/>
              </w:rPr>
              <w:t>щается</w:t>
            </w:r>
            <w:r w:rsidR="004C602B" w:rsidRPr="004C3E97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демонстрационный материал для ознакомления детей с разными видами и </w:t>
            </w:r>
            <w:r w:rsidR="004C602B" w:rsidRPr="004C3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жанрами искусства, народно-декоративного и прикладного творчества; </w:t>
            </w:r>
            <w:r w:rsidR="002934D9">
              <w:rPr>
                <w:rFonts w:ascii="Times New Roman" w:hAnsi="Times New Roman" w:cs="Times New Roman"/>
                <w:sz w:val="24"/>
                <w:szCs w:val="24"/>
              </w:rPr>
              <w:t>изготовлены</w:t>
            </w:r>
            <w:r w:rsidR="004C602B" w:rsidRPr="004C3E97">
              <w:rPr>
                <w:rFonts w:ascii="Times New Roman" w:hAnsi="Times New Roman" w:cs="Times New Roman"/>
                <w:sz w:val="24"/>
                <w:szCs w:val="24"/>
              </w:rPr>
              <w:t xml:space="preserve"> образцы рисования, лепки, вырезания; пооперационные карты. </w:t>
            </w:r>
            <w:r w:rsidR="004C602B" w:rsidRPr="00A6206A">
              <w:t xml:space="preserve"> </w:t>
            </w:r>
            <w:r w:rsidR="000446EB">
              <w:rPr>
                <w:rFonts w:ascii="Times New Roman" w:hAnsi="Times New Roman" w:cs="Times New Roman"/>
                <w:sz w:val="24"/>
                <w:szCs w:val="24"/>
              </w:rPr>
              <w:t>С середины учебного года усилен</w:t>
            </w:r>
            <w:r w:rsidR="004C602B" w:rsidRPr="000446E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</w:t>
            </w:r>
            <w:r w:rsidR="000446E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4C602B" w:rsidRPr="000446E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воспитателями младшей группы «Кнопочки», средней группы «Смешарики» по организации и проведению ООД по рисованию, лепке и аппликации</w:t>
            </w:r>
            <w:r w:rsidR="000446EB">
              <w:rPr>
                <w:rFonts w:ascii="Times New Roman" w:hAnsi="Times New Roman" w:cs="Times New Roman"/>
                <w:sz w:val="24"/>
                <w:szCs w:val="24"/>
              </w:rPr>
              <w:t>, усилена работа по реализации задач по художественно – эстетическому воспитанию во всех группах, достигнуты значительные результаты</w:t>
            </w:r>
            <w:r w:rsidR="004C602B" w:rsidRPr="000446EB">
              <w:rPr>
                <w:rFonts w:ascii="Times New Roman" w:hAnsi="Times New Roman" w:cs="Times New Roman"/>
                <w:sz w:val="24"/>
                <w:szCs w:val="24"/>
              </w:rPr>
              <w:t xml:space="preserve"> по умению детей владеть техникой закрашивания, </w:t>
            </w:r>
            <w:r w:rsidR="000446EB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</w:t>
            </w:r>
            <w:r w:rsidR="004C602B" w:rsidRPr="000446EB">
              <w:rPr>
                <w:rFonts w:ascii="Times New Roman" w:hAnsi="Times New Roman" w:cs="Times New Roman"/>
                <w:sz w:val="24"/>
                <w:szCs w:val="24"/>
              </w:rPr>
              <w:t xml:space="preserve"> с гаммой цветов.</w:t>
            </w:r>
            <w:r w:rsidR="00044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0446EB">
              <w:rPr>
                <w:rFonts w:ascii="Times New Roman" w:hAnsi="Times New Roman" w:cs="Times New Roman"/>
                <w:sz w:val="24"/>
                <w:szCs w:val="24"/>
              </w:rPr>
              <w:t>Педагогам</w:t>
            </w:r>
            <w:r w:rsidR="000446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602B" w:rsidRPr="000446EB">
              <w:rPr>
                <w:rFonts w:ascii="Times New Roman" w:hAnsi="Times New Roman" w:cs="Times New Roman"/>
                <w:sz w:val="24"/>
                <w:szCs w:val="24"/>
              </w:rPr>
              <w:t xml:space="preserve"> ДОУ </w:t>
            </w:r>
            <w:r w:rsidR="000446EB"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  <w:r w:rsidR="004C602B" w:rsidRPr="000446EB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</w:t>
            </w:r>
            <w:r w:rsidR="000446EB">
              <w:rPr>
                <w:rFonts w:ascii="Times New Roman" w:hAnsi="Times New Roman" w:cs="Times New Roman"/>
                <w:sz w:val="24"/>
                <w:szCs w:val="24"/>
              </w:rPr>
              <w:t>и для родителей по художественно – эстетическому воспитанию детей групп</w:t>
            </w:r>
            <w:r w:rsidR="004C602B" w:rsidRPr="000446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C602B" w:rsidRPr="009F78A1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 w:rsidR="009F78A1">
              <w:rPr>
                <w:rFonts w:ascii="Times New Roman" w:hAnsi="Times New Roman" w:cs="Times New Roman"/>
                <w:sz w:val="24"/>
                <w:szCs w:val="24"/>
              </w:rPr>
              <w:t>уется</w:t>
            </w:r>
            <w:r w:rsidR="004C602B" w:rsidRPr="009F78A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</w:t>
            </w:r>
            <w:r w:rsidR="009F78A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4C602B" w:rsidRPr="009F78A1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9F78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C602B" w:rsidRPr="009F78A1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художественных способностей вне ООД</w:t>
            </w:r>
            <w:r w:rsidR="009F7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C602B" w:rsidRPr="009F78A1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коллективные творческие работы, театрализованные постановки. </w:t>
            </w:r>
          </w:p>
          <w:p w:rsidR="00C7125A" w:rsidRDefault="00C7125A" w:rsidP="00C7125A">
            <w:pPr>
              <w:spacing w:before="240" w:after="24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введением на территории области режима самоизоляции и ограничительного режима в работе педагогов и детей остались не выполненными некоторые решения, которые будут перенесены на следующий учебный год: </w:t>
            </w:r>
          </w:p>
          <w:p w:rsidR="00C7125A" w:rsidRPr="00A6206A" w:rsidRDefault="00C7125A" w:rsidP="00551702">
            <w:pPr>
              <w:pStyle w:val="a4"/>
              <w:spacing w:before="0" w:beforeAutospacing="0" w:after="0" w:afterAutospacing="0"/>
              <w:ind w:left="389"/>
              <w:jc w:val="both"/>
            </w:pPr>
            <w:r w:rsidRPr="00C7125A">
              <w:t>-у</w:t>
            </w:r>
            <w:r w:rsidR="004C602B" w:rsidRPr="00C7125A">
              <w:t>ч</w:t>
            </w:r>
            <w:r>
              <w:t>ёт</w:t>
            </w:r>
            <w:r w:rsidR="004C602B" w:rsidRPr="00C7125A">
              <w:t xml:space="preserve"> при планировании:  взаимосвяз</w:t>
            </w:r>
            <w:r>
              <w:t>и</w:t>
            </w:r>
            <w:r w:rsidR="004C602B" w:rsidRPr="00C7125A">
              <w:t xml:space="preserve"> искусства с окружающей жизнью; интеграция различных видов искусства и разнообразных видов  </w:t>
            </w:r>
            <w:r w:rsidR="004C602B" w:rsidRPr="00C7125A">
              <w:rPr>
                <w:rStyle w:val="a9"/>
                <w:b w:val="0"/>
                <w:bdr w:val="none" w:sz="0" w:space="0" w:color="auto" w:frame="1"/>
              </w:rPr>
              <w:t>художественно-творческой деятельности;</w:t>
            </w:r>
            <w:r w:rsidR="004C602B" w:rsidRPr="00C7125A">
              <w:t xml:space="preserve"> преемственность в </w:t>
            </w:r>
            <w:r w:rsidR="004C602B" w:rsidRPr="00C7125A">
              <w:rPr>
                <w:rStyle w:val="a9"/>
                <w:b w:val="0"/>
                <w:bdr w:val="none" w:sz="0" w:space="0" w:color="auto" w:frame="1"/>
              </w:rPr>
              <w:t>художественно</w:t>
            </w:r>
            <w:r w:rsidR="004C602B" w:rsidRPr="00C7125A">
              <w:t>-эстетическом воспитании между всеми возрастными группами детского сада; широкая опора на региональный материал: природу, искусство — как классическое, так и народное.</w:t>
            </w:r>
            <w:r w:rsidRPr="00A6206A">
              <w:t xml:space="preserve"> Сроки исполнения: постоянно.</w:t>
            </w:r>
            <w:r>
              <w:t xml:space="preserve"> </w:t>
            </w:r>
            <w:r w:rsidRPr="00A6206A">
              <w:t xml:space="preserve">Ответственные: </w:t>
            </w:r>
            <w:r>
              <w:t>педагоги</w:t>
            </w:r>
            <w:r w:rsidRPr="00A6206A">
              <w:t xml:space="preserve">  ДОУ.</w:t>
            </w:r>
          </w:p>
          <w:p w:rsidR="002934D9" w:rsidRPr="00C7125A" w:rsidRDefault="00C7125A" w:rsidP="00551702">
            <w:pPr>
              <w:spacing w:after="0" w:line="240" w:lineRule="auto"/>
              <w:ind w:left="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-приобретение а</w:t>
            </w:r>
            <w:r w:rsidR="002934D9" w:rsidRPr="004C3E97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2934D9" w:rsidRPr="004C3E97">
              <w:rPr>
                <w:rFonts w:ascii="Times New Roman" w:hAnsi="Times New Roman" w:cs="Times New Roman"/>
                <w:sz w:val="24"/>
                <w:szCs w:val="24"/>
              </w:rPr>
              <w:t xml:space="preserve"> игруш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934D9" w:rsidRPr="004C3E97">
              <w:rPr>
                <w:rFonts w:ascii="Times New Roman" w:hAnsi="Times New Roman" w:cs="Times New Roman"/>
                <w:sz w:val="24"/>
                <w:szCs w:val="24"/>
              </w:rPr>
              <w:t>к, бытовы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934D9" w:rsidRPr="004C3E97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934D9" w:rsidRPr="004C3E97">
              <w:rPr>
                <w:rFonts w:ascii="Times New Roman" w:hAnsi="Times New Roman" w:cs="Times New Roman"/>
                <w:sz w:val="24"/>
                <w:szCs w:val="24"/>
              </w:rPr>
              <w:t>,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934D9" w:rsidRPr="004C3E97"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промыслов.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4D9" w:rsidRPr="00C7125A">
              <w:rPr>
                <w:rFonts w:ascii="Times New Roman" w:hAnsi="Times New Roman" w:cs="Times New Roman"/>
                <w:sz w:val="24"/>
                <w:szCs w:val="24"/>
              </w:rPr>
              <w:t>Сроки исполнения: до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934D9" w:rsidRPr="00C7125A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  <w:r w:rsidRPr="00C71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4D9" w:rsidRPr="00C7125A">
              <w:rPr>
                <w:rFonts w:ascii="Times New Roman" w:hAnsi="Times New Roman" w:cs="Times New Roman"/>
                <w:sz w:val="24"/>
                <w:szCs w:val="24"/>
              </w:rPr>
              <w:t>Ответственные: воспитатели, администрация  ДОУ.</w:t>
            </w:r>
          </w:p>
          <w:p w:rsidR="000446EB" w:rsidRPr="00A6206A" w:rsidRDefault="00C7125A" w:rsidP="00551702">
            <w:pPr>
              <w:spacing w:after="0" w:line="240" w:lineRule="auto"/>
              <w:ind w:left="3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="000446EB" w:rsidRPr="00A6206A">
              <w:rPr>
                <w:rFonts w:ascii="Times New Roman" w:hAnsi="Times New Roman"/>
                <w:sz w:val="24"/>
                <w:szCs w:val="24"/>
              </w:rPr>
              <w:t>ополн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0446EB" w:rsidRPr="00A6206A">
              <w:rPr>
                <w:rFonts w:ascii="Times New Roman" w:hAnsi="Times New Roman"/>
                <w:sz w:val="24"/>
                <w:szCs w:val="24"/>
              </w:rPr>
              <w:t xml:space="preserve"> музыкальны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0446EB" w:rsidRPr="00A6206A">
              <w:rPr>
                <w:rFonts w:ascii="Times New Roman" w:hAnsi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0446EB" w:rsidRPr="00A6206A">
              <w:rPr>
                <w:rFonts w:ascii="Times New Roman" w:hAnsi="Times New Roman"/>
                <w:sz w:val="24"/>
                <w:szCs w:val="24"/>
              </w:rPr>
              <w:t xml:space="preserve">  музыкально-дидактическими играми. </w:t>
            </w:r>
            <w:r w:rsidRPr="00C7125A">
              <w:rPr>
                <w:rFonts w:ascii="Times New Roman" w:hAnsi="Times New Roman" w:cs="Times New Roman"/>
                <w:sz w:val="24"/>
                <w:szCs w:val="24"/>
              </w:rPr>
              <w:t>Сроки исполнения: до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7125A">
              <w:rPr>
                <w:rFonts w:ascii="Times New Roman" w:hAnsi="Times New Roman" w:cs="Times New Roman"/>
                <w:sz w:val="24"/>
                <w:szCs w:val="24"/>
              </w:rPr>
              <w:t>.2020г. Ответственны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25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446EB" w:rsidRPr="00A6206A">
              <w:rPr>
                <w:rFonts w:ascii="Times New Roman" w:hAnsi="Times New Roman"/>
                <w:sz w:val="24"/>
                <w:szCs w:val="24"/>
              </w:rPr>
              <w:t>узыкальн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="000446EB" w:rsidRPr="00A6206A"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ь, старший воспитатель</w:t>
            </w:r>
            <w:r w:rsidR="000446EB" w:rsidRPr="00A6206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125A" w:rsidRPr="00A6206A" w:rsidRDefault="008200F5" w:rsidP="00551702">
            <w:pPr>
              <w:pStyle w:val="a4"/>
              <w:spacing w:before="0" w:beforeAutospacing="0" w:after="0" w:afterAutospacing="0"/>
              <w:ind w:left="389" w:hanging="284"/>
              <w:jc w:val="both"/>
            </w:pPr>
            <w:r>
              <w:t xml:space="preserve">       -выступления воспитателей и музыкального руководителя на </w:t>
            </w:r>
            <w:r w:rsidR="000446EB" w:rsidRPr="000446EB">
              <w:t>групповых собрани</w:t>
            </w:r>
            <w:r>
              <w:t>ях</w:t>
            </w:r>
            <w:r w:rsidR="000446EB" w:rsidRPr="000446EB">
              <w:t xml:space="preserve"> о художеств</w:t>
            </w:r>
            <w:r>
              <w:t>енно-эстетическом</w:t>
            </w:r>
            <w:r w:rsidR="000446EB" w:rsidRPr="000446EB">
              <w:t xml:space="preserve"> воспитани</w:t>
            </w:r>
            <w:r>
              <w:t>и детей.</w:t>
            </w:r>
            <w:r w:rsidR="00C7125A" w:rsidRPr="00A6206A">
              <w:t xml:space="preserve"> Сроки исполнения: </w:t>
            </w:r>
            <w:r>
              <w:t xml:space="preserve">по годовому плану 2020-2021 учебного года. </w:t>
            </w:r>
            <w:r w:rsidR="00C7125A" w:rsidRPr="00A6206A">
              <w:t xml:space="preserve">Ответственные: </w:t>
            </w:r>
            <w:r>
              <w:t>музыкальный руководитель</w:t>
            </w:r>
            <w:r w:rsidR="00C7125A" w:rsidRPr="00A6206A">
              <w:t>, воспитатели групп.</w:t>
            </w:r>
          </w:p>
          <w:p w:rsidR="006A6B03" w:rsidRPr="00A6206A" w:rsidRDefault="008200F5" w:rsidP="00551702">
            <w:pPr>
              <w:pStyle w:val="a4"/>
              <w:spacing w:before="0" w:beforeAutospacing="0" w:after="0" w:afterAutospacing="0"/>
              <w:ind w:left="389" w:hanging="37"/>
              <w:jc w:val="both"/>
            </w:pPr>
            <w:r>
              <w:t xml:space="preserve">-планирование </w:t>
            </w:r>
            <w:r w:rsidR="009F78A1" w:rsidRPr="009F78A1">
              <w:t>во всех группах работ</w:t>
            </w:r>
            <w:r w:rsidR="006A6B03">
              <w:t>ы</w:t>
            </w:r>
            <w:r w:rsidR="009F78A1" w:rsidRPr="009F78A1">
              <w:t xml:space="preserve"> по организации музыкальной деятельности вне ООД, слушанию музыки, сказок в свободное время.</w:t>
            </w:r>
            <w:r w:rsidR="006A6B03" w:rsidRPr="00A6206A">
              <w:t xml:space="preserve"> Ответственные: воспитатели групп.</w:t>
            </w:r>
            <w:r w:rsidR="006A6B03">
              <w:t xml:space="preserve"> </w:t>
            </w:r>
            <w:r w:rsidR="006A6B03" w:rsidRPr="00A6206A">
              <w:t>Сроки исполнения: постоянно.</w:t>
            </w:r>
          </w:p>
          <w:p w:rsidR="004C602B" w:rsidRPr="00A64357" w:rsidRDefault="004C602B" w:rsidP="008200F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1303D" w:rsidRPr="0071303D" w:rsidRDefault="0071303D" w:rsidP="008D62F1">
            <w:pPr>
              <w:numPr>
                <w:ilvl w:val="0"/>
                <w:numId w:val="1"/>
              </w:num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Интерактивные формы работы с педагогами: семинары-практикумы: </w:t>
            </w:r>
            <w:r w:rsidR="00B97F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7F8D" w:rsidRPr="00266D51">
              <w:rPr>
                <w:rFonts w:ascii="Times New Roman" w:hAnsi="Times New Roman" w:cs="Times New Roman"/>
                <w:sz w:val="24"/>
                <w:szCs w:val="24"/>
              </w:rPr>
              <w:t>Волшебный песок.</w:t>
            </w:r>
            <w:r w:rsidR="00B97F8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игр с песком для развития творческих способностей детей»</w:t>
            </w:r>
            <w:r w:rsidR="00B9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97F8D" w:rsidRPr="00266D51">
              <w:rPr>
                <w:rFonts w:ascii="Times New Roman" w:hAnsi="Times New Roman" w:cs="Times New Roman"/>
                <w:sz w:val="24"/>
                <w:szCs w:val="24"/>
              </w:rPr>
              <w:t>«Система физкультурно</w:t>
            </w:r>
            <w:r w:rsidR="00B97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7F8D" w:rsidRPr="00266D51">
              <w:rPr>
                <w:rFonts w:ascii="Times New Roman" w:hAnsi="Times New Roman" w:cs="Times New Roman"/>
                <w:sz w:val="24"/>
                <w:szCs w:val="24"/>
              </w:rPr>
              <w:t>оздоровительной работы в целостном педагогическом процессе»</w:t>
            </w:r>
            <w:r w:rsidR="00B97F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7F8D" w:rsidRPr="00266D51">
              <w:rPr>
                <w:rFonts w:ascii="Times New Roman" w:hAnsi="Times New Roman" w:cs="Times New Roman"/>
                <w:sz w:val="24"/>
                <w:szCs w:val="24"/>
              </w:rPr>
              <w:t>«Применение современных инновационных и игровых технологий в развитии речи дошкольников»</w:t>
            </w:r>
            <w:r w:rsidR="00B97F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7F8D" w:rsidRPr="00266D51">
              <w:rPr>
                <w:rFonts w:ascii="Times New Roman" w:hAnsi="Times New Roman" w:cs="Times New Roman"/>
                <w:sz w:val="24"/>
                <w:szCs w:val="24"/>
              </w:rPr>
              <w:t>«Знакомство детей с народными промыслами Кузбасса»</w:t>
            </w:r>
            <w:r w:rsidR="00B97F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7F8D" w:rsidRPr="00266D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7F8D">
              <w:rPr>
                <w:rFonts w:ascii="Times New Roman" w:hAnsi="Times New Roman" w:cs="Times New Roman"/>
                <w:sz w:val="24"/>
                <w:szCs w:val="24"/>
              </w:rPr>
              <w:t>Совершенствование общения педагогов и родителей</w:t>
            </w:r>
            <w:r w:rsidR="00B97F8D" w:rsidRPr="00266D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9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5C8B">
              <w:rPr>
                <w:rFonts w:ascii="Times New Roman" w:hAnsi="Times New Roman" w:cs="Times New Roman"/>
                <w:sz w:val="24"/>
                <w:szCs w:val="24"/>
              </w:rPr>
              <w:t xml:space="preserve"> Круглые столы: </w:t>
            </w:r>
            <w:r w:rsidR="00DF5C8B" w:rsidRPr="00677D7C">
              <w:rPr>
                <w:rFonts w:ascii="Times New Roman" w:hAnsi="Times New Roman" w:cs="Times New Roman"/>
                <w:sz w:val="24"/>
                <w:szCs w:val="24"/>
              </w:rPr>
              <w:t xml:space="preserve">«Обсуждение вопроса о проведении детских дворовых игр, их влияние на  развитие и физическое состояние </w:t>
            </w:r>
            <w:r w:rsidR="00DF5C8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DF5C8B" w:rsidRPr="00677D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F5C8B">
              <w:rPr>
                <w:rFonts w:ascii="Times New Roman" w:hAnsi="Times New Roman" w:cs="Times New Roman"/>
                <w:sz w:val="24"/>
                <w:szCs w:val="24"/>
              </w:rPr>
              <w:t>, «Пересказ, как одна из форм обучения связной речи</w:t>
            </w:r>
            <w:r w:rsidR="00DF5C8B" w:rsidRPr="00C269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F5C8B" w:rsidRPr="000C78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F5C8B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закрепления правильного произношения звуков»; мастер-классы: </w:t>
            </w:r>
            <w:r w:rsidR="00DF5C8B" w:rsidRPr="00AC7E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5C8B">
              <w:rPr>
                <w:rFonts w:ascii="Times New Roman" w:hAnsi="Times New Roman" w:cs="Times New Roman"/>
                <w:sz w:val="24"/>
                <w:szCs w:val="24"/>
              </w:rPr>
              <w:t>Нетрадиционные техники</w:t>
            </w:r>
            <w:r w:rsidR="00DF5C8B" w:rsidRPr="00AC7E57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рисования </w:t>
            </w:r>
            <w:r w:rsidR="00DF5C8B">
              <w:rPr>
                <w:rFonts w:ascii="Times New Roman" w:hAnsi="Times New Roman" w:cs="Times New Roman"/>
                <w:sz w:val="24"/>
                <w:szCs w:val="24"/>
              </w:rPr>
              <w:t>в соответствии с программными требованиями</w:t>
            </w:r>
            <w:r w:rsidR="00DF5C8B" w:rsidRPr="00AC7E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F5C8B">
              <w:rPr>
                <w:rFonts w:ascii="Times New Roman" w:hAnsi="Times New Roman" w:cs="Times New Roman"/>
                <w:sz w:val="24"/>
                <w:szCs w:val="24"/>
              </w:rPr>
              <w:t xml:space="preserve">, «Дидактические игры для речевого развития воспитанников», «Театр ростовых кукол как способ речевого развития </w:t>
            </w:r>
            <w:r w:rsidR="00DF5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воспитанников».</w:t>
            </w:r>
          </w:p>
          <w:p w:rsidR="00393DC4" w:rsidRDefault="0071303D" w:rsidP="008D62F1">
            <w:pPr>
              <w:numPr>
                <w:ilvl w:val="0"/>
                <w:numId w:val="1"/>
              </w:numPr>
              <w:spacing w:before="240" w:after="24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инновационных пе</w:t>
            </w:r>
            <w:r w:rsidR="00C95C3D" w:rsidRPr="003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дагогических технологий открывали</w:t>
            </w:r>
            <w:r w:rsidRPr="003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новые возможности воспитания и обучения дошкольников, и одной из наиболее эффективных стал</w:t>
            </w:r>
            <w:r w:rsidR="00C95C3D" w:rsidRPr="003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и: </w:t>
            </w:r>
            <w:r w:rsidRPr="003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3DC4" w:rsidRPr="003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использования </w:t>
            </w:r>
            <w:r w:rsidR="00C95C3D" w:rsidRPr="003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активных методов </w:t>
            </w:r>
            <w:r w:rsidR="00393DC4" w:rsidRPr="003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(АМО)</w:t>
            </w:r>
            <w:r w:rsidR="003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проектная деятельность, музицирование.</w:t>
            </w:r>
          </w:p>
          <w:p w:rsidR="00393DC4" w:rsidRDefault="0071303D" w:rsidP="005B1518">
            <w:pPr>
              <w:spacing w:before="240" w:after="240" w:line="240" w:lineRule="auto"/>
              <w:ind w:left="2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Игнатенко Т.Ф.</w:t>
            </w:r>
            <w:r w:rsidRPr="003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воспитатель </w:t>
            </w:r>
            <w:r w:rsidR="003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подготовительной к школе</w:t>
            </w:r>
            <w:r w:rsidRPr="003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группы «</w:t>
            </w:r>
            <w:r w:rsidR="003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Звёздочки</w:t>
            </w:r>
            <w:r w:rsidRPr="003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</w:t>
            </w:r>
            <w:r w:rsidR="003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внедрила в работу с детьми АМО «Синквейн», воспитатель Рязанцева Н.А. подготовительной к школе</w:t>
            </w:r>
            <w:r w:rsidR="00393DC4" w:rsidRPr="003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группы «</w:t>
            </w:r>
            <w:r w:rsidR="003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Цветики-Семицветики» - АМО «Куб». </w:t>
            </w:r>
          </w:p>
          <w:p w:rsidR="0071303D" w:rsidRPr="00393DC4" w:rsidRDefault="00393DC4" w:rsidP="005B1518">
            <w:pPr>
              <w:spacing w:before="240" w:after="240" w:line="240" w:lineRule="auto"/>
              <w:ind w:left="2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-Воспитатели в совместной работе средней группы «Смешарики» и подготовительной к школе</w:t>
            </w:r>
            <w:r w:rsidRPr="003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группы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Звёздочки» </w:t>
            </w:r>
            <w:r w:rsidR="0071303D" w:rsidRPr="003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овали</w:t>
            </w:r>
            <w:r w:rsidR="0071303D" w:rsidRPr="003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практико-ориентированный проект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Секреты мыла и травы</w:t>
            </w:r>
            <w:r w:rsidR="0071303D" w:rsidRPr="003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1303D" w:rsidRPr="0071303D" w:rsidRDefault="0071303D" w:rsidP="005B1518">
            <w:pPr>
              <w:spacing w:before="100" w:beforeAutospacing="1" w:after="100" w:afterAutospacing="1" w:line="240" w:lineRule="auto"/>
              <w:ind w:left="247"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-Реализ</w:t>
            </w:r>
            <w:r w:rsidR="003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уются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краткосрочные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проект </w:t>
            </w:r>
            <w:r w:rsidR="003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малышами 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3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Кубик на кубик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(</w:t>
            </w:r>
            <w:r w:rsidR="003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Говорова Л.В., Кочнева Ю.О.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  <w:p w:rsidR="0071303D" w:rsidRPr="0071303D" w:rsidRDefault="0071303D" w:rsidP="008D62F1">
            <w:pPr>
              <w:numPr>
                <w:ilvl w:val="0"/>
                <w:numId w:val="2"/>
              </w:num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201</w:t>
            </w:r>
            <w:r w:rsidR="003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</w:t>
            </w:r>
            <w:r w:rsidR="003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 </w:t>
            </w:r>
            <w:r w:rsidR="003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педагога прошли курсы повышения квалификации: </w:t>
            </w:r>
            <w:r w:rsidR="003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Богомолова Н.А., Игнатенко Т.Ф., Шевчук Е.В., Эйснер О.Ю.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39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педагогов проходят дистанционное обучение в данный момент: Кравцова Г.А., Рязанова Т.В., Кочнева Ю.О., Леонова А.В. </w:t>
            </w:r>
          </w:p>
          <w:p w:rsidR="0071303D" w:rsidRPr="0071303D" w:rsidRDefault="00393DC4" w:rsidP="008D62F1">
            <w:pPr>
              <w:numPr>
                <w:ilvl w:val="0"/>
                <w:numId w:val="2"/>
              </w:num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этом году участвовали в муниципальных конкурсах </w:t>
            </w:r>
            <w:r w:rsidR="004C6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(и интернет-конкурсах)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 педагогов</w:t>
            </w:r>
            <w:r w:rsidR="004C6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Игнатенко Т.Ф., Шумаева И.В., </w:t>
            </w:r>
            <w:r w:rsidR="004C6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Богомолова Н.А., Эйснер О.Ю., Саламатова А.И., Леонова А.В.;  воспитатели и специалисты  проходили веб-с</w:t>
            </w:r>
            <w:r w:rsidR="0071303D"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еминары, </w:t>
            </w:r>
            <w:r w:rsidR="004C6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посещали муниципальные </w:t>
            </w:r>
            <w:r w:rsidR="0071303D"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объединения</w:t>
            </w:r>
            <w:r w:rsidR="004C6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1303D" w:rsidRPr="00AC59A7" w:rsidRDefault="0071303D" w:rsidP="008D62F1">
            <w:pPr>
              <w:numPr>
                <w:ilvl w:val="0"/>
                <w:numId w:val="2"/>
              </w:numPr>
              <w:spacing w:before="100" w:beforeAutospacing="1" w:after="240" w:line="240" w:lineRule="auto"/>
              <w:ind w:left="360"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Значительная роль в расширении профессиональной компетентности педагогов отводилась самообразованию. Уровень своей профессиональной компетентности педагоги повышали в ходе самообразования, изучая следующие темы:</w:t>
            </w:r>
            <w:r w:rsidR="004C63D9" w:rsidRPr="00AC5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«Повышение инструментальной компетенции старшего воспитателя посредством внедрения сказкотерапии в работу с детьми и педагогами» (старший воспитатель Шумаева И.В.), «Физкультурно-оздоровительная  работа по совершенствованию ОВД и развитию физических качеств у способных детей» (инструктор по физическому воспитанию Богомолова Н.А.); «Эффективные приёмы развития связной речи у современных дошкольников в логопедической практике» (учитель-логопед Саламатова А.И.); «Песенное творчество в синтезе с театрализованной деятельностью» (музыкальный руководитель Эйснер О.Ю.); «Сенсорное развитие детей группы раннего возраста» (воспитатель Говорова Л.В.);  «Развитие связной речи детей старшего дошкольного возраста посредством художественной литературы» (воспитатель Игнатенко Т.Ф.); «Сенсорное воспитание детей младшей группы через дидактические игры»</w:t>
            </w:r>
            <w:r w:rsidR="00AC59A7" w:rsidRPr="00AC5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(воспитатель Кочнева Ю.О.); «Развитие речи детей средней группы через театрализованную деятельность» (воспитатели Кравцова Г.А., Пичугина А.С.); «Развитие готовности личности ребёнка к восприятию, освоению, оценке эстетических  объектов в искусстве и действительности в процессе создания образов, с использованием различных материалов и техник» (воспитатель Леонова А.В.); «Нетрадиционное рисование  как один из способов развития креативного мышления старших дошкольников» (воспитатель Раудина Н.А.); «Потешки как средство развития речи ребёнка» (воспитатель рязанова Т.В.); «Формирование у дошкольников представлений о космосе» (воспитатель </w:t>
            </w:r>
            <w:r w:rsidR="00AC59A7" w:rsidRPr="00AC59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Рязанцева Н.А.); «Развитие речи у старших дошкольников через специальные игры и упражнения» (воспитатель Шевчук Е.В.).</w:t>
            </w:r>
          </w:p>
          <w:p w:rsidR="0015604A" w:rsidRPr="0015604A" w:rsidRDefault="0071303D" w:rsidP="008D62F1">
            <w:pPr>
              <w:numPr>
                <w:ilvl w:val="0"/>
                <w:numId w:val="2"/>
              </w:numPr>
              <w:spacing w:before="100" w:beforeAutospacing="1" w:after="24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201</w:t>
            </w:r>
            <w:r w:rsidR="0015604A" w:rsidRPr="00156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156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-20</w:t>
            </w:r>
            <w:r w:rsidR="0015604A" w:rsidRPr="00156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  <w:r w:rsidRPr="00156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учебном году успешно прошли аттестацию </w:t>
            </w:r>
            <w:r w:rsidR="00156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156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педагог</w:t>
            </w:r>
            <w:r w:rsidR="0015604A" w:rsidRPr="00156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 на первую </w:t>
            </w:r>
            <w:r w:rsidRPr="00156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квалификационную категорию (К</w:t>
            </w:r>
            <w:r w:rsidR="0015604A" w:rsidRPr="00156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равцова Г.А., </w:t>
            </w:r>
            <w:r w:rsidR="00156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Рязанова Т.В., </w:t>
            </w:r>
            <w:r w:rsidR="0015604A" w:rsidRPr="00156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Пичугина А.</w:t>
            </w:r>
            <w:r w:rsidRPr="00156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С.)</w:t>
            </w:r>
            <w:r w:rsidR="00156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56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1303D" w:rsidRPr="00B34B3E" w:rsidRDefault="0071303D" w:rsidP="00E904E4">
            <w:pPr>
              <w:spacing w:before="100" w:beforeAutospacing="1" w:after="240" w:line="240" w:lineRule="auto"/>
              <w:ind w:left="360"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Второе направление – обобщение, распространение, внедрение передового опыта в работ</w:t>
            </w:r>
            <w:r w:rsidR="00212E6F" w:rsidRPr="00B34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е</w:t>
            </w:r>
            <w:r w:rsidRPr="00B34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ДОУ:</w:t>
            </w:r>
          </w:p>
          <w:p w:rsidR="00E904E4" w:rsidRPr="00E904E4" w:rsidRDefault="0071303D" w:rsidP="008D62F1">
            <w:pPr>
              <w:pStyle w:val="a7"/>
              <w:numPr>
                <w:ilvl w:val="0"/>
                <w:numId w:val="26"/>
              </w:numPr>
              <w:shd w:val="clear" w:color="auto" w:fill="FFFFFF"/>
              <w:spacing w:line="269" w:lineRule="exact"/>
              <w:ind w:left="673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0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r w:rsidR="00E904E4" w:rsidRPr="00E904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Муниципальн</w:t>
            </w:r>
            <w:r w:rsidR="00E904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ом</w:t>
            </w:r>
            <w:r w:rsidR="00E904E4" w:rsidRPr="00E904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конкурс</w:t>
            </w:r>
            <w:r w:rsidR="00E904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="00E904E4" w:rsidRPr="00E904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методических материалов «Современные образовательные технологии в профессиональной деятельности педагогических работников» пр</w:t>
            </w:r>
            <w:r w:rsidR="00E904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едставили свой опыт </w:t>
            </w:r>
            <w:r w:rsidR="00E904E4" w:rsidRPr="00E904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целью повышения уровня профессионального мастерства, творческой активности и распространения педагогического опыта</w:t>
            </w:r>
            <w:r w:rsidR="00E904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воспитатели Богомолова Н.А., Игнатенко Т.Ф., музыкальный руководитель Эйснер О.Ю. и старший воспитатель Шумава И.В. Работы нараждены грамотами Управления образования админмистрации Топкинского муниципального района «За участие».</w:t>
            </w:r>
          </w:p>
          <w:p w:rsidR="00E904E4" w:rsidRPr="00E904E4" w:rsidRDefault="00E6532A" w:rsidP="008D62F1">
            <w:pPr>
              <w:pStyle w:val="a7"/>
              <w:numPr>
                <w:ilvl w:val="0"/>
                <w:numId w:val="26"/>
              </w:numPr>
              <w:ind w:left="6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 Саламатова А.И. с целью взаимного</w:t>
            </w:r>
            <w:r w:rsidRPr="00E904E4">
              <w:rPr>
                <w:rFonts w:ascii="Times New Roman" w:hAnsi="Times New Roman"/>
                <w:sz w:val="24"/>
                <w:szCs w:val="24"/>
              </w:rPr>
              <w:t xml:space="preserve"> обмен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904E4">
              <w:rPr>
                <w:rFonts w:ascii="Times New Roman" w:hAnsi="Times New Roman"/>
                <w:sz w:val="24"/>
                <w:szCs w:val="24"/>
              </w:rPr>
              <w:t xml:space="preserve"> творческими находками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904E4">
              <w:rPr>
                <w:rFonts w:ascii="Times New Roman" w:hAnsi="Times New Roman"/>
                <w:sz w:val="24"/>
                <w:szCs w:val="24"/>
              </w:rPr>
              <w:t>содействи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904E4">
              <w:rPr>
                <w:rFonts w:ascii="Times New Roman" w:hAnsi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904E4">
              <w:rPr>
                <w:rFonts w:ascii="Times New Roman" w:hAnsi="Times New Roman"/>
                <w:sz w:val="24"/>
                <w:szCs w:val="24"/>
              </w:rPr>
              <w:t xml:space="preserve"> профессиональных способностей, умений, навыков в практической деятельности педагогов – дошкольников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стала участником </w:t>
            </w:r>
            <w:r w:rsidR="00E904E4" w:rsidRPr="00E904E4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E904E4" w:rsidRPr="00E904E4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904E4" w:rsidRPr="00E904E4">
              <w:rPr>
                <w:rFonts w:ascii="Times New Roman" w:hAnsi="Times New Roman"/>
                <w:sz w:val="24"/>
                <w:szCs w:val="24"/>
              </w:rPr>
              <w:t xml:space="preserve"> коррекционных дидактических игр и пособий «Учимся говорить»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B1811">
              <w:rPr>
                <w:rFonts w:ascii="Times New Roman" w:hAnsi="Times New Roman"/>
                <w:sz w:val="24"/>
                <w:szCs w:val="24"/>
              </w:rPr>
              <w:t>Получена грамота Призёра 3 степени в номинации «Дидактическое пособие».</w:t>
            </w:r>
            <w:r w:rsidR="00E904E4" w:rsidRPr="00E90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1811" w:rsidRDefault="00CB1811" w:rsidP="008D62F1">
            <w:pPr>
              <w:pStyle w:val="a7"/>
              <w:numPr>
                <w:ilvl w:val="0"/>
                <w:numId w:val="26"/>
              </w:numPr>
              <w:spacing w:line="240" w:lineRule="auto"/>
              <w:ind w:left="67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11">
              <w:rPr>
                <w:rFonts w:ascii="Times New Roman" w:hAnsi="Times New Roman"/>
                <w:sz w:val="24"/>
                <w:szCs w:val="24"/>
              </w:rPr>
              <w:t xml:space="preserve">На Муниципальном конкурсе методических разработок «Педагогические россыпи», организованном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целью </w:t>
            </w:r>
            <w:r w:rsidRPr="00CB1811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B1811">
              <w:rPr>
                <w:rFonts w:ascii="Times New Roman" w:hAnsi="Times New Roman"/>
                <w:sz w:val="24"/>
                <w:szCs w:val="24"/>
              </w:rPr>
              <w:t>оиск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B1811">
              <w:rPr>
                <w:rFonts w:ascii="Times New Roman" w:hAnsi="Times New Roman"/>
                <w:sz w:val="24"/>
                <w:szCs w:val="24"/>
              </w:rPr>
              <w:t xml:space="preserve"> и поддержк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B1811">
              <w:rPr>
                <w:rFonts w:ascii="Times New Roman" w:hAnsi="Times New Roman"/>
                <w:sz w:val="24"/>
                <w:szCs w:val="24"/>
              </w:rPr>
              <w:t xml:space="preserve"> творческих педагогов, а также содействи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B1811">
              <w:rPr>
                <w:rFonts w:ascii="Times New Roman" w:hAnsi="Times New Roman"/>
                <w:sz w:val="24"/>
                <w:szCs w:val="24"/>
              </w:rPr>
              <w:t xml:space="preserve"> внедрению инновационных форм и методов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представили совй опыт работы в номинации «Дидактическая игра» воспитатели Богомолова Н.А., Леонова А.В. и заслуженно получили диплом призёра 1 степени. Участвовала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 Шумава И.В.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Получила диплом призёра 3 степени.</w:t>
            </w:r>
          </w:p>
          <w:p w:rsidR="000B292F" w:rsidRDefault="000B292F" w:rsidP="008D62F1">
            <w:pPr>
              <w:pStyle w:val="a7"/>
              <w:numPr>
                <w:ilvl w:val="0"/>
                <w:numId w:val="26"/>
              </w:numPr>
              <w:spacing w:line="240" w:lineRule="auto"/>
              <w:ind w:left="67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="001761A9">
              <w:rPr>
                <w:rFonts w:ascii="Times New Roman" w:hAnsi="Times New Roman"/>
                <w:sz w:val="24"/>
                <w:szCs w:val="24"/>
              </w:rPr>
              <w:t>о Всероссийских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интернет-конкурсах «Олимп» «Педагогические лабиринты» (воспитатели Игнатенко Т.Ф., Шумаева И.В.</w:t>
            </w:r>
            <w:r w:rsidR="001761A9">
              <w:rPr>
                <w:rFonts w:ascii="Times New Roman" w:hAnsi="Times New Roman"/>
                <w:sz w:val="24"/>
                <w:szCs w:val="24"/>
              </w:rPr>
              <w:t>-Диплом 3 степени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1761A9">
              <w:rPr>
                <w:rFonts w:ascii="Times New Roman" w:hAnsi="Times New Roman"/>
                <w:sz w:val="24"/>
                <w:szCs w:val="24"/>
              </w:rPr>
              <w:t xml:space="preserve">«Лига талантов» (учитель-логопед Саламатова А.И. – Диплом за 1 место), </w:t>
            </w:r>
            <w:r w:rsidR="00F5664A">
              <w:rPr>
                <w:rFonts w:ascii="Times New Roman" w:hAnsi="Times New Roman"/>
                <w:sz w:val="24"/>
                <w:szCs w:val="24"/>
              </w:rPr>
              <w:t>«Всероссийский профессиональный педагогический конкурс» (музыкальный руководитель Эйснер О.Ю., воспитатель Богомолова Н.А.- Диплом 1 степени).</w:t>
            </w:r>
          </w:p>
          <w:p w:rsidR="000B292F" w:rsidRPr="00CB1811" w:rsidRDefault="000B292F" w:rsidP="008D62F1">
            <w:pPr>
              <w:pStyle w:val="a7"/>
              <w:numPr>
                <w:ilvl w:val="0"/>
                <w:numId w:val="26"/>
              </w:numPr>
              <w:spacing w:line="240" w:lineRule="auto"/>
              <w:ind w:left="67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Всероссийском смотре-конкурсе среди образовательных учреждений «Лучший сайт образовательного учреждения – 2020» (заведующий Панчук Н.К., старший воспитатель Шумаева и.В. – лауреаты).</w:t>
            </w:r>
          </w:p>
          <w:p w:rsidR="0071303D" w:rsidRPr="0071303D" w:rsidRDefault="0071303D" w:rsidP="00B34B3E">
            <w:pPr>
              <w:spacing w:before="100" w:beforeAutospacing="1" w:after="240" w:line="240" w:lineRule="auto"/>
              <w:ind w:left="360"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учебного года в соответствии с графиком педагогами проведены открытые просмотры образовательной деятельности</w:t>
            </w:r>
            <w:r w:rsidR="00B3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71303D" w:rsidRDefault="0071303D" w:rsidP="00B34B3E">
            <w:pPr>
              <w:spacing w:before="100" w:beforeAutospacing="1" w:after="100" w:afterAutospacing="1" w:line="240" w:lineRule="auto"/>
              <w:ind w:left="38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34B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течение учебного года в соответствии с графиком педагоги выступали на педсоветах и семинарах в ДОУ:</w:t>
            </w:r>
          </w:p>
          <w:p w:rsidR="009B00A5" w:rsidRDefault="009B00A5" w:rsidP="008D62F1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6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Педсовет №3 «Система работы по формированию</w:t>
            </w: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 xml:space="preserve"> основ художественного творчества воспитанников». </w:t>
            </w:r>
            <w:r w:rsidRPr="00571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Презентацию «Аппликация как форма развития изобразительной деятельности» представила из опыта работы воспитатель Богомолова Н.А. Выступление «Методики проведения занятий (ООД) по </w:t>
            </w:r>
            <w:r w:rsidRPr="00571A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изодеятельности» представила из опыта работы воспитатель Игнатенко Т.Ф. Выступление «К миру искусства через музыку» представили из опыта работы.музыкальный руководитель Эйснер О.Ю.</w:t>
            </w:r>
          </w:p>
          <w:p w:rsidR="009B00A5" w:rsidRPr="00571A70" w:rsidRDefault="00571A70" w:rsidP="008D62F1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673" w:hanging="2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A70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</w:t>
            </w:r>
          </w:p>
          <w:p w:rsidR="00EF3A15" w:rsidRPr="00AE6A60" w:rsidRDefault="00EF3A15" w:rsidP="00AE6A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-Семинар-</w:t>
            </w:r>
            <w:r w:rsidRPr="00AE6A6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для педагогов «Волшебный песок»</w:t>
            </w:r>
            <w:r w:rsidR="00272AFA" w:rsidRPr="00AE6A60">
              <w:rPr>
                <w:rFonts w:ascii="Times New Roman" w:hAnsi="Times New Roman" w:cs="Times New Roman"/>
                <w:bCs/>
                <w:sz w:val="24"/>
                <w:szCs w:val="24"/>
              </w:rPr>
              <w:t>, в</w:t>
            </w:r>
            <w:r w:rsidRPr="00AE6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ыступлени</w:t>
            </w:r>
            <w:r w:rsidR="00272AFA" w:rsidRPr="00AE6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я:</w:t>
            </w:r>
            <w:r w:rsidRPr="00AE6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воспитателя Говоровой Л.В. с вопросом «Игры на песке»</w:t>
            </w:r>
            <w:r w:rsidR="00272AFA" w:rsidRPr="00AE6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AE6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2AFA" w:rsidRPr="00AE6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воспитателя Пичугиной А.С. </w:t>
            </w:r>
            <w:r w:rsidRPr="00AE6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 с кинетическим песком по развитию ребёнка»</w:t>
            </w:r>
            <w:r w:rsidR="00272AFA" w:rsidRPr="00AE6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воспитателя Раудиной Н.А. «Волшебный песок сказка «Колобок»».</w:t>
            </w:r>
            <w:r w:rsidRPr="00AE6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001CB" w:rsidRPr="001001CB" w:rsidRDefault="00AE6A60" w:rsidP="001001C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-</w:t>
            </w:r>
            <w:r w:rsidR="00272AFA" w:rsidRPr="00AE6A60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С</w:t>
            </w:r>
            <w:r w:rsidR="00272AFA" w:rsidRPr="00AE6A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еминар-практикум для педагогов </w:t>
            </w:r>
            <w:r w:rsidR="00272AFA" w:rsidRPr="00AE6A60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«Система физкультурно-оздоровительной работы в целостном педагогическом процессе: инновационные подходы в физкультурно-оздоровительной работе».</w:t>
            </w:r>
            <w:r w:rsidRPr="00AE6A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Выступления воспитателей: Кравцовой </w:t>
            </w:r>
            <w:r w:rsidRPr="00BF5D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Г.А. «Дыхательная гимнастика», Саламатовой А.И. «Кинезиологические упражнения», Леоновой А.В. «Виброгимнастика», Кочневой О.Ю. «Самомассаж», Рязанцевой Н.А.</w:t>
            </w:r>
            <w:r w:rsidR="00BF5D8A" w:rsidRPr="00BF5D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«Арттерапии - изотерапия»</w:t>
            </w:r>
            <w:r w:rsidRPr="00BF5D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Эйснер О.Ю</w:t>
            </w:r>
            <w:r w:rsidR="001001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F5D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«Важность музыкального </w:t>
            </w:r>
            <w:r w:rsidR="00BF5D8A" w:rsidRPr="001001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воздействия на детей»</w:t>
            </w:r>
            <w:r w:rsidRPr="001001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1001CB" w:rsidRPr="001001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AE6A60" w:rsidRPr="001001CB" w:rsidRDefault="001001CB" w:rsidP="001001C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001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Семинар </w:t>
            </w:r>
            <w:r w:rsidRPr="001001CB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«</w:t>
            </w:r>
            <w:r w:rsidRPr="001001CB">
              <w:rPr>
                <w:rStyle w:val="c0"/>
                <w:rFonts w:ascii="Times New Roman" w:hAnsi="Times New Roman" w:cs="Times New Roman"/>
                <w:bCs/>
                <w:sz w:val="24"/>
                <w:szCs w:val="24"/>
              </w:rPr>
              <w:t>Применение  современных инновационных и игровых технологий</w:t>
            </w:r>
            <w:r w:rsidRPr="001001CB">
              <w:rPr>
                <w:rStyle w:val="c0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 </w:t>
            </w:r>
            <w:r w:rsidRPr="001001CB">
              <w:rPr>
                <w:rStyle w:val="c0"/>
                <w:rFonts w:ascii="Times New Roman" w:hAnsi="Times New Roman" w:cs="Times New Roman"/>
                <w:bCs/>
                <w:sz w:val="24"/>
                <w:szCs w:val="24"/>
              </w:rPr>
              <w:t>в развитии  речи  дошкольников».</w:t>
            </w:r>
            <w:r w:rsidRPr="00100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A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Выступления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1001CB">
              <w:rPr>
                <w:rFonts w:ascii="Times New Roman" w:hAnsi="Times New Roman" w:cs="Times New Roman"/>
                <w:sz w:val="24"/>
                <w:szCs w:val="24"/>
              </w:rPr>
              <w:t>Богомолов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001CB">
              <w:rPr>
                <w:rFonts w:ascii="Times New Roman" w:hAnsi="Times New Roman" w:cs="Times New Roman"/>
                <w:sz w:val="24"/>
                <w:szCs w:val="24"/>
              </w:rPr>
              <w:t xml:space="preserve"> Н.А. с вопросом «Предметно-схематические модели Т.А. Ткаченко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Pr="001001CB">
              <w:rPr>
                <w:rFonts w:ascii="Times New Roman" w:hAnsi="Times New Roman" w:cs="Times New Roman"/>
                <w:sz w:val="24"/>
                <w:szCs w:val="24"/>
              </w:rPr>
              <w:t xml:space="preserve"> Игнатенко Т.Ф. с вопросом «Методика развития связной речи В.К. Воробьёвой»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001CB">
              <w:rPr>
                <w:rFonts w:ascii="Times New Roman" w:hAnsi="Times New Roman" w:cs="Times New Roman"/>
                <w:sz w:val="24"/>
                <w:szCs w:val="24"/>
              </w:rPr>
              <w:t xml:space="preserve"> Шевчук Е.В. с вопросом  «Технология критического мышления. Метод «Шесть шляп мышления».</w:t>
            </w:r>
          </w:p>
          <w:p w:rsidR="001001CB" w:rsidRPr="001001CB" w:rsidRDefault="001001CB" w:rsidP="001001CB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bCs/>
              </w:rPr>
            </w:pPr>
            <w:r w:rsidRPr="001001CB">
              <w:rPr>
                <w:kern w:val="36"/>
              </w:rPr>
              <w:t xml:space="preserve"> </w:t>
            </w:r>
            <w:r>
              <w:rPr>
                <w:kern w:val="36"/>
              </w:rPr>
              <w:t>-С</w:t>
            </w:r>
            <w:r>
              <w:rPr>
                <w:bCs/>
              </w:rPr>
              <w:t>еминар</w:t>
            </w:r>
            <w:r w:rsidRPr="001001CB">
              <w:rPr>
                <w:bCs/>
              </w:rPr>
              <w:t xml:space="preserve"> </w:t>
            </w:r>
            <w:r w:rsidRPr="001001CB">
              <w:rPr>
                <w:bCs/>
                <w:color w:val="000000"/>
              </w:rPr>
              <w:t>«Знакомство дошкольников с историей Кузбасса».</w:t>
            </w:r>
            <w:r w:rsidRPr="001001CB">
              <w:rPr>
                <w:color w:val="000000"/>
              </w:rPr>
              <w:t xml:space="preserve"> Презентация  «Народные промыслы кузбасса»</w:t>
            </w:r>
            <w:r>
              <w:rPr>
                <w:color w:val="000000"/>
              </w:rPr>
              <w:t>.</w:t>
            </w:r>
            <w:r w:rsidRPr="001001CB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 xml:space="preserve">Выступления педагогов: </w:t>
            </w:r>
            <w:r w:rsidRPr="001001CB">
              <w:rPr>
                <w:color w:val="000000"/>
              </w:rPr>
              <w:t>Раудин</w:t>
            </w:r>
            <w:r>
              <w:rPr>
                <w:color w:val="000000"/>
              </w:rPr>
              <w:t>ой</w:t>
            </w:r>
            <w:r w:rsidRPr="001001CB">
              <w:rPr>
                <w:color w:val="000000"/>
              </w:rPr>
              <w:t xml:space="preserve"> Н.А. </w:t>
            </w:r>
            <w:r>
              <w:rPr>
                <w:color w:val="000000"/>
              </w:rPr>
              <w:t>п</w:t>
            </w:r>
            <w:r w:rsidRPr="001001CB">
              <w:rPr>
                <w:color w:val="000000"/>
              </w:rPr>
              <w:t>рактическая часть «Тетёрки»</w:t>
            </w:r>
            <w:r>
              <w:rPr>
                <w:color w:val="000000"/>
              </w:rPr>
              <w:t xml:space="preserve">, </w:t>
            </w:r>
            <w:r w:rsidRPr="001001CB">
              <w:rPr>
                <w:color w:val="000000"/>
              </w:rPr>
              <w:t>Шумаев</w:t>
            </w:r>
            <w:r>
              <w:rPr>
                <w:color w:val="000000"/>
              </w:rPr>
              <w:t>ой</w:t>
            </w:r>
            <w:r w:rsidRPr="001001CB">
              <w:rPr>
                <w:color w:val="000000"/>
              </w:rPr>
              <w:t xml:space="preserve"> И.В.</w:t>
            </w:r>
            <w:r w:rsidRPr="001001CB">
              <w:rPr>
                <w:b/>
                <w:kern w:val="36"/>
              </w:rPr>
              <w:t xml:space="preserve"> </w:t>
            </w:r>
            <w:r>
              <w:rPr>
                <w:color w:val="000000"/>
              </w:rPr>
              <w:t>п</w:t>
            </w:r>
            <w:r w:rsidRPr="001001CB">
              <w:rPr>
                <w:color w:val="000000"/>
              </w:rPr>
              <w:t>рактическая часть: «Развитие этновосприятия цвета у детей через изучение орнамента шорской одежды»</w:t>
            </w:r>
            <w:r>
              <w:rPr>
                <w:color w:val="000000"/>
              </w:rPr>
              <w:t>.</w:t>
            </w:r>
            <w:r w:rsidRPr="001001CB">
              <w:rPr>
                <w:color w:val="000000"/>
              </w:rPr>
              <w:t xml:space="preserve"> </w:t>
            </w:r>
            <w:r>
              <w:rPr>
                <w:kern w:val="36"/>
              </w:rPr>
              <w:t>С</w:t>
            </w:r>
            <w:r w:rsidRPr="001001CB">
              <w:rPr>
                <w:bCs/>
              </w:rPr>
              <w:t>еминар-практикум</w:t>
            </w:r>
            <w:r>
              <w:rPr>
                <w:bCs/>
              </w:rPr>
              <w:t xml:space="preserve"> </w:t>
            </w:r>
            <w:r w:rsidRPr="001001CB">
              <w:t>«Совершенствование общения педагогов и родителей: р</w:t>
            </w:r>
            <w:r w:rsidRPr="001001CB">
              <w:rPr>
                <w:bCs/>
              </w:rPr>
              <w:t>азвитие коммуникативных навыков. Техника  для установления позитивных отношений»</w:t>
            </w:r>
            <w:r w:rsidRPr="001001CB">
              <w:rPr>
                <w:bCs/>
                <w:iCs/>
              </w:rPr>
              <w:t>.</w:t>
            </w:r>
            <w:r>
              <w:rPr>
                <w:bCs/>
                <w:iCs/>
              </w:rPr>
              <w:t xml:space="preserve"> Выступления: </w:t>
            </w:r>
            <w:r w:rsidRPr="001001C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воспитателя</w:t>
            </w:r>
            <w:r w:rsidRPr="001001CB">
              <w:rPr>
                <w:bCs/>
                <w:iCs/>
              </w:rPr>
              <w:t xml:space="preserve"> Леонова А.В. </w:t>
            </w:r>
            <w:r>
              <w:rPr>
                <w:bCs/>
                <w:iCs/>
              </w:rPr>
              <w:t>«</w:t>
            </w:r>
            <w:r w:rsidRPr="001001CB">
              <w:rPr>
                <w:bCs/>
                <w:iCs/>
              </w:rPr>
              <w:t>Оценка уровня коммуникабельности педагога с родителями. Правила конструктивного взаимодействия с родителями</w:t>
            </w:r>
            <w:r>
              <w:rPr>
                <w:bCs/>
                <w:iCs/>
              </w:rPr>
              <w:t>»,</w:t>
            </w:r>
            <w:r w:rsidRPr="001001CB">
              <w:rPr>
                <w:bCs/>
                <w:i/>
                <w:iCs/>
              </w:rPr>
              <w:t xml:space="preserve"> </w:t>
            </w:r>
          </w:p>
          <w:p w:rsidR="001001CB" w:rsidRDefault="001001CB" w:rsidP="00571A7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практическое у</w:t>
            </w:r>
            <w:r w:rsidRPr="001001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пражнение «Самый трудный родитель, самый приятный родитель».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1001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оспитатель Кочнева Ю.О.</w:t>
            </w:r>
          </w:p>
          <w:p w:rsidR="00571A70" w:rsidRDefault="00571A70" w:rsidP="008D62F1">
            <w:pPr>
              <w:pStyle w:val="a7"/>
              <w:numPr>
                <w:ilvl w:val="0"/>
                <w:numId w:val="28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Мастер-классы:</w:t>
            </w:r>
          </w:p>
          <w:p w:rsidR="00571A70" w:rsidRPr="004279EF" w:rsidRDefault="00571A70" w:rsidP="00571A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-мастер - класс</w:t>
            </w:r>
            <w:r w:rsidRPr="007D0E87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Нетрадиционные техники рисования в соответствии с программными требованиями</w:t>
            </w:r>
            <w:r w:rsidRPr="007D0E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D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Проводили воспитатели: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7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Рязанов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27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 «Рисование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 w:rsidRPr="00427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фольг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27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пищевой </w:t>
            </w:r>
            <w:r w:rsidRPr="004279EF">
              <w:rPr>
                <w:rFonts w:ascii="Times New Roman" w:eastAsia="Times New Roman" w:hAnsi="Times New Roman" w:cs="Times New Roman"/>
                <w:sz w:val="24"/>
                <w:szCs w:val="24"/>
              </w:rPr>
              <w:t>плёнкой»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279EF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Рязанцев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27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  «Мыльное рисование».                           </w:t>
            </w:r>
          </w:p>
          <w:p w:rsidR="00571A70" w:rsidRDefault="00571A70" w:rsidP="00571A70">
            <w:pPr>
              <w:spacing w:after="0"/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-мастер - класс</w:t>
            </w:r>
            <w:r w:rsidRPr="007D0E87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для речевого развития воспитанников</w:t>
            </w:r>
            <w:r w:rsidRPr="007D0E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 xml:space="preserve">от    </w:t>
            </w:r>
            <w:r w:rsidRPr="007D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учителя-логопеда  Саламатовой А.И. Презентация д</w:t>
            </w: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идактическ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игр «Аквариум», </w:t>
            </w: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«Грамотный телефон»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«Слово».</w:t>
            </w:r>
          </w:p>
          <w:p w:rsidR="00571A70" w:rsidRDefault="00571A70" w:rsidP="00571A70">
            <w:pPr>
              <w:spacing w:after="0"/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-мастер - класс</w:t>
            </w:r>
            <w:r w:rsidRPr="007D0E87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 ростовых кукол (куклы «живая рука») как способ речевого развития воситанников»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Шумаева И.В.</w:t>
            </w:r>
          </w:p>
          <w:p w:rsidR="00571A70" w:rsidRDefault="00571A70" w:rsidP="008D62F1">
            <w:pPr>
              <w:pStyle w:val="a7"/>
              <w:numPr>
                <w:ilvl w:val="0"/>
                <w:numId w:val="28"/>
              </w:numPr>
              <w:spacing w:after="0"/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571A70" w:rsidRPr="00571A70" w:rsidRDefault="00571A70" w:rsidP="00C62591">
            <w:pPr>
              <w:spacing w:after="0"/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25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ругл</w:t>
            </w:r>
            <w:r w:rsidR="00C62591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 xml:space="preserve"> стол на тему «Обсуждение вопроса о проведении детских дворовых игр, их влияние на развитие и физическое состояние детей»</w:t>
            </w:r>
            <w:r w:rsidRPr="00571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</w:t>
            </w: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Проводила</w:t>
            </w:r>
            <w:r w:rsidRPr="00571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 Шумаева И.В.</w:t>
            </w:r>
          </w:p>
          <w:p w:rsidR="00571A70" w:rsidRDefault="00571A70" w:rsidP="00C625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25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ругл</w:t>
            </w:r>
            <w:r w:rsidR="00C62591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 xml:space="preserve"> стол на тему «Пересказ, как одна из форм обучения связной речи и закрепления правильного произношения звуков»</w:t>
            </w:r>
            <w:r w:rsidRPr="00571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</w:t>
            </w:r>
            <w:r w:rsidR="00C62591" w:rsidRPr="00C62591">
              <w:rPr>
                <w:rFonts w:ascii="Times New Roman" w:hAnsi="Times New Roman" w:cs="Times New Roman"/>
                <w:sz w:val="24"/>
                <w:szCs w:val="24"/>
              </w:rPr>
              <w:t>Выступления:</w:t>
            </w:r>
            <w:r w:rsidR="00C62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1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«Использование интерактивных технологий в работе воспитателя ДОУ»</w:t>
            </w:r>
            <w:r w:rsidR="00C625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 xml:space="preserve"> «Восприятие слух текстов детьми, как один из приёмов формирования творческой личности»</w:t>
            </w:r>
            <w:r w:rsidR="00C625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2591" w:rsidRPr="00571A70">
              <w:rPr>
                <w:rFonts w:ascii="Times New Roman" w:hAnsi="Times New Roman" w:cs="Times New Roman"/>
                <w:sz w:val="24"/>
                <w:szCs w:val="24"/>
              </w:rPr>
              <w:t xml:space="preserve">«Типовая </w:t>
            </w:r>
            <w:r w:rsidR="00C62591" w:rsidRPr="00571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занятия по пересказу. Требования к пересказу в зависимости от возраста ребёнка»</w:t>
            </w:r>
            <w:r w:rsidR="00C625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2591" w:rsidRPr="00571A70">
              <w:rPr>
                <w:rFonts w:ascii="Times New Roman" w:hAnsi="Times New Roman" w:cs="Times New Roman"/>
                <w:sz w:val="24"/>
                <w:szCs w:val="24"/>
              </w:rPr>
              <w:t xml:space="preserve"> «Пересказ. Виды пересказов»</w:t>
            </w:r>
            <w:r w:rsidR="00C62591">
              <w:rPr>
                <w:rFonts w:ascii="Times New Roman" w:hAnsi="Times New Roman" w:cs="Times New Roman"/>
                <w:sz w:val="24"/>
                <w:szCs w:val="24"/>
              </w:rPr>
              <w:t xml:space="preserve">. Провела воспитатель </w:t>
            </w: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Рязанцева Н.А.</w:t>
            </w:r>
            <w:r w:rsidR="00C62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Содержательн</w:t>
            </w:r>
            <w:r w:rsidR="00C62591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 w:rsidR="00C625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«Пересказ, как одна из форм обучения связной речи и закрепления правильного звукопроизношения звуков»</w:t>
            </w:r>
            <w:r w:rsidR="00C62591">
              <w:rPr>
                <w:rFonts w:ascii="Times New Roman" w:hAnsi="Times New Roman" w:cs="Times New Roman"/>
                <w:sz w:val="24"/>
                <w:szCs w:val="24"/>
              </w:rPr>
              <w:t xml:space="preserve"> провела учитель-логопед </w:t>
            </w: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 xml:space="preserve">  Саламатова А.И.</w:t>
            </w:r>
          </w:p>
          <w:p w:rsidR="00C62591" w:rsidRPr="00C62591" w:rsidRDefault="00C62591" w:rsidP="008D62F1">
            <w:pPr>
              <w:pStyle w:val="a7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Консультации: </w:t>
            </w:r>
          </w:p>
          <w:p w:rsidR="00571A70" w:rsidRPr="00571A70" w:rsidRDefault="00C62591" w:rsidP="00C625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1A70" w:rsidRPr="00571A70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71A70" w:rsidRPr="00571A70">
              <w:rPr>
                <w:rFonts w:ascii="Times New Roman" w:hAnsi="Times New Roman" w:cs="Times New Roman"/>
                <w:sz w:val="24"/>
                <w:szCs w:val="24"/>
              </w:rPr>
              <w:t>на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  <w:r w:rsidR="00571A70" w:rsidRPr="00571A70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 планирования воспитательно - образовательной работы в соответствии с ФГОС дошкольного образования и ООП 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71A70" w:rsidRPr="00571A70">
              <w:rPr>
                <w:rFonts w:ascii="Times New Roman" w:hAnsi="Times New Roman" w:cs="Times New Roman"/>
                <w:sz w:val="24"/>
                <w:szCs w:val="24"/>
              </w:rPr>
              <w:t>«Повышение профессиональной компетентности педагогов в самообразовании»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провела: </w:t>
            </w:r>
            <w:r w:rsidR="00571A70" w:rsidRPr="00571A7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Шумаева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1A70" w:rsidRPr="00571A70" w:rsidRDefault="00C62591" w:rsidP="00C62591">
            <w:pPr>
              <w:spacing w:after="0"/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-консультация </w:t>
            </w:r>
            <w:r w:rsidR="00571A70" w:rsidRPr="00571A70">
              <w:rPr>
                <w:rFonts w:ascii="Times New Roman" w:hAnsi="Times New Roman" w:cs="Times New Roman"/>
                <w:sz w:val="24"/>
                <w:szCs w:val="24"/>
              </w:rPr>
              <w:t>«Организация двигательной активности детей на прогулке в ДОУ в соответствии с ФГОС» («Организация прогулки»)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71A70" w:rsidRPr="00571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571A70" w:rsidRPr="00571A70">
              <w:rPr>
                <w:rFonts w:ascii="Times New Roman" w:hAnsi="Times New Roman" w:cs="Times New Roman"/>
                <w:sz w:val="24"/>
                <w:szCs w:val="24"/>
              </w:rPr>
              <w:t>ла воспитатель: Говорова Л.В.</w:t>
            </w:r>
          </w:p>
          <w:p w:rsidR="00571A70" w:rsidRPr="00571A70" w:rsidRDefault="00571A70" w:rsidP="00C625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625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62591" w:rsidRPr="00C6259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Pr="00571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«Шестилетки: психологический портрет»</w:t>
            </w:r>
            <w:r w:rsidRPr="00571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2591" w:rsidRPr="00C62591">
              <w:rPr>
                <w:rFonts w:ascii="Times New Roman" w:hAnsi="Times New Roman" w:cs="Times New Roman"/>
                <w:sz w:val="24"/>
                <w:szCs w:val="24"/>
              </w:rPr>
              <w:t xml:space="preserve">провела </w:t>
            </w:r>
            <w:r w:rsidRPr="00C6259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62591" w:rsidRPr="00C6259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62591" w:rsidRPr="00571A70">
              <w:rPr>
                <w:rFonts w:ascii="Times New Roman" w:hAnsi="Times New Roman" w:cs="Times New Roman"/>
                <w:sz w:val="24"/>
                <w:szCs w:val="24"/>
              </w:rPr>
              <w:t xml:space="preserve">      воспитатель: Рязанцева Н.А</w:t>
            </w:r>
            <w:r w:rsidR="00C62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1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571A70" w:rsidRPr="00571A70" w:rsidRDefault="00C62591" w:rsidP="00C62591">
            <w:pPr>
              <w:spacing w:after="0"/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-консультация </w:t>
            </w:r>
            <w:r w:rsidR="00571A70" w:rsidRPr="00571A70">
              <w:rPr>
                <w:rFonts w:ascii="Times New Roman" w:hAnsi="Times New Roman" w:cs="Times New Roman"/>
                <w:sz w:val="24"/>
                <w:szCs w:val="24"/>
              </w:rPr>
              <w:t xml:space="preserve">«Инновационные формы работы с родителями по правилам дорожного движения» </w:t>
            </w:r>
            <w:r w:rsidRPr="00C62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1A70" w:rsidRPr="00C6259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62591">
              <w:rPr>
                <w:rFonts w:ascii="Times New Roman" w:hAnsi="Times New Roman" w:cs="Times New Roman"/>
                <w:sz w:val="24"/>
                <w:szCs w:val="24"/>
              </w:rPr>
              <w:t>ровела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1A70" w:rsidRPr="00571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1A70" w:rsidRPr="00571A70">
              <w:rPr>
                <w:rFonts w:ascii="Times New Roman" w:hAnsi="Times New Roman" w:cs="Times New Roman"/>
                <w:sz w:val="24"/>
                <w:szCs w:val="24"/>
              </w:rPr>
              <w:t>воспитатель: Кравцова Г.А.</w:t>
            </w:r>
          </w:p>
          <w:p w:rsidR="00003F60" w:rsidRDefault="00571A70" w:rsidP="00003F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7D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71303D" w:rsidRPr="005A114C" w:rsidRDefault="0071303D" w:rsidP="00003F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Третье направление – создание условий для поиска эффективных методов работы с детьми – «Чем запомнился год уходящий»</w:t>
            </w:r>
          </w:p>
          <w:p w:rsidR="0071303D" w:rsidRPr="0071303D" w:rsidRDefault="0071303D" w:rsidP="007130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 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Реализован</w:t>
            </w:r>
            <w:r w:rsidR="005A1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кратк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осрочны</w:t>
            </w:r>
            <w:r w:rsidR="005A1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</w:t>
            </w:r>
            <w:r w:rsidR="005A1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5A1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Секреты мыла и травы»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5A1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Игнатенко Т.Ф., Шевчук Е.В., Пичугина А.С., Кравцова Г.А.), «Лыжня» (инструктор по физическому воспитанию Богомолова Н.А.), «Кубик на кубик» (воспитатели Кочнева Ю.О., Говорова Л.В.)</w:t>
            </w:r>
            <w:r w:rsidR="005A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1303D" w:rsidRPr="0071303D" w:rsidRDefault="0071303D" w:rsidP="005A173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 </w:t>
            </w:r>
            <w:r w:rsidR="005A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Игнатенко Т.Ф., воспитатель подготовительной группы «Звёздочки»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A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ввела в работу с детьми </w:t>
            </w:r>
            <w:r w:rsidR="005A1733"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 </w:t>
            </w:r>
            <w:r w:rsidR="005A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«Синквейна» для</w:t>
            </w:r>
            <w:r w:rsidR="005A1733"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речево</w:t>
            </w:r>
            <w:r w:rsidR="005A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5A1733"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</w:t>
            </w:r>
            <w:r w:rsidR="005A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5A1733"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детей. Ве</w:t>
            </w:r>
            <w:r w:rsidR="005A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 активную работу </w:t>
            </w:r>
            <w:r w:rsidR="005A1733"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изготовлению картотеки мнемотаблиц</w:t>
            </w:r>
            <w:r w:rsidR="005A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Воспитатель подготовительной группы «Цветики-Семицветики», Рязанцева Н.А.,</w:t>
            </w:r>
            <w:r w:rsidR="005A1733"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использовала в работе новый акивный метод «Куб-говорун».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6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Из-за введения режима самоизоляции в стране не получилось реализовать проект «Месячник безопасности».</w:t>
            </w:r>
          </w:p>
          <w:p w:rsidR="0071303D" w:rsidRPr="0071303D" w:rsidRDefault="0071303D" w:rsidP="0071303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 В течение учебного года воспитателями, специалистами для детей были проведены праздники и развлечения </w:t>
            </w:r>
            <w:r w:rsidR="00890888"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г</w:t>
            </w:r>
            <w:r w:rsidR="0089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одовым планом: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новогодние утренники, праздник осени, 8 марта, День Победы, физкультурные</w:t>
            </w:r>
            <w:r w:rsidR="0089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тематические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развлечения</w:t>
            </w:r>
            <w:r w:rsidR="0089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концертн</w:t>
            </w:r>
            <w:r w:rsidR="0089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 - 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 w:rsidR="0089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89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Спасибо прадеду за Победу!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89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1303D" w:rsidRDefault="0071303D" w:rsidP="0071303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Участие в</w:t>
            </w:r>
            <w:r w:rsidR="0089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Всероссийских вебинарах: 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</w:t>
            </w:r>
            <w:r w:rsidR="0089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сетев</w:t>
            </w:r>
            <w:r w:rsidR="0089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проектах</w:t>
            </w:r>
            <w:r w:rsidR="0091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B292F" w:rsidRPr="0071303D" w:rsidRDefault="000B292F" w:rsidP="0071303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Участие в интернет-конкурсах</w:t>
            </w:r>
          </w:p>
          <w:p w:rsidR="0071303D" w:rsidRPr="0071303D" w:rsidRDefault="0071303D" w:rsidP="0071303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 Организация работы экологической направленности в рамках </w:t>
            </w:r>
            <w:r w:rsidR="00A8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экологических акций «Птичкина столовая», «Посади цветочек»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1303D" w:rsidRPr="0071303D" w:rsidRDefault="0071303D" w:rsidP="008D62F1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родителями проводилось по перспективному плану работы с родителями на 201</w:t>
            </w:r>
            <w:r w:rsidR="00A8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- 20</w:t>
            </w:r>
            <w:r w:rsidR="00A8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год:</w:t>
            </w:r>
          </w:p>
          <w:p w:rsidR="0071303D" w:rsidRPr="0071303D" w:rsidRDefault="0071303D" w:rsidP="007130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Выставки детско-родительских творческих работ: </w:t>
            </w:r>
            <w:r w:rsidR="00F1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</w:t>
            </w:r>
            <w:r w:rsidR="00F1366A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 w:rsidR="00F1366A" w:rsidRPr="0063200F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дорожные детям знать положено!»</w:t>
            </w:r>
            <w:r w:rsidR="00F136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366A" w:rsidRPr="0063200F">
              <w:rPr>
                <w:rFonts w:ascii="Times New Roman" w:hAnsi="Times New Roman" w:cs="Times New Roman"/>
                <w:sz w:val="24"/>
                <w:szCs w:val="24"/>
              </w:rPr>
              <w:t>«Приди, весна, с радостью!»</w:t>
            </w:r>
            <w:r w:rsidR="00F136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1366A" w:rsidRPr="00632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66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F1366A" w:rsidRPr="00632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работ «Волшебница Осень»</w:t>
            </w:r>
            <w:r w:rsidR="00F136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366A" w:rsidRPr="0063200F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«Новогодняя игрушка»</w:t>
            </w:r>
            <w:r w:rsidR="00F136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366A" w:rsidRPr="0063200F">
              <w:rPr>
                <w:rFonts w:ascii="Times New Roman" w:hAnsi="Times New Roman" w:cs="Times New Roman"/>
                <w:sz w:val="24"/>
                <w:szCs w:val="24"/>
              </w:rPr>
              <w:t xml:space="preserve">«Папа может все, что угодно!»   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F1366A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фотографий «Моё смешное фото».</w:t>
            </w:r>
          </w:p>
          <w:p w:rsidR="002946D6" w:rsidRPr="00262FA7" w:rsidRDefault="0071303D" w:rsidP="002946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Родительские собрания </w:t>
            </w:r>
            <w:r w:rsidR="002946D6" w:rsidRPr="003B0E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46D6">
              <w:rPr>
                <w:rFonts w:ascii="Times New Roman" w:hAnsi="Times New Roman" w:cs="Times New Roman"/>
                <w:sz w:val="24"/>
                <w:szCs w:val="24"/>
              </w:rPr>
              <w:t xml:space="preserve">Какие игрушки нельзя приносить с собой в детский сад и почему?», </w:t>
            </w:r>
            <w:r w:rsidR="00EE503B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="002946D6">
              <w:rPr>
                <w:rFonts w:ascii="Times New Roman" w:hAnsi="Times New Roman" w:cs="Times New Roman"/>
                <w:sz w:val="24"/>
                <w:szCs w:val="24"/>
              </w:rPr>
              <w:t>то несёт ответственность за ваши вещи?</w:t>
            </w:r>
            <w:r w:rsidR="002946D6" w:rsidRPr="003B0E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946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503B">
              <w:rPr>
                <w:rFonts w:ascii="Times New Roman" w:hAnsi="Times New Roman" w:cs="Times New Roman"/>
                <w:sz w:val="24"/>
                <w:szCs w:val="24"/>
              </w:rPr>
              <w:t xml:space="preserve"> «Ваши представления о подготовке к школе»,</w:t>
            </w:r>
            <w:r w:rsidR="00EE503B" w:rsidRPr="0003198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E503B">
              <w:rPr>
                <w:rFonts w:ascii="Times New Roman" w:hAnsi="Times New Roman" w:cs="Times New Roman"/>
                <w:sz w:val="24"/>
                <w:szCs w:val="24"/>
              </w:rPr>
              <w:t>Дошкольники готовятся стать школьниками</w:t>
            </w:r>
            <w:r w:rsidR="00EE503B" w:rsidRPr="0003198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EE5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Из-за введения режима самоизоляции в стране не получилось </w:t>
            </w:r>
            <w:r w:rsidR="00EE503B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собрания на  важные темы </w:t>
            </w:r>
            <w:r w:rsidR="002946D6">
              <w:rPr>
                <w:rFonts w:ascii="Times New Roman" w:hAnsi="Times New Roman" w:cs="Times New Roman"/>
                <w:sz w:val="24"/>
                <w:szCs w:val="24"/>
              </w:rPr>
              <w:t>«Взаимоотношение педагога с семьёй, умеем ли мы договариваться?», «</w:t>
            </w:r>
            <w:r w:rsidR="002946D6" w:rsidRPr="00B30C8E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  <w:r w:rsidR="002946D6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в течение года, как способ укрепления взаимоотношений между педагогом и семьёй».</w:t>
            </w:r>
          </w:p>
          <w:p w:rsidR="002946D6" w:rsidRPr="003B0EFA" w:rsidRDefault="002946D6" w:rsidP="00294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03D" w:rsidRDefault="0071303D" w:rsidP="007130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-Родители подготовительной, средней группы принимали участие в реализации проектов.</w:t>
            </w:r>
          </w:p>
          <w:p w:rsidR="00E632F8" w:rsidRPr="0071303D" w:rsidRDefault="00E632F8" w:rsidP="00E632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-Педагогический коллектив 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 принимал участие в 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городск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всероссийск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мероприятиях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«Лучшее оформление фасадов зданий и прилегающих территорий учреждений…Топкинского муниципального округа», </w:t>
            </w:r>
            <w:r w:rsidR="00A5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«Сказка в гости к нам спешит» (конкурс снежных фигур) – 3 место.</w:t>
            </w:r>
          </w:p>
          <w:p w:rsidR="0071303D" w:rsidRPr="0071303D" w:rsidRDefault="0071303D" w:rsidP="008D62F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Воспитанники ДОУ принимали участие в муниципальн</w:t>
            </w:r>
            <w:r w:rsidR="00E63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городск</w:t>
            </w:r>
            <w:r w:rsidR="00E63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всероссийском конкурсах:</w:t>
            </w:r>
          </w:p>
          <w:p w:rsidR="0071303D" w:rsidRDefault="0071303D" w:rsidP="007130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-Муниципальны</w:t>
            </w:r>
            <w:r w:rsidR="000B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</w:t>
            </w:r>
            <w:r w:rsidR="000B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2B6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Игрушка для Главной ёлки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2B6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(воспитанник средней группы Маслюкова Дарья, руководитель Пичугина А.С. – 3 место; воспитанники воспитателей: Шевчук Е.В., Рязанцевой Н.А., Богомоловой Н.А. – участие)</w:t>
            </w:r>
            <w:r w:rsidR="00A5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«Дорожный знак на новогодней ёлке» (воспитатели: Рязанова Т.В., Шевчук Е.В., Пичугина А.С.); «Правила дорожные детям знать положено» (воспитатели: Леонова А.В., Богомолова Н.А., Пичугина А.С.) - участие</w:t>
            </w:r>
            <w:r w:rsidR="002B6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A506BF" w:rsidRPr="0071303D" w:rsidRDefault="00A506BF" w:rsidP="007130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-Муниципальный конкурс 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Секреты мыла и травы» (воспитанники: Коротышкина Милана, Красногирев Дима, Ткаченко Лера – 3 место, воспитатели Игнатенко Т.Ф., Шевчук Е.В., Пичугина А.С., Кравцова Г.А.),</w:t>
            </w:r>
          </w:p>
          <w:p w:rsidR="00E632F8" w:rsidRDefault="00E632F8" w:rsidP="007130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-Фестиваль детского творчества, посвящённый 75-летию Победы в Великой Отечественной войне «Спасибо прадеду за великую победу!», оркестр  (дети старшего дошкольного возраста).</w:t>
            </w:r>
          </w:p>
          <w:p w:rsidR="00E632F8" w:rsidRPr="0071303D" w:rsidRDefault="00E632F8" w:rsidP="007130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-Городские акции «Окна Победы», «На работу на велосипеде» (самокаты).</w:t>
            </w:r>
          </w:p>
          <w:p w:rsidR="0071303D" w:rsidRPr="0071303D" w:rsidRDefault="0071303D" w:rsidP="007130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* Взаимодействие с окружающим социумом. Для повышения качества образовательного процесса и реализации годовых задач ДОУ сотрудничает с учреждениями социума города </w:t>
            </w:r>
            <w:r w:rsidR="00672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Топки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В течение учебного года взаимодействие осуществляли со следующими учреждениями:</w:t>
            </w:r>
          </w:p>
          <w:p w:rsidR="006729C3" w:rsidRDefault="0071303D" w:rsidP="007130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72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ФОК «Олимп»: посещение солевой комнаты и бассейна;</w:t>
            </w:r>
          </w:p>
          <w:p w:rsidR="00834FC8" w:rsidRDefault="0071303D" w:rsidP="007130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3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ГИБДД отдела МВД по Топкинскому району акция «Правила дорожные детям знать положено»;</w:t>
            </w:r>
          </w:p>
          <w:p w:rsidR="0071303D" w:rsidRPr="0071303D" w:rsidRDefault="00834FC8" w:rsidP="007130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МБУ ДО «ДТДиМ»</w:t>
            </w:r>
            <w:r w:rsidR="0071303D"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(участие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</w:t>
            </w:r>
            <w:r w:rsidR="0071303D"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х);</w:t>
            </w:r>
          </w:p>
          <w:p w:rsidR="0071303D" w:rsidRDefault="0071303D" w:rsidP="007130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-СОШ №</w:t>
            </w:r>
            <w:r w:rsidR="0083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(совместная работа по обеспечению преемственности).</w:t>
            </w:r>
          </w:p>
          <w:p w:rsidR="00557613" w:rsidRPr="00557613" w:rsidRDefault="00557613" w:rsidP="00557613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Таким образом, проанализировав выполнение годового плана, можно сделать вывод: что учебный год прошел плодотворно и успешно, поставленные задачи выполнены.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76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Деятельность коллектива ДОУ в течение 201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</w:t>
            </w:r>
            <w:r w:rsidRPr="005576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</w:t>
            </w:r>
            <w:r w:rsidRPr="005576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учебного года была разнообразной и многоплановой. Достигнутые результаты работы, в целом, соответствуют поставленным в начале учебного года целям и задачам.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есть над чем ещё работать. И о новых направлениях работы мы поговорим позже. А сейчас…</w:t>
            </w:r>
          </w:p>
          <w:p w:rsidR="004C602B" w:rsidRPr="004C602B" w:rsidRDefault="004C602B" w:rsidP="008D62F1">
            <w:pPr>
              <w:pStyle w:val="a7"/>
              <w:numPr>
                <w:ilvl w:val="0"/>
                <w:numId w:val="24"/>
              </w:num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60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Церемония вручения наград «Фаворит клумбы» за достижение в педагогическом труде (заведующий Панчук Н.К.)</w:t>
            </w:r>
          </w:p>
          <w:p w:rsidR="004C602B" w:rsidRPr="005B1518" w:rsidRDefault="005B1518" w:rsidP="005B15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Речь заведующе</w:t>
            </w:r>
            <w:r w:rsidR="007546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 ДОУ Панчук Н.К.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 награждении педагогов по результатам учебного года: Кравцовой Г.А., Пичугиной А.С., Игнатенко Т.Ф., Богомоловой Н.А., Шумаевой И.В. вручение грамот и премий.</w:t>
            </w:r>
          </w:p>
          <w:p w:rsidR="0062367E" w:rsidRPr="0062367E" w:rsidRDefault="0062367E" w:rsidP="008D62F1">
            <w:pPr>
              <w:pStyle w:val="a7"/>
              <w:numPr>
                <w:ilvl w:val="0"/>
                <w:numId w:val="24"/>
              </w:num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36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Годовые отчёты педагогов по реализации ООП</w:t>
            </w:r>
            <w:r w:rsidR="00BB3D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BB3DFE" w:rsidRPr="00BB3D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Творческие задания по анализу 2019-2020 учебного года</w:t>
            </w:r>
            <w:r w:rsidR="00BB3DFE" w:rsidRPr="0067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36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(воспитатели, специалисты).</w:t>
            </w:r>
          </w:p>
          <w:p w:rsidR="007546BB" w:rsidRDefault="0062367E" w:rsidP="007546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Выступления педагогов (годовые отчёты приложены). </w:t>
            </w:r>
            <w:r w:rsidR="00C455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Итоговое заключение старшего воспитателя выводы со </w:t>
            </w:r>
            <w:r w:rsidR="007546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справк</w:t>
            </w:r>
            <w:r w:rsidR="00C455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="007546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итогам мониторинга (приложена) и оперативного среза по усвоению детьми ДОУ программных годовых задач (справка приложена)</w:t>
            </w:r>
            <w:r w:rsidR="007568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7546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D6EB6" w:rsidRPr="0071303D" w:rsidRDefault="00FD6EB6" w:rsidP="00FD6EB6">
            <w:pPr>
              <w:spacing w:before="100" w:beforeAutospacing="1" w:after="100" w:afterAutospacing="1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Текст обращения:</w:t>
            </w:r>
          </w:p>
          <w:p w:rsidR="00FD6EB6" w:rsidRPr="00FD6EB6" w:rsidRDefault="00FD6EB6" w:rsidP="007546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Уважаемые педагоги, сейчас время, чтобы высказать как объективное, так и субъективное мнение вашей «клумбы» о годовой работе детского сада. Очень ценны ваши предложения для взращивания наших деток.</w:t>
            </w:r>
          </w:p>
          <w:p w:rsidR="00FD6EB6" w:rsidRDefault="00FD6EB6" w:rsidP="00FD6EB6">
            <w:pPr>
              <w:pStyle w:val="a4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 w:rsidRPr="00F437C6">
              <w:t> </w:t>
            </w:r>
            <w:r>
              <w:t>Нарцисс (музыкальный руководитель</w:t>
            </w:r>
            <w:r w:rsidR="00150362">
              <w:t>)</w:t>
            </w:r>
            <w:r>
              <w:t xml:space="preserve"> </w:t>
            </w:r>
            <w:r w:rsidRPr="00F437C6">
              <w:t>- поделитесь своими эмоциями, чувствами, переживаниями о проведенных мероприятиях, о выполнении годовых задач, вспомните какие эмоции переживали дети, педагоги во время проведения открытых просмотров.</w:t>
            </w:r>
          </w:p>
          <w:p w:rsidR="00FD6EB6" w:rsidRPr="00F437C6" w:rsidRDefault="00FD6EB6" w:rsidP="00FD6EB6">
            <w:pPr>
              <w:pStyle w:val="a4"/>
              <w:spacing w:before="0" w:beforeAutospacing="0" w:after="0" w:afterAutospacing="0"/>
              <w:jc w:val="both"/>
            </w:pPr>
          </w:p>
          <w:p w:rsidR="00FD6EB6" w:rsidRPr="00F437C6" w:rsidRDefault="00FD6EB6" w:rsidP="00FD6EB6">
            <w:pPr>
              <w:pStyle w:val="a4"/>
              <w:spacing w:before="0" w:beforeAutospacing="0" w:after="0" w:afterAutospacing="0"/>
              <w:jc w:val="both"/>
            </w:pPr>
          </w:p>
          <w:p w:rsidR="00FD6EB6" w:rsidRDefault="00FD6EB6" w:rsidP="00FD6EB6">
            <w:pPr>
              <w:pStyle w:val="a4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>
              <w:t>Сирень</w:t>
            </w:r>
            <w:r w:rsidRPr="00F437C6">
              <w:t xml:space="preserve"> </w:t>
            </w:r>
            <w:r w:rsidR="00150362">
              <w:t xml:space="preserve">(средняя группа «Смешарики») </w:t>
            </w:r>
            <w:r w:rsidRPr="00F437C6">
              <w:t>– подготовьтесь высказать сомнение, выявить проблемы при реализации годового плана. Расскажите, с какими трудностями столкнулись, с какими еще, возможно, придется столкнуться.</w:t>
            </w:r>
          </w:p>
          <w:p w:rsidR="00FD6EB6" w:rsidRPr="00F437C6" w:rsidRDefault="00FD6EB6" w:rsidP="00FD6EB6">
            <w:pPr>
              <w:pStyle w:val="a4"/>
              <w:spacing w:before="0" w:beforeAutospacing="0" w:after="0" w:afterAutospacing="0"/>
              <w:jc w:val="both"/>
            </w:pPr>
          </w:p>
          <w:p w:rsidR="00FD6EB6" w:rsidRPr="00F437C6" w:rsidRDefault="00FD6EB6" w:rsidP="00FD6EB6">
            <w:pPr>
              <w:pStyle w:val="a4"/>
              <w:spacing w:before="0" w:beforeAutospacing="0" w:after="0" w:afterAutospacing="0"/>
              <w:jc w:val="both"/>
            </w:pPr>
          </w:p>
          <w:p w:rsidR="00FD6EB6" w:rsidRDefault="00FD6EB6" w:rsidP="00FD6EB6">
            <w:pPr>
              <w:pStyle w:val="a4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>
              <w:t>Хризонтема</w:t>
            </w:r>
            <w:r w:rsidR="00150362">
              <w:t xml:space="preserve"> (учитель-логопед) </w:t>
            </w:r>
            <w:r w:rsidRPr="00F437C6">
              <w:t>- найдите пути решения тех проблем, с которыми столкнулись</w:t>
            </w:r>
            <w:r>
              <w:t xml:space="preserve"> педагоги ДОУ</w:t>
            </w:r>
            <w:r w:rsidRPr="00F437C6">
              <w:t>, выскажите идеи, изобретите новые пути решения, предположите новые задачи годового плана.</w:t>
            </w:r>
          </w:p>
          <w:p w:rsidR="00FD6EB6" w:rsidRPr="00F437C6" w:rsidRDefault="00FD6EB6" w:rsidP="00FD6EB6">
            <w:pPr>
              <w:pStyle w:val="a4"/>
              <w:spacing w:before="0" w:beforeAutospacing="0" w:after="0" w:afterAutospacing="0"/>
              <w:jc w:val="both"/>
            </w:pPr>
          </w:p>
          <w:p w:rsidR="00FD6EB6" w:rsidRPr="00F437C6" w:rsidRDefault="00FD6EB6" w:rsidP="00FD6EB6">
            <w:pPr>
              <w:pStyle w:val="a4"/>
              <w:spacing w:before="0" w:beforeAutospacing="0" w:after="0" w:afterAutospacing="0"/>
              <w:jc w:val="both"/>
            </w:pPr>
          </w:p>
          <w:p w:rsidR="00FD6EB6" w:rsidRDefault="00FD6EB6" w:rsidP="00FD6EB6">
            <w:pPr>
              <w:pStyle w:val="a4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>
              <w:t>Тюльпаны</w:t>
            </w:r>
            <w:r w:rsidRPr="00F437C6">
              <w:t> </w:t>
            </w:r>
            <w:r w:rsidR="00150362">
              <w:t>(1 младшая группа «Гномики»)</w:t>
            </w:r>
            <w:r w:rsidRPr="00F437C6">
              <w:t>– отметьте три самых ярких мероприятия в данном учебном году, расскажите, чего добились, и что помешало добиться большего.</w:t>
            </w:r>
          </w:p>
          <w:p w:rsidR="00FD6EB6" w:rsidRPr="00F437C6" w:rsidRDefault="00FD6EB6" w:rsidP="00FD6EB6">
            <w:pPr>
              <w:pStyle w:val="a4"/>
              <w:spacing w:before="0" w:beforeAutospacing="0" w:after="0" w:afterAutospacing="0"/>
              <w:jc w:val="both"/>
            </w:pPr>
          </w:p>
          <w:p w:rsidR="00FD6EB6" w:rsidRPr="00F437C6" w:rsidRDefault="00FD6EB6" w:rsidP="00FD6EB6">
            <w:pPr>
              <w:pStyle w:val="a4"/>
              <w:spacing w:before="0" w:beforeAutospacing="0" w:after="0" w:afterAutospacing="0"/>
              <w:jc w:val="both"/>
            </w:pPr>
          </w:p>
          <w:p w:rsidR="00FD6EB6" w:rsidRPr="00F437C6" w:rsidRDefault="00FD6EB6" w:rsidP="00FD6EB6">
            <w:pPr>
              <w:pStyle w:val="a4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>
              <w:t xml:space="preserve">Подсолнух </w:t>
            </w:r>
            <w:r w:rsidR="00150362">
              <w:t>(заведующий Панчук Н.К.)</w:t>
            </w:r>
            <w:r>
              <w:t xml:space="preserve"> - </w:t>
            </w:r>
            <w:r w:rsidRPr="00F437C6">
              <w:t>проанализируйте реализацию О</w:t>
            </w:r>
            <w:r>
              <w:t>О</w:t>
            </w:r>
            <w:r w:rsidRPr="00F437C6">
              <w:t xml:space="preserve">П </w:t>
            </w:r>
            <w:r w:rsidRPr="00F437C6">
              <w:lastRenderedPageBreak/>
              <w:t xml:space="preserve">ДО. Выявите слабые стороны реализации направлений, в чем причина низкого уровня освоения программного материала по данному направлению? </w:t>
            </w:r>
          </w:p>
          <w:p w:rsidR="00FD6EB6" w:rsidRDefault="00FD6EB6" w:rsidP="00FD6EB6">
            <w:pPr>
              <w:pStyle w:val="a4"/>
              <w:spacing w:before="0" w:beforeAutospacing="0" w:after="0" w:afterAutospacing="0"/>
              <w:jc w:val="both"/>
            </w:pPr>
          </w:p>
          <w:p w:rsidR="00FD6EB6" w:rsidRPr="00F437C6" w:rsidRDefault="00FD6EB6" w:rsidP="00FD6EB6">
            <w:pPr>
              <w:pStyle w:val="a4"/>
              <w:spacing w:before="0" w:beforeAutospacing="0" w:after="0" w:afterAutospacing="0"/>
              <w:jc w:val="both"/>
            </w:pPr>
          </w:p>
          <w:p w:rsidR="00FD6EB6" w:rsidRPr="00F437C6" w:rsidRDefault="00FD6EB6" w:rsidP="00FD6EB6">
            <w:pPr>
              <w:pStyle w:val="a4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>
              <w:t>Незабудка</w:t>
            </w:r>
            <w:r w:rsidR="00150362">
              <w:t xml:space="preserve"> (старший воспитатель Шумаева И.В.)</w:t>
            </w:r>
            <w:r>
              <w:t xml:space="preserve"> – посоветуйте, ч</w:t>
            </w:r>
            <w:r w:rsidRPr="00F437C6">
              <w:t>то необходимо сделать педагогическому коллективу в летний период для повышения уровня освоения образовательной программы?</w:t>
            </w:r>
          </w:p>
          <w:p w:rsidR="00FD6EB6" w:rsidRDefault="00FD6EB6" w:rsidP="00FD6EB6">
            <w:pPr>
              <w:pStyle w:val="a4"/>
              <w:spacing w:before="0" w:beforeAutospacing="0" w:after="0" w:afterAutospacing="0"/>
              <w:jc w:val="both"/>
            </w:pPr>
          </w:p>
          <w:p w:rsidR="00FD6EB6" w:rsidRPr="00F437C6" w:rsidRDefault="00FD6EB6" w:rsidP="00FD6EB6">
            <w:pPr>
              <w:pStyle w:val="a4"/>
              <w:spacing w:before="0" w:beforeAutospacing="0" w:after="0" w:afterAutospacing="0"/>
              <w:jc w:val="both"/>
            </w:pPr>
          </w:p>
          <w:p w:rsidR="00FD6EB6" w:rsidRPr="00F437C6" w:rsidRDefault="00FD6EB6" w:rsidP="00FD6EB6">
            <w:pPr>
              <w:pStyle w:val="a4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>
              <w:t>Розы  - д</w:t>
            </w:r>
            <w:r w:rsidRPr="00F437C6">
              <w:t>а</w:t>
            </w:r>
            <w:r>
              <w:t xml:space="preserve">йте </w:t>
            </w:r>
            <w:r w:rsidRPr="00F437C6">
              <w:t xml:space="preserve"> оценку работе учителя-логопеда и сформулир</w:t>
            </w:r>
            <w:r>
              <w:t>уйте</w:t>
            </w:r>
            <w:r w:rsidRPr="00F437C6">
              <w:t xml:space="preserve"> свои пожелания в форме рекомендаций для работы на следующий учебный год.</w:t>
            </w:r>
          </w:p>
          <w:p w:rsidR="00FD6EB6" w:rsidRDefault="00FD6EB6" w:rsidP="00FD6EB6">
            <w:pPr>
              <w:pStyle w:val="a4"/>
              <w:spacing w:before="0" w:beforeAutospacing="0" w:after="0" w:afterAutospacing="0"/>
              <w:jc w:val="both"/>
            </w:pPr>
          </w:p>
          <w:p w:rsidR="00FD6EB6" w:rsidRPr="00F437C6" w:rsidRDefault="00FD6EB6" w:rsidP="00FD6EB6">
            <w:pPr>
              <w:pStyle w:val="a4"/>
              <w:spacing w:before="0" w:beforeAutospacing="0" w:after="0" w:afterAutospacing="0"/>
              <w:jc w:val="both"/>
            </w:pPr>
          </w:p>
          <w:p w:rsidR="00FD6EB6" w:rsidRPr="00F437C6" w:rsidRDefault="00FD6EB6" w:rsidP="00FD6EB6">
            <w:pPr>
              <w:pStyle w:val="a4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 w:rsidRPr="00F437C6">
              <w:t>Маки</w:t>
            </w:r>
            <w:r w:rsidRPr="00636902">
              <w:t> </w:t>
            </w:r>
            <w:r>
              <w:t xml:space="preserve"> - д</w:t>
            </w:r>
            <w:r w:rsidRPr="00F437C6">
              <w:t>а</w:t>
            </w:r>
            <w:r>
              <w:t>йте</w:t>
            </w:r>
            <w:r w:rsidRPr="00F437C6">
              <w:t xml:space="preserve"> оценку работе </w:t>
            </w:r>
            <w:r>
              <w:t xml:space="preserve">музыкального руководителя </w:t>
            </w:r>
            <w:r w:rsidRPr="00F437C6">
              <w:t xml:space="preserve"> и сформулир</w:t>
            </w:r>
            <w:r>
              <w:t>уйте</w:t>
            </w:r>
            <w:r w:rsidRPr="00F437C6">
              <w:t xml:space="preserve"> свои пожелания в форме рекомендаций для работы на следующий учебный год.</w:t>
            </w:r>
          </w:p>
          <w:p w:rsidR="00FD6EB6" w:rsidRDefault="00FD6EB6" w:rsidP="00FD6EB6">
            <w:pPr>
              <w:pStyle w:val="a4"/>
              <w:spacing w:before="0" w:beforeAutospacing="0" w:after="0" w:afterAutospacing="0"/>
              <w:jc w:val="both"/>
            </w:pPr>
          </w:p>
          <w:p w:rsidR="00FD6EB6" w:rsidRPr="00F437C6" w:rsidRDefault="00FD6EB6" w:rsidP="00FD6EB6">
            <w:pPr>
              <w:pStyle w:val="a4"/>
              <w:spacing w:before="0" w:beforeAutospacing="0" w:after="0" w:afterAutospacing="0"/>
              <w:jc w:val="both"/>
            </w:pPr>
          </w:p>
          <w:p w:rsidR="00FD6EB6" w:rsidRPr="00F437C6" w:rsidRDefault="00FD6EB6" w:rsidP="00FD6EB6">
            <w:pPr>
              <w:pStyle w:val="a4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 w:rsidRPr="00636902">
              <w:t>Ромашки -  </w:t>
            </w:r>
            <w:r>
              <w:t>дайте</w:t>
            </w:r>
            <w:r w:rsidRPr="00F437C6">
              <w:t xml:space="preserve"> оценку работе </w:t>
            </w:r>
            <w:r>
              <w:t>инструктора по физическому воспитанию</w:t>
            </w:r>
            <w:r w:rsidRPr="00F437C6">
              <w:t xml:space="preserve"> и сформулир</w:t>
            </w:r>
            <w:r>
              <w:t>уйте</w:t>
            </w:r>
            <w:r w:rsidRPr="00F437C6">
              <w:t xml:space="preserve"> свои пожелания в форме рекомендаций для работы на следующий учебный год.</w:t>
            </w:r>
          </w:p>
          <w:p w:rsidR="00FD6EB6" w:rsidRDefault="00FD6EB6" w:rsidP="00FD6EB6">
            <w:pPr>
              <w:pStyle w:val="a4"/>
              <w:spacing w:before="0" w:beforeAutospacing="0" w:after="0" w:afterAutospacing="0"/>
              <w:jc w:val="both"/>
            </w:pPr>
          </w:p>
          <w:p w:rsidR="00FD6EB6" w:rsidRPr="00F437C6" w:rsidRDefault="00FD6EB6" w:rsidP="00FD6EB6">
            <w:pPr>
              <w:pStyle w:val="a4"/>
              <w:spacing w:before="0" w:beforeAutospacing="0" w:after="0" w:afterAutospacing="0"/>
              <w:jc w:val="both"/>
            </w:pPr>
          </w:p>
          <w:p w:rsidR="00FD6EB6" w:rsidRPr="00636902" w:rsidRDefault="00FD6EB6" w:rsidP="00FD6EB6">
            <w:pPr>
              <w:pStyle w:val="a7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2">
              <w:rPr>
                <w:rFonts w:ascii="Times New Roman" w:hAnsi="Times New Roman" w:cs="Times New Roman"/>
                <w:sz w:val="24"/>
                <w:szCs w:val="24"/>
              </w:rPr>
              <w:t>Гвоздик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 - н</w:t>
            </w:r>
            <w:r w:rsidRPr="00636902">
              <w:rPr>
                <w:rFonts w:ascii="Times New Roman" w:hAnsi="Times New Roman" w:cs="Times New Roman"/>
                <w:sz w:val="24"/>
                <w:szCs w:val="24"/>
              </w:rPr>
              <w:t xml:space="preserve">ас настигло стихийное бедствие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саранча</w:t>
            </w:r>
            <w:r w:rsidRPr="00636902">
              <w:rPr>
                <w:rFonts w:ascii="Times New Roman" w:hAnsi="Times New Roman" w:cs="Times New Roman"/>
                <w:sz w:val="24"/>
                <w:szCs w:val="24"/>
              </w:rPr>
              <w:t>. Нам необходимо спасти мероприятия, которые позволяют нам повысить уровень методической и профессиональной компетентности.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экстренные меры нам необходимо принять, чтобы повысить эффективность педагогических мероприятий</w:t>
            </w:r>
          </w:p>
          <w:p w:rsidR="00FD6EB6" w:rsidRPr="00F437C6" w:rsidRDefault="00FD6EB6" w:rsidP="00FD6EB6">
            <w:pPr>
              <w:pStyle w:val="a4"/>
              <w:spacing w:before="0" w:beforeAutospacing="0" w:after="0" w:afterAutospacing="0"/>
              <w:ind w:left="709"/>
              <w:jc w:val="both"/>
            </w:pPr>
            <w:r w:rsidRPr="00F437C6">
              <w:t>/педагогические советы, консультации, открытые просмотры, семинары-практикумы, конкурсы, выставки и т.д./</w:t>
            </w:r>
          </w:p>
          <w:p w:rsidR="00FD6EB6" w:rsidRPr="00F437C6" w:rsidRDefault="00FD6EB6" w:rsidP="00FD6EB6">
            <w:pPr>
              <w:pStyle w:val="a4"/>
              <w:spacing w:before="0" w:beforeAutospacing="0" w:after="0" w:afterAutospacing="0"/>
              <w:jc w:val="both"/>
            </w:pPr>
          </w:p>
          <w:p w:rsidR="00FD6EB6" w:rsidRPr="00F437C6" w:rsidRDefault="00FD6EB6" w:rsidP="00FD6EB6">
            <w:pPr>
              <w:jc w:val="both"/>
            </w:pPr>
          </w:p>
          <w:p w:rsidR="00C455D5" w:rsidRPr="00C455D5" w:rsidRDefault="00C455D5" w:rsidP="008D62F1">
            <w:pPr>
              <w:pStyle w:val="a7"/>
              <w:numPr>
                <w:ilvl w:val="0"/>
                <w:numId w:val="24"/>
              </w:num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5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Основные направления на следующий учебный год (заведующий Панчук Н.К.)</w:t>
            </w:r>
          </w:p>
          <w:p w:rsidR="00F551CB" w:rsidRDefault="00FD6EB6" w:rsidP="007546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Выступление заведующего </w:t>
            </w:r>
            <w:r w:rsidR="00F551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Панчук Н.К.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ООП ДО МБДОУ – д/с №7 «Солнышко»: слабые стороны направлений и причины низкого уровня освоения программного м</w:t>
            </w:r>
            <w:r w:rsidR="00F551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атериала»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приложено</w:t>
            </w:r>
            <w:r w:rsidR="00F551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). </w:t>
            </w:r>
          </w:p>
          <w:p w:rsidR="007546BB" w:rsidRDefault="00C455D5" w:rsidP="007546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Исходя из выше услышанных</w:t>
            </w:r>
            <w:r w:rsidR="004637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отчётов по итогам заканчивающегося учебного года, мы наметили следующие направления на новый 2020-2021 учебный год:</w:t>
            </w:r>
          </w:p>
          <w:p w:rsidR="00C455D5" w:rsidRDefault="007620CB" w:rsidP="008D62F1">
            <w:pPr>
              <w:pStyle w:val="a7"/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Укрепление здоровья детей через формирование и закрепление навыков правильной осанки, профилактики зрения и приобщение дошкольников к  основам геокешинга (туристические игры).</w:t>
            </w:r>
          </w:p>
          <w:p w:rsidR="00292366" w:rsidRDefault="00292366" w:rsidP="008D62F1">
            <w:pPr>
              <w:pStyle w:val="a7"/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профессиональной компетентности педагогов в работе с родителями</w:t>
            </w:r>
            <w:r w:rsidR="00AA52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8557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A52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="008557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недрение в работу ДОУ эффекивных форм сотрудничества с родителями для повышения</w:t>
            </w:r>
            <w:r w:rsidR="00AA52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компетентности родителей в вопросах развития и образования.</w:t>
            </w:r>
          </w:p>
          <w:p w:rsidR="000446EB" w:rsidRDefault="008557C8" w:rsidP="008D62F1">
            <w:pPr>
              <w:pStyle w:val="a7"/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Совершенствова</w:t>
            </w:r>
            <w:r w:rsidR="00BA12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работ</w:t>
            </w:r>
            <w:r w:rsidR="00BA12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х</w:t>
            </w:r>
            <w:r w:rsidR="007620CB" w:rsidRPr="007620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удожественно-эстетическо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 воспитанию:</w:t>
            </w:r>
            <w:r w:rsidR="007620CB" w:rsidRPr="007620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446EB" w:rsidRPr="00762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созданию для детей условий в развитии умения самостоятельно выбирать материал, проявлять самостоятельность в поиске творческого подхода изображения, предоставлять детям возможности и мотивацию для словесного творчества и художественного самовыражения.</w:t>
            </w:r>
          </w:p>
          <w:p w:rsidR="007620CB" w:rsidRPr="007620CB" w:rsidRDefault="00BA121B" w:rsidP="008D62F1">
            <w:pPr>
              <w:pStyle w:val="a7"/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и профессиональных способностей педагогов через распространение положительного педагогического опыта </w:t>
            </w:r>
            <w:r w:rsidR="007620CB">
              <w:rPr>
                <w:rFonts w:ascii="Times New Roman" w:hAnsi="Times New Roman" w:cs="Times New Roman"/>
                <w:sz w:val="24"/>
                <w:szCs w:val="24"/>
              </w:rPr>
              <w:t>за рамками ДОУ</w:t>
            </w:r>
            <w:r w:rsidR="004637CB">
              <w:rPr>
                <w:rFonts w:ascii="Times New Roman" w:hAnsi="Times New Roman" w:cs="Times New Roman"/>
                <w:sz w:val="24"/>
                <w:szCs w:val="24"/>
              </w:rPr>
              <w:t xml:space="preserve"> (участие в конкурсах различного уровня)</w:t>
            </w:r>
            <w:r w:rsidR="00762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37CB" w:rsidRDefault="004637CB" w:rsidP="004637CB">
            <w:pPr>
              <w:spacing w:before="100" w:beforeAutospacing="1" w:after="24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37CB" w:rsidRPr="004637CB" w:rsidRDefault="004637CB" w:rsidP="004637CB">
            <w:pPr>
              <w:spacing w:before="100" w:beforeAutospacing="1" w:after="24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637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Утверждение плана летней оздоровительной работы (старший воспитатель Шумаева И.В.)</w:t>
            </w:r>
          </w:p>
          <w:p w:rsidR="004637CB" w:rsidRPr="005B1518" w:rsidRDefault="004637CB" w:rsidP="004637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Представление </w:t>
            </w:r>
            <w:r w:rsidR="00056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старшим воспитателем Шумаевой И.В. плана летней оздоровительной работы на 2020 год. Утверждение и корректировка (по мере необходимости).</w:t>
            </w:r>
          </w:p>
          <w:p w:rsidR="00557613" w:rsidRPr="00557613" w:rsidRDefault="00557613" w:rsidP="0055761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5576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</w:t>
            </w:r>
            <w:r w:rsidR="00F55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5576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ое завершение. Разработка решения педсовета (заведующий Панчук Н.К.)</w:t>
            </w:r>
          </w:p>
          <w:p w:rsidR="0071303D" w:rsidRPr="00557613" w:rsidRDefault="0071303D" w:rsidP="007130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Текст выступления </w:t>
            </w:r>
            <w:r w:rsidR="00557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старшего воспитателя</w:t>
            </w:r>
            <w:r w:rsidRPr="00557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557613" w:rsidRPr="00F551CB" w:rsidRDefault="0071303D" w:rsidP="0071303D">
            <w:pPr>
              <w:spacing w:before="100" w:beforeAutospacing="1" w:after="100" w:afterAutospacing="1" w:line="240" w:lineRule="auto"/>
              <w:ind w:right="2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551C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Мы </w:t>
            </w:r>
            <w:r w:rsidR="00557613" w:rsidRPr="00F551C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заверша</w:t>
            </w:r>
            <w:r w:rsidRPr="00F551C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ем наш педсовет</w:t>
            </w:r>
            <w:r w:rsidR="00F551C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коммуникативной игрой «Букет»</w:t>
            </w:r>
            <w:r w:rsidRPr="00F551C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71303D" w:rsidRPr="0071303D" w:rsidRDefault="0071303D" w:rsidP="0071303D">
            <w:pPr>
              <w:spacing w:before="100" w:beforeAutospacing="1" w:after="100" w:afterAutospacing="1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Коммуникативная игра «Букет»</w:t>
            </w:r>
          </w:p>
          <w:p w:rsidR="0071303D" w:rsidRPr="0071303D" w:rsidRDefault="0071303D" w:rsidP="0071303D">
            <w:pPr>
              <w:spacing w:before="100" w:beforeAutospacing="1" w:after="100" w:afterAutospacing="1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 отгадывают загадки, подбирая рифму.</w:t>
            </w:r>
          </w:p>
          <w:p w:rsidR="0071303D" w:rsidRPr="0071303D" w:rsidRDefault="0071303D" w:rsidP="0071303D">
            <w:pPr>
              <w:spacing w:before="100" w:beforeAutospacing="1" w:after="100" w:afterAutospacing="1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 Синь небес хранит малютка, голубая…….(незабудка)</w:t>
            </w:r>
          </w:p>
          <w:p w:rsidR="0071303D" w:rsidRPr="0071303D" w:rsidRDefault="0071303D" w:rsidP="0071303D">
            <w:pPr>
              <w:spacing w:before="100" w:beforeAutospacing="1" w:after="100" w:afterAutospacing="1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 Поют поэзия и проза, цветок любви, конечно….(роза)</w:t>
            </w:r>
          </w:p>
          <w:p w:rsidR="0071303D" w:rsidRPr="0071303D" w:rsidRDefault="0071303D" w:rsidP="0071303D">
            <w:pPr>
              <w:spacing w:before="100" w:beforeAutospacing="1" w:after="100" w:afterAutospacing="1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*С серединкой ярко-желтой чисто белая рубашка. Что за цветок? …(ромашка)</w:t>
            </w:r>
          </w:p>
          <w:p w:rsidR="0071303D" w:rsidRPr="0071303D" w:rsidRDefault="0071303D" w:rsidP="0071303D">
            <w:pPr>
              <w:spacing w:before="100" w:beforeAutospacing="1" w:after="100" w:afterAutospacing="1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*На меня ты погляди-ка, любимый цветок Ильича…(гвоздика)</w:t>
            </w:r>
          </w:p>
          <w:p w:rsidR="0071303D" w:rsidRPr="0071303D" w:rsidRDefault="0071303D" w:rsidP="0071303D">
            <w:pPr>
              <w:spacing w:before="100" w:beforeAutospacing="1" w:after="100" w:afterAutospacing="1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 Поле, словно в желтых волнах. Здесь растет цветок…(подсолнух)</w:t>
            </w:r>
          </w:p>
          <w:p w:rsidR="0071303D" w:rsidRPr="0071303D" w:rsidRDefault="0071303D" w:rsidP="0071303D">
            <w:pPr>
              <w:spacing w:before="100" w:beforeAutospacing="1" w:after="100" w:afterAutospacing="1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 В степи растет этот мальчик, а зовут его….(тюльпанчик)</w:t>
            </w:r>
          </w:p>
          <w:p w:rsidR="0071303D" w:rsidRPr="0071303D" w:rsidRDefault="0071303D" w:rsidP="0071303D">
            <w:pPr>
              <w:spacing w:before="100" w:beforeAutospacing="1" w:after="100" w:afterAutospacing="1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 Он желанный, словно приз. Цветок весенний, любимый…(нарцисс).</w:t>
            </w:r>
          </w:p>
          <w:p w:rsidR="0071303D" w:rsidRPr="0071303D" w:rsidRDefault="00557613" w:rsidP="0071303D">
            <w:pPr>
              <w:spacing w:before="100" w:beforeAutospacing="1" w:after="100" w:afterAutospacing="1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Ещё раз взглянем,</w:t>
            </w:r>
            <w:r w:rsidR="0071303D" w:rsidRPr="00713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какие замечательные и красивые цветы у нас. Остается только собрать из них красивый букет. Как это сделать подскажет стихотворение. Педагоги, чей цветок я назову, встают и выполняют соответствующие движения.</w:t>
            </w:r>
          </w:p>
          <w:p w:rsidR="0071303D" w:rsidRPr="0071303D" w:rsidRDefault="0071303D" w:rsidP="0071303D">
            <w:pPr>
              <w:spacing w:before="100" w:beforeAutospacing="1" w:after="100" w:afterAutospacing="1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Кокетливо роза в букете стояла,</w:t>
            </w:r>
          </w:p>
          <w:p w:rsidR="0071303D" w:rsidRPr="0071303D" w:rsidRDefault="0071303D" w:rsidP="0071303D">
            <w:pPr>
              <w:spacing w:before="100" w:beforeAutospacing="1" w:after="100" w:afterAutospacing="1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Ее аромат незабудка вдыхала.</w:t>
            </w:r>
          </w:p>
          <w:p w:rsidR="0071303D" w:rsidRPr="0071303D" w:rsidRDefault="0071303D" w:rsidP="0071303D">
            <w:pPr>
              <w:spacing w:before="100" w:beforeAutospacing="1" w:after="100" w:afterAutospacing="1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просто нарцисс сегодня так мил,</w:t>
            </w:r>
          </w:p>
          <w:p w:rsidR="0071303D" w:rsidRPr="0071303D" w:rsidRDefault="0071303D" w:rsidP="0071303D">
            <w:pPr>
              <w:spacing w:before="100" w:beforeAutospacing="1" w:after="100" w:afterAutospacing="1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Головку свою он на розу склонил.</w:t>
            </w:r>
          </w:p>
          <w:p w:rsidR="0071303D" w:rsidRPr="0071303D" w:rsidRDefault="0071303D" w:rsidP="0071303D">
            <w:pPr>
              <w:spacing w:before="100" w:beforeAutospacing="1" w:after="100" w:afterAutospacing="1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Держит нарцисса просто за пальчик</w:t>
            </w:r>
          </w:p>
          <w:p w:rsidR="0071303D" w:rsidRPr="0071303D" w:rsidRDefault="0071303D" w:rsidP="0071303D">
            <w:pPr>
              <w:spacing w:before="100" w:beforeAutospacing="1" w:after="100" w:afterAutospacing="1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Бледно-розовый тюльпанчик.</w:t>
            </w:r>
          </w:p>
          <w:p w:rsidR="0071303D" w:rsidRPr="0071303D" w:rsidRDefault="0071303D" w:rsidP="0071303D">
            <w:pPr>
              <w:spacing w:before="100" w:beforeAutospacing="1" w:after="100" w:afterAutospacing="1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белая ромашка, посерединке желтый цвет,</w:t>
            </w:r>
          </w:p>
          <w:p w:rsidR="0071303D" w:rsidRPr="0071303D" w:rsidRDefault="0071303D" w:rsidP="0071303D">
            <w:pPr>
              <w:spacing w:before="100" w:beforeAutospacing="1" w:after="100" w:afterAutospacing="1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Обнимает розу, украсив букет.</w:t>
            </w:r>
          </w:p>
          <w:p w:rsidR="0071303D" w:rsidRPr="0071303D" w:rsidRDefault="0071303D" w:rsidP="0071303D">
            <w:pPr>
              <w:spacing w:before="100" w:beforeAutospacing="1" w:after="100" w:afterAutospacing="1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Хризантема, подсолнух, гвоздика и мак,</w:t>
            </w:r>
          </w:p>
          <w:p w:rsidR="0071303D" w:rsidRPr="0071303D" w:rsidRDefault="0071303D" w:rsidP="0071303D">
            <w:pPr>
              <w:spacing w:before="100" w:beforeAutospacing="1" w:after="100" w:afterAutospacing="1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Встаньте красиво… ну, как-то вот так!</w:t>
            </w:r>
          </w:p>
          <w:p w:rsidR="0071303D" w:rsidRPr="0071303D" w:rsidRDefault="0071303D" w:rsidP="0071303D">
            <w:pPr>
              <w:spacing w:before="100" w:beforeAutospacing="1" w:after="100" w:afterAutospacing="1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Достигли мы финального момента-</w:t>
            </w:r>
          </w:p>
          <w:p w:rsidR="0071303D" w:rsidRPr="0071303D" w:rsidRDefault="0071303D" w:rsidP="0071303D">
            <w:pPr>
              <w:spacing w:before="100" w:beforeAutospacing="1" w:after="100" w:afterAutospacing="1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Букет дополнить может только лента!</w:t>
            </w:r>
          </w:p>
          <w:p w:rsidR="0071303D" w:rsidRPr="0071303D" w:rsidRDefault="0071303D" w:rsidP="0071303D">
            <w:pPr>
              <w:spacing w:before="100" w:beforeAutospacing="1" w:after="100" w:afterAutospacing="1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остальные дамы выходите</w:t>
            </w:r>
          </w:p>
          <w:p w:rsidR="0071303D" w:rsidRPr="0071303D" w:rsidRDefault="0071303D" w:rsidP="0071303D">
            <w:pPr>
              <w:spacing w:before="100" w:beforeAutospacing="1" w:after="100" w:afterAutospacing="1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лентою букет скрепите…</w:t>
            </w:r>
          </w:p>
          <w:p w:rsidR="0071303D" w:rsidRPr="0071303D" w:rsidRDefault="0071303D" w:rsidP="0071303D">
            <w:pPr>
              <w:spacing w:before="100" w:beforeAutospacing="1" w:after="100" w:afterAutospacing="1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Какой получился шикарный букет,</w:t>
            </w:r>
          </w:p>
          <w:p w:rsidR="0071303D" w:rsidRPr="0071303D" w:rsidRDefault="0071303D" w:rsidP="0071303D">
            <w:pPr>
              <w:spacing w:before="100" w:beforeAutospacing="1" w:after="100" w:afterAutospacing="1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Прошедшему году красивый привет!</w:t>
            </w:r>
          </w:p>
          <w:p w:rsidR="0071303D" w:rsidRPr="0071303D" w:rsidRDefault="0071303D" w:rsidP="0071303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1303D" w:rsidRDefault="0071303D" w:rsidP="005576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13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педсовета</w:t>
            </w:r>
            <w:r w:rsidR="00557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557613" w:rsidRDefault="00557613" w:rsidP="005576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57613" w:rsidRDefault="00557613" w:rsidP="005576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57613" w:rsidRDefault="00557613" w:rsidP="005576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57613" w:rsidRDefault="00557613" w:rsidP="005576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57613" w:rsidRDefault="00557613" w:rsidP="005576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57613" w:rsidRDefault="00557613" w:rsidP="005576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57613" w:rsidRDefault="00557613" w:rsidP="005576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57613" w:rsidRDefault="00557613" w:rsidP="005576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57613" w:rsidRDefault="00557613" w:rsidP="005576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57613" w:rsidRDefault="00557613" w:rsidP="005576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57613" w:rsidRDefault="00557613" w:rsidP="005576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57613" w:rsidRDefault="00557613" w:rsidP="005576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57613" w:rsidRDefault="00557613" w:rsidP="005576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57613" w:rsidRDefault="00557613" w:rsidP="005576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57613" w:rsidRDefault="00557613" w:rsidP="005576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57613" w:rsidRDefault="00557613" w:rsidP="005576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57613" w:rsidRPr="0071303D" w:rsidRDefault="00557613" w:rsidP="005576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303D" w:rsidRPr="0071303D" w:rsidRDefault="0071303D" w:rsidP="0071303D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1.Признать работу педагогического коллектива за 2017/2018 учебный год удовлетворительной.</w:t>
            </w:r>
          </w:p>
          <w:p w:rsidR="0071303D" w:rsidRPr="0071303D" w:rsidRDefault="0071303D" w:rsidP="0071303D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2.Признать работу с воспитанниками на группах удовлетворительной.</w:t>
            </w:r>
          </w:p>
          <w:p w:rsidR="0071303D" w:rsidRPr="0071303D" w:rsidRDefault="0071303D" w:rsidP="0071303D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3.Утвердить план летней оздоровительной работы.</w:t>
            </w:r>
          </w:p>
          <w:p w:rsidR="0071303D" w:rsidRPr="0071303D" w:rsidRDefault="0071303D" w:rsidP="0071303D">
            <w:pPr>
              <w:spacing w:before="100" w:beforeAutospacing="1" w:after="24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4.Утвердить расстановку кадров на новый учебный год.</w:t>
            </w:r>
          </w:p>
          <w:p w:rsidR="0071303D" w:rsidRPr="0071303D" w:rsidRDefault="0071303D" w:rsidP="0071303D">
            <w:pPr>
              <w:spacing w:before="100" w:beforeAutospacing="1" w:after="24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5.Работу по самообразованию вести систематически, планомерно и целенаправленно. С темой самообразования определиться к установочному педсовету 30.08.2018г.</w:t>
            </w:r>
          </w:p>
          <w:p w:rsidR="0071303D" w:rsidRPr="0071303D" w:rsidRDefault="0071303D" w:rsidP="00424306">
            <w:pPr>
              <w:spacing w:before="100" w:beforeAutospacing="1" w:after="24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(Педагоги голосуют. Единогласным решением всех участников итогового педсовета проект утверждается</w:t>
            </w:r>
            <w:r w:rsidRPr="0071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</w:tbl>
    <w:p w:rsidR="005873EB" w:rsidRDefault="005873EB" w:rsidP="005873EB">
      <w:pPr>
        <w:pStyle w:val="a4"/>
        <w:spacing w:before="0" w:beforeAutospacing="0" w:after="0" w:afterAutospacing="0"/>
        <w:jc w:val="center"/>
      </w:pPr>
      <w:r>
        <w:rPr>
          <w:b/>
          <w:bCs/>
        </w:rPr>
        <w:lastRenderedPageBreak/>
        <w:t>Итоговый педагогический совет</w:t>
      </w:r>
    </w:p>
    <w:p w:rsidR="005873EB" w:rsidRDefault="005873EB" w:rsidP="005873EB">
      <w:pPr>
        <w:pStyle w:val="a4"/>
        <w:spacing w:before="0" w:beforeAutospacing="0" w:after="0" w:afterAutospacing="0"/>
        <w:jc w:val="center"/>
      </w:pPr>
      <w:r>
        <w:rPr>
          <w:b/>
          <w:bCs/>
        </w:rPr>
        <w:t>«Итоги работы за год»</w:t>
      </w:r>
    </w:p>
    <w:p w:rsidR="005873EB" w:rsidRDefault="005873EB" w:rsidP="005873EB">
      <w:pPr>
        <w:pStyle w:val="a4"/>
        <w:spacing w:before="0" w:beforeAutospacing="0" w:after="0" w:afterAutospacing="0"/>
        <w:jc w:val="center"/>
      </w:pPr>
      <w:r>
        <w:rPr>
          <w:b/>
          <w:bCs/>
        </w:rPr>
        <w:t>25.05.2017г.</w:t>
      </w:r>
    </w:p>
    <w:p w:rsidR="005873EB" w:rsidRDefault="005873EB" w:rsidP="005873EB">
      <w:pPr>
        <w:pStyle w:val="a4"/>
        <w:spacing w:before="0" w:beforeAutospacing="0" w:after="0" w:afterAutospacing="0"/>
        <w:jc w:val="center"/>
      </w:pPr>
    </w:p>
    <w:p w:rsidR="005873EB" w:rsidRDefault="005873EB" w:rsidP="005873EB">
      <w:pPr>
        <w:pStyle w:val="a4"/>
        <w:spacing w:before="0" w:beforeAutospacing="0" w:after="0" w:afterAutospacing="0"/>
        <w:jc w:val="center"/>
      </w:pPr>
    </w:p>
    <w:p w:rsidR="005873EB" w:rsidRDefault="005873EB" w:rsidP="005873EB">
      <w:pPr>
        <w:pStyle w:val="a4"/>
        <w:spacing w:before="0" w:beforeAutospacing="0" w:after="0" w:afterAutospacing="0"/>
        <w:jc w:val="center"/>
      </w:pPr>
      <w:r>
        <w:t>Повестка</w:t>
      </w:r>
    </w:p>
    <w:p w:rsidR="005873EB" w:rsidRDefault="005873EB" w:rsidP="008D62F1">
      <w:pPr>
        <w:pStyle w:val="a4"/>
        <w:numPr>
          <w:ilvl w:val="0"/>
          <w:numId w:val="5"/>
        </w:numPr>
        <w:spacing w:before="0" w:beforeAutospacing="0" w:after="0" w:afterAutospacing="0"/>
        <w:ind w:left="0"/>
      </w:pPr>
      <w:r>
        <w:t>О выполнении решений педагогического педсовета</w:t>
      </w:r>
    </w:p>
    <w:p w:rsidR="005873EB" w:rsidRDefault="005873EB" w:rsidP="008D62F1">
      <w:pPr>
        <w:pStyle w:val="a4"/>
        <w:numPr>
          <w:ilvl w:val="0"/>
          <w:numId w:val="5"/>
        </w:numPr>
        <w:spacing w:before="0" w:beforeAutospacing="0" w:after="0" w:afterAutospacing="0"/>
        <w:ind w:left="0"/>
      </w:pPr>
      <w:r>
        <w:t>Об итогах работы за 2016-2017 учебный год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t>- о результатах реализации программы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t>- анализ выполнения годового плана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t>- результативность участия педагогов в методической работе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t>- анализ деятельности учителя-логопеда</w:t>
      </w:r>
    </w:p>
    <w:p w:rsidR="005873EB" w:rsidRDefault="005873EB" w:rsidP="008D62F1">
      <w:pPr>
        <w:pStyle w:val="a4"/>
        <w:numPr>
          <w:ilvl w:val="0"/>
          <w:numId w:val="6"/>
        </w:numPr>
        <w:spacing w:before="0" w:beforeAutospacing="0" w:after="0" w:afterAutospacing="0"/>
        <w:ind w:left="0"/>
      </w:pPr>
      <w:r>
        <w:t>О направлениях работы на следующий учебный год</w:t>
      </w:r>
    </w:p>
    <w:p w:rsidR="005873EB" w:rsidRDefault="005873EB" w:rsidP="008D62F1">
      <w:pPr>
        <w:pStyle w:val="a4"/>
        <w:numPr>
          <w:ilvl w:val="0"/>
          <w:numId w:val="6"/>
        </w:numPr>
        <w:spacing w:before="0" w:beforeAutospacing="0" w:after="0" w:afterAutospacing="0"/>
        <w:ind w:left="0"/>
      </w:pPr>
      <w:r>
        <w:t>О работе в ЛОП</w:t>
      </w: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b/>
          <w:bCs/>
        </w:rPr>
        <w:t>Цель: </w:t>
      </w:r>
      <w:r>
        <w:t>подведение итогов деятельности дошкольного учреждения и результатов работы сотрудников за истекший год; объединение усилий педагогического коллектива детского сада для повышения уровня воспитательно-образовательного процесса.</w:t>
      </w: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  <w:r>
        <w:t>ХОД ПЕДСОВЕТА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b/>
          <w:bCs/>
        </w:rPr>
        <w:t>О выполнении решений педагогического педсовета № 4 от 26.03.2017г.</w:t>
      </w: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  <w:r>
        <w:lastRenderedPageBreak/>
        <w:t>Вот и закончился учебный год. Наступает долгожданное лето и всем нам хочется отправиться в отпуск, отдохнуть. Сейчас я вам предлагаю попутешествовать.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t>Первая станция это: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t>А работник музыкальный</w:t>
      </w:r>
      <w:r>
        <w:br/>
        <w:t>Творит просто чудеса:</w:t>
      </w:r>
      <w:r>
        <w:br/>
        <w:t>Здесь на сцене развернулась</w:t>
      </w:r>
      <w:r>
        <w:br/>
        <w:t>Настоящая игра.</w:t>
      </w:r>
      <w:r>
        <w:br/>
        <w:t>Тут талант нужен особый,</w:t>
      </w:r>
      <w:r>
        <w:br/>
        <w:t>Чтоб детишек научить</w:t>
      </w:r>
      <w:r>
        <w:br/>
        <w:t>Петь, плясать и быть актёром,</w:t>
      </w:r>
      <w:r>
        <w:br/>
        <w:t>Чтоб на «бис!» всем выходить!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t>Куда мы отправляемся?</w:t>
      </w: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  <w:r>
        <w:t>У вас есть билеты, проходите по своим местам (на повестках и решениях есть кружочки разных цветов)</w:t>
      </w: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b/>
          <w:bCs/>
        </w:rPr>
        <w:t>1.Анализ выполнения годового плана, решение задач </w:t>
      </w:r>
      <w:r>
        <w:t>(музыкальный зал)</w:t>
      </w: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  <w:r>
        <w:t>/ Перед педагогами в табличном варианте представлен анализ выполнения задач годового плана и результативность их решения, мероприятия годового плана/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color w:val="FF0000"/>
        </w:rPr>
        <w:t>Красные </w:t>
      </w:r>
      <w:r>
        <w:t>- поделитесь своими эмоциями, чувствами, переживаниями о проведенных мероприятиях, о выполнении годовых задач, вспомните какие эмоции переживали дети, педагоги во время проведения открытых просмотров.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color w:val="0070C0"/>
        </w:rPr>
        <w:t>Синие –</w:t>
      </w:r>
      <w:r>
        <w:t> подготовьтесь высказать сомнение, выявить проблемы при реализации годового плана. Расскажите, с какими трудностями столкнулись, с какими еще, возможно, придется столкнуться.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color w:val="00B050"/>
        </w:rPr>
        <w:t>Зеленые </w:t>
      </w:r>
      <w:r>
        <w:t>- найдите пути решения тех проблем, с которыми столкнулись, выскажите идеи, изобретите новые пути решения, предположите новые задачи годового плана.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color w:val="FFFF00"/>
        </w:rPr>
        <w:t>Желтые</w:t>
      </w:r>
      <w:r>
        <w:t> – отметьте три самых ярких мероприятия в данном учебном году, расскажите, чего добились, и что помешало добиться большего.</w:t>
      </w: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  <w:r>
        <w:t>Следующая станция: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t>По весне роняет слёзы.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t>Дерево, но не берёза.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t>Листики зубчатые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t>Семена крылатые.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t>Семенами окрылён,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t>Но летать не может он.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t>Догадались? Это…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t>На каком участке растет одно единственное дерево – клен.</w:t>
      </w:r>
      <w:r>
        <w:rPr>
          <w:rFonts w:ascii="Verdana" w:hAnsi="Verdana"/>
          <w:color w:val="333333"/>
          <w:sz w:val="22"/>
          <w:szCs w:val="22"/>
        </w:rPr>
        <w:t> </w:t>
      </w: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b/>
          <w:bCs/>
        </w:rPr>
        <w:t>2. Реализация образовательной программы ДО</w:t>
      </w: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  <w:r>
        <w:t>(у одной команды нарисован квадрат на билете, а у другой – треугольник).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t>/ Перед педагогами сводная таблица с результатами реализации программы/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u w:val="single"/>
        </w:rPr>
        <w:t>Задание: </w:t>
      </w:r>
      <w:r>
        <w:t>проанализируйте реализацию ОП ДО. Выявите слабые стороны реализации направлений, в чем причина низкого уровня освоения программного материала по данному направлению? Что необходимо сделать педагогическому коллективу в летний период для повышения уровня освоения образовательной программы?</w:t>
      </w: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  <w:r>
        <w:t>Следующая станция: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lastRenderedPageBreak/>
        <w:t>Вот зеленая гора,</w:t>
      </w:r>
      <w:r>
        <w:br/>
        <w:t>В ней глубокая нора.</w:t>
      </w:r>
      <w:r>
        <w:br/>
        <w:t>Что за чудо! Что за чудо!</w:t>
      </w:r>
      <w:r>
        <w:br/>
        <w:t>Кто—то выбежал оттуда</w:t>
      </w:r>
      <w:r>
        <w:br/>
        <w:t>На колесах и с трубой,</w:t>
      </w:r>
      <w:r>
        <w:br/>
        <w:t>Хвост волочит за собой.</w:t>
      </w: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  <w:r>
        <w:t>Ем я уголь, пью я воду,</w:t>
      </w:r>
      <w:r>
        <w:br/>
        <w:t>Как напьюсь — прибавлю ходу.</w:t>
      </w:r>
      <w:r>
        <w:br/>
        <w:t>Везу обоз на сто колес</w:t>
      </w:r>
      <w:r>
        <w:br/>
        <w:t>И называюсь...</w:t>
      </w: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  <w:r>
        <w:t>Где у нас в саду есть паровоз? Перемещаемся на тот участок. Там найдете новое задание.</w:t>
      </w: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b/>
          <w:bCs/>
        </w:rPr>
        <w:t>3. Анализ деятельности учителя-логопеда</w:t>
      </w: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  <w:r>
        <w:t>Учитель-логопед знакомит педагогов с результатами работы за учебный год и планами на следующий учебный год.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u w:val="single"/>
        </w:rPr>
        <w:t>Задание: </w:t>
      </w:r>
      <w:r>
        <w:t>Дать оценку работе учителя-логопеда и сформулировать свои пожелания в форме рекомендаций для работы на следующий учебный год.</w:t>
      </w: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  <w:r>
        <w:t>Следующая станция: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t>Посмотрите внимательно на изображение. Что оно обозначает? Что вы в нем могли рассмотреть? Где находится данный объект на нашей территории?</w:t>
      </w: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b/>
          <w:bCs/>
        </w:rPr>
        <w:t>4. Анализ участия педагогов в методической работе и повышения квалификации.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u w:val="single"/>
        </w:rPr>
        <w:t>Задание: </w:t>
      </w:r>
      <w:r>
        <w:t>Нас настигло стихийное бедствие – наводнение. Нам необходимо спасти мероприятия, которые позволяют нам повысить уровень методической и профессиональной компетентности. НО!! Выносить, спасать их можно только по одному, по мере их значимости.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t>/педагогические советы, консультации, открытые просмотры, семинары-практикумы, конкурсы, выставки и т.д./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t>Молодцы! Но собрались мы с вами в этом месте не случайно, а для того, чтобы подвести итоги профессиональной деятельности за 2016-2017 учебный год. В этом году была выполнена большая работа по решению поставленных задач, достигнуты определенные результаты, за которые, несомненно, можно всем вместе порадоваться. Поэтому мы дальше разговор будет носить неофициальный, а праздничный характер. Итоги этого учебного года мы будем подводить в форме церемонии вручения премии за достижения в педагогическом труде имени Мерри Поппинс. Почему именно этот персонаж был выбран? (Няня-волшебница, которая может создавать приключения из ничего: из самых обыкновенных предметов и при самых обычных условиях. Своих воспитанников она научила двум важным и самым главным вещам: умение видеть сказочное в обычном и не бояться любых перемен! При этом за свои услуги она просит самое маленькое жалование.) Думаю, что данному образу соответствует каждый из нас.</w:t>
      </w: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  <w:r>
        <w:t>Премия имени Мерри Поппинс будет вручена по нескольким номинациям.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t>- «Лучшая презентация группы и опыта работы»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t>- «Молодой и способный специалист»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t>- «Лучший педагог»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t>- «Самый артистичный педагог»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t>- «За стремление к новому»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lastRenderedPageBreak/>
        <w:t>- «За смелость»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t>- «Будь готов! Всегда готов!»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t>- «Бесконфликтность и спокойствие»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t>- «Дайте подумать и я все сделаю»</w:t>
      </w: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u w:val="single"/>
        </w:rPr>
        <w:t>Следующая станция:</w:t>
      </w: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  <w:r>
        <w:t>В кабинете много различных пособий: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t>картины и игрушки, смешные погремушки…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t>Они помогут детям познать наш мир чудесный: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t>Развить, к примеру, чувство,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t>Как понимать искусство.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t>Походите, посмотрите, кабинет наш оцените.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t>Кабинет у нас простой – не мифический.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t>И название его – ……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t>Методический.</w:t>
      </w: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8D62F1">
      <w:pPr>
        <w:pStyle w:val="a4"/>
        <w:numPr>
          <w:ilvl w:val="0"/>
          <w:numId w:val="7"/>
        </w:numPr>
        <w:spacing w:before="0" w:beforeAutospacing="0" w:after="0" w:afterAutospacing="0"/>
        <w:ind w:left="0"/>
      </w:pPr>
      <w:r>
        <w:rPr>
          <w:b/>
          <w:bCs/>
        </w:rPr>
        <w:t>Организация летней оздоровительной работы в соответствии с СаНПиН </w:t>
      </w:r>
      <w:r>
        <w:t>(тест+ вручение плана работы на ЛОП)</w:t>
      </w:r>
    </w:p>
    <w:p w:rsidR="005873EB" w:rsidRDefault="005873EB" w:rsidP="005873EB">
      <w:pPr>
        <w:pStyle w:val="a4"/>
        <w:spacing w:before="0" w:beforeAutospacing="0" w:after="0" w:afterAutospacing="0" w:line="271" w:lineRule="atLeast"/>
      </w:pPr>
      <w:r>
        <w:br/>
      </w:r>
    </w:p>
    <w:p w:rsidR="005873EB" w:rsidRDefault="005873EB" w:rsidP="008D62F1">
      <w:pPr>
        <w:pStyle w:val="a4"/>
        <w:numPr>
          <w:ilvl w:val="0"/>
          <w:numId w:val="8"/>
        </w:numPr>
        <w:spacing w:before="0" w:beforeAutospacing="0" w:after="0" w:afterAutospacing="0"/>
        <w:ind w:left="0"/>
      </w:pPr>
      <w:r>
        <w:rPr>
          <w:b/>
          <w:bCs/>
        </w:rPr>
        <w:t>О направлениях работы на следующий учебный год.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t>Игра «Хранитель тайны»</w:t>
      </w: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  <w:r>
        <w:t>- развитие речи детей дошкольного возраста через организацию образовательной среды согласно ФГОС ДО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t>- повышение профкомпетентности педагогов по вопросам психолого-педагогического сопровождения детей дошкольного возраста.</w:t>
      </w: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  <w:r>
        <w:t>На листочках, каждый напишет, чего он желает достичь в следующем учебном году, а в конце следующего года мы узнаем, были ли реализованы желания. А пока я буду хранителем сего клада.</w:t>
      </w: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  <w:r>
        <w:t>Ход квест-игры (тимбилдинг)</w:t>
      </w:r>
    </w:p>
    <w:p w:rsidR="005873EB" w:rsidRDefault="005873EB" w:rsidP="005873EB">
      <w:pPr>
        <w:pStyle w:val="a4"/>
        <w:spacing w:before="0" w:beforeAutospacing="0" w:after="0" w:afterAutospacing="0"/>
        <w:jc w:val="right"/>
      </w:pPr>
      <w:r>
        <w:rPr>
          <w:color w:val="333333"/>
          <w:sz w:val="20"/>
          <w:szCs w:val="20"/>
        </w:rPr>
        <w:t>Ты узнаешь больше о человеке за час игры, чем за год разговоров. Платон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t>В последние годы в связи с реализацией федерального государственного стандарта в дошкольном образовании произошли существенные изменения. Главным образом изменился подход к образовательной деятельности дошкольников. Педагоги-дошкольники все чаще используют в своей деятельности современные технологии и методы работы. Одним из ведущих методов при проведении образовательных ситуаций, в том числе и в группе младшего дошкольного возраста, является квест – игра».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t xml:space="preserve">«Квест» – это командная игра. Идея игры проста – команда, перемещаясь по точкам, выполняют различные задания. Но изюминка такой организации деятельности состоит в том, что, выполнив одно задание, дети получают подсказку к выполнению следующего, </w:t>
      </w:r>
      <w:r>
        <w:lastRenderedPageBreak/>
        <w:t>что является эффективным средством повышения двигательной активности и мотивационной готовности к познанию и исследованию. Квест-игры одно из интересных средств, направленных на самовоспитание и саморазвитие ребёнка как личности творческой, физически здоровой, с активной познавательной позицией. Что и является основным требованием ФГОС ДО.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t>Главное преимущество квеста в том, что такая форма организации образовательной деятельности ненавязчиво, в игровом, занимательном виде способствует активизации познавательных и мыслительных процессов участников. С помощью такой игры можно достичь образовательных целей: реализовать проектную и игровую деятельность, познакомить с новой информацией, закрепить имеющиеся знания, отработать на практике умения детей. Таким образом, детские квесты помогают реализовать задачи: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t>- образовательные (участники усваивают новые знания и закрепляют имеющиеся);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t>- развивающие (в процессе игры происходит повышение образовательной мотивации, развитие творческих способностей и индивидуальных положительных психологических качеств, формирование исследовательских навыков, самореализация детей);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t>- воспитательные (формируются навыки взаимодействия со сверстниками, доброжелательность, взаимопомощь и другие)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t>Квест - это игры, в которых игроку необходимо искать различные предметы, находить им применение, разговаривать с различными персонажами в игре, решать головоломки и т.д. Такую игру можно проводить как в помещении, или группе помещений (перемещаясь из группы в музыкальный или спортивный зал, бассейн и в другие помещения детского сада), так и на улице. Квест – это командная игра. Идея игры проста – команды, перемещаясь по точкам, выполняют различные задания.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u w:val="single"/>
        </w:rPr>
        <w:t>Правила</w:t>
      </w:r>
      <w:r>
        <w:t>: команды, перемещаясь по точкам, выполняют различные задания. Участники сталкиваются с различными проблемами или персонажами, создающими проблемы, придумывают, как решить проблемы и в конце игры подходят к определенному результату.</w:t>
      </w: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  <w:r>
        <w:t>Ход игры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b/>
          <w:bCs/>
        </w:rPr>
        <w:t>Зачин:</w:t>
      </w:r>
      <w:r>
        <w:t> Утерян важный документ – план работы на ЛОП. Без него мы работать не можем. Нужно его найти. Для этого необходимо пройти ряд препятствий. На поиски этого документа выделен только 1 час. Отправная точка, как показывают звезды и говорят гороскопы – это методический кабинет детского сада. Именно здесь вы получите первую подсказку.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t>Я обнаружила конверт, в нем 3 письма разные по цвету: белый, синий и красный.</w:t>
      </w:r>
    </w:p>
    <w:p w:rsidR="005873EB" w:rsidRDefault="005873EB" w:rsidP="005873EB">
      <w:pPr>
        <w:pStyle w:val="a4"/>
        <w:shd w:val="clear" w:color="auto" w:fill="FFFFFF"/>
        <w:spacing w:before="0" w:beforeAutospacing="0" w:after="0" w:afterAutospacing="0" w:line="271" w:lineRule="atLeast"/>
      </w:pPr>
      <w:r>
        <w:t>- О чем нам могут сказать эти три цвета? (Правильно, Российский триколор)</w:t>
      </w:r>
    </w:p>
    <w:p w:rsidR="005873EB" w:rsidRDefault="005873EB" w:rsidP="005873EB">
      <w:pPr>
        <w:pStyle w:val="a4"/>
        <w:shd w:val="clear" w:color="auto" w:fill="FFFFFF"/>
        <w:spacing w:before="0" w:beforeAutospacing="0" w:after="0" w:afterAutospacing="0" w:line="271" w:lineRule="atLeast"/>
      </w:pPr>
      <w:r>
        <w:t>- Какой праздник, связанный с этими тремя цветами будет летом? А в каком месяце?</w:t>
      </w:r>
    </w:p>
    <w:p w:rsidR="005873EB" w:rsidRDefault="005873EB" w:rsidP="005873EB">
      <w:pPr>
        <w:pStyle w:val="a4"/>
        <w:shd w:val="clear" w:color="auto" w:fill="FFFFFF"/>
        <w:spacing w:before="0" w:beforeAutospacing="0" w:after="0" w:afterAutospacing="0" w:line="271" w:lineRule="atLeast"/>
      </w:pPr>
      <w:r>
        <w:t>Ищите первую подсказку.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rFonts w:ascii="Tahoma" w:hAnsi="Tahoma" w:cs="Tahoma"/>
        </w:rPr>
        <w:t>«Если вы хотите найти похищенный документ, найдите все конверты, выполните все задания, соберите буквы. Собрав все буквы, вы должны отгадать, где находится документ. Это и будет слово-пароль для того, чтобы получить последний конверт с указанием места, где спрятан документ. Вперед! Удачи!»</w:t>
      </w:r>
    </w:p>
    <w:p w:rsidR="005873EB" w:rsidRDefault="005873EB" w:rsidP="005873EB">
      <w:pPr>
        <w:pStyle w:val="a4"/>
        <w:shd w:val="clear" w:color="auto" w:fill="FFFFFF"/>
        <w:spacing w:before="0" w:beforeAutospacing="0" w:after="0" w:afterAutospacing="0"/>
      </w:pPr>
      <w:r>
        <w:rPr>
          <w:rFonts w:ascii="Trebuchet MS" w:hAnsi="Trebuchet MS"/>
          <w:color w:val="555555"/>
          <w:sz w:val="20"/>
          <w:szCs w:val="20"/>
        </w:rPr>
        <w:t>Шоковая терапия</w:t>
      </w:r>
    </w:p>
    <w:p w:rsidR="005873EB" w:rsidRDefault="005873EB" w:rsidP="008D62F1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</w:pPr>
      <w:r>
        <w:rPr>
          <w:rFonts w:ascii="Trebuchet MS" w:hAnsi="Trebuchet MS"/>
          <w:color w:val="555555"/>
          <w:sz w:val="20"/>
          <w:szCs w:val="20"/>
        </w:rPr>
        <w:t>Каждый сотрудник пишет на бумаге одно качество своего коллеги, которое мешает ему работать эффективно.</w:t>
      </w:r>
    </w:p>
    <w:p w:rsidR="005873EB" w:rsidRDefault="005873EB" w:rsidP="008D62F1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</w:pPr>
      <w:r>
        <w:rPr>
          <w:rFonts w:ascii="Trebuchet MS" w:hAnsi="Trebuchet MS"/>
          <w:color w:val="555555"/>
          <w:sz w:val="20"/>
          <w:szCs w:val="20"/>
        </w:rPr>
        <w:t>Все бумажки складываются в коробку.</w:t>
      </w:r>
    </w:p>
    <w:p w:rsidR="005873EB" w:rsidRDefault="005873EB" w:rsidP="008D62F1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</w:pPr>
      <w:r>
        <w:rPr>
          <w:rFonts w:ascii="Trebuchet MS" w:hAnsi="Trebuchet MS"/>
          <w:color w:val="555555"/>
          <w:sz w:val="20"/>
          <w:szCs w:val="20"/>
        </w:rPr>
        <w:t>На тренинге руководитель (ведущий) достает написанное и озвучивает это.</w:t>
      </w:r>
    </w:p>
    <w:p w:rsidR="005873EB" w:rsidRDefault="005873EB" w:rsidP="008D62F1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</w:pPr>
      <w:r>
        <w:rPr>
          <w:rFonts w:ascii="Trebuchet MS" w:hAnsi="Trebuchet MS"/>
          <w:color w:val="555555"/>
          <w:sz w:val="20"/>
          <w:szCs w:val="20"/>
        </w:rPr>
        <w:t>Человек, к которому обращено «послание», должен сам понять, что это относится именно к нему.</w:t>
      </w:r>
    </w:p>
    <w:p w:rsidR="005873EB" w:rsidRDefault="005873EB" w:rsidP="008D62F1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</w:pPr>
      <w:r>
        <w:rPr>
          <w:rFonts w:ascii="Trebuchet MS" w:hAnsi="Trebuchet MS"/>
          <w:color w:val="555555"/>
          <w:sz w:val="20"/>
          <w:szCs w:val="20"/>
        </w:rPr>
        <w:t>Если написанное не было о том сотруднике, который отозвался на «послание», значит, он не знает о том, что на самом деле думают его коллеги.</w:t>
      </w:r>
    </w:p>
    <w:p w:rsidR="005873EB" w:rsidRDefault="005873EB" w:rsidP="005873EB">
      <w:pPr>
        <w:pStyle w:val="a4"/>
        <w:shd w:val="clear" w:color="auto" w:fill="FFFFFF"/>
        <w:spacing w:before="0" w:beforeAutospacing="0" w:after="0" w:afterAutospacing="0"/>
      </w:pPr>
      <w:r>
        <w:br/>
      </w:r>
    </w:p>
    <w:p w:rsidR="005873EB" w:rsidRDefault="005873EB" w:rsidP="005873EB">
      <w:pPr>
        <w:pStyle w:val="a4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Итоговый педагогический совет</w:t>
      </w:r>
    </w:p>
    <w:p w:rsidR="005873EB" w:rsidRDefault="005873EB" w:rsidP="005873EB">
      <w:pPr>
        <w:pStyle w:val="a4"/>
        <w:spacing w:before="0" w:beforeAutospacing="0" w:after="0" w:afterAutospacing="0"/>
        <w:jc w:val="center"/>
      </w:pPr>
    </w:p>
    <w:p w:rsidR="005873EB" w:rsidRDefault="005873EB" w:rsidP="005873EB">
      <w:pPr>
        <w:pStyle w:val="a4"/>
        <w:spacing w:before="0" w:beforeAutospacing="0" w:after="0" w:afterAutospacing="0"/>
        <w:jc w:val="center"/>
      </w:pPr>
    </w:p>
    <w:p w:rsidR="005873EB" w:rsidRDefault="005873EB" w:rsidP="005873EB">
      <w:pPr>
        <w:pStyle w:val="a4"/>
        <w:spacing w:before="0" w:beforeAutospacing="0" w:after="0" w:afterAutospacing="0"/>
        <w:jc w:val="center"/>
      </w:pPr>
      <w:r>
        <w:rPr>
          <w:sz w:val="27"/>
          <w:szCs w:val="27"/>
        </w:rPr>
        <w:t>Повестка</w:t>
      </w:r>
    </w:p>
    <w:p w:rsidR="005873EB" w:rsidRDefault="005873EB" w:rsidP="005873EB">
      <w:pPr>
        <w:pStyle w:val="a4"/>
        <w:spacing w:before="0" w:beforeAutospacing="0" w:after="0" w:afterAutospacing="0"/>
        <w:jc w:val="center"/>
      </w:pPr>
    </w:p>
    <w:p w:rsidR="005873EB" w:rsidRDefault="005873EB" w:rsidP="008D62F1">
      <w:pPr>
        <w:pStyle w:val="a4"/>
        <w:numPr>
          <w:ilvl w:val="0"/>
          <w:numId w:val="10"/>
        </w:numPr>
        <w:spacing w:before="0" w:beforeAutospacing="0" w:after="0" w:afterAutospacing="0"/>
        <w:ind w:left="0"/>
      </w:pPr>
      <w:r>
        <w:rPr>
          <w:sz w:val="27"/>
          <w:szCs w:val="27"/>
        </w:rPr>
        <w:t>О выполнении решений педагогического педсовета</w:t>
      </w:r>
    </w:p>
    <w:p w:rsidR="005873EB" w:rsidRDefault="005873EB" w:rsidP="008D62F1">
      <w:pPr>
        <w:pStyle w:val="a4"/>
        <w:numPr>
          <w:ilvl w:val="0"/>
          <w:numId w:val="10"/>
        </w:numPr>
        <w:spacing w:before="0" w:beforeAutospacing="0" w:after="0" w:afterAutospacing="0"/>
        <w:ind w:left="0"/>
      </w:pPr>
      <w:r>
        <w:rPr>
          <w:sz w:val="27"/>
          <w:szCs w:val="27"/>
        </w:rPr>
        <w:t>Об итогах работы за 2016-2017 учебный год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7"/>
          <w:szCs w:val="27"/>
        </w:rPr>
        <w:t>- о результатах реализации программы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7"/>
          <w:szCs w:val="27"/>
        </w:rPr>
        <w:t>- анализ выполнения годового плана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7"/>
          <w:szCs w:val="27"/>
        </w:rPr>
        <w:t>- результативность участия педагогов в методической работе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7"/>
          <w:szCs w:val="27"/>
        </w:rPr>
        <w:t>- анализ деятельности учителя-логопеда</w:t>
      </w:r>
    </w:p>
    <w:p w:rsidR="005873EB" w:rsidRDefault="005873EB" w:rsidP="008D62F1">
      <w:pPr>
        <w:pStyle w:val="a4"/>
        <w:numPr>
          <w:ilvl w:val="0"/>
          <w:numId w:val="11"/>
        </w:numPr>
        <w:spacing w:before="0" w:beforeAutospacing="0" w:after="0" w:afterAutospacing="0"/>
        <w:ind w:left="0"/>
      </w:pPr>
      <w:r>
        <w:rPr>
          <w:sz w:val="27"/>
          <w:szCs w:val="27"/>
        </w:rPr>
        <w:t>О направлениях работы на следующий учебный год</w:t>
      </w:r>
    </w:p>
    <w:p w:rsidR="005873EB" w:rsidRDefault="005873EB" w:rsidP="008D62F1">
      <w:pPr>
        <w:pStyle w:val="a4"/>
        <w:numPr>
          <w:ilvl w:val="0"/>
          <w:numId w:val="11"/>
        </w:numPr>
        <w:spacing w:before="0" w:beforeAutospacing="0" w:after="0" w:afterAutospacing="0"/>
        <w:ind w:left="0"/>
      </w:pPr>
      <w:r>
        <w:rPr>
          <w:sz w:val="27"/>
          <w:szCs w:val="27"/>
        </w:rPr>
        <w:t>О работе в ЛОП</w:t>
      </w: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  <w:jc w:val="center"/>
      </w:pPr>
    </w:p>
    <w:p w:rsidR="005873EB" w:rsidRDefault="005873EB" w:rsidP="005873EB">
      <w:pPr>
        <w:pStyle w:val="a4"/>
        <w:spacing w:before="0" w:beforeAutospacing="0" w:after="0" w:afterAutospacing="0"/>
        <w:jc w:val="center"/>
      </w:pPr>
    </w:p>
    <w:p w:rsidR="005873EB" w:rsidRDefault="005873EB" w:rsidP="005873EB">
      <w:pPr>
        <w:pStyle w:val="a4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Итоговый педагогический совет</w:t>
      </w:r>
    </w:p>
    <w:p w:rsidR="005873EB" w:rsidRDefault="005873EB" w:rsidP="005873EB">
      <w:pPr>
        <w:pStyle w:val="a4"/>
        <w:spacing w:before="0" w:beforeAutospacing="0" w:after="0" w:afterAutospacing="0"/>
        <w:jc w:val="center"/>
      </w:pPr>
    </w:p>
    <w:p w:rsidR="005873EB" w:rsidRDefault="005873EB" w:rsidP="005873EB">
      <w:pPr>
        <w:pStyle w:val="a4"/>
        <w:spacing w:before="0" w:beforeAutospacing="0" w:after="0" w:afterAutospacing="0"/>
        <w:jc w:val="center"/>
      </w:pPr>
    </w:p>
    <w:p w:rsidR="005873EB" w:rsidRDefault="005873EB" w:rsidP="005873EB">
      <w:pPr>
        <w:pStyle w:val="a4"/>
        <w:spacing w:before="0" w:beforeAutospacing="0" w:after="0" w:afterAutospacing="0"/>
        <w:jc w:val="center"/>
      </w:pPr>
      <w:r>
        <w:rPr>
          <w:sz w:val="27"/>
          <w:szCs w:val="27"/>
        </w:rPr>
        <w:t>Повестка</w:t>
      </w:r>
    </w:p>
    <w:p w:rsidR="005873EB" w:rsidRDefault="005873EB" w:rsidP="005873EB">
      <w:pPr>
        <w:pStyle w:val="a4"/>
        <w:spacing w:before="0" w:beforeAutospacing="0" w:after="0" w:afterAutospacing="0"/>
        <w:jc w:val="center"/>
      </w:pPr>
    </w:p>
    <w:p w:rsidR="005873EB" w:rsidRDefault="005873EB" w:rsidP="008D62F1">
      <w:pPr>
        <w:pStyle w:val="a4"/>
        <w:numPr>
          <w:ilvl w:val="0"/>
          <w:numId w:val="12"/>
        </w:numPr>
        <w:spacing w:before="0" w:beforeAutospacing="0" w:after="0" w:afterAutospacing="0"/>
        <w:ind w:left="0"/>
      </w:pPr>
      <w:r>
        <w:rPr>
          <w:sz w:val="27"/>
          <w:szCs w:val="27"/>
        </w:rPr>
        <w:t>О выполнении решений педагогического педсовета</w:t>
      </w:r>
    </w:p>
    <w:p w:rsidR="005873EB" w:rsidRDefault="005873EB" w:rsidP="008D62F1">
      <w:pPr>
        <w:pStyle w:val="a4"/>
        <w:numPr>
          <w:ilvl w:val="0"/>
          <w:numId w:val="12"/>
        </w:numPr>
        <w:spacing w:before="0" w:beforeAutospacing="0" w:after="0" w:afterAutospacing="0"/>
        <w:ind w:left="0"/>
      </w:pPr>
      <w:r>
        <w:rPr>
          <w:sz w:val="27"/>
          <w:szCs w:val="27"/>
        </w:rPr>
        <w:t>Об итогах работы за 2016-2017 учебный год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7"/>
          <w:szCs w:val="27"/>
        </w:rPr>
        <w:t>- о результатах реализации программы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7"/>
          <w:szCs w:val="27"/>
        </w:rPr>
        <w:t>- анализ выполнения годового плана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7"/>
          <w:szCs w:val="27"/>
        </w:rPr>
        <w:t>- результативность участия педагогов в методической работе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7"/>
          <w:szCs w:val="27"/>
        </w:rPr>
        <w:t>- анализ деятельности учителя-логопеда</w:t>
      </w:r>
    </w:p>
    <w:p w:rsidR="005873EB" w:rsidRDefault="005873EB" w:rsidP="008D62F1">
      <w:pPr>
        <w:pStyle w:val="a4"/>
        <w:numPr>
          <w:ilvl w:val="0"/>
          <w:numId w:val="13"/>
        </w:numPr>
        <w:spacing w:before="0" w:beforeAutospacing="0" w:after="0" w:afterAutospacing="0"/>
        <w:ind w:left="0"/>
      </w:pPr>
      <w:r>
        <w:rPr>
          <w:sz w:val="27"/>
          <w:szCs w:val="27"/>
        </w:rPr>
        <w:t>О направлениях работы на следующий учебный год</w:t>
      </w:r>
    </w:p>
    <w:p w:rsidR="005873EB" w:rsidRDefault="005873EB" w:rsidP="008D62F1">
      <w:pPr>
        <w:pStyle w:val="a4"/>
        <w:numPr>
          <w:ilvl w:val="0"/>
          <w:numId w:val="13"/>
        </w:numPr>
        <w:spacing w:before="0" w:beforeAutospacing="0" w:after="0" w:afterAutospacing="0"/>
        <w:ind w:left="0"/>
      </w:pPr>
      <w:r>
        <w:rPr>
          <w:sz w:val="27"/>
          <w:szCs w:val="27"/>
        </w:rPr>
        <w:t>О работе в ЛОП</w:t>
      </w: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  <w:jc w:val="center"/>
      </w:pPr>
      <w:r>
        <w:rPr>
          <w:sz w:val="27"/>
          <w:szCs w:val="27"/>
        </w:rPr>
        <w:t>Проект решения</w:t>
      </w:r>
    </w:p>
    <w:p w:rsidR="005873EB" w:rsidRDefault="005873EB" w:rsidP="005873EB">
      <w:pPr>
        <w:pStyle w:val="a4"/>
        <w:spacing w:before="0" w:beforeAutospacing="0" w:after="0" w:afterAutospacing="0"/>
        <w:jc w:val="center"/>
      </w:pPr>
    </w:p>
    <w:p w:rsidR="005873EB" w:rsidRDefault="005873EB" w:rsidP="008D62F1">
      <w:pPr>
        <w:pStyle w:val="a4"/>
        <w:numPr>
          <w:ilvl w:val="0"/>
          <w:numId w:val="14"/>
        </w:numPr>
        <w:spacing w:before="0" w:beforeAutospacing="0" w:after="0" w:afterAutospacing="0"/>
        <w:ind w:left="0"/>
      </w:pPr>
      <w:r>
        <w:rPr>
          <w:sz w:val="27"/>
          <w:szCs w:val="27"/>
        </w:rPr>
        <w:lastRenderedPageBreak/>
        <w:t>Информацию принять к сведению</w:t>
      </w: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8D62F1">
      <w:pPr>
        <w:pStyle w:val="a4"/>
        <w:numPr>
          <w:ilvl w:val="0"/>
          <w:numId w:val="15"/>
        </w:numPr>
        <w:spacing w:before="0" w:beforeAutospacing="0" w:after="0" w:afterAutospacing="0"/>
        <w:ind w:left="0"/>
      </w:pPr>
      <w:r>
        <w:rPr>
          <w:sz w:val="27"/>
          <w:szCs w:val="27"/>
        </w:rPr>
        <w:t>Информацию принять к сведению.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7"/>
          <w:szCs w:val="27"/>
        </w:rPr>
        <w:t>2.1 В течение летнего периода реализовать индивидуальные образовательные маршруты с детьми, освоившими образовательную программу низким и уровнем ниже среднего и на организационном педагогическом совете представить информацию о реализации.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7"/>
          <w:szCs w:val="27"/>
        </w:rPr>
        <w:t>2.2 Старшему воспитателю при планировании на следующий учебный год вовлекать педагогов в методическую работу с учетом социального капитала.</w:t>
      </w: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8D62F1">
      <w:pPr>
        <w:pStyle w:val="a4"/>
        <w:numPr>
          <w:ilvl w:val="0"/>
          <w:numId w:val="16"/>
        </w:numPr>
        <w:spacing w:before="0" w:beforeAutospacing="0" w:after="0" w:afterAutospacing="0"/>
        <w:ind w:left="0"/>
      </w:pPr>
      <w:r>
        <w:rPr>
          <w:sz w:val="27"/>
          <w:szCs w:val="27"/>
        </w:rPr>
        <w:t>Утвердить направления работы на следующий учебный год: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7"/>
          <w:szCs w:val="27"/>
        </w:rPr>
        <w:t>- развитие речи детей дошкольного возраста через организацию образовательной среды согласно ФГОС ДО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7"/>
          <w:szCs w:val="27"/>
        </w:rPr>
        <w:t>- повышение профкомпетености педагогов в вопросах психолого-педагогического сопровождения детей дошкольного возраста</w:t>
      </w: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8D62F1">
      <w:pPr>
        <w:pStyle w:val="a4"/>
        <w:numPr>
          <w:ilvl w:val="0"/>
          <w:numId w:val="17"/>
        </w:numPr>
        <w:spacing w:before="0" w:beforeAutospacing="0" w:after="0" w:afterAutospacing="0"/>
        <w:ind w:left="0"/>
      </w:pPr>
      <w:r>
        <w:rPr>
          <w:sz w:val="27"/>
          <w:szCs w:val="27"/>
        </w:rPr>
        <w:t>Принять план работы на ЛОП и приступить к реализации.</w:t>
      </w: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  <w:jc w:val="center"/>
      </w:pPr>
      <w:r>
        <w:rPr>
          <w:sz w:val="27"/>
          <w:szCs w:val="27"/>
        </w:rPr>
        <w:t>Проект решения</w:t>
      </w:r>
    </w:p>
    <w:p w:rsidR="005873EB" w:rsidRDefault="005873EB" w:rsidP="005873EB">
      <w:pPr>
        <w:pStyle w:val="a4"/>
        <w:spacing w:before="0" w:beforeAutospacing="0" w:after="0" w:afterAutospacing="0"/>
        <w:jc w:val="center"/>
      </w:pPr>
    </w:p>
    <w:p w:rsidR="005873EB" w:rsidRDefault="005873EB" w:rsidP="008D62F1">
      <w:pPr>
        <w:pStyle w:val="a4"/>
        <w:numPr>
          <w:ilvl w:val="0"/>
          <w:numId w:val="18"/>
        </w:numPr>
        <w:spacing w:before="0" w:beforeAutospacing="0" w:after="0" w:afterAutospacing="0"/>
        <w:ind w:left="0"/>
      </w:pPr>
      <w:r>
        <w:rPr>
          <w:sz w:val="27"/>
          <w:szCs w:val="27"/>
        </w:rPr>
        <w:t>Информацию принять к сведению</w:t>
      </w: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8D62F1">
      <w:pPr>
        <w:pStyle w:val="a4"/>
        <w:numPr>
          <w:ilvl w:val="0"/>
          <w:numId w:val="19"/>
        </w:numPr>
        <w:spacing w:before="0" w:beforeAutospacing="0" w:after="0" w:afterAutospacing="0"/>
        <w:ind w:left="0"/>
      </w:pPr>
      <w:r>
        <w:rPr>
          <w:sz w:val="27"/>
          <w:szCs w:val="27"/>
        </w:rPr>
        <w:t>Информацию принять к сведению.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7"/>
          <w:szCs w:val="27"/>
        </w:rPr>
        <w:t>2.1 В течение летнего периода реализовать индивидуальные образовательные маршруты с детьми, освоившими образовательную программу низким и уровнем ниже среднего и на организационном педагогическом совете представить информацию о реализации.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7"/>
          <w:szCs w:val="27"/>
        </w:rPr>
        <w:t>2.2 Старшему воспитателю при планировании на следующий учебный год вовлекать педагогов в методическую работу с учетом социального капитала.</w:t>
      </w: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8D62F1">
      <w:pPr>
        <w:pStyle w:val="a4"/>
        <w:numPr>
          <w:ilvl w:val="0"/>
          <w:numId w:val="20"/>
        </w:numPr>
        <w:spacing w:before="0" w:beforeAutospacing="0" w:after="0" w:afterAutospacing="0"/>
        <w:ind w:left="0"/>
      </w:pPr>
      <w:r>
        <w:rPr>
          <w:sz w:val="27"/>
          <w:szCs w:val="27"/>
        </w:rPr>
        <w:t>Утвердить направления работы на следующий учебный год: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7"/>
          <w:szCs w:val="27"/>
        </w:rPr>
        <w:t>- развитие речи детей дошкольного возраста через организацию образовательной среды согласно ФГОС ДО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7"/>
          <w:szCs w:val="27"/>
        </w:rPr>
        <w:t>- повышение профкомпетености педагогов в вопросах психолого-педагогического сопровождения детей дошкольного возраста</w:t>
      </w: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8D62F1">
      <w:pPr>
        <w:pStyle w:val="a4"/>
        <w:numPr>
          <w:ilvl w:val="0"/>
          <w:numId w:val="21"/>
        </w:numPr>
        <w:spacing w:before="0" w:beforeAutospacing="0" w:after="0" w:afterAutospacing="0"/>
        <w:ind w:left="0"/>
      </w:pPr>
      <w:r>
        <w:rPr>
          <w:sz w:val="27"/>
          <w:szCs w:val="27"/>
        </w:rPr>
        <w:t>Принять план работы на ЛОП и приступить к реализации.</w:t>
      </w: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  <w:jc w:val="center"/>
      </w:pPr>
      <w:r>
        <w:t>Тест</w:t>
      </w:r>
    </w:p>
    <w:p w:rsidR="005873EB" w:rsidRDefault="005873EB" w:rsidP="008D62F1">
      <w:pPr>
        <w:pStyle w:val="a4"/>
        <w:numPr>
          <w:ilvl w:val="0"/>
          <w:numId w:val="22"/>
        </w:numPr>
        <w:spacing w:before="0" w:beforeAutospacing="0" w:after="0" w:afterAutospacing="0"/>
        <w:ind w:left="0"/>
      </w:pPr>
      <w:r>
        <w:rPr>
          <w:sz w:val="22"/>
          <w:szCs w:val="22"/>
        </w:rPr>
        <w:lastRenderedPageBreak/>
        <w:t>Сквозное проветривание проводится: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- не менее 10 мин. через каждые 1,5 часа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- не менее 15 мин. через каждые 30 мин.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- не менее 30 мин. через каждые 3 часа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2. Проветривание проводится: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- в присутствии детей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- в отсутствии детей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- в отсутствие детей через туалетную комнату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3. Когда заканчивается проветривание: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- за 40 мин. до прихода детей с прогулки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- за 20 мин. до прихода детей с прогулки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- за 30 мин. до прихода детей с прогулки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4. На сколько градусов допускается кратковременное снижение температуры воздуха в помещении после проветривания?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- на 3-5 градусов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- на 1-2 градуса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- на 2-4 градуса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5. При проветривании во время сна: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- фрамуги, форточки открываются с одной стороны и закрываются за 40 мин до подъема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- фрамуги, форточки открываются с одной стороны и закрываются за 30 мин до подъема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- фрамуги, форточки открываются с одной стороны и закрываются за 20 мин до подъема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6. В спальне сквозное проветривание проводится: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- до дневного сна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- во время дневного сна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- после дневного сна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7.Как организуется сон детей в теплое время года: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- при открытых окнах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- при закрытых окнах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- при открытых окнах, избегая сквозняка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8. За сколько времени до прихода детей с прогулки или занятий необходимо закончить проветривание помещения: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- 10 минут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- 1 час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- 30 минут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9.Как проводится ежедневный утренний прием воспитателем: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- воспитатель опрашивает родителя о состоянии здоровья ребенка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- воспитатель измеряет температуру тела ребенка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- воспитатель опрашивает родителей о состоянии здоровья ребенка и проводит термометрию по показаниям (при наличии катаральных явлений, явлений интоксикации)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10.Выявленные больные дети и дети с  подозрением  на  заболевание  в   дошкольные организации: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- принимаются;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- не принимаются.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10. Ежедневная продолжительность прогулки для детей: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- 2-2,5 часа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- 3-4 часа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- 5 часов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11. Прогулку организуют: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- 1 раз в день;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- 2 раза в день;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- 3 раза в день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12.  Зона игровой территории включает в себя: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- групповые площадки ;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- физкультурную площадку (одну или несколько);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- хозяйственную зону;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13.  Для защиты детей от солнца  и  осадков  на  территории   каждой групповой площадки устанавливают :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lastRenderedPageBreak/>
        <w:t>- теневой навес;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- москитная сетка;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- другое.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14. Полная смена песка на игровых площадках проводится: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- ежегодно;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- 1 раз в 2 года;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- 1 раз в 5 лет.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15. В какое время года проводится  полная смена песка на игровых площадках?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_____________________________________________.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16. Подготовка песка в песочнице осуществляется: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- ежедневно утром до прихода детей перекапывается, увлажняется;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- 2 раза в день перекапывается, увлажняется;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- по мере необходимости перекапывается, увлажняется;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- 1 раз в неделю перекапывается, увлажняется.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17. Во  время  сна  детей в спальне обязательно  присутствие: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- воспитателя;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- или его помощника;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- присутствие взрослых необязательно.</w:t>
      </w: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Методические мероприятия</w:t>
      </w:r>
    </w:p>
    <w:p w:rsidR="005873EB" w:rsidRDefault="005873EB" w:rsidP="005873EB">
      <w:pPr>
        <w:pStyle w:val="a4"/>
        <w:spacing w:before="0" w:beforeAutospacing="0" w:after="0" w:afterAutospacing="0"/>
        <w:jc w:val="center"/>
      </w:pPr>
    </w:p>
    <w:p w:rsidR="005873EB" w:rsidRDefault="005873EB" w:rsidP="005873EB">
      <w:pPr>
        <w:pStyle w:val="a4"/>
        <w:spacing w:before="0" w:beforeAutospacing="0" w:after="0" w:afterAutospacing="0"/>
        <w:jc w:val="center"/>
      </w:pPr>
    </w:p>
    <w:p w:rsidR="005873EB" w:rsidRDefault="005873EB" w:rsidP="005873EB">
      <w:pPr>
        <w:pStyle w:val="a4"/>
        <w:spacing w:before="0" w:beforeAutospacing="0" w:after="0" w:afterAutospacing="0"/>
        <w:jc w:val="center"/>
      </w:pPr>
    </w:p>
    <w:p w:rsidR="005873EB" w:rsidRDefault="005873EB" w:rsidP="005873EB">
      <w:pPr>
        <w:pStyle w:val="a4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Методические мероприятия</w:t>
      </w:r>
    </w:p>
    <w:p w:rsidR="005873EB" w:rsidRDefault="005873EB" w:rsidP="005873EB">
      <w:pPr>
        <w:pStyle w:val="a4"/>
        <w:spacing w:before="0" w:beforeAutospacing="0" w:after="0" w:afterAutospacing="0"/>
        <w:jc w:val="center"/>
      </w:pP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  <w:jc w:val="center"/>
      </w:pPr>
    </w:p>
    <w:p w:rsidR="005873EB" w:rsidRDefault="005873EB" w:rsidP="005873EB">
      <w:pPr>
        <w:pStyle w:val="a4"/>
        <w:spacing w:before="0" w:beforeAutospacing="0" w:after="0" w:afterAutospacing="0"/>
        <w:jc w:val="center"/>
      </w:pPr>
    </w:p>
    <w:p w:rsidR="005873EB" w:rsidRDefault="005873EB" w:rsidP="005873EB">
      <w:pPr>
        <w:pStyle w:val="a4"/>
        <w:spacing w:before="0" w:beforeAutospacing="0" w:after="0" w:afterAutospacing="0"/>
        <w:jc w:val="center"/>
      </w:pPr>
      <w:r>
        <w:rPr>
          <w:sz w:val="22"/>
          <w:szCs w:val="22"/>
        </w:rPr>
        <w:t>Анализ выполнения годовых задач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Мероприятие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Решение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Развивать речь детей через использование современных образовательных технологий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Педагогический совет «Развитие речи детей посредством инновационных и развивающих технологий»</w:t>
      </w: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Семинар «Использование современных образовательных технологий в процессе образовательной деятельности по речевому развитию дошкольников в условиях введения ФГОС ДО»</w:t>
      </w: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Открытый просмотр «Речевое развитие детей посредством инновационных технологий»</w:t>
      </w: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Контроль «Система работы по речевому развитию детей с применением развивающих технологий»</w:t>
      </w: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Совершенствовать РППС в соответствии с ФГОС ДО и с учетом особенностей индивидуального развития детей группы, их интересов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Педагогический совет «РППС ДОУ»</w:t>
      </w: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Семинар «Создание развивающей предметно-пространственной среды группы в соответствии с ФГОС ДО»</w:t>
      </w: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Открытый просмотр «Образовательная деятельность с учетом индивидуализации предметно-пространственной среды»</w:t>
      </w: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Конкурс «Создание комфортных условий для полноценного развития детей»</w:t>
      </w: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Конкурс «РППС группы»</w:t>
      </w: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Контроль за организацией РППС группы и прогулочного участка</w:t>
      </w: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  <w:jc w:val="center"/>
      </w:pPr>
      <w:r>
        <w:rPr>
          <w:sz w:val="22"/>
          <w:szCs w:val="22"/>
        </w:rPr>
        <w:t>Анализ выполнения годовых задач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Мероприятие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Решение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Развивать речь детей через использование современных образовательных технологий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Педагогический совет «Развитие речи детей посредством инновационных и развивающих технологий»</w:t>
      </w: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Семинар «Использование современных образовательных технологий в процессе образовательной деятельности по речевому развитию дошкольников в условиях введения ФГОС ДО»</w:t>
      </w: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Открытый просмотр «Речевое развитие детей посредством инновационных технологий»</w:t>
      </w: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Контроль «Система работы по речевому развитию детей с применением развивающих технологий»</w:t>
      </w: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Совершенствовать РППС в соответствии с ФГОС ДО и с учетом особенностей индивидуального развития детей группы, их интересов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Педагогический совет «РППС ДОУ»</w:t>
      </w: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Семинар «Создание развивающей предметно-пространственной среды группы в соответствии с ФГОС ДО»</w:t>
      </w: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Открытый просмотр «Образовательная деятельность с учетом индивидуализации предметно-пространственной среды»</w:t>
      </w: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Конкурс «Создание комфортных условий для полноценного развития детей»</w:t>
      </w: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Конкурс «РППС группы»</w:t>
      </w: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sz w:val="22"/>
          <w:szCs w:val="22"/>
        </w:rPr>
        <w:t>Контроль за организацией РППС группы и прогулочного участка</w:t>
      </w: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  <w:jc w:val="right"/>
      </w:pPr>
      <w:r>
        <w:t>Приложение №1 к педагогическому свету №5 от 25.05.2017г.</w:t>
      </w:r>
    </w:p>
    <w:p w:rsidR="005873EB" w:rsidRDefault="005873EB" w:rsidP="005873EB">
      <w:pPr>
        <w:pStyle w:val="a4"/>
        <w:spacing w:before="0" w:beforeAutospacing="0" w:after="0" w:afterAutospacing="0"/>
      </w:pPr>
      <w:r>
        <w:rPr>
          <w:b/>
          <w:bCs/>
        </w:rPr>
        <w:t>О выполнении решений педагогического педсовета № 4 от 26.03.2017г.</w:t>
      </w:r>
    </w:p>
    <w:p w:rsidR="005873EB" w:rsidRDefault="005873EB" w:rsidP="005873EB">
      <w:pPr>
        <w:pStyle w:val="a4"/>
        <w:spacing w:before="0" w:beforeAutospacing="0" w:after="0" w:afterAutospacing="0"/>
      </w:pPr>
    </w:p>
    <w:p w:rsidR="005873EB" w:rsidRDefault="005873EB" w:rsidP="005873EB">
      <w:pPr>
        <w:pStyle w:val="a4"/>
        <w:spacing w:before="0" w:beforeAutospacing="0" w:after="0" w:afterAutospacing="0"/>
      </w:pPr>
    </w:p>
    <w:p w:rsidR="00CD2709" w:rsidRPr="0071303D" w:rsidRDefault="00CD2709" w:rsidP="0071303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D2709" w:rsidRPr="0071303D" w:rsidSect="00CD270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21B" w:rsidRDefault="00C8721B" w:rsidP="00D57CAC">
      <w:pPr>
        <w:spacing w:after="0" w:line="240" w:lineRule="auto"/>
      </w:pPr>
      <w:r>
        <w:separator/>
      </w:r>
    </w:p>
  </w:endnote>
  <w:endnote w:type="continuationSeparator" w:id="1">
    <w:p w:rsidR="00C8721B" w:rsidRDefault="00C8721B" w:rsidP="00D5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CAC" w:rsidRDefault="00D57CA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21B" w:rsidRDefault="00C8721B" w:rsidP="00D57CAC">
      <w:pPr>
        <w:spacing w:after="0" w:line="240" w:lineRule="auto"/>
      </w:pPr>
      <w:r>
        <w:separator/>
      </w:r>
    </w:p>
  </w:footnote>
  <w:footnote w:type="continuationSeparator" w:id="1">
    <w:p w:rsidR="00C8721B" w:rsidRDefault="00C8721B" w:rsidP="00D57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DE0"/>
    <w:multiLevelType w:val="hybridMultilevel"/>
    <w:tmpl w:val="DA0E0DD6"/>
    <w:lvl w:ilvl="0" w:tplc="041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">
    <w:nsid w:val="0496147F"/>
    <w:multiLevelType w:val="hybridMultilevel"/>
    <w:tmpl w:val="E4A661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95CF8"/>
    <w:multiLevelType w:val="multilevel"/>
    <w:tmpl w:val="C4F6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87063A"/>
    <w:multiLevelType w:val="multilevel"/>
    <w:tmpl w:val="FAE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3F5644"/>
    <w:multiLevelType w:val="multilevel"/>
    <w:tmpl w:val="498268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90003"/>
    <w:multiLevelType w:val="multilevel"/>
    <w:tmpl w:val="5AF28F9E"/>
    <w:lvl w:ilvl="0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F025852"/>
    <w:multiLevelType w:val="multilevel"/>
    <w:tmpl w:val="F848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872EDC"/>
    <w:multiLevelType w:val="hybridMultilevel"/>
    <w:tmpl w:val="D1FC7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23A1B"/>
    <w:multiLevelType w:val="multilevel"/>
    <w:tmpl w:val="9DAE8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315F2D"/>
    <w:multiLevelType w:val="multilevel"/>
    <w:tmpl w:val="201AC6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F51026"/>
    <w:multiLevelType w:val="hybridMultilevel"/>
    <w:tmpl w:val="CD8C32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E4B4017"/>
    <w:multiLevelType w:val="hybridMultilevel"/>
    <w:tmpl w:val="54C46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A86081"/>
    <w:multiLevelType w:val="hybridMultilevel"/>
    <w:tmpl w:val="C08EB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5362D6"/>
    <w:multiLevelType w:val="multilevel"/>
    <w:tmpl w:val="D2768D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C64D35"/>
    <w:multiLevelType w:val="multilevel"/>
    <w:tmpl w:val="83F84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567F6D"/>
    <w:multiLevelType w:val="multilevel"/>
    <w:tmpl w:val="BD46A9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8C77EE"/>
    <w:multiLevelType w:val="multilevel"/>
    <w:tmpl w:val="87CE8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0554C9"/>
    <w:multiLevelType w:val="multilevel"/>
    <w:tmpl w:val="F6302A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E268A9"/>
    <w:multiLevelType w:val="multilevel"/>
    <w:tmpl w:val="E126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B127EE"/>
    <w:multiLevelType w:val="multilevel"/>
    <w:tmpl w:val="08003B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042050"/>
    <w:multiLevelType w:val="multilevel"/>
    <w:tmpl w:val="9E909D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146DB0"/>
    <w:multiLevelType w:val="hybridMultilevel"/>
    <w:tmpl w:val="9176E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328E6"/>
    <w:multiLevelType w:val="multilevel"/>
    <w:tmpl w:val="7B76F7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302713"/>
    <w:multiLevelType w:val="multilevel"/>
    <w:tmpl w:val="944E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B309A6"/>
    <w:multiLevelType w:val="multilevel"/>
    <w:tmpl w:val="B7EEA6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5419C5"/>
    <w:multiLevelType w:val="multilevel"/>
    <w:tmpl w:val="7E865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9F564C"/>
    <w:multiLevelType w:val="multilevel"/>
    <w:tmpl w:val="EFE496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EC1407"/>
    <w:multiLevelType w:val="multilevel"/>
    <w:tmpl w:val="2C283E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EF615D"/>
    <w:multiLevelType w:val="multilevel"/>
    <w:tmpl w:val="CF688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7A4D52"/>
    <w:multiLevelType w:val="multilevel"/>
    <w:tmpl w:val="11F40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"/>
  </w:num>
  <w:num w:numId="3">
    <w:abstractNumId w:val="2"/>
  </w:num>
  <w:num w:numId="4">
    <w:abstractNumId w:val="23"/>
  </w:num>
  <w:num w:numId="5">
    <w:abstractNumId w:val="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8"/>
  </w:num>
  <w:num w:numId="11">
    <w:abstractNumId w:val="24"/>
  </w:num>
  <w:num w:numId="12">
    <w:abstractNumId w:val="25"/>
  </w:num>
  <w:num w:numId="13">
    <w:abstractNumId w:val="27"/>
  </w:num>
  <w:num w:numId="14">
    <w:abstractNumId w:val="8"/>
  </w:num>
  <w:num w:numId="15">
    <w:abstractNumId w:val="26"/>
  </w:num>
  <w:num w:numId="16">
    <w:abstractNumId w:val="22"/>
  </w:num>
  <w:num w:numId="17">
    <w:abstractNumId w:val="20"/>
  </w:num>
  <w:num w:numId="18">
    <w:abstractNumId w:val="16"/>
  </w:num>
  <w:num w:numId="19">
    <w:abstractNumId w:val="15"/>
  </w:num>
  <w:num w:numId="20">
    <w:abstractNumId w:val="13"/>
  </w:num>
  <w:num w:numId="21">
    <w:abstractNumId w:val="9"/>
  </w:num>
  <w:num w:numId="22">
    <w:abstractNumId w:val="14"/>
  </w:num>
  <w:num w:numId="23">
    <w:abstractNumId w:val="7"/>
  </w:num>
  <w:num w:numId="24">
    <w:abstractNumId w:val="1"/>
  </w:num>
  <w:num w:numId="25">
    <w:abstractNumId w:val="5"/>
  </w:num>
  <w:num w:numId="26">
    <w:abstractNumId w:val="10"/>
  </w:num>
  <w:num w:numId="27">
    <w:abstractNumId w:val="0"/>
  </w:num>
  <w:num w:numId="28">
    <w:abstractNumId w:val="11"/>
  </w:num>
  <w:num w:numId="29">
    <w:abstractNumId w:val="12"/>
  </w:num>
  <w:num w:numId="30">
    <w:abstractNumId w:val="21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303D"/>
    <w:rsid w:val="00003F60"/>
    <w:rsid w:val="00014B1A"/>
    <w:rsid w:val="000446EB"/>
    <w:rsid w:val="000569B3"/>
    <w:rsid w:val="000B292F"/>
    <w:rsid w:val="000C0BCB"/>
    <w:rsid w:val="001001CB"/>
    <w:rsid w:val="001257F8"/>
    <w:rsid w:val="00150362"/>
    <w:rsid w:val="0015604A"/>
    <w:rsid w:val="001761A9"/>
    <w:rsid w:val="00176E1C"/>
    <w:rsid w:val="00212E6F"/>
    <w:rsid w:val="00224FEF"/>
    <w:rsid w:val="00272AFA"/>
    <w:rsid w:val="00292366"/>
    <w:rsid w:val="002934D9"/>
    <w:rsid w:val="002946D6"/>
    <w:rsid w:val="002A2563"/>
    <w:rsid w:val="002B6B23"/>
    <w:rsid w:val="00306D0F"/>
    <w:rsid w:val="00321D15"/>
    <w:rsid w:val="00393DC4"/>
    <w:rsid w:val="003D6505"/>
    <w:rsid w:val="00424306"/>
    <w:rsid w:val="00452EEE"/>
    <w:rsid w:val="00457283"/>
    <w:rsid w:val="004637CB"/>
    <w:rsid w:val="004C3E97"/>
    <w:rsid w:val="004C602B"/>
    <w:rsid w:val="004C63D9"/>
    <w:rsid w:val="00551702"/>
    <w:rsid w:val="00557613"/>
    <w:rsid w:val="00571A70"/>
    <w:rsid w:val="005873EB"/>
    <w:rsid w:val="005A114C"/>
    <w:rsid w:val="005A1733"/>
    <w:rsid w:val="005B1518"/>
    <w:rsid w:val="0062367E"/>
    <w:rsid w:val="00631B00"/>
    <w:rsid w:val="006729C3"/>
    <w:rsid w:val="00677985"/>
    <w:rsid w:val="006A6B03"/>
    <w:rsid w:val="0071303D"/>
    <w:rsid w:val="00732A3A"/>
    <w:rsid w:val="007546BB"/>
    <w:rsid w:val="0075689B"/>
    <w:rsid w:val="007620CB"/>
    <w:rsid w:val="007E286B"/>
    <w:rsid w:val="008200F5"/>
    <w:rsid w:val="00834FC8"/>
    <w:rsid w:val="008557C8"/>
    <w:rsid w:val="00890888"/>
    <w:rsid w:val="008C4CC1"/>
    <w:rsid w:val="008D62F1"/>
    <w:rsid w:val="00910DBD"/>
    <w:rsid w:val="009745C4"/>
    <w:rsid w:val="009B00A5"/>
    <w:rsid w:val="009D4326"/>
    <w:rsid w:val="009F78A1"/>
    <w:rsid w:val="00A506BF"/>
    <w:rsid w:val="00A64357"/>
    <w:rsid w:val="00A7225D"/>
    <w:rsid w:val="00A85A7C"/>
    <w:rsid w:val="00AA520C"/>
    <w:rsid w:val="00AC59A7"/>
    <w:rsid w:val="00AE6A60"/>
    <w:rsid w:val="00B34B3E"/>
    <w:rsid w:val="00B36F30"/>
    <w:rsid w:val="00B97F8D"/>
    <w:rsid w:val="00BA121B"/>
    <w:rsid w:val="00BB3DFE"/>
    <w:rsid w:val="00BF5D8A"/>
    <w:rsid w:val="00C455D5"/>
    <w:rsid w:val="00C62591"/>
    <w:rsid w:val="00C7125A"/>
    <w:rsid w:val="00C8721B"/>
    <w:rsid w:val="00C95C3D"/>
    <w:rsid w:val="00CB1811"/>
    <w:rsid w:val="00CB1F19"/>
    <w:rsid w:val="00CD2709"/>
    <w:rsid w:val="00CD6403"/>
    <w:rsid w:val="00CE2148"/>
    <w:rsid w:val="00D57CAC"/>
    <w:rsid w:val="00DF5C8B"/>
    <w:rsid w:val="00E072E0"/>
    <w:rsid w:val="00E632F8"/>
    <w:rsid w:val="00E6532A"/>
    <w:rsid w:val="00E904E4"/>
    <w:rsid w:val="00EE503B"/>
    <w:rsid w:val="00EF3A15"/>
    <w:rsid w:val="00F1366A"/>
    <w:rsid w:val="00F551CB"/>
    <w:rsid w:val="00F5664A"/>
    <w:rsid w:val="00FB2554"/>
    <w:rsid w:val="00FD34CD"/>
    <w:rsid w:val="00FD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09"/>
  </w:style>
  <w:style w:type="paragraph" w:styleId="1">
    <w:name w:val="heading 1"/>
    <w:basedOn w:val="a"/>
    <w:link w:val="10"/>
    <w:uiPriority w:val="9"/>
    <w:qFormat/>
    <w:rsid w:val="007130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0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1303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30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1303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7130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71303D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unhideWhenUsed/>
    <w:rsid w:val="0071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13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03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77985"/>
    <w:pPr>
      <w:ind w:left="720"/>
      <w:contextualSpacing/>
    </w:pPr>
  </w:style>
  <w:style w:type="character" w:customStyle="1" w:styleId="c0">
    <w:name w:val="c0"/>
    <w:basedOn w:val="a0"/>
    <w:rsid w:val="001001CB"/>
  </w:style>
  <w:style w:type="paragraph" w:styleId="a8">
    <w:name w:val="No Spacing"/>
    <w:uiPriority w:val="1"/>
    <w:qFormat/>
    <w:rsid w:val="004C60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9">
    <w:name w:val="Strong"/>
    <w:basedOn w:val="a0"/>
    <w:uiPriority w:val="22"/>
    <w:qFormat/>
    <w:rsid w:val="004C602B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D57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57CAC"/>
  </w:style>
  <w:style w:type="paragraph" w:styleId="ac">
    <w:name w:val="footer"/>
    <w:basedOn w:val="a"/>
    <w:link w:val="ad"/>
    <w:uiPriority w:val="99"/>
    <w:unhideWhenUsed/>
    <w:rsid w:val="00D57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57C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3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39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55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3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9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0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1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8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0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082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03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7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8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73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83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2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5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4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4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50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8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19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60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3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08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1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9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5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2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85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9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92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171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25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799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7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1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48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25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36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7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768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0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63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4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9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51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0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3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58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7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34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2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8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96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5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93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267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7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58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8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9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87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6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24</Pages>
  <Words>7092</Words>
  <Characters>40428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User321</dc:creator>
  <cp:keywords/>
  <dc:description/>
  <cp:lastModifiedBy>User321</cp:lastModifiedBy>
  <cp:revision>73</cp:revision>
  <cp:lastPrinted>2020-05-22T04:10:00Z</cp:lastPrinted>
  <dcterms:created xsi:type="dcterms:W3CDTF">2020-05-12T04:18:00Z</dcterms:created>
  <dcterms:modified xsi:type="dcterms:W3CDTF">2020-05-22T04:25:00Z</dcterms:modified>
</cp:coreProperties>
</file>