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B3966" w:rsidRPr="00137594" w:rsidRDefault="00FB3966" w:rsidP="00FB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137594">
        <w:rPr>
          <w:rFonts w:ascii="Times New Roman" w:eastAsia="Times New Roman" w:hAnsi="Times New Roman" w:cs="Times New Roman"/>
          <w:b/>
          <w:sz w:val="36"/>
          <w:szCs w:val="28"/>
        </w:rPr>
        <w:t>Педагогический совет</w:t>
      </w:r>
      <w:r>
        <w:rPr>
          <w:rFonts w:ascii="Times New Roman" w:eastAsia="Times New Roman" w:hAnsi="Times New Roman" w:cs="Times New Roman"/>
          <w:b/>
          <w:sz w:val="36"/>
          <w:szCs w:val="28"/>
        </w:rPr>
        <w:t xml:space="preserve"> № 3</w:t>
      </w:r>
    </w:p>
    <w:p w:rsidR="00FB3966" w:rsidRPr="00FB3966" w:rsidRDefault="00FB3966" w:rsidP="00FB3966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FB3966" w:rsidRPr="00FB3966" w:rsidRDefault="00FB3966" w:rsidP="00FB3966">
      <w:pPr>
        <w:ind w:right="139"/>
        <w:jc w:val="center"/>
        <w:rPr>
          <w:rStyle w:val="10"/>
          <w:rFonts w:ascii="Times New Roman" w:hAnsi="Times New Roman" w:cs="Times New Roman"/>
          <w:sz w:val="40"/>
          <w:szCs w:val="40"/>
        </w:rPr>
      </w:pPr>
      <w:r w:rsidRPr="00FB3966">
        <w:rPr>
          <w:rStyle w:val="10"/>
          <w:rFonts w:ascii="Times New Roman" w:hAnsi="Times New Roman" w:cs="Times New Roman"/>
          <w:sz w:val="40"/>
          <w:szCs w:val="40"/>
        </w:rPr>
        <w:t>«Системно-деятельностный подход, как основа организации образовательного процесса в ДОУ»</w:t>
      </w: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Pr="00093B58" w:rsidRDefault="00FB3966" w:rsidP="00FB39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966" w:rsidRPr="00093B58" w:rsidRDefault="00FB3966" w:rsidP="00FB39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8">
        <w:rPr>
          <w:rFonts w:ascii="Times New Roman" w:hAnsi="Times New Roman" w:cs="Times New Roman"/>
          <w:sz w:val="28"/>
          <w:szCs w:val="28"/>
        </w:rPr>
        <w:t>Провели воспитатели:</w:t>
      </w:r>
    </w:p>
    <w:p w:rsidR="00FB3966" w:rsidRPr="00093B58" w:rsidRDefault="00FB3966" w:rsidP="00FB39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8">
        <w:rPr>
          <w:rFonts w:ascii="Times New Roman" w:hAnsi="Times New Roman" w:cs="Times New Roman"/>
          <w:sz w:val="28"/>
          <w:szCs w:val="28"/>
        </w:rPr>
        <w:t>Богомолова Н.А.,</w:t>
      </w:r>
    </w:p>
    <w:p w:rsidR="00FB3966" w:rsidRPr="00093B58" w:rsidRDefault="00FB3966" w:rsidP="00FB39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8">
        <w:rPr>
          <w:rFonts w:ascii="Times New Roman" w:hAnsi="Times New Roman" w:cs="Times New Roman"/>
          <w:sz w:val="28"/>
          <w:szCs w:val="28"/>
        </w:rPr>
        <w:t>Кравцова Г.А.,</w:t>
      </w:r>
    </w:p>
    <w:p w:rsidR="00FB3966" w:rsidRPr="00093B58" w:rsidRDefault="00FB3966" w:rsidP="00FB39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Раудина Н</w:t>
      </w:r>
      <w:r w:rsidRPr="00093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093B58">
        <w:rPr>
          <w:rFonts w:ascii="Times New Roman" w:hAnsi="Times New Roman" w:cs="Times New Roman"/>
          <w:sz w:val="28"/>
          <w:szCs w:val="28"/>
        </w:rPr>
        <w:t>,</w:t>
      </w:r>
    </w:p>
    <w:p w:rsidR="00FB3966" w:rsidRPr="00093B58" w:rsidRDefault="00FB3966" w:rsidP="00FB39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3B58">
        <w:rPr>
          <w:rFonts w:ascii="Times New Roman" w:hAnsi="Times New Roman" w:cs="Times New Roman"/>
          <w:sz w:val="28"/>
          <w:szCs w:val="28"/>
        </w:rPr>
        <w:t>Шумаева И.В.</w:t>
      </w:r>
    </w:p>
    <w:p w:rsidR="00FB3966" w:rsidRPr="00093B58" w:rsidRDefault="00FB3966" w:rsidP="00FB39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Default="00FB3966" w:rsidP="00FB39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3966" w:rsidRPr="00093B58" w:rsidRDefault="00FB3966" w:rsidP="00FB39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966" w:rsidRPr="00093B58" w:rsidRDefault="00FB3966" w:rsidP="00FB3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Pr="00093B58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B58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FB3966" w:rsidRPr="00915531" w:rsidRDefault="00FB3966" w:rsidP="00FB3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531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="0062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93">
        <w:rPr>
          <w:rFonts w:ascii="Times New Roman" w:hAnsi="Times New Roman" w:cs="Times New Roman"/>
          <w:sz w:val="28"/>
          <w:szCs w:val="28"/>
        </w:rPr>
        <w:t>деловая игра</w:t>
      </w:r>
      <w:r w:rsidRPr="00915531">
        <w:rPr>
          <w:rFonts w:ascii="Times New Roman" w:hAnsi="Times New Roman" w:cs="Times New Roman"/>
          <w:sz w:val="28"/>
          <w:szCs w:val="28"/>
        </w:rPr>
        <w:t>.</w:t>
      </w:r>
    </w:p>
    <w:p w:rsidR="00626893" w:rsidRPr="001C3CB2" w:rsidRDefault="00626893" w:rsidP="00626893">
      <w:pPr>
        <w:ind w:right="247"/>
        <w:jc w:val="both"/>
        <w:rPr>
          <w:rFonts w:ascii="Times New Roman" w:hAnsi="Times New Roman" w:cs="Times New Roman"/>
          <w:sz w:val="28"/>
          <w:szCs w:val="28"/>
        </w:rPr>
      </w:pPr>
      <w:r w:rsidRPr="001C3CB2">
        <w:rPr>
          <w:rFonts w:ascii="Times New Roman" w:hAnsi="Times New Roman" w:cs="Times New Roman"/>
          <w:b/>
          <w:sz w:val="28"/>
          <w:szCs w:val="28"/>
        </w:rPr>
        <w:t>Цель:</w:t>
      </w:r>
      <w:r w:rsidRPr="001C3CB2">
        <w:rPr>
          <w:rFonts w:ascii="Times New Roman" w:hAnsi="Times New Roman" w:cs="Times New Roman"/>
          <w:sz w:val="28"/>
          <w:szCs w:val="28"/>
        </w:rPr>
        <w:t xml:space="preserve"> систематиз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педагогов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о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системно-</w:t>
      </w:r>
      <w:r w:rsidRPr="001C3CB2">
        <w:rPr>
          <w:rFonts w:ascii="Times New Roman" w:hAnsi="Times New Roman" w:cs="Times New Roman"/>
          <w:sz w:val="28"/>
          <w:szCs w:val="28"/>
        </w:rPr>
        <w:t>деятельностном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подходе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в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воспитательно-образовательном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процессе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ДОУ,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C3CB2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использования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данного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метода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в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работе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педагога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на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современном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этапе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развития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дошкольного</w:t>
      </w:r>
      <w:r w:rsidRPr="001C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B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B3966" w:rsidRDefault="00FB3966" w:rsidP="00FB3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EF5" w:rsidRPr="00915531" w:rsidRDefault="00EF1EF5" w:rsidP="00FB39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966" w:rsidRPr="00915531" w:rsidRDefault="00FB3966" w:rsidP="00FB39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531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FB3966" w:rsidRPr="00915531" w:rsidRDefault="00FB3966" w:rsidP="00FB39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966" w:rsidRPr="00F101C4" w:rsidRDefault="00FB3966" w:rsidP="00FB39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1C4">
        <w:rPr>
          <w:rFonts w:ascii="Times New Roman" w:hAnsi="Times New Roman" w:cs="Times New Roman"/>
          <w:sz w:val="28"/>
          <w:szCs w:val="28"/>
        </w:rPr>
        <w:t>Вступительное</w:t>
      </w:r>
      <w:r w:rsidRPr="00F101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1C4">
        <w:rPr>
          <w:rFonts w:ascii="Times New Roman" w:hAnsi="Times New Roman" w:cs="Times New Roman"/>
          <w:sz w:val="28"/>
          <w:szCs w:val="28"/>
        </w:rPr>
        <w:t>слово</w:t>
      </w:r>
      <w:r w:rsidRPr="00F101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1C4">
        <w:rPr>
          <w:rFonts w:ascii="Times New Roman" w:hAnsi="Times New Roman" w:cs="Times New Roman"/>
          <w:sz w:val="28"/>
          <w:szCs w:val="28"/>
        </w:rPr>
        <w:t>заведующего</w:t>
      </w:r>
      <w:r w:rsidR="00EF1EF5" w:rsidRPr="00F101C4">
        <w:rPr>
          <w:rFonts w:ascii="Times New Roman" w:hAnsi="Times New Roman" w:cs="Times New Roman"/>
          <w:sz w:val="28"/>
          <w:szCs w:val="28"/>
        </w:rPr>
        <w:t xml:space="preserve"> о востребованности деятельностного подхода в организации образовательного процесса в ДОУ «Системно-деятельностный подход как основа организации </w:t>
      </w:r>
      <w:r w:rsidR="00F101C4" w:rsidRPr="00F101C4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 на этапе внедрения ФГОС дошкольного образования</w:t>
      </w:r>
      <w:r w:rsidR="00EF1EF5" w:rsidRPr="00F101C4">
        <w:rPr>
          <w:rFonts w:ascii="Times New Roman" w:hAnsi="Times New Roman" w:cs="Times New Roman"/>
          <w:bCs/>
          <w:sz w:val="28"/>
          <w:szCs w:val="28"/>
        </w:rPr>
        <w:t>».</w:t>
      </w:r>
      <w:r w:rsidR="00EF1EF5" w:rsidRPr="00F101C4">
        <w:rPr>
          <w:rFonts w:ascii="Times New Roman" w:hAnsi="Times New Roman" w:cs="Times New Roman"/>
          <w:sz w:val="28"/>
          <w:szCs w:val="28"/>
        </w:rPr>
        <w:t xml:space="preserve"> </w:t>
      </w:r>
      <w:r w:rsidRPr="00F101C4">
        <w:rPr>
          <w:rFonts w:ascii="Times New Roman" w:hAnsi="Times New Roman" w:cs="Times New Roman"/>
          <w:sz w:val="28"/>
          <w:szCs w:val="28"/>
        </w:rPr>
        <w:t>Заведующий Панчук Н.К</w:t>
      </w:r>
      <w:r w:rsidRPr="00F101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10EF" w:rsidRPr="00E210EF" w:rsidRDefault="00E210EF" w:rsidP="00E21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0EF">
        <w:rPr>
          <w:rFonts w:ascii="Times New Roman" w:hAnsi="Times New Roman" w:cs="Times New Roman"/>
          <w:sz w:val="28"/>
          <w:szCs w:val="28"/>
        </w:rPr>
        <w:t>Презентация «Системно-деятельностный подход к организации образовательного процесса: понятие, дидактические принципы, технологи». Воспитатель Богомолова Н.А.</w:t>
      </w:r>
    </w:p>
    <w:p w:rsidR="00E210EF" w:rsidRPr="00EF1EF5" w:rsidRDefault="00E210EF" w:rsidP="00E210E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0"/>
          <w:rFonts w:ascii="Times New Roman" w:hAnsi="Times New Roman" w:cs="Times New Roman"/>
          <w:bCs w:val="0"/>
          <w:kern w:val="0"/>
          <w:sz w:val="28"/>
          <w:szCs w:val="28"/>
        </w:rPr>
      </w:pPr>
      <w:r w:rsidRPr="00915531">
        <w:rPr>
          <w:rFonts w:ascii="Times New Roman" w:hAnsi="Times New Roman" w:cs="Times New Roman"/>
          <w:sz w:val="28"/>
          <w:szCs w:val="28"/>
        </w:rPr>
        <w:t>Анализ выполнения решений предыдущего педсовета.</w:t>
      </w:r>
      <w:r w:rsidRPr="009155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Итоги тематической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EF5">
        <w:rPr>
          <w:rFonts w:ascii="Times New Roman" w:hAnsi="Times New Roman" w:cs="Times New Roman"/>
          <w:sz w:val="28"/>
          <w:szCs w:val="28"/>
        </w:rPr>
        <w:t xml:space="preserve">«Системно-деятельностный подход как основа организации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1EF5">
        <w:rPr>
          <w:rFonts w:ascii="Times New Roman" w:hAnsi="Times New Roman" w:cs="Times New Roman"/>
          <w:bCs/>
          <w:sz w:val="28"/>
          <w:szCs w:val="28"/>
        </w:rPr>
        <w:t>бразова</w:t>
      </w:r>
      <w:r>
        <w:rPr>
          <w:rFonts w:ascii="Times New Roman" w:hAnsi="Times New Roman" w:cs="Times New Roman"/>
          <w:bCs/>
          <w:sz w:val="28"/>
          <w:szCs w:val="28"/>
        </w:rPr>
        <w:t>тельной деятельности в ДОУ</w:t>
      </w:r>
      <w:r w:rsidRPr="00EF1EF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F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1EF5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F1EF5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15531">
        <w:rPr>
          <w:rFonts w:ascii="Times New Roman" w:hAnsi="Times New Roman" w:cs="Times New Roman"/>
          <w:sz w:val="28"/>
          <w:szCs w:val="28"/>
        </w:rPr>
        <w:t xml:space="preserve"> Шумаева И.В.</w:t>
      </w:r>
      <w:r w:rsidRPr="00EF1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0EF" w:rsidRDefault="00E210EF" w:rsidP="00E21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0EF">
        <w:rPr>
          <w:rFonts w:ascii="Times New Roman" w:hAnsi="Times New Roman" w:cs="Times New Roman"/>
          <w:bCs/>
          <w:sz w:val="28"/>
          <w:szCs w:val="28"/>
        </w:rPr>
        <w:t>Деловая игра «Счастливый случай»</w:t>
      </w:r>
      <w:r>
        <w:rPr>
          <w:rFonts w:ascii="Times New Roman" w:hAnsi="Times New Roman" w:cs="Times New Roman"/>
          <w:bCs/>
          <w:sz w:val="28"/>
          <w:szCs w:val="28"/>
        </w:rPr>
        <w:t>. Воспитатели Раудина Н.А., Кравцова Г.А.</w:t>
      </w:r>
    </w:p>
    <w:p w:rsidR="00E210EF" w:rsidRPr="00E210EF" w:rsidRDefault="00E210EF" w:rsidP="00E210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Домашнее задание педагогов: представление воспитателями групп средств и картотек для внедрения в работу с детьми с</w:t>
      </w:r>
      <w:r w:rsidRPr="00E210EF">
        <w:rPr>
          <w:rFonts w:ascii="Times New Roman" w:hAnsi="Times New Roman" w:cs="Times New Roman"/>
          <w:sz w:val="28"/>
          <w:szCs w:val="28"/>
        </w:rPr>
        <w:t>истемно-деятельностн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10EF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B3966" w:rsidRPr="00915531" w:rsidRDefault="00FB3966" w:rsidP="00E210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531">
        <w:rPr>
          <w:rFonts w:ascii="Times New Roman" w:hAnsi="Times New Roman" w:cs="Times New Roman"/>
          <w:sz w:val="28"/>
          <w:szCs w:val="28"/>
        </w:rPr>
        <w:t>Обсуждение</w:t>
      </w:r>
      <w:r w:rsidRPr="009155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и</w:t>
      </w:r>
      <w:r w:rsidRPr="009155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утверждение</w:t>
      </w:r>
      <w:r w:rsidRPr="009155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проекта</w:t>
      </w:r>
      <w:r w:rsidRPr="009155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решений</w:t>
      </w:r>
      <w:r w:rsidRPr="009155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педсовета,</w:t>
      </w:r>
      <w:r w:rsidRPr="009155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рефлексия. Ст.</w:t>
      </w:r>
      <w:r w:rsidRPr="009155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5531">
        <w:rPr>
          <w:rFonts w:ascii="Times New Roman" w:hAnsi="Times New Roman" w:cs="Times New Roman"/>
          <w:sz w:val="28"/>
          <w:szCs w:val="28"/>
        </w:rPr>
        <w:t>воспитатель Шумаева И.В.</w:t>
      </w:r>
    </w:p>
    <w:p w:rsidR="00FB3966" w:rsidRPr="00915531" w:rsidRDefault="00FB3966" w:rsidP="00FB39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966" w:rsidRPr="00915531" w:rsidRDefault="00FB3966" w:rsidP="00FB39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966" w:rsidRPr="00915531" w:rsidRDefault="00FB3966" w:rsidP="00FB396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035AE" w:rsidRDefault="00E035AE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BD44DB" w:rsidRPr="00BD44DB" w:rsidRDefault="00BD44DB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BD44DB">
        <w:rPr>
          <w:rStyle w:val="10"/>
          <w:rFonts w:ascii="Times New Roman" w:hAnsi="Times New Roman" w:cs="Times New Roman"/>
          <w:sz w:val="28"/>
          <w:szCs w:val="28"/>
        </w:rPr>
        <w:lastRenderedPageBreak/>
        <w:t>Педагогический совет</w:t>
      </w:r>
    </w:p>
    <w:p w:rsidR="00BD44DB" w:rsidRDefault="00BD44DB" w:rsidP="00BD44DB">
      <w:pPr>
        <w:ind w:right="139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BD44DB">
        <w:rPr>
          <w:rStyle w:val="10"/>
          <w:rFonts w:ascii="Times New Roman" w:hAnsi="Times New Roman" w:cs="Times New Roman"/>
          <w:sz w:val="28"/>
          <w:szCs w:val="28"/>
        </w:rPr>
        <w:t>«Системно-деятельностный подход, как основа организации образовательного процесса в ДОУ»</w:t>
      </w:r>
    </w:p>
    <w:p w:rsidR="00E035AE" w:rsidRDefault="00E035AE" w:rsidP="00E035A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531">
        <w:rPr>
          <w:rFonts w:ascii="Times New Roman" w:hAnsi="Times New Roman" w:cs="Times New Roman"/>
          <w:b/>
          <w:bCs/>
          <w:sz w:val="28"/>
          <w:szCs w:val="28"/>
        </w:rPr>
        <w:t>Ход педагогического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035AE" w:rsidRPr="00BD44DB" w:rsidRDefault="00E035AE" w:rsidP="00E035AE">
      <w:p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E035AE" w:rsidRPr="00E035AE" w:rsidRDefault="00E035AE" w:rsidP="00E035AE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5AE">
        <w:rPr>
          <w:rFonts w:ascii="Times New Roman" w:hAnsi="Times New Roman" w:cs="Times New Roman"/>
          <w:b/>
          <w:sz w:val="28"/>
          <w:szCs w:val="28"/>
        </w:rPr>
        <w:t>Вступительное</w:t>
      </w:r>
      <w:r w:rsidRPr="00E035A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слово</w:t>
      </w:r>
      <w:r w:rsidRPr="00E035A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заведующего о востребованности деятельностного подхода в организации образовательного процесса в ДОУ «Системно-деятельностный подход как основа организации воспитательно-образовательного процесса на этапе внедрения ФГОС дошкольного образования</w:t>
      </w:r>
      <w:r w:rsidRPr="00E035AE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E035AE">
        <w:rPr>
          <w:rFonts w:ascii="Times New Roman" w:hAnsi="Times New Roman" w:cs="Times New Roman"/>
          <w:b/>
          <w:sz w:val="28"/>
          <w:szCs w:val="28"/>
        </w:rPr>
        <w:t xml:space="preserve"> Заведующий Панчук Н.К</w:t>
      </w:r>
      <w:r w:rsidRPr="00E035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44DB" w:rsidRPr="00BD44DB" w:rsidRDefault="00BD44DB" w:rsidP="00BD44DB">
      <w:p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D44DB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ФГОС дошкольного образования – это стандарт, который помогает научиться получать знания в основу, которого заложен системно-деятельностный подход, концептуально базирующийся на обеспечении соответствия образовательной деятельности обучающихся их возрасту и индивидуальным особенностям.</w:t>
      </w:r>
    </w:p>
    <w:p w:rsidR="00BD44DB" w:rsidRPr="00BD44DB" w:rsidRDefault="00BD44DB" w:rsidP="00BD44DB">
      <w:pPr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BD44DB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Обновление содержания образования требует от педагога поиска методов, приемов, педагогических технологий, активизирующих активность, деятельность ребенка, развивающих личность ребенка в процессе различных видов деятельности. Поэтому так востребован деятельностный подход в организации образовательного процесса в ДОУ.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Fonts w:ascii="Times New Roman" w:hAnsi="Times New Roman" w:cs="Times New Roman"/>
          <w:sz w:val="28"/>
          <w:szCs w:val="28"/>
        </w:rPr>
        <w:t xml:space="preserve">   Основная идея деятельностного подхода связана не с самой деятельностью как таковой, а с деятельностью как средством становления и развития субъективности ребенка. Т.е. в результате использования форм, приемов и методов воспитательно-образовательной работы рождается не робот, обученный и запрограммированный на четкое выполнение определенных действий, деятельностей, а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        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Fonts w:ascii="Times New Roman" w:hAnsi="Times New Roman" w:cs="Times New Roman"/>
          <w:sz w:val="28"/>
          <w:szCs w:val="28"/>
        </w:rPr>
        <w:t xml:space="preserve">  Деятельностный подход в воспитании растущего человека в непосредственно-практическом аспекте своими истоками уходит вглубь истории. Человекообразующая, личностнотворящая, облагораживающая функции деятельности осознаваемые вначале лишь в форме производительного труда были оценены на заре человеческой культуры и цивилизации. Труд, как материальная преобразующая предметная деятельность явился первой причиной и предпосылкой выделения человека </w:t>
      </w:r>
      <w:r w:rsidRPr="00BD44DB">
        <w:rPr>
          <w:rFonts w:ascii="Times New Roman" w:hAnsi="Times New Roman" w:cs="Times New Roman"/>
          <w:sz w:val="28"/>
          <w:szCs w:val="28"/>
        </w:rPr>
        <w:lastRenderedPageBreak/>
        <w:t>из природы, становления и развития в ходе истории всех человеческих качеств. Человеческая деятельность взятая в целом в полноте его видов и форм породила культуру, вылилась в культуру и сама стала культурой – этой средой, которая растит и питает личность.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Fonts w:ascii="Times New Roman" w:hAnsi="Times New Roman" w:cs="Times New Roman"/>
          <w:sz w:val="28"/>
          <w:szCs w:val="28"/>
        </w:rPr>
        <w:t xml:space="preserve">    Сегодня образование призвано дать ребенку не готовые знания, а знания деятельные, которые могут быть приобретены только в ходе активного взаимодействия с окружающим миром. Любая деятельность дает бесценный опыт и формирует у ребенка важные умения: умение ставить перед собой цель, находить пути ее достижения, умение планировать свою деятельность и реализовывать план, достигать результата, адекватно его оценивать, справляться с возникающими трудностями. Знания, полученные в процессе деятельности, ребенок может  потом легко применять на практике, что обеспечит в дальнейшем успешность его обучения в школе. 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Fonts w:ascii="Times New Roman" w:hAnsi="Times New Roman" w:cs="Times New Roman"/>
          <w:sz w:val="28"/>
          <w:szCs w:val="28"/>
        </w:rPr>
        <w:t>    Деятельностный подход, реализующийся в практике работы педагогов дошкольных учреждений, дает возможность детям не быть в роли пассивных слушателей, которым выдается готовая информация. Дети включаются в самостоятельный поиск новой информации, в результате которого происходит открытие нового знания и приобретение новых умений. Действия детей мотивируются игровой развивающей ситуацией, предложенной педагогом, которая позволяет дошкольникам определить свою «детскую» цель деятельности и идти к ее выполнению. Гармонично выстроенная взрослыми предметно-пространственная среда способствует становлению и развитию деятельностной активности ребенка, проявлению любознательности, собственной индивидуальности, накоплению игрового, творческого, исследовательского опыта. Разнообразное наполнение среды пробуждает инициативу, мотивирует к деятельности, дает возможность ребенку самостоятельно организовать процесс познания, получить наглядный результат своей деятельности, сделать его положительным переживанием и личным достижением.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Fonts w:ascii="Times New Roman" w:hAnsi="Times New Roman" w:cs="Times New Roman"/>
          <w:sz w:val="28"/>
          <w:szCs w:val="28"/>
        </w:rPr>
        <w:t xml:space="preserve">Деятельностный подход к организации воспитательно-образовательного процесса предполагает использование таких форм взаимодействия взрослого и ребенка в процессе воспитания и образования, которые должны обеспечивать всестороннее развитие ребенка в активной деятельности. Это игровые развивающие ситуации, проблемные ситуации, ситуации морального выбора,  игры-путешествия,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</w:t>
      </w:r>
      <w:r w:rsidRPr="00BD44DB">
        <w:rPr>
          <w:rFonts w:ascii="Times New Roman" w:hAnsi="Times New Roman" w:cs="Times New Roman"/>
          <w:sz w:val="28"/>
          <w:szCs w:val="28"/>
        </w:rPr>
        <w:lastRenderedPageBreak/>
        <w:t>знатоков, викторины, культурно-досуговая деятельность. В моделировании содержания образования в рамках системно-деятельностного подхода принимают участие все педагоги и специалисты дошкольного учреждения: воспитатели, музыкальный руководитель, инструктор по физической культуре, педагог дополнительного образования.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Fonts w:ascii="Times New Roman" w:hAnsi="Times New Roman" w:cs="Times New Roman"/>
          <w:sz w:val="28"/>
          <w:szCs w:val="28"/>
        </w:rPr>
        <w:t>    Многочисленные исследования психологов и педагогов показывают, что наличие знаний само по себе не определяет успешность обучения. Гораздо важнее, чтобы ребенок с самого раннего возраста учился самостоятельно добывать знания, а затем применять их на практике. Системно-деятельностный подход позволяет сформировать у дошкольников деятельностные качества, определяющие успешность ребенка на разных этапах обучения и его последующую самореализацию в будущем.</w:t>
      </w:r>
    </w:p>
    <w:p w:rsidR="00BD44DB" w:rsidRPr="00BD44DB" w:rsidRDefault="00BD44DB" w:rsidP="00BD44DB">
      <w:pPr>
        <w:jc w:val="both"/>
        <w:rPr>
          <w:rFonts w:ascii="Times New Roman" w:hAnsi="Times New Roman" w:cs="Times New Roman"/>
          <w:sz w:val="28"/>
          <w:szCs w:val="28"/>
        </w:rPr>
      </w:pPr>
      <w:r w:rsidRPr="00BD44DB">
        <w:rPr>
          <w:rStyle w:val="c1"/>
          <w:rFonts w:ascii="Times New Roman" w:hAnsi="Times New Roman"/>
          <w:sz w:val="28"/>
          <w:szCs w:val="28"/>
        </w:rPr>
        <w:t xml:space="preserve"> Еще Конфуций говорил: «Хочешь накормить человека один раз – дай ему рыбу. Хочешь накормить его на всю жизнь – научи его рыбачить».</w:t>
      </w:r>
    </w:p>
    <w:p w:rsidR="00BD44DB" w:rsidRPr="00BD44DB" w:rsidRDefault="00BD44DB" w:rsidP="00BD44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D44DB">
        <w:rPr>
          <w:rStyle w:val="c1"/>
          <w:sz w:val="28"/>
          <w:szCs w:val="28"/>
        </w:rPr>
        <w:t xml:space="preserve">   Научив ребенка – дошкольника самостоятельно добывать знания, мы помогаем ему быть успешным в школе, повышаем его компетентность. А компетентность – это знание в действии.</w:t>
      </w:r>
    </w:p>
    <w:p w:rsidR="00BD44DB" w:rsidRPr="00BD44DB" w:rsidRDefault="00BD44DB" w:rsidP="00BD44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D44DB">
        <w:rPr>
          <w:rStyle w:val="c1"/>
          <w:sz w:val="28"/>
          <w:szCs w:val="28"/>
        </w:rPr>
        <w:t xml:space="preserve">   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помогать ребенку сформировать у себя умения контроля и самоконтроля, оценки и самооценки.</w:t>
      </w:r>
    </w:p>
    <w:p w:rsidR="00BD44DB" w:rsidRDefault="00BD44DB" w:rsidP="00BD44D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D44DB">
        <w:rPr>
          <w:rStyle w:val="c1"/>
          <w:sz w:val="28"/>
          <w:szCs w:val="28"/>
        </w:rPr>
        <w:t xml:space="preserve">   Я надеюсь, что применение системно-деятельностного подхода поможет нам и нашим воспитанникам эффективно взаимодействовать с окружающим миром, будет способствовать развитию дошкольников. Поможет сформировать у детей предпосылки к учебной деятельности.</w:t>
      </w:r>
    </w:p>
    <w:p w:rsidR="00E035AE" w:rsidRPr="00BD44DB" w:rsidRDefault="00E035AE" w:rsidP="00BD44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E035AE" w:rsidRPr="00E035AE" w:rsidRDefault="00E035AE" w:rsidP="00E035AE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5AE">
        <w:rPr>
          <w:rFonts w:ascii="Times New Roman" w:hAnsi="Times New Roman" w:cs="Times New Roman"/>
          <w:b/>
          <w:sz w:val="28"/>
          <w:szCs w:val="28"/>
        </w:rPr>
        <w:t>Презентация «Системно-деятельностный подход к организации образовательного процесса: понятие, дидактические принципы, технологи». Воспитатель Богомолова Н.А.</w:t>
      </w:r>
    </w:p>
    <w:p w:rsidR="00E035AE" w:rsidRDefault="00E035AE" w:rsidP="00E0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Выступление прилагается.</w:t>
      </w:r>
    </w:p>
    <w:p w:rsidR="00E228DE" w:rsidRPr="00E035AE" w:rsidRDefault="00E228DE" w:rsidP="00E0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5AE" w:rsidRPr="00E035AE" w:rsidRDefault="00E035AE" w:rsidP="00E035AE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035AE">
        <w:rPr>
          <w:rFonts w:ascii="Times New Roman" w:hAnsi="Times New Roman" w:cs="Times New Roman"/>
          <w:b/>
          <w:sz w:val="28"/>
          <w:szCs w:val="28"/>
        </w:rPr>
        <w:t>Анализ выполнения решений предыдущего педсовета.</w:t>
      </w:r>
      <w:r w:rsidRPr="00E035A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Итоги тематической проверки «Системно-деятельностный подход как основа организации о</w:t>
      </w:r>
      <w:r w:rsidRPr="00E035AE">
        <w:rPr>
          <w:rFonts w:ascii="Times New Roman" w:hAnsi="Times New Roman" w:cs="Times New Roman"/>
          <w:b/>
          <w:bCs/>
          <w:sz w:val="28"/>
          <w:szCs w:val="28"/>
        </w:rPr>
        <w:t>бразовательной деятельности в ДОУ».</w:t>
      </w:r>
      <w:r w:rsidRPr="00E035AE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воспитатель  Шумаева И.В. </w:t>
      </w:r>
    </w:p>
    <w:p w:rsidR="00E035AE" w:rsidRDefault="00E228DE" w:rsidP="00E035AE">
      <w:pPr>
        <w:spacing w:after="0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Подробная с</w:t>
      </w:r>
      <w:r w:rsidR="00E035AE" w:rsidRPr="00E035A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правка по результатам тематического контроля (прилагается).</w:t>
      </w:r>
    </w:p>
    <w:p w:rsidR="00E228DE" w:rsidRPr="00E228DE" w:rsidRDefault="00E228DE" w:rsidP="00E228DE">
      <w:pPr>
        <w:pStyle w:val="a5"/>
        <w:spacing w:before="1" w:line="276" w:lineRule="auto"/>
        <w:ind w:left="0" w:right="129"/>
        <w:rPr>
          <w:sz w:val="28"/>
          <w:szCs w:val="28"/>
        </w:rPr>
      </w:pPr>
      <w:r w:rsidRPr="00E228DE">
        <w:rPr>
          <w:b/>
          <w:sz w:val="28"/>
          <w:szCs w:val="28"/>
        </w:rPr>
        <w:t>Выводы по результатам контроля:</w:t>
      </w:r>
      <w:r w:rsidRPr="00E228DE">
        <w:rPr>
          <w:b/>
          <w:spacing w:val="40"/>
          <w:sz w:val="28"/>
          <w:szCs w:val="28"/>
        </w:rPr>
        <w:t xml:space="preserve"> </w:t>
      </w:r>
      <w:r w:rsidRPr="00E228DE">
        <w:rPr>
          <w:sz w:val="28"/>
          <w:szCs w:val="28"/>
        </w:rPr>
        <w:t>Педагоги учреждения в</w:t>
      </w:r>
      <w:r w:rsidRPr="00E228DE">
        <w:rPr>
          <w:spacing w:val="40"/>
          <w:sz w:val="28"/>
          <w:szCs w:val="28"/>
        </w:rPr>
        <w:t xml:space="preserve"> </w:t>
      </w:r>
      <w:r w:rsidRPr="00E228DE">
        <w:rPr>
          <w:sz w:val="28"/>
          <w:szCs w:val="28"/>
        </w:rPr>
        <w:t>организации образовательной деятельности начали активно реализовывать системно-деятельностный подход, стали уходить</w:t>
      </w:r>
      <w:r w:rsidRPr="00E228DE">
        <w:rPr>
          <w:spacing w:val="28"/>
          <w:sz w:val="28"/>
          <w:szCs w:val="28"/>
        </w:rPr>
        <w:t xml:space="preserve"> </w:t>
      </w:r>
      <w:r w:rsidRPr="00E228DE">
        <w:rPr>
          <w:sz w:val="28"/>
          <w:szCs w:val="28"/>
        </w:rPr>
        <w:t>от</w:t>
      </w:r>
      <w:r w:rsidRPr="00E228DE">
        <w:rPr>
          <w:spacing w:val="28"/>
          <w:sz w:val="28"/>
          <w:szCs w:val="28"/>
        </w:rPr>
        <w:t xml:space="preserve"> </w:t>
      </w:r>
      <w:r w:rsidRPr="00E228DE">
        <w:rPr>
          <w:sz w:val="28"/>
          <w:szCs w:val="28"/>
        </w:rPr>
        <w:t>репродуктивного</w:t>
      </w:r>
      <w:r w:rsidRPr="00E228DE">
        <w:rPr>
          <w:spacing w:val="27"/>
          <w:sz w:val="28"/>
          <w:szCs w:val="28"/>
        </w:rPr>
        <w:t xml:space="preserve"> </w:t>
      </w:r>
      <w:r w:rsidRPr="00E228DE">
        <w:rPr>
          <w:sz w:val="28"/>
          <w:szCs w:val="28"/>
        </w:rPr>
        <w:t>способа</w:t>
      </w:r>
      <w:r w:rsidRPr="00E228DE">
        <w:rPr>
          <w:spacing w:val="27"/>
          <w:sz w:val="28"/>
          <w:szCs w:val="28"/>
        </w:rPr>
        <w:t xml:space="preserve"> </w:t>
      </w:r>
      <w:r w:rsidRPr="00E228DE">
        <w:rPr>
          <w:sz w:val="28"/>
          <w:szCs w:val="28"/>
        </w:rPr>
        <w:t>обучения</w:t>
      </w:r>
      <w:r w:rsidRPr="00E228DE">
        <w:rPr>
          <w:spacing w:val="27"/>
          <w:sz w:val="28"/>
          <w:szCs w:val="28"/>
        </w:rPr>
        <w:t xml:space="preserve"> </w:t>
      </w:r>
      <w:r w:rsidRPr="00E228DE">
        <w:rPr>
          <w:sz w:val="28"/>
          <w:szCs w:val="28"/>
        </w:rPr>
        <w:t>и</w:t>
      </w:r>
      <w:r w:rsidRPr="00E228DE">
        <w:rPr>
          <w:spacing w:val="28"/>
          <w:sz w:val="28"/>
          <w:szCs w:val="28"/>
        </w:rPr>
        <w:t xml:space="preserve"> </w:t>
      </w:r>
      <w:r w:rsidRPr="00E228DE">
        <w:rPr>
          <w:sz w:val="28"/>
          <w:szCs w:val="28"/>
        </w:rPr>
        <w:t>переходить</w:t>
      </w:r>
      <w:r w:rsidRPr="00E228DE">
        <w:rPr>
          <w:spacing w:val="28"/>
          <w:sz w:val="28"/>
          <w:szCs w:val="28"/>
        </w:rPr>
        <w:t xml:space="preserve"> </w:t>
      </w:r>
      <w:r w:rsidRPr="00E228DE">
        <w:rPr>
          <w:sz w:val="28"/>
          <w:szCs w:val="28"/>
        </w:rPr>
        <w:t>к</w:t>
      </w:r>
      <w:r w:rsidRPr="00E228DE">
        <w:rPr>
          <w:spacing w:val="28"/>
          <w:sz w:val="28"/>
          <w:szCs w:val="28"/>
        </w:rPr>
        <w:t xml:space="preserve"> </w:t>
      </w:r>
      <w:r w:rsidRPr="00E228DE">
        <w:rPr>
          <w:sz w:val="28"/>
          <w:szCs w:val="28"/>
        </w:rPr>
        <w:t>деятельностной</w:t>
      </w:r>
      <w:r w:rsidRPr="00E228DE">
        <w:rPr>
          <w:spacing w:val="38"/>
          <w:sz w:val="28"/>
          <w:szCs w:val="28"/>
        </w:rPr>
        <w:t xml:space="preserve"> </w:t>
      </w:r>
      <w:r w:rsidRPr="00E228DE">
        <w:rPr>
          <w:sz w:val="28"/>
          <w:szCs w:val="28"/>
        </w:rPr>
        <w:t>педагогике,</w:t>
      </w:r>
      <w:r w:rsidRPr="00E228DE">
        <w:rPr>
          <w:spacing w:val="27"/>
          <w:sz w:val="28"/>
          <w:szCs w:val="28"/>
        </w:rPr>
        <w:t xml:space="preserve"> </w:t>
      </w:r>
      <w:r w:rsidRPr="00E228DE">
        <w:rPr>
          <w:sz w:val="28"/>
          <w:szCs w:val="28"/>
        </w:rPr>
        <w:t>в</w:t>
      </w:r>
      <w:r w:rsidRPr="00E228DE">
        <w:rPr>
          <w:spacing w:val="27"/>
          <w:sz w:val="28"/>
          <w:szCs w:val="28"/>
        </w:rPr>
        <w:t xml:space="preserve"> </w:t>
      </w:r>
      <w:r w:rsidRPr="00E228DE">
        <w:rPr>
          <w:sz w:val="28"/>
          <w:szCs w:val="28"/>
        </w:rPr>
        <w:t xml:space="preserve">которой ключевой </w:t>
      </w:r>
      <w:r w:rsidRPr="00E228DE">
        <w:rPr>
          <w:sz w:val="28"/>
          <w:szCs w:val="28"/>
        </w:rPr>
        <w:lastRenderedPageBreak/>
        <w:t>компетентностью является умение детей действовать в нестандартных ситуациях; перешли на другой тип отношений между субъектами образовательной деятельности; стараются решать большее количество частных (конкретных задач за более короткий промежуток времени).</w:t>
      </w:r>
    </w:p>
    <w:p w:rsidR="00E228DE" w:rsidRPr="00E228DE" w:rsidRDefault="00E228DE" w:rsidP="00E228DE">
      <w:pPr>
        <w:pStyle w:val="Heading1"/>
        <w:spacing w:before="5" w:line="276" w:lineRule="auto"/>
        <w:ind w:left="0"/>
        <w:jc w:val="both"/>
        <w:rPr>
          <w:b w:val="0"/>
          <w:spacing w:val="-2"/>
          <w:sz w:val="28"/>
          <w:szCs w:val="28"/>
        </w:rPr>
      </w:pPr>
      <w:r w:rsidRPr="00E228DE">
        <w:rPr>
          <w:b w:val="0"/>
          <w:spacing w:val="-2"/>
          <w:sz w:val="28"/>
          <w:szCs w:val="28"/>
        </w:rPr>
        <w:t xml:space="preserve">Но ещё не все принципы системно-деятельностного подхода адаптированы в работу. Педагоги затрудняются в подборе форм и методов, способствующих проявлению большей самостоятельности и субъективности детей; </w:t>
      </w:r>
      <w:r w:rsidRPr="00E228DE">
        <w:rPr>
          <w:b w:val="0"/>
          <w:sz w:val="28"/>
          <w:szCs w:val="28"/>
        </w:rPr>
        <w:t>Мало используются педагогами творческие игры, ситуации морального выбора, сочинительская деятельность, коллекционирование, клубы знатоков, викторины, культурно-досуговая деятельность;</w:t>
      </w:r>
      <w:r w:rsidRPr="00E228DE">
        <w:rPr>
          <w:sz w:val="28"/>
          <w:szCs w:val="28"/>
        </w:rPr>
        <w:t xml:space="preserve"> </w:t>
      </w:r>
      <w:r w:rsidRPr="00E228DE">
        <w:rPr>
          <w:b w:val="0"/>
          <w:spacing w:val="-2"/>
          <w:sz w:val="28"/>
          <w:szCs w:val="28"/>
        </w:rPr>
        <w:t>недостаточно опыта по организации развивающей среды, позволяющей действовать детям самостоятельно, проявлять инициативу в решениях, самим искать выход в затруднительных ситуациях; в группах старшего дошкольного возраста дети затрудняются в планировании, распределении обязанностей в выполнении командных заданий; нет должного учёта индивидуальных особенностей сформированности навыков в групповом деле.</w:t>
      </w:r>
    </w:p>
    <w:p w:rsidR="00E228DE" w:rsidRPr="00E228DE" w:rsidRDefault="00E228DE" w:rsidP="00E228DE">
      <w:pPr>
        <w:pStyle w:val="Heading1"/>
        <w:spacing w:before="5" w:line="276" w:lineRule="auto"/>
        <w:ind w:left="0"/>
        <w:jc w:val="both"/>
        <w:rPr>
          <w:b w:val="0"/>
          <w:sz w:val="28"/>
          <w:szCs w:val="28"/>
        </w:rPr>
      </w:pPr>
      <w:r w:rsidRPr="00E228DE">
        <w:rPr>
          <w:b w:val="0"/>
          <w:spacing w:val="-2"/>
          <w:sz w:val="28"/>
          <w:szCs w:val="28"/>
        </w:rPr>
        <w:t xml:space="preserve"> Родители ДОУ способствуют тому, чтобы дети были активными, деятельными, имеющими свою точку зрения, но следует их больше мотивировать, чтобы  </w:t>
      </w:r>
      <w:r w:rsidRPr="00E228DE">
        <w:rPr>
          <w:b w:val="0"/>
          <w:sz w:val="28"/>
          <w:szCs w:val="28"/>
        </w:rPr>
        <w:t xml:space="preserve"> предоставляли детям возможность </w:t>
      </w:r>
      <w:r w:rsidRPr="00E228DE">
        <w:rPr>
          <w:b w:val="0"/>
          <w:color w:val="000000"/>
          <w:sz w:val="28"/>
          <w:szCs w:val="28"/>
        </w:rPr>
        <w:t xml:space="preserve">самостоятельно действовать в домашних условиях в любое время, выполняя простые домашние обязанности. </w:t>
      </w:r>
    </w:p>
    <w:p w:rsidR="00E228DE" w:rsidRPr="00E228DE" w:rsidRDefault="00E228DE" w:rsidP="00E228DE">
      <w:pPr>
        <w:pStyle w:val="Heading1"/>
        <w:spacing w:before="5" w:line="276" w:lineRule="auto"/>
        <w:ind w:left="175"/>
        <w:jc w:val="both"/>
        <w:rPr>
          <w:spacing w:val="-2"/>
          <w:sz w:val="28"/>
          <w:szCs w:val="28"/>
        </w:rPr>
      </w:pPr>
    </w:p>
    <w:p w:rsidR="00E228DE" w:rsidRPr="00E228DE" w:rsidRDefault="00E228DE" w:rsidP="00E228DE">
      <w:pPr>
        <w:pStyle w:val="Heading1"/>
        <w:spacing w:before="5"/>
        <w:ind w:left="175"/>
        <w:jc w:val="both"/>
        <w:rPr>
          <w:spacing w:val="-2"/>
          <w:sz w:val="28"/>
          <w:szCs w:val="28"/>
        </w:rPr>
      </w:pPr>
    </w:p>
    <w:p w:rsidR="00E228DE" w:rsidRPr="00E228DE" w:rsidRDefault="00E228DE" w:rsidP="00E228DE">
      <w:pPr>
        <w:pStyle w:val="Heading1"/>
        <w:spacing w:before="5"/>
        <w:ind w:left="175"/>
        <w:jc w:val="both"/>
        <w:rPr>
          <w:sz w:val="28"/>
          <w:szCs w:val="28"/>
        </w:rPr>
      </w:pPr>
      <w:r w:rsidRPr="00E228DE">
        <w:rPr>
          <w:spacing w:val="-2"/>
          <w:sz w:val="28"/>
          <w:szCs w:val="28"/>
        </w:rPr>
        <w:t>Рекомендации:</w:t>
      </w:r>
    </w:p>
    <w:p w:rsidR="00E228DE" w:rsidRPr="00E228DE" w:rsidRDefault="00E228DE" w:rsidP="00E228DE">
      <w:pPr>
        <w:pStyle w:val="a5"/>
        <w:numPr>
          <w:ilvl w:val="0"/>
          <w:numId w:val="5"/>
        </w:numPr>
        <w:spacing w:line="276" w:lineRule="auto"/>
        <w:ind w:right="118"/>
        <w:rPr>
          <w:sz w:val="28"/>
          <w:szCs w:val="28"/>
        </w:rPr>
      </w:pPr>
      <w:r w:rsidRPr="00E228DE">
        <w:rPr>
          <w:sz w:val="28"/>
          <w:szCs w:val="28"/>
        </w:rPr>
        <w:t>Продолжать воспитателям целенаправленно и систематически формировать у детей в разных видах деятельности: умение ставить перед собой цель, находить пути ее достижения, планировать свою деятельность и реализовывать план, достигать результата, адекватно его оценивать, справляться с возникающими трудностями. Срок: постоянно. Ответственные: воспитатели групп.</w:t>
      </w:r>
    </w:p>
    <w:p w:rsidR="00E228DE" w:rsidRPr="00E228DE" w:rsidRDefault="00E228DE" w:rsidP="00E228DE">
      <w:pPr>
        <w:pStyle w:val="a5"/>
        <w:numPr>
          <w:ilvl w:val="0"/>
          <w:numId w:val="5"/>
        </w:numPr>
        <w:spacing w:line="276" w:lineRule="auto"/>
        <w:ind w:right="118"/>
        <w:rPr>
          <w:sz w:val="28"/>
          <w:szCs w:val="28"/>
        </w:rPr>
      </w:pPr>
      <w:r w:rsidRPr="00E228DE">
        <w:rPr>
          <w:sz w:val="28"/>
          <w:szCs w:val="28"/>
        </w:rPr>
        <w:t>Активно планировать конструирование и коммуникативную, двигательную, познавательно-исследовательскую, музыкальную виды деятельности в группе с уточнением возможности выбора детьми материалов, видов активности. С</w:t>
      </w:r>
      <w:r w:rsidRPr="00E228DE">
        <w:rPr>
          <w:color w:val="000000"/>
          <w:sz w:val="28"/>
          <w:szCs w:val="28"/>
        </w:rPr>
        <w:t>нять ограничения свободного доступа к пособиям, продумав систему доступа к деятельности.</w:t>
      </w:r>
      <w:r w:rsidRPr="00E228DE">
        <w:rPr>
          <w:sz w:val="28"/>
          <w:szCs w:val="28"/>
        </w:rPr>
        <w:t xml:space="preserve"> Включать в планирование творческие игры, ситуации морального выбора, сочинительскую деятельность, коллекционирование, викторины. Срок: постоянно. Ответственные: воспитатели групп.</w:t>
      </w:r>
    </w:p>
    <w:p w:rsidR="00E228DE" w:rsidRPr="00E228DE" w:rsidRDefault="00E228DE" w:rsidP="00E228DE">
      <w:pPr>
        <w:pStyle w:val="a5"/>
        <w:numPr>
          <w:ilvl w:val="0"/>
          <w:numId w:val="5"/>
        </w:numPr>
        <w:spacing w:line="276" w:lineRule="auto"/>
        <w:ind w:right="118"/>
        <w:rPr>
          <w:sz w:val="28"/>
          <w:szCs w:val="28"/>
        </w:rPr>
      </w:pPr>
      <w:r w:rsidRPr="00E228DE">
        <w:rPr>
          <w:color w:val="181818"/>
          <w:sz w:val="28"/>
          <w:szCs w:val="28"/>
        </w:rPr>
        <w:t xml:space="preserve">В процессе организации и проведения образовательной деятельности </w:t>
      </w:r>
      <w:r w:rsidRPr="00E228DE">
        <w:rPr>
          <w:color w:val="181818"/>
          <w:sz w:val="28"/>
          <w:szCs w:val="28"/>
        </w:rPr>
        <w:lastRenderedPageBreak/>
        <w:t>педагогам учитывать особенности индивидуального развития,  продумывать позиции партнёров – помощников, учитывать вариативность в подборе заданий и инструментария, а также предоставлять образцы продуктивной деятельности для детей с разным темпом работы: варианты промежуточной и конченого варианта работы, который должен получиться.</w:t>
      </w:r>
      <w:r w:rsidRPr="00E228DE">
        <w:rPr>
          <w:sz w:val="28"/>
          <w:szCs w:val="28"/>
        </w:rPr>
        <w:t xml:space="preserve"> Срок: постоянно. Ответственные: педагоги ДОУ.</w:t>
      </w:r>
    </w:p>
    <w:p w:rsidR="00E228DE" w:rsidRPr="00E228DE" w:rsidRDefault="00E228DE" w:rsidP="00E228DE">
      <w:pPr>
        <w:pStyle w:val="a5"/>
        <w:numPr>
          <w:ilvl w:val="0"/>
          <w:numId w:val="5"/>
        </w:numPr>
        <w:spacing w:line="276" w:lineRule="auto"/>
        <w:ind w:right="118"/>
        <w:rPr>
          <w:sz w:val="28"/>
          <w:szCs w:val="28"/>
        </w:rPr>
      </w:pPr>
      <w:r w:rsidRPr="00E228DE">
        <w:rPr>
          <w:sz w:val="28"/>
          <w:szCs w:val="28"/>
        </w:rPr>
        <w:t>Педагогам</w:t>
      </w:r>
      <w:r w:rsidRPr="00E228DE">
        <w:rPr>
          <w:spacing w:val="40"/>
          <w:sz w:val="28"/>
          <w:szCs w:val="28"/>
        </w:rPr>
        <w:t xml:space="preserve"> </w:t>
      </w:r>
      <w:r w:rsidRPr="00E228DE">
        <w:rPr>
          <w:sz w:val="28"/>
          <w:szCs w:val="28"/>
        </w:rPr>
        <w:t>оформить информационные тематические стенды для родителей о значении</w:t>
      </w:r>
      <w:r w:rsidRPr="00E228DE">
        <w:rPr>
          <w:spacing w:val="40"/>
          <w:sz w:val="28"/>
          <w:szCs w:val="28"/>
        </w:rPr>
        <w:t xml:space="preserve"> </w:t>
      </w:r>
      <w:r w:rsidRPr="00E228DE">
        <w:rPr>
          <w:sz w:val="28"/>
          <w:szCs w:val="28"/>
        </w:rPr>
        <w:t>системно-деятельностного подхода как основы организации образовательного процесса в ДОУ в доступной для них форме, еженедельно  информировать родителей о деятельности детей, привлекать семьи к закреплению задач. Планировать индивидуальные беседы с родителями по разъяснению задач деятельностного подхода и мотивированию детей к деятельности. Срок: до 1 апреля 2022 г. и постоянно. Ответственные: воспитатели групп.</w:t>
      </w:r>
    </w:p>
    <w:p w:rsidR="00E228DE" w:rsidRPr="00E228DE" w:rsidRDefault="00E228DE" w:rsidP="00E228D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ind w:left="426" w:right="118"/>
        <w:contextualSpacing/>
        <w:rPr>
          <w:sz w:val="28"/>
          <w:szCs w:val="28"/>
        </w:rPr>
      </w:pPr>
      <w:r w:rsidRPr="00E228DE">
        <w:rPr>
          <w:sz w:val="28"/>
          <w:szCs w:val="28"/>
        </w:rPr>
        <w:t>Воспитателям 2 младшей группы провести разъяснительные консультации, круглые столы для родителей о предоставлении  детям больше самостоятельности в общении с  разными возрастными группами людей, под присмотром взрослых, возможностях освоения разных видах деятельности методом проб и ошибок. Срок: до 20.05.2022 г. Ответственные: воспитатели Говорова Л.В., Оляник И.Ю.</w:t>
      </w:r>
    </w:p>
    <w:p w:rsidR="00E228DE" w:rsidRPr="00E228DE" w:rsidRDefault="00E228DE" w:rsidP="00E228D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ind w:left="426" w:right="118"/>
        <w:contextualSpacing/>
        <w:rPr>
          <w:sz w:val="28"/>
          <w:szCs w:val="28"/>
        </w:rPr>
      </w:pPr>
      <w:r w:rsidRPr="00E228DE">
        <w:rPr>
          <w:sz w:val="28"/>
          <w:szCs w:val="28"/>
        </w:rPr>
        <w:t>Воспитателям старшего дошкольного возраста вести разъяснительную работу с родителями по замещению времени проведения у детей  у телевизора и компьютера на освоение разной деятельности, предоставлении посильной помощи в домашних условиях. Срок: до 20.05.2022 г. Ответственные: воспитатели старшего дошкольного возраста.</w:t>
      </w:r>
    </w:p>
    <w:p w:rsidR="00E228DE" w:rsidRPr="00E228DE" w:rsidRDefault="00E228DE" w:rsidP="00E228D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ind w:left="426" w:right="118"/>
        <w:contextualSpacing/>
        <w:rPr>
          <w:sz w:val="28"/>
          <w:szCs w:val="28"/>
        </w:rPr>
      </w:pPr>
      <w:r w:rsidRPr="00E228DE">
        <w:rPr>
          <w:color w:val="000000"/>
          <w:sz w:val="28"/>
          <w:szCs w:val="28"/>
        </w:rPr>
        <w:t xml:space="preserve">Поощрить воспитателей с лучшими показателями освоения и применения принципов системно-деятельностного подхода по оценке профессиональной деятельности и показу открытых занятий:  Шевчук Е.В., Игнатенко Т.Ф., Кравцову Г.А., Раудину Н.А., Богомолову Н.А., Леонову А.В. </w:t>
      </w:r>
      <w:r w:rsidRPr="00E228DE">
        <w:rPr>
          <w:sz w:val="28"/>
          <w:szCs w:val="28"/>
        </w:rPr>
        <w:t>Срок: до 15.04.2022 г. Ответственные: группа по стимулированию.</w:t>
      </w:r>
    </w:p>
    <w:p w:rsidR="00E228DE" w:rsidRPr="0050253E" w:rsidRDefault="00E228DE" w:rsidP="00E228DE">
      <w:pPr>
        <w:pStyle w:val="a5"/>
        <w:spacing w:line="276" w:lineRule="auto"/>
        <w:ind w:left="114" w:right="120"/>
        <w:rPr>
          <w:sz w:val="26"/>
        </w:rPr>
      </w:pPr>
    </w:p>
    <w:p w:rsidR="00E228DE" w:rsidRPr="00E035AE" w:rsidRDefault="00E228DE" w:rsidP="00E035AE">
      <w:pPr>
        <w:spacing w:after="0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E035AE" w:rsidRPr="00E035AE" w:rsidRDefault="00E035AE" w:rsidP="00E035AE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5AE">
        <w:rPr>
          <w:rFonts w:ascii="Times New Roman" w:hAnsi="Times New Roman" w:cs="Times New Roman"/>
          <w:b/>
          <w:bCs/>
          <w:sz w:val="28"/>
          <w:szCs w:val="28"/>
        </w:rPr>
        <w:t>Деловая игра «Счастливый случай». Воспитатели Раудина Н.А., Кравцова Г.А.</w:t>
      </w:r>
    </w:p>
    <w:p w:rsidR="00E035AE" w:rsidRDefault="00E035AE" w:rsidP="00E0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Сценарий  прилагается.</w:t>
      </w:r>
    </w:p>
    <w:p w:rsidR="00E228DE" w:rsidRPr="00E035AE" w:rsidRDefault="00E228DE" w:rsidP="00E03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5AE" w:rsidRPr="00E228DE" w:rsidRDefault="00E035AE" w:rsidP="00E035AE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5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Домашнее задание педагогов: представление воспитателями групп средств и картотек для внедрения в работу с детьми с</w:t>
      </w:r>
      <w:r w:rsidRPr="00E035AE">
        <w:rPr>
          <w:rFonts w:ascii="Times New Roman" w:hAnsi="Times New Roman" w:cs="Times New Roman"/>
          <w:b/>
          <w:sz w:val="28"/>
          <w:szCs w:val="28"/>
        </w:rPr>
        <w:t>истемно-деятельностного подхода.</w:t>
      </w:r>
    </w:p>
    <w:p w:rsidR="00E228DE" w:rsidRPr="00E228DE" w:rsidRDefault="00E228DE" w:rsidP="00E228D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35AE" w:rsidRPr="00E035AE" w:rsidRDefault="00E035AE" w:rsidP="00E035AE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5AE">
        <w:rPr>
          <w:rFonts w:ascii="Times New Roman" w:hAnsi="Times New Roman" w:cs="Times New Roman"/>
          <w:b/>
          <w:sz w:val="28"/>
          <w:szCs w:val="28"/>
        </w:rPr>
        <w:t>Обсуждение</w:t>
      </w:r>
      <w:r w:rsidRPr="00E035A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и</w:t>
      </w:r>
      <w:r w:rsidRPr="00E035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утверждение</w:t>
      </w:r>
      <w:r w:rsidRPr="00E035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E035A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решений</w:t>
      </w:r>
      <w:r w:rsidRPr="00E035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педсовета,</w:t>
      </w:r>
      <w:r w:rsidRPr="00E035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рефлексия. Ст.</w:t>
      </w:r>
      <w:r w:rsidRPr="00E035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35AE">
        <w:rPr>
          <w:rFonts w:ascii="Times New Roman" w:hAnsi="Times New Roman" w:cs="Times New Roman"/>
          <w:b/>
          <w:sz w:val="28"/>
          <w:szCs w:val="28"/>
        </w:rPr>
        <w:t>воспитатель Шумаева И.В.</w:t>
      </w:r>
    </w:p>
    <w:p w:rsidR="005D6CA5" w:rsidRDefault="005D6CA5" w:rsidP="00E035AE">
      <w:pPr>
        <w:rPr>
          <w:rFonts w:ascii="Times New Roman" w:hAnsi="Times New Roman" w:cs="Times New Roman"/>
          <w:b/>
        </w:rPr>
      </w:pPr>
    </w:p>
    <w:p w:rsidR="004030A7" w:rsidRDefault="004030A7" w:rsidP="00E035AE">
      <w:pPr>
        <w:rPr>
          <w:rFonts w:ascii="Times New Roman" w:hAnsi="Times New Roman" w:cs="Times New Roman"/>
          <w:b/>
        </w:rPr>
      </w:pPr>
    </w:p>
    <w:p w:rsidR="004030A7" w:rsidRDefault="004030A7" w:rsidP="00E035AE">
      <w:pPr>
        <w:rPr>
          <w:rFonts w:ascii="Times New Roman" w:hAnsi="Times New Roman" w:cs="Times New Roman"/>
          <w:b/>
        </w:rPr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  <w:r w:rsidRPr="004030A7">
        <w:rPr>
          <w:b/>
          <w:bCs/>
        </w:rPr>
        <w:t>Муниципальное бюджетное дошкольное образовательное учреждение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  <w:r w:rsidRPr="004030A7">
        <w:rPr>
          <w:b/>
          <w:bCs/>
        </w:rPr>
        <w:t>детский сад № 7«Солнышко»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  <w:rPr>
          <w:b/>
          <w:bCs/>
        </w:rPr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</w:pPr>
      <w:r w:rsidRPr="004030A7">
        <w:rPr>
          <w:b/>
          <w:bCs/>
        </w:rPr>
        <w:t>Протокол № 3 Педагогического совета №`3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  <w:rPr>
          <w:b/>
          <w:bCs/>
        </w:rPr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  <w:rPr>
          <w:bCs/>
        </w:rPr>
      </w:pPr>
      <w:r w:rsidRPr="004030A7">
        <w:rPr>
          <w:bCs/>
        </w:rPr>
        <w:t>От 24 февраля 2022 года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  <w:rPr>
          <w:b/>
          <w:bCs/>
        </w:rPr>
      </w:pPr>
    </w:p>
    <w:p w:rsidR="004030A7" w:rsidRPr="004030A7" w:rsidRDefault="004030A7" w:rsidP="004030A7">
      <w:pPr>
        <w:ind w:right="139"/>
        <w:jc w:val="center"/>
        <w:rPr>
          <w:rStyle w:val="10"/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 xml:space="preserve">               Тема:</w:t>
      </w:r>
      <w:r w:rsidRPr="004030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30A7">
        <w:rPr>
          <w:rStyle w:val="10"/>
          <w:rFonts w:ascii="Times New Roman" w:hAnsi="Times New Roman" w:cs="Times New Roman"/>
          <w:sz w:val="24"/>
          <w:szCs w:val="24"/>
        </w:rPr>
        <w:t>«Системно-деятельностный подход, как основа организации образовательного процесса в ДОУ»</w:t>
      </w:r>
    </w:p>
    <w:p w:rsidR="004030A7" w:rsidRPr="004030A7" w:rsidRDefault="004030A7" w:rsidP="004030A7">
      <w:pPr>
        <w:pStyle w:val="a5"/>
        <w:ind w:left="-71" w:right="1175"/>
        <w:jc w:val="center"/>
      </w:pPr>
      <w:r w:rsidRPr="004030A7">
        <w:t xml:space="preserve"> (форма: деловая игра).</w:t>
      </w:r>
    </w:p>
    <w:p w:rsidR="004030A7" w:rsidRPr="004030A7" w:rsidRDefault="004030A7" w:rsidP="004030A7">
      <w:pPr>
        <w:ind w:right="247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Цель:</w:t>
      </w:r>
      <w:r w:rsidRPr="004030A7">
        <w:rPr>
          <w:rFonts w:ascii="Times New Roman" w:hAnsi="Times New Roman" w:cs="Times New Roman"/>
          <w:sz w:val="24"/>
          <w:szCs w:val="24"/>
        </w:rPr>
        <w:t xml:space="preserve"> систематизация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знаний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педагогов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о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системно-</w:t>
      </w:r>
      <w:r w:rsidRPr="004030A7">
        <w:rPr>
          <w:rFonts w:ascii="Times New Roman" w:hAnsi="Times New Roman" w:cs="Times New Roman"/>
          <w:sz w:val="24"/>
          <w:szCs w:val="24"/>
        </w:rPr>
        <w:t>деятельностном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подходе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в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воспитательно-образовательном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процессе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ДОУ,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потребности в </w:t>
      </w:r>
      <w:r w:rsidRPr="004030A7">
        <w:rPr>
          <w:rFonts w:ascii="Times New Roman" w:hAnsi="Times New Roman" w:cs="Times New Roman"/>
          <w:sz w:val="24"/>
          <w:szCs w:val="24"/>
        </w:rPr>
        <w:t>необходимости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использования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данного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метода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в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работе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педагога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на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современном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этапе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развития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дошкольного</w:t>
      </w:r>
      <w:r w:rsidRPr="00403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  <w:rPr>
          <w:bCs/>
        </w:rPr>
      </w:pPr>
      <w:r w:rsidRPr="004030A7">
        <w:rPr>
          <w:b/>
          <w:bCs/>
        </w:rPr>
        <w:t xml:space="preserve">Присутствовали: </w:t>
      </w:r>
      <w:r w:rsidRPr="004030A7">
        <w:rPr>
          <w:bCs/>
        </w:rPr>
        <w:t>14 человек.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</w:pPr>
      <w:r w:rsidRPr="004030A7">
        <w:rPr>
          <w:b/>
          <w:bCs/>
        </w:rPr>
        <w:t>Отсутствовали:</w:t>
      </w:r>
      <w:r w:rsidRPr="004030A7">
        <w:rPr>
          <w:bCs/>
        </w:rPr>
        <w:t xml:space="preserve"> 1 – музыкальный руководитель Эйснер О.Ю. (больничный лист).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both"/>
      </w:pPr>
      <w:r w:rsidRPr="004030A7">
        <w:t>                         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  <w:iCs/>
        </w:rPr>
      </w:pPr>
      <w:r w:rsidRPr="004030A7">
        <w:rPr>
          <w:b/>
          <w:bCs/>
          <w:iCs/>
        </w:rPr>
        <w:t>Повестка Педагогического совета</w:t>
      </w:r>
    </w:p>
    <w:p w:rsidR="004030A7" w:rsidRPr="004030A7" w:rsidRDefault="004030A7" w:rsidP="004030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Вступительное</w:t>
      </w:r>
      <w:r w:rsidRPr="004030A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слово</w:t>
      </w:r>
      <w:r w:rsidRPr="004030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заведующего о востребованности деятельностного подхода в организации образовательного процесса в ДОУ «Системно-деятельностный подход как основа организации воспитательно-образовательного процесса на этапе внедрения ФГОС дошкольного образования</w:t>
      </w:r>
      <w:r w:rsidRPr="004030A7">
        <w:rPr>
          <w:rFonts w:ascii="Times New Roman" w:hAnsi="Times New Roman" w:cs="Times New Roman"/>
          <w:bCs/>
          <w:sz w:val="24"/>
          <w:szCs w:val="24"/>
        </w:rPr>
        <w:t>».</w:t>
      </w:r>
      <w:r w:rsidRPr="004030A7">
        <w:rPr>
          <w:rFonts w:ascii="Times New Roman" w:hAnsi="Times New Roman" w:cs="Times New Roman"/>
          <w:sz w:val="24"/>
          <w:szCs w:val="24"/>
        </w:rPr>
        <w:t xml:space="preserve"> Заведующий Панчук Н.К</w:t>
      </w:r>
      <w:r w:rsidRPr="00403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4030A7" w:rsidRPr="004030A7" w:rsidRDefault="004030A7" w:rsidP="004030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Презентация «Системно-деятельностный подход к организации образовательного процесса: понятие, дидактические принципы, технологи». Воспитатель Богомолова Н.А.</w:t>
      </w:r>
    </w:p>
    <w:p w:rsidR="004030A7" w:rsidRPr="004030A7" w:rsidRDefault="004030A7" w:rsidP="004030A7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10"/>
          <w:rFonts w:ascii="Times New Roman" w:hAnsi="Times New Roman" w:cs="Times New Roman"/>
          <w:bCs w:val="0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Анализ выполнения решений предыдущего педсовета.</w:t>
      </w:r>
      <w:r w:rsidRPr="004030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Итоги тематической проверки «Системно-деятельностный подход как основа организации о</w:t>
      </w:r>
      <w:r w:rsidRPr="004030A7">
        <w:rPr>
          <w:rFonts w:ascii="Times New Roman" w:hAnsi="Times New Roman" w:cs="Times New Roman"/>
          <w:bCs/>
          <w:sz w:val="24"/>
          <w:szCs w:val="24"/>
        </w:rPr>
        <w:t>бразовательной деятельности в ДОУ».</w:t>
      </w:r>
      <w:r w:rsidRPr="004030A7">
        <w:rPr>
          <w:rFonts w:ascii="Times New Roman" w:hAnsi="Times New Roman" w:cs="Times New Roman"/>
          <w:sz w:val="24"/>
          <w:szCs w:val="24"/>
        </w:rPr>
        <w:t xml:space="preserve"> Старший воспитатель  Шумаева И.В. </w:t>
      </w:r>
    </w:p>
    <w:p w:rsidR="004030A7" w:rsidRPr="004030A7" w:rsidRDefault="004030A7" w:rsidP="004030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0A7">
        <w:rPr>
          <w:rFonts w:ascii="Times New Roman" w:hAnsi="Times New Roman" w:cs="Times New Roman"/>
          <w:bCs/>
          <w:sz w:val="24"/>
          <w:szCs w:val="24"/>
        </w:rPr>
        <w:t>Деловая игра «Счастливый случай». Воспитатели Раудина Н.А., Кравцова Г.А.</w:t>
      </w:r>
    </w:p>
    <w:p w:rsidR="004030A7" w:rsidRPr="004030A7" w:rsidRDefault="004030A7" w:rsidP="004030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0A7">
        <w:rPr>
          <w:rFonts w:ascii="Times New Roman" w:hAnsi="Times New Roman" w:cs="Times New Roman"/>
          <w:bCs/>
          <w:sz w:val="24"/>
          <w:szCs w:val="24"/>
        </w:rPr>
        <w:t>Домашнее задание педагогов: представление воспитателями групп средств и картотек для внедрения в работу с детьми с</w:t>
      </w:r>
      <w:r w:rsidRPr="004030A7">
        <w:rPr>
          <w:rFonts w:ascii="Times New Roman" w:hAnsi="Times New Roman" w:cs="Times New Roman"/>
          <w:sz w:val="24"/>
          <w:szCs w:val="24"/>
        </w:rPr>
        <w:t>истемно-деятельностного подхода.</w:t>
      </w:r>
    </w:p>
    <w:p w:rsidR="004030A7" w:rsidRPr="004030A7" w:rsidRDefault="004030A7" w:rsidP="004030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Обсуждение</w:t>
      </w:r>
      <w:r w:rsidRPr="00403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и</w:t>
      </w:r>
      <w:r w:rsidRPr="00403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утверждение</w:t>
      </w:r>
      <w:r w:rsidRPr="00403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проекта</w:t>
      </w:r>
      <w:r w:rsidRPr="004030A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решений</w:t>
      </w:r>
      <w:r w:rsidRPr="004030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педсовета,</w:t>
      </w:r>
      <w:r w:rsidRPr="00403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рефлексия. Ст.</w:t>
      </w:r>
      <w:r w:rsidRPr="004030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воспитатель Шумаева И.В.</w:t>
      </w:r>
    </w:p>
    <w:p w:rsidR="004030A7" w:rsidRPr="004030A7" w:rsidRDefault="004030A7" w:rsidP="004030A7">
      <w:pPr>
        <w:tabs>
          <w:tab w:val="right" w:pos="935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A7" w:rsidRPr="004030A7" w:rsidRDefault="004030A7" w:rsidP="004030A7">
      <w:pPr>
        <w:tabs>
          <w:tab w:val="right" w:pos="935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A7" w:rsidRPr="004030A7" w:rsidRDefault="004030A7" w:rsidP="004030A7">
      <w:pPr>
        <w:tabs>
          <w:tab w:val="right" w:pos="935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lastRenderedPageBreak/>
        <w:t>Ход педсовета:</w:t>
      </w:r>
      <w:r w:rsidRPr="004030A7">
        <w:rPr>
          <w:rFonts w:ascii="Times New Roman" w:hAnsi="Times New Roman" w:cs="Times New Roman"/>
          <w:b/>
          <w:sz w:val="24"/>
          <w:szCs w:val="24"/>
        </w:rPr>
        <w:tab/>
      </w:r>
    </w:p>
    <w:p w:rsidR="004030A7" w:rsidRPr="004030A7" w:rsidRDefault="004030A7" w:rsidP="004030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Вступительное</w:t>
      </w:r>
      <w:r w:rsidRPr="004030A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слово</w:t>
      </w:r>
      <w:r w:rsidRPr="004030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заведующего о востребованности деятельностного подхода в организации образовательного процесса в ДОУ «Системно-деятельностный подход как основа организации воспитательно-образовательного процесса на этапе внедрения ФГОС дошкольного образования</w:t>
      </w:r>
      <w:r w:rsidRPr="004030A7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4030A7">
        <w:rPr>
          <w:rFonts w:ascii="Times New Roman" w:hAnsi="Times New Roman" w:cs="Times New Roman"/>
          <w:b/>
          <w:sz w:val="24"/>
          <w:szCs w:val="24"/>
        </w:rPr>
        <w:t xml:space="preserve"> Заведующий Панчук Н.К</w:t>
      </w:r>
      <w:r w:rsidRPr="004030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 xml:space="preserve">Открыла заведующий ДОУ Панчук Н.К. Она приветствовала педагогов и сказала о том, что уже много лет мы работаем по </w:t>
      </w:r>
      <w:r w:rsidRPr="004030A7">
        <w:rPr>
          <w:rStyle w:val="10"/>
          <w:rFonts w:ascii="Times New Roman" w:hAnsi="Times New Roman" w:cs="Times New Roman"/>
          <w:sz w:val="24"/>
          <w:szCs w:val="24"/>
        </w:rPr>
        <w:t>ФГОС дошкольного образования и ещё много нам нужно осваивать его, чтобы научиться получать знания в основу, которого заложен системно-деятельностный подход, концептуально базирующийся на обеспечении соответствия образовательной деятельности обучающихся их возрасту и индивидуальным особенностям. Она подчеркнула, что педагогам необходимо продолжать  поиск методов, приемов, педагогических технологий, активизирующих активность, деятельность ребенка, развивающих личность ребенка в процессе различных видов деятельности. Раскрыла о</w:t>
      </w:r>
      <w:r w:rsidRPr="004030A7">
        <w:rPr>
          <w:rFonts w:ascii="Times New Roman" w:hAnsi="Times New Roman" w:cs="Times New Roman"/>
          <w:sz w:val="24"/>
          <w:szCs w:val="24"/>
        </w:rPr>
        <w:t xml:space="preserve">сновную идею деятельностного подхода: не сама деятельность как таковая, а деятельность, как средство становления и развития субъективности ребенка, важности удовлетворения его  потребности в саморазвитии, самореализации.        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   Сказала, что сегодня образование призвано дать ребенку не готовые знания, а знания деятельные, которые могут быть приобретены только в ходе активного взаимодействия с окружающим миром.  Сказала, что не так просто организовывать образовательный процесс с учётом принципов системно-деятельностного подхода, но это делать необходимо. Предложила продолжать осваивать  эти принципы и дальше, чтобы подготовить детей к современным тенденциям школьной практики.</w:t>
      </w:r>
    </w:p>
    <w:p w:rsidR="004030A7" w:rsidRPr="004030A7" w:rsidRDefault="004030A7" w:rsidP="004030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4030A7"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ДОУ продолжать в своей работе с  детьми использовать д</w:t>
      </w:r>
      <w:r w:rsidRPr="004030A7">
        <w:rPr>
          <w:rFonts w:ascii="Times New Roman" w:hAnsi="Times New Roman" w:cs="Times New Roman"/>
          <w:sz w:val="24"/>
          <w:szCs w:val="24"/>
        </w:rPr>
        <w:t xml:space="preserve">еятельностный подход для организации воспитательно-образовательного процесса, предполагающий использование форм взаимодействия взрослого и ребенка в активной деятельности.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426"/>
        <w:jc w:val="both"/>
      </w:pPr>
      <w:r w:rsidRPr="004030A7">
        <w:rPr>
          <w:b/>
        </w:rPr>
        <w:t>Проголосовали:</w:t>
      </w:r>
      <w:r w:rsidRPr="004030A7">
        <w:t xml:space="preserve"> За - 14 человек, против - 0.</w:t>
      </w:r>
    </w:p>
    <w:p w:rsidR="004030A7" w:rsidRPr="004030A7" w:rsidRDefault="004030A7" w:rsidP="004030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ДОУ в своей работе с  детьми продолжать использовать д</w:t>
      </w:r>
      <w:r w:rsidRPr="004030A7">
        <w:rPr>
          <w:rFonts w:ascii="Times New Roman" w:hAnsi="Times New Roman" w:cs="Times New Roman"/>
          <w:sz w:val="24"/>
          <w:szCs w:val="24"/>
        </w:rPr>
        <w:t xml:space="preserve">еятельностный подход для организации воспитательно-образовательного процесса, предполагающий использование форм взаимодействия взрослого и ребенка в активной деятельности.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426"/>
        <w:jc w:val="both"/>
      </w:pPr>
      <w:r w:rsidRPr="004030A7">
        <w:rPr>
          <w:b/>
        </w:rPr>
        <w:t>Сроки:</w:t>
      </w:r>
      <w:r w:rsidRPr="004030A7">
        <w:t xml:space="preserve"> постоянно.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426"/>
        <w:jc w:val="both"/>
      </w:pPr>
      <w:r w:rsidRPr="004030A7">
        <w:rPr>
          <w:b/>
        </w:rPr>
        <w:t>Ответственные:</w:t>
      </w:r>
      <w:r w:rsidRPr="004030A7">
        <w:t xml:space="preserve"> педагогический коллектив ДОУ.</w:t>
      </w:r>
    </w:p>
    <w:p w:rsidR="004030A7" w:rsidRPr="004030A7" w:rsidRDefault="004030A7" w:rsidP="004030A7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</w:rPr>
      </w:pPr>
      <w:r w:rsidRPr="004030A7">
        <w:rPr>
          <w:b/>
        </w:rPr>
        <w:t>Презентация «Системно-деятельностный подход к организации образовательного процесса: понятие, дидактические принципы, технологи». Воспитатель Богомолова Н.А.</w:t>
      </w:r>
    </w:p>
    <w:p w:rsidR="004030A7" w:rsidRPr="004030A7" w:rsidRDefault="004030A7" w:rsidP="00403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 xml:space="preserve">Во втором вопросе выступила воспитатель Богомолова Н.А. с помощью презентации «Системно-деятельностный подход к организации образовательного процесса: понятие, дидактические принципы, технологи» она ещё раз раскрыла сущность того, как данный подход должен проявляться на практике и как воспитатель, должен выстраивать свою деятельность, чтобы она отвечала новым требованиям. Рассказала об образовательных технологиях, которые необходимо использовать при построении учебного процесса. </w:t>
      </w:r>
    </w:p>
    <w:p w:rsidR="004030A7" w:rsidRPr="004030A7" w:rsidRDefault="004030A7" w:rsidP="004030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Предложила: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ДОУ в своей работе с  детьми использовать инновационные технологии для </w:t>
      </w:r>
      <w:r w:rsidRPr="004030A7">
        <w:rPr>
          <w:rFonts w:ascii="Times New Roman" w:hAnsi="Times New Roman" w:cs="Times New Roman"/>
          <w:sz w:val="24"/>
          <w:szCs w:val="24"/>
        </w:rPr>
        <w:t xml:space="preserve">взаимодействия взрослого и ребенка в активной деятельности.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426"/>
        <w:jc w:val="both"/>
      </w:pPr>
      <w:r w:rsidRPr="004030A7">
        <w:rPr>
          <w:b/>
        </w:rPr>
        <w:t>Проголосовали:</w:t>
      </w:r>
      <w:r w:rsidRPr="004030A7">
        <w:t xml:space="preserve"> За - 14 человек, против - 0.</w:t>
      </w:r>
    </w:p>
    <w:p w:rsidR="004030A7" w:rsidRPr="004030A7" w:rsidRDefault="004030A7" w:rsidP="004030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ДОУ в своей работе с  детьми постоянно использовать </w:t>
      </w:r>
      <w:r w:rsidRPr="004030A7">
        <w:rPr>
          <w:rFonts w:ascii="Times New Roman" w:hAnsi="Times New Roman" w:cs="Times New Roman"/>
          <w:sz w:val="24"/>
          <w:szCs w:val="24"/>
        </w:rPr>
        <w:t xml:space="preserve">игровые развивающие ситуации, проблемные ситуации, ситуации морального выбора,  игры-путешествия, игры-эксперименты, творческие игры, познавательно-исследовательскую деятельность, проектную деятельность, сочинительскую деятельность, коллекционирование, клубы знатоков, викторины, культурно-досуговую деятельность.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426"/>
        <w:jc w:val="both"/>
      </w:pPr>
      <w:r w:rsidRPr="004030A7">
        <w:rPr>
          <w:b/>
        </w:rPr>
        <w:t>Сроки:</w:t>
      </w:r>
      <w:r w:rsidRPr="004030A7">
        <w:t xml:space="preserve"> постоянно.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426"/>
        <w:jc w:val="both"/>
      </w:pPr>
      <w:r w:rsidRPr="004030A7">
        <w:rPr>
          <w:b/>
        </w:rPr>
        <w:t>Ответственные:</w:t>
      </w:r>
      <w:r w:rsidRPr="004030A7">
        <w:t xml:space="preserve"> педагогический коллектив ДОУ.</w:t>
      </w:r>
    </w:p>
    <w:p w:rsidR="004030A7" w:rsidRPr="004030A7" w:rsidRDefault="004030A7" w:rsidP="004030A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030A7" w:rsidRPr="004030A7" w:rsidRDefault="004030A7" w:rsidP="004030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Анализ выполнения решений предыдущего педсовета.</w:t>
      </w:r>
      <w:r w:rsidRPr="004030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Итоги тематической проверки «Системно-деятельностный подход как основа организации о</w:t>
      </w:r>
      <w:r w:rsidRPr="004030A7">
        <w:rPr>
          <w:rFonts w:ascii="Times New Roman" w:hAnsi="Times New Roman" w:cs="Times New Roman"/>
          <w:b/>
          <w:bCs/>
          <w:sz w:val="24"/>
          <w:szCs w:val="24"/>
        </w:rPr>
        <w:t>бразовательной деятельности в ДОУ».</w:t>
      </w:r>
      <w:r w:rsidRPr="004030A7">
        <w:rPr>
          <w:rFonts w:ascii="Times New Roman" w:hAnsi="Times New Roman" w:cs="Times New Roman"/>
          <w:b/>
          <w:sz w:val="24"/>
          <w:szCs w:val="24"/>
        </w:rPr>
        <w:t xml:space="preserve"> Старший воспитатель  Шумаева И.В. 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Style w:val="10"/>
          <w:rFonts w:ascii="Times New Roman" w:hAnsi="Times New Roman" w:cs="Times New Roman"/>
          <w:sz w:val="24"/>
          <w:szCs w:val="24"/>
        </w:rPr>
        <w:t>По третьему вопросу выступила  с</w:t>
      </w:r>
      <w:r w:rsidRPr="004030A7">
        <w:rPr>
          <w:rFonts w:ascii="Times New Roman" w:hAnsi="Times New Roman" w:cs="Times New Roman"/>
          <w:sz w:val="24"/>
          <w:szCs w:val="24"/>
        </w:rPr>
        <w:t>тарший воспитатель  Шумаева И.В. Она зачитала  с</w:t>
      </w:r>
      <w:r w:rsidRPr="004030A7">
        <w:rPr>
          <w:rFonts w:ascii="Times New Roman" w:hAnsi="Times New Roman" w:cs="Times New Roman"/>
          <w:spacing w:val="-2"/>
          <w:sz w:val="24"/>
          <w:szCs w:val="24"/>
        </w:rPr>
        <w:t xml:space="preserve">правку </w:t>
      </w:r>
      <w:r w:rsidRPr="004030A7">
        <w:rPr>
          <w:rFonts w:ascii="Times New Roman" w:hAnsi="Times New Roman" w:cs="Times New Roman"/>
          <w:sz w:val="24"/>
          <w:szCs w:val="24"/>
        </w:rPr>
        <w:t>по</w:t>
      </w:r>
      <w:r w:rsidRPr="004030A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результатам</w:t>
      </w:r>
      <w:r w:rsidRPr="004030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тематического</w:t>
      </w:r>
      <w:r w:rsidRPr="004030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контроля</w:t>
      </w:r>
      <w:r w:rsidRPr="004030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по</w:t>
      </w:r>
      <w:r w:rsidRPr="004030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pacing w:val="-2"/>
          <w:sz w:val="24"/>
          <w:szCs w:val="24"/>
        </w:rPr>
        <w:t xml:space="preserve">теме: </w:t>
      </w:r>
      <w:r w:rsidRPr="004030A7">
        <w:rPr>
          <w:rFonts w:ascii="Times New Roman" w:hAnsi="Times New Roman" w:cs="Times New Roman"/>
          <w:sz w:val="24"/>
          <w:szCs w:val="24"/>
        </w:rPr>
        <w:t>«Системно-деятельностный</w:t>
      </w:r>
      <w:r w:rsidRPr="004030A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подход</w:t>
      </w:r>
      <w:r w:rsidRPr="004030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как</w:t>
      </w:r>
      <w:r w:rsidRPr="004030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основа</w:t>
      </w:r>
      <w:r w:rsidRPr="004030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</w:t>
      </w:r>
      <w:r w:rsidRPr="004030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в ДОУ»  от  24.02.2022 г., который был проведён с целью</w:t>
      </w:r>
      <w:r w:rsidRPr="004030A7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анализа</w:t>
      </w:r>
      <w:r w:rsidRPr="004030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педагогической</w:t>
      </w:r>
      <w:r w:rsidRPr="004030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деятельности</w:t>
      </w:r>
      <w:r w:rsidRPr="004030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по</w:t>
      </w:r>
      <w:r w:rsidRPr="004030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повышению</w:t>
      </w:r>
      <w:r w:rsidRPr="004030A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качества</w:t>
      </w:r>
      <w:r w:rsidRPr="004030A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образования</w:t>
      </w:r>
      <w:r w:rsidRPr="004030A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через реализацию</w:t>
      </w:r>
      <w:r w:rsidRPr="004030A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sz w:val="24"/>
          <w:szCs w:val="24"/>
        </w:rPr>
        <w:t>системно-деятельностного подхода в организации образовательной деятельности.</w:t>
      </w:r>
    </w:p>
    <w:p w:rsidR="004030A7" w:rsidRPr="004030A7" w:rsidRDefault="004030A7" w:rsidP="004030A7">
      <w:pPr>
        <w:pStyle w:val="Heading1"/>
        <w:ind w:left="175"/>
        <w:jc w:val="both"/>
        <w:rPr>
          <w:b w:val="0"/>
        </w:rPr>
      </w:pPr>
      <w:r w:rsidRPr="004030A7">
        <w:rPr>
          <w:b w:val="0"/>
          <w:spacing w:val="-2"/>
        </w:rPr>
        <w:t>Она вынесла на обсуждение общие рекомендации результатов тематической проверки:</w:t>
      </w:r>
    </w:p>
    <w:p w:rsidR="004030A7" w:rsidRPr="004030A7" w:rsidRDefault="004030A7" w:rsidP="004030A7">
      <w:pPr>
        <w:pStyle w:val="a5"/>
        <w:numPr>
          <w:ilvl w:val="0"/>
          <w:numId w:val="9"/>
        </w:numPr>
        <w:ind w:right="118"/>
      </w:pPr>
      <w:r w:rsidRPr="004030A7">
        <w:t>Продолжать воспитателям целенаправленно и систематически формировать у детей в разных видах деятельности: умение ставить перед собой цель, находить пути ее достижения, планировать</w:t>
      </w:r>
    </w:p>
    <w:p w:rsidR="004030A7" w:rsidRPr="004030A7" w:rsidRDefault="004030A7" w:rsidP="004030A7">
      <w:pPr>
        <w:pStyle w:val="a5"/>
        <w:ind w:left="360" w:right="118"/>
      </w:pPr>
      <w:r w:rsidRPr="004030A7">
        <w:t>свою деятельность и реализовывать план, достигать результата, адекватно его оценивать, справляться с возникающими трудностями. Срок: постоянно. Ответственные: воспитатели групп.</w:t>
      </w:r>
    </w:p>
    <w:p w:rsidR="004030A7" w:rsidRPr="004030A7" w:rsidRDefault="004030A7" w:rsidP="004030A7">
      <w:pPr>
        <w:pStyle w:val="a5"/>
        <w:numPr>
          <w:ilvl w:val="0"/>
          <w:numId w:val="9"/>
        </w:numPr>
        <w:ind w:right="118"/>
      </w:pPr>
      <w:r w:rsidRPr="004030A7">
        <w:t>Активно планировать конструирование и коммуникативную, двигательную, познавательно-исследовательскую, музыкальную виды деятельности в группе с уточнением возможности выбора детьми материалов, видов активности. С</w:t>
      </w:r>
      <w:r w:rsidRPr="004030A7">
        <w:rPr>
          <w:color w:val="000000"/>
        </w:rPr>
        <w:t>нять ограничения свободного доступа к пособиям, продумав систему доступа к деятельности.</w:t>
      </w:r>
      <w:r w:rsidRPr="004030A7">
        <w:t xml:space="preserve"> Включать в планирование творческие игры, ситуации морального выбора, сочинительскую деятельность, коллекционирование, викторины. Срок: постоянно. Ответственные: воспитатели групп.</w:t>
      </w:r>
    </w:p>
    <w:p w:rsidR="004030A7" w:rsidRPr="004030A7" w:rsidRDefault="004030A7" w:rsidP="004030A7">
      <w:pPr>
        <w:pStyle w:val="a5"/>
        <w:numPr>
          <w:ilvl w:val="0"/>
          <w:numId w:val="9"/>
        </w:numPr>
        <w:ind w:right="118"/>
      </w:pPr>
      <w:r w:rsidRPr="004030A7">
        <w:rPr>
          <w:color w:val="181818"/>
        </w:rPr>
        <w:t>В процессе организации и проведения образовательной деятельности педагогам учитывать особенности индивидуального развития,  продумывать позиции партнёров – помощников, учитывать вариативность в подборе заданий и инструментария, а также предоставлять образцы продуктивной деятельности для детей с разным темпом работы: варианты промежуточной и конченого варианта работы, который должен получиться.</w:t>
      </w:r>
      <w:r w:rsidRPr="004030A7">
        <w:t xml:space="preserve"> Срок: постоянно. Ответственные: педагоги ДОУ.</w:t>
      </w:r>
    </w:p>
    <w:p w:rsidR="004030A7" w:rsidRPr="004030A7" w:rsidRDefault="004030A7" w:rsidP="004030A7">
      <w:pPr>
        <w:pStyle w:val="a5"/>
        <w:numPr>
          <w:ilvl w:val="0"/>
          <w:numId w:val="9"/>
        </w:numPr>
        <w:ind w:right="118"/>
      </w:pPr>
      <w:r w:rsidRPr="004030A7">
        <w:t>Педагогам</w:t>
      </w:r>
      <w:r w:rsidRPr="004030A7">
        <w:rPr>
          <w:spacing w:val="40"/>
        </w:rPr>
        <w:t xml:space="preserve"> </w:t>
      </w:r>
      <w:r w:rsidRPr="004030A7">
        <w:t>оформить информационные тематические стенды для родителей о значении</w:t>
      </w:r>
      <w:r w:rsidRPr="004030A7">
        <w:rPr>
          <w:spacing w:val="40"/>
        </w:rPr>
        <w:t xml:space="preserve"> </w:t>
      </w:r>
      <w:r w:rsidRPr="004030A7">
        <w:t>системно-деятельностного подхода как основы организации образовательного процесса в ДОУ в доступной для них форме, еженедельно  информировать родителей о деятельности детей, привлекать семьи к закреплению задач. Планировать индивидуальные беседы с родителями по разъяснению задач деятельностного подхода и мотивированию детей к деятельности. Срок: до 1 апреля 2022 г. и постоянно. Ответственные: воспитатели групп.</w:t>
      </w:r>
    </w:p>
    <w:p w:rsidR="004030A7" w:rsidRPr="004030A7" w:rsidRDefault="004030A7" w:rsidP="004030A7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ind w:right="118"/>
        <w:contextualSpacing/>
      </w:pPr>
      <w:r w:rsidRPr="004030A7">
        <w:lastRenderedPageBreak/>
        <w:t>Воспитателям 2 младшей группы провести разъяснительные консультации, круглые столы для родителей о предоставлении  детям больше самостоятельности в общении с  разными возрастными группами людей, под присмотром взрослых, возможностях освоения разных видах деятельности методом проб и ошибок. Срок: до 20.05.2022 г. Ответственные: воспитатели Говорова Л.В., Оляник И.Ю.</w:t>
      </w:r>
    </w:p>
    <w:p w:rsidR="004030A7" w:rsidRPr="004030A7" w:rsidRDefault="004030A7" w:rsidP="004030A7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ind w:right="118"/>
        <w:contextualSpacing/>
      </w:pPr>
      <w:r w:rsidRPr="004030A7">
        <w:t>Воспитателям старшего дошкольного возраста вести разъяснительную работу с родителями по замещению времени проведения у детей  у телевизора и компьютера на освоение разной деятельности, предоставлении посильной помощи в домашних условиях. Срок: до 20.05.2022 г. Ответственные: воспитатели старшего дошкольного возраста.</w:t>
      </w:r>
    </w:p>
    <w:p w:rsidR="004030A7" w:rsidRPr="004030A7" w:rsidRDefault="004030A7" w:rsidP="004030A7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ind w:right="118"/>
        <w:contextualSpacing/>
      </w:pPr>
      <w:r w:rsidRPr="004030A7">
        <w:rPr>
          <w:color w:val="000000"/>
        </w:rPr>
        <w:t xml:space="preserve">Поощрить воспитателей с лучшими показателями освоения и применения принципов системно-деятельностного подхода по оценке профессиональной деятельности и показу открытых занятий:  Шевчук Е.В., Игнатенко Т.Ф., Кравцову Г.А., Раудину Н.А., Богомолову Н.А., Леонову А.В. </w:t>
      </w:r>
      <w:r w:rsidRPr="004030A7">
        <w:t>Срок: до 15.04.2022 г. Ответственные: группа по стимулированию.</w:t>
      </w:r>
    </w:p>
    <w:p w:rsidR="004030A7" w:rsidRPr="004030A7" w:rsidRDefault="004030A7" w:rsidP="004030A7">
      <w:pPr>
        <w:shd w:val="clear" w:color="auto" w:fill="FFFFFF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По ходу обсуждения воспитатели высказывали своё мнение о сложности внедрения такого подхода, когда посещаемость групп высокая. Старший воспитатель снова подчеркивал использование в ООД подгрупповых форм работы, когда задания распределяются в течении всей деятельности по малым группам, поочерёдно, или одновременно, работу парами, тройками.</w:t>
      </w:r>
    </w:p>
    <w:p w:rsidR="004030A7" w:rsidRPr="004030A7" w:rsidRDefault="004030A7" w:rsidP="004030A7">
      <w:p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привести решение по тематическому контролю к исполнению, с учётом всех замечаний и рекомендаций. 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Проголосовали:</w:t>
      </w:r>
      <w:r w:rsidRPr="004030A7">
        <w:t xml:space="preserve"> За - 14 человек, против - 0.</w:t>
      </w:r>
    </w:p>
    <w:p w:rsidR="004030A7" w:rsidRPr="004030A7" w:rsidRDefault="004030A7" w:rsidP="004030A7">
      <w:p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решение по тематическому контролю к исполнению в сроки, указанные в рекомендациях контроля. 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Сроки:</w:t>
      </w:r>
      <w:r w:rsidRPr="004030A7">
        <w:t xml:space="preserve"> указанные в рекомендациях контроля.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Ответственные:</w:t>
      </w:r>
      <w:r w:rsidRPr="004030A7">
        <w:t xml:space="preserve"> педагогический коллектив ДОУ.</w:t>
      </w:r>
    </w:p>
    <w:p w:rsidR="004030A7" w:rsidRPr="004030A7" w:rsidRDefault="004030A7" w:rsidP="004030A7">
      <w:pPr>
        <w:pStyle w:val="a5"/>
        <w:ind w:left="114" w:right="120"/>
      </w:pPr>
    </w:p>
    <w:p w:rsidR="004030A7" w:rsidRPr="004030A7" w:rsidRDefault="004030A7" w:rsidP="004030A7">
      <w:p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Воспитатели просили в приёмные настенные стенды для улучшения качества представляемой информации родителям: часто помощники воспитателя убирают ширмы, папки при уборке и не выставляют назад.</w:t>
      </w:r>
    </w:p>
    <w:p w:rsidR="004030A7" w:rsidRPr="004030A7" w:rsidRDefault="004030A7" w:rsidP="004030A7">
      <w:p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Решили</w:t>
      </w:r>
      <w:r w:rsidRPr="004030A7">
        <w:rPr>
          <w:rFonts w:ascii="Times New Roman" w:hAnsi="Times New Roman" w:cs="Times New Roman"/>
          <w:sz w:val="24"/>
          <w:szCs w:val="24"/>
        </w:rPr>
        <w:t>, заказать   настенные стенды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Проголосовали:</w:t>
      </w:r>
      <w:r w:rsidRPr="004030A7">
        <w:t xml:space="preserve"> За - 14 человек, против - 0.</w:t>
      </w:r>
    </w:p>
    <w:p w:rsidR="004030A7" w:rsidRPr="004030A7" w:rsidRDefault="004030A7" w:rsidP="004030A7">
      <w:p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в приёмные групп заказать и установить настенные стенды для улучшения качества представляемой информации родителям.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Сроки:</w:t>
      </w:r>
      <w:r w:rsidRPr="004030A7">
        <w:t xml:space="preserve"> до сентября 2022-2023 учебного года.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Ответственные:</w:t>
      </w:r>
      <w:r w:rsidRPr="004030A7">
        <w:t xml:space="preserve"> администрация ДОУ.</w:t>
      </w:r>
    </w:p>
    <w:p w:rsidR="004030A7" w:rsidRPr="004030A7" w:rsidRDefault="004030A7" w:rsidP="004030A7">
      <w:pPr>
        <w:jc w:val="both"/>
        <w:rPr>
          <w:rStyle w:val="10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:rsidR="004030A7" w:rsidRPr="004030A7" w:rsidRDefault="004030A7" w:rsidP="004030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0A7">
        <w:rPr>
          <w:rFonts w:ascii="Times New Roman" w:hAnsi="Times New Roman" w:cs="Times New Roman"/>
          <w:b/>
          <w:bCs/>
          <w:sz w:val="24"/>
          <w:szCs w:val="24"/>
        </w:rPr>
        <w:t>Деловая игра «Счастливый случай». Воспитатели Раудина Н.А., Кравцова Г.А.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0A7">
        <w:rPr>
          <w:rFonts w:ascii="Times New Roman" w:hAnsi="Times New Roman" w:cs="Times New Roman"/>
          <w:bCs/>
          <w:sz w:val="24"/>
          <w:szCs w:val="24"/>
        </w:rPr>
        <w:t xml:space="preserve">Воспитатели Раудина Н.А., Кравцова Г.А. в четвёртом вопросе разделили педагогов на 3 команды и с помощью вопросов презентации провели викторину на выявление знаний педагогов об основных понятиях, структуре и принципах деятельностного подхода. Старший воспитатель отметила, что педагогическому коллективу ещё необходимо </w:t>
      </w:r>
      <w:r w:rsidRPr="00403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Cs/>
          <w:sz w:val="24"/>
          <w:szCs w:val="24"/>
        </w:rPr>
        <w:t xml:space="preserve">продолжать </w:t>
      </w:r>
      <w:r w:rsidRPr="004030A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Cs/>
          <w:sz w:val="24"/>
          <w:szCs w:val="24"/>
        </w:rPr>
        <w:t>осваивать все принципы, чётко выраженный победитель определён не был.</w:t>
      </w:r>
    </w:p>
    <w:p w:rsidR="004030A7" w:rsidRPr="004030A7" w:rsidRDefault="004030A7" w:rsidP="004030A7">
      <w:pPr>
        <w:pStyle w:val="a4"/>
        <w:numPr>
          <w:ilvl w:val="0"/>
          <w:numId w:val="7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0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Домашнее задание педагогов: представление воспитателями групп средств и картотек для внедрения в работу с детьми с</w:t>
      </w:r>
      <w:r w:rsidRPr="004030A7">
        <w:rPr>
          <w:rFonts w:ascii="Times New Roman" w:hAnsi="Times New Roman" w:cs="Times New Roman"/>
          <w:b/>
          <w:sz w:val="24"/>
          <w:szCs w:val="24"/>
        </w:rPr>
        <w:t>истемно-деятельностного подхода.</w:t>
      </w:r>
    </w:p>
    <w:p w:rsidR="004030A7" w:rsidRPr="004030A7" w:rsidRDefault="004030A7" w:rsidP="004030A7">
      <w:pPr>
        <w:pStyle w:val="a4"/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030A7" w:rsidRPr="004030A7" w:rsidRDefault="004030A7" w:rsidP="004030A7">
      <w:pPr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bCs/>
          <w:sz w:val="24"/>
          <w:szCs w:val="24"/>
        </w:rPr>
        <w:t>Старший воспитатель Шумаева И.В. пятым вопросом предложила воспитателям поочерёдно выступить и представить определённые средства и картотеки, с помощью которых они внедряют в работу с детьми с</w:t>
      </w:r>
      <w:r w:rsidRPr="004030A7">
        <w:rPr>
          <w:rFonts w:ascii="Times New Roman" w:hAnsi="Times New Roman" w:cs="Times New Roman"/>
          <w:sz w:val="24"/>
          <w:szCs w:val="24"/>
        </w:rPr>
        <w:t xml:space="preserve">истемно-деятельностный  подход. 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Выступили воспитатели групп: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2 младшая группа, воспитатели Оляник И.Ю., Говорова Л.В., представили универсальную коробку – героя «Губка-боб», который приносит детям интересные предметы для организации деятельности по темам ООД.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Средняя группа, воспитатели Кравцова Г.А., Пичугина А.С., презентовали чудо-мешок своей группы, в который погружается всё необходимое для организации образовательной деятельности и дети знают, что там находится материал для освоения знаний.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Старшая группа «Пчёлки», воспитатели Раудина Н.А., Рязанцева Н.А., познакомили педагогов с героями – фиксиками, которые постоянно побуждают к какому-то общему делу группы  и их знаком – итогом «Ты-дыщь!», оценивающем качество детской деятельности.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Старшая группа «Звёздочки», воспитатели  Богомолова Н.А., Леонова А.В. ,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представили 2-х героев –гномов: «Вопрос» и «Ответ», которые через диалог друг с другом мотивируют детей добывать знания в деятельности.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color w:val="000000"/>
          <w:sz w:val="24"/>
          <w:szCs w:val="24"/>
        </w:rPr>
        <w:t>Подготовительная группа «Цветики-Семицветики», воспитатели  Шевчук Е.В., Игнатенко Т.Ф., показали красочную коробку с письмами – заданиями от разных ведомств, способствующими организации поисково-исследовательской деятельности и мотивирующие к формулировке ответов результатов.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color w:val="000000"/>
          <w:sz w:val="24"/>
          <w:szCs w:val="24"/>
        </w:rPr>
        <w:t>Все педагоги представили картотеки, которые оформили и уже запустили в работу с детьми, начиная с младшего дошкольного возраста.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Задания всеми группами были выполнены качественно. Старший воспитатель рекомендовала постоянно использовать изготовленный материал в работе с детьми.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Проголосовали:</w:t>
      </w:r>
      <w:r w:rsidRPr="004030A7">
        <w:t xml:space="preserve"> За - 14 человек, против - 0.</w:t>
      </w:r>
    </w:p>
    <w:p w:rsidR="004030A7" w:rsidRPr="004030A7" w:rsidRDefault="004030A7" w:rsidP="004030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детьми </w:t>
      </w:r>
      <w:r w:rsidRPr="004030A7">
        <w:rPr>
          <w:rFonts w:ascii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Cs/>
          <w:sz w:val="24"/>
          <w:szCs w:val="24"/>
        </w:rPr>
        <w:t>представленные  воспитателями групп средства для организации детской деятельности и картотеки для внедрения в работу с детьми с</w:t>
      </w:r>
      <w:r w:rsidRPr="004030A7">
        <w:rPr>
          <w:rFonts w:ascii="Times New Roman" w:hAnsi="Times New Roman" w:cs="Times New Roman"/>
          <w:sz w:val="24"/>
          <w:szCs w:val="24"/>
        </w:rPr>
        <w:t>истемно-деятельностного подхода.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Сроки:</w:t>
      </w:r>
      <w:r w:rsidRPr="004030A7">
        <w:t xml:space="preserve"> постоянно.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114"/>
        <w:jc w:val="both"/>
      </w:pPr>
      <w:r w:rsidRPr="004030A7">
        <w:rPr>
          <w:b/>
        </w:rPr>
        <w:t>Ответственные:</w:t>
      </w:r>
      <w:r w:rsidRPr="004030A7">
        <w:t xml:space="preserve"> воспитатели ДОУ.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A7" w:rsidRPr="004030A7" w:rsidRDefault="004030A7" w:rsidP="004030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0A7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Pr="004030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и</w:t>
      </w:r>
      <w:r w:rsidRPr="004030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Pr="004030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4030A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решений</w:t>
      </w:r>
      <w:r w:rsidRPr="004030A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педсовета,</w:t>
      </w:r>
      <w:r w:rsidRPr="004030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рефлексия. Ст.</w:t>
      </w:r>
      <w:r w:rsidRPr="004030A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/>
          <w:sz w:val="24"/>
          <w:szCs w:val="24"/>
        </w:rPr>
        <w:t>воспитатель Шумаева И.В.</w:t>
      </w:r>
    </w:p>
    <w:p w:rsidR="004030A7" w:rsidRPr="004030A7" w:rsidRDefault="004030A7" w:rsidP="004030A7">
      <w:pPr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Шестым вопросом с</w:t>
      </w:r>
      <w:r w:rsidRPr="004030A7">
        <w:rPr>
          <w:rFonts w:ascii="Times New Roman" w:hAnsi="Times New Roman" w:cs="Times New Roman"/>
          <w:bCs/>
          <w:sz w:val="24"/>
          <w:szCs w:val="24"/>
        </w:rPr>
        <w:t>тарший воспитатель Шумаева И.В. подвела итог педагогического совета и совместно с педагогами вынесла решение:</w:t>
      </w:r>
    </w:p>
    <w:p w:rsidR="004030A7" w:rsidRPr="004030A7" w:rsidRDefault="004030A7" w:rsidP="004030A7">
      <w:pPr>
        <w:pStyle w:val="a4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Всем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педагогам ДОУ в своей работе с  детьми продолжать использовать системно-д</w:t>
      </w:r>
      <w:r w:rsidRPr="004030A7">
        <w:rPr>
          <w:rFonts w:ascii="Times New Roman" w:hAnsi="Times New Roman" w:cs="Times New Roman"/>
          <w:sz w:val="24"/>
          <w:szCs w:val="24"/>
        </w:rPr>
        <w:t xml:space="preserve">еятельностный подход для проведения воспитательно-образовательного процесса в </w:t>
      </w:r>
      <w:r w:rsidRPr="004030A7">
        <w:rPr>
          <w:rFonts w:ascii="Times New Roman" w:hAnsi="Times New Roman" w:cs="Times New Roman"/>
          <w:sz w:val="24"/>
          <w:szCs w:val="24"/>
        </w:rPr>
        <w:lastRenderedPageBreak/>
        <w:t xml:space="preserve">течение дня, предполагающий использование форм взаимодействия взрослого и ребенка в активной деятельности. </w:t>
      </w:r>
      <w:r w:rsidRPr="004030A7">
        <w:rPr>
          <w:rFonts w:ascii="Times New Roman" w:hAnsi="Times New Roman" w:cs="Times New Roman"/>
          <w:b/>
          <w:sz w:val="24"/>
          <w:szCs w:val="24"/>
        </w:rPr>
        <w:t>Сроки: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постоянно. </w:t>
      </w:r>
      <w:r w:rsidRPr="004030A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педагогический коллектив ДОУ.</w:t>
      </w:r>
    </w:p>
    <w:p w:rsidR="004030A7" w:rsidRPr="004030A7" w:rsidRDefault="004030A7" w:rsidP="004030A7">
      <w:pPr>
        <w:pStyle w:val="a4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 детьми педагогическому коллективу постоянно использовать </w:t>
      </w:r>
      <w:r w:rsidRPr="004030A7">
        <w:rPr>
          <w:rFonts w:ascii="Times New Roman" w:hAnsi="Times New Roman" w:cs="Times New Roman"/>
          <w:sz w:val="24"/>
          <w:szCs w:val="24"/>
        </w:rPr>
        <w:t xml:space="preserve">игровые развивающие ситуации, проблемные ситуации, ситуации морального выбора,  игры-путешествия, игры-эксперименты, творческие игры, познавательно-исследовательскую деятельность, проектную деятельность, сочинительскую деятельность, коллекционирование, клубы знатоков, викторины, культурно-досуговую деятельность. </w:t>
      </w:r>
      <w:r w:rsidRPr="004030A7">
        <w:rPr>
          <w:rFonts w:ascii="Times New Roman" w:hAnsi="Times New Roman" w:cs="Times New Roman"/>
          <w:b/>
          <w:sz w:val="24"/>
          <w:szCs w:val="24"/>
        </w:rPr>
        <w:t>Сроки: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постоянно. </w:t>
      </w:r>
      <w:r w:rsidRPr="004030A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педагогический коллектив ДОУ.</w:t>
      </w:r>
    </w:p>
    <w:p w:rsidR="004030A7" w:rsidRPr="004030A7" w:rsidRDefault="004030A7" w:rsidP="004030A7">
      <w:pPr>
        <w:pStyle w:val="a4"/>
        <w:numPr>
          <w:ilvl w:val="0"/>
          <w:numId w:val="8"/>
        </w:num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Привести решение по тематическому контролю к исполнению в сроки, указанные в рекомендациях контроля.  </w:t>
      </w:r>
      <w:r w:rsidRPr="004030A7">
        <w:rPr>
          <w:rFonts w:ascii="Times New Roman" w:hAnsi="Times New Roman" w:cs="Times New Roman"/>
          <w:b/>
          <w:sz w:val="24"/>
          <w:szCs w:val="24"/>
        </w:rPr>
        <w:t>Сроки: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указанные в рекомендациях контроля. </w:t>
      </w:r>
      <w:r w:rsidRPr="004030A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педагогический коллектив ДОУ.</w:t>
      </w:r>
    </w:p>
    <w:p w:rsidR="004030A7" w:rsidRPr="004030A7" w:rsidRDefault="004030A7" w:rsidP="004030A7">
      <w:pPr>
        <w:pStyle w:val="a4"/>
        <w:numPr>
          <w:ilvl w:val="0"/>
          <w:numId w:val="8"/>
        </w:numPr>
        <w:shd w:val="clear" w:color="auto" w:fill="FFFFFF"/>
        <w:spacing w:after="0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 xml:space="preserve">В приёмные групп заказать и установить настенные стенды для улучшения качества представляемой информации родителям. </w:t>
      </w:r>
      <w:r w:rsidRPr="004030A7">
        <w:rPr>
          <w:rFonts w:ascii="Times New Roman" w:hAnsi="Times New Roman" w:cs="Times New Roman"/>
          <w:b/>
          <w:sz w:val="24"/>
          <w:szCs w:val="24"/>
        </w:rPr>
        <w:t>Сроки: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до сентября 2022-2023 учебного года. </w:t>
      </w:r>
      <w:r w:rsidRPr="004030A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администрация ДОУ.</w:t>
      </w:r>
    </w:p>
    <w:p w:rsidR="004030A7" w:rsidRPr="004030A7" w:rsidRDefault="004030A7" w:rsidP="004030A7">
      <w:pPr>
        <w:pStyle w:val="a4"/>
        <w:numPr>
          <w:ilvl w:val="0"/>
          <w:numId w:val="8"/>
        </w:numPr>
        <w:spacing w:after="0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Использовать</w:t>
      </w:r>
      <w:r w:rsidRPr="004030A7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детьми </w:t>
      </w:r>
      <w:r w:rsidRPr="004030A7">
        <w:rPr>
          <w:rFonts w:ascii="Times New Roman" w:hAnsi="Times New Roman" w:cs="Times New Roman"/>
          <w:sz w:val="24"/>
          <w:szCs w:val="24"/>
        </w:rPr>
        <w:t xml:space="preserve"> </w:t>
      </w:r>
      <w:r w:rsidRPr="004030A7">
        <w:rPr>
          <w:rFonts w:ascii="Times New Roman" w:hAnsi="Times New Roman" w:cs="Times New Roman"/>
          <w:bCs/>
          <w:sz w:val="24"/>
          <w:szCs w:val="24"/>
        </w:rPr>
        <w:t>представленные  воспитателями групп средства для организации детской деятельности и картотеки для внедрения в работу с детьми с</w:t>
      </w:r>
      <w:r w:rsidRPr="004030A7">
        <w:rPr>
          <w:rFonts w:ascii="Times New Roman" w:hAnsi="Times New Roman" w:cs="Times New Roman"/>
          <w:sz w:val="24"/>
          <w:szCs w:val="24"/>
        </w:rPr>
        <w:t xml:space="preserve">истемно-деятельностного подхода. </w:t>
      </w:r>
      <w:r w:rsidRPr="004030A7">
        <w:rPr>
          <w:rFonts w:ascii="Times New Roman" w:hAnsi="Times New Roman" w:cs="Times New Roman"/>
          <w:b/>
          <w:sz w:val="24"/>
          <w:szCs w:val="24"/>
        </w:rPr>
        <w:t>Сроки: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постоянно. </w:t>
      </w:r>
      <w:r w:rsidRPr="004030A7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4030A7">
        <w:rPr>
          <w:rFonts w:ascii="Times New Roman" w:hAnsi="Times New Roman" w:cs="Times New Roman"/>
          <w:sz w:val="24"/>
          <w:szCs w:val="24"/>
        </w:rPr>
        <w:t xml:space="preserve"> воспитатели ДОУ.</w:t>
      </w:r>
    </w:p>
    <w:p w:rsidR="004030A7" w:rsidRPr="004030A7" w:rsidRDefault="004030A7" w:rsidP="004030A7">
      <w:pPr>
        <w:pStyle w:val="a4"/>
        <w:tabs>
          <w:tab w:val="left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Председатель: _____________ / Шумаева И.В. /</w:t>
      </w:r>
    </w:p>
    <w:p w:rsidR="004030A7" w:rsidRPr="004030A7" w:rsidRDefault="004030A7" w:rsidP="004030A7">
      <w:pPr>
        <w:rPr>
          <w:rFonts w:ascii="Times New Roman" w:hAnsi="Times New Roman" w:cs="Times New Roman"/>
          <w:sz w:val="24"/>
          <w:szCs w:val="24"/>
        </w:rPr>
      </w:pPr>
      <w:r w:rsidRPr="004030A7">
        <w:rPr>
          <w:rFonts w:ascii="Times New Roman" w:hAnsi="Times New Roman" w:cs="Times New Roman"/>
          <w:sz w:val="24"/>
          <w:szCs w:val="24"/>
        </w:rPr>
        <w:t>Секретарь:      _____________ /Леонова А.В./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709"/>
        <w:jc w:val="both"/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ind w:left="709"/>
        <w:jc w:val="both"/>
      </w:pPr>
      <w:r w:rsidRPr="004030A7">
        <w:t xml:space="preserve">С протоколом ознакомлены: </w:t>
      </w: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</w:p>
    <w:p w:rsidR="004030A7" w:rsidRPr="004030A7" w:rsidRDefault="004030A7" w:rsidP="004030A7">
      <w:pPr>
        <w:pStyle w:val="ab"/>
        <w:spacing w:before="0" w:beforeAutospacing="0" w:after="0" w:afterAutospacing="0" w:line="276" w:lineRule="auto"/>
        <w:jc w:val="center"/>
        <w:rPr>
          <w:b/>
          <w:bCs/>
        </w:rPr>
      </w:pPr>
    </w:p>
    <w:p w:rsidR="004030A7" w:rsidRPr="004030A7" w:rsidRDefault="004030A7" w:rsidP="00E035AE">
      <w:pPr>
        <w:rPr>
          <w:rFonts w:ascii="Times New Roman" w:hAnsi="Times New Roman" w:cs="Times New Roman"/>
          <w:b/>
          <w:sz w:val="24"/>
          <w:szCs w:val="24"/>
        </w:rPr>
      </w:pPr>
    </w:p>
    <w:p w:rsidR="004030A7" w:rsidRPr="004030A7" w:rsidRDefault="004030A7" w:rsidP="00E035AE">
      <w:pPr>
        <w:rPr>
          <w:rFonts w:ascii="Times New Roman" w:hAnsi="Times New Roman" w:cs="Times New Roman"/>
          <w:b/>
          <w:sz w:val="24"/>
          <w:szCs w:val="24"/>
        </w:rPr>
      </w:pPr>
    </w:p>
    <w:sectPr w:rsidR="004030A7" w:rsidRPr="004030A7" w:rsidSect="001C4F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D4" w:rsidRDefault="00A047D4" w:rsidP="00B96566">
      <w:pPr>
        <w:spacing w:after="0" w:line="240" w:lineRule="auto"/>
      </w:pPr>
      <w:r>
        <w:separator/>
      </w:r>
    </w:p>
  </w:endnote>
  <w:endnote w:type="continuationSeparator" w:id="1">
    <w:p w:rsidR="00A047D4" w:rsidRDefault="00A047D4" w:rsidP="00B9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907"/>
      <w:docPartObj>
        <w:docPartGallery w:val="Page Numbers (Bottom of Page)"/>
        <w:docPartUnique/>
      </w:docPartObj>
    </w:sdtPr>
    <w:sdtContent>
      <w:p w:rsidR="00B96566" w:rsidRDefault="00862629">
        <w:pPr>
          <w:pStyle w:val="a9"/>
          <w:jc w:val="right"/>
        </w:pPr>
        <w:fldSimple w:instr=" PAGE   \* MERGEFORMAT ">
          <w:r w:rsidR="004030A7">
            <w:rPr>
              <w:noProof/>
            </w:rPr>
            <w:t>13</w:t>
          </w:r>
        </w:fldSimple>
      </w:p>
    </w:sdtContent>
  </w:sdt>
  <w:p w:rsidR="00B96566" w:rsidRDefault="00B965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D4" w:rsidRDefault="00A047D4" w:rsidP="00B96566">
      <w:pPr>
        <w:spacing w:after="0" w:line="240" w:lineRule="auto"/>
      </w:pPr>
      <w:r>
        <w:separator/>
      </w:r>
    </w:p>
  </w:footnote>
  <w:footnote w:type="continuationSeparator" w:id="1">
    <w:p w:rsidR="00A047D4" w:rsidRDefault="00A047D4" w:rsidP="00B9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A5C"/>
    <w:multiLevelType w:val="hybridMultilevel"/>
    <w:tmpl w:val="FDEA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7F1"/>
    <w:multiLevelType w:val="hybridMultilevel"/>
    <w:tmpl w:val="3586AE44"/>
    <w:lvl w:ilvl="0" w:tplc="FB44F170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7EC6E6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F9025B60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F144639C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4" w:tplc="B6DCC66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880CC216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4A04FC12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0346EFCE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36D01BA8">
      <w:numFmt w:val="bullet"/>
      <w:lvlText w:val="•"/>
      <w:lvlJc w:val="left"/>
      <w:pPr>
        <w:ind w:left="8549" w:hanging="284"/>
      </w:pPr>
      <w:rPr>
        <w:rFonts w:hint="default"/>
        <w:lang w:val="ru-RU" w:eastAsia="en-US" w:bidi="ar-SA"/>
      </w:rPr>
    </w:lvl>
  </w:abstractNum>
  <w:abstractNum w:abstractNumId="2">
    <w:nsid w:val="131F4EBE"/>
    <w:multiLevelType w:val="hybridMultilevel"/>
    <w:tmpl w:val="A1E8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3926"/>
    <w:multiLevelType w:val="hybridMultilevel"/>
    <w:tmpl w:val="A62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90D6A"/>
    <w:multiLevelType w:val="hybridMultilevel"/>
    <w:tmpl w:val="A62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715EB"/>
    <w:multiLevelType w:val="hybridMultilevel"/>
    <w:tmpl w:val="0A5CA736"/>
    <w:lvl w:ilvl="0" w:tplc="91502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A7B"/>
    <w:multiLevelType w:val="hybridMultilevel"/>
    <w:tmpl w:val="FDEA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14AEF"/>
    <w:multiLevelType w:val="hybridMultilevel"/>
    <w:tmpl w:val="C67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514CB"/>
    <w:multiLevelType w:val="multilevel"/>
    <w:tmpl w:val="E676E5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4DB"/>
    <w:rsid w:val="001C4F81"/>
    <w:rsid w:val="004030A7"/>
    <w:rsid w:val="005D6CA5"/>
    <w:rsid w:val="00626893"/>
    <w:rsid w:val="00862629"/>
    <w:rsid w:val="00A047D4"/>
    <w:rsid w:val="00B268C9"/>
    <w:rsid w:val="00B96566"/>
    <w:rsid w:val="00BD44DB"/>
    <w:rsid w:val="00E035AE"/>
    <w:rsid w:val="00E210EF"/>
    <w:rsid w:val="00E228DE"/>
    <w:rsid w:val="00EF1EF5"/>
    <w:rsid w:val="00F101C4"/>
    <w:rsid w:val="00FB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81"/>
  </w:style>
  <w:style w:type="paragraph" w:styleId="1">
    <w:name w:val="heading 1"/>
    <w:basedOn w:val="a"/>
    <w:next w:val="a"/>
    <w:link w:val="10"/>
    <w:qFormat/>
    <w:rsid w:val="00BD44DB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DB"/>
    <w:rPr>
      <w:rFonts w:ascii="Arial" w:eastAsia="Lucida Sans Unicode" w:hAnsi="Arial" w:cs="Arial"/>
      <w:b/>
      <w:bCs/>
      <w:kern w:val="32"/>
      <w:sz w:val="32"/>
      <w:szCs w:val="32"/>
    </w:rPr>
  </w:style>
  <w:style w:type="paragraph" w:customStyle="1" w:styleId="c0">
    <w:name w:val="c0"/>
    <w:basedOn w:val="a"/>
    <w:rsid w:val="00BD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44DB"/>
    <w:rPr>
      <w:rFonts w:cs="Times New Roman"/>
    </w:rPr>
  </w:style>
  <w:style w:type="paragraph" w:styleId="a3">
    <w:name w:val="No Spacing"/>
    <w:uiPriority w:val="1"/>
    <w:qFormat/>
    <w:rsid w:val="00FB396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F1EF5"/>
    <w:pPr>
      <w:ind w:left="720"/>
      <w:contextualSpacing/>
    </w:pPr>
  </w:style>
  <w:style w:type="paragraph" w:customStyle="1" w:styleId="11">
    <w:name w:val="Абзац списка1"/>
    <w:basedOn w:val="a"/>
    <w:rsid w:val="00E210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E228DE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228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228DE"/>
    <w:pPr>
      <w:widowControl w:val="0"/>
      <w:autoSpaceDE w:val="0"/>
      <w:autoSpaceDN w:val="0"/>
      <w:spacing w:after="0" w:line="274" w:lineRule="exact"/>
      <w:ind w:lef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9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566"/>
  </w:style>
  <w:style w:type="paragraph" w:styleId="a9">
    <w:name w:val="footer"/>
    <w:basedOn w:val="a"/>
    <w:link w:val="aa"/>
    <w:uiPriority w:val="99"/>
    <w:unhideWhenUsed/>
    <w:rsid w:val="00B9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566"/>
  </w:style>
  <w:style w:type="paragraph" w:styleId="ab">
    <w:name w:val="Normal (Web)"/>
    <w:basedOn w:val="a"/>
    <w:uiPriority w:val="99"/>
    <w:rsid w:val="0040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2022-03-17T08:09:00Z</cp:lastPrinted>
  <dcterms:created xsi:type="dcterms:W3CDTF">2022-02-22T03:20:00Z</dcterms:created>
  <dcterms:modified xsi:type="dcterms:W3CDTF">2022-03-28T06:54:00Z</dcterms:modified>
</cp:coreProperties>
</file>