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DC" w:rsidRDefault="007B43DC">
      <w:pPr>
        <w:pStyle w:val="a3"/>
        <w:rPr>
          <w:sz w:val="20"/>
        </w:rPr>
      </w:pPr>
      <w:r w:rsidRPr="007B43DC">
        <w:pict>
          <v:group id="docshapegroup1" o:spid="_x0000_s22415" style="position:absolute;margin-left:24pt;margin-top:24pt;width:547.45pt;height:793.7pt;z-index:-30523904;mso-position-horizontal-relative:page;mso-position-vertical-relative:page" coordorigin="480,480" coordsize="10949,15874">
            <v:shape id="docshape2" o:spid="_x0000_s22935" style="position:absolute;left:514;top:16156;width:163;height:163" coordorigin="515,16156" coordsize="163,163" path="m677,16269r-113,l564,16156r-49,l515,16269r,50l564,16319r113,l677,16269xe" fillcolor="navy" stroked="f">
              <v:path arrowok="t"/>
            </v:shape>
            <v:shape id="docshape3" o:spid="_x0000_s22934"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4" o:spid="_x0000_s22933" style="position:absolute;left:679;top:16269;width:200;height:50" fillcolor="navy" stroked="f"/>
            <v:rect id="docshape5" o:spid="_x0000_s22932" style="position:absolute;left:679;top:16346;width:200;height:7" fillcolor="black" stroked="f"/>
            <v:rect id="docshape6" o:spid="_x0000_s22931" style="position:absolute;left:880;top:16269;width:200;height:50" fillcolor="navy" stroked="f"/>
            <v:rect id="docshape7" o:spid="_x0000_s22930" style="position:absolute;left:880;top:16346;width:200;height:7" fillcolor="black" stroked="f"/>
            <v:rect id="docshape8" o:spid="_x0000_s22929" style="position:absolute;left:1082;top:16269;width:200;height:50" fillcolor="navy" stroked="f"/>
            <v:rect id="docshape9" o:spid="_x0000_s22928" style="position:absolute;left:1082;top:16346;width:200;height:7" fillcolor="black" stroked="f"/>
            <v:rect id="docshape10" o:spid="_x0000_s22927" style="position:absolute;left:1284;top:16269;width:200;height:50" fillcolor="navy" stroked="f"/>
            <v:rect id="docshape11" o:spid="_x0000_s22926" style="position:absolute;left:1284;top:16346;width:200;height:7" fillcolor="black" stroked="f"/>
            <v:rect id="docshape12" o:spid="_x0000_s22925" style="position:absolute;left:1486;top:16269;width:200;height:50" fillcolor="navy" stroked="f"/>
            <v:rect id="docshape13" o:spid="_x0000_s22924" style="position:absolute;left:1486;top:16346;width:200;height:7" fillcolor="black" stroked="f"/>
            <v:rect id="docshape14" o:spid="_x0000_s22923" style="position:absolute;left:1687;top:16269;width:200;height:50" fillcolor="navy" stroked="f"/>
            <v:rect id="docshape15" o:spid="_x0000_s22922" style="position:absolute;left:1687;top:16346;width:200;height:7" fillcolor="black" stroked="f"/>
            <v:rect id="docshape16" o:spid="_x0000_s22921" style="position:absolute;left:1889;top:16269;width:200;height:50" fillcolor="navy" stroked="f"/>
            <v:rect id="docshape17" o:spid="_x0000_s22920" style="position:absolute;left:1889;top:16346;width:200;height:7" fillcolor="black" stroked="f"/>
            <v:rect id="docshape18" o:spid="_x0000_s22919" style="position:absolute;left:2090;top:16269;width:200;height:50" fillcolor="navy" stroked="f"/>
            <v:rect id="docshape19" o:spid="_x0000_s22918" style="position:absolute;left:2090;top:16346;width:200;height:7" fillcolor="black" stroked="f"/>
            <v:rect id="docshape20" o:spid="_x0000_s22917" style="position:absolute;left:2292;top:16269;width:200;height:50" fillcolor="navy" stroked="f"/>
            <v:rect id="docshape21" o:spid="_x0000_s22916" style="position:absolute;left:2292;top:16346;width:200;height:7" fillcolor="black" stroked="f"/>
            <v:rect id="docshape22" o:spid="_x0000_s22915" style="position:absolute;left:2494;top:16269;width:200;height:50" fillcolor="navy" stroked="f"/>
            <v:rect id="docshape23" o:spid="_x0000_s22914" style="position:absolute;left:2494;top:16346;width:200;height:7" fillcolor="black" stroked="f"/>
            <v:rect id="docshape24" o:spid="_x0000_s22913" style="position:absolute;left:2695;top:16269;width:200;height:50" fillcolor="navy" stroked="f"/>
            <v:rect id="docshape25" o:spid="_x0000_s22912" style="position:absolute;left:2695;top:16346;width:200;height:7" fillcolor="black" stroked="f"/>
            <v:rect id="docshape26" o:spid="_x0000_s22911" style="position:absolute;left:2897;top:16269;width:200;height:50" fillcolor="navy" stroked="f"/>
            <v:rect id="docshape27" o:spid="_x0000_s22910" style="position:absolute;left:2897;top:16346;width:200;height:7" fillcolor="black" stroked="f"/>
            <v:rect id="docshape28" o:spid="_x0000_s22909" style="position:absolute;left:3098;top:16269;width:200;height:50" fillcolor="navy" stroked="f"/>
            <v:rect id="docshape29" o:spid="_x0000_s22908" style="position:absolute;left:3098;top:16346;width:200;height:7" fillcolor="black" stroked="f"/>
            <v:rect id="docshape30" o:spid="_x0000_s22907" style="position:absolute;left:3300;top:16269;width:200;height:50" fillcolor="navy" stroked="f"/>
            <v:rect id="docshape31" o:spid="_x0000_s22906" style="position:absolute;left:3300;top:16346;width:200;height:7" fillcolor="black" stroked="f"/>
            <v:rect id="docshape32" o:spid="_x0000_s22905" style="position:absolute;left:3502;top:16269;width:200;height:50" fillcolor="navy" stroked="f"/>
            <v:rect id="docshape33" o:spid="_x0000_s22904" style="position:absolute;left:3502;top:16346;width:200;height:7" fillcolor="black" stroked="f"/>
            <v:rect id="docshape34" o:spid="_x0000_s22903" style="position:absolute;left:3703;top:16269;width:200;height:50" fillcolor="navy" stroked="f"/>
            <v:rect id="docshape35" o:spid="_x0000_s22902" style="position:absolute;left:3703;top:16346;width:200;height:7" fillcolor="black" stroked="f"/>
            <v:rect id="docshape36" o:spid="_x0000_s22901" style="position:absolute;left:3905;top:16269;width:200;height:50" fillcolor="navy" stroked="f"/>
            <v:rect id="docshape37" o:spid="_x0000_s22900" style="position:absolute;left:3905;top:16346;width:200;height:7" fillcolor="black" stroked="f"/>
            <v:rect id="docshape38" o:spid="_x0000_s22899" style="position:absolute;left:4107;top:16269;width:200;height:50" fillcolor="navy" stroked="f"/>
            <v:rect id="docshape39" o:spid="_x0000_s22898" style="position:absolute;left:4107;top:16346;width:200;height:7" fillcolor="black" stroked="f"/>
            <v:rect id="docshape40" o:spid="_x0000_s22897" style="position:absolute;left:4309;top:16269;width:200;height:50" fillcolor="navy" stroked="f"/>
            <v:rect id="docshape41" o:spid="_x0000_s22896" style="position:absolute;left:4309;top:16346;width:200;height:7" fillcolor="black" stroked="f"/>
            <v:rect id="docshape42" o:spid="_x0000_s22895" style="position:absolute;left:4510;top:16269;width:200;height:50" fillcolor="navy" stroked="f"/>
            <v:rect id="docshape43" o:spid="_x0000_s22894" style="position:absolute;left:4510;top:16346;width:200;height:7" fillcolor="black" stroked="f"/>
            <v:rect id="docshape44" o:spid="_x0000_s22893" style="position:absolute;left:4712;top:16269;width:200;height:50" fillcolor="navy" stroked="f"/>
            <v:rect id="docshape45" o:spid="_x0000_s22892" style="position:absolute;left:4712;top:16346;width:200;height:7" fillcolor="black" stroked="f"/>
            <v:rect id="docshape46" o:spid="_x0000_s22891" style="position:absolute;left:4913;top:16269;width:200;height:50" fillcolor="navy" stroked="f"/>
            <v:rect id="docshape47" o:spid="_x0000_s22890" style="position:absolute;left:4913;top:16346;width:200;height:7" fillcolor="black" stroked="f"/>
            <v:rect id="docshape48" o:spid="_x0000_s22889" style="position:absolute;left:5115;top:16269;width:200;height:50" fillcolor="navy" stroked="f"/>
            <v:rect id="docshape49" o:spid="_x0000_s22888" style="position:absolute;left:5115;top:16346;width:200;height:7" fillcolor="black" stroked="f"/>
            <v:rect id="docshape50" o:spid="_x0000_s22887" style="position:absolute;left:5317;top:16269;width:200;height:50" fillcolor="navy" stroked="f"/>
            <v:rect id="docshape51" o:spid="_x0000_s22886" style="position:absolute;left:5317;top:16346;width:200;height:7" fillcolor="black" stroked="f"/>
            <v:rect id="docshape52" o:spid="_x0000_s22885" style="position:absolute;left:5518;top:16269;width:202;height:50" fillcolor="navy" stroked="f"/>
            <v:rect id="docshape53" o:spid="_x0000_s22884" style="position:absolute;left:5518;top:16346;width:202;height:7" fillcolor="black" stroked="f"/>
            <v:rect id="docshape54" o:spid="_x0000_s22883" style="position:absolute;left:5722;top:16269;width:202;height:50" fillcolor="navy" stroked="f"/>
            <v:rect id="docshape55" o:spid="_x0000_s22882" style="position:absolute;left:5722;top:16346;width:202;height:7" fillcolor="black" stroked="f"/>
            <v:rect id="docshape56" o:spid="_x0000_s22881" style="position:absolute;left:5926;top:16269;width:202;height:50" fillcolor="navy" stroked="f"/>
            <v:rect id="docshape57" o:spid="_x0000_s22880" style="position:absolute;left:5926;top:16346;width:202;height:7" fillcolor="black" stroked="f"/>
            <v:rect id="docshape58" o:spid="_x0000_s22879" style="position:absolute;left:6130;top:16269;width:203;height:50" fillcolor="navy" stroked="f"/>
            <v:rect id="docshape59" o:spid="_x0000_s22878" style="position:absolute;left:6130;top:16346;width:203;height:7" fillcolor="black" stroked="f"/>
            <v:rect id="docshape60" o:spid="_x0000_s22877" style="position:absolute;left:6334;top:16269;width:203;height:50" fillcolor="navy" stroked="f"/>
            <v:rect id="docshape61" o:spid="_x0000_s22876" style="position:absolute;left:6334;top:16346;width:203;height:7" fillcolor="black" stroked="f"/>
            <v:rect id="docshape62" o:spid="_x0000_s22875" style="position:absolute;left:6539;top:16269;width:202;height:50" fillcolor="navy" stroked="f"/>
            <v:rect id="docshape63" o:spid="_x0000_s22874" style="position:absolute;left:6539;top:16346;width:202;height:7" fillcolor="black" stroked="f"/>
            <v:rect id="docshape64" o:spid="_x0000_s22873" style="position:absolute;left:6743;top:16269;width:202;height:50" fillcolor="navy" stroked="f"/>
            <v:rect id="docshape65" o:spid="_x0000_s22872" style="position:absolute;left:6743;top:16346;width:202;height:7" fillcolor="black" stroked="f"/>
            <v:rect id="docshape66" o:spid="_x0000_s22871" style="position:absolute;left:6947;top:16269;width:202;height:50" fillcolor="navy" stroked="f"/>
            <v:rect id="docshape67" o:spid="_x0000_s22870" style="position:absolute;left:6947;top:16346;width:202;height:7" fillcolor="black" stroked="f"/>
            <v:rect id="docshape68" o:spid="_x0000_s22869" style="position:absolute;left:7151;top:16269;width:202;height:50" fillcolor="navy" stroked="f"/>
            <v:rect id="docshape69" o:spid="_x0000_s22868" style="position:absolute;left:7151;top:16346;width:202;height:7" fillcolor="black" stroked="f"/>
            <v:rect id="docshape70" o:spid="_x0000_s22867" style="position:absolute;left:7355;top:16269;width:202;height:50" fillcolor="navy" stroked="f"/>
            <v:rect id="docshape71" o:spid="_x0000_s22866" style="position:absolute;left:7355;top:16346;width:202;height:7" fillcolor="black" stroked="f"/>
            <v:rect id="docshape72" o:spid="_x0000_s22865" style="position:absolute;left:7559;top:16269;width:202;height:50" fillcolor="navy" stroked="f"/>
            <v:rect id="docshape73" o:spid="_x0000_s22864" style="position:absolute;left:7559;top:16346;width:202;height:7" fillcolor="black" stroked="f"/>
            <v:rect id="docshape74" o:spid="_x0000_s22863" style="position:absolute;left:7763;top:16269;width:202;height:50" fillcolor="navy" stroked="f"/>
            <v:rect id="docshape75" o:spid="_x0000_s22862" style="position:absolute;left:7763;top:16346;width:202;height:7" fillcolor="black" stroked="f"/>
            <v:rect id="docshape76" o:spid="_x0000_s22861" style="position:absolute;left:7967;top:16269;width:202;height:50" fillcolor="navy" stroked="f"/>
            <v:rect id="docshape77" o:spid="_x0000_s22860" style="position:absolute;left:7967;top:16346;width:202;height:7" fillcolor="black" stroked="f"/>
            <v:rect id="docshape78" o:spid="_x0000_s22859" style="position:absolute;left:8171;top:16269;width:202;height:50" fillcolor="navy" stroked="f"/>
            <v:rect id="docshape79" o:spid="_x0000_s22858" style="position:absolute;left:8171;top:16346;width:202;height:7" fillcolor="black" stroked="f"/>
            <v:rect id="docshape80" o:spid="_x0000_s22857" style="position:absolute;left:8375;top:16269;width:202;height:50" fillcolor="navy" stroked="f"/>
            <v:rect id="docshape81" o:spid="_x0000_s22856" style="position:absolute;left:8375;top:16346;width:202;height:7" fillcolor="black" stroked="f"/>
            <v:rect id="docshape82" o:spid="_x0000_s22855" style="position:absolute;left:8579;top:16269;width:202;height:50" fillcolor="navy" stroked="f"/>
            <v:rect id="docshape83" o:spid="_x0000_s22854" style="position:absolute;left:8579;top:16346;width:202;height:7" fillcolor="black" stroked="f"/>
            <v:rect id="docshape84" o:spid="_x0000_s22853" style="position:absolute;left:8783;top:16269;width:203;height:50" fillcolor="navy" stroked="f"/>
            <v:rect id="docshape85" o:spid="_x0000_s22852" style="position:absolute;left:8783;top:16346;width:203;height:7" fillcolor="black" stroked="f"/>
            <v:rect id="docshape86" o:spid="_x0000_s22851" style="position:absolute;left:8987;top:16269;width:202;height:50" fillcolor="navy" stroked="f"/>
            <v:rect id="docshape87" o:spid="_x0000_s22850" style="position:absolute;left:8987;top:16346;width:202;height:7" fillcolor="black" stroked="f"/>
            <v:rect id="docshape88" o:spid="_x0000_s22849" style="position:absolute;left:9191;top:16269;width:202;height:50" fillcolor="navy" stroked="f"/>
            <v:rect id="docshape89" o:spid="_x0000_s22848" style="position:absolute;left:9191;top:16346;width:202;height:7" fillcolor="black" stroked="f"/>
            <v:rect id="docshape90" o:spid="_x0000_s22847" style="position:absolute;left:9395;top:16269;width:202;height:50" fillcolor="navy" stroked="f"/>
            <v:rect id="docshape91" o:spid="_x0000_s22846" style="position:absolute;left:9395;top:16346;width:202;height:7" fillcolor="black" stroked="f"/>
            <v:rect id="docshape92" o:spid="_x0000_s22845" style="position:absolute;left:9599;top:16269;width:202;height:50" fillcolor="navy" stroked="f"/>
            <v:rect id="docshape93" o:spid="_x0000_s22844" style="position:absolute;left:9599;top:16346;width:202;height:7" fillcolor="black" stroked="f"/>
            <v:rect id="docshape94" o:spid="_x0000_s22843" style="position:absolute;left:9803;top:16269;width:202;height:50" fillcolor="navy" stroked="f"/>
            <v:rect id="docshape95" o:spid="_x0000_s22842" style="position:absolute;left:9803;top:16346;width:202;height:7" fillcolor="black" stroked="f"/>
            <v:rect id="docshape96" o:spid="_x0000_s22841" style="position:absolute;left:10007;top:16269;width:202;height:50" fillcolor="navy" stroked="f"/>
            <v:rect id="docshape97" o:spid="_x0000_s22840" style="position:absolute;left:10007;top:16346;width:202;height:7" fillcolor="black" stroked="f"/>
            <v:rect id="docshape98" o:spid="_x0000_s22839" style="position:absolute;left:10211;top:16269;width:202;height:50" fillcolor="navy" stroked="f"/>
            <v:rect id="docshape99" o:spid="_x0000_s22838" style="position:absolute;left:10211;top:16346;width:202;height:7" fillcolor="black" stroked="f"/>
            <v:rect id="docshape100" o:spid="_x0000_s22837" style="position:absolute;left:10415;top:16269;width:202;height:50" fillcolor="navy" stroked="f"/>
            <v:rect id="docshape101" o:spid="_x0000_s22836" style="position:absolute;left:10415;top:16346;width:202;height:7" fillcolor="black" stroked="f"/>
            <v:rect id="docshape102" o:spid="_x0000_s22835" style="position:absolute;left:10619;top:16269;width:202;height:50" fillcolor="navy" stroked="f"/>
            <v:rect id="docshape103" o:spid="_x0000_s22834" style="position:absolute;left:10619;top:16346;width:202;height:7" fillcolor="black" stroked="f"/>
            <v:rect id="docshape104" o:spid="_x0000_s22833" style="position:absolute;left:10823;top:16269;width:202;height:50" fillcolor="navy" stroked="f"/>
            <v:rect id="docshape105" o:spid="_x0000_s22832" style="position:absolute;left:10823;top:16346;width:202;height:7" fillcolor="black" stroked="f"/>
            <v:rect id="docshape106" o:spid="_x0000_s22831" style="position:absolute;left:11027;top:16269;width:202;height:50" fillcolor="navy" stroked="f"/>
            <v:rect id="docshape107" o:spid="_x0000_s22830" style="position:absolute;left:11027;top:16346;width:202;height:7" fillcolor="black" stroked="f"/>
            <v:shape id="docshape108" o:spid="_x0000_s22829" style="position:absolute;left:11231;top:16156;width:163;height:163" coordorigin="11232,16156" coordsize="163,163" path="m11394,16156r-50,l11344,16269r-112,l11232,16319r112,l11394,16319r,-50l11394,16156xe" fillcolor="navy" stroked="f">
              <v:path arrowok="t"/>
            </v:shape>
            <v:shape id="docshape109" o:spid="_x0000_s22828"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110" o:spid="_x0000_s22827" style="position:absolute;left:514;top:514;width:163;height:163" coordorigin="515,514" coordsize="163,163" path="m677,514r-162,l515,564r,113l564,677r,-113l677,564r,-50xe" fillcolor="navy" stroked="f">
              <v:path arrowok="t"/>
            </v:shape>
            <v:shape id="docshape111" o:spid="_x0000_s22826"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112" o:spid="_x0000_s22825" style="position:absolute;left:679;top:514;width:200;height:50" fillcolor="navy" stroked="f"/>
            <v:rect id="docshape113" o:spid="_x0000_s22824" style="position:absolute;left:679;top:479;width:200;height:7" fillcolor="black" stroked="f"/>
            <v:rect id="docshape114" o:spid="_x0000_s22823" style="position:absolute;left:880;top:514;width:200;height:50" fillcolor="navy" stroked="f"/>
            <v:rect id="docshape115" o:spid="_x0000_s22822" style="position:absolute;left:880;top:479;width:200;height:7" fillcolor="black" stroked="f"/>
            <v:rect id="docshape116" o:spid="_x0000_s22821" style="position:absolute;left:1082;top:514;width:200;height:50" fillcolor="navy" stroked="f"/>
            <v:rect id="docshape117" o:spid="_x0000_s22820" style="position:absolute;left:1082;top:479;width:200;height:7" fillcolor="black" stroked="f"/>
            <v:rect id="docshape118" o:spid="_x0000_s22819" style="position:absolute;left:1284;top:514;width:200;height:50" fillcolor="navy" stroked="f"/>
            <v:rect id="docshape119" o:spid="_x0000_s22818" style="position:absolute;left:1284;top:479;width:200;height:7" fillcolor="black" stroked="f"/>
            <v:rect id="docshape120" o:spid="_x0000_s22817" style="position:absolute;left:1486;top:514;width:200;height:50" fillcolor="navy" stroked="f"/>
            <v:rect id="docshape121" o:spid="_x0000_s22816" style="position:absolute;left:1486;top:479;width:200;height:7" fillcolor="black" stroked="f"/>
            <v:rect id="docshape122" o:spid="_x0000_s22815" style="position:absolute;left:1687;top:514;width:200;height:50" fillcolor="navy" stroked="f"/>
            <v:rect id="docshape123" o:spid="_x0000_s22814" style="position:absolute;left:1687;top:479;width:200;height:7" fillcolor="black" stroked="f"/>
            <v:rect id="docshape124" o:spid="_x0000_s22813" style="position:absolute;left:1889;top:514;width:200;height:50" fillcolor="navy" stroked="f"/>
            <v:rect id="docshape125" o:spid="_x0000_s22812" style="position:absolute;left:1889;top:479;width:200;height:7" fillcolor="black" stroked="f"/>
            <v:rect id="docshape126" o:spid="_x0000_s22811" style="position:absolute;left:2090;top:514;width:200;height:50" fillcolor="navy" stroked="f"/>
            <v:rect id="docshape127" o:spid="_x0000_s22810" style="position:absolute;left:2090;top:479;width:200;height:7" fillcolor="black" stroked="f"/>
            <v:rect id="docshape128" o:spid="_x0000_s22809" style="position:absolute;left:2292;top:514;width:200;height:50" fillcolor="navy" stroked="f"/>
            <v:rect id="docshape129" o:spid="_x0000_s22808" style="position:absolute;left:2292;top:479;width:200;height:7" fillcolor="black" stroked="f"/>
            <v:rect id="docshape130" o:spid="_x0000_s22807" style="position:absolute;left:2494;top:514;width:200;height:50" fillcolor="navy" stroked="f"/>
            <v:rect id="docshape131" o:spid="_x0000_s22806" style="position:absolute;left:2494;top:479;width:200;height:7" fillcolor="black" stroked="f"/>
            <v:rect id="docshape132" o:spid="_x0000_s22805" style="position:absolute;left:2695;top:514;width:200;height:50" fillcolor="navy" stroked="f"/>
            <v:rect id="docshape133" o:spid="_x0000_s22804" style="position:absolute;left:2695;top:479;width:200;height:7" fillcolor="black" stroked="f"/>
            <v:rect id="docshape134" o:spid="_x0000_s22803" style="position:absolute;left:2897;top:514;width:200;height:50" fillcolor="navy" stroked="f"/>
            <v:rect id="docshape135" o:spid="_x0000_s22802" style="position:absolute;left:2897;top:479;width:200;height:7" fillcolor="black" stroked="f"/>
            <v:rect id="docshape136" o:spid="_x0000_s22801" style="position:absolute;left:3098;top:514;width:200;height:50" fillcolor="navy" stroked="f"/>
            <v:rect id="docshape137" o:spid="_x0000_s22800" style="position:absolute;left:3098;top:479;width:200;height:7" fillcolor="black" stroked="f"/>
            <v:rect id="docshape138" o:spid="_x0000_s22799" style="position:absolute;left:3300;top:514;width:200;height:50" fillcolor="navy" stroked="f"/>
            <v:rect id="docshape139" o:spid="_x0000_s22798" style="position:absolute;left:3300;top:479;width:200;height:7" fillcolor="black" stroked="f"/>
            <v:rect id="docshape140" o:spid="_x0000_s22797" style="position:absolute;left:3502;top:514;width:200;height:50" fillcolor="navy" stroked="f"/>
            <v:rect id="docshape141" o:spid="_x0000_s22796" style="position:absolute;left:3502;top:479;width:200;height:7" fillcolor="black" stroked="f"/>
            <v:rect id="docshape142" o:spid="_x0000_s22795" style="position:absolute;left:3703;top:514;width:200;height:50" fillcolor="navy" stroked="f"/>
            <v:rect id="docshape143" o:spid="_x0000_s22794" style="position:absolute;left:3703;top:479;width:200;height:7" fillcolor="black" stroked="f"/>
            <v:rect id="docshape144" o:spid="_x0000_s22793" style="position:absolute;left:3905;top:514;width:200;height:50" fillcolor="navy" stroked="f"/>
            <v:rect id="docshape145" o:spid="_x0000_s22792" style="position:absolute;left:3905;top:479;width:200;height:7" fillcolor="black" stroked="f"/>
            <v:rect id="docshape146" o:spid="_x0000_s22791" style="position:absolute;left:4107;top:514;width:200;height:50" fillcolor="navy" stroked="f"/>
            <v:rect id="docshape147" o:spid="_x0000_s22790" style="position:absolute;left:4107;top:479;width:200;height:7" fillcolor="black" stroked="f"/>
            <v:rect id="docshape148" o:spid="_x0000_s22789" style="position:absolute;left:4309;top:514;width:200;height:50" fillcolor="navy" stroked="f"/>
            <v:rect id="docshape149" o:spid="_x0000_s22788" style="position:absolute;left:4309;top:479;width:200;height:7" fillcolor="black" stroked="f"/>
            <v:rect id="docshape150" o:spid="_x0000_s22787" style="position:absolute;left:4510;top:514;width:200;height:50" fillcolor="navy" stroked="f"/>
            <v:rect id="docshape151" o:spid="_x0000_s22786" style="position:absolute;left:4510;top:479;width:200;height:7" fillcolor="black" stroked="f"/>
            <v:rect id="docshape152" o:spid="_x0000_s22785" style="position:absolute;left:4712;top:514;width:200;height:50" fillcolor="navy" stroked="f"/>
            <v:rect id="docshape153" o:spid="_x0000_s22784" style="position:absolute;left:4712;top:479;width:200;height:7" fillcolor="black" stroked="f"/>
            <v:rect id="docshape154" o:spid="_x0000_s22783" style="position:absolute;left:4913;top:514;width:200;height:50" fillcolor="navy" stroked="f"/>
            <v:rect id="docshape155" o:spid="_x0000_s22782" style="position:absolute;left:4913;top:479;width:200;height:7" fillcolor="black" stroked="f"/>
            <v:rect id="docshape156" o:spid="_x0000_s22781" style="position:absolute;left:5115;top:514;width:200;height:50" fillcolor="navy" stroked="f"/>
            <v:rect id="docshape157" o:spid="_x0000_s22780" style="position:absolute;left:5115;top:479;width:200;height:7" fillcolor="black" stroked="f"/>
            <v:rect id="docshape158" o:spid="_x0000_s22779" style="position:absolute;left:5317;top:514;width:200;height:50" fillcolor="navy" stroked="f"/>
            <v:rect id="docshape159" o:spid="_x0000_s22778" style="position:absolute;left:5317;top:479;width:200;height:7" fillcolor="black" stroked="f"/>
            <v:rect id="docshape160" o:spid="_x0000_s22777" style="position:absolute;left:5518;top:514;width:202;height:50" fillcolor="navy" stroked="f"/>
            <v:rect id="docshape161" o:spid="_x0000_s22776" style="position:absolute;left:5518;top:479;width:202;height:7" fillcolor="black" stroked="f"/>
            <v:rect id="docshape162" o:spid="_x0000_s22775" style="position:absolute;left:5722;top:514;width:202;height:50" fillcolor="navy" stroked="f"/>
            <v:rect id="docshape163" o:spid="_x0000_s22774" style="position:absolute;left:5722;top:479;width:202;height:7" fillcolor="black" stroked="f"/>
            <v:rect id="docshape164" o:spid="_x0000_s22773" style="position:absolute;left:5926;top:514;width:202;height:50" fillcolor="navy" stroked="f"/>
            <v:rect id="docshape165" o:spid="_x0000_s22772" style="position:absolute;left:5926;top:479;width:202;height:7" fillcolor="black" stroked="f"/>
            <v:rect id="docshape166" o:spid="_x0000_s22771" style="position:absolute;left:6130;top:514;width:203;height:50" fillcolor="navy" stroked="f"/>
            <v:rect id="docshape167" o:spid="_x0000_s22770" style="position:absolute;left:6130;top:479;width:203;height:7" fillcolor="black" stroked="f"/>
            <v:rect id="docshape168" o:spid="_x0000_s22769" style="position:absolute;left:6334;top:514;width:203;height:50" fillcolor="navy" stroked="f"/>
            <v:rect id="docshape169" o:spid="_x0000_s22768" style="position:absolute;left:6334;top:479;width:203;height:7" fillcolor="black" stroked="f"/>
            <v:rect id="docshape170" o:spid="_x0000_s22767" style="position:absolute;left:6539;top:514;width:202;height:50" fillcolor="navy" stroked="f"/>
            <v:rect id="docshape171" o:spid="_x0000_s22766" style="position:absolute;left:6539;top:479;width:202;height:7" fillcolor="black" stroked="f"/>
            <v:rect id="docshape172" o:spid="_x0000_s22765" style="position:absolute;left:6743;top:514;width:202;height:50" fillcolor="navy" stroked="f"/>
            <v:rect id="docshape173" o:spid="_x0000_s22764" style="position:absolute;left:6743;top:479;width:202;height:7" fillcolor="black" stroked="f"/>
            <v:rect id="docshape174" o:spid="_x0000_s22763" style="position:absolute;left:6947;top:514;width:202;height:50" fillcolor="navy" stroked="f"/>
            <v:rect id="docshape175" o:spid="_x0000_s22762" style="position:absolute;left:6947;top:479;width:202;height:7" fillcolor="black" stroked="f"/>
            <v:rect id="docshape176" o:spid="_x0000_s22761" style="position:absolute;left:7151;top:514;width:202;height:50" fillcolor="navy" stroked="f"/>
            <v:rect id="docshape177" o:spid="_x0000_s22760" style="position:absolute;left:7151;top:479;width:202;height:7" fillcolor="black" stroked="f"/>
            <v:rect id="docshape178" o:spid="_x0000_s22759" style="position:absolute;left:7355;top:514;width:202;height:50" fillcolor="navy" stroked="f"/>
            <v:rect id="docshape179" o:spid="_x0000_s22758" style="position:absolute;left:7355;top:479;width:202;height:7" fillcolor="black" stroked="f"/>
            <v:rect id="docshape180" o:spid="_x0000_s22757" style="position:absolute;left:7559;top:514;width:202;height:50" fillcolor="navy" stroked="f"/>
            <v:rect id="docshape181" o:spid="_x0000_s22756" style="position:absolute;left:7559;top:479;width:202;height:7" fillcolor="black" stroked="f"/>
            <v:rect id="docshape182" o:spid="_x0000_s22755" style="position:absolute;left:7763;top:514;width:202;height:50" fillcolor="navy" stroked="f"/>
            <v:rect id="docshape183" o:spid="_x0000_s22754" style="position:absolute;left:7763;top:479;width:202;height:7" fillcolor="black" stroked="f"/>
            <v:rect id="docshape184" o:spid="_x0000_s22753" style="position:absolute;left:7967;top:514;width:202;height:50" fillcolor="navy" stroked="f"/>
            <v:rect id="docshape185" o:spid="_x0000_s22752" style="position:absolute;left:7967;top:479;width:202;height:7" fillcolor="black" stroked="f"/>
            <v:rect id="docshape186" o:spid="_x0000_s22751" style="position:absolute;left:8171;top:514;width:202;height:50" fillcolor="navy" stroked="f"/>
            <v:rect id="docshape187" o:spid="_x0000_s22750" style="position:absolute;left:8171;top:479;width:202;height:7" fillcolor="black" stroked="f"/>
            <v:rect id="docshape188" o:spid="_x0000_s22749" style="position:absolute;left:8375;top:514;width:202;height:50" fillcolor="navy" stroked="f"/>
            <v:rect id="docshape189" o:spid="_x0000_s22748" style="position:absolute;left:8375;top:479;width:202;height:7" fillcolor="black" stroked="f"/>
            <v:rect id="docshape190" o:spid="_x0000_s22747" style="position:absolute;left:8579;top:514;width:202;height:50" fillcolor="navy" stroked="f"/>
            <v:rect id="docshape191" o:spid="_x0000_s22746" style="position:absolute;left:8579;top:479;width:202;height:7" fillcolor="black" stroked="f"/>
            <v:rect id="docshape192" o:spid="_x0000_s22745" style="position:absolute;left:8783;top:514;width:203;height:50" fillcolor="navy" stroked="f"/>
            <v:rect id="docshape193" o:spid="_x0000_s22744" style="position:absolute;left:8783;top:479;width:203;height:7" fillcolor="black" stroked="f"/>
            <v:rect id="docshape194" o:spid="_x0000_s22743" style="position:absolute;left:8987;top:514;width:202;height:50" fillcolor="navy" stroked="f"/>
            <v:rect id="docshape195" o:spid="_x0000_s22742" style="position:absolute;left:8987;top:479;width:202;height:7" fillcolor="black" stroked="f"/>
            <v:rect id="docshape196" o:spid="_x0000_s22741" style="position:absolute;left:9191;top:514;width:202;height:50" fillcolor="navy" stroked="f"/>
            <v:rect id="docshape197" o:spid="_x0000_s22740" style="position:absolute;left:9191;top:479;width:202;height:7" fillcolor="black" stroked="f"/>
            <v:rect id="docshape198" o:spid="_x0000_s22739" style="position:absolute;left:9395;top:514;width:202;height:50" fillcolor="navy" stroked="f"/>
            <v:rect id="docshape199" o:spid="_x0000_s22738" style="position:absolute;left:9395;top:479;width:202;height:7" fillcolor="black" stroked="f"/>
            <v:rect id="docshape200" o:spid="_x0000_s22737" style="position:absolute;left:9599;top:514;width:202;height:50" fillcolor="navy" stroked="f"/>
            <v:rect id="docshape201" o:spid="_x0000_s22736" style="position:absolute;left:9599;top:479;width:202;height:7" fillcolor="black" stroked="f"/>
            <v:rect id="docshape202" o:spid="_x0000_s22735" style="position:absolute;left:9803;top:514;width:202;height:50" fillcolor="navy" stroked="f"/>
            <v:rect id="docshape203" o:spid="_x0000_s22734" style="position:absolute;left:9803;top:479;width:202;height:7" fillcolor="black" stroked="f"/>
            <v:rect id="docshape204" o:spid="_x0000_s22733" style="position:absolute;left:10007;top:514;width:202;height:50" fillcolor="navy" stroked="f"/>
            <v:rect id="docshape205" o:spid="_x0000_s22732" style="position:absolute;left:10007;top:479;width:202;height:7" fillcolor="black" stroked="f"/>
            <v:rect id="docshape206" o:spid="_x0000_s22731" style="position:absolute;left:10211;top:514;width:202;height:50" fillcolor="navy" stroked="f"/>
            <v:rect id="docshape207" o:spid="_x0000_s22730" style="position:absolute;left:10211;top:479;width:202;height:7" fillcolor="black" stroked="f"/>
            <v:rect id="docshape208" o:spid="_x0000_s22729" style="position:absolute;left:10415;top:514;width:202;height:50" fillcolor="navy" stroked="f"/>
            <v:rect id="docshape209" o:spid="_x0000_s22728" style="position:absolute;left:10415;top:479;width:202;height:7" fillcolor="black" stroked="f"/>
            <v:rect id="docshape210" o:spid="_x0000_s22727" style="position:absolute;left:10619;top:514;width:202;height:50" fillcolor="navy" stroked="f"/>
            <v:rect id="docshape211" o:spid="_x0000_s22726" style="position:absolute;left:10619;top:479;width:202;height:7" fillcolor="black" stroked="f"/>
            <v:rect id="docshape212" o:spid="_x0000_s22725" style="position:absolute;left:10823;top:514;width:202;height:50" fillcolor="navy" stroked="f"/>
            <v:rect id="docshape213" o:spid="_x0000_s22724" style="position:absolute;left:10823;top:479;width:202;height:7" fillcolor="black" stroked="f"/>
            <v:rect id="docshape214" o:spid="_x0000_s22723" style="position:absolute;left:11027;top:514;width:202;height:50" fillcolor="navy" stroked="f"/>
            <v:rect id="docshape215" o:spid="_x0000_s22722" style="position:absolute;left:11027;top:479;width:202;height:7" fillcolor="black" stroked="f"/>
            <v:shape id="docshape216" o:spid="_x0000_s22721" style="position:absolute;left:11231;top:514;width:163;height:163" coordorigin="11232,514" coordsize="163,163" path="m11394,514r-162,l11232,564r112,l11344,677r50,l11394,564r,-49xe" fillcolor="navy" stroked="f">
              <v:path arrowok="t"/>
            </v:shape>
            <v:shape id="docshape217" o:spid="_x0000_s22720"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218" o:spid="_x0000_s22719" style="position:absolute;left:11344;top:679;width:50;height:200" fillcolor="navy" stroked="f"/>
            <v:rect id="docshape219" o:spid="_x0000_s22718" style="position:absolute;left:11422;top:679;width:7;height:200" fillcolor="black" stroked="f"/>
            <v:rect id="docshape220" o:spid="_x0000_s22717" style="position:absolute;left:11344;top:880;width:50;height:200" fillcolor="navy" stroked="f"/>
            <v:rect id="docshape221" o:spid="_x0000_s22716" style="position:absolute;left:11422;top:880;width:7;height:200" fillcolor="black" stroked="f"/>
            <v:rect id="docshape222" o:spid="_x0000_s22715" style="position:absolute;left:11344;top:1082;width:50;height:200" fillcolor="navy" stroked="f"/>
            <v:rect id="docshape223" o:spid="_x0000_s22714" style="position:absolute;left:11422;top:1082;width:7;height:200" fillcolor="black" stroked="f"/>
            <v:rect id="docshape224" o:spid="_x0000_s22713" style="position:absolute;left:11344;top:1283;width:50;height:200" fillcolor="navy" stroked="f"/>
            <v:rect id="docshape225" o:spid="_x0000_s22712" style="position:absolute;left:11422;top:1283;width:7;height:200" fillcolor="black" stroked="f"/>
            <v:rect id="docshape226" o:spid="_x0000_s22711" style="position:absolute;left:11344;top:1485;width:50;height:200" fillcolor="navy" stroked="f"/>
            <v:rect id="docshape227" o:spid="_x0000_s22710" style="position:absolute;left:11422;top:1485;width:7;height:200" fillcolor="black" stroked="f"/>
            <v:rect id="docshape228" o:spid="_x0000_s22709" style="position:absolute;left:11344;top:1687;width:50;height:200" fillcolor="navy" stroked="f"/>
            <v:rect id="docshape229" o:spid="_x0000_s22708" style="position:absolute;left:11422;top:1687;width:7;height:200" fillcolor="black" stroked="f"/>
            <v:rect id="docshape230" o:spid="_x0000_s22707" style="position:absolute;left:11344;top:1889;width:50;height:200" fillcolor="navy" stroked="f"/>
            <v:rect id="docshape231" o:spid="_x0000_s22706" style="position:absolute;left:11422;top:1889;width:7;height:200" fillcolor="black" stroked="f"/>
            <v:rect id="docshape232" o:spid="_x0000_s22705" style="position:absolute;left:11344;top:2090;width:50;height:200" fillcolor="navy" stroked="f"/>
            <v:rect id="docshape233" o:spid="_x0000_s22704" style="position:absolute;left:11422;top:2090;width:7;height:200" fillcolor="black" stroked="f"/>
            <v:rect id="docshape234" o:spid="_x0000_s22703" style="position:absolute;left:11344;top:2292;width:50;height:200" fillcolor="navy" stroked="f"/>
            <v:rect id="docshape235" o:spid="_x0000_s22702" style="position:absolute;left:11422;top:2292;width:7;height:200" fillcolor="black" stroked="f"/>
            <v:rect id="docshape236" o:spid="_x0000_s22701" style="position:absolute;left:11344;top:2494;width:50;height:200" fillcolor="navy" stroked="f"/>
            <v:rect id="docshape237" o:spid="_x0000_s22700" style="position:absolute;left:11422;top:2494;width:7;height:200" fillcolor="black" stroked="f"/>
            <v:rect id="docshape238" o:spid="_x0000_s22699" style="position:absolute;left:11344;top:2695;width:50;height:200" fillcolor="navy" stroked="f"/>
            <v:rect id="docshape239" o:spid="_x0000_s22698" style="position:absolute;left:11422;top:2695;width:7;height:200" fillcolor="black" stroked="f"/>
            <v:rect id="docshape240" o:spid="_x0000_s22697" style="position:absolute;left:11344;top:2897;width:50;height:200" fillcolor="navy" stroked="f"/>
            <v:rect id="docshape241" o:spid="_x0000_s22696" style="position:absolute;left:11422;top:2897;width:7;height:200" fillcolor="black" stroked="f"/>
            <v:rect id="docshape242" o:spid="_x0000_s22695" style="position:absolute;left:11344;top:3098;width:50;height:202" fillcolor="navy" stroked="f"/>
            <v:rect id="docshape243" o:spid="_x0000_s22694" style="position:absolute;left:11422;top:3098;width:7;height:202" fillcolor="black" stroked="f"/>
            <v:rect id="docshape244" o:spid="_x0000_s22693" style="position:absolute;left:11344;top:3302;width:50;height:202" fillcolor="navy" stroked="f"/>
            <v:rect id="docshape245" o:spid="_x0000_s22692" style="position:absolute;left:11422;top:3302;width:7;height:202" fillcolor="black" stroked="f"/>
            <v:rect id="docshape246" o:spid="_x0000_s22691" style="position:absolute;left:11344;top:3506;width:50;height:202" fillcolor="navy" stroked="f"/>
            <v:rect id="docshape247" o:spid="_x0000_s22690" style="position:absolute;left:11422;top:3506;width:7;height:202" fillcolor="black" stroked="f"/>
            <v:rect id="docshape248" o:spid="_x0000_s22689" style="position:absolute;left:11344;top:3710;width:50;height:202" fillcolor="navy" stroked="f"/>
            <v:rect id="docshape249" o:spid="_x0000_s22688" style="position:absolute;left:11422;top:3710;width:7;height:202" fillcolor="black" stroked="f"/>
            <v:rect id="docshape250" o:spid="_x0000_s22687" style="position:absolute;left:11344;top:3914;width:50;height:202" fillcolor="navy" stroked="f"/>
            <v:rect id="docshape251" o:spid="_x0000_s22686" style="position:absolute;left:11422;top:3914;width:7;height:202" fillcolor="black" stroked="f"/>
            <v:rect id="docshape252" o:spid="_x0000_s22685" style="position:absolute;left:11344;top:4118;width:50;height:202" fillcolor="navy" stroked="f"/>
            <v:rect id="docshape253" o:spid="_x0000_s22684" style="position:absolute;left:11422;top:4118;width:7;height:202" fillcolor="black" stroked="f"/>
            <v:rect id="docshape254" o:spid="_x0000_s22683" style="position:absolute;left:11344;top:4322;width:50;height:202" fillcolor="navy" stroked="f"/>
            <v:rect id="docshape255" o:spid="_x0000_s22682" style="position:absolute;left:11422;top:4322;width:7;height:202" fillcolor="black" stroked="f"/>
            <v:rect id="docshape256" o:spid="_x0000_s22681" style="position:absolute;left:11344;top:4526;width:50;height:202" fillcolor="navy" stroked="f"/>
            <v:rect id="docshape257" o:spid="_x0000_s22680" style="position:absolute;left:11422;top:4526;width:7;height:202" fillcolor="black" stroked="f"/>
            <v:rect id="docshape258" o:spid="_x0000_s22679" style="position:absolute;left:11344;top:4730;width:50;height:202" fillcolor="navy" stroked="f"/>
            <v:rect id="docshape259" o:spid="_x0000_s22678" style="position:absolute;left:11422;top:4730;width:7;height:202" fillcolor="black" stroked="f"/>
            <v:rect id="docshape260" o:spid="_x0000_s22677" style="position:absolute;left:11344;top:4934;width:50;height:203" fillcolor="navy" stroked="f"/>
            <v:rect id="docshape261" o:spid="_x0000_s22676" style="position:absolute;left:11422;top:4934;width:7;height:203" fillcolor="black" stroked="f"/>
            <v:rect id="docshape262" o:spid="_x0000_s22675" style="position:absolute;left:11344;top:5138;width:50;height:203" fillcolor="navy" stroked="f"/>
            <v:rect id="docshape263" o:spid="_x0000_s22674" style="position:absolute;left:11422;top:5138;width:7;height:203" fillcolor="black" stroked="f"/>
            <v:rect id="docshape264" o:spid="_x0000_s22673" style="position:absolute;left:11344;top:5343;width:50;height:202" fillcolor="navy" stroked="f"/>
            <v:rect id="docshape265" o:spid="_x0000_s22672" style="position:absolute;left:11422;top:5343;width:7;height:202" fillcolor="black" stroked="f"/>
            <v:rect id="docshape266" o:spid="_x0000_s22671" style="position:absolute;left:11344;top:5547;width:50;height:202" fillcolor="navy" stroked="f"/>
            <v:rect id="docshape267" o:spid="_x0000_s22670" style="position:absolute;left:11422;top:5547;width:7;height:202" fillcolor="black" stroked="f"/>
            <v:rect id="docshape268" o:spid="_x0000_s22669" style="position:absolute;left:11344;top:5751;width:50;height:202" fillcolor="navy" stroked="f"/>
            <v:rect id="docshape269" o:spid="_x0000_s22668" style="position:absolute;left:11422;top:5751;width:7;height:202" fillcolor="black" stroked="f"/>
            <v:rect id="docshape270" o:spid="_x0000_s22667" style="position:absolute;left:11344;top:5955;width:50;height:202" fillcolor="navy" stroked="f"/>
            <v:rect id="docshape271" o:spid="_x0000_s22666" style="position:absolute;left:11422;top:5955;width:7;height:202" fillcolor="black" stroked="f"/>
            <v:rect id="docshape272" o:spid="_x0000_s22665" style="position:absolute;left:11344;top:6159;width:50;height:202" fillcolor="navy" stroked="f"/>
            <v:rect id="docshape273" o:spid="_x0000_s22664" style="position:absolute;left:11422;top:6159;width:7;height:202" fillcolor="black" stroked="f"/>
            <v:rect id="docshape274" o:spid="_x0000_s22663" style="position:absolute;left:11344;top:6363;width:50;height:202" fillcolor="navy" stroked="f"/>
            <v:rect id="docshape275" o:spid="_x0000_s22662" style="position:absolute;left:11422;top:6363;width:7;height:202" fillcolor="black" stroked="f"/>
            <v:rect id="docshape276" o:spid="_x0000_s22661" style="position:absolute;left:11344;top:6567;width:50;height:202" fillcolor="navy" stroked="f"/>
            <v:rect id="docshape277" o:spid="_x0000_s22660" style="position:absolute;left:11422;top:6567;width:7;height:202" fillcolor="black" stroked="f"/>
            <v:rect id="docshape278" o:spid="_x0000_s22659" style="position:absolute;left:11344;top:6771;width:50;height:202" fillcolor="navy" stroked="f"/>
            <v:rect id="docshape279" o:spid="_x0000_s22658" style="position:absolute;left:11422;top:6771;width:7;height:202" fillcolor="black" stroked="f"/>
            <v:rect id="docshape280" o:spid="_x0000_s22657" style="position:absolute;left:11344;top:6975;width:50;height:202" fillcolor="navy" stroked="f"/>
            <v:rect id="docshape281" o:spid="_x0000_s22656" style="position:absolute;left:11422;top:6975;width:7;height:202" fillcolor="black" stroked="f"/>
            <v:rect id="docshape282" o:spid="_x0000_s22655" style="position:absolute;left:11344;top:7179;width:50;height:202" fillcolor="navy" stroked="f"/>
            <v:rect id="docshape283" o:spid="_x0000_s22654" style="position:absolute;left:11422;top:7179;width:7;height:202" fillcolor="black" stroked="f"/>
            <v:rect id="docshape284" o:spid="_x0000_s22653" style="position:absolute;left:11344;top:7383;width:50;height:202" fillcolor="navy" stroked="f"/>
            <v:rect id="docshape285" o:spid="_x0000_s22652" style="position:absolute;left:11422;top:7383;width:7;height:202" fillcolor="black" stroked="f"/>
            <v:rect id="docshape286" o:spid="_x0000_s22651" style="position:absolute;left:11344;top:7587;width:50;height:202" fillcolor="navy" stroked="f"/>
            <v:rect id="docshape287" o:spid="_x0000_s22650" style="position:absolute;left:11422;top:7587;width:7;height:202" fillcolor="black" stroked="f"/>
            <v:rect id="docshape288" o:spid="_x0000_s22649" style="position:absolute;left:11344;top:7791;width:50;height:202" fillcolor="navy" stroked="f"/>
            <v:rect id="docshape289" o:spid="_x0000_s22648" style="position:absolute;left:11422;top:7791;width:7;height:202" fillcolor="black" stroked="f"/>
            <v:rect id="docshape290" o:spid="_x0000_s22647" style="position:absolute;left:11344;top:7995;width:50;height:202" fillcolor="navy" stroked="f"/>
            <v:rect id="docshape291" o:spid="_x0000_s22646" style="position:absolute;left:11422;top:7995;width:7;height:202" fillcolor="black" stroked="f"/>
            <v:rect id="docshape292" o:spid="_x0000_s22645" style="position:absolute;left:11344;top:8199;width:50;height:202" fillcolor="navy" stroked="f"/>
            <v:rect id="docshape293" o:spid="_x0000_s22644" style="position:absolute;left:11422;top:8199;width:7;height:202" fillcolor="black" stroked="f"/>
            <v:rect id="docshape294" o:spid="_x0000_s22643" style="position:absolute;left:11344;top:8403;width:50;height:202" fillcolor="navy" stroked="f"/>
            <v:rect id="docshape295" o:spid="_x0000_s22642" style="position:absolute;left:11422;top:8403;width:7;height:202" fillcolor="black" stroked="f"/>
            <v:rect id="docshape296" o:spid="_x0000_s22641" style="position:absolute;left:11344;top:8607;width:50;height:203" fillcolor="navy" stroked="f"/>
            <v:rect id="docshape297" o:spid="_x0000_s22640" style="position:absolute;left:11422;top:8607;width:7;height:203" fillcolor="black" stroked="f"/>
            <v:rect id="docshape298" o:spid="_x0000_s22639" style="position:absolute;left:11344;top:8811;width:50;height:203" fillcolor="navy" stroked="f"/>
            <v:rect id="docshape299" o:spid="_x0000_s22638" style="position:absolute;left:11422;top:8811;width:7;height:203" fillcolor="black" stroked="f"/>
            <v:rect id="docshape300" o:spid="_x0000_s22637" style="position:absolute;left:11344;top:9015;width:50;height:202" fillcolor="navy" stroked="f"/>
            <v:rect id="docshape301" o:spid="_x0000_s22636" style="position:absolute;left:11422;top:9015;width:7;height:202" fillcolor="black" stroked="f"/>
            <v:rect id="docshape302" o:spid="_x0000_s22635" style="position:absolute;left:11344;top:9219;width:50;height:202" fillcolor="navy" stroked="f"/>
            <v:rect id="docshape303" o:spid="_x0000_s22634" style="position:absolute;left:11422;top:9219;width:7;height:202" fillcolor="black" stroked="f"/>
            <v:rect id="docshape304" o:spid="_x0000_s22633" style="position:absolute;left:11344;top:9423;width:50;height:202" fillcolor="navy" stroked="f"/>
            <v:rect id="docshape305" o:spid="_x0000_s22632" style="position:absolute;left:11422;top:9423;width:7;height:202" fillcolor="black" stroked="f"/>
            <v:rect id="docshape306" o:spid="_x0000_s22631" style="position:absolute;left:11344;top:9627;width:50;height:202" fillcolor="navy" stroked="f"/>
            <v:rect id="docshape307" o:spid="_x0000_s22630" style="position:absolute;left:11422;top:9627;width:7;height:202" fillcolor="black" stroked="f"/>
            <v:rect id="docshape308" o:spid="_x0000_s22629" style="position:absolute;left:11344;top:9831;width:50;height:202" fillcolor="navy" stroked="f"/>
            <v:rect id="docshape309" o:spid="_x0000_s22628" style="position:absolute;left:11422;top:9831;width:7;height:202" fillcolor="black" stroked="f"/>
            <v:rect id="docshape310" o:spid="_x0000_s22627" style="position:absolute;left:11344;top:10035;width:50;height:202" fillcolor="navy" stroked="f"/>
            <v:rect id="docshape311" o:spid="_x0000_s22626" style="position:absolute;left:11422;top:10035;width:7;height:202" fillcolor="black" stroked="f"/>
            <v:rect id="docshape312" o:spid="_x0000_s22625" style="position:absolute;left:11344;top:10239;width:50;height:202" fillcolor="navy" stroked="f"/>
            <v:rect id="docshape313" o:spid="_x0000_s22624" style="position:absolute;left:11422;top:10239;width:7;height:202" fillcolor="black" stroked="f"/>
            <v:rect id="docshape314" o:spid="_x0000_s22623" style="position:absolute;left:11344;top:10443;width:50;height:202" fillcolor="navy" stroked="f"/>
            <v:rect id="docshape315" o:spid="_x0000_s22622" style="position:absolute;left:11422;top:10443;width:7;height:202" fillcolor="black" stroked="f"/>
            <v:rect id="docshape316" o:spid="_x0000_s22621" style="position:absolute;left:11344;top:10647;width:50;height:202" fillcolor="navy" stroked="f"/>
            <v:rect id="docshape317" o:spid="_x0000_s22620" style="position:absolute;left:11422;top:10647;width:7;height:202" fillcolor="black" stroked="f"/>
            <v:rect id="docshape318" o:spid="_x0000_s22619" style="position:absolute;left:11344;top:10851;width:50;height:202" fillcolor="navy" stroked="f"/>
            <v:rect id="docshape319" o:spid="_x0000_s22618" style="position:absolute;left:11422;top:10851;width:7;height:202" fillcolor="black" stroked="f"/>
            <v:rect id="docshape320" o:spid="_x0000_s22617" style="position:absolute;left:11344;top:11055;width:50;height:202" fillcolor="navy" stroked="f"/>
            <v:rect id="docshape321" o:spid="_x0000_s22616" style="position:absolute;left:11422;top:11055;width:7;height:202" fillcolor="black" stroked="f"/>
            <v:rect id="docshape322" o:spid="_x0000_s22615" style="position:absolute;left:11344;top:11259;width:50;height:202" fillcolor="navy" stroked="f"/>
            <v:rect id="docshape323" o:spid="_x0000_s22614" style="position:absolute;left:11422;top:11259;width:7;height:202" fillcolor="black" stroked="f"/>
            <v:rect id="docshape324" o:spid="_x0000_s22613" style="position:absolute;left:11344;top:11463;width:50;height:202" fillcolor="navy" stroked="f"/>
            <v:rect id="docshape325" o:spid="_x0000_s22612" style="position:absolute;left:11422;top:11463;width:7;height:202" fillcolor="black" stroked="f"/>
            <v:rect id="docshape326" o:spid="_x0000_s22611" style="position:absolute;left:11344;top:11667;width:50;height:202" fillcolor="navy" stroked="f"/>
            <v:rect id="docshape327" o:spid="_x0000_s22610" style="position:absolute;left:11422;top:11667;width:7;height:202" fillcolor="black" stroked="f"/>
            <v:rect id="docshape328" o:spid="_x0000_s22609" style="position:absolute;left:11344;top:11871;width:50;height:202" fillcolor="navy" stroked="f"/>
            <v:rect id="docshape329" o:spid="_x0000_s22608" style="position:absolute;left:11422;top:11871;width:7;height:202" fillcolor="black" stroked="f"/>
            <v:rect id="docshape330" o:spid="_x0000_s22607" style="position:absolute;left:11344;top:12075;width:50;height:202" fillcolor="navy" stroked="f"/>
            <v:rect id="docshape331" o:spid="_x0000_s22606" style="position:absolute;left:11422;top:12075;width:7;height:202" fillcolor="black" stroked="f"/>
            <v:rect id="docshape332" o:spid="_x0000_s22605" style="position:absolute;left:11344;top:12279;width:50;height:203" fillcolor="navy" stroked="f"/>
            <v:rect id="docshape333" o:spid="_x0000_s22604" style="position:absolute;left:11422;top:12279;width:7;height:203" fillcolor="black" stroked="f"/>
            <v:rect id="docshape334" o:spid="_x0000_s22603" style="position:absolute;left:11344;top:12483;width:50;height:203" fillcolor="navy" stroked="f"/>
            <v:rect id="docshape335" o:spid="_x0000_s22602" style="position:absolute;left:11422;top:12483;width:7;height:203" fillcolor="black" stroked="f"/>
            <v:rect id="docshape336" o:spid="_x0000_s22601" style="position:absolute;left:11344;top:12688;width:50;height:202" fillcolor="navy" stroked="f"/>
            <v:rect id="docshape337" o:spid="_x0000_s22600" style="position:absolute;left:11422;top:12688;width:7;height:202" fillcolor="black" stroked="f"/>
            <v:rect id="docshape338" o:spid="_x0000_s22599" style="position:absolute;left:11344;top:12892;width:50;height:202" fillcolor="navy" stroked="f"/>
            <v:rect id="docshape339" o:spid="_x0000_s22598" style="position:absolute;left:11422;top:12892;width:7;height:202" fillcolor="black" stroked="f"/>
            <v:rect id="docshape340" o:spid="_x0000_s22597" style="position:absolute;left:11344;top:13096;width:50;height:202" fillcolor="navy" stroked="f"/>
            <v:rect id="docshape341" o:spid="_x0000_s22596" style="position:absolute;left:11422;top:13096;width:7;height:202" fillcolor="black" stroked="f"/>
            <v:rect id="docshape342" o:spid="_x0000_s22595" style="position:absolute;left:11344;top:13300;width:50;height:202" fillcolor="navy" stroked="f"/>
            <v:rect id="docshape343" o:spid="_x0000_s22594" style="position:absolute;left:11422;top:13300;width:7;height:202" fillcolor="black" stroked="f"/>
            <v:rect id="docshape344" o:spid="_x0000_s22593" style="position:absolute;left:11344;top:13504;width:50;height:202" fillcolor="navy" stroked="f"/>
            <v:rect id="docshape345" o:spid="_x0000_s22592" style="position:absolute;left:11422;top:13504;width:7;height:202" fillcolor="black" stroked="f"/>
            <v:rect id="docshape346" o:spid="_x0000_s22591" style="position:absolute;left:11344;top:13708;width:50;height:202" fillcolor="navy" stroked="f"/>
            <v:rect id="docshape347" o:spid="_x0000_s22590" style="position:absolute;left:11422;top:13708;width:7;height:202" fillcolor="black" stroked="f"/>
            <v:rect id="docshape348" o:spid="_x0000_s22589" style="position:absolute;left:11344;top:13912;width:50;height:202" fillcolor="navy" stroked="f"/>
            <v:rect id="docshape349" o:spid="_x0000_s22588" style="position:absolute;left:11422;top:13912;width:7;height:202" fillcolor="black" stroked="f"/>
            <v:rect id="docshape350" o:spid="_x0000_s22587" style="position:absolute;left:11344;top:14116;width:50;height:202" fillcolor="navy" stroked="f"/>
            <v:rect id="docshape351" o:spid="_x0000_s22586" style="position:absolute;left:11422;top:14116;width:7;height:202" fillcolor="black" stroked="f"/>
            <v:rect id="docshape352" o:spid="_x0000_s22585" style="position:absolute;left:11344;top:14320;width:50;height:202" fillcolor="navy" stroked="f"/>
            <v:rect id="docshape353" o:spid="_x0000_s22584" style="position:absolute;left:11422;top:14320;width:7;height:202" fillcolor="black" stroked="f"/>
            <v:rect id="docshape354" o:spid="_x0000_s22583" style="position:absolute;left:11344;top:14524;width:50;height:202" fillcolor="navy" stroked="f"/>
            <v:rect id="docshape355" o:spid="_x0000_s22582" style="position:absolute;left:11422;top:14524;width:7;height:202" fillcolor="black" stroked="f"/>
            <v:rect id="docshape356" o:spid="_x0000_s22581" style="position:absolute;left:11344;top:14728;width:50;height:202" fillcolor="navy" stroked="f"/>
            <v:rect id="docshape357" o:spid="_x0000_s22580" style="position:absolute;left:11422;top:14728;width:7;height:202" fillcolor="black" stroked="f"/>
            <v:rect id="docshape358" o:spid="_x0000_s22579" style="position:absolute;left:11344;top:14932;width:50;height:202" fillcolor="navy" stroked="f"/>
            <v:rect id="docshape359" o:spid="_x0000_s22578" style="position:absolute;left:11422;top:14932;width:7;height:202" fillcolor="black" stroked="f"/>
            <v:rect id="docshape360" o:spid="_x0000_s22577" style="position:absolute;left:11344;top:15136;width:50;height:202" fillcolor="navy" stroked="f"/>
            <v:rect id="docshape361" o:spid="_x0000_s22576" style="position:absolute;left:11422;top:15136;width:7;height:202" fillcolor="black" stroked="f"/>
            <v:rect id="docshape362" o:spid="_x0000_s22575" style="position:absolute;left:11344;top:15340;width:50;height:202" fillcolor="navy" stroked="f"/>
            <v:rect id="docshape363" o:spid="_x0000_s22574" style="position:absolute;left:11422;top:15340;width:7;height:202" fillcolor="black" stroked="f"/>
            <v:rect id="docshape364" o:spid="_x0000_s22573" style="position:absolute;left:11344;top:15544;width:50;height:202" fillcolor="navy" stroked="f"/>
            <v:rect id="docshape365" o:spid="_x0000_s22572" style="position:absolute;left:11422;top:15544;width:7;height:202" fillcolor="black" stroked="f"/>
            <v:rect id="docshape366" o:spid="_x0000_s22571" style="position:absolute;left:11344;top:15748;width:50;height:202" fillcolor="navy" stroked="f"/>
            <v:rect id="docshape367" o:spid="_x0000_s22570" style="position:absolute;left:11422;top:15748;width:7;height:202" fillcolor="black" stroked="f"/>
            <v:rect id="docshape368" o:spid="_x0000_s22569" style="position:absolute;left:11344;top:15952;width:50;height:203" fillcolor="navy" stroked="f"/>
            <v:rect id="docshape369" o:spid="_x0000_s22568" style="position:absolute;left:11422;top:15952;width:7;height:203" fillcolor="black" stroked="f"/>
            <v:rect id="docshape370" o:spid="_x0000_s22567" style="position:absolute;left:514;top:679;width:50;height:200" fillcolor="navy" stroked="f"/>
            <v:rect id="docshape371" o:spid="_x0000_s22566" style="position:absolute;left:480;top:679;width:7;height:200" fillcolor="black" stroked="f"/>
            <v:rect id="docshape372" o:spid="_x0000_s22565" style="position:absolute;left:514;top:880;width:50;height:200" fillcolor="navy" stroked="f"/>
            <v:rect id="docshape373" o:spid="_x0000_s22564" style="position:absolute;left:480;top:880;width:7;height:200" fillcolor="black" stroked="f"/>
            <v:rect id="docshape374" o:spid="_x0000_s22563" style="position:absolute;left:514;top:1082;width:50;height:200" fillcolor="navy" stroked="f"/>
            <v:rect id="docshape375" o:spid="_x0000_s22562" style="position:absolute;left:480;top:1082;width:7;height:200" fillcolor="black" stroked="f"/>
            <v:rect id="docshape376" o:spid="_x0000_s22561" style="position:absolute;left:514;top:1283;width:50;height:200" fillcolor="navy" stroked="f"/>
            <v:rect id="docshape377" o:spid="_x0000_s22560" style="position:absolute;left:480;top:1283;width:7;height:200" fillcolor="black" stroked="f"/>
            <v:rect id="docshape378" o:spid="_x0000_s22559" style="position:absolute;left:514;top:1485;width:50;height:200" fillcolor="navy" stroked="f"/>
            <v:rect id="docshape379" o:spid="_x0000_s22558" style="position:absolute;left:480;top:1485;width:7;height:200" fillcolor="black" stroked="f"/>
            <v:rect id="docshape380" o:spid="_x0000_s22557" style="position:absolute;left:514;top:1687;width:50;height:200" fillcolor="navy" stroked="f"/>
            <v:rect id="docshape381" o:spid="_x0000_s22556" style="position:absolute;left:480;top:1687;width:7;height:200" fillcolor="black" stroked="f"/>
            <v:rect id="docshape382" o:spid="_x0000_s22555" style="position:absolute;left:514;top:1889;width:50;height:200" fillcolor="navy" stroked="f"/>
            <v:rect id="docshape383" o:spid="_x0000_s22554" style="position:absolute;left:480;top:1889;width:7;height:200" fillcolor="black" stroked="f"/>
            <v:rect id="docshape384" o:spid="_x0000_s22553" style="position:absolute;left:514;top:2090;width:50;height:200" fillcolor="navy" stroked="f"/>
            <v:rect id="docshape385" o:spid="_x0000_s22552" style="position:absolute;left:480;top:2090;width:7;height:200" fillcolor="black" stroked="f"/>
            <v:rect id="docshape386" o:spid="_x0000_s22551" style="position:absolute;left:514;top:2292;width:50;height:200" fillcolor="navy" stroked="f"/>
            <v:rect id="docshape387" o:spid="_x0000_s22550" style="position:absolute;left:480;top:2292;width:7;height:200" fillcolor="black" stroked="f"/>
            <v:rect id="docshape388" o:spid="_x0000_s22549" style="position:absolute;left:514;top:2494;width:50;height:200" fillcolor="navy" stroked="f"/>
            <v:rect id="docshape389" o:spid="_x0000_s22548" style="position:absolute;left:480;top:2494;width:7;height:200" fillcolor="black" stroked="f"/>
            <v:rect id="docshape390" o:spid="_x0000_s22547" style="position:absolute;left:514;top:2695;width:50;height:200" fillcolor="navy" stroked="f"/>
            <v:rect id="docshape391" o:spid="_x0000_s22546" style="position:absolute;left:480;top:2695;width:7;height:200" fillcolor="black" stroked="f"/>
            <v:rect id="docshape392" o:spid="_x0000_s22545" style="position:absolute;left:514;top:2897;width:50;height:200" fillcolor="navy" stroked="f"/>
            <v:rect id="docshape393" o:spid="_x0000_s22544" style="position:absolute;left:480;top:2897;width:7;height:200" fillcolor="black" stroked="f"/>
            <v:rect id="docshape394" o:spid="_x0000_s22543" style="position:absolute;left:514;top:3098;width:50;height:202" fillcolor="navy" stroked="f"/>
            <v:rect id="docshape395" o:spid="_x0000_s22542" style="position:absolute;left:480;top:3098;width:7;height:202" fillcolor="black" stroked="f"/>
            <v:rect id="docshape396" o:spid="_x0000_s22541" style="position:absolute;left:514;top:3302;width:50;height:202" fillcolor="navy" stroked="f"/>
            <v:rect id="docshape397" o:spid="_x0000_s22540" style="position:absolute;left:480;top:3302;width:7;height:202" fillcolor="black" stroked="f"/>
            <v:rect id="docshape398" o:spid="_x0000_s22539" style="position:absolute;left:514;top:3506;width:50;height:202" fillcolor="navy" stroked="f"/>
            <v:rect id="docshape399" o:spid="_x0000_s22538" style="position:absolute;left:480;top:3506;width:7;height:202" fillcolor="black" stroked="f"/>
            <v:rect id="docshape400" o:spid="_x0000_s22537" style="position:absolute;left:514;top:3710;width:50;height:202" fillcolor="navy" stroked="f"/>
            <v:rect id="docshape401" o:spid="_x0000_s22536" style="position:absolute;left:480;top:3710;width:7;height:202" fillcolor="black" stroked="f"/>
            <v:rect id="docshape402" o:spid="_x0000_s22535" style="position:absolute;left:514;top:3914;width:50;height:202" fillcolor="navy" stroked="f"/>
            <v:rect id="docshape403" o:spid="_x0000_s22534" style="position:absolute;left:480;top:3914;width:7;height:202" fillcolor="black" stroked="f"/>
            <v:rect id="docshape404" o:spid="_x0000_s22533" style="position:absolute;left:514;top:4118;width:50;height:202" fillcolor="navy" stroked="f"/>
            <v:rect id="docshape405" o:spid="_x0000_s22532" style="position:absolute;left:480;top:4118;width:7;height:202" fillcolor="black" stroked="f"/>
            <v:rect id="docshape406" o:spid="_x0000_s22531" style="position:absolute;left:514;top:4322;width:50;height:202" fillcolor="navy" stroked="f"/>
            <v:rect id="docshape407" o:spid="_x0000_s22530" style="position:absolute;left:480;top:4322;width:7;height:202" fillcolor="black" stroked="f"/>
            <v:rect id="docshape408" o:spid="_x0000_s22529" style="position:absolute;left:514;top:4526;width:50;height:202" fillcolor="navy" stroked="f"/>
            <v:rect id="docshape409" o:spid="_x0000_s22528" style="position:absolute;left:480;top:4526;width:7;height:202" fillcolor="black" stroked="f"/>
            <v:rect id="docshape410" o:spid="_x0000_s22527" style="position:absolute;left:514;top:4730;width:50;height:202" fillcolor="navy" stroked="f"/>
            <v:rect id="docshape411" o:spid="_x0000_s22526" style="position:absolute;left:480;top:4730;width:7;height:202" fillcolor="black" stroked="f"/>
            <v:rect id="docshape412" o:spid="_x0000_s22525" style="position:absolute;left:514;top:4934;width:50;height:203" fillcolor="navy" stroked="f"/>
            <v:rect id="docshape413" o:spid="_x0000_s22524" style="position:absolute;left:480;top:4934;width:7;height:203" fillcolor="black" stroked="f"/>
            <v:rect id="docshape414" o:spid="_x0000_s22523" style="position:absolute;left:514;top:5138;width:50;height:203" fillcolor="navy" stroked="f"/>
            <v:rect id="docshape415" o:spid="_x0000_s22522" style="position:absolute;left:480;top:5138;width:7;height:203" fillcolor="black" stroked="f"/>
            <v:rect id="docshape416" o:spid="_x0000_s22521" style="position:absolute;left:514;top:5343;width:50;height:202" fillcolor="navy" stroked="f"/>
            <v:rect id="docshape417" o:spid="_x0000_s22520" style="position:absolute;left:480;top:5343;width:7;height:202" fillcolor="black" stroked="f"/>
            <v:rect id="docshape418" o:spid="_x0000_s22519" style="position:absolute;left:514;top:5547;width:50;height:202" fillcolor="navy" stroked="f"/>
            <v:rect id="docshape419" o:spid="_x0000_s22518" style="position:absolute;left:480;top:5547;width:7;height:202" fillcolor="black" stroked="f"/>
            <v:rect id="docshape420" o:spid="_x0000_s22517" style="position:absolute;left:514;top:5751;width:50;height:202" fillcolor="navy" stroked="f"/>
            <v:rect id="docshape421" o:spid="_x0000_s22516" style="position:absolute;left:480;top:5751;width:7;height:202" fillcolor="black" stroked="f"/>
            <v:rect id="docshape422" o:spid="_x0000_s22515" style="position:absolute;left:514;top:5955;width:50;height:202" fillcolor="navy" stroked="f"/>
            <v:rect id="docshape423" o:spid="_x0000_s22514" style="position:absolute;left:480;top:5955;width:7;height:202" fillcolor="black" stroked="f"/>
            <v:rect id="docshape424" o:spid="_x0000_s22513" style="position:absolute;left:514;top:6159;width:50;height:202" fillcolor="navy" stroked="f"/>
            <v:rect id="docshape425" o:spid="_x0000_s22512" style="position:absolute;left:480;top:6159;width:7;height:202" fillcolor="black" stroked="f"/>
            <v:rect id="docshape426" o:spid="_x0000_s22511" style="position:absolute;left:514;top:6363;width:50;height:202" fillcolor="navy" stroked="f"/>
            <v:rect id="docshape427" o:spid="_x0000_s22510" style="position:absolute;left:480;top:6363;width:7;height:202" fillcolor="black" stroked="f"/>
            <v:rect id="docshape428" o:spid="_x0000_s22509" style="position:absolute;left:514;top:6567;width:50;height:202" fillcolor="navy" stroked="f"/>
            <v:rect id="docshape429" o:spid="_x0000_s22508" style="position:absolute;left:480;top:6567;width:7;height:202" fillcolor="black" stroked="f"/>
            <v:rect id="docshape430" o:spid="_x0000_s22507" style="position:absolute;left:514;top:6771;width:50;height:202" fillcolor="navy" stroked="f"/>
            <v:rect id="docshape431" o:spid="_x0000_s22506" style="position:absolute;left:480;top:6771;width:7;height:202" fillcolor="black" stroked="f"/>
            <v:rect id="docshape432" o:spid="_x0000_s22505" style="position:absolute;left:514;top:6975;width:50;height:202" fillcolor="navy" stroked="f"/>
            <v:rect id="docshape433" o:spid="_x0000_s22504" style="position:absolute;left:480;top:6975;width:7;height:202" fillcolor="black" stroked="f"/>
            <v:rect id="docshape434" o:spid="_x0000_s22503" style="position:absolute;left:514;top:7179;width:50;height:202" fillcolor="navy" stroked="f"/>
            <v:rect id="docshape435" o:spid="_x0000_s22502" style="position:absolute;left:480;top:7179;width:7;height:202" fillcolor="black" stroked="f"/>
            <v:rect id="docshape436" o:spid="_x0000_s22501" style="position:absolute;left:514;top:7383;width:50;height:202" fillcolor="navy" stroked="f"/>
            <v:rect id="docshape437" o:spid="_x0000_s22500" style="position:absolute;left:480;top:7383;width:7;height:202" fillcolor="black" stroked="f"/>
            <v:rect id="docshape438" o:spid="_x0000_s22499" style="position:absolute;left:514;top:7587;width:50;height:202" fillcolor="navy" stroked="f"/>
            <v:rect id="docshape439" o:spid="_x0000_s22498" style="position:absolute;left:480;top:7587;width:7;height:202" fillcolor="black" stroked="f"/>
            <v:rect id="docshape440" o:spid="_x0000_s22497" style="position:absolute;left:514;top:7791;width:50;height:202" fillcolor="navy" stroked="f"/>
            <v:rect id="docshape441" o:spid="_x0000_s22496" style="position:absolute;left:480;top:7791;width:7;height:202" fillcolor="black" stroked="f"/>
            <v:rect id="docshape442" o:spid="_x0000_s22495" style="position:absolute;left:514;top:7995;width:50;height:202" fillcolor="navy" stroked="f"/>
            <v:rect id="docshape443" o:spid="_x0000_s22494" style="position:absolute;left:480;top:7995;width:7;height:202" fillcolor="black" stroked="f"/>
            <v:rect id="docshape444" o:spid="_x0000_s22493" style="position:absolute;left:514;top:8199;width:50;height:202" fillcolor="navy" stroked="f"/>
            <v:rect id="docshape445" o:spid="_x0000_s22492" style="position:absolute;left:480;top:8199;width:7;height:202" fillcolor="black" stroked="f"/>
            <v:rect id="docshape446" o:spid="_x0000_s22491" style="position:absolute;left:514;top:8403;width:50;height:202" fillcolor="navy" stroked="f"/>
            <v:rect id="docshape447" o:spid="_x0000_s22490" style="position:absolute;left:480;top:8403;width:7;height:202" fillcolor="black" stroked="f"/>
            <v:rect id="docshape448" o:spid="_x0000_s22489" style="position:absolute;left:514;top:8607;width:50;height:203" fillcolor="navy" stroked="f"/>
            <v:rect id="docshape449" o:spid="_x0000_s22488" style="position:absolute;left:480;top:8607;width:7;height:203" fillcolor="black" stroked="f"/>
            <v:rect id="docshape450" o:spid="_x0000_s22487" style="position:absolute;left:514;top:8811;width:50;height:203" fillcolor="navy" stroked="f"/>
            <v:rect id="docshape451" o:spid="_x0000_s22486" style="position:absolute;left:480;top:8811;width:7;height:203" fillcolor="black" stroked="f"/>
            <v:rect id="docshape452" o:spid="_x0000_s22485" style="position:absolute;left:514;top:9015;width:50;height:202" fillcolor="navy" stroked="f"/>
            <v:rect id="docshape453" o:spid="_x0000_s22484" style="position:absolute;left:480;top:9015;width:7;height:202" fillcolor="black" stroked="f"/>
            <v:rect id="docshape454" o:spid="_x0000_s22483" style="position:absolute;left:514;top:9219;width:50;height:202" fillcolor="navy" stroked="f"/>
            <v:rect id="docshape455" o:spid="_x0000_s22482" style="position:absolute;left:480;top:9219;width:7;height:202" fillcolor="black" stroked="f"/>
            <v:rect id="docshape456" o:spid="_x0000_s22481" style="position:absolute;left:514;top:9423;width:50;height:202" fillcolor="navy" stroked="f"/>
            <v:rect id="docshape457" o:spid="_x0000_s22480" style="position:absolute;left:480;top:9423;width:7;height:202" fillcolor="black" stroked="f"/>
            <v:rect id="docshape458" o:spid="_x0000_s22479" style="position:absolute;left:514;top:9627;width:50;height:202" fillcolor="navy" stroked="f"/>
            <v:rect id="docshape459" o:spid="_x0000_s22478" style="position:absolute;left:480;top:9627;width:7;height:202" fillcolor="black" stroked="f"/>
            <v:rect id="docshape460" o:spid="_x0000_s22477" style="position:absolute;left:514;top:9831;width:50;height:202" fillcolor="navy" stroked="f"/>
            <v:rect id="docshape461" o:spid="_x0000_s22476" style="position:absolute;left:480;top:9831;width:7;height:202" fillcolor="black" stroked="f"/>
            <v:rect id="docshape462" o:spid="_x0000_s22475" style="position:absolute;left:514;top:10035;width:50;height:202" fillcolor="navy" stroked="f"/>
            <v:rect id="docshape463" o:spid="_x0000_s22474" style="position:absolute;left:480;top:10035;width:7;height:202" fillcolor="black" stroked="f"/>
            <v:rect id="docshape464" o:spid="_x0000_s22473" style="position:absolute;left:514;top:10239;width:50;height:202" fillcolor="navy" stroked="f"/>
            <v:rect id="docshape465" o:spid="_x0000_s22472" style="position:absolute;left:480;top:10239;width:7;height:202" fillcolor="black" stroked="f"/>
            <v:rect id="docshape466" o:spid="_x0000_s22471" style="position:absolute;left:514;top:10443;width:50;height:202" fillcolor="navy" stroked="f"/>
            <v:rect id="docshape467" o:spid="_x0000_s22470" style="position:absolute;left:480;top:10443;width:7;height:202" fillcolor="black" stroked="f"/>
            <v:rect id="docshape468" o:spid="_x0000_s22469" style="position:absolute;left:514;top:10647;width:50;height:202" fillcolor="navy" stroked="f"/>
            <v:rect id="docshape469" o:spid="_x0000_s22468" style="position:absolute;left:480;top:10647;width:7;height:202" fillcolor="black" stroked="f"/>
            <v:rect id="docshape470" o:spid="_x0000_s22467" style="position:absolute;left:514;top:10851;width:50;height:202" fillcolor="navy" stroked="f"/>
            <v:rect id="docshape471" o:spid="_x0000_s22466" style="position:absolute;left:480;top:10851;width:7;height:202" fillcolor="black" stroked="f"/>
            <v:rect id="docshape472" o:spid="_x0000_s22465" style="position:absolute;left:514;top:11055;width:50;height:202" fillcolor="navy" stroked="f"/>
            <v:rect id="docshape473" o:spid="_x0000_s22464" style="position:absolute;left:480;top:11055;width:7;height:202" fillcolor="black" stroked="f"/>
            <v:rect id="docshape474" o:spid="_x0000_s22463" style="position:absolute;left:514;top:11259;width:50;height:202" fillcolor="navy" stroked="f"/>
            <v:rect id="docshape475" o:spid="_x0000_s22462" style="position:absolute;left:480;top:11259;width:7;height:202" fillcolor="black" stroked="f"/>
            <v:rect id="docshape476" o:spid="_x0000_s22461" style="position:absolute;left:514;top:11463;width:50;height:202" fillcolor="navy" stroked="f"/>
            <v:rect id="docshape477" o:spid="_x0000_s22460" style="position:absolute;left:480;top:11463;width:7;height:202" fillcolor="black" stroked="f"/>
            <v:rect id="docshape478" o:spid="_x0000_s22459" style="position:absolute;left:514;top:11667;width:50;height:202" fillcolor="navy" stroked="f"/>
            <v:rect id="docshape479" o:spid="_x0000_s22458" style="position:absolute;left:480;top:11667;width:7;height:202" fillcolor="black" stroked="f"/>
            <v:rect id="docshape480" o:spid="_x0000_s22457" style="position:absolute;left:514;top:11871;width:50;height:202" fillcolor="navy" stroked="f"/>
            <v:rect id="docshape481" o:spid="_x0000_s22456" style="position:absolute;left:480;top:11871;width:7;height:202" fillcolor="black" stroked="f"/>
            <v:rect id="docshape482" o:spid="_x0000_s22455" style="position:absolute;left:514;top:12075;width:50;height:202" fillcolor="navy" stroked="f"/>
            <v:rect id="docshape483" o:spid="_x0000_s22454" style="position:absolute;left:480;top:12075;width:7;height:202" fillcolor="black" stroked="f"/>
            <v:rect id="docshape484" o:spid="_x0000_s22453" style="position:absolute;left:514;top:12279;width:50;height:203" fillcolor="navy" stroked="f"/>
            <v:rect id="docshape485" o:spid="_x0000_s22452" style="position:absolute;left:480;top:12279;width:7;height:203" fillcolor="black" stroked="f"/>
            <v:rect id="docshape486" o:spid="_x0000_s22451" style="position:absolute;left:514;top:12483;width:50;height:203" fillcolor="navy" stroked="f"/>
            <v:rect id="docshape487" o:spid="_x0000_s22450" style="position:absolute;left:480;top:12483;width:7;height:203" fillcolor="black" stroked="f"/>
            <v:rect id="docshape488" o:spid="_x0000_s22449" style="position:absolute;left:514;top:12688;width:50;height:202" fillcolor="navy" stroked="f"/>
            <v:rect id="docshape489" o:spid="_x0000_s22448" style="position:absolute;left:480;top:12688;width:7;height:202" fillcolor="black" stroked="f"/>
            <v:rect id="docshape490" o:spid="_x0000_s22447" style="position:absolute;left:514;top:12892;width:50;height:202" fillcolor="navy" stroked="f"/>
            <v:rect id="docshape491" o:spid="_x0000_s22446" style="position:absolute;left:480;top:12892;width:7;height:202" fillcolor="black" stroked="f"/>
            <v:rect id="docshape492" o:spid="_x0000_s22445" style="position:absolute;left:514;top:13096;width:50;height:202" fillcolor="navy" stroked="f"/>
            <v:rect id="docshape493" o:spid="_x0000_s22444" style="position:absolute;left:480;top:13096;width:7;height:202" fillcolor="black" stroked="f"/>
            <v:rect id="docshape494" o:spid="_x0000_s22443" style="position:absolute;left:514;top:13300;width:50;height:202" fillcolor="navy" stroked="f"/>
            <v:rect id="docshape495" o:spid="_x0000_s22442" style="position:absolute;left:480;top:13300;width:7;height:202" fillcolor="black" stroked="f"/>
            <v:rect id="docshape496" o:spid="_x0000_s22441" style="position:absolute;left:514;top:13504;width:50;height:202" fillcolor="navy" stroked="f"/>
            <v:rect id="docshape497" o:spid="_x0000_s22440" style="position:absolute;left:480;top:13504;width:7;height:202" fillcolor="black" stroked="f"/>
            <v:rect id="docshape498" o:spid="_x0000_s22439" style="position:absolute;left:514;top:13708;width:50;height:202" fillcolor="navy" stroked="f"/>
            <v:rect id="docshape499" o:spid="_x0000_s22438" style="position:absolute;left:480;top:13708;width:7;height:202" fillcolor="black" stroked="f"/>
            <v:rect id="docshape500" o:spid="_x0000_s22437" style="position:absolute;left:514;top:13912;width:50;height:202" fillcolor="navy" stroked="f"/>
            <v:rect id="docshape501" o:spid="_x0000_s22436" style="position:absolute;left:480;top:13912;width:7;height:202" fillcolor="black" stroked="f"/>
            <v:rect id="docshape502" o:spid="_x0000_s22435" style="position:absolute;left:514;top:14116;width:50;height:202" fillcolor="navy" stroked="f"/>
            <v:rect id="docshape503" o:spid="_x0000_s22434" style="position:absolute;left:480;top:14116;width:7;height:202" fillcolor="black" stroked="f"/>
            <v:rect id="docshape504" o:spid="_x0000_s22433" style="position:absolute;left:514;top:14320;width:50;height:202" fillcolor="navy" stroked="f"/>
            <v:rect id="docshape505" o:spid="_x0000_s22432" style="position:absolute;left:480;top:14320;width:7;height:202" fillcolor="black" stroked="f"/>
            <v:rect id="docshape506" o:spid="_x0000_s22431" style="position:absolute;left:514;top:14524;width:50;height:202" fillcolor="navy" stroked="f"/>
            <v:rect id="docshape507" o:spid="_x0000_s22430" style="position:absolute;left:480;top:14524;width:7;height:202" fillcolor="black" stroked="f"/>
            <v:rect id="docshape508" o:spid="_x0000_s22429" style="position:absolute;left:514;top:14728;width:50;height:202" fillcolor="navy" stroked="f"/>
            <v:rect id="docshape509" o:spid="_x0000_s22428" style="position:absolute;left:480;top:14728;width:7;height:202" fillcolor="black" stroked="f"/>
            <v:rect id="docshape510" o:spid="_x0000_s22427" style="position:absolute;left:514;top:14932;width:50;height:202" fillcolor="navy" stroked="f"/>
            <v:rect id="docshape511" o:spid="_x0000_s22426" style="position:absolute;left:480;top:14932;width:7;height:202" fillcolor="black" stroked="f"/>
            <v:rect id="docshape512" o:spid="_x0000_s22425" style="position:absolute;left:514;top:15136;width:50;height:202" fillcolor="navy" stroked="f"/>
            <v:rect id="docshape513" o:spid="_x0000_s22424" style="position:absolute;left:480;top:15136;width:7;height:202" fillcolor="black" stroked="f"/>
            <v:rect id="docshape514" o:spid="_x0000_s22423" style="position:absolute;left:514;top:15340;width:50;height:202" fillcolor="navy" stroked="f"/>
            <v:rect id="docshape515" o:spid="_x0000_s22422" style="position:absolute;left:480;top:15340;width:7;height:202" fillcolor="black" stroked="f"/>
            <v:rect id="docshape516" o:spid="_x0000_s22421" style="position:absolute;left:514;top:15544;width:50;height:202" fillcolor="navy" stroked="f"/>
            <v:rect id="docshape517" o:spid="_x0000_s22420" style="position:absolute;left:480;top:15544;width:7;height:202" fillcolor="black" stroked="f"/>
            <v:rect id="docshape518" o:spid="_x0000_s22419" style="position:absolute;left:514;top:15748;width:50;height:202" fillcolor="navy" stroked="f"/>
            <v:rect id="docshape519" o:spid="_x0000_s22418" style="position:absolute;left:480;top:15748;width:7;height:202" fillcolor="black" stroked="f"/>
            <v:rect id="docshape520" o:spid="_x0000_s22417" style="position:absolute;left:514;top:15952;width:50;height:203" fillcolor="navy" stroked="f"/>
            <v:rect id="docshape521" o:spid="_x0000_s22416" style="position:absolute;left:480;top:15952;width:7;height:203" fillcolor="black" stroked="f"/>
            <w10:wrap anchorx="page" anchory="page"/>
          </v:group>
        </w:pict>
      </w:r>
    </w:p>
    <w:p w:rsidR="007B43DC" w:rsidRDefault="007B43DC">
      <w:pPr>
        <w:pStyle w:val="a3"/>
        <w:rPr>
          <w:sz w:val="20"/>
        </w:rPr>
      </w:pPr>
    </w:p>
    <w:p w:rsidR="007B43DC" w:rsidRDefault="007B43DC">
      <w:pPr>
        <w:pStyle w:val="a3"/>
        <w:spacing w:before="5"/>
        <w:rPr>
          <w:sz w:val="22"/>
        </w:rPr>
      </w:pPr>
    </w:p>
    <w:p w:rsidR="007B43DC" w:rsidRDefault="00363131">
      <w:pPr>
        <w:pStyle w:val="a3"/>
        <w:ind w:left="3550"/>
        <w:rPr>
          <w:sz w:val="20"/>
        </w:rPr>
      </w:pPr>
      <w:r>
        <w:rPr>
          <w:noProof/>
          <w:sz w:val="20"/>
          <w:lang w:eastAsia="ru-RU"/>
        </w:rPr>
        <w:drawing>
          <wp:inline distT="0" distB="0" distL="0" distR="0">
            <wp:extent cx="1806896" cy="2400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06896" cy="2400300"/>
                    </a:xfrm>
                    <a:prstGeom prst="rect">
                      <a:avLst/>
                    </a:prstGeom>
                  </pic:spPr>
                </pic:pic>
              </a:graphicData>
            </a:graphic>
          </wp:inline>
        </w:drawing>
      </w:r>
    </w:p>
    <w:p w:rsidR="007B43DC" w:rsidRDefault="007B43DC">
      <w:pPr>
        <w:pStyle w:val="a3"/>
        <w:rPr>
          <w:sz w:val="20"/>
        </w:rPr>
      </w:pPr>
    </w:p>
    <w:p w:rsidR="007B43DC" w:rsidRDefault="007B43DC">
      <w:pPr>
        <w:pStyle w:val="a3"/>
        <w:spacing w:before="8"/>
      </w:pPr>
    </w:p>
    <w:p w:rsidR="007B43DC" w:rsidRDefault="00363131">
      <w:pPr>
        <w:pStyle w:val="a4"/>
        <w:spacing w:before="101" w:line="557" w:lineRule="exact"/>
        <w:ind w:left="3563" w:right="3517"/>
      </w:pPr>
      <w:r>
        <w:rPr>
          <w:color w:val="FF6600"/>
          <w:spacing w:val="-2"/>
        </w:rPr>
        <w:t>Программа</w:t>
      </w:r>
    </w:p>
    <w:p w:rsidR="007B43DC" w:rsidRDefault="00363131">
      <w:pPr>
        <w:pStyle w:val="a4"/>
      </w:pPr>
      <w:r>
        <w:rPr>
          <w:color w:val="FF6600"/>
        </w:rPr>
        <w:t>по</w:t>
      </w:r>
      <w:r>
        <w:rPr>
          <w:color w:val="FF6600"/>
          <w:spacing w:val="-9"/>
        </w:rPr>
        <w:t xml:space="preserve"> </w:t>
      </w:r>
      <w:r>
        <w:rPr>
          <w:color w:val="FF6600"/>
        </w:rPr>
        <w:t>воспитанию</w:t>
      </w:r>
      <w:r>
        <w:rPr>
          <w:color w:val="FF6600"/>
          <w:spacing w:val="-9"/>
        </w:rPr>
        <w:t xml:space="preserve"> </w:t>
      </w:r>
      <w:r>
        <w:rPr>
          <w:color w:val="FF6600"/>
        </w:rPr>
        <w:t>у</w:t>
      </w:r>
      <w:r>
        <w:rPr>
          <w:color w:val="FF6600"/>
          <w:spacing w:val="-11"/>
        </w:rPr>
        <w:t xml:space="preserve"> </w:t>
      </w:r>
      <w:r>
        <w:rPr>
          <w:color w:val="FF6600"/>
        </w:rPr>
        <w:t>дошкольников</w:t>
      </w:r>
      <w:r>
        <w:rPr>
          <w:color w:val="FF6600"/>
          <w:spacing w:val="-9"/>
        </w:rPr>
        <w:t xml:space="preserve"> </w:t>
      </w:r>
      <w:r>
        <w:rPr>
          <w:color w:val="FF6600"/>
        </w:rPr>
        <w:t>безопасного поведения на улицах и дорогах</w:t>
      </w:r>
    </w:p>
    <w:p w:rsidR="007B43DC" w:rsidRDefault="00363131">
      <w:pPr>
        <w:pStyle w:val="a3"/>
        <w:spacing w:before="2"/>
        <w:rPr>
          <w:rFonts w:ascii="Comic Sans MS"/>
          <w:b/>
          <w:sz w:val="23"/>
        </w:rPr>
      </w:pPr>
      <w:r>
        <w:rPr>
          <w:noProof/>
          <w:lang w:eastAsia="ru-RU"/>
        </w:rPr>
        <w:drawing>
          <wp:anchor distT="0" distB="0" distL="0" distR="0" simplePos="0" relativeHeight="251659264" behindDoc="0" locked="0" layoutInCell="1" allowOverlap="1">
            <wp:simplePos x="0" y="0"/>
            <wp:positionH relativeFrom="page">
              <wp:posOffset>1329689</wp:posOffset>
            </wp:positionH>
            <wp:positionV relativeFrom="paragraph">
              <wp:posOffset>220401</wp:posOffset>
            </wp:positionV>
            <wp:extent cx="2583735" cy="246221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583735" cy="2462212"/>
                    </a:xfrm>
                    <a:prstGeom prst="rect">
                      <a:avLst/>
                    </a:prstGeom>
                  </pic:spPr>
                </pic:pic>
              </a:graphicData>
            </a:graphic>
          </wp:anchor>
        </w:drawing>
      </w:r>
      <w:r>
        <w:rPr>
          <w:noProof/>
          <w:lang w:eastAsia="ru-RU"/>
        </w:rPr>
        <w:drawing>
          <wp:anchor distT="0" distB="0" distL="0" distR="0" simplePos="0" relativeHeight="251660288" behindDoc="0" locked="0" layoutInCell="1" allowOverlap="1">
            <wp:simplePos x="0" y="0"/>
            <wp:positionH relativeFrom="page">
              <wp:posOffset>4106926</wp:posOffset>
            </wp:positionH>
            <wp:positionV relativeFrom="paragraph">
              <wp:posOffset>907725</wp:posOffset>
            </wp:positionV>
            <wp:extent cx="2492830" cy="206692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492830" cy="2066925"/>
                    </a:xfrm>
                    <a:prstGeom prst="rect">
                      <a:avLst/>
                    </a:prstGeom>
                  </pic:spPr>
                </pic:pic>
              </a:graphicData>
            </a:graphic>
          </wp:anchor>
        </w:drawing>
      </w:r>
    </w:p>
    <w:p w:rsidR="007B43DC" w:rsidRDefault="007B43DC">
      <w:pPr>
        <w:pStyle w:val="a3"/>
        <w:spacing w:before="1"/>
        <w:rPr>
          <w:rFonts w:ascii="Comic Sans MS"/>
          <w:b/>
          <w:sz w:val="60"/>
        </w:rPr>
      </w:pPr>
    </w:p>
    <w:p w:rsidR="007B43DC" w:rsidRDefault="007B43DC">
      <w:pPr>
        <w:jc w:val="center"/>
        <w:rPr>
          <w:rFonts w:ascii="Comic Sans MS" w:hAnsi="Comic Sans MS"/>
          <w:sz w:val="28"/>
        </w:rPr>
        <w:sectPr w:rsidR="007B43DC">
          <w:type w:val="continuous"/>
          <w:pgSz w:w="11910" w:h="16840"/>
          <w:pgMar w:top="1580" w:right="1020" w:bottom="280" w:left="1540" w:header="720" w:footer="720" w:gutter="0"/>
          <w:cols w:space="720"/>
        </w:sectPr>
      </w:pPr>
    </w:p>
    <w:p w:rsidR="007B43DC" w:rsidRDefault="007B43DC">
      <w:pPr>
        <w:pStyle w:val="Heading1"/>
        <w:spacing w:before="84"/>
        <w:ind w:left="3563" w:right="3513"/>
        <w:jc w:val="center"/>
      </w:pPr>
      <w:r>
        <w:lastRenderedPageBreak/>
        <w:pict>
          <v:group id="docshapegroup523" o:spid="_x0000_s21894" style="position:absolute;left:0;text-align:left;margin-left:24pt;margin-top:24pt;width:547.45pt;height:793.7pt;z-index:-30523392;mso-position-horizontal-relative:page;mso-position-vertical-relative:page" coordorigin="480,480" coordsize="10949,15874">
            <v:shape id="docshape524" o:spid="_x0000_s22414" style="position:absolute;left:514;top:16156;width:163;height:163" coordorigin="515,16156" coordsize="163,163" path="m677,16269r-113,l564,16156r-49,l515,16269r,50l564,16319r113,l677,16269xe" fillcolor="navy" stroked="f">
              <v:path arrowok="t"/>
            </v:shape>
            <v:shape id="docshape525" o:spid="_x0000_s22413"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526" o:spid="_x0000_s22412" style="position:absolute;left:679;top:16269;width:200;height:50" fillcolor="navy" stroked="f"/>
            <v:rect id="docshape527" o:spid="_x0000_s22411" style="position:absolute;left:679;top:16346;width:200;height:7" fillcolor="black" stroked="f"/>
            <v:rect id="docshape528" o:spid="_x0000_s22410" style="position:absolute;left:880;top:16269;width:200;height:50" fillcolor="navy" stroked="f"/>
            <v:rect id="docshape529" o:spid="_x0000_s22409" style="position:absolute;left:880;top:16346;width:200;height:7" fillcolor="black" stroked="f"/>
            <v:rect id="docshape530" o:spid="_x0000_s22408" style="position:absolute;left:1082;top:16269;width:200;height:50" fillcolor="navy" stroked="f"/>
            <v:rect id="docshape531" o:spid="_x0000_s22407" style="position:absolute;left:1082;top:16346;width:200;height:7" fillcolor="black" stroked="f"/>
            <v:rect id="docshape532" o:spid="_x0000_s22406" style="position:absolute;left:1284;top:16269;width:200;height:50" fillcolor="navy" stroked="f"/>
            <v:rect id="docshape533" o:spid="_x0000_s22405" style="position:absolute;left:1284;top:16346;width:200;height:7" fillcolor="black" stroked="f"/>
            <v:rect id="docshape534" o:spid="_x0000_s22404" style="position:absolute;left:1486;top:16269;width:200;height:50" fillcolor="navy" stroked="f"/>
            <v:rect id="docshape535" o:spid="_x0000_s22403" style="position:absolute;left:1486;top:16346;width:200;height:7" fillcolor="black" stroked="f"/>
            <v:rect id="docshape536" o:spid="_x0000_s22402" style="position:absolute;left:1687;top:16269;width:200;height:50" fillcolor="navy" stroked="f"/>
            <v:rect id="docshape537" o:spid="_x0000_s22401" style="position:absolute;left:1687;top:16346;width:200;height:7" fillcolor="black" stroked="f"/>
            <v:rect id="docshape538" o:spid="_x0000_s22400" style="position:absolute;left:1889;top:16269;width:200;height:50" fillcolor="navy" stroked="f"/>
            <v:rect id="docshape539" o:spid="_x0000_s22399" style="position:absolute;left:1889;top:16346;width:200;height:7" fillcolor="black" stroked="f"/>
            <v:rect id="docshape540" o:spid="_x0000_s22398" style="position:absolute;left:2090;top:16269;width:200;height:50" fillcolor="navy" stroked="f"/>
            <v:rect id="docshape541" o:spid="_x0000_s22397" style="position:absolute;left:2090;top:16346;width:200;height:7" fillcolor="black" stroked="f"/>
            <v:rect id="docshape542" o:spid="_x0000_s22396" style="position:absolute;left:2292;top:16269;width:200;height:50" fillcolor="navy" stroked="f"/>
            <v:rect id="docshape543" o:spid="_x0000_s22395" style="position:absolute;left:2292;top:16346;width:200;height:7" fillcolor="black" stroked="f"/>
            <v:rect id="docshape544" o:spid="_x0000_s22394" style="position:absolute;left:2494;top:16269;width:200;height:50" fillcolor="navy" stroked="f"/>
            <v:rect id="docshape545" o:spid="_x0000_s22393" style="position:absolute;left:2494;top:16346;width:200;height:7" fillcolor="black" stroked="f"/>
            <v:rect id="docshape546" o:spid="_x0000_s22392" style="position:absolute;left:2695;top:16269;width:200;height:50" fillcolor="navy" stroked="f"/>
            <v:rect id="docshape547" o:spid="_x0000_s22391" style="position:absolute;left:2695;top:16346;width:200;height:7" fillcolor="black" stroked="f"/>
            <v:rect id="docshape548" o:spid="_x0000_s22390" style="position:absolute;left:2897;top:16269;width:200;height:50" fillcolor="navy" stroked="f"/>
            <v:rect id="docshape549" o:spid="_x0000_s22389" style="position:absolute;left:2897;top:16346;width:200;height:7" fillcolor="black" stroked="f"/>
            <v:rect id="docshape550" o:spid="_x0000_s22388" style="position:absolute;left:3098;top:16269;width:200;height:50" fillcolor="navy" stroked="f"/>
            <v:rect id="docshape551" o:spid="_x0000_s22387" style="position:absolute;left:3098;top:16346;width:200;height:7" fillcolor="black" stroked="f"/>
            <v:rect id="docshape552" o:spid="_x0000_s22386" style="position:absolute;left:3300;top:16269;width:200;height:50" fillcolor="navy" stroked="f"/>
            <v:rect id="docshape553" o:spid="_x0000_s22385" style="position:absolute;left:3300;top:16346;width:200;height:7" fillcolor="black" stroked="f"/>
            <v:rect id="docshape554" o:spid="_x0000_s22384" style="position:absolute;left:3502;top:16269;width:200;height:50" fillcolor="navy" stroked="f"/>
            <v:rect id="docshape555" o:spid="_x0000_s22383" style="position:absolute;left:3502;top:16346;width:200;height:7" fillcolor="black" stroked="f"/>
            <v:rect id="docshape556" o:spid="_x0000_s22382" style="position:absolute;left:3703;top:16269;width:200;height:50" fillcolor="navy" stroked="f"/>
            <v:rect id="docshape557" o:spid="_x0000_s22381" style="position:absolute;left:3703;top:16346;width:200;height:7" fillcolor="black" stroked="f"/>
            <v:rect id="docshape558" o:spid="_x0000_s22380" style="position:absolute;left:3905;top:16269;width:200;height:50" fillcolor="navy" stroked="f"/>
            <v:rect id="docshape559" o:spid="_x0000_s22379" style="position:absolute;left:3905;top:16346;width:200;height:7" fillcolor="black" stroked="f"/>
            <v:rect id="docshape560" o:spid="_x0000_s22378" style="position:absolute;left:4107;top:16269;width:200;height:50" fillcolor="navy" stroked="f"/>
            <v:rect id="docshape561" o:spid="_x0000_s22377" style="position:absolute;left:4107;top:16346;width:200;height:7" fillcolor="black" stroked="f"/>
            <v:rect id="docshape562" o:spid="_x0000_s22376" style="position:absolute;left:4309;top:16269;width:200;height:50" fillcolor="navy" stroked="f"/>
            <v:rect id="docshape563" o:spid="_x0000_s22375" style="position:absolute;left:4309;top:16346;width:200;height:7" fillcolor="black" stroked="f"/>
            <v:rect id="docshape564" o:spid="_x0000_s22374" style="position:absolute;left:4510;top:16269;width:200;height:50" fillcolor="navy" stroked="f"/>
            <v:rect id="docshape565" o:spid="_x0000_s22373" style="position:absolute;left:4510;top:16346;width:200;height:7" fillcolor="black" stroked="f"/>
            <v:rect id="docshape566" o:spid="_x0000_s22372" style="position:absolute;left:4712;top:16269;width:200;height:50" fillcolor="navy" stroked="f"/>
            <v:rect id="docshape567" o:spid="_x0000_s22371" style="position:absolute;left:4712;top:16346;width:200;height:7" fillcolor="black" stroked="f"/>
            <v:rect id="docshape568" o:spid="_x0000_s22370" style="position:absolute;left:4913;top:16269;width:200;height:50" fillcolor="navy" stroked="f"/>
            <v:rect id="docshape569" o:spid="_x0000_s22369" style="position:absolute;left:4913;top:16346;width:200;height:7" fillcolor="black" stroked="f"/>
            <v:rect id="docshape570" o:spid="_x0000_s22368" style="position:absolute;left:5115;top:16269;width:200;height:50" fillcolor="navy" stroked="f"/>
            <v:rect id="docshape571" o:spid="_x0000_s22367" style="position:absolute;left:5115;top:16346;width:200;height:7" fillcolor="black" stroked="f"/>
            <v:rect id="docshape572" o:spid="_x0000_s22366" style="position:absolute;left:5317;top:16269;width:200;height:50" fillcolor="navy" stroked="f"/>
            <v:rect id="docshape573" o:spid="_x0000_s22365" style="position:absolute;left:5317;top:16346;width:200;height:7" fillcolor="black" stroked="f"/>
            <v:rect id="docshape574" o:spid="_x0000_s22364" style="position:absolute;left:5518;top:16269;width:202;height:50" fillcolor="navy" stroked="f"/>
            <v:rect id="docshape575" o:spid="_x0000_s22363" style="position:absolute;left:5518;top:16346;width:202;height:7" fillcolor="black" stroked="f"/>
            <v:rect id="docshape576" o:spid="_x0000_s22362" style="position:absolute;left:5722;top:16269;width:202;height:50" fillcolor="navy" stroked="f"/>
            <v:rect id="docshape577" o:spid="_x0000_s22361" style="position:absolute;left:5722;top:16346;width:202;height:7" fillcolor="black" stroked="f"/>
            <v:rect id="docshape578" o:spid="_x0000_s22360" style="position:absolute;left:5926;top:16269;width:202;height:50" fillcolor="navy" stroked="f"/>
            <v:rect id="docshape579" o:spid="_x0000_s22359" style="position:absolute;left:5926;top:16346;width:202;height:7" fillcolor="black" stroked="f"/>
            <v:rect id="docshape580" o:spid="_x0000_s22358" style="position:absolute;left:6130;top:16269;width:203;height:50" fillcolor="navy" stroked="f"/>
            <v:rect id="docshape581" o:spid="_x0000_s22357" style="position:absolute;left:6130;top:16346;width:203;height:7" fillcolor="black" stroked="f"/>
            <v:rect id="docshape582" o:spid="_x0000_s22356" style="position:absolute;left:6334;top:16269;width:203;height:50" fillcolor="navy" stroked="f"/>
            <v:rect id="docshape583" o:spid="_x0000_s22355" style="position:absolute;left:6334;top:16346;width:203;height:7" fillcolor="black" stroked="f"/>
            <v:rect id="docshape584" o:spid="_x0000_s22354" style="position:absolute;left:6539;top:16269;width:202;height:50" fillcolor="navy" stroked="f"/>
            <v:rect id="docshape585" o:spid="_x0000_s22353" style="position:absolute;left:6539;top:16346;width:202;height:7" fillcolor="black" stroked="f"/>
            <v:rect id="docshape586" o:spid="_x0000_s22352" style="position:absolute;left:6743;top:16269;width:202;height:50" fillcolor="navy" stroked="f"/>
            <v:rect id="docshape587" o:spid="_x0000_s22351" style="position:absolute;left:6743;top:16346;width:202;height:7" fillcolor="black" stroked="f"/>
            <v:rect id="docshape588" o:spid="_x0000_s22350" style="position:absolute;left:6947;top:16269;width:202;height:50" fillcolor="navy" stroked="f"/>
            <v:rect id="docshape589" o:spid="_x0000_s22349" style="position:absolute;left:6947;top:16346;width:202;height:7" fillcolor="black" stroked="f"/>
            <v:rect id="docshape590" o:spid="_x0000_s22348" style="position:absolute;left:7151;top:16269;width:202;height:50" fillcolor="navy" stroked="f"/>
            <v:rect id="docshape591" o:spid="_x0000_s22347" style="position:absolute;left:7151;top:16346;width:202;height:7" fillcolor="black" stroked="f"/>
            <v:rect id="docshape592" o:spid="_x0000_s22346" style="position:absolute;left:7355;top:16269;width:202;height:50" fillcolor="navy" stroked="f"/>
            <v:rect id="docshape593" o:spid="_x0000_s22345" style="position:absolute;left:7355;top:16346;width:202;height:7" fillcolor="black" stroked="f"/>
            <v:rect id="docshape594" o:spid="_x0000_s22344" style="position:absolute;left:7559;top:16269;width:202;height:50" fillcolor="navy" stroked="f"/>
            <v:rect id="docshape595" o:spid="_x0000_s22343" style="position:absolute;left:7559;top:16346;width:202;height:7" fillcolor="black" stroked="f"/>
            <v:rect id="docshape596" o:spid="_x0000_s22342" style="position:absolute;left:7763;top:16269;width:202;height:50" fillcolor="navy" stroked="f"/>
            <v:rect id="docshape597" o:spid="_x0000_s22341" style="position:absolute;left:7763;top:16346;width:202;height:7" fillcolor="black" stroked="f"/>
            <v:rect id="docshape598" o:spid="_x0000_s22340" style="position:absolute;left:7967;top:16269;width:202;height:50" fillcolor="navy" stroked="f"/>
            <v:rect id="docshape599" o:spid="_x0000_s22339" style="position:absolute;left:7967;top:16346;width:202;height:7" fillcolor="black" stroked="f"/>
            <v:rect id="docshape600" o:spid="_x0000_s22338" style="position:absolute;left:8171;top:16269;width:202;height:50" fillcolor="navy" stroked="f"/>
            <v:rect id="docshape601" o:spid="_x0000_s22337" style="position:absolute;left:8171;top:16346;width:202;height:7" fillcolor="black" stroked="f"/>
            <v:rect id="docshape602" o:spid="_x0000_s22336" style="position:absolute;left:8375;top:16269;width:202;height:50" fillcolor="navy" stroked="f"/>
            <v:rect id="docshape603" o:spid="_x0000_s22335" style="position:absolute;left:8375;top:16346;width:202;height:7" fillcolor="black" stroked="f"/>
            <v:rect id="docshape604" o:spid="_x0000_s22334" style="position:absolute;left:8579;top:16269;width:202;height:50" fillcolor="navy" stroked="f"/>
            <v:rect id="docshape605" o:spid="_x0000_s22333" style="position:absolute;left:8579;top:16346;width:202;height:7" fillcolor="black" stroked="f"/>
            <v:rect id="docshape606" o:spid="_x0000_s22332" style="position:absolute;left:8783;top:16269;width:203;height:50" fillcolor="navy" stroked="f"/>
            <v:rect id="docshape607" o:spid="_x0000_s22331" style="position:absolute;left:8783;top:16346;width:203;height:7" fillcolor="black" stroked="f"/>
            <v:rect id="docshape608" o:spid="_x0000_s22330" style="position:absolute;left:8987;top:16269;width:202;height:50" fillcolor="navy" stroked="f"/>
            <v:rect id="docshape609" o:spid="_x0000_s22329" style="position:absolute;left:8987;top:16346;width:202;height:7" fillcolor="black" stroked="f"/>
            <v:rect id="docshape610" o:spid="_x0000_s22328" style="position:absolute;left:9191;top:16269;width:202;height:50" fillcolor="navy" stroked="f"/>
            <v:rect id="docshape611" o:spid="_x0000_s22327" style="position:absolute;left:9191;top:16346;width:202;height:7" fillcolor="black" stroked="f"/>
            <v:rect id="docshape612" o:spid="_x0000_s22326" style="position:absolute;left:9395;top:16269;width:202;height:50" fillcolor="navy" stroked="f"/>
            <v:rect id="docshape613" o:spid="_x0000_s22325" style="position:absolute;left:9395;top:16346;width:202;height:7" fillcolor="black" stroked="f"/>
            <v:rect id="docshape614" o:spid="_x0000_s22324" style="position:absolute;left:9599;top:16269;width:202;height:50" fillcolor="navy" stroked="f"/>
            <v:rect id="docshape615" o:spid="_x0000_s22323" style="position:absolute;left:9599;top:16346;width:202;height:7" fillcolor="black" stroked="f"/>
            <v:rect id="docshape616" o:spid="_x0000_s22322" style="position:absolute;left:9803;top:16269;width:202;height:50" fillcolor="navy" stroked="f"/>
            <v:rect id="docshape617" o:spid="_x0000_s22321" style="position:absolute;left:9803;top:16346;width:202;height:7" fillcolor="black" stroked="f"/>
            <v:rect id="docshape618" o:spid="_x0000_s22320" style="position:absolute;left:10007;top:16269;width:202;height:50" fillcolor="navy" stroked="f"/>
            <v:rect id="docshape619" o:spid="_x0000_s22319" style="position:absolute;left:10007;top:16346;width:202;height:7" fillcolor="black" stroked="f"/>
            <v:rect id="docshape620" o:spid="_x0000_s22318" style="position:absolute;left:10211;top:16269;width:202;height:50" fillcolor="navy" stroked="f"/>
            <v:rect id="docshape621" o:spid="_x0000_s22317" style="position:absolute;left:10211;top:16346;width:202;height:7" fillcolor="black" stroked="f"/>
            <v:rect id="docshape622" o:spid="_x0000_s22316" style="position:absolute;left:10415;top:16269;width:202;height:50" fillcolor="navy" stroked="f"/>
            <v:rect id="docshape623" o:spid="_x0000_s22315" style="position:absolute;left:10415;top:16346;width:202;height:7" fillcolor="black" stroked="f"/>
            <v:rect id="docshape624" o:spid="_x0000_s22314" style="position:absolute;left:10619;top:16269;width:202;height:50" fillcolor="navy" stroked="f"/>
            <v:rect id="docshape625" o:spid="_x0000_s22313" style="position:absolute;left:10619;top:16346;width:202;height:7" fillcolor="black" stroked="f"/>
            <v:rect id="docshape626" o:spid="_x0000_s22312" style="position:absolute;left:10823;top:16269;width:202;height:50" fillcolor="navy" stroked="f"/>
            <v:rect id="docshape627" o:spid="_x0000_s22311" style="position:absolute;left:10823;top:16346;width:202;height:7" fillcolor="black" stroked="f"/>
            <v:rect id="docshape628" o:spid="_x0000_s22310" style="position:absolute;left:11027;top:16269;width:202;height:50" fillcolor="navy" stroked="f"/>
            <v:rect id="docshape629" o:spid="_x0000_s22309" style="position:absolute;left:11027;top:16346;width:202;height:7" fillcolor="black" stroked="f"/>
            <v:shape id="docshape630" o:spid="_x0000_s22308" style="position:absolute;left:11231;top:16156;width:163;height:163" coordorigin="11232,16156" coordsize="163,163" path="m11394,16156r-50,l11344,16269r-112,l11232,16319r112,l11394,16319r,-50l11394,16156xe" fillcolor="navy" stroked="f">
              <v:path arrowok="t"/>
            </v:shape>
            <v:shape id="docshape631" o:spid="_x0000_s22307"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632" o:spid="_x0000_s22306" style="position:absolute;left:514;top:514;width:163;height:163" coordorigin="515,514" coordsize="163,163" path="m677,514r-162,l515,564r,113l564,677r,-113l677,564r,-50xe" fillcolor="navy" stroked="f">
              <v:path arrowok="t"/>
            </v:shape>
            <v:shape id="docshape633" o:spid="_x0000_s22305"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634" o:spid="_x0000_s22304" style="position:absolute;left:679;top:514;width:200;height:50" fillcolor="navy" stroked="f"/>
            <v:rect id="docshape635" o:spid="_x0000_s22303" style="position:absolute;left:679;top:479;width:200;height:7" fillcolor="black" stroked="f"/>
            <v:rect id="docshape636" o:spid="_x0000_s22302" style="position:absolute;left:880;top:514;width:200;height:50" fillcolor="navy" stroked="f"/>
            <v:rect id="docshape637" o:spid="_x0000_s22301" style="position:absolute;left:880;top:479;width:200;height:7" fillcolor="black" stroked="f"/>
            <v:rect id="docshape638" o:spid="_x0000_s22300" style="position:absolute;left:1082;top:514;width:200;height:50" fillcolor="navy" stroked="f"/>
            <v:rect id="docshape639" o:spid="_x0000_s22299" style="position:absolute;left:1082;top:479;width:200;height:7" fillcolor="black" stroked="f"/>
            <v:rect id="docshape640" o:spid="_x0000_s22298" style="position:absolute;left:1284;top:514;width:200;height:50" fillcolor="navy" stroked="f"/>
            <v:rect id="docshape641" o:spid="_x0000_s22297" style="position:absolute;left:1284;top:479;width:200;height:7" fillcolor="black" stroked="f"/>
            <v:rect id="docshape642" o:spid="_x0000_s22296" style="position:absolute;left:1486;top:514;width:200;height:50" fillcolor="navy" stroked="f"/>
            <v:rect id="docshape643" o:spid="_x0000_s22295" style="position:absolute;left:1486;top:479;width:200;height:7" fillcolor="black" stroked="f"/>
            <v:rect id="docshape644" o:spid="_x0000_s22294" style="position:absolute;left:1687;top:514;width:200;height:50" fillcolor="navy" stroked="f"/>
            <v:rect id="docshape645" o:spid="_x0000_s22293" style="position:absolute;left:1687;top:479;width:200;height:7" fillcolor="black" stroked="f"/>
            <v:rect id="docshape646" o:spid="_x0000_s22292" style="position:absolute;left:1889;top:514;width:200;height:50" fillcolor="navy" stroked="f"/>
            <v:rect id="docshape647" o:spid="_x0000_s22291" style="position:absolute;left:1889;top:479;width:200;height:7" fillcolor="black" stroked="f"/>
            <v:rect id="docshape648" o:spid="_x0000_s22290" style="position:absolute;left:2090;top:514;width:200;height:50" fillcolor="navy" stroked="f"/>
            <v:rect id="docshape649" o:spid="_x0000_s22289" style="position:absolute;left:2090;top:479;width:200;height:7" fillcolor="black" stroked="f"/>
            <v:rect id="docshape650" o:spid="_x0000_s22288" style="position:absolute;left:2292;top:514;width:200;height:50" fillcolor="navy" stroked="f"/>
            <v:rect id="docshape651" o:spid="_x0000_s22287" style="position:absolute;left:2292;top:479;width:200;height:7" fillcolor="black" stroked="f"/>
            <v:rect id="docshape652" o:spid="_x0000_s22286" style="position:absolute;left:2494;top:514;width:200;height:50" fillcolor="navy" stroked="f"/>
            <v:rect id="docshape653" o:spid="_x0000_s22285" style="position:absolute;left:2494;top:479;width:200;height:7" fillcolor="black" stroked="f"/>
            <v:rect id="docshape654" o:spid="_x0000_s22284" style="position:absolute;left:2695;top:514;width:200;height:50" fillcolor="navy" stroked="f"/>
            <v:rect id="docshape655" o:spid="_x0000_s22283" style="position:absolute;left:2695;top:479;width:200;height:7" fillcolor="black" stroked="f"/>
            <v:rect id="docshape656" o:spid="_x0000_s22282" style="position:absolute;left:2897;top:514;width:200;height:50" fillcolor="navy" stroked="f"/>
            <v:rect id="docshape657" o:spid="_x0000_s22281" style="position:absolute;left:2897;top:479;width:200;height:7" fillcolor="black" stroked="f"/>
            <v:rect id="docshape658" o:spid="_x0000_s22280" style="position:absolute;left:3098;top:514;width:200;height:50" fillcolor="navy" stroked="f"/>
            <v:rect id="docshape659" o:spid="_x0000_s22279" style="position:absolute;left:3098;top:479;width:200;height:7" fillcolor="black" stroked="f"/>
            <v:rect id="docshape660" o:spid="_x0000_s22278" style="position:absolute;left:3300;top:514;width:200;height:50" fillcolor="navy" stroked="f"/>
            <v:rect id="docshape661" o:spid="_x0000_s22277" style="position:absolute;left:3300;top:479;width:200;height:7" fillcolor="black" stroked="f"/>
            <v:rect id="docshape662" o:spid="_x0000_s22276" style="position:absolute;left:3502;top:514;width:200;height:50" fillcolor="navy" stroked="f"/>
            <v:rect id="docshape663" o:spid="_x0000_s22275" style="position:absolute;left:3502;top:479;width:200;height:7" fillcolor="black" stroked="f"/>
            <v:rect id="docshape664" o:spid="_x0000_s22274" style="position:absolute;left:3703;top:514;width:200;height:50" fillcolor="navy" stroked="f"/>
            <v:rect id="docshape665" o:spid="_x0000_s22273" style="position:absolute;left:3703;top:479;width:200;height:7" fillcolor="black" stroked="f"/>
            <v:rect id="docshape666" o:spid="_x0000_s22272" style="position:absolute;left:3905;top:514;width:200;height:50" fillcolor="navy" stroked="f"/>
            <v:rect id="docshape667" o:spid="_x0000_s22271" style="position:absolute;left:3905;top:479;width:200;height:7" fillcolor="black" stroked="f"/>
            <v:rect id="docshape668" o:spid="_x0000_s22270" style="position:absolute;left:4107;top:514;width:200;height:50" fillcolor="navy" stroked="f"/>
            <v:rect id="docshape669" o:spid="_x0000_s22269" style="position:absolute;left:4107;top:479;width:200;height:7" fillcolor="black" stroked="f"/>
            <v:rect id="docshape670" o:spid="_x0000_s22268" style="position:absolute;left:4309;top:514;width:200;height:50" fillcolor="navy" stroked="f"/>
            <v:rect id="docshape671" o:spid="_x0000_s22267" style="position:absolute;left:4309;top:479;width:200;height:7" fillcolor="black" stroked="f"/>
            <v:rect id="docshape672" o:spid="_x0000_s22266" style="position:absolute;left:4510;top:514;width:200;height:50" fillcolor="navy" stroked="f"/>
            <v:rect id="docshape673" o:spid="_x0000_s22265" style="position:absolute;left:4510;top:479;width:200;height:7" fillcolor="black" stroked="f"/>
            <v:rect id="docshape674" o:spid="_x0000_s22264" style="position:absolute;left:4712;top:514;width:200;height:50" fillcolor="navy" stroked="f"/>
            <v:rect id="docshape675" o:spid="_x0000_s22263" style="position:absolute;left:4712;top:479;width:200;height:7" fillcolor="black" stroked="f"/>
            <v:rect id="docshape676" o:spid="_x0000_s22262" style="position:absolute;left:4913;top:514;width:200;height:50" fillcolor="navy" stroked="f"/>
            <v:rect id="docshape677" o:spid="_x0000_s22261" style="position:absolute;left:4913;top:479;width:200;height:7" fillcolor="black" stroked="f"/>
            <v:rect id="docshape678" o:spid="_x0000_s22260" style="position:absolute;left:5115;top:514;width:200;height:50" fillcolor="navy" stroked="f"/>
            <v:rect id="docshape679" o:spid="_x0000_s22259" style="position:absolute;left:5115;top:479;width:200;height:7" fillcolor="black" stroked="f"/>
            <v:rect id="docshape680" o:spid="_x0000_s22258" style="position:absolute;left:5317;top:514;width:200;height:50" fillcolor="navy" stroked="f"/>
            <v:rect id="docshape681" o:spid="_x0000_s22257" style="position:absolute;left:5317;top:479;width:200;height:7" fillcolor="black" stroked="f"/>
            <v:rect id="docshape682" o:spid="_x0000_s22256" style="position:absolute;left:5518;top:514;width:202;height:50" fillcolor="navy" stroked="f"/>
            <v:rect id="docshape683" o:spid="_x0000_s22255" style="position:absolute;left:5518;top:479;width:202;height:7" fillcolor="black" stroked="f"/>
            <v:rect id="docshape684" o:spid="_x0000_s22254" style="position:absolute;left:5722;top:514;width:202;height:50" fillcolor="navy" stroked="f"/>
            <v:rect id="docshape685" o:spid="_x0000_s22253" style="position:absolute;left:5722;top:479;width:202;height:7" fillcolor="black" stroked="f"/>
            <v:rect id="docshape686" o:spid="_x0000_s22252" style="position:absolute;left:5926;top:514;width:202;height:50" fillcolor="navy" stroked="f"/>
            <v:rect id="docshape687" o:spid="_x0000_s22251" style="position:absolute;left:5926;top:479;width:202;height:7" fillcolor="black" stroked="f"/>
            <v:rect id="docshape688" o:spid="_x0000_s22250" style="position:absolute;left:6130;top:514;width:203;height:50" fillcolor="navy" stroked="f"/>
            <v:rect id="docshape689" o:spid="_x0000_s22249" style="position:absolute;left:6130;top:479;width:203;height:7" fillcolor="black" stroked="f"/>
            <v:rect id="docshape690" o:spid="_x0000_s22248" style="position:absolute;left:6334;top:514;width:203;height:50" fillcolor="navy" stroked="f"/>
            <v:rect id="docshape691" o:spid="_x0000_s22247" style="position:absolute;left:6334;top:479;width:203;height:7" fillcolor="black" stroked="f"/>
            <v:rect id="docshape692" o:spid="_x0000_s22246" style="position:absolute;left:6539;top:514;width:202;height:50" fillcolor="navy" stroked="f"/>
            <v:rect id="docshape693" o:spid="_x0000_s22245" style="position:absolute;left:6539;top:479;width:202;height:7" fillcolor="black" stroked="f"/>
            <v:rect id="docshape694" o:spid="_x0000_s22244" style="position:absolute;left:6743;top:514;width:202;height:50" fillcolor="navy" stroked="f"/>
            <v:rect id="docshape695" o:spid="_x0000_s22243" style="position:absolute;left:6743;top:479;width:202;height:7" fillcolor="black" stroked="f"/>
            <v:rect id="docshape696" o:spid="_x0000_s22242" style="position:absolute;left:6947;top:514;width:202;height:50" fillcolor="navy" stroked="f"/>
            <v:rect id="docshape697" o:spid="_x0000_s22241" style="position:absolute;left:6947;top:479;width:202;height:7" fillcolor="black" stroked="f"/>
            <v:rect id="docshape698" o:spid="_x0000_s22240" style="position:absolute;left:7151;top:514;width:202;height:50" fillcolor="navy" stroked="f"/>
            <v:rect id="docshape699" o:spid="_x0000_s22239" style="position:absolute;left:7151;top:479;width:202;height:7" fillcolor="black" stroked="f"/>
            <v:rect id="docshape700" o:spid="_x0000_s22238" style="position:absolute;left:7355;top:514;width:202;height:50" fillcolor="navy" stroked="f"/>
            <v:rect id="docshape701" o:spid="_x0000_s22237" style="position:absolute;left:7355;top:479;width:202;height:7" fillcolor="black" stroked="f"/>
            <v:rect id="docshape702" o:spid="_x0000_s22236" style="position:absolute;left:7559;top:514;width:202;height:50" fillcolor="navy" stroked="f"/>
            <v:rect id="docshape703" o:spid="_x0000_s22235" style="position:absolute;left:7559;top:479;width:202;height:7" fillcolor="black" stroked="f"/>
            <v:rect id="docshape704" o:spid="_x0000_s22234" style="position:absolute;left:7763;top:514;width:202;height:50" fillcolor="navy" stroked="f"/>
            <v:rect id="docshape705" o:spid="_x0000_s22233" style="position:absolute;left:7763;top:479;width:202;height:7" fillcolor="black" stroked="f"/>
            <v:rect id="docshape706" o:spid="_x0000_s22232" style="position:absolute;left:7967;top:514;width:202;height:50" fillcolor="navy" stroked="f"/>
            <v:rect id="docshape707" o:spid="_x0000_s22231" style="position:absolute;left:7967;top:479;width:202;height:7" fillcolor="black" stroked="f"/>
            <v:rect id="docshape708" o:spid="_x0000_s22230" style="position:absolute;left:8171;top:514;width:202;height:50" fillcolor="navy" stroked="f"/>
            <v:rect id="docshape709" o:spid="_x0000_s22229" style="position:absolute;left:8171;top:479;width:202;height:7" fillcolor="black" stroked="f"/>
            <v:rect id="docshape710" o:spid="_x0000_s22228" style="position:absolute;left:8375;top:514;width:202;height:50" fillcolor="navy" stroked="f"/>
            <v:rect id="docshape711" o:spid="_x0000_s22227" style="position:absolute;left:8375;top:479;width:202;height:7" fillcolor="black" stroked="f"/>
            <v:rect id="docshape712" o:spid="_x0000_s22226" style="position:absolute;left:8579;top:514;width:202;height:50" fillcolor="navy" stroked="f"/>
            <v:rect id="docshape713" o:spid="_x0000_s22225" style="position:absolute;left:8579;top:479;width:202;height:7" fillcolor="black" stroked="f"/>
            <v:rect id="docshape714" o:spid="_x0000_s22224" style="position:absolute;left:8783;top:514;width:203;height:50" fillcolor="navy" stroked="f"/>
            <v:rect id="docshape715" o:spid="_x0000_s22223" style="position:absolute;left:8783;top:479;width:203;height:7" fillcolor="black" stroked="f"/>
            <v:rect id="docshape716" o:spid="_x0000_s22222" style="position:absolute;left:8987;top:514;width:202;height:50" fillcolor="navy" stroked="f"/>
            <v:rect id="docshape717" o:spid="_x0000_s22221" style="position:absolute;left:8987;top:479;width:202;height:7" fillcolor="black" stroked="f"/>
            <v:rect id="docshape718" o:spid="_x0000_s22220" style="position:absolute;left:9191;top:514;width:202;height:50" fillcolor="navy" stroked="f"/>
            <v:rect id="docshape719" o:spid="_x0000_s22219" style="position:absolute;left:9191;top:479;width:202;height:7" fillcolor="black" stroked="f"/>
            <v:rect id="docshape720" o:spid="_x0000_s22218" style="position:absolute;left:9395;top:514;width:202;height:50" fillcolor="navy" stroked="f"/>
            <v:rect id="docshape721" o:spid="_x0000_s22217" style="position:absolute;left:9395;top:479;width:202;height:7" fillcolor="black" stroked="f"/>
            <v:rect id="docshape722" o:spid="_x0000_s22216" style="position:absolute;left:9599;top:514;width:202;height:50" fillcolor="navy" stroked="f"/>
            <v:rect id="docshape723" o:spid="_x0000_s22215" style="position:absolute;left:9599;top:479;width:202;height:7" fillcolor="black" stroked="f"/>
            <v:rect id="docshape724" o:spid="_x0000_s22214" style="position:absolute;left:9803;top:514;width:202;height:50" fillcolor="navy" stroked="f"/>
            <v:rect id="docshape725" o:spid="_x0000_s22213" style="position:absolute;left:9803;top:479;width:202;height:7" fillcolor="black" stroked="f"/>
            <v:rect id="docshape726" o:spid="_x0000_s22212" style="position:absolute;left:10007;top:514;width:202;height:50" fillcolor="navy" stroked="f"/>
            <v:rect id="docshape727" o:spid="_x0000_s22211" style="position:absolute;left:10007;top:479;width:202;height:7" fillcolor="black" stroked="f"/>
            <v:rect id="docshape728" o:spid="_x0000_s22210" style="position:absolute;left:10211;top:514;width:202;height:50" fillcolor="navy" stroked="f"/>
            <v:rect id="docshape729" o:spid="_x0000_s22209" style="position:absolute;left:10211;top:479;width:202;height:7" fillcolor="black" stroked="f"/>
            <v:rect id="docshape730" o:spid="_x0000_s22208" style="position:absolute;left:10415;top:514;width:202;height:50" fillcolor="navy" stroked="f"/>
            <v:rect id="docshape731" o:spid="_x0000_s22207" style="position:absolute;left:10415;top:479;width:202;height:7" fillcolor="black" stroked="f"/>
            <v:rect id="docshape732" o:spid="_x0000_s22206" style="position:absolute;left:10619;top:514;width:202;height:50" fillcolor="navy" stroked="f"/>
            <v:rect id="docshape733" o:spid="_x0000_s22205" style="position:absolute;left:10619;top:479;width:202;height:7" fillcolor="black" stroked="f"/>
            <v:rect id="docshape734" o:spid="_x0000_s22204" style="position:absolute;left:10823;top:514;width:202;height:50" fillcolor="navy" stroked="f"/>
            <v:rect id="docshape735" o:spid="_x0000_s22203" style="position:absolute;left:10823;top:479;width:202;height:7" fillcolor="black" stroked="f"/>
            <v:rect id="docshape736" o:spid="_x0000_s22202" style="position:absolute;left:11027;top:514;width:202;height:50" fillcolor="navy" stroked="f"/>
            <v:rect id="docshape737" o:spid="_x0000_s22201" style="position:absolute;left:11027;top:479;width:202;height:7" fillcolor="black" stroked="f"/>
            <v:shape id="docshape738" o:spid="_x0000_s22200" style="position:absolute;left:11231;top:514;width:163;height:163" coordorigin="11232,514" coordsize="163,163" path="m11394,514r-162,l11232,564r112,l11344,677r50,l11394,564r,-49xe" fillcolor="navy" stroked="f">
              <v:path arrowok="t"/>
            </v:shape>
            <v:shape id="docshape739" o:spid="_x0000_s22199"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740" o:spid="_x0000_s22198" style="position:absolute;left:11344;top:679;width:50;height:200" fillcolor="navy" stroked="f"/>
            <v:rect id="docshape741" o:spid="_x0000_s22197" style="position:absolute;left:11422;top:679;width:7;height:200" fillcolor="black" stroked="f"/>
            <v:rect id="docshape742" o:spid="_x0000_s22196" style="position:absolute;left:11344;top:880;width:50;height:200" fillcolor="navy" stroked="f"/>
            <v:rect id="docshape743" o:spid="_x0000_s22195" style="position:absolute;left:11422;top:880;width:7;height:200" fillcolor="black" stroked="f"/>
            <v:rect id="docshape744" o:spid="_x0000_s22194" style="position:absolute;left:11344;top:1082;width:50;height:200" fillcolor="navy" stroked="f"/>
            <v:rect id="docshape745" o:spid="_x0000_s22193" style="position:absolute;left:11422;top:1082;width:7;height:200" fillcolor="black" stroked="f"/>
            <v:rect id="docshape746" o:spid="_x0000_s22192" style="position:absolute;left:11344;top:1283;width:50;height:200" fillcolor="navy" stroked="f"/>
            <v:rect id="docshape747" o:spid="_x0000_s22191" style="position:absolute;left:11422;top:1283;width:7;height:200" fillcolor="black" stroked="f"/>
            <v:rect id="docshape748" o:spid="_x0000_s22190" style="position:absolute;left:11344;top:1485;width:50;height:200" fillcolor="navy" stroked="f"/>
            <v:rect id="docshape749" o:spid="_x0000_s22189" style="position:absolute;left:11422;top:1485;width:7;height:200" fillcolor="black" stroked="f"/>
            <v:rect id="docshape750" o:spid="_x0000_s22188" style="position:absolute;left:11344;top:1687;width:50;height:200" fillcolor="navy" stroked="f"/>
            <v:rect id="docshape751" o:spid="_x0000_s22187" style="position:absolute;left:11422;top:1687;width:7;height:200" fillcolor="black" stroked="f"/>
            <v:rect id="docshape752" o:spid="_x0000_s22186" style="position:absolute;left:11344;top:1889;width:50;height:200" fillcolor="navy" stroked="f"/>
            <v:rect id="docshape753" o:spid="_x0000_s22185" style="position:absolute;left:11422;top:1889;width:7;height:200" fillcolor="black" stroked="f"/>
            <v:rect id="docshape754" o:spid="_x0000_s22184" style="position:absolute;left:11344;top:2090;width:50;height:200" fillcolor="navy" stroked="f"/>
            <v:rect id="docshape755" o:spid="_x0000_s22183" style="position:absolute;left:11422;top:2090;width:7;height:200" fillcolor="black" stroked="f"/>
            <v:rect id="docshape756" o:spid="_x0000_s22182" style="position:absolute;left:11344;top:2292;width:50;height:200" fillcolor="navy" stroked="f"/>
            <v:rect id="docshape757" o:spid="_x0000_s22181" style="position:absolute;left:11422;top:2292;width:7;height:200" fillcolor="black" stroked="f"/>
            <v:rect id="docshape758" o:spid="_x0000_s22180" style="position:absolute;left:11344;top:2494;width:50;height:200" fillcolor="navy" stroked="f"/>
            <v:rect id="docshape759" o:spid="_x0000_s22179" style="position:absolute;left:11422;top:2494;width:7;height:200" fillcolor="black" stroked="f"/>
            <v:rect id="docshape760" o:spid="_x0000_s22178" style="position:absolute;left:11344;top:2695;width:50;height:200" fillcolor="navy" stroked="f"/>
            <v:rect id="docshape761" o:spid="_x0000_s22177" style="position:absolute;left:11422;top:2695;width:7;height:200" fillcolor="black" stroked="f"/>
            <v:rect id="docshape762" o:spid="_x0000_s22176" style="position:absolute;left:11344;top:2897;width:50;height:200" fillcolor="navy" stroked="f"/>
            <v:rect id="docshape763" o:spid="_x0000_s22175" style="position:absolute;left:11422;top:2897;width:7;height:200" fillcolor="black" stroked="f"/>
            <v:rect id="docshape764" o:spid="_x0000_s22174" style="position:absolute;left:11344;top:3098;width:50;height:202" fillcolor="navy" stroked="f"/>
            <v:rect id="docshape765" o:spid="_x0000_s22173" style="position:absolute;left:11422;top:3098;width:7;height:202" fillcolor="black" stroked="f"/>
            <v:rect id="docshape766" o:spid="_x0000_s22172" style="position:absolute;left:11344;top:3302;width:50;height:202" fillcolor="navy" stroked="f"/>
            <v:rect id="docshape767" o:spid="_x0000_s22171" style="position:absolute;left:11422;top:3302;width:7;height:202" fillcolor="black" stroked="f"/>
            <v:rect id="docshape768" o:spid="_x0000_s22170" style="position:absolute;left:11344;top:3506;width:50;height:202" fillcolor="navy" stroked="f"/>
            <v:rect id="docshape769" o:spid="_x0000_s22169" style="position:absolute;left:11422;top:3506;width:7;height:202" fillcolor="black" stroked="f"/>
            <v:rect id="docshape770" o:spid="_x0000_s22168" style="position:absolute;left:11344;top:3710;width:50;height:202" fillcolor="navy" stroked="f"/>
            <v:rect id="docshape771" o:spid="_x0000_s22167" style="position:absolute;left:11422;top:3710;width:7;height:202" fillcolor="black" stroked="f"/>
            <v:rect id="docshape772" o:spid="_x0000_s22166" style="position:absolute;left:11344;top:3914;width:50;height:202" fillcolor="navy" stroked="f"/>
            <v:rect id="docshape773" o:spid="_x0000_s22165" style="position:absolute;left:11422;top:3914;width:7;height:202" fillcolor="black" stroked="f"/>
            <v:rect id="docshape774" o:spid="_x0000_s22164" style="position:absolute;left:11344;top:4118;width:50;height:202" fillcolor="navy" stroked="f"/>
            <v:rect id="docshape775" o:spid="_x0000_s22163" style="position:absolute;left:11422;top:4118;width:7;height:202" fillcolor="black" stroked="f"/>
            <v:rect id="docshape776" o:spid="_x0000_s22162" style="position:absolute;left:11344;top:4322;width:50;height:202" fillcolor="navy" stroked="f"/>
            <v:rect id="docshape777" o:spid="_x0000_s22161" style="position:absolute;left:11422;top:4322;width:7;height:202" fillcolor="black" stroked="f"/>
            <v:rect id="docshape778" o:spid="_x0000_s22160" style="position:absolute;left:11344;top:4526;width:50;height:202" fillcolor="navy" stroked="f"/>
            <v:rect id="docshape779" o:spid="_x0000_s22159" style="position:absolute;left:11422;top:4526;width:7;height:202" fillcolor="black" stroked="f"/>
            <v:rect id="docshape780" o:spid="_x0000_s22158" style="position:absolute;left:11344;top:4730;width:50;height:202" fillcolor="navy" stroked="f"/>
            <v:rect id="docshape781" o:spid="_x0000_s22157" style="position:absolute;left:11422;top:4730;width:7;height:202" fillcolor="black" stroked="f"/>
            <v:rect id="docshape782" o:spid="_x0000_s22156" style="position:absolute;left:11344;top:4934;width:50;height:203" fillcolor="navy" stroked="f"/>
            <v:rect id="docshape783" o:spid="_x0000_s22155" style="position:absolute;left:11422;top:4934;width:7;height:203" fillcolor="black" stroked="f"/>
            <v:rect id="docshape784" o:spid="_x0000_s22154" style="position:absolute;left:11344;top:5138;width:50;height:203" fillcolor="navy" stroked="f"/>
            <v:rect id="docshape785" o:spid="_x0000_s22153" style="position:absolute;left:11422;top:5138;width:7;height:203" fillcolor="black" stroked="f"/>
            <v:rect id="docshape786" o:spid="_x0000_s22152" style="position:absolute;left:11344;top:5343;width:50;height:202" fillcolor="navy" stroked="f"/>
            <v:rect id="docshape787" o:spid="_x0000_s22151" style="position:absolute;left:11422;top:5343;width:7;height:202" fillcolor="black" stroked="f"/>
            <v:rect id="docshape788" o:spid="_x0000_s22150" style="position:absolute;left:11344;top:5547;width:50;height:202" fillcolor="navy" stroked="f"/>
            <v:rect id="docshape789" o:spid="_x0000_s22149" style="position:absolute;left:11422;top:5547;width:7;height:202" fillcolor="black" stroked="f"/>
            <v:rect id="docshape790" o:spid="_x0000_s22148" style="position:absolute;left:11344;top:5751;width:50;height:202" fillcolor="navy" stroked="f"/>
            <v:rect id="docshape791" o:spid="_x0000_s22147" style="position:absolute;left:11422;top:5751;width:7;height:202" fillcolor="black" stroked="f"/>
            <v:rect id="docshape792" o:spid="_x0000_s22146" style="position:absolute;left:11344;top:5955;width:50;height:202" fillcolor="navy" stroked="f"/>
            <v:rect id="docshape793" o:spid="_x0000_s22145" style="position:absolute;left:11422;top:5955;width:7;height:202" fillcolor="black" stroked="f"/>
            <v:rect id="docshape794" o:spid="_x0000_s22144" style="position:absolute;left:11344;top:6159;width:50;height:202" fillcolor="navy" stroked="f"/>
            <v:rect id="docshape795" o:spid="_x0000_s22143" style="position:absolute;left:11422;top:6159;width:7;height:202" fillcolor="black" stroked="f"/>
            <v:rect id="docshape796" o:spid="_x0000_s22142" style="position:absolute;left:11344;top:6363;width:50;height:202" fillcolor="navy" stroked="f"/>
            <v:rect id="docshape797" o:spid="_x0000_s22141" style="position:absolute;left:11422;top:6363;width:7;height:202" fillcolor="black" stroked="f"/>
            <v:rect id="docshape798" o:spid="_x0000_s22140" style="position:absolute;left:11344;top:6567;width:50;height:202" fillcolor="navy" stroked="f"/>
            <v:rect id="docshape799" o:spid="_x0000_s22139" style="position:absolute;left:11422;top:6567;width:7;height:202" fillcolor="black" stroked="f"/>
            <v:rect id="docshape800" o:spid="_x0000_s22138" style="position:absolute;left:11344;top:6771;width:50;height:202" fillcolor="navy" stroked="f"/>
            <v:rect id="docshape801" o:spid="_x0000_s22137" style="position:absolute;left:11422;top:6771;width:7;height:202" fillcolor="black" stroked="f"/>
            <v:rect id="docshape802" o:spid="_x0000_s22136" style="position:absolute;left:11344;top:6975;width:50;height:202" fillcolor="navy" stroked="f"/>
            <v:rect id="docshape803" o:spid="_x0000_s22135" style="position:absolute;left:11422;top:6975;width:7;height:202" fillcolor="black" stroked="f"/>
            <v:rect id="docshape804" o:spid="_x0000_s22134" style="position:absolute;left:11344;top:7179;width:50;height:202" fillcolor="navy" stroked="f"/>
            <v:rect id="docshape805" o:spid="_x0000_s22133" style="position:absolute;left:11422;top:7179;width:7;height:202" fillcolor="black" stroked="f"/>
            <v:rect id="docshape806" o:spid="_x0000_s22132" style="position:absolute;left:11344;top:7383;width:50;height:202" fillcolor="navy" stroked="f"/>
            <v:rect id="docshape807" o:spid="_x0000_s22131" style="position:absolute;left:11422;top:7383;width:7;height:202" fillcolor="black" stroked="f"/>
            <v:rect id="docshape808" o:spid="_x0000_s22130" style="position:absolute;left:11344;top:7587;width:50;height:202" fillcolor="navy" stroked="f"/>
            <v:rect id="docshape809" o:spid="_x0000_s22129" style="position:absolute;left:11422;top:7587;width:7;height:202" fillcolor="black" stroked="f"/>
            <v:rect id="docshape810" o:spid="_x0000_s22128" style="position:absolute;left:11344;top:7791;width:50;height:202" fillcolor="navy" stroked="f"/>
            <v:rect id="docshape811" o:spid="_x0000_s22127" style="position:absolute;left:11422;top:7791;width:7;height:202" fillcolor="black" stroked="f"/>
            <v:rect id="docshape812" o:spid="_x0000_s22126" style="position:absolute;left:11344;top:7995;width:50;height:202" fillcolor="navy" stroked="f"/>
            <v:rect id="docshape813" o:spid="_x0000_s22125" style="position:absolute;left:11422;top:7995;width:7;height:202" fillcolor="black" stroked="f"/>
            <v:rect id="docshape814" o:spid="_x0000_s22124" style="position:absolute;left:11344;top:8199;width:50;height:202" fillcolor="navy" stroked="f"/>
            <v:rect id="docshape815" o:spid="_x0000_s22123" style="position:absolute;left:11422;top:8199;width:7;height:202" fillcolor="black" stroked="f"/>
            <v:rect id="docshape816" o:spid="_x0000_s22122" style="position:absolute;left:11344;top:8403;width:50;height:202" fillcolor="navy" stroked="f"/>
            <v:rect id="docshape817" o:spid="_x0000_s22121" style="position:absolute;left:11422;top:8403;width:7;height:202" fillcolor="black" stroked="f"/>
            <v:rect id="docshape818" o:spid="_x0000_s22120" style="position:absolute;left:11344;top:8607;width:50;height:203" fillcolor="navy" stroked="f"/>
            <v:rect id="docshape819" o:spid="_x0000_s22119" style="position:absolute;left:11422;top:8607;width:7;height:203" fillcolor="black" stroked="f"/>
            <v:rect id="docshape820" o:spid="_x0000_s22118" style="position:absolute;left:11344;top:8811;width:50;height:203" fillcolor="navy" stroked="f"/>
            <v:rect id="docshape821" o:spid="_x0000_s22117" style="position:absolute;left:11422;top:8811;width:7;height:203" fillcolor="black" stroked="f"/>
            <v:rect id="docshape822" o:spid="_x0000_s22116" style="position:absolute;left:11344;top:9015;width:50;height:202" fillcolor="navy" stroked="f"/>
            <v:rect id="docshape823" o:spid="_x0000_s22115" style="position:absolute;left:11422;top:9015;width:7;height:202" fillcolor="black" stroked="f"/>
            <v:rect id="docshape824" o:spid="_x0000_s22114" style="position:absolute;left:11344;top:9219;width:50;height:202" fillcolor="navy" stroked="f"/>
            <v:rect id="docshape825" o:spid="_x0000_s22113" style="position:absolute;left:11422;top:9219;width:7;height:202" fillcolor="black" stroked="f"/>
            <v:rect id="docshape826" o:spid="_x0000_s22112" style="position:absolute;left:11344;top:9423;width:50;height:202" fillcolor="navy" stroked="f"/>
            <v:rect id="docshape827" o:spid="_x0000_s22111" style="position:absolute;left:11422;top:9423;width:7;height:202" fillcolor="black" stroked="f"/>
            <v:rect id="docshape828" o:spid="_x0000_s22110" style="position:absolute;left:11344;top:9627;width:50;height:202" fillcolor="navy" stroked="f"/>
            <v:rect id="docshape829" o:spid="_x0000_s22109" style="position:absolute;left:11422;top:9627;width:7;height:202" fillcolor="black" stroked="f"/>
            <v:rect id="docshape830" o:spid="_x0000_s22108" style="position:absolute;left:11344;top:9831;width:50;height:202" fillcolor="navy" stroked="f"/>
            <v:rect id="docshape831" o:spid="_x0000_s22107" style="position:absolute;left:11422;top:9831;width:7;height:202" fillcolor="black" stroked="f"/>
            <v:rect id="docshape832" o:spid="_x0000_s22106" style="position:absolute;left:11344;top:10035;width:50;height:202" fillcolor="navy" stroked="f"/>
            <v:rect id="docshape833" o:spid="_x0000_s22105" style="position:absolute;left:11422;top:10035;width:7;height:202" fillcolor="black" stroked="f"/>
            <v:rect id="docshape834" o:spid="_x0000_s22104" style="position:absolute;left:11344;top:10239;width:50;height:202" fillcolor="navy" stroked="f"/>
            <v:rect id="docshape835" o:spid="_x0000_s22103" style="position:absolute;left:11422;top:10239;width:7;height:202" fillcolor="black" stroked="f"/>
            <v:rect id="docshape836" o:spid="_x0000_s22102" style="position:absolute;left:11344;top:10443;width:50;height:202" fillcolor="navy" stroked="f"/>
            <v:rect id="docshape837" o:spid="_x0000_s22101" style="position:absolute;left:11422;top:10443;width:7;height:202" fillcolor="black" stroked="f"/>
            <v:rect id="docshape838" o:spid="_x0000_s22100" style="position:absolute;left:11344;top:10647;width:50;height:202" fillcolor="navy" stroked="f"/>
            <v:rect id="docshape839" o:spid="_x0000_s22099" style="position:absolute;left:11422;top:10647;width:7;height:202" fillcolor="black" stroked="f"/>
            <v:rect id="docshape840" o:spid="_x0000_s22098" style="position:absolute;left:11344;top:10851;width:50;height:202" fillcolor="navy" stroked="f"/>
            <v:rect id="docshape841" o:spid="_x0000_s22097" style="position:absolute;left:11422;top:10851;width:7;height:202" fillcolor="black" stroked="f"/>
            <v:rect id="docshape842" o:spid="_x0000_s22096" style="position:absolute;left:11344;top:11055;width:50;height:202" fillcolor="navy" stroked="f"/>
            <v:rect id="docshape843" o:spid="_x0000_s22095" style="position:absolute;left:11422;top:11055;width:7;height:202" fillcolor="black" stroked="f"/>
            <v:rect id="docshape844" o:spid="_x0000_s22094" style="position:absolute;left:11344;top:11259;width:50;height:202" fillcolor="navy" stroked="f"/>
            <v:rect id="docshape845" o:spid="_x0000_s22093" style="position:absolute;left:11422;top:11259;width:7;height:202" fillcolor="black" stroked="f"/>
            <v:rect id="docshape846" o:spid="_x0000_s22092" style="position:absolute;left:11344;top:11463;width:50;height:202" fillcolor="navy" stroked="f"/>
            <v:rect id="docshape847" o:spid="_x0000_s22091" style="position:absolute;left:11422;top:11463;width:7;height:202" fillcolor="black" stroked="f"/>
            <v:rect id="docshape848" o:spid="_x0000_s22090" style="position:absolute;left:11344;top:11667;width:50;height:202" fillcolor="navy" stroked="f"/>
            <v:rect id="docshape849" o:spid="_x0000_s22089" style="position:absolute;left:11422;top:11667;width:7;height:202" fillcolor="black" stroked="f"/>
            <v:rect id="docshape850" o:spid="_x0000_s22088" style="position:absolute;left:11344;top:11871;width:50;height:202" fillcolor="navy" stroked="f"/>
            <v:rect id="docshape851" o:spid="_x0000_s22087" style="position:absolute;left:11422;top:11871;width:7;height:202" fillcolor="black" stroked="f"/>
            <v:rect id="docshape852" o:spid="_x0000_s22086" style="position:absolute;left:11344;top:12075;width:50;height:202" fillcolor="navy" stroked="f"/>
            <v:rect id="docshape853" o:spid="_x0000_s22085" style="position:absolute;left:11422;top:12075;width:7;height:202" fillcolor="black" stroked="f"/>
            <v:rect id="docshape854" o:spid="_x0000_s22084" style="position:absolute;left:11344;top:12279;width:50;height:203" fillcolor="navy" stroked="f"/>
            <v:rect id="docshape855" o:spid="_x0000_s22083" style="position:absolute;left:11422;top:12279;width:7;height:203" fillcolor="black" stroked="f"/>
            <v:rect id="docshape856" o:spid="_x0000_s22082" style="position:absolute;left:11344;top:12483;width:50;height:203" fillcolor="navy" stroked="f"/>
            <v:rect id="docshape857" o:spid="_x0000_s22081" style="position:absolute;left:11422;top:12483;width:7;height:203" fillcolor="black" stroked="f"/>
            <v:rect id="docshape858" o:spid="_x0000_s22080" style="position:absolute;left:11344;top:12688;width:50;height:202" fillcolor="navy" stroked="f"/>
            <v:rect id="docshape859" o:spid="_x0000_s22079" style="position:absolute;left:11422;top:12688;width:7;height:202" fillcolor="black" stroked="f"/>
            <v:rect id="docshape860" o:spid="_x0000_s22078" style="position:absolute;left:11344;top:12892;width:50;height:202" fillcolor="navy" stroked="f"/>
            <v:rect id="docshape861" o:spid="_x0000_s22077" style="position:absolute;left:11422;top:12892;width:7;height:202" fillcolor="black" stroked="f"/>
            <v:rect id="docshape862" o:spid="_x0000_s22076" style="position:absolute;left:11344;top:13096;width:50;height:202" fillcolor="navy" stroked="f"/>
            <v:rect id="docshape863" o:spid="_x0000_s22075" style="position:absolute;left:11422;top:13096;width:7;height:202" fillcolor="black" stroked="f"/>
            <v:rect id="docshape864" o:spid="_x0000_s22074" style="position:absolute;left:11344;top:13300;width:50;height:202" fillcolor="navy" stroked="f"/>
            <v:rect id="docshape865" o:spid="_x0000_s22073" style="position:absolute;left:11422;top:13300;width:7;height:202" fillcolor="black" stroked="f"/>
            <v:rect id="docshape866" o:spid="_x0000_s22072" style="position:absolute;left:11344;top:13504;width:50;height:202" fillcolor="navy" stroked="f"/>
            <v:rect id="docshape867" o:spid="_x0000_s22071" style="position:absolute;left:11422;top:13504;width:7;height:202" fillcolor="black" stroked="f"/>
            <v:rect id="docshape868" o:spid="_x0000_s22070" style="position:absolute;left:11344;top:13708;width:50;height:202" fillcolor="navy" stroked="f"/>
            <v:rect id="docshape869" o:spid="_x0000_s22069" style="position:absolute;left:11422;top:13708;width:7;height:202" fillcolor="black" stroked="f"/>
            <v:rect id="docshape870" o:spid="_x0000_s22068" style="position:absolute;left:11344;top:13912;width:50;height:202" fillcolor="navy" stroked="f"/>
            <v:rect id="docshape871" o:spid="_x0000_s22067" style="position:absolute;left:11422;top:13912;width:7;height:202" fillcolor="black" stroked="f"/>
            <v:rect id="docshape872" o:spid="_x0000_s22066" style="position:absolute;left:11344;top:14116;width:50;height:202" fillcolor="navy" stroked="f"/>
            <v:rect id="docshape873" o:spid="_x0000_s22065" style="position:absolute;left:11422;top:14116;width:7;height:202" fillcolor="black" stroked="f"/>
            <v:rect id="docshape874" o:spid="_x0000_s22064" style="position:absolute;left:11344;top:14320;width:50;height:202" fillcolor="navy" stroked="f"/>
            <v:rect id="docshape875" o:spid="_x0000_s22063" style="position:absolute;left:11422;top:14320;width:7;height:202" fillcolor="black" stroked="f"/>
            <v:rect id="docshape876" o:spid="_x0000_s22062" style="position:absolute;left:11344;top:14524;width:50;height:202" fillcolor="navy" stroked="f"/>
            <v:rect id="docshape877" o:spid="_x0000_s22061" style="position:absolute;left:11422;top:14524;width:7;height:202" fillcolor="black" stroked="f"/>
            <v:rect id="docshape878" o:spid="_x0000_s22060" style="position:absolute;left:11344;top:14728;width:50;height:202" fillcolor="navy" stroked="f"/>
            <v:rect id="docshape879" o:spid="_x0000_s22059" style="position:absolute;left:11422;top:14728;width:7;height:202" fillcolor="black" stroked="f"/>
            <v:rect id="docshape880" o:spid="_x0000_s22058" style="position:absolute;left:11344;top:14932;width:50;height:202" fillcolor="navy" stroked="f"/>
            <v:rect id="docshape881" o:spid="_x0000_s22057" style="position:absolute;left:11422;top:14932;width:7;height:202" fillcolor="black" stroked="f"/>
            <v:rect id="docshape882" o:spid="_x0000_s22056" style="position:absolute;left:11344;top:15136;width:50;height:202" fillcolor="navy" stroked="f"/>
            <v:rect id="docshape883" o:spid="_x0000_s22055" style="position:absolute;left:11422;top:15136;width:7;height:202" fillcolor="black" stroked="f"/>
            <v:rect id="docshape884" o:spid="_x0000_s22054" style="position:absolute;left:11344;top:15340;width:50;height:202" fillcolor="navy" stroked="f"/>
            <v:rect id="docshape885" o:spid="_x0000_s22053" style="position:absolute;left:11422;top:15340;width:7;height:202" fillcolor="black" stroked="f"/>
            <v:rect id="docshape886" o:spid="_x0000_s22052" style="position:absolute;left:11344;top:15544;width:50;height:202" fillcolor="navy" stroked="f"/>
            <v:rect id="docshape887" o:spid="_x0000_s22051" style="position:absolute;left:11422;top:15544;width:7;height:202" fillcolor="black" stroked="f"/>
            <v:rect id="docshape888" o:spid="_x0000_s22050" style="position:absolute;left:11344;top:15748;width:50;height:202" fillcolor="navy" stroked="f"/>
            <v:rect id="docshape889" o:spid="_x0000_s22049" style="position:absolute;left:11422;top:15748;width:7;height:202" fillcolor="black" stroked="f"/>
            <v:rect id="docshape890" o:spid="_x0000_s22048" style="position:absolute;left:11344;top:15952;width:50;height:203" fillcolor="navy" stroked="f"/>
            <v:rect id="docshape891" o:spid="_x0000_s22047" style="position:absolute;left:11422;top:15952;width:7;height:203" fillcolor="black" stroked="f"/>
            <v:rect id="docshape892" o:spid="_x0000_s22046" style="position:absolute;left:514;top:679;width:50;height:200" fillcolor="navy" stroked="f"/>
            <v:rect id="docshape893" o:spid="_x0000_s22045" style="position:absolute;left:480;top:679;width:7;height:200" fillcolor="black" stroked="f"/>
            <v:rect id="docshape894" o:spid="_x0000_s22044" style="position:absolute;left:514;top:880;width:50;height:200" fillcolor="navy" stroked="f"/>
            <v:rect id="docshape895" o:spid="_x0000_s22043" style="position:absolute;left:480;top:880;width:7;height:200" fillcolor="black" stroked="f"/>
            <v:rect id="docshape896" o:spid="_x0000_s22042" style="position:absolute;left:514;top:1082;width:50;height:200" fillcolor="navy" stroked="f"/>
            <v:rect id="docshape897" o:spid="_x0000_s22041" style="position:absolute;left:480;top:1082;width:7;height:200" fillcolor="black" stroked="f"/>
            <v:rect id="docshape898" o:spid="_x0000_s22040" style="position:absolute;left:514;top:1283;width:50;height:200" fillcolor="navy" stroked="f"/>
            <v:rect id="docshape899" o:spid="_x0000_s22039" style="position:absolute;left:480;top:1283;width:7;height:200" fillcolor="black" stroked="f"/>
            <v:rect id="docshape900" o:spid="_x0000_s22038" style="position:absolute;left:514;top:1485;width:50;height:200" fillcolor="navy" stroked="f"/>
            <v:rect id="docshape901" o:spid="_x0000_s22037" style="position:absolute;left:480;top:1485;width:7;height:200" fillcolor="black" stroked="f"/>
            <v:rect id="docshape902" o:spid="_x0000_s22036" style="position:absolute;left:514;top:1687;width:50;height:200" fillcolor="navy" stroked="f"/>
            <v:rect id="docshape903" o:spid="_x0000_s22035" style="position:absolute;left:480;top:1687;width:7;height:200" fillcolor="black" stroked="f"/>
            <v:rect id="docshape904" o:spid="_x0000_s22034" style="position:absolute;left:514;top:1889;width:50;height:200" fillcolor="navy" stroked="f"/>
            <v:rect id="docshape905" o:spid="_x0000_s22033" style="position:absolute;left:480;top:1889;width:7;height:200" fillcolor="black" stroked="f"/>
            <v:rect id="docshape906" o:spid="_x0000_s22032" style="position:absolute;left:514;top:2090;width:50;height:200" fillcolor="navy" stroked="f"/>
            <v:rect id="docshape907" o:spid="_x0000_s22031" style="position:absolute;left:480;top:2090;width:7;height:200" fillcolor="black" stroked="f"/>
            <v:rect id="docshape908" o:spid="_x0000_s22030" style="position:absolute;left:514;top:2292;width:50;height:200" fillcolor="navy" stroked="f"/>
            <v:rect id="docshape909" o:spid="_x0000_s22029" style="position:absolute;left:480;top:2292;width:7;height:200" fillcolor="black" stroked="f"/>
            <v:rect id="docshape910" o:spid="_x0000_s22028" style="position:absolute;left:514;top:2494;width:50;height:200" fillcolor="navy" stroked="f"/>
            <v:rect id="docshape911" o:spid="_x0000_s22027" style="position:absolute;left:480;top:2494;width:7;height:200" fillcolor="black" stroked="f"/>
            <v:rect id="docshape912" o:spid="_x0000_s22026" style="position:absolute;left:514;top:2695;width:50;height:200" fillcolor="navy" stroked="f"/>
            <v:rect id="docshape913" o:spid="_x0000_s22025" style="position:absolute;left:480;top:2695;width:7;height:200" fillcolor="black" stroked="f"/>
            <v:rect id="docshape914" o:spid="_x0000_s22024" style="position:absolute;left:514;top:2897;width:50;height:200" fillcolor="navy" stroked="f"/>
            <v:rect id="docshape915" o:spid="_x0000_s22023" style="position:absolute;left:480;top:2897;width:7;height:200" fillcolor="black" stroked="f"/>
            <v:rect id="docshape916" o:spid="_x0000_s22022" style="position:absolute;left:514;top:3098;width:50;height:202" fillcolor="navy" stroked="f"/>
            <v:rect id="docshape917" o:spid="_x0000_s22021" style="position:absolute;left:480;top:3098;width:7;height:202" fillcolor="black" stroked="f"/>
            <v:rect id="docshape918" o:spid="_x0000_s22020" style="position:absolute;left:514;top:3302;width:50;height:202" fillcolor="navy" stroked="f"/>
            <v:rect id="docshape919" o:spid="_x0000_s22019" style="position:absolute;left:480;top:3302;width:7;height:202" fillcolor="black" stroked="f"/>
            <v:rect id="docshape920" o:spid="_x0000_s22018" style="position:absolute;left:514;top:3506;width:50;height:202" fillcolor="navy" stroked="f"/>
            <v:rect id="docshape921" o:spid="_x0000_s22017" style="position:absolute;left:480;top:3506;width:7;height:202" fillcolor="black" stroked="f"/>
            <v:rect id="docshape922" o:spid="_x0000_s22016" style="position:absolute;left:514;top:3710;width:50;height:202" fillcolor="navy" stroked="f"/>
            <v:rect id="docshape923" o:spid="_x0000_s22015" style="position:absolute;left:480;top:3710;width:7;height:202" fillcolor="black" stroked="f"/>
            <v:rect id="docshape924" o:spid="_x0000_s22014" style="position:absolute;left:514;top:3914;width:50;height:202" fillcolor="navy" stroked="f"/>
            <v:rect id="docshape925" o:spid="_x0000_s22013" style="position:absolute;left:480;top:3914;width:7;height:202" fillcolor="black" stroked="f"/>
            <v:rect id="docshape926" o:spid="_x0000_s22012" style="position:absolute;left:514;top:4118;width:50;height:202" fillcolor="navy" stroked="f"/>
            <v:rect id="docshape927" o:spid="_x0000_s22011" style="position:absolute;left:480;top:4118;width:7;height:202" fillcolor="black" stroked="f"/>
            <v:rect id="docshape928" o:spid="_x0000_s22010" style="position:absolute;left:514;top:4322;width:50;height:202" fillcolor="navy" stroked="f"/>
            <v:rect id="docshape929" o:spid="_x0000_s22009" style="position:absolute;left:480;top:4322;width:7;height:202" fillcolor="black" stroked="f"/>
            <v:rect id="docshape930" o:spid="_x0000_s22008" style="position:absolute;left:514;top:4526;width:50;height:202" fillcolor="navy" stroked="f"/>
            <v:rect id="docshape931" o:spid="_x0000_s22007" style="position:absolute;left:480;top:4526;width:7;height:202" fillcolor="black" stroked="f"/>
            <v:rect id="docshape932" o:spid="_x0000_s22006" style="position:absolute;left:514;top:4730;width:50;height:202" fillcolor="navy" stroked="f"/>
            <v:rect id="docshape933" o:spid="_x0000_s22005" style="position:absolute;left:480;top:4730;width:7;height:202" fillcolor="black" stroked="f"/>
            <v:rect id="docshape934" o:spid="_x0000_s22004" style="position:absolute;left:514;top:4934;width:50;height:203" fillcolor="navy" stroked="f"/>
            <v:rect id="docshape935" o:spid="_x0000_s22003" style="position:absolute;left:480;top:4934;width:7;height:203" fillcolor="black" stroked="f"/>
            <v:rect id="docshape936" o:spid="_x0000_s22002" style="position:absolute;left:514;top:5138;width:50;height:203" fillcolor="navy" stroked="f"/>
            <v:rect id="docshape937" o:spid="_x0000_s22001" style="position:absolute;left:480;top:5138;width:7;height:203" fillcolor="black" stroked="f"/>
            <v:rect id="docshape938" o:spid="_x0000_s22000" style="position:absolute;left:514;top:5343;width:50;height:202" fillcolor="navy" stroked="f"/>
            <v:rect id="docshape939" o:spid="_x0000_s21999" style="position:absolute;left:480;top:5343;width:7;height:202" fillcolor="black" stroked="f"/>
            <v:rect id="docshape940" o:spid="_x0000_s21998" style="position:absolute;left:514;top:5547;width:50;height:202" fillcolor="navy" stroked="f"/>
            <v:rect id="docshape941" o:spid="_x0000_s21997" style="position:absolute;left:480;top:5547;width:7;height:202" fillcolor="black" stroked="f"/>
            <v:rect id="docshape942" o:spid="_x0000_s21996" style="position:absolute;left:514;top:5751;width:50;height:202" fillcolor="navy" stroked="f"/>
            <v:rect id="docshape943" o:spid="_x0000_s21995" style="position:absolute;left:480;top:5751;width:7;height:202" fillcolor="black" stroked="f"/>
            <v:rect id="docshape944" o:spid="_x0000_s21994" style="position:absolute;left:514;top:5955;width:50;height:202" fillcolor="navy" stroked="f"/>
            <v:rect id="docshape945" o:spid="_x0000_s21993" style="position:absolute;left:480;top:5955;width:7;height:202" fillcolor="black" stroked="f"/>
            <v:rect id="docshape946" o:spid="_x0000_s21992" style="position:absolute;left:514;top:6159;width:50;height:202" fillcolor="navy" stroked="f"/>
            <v:rect id="docshape947" o:spid="_x0000_s21991" style="position:absolute;left:480;top:6159;width:7;height:202" fillcolor="black" stroked="f"/>
            <v:rect id="docshape948" o:spid="_x0000_s21990" style="position:absolute;left:514;top:6363;width:50;height:202" fillcolor="navy" stroked="f"/>
            <v:rect id="docshape949" o:spid="_x0000_s21989" style="position:absolute;left:480;top:6363;width:7;height:202" fillcolor="black" stroked="f"/>
            <v:rect id="docshape950" o:spid="_x0000_s21988" style="position:absolute;left:514;top:6567;width:50;height:202" fillcolor="navy" stroked="f"/>
            <v:rect id="docshape951" o:spid="_x0000_s21987" style="position:absolute;left:480;top:6567;width:7;height:202" fillcolor="black" stroked="f"/>
            <v:rect id="docshape952" o:spid="_x0000_s21986" style="position:absolute;left:514;top:6771;width:50;height:202" fillcolor="navy" stroked="f"/>
            <v:rect id="docshape953" o:spid="_x0000_s21985" style="position:absolute;left:480;top:6771;width:7;height:202" fillcolor="black" stroked="f"/>
            <v:rect id="docshape954" o:spid="_x0000_s21984" style="position:absolute;left:514;top:6975;width:50;height:202" fillcolor="navy" stroked="f"/>
            <v:rect id="docshape955" o:spid="_x0000_s21983" style="position:absolute;left:480;top:6975;width:7;height:202" fillcolor="black" stroked="f"/>
            <v:rect id="docshape956" o:spid="_x0000_s21982" style="position:absolute;left:514;top:7179;width:50;height:202" fillcolor="navy" stroked="f"/>
            <v:rect id="docshape957" o:spid="_x0000_s21981" style="position:absolute;left:480;top:7179;width:7;height:202" fillcolor="black" stroked="f"/>
            <v:rect id="docshape958" o:spid="_x0000_s21980" style="position:absolute;left:514;top:7383;width:50;height:202" fillcolor="navy" stroked="f"/>
            <v:rect id="docshape959" o:spid="_x0000_s21979" style="position:absolute;left:480;top:7383;width:7;height:202" fillcolor="black" stroked="f"/>
            <v:rect id="docshape960" o:spid="_x0000_s21978" style="position:absolute;left:514;top:7587;width:50;height:202" fillcolor="navy" stroked="f"/>
            <v:rect id="docshape961" o:spid="_x0000_s21977" style="position:absolute;left:480;top:7587;width:7;height:202" fillcolor="black" stroked="f"/>
            <v:rect id="docshape962" o:spid="_x0000_s21976" style="position:absolute;left:514;top:7791;width:50;height:202" fillcolor="navy" stroked="f"/>
            <v:rect id="docshape963" o:spid="_x0000_s21975" style="position:absolute;left:480;top:7791;width:7;height:202" fillcolor="black" stroked="f"/>
            <v:rect id="docshape964" o:spid="_x0000_s21974" style="position:absolute;left:514;top:7995;width:50;height:202" fillcolor="navy" stroked="f"/>
            <v:rect id="docshape965" o:spid="_x0000_s21973" style="position:absolute;left:480;top:7995;width:7;height:202" fillcolor="black" stroked="f"/>
            <v:rect id="docshape966" o:spid="_x0000_s21972" style="position:absolute;left:514;top:8199;width:50;height:202" fillcolor="navy" stroked="f"/>
            <v:rect id="docshape967" o:spid="_x0000_s21971" style="position:absolute;left:480;top:8199;width:7;height:202" fillcolor="black" stroked="f"/>
            <v:rect id="docshape968" o:spid="_x0000_s21970" style="position:absolute;left:514;top:8403;width:50;height:202" fillcolor="navy" stroked="f"/>
            <v:rect id="docshape969" o:spid="_x0000_s21969" style="position:absolute;left:480;top:8403;width:7;height:202" fillcolor="black" stroked="f"/>
            <v:rect id="docshape970" o:spid="_x0000_s21968" style="position:absolute;left:514;top:8607;width:50;height:203" fillcolor="navy" stroked="f"/>
            <v:rect id="docshape971" o:spid="_x0000_s21967" style="position:absolute;left:480;top:8607;width:7;height:203" fillcolor="black" stroked="f"/>
            <v:rect id="docshape972" o:spid="_x0000_s21966" style="position:absolute;left:514;top:8811;width:50;height:203" fillcolor="navy" stroked="f"/>
            <v:rect id="docshape973" o:spid="_x0000_s21965" style="position:absolute;left:480;top:8811;width:7;height:203" fillcolor="black" stroked="f"/>
            <v:rect id="docshape974" o:spid="_x0000_s21964" style="position:absolute;left:514;top:9015;width:50;height:202" fillcolor="navy" stroked="f"/>
            <v:rect id="docshape975" o:spid="_x0000_s21963" style="position:absolute;left:480;top:9015;width:7;height:202" fillcolor="black" stroked="f"/>
            <v:rect id="docshape976" o:spid="_x0000_s21962" style="position:absolute;left:514;top:9219;width:50;height:202" fillcolor="navy" stroked="f"/>
            <v:rect id="docshape977" o:spid="_x0000_s21961" style="position:absolute;left:480;top:9219;width:7;height:202" fillcolor="black" stroked="f"/>
            <v:rect id="docshape978" o:spid="_x0000_s21960" style="position:absolute;left:514;top:9423;width:50;height:202" fillcolor="navy" stroked="f"/>
            <v:rect id="docshape979" o:spid="_x0000_s21959" style="position:absolute;left:480;top:9423;width:7;height:202" fillcolor="black" stroked="f"/>
            <v:rect id="docshape980" o:spid="_x0000_s21958" style="position:absolute;left:514;top:9627;width:50;height:202" fillcolor="navy" stroked="f"/>
            <v:rect id="docshape981" o:spid="_x0000_s21957" style="position:absolute;left:480;top:9627;width:7;height:202" fillcolor="black" stroked="f"/>
            <v:rect id="docshape982" o:spid="_x0000_s21956" style="position:absolute;left:514;top:9831;width:50;height:202" fillcolor="navy" stroked="f"/>
            <v:rect id="docshape983" o:spid="_x0000_s21955" style="position:absolute;left:480;top:9831;width:7;height:202" fillcolor="black" stroked="f"/>
            <v:rect id="docshape984" o:spid="_x0000_s21954" style="position:absolute;left:514;top:10035;width:50;height:202" fillcolor="navy" stroked="f"/>
            <v:rect id="docshape985" o:spid="_x0000_s21953" style="position:absolute;left:480;top:10035;width:7;height:202" fillcolor="black" stroked="f"/>
            <v:rect id="docshape986" o:spid="_x0000_s21952" style="position:absolute;left:514;top:10239;width:50;height:202" fillcolor="navy" stroked="f"/>
            <v:rect id="docshape987" o:spid="_x0000_s21951" style="position:absolute;left:480;top:10239;width:7;height:202" fillcolor="black" stroked="f"/>
            <v:rect id="docshape988" o:spid="_x0000_s21950" style="position:absolute;left:514;top:10443;width:50;height:202" fillcolor="navy" stroked="f"/>
            <v:rect id="docshape989" o:spid="_x0000_s21949" style="position:absolute;left:480;top:10443;width:7;height:202" fillcolor="black" stroked="f"/>
            <v:rect id="docshape990" o:spid="_x0000_s21948" style="position:absolute;left:514;top:10647;width:50;height:202" fillcolor="navy" stroked="f"/>
            <v:rect id="docshape991" o:spid="_x0000_s21947" style="position:absolute;left:480;top:10647;width:7;height:202" fillcolor="black" stroked="f"/>
            <v:rect id="docshape992" o:spid="_x0000_s21946" style="position:absolute;left:514;top:10851;width:50;height:202" fillcolor="navy" stroked="f"/>
            <v:rect id="docshape993" o:spid="_x0000_s21945" style="position:absolute;left:480;top:10851;width:7;height:202" fillcolor="black" stroked="f"/>
            <v:rect id="docshape994" o:spid="_x0000_s21944" style="position:absolute;left:514;top:11055;width:50;height:202" fillcolor="navy" stroked="f"/>
            <v:rect id="docshape995" o:spid="_x0000_s21943" style="position:absolute;left:480;top:11055;width:7;height:202" fillcolor="black" stroked="f"/>
            <v:rect id="docshape996" o:spid="_x0000_s21942" style="position:absolute;left:514;top:11259;width:50;height:202" fillcolor="navy" stroked="f"/>
            <v:rect id="docshape997" o:spid="_x0000_s21941" style="position:absolute;left:480;top:11259;width:7;height:202" fillcolor="black" stroked="f"/>
            <v:rect id="docshape998" o:spid="_x0000_s21940" style="position:absolute;left:514;top:11463;width:50;height:202" fillcolor="navy" stroked="f"/>
            <v:rect id="docshape999" o:spid="_x0000_s21939" style="position:absolute;left:480;top:11463;width:7;height:202" fillcolor="black" stroked="f"/>
            <v:rect id="docshape1000" o:spid="_x0000_s21938" style="position:absolute;left:514;top:11667;width:50;height:202" fillcolor="navy" stroked="f"/>
            <v:rect id="docshape1001" o:spid="_x0000_s21937" style="position:absolute;left:480;top:11667;width:7;height:202" fillcolor="black" stroked="f"/>
            <v:rect id="docshape1002" o:spid="_x0000_s21936" style="position:absolute;left:514;top:11871;width:50;height:202" fillcolor="navy" stroked="f"/>
            <v:rect id="docshape1003" o:spid="_x0000_s21935" style="position:absolute;left:480;top:11871;width:7;height:202" fillcolor="black" stroked="f"/>
            <v:rect id="docshape1004" o:spid="_x0000_s21934" style="position:absolute;left:514;top:12075;width:50;height:202" fillcolor="navy" stroked="f"/>
            <v:rect id="docshape1005" o:spid="_x0000_s21933" style="position:absolute;left:480;top:12075;width:7;height:202" fillcolor="black" stroked="f"/>
            <v:rect id="docshape1006" o:spid="_x0000_s21932" style="position:absolute;left:514;top:12279;width:50;height:203" fillcolor="navy" stroked="f"/>
            <v:rect id="docshape1007" o:spid="_x0000_s21931" style="position:absolute;left:480;top:12279;width:7;height:203" fillcolor="black" stroked="f"/>
            <v:rect id="docshape1008" o:spid="_x0000_s21930" style="position:absolute;left:514;top:12483;width:50;height:203" fillcolor="navy" stroked="f"/>
            <v:rect id="docshape1009" o:spid="_x0000_s21929" style="position:absolute;left:480;top:12483;width:7;height:203" fillcolor="black" stroked="f"/>
            <v:rect id="docshape1010" o:spid="_x0000_s21928" style="position:absolute;left:514;top:12688;width:50;height:202" fillcolor="navy" stroked="f"/>
            <v:rect id="docshape1011" o:spid="_x0000_s21927" style="position:absolute;left:480;top:12688;width:7;height:202" fillcolor="black" stroked="f"/>
            <v:rect id="docshape1012" o:spid="_x0000_s21926" style="position:absolute;left:514;top:12892;width:50;height:202" fillcolor="navy" stroked="f"/>
            <v:rect id="docshape1013" o:spid="_x0000_s21925" style="position:absolute;left:480;top:12892;width:7;height:202" fillcolor="black" stroked="f"/>
            <v:rect id="docshape1014" o:spid="_x0000_s21924" style="position:absolute;left:514;top:13096;width:50;height:202" fillcolor="navy" stroked="f"/>
            <v:rect id="docshape1015" o:spid="_x0000_s21923" style="position:absolute;left:480;top:13096;width:7;height:202" fillcolor="black" stroked="f"/>
            <v:rect id="docshape1016" o:spid="_x0000_s21922" style="position:absolute;left:514;top:13300;width:50;height:202" fillcolor="navy" stroked="f"/>
            <v:rect id="docshape1017" o:spid="_x0000_s21921" style="position:absolute;left:480;top:13300;width:7;height:202" fillcolor="black" stroked="f"/>
            <v:rect id="docshape1018" o:spid="_x0000_s21920" style="position:absolute;left:514;top:13504;width:50;height:202" fillcolor="navy" stroked="f"/>
            <v:rect id="docshape1019" o:spid="_x0000_s21919" style="position:absolute;left:480;top:13504;width:7;height:202" fillcolor="black" stroked="f"/>
            <v:rect id="docshape1020" o:spid="_x0000_s21918" style="position:absolute;left:514;top:13708;width:50;height:202" fillcolor="navy" stroked="f"/>
            <v:rect id="docshape1021" o:spid="_x0000_s21917" style="position:absolute;left:480;top:13708;width:7;height:202" fillcolor="black" stroked="f"/>
            <v:rect id="docshape1022" o:spid="_x0000_s21916" style="position:absolute;left:514;top:13912;width:50;height:202" fillcolor="navy" stroked="f"/>
            <v:rect id="docshape1023" o:spid="_x0000_s21915" style="position:absolute;left:480;top:13912;width:7;height:202" fillcolor="black" stroked="f"/>
            <v:rect id="docshape1024" o:spid="_x0000_s21914" style="position:absolute;left:514;top:14116;width:50;height:202" fillcolor="navy" stroked="f"/>
            <v:rect id="docshape1025" o:spid="_x0000_s21913" style="position:absolute;left:480;top:14116;width:7;height:202" fillcolor="black" stroked="f"/>
            <v:rect id="docshape1026" o:spid="_x0000_s21912" style="position:absolute;left:514;top:14320;width:50;height:202" fillcolor="navy" stroked="f"/>
            <v:rect id="docshape1027" o:spid="_x0000_s21911" style="position:absolute;left:480;top:14320;width:7;height:202" fillcolor="black" stroked="f"/>
            <v:rect id="docshape1028" o:spid="_x0000_s21910" style="position:absolute;left:514;top:14524;width:50;height:202" fillcolor="navy" stroked="f"/>
            <v:rect id="docshape1029" o:spid="_x0000_s21909" style="position:absolute;left:480;top:14524;width:7;height:202" fillcolor="black" stroked="f"/>
            <v:rect id="docshape1030" o:spid="_x0000_s21908" style="position:absolute;left:514;top:14728;width:50;height:202" fillcolor="navy" stroked="f"/>
            <v:rect id="docshape1031" o:spid="_x0000_s21907" style="position:absolute;left:480;top:14728;width:7;height:202" fillcolor="black" stroked="f"/>
            <v:rect id="docshape1032" o:spid="_x0000_s21906" style="position:absolute;left:514;top:14932;width:50;height:202" fillcolor="navy" stroked="f"/>
            <v:rect id="docshape1033" o:spid="_x0000_s21905" style="position:absolute;left:480;top:14932;width:7;height:202" fillcolor="black" stroked="f"/>
            <v:rect id="docshape1034" o:spid="_x0000_s21904" style="position:absolute;left:514;top:15136;width:50;height:202" fillcolor="navy" stroked="f"/>
            <v:rect id="docshape1035" o:spid="_x0000_s21903" style="position:absolute;left:480;top:15136;width:7;height:202" fillcolor="black" stroked="f"/>
            <v:rect id="docshape1036" o:spid="_x0000_s21902" style="position:absolute;left:514;top:15340;width:50;height:202" fillcolor="navy" stroked="f"/>
            <v:rect id="docshape1037" o:spid="_x0000_s21901" style="position:absolute;left:480;top:15340;width:7;height:202" fillcolor="black" stroked="f"/>
            <v:rect id="docshape1038" o:spid="_x0000_s21900" style="position:absolute;left:514;top:15544;width:50;height:202" fillcolor="navy" stroked="f"/>
            <v:rect id="docshape1039" o:spid="_x0000_s21899" style="position:absolute;left:480;top:15544;width:7;height:202" fillcolor="black" stroked="f"/>
            <v:rect id="docshape1040" o:spid="_x0000_s21898" style="position:absolute;left:514;top:15748;width:50;height:202" fillcolor="navy" stroked="f"/>
            <v:rect id="docshape1041" o:spid="_x0000_s21897" style="position:absolute;left:480;top:15748;width:7;height:202" fillcolor="black" stroked="f"/>
            <v:rect id="docshape1042" o:spid="_x0000_s21896" style="position:absolute;left:514;top:15952;width:50;height:203" fillcolor="navy" stroked="f"/>
            <v:rect id="docshape1043" o:spid="_x0000_s21895" style="position:absolute;left:480;top:15952;width:7;height:203" fillcolor="black" stroked="f"/>
            <w10:wrap anchorx="page" anchory="page"/>
          </v:group>
        </w:pict>
      </w:r>
      <w:r w:rsidR="00363131">
        <w:rPr>
          <w:spacing w:val="-2"/>
        </w:rPr>
        <w:t>Аннотация</w:t>
      </w:r>
    </w:p>
    <w:p w:rsidR="007B43DC" w:rsidRDefault="007B43DC">
      <w:pPr>
        <w:pStyle w:val="a3"/>
        <w:spacing w:before="7"/>
        <w:rPr>
          <w:b/>
          <w:sz w:val="23"/>
        </w:rPr>
      </w:pPr>
    </w:p>
    <w:p w:rsidR="007B43DC" w:rsidRDefault="00363131">
      <w:pPr>
        <w:pStyle w:val="a3"/>
        <w:ind w:left="162" w:right="107" w:firstLine="707"/>
        <w:jc w:val="both"/>
      </w:pPr>
      <w:r>
        <w:t>Необходимость издания программы по воспитанию у дошкольников</w:t>
      </w:r>
      <w:r>
        <w:rPr>
          <w:spacing w:val="80"/>
        </w:rPr>
        <w:t xml:space="preserve"> </w:t>
      </w:r>
      <w:r>
        <w:t>безопасного поведения на улицах и дорогах «Воспитать пешехода» обусловлена значительным числом дорожно-транспортных происшествий с участием детей дошкольного возраста.</w:t>
      </w:r>
    </w:p>
    <w:p w:rsidR="007B43DC" w:rsidRDefault="00363131">
      <w:pPr>
        <w:pStyle w:val="a3"/>
        <w:spacing w:before="1"/>
        <w:ind w:left="162" w:right="114" w:firstLine="707"/>
        <w:jc w:val="both"/>
      </w:pPr>
      <w:r>
        <w:t>Поскольку дошкольное образовательное учреждение является первым, после родителей, звеном</w:t>
      </w:r>
      <w:r>
        <w:t>, где ребенок может получить знания и навыки безопасного поведения на дороге, то подход к организации деятельности по этому направлению должен быть очень серьезным.</w:t>
      </w:r>
    </w:p>
    <w:p w:rsidR="007B43DC" w:rsidRDefault="00363131">
      <w:pPr>
        <w:pStyle w:val="a3"/>
        <w:ind w:left="162" w:right="115" w:firstLine="707"/>
        <w:jc w:val="both"/>
      </w:pPr>
      <w:r>
        <w:t>Данная программа поможет педагогам дошкольных образовательных учреждений организовать работу с детьми и</w:t>
      </w:r>
      <w:r>
        <w:rPr>
          <w:spacing w:val="40"/>
        </w:rPr>
        <w:t xml:space="preserve"> </w:t>
      </w:r>
      <w:r>
        <w:t>родителями по профилактике детского дорожно-транспортного травматизма и пропаганде правил дорожного движения.</w:t>
      </w:r>
    </w:p>
    <w:p w:rsidR="007B43DC" w:rsidRDefault="007B43DC">
      <w:pPr>
        <w:pStyle w:val="a3"/>
        <w:rPr>
          <w:sz w:val="26"/>
        </w:rPr>
      </w:pPr>
    </w:p>
    <w:p w:rsidR="007B43DC" w:rsidRDefault="007B43DC">
      <w:pPr>
        <w:pStyle w:val="a3"/>
        <w:rPr>
          <w:sz w:val="22"/>
        </w:rPr>
      </w:pPr>
    </w:p>
    <w:p w:rsidR="007B43DC" w:rsidRDefault="00363131">
      <w:pPr>
        <w:ind w:left="162"/>
        <w:rPr>
          <w:i/>
          <w:sz w:val="24"/>
        </w:rPr>
      </w:pPr>
      <w:r>
        <w:rPr>
          <w:i/>
          <w:sz w:val="24"/>
        </w:rPr>
        <w:t>Сокращения,</w:t>
      </w:r>
      <w:r>
        <w:rPr>
          <w:i/>
          <w:spacing w:val="-3"/>
          <w:sz w:val="24"/>
        </w:rPr>
        <w:t xml:space="preserve"> </w:t>
      </w:r>
      <w:r>
        <w:rPr>
          <w:i/>
          <w:sz w:val="24"/>
        </w:rPr>
        <w:t>используемые</w:t>
      </w:r>
      <w:r>
        <w:rPr>
          <w:i/>
          <w:spacing w:val="-3"/>
          <w:sz w:val="24"/>
        </w:rPr>
        <w:t xml:space="preserve"> </w:t>
      </w:r>
      <w:r>
        <w:rPr>
          <w:i/>
          <w:sz w:val="24"/>
        </w:rPr>
        <w:t>в</w:t>
      </w:r>
      <w:r>
        <w:rPr>
          <w:i/>
          <w:spacing w:val="-3"/>
          <w:sz w:val="24"/>
        </w:rPr>
        <w:t xml:space="preserve"> </w:t>
      </w:r>
      <w:r>
        <w:rPr>
          <w:i/>
          <w:spacing w:val="-2"/>
          <w:sz w:val="24"/>
        </w:rPr>
        <w:t>тексте:</w:t>
      </w:r>
    </w:p>
    <w:p w:rsidR="007B43DC" w:rsidRDefault="007B43DC">
      <w:pPr>
        <w:pStyle w:val="a3"/>
        <w:rPr>
          <w:i/>
        </w:rPr>
      </w:pPr>
    </w:p>
    <w:p w:rsidR="007B43DC" w:rsidRDefault="00363131">
      <w:pPr>
        <w:pStyle w:val="a3"/>
        <w:ind w:left="162" w:right="3250"/>
      </w:pPr>
      <w:r>
        <w:t>ДДТТ</w:t>
      </w:r>
      <w:r>
        <w:rPr>
          <w:spacing w:val="-10"/>
        </w:rPr>
        <w:t xml:space="preserve"> </w:t>
      </w:r>
      <w:r>
        <w:t>–</w:t>
      </w:r>
      <w:r>
        <w:rPr>
          <w:spacing w:val="-9"/>
        </w:rPr>
        <w:t xml:space="preserve"> </w:t>
      </w:r>
      <w:r>
        <w:t>детский</w:t>
      </w:r>
      <w:r>
        <w:rPr>
          <w:spacing w:val="-9"/>
        </w:rPr>
        <w:t xml:space="preserve"> </w:t>
      </w:r>
      <w:r>
        <w:t>дорожно-транспортный</w:t>
      </w:r>
      <w:r>
        <w:rPr>
          <w:spacing w:val="-9"/>
        </w:rPr>
        <w:t xml:space="preserve"> </w:t>
      </w:r>
      <w:r>
        <w:t>травматизм; ОУО – орган управления образования;</w:t>
      </w:r>
    </w:p>
    <w:p w:rsidR="007B43DC" w:rsidRDefault="00363131">
      <w:pPr>
        <w:pStyle w:val="a3"/>
        <w:ind w:left="162" w:right="3982"/>
      </w:pPr>
      <w:r>
        <w:t>ДОУ</w:t>
      </w:r>
      <w:r>
        <w:rPr>
          <w:spacing w:val="-10"/>
        </w:rPr>
        <w:t xml:space="preserve"> </w:t>
      </w:r>
      <w:r>
        <w:t>–</w:t>
      </w:r>
      <w:r>
        <w:rPr>
          <w:spacing w:val="-10"/>
        </w:rPr>
        <w:t xml:space="preserve"> </w:t>
      </w:r>
      <w:r>
        <w:t>дошкольное</w:t>
      </w:r>
      <w:r>
        <w:rPr>
          <w:spacing w:val="-11"/>
        </w:rPr>
        <w:t xml:space="preserve"> </w:t>
      </w:r>
      <w:r>
        <w:t>образовательное</w:t>
      </w:r>
      <w:r>
        <w:rPr>
          <w:spacing w:val="-9"/>
        </w:rPr>
        <w:t xml:space="preserve"> </w:t>
      </w:r>
      <w:r>
        <w:t>учреждение; ОУ – образовательное учреждение;</w:t>
      </w:r>
    </w:p>
    <w:p w:rsidR="007B43DC" w:rsidRDefault="00363131">
      <w:pPr>
        <w:pStyle w:val="a3"/>
        <w:ind w:left="162"/>
      </w:pPr>
      <w:r>
        <w:t>ПДД</w:t>
      </w:r>
      <w:r>
        <w:rPr>
          <w:spacing w:val="-2"/>
        </w:rPr>
        <w:t xml:space="preserve"> </w:t>
      </w:r>
      <w:r>
        <w:t>–</w:t>
      </w:r>
      <w:r>
        <w:rPr>
          <w:spacing w:val="-1"/>
        </w:rPr>
        <w:t xml:space="preserve"> </w:t>
      </w:r>
      <w:r>
        <w:t>правила</w:t>
      </w:r>
      <w:r>
        <w:rPr>
          <w:spacing w:val="-2"/>
        </w:rPr>
        <w:t xml:space="preserve"> </w:t>
      </w:r>
      <w:r>
        <w:t xml:space="preserve">дорожного </w:t>
      </w:r>
      <w:r>
        <w:rPr>
          <w:spacing w:val="-2"/>
        </w:rPr>
        <w:t>движения;</w:t>
      </w:r>
    </w:p>
    <w:p w:rsidR="007B43DC" w:rsidRDefault="00363131">
      <w:pPr>
        <w:pStyle w:val="a3"/>
        <w:spacing w:before="1"/>
        <w:ind w:left="162" w:right="3982"/>
      </w:pPr>
      <w:r>
        <w:t>ДТП</w:t>
      </w:r>
      <w:r>
        <w:rPr>
          <w:spacing w:val="-13"/>
        </w:rPr>
        <w:t xml:space="preserve"> </w:t>
      </w:r>
      <w:r>
        <w:t>–</w:t>
      </w:r>
      <w:r>
        <w:rPr>
          <w:spacing w:val="-12"/>
        </w:rPr>
        <w:t xml:space="preserve"> </w:t>
      </w:r>
      <w:r>
        <w:t>дорожно-транспортное</w:t>
      </w:r>
      <w:r>
        <w:rPr>
          <w:spacing w:val="-13"/>
        </w:rPr>
        <w:t xml:space="preserve"> </w:t>
      </w:r>
      <w:r>
        <w:t>происшествия; ЮИД – юные инспекторы д</w:t>
      </w:r>
      <w:r>
        <w:t>вижения.</w:t>
      </w:r>
    </w:p>
    <w:p w:rsidR="007B43DC" w:rsidRDefault="007B43DC">
      <w:pPr>
        <w:sectPr w:rsidR="007B43DC">
          <w:headerReference w:type="default" r:id="rId10"/>
          <w:pgSz w:w="11910" w:h="16840"/>
          <w:pgMar w:top="1040" w:right="1020" w:bottom="280" w:left="1540" w:header="322" w:footer="0" w:gutter="0"/>
          <w:pgNumType w:start="2"/>
          <w:cols w:space="720"/>
        </w:sectPr>
      </w:pPr>
    </w:p>
    <w:p w:rsidR="007B43DC" w:rsidRDefault="007B43DC">
      <w:pPr>
        <w:spacing w:before="84"/>
        <w:ind w:left="3562" w:right="3517"/>
        <w:jc w:val="center"/>
        <w:rPr>
          <w:b/>
          <w:sz w:val="24"/>
        </w:rPr>
      </w:pPr>
      <w:r w:rsidRPr="007B43DC">
        <w:lastRenderedPageBreak/>
        <w:pict>
          <v:group id="docshapegroup1044" o:spid="_x0000_s21373" style="position:absolute;left:0;text-align:left;margin-left:24pt;margin-top:24pt;width:547.45pt;height:793.7pt;z-index:-30522880;mso-position-horizontal-relative:page;mso-position-vertical-relative:page" coordorigin="480,480" coordsize="10949,15874">
            <v:shape id="docshape1045" o:spid="_x0000_s21893" style="position:absolute;left:514;top:16156;width:163;height:163" coordorigin="515,16156" coordsize="163,163" path="m677,16269r-113,l564,16156r-49,l515,16269r,50l564,16319r113,l677,16269xe" fillcolor="navy" stroked="f">
              <v:path arrowok="t"/>
            </v:shape>
            <v:shape id="docshape1046" o:spid="_x0000_s21892"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1047" o:spid="_x0000_s21891" style="position:absolute;left:679;top:16269;width:200;height:50" fillcolor="navy" stroked="f"/>
            <v:rect id="docshape1048" o:spid="_x0000_s21890" style="position:absolute;left:679;top:16346;width:200;height:7" fillcolor="black" stroked="f"/>
            <v:rect id="docshape1049" o:spid="_x0000_s21889" style="position:absolute;left:880;top:16269;width:200;height:50" fillcolor="navy" stroked="f"/>
            <v:rect id="docshape1050" o:spid="_x0000_s21888" style="position:absolute;left:880;top:16346;width:200;height:7" fillcolor="black" stroked="f"/>
            <v:rect id="docshape1051" o:spid="_x0000_s21887" style="position:absolute;left:1082;top:16269;width:200;height:50" fillcolor="navy" stroked="f"/>
            <v:rect id="docshape1052" o:spid="_x0000_s21886" style="position:absolute;left:1082;top:16346;width:200;height:7" fillcolor="black" stroked="f"/>
            <v:rect id="docshape1053" o:spid="_x0000_s21885" style="position:absolute;left:1284;top:16269;width:200;height:50" fillcolor="navy" stroked="f"/>
            <v:rect id="docshape1054" o:spid="_x0000_s21884" style="position:absolute;left:1284;top:16346;width:200;height:7" fillcolor="black" stroked="f"/>
            <v:rect id="docshape1055" o:spid="_x0000_s21883" style="position:absolute;left:1486;top:16269;width:200;height:50" fillcolor="navy" stroked="f"/>
            <v:rect id="docshape1056" o:spid="_x0000_s21882" style="position:absolute;left:1486;top:16346;width:200;height:7" fillcolor="black" stroked="f"/>
            <v:rect id="docshape1057" o:spid="_x0000_s21881" style="position:absolute;left:1687;top:16269;width:200;height:50" fillcolor="navy" stroked="f"/>
            <v:rect id="docshape1058" o:spid="_x0000_s21880" style="position:absolute;left:1687;top:16346;width:200;height:7" fillcolor="black" stroked="f"/>
            <v:rect id="docshape1059" o:spid="_x0000_s21879" style="position:absolute;left:1889;top:16269;width:200;height:50" fillcolor="navy" stroked="f"/>
            <v:rect id="docshape1060" o:spid="_x0000_s21878" style="position:absolute;left:1889;top:16346;width:200;height:7" fillcolor="black" stroked="f"/>
            <v:rect id="docshape1061" o:spid="_x0000_s21877" style="position:absolute;left:2090;top:16269;width:200;height:50" fillcolor="navy" stroked="f"/>
            <v:rect id="docshape1062" o:spid="_x0000_s21876" style="position:absolute;left:2090;top:16346;width:200;height:7" fillcolor="black" stroked="f"/>
            <v:rect id="docshape1063" o:spid="_x0000_s21875" style="position:absolute;left:2292;top:16269;width:200;height:50" fillcolor="navy" stroked="f"/>
            <v:rect id="docshape1064" o:spid="_x0000_s21874" style="position:absolute;left:2292;top:16346;width:200;height:7" fillcolor="black" stroked="f"/>
            <v:rect id="docshape1065" o:spid="_x0000_s21873" style="position:absolute;left:2494;top:16269;width:200;height:50" fillcolor="navy" stroked="f"/>
            <v:rect id="docshape1066" o:spid="_x0000_s21872" style="position:absolute;left:2494;top:16346;width:200;height:7" fillcolor="black" stroked="f"/>
            <v:rect id="docshape1067" o:spid="_x0000_s21871" style="position:absolute;left:2695;top:16269;width:200;height:50" fillcolor="navy" stroked="f"/>
            <v:rect id="docshape1068" o:spid="_x0000_s21870" style="position:absolute;left:2695;top:16346;width:200;height:7" fillcolor="black" stroked="f"/>
            <v:rect id="docshape1069" o:spid="_x0000_s21869" style="position:absolute;left:2897;top:16269;width:200;height:50" fillcolor="navy" stroked="f"/>
            <v:rect id="docshape1070" o:spid="_x0000_s21868" style="position:absolute;left:2897;top:16346;width:200;height:7" fillcolor="black" stroked="f"/>
            <v:rect id="docshape1071" o:spid="_x0000_s21867" style="position:absolute;left:3098;top:16269;width:200;height:50" fillcolor="navy" stroked="f"/>
            <v:rect id="docshape1072" o:spid="_x0000_s21866" style="position:absolute;left:3098;top:16346;width:200;height:7" fillcolor="black" stroked="f"/>
            <v:rect id="docshape1073" o:spid="_x0000_s21865" style="position:absolute;left:3300;top:16269;width:200;height:50" fillcolor="navy" stroked="f"/>
            <v:rect id="docshape1074" o:spid="_x0000_s21864" style="position:absolute;left:3300;top:16346;width:200;height:7" fillcolor="black" stroked="f"/>
            <v:rect id="docshape1075" o:spid="_x0000_s21863" style="position:absolute;left:3502;top:16269;width:200;height:50" fillcolor="navy" stroked="f"/>
            <v:rect id="docshape1076" o:spid="_x0000_s21862" style="position:absolute;left:3502;top:16346;width:200;height:7" fillcolor="black" stroked="f"/>
            <v:rect id="docshape1077" o:spid="_x0000_s21861" style="position:absolute;left:3703;top:16269;width:200;height:50" fillcolor="navy" stroked="f"/>
            <v:rect id="docshape1078" o:spid="_x0000_s21860" style="position:absolute;left:3703;top:16346;width:200;height:7" fillcolor="black" stroked="f"/>
            <v:rect id="docshape1079" o:spid="_x0000_s21859" style="position:absolute;left:3905;top:16269;width:200;height:50" fillcolor="navy" stroked="f"/>
            <v:rect id="docshape1080" o:spid="_x0000_s21858" style="position:absolute;left:3905;top:16346;width:200;height:7" fillcolor="black" stroked="f"/>
            <v:rect id="docshape1081" o:spid="_x0000_s21857" style="position:absolute;left:4107;top:16269;width:200;height:50" fillcolor="navy" stroked="f"/>
            <v:rect id="docshape1082" o:spid="_x0000_s21856" style="position:absolute;left:4107;top:16346;width:200;height:7" fillcolor="black" stroked="f"/>
            <v:rect id="docshape1083" o:spid="_x0000_s21855" style="position:absolute;left:4309;top:16269;width:200;height:50" fillcolor="navy" stroked="f"/>
            <v:rect id="docshape1084" o:spid="_x0000_s21854" style="position:absolute;left:4309;top:16346;width:200;height:7" fillcolor="black" stroked="f"/>
            <v:rect id="docshape1085" o:spid="_x0000_s21853" style="position:absolute;left:4510;top:16269;width:200;height:50" fillcolor="navy" stroked="f"/>
            <v:rect id="docshape1086" o:spid="_x0000_s21852" style="position:absolute;left:4510;top:16346;width:200;height:7" fillcolor="black" stroked="f"/>
            <v:rect id="docshape1087" o:spid="_x0000_s21851" style="position:absolute;left:4712;top:16269;width:200;height:50" fillcolor="navy" stroked="f"/>
            <v:rect id="docshape1088" o:spid="_x0000_s21850" style="position:absolute;left:4712;top:16346;width:200;height:7" fillcolor="black" stroked="f"/>
            <v:rect id="docshape1089" o:spid="_x0000_s21849" style="position:absolute;left:4913;top:16269;width:200;height:50" fillcolor="navy" stroked="f"/>
            <v:rect id="docshape1090" o:spid="_x0000_s21848" style="position:absolute;left:4913;top:16346;width:200;height:7" fillcolor="black" stroked="f"/>
            <v:rect id="docshape1091" o:spid="_x0000_s21847" style="position:absolute;left:5115;top:16269;width:200;height:50" fillcolor="navy" stroked="f"/>
            <v:rect id="docshape1092" o:spid="_x0000_s21846" style="position:absolute;left:5115;top:16346;width:200;height:7" fillcolor="black" stroked="f"/>
            <v:rect id="docshape1093" o:spid="_x0000_s21845" style="position:absolute;left:5317;top:16269;width:200;height:50" fillcolor="navy" stroked="f"/>
            <v:rect id="docshape1094" o:spid="_x0000_s21844" style="position:absolute;left:5317;top:16346;width:200;height:7" fillcolor="black" stroked="f"/>
            <v:rect id="docshape1095" o:spid="_x0000_s21843" style="position:absolute;left:5518;top:16269;width:202;height:50" fillcolor="navy" stroked="f"/>
            <v:rect id="docshape1096" o:spid="_x0000_s21842" style="position:absolute;left:5518;top:16346;width:202;height:7" fillcolor="black" stroked="f"/>
            <v:rect id="docshape1097" o:spid="_x0000_s21841" style="position:absolute;left:5722;top:16269;width:202;height:50" fillcolor="navy" stroked="f"/>
            <v:rect id="docshape1098" o:spid="_x0000_s21840" style="position:absolute;left:5722;top:16346;width:202;height:7" fillcolor="black" stroked="f"/>
            <v:rect id="docshape1099" o:spid="_x0000_s21839" style="position:absolute;left:5926;top:16269;width:202;height:50" fillcolor="navy" stroked="f"/>
            <v:rect id="docshape1100" o:spid="_x0000_s21838" style="position:absolute;left:5926;top:16346;width:202;height:7" fillcolor="black" stroked="f"/>
            <v:rect id="docshape1101" o:spid="_x0000_s21837" style="position:absolute;left:6130;top:16269;width:203;height:50" fillcolor="navy" stroked="f"/>
            <v:rect id="docshape1102" o:spid="_x0000_s21836" style="position:absolute;left:6130;top:16346;width:203;height:7" fillcolor="black" stroked="f"/>
            <v:rect id="docshape1103" o:spid="_x0000_s21835" style="position:absolute;left:6334;top:16269;width:203;height:50" fillcolor="navy" stroked="f"/>
            <v:rect id="docshape1104" o:spid="_x0000_s21834" style="position:absolute;left:6334;top:16346;width:203;height:7" fillcolor="black" stroked="f"/>
            <v:rect id="docshape1105" o:spid="_x0000_s21833" style="position:absolute;left:6539;top:16269;width:202;height:50" fillcolor="navy" stroked="f"/>
            <v:rect id="docshape1106" o:spid="_x0000_s21832" style="position:absolute;left:6539;top:16346;width:202;height:7" fillcolor="black" stroked="f"/>
            <v:rect id="docshape1107" o:spid="_x0000_s21831" style="position:absolute;left:6743;top:16269;width:202;height:50" fillcolor="navy" stroked="f"/>
            <v:rect id="docshape1108" o:spid="_x0000_s21830" style="position:absolute;left:6743;top:16346;width:202;height:7" fillcolor="black" stroked="f"/>
            <v:rect id="docshape1109" o:spid="_x0000_s21829" style="position:absolute;left:6947;top:16269;width:202;height:50" fillcolor="navy" stroked="f"/>
            <v:rect id="docshape1110" o:spid="_x0000_s21828" style="position:absolute;left:6947;top:16346;width:202;height:7" fillcolor="black" stroked="f"/>
            <v:rect id="docshape1111" o:spid="_x0000_s21827" style="position:absolute;left:7151;top:16269;width:202;height:50" fillcolor="navy" stroked="f"/>
            <v:rect id="docshape1112" o:spid="_x0000_s21826" style="position:absolute;left:7151;top:16346;width:202;height:7" fillcolor="black" stroked="f"/>
            <v:rect id="docshape1113" o:spid="_x0000_s21825" style="position:absolute;left:7355;top:16269;width:202;height:50" fillcolor="navy" stroked="f"/>
            <v:rect id="docshape1114" o:spid="_x0000_s21824" style="position:absolute;left:7355;top:16346;width:202;height:7" fillcolor="black" stroked="f"/>
            <v:rect id="docshape1115" o:spid="_x0000_s21823" style="position:absolute;left:7559;top:16269;width:202;height:50" fillcolor="navy" stroked="f"/>
            <v:rect id="docshape1116" o:spid="_x0000_s21822" style="position:absolute;left:7559;top:16346;width:202;height:7" fillcolor="black" stroked="f"/>
            <v:rect id="docshape1117" o:spid="_x0000_s21821" style="position:absolute;left:7763;top:16269;width:202;height:50" fillcolor="navy" stroked="f"/>
            <v:rect id="docshape1118" o:spid="_x0000_s21820" style="position:absolute;left:7763;top:16346;width:202;height:7" fillcolor="black" stroked="f"/>
            <v:rect id="docshape1119" o:spid="_x0000_s21819" style="position:absolute;left:7967;top:16269;width:202;height:50" fillcolor="navy" stroked="f"/>
            <v:rect id="docshape1120" o:spid="_x0000_s21818" style="position:absolute;left:7967;top:16346;width:202;height:7" fillcolor="black" stroked="f"/>
            <v:rect id="docshape1121" o:spid="_x0000_s21817" style="position:absolute;left:8171;top:16269;width:202;height:50" fillcolor="navy" stroked="f"/>
            <v:rect id="docshape1122" o:spid="_x0000_s21816" style="position:absolute;left:8171;top:16346;width:202;height:7" fillcolor="black" stroked="f"/>
            <v:rect id="docshape1123" o:spid="_x0000_s21815" style="position:absolute;left:8375;top:16269;width:202;height:50" fillcolor="navy" stroked="f"/>
            <v:rect id="docshape1124" o:spid="_x0000_s21814" style="position:absolute;left:8375;top:16346;width:202;height:7" fillcolor="black" stroked="f"/>
            <v:rect id="docshape1125" o:spid="_x0000_s21813" style="position:absolute;left:8579;top:16269;width:202;height:50" fillcolor="navy" stroked="f"/>
            <v:rect id="docshape1126" o:spid="_x0000_s21812" style="position:absolute;left:8579;top:16346;width:202;height:7" fillcolor="black" stroked="f"/>
            <v:rect id="docshape1127" o:spid="_x0000_s21811" style="position:absolute;left:8783;top:16269;width:203;height:50" fillcolor="navy" stroked="f"/>
            <v:rect id="docshape1128" o:spid="_x0000_s21810" style="position:absolute;left:8783;top:16346;width:203;height:7" fillcolor="black" stroked="f"/>
            <v:rect id="docshape1129" o:spid="_x0000_s21809" style="position:absolute;left:8987;top:16269;width:202;height:50" fillcolor="navy" stroked="f"/>
            <v:rect id="docshape1130" o:spid="_x0000_s21808" style="position:absolute;left:8987;top:16346;width:202;height:7" fillcolor="black" stroked="f"/>
            <v:rect id="docshape1131" o:spid="_x0000_s21807" style="position:absolute;left:9191;top:16269;width:202;height:50" fillcolor="navy" stroked="f"/>
            <v:rect id="docshape1132" o:spid="_x0000_s21806" style="position:absolute;left:9191;top:16346;width:202;height:7" fillcolor="black" stroked="f"/>
            <v:rect id="docshape1133" o:spid="_x0000_s21805" style="position:absolute;left:9395;top:16269;width:202;height:50" fillcolor="navy" stroked="f"/>
            <v:rect id="docshape1134" o:spid="_x0000_s21804" style="position:absolute;left:9395;top:16346;width:202;height:7" fillcolor="black" stroked="f"/>
            <v:rect id="docshape1135" o:spid="_x0000_s21803" style="position:absolute;left:9599;top:16269;width:202;height:50" fillcolor="navy" stroked="f"/>
            <v:rect id="docshape1136" o:spid="_x0000_s21802" style="position:absolute;left:9599;top:16346;width:202;height:7" fillcolor="black" stroked="f"/>
            <v:rect id="docshape1137" o:spid="_x0000_s21801" style="position:absolute;left:9803;top:16269;width:202;height:50" fillcolor="navy" stroked="f"/>
            <v:rect id="docshape1138" o:spid="_x0000_s21800" style="position:absolute;left:9803;top:16346;width:202;height:7" fillcolor="black" stroked="f"/>
            <v:rect id="docshape1139" o:spid="_x0000_s21799" style="position:absolute;left:10007;top:16269;width:202;height:50" fillcolor="navy" stroked="f"/>
            <v:rect id="docshape1140" o:spid="_x0000_s21798" style="position:absolute;left:10007;top:16346;width:202;height:7" fillcolor="black" stroked="f"/>
            <v:rect id="docshape1141" o:spid="_x0000_s21797" style="position:absolute;left:10211;top:16269;width:202;height:50" fillcolor="navy" stroked="f"/>
            <v:rect id="docshape1142" o:spid="_x0000_s21796" style="position:absolute;left:10211;top:16346;width:202;height:7" fillcolor="black" stroked="f"/>
            <v:rect id="docshape1143" o:spid="_x0000_s21795" style="position:absolute;left:10415;top:16269;width:202;height:50" fillcolor="navy" stroked="f"/>
            <v:rect id="docshape1144" o:spid="_x0000_s21794" style="position:absolute;left:10415;top:16346;width:202;height:7" fillcolor="black" stroked="f"/>
            <v:rect id="docshape1145" o:spid="_x0000_s21793" style="position:absolute;left:10619;top:16269;width:202;height:50" fillcolor="navy" stroked="f"/>
            <v:rect id="docshape1146" o:spid="_x0000_s21792" style="position:absolute;left:10619;top:16346;width:202;height:7" fillcolor="black" stroked="f"/>
            <v:rect id="docshape1147" o:spid="_x0000_s21791" style="position:absolute;left:10823;top:16269;width:202;height:50" fillcolor="navy" stroked="f"/>
            <v:rect id="docshape1148" o:spid="_x0000_s21790" style="position:absolute;left:10823;top:16346;width:202;height:7" fillcolor="black" stroked="f"/>
            <v:rect id="docshape1149" o:spid="_x0000_s21789" style="position:absolute;left:11027;top:16269;width:202;height:50" fillcolor="navy" stroked="f"/>
            <v:rect id="docshape1150" o:spid="_x0000_s21788" style="position:absolute;left:11027;top:16346;width:202;height:7" fillcolor="black" stroked="f"/>
            <v:shape id="docshape1151" o:spid="_x0000_s21787" style="position:absolute;left:11231;top:16156;width:163;height:163" coordorigin="11232,16156" coordsize="163,163" path="m11394,16156r-50,l11344,16269r-112,l11232,16319r112,l11394,16319r,-50l11394,16156xe" fillcolor="navy" stroked="f">
              <v:path arrowok="t"/>
            </v:shape>
            <v:shape id="docshape1152" o:spid="_x0000_s21786"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1153" o:spid="_x0000_s21785" style="position:absolute;left:514;top:514;width:163;height:163" coordorigin="515,514" coordsize="163,163" path="m677,514r-162,l515,564r,113l564,677r,-113l677,564r,-50xe" fillcolor="navy" stroked="f">
              <v:path arrowok="t"/>
            </v:shape>
            <v:shape id="docshape1154" o:spid="_x0000_s21784"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1155" o:spid="_x0000_s21783" style="position:absolute;left:679;top:514;width:200;height:50" fillcolor="navy" stroked="f"/>
            <v:rect id="docshape1156" o:spid="_x0000_s21782" style="position:absolute;left:679;top:479;width:200;height:7" fillcolor="black" stroked="f"/>
            <v:rect id="docshape1157" o:spid="_x0000_s21781" style="position:absolute;left:880;top:514;width:200;height:50" fillcolor="navy" stroked="f"/>
            <v:rect id="docshape1158" o:spid="_x0000_s21780" style="position:absolute;left:880;top:479;width:200;height:7" fillcolor="black" stroked="f"/>
            <v:rect id="docshape1159" o:spid="_x0000_s21779" style="position:absolute;left:1082;top:514;width:200;height:50" fillcolor="navy" stroked="f"/>
            <v:rect id="docshape1160" o:spid="_x0000_s21778" style="position:absolute;left:1082;top:479;width:200;height:7" fillcolor="black" stroked="f"/>
            <v:rect id="docshape1161" o:spid="_x0000_s21777" style="position:absolute;left:1284;top:514;width:200;height:50" fillcolor="navy" stroked="f"/>
            <v:rect id="docshape1162" o:spid="_x0000_s21776" style="position:absolute;left:1284;top:479;width:200;height:7" fillcolor="black" stroked="f"/>
            <v:rect id="docshape1163" o:spid="_x0000_s21775" style="position:absolute;left:1486;top:514;width:200;height:50" fillcolor="navy" stroked="f"/>
            <v:rect id="docshape1164" o:spid="_x0000_s21774" style="position:absolute;left:1486;top:479;width:200;height:7" fillcolor="black" stroked="f"/>
            <v:rect id="docshape1165" o:spid="_x0000_s21773" style="position:absolute;left:1687;top:514;width:200;height:50" fillcolor="navy" stroked="f"/>
            <v:rect id="docshape1166" o:spid="_x0000_s21772" style="position:absolute;left:1687;top:479;width:200;height:7" fillcolor="black" stroked="f"/>
            <v:rect id="docshape1167" o:spid="_x0000_s21771" style="position:absolute;left:1889;top:514;width:200;height:50" fillcolor="navy" stroked="f"/>
            <v:rect id="docshape1168" o:spid="_x0000_s21770" style="position:absolute;left:1889;top:479;width:200;height:7" fillcolor="black" stroked="f"/>
            <v:rect id="docshape1169" o:spid="_x0000_s21769" style="position:absolute;left:2090;top:514;width:200;height:50" fillcolor="navy" stroked="f"/>
            <v:rect id="docshape1170" o:spid="_x0000_s21768" style="position:absolute;left:2090;top:479;width:200;height:7" fillcolor="black" stroked="f"/>
            <v:rect id="docshape1171" o:spid="_x0000_s21767" style="position:absolute;left:2292;top:514;width:200;height:50" fillcolor="navy" stroked="f"/>
            <v:rect id="docshape1172" o:spid="_x0000_s21766" style="position:absolute;left:2292;top:479;width:200;height:7" fillcolor="black" stroked="f"/>
            <v:rect id="docshape1173" o:spid="_x0000_s21765" style="position:absolute;left:2494;top:514;width:200;height:50" fillcolor="navy" stroked="f"/>
            <v:rect id="docshape1174" o:spid="_x0000_s21764" style="position:absolute;left:2494;top:479;width:200;height:7" fillcolor="black" stroked="f"/>
            <v:rect id="docshape1175" o:spid="_x0000_s21763" style="position:absolute;left:2695;top:514;width:200;height:50" fillcolor="navy" stroked="f"/>
            <v:rect id="docshape1176" o:spid="_x0000_s21762" style="position:absolute;left:2695;top:479;width:200;height:7" fillcolor="black" stroked="f"/>
            <v:rect id="docshape1177" o:spid="_x0000_s21761" style="position:absolute;left:2897;top:514;width:200;height:50" fillcolor="navy" stroked="f"/>
            <v:rect id="docshape1178" o:spid="_x0000_s21760" style="position:absolute;left:2897;top:479;width:200;height:7" fillcolor="black" stroked="f"/>
            <v:rect id="docshape1179" o:spid="_x0000_s21759" style="position:absolute;left:3098;top:514;width:200;height:50" fillcolor="navy" stroked="f"/>
            <v:rect id="docshape1180" o:spid="_x0000_s21758" style="position:absolute;left:3098;top:479;width:200;height:7" fillcolor="black" stroked="f"/>
            <v:rect id="docshape1181" o:spid="_x0000_s21757" style="position:absolute;left:3300;top:514;width:200;height:50" fillcolor="navy" stroked="f"/>
            <v:rect id="docshape1182" o:spid="_x0000_s21756" style="position:absolute;left:3300;top:479;width:200;height:7" fillcolor="black" stroked="f"/>
            <v:rect id="docshape1183" o:spid="_x0000_s21755" style="position:absolute;left:3502;top:514;width:200;height:50" fillcolor="navy" stroked="f"/>
            <v:rect id="docshape1184" o:spid="_x0000_s21754" style="position:absolute;left:3502;top:479;width:200;height:7" fillcolor="black" stroked="f"/>
            <v:rect id="docshape1185" o:spid="_x0000_s21753" style="position:absolute;left:3703;top:514;width:200;height:50" fillcolor="navy" stroked="f"/>
            <v:rect id="docshape1186" o:spid="_x0000_s21752" style="position:absolute;left:3703;top:479;width:200;height:7" fillcolor="black" stroked="f"/>
            <v:rect id="docshape1187" o:spid="_x0000_s21751" style="position:absolute;left:3905;top:514;width:200;height:50" fillcolor="navy" stroked="f"/>
            <v:rect id="docshape1188" o:spid="_x0000_s21750" style="position:absolute;left:3905;top:479;width:200;height:7" fillcolor="black" stroked="f"/>
            <v:rect id="docshape1189" o:spid="_x0000_s21749" style="position:absolute;left:4107;top:514;width:200;height:50" fillcolor="navy" stroked="f"/>
            <v:rect id="docshape1190" o:spid="_x0000_s21748" style="position:absolute;left:4107;top:479;width:200;height:7" fillcolor="black" stroked="f"/>
            <v:rect id="docshape1191" o:spid="_x0000_s21747" style="position:absolute;left:4309;top:514;width:200;height:50" fillcolor="navy" stroked="f"/>
            <v:rect id="docshape1192" o:spid="_x0000_s21746" style="position:absolute;left:4309;top:479;width:200;height:7" fillcolor="black" stroked="f"/>
            <v:rect id="docshape1193" o:spid="_x0000_s21745" style="position:absolute;left:4510;top:514;width:200;height:50" fillcolor="navy" stroked="f"/>
            <v:rect id="docshape1194" o:spid="_x0000_s21744" style="position:absolute;left:4510;top:479;width:200;height:7" fillcolor="black" stroked="f"/>
            <v:rect id="docshape1195" o:spid="_x0000_s21743" style="position:absolute;left:4712;top:514;width:200;height:50" fillcolor="navy" stroked="f"/>
            <v:rect id="docshape1196" o:spid="_x0000_s21742" style="position:absolute;left:4712;top:479;width:200;height:7" fillcolor="black" stroked="f"/>
            <v:rect id="docshape1197" o:spid="_x0000_s21741" style="position:absolute;left:4913;top:514;width:200;height:50" fillcolor="navy" stroked="f"/>
            <v:rect id="docshape1198" o:spid="_x0000_s21740" style="position:absolute;left:4913;top:479;width:200;height:7" fillcolor="black" stroked="f"/>
            <v:rect id="docshape1199" o:spid="_x0000_s21739" style="position:absolute;left:5115;top:514;width:200;height:50" fillcolor="navy" stroked="f"/>
            <v:rect id="docshape1200" o:spid="_x0000_s21738" style="position:absolute;left:5115;top:479;width:200;height:7" fillcolor="black" stroked="f"/>
            <v:rect id="docshape1201" o:spid="_x0000_s21737" style="position:absolute;left:5317;top:514;width:200;height:50" fillcolor="navy" stroked="f"/>
            <v:rect id="docshape1202" o:spid="_x0000_s21736" style="position:absolute;left:5317;top:479;width:200;height:7" fillcolor="black" stroked="f"/>
            <v:rect id="docshape1203" o:spid="_x0000_s21735" style="position:absolute;left:5518;top:514;width:202;height:50" fillcolor="navy" stroked="f"/>
            <v:rect id="docshape1204" o:spid="_x0000_s21734" style="position:absolute;left:5518;top:479;width:202;height:7" fillcolor="black" stroked="f"/>
            <v:rect id="docshape1205" o:spid="_x0000_s21733" style="position:absolute;left:5722;top:514;width:202;height:50" fillcolor="navy" stroked="f"/>
            <v:rect id="docshape1206" o:spid="_x0000_s21732" style="position:absolute;left:5722;top:479;width:202;height:7" fillcolor="black" stroked="f"/>
            <v:rect id="docshape1207" o:spid="_x0000_s21731" style="position:absolute;left:5926;top:514;width:202;height:50" fillcolor="navy" stroked="f"/>
            <v:rect id="docshape1208" o:spid="_x0000_s21730" style="position:absolute;left:5926;top:479;width:202;height:7" fillcolor="black" stroked="f"/>
            <v:rect id="docshape1209" o:spid="_x0000_s21729" style="position:absolute;left:6130;top:514;width:203;height:50" fillcolor="navy" stroked="f"/>
            <v:rect id="docshape1210" o:spid="_x0000_s21728" style="position:absolute;left:6130;top:479;width:203;height:7" fillcolor="black" stroked="f"/>
            <v:rect id="docshape1211" o:spid="_x0000_s21727" style="position:absolute;left:6334;top:514;width:203;height:50" fillcolor="navy" stroked="f"/>
            <v:rect id="docshape1212" o:spid="_x0000_s21726" style="position:absolute;left:6334;top:479;width:203;height:7" fillcolor="black" stroked="f"/>
            <v:rect id="docshape1213" o:spid="_x0000_s21725" style="position:absolute;left:6539;top:514;width:202;height:50" fillcolor="navy" stroked="f"/>
            <v:rect id="docshape1214" o:spid="_x0000_s21724" style="position:absolute;left:6539;top:479;width:202;height:7" fillcolor="black" stroked="f"/>
            <v:rect id="docshape1215" o:spid="_x0000_s21723" style="position:absolute;left:6743;top:514;width:202;height:50" fillcolor="navy" stroked="f"/>
            <v:rect id="docshape1216" o:spid="_x0000_s21722" style="position:absolute;left:6743;top:479;width:202;height:7" fillcolor="black" stroked="f"/>
            <v:rect id="docshape1217" o:spid="_x0000_s21721" style="position:absolute;left:6947;top:514;width:202;height:50" fillcolor="navy" stroked="f"/>
            <v:rect id="docshape1218" o:spid="_x0000_s21720" style="position:absolute;left:6947;top:479;width:202;height:7" fillcolor="black" stroked="f"/>
            <v:rect id="docshape1219" o:spid="_x0000_s21719" style="position:absolute;left:7151;top:514;width:202;height:50" fillcolor="navy" stroked="f"/>
            <v:rect id="docshape1220" o:spid="_x0000_s21718" style="position:absolute;left:7151;top:479;width:202;height:7" fillcolor="black" stroked="f"/>
            <v:rect id="docshape1221" o:spid="_x0000_s21717" style="position:absolute;left:7355;top:514;width:202;height:50" fillcolor="navy" stroked="f"/>
            <v:rect id="docshape1222" o:spid="_x0000_s21716" style="position:absolute;left:7355;top:479;width:202;height:7" fillcolor="black" stroked="f"/>
            <v:rect id="docshape1223" o:spid="_x0000_s21715" style="position:absolute;left:7559;top:514;width:202;height:50" fillcolor="navy" stroked="f"/>
            <v:rect id="docshape1224" o:spid="_x0000_s21714" style="position:absolute;left:7559;top:479;width:202;height:7" fillcolor="black" stroked="f"/>
            <v:rect id="docshape1225" o:spid="_x0000_s21713" style="position:absolute;left:7763;top:514;width:202;height:50" fillcolor="navy" stroked="f"/>
            <v:rect id="docshape1226" o:spid="_x0000_s21712" style="position:absolute;left:7763;top:479;width:202;height:7" fillcolor="black" stroked="f"/>
            <v:rect id="docshape1227" o:spid="_x0000_s21711" style="position:absolute;left:7967;top:514;width:202;height:50" fillcolor="navy" stroked="f"/>
            <v:rect id="docshape1228" o:spid="_x0000_s21710" style="position:absolute;left:7967;top:479;width:202;height:7" fillcolor="black" stroked="f"/>
            <v:rect id="docshape1229" o:spid="_x0000_s21709" style="position:absolute;left:8171;top:514;width:202;height:50" fillcolor="navy" stroked="f"/>
            <v:rect id="docshape1230" o:spid="_x0000_s21708" style="position:absolute;left:8171;top:479;width:202;height:7" fillcolor="black" stroked="f"/>
            <v:rect id="docshape1231" o:spid="_x0000_s21707" style="position:absolute;left:8375;top:514;width:202;height:50" fillcolor="navy" stroked="f"/>
            <v:rect id="docshape1232" o:spid="_x0000_s21706" style="position:absolute;left:8375;top:479;width:202;height:7" fillcolor="black" stroked="f"/>
            <v:rect id="docshape1233" o:spid="_x0000_s21705" style="position:absolute;left:8579;top:514;width:202;height:50" fillcolor="navy" stroked="f"/>
            <v:rect id="docshape1234" o:spid="_x0000_s21704" style="position:absolute;left:8579;top:479;width:202;height:7" fillcolor="black" stroked="f"/>
            <v:rect id="docshape1235" o:spid="_x0000_s21703" style="position:absolute;left:8783;top:514;width:203;height:50" fillcolor="navy" stroked="f"/>
            <v:rect id="docshape1236" o:spid="_x0000_s21702" style="position:absolute;left:8783;top:479;width:203;height:7" fillcolor="black" stroked="f"/>
            <v:rect id="docshape1237" o:spid="_x0000_s21701" style="position:absolute;left:8987;top:514;width:202;height:50" fillcolor="navy" stroked="f"/>
            <v:rect id="docshape1238" o:spid="_x0000_s21700" style="position:absolute;left:8987;top:479;width:202;height:7" fillcolor="black" stroked="f"/>
            <v:rect id="docshape1239" o:spid="_x0000_s21699" style="position:absolute;left:9191;top:514;width:202;height:50" fillcolor="navy" stroked="f"/>
            <v:rect id="docshape1240" o:spid="_x0000_s21698" style="position:absolute;left:9191;top:479;width:202;height:7" fillcolor="black" stroked="f"/>
            <v:rect id="docshape1241" o:spid="_x0000_s21697" style="position:absolute;left:9395;top:514;width:202;height:50" fillcolor="navy" stroked="f"/>
            <v:rect id="docshape1242" o:spid="_x0000_s21696" style="position:absolute;left:9395;top:479;width:202;height:7" fillcolor="black" stroked="f"/>
            <v:rect id="docshape1243" o:spid="_x0000_s21695" style="position:absolute;left:9599;top:514;width:202;height:50" fillcolor="navy" stroked="f"/>
            <v:rect id="docshape1244" o:spid="_x0000_s21694" style="position:absolute;left:9599;top:479;width:202;height:7" fillcolor="black" stroked="f"/>
            <v:rect id="docshape1245" o:spid="_x0000_s21693" style="position:absolute;left:9803;top:514;width:202;height:50" fillcolor="navy" stroked="f"/>
            <v:rect id="docshape1246" o:spid="_x0000_s21692" style="position:absolute;left:9803;top:479;width:202;height:7" fillcolor="black" stroked="f"/>
            <v:rect id="docshape1247" o:spid="_x0000_s21691" style="position:absolute;left:10007;top:514;width:202;height:50" fillcolor="navy" stroked="f"/>
            <v:rect id="docshape1248" o:spid="_x0000_s21690" style="position:absolute;left:10007;top:479;width:202;height:7" fillcolor="black" stroked="f"/>
            <v:rect id="docshape1249" o:spid="_x0000_s21689" style="position:absolute;left:10211;top:514;width:202;height:50" fillcolor="navy" stroked="f"/>
            <v:rect id="docshape1250" o:spid="_x0000_s21688" style="position:absolute;left:10211;top:479;width:202;height:7" fillcolor="black" stroked="f"/>
            <v:rect id="docshape1251" o:spid="_x0000_s21687" style="position:absolute;left:10415;top:514;width:202;height:50" fillcolor="navy" stroked="f"/>
            <v:rect id="docshape1252" o:spid="_x0000_s21686" style="position:absolute;left:10415;top:479;width:202;height:7" fillcolor="black" stroked="f"/>
            <v:rect id="docshape1253" o:spid="_x0000_s21685" style="position:absolute;left:10619;top:514;width:202;height:50" fillcolor="navy" stroked="f"/>
            <v:rect id="docshape1254" o:spid="_x0000_s21684" style="position:absolute;left:10619;top:479;width:202;height:7" fillcolor="black" stroked="f"/>
            <v:rect id="docshape1255" o:spid="_x0000_s21683" style="position:absolute;left:10823;top:514;width:202;height:50" fillcolor="navy" stroked="f"/>
            <v:rect id="docshape1256" o:spid="_x0000_s21682" style="position:absolute;left:10823;top:479;width:202;height:7" fillcolor="black" stroked="f"/>
            <v:rect id="docshape1257" o:spid="_x0000_s21681" style="position:absolute;left:11027;top:514;width:202;height:50" fillcolor="navy" stroked="f"/>
            <v:rect id="docshape1258" o:spid="_x0000_s21680" style="position:absolute;left:11027;top:479;width:202;height:7" fillcolor="black" stroked="f"/>
            <v:shape id="docshape1259" o:spid="_x0000_s21679" style="position:absolute;left:11231;top:514;width:163;height:163" coordorigin="11232,514" coordsize="163,163" path="m11394,514r-162,l11232,564r112,l11344,677r50,l11394,564r,-49xe" fillcolor="navy" stroked="f">
              <v:path arrowok="t"/>
            </v:shape>
            <v:shape id="docshape1260" o:spid="_x0000_s21678"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1261" o:spid="_x0000_s21677" style="position:absolute;left:11344;top:679;width:50;height:200" fillcolor="navy" stroked="f"/>
            <v:rect id="docshape1262" o:spid="_x0000_s21676" style="position:absolute;left:11422;top:679;width:7;height:200" fillcolor="black" stroked="f"/>
            <v:rect id="docshape1263" o:spid="_x0000_s21675" style="position:absolute;left:11344;top:880;width:50;height:200" fillcolor="navy" stroked="f"/>
            <v:rect id="docshape1264" o:spid="_x0000_s21674" style="position:absolute;left:11422;top:880;width:7;height:200" fillcolor="black" stroked="f"/>
            <v:rect id="docshape1265" o:spid="_x0000_s21673" style="position:absolute;left:11344;top:1082;width:50;height:200" fillcolor="navy" stroked="f"/>
            <v:rect id="docshape1266" o:spid="_x0000_s21672" style="position:absolute;left:11422;top:1082;width:7;height:200" fillcolor="black" stroked="f"/>
            <v:rect id="docshape1267" o:spid="_x0000_s21671" style="position:absolute;left:11344;top:1283;width:50;height:200" fillcolor="navy" stroked="f"/>
            <v:rect id="docshape1268" o:spid="_x0000_s21670" style="position:absolute;left:11422;top:1283;width:7;height:200" fillcolor="black" stroked="f"/>
            <v:rect id="docshape1269" o:spid="_x0000_s21669" style="position:absolute;left:11344;top:1485;width:50;height:200" fillcolor="navy" stroked="f"/>
            <v:rect id="docshape1270" o:spid="_x0000_s21668" style="position:absolute;left:11422;top:1485;width:7;height:200" fillcolor="black" stroked="f"/>
            <v:rect id="docshape1271" o:spid="_x0000_s21667" style="position:absolute;left:11344;top:1687;width:50;height:200" fillcolor="navy" stroked="f"/>
            <v:rect id="docshape1272" o:spid="_x0000_s21666" style="position:absolute;left:11422;top:1687;width:7;height:200" fillcolor="black" stroked="f"/>
            <v:rect id="docshape1273" o:spid="_x0000_s21665" style="position:absolute;left:11344;top:1889;width:50;height:200" fillcolor="navy" stroked="f"/>
            <v:rect id="docshape1274" o:spid="_x0000_s21664" style="position:absolute;left:11422;top:1889;width:7;height:200" fillcolor="black" stroked="f"/>
            <v:rect id="docshape1275" o:spid="_x0000_s21663" style="position:absolute;left:11344;top:2090;width:50;height:200" fillcolor="navy" stroked="f"/>
            <v:rect id="docshape1276" o:spid="_x0000_s21662" style="position:absolute;left:11422;top:2090;width:7;height:200" fillcolor="black" stroked="f"/>
            <v:rect id="docshape1277" o:spid="_x0000_s21661" style="position:absolute;left:11344;top:2292;width:50;height:200" fillcolor="navy" stroked="f"/>
            <v:rect id="docshape1278" o:spid="_x0000_s21660" style="position:absolute;left:11422;top:2292;width:7;height:200" fillcolor="black" stroked="f"/>
            <v:rect id="docshape1279" o:spid="_x0000_s21659" style="position:absolute;left:11344;top:2494;width:50;height:200" fillcolor="navy" stroked="f"/>
            <v:rect id="docshape1280" o:spid="_x0000_s21658" style="position:absolute;left:11422;top:2494;width:7;height:200" fillcolor="black" stroked="f"/>
            <v:rect id="docshape1281" o:spid="_x0000_s21657" style="position:absolute;left:11344;top:2695;width:50;height:200" fillcolor="navy" stroked="f"/>
            <v:rect id="docshape1282" o:spid="_x0000_s21656" style="position:absolute;left:11422;top:2695;width:7;height:200" fillcolor="black" stroked="f"/>
            <v:rect id="docshape1283" o:spid="_x0000_s21655" style="position:absolute;left:11344;top:2897;width:50;height:200" fillcolor="navy" stroked="f"/>
            <v:rect id="docshape1284" o:spid="_x0000_s21654" style="position:absolute;left:11422;top:2897;width:7;height:200" fillcolor="black" stroked="f"/>
            <v:rect id="docshape1285" o:spid="_x0000_s21653" style="position:absolute;left:11344;top:3098;width:50;height:202" fillcolor="navy" stroked="f"/>
            <v:rect id="docshape1286" o:spid="_x0000_s21652" style="position:absolute;left:11422;top:3098;width:7;height:202" fillcolor="black" stroked="f"/>
            <v:rect id="docshape1287" o:spid="_x0000_s21651" style="position:absolute;left:11344;top:3302;width:50;height:202" fillcolor="navy" stroked="f"/>
            <v:rect id="docshape1288" o:spid="_x0000_s21650" style="position:absolute;left:11422;top:3302;width:7;height:202" fillcolor="black" stroked="f"/>
            <v:rect id="docshape1289" o:spid="_x0000_s21649" style="position:absolute;left:11344;top:3506;width:50;height:202" fillcolor="navy" stroked="f"/>
            <v:rect id="docshape1290" o:spid="_x0000_s21648" style="position:absolute;left:11422;top:3506;width:7;height:202" fillcolor="black" stroked="f"/>
            <v:rect id="docshape1291" o:spid="_x0000_s21647" style="position:absolute;left:11344;top:3710;width:50;height:202" fillcolor="navy" stroked="f"/>
            <v:rect id="docshape1292" o:spid="_x0000_s21646" style="position:absolute;left:11422;top:3710;width:7;height:202" fillcolor="black" stroked="f"/>
            <v:rect id="docshape1293" o:spid="_x0000_s21645" style="position:absolute;left:11344;top:3914;width:50;height:202" fillcolor="navy" stroked="f"/>
            <v:rect id="docshape1294" o:spid="_x0000_s21644" style="position:absolute;left:11422;top:3914;width:7;height:202" fillcolor="black" stroked="f"/>
            <v:rect id="docshape1295" o:spid="_x0000_s21643" style="position:absolute;left:11344;top:4118;width:50;height:202" fillcolor="navy" stroked="f"/>
            <v:rect id="docshape1296" o:spid="_x0000_s21642" style="position:absolute;left:11422;top:4118;width:7;height:202" fillcolor="black" stroked="f"/>
            <v:rect id="docshape1297" o:spid="_x0000_s21641" style="position:absolute;left:11344;top:4322;width:50;height:202" fillcolor="navy" stroked="f"/>
            <v:rect id="docshape1298" o:spid="_x0000_s21640" style="position:absolute;left:11422;top:4322;width:7;height:202" fillcolor="black" stroked="f"/>
            <v:rect id="docshape1299" o:spid="_x0000_s21639" style="position:absolute;left:11344;top:4526;width:50;height:202" fillcolor="navy" stroked="f"/>
            <v:rect id="docshape1300" o:spid="_x0000_s21638" style="position:absolute;left:11422;top:4526;width:7;height:202" fillcolor="black" stroked="f"/>
            <v:rect id="docshape1301" o:spid="_x0000_s21637" style="position:absolute;left:11344;top:4730;width:50;height:202" fillcolor="navy" stroked="f"/>
            <v:rect id="docshape1302" o:spid="_x0000_s21636" style="position:absolute;left:11422;top:4730;width:7;height:202" fillcolor="black" stroked="f"/>
            <v:rect id="docshape1303" o:spid="_x0000_s21635" style="position:absolute;left:11344;top:4934;width:50;height:203" fillcolor="navy" stroked="f"/>
            <v:rect id="docshape1304" o:spid="_x0000_s21634" style="position:absolute;left:11422;top:4934;width:7;height:203" fillcolor="black" stroked="f"/>
            <v:rect id="docshape1305" o:spid="_x0000_s21633" style="position:absolute;left:11344;top:5138;width:50;height:203" fillcolor="navy" stroked="f"/>
            <v:rect id="docshape1306" o:spid="_x0000_s21632" style="position:absolute;left:11422;top:5138;width:7;height:203" fillcolor="black" stroked="f"/>
            <v:rect id="docshape1307" o:spid="_x0000_s21631" style="position:absolute;left:11344;top:5343;width:50;height:202" fillcolor="navy" stroked="f"/>
            <v:rect id="docshape1308" o:spid="_x0000_s21630" style="position:absolute;left:11422;top:5343;width:7;height:202" fillcolor="black" stroked="f"/>
            <v:rect id="docshape1309" o:spid="_x0000_s21629" style="position:absolute;left:11344;top:5547;width:50;height:202" fillcolor="navy" stroked="f"/>
            <v:rect id="docshape1310" o:spid="_x0000_s21628" style="position:absolute;left:11422;top:5547;width:7;height:202" fillcolor="black" stroked="f"/>
            <v:rect id="docshape1311" o:spid="_x0000_s21627" style="position:absolute;left:11344;top:5751;width:50;height:202" fillcolor="navy" stroked="f"/>
            <v:rect id="docshape1312" o:spid="_x0000_s21626" style="position:absolute;left:11422;top:5751;width:7;height:202" fillcolor="black" stroked="f"/>
            <v:rect id="docshape1313" o:spid="_x0000_s21625" style="position:absolute;left:11344;top:5955;width:50;height:202" fillcolor="navy" stroked="f"/>
            <v:rect id="docshape1314" o:spid="_x0000_s21624" style="position:absolute;left:11422;top:5955;width:7;height:202" fillcolor="black" stroked="f"/>
            <v:rect id="docshape1315" o:spid="_x0000_s21623" style="position:absolute;left:11344;top:6159;width:50;height:202" fillcolor="navy" stroked="f"/>
            <v:rect id="docshape1316" o:spid="_x0000_s21622" style="position:absolute;left:11422;top:6159;width:7;height:202" fillcolor="black" stroked="f"/>
            <v:rect id="docshape1317" o:spid="_x0000_s21621" style="position:absolute;left:11344;top:6363;width:50;height:202" fillcolor="navy" stroked="f"/>
            <v:rect id="docshape1318" o:spid="_x0000_s21620" style="position:absolute;left:11422;top:6363;width:7;height:202" fillcolor="black" stroked="f"/>
            <v:rect id="docshape1319" o:spid="_x0000_s21619" style="position:absolute;left:11344;top:6567;width:50;height:202" fillcolor="navy" stroked="f"/>
            <v:rect id="docshape1320" o:spid="_x0000_s21618" style="position:absolute;left:11422;top:6567;width:7;height:202" fillcolor="black" stroked="f"/>
            <v:rect id="docshape1321" o:spid="_x0000_s21617" style="position:absolute;left:11344;top:6771;width:50;height:202" fillcolor="navy" stroked="f"/>
            <v:rect id="docshape1322" o:spid="_x0000_s21616" style="position:absolute;left:11422;top:6771;width:7;height:202" fillcolor="black" stroked="f"/>
            <v:rect id="docshape1323" o:spid="_x0000_s21615" style="position:absolute;left:11344;top:6975;width:50;height:202" fillcolor="navy" stroked="f"/>
            <v:rect id="docshape1324" o:spid="_x0000_s21614" style="position:absolute;left:11422;top:6975;width:7;height:202" fillcolor="black" stroked="f"/>
            <v:rect id="docshape1325" o:spid="_x0000_s21613" style="position:absolute;left:11344;top:7179;width:50;height:202" fillcolor="navy" stroked="f"/>
            <v:rect id="docshape1326" o:spid="_x0000_s21612" style="position:absolute;left:11422;top:7179;width:7;height:202" fillcolor="black" stroked="f"/>
            <v:rect id="docshape1327" o:spid="_x0000_s21611" style="position:absolute;left:11344;top:7383;width:50;height:202" fillcolor="navy" stroked="f"/>
            <v:rect id="docshape1328" o:spid="_x0000_s21610" style="position:absolute;left:11422;top:7383;width:7;height:202" fillcolor="black" stroked="f"/>
            <v:rect id="docshape1329" o:spid="_x0000_s21609" style="position:absolute;left:11344;top:7587;width:50;height:202" fillcolor="navy" stroked="f"/>
            <v:rect id="docshape1330" o:spid="_x0000_s21608" style="position:absolute;left:11422;top:7587;width:7;height:202" fillcolor="black" stroked="f"/>
            <v:rect id="docshape1331" o:spid="_x0000_s21607" style="position:absolute;left:11344;top:7791;width:50;height:202" fillcolor="navy" stroked="f"/>
            <v:rect id="docshape1332" o:spid="_x0000_s21606" style="position:absolute;left:11422;top:7791;width:7;height:202" fillcolor="black" stroked="f"/>
            <v:rect id="docshape1333" o:spid="_x0000_s21605" style="position:absolute;left:11344;top:7995;width:50;height:202" fillcolor="navy" stroked="f"/>
            <v:rect id="docshape1334" o:spid="_x0000_s21604" style="position:absolute;left:11422;top:7995;width:7;height:202" fillcolor="black" stroked="f"/>
            <v:rect id="docshape1335" o:spid="_x0000_s21603" style="position:absolute;left:11344;top:8199;width:50;height:202" fillcolor="navy" stroked="f"/>
            <v:rect id="docshape1336" o:spid="_x0000_s21602" style="position:absolute;left:11422;top:8199;width:7;height:202" fillcolor="black" stroked="f"/>
            <v:rect id="docshape1337" o:spid="_x0000_s21601" style="position:absolute;left:11344;top:8403;width:50;height:202" fillcolor="navy" stroked="f"/>
            <v:rect id="docshape1338" o:spid="_x0000_s21600" style="position:absolute;left:11422;top:8403;width:7;height:202" fillcolor="black" stroked="f"/>
            <v:rect id="docshape1339" o:spid="_x0000_s21599" style="position:absolute;left:11344;top:8607;width:50;height:203" fillcolor="navy" stroked="f"/>
            <v:rect id="docshape1340" o:spid="_x0000_s21598" style="position:absolute;left:11422;top:8607;width:7;height:203" fillcolor="black" stroked="f"/>
            <v:rect id="docshape1341" o:spid="_x0000_s21597" style="position:absolute;left:11344;top:8811;width:50;height:203" fillcolor="navy" stroked="f"/>
            <v:rect id="docshape1342" o:spid="_x0000_s21596" style="position:absolute;left:11422;top:8811;width:7;height:203" fillcolor="black" stroked="f"/>
            <v:rect id="docshape1343" o:spid="_x0000_s21595" style="position:absolute;left:11344;top:9015;width:50;height:202" fillcolor="navy" stroked="f"/>
            <v:rect id="docshape1344" o:spid="_x0000_s21594" style="position:absolute;left:11422;top:9015;width:7;height:202" fillcolor="black" stroked="f"/>
            <v:rect id="docshape1345" o:spid="_x0000_s21593" style="position:absolute;left:11344;top:9219;width:50;height:202" fillcolor="navy" stroked="f"/>
            <v:rect id="docshape1346" o:spid="_x0000_s21592" style="position:absolute;left:11422;top:9219;width:7;height:202" fillcolor="black" stroked="f"/>
            <v:rect id="docshape1347" o:spid="_x0000_s21591" style="position:absolute;left:11344;top:9423;width:50;height:202" fillcolor="navy" stroked="f"/>
            <v:rect id="docshape1348" o:spid="_x0000_s21590" style="position:absolute;left:11422;top:9423;width:7;height:202" fillcolor="black" stroked="f"/>
            <v:rect id="docshape1349" o:spid="_x0000_s21589" style="position:absolute;left:11344;top:9627;width:50;height:202" fillcolor="navy" stroked="f"/>
            <v:rect id="docshape1350" o:spid="_x0000_s21588" style="position:absolute;left:11422;top:9627;width:7;height:202" fillcolor="black" stroked="f"/>
            <v:rect id="docshape1351" o:spid="_x0000_s21587" style="position:absolute;left:11344;top:9831;width:50;height:202" fillcolor="navy" stroked="f"/>
            <v:rect id="docshape1352" o:spid="_x0000_s21586" style="position:absolute;left:11422;top:9831;width:7;height:202" fillcolor="black" stroked="f"/>
            <v:rect id="docshape1353" o:spid="_x0000_s21585" style="position:absolute;left:11344;top:10035;width:50;height:202" fillcolor="navy" stroked="f"/>
            <v:rect id="docshape1354" o:spid="_x0000_s21584" style="position:absolute;left:11422;top:10035;width:7;height:202" fillcolor="black" stroked="f"/>
            <v:rect id="docshape1355" o:spid="_x0000_s21583" style="position:absolute;left:11344;top:10239;width:50;height:202" fillcolor="navy" stroked="f"/>
            <v:rect id="docshape1356" o:spid="_x0000_s21582" style="position:absolute;left:11422;top:10239;width:7;height:202" fillcolor="black" stroked="f"/>
            <v:rect id="docshape1357" o:spid="_x0000_s21581" style="position:absolute;left:11344;top:10443;width:50;height:202" fillcolor="navy" stroked="f"/>
            <v:rect id="docshape1358" o:spid="_x0000_s21580" style="position:absolute;left:11422;top:10443;width:7;height:202" fillcolor="black" stroked="f"/>
            <v:rect id="docshape1359" o:spid="_x0000_s21579" style="position:absolute;left:11344;top:10647;width:50;height:202" fillcolor="navy" stroked="f"/>
            <v:rect id="docshape1360" o:spid="_x0000_s21578" style="position:absolute;left:11422;top:10647;width:7;height:202" fillcolor="black" stroked="f"/>
            <v:rect id="docshape1361" o:spid="_x0000_s21577" style="position:absolute;left:11344;top:10851;width:50;height:202" fillcolor="navy" stroked="f"/>
            <v:rect id="docshape1362" o:spid="_x0000_s21576" style="position:absolute;left:11422;top:10851;width:7;height:202" fillcolor="black" stroked="f"/>
            <v:rect id="docshape1363" o:spid="_x0000_s21575" style="position:absolute;left:11344;top:11055;width:50;height:202" fillcolor="navy" stroked="f"/>
            <v:rect id="docshape1364" o:spid="_x0000_s21574" style="position:absolute;left:11422;top:11055;width:7;height:202" fillcolor="black" stroked="f"/>
            <v:rect id="docshape1365" o:spid="_x0000_s21573" style="position:absolute;left:11344;top:11259;width:50;height:202" fillcolor="navy" stroked="f"/>
            <v:rect id="docshape1366" o:spid="_x0000_s21572" style="position:absolute;left:11422;top:11259;width:7;height:202" fillcolor="black" stroked="f"/>
            <v:rect id="docshape1367" o:spid="_x0000_s21571" style="position:absolute;left:11344;top:11463;width:50;height:202" fillcolor="navy" stroked="f"/>
            <v:rect id="docshape1368" o:spid="_x0000_s21570" style="position:absolute;left:11422;top:11463;width:7;height:202" fillcolor="black" stroked="f"/>
            <v:rect id="docshape1369" o:spid="_x0000_s21569" style="position:absolute;left:11344;top:11667;width:50;height:202" fillcolor="navy" stroked="f"/>
            <v:rect id="docshape1370" o:spid="_x0000_s21568" style="position:absolute;left:11422;top:11667;width:7;height:202" fillcolor="black" stroked="f"/>
            <v:rect id="docshape1371" o:spid="_x0000_s21567" style="position:absolute;left:11344;top:11871;width:50;height:202" fillcolor="navy" stroked="f"/>
            <v:rect id="docshape1372" o:spid="_x0000_s21566" style="position:absolute;left:11422;top:11871;width:7;height:202" fillcolor="black" stroked="f"/>
            <v:rect id="docshape1373" o:spid="_x0000_s21565" style="position:absolute;left:11344;top:12075;width:50;height:202" fillcolor="navy" stroked="f"/>
            <v:rect id="docshape1374" o:spid="_x0000_s21564" style="position:absolute;left:11422;top:12075;width:7;height:202" fillcolor="black" stroked="f"/>
            <v:rect id="docshape1375" o:spid="_x0000_s21563" style="position:absolute;left:11344;top:12279;width:50;height:203" fillcolor="navy" stroked="f"/>
            <v:rect id="docshape1376" o:spid="_x0000_s21562" style="position:absolute;left:11422;top:12279;width:7;height:203" fillcolor="black" stroked="f"/>
            <v:rect id="docshape1377" o:spid="_x0000_s21561" style="position:absolute;left:11344;top:12483;width:50;height:203" fillcolor="navy" stroked="f"/>
            <v:rect id="docshape1378" o:spid="_x0000_s21560" style="position:absolute;left:11422;top:12483;width:7;height:203" fillcolor="black" stroked="f"/>
            <v:rect id="docshape1379" o:spid="_x0000_s21559" style="position:absolute;left:11344;top:12688;width:50;height:202" fillcolor="navy" stroked="f"/>
            <v:rect id="docshape1380" o:spid="_x0000_s21558" style="position:absolute;left:11422;top:12688;width:7;height:202" fillcolor="black" stroked="f"/>
            <v:rect id="docshape1381" o:spid="_x0000_s21557" style="position:absolute;left:11344;top:12892;width:50;height:202" fillcolor="navy" stroked="f"/>
            <v:rect id="docshape1382" o:spid="_x0000_s21556" style="position:absolute;left:11422;top:12892;width:7;height:202" fillcolor="black" stroked="f"/>
            <v:rect id="docshape1383" o:spid="_x0000_s21555" style="position:absolute;left:11344;top:13096;width:50;height:202" fillcolor="navy" stroked="f"/>
            <v:rect id="docshape1384" o:spid="_x0000_s21554" style="position:absolute;left:11422;top:13096;width:7;height:202" fillcolor="black" stroked="f"/>
            <v:rect id="docshape1385" o:spid="_x0000_s21553" style="position:absolute;left:11344;top:13300;width:50;height:202" fillcolor="navy" stroked="f"/>
            <v:rect id="docshape1386" o:spid="_x0000_s21552" style="position:absolute;left:11422;top:13300;width:7;height:202" fillcolor="black" stroked="f"/>
            <v:rect id="docshape1387" o:spid="_x0000_s21551" style="position:absolute;left:11344;top:13504;width:50;height:202" fillcolor="navy" stroked="f"/>
            <v:rect id="docshape1388" o:spid="_x0000_s21550" style="position:absolute;left:11422;top:13504;width:7;height:202" fillcolor="black" stroked="f"/>
            <v:rect id="docshape1389" o:spid="_x0000_s21549" style="position:absolute;left:11344;top:13708;width:50;height:202" fillcolor="navy" stroked="f"/>
            <v:rect id="docshape1390" o:spid="_x0000_s21548" style="position:absolute;left:11422;top:13708;width:7;height:202" fillcolor="black" stroked="f"/>
            <v:rect id="docshape1391" o:spid="_x0000_s21547" style="position:absolute;left:11344;top:13912;width:50;height:202" fillcolor="navy" stroked="f"/>
            <v:rect id="docshape1392" o:spid="_x0000_s21546" style="position:absolute;left:11422;top:13912;width:7;height:202" fillcolor="black" stroked="f"/>
            <v:rect id="docshape1393" o:spid="_x0000_s21545" style="position:absolute;left:11344;top:14116;width:50;height:202" fillcolor="navy" stroked="f"/>
            <v:rect id="docshape1394" o:spid="_x0000_s21544" style="position:absolute;left:11422;top:14116;width:7;height:202" fillcolor="black" stroked="f"/>
            <v:rect id="docshape1395" o:spid="_x0000_s21543" style="position:absolute;left:11344;top:14320;width:50;height:202" fillcolor="navy" stroked="f"/>
            <v:rect id="docshape1396" o:spid="_x0000_s21542" style="position:absolute;left:11422;top:14320;width:7;height:202" fillcolor="black" stroked="f"/>
            <v:rect id="docshape1397" o:spid="_x0000_s21541" style="position:absolute;left:11344;top:14524;width:50;height:202" fillcolor="navy" stroked="f"/>
            <v:rect id="docshape1398" o:spid="_x0000_s21540" style="position:absolute;left:11422;top:14524;width:7;height:202" fillcolor="black" stroked="f"/>
            <v:rect id="docshape1399" o:spid="_x0000_s21539" style="position:absolute;left:11344;top:14728;width:50;height:202" fillcolor="navy" stroked="f"/>
            <v:rect id="docshape1400" o:spid="_x0000_s21538" style="position:absolute;left:11422;top:14728;width:7;height:202" fillcolor="black" stroked="f"/>
            <v:rect id="docshape1401" o:spid="_x0000_s21537" style="position:absolute;left:11344;top:14932;width:50;height:202" fillcolor="navy" stroked="f"/>
            <v:rect id="docshape1402" o:spid="_x0000_s21536" style="position:absolute;left:11422;top:14932;width:7;height:202" fillcolor="black" stroked="f"/>
            <v:rect id="docshape1403" o:spid="_x0000_s21535" style="position:absolute;left:11344;top:15136;width:50;height:202" fillcolor="navy" stroked="f"/>
            <v:rect id="docshape1404" o:spid="_x0000_s21534" style="position:absolute;left:11422;top:15136;width:7;height:202" fillcolor="black" stroked="f"/>
            <v:rect id="docshape1405" o:spid="_x0000_s21533" style="position:absolute;left:11344;top:15340;width:50;height:202" fillcolor="navy" stroked="f"/>
            <v:rect id="docshape1406" o:spid="_x0000_s21532" style="position:absolute;left:11422;top:15340;width:7;height:202" fillcolor="black" stroked="f"/>
            <v:rect id="docshape1407" o:spid="_x0000_s21531" style="position:absolute;left:11344;top:15544;width:50;height:202" fillcolor="navy" stroked="f"/>
            <v:rect id="docshape1408" o:spid="_x0000_s21530" style="position:absolute;left:11422;top:15544;width:7;height:202" fillcolor="black" stroked="f"/>
            <v:rect id="docshape1409" o:spid="_x0000_s21529" style="position:absolute;left:11344;top:15748;width:50;height:202" fillcolor="navy" stroked="f"/>
            <v:rect id="docshape1410" o:spid="_x0000_s21528" style="position:absolute;left:11422;top:15748;width:7;height:202" fillcolor="black" stroked="f"/>
            <v:rect id="docshape1411" o:spid="_x0000_s21527" style="position:absolute;left:11344;top:15952;width:50;height:203" fillcolor="navy" stroked="f"/>
            <v:rect id="docshape1412" o:spid="_x0000_s21526" style="position:absolute;left:11422;top:15952;width:7;height:203" fillcolor="black" stroked="f"/>
            <v:rect id="docshape1413" o:spid="_x0000_s21525" style="position:absolute;left:514;top:679;width:50;height:200" fillcolor="navy" stroked="f"/>
            <v:rect id="docshape1414" o:spid="_x0000_s21524" style="position:absolute;left:480;top:679;width:7;height:200" fillcolor="black" stroked="f"/>
            <v:rect id="docshape1415" o:spid="_x0000_s21523" style="position:absolute;left:514;top:880;width:50;height:200" fillcolor="navy" stroked="f"/>
            <v:rect id="docshape1416" o:spid="_x0000_s21522" style="position:absolute;left:480;top:880;width:7;height:200" fillcolor="black" stroked="f"/>
            <v:rect id="docshape1417" o:spid="_x0000_s21521" style="position:absolute;left:514;top:1082;width:50;height:200" fillcolor="navy" stroked="f"/>
            <v:rect id="docshape1418" o:spid="_x0000_s21520" style="position:absolute;left:480;top:1082;width:7;height:200" fillcolor="black" stroked="f"/>
            <v:rect id="docshape1419" o:spid="_x0000_s21519" style="position:absolute;left:514;top:1283;width:50;height:200" fillcolor="navy" stroked="f"/>
            <v:rect id="docshape1420" o:spid="_x0000_s21518" style="position:absolute;left:480;top:1283;width:7;height:200" fillcolor="black" stroked="f"/>
            <v:rect id="docshape1421" o:spid="_x0000_s21517" style="position:absolute;left:514;top:1485;width:50;height:200" fillcolor="navy" stroked="f"/>
            <v:rect id="docshape1422" o:spid="_x0000_s21516" style="position:absolute;left:480;top:1485;width:7;height:200" fillcolor="black" stroked="f"/>
            <v:rect id="docshape1423" o:spid="_x0000_s21515" style="position:absolute;left:514;top:1687;width:50;height:200" fillcolor="navy" stroked="f"/>
            <v:rect id="docshape1424" o:spid="_x0000_s21514" style="position:absolute;left:480;top:1687;width:7;height:200" fillcolor="black" stroked="f"/>
            <v:rect id="docshape1425" o:spid="_x0000_s21513" style="position:absolute;left:514;top:1889;width:50;height:200" fillcolor="navy" stroked="f"/>
            <v:rect id="docshape1426" o:spid="_x0000_s21512" style="position:absolute;left:480;top:1889;width:7;height:200" fillcolor="black" stroked="f"/>
            <v:rect id="docshape1427" o:spid="_x0000_s21511" style="position:absolute;left:514;top:2090;width:50;height:200" fillcolor="navy" stroked="f"/>
            <v:rect id="docshape1428" o:spid="_x0000_s21510" style="position:absolute;left:480;top:2090;width:7;height:200" fillcolor="black" stroked="f"/>
            <v:rect id="docshape1429" o:spid="_x0000_s21509" style="position:absolute;left:514;top:2292;width:50;height:200" fillcolor="navy" stroked="f"/>
            <v:rect id="docshape1430" o:spid="_x0000_s21508" style="position:absolute;left:480;top:2292;width:7;height:200" fillcolor="black" stroked="f"/>
            <v:rect id="docshape1431" o:spid="_x0000_s21507" style="position:absolute;left:514;top:2494;width:50;height:200" fillcolor="navy" stroked="f"/>
            <v:rect id="docshape1432" o:spid="_x0000_s21506" style="position:absolute;left:480;top:2494;width:7;height:200" fillcolor="black" stroked="f"/>
            <v:rect id="docshape1433" o:spid="_x0000_s21505" style="position:absolute;left:514;top:2695;width:50;height:200" fillcolor="navy" stroked="f"/>
            <v:rect id="docshape1434" o:spid="_x0000_s21504" style="position:absolute;left:480;top:2695;width:7;height:200" fillcolor="black" stroked="f"/>
            <v:rect id="docshape1435" o:spid="_x0000_s21503" style="position:absolute;left:514;top:2897;width:50;height:200" fillcolor="navy" stroked="f"/>
            <v:rect id="docshape1436" o:spid="_x0000_s21502" style="position:absolute;left:480;top:2897;width:7;height:200" fillcolor="black" stroked="f"/>
            <v:rect id="docshape1437" o:spid="_x0000_s21501" style="position:absolute;left:514;top:3098;width:50;height:202" fillcolor="navy" stroked="f"/>
            <v:rect id="docshape1438" o:spid="_x0000_s21500" style="position:absolute;left:480;top:3098;width:7;height:202" fillcolor="black" stroked="f"/>
            <v:rect id="docshape1439" o:spid="_x0000_s21499" style="position:absolute;left:514;top:3302;width:50;height:202" fillcolor="navy" stroked="f"/>
            <v:rect id="docshape1440" o:spid="_x0000_s21498" style="position:absolute;left:480;top:3302;width:7;height:202" fillcolor="black" stroked="f"/>
            <v:rect id="docshape1441" o:spid="_x0000_s21497" style="position:absolute;left:514;top:3506;width:50;height:202" fillcolor="navy" stroked="f"/>
            <v:rect id="docshape1442" o:spid="_x0000_s21496" style="position:absolute;left:480;top:3506;width:7;height:202" fillcolor="black" stroked="f"/>
            <v:rect id="docshape1443" o:spid="_x0000_s21495" style="position:absolute;left:514;top:3710;width:50;height:202" fillcolor="navy" stroked="f"/>
            <v:rect id="docshape1444" o:spid="_x0000_s21494" style="position:absolute;left:480;top:3710;width:7;height:202" fillcolor="black" stroked="f"/>
            <v:rect id="docshape1445" o:spid="_x0000_s21493" style="position:absolute;left:514;top:3914;width:50;height:202" fillcolor="navy" stroked="f"/>
            <v:rect id="docshape1446" o:spid="_x0000_s21492" style="position:absolute;left:480;top:3914;width:7;height:202" fillcolor="black" stroked="f"/>
            <v:rect id="docshape1447" o:spid="_x0000_s21491" style="position:absolute;left:514;top:4118;width:50;height:202" fillcolor="navy" stroked="f"/>
            <v:rect id="docshape1448" o:spid="_x0000_s21490" style="position:absolute;left:480;top:4118;width:7;height:202" fillcolor="black" stroked="f"/>
            <v:rect id="docshape1449" o:spid="_x0000_s21489" style="position:absolute;left:514;top:4322;width:50;height:202" fillcolor="navy" stroked="f"/>
            <v:rect id="docshape1450" o:spid="_x0000_s21488" style="position:absolute;left:480;top:4322;width:7;height:202" fillcolor="black" stroked="f"/>
            <v:rect id="docshape1451" o:spid="_x0000_s21487" style="position:absolute;left:514;top:4526;width:50;height:202" fillcolor="navy" stroked="f"/>
            <v:rect id="docshape1452" o:spid="_x0000_s21486" style="position:absolute;left:480;top:4526;width:7;height:202" fillcolor="black" stroked="f"/>
            <v:rect id="docshape1453" o:spid="_x0000_s21485" style="position:absolute;left:514;top:4730;width:50;height:202" fillcolor="navy" stroked="f"/>
            <v:rect id="docshape1454" o:spid="_x0000_s21484" style="position:absolute;left:480;top:4730;width:7;height:202" fillcolor="black" stroked="f"/>
            <v:rect id="docshape1455" o:spid="_x0000_s21483" style="position:absolute;left:514;top:4934;width:50;height:203" fillcolor="navy" stroked="f"/>
            <v:rect id="docshape1456" o:spid="_x0000_s21482" style="position:absolute;left:480;top:4934;width:7;height:203" fillcolor="black" stroked="f"/>
            <v:rect id="docshape1457" o:spid="_x0000_s21481" style="position:absolute;left:514;top:5138;width:50;height:203" fillcolor="navy" stroked="f"/>
            <v:rect id="docshape1458" o:spid="_x0000_s21480" style="position:absolute;left:480;top:5138;width:7;height:203" fillcolor="black" stroked="f"/>
            <v:rect id="docshape1459" o:spid="_x0000_s21479" style="position:absolute;left:514;top:5343;width:50;height:202" fillcolor="navy" stroked="f"/>
            <v:rect id="docshape1460" o:spid="_x0000_s21478" style="position:absolute;left:480;top:5343;width:7;height:202" fillcolor="black" stroked="f"/>
            <v:rect id="docshape1461" o:spid="_x0000_s21477" style="position:absolute;left:514;top:5547;width:50;height:202" fillcolor="navy" stroked="f"/>
            <v:rect id="docshape1462" o:spid="_x0000_s21476" style="position:absolute;left:480;top:5547;width:7;height:202" fillcolor="black" stroked="f"/>
            <v:rect id="docshape1463" o:spid="_x0000_s21475" style="position:absolute;left:514;top:5751;width:50;height:202" fillcolor="navy" stroked="f"/>
            <v:rect id="docshape1464" o:spid="_x0000_s21474" style="position:absolute;left:480;top:5751;width:7;height:202" fillcolor="black" stroked="f"/>
            <v:rect id="docshape1465" o:spid="_x0000_s21473" style="position:absolute;left:514;top:5955;width:50;height:202" fillcolor="navy" stroked="f"/>
            <v:rect id="docshape1466" o:spid="_x0000_s21472" style="position:absolute;left:480;top:5955;width:7;height:202" fillcolor="black" stroked="f"/>
            <v:rect id="docshape1467" o:spid="_x0000_s21471" style="position:absolute;left:514;top:6159;width:50;height:202" fillcolor="navy" stroked="f"/>
            <v:rect id="docshape1468" o:spid="_x0000_s21470" style="position:absolute;left:480;top:6159;width:7;height:202" fillcolor="black" stroked="f"/>
            <v:rect id="docshape1469" o:spid="_x0000_s21469" style="position:absolute;left:514;top:6363;width:50;height:202" fillcolor="navy" stroked="f"/>
            <v:rect id="docshape1470" o:spid="_x0000_s21468" style="position:absolute;left:480;top:6363;width:7;height:202" fillcolor="black" stroked="f"/>
            <v:rect id="docshape1471" o:spid="_x0000_s21467" style="position:absolute;left:514;top:6567;width:50;height:202" fillcolor="navy" stroked="f"/>
            <v:rect id="docshape1472" o:spid="_x0000_s21466" style="position:absolute;left:480;top:6567;width:7;height:202" fillcolor="black" stroked="f"/>
            <v:rect id="docshape1473" o:spid="_x0000_s21465" style="position:absolute;left:514;top:6771;width:50;height:202" fillcolor="navy" stroked="f"/>
            <v:rect id="docshape1474" o:spid="_x0000_s21464" style="position:absolute;left:480;top:6771;width:7;height:202" fillcolor="black" stroked="f"/>
            <v:rect id="docshape1475" o:spid="_x0000_s21463" style="position:absolute;left:514;top:6975;width:50;height:202" fillcolor="navy" stroked="f"/>
            <v:rect id="docshape1476" o:spid="_x0000_s21462" style="position:absolute;left:480;top:6975;width:7;height:202" fillcolor="black" stroked="f"/>
            <v:rect id="docshape1477" o:spid="_x0000_s21461" style="position:absolute;left:514;top:7179;width:50;height:202" fillcolor="navy" stroked="f"/>
            <v:rect id="docshape1478" o:spid="_x0000_s21460" style="position:absolute;left:480;top:7179;width:7;height:202" fillcolor="black" stroked="f"/>
            <v:rect id="docshape1479" o:spid="_x0000_s21459" style="position:absolute;left:514;top:7383;width:50;height:202" fillcolor="navy" stroked="f"/>
            <v:rect id="docshape1480" o:spid="_x0000_s21458" style="position:absolute;left:480;top:7383;width:7;height:202" fillcolor="black" stroked="f"/>
            <v:rect id="docshape1481" o:spid="_x0000_s21457" style="position:absolute;left:514;top:7587;width:50;height:202" fillcolor="navy" stroked="f"/>
            <v:rect id="docshape1482" o:spid="_x0000_s21456" style="position:absolute;left:480;top:7587;width:7;height:202" fillcolor="black" stroked="f"/>
            <v:rect id="docshape1483" o:spid="_x0000_s21455" style="position:absolute;left:514;top:7791;width:50;height:202" fillcolor="navy" stroked="f"/>
            <v:rect id="docshape1484" o:spid="_x0000_s21454" style="position:absolute;left:480;top:7791;width:7;height:202" fillcolor="black" stroked="f"/>
            <v:rect id="docshape1485" o:spid="_x0000_s21453" style="position:absolute;left:514;top:7995;width:50;height:202" fillcolor="navy" stroked="f"/>
            <v:rect id="docshape1486" o:spid="_x0000_s21452" style="position:absolute;left:480;top:7995;width:7;height:202" fillcolor="black" stroked="f"/>
            <v:rect id="docshape1487" o:spid="_x0000_s21451" style="position:absolute;left:514;top:8199;width:50;height:202" fillcolor="navy" stroked="f"/>
            <v:rect id="docshape1488" o:spid="_x0000_s21450" style="position:absolute;left:480;top:8199;width:7;height:202" fillcolor="black" stroked="f"/>
            <v:rect id="docshape1489" o:spid="_x0000_s21449" style="position:absolute;left:514;top:8403;width:50;height:202" fillcolor="navy" stroked="f"/>
            <v:rect id="docshape1490" o:spid="_x0000_s21448" style="position:absolute;left:480;top:8403;width:7;height:202" fillcolor="black" stroked="f"/>
            <v:rect id="docshape1491" o:spid="_x0000_s21447" style="position:absolute;left:514;top:8607;width:50;height:203" fillcolor="navy" stroked="f"/>
            <v:rect id="docshape1492" o:spid="_x0000_s21446" style="position:absolute;left:480;top:8607;width:7;height:203" fillcolor="black" stroked="f"/>
            <v:rect id="docshape1493" o:spid="_x0000_s21445" style="position:absolute;left:514;top:8811;width:50;height:203" fillcolor="navy" stroked="f"/>
            <v:rect id="docshape1494" o:spid="_x0000_s21444" style="position:absolute;left:480;top:8811;width:7;height:203" fillcolor="black" stroked="f"/>
            <v:rect id="docshape1495" o:spid="_x0000_s21443" style="position:absolute;left:514;top:9015;width:50;height:202" fillcolor="navy" stroked="f"/>
            <v:rect id="docshape1496" o:spid="_x0000_s21442" style="position:absolute;left:480;top:9015;width:7;height:202" fillcolor="black" stroked="f"/>
            <v:rect id="docshape1497" o:spid="_x0000_s21441" style="position:absolute;left:514;top:9219;width:50;height:202" fillcolor="navy" stroked="f"/>
            <v:rect id="docshape1498" o:spid="_x0000_s21440" style="position:absolute;left:480;top:9219;width:7;height:202" fillcolor="black" stroked="f"/>
            <v:rect id="docshape1499" o:spid="_x0000_s21439" style="position:absolute;left:514;top:9423;width:50;height:202" fillcolor="navy" stroked="f"/>
            <v:rect id="docshape1500" o:spid="_x0000_s21438" style="position:absolute;left:480;top:9423;width:7;height:202" fillcolor="black" stroked="f"/>
            <v:rect id="docshape1501" o:spid="_x0000_s21437" style="position:absolute;left:514;top:9627;width:50;height:202" fillcolor="navy" stroked="f"/>
            <v:rect id="docshape1502" o:spid="_x0000_s21436" style="position:absolute;left:480;top:9627;width:7;height:202" fillcolor="black" stroked="f"/>
            <v:rect id="docshape1503" o:spid="_x0000_s21435" style="position:absolute;left:514;top:9831;width:50;height:202" fillcolor="navy" stroked="f"/>
            <v:rect id="docshape1504" o:spid="_x0000_s21434" style="position:absolute;left:480;top:9831;width:7;height:202" fillcolor="black" stroked="f"/>
            <v:rect id="docshape1505" o:spid="_x0000_s21433" style="position:absolute;left:514;top:10035;width:50;height:202" fillcolor="navy" stroked="f"/>
            <v:rect id="docshape1506" o:spid="_x0000_s21432" style="position:absolute;left:480;top:10035;width:7;height:202" fillcolor="black" stroked="f"/>
            <v:rect id="docshape1507" o:spid="_x0000_s21431" style="position:absolute;left:514;top:10239;width:50;height:202" fillcolor="navy" stroked="f"/>
            <v:rect id="docshape1508" o:spid="_x0000_s21430" style="position:absolute;left:480;top:10239;width:7;height:202" fillcolor="black" stroked="f"/>
            <v:rect id="docshape1509" o:spid="_x0000_s21429" style="position:absolute;left:514;top:10443;width:50;height:202" fillcolor="navy" stroked="f"/>
            <v:rect id="docshape1510" o:spid="_x0000_s21428" style="position:absolute;left:480;top:10443;width:7;height:202" fillcolor="black" stroked="f"/>
            <v:rect id="docshape1511" o:spid="_x0000_s21427" style="position:absolute;left:514;top:10647;width:50;height:202" fillcolor="navy" stroked="f"/>
            <v:rect id="docshape1512" o:spid="_x0000_s21426" style="position:absolute;left:480;top:10647;width:7;height:202" fillcolor="black" stroked="f"/>
            <v:rect id="docshape1513" o:spid="_x0000_s21425" style="position:absolute;left:514;top:10851;width:50;height:202" fillcolor="navy" stroked="f"/>
            <v:rect id="docshape1514" o:spid="_x0000_s21424" style="position:absolute;left:480;top:10851;width:7;height:202" fillcolor="black" stroked="f"/>
            <v:rect id="docshape1515" o:spid="_x0000_s21423" style="position:absolute;left:514;top:11055;width:50;height:202" fillcolor="navy" stroked="f"/>
            <v:rect id="docshape1516" o:spid="_x0000_s21422" style="position:absolute;left:480;top:11055;width:7;height:202" fillcolor="black" stroked="f"/>
            <v:rect id="docshape1517" o:spid="_x0000_s21421" style="position:absolute;left:514;top:11259;width:50;height:202" fillcolor="navy" stroked="f"/>
            <v:rect id="docshape1518" o:spid="_x0000_s21420" style="position:absolute;left:480;top:11259;width:7;height:202" fillcolor="black" stroked="f"/>
            <v:rect id="docshape1519" o:spid="_x0000_s21419" style="position:absolute;left:514;top:11463;width:50;height:202" fillcolor="navy" stroked="f"/>
            <v:rect id="docshape1520" o:spid="_x0000_s21418" style="position:absolute;left:480;top:11463;width:7;height:202" fillcolor="black" stroked="f"/>
            <v:rect id="docshape1521" o:spid="_x0000_s21417" style="position:absolute;left:514;top:11667;width:50;height:202" fillcolor="navy" stroked="f"/>
            <v:rect id="docshape1522" o:spid="_x0000_s21416" style="position:absolute;left:480;top:11667;width:7;height:202" fillcolor="black" stroked="f"/>
            <v:rect id="docshape1523" o:spid="_x0000_s21415" style="position:absolute;left:514;top:11871;width:50;height:202" fillcolor="navy" stroked="f"/>
            <v:rect id="docshape1524" o:spid="_x0000_s21414" style="position:absolute;left:480;top:11871;width:7;height:202" fillcolor="black" stroked="f"/>
            <v:rect id="docshape1525" o:spid="_x0000_s21413" style="position:absolute;left:514;top:12075;width:50;height:202" fillcolor="navy" stroked="f"/>
            <v:rect id="docshape1526" o:spid="_x0000_s21412" style="position:absolute;left:480;top:12075;width:7;height:202" fillcolor="black" stroked="f"/>
            <v:rect id="docshape1527" o:spid="_x0000_s21411" style="position:absolute;left:514;top:12279;width:50;height:203" fillcolor="navy" stroked="f"/>
            <v:rect id="docshape1528" o:spid="_x0000_s21410" style="position:absolute;left:480;top:12279;width:7;height:203" fillcolor="black" stroked="f"/>
            <v:rect id="docshape1529" o:spid="_x0000_s21409" style="position:absolute;left:514;top:12483;width:50;height:203" fillcolor="navy" stroked="f"/>
            <v:rect id="docshape1530" o:spid="_x0000_s21408" style="position:absolute;left:480;top:12483;width:7;height:203" fillcolor="black" stroked="f"/>
            <v:rect id="docshape1531" o:spid="_x0000_s21407" style="position:absolute;left:514;top:12688;width:50;height:202" fillcolor="navy" stroked="f"/>
            <v:rect id="docshape1532" o:spid="_x0000_s21406" style="position:absolute;left:480;top:12688;width:7;height:202" fillcolor="black" stroked="f"/>
            <v:rect id="docshape1533" o:spid="_x0000_s21405" style="position:absolute;left:514;top:12892;width:50;height:202" fillcolor="navy" stroked="f"/>
            <v:rect id="docshape1534" o:spid="_x0000_s21404" style="position:absolute;left:480;top:12892;width:7;height:202" fillcolor="black" stroked="f"/>
            <v:rect id="docshape1535" o:spid="_x0000_s21403" style="position:absolute;left:514;top:13096;width:50;height:202" fillcolor="navy" stroked="f"/>
            <v:rect id="docshape1536" o:spid="_x0000_s21402" style="position:absolute;left:480;top:13096;width:7;height:202" fillcolor="black" stroked="f"/>
            <v:rect id="docshape1537" o:spid="_x0000_s21401" style="position:absolute;left:514;top:13300;width:50;height:202" fillcolor="navy" stroked="f"/>
            <v:rect id="docshape1538" o:spid="_x0000_s21400" style="position:absolute;left:480;top:13300;width:7;height:202" fillcolor="black" stroked="f"/>
            <v:rect id="docshape1539" o:spid="_x0000_s21399" style="position:absolute;left:514;top:13504;width:50;height:202" fillcolor="navy" stroked="f"/>
            <v:rect id="docshape1540" o:spid="_x0000_s21398" style="position:absolute;left:480;top:13504;width:7;height:202" fillcolor="black" stroked="f"/>
            <v:rect id="docshape1541" o:spid="_x0000_s21397" style="position:absolute;left:514;top:13708;width:50;height:202" fillcolor="navy" stroked="f"/>
            <v:rect id="docshape1542" o:spid="_x0000_s21396" style="position:absolute;left:480;top:13708;width:7;height:202" fillcolor="black" stroked="f"/>
            <v:rect id="docshape1543" o:spid="_x0000_s21395" style="position:absolute;left:514;top:13912;width:50;height:202" fillcolor="navy" stroked="f"/>
            <v:rect id="docshape1544" o:spid="_x0000_s21394" style="position:absolute;left:480;top:13912;width:7;height:202" fillcolor="black" stroked="f"/>
            <v:rect id="docshape1545" o:spid="_x0000_s21393" style="position:absolute;left:514;top:14116;width:50;height:202" fillcolor="navy" stroked="f"/>
            <v:rect id="docshape1546" o:spid="_x0000_s21392" style="position:absolute;left:480;top:14116;width:7;height:202" fillcolor="black" stroked="f"/>
            <v:rect id="docshape1547" o:spid="_x0000_s21391" style="position:absolute;left:514;top:14320;width:50;height:202" fillcolor="navy" stroked="f"/>
            <v:rect id="docshape1548" o:spid="_x0000_s21390" style="position:absolute;left:480;top:14320;width:7;height:202" fillcolor="black" stroked="f"/>
            <v:rect id="docshape1549" o:spid="_x0000_s21389" style="position:absolute;left:514;top:14524;width:50;height:202" fillcolor="navy" stroked="f"/>
            <v:rect id="docshape1550" o:spid="_x0000_s21388" style="position:absolute;left:480;top:14524;width:7;height:202" fillcolor="black" stroked="f"/>
            <v:rect id="docshape1551" o:spid="_x0000_s21387" style="position:absolute;left:514;top:14728;width:50;height:202" fillcolor="navy" stroked="f"/>
            <v:rect id="docshape1552" o:spid="_x0000_s21386" style="position:absolute;left:480;top:14728;width:7;height:202" fillcolor="black" stroked="f"/>
            <v:rect id="docshape1553" o:spid="_x0000_s21385" style="position:absolute;left:514;top:14932;width:50;height:202" fillcolor="navy" stroked="f"/>
            <v:rect id="docshape1554" o:spid="_x0000_s21384" style="position:absolute;left:480;top:14932;width:7;height:202" fillcolor="black" stroked="f"/>
            <v:rect id="docshape1555" o:spid="_x0000_s21383" style="position:absolute;left:514;top:15136;width:50;height:202" fillcolor="navy" stroked="f"/>
            <v:rect id="docshape1556" o:spid="_x0000_s21382" style="position:absolute;left:480;top:15136;width:7;height:202" fillcolor="black" stroked="f"/>
            <v:rect id="docshape1557" o:spid="_x0000_s21381" style="position:absolute;left:514;top:15340;width:50;height:202" fillcolor="navy" stroked="f"/>
            <v:rect id="docshape1558" o:spid="_x0000_s21380" style="position:absolute;left:480;top:15340;width:7;height:202" fillcolor="black" stroked="f"/>
            <v:rect id="docshape1559" o:spid="_x0000_s21379" style="position:absolute;left:514;top:15544;width:50;height:202" fillcolor="navy" stroked="f"/>
            <v:rect id="docshape1560" o:spid="_x0000_s21378" style="position:absolute;left:480;top:15544;width:7;height:202" fillcolor="black" stroked="f"/>
            <v:rect id="docshape1561" o:spid="_x0000_s21377" style="position:absolute;left:514;top:15748;width:50;height:202" fillcolor="navy" stroked="f"/>
            <v:rect id="docshape1562" o:spid="_x0000_s21376" style="position:absolute;left:480;top:15748;width:7;height:202" fillcolor="black" stroked="f"/>
            <v:rect id="docshape1563" o:spid="_x0000_s21375" style="position:absolute;left:514;top:15952;width:50;height:203" fillcolor="navy" stroked="f"/>
            <v:rect id="docshape1564" o:spid="_x0000_s21374" style="position:absolute;left:480;top:15952;width:7;height:203" fillcolor="black" stroked="f"/>
            <w10:wrap anchorx="page" anchory="page"/>
          </v:group>
        </w:pict>
      </w:r>
      <w:r w:rsidR="00363131">
        <w:rPr>
          <w:b/>
          <w:spacing w:val="-2"/>
          <w:sz w:val="24"/>
        </w:rPr>
        <w:t>Содержание.</w:t>
      </w:r>
    </w:p>
    <w:p w:rsidR="007B43DC" w:rsidRDefault="007B43DC">
      <w:pPr>
        <w:pStyle w:val="a3"/>
        <w:spacing w:before="11"/>
        <w:rPr>
          <w:b/>
        </w:rPr>
      </w:pPr>
    </w:p>
    <w:tbl>
      <w:tblPr>
        <w:tblStyle w:val="TableNormal"/>
        <w:tblW w:w="0" w:type="auto"/>
        <w:tblInd w:w="119" w:type="dxa"/>
        <w:tblLayout w:type="fixed"/>
        <w:tblLook w:val="01E0"/>
      </w:tblPr>
      <w:tblGrid>
        <w:gridCol w:w="8158"/>
        <w:gridCol w:w="715"/>
      </w:tblGrid>
      <w:tr w:rsidR="007B43DC">
        <w:trPr>
          <w:trHeight w:val="406"/>
        </w:trPr>
        <w:tc>
          <w:tcPr>
            <w:tcW w:w="8158" w:type="dxa"/>
          </w:tcPr>
          <w:p w:rsidR="007B43DC" w:rsidRDefault="00363131">
            <w:pPr>
              <w:pStyle w:val="TableParagraph"/>
              <w:spacing w:line="266" w:lineRule="exact"/>
              <w:ind w:left="50"/>
              <w:rPr>
                <w:b/>
                <w:sz w:val="24"/>
              </w:rPr>
            </w:pPr>
            <w:r>
              <w:rPr>
                <w:b/>
                <w:sz w:val="24"/>
              </w:rPr>
              <w:t>I.</w:t>
            </w:r>
            <w:r>
              <w:rPr>
                <w:b/>
                <w:spacing w:val="-5"/>
                <w:sz w:val="24"/>
              </w:rPr>
              <w:t xml:space="preserve"> </w:t>
            </w:r>
            <w:r>
              <w:rPr>
                <w:b/>
                <w:sz w:val="24"/>
              </w:rPr>
              <w:t>ПОЯСНИТЕЛЬНАЯ</w:t>
            </w:r>
            <w:r>
              <w:rPr>
                <w:b/>
                <w:spacing w:val="-4"/>
                <w:sz w:val="24"/>
              </w:rPr>
              <w:t xml:space="preserve"> </w:t>
            </w:r>
            <w:r>
              <w:rPr>
                <w:b/>
                <w:spacing w:val="-2"/>
                <w:sz w:val="24"/>
              </w:rPr>
              <w:t>ЗАПИСКА</w:t>
            </w:r>
          </w:p>
        </w:tc>
        <w:tc>
          <w:tcPr>
            <w:tcW w:w="715" w:type="dxa"/>
          </w:tcPr>
          <w:p w:rsidR="007B43DC" w:rsidRDefault="00363131">
            <w:pPr>
              <w:pStyle w:val="TableParagraph"/>
              <w:spacing w:line="266" w:lineRule="exact"/>
              <w:ind w:left="106"/>
              <w:rPr>
                <w:b/>
                <w:sz w:val="24"/>
              </w:rPr>
            </w:pPr>
            <w:r>
              <w:rPr>
                <w:b/>
                <w:spacing w:val="-2"/>
                <w:sz w:val="24"/>
              </w:rPr>
              <w:t>7-</w:t>
            </w:r>
            <w:r>
              <w:rPr>
                <w:b/>
                <w:spacing w:val="-5"/>
                <w:sz w:val="24"/>
              </w:rPr>
              <w:t>10</w:t>
            </w:r>
          </w:p>
        </w:tc>
      </w:tr>
      <w:tr w:rsidR="007B43DC">
        <w:trPr>
          <w:trHeight w:val="549"/>
        </w:trPr>
        <w:tc>
          <w:tcPr>
            <w:tcW w:w="8158" w:type="dxa"/>
          </w:tcPr>
          <w:p w:rsidR="007B43DC" w:rsidRDefault="00363131">
            <w:pPr>
              <w:pStyle w:val="TableParagraph"/>
              <w:spacing w:before="130"/>
              <w:ind w:left="50"/>
              <w:rPr>
                <w:sz w:val="24"/>
              </w:rPr>
            </w:pPr>
            <w:r>
              <w:rPr>
                <w:sz w:val="24"/>
              </w:rPr>
              <w:t>1.1.</w:t>
            </w:r>
            <w:r>
              <w:rPr>
                <w:spacing w:val="-2"/>
                <w:sz w:val="24"/>
              </w:rPr>
              <w:t xml:space="preserve"> Введение</w:t>
            </w:r>
          </w:p>
        </w:tc>
        <w:tc>
          <w:tcPr>
            <w:tcW w:w="715" w:type="dxa"/>
          </w:tcPr>
          <w:p w:rsidR="007B43DC" w:rsidRDefault="00363131">
            <w:pPr>
              <w:pStyle w:val="TableParagraph"/>
              <w:spacing w:before="130"/>
              <w:ind w:left="106"/>
              <w:rPr>
                <w:sz w:val="24"/>
              </w:rPr>
            </w:pPr>
            <w:r>
              <w:rPr>
                <w:spacing w:val="-2"/>
                <w:sz w:val="24"/>
              </w:rPr>
              <w:t>7-</w:t>
            </w:r>
            <w:r>
              <w:rPr>
                <w:spacing w:val="-10"/>
                <w:sz w:val="24"/>
              </w:rPr>
              <w:t>8</w:t>
            </w:r>
          </w:p>
        </w:tc>
      </w:tr>
      <w:tr w:rsidR="007B43DC">
        <w:trPr>
          <w:trHeight w:val="552"/>
        </w:trPr>
        <w:tc>
          <w:tcPr>
            <w:tcW w:w="8158" w:type="dxa"/>
          </w:tcPr>
          <w:p w:rsidR="007B43DC" w:rsidRDefault="00363131">
            <w:pPr>
              <w:pStyle w:val="TableParagraph"/>
              <w:spacing w:before="133"/>
              <w:ind w:left="50"/>
              <w:rPr>
                <w:sz w:val="24"/>
              </w:rPr>
            </w:pPr>
            <w:r>
              <w:rPr>
                <w:sz w:val="24"/>
              </w:rPr>
              <w:t>1.2.</w:t>
            </w:r>
            <w:r>
              <w:rPr>
                <w:spacing w:val="-4"/>
                <w:sz w:val="24"/>
              </w:rPr>
              <w:t xml:space="preserve"> </w:t>
            </w:r>
            <w:r>
              <w:rPr>
                <w:sz w:val="24"/>
              </w:rPr>
              <w:t>Характеристика</w:t>
            </w:r>
            <w:r>
              <w:rPr>
                <w:spacing w:val="-3"/>
                <w:sz w:val="24"/>
              </w:rPr>
              <w:t xml:space="preserve"> </w:t>
            </w:r>
            <w:r>
              <w:rPr>
                <w:spacing w:val="-2"/>
                <w:sz w:val="24"/>
              </w:rPr>
              <w:t>программы</w:t>
            </w:r>
          </w:p>
        </w:tc>
        <w:tc>
          <w:tcPr>
            <w:tcW w:w="715" w:type="dxa"/>
          </w:tcPr>
          <w:p w:rsidR="007B43DC" w:rsidRDefault="00363131">
            <w:pPr>
              <w:pStyle w:val="TableParagraph"/>
              <w:spacing w:before="133"/>
              <w:ind w:left="106"/>
              <w:rPr>
                <w:sz w:val="24"/>
              </w:rPr>
            </w:pPr>
            <w:r>
              <w:rPr>
                <w:sz w:val="24"/>
              </w:rPr>
              <w:t>8</w:t>
            </w:r>
          </w:p>
        </w:tc>
      </w:tr>
      <w:tr w:rsidR="007B43DC">
        <w:trPr>
          <w:trHeight w:val="552"/>
        </w:trPr>
        <w:tc>
          <w:tcPr>
            <w:tcW w:w="8158" w:type="dxa"/>
          </w:tcPr>
          <w:p w:rsidR="007B43DC" w:rsidRDefault="00363131">
            <w:pPr>
              <w:pStyle w:val="TableParagraph"/>
              <w:spacing w:before="133"/>
              <w:ind w:left="50"/>
              <w:rPr>
                <w:sz w:val="24"/>
              </w:rPr>
            </w:pPr>
            <w:r>
              <w:rPr>
                <w:sz w:val="24"/>
              </w:rPr>
              <w:t>1.3.</w:t>
            </w:r>
            <w:r>
              <w:rPr>
                <w:spacing w:val="-2"/>
                <w:sz w:val="24"/>
              </w:rPr>
              <w:t xml:space="preserve"> </w:t>
            </w:r>
            <w:r>
              <w:rPr>
                <w:sz w:val="24"/>
              </w:rPr>
              <w:t>Цель</w:t>
            </w:r>
            <w:r>
              <w:rPr>
                <w:spacing w:val="-1"/>
                <w:sz w:val="24"/>
              </w:rPr>
              <w:t xml:space="preserve"> </w:t>
            </w:r>
            <w:r>
              <w:rPr>
                <w:sz w:val="24"/>
              </w:rPr>
              <w:t>и</w:t>
            </w:r>
            <w:r>
              <w:rPr>
                <w:spacing w:val="-2"/>
                <w:sz w:val="24"/>
              </w:rPr>
              <w:t xml:space="preserve"> </w:t>
            </w:r>
            <w:r>
              <w:rPr>
                <w:sz w:val="24"/>
              </w:rPr>
              <w:t>задачи</w:t>
            </w:r>
            <w:r>
              <w:rPr>
                <w:spacing w:val="-1"/>
                <w:sz w:val="24"/>
              </w:rPr>
              <w:t xml:space="preserve"> </w:t>
            </w:r>
            <w:r>
              <w:rPr>
                <w:spacing w:val="-2"/>
                <w:sz w:val="24"/>
              </w:rPr>
              <w:t>программы</w:t>
            </w:r>
          </w:p>
        </w:tc>
        <w:tc>
          <w:tcPr>
            <w:tcW w:w="715" w:type="dxa"/>
          </w:tcPr>
          <w:p w:rsidR="007B43DC" w:rsidRDefault="00363131">
            <w:pPr>
              <w:pStyle w:val="TableParagraph"/>
              <w:spacing w:before="133"/>
              <w:ind w:left="106"/>
              <w:rPr>
                <w:sz w:val="24"/>
              </w:rPr>
            </w:pPr>
            <w:r>
              <w:rPr>
                <w:spacing w:val="-2"/>
                <w:sz w:val="24"/>
              </w:rPr>
              <w:t>8-</w:t>
            </w:r>
            <w:r>
              <w:rPr>
                <w:spacing w:val="-10"/>
                <w:sz w:val="24"/>
              </w:rPr>
              <w:t>9</w:t>
            </w:r>
          </w:p>
        </w:tc>
      </w:tr>
      <w:tr w:rsidR="007B43DC">
        <w:trPr>
          <w:trHeight w:val="551"/>
        </w:trPr>
        <w:tc>
          <w:tcPr>
            <w:tcW w:w="8158" w:type="dxa"/>
          </w:tcPr>
          <w:p w:rsidR="007B43DC" w:rsidRDefault="00363131">
            <w:pPr>
              <w:pStyle w:val="TableParagraph"/>
              <w:spacing w:before="133"/>
              <w:ind w:left="50"/>
              <w:rPr>
                <w:sz w:val="24"/>
              </w:rPr>
            </w:pPr>
            <w:r>
              <w:rPr>
                <w:sz w:val="24"/>
              </w:rPr>
              <w:t>1.4.</w:t>
            </w:r>
            <w:r>
              <w:rPr>
                <w:spacing w:val="-3"/>
                <w:sz w:val="24"/>
              </w:rPr>
              <w:t xml:space="preserve"> </w:t>
            </w:r>
            <w:r>
              <w:rPr>
                <w:sz w:val="24"/>
              </w:rPr>
              <w:t>Идеи</w:t>
            </w:r>
            <w:r>
              <w:rPr>
                <w:spacing w:val="-2"/>
                <w:sz w:val="24"/>
              </w:rPr>
              <w:t xml:space="preserve"> </w:t>
            </w:r>
            <w:r>
              <w:rPr>
                <w:sz w:val="24"/>
              </w:rPr>
              <w:t>и</w:t>
            </w:r>
            <w:r>
              <w:rPr>
                <w:spacing w:val="-2"/>
                <w:sz w:val="24"/>
              </w:rPr>
              <w:t xml:space="preserve"> </w:t>
            </w:r>
            <w:r>
              <w:rPr>
                <w:sz w:val="24"/>
              </w:rPr>
              <w:t>принципы</w:t>
            </w:r>
            <w:r>
              <w:rPr>
                <w:spacing w:val="-4"/>
                <w:sz w:val="24"/>
              </w:rPr>
              <w:t xml:space="preserve"> </w:t>
            </w:r>
            <w:r>
              <w:rPr>
                <w:spacing w:val="-2"/>
                <w:sz w:val="24"/>
              </w:rPr>
              <w:t>программы</w:t>
            </w:r>
          </w:p>
        </w:tc>
        <w:tc>
          <w:tcPr>
            <w:tcW w:w="715" w:type="dxa"/>
          </w:tcPr>
          <w:p w:rsidR="007B43DC" w:rsidRDefault="00363131">
            <w:pPr>
              <w:pStyle w:val="TableParagraph"/>
              <w:spacing w:before="133"/>
              <w:ind w:left="106"/>
              <w:rPr>
                <w:sz w:val="24"/>
              </w:rPr>
            </w:pPr>
            <w:r>
              <w:rPr>
                <w:sz w:val="24"/>
              </w:rPr>
              <w:t>9</w:t>
            </w:r>
          </w:p>
        </w:tc>
      </w:tr>
      <w:tr w:rsidR="007B43DC">
        <w:trPr>
          <w:trHeight w:val="554"/>
        </w:trPr>
        <w:tc>
          <w:tcPr>
            <w:tcW w:w="8158" w:type="dxa"/>
          </w:tcPr>
          <w:p w:rsidR="007B43DC" w:rsidRDefault="00363131">
            <w:pPr>
              <w:pStyle w:val="TableParagraph"/>
              <w:spacing w:before="133"/>
              <w:ind w:left="50"/>
              <w:rPr>
                <w:sz w:val="24"/>
              </w:rPr>
            </w:pPr>
            <w:r>
              <w:rPr>
                <w:sz w:val="24"/>
              </w:rPr>
              <w:t>1.5.</w:t>
            </w:r>
            <w:r>
              <w:rPr>
                <w:spacing w:val="-6"/>
                <w:sz w:val="24"/>
              </w:rPr>
              <w:t xml:space="preserve"> </w:t>
            </w:r>
            <w:r>
              <w:rPr>
                <w:sz w:val="24"/>
              </w:rPr>
              <w:t>Содержание</w:t>
            </w:r>
            <w:r>
              <w:rPr>
                <w:spacing w:val="-4"/>
                <w:sz w:val="24"/>
              </w:rPr>
              <w:t xml:space="preserve"> </w:t>
            </w:r>
            <w:r>
              <w:rPr>
                <w:sz w:val="24"/>
              </w:rPr>
              <w:t>и</w:t>
            </w:r>
            <w:r>
              <w:rPr>
                <w:spacing w:val="-3"/>
                <w:sz w:val="24"/>
              </w:rPr>
              <w:t xml:space="preserve"> </w:t>
            </w:r>
            <w:r>
              <w:rPr>
                <w:sz w:val="24"/>
              </w:rPr>
              <w:t>организация</w:t>
            </w:r>
            <w:r>
              <w:rPr>
                <w:spacing w:val="-3"/>
                <w:sz w:val="24"/>
              </w:rPr>
              <w:t xml:space="preserve"> </w:t>
            </w:r>
            <w:r>
              <w:rPr>
                <w:sz w:val="24"/>
              </w:rPr>
              <w:t>образовательного</w:t>
            </w:r>
            <w:r>
              <w:rPr>
                <w:spacing w:val="-3"/>
                <w:sz w:val="24"/>
              </w:rPr>
              <w:t xml:space="preserve"> </w:t>
            </w:r>
            <w:r>
              <w:rPr>
                <w:spacing w:val="-2"/>
                <w:sz w:val="24"/>
              </w:rPr>
              <w:t>процесса</w:t>
            </w:r>
          </w:p>
        </w:tc>
        <w:tc>
          <w:tcPr>
            <w:tcW w:w="715" w:type="dxa"/>
          </w:tcPr>
          <w:p w:rsidR="007B43DC" w:rsidRDefault="00363131">
            <w:pPr>
              <w:pStyle w:val="TableParagraph"/>
              <w:spacing w:before="133"/>
              <w:ind w:left="106"/>
              <w:rPr>
                <w:sz w:val="24"/>
              </w:rPr>
            </w:pPr>
            <w:r>
              <w:rPr>
                <w:spacing w:val="-2"/>
                <w:sz w:val="24"/>
              </w:rPr>
              <w:t>9-</w:t>
            </w:r>
            <w:r>
              <w:rPr>
                <w:spacing w:val="-5"/>
                <w:sz w:val="24"/>
              </w:rPr>
              <w:t>10</w:t>
            </w:r>
          </w:p>
        </w:tc>
      </w:tr>
      <w:tr w:rsidR="007B43DC">
        <w:trPr>
          <w:trHeight w:val="552"/>
        </w:trPr>
        <w:tc>
          <w:tcPr>
            <w:tcW w:w="8158" w:type="dxa"/>
          </w:tcPr>
          <w:p w:rsidR="007B43DC" w:rsidRDefault="00363131">
            <w:pPr>
              <w:pStyle w:val="TableParagraph"/>
              <w:spacing w:before="135"/>
              <w:ind w:left="50"/>
              <w:rPr>
                <w:b/>
                <w:sz w:val="24"/>
              </w:rPr>
            </w:pPr>
            <w:r>
              <w:rPr>
                <w:b/>
                <w:sz w:val="24"/>
              </w:rPr>
              <w:t>II.</w:t>
            </w:r>
            <w:r>
              <w:rPr>
                <w:b/>
                <w:spacing w:val="-5"/>
                <w:sz w:val="24"/>
              </w:rPr>
              <w:t xml:space="preserve"> </w:t>
            </w:r>
            <w:r>
              <w:rPr>
                <w:b/>
                <w:sz w:val="24"/>
              </w:rPr>
              <w:t>УЧЕБНО-ТЕМАТИЧЕСКОЕ</w:t>
            </w:r>
            <w:r>
              <w:rPr>
                <w:b/>
                <w:spacing w:val="-3"/>
                <w:sz w:val="24"/>
              </w:rPr>
              <w:t xml:space="preserve"> </w:t>
            </w:r>
            <w:r>
              <w:rPr>
                <w:b/>
                <w:spacing w:val="-2"/>
                <w:sz w:val="24"/>
              </w:rPr>
              <w:t>ПЛАНИРОВАНИЕ</w:t>
            </w:r>
          </w:p>
        </w:tc>
        <w:tc>
          <w:tcPr>
            <w:tcW w:w="715" w:type="dxa"/>
          </w:tcPr>
          <w:p w:rsidR="007B43DC" w:rsidRDefault="00363131">
            <w:pPr>
              <w:pStyle w:val="TableParagraph"/>
              <w:spacing w:before="135"/>
              <w:ind w:left="106"/>
              <w:rPr>
                <w:b/>
                <w:sz w:val="24"/>
              </w:rPr>
            </w:pPr>
            <w:r>
              <w:rPr>
                <w:b/>
                <w:spacing w:val="-2"/>
                <w:sz w:val="24"/>
              </w:rPr>
              <w:t>11-</w:t>
            </w:r>
            <w:r>
              <w:rPr>
                <w:b/>
                <w:spacing w:val="-7"/>
                <w:sz w:val="24"/>
              </w:rPr>
              <w:t>18</w:t>
            </w:r>
          </w:p>
        </w:tc>
      </w:tr>
      <w:tr w:rsidR="007B43DC">
        <w:trPr>
          <w:trHeight w:val="825"/>
        </w:trPr>
        <w:tc>
          <w:tcPr>
            <w:tcW w:w="8158" w:type="dxa"/>
          </w:tcPr>
          <w:p w:rsidR="007B43DC" w:rsidRDefault="00363131">
            <w:pPr>
              <w:pStyle w:val="TableParagraph"/>
              <w:tabs>
                <w:tab w:val="left" w:pos="5375"/>
              </w:tabs>
              <w:spacing w:before="131"/>
              <w:ind w:left="50" w:right="105"/>
              <w:rPr>
                <w:sz w:val="24"/>
              </w:rPr>
            </w:pPr>
            <w:r>
              <w:rPr>
                <w:sz w:val="24"/>
              </w:rPr>
              <w:t>2.1.</w:t>
            </w:r>
            <w:r>
              <w:rPr>
                <w:spacing w:val="40"/>
                <w:sz w:val="24"/>
              </w:rPr>
              <w:t xml:space="preserve"> </w:t>
            </w:r>
            <w:r>
              <w:rPr>
                <w:sz w:val="24"/>
              </w:rPr>
              <w:t>Планирование</w:t>
            </w:r>
            <w:r>
              <w:rPr>
                <w:spacing w:val="40"/>
                <w:sz w:val="24"/>
              </w:rPr>
              <w:t xml:space="preserve"> </w:t>
            </w:r>
            <w:r>
              <w:rPr>
                <w:sz w:val="24"/>
              </w:rPr>
              <w:t>работы</w:t>
            </w:r>
            <w:r>
              <w:rPr>
                <w:spacing w:val="40"/>
                <w:sz w:val="24"/>
              </w:rPr>
              <w:t xml:space="preserve"> </w:t>
            </w:r>
            <w:r>
              <w:rPr>
                <w:sz w:val="24"/>
              </w:rPr>
              <w:t>по</w:t>
            </w:r>
            <w:r>
              <w:rPr>
                <w:spacing w:val="40"/>
                <w:sz w:val="24"/>
              </w:rPr>
              <w:t xml:space="preserve"> </w:t>
            </w:r>
            <w:r>
              <w:rPr>
                <w:sz w:val="24"/>
              </w:rPr>
              <w:t>подготовке</w:t>
            </w:r>
            <w:r>
              <w:rPr>
                <w:spacing w:val="40"/>
                <w:sz w:val="24"/>
              </w:rPr>
              <w:t xml:space="preserve"> </w:t>
            </w:r>
            <w:r>
              <w:rPr>
                <w:sz w:val="24"/>
              </w:rPr>
              <w:t>детей</w:t>
            </w:r>
            <w:r>
              <w:rPr>
                <w:sz w:val="24"/>
              </w:rPr>
              <w:tab/>
              <w:t>3</w:t>
            </w:r>
            <w:r>
              <w:rPr>
                <w:spacing w:val="40"/>
                <w:sz w:val="24"/>
              </w:rPr>
              <w:t xml:space="preserve"> </w:t>
            </w:r>
            <w:r>
              <w:rPr>
                <w:sz w:val="24"/>
              </w:rPr>
              <w:t>–</w:t>
            </w:r>
            <w:r>
              <w:rPr>
                <w:spacing w:val="40"/>
                <w:sz w:val="24"/>
              </w:rPr>
              <w:t xml:space="preserve"> </w:t>
            </w:r>
            <w:r>
              <w:rPr>
                <w:sz w:val="24"/>
              </w:rPr>
              <w:t>4</w:t>
            </w:r>
            <w:r>
              <w:rPr>
                <w:spacing w:val="40"/>
                <w:sz w:val="24"/>
              </w:rPr>
              <w:t xml:space="preserve"> </w:t>
            </w:r>
            <w:r>
              <w:rPr>
                <w:sz w:val="24"/>
              </w:rPr>
              <w:t>лет</w:t>
            </w:r>
            <w:r>
              <w:rPr>
                <w:spacing w:val="40"/>
                <w:sz w:val="24"/>
              </w:rPr>
              <w:t xml:space="preserve"> </w:t>
            </w:r>
            <w:r>
              <w:rPr>
                <w:sz w:val="24"/>
              </w:rPr>
              <w:t>к</w:t>
            </w:r>
            <w:r>
              <w:rPr>
                <w:spacing w:val="45"/>
                <w:sz w:val="24"/>
              </w:rPr>
              <w:t xml:space="preserve"> </w:t>
            </w:r>
            <w:r>
              <w:rPr>
                <w:sz w:val="24"/>
              </w:rPr>
              <w:t>безопасному участию в дорожном движении</w:t>
            </w:r>
          </w:p>
        </w:tc>
        <w:tc>
          <w:tcPr>
            <w:tcW w:w="715" w:type="dxa"/>
          </w:tcPr>
          <w:p w:rsidR="007B43DC" w:rsidRDefault="00363131">
            <w:pPr>
              <w:pStyle w:val="TableParagraph"/>
              <w:spacing w:before="131"/>
              <w:ind w:left="106"/>
              <w:rPr>
                <w:sz w:val="24"/>
              </w:rPr>
            </w:pPr>
            <w:r>
              <w:rPr>
                <w:spacing w:val="-5"/>
                <w:sz w:val="24"/>
              </w:rPr>
              <w:t>11</w:t>
            </w:r>
          </w:p>
        </w:tc>
      </w:tr>
      <w:tr w:rsidR="007B43DC">
        <w:trPr>
          <w:trHeight w:val="827"/>
        </w:trPr>
        <w:tc>
          <w:tcPr>
            <w:tcW w:w="8158" w:type="dxa"/>
          </w:tcPr>
          <w:p w:rsidR="007B43DC" w:rsidRDefault="00363131">
            <w:pPr>
              <w:pStyle w:val="TableParagraph"/>
              <w:tabs>
                <w:tab w:val="left" w:pos="5374"/>
              </w:tabs>
              <w:spacing w:before="133"/>
              <w:ind w:left="50" w:right="105"/>
              <w:rPr>
                <w:sz w:val="24"/>
              </w:rPr>
            </w:pPr>
            <w:r>
              <w:rPr>
                <w:sz w:val="24"/>
              </w:rPr>
              <w:t>2.2.</w:t>
            </w:r>
            <w:r>
              <w:rPr>
                <w:spacing w:val="40"/>
                <w:sz w:val="24"/>
              </w:rPr>
              <w:t xml:space="preserve"> </w:t>
            </w:r>
            <w:r>
              <w:rPr>
                <w:sz w:val="24"/>
              </w:rPr>
              <w:t>Планирование</w:t>
            </w:r>
            <w:r>
              <w:rPr>
                <w:spacing w:val="40"/>
                <w:sz w:val="24"/>
              </w:rPr>
              <w:t xml:space="preserve"> </w:t>
            </w:r>
            <w:r>
              <w:rPr>
                <w:sz w:val="24"/>
              </w:rPr>
              <w:t>работы</w:t>
            </w:r>
            <w:r>
              <w:rPr>
                <w:spacing w:val="40"/>
                <w:sz w:val="24"/>
              </w:rPr>
              <w:t xml:space="preserve"> </w:t>
            </w:r>
            <w:r>
              <w:rPr>
                <w:sz w:val="24"/>
              </w:rPr>
              <w:t>по</w:t>
            </w:r>
            <w:r>
              <w:rPr>
                <w:spacing w:val="40"/>
                <w:sz w:val="24"/>
              </w:rPr>
              <w:t xml:space="preserve"> </w:t>
            </w:r>
            <w:r>
              <w:rPr>
                <w:sz w:val="24"/>
              </w:rPr>
              <w:t>подготовке</w:t>
            </w:r>
            <w:r>
              <w:rPr>
                <w:spacing w:val="40"/>
                <w:sz w:val="24"/>
              </w:rPr>
              <w:t xml:space="preserve"> </w:t>
            </w:r>
            <w:r>
              <w:rPr>
                <w:sz w:val="24"/>
              </w:rPr>
              <w:t>детей</w:t>
            </w:r>
            <w:r>
              <w:rPr>
                <w:sz w:val="24"/>
              </w:rPr>
              <w:tab/>
              <w:t>4</w:t>
            </w:r>
            <w:r>
              <w:rPr>
                <w:spacing w:val="40"/>
                <w:sz w:val="24"/>
              </w:rPr>
              <w:t xml:space="preserve"> </w:t>
            </w:r>
            <w:r>
              <w:rPr>
                <w:sz w:val="24"/>
              </w:rPr>
              <w:t>–</w:t>
            </w:r>
            <w:r>
              <w:rPr>
                <w:spacing w:val="40"/>
                <w:sz w:val="24"/>
              </w:rPr>
              <w:t xml:space="preserve"> </w:t>
            </w:r>
            <w:r>
              <w:rPr>
                <w:sz w:val="24"/>
              </w:rPr>
              <w:t>5</w:t>
            </w:r>
            <w:r>
              <w:rPr>
                <w:spacing w:val="40"/>
                <w:sz w:val="24"/>
              </w:rPr>
              <w:t xml:space="preserve"> </w:t>
            </w:r>
            <w:r>
              <w:rPr>
                <w:sz w:val="24"/>
              </w:rPr>
              <w:t>лет</w:t>
            </w:r>
            <w:r>
              <w:rPr>
                <w:spacing w:val="40"/>
                <w:sz w:val="24"/>
              </w:rPr>
              <w:t xml:space="preserve"> </w:t>
            </w:r>
            <w:r>
              <w:rPr>
                <w:sz w:val="24"/>
              </w:rPr>
              <w:t>к</w:t>
            </w:r>
            <w:r>
              <w:rPr>
                <w:spacing w:val="45"/>
                <w:sz w:val="24"/>
              </w:rPr>
              <w:t xml:space="preserve"> </w:t>
            </w:r>
            <w:r>
              <w:rPr>
                <w:sz w:val="24"/>
              </w:rPr>
              <w:t>безопасному участию в дорожном движении</w:t>
            </w:r>
          </w:p>
        </w:tc>
        <w:tc>
          <w:tcPr>
            <w:tcW w:w="715" w:type="dxa"/>
          </w:tcPr>
          <w:p w:rsidR="007B43DC" w:rsidRDefault="00363131">
            <w:pPr>
              <w:pStyle w:val="TableParagraph"/>
              <w:spacing w:before="133"/>
              <w:ind w:left="106"/>
              <w:rPr>
                <w:sz w:val="24"/>
              </w:rPr>
            </w:pPr>
            <w:r>
              <w:rPr>
                <w:spacing w:val="-2"/>
                <w:sz w:val="24"/>
              </w:rPr>
              <w:t>12-</w:t>
            </w:r>
            <w:r>
              <w:rPr>
                <w:spacing w:val="-7"/>
                <w:sz w:val="24"/>
              </w:rPr>
              <w:t>13</w:t>
            </w:r>
          </w:p>
        </w:tc>
      </w:tr>
      <w:tr w:rsidR="007B43DC">
        <w:trPr>
          <w:trHeight w:val="827"/>
        </w:trPr>
        <w:tc>
          <w:tcPr>
            <w:tcW w:w="8158" w:type="dxa"/>
          </w:tcPr>
          <w:p w:rsidR="007B43DC" w:rsidRDefault="00363131">
            <w:pPr>
              <w:pStyle w:val="TableParagraph"/>
              <w:tabs>
                <w:tab w:val="left" w:pos="6074"/>
              </w:tabs>
              <w:spacing w:before="133"/>
              <w:ind w:left="50" w:right="104"/>
              <w:rPr>
                <w:sz w:val="24"/>
              </w:rPr>
            </w:pPr>
            <w:r>
              <w:rPr>
                <w:sz w:val="24"/>
              </w:rPr>
              <w:t>2.3.</w:t>
            </w:r>
            <w:r>
              <w:rPr>
                <w:spacing w:val="40"/>
                <w:sz w:val="24"/>
              </w:rPr>
              <w:t xml:space="preserve"> </w:t>
            </w:r>
            <w:r>
              <w:rPr>
                <w:sz w:val="24"/>
              </w:rPr>
              <w:t>Планирование</w:t>
            </w:r>
            <w:r>
              <w:rPr>
                <w:spacing w:val="40"/>
                <w:sz w:val="24"/>
              </w:rPr>
              <w:t xml:space="preserve"> </w:t>
            </w:r>
            <w:r>
              <w:rPr>
                <w:sz w:val="24"/>
              </w:rPr>
              <w:t>работы</w:t>
            </w:r>
            <w:r>
              <w:rPr>
                <w:spacing w:val="40"/>
                <w:sz w:val="24"/>
              </w:rPr>
              <w:t xml:space="preserve"> </w:t>
            </w:r>
            <w:r>
              <w:rPr>
                <w:sz w:val="24"/>
              </w:rPr>
              <w:t>по</w:t>
            </w:r>
            <w:r>
              <w:rPr>
                <w:spacing w:val="40"/>
                <w:sz w:val="24"/>
              </w:rPr>
              <w:t xml:space="preserve"> </w:t>
            </w:r>
            <w:r>
              <w:rPr>
                <w:sz w:val="24"/>
              </w:rPr>
              <w:t>подготовке</w:t>
            </w:r>
            <w:r>
              <w:rPr>
                <w:spacing w:val="40"/>
                <w:sz w:val="24"/>
              </w:rPr>
              <w:t xml:space="preserve"> </w:t>
            </w:r>
            <w:r>
              <w:rPr>
                <w:sz w:val="24"/>
              </w:rPr>
              <w:t>детей</w:t>
            </w:r>
            <w:r>
              <w:rPr>
                <w:spacing w:val="40"/>
                <w:sz w:val="24"/>
              </w:rPr>
              <w:t xml:space="preserve"> </w:t>
            </w:r>
            <w:r>
              <w:rPr>
                <w:sz w:val="24"/>
              </w:rPr>
              <w:t>5</w:t>
            </w:r>
            <w:r>
              <w:rPr>
                <w:spacing w:val="40"/>
                <w:sz w:val="24"/>
              </w:rPr>
              <w:t xml:space="preserve"> </w:t>
            </w:r>
            <w:r>
              <w:rPr>
                <w:sz w:val="24"/>
              </w:rPr>
              <w:t>–</w:t>
            </w:r>
            <w:r>
              <w:rPr>
                <w:spacing w:val="40"/>
                <w:sz w:val="24"/>
              </w:rPr>
              <w:t xml:space="preserve"> </w:t>
            </w:r>
            <w:r>
              <w:rPr>
                <w:sz w:val="24"/>
              </w:rPr>
              <w:t>6</w:t>
            </w:r>
            <w:r>
              <w:rPr>
                <w:sz w:val="24"/>
              </w:rPr>
              <w:tab/>
              <w:t>лет</w:t>
            </w:r>
            <w:r>
              <w:rPr>
                <w:spacing w:val="32"/>
                <w:sz w:val="24"/>
              </w:rPr>
              <w:t xml:space="preserve"> </w:t>
            </w:r>
            <w:r>
              <w:rPr>
                <w:sz w:val="24"/>
              </w:rPr>
              <w:t>к</w:t>
            </w:r>
            <w:r>
              <w:rPr>
                <w:spacing w:val="34"/>
                <w:sz w:val="24"/>
              </w:rPr>
              <w:t xml:space="preserve"> </w:t>
            </w:r>
            <w:r>
              <w:rPr>
                <w:sz w:val="24"/>
              </w:rPr>
              <w:t>безопасному участию в дорожном движенииФФ</w:t>
            </w:r>
          </w:p>
        </w:tc>
        <w:tc>
          <w:tcPr>
            <w:tcW w:w="715" w:type="dxa"/>
          </w:tcPr>
          <w:p w:rsidR="007B43DC" w:rsidRDefault="00363131">
            <w:pPr>
              <w:pStyle w:val="TableParagraph"/>
              <w:spacing w:before="133"/>
              <w:ind w:left="106"/>
              <w:rPr>
                <w:sz w:val="24"/>
              </w:rPr>
            </w:pPr>
            <w:r>
              <w:rPr>
                <w:spacing w:val="-2"/>
                <w:sz w:val="24"/>
              </w:rPr>
              <w:t>14-</w:t>
            </w:r>
            <w:r>
              <w:rPr>
                <w:spacing w:val="-7"/>
                <w:sz w:val="24"/>
              </w:rPr>
              <w:t>16</w:t>
            </w:r>
          </w:p>
        </w:tc>
      </w:tr>
      <w:tr w:rsidR="007B43DC">
        <w:trPr>
          <w:trHeight w:val="830"/>
        </w:trPr>
        <w:tc>
          <w:tcPr>
            <w:tcW w:w="8158" w:type="dxa"/>
          </w:tcPr>
          <w:p w:rsidR="007B43DC" w:rsidRDefault="00363131">
            <w:pPr>
              <w:pStyle w:val="TableParagraph"/>
              <w:tabs>
                <w:tab w:val="left" w:pos="5311"/>
                <w:tab w:val="left" w:pos="6088"/>
              </w:tabs>
              <w:spacing w:before="133"/>
              <w:ind w:left="50" w:right="105"/>
              <w:rPr>
                <w:sz w:val="24"/>
              </w:rPr>
            </w:pPr>
            <w:r>
              <w:rPr>
                <w:sz w:val="24"/>
              </w:rPr>
              <w:t>2.4.</w:t>
            </w:r>
            <w:r>
              <w:rPr>
                <w:spacing w:val="40"/>
                <w:sz w:val="24"/>
              </w:rPr>
              <w:t xml:space="preserve"> </w:t>
            </w:r>
            <w:r>
              <w:rPr>
                <w:sz w:val="24"/>
              </w:rPr>
              <w:t>Планирование</w:t>
            </w:r>
            <w:r>
              <w:rPr>
                <w:spacing w:val="40"/>
                <w:sz w:val="24"/>
              </w:rPr>
              <w:t xml:space="preserve"> </w:t>
            </w:r>
            <w:r>
              <w:rPr>
                <w:sz w:val="24"/>
              </w:rPr>
              <w:t>работы</w:t>
            </w:r>
            <w:r>
              <w:rPr>
                <w:spacing w:val="40"/>
                <w:sz w:val="24"/>
              </w:rPr>
              <w:t xml:space="preserve"> </w:t>
            </w:r>
            <w:r>
              <w:rPr>
                <w:sz w:val="24"/>
              </w:rPr>
              <w:t>по</w:t>
            </w:r>
            <w:r>
              <w:rPr>
                <w:spacing w:val="40"/>
                <w:sz w:val="24"/>
              </w:rPr>
              <w:t xml:space="preserve"> </w:t>
            </w:r>
            <w:r>
              <w:rPr>
                <w:sz w:val="24"/>
              </w:rPr>
              <w:t>подготовке</w:t>
            </w:r>
            <w:r>
              <w:rPr>
                <w:spacing w:val="40"/>
                <w:sz w:val="24"/>
              </w:rPr>
              <w:t xml:space="preserve"> </w:t>
            </w:r>
            <w:r>
              <w:rPr>
                <w:sz w:val="24"/>
              </w:rPr>
              <w:t>детей</w:t>
            </w:r>
            <w:r>
              <w:rPr>
                <w:sz w:val="24"/>
              </w:rPr>
              <w:tab/>
              <w:t>6</w:t>
            </w:r>
            <w:r>
              <w:rPr>
                <w:spacing w:val="40"/>
                <w:sz w:val="24"/>
              </w:rPr>
              <w:t xml:space="preserve"> </w:t>
            </w:r>
            <w:r>
              <w:rPr>
                <w:sz w:val="24"/>
              </w:rPr>
              <w:t>–</w:t>
            </w:r>
            <w:r>
              <w:rPr>
                <w:spacing w:val="40"/>
                <w:sz w:val="24"/>
              </w:rPr>
              <w:t xml:space="preserve"> </w:t>
            </w:r>
            <w:r>
              <w:rPr>
                <w:sz w:val="24"/>
              </w:rPr>
              <w:t>7</w:t>
            </w:r>
            <w:r>
              <w:rPr>
                <w:sz w:val="24"/>
              </w:rPr>
              <w:tab/>
            </w:r>
            <w:r>
              <w:rPr>
                <w:sz w:val="24"/>
              </w:rPr>
              <w:t>лет</w:t>
            </w:r>
            <w:r>
              <w:rPr>
                <w:spacing w:val="25"/>
                <w:sz w:val="24"/>
              </w:rPr>
              <w:t xml:space="preserve"> </w:t>
            </w:r>
            <w:r>
              <w:rPr>
                <w:sz w:val="24"/>
              </w:rPr>
              <w:t>к</w:t>
            </w:r>
            <w:r>
              <w:rPr>
                <w:spacing w:val="25"/>
                <w:sz w:val="24"/>
              </w:rPr>
              <w:t xml:space="preserve"> </w:t>
            </w:r>
            <w:r>
              <w:rPr>
                <w:sz w:val="24"/>
              </w:rPr>
              <w:t>безопасному участию в дорожном движении</w:t>
            </w:r>
          </w:p>
        </w:tc>
        <w:tc>
          <w:tcPr>
            <w:tcW w:w="715" w:type="dxa"/>
          </w:tcPr>
          <w:p w:rsidR="007B43DC" w:rsidRDefault="00363131">
            <w:pPr>
              <w:pStyle w:val="TableParagraph"/>
              <w:spacing w:before="133"/>
              <w:ind w:left="106"/>
              <w:rPr>
                <w:sz w:val="24"/>
              </w:rPr>
            </w:pPr>
            <w:r>
              <w:rPr>
                <w:spacing w:val="-2"/>
                <w:sz w:val="24"/>
              </w:rPr>
              <w:t>17-</w:t>
            </w:r>
            <w:r>
              <w:rPr>
                <w:spacing w:val="-7"/>
                <w:sz w:val="24"/>
              </w:rPr>
              <w:t>18</w:t>
            </w:r>
          </w:p>
        </w:tc>
      </w:tr>
      <w:tr w:rsidR="007B43DC">
        <w:trPr>
          <w:trHeight w:val="552"/>
        </w:trPr>
        <w:tc>
          <w:tcPr>
            <w:tcW w:w="8158" w:type="dxa"/>
          </w:tcPr>
          <w:p w:rsidR="007B43DC" w:rsidRDefault="00363131">
            <w:pPr>
              <w:pStyle w:val="TableParagraph"/>
              <w:spacing w:before="135"/>
              <w:ind w:left="50"/>
              <w:rPr>
                <w:b/>
                <w:sz w:val="24"/>
              </w:rPr>
            </w:pPr>
            <w:r>
              <w:rPr>
                <w:b/>
                <w:sz w:val="24"/>
              </w:rPr>
              <w:t>III.</w:t>
            </w:r>
            <w:r>
              <w:rPr>
                <w:b/>
                <w:spacing w:val="-5"/>
                <w:sz w:val="24"/>
              </w:rPr>
              <w:t xml:space="preserve"> </w:t>
            </w:r>
            <w:r>
              <w:rPr>
                <w:b/>
                <w:sz w:val="24"/>
              </w:rPr>
              <w:t>СОДЕРЖАНИЕ</w:t>
            </w:r>
            <w:r>
              <w:rPr>
                <w:b/>
                <w:spacing w:val="-4"/>
                <w:sz w:val="24"/>
              </w:rPr>
              <w:t xml:space="preserve"> </w:t>
            </w:r>
            <w:r>
              <w:rPr>
                <w:b/>
                <w:spacing w:val="-2"/>
                <w:sz w:val="24"/>
              </w:rPr>
              <w:t>ПРОГРАММЫ</w:t>
            </w:r>
          </w:p>
        </w:tc>
        <w:tc>
          <w:tcPr>
            <w:tcW w:w="715" w:type="dxa"/>
          </w:tcPr>
          <w:p w:rsidR="007B43DC" w:rsidRDefault="00363131">
            <w:pPr>
              <w:pStyle w:val="TableParagraph"/>
              <w:spacing w:before="135"/>
              <w:ind w:left="106"/>
              <w:rPr>
                <w:b/>
                <w:sz w:val="24"/>
              </w:rPr>
            </w:pPr>
            <w:r>
              <w:rPr>
                <w:b/>
                <w:spacing w:val="-2"/>
                <w:sz w:val="24"/>
              </w:rPr>
              <w:t>19-</w:t>
            </w:r>
            <w:r>
              <w:rPr>
                <w:b/>
                <w:spacing w:val="-7"/>
                <w:sz w:val="24"/>
              </w:rPr>
              <w:t>20</w:t>
            </w:r>
          </w:p>
        </w:tc>
      </w:tr>
      <w:tr w:rsidR="007B43DC">
        <w:trPr>
          <w:trHeight w:val="549"/>
        </w:trPr>
        <w:tc>
          <w:tcPr>
            <w:tcW w:w="8158" w:type="dxa"/>
          </w:tcPr>
          <w:p w:rsidR="007B43DC" w:rsidRDefault="00363131">
            <w:pPr>
              <w:pStyle w:val="TableParagraph"/>
              <w:spacing w:before="130"/>
              <w:ind w:left="50"/>
              <w:rPr>
                <w:sz w:val="24"/>
              </w:rPr>
            </w:pPr>
            <w:r>
              <w:rPr>
                <w:sz w:val="24"/>
              </w:rPr>
              <w:t>3.1.</w:t>
            </w:r>
            <w:r>
              <w:rPr>
                <w:spacing w:val="-3"/>
                <w:sz w:val="24"/>
              </w:rPr>
              <w:t xml:space="preserve"> </w:t>
            </w:r>
            <w:r>
              <w:rPr>
                <w:sz w:val="24"/>
              </w:rPr>
              <w:t>Возраст</w:t>
            </w:r>
            <w:r>
              <w:rPr>
                <w:spacing w:val="-2"/>
                <w:sz w:val="24"/>
              </w:rPr>
              <w:t xml:space="preserve"> </w:t>
            </w:r>
            <w:r>
              <w:rPr>
                <w:sz w:val="24"/>
              </w:rPr>
              <w:t>воспитанников</w:t>
            </w:r>
            <w:r>
              <w:rPr>
                <w:spacing w:val="-3"/>
                <w:sz w:val="24"/>
              </w:rPr>
              <w:t xml:space="preserve"> </w:t>
            </w:r>
            <w:r>
              <w:rPr>
                <w:sz w:val="24"/>
              </w:rPr>
              <w:t>3-4</w:t>
            </w:r>
            <w:r>
              <w:rPr>
                <w:spacing w:val="-2"/>
                <w:sz w:val="24"/>
              </w:rPr>
              <w:t xml:space="preserve"> </w:t>
            </w:r>
            <w:r>
              <w:rPr>
                <w:spacing w:val="-4"/>
                <w:sz w:val="24"/>
              </w:rPr>
              <w:t>года</w:t>
            </w:r>
          </w:p>
        </w:tc>
        <w:tc>
          <w:tcPr>
            <w:tcW w:w="715" w:type="dxa"/>
          </w:tcPr>
          <w:p w:rsidR="007B43DC" w:rsidRDefault="00363131">
            <w:pPr>
              <w:pStyle w:val="TableParagraph"/>
              <w:spacing w:before="130"/>
              <w:ind w:left="106"/>
              <w:rPr>
                <w:sz w:val="24"/>
              </w:rPr>
            </w:pPr>
            <w:r>
              <w:rPr>
                <w:spacing w:val="-5"/>
                <w:sz w:val="24"/>
              </w:rPr>
              <w:t>19</w:t>
            </w:r>
          </w:p>
        </w:tc>
      </w:tr>
      <w:tr w:rsidR="007B43DC">
        <w:trPr>
          <w:trHeight w:val="552"/>
        </w:trPr>
        <w:tc>
          <w:tcPr>
            <w:tcW w:w="8158" w:type="dxa"/>
          </w:tcPr>
          <w:p w:rsidR="007B43DC" w:rsidRDefault="00363131">
            <w:pPr>
              <w:pStyle w:val="TableParagraph"/>
              <w:spacing w:before="133"/>
              <w:ind w:left="50"/>
              <w:rPr>
                <w:sz w:val="24"/>
              </w:rPr>
            </w:pPr>
            <w:r>
              <w:rPr>
                <w:sz w:val="24"/>
              </w:rPr>
              <w:t>3.2.</w:t>
            </w:r>
            <w:r>
              <w:rPr>
                <w:spacing w:val="-3"/>
                <w:sz w:val="24"/>
              </w:rPr>
              <w:t xml:space="preserve"> </w:t>
            </w:r>
            <w:r>
              <w:rPr>
                <w:sz w:val="24"/>
              </w:rPr>
              <w:t>Возраст</w:t>
            </w:r>
            <w:r>
              <w:rPr>
                <w:spacing w:val="-3"/>
                <w:sz w:val="24"/>
              </w:rPr>
              <w:t xml:space="preserve"> </w:t>
            </w:r>
            <w:r>
              <w:rPr>
                <w:sz w:val="24"/>
              </w:rPr>
              <w:t>воспитанников</w:t>
            </w:r>
            <w:r>
              <w:rPr>
                <w:spacing w:val="-2"/>
                <w:sz w:val="24"/>
              </w:rPr>
              <w:t xml:space="preserve"> </w:t>
            </w:r>
            <w:r>
              <w:rPr>
                <w:sz w:val="24"/>
              </w:rPr>
              <w:t>4-5</w:t>
            </w:r>
            <w:r>
              <w:rPr>
                <w:spacing w:val="-2"/>
                <w:sz w:val="24"/>
              </w:rPr>
              <w:t xml:space="preserve"> </w:t>
            </w:r>
            <w:r>
              <w:rPr>
                <w:spacing w:val="-5"/>
                <w:sz w:val="24"/>
              </w:rPr>
              <w:t>лет</w:t>
            </w:r>
          </w:p>
        </w:tc>
        <w:tc>
          <w:tcPr>
            <w:tcW w:w="715" w:type="dxa"/>
          </w:tcPr>
          <w:p w:rsidR="007B43DC" w:rsidRDefault="00363131">
            <w:pPr>
              <w:pStyle w:val="TableParagraph"/>
              <w:spacing w:before="133"/>
              <w:ind w:left="106"/>
              <w:rPr>
                <w:sz w:val="24"/>
              </w:rPr>
            </w:pPr>
            <w:r>
              <w:rPr>
                <w:spacing w:val="-5"/>
                <w:sz w:val="24"/>
              </w:rPr>
              <w:t>19</w:t>
            </w:r>
          </w:p>
        </w:tc>
      </w:tr>
      <w:tr w:rsidR="007B43DC">
        <w:trPr>
          <w:trHeight w:val="551"/>
        </w:trPr>
        <w:tc>
          <w:tcPr>
            <w:tcW w:w="8158" w:type="dxa"/>
          </w:tcPr>
          <w:p w:rsidR="007B43DC" w:rsidRDefault="00363131">
            <w:pPr>
              <w:pStyle w:val="TableParagraph"/>
              <w:spacing w:before="133"/>
              <w:ind w:left="50"/>
              <w:rPr>
                <w:sz w:val="24"/>
              </w:rPr>
            </w:pPr>
            <w:r>
              <w:rPr>
                <w:sz w:val="24"/>
              </w:rPr>
              <w:t>3.3.</w:t>
            </w:r>
            <w:r>
              <w:rPr>
                <w:spacing w:val="-3"/>
                <w:sz w:val="24"/>
              </w:rPr>
              <w:t xml:space="preserve"> </w:t>
            </w:r>
            <w:r>
              <w:rPr>
                <w:sz w:val="24"/>
              </w:rPr>
              <w:t>Возраст</w:t>
            </w:r>
            <w:r>
              <w:rPr>
                <w:spacing w:val="-2"/>
                <w:sz w:val="24"/>
              </w:rPr>
              <w:t xml:space="preserve"> </w:t>
            </w:r>
            <w:r>
              <w:rPr>
                <w:sz w:val="24"/>
              </w:rPr>
              <w:t>воспитанников</w:t>
            </w:r>
            <w:r>
              <w:rPr>
                <w:spacing w:val="-3"/>
                <w:sz w:val="24"/>
              </w:rPr>
              <w:t xml:space="preserve"> </w:t>
            </w:r>
            <w:r>
              <w:rPr>
                <w:sz w:val="24"/>
              </w:rPr>
              <w:t>5-6</w:t>
            </w:r>
            <w:r>
              <w:rPr>
                <w:spacing w:val="-2"/>
                <w:sz w:val="24"/>
              </w:rPr>
              <w:t xml:space="preserve"> </w:t>
            </w:r>
            <w:r>
              <w:rPr>
                <w:spacing w:val="-5"/>
                <w:sz w:val="24"/>
              </w:rPr>
              <w:t>лет</w:t>
            </w:r>
          </w:p>
        </w:tc>
        <w:tc>
          <w:tcPr>
            <w:tcW w:w="715" w:type="dxa"/>
          </w:tcPr>
          <w:p w:rsidR="007B43DC" w:rsidRDefault="00363131">
            <w:pPr>
              <w:pStyle w:val="TableParagraph"/>
              <w:spacing w:before="133"/>
              <w:ind w:left="106"/>
              <w:rPr>
                <w:sz w:val="24"/>
              </w:rPr>
            </w:pPr>
            <w:r>
              <w:rPr>
                <w:spacing w:val="-2"/>
                <w:sz w:val="24"/>
              </w:rPr>
              <w:t>19-</w:t>
            </w:r>
            <w:r>
              <w:rPr>
                <w:spacing w:val="-7"/>
                <w:sz w:val="24"/>
              </w:rPr>
              <w:t>20</w:t>
            </w:r>
          </w:p>
        </w:tc>
      </w:tr>
      <w:tr w:rsidR="007B43DC">
        <w:trPr>
          <w:trHeight w:val="554"/>
        </w:trPr>
        <w:tc>
          <w:tcPr>
            <w:tcW w:w="8158" w:type="dxa"/>
          </w:tcPr>
          <w:p w:rsidR="007B43DC" w:rsidRDefault="00363131">
            <w:pPr>
              <w:pStyle w:val="TableParagraph"/>
              <w:spacing w:before="133"/>
              <w:ind w:left="50"/>
              <w:rPr>
                <w:sz w:val="24"/>
              </w:rPr>
            </w:pPr>
            <w:r>
              <w:rPr>
                <w:sz w:val="24"/>
              </w:rPr>
              <w:t>3.4.</w:t>
            </w:r>
            <w:r>
              <w:rPr>
                <w:spacing w:val="-3"/>
                <w:sz w:val="24"/>
              </w:rPr>
              <w:t xml:space="preserve"> </w:t>
            </w:r>
            <w:r>
              <w:rPr>
                <w:sz w:val="24"/>
              </w:rPr>
              <w:t>Возраст</w:t>
            </w:r>
            <w:r>
              <w:rPr>
                <w:spacing w:val="-2"/>
                <w:sz w:val="24"/>
              </w:rPr>
              <w:t xml:space="preserve"> </w:t>
            </w:r>
            <w:r>
              <w:rPr>
                <w:sz w:val="24"/>
              </w:rPr>
              <w:t>воспитанников</w:t>
            </w:r>
            <w:r>
              <w:rPr>
                <w:spacing w:val="-3"/>
                <w:sz w:val="24"/>
              </w:rPr>
              <w:t xml:space="preserve"> </w:t>
            </w:r>
            <w:r>
              <w:rPr>
                <w:sz w:val="24"/>
              </w:rPr>
              <w:t>6-7</w:t>
            </w:r>
            <w:r>
              <w:rPr>
                <w:spacing w:val="-2"/>
                <w:sz w:val="24"/>
              </w:rPr>
              <w:t xml:space="preserve"> </w:t>
            </w:r>
            <w:r>
              <w:rPr>
                <w:spacing w:val="-5"/>
                <w:sz w:val="24"/>
              </w:rPr>
              <w:t>лет</w:t>
            </w:r>
          </w:p>
        </w:tc>
        <w:tc>
          <w:tcPr>
            <w:tcW w:w="715" w:type="dxa"/>
          </w:tcPr>
          <w:p w:rsidR="007B43DC" w:rsidRDefault="00363131">
            <w:pPr>
              <w:pStyle w:val="TableParagraph"/>
              <w:spacing w:before="133"/>
              <w:ind w:left="106"/>
              <w:rPr>
                <w:sz w:val="24"/>
              </w:rPr>
            </w:pPr>
            <w:r>
              <w:rPr>
                <w:spacing w:val="-5"/>
                <w:sz w:val="24"/>
              </w:rPr>
              <w:t>20</w:t>
            </w:r>
          </w:p>
        </w:tc>
      </w:tr>
      <w:tr w:rsidR="007B43DC">
        <w:trPr>
          <w:trHeight w:val="551"/>
        </w:trPr>
        <w:tc>
          <w:tcPr>
            <w:tcW w:w="8158" w:type="dxa"/>
          </w:tcPr>
          <w:p w:rsidR="007B43DC" w:rsidRDefault="00363131">
            <w:pPr>
              <w:pStyle w:val="TableParagraph"/>
              <w:spacing w:before="135"/>
              <w:ind w:left="50"/>
              <w:rPr>
                <w:b/>
                <w:sz w:val="24"/>
              </w:rPr>
            </w:pPr>
            <w:r>
              <w:rPr>
                <w:b/>
                <w:sz w:val="24"/>
              </w:rPr>
              <w:t>IV.</w:t>
            </w:r>
            <w:r>
              <w:rPr>
                <w:b/>
                <w:spacing w:val="-5"/>
                <w:sz w:val="24"/>
              </w:rPr>
              <w:t xml:space="preserve"> </w:t>
            </w:r>
            <w:r>
              <w:rPr>
                <w:b/>
                <w:sz w:val="24"/>
              </w:rPr>
              <w:t>МЕТОДИЧЕСКОЕ</w:t>
            </w:r>
            <w:r>
              <w:rPr>
                <w:b/>
                <w:spacing w:val="-4"/>
                <w:sz w:val="24"/>
              </w:rPr>
              <w:t xml:space="preserve"> </w:t>
            </w:r>
            <w:r>
              <w:rPr>
                <w:b/>
                <w:sz w:val="24"/>
              </w:rPr>
              <w:t>ОБЕСПЕЧЕНИЕ</w:t>
            </w:r>
            <w:r>
              <w:rPr>
                <w:b/>
                <w:spacing w:val="-3"/>
                <w:sz w:val="24"/>
              </w:rPr>
              <w:t xml:space="preserve"> </w:t>
            </w:r>
            <w:r>
              <w:rPr>
                <w:b/>
                <w:spacing w:val="-2"/>
                <w:sz w:val="24"/>
              </w:rPr>
              <w:t>ПРОГРАММЫ</w:t>
            </w:r>
          </w:p>
        </w:tc>
        <w:tc>
          <w:tcPr>
            <w:tcW w:w="715" w:type="dxa"/>
          </w:tcPr>
          <w:p w:rsidR="007B43DC" w:rsidRDefault="00363131">
            <w:pPr>
              <w:pStyle w:val="TableParagraph"/>
              <w:spacing w:before="135"/>
              <w:ind w:left="106"/>
              <w:rPr>
                <w:b/>
                <w:sz w:val="24"/>
              </w:rPr>
            </w:pPr>
            <w:r>
              <w:rPr>
                <w:b/>
                <w:spacing w:val="-2"/>
                <w:sz w:val="24"/>
              </w:rPr>
              <w:t>21-</w:t>
            </w:r>
            <w:r>
              <w:rPr>
                <w:b/>
                <w:spacing w:val="-7"/>
                <w:sz w:val="24"/>
              </w:rPr>
              <w:t>27</w:t>
            </w:r>
          </w:p>
        </w:tc>
      </w:tr>
      <w:tr w:rsidR="007B43DC">
        <w:trPr>
          <w:trHeight w:val="549"/>
        </w:trPr>
        <w:tc>
          <w:tcPr>
            <w:tcW w:w="8158" w:type="dxa"/>
          </w:tcPr>
          <w:p w:rsidR="007B43DC" w:rsidRDefault="00363131">
            <w:pPr>
              <w:pStyle w:val="TableParagraph"/>
              <w:spacing w:before="130"/>
              <w:ind w:left="50"/>
              <w:rPr>
                <w:sz w:val="24"/>
              </w:rPr>
            </w:pPr>
            <w:r>
              <w:rPr>
                <w:sz w:val="24"/>
              </w:rPr>
              <w:t>4.1.</w:t>
            </w:r>
            <w:r>
              <w:rPr>
                <w:spacing w:val="-2"/>
                <w:sz w:val="24"/>
              </w:rPr>
              <w:t xml:space="preserve"> </w:t>
            </w:r>
            <w:r>
              <w:rPr>
                <w:sz w:val="24"/>
              </w:rPr>
              <w:t>Средства</w:t>
            </w:r>
            <w:r>
              <w:rPr>
                <w:spacing w:val="-3"/>
                <w:sz w:val="24"/>
              </w:rPr>
              <w:t xml:space="preserve"> </w:t>
            </w:r>
            <w:r>
              <w:rPr>
                <w:sz w:val="24"/>
              </w:rPr>
              <w:t>обучения</w:t>
            </w:r>
            <w:r>
              <w:rPr>
                <w:spacing w:val="-2"/>
                <w:sz w:val="24"/>
              </w:rPr>
              <w:t xml:space="preserve"> </w:t>
            </w:r>
            <w:r>
              <w:rPr>
                <w:sz w:val="24"/>
              </w:rPr>
              <w:t>и</w:t>
            </w:r>
            <w:r>
              <w:rPr>
                <w:spacing w:val="-1"/>
                <w:sz w:val="24"/>
              </w:rPr>
              <w:t xml:space="preserve"> </w:t>
            </w:r>
            <w:r>
              <w:rPr>
                <w:spacing w:val="-2"/>
                <w:sz w:val="24"/>
              </w:rPr>
              <w:t>воспитания</w:t>
            </w:r>
          </w:p>
        </w:tc>
        <w:tc>
          <w:tcPr>
            <w:tcW w:w="715" w:type="dxa"/>
          </w:tcPr>
          <w:p w:rsidR="007B43DC" w:rsidRDefault="00363131">
            <w:pPr>
              <w:pStyle w:val="TableParagraph"/>
              <w:spacing w:before="130"/>
              <w:ind w:left="106"/>
              <w:rPr>
                <w:sz w:val="24"/>
              </w:rPr>
            </w:pPr>
            <w:r>
              <w:rPr>
                <w:spacing w:val="-5"/>
                <w:sz w:val="24"/>
              </w:rPr>
              <w:t>21</w:t>
            </w:r>
          </w:p>
        </w:tc>
      </w:tr>
      <w:tr w:rsidR="007B43DC">
        <w:trPr>
          <w:trHeight w:val="552"/>
        </w:trPr>
        <w:tc>
          <w:tcPr>
            <w:tcW w:w="8158" w:type="dxa"/>
          </w:tcPr>
          <w:p w:rsidR="007B43DC" w:rsidRDefault="00363131">
            <w:pPr>
              <w:pStyle w:val="TableParagraph"/>
              <w:spacing w:before="133"/>
              <w:ind w:left="50"/>
              <w:rPr>
                <w:sz w:val="24"/>
              </w:rPr>
            </w:pPr>
            <w:r>
              <w:rPr>
                <w:sz w:val="24"/>
              </w:rPr>
              <w:t>4.2. Формы</w:t>
            </w:r>
            <w:r>
              <w:rPr>
                <w:spacing w:val="-2"/>
                <w:sz w:val="24"/>
              </w:rPr>
              <w:t xml:space="preserve"> обучения</w:t>
            </w:r>
          </w:p>
        </w:tc>
        <w:tc>
          <w:tcPr>
            <w:tcW w:w="715" w:type="dxa"/>
          </w:tcPr>
          <w:p w:rsidR="007B43DC" w:rsidRDefault="00363131">
            <w:pPr>
              <w:pStyle w:val="TableParagraph"/>
              <w:spacing w:before="133"/>
              <w:ind w:left="106"/>
              <w:rPr>
                <w:sz w:val="24"/>
              </w:rPr>
            </w:pPr>
            <w:r>
              <w:rPr>
                <w:spacing w:val="-2"/>
                <w:sz w:val="24"/>
              </w:rPr>
              <w:t>21-</w:t>
            </w:r>
            <w:r>
              <w:rPr>
                <w:spacing w:val="-7"/>
                <w:sz w:val="24"/>
              </w:rPr>
              <w:t>23</w:t>
            </w:r>
          </w:p>
        </w:tc>
      </w:tr>
      <w:tr w:rsidR="007B43DC">
        <w:trPr>
          <w:trHeight w:val="552"/>
        </w:trPr>
        <w:tc>
          <w:tcPr>
            <w:tcW w:w="8158" w:type="dxa"/>
          </w:tcPr>
          <w:p w:rsidR="007B43DC" w:rsidRDefault="00363131">
            <w:pPr>
              <w:pStyle w:val="TableParagraph"/>
              <w:spacing w:before="133"/>
              <w:ind w:left="50"/>
              <w:rPr>
                <w:sz w:val="24"/>
              </w:rPr>
            </w:pPr>
            <w:r>
              <w:rPr>
                <w:sz w:val="24"/>
              </w:rPr>
              <w:t>4.3.</w:t>
            </w:r>
            <w:r>
              <w:rPr>
                <w:spacing w:val="-3"/>
                <w:sz w:val="24"/>
              </w:rPr>
              <w:t xml:space="preserve"> </w:t>
            </w:r>
            <w:r>
              <w:rPr>
                <w:sz w:val="24"/>
              </w:rPr>
              <w:t>Методы</w:t>
            </w:r>
            <w:r>
              <w:rPr>
                <w:spacing w:val="-3"/>
                <w:sz w:val="24"/>
              </w:rPr>
              <w:t xml:space="preserve"> </w:t>
            </w:r>
            <w:r>
              <w:rPr>
                <w:spacing w:val="-2"/>
                <w:sz w:val="24"/>
              </w:rPr>
              <w:t>обучения</w:t>
            </w:r>
          </w:p>
        </w:tc>
        <w:tc>
          <w:tcPr>
            <w:tcW w:w="715" w:type="dxa"/>
          </w:tcPr>
          <w:p w:rsidR="007B43DC" w:rsidRDefault="00363131">
            <w:pPr>
              <w:pStyle w:val="TableParagraph"/>
              <w:spacing w:before="133"/>
              <w:ind w:left="106"/>
              <w:rPr>
                <w:sz w:val="24"/>
              </w:rPr>
            </w:pPr>
            <w:r>
              <w:rPr>
                <w:spacing w:val="-2"/>
                <w:sz w:val="24"/>
              </w:rPr>
              <w:t>23-</w:t>
            </w:r>
            <w:r>
              <w:rPr>
                <w:spacing w:val="-7"/>
                <w:sz w:val="24"/>
              </w:rPr>
              <w:t>24</w:t>
            </w:r>
          </w:p>
        </w:tc>
      </w:tr>
      <w:tr w:rsidR="007B43DC">
        <w:trPr>
          <w:trHeight w:val="551"/>
        </w:trPr>
        <w:tc>
          <w:tcPr>
            <w:tcW w:w="8158" w:type="dxa"/>
          </w:tcPr>
          <w:p w:rsidR="007B43DC" w:rsidRDefault="00363131">
            <w:pPr>
              <w:pStyle w:val="TableParagraph"/>
              <w:spacing w:before="133"/>
              <w:ind w:left="50"/>
              <w:rPr>
                <w:sz w:val="24"/>
              </w:rPr>
            </w:pPr>
            <w:r>
              <w:rPr>
                <w:sz w:val="24"/>
              </w:rPr>
              <w:t>4.4.</w:t>
            </w:r>
            <w:r>
              <w:rPr>
                <w:spacing w:val="-3"/>
                <w:sz w:val="24"/>
              </w:rPr>
              <w:t xml:space="preserve"> </w:t>
            </w:r>
            <w:r>
              <w:rPr>
                <w:sz w:val="24"/>
              </w:rPr>
              <w:t>Методы</w:t>
            </w:r>
            <w:r>
              <w:rPr>
                <w:spacing w:val="-2"/>
                <w:sz w:val="24"/>
              </w:rPr>
              <w:t xml:space="preserve"> воспитания</w:t>
            </w:r>
          </w:p>
        </w:tc>
        <w:tc>
          <w:tcPr>
            <w:tcW w:w="715" w:type="dxa"/>
          </w:tcPr>
          <w:p w:rsidR="007B43DC" w:rsidRDefault="00363131">
            <w:pPr>
              <w:pStyle w:val="TableParagraph"/>
              <w:spacing w:before="133"/>
              <w:ind w:left="106"/>
              <w:rPr>
                <w:sz w:val="24"/>
              </w:rPr>
            </w:pPr>
            <w:r>
              <w:rPr>
                <w:spacing w:val="-2"/>
                <w:sz w:val="24"/>
              </w:rPr>
              <w:t>24-</w:t>
            </w:r>
            <w:r>
              <w:rPr>
                <w:spacing w:val="-7"/>
                <w:sz w:val="24"/>
              </w:rPr>
              <w:t>25</w:t>
            </w:r>
          </w:p>
        </w:tc>
      </w:tr>
      <w:tr w:rsidR="007B43DC">
        <w:trPr>
          <w:trHeight w:val="408"/>
        </w:trPr>
        <w:tc>
          <w:tcPr>
            <w:tcW w:w="8158" w:type="dxa"/>
          </w:tcPr>
          <w:p w:rsidR="007B43DC" w:rsidRDefault="00363131">
            <w:pPr>
              <w:pStyle w:val="TableParagraph"/>
              <w:spacing w:before="133" w:line="256" w:lineRule="exact"/>
              <w:ind w:left="50"/>
              <w:rPr>
                <w:sz w:val="24"/>
              </w:rPr>
            </w:pPr>
            <w:r>
              <w:rPr>
                <w:sz w:val="24"/>
              </w:rPr>
              <w:t>4.5.</w:t>
            </w:r>
            <w:r>
              <w:rPr>
                <w:spacing w:val="-5"/>
                <w:sz w:val="24"/>
              </w:rPr>
              <w:t xml:space="preserve"> </w:t>
            </w:r>
            <w:r>
              <w:rPr>
                <w:sz w:val="24"/>
              </w:rPr>
              <w:t>Подходы</w:t>
            </w:r>
            <w:r>
              <w:rPr>
                <w:spacing w:val="-2"/>
                <w:sz w:val="24"/>
              </w:rPr>
              <w:t xml:space="preserve"> </w:t>
            </w:r>
            <w:r>
              <w:rPr>
                <w:sz w:val="24"/>
              </w:rPr>
              <w:t>к</w:t>
            </w:r>
            <w:r>
              <w:rPr>
                <w:spacing w:val="-2"/>
                <w:sz w:val="24"/>
              </w:rPr>
              <w:t xml:space="preserve"> </w:t>
            </w:r>
            <w:r>
              <w:rPr>
                <w:sz w:val="24"/>
              </w:rPr>
              <w:t>обучению</w:t>
            </w:r>
            <w:r>
              <w:rPr>
                <w:spacing w:val="-2"/>
                <w:sz w:val="24"/>
              </w:rPr>
              <w:t xml:space="preserve"> </w:t>
            </w:r>
            <w:r>
              <w:rPr>
                <w:sz w:val="24"/>
              </w:rPr>
              <w:t>правилам</w:t>
            </w:r>
            <w:r>
              <w:rPr>
                <w:spacing w:val="-3"/>
                <w:sz w:val="24"/>
              </w:rPr>
              <w:t xml:space="preserve"> </w:t>
            </w:r>
            <w:r>
              <w:rPr>
                <w:sz w:val="24"/>
              </w:rPr>
              <w:t>дорожного</w:t>
            </w:r>
            <w:r>
              <w:rPr>
                <w:spacing w:val="-4"/>
                <w:sz w:val="24"/>
              </w:rPr>
              <w:t xml:space="preserve"> </w:t>
            </w:r>
            <w:r>
              <w:rPr>
                <w:spacing w:val="-2"/>
                <w:sz w:val="24"/>
              </w:rPr>
              <w:t>движения</w:t>
            </w:r>
          </w:p>
        </w:tc>
        <w:tc>
          <w:tcPr>
            <w:tcW w:w="715" w:type="dxa"/>
          </w:tcPr>
          <w:p w:rsidR="007B43DC" w:rsidRDefault="00363131">
            <w:pPr>
              <w:pStyle w:val="TableParagraph"/>
              <w:spacing w:before="133" w:line="256" w:lineRule="exact"/>
              <w:ind w:left="106"/>
              <w:rPr>
                <w:sz w:val="24"/>
              </w:rPr>
            </w:pPr>
            <w:r>
              <w:rPr>
                <w:spacing w:val="-2"/>
                <w:sz w:val="24"/>
              </w:rPr>
              <w:t>25-</w:t>
            </w:r>
            <w:r>
              <w:rPr>
                <w:spacing w:val="-7"/>
                <w:sz w:val="24"/>
              </w:rPr>
              <w:t>27</w:t>
            </w:r>
          </w:p>
        </w:tc>
      </w:tr>
    </w:tbl>
    <w:p w:rsidR="007B43DC" w:rsidRDefault="007B43DC">
      <w:pPr>
        <w:spacing w:line="256" w:lineRule="exact"/>
        <w:rPr>
          <w:sz w:val="24"/>
        </w:rPr>
        <w:sectPr w:rsidR="007B43DC">
          <w:pgSz w:w="11910" w:h="16840"/>
          <w:pgMar w:top="1040" w:right="1020" w:bottom="280" w:left="1540" w:header="322" w:footer="0" w:gutter="0"/>
          <w:cols w:space="720"/>
        </w:sectPr>
      </w:pPr>
    </w:p>
    <w:p w:rsidR="007B43DC" w:rsidRDefault="007B43DC">
      <w:pPr>
        <w:pStyle w:val="a3"/>
        <w:spacing w:before="2"/>
        <w:rPr>
          <w:b/>
          <w:sz w:val="8"/>
        </w:rPr>
      </w:pPr>
      <w:r w:rsidRPr="007B43DC">
        <w:lastRenderedPageBreak/>
        <w:pict>
          <v:group id="docshapegroup1565" o:spid="_x0000_s20852" style="position:absolute;margin-left:24pt;margin-top:24pt;width:547.45pt;height:793.7pt;z-index:-30522368;mso-position-horizontal-relative:page;mso-position-vertical-relative:page" coordorigin="480,480" coordsize="10949,15874">
            <v:shape id="docshape1566" o:spid="_x0000_s21372" style="position:absolute;left:514;top:16156;width:163;height:163" coordorigin="515,16156" coordsize="163,163" path="m677,16269r-113,l564,16156r-49,l515,16269r,50l564,16319r113,l677,16269xe" fillcolor="navy" stroked="f">
              <v:path arrowok="t"/>
            </v:shape>
            <v:shape id="docshape1567" o:spid="_x0000_s21371"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1568" o:spid="_x0000_s21370" style="position:absolute;left:679;top:16269;width:200;height:50" fillcolor="navy" stroked="f"/>
            <v:rect id="docshape1569" o:spid="_x0000_s21369" style="position:absolute;left:679;top:16346;width:200;height:7" fillcolor="black" stroked="f"/>
            <v:rect id="docshape1570" o:spid="_x0000_s21368" style="position:absolute;left:880;top:16269;width:200;height:50" fillcolor="navy" stroked="f"/>
            <v:rect id="docshape1571" o:spid="_x0000_s21367" style="position:absolute;left:880;top:16346;width:200;height:7" fillcolor="black" stroked="f"/>
            <v:rect id="docshape1572" o:spid="_x0000_s21366" style="position:absolute;left:1082;top:16269;width:200;height:50" fillcolor="navy" stroked="f"/>
            <v:rect id="docshape1573" o:spid="_x0000_s21365" style="position:absolute;left:1082;top:16346;width:200;height:7" fillcolor="black" stroked="f"/>
            <v:rect id="docshape1574" o:spid="_x0000_s21364" style="position:absolute;left:1284;top:16269;width:200;height:50" fillcolor="navy" stroked="f"/>
            <v:rect id="docshape1575" o:spid="_x0000_s21363" style="position:absolute;left:1284;top:16346;width:200;height:7" fillcolor="black" stroked="f"/>
            <v:rect id="docshape1576" o:spid="_x0000_s21362" style="position:absolute;left:1486;top:16269;width:200;height:50" fillcolor="navy" stroked="f"/>
            <v:rect id="docshape1577" o:spid="_x0000_s21361" style="position:absolute;left:1486;top:16346;width:200;height:7" fillcolor="black" stroked="f"/>
            <v:rect id="docshape1578" o:spid="_x0000_s21360" style="position:absolute;left:1687;top:16269;width:200;height:50" fillcolor="navy" stroked="f"/>
            <v:rect id="docshape1579" o:spid="_x0000_s21359" style="position:absolute;left:1687;top:16346;width:200;height:7" fillcolor="black" stroked="f"/>
            <v:rect id="docshape1580" o:spid="_x0000_s21358" style="position:absolute;left:1889;top:16269;width:200;height:50" fillcolor="navy" stroked="f"/>
            <v:rect id="docshape1581" o:spid="_x0000_s21357" style="position:absolute;left:1889;top:16346;width:200;height:7" fillcolor="black" stroked="f"/>
            <v:rect id="docshape1582" o:spid="_x0000_s21356" style="position:absolute;left:2090;top:16269;width:200;height:50" fillcolor="navy" stroked="f"/>
            <v:rect id="docshape1583" o:spid="_x0000_s21355" style="position:absolute;left:2090;top:16346;width:200;height:7" fillcolor="black" stroked="f"/>
            <v:rect id="docshape1584" o:spid="_x0000_s21354" style="position:absolute;left:2292;top:16269;width:200;height:50" fillcolor="navy" stroked="f"/>
            <v:rect id="docshape1585" o:spid="_x0000_s21353" style="position:absolute;left:2292;top:16346;width:200;height:7" fillcolor="black" stroked="f"/>
            <v:rect id="docshape1586" o:spid="_x0000_s21352" style="position:absolute;left:2494;top:16269;width:200;height:50" fillcolor="navy" stroked="f"/>
            <v:rect id="docshape1587" o:spid="_x0000_s21351" style="position:absolute;left:2494;top:16346;width:200;height:7" fillcolor="black" stroked="f"/>
            <v:rect id="docshape1588" o:spid="_x0000_s21350" style="position:absolute;left:2695;top:16269;width:200;height:50" fillcolor="navy" stroked="f"/>
            <v:rect id="docshape1589" o:spid="_x0000_s21349" style="position:absolute;left:2695;top:16346;width:200;height:7" fillcolor="black" stroked="f"/>
            <v:rect id="docshape1590" o:spid="_x0000_s21348" style="position:absolute;left:2897;top:16269;width:200;height:50" fillcolor="navy" stroked="f"/>
            <v:rect id="docshape1591" o:spid="_x0000_s21347" style="position:absolute;left:2897;top:16346;width:200;height:7" fillcolor="black" stroked="f"/>
            <v:rect id="docshape1592" o:spid="_x0000_s21346" style="position:absolute;left:3098;top:16269;width:200;height:50" fillcolor="navy" stroked="f"/>
            <v:rect id="docshape1593" o:spid="_x0000_s21345" style="position:absolute;left:3098;top:16346;width:200;height:7" fillcolor="black" stroked="f"/>
            <v:rect id="docshape1594" o:spid="_x0000_s21344" style="position:absolute;left:3300;top:16269;width:200;height:50" fillcolor="navy" stroked="f"/>
            <v:rect id="docshape1595" o:spid="_x0000_s21343" style="position:absolute;left:3300;top:16346;width:200;height:7" fillcolor="black" stroked="f"/>
            <v:rect id="docshape1596" o:spid="_x0000_s21342" style="position:absolute;left:3502;top:16269;width:200;height:50" fillcolor="navy" stroked="f"/>
            <v:rect id="docshape1597" o:spid="_x0000_s21341" style="position:absolute;left:3502;top:16346;width:200;height:7" fillcolor="black" stroked="f"/>
            <v:rect id="docshape1598" o:spid="_x0000_s21340" style="position:absolute;left:3703;top:16269;width:200;height:50" fillcolor="navy" stroked="f"/>
            <v:rect id="docshape1599" o:spid="_x0000_s21339" style="position:absolute;left:3703;top:16346;width:200;height:7" fillcolor="black" stroked="f"/>
            <v:rect id="docshape1600" o:spid="_x0000_s21338" style="position:absolute;left:3905;top:16269;width:200;height:50" fillcolor="navy" stroked="f"/>
            <v:rect id="docshape1601" o:spid="_x0000_s21337" style="position:absolute;left:3905;top:16346;width:200;height:7" fillcolor="black" stroked="f"/>
            <v:rect id="docshape1602" o:spid="_x0000_s21336" style="position:absolute;left:4107;top:16269;width:200;height:50" fillcolor="navy" stroked="f"/>
            <v:rect id="docshape1603" o:spid="_x0000_s21335" style="position:absolute;left:4107;top:16346;width:200;height:7" fillcolor="black" stroked="f"/>
            <v:rect id="docshape1604" o:spid="_x0000_s21334" style="position:absolute;left:4309;top:16269;width:200;height:50" fillcolor="navy" stroked="f"/>
            <v:rect id="docshape1605" o:spid="_x0000_s21333" style="position:absolute;left:4309;top:16346;width:200;height:7" fillcolor="black" stroked="f"/>
            <v:rect id="docshape1606" o:spid="_x0000_s21332" style="position:absolute;left:4510;top:16269;width:200;height:50" fillcolor="navy" stroked="f"/>
            <v:rect id="docshape1607" o:spid="_x0000_s21331" style="position:absolute;left:4510;top:16346;width:200;height:7" fillcolor="black" stroked="f"/>
            <v:rect id="docshape1608" o:spid="_x0000_s21330" style="position:absolute;left:4712;top:16269;width:200;height:50" fillcolor="navy" stroked="f"/>
            <v:rect id="docshape1609" o:spid="_x0000_s21329" style="position:absolute;left:4712;top:16346;width:200;height:7" fillcolor="black" stroked="f"/>
            <v:rect id="docshape1610" o:spid="_x0000_s21328" style="position:absolute;left:4913;top:16269;width:200;height:50" fillcolor="navy" stroked="f"/>
            <v:rect id="docshape1611" o:spid="_x0000_s21327" style="position:absolute;left:4913;top:16346;width:200;height:7" fillcolor="black" stroked="f"/>
            <v:rect id="docshape1612" o:spid="_x0000_s21326" style="position:absolute;left:5115;top:16269;width:200;height:50" fillcolor="navy" stroked="f"/>
            <v:rect id="docshape1613" o:spid="_x0000_s21325" style="position:absolute;left:5115;top:16346;width:200;height:7" fillcolor="black" stroked="f"/>
            <v:rect id="docshape1614" o:spid="_x0000_s21324" style="position:absolute;left:5317;top:16269;width:200;height:50" fillcolor="navy" stroked="f"/>
            <v:rect id="docshape1615" o:spid="_x0000_s21323" style="position:absolute;left:5317;top:16346;width:200;height:7" fillcolor="black" stroked="f"/>
            <v:rect id="docshape1616" o:spid="_x0000_s21322" style="position:absolute;left:5518;top:16269;width:202;height:50" fillcolor="navy" stroked="f"/>
            <v:rect id="docshape1617" o:spid="_x0000_s21321" style="position:absolute;left:5518;top:16346;width:202;height:7" fillcolor="black" stroked="f"/>
            <v:rect id="docshape1618" o:spid="_x0000_s21320" style="position:absolute;left:5722;top:16269;width:202;height:50" fillcolor="navy" stroked="f"/>
            <v:rect id="docshape1619" o:spid="_x0000_s21319" style="position:absolute;left:5722;top:16346;width:202;height:7" fillcolor="black" stroked="f"/>
            <v:rect id="docshape1620" o:spid="_x0000_s21318" style="position:absolute;left:5926;top:16269;width:202;height:50" fillcolor="navy" stroked="f"/>
            <v:rect id="docshape1621" o:spid="_x0000_s21317" style="position:absolute;left:5926;top:16346;width:202;height:7" fillcolor="black" stroked="f"/>
            <v:rect id="docshape1622" o:spid="_x0000_s21316" style="position:absolute;left:6130;top:16269;width:203;height:50" fillcolor="navy" stroked="f"/>
            <v:rect id="docshape1623" o:spid="_x0000_s21315" style="position:absolute;left:6130;top:16346;width:203;height:7" fillcolor="black" stroked="f"/>
            <v:rect id="docshape1624" o:spid="_x0000_s21314" style="position:absolute;left:6334;top:16269;width:203;height:50" fillcolor="navy" stroked="f"/>
            <v:rect id="docshape1625" o:spid="_x0000_s21313" style="position:absolute;left:6334;top:16346;width:203;height:7" fillcolor="black" stroked="f"/>
            <v:rect id="docshape1626" o:spid="_x0000_s21312" style="position:absolute;left:6539;top:16269;width:202;height:50" fillcolor="navy" stroked="f"/>
            <v:rect id="docshape1627" o:spid="_x0000_s21311" style="position:absolute;left:6539;top:16346;width:202;height:7" fillcolor="black" stroked="f"/>
            <v:rect id="docshape1628" o:spid="_x0000_s21310" style="position:absolute;left:6743;top:16269;width:202;height:50" fillcolor="navy" stroked="f"/>
            <v:rect id="docshape1629" o:spid="_x0000_s21309" style="position:absolute;left:6743;top:16346;width:202;height:7" fillcolor="black" stroked="f"/>
            <v:rect id="docshape1630" o:spid="_x0000_s21308" style="position:absolute;left:6947;top:16269;width:202;height:50" fillcolor="navy" stroked="f"/>
            <v:rect id="docshape1631" o:spid="_x0000_s21307" style="position:absolute;left:6947;top:16346;width:202;height:7" fillcolor="black" stroked="f"/>
            <v:rect id="docshape1632" o:spid="_x0000_s21306" style="position:absolute;left:7151;top:16269;width:202;height:50" fillcolor="navy" stroked="f"/>
            <v:rect id="docshape1633" o:spid="_x0000_s21305" style="position:absolute;left:7151;top:16346;width:202;height:7" fillcolor="black" stroked="f"/>
            <v:rect id="docshape1634" o:spid="_x0000_s21304" style="position:absolute;left:7355;top:16269;width:202;height:50" fillcolor="navy" stroked="f"/>
            <v:rect id="docshape1635" o:spid="_x0000_s21303" style="position:absolute;left:7355;top:16346;width:202;height:7" fillcolor="black" stroked="f"/>
            <v:rect id="docshape1636" o:spid="_x0000_s21302" style="position:absolute;left:7559;top:16269;width:202;height:50" fillcolor="navy" stroked="f"/>
            <v:rect id="docshape1637" o:spid="_x0000_s21301" style="position:absolute;left:7559;top:16346;width:202;height:7" fillcolor="black" stroked="f"/>
            <v:rect id="docshape1638" o:spid="_x0000_s21300" style="position:absolute;left:7763;top:16269;width:202;height:50" fillcolor="navy" stroked="f"/>
            <v:rect id="docshape1639" o:spid="_x0000_s21299" style="position:absolute;left:7763;top:16346;width:202;height:7" fillcolor="black" stroked="f"/>
            <v:rect id="docshape1640" o:spid="_x0000_s21298" style="position:absolute;left:7967;top:16269;width:202;height:50" fillcolor="navy" stroked="f"/>
            <v:rect id="docshape1641" o:spid="_x0000_s21297" style="position:absolute;left:7967;top:16346;width:202;height:7" fillcolor="black" stroked="f"/>
            <v:rect id="docshape1642" o:spid="_x0000_s21296" style="position:absolute;left:8171;top:16269;width:202;height:50" fillcolor="navy" stroked="f"/>
            <v:rect id="docshape1643" o:spid="_x0000_s21295" style="position:absolute;left:8171;top:16346;width:202;height:7" fillcolor="black" stroked="f"/>
            <v:rect id="docshape1644" o:spid="_x0000_s21294" style="position:absolute;left:8375;top:16269;width:202;height:50" fillcolor="navy" stroked="f"/>
            <v:rect id="docshape1645" o:spid="_x0000_s21293" style="position:absolute;left:8375;top:16346;width:202;height:7" fillcolor="black" stroked="f"/>
            <v:rect id="docshape1646" o:spid="_x0000_s21292" style="position:absolute;left:8579;top:16269;width:202;height:50" fillcolor="navy" stroked="f"/>
            <v:rect id="docshape1647" o:spid="_x0000_s21291" style="position:absolute;left:8579;top:16346;width:202;height:7" fillcolor="black" stroked="f"/>
            <v:rect id="docshape1648" o:spid="_x0000_s21290" style="position:absolute;left:8783;top:16269;width:203;height:50" fillcolor="navy" stroked="f"/>
            <v:rect id="docshape1649" o:spid="_x0000_s21289" style="position:absolute;left:8783;top:16346;width:203;height:7" fillcolor="black" stroked="f"/>
            <v:rect id="docshape1650" o:spid="_x0000_s21288" style="position:absolute;left:8987;top:16269;width:202;height:50" fillcolor="navy" stroked="f"/>
            <v:rect id="docshape1651" o:spid="_x0000_s21287" style="position:absolute;left:8987;top:16346;width:202;height:7" fillcolor="black" stroked="f"/>
            <v:rect id="docshape1652" o:spid="_x0000_s21286" style="position:absolute;left:9191;top:16269;width:202;height:50" fillcolor="navy" stroked="f"/>
            <v:rect id="docshape1653" o:spid="_x0000_s21285" style="position:absolute;left:9191;top:16346;width:202;height:7" fillcolor="black" stroked="f"/>
            <v:rect id="docshape1654" o:spid="_x0000_s21284" style="position:absolute;left:9395;top:16269;width:202;height:50" fillcolor="navy" stroked="f"/>
            <v:rect id="docshape1655" o:spid="_x0000_s21283" style="position:absolute;left:9395;top:16346;width:202;height:7" fillcolor="black" stroked="f"/>
            <v:rect id="docshape1656" o:spid="_x0000_s21282" style="position:absolute;left:9599;top:16269;width:202;height:50" fillcolor="navy" stroked="f"/>
            <v:rect id="docshape1657" o:spid="_x0000_s21281" style="position:absolute;left:9599;top:16346;width:202;height:7" fillcolor="black" stroked="f"/>
            <v:rect id="docshape1658" o:spid="_x0000_s21280" style="position:absolute;left:9803;top:16269;width:202;height:50" fillcolor="navy" stroked="f"/>
            <v:rect id="docshape1659" o:spid="_x0000_s21279" style="position:absolute;left:9803;top:16346;width:202;height:7" fillcolor="black" stroked="f"/>
            <v:rect id="docshape1660" o:spid="_x0000_s21278" style="position:absolute;left:10007;top:16269;width:202;height:50" fillcolor="navy" stroked="f"/>
            <v:rect id="docshape1661" o:spid="_x0000_s21277" style="position:absolute;left:10007;top:16346;width:202;height:7" fillcolor="black" stroked="f"/>
            <v:rect id="docshape1662" o:spid="_x0000_s21276" style="position:absolute;left:10211;top:16269;width:202;height:50" fillcolor="navy" stroked="f"/>
            <v:rect id="docshape1663" o:spid="_x0000_s21275" style="position:absolute;left:10211;top:16346;width:202;height:7" fillcolor="black" stroked="f"/>
            <v:rect id="docshape1664" o:spid="_x0000_s21274" style="position:absolute;left:10415;top:16269;width:202;height:50" fillcolor="navy" stroked="f"/>
            <v:rect id="docshape1665" o:spid="_x0000_s21273" style="position:absolute;left:10415;top:16346;width:202;height:7" fillcolor="black" stroked="f"/>
            <v:rect id="docshape1666" o:spid="_x0000_s21272" style="position:absolute;left:10619;top:16269;width:202;height:50" fillcolor="navy" stroked="f"/>
            <v:rect id="docshape1667" o:spid="_x0000_s21271" style="position:absolute;left:10619;top:16346;width:202;height:7" fillcolor="black" stroked="f"/>
            <v:rect id="docshape1668" o:spid="_x0000_s21270" style="position:absolute;left:10823;top:16269;width:202;height:50" fillcolor="navy" stroked="f"/>
            <v:rect id="docshape1669" o:spid="_x0000_s21269" style="position:absolute;left:10823;top:16346;width:202;height:7" fillcolor="black" stroked="f"/>
            <v:rect id="docshape1670" o:spid="_x0000_s21268" style="position:absolute;left:11027;top:16269;width:202;height:50" fillcolor="navy" stroked="f"/>
            <v:rect id="docshape1671" o:spid="_x0000_s21267" style="position:absolute;left:11027;top:16346;width:202;height:7" fillcolor="black" stroked="f"/>
            <v:shape id="docshape1672" o:spid="_x0000_s21266" style="position:absolute;left:11231;top:16156;width:163;height:163" coordorigin="11232,16156" coordsize="163,163" path="m11394,16156r-50,l11344,16269r-112,l11232,16319r112,l11394,16319r,-50l11394,16156xe" fillcolor="navy" stroked="f">
              <v:path arrowok="t"/>
            </v:shape>
            <v:shape id="docshape1673" o:spid="_x0000_s21265"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1674" o:spid="_x0000_s21264" style="position:absolute;left:514;top:514;width:163;height:163" coordorigin="515,514" coordsize="163,163" path="m677,514r-162,l515,564r,113l564,677r,-113l677,564r,-50xe" fillcolor="navy" stroked="f">
              <v:path arrowok="t"/>
            </v:shape>
            <v:shape id="docshape1675" o:spid="_x0000_s21263"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1676" o:spid="_x0000_s21262" style="position:absolute;left:679;top:514;width:200;height:50" fillcolor="navy" stroked="f"/>
            <v:rect id="docshape1677" o:spid="_x0000_s21261" style="position:absolute;left:679;top:479;width:200;height:7" fillcolor="black" stroked="f"/>
            <v:rect id="docshape1678" o:spid="_x0000_s21260" style="position:absolute;left:880;top:514;width:200;height:50" fillcolor="navy" stroked="f"/>
            <v:rect id="docshape1679" o:spid="_x0000_s21259" style="position:absolute;left:880;top:479;width:200;height:7" fillcolor="black" stroked="f"/>
            <v:rect id="docshape1680" o:spid="_x0000_s21258" style="position:absolute;left:1082;top:514;width:200;height:50" fillcolor="navy" stroked="f"/>
            <v:rect id="docshape1681" o:spid="_x0000_s21257" style="position:absolute;left:1082;top:479;width:200;height:7" fillcolor="black" stroked="f"/>
            <v:rect id="docshape1682" o:spid="_x0000_s21256" style="position:absolute;left:1284;top:514;width:200;height:50" fillcolor="navy" stroked="f"/>
            <v:rect id="docshape1683" o:spid="_x0000_s21255" style="position:absolute;left:1284;top:479;width:200;height:7" fillcolor="black" stroked="f"/>
            <v:rect id="docshape1684" o:spid="_x0000_s21254" style="position:absolute;left:1486;top:514;width:200;height:50" fillcolor="navy" stroked="f"/>
            <v:rect id="docshape1685" o:spid="_x0000_s21253" style="position:absolute;left:1486;top:479;width:200;height:7" fillcolor="black" stroked="f"/>
            <v:rect id="docshape1686" o:spid="_x0000_s21252" style="position:absolute;left:1687;top:514;width:200;height:50" fillcolor="navy" stroked="f"/>
            <v:rect id="docshape1687" o:spid="_x0000_s21251" style="position:absolute;left:1687;top:479;width:200;height:7" fillcolor="black" stroked="f"/>
            <v:rect id="docshape1688" o:spid="_x0000_s21250" style="position:absolute;left:1889;top:514;width:200;height:50" fillcolor="navy" stroked="f"/>
            <v:rect id="docshape1689" o:spid="_x0000_s21249" style="position:absolute;left:1889;top:479;width:200;height:7" fillcolor="black" stroked="f"/>
            <v:rect id="docshape1690" o:spid="_x0000_s21248" style="position:absolute;left:2090;top:514;width:200;height:50" fillcolor="navy" stroked="f"/>
            <v:rect id="docshape1691" o:spid="_x0000_s21247" style="position:absolute;left:2090;top:479;width:200;height:7" fillcolor="black" stroked="f"/>
            <v:rect id="docshape1692" o:spid="_x0000_s21246" style="position:absolute;left:2292;top:514;width:200;height:50" fillcolor="navy" stroked="f"/>
            <v:rect id="docshape1693" o:spid="_x0000_s21245" style="position:absolute;left:2292;top:479;width:200;height:7" fillcolor="black" stroked="f"/>
            <v:rect id="docshape1694" o:spid="_x0000_s21244" style="position:absolute;left:2494;top:514;width:200;height:50" fillcolor="navy" stroked="f"/>
            <v:rect id="docshape1695" o:spid="_x0000_s21243" style="position:absolute;left:2494;top:479;width:200;height:7" fillcolor="black" stroked="f"/>
            <v:rect id="docshape1696" o:spid="_x0000_s21242" style="position:absolute;left:2695;top:514;width:200;height:50" fillcolor="navy" stroked="f"/>
            <v:rect id="docshape1697" o:spid="_x0000_s21241" style="position:absolute;left:2695;top:479;width:200;height:7" fillcolor="black" stroked="f"/>
            <v:rect id="docshape1698" o:spid="_x0000_s21240" style="position:absolute;left:2897;top:514;width:200;height:50" fillcolor="navy" stroked="f"/>
            <v:rect id="docshape1699" o:spid="_x0000_s21239" style="position:absolute;left:2897;top:479;width:200;height:7" fillcolor="black" stroked="f"/>
            <v:rect id="docshape1700" o:spid="_x0000_s21238" style="position:absolute;left:3098;top:514;width:200;height:50" fillcolor="navy" stroked="f"/>
            <v:rect id="docshape1701" o:spid="_x0000_s21237" style="position:absolute;left:3098;top:479;width:200;height:7" fillcolor="black" stroked="f"/>
            <v:rect id="docshape1702" o:spid="_x0000_s21236" style="position:absolute;left:3300;top:514;width:200;height:50" fillcolor="navy" stroked="f"/>
            <v:rect id="docshape1703" o:spid="_x0000_s21235" style="position:absolute;left:3300;top:479;width:200;height:7" fillcolor="black" stroked="f"/>
            <v:rect id="docshape1704" o:spid="_x0000_s21234" style="position:absolute;left:3502;top:514;width:200;height:50" fillcolor="navy" stroked="f"/>
            <v:rect id="docshape1705" o:spid="_x0000_s21233" style="position:absolute;left:3502;top:479;width:200;height:7" fillcolor="black" stroked="f"/>
            <v:rect id="docshape1706" o:spid="_x0000_s21232" style="position:absolute;left:3703;top:514;width:200;height:50" fillcolor="navy" stroked="f"/>
            <v:rect id="docshape1707" o:spid="_x0000_s21231" style="position:absolute;left:3703;top:479;width:200;height:7" fillcolor="black" stroked="f"/>
            <v:rect id="docshape1708" o:spid="_x0000_s21230" style="position:absolute;left:3905;top:514;width:200;height:50" fillcolor="navy" stroked="f"/>
            <v:rect id="docshape1709" o:spid="_x0000_s21229" style="position:absolute;left:3905;top:479;width:200;height:7" fillcolor="black" stroked="f"/>
            <v:rect id="docshape1710" o:spid="_x0000_s21228" style="position:absolute;left:4107;top:514;width:200;height:50" fillcolor="navy" stroked="f"/>
            <v:rect id="docshape1711" o:spid="_x0000_s21227" style="position:absolute;left:4107;top:479;width:200;height:7" fillcolor="black" stroked="f"/>
            <v:rect id="docshape1712" o:spid="_x0000_s21226" style="position:absolute;left:4309;top:514;width:200;height:50" fillcolor="navy" stroked="f"/>
            <v:rect id="docshape1713" o:spid="_x0000_s21225" style="position:absolute;left:4309;top:479;width:200;height:7" fillcolor="black" stroked="f"/>
            <v:rect id="docshape1714" o:spid="_x0000_s21224" style="position:absolute;left:4510;top:514;width:200;height:50" fillcolor="navy" stroked="f"/>
            <v:rect id="docshape1715" o:spid="_x0000_s21223" style="position:absolute;left:4510;top:479;width:200;height:7" fillcolor="black" stroked="f"/>
            <v:rect id="docshape1716" o:spid="_x0000_s21222" style="position:absolute;left:4712;top:514;width:200;height:50" fillcolor="navy" stroked="f"/>
            <v:rect id="docshape1717" o:spid="_x0000_s21221" style="position:absolute;left:4712;top:479;width:200;height:7" fillcolor="black" stroked="f"/>
            <v:rect id="docshape1718" o:spid="_x0000_s21220" style="position:absolute;left:4913;top:514;width:200;height:50" fillcolor="navy" stroked="f"/>
            <v:rect id="docshape1719" o:spid="_x0000_s21219" style="position:absolute;left:4913;top:479;width:200;height:7" fillcolor="black" stroked="f"/>
            <v:rect id="docshape1720" o:spid="_x0000_s21218" style="position:absolute;left:5115;top:514;width:200;height:50" fillcolor="navy" stroked="f"/>
            <v:rect id="docshape1721" o:spid="_x0000_s21217" style="position:absolute;left:5115;top:479;width:200;height:7" fillcolor="black" stroked="f"/>
            <v:rect id="docshape1722" o:spid="_x0000_s21216" style="position:absolute;left:5317;top:514;width:200;height:50" fillcolor="navy" stroked="f"/>
            <v:rect id="docshape1723" o:spid="_x0000_s21215" style="position:absolute;left:5317;top:479;width:200;height:7" fillcolor="black" stroked="f"/>
            <v:rect id="docshape1724" o:spid="_x0000_s21214" style="position:absolute;left:5518;top:514;width:202;height:50" fillcolor="navy" stroked="f"/>
            <v:rect id="docshape1725" o:spid="_x0000_s21213" style="position:absolute;left:5518;top:479;width:202;height:7" fillcolor="black" stroked="f"/>
            <v:rect id="docshape1726" o:spid="_x0000_s21212" style="position:absolute;left:5722;top:514;width:202;height:50" fillcolor="navy" stroked="f"/>
            <v:rect id="docshape1727" o:spid="_x0000_s21211" style="position:absolute;left:5722;top:479;width:202;height:7" fillcolor="black" stroked="f"/>
            <v:rect id="docshape1728" o:spid="_x0000_s21210" style="position:absolute;left:5926;top:514;width:202;height:50" fillcolor="navy" stroked="f"/>
            <v:rect id="docshape1729" o:spid="_x0000_s21209" style="position:absolute;left:5926;top:479;width:202;height:7" fillcolor="black" stroked="f"/>
            <v:rect id="docshape1730" o:spid="_x0000_s21208" style="position:absolute;left:6130;top:514;width:203;height:50" fillcolor="navy" stroked="f"/>
            <v:rect id="docshape1731" o:spid="_x0000_s21207" style="position:absolute;left:6130;top:479;width:203;height:7" fillcolor="black" stroked="f"/>
            <v:rect id="docshape1732" o:spid="_x0000_s21206" style="position:absolute;left:6334;top:514;width:203;height:50" fillcolor="navy" stroked="f"/>
            <v:rect id="docshape1733" o:spid="_x0000_s21205" style="position:absolute;left:6334;top:479;width:203;height:7" fillcolor="black" stroked="f"/>
            <v:rect id="docshape1734" o:spid="_x0000_s21204" style="position:absolute;left:6539;top:514;width:202;height:50" fillcolor="navy" stroked="f"/>
            <v:rect id="docshape1735" o:spid="_x0000_s21203" style="position:absolute;left:6539;top:479;width:202;height:7" fillcolor="black" stroked="f"/>
            <v:rect id="docshape1736" o:spid="_x0000_s21202" style="position:absolute;left:6743;top:514;width:202;height:50" fillcolor="navy" stroked="f"/>
            <v:rect id="docshape1737" o:spid="_x0000_s21201" style="position:absolute;left:6743;top:479;width:202;height:7" fillcolor="black" stroked="f"/>
            <v:rect id="docshape1738" o:spid="_x0000_s21200" style="position:absolute;left:6947;top:514;width:202;height:50" fillcolor="navy" stroked="f"/>
            <v:rect id="docshape1739" o:spid="_x0000_s21199" style="position:absolute;left:6947;top:479;width:202;height:7" fillcolor="black" stroked="f"/>
            <v:rect id="docshape1740" o:spid="_x0000_s21198" style="position:absolute;left:7151;top:514;width:202;height:50" fillcolor="navy" stroked="f"/>
            <v:rect id="docshape1741" o:spid="_x0000_s21197" style="position:absolute;left:7151;top:479;width:202;height:7" fillcolor="black" stroked="f"/>
            <v:rect id="docshape1742" o:spid="_x0000_s21196" style="position:absolute;left:7355;top:514;width:202;height:50" fillcolor="navy" stroked="f"/>
            <v:rect id="docshape1743" o:spid="_x0000_s21195" style="position:absolute;left:7355;top:479;width:202;height:7" fillcolor="black" stroked="f"/>
            <v:rect id="docshape1744" o:spid="_x0000_s21194" style="position:absolute;left:7559;top:514;width:202;height:50" fillcolor="navy" stroked="f"/>
            <v:rect id="docshape1745" o:spid="_x0000_s21193" style="position:absolute;left:7559;top:479;width:202;height:7" fillcolor="black" stroked="f"/>
            <v:rect id="docshape1746" o:spid="_x0000_s21192" style="position:absolute;left:7763;top:514;width:202;height:50" fillcolor="navy" stroked="f"/>
            <v:rect id="docshape1747" o:spid="_x0000_s21191" style="position:absolute;left:7763;top:479;width:202;height:7" fillcolor="black" stroked="f"/>
            <v:rect id="docshape1748" o:spid="_x0000_s21190" style="position:absolute;left:7967;top:514;width:202;height:50" fillcolor="navy" stroked="f"/>
            <v:rect id="docshape1749" o:spid="_x0000_s21189" style="position:absolute;left:7967;top:479;width:202;height:7" fillcolor="black" stroked="f"/>
            <v:rect id="docshape1750" o:spid="_x0000_s21188" style="position:absolute;left:8171;top:514;width:202;height:50" fillcolor="navy" stroked="f"/>
            <v:rect id="docshape1751" o:spid="_x0000_s21187" style="position:absolute;left:8171;top:479;width:202;height:7" fillcolor="black" stroked="f"/>
            <v:rect id="docshape1752" o:spid="_x0000_s21186" style="position:absolute;left:8375;top:514;width:202;height:50" fillcolor="navy" stroked="f"/>
            <v:rect id="docshape1753" o:spid="_x0000_s21185" style="position:absolute;left:8375;top:479;width:202;height:7" fillcolor="black" stroked="f"/>
            <v:rect id="docshape1754" o:spid="_x0000_s21184" style="position:absolute;left:8579;top:514;width:202;height:50" fillcolor="navy" stroked="f"/>
            <v:rect id="docshape1755" o:spid="_x0000_s21183" style="position:absolute;left:8579;top:479;width:202;height:7" fillcolor="black" stroked="f"/>
            <v:rect id="docshape1756" o:spid="_x0000_s21182" style="position:absolute;left:8783;top:514;width:203;height:50" fillcolor="navy" stroked="f"/>
            <v:rect id="docshape1757" o:spid="_x0000_s21181" style="position:absolute;left:8783;top:479;width:203;height:7" fillcolor="black" stroked="f"/>
            <v:rect id="docshape1758" o:spid="_x0000_s21180" style="position:absolute;left:8987;top:514;width:202;height:50" fillcolor="navy" stroked="f"/>
            <v:rect id="docshape1759" o:spid="_x0000_s21179" style="position:absolute;left:8987;top:479;width:202;height:7" fillcolor="black" stroked="f"/>
            <v:rect id="docshape1760" o:spid="_x0000_s21178" style="position:absolute;left:9191;top:514;width:202;height:50" fillcolor="navy" stroked="f"/>
            <v:rect id="docshape1761" o:spid="_x0000_s21177" style="position:absolute;left:9191;top:479;width:202;height:7" fillcolor="black" stroked="f"/>
            <v:rect id="docshape1762" o:spid="_x0000_s21176" style="position:absolute;left:9395;top:514;width:202;height:50" fillcolor="navy" stroked="f"/>
            <v:rect id="docshape1763" o:spid="_x0000_s21175" style="position:absolute;left:9395;top:479;width:202;height:7" fillcolor="black" stroked="f"/>
            <v:rect id="docshape1764" o:spid="_x0000_s21174" style="position:absolute;left:9599;top:514;width:202;height:50" fillcolor="navy" stroked="f"/>
            <v:rect id="docshape1765" o:spid="_x0000_s21173" style="position:absolute;left:9599;top:479;width:202;height:7" fillcolor="black" stroked="f"/>
            <v:rect id="docshape1766" o:spid="_x0000_s21172" style="position:absolute;left:9803;top:514;width:202;height:50" fillcolor="navy" stroked="f"/>
            <v:rect id="docshape1767" o:spid="_x0000_s21171" style="position:absolute;left:9803;top:479;width:202;height:7" fillcolor="black" stroked="f"/>
            <v:rect id="docshape1768" o:spid="_x0000_s21170" style="position:absolute;left:10007;top:514;width:202;height:50" fillcolor="navy" stroked="f"/>
            <v:rect id="docshape1769" o:spid="_x0000_s21169" style="position:absolute;left:10007;top:479;width:202;height:7" fillcolor="black" stroked="f"/>
            <v:rect id="docshape1770" o:spid="_x0000_s21168" style="position:absolute;left:10211;top:514;width:202;height:50" fillcolor="navy" stroked="f"/>
            <v:rect id="docshape1771" o:spid="_x0000_s21167" style="position:absolute;left:10211;top:479;width:202;height:7" fillcolor="black" stroked="f"/>
            <v:rect id="docshape1772" o:spid="_x0000_s21166" style="position:absolute;left:10415;top:514;width:202;height:50" fillcolor="navy" stroked="f"/>
            <v:rect id="docshape1773" o:spid="_x0000_s21165" style="position:absolute;left:10415;top:479;width:202;height:7" fillcolor="black" stroked="f"/>
            <v:rect id="docshape1774" o:spid="_x0000_s21164" style="position:absolute;left:10619;top:514;width:202;height:50" fillcolor="navy" stroked="f"/>
            <v:rect id="docshape1775" o:spid="_x0000_s21163" style="position:absolute;left:10619;top:479;width:202;height:7" fillcolor="black" stroked="f"/>
            <v:rect id="docshape1776" o:spid="_x0000_s21162" style="position:absolute;left:10823;top:514;width:202;height:50" fillcolor="navy" stroked="f"/>
            <v:rect id="docshape1777" o:spid="_x0000_s21161" style="position:absolute;left:10823;top:479;width:202;height:7" fillcolor="black" stroked="f"/>
            <v:rect id="docshape1778" o:spid="_x0000_s21160" style="position:absolute;left:11027;top:514;width:202;height:50" fillcolor="navy" stroked="f"/>
            <v:rect id="docshape1779" o:spid="_x0000_s21159" style="position:absolute;left:11027;top:479;width:202;height:7" fillcolor="black" stroked="f"/>
            <v:shape id="docshape1780" o:spid="_x0000_s21158" style="position:absolute;left:11231;top:514;width:163;height:163" coordorigin="11232,514" coordsize="163,163" path="m11394,514r-162,l11232,564r112,l11344,677r50,l11394,564r,-49xe" fillcolor="navy" stroked="f">
              <v:path arrowok="t"/>
            </v:shape>
            <v:shape id="docshape1781" o:spid="_x0000_s21157"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1782" o:spid="_x0000_s21156" style="position:absolute;left:11344;top:679;width:50;height:200" fillcolor="navy" stroked="f"/>
            <v:rect id="docshape1783" o:spid="_x0000_s21155" style="position:absolute;left:11422;top:679;width:7;height:200" fillcolor="black" stroked="f"/>
            <v:rect id="docshape1784" o:spid="_x0000_s21154" style="position:absolute;left:11344;top:880;width:50;height:200" fillcolor="navy" stroked="f"/>
            <v:rect id="docshape1785" o:spid="_x0000_s21153" style="position:absolute;left:11422;top:880;width:7;height:200" fillcolor="black" stroked="f"/>
            <v:rect id="docshape1786" o:spid="_x0000_s21152" style="position:absolute;left:11344;top:1082;width:50;height:200" fillcolor="navy" stroked="f"/>
            <v:rect id="docshape1787" o:spid="_x0000_s21151" style="position:absolute;left:11422;top:1082;width:7;height:200" fillcolor="black" stroked="f"/>
            <v:rect id="docshape1788" o:spid="_x0000_s21150" style="position:absolute;left:11344;top:1283;width:50;height:200" fillcolor="navy" stroked="f"/>
            <v:rect id="docshape1789" o:spid="_x0000_s21149" style="position:absolute;left:11422;top:1283;width:7;height:200" fillcolor="black" stroked="f"/>
            <v:rect id="docshape1790" o:spid="_x0000_s21148" style="position:absolute;left:11344;top:1485;width:50;height:200" fillcolor="navy" stroked="f"/>
            <v:rect id="docshape1791" o:spid="_x0000_s21147" style="position:absolute;left:11422;top:1485;width:7;height:200" fillcolor="black" stroked="f"/>
            <v:rect id="docshape1792" o:spid="_x0000_s21146" style="position:absolute;left:11344;top:1687;width:50;height:200" fillcolor="navy" stroked="f"/>
            <v:rect id="docshape1793" o:spid="_x0000_s21145" style="position:absolute;left:11422;top:1687;width:7;height:200" fillcolor="black" stroked="f"/>
            <v:rect id="docshape1794" o:spid="_x0000_s21144" style="position:absolute;left:11344;top:1889;width:50;height:200" fillcolor="navy" stroked="f"/>
            <v:rect id="docshape1795" o:spid="_x0000_s21143" style="position:absolute;left:11422;top:1889;width:7;height:200" fillcolor="black" stroked="f"/>
            <v:rect id="docshape1796" o:spid="_x0000_s21142" style="position:absolute;left:11344;top:2090;width:50;height:200" fillcolor="navy" stroked="f"/>
            <v:rect id="docshape1797" o:spid="_x0000_s21141" style="position:absolute;left:11422;top:2090;width:7;height:200" fillcolor="black" stroked="f"/>
            <v:rect id="docshape1798" o:spid="_x0000_s21140" style="position:absolute;left:11344;top:2292;width:50;height:200" fillcolor="navy" stroked="f"/>
            <v:rect id="docshape1799" o:spid="_x0000_s21139" style="position:absolute;left:11422;top:2292;width:7;height:200" fillcolor="black" stroked="f"/>
            <v:rect id="docshape1800" o:spid="_x0000_s21138" style="position:absolute;left:11344;top:2494;width:50;height:200" fillcolor="navy" stroked="f"/>
            <v:rect id="docshape1801" o:spid="_x0000_s21137" style="position:absolute;left:11422;top:2494;width:7;height:200" fillcolor="black" stroked="f"/>
            <v:rect id="docshape1802" o:spid="_x0000_s21136" style="position:absolute;left:11344;top:2695;width:50;height:200" fillcolor="navy" stroked="f"/>
            <v:rect id="docshape1803" o:spid="_x0000_s21135" style="position:absolute;left:11422;top:2695;width:7;height:200" fillcolor="black" stroked="f"/>
            <v:rect id="docshape1804" o:spid="_x0000_s21134" style="position:absolute;left:11344;top:2897;width:50;height:200" fillcolor="navy" stroked="f"/>
            <v:rect id="docshape1805" o:spid="_x0000_s21133" style="position:absolute;left:11422;top:2897;width:7;height:200" fillcolor="black" stroked="f"/>
            <v:rect id="docshape1806" o:spid="_x0000_s21132" style="position:absolute;left:11344;top:3098;width:50;height:202" fillcolor="navy" stroked="f"/>
            <v:rect id="docshape1807" o:spid="_x0000_s21131" style="position:absolute;left:11422;top:3098;width:7;height:202" fillcolor="black" stroked="f"/>
            <v:rect id="docshape1808" o:spid="_x0000_s21130" style="position:absolute;left:11344;top:3302;width:50;height:202" fillcolor="navy" stroked="f"/>
            <v:rect id="docshape1809" o:spid="_x0000_s21129" style="position:absolute;left:11422;top:3302;width:7;height:202" fillcolor="black" stroked="f"/>
            <v:rect id="docshape1810" o:spid="_x0000_s21128" style="position:absolute;left:11344;top:3506;width:50;height:202" fillcolor="navy" stroked="f"/>
            <v:rect id="docshape1811" o:spid="_x0000_s21127" style="position:absolute;left:11422;top:3506;width:7;height:202" fillcolor="black" stroked="f"/>
            <v:rect id="docshape1812" o:spid="_x0000_s21126" style="position:absolute;left:11344;top:3710;width:50;height:202" fillcolor="navy" stroked="f"/>
            <v:rect id="docshape1813" o:spid="_x0000_s21125" style="position:absolute;left:11422;top:3710;width:7;height:202" fillcolor="black" stroked="f"/>
            <v:rect id="docshape1814" o:spid="_x0000_s21124" style="position:absolute;left:11344;top:3914;width:50;height:202" fillcolor="navy" stroked="f"/>
            <v:rect id="docshape1815" o:spid="_x0000_s21123" style="position:absolute;left:11422;top:3914;width:7;height:202" fillcolor="black" stroked="f"/>
            <v:rect id="docshape1816" o:spid="_x0000_s21122" style="position:absolute;left:11344;top:4118;width:50;height:202" fillcolor="navy" stroked="f"/>
            <v:rect id="docshape1817" o:spid="_x0000_s21121" style="position:absolute;left:11422;top:4118;width:7;height:202" fillcolor="black" stroked="f"/>
            <v:rect id="docshape1818" o:spid="_x0000_s21120" style="position:absolute;left:11344;top:4322;width:50;height:202" fillcolor="navy" stroked="f"/>
            <v:rect id="docshape1819" o:spid="_x0000_s21119" style="position:absolute;left:11422;top:4322;width:7;height:202" fillcolor="black" stroked="f"/>
            <v:rect id="docshape1820" o:spid="_x0000_s21118" style="position:absolute;left:11344;top:4526;width:50;height:202" fillcolor="navy" stroked="f"/>
            <v:rect id="docshape1821" o:spid="_x0000_s21117" style="position:absolute;left:11422;top:4526;width:7;height:202" fillcolor="black" stroked="f"/>
            <v:rect id="docshape1822" o:spid="_x0000_s21116" style="position:absolute;left:11344;top:4730;width:50;height:202" fillcolor="navy" stroked="f"/>
            <v:rect id="docshape1823" o:spid="_x0000_s21115" style="position:absolute;left:11422;top:4730;width:7;height:202" fillcolor="black" stroked="f"/>
            <v:rect id="docshape1824" o:spid="_x0000_s21114" style="position:absolute;left:11344;top:4934;width:50;height:203" fillcolor="navy" stroked="f"/>
            <v:rect id="docshape1825" o:spid="_x0000_s21113" style="position:absolute;left:11422;top:4934;width:7;height:203" fillcolor="black" stroked="f"/>
            <v:rect id="docshape1826" o:spid="_x0000_s21112" style="position:absolute;left:11344;top:5138;width:50;height:203" fillcolor="navy" stroked="f"/>
            <v:rect id="docshape1827" o:spid="_x0000_s21111" style="position:absolute;left:11422;top:5138;width:7;height:203" fillcolor="black" stroked="f"/>
            <v:rect id="docshape1828" o:spid="_x0000_s21110" style="position:absolute;left:11344;top:5343;width:50;height:202" fillcolor="navy" stroked="f"/>
            <v:rect id="docshape1829" o:spid="_x0000_s21109" style="position:absolute;left:11422;top:5343;width:7;height:202" fillcolor="black" stroked="f"/>
            <v:rect id="docshape1830" o:spid="_x0000_s21108" style="position:absolute;left:11344;top:5547;width:50;height:202" fillcolor="navy" stroked="f"/>
            <v:rect id="docshape1831" o:spid="_x0000_s21107" style="position:absolute;left:11422;top:5547;width:7;height:202" fillcolor="black" stroked="f"/>
            <v:rect id="docshape1832" o:spid="_x0000_s21106" style="position:absolute;left:11344;top:5751;width:50;height:202" fillcolor="navy" stroked="f"/>
            <v:rect id="docshape1833" o:spid="_x0000_s21105" style="position:absolute;left:11422;top:5751;width:7;height:202" fillcolor="black" stroked="f"/>
            <v:rect id="docshape1834" o:spid="_x0000_s21104" style="position:absolute;left:11344;top:5955;width:50;height:202" fillcolor="navy" stroked="f"/>
            <v:rect id="docshape1835" o:spid="_x0000_s21103" style="position:absolute;left:11422;top:5955;width:7;height:202" fillcolor="black" stroked="f"/>
            <v:rect id="docshape1836" o:spid="_x0000_s21102" style="position:absolute;left:11344;top:6159;width:50;height:202" fillcolor="navy" stroked="f"/>
            <v:rect id="docshape1837" o:spid="_x0000_s21101" style="position:absolute;left:11422;top:6159;width:7;height:202" fillcolor="black" stroked="f"/>
            <v:rect id="docshape1838" o:spid="_x0000_s21100" style="position:absolute;left:11344;top:6363;width:50;height:202" fillcolor="navy" stroked="f"/>
            <v:rect id="docshape1839" o:spid="_x0000_s21099" style="position:absolute;left:11422;top:6363;width:7;height:202" fillcolor="black" stroked="f"/>
            <v:rect id="docshape1840" o:spid="_x0000_s21098" style="position:absolute;left:11344;top:6567;width:50;height:202" fillcolor="navy" stroked="f"/>
            <v:rect id="docshape1841" o:spid="_x0000_s21097" style="position:absolute;left:11422;top:6567;width:7;height:202" fillcolor="black" stroked="f"/>
            <v:rect id="docshape1842" o:spid="_x0000_s21096" style="position:absolute;left:11344;top:6771;width:50;height:202" fillcolor="navy" stroked="f"/>
            <v:rect id="docshape1843" o:spid="_x0000_s21095" style="position:absolute;left:11422;top:6771;width:7;height:202" fillcolor="black" stroked="f"/>
            <v:rect id="docshape1844" o:spid="_x0000_s21094" style="position:absolute;left:11344;top:6975;width:50;height:202" fillcolor="navy" stroked="f"/>
            <v:rect id="docshape1845" o:spid="_x0000_s21093" style="position:absolute;left:11422;top:6975;width:7;height:202" fillcolor="black" stroked="f"/>
            <v:rect id="docshape1846" o:spid="_x0000_s21092" style="position:absolute;left:11344;top:7179;width:50;height:202" fillcolor="navy" stroked="f"/>
            <v:rect id="docshape1847" o:spid="_x0000_s21091" style="position:absolute;left:11422;top:7179;width:7;height:202" fillcolor="black" stroked="f"/>
            <v:rect id="docshape1848" o:spid="_x0000_s21090" style="position:absolute;left:11344;top:7383;width:50;height:202" fillcolor="navy" stroked="f"/>
            <v:rect id="docshape1849" o:spid="_x0000_s21089" style="position:absolute;left:11422;top:7383;width:7;height:202" fillcolor="black" stroked="f"/>
            <v:rect id="docshape1850" o:spid="_x0000_s21088" style="position:absolute;left:11344;top:7587;width:50;height:202" fillcolor="navy" stroked="f"/>
            <v:rect id="docshape1851" o:spid="_x0000_s21087" style="position:absolute;left:11422;top:7587;width:7;height:202" fillcolor="black" stroked="f"/>
            <v:rect id="docshape1852" o:spid="_x0000_s21086" style="position:absolute;left:11344;top:7791;width:50;height:202" fillcolor="navy" stroked="f"/>
            <v:rect id="docshape1853" o:spid="_x0000_s21085" style="position:absolute;left:11422;top:7791;width:7;height:202" fillcolor="black" stroked="f"/>
            <v:rect id="docshape1854" o:spid="_x0000_s21084" style="position:absolute;left:11344;top:7995;width:50;height:202" fillcolor="navy" stroked="f"/>
            <v:rect id="docshape1855" o:spid="_x0000_s21083" style="position:absolute;left:11422;top:7995;width:7;height:202" fillcolor="black" stroked="f"/>
            <v:rect id="docshape1856" o:spid="_x0000_s21082" style="position:absolute;left:11344;top:8199;width:50;height:202" fillcolor="navy" stroked="f"/>
            <v:rect id="docshape1857" o:spid="_x0000_s21081" style="position:absolute;left:11422;top:8199;width:7;height:202" fillcolor="black" stroked="f"/>
            <v:rect id="docshape1858" o:spid="_x0000_s21080" style="position:absolute;left:11344;top:8403;width:50;height:202" fillcolor="navy" stroked="f"/>
            <v:rect id="docshape1859" o:spid="_x0000_s21079" style="position:absolute;left:11422;top:8403;width:7;height:202" fillcolor="black" stroked="f"/>
            <v:rect id="docshape1860" o:spid="_x0000_s21078" style="position:absolute;left:11344;top:8607;width:50;height:203" fillcolor="navy" stroked="f"/>
            <v:rect id="docshape1861" o:spid="_x0000_s21077" style="position:absolute;left:11422;top:8607;width:7;height:203" fillcolor="black" stroked="f"/>
            <v:rect id="docshape1862" o:spid="_x0000_s21076" style="position:absolute;left:11344;top:8811;width:50;height:203" fillcolor="navy" stroked="f"/>
            <v:rect id="docshape1863" o:spid="_x0000_s21075" style="position:absolute;left:11422;top:8811;width:7;height:203" fillcolor="black" stroked="f"/>
            <v:rect id="docshape1864" o:spid="_x0000_s21074" style="position:absolute;left:11344;top:9015;width:50;height:202" fillcolor="navy" stroked="f"/>
            <v:rect id="docshape1865" o:spid="_x0000_s21073" style="position:absolute;left:11422;top:9015;width:7;height:202" fillcolor="black" stroked="f"/>
            <v:rect id="docshape1866" o:spid="_x0000_s21072" style="position:absolute;left:11344;top:9219;width:50;height:202" fillcolor="navy" stroked="f"/>
            <v:rect id="docshape1867" o:spid="_x0000_s21071" style="position:absolute;left:11422;top:9219;width:7;height:202" fillcolor="black" stroked="f"/>
            <v:rect id="docshape1868" o:spid="_x0000_s21070" style="position:absolute;left:11344;top:9423;width:50;height:202" fillcolor="navy" stroked="f"/>
            <v:rect id="docshape1869" o:spid="_x0000_s21069" style="position:absolute;left:11422;top:9423;width:7;height:202" fillcolor="black" stroked="f"/>
            <v:rect id="docshape1870" o:spid="_x0000_s21068" style="position:absolute;left:11344;top:9627;width:50;height:202" fillcolor="navy" stroked="f"/>
            <v:rect id="docshape1871" o:spid="_x0000_s21067" style="position:absolute;left:11422;top:9627;width:7;height:202" fillcolor="black" stroked="f"/>
            <v:rect id="docshape1872" o:spid="_x0000_s21066" style="position:absolute;left:11344;top:9831;width:50;height:202" fillcolor="navy" stroked="f"/>
            <v:rect id="docshape1873" o:spid="_x0000_s21065" style="position:absolute;left:11422;top:9831;width:7;height:202" fillcolor="black" stroked="f"/>
            <v:rect id="docshape1874" o:spid="_x0000_s21064" style="position:absolute;left:11344;top:10035;width:50;height:202" fillcolor="navy" stroked="f"/>
            <v:rect id="docshape1875" o:spid="_x0000_s21063" style="position:absolute;left:11422;top:10035;width:7;height:202" fillcolor="black" stroked="f"/>
            <v:rect id="docshape1876" o:spid="_x0000_s21062" style="position:absolute;left:11344;top:10239;width:50;height:202" fillcolor="navy" stroked="f"/>
            <v:rect id="docshape1877" o:spid="_x0000_s21061" style="position:absolute;left:11422;top:10239;width:7;height:202" fillcolor="black" stroked="f"/>
            <v:rect id="docshape1878" o:spid="_x0000_s21060" style="position:absolute;left:11344;top:10443;width:50;height:202" fillcolor="navy" stroked="f"/>
            <v:rect id="docshape1879" o:spid="_x0000_s21059" style="position:absolute;left:11422;top:10443;width:7;height:202" fillcolor="black" stroked="f"/>
            <v:rect id="docshape1880" o:spid="_x0000_s21058" style="position:absolute;left:11344;top:10647;width:50;height:202" fillcolor="navy" stroked="f"/>
            <v:rect id="docshape1881" o:spid="_x0000_s21057" style="position:absolute;left:11422;top:10647;width:7;height:202" fillcolor="black" stroked="f"/>
            <v:rect id="docshape1882" o:spid="_x0000_s21056" style="position:absolute;left:11344;top:10851;width:50;height:202" fillcolor="navy" stroked="f"/>
            <v:rect id="docshape1883" o:spid="_x0000_s21055" style="position:absolute;left:11422;top:10851;width:7;height:202" fillcolor="black" stroked="f"/>
            <v:rect id="docshape1884" o:spid="_x0000_s21054" style="position:absolute;left:11344;top:11055;width:50;height:202" fillcolor="navy" stroked="f"/>
            <v:rect id="docshape1885" o:spid="_x0000_s21053" style="position:absolute;left:11422;top:11055;width:7;height:202" fillcolor="black" stroked="f"/>
            <v:rect id="docshape1886" o:spid="_x0000_s21052" style="position:absolute;left:11344;top:11259;width:50;height:202" fillcolor="navy" stroked="f"/>
            <v:rect id="docshape1887" o:spid="_x0000_s21051" style="position:absolute;left:11422;top:11259;width:7;height:202" fillcolor="black" stroked="f"/>
            <v:rect id="docshape1888" o:spid="_x0000_s21050" style="position:absolute;left:11344;top:11463;width:50;height:202" fillcolor="navy" stroked="f"/>
            <v:rect id="docshape1889" o:spid="_x0000_s21049" style="position:absolute;left:11422;top:11463;width:7;height:202" fillcolor="black" stroked="f"/>
            <v:rect id="docshape1890" o:spid="_x0000_s21048" style="position:absolute;left:11344;top:11667;width:50;height:202" fillcolor="navy" stroked="f"/>
            <v:rect id="docshape1891" o:spid="_x0000_s21047" style="position:absolute;left:11422;top:11667;width:7;height:202" fillcolor="black" stroked="f"/>
            <v:rect id="docshape1892" o:spid="_x0000_s21046" style="position:absolute;left:11344;top:11871;width:50;height:202" fillcolor="navy" stroked="f"/>
            <v:rect id="docshape1893" o:spid="_x0000_s21045" style="position:absolute;left:11422;top:11871;width:7;height:202" fillcolor="black" stroked="f"/>
            <v:rect id="docshape1894" o:spid="_x0000_s21044" style="position:absolute;left:11344;top:12075;width:50;height:202" fillcolor="navy" stroked="f"/>
            <v:rect id="docshape1895" o:spid="_x0000_s21043" style="position:absolute;left:11422;top:12075;width:7;height:202" fillcolor="black" stroked="f"/>
            <v:rect id="docshape1896" o:spid="_x0000_s21042" style="position:absolute;left:11344;top:12279;width:50;height:203" fillcolor="navy" stroked="f"/>
            <v:rect id="docshape1897" o:spid="_x0000_s21041" style="position:absolute;left:11422;top:12279;width:7;height:203" fillcolor="black" stroked="f"/>
            <v:rect id="docshape1898" o:spid="_x0000_s21040" style="position:absolute;left:11344;top:12483;width:50;height:203" fillcolor="navy" stroked="f"/>
            <v:rect id="docshape1899" o:spid="_x0000_s21039" style="position:absolute;left:11422;top:12483;width:7;height:203" fillcolor="black" stroked="f"/>
            <v:rect id="docshape1900" o:spid="_x0000_s21038" style="position:absolute;left:11344;top:12688;width:50;height:202" fillcolor="navy" stroked="f"/>
            <v:rect id="docshape1901" o:spid="_x0000_s21037" style="position:absolute;left:11422;top:12688;width:7;height:202" fillcolor="black" stroked="f"/>
            <v:rect id="docshape1902" o:spid="_x0000_s21036" style="position:absolute;left:11344;top:12892;width:50;height:202" fillcolor="navy" stroked="f"/>
            <v:rect id="docshape1903" o:spid="_x0000_s21035" style="position:absolute;left:11422;top:12892;width:7;height:202" fillcolor="black" stroked="f"/>
            <v:rect id="docshape1904" o:spid="_x0000_s21034" style="position:absolute;left:11344;top:13096;width:50;height:202" fillcolor="navy" stroked="f"/>
            <v:rect id="docshape1905" o:spid="_x0000_s21033" style="position:absolute;left:11422;top:13096;width:7;height:202" fillcolor="black" stroked="f"/>
            <v:rect id="docshape1906" o:spid="_x0000_s21032" style="position:absolute;left:11344;top:13300;width:50;height:202" fillcolor="navy" stroked="f"/>
            <v:rect id="docshape1907" o:spid="_x0000_s21031" style="position:absolute;left:11422;top:13300;width:7;height:202" fillcolor="black" stroked="f"/>
            <v:rect id="docshape1908" o:spid="_x0000_s21030" style="position:absolute;left:11344;top:13504;width:50;height:202" fillcolor="navy" stroked="f"/>
            <v:rect id="docshape1909" o:spid="_x0000_s21029" style="position:absolute;left:11422;top:13504;width:7;height:202" fillcolor="black" stroked="f"/>
            <v:rect id="docshape1910" o:spid="_x0000_s21028" style="position:absolute;left:11344;top:13708;width:50;height:202" fillcolor="navy" stroked="f"/>
            <v:rect id="docshape1911" o:spid="_x0000_s21027" style="position:absolute;left:11422;top:13708;width:7;height:202" fillcolor="black" stroked="f"/>
            <v:rect id="docshape1912" o:spid="_x0000_s21026" style="position:absolute;left:11344;top:13912;width:50;height:202" fillcolor="navy" stroked="f"/>
            <v:rect id="docshape1913" o:spid="_x0000_s21025" style="position:absolute;left:11422;top:13912;width:7;height:202" fillcolor="black" stroked="f"/>
            <v:rect id="docshape1914" o:spid="_x0000_s21024" style="position:absolute;left:11344;top:14116;width:50;height:202" fillcolor="navy" stroked="f"/>
            <v:rect id="docshape1915" o:spid="_x0000_s21023" style="position:absolute;left:11422;top:14116;width:7;height:202" fillcolor="black" stroked="f"/>
            <v:rect id="docshape1916" o:spid="_x0000_s21022" style="position:absolute;left:11344;top:14320;width:50;height:202" fillcolor="navy" stroked="f"/>
            <v:rect id="docshape1917" o:spid="_x0000_s21021" style="position:absolute;left:11422;top:14320;width:7;height:202" fillcolor="black" stroked="f"/>
            <v:rect id="docshape1918" o:spid="_x0000_s21020" style="position:absolute;left:11344;top:14524;width:50;height:202" fillcolor="navy" stroked="f"/>
            <v:rect id="docshape1919" o:spid="_x0000_s21019" style="position:absolute;left:11422;top:14524;width:7;height:202" fillcolor="black" stroked="f"/>
            <v:rect id="docshape1920" o:spid="_x0000_s21018" style="position:absolute;left:11344;top:14728;width:50;height:202" fillcolor="navy" stroked="f"/>
            <v:rect id="docshape1921" o:spid="_x0000_s21017" style="position:absolute;left:11422;top:14728;width:7;height:202" fillcolor="black" stroked="f"/>
            <v:rect id="docshape1922" o:spid="_x0000_s21016" style="position:absolute;left:11344;top:14932;width:50;height:202" fillcolor="navy" stroked="f"/>
            <v:rect id="docshape1923" o:spid="_x0000_s21015" style="position:absolute;left:11422;top:14932;width:7;height:202" fillcolor="black" stroked="f"/>
            <v:rect id="docshape1924" o:spid="_x0000_s21014" style="position:absolute;left:11344;top:15136;width:50;height:202" fillcolor="navy" stroked="f"/>
            <v:rect id="docshape1925" o:spid="_x0000_s21013" style="position:absolute;left:11422;top:15136;width:7;height:202" fillcolor="black" stroked="f"/>
            <v:rect id="docshape1926" o:spid="_x0000_s21012" style="position:absolute;left:11344;top:15340;width:50;height:202" fillcolor="navy" stroked="f"/>
            <v:rect id="docshape1927" o:spid="_x0000_s21011" style="position:absolute;left:11422;top:15340;width:7;height:202" fillcolor="black" stroked="f"/>
            <v:rect id="docshape1928" o:spid="_x0000_s21010" style="position:absolute;left:11344;top:15544;width:50;height:202" fillcolor="navy" stroked="f"/>
            <v:rect id="docshape1929" o:spid="_x0000_s21009" style="position:absolute;left:11422;top:15544;width:7;height:202" fillcolor="black" stroked="f"/>
            <v:rect id="docshape1930" o:spid="_x0000_s21008" style="position:absolute;left:11344;top:15748;width:50;height:202" fillcolor="navy" stroked="f"/>
            <v:rect id="docshape1931" o:spid="_x0000_s21007" style="position:absolute;left:11422;top:15748;width:7;height:202" fillcolor="black" stroked="f"/>
            <v:rect id="docshape1932" o:spid="_x0000_s21006" style="position:absolute;left:11344;top:15952;width:50;height:203" fillcolor="navy" stroked="f"/>
            <v:rect id="docshape1933" o:spid="_x0000_s21005" style="position:absolute;left:11422;top:15952;width:7;height:203" fillcolor="black" stroked="f"/>
            <v:rect id="docshape1934" o:spid="_x0000_s21004" style="position:absolute;left:514;top:679;width:50;height:200" fillcolor="navy" stroked="f"/>
            <v:rect id="docshape1935" o:spid="_x0000_s21003" style="position:absolute;left:480;top:679;width:7;height:200" fillcolor="black" stroked="f"/>
            <v:rect id="docshape1936" o:spid="_x0000_s21002" style="position:absolute;left:514;top:880;width:50;height:200" fillcolor="navy" stroked="f"/>
            <v:rect id="docshape1937" o:spid="_x0000_s21001" style="position:absolute;left:480;top:880;width:7;height:200" fillcolor="black" stroked="f"/>
            <v:rect id="docshape1938" o:spid="_x0000_s21000" style="position:absolute;left:514;top:1082;width:50;height:200" fillcolor="navy" stroked="f"/>
            <v:rect id="docshape1939" o:spid="_x0000_s20999" style="position:absolute;left:480;top:1082;width:7;height:200" fillcolor="black" stroked="f"/>
            <v:rect id="docshape1940" o:spid="_x0000_s20998" style="position:absolute;left:514;top:1283;width:50;height:200" fillcolor="navy" stroked="f"/>
            <v:rect id="docshape1941" o:spid="_x0000_s20997" style="position:absolute;left:480;top:1283;width:7;height:200" fillcolor="black" stroked="f"/>
            <v:rect id="docshape1942" o:spid="_x0000_s20996" style="position:absolute;left:514;top:1485;width:50;height:200" fillcolor="navy" stroked="f"/>
            <v:rect id="docshape1943" o:spid="_x0000_s20995" style="position:absolute;left:480;top:1485;width:7;height:200" fillcolor="black" stroked="f"/>
            <v:rect id="docshape1944" o:spid="_x0000_s20994" style="position:absolute;left:514;top:1687;width:50;height:200" fillcolor="navy" stroked="f"/>
            <v:rect id="docshape1945" o:spid="_x0000_s20993" style="position:absolute;left:480;top:1687;width:7;height:200" fillcolor="black" stroked="f"/>
            <v:rect id="docshape1946" o:spid="_x0000_s20992" style="position:absolute;left:514;top:1889;width:50;height:200" fillcolor="navy" stroked="f"/>
            <v:rect id="docshape1947" o:spid="_x0000_s20991" style="position:absolute;left:480;top:1889;width:7;height:200" fillcolor="black" stroked="f"/>
            <v:rect id="docshape1948" o:spid="_x0000_s20990" style="position:absolute;left:514;top:2090;width:50;height:200" fillcolor="navy" stroked="f"/>
            <v:rect id="docshape1949" o:spid="_x0000_s20989" style="position:absolute;left:480;top:2090;width:7;height:200" fillcolor="black" stroked="f"/>
            <v:rect id="docshape1950" o:spid="_x0000_s20988" style="position:absolute;left:514;top:2292;width:50;height:200" fillcolor="navy" stroked="f"/>
            <v:rect id="docshape1951" o:spid="_x0000_s20987" style="position:absolute;left:480;top:2292;width:7;height:200" fillcolor="black" stroked="f"/>
            <v:rect id="docshape1952" o:spid="_x0000_s20986" style="position:absolute;left:514;top:2494;width:50;height:200" fillcolor="navy" stroked="f"/>
            <v:rect id="docshape1953" o:spid="_x0000_s20985" style="position:absolute;left:480;top:2494;width:7;height:200" fillcolor="black" stroked="f"/>
            <v:rect id="docshape1954" o:spid="_x0000_s20984" style="position:absolute;left:514;top:2695;width:50;height:200" fillcolor="navy" stroked="f"/>
            <v:rect id="docshape1955" o:spid="_x0000_s20983" style="position:absolute;left:480;top:2695;width:7;height:200" fillcolor="black" stroked="f"/>
            <v:rect id="docshape1956" o:spid="_x0000_s20982" style="position:absolute;left:514;top:2897;width:50;height:200" fillcolor="navy" stroked="f"/>
            <v:rect id="docshape1957" o:spid="_x0000_s20981" style="position:absolute;left:480;top:2897;width:7;height:200" fillcolor="black" stroked="f"/>
            <v:rect id="docshape1958" o:spid="_x0000_s20980" style="position:absolute;left:514;top:3098;width:50;height:202" fillcolor="navy" stroked="f"/>
            <v:rect id="docshape1959" o:spid="_x0000_s20979" style="position:absolute;left:480;top:3098;width:7;height:202" fillcolor="black" stroked="f"/>
            <v:rect id="docshape1960" o:spid="_x0000_s20978" style="position:absolute;left:514;top:3302;width:50;height:202" fillcolor="navy" stroked="f"/>
            <v:rect id="docshape1961" o:spid="_x0000_s20977" style="position:absolute;left:480;top:3302;width:7;height:202" fillcolor="black" stroked="f"/>
            <v:rect id="docshape1962" o:spid="_x0000_s20976" style="position:absolute;left:514;top:3506;width:50;height:202" fillcolor="navy" stroked="f"/>
            <v:rect id="docshape1963" o:spid="_x0000_s20975" style="position:absolute;left:480;top:3506;width:7;height:202" fillcolor="black" stroked="f"/>
            <v:rect id="docshape1964" o:spid="_x0000_s20974" style="position:absolute;left:514;top:3710;width:50;height:202" fillcolor="navy" stroked="f"/>
            <v:rect id="docshape1965" o:spid="_x0000_s20973" style="position:absolute;left:480;top:3710;width:7;height:202" fillcolor="black" stroked="f"/>
            <v:rect id="docshape1966" o:spid="_x0000_s20972" style="position:absolute;left:514;top:3914;width:50;height:202" fillcolor="navy" stroked="f"/>
            <v:rect id="docshape1967" o:spid="_x0000_s20971" style="position:absolute;left:480;top:3914;width:7;height:202" fillcolor="black" stroked="f"/>
            <v:rect id="docshape1968" o:spid="_x0000_s20970" style="position:absolute;left:514;top:4118;width:50;height:202" fillcolor="navy" stroked="f"/>
            <v:rect id="docshape1969" o:spid="_x0000_s20969" style="position:absolute;left:480;top:4118;width:7;height:202" fillcolor="black" stroked="f"/>
            <v:rect id="docshape1970" o:spid="_x0000_s20968" style="position:absolute;left:514;top:4322;width:50;height:202" fillcolor="navy" stroked="f"/>
            <v:rect id="docshape1971" o:spid="_x0000_s20967" style="position:absolute;left:480;top:4322;width:7;height:202" fillcolor="black" stroked="f"/>
            <v:rect id="docshape1972" o:spid="_x0000_s20966" style="position:absolute;left:514;top:4526;width:50;height:202" fillcolor="navy" stroked="f"/>
            <v:rect id="docshape1973" o:spid="_x0000_s20965" style="position:absolute;left:480;top:4526;width:7;height:202" fillcolor="black" stroked="f"/>
            <v:rect id="docshape1974" o:spid="_x0000_s20964" style="position:absolute;left:514;top:4730;width:50;height:202" fillcolor="navy" stroked="f"/>
            <v:rect id="docshape1975" o:spid="_x0000_s20963" style="position:absolute;left:480;top:4730;width:7;height:202" fillcolor="black" stroked="f"/>
            <v:rect id="docshape1976" o:spid="_x0000_s20962" style="position:absolute;left:514;top:4934;width:50;height:203" fillcolor="navy" stroked="f"/>
            <v:rect id="docshape1977" o:spid="_x0000_s20961" style="position:absolute;left:480;top:4934;width:7;height:203" fillcolor="black" stroked="f"/>
            <v:rect id="docshape1978" o:spid="_x0000_s20960" style="position:absolute;left:514;top:5138;width:50;height:203" fillcolor="navy" stroked="f"/>
            <v:rect id="docshape1979" o:spid="_x0000_s20959" style="position:absolute;left:480;top:5138;width:7;height:203" fillcolor="black" stroked="f"/>
            <v:rect id="docshape1980" o:spid="_x0000_s20958" style="position:absolute;left:514;top:5343;width:50;height:202" fillcolor="navy" stroked="f"/>
            <v:rect id="docshape1981" o:spid="_x0000_s20957" style="position:absolute;left:480;top:5343;width:7;height:202" fillcolor="black" stroked="f"/>
            <v:rect id="docshape1982" o:spid="_x0000_s20956" style="position:absolute;left:514;top:5547;width:50;height:202" fillcolor="navy" stroked="f"/>
            <v:rect id="docshape1983" o:spid="_x0000_s20955" style="position:absolute;left:480;top:5547;width:7;height:202" fillcolor="black" stroked="f"/>
            <v:rect id="docshape1984" o:spid="_x0000_s20954" style="position:absolute;left:514;top:5751;width:50;height:202" fillcolor="navy" stroked="f"/>
            <v:rect id="docshape1985" o:spid="_x0000_s20953" style="position:absolute;left:480;top:5751;width:7;height:202" fillcolor="black" stroked="f"/>
            <v:rect id="docshape1986" o:spid="_x0000_s20952" style="position:absolute;left:514;top:5955;width:50;height:202" fillcolor="navy" stroked="f"/>
            <v:rect id="docshape1987" o:spid="_x0000_s20951" style="position:absolute;left:480;top:5955;width:7;height:202" fillcolor="black" stroked="f"/>
            <v:rect id="docshape1988" o:spid="_x0000_s20950" style="position:absolute;left:514;top:6159;width:50;height:202" fillcolor="navy" stroked="f"/>
            <v:rect id="docshape1989" o:spid="_x0000_s20949" style="position:absolute;left:480;top:6159;width:7;height:202" fillcolor="black" stroked="f"/>
            <v:rect id="docshape1990" o:spid="_x0000_s20948" style="position:absolute;left:514;top:6363;width:50;height:202" fillcolor="navy" stroked="f"/>
            <v:rect id="docshape1991" o:spid="_x0000_s20947" style="position:absolute;left:480;top:6363;width:7;height:202" fillcolor="black" stroked="f"/>
            <v:rect id="docshape1992" o:spid="_x0000_s20946" style="position:absolute;left:514;top:6567;width:50;height:202" fillcolor="navy" stroked="f"/>
            <v:rect id="docshape1993" o:spid="_x0000_s20945" style="position:absolute;left:480;top:6567;width:7;height:202" fillcolor="black" stroked="f"/>
            <v:rect id="docshape1994" o:spid="_x0000_s20944" style="position:absolute;left:514;top:6771;width:50;height:202" fillcolor="navy" stroked="f"/>
            <v:rect id="docshape1995" o:spid="_x0000_s20943" style="position:absolute;left:480;top:6771;width:7;height:202" fillcolor="black" stroked="f"/>
            <v:rect id="docshape1996" o:spid="_x0000_s20942" style="position:absolute;left:514;top:6975;width:50;height:202" fillcolor="navy" stroked="f"/>
            <v:rect id="docshape1997" o:spid="_x0000_s20941" style="position:absolute;left:480;top:6975;width:7;height:202" fillcolor="black" stroked="f"/>
            <v:rect id="docshape1998" o:spid="_x0000_s20940" style="position:absolute;left:514;top:7179;width:50;height:202" fillcolor="navy" stroked="f"/>
            <v:rect id="docshape1999" o:spid="_x0000_s20939" style="position:absolute;left:480;top:7179;width:7;height:202" fillcolor="black" stroked="f"/>
            <v:rect id="docshape2000" o:spid="_x0000_s20938" style="position:absolute;left:514;top:7383;width:50;height:202" fillcolor="navy" stroked="f"/>
            <v:rect id="docshape2001" o:spid="_x0000_s20937" style="position:absolute;left:480;top:7383;width:7;height:202" fillcolor="black" stroked="f"/>
            <v:rect id="docshape2002" o:spid="_x0000_s20936" style="position:absolute;left:514;top:7587;width:50;height:202" fillcolor="navy" stroked="f"/>
            <v:rect id="docshape2003" o:spid="_x0000_s20935" style="position:absolute;left:480;top:7587;width:7;height:202" fillcolor="black" stroked="f"/>
            <v:rect id="docshape2004" o:spid="_x0000_s20934" style="position:absolute;left:514;top:7791;width:50;height:202" fillcolor="navy" stroked="f"/>
            <v:rect id="docshape2005" o:spid="_x0000_s20933" style="position:absolute;left:480;top:7791;width:7;height:202" fillcolor="black" stroked="f"/>
            <v:rect id="docshape2006" o:spid="_x0000_s20932" style="position:absolute;left:514;top:7995;width:50;height:202" fillcolor="navy" stroked="f"/>
            <v:rect id="docshape2007" o:spid="_x0000_s20931" style="position:absolute;left:480;top:7995;width:7;height:202" fillcolor="black" stroked="f"/>
            <v:rect id="docshape2008" o:spid="_x0000_s20930" style="position:absolute;left:514;top:8199;width:50;height:202" fillcolor="navy" stroked="f"/>
            <v:rect id="docshape2009" o:spid="_x0000_s20929" style="position:absolute;left:480;top:8199;width:7;height:202" fillcolor="black" stroked="f"/>
            <v:rect id="docshape2010" o:spid="_x0000_s20928" style="position:absolute;left:514;top:8403;width:50;height:202" fillcolor="navy" stroked="f"/>
            <v:rect id="docshape2011" o:spid="_x0000_s20927" style="position:absolute;left:480;top:8403;width:7;height:202" fillcolor="black" stroked="f"/>
            <v:rect id="docshape2012" o:spid="_x0000_s20926" style="position:absolute;left:514;top:8607;width:50;height:203" fillcolor="navy" stroked="f"/>
            <v:rect id="docshape2013" o:spid="_x0000_s20925" style="position:absolute;left:480;top:8607;width:7;height:203" fillcolor="black" stroked="f"/>
            <v:rect id="docshape2014" o:spid="_x0000_s20924" style="position:absolute;left:514;top:8811;width:50;height:203" fillcolor="navy" stroked="f"/>
            <v:rect id="docshape2015" o:spid="_x0000_s20923" style="position:absolute;left:480;top:8811;width:7;height:203" fillcolor="black" stroked="f"/>
            <v:rect id="docshape2016" o:spid="_x0000_s20922" style="position:absolute;left:514;top:9015;width:50;height:202" fillcolor="navy" stroked="f"/>
            <v:rect id="docshape2017" o:spid="_x0000_s20921" style="position:absolute;left:480;top:9015;width:7;height:202" fillcolor="black" stroked="f"/>
            <v:rect id="docshape2018" o:spid="_x0000_s20920" style="position:absolute;left:514;top:9219;width:50;height:202" fillcolor="navy" stroked="f"/>
            <v:rect id="docshape2019" o:spid="_x0000_s20919" style="position:absolute;left:480;top:9219;width:7;height:202" fillcolor="black" stroked="f"/>
            <v:rect id="docshape2020" o:spid="_x0000_s20918" style="position:absolute;left:514;top:9423;width:50;height:202" fillcolor="navy" stroked="f"/>
            <v:rect id="docshape2021" o:spid="_x0000_s20917" style="position:absolute;left:480;top:9423;width:7;height:202" fillcolor="black" stroked="f"/>
            <v:rect id="docshape2022" o:spid="_x0000_s20916" style="position:absolute;left:514;top:9627;width:50;height:202" fillcolor="navy" stroked="f"/>
            <v:rect id="docshape2023" o:spid="_x0000_s20915" style="position:absolute;left:480;top:9627;width:7;height:202" fillcolor="black" stroked="f"/>
            <v:rect id="docshape2024" o:spid="_x0000_s20914" style="position:absolute;left:514;top:9831;width:50;height:202" fillcolor="navy" stroked="f"/>
            <v:rect id="docshape2025" o:spid="_x0000_s20913" style="position:absolute;left:480;top:9831;width:7;height:202" fillcolor="black" stroked="f"/>
            <v:rect id="docshape2026" o:spid="_x0000_s20912" style="position:absolute;left:514;top:10035;width:50;height:202" fillcolor="navy" stroked="f"/>
            <v:rect id="docshape2027" o:spid="_x0000_s20911" style="position:absolute;left:480;top:10035;width:7;height:202" fillcolor="black" stroked="f"/>
            <v:rect id="docshape2028" o:spid="_x0000_s20910" style="position:absolute;left:514;top:10239;width:50;height:202" fillcolor="navy" stroked="f"/>
            <v:rect id="docshape2029" o:spid="_x0000_s20909" style="position:absolute;left:480;top:10239;width:7;height:202" fillcolor="black" stroked="f"/>
            <v:rect id="docshape2030" o:spid="_x0000_s20908" style="position:absolute;left:514;top:10443;width:50;height:202" fillcolor="navy" stroked="f"/>
            <v:rect id="docshape2031" o:spid="_x0000_s20907" style="position:absolute;left:480;top:10443;width:7;height:202" fillcolor="black" stroked="f"/>
            <v:rect id="docshape2032" o:spid="_x0000_s20906" style="position:absolute;left:514;top:10647;width:50;height:202" fillcolor="navy" stroked="f"/>
            <v:rect id="docshape2033" o:spid="_x0000_s20905" style="position:absolute;left:480;top:10647;width:7;height:202" fillcolor="black" stroked="f"/>
            <v:rect id="docshape2034" o:spid="_x0000_s20904" style="position:absolute;left:514;top:10851;width:50;height:202" fillcolor="navy" stroked="f"/>
            <v:rect id="docshape2035" o:spid="_x0000_s20903" style="position:absolute;left:480;top:10851;width:7;height:202" fillcolor="black" stroked="f"/>
            <v:rect id="docshape2036" o:spid="_x0000_s20902" style="position:absolute;left:514;top:11055;width:50;height:202" fillcolor="navy" stroked="f"/>
            <v:rect id="docshape2037" o:spid="_x0000_s20901" style="position:absolute;left:480;top:11055;width:7;height:202" fillcolor="black" stroked="f"/>
            <v:rect id="docshape2038" o:spid="_x0000_s20900" style="position:absolute;left:514;top:11259;width:50;height:202" fillcolor="navy" stroked="f"/>
            <v:rect id="docshape2039" o:spid="_x0000_s20899" style="position:absolute;left:480;top:11259;width:7;height:202" fillcolor="black" stroked="f"/>
            <v:rect id="docshape2040" o:spid="_x0000_s20898" style="position:absolute;left:514;top:11463;width:50;height:202" fillcolor="navy" stroked="f"/>
            <v:rect id="docshape2041" o:spid="_x0000_s20897" style="position:absolute;left:480;top:11463;width:7;height:202" fillcolor="black" stroked="f"/>
            <v:rect id="docshape2042" o:spid="_x0000_s20896" style="position:absolute;left:514;top:11667;width:50;height:202" fillcolor="navy" stroked="f"/>
            <v:rect id="docshape2043" o:spid="_x0000_s20895" style="position:absolute;left:480;top:11667;width:7;height:202" fillcolor="black" stroked="f"/>
            <v:rect id="docshape2044" o:spid="_x0000_s20894" style="position:absolute;left:514;top:11871;width:50;height:202" fillcolor="navy" stroked="f"/>
            <v:rect id="docshape2045" o:spid="_x0000_s20893" style="position:absolute;left:480;top:11871;width:7;height:202" fillcolor="black" stroked="f"/>
            <v:rect id="docshape2046" o:spid="_x0000_s20892" style="position:absolute;left:514;top:12075;width:50;height:202" fillcolor="navy" stroked="f"/>
            <v:rect id="docshape2047" o:spid="_x0000_s20891" style="position:absolute;left:480;top:12075;width:7;height:202" fillcolor="black" stroked="f"/>
            <v:rect id="docshape2048" o:spid="_x0000_s20890" style="position:absolute;left:514;top:12279;width:50;height:203" fillcolor="navy" stroked="f"/>
            <v:rect id="docshape2049" o:spid="_x0000_s20889" style="position:absolute;left:480;top:12279;width:7;height:203" fillcolor="black" stroked="f"/>
            <v:rect id="docshape2050" o:spid="_x0000_s20888" style="position:absolute;left:514;top:12483;width:50;height:203" fillcolor="navy" stroked="f"/>
            <v:rect id="docshape2051" o:spid="_x0000_s20887" style="position:absolute;left:480;top:12483;width:7;height:203" fillcolor="black" stroked="f"/>
            <v:rect id="docshape2052" o:spid="_x0000_s20886" style="position:absolute;left:514;top:12688;width:50;height:202" fillcolor="navy" stroked="f"/>
            <v:rect id="docshape2053" o:spid="_x0000_s20885" style="position:absolute;left:480;top:12688;width:7;height:202" fillcolor="black" stroked="f"/>
            <v:rect id="docshape2054" o:spid="_x0000_s20884" style="position:absolute;left:514;top:12892;width:50;height:202" fillcolor="navy" stroked="f"/>
            <v:rect id="docshape2055" o:spid="_x0000_s20883" style="position:absolute;left:480;top:12892;width:7;height:202" fillcolor="black" stroked="f"/>
            <v:rect id="docshape2056" o:spid="_x0000_s20882" style="position:absolute;left:514;top:13096;width:50;height:202" fillcolor="navy" stroked="f"/>
            <v:rect id="docshape2057" o:spid="_x0000_s20881" style="position:absolute;left:480;top:13096;width:7;height:202" fillcolor="black" stroked="f"/>
            <v:rect id="docshape2058" o:spid="_x0000_s20880" style="position:absolute;left:514;top:13300;width:50;height:202" fillcolor="navy" stroked="f"/>
            <v:rect id="docshape2059" o:spid="_x0000_s20879" style="position:absolute;left:480;top:13300;width:7;height:202" fillcolor="black" stroked="f"/>
            <v:rect id="docshape2060" o:spid="_x0000_s20878" style="position:absolute;left:514;top:13504;width:50;height:202" fillcolor="navy" stroked="f"/>
            <v:rect id="docshape2061" o:spid="_x0000_s20877" style="position:absolute;left:480;top:13504;width:7;height:202" fillcolor="black" stroked="f"/>
            <v:rect id="docshape2062" o:spid="_x0000_s20876" style="position:absolute;left:514;top:13708;width:50;height:202" fillcolor="navy" stroked="f"/>
            <v:rect id="docshape2063" o:spid="_x0000_s20875" style="position:absolute;left:480;top:13708;width:7;height:202" fillcolor="black" stroked="f"/>
            <v:rect id="docshape2064" o:spid="_x0000_s20874" style="position:absolute;left:514;top:13912;width:50;height:202" fillcolor="navy" stroked="f"/>
            <v:rect id="docshape2065" o:spid="_x0000_s20873" style="position:absolute;left:480;top:13912;width:7;height:202" fillcolor="black" stroked="f"/>
            <v:rect id="docshape2066" o:spid="_x0000_s20872" style="position:absolute;left:514;top:14116;width:50;height:202" fillcolor="navy" stroked="f"/>
            <v:rect id="docshape2067" o:spid="_x0000_s20871" style="position:absolute;left:480;top:14116;width:7;height:202" fillcolor="black" stroked="f"/>
            <v:rect id="docshape2068" o:spid="_x0000_s20870" style="position:absolute;left:514;top:14320;width:50;height:202" fillcolor="navy" stroked="f"/>
            <v:rect id="docshape2069" o:spid="_x0000_s20869" style="position:absolute;left:480;top:14320;width:7;height:202" fillcolor="black" stroked="f"/>
            <v:rect id="docshape2070" o:spid="_x0000_s20868" style="position:absolute;left:514;top:14524;width:50;height:202" fillcolor="navy" stroked="f"/>
            <v:rect id="docshape2071" o:spid="_x0000_s20867" style="position:absolute;left:480;top:14524;width:7;height:202" fillcolor="black" stroked="f"/>
            <v:rect id="docshape2072" o:spid="_x0000_s20866" style="position:absolute;left:514;top:14728;width:50;height:202" fillcolor="navy" stroked="f"/>
            <v:rect id="docshape2073" o:spid="_x0000_s20865" style="position:absolute;left:480;top:14728;width:7;height:202" fillcolor="black" stroked="f"/>
            <v:rect id="docshape2074" o:spid="_x0000_s20864" style="position:absolute;left:514;top:14932;width:50;height:202" fillcolor="navy" stroked="f"/>
            <v:rect id="docshape2075" o:spid="_x0000_s20863" style="position:absolute;left:480;top:14932;width:7;height:202" fillcolor="black" stroked="f"/>
            <v:rect id="docshape2076" o:spid="_x0000_s20862" style="position:absolute;left:514;top:15136;width:50;height:202" fillcolor="navy" stroked="f"/>
            <v:rect id="docshape2077" o:spid="_x0000_s20861" style="position:absolute;left:480;top:15136;width:7;height:202" fillcolor="black" stroked="f"/>
            <v:rect id="docshape2078" o:spid="_x0000_s20860" style="position:absolute;left:514;top:15340;width:50;height:202" fillcolor="navy" stroked="f"/>
            <v:rect id="docshape2079" o:spid="_x0000_s20859" style="position:absolute;left:480;top:15340;width:7;height:202" fillcolor="black" stroked="f"/>
            <v:rect id="docshape2080" o:spid="_x0000_s20858" style="position:absolute;left:514;top:15544;width:50;height:202" fillcolor="navy" stroked="f"/>
            <v:rect id="docshape2081" o:spid="_x0000_s20857" style="position:absolute;left:480;top:15544;width:7;height:202" fillcolor="black" stroked="f"/>
            <v:rect id="docshape2082" o:spid="_x0000_s20856" style="position:absolute;left:514;top:15748;width:50;height:202" fillcolor="navy" stroked="f"/>
            <v:rect id="docshape2083" o:spid="_x0000_s20855" style="position:absolute;left:480;top:15748;width:7;height:202" fillcolor="black" stroked="f"/>
            <v:rect id="docshape2084" o:spid="_x0000_s20854" style="position:absolute;left:514;top:15952;width:50;height:203" fillcolor="navy" stroked="f"/>
            <v:rect id="docshape2085" o:spid="_x0000_s20853" style="position:absolute;left:480;top:15952;width:7;height:203" fillcolor="black" stroked="f"/>
            <w10:wrap anchorx="page" anchory="page"/>
          </v:group>
        </w:pict>
      </w:r>
    </w:p>
    <w:tbl>
      <w:tblPr>
        <w:tblStyle w:val="TableNormal"/>
        <w:tblW w:w="0" w:type="auto"/>
        <w:tblInd w:w="119" w:type="dxa"/>
        <w:tblLayout w:type="fixed"/>
        <w:tblLook w:val="01E0"/>
      </w:tblPr>
      <w:tblGrid>
        <w:gridCol w:w="8157"/>
        <w:gridCol w:w="716"/>
      </w:tblGrid>
      <w:tr w:rsidR="007B43DC">
        <w:trPr>
          <w:trHeight w:val="406"/>
        </w:trPr>
        <w:tc>
          <w:tcPr>
            <w:tcW w:w="8157" w:type="dxa"/>
          </w:tcPr>
          <w:p w:rsidR="007B43DC" w:rsidRDefault="00363131">
            <w:pPr>
              <w:pStyle w:val="TableParagraph"/>
              <w:spacing w:line="266" w:lineRule="exact"/>
              <w:ind w:left="50"/>
              <w:rPr>
                <w:b/>
                <w:sz w:val="24"/>
              </w:rPr>
            </w:pPr>
            <w:r>
              <w:rPr>
                <w:b/>
                <w:sz w:val="24"/>
              </w:rPr>
              <w:t>V.</w:t>
            </w:r>
            <w:r>
              <w:rPr>
                <w:b/>
                <w:spacing w:val="-5"/>
                <w:sz w:val="24"/>
              </w:rPr>
              <w:t xml:space="preserve"> </w:t>
            </w:r>
            <w:r>
              <w:rPr>
                <w:b/>
                <w:sz w:val="24"/>
              </w:rPr>
              <w:t>УСЛОВИЯ</w:t>
            </w:r>
            <w:r>
              <w:rPr>
                <w:b/>
                <w:spacing w:val="-3"/>
                <w:sz w:val="24"/>
              </w:rPr>
              <w:t xml:space="preserve"> </w:t>
            </w:r>
            <w:r>
              <w:rPr>
                <w:b/>
                <w:sz w:val="24"/>
              </w:rPr>
              <w:t>РЕАЛИЗАЦИИ</w:t>
            </w:r>
            <w:r>
              <w:rPr>
                <w:b/>
                <w:spacing w:val="-3"/>
                <w:sz w:val="24"/>
              </w:rPr>
              <w:t xml:space="preserve"> </w:t>
            </w:r>
            <w:r>
              <w:rPr>
                <w:b/>
                <w:spacing w:val="-2"/>
                <w:sz w:val="24"/>
              </w:rPr>
              <w:t>ПРОГРАММЫ</w:t>
            </w:r>
          </w:p>
        </w:tc>
        <w:tc>
          <w:tcPr>
            <w:tcW w:w="716" w:type="dxa"/>
          </w:tcPr>
          <w:p w:rsidR="007B43DC" w:rsidRDefault="00363131">
            <w:pPr>
              <w:pStyle w:val="TableParagraph"/>
              <w:spacing w:line="266" w:lineRule="exact"/>
              <w:ind w:left="107"/>
              <w:rPr>
                <w:b/>
                <w:sz w:val="24"/>
              </w:rPr>
            </w:pPr>
            <w:r>
              <w:rPr>
                <w:b/>
                <w:spacing w:val="-2"/>
                <w:sz w:val="24"/>
              </w:rPr>
              <w:t>28-</w:t>
            </w:r>
            <w:r>
              <w:rPr>
                <w:b/>
                <w:spacing w:val="-7"/>
                <w:sz w:val="24"/>
              </w:rPr>
              <w:t>31</w:t>
            </w:r>
          </w:p>
        </w:tc>
      </w:tr>
      <w:tr w:rsidR="007B43DC">
        <w:trPr>
          <w:trHeight w:val="825"/>
        </w:trPr>
        <w:tc>
          <w:tcPr>
            <w:tcW w:w="8157" w:type="dxa"/>
          </w:tcPr>
          <w:p w:rsidR="007B43DC" w:rsidRDefault="00363131">
            <w:pPr>
              <w:pStyle w:val="TableParagraph"/>
              <w:spacing w:before="130"/>
              <w:ind w:left="50"/>
              <w:rPr>
                <w:sz w:val="24"/>
              </w:rPr>
            </w:pPr>
            <w:r>
              <w:rPr>
                <w:sz w:val="24"/>
              </w:rPr>
              <w:t>5.1.</w:t>
            </w:r>
            <w:r>
              <w:rPr>
                <w:spacing w:val="80"/>
                <w:sz w:val="24"/>
              </w:rPr>
              <w:t xml:space="preserve"> </w:t>
            </w:r>
            <w:r>
              <w:rPr>
                <w:sz w:val="24"/>
              </w:rPr>
              <w:t>Материалы,</w:t>
            </w:r>
            <w:r>
              <w:rPr>
                <w:spacing w:val="80"/>
                <w:sz w:val="24"/>
              </w:rPr>
              <w:t xml:space="preserve"> </w:t>
            </w:r>
            <w:r>
              <w:rPr>
                <w:sz w:val="24"/>
              </w:rPr>
              <w:t>необходимые</w:t>
            </w:r>
            <w:r>
              <w:rPr>
                <w:spacing w:val="80"/>
                <w:sz w:val="24"/>
              </w:rPr>
              <w:t xml:space="preserve"> </w:t>
            </w:r>
            <w:r>
              <w:rPr>
                <w:sz w:val="24"/>
              </w:rPr>
              <w:t>для</w:t>
            </w:r>
            <w:r>
              <w:rPr>
                <w:spacing w:val="80"/>
                <w:sz w:val="24"/>
              </w:rPr>
              <w:t xml:space="preserve"> </w:t>
            </w:r>
            <w:r>
              <w:rPr>
                <w:sz w:val="24"/>
              </w:rPr>
              <w:t>работы</w:t>
            </w:r>
            <w:r>
              <w:rPr>
                <w:spacing w:val="80"/>
                <w:sz w:val="24"/>
              </w:rPr>
              <w:t xml:space="preserve"> </w:t>
            </w:r>
            <w:r>
              <w:rPr>
                <w:sz w:val="24"/>
              </w:rPr>
              <w:t>по</w:t>
            </w:r>
            <w:r>
              <w:rPr>
                <w:spacing w:val="80"/>
                <w:sz w:val="24"/>
              </w:rPr>
              <w:t xml:space="preserve"> </w:t>
            </w:r>
            <w:r>
              <w:rPr>
                <w:sz w:val="24"/>
              </w:rPr>
              <w:t>безопасности</w:t>
            </w:r>
            <w:r>
              <w:rPr>
                <w:spacing w:val="80"/>
                <w:sz w:val="24"/>
              </w:rPr>
              <w:t xml:space="preserve"> </w:t>
            </w:r>
            <w:r>
              <w:rPr>
                <w:sz w:val="24"/>
              </w:rPr>
              <w:t>дорожного движения в дошкольном образовательном учреждении</w:t>
            </w:r>
          </w:p>
        </w:tc>
        <w:tc>
          <w:tcPr>
            <w:tcW w:w="716" w:type="dxa"/>
          </w:tcPr>
          <w:p w:rsidR="007B43DC" w:rsidRDefault="00363131">
            <w:pPr>
              <w:pStyle w:val="TableParagraph"/>
              <w:spacing w:before="130"/>
              <w:ind w:left="107"/>
              <w:rPr>
                <w:sz w:val="24"/>
              </w:rPr>
            </w:pPr>
            <w:r>
              <w:rPr>
                <w:spacing w:val="-5"/>
                <w:sz w:val="24"/>
              </w:rPr>
              <w:t>28</w:t>
            </w:r>
          </w:p>
        </w:tc>
      </w:tr>
      <w:tr w:rsidR="007B43DC">
        <w:trPr>
          <w:trHeight w:val="551"/>
        </w:trPr>
        <w:tc>
          <w:tcPr>
            <w:tcW w:w="8157" w:type="dxa"/>
          </w:tcPr>
          <w:p w:rsidR="007B43DC" w:rsidRDefault="00363131">
            <w:pPr>
              <w:pStyle w:val="TableParagraph"/>
              <w:spacing w:before="133"/>
              <w:ind w:left="50"/>
              <w:rPr>
                <w:sz w:val="24"/>
              </w:rPr>
            </w:pPr>
            <w:r>
              <w:rPr>
                <w:sz w:val="24"/>
              </w:rPr>
              <w:t>5.2.</w:t>
            </w:r>
            <w:r>
              <w:rPr>
                <w:spacing w:val="-6"/>
                <w:sz w:val="24"/>
              </w:rPr>
              <w:t xml:space="preserve"> </w:t>
            </w:r>
            <w:r>
              <w:rPr>
                <w:sz w:val="24"/>
              </w:rPr>
              <w:t>Площадка</w:t>
            </w:r>
            <w:r>
              <w:rPr>
                <w:spacing w:val="-3"/>
                <w:sz w:val="24"/>
              </w:rPr>
              <w:t xml:space="preserve"> </w:t>
            </w:r>
            <w:r>
              <w:rPr>
                <w:sz w:val="24"/>
              </w:rPr>
              <w:t>для</w:t>
            </w:r>
            <w:r>
              <w:rPr>
                <w:spacing w:val="-2"/>
                <w:sz w:val="24"/>
              </w:rPr>
              <w:t xml:space="preserve"> </w:t>
            </w:r>
            <w:r>
              <w:rPr>
                <w:sz w:val="24"/>
              </w:rPr>
              <w:t>практических</w:t>
            </w:r>
            <w:r>
              <w:rPr>
                <w:spacing w:val="-1"/>
                <w:sz w:val="24"/>
              </w:rPr>
              <w:t xml:space="preserve"> </w:t>
            </w:r>
            <w:r>
              <w:rPr>
                <w:sz w:val="24"/>
              </w:rPr>
              <w:t>занятий</w:t>
            </w:r>
            <w:r>
              <w:rPr>
                <w:spacing w:val="-4"/>
                <w:sz w:val="24"/>
              </w:rPr>
              <w:t xml:space="preserve"> </w:t>
            </w:r>
            <w:r>
              <w:rPr>
                <w:sz w:val="24"/>
              </w:rPr>
              <w:t>по</w:t>
            </w:r>
            <w:r>
              <w:rPr>
                <w:spacing w:val="-2"/>
                <w:sz w:val="24"/>
              </w:rPr>
              <w:t xml:space="preserve"> </w:t>
            </w:r>
            <w:r>
              <w:rPr>
                <w:sz w:val="24"/>
              </w:rPr>
              <w:t>правилам</w:t>
            </w:r>
            <w:r>
              <w:rPr>
                <w:spacing w:val="-3"/>
                <w:sz w:val="24"/>
              </w:rPr>
              <w:t xml:space="preserve"> </w:t>
            </w:r>
            <w:r>
              <w:rPr>
                <w:sz w:val="24"/>
              </w:rPr>
              <w:t>дорожного</w:t>
            </w:r>
            <w:r>
              <w:rPr>
                <w:spacing w:val="-2"/>
                <w:sz w:val="24"/>
              </w:rPr>
              <w:t xml:space="preserve"> движения</w:t>
            </w:r>
          </w:p>
        </w:tc>
        <w:tc>
          <w:tcPr>
            <w:tcW w:w="716" w:type="dxa"/>
          </w:tcPr>
          <w:p w:rsidR="007B43DC" w:rsidRDefault="00363131">
            <w:pPr>
              <w:pStyle w:val="TableParagraph"/>
              <w:spacing w:before="133"/>
              <w:ind w:left="107"/>
              <w:rPr>
                <w:sz w:val="24"/>
              </w:rPr>
            </w:pPr>
            <w:r>
              <w:rPr>
                <w:spacing w:val="-2"/>
                <w:sz w:val="24"/>
              </w:rPr>
              <w:t>28-</w:t>
            </w:r>
            <w:r>
              <w:rPr>
                <w:spacing w:val="-7"/>
                <w:sz w:val="24"/>
              </w:rPr>
              <w:t>29</w:t>
            </w:r>
          </w:p>
        </w:tc>
      </w:tr>
      <w:tr w:rsidR="007B43DC">
        <w:trPr>
          <w:trHeight w:val="552"/>
        </w:trPr>
        <w:tc>
          <w:tcPr>
            <w:tcW w:w="8157" w:type="dxa"/>
          </w:tcPr>
          <w:p w:rsidR="007B43DC" w:rsidRDefault="00363131">
            <w:pPr>
              <w:pStyle w:val="TableParagraph"/>
              <w:spacing w:before="133"/>
              <w:ind w:left="50"/>
              <w:rPr>
                <w:sz w:val="24"/>
              </w:rPr>
            </w:pPr>
            <w:r>
              <w:rPr>
                <w:sz w:val="24"/>
              </w:rPr>
              <w:t>5.3.</w:t>
            </w:r>
            <w:r>
              <w:rPr>
                <w:spacing w:val="-2"/>
                <w:sz w:val="24"/>
              </w:rPr>
              <w:t xml:space="preserve"> </w:t>
            </w:r>
            <w:r>
              <w:rPr>
                <w:sz w:val="24"/>
              </w:rPr>
              <w:t>Кабинет</w:t>
            </w:r>
            <w:r>
              <w:rPr>
                <w:spacing w:val="-1"/>
                <w:sz w:val="24"/>
              </w:rPr>
              <w:t xml:space="preserve"> </w:t>
            </w:r>
            <w:r>
              <w:rPr>
                <w:sz w:val="24"/>
              </w:rPr>
              <w:t>по</w:t>
            </w:r>
            <w:r>
              <w:rPr>
                <w:spacing w:val="-4"/>
                <w:sz w:val="24"/>
              </w:rPr>
              <w:t xml:space="preserve"> </w:t>
            </w:r>
            <w:r>
              <w:rPr>
                <w:sz w:val="24"/>
              </w:rPr>
              <w:t>правилам</w:t>
            </w:r>
            <w:r>
              <w:rPr>
                <w:spacing w:val="-2"/>
                <w:sz w:val="24"/>
              </w:rPr>
              <w:t xml:space="preserve"> </w:t>
            </w:r>
            <w:r>
              <w:rPr>
                <w:sz w:val="24"/>
              </w:rPr>
              <w:t>дорожного</w:t>
            </w:r>
            <w:r>
              <w:rPr>
                <w:spacing w:val="-1"/>
                <w:sz w:val="24"/>
              </w:rPr>
              <w:t xml:space="preserve"> </w:t>
            </w:r>
            <w:r>
              <w:rPr>
                <w:spacing w:val="-2"/>
                <w:sz w:val="24"/>
              </w:rPr>
              <w:t>движения</w:t>
            </w:r>
          </w:p>
        </w:tc>
        <w:tc>
          <w:tcPr>
            <w:tcW w:w="716" w:type="dxa"/>
          </w:tcPr>
          <w:p w:rsidR="007B43DC" w:rsidRDefault="00363131">
            <w:pPr>
              <w:pStyle w:val="TableParagraph"/>
              <w:spacing w:before="133"/>
              <w:ind w:left="107"/>
              <w:rPr>
                <w:sz w:val="24"/>
              </w:rPr>
            </w:pPr>
            <w:r>
              <w:rPr>
                <w:spacing w:val="-2"/>
                <w:sz w:val="24"/>
              </w:rPr>
              <w:t>29-</w:t>
            </w:r>
            <w:r>
              <w:rPr>
                <w:spacing w:val="-7"/>
                <w:sz w:val="24"/>
              </w:rPr>
              <w:t>30</w:t>
            </w:r>
          </w:p>
        </w:tc>
      </w:tr>
      <w:tr w:rsidR="007B43DC">
        <w:trPr>
          <w:trHeight w:val="692"/>
        </w:trPr>
        <w:tc>
          <w:tcPr>
            <w:tcW w:w="8157" w:type="dxa"/>
          </w:tcPr>
          <w:p w:rsidR="007B43DC" w:rsidRDefault="00363131">
            <w:pPr>
              <w:pStyle w:val="TableParagraph"/>
              <w:spacing w:before="133"/>
              <w:ind w:left="50"/>
              <w:rPr>
                <w:sz w:val="24"/>
              </w:rPr>
            </w:pPr>
            <w:r>
              <w:rPr>
                <w:sz w:val="24"/>
              </w:rPr>
              <w:t>5.4.</w:t>
            </w:r>
            <w:r>
              <w:rPr>
                <w:spacing w:val="-3"/>
                <w:sz w:val="24"/>
              </w:rPr>
              <w:t xml:space="preserve"> </w:t>
            </w:r>
            <w:r>
              <w:rPr>
                <w:sz w:val="24"/>
              </w:rPr>
              <w:t>Информационный</w:t>
            </w:r>
            <w:r>
              <w:rPr>
                <w:spacing w:val="-3"/>
                <w:sz w:val="24"/>
              </w:rPr>
              <w:t xml:space="preserve"> </w:t>
            </w:r>
            <w:r>
              <w:rPr>
                <w:sz w:val="24"/>
              </w:rPr>
              <w:t>уголок</w:t>
            </w:r>
            <w:r>
              <w:rPr>
                <w:spacing w:val="-2"/>
                <w:sz w:val="24"/>
              </w:rPr>
              <w:t xml:space="preserve"> </w:t>
            </w:r>
            <w:r>
              <w:rPr>
                <w:sz w:val="24"/>
              </w:rPr>
              <w:t>по</w:t>
            </w:r>
            <w:r>
              <w:rPr>
                <w:spacing w:val="-3"/>
                <w:sz w:val="24"/>
              </w:rPr>
              <w:t xml:space="preserve"> </w:t>
            </w:r>
            <w:r>
              <w:rPr>
                <w:sz w:val="24"/>
              </w:rPr>
              <w:t>безопасности</w:t>
            </w:r>
            <w:r>
              <w:rPr>
                <w:spacing w:val="-3"/>
                <w:sz w:val="24"/>
              </w:rPr>
              <w:t xml:space="preserve"> </w:t>
            </w:r>
            <w:r>
              <w:rPr>
                <w:sz w:val="24"/>
              </w:rPr>
              <w:t>дорожного</w:t>
            </w:r>
            <w:r>
              <w:rPr>
                <w:spacing w:val="-2"/>
                <w:sz w:val="24"/>
              </w:rPr>
              <w:t xml:space="preserve"> движения</w:t>
            </w:r>
          </w:p>
        </w:tc>
        <w:tc>
          <w:tcPr>
            <w:tcW w:w="716" w:type="dxa"/>
          </w:tcPr>
          <w:p w:rsidR="007B43DC" w:rsidRDefault="00363131">
            <w:pPr>
              <w:pStyle w:val="TableParagraph"/>
              <w:spacing w:before="133"/>
              <w:ind w:left="107"/>
              <w:rPr>
                <w:sz w:val="24"/>
              </w:rPr>
            </w:pPr>
            <w:r>
              <w:rPr>
                <w:spacing w:val="-2"/>
                <w:sz w:val="24"/>
              </w:rPr>
              <w:t>30-</w:t>
            </w:r>
            <w:r>
              <w:rPr>
                <w:spacing w:val="-7"/>
                <w:sz w:val="24"/>
              </w:rPr>
              <w:t>31</w:t>
            </w:r>
          </w:p>
        </w:tc>
      </w:tr>
      <w:tr w:rsidR="007B43DC">
        <w:trPr>
          <w:trHeight w:val="690"/>
        </w:trPr>
        <w:tc>
          <w:tcPr>
            <w:tcW w:w="8157" w:type="dxa"/>
          </w:tcPr>
          <w:p w:rsidR="007B43DC" w:rsidRDefault="007B43DC">
            <w:pPr>
              <w:pStyle w:val="TableParagraph"/>
              <w:spacing w:before="8"/>
              <w:rPr>
                <w:b/>
                <w:sz w:val="23"/>
              </w:rPr>
            </w:pPr>
          </w:p>
          <w:p w:rsidR="007B43DC" w:rsidRDefault="00363131">
            <w:pPr>
              <w:pStyle w:val="TableParagraph"/>
              <w:spacing w:before="1"/>
              <w:ind w:left="50"/>
              <w:rPr>
                <w:b/>
                <w:sz w:val="24"/>
              </w:rPr>
            </w:pPr>
            <w:r>
              <w:rPr>
                <w:b/>
                <w:sz w:val="24"/>
              </w:rPr>
              <w:t>VI.</w:t>
            </w:r>
            <w:r>
              <w:rPr>
                <w:b/>
                <w:spacing w:val="-4"/>
                <w:sz w:val="24"/>
              </w:rPr>
              <w:t xml:space="preserve"> </w:t>
            </w:r>
            <w:r>
              <w:rPr>
                <w:b/>
                <w:sz w:val="24"/>
              </w:rPr>
              <w:t>МЕТОДИЧЕСКИЕ</w:t>
            </w:r>
            <w:r>
              <w:rPr>
                <w:b/>
                <w:spacing w:val="-3"/>
                <w:sz w:val="24"/>
              </w:rPr>
              <w:t xml:space="preserve"> </w:t>
            </w:r>
            <w:r>
              <w:rPr>
                <w:b/>
                <w:spacing w:val="-2"/>
                <w:sz w:val="24"/>
              </w:rPr>
              <w:t>РЕКОМЕНДАЦИИ</w:t>
            </w:r>
          </w:p>
        </w:tc>
        <w:tc>
          <w:tcPr>
            <w:tcW w:w="716" w:type="dxa"/>
          </w:tcPr>
          <w:p w:rsidR="007B43DC" w:rsidRDefault="007B43DC">
            <w:pPr>
              <w:pStyle w:val="TableParagraph"/>
              <w:spacing w:before="8"/>
              <w:rPr>
                <w:b/>
                <w:sz w:val="23"/>
              </w:rPr>
            </w:pPr>
          </w:p>
          <w:p w:rsidR="007B43DC" w:rsidRDefault="00363131">
            <w:pPr>
              <w:pStyle w:val="TableParagraph"/>
              <w:spacing w:before="1"/>
              <w:ind w:left="107"/>
              <w:rPr>
                <w:b/>
                <w:sz w:val="24"/>
              </w:rPr>
            </w:pPr>
            <w:r>
              <w:rPr>
                <w:b/>
                <w:spacing w:val="-2"/>
                <w:sz w:val="24"/>
              </w:rPr>
              <w:t>32-</w:t>
            </w:r>
            <w:r>
              <w:rPr>
                <w:b/>
                <w:spacing w:val="-7"/>
                <w:sz w:val="24"/>
              </w:rPr>
              <w:t>38</w:t>
            </w:r>
          </w:p>
        </w:tc>
      </w:tr>
      <w:tr w:rsidR="007B43DC">
        <w:trPr>
          <w:trHeight w:val="549"/>
        </w:trPr>
        <w:tc>
          <w:tcPr>
            <w:tcW w:w="8157" w:type="dxa"/>
          </w:tcPr>
          <w:p w:rsidR="007B43DC" w:rsidRDefault="00363131">
            <w:pPr>
              <w:pStyle w:val="TableParagraph"/>
              <w:spacing w:before="130"/>
              <w:ind w:left="50"/>
              <w:rPr>
                <w:sz w:val="24"/>
              </w:rPr>
            </w:pPr>
            <w:r>
              <w:rPr>
                <w:sz w:val="24"/>
              </w:rPr>
              <w:t>6.1.</w:t>
            </w:r>
            <w:r>
              <w:rPr>
                <w:spacing w:val="-3"/>
                <w:sz w:val="24"/>
              </w:rPr>
              <w:t xml:space="preserve"> </w:t>
            </w:r>
            <w:r>
              <w:rPr>
                <w:sz w:val="24"/>
              </w:rPr>
              <w:t>Организация</w:t>
            </w:r>
            <w:r>
              <w:rPr>
                <w:spacing w:val="-1"/>
                <w:sz w:val="24"/>
              </w:rPr>
              <w:t xml:space="preserve"> </w:t>
            </w:r>
            <w:r>
              <w:rPr>
                <w:sz w:val="24"/>
              </w:rPr>
              <w:t>работы</w:t>
            </w:r>
            <w:r>
              <w:rPr>
                <w:spacing w:val="-2"/>
                <w:sz w:val="24"/>
              </w:rPr>
              <w:t xml:space="preserve"> </w:t>
            </w:r>
            <w:r>
              <w:rPr>
                <w:sz w:val="24"/>
              </w:rPr>
              <w:t>с</w:t>
            </w:r>
            <w:r>
              <w:rPr>
                <w:spacing w:val="-4"/>
                <w:sz w:val="24"/>
              </w:rPr>
              <w:t xml:space="preserve"> </w:t>
            </w:r>
            <w:r>
              <w:rPr>
                <w:spacing w:val="-2"/>
                <w:sz w:val="24"/>
              </w:rPr>
              <w:t>воспитанниками</w:t>
            </w:r>
          </w:p>
        </w:tc>
        <w:tc>
          <w:tcPr>
            <w:tcW w:w="716" w:type="dxa"/>
          </w:tcPr>
          <w:p w:rsidR="007B43DC" w:rsidRDefault="00363131">
            <w:pPr>
              <w:pStyle w:val="TableParagraph"/>
              <w:spacing w:before="130"/>
              <w:ind w:left="107"/>
              <w:rPr>
                <w:sz w:val="24"/>
              </w:rPr>
            </w:pPr>
            <w:r>
              <w:rPr>
                <w:spacing w:val="-2"/>
                <w:sz w:val="24"/>
              </w:rPr>
              <w:t>32-</w:t>
            </w:r>
            <w:r>
              <w:rPr>
                <w:spacing w:val="-7"/>
                <w:sz w:val="24"/>
              </w:rPr>
              <w:t>33</w:t>
            </w:r>
          </w:p>
        </w:tc>
      </w:tr>
      <w:tr w:rsidR="007B43DC">
        <w:trPr>
          <w:trHeight w:val="552"/>
        </w:trPr>
        <w:tc>
          <w:tcPr>
            <w:tcW w:w="8157" w:type="dxa"/>
          </w:tcPr>
          <w:p w:rsidR="007B43DC" w:rsidRDefault="00363131">
            <w:pPr>
              <w:pStyle w:val="TableParagraph"/>
              <w:spacing w:before="133"/>
              <w:ind w:left="50"/>
              <w:rPr>
                <w:sz w:val="24"/>
              </w:rPr>
            </w:pPr>
            <w:r>
              <w:rPr>
                <w:sz w:val="24"/>
              </w:rPr>
              <w:t>6.2.</w:t>
            </w:r>
            <w:r>
              <w:rPr>
                <w:spacing w:val="-3"/>
                <w:sz w:val="24"/>
              </w:rPr>
              <w:t xml:space="preserve"> </w:t>
            </w:r>
            <w:r>
              <w:rPr>
                <w:sz w:val="24"/>
              </w:rPr>
              <w:t>Организация</w:t>
            </w:r>
            <w:r>
              <w:rPr>
                <w:spacing w:val="-2"/>
                <w:sz w:val="24"/>
              </w:rPr>
              <w:t xml:space="preserve"> </w:t>
            </w:r>
            <w:r>
              <w:rPr>
                <w:sz w:val="24"/>
              </w:rPr>
              <w:t>работы</w:t>
            </w:r>
            <w:r>
              <w:rPr>
                <w:spacing w:val="-2"/>
                <w:sz w:val="24"/>
              </w:rPr>
              <w:t xml:space="preserve"> </w:t>
            </w:r>
            <w:r>
              <w:rPr>
                <w:sz w:val="24"/>
              </w:rPr>
              <w:t>с</w:t>
            </w:r>
            <w:r>
              <w:rPr>
                <w:spacing w:val="-4"/>
                <w:sz w:val="24"/>
              </w:rPr>
              <w:t xml:space="preserve"> </w:t>
            </w:r>
            <w:r>
              <w:rPr>
                <w:spacing w:val="-2"/>
                <w:sz w:val="24"/>
              </w:rPr>
              <w:t>родителями</w:t>
            </w:r>
          </w:p>
        </w:tc>
        <w:tc>
          <w:tcPr>
            <w:tcW w:w="716" w:type="dxa"/>
          </w:tcPr>
          <w:p w:rsidR="007B43DC" w:rsidRDefault="00363131">
            <w:pPr>
              <w:pStyle w:val="TableParagraph"/>
              <w:spacing w:before="133"/>
              <w:ind w:left="107"/>
              <w:rPr>
                <w:sz w:val="24"/>
              </w:rPr>
            </w:pPr>
            <w:r>
              <w:rPr>
                <w:spacing w:val="-2"/>
                <w:sz w:val="24"/>
              </w:rPr>
              <w:t>34-</w:t>
            </w:r>
            <w:r>
              <w:rPr>
                <w:spacing w:val="-7"/>
                <w:sz w:val="24"/>
              </w:rPr>
              <w:t>37</w:t>
            </w:r>
          </w:p>
        </w:tc>
      </w:tr>
      <w:tr w:rsidR="007B43DC">
        <w:trPr>
          <w:trHeight w:val="554"/>
        </w:trPr>
        <w:tc>
          <w:tcPr>
            <w:tcW w:w="8157" w:type="dxa"/>
          </w:tcPr>
          <w:p w:rsidR="007B43DC" w:rsidRDefault="00363131">
            <w:pPr>
              <w:pStyle w:val="TableParagraph"/>
              <w:spacing w:before="133"/>
              <w:ind w:left="50"/>
              <w:rPr>
                <w:sz w:val="24"/>
              </w:rPr>
            </w:pPr>
            <w:r>
              <w:rPr>
                <w:sz w:val="24"/>
              </w:rPr>
              <w:t>6.3.</w:t>
            </w:r>
            <w:r>
              <w:rPr>
                <w:spacing w:val="-3"/>
                <w:sz w:val="24"/>
              </w:rPr>
              <w:t xml:space="preserve"> </w:t>
            </w:r>
            <w:r>
              <w:rPr>
                <w:sz w:val="24"/>
              </w:rPr>
              <w:t>Организация</w:t>
            </w:r>
            <w:r>
              <w:rPr>
                <w:spacing w:val="-2"/>
                <w:sz w:val="24"/>
              </w:rPr>
              <w:t xml:space="preserve"> </w:t>
            </w:r>
            <w:r>
              <w:rPr>
                <w:sz w:val="24"/>
              </w:rPr>
              <w:t>работы</w:t>
            </w:r>
            <w:r>
              <w:rPr>
                <w:spacing w:val="-2"/>
                <w:sz w:val="24"/>
              </w:rPr>
              <w:t xml:space="preserve"> </w:t>
            </w:r>
            <w:r>
              <w:rPr>
                <w:sz w:val="24"/>
              </w:rPr>
              <w:t>с</w:t>
            </w:r>
            <w:r>
              <w:rPr>
                <w:spacing w:val="-4"/>
                <w:sz w:val="24"/>
              </w:rPr>
              <w:t xml:space="preserve"> </w:t>
            </w:r>
            <w:r>
              <w:rPr>
                <w:spacing w:val="-2"/>
                <w:sz w:val="24"/>
              </w:rPr>
              <w:t>педагогами</w:t>
            </w:r>
          </w:p>
        </w:tc>
        <w:tc>
          <w:tcPr>
            <w:tcW w:w="716" w:type="dxa"/>
          </w:tcPr>
          <w:p w:rsidR="007B43DC" w:rsidRDefault="00363131">
            <w:pPr>
              <w:pStyle w:val="TableParagraph"/>
              <w:spacing w:before="133"/>
              <w:ind w:left="107"/>
              <w:rPr>
                <w:sz w:val="24"/>
              </w:rPr>
            </w:pPr>
            <w:r>
              <w:rPr>
                <w:spacing w:val="-2"/>
                <w:sz w:val="24"/>
              </w:rPr>
              <w:t>37-</w:t>
            </w:r>
            <w:r>
              <w:rPr>
                <w:spacing w:val="-7"/>
                <w:sz w:val="24"/>
              </w:rPr>
              <w:t>38</w:t>
            </w:r>
          </w:p>
        </w:tc>
      </w:tr>
      <w:tr w:rsidR="007B43DC">
        <w:trPr>
          <w:trHeight w:val="552"/>
        </w:trPr>
        <w:tc>
          <w:tcPr>
            <w:tcW w:w="8157" w:type="dxa"/>
          </w:tcPr>
          <w:p w:rsidR="007B43DC" w:rsidRDefault="00363131">
            <w:pPr>
              <w:pStyle w:val="TableParagraph"/>
              <w:spacing w:before="135"/>
              <w:ind w:left="50"/>
              <w:rPr>
                <w:b/>
                <w:sz w:val="24"/>
              </w:rPr>
            </w:pPr>
            <w:r>
              <w:rPr>
                <w:b/>
                <w:sz w:val="24"/>
              </w:rPr>
              <w:t>VII.</w:t>
            </w:r>
            <w:r>
              <w:rPr>
                <w:b/>
                <w:spacing w:val="-5"/>
                <w:sz w:val="24"/>
              </w:rPr>
              <w:t xml:space="preserve"> </w:t>
            </w:r>
            <w:r>
              <w:rPr>
                <w:b/>
                <w:sz w:val="24"/>
              </w:rPr>
              <w:t>ОЖИДАЕМЫЕ</w:t>
            </w:r>
            <w:r>
              <w:rPr>
                <w:b/>
                <w:spacing w:val="-2"/>
                <w:sz w:val="24"/>
              </w:rPr>
              <w:t xml:space="preserve"> </w:t>
            </w:r>
            <w:r>
              <w:rPr>
                <w:b/>
                <w:sz w:val="24"/>
              </w:rPr>
              <w:t>РЕЗУЛЬТАТЫ</w:t>
            </w:r>
            <w:r>
              <w:rPr>
                <w:b/>
                <w:spacing w:val="-2"/>
                <w:sz w:val="24"/>
              </w:rPr>
              <w:t xml:space="preserve"> </w:t>
            </w:r>
            <w:r>
              <w:rPr>
                <w:b/>
                <w:sz w:val="24"/>
              </w:rPr>
              <w:t>И</w:t>
            </w:r>
            <w:r>
              <w:rPr>
                <w:b/>
                <w:spacing w:val="-2"/>
                <w:sz w:val="24"/>
              </w:rPr>
              <w:t xml:space="preserve"> </w:t>
            </w:r>
            <w:r>
              <w:rPr>
                <w:b/>
                <w:sz w:val="24"/>
              </w:rPr>
              <w:t>СПОСОБЫ</w:t>
            </w:r>
            <w:r>
              <w:rPr>
                <w:b/>
                <w:spacing w:val="-2"/>
                <w:sz w:val="24"/>
              </w:rPr>
              <w:t xml:space="preserve"> </w:t>
            </w:r>
            <w:r>
              <w:rPr>
                <w:b/>
                <w:sz w:val="24"/>
              </w:rPr>
              <w:t>ИХ</w:t>
            </w:r>
            <w:r>
              <w:rPr>
                <w:b/>
                <w:spacing w:val="-2"/>
                <w:sz w:val="24"/>
              </w:rPr>
              <w:t xml:space="preserve"> ПРОВЕРКИ</w:t>
            </w:r>
          </w:p>
        </w:tc>
        <w:tc>
          <w:tcPr>
            <w:tcW w:w="716" w:type="dxa"/>
          </w:tcPr>
          <w:p w:rsidR="007B43DC" w:rsidRDefault="00363131">
            <w:pPr>
              <w:pStyle w:val="TableParagraph"/>
              <w:spacing w:before="135"/>
              <w:ind w:left="107"/>
              <w:rPr>
                <w:b/>
                <w:sz w:val="24"/>
              </w:rPr>
            </w:pPr>
            <w:r>
              <w:rPr>
                <w:b/>
                <w:spacing w:val="-2"/>
                <w:sz w:val="24"/>
              </w:rPr>
              <w:t>39-</w:t>
            </w:r>
            <w:r>
              <w:rPr>
                <w:b/>
                <w:spacing w:val="-7"/>
                <w:sz w:val="24"/>
              </w:rPr>
              <w:t>48</w:t>
            </w:r>
          </w:p>
        </w:tc>
      </w:tr>
      <w:tr w:rsidR="007B43DC">
        <w:trPr>
          <w:trHeight w:val="825"/>
        </w:trPr>
        <w:tc>
          <w:tcPr>
            <w:tcW w:w="8157" w:type="dxa"/>
          </w:tcPr>
          <w:p w:rsidR="007B43DC" w:rsidRDefault="00363131">
            <w:pPr>
              <w:pStyle w:val="TableParagraph"/>
              <w:spacing w:before="130"/>
              <w:ind w:left="50"/>
              <w:rPr>
                <w:sz w:val="24"/>
              </w:rPr>
            </w:pPr>
            <w:r>
              <w:rPr>
                <w:sz w:val="24"/>
              </w:rPr>
              <w:t>7.1.</w:t>
            </w:r>
            <w:r>
              <w:rPr>
                <w:spacing w:val="40"/>
                <w:sz w:val="24"/>
              </w:rPr>
              <w:t xml:space="preserve"> </w:t>
            </w:r>
            <w:r>
              <w:rPr>
                <w:sz w:val="24"/>
              </w:rPr>
              <w:t>Организация</w:t>
            </w:r>
            <w:r>
              <w:rPr>
                <w:spacing w:val="40"/>
                <w:sz w:val="24"/>
              </w:rPr>
              <w:t xml:space="preserve"> </w:t>
            </w:r>
            <w:r>
              <w:rPr>
                <w:sz w:val="24"/>
              </w:rPr>
              <w:t>контроля</w:t>
            </w:r>
            <w:r>
              <w:rPr>
                <w:spacing w:val="40"/>
                <w:sz w:val="24"/>
              </w:rPr>
              <w:t xml:space="preserve"> </w:t>
            </w:r>
            <w:r>
              <w:rPr>
                <w:sz w:val="24"/>
              </w:rPr>
              <w:t>за</w:t>
            </w:r>
            <w:r>
              <w:rPr>
                <w:spacing w:val="40"/>
                <w:sz w:val="24"/>
              </w:rPr>
              <w:t xml:space="preserve"> </w:t>
            </w:r>
            <w:r>
              <w:rPr>
                <w:sz w:val="24"/>
              </w:rPr>
              <w:t>обучением</w:t>
            </w:r>
            <w:r>
              <w:rPr>
                <w:spacing w:val="40"/>
                <w:sz w:val="24"/>
              </w:rPr>
              <w:t xml:space="preserve"> </w:t>
            </w:r>
            <w:r>
              <w:rPr>
                <w:sz w:val="24"/>
              </w:rPr>
              <w:t>и</w:t>
            </w:r>
            <w:r>
              <w:rPr>
                <w:spacing w:val="40"/>
                <w:sz w:val="24"/>
              </w:rPr>
              <w:t xml:space="preserve"> </w:t>
            </w:r>
            <w:r>
              <w:rPr>
                <w:sz w:val="24"/>
              </w:rPr>
              <w:t>воспитанием</w:t>
            </w:r>
            <w:r>
              <w:rPr>
                <w:spacing w:val="40"/>
                <w:sz w:val="24"/>
              </w:rPr>
              <w:t xml:space="preserve"> </w:t>
            </w:r>
            <w:r>
              <w:rPr>
                <w:sz w:val="24"/>
              </w:rPr>
              <w:t>детей</w:t>
            </w:r>
            <w:r>
              <w:rPr>
                <w:spacing w:val="40"/>
                <w:sz w:val="24"/>
              </w:rPr>
              <w:t xml:space="preserve"> </w:t>
            </w:r>
            <w:r>
              <w:rPr>
                <w:sz w:val="24"/>
              </w:rPr>
              <w:t>в</w:t>
            </w:r>
            <w:r>
              <w:rPr>
                <w:spacing w:val="40"/>
                <w:sz w:val="24"/>
              </w:rPr>
              <w:t xml:space="preserve"> </w:t>
            </w:r>
            <w:r>
              <w:rPr>
                <w:sz w:val="24"/>
              </w:rPr>
              <w:t>области безопасности дорожного движения</w:t>
            </w:r>
          </w:p>
        </w:tc>
        <w:tc>
          <w:tcPr>
            <w:tcW w:w="716" w:type="dxa"/>
          </w:tcPr>
          <w:p w:rsidR="007B43DC" w:rsidRDefault="00363131">
            <w:pPr>
              <w:pStyle w:val="TableParagraph"/>
              <w:spacing w:before="130"/>
              <w:ind w:left="107"/>
              <w:rPr>
                <w:sz w:val="24"/>
              </w:rPr>
            </w:pPr>
            <w:r>
              <w:rPr>
                <w:spacing w:val="-2"/>
                <w:sz w:val="24"/>
              </w:rPr>
              <w:t>39-</w:t>
            </w:r>
            <w:r>
              <w:rPr>
                <w:spacing w:val="-7"/>
                <w:sz w:val="24"/>
              </w:rPr>
              <w:t>43</w:t>
            </w:r>
          </w:p>
        </w:tc>
      </w:tr>
      <w:tr w:rsidR="007B43DC">
        <w:trPr>
          <w:trHeight w:val="827"/>
        </w:trPr>
        <w:tc>
          <w:tcPr>
            <w:tcW w:w="8157" w:type="dxa"/>
          </w:tcPr>
          <w:p w:rsidR="007B43DC" w:rsidRDefault="00363131">
            <w:pPr>
              <w:pStyle w:val="TableParagraph"/>
              <w:spacing w:before="133"/>
              <w:ind w:left="50"/>
              <w:rPr>
                <w:sz w:val="24"/>
              </w:rPr>
            </w:pPr>
            <w:r>
              <w:rPr>
                <w:sz w:val="24"/>
              </w:rPr>
              <w:t>7.1.1.</w:t>
            </w:r>
            <w:r>
              <w:rPr>
                <w:spacing w:val="80"/>
                <w:sz w:val="24"/>
              </w:rPr>
              <w:t xml:space="preserve"> </w:t>
            </w:r>
            <w:r>
              <w:rPr>
                <w:sz w:val="24"/>
              </w:rPr>
              <w:t>Тестирование</w:t>
            </w:r>
            <w:r>
              <w:rPr>
                <w:spacing w:val="80"/>
                <w:sz w:val="24"/>
              </w:rPr>
              <w:t xml:space="preserve"> </w:t>
            </w:r>
            <w:r>
              <w:rPr>
                <w:sz w:val="24"/>
              </w:rPr>
              <w:t>на</w:t>
            </w:r>
            <w:r>
              <w:rPr>
                <w:spacing w:val="80"/>
                <w:sz w:val="24"/>
              </w:rPr>
              <w:t xml:space="preserve"> </w:t>
            </w:r>
            <w:r>
              <w:rPr>
                <w:sz w:val="24"/>
              </w:rPr>
              <w:t>предмет</w:t>
            </w:r>
            <w:r>
              <w:rPr>
                <w:spacing w:val="80"/>
                <w:sz w:val="24"/>
              </w:rPr>
              <w:t xml:space="preserve"> </w:t>
            </w:r>
            <w:r>
              <w:rPr>
                <w:sz w:val="24"/>
              </w:rPr>
              <w:t>изучения</w:t>
            </w:r>
            <w:r>
              <w:rPr>
                <w:spacing w:val="80"/>
                <w:sz w:val="24"/>
              </w:rPr>
              <w:t xml:space="preserve"> </w:t>
            </w:r>
            <w:r>
              <w:rPr>
                <w:sz w:val="24"/>
              </w:rPr>
              <w:t>компетентности</w:t>
            </w:r>
            <w:r>
              <w:rPr>
                <w:spacing w:val="80"/>
                <w:sz w:val="24"/>
              </w:rPr>
              <w:t xml:space="preserve"> </w:t>
            </w:r>
            <w:r>
              <w:rPr>
                <w:sz w:val="24"/>
              </w:rPr>
              <w:t>ребенка</w:t>
            </w:r>
            <w:r>
              <w:rPr>
                <w:spacing w:val="80"/>
                <w:sz w:val="24"/>
              </w:rPr>
              <w:t xml:space="preserve"> </w:t>
            </w:r>
            <w:r>
              <w:rPr>
                <w:sz w:val="24"/>
              </w:rPr>
              <w:t>по</w:t>
            </w:r>
            <w:r>
              <w:rPr>
                <w:spacing w:val="80"/>
                <w:w w:val="150"/>
                <w:sz w:val="24"/>
              </w:rPr>
              <w:t xml:space="preserve"> </w:t>
            </w:r>
            <w:r>
              <w:rPr>
                <w:sz w:val="24"/>
              </w:rPr>
              <w:t>вопросам безопасности дорожного движения.</w:t>
            </w:r>
          </w:p>
        </w:tc>
        <w:tc>
          <w:tcPr>
            <w:tcW w:w="716" w:type="dxa"/>
          </w:tcPr>
          <w:p w:rsidR="007B43DC" w:rsidRDefault="00363131">
            <w:pPr>
              <w:pStyle w:val="TableParagraph"/>
              <w:spacing w:before="133"/>
              <w:ind w:left="107"/>
              <w:rPr>
                <w:sz w:val="24"/>
              </w:rPr>
            </w:pPr>
            <w:r>
              <w:rPr>
                <w:spacing w:val="-2"/>
                <w:sz w:val="24"/>
              </w:rPr>
              <w:t>39-</w:t>
            </w:r>
            <w:r>
              <w:rPr>
                <w:spacing w:val="-7"/>
                <w:sz w:val="24"/>
              </w:rPr>
              <w:t>42</w:t>
            </w:r>
          </w:p>
        </w:tc>
      </w:tr>
      <w:tr w:rsidR="007B43DC">
        <w:trPr>
          <w:trHeight w:val="828"/>
        </w:trPr>
        <w:tc>
          <w:tcPr>
            <w:tcW w:w="8157" w:type="dxa"/>
          </w:tcPr>
          <w:p w:rsidR="007B43DC" w:rsidRDefault="00363131">
            <w:pPr>
              <w:pStyle w:val="TableParagraph"/>
              <w:spacing w:before="133"/>
              <w:ind w:left="50"/>
              <w:rPr>
                <w:sz w:val="24"/>
              </w:rPr>
            </w:pPr>
            <w:r>
              <w:rPr>
                <w:sz w:val="24"/>
              </w:rPr>
              <w:t>7.1.2.</w:t>
            </w:r>
            <w:r>
              <w:rPr>
                <w:spacing w:val="80"/>
                <w:sz w:val="24"/>
              </w:rPr>
              <w:t xml:space="preserve"> </w:t>
            </w:r>
            <w:r>
              <w:rPr>
                <w:sz w:val="24"/>
              </w:rPr>
              <w:t>Перечень</w:t>
            </w:r>
            <w:r>
              <w:rPr>
                <w:spacing w:val="80"/>
                <w:sz w:val="24"/>
              </w:rPr>
              <w:t xml:space="preserve"> </w:t>
            </w:r>
            <w:r>
              <w:rPr>
                <w:sz w:val="24"/>
              </w:rPr>
              <w:t>знаний</w:t>
            </w:r>
            <w:r>
              <w:rPr>
                <w:spacing w:val="80"/>
                <w:sz w:val="24"/>
              </w:rPr>
              <w:t xml:space="preserve"> </w:t>
            </w:r>
            <w:r>
              <w:rPr>
                <w:sz w:val="24"/>
              </w:rPr>
              <w:t>и</w:t>
            </w:r>
            <w:r>
              <w:rPr>
                <w:spacing w:val="80"/>
                <w:sz w:val="24"/>
              </w:rPr>
              <w:t xml:space="preserve"> </w:t>
            </w:r>
            <w:r>
              <w:rPr>
                <w:sz w:val="24"/>
              </w:rPr>
              <w:t>умений</w:t>
            </w:r>
            <w:r>
              <w:rPr>
                <w:spacing w:val="80"/>
                <w:sz w:val="24"/>
              </w:rPr>
              <w:t xml:space="preserve"> </w:t>
            </w:r>
            <w:r>
              <w:rPr>
                <w:sz w:val="24"/>
              </w:rPr>
              <w:t>по</w:t>
            </w:r>
            <w:r>
              <w:rPr>
                <w:spacing w:val="80"/>
                <w:sz w:val="24"/>
              </w:rPr>
              <w:t xml:space="preserve"> </w:t>
            </w:r>
            <w:r>
              <w:rPr>
                <w:sz w:val="24"/>
              </w:rPr>
              <w:t>ПДД</w:t>
            </w:r>
            <w:r>
              <w:rPr>
                <w:spacing w:val="80"/>
                <w:sz w:val="24"/>
              </w:rPr>
              <w:t xml:space="preserve"> </w:t>
            </w:r>
            <w:r>
              <w:rPr>
                <w:sz w:val="24"/>
              </w:rPr>
              <w:t>выпускников</w:t>
            </w:r>
            <w:r>
              <w:rPr>
                <w:spacing w:val="80"/>
                <w:sz w:val="24"/>
              </w:rPr>
              <w:t xml:space="preserve"> </w:t>
            </w:r>
            <w:r>
              <w:rPr>
                <w:sz w:val="24"/>
              </w:rPr>
              <w:t>дошкольного</w:t>
            </w:r>
            <w:r>
              <w:rPr>
                <w:spacing w:val="80"/>
                <w:sz w:val="24"/>
              </w:rPr>
              <w:t xml:space="preserve"> </w:t>
            </w:r>
            <w:r>
              <w:rPr>
                <w:sz w:val="24"/>
              </w:rPr>
              <w:t>образовательного учреждения</w:t>
            </w:r>
          </w:p>
        </w:tc>
        <w:tc>
          <w:tcPr>
            <w:tcW w:w="716" w:type="dxa"/>
          </w:tcPr>
          <w:p w:rsidR="007B43DC" w:rsidRDefault="00363131">
            <w:pPr>
              <w:pStyle w:val="TableParagraph"/>
              <w:spacing w:before="133"/>
              <w:ind w:left="107"/>
              <w:rPr>
                <w:sz w:val="24"/>
              </w:rPr>
            </w:pPr>
            <w:r>
              <w:rPr>
                <w:spacing w:val="-5"/>
                <w:sz w:val="24"/>
              </w:rPr>
              <w:t>43</w:t>
            </w:r>
          </w:p>
        </w:tc>
      </w:tr>
      <w:tr w:rsidR="007B43DC">
        <w:trPr>
          <w:trHeight w:val="828"/>
        </w:trPr>
        <w:tc>
          <w:tcPr>
            <w:tcW w:w="8157" w:type="dxa"/>
          </w:tcPr>
          <w:p w:rsidR="007B43DC" w:rsidRDefault="00363131">
            <w:pPr>
              <w:pStyle w:val="TableParagraph"/>
              <w:spacing w:before="133"/>
              <w:ind w:left="50"/>
              <w:rPr>
                <w:sz w:val="24"/>
              </w:rPr>
            </w:pPr>
            <w:r>
              <w:rPr>
                <w:sz w:val="24"/>
              </w:rPr>
              <w:t>7.2.</w:t>
            </w:r>
            <w:r>
              <w:rPr>
                <w:spacing w:val="80"/>
                <w:sz w:val="24"/>
              </w:rPr>
              <w:t xml:space="preserve"> </w:t>
            </w:r>
            <w:r>
              <w:rPr>
                <w:sz w:val="24"/>
              </w:rPr>
              <w:t>Организация</w:t>
            </w:r>
            <w:r>
              <w:rPr>
                <w:spacing w:val="80"/>
                <w:sz w:val="24"/>
              </w:rPr>
              <w:t xml:space="preserve"> </w:t>
            </w:r>
            <w:r>
              <w:rPr>
                <w:sz w:val="24"/>
              </w:rPr>
              <w:t>контроля</w:t>
            </w:r>
            <w:r>
              <w:rPr>
                <w:spacing w:val="80"/>
                <w:sz w:val="24"/>
              </w:rPr>
              <w:t xml:space="preserve"> </w:t>
            </w:r>
            <w:r>
              <w:rPr>
                <w:sz w:val="24"/>
              </w:rPr>
              <w:t>за</w:t>
            </w:r>
            <w:r>
              <w:rPr>
                <w:spacing w:val="80"/>
                <w:sz w:val="24"/>
              </w:rPr>
              <w:t xml:space="preserve"> </w:t>
            </w:r>
            <w:r>
              <w:rPr>
                <w:sz w:val="24"/>
              </w:rPr>
              <w:t>деятельностью</w:t>
            </w:r>
            <w:r>
              <w:rPr>
                <w:spacing w:val="80"/>
                <w:sz w:val="24"/>
              </w:rPr>
              <w:t xml:space="preserve"> </w:t>
            </w:r>
            <w:r>
              <w:rPr>
                <w:sz w:val="24"/>
              </w:rPr>
              <w:t>педагогов</w:t>
            </w:r>
            <w:r>
              <w:rPr>
                <w:spacing w:val="80"/>
                <w:sz w:val="24"/>
              </w:rPr>
              <w:t xml:space="preserve"> </w:t>
            </w:r>
            <w:r>
              <w:rPr>
                <w:sz w:val="24"/>
              </w:rPr>
              <w:t>по</w:t>
            </w:r>
            <w:r>
              <w:rPr>
                <w:spacing w:val="80"/>
                <w:sz w:val="24"/>
              </w:rPr>
              <w:t xml:space="preserve"> </w:t>
            </w:r>
            <w:r>
              <w:rPr>
                <w:sz w:val="24"/>
              </w:rPr>
              <w:t>обучению</w:t>
            </w:r>
            <w:r>
              <w:rPr>
                <w:spacing w:val="80"/>
                <w:sz w:val="24"/>
              </w:rPr>
              <w:t xml:space="preserve"> </w:t>
            </w:r>
            <w:r>
              <w:rPr>
                <w:sz w:val="24"/>
              </w:rPr>
              <w:t>и воспитанию детей в области безопасности дорожного движения</w:t>
            </w:r>
          </w:p>
        </w:tc>
        <w:tc>
          <w:tcPr>
            <w:tcW w:w="716" w:type="dxa"/>
          </w:tcPr>
          <w:p w:rsidR="007B43DC" w:rsidRDefault="00363131">
            <w:pPr>
              <w:pStyle w:val="TableParagraph"/>
              <w:spacing w:before="133"/>
              <w:ind w:left="107"/>
              <w:rPr>
                <w:sz w:val="24"/>
              </w:rPr>
            </w:pPr>
            <w:r>
              <w:rPr>
                <w:spacing w:val="-2"/>
                <w:sz w:val="24"/>
              </w:rPr>
              <w:t>44-</w:t>
            </w:r>
            <w:r>
              <w:rPr>
                <w:spacing w:val="-7"/>
                <w:sz w:val="24"/>
              </w:rPr>
              <w:t>48</w:t>
            </w:r>
          </w:p>
        </w:tc>
      </w:tr>
      <w:tr w:rsidR="007B43DC">
        <w:trPr>
          <w:trHeight w:val="827"/>
        </w:trPr>
        <w:tc>
          <w:tcPr>
            <w:tcW w:w="8157" w:type="dxa"/>
          </w:tcPr>
          <w:p w:rsidR="007B43DC" w:rsidRDefault="00363131">
            <w:pPr>
              <w:pStyle w:val="TableParagraph"/>
              <w:spacing w:before="133"/>
              <w:ind w:left="50"/>
              <w:rPr>
                <w:sz w:val="24"/>
              </w:rPr>
            </w:pPr>
            <w:r>
              <w:rPr>
                <w:sz w:val="24"/>
              </w:rPr>
              <w:t>7.2.1.</w:t>
            </w:r>
            <w:r>
              <w:rPr>
                <w:spacing w:val="80"/>
                <w:sz w:val="24"/>
              </w:rPr>
              <w:t xml:space="preserve"> </w:t>
            </w:r>
            <w:r>
              <w:rPr>
                <w:sz w:val="24"/>
              </w:rPr>
              <w:t>Тематическая</w:t>
            </w:r>
            <w:r>
              <w:rPr>
                <w:spacing w:val="80"/>
                <w:sz w:val="24"/>
              </w:rPr>
              <w:t xml:space="preserve"> </w:t>
            </w:r>
            <w:r>
              <w:rPr>
                <w:sz w:val="24"/>
              </w:rPr>
              <w:t>проверка</w:t>
            </w:r>
            <w:r>
              <w:rPr>
                <w:spacing w:val="80"/>
                <w:sz w:val="24"/>
              </w:rPr>
              <w:t xml:space="preserve"> </w:t>
            </w:r>
            <w:r>
              <w:rPr>
                <w:sz w:val="24"/>
              </w:rPr>
              <w:t>(по</w:t>
            </w:r>
            <w:r>
              <w:rPr>
                <w:spacing w:val="80"/>
                <w:sz w:val="24"/>
              </w:rPr>
              <w:t xml:space="preserve"> </w:t>
            </w:r>
            <w:r>
              <w:rPr>
                <w:sz w:val="24"/>
              </w:rPr>
              <w:t>изучению</w:t>
            </w:r>
            <w:r>
              <w:rPr>
                <w:spacing w:val="80"/>
                <w:sz w:val="24"/>
              </w:rPr>
              <w:t xml:space="preserve"> </w:t>
            </w:r>
            <w:r>
              <w:rPr>
                <w:sz w:val="24"/>
              </w:rPr>
              <w:t>профилактической</w:t>
            </w:r>
            <w:r>
              <w:rPr>
                <w:spacing w:val="80"/>
                <w:sz w:val="24"/>
              </w:rPr>
              <w:t xml:space="preserve"> </w:t>
            </w:r>
            <w:r>
              <w:rPr>
                <w:sz w:val="24"/>
              </w:rPr>
              <w:t>работы</w:t>
            </w:r>
            <w:r>
              <w:rPr>
                <w:spacing w:val="40"/>
                <w:sz w:val="24"/>
              </w:rPr>
              <w:t xml:space="preserve"> </w:t>
            </w:r>
            <w:r>
              <w:rPr>
                <w:sz w:val="24"/>
              </w:rPr>
              <w:t>педагога в группе)</w:t>
            </w:r>
          </w:p>
        </w:tc>
        <w:tc>
          <w:tcPr>
            <w:tcW w:w="716" w:type="dxa"/>
          </w:tcPr>
          <w:p w:rsidR="007B43DC" w:rsidRDefault="00363131">
            <w:pPr>
              <w:pStyle w:val="TableParagraph"/>
              <w:spacing w:before="133"/>
              <w:ind w:left="107"/>
              <w:rPr>
                <w:sz w:val="24"/>
              </w:rPr>
            </w:pPr>
            <w:r>
              <w:rPr>
                <w:spacing w:val="-5"/>
                <w:sz w:val="24"/>
              </w:rPr>
              <w:t>45</w:t>
            </w:r>
          </w:p>
        </w:tc>
      </w:tr>
      <w:tr w:rsidR="007B43DC">
        <w:trPr>
          <w:trHeight w:val="552"/>
        </w:trPr>
        <w:tc>
          <w:tcPr>
            <w:tcW w:w="8157" w:type="dxa"/>
          </w:tcPr>
          <w:p w:rsidR="007B43DC" w:rsidRDefault="00363131">
            <w:pPr>
              <w:pStyle w:val="TableParagraph"/>
              <w:spacing w:before="133"/>
              <w:ind w:left="50"/>
              <w:rPr>
                <w:sz w:val="24"/>
              </w:rPr>
            </w:pPr>
            <w:r>
              <w:rPr>
                <w:sz w:val="24"/>
              </w:rPr>
              <w:t>7.2.2.</w:t>
            </w:r>
            <w:r>
              <w:rPr>
                <w:spacing w:val="-5"/>
                <w:sz w:val="24"/>
              </w:rPr>
              <w:t xml:space="preserve"> </w:t>
            </w:r>
            <w:r>
              <w:rPr>
                <w:sz w:val="24"/>
              </w:rPr>
              <w:t>Тематическая</w:t>
            </w:r>
            <w:r>
              <w:rPr>
                <w:spacing w:val="-3"/>
                <w:sz w:val="24"/>
              </w:rPr>
              <w:t xml:space="preserve"> </w:t>
            </w:r>
            <w:r>
              <w:rPr>
                <w:sz w:val="24"/>
              </w:rPr>
              <w:t>проверка</w:t>
            </w:r>
            <w:r>
              <w:rPr>
                <w:spacing w:val="-3"/>
                <w:sz w:val="24"/>
              </w:rPr>
              <w:t xml:space="preserve"> </w:t>
            </w:r>
            <w:r>
              <w:rPr>
                <w:sz w:val="24"/>
              </w:rPr>
              <w:t>по</w:t>
            </w:r>
            <w:r>
              <w:rPr>
                <w:spacing w:val="-3"/>
                <w:sz w:val="24"/>
              </w:rPr>
              <w:t xml:space="preserve"> </w:t>
            </w:r>
            <w:r>
              <w:rPr>
                <w:sz w:val="24"/>
              </w:rPr>
              <w:t>изучению</w:t>
            </w:r>
            <w:r>
              <w:rPr>
                <w:spacing w:val="-3"/>
                <w:sz w:val="24"/>
              </w:rPr>
              <w:t xml:space="preserve"> </w:t>
            </w:r>
            <w:r>
              <w:rPr>
                <w:sz w:val="24"/>
              </w:rPr>
              <w:t>планирования</w:t>
            </w:r>
            <w:r>
              <w:rPr>
                <w:spacing w:val="-2"/>
                <w:sz w:val="24"/>
              </w:rPr>
              <w:t xml:space="preserve"> </w:t>
            </w:r>
            <w:r>
              <w:rPr>
                <w:sz w:val="24"/>
              </w:rPr>
              <w:t>работы</w:t>
            </w:r>
            <w:r>
              <w:rPr>
                <w:spacing w:val="-3"/>
                <w:sz w:val="24"/>
              </w:rPr>
              <w:t xml:space="preserve"> </w:t>
            </w:r>
            <w:r>
              <w:rPr>
                <w:sz w:val="24"/>
              </w:rPr>
              <w:t>с</w:t>
            </w:r>
            <w:r>
              <w:rPr>
                <w:spacing w:val="-4"/>
                <w:sz w:val="24"/>
              </w:rPr>
              <w:t xml:space="preserve"> </w:t>
            </w:r>
            <w:r>
              <w:rPr>
                <w:spacing w:val="-2"/>
                <w:sz w:val="24"/>
              </w:rPr>
              <w:t>детьми</w:t>
            </w:r>
          </w:p>
        </w:tc>
        <w:tc>
          <w:tcPr>
            <w:tcW w:w="716" w:type="dxa"/>
          </w:tcPr>
          <w:p w:rsidR="007B43DC" w:rsidRDefault="00363131">
            <w:pPr>
              <w:pStyle w:val="TableParagraph"/>
              <w:spacing w:before="133"/>
              <w:ind w:left="107"/>
              <w:rPr>
                <w:sz w:val="24"/>
              </w:rPr>
            </w:pPr>
            <w:r>
              <w:rPr>
                <w:spacing w:val="-5"/>
                <w:sz w:val="24"/>
              </w:rPr>
              <w:t>46</w:t>
            </w:r>
          </w:p>
        </w:tc>
      </w:tr>
      <w:tr w:rsidR="007B43DC">
        <w:trPr>
          <w:trHeight w:val="551"/>
        </w:trPr>
        <w:tc>
          <w:tcPr>
            <w:tcW w:w="8157" w:type="dxa"/>
          </w:tcPr>
          <w:p w:rsidR="007B43DC" w:rsidRDefault="00363131">
            <w:pPr>
              <w:pStyle w:val="TableParagraph"/>
              <w:spacing w:before="133"/>
              <w:ind w:left="50"/>
              <w:rPr>
                <w:sz w:val="24"/>
              </w:rPr>
            </w:pPr>
            <w:r>
              <w:rPr>
                <w:sz w:val="24"/>
              </w:rPr>
              <w:t>7.2.3.</w:t>
            </w:r>
            <w:r>
              <w:rPr>
                <w:spacing w:val="-7"/>
                <w:sz w:val="24"/>
              </w:rPr>
              <w:t xml:space="preserve"> </w:t>
            </w:r>
            <w:r>
              <w:rPr>
                <w:sz w:val="24"/>
              </w:rPr>
              <w:t>Протокол</w:t>
            </w:r>
            <w:r>
              <w:rPr>
                <w:spacing w:val="-4"/>
                <w:sz w:val="24"/>
              </w:rPr>
              <w:t xml:space="preserve"> </w:t>
            </w:r>
            <w:r>
              <w:rPr>
                <w:sz w:val="24"/>
              </w:rPr>
              <w:t>обследования</w:t>
            </w:r>
            <w:r>
              <w:rPr>
                <w:spacing w:val="-4"/>
                <w:sz w:val="24"/>
              </w:rPr>
              <w:t xml:space="preserve"> </w:t>
            </w:r>
            <w:r>
              <w:rPr>
                <w:sz w:val="24"/>
              </w:rPr>
              <w:t>предметно-развивающей</w:t>
            </w:r>
            <w:r>
              <w:rPr>
                <w:spacing w:val="-4"/>
                <w:sz w:val="24"/>
              </w:rPr>
              <w:t xml:space="preserve"> </w:t>
            </w:r>
            <w:r>
              <w:rPr>
                <w:spacing w:val="-2"/>
                <w:sz w:val="24"/>
              </w:rPr>
              <w:t>среды</w:t>
            </w:r>
          </w:p>
        </w:tc>
        <w:tc>
          <w:tcPr>
            <w:tcW w:w="716" w:type="dxa"/>
          </w:tcPr>
          <w:p w:rsidR="007B43DC" w:rsidRDefault="00363131">
            <w:pPr>
              <w:pStyle w:val="TableParagraph"/>
              <w:spacing w:before="133"/>
              <w:ind w:left="107"/>
              <w:rPr>
                <w:sz w:val="24"/>
              </w:rPr>
            </w:pPr>
            <w:r>
              <w:rPr>
                <w:spacing w:val="-5"/>
                <w:sz w:val="24"/>
              </w:rPr>
              <w:t>46</w:t>
            </w:r>
          </w:p>
        </w:tc>
      </w:tr>
      <w:tr w:rsidR="007B43DC">
        <w:trPr>
          <w:trHeight w:val="828"/>
        </w:trPr>
        <w:tc>
          <w:tcPr>
            <w:tcW w:w="8157" w:type="dxa"/>
          </w:tcPr>
          <w:p w:rsidR="007B43DC" w:rsidRDefault="00363131">
            <w:pPr>
              <w:pStyle w:val="TableParagraph"/>
              <w:spacing w:before="133"/>
              <w:ind w:left="50"/>
              <w:rPr>
                <w:sz w:val="24"/>
              </w:rPr>
            </w:pPr>
            <w:r>
              <w:rPr>
                <w:sz w:val="24"/>
              </w:rPr>
              <w:t>7.2.4. Тематический контроль системы работы по обучению детей правилам дорожного движения в различных видах деятельности (в режиме дня)</w:t>
            </w:r>
          </w:p>
        </w:tc>
        <w:tc>
          <w:tcPr>
            <w:tcW w:w="716" w:type="dxa"/>
          </w:tcPr>
          <w:p w:rsidR="007B43DC" w:rsidRDefault="00363131">
            <w:pPr>
              <w:pStyle w:val="TableParagraph"/>
              <w:spacing w:before="133"/>
              <w:ind w:left="107"/>
              <w:rPr>
                <w:sz w:val="24"/>
              </w:rPr>
            </w:pPr>
            <w:r>
              <w:rPr>
                <w:spacing w:val="-5"/>
                <w:sz w:val="24"/>
              </w:rPr>
              <w:t>47</w:t>
            </w:r>
          </w:p>
        </w:tc>
      </w:tr>
      <w:tr w:rsidR="007B43DC">
        <w:trPr>
          <w:trHeight w:val="684"/>
        </w:trPr>
        <w:tc>
          <w:tcPr>
            <w:tcW w:w="8157" w:type="dxa"/>
          </w:tcPr>
          <w:p w:rsidR="007B43DC" w:rsidRDefault="00363131">
            <w:pPr>
              <w:pStyle w:val="TableParagraph"/>
              <w:spacing w:before="113" w:line="270" w:lineRule="atLeast"/>
              <w:ind w:left="50"/>
              <w:rPr>
                <w:sz w:val="24"/>
              </w:rPr>
            </w:pPr>
            <w:r>
              <w:rPr>
                <w:sz w:val="24"/>
              </w:rPr>
              <w:t>7.2.5.</w:t>
            </w:r>
            <w:r>
              <w:rPr>
                <w:spacing w:val="40"/>
                <w:sz w:val="24"/>
              </w:rPr>
              <w:t xml:space="preserve"> </w:t>
            </w:r>
            <w:r>
              <w:rPr>
                <w:sz w:val="24"/>
              </w:rPr>
              <w:t>Оценочная</w:t>
            </w:r>
            <w:r>
              <w:rPr>
                <w:spacing w:val="40"/>
                <w:sz w:val="24"/>
              </w:rPr>
              <w:t xml:space="preserve"> </w:t>
            </w:r>
            <w:r>
              <w:rPr>
                <w:sz w:val="24"/>
              </w:rPr>
              <w:t>шкала</w:t>
            </w:r>
            <w:r>
              <w:rPr>
                <w:spacing w:val="40"/>
                <w:sz w:val="24"/>
              </w:rPr>
              <w:t xml:space="preserve"> </w:t>
            </w:r>
            <w:r>
              <w:rPr>
                <w:sz w:val="24"/>
              </w:rPr>
              <w:t>внедрения</w:t>
            </w:r>
            <w:r>
              <w:rPr>
                <w:spacing w:val="40"/>
                <w:sz w:val="24"/>
              </w:rPr>
              <w:t xml:space="preserve"> </w:t>
            </w:r>
            <w:r>
              <w:rPr>
                <w:sz w:val="24"/>
              </w:rPr>
              <w:t>новых</w:t>
            </w:r>
            <w:r>
              <w:rPr>
                <w:spacing w:val="40"/>
                <w:sz w:val="24"/>
              </w:rPr>
              <w:t xml:space="preserve"> </w:t>
            </w:r>
            <w:r>
              <w:rPr>
                <w:sz w:val="24"/>
              </w:rPr>
              <w:t>технологий</w:t>
            </w:r>
            <w:r>
              <w:rPr>
                <w:spacing w:val="40"/>
                <w:sz w:val="24"/>
              </w:rPr>
              <w:t xml:space="preserve"> </w:t>
            </w:r>
            <w:r>
              <w:rPr>
                <w:sz w:val="24"/>
              </w:rPr>
              <w:t>по</w:t>
            </w:r>
            <w:r>
              <w:rPr>
                <w:spacing w:val="40"/>
                <w:sz w:val="24"/>
              </w:rPr>
              <w:t xml:space="preserve"> </w:t>
            </w:r>
            <w:r>
              <w:rPr>
                <w:sz w:val="24"/>
              </w:rPr>
              <w:t>формированию</w:t>
            </w:r>
            <w:r>
              <w:rPr>
                <w:spacing w:val="40"/>
                <w:sz w:val="24"/>
              </w:rPr>
              <w:t xml:space="preserve"> </w:t>
            </w:r>
            <w:r>
              <w:rPr>
                <w:sz w:val="24"/>
              </w:rPr>
              <w:t>у воспитанников знаний безопасного поведения на дорогах</w:t>
            </w:r>
          </w:p>
        </w:tc>
        <w:tc>
          <w:tcPr>
            <w:tcW w:w="716" w:type="dxa"/>
          </w:tcPr>
          <w:p w:rsidR="007B43DC" w:rsidRDefault="00363131">
            <w:pPr>
              <w:pStyle w:val="TableParagraph"/>
              <w:spacing w:before="133"/>
              <w:ind w:left="107"/>
              <w:rPr>
                <w:sz w:val="24"/>
              </w:rPr>
            </w:pPr>
            <w:r>
              <w:rPr>
                <w:spacing w:val="-5"/>
                <w:sz w:val="24"/>
              </w:rPr>
              <w:t>48</w:t>
            </w:r>
          </w:p>
        </w:tc>
      </w:tr>
    </w:tbl>
    <w:p w:rsidR="007B43DC" w:rsidRDefault="007B43DC">
      <w:pPr>
        <w:rPr>
          <w:sz w:val="24"/>
        </w:rPr>
        <w:sectPr w:rsidR="007B43DC">
          <w:pgSz w:w="11910" w:h="16840"/>
          <w:pgMar w:top="1040" w:right="1020" w:bottom="280" w:left="1540" w:header="322" w:footer="0" w:gutter="0"/>
          <w:cols w:space="720"/>
        </w:sectPr>
      </w:pPr>
    </w:p>
    <w:p w:rsidR="007B43DC" w:rsidRDefault="007B43DC">
      <w:pPr>
        <w:pStyle w:val="a3"/>
        <w:rPr>
          <w:b/>
          <w:sz w:val="20"/>
        </w:rPr>
      </w:pPr>
      <w:r w:rsidRPr="007B43DC">
        <w:lastRenderedPageBreak/>
        <w:pict>
          <v:group id="docshapegroup2086" o:spid="_x0000_s20331" style="position:absolute;margin-left:24pt;margin-top:24pt;width:547.45pt;height:793.7pt;z-index:-30521856;mso-position-horizontal-relative:page;mso-position-vertical-relative:page" coordorigin="480,480" coordsize="10949,15874">
            <v:shape id="docshape2087" o:spid="_x0000_s20851" style="position:absolute;left:514;top:16156;width:163;height:163" coordorigin="515,16156" coordsize="163,163" path="m677,16269r-113,l564,16156r-49,l515,16269r,50l564,16319r113,l677,16269xe" fillcolor="navy" stroked="f">
              <v:path arrowok="t"/>
            </v:shape>
            <v:shape id="docshape2088" o:spid="_x0000_s20850"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2089" o:spid="_x0000_s20849" style="position:absolute;left:679;top:16269;width:200;height:50" fillcolor="navy" stroked="f"/>
            <v:rect id="docshape2090" o:spid="_x0000_s20848" style="position:absolute;left:679;top:16346;width:200;height:7" fillcolor="black" stroked="f"/>
            <v:rect id="docshape2091" o:spid="_x0000_s20847" style="position:absolute;left:880;top:16269;width:200;height:50" fillcolor="navy" stroked="f"/>
            <v:rect id="docshape2092" o:spid="_x0000_s20846" style="position:absolute;left:880;top:16346;width:200;height:7" fillcolor="black" stroked="f"/>
            <v:rect id="docshape2093" o:spid="_x0000_s20845" style="position:absolute;left:1082;top:16269;width:200;height:50" fillcolor="navy" stroked="f"/>
            <v:rect id="docshape2094" o:spid="_x0000_s20844" style="position:absolute;left:1082;top:16346;width:200;height:7" fillcolor="black" stroked="f"/>
            <v:rect id="docshape2095" o:spid="_x0000_s20843" style="position:absolute;left:1284;top:16269;width:200;height:50" fillcolor="navy" stroked="f"/>
            <v:rect id="docshape2096" o:spid="_x0000_s20842" style="position:absolute;left:1284;top:16346;width:200;height:7" fillcolor="black" stroked="f"/>
            <v:rect id="docshape2097" o:spid="_x0000_s20841" style="position:absolute;left:1486;top:16269;width:200;height:50" fillcolor="navy" stroked="f"/>
            <v:rect id="docshape2098" o:spid="_x0000_s20840" style="position:absolute;left:1486;top:16346;width:200;height:7" fillcolor="black" stroked="f"/>
            <v:rect id="docshape2099" o:spid="_x0000_s20839" style="position:absolute;left:1687;top:16269;width:200;height:50" fillcolor="navy" stroked="f"/>
            <v:rect id="docshape2100" o:spid="_x0000_s20838" style="position:absolute;left:1687;top:16346;width:200;height:7" fillcolor="black" stroked="f"/>
            <v:rect id="docshape2101" o:spid="_x0000_s20837" style="position:absolute;left:1889;top:16269;width:200;height:50" fillcolor="navy" stroked="f"/>
            <v:rect id="docshape2102" o:spid="_x0000_s20836" style="position:absolute;left:1889;top:16346;width:200;height:7" fillcolor="black" stroked="f"/>
            <v:rect id="docshape2103" o:spid="_x0000_s20835" style="position:absolute;left:2090;top:16269;width:200;height:50" fillcolor="navy" stroked="f"/>
            <v:rect id="docshape2104" o:spid="_x0000_s20834" style="position:absolute;left:2090;top:16346;width:200;height:7" fillcolor="black" stroked="f"/>
            <v:rect id="docshape2105" o:spid="_x0000_s20833" style="position:absolute;left:2292;top:16269;width:200;height:50" fillcolor="navy" stroked="f"/>
            <v:rect id="docshape2106" o:spid="_x0000_s20832" style="position:absolute;left:2292;top:16346;width:200;height:7" fillcolor="black" stroked="f"/>
            <v:rect id="docshape2107" o:spid="_x0000_s20831" style="position:absolute;left:2494;top:16269;width:200;height:50" fillcolor="navy" stroked="f"/>
            <v:rect id="docshape2108" o:spid="_x0000_s20830" style="position:absolute;left:2494;top:16346;width:200;height:7" fillcolor="black" stroked="f"/>
            <v:rect id="docshape2109" o:spid="_x0000_s20829" style="position:absolute;left:2695;top:16269;width:200;height:50" fillcolor="navy" stroked="f"/>
            <v:rect id="docshape2110" o:spid="_x0000_s20828" style="position:absolute;left:2695;top:16346;width:200;height:7" fillcolor="black" stroked="f"/>
            <v:rect id="docshape2111" o:spid="_x0000_s20827" style="position:absolute;left:2897;top:16269;width:200;height:50" fillcolor="navy" stroked="f"/>
            <v:rect id="docshape2112" o:spid="_x0000_s20826" style="position:absolute;left:2897;top:16346;width:200;height:7" fillcolor="black" stroked="f"/>
            <v:rect id="docshape2113" o:spid="_x0000_s20825" style="position:absolute;left:3098;top:16269;width:200;height:50" fillcolor="navy" stroked="f"/>
            <v:rect id="docshape2114" o:spid="_x0000_s20824" style="position:absolute;left:3098;top:16346;width:200;height:7" fillcolor="black" stroked="f"/>
            <v:rect id="docshape2115" o:spid="_x0000_s20823" style="position:absolute;left:3300;top:16269;width:200;height:50" fillcolor="navy" stroked="f"/>
            <v:rect id="docshape2116" o:spid="_x0000_s20822" style="position:absolute;left:3300;top:16346;width:200;height:7" fillcolor="black" stroked="f"/>
            <v:rect id="docshape2117" o:spid="_x0000_s20821" style="position:absolute;left:3502;top:16269;width:200;height:50" fillcolor="navy" stroked="f"/>
            <v:rect id="docshape2118" o:spid="_x0000_s20820" style="position:absolute;left:3502;top:16346;width:200;height:7" fillcolor="black" stroked="f"/>
            <v:rect id="docshape2119" o:spid="_x0000_s20819" style="position:absolute;left:3703;top:16269;width:200;height:50" fillcolor="navy" stroked="f"/>
            <v:rect id="docshape2120" o:spid="_x0000_s20818" style="position:absolute;left:3703;top:16346;width:200;height:7" fillcolor="black" stroked="f"/>
            <v:rect id="docshape2121" o:spid="_x0000_s20817" style="position:absolute;left:3905;top:16269;width:200;height:50" fillcolor="navy" stroked="f"/>
            <v:rect id="docshape2122" o:spid="_x0000_s20816" style="position:absolute;left:3905;top:16346;width:200;height:7" fillcolor="black" stroked="f"/>
            <v:rect id="docshape2123" o:spid="_x0000_s20815" style="position:absolute;left:4107;top:16269;width:200;height:50" fillcolor="navy" stroked="f"/>
            <v:rect id="docshape2124" o:spid="_x0000_s20814" style="position:absolute;left:4107;top:16346;width:200;height:7" fillcolor="black" stroked="f"/>
            <v:rect id="docshape2125" o:spid="_x0000_s20813" style="position:absolute;left:4309;top:16269;width:200;height:50" fillcolor="navy" stroked="f"/>
            <v:rect id="docshape2126" o:spid="_x0000_s20812" style="position:absolute;left:4309;top:16346;width:200;height:7" fillcolor="black" stroked="f"/>
            <v:rect id="docshape2127" o:spid="_x0000_s20811" style="position:absolute;left:4510;top:16269;width:200;height:50" fillcolor="navy" stroked="f"/>
            <v:rect id="docshape2128" o:spid="_x0000_s20810" style="position:absolute;left:4510;top:16346;width:200;height:7" fillcolor="black" stroked="f"/>
            <v:rect id="docshape2129" o:spid="_x0000_s20809" style="position:absolute;left:4712;top:16269;width:200;height:50" fillcolor="navy" stroked="f"/>
            <v:rect id="docshape2130" o:spid="_x0000_s20808" style="position:absolute;left:4712;top:16346;width:200;height:7" fillcolor="black" stroked="f"/>
            <v:rect id="docshape2131" o:spid="_x0000_s20807" style="position:absolute;left:4913;top:16269;width:200;height:50" fillcolor="navy" stroked="f"/>
            <v:rect id="docshape2132" o:spid="_x0000_s20806" style="position:absolute;left:4913;top:16346;width:200;height:7" fillcolor="black" stroked="f"/>
            <v:rect id="docshape2133" o:spid="_x0000_s20805" style="position:absolute;left:5115;top:16269;width:200;height:50" fillcolor="navy" stroked="f"/>
            <v:rect id="docshape2134" o:spid="_x0000_s20804" style="position:absolute;left:5115;top:16346;width:200;height:7" fillcolor="black" stroked="f"/>
            <v:rect id="docshape2135" o:spid="_x0000_s20803" style="position:absolute;left:5317;top:16269;width:200;height:50" fillcolor="navy" stroked="f"/>
            <v:rect id="docshape2136" o:spid="_x0000_s20802" style="position:absolute;left:5317;top:16346;width:200;height:7" fillcolor="black" stroked="f"/>
            <v:rect id="docshape2137" o:spid="_x0000_s20801" style="position:absolute;left:5518;top:16269;width:202;height:50" fillcolor="navy" stroked="f"/>
            <v:rect id="docshape2138" o:spid="_x0000_s20800" style="position:absolute;left:5518;top:16346;width:202;height:7" fillcolor="black" stroked="f"/>
            <v:rect id="docshape2139" o:spid="_x0000_s20799" style="position:absolute;left:5722;top:16269;width:202;height:50" fillcolor="navy" stroked="f"/>
            <v:rect id="docshape2140" o:spid="_x0000_s20798" style="position:absolute;left:5722;top:16346;width:202;height:7" fillcolor="black" stroked="f"/>
            <v:rect id="docshape2141" o:spid="_x0000_s20797" style="position:absolute;left:5926;top:16269;width:202;height:50" fillcolor="navy" stroked="f"/>
            <v:rect id="docshape2142" o:spid="_x0000_s20796" style="position:absolute;left:5926;top:16346;width:202;height:7" fillcolor="black" stroked="f"/>
            <v:rect id="docshape2143" o:spid="_x0000_s20795" style="position:absolute;left:6130;top:16269;width:203;height:50" fillcolor="navy" stroked="f"/>
            <v:rect id="docshape2144" o:spid="_x0000_s20794" style="position:absolute;left:6130;top:16346;width:203;height:7" fillcolor="black" stroked="f"/>
            <v:rect id="docshape2145" o:spid="_x0000_s20793" style="position:absolute;left:6334;top:16269;width:203;height:50" fillcolor="navy" stroked="f"/>
            <v:rect id="docshape2146" o:spid="_x0000_s20792" style="position:absolute;left:6334;top:16346;width:203;height:7" fillcolor="black" stroked="f"/>
            <v:rect id="docshape2147" o:spid="_x0000_s20791" style="position:absolute;left:6539;top:16269;width:202;height:50" fillcolor="navy" stroked="f"/>
            <v:rect id="docshape2148" o:spid="_x0000_s20790" style="position:absolute;left:6539;top:16346;width:202;height:7" fillcolor="black" stroked="f"/>
            <v:rect id="docshape2149" o:spid="_x0000_s20789" style="position:absolute;left:6743;top:16269;width:202;height:50" fillcolor="navy" stroked="f"/>
            <v:rect id="docshape2150" o:spid="_x0000_s20788" style="position:absolute;left:6743;top:16346;width:202;height:7" fillcolor="black" stroked="f"/>
            <v:rect id="docshape2151" o:spid="_x0000_s20787" style="position:absolute;left:6947;top:16269;width:202;height:50" fillcolor="navy" stroked="f"/>
            <v:rect id="docshape2152" o:spid="_x0000_s20786" style="position:absolute;left:6947;top:16346;width:202;height:7" fillcolor="black" stroked="f"/>
            <v:rect id="docshape2153" o:spid="_x0000_s20785" style="position:absolute;left:7151;top:16269;width:202;height:50" fillcolor="navy" stroked="f"/>
            <v:rect id="docshape2154" o:spid="_x0000_s20784" style="position:absolute;left:7151;top:16346;width:202;height:7" fillcolor="black" stroked="f"/>
            <v:rect id="docshape2155" o:spid="_x0000_s20783" style="position:absolute;left:7355;top:16269;width:202;height:50" fillcolor="navy" stroked="f"/>
            <v:rect id="docshape2156" o:spid="_x0000_s20782" style="position:absolute;left:7355;top:16346;width:202;height:7" fillcolor="black" stroked="f"/>
            <v:rect id="docshape2157" o:spid="_x0000_s20781" style="position:absolute;left:7559;top:16269;width:202;height:50" fillcolor="navy" stroked="f"/>
            <v:rect id="docshape2158" o:spid="_x0000_s20780" style="position:absolute;left:7559;top:16346;width:202;height:7" fillcolor="black" stroked="f"/>
            <v:rect id="docshape2159" o:spid="_x0000_s20779" style="position:absolute;left:7763;top:16269;width:202;height:50" fillcolor="navy" stroked="f"/>
            <v:rect id="docshape2160" o:spid="_x0000_s20778" style="position:absolute;left:7763;top:16346;width:202;height:7" fillcolor="black" stroked="f"/>
            <v:rect id="docshape2161" o:spid="_x0000_s20777" style="position:absolute;left:7967;top:16269;width:202;height:50" fillcolor="navy" stroked="f"/>
            <v:rect id="docshape2162" o:spid="_x0000_s20776" style="position:absolute;left:7967;top:16346;width:202;height:7" fillcolor="black" stroked="f"/>
            <v:rect id="docshape2163" o:spid="_x0000_s20775" style="position:absolute;left:8171;top:16269;width:202;height:50" fillcolor="navy" stroked="f"/>
            <v:rect id="docshape2164" o:spid="_x0000_s20774" style="position:absolute;left:8171;top:16346;width:202;height:7" fillcolor="black" stroked="f"/>
            <v:rect id="docshape2165" o:spid="_x0000_s20773" style="position:absolute;left:8375;top:16269;width:202;height:50" fillcolor="navy" stroked="f"/>
            <v:rect id="docshape2166" o:spid="_x0000_s20772" style="position:absolute;left:8375;top:16346;width:202;height:7" fillcolor="black" stroked="f"/>
            <v:rect id="docshape2167" o:spid="_x0000_s20771" style="position:absolute;left:8579;top:16269;width:202;height:50" fillcolor="navy" stroked="f"/>
            <v:rect id="docshape2168" o:spid="_x0000_s20770" style="position:absolute;left:8579;top:16346;width:202;height:7" fillcolor="black" stroked="f"/>
            <v:rect id="docshape2169" o:spid="_x0000_s20769" style="position:absolute;left:8783;top:16269;width:203;height:50" fillcolor="navy" stroked="f"/>
            <v:rect id="docshape2170" o:spid="_x0000_s20768" style="position:absolute;left:8783;top:16346;width:203;height:7" fillcolor="black" stroked="f"/>
            <v:rect id="docshape2171" o:spid="_x0000_s20767" style="position:absolute;left:8987;top:16269;width:202;height:50" fillcolor="navy" stroked="f"/>
            <v:rect id="docshape2172" o:spid="_x0000_s20766" style="position:absolute;left:8987;top:16346;width:202;height:7" fillcolor="black" stroked="f"/>
            <v:rect id="docshape2173" o:spid="_x0000_s20765" style="position:absolute;left:9191;top:16269;width:202;height:50" fillcolor="navy" stroked="f"/>
            <v:rect id="docshape2174" o:spid="_x0000_s20764" style="position:absolute;left:9191;top:16346;width:202;height:7" fillcolor="black" stroked="f"/>
            <v:rect id="docshape2175" o:spid="_x0000_s20763" style="position:absolute;left:9395;top:16269;width:202;height:50" fillcolor="navy" stroked="f"/>
            <v:rect id="docshape2176" o:spid="_x0000_s20762" style="position:absolute;left:9395;top:16346;width:202;height:7" fillcolor="black" stroked="f"/>
            <v:rect id="docshape2177" o:spid="_x0000_s20761" style="position:absolute;left:9599;top:16269;width:202;height:50" fillcolor="navy" stroked="f"/>
            <v:rect id="docshape2178" o:spid="_x0000_s20760" style="position:absolute;left:9599;top:16346;width:202;height:7" fillcolor="black" stroked="f"/>
            <v:rect id="docshape2179" o:spid="_x0000_s20759" style="position:absolute;left:9803;top:16269;width:202;height:50" fillcolor="navy" stroked="f"/>
            <v:rect id="docshape2180" o:spid="_x0000_s20758" style="position:absolute;left:9803;top:16346;width:202;height:7" fillcolor="black" stroked="f"/>
            <v:rect id="docshape2181" o:spid="_x0000_s20757" style="position:absolute;left:10007;top:16269;width:202;height:50" fillcolor="navy" stroked="f"/>
            <v:rect id="docshape2182" o:spid="_x0000_s20756" style="position:absolute;left:10007;top:16346;width:202;height:7" fillcolor="black" stroked="f"/>
            <v:rect id="docshape2183" o:spid="_x0000_s20755" style="position:absolute;left:10211;top:16269;width:202;height:50" fillcolor="navy" stroked="f"/>
            <v:rect id="docshape2184" o:spid="_x0000_s20754" style="position:absolute;left:10211;top:16346;width:202;height:7" fillcolor="black" stroked="f"/>
            <v:rect id="docshape2185" o:spid="_x0000_s20753" style="position:absolute;left:10415;top:16269;width:202;height:50" fillcolor="navy" stroked="f"/>
            <v:rect id="docshape2186" o:spid="_x0000_s20752" style="position:absolute;left:10415;top:16346;width:202;height:7" fillcolor="black" stroked="f"/>
            <v:rect id="docshape2187" o:spid="_x0000_s20751" style="position:absolute;left:10619;top:16269;width:202;height:50" fillcolor="navy" stroked="f"/>
            <v:rect id="docshape2188" o:spid="_x0000_s20750" style="position:absolute;left:10619;top:16346;width:202;height:7" fillcolor="black" stroked="f"/>
            <v:rect id="docshape2189" o:spid="_x0000_s20749" style="position:absolute;left:10823;top:16269;width:202;height:50" fillcolor="navy" stroked="f"/>
            <v:rect id="docshape2190" o:spid="_x0000_s20748" style="position:absolute;left:10823;top:16346;width:202;height:7" fillcolor="black" stroked="f"/>
            <v:rect id="docshape2191" o:spid="_x0000_s20747" style="position:absolute;left:11027;top:16269;width:202;height:50" fillcolor="navy" stroked="f"/>
            <v:rect id="docshape2192" o:spid="_x0000_s20746" style="position:absolute;left:11027;top:16346;width:202;height:7" fillcolor="black" stroked="f"/>
            <v:shape id="docshape2193" o:spid="_x0000_s20745" style="position:absolute;left:11231;top:16156;width:163;height:163" coordorigin="11232,16156" coordsize="163,163" path="m11394,16156r-50,l11344,16269r-112,l11232,16319r112,l11394,16319r,-50l11394,16156xe" fillcolor="navy" stroked="f">
              <v:path arrowok="t"/>
            </v:shape>
            <v:shape id="docshape2194" o:spid="_x0000_s20744"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2195" o:spid="_x0000_s20743" style="position:absolute;left:514;top:514;width:163;height:163" coordorigin="515,514" coordsize="163,163" path="m677,514r-162,l515,564r,113l564,677r,-113l677,564r,-50xe" fillcolor="navy" stroked="f">
              <v:path arrowok="t"/>
            </v:shape>
            <v:shape id="docshape2196" o:spid="_x0000_s20742"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2197" o:spid="_x0000_s20741" style="position:absolute;left:679;top:514;width:200;height:50" fillcolor="navy" stroked="f"/>
            <v:rect id="docshape2198" o:spid="_x0000_s20740" style="position:absolute;left:679;top:479;width:200;height:7" fillcolor="black" stroked="f"/>
            <v:rect id="docshape2199" o:spid="_x0000_s20739" style="position:absolute;left:880;top:514;width:200;height:50" fillcolor="navy" stroked="f"/>
            <v:rect id="docshape2200" o:spid="_x0000_s20738" style="position:absolute;left:880;top:479;width:200;height:7" fillcolor="black" stroked="f"/>
            <v:rect id="docshape2201" o:spid="_x0000_s20737" style="position:absolute;left:1082;top:514;width:200;height:50" fillcolor="navy" stroked="f"/>
            <v:rect id="docshape2202" o:spid="_x0000_s20736" style="position:absolute;left:1082;top:479;width:200;height:7" fillcolor="black" stroked="f"/>
            <v:rect id="docshape2203" o:spid="_x0000_s20735" style="position:absolute;left:1284;top:514;width:200;height:50" fillcolor="navy" stroked="f"/>
            <v:rect id="docshape2204" o:spid="_x0000_s20734" style="position:absolute;left:1284;top:479;width:200;height:7" fillcolor="black" stroked="f"/>
            <v:rect id="docshape2205" o:spid="_x0000_s20733" style="position:absolute;left:1486;top:514;width:200;height:50" fillcolor="navy" stroked="f"/>
            <v:rect id="docshape2206" o:spid="_x0000_s20732" style="position:absolute;left:1486;top:479;width:200;height:7" fillcolor="black" stroked="f"/>
            <v:rect id="docshape2207" o:spid="_x0000_s20731" style="position:absolute;left:1687;top:514;width:200;height:50" fillcolor="navy" stroked="f"/>
            <v:rect id="docshape2208" o:spid="_x0000_s20730" style="position:absolute;left:1687;top:479;width:200;height:7" fillcolor="black" stroked="f"/>
            <v:rect id="docshape2209" o:spid="_x0000_s20729" style="position:absolute;left:1889;top:514;width:200;height:50" fillcolor="navy" stroked="f"/>
            <v:rect id="docshape2210" o:spid="_x0000_s20728" style="position:absolute;left:1889;top:479;width:200;height:7" fillcolor="black" stroked="f"/>
            <v:rect id="docshape2211" o:spid="_x0000_s20727" style="position:absolute;left:2090;top:514;width:200;height:50" fillcolor="navy" stroked="f"/>
            <v:rect id="docshape2212" o:spid="_x0000_s20726" style="position:absolute;left:2090;top:479;width:200;height:7" fillcolor="black" stroked="f"/>
            <v:rect id="docshape2213" o:spid="_x0000_s20725" style="position:absolute;left:2292;top:514;width:200;height:50" fillcolor="navy" stroked="f"/>
            <v:rect id="docshape2214" o:spid="_x0000_s20724" style="position:absolute;left:2292;top:479;width:200;height:7" fillcolor="black" stroked="f"/>
            <v:rect id="docshape2215" o:spid="_x0000_s20723" style="position:absolute;left:2494;top:514;width:200;height:50" fillcolor="navy" stroked="f"/>
            <v:rect id="docshape2216" o:spid="_x0000_s20722" style="position:absolute;left:2494;top:479;width:200;height:7" fillcolor="black" stroked="f"/>
            <v:rect id="docshape2217" o:spid="_x0000_s20721" style="position:absolute;left:2695;top:514;width:200;height:50" fillcolor="navy" stroked="f"/>
            <v:rect id="docshape2218" o:spid="_x0000_s20720" style="position:absolute;left:2695;top:479;width:200;height:7" fillcolor="black" stroked="f"/>
            <v:rect id="docshape2219" o:spid="_x0000_s20719" style="position:absolute;left:2897;top:514;width:200;height:50" fillcolor="navy" stroked="f"/>
            <v:rect id="docshape2220" o:spid="_x0000_s20718" style="position:absolute;left:2897;top:479;width:200;height:7" fillcolor="black" stroked="f"/>
            <v:rect id="docshape2221" o:spid="_x0000_s20717" style="position:absolute;left:3098;top:514;width:200;height:50" fillcolor="navy" stroked="f"/>
            <v:rect id="docshape2222" o:spid="_x0000_s20716" style="position:absolute;left:3098;top:479;width:200;height:7" fillcolor="black" stroked="f"/>
            <v:rect id="docshape2223" o:spid="_x0000_s20715" style="position:absolute;left:3300;top:514;width:200;height:50" fillcolor="navy" stroked="f"/>
            <v:rect id="docshape2224" o:spid="_x0000_s20714" style="position:absolute;left:3300;top:479;width:200;height:7" fillcolor="black" stroked="f"/>
            <v:rect id="docshape2225" o:spid="_x0000_s20713" style="position:absolute;left:3502;top:514;width:200;height:50" fillcolor="navy" stroked="f"/>
            <v:rect id="docshape2226" o:spid="_x0000_s20712" style="position:absolute;left:3502;top:479;width:200;height:7" fillcolor="black" stroked="f"/>
            <v:rect id="docshape2227" o:spid="_x0000_s20711" style="position:absolute;left:3703;top:514;width:200;height:50" fillcolor="navy" stroked="f"/>
            <v:rect id="docshape2228" o:spid="_x0000_s20710" style="position:absolute;left:3703;top:479;width:200;height:7" fillcolor="black" stroked="f"/>
            <v:rect id="docshape2229" o:spid="_x0000_s20709" style="position:absolute;left:3905;top:514;width:200;height:50" fillcolor="navy" stroked="f"/>
            <v:rect id="docshape2230" o:spid="_x0000_s20708" style="position:absolute;left:3905;top:479;width:200;height:7" fillcolor="black" stroked="f"/>
            <v:rect id="docshape2231" o:spid="_x0000_s20707" style="position:absolute;left:4107;top:514;width:200;height:50" fillcolor="navy" stroked="f"/>
            <v:rect id="docshape2232" o:spid="_x0000_s20706" style="position:absolute;left:4107;top:479;width:200;height:7" fillcolor="black" stroked="f"/>
            <v:rect id="docshape2233" o:spid="_x0000_s20705" style="position:absolute;left:4309;top:514;width:200;height:50" fillcolor="navy" stroked="f"/>
            <v:rect id="docshape2234" o:spid="_x0000_s20704" style="position:absolute;left:4309;top:479;width:200;height:7" fillcolor="black" stroked="f"/>
            <v:rect id="docshape2235" o:spid="_x0000_s20703" style="position:absolute;left:4510;top:514;width:200;height:50" fillcolor="navy" stroked="f"/>
            <v:rect id="docshape2236" o:spid="_x0000_s20702" style="position:absolute;left:4510;top:479;width:200;height:7" fillcolor="black" stroked="f"/>
            <v:rect id="docshape2237" o:spid="_x0000_s20701" style="position:absolute;left:4712;top:514;width:200;height:50" fillcolor="navy" stroked="f"/>
            <v:rect id="docshape2238" o:spid="_x0000_s20700" style="position:absolute;left:4712;top:479;width:200;height:7" fillcolor="black" stroked="f"/>
            <v:rect id="docshape2239" o:spid="_x0000_s20699" style="position:absolute;left:4913;top:514;width:200;height:50" fillcolor="navy" stroked="f"/>
            <v:rect id="docshape2240" o:spid="_x0000_s20698" style="position:absolute;left:4913;top:479;width:200;height:7" fillcolor="black" stroked="f"/>
            <v:rect id="docshape2241" o:spid="_x0000_s20697" style="position:absolute;left:5115;top:514;width:200;height:50" fillcolor="navy" stroked="f"/>
            <v:rect id="docshape2242" o:spid="_x0000_s20696" style="position:absolute;left:5115;top:479;width:200;height:7" fillcolor="black" stroked="f"/>
            <v:rect id="docshape2243" o:spid="_x0000_s20695" style="position:absolute;left:5317;top:514;width:200;height:50" fillcolor="navy" stroked="f"/>
            <v:rect id="docshape2244" o:spid="_x0000_s20694" style="position:absolute;left:5317;top:479;width:200;height:7" fillcolor="black" stroked="f"/>
            <v:rect id="docshape2245" o:spid="_x0000_s20693" style="position:absolute;left:5518;top:514;width:202;height:50" fillcolor="navy" stroked="f"/>
            <v:rect id="docshape2246" o:spid="_x0000_s20692" style="position:absolute;left:5518;top:479;width:202;height:7" fillcolor="black" stroked="f"/>
            <v:rect id="docshape2247" o:spid="_x0000_s20691" style="position:absolute;left:5722;top:514;width:202;height:50" fillcolor="navy" stroked="f"/>
            <v:rect id="docshape2248" o:spid="_x0000_s20690" style="position:absolute;left:5722;top:479;width:202;height:7" fillcolor="black" stroked="f"/>
            <v:rect id="docshape2249" o:spid="_x0000_s20689" style="position:absolute;left:5926;top:514;width:202;height:50" fillcolor="navy" stroked="f"/>
            <v:rect id="docshape2250" o:spid="_x0000_s20688" style="position:absolute;left:5926;top:479;width:202;height:7" fillcolor="black" stroked="f"/>
            <v:rect id="docshape2251" o:spid="_x0000_s20687" style="position:absolute;left:6130;top:514;width:203;height:50" fillcolor="navy" stroked="f"/>
            <v:rect id="docshape2252" o:spid="_x0000_s20686" style="position:absolute;left:6130;top:479;width:203;height:7" fillcolor="black" stroked="f"/>
            <v:rect id="docshape2253" o:spid="_x0000_s20685" style="position:absolute;left:6334;top:514;width:203;height:50" fillcolor="navy" stroked="f"/>
            <v:rect id="docshape2254" o:spid="_x0000_s20684" style="position:absolute;left:6334;top:479;width:203;height:7" fillcolor="black" stroked="f"/>
            <v:rect id="docshape2255" o:spid="_x0000_s20683" style="position:absolute;left:6539;top:514;width:202;height:50" fillcolor="navy" stroked="f"/>
            <v:rect id="docshape2256" o:spid="_x0000_s20682" style="position:absolute;left:6539;top:479;width:202;height:7" fillcolor="black" stroked="f"/>
            <v:rect id="docshape2257" o:spid="_x0000_s20681" style="position:absolute;left:6743;top:514;width:202;height:50" fillcolor="navy" stroked="f"/>
            <v:rect id="docshape2258" o:spid="_x0000_s20680" style="position:absolute;left:6743;top:479;width:202;height:7" fillcolor="black" stroked="f"/>
            <v:rect id="docshape2259" o:spid="_x0000_s20679" style="position:absolute;left:6947;top:514;width:202;height:50" fillcolor="navy" stroked="f"/>
            <v:rect id="docshape2260" o:spid="_x0000_s20678" style="position:absolute;left:6947;top:479;width:202;height:7" fillcolor="black" stroked="f"/>
            <v:rect id="docshape2261" o:spid="_x0000_s20677" style="position:absolute;left:7151;top:514;width:202;height:50" fillcolor="navy" stroked="f"/>
            <v:rect id="docshape2262" o:spid="_x0000_s20676" style="position:absolute;left:7151;top:479;width:202;height:7" fillcolor="black" stroked="f"/>
            <v:rect id="docshape2263" o:spid="_x0000_s20675" style="position:absolute;left:7355;top:514;width:202;height:50" fillcolor="navy" stroked="f"/>
            <v:rect id="docshape2264" o:spid="_x0000_s20674" style="position:absolute;left:7355;top:479;width:202;height:7" fillcolor="black" stroked="f"/>
            <v:rect id="docshape2265" o:spid="_x0000_s20673" style="position:absolute;left:7559;top:514;width:202;height:50" fillcolor="navy" stroked="f"/>
            <v:rect id="docshape2266" o:spid="_x0000_s20672" style="position:absolute;left:7559;top:479;width:202;height:7" fillcolor="black" stroked="f"/>
            <v:rect id="docshape2267" o:spid="_x0000_s20671" style="position:absolute;left:7763;top:514;width:202;height:50" fillcolor="navy" stroked="f"/>
            <v:rect id="docshape2268" o:spid="_x0000_s20670" style="position:absolute;left:7763;top:479;width:202;height:7" fillcolor="black" stroked="f"/>
            <v:rect id="docshape2269" o:spid="_x0000_s20669" style="position:absolute;left:7967;top:514;width:202;height:50" fillcolor="navy" stroked="f"/>
            <v:rect id="docshape2270" o:spid="_x0000_s20668" style="position:absolute;left:7967;top:479;width:202;height:7" fillcolor="black" stroked="f"/>
            <v:rect id="docshape2271" o:spid="_x0000_s20667" style="position:absolute;left:8171;top:514;width:202;height:50" fillcolor="navy" stroked="f"/>
            <v:rect id="docshape2272" o:spid="_x0000_s20666" style="position:absolute;left:8171;top:479;width:202;height:7" fillcolor="black" stroked="f"/>
            <v:rect id="docshape2273" o:spid="_x0000_s20665" style="position:absolute;left:8375;top:514;width:202;height:50" fillcolor="navy" stroked="f"/>
            <v:rect id="docshape2274" o:spid="_x0000_s20664" style="position:absolute;left:8375;top:479;width:202;height:7" fillcolor="black" stroked="f"/>
            <v:rect id="docshape2275" o:spid="_x0000_s20663" style="position:absolute;left:8579;top:514;width:202;height:50" fillcolor="navy" stroked="f"/>
            <v:rect id="docshape2276" o:spid="_x0000_s20662" style="position:absolute;left:8579;top:479;width:202;height:7" fillcolor="black" stroked="f"/>
            <v:rect id="docshape2277" o:spid="_x0000_s20661" style="position:absolute;left:8783;top:514;width:203;height:50" fillcolor="navy" stroked="f"/>
            <v:rect id="docshape2278" o:spid="_x0000_s20660" style="position:absolute;left:8783;top:479;width:203;height:7" fillcolor="black" stroked="f"/>
            <v:rect id="docshape2279" o:spid="_x0000_s20659" style="position:absolute;left:8987;top:514;width:202;height:50" fillcolor="navy" stroked="f"/>
            <v:rect id="docshape2280" o:spid="_x0000_s20658" style="position:absolute;left:8987;top:479;width:202;height:7" fillcolor="black" stroked="f"/>
            <v:rect id="docshape2281" o:spid="_x0000_s20657" style="position:absolute;left:9191;top:514;width:202;height:50" fillcolor="navy" stroked="f"/>
            <v:rect id="docshape2282" o:spid="_x0000_s20656" style="position:absolute;left:9191;top:479;width:202;height:7" fillcolor="black" stroked="f"/>
            <v:rect id="docshape2283" o:spid="_x0000_s20655" style="position:absolute;left:9395;top:514;width:202;height:50" fillcolor="navy" stroked="f"/>
            <v:rect id="docshape2284" o:spid="_x0000_s20654" style="position:absolute;left:9395;top:479;width:202;height:7" fillcolor="black" stroked="f"/>
            <v:rect id="docshape2285" o:spid="_x0000_s20653" style="position:absolute;left:9599;top:514;width:202;height:50" fillcolor="navy" stroked="f"/>
            <v:rect id="docshape2286" o:spid="_x0000_s20652" style="position:absolute;left:9599;top:479;width:202;height:7" fillcolor="black" stroked="f"/>
            <v:rect id="docshape2287" o:spid="_x0000_s20651" style="position:absolute;left:9803;top:514;width:202;height:50" fillcolor="navy" stroked="f"/>
            <v:rect id="docshape2288" o:spid="_x0000_s20650" style="position:absolute;left:9803;top:479;width:202;height:7" fillcolor="black" stroked="f"/>
            <v:rect id="docshape2289" o:spid="_x0000_s20649" style="position:absolute;left:10007;top:514;width:202;height:50" fillcolor="navy" stroked="f"/>
            <v:rect id="docshape2290" o:spid="_x0000_s20648" style="position:absolute;left:10007;top:479;width:202;height:7" fillcolor="black" stroked="f"/>
            <v:rect id="docshape2291" o:spid="_x0000_s20647" style="position:absolute;left:10211;top:514;width:202;height:50" fillcolor="navy" stroked="f"/>
            <v:rect id="docshape2292" o:spid="_x0000_s20646" style="position:absolute;left:10211;top:479;width:202;height:7" fillcolor="black" stroked="f"/>
            <v:rect id="docshape2293" o:spid="_x0000_s20645" style="position:absolute;left:10415;top:514;width:202;height:50" fillcolor="navy" stroked="f"/>
            <v:rect id="docshape2294" o:spid="_x0000_s20644" style="position:absolute;left:10415;top:479;width:202;height:7" fillcolor="black" stroked="f"/>
            <v:rect id="docshape2295" o:spid="_x0000_s20643" style="position:absolute;left:10619;top:514;width:202;height:50" fillcolor="navy" stroked="f"/>
            <v:rect id="docshape2296" o:spid="_x0000_s20642" style="position:absolute;left:10619;top:479;width:202;height:7" fillcolor="black" stroked="f"/>
            <v:rect id="docshape2297" o:spid="_x0000_s20641" style="position:absolute;left:10823;top:514;width:202;height:50" fillcolor="navy" stroked="f"/>
            <v:rect id="docshape2298" o:spid="_x0000_s20640" style="position:absolute;left:10823;top:479;width:202;height:7" fillcolor="black" stroked="f"/>
            <v:rect id="docshape2299" o:spid="_x0000_s20639" style="position:absolute;left:11027;top:514;width:202;height:50" fillcolor="navy" stroked="f"/>
            <v:rect id="docshape2300" o:spid="_x0000_s20638" style="position:absolute;left:11027;top:479;width:202;height:7" fillcolor="black" stroked="f"/>
            <v:shape id="docshape2301" o:spid="_x0000_s20637" style="position:absolute;left:11231;top:514;width:163;height:163" coordorigin="11232,514" coordsize="163,163" path="m11394,514r-162,l11232,564r112,l11344,677r50,l11394,564r,-49xe" fillcolor="navy" stroked="f">
              <v:path arrowok="t"/>
            </v:shape>
            <v:shape id="docshape2302" o:spid="_x0000_s20636"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2303" o:spid="_x0000_s20635" style="position:absolute;left:11344;top:679;width:50;height:200" fillcolor="navy" stroked="f"/>
            <v:rect id="docshape2304" o:spid="_x0000_s20634" style="position:absolute;left:11422;top:679;width:7;height:200" fillcolor="black" stroked="f"/>
            <v:rect id="docshape2305" o:spid="_x0000_s20633" style="position:absolute;left:11344;top:880;width:50;height:200" fillcolor="navy" stroked="f"/>
            <v:rect id="docshape2306" o:spid="_x0000_s20632" style="position:absolute;left:11422;top:880;width:7;height:200" fillcolor="black" stroked="f"/>
            <v:rect id="docshape2307" o:spid="_x0000_s20631" style="position:absolute;left:11344;top:1082;width:50;height:200" fillcolor="navy" stroked="f"/>
            <v:rect id="docshape2308" o:spid="_x0000_s20630" style="position:absolute;left:11422;top:1082;width:7;height:200" fillcolor="black" stroked="f"/>
            <v:rect id="docshape2309" o:spid="_x0000_s20629" style="position:absolute;left:11344;top:1283;width:50;height:200" fillcolor="navy" stroked="f"/>
            <v:rect id="docshape2310" o:spid="_x0000_s20628" style="position:absolute;left:11422;top:1283;width:7;height:200" fillcolor="black" stroked="f"/>
            <v:rect id="docshape2311" o:spid="_x0000_s20627" style="position:absolute;left:11344;top:1485;width:50;height:200" fillcolor="navy" stroked="f"/>
            <v:rect id="docshape2312" o:spid="_x0000_s20626" style="position:absolute;left:11422;top:1485;width:7;height:200" fillcolor="black" stroked="f"/>
            <v:rect id="docshape2313" o:spid="_x0000_s20625" style="position:absolute;left:11344;top:1687;width:50;height:200" fillcolor="navy" stroked="f"/>
            <v:rect id="docshape2314" o:spid="_x0000_s20624" style="position:absolute;left:11422;top:1687;width:7;height:200" fillcolor="black" stroked="f"/>
            <v:rect id="docshape2315" o:spid="_x0000_s20623" style="position:absolute;left:11344;top:1889;width:50;height:200" fillcolor="navy" stroked="f"/>
            <v:rect id="docshape2316" o:spid="_x0000_s20622" style="position:absolute;left:11422;top:1889;width:7;height:200" fillcolor="black" stroked="f"/>
            <v:rect id="docshape2317" o:spid="_x0000_s20621" style="position:absolute;left:11344;top:2090;width:50;height:200" fillcolor="navy" stroked="f"/>
            <v:rect id="docshape2318" o:spid="_x0000_s20620" style="position:absolute;left:11422;top:2090;width:7;height:200" fillcolor="black" stroked="f"/>
            <v:rect id="docshape2319" o:spid="_x0000_s20619" style="position:absolute;left:11344;top:2292;width:50;height:200" fillcolor="navy" stroked="f"/>
            <v:rect id="docshape2320" o:spid="_x0000_s20618" style="position:absolute;left:11422;top:2292;width:7;height:200" fillcolor="black" stroked="f"/>
            <v:rect id="docshape2321" o:spid="_x0000_s20617" style="position:absolute;left:11344;top:2494;width:50;height:200" fillcolor="navy" stroked="f"/>
            <v:rect id="docshape2322" o:spid="_x0000_s20616" style="position:absolute;left:11422;top:2494;width:7;height:200" fillcolor="black" stroked="f"/>
            <v:rect id="docshape2323" o:spid="_x0000_s20615" style="position:absolute;left:11344;top:2695;width:50;height:200" fillcolor="navy" stroked="f"/>
            <v:rect id="docshape2324" o:spid="_x0000_s20614" style="position:absolute;left:11422;top:2695;width:7;height:200" fillcolor="black" stroked="f"/>
            <v:rect id="docshape2325" o:spid="_x0000_s20613" style="position:absolute;left:11344;top:2897;width:50;height:200" fillcolor="navy" stroked="f"/>
            <v:rect id="docshape2326" o:spid="_x0000_s20612" style="position:absolute;left:11422;top:2897;width:7;height:200" fillcolor="black" stroked="f"/>
            <v:rect id="docshape2327" o:spid="_x0000_s20611" style="position:absolute;left:11344;top:3098;width:50;height:202" fillcolor="navy" stroked="f"/>
            <v:rect id="docshape2328" o:spid="_x0000_s20610" style="position:absolute;left:11422;top:3098;width:7;height:202" fillcolor="black" stroked="f"/>
            <v:rect id="docshape2329" o:spid="_x0000_s20609" style="position:absolute;left:11344;top:3302;width:50;height:202" fillcolor="navy" stroked="f"/>
            <v:rect id="docshape2330" o:spid="_x0000_s20608" style="position:absolute;left:11422;top:3302;width:7;height:202" fillcolor="black" stroked="f"/>
            <v:rect id="docshape2331" o:spid="_x0000_s20607" style="position:absolute;left:11344;top:3506;width:50;height:202" fillcolor="navy" stroked="f"/>
            <v:rect id="docshape2332" o:spid="_x0000_s20606" style="position:absolute;left:11422;top:3506;width:7;height:202" fillcolor="black" stroked="f"/>
            <v:rect id="docshape2333" o:spid="_x0000_s20605" style="position:absolute;left:11344;top:3710;width:50;height:202" fillcolor="navy" stroked="f"/>
            <v:rect id="docshape2334" o:spid="_x0000_s20604" style="position:absolute;left:11422;top:3710;width:7;height:202" fillcolor="black" stroked="f"/>
            <v:rect id="docshape2335" o:spid="_x0000_s20603" style="position:absolute;left:11344;top:3914;width:50;height:202" fillcolor="navy" stroked="f"/>
            <v:rect id="docshape2336" o:spid="_x0000_s20602" style="position:absolute;left:11422;top:3914;width:7;height:202" fillcolor="black" stroked="f"/>
            <v:rect id="docshape2337" o:spid="_x0000_s20601" style="position:absolute;left:11344;top:4118;width:50;height:202" fillcolor="navy" stroked="f"/>
            <v:rect id="docshape2338" o:spid="_x0000_s20600" style="position:absolute;left:11422;top:4118;width:7;height:202" fillcolor="black" stroked="f"/>
            <v:rect id="docshape2339" o:spid="_x0000_s20599" style="position:absolute;left:11344;top:4322;width:50;height:202" fillcolor="navy" stroked="f"/>
            <v:rect id="docshape2340" o:spid="_x0000_s20598" style="position:absolute;left:11422;top:4322;width:7;height:202" fillcolor="black" stroked="f"/>
            <v:rect id="docshape2341" o:spid="_x0000_s20597" style="position:absolute;left:11344;top:4526;width:50;height:202" fillcolor="navy" stroked="f"/>
            <v:rect id="docshape2342" o:spid="_x0000_s20596" style="position:absolute;left:11422;top:4526;width:7;height:202" fillcolor="black" stroked="f"/>
            <v:rect id="docshape2343" o:spid="_x0000_s20595" style="position:absolute;left:11344;top:4730;width:50;height:202" fillcolor="navy" stroked="f"/>
            <v:rect id="docshape2344" o:spid="_x0000_s20594" style="position:absolute;left:11422;top:4730;width:7;height:202" fillcolor="black" stroked="f"/>
            <v:rect id="docshape2345" o:spid="_x0000_s20593" style="position:absolute;left:11344;top:4934;width:50;height:203" fillcolor="navy" stroked="f"/>
            <v:rect id="docshape2346" o:spid="_x0000_s20592" style="position:absolute;left:11422;top:4934;width:7;height:203" fillcolor="black" stroked="f"/>
            <v:rect id="docshape2347" o:spid="_x0000_s20591" style="position:absolute;left:11344;top:5138;width:50;height:203" fillcolor="navy" stroked="f"/>
            <v:rect id="docshape2348" o:spid="_x0000_s20590" style="position:absolute;left:11422;top:5138;width:7;height:203" fillcolor="black" stroked="f"/>
            <v:rect id="docshape2349" o:spid="_x0000_s20589" style="position:absolute;left:11344;top:5343;width:50;height:202" fillcolor="navy" stroked="f"/>
            <v:rect id="docshape2350" o:spid="_x0000_s20588" style="position:absolute;left:11422;top:5343;width:7;height:202" fillcolor="black" stroked="f"/>
            <v:rect id="docshape2351" o:spid="_x0000_s20587" style="position:absolute;left:11344;top:5547;width:50;height:202" fillcolor="navy" stroked="f"/>
            <v:rect id="docshape2352" o:spid="_x0000_s20586" style="position:absolute;left:11422;top:5547;width:7;height:202" fillcolor="black" stroked="f"/>
            <v:rect id="docshape2353" o:spid="_x0000_s20585" style="position:absolute;left:11344;top:5751;width:50;height:202" fillcolor="navy" stroked="f"/>
            <v:rect id="docshape2354" o:spid="_x0000_s20584" style="position:absolute;left:11422;top:5751;width:7;height:202" fillcolor="black" stroked="f"/>
            <v:rect id="docshape2355" o:spid="_x0000_s20583" style="position:absolute;left:11344;top:5955;width:50;height:202" fillcolor="navy" stroked="f"/>
            <v:rect id="docshape2356" o:spid="_x0000_s20582" style="position:absolute;left:11422;top:5955;width:7;height:202" fillcolor="black" stroked="f"/>
            <v:rect id="docshape2357" o:spid="_x0000_s20581" style="position:absolute;left:11344;top:6159;width:50;height:202" fillcolor="navy" stroked="f"/>
            <v:rect id="docshape2358" o:spid="_x0000_s20580" style="position:absolute;left:11422;top:6159;width:7;height:202" fillcolor="black" stroked="f"/>
            <v:rect id="docshape2359" o:spid="_x0000_s20579" style="position:absolute;left:11344;top:6363;width:50;height:202" fillcolor="navy" stroked="f"/>
            <v:rect id="docshape2360" o:spid="_x0000_s20578" style="position:absolute;left:11422;top:6363;width:7;height:202" fillcolor="black" stroked="f"/>
            <v:rect id="docshape2361" o:spid="_x0000_s20577" style="position:absolute;left:11344;top:6567;width:50;height:202" fillcolor="navy" stroked="f"/>
            <v:rect id="docshape2362" o:spid="_x0000_s20576" style="position:absolute;left:11422;top:6567;width:7;height:202" fillcolor="black" stroked="f"/>
            <v:rect id="docshape2363" o:spid="_x0000_s20575" style="position:absolute;left:11344;top:6771;width:50;height:202" fillcolor="navy" stroked="f"/>
            <v:rect id="docshape2364" o:spid="_x0000_s20574" style="position:absolute;left:11422;top:6771;width:7;height:202" fillcolor="black" stroked="f"/>
            <v:rect id="docshape2365" o:spid="_x0000_s20573" style="position:absolute;left:11344;top:6975;width:50;height:202" fillcolor="navy" stroked="f"/>
            <v:rect id="docshape2366" o:spid="_x0000_s20572" style="position:absolute;left:11422;top:6975;width:7;height:202" fillcolor="black" stroked="f"/>
            <v:rect id="docshape2367" o:spid="_x0000_s20571" style="position:absolute;left:11344;top:7179;width:50;height:202" fillcolor="navy" stroked="f"/>
            <v:rect id="docshape2368" o:spid="_x0000_s20570" style="position:absolute;left:11422;top:7179;width:7;height:202" fillcolor="black" stroked="f"/>
            <v:rect id="docshape2369" o:spid="_x0000_s20569" style="position:absolute;left:11344;top:7383;width:50;height:202" fillcolor="navy" stroked="f"/>
            <v:rect id="docshape2370" o:spid="_x0000_s20568" style="position:absolute;left:11422;top:7383;width:7;height:202" fillcolor="black" stroked="f"/>
            <v:rect id="docshape2371" o:spid="_x0000_s20567" style="position:absolute;left:11344;top:7587;width:50;height:202" fillcolor="navy" stroked="f"/>
            <v:rect id="docshape2372" o:spid="_x0000_s20566" style="position:absolute;left:11422;top:7587;width:7;height:202" fillcolor="black" stroked="f"/>
            <v:rect id="docshape2373" o:spid="_x0000_s20565" style="position:absolute;left:11344;top:7791;width:50;height:202" fillcolor="navy" stroked="f"/>
            <v:rect id="docshape2374" o:spid="_x0000_s20564" style="position:absolute;left:11422;top:7791;width:7;height:202" fillcolor="black" stroked="f"/>
            <v:rect id="docshape2375" o:spid="_x0000_s20563" style="position:absolute;left:11344;top:7995;width:50;height:202" fillcolor="navy" stroked="f"/>
            <v:rect id="docshape2376" o:spid="_x0000_s20562" style="position:absolute;left:11422;top:7995;width:7;height:202" fillcolor="black" stroked="f"/>
            <v:rect id="docshape2377" o:spid="_x0000_s20561" style="position:absolute;left:11344;top:8199;width:50;height:202" fillcolor="navy" stroked="f"/>
            <v:rect id="docshape2378" o:spid="_x0000_s20560" style="position:absolute;left:11422;top:8199;width:7;height:202" fillcolor="black" stroked="f"/>
            <v:rect id="docshape2379" o:spid="_x0000_s20559" style="position:absolute;left:11344;top:8403;width:50;height:202" fillcolor="navy" stroked="f"/>
            <v:rect id="docshape2380" o:spid="_x0000_s20558" style="position:absolute;left:11422;top:8403;width:7;height:202" fillcolor="black" stroked="f"/>
            <v:rect id="docshape2381" o:spid="_x0000_s20557" style="position:absolute;left:11344;top:8607;width:50;height:203" fillcolor="navy" stroked="f"/>
            <v:rect id="docshape2382" o:spid="_x0000_s20556" style="position:absolute;left:11422;top:8607;width:7;height:203" fillcolor="black" stroked="f"/>
            <v:rect id="docshape2383" o:spid="_x0000_s20555" style="position:absolute;left:11344;top:8811;width:50;height:203" fillcolor="navy" stroked="f"/>
            <v:rect id="docshape2384" o:spid="_x0000_s20554" style="position:absolute;left:11422;top:8811;width:7;height:203" fillcolor="black" stroked="f"/>
            <v:rect id="docshape2385" o:spid="_x0000_s20553" style="position:absolute;left:11344;top:9015;width:50;height:202" fillcolor="navy" stroked="f"/>
            <v:rect id="docshape2386" o:spid="_x0000_s20552" style="position:absolute;left:11422;top:9015;width:7;height:202" fillcolor="black" stroked="f"/>
            <v:rect id="docshape2387" o:spid="_x0000_s20551" style="position:absolute;left:11344;top:9219;width:50;height:202" fillcolor="navy" stroked="f"/>
            <v:rect id="docshape2388" o:spid="_x0000_s20550" style="position:absolute;left:11422;top:9219;width:7;height:202" fillcolor="black" stroked="f"/>
            <v:rect id="docshape2389" o:spid="_x0000_s20549" style="position:absolute;left:11344;top:9423;width:50;height:202" fillcolor="navy" stroked="f"/>
            <v:rect id="docshape2390" o:spid="_x0000_s20548" style="position:absolute;left:11422;top:9423;width:7;height:202" fillcolor="black" stroked="f"/>
            <v:rect id="docshape2391" o:spid="_x0000_s20547" style="position:absolute;left:11344;top:9627;width:50;height:202" fillcolor="navy" stroked="f"/>
            <v:rect id="docshape2392" o:spid="_x0000_s20546" style="position:absolute;left:11422;top:9627;width:7;height:202" fillcolor="black" stroked="f"/>
            <v:rect id="docshape2393" o:spid="_x0000_s20545" style="position:absolute;left:11344;top:9831;width:50;height:202" fillcolor="navy" stroked="f"/>
            <v:rect id="docshape2394" o:spid="_x0000_s20544" style="position:absolute;left:11422;top:9831;width:7;height:202" fillcolor="black" stroked="f"/>
            <v:rect id="docshape2395" o:spid="_x0000_s20543" style="position:absolute;left:11344;top:10035;width:50;height:202" fillcolor="navy" stroked="f"/>
            <v:rect id="docshape2396" o:spid="_x0000_s20542" style="position:absolute;left:11422;top:10035;width:7;height:202" fillcolor="black" stroked="f"/>
            <v:rect id="docshape2397" o:spid="_x0000_s20541" style="position:absolute;left:11344;top:10239;width:50;height:202" fillcolor="navy" stroked="f"/>
            <v:rect id="docshape2398" o:spid="_x0000_s20540" style="position:absolute;left:11422;top:10239;width:7;height:202" fillcolor="black" stroked="f"/>
            <v:rect id="docshape2399" o:spid="_x0000_s20539" style="position:absolute;left:11344;top:10443;width:50;height:202" fillcolor="navy" stroked="f"/>
            <v:rect id="docshape2400" o:spid="_x0000_s20538" style="position:absolute;left:11422;top:10443;width:7;height:202" fillcolor="black" stroked="f"/>
            <v:rect id="docshape2401" o:spid="_x0000_s20537" style="position:absolute;left:11344;top:10647;width:50;height:202" fillcolor="navy" stroked="f"/>
            <v:rect id="docshape2402" o:spid="_x0000_s20536" style="position:absolute;left:11422;top:10647;width:7;height:202" fillcolor="black" stroked="f"/>
            <v:rect id="docshape2403" o:spid="_x0000_s20535" style="position:absolute;left:11344;top:10851;width:50;height:202" fillcolor="navy" stroked="f"/>
            <v:rect id="docshape2404" o:spid="_x0000_s20534" style="position:absolute;left:11422;top:10851;width:7;height:202" fillcolor="black" stroked="f"/>
            <v:rect id="docshape2405" o:spid="_x0000_s20533" style="position:absolute;left:11344;top:11055;width:50;height:202" fillcolor="navy" stroked="f"/>
            <v:rect id="docshape2406" o:spid="_x0000_s20532" style="position:absolute;left:11422;top:11055;width:7;height:202" fillcolor="black" stroked="f"/>
            <v:rect id="docshape2407" o:spid="_x0000_s20531" style="position:absolute;left:11344;top:11259;width:50;height:202" fillcolor="navy" stroked="f"/>
            <v:rect id="docshape2408" o:spid="_x0000_s20530" style="position:absolute;left:11422;top:11259;width:7;height:202" fillcolor="black" stroked="f"/>
            <v:rect id="docshape2409" o:spid="_x0000_s20529" style="position:absolute;left:11344;top:11463;width:50;height:202" fillcolor="navy" stroked="f"/>
            <v:rect id="docshape2410" o:spid="_x0000_s20528" style="position:absolute;left:11422;top:11463;width:7;height:202" fillcolor="black" stroked="f"/>
            <v:rect id="docshape2411" o:spid="_x0000_s20527" style="position:absolute;left:11344;top:11667;width:50;height:202" fillcolor="navy" stroked="f"/>
            <v:rect id="docshape2412" o:spid="_x0000_s20526" style="position:absolute;left:11422;top:11667;width:7;height:202" fillcolor="black" stroked="f"/>
            <v:rect id="docshape2413" o:spid="_x0000_s20525" style="position:absolute;left:11344;top:11871;width:50;height:202" fillcolor="navy" stroked="f"/>
            <v:rect id="docshape2414" o:spid="_x0000_s20524" style="position:absolute;left:11422;top:11871;width:7;height:202" fillcolor="black" stroked="f"/>
            <v:rect id="docshape2415" o:spid="_x0000_s20523" style="position:absolute;left:11344;top:12075;width:50;height:202" fillcolor="navy" stroked="f"/>
            <v:rect id="docshape2416" o:spid="_x0000_s20522" style="position:absolute;left:11422;top:12075;width:7;height:202" fillcolor="black" stroked="f"/>
            <v:rect id="docshape2417" o:spid="_x0000_s20521" style="position:absolute;left:11344;top:12279;width:50;height:203" fillcolor="navy" stroked="f"/>
            <v:rect id="docshape2418" o:spid="_x0000_s20520" style="position:absolute;left:11422;top:12279;width:7;height:203" fillcolor="black" stroked="f"/>
            <v:rect id="docshape2419" o:spid="_x0000_s20519" style="position:absolute;left:11344;top:12483;width:50;height:203" fillcolor="navy" stroked="f"/>
            <v:rect id="docshape2420" o:spid="_x0000_s20518" style="position:absolute;left:11422;top:12483;width:7;height:203" fillcolor="black" stroked="f"/>
            <v:rect id="docshape2421" o:spid="_x0000_s20517" style="position:absolute;left:11344;top:12688;width:50;height:202" fillcolor="navy" stroked="f"/>
            <v:rect id="docshape2422" o:spid="_x0000_s20516" style="position:absolute;left:11422;top:12688;width:7;height:202" fillcolor="black" stroked="f"/>
            <v:rect id="docshape2423" o:spid="_x0000_s20515" style="position:absolute;left:11344;top:12892;width:50;height:202" fillcolor="navy" stroked="f"/>
            <v:rect id="docshape2424" o:spid="_x0000_s20514" style="position:absolute;left:11422;top:12892;width:7;height:202" fillcolor="black" stroked="f"/>
            <v:rect id="docshape2425" o:spid="_x0000_s20513" style="position:absolute;left:11344;top:13096;width:50;height:202" fillcolor="navy" stroked="f"/>
            <v:rect id="docshape2426" o:spid="_x0000_s20512" style="position:absolute;left:11422;top:13096;width:7;height:202" fillcolor="black" stroked="f"/>
            <v:rect id="docshape2427" o:spid="_x0000_s20511" style="position:absolute;left:11344;top:13300;width:50;height:202" fillcolor="navy" stroked="f"/>
            <v:rect id="docshape2428" o:spid="_x0000_s20510" style="position:absolute;left:11422;top:13300;width:7;height:202" fillcolor="black" stroked="f"/>
            <v:rect id="docshape2429" o:spid="_x0000_s20509" style="position:absolute;left:11344;top:13504;width:50;height:202" fillcolor="navy" stroked="f"/>
            <v:rect id="docshape2430" o:spid="_x0000_s20508" style="position:absolute;left:11422;top:13504;width:7;height:202" fillcolor="black" stroked="f"/>
            <v:rect id="docshape2431" o:spid="_x0000_s20507" style="position:absolute;left:11344;top:13708;width:50;height:202" fillcolor="navy" stroked="f"/>
            <v:rect id="docshape2432" o:spid="_x0000_s20506" style="position:absolute;left:11422;top:13708;width:7;height:202" fillcolor="black" stroked="f"/>
            <v:rect id="docshape2433" o:spid="_x0000_s20505" style="position:absolute;left:11344;top:13912;width:50;height:202" fillcolor="navy" stroked="f"/>
            <v:rect id="docshape2434" o:spid="_x0000_s20504" style="position:absolute;left:11422;top:13912;width:7;height:202" fillcolor="black" stroked="f"/>
            <v:rect id="docshape2435" o:spid="_x0000_s20503" style="position:absolute;left:11344;top:14116;width:50;height:202" fillcolor="navy" stroked="f"/>
            <v:rect id="docshape2436" o:spid="_x0000_s20502" style="position:absolute;left:11422;top:14116;width:7;height:202" fillcolor="black" stroked="f"/>
            <v:rect id="docshape2437" o:spid="_x0000_s20501" style="position:absolute;left:11344;top:14320;width:50;height:202" fillcolor="navy" stroked="f"/>
            <v:rect id="docshape2438" o:spid="_x0000_s20500" style="position:absolute;left:11422;top:14320;width:7;height:202" fillcolor="black" stroked="f"/>
            <v:rect id="docshape2439" o:spid="_x0000_s20499" style="position:absolute;left:11344;top:14524;width:50;height:202" fillcolor="navy" stroked="f"/>
            <v:rect id="docshape2440" o:spid="_x0000_s20498" style="position:absolute;left:11422;top:14524;width:7;height:202" fillcolor="black" stroked="f"/>
            <v:rect id="docshape2441" o:spid="_x0000_s20497" style="position:absolute;left:11344;top:14728;width:50;height:202" fillcolor="navy" stroked="f"/>
            <v:rect id="docshape2442" o:spid="_x0000_s20496" style="position:absolute;left:11422;top:14728;width:7;height:202" fillcolor="black" stroked="f"/>
            <v:rect id="docshape2443" o:spid="_x0000_s20495" style="position:absolute;left:11344;top:14932;width:50;height:202" fillcolor="navy" stroked="f"/>
            <v:rect id="docshape2444" o:spid="_x0000_s20494" style="position:absolute;left:11422;top:14932;width:7;height:202" fillcolor="black" stroked="f"/>
            <v:rect id="docshape2445" o:spid="_x0000_s20493" style="position:absolute;left:11344;top:15136;width:50;height:202" fillcolor="navy" stroked="f"/>
            <v:rect id="docshape2446" o:spid="_x0000_s20492" style="position:absolute;left:11422;top:15136;width:7;height:202" fillcolor="black" stroked="f"/>
            <v:rect id="docshape2447" o:spid="_x0000_s20491" style="position:absolute;left:11344;top:15340;width:50;height:202" fillcolor="navy" stroked="f"/>
            <v:rect id="docshape2448" o:spid="_x0000_s20490" style="position:absolute;left:11422;top:15340;width:7;height:202" fillcolor="black" stroked="f"/>
            <v:rect id="docshape2449" o:spid="_x0000_s20489" style="position:absolute;left:11344;top:15544;width:50;height:202" fillcolor="navy" stroked="f"/>
            <v:rect id="docshape2450" o:spid="_x0000_s20488" style="position:absolute;left:11422;top:15544;width:7;height:202" fillcolor="black" stroked="f"/>
            <v:rect id="docshape2451" o:spid="_x0000_s20487" style="position:absolute;left:11344;top:15748;width:50;height:202" fillcolor="navy" stroked="f"/>
            <v:rect id="docshape2452" o:spid="_x0000_s20486" style="position:absolute;left:11422;top:15748;width:7;height:202" fillcolor="black" stroked="f"/>
            <v:rect id="docshape2453" o:spid="_x0000_s20485" style="position:absolute;left:11344;top:15952;width:50;height:203" fillcolor="navy" stroked="f"/>
            <v:rect id="docshape2454" o:spid="_x0000_s20484" style="position:absolute;left:11422;top:15952;width:7;height:203" fillcolor="black" stroked="f"/>
            <v:rect id="docshape2455" o:spid="_x0000_s20483" style="position:absolute;left:514;top:679;width:50;height:200" fillcolor="navy" stroked="f"/>
            <v:rect id="docshape2456" o:spid="_x0000_s20482" style="position:absolute;left:480;top:679;width:7;height:200" fillcolor="black" stroked="f"/>
            <v:rect id="docshape2457" o:spid="_x0000_s20481" style="position:absolute;left:514;top:880;width:50;height:200" fillcolor="navy" stroked="f"/>
            <v:rect id="docshape2458" o:spid="_x0000_s20480" style="position:absolute;left:480;top:880;width:7;height:200" fillcolor="black" stroked="f"/>
            <v:rect id="docshape2459" o:spid="_x0000_s20479" style="position:absolute;left:514;top:1082;width:50;height:200" fillcolor="navy" stroked="f"/>
            <v:rect id="docshape2460" o:spid="_x0000_s20478" style="position:absolute;left:480;top:1082;width:7;height:200" fillcolor="black" stroked="f"/>
            <v:rect id="docshape2461" o:spid="_x0000_s20477" style="position:absolute;left:514;top:1283;width:50;height:200" fillcolor="navy" stroked="f"/>
            <v:rect id="docshape2462" o:spid="_x0000_s20476" style="position:absolute;left:480;top:1283;width:7;height:200" fillcolor="black" stroked="f"/>
            <v:rect id="docshape2463" o:spid="_x0000_s20475" style="position:absolute;left:514;top:1485;width:50;height:200" fillcolor="navy" stroked="f"/>
            <v:rect id="docshape2464" o:spid="_x0000_s20474" style="position:absolute;left:480;top:1485;width:7;height:200" fillcolor="black" stroked="f"/>
            <v:rect id="docshape2465" o:spid="_x0000_s20473" style="position:absolute;left:514;top:1687;width:50;height:200" fillcolor="navy" stroked="f"/>
            <v:rect id="docshape2466" o:spid="_x0000_s20472" style="position:absolute;left:480;top:1687;width:7;height:200" fillcolor="black" stroked="f"/>
            <v:rect id="docshape2467" o:spid="_x0000_s20471" style="position:absolute;left:514;top:1889;width:50;height:200" fillcolor="navy" stroked="f"/>
            <v:rect id="docshape2468" o:spid="_x0000_s20470" style="position:absolute;left:480;top:1889;width:7;height:200" fillcolor="black" stroked="f"/>
            <v:rect id="docshape2469" o:spid="_x0000_s20469" style="position:absolute;left:514;top:2090;width:50;height:200" fillcolor="navy" stroked="f"/>
            <v:rect id="docshape2470" o:spid="_x0000_s20468" style="position:absolute;left:480;top:2090;width:7;height:200" fillcolor="black" stroked="f"/>
            <v:rect id="docshape2471" o:spid="_x0000_s20467" style="position:absolute;left:514;top:2292;width:50;height:200" fillcolor="navy" stroked="f"/>
            <v:rect id="docshape2472" o:spid="_x0000_s20466" style="position:absolute;left:480;top:2292;width:7;height:200" fillcolor="black" stroked="f"/>
            <v:rect id="docshape2473" o:spid="_x0000_s20465" style="position:absolute;left:514;top:2494;width:50;height:200" fillcolor="navy" stroked="f"/>
            <v:rect id="docshape2474" o:spid="_x0000_s20464" style="position:absolute;left:480;top:2494;width:7;height:200" fillcolor="black" stroked="f"/>
            <v:rect id="docshape2475" o:spid="_x0000_s20463" style="position:absolute;left:514;top:2695;width:50;height:200" fillcolor="navy" stroked="f"/>
            <v:rect id="docshape2476" o:spid="_x0000_s20462" style="position:absolute;left:480;top:2695;width:7;height:200" fillcolor="black" stroked="f"/>
            <v:rect id="docshape2477" o:spid="_x0000_s20461" style="position:absolute;left:514;top:2897;width:50;height:200" fillcolor="navy" stroked="f"/>
            <v:rect id="docshape2478" o:spid="_x0000_s20460" style="position:absolute;left:480;top:2897;width:7;height:200" fillcolor="black" stroked="f"/>
            <v:rect id="docshape2479" o:spid="_x0000_s20459" style="position:absolute;left:514;top:3098;width:50;height:202" fillcolor="navy" stroked="f"/>
            <v:rect id="docshape2480" o:spid="_x0000_s20458" style="position:absolute;left:480;top:3098;width:7;height:202" fillcolor="black" stroked="f"/>
            <v:rect id="docshape2481" o:spid="_x0000_s20457" style="position:absolute;left:514;top:3302;width:50;height:202" fillcolor="navy" stroked="f"/>
            <v:rect id="docshape2482" o:spid="_x0000_s20456" style="position:absolute;left:480;top:3302;width:7;height:202" fillcolor="black" stroked="f"/>
            <v:rect id="docshape2483" o:spid="_x0000_s20455" style="position:absolute;left:514;top:3506;width:50;height:202" fillcolor="navy" stroked="f"/>
            <v:rect id="docshape2484" o:spid="_x0000_s20454" style="position:absolute;left:480;top:3506;width:7;height:202" fillcolor="black" stroked="f"/>
            <v:rect id="docshape2485" o:spid="_x0000_s20453" style="position:absolute;left:514;top:3710;width:50;height:202" fillcolor="navy" stroked="f"/>
            <v:rect id="docshape2486" o:spid="_x0000_s20452" style="position:absolute;left:480;top:3710;width:7;height:202" fillcolor="black" stroked="f"/>
            <v:rect id="docshape2487" o:spid="_x0000_s20451" style="position:absolute;left:514;top:3914;width:50;height:202" fillcolor="navy" stroked="f"/>
            <v:rect id="docshape2488" o:spid="_x0000_s20450" style="position:absolute;left:480;top:3914;width:7;height:202" fillcolor="black" stroked="f"/>
            <v:rect id="docshape2489" o:spid="_x0000_s20449" style="position:absolute;left:514;top:4118;width:50;height:202" fillcolor="navy" stroked="f"/>
            <v:rect id="docshape2490" o:spid="_x0000_s20448" style="position:absolute;left:480;top:4118;width:7;height:202" fillcolor="black" stroked="f"/>
            <v:rect id="docshape2491" o:spid="_x0000_s20447" style="position:absolute;left:514;top:4322;width:50;height:202" fillcolor="navy" stroked="f"/>
            <v:rect id="docshape2492" o:spid="_x0000_s20446" style="position:absolute;left:480;top:4322;width:7;height:202" fillcolor="black" stroked="f"/>
            <v:rect id="docshape2493" o:spid="_x0000_s20445" style="position:absolute;left:514;top:4526;width:50;height:202" fillcolor="navy" stroked="f"/>
            <v:rect id="docshape2494" o:spid="_x0000_s20444" style="position:absolute;left:480;top:4526;width:7;height:202" fillcolor="black" stroked="f"/>
            <v:rect id="docshape2495" o:spid="_x0000_s20443" style="position:absolute;left:514;top:4730;width:50;height:202" fillcolor="navy" stroked="f"/>
            <v:rect id="docshape2496" o:spid="_x0000_s20442" style="position:absolute;left:480;top:4730;width:7;height:202" fillcolor="black" stroked="f"/>
            <v:rect id="docshape2497" o:spid="_x0000_s20441" style="position:absolute;left:514;top:4934;width:50;height:203" fillcolor="navy" stroked="f"/>
            <v:rect id="docshape2498" o:spid="_x0000_s20440" style="position:absolute;left:480;top:4934;width:7;height:203" fillcolor="black" stroked="f"/>
            <v:rect id="docshape2499" o:spid="_x0000_s20439" style="position:absolute;left:514;top:5138;width:50;height:203" fillcolor="navy" stroked="f"/>
            <v:rect id="docshape2500" o:spid="_x0000_s20438" style="position:absolute;left:480;top:5138;width:7;height:203" fillcolor="black" stroked="f"/>
            <v:rect id="docshape2501" o:spid="_x0000_s20437" style="position:absolute;left:514;top:5343;width:50;height:202" fillcolor="navy" stroked="f"/>
            <v:rect id="docshape2502" o:spid="_x0000_s20436" style="position:absolute;left:480;top:5343;width:7;height:202" fillcolor="black" stroked="f"/>
            <v:rect id="docshape2503" o:spid="_x0000_s20435" style="position:absolute;left:514;top:5547;width:50;height:202" fillcolor="navy" stroked="f"/>
            <v:rect id="docshape2504" o:spid="_x0000_s20434" style="position:absolute;left:480;top:5547;width:7;height:202" fillcolor="black" stroked="f"/>
            <v:rect id="docshape2505" o:spid="_x0000_s20433" style="position:absolute;left:514;top:5751;width:50;height:202" fillcolor="navy" stroked="f"/>
            <v:rect id="docshape2506" o:spid="_x0000_s20432" style="position:absolute;left:480;top:5751;width:7;height:202" fillcolor="black" stroked="f"/>
            <v:rect id="docshape2507" o:spid="_x0000_s20431" style="position:absolute;left:514;top:5955;width:50;height:202" fillcolor="navy" stroked="f"/>
            <v:rect id="docshape2508" o:spid="_x0000_s20430" style="position:absolute;left:480;top:5955;width:7;height:202" fillcolor="black" stroked="f"/>
            <v:rect id="docshape2509" o:spid="_x0000_s20429" style="position:absolute;left:514;top:6159;width:50;height:202" fillcolor="navy" stroked="f"/>
            <v:rect id="docshape2510" o:spid="_x0000_s20428" style="position:absolute;left:480;top:6159;width:7;height:202" fillcolor="black" stroked="f"/>
            <v:rect id="docshape2511" o:spid="_x0000_s20427" style="position:absolute;left:514;top:6363;width:50;height:202" fillcolor="navy" stroked="f"/>
            <v:rect id="docshape2512" o:spid="_x0000_s20426" style="position:absolute;left:480;top:6363;width:7;height:202" fillcolor="black" stroked="f"/>
            <v:rect id="docshape2513" o:spid="_x0000_s20425" style="position:absolute;left:514;top:6567;width:50;height:202" fillcolor="navy" stroked="f"/>
            <v:rect id="docshape2514" o:spid="_x0000_s20424" style="position:absolute;left:480;top:6567;width:7;height:202" fillcolor="black" stroked="f"/>
            <v:rect id="docshape2515" o:spid="_x0000_s20423" style="position:absolute;left:514;top:6771;width:50;height:202" fillcolor="navy" stroked="f"/>
            <v:rect id="docshape2516" o:spid="_x0000_s20422" style="position:absolute;left:480;top:6771;width:7;height:202" fillcolor="black" stroked="f"/>
            <v:rect id="docshape2517" o:spid="_x0000_s20421" style="position:absolute;left:514;top:6975;width:50;height:202" fillcolor="navy" stroked="f"/>
            <v:rect id="docshape2518" o:spid="_x0000_s20420" style="position:absolute;left:480;top:6975;width:7;height:202" fillcolor="black" stroked="f"/>
            <v:rect id="docshape2519" o:spid="_x0000_s20419" style="position:absolute;left:514;top:7179;width:50;height:202" fillcolor="navy" stroked="f"/>
            <v:rect id="docshape2520" o:spid="_x0000_s20418" style="position:absolute;left:480;top:7179;width:7;height:202" fillcolor="black" stroked="f"/>
            <v:rect id="docshape2521" o:spid="_x0000_s20417" style="position:absolute;left:514;top:7383;width:50;height:202" fillcolor="navy" stroked="f"/>
            <v:rect id="docshape2522" o:spid="_x0000_s20416" style="position:absolute;left:480;top:7383;width:7;height:202" fillcolor="black" stroked="f"/>
            <v:rect id="docshape2523" o:spid="_x0000_s20415" style="position:absolute;left:514;top:7587;width:50;height:202" fillcolor="navy" stroked="f"/>
            <v:rect id="docshape2524" o:spid="_x0000_s20414" style="position:absolute;left:480;top:7587;width:7;height:202" fillcolor="black" stroked="f"/>
            <v:rect id="docshape2525" o:spid="_x0000_s20413" style="position:absolute;left:514;top:7791;width:50;height:202" fillcolor="navy" stroked="f"/>
            <v:rect id="docshape2526" o:spid="_x0000_s20412" style="position:absolute;left:480;top:7791;width:7;height:202" fillcolor="black" stroked="f"/>
            <v:rect id="docshape2527" o:spid="_x0000_s20411" style="position:absolute;left:514;top:7995;width:50;height:202" fillcolor="navy" stroked="f"/>
            <v:rect id="docshape2528" o:spid="_x0000_s20410" style="position:absolute;left:480;top:7995;width:7;height:202" fillcolor="black" stroked="f"/>
            <v:rect id="docshape2529" o:spid="_x0000_s20409" style="position:absolute;left:514;top:8199;width:50;height:202" fillcolor="navy" stroked="f"/>
            <v:rect id="docshape2530" o:spid="_x0000_s20408" style="position:absolute;left:480;top:8199;width:7;height:202" fillcolor="black" stroked="f"/>
            <v:rect id="docshape2531" o:spid="_x0000_s20407" style="position:absolute;left:514;top:8403;width:50;height:202" fillcolor="navy" stroked="f"/>
            <v:rect id="docshape2532" o:spid="_x0000_s20406" style="position:absolute;left:480;top:8403;width:7;height:202" fillcolor="black" stroked="f"/>
            <v:rect id="docshape2533" o:spid="_x0000_s20405" style="position:absolute;left:514;top:8607;width:50;height:203" fillcolor="navy" stroked="f"/>
            <v:rect id="docshape2534" o:spid="_x0000_s20404" style="position:absolute;left:480;top:8607;width:7;height:203" fillcolor="black" stroked="f"/>
            <v:rect id="docshape2535" o:spid="_x0000_s20403" style="position:absolute;left:514;top:8811;width:50;height:203" fillcolor="navy" stroked="f"/>
            <v:rect id="docshape2536" o:spid="_x0000_s20402" style="position:absolute;left:480;top:8811;width:7;height:203" fillcolor="black" stroked="f"/>
            <v:rect id="docshape2537" o:spid="_x0000_s20401" style="position:absolute;left:514;top:9015;width:50;height:202" fillcolor="navy" stroked="f"/>
            <v:rect id="docshape2538" o:spid="_x0000_s20400" style="position:absolute;left:480;top:9015;width:7;height:202" fillcolor="black" stroked="f"/>
            <v:rect id="docshape2539" o:spid="_x0000_s20399" style="position:absolute;left:514;top:9219;width:50;height:202" fillcolor="navy" stroked="f"/>
            <v:rect id="docshape2540" o:spid="_x0000_s20398" style="position:absolute;left:480;top:9219;width:7;height:202" fillcolor="black" stroked="f"/>
            <v:rect id="docshape2541" o:spid="_x0000_s20397" style="position:absolute;left:514;top:9423;width:50;height:202" fillcolor="navy" stroked="f"/>
            <v:rect id="docshape2542" o:spid="_x0000_s20396" style="position:absolute;left:480;top:9423;width:7;height:202" fillcolor="black" stroked="f"/>
            <v:rect id="docshape2543" o:spid="_x0000_s20395" style="position:absolute;left:514;top:9627;width:50;height:202" fillcolor="navy" stroked="f"/>
            <v:rect id="docshape2544" o:spid="_x0000_s20394" style="position:absolute;left:480;top:9627;width:7;height:202" fillcolor="black" stroked="f"/>
            <v:rect id="docshape2545" o:spid="_x0000_s20393" style="position:absolute;left:514;top:9831;width:50;height:202" fillcolor="navy" stroked="f"/>
            <v:rect id="docshape2546" o:spid="_x0000_s20392" style="position:absolute;left:480;top:9831;width:7;height:202" fillcolor="black" stroked="f"/>
            <v:rect id="docshape2547" o:spid="_x0000_s20391" style="position:absolute;left:514;top:10035;width:50;height:202" fillcolor="navy" stroked="f"/>
            <v:rect id="docshape2548" o:spid="_x0000_s20390" style="position:absolute;left:480;top:10035;width:7;height:202" fillcolor="black" stroked="f"/>
            <v:rect id="docshape2549" o:spid="_x0000_s20389" style="position:absolute;left:514;top:10239;width:50;height:202" fillcolor="navy" stroked="f"/>
            <v:rect id="docshape2550" o:spid="_x0000_s20388" style="position:absolute;left:480;top:10239;width:7;height:202" fillcolor="black" stroked="f"/>
            <v:rect id="docshape2551" o:spid="_x0000_s20387" style="position:absolute;left:514;top:10443;width:50;height:202" fillcolor="navy" stroked="f"/>
            <v:rect id="docshape2552" o:spid="_x0000_s20386" style="position:absolute;left:480;top:10443;width:7;height:202" fillcolor="black" stroked="f"/>
            <v:rect id="docshape2553" o:spid="_x0000_s20385" style="position:absolute;left:514;top:10647;width:50;height:202" fillcolor="navy" stroked="f"/>
            <v:rect id="docshape2554" o:spid="_x0000_s20384" style="position:absolute;left:480;top:10647;width:7;height:202" fillcolor="black" stroked="f"/>
            <v:rect id="docshape2555" o:spid="_x0000_s20383" style="position:absolute;left:514;top:10851;width:50;height:202" fillcolor="navy" stroked="f"/>
            <v:rect id="docshape2556" o:spid="_x0000_s20382" style="position:absolute;left:480;top:10851;width:7;height:202" fillcolor="black" stroked="f"/>
            <v:rect id="docshape2557" o:spid="_x0000_s20381" style="position:absolute;left:514;top:11055;width:50;height:202" fillcolor="navy" stroked="f"/>
            <v:rect id="docshape2558" o:spid="_x0000_s20380" style="position:absolute;left:480;top:11055;width:7;height:202" fillcolor="black" stroked="f"/>
            <v:rect id="docshape2559" o:spid="_x0000_s20379" style="position:absolute;left:514;top:11259;width:50;height:202" fillcolor="navy" stroked="f"/>
            <v:rect id="docshape2560" o:spid="_x0000_s20378" style="position:absolute;left:480;top:11259;width:7;height:202" fillcolor="black" stroked="f"/>
            <v:rect id="docshape2561" o:spid="_x0000_s20377" style="position:absolute;left:514;top:11463;width:50;height:202" fillcolor="navy" stroked="f"/>
            <v:rect id="docshape2562" o:spid="_x0000_s20376" style="position:absolute;left:480;top:11463;width:7;height:202" fillcolor="black" stroked="f"/>
            <v:rect id="docshape2563" o:spid="_x0000_s20375" style="position:absolute;left:514;top:11667;width:50;height:202" fillcolor="navy" stroked="f"/>
            <v:rect id="docshape2564" o:spid="_x0000_s20374" style="position:absolute;left:480;top:11667;width:7;height:202" fillcolor="black" stroked="f"/>
            <v:rect id="docshape2565" o:spid="_x0000_s20373" style="position:absolute;left:514;top:11871;width:50;height:202" fillcolor="navy" stroked="f"/>
            <v:rect id="docshape2566" o:spid="_x0000_s20372" style="position:absolute;left:480;top:11871;width:7;height:202" fillcolor="black" stroked="f"/>
            <v:rect id="docshape2567" o:spid="_x0000_s20371" style="position:absolute;left:514;top:12075;width:50;height:202" fillcolor="navy" stroked="f"/>
            <v:rect id="docshape2568" o:spid="_x0000_s20370" style="position:absolute;left:480;top:12075;width:7;height:202" fillcolor="black" stroked="f"/>
            <v:rect id="docshape2569" o:spid="_x0000_s20369" style="position:absolute;left:514;top:12279;width:50;height:203" fillcolor="navy" stroked="f"/>
            <v:rect id="docshape2570" o:spid="_x0000_s20368" style="position:absolute;left:480;top:12279;width:7;height:203" fillcolor="black" stroked="f"/>
            <v:rect id="docshape2571" o:spid="_x0000_s20367" style="position:absolute;left:514;top:12483;width:50;height:203" fillcolor="navy" stroked="f"/>
            <v:rect id="docshape2572" o:spid="_x0000_s20366" style="position:absolute;left:480;top:12483;width:7;height:203" fillcolor="black" stroked="f"/>
            <v:rect id="docshape2573" o:spid="_x0000_s20365" style="position:absolute;left:514;top:12688;width:50;height:202" fillcolor="navy" stroked="f"/>
            <v:rect id="docshape2574" o:spid="_x0000_s20364" style="position:absolute;left:480;top:12688;width:7;height:202" fillcolor="black" stroked="f"/>
            <v:rect id="docshape2575" o:spid="_x0000_s20363" style="position:absolute;left:514;top:12892;width:50;height:202" fillcolor="navy" stroked="f"/>
            <v:rect id="docshape2576" o:spid="_x0000_s20362" style="position:absolute;left:480;top:12892;width:7;height:202" fillcolor="black" stroked="f"/>
            <v:rect id="docshape2577" o:spid="_x0000_s20361" style="position:absolute;left:514;top:13096;width:50;height:202" fillcolor="navy" stroked="f"/>
            <v:rect id="docshape2578" o:spid="_x0000_s20360" style="position:absolute;left:480;top:13096;width:7;height:202" fillcolor="black" stroked="f"/>
            <v:rect id="docshape2579" o:spid="_x0000_s20359" style="position:absolute;left:514;top:13300;width:50;height:202" fillcolor="navy" stroked="f"/>
            <v:rect id="docshape2580" o:spid="_x0000_s20358" style="position:absolute;left:480;top:13300;width:7;height:202" fillcolor="black" stroked="f"/>
            <v:rect id="docshape2581" o:spid="_x0000_s20357" style="position:absolute;left:514;top:13504;width:50;height:202" fillcolor="navy" stroked="f"/>
            <v:rect id="docshape2582" o:spid="_x0000_s20356" style="position:absolute;left:480;top:13504;width:7;height:202" fillcolor="black" stroked="f"/>
            <v:rect id="docshape2583" o:spid="_x0000_s20355" style="position:absolute;left:514;top:13708;width:50;height:202" fillcolor="navy" stroked="f"/>
            <v:rect id="docshape2584" o:spid="_x0000_s20354" style="position:absolute;left:480;top:13708;width:7;height:202" fillcolor="black" stroked="f"/>
            <v:rect id="docshape2585" o:spid="_x0000_s20353" style="position:absolute;left:514;top:13912;width:50;height:202" fillcolor="navy" stroked="f"/>
            <v:rect id="docshape2586" o:spid="_x0000_s20352" style="position:absolute;left:480;top:13912;width:7;height:202" fillcolor="black" stroked="f"/>
            <v:rect id="docshape2587" o:spid="_x0000_s20351" style="position:absolute;left:514;top:14116;width:50;height:202" fillcolor="navy" stroked="f"/>
            <v:rect id="docshape2588" o:spid="_x0000_s20350" style="position:absolute;left:480;top:14116;width:7;height:202" fillcolor="black" stroked="f"/>
            <v:rect id="docshape2589" o:spid="_x0000_s20349" style="position:absolute;left:514;top:14320;width:50;height:202" fillcolor="navy" stroked="f"/>
            <v:rect id="docshape2590" o:spid="_x0000_s20348" style="position:absolute;left:480;top:14320;width:7;height:202" fillcolor="black" stroked="f"/>
            <v:rect id="docshape2591" o:spid="_x0000_s20347" style="position:absolute;left:514;top:14524;width:50;height:202" fillcolor="navy" stroked="f"/>
            <v:rect id="docshape2592" o:spid="_x0000_s20346" style="position:absolute;left:480;top:14524;width:7;height:202" fillcolor="black" stroked="f"/>
            <v:rect id="docshape2593" o:spid="_x0000_s20345" style="position:absolute;left:514;top:14728;width:50;height:202" fillcolor="navy" stroked="f"/>
            <v:rect id="docshape2594" o:spid="_x0000_s20344" style="position:absolute;left:480;top:14728;width:7;height:202" fillcolor="black" stroked="f"/>
            <v:rect id="docshape2595" o:spid="_x0000_s20343" style="position:absolute;left:514;top:14932;width:50;height:202" fillcolor="navy" stroked="f"/>
            <v:rect id="docshape2596" o:spid="_x0000_s20342" style="position:absolute;left:480;top:14932;width:7;height:202" fillcolor="black" stroked="f"/>
            <v:rect id="docshape2597" o:spid="_x0000_s20341" style="position:absolute;left:514;top:15136;width:50;height:202" fillcolor="navy" stroked="f"/>
            <v:rect id="docshape2598" o:spid="_x0000_s20340" style="position:absolute;left:480;top:15136;width:7;height:202" fillcolor="black" stroked="f"/>
            <v:rect id="docshape2599" o:spid="_x0000_s20339" style="position:absolute;left:514;top:15340;width:50;height:202" fillcolor="navy" stroked="f"/>
            <v:rect id="docshape2600" o:spid="_x0000_s20338" style="position:absolute;left:480;top:15340;width:7;height:202" fillcolor="black" stroked="f"/>
            <v:rect id="docshape2601" o:spid="_x0000_s20337" style="position:absolute;left:514;top:15544;width:50;height:202" fillcolor="navy" stroked="f"/>
            <v:rect id="docshape2602" o:spid="_x0000_s20336" style="position:absolute;left:480;top:15544;width:7;height:202" fillcolor="black" stroked="f"/>
            <v:rect id="docshape2603" o:spid="_x0000_s20335" style="position:absolute;left:514;top:15748;width:50;height:202" fillcolor="navy" stroked="f"/>
            <v:rect id="docshape2604" o:spid="_x0000_s20334" style="position:absolute;left:480;top:15748;width:7;height:202" fillcolor="black" stroked="f"/>
            <v:rect id="docshape2605" o:spid="_x0000_s20333" style="position:absolute;left:514;top:15952;width:50;height:203" fillcolor="navy" stroked="f"/>
            <v:rect id="docshape2606" o:spid="_x0000_s20332" style="position:absolute;left:480;top:15952;width:7;height:203" fillcolor="black" stroked="f"/>
            <w10:wrap anchorx="page" anchory="page"/>
          </v:group>
        </w:pict>
      </w:r>
    </w:p>
    <w:p w:rsidR="007B43DC" w:rsidRDefault="007B43DC">
      <w:pPr>
        <w:pStyle w:val="a3"/>
        <w:spacing w:before="2" w:after="1"/>
        <w:rPr>
          <w:b/>
          <w:sz w:val="12"/>
        </w:rPr>
      </w:pPr>
    </w:p>
    <w:tbl>
      <w:tblPr>
        <w:tblStyle w:val="TableNormal"/>
        <w:tblW w:w="0" w:type="auto"/>
        <w:tblInd w:w="119" w:type="dxa"/>
        <w:tblLayout w:type="fixed"/>
        <w:tblLook w:val="01E0"/>
      </w:tblPr>
      <w:tblGrid>
        <w:gridCol w:w="8156"/>
        <w:gridCol w:w="837"/>
      </w:tblGrid>
      <w:tr w:rsidR="007B43DC">
        <w:trPr>
          <w:trHeight w:val="544"/>
        </w:trPr>
        <w:tc>
          <w:tcPr>
            <w:tcW w:w="8156" w:type="dxa"/>
          </w:tcPr>
          <w:p w:rsidR="007B43DC" w:rsidRDefault="00363131">
            <w:pPr>
              <w:pStyle w:val="TableParagraph"/>
              <w:spacing w:line="266" w:lineRule="exact"/>
              <w:ind w:left="50"/>
              <w:rPr>
                <w:b/>
                <w:sz w:val="24"/>
              </w:rPr>
            </w:pPr>
            <w:r>
              <w:rPr>
                <w:b/>
                <w:sz w:val="24"/>
              </w:rPr>
              <w:t>VIII.</w:t>
            </w:r>
            <w:r>
              <w:rPr>
                <w:b/>
                <w:spacing w:val="-5"/>
                <w:sz w:val="24"/>
              </w:rPr>
              <w:t xml:space="preserve"> </w:t>
            </w:r>
            <w:r>
              <w:rPr>
                <w:b/>
                <w:spacing w:val="-2"/>
                <w:sz w:val="24"/>
              </w:rPr>
              <w:t>ПРИЛОЖЕНИЯ</w:t>
            </w:r>
          </w:p>
        </w:tc>
        <w:tc>
          <w:tcPr>
            <w:tcW w:w="837" w:type="dxa"/>
          </w:tcPr>
          <w:p w:rsidR="007B43DC" w:rsidRDefault="007B43DC">
            <w:pPr>
              <w:pStyle w:val="TableParagraph"/>
              <w:spacing w:before="1"/>
              <w:rPr>
                <w:b/>
                <w:sz w:val="23"/>
              </w:rPr>
            </w:pPr>
          </w:p>
          <w:p w:rsidR="007B43DC" w:rsidRDefault="00363131">
            <w:pPr>
              <w:pStyle w:val="TableParagraph"/>
              <w:spacing w:line="259" w:lineRule="exact"/>
              <w:ind w:left="108"/>
              <w:rPr>
                <w:b/>
                <w:sz w:val="24"/>
              </w:rPr>
            </w:pPr>
            <w:r>
              <w:rPr>
                <w:b/>
                <w:spacing w:val="-2"/>
                <w:sz w:val="24"/>
              </w:rPr>
              <w:t>49-</w:t>
            </w:r>
            <w:r>
              <w:rPr>
                <w:b/>
                <w:spacing w:val="-5"/>
                <w:sz w:val="24"/>
              </w:rPr>
              <w:t>107</w:t>
            </w:r>
          </w:p>
        </w:tc>
      </w:tr>
      <w:tr w:rsidR="007B43DC">
        <w:trPr>
          <w:trHeight w:val="963"/>
        </w:trPr>
        <w:tc>
          <w:tcPr>
            <w:tcW w:w="8156" w:type="dxa"/>
          </w:tcPr>
          <w:p w:rsidR="007B43DC" w:rsidRDefault="00363131">
            <w:pPr>
              <w:pStyle w:val="TableParagraph"/>
              <w:ind w:left="50" w:right="105"/>
              <w:jc w:val="both"/>
              <w:rPr>
                <w:sz w:val="24"/>
              </w:rPr>
            </w:pPr>
            <w:r>
              <w:rPr>
                <w:b/>
                <w:sz w:val="24"/>
              </w:rPr>
              <w:t xml:space="preserve">Приложение № 1. </w:t>
            </w:r>
            <w:r>
              <w:rPr>
                <w:sz w:val="24"/>
              </w:rPr>
              <w:t>Инструкция лицу, ответственному за работу по профилактике ДДТТ в образовательном учреждении (в части, касающейся организации работы в ДОУ)</w:t>
            </w:r>
          </w:p>
        </w:tc>
        <w:tc>
          <w:tcPr>
            <w:tcW w:w="837" w:type="dxa"/>
          </w:tcPr>
          <w:p w:rsidR="007B43DC" w:rsidRDefault="00363131">
            <w:pPr>
              <w:pStyle w:val="TableParagraph"/>
              <w:spacing w:line="268" w:lineRule="exact"/>
              <w:ind w:left="108"/>
              <w:rPr>
                <w:sz w:val="24"/>
              </w:rPr>
            </w:pPr>
            <w:r>
              <w:rPr>
                <w:spacing w:val="-5"/>
                <w:sz w:val="24"/>
              </w:rPr>
              <w:t>49</w:t>
            </w:r>
          </w:p>
        </w:tc>
      </w:tr>
      <w:tr w:rsidR="007B43DC">
        <w:trPr>
          <w:trHeight w:val="1104"/>
        </w:trPr>
        <w:tc>
          <w:tcPr>
            <w:tcW w:w="8156" w:type="dxa"/>
          </w:tcPr>
          <w:p w:rsidR="007B43DC" w:rsidRDefault="00363131">
            <w:pPr>
              <w:pStyle w:val="TableParagraph"/>
              <w:spacing w:before="133"/>
              <w:ind w:left="50" w:right="111"/>
              <w:jc w:val="both"/>
              <w:rPr>
                <w:sz w:val="24"/>
              </w:rPr>
            </w:pPr>
            <w:r>
              <w:rPr>
                <w:b/>
                <w:sz w:val="24"/>
              </w:rPr>
              <w:t>Приложение №</w:t>
            </w:r>
            <w:r>
              <w:rPr>
                <w:b/>
                <w:spacing w:val="-2"/>
                <w:sz w:val="24"/>
              </w:rPr>
              <w:t xml:space="preserve"> </w:t>
            </w:r>
            <w:r>
              <w:rPr>
                <w:b/>
                <w:sz w:val="24"/>
              </w:rPr>
              <w:t xml:space="preserve">2. </w:t>
            </w:r>
            <w:r>
              <w:rPr>
                <w:sz w:val="24"/>
              </w:rPr>
              <w:t>Инструкция</w:t>
            </w:r>
            <w:r>
              <w:rPr>
                <w:spacing w:val="-1"/>
                <w:sz w:val="24"/>
              </w:rPr>
              <w:t xml:space="preserve"> </w:t>
            </w:r>
            <w:r>
              <w:rPr>
                <w:sz w:val="24"/>
              </w:rPr>
              <w:t>руководителям</w:t>
            </w:r>
            <w:r>
              <w:rPr>
                <w:spacing w:val="-1"/>
                <w:sz w:val="24"/>
              </w:rPr>
              <w:t xml:space="preserve"> </w:t>
            </w:r>
            <w:r>
              <w:rPr>
                <w:sz w:val="24"/>
              </w:rPr>
              <w:t>образовательных учреждений и другим лицам, работающим с детьми и обеспеч</w:t>
            </w:r>
            <w:r>
              <w:rPr>
                <w:sz w:val="24"/>
              </w:rPr>
              <w:t>ивающим их безопасность на дороге (в части, касающейся организации работы в ДОУ)</w:t>
            </w:r>
          </w:p>
        </w:tc>
        <w:tc>
          <w:tcPr>
            <w:tcW w:w="837" w:type="dxa"/>
          </w:tcPr>
          <w:p w:rsidR="007B43DC" w:rsidRDefault="00363131">
            <w:pPr>
              <w:pStyle w:val="TableParagraph"/>
              <w:spacing w:before="133"/>
              <w:ind w:left="108"/>
              <w:rPr>
                <w:sz w:val="24"/>
              </w:rPr>
            </w:pPr>
            <w:r>
              <w:rPr>
                <w:spacing w:val="-2"/>
                <w:sz w:val="24"/>
              </w:rPr>
              <w:t>50-</w:t>
            </w:r>
            <w:r>
              <w:rPr>
                <w:spacing w:val="-7"/>
                <w:sz w:val="24"/>
              </w:rPr>
              <w:t>51</w:t>
            </w:r>
          </w:p>
        </w:tc>
      </w:tr>
      <w:tr w:rsidR="007B43DC">
        <w:trPr>
          <w:trHeight w:val="529"/>
        </w:trPr>
        <w:tc>
          <w:tcPr>
            <w:tcW w:w="8156" w:type="dxa"/>
          </w:tcPr>
          <w:p w:rsidR="007B43DC" w:rsidRDefault="00363131">
            <w:pPr>
              <w:pStyle w:val="TableParagraph"/>
              <w:spacing w:before="134"/>
              <w:ind w:left="50"/>
              <w:rPr>
                <w:sz w:val="20"/>
              </w:rPr>
            </w:pPr>
            <w:r>
              <w:rPr>
                <w:b/>
                <w:sz w:val="20"/>
              </w:rPr>
              <w:t>Приложение</w:t>
            </w:r>
            <w:r>
              <w:rPr>
                <w:b/>
                <w:spacing w:val="-4"/>
                <w:sz w:val="20"/>
              </w:rPr>
              <w:t xml:space="preserve"> </w:t>
            </w:r>
            <w:r>
              <w:rPr>
                <w:b/>
                <w:sz w:val="20"/>
              </w:rPr>
              <w:t>№</w:t>
            </w:r>
            <w:r>
              <w:rPr>
                <w:b/>
                <w:spacing w:val="-7"/>
                <w:sz w:val="20"/>
              </w:rPr>
              <w:t xml:space="preserve"> </w:t>
            </w:r>
            <w:r>
              <w:rPr>
                <w:b/>
                <w:sz w:val="20"/>
              </w:rPr>
              <w:t>3.</w:t>
            </w:r>
            <w:r>
              <w:rPr>
                <w:b/>
                <w:spacing w:val="-5"/>
                <w:sz w:val="20"/>
              </w:rPr>
              <w:t xml:space="preserve"> </w:t>
            </w:r>
            <w:r>
              <w:rPr>
                <w:sz w:val="20"/>
              </w:rPr>
              <w:t>Акт</w:t>
            </w:r>
            <w:r>
              <w:rPr>
                <w:spacing w:val="-7"/>
                <w:sz w:val="20"/>
              </w:rPr>
              <w:t xml:space="preserve"> </w:t>
            </w:r>
            <w:r>
              <w:rPr>
                <w:sz w:val="20"/>
              </w:rPr>
              <w:t>изучения</w:t>
            </w:r>
            <w:r>
              <w:rPr>
                <w:spacing w:val="-7"/>
                <w:sz w:val="20"/>
              </w:rPr>
              <w:t xml:space="preserve"> </w:t>
            </w:r>
            <w:r>
              <w:rPr>
                <w:sz w:val="20"/>
              </w:rPr>
              <w:t>и</w:t>
            </w:r>
            <w:r>
              <w:rPr>
                <w:spacing w:val="-8"/>
                <w:sz w:val="20"/>
              </w:rPr>
              <w:t xml:space="preserve"> </w:t>
            </w:r>
            <w:r>
              <w:rPr>
                <w:sz w:val="20"/>
              </w:rPr>
              <w:t>оценки</w:t>
            </w:r>
            <w:r>
              <w:rPr>
                <w:spacing w:val="-7"/>
                <w:sz w:val="20"/>
              </w:rPr>
              <w:t xml:space="preserve"> </w:t>
            </w:r>
            <w:r>
              <w:rPr>
                <w:sz w:val="20"/>
              </w:rPr>
              <w:t>деятельности</w:t>
            </w:r>
            <w:r>
              <w:rPr>
                <w:spacing w:val="-7"/>
                <w:sz w:val="20"/>
              </w:rPr>
              <w:t xml:space="preserve"> </w:t>
            </w:r>
            <w:r>
              <w:rPr>
                <w:sz w:val="20"/>
              </w:rPr>
              <w:t>ДОУ</w:t>
            </w:r>
            <w:r>
              <w:rPr>
                <w:spacing w:val="-6"/>
                <w:sz w:val="20"/>
              </w:rPr>
              <w:t xml:space="preserve"> </w:t>
            </w:r>
            <w:r>
              <w:rPr>
                <w:sz w:val="20"/>
              </w:rPr>
              <w:t>по</w:t>
            </w:r>
            <w:r>
              <w:rPr>
                <w:spacing w:val="-6"/>
                <w:sz w:val="20"/>
              </w:rPr>
              <w:t xml:space="preserve"> </w:t>
            </w:r>
            <w:r>
              <w:rPr>
                <w:sz w:val="20"/>
              </w:rPr>
              <w:t>предупреждению</w:t>
            </w:r>
            <w:r>
              <w:rPr>
                <w:spacing w:val="-6"/>
                <w:sz w:val="20"/>
              </w:rPr>
              <w:t xml:space="preserve"> </w:t>
            </w:r>
            <w:r>
              <w:rPr>
                <w:spacing w:val="-4"/>
                <w:sz w:val="20"/>
              </w:rPr>
              <w:t>ДДТТ</w:t>
            </w:r>
          </w:p>
        </w:tc>
        <w:tc>
          <w:tcPr>
            <w:tcW w:w="837" w:type="dxa"/>
          </w:tcPr>
          <w:p w:rsidR="007B43DC" w:rsidRDefault="00363131">
            <w:pPr>
              <w:pStyle w:val="TableParagraph"/>
              <w:spacing w:before="133"/>
              <w:ind w:left="108"/>
              <w:rPr>
                <w:sz w:val="24"/>
              </w:rPr>
            </w:pPr>
            <w:r>
              <w:rPr>
                <w:spacing w:val="-2"/>
                <w:sz w:val="24"/>
              </w:rPr>
              <w:t>52-</w:t>
            </w:r>
            <w:r>
              <w:rPr>
                <w:spacing w:val="-7"/>
                <w:sz w:val="24"/>
              </w:rPr>
              <w:t>53</w:t>
            </w:r>
          </w:p>
        </w:tc>
      </w:tr>
      <w:tr w:rsidR="007B43DC">
        <w:trPr>
          <w:trHeight w:val="805"/>
        </w:trPr>
        <w:tc>
          <w:tcPr>
            <w:tcW w:w="8156" w:type="dxa"/>
          </w:tcPr>
          <w:p w:rsidR="007B43DC" w:rsidRDefault="00363131">
            <w:pPr>
              <w:pStyle w:val="TableParagraph"/>
              <w:tabs>
                <w:tab w:val="left" w:pos="1726"/>
                <w:tab w:val="left" w:pos="2266"/>
                <w:tab w:val="left" w:pos="2750"/>
                <w:tab w:val="left" w:pos="3925"/>
                <w:tab w:val="left" w:pos="5318"/>
                <w:tab w:val="left" w:pos="6987"/>
                <w:tab w:val="left" w:pos="7793"/>
              </w:tabs>
              <w:spacing w:before="110"/>
              <w:ind w:left="50" w:right="110"/>
              <w:rPr>
                <w:sz w:val="24"/>
              </w:rPr>
            </w:pPr>
            <w:r>
              <w:rPr>
                <w:b/>
                <w:spacing w:val="-2"/>
                <w:sz w:val="24"/>
              </w:rPr>
              <w:t>Приложение</w:t>
            </w:r>
            <w:r>
              <w:rPr>
                <w:b/>
                <w:sz w:val="24"/>
              </w:rPr>
              <w:tab/>
            </w:r>
            <w:r>
              <w:rPr>
                <w:b/>
                <w:spacing w:val="-10"/>
                <w:sz w:val="24"/>
              </w:rPr>
              <w:t>№</w:t>
            </w:r>
            <w:r>
              <w:rPr>
                <w:b/>
                <w:sz w:val="24"/>
              </w:rPr>
              <w:tab/>
            </w:r>
            <w:r>
              <w:rPr>
                <w:b/>
                <w:spacing w:val="-6"/>
                <w:sz w:val="24"/>
              </w:rPr>
              <w:t>4.</w:t>
            </w:r>
            <w:r>
              <w:rPr>
                <w:b/>
                <w:sz w:val="24"/>
              </w:rPr>
              <w:tab/>
            </w:r>
            <w:r>
              <w:rPr>
                <w:spacing w:val="-2"/>
                <w:sz w:val="24"/>
              </w:rPr>
              <w:t>Памятка</w:t>
            </w:r>
            <w:r>
              <w:rPr>
                <w:sz w:val="24"/>
              </w:rPr>
              <w:tab/>
            </w:r>
            <w:r>
              <w:rPr>
                <w:spacing w:val="-2"/>
                <w:sz w:val="24"/>
              </w:rPr>
              <w:t>«Изучение</w:t>
            </w:r>
            <w:r>
              <w:rPr>
                <w:sz w:val="24"/>
              </w:rPr>
              <w:tab/>
            </w:r>
            <w:r>
              <w:rPr>
                <w:spacing w:val="-2"/>
                <w:sz w:val="24"/>
              </w:rPr>
              <w:t>деятельности</w:t>
            </w:r>
            <w:r>
              <w:rPr>
                <w:sz w:val="24"/>
              </w:rPr>
              <w:tab/>
            </w:r>
            <w:r>
              <w:rPr>
                <w:spacing w:val="-4"/>
                <w:sz w:val="24"/>
              </w:rPr>
              <w:t>ДОУ</w:t>
            </w:r>
            <w:r>
              <w:rPr>
                <w:sz w:val="24"/>
              </w:rPr>
              <w:tab/>
            </w:r>
            <w:r>
              <w:rPr>
                <w:spacing w:val="-6"/>
                <w:sz w:val="24"/>
              </w:rPr>
              <w:t xml:space="preserve">по </w:t>
            </w:r>
            <w:r>
              <w:rPr>
                <w:sz w:val="24"/>
              </w:rPr>
              <w:t>предупреждению</w:t>
            </w:r>
            <w:r>
              <w:rPr>
                <w:spacing w:val="40"/>
                <w:sz w:val="24"/>
              </w:rPr>
              <w:t xml:space="preserve"> </w:t>
            </w:r>
            <w:r>
              <w:rPr>
                <w:sz w:val="24"/>
              </w:rPr>
              <w:t>ДДТТ»</w:t>
            </w:r>
          </w:p>
        </w:tc>
        <w:tc>
          <w:tcPr>
            <w:tcW w:w="837" w:type="dxa"/>
          </w:tcPr>
          <w:p w:rsidR="007B43DC" w:rsidRDefault="00363131">
            <w:pPr>
              <w:pStyle w:val="TableParagraph"/>
              <w:spacing w:before="110"/>
              <w:ind w:left="108"/>
              <w:rPr>
                <w:sz w:val="24"/>
              </w:rPr>
            </w:pPr>
            <w:r>
              <w:rPr>
                <w:spacing w:val="-5"/>
                <w:sz w:val="24"/>
              </w:rPr>
              <w:t>54</w:t>
            </w:r>
          </w:p>
        </w:tc>
      </w:tr>
      <w:tr w:rsidR="007B43DC">
        <w:trPr>
          <w:trHeight w:val="828"/>
        </w:trPr>
        <w:tc>
          <w:tcPr>
            <w:tcW w:w="8156" w:type="dxa"/>
          </w:tcPr>
          <w:p w:rsidR="007B43DC" w:rsidRDefault="00363131">
            <w:pPr>
              <w:pStyle w:val="TableParagraph"/>
              <w:tabs>
                <w:tab w:val="left" w:pos="1635"/>
                <w:tab w:val="left" w:pos="2088"/>
                <w:tab w:val="left" w:pos="2484"/>
                <w:tab w:val="left" w:pos="3863"/>
                <w:tab w:val="left" w:pos="4194"/>
                <w:tab w:val="left" w:pos="5610"/>
                <w:tab w:val="left" w:pos="6752"/>
                <w:tab w:val="left" w:pos="7198"/>
              </w:tabs>
              <w:spacing w:before="133"/>
              <w:ind w:left="50" w:right="112"/>
              <w:rPr>
                <w:sz w:val="24"/>
              </w:rPr>
            </w:pPr>
            <w:r>
              <w:rPr>
                <w:b/>
                <w:spacing w:val="-2"/>
                <w:sz w:val="24"/>
              </w:rPr>
              <w:t>Приложение</w:t>
            </w:r>
            <w:r>
              <w:rPr>
                <w:b/>
                <w:sz w:val="24"/>
              </w:rPr>
              <w:tab/>
            </w:r>
            <w:r>
              <w:rPr>
                <w:b/>
                <w:spacing w:val="-10"/>
                <w:sz w:val="24"/>
              </w:rPr>
              <w:t>№</w:t>
            </w:r>
            <w:r>
              <w:rPr>
                <w:b/>
                <w:sz w:val="24"/>
              </w:rPr>
              <w:tab/>
            </w:r>
            <w:r>
              <w:rPr>
                <w:b/>
                <w:spacing w:val="-6"/>
                <w:sz w:val="24"/>
              </w:rPr>
              <w:t>5.</w:t>
            </w:r>
            <w:r>
              <w:rPr>
                <w:b/>
                <w:sz w:val="24"/>
              </w:rPr>
              <w:tab/>
            </w:r>
            <w:r>
              <w:rPr>
                <w:spacing w:val="-2"/>
                <w:sz w:val="24"/>
              </w:rPr>
              <w:t>Положение</w:t>
            </w:r>
            <w:r>
              <w:rPr>
                <w:sz w:val="24"/>
              </w:rPr>
              <w:tab/>
            </w:r>
            <w:r>
              <w:rPr>
                <w:spacing w:val="-10"/>
                <w:sz w:val="24"/>
              </w:rPr>
              <w:t>о</w:t>
            </w:r>
            <w:r>
              <w:rPr>
                <w:sz w:val="24"/>
              </w:rPr>
              <w:tab/>
            </w:r>
            <w:r>
              <w:rPr>
                <w:spacing w:val="-2"/>
                <w:sz w:val="24"/>
              </w:rPr>
              <w:t>проведении</w:t>
            </w:r>
            <w:r>
              <w:rPr>
                <w:sz w:val="24"/>
              </w:rPr>
              <w:tab/>
            </w:r>
            <w:r>
              <w:rPr>
                <w:spacing w:val="-2"/>
                <w:sz w:val="24"/>
              </w:rPr>
              <w:t>конкурса</w:t>
            </w:r>
            <w:r>
              <w:rPr>
                <w:sz w:val="24"/>
              </w:rPr>
              <w:tab/>
            </w:r>
            <w:r>
              <w:rPr>
                <w:spacing w:val="-6"/>
                <w:sz w:val="24"/>
              </w:rPr>
              <w:t>на</w:t>
            </w:r>
            <w:r>
              <w:rPr>
                <w:sz w:val="24"/>
              </w:rPr>
              <w:tab/>
            </w:r>
            <w:r>
              <w:rPr>
                <w:spacing w:val="-2"/>
                <w:sz w:val="24"/>
              </w:rPr>
              <w:t xml:space="preserve">лучшую </w:t>
            </w:r>
            <w:r>
              <w:rPr>
                <w:sz w:val="24"/>
              </w:rPr>
              <w:t>обучающую игру «Дорожная наука».</w:t>
            </w:r>
          </w:p>
        </w:tc>
        <w:tc>
          <w:tcPr>
            <w:tcW w:w="837" w:type="dxa"/>
          </w:tcPr>
          <w:p w:rsidR="007B43DC" w:rsidRDefault="00363131">
            <w:pPr>
              <w:pStyle w:val="TableParagraph"/>
              <w:spacing w:before="133"/>
              <w:ind w:left="108"/>
              <w:rPr>
                <w:sz w:val="24"/>
              </w:rPr>
            </w:pPr>
            <w:r>
              <w:rPr>
                <w:spacing w:val="-5"/>
                <w:sz w:val="24"/>
              </w:rPr>
              <w:t>55</w:t>
            </w:r>
          </w:p>
        </w:tc>
      </w:tr>
      <w:tr w:rsidR="007B43DC">
        <w:trPr>
          <w:trHeight w:val="827"/>
        </w:trPr>
        <w:tc>
          <w:tcPr>
            <w:tcW w:w="8156" w:type="dxa"/>
          </w:tcPr>
          <w:p w:rsidR="007B43DC" w:rsidRDefault="00363131">
            <w:pPr>
              <w:pStyle w:val="TableParagraph"/>
              <w:spacing w:before="133"/>
              <w:ind w:left="50"/>
              <w:rPr>
                <w:sz w:val="24"/>
              </w:rPr>
            </w:pPr>
            <w:r>
              <w:rPr>
                <w:b/>
                <w:sz w:val="24"/>
              </w:rPr>
              <w:t>Приложение</w:t>
            </w:r>
            <w:r>
              <w:rPr>
                <w:b/>
                <w:spacing w:val="40"/>
                <w:sz w:val="24"/>
              </w:rPr>
              <w:t xml:space="preserve"> </w:t>
            </w:r>
            <w:r>
              <w:rPr>
                <w:b/>
                <w:sz w:val="24"/>
              </w:rPr>
              <w:t>№</w:t>
            </w:r>
            <w:r>
              <w:rPr>
                <w:b/>
                <w:spacing w:val="40"/>
                <w:sz w:val="24"/>
              </w:rPr>
              <w:t xml:space="preserve"> </w:t>
            </w:r>
            <w:r>
              <w:rPr>
                <w:b/>
                <w:sz w:val="24"/>
              </w:rPr>
              <w:t>6.</w:t>
            </w:r>
            <w:r>
              <w:rPr>
                <w:b/>
                <w:spacing w:val="40"/>
                <w:sz w:val="24"/>
              </w:rPr>
              <w:t xml:space="preserve"> </w:t>
            </w:r>
            <w:r>
              <w:rPr>
                <w:sz w:val="24"/>
              </w:rPr>
              <w:t>Анкета</w:t>
            </w:r>
            <w:r>
              <w:rPr>
                <w:spacing w:val="40"/>
                <w:sz w:val="24"/>
              </w:rPr>
              <w:t xml:space="preserve"> </w:t>
            </w:r>
            <w:r>
              <w:rPr>
                <w:sz w:val="24"/>
              </w:rPr>
              <w:t>для</w:t>
            </w:r>
            <w:r>
              <w:rPr>
                <w:spacing w:val="40"/>
                <w:sz w:val="24"/>
              </w:rPr>
              <w:t xml:space="preserve"> </w:t>
            </w:r>
            <w:r>
              <w:rPr>
                <w:sz w:val="24"/>
              </w:rPr>
              <w:t>родителей</w:t>
            </w:r>
            <w:r>
              <w:rPr>
                <w:spacing w:val="40"/>
                <w:sz w:val="24"/>
              </w:rPr>
              <w:t xml:space="preserve"> </w:t>
            </w:r>
            <w:r>
              <w:rPr>
                <w:sz w:val="24"/>
              </w:rPr>
              <w:t>«</w:t>
            </w:r>
            <w:r>
              <w:rPr>
                <w:spacing w:val="40"/>
                <w:sz w:val="24"/>
              </w:rPr>
              <w:t xml:space="preserve"> </w:t>
            </w:r>
            <w:r>
              <w:rPr>
                <w:sz w:val="24"/>
              </w:rPr>
              <w:t>Я</w:t>
            </w:r>
            <w:r>
              <w:rPr>
                <w:spacing w:val="40"/>
                <w:sz w:val="24"/>
              </w:rPr>
              <w:t xml:space="preserve"> </w:t>
            </w:r>
            <w:r>
              <w:rPr>
                <w:sz w:val="24"/>
              </w:rPr>
              <w:t>и</w:t>
            </w:r>
            <w:r>
              <w:rPr>
                <w:spacing w:val="40"/>
                <w:sz w:val="24"/>
              </w:rPr>
              <w:t xml:space="preserve"> </w:t>
            </w:r>
            <w:r>
              <w:rPr>
                <w:sz w:val="24"/>
              </w:rPr>
              <w:t>мой</w:t>
            </w:r>
            <w:r>
              <w:rPr>
                <w:spacing w:val="40"/>
                <w:sz w:val="24"/>
              </w:rPr>
              <w:t xml:space="preserve"> </w:t>
            </w:r>
            <w:r>
              <w:rPr>
                <w:sz w:val="24"/>
              </w:rPr>
              <w:t>ребенок</w:t>
            </w:r>
            <w:r>
              <w:rPr>
                <w:spacing w:val="40"/>
                <w:sz w:val="24"/>
              </w:rPr>
              <w:t xml:space="preserve"> </w:t>
            </w:r>
            <w:r>
              <w:rPr>
                <w:sz w:val="24"/>
              </w:rPr>
              <w:t>на</w:t>
            </w:r>
            <w:r>
              <w:rPr>
                <w:spacing w:val="40"/>
                <w:sz w:val="24"/>
              </w:rPr>
              <w:t xml:space="preserve"> </w:t>
            </w:r>
            <w:r>
              <w:rPr>
                <w:sz w:val="24"/>
              </w:rPr>
              <w:t xml:space="preserve">дорогах </w:t>
            </w:r>
            <w:r>
              <w:rPr>
                <w:spacing w:val="-2"/>
                <w:sz w:val="24"/>
              </w:rPr>
              <w:t>города»</w:t>
            </w:r>
          </w:p>
        </w:tc>
        <w:tc>
          <w:tcPr>
            <w:tcW w:w="837" w:type="dxa"/>
          </w:tcPr>
          <w:p w:rsidR="007B43DC" w:rsidRDefault="00363131">
            <w:pPr>
              <w:pStyle w:val="TableParagraph"/>
              <w:spacing w:before="133"/>
              <w:ind w:left="108"/>
              <w:rPr>
                <w:sz w:val="24"/>
              </w:rPr>
            </w:pPr>
            <w:r>
              <w:rPr>
                <w:spacing w:val="-2"/>
                <w:sz w:val="24"/>
              </w:rPr>
              <w:t>56-</w:t>
            </w:r>
            <w:r>
              <w:rPr>
                <w:spacing w:val="-7"/>
                <w:sz w:val="24"/>
              </w:rPr>
              <w:t>57</w:t>
            </w:r>
          </w:p>
        </w:tc>
      </w:tr>
      <w:tr w:rsidR="007B43DC">
        <w:trPr>
          <w:trHeight w:val="552"/>
        </w:trPr>
        <w:tc>
          <w:tcPr>
            <w:tcW w:w="8156" w:type="dxa"/>
          </w:tcPr>
          <w:p w:rsidR="007B43DC" w:rsidRDefault="00363131">
            <w:pPr>
              <w:pStyle w:val="TableParagraph"/>
              <w:spacing w:before="133"/>
              <w:ind w:left="50"/>
              <w:rPr>
                <w:sz w:val="24"/>
              </w:rPr>
            </w:pPr>
            <w:r>
              <w:rPr>
                <w:b/>
                <w:sz w:val="24"/>
              </w:rPr>
              <w:t>Приложение</w:t>
            </w:r>
            <w:r>
              <w:rPr>
                <w:b/>
                <w:spacing w:val="-5"/>
                <w:sz w:val="24"/>
              </w:rPr>
              <w:t xml:space="preserve"> </w:t>
            </w:r>
            <w:r>
              <w:rPr>
                <w:b/>
                <w:sz w:val="24"/>
              </w:rPr>
              <w:t>№</w:t>
            </w:r>
            <w:r>
              <w:rPr>
                <w:b/>
                <w:spacing w:val="-4"/>
                <w:sz w:val="24"/>
              </w:rPr>
              <w:t xml:space="preserve"> </w:t>
            </w:r>
            <w:r>
              <w:rPr>
                <w:b/>
                <w:sz w:val="24"/>
              </w:rPr>
              <w:t>7.</w:t>
            </w:r>
            <w:r>
              <w:rPr>
                <w:b/>
                <w:spacing w:val="-2"/>
                <w:sz w:val="24"/>
              </w:rPr>
              <w:t xml:space="preserve"> </w:t>
            </w:r>
            <w:r>
              <w:rPr>
                <w:sz w:val="24"/>
              </w:rPr>
              <w:t>Анкета</w:t>
            </w:r>
            <w:r>
              <w:rPr>
                <w:spacing w:val="1"/>
                <w:sz w:val="24"/>
              </w:rPr>
              <w:t xml:space="preserve"> </w:t>
            </w:r>
            <w:r>
              <w:rPr>
                <w:sz w:val="24"/>
              </w:rPr>
              <w:t>«Примерный</w:t>
            </w:r>
            <w:r>
              <w:rPr>
                <w:spacing w:val="-2"/>
                <w:sz w:val="24"/>
              </w:rPr>
              <w:t xml:space="preserve"> </w:t>
            </w:r>
            <w:r>
              <w:rPr>
                <w:sz w:val="24"/>
              </w:rPr>
              <w:t>ли</w:t>
            </w:r>
            <w:r>
              <w:rPr>
                <w:spacing w:val="-1"/>
                <w:sz w:val="24"/>
              </w:rPr>
              <w:t xml:space="preserve"> </w:t>
            </w:r>
            <w:r>
              <w:rPr>
                <w:sz w:val="24"/>
              </w:rPr>
              <w:t>Вы</w:t>
            </w:r>
            <w:r>
              <w:rPr>
                <w:spacing w:val="-2"/>
                <w:sz w:val="24"/>
              </w:rPr>
              <w:t xml:space="preserve"> пешеход?»</w:t>
            </w:r>
          </w:p>
        </w:tc>
        <w:tc>
          <w:tcPr>
            <w:tcW w:w="837" w:type="dxa"/>
          </w:tcPr>
          <w:p w:rsidR="007B43DC" w:rsidRDefault="00363131">
            <w:pPr>
              <w:pStyle w:val="TableParagraph"/>
              <w:spacing w:before="133"/>
              <w:ind w:left="108"/>
              <w:rPr>
                <w:sz w:val="24"/>
              </w:rPr>
            </w:pPr>
            <w:r>
              <w:rPr>
                <w:spacing w:val="-5"/>
                <w:sz w:val="24"/>
              </w:rPr>
              <w:t>58</w:t>
            </w:r>
          </w:p>
        </w:tc>
      </w:tr>
      <w:tr w:rsidR="007B43DC">
        <w:trPr>
          <w:trHeight w:val="827"/>
        </w:trPr>
        <w:tc>
          <w:tcPr>
            <w:tcW w:w="8156" w:type="dxa"/>
          </w:tcPr>
          <w:p w:rsidR="007B43DC" w:rsidRDefault="00363131">
            <w:pPr>
              <w:pStyle w:val="TableParagraph"/>
              <w:spacing w:before="133"/>
              <w:ind w:left="50"/>
              <w:rPr>
                <w:sz w:val="24"/>
              </w:rPr>
            </w:pPr>
            <w:r>
              <w:rPr>
                <w:b/>
                <w:sz w:val="24"/>
              </w:rPr>
              <w:t>Приложение</w:t>
            </w:r>
            <w:r>
              <w:rPr>
                <w:b/>
                <w:spacing w:val="80"/>
                <w:sz w:val="24"/>
              </w:rPr>
              <w:t xml:space="preserve"> </w:t>
            </w:r>
            <w:r>
              <w:rPr>
                <w:b/>
                <w:sz w:val="24"/>
              </w:rPr>
              <w:t>№</w:t>
            </w:r>
            <w:r>
              <w:rPr>
                <w:b/>
                <w:spacing w:val="80"/>
                <w:sz w:val="24"/>
              </w:rPr>
              <w:t xml:space="preserve"> </w:t>
            </w:r>
            <w:r>
              <w:rPr>
                <w:b/>
                <w:sz w:val="24"/>
              </w:rPr>
              <w:t>8.</w:t>
            </w:r>
            <w:r>
              <w:rPr>
                <w:b/>
                <w:spacing w:val="80"/>
                <w:sz w:val="24"/>
              </w:rPr>
              <w:t xml:space="preserve"> </w:t>
            </w:r>
            <w:r>
              <w:rPr>
                <w:sz w:val="24"/>
              </w:rPr>
              <w:t>Памятка</w:t>
            </w:r>
            <w:r>
              <w:rPr>
                <w:spacing w:val="80"/>
                <w:sz w:val="24"/>
              </w:rPr>
              <w:t xml:space="preserve"> </w:t>
            </w:r>
            <w:r>
              <w:rPr>
                <w:sz w:val="24"/>
              </w:rPr>
              <w:t>проведения</w:t>
            </w:r>
            <w:r>
              <w:rPr>
                <w:spacing w:val="80"/>
                <w:sz w:val="24"/>
              </w:rPr>
              <w:t xml:space="preserve"> </w:t>
            </w:r>
            <w:r>
              <w:rPr>
                <w:sz w:val="24"/>
              </w:rPr>
              <w:t>практического</w:t>
            </w:r>
            <w:r>
              <w:rPr>
                <w:spacing w:val="80"/>
                <w:sz w:val="24"/>
              </w:rPr>
              <w:t xml:space="preserve"> </w:t>
            </w:r>
            <w:r>
              <w:rPr>
                <w:sz w:val="24"/>
              </w:rPr>
              <w:t>мероприятия</w:t>
            </w:r>
            <w:r>
              <w:rPr>
                <w:spacing w:val="80"/>
                <w:sz w:val="24"/>
              </w:rPr>
              <w:t xml:space="preserve"> </w:t>
            </w:r>
            <w:r>
              <w:rPr>
                <w:sz w:val="24"/>
              </w:rPr>
              <w:t>по формированию у детей навыков безопасного поведения на дороге</w:t>
            </w:r>
          </w:p>
        </w:tc>
        <w:tc>
          <w:tcPr>
            <w:tcW w:w="837" w:type="dxa"/>
          </w:tcPr>
          <w:p w:rsidR="007B43DC" w:rsidRDefault="00363131">
            <w:pPr>
              <w:pStyle w:val="TableParagraph"/>
              <w:spacing w:before="133"/>
              <w:ind w:left="108"/>
              <w:rPr>
                <w:sz w:val="24"/>
              </w:rPr>
            </w:pPr>
            <w:r>
              <w:rPr>
                <w:spacing w:val="-5"/>
                <w:sz w:val="24"/>
              </w:rPr>
              <w:t>59</w:t>
            </w:r>
          </w:p>
        </w:tc>
      </w:tr>
      <w:tr w:rsidR="007B43DC">
        <w:trPr>
          <w:trHeight w:val="828"/>
        </w:trPr>
        <w:tc>
          <w:tcPr>
            <w:tcW w:w="8156" w:type="dxa"/>
          </w:tcPr>
          <w:p w:rsidR="007B43DC" w:rsidRDefault="00363131">
            <w:pPr>
              <w:pStyle w:val="TableParagraph"/>
              <w:spacing w:before="133"/>
              <w:ind w:left="50"/>
              <w:rPr>
                <w:sz w:val="24"/>
              </w:rPr>
            </w:pPr>
            <w:r>
              <w:rPr>
                <w:b/>
                <w:sz w:val="24"/>
              </w:rPr>
              <w:t xml:space="preserve">Приложение № 9. </w:t>
            </w:r>
            <w:r>
              <w:rPr>
                <w:sz w:val="24"/>
              </w:rPr>
              <w:t xml:space="preserve">Консультация для родителей «Причины ДТП с участием </w:t>
            </w:r>
            <w:r>
              <w:rPr>
                <w:spacing w:val="-2"/>
                <w:sz w:val="24"/>
              </w:rPr>
              <w:t>детей»</w:t>
            </w:r>
          </w:p>
        </w:tc>
        <w:tc>
          <w:tcPr>
            <w:tcW w:w="837" w:type="dxa"/>
          </w:tcPr>
          <w:p w:rsidR="007B43DC" w:rsidRDefault="00363131">
            <w:pPr>
              <w:pStyle w:val="TableParagraph"/>
              <w:spacing w:before="133"/>
              <w:ind w:left="108"/>
              <w:rPr>
                <w:sz w:val="24"/>
              </w:rPr>
            </w:pPr>
            <w:r>
              <w:rPr>
                <w:spacing w:val="-2"/>
                <w:sz w:val="24"/>
              </w:rPr>
              <w:t>60-</w:t>
            </w:r>
            <w:r>
              <w:rPr>
                <w:spacing w:val="-7"/>
                <w:sz w:val="24"/>
              </w:rPr>
              <w:t>61</w:t>
            </w:r>
          </w:p>
        </w:tc>
      </w:tr>
      <w:tr w:rsidR="007B43DC">
        <w:trPr>
          <w:trHeight w:val="966"/>
        </w:trPr>
        <w:tc>
          <w:tcPr>
            <w:tcW w:w="8156" w:type="dxa"/>
          </w:tcPr>
          <w:p w:rsidR="007B43DC" w:rsidRDefault="00363131">
            <w:pPr>
              <w:pStyle w:val="TableParagraph"/>
              <w:spacing w:before="133"/>
              <w:ind w:left="50"/>
              <w:rPr>
                <w:sz w:val="24"/>
              </w:rPr>
            </w:pPr>
            <w:r>
              <w:rPr>
                <w:b/>
                <w:sz w:val="24"/>
              </w:rPr>
              <w:t xml:space="preserve">Приложение № 10. </w:t>
            </w:r>
            <w:r>
              <w:rPr>
                <w:sz w:val="24"/>
              </w:rPr>
              <w:t>Консультация для родителей «О привычках, вредных на проезжей части»</w:t>
            </w:r>
          </w:p>
        </w:tc>
        <w:tc>
          <w:tcPr>
            <w:tcW w:w="837" w:type="dxa"/>
          </w:tcPr>
          <w:p w:rsidR="007B43DC" w:rsidRDefault="00363131">
            <w:pPr>
              <w:pStyle w:val="TableParagraph"/>
              <w:spacing w:before="133"/>
              <w:ind w:left="108"/>
              <w:rPr>
                <w:sz w:val="24"/>
              </w:rPr>
            </w:pPr>
            <w:r>
              <w:rPr>
                <w:spacing w:val="-5"/>
                <w:sz w:val="24"/>
              </w:rPr>
              <w:t>62</w:t>
            </w:r>
          </w:p>
        </w:tc>
      </w:tr>
      <w:tr w:rsidR="007B43DC">
        <w:trPr>
          <w:trHeight w:val="667"/>
        </w:trPr>
        <w:tc>
          <w:tcPr>
            <w:tcW w:w="8156" w:type="dxa"/>
          </w:tcPr>
          <w:p w:rsidR="007B43DC" w:rsidRDefault="007B43DC">
            <w:pPr>
              <w:pStyle w:val="TableParagraph"/>
              <w:spacing w:before="7"/>
              <w:rPr>
                <w:b/>
                <w:sz w:val="23"/>
              </w:rPr>
            </w:pPr>
          </w:p>
          <w:p w:rsidR="007B43DC" w:rsidRDefault="00363131">
            <w:pPr>
              <w:pStyle w:val="TableParagraph"/>
              <w:ind w:left="50"/>
              <w:rPr>
                <w:sz w:val="20"/>
              </w:rPr>
            </w:pPr>
            <w:r>
              <w:rPr>
                <w:b/>
                <w:sz w:val="20"/>
              </w:rPr>
              <w:t>Приложение</w:t>
            </w:r>
            <w:r>
              <w:rPr>
                <w:b/>
                <w:spacing w:val="-4"/>
                <w:sz w:val="20"/>
              </w:rPr>
              <w:t xml:space="preserve"> </w:t>
            </w:r>
            <w:r>
              <w:rPr>
                <w:b/>
                <w:sz w:val="20"/>
              </w:rPr>
              <w:t>№</w:t>
            </w:r>
            <w:r>
              <w:rPr>
                <w:b/>
                <w:spacing w:val="-7"/>
                <w:sz w:val="20"/>
              </w:rPr>
              <w:t xml:space="preserve"> </w:t>
            </w:r>
            <w:r>
              <w:rPr>
                <w:b/>
                <w:sz w:val="20"/>
              </w:rPr>
              <w:t>11.</w:t>
            </w:r>
            <w:r>
              <w:rPr>
                <w:b/>
                <w:spacing w:val="-5"/>
                <w:sz w:val="20"/>
              </w:rPr>
              <w:t xml:space="preserve"> </w:t>
            </w:r>
            <w:r>
              <w:rPr>
                <w:sz w:val="20"/>
              </w:rPr>
              <w:t>Беседа</w:t>
            </w:r>
            <w:r>
              <w:rPr>
                <w:spacing w:val="-6"/>
                <w:sz w:val="20"/>
              </w:rPr>
              <w:t xml:space="preserve"> </w:t>
            </w:r>
            <w:r>
              <w:rPr>
                <w:sz w:val="20"/>
              </w:rPr>
              <w:t>с</w:t>
            </w:r>
            <w:r>
              <w:rPr>
                <w:spacing w:val="-6"/>
                <w:sz w:val="20"/>
              </w:rPr>
              <w:t xml:space="preserve"> </w:t>
            </w:r>
            <w:r>
              <w:rPr>
                <w:sz w:val="20"/>
              </w:rPr>
              <w:t>родителями</w:t>
            </w:r>
            <w:r>
              <w:rPr>
                <w:spacing w:val="-6"/>
                <w:sz w:val="20"/>
              </w:rPr>
              <w:t xml:space="preserve"> </w:t>
            </w:r>
            <w:r>
              <w:rPr>
                <w:sz w:val="20"/>
              </w:rPr>
              <w:t>«Полезные</w:t>
            </w:r>
            <w:r>
              <w:rPr>
                <w:spacing w:val="-6"/>
                <w:sz w:val="20"/>
              </w:rPr>
              <w:t xml:space="preserve"> </w:t>
            </w:r>
            <w:r>
              <w:rPr>
                <w:sz w:val="20"/>
              </w:rPr>
              <w:t>советы</w:t>
            </w:r>
            <w:r>
              <w:rPr>
                <w:spacing w:val="-6"/>
                <w:sz w:val="20"/>
              </w:rPr>
              <w:t xml:space="preserve"> </w:t>
            </w:r>
            <w:r>
              <w:rPr>
                <w:sz w:val="20"/>
              </w:rPr>
              <w:t>от</w:t>
            </w:r>
            <w:r>
              <w:rPr>
                <w:spacing w:val="-7"/>
                <w:sz w:val="20"/>
              </w:rPr>
              <w:t xml:space="preserve"> </w:t>
            </w:r>
            <w:r>
              <w:rPr>
                <w:spacing w:val="-2"/>
                <w:sz w:val="20"/>
              </w:rPr>
              <w:t>ГИБДД»</w:t>
            </w:r>
          </w:p>
        </w:tc>
        <w:tc>
          <w:tcPr>
            <w:tcW w:w="837" w:type="dxa"/>
          </w:tcPr>
          <w:p w:rsidR="007B43DC" w:rsidRDefault="007B43DC">
            <w:pPr>
              <w:pStyle w:val="TableParagraph"/>
              <w:spacing w:before="6"/>
              <w:rPr>
                <w:b/>
                <w:sz w:val="23"/>
              </w:rPr>
            </w:pPr>
          </w:p>
          <w:p w:rsidR="007B43DC" w:rsidRDefault="00363131">
            <w:pPr>
              <w:pStyle w:val="TableParagraph"/>
              <w:ind w:left="108"/>
              <w:rPr>
                <w:sz w:val="24"/>
              </w:rPr>
            </w:pPr>
            <w:r>
              <w:rPr>
                <w:spacing w:val="-2"/>
                <w:sz w:val="24"/>
              </w:rPr>
              <w:t>63-</w:t>
            </w:r>
            <w:r>
              <w:rPr>
                <w:spacing w:val="-7"/>
                <w:sz w:val="24"/>
              </w:rPr>
              <w:t>65</w:t>
            </w:r>
          </w:p>
        </w:tc>
      </w:tr>
      <w:tr w:rsidR="007B43DC">
        <w:trPr>
          <w:trHeight w:val="529"/>
        </w:trPr>
        <w:tc>
          <w:tcPr>
            <w:tcW w:w="8156" w:type="dxa"/>
          </w:tcPr>
          <w:p w:rsidR="007B43DC" w:rsidRDefault="00363131">
            <w:pPr>
              <w:pStyle w:val="TableParagraph"/>
              <w:spacing w:before="110"/>
              <w:ind w:left="50"/>
              <w:rPr>
                <w:sz w:val="24"/>
              </w:rPr>
            </w:pPr>
            <w:r>
              <w:rPr>
                <w:b/>
                <w:sz w:val="24"/>
              </w:rPr>
              <w:t>Приложение</w:t>
            </w:r>
            <w:r>
              <w:rPr>
                <w:b/>
                <w:spacing w:val="-3"/>
                <w:sz w:val="24"/>
              </w:rPr>
              <w:t xml:space="preserve"> </w:t>
            </w:r>
            <w:r>
              <w:rPr>
                <w:b/>
                <w:sz w:val="24"/>
              </w:rPr>
              <w:t>№</w:t>
            </w:r>
            <w:r>
              <w:rPr>
                <w:b/>
                <w:spacing w:val="-3"/>
                <w:sz w:val="24"/>
              </w:rPr>
              <w:t xml:space="preserve"> </w:t>
            </w:r>
            <w:r>
              <w:rPr>
                <w:b/>
                <w:sz w:val="24"/>
              </w:rPr>
              <w:t xml:space="preserve">12. </w:t>
            </w:r>
            <w:r>
              <w:rPr>
                <w:sz w:val="24"/>
              </w:rPr>
              <w:t>Беседа</w:t>
            </w:r>
            <w:r>
              <w:rPr>
                <w:spacing w:val="-3"/>
                <w:sz w:val="24"/>
              </w:rPr>
              <w:t xml:space="preserve"> </w:t>
            </w:r>
            <w:r>
              <w:rPr>
                <w:sz w:val="24"/>
              </w:rPr>
              <w:t>с</w:t>
            </w:r>
            <w:r>
              <w:rPr>
                <w:spacing w:val="-3"/>
                <w:sz w:val="24"/>
              </w:rPr>
              <w:t xml:space="preserve"> </w:t>
            </w:r>
            <w:r>
              <w:rPr>
                <w:sz w:val="24"/>
              </w:rPr>
              <w:t>родителями</w:t>
            </w:r>
            <w:r>
              <w:rPr>
                <w:spacing w:val="2"/>
                <w:sz w:val="24"/>
              </w:rPr>
              <w:t xml:space="preserve"> </w:t>
            </w:r>
            <w:r>
              <w:rPr>
                <w:sz w:val="24"/>
              </w:rPr>
              <w:t>«Скоро</w:t>
            </w:r>
            <w:r>
              <w:rPr>
                <w:spacing w:val="-2"/>
                <w:sz w:val="24"/>
              </w:rPr>
              <w:t xml:space="preserve"> </w:t>
            </w:r>
            <w:r>
              <w:rPr>
                <w:sz w:val="24"/>
              </w:rPr>
              <w:t>в</w:t>
            </w:r>
            <w:r>
              <w:rPr>
                <w:spacing w:val="-2"/>
                <w:sz w:val="24"/>
              </w:rPr>
              <w:t xml:space="preserve"> школу»</w:t>
            </w:r>
          </w:p>
        </w:tc>
        <w:tc>
          <w:tcPr>
            <w:tcW w:w="837" w:type="dxa"/>
          </w:tcPr>
          <w:p w:rsidR="007B43DC" w:rsidRDefault="00363131">
            <w:pPr>
              <w:pStyle w:val="TableParagraph"/>
              <w:spacing w:before="110"/>
              <w:ind w:left="108"/>
              <w:rPr>
                <w:sz w:val="24"/>
              </w:rPr>
            </w:pPr>
            <w:r>
              <w:rPr>
                <w:spacing w:val="-2"/>
                <w:sz w:val="24"/>
              </w:rPr>
              <w:t>66-</w:t>
            </w:r>
            <w:r>
              <w:rPr>
                <w:spacing w:val="-7"/>
                <w:sz w:val="24"/>
              </w:rPr>
              <w:t>68</w:t>
            </w:r>
          </w:p>
        </w:tc>
      </w:tr>
      <w:tr w:rsidR="007B43DC">
        <w:trPr>
          <w:trHeight w:val="827"/>
        </w:trPr>
        <w:tc>
          <w:tcPr>
            <w:tcW w:w="8156" w:type="dxa"/>
          </w:tcPr>
          <w:p w:rsidR="007B43DC" w:rsidRDefault="00363131">
            <w:pPr>
              <w:pStyle w:val="TableParagraph"/>
              <w:spacing w:before="133"/>
              <w:ind w:left="50"/>
              <w:rPr>
                <w:sz w:val="24"/>
              </w:rPr>
            </w:pPr>
            <w:r>
              <w:rPr>
                <w:b/>
                <w:sz w:val="24"/>
              </w:rPr>
              <w:t>Приложение</w:t>
            </w:r>
            <w:r>
              <w:rPr>
                <w:b/>
                <w:spacing w:val="40"/>
                <w:sz w:val="24"/>
              </w:rPr>
              <w:t xml:space="preserve"> </w:t>
            </w:r>
            <w:r>
              <w:rPr>
                <w:b/>
                <w:sz w:val="24"/>
              </w:rPr>
              <w:t>№</w:t>
            </w:r>
            <w:r>
              <w:rPr>
                <w:b/>
                <w:spacing w:val="40"/>
                <w:sz w:val="24"/>
              </w:rPr>
              <w:t xml:space="preserve"> </w:t>
            </w:r>
            <w:r>
              <w:rPr>
                <w:b/>
                <w:sz w:val="24"/>
              </w:rPr>
              <w:t>13.</w:t>
            </w:r>
            <w:r>
              <w:rPr>
                <w:b/>
                <w:spacing w:val="40"/>
                <w:sz w:val="24"/>
              </w:rPr>
              <w:t xml:space="preserve"> </w:t>
            </w:r>
            <w:r>
              <w:rPr>
                <w:sz w:val="24"/>
              </w:rPr>
              <w:t>Тест</w:t>
            </w:r>
            <w:r>
              <w:rPr>
                <w:spacing w:val="40"/>
                <w:sz w:val="24"/>
              </w:rPr>
              <w:t xml:space="preserve"> </w:t>
            </w:r>
            <w:r>
              <w:rPr>
                <w:sz w:val="24"/>
              </w:rPr>
              <w:t>на</w:t>
            </w:r>
            <w:r>
              <w:rPr>
                <w:spacing w:val="40"/>
                <w:sz w:val="24"/>
              </w:rPr>
              <w:t xml:space="preserve"> </w:t>
            </w:r>
            <w:r>
              <w:rPr>
                <w:sz w:val="24"/>
              </w:rPr>
              <w:t>знание</w:t>
            </w:r>
            <w:r>
              <w:rPr>
                <w:spacing w:val="40"/>
                <w:sz w:val="24"/>
              </w:rPr>
              <w:t xml:space="preserve"> </w:t>
            </w:r>
            <w:r>
              <w:rPr>
                <w:sz w:val="24"/>
              </w:rPr>
              <w:t>правил</w:t>
            </w:r>
            <w:r>
              <w:rPr>
                <w:spacing w:val="40"/>
                <w:sz w:val="24"/>
              </w:rPr>
              <w:t xml:space="preserve"> </w:t>
            </w:r>
            <w:r>
              <w:rPr>
                <w:sz w:val="24"/>
              </w:rPr>
              <w:t>дорожного</w:t>
            </w:r>
            <w:r>
              <w:rPr>
                <w:spacing w:val="40"/>
                <w:sz w:val="24"/>
              </w:rPr>
              <w:t xml:space="preserve"> </w:t>
            </w:r>
            <w:r>
              <w:rPr>
                <w:sz w:val="24"/>
              </w:rPr>
              <w:t>движения</w:t>
            </w:r>
            <w:r>
              <w:rPr>
                <w:spacing w:val="40"/>
                <w:sz w:val="24"/>
              </w:rPr>
              <w:t xml:space="preserve"> </w:t>
            </w:r>
            <w:r>
              <w:rPr>
                <w:sz w:val="24"/>
              </w:rPr>
              <w:t>(возраст воспитанников 5-7 лет)</w:t>
            </w:r>
          </w:p>
        </w:tc>
        <w:tc>
          <w:tcPr>
            <w:tcW w:w="837" w:type="dxa"/>
          </w:tcPr>
          <w:p w:rsidR="007B43DC" w:rsidRDefault="00363131">
            <w:pPr>
              <w:pStyle w:val="TableParagraph"/>
              <w:spacing w:before="133"/>
              <w:ind w:left="108"/>
              <w:rPr>
                <w:sz w:val="24"/>
              </w:rPr>
            </w:pPr>
            <w:r>
              <w:rPr>
                <w:spacing w:val="-2"/>
                <w:sz w:val="24"/>
              </w:rPr>
              <w:t>69-</w:t>
            </w:r>
            <w:r>
              <w:rPr>
                <w:spacing w:val="-7"/>
                <w:sz w:val="24"/>
              </w:rPr>
              <w:t>70</w:t>
            </w:r>
          </w:p>
        </w:tc>
      </w:tr>
      <w:tr w:rsidR="007B43DC">
        <w:trPr>
          <w:trHeight w:val="828"/>
        </w:trPr>
        <w:tc>
          <w:tcPr>
            <w:tcW w:w="8156" w:type="dxa"/>
          </w:tcPr>
          <w:p w:rsidR="007B43DC" w:rsidRDefault="00363131">
            <w:pPr>
              <w:pStyle w:val="TableParagraph"/>
              <w:spacing w:before="133"/>
              <w:ind w:left="50"/>
              <w:rPr>
                <w:sz w:val="24"/>
              </w:rPr>
            </w:pPr>
            <w:r>
              <w:rPr>
                <w:b/>
                <w:sz w:val="24"/>
              </w:rPr>
              <w:t xml:space="preserve">Приложение № 14. </w:t>
            </w:r>
            <w:r>
              <w:rPr>
                <w:sz w:val="24"/>
              </w:rPr>
              <w:t>Карточки для контроля знаний дорожной безопасности (возраст воспитанников 6-7 лет)</w:t>
            </w:r>
          </w:p>
        </w:tc>
        <w:tc>
          <w:tcPr>
            <w:tcW w:w="837" w:type="dxa"/>
          </w:tcPr>
          <w:p w:rsidR="007B43DC" w:rsidRDefault="00363131">
            <w:pPr>
              <w:pStyle w:val="TableParagraph"/>
              <w:spacing w:before="133"/>
              <w:ind w:left="108"/>
              <w:rPr>
                <w:sz w:val="24"/>
              </w:rPr>
            </w:pPr>
            <w:r>
              <w:rPr>
                <w:spacing w:val="-5"/>
                <w:sz w:val="24"/>
              </w:rPr>
              <w:t>71</w:t>
            </w:r>
          </w:p>
        </w:tc>
      </w:tr>
      <w:tr w:rsidR="007B43DC">
        <w:trPr>
          <w:trHeight w:val="828"/>
        </w:trPr>
        <w:tc>
          <w:tcPr>
            <w:tcW w:w="8156" w:type="dxa"/>
          </w:tcPr>
          <w:p w:rsidR="007B43DC" w:rsidRDefault="00363131">
            <w:pPr>
              <w:pStyle w:val="TableParagraph"/>
              <w:spacing w:before="133"/>
              <w:ind w:left="50"/>
              <w:rPr>
                <w:sz w:val="24"/>
              </w:rPr>
            </w:pPr>
            <w:r>
              <w:rPr>
                <w:b/>
                <w:sz w:val="24"/>
              </w:rPr>
              <w:t>Приложение</w:t>
            </w:r>
            <w:r>
              <w:rPr>
                <w:b/>
                <w:spacing w:val="80"/>
                <w:sz w:val="24"/>
              </w:rPr>
              <w:t xml:space="preserve"> </w:t>
            </w:r>
            <w:r>
              <w:rPr>
                <w:b/>
                <w:sz w:val="24"/>
              </w:rPr>
              <w:t>№</w:t>
            </w:r>
            <w:r>
              <w:rPr>
                <w:b/>
                <w:spacing w:val="80"/>
                <w:sz w:val="24"/>
              </w:rPr>
              <w:t xml:space="preserve"> </w:t>
            </w:r>
            <w:r>
              <w:rPr>
                <w:b/>
                <w:sz w:val="24"/>
              </w:rPr>
              <w:t>15.</w:t>
            </w:r>
            <w:r>
              <w:rPr>
                <w:b/>
                <w:spacing w:val="80"/>
                <w:sz w:val="24"/>
              </w:rPr>
              <w:t xml:space="preserve"> </w:t>
            </w:r>
            <w:r>
              <w:rPr>
                <w:sz w:val="24"/>
              </w:rPr>
              <w:t>Проведение</w:t>
            </w:r>
            <w:r>
              <w:rPr>
                <w:spacing w:val="80"/>
                <w:sz w:val="24"/>
              </w:rPr>
              <w:t xml:space="preserve"> </w:t>
            </w:r>
            <w:r>
              <w:rPr>
                <w:sz w:val="24"/>
              </w:rPr>
              <w:t>Олимпиады</w:t>
            </w:r>
            <w:r>
              <w:rPr>
                <w:spacing w:val="80"/>
                <w:sz w:val="24"/>
              </w:rPr>
              <w:t xml:space="preserve"> </w:t>
            </w:r>
            <w:r>
              <w:rPr>
                <w:sz w:val="24"/>
              </w:rPr>
              <w:t>по</w:t>
            </w:r>
            <w:r>
              <w:rPr>
                <w:spacing w:val="80"/>
                <w:sz w:val="24"/>
              </w:rPr>
              <w:t xml:space="preserve"> </w:t>
            </w:r>
            <w:r>
              <w:rPr>
                <w:sz w:val="24"/>
              </w:rPr>
              <w:t>правилам</w:t>
            </w:r>
            <w:r>
              <w:rPr>
                <w:spacing w:val="80"/>
                <w:sz w:val="24"/>
              </w:rPr>
              <w:t xml:space="preserve"> </w:t>
            </w:r>
            <w:r>
              <w:rPr>
                <w:sz w:val="24"/>
              </w:rPr>
              <w:t>дорожного</w:t>
            </w:r>
            <w:r>
              <w:rPr>
                <w:spacing w:val="80"/>
                <w:sz w:val="24"/>
              </w:rPr>
              <w:t xml:space="preserve"> </w:t>
            </w:r>
            <w:r>
              <w:rPr>
                <w:sz w:val="24"/>
              </w:rPr>
              <w:t>движения (возраст воспитанников 5-7 лет)</w:t>
            </w:r>
          </w:p>
        </w:tc>
        <w:tc>
          <w:tcPr>
            <w:tcW w:w="837" w:type="dxa"/>
          </w:tcPr>
          <w:p w:rsidR="007B43DC" w:rsidRDefault="00363131">
            <w:pPr>
              <w:pStyle w:val="TableParagraph"/>
              <w:spacing w:before="133"/>
              <w:ind w:left="108"/>
              <w:rPr>
                <w:sz w:val="24"/>
              </w:rPr>
            </w:pPr>
            <w:r>
              <w:rPr>
                <w:spacing w:val="-2"/>
                <w:sz w:val="24"/>
              </w:rPr>
              <w:t>72-</w:t>
            </w:r>
            <w:r>
              <w:rPr>
                <w:spacing w:val="-7"/>
                <w:sz w:val="24"/>
              </w:rPr>
              <w:t>74</w:t>
            </w:r>
          </w:p>
        </w:tc>
      </w:tr>
      <w:tr w:rsidR="007B43DC">
        <w:trPr>
          <w:trHeight w:val="827"/>
        </w:trPr>
        <w:tc>
          <w:tcPr>
            <w:tcW w:w="8156" w:type="dxa"/>
          </w:tcPr>
          <w:p w:rsidR="007B43DC" w:rsidRDefault="00363131">
            <w:pPr>
              <w:pStyle w:val="TableParagraph"/>
              <w:tabs>
                <w:tab w:val="left" w:pos="1707"/>
                <w:tab w:val="left" w:pos="2227"/>
                <w:tab w:val="left" w:pos="2812"/>
                <w:tab w:val="left" w:pos="3858"/>
                <w:tab w:val="left" w:pos="5074"/>
                <w:tab w:val="left" w:pos="6294"/>
                <w:tab w:val="left" w:pos="7198"/>
              </w:tabs>
              <w:spacing w:before="133"/>
              <w:ind w:left="50" w:right="111"/>
              <w:rPr>
                <w:sz w:val="24"/>
              </w:rPr>
            </w:pPr>
            <w:r>
              <w:rPr>
                <w:b/>
                <w:spacing w:val="-2"/>
                <w:sz w:val="24"/>
              </w:rPr>
              <w:t>Приложение</w:t>
            </w:r>
            <w:r>
              <w:rPr>
                <w:b/>
                <w:sz w:val="24"/>
              </w:rPr>
              <w:tab/>
            </w:r>
            <w:r>
              <w:rPr>
                <w:b/>
                <w:spacing w:val="-10"/>
                <w:sz w:val="24"/>
              </w:rPr>
              <w:t>№</w:t>
            </w:r>
            <w:r>
              <w:rPr>
                <w:b/>
                <w:sz w:val="24"/>
              </w:rPr>
              <w:tab/>
            </w:r>
            <w:r>
              <w:rPr>
                <w:b/>
                <w:spacing w:val="-4"/>
                <w:sz w:val="24"/>
              </w:rPr>
              <w:t>16.</w:t>
            </w:r>
            <w:r>
              <w:rPr>
                <w:b/>
                <w:sz w:val="24"/>
              </w:rPr>
              <w:tab/>
            </w:r>
            <w:r>
              <w:rPr>
                <w:spacing w:val="-2"/>
                <w:sz w:val="24"/>
              </w:rPr>
              <w:t>Турнир</w:t>
            </w:r>
            <w:r>
              <w:rPr>
                <w:sz w:val="24"/>
              </w:rPr>
              <w:tab/>
            </w:r>
            <w:r>
              <w:rPr>
                <w:spacing w:val="-2"/>
                <w:sz w:val="24"/>
              </w:rPr>
              <w:t>эрудитов</w:t>
            </w:r>
            <w:r>
              <w:rPr>
                <w:sz w:val="24"/>
              </w:rPr>
              <w:tab/>
            </w:r>
            <w:r>
              <w:rPr>
                <w:spacing w:val="-2"/>
                <w:sz w:val="24"/>
              </w:rPr>
              <w:t>«Знатоки</w:t>
            </w:r>
            <w:r>
              <w:rPr>
                <w:sz w:val="24"/>
              </w:rPr>
              <w:tab/>
            </w:r>
            <w:r>
              <w:rPr>
                <w:spacing w:val="-4"/>
                <w:sz w:val="24"/>
              </w:rPr>
              <w:t>ПДД»</w:t>
            </w:r>
            <w:r>
              <w:rPr>
                <w:sz w:val="24"/>
              </w:rPr>
              <w:tab/>
            </w:r>
            <w:r>
              <w:rPr>
                <w:spacing w:val="-2"/>
                <w:sz w:val="24"/>
              </w:rPr>
              <w:t xml:space="preserve">(возраст </w:t>
            </w:r>
            <w:r>
              <w:rPr>
                <w:sz w:val="24"/>
              </w:rPr>
              <w:t>воспитанников 6-7 лет)</w:t>
            </w:r>
          </w:p>
        </w:tc>
        <w:tc>
          <w:tcPr>
            <w:tcW w:w="837" w:type="dxa"/>
          </w:tcPr>
          <w:p w:rsidR="007B43DC" w:rsidRDefault="00363131">
            <w:pPr>
              <w:pStyle w:val="TableParagraph"/>
              <w:spacing w:before="133"/>
              <w:ind w:left="108"/>
              <w:rPr>
                <w:sz w:val="24"/>
              </w:rPr>
            </w:pPr>
            <w:r>
              <w:rPr>
                <w:spacing w:val="-2"/>
                <w:sz w:val="24"/>
              </w:rPr>
              <w:t>75-</w:t>
            </w:r>
            <w:r>
              <w:rPr>
                <w:spacing w:val="-7"/>
                <w:sz w:val="24"/>
              </w:rPr>
              <w:t>76</w:t>
            </w:r>
          </w:p>
        </w:tc>
      </w:tr>
      <w:tr w:rsidR="007B43DC">
        <w:trPr>
          <w:trHeight w:val="684"/>
        </w:trPr>
        <w:tc>
          <w:tcPr>
            <w:tcW w:w="8156" w:type="dxa"/>
          </w:tcPr>
          <w:p w:rsidR="007B43DC" w:rsidRDefault="00363131">
            <w:pPr>
              <w:pStyle w:val="TableParagraph"/>
              <w:spacing w:before="113" w:line="270" w:lineRule="atLeast"/>
              <w:ind w:left="50"/>
              <w:rPr>
                <w:sz w:val="24"/>
              </w:rPr>
            </w:pPr>
            <w:r>
              <w:rPr>
                <w:b/>
                <w:sz w:val="24"/>
              </w:rPr>
              <w:t>Приложение</w:t>
            </w:r>
            <w:r>
              <w:rPr>
                <w:b/>
                <w:spacing w:val="40"/>
                <w:sz w:val="24"/>
              </w:rPr>
              <w:t xml:space="preserve"> </w:t>
            </w:r>
            <w:r>
              <w:rPr>
                <w:b/>
                <w:sz w:val="24"/>
              </w:rPr>
              <w:t>№</w:t>
            </w:r>
            <w:r>
              <w:rPr>
                <w:b/>
                <w:spacing w:val="40"/>
                <w:sz w:val="24"/>
              </w:rPr>
              <w:t xml:space="preserve"> </w:t>
            </w:r>
            <w:r>
              <w:rPr>
                <w:b/>
                <w:sz w:val="24"/>
              </w:rPr>
              <w:t>17.</w:t>
            </w:r>
            <w:r>
              <w:rPr>
                <w:b/>
                <w:spacing w:val="40"/>
                <w:sz w:val="24"/>
              </w:rPr>
              <w:t xml:space="preserve"> </w:t>
            </w:r>
            <w:r>
              <w:rPr>
                <w:sz w:val="24"/>
              </w:rPr>
              <w:t>Сценарий</w:t>
            </w:r>
            <w:r>
              <w:rPr>
                <w:spacing w:val="40"/>
                <w:sz w:val="24"/>
              </w:rPr>
              <w:t xml:space="preserve"> </w:t>
            </w:r>
            <w:r>
              <w:rPr>
                <w:sz w:val="24"/>
              </w:rPr>
              <w:t>проведения</w:t>
            </w:r>
            <w:r>
              <w:rPr>
                <w:spacing w:val="40"/>
                <w:sz w:val="24"/>
              </w:rPr>
              <w:t xml:space="preserve"> </w:t>
            </w:r>
            <w:r>
              <w:rPr>
                <w:sz w:val="24"/>
              </w:rPr>
              <w:t>конкурсной</w:t>
            </w:r>
            <w:r>
              <w:rPr>
                <w:spacing w:val="40"/>
                <w:sz w:val="24"/>
              </w:rPr>
              <w:t xml:space="preserve"> </w:t>
            </w:r>
            <w:r>
              <w:rPr>
                <w:sz w:val="24"/>
              </w:rPr>
              <w:t>программы</w:t>
            </w:r>
            <w:r>
              <w:rPr>
                <w:spacing w:val="40"/>
                <w:sz w:val="24"/>
              </w:rPr>
              <w:t xml:space="preserve"> </w:t>
            </w:r>
            <w:r>
              <w:rPr>
                <w:sz w:val="24"/>
              </w:rPr>
              <w:t>«Знаем правила дорожного движения!» (возраст воспитанников 6-7 лет)</w:t>
            </w:r>
          </w:p>
        </w:tc>
        <w:tc>
          <w:tcPr>
            <w:tcW w:w="837" w:type="dxa"/>
          </w:tcPr>
          <w:p w:rsidR="007B43DC" w:rsidRDefault="00363131">
            <w:pPr>
              <w:pStyle w:val="TableParagraph"/>
              <w:spacing w:before="133"/>
              <w:ind w:left="108"/>
              <w:rPr>
                <w:sz w:val="24"/>
              </w:rPr>
            </w:pPr>
            <w:r>
              <w:rPr>
                <w:spacing w:val="-2"/>
                <w:sz w:val="24"/>
              </w:rPr>
              <w:t>77-</w:t>
            </w:r>
            <w:r>
              <w:rPr>
                <w:spacing w:val="-7"/>
                <w:sz w:val="24"/>
              </w:rPr>
              <w:t>79</w:t>
            </w:r>
          </w:p>
        </w:tc>
      </w:tr>
    </w:tbl>
    <w:p w:rsidR="007B43DC" w:rsidRDefault="007B43DC">
      <w:pPr>
        <w:rPr>
          <w:sz w:val="24"/>
        </w:rPr>
        <w:sectPr w:rsidR="007B43DC">
          <w:pgSz w:w="11910" w:h="16840"/>
          <w:pgMar w:top="1040" w:right="1020" w:bottom="280" w:left="1540" w:header="322" w:footer="0" w:gutter="0"/>
          <w:cols w:space="720"/>
        </w:sectPr>
      </w:pPr>
    </w:p>
    <w:p w:rsidR="007B43DC" w:rsidRDefault="007B43DC">
      <w:pPr>
        <w:pStyle w:val="a3"/>
        <w:spacing w:before="9"/>
        <w:rPr>
          <w:b/>
          <w:sz w:val="7"/>
        </w:rPr>
      </w:pPr>
      <w:r w:rsidRPr="007B43DC">
        <w:lastRenderedPageBreak/>
        <w:pict>
          <v:group id="docshapegroup2607" o:spid="_x0000_s19810" style="position:absolute;margin-left:24pt;margin-top:24pt;width:547.45pt;height:793.7pt;z-index:-30521344;mso-position-horizontal-relative:page;mso-position-vertical-relative:page" coordorigin="480,480" coordsize="10949,15874">
            <v:shape id="docshape2608" o:spid="_x0000_s20330" style="position:absolute;left:514;top:16156;width:163;height:163" coordorigin="515,16156" coordsize="163,163" path="m677,16269r-113,l564,16156r-49,l515,16269r,50l564,16319r113,l677,16269xe" fillcolor="navy" stroked="f">
              <v:path arrowok="t"/>
            </v:shape>
            <v:shape id="docshape2609" o:spid="_x0000_s20329"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2610" o:spid="_x0000_s20328" style="position:absolute;left:679;top:16269;width:200;height:50" fillcolor="navy" stroked="f"/>
            <v:rect id="docshape2611" o:spid="_x0000_s20327" style="position:absolute;left:679;top:16346;width:200;height:7" fillcolor="black" stroked="f"/>
            <v:rect id="docshape2612" o:spid="_x0000_s20326" style="position:absolute;left:880;top:16269;width:200;height:50" fillcolor="navy" stroked="f"/>
            <v:rect id="docshape2613" o:spid="_x0000_s20325" style="position:absolute;left:880;top:16346;width:200;height:7" fillcolor="black" stroked="f"/>
            <v:rect id="docshape2614" o:spid="_x0000_s20324" style="position:absolute;left:1082;top:16269;width:200;height:50" fillcolor="navy" stroked="f"/>
            <v:rect id="docshape2615" o:spid="_x0000_s20323" style="position:absolute;left:1082;top:16346;width:200;height:7" fillcolor="black" stroked="f"/>
            <v:rect id="docshape2616" o:spid="_x0000_s20322" style="position:absolute;left:1284;top:16269;width:200;height:50" fillcolor="navy" stroked="f"/>
            <v:rect id="docshape2617" o:spid="_x0000_s20321" style="position:absolute;left:1284;top:16346;width:200;height:7" fillcolor="black" stroked="f"/>
            <v:rect id="docshape2618" o:spid="_x0000_s20320" style="position:absolute;left:1486;top:16269;width:200;height:50" fillcolor="navy" stroked="f"/>
            <v:rect id="docshape2619" o:spid="_x0000_s20319" style="position:absolute;left:1486;top:16346;width:200;height:7" fillcolor="black" stroked="f"/>
            <v:rect id="docshape2620" o:spid="_x0000_s20318" style="position:absolute;left:1687;top:16269;width:200;height:50" fillcolor="navy" stroked="f"/>
            <v:rect id="docshape2621" o:spid="_x0000_s20317" style="position:absolute;left:1687;top:16346;width:200;height:7" fillcolor="black" stroked="f"/>
            <v:rect id="docshape2622" o:spid="_x0000_s20316" style="position:absolute;left:1889;top:16269;width:200;height:50" fillcolor="navy" stroked="f"/>
            <v:rect id="docshape2623" o:spid="_x0000_s20315" style="position:absolute;left:1889;top:16346;width:200;height:7" fillcolor="black" stroked="f"/>
            <v:rect id="docshape2624" o:spid="_x0000_s20314" style="position:absolute;left:2090;top:16269;width:200;height:50" fillcolor="navy" stroked="f"/>
            <v:rect id="docshape2625" o:spid="_x0000_s20313" style="position:absolute;left:2090;top:16346;width:200;height:7" fillcolor="black" stroked="f"/>
            <v:rect id="docshape2626" o:spid="_x0000_s20312" style="position:absolute;left:2292;top:16269;width:200;height:50" fillcolor="navy" stroked="f"/>
            <v:rect id="docshape2627" o:spid="_x0000_s20311" style="position:absolute;left:2292;top:16346;width:200;height:7" fillcolor="black" stroked="f"/>
            <v:rect id="docshape2628" o:spid="_x0000_s20310" style="position:absolute;left:2494;top:16269;width:200;height:50" fillcolor="navy" stroked="f"/>
            <v:rect id="docshape2629" o:spid="_x0000_s20309" style="position:absolute;left:2494;top:16346;width:200;height:7" fillcolor="black" stroked="f"/>
            <v:rect id="docshape2630" o:spid="_x0000_s20308" style="position:absolute;left:2695;top:16269;width:200;height:50" fillcolor="navy" stroked="f"/>
            <v:rect id="docshape2631" o:spid="_x0000_s20307" style="position:absolute;left:2695;top:16346;width:200;height:7" fillcolor="black" stroked="f"/>
            <v:rect id="docshape2632" o:spid="_x0000_s20306" style="position:absolute;left:2897;top:16269;width:200;height:50" fillcolor="navy" stroked="f"/>
            <v:rect id="docshape2633" o:spid="_x0000_s20305" style="position:absolute;left:2897;top:16346;width:200;height:7" fillcolor="black" stroked="f"/>
            <v:rect id="docshape2634" o:spid="_x0000_s20304" style="position:absolute;left:3098;top:16269;width:200;height:50" fillcolor="navy" stroked="f"/>
            <v:rect id="docshape2635" o:spid="_x0000_s20303" style="position:absolute;left:3098;top:16346;width:200;height:7" fillcolor="black" stroked="f"/>
            <v:rect id="docshape2636" o:spid="_x0000_s20302" style="position:absolute;left:3300;top:16269;width:200;height:50" fillcolor="navy" stroked="f"/>
            <v:rect id="docshape2637" o:spid="_x0000_s20301" style="position:absolute;left:3300;top:16346;width:200;height:7" fillcolor="black" stroked="f"/>
            <v:rect id="docshape2638" o:spid="_x0000_s20300" style="position:absolute;left:3502;top:16269;width:200;height:50" fillcolor="navy" stroked="f"/>
            <v:rect id="docshape2639" o:spid="_x0000_s20299" style="position:absolute;left:3502;top:16346;width:200;height:7" fillcolor="black" stroked="f"/>
            <v:rect id="docshape2640" o:spid="_x0000_s20298" style="position:absolute;left:3703;top:16269;width:200;height:50" fillcolor="navy" stroked="f"/>
            <v:rect id="docshape2641" o:spid="_x0000_s20297" style="position:absolute;left:3703;top:16346;width:200;height:7" fillcolor="black" stroked="f"/>
            <v:rect id="docshape2642" o:spid="_x0000_s20296" style="position:absolute;left:3905;top:16269;width:200;height:50" fillcolor="navy" stroked="f"/>
            <v:rect id="docshape2643" o:spid="_x0000_s20295" style="position:absolute;left:3905;top:16346;width:200;height:7" fillcolor="black" stroked="f"/>
            <v:rect id="docshape2644" o:spid="_x0000_s20294" style="position:absolute;left:4107;top:16269;width:200;height:50" fillcolor="navy" stroked="f"/>
            <v:rect id="docshape2645" o:spid="_x0000_s20293" style="position:absolute;left:4107;top:16346;width:200;height:7" fillcolor="black" stroked="f"/>
            <v:rect id="docshape2646" o:spid="_x0000_s20292" style="position:absolute;left:4309;top:16269;width:200;height:50" fillcolor="navy" stroked="f"/>
            <v:rect id="docshape2647" o:spid="_x0000_s20291" style="position:absolute;left:4309;top:16346;width:200;height:7" fillcolor="black" stroked="f"/>
            <v:rect id="docshape2648" o:spid="_x0000_s20290" style="position:absolute;left:4510;top:16269;width:200;height:50" fillcolor="navy" stroked="f"/>
            <v:rect id="docshape2649" o:spid="_x0000_s20289" style="position:absolute;left:4510;top:16346;width:200;height:7" fillcolor="black" stroked="f"/>
            <v:rect id="docshape2650" o:spid="_x0000_s20288" style="position:absolute;left:4712;top:16269;width:200;height:50" fillcolor="navy" stroked="f"/>
            <v:rect id="docshape2651" o:spid="_x0000_s20287" style="position:absolute;left:4712;top:16346;width:200;height:7" fillcolor="black" stroked="f"/>
            <v:rect id="docshape2652" o:spid="_x0000_s20286" style="position:absolute;left:4913;top:16269;width:200;height:50" fillcolor="navy" stroked="f"/>
            <v:rect id="docshape2653" o:spid="_x0000_s20285" style="position:absolute;left:4913;top:16346;width:200;height:7" fillcolor="black" stroked="f"/>
            <v:rect id="docshape2654" o:spid="_x0000_s20284" style="position:absolute;left:5115;top:16269;width:200;height:50" fillcolor="navy" stroked="f"/>
            <v:rect id="docshape2655" o:spid="_x0000_s20283" style="position:absolute;left:5115;top:16346;width:200;height:7" fillcolor="black" stroked="f"/>
            <v:rect id="docshape2656" o:spid="_x0000_s20282" style="position:absolute;left:5317;top:16269;width:200;height:50" fillcolor="navy" stroked="f"/>
            <v:rect id="docshape2657" o:spid="_x0000_s20281" style="position:absolute;left:5317;top:16346;width:200;height:7" fillcolor="black" stroked="f"/>
            <v:rect id="docshape2658" o:spid="_x0000_s20280" style="position:absolute;left:5518;top:16269;width:202;height:50" fillcolor="navy" stroked="f"/>
            <v:rect id="docshape2659" o:spid="_x0000_s20279" style="position:absolute;left:5518;top:16346;width:202;height:7" fillcolor="black" stroked="f"/>
            <v:rect id="docshape2660" o:spid="_x0000_s20278" style="position:absolute;left:5722;top:16269;width:202;height:50" fillcolor="navy" stroked="f"/>
            <v:rect id="docshape2661" o:spid="_x0000_s20277" style="position:absolute;left:5722;top:16346;width:202;height:7" fillcolor="black" stroked="f"/>
            <v:rect id="docshape2662" o:spid="_x0000_s20276" style="position:absolute;left:5926;top:16269;width:202;height:50" fillcolor="navy" stroked="f"/>
            <v:rect id="docshape2663" o:spid="_x0000_s20275" style="position:absolute;left:5926;top:16346;width:202;height:7" fillcolor="black" stroked="f"/>
            <v:rect id="docshape2664" o:spid="_x0000_s20274" style="position:absolute;left:6130;top:16269;width:203;height:50" fillcolor="navy" stroked="f"/>
            <v:rect id="docshape2665" o:spid="_x0000_s20273" style="position:absolute;left:6130;top:16346;width:203;height:7" fillcolor="black" stroked="f"/>
            <v:rect id="docshape2666" o:spid="_x0000_s20272" style="position:absolute;left:6334;top:16269;width:203;height:50" fillcolor="navy" stroked="f"/>
            <v:rect id="docshape2667" o:spid="_x0000_s20271" style="position:absolute;left:6334;top:16346;width:203;height:7" fillcolor="black" stroked="f"/>
            <v:rect id="docshape2668" o:spid="_x0000_s20270" style="position:absolute;left:6539;top:16269;width:202;height:50" fillcolor="navy" stroked="f"/>
            <v:rect id="docshape2669" o:spid="_x0000_s20269" style="position:absolute;left:6539;top:16346;width:202;height:7" fillcolor="black" stroked="f"/>
            <v:rect id="docshape2670" o:spid="_x0000_s20268" style="position:absolute;left:6743;top:16269;width:202;height:50" fillcolor="navy" stroked="f"/>
            <v:rect id="docshape2671" o:spid="_x0000_s20267" style="position:absolute;left:6743;top:16346;width:202;height:7" fillcolor="black" stroked="f"/>
            <v:rect id="docshape2672" o:spid="_x0000_s20266" style="position:absolute;left:6947;top:16269;width:202;height:50" fillcolor="navy" stroked="f"/>
            <v:rect id="docshape2673" o:spid="_x0000_s20265" style="position:absolute;left:6947;top:16346;width:202;height:7" fillcolor="black" stroked="f"/>
            <v:rect id="docshape2674" o:spid="_x0000_s20264" style="position:absolute;left:7151;top:16269;width:202;height:50" fillcolor="navy" stroked="f"/>
            <v:rect id="docshape2675" o:spid="_x0000_s20263" style="position:absolute;left:7151;top:16346;width:202;height:7" fillcolor="black" stroked="f"/>
            <v:rect id="docshape2676" o:spid="_x0000_s20262" style="position:absolute;left:7355;top:16269;width:202;height:50" fillcolor="navy" stroked="f"/>
            <v:rect id="docshape2677" o:spid="_x0000_s20261" style="position:absolute;left:7355;top:16346;width:202;height:7" fillcolor="black" stroked="f"/>
            <v:rect id="docshape2678" o:spid="_x0000_s20260" style="position:absolute;left:7559;top:16269;width:202;height:50" fillcolor="navy" stroked="f"/>
            <v:rect id="docshape2679" o:spid="_x0000_s20259" style="position:absolute;left:7559;top:16346;width:202;height:7" fillcolor="black" stroked="f"/>
            <v:rect id="docshape2680" o:spid="_x0000_s20258" style="position:absolute;left:7763;top:16269;width:202;height:50" fillcolor="navy" stroked="f"/>
            <v:rect id="docshape2681" o:spid="_x0000_s20257" style="position:absolute;left:7763;top:16346;width:202;height:7" fillcolor="black" stroked="f"/>
            <v:rect id="docshape2682" o:spid="_x0000_s20256" style="position:absolute;left:7967;top:16269;width:202;height:50" fillcolor="navy" stroked="f"/>
            <v:rect id="docshape2683" o:spid="_x0000_s20255" style="position:absolute;left:7967;top:16346;width:202;height:7" fillcolor="black" stroked="f"/>
            <v:rect id="docshape2684" o:spid="_x0000_s20254" style="position:absolute;left:8171;top:16269;width:202;height:50" fillcolor="navy" stroked="f"/>
            <v:rect id="docshape2685" o:spid="_x0000_s20253" style="position:absolute;left:8171;top:16346;width:202;height:7" fillcolor="black" stroked="f"/>
            <v:rect id="docshape2686" o:spid="_x0000_s20252" style="position:absolute;left:8375;top:16269;width:202;height:50" fillcolor="navy" stroked="f"/>
            <v:rect id="docshape2687" o:spid="_x0000_s20251" style="position:absolute;left:8375;top:16346;width:202;height:7" fillcolor="black" stroked="f"/>
            <v:rect id="docshape2688" o:spid="_x0000_s20250" style="position:absolute;left:8579;top:16269;width:202;height:50" fillcolor="navy" stroked="f"/>
            <v:rect id="docshape2689" o:spid="_x0000_s20249" style="position:absolute;left:8579;top:16346;width:202;height:7" fillcolor="black" stroked="f"/>
            <v:rect id="docshape2690" o:spid="_x0000_s20248" style="position:absolute;left:8783;top:16269;width:203;height:50" fillcolor="navy" stroked="f"/>
            <v:rect id="docshape2691" o:spid="_x0000_s20247" style="position:absolute;left:8783;top:16346;width:203;height:7" fillcolor="black" stroked="f"/>
            <v:rect id="docshape2692" o:spid="_x0000_s20246" style="position:absolute;left:8987;top:16269;width:202;height:50" fillcolor="navy" stroked="f"/>
            <v:rect id="docshape2693" o:spid="_x0000_s20245" style="position:absolute;left:8987;top:16346;width:202;height:7" fillcolor="black" stroked="f"/>
            <v:rect id="docshape2694" o:spid="_x0000_s20244" style="position:absolute;left:9191;top:16269;width:202;height:50" fillcolor="navy" stroked="f"/>
            <v:rect id="docshape2695" o:spid="_x0000_s20243" style="position:absolute;left:9191;top:16346;width:202;height:7" fillcolor="black" stroked="f"/>
            <v:rect id="docshape2696" o:spid="_x0000_s20242" style="position:absolute;left:9395;top:16269;width:202;height:50" fillcolor="navy" stroked="f"/>
            <v:rect id="docshape2697" o:spid="_x0000_s20241" style="position:absolute;left:9395;top:16346;width:202;height:7" fillcolor="black" stroked="f"/>
            <v:rect id="docshape2698" o:spid="_x0000_s20240" style="position:absolute;left:9599;top:16269;width:202;height:50" fillcolor="navy" stroked="f"/>
            <v:rect id="docshape2699" o:spid="_x0000_s20239" style="position:absolute;left:9599;top:16346;width:202;height:7" fillcolor="black" stroked="f"/>
            <v:rect id="docshape2700" o:spid="_x0000_s20238" style="position:absolute;left:9803;top:16269;width:202;height:50" fillcolor="navy" stroked="f"/>
            <v:rect id="docshape2701" o:spid="_x0000_s20237" style="position:absolute;left:9803;top:16346;width:202;height:7" fillcolor="black" stroked="f"/>
            <v:rect id="docshape2702" o:spid="_x0000_s20236" style="position:absolute;left:10007;top:16269;width:202;height:50" fillcolor="navy" stroked="f"/>
            <v:rect id="docshape2703" o:spid="_x0000_s20235" style="position:absolute;left:10007;top:16346;width:202;height:7" fillcolor="black" stroked="f"/>
            <v:rect id="docshape2704" o:spid="_x0000_s20234" style="position:absolute;left:10211;top:16269;width:202;height:50" fillcolor="navy" stroked="f"/>
            <v:rect id="docshape2705" o:spid="_x0000_s20233" style="position:absolute;left:10211;top:16346;width:202;height:7" fillcolor="black" stroked="f"/>
            <v:rect id="docshape2706" o:spid="_x0000_s20232" style="position:absolute;left:10415;top:16269;width:202;height:50" fillcolor="navy" stroked="f"/>
            <v:rect id="docshape2707" o:spid="_x0000_s20231" style="position:absolute;left:10415;top:16346;width:202;height:7" fillcolor="black" stroked="f"/>
            <v:rect id="docshape2708" o:spid="_x0000_s20230" style="position:absolute;left:10619;top:16269;width:202;height:50" fillcolor="navy" stroked="f"/>
            <v:rect id="docshape2709" o:spid="_x0000_s20229" style="position:absolute;left:10619;top:16346;width:202;height:7" fillcolor="black" stroked="f"/>
            <v:rect id="docshape2710" o:spid="_x0000_s20228" style="position:absolute;left:10823;top:16269;width:202;height:50" fillcolor="navy" stroked="f"/>
            <v:rect id="docshape2711" o:spid="_x0000_s20227" style="position:absolute;left:10823;top:16346;width:202;height:7" fillcolor="black" stroked="f"/>
            <v:rect id="docshape2712" o:spid="_x0000_s20226" style="position:absolute;left:11027;top:16269;width:202;height:50" fillcolor="navy" stroked="f"/>
            <v:rect id="docshape2713" o:spid="_x0000_s20225" style="position:absolute;left:11027;top:16346;width:202;height:7" fillcolor="black" stroked="f"/>
            <v:shape id="docshape2714" o:spid="_x0000_s20224" style="position:absolute;left:11231;top:16156;width:163;height:163" coordorigin="11232,16156" coordsize="163,163" path="m11394,16156r-50,l11344,16269r-112,l11232,16319r112,l11394,16319r,-50l11394,16156xe" fillcolor="navy" stroked="f">
              <v:path arrowok="t"/>
            </v:shape>
            <v:shape id="docshape2715" o:spid="_x0000_s20223"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2716" o:spid="_x0000_s20222" style="position:absolute;left:514;top:514;width:163;height:163" coordorigin="515,514" coordsize="163,163" path="m677,514r-162,l515,564r,113l564,677r,-113l677,564r,-50xe" fillcolor="navy" stroked="f">
              <v:path arrowok="t"/>
            </v:shape>
            <v:shape id="docshape2717" o:spid="_x0000_s20221"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2718" o:spid="_x0000_s20220" style="position:absolute;left:679;top:514;width:200;height:50" fillcolor="navy" stroked="f"/>
            <v:rect id="docshape2719" o:spid="_x0000_s20219" style="position:absolute;left:679;top:479;width:200;height:7" fillcolor="black" stroked="f"/>
            <v:rect id="docshape2720" o:spid="_x0000_s20218" style="position:absolute;left:880;top:514;width:200;height:50" fillcolor="navy" stroked="f"/>
            <v:rect id="docshape2721" o:spid="_x0000_s20217" style="position:absolute;left:880;top:479;width:200;height:7" fillcolor="black" stroked="f"/>
            <v:rect id="docshape2722" o:spid="_x0000_s20216" style="position:absolute;left:1082;top:514;width:200;height:50" fillcolor="navy" stroked="f"/>
            <v:rect id="docshape2723" o:spid="_x0000_s20215" style="position:absolute;left:1082;top:479;width:200;height:7" fillcolor="black" stroked="f"/>
            <v:rect id="docshape2724" o:spid="_x0000_s20214" style="position:absolute;left:1284;top:514;width:200;height:50" fillcolor="navy" stroked="f"/>
            <v:rect id="docshape2725" o:spid="_x0000_s20213" style="position:absolute;left:1284;top:479;width:200;height:7" fillcolor="black" stroked="f"/>
            <v:rect id="docshape2726" o:spid="_x0000_s20212" style="position:absolute;left:1486;top:514;width:200;height:50" fillcolor="navy" stroked="f"/>
            <v:rect id="docshape2727" o:spid="_x0000_s20211" style="position:absolute;left:1486;top:479;width:200;height:7" fillcolor="black" stroked="f"/>
            <v:rect id="docshape2728" o:spid="_x0000_s20210" style="position:absolute;left:1687;top:514;width:200;height:50" fillcolor="navy" stroked="f"/>
            <v:rect id="docshape2729" o:spid="_x0000_s20209" style="position:absolute;left:1687;top:479;width:200;height:7" fillcolor="black" stroked="f"/>
            <v:rect id="docshape2730" o:spid="_x0000_s20208" style="position:absolute;left:1889;top:514;width:200;height:50" fillcolor="navy" stroked="f"/>
            <v:rect id="docshape2731" o:spid="_x0000_s20207" style="position:absolute;left:1889;top:479;width:200;height:7" fillcolor="black" stroked="f"/>
            <v:rect id="docshape2732" o:spid="_x0000_s20206" style="position:absolute;left:2090;top:514;width:200;height:50" fillcolor="navy" stroked="f"/>
            <v:rect id="docshape2733" o:spid="_x0000_s20205" style="position:absolute;left:2090;top:479;width:200;height:7" fillcolor="black" stroked="f"/>
            <v:rect id="docshape2734" o:spid="_x0000_s20204" style="position:absolute;left:2292;top:514;width:200;height:50" fillcolor="navy" stroked="f"/>
            <v:rect id="docshape2735" o:spid="_x0000_s20203" style="position:absolute;left:2292;top:479;width:200;height:7" fillcolor="black" stroked="f"/>
            <v:rect id="docshape2736" o:spid="_x0000_s20202" style="position:absolute;left:2494;top:514;width:200;height:50" fillcolor="navy" stroked="f"/>
            <v:rect id="docshape2737" o:spid="_x0000_s20201" style="position:absolute;left:2494;top:479;width:200;height:7" fillcolor="black" stroked="f"/>
            <v:rect id="docshape2738" o:spid="_x0000_s20200" style="position:absolute;left:2695;top:514;width:200;height:50" fillcolor="navy" stroked="f"/>
            <v:rect id="docshape2739" o:spid="_x0000_s20199" style="position:absolute;left:2695;top:479;width:200;height:7" fillcolor="black" stroked="f"/>
            <v:rect id="docshape2740" o:spid="_x0000_s20198" style="position:absolute;left:2897;top:514;width:200;height:50" fillcolor="navy" stroked="f"/>
            <v:rect id="docshape2741" o:spid="_x0000_s20197" style="position:absolute;left:2897;top:479;width:200;height:7" fillcolor="black" stroked="f"/>
            <v:rect id="docshape2742" o:spid="_x0000_s20196" style="position:absolute;left:3098;top:514;width:200;height:50" fillcolor="navy" stroked="f"/>
            <v:rect id="docshape2743" o:spid="_x0000_s20195" style="position:absolute;left:3098;top:479;width:200;height:7" fillcolor="black" stroked="f"/>
            <v:rect id="docshape2744" o:spid="_x0000_s20194" style="position:absolute;left:3300;top:514;width:200;height:50" fillcolor="navy" stroked="f"/>
            <v:rect id="docshape2745" o:spid="_x0000_s20193" style="position:absolute;left:3300;top:479;width:200;height:7" fillcolor="black" stroked="f"/>
            <v:rect id="docshape2746" o:spid="_x0000_s20192" style="position:absolute;left:3502;top:514;width:200;height:50" fillcolor="navy" stroked="f"/>
            <v:rect id="docshape2747" o:spid="_x0000_s20191" style="position:absolute;left:3502;top:479;width:200;height:7" fillcolor="black" stroked="f"/>
            <v:rect id="docshape2748" o:spid="_x0000_s20190" style="position:absolute;left:3703;top:514;width:200;height:50" fillcolor="navy" stroked="f"/>
            <v:rect id="docshape2749" o:spid="_x0000_s20189" style="position:absolute;left:3703;top:479;width:200;height:7" fillcolor="black" stroked="f"/>
            <v:rect id="docshape2750" o:spid="_x0000_s20188" style="position:absolute;left:3905;top:514;width:200;height:50" fillcolor="navy" stroked="f"/>
            <v:rect id="docshape2751" o:spid="_x0000_s20187" style="position:absolute;left:3905;top:479;width:200;height:7" fillcolor="black" stroked="f"/>
            <v:rect id="docshape2752" o:spid="_x0000_s20186" style="position:absolute;left:4107;top:514;width:200;height:50" fillcolor="navy" stroked="f"/>
            <v:rect id="docshape2753" o:spid="_x0000_s20185" style="position:absolute;left:4107;top:479;width:200;height:7" fillcolor="black" stroked="f"/>
            <v:rect id="docshape2754" o:spid="_x0000_s20184" style="position:absolute;left:4309;top:514;width:200;height:50" fillcolor="navy" stroked="f"/>
            <v:rect id="docshape2755" o:spid="_x0000_s20183" style="position:absolute;left:4309;top:479;width:200;height:7" fillcolor="black" stroked="f"/>
            <v:rect id="docshape2756" o:spid="_x0000_s20182" style="position:absolute;left:4510;top:514;width:200;height:50" fillcolor="navy" stroked="f"/>
            <v:rect id="docshape2757" o:spid="_x0000_s20181" style="position:absolute;left:4510;top:479;width:200;height:7" fillcolor="black" stroked="f"/>
            <v:rect id="docshape2758" o:spid="_x0000_s20180" style="position:absolute;left:4712;top:514;width:200;height:50" fillcolor="navy" stroked="f"/>
            <v:rect id="docshape2759" o:spid="_x0000_s20179" style="position:absolute;left:4712;top:479;width:200;height:7" fillcolor="black" stroked="f"/>
            <v:rect id="docshape2760" o:spid="_x0000_s20178" style="position:absolute;left:4913;top:514;width:200;height:50" fillcolor="navy" stroked="f"/>
            <v:rect id="docshape2761" o:spid="_x0000_s20177" style="position:absolute;left:4913;top:479;width:200;height:7" fillcolor="black" stroked="f"/>
            <v:rect id="docshape2762" o:spid="_x0000_s20176" style="position:absolute;left:5115;top:514;width:200;height:50" fillcolor="navy" stroked="f"/>
            <v:rect id="docshape2763" o:spid="_x0000_s20175" style="position:absolute;left:5115;top:479;width:200;height:7" fillcolor="black" stroked="f"/>
            <v:rect id="docshape2764" o:spid="_x0000_s20174" style="position:absolute;left:5317;top:514;width:200;height:50" fillcolor="navy" stroked="f"/>
            <v:rect id="docshape2765" o:spid="_x0000_s20173" style="position:absolute;left:5317;top:479;width:200;height:7" fillcolor="black" stroked="f"/>
            <v:rect id="docshape2766" o:spid="_x0000_s20172" style="position:absolute;left:5518;top:514;width:202;height:50" fillcolor="navy" stroked="f"/>
            <v:rect id="docshape2767" o:spid="_x0000_s20171" style="position:absolute;left:5518;top:479;width:202;height:7" fillcolor="black" stroked="f"/>
            <v:rect id="docshape2768" o:spid="_x0000_s20170" style="position:absolute;left:5722;top:514;width:202;height:50" fillcolor="navy" stroked="f"/>
            <v:rect id="docshape2769" o:spid="_x0000_s20169" style="position:absolute;left:5722;top:479;width:202;height:7" fillcolor="black" stroked="f"/>
            <v:rect id="docshape2770" o:spid="_x0000_s20168" style="position:absolute;left:5926;top:514;width:202;height:50" fillcolor="navy" stroked="f"/>
            <v:rect id="docshape2771" o:spid="_x0000_s20167" style="position:absolute;left:5926;top:479;width:202;height:7" fillcolor="black" stroked="f"/>
            <v:rect id="docshape2772" o:spid="_x0000_s20166" style="position:absolute;left:6130;top:514;width:203;height:50" fillcolor="navy" stroked="f"/>
            <v:rect id="docshape2773" o:spid="_x0000_s20165" style="position:absolute;left:6130;top:479;width:203;height:7" fillcolor="black" stroked="f"/>
            <v:rect id="docshape2774" o:spid="_x0000_s20164" style="position:absolute;left:6334;top:514;width:203;height:50" fillcolor="navy" stroked="f"/>
            <v:rect id="docshape2775" o:spid="_x0000_s20163" style="position:absolute;left:6334;top:479;width:203;height:7" fillcolor="black" stroked="f"/>
            <v:rect id="docshape2776" o:spid="_x0000_s20162" style="position:absolute;left:6539;top:514;width:202;height:50" fillcolor="navy" stroked="f"/>
            <v:rect id="docshape2777" o:spid="_x0000_s20161" style="position:absolute;left:6539;top:479;width:202;height:7" fillcolor="black" stroked="f"/>
            <v:rect id="docshape2778" o:spid="_x0000_s20160" style="position:absolute;left:6743;top:514;width:202;height:50" fillcolor="navy" stroked="f"/>
            <v:rect id="docshape2779" o:spid="_x0000_s20159" style="position:absolute;left:6743;top:479;width:202;height:7" fillcolor="black" stroked="f"/>
            <v:rect id="docshape2780" o:spid="_x0000_s20158" style="position:absolute;left:6947;top:514;width:202;height:50" fillcolor="navy" stroked="f"/>
            <v:rect id="docshape2781" o:spid="_x0000_s20157" style="position:absolute;left:6947;top:479;width:202;height:7" fillcolor="black" stroked="f"/>
            <v:rect id="docshape2782" o:spid="_x0000_s20156" style="position:absolute;left:7151;top:514;width:202;height:50" fillcolor="navy" stroked="f"/>
            <v:rect id="docshape2783" o:spid="_x0000_s20155" style="position:absolute;left:7151;top:479;width:202;height:7" fillcolor="black" stroked="f"/>
            <v:rect id="docshape2784" o:spid="_x0000_s20154" style="position:absolute;left:7355;top:514;width:202;height:50" fillcolor="navy" stroked="f"/>
            <v:rect id="docshape2785" o:spid="_x0000_s20153" style="position:absolute;left:7355;top:479;width:202;height:7" fillcolor="black" stroked="f"/>
            <v:rect id="docshape2786" o:spid="_x0000_s20152" style="position:absolute;left:7559;top:514;width:202;height:50" fillcolor="navy" stroked="f"/>
            <v:rect id="docshape2787" o:spid="_x0000_s20151" style="position:absolute;left:7559;top:479;width:202;height:7" fillcolor="black" stroked="f"/>
            <v:rect id="docshape2788" o:spid="_x0000_s20150" style="position:absolute;left:7763;top:514;width:202;height:50" fillcolor="navy" stroked="f"/>
            <v:rect id="docshape2789" o:spid="_x0000_s20149" style="position:absolute;left:7763;top:479;width:202;height:7" fillcolor="black" stroked="f"/>
            <v:rect id="docshape2790" o:spid="_x0000_s20148" style="position:absolute;left:7967;top:514;width:202;height:50" fillcolor="navy" stroked="f"/>
            <v:rect id="docshape2791" o:spid="_x0000_s20147" style="position:absolute;left:7967;top:479;width:202;height:7" fillcolor="black" stroked="f"/>
            <v:rect id="docshape2792" o:spid="_x0000_s20146" style="position:absolute;left:8171;top:514;width:202;height:50" fillcolor="navy" stroked="f"/>
            <v:rect id="docshape2793" o:spid="_x0000_s20145" style="position:absolute;left:8171;top:479;width:202;height:7" fillcolor="black" stroked="f"/>
            <v:rect id="docshape2794" o:spid="_x0000_s20144" style="position:absolute;left:8375;top:514;width:202;height:50" fillcolor="navy" stroked="f"/>
            <v:rect id="docshape2795" o:spid="_x0000_s20143" style="position:absolute;left:8375;top:479;width:202;height:7" fillcolor="black" stroked="f"/>
            <v:rect id="docshape2796" o:spid="_x0000_s20142" style="position:absolute;left:8579;top:514;width:202;height:50" fillcolor="navy" stroked="f"/>
            <v:rect id="docshape2797" o:spid="_x0000_s20141" style="position:absolute;left:8579;top:479;width:202;height:7" fillcolor="black" stroked="f"/>
            <v:rect id="docshape2798" o:spid="_x0000_s20140" style="position:absolute;left:8783;top:514;width:203;height:50" fillcolor="navy" stroked="f"/>
            <v:rect id="docshape2799" o:spid="_x0000_s20139" style="position:absolute;left:8783;top:479;width:203;height:7" fillcolor="black" stroked="f"/>
            <v:rect id="docshape2800" o:spid="_x0000_s20138" style="position:absolute;left:8987;top:514;width:202;height:50" fillcolor="navy" stroked="f"/>
            <v:rect id="docshape2801" o:spid="_x0000_s20137" style="position:absolute;left:8987;top:479;width:202;height:7" fillcolor="black" stroked="f"/>
            <v:rect id="docshape2802" o:spid="_x0000_s20136" style="position:absolute;left:9191;top:514;width:202;height:50" fillcolor="navy" stroked="f"/>
            <v:rect id="docshape2803" o:spid="_x0000_s20135" style="position:absolute;left:9191;top:479;width:202;height:7" fillcolor="black" stroked="f"/>
            <v:rect id="docshape2804" o:spid="_x0000_s20134" style="position:absolute;left:9395;top:514;width:202;height:50" fillcolor="navy" stroked="f"/>
            <v:rect id="docshape2805" o:spid="_x0000_s20133" style="position:absolute;left:9395;top:479;width:202;height:7" fillcolor="black" stroked="f"/>
            <v:rect id="docshape2806" o:spid="_x0000_s20132" style="position:absolute;left:9599;top:514;width:202;height:50" fillcolor="navy" stroked="f"/>
            <v:rect id="docshape2807" o:spid="_x0000_s20131" style="position:absolute;left:9599;top:479;width:202;height:7" fillcolor="black" stroked="f"/>
            <v:rect id="docshape2808" o:spid="_x0000_s20130" style="position:absolute;left:9803;top:514;width:202;height:50" fillcolor="navy" stroked="f"/>
            <v:rect id="docshape2809" o:spid="_x0000_s20129" style="position:absolute;left:9803;top:479;width:202;height:7" fillcolor="black" stroked="f"/>
            <v:rect id="docshape2810" o:spid="_x0000_s20128" style="position:absolute;left:10007;top:514;width:202;height:50" fillcolor="navy" stroked="f"/>
            <v:rect id="docshape2811" o:spid="_x0000_s20127" style="position:absolute;left:10007;top:479;width:202;height:7" fillcolor="black" stroked="f"/>
            <v:rect id="docshape2812" o:spid="_x0000_s20126" style="position:absolute;left:10211;top:514;width:202;height:50" fillcolor="navy" stroked="f"/>
            <v:rect id="docshape2813" o:spid="_x0000_s20125" style="position:absolute;left:10211;top:479;width:202;height:7" fillcolor="black" stroked="f"/>
            <v:rect id="docshape2814" o:spid="_x0000_s20124" style="position:absolute;left:10415;top:514;width:202;height:50" fillcolor="navy" stroked="f"/>
            <v:rect id="docshape2815" o:spid="_x0000_s20123" style="position:absolute;left:10415;top:479;width:202;height:7" fillcolor="black" stroked="f"/>
            <v:rect id="docshape2816" o:spid="_x0000_s20122" style="position:absolute;left:10619;top:514;width:202;height:50" fillcolor="navy" stroked="f"/>
            <v:rect id="docshape2817" o:spid="_x0000_s20121" style="position:absolute;left:10619;top:479;width:202;height:7" fillcolor="black" stroked="f"/>
            <v:rect id="docshape2818" o:spid="_x0000_s20120" style="position:absolute;left:10823;top:514;width:202;height:50" fillcolor="navy" stroked="f"/>
            <v:rect id="docshape2819" o:spid="_x0000_s20119" style="position:absolute;left:10823;top:479;width:202;height:7" fillcolor="black" stroked="f"/>
            <v:rect id="docshape2820" o:spid="_x0000_s20118" style="position:absolute;left:11027;top:514;width:202;height:50" fillcolor="navy" stroked="f"/>
            <v:rect id="docshape2821" o:spid="_x0000_s20117" style="position:absolute;left:11027;top:479;width:202;height:7" fillcolor="black" stroked="f"/>
            <v:shape id="docshape2822" o:spid="_x0000_s20116" style="position:absolute;left:11231;top:514;width:163;height:163" coordorigin="11232,514" coordsize="163,163" path="m11394,514r-162,l11232,564r112,l11344,677r50,l11394,564r,-49xe" fillcolor="navy" stroked="f">
              <v:path arrowok="t"/>
            </v:shape>
            <v:shape id="docshape2823" o:spid="_x0000_s20115"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2824" o:spid="_x0000_s20114" style="position:absolute;left:11344;top:679;width:50;height:200" fillcolor="navy" stroked="f"/>
            <v:rect id="docshape2825" o:spid="_x0000_s20113" style="position:absolute;left:11422;top:679;width:7;height:200" fillcolor="black" stroked="f"/>
            <v:rect id="docshape2826" o:spid="_x0000_s20112" style="position:absolute;left:11344;top:880;width:50;height:200" fillcolor="navy" stroked="f"/>
            <v:rect id="docshape2827" o:spid="_x0000_s20111" style="position:absolute;left:11422;top:880;width:7;height:200" fillcolor="black" stroked="f"/>
            <v:rect id="docshape2828" o:spid="_x0000_s20110" style="position:absolute;left:11344;top:1082;width:50;height:200" fillcolor="navy" stroked="f"/>
            <v:rect id="docshape2829" o:spid="_x0000_s20109" style="position:absolute;left:11422;top:1082;width:7;height:200" fillcolor="black" stroked="f"/>
            <v:rect id="docshape2830" o:spid="_x0000_s20108" style="position:absolute;left:11344;top:1283;width:50;height:200" fillcolor="navy" stroked="f"/>
            <v:rect id="docshape2831" o:spid="_x0000_s20107" style="position:absolute;left:11422;top:1283;width:7;height:200" fillcolor="black" stroked="f"/>
            <v:rect id="docshape2832" o:spid="_x0000_s20106" style="position:absolute;left:11344;top:1485;width:50;height:200" fillcolor="navy" stroked="f"/>
            <v:rect id="docshape2833" o:spid="_x0000_s20105" style="position:absolute;left:11422;top:1485;width:7;height:200" fillcolor="black" stroked="f"/>
            <v:rect id="docshape2834" o:spid="_x0000_s20104" style="position:absolute;left:11344;top:1687;width:50;height:200" fillcolor="navy" stroked="f"/>
            <v:rect id="docshape2835" o:spid="_x0000_s20103" style="position:absolute;left:11422;top:1687;width:7;height:200" fillcolor="black" stroked="f"/>
            <v:rect id="docshape2836" o:spid="_x0000_s20102" style="position:absolute;left:11344;top:1889;width:50;height:200" fillcolor="navy" stroked="f"/>
            <v:rect id="docshape2837" o:spid="_x0000_s20101" style="position:absolute;left:11422;top:1889;width:7;height:200" fillcolor="black" stroked="f"/>
            <v:rect id="docshape2838" o:spid="_x0000_s20100" style="position:absolute;left:11344;top:2090;width:50;height:200" fillcolor="navy" stroked="f"/>
            <v:rect id="docshape2839" o:spid="_x0000_s20099" style="position:absolute;left:11422;top:2090;width:7;height:200" fillcolor="black" stroked="f"/>
            <v:rect id="docshape2840" o:spid="_x0000_s20098" style="position:absolute;left:11344;top:2292;width:50;height:200" fillcolor="navy" stroked="f"/>
            <v:rect id="docshape2841" o:spid="_x0000_s20097" style="position:absolute;left:11422;top:2292;width:7;height:200" fillcolor="black" stroked="f"/>
            <v:rect id="docshape2842" o:spid="_x0000_s20096" style="position:absolute;left:11344;top:2494;width:50;height:200" fillcolor="navy" stroked="f"/>
            <v:rect id="docshape2843" o:spid="_x0000_s20095" style="position:absolute;left:11422;top:2494;width:7;height:200" fillcolor="black" stroked="f"/>
            <v:rect id="docshape2844" o:spid="_x0000_s20094" style="position:absolute;left:11344;top:2695;width:50;height:200" fillcolor="navy" stroked="f"/>
            <v:rect id="docshape2845" o:spid="_x0000_s20093" style="position:absolute;left:11422;top:2695;width:7;height:200" fillcolor="black" stroked="f"/>
            <v:rect id="docshape2846" o:spid="_x0000_s20092" style="position:absolute;left:11344;top:2897;width:50;height:200" fillcolor="navy" stroked="f"/>
            <v:rect id="docshape2847" o:spid="_x0000_s20091" style="position:absolute;left:11422;top:2897;width:7;height:200" fillcolor="black" stroked="f"/>
            <v:rect id="docshape2848" o:spid="_x0000_s20090" style="position:absolute;left:11344;top:3098;width:50;height:202" fillcolor="navy" stroked="f"/>
            <v:rect id="docshape2849" o:spid="_x0000_s20089" style="position:absolute;left:11422;top:3098;width:7;height:202" fillcolor="black" stroked="f"/>
            <v:rect id="docshape2850" o:spid="_x0000_s20088" style="position:absolute;left:11344;top:3302;width:50;height:202" fillcolor="navy" stroked="f"/>
            <v:rect id="docshape2851" o:spid="_x0000_s20087" style="position:absolute;left:11422;top:3302;width:7;height:202" fillcolor="black" stroked="f"/>
            <v:rect id="docshape2852" o:spid="_x0000_s20086" style="position:absolute;left:11344;top:3506;width:50;height:202" fillcolor="navy" stroked="f"/>
            <v:rect id="docshape2853" o:spid="_x0000_s20085" style="position:absolute;left:11422;top:3506;width:7;height:202" fillcolor="black" stroked="f"/>
            <v:rect id="docshape2854" o:spid="_x0000_s20084" style="position:absolute;left:11344;top:3710;width:50;height:202" fillcolor="navy" stroked="f"/>
            <v:rect id="docshape2855" o:spid="_x0000_s20083" style="position:absolute;left:11422;top:3710;width:7;height:202" fillcolor="black" stroked="f"/>
            <v:rect id="docshape2856" o:spid="_x0000_s20082" style="position:absolute;left:11344;top:3914;width:50;height:202" fillcolor="navy" stroked="f"/>
            <v:rect id="docshape2857" o:spid="_x0000_s20081" style="position:absolute;left:11422;top:3914;width:7;height:202" fillcolor="black" stroked="f"/>
            <v:rect id="docshape2858" o:spid="_x0000_s20080" style="position:absolute;left:11344;top:4118;width:50;height:202" fillcolor="navy" stroked="f"/>
            <v:rect id="docshape2859" o:spid="_x0000_s20079" style="position:absolute;left:11422;top:4118;width:7;height:202" fillcolor="black" stroked="f"/>
            <v:rect id="docshape2860" o:spid="_x0000_s20078" style="position:absolute;left:11344;top:4322;width:50;height:202" fillcolor="navy" stroked="f"/>
            <v:rect id="docshape2861" o:spid="_x0000_s20077" style="position:absolute;left:11422;top:4322;width:7;height:202" fillcolor="black" stroked="f"/>
            <v:rect id="docshape2862" o:spid="_x0000_s20076" style="position:absolute;left:11344;top:4526;width:50;height:202" fillcolor="navy" stroked="f"/>
            <v:rect id="docshape2863" o:spid="_x0000_s20075" style="position:absolute;left:11422;top:4526;width:7;height:202" fillcolor="black" stroked="f"/>
            <v:rect id="docshape2864" o:spid="_x0000_s20074" style="position:absolute;left:11344;top:4730;width:50;height:202" fillcolor="navy" stroked="f"/>
            <v:rect id="docshape2865" o:spid="_x0000_s20073" style="position:absolute;left:11422;top:4730;width:7;height:202" fillcolor="black" stroked="f"/>
            <v:rect id="docshape2866" o:spid="_x0000_s20072" style="position:absolute;left:11344;top:4934;width:50;height:203" fillcolor="navy" stroked="f"/>
            <v:rect id="docshape2867" o:spid="_x0000_s20071" style="position:absolute;left:11422;top:4934;width:7;height:203" fillcolor="black" stroked="f"/>
            <v:rect id="docshape2868" o:spid="_x0000_s20070" style="position:absolute;left:11344;top:5138;width:50;height:203" fillcolor="navy" stroked="f"/>
            <v:rect id="docshape2869" o:spid="_x0000_s20069" style="position:absolute;left:11422;top:5138;width:7;height:203" fillcolor="black" stroked="f"/>
            <v:rect id="docshape2870" o:spid="_x0000_s20068" style="position:absolute;left:11344;top:5343;width:50;height:202" fillcolor="navy" stroked="f"/>
            <v:rect id="docshape2871" o:spid="_x0000_s20067" style="position:absolute;left:11422;top:5343;width:7;height:202" fillcolor="black" stroked="f"/>
            <v:rect id="docshape2872" o:spid="_x0000_s20066" style="position:absolute;left:11344;top:5547;width:50;height:202" fillcolor="navy" stroked="f"/>
            <v:rect id="docshape2873" o:spid="_x0000_s20065" style="position:absolute;left:11422;top:5547;width:7;height:202" fillcolor="black" stroked="f"/>
            <v:rect id="docshape2874" o:spid="_x0000_s20064" style="position:absolute;left:11344;top:5751;width:50;height:202" fillcolor="navy" stroked="f"/>
            <v:rect id="docshape2875" o:spid="_x0000_s20063" style="position:absolute;left:11422;top:5751;width:7;height:202" fillcolor="black" stroked="f"/>
            <v:rect id="docshape2876" o:spid="_x0000_s20062" style="position:absolute;left:11344;top:5955;width:50;height:202" fillcolor="navy" stroked="f"/>
            <v:rect id="docshape2877" o:spid="_x0000_s20061" style="position:absolute;left:11422;top:5955;width:7;height:202" fillcolor="black" stroked="f"/>
            <v:rect id="docshape2878" o:spid="_x0000_s20060" style="position:absolute;left:11344;top:6159;width:50;height:202" fillcolor="navy" stroked="f"/>
            <v:rect id="docshape2879" o:spid="_x0000_s20059" style="position:absolute;left:11422;top:6159;width:7;height:202" fillcolor="black" stroked="f"/>
            <v:rect id="docshape2880" o:spid="_x0000_s20058" style="position:absolute;left:11344;top:6363;width:50;height:202" fillcolor="navy" stroked="f"/>
            <v:rect id="docshape2881" o:spid="_x0000_s20057" style="position:absolute;left:11422;top:6363;width:7;height:202" fillcolor="black" stroked="f"/>
            <v:rect id="docshape2882" o:spid="_x0000_s20056" style="position:absolute;left:11344;top:6567;width:50;height:202" fillcolor="navy" stroked="f"/>
            <v:rect id="docshape2883" o:spid="_x0000_s20055" style="position:absolute;left:11422;top:6567;width:7;height:202" fillcolor="black" stroked="f"/>
            <v:rect id="docshape2884" o:spid="_x0000_s20054" style="position:absolute;left:11344;top:6771;width:50;height:202" fillcolor="navy" stroked="f"/>
            <v:rect id="docshape2885" o:spid="_x0000_s20053" style="position:absolute;left:11422;top:6771;width:7;height:202" fillcolor="black" stroked="f"/>
            <v:rect id="docshape2886" o:spid="_x0000_s20052" style="position:absolute;left:11344;top:6975;width:50;height:202" fillcolor="navy" stroked="f"/>
            <v:rect id="docshape2887" o:spid="_x0000_s20051" style="position:absolute;left:11422;top:6975;width:7;height:202" fillcolor="black" stroked="f"/>
            <v:rect id="docshape2888" o:spid="_x0000_s20050" style="position:absolute;left:11344;top:7179;width:50;height:202" fillcolor="navy" stroked="f"/>
            <v:rect id="docshape2889" o:spid="_x0000_s20049" style="position:absolute;left:11422;top:7179;width:7;height:202" fillcolor="black" stroked="f"/>
            <v:rect id="docshape2890" o:spid="_x0000_s20048" style="position:absolute;left:11344;top:7383;width:50;height:202" fillcolor="navy" stroked="f"/>
            <v:rect id="docshape2891" o:spid="_x0000_s20047" style="position:absolute;left:11422;top:7383;width:7;height:202" fillcolor="black" stroked="f"/>
            <v:rect id="docshape2892" o:spid="_x0000_s20046" style="position:absolute;left:11344;top:7587;width:50;height:202" fillcolor="navy" stroked="f"/>
            <v:rect id="docshape2893" o:spid="_x0000_s20045" style="position:absolute;left:11422;top:7587;width:7;height:202" fillcolor="black" stroked="f"/>
            <v:rect id="docshape2894" o:spid="_x0000_s20044" style="position:absolute;left:11344;top:7791;width:50;height:202" fillcolor="navy" stroked="f"/>
            <v:rect id="docshape2895" o:spid="_x0000_s20043" style="position:absolute;left:11422;top:7791;width:7;height:202" fillcolor="black" stroked="f"/>
            <v:rect id="docshape2896" o:spid="_x0000_s20042" style="position:absolute;left:11344;top:7995;width:50;height:202" fillcolor="navy" stroked="f"/>
            <v:rect id="docshape2897" o:spid="_x0000_s20041" style="position:absolute;left:11422;top:7995;width:7;height:202" fillcolor="black" stroked="f"/>
            <v:rect id="docshape2898" o:spid="_x0000_s20040" style="position:absolute;left:11344;top:8199;width:50;height:202" fillcolor="navy" stroked="f"/>
            <v:rect id="docshape2899" o:spid="_x0000_s20039" style="position:absolute;left:11422;top:8199;width:7;height:202" fillcolor="black" stroked="f"/>
            <v:rect id="docshape2900" o:spid="_x0000_s20038" style="position:absolute;left:11344;top:8403;width:50;height:202" fillcolor="navy" stroked="f"/>
            <v:rect id="docshape2901" o:spid="_x0000_s20037" style="position:absolute;left:11422;top:8403;width:7;height:202" fillcolor="black" stroked="f"/>
            <v:rect id="docshape2902" o:spid="_x0000_s20036" style="position:absolute;left:11344;top:8607;width:50;height:203" fillcolor="navy" stroked="f"/>
            <v:rect id="docshape2903" o:spid="_x0000_s20035" style="position:absolute;left:11422;top:8607;width:7;height:203" fillcolor="black" stroked="f"/>
            <v:rect id="docshape2904" o:spid="_x0000_s20034" style="position:absolute;left:11344;top:8811;width:50;height:203" fillcolor="navy" stroked="f"/>
            <v:rect id="docshape2905" o:spid="_x0000_s20033" style="position:absolute;left:11422;top:8811;width:7;height:203" fillcolor="black" stroked="f"/>
            <v:rect id="docshape2906" o:spid="_x0000_s20032" style="position:absolute;left:11344;top:9015;width:50;height:202" fillcolor="navy" stroked="f"/>
            <v:rect id="docshape2907" o:spid="_x0000_s20031" style="position:absolute;left:11422;top:9015;width:7;height:202" fillcolor="black" stroked="f"/>
            <v:rect id="docshape2908" o:spid="_x0000_s20030" style="position:absolute;left:11344;top:9219;width:50;height:202" fillcolor="navy" stroked="f"/>
            <v:rect id="docshape2909" o:spid="_x0000_s20029" style="position:absolute;left:11422;top:9219;width:7;height:202" fillcolor="black" stroked="f"/>
            <v:rect id="docshape2910" o:spid="_x0000_s20028" style="position:absolute;left:11344;top:9423;width:50;height:202" fillcolor="navy" stroked="f"/>
            <v:rect id="docshape2911" o:spid="_x0000_s20027" style="position:absolute;left:11422;top:9423;width:7;height:202" fillcolor="black" stroked="f"/>
            <v:rect id="docshape2912" o:spid="_x0000_s20026" style="position:absolute;left:11344;top:9627;width:50;height:202" fillcolor="navy" stroked="f"/>
            <v:rect id="docshape2913" o:spid="_x0000_s20025" style="position:absolute;left:11422;top:9627;width:7;height:202" fillcolor="black" stroked="f"/>
            <v:rect id="docshape2914" o:spid="_x0000_s20024" style="position:absolute;left:11344;top:9831;width:50;height:202" fillcolor="navy" stroked="f"/>
            <v:rect id="docshape2915" o:spid="_x0000_s20023" style="position:absolute;left:11422;top:9831;width:7;height:202" fillcolor="black" stroked="f"/>
            <v:rect id="docshape2916" o:spid="_x0000_s20022" style="position:absolute;left:11344;top:10035;width:50;height:202" fillcolor="navy" stroked="f"/>
            <v:rect id="docshape2917" o:spid="_x0000_s20021" style="position:absolute;left:11422;top:10035;width:7;height:202" fillcolor="black" stroked="f"/>
            <v:rect id="docshape2918" o:spid="_x0000_s20020" style="position:absolute;left:11344;top:10239;width:50;height:202" fillcolor="navy" stroked="f"/>
            <v:rect id="docshape2919" o:spid="_x0000_s20019" style="position:absolute;left:11422;top:10239;width:7;height:202" fillcolor="black" stroked="f"/>
            <v:rect id="docshape2920" o:spid="_x0000_s20018" style="position:absolute;left:11344;top:10443;width:50;height:202" fillcolor="navy" stroked="f"/>
            <v:rect id="docshape2921" o:spid="_x0000_s20017" style="position:absolute;left:11422;top:10443;width:7;height:202" fillcolor="black" stroked="f"/>
            <v:rect id="docshape2922" o:spid="_x0000_s20016" style="position:absolute;left:11344;top:10647;width:50;height:202" fillcolor="navy" stroked="f"/>
            <v:rect id="docshape2923" o:spid="_x0000_s20015" style="position:absolute;left:11422;top:10647;width:7;height:202" fillcolor="black" stroked="f"/>
            <v:rect id="docshape2924" o:spid="_x0000_s20014" style="position:absolute;left:11344;top:10851;width:50;height:202" fillcolor="navy" stroked="f"/>
            <v:rect id="docshape2925" o:spid="_x0000_s20013" style="position:absolute;left:11422;top:10851;width:7;height:202" fillcolor="black" stroked="f"/>
            <v:rect id="docshape2926" o:spid="_x0000_s20012" style="position:absolute;left:11344;top:11055;width:50;height:202" fillcolor="navy" stroked="f"/>
            <v:rect id="docshape2927" o:spid="_x0000_s20011" style="position:absolute;left:11422;top:11055;width:7;height:202" fillcolor="black" stroked="f"/>
            <v:rect id="docshape2928" o:spid="_x0000_s20010" style="position:absolute;left:11344;top:11259;width:50;height:202" fillcolor="navy" stroked="f"/>
            <v:rect id="docshape2929" o:spid="_x0000_s20009" style="position:absolute;left:11422;top:11259;width:7;height:202" fillcolor="black" stroked="f"/>
            <v:rect id="docshape2930" o:spid="_x0000_s20008" style="position:absolute;left:11344;top:11463;width:50;height:202" fillcolor="navy" stroked="f"/>
            <v:rect id="docshape2931" o:spid="_x0000_s20007" style="position:absolute;left:11422;top:11463;width:7;height:202" fillcolor="black" stroked="f"/>
            <v:rect id="docshape2932" o:spid="_x0000_s20006" style="position:absolute;left:11344;top:11667;width:50;height:202" fillcolor="navy" stroked="f"/>
            <v:rect id="docshape2933" o:spid="_x0000_s20005" style="position:absolute;left:11422;top:11667;width:7;height:202" fillcolor="black" stroked="f"/>
            <v:rect id="docshape2934" o:spid="_x0000_s20004" style="position:absolute;left:11344;top:11871;width:50;height:202" fillcolor="navy" stroked="f"/>
            <v:rect id="docshape2935" o:spid="_x0000_s20003" style="position:absolute;left:11422;top:11871;width:7;height:202" fillcolor="black" stroked="f"/>
            <v:rect id="docshape2936" o:spid="_x0000_s20002" style="position:absolute;left:11344;top:12075;width:50;height:202" fillcolor="navy" stroked="f"/>
            <v:rect id="docshape2937" o:spid="_x0000_s20001" style="position:absolute;left:11422;top:12075;width:7;height:202" fillcolor="black" stroked="f"/>
            <v:rect id="docshape2938" o:spid="_x0000_s20000" style="position:absolute;left:11344;top:12279;width:50;height:203" fillcolor="navy" stroked="f"/>
            <v:rect id="docshape2939" o:spid="_x0000_s19999" style="position:absolute;left:11422;top:12279;width:7;height:203" fillcolor="black" stroked="f"/>
            <v:rect id="docshape2940" o:spid="_x0000_s19998" style="position:absolute;left:11344;top:12483;width:50;height:203" fillcolor="navy" stroked="f"/>
            <v:rect id="docshape2941" o:spid="_x0000_s19997" style="position:absolute;left:11422;top:12483;width:7;height:203" fillcolor="black" stroked="f"/>
            <v:rect id="docshape2942" o:spid="_x0000_s19996" style="position:absolute;left:11344;top:12688;width:50;height:202" fillcolor="navy" stroked="f"/>
            <v:rect id="docshape2943" o:spid="_x0000_s19995" style="position:absolute;left:11422;top:12688;width:7;height:202" fillcolor="black" stroked="f"/>
            <v:rect id="docshape2944" o:spid="_x0000_s19994" style="position:absolute;left:11344;top:12892;width:50;height:202" fillcolor="navy" stroked="f"/>
            <v:rect id="docshape2945" o:spid="_x0000_s19993" style="position:absolute;left:11422;top:12892;width:7;height:202" fillcolor="black" stroked="f"/>
            <v:rect id="docshape2946" o:spid="_x0000_s19992" style="position:absolute;left:11344;top:13096;width:50;height:202" fillcolor="navy" stroked="f"/>
            <v:rect id="docshape2947" o:spid="_x0000_s19991" style="position:absolute;left:11422;top:13096;width:7;height:202" fillcolor="black" stroked="f"/>
            <v:rect id="docshape2948" o:spid="_x0000_s19990" style="position:absolute;left:11344;top:13300;width:50;height:202" fillcolor="navy" stroked="f"/>
            <v:rect id="docshape2949" o:spid="_x0000_s19989" style="position:absolute;left:11422;top:13300;width:7;height:202" fillcolor="black" stroked="f"/>
            <v:rect id="docshape2950" o:spid="_x0000_s19988" style="position:absolute;left:11344;top:13504;width:50;height:202" fillcolor="navy" stroked="f"/>
            <v:rect id="docshape2951" o:spid="_x0000_s19987" style="position:absolute;left:11422;top:13504;width:7;height:202" fillcolor="black" stroked="f"/>
            <v:rect id="docshape2952" o:spid="_x0000_s19986" style="position:absolute;left:11344;top:13708;width:50;height:202" fillcolor="navy" stroked="f"/>
            <v:rect id="docshape2953" o:spid="_x0000_s19985" style="position:absolute;left:11422;top:13708;width:7;height:202" fillcolor="black" stroked="f"/>
            <v:rect id="docshape2954" o:spid="_x0000_s19984" style="position:absolute;left:11344;top:13912;width:50;height:202" fillcolor="navy" stroked="f"/>
            <v:rect id="docshape2955" o:spid="_x0000_s19983" style="position:absolute;left:11422;top:13912;width:7;height:202" fillcolor="black" stroked="f"/>
            <v:rect id="docshape2956" o:spid="_x0000_s19982" style="position:absolute;left:11344;top:14116;width:50;height:202" fillcolor="navy" stroked="f"/>
            <v:rect id="docshape2957" o:spid="_x0000_s19981" style="position:absolute;left:11422;top:14116;width:7;height:202" fillcolor="black" stroked="f"/>
            <v:rect id="docshape2958" o:spid="_x0000_s19980" style="position:absolute;left:11344;top:14320;width:50;height:202" fillcolor="navy" stroked="f"/>
            <v:rect id="docshape2959" o:spid="_x0000_s19979" style="position:absolute;left:11422;top:14320;width:7;height:202" fillcolor="black" stroked="f"/>
            <v:rect id="docshape2960" o:spid="_x0000_s19978" style="position:absolute;left:11344;top:14524;width:50;height:202" fillcolor="navy" stroked="f"/>
            <v:rect id="docshape2961" o:spid="_x0000_s19977" style="position:absolute;left:11422;top:14524;width:7;height:202" fillcolor="black" stroked="f"/>
            <v:rect id="docshape2962" o:spid="_x0000_s19976" style="position:absolute;left:11344;top:14728;width:50;height:202" fillcolor="navy" stroked="f"/>
            <v:rect id="docshape2963" o:spid="_x0000_s19975" style="position:absolute;left:11422;top:14728;width:7;height:202" fillcolor="black" stroked="f"/>
            <v:rect id="docshape2964" o:spid="_x0000_s19974" style="position:absolute;left:11344;top:14932;width:50;height:202" fillcolor="navy" stroked="f"/>
            <v:rect id="docshape2965" o:spid="_x0000_s19973" style="position:absolute;left:11422;top:14932;width:7;height:202" fillcolor="black" stroked="f"/>
            <v:rect id="docshape2966" o:spid="_x0000_s19972" style="position:absolute;left:11344;top:15136;width:50;height:202" fillcolor="navy" stroked="f"/>
            <v:rect id="docshape2967" o:spid="_x0000_s19971" style="position:absolute;left:11422;top:15136;width:7;height:202" fillcolor="black" stroked="f"/>
            <v:rect id="docshape2968" o:spid="_x0000_s19970" style="position:absolute;left:11344;top:15340;width:50;height:202" fillcolor="navy" stroked="f"/>
            <v:rect id="docshape2969" o:spid="_x0000_s19969" style="position:absolute;left:11422;top:15340;width:7;height:202" fillcolor="black" stroked="f"/>
            <v:rect id="docshape2970" o:spid="_x0000_s19968" style="position:absolute;left:11344;top:15544;width:50;height:202" fillcolor="navy" stroked="f"/>
            <v:rect id="docshape2971" o:spid="_x0000_s19967" style="position:absolute;left:11422;top:15544;width:7;height:202" fillcolor="black" stroked="f"/>
            <v:rect id="docshape2972" o:spid="_x0000_s19966" style="position:absolute;left:11344;top:15748;width:50;height:202" fillcolor="navy" stroked="f"/>
            <v:rect id="docshape2973" o:spid="_x0000_s19965" style="position:absolute;left:11422;top:15748;width:7;height:202" fillcolor="black" stroked="f"/>
            <v:rect id="docshape2974" o:spid="_x0000_s19964" style="position:absolute;left:11344;top:15952;width:50;height:203" fillcolor="navy" stroked="f"/>
            <v:rect id="docshape2975" o:spid="_x0000_s19963" style="position:absolute;left:11422;top:15952;width:7;height:203" fillcolor="black" stroked="f"/>
            <v:rect id="docshape2976" o:spid="_x0000_s19962" style="position:absolute;left:514;top:679;width:50;height:200" fillcolor="navy" stroked="f"/>
            <v:rect id="docshape2977" o:spid="_x0000_s19961" style="position:absolute;left:480;top:679;width:7;height:200" fillcolor="black" stroked="f"/>
            <v:rect id="docshape2978" o:spid="_x0000_s19960" style="position:absolute;left:514;top:880;width:50;height:200" fillcolor="navy" stroked="f"/>
            <v:rect id="docshape2979" o:spid="_x0000_s19959" style="position:absolute;left:480;top:880;width:7;height:200" fillcolor="black" stroked="f"/>
            <v:rect id="docshape2980" o:spid="_x0000_s19958" style="position:absolute;left:514;top:1082;width:50;height:200" fillcolor="navy" stroked="f"/>
            <v:rect id="docshape2981" o:spid="_x0000_s19957" style="position:absolute;left:480;top:1082;width:7;height:200" fillcolor="black" stroked="f"/>
            <v:rect id="docshape2982" o:spid="_x0000_s19956" style="position:absolute;left:514;top:1283;width:50;height:200" fillcolor="navy" stroked="f"/>
            <v:rect id="docshape2983" o:spid="_x0000_s19955" style="position:absolute;left:480;top:1283;width:7;height:200" fillcolor="black" stroked="f"/>
            <v:rect id="docshape2984" o:spid="_x0000_s19954" style="position:absolute;left:514;top:1485;width:50;height:200" fillcolor="navy" stroked="f"/>
            <v:rect id="docshape2985" o:spid="_x0000_s19953" style="position:absolute;left:480;top:1485;width:7;height:200" fillcolor="black" stroked="f"/>
            <v:rect id="docshape2986" o:spid="_x0000_s19952" style="position:absolute;left:514;top:1687;width:50;height:200" fillcolor="navy" stroked="f"/>
            <v:rect id="docshape2987" o:spid="_x0000_s19951" style="position:absolute;left:480;top:1687;width:7;height:200" fillcolor="black" stroked="f"/>
            <v:rect id="docshape2988" o:spid="_x0000_s19950" style="position:absolute;left:514;top:1889;width:50;height:200" fillcolor="navy" stroked="f"/>
            <v:rect id="docshape2989" o:spid="_x0000_s19949" style="position:absolute;left:480;top:1889;width:7;height:200" fillcolor="black" stroked="f"/>
            <v:rect id="docshape2990" o:spid="_x0000_s19948" style="position:absolute;left:514;top:2090;width:50;height:200" fillcolor="navy" stroked="f"/>
            <v:rect id="docshape2991" o:spid="_x0000_s19947" style="position:absolute;left:480;top:2090;width:7;height:200" fillcolor="black" stroked="f"/>
            <v:rect id="docshape2992" o:spid="_x0000_s19946" style="position:absolute;left:514;top:2292;width:50;height:200" fillcolor="navy" stroked="f"/>
            <v:rect id="docshape2993" o:spid="_x0000_s19945" style="position:absolute;left:480;top:2292;width:7;height:200" fillcolor="black" stroked="f"/>
            <v:rect id="docshape2994" o:spid="_x0000_s19944" style="position:absolute;left:514;top:2494;width:50;height:200" fillcolor="navy" stroked="f"/>
            <v:rect id="docshape2995" o:spid="_x0000_s19943" style="position:absolute;left:480;top:2494;width:7;height:200" fillcolor="black" stroked="f"/>
            <v:rect id="docshape2996" o:spid="_x0000_s19942" style="position:absolute;left:514;top:2695;width:50;height:200" fillcolor="navy" stroked="f"/>
            <v:rect id="docshape2997" o:spid="_x0000_s19941" style="position:absolute;left:480;top:2695;width:7;height:200" fillcolor="black" stroked="f"/>
            <v:rect id="docshape2998" o:spid="_x0000_s19940" style="position:absolute;left:514;top:2897;width:50;height:200" fillcolor="navy" stroked="f"/>
            <v:rect id="docshape2999" o:spid="_x0000_s19939" style="position:absolute;left:480;top:2897;width:7;height:200" fillcolor="black" stroked="f"/>
            <v:rect id="docshape3000" o:spid="_x0000_s19938" style="position:absolute;left:514;top:3098;width:50;height:202" fillcolor="navy" stroked="f"/>
            <v:rect id="docshape3001" o:spid="_x0000_s19937" style="position:absolute;left:480;top:3098;width:7;height:202" fillcolor="black" stroked="f"/>
            <v:rect id="docshape3002" o:spid="_x0000_s19936" style="position:absolute;left:514;top:3302;width:50;height:202" fillcolor="navy" stroked="f"/>
            <v:rect id="docshape3003" o:spid="_x0000_s19935" style="position:absolute;left:480;top:3302;width:7;height:202" fillcolor="black" stroked="f"/>
            <v:rect id="docshape3004" o:spid="_x0000_s19934" style="position:absolute;left:514;top:3506;width:50;height:202" fillcolor="navy" stroked="f"/>
            <v:rect id="docshape3005" o:spid="_x0000_s19933" style="position:absolute;left:480;top:3506;width:7;height:202" fillcolor="black" stroked="f"/>
            <v:rect id="docshape3006" o:spid="_x0000_s19932" style="position:absolute;left:514;top:3710;width:50;height:202" fillcolor="navy" stroked="f"/>
            <v:rect id="docshape3007" o:spid="_x0000_s19931" style="position:absolute;left:480;top:3710;width:7;height:202" fillcolor="black" stroked="f"/>
            <v:rect id="docshape3008" o:spid="_x0000_s19930" style="position:absolute;left:514;top:3914;width:50;height:202" fillcolor="navy" stroked="f"/>
            <v:rect id="docshape3009" o:spid="_x0000_s19929" style="position:absolute;left:480;top:3914;width:7;height:202" fillcolor="black" stroked="f"/>
            <v:rect id="docshape3010" o:spid="_x0000_s19928" style="position:absolute;left:514;top:4118;width:50;height:202" fillcolor="navy" stroked="f"/>
            <v:rect id="docshape3011" o:spid="_x0000_s19927" style="position:absolute;left:480;top:4118;width:7;height:202" fillcolor="black" stroked="f"/>
            <v:rect id="docshape3012" o:spid="_x0000_s19926" style="position:absolute;left:514;top:4322;width:50;height:202" fillcolor="navy" stroked="f"/>
            <v:rect id="docshape3013" o:spid="_x0000_s19925" style="position:absolute;left:480;top:4322;width:7;height:202" fillcolor="black" stroked="f"/>
            <v:rect id="docshape3014" o:spid="_x0000_s19924" style="position:absolute;left:514;top:4526;width:50;height:202" fillcolor="navy" stroked="f"/>
            <v:rect id="docshape3015" o:spid="_x0000_s19923" style="position:absolute;left:480;top:4526;width:7;height:202" fillcolor="black" stroked="f"/>
            <v:rect id="docshape3016" o:spid="_x0000_s19922" style="position:absolute;left:514;top:4730;width:50;height:202" fillcolor="navy" stroked="f"/>
            <v:rect id="docshape3017" o:spid="_x0000_s19921" style="position:absolute;left:480;top:4730;width:7;height:202" fillcolor="black" stroked="f"/>
            <v:rect id="docshape3018" o:spid="_x0000_s19920" style="position:absolute;left:514;top:4934;width:50;height:203" fillcolor="navy" stroked="f"/>
            <v:rect id="docshape3019" o:spid="_x0000_s19919" style="position:absolute;left:480;top:4934;width:7;height:203" fillcolor="black" stroked="f"/>
            <v:rect id="docshape3020" o:spid="_x0000_s19918" style="position:absolute;left:514;top:5138;width:50;height:203" fillcolor="navy" stroked="f"/>
            <v:rect id="docshape3021" o:spid="_x0000_s19917" style="position:absolute;left:480;top:5138;width:7;height:203" fillcolor="black" stroked="f"/>
            <v:rect id="docshape3022" o:spid="_x0000_s19916" style="position:absolute;left:514;top:5343;width:50;height:202" fillcolor="navy" stroked="f"/>
            <v:rect id="docshape3023" o:spid="_x0000_s19915" style="position:absolute;left:480;top:5343;width:7;height:202" fillcolor="black" stroked="f"/>
            <v:rect id="docshape3024" o:spid="_x0000_s19914" style="position:absolute;left:514;top:5547;width:50;height:202" fillcolor="navy" stroked="f"/>
            <v:rect id="docshape3025" o:spid="_x0000_s19913" style="position:absolute;left:480;top:5547;width:7;height:202" fillcolor="black" stroked="f"/>
            <v:rect id="docshape3026" o:spid="_x0000_s19912" style="position:absolute;left:514;top:5751;width:50;height:202" fillcolor="navy" stroked="f"/>
            <v:rect id="docshape3027" o:spid="_x0000_s19911" style="position:absolute;left:480;top:5751;width:7;height:202" fillcolor="black" stroked="f"/>
            <v:rect id="docshape3028" o:spid="_x0000_s19910" style="position:absolute;left:514;top:5955;width:50;height:202" fillcolor="navy" stroked="f"/>
            <v:rect id="docshape3029" o:spid="_x0000_s19909" style="position:absolute;left:480;top:5955;width:7;height:202" fillcolor="black" stroked="f"/>
            <v:rect id="docshape3030" o:spid="_x0000_s19908" style="position:absolute;left:514;top:6159;width:50;height:202" fillcolor="navy" stroked="f"/>
            <v:rect id="docshape3031" o:spid="_x0000_s19907" style="position:absolute;left:480;top:6159;width:7;height:202" fillcolor="black" stroked="f"/>
            <v:rect id="docshape3032" o:spid="_x0000_s19906" style="position:absolute;left:514;top:6363;width:50;height:202" fillcolor="navy" stroked="f"/>
            <v:rect id="docshape3033" o:spid="_x0000_s19905" style="position:absolute;left:480;top:6363;width:7;height:202" fillcolor="black" stroked="f"/>
            <v:rect id="docshape3034" o:spid="_x0000_s19904" style="position:absolute;left:514;top:6567;width:50;height:202" fillcolor="navy" stroked="f"/>
            <v:rect id="docshape3035" o:spid="_x0000_s19903" style="position:absolute;left:480;top:6567;width:7;height:202" fillcolor="black" stroked="f"/>
            <v:rect id="docshape3036" o:spid="_x0000_s19902" style="position:absolute;left:514;top:6771;width:50;height:202" fillcolor="navy" stroked="f"/>
            <v:rect id="docshape3037" o:spid="_x0000_s19901" style="position:absolute;left:480;top:6771;width:7;height:202" fillcolor="black" stroked="f"/>
            <v:rect id="docshape3038" o:spid="_x0000_s19900" style="position:absolute;left:514;top:6975;width:50;height:202" fillcolor="navy" stroked="f"/>
            <v:rect id="docshape3039" o:spid="_x0000_s19899" style="position:absolute;left:480;top:6975;width:7;height:202" fillcolor="black" stroked="f"/>
            <v:rect id="docshape3040" o:spid="_x0000_s19898" style="position:absolute;left:514;top:7179;width:50;height:202" fillcolor="navy" stroked="f"/>
            <v:rect id="docshape3041" o:spid="_x0000_s19897" style="position:absolute;left:480;top:7179;width:7;height:202" fillcolor="black" stroked="f"/>
            <v:rect id="docshape3042" o:spid="_x0000_s19896" style="position:absolute;left:514;top:7383;width:50;height:202" fillcolor="navy" stroked="f"/>
            <v:rect id="docshape3043" o:spid="_x0000_s19895" style="position:absolute;left:480;top:7383;width:7;height:202" fillcolor="black" stroked="f"/>
            <v:rect id="docshape3044" o:spid="_x0000_s19894" style="position:absolute;left:514;top:7587;width:50;height:202" fillcolor="navy" stroked="f"/>
            <v:rect id="docshape3045" o:spid="_x0000_s19893" style="position:absolute;left:480;top:7587;width:7;height:202" fillcolor="black" stroked="f"/>
            <v:rect id="docshape3046" o:spid="_x0000_s19892" style="position:absolute;left:514;top:7791;width:50;height:202" fillcolor="navy" stroked="f"/>
            <v:rect id="docshape3047" o:spid="_x0000_s19891" style="position:absolute;left:480;top:7791;width:7;height:202" fillcolor="black" stroked="f"/>
            <v:rect id="docshape3048" o:spid="_x0000_s19890" style="position:absolute;left:514;top:7995;width:50;height:202" fillcolor="navy" stroked="f"/>
            <v:rect id="docshape3049" o:spid="_x0000_s19889" style="position:absolute;left:480;top:7995;width:7;height:202" fillcolor="black" stroked="f"/>
            <v:rect id="docshape3050" o:spid="_x0000_s19888" style="position:absolute;left:514;top:8199;width:50;height:202" fillcolor="navy" stroked="f"/>
            <v:rect id="docshape3051" o:spid="_x0000_s19887" style="position:absolute;left:480;top:8199;width:7;height:202" fillcolor="black" stroked="f"/>
            <v:rect id="docshape3052" o:spid="_x0000_s19886" style="position:absolute;left:514;top:8403;width:50;height:202" fillcolor="navy" stroked="f"/>
            <v:rect id="docshape3053" o:spid="_x0000_s19885" style="position:absolute;left:480;top:8403;width:7;height:202" fillcolor="black" stroked="f"/>
            <v:rect id="docshape3054" o:spid="_x0000_s19884" style="position:absolute;left:514;top:8607;width:50;height:203" fillcolor="navy" stroked="f"/>
            <v:rect id="docshape3055" o:spid="_x0000_s19883" style="position:absolute;left:480;top:8607;width:7;height:203" fillcolor="black" stroked="f"/>
            <v:rect id="docshape3056" o:spid="_x0000_s19882" style="position:absolute;left:514;top:8811;width:50;height:203" fillcolor="navy" stroked="f"/>
            <v:rect id="docshape3057" o:spid="_x0000_s19881" style="position:absolute;left:480;top:8811;width:7;height:203" fillcolor="black" stroked="f"/>
            <v:rect id="docshape3058" o:spid="_x0000_s19880" style="position:absolute;left:514;top:9015;width:50;height:202" fillcolor="navy" stroked="f"/>
            <v:rect id="docshape3059" o:spid="_x0000_s19879" style="position:absolute;left:480;top:9015;width:7;height:202" fillcolor="black" stroked="f"/>
            <v:rect id="docshape3060" o:spid="_x0000_s19878" style="position:absolute;left:514;top:9219;width:50;height:202" fillcolor="navy" stroked="f"/>
            <v:rect id="docshape3061" o:spid="_x0000_s19877" style="position:absolute;left:480;top:9219;width:7;height:202" fillcolor="black" stroked="f"/>
            <v:rect id="docshape3062" o:spid="_x0000_s19876" style="position:absolute;left:514;top:9423;width:50;height:202" fillcolor="navy" stroked="f"/>
            <v:rect id="docshape3063" o:spid="_x0000_s19875" style="position:absolute;left:480;top:9423;width:7;height:202" fillcolor="black" stroked="f"/>
            <v:rect id="docshape3064" o:spid="_x0000_s19874" style="position:absolute;left:514;top:9627;width:50;height:202" fillcolor="navy" stroked="f"/>
            <v:rect id="docshape3065" o:spid="_x0000_s19873" style="position:absolute;left:480;top:9627;width:7;height:202" fillcolor="black" stroked="f"/>
            <v:rect id="docshape3066" o:spid="_x0000_s19872" style="position:absolute;left:514;top:9831;width:50;height:202" fillcolor="navy" stroked="f"/>
            <v:rect id="docshape3067" o:spid="_x0000_s19871" style="position:absolute;left:480;top:9831;width:7;height:202" fillcolor="black" stroked="f"/>
            <v:rect id="docshape3068" o:spid="_x0000_s19870" style="position:absolute;left:514;top:10035;width:50;height:202" fillcolor="navy" stroked="f"/>
            <v:rect id="docshape3069" o:spid="_x0000_s19869" style="position:absolute;left:480;top:10035;width:7;height:202" fillcolor="black" stroked="f"/>
            <v:rect id="docshape3070" o:spid="_x0000_s19868" style="position:absolute;left:514;top:10239;width:50;height:202" fillcolor="navy" stroked="f"/>
            <v:rect id="docshape3071" o:spid="_x0000_s19867" style="position:absolute;left:480;top:10239;width:7;height:202" fillcolor="black" stroked="f"/>
            <v:rect id="docshape3072" o:spid="_x0000_s19866" style="position:absolute;left:514;top:10443;width:50;height:202" fillcolor="navy" stroked="f"/>
            <v:rect id="docshape3073" o:spid="_x0000_s19865" style="position:absolute;left:480;top:10443;width:7;height:202" fillcolor="black" stroked="f"/>
            <v:rect id="docshape3074" o:spid="_x0000_s19864" style="position:absolute;left:514;top:10647;width:50;height:202" fillcolor="navy" stroked="f"/>
            <v:rect id="docshape3075" o:spid="_x0000_s19863" style="position:absolute;left:480;top:10647;width:7;height:202" fillcolor="black" stroked="f"/>
            <v:rect id="docshape3076" o:spid="_x0000_s19862" style="position:absolute;left:514;top:10851;width:50;height:202" fillcolor="navy" stroked="f"/>
            <v:rect id="docshape3077" o:spid="_x0000_s19861" style="position:absolute;left:480;top:10851;width:7;height:202" fillcolor="black" stroked="f"/>
            <v:rect id="docshape3078" o:spid="_x0000_s19860" style="position:absolute;left:514;top:11055;width:50;height:202" fillcolor="navy" stroked="f"/>
            <v:rect id="docshape3079" o:spid="_x0000_s19859" style="position:absolute;left:480;top:11055;width:7;height:202" fillcolor="black" stroked="f"/>
            <v:rect id="docshape3080" o:spid="_x0000_s19858" style="position:absolute;left:514;top:11259;width:50;height:202" fillcolor="navy" stroked="f"/>
            <v:rect id="docshape3081" o:spid="_x0000_s19857" style="position:absolute;left:480;top:11259;width:7;height:202" fillcolor="black" stroked="f"/>
            <v:rect id="docshape3082" o:spid="_x0000_s19856" style="position:absolute;left:514;top:11463;width:50;height:202" fillcolor="navy" stroked="f"/>
            <v:rect id="docshape3083" o:spid="_x0000_s19855" style="position:absolute;left:480;top:11463;width:7;height:202" fillcolor="black" stroked="f"/>
            <v:rect id="docshape3084" o:spid="_x0000_s19854" style="position:absolute;left:514;top:11667;width:50;height:202" fillcolor="navy" stroked="f"/>
            <v:rect id="docshape3085" o:spid="_x0000_s19853" style="position:absolute;left:480;top:11667;width:7;height:202" fillcolor="black" stroked="f"/>
            <v:rect id="docshape3086" o:spid="_x0000_s19852" style="position:absolute;left:514;top:11871;width:50;height:202" fillcolor="navy" stroked="f"/>
            <v:rect id="docshape3087" o:spid="_x0000_s19851" style="position:absolute;left:480;top:11871;width:7;height:202" fillcolor="black" stroked="f"/>
            <v:rect id="docshape3088" o:spid="_x0000_s19850" style="position:absolute;left:514;top:12075;width:50;height:202" fillcolor="navy" stroked="f"/>
            <v:rect id="docshape3089" o:spid="_x0000_s19849" style="position:absolute;left:480;top:12075;width:7;height:202" fillcolor="black" stroked="f"/>
            <v:rect id="docshape3090" o:spid="_x0000_s19848" style="position:absolute;left:514;top:12279;width:50;height:203" fillcolor="navy" stroked="f"/>
            <v:rect id="docshape3091" o:spid="_x0000_s19847" style="position:absolute;left:480;top:12279;width:7;height:203" fillcolor="black" stroked="f"/>
            <v:rect id="docshape3092" o:spid="_x0000_s19846" style="position:absolute;left:514;top:12483;width:50;height:203" fillcolor="navy" stroked="f"/>
            <v:rect id="docshape3093" o:spid="_x0000_s19845" style="position:absolute;left:480;top:12483;width:7;height:203" fillcolor="black" stroked="f"/>
            <v:rect id="docshape3094" o:spid="_x0000_s19844" style="position:absolute;left:514;top:12688;width:50;height:202" fillcolor="navy" stroked="f"/>
            <v:rect id="docshape3095" o:spid="_x0000_s19843" style="position:absolute;left:480;top:12688;width:7;height:202" fillcolor="black" stroked="f"/>
            <v:rect id="docshape3096" o:spid="_x0000_s19842" style="position:absolute;left:514;top:12892;width:50;height:202" fillcolor="navy" stroked="f"/>
            <v:rect id="docshape3097" o:spid="_x0000_s19841" style="position:absolute;left:480;top:12892;width:7;height:202" fillcolor="black" stroked="f"/>
            <v:rect id="docshape3098" o:spid="_x0000_s19840" style="position:absolute;left:514;top:13096;width:50;height:202" fillcolor="navy" stroked="f"/>
            <v:rect id="docshape3099" o:spid="_x0000_s19839" style="position:absolute;left:480;top:13096;width:7;height:202" fillcolor="black" stroked="f"/>
            <v:rect id="docshape3100" o:spid="_x0000_s19838" style="position:absolute;left:514;top:13300;width:50;height:202" fillcolor="navy" stroked="f"/>
            <v:rect id="docshape3101" o:spid="_x0000_s19837" style="position:absolute;left:480;top:13300;width:7;height:202" fillcolor="black" stroked="f"/>
            <v:rect id="docshape3102" o:spid="_x0000_s19836" style="position:absolute;left:514;top:13504;width:50;height:202" fillcolor="navy" stroked="f"/>
            <v:rect id="docshape3103" o:spid="_x0000_s19835" style="position:absolute;left:480;top:13504;width:7;height:202" fillcolor="black" stroked="f"/>
            <v:rect id="docshape3104" o:spid="_x0000_s19834" style="position:absolute;left:514;top:13708;width:50;height:202" fillcolor="navy" stroked="f"/>
            <v:rect id="docshape3105" o:spid="_x0000_s19833" style="position:absolute;left:480;top:13708;width:7;height:202" fillcolor="black" stroked="f"/>
            <v:rect id="docshape3106" o:spid="_x0000_s19832" style="position:absolute;left:514;top:13912;width:50;height:202" fillcolor="navy" stroked="f"/>
            <v:rect id="docshape3107" o:spid="_x0000_s19831" style="position:absolute;left:480;top:13912;width:7;height:202" fillcolor="black" stroked="f"/>
            <v:rect id="docshape3108" o:spid="_x0000_s19830" style="position:absolute;left:514;top:14116;width:50;height:202" fillcolor="navy" stroked="f"/>
            <v:rect id="docshape3109" o:spid="_x0000_s19829" style="position:absolute;left:480;top:14116;width:7;height:202" fillcolor="black" stroked="f"/>
            <v:rect id="docshape3110" o:spid="_x0000_s19828" style="position:absolute;left:514;top:14320;width:50;height:202" fillcolor="navy" stroked="f"/>
            <v:rect id="docshape3111" o:spid="_x0000_s19827" style="position:absolute;left:480;top:14320;width:7;height:202" fillcolor="black" stroked="f"/>
            <v:rect id="docshape3112" o:spid="_x0000_s19826" style="position:absolute;left:514;top:14524;width:50;height:202" fillcolor="navy" stroked="f"/>
            <v:rect id="docshape3113" o:spid="_x0000_s19825" style="position:absolute;left:480;top:14524;width:7;height:202" fillcolor="black" stroked="f"/>
            <v:rect id="docshape3114" o:spid="_x0000_s19824" style="position:absolute;left:514;top:14728;width:50;height:202" fillcolor="navy" stroked="f"/>
            <v:rect id="docshape3115" o:spid="_x0000_s19823" style="position:absolute;left:480;top:14728;width:7;height:202" fillcolor="black" stroked="f"/>
            <v:rect id="docshape3116" o:spid="_x0000_s19822" style="position:absolute;left:514;top:14932;width:50;height:202" fillcolor="navy" stroked="f"/>
            <v:rect id="docshape3117" o:spid="_x0000_s19821" style="position:absolute;left:480;top:14932;width:7;height:202" fillcolor="black" stroked="f"/>
            <v:rect id="docshape3118" o:spid="_x0000_s19820" style="position:absolute;left:514;top:15136;width:50;height:202" fillcolor="navy" stroked="f"/>
            <v:rect id="docshape3119" o:spid="_x0000_s19819" style="position:absolute;left:480;top:15136;width:7;height:202" fillcolor="black" stroked="f"/>
            <v:rect id="docshape3120" o:spid="_x0000_s19818" style="position:absolute;left:514;top:15340;width:50;height:202" fillcolor="navy" stroked="f"/>
            <v:rect id="docshape3121" o:spid="_x0000_s19817" style="position:absolute;left:480;top:15340;width:7;height:202" fillcolor="black" stroked="f"/>
            <v:rect id="docshape3122" o:spid="_x0000_s19816" style="position:absolute;left:514;top:15544;width:50;height:202" fillcolor="navy" stroked="f"/>
            <v:rect id="docshape3123" o:spid="_x0000_s19815" style="position:absolute;left:480;top:15544;width:7;height:202" fillcolor="black" stroked="f"/>
            <v:rect id="docshape3124" o:spid="_x0000_s19814" style="position:absolute;left:514;top:15748;width:50;height:202" fillcolor="navy" stroked="f"/>
            <v:rect id="docshape3125" o:spid="_x0000_s19813" style="position:absolute;left:480;top:15748;width:7;height:202" fillcolor="black" stroked="f"/>
            <v:rect id="docshape3126" o:spid="_x0000_s19812" style="position:absolute;left:514;top:15952;width:50;height:203" fillcolor="navy" stroked="f"/>
            <v:rect id="docshape3127" o:spid="_x0000_s19811" style="position:absolute;left:480;top:15952;width:7;height:203" fillcolor="black" stroked="f"/>
            <w10:wrap anchorx="page" anchory="page"/>
          </v:group>
        </w:pict>
      </w:r>
    </w:p>
    <w:tbl>
      <w:tblPr>
        <w:tblStyle w:val="TableNormal"/>
        <w:tblW w:w="0" w:type="auto"/>
        <w:tblInd w:w="119" w:type="dxa"/>
        <w:tblLayout w:type="fixed"/>
        <w:tblLook w:val="01E0"/>
      </w:tblPr>
      <w:tblGrid>
        <w:gridCol w:w="8156"/>
        <w:gridCol w:w="957"/>
      </w:tblGrid>
      <w:tr w:rsidR="007B43DC">
        <w:trPr>
          <w:trHeight w:val="685"/>
        </w:trPr>
        <w:tc>
          <w:tcPr>
            <w:tcW w:w="8156" w:type="dxa"/>
          </w:tcPr>
          <w:p w:rsidR="007B43DC" w:rsidRDefault="00363131">
            <w:pPr>
              <w:pStyle w:val="TableParagraph"/>
              <w:ind w:left="50"/>
              <w:rPr>
                <w:sz w:val="24"/>
              </w:rPr>
            </w:pPr>
            <w:r>
              <w:rPr>
                <w:b/>
                <w:sz w:val="24"/>
              </w:rPr>
              <w:t>Приложение</w:t>
            </w:r>
            <w:r>
              <w:rPr>
                <w:b/>
                <w:spacing w:val="40"/>
                <w:sz w:val="24"/>
              </w:rPr>
              <w:t xml:space="preserve"> </w:t>
            </w:r>
            <w:r>
              <w:rPr>
                <w:b/>
                <w:sz w:val="24"/>
              </w:rPr>
              <w:t>№</w:t>
            </w:r>
            <w:r>
              <w:rPr>
                <w:b/>
                <w:spacing w:val="40"/>
                <w:sz w:val="24"/>
              </w:rPr>
              <w:t xml:space="preserve"> </w:t>
            </w:r>
            <w:r>
              <w:rPr>
                <w:b/>
                <w:sz w:val="24"/>
              </w:rPr>
              <w:t>18.</w:t>
            </w:r>
            <w:r>
              <w:rPr>
                <w:b/>
                <w:spacing w:val="40"/>
                <w:sz w:val="24"/>
              </w:rPr>
              <w:t xml:space="preserve"> </w:t>
            </w:r>
            <w:r>
              <w:rPr>
                <w:sz w:val="24"/>
              </w:rPr>
              <w:t>Сценарий</w:t>
            </w:r>
            <w:r>
              <w:rPr>
                <w:spacing w:val="40"/>
                <w:sz w:val="24"/>
              </w:rPr>
              <w:t xml:space="preserve"> </w:t>
            </w:r>
            <w:r>
              <w:rPr>
                <w:sz w:val="24"/>
              </w:rPr>
              <w:t>проведения</w:t>
            </w:r>
            <w:r>
              <w:rPr>
                <w:spacing w:val="40"/>
                <w:sz w:val="24"/>
              </w:rPr>
              <w:t xml:space="preserve"> </w:t>
            </w:r>
            <w:r>
              <w:rPr>
                <w:sz w:val="24"/>
              </w:rPr>
              <w:t>Дня</w:t>
            </w:r>
            <w:r>
              <w:rPr>
                <w:spacing w:val="40"/>
                <w:sz w:val="24"/>
              </w:rPr>
              <w:t xml:space="preserve"> </w:t>
            </w:r>
            <w:r>
              <w:rPr>
                <w:sz w:val="24"/>
              </w:rPr>
              <w:t>знаний</w:t>
            </w:r>
            <w:r>
              <w:rPr>
                <w:spacing w:val="40"/>
                <w:sz w:val="24"/>
              </w:rPr>
              <w:t xml:space="preserve"> </w:t>
            </w:r>
            <w:r>
              <w:rPr>
                <w:sz w:val="24"/>
              </w:rPr>
              <w:t>правил</w:t>
            </w:r>
            <w:r>
              <w:rPr>
                <w:spacing w:val="40"/>
                <w:sz w:val="24"/>
              </w:rPr>
              <w:t xml:space="preserve"> </w:t>
            </w:r>
            <w:r>
              <w:rPr>
                <w:sz w:val="24"/>
              </w:rPr>
              <w:t>дорожного движения (возраст воспитанников 6-7 лет)</w:t>
            </w:r>
          </w:p>
        </w:tc>
        <w:tc>
          <w:tcPr>
            <w:tcW w:w="957" w:type="dxa"/>
          </w:tcPr>
          <w:p w:rsidR="007B43DC" w:rsidRDefault="00363131">
            <w:pPr>
              <w:pStyle w:val="TableParagraph"/>
              <w:spacing w:line="266" w:lineRule="exact"/>
              <w:ind w:left="108"/>
              <w:rPr>
                <w:sz w:val="24"/>
              </w:rPr>
            </w:pPr>
            <w:r>
              <w:rPr>
                <w:spacing w:val="-2"/>
                <w:sz w:val="24"/>
              </w:rPr>
              <w:t>80-</w:t>
            </w:r>
            <w:r>
              <w:rPr>
                <w:spacing w:val="-7"/>
                <w:sz w:val="24"/>
              </w:rPr>
              <w:t>84</w:t>
            </w:r>
          </w:p>
        </w:tc>
      </w:tr>
      <w:tr w:rsidR="007B43DC">
        <w:trPr>
          <w:trHeight w:val="828"/>
        </w:trPr>
        <w:tc>
          <w:tcPr>
            <w:tcW w:w="8156" w:type="dxa"/>
          </w:tcPr>
          <w:p w:rsidR="007B43DC" w:rsidRDefault="00363131">
            <w:pPr>
              <w:pStyle w:val="TableParagraph"/>
              <w:tabs>
                <w:tab w:val="left" w:pos="1639"/>
                <w:tab w:val="left" w:pos="2095"/>
                <w:tab w:val="left" w:pos="2613"/>
                <w:tab w:val="left" w:pos="4052"/>
                <w:tab w:val="left" w:pos="5482"/>
                <w:tab w:val="left" w:pos="6609"/>
                <w:tab w:val="left" w:pos="7072"/>
              </w:tabs>
              <w:spacing w:before="133"/>
              <w:ind w:left="50" w:right="109"/>
              <w:rPr>
                <w:sz w:val="24"/>
              </w:rPr>
            </w:pPr>
            <w:r>
              <w:rPr>
                <w:b/>
                <w:spacing w:val="-2"/>
                <w:sz w:val="24"/>
              </w:rPr>
              <w:t>Приложение</w:t>
            </w:r>
            <w:r>
              <w:rPr>
                <w:b/>
                <w:sz w:val="24"/>
              </w:rPr>
              <w:tab/>
            </w:r>
            <w:r>
              <w:rPr>
                <w:b/>
                <w:spacing w:val="-10"/>
                <w:sz w:val="24"/>
              </w:rPr>
              <w:t>№</w:t>
            </w:r>
            <w:r>
              <w:rPr>
                <w:b/>
                <w:sz w:val="24"/>
              </w:rPr>
              <w:tab/>
            </w:r>
            <w:r>
              <w:rPr>
                <w:b/>
                <w:spacing w:val="-4"/>
                <w:sz w:val="24"/>
              </w:rPr>
              <w:t>19.</w:t>
            </w:r>
            <w:r>
              <w:rPr>
                <w:b/>
                <w:sz w:val="24"/>
              </w:rPr>
              <w:tab/>
            </w:r>
            <w:r>
              <w:rPr>
                <w:spacing w:val="-2"/>
                <w:sz w:val="24"/>
              </w:rPr>
              <w:t>Проведение</w:t>
            </w:r>
            <w:r>
              <w:rPr>
                <w:sz w:val="24"/>
              </w:rPr>
              <w:tab/>
            </w:r>
            <w:r>
              <w:rPr>
                <w:spacing w:val="-2"/>
                <w:sz w:val="24"/>
              </w:rPr>
              <w:t>выпускного</w:t>
            </w:r>
            <w:r>
              <w:rPr>
                <w:sz w:val="24"/>
              </w:rPr>
              <w:tab/>
            </w:r>
            <w:r>
              <w:rPr>
                <w:spacing w:val="-2"/>
                <w:sz w:val="24"/>
              </w:rPr>
              <w:t>экзамена</w:t>
            </w:r>
            <w:r>
              <w:rPr>
                <w:sz w:val="24"/>
              </w:rPr>
              <w:tab/>
            </w:r>
            <w:r>
              <w:rPr>
                <w:spacing w:val="-6"/>
                <w:sz w:val="24"/>
              </w:rPr>
              <w:t>по</w:t>
            </w:r>
            <w:r>
              <w:rPr>
                <w:sz w:val="24"/>
              </w:rPr>
              <w:tab/>
            </w:r>
            <w:r>
              <w:rPr>
                <w:spacing w:val="-2"/>
                <w:sz w:val="24"/>
              </w:rPr>
              <w:t xml:space="preserve">правилам </w:t>
            </w:r>
            <w:r>
              <w:rPr>
                <w:sz w:val="24"/>
              </w:rPr>
              <w:t>дорожного движения (возраст воспитанников 6-7 лет)</w:t>
            </w:r>
          </w:p>
        </w:tc>
        <w:tc>
          <w:tcPr>
            <w:tcW w:w="957" w:type="dxa"/>
          </w:tcPr>
          <w:p w:rsidR="007B43DC" w:rsidRDefault="00363131">
            <w:pPr>
              <w:pStyle w:val="TableParagraph"/>
              <w:spacing w:before="133"/>
              <w:ind w:left="108"/>
              <w:rPr>
                <w:sz w:val="24"/>
              </w:rPr>
            </w:pPr>
            <w:r>
              <w:rPr>
                <w:spacing w:val="-2"/>
                <w:sz w:val="24"/>
              </w:rPr>
              <w:t>85-</w:t>
            </w:r>
            <w:r>
              <w:rPr>
                <w:spacing w:val="-7"/>
                <w:sz w:val="24"/>
              </w:rPr>
              <w:t>91</w:t>
            </w:r>
          </w:p>
        </w:tc>
      </w:tr>
      <w:tr w:rsidR="007B43DC">
        <w:trPr>
          <w:trHeight w:val="828"/>
        </w:trPr>
        <w:tc>
          <w:tcPr>
            <w:tcW w:w="8156" w:type="dxa"/>
          </w:tcPr>
          <w:p w:rsidR="007B43DC" w:rsidRDefault="00363131">
            <w:pPr>
              <w:pStyle w:val="TableParagraph"/>
              <w:tabs>
                <w:tab w:val="left" w:pos="1630"/>
                <w:tab w:val="left" w:pos="2076"/>
                <w:tab w:val="left" w:pos="2584"/>
                <w:tab w:val="left" w:pos="3762"/>
                <w:tab w:val="left" w:pos="4747"/>
                <w:tab w:val="left" w:pos="5485"/>
                <w:tab w:val="left" w:pos="6819"/>
                <w:tab w:val="left" w:pos="7814"/>
              </w:tabs>
              <w:spacing w:before="133"/>
              <w:ind w:left="50" w:right="114"/>
              <w:rPr>
                <w:sz w:val="24"/>
              </w:rPr>
            </w:pPr>
            <w:r>
              <w:rPr>
                <w:b/>
                <w:spacing w:val="-2"/>
                <w:sz w:val="24"/>
              </w:rPr>
              <w:t>Приложение</w:t>
            </w:r>
            <w:r>
              <w:rPr>
                <w:b/>
                <w:sz w:val="24"/>
              </w:rPr>
              <w:tab/>
            </w:r>
            <w:r>
              <w:rPr>
                <w:b/>
                <w:spacing w:val="-10"/>
                <w:sz w:val="24"/>
              </w:rPr>
              <w:t>№</w:t>
            </w:r>
            <w:r>
              <w:rPr>
                <w:b/>
                <w:sz w:val="24"/>
              </w:rPr>
              <w:tab/>
            </w:r>
            <w:r>
              <w:rPr>
                <w:b/>
                <w:spacing w:val="-4"/>
                <w:sz w:val="24"/>
              </w:rPr>
              <w:t>20.</w:t>
            </w:r>
            <w:r>
              <w:rPr>
                <w:b/>
                <w:sz w:val="24"/>
              </w:rPr>
              <w:tab/>
            </w:r>
            <w:r>
              <w:rPr>
                <w:spacing w:val="-2"/>
                <w:sz w:val="24"/>
              </w:rPr>
              <w:t>Конспект</w:t>
            </w:r>
            <w:r>
              <w:rPr>
                <w:sz w:val="24"/>
              </w:rPr>
              <w:tab/>
            </w:r>
            <w:r>
              <w:rPr>
                <w:spacing w:val="-2"/>
                <w:sz w:val="24"/>
              </w:rPr>
              <w:t>занятия</w:t>
            </w:r>
            <w:r>
              <w:rPr>
                <w:sz w:val="24"/>
              </w:rPr>
              <w:tab/>
            </w:r>
            <w:r>
              <w:rPr>
                <w:spacing w:val="-4"/>
                <w:sz w:val="24"/>
              </w:rPr>
              <w:t>«Чем</w:t>
            </w:r>
            <w:r>
              <w:rPr>
                <w:sz w:val="24"/>
              </w:rPr>
              <w:tab/>
            </w:r>
            <w:r>
              <w:rPr>
                <w:spacing w:val="-2"/>
                <w:sz w:val="24"/>
              </w:rPr>
              <w:t>отличается</w:t>
            </w:r>
            <w:r>
              <w:rPr>
                <w:sz w:val="24"/>
              </w:rPr>
              <w:tab/>
            </w:r>
            <w:r>
              <w:rPr>
                <w:spacing w:val="-2"/>
                <w:sz w:val="24"/>
              </w:rPr>
              <w:t>автобус</w:t>
            </w:r>
            <w:r>
              <w:rPr>
                <w:sz w:val="24"/>
              </w:rPr>
              <w:tab/>
            </w:r>
            <w:r>
              <w:rPr>
                <w:spacing w:val="-6"/>
                <w:sz w:val="24"/>
              </w:rPr>
              <w:t xml:space="preserve">от </w:t>
            </w:r>
            <w:r>
              <w:rPr>
                <w:sz w:val="24"/>
              </w:rPr>
              <w:t>троллейбуса»</w:t>
            </w:r>
            <w:r>
              <w:rPr>
                <w:spacing w:val="40"/>
                <w:sz w:val="24"/>
              </w:rPr>
              <w:t xml:space="preserve"> </w:t>
            </w:r>
            <w:r>
              <w:rPr>
                <w:sz w:val="24"/>
              </w:rPr>
              <w:t>(возраст воспитанников 4-5 лет)</w:t>
            </w:r>
          </w:p>
        </w:tc>
        <w:tc>
          <w:tcPr>
            <w:tcW w:w="957" w:type="dxa"/>
          </w:tcPr>
          <w:p w:rsidR="007B43DC" w:rsidRDefault="00363131">
            <w:pPr>
              <w:pStyle w:val="TableParagraph"/>
              <w:spacing w:before="133"/>
              <w:ind w:left="108"/>
              <w:rPr>
                <w:sz w:val="24"/>
              </w:rPr>
            </w:pPr>
            <w:r>
              <w:rPr>
                <w:spacing w:val="-5"/>
                <w:sz w:val="24"/>
              </w:rPr>
              <w:t>92</w:t>
            </w:r>
          </w:p>
        </w:tc>
      </w:tr>
      <w:tr w:rsidR="007B43DC">
        <w:trPr>
          <w:trHeight w:val="827"/>
        </w:trPr>
        <w:tc>
          <w:tcPr>
            <w:tcW w:w="8156" w:type="dxa"/>
          </w:tcPr>
          <w:p w:rsidR="007B43DC" w:rsidRDefault="00363131">
            <w:pPr>
              <w:pStyle w:val="TableParagraph"/>
              <w:tabs>
                <w:tab w:val="left" w:pos="1630"/>
                <w:tab w:val="left" w:pos="2078"/>
                <w:tab w:val="left" w:pos="2589"/>
                <w:tab w:val="left" w:pos="3769"/>
                <w:tab w:val="left" w:pos="4756"/>
                <w:tab w:val="left" w:pos="5460"/>
                <w:tab w:val="left" w:pos="5746"/>
                <w:tab w:val="left" w:pos="7204"/>
              </w:tabs>
              <w:spacing w:before="133"/>
              <w:ind w:left="50" w:right="105"/>
              <w:rPr>
                <w:sz w:val="24"/>
              </w:rPr>
            </w:pPr>
            <w:r>
              <w:rPr>
                <w:b/>
                <w:spacing w:val="-2"/>
                <w:sz w:val="24"/>
              </w:rPr>
              <w:t>Приложение</w:t>
            </w:r>
            <w:r>
              <w:rPr>
                <w:b/>
                <w:sz w:val="24"/>
              </w:rPr>
              <w:tab/>
            </w:r>
            <w:r>
              <w:rPr>
                <w:b/>
                <w:spacing w:val="-10"/>
                <w:sz w:val="24"/>
              </w:rPr>
              <w:t>№</w:t>
            </w:r>
            <w:r>
              <w:rPr>
                <w:b/>
                <w:sz w:val="24"/>
              </w:rPr>
              <w:tab/>
            </w:r>
            <w:r>
              <w:rPr>
                <w:b/>
                <w:spacing w:val="-4"/>
                <w:sz w:val="24"/>
              </w:rPr>
              <w:t>21.</w:t>
            </w:r>
            <w:r>
              <w:rPr>
                <w:b/>
                <w:sz w:val="24"/>
              </w:rPr>
              <w:tab/>
            </w:r>
            <w:r>
              <w:rPr>
                <w:spacing w:val="-2"/>
                <w:sz w:val="24"/>
              </w:rPr>
              <w:t>Конспект</w:t>
            </w:r>
            <w:r>
              <w:rPr>
                <w:sz w:val="24"/>
              </w:rPr>
              <w:tab/>
            </w:r>
            <w:r>
              <w:rPr>
                <w:spacing w:val="-2"/>
                <w:sz w:val="24"/>
              </w:rPr>
              <w:t>занятия</w:t>
            </w:r>
            <w:r>
              <w:rPr>
                <w:sz w:val="24"/>
              </w:rPr>
              <w:tab/>
            </w:r>
            <w:r>
              <w:rPr>
                <w:spacing w:val="-4"/>
                <w:sz w:val="24"/>
              </w:rPr>
              <w:t>«Мы</w:t>
            </w:r>
            <w:r>
              <w:rPr>
                <w:sz w:val="24"/>
              </w:rPr>
              <w:tab/>
            </w:r>
            <w:r>
              <w:rPr>
                <w:spacing w:val="-10"/>
                <w:sz w:val="24"/>
              </w:rPr>
              <w:t>-</w:t>
            </w:r>
            <w:r>
              <w:rPr>
                <w:sz w:val="24"/>
              </w:rPr>
              <w:tab/>
            </w:r>
            <w:r>
              <w:rPr>
                <w:spacing w:val="-2"/>
                <w:sz w:val="24"/>
              </w:rPr>
              <w:t>пассажиры»</w:t>
            </w:r>
            <w:r>
              <w:rPr>
                <w:sz w:val="24"/>
              </w:rPr>
              <w:tab/>
            </w:r>
            <w:r>
              <w:rPr>
                <w:spacing w:val="-2"/>
                <w:sz w:val="24"/>
              </w:rPr>
              <w:t xml:space="preserve">(возраст </w:t>
            </w:r>
            <w:r>
              <w:rPr>
                <w:sz w:val="24"/>
              </w:rPr>
              <w:t>воспитанников 4-5 лет)</w:t>
            </w:r>
          </w:p>
        </w:tc>
        <w:tc>
          <w:tcPr>
            <w:tcW w:w="957" w:type="dxa"/>
          </w:tcPr>
          <w:p w:rsidR="007B43DC" w:rsidRDefault="00363131">
            <w:pPr>
              <w:pStyle w:val="TableParagraph"/>
              <w:spacing w:before="133"/>
              <w:ind w:left="108"/>
              <w:rPr>
                <w:sz w:val="24"/>
              </w:rPr>
            </w:pPr>
            <w:r>
              <w:rPr>
                <w:spacing w:val="-5"/>
                <w:sz w:val="24"/>
              </w:rPr>
              <w:t>93</w:t>
            </w:r>
          </w:p>
        </w:tc>
      </w:tr>
      <w:tr w:rsidR="007B43DC">
        <w:trPr>
          <w:trHeight w:val="828"/>
        </w:trPr>
        <w:tc>
          <w:tcPr>
            <w:tcW w:w="8156" w:type="dxa"/>
          </w:tcPr>
          <w:p w:rsidR="007B43DC" w:rsidRDefault="00363131">
            <w:pPr>
              <w:pStyle w:val="TableParagraph"/>
              <w:tabs>
                <w:tab w:val="left" w:pos="1680"/>
                <w:tab w:val="left" w:pos="2179"/>
                <w:tab w:val="left" w:pos="2740"/>
                <w:tab w:val="left" w:pos="3970"/>
                <w:tab w:val="left" w:pos="5013"/>
                <w:tab w:val="left" w:pos="6133"/>
                <w:tab w:val="left" w:pos="7200"/>
              </w:tabs>
              <w:spacing w:before="133"/>
              <w:ind w:left="50" w:right="109"/>
              <w:rPr>
                <w:sz w:val="24"/>
              </w:rPr>
            </w:pPr>
            <w:r>
              <w:rPr>
                <w:b/>
                <w:spacing w:val="-2"/>
                <w:sz w:val="24"/>
              </w:rPr>
              <w:t>Приложение</w:t>
            </w:r>
            <w:r>
              <w:rPr>
                <w:b/>
                <w:sz w:val="24"/>
              </w:rPr>
              <w:tab/>
            </w:r>
            <w:r>
              <w:rPr>
                <w:b/>
                <w:spacing w:val="-10"/>
                <w:sz w:val="24"/>
              </w:rPr>
              <w:t>№</w:t>
            </w:r>
            <w:r>
              <w:rPr>
                <w:b/>
                <w:sz w:val="24"/>
              </w:rPr>
              <w:tab/>
            </w:r>
            <w:r>
              <w:rPr>
                <w:b/>
                <w:spacing w:val="-4"/>
                <w:sz w:val="24"/>
              </w:rPr>
              <w:t>22.</w:t>
            </w:r>
            <w:r>
              <w:rPr>
                <w:b/>
                <w:sz w:val="24"/>
              </w:rPr>
              <w:tab/>
            </w:r>
            <w:r>
              <w:rPr>
                <w:spacing w:val="-2"/>
                <w:sz w:val="24"/>
              </w:rPr>
              <w:t>Конспект</w:t>
            </w:r>
            <w:r>
              <w:rPr>
                <w:sz w:val="24"/>
              </w:rPr>
              <w:tab/>
            </w:r>
            <w:r>
              <w:rPr>
                <w:spacing w:val="-2"/>
                <w:sz w:val="24"/>
              </w:rPr>
              <w:t>занятия</w:t>
            </w:r>
            <w:r>
              <w:rPr>
                <w:sz w:val="24"/>
              </w:rPr>
              <w:tab/>
            </w:r>
            <w:r>
              <w:rPr>
                <w:spacing w:val="-2"/>
                <w:sz w:val="24"/>
              </w:rPr>
              <w:t>«Дороги</w:t>
            </w:r>
            <w:r>
              <w:rPr>
                <w:sz w:val="24"/>
              </w:rPr>
              <w:tab/>
            </w:r>
            <w:r>
              <w:rPr>
                <w:spacing w:val="-2"/>
                <w:sz w:val="24"/>
              </w:rPr>
              <w:t>города»</w:t>
            </w:r>
            <w:r>
              <w:rPr>
                <w:sz w:val="24"/>
              </w:rPr>
              <w:tab/>
            </w:r>
            <w:r>
              <w:rPr>
                <w:spacing w:val="-2"/>
                <w:sz w:val="24"/>
              </w:rPr>
              <w:t xml:space="preserve">(возраст </w:t>
            </w:r>
            <w:r>
              <w:rPr>
                <w:sz w:val="24"/>
              </w:rPr>
              <w:t>воспитанников 5-6 лет)</w:t>
            </w:r>
          </w:p>
        </w:tc>
        <w:tc>
          <w:tcPr>
            <w:tcW w:w="957" w:type="dxa"/>
          </w:tcPr>
          <w:p w:rsidR="007B43DC" w:rsidRDefault="00363131">
            <w:pPr>
              <w:pStyle w:val="TableParagraph"/>
              <w:spacing w:before="133"/>
              <w:ind w:left="108"/>
              <w:rPr>
                <w:sz w:val="24"/>
              </w:rPr>
            </w:pPr>
            <w:r>
              <w:rPr>
                <w:spacing w:val="-5"/>
                <w:sz w:val="24"/>
              </w:rPr>
              <w:t>94</w:t>
            </w:r>
          </w:p>
        </w:tc>
      </w:tr>
      <w:tr w:rsidR="007B43DC">
        <w:trPr>
          <w:trHeight w:val="828"/>
        </w:trPr>
        <w:tc>
          <w:tcPr>
            <w:tcW w:w="8156" w:type="dxa"/>
          </w:tcPr>
          <w:p w:rsidR="007B43DC" w:rsidRDefault="00363131">
            <w:pPr>
              <w:pStyle w:val="TableParagraph"/>
              <w:spacing w:before="133"/>
              <w:ind w:left="50"/>
              <w:rPr>
                <w:sz w:val="24"/>
              </w:rPr>
            </w:pPr>
            <w:r>
              <w:rPr>
                <w:b/>
                <w:sz w:val="24"/>
              </w:rPr>
              <w:t>Приложение</w:t>
            </w:r>
            <w:r>
              <w:rPr>
                <w:b/>
                <w:spacing w:val="80"/>
                <w:sz w:val="24"/>
              </w:rPr>
              <w:t xml:space="preserve"> </w:t>
            </w:r>
            <w:r>
              <w:rPr>
                <w:b/>
                <w:sz w:val="24"/>
              </w:rPr>
              <w:t>№</w:t>
            </w:r>
            <w:r>
              <w:rPr>
                <w:b/>
                <w:spacing w:val="80"/>
                <w:sz w:val="24"/>
              </w:rPr>
              <w:t xml:space="preserve"> </w:t>
            </w:r>
            <w:r>
              <w:rPr>
                <w:b/>
                <w:sz w:val="24"/>
              </w:rPr>
              <w:t>23.</w:t>
            </w:r>
            <w:r>
              <w:rPr>
                <w:b/>
                <w:spacing w:val="80"/>
                <w:sz w:val="24"/>
              </w:rPr>
              <w:t xml:space="preserve"> </w:t>
            </w:r>
            <w:r>
              <w:rPr>
                <w:sz w:val="24"/>
              </w:rPr>
              <w:t>Конспект</w:t>
            </w:r>
            <w:r>
              <w:rPr>
                <w:spacing w:val="80"/>
                <w:sz w:val="24"/>
              </w:rPr>
              <w:t xml:space="preserve"> </w:t>
            </w:r>
            <w:r>
              <w:rPr>
                <w:sz w:val="24"/>
              </w:rPr>
              <w:t>занятия</w:t>
            </w:r>
            <w:r>
              <w:rPr>
                <w:spacing w:val="80"/>
                <w:sz w:val="24"/>
              </w:rPr>
              <w:t xml:space="preserve"> </w:t>
            </w:r>
            <w:r>
              <w:rPr>
                <w:sz w:val="24"/>
              </w:rPr>
              <w:t>«Примерный</w:t>
            </w:r>
            <w:r>
              <w:rPr>
                <w:spacing w:val="80"/>
                <w:sz w:val="24"/>
              </w:rPr>
              <w:t xml:space="preserve"> </w:t>
            </w:r>
            <w:r>
              <w:rPr>
                <w:sz w:val="24"/>
              </w:rPr>
              <w:t>пешеход»</w:t>
            </w:r>
            <w:r>
              <w:rPr>
                <w:spacing w:val="80"/>
                <w:sz w:val="24"/>
              </w:rPr>
              <w:t xml:space="preserve"> </w:t>
            </w:r>
            <w:r>
              <w:rPr>
                <w:sz w:val="24"/>
              </w:rPr>
              <w:t>(возраст воспитанников 5-6 лет)</w:t>
            </w:r>
          </w:p>
        </w:tc>
        <w:tc>
          <w:tcPr>
            <w:tcW w:w="957" w:type="dxa"/>
          </w:tcPr>
          <w:p w:rsidR="007B43DC" w:rsidRDefault="00363131">
            <w:pPr>
              <w:pStyle w:val="TableParagraph"/>
              <w:spacing w:before="133"/>
              <w:ind w:left="108"/>
              <w:rPr>
                <w:sz w:val="24"/>
              </w:rPr>
            </w:pPr>
            <w:r>
              <w:rPr>
                <w:spacing w:val="-5"/>
                <w:sz w:val="24"/>
              </w:rPr>
              <w:t>95</w:t>
            </w:r>
          </w:p>
        </w:tc>
      </w:tr>
      <w:tr w:rsidR="007B43DC">
        <w:trPr>
          <w:trHeight w:val="827"/>
        </w:trPr>
        <w:tc>
          <w:tcPr>
            <w:tcW w:w="8156" w:type="dxa"/>
          </w:tcPr>
          <w:p w:rsidR="007B43DC" w:rsidRDefault="00363131">
            <w:pPr>
              <w:pStyle w:val="TableParagraph"/>
              <w:tabs>
                <w:tab w:val="left" w:pos="1680"/>
                <w:tab w:val="left" w:pos="2179"/>
                <w:tab w:val="left" w:pos="2740"/>
                <w:tab w:val="left" w:pos="3972"/>
                <w:tab w:val="left" w:pos="5014"/>
                <w:tab w:val="left" w:pos="6134"/>
                <w:tab w:val="left" w:pos="7202"/>
              </w:tabs>
              <w:spacing w:before="133"/>
              <w:ind w:left="50" w:right="107"/>
              <w:rPr>
                <w:sz w:val="24"/>
              </w:rPr>
            </w:pPr>
            <w:r>
              <w:rPr>
                <w:b/>
                <w:spacing w:val="-2"/>
                <w:sz w:val="24"/>
              </w:rPr>
              <w:t>Приложение</w:t>
            </w:r>
            <w:r>
              <w:rPr>
                <w:b/>
                <w:sz w:val="24"/>
              </w:rPr>
              <w:tab/>
            </w:r>
            <w:r>
              <w:rPr>
                <w:b/>
                <w:spacing w:val="-10"/>
                <w:sz w:val="24"/>
              </w:rPr>
              <w:t>№</w:t>
            </w:r>
            <w:r>
              <w:rPr>
                <w:b/>
                <w:sz w:val="24"/>
              </w:rPr>
              <w:tab/>
            </w:r>
            <w:r>
              <w:rPr>
                <w:b/>
                <w:spacing w:val="-4"/>
                <w:sz w:val="24"/>
              </w:rPr>
              <w:t>24.</w:t>
            </w:r>
            <w:r>
              <w:rPr>
                <w:b/>
                <w:sz w:val="24"/>
              </w:rPr>
              <w:tab/>
            </w:r>
            <w:r>
              <w:rPr>
                <w:spacing w:val="-2"/>
                <w:sz w:val="24"/>
              </w:rPr>
              <w:t>Конспект</w:t>
            </w:r>
            <w:r>
              <w:rPr>
                <w:sz w:val="24"/>
              </w:rPr>
              <w:tab/>
            </w:r>
            <w:r>
              <w:rPr>
                <w:spacing w:val="-2"/>
                <w:sz w:val="24"/>
              </w:rPr>
              <w:t>занятия</w:t>
            </w:r>
            <w:r>
              <w:rPr>
                <w:sz w:val="24"/>
              </w:rPr>
              <w:tab/>
            </w:r>
            <w:r>
              <w:rPr>
                <w:spacing w:val="-2"/>
                <w:sz w:val="24"/>
              </w:rPr>
              <w:t>«Зимняя</w:t>
            </w:r>
            <w:r>
              <w:rPr>
                <w:sz w:val="24"/>
              </w:rPr>
              <w:tab/>
            </w:r>
            <w:r>
              <w:rPr>
                <w:spacing w:val="-2"/>
                <w:sz w:val="24"/>
              </w:rPr>
              <w:t>дорога»</w:t>
            </w:r>
            <w:r>
              <w:rPr>
                <w:sz w:val="24"/>
              </w:rPr>
              <w:tab/>
            </w:r>
            <w:r>
              <w:rPr>
                <w:spacing w:val="-2"/>
                <w:sz w:val="24"/>
              </w:rPr>
              <w:t xml:space="preserve">(возраст </w:t>
            </w:r>
            <w:r>
              <w:rPr>
                <w:sz w:val="24"/>
              </w:rPr>
              <w:t>воспитанников 5-6 лет)</w:t>
            </w:r>
          </w:p>
        </w:tc>
        <w:tc>
          <w:tcPr>
            <w:tcW w:w="957" w:type="dxa"/>
          </w:tcPr>
          <w:p w:rsidR="007B43DC" w:rsidRDefault="00363131">
            <w:pPr>
              <w:pStyle w:val="TableParagraph"/>
              <w:spacing w:before="133"/>
              <w:ind w:left="108"/>
              <w:rPr>
                <w:sz w:val="24"/>
              </w:rPr>
            </w:pPr>
            <w:r>
              <w:rPr>
                <w:spacing w:val="-5"/>
                <w:sz w:val="24"/>
              </w:rPr>
              <w:t>96</w:t>
            </w:r>
          </w:p>
        </w:tc>
      </w:tr>
      <w:tr w:rsidR="007B43DC">
        <w:trPr>
          <w:trHeight w:val="828"/>
        </w:trPr>
        <w:tc>
          <w:tcPr>
            <w:tcW w:w="8156" w:type="dxa"/>
          </w:tcPr>
          <w:p w:rsidR="007B43DC" w:rsidRDefault="00363131">
            <w:pPr>
              <w:pStyle w:val="TableParagraph"/>
              <w:spacing w:before="133"/>
              <w:ind w:left="50" w:right="110"/>
              <w:rPr>
                <w:sz w:val="24"/>
              </w:rPr>
            </w:pPr>
            <w:r>
              <w:rPr>
                <w:b/>
                <w:sz w:val="24"/>
              </w:rPr>
              <w:t xml:space="preserve">Приложение № 25. </w:t>
            </w:r>
            <w:r>
              <w:rPr>
                <w:sz w:val="24"/>
              </w:rPr>
              <w:t>Конспект занятия «Регулирование движения транспорта и пешеходов» (возраст воспитанников 5-6 лет)</w:t>
            </w:r>
          </w:p>
        </w:tc>
        <w:tc>
          <w:tcPr>
            <w:tcW w:w="957" w:type="dxa"/>
          </w:tcPr>
          <w:p w:rsidR="007B43DC" w:rsidRDefault="00363131">
            <w:pPr>
              <w:pStyle w:val="TableParagraph"/>
              <w:spacing w:before="133"/>
              <w:ind w:left="108"/>
              <w:rPr>
                <w:sz w:val="24"/>
              </w:rPr>
            </w:pPr>
            <w:r>
              <w:rPr>
                <w:spacing w:val="-2"/>
                <w:sz w:val="24"/>
              </w:rPr>
              <w:t>97-</w:t>
            </w:r>
            <w:r>
              <w:rPr>
                <w:spacing w:val="-7"/>
                <w:sz w:val="24"/>
              </w:rPr>
              <w:t>98</w:t>
            </w:r>
          </w:p>
        </w:tc>
      </w:tr>
      <w:tr w:rsidR="007B43DC">
        <w:trPr>
          <w:trHeight w:val="827"/>
        </w:trPr>
        <w:tc>
          <w:tcPr>
            <w:tcW w:w="8156" w:type="dxa"/>
          </w:tcPr>
          <w:p w:rsidR="007B43DC" w:rsidRDefault="00363131">
            <w:pPr>
              <w:pStyle w:val="TableParagraph"/>
              <w:spacing w:before="133"/>
              <w:ind w:left="50"/>
              <w:rPr>
                <w:sz w:val="24"/>
              </w:rPr>
            </w:pPr>
            <w:r>
              <w:rPr>
                <w:b/>
                <w:sz w:val="24"/>
              </w:rPr>
              <w:t>Приложение № 26.</w:t>
            </w:r>
            <w:r>
              <w:rPr>
                <w:b/>
                <w:spacing w:val="30"/>
                <w:sz w:val="24"/>
              </w:rPr>
              <w:t xml:space="preserve"> </w:t>
            </w:r>
            <w:r>
              <w:rPr>
                <w:sz w:val="24"/>
              </w:rPr>
              <w:t>Конспект занятия</w:t>
            </w:r>
            <w:r>
              <w:rPr>
                <w:spacing w:val="28"/>
                <w:sz w:val="24"/>
              </w:rPr>
              <w:t xml:space="preserve"> </w:t>
            </w:r>
            <w:r>
              <w:rPr>
                <w:sz w:val="24"/>
              </w:rPr>
              <w:t>“Наблюдение за работой</w:t>
            </w:r>
            <w:r>
              <w:rPr>
                <w:spacing w:val="29"/>
                <w:sz w:val="24"/>
              </w:rPr>
              <w:t xml:space="preserve"> </w:t>
            </w:r>
            <w:r>
              <w:rPr>
                <w:sz w:val="24"/>
              </w:rPr>
              <w:t>светофора” (возраст воспитанников 5-6 лет)</w:t>
            </w:r>
          </w:p>
        </w:tc>
        <w:tc>
          <w:tcPr>
            <w:tcW w:w="957" w:type="dxa"/>
          </w:tcPr>
          <w:p w:rsidR="007B43DC" w:rsidRDefault="00363131">
            <w:pPr>
              <w:pStyle w:val="TableParagraph"/>
              <w:spacing w:before="133"/>
              <w:ind w:left="108"/>
              <w:rPr>
                <w:sz w:val="24"/>
              </w:rPr>
            </w:pPr>
            <w:r>
              <w:rPr>
                <w:spacing w:val="-2"/>
                <w:sz w:val="24"/>
              </w:rPr>
              <w:t>99-</w:t>
            </w:r>
            <w:r>
              <w:rPr>
                <w:spacing w:val="-5"/>
                <w:sz w:val="24"/>
              </w:rPr>
              <w:t>100</w:t>
            </w:r>
          </w:p>
        </w:tc>
      </w:tr>
      <w:tr w:rsidR="007B43DC">
        <w:trPr>
          <w:trHeight w:val="828"/>
        </w:trPr>
        <w:tc>
          <w:tcPr>
            <w:tcW w:w="8156" w:type="dxa"/>
          </w:tcPr>
          <w:p w:rsidR="007B43DC" w:rsidRDefault="00363131">
            <w:pPr>
              <w:pStyle w:val="TableParagraph"/>
              <w:tabs>
                <w:tab w:val="left" w:pos="1647"/>
                <w:tab w:val="left" w:pos="2110"/>
                <w:tab w:val="left" w:pos="2637"/>
                <w:tab w:val="left" w:pos="3831"/>
                <w:tab w:val="left" w:pos="4836"/>
                <w:tab w:val="left" w:pos="6469"/>
                <w:tab w:val="left" w:pos="6893"/>
              </w:tabs>
              <w:spacing w:before="133"/>
              <w:ind w:left="50" w:right="107"/>
              <w:rPr>
                <w:sz w:val="24"/>
              </w:rPr>
            </w:pPr>
            <w:r>
              <w:rPr>
                <w:b/>
                <w:spacing w:val="-2"/>
                <w:sz w:val="24"/>
              </w:rPr>
              <w:t>Приложение</w:t>
            </w:r>
            <w:r>
              <w:rPr>
                <w:b/>
                <w:sz w:val="24"/>
              </w:rPr>
              <w:tab/>
            </w:r>
            <w:r>
              <w:rPr>
                <w:b/>
                <w:spacing w:val="-10"/>
                <w:sz w:val="24"/>
              </w:rPr>
              <w:t>№</w:t>
            </w:r>
            <w:r>
              <w:rPr>
                <w:b/>
                <w:sz w:val="24"/>
              </w:rPr>
              <w:tab/>
            </w:r>
            <w:r>
              <w:rPr>
                <w:b/>
                <w:spacing w:val="-4"/>
                <w:sz w:val="24"/>
              </w:rPr>
              <w:t>27.</w:t>
            </w:r>
            <w:r>
              <w:rPr>
                <w:b/>
                <w:sz w:val="24"/>
              </w:rPr>
              <w:tab/>
            </w:r>
            <w:r>
              <w:rPr>
                <w:spacing w:val="-2"/>
                <w:sz w:val="24"/>
              </w:rPr>
              <w:t>Конспект</w:t>
            </w:r>
            <w:r>
              <w:rPr>
                <w:sz w:val="24"/>
              </w:rPr>
              <w:tab/>
            </w:r>
            <w:r>
              <w:rPr>
                <w:spacing w:val="-2"/>
                <w:sz w:val="24"/>
              </w:rPr>
              <w:t>занятия</w:t>
            </w:r>
            <w:r>
              <w:rPr>
                <w:sz w:val="24"/>
              </w:rPr>
              <w:tab/>
            </w:r>
            <w:r>
              <w:rPr>
                <w:spacing w:val="-2"/>
                <w:sz w:val="24"/>
              </w:rPr>
              <w:t>«Наблюдение</w:t>
            </w:r>
            <w:r>
              <w:rPr>
                <w:sz w:val="24"/>
              </w:rPr>
              <w:tab/>
            </w:r>
            <w:r>
              <w:rPr>
                <w:spacing w:val="-6"/>
                <w:sz w:val="24"/>
              </w:rPr>
              <w:t>за</w:t>
            </w:r>
            <w:r>
              <w:rPr>
                <w:sz w:val="24"/>
              </w:rPr>
              <w:tab/>
            </w:r>
            <w:r>
              <w:rPr>
                <w:spacing w:val="-2"/>
                <w:sz w:val="24"/>
              </w:rPr>
              <w:t xml:space="preserve">движением </w:t>
            </w:r>
            <w:r>
              <w:rPr>
                <w:sz w:val="24"/>
              </w:rPr>
              <w:t>транспорта»</w:t>
            </w:r>
            <w:r>
              <w:rPr>
                <w:spacing w:val="40"/>
                <w:sz w:val="24"/>
              </w:rPr>
              <w:t xml:space="preserve"> </w:t>
            </w:r>
            <w:r>
              <w:rPr>
                <w:sz w:val="24"/>
              </w:rPr>
              <w:t>(возраст воспитанников 6-7 лет)</w:t>
            </w:r>
          </w:p>
        </w:tc>
        <w:tc>
          <w:tcPr>
            <w:tcW w:w="957" w:type="dxa"/>
          </w:tcPr>
          <w:p w:rsidR="007B43DC" w:rsidRDefault="00363131">
            <w:pPr>
              <w:pStyle w:val="TableParagraph"/>
              <w:spacing w:before="133"/>
              <w:ind w:left="108"/>
              <w:rPr>
                <w:sz w:val="24"/>
              </w:rPr>
            </w:pPr>
            <w:r>
              <w:rPr>
                <w:spacing w:val="-2"/>
                <w:sz w:val="24"/>
              </w:rPr>
              <w:t>101-</w:t>
            </w:r>
            <w:r>
              <w:rPr>
                <w:spacing w:val="-5"/>
                <w:sz w:val="24"/>
              </w:rPr>
              <w:t>102</w:t>
            </w:r>
          </w:p>
        </w:tc>
      </w:tr>
      <w:tr w:rsidR="007B43DC">
        <w:trPr>
          <w:trHeight w:val="828"/>
        </w:trPr>
        <w:tc>
          <w:tcPr>
            <w:tcW w:w="8156" w:type="dxa"/>
          </w:tcPr>
          <w:p w:rsidR="007B43DC" w:rsidRDefault="00363131">
            <w:pPr>
              <w:pStyle w:val="TableParagraph"/>
              <w:tabs>
                <w:tab w:val="left" w:pos="1649"/>
                <w:tab w:val="left" w:pos="2114"/>
                <w:tab w:val="left" w:pos="2644"/>
                <w:tab w:val="left" w:pos="3841"/>
                <w:tab w:val="left" w:pos="4848"/>
                <w:tab w:val="left" w:pos="6275"/>
                <w:tab w:val="left" w:pos="7195"/>
              </w:tabs>
              <w:spacing w:before="133"/>
              <w:ind w:left="50" w:right="112"/>
              <w:rPr>
                <w:sz w:val="24"/>
              </w:rPr>
            </w:pPr>
            <w:r>
              <w:rPr>
                <w:b/>
                <w:spacing w:val="-2"/>
                <w:sz w:val="24"/>
              </w:rPr>
              <w:t>Приложение</w:t>
            </w:r>
            <w:r>
              <w:rPr>
                <w:b/>
                <w:sz w:val="24"/>
              </w:rPr>
              <w:tab/>
            </w:r>
            <w:r>
              <w:rPr>
                <w:b/>
                <w:spacing w:val="-10"/>
                <w:sz w:val="24"/>
              </w:rPr>
              <w:t>№</w:t>
            </w:r>
            <w:r>
              <w:rPr>
                <w:b/>
                <w:sz w:val="24"/>
              </w:rPr>
              <w:tab/>
            </w:r>
            <w:r>
              <w:rPr>
                <w:b/>
                <w:spacing w:val="-4"/>
                <w:sz w:val="24"/>
              </w:rPr>
              <w:t>28.</w:t>
            </w:r>
            <w:r>
              <w:rPr>
                <w:b/>
                <w:sz w:val="24"/>
              </w:rPr>
              <w:tab/>
            </w:r>
            <w:r>
              <w:rPr>
                <w:spacing w:val="-2"/>
                <w:sz w:val="24"/>
              </w:rPr>
              <w:t>Конспект</w:t>
            </w:r>
            <w:r>
              <w:rPr>
                <w:sz w:val="24"/>
              </w:rPr>
              <w:tab/>
            </w:r>
            <w:r>
              <w:rPr>
                <w:spacing w:val="-2"/>
                <w:sz w:val="24"/>
              </w:rPr>
              <w:t>занятия</w:t>
            </w:r>
            <w:r>
              <w:rPr>
                <w:sz w:val="24"/>
              </w:rPr>
              <w:tab/>
            </w:r>
            <w:r>
              <w:rPr>
                <w:spacing w:val="-2"/>
                <w:sz w:val="24"/>
              </w:rPr>
              <w:t>«Дорожные</w:t>
            </w:r>
            <w:r>
              <w:rPr>
                <w:sz w:val="24"/>
              </w:rPr>
              <w:tab/>
            </w:r>
            <w:r>
              <w:rPr>
                <w:spacing w:val="-2"/>
                <w:sz w:val="24"/>
              </w:rPr>
              <w:t>знаки»</w:t>
            </w:r>
            <w:r>
              <w:rPr>
                <w:sz w:val="24"/>
              </w:rPr>
              <w:tab/>
            </w:r>
            <w:r>
              <w:rPr>
                <w:spacing w:val="-2"/>
                <w:sz w:val="24"/>
              </w:rPr>
              <w:t xml:space="preserve">(возраст </w:t>
            </w:r>
            <w:r>
              <w:rPr>
                <w:sz w:val="24"/>
              </w:rPr>
              <w:t>воспитанников 6-7 лет)</w:t>
            </w:r>
          </w:p>
        </w:tc>
        <w:tc>
          <w:tcPr>
            <w:tcW w:w="957" w:type="dxa"/>
          </w:tcPr>
          <w:p w:rsidR="007B43DC" w:rsidRDefault="00363131">
            <w:pPr>
              <w:pStyle w:val="TableParagraph"/>
              <w:spacing w:before="133"/>
              <w:ind w:left="108"/>
              <w:rPr>
                <w:sz w:val="24"/>
              </w:rPr>
            </w:pPr>
            <w:r>
              <w:rPr>
                <w:spacing w:val="-2"/>
                <w:sz w:val="24"/>
              </w:rPr>
              <w:t>103-</w:t>
            </w:r>
            <w:r>
              <w:rPr>
                <w:spacing w:val="-5"/>
                <w:sz w:val="24"/>
              </w:rPr>
              <w:t>104</w:t>
            </w:r>
          </w:p>
        </w:tc>
      </w:tr>
      <w:tr w:rsidR="007B43DC">
        <w:trPr>
          <w:trHeight w:val="689"/>
        </w:trPr>
        <w:tc>
          <w:tcPr>
            <w:tcW w:w="8156" w:type="dxa"/>
          </w:tcPr>
          <w:p w:rsidR="007B43DC" w:rsidRDefault="00363131">
            <w:pPr>
              <w:pStyle w:val="TableParagraph"/>
              <w:spacing w:before="118" w:line="270" w:lineRule="atLeast"/>
              <w:ind w:left="50"/>
              <w:rPr>
                <w:sz w:val="24"/>
              </w:rPr>
            </w:pPr>
            <w:r>
              <w:rPr>
                <w:b/>
                <w:sz w:val="24"/>
              </w:rPr>
              <w:t>Приложение</w:t>
            </w:r>
            <w:r>
              <w:rPr>
                <w:b/>
                <w:spacing w:val="80"/>
                <w:sz w:val="24"/>
              </w:rPr>
              <w:t xml:space="preserve"> </w:t>
            </w:r>
            <w:r>
              <w:rPr>
                <w:b/>
                <w:sz w:val="24"/>
              </w:rPr>
              <w:t>№</w:t>
            </w:r>
            <w:r>
              <w:rPr>
                <w:b/>
                <w:spacing w:val="80"/>
                <w:sz w:val="24"/>
              </w:rPr>
              <w:t xml:space="preserve"> </w:t>
            </w:r>
            <w:r>
              <w:rPr>
                <w:b/>
                <w:sz w:val="24"/>
              </w:rPr>
              <w:t>29.</w:t>
            </w:r>
            <w:r>
              <w:rPr>
                <w:b/>
                <w:spacing w:val="80"/>
                <w:sz w:val="24"/>
              </w:rPr>
              <w:t xml:space="preserve"> </w:t>
            </w:r>
            <w:r>
              <w:rPr>
                <w:sz w:val="24"/>
              </w:rPr>
              <w:t>Конспект</w:t>
            </w:r>
            <w:r>
              <w:rPr>
                <w:spacing w:val="80"/>
                <w:sz w:val="24"/>
              </w:rPr>
              <w:t xml:space="preserve"> </w:t>
            </w:r>
            <w:r>
              <w:rPr>
                <w:sz w:val="24"/>
              </w:rPr>
              <w:t>занятия</w:t>
            </w:r>
            <w:r>
              <w:rPr>
                <w:spacing w:val="80"/>
                <w:sz w:val="24"/>
              </w:rPr>
              <w:t xml:space="preserve"> </w:t>
            </w:r>
            <w:r>
              <w:rPr>
                <w:sz w:val="24"/>
              </w:rPr>
              <w:t>«Минимум</w:t>
            </w:r>
            <w:r>
              <w:rPr>
                <w:spacing w:val="80"/>
                <w:sz w:val="24"/>
              </w:rPr>
              <w:t xml:space="preserve"> </w:t>
            </w:r>
            <w:r>
              <w:rPr>
                <w:sz w:val="24"/>
              </w:rPr>
              <w:t>навыков</w:t>
            </w:r>
            <w:r>
              <w:rPr>
                <w:spacing w:val="80"/>
                <w:sz w:val="24"/>
              </w:rPr>
              <w:t xml:space="preserve"> </w:t>
            </w:r>
            <w:r>
              <w:rPr>
                <w:sz w:val="24"/>
              </w:rPr>
              <w:t>безопасного поведения на дороге» (возраст воспитанников 6-7 лет)</w:t>
            </w:r>
          </w:p>
        </w:tc>
        <w:tc>
          <w:tcPr>
            <w:tcW w:w="957" w:type="dxa"/>
          </w:tcPr>
          <w:p w:rsidR="007B43DC" w:rsidRDefault="00363131">
            <w:pPr>
              <w:pStyle w:val="TableParagraph"/>
              <w:spacing w:before="134"/>
              <w:ind w:left="108"/>
              <w:rPr>
                <w:sz w:val="20"/>
              </w:rPr>
            </w:pPr>
            <w:r>
              <w:rPr>
                <w:spacing w:val="-5"/>
                <w:sz w:val="20"/>
              </w:rPr>
              <w:t>105</w:t>
            </w:r>
          </w:p>
        </w:tc>
      </w:tr>
      <w:tr w:rsidR="007B43DC">
        <w:trPr>
          <w:trHeight w:val="692"/>
        </w:trPr>
        <w:tc>
          <w:tcPr>
            <w:tcW w:w="8156" w:type="dxa"/>
          </w:tcPr>
          <w:p w:rsidR="007B43DC" w:rsidRDefault="007B43DC">
            <w:pPr>
              <w:pStyle w:val="TableParagraph"/>
              <w:spacing w:before="6"/>
              <w:rPr>
                <w:b/>
                <w:sz w:val="23"/>
              </w:rPr>
            </w:pPr>
          </w:p>
          <w:p w:rsidR="007B43DC" w:rsidRDefault="00363131">
            <w:pPr>
              <w:pStyle w:val="TableParagraph"/>
              <w:ind w:left="50"/>
              <w:rPr>
                <w:sz w:val="24"/>
              </w:rPr>
            </w:pPr>
            <w:r>
              <w:rPr>
                <w:b/>
                <w:sz w:val="24"/>
              </w:rPr>
              <w:t>Приложение</w:t>
            </w:r>
            <w:r>
              <w:rPr>
                <w:b/>
                <w:spacing w:val="-3"/>
                <w:sz w:val="24"/>
              </w:rPr>
              <w:t xml:space="preserve"> </w:t>
            </w:r>
            <w:r>
              <w:rPr>
                <w:b/>
                <w:sz w:val="24"/>
              </w:rPr>
              <w:t>№</w:t>
            </w:r>
            <w:r>
              <w:rPr>
                <w:b/>
                <w:spacing w:val="-4"/>
                <w:sz w:val="24"/>
              </w:rPr>
              <w:t xml:space="preserve"> </w:t>
            </w:r>
            <w:r>
              <w:rPr>
                <w:b/>
                <w:sz w:val="24"/>
              </w:rPr>
              <w:t>30.</w:t>
            </w:r>
            <w:r>
              <w:rPr>
                <w:b/>
                <w:spacing w:val="-2"/>
                <w:sz w:val="24"/>
              </w:rPr>
              <w:t xml:space="preserve"> </w:t>
            </w:r>
            <w:r>
              <w:rPr>
                <w:sz w:val="24"/>
              </w:rPr>
              <w:t>Игры</w:t>
            </w:r>
            <w:r>
              <w:rPr>
                <w:spacing w:val="-1"/>
                <w:sz w:val="24"/>
              </w:rPr>
              <w:t xml:space="preserve"> </w:t>
            </w:r>
            <w:r>
              <w:rPr>
                <w:sz w:val="24"/>
              </w:rPr>
              <w:t>по</w:t>
            </w:r>
            <w:r>
              <w:rPr>
                <w:spacing w:val="-2"/>
                <w:sz w:val="24"/>
              </w:rPr>
              <w:t xml:space="preserve"> </w:t>
            </w:r>
            <w:r>
              <w:rPr>
                <w:sz w:val="24"/>
              </w:rPr>
              <w:t>безопасности</w:t>
            </w:r>
            <w:r>
              <w:rPr>
                <w:spacing w:val="-2"/>
                <w:sz w:val="24"/>
              </w:rPr>
              <w:t xml:space="preserve"> </w:t>
            </w:r>
            <w:r>
              <w:rPr>
                <w:sz w:val="24"/>
              </w:rPr>
              <w:t>дорожного</w:t>
            </w:r>
            <w:r>
              <w:rPr>
                <w:spacing w:val="-1"/>
                <w:sz w:val="24"/>
              </w:rPr>
              <w:t xml:space="preserve"> </w:t>
            </w:r>
            <w:r>
              <w:rPr>
                <w:spacing w:val="-2"/>
                <w:sz w:val="24"/>
              </w:rPr>
              <w:t>движения</w:t>
            </w:r>
          </w:p>
        </w:tc>
        <w:tc>
          <w:tcPr>
            <w:tcW w:w="957" w:type="dxa"/>
          </w:tcPr>
          <w:p w:rsidR="007B43DC" w:rsidRDefault="00363131">
            <w:pPr>
              <w:pStyle w:val="TableParagraph"/>
              <w:spacing w:line="271" w:lineRule="exact"/>
              <w:ind w:left="108"/>
              <w:rPr>
                <w:sz w:val="24"/>
              </w:rPr>
            </w:pPr>
            <w:r>
              <w:rPr>
                <w:spacing w:val="-2"/>
                <w:sz w:val="24"/>
              </w:rPr>
              <w:t>106-</w:t>
            </w:r>
            <w:r>
              <w:rPr>
                <w:spacing w:val="-5"/>
                <w:sz w:val="24"/>
              </w:rPr>
              <w:t>107</w:t>
            </w:r>
          </w:p>
        </w:tc>
      </w:tr>
      <w:tr w:rsidR="007B43DC">
        <w:trPr>
          <w:trHeight w:val="411"/>
        </w:trPr>
        <w:tc>
          <w:tcPr>
            <w:tcW w:w="8156" w:type="dxa"/>
          </w:tcPr>
          <w:p w:rsidR="007B43DC" w:rsidRDefault="00363131">
            <w:pPr>
              <w:pStyle w:val="TableParagraph"/>
              <w:spacing w:before="135" w:line="256" w:lineRule="exact"/>
              <w:ind w:left="50"/>
              <w:rPr>
                <w:b/>
                <w:sz w:val="24"/>
              </w:rPr>
            </w:pPr>
            <w:r>
              <w:rPr>
                <w:b/>
                <w:sz w:val="24"/>
              </w:rPr>
              <w:t>IХ.</w:t>
            </w:r>
            <w:r>
              <w:rPr>
                <w:b/>
                <w:spacing w:val="-4"/>
                <w:sz w:val="24"/>
              </w:rPr>
              <w:t xml:space="preserve"> </w:t>
            </w:r>
            <w:r>
              <w:rPr>
                <w:b/>
                <w:sz w:val="24"/>
              </w:rPr>
              <w:t>СПИСОК</w:t>
            </w:r>
            <w:r>
              <w:rPr>
                <w:b/>
                <w:spacing w:val="-2"/>
                <w:sz w:val="24"/>
              </w:rPr>
              <w:t xml:space="preserve"> ЛИТЕРАТУРЫ</w:t>
            </w:r>
          </w:p>
        </w:tc>
        <w:tc>
          <w:tcPr>
            <w:tcW w:w="957" w:type="dxa"/>
          </w:tcPr>
          <w:p w:rsidR="007B43DC" w:rsidRDefault="00363131">
            <w:pPr>
              <w:pStyle w:val="TableParagraph"/>
              <w:spacing w:before="135" w:line="256" w:lineRule="exact"/>
              <w:ind w:left="108"/>
              <w:rPr>
                <w:b/>
                <w:sz w:val="24"/>
              </w:rPr>
            </w:pPr>
            <w:r>
              <w:rPr>
                <w:b/>
                <w:spacing w:val="-2"/>
                <w:sz w:val="24"/>
              </w:rPr>
              <w:t>108-</w:t>
            </w:r>
            <w:r>
              <w:rPr>
                <w:b/>
                <w:spacing w:val="-5"/>
                <w:sz w:val="24"/>
              </w:rPr>
              <w:t>109</w:t>
            </w:r>
          </w:p>
        </w:tc>
      </w:tr>
    </w:tbl>
    <w:p w:rsidR="007B43DC" w:rsidRDefault="007B43DC">
      <w:pPr>
        <w:spacing w:line="256" w:lineRule="exact"/>
        <w:rPr>
          <w:sz w:val="24"/>
        </w:rPr>
        <w:sectPr w:rsidR="007B43DC">
          <w:pgSz w:w="11910" w:h="16840"/>
          <w:pgMar w:top="1040" w:right="1020" w:bottom="280" w:left="1540" w:header="322" w:footer="0" w:gutter="0"/>
          <w:cols w:space="720"/>
        </w:sectPr>
      </w:pPr>
    </w:p>
    <w:p w:rsidR="007B43DC" w:rsidRDefault="007B43DC">
      <w:pPr>
        <w:pStyle w:val="a5"/>
        <w:numPr>
          <w:ilvl w:val="0"/>
          <w:numId w:val="80"/>
        </w:numPr>
        <w:tabs>
          <w:tab w:val="left" w:pos="376"/>
        </w:tabs>
        <w:spacing w:before="84"/>
        <w:rPr>
          <w:b/>
          <w:sz w:val="24"/>
        </w:rPr>
      </w:pPr>
      <w:r w:rsidRPr="007B43DC">
        <w:lastRenderedPageBreak/>
        <w:pict>
          <v:group id="docshapegroup3128" o:spid="_x0000_s19289" style="position:absolute;left:0;text-align:left;margin-left:24pt;margin-top:24pt;width:547.45pt;height:793.7pt;z-index:-30520832;mso-position-horizontal-relative:page;mso-position-vertical-relative:page" coordorigin="480,480" coordsize="10949,15874">
            <v:shape id="docshape3129" o:spid="_x0000_s19809" style="position:absolute;left:514;top:16156;width:163;height:163" coordorigin="515,16156" coordsize="163,163" path="m677,16269r-113,l564,16156r-49,l515,16269r,50l564,16319r113,l677,16269xe" fillcolor="navy" stroked="f">
              <v:path arrowok="t"/>
            </v:shape>
            <v:shape id="docshape3130" o:spid="_x0000_s19808"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3131" o:spid="_x0000_s19807" style="position:absolute;left:679;top:16269;width:200;height:50" fillcolor="navy" stroked="f"/>
            <v:rect id="docshape3132" o:spid="_x0000_s19806" style="position:absolute;left:679;top:16346;width:200;height:7" fillcolor="black" stroked="f"/>
            <v:rect id="docshape3133" o:spid="_x0000_s19805" style="position:absolute;left:880;top:16269;width:200;height:50" fillcolor="navy" stroked="f"/>
            <v:rect id="docshape3134" o:spid="_x0000_s19804" style="position:absolute;left:880;top:16346;width:200;height:7" fillcolor="black" stroked="f"/>
            <v:rect id="docshape3135" o:spid="_x0000_s19803" style="position:absolute;left:1082;top:16269;width:200;height:50" fillcolor="navy" stroked="f"/>
            <v:rect id="docshape3136" o:spid="_x0000_s19802" style="position:absolute;left:1082;top:16346;width:200;height:7" fillcolor="black" stroked="f"/>
            <v:rect id="docshape3137" o:spid="_x0000_s19801" style="position:absolute;left:1284;top:16269;width:200;height:50" fillcolor="navy" stroked="f"/>
            <v:rect id="docshape3138" o:spid="_x0000_s19800" style="position:absolute;left:1284;top:16346;width:200;height:7" fillcolor="black" stroked="f"/>
            <v:rect id="docshape3139" o:spid="_x0000_s19799" style="position:absolute;left:1486;top:16269;width:200;height:50" fillcolor="navy" stroked="f"/>
            <v:rect id="docshape3140" o:spid="_x0000_s19798" style="position:absolute;left:1486;top:16346;width:200;height:7" fillcolor="black" stroked="f"/>
            <v:rect id="docshape3141" o:spid="_x0000_s19797" style="position:absolute;left:1687;top:16269;width:200;height:50" fillcolor="navy" stroked="f"/>
            <v:rect id="docshape3142" o:spid="_x0000_s19796" style="position:absolute;left:1687;top:16346;width:200;height:7" fillcolor="black" stroked="f"/>
            <v:rect id="docshape3143" o:spid="_x0000_s19795" style="position:absolute;left:1889;top:16269;width:200;height:50" fillcolor="navy" stroked="f"/>
            <v:rect id="docshape3144" o:spid="_x0000_s19794" style="position:absolute;left:1889;top:16346;width:200;height:7" fillcolor="black" stroked="f"/>
            <v:rect id="docshape3145" o:spid="_x0000_s19793" style="position:absolute;left:2090;top:16269;width:200;height:50" fillcolor="navy" stroked="f"/>
            <v:rect id="docshape3146" o:spid="_x0000_s19792" style="position:absolute;left:2090;top:16346;width:200;height:7" fillcolor="black" stroked="f"/>
            <v:rect id="docshape3147" o:spid="_x0000_s19791" style="position:absolute;left:2292;top:16269;width:200;height:50" fillcolor="navy" stroked="f"/>
            <v:rect id="docshape3148" o:spid="_x0000_s19790" style="position:absolute;left:2292;top:16346;width:200;height:7" fillcolor="black" stroked="f"/>
            <v:rect id="docshape3149" o:spid="_x0000_s19789" style="position:absolute;left:2494;top:16269;width:200;height:50" fillcolor="navy" stroked="f"/>
            <v:rect id="docshape3150" o:spid="_x0000_s19788" style="position:absolute;left:2494;top:16346;width:200;height:7" fillcolor="black" stroked="f"/>
            <v:rect id="docshape3151" o:spid="_x0000_s19787" style="position:absolute;left:2695;top:16269;width:200;height:50" fillcolor="navy" stroked="f"/>
            <v:rect id="docshape3152" o:spid="_x0000_s19786" style="position:absolute;left:2695;top:16346;width:200;height:7" fillcolor="black" stroked="f"/>
            <v:rect id="docshape3153" o:spid="_x0000_s19785" style="position:absolute;left:2897;top:16269;width:200;height:50" fillcolor="navy" stroked="f"/>
            <v:rect id="docshape3154" o:spid="_x0000_s19784" style="position:absolute;left:2897;top:16346;width:200;height:7" fillcolor="black" stroked="f"/>
            <v:rect id="docshape3155" o:spid="_x0000_s19783" style="position:absolute;left:3098;top:16269;width:200;height:50" fillcolor="navy" stroked="f"/>
            <v:rect id="docshape3156" o:spid="_x0000_s19782" style="position:absolute;left:3098;top:16346;width:200;height:7" fillcolor="black" stroked="f"/>
            <v:rect id="docshape3157" o:spid="_x0000_s19781" style="position:absolute;left:3300;top:16269;width:200;height:50" fillcolor="navy" stroked="f"/>
            <v:rect id="docshape3158" o:spid="_x0000_s19780" style="position:absolute;left:3300;top:16346;width:200;height:7" fillcolor="black" stroked="f"/>
            <v:rect id="docshape3159" o:spid="_x0000_s19779" style="position:absolute;left:3502;top:16269;width:200;height:50" fillcolor="navy" stroked="f"/>
            <v:rect id="docshape3160" o:spid="_x0000_s19778" style="position:absolute;left:3502;top:16346;width:200;height:7" fillcolor="black" stroked="f"/>
            <v:rect id="docshape3161" o:spid="_x0000_s19777" style="position:absolute;left:3703;top:16269;width:200;height:50" fillcolor="navy" stroked="f"/>
            <v:rect id="docshape3162" o:spid="_x0000_s19776" style="position:absolute;left:3703;top:16346;width:200;height:7" fillcolor="black" stroked="f"/>
            <v:rect id="docshape3163" o:spid="_x0000_s19775" style="position:absolute;left:3905;top:16269;width:200;height:50" fillcolor="navy" stroked="f"/>
            <v:rect id="docshape3164" o:spid="_x0000_s19774" style="position:absolute;left:3905;top:16346;width:200;height:7" fillcolor="black" stroked="f"/>
            <v:rect id="docshape3165" o:spid="_x0000_s19773" style="position:absolute;left:4107;top:16269;width:200;height:50" fillcolor="navy" stroked="f"/>
            <v:rect id="docshape3166" o:spid="_x0000_s19772" style="position:absolute;left:4107;top:16346;width:200;height:7" fillcolor="black" stroked="f"/>
            <v:rect id="docshape3167" o:spid="_x0000_s19771" style="position:absolute;left:4309;top:16269;width:200;height:50" fillcolor="navy" stroked="f"/>
            <v:rect id="docshape3168" o:spid="_x0000_s19770" style="position:absolute;left:4309;top:16346;width:200;height:7" fillcolor="black" stroked="f"/>
            <v:rect id="docshape3169" o:spid="_x0000_s19769" style="position:absolute;left:4510;top:16269;width:200;height:50" fillcolor="navy" stroked="f"/>
            <v:rect id="docshape3170" o:spid="_x0000_s19768" style="position:absolute;left:4510;top:16346;width:200;height:7" fillcolor="black" stroked="f"/>
            <v:rect id="docshape3171" o:spid="_x0000_s19767" style="position:absolute;left:4712;top:16269;width:200;height:50" fillcolor="navy" stroked="f"/>
            <v:rect id="docshape3172" o:spid="_x0000_s19766" style="position:absolute;left:4712;top:16346;width:200;height:7" fillcolor="black" stroked="f"/>
            <v:rect id="docshape3173" o:spid="_x0000_s19765" style="position:absolute;left:4913;top:16269;width:200;height:50" fillcolor="navy" stroked="f"/>
            <v:rect id="docshape3174" o:spid="_x0000_s19764" style="position:absolute;left:4913;top:16346;width:200;height:7" fillcolor="black" stroked="f"/>
            <v:rect id="docshape3175" o:spid="_x0000_s19763" style="position:absolute;left:5115;top:16269;width:200;height:50" fillcolor="navy" stroked="f"/>
            <v:rect id="docshape3176" o:spid="_x0000_s19762" style="position:absolute;left:5115;top:16346;width:200;height:7" fillcolor="black" stroked="f"/>
            <v:rect id="docshape3177" o:spid="_x0000_s19761" style="position:absolute;left:5317;top:16269;width:200;height:50" fillcolor="navy" stroked="f"/>
            <v:rect id="docshape3178" o:spid="_x0000_s19760" style="position:absolute;left:5317;top:16346;width:200;height:7" fillcolor="black" stroked="f"/>
            <v:rect id="docshape3179" o:spid="_x0000_s19759" style="position:absolute;left:5518;top:16269;width:202;height:50" fillcolor="navy" stroked="f"/>
            <v:rect id="docshape3180" o:spid="_x0000_s19758" style="position:absolute;left:5518;top:16346;width:202;height:7" fillcolor="black" stroked="f"/>
            <v:rect id="docshape3181" o:spid="_x0000_s19757" style="position:absolute;left:5722;top:16269;width:202;height:50" fillcolor="navy" stroked="f"/>
            <v:rect id="docshape3182" o:spid="_x0000_s19756" style="position:absolute;left:5722;top:16346;width:202;height:7" fillcolor="black" stroked="f"/>
            <v:rect id="docshape3183" o:spid="_x0000_s19755" style="position:absolute;left:5926;top:16269;width:202;height:50" fillcolor="navy" stroked="f"/>
            <v:rect id="docshape3184" o:spid="_x0000_s19754" style="position:absolute;left:5926;top:16346;width:202;height:7" fillcolor="black" stroked="f"/>
            <v:rect id="docshape3185" o:spid="_x0000_s19753" style="position:absolute;left:6130;top:16269;width:203;height:50" fillcolor="navy" stroked="f"/>
            <v:rect id="docshape3186" o:spid="_x0000_s19752" style="position:absolute;left:6130;top:16346;width:203;height:7" fillcolor="black" stroked="f"/>
            <v:rect id="docshape3187" o:spid="_x0000_s19751" style="position:absolute;left:6334;top:16269;width:203;height:50" fillcolor="navy" stroked="f"/>
            <v:rect id="docshape3188" o:spid="_x0000_s19750" style="position:absolute;left:6334;top:16346;width:203;height:7" fillcolor="black" stroked="f"/>
            <v:rect id="docshape3189" o:spid="_x0000_s19749" style="position:absolute;left:6539;top:16269;width:202;height:50" fillcolor="navy" stroked="f"/>
            <v:rect id="docshape3190" o:spid="_x0000_s19748" style="position:absolute;left:6539;top:16346;width:202;height:7" fillcolor="black" stroked="f"/>
            <v:rect id="docshape3191" o:spid="_x0000_s19747" style="position:absolute;left:6743;top:16269;width:202;height:50" fillcolor="navy" stroked="f"/>
            <v:rect id="docshape3192" o:spid="_x0000_s19746" style="position:absolute;left:6743;top:16346;width:202;height:7" fillcolor="black" stroked="f"/>
            <v:rect id="docshape3193" o:spid="_x0000_s19745" style="position:absolute;left:6947;top:16269;width:202;height:50" fillcolor="navy" stroked="f"/>
            <v:rect id="docshape3194" o:spid="_x0000_s19744" style="position:absolute;left:6947;top:16346;width:202;height:7" fillcolor="black" stroked="f"/>
            <v:rect id="docshape3195" o:spid="_x0000_s19743" style="position:absolute;left:7151;top:16269;width:202;height:50" fillcolor="navy" stroked="f"/>
            <v:rect id="docshape3196" o:spid="_x0000_s19742" style="position:absolute;left:7151;top:16346;width:202;height:7" fillcolor="black" stroked="f"/>
            <v:rect id="docshape3197" o:spid="_x0000_s19741" style="position:absolute;left:7355;top:16269;width:202;height:50" fillcolor="navy" stroked="f"/>
            <v:rect id="docshape3198" o:spid="_x0000_s19740" style="position:absolute;left:7355;top:16346;width:202;height:7" fillcolor="black" stroked="f"/>
            <v:rect id="docshape3199" o:spid="_x0000_s19739" style="position:absolute;left:7559;top:16269;width:202;height:50" fillcolor="navy" stroked="f"/>
            <v:rect id="docshape3200" o:spid="_x0000_s19738" style="position:absolute;left:7559;top:16346;width:202;height:7" fillcolor="black" stroked="f"/>
            <v:rect id="docshape3201" o:spid="_x0000_s19737" style="position:absolute;left:7763;top:16269;width:202;height:50" fillcolor="navy" stroked="f"/>
            <v:rect id="docshape3202" o:spid="_x0000_s19736" style="position:absolute;left:7763;top:16346;width:202;height:7" fillcolor="black" stroked="f"/>
            <v:rect id="docshape3203" o:spid="_x0000_s19735" style="position:absolute;left:7967;top:16269;width:202;height:50" fillcolor="navy" stroked="f"/>
            <v:rect id="docshape3204" o:spid="_x0000_s19734" style="position:absolute;left:7967;top:16346;width:202;height:7" fillcolor="black" stroked="f"/>
            <v:rect id="docshape3205" o:spid="_x0000_s19733" style="position:absolute;left:8171;top:16269;width:202;height:50" fillcolor="navy" stroked="f"/>
            <v:rect id="docshape3206" o:spid="_x0000_s19732" style="position:absolute;left:8171;top:16346;width:202;height:7" fillcolor="black" stroked="f"/>
            <v:rect id="docshape3207" o:spid="_x0000_s19731" style="position:absolute;left:8375;top:16269;width:202;height:50" fillcolor="navy" stroked="f"/>
            <v:rect id="docshape3208" o:spid="_x0000_s19730" style="position:absolute;left:8375;top:16346;width:202;height:7" fillcolor="black" stroked="f"/>
            <v:rect id="docshape3209" o:spid="_x0000_s19729" style="position:absolute;left:8579;top:16269;width:202;height:50" fillcolor="navy" stroked="f"/>
            <v:rect id="docshape3210" o:spid="_x0000_s19728" style="position:absolute;left:8579;top:16346;width:202;height:7" fillcolor="black" stroked="f"/>
            <v:rect id="docshape3211" o:spid="_x0000_s19727" style="position:absolute;left:8783;top:16269;width:203;height:50" fillcolor="navy" stroked="f"/>
            <v:rect id="docshape3212" o:spid="_x0000_s19726" style="position:absolute;left:8783;top:16346;width:203;height:7" fillcolor="black" stroked="f"/>
            <v:rect id="docshape3213" o:spid="_x0000_s19725" style="position:absolute;left:8987;top:16269;width:202;height:50" fillcolor="navy" stroked="f"/>
            <v:rect id="docshape3214" o:spid="_x0000_s19724" style="position:absolute;left:8987;top:16346;width:202;height:7" fillcolor="black" stroked="f"/>
            <v:rect id="docshape3215" o:spid="_x0000_s19723" style="position:absolute;left:9191;top:16269;width:202;height:50" fillcolor="navy" stroked="f"/>
            <v:rect id="docshape3216" o:spid="_x0000_s19722" style="position:absolute;left:9191;top:16346;width:202;height:7" fillcolor="black" stroked="f"/>
            <v:rect id="docshape3217" o:spid="_x0000_s19721" style="position:absolute;left:9395;top:16269;width:202;height:50" fillcolor="navy" stroked="f"/>
            <v:rect id="docshape3218" o:spid="_x0000_s19720" style="position:absolute;left:9395;top:16346;width:202;height:7" fillcolor="black" stroked="f"/>
            <v:rect id="docshape3219" o:spid="_x0000_s19719" style="position:absolute;left:9599;top:16269;width:202;height:50" fillcolor="navy" stroked="f"/>
            <v:rect id="docshape3220" o:spid="_x0000_s19718" style="position:absolute;left:9599;top:16346;width:202;height:7" fillcolor="black" stroked="f"/>
            <v:rect id="docshape3221" o:spid="_x0000_s19717" style="position:absolute;left:9803;top:16269;width:202;height:50" fillcolor="navy" stroked="f"/>
            <v:rect id="docshape3222" o:spid="_x0000_s19716" style="position:absolute;left:9803;top:16346;width:202;height:7" fillcolor="black" stroked="f"/>
            <v:rect id="docshape3223" o:spid="_x0000_s19715" style="position:absolute;left:10007;top:16269;width:202;height:50" fillcolor="navy" stroked="f"/>
            <v:rect id="docshape3224" o:spid="_x0000_s19714" style="position:absolute;left:10007;top:16346;width:202;height:7" fillcolor="black" stroked="f"/>
            <v:rect id="docshape3225" o:spid="_x0000_s19713" style="position:absolute;left:10211;top:16269;width:202;height:50" fillcolor="navy" stroked="f"/>
            <v:rect id="docshape3226" o:spid="_x0000_s19712" style="position:absolute;left:10211;top:16346;width:202;height:7" fillcolor="black" stroked="f"/>
            <v:rect id="docshape3227" o:spid="_x0000_s19711" style="position:absolute;left:10415;top:16269;width:202;height:50" fillcolor="navy" stroked="f"/>
            <v:rect id="docshape3228" o:spid="_x0000_s19710" style="position:absolute;left:10415;top:16346;width:202;height:7" fillcolor="black" stroked="f"/>
            <v:rect id="docshape3229" o:spid="_x0000_s19709" style="position:absolute;left:10619;top:16269;width:202;height:50" fillcolor="navy" stroked="f"/>
            <v:rect id="docshape3230" o:spid="_x0000_s19708" style="position:absolute;left:10619;top:16346;width:202;height:7" fillcolor="black" stroked="f"/>
            <v:rect id="docshape3231" o:spid="_x0000_s19707" style="position:absolute;left:10823;top:16269;width:202;height:50" fillcolor="navy" stroked="f"/>
            <v:rect id="docshape3232" o:spid="_x0000_s19706" style="position:absolute;left:10823;top:16346;width:202;height:7" fillcolor="black" stroked="f"/>
            <v:rect id="docshape3233" o:spid="_x0000_s19705" style="position:absolute;left:11027;top:16269;width:202;height:50" fillcolor="navy" stroked="f"/>
            <v:rect id="docshape3234" o:spid="_x0000_s19704" style="position:absolute;left:11027;top:16346;width:202;height:7" fillcolor="black" stroked="f"/>
            <v:shape id="docshape3235" o:spid="_x0000_s19703" style="position:absolute;left:11231;top:16156;width:163;height:163" coordorigin="11232,16156" coordsize="163,163" path="m11394,16156r-50,l11344,16269r-112,l11232,16319r112,l11394,16319r,-50l11394,16156xe" fillcolor="navy" stroked="f">
              <v:path arrowok="t"/>
            </v:shape>
            <v:shape id="docshape3236" o:spid="_x0000_s19702"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3237" o:spid="_x0000_s19701" style="position:absolute;left:514;top:514;width:163;height:163" coordorigin="515,514" coordsize="163,163" path="m677,514r-162,l515,564r,113l564,677r,-113l677,564r,-50xe" fillcolor="navy" stroked="f">
              <v:path arrowok="t"/>
            </v:shape>
            <v:shape id="docshape3238" o:spid="_x0000_s19700"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3239" o:spid="_x0000_s19699" style="position:absolute;left:679;top:514;width:200;height:50" fillcolor="navy" stroked="f"/>
            <v:rect id="docshape3240" o:spid="_x0000_s19698" style="position:absolute;left:679;top:479;width:200;height:7" fillcolor="black" stroked="f"/>
            <v:rect id="docshape3241" o:spid="_x0000_s19697" style="position:absolute;left:880;top:514;width:200;height:50" fillcolor="navy" stroked="f"/>
            <v:rect id="docshape3242" o:spid="_x0000_s19696" style="position:absolute;left:880;top:479;width:200;height:7" fillcolor="black" stroked="f"/>
            <v:rect id="docshape3243" o:spid="_x0000_s19695" style="position:absolute;left:1082;top:514;width:200;height:50" fillcolor="navy" stroked="f"/>
            <v:rect id="docshape3244" o:spid="_x0000_s19694" style="position:absolute;left:1082;top:479;width:200;height:7" fillcolor="black" stroked="f"/>
            <v:rect id="docshape3245" o:spid="_x0000_s19693" style="position:absolute;left:1284;top:514;width:200;height:50" fillcolor="navy" stroked="f"/>
            <v:rect id="docshape3246" o:spid="_x0000_s19692" style="position:absolute;left:1284;top:479;width:200;height:7" fillcolor="black" stroked="f"/>
            <v:rect id="docshape3247" o:spid="_x0000_s19691" style="position:absolute;left:1486;top:514;width:200;height:50" fillcolor="navy" stroked="f"/>
            <v:rect id="docshape3248" o:spid="_x0000_s19690" style="position:absolute;left:1486;top:479;width:200;height:7" fillcolor="black" stroked="f"/>
            <v:rect id="docshape3249" o:spid="_x0000_s19689" style="position:absolute;left:1687;top:514;width:200;height:50" fillcolor="navy" stroked="f"/>
            <v:rect id="docshape3250" o:spid="_x0000_s19688" style="position:absolute;left:1687;top:479;width:200;height:7" fillcolor="black" stroked="f"/>
            <v:rect id="docshape3251" o:spid="_x0000_s19687" style="position:absolute;left:1889;top:514;width:200;height:50" fillcolor="navy" stroked="f"/>
            <v:rect id="docshape3252" o:spid="_x0000_s19686" style="position:absolute;left:1889;top:479;width:200;height:7" fillcolor="black" stroked="f"/>
            <v:rect id="docshape3253" o:spid="_x0000_s19685" style="position:absolute;left:2090;top:514;width:200;height:50" fillcolor="navy" stroked="f"/>
            <v:rect id="docshape3254" o:spid="_x0000_s19684" style="position:absolute;left:2090;top:479;width:200;height:7" fillcolor="black" stroked="f"/>
            <v:rect id="docshape3255" o:spid="_x0000_s19683" style="position:absolute;left:2292;top:514;width:200;height:50" fillcolor="navy" stroked="f"/>
            <v:rect id="docshape3256" o:spid="_x0000_s19682" style="position:absolute;left:2292;top:479;width:200;height:7" fillcolor="black" stroked="f"/>
            <v:rect id="docshape3257" o:spid="_x0000_s19681" style="position:absolute;left:2494;top:514;width:200;height:50" fillcolor="navy" stroked="f"/>
            <v:rect id="docshape3258" o:spid="_x0000_s19680" style="position:absolute;left:2494;top:479;width:200;height:7" fillcolor="black" stroked="f"/>
            <v:rect id="docshape3259" o:spid="_x0000_s19679" style="position:absolute;left:2695;top:514;width:200;height:50" fillcolor="navy" stroked="f"/>
            <v:rect id="docshape3260" o:spid="_x0000_s19678" style="position:absolute;left:2695;top:479;width:200;height:7" fillcolor="black" stroked="f"/>
            <v:rect id="docshape3261" o:spid="_x0000_s19677" style="position:absolute;left:2897;top:514;width:200;height:50" fillcolor="navy" stroked="f"/>
            <v:rect id="docshape3262" o:spid="_x0000_s19676" style="position:absolute;left:2897;top:479;width:200;height:7" fillcolor="black" stroked="f"/>
            <v:rect id="docshape3263" o:spid="_x0000_s19675" style="position:absolute;left:3098;top:514;width:200;height:50" fillcolor="navy" stroked="f"/>
            <v:rect id="docshape3264" o:spid="_x0000_s19674" style="position:absolute;left:3098;top:479;width:200;height:7" fillcolor="black" stroked="f"/>
            <v:rect id="docshape3265" o:spid="_x0000_s19673" style="position:absolute;left:3300;top:514;width:200;height:50" fillcolor="navy" stroked="f"/>
            <v:rect id="docshape3266" o:spid="_x0000_s19672" style="position:absolute;left:3300;top:479;width:200;height:7" fillcolor="black" stroked="f"/>
            <v:rect id="docshape3267" o:spid="_x0000_s19671" style="position:absolute;left:3502;top:514;width:200;height:50" fillcolor="navy" stroked="f"/>
            <v:rect id="docshape3268" o:spid="_x0000_s19670" style="position:absolute;left:3502;top:479;width:200;height:7" fillcolor="black" stroked="f"/>
            <v:rect id="docshape3269" o:spid="_x0000_s19669" style="position:absolute;left:3703;top:514;width:200;height:50" fillcolor="navy" stroked="f"/>
            <v:rect id="docshape3270" o:spid="_x0000_s19668" style="position:absolute;left:3703;top:479;width:200;height:7" fillcolor="black" stroked="f"/>
            <v:rect id="docshape3271" o:spid="_x0000_s19667" style="position:absolute;left:3905;top:514;width:200;height:50" fillcolor="navy" stroked="f"/>
            <v:rect id="docshape3272" o:spid="_x0000_s19666" style="position:absolute;left:3905;top:479;width:200;height:7" fillcolor="black" stroked="f"/>
            <v:rect id="docshape3273" o:spid="_x0000_s19665" style="position:absolute;left:4107;top:514;width:200;height:50" fillcolor="navy" stroked="f"/>
            <v:rect id="docshape3274" o:spid="_x0000_s19664" style="position:absolute;left:4107;top:479;width:200;height:7" fillcolor="black" stroked="f"/>
            <v:rect id="docshape3275" o:spid="_x0000_s19663" style="position:absolute;left:4309;top:514;width:200;height:50" fillcolor="navy" stroked="f"/>
            <v:rect id="docshape3276" o:spid="_x0000_s19662" style="position:absolute;left:4309;top:479;width:200;height:7" fillcolor="black" stroked="f"/>
            <v:rect id="docshape3277" o:spid="_x0000_s19661" style="position:absolute;left:4510;top:514;width:200;height:50" fillcolor="navy" stroked="f"/>
            <v:rect id="docshape3278" o:spid="_x0000_s19660" style="position:absolute;left:4510;top:479;width:200;height:7" fillcolor="black" stroked="f"/>
            <v:rect id="docshape3279" o:spid="_x0000_s19659" style="position:absolute;left:4712;top:514;width:200;height:50" fillcolor="navy" stroked="f"/>
            <v:rect id="docshape3280" o:spid="_x0000_s19658" style="position:absolute;left:4712;top:479;width:200;height:7" fillcolor="black" stroked="f"/>
            <v:rect id="docshape3281" o:spid="_x0000_s19657" style="position:absolute;left:4913;top:514;width:200;height:50" fillcolor="navy" stroked="f"/>
            <v:rect id="docshape3282" o:spid="_x0000_s19656" style="position:absolute;left:4913;top:479;width:200;height:7" fillcolor="black" stroked="f"/>
            <v:rect id="docshape3283" o:spid="_x0000_s19655" style="position:absolute;left:5115;top:514;width:200;height:50" fillcolor="navy" stroked="f"/>
            <v:rect id="docshape3284" o:spid="_x0000_s19654" style="position:absolute;left:5115;top:479;width:200;height:7" fillcolor="black" stroked="f"/>
            <v:rect id="docshape3285" o:spid="_x0000_s19653" style="position:absolute;left:5317;top:514;width:200;height:50" fillcolor="navy" stroked="f"/>
            <v:rect id="docshape3286" o:spid="_x0000_s19652" style="position:absolute;left:5317;top:479;width:200;height:7" fillcolor="black" stroked="f"/>
            <v:rect id="docshape3287" o:spid="_x0000_s19651" style="position:absolute;left:5518;top:514;width:202;height:50" fillcolor="navy" stroked="f"/>
            <v:rect id="docshape3288" o:spid="_x0000_s19650" style="position:absolute;left:5518;top:479;width:202;height:7" fillcolor="black" stroked="f"/>
            <v:rect id="docshape3289" o:spid="_x0000_s19649" style="position:absolute;left:5722;top:514;width:202;height:50" fillcolor="navy" stroked="f"/>
            <v:rect id="docshape3290" o:spid="_x0000_s19648" style="position:absolute;left:5722;top:479;width:202;height:7" fillcolor="black" stroked="f"/>
            <v:rect id="docshape3291" o:spid="_x0000_s19647" style="position:absolute;left:5926;top:514;width:202;height:50" fillcolor="navy" stroked="f"/>
            <v:rect id="docshape3292" o:spid="_x0000_s19646" style="position:absolute;left:5926;top:479;width:202;height:7" fillcolor="black" stroked="f"/>
            <v:rect id="docshape3293" o:spid="_x0000_s19645" style="position:absolute;left:6130;top:514;width:203;height:50" fillcolor="navy" stroked="f"/>
            <v:rect id="docshape3294" o:spid="_x0000_s19644" style="position:absolute;left:6130;top:479;width:203;height:7" fillcolor="black" stroked="f"/>
            <v:rect id="docshape3295" o:spid="_x0000_s19643" style="position:absolute;left:6334;top:514;width:203;height:50" fillcolor="navy" stroked="f"/>
            <v:rect id="docshape3296" o:spid="_x0000_s19642" style="position:absolute;left:6334;top:479;width:203;height:7" fillcolor="black" stroked="f"/>
            <v:rect id="docshape3297" o:spid="_x0000_s19641" style="position:absolute;left:6539;top:514;width:202;height:50" fillcolor="navy" stroked="f"/>
            <v:rect id="docshape3298" o:spid="_x0000_s19640" style="position:absolute;left:6539;top:479;width:202;height:7" fillcolor="black" stroked="f"/>
            <v:rect id="docshape3299" o:spid="_x0000_s19639" style="position:absolute;left:6743;top:514;width:202;height:50" fillcolor="navy" stroked="f"/>
            <v:rect id="docshape3300" o:spid="_x0000_s19638" style="position:absolute;left:6743;top:479;width:202;height:7" fillcolor="black" stroked="f"/>
            <v:rect id="docshape3301" o:spid="_x0000_s19637" style="position:absolute;left:6947;top:514;width:202;height:50" fillcolor="navy" stroked="f"/>
            <v:rect id="docshape3302" o:spid="_x0000_s19636" style="position:absolute;left:6947;top:479;width:202;height:7" fillcolor="black" stroked="f"/>
            <v:rect id="docshape3303" o:spid="_x0000_s19635" style="position:absolute;left:7151;top:514;width:202;height:50" fillcolor="navy" stroked="f"/>
            <v:rect id="docshape3304" o:spid="_x0000_s19634" style="position:absolute;left:7151;top:479;width:202;height:7" fillcolor="black" stroked="f"/>
            <v:rect id="docshape3305" o:spid="_x0000_s19633" style="position:absolute;left:7355;top:514;width:202;height:50" fillcolor="navy" stroked="f"/>
            <v:rect id="docshape3306" o:spid="_x0000_s19632" style="position:absolute;left:7355;top:479;width:202;height:7" fillcolor="black" stroked="f"/>
            <v:rect id="docshape3307" o:spid="_x0000_s19631" style="position:absolute;left:7559;top:514;width:202;height:50" fillcolor="navy" stroked="f"/>
            <v:rect id="docshape3308" o:spid="_x0000_s19630" style="position:absolute;left:7559;top:479;width:202;height:7" fillcolor="black" stroked="f"/>
            <v:rect id="docshape3309" o:spid="_x0000_s19629" style="position:absolute;left:7763;top:514;width:202;height:50" fillcolor="navy" stroked="f"/>
            <v:rect id="docshape3310" o:spid="_x0000_s19628" style="position:absolute;left:7763;top:479;width:202;height:7" fillcolor="black" stroked="f"/>
            <v:rect id="docshape3311" o:spid="_x0000_s19627" style="position:absolute;left:7967;top:514;width:202;height:50" fillcolor="navy" stroked="f"/>
            <v:rect id="docshape3312" o:spid="_x0000_s19626" style="position:absolute;left:7967;top:479;width:202;height:7" fillcolor="black" stroked="f"/>
            <v:rect id="docshape3313" o:spid="_x0000_s19625" style="position:absolute;left:8171;top:514;width:202;height:50" fillcolor="navy" stroked="f"/>
            <v:rect id="docshape3314" o:spid="_x0000_s19624" style="position:absolute;left:8171;top:479;width:202;height:7" fillcolor="black" stroked="f"/>
            <v:rect id="docshape3315" o:spid="_x0000_s19623" style="position:absolute;left:8375;top:514;width:202;height:50" fillcolor="navy" stroked="f"/>
            <v:rect id="docshape3316" o:spid="_x0000_s19622" style="position:absolute;left:8375;top:479;width:202;height:7" fillcolor="black" stroked="f"/>
            <v:rect id="docshape3317" o:spid="_x0000_s19621" style="position:absolute;left:8579;top:514;width:202;height:50" fillcolor="navy" stroked="f"/>
            <v:rect id="docshape3318" o:spid="_x0000_s19620" style="position:absolute;left:8579;top:479;width:202;height:7" fillcolor="black" stroked="f"/>
            <v:rect id="docshape3319" o:spid="_x0000_s19619" style="position:absolute;left:8783;top:514;width:203;height:50" fillcolor="navy" stroked="f"/>
            <v:rect id="docshape3320" o:spid="_x0000_s19618" style="position:absolute;left:8783;top:479;width:203;height:7" fillcolor="black" stroked="f"/>
            <v:rect id="docshape3321" o:spid="_x0000_s19617" style="position:absolute;left:8987;top:514;width:202;height:50" fillcolor="navy" stroked="f"/>
            <v:rect id="docshape3322" o:spid="_x0000_s19616" style="position:absolute;left:8987;top:479;width:202;height:7" fillcolor="black" stroked="f"/>
            <v:rect id="docshape3323" o:spid="_x0000_s19615" style="position:absolute;left:9191;top:514;width:202;height:50" fillcolor="navy" stroked="f"/>
            <v:rect id="docshape3324" o:spid="_x0000_s19614" style="position:absolute;left:9191;top:479;width:202;height:7" fillcolor="black" stroked="f"/>
            <v:rect id="docshape3325" o:spid="_x0000_s19613" style="position:absolute;left:9395;top:514;width:202;height:50" fillcolor="navy" stroked="f"/>
            <v:rect id="docshape3326" o:spid="_x0000_s19612" style="position:absolute;left:9395;top:479;width:202;height:7" fillcolor="black" stroked="f"/>
            <v:rect id="docshape3327" o:spid="_x0000_s19611" style="position:absolute;left:9599;top:514;width:202;height:50" fillcolor="navy" stroked="f"/>
            <v:rect id="docshape3328" o:spid="_x0000_s19610" style="position:absolute;left:9599;top:479;width:202;height:7" fillcolor="black" stroked="f"/>
            <v:rect id="docshape3329" o:spid="_x0000_s19609" style="position:absolute;left:9803;top:514;width:202;height:50" fillcolor="navy" stroked="f"/>
            <v:rect id="docshape3330" o:spid="_x0000_s19608" style="position:absolute;left:9803;top:479;width:202;height:7" fillcolor="black" stroked="f"/>
            <v:rect id="docshape3331" o:spid="_x0000_s19607" style="position:absolute;left:10007;top:514;width:202;height:50" fillcolor="navy" stroked="f"/>
            <v:rect id="docshape3332" o:spid="_x0000_s19606" style="position:absolute;left:10007;top:479;width:202;height:7" fillcolor="black" stroked="f"/>
            <v:rect id="docshape3333" o:spid="_x0000_s19605" style="position:absolute;left:10211;top:514;width:202;height:50" fillcolor="navy" stroked="f"/>
            <v:rect id="docshape3334" o:spid="_x0000_s19604" style="position:absolute;left:10211;top:479;width:202;height:7" fillcolor="black" stroked="f"/>
            <v:rect id="docshape3335" o:spid="_x0000_s19603" style="position:absolute;left:10415;top:514;width:202;height:50" fillcolor="navy" stroked="f"/>
            <v:rect id="docshape3336" o:spid="_x0000_s19602" style="position:absolute;left:10415;top:479;width:202;height:7" fillcolor="black" stroked="f"/>
            <v:rect id="docshape3337" o:spid="_x0000_s19601" style="position:absolute;left:10619;top:514;width:202;height:50" fillcolor="navy" stroked="f"/>
            <v:rect id="docshape3338" o:spid="_x0000_s19600" style="position:absolute;left:10619;top:479;width:202;height:7" fillcolor="black" stroked="f"/>
            <v:rect id="docshape3339" o:spid="_x0000_s19599" style="position:absolute;left:10823;top:514;width:202;height:50" fillcolor="navy" stroked="f"/>
            <v:rect id="docshape3340" o:spid="_x0000_s19598" style="position:absolute;left:10823;top:479;width:202;height:7" fillcolor="black" stroked="f"/>
            <v:rect id="docshape3341" o:spid="_x0000_s19597" style="position:absolute;left:11027;top:514;width:202;height:50" fillcolor="navy" stroked="f"/>
            <v:rect id="docshape3342" o:spid="_x0000_s19596" style="position:absolute;left:11027;top:479;width:202;height:7" fillcolor="black" stroked="f"/>
            <v:shape id="docshape3343" o:spid="_x0000_s19595" style="position:absolute;left:11231;top:514;width:163;height:163" coordorigin="11232,514" coordsize="163,163" path="m11394,514r-162,l11232,564r112,l11344,677r50,l11394,564r,-49xe" fillcolor="navy" stroked="f">
              <v:path arrowok="t"/>
            </v:shape>
            <v:shape id="docshape3344" o:spid="_x0000_s19594"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3345" o:spid="_x0000_s19593" style="position:absolute;left:11344;top:679;width:50;height:200" fillcolor="navy" stroked="f"/>
            <v:rect id="docshape3346" o:spid="_x0000_s19592" style="position:absolute;left:11422;top:679;width:7;height:200" fillcolor="black" stroked="f"/>
            <v:rect id="docshape3347" o:spid="_x0000_s19591" style="position:absolute;left:11344;top:880;width:50;height:200" fillcolor="navy" stroked="f"/>
            <v:rect id="docshape3348" o:spid="_x0000_s19590" style="position:absolute;left:11422;top:880;width:7;height:200" fillcolor="black" stroked="f"/>
            <v:rect id="docshape3349" o:spid="_x0000_s19589" style="position:absolute;left:11344;top:1082;width:50;height:200" fillcolor="navy" stroked="f"/>
            <v:rect id="docshape3350" o:spid="_x0000_s19588" style="position:absolute;left:11422;top:1082;width:7;height:200" fillcolor="black" stroked="f"/>
            <v:rect id="docshape3351" o:spid="_x0000_s19587" style="position:absolute;left:11344;top:1283;width:50;height:200" fillcolor="navy" stroked="f"/>
            <v:rect id="docshape3352" o:spid="_x0000_s19586" style="position:absolute;left:11422;top:1283;width:7;height:200" fillcolor="black" stroked="f"/>
            <v:rect id="docshape3353" o:spid="_x0000_s19585" style="position:absolute;left:11344;top:1485;width:50;height:200" fillcolor="navy" stroked="f"/>
            <v:rect id="docshape3354" o:spid="_x0000_s19584" style="position:absolute;left:11422;top:1485;width:7;height:200" fillcolor="black" stroked="f"/>
            <v:rect id="docshape3355" o:spid="_x0000_s19583" style="position:absolute;left:11344;top:1687;width:50;height:200" fillcolor="navy" stroked="f"/>
            <v:rect id="docshape3356" o:spid="_x0000_s19582" style="position:absolute;left:11422;top:1687;width:7;height:200" fillcolor="black" stroked="f"/>
            <v:rect id="docshape3357" o:spid="_x0000_s19581" style="position:absolute;left:11344;top:1889;width:50;height:200" fillcolor="navy" stroked="f"/>
            <v:rect id="docshape3358" o:spid="_x0000_s19580" style="position:absolute;left:11422;top:1889;width:7;height:200" fillcolor="black" stroked="f"/>
            <v:rect id="docshape3359" o:spid="_x0000_s19579" style="position:absolute;left:11344;top:2090;width:50;height:200" fillcolor="navy" stroked="f"/>
            <v:rect id="docshape3360" o:spid="_x0000_s19578" style="position:absolute;left:11422;top:2090;width:7;height:200" fillcolor="black" stroked="f"/>
            <v:rect id="docshape3361" o:spid="_x0000_s19577" style="position:absolute;left:11344;top:2292;width:50;height:200" fillcolor="navy" stroked="f"/>
            <v:rect id="docshape3362" o:spid="_x0000_s19576" style="position:absolute;left:11422;top:2292;width:7;height:200" fillcolor="black" stroked="f"/>
            <v:rect id="docshape3363" o:spid="_x0000_s19575" style="position:absolute;left:11344;top:2494;width:50;height:200" fillcolor="navy" stroked="f"/>
            <v:rect id="docshape3364" o:spid="_x0000_s19574" style="position:absolute;left:11422;top:2494;width:7;height:200" fillcolor="black" stroked="f"/>
            <v:rect id="docshape3365" o:spid="_x0000_s19573" style="position:absolute;left:11344;top:2695;width:50;height:200" fillcolor="navy" stroked="f"/>
            <v:rect id="docshape3366" o:spid="_x0000_s19572" style="position:absolute;left:11422;top:2695;width:7;height:200" fillcolor="black" stroked="f"/>
            <v:rect id="docshape3367" o:spid="_x0000_s19571" style="position:absolute;left:11344;top:2897;width:50;height:200" fillcolor="navy" stroked="f"/>
            <v:rect id="docshape3368" o:spid="_x0000_s19570" style="position:absolute;left:11422;top:2897;width:7;height:200" fillcolor="black" stroked="f"/>
            <v:rect id="docshape3369" o:spid="_x0000_s19569" style="position:absolute;left:11344;top:3098;width:50;height:202" fillcolor="navy" stroked="f"/>
            <v:rect id="docshape3370" o:spid="_x0000_s19568" style="position:absolute;left:11422;top:3098;width:7;height:202" fillcolor="black" stroked="f"/>
            <v:rect id="docshape3371" o:spid="_x0000_s19567" style="position:absolute;left:11344;top:3302;width:50;height:202" fillcolor="navy" stroked="f"/>
            <v:rect id="docshape3372" o:spid="_x0000_s19566" style="position:absolute;left:11422;top:3302;width:7;height:202" fillcolor="black" stroked="f"/>
            <v:rect id="docshape3373" o:spid="_x0000_s19565" style="position:absolute;left:11344;top:3506;width:50;height:202" fillcolor="navy" stroked="f"/>
            <v:rect id="docshape3374" o:spid="_x0000_s19564" style="position:absolute;left:11422;top:3506;width:7;height:202" fillcolor="black" stroked="f"/>
            <v:rect id="docshape3375" o:spid="_x0000_s19563" style="position:absolute;left:11344;top:3710;width:50;height:202" fillcolor="navy" stroked="f"/>
            <v:rect id="docshape3376" o:spid="_x0000_s19562" style="position:absolute;left:11422;top:3710;width:7;height:202" fillcolor="black" stroked="f"/>
            <v:rect id="docshape3377" o:spid="_x0000_s19561" style="position:absolute;left:11344;top:3914;width:50;height:202" fillcolor="navy" stroked="f"/>
            <v:rect id="docshape3378" o:spid="_x0000_s19560" style="position:absolute;left:11422;top:3914;width:7;height:202" fillcolor="black" stroked="f"/>
            <v:rect id="docshape3379" o:spid="_x0000_s19559" style="position:absolute;left:11344;top:4118;width:50;height:202" fillcolor="navy" stroked="f"/>
            <v:rect id="docshape3380" o:spid="_x0000_s19558" style="position:absolute;left:11422;top:4118;width:7;height:202" fillcolor="black" stroked="f"/>
            <v:rect id="docshape3381" o:spid="_x0000_s19557" style="position:absolute;left:11344;top:4322;width:50;height:202" fillcolor="navy" stroked="f"/>
            <v:rect id="docshape3382" o:spid="_x0000_s19556" style="position:absolute;left:11422;top:4322;width:7;height:202" fillcolor="black" stroked="f"/>
            <v:rect id="docshape3383" o:spid="_x0000_s19555" style="position:absolute;left:11344;top:4526;width:50;height:202" fillcolor="navy" stroked="f"/>
            <v:rect id="docshape3384" o:spid="_x0000_s19554" style="position:absolute;left:11422;top:4526;width:7;height:202" fillcolor="black" stroked="f"/>
            <v:rect id="docshape3385" o:spid="_x0000_s19553" style="position:absolute;left:11344;top:4730;width:50;height:202" fillcolor="navy" stroked="f"/>
            <v:rect id="docshape3386" o:spid="_x0000_s19552" style="position:absolute;left:11422;top:4730;width:7;height:202" fillcolor="black" stroked="f"/>
            <v:rect id="docshape3387" o:spid="_x0000_s19551" style="position:absolute;left:11344;top:4934;width:50;height:203" fillcolor="navy" stroked="f"/>
            <v:rect id="docshape3388" o:spid="_x0000_s19550" style="position:absolute;left:11422;top:4934;width:7;height:203" fillcolor="black" stroked="f"/>
            <v:rect id="docshape3389" o:spid="_x0000_s19549" style="position:absolute;left:11344;top:5138;width:50;height:203" fillcolor="navy" stroked="f"/>
            <v:rect id="docshape3390" o:spid="_x0000_s19548" style="position:absolute;left:11422;top:5138;width:7;height:203" fillcolor="black" stroked="f"/>
            <v:rect id="docshape3391" o:spid="_x0000_s19547" style="position:absolute;left:11344;top:5343;width:50;height:202" fillcolor="navy" stroked="f"/>
            <v:rect id="docshape3392" o:spid="_x0000_s19546" style="position:absolute;left:11422;top:5343;width:7;height:202" fillcolor="black" stroked="f"/>
            <v:rect id="docshape3393" o:spid="_x0000_s19545" style="position:absolute;left:11344;top:5547;width:50;height:202" fillcolor="navy" stroked="f"/>
            <v:rect id="docshape3394" o:spid="_x0000_s19544" style="position:absolute;left:11422;top:5547;width:7;height:202" fillcolor="black" stroked="f"/>
            <v:rect id="docshape3395" o:spid="_x0000_s19543" style="position:absolute;left:11344;top:5751;width:50;height:202" fillcolor="navy" stroked="f"/>
            <v:rect id="docshape3396" o:spid="_x0000_s19542" style="position:absolute;left:11422;top:5751;width:7;height:202" fillcolor="black" stroked="f"/>
            <v:rect id="docshape3397" o:spid="_x0000_s19541" style="position:absolute;left:11344;top:5955;width:50;height:202" fillcolor="navy" stroked="f"/>
            <v:rect id="docshape3398" o:spid="_x0000_s19540" style="position:absolute;left:11422;top:5955;width:7;height:202" fillcolor="black" stroked="f"/>
            <v:rect id="docshape3399" o:spid="_x0000_s19539" style="position:absolute;left:11344;top:6159;width:50;height:202" fillcolor="navy" stroked="f"/>
            <v:rect id="docshape3400" o:spid="_x0000_s19538" style="position:absolute;left:11422;top:6159;width:7;height:202" fillcolor="black" stroked="f"/>
            <v:rect id="docshape3401" o:spid="_x0000_s19537" style="position:absolute;left:11344;top:6363;width:50;height:202" fillcolor="navy" stroked="f"/>
            <v:rect id="docshape3402" o:spid="_x0000_s19536" style="position:absolute;left:11422;top:6363;width:7;height:202" fillcolor="black" stroked="f"/>
            <v:rect id="docshape3403" o:spid="_x0000_s19535" style="position:absolute;left:11344;top:6567;width:50;height:202" fillcolor="navy" stroked="f"/>
            <v:rect id="docshape3404" o:spid="_x0000_s19534" style="position:absolute;left:11422;top:6567;width:7;height:202" fillcolor="black" stroked="f"/>
            <v:rect id="docshape3405" o:spid="_x0000_s19533" style="position:absolute;left:11344;top:6771;width:50;height:202" fillcolor="navy" stroked="f"/>
            <v:rect id="docshape3406" o:spid="_x0000_s19532" style="position:absolute;left:11422;top:6771;width:7;height:202" fillcolor="black" stroked="f"/>
            <v:rect id="docshape3407" o:spid="_x0000_s19531" style="position:absolute;left:11344;top:6975;width:50;height:202" fillcolor="navy" stroked="f"/>
            <v:rect id="docshape3408" o:spid="_x0000_s19530" style="position:absolute;left:11422;top:6975;width:7;height:202" fillcolor="black" stroked="f"/>
            <v:rect id="docshape3409" o:spid="_x0000_s19529" style="position:absolute;left:11344;top:7179;width:50;height:202" fillcolor="navy" stroked="f"/>
            <v:rect id="docshape3410" o:spid="_x0000_s19528" style="position:absolute;left:11422;top:7179;width:7;height:202" fillcolor="black" stroked="f"/>
            <v:rect id="docshape3411" o:spid="_x0000_s19527" style="position:absolute;left:11344;top:7383;width:50;height:202" fillcolor="navy" stroked="f"/>
            <v:rect id="docshape3412" o:spid="_x0000_s19526" style="position:absolute;left:11422;top:7383;width:7;height:202" fillcolor="black" stroked="f"/>
            <v:rect id="docshape3413" o:spid="_x0000_s19525" style="position:absolute;left:11344;top:7587;width:50;height:202" fillcolor="navy" stroked="f"/>
            <v:rect id="docshape3414" o:spid="_x0000_s19524" style="position:absolute;left:11422;top:7587;width:7;height:202" fillcolor="black" stroked="f"/>
            <v:rect id="docshape3415" o:spid="_x0000_s19523" style="position:absolute;left:11344;top:7791;width:50;height:202" fillcolor="navy" stroked="f"/>
            <v:rect id="docshape3416" o:spid="_x0000_s19522" style="position:absolute;left:11422;top:7791;width:7;height:202" fillcolor="black" stroked="f"/>
            <v:rect id="docshape3417" o:spid="_x0000_s19521" style="position:absolute;left:11344;top:7995;width:50;height:202" fillcolor="navy" stroked="f"/>
            <v:rect id="docshape3418" o:spid="_x0000_s19520" style="position:absolute;left:11422;top:7995;width:7;height:202" fillcolor="black" stroked="f"/>
            <v:rect id="docshape3419" o:spid="_x0000_s19519" style="position:absolute;left:11344;top:8199;width:50;height:202" fillcolor="navy" stroked="f"/>
            <v:rect id="docshape3420" o:spid="_x0000_s19518" style="position:absolute;left:11422;top:8199;width:7;height:202" fillcolor="black" stroked="f"/>
            <v:rect id="docshape3421" o:spid="_x0000_s19517" style="position:absolute;left:11344;top:8403;width:50;height:202" fillcolor="navy" stroked="f"/>
            <v:rect id="docshape3422" o:spid="_x0000_s19516" style="position:absolute;left:11422;top:8403;width:7;height:202" fillcolor="black" stroked="f"/>
            <v:rect id="docshape3423" o:spid="_x0000_s19515" style="position:absolute;left:11344;top:8607;width:50;height:203" fillcolor="navy" stroked="f"/>
            <v:rect id="docshape3424" o:spid="_x0000_s19514" style="position:absolute;left:11422;top:8607;width:7;height:203" fillcolor="black" stroked="f"/>
            <v:rect id="docshape3425" o:spid="_x0000_s19513" style="position:absolute;left:11344;top:8811;width:50;height:203" fillcolor="navy" stroked="f"/>
            <v:rect id="docshape3426" o:spid="_x0000_s19512" style="position:absolute;left:11422;top:8811;width:7;height:203" fillcolor="black" stroked="f"/>
            <v:rect id="docshape3427" o:spid="_x0000_s19511" style="position:absolute;left:11344;top:9015;width:50;height:202" fillcolor="navy" stroked="f"/>
            <v:rect id="docshape3428" o:spid="_x0000_s19510" style="position:absolute;left:11422;top:9015;width:7;height:202" fillcolor="black" stroked="f"/>
            <v:rect id="docshape3429" o:spid="_x0000_s19509" style="position:absolute;left:11344;top:9219;width:50;height:202" fillcolor="navy" stroked="f"/>
            <v:rect id="docshape3430" o:spid="_x0000_s19508" style="position:absolute;left:11422;top:9219;width:7;height:202" fillcolor="black" stroked="f"/>
            <v:rect id="docshape3431" o:spid="_x0000_s19507" style="position:absolute;left:11344;top:9423;width:50;height:202" fillcolor="navy" stroked="f"/>
            <v:rect id="docshape3432" o:spid="_x0000_s19506" style="position:absolute;left:11422;top:9423;width:7;height:202" fillcolor="black" stroked="f"/>
            <v:rect id="docshape3433" o:spid="_x0000_s19505" style="position:absolute;left:11344;top:9627;width:50;height:202" fillcolor="navy" stroked="f"/>
            <v:rect id="docshape3434" o:spid="_x0000_s19504" style="position:absolute;left:11422;top:9627;width:7;height:202" fillcolor="black" stroked="f"/>
            <v:rect id="docshape3435" o:spid="_x0000_s19503" style="position:absolute;left:11344;top:9831;width:50;height:202" fillcolor="navy" stroked="f"/>
            <v:rect id="docshape3436" o:spid="_x0000_s19502" style="position:absolute;left:11422;top:9831;width:7;height:202" fillcolor="black" stroked="f"/>
            <v:rect id="docshape3437" o:spid="_x0000_s19501" style="position:absolute;left:11344;top:10035;width:50;height:202" fillcolor="navy" stroked="f"/>
            <v:rect id="docshape3438" o:spid="_x0000_s19500" style="position:absolute;left:11422;top:10035;width:7;height:202" fillcolor="black" stroked="f"/>
            <v:rect id="docshape3439" o:spid="_x0000_s19499" style="position:absolute;left:11344;top:10239;width:50;height:202" fillcolor="navy" stroked="f"/>
            <v:rect id="docshape3440" o:spid="_x0000_s19498" style="position:absolute;left:11422;top:10239;width:7;height:202" fillcolor="black" stroked="f"/>
            <v:rect id="docshape3441" o:spid="_x0000_s19497" style="position:absolute;left:11344;top:10443;width:50;height:202" fillcolor="navy" stroked="f"/>
            <v:rect id="docshape3442" o:spid="_x0000_s19496" style="position:absolute;left:11422;top:10443;width:7;height:202" fillcolor="black" stroked="f"/>
            <v:rect id="docshape3443" o:spid="_x0000_s19495" style="position:absolute;left:11344;top:10647;width:50;height:202" fillcolor="navy" stroked="f"/>
            <v:rect id="docshape3444" o:spid="_x0000_s19494" style="position:absolute;left:11422;top:10647;width:7;height:202" fillcolor="black" stroked="f"/>
            <v:rect id="docshape3445" o:spid="_x0000_s19493" style="position:absolute;left:11344;top:10851;width:50;height:202" fillcolor="navy" stroked="f"/>
            <v:rect id="docshape3446" o:spid="_x0000_s19492" style="position:absolute;left:11422;top:10851;width:7;height:202" fillcolor="black" stroked="f"/>
            <v:rect id="docshape3447" o:spid="_x0000_s19491" style="position:absolute;left:11344;top:11055;width:50;height:202" fillcolor="navy" stroked="f"/>
            <v:rect id="docshape3448" o:spid="_x0000_s19490" style="position:absolute;left:11422;top:11055;width:7;height:202" fillcolor="black" stroked="f"/>
            <v:rect id="docshape3449" o:spid="_x0000_s19489" style="position:absolute;left:11344;top:11259;width:50;height:202" fillcolor="navy" stroked="f"/>
            <v:rect id="docshape3450" o:spid="_x0000_s19488" style="position:absolute;left:11422;top:11259;width:7;height:202" fillcolor="black" stroked="f"/>
            <v:rect id="docshape3451" o:spid="_x0000_s19487" style="position:absolute;left:11344;top:11463;width:50;height:202" fillcolor="navy" stroked="f"/>
            <v:rect id="docshape3452" o:spid="_x0000_s19486" style="position:absolute;left:11422;top:11463;width:7;height:202" fillcolor="black" stroked="f"/>
            <v:rect id="docshape3453" o:spid="_x0000_s19485" style="position:absolute;left:11344;top:11667;width:50;height:202" fillcolor="navy" stroked="f"/>
            <v:rect id="docshape3454" o:spid="_x0000_s19484" style="position:absolute;left:11422;top:11667;width:7;height:202" fillcolor="black" stroked="f"/>
            <v:rect id="docshape3455" o:spid="_x0000_s19483" style="position:absolute;left:11344;top:11871;width:50;height:202" fillcolor="navy" stroked="f"/>
            <v:rect id="docshape3456" o:spid="_x0000_s19482" style="position:absolute;left:11422;top:11871;width:7;height:202" fillcolor="black" stroked="f"/>
            <v:rect id="docshape3457" o:spid="_x0000_s19481" style="position:absolute;left:11344;top:12075;width:50;height:202" fillcolor="navy" stroked="f"/>
            <v:rect id="docshape3458" o:spid="_x0000_s19480" style="position:absolute;left:11422;top:12075;width:7;height:202" fillcolor="black" stroked="f"/>
            <v:rect id="docshape3459" o:spid="_x0000_s19479" style="position:absolute;left:11344;top:12279;width:50;height:203" fillcolor="navy" stroked="f"/>
            <v:rect id="docshape3460" o:spid="_x0000_s19478" style="position:absolute;left:11422;top:12279;width:7;height:203" fillcolor="black" stroked="f"/>
            <v:rect id="docshape3461" o:spid="_x0000_s19477" style="position:absolute;left:11344;top:12483;width:50;height:203" fillcolor="navy" stroked="f"/>
            <v:rect id="docshape3462" o:spid="_x0000_s19476" style="position:absolute;left:11422;top:12483;width:7;height:203" fillcolor="black" stroked="f"/>
            <v:rect id="docshape3463" o:spid="_x0000_s19475" style="position:absolute;left:11344;top:12688;width:50;height:202" fillcolor="navy" stroked="f"/>
            <v:rect id="docshape3464" o:spid="_x0000_s19474" style="position:absolute;left:11422;top:12688;width:7;height:202" fillcolor="black" stroked="f"/>
            <v:rect id="docshape3465" o:spid="_x0000_s19473" style="position:absolute;left:11344;top:12892;width:50;height:202" fillcolor="navy" stroked="f"/>
            <v:rect id="docshape3466" o:spid="_x0000_s19472" style="position:absolute;left:11422;top:12892;width:7;height:202" fillcolor="black" stroked="f"/>
            <v:rect id="docshape3467" o:spid="_x0000_s19471" style="position:absolute;left:11344;top:13096;width:50;height:202" fillcolor="navy" stroked="f"/>
            <v:rect id="docshape3468" o:spid="_x0000_s19470" style="position:absolute;left:11422;top:13096;width:7;height:202" fillcolor="black" stroked="f"/>
            <v:rect id="docshape3469" o:spid="_x0000_s19469" style="position:absolute;left:11344;top:13300;width:50;height:202" fillcolor="navy" stroked="f"/>
            <v:rect id="docshape3470" o:spid="_x0000_s19468" style="position:absolute;left:11422;top:13300;width:7;height:202" fillcolor="black" stroked="f"/>
            <v:rect id="docshape3471" o:spid="_x0000_s19467" style="position:absolute;left:11344;top:13504;width:50;height:202" fillcolor="navy" stroked="f"/>
            <v:rect id="docshape3472" o:spid="_x0000_s19466" style="position:absolute;left:11422;top:13504;width:7;height:202" fillcolor="black" stroked="f"/>
            <v:rect id="docshape3473" o:spid="_x0000_s19465" style="position:absolute;left:11344;top:13708;width:50;height:202" fillcolor="navy" stroked="f"/>
            <v:rect id="docshape3474" o:spid="_x0000_s19464" style="position:absolute;left:11422;top:13708;width:7;height:202" fillcolor="black" stroked="f"/>
            <v:rect id="docshape3475" o:spid="_x0000_s19463" style="position:absolute;left:11344;top:13912;width:50;height:202" fillcolor="navy" stroked="f"/>
            <v:rect id="docshape3476" o:spid="_x0000_s19462" style="position:absolute;left:11422;top:13912;width:7;height:202" fillcolor="black" stroked="f"/>
            <v:rect id="docshape3477" o:spid="_x0000_s19461" style="position:absolute;left:11344;top:14116;width:50;height:202" fillcolor="navy" stroked="f"/>
            <v:rect id="docshape3478" o:spid="_x0000_s19460" style="position:absolute;left:11422;top:14116;width:7;height:202" fillcolor="black" stroked="f"/>
            <v:rect id="docshape3479" o:spid="_x0000_s19459" style="position:absolute;left:11344;top:14320;width:50;height:202" fillcolor="navy" stroked="f"/>
            <v:rect id="docshape3480" o:spid="_x0000_s19458" style="position:absolute;left:11422;top:14320;width:7;height:202" fillcolor="black" stroked="f"/>
            <v:rect id="docshape3481" o:spid="_x0000_s19457" style="position:absolute;left:11344;top:14524;width:50;height:202" fillcolor="navy" stroked="f"/>
            <v:rect id="docshape3482" o:spid="_x0000_s19456" style="position:absolute;left:11422;top:14524;width:7;height:202" fillcolor="black" stroked="f"/>
            <v:rect id="docshape3483" o:spid="_x0000_s19455" style="position:absolute;left:11344;top:14728;width:50;height:202" fillcolor="navy" stroked="f"/>
            <v:rect id="docshape3484" o:spid="_x0000_s19454" style="position:absolute;left:11422;top:14728;width:7;height:202" fillcolor="black" stroked="f"/>
            <v:rect id="docshape3485" o:spid="_x0000_s19453" style="position:absolute;left:11344;top:14932;width:50;height:202" fillcolor="navy" stroked="f"/>
            <v:rect id="docshape3486" o:spid="_x0000_s19452" style="position:absolute;left:11422;top:14932;width:7;height:202" fillcolor="black" stroked="f"/>
            <v:rect id="docshape3487" o:spid="_x0000_s19451" style="position:absolute;left:11344;top:15136;width:50;height:202" fillcolor="navy" stroked="f"/>
            <v:rect id="docshape3488" o:spid="_x0000_s19450" style="position:absolute;left:11422;top:15136;width:7;height:202" fillcolor="black" stroked="f"/>
            <v:rect id="docshape3489" o:spid="_x0000_s19449" style="position:absolute;left:11344;top:15340;width:50;height:202" fillcolor="navy" stroked="f"/>
            <v:rect id="docshape3490" o:spid="_x0000_s19448" style="position:absolute;left:11422;top:15340;width:7;height:202" fillcolor="black" stroked="f"/>
            <v:rect id="docshape3491" o:spid="_x0000_s19447" style="position:absolute;left:11344;top:15544;width:50;height:202" fillcolor="navy" stroked="f"/>
            <v:rect id="docshape3492" o:spid="_x0000_s19446" style="position:absolute;left:11422;top:15544;width:7;height:202" fillcolor="black" stroked="f"/>
            <v:rect id="docshape3493" o:spid="_x0000_s19445" style="position:absolute;left:11344;top:15748;width:50;height:202" fillcolor="navy" stroked="f"/>
            <v:rect id="docshape3494" o:spid="_x0000_s19444" style="position:absolute;left:11422;top:15748;width:7;height:202" fillcolor="black" stroked="f"/>
            <v:rect id="docshape3495" o:spid="_x0000_s19443" style="position:absolute;left:11344;top:15952;width:50;height:203" fillcolor="navy" stroked="f"/>
            <v:rect id="docshape3496" o:spid="_x0000_s19442" style="position:absolute;left:11422;top:15952;width:7;height:203" fillcolor="black" stroked="f"/>
            <v:rect id="docshape3497" o:spid="_x0000_s19441" style="position:absolute;left:514;top:679;width:50;height:200" fillcolor="navy" stroked="f"/>
            <v:rect id="docshape3498" o:spid="_x0000_s19440" style="position:absolute;left:480;top:679;width:7;height:200" fillcolor="black" stroked="f"/>
            <v:rect id="docshape3499" o:spid="_x0000_s19439" style="position:absolute;left:514;top:880;width:50;height:200" fillcolor="navy" stroked="f"/>
            <v:rect id="docshape3500" o:spid="_x0000_s19438" style="position:absolute;left:480;top:880;width:7;height:200" fillcolor="black" stroked="f"/>
            <v:rect id="docshape3501" o:spid="_x0000_s19437" style="position:absolute;left:514;top:1082;width:50;height:200" fillcolor="navy" stroked="f"/>
            <v:rect id="docshape3502" o:spid="_x0000_s19436" style="position:absolute;left:480;top:1082;width:7;height:200" fillcolor="black" stroked="f"/>
            <v:rect id="docshape3503" o:spid="_x0000_s19435" style="position:absolute;left:514;top:1283;width:50;height:200" fillcolor="navy" stroked="f"/>
            <v:rect id="docshape3504" o:spid="_x0000_s19434" style="position:absolute;left:480;top:1283;width:7;height:200" fillcolor="black" stroked="f"/>
            <v:rect id="docshape3505" o:spid="_x0000_s19433" style="position:absolute;left:514;top:1485;width:50;height:200" fillcolor="navy" stroked="f"/>
            <v:rect id="docshape3506" o:spid="_x0000_s19432" style="position:absolute;left:480;top:1485;width:7;height:200" fillcolor="black" stroked="f"/>
            <v:rect id="docshape3507" o:spid="_x0000_s19431" style="position:absolute;left:514;top:1687;width:50;height:200" fillcolor="navy" stroked="f"/>
            <v:rect id="docshape3508" o:spid="_x0000_s19430" style="position:absolute;left:480;top:1687;width:7;height:200" fillcolor="black" stroked="f"/>
            <v:rect id="docshape3509" o:spid="_x0000_s19429" style="position:absolute;left:514;top:1889;width:50;height:200" fillcolor="navy" stroked="f"/>
            <v:rect id="docshape3510" o:spid="_x0000_s19428" style="position:absolute;left:480;top:1889;width:7;height:200" fillcolor="black" stroked="f"/>
            <v:rect id="docshape3511" o:spid="_x0000_s19427" style="position:absolute;left:514;top:2090;width:50;height:200" fillcolor="navy" stroked="f"/>
            <v:rect id="docshape3512" o:spid="_x0000_s19426" style="position:absolute;left:480;top:2090;width:7;height:200" fillcolor="black" stroked="f"/>
            <v:rect id="docshape3513" o:spid="_x0000_s19425" style="position:absolute;left:514;top:2292;width:50;height:200" fillcolor="navy" stroked="f"/>
            <v:rect id="docshape3514" o:spid="_x0000_s19424" style="position:absolute;left:480;top:2292;width:7;height:200" fillcolor="black" stroked="f"/>
            <v:rect id="docshape3515" o:spid="_x0000_s19423" style="position:absolute;left:514;top:2494;width:50;height:200" fillcolor="navy" stroked="f"/>
            <v:rect id="docshape3516" o:spid="_x0000_s19422" style="position:absolute;left:480;top:2494;width:7;height:200" fillcolor="black" stroked="f"/>
            <v:rect id="docshape3517" o:spid="_x0000_s19421" style="position:absolute;left:514;top:2695;width:50;height:200" fillcolor="navy" stroked="f"/>
            <v:rect id="docshape3518" o:spid="_x0000_s19420" style="position:absolute;left:480;top:2695;width:7;height:200" fillcolor="black" stroked="f"/>
            <v:rect id="docshape3519" o:spid="_x0000_s19419" style="position:absolute;left:514;top:2897;width:50;height:200" fillcolor="navy" stroked="f"/>
            <v:rect id="docshape3520" o:spid="_x0000_s19418" style="position:absolute;left:480;top:2897;width:7;height:200" fillcolor="black" stroked="f"/>
            <v:rect id="docshape3521" o:spid="_x0000_s19417" style="position:absolute;left:514;top:3098;width:50;height:202" fillcolor="navy" stroked="f"/>
            <v:rect id="docshape3522" o:spid="_x0000_s19416" style="position:absolute;left:480;top:3098;width:7;height:202" fillcolor="black" stroked="f"/>
            <v:rect id="docshape3523" o:spid="_x0000_s19415" style="position:absolute;left:514;top:3302;width:50;height:202" fillcolor="navy" stroked="f"/>
            <v:rect id="docshape3524" o:spid="_x0000_s19414" style="position:absolute;left:480;top:3302;width:7;height:202" fillcolor="black" stroked="f"/>
            <v:rect id="docshape3525" o:spid="_x0000_s19413" style="position:absolute;left:514;top:3506;width:50;height:202" fillcolor="navy" stroked="f"/>
            <v:rect id="docshape3526" o:spid="_x0000_s19412" style="position:absolute;left:480;top:3506;width:7;height:202" fillcolor="black" stroked="f"/>
            <v:rect id="docshape3527" o:spid="_x0000_s19411" style="position:absolute;left:514;top:3710;width:50;height:202" fillcolor="navy" stroked="f"/>
            <v:rect id="docshape3528" o:spid="_x0000_s19410" style="position:absolute;left:480;top:3710;width:7;height:202" fillcolor="black" stroked="f"/>
            <v:rect id="docshape3529" o:spid="_x0000_s19409" style="position:absolute;left:514;top:3914;width:50;height:202" fillcolor="navy" stroked="f"/>
            <v:rect id="docshape3530" o:spid="_x0000_s19408" style="position:absolute;left:480;top:3914;width:7;height:202" fillcolor="black" stroked="f"/>
            <v:rect id="docshape3531" o:spid="_x0000_s19407" style="position:absolute;left:514;top:4118;width:50;height:202" fillcolor="navy" stroked="f"/>
            <v:rect id="docshape3532" o:spid="_x0000_s19406" style="position:absolute;left:480;top:4118;width:7;height:202" fillcolor="black" stroked="f"/>
            <v:rect id="docshape3533" o:spid="_x0000_s19405" style="position:absolute;left:514;top:4322;width:50;height:202" fillcolor="navy" stroked="f"/>
            <v:rect id="docshape3534" o:spid="_x0000_s19404" style="position:absolute;left:480;top:4322;width:7;height:202" fillcolor="black" stroked="f"/>
            <v:rect id="docshape3535" o:spid="_x0000_s19403" style="position:absolute;left:514;top:4526;width:50;height:202" fillcolor="navy" stroked="f"/>
            <v:rect id="docshape3536" o:spid="_x0000_s19402" style="position:absolute;left:480;top:4526;width:7;height:202" fillcolor="black" stroked="f"/>
            <v:rect id="docshape3537" o:spid="_x0000_s19401" style="position:absolute;left:514;top:4730;width:50;height:202" fillcolor="navy" stroked="f"/>
            <v:rect id="docshape3538" o:spid="_x0000_s19400" style="position:absolute;left:480;top:4730;width:7;height:202" fillcolor="black" stroked="f"/>
            <v:rect id="docshape3539" o:spid="_x0000_s19399" style="position:absolute;left:514;top:4934;width:50;height:203" fillcolor="navy" stroked="f"/>
            <v:rect id="docshape3540" o:spid="_x0000_s19398" style="position:absolute;left:480;top:4934;width:7;height:203" fillcolor="black" stroked="f"/>
            <v:rect id="docshape3541" o:spid="_x0000_s19397" style="position:absolute;left:514;top:5138;width:50;height:203" fillcolor="navy" stroked="f"/>
            <v:rect id="docshape3542" o:spid="_x0000_s19396" style="position:absolute;left:480;top:5138;width:7;height:203" fillcolor="black" stroked="f"/>
            <v:rect id="docshape3543" o:spid="_x0000_s19395" style="position:absolute;left:514;top:5343;width:50;height:202" fillcolor="navy" stroked="f"/>
            <v:rect id="docshape3544" o:spid="_x0000_s19394" style="position:absolute;left:480;top:5343;width:7;height:202" fillcolor="black" stroked="f"/>
            <v:rect id="docshape3545" o:spid="_x0000_s19393" style="position:absolute;left:514;top:5547;width:50;height:202" fillcolor="navy" stroked="f"/>
            <v:rect id="docshape3546" o:spid="_x0000_s19392" style="position:absolute;left:480;top:5547;width:7;height:202" fillcolor="black" stroked="f"/>
            <v:rect id="docshape3547" o:spid="_x0000_s19391" style="position:absolute;left:514;top:5751;width:50;height:202" fillcolor="navy" stroked="f"/>
            <v:rect id="docshape3548" o:spid="_x0000_s19390" style="position:absolute;left:480;top:5751;width:7;height:202" fillcolor="black" stroked="f"/>
            <v:rect id="docshape3549" o:spid="_x0000_s19389" style="position:absolute;left:514;top:5955;width:50;height:202" fillcolor="navy" stroked="f"/>
            <v:rect id="docshape3550" o:spid="_x0000_s19388" style="position:absolute;left:480;top:5955;width:7;height:202" fillcolor="black" stroked="f"/>
            <v:rect id="docshape3551" o:spid="_x0000_s19387" style="position:absolute;left:514;top:6159;width:50;height:202" fillcolor="navy" stroked="f"/>
            <v:rect id="docshape3552" o:spid="_x0000_s19386" style="position:absolute;left:480;top:6159;width:7;height:202" fillcolor="black" stroked="f"/>
            <v:rect id="docshape3553" o:spid="_x0000_s19385" style="position:absolute;left:514;top:6363;width:50;height:202" fillcolor="navy" stroked="f"/>
            <v:rect id="docshape3554" o:spid="_x0000_s19384" style="position:absolute;left:480;top:6363;width:7;height:202" fillcolor="black" stroked="f"/>
            <v:rect id="docshape3555" o:spid="_x0000_s19383" style="position:absolute;left:514;top:6567;width:50;height:202" fillcolor="navy" stroked="f"/>
            <v:rect id="docshape3556" o:spid="_x0000_s19382" style="position:absolute;left:480;top:6567;width:7;height:202" fillcolor="black" stroked="f"/>
            <v:rect id="docshape3557" o:spid="_x0000_s19381" style="position:absolute;left:514;top:6771;width:50;height:202" fillcolor="navy" stroked="f"/>
            <v:rect id="docshape3558" o:spid="_x0000_s19380" style="position:absolute;left:480;top:6771;width:7;height:202" fillcolor="black" stroked="f"/>
            <v:rect id="docshape3559" o:spid="_x0000_s19379" style="position:absolute;left:514;top:6975;width:50;height:202" fillcolor="navy" stroked="f"/>
            <v:rect id="docshape3560" o:spid="_x0000_s19378" style="position:absolute;left:480;top:6975;width:7;height:202" fillcolor="black" stroked="f"/>
            <v:rect id="docshape3561" o:spid="_x0000_s19377" style="position:absolute;left:514;top:7179;width:50;height:202" fillcolor="navy" stroked="f"/>
            <v:rect id="docshape3562" o:spid="_x0000_s19376" style="position:absolute;left:480;top:7179;width:7;height:202" fillcolor="black" stroked="f"/>
            <v:rect id="docshape3563" o:spid="_x0000_s19375" style="position:absolute;left:514;top:7383;width:50;height:202" fillcolor="navy" stroked="f"/>
            <v:rect id="docshape3564" o:spid="_x0000_s19374" style="position:absolute;left:480;top:7383;width:7;height:202" fillcolor="black" stroked="f"/>
            <v:rect id="docshape3565" o:spid="_x0000_s19373" style="position:absolute;left:514;top:7587;width:50;height:202" fillcolor="navy" stroked="f"/>
            <v:rect id="docshape3566" o:spid="_x0000_s19372" style="position:absolute;left:480;top:7587;width:7;height:202" fillcolor="black" stroked="f"/>
            <v:rect id="docshape3567" o:spid="_x0000_s19371" style="position:absolute;left:514;top:7791;width:50;height:202" fillcolor="navy" stroked="f"/>
            <v:rect id="docshape3568" o:spid="_x0000_s19370" style="position:absolute;left:480;top:7791;width:7;height:202" fillcolor="black" stroked="f"/>
            <v:rect id="docshape3569" o:spid="_x0000_s19369" style="position:absolute;left:514;top:7995;width:50;height:202" fillcolor="navy" stroked="f"/>
            <v:rect id="docshape3570" o:spid="_x0000_s19368" style="position:absolute;left:480;top:7995;width:7;height:202" fillcolor="black" stroked="f"/>
            <v:rect id="docshape3571" o:spid="_x0000_s19367" style="position:absolute;left:514;top:8199;width:50;height:202" fillcolor="navy" stroked="f"/>
            <v:rect id="docshape3572" o:spid="_x0000_s19366" style="position:absolute;left:480;top:8199;width:7;height:202" fillcolor="black" stroked="f"/>
            <v:rect id="docshape3573" o:spid="_x0000_s19365" style="position:absolute;left:514;top:8403;width:50;height:202" fillcolor="navy" stroked="f"/>
            <v:rect id="docshape3574" o:spid="_x0000_s19364" style="position:absolute;left:480;top:8403;width:7;height:202" fillcolor="black" stroked="f"/>
            <v:rect id="docshape3575" o:spid="_x0000_s19363" style="position:absolute;left:514;top:8607;width:50;height:203" fillcolor="navy" stroked="f"/>
            <v:rect id="docshape3576" o:spid="_x0000_s19362" style="position:absolute;left:480;top:8607;width:7;height:203" fillcolor="black" stroked="f"/>
            <v:rect id="docshape3577" o:spid="_x0000_s19361" style="position:absolute;left:514;top:8811;width:50;height:203" fillcolor="navy" stroked="f"/>
            <v:rect id="docshape3578" o:spid="_x0000_s19360" style="position:absolute;left:480;top:8811;width:7;height:203" fillcolor="black" stroked="f"/>
            <v:rect id="docshape3579" o:spid="_x0000_s19359" style="position:absolute;left:514;top:9015;width:50;height:202" fillcolor="navy" stroked="f"/>
            <v:rect id="docshape3580" o:spid="_x0000_s19358" style="position:absolute;left:480;top:9015;width:7;height:202" fillcolor="black" stroked="f"/>
            <v:rect id="docshape3581" o:spid="_x0000_s19357" style="position:absolute;left:514;top:9219;width:50;height:202" fillcolor="navy" stroked="f"/>
            <v:rect id="docshape3582" o:spid="_x0000_s19356" style="position:absolute;left:480;top:9219;width:7;height:202" fillcolor="black" stroked="f"/>
            <v:rect id="docshape3583" o:spid="_x0000_s19355" style="position:absolute;left:514;top:9423;width:50;height:202" fillcolor="navy" stroked="f"/>
            <v:rect id="docshape3584" o:spid="_x0000_s19354" style="position:absolute;left:480;top:9423;width:7;height:202" fillcolor="black" stroked="f"/>
            <v:rect id="docshape3585" o:spid="_x0000_s19353" style="position:absolute;left:514;top:9627;width:50;height:202" fillcolor="navy" stroked="f"/>
            <v:rect id="docshape3586" o:spid="_x0000_s19352" style="position:absolute;left:480;top:9627;width:7;height:202" fillcolor="black" stroked="f"/>
            <v:rect id="docshape3587" o:spid="_x0000_s19351" style="position:absolute;left:514;top:9831;width:50;height:202" fillcolor="navy" stroked="f"/>
            <v:rect id="docshape3588" o:spid="_x0000_s19350" style="position:absolute;left:480;top:9831;width:7;height:202" fillcolor="black" stroked="f"/>
            <v:rect id="docshape3589" o:spid="_x0000_s19349" style="position:absolute;left:514;top:10035;width:50;height:202" fillcolor="navy" stroked="f"/>
            <v:rect id="docshape3590" o:spid="_x0000_s19348" style="position:absolute;left:480;top:10035;width:7;height:202" fillcolor="black" stroked="f"/>
            <v:rect id="docshape3591" o:spid="_x0000_s19347" style="position:absolute;left:514;top:10239;width:50;height:202" fillcolor="navy" stroked="f"/>
            <v:rect id="docshape3592" o:spid="_x0000_s19346" style="position:absolute;left:480;top:10239;width:7;height:202" fillcolor="black" stroked="f"/>
            <v:rect id="docshape3593" o:spid="_x0000_s19345" style="position:absolute;left:514;top:10443;width:50;height:202" fillcolor="navy" stroked="f"/>
            <v:rect id="docshape3594" o:spid="_x0000_s19344" style="position:absolute;left:480;top:10443;width:7;height:202" fillcolor="black" stroked="f"/>
            <v:rect id="docshape3595" o:spid="_x0000_s19343" style="position:absolute;left:514;top:10647;width:50;height:202" fillcolor="navy" stroked="f"/>
            <v:rect id="docshape3596" o:spid="_x0000_s19342" style="position:absolute;left:480;top:10647;width:7;height:202" fillcolor="black" stroked="f"/>
            <v:rect id="docshape3597" o:spid="_x0000_s19341" style="position:absolute;left:514;top:10851;width:50;height:202" fillcolor="navy" stroked="f"/>
            <v:rect id="docshape3598" o:spid="_x0000_s19340" style="position:absolute;left:480;top:10851;width:7;height:202" fillcolor="black" stroked="f"/>
            <v:rect id="docshape3599" o:spid="_x0000_s19339" style="position:absolute;left:514;top:11055;width:50;height:202" fillcolor="navy" stroked="f"/>
            <v:rect id="docshape3600" o:spid="_x0000_s19338" style="position:absolute;left:480;top:11055;width:7;height:202" fillcolor="black" stroked="f"/>
            <v:rect id="docshape3601" o:spid="_x0000_s19337" style="position:absolute;left:514;top:11259;width:50;height:202" fillcolor="navy" stroked="f"/>
            <v:rect id="docshape3602" o:spid="_x0000_s19336" style="position:absolute;left:480;top:11259;width:7;height:202" fillcolor="black" stroked="f"/>
            <v:rect id="docshape3603" o:spid="_x0000_s19335" style="position:absolute;left:514;top:11463;width:50;height:202" fillcolor="navy" stroked="f"/>
            <v:rect id="docshape3604" o:spid="_x0000_s19334" style="position:absolute;left:480;top:11463;width:7;height:202" fillcolor="black" stroked="f"/>
            <v:rect id="docshape3605" o:spid="_x0000_s19333" style="position:absolute;left:514;top:11667;width:50;height:202" fillcolor="navy" stroked="f"/>
            <v:rect id="docshape3606" o:spid="_x0000_s19332" style="position:absolute;left:480;top:11667;width:7;height:202" fillcolor="black" stroked="f"/>
            <v:rect id="docshape3607" o:spid="_x0000_s19331" style="position:absolute;left:514;top:11871;width:50;height:202" fillcolor="navy" stroked="f"/>
            <v:rect id="docshape3608" o:spid="_x0000_s19330" style="position:absolute;left:480;top:11871;width:7;height:202" fillcolor="black" stroked="f"/>
            <v:rect id="docshape3609" o:spid="_x0000_s19329" style="position:absolute;left:514;top:12075;width:50;height:202" fillcolor="navy" stroked="f"/>
            <v:rect id="docshape3610" o:spid="_x0000_s19328" style="position:absolute;left:480;top:12075;width:7;height:202" fillcolor="black" stroked="f"/>
            <v:rect id="docshape3611" o:spid="_x0000_s19327" style="position:absolute;left:514;top:12279;width:50;height:203" fillcolor="navy" stroked="f"/>
            <v:rect id="docshape3612" o:spid="_x0000_s19326" style="position:absolute;left:480;top:12279;width:7;height:203" fillcolor="black" stroked="f"/>
            <v:rect id="docshape3613" o:spid="_x0000_s19325" style="position:absolute;left:514;top:12483;width:50;height:203" fillcolor="navy" stroked="f"/>
            <v:rect id="docshape3614" o:spid="_x0000_s19324" style="position:absolute;left:480;top:12483;width:7;height:203" fillcolor="black" stroked="f"/>
            <v:rect id="docshape3615" o:spid="_x0000_s19323" style="position:absolute;left:514;top:12688;width:50;height:202" fillcolor="navy" stroked="f"/>
            <v:rect id="docshape3616" o:spid="_x0000_s19322" style="position:absolute;left:480;top:12688;width:7;height:202" fillcolor="black" stroked="f"/>
            <v:rect id="docshape3617" o:spid="_x0000_s19321" style="position:absolute;left:514;top:12892;width:50;height:202" fillcolor="navy" stroked="f"/>
            <v:rect id="docshape3618" o:spid="_x0000_s19320" style="position:absolute;left:480;top:12892;width:7;height:202" fillcolor="black" stroked="f"/>
            <v:rect id="docshape3619" o:spid="_x0000_s19319" style="position:absolute;left:514;top:13096;width:50;height:202" fillcolor="navy" stroked="f"/>
            <v:rect id="docshape3620" o:spid="_x0000_s19318" style="position:absolute;left:480;top:13096;width:7;height:202" fillcolor="black" stroked="f"/>
            <v:rect id="docshape3621" o:spid="_x0000_s19317" style="position:absolute;left:514;top:13300;width:50;height:202" fillcolor="navy" stroked="f"/>
            <v:rect id="docshape3622" o:spid="_x0000_s19316" style="position:absolute;left:480;top:13300;width:7;height:202" fillcolor="black" stroked="f"/>
            <v:rect id="docshape3623" o:spid="_x0000_s19315" style="position:absolute;left:514;top:13504;width:50;height:202" fillcolor="navy" stroked="f"/>
            <v:rect id="docshape3624" o:spid="_x0000_s19314" style="position:absolute;left:480;top:13504;width:7;height:202" fillcolor="black" stroked="f"/>
            <v:rect id="docshape3625" o:spid="_x0000_s19313" style="position:absolute;left:514;top:13708;width:50;height:202" fillcolor="navy" stroked="f"/>
            <v:rect id="docshape3626" o:spid="_x0000_s19312" style="position:absolute;left:480;top:13708;width:7;height:202" fillcolor="black" stroked="f"/>
            <v:rect id="docshape3627" o:spid="_x0000_s19311" style="position:absolute;left:514;top:13912;width:50;height:202" fillcolor="navy" stroked="f"/>
            <v:rect id="docshape3628" o:spid="_x0000_s19310" style="position:absolute;left:480;top:13912;width:7;height:202" fillcolor="black" stroked="f"/>
            <v:rect id="docshape3629" o:spid="_x0000_s19309" style="position:absolute;left:514;top:14116;width:50;height:202" fillcolor="navy" stroked="f"/>
            <v:rect id="docshape3630" o:spid="_x0000_s19308" style="position:absolute;left:480;top:14116;width:7;height:202" fillcolor="black" stroked="f"/>
            <v:rect id="docshape3631" o:spid="_x0000_s19307" style="position:absolute;left:514;top:14320;width:50;height:202" fillcolor="navy" stroked="f"/>
            <v:rect id="docshape3632" o:spid="_x0000_s19306" style="position:absolute;left:480;top:14320;width:7;height:202" fillcolor="black" stroked="f"/>
            <v:rect id="docshape3633" o:spid="_x0000_s19305" style="position:absolute;left:514;top:14524;width:50;height:202" fillcolor="navy" stroked="f"/>
            <v:rect id="docshape3634" o:spid="_x0000_s19304" style="position:absolute;left:480;top:14524;width:7;height:202" fillcolor="black" stroked="f"/>
            <v:rect id="docshape3635" o:spid="_x0000_s19303" style="position:absolute;left:514;top:14728;width:50;height:202" fillcolor="navy" stroked="f"/>
            <v:rect id="docshape3636" o:spid="_x0000_s19302" style="position:absolute;left:480;top:14728;width:7;height:202" fillcolor="black" stroked="f"/>
            <v:rect id="docshape3637" o:spid="_x0000_s19301" style="position:absolute;left:514;top:14932;width:50;height:202" fillcolor="navy" stroked="f"/>
            <v:rect id="docshape3638" o:spid="_x0000_s19300" style="position:absolute;left:480;top:14932;width:7;height:202" fillcolor="black" stroked="f"/>
            <v:rect id="docshape3639" o:spid="_x0000_s19299" style="position:absolute;left:514;top:15136;width:50;height:202" fillcolor="navy" stroked="f"/>
            <v:rect id="docshape3640" o:spid="_x0000_s19298" style="position:absolute;left:480;top:15136;width:7;height:202" fillcolor="black" stroked="f"/>
            <v:rect id="docshape3641" o:spid="_x0000_s19297" style="position:absolute;left:514;top:15340;width:50;height:202" fillcolor="navy" stroked="f"/>
            <v:rect id="docshape3642" o:spid="_x0000_s19296" style="position:absolute;left:480;top:15340;width:7;height:202" fillcolor="black" stroked="f"/>
            <v:rect id="docshape3643" o:spid="_x0000_s19295" style="position:absolute;left:514;top:15544;width:50;height:202" fillcolor="navy" stroked="f"/>
            <v:rect id="docshape3644" o:spid="_x0000_s19294" style="position:absolute;left:480;top:15544;width:7;height:202" fillcolor="black" stroked="f"/>
            <v:rect id="docshape3645" o:spid="_x0000_s19293" style="position:absolute;left:514;top:15748;width:50;height:202" fillcolor="navy" stroked="f"/>
            <v:rect id="docshape3646" o:spid="_x0000_s19292" style="position:absolute;left:480;top:15748;width:7;height:202" fillcolor="black" stroked="f"/>
            <v:rect id="docshape3647" o:spid="_x0000_s19291" style="position:absolute;left:514;top:15952;width:50;height:203" fillcolor="navy" stroked="f"/>
            <v:rect id="docshape3648" o:spid="_x0000_s19290" style="position:absolute;left:480;top:15952;width:7;height:203" fillcolor="black" stroked="f"/>
            <w10:wrap anchorx="page" anchory="page"/>
          </v:group>
        </w:pict>
      </w:r>
      <w:r w:rsidR="00363131">
        <w:rPr>
          <w:b/>
          <w:sz w:val="24"/>
        </w:rPr>
        <w:t>ПОЯСНИТЕЛЬНАЯ</w:t>
      </w:r>
      <w:r w:rsidR="00363131">
        <w:rPr>
          <w:b/>
          <w:spacing w:val="-7"/>
          <w:sz w:val="24"/>
        </w:rPr>
        <w:t xml:space="preserve"> </w:t>
      </w:r>
      <w:r w:rsidR="00363131">
        <w:rPr>
          <w:b/>
          <w:spacing w:val="-2"/>
          <w:sz w:val="24"/>
        </w:rPr>
        <w:t>ЗАПИСКА.</w:t>
      </w:r>
    </w:p>
    <w:p w:rsidR="007B43DC" w:rsidRDefault="007B43DC">
      <w:pPr>
        <w:pStyle w:val="a3"/>
        <w:spacing w:before="1"/>
        <w:rPr>
          <w:b/>
        </w:rPr>
      </w:pPr>
    </w:p>
    <w:p w:rsidR="007B43DC" w:rsidRDefault="00363131">
      <w:pPr>
        <w:pStyle w:val="a5"/>
        <w:numPr>
          <w:ilvl w:val="1"/>
          <w:numId w:val="79"/>
        </w:numPr>
        <w:tabs>
          <w:tab w:val="left" w:pos="942"/>
        </w:tabs>
        <w:ind w:hanging="421"/>
        <w:rPr>
          <w:b/>
          <w:sz w:val="24"/>
        </w:rPr>
      </w:pPr>
      <w:r>
        <w:rPr>
          <w:b/>
          <w:spacing w:val="-2"/>
          <w:sz w:val="24"/>
        </w:rPr>
        <w:t>Введение.</w:t>
      </w:r>
    </w:p>
    <w:p w:rsidR="007B43DC" w:rsidRDefault="007B43DC">
      <w:pPr>
        <w:pStyle w:val="a3"/>
        <w:spacing w:before="6"/>
        <w:rPr>
          <w:b/>
          <w:sz w:val="23"/>
        </w:rPr>
      </w:pPr>
    </w:p>
    <w:p w:rsidR="007B43DC" w:rsidRDefault="00363131">
      <w:pPr>
        <w:pStyle w:val="a3"/>
        <w:ind w:left="162" w:right="106" w:firstLine="707"/>
        <w:jc w:val="both"/>
      </w:pPr>
      <w:r>
        <w:t>Современная дорога - объект повышенной опасности. Не случайно проблема безопасности дорожного движения входит в число наиболее острых вопросов человечества, ведь на российских дорогах теряют свою жизнь и здоровье гораздо больше людей, чем в авариях на всех</w:t>
      </w:r>
      <w:r>
        <w:t xml:space="preserve"> других видах транспорта. Наряду с большим материальным ущербом, результатом дорожно-транспортных происшествий нередко являются психологические и физические травмы участников дорожного движения, потеря жизни. Особую категорию пострадавших в результате ДТП </w:t>
      </w:r>
      <w:r>
        <w:t>составляют дети- пешеходы и дети-пассажиры - самые незащищенные категории участников дорожного движения. Анализ ДТП с участием дошкольников показывает, что их личный опыт при оценке дорожной ситуации недопустим. Ведь у ребенка, даже если он выполняет прави</w:t>
      </w:r>
      <w:r>
        <w:t>ла для пешеходов, возникают трудности с переходом проезжей части дороги в силу своих возрастных и психофизиологических особенностей поведения. Но иногда дошкольники становятся не только жертвами, но и виновниками ДТП: копируют поведение</w:t>
      </w:r>
      <w:r>
        <w:rPr>
          <w:spacing w:val="-2"/>
        </w:rPr>
        <w:t xml:space="preserve"> </w:t>
      </w:r>
      <w:r>
        <w:t>взрослых,</w:t>
      </w:r>
      <w:r>
        <w:rPr>
          <w:spacing w:val="-3"/>
        </w:rPr>
        <w:t xml:space="preserve"> </w:t>
      </w:r>
      <w:r>
        <w:t>не</w:t>
      </w:r>
      <w:r>
        <w:rPr>
          <w:spacing w:val="-2"/>
        </w:rPr>
        <w:t xml:space="preserve"> </w:t>
      </w:r>
      <w:r>
        <w:t>понима</w:t>
      </w:r>
      <w:r>
        <w:t>я</w:t>
      </w:r>
      <w:r>
        <w:rPr>
          <w:spacing w:val="-1"/>
        </w:rPr>
        <w:t xml:space="preserve"> </w:t>
      </w:r>
      <w:r>
        <w:t>опасности,</w:t>
      </w:r>
      <w:r>
        <w:rPr>
          <w:spacing w:val="40"/>
        </w:rPr>
        <w:t xml:space="preserve"> </w:t>
      </w:r>
      <w:r>
        <w:t>выбегают</w:t>
      </w:r>
      <w:r>
        <w:rPr>
          <w:spacing w:val="-1"/>
        </w:rPr>
        <w:t xml:space="preserve"> </w:t>
      </w:r>
      <w:r>
        <w:t>на</w:t>
      </w:r>
      <w:r>
        <w:rPr>
          <w:spacing w:val="-2"/>
        </w:rPr>
        <w:t xml:space="preserve"> </w:t>
      </w:r>
      <w:r>
        <w:t>проезжую</w:t>
      </w:r>
      <w:r>
        <w:rPr>
          <w:spacing w:val="-1"/>
        </w:rPr>
        <w:t xml:space="preserve"> </w:t>
      </w:r>
      <w:r>
        <w:t>часть</w:t>
      </w:r>
      <w:r>
        <w:rPr>
          <w:spacing w:val="-1"/>
        </w:rPr>
        <w:t xml:space="preserve"> </w:t>
      </w:r>
      <w:r>
        <w:t>перед</w:t>
      </w:r>
      <w:r>
        <w:rPr>
          <w:spacing w:val="-1"/>
        </w:rPr>
        <w:t xml:space="preserve"> </w:t>
      </w:r>
      <w:r>
        <w:t>близко движущимся транспортом, внезапно появляются из-за стоящих автомобилей и насаждений, выезжают на велосипеде и роликах и т.д.</w:t>
      </w:r>
    </w:p>
    <w:p w:rsidR="007B43DC" w:rsidRDefault="00363131">
      <w:pPr>
        <w:pStyle w:val="a3"/>
        <w:spacing w:before="1"/>
        <w:ind w:left="162" w:right="108" w:firstLine="767"/>
        <w:jc w:val="both"/>
      </w:pPr>
      <w:r>
        <w:t>Решать проблему детского дорожно-транспортного травматизма</w:t>
      </w:r>
      <w:r>
        <w:rPr>
          <w:spacing w:val="40"/>
        </w:rPr>
        <w:t xml:space="preserve"> </w:t>
      </w:r>
      <w:r>
        <w:t>необходимо через раз</w:t>
      </w:r>
      <w:r>
        <w:t>витие нравственно - правовых убеждений, потребностей, привычек выполнять требования нормативных правовых актов, действующих в области обеспечения безопасности</w:t>
      </w:r>
      <w:r>
        <w:rPr>
          <w:spacing w:val="4"/>
        </w:rPr>
        <w:t xml:space="preserve"> </w:t>
      </w:r>
      <w:r>
        <w:t>дорожного</w:t>
      </w:r>
      <w:r>
        <w:rPr>
          <w:spacing w:val="5"/>
        </w:rPr>
        <w:t xml:space="preserve"> </w:t>
      </w:r>
      <w:r>
        <w:t>движения,</w:t>
      </w:r>
      <w:r>
        <w:rPr>
          <w:spacing w:val="5"/>
        </w:rPr>
        <w:t xml:space="preserve"> </w:t>
      </w:r>
      <w:r>
        <w:t>не</w:t>
      </w:r>
      <w:r>
        <w:rPr>
          <w:spacing w:val="5"/>
        </w:rPr>
        <w:t xml:space="preserve"> </w:t>
      </w:r>
      <w:r>
        <w:t>только</w:t>
      </w:r>
      <w:r>
        <w:rPr>
          <w:spacing w:val="3"/>
        </w:rPr>
        <w:t xml:space="preserve"> </w:t>
      </w:r>
      <w:r>
        <w:t>у</w:t>
      </w:r>
      <w:r>
        <w:rPr>
          <w:spacing w:val="3"/>
        </w:rPr>
        <w:t xml:space="preserve"> </w:t>
      </w:r>
      <w:r>
        <w:t>детей</w:t>
      </w:r>
      <w:r>
        <w:rPr>
          <w:spacing w:val="12"/>
        </w:rPr>
        <w:t xml:space="preserve"> </w:t>
      </w:r>
      <w:r>
        <w:t>-</w:t>
      </w:r>
      <w:r>
        <w:rPr>
          <w:spacing w:val="5"/>
        </w:rPr>
        <w:t xml:space="preserve"> </w:t>
      </w:r>
      <w:r>
        <w:t>дошкольников,</w:t>
      </w:r>
      <w:r>
        <w:rPr>
          <w:spacing w:val="5"/>
        </w:rPr>
        <w:t xml:space="preserve"> </w:t>
      </w:r>
      <w:r>
        <w:t>но</w:t>
      </w:r>
      <w:r>
        <w:rPr>
          <w:spacing w:val="5"/>
        </w:rPr>
        <w:t xml:space="preserve"> </w:t>
      </w:r>
      <w:r>
        <w:t>и</w:t>
      </w:r>
      <w:r>
        <w:rPr>
          <w:spacing w:val="9"/>
        </w:rPr>
        <w:t xml:space="preserve"> </w:t>
      </w:r>
      <w:r>
        <w:t>у</w:t>
      </w:r>
      <w:r>
        <w:rPr>
          <w:spacing w:val="4"/>
        </w:rPr>
        <w:t xml:space="preserve"> </w:t>
      </w:r>
      <w:r>
        <w:rPr>
          <w:spacing w:val="-2"/>
        </w:rPr>
        <w:t>взрослых</w:t>
      </w:r>
    </w:p>
    <w:p w:rsidR="007B43DC" w:rsidRDefault="00363131">
      <w:pPr>
        <w:pStyle w:val="a3"/>
        <w:spacing w:before="1"/>
        <w:ind w:left="162"/>
        <w:jc w:val="both"/>
      </w:pPr>
      <w:r>
        <w:t>–</w:t>
      </w:r>
      <w:r>
        <w:rPr>
          <w:spacing w:val="-3"/>
        </w:rPr>
        <w:t xml:space="preserve"> </w:t>
      </w:r>
      <w:r>
        <w:t>педагогов</w:t>
      </w:r>
      <w:r>
        <w:rPr>
          <w:spacing w:val="-2"/>
        </w:rPr>
        <w:t xml:space="preserve"> </w:t>
      </w:r>
      <w:r>
        <w:t>и</w:t>
      </w:r>
      <w:r>
        <w:rPr>
          <w:spacing w:val="-2"/>
        </w:rPr>
        <w:t xml:space="preserve"> родителей.</w:t>
      </w:r>
    </w:p>
    <w:p w:rsidR="007B43DC" w:rsidRDefault="00363131">
      <w:pPr>
        <w:pStyle w:val="a3"/>
        <w:ind w:left="162" w:right="110" w:firstLine="707"/>
        <w:jc w:val="both"/>
      </w:pPr>
      <w:r>
        <w:t>В статье 29 Закона Российской Федерации «О безопасности дорожного движения» (№ 196 – ФЗ от 10 декабря 1995 г.) изложено, что «Обучение граждан правилам безопасного поведения на дорогах проводится в дошкольных, общеобразовательных, специальных образовательн</w:t>
      </w:r>
      <w:r>
        <w:t>ых учреждениях различных организационно-правовых форм, получивших лицензию на осуществление образовательной деятельности в установленном порядке». Поэтому с первых дней пребывания ребенка в дошкольном учреждении следует так организовать образовательный про</w:t>
      </w:r>
      <w:r>
        <w:t>цесс, чтобы к моменту перехода из детского сада в школу он свободно ориентировался в ближайшем пространственном окружении, умел наблюдать и правильно оценивать дорожные ситуации, владел навыками безопасного поведения в этих ситуациях.</w:t>
      </w:r>
    </w:p>
    <w:p w:rsidR="007B43DC" w:rsidRDefault="00363131">
      <w:pPr>
        <w:pStyle w:val="a3"/>
        <w:ind w:left="162" w:right="115" w:firstLine="707"/>
        <w:jc w:val="both"/>
      </w:pPr>
      <w:r>
        <w:t>Разработанная програм</w:t>
      </w:r>
      <w:r>
        <w:t>ма «Воспитать пешехода» направлена на создание условий для формирования у детей навыков осознанного безопасного поведения на дорогах и готовности к эффективным и обоснованным действиям в постоянно меняющейся дорожной обстановке.</w:t>
      </w:r>
    </w:p>
    <w:p w:rsidR="007B43DC" w:rsidRDefault="00363131">
      <w:pPr>
        <w:pStyle w:val="a3"/>
        <w:ind w:left="162" w:right="111" w:firstLine="707"/>
        <w:jc w:val="both"/>
      </w:pPr>
      <w:r>
        <w:t>Программа составлена</w:t>
      </w:r>
      <w:r>
        <w:rPr>
          <w:spacing w:val="40"/>
        </w:rPr>
        <w:t xml:space="preserve"> </w:t>
      </w:r>
      <w:r>
        <w:t>с учет</w:t>
      </w:r>
      <w:r>
        <w:t>ом накопленного опыта</w:t>
      </w:r>
      <w:r>
        <w:rPr>
          <w:spacing w:val="40"/>
        </w:rPr>
        <w:t xml:space="preserve"> </w:t>
      </w:r>
      <w:r>
        <w:t>творчески работающих педагогов, принимавших участие в деятельности информационно-обучающих мастерских по правилам дорожного движения.</w:t>
      </w:r>
    </w:p>
    <w:p w:rsidR="007B43DC" w:rsidRDefault="00363131">
      <w:pPr>
        <w:pStyle w:val="a3"/>
        <w:spacing w:before="1"/>
        <w:ind w:left="162" w:right="115" w:firstLine="851"/>
        <w:jc w:val="both"/>
      </w:pPr>
      <w:r>
        <w:t xml:space="preserve">Программа предлагает систематическую, разноплановую работу, использование творческих, инновационных </w:t>
      </w:r>
      <w:r>
        <w:t>форм и методов обучения и воспитания детей, а также активные формы повышения компетентности педагогов и родителей в сотрудничестве с ГИБДД.</w:t>
      </w:r>
    </w:p>
    <w:p w:rsidR="007B43DC" w:rsidRDefault="00363131">
      <w:pPr>
        <w:pStyle w:val="a3"/>
        <w:ind w:left="162" w:right="121" w:firstLine="707"/>
        <w:jc w:val="both"/>
      </w:pPr>
      <w:r>
        <w:t>В</w:t>
      </w:r>
      <w:r>
        <w:rPr>
          <w:spacing w:val="-1"/>
        </w:rPr>
        <w:t xml:space="preserve"> </w:t>
      </w:r>
      <w:r>
        <w:t>программе имеется приложение, где</w:t>
      </w:r>
      <w:r>
        <w:rPr>
          <w:spacing w:val="40"/>
        </w:rPr>
        <w:t xml:space="preserve"> </w:t>
      </w:r>
      <w:r>
        <w:t>собран практический материал в помощь педагогам</w:t>
      </w:r>
      <w:r>
        <w:rPr>
          <w:spacing w:val="40"/>
        </w:rPr>
        <w:t xml:space="preserve"> </w:t>
      </w:r>
      <w:r>
        <w:t>и родителям.</w:t>
      </w:r>
    </w:p>
    <w:p w:rsidR="007B43DC" w:rsidRDefault="00363131">
      <w:pPr>
        <w:pStyle w:val="a3"/>
        <w:ind w:left="162" w:right="109" w:firstLine="707"/>
        <w:jc w:val="both"/>
      </w:pPr>
      <w:r>
        <w:t>Содержание</w:t>
      </w:r>
      <w:r>
        <w:rPr>
          <w:spacing w:val="-2"/>
        </w:rPr>
        <w:t xml:space="preserve"> </w:t>
      </w:r>
      <w:r>
        <w:t>программы</w:t>
      </w:r>
      <w:r>
        <w:rPr>
          <w:spacing w:val="-1"/>
        </w:rPr>
        <w:t xml:space="preserve"> </w:t>
      </w:r>
      <w:r>
        <w:t>соответствует Закону</w:t>
      </w:r>
      <w:r>
        <w:rPr>
          <w:spacing w:val="-3"/>
        </w:rPr>
        <w:t xml:space="preserve"> </w:t>
      </w:r>
      <w:r>
        <w:t>РФ «Об</w:t>
      </w:r>
      <w:r>
        <w:rPr>
          <w:spacing w:val="-1"/>
        </w:rPr>
        <w:t xml:space="preserve"> </w:t>
      </w:r>
      <w:r>
        <w:t>образовании», Конвенции о правах ребенка, действующим Правилам дорожного движения, реальным условиям дорожного</w:t>
      </w:r>
      <w:r>
        <w:rPr>
          <w:spacing w:val="23"/>
        </w:rPr>
        <w:t xml:space="preserve">  </w:t>
      </w:r>
      <w:r>
        <w:t>движения</w:t>
      </w:r>
      <w:r>
        <w:rPr>
          <w:spacing w:val="25"/>
        </w:rPr>
        <w:t xml:space="preserve">  </w:t>
      </w:r>
      <w:r>
        <w:t>регионального</w:t>
      </w:r>
      <w:r>
        <w:rPr>
          <w:spacing w:val="79"/>
          <w:w w:val="150"/>
        </w:rPr>
        <w:t xml:space="preserve"> </w:t>
      </w:r>
      <w:r>
        <w:t>характера,</w:t>
      </w:r>
      <w:r>
        <w:rPr>
          <w:spacing w:val="27"/>
        </w:rPr>
        <w:t xml:space="preserve">  </w:t>
      </w:r>
      <w:r>
        <w:t>учитывает</w:t>
      </w:r>
      <w:r>
        <w:rPr>
          <w:spacing w:val="26"/>
        </w:rPr>
        <w:t xml:space="preserve">  </w:t>
      </w:r>
      <w:r>
        <w:rPr>
          <w:spacing w:val="-2"/>
        </w:rPr>
        <w:t>психофизиологические,</w:t>
      </w:r>
    </w:p>
    <w:p w:rsidR="007B43DC" w:rsidRDefault="007B43DC">
      <w:pPr>
        <w:jc w:val="both"/>
        <w:sectPr w:rsidR="007B43DC">
          <w:pgSz w:w="11910" w:h="16840"/>
          <w:pgMar w:top="1040" w:right="1020" w:bottom="280" w:left="1540" w:header="322" w:footer="0" w:gutter="0"/>
          <w:cols w:space="720"/>
        </w:sectPr>
      </w:pPr>
    </w:p>
    <w:p w:rsidR="007B43DC" w:rsidRDefault="007B43DC">
      <w:pPr>
        <w:pStyle w:val="a3"/>
        <w:spacing w:before="80"/>
        <w:ind w:left="162" w:right="109"/>
        <w:jc w:val="both"/>
      </w:pPr>
      <w:r>
        <w:lastRenderedPageBreak/>
        <w:pict>
          <v:group id="docshapegroup3649" o:spid="_x0000_s18768" style="position:absolute;left:0;text-align:left;margin-left:24pt;margin-top:24pt;width:547.45pt;height:793.7pt;z-index:-30520320;mso-position-horizontal-relative:page;mso-position-vertical-relative:page" coordorigin="480,480" coordsize="10949,15874">
            <v:shape id="docshape3650" o:spid="_x0000_s19288" style="position:absolute;left:514;top:16156;width:163;height:163" coordorigin="515,16156" coordsize="163,163" path="m677,16269r-113,l564,16156r-49,l515,16269r,50l564,16319r113,l677,16269xe" fillcolor="navy" stroked="f">
              <v:path arrowok="t"/>
            </v:shape>
            <v:shape id="docshape3651" o:spid="_x0000_s19287"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3652" o:spid="_x0000_s19286" style="position:absolute;left:679;top:16269;width:200;height:50" fillcolor="navy" stroked="f"/>
            <v:rect id="docshape3653" o:spid="_x0000_s19285" style="position:absolute;left:679;top:16346;width:200;height:7" fillcolor="black" stroked="f"/>
            <v:rect id="docshape3654" o:spid="_x0000_s19284" style="position:absolute;left:880;top:16269;width:200;height:50" fillcolor="navy" stroked="f"/>
            <v:rect id="docshape3655" o:spid="_x0000_s19283" style="position:absolute;left:880;top:16346;width:200;height:7" fillcolor="black" stroked="f"/>
            <v:rect id="docshape3656" o:spid="_x0000_s19282" style="position:absolute;left:1082;top:16269;width:200;height:50" fillcolor="navy" stroked="f"/>
            <v:rect id="docshape3657" o:spid="_x0000_s19281" style="position:absolute;left:1082;top:16346;width:200;height:7" fillcolor="black" stroked="f"/>
            <v:rect id="docshape3658" o:spid="_x0000_s19280" style="position:absolute;left:1284;top:16269;width:200;height:50" fillcolor="navy" stroked="f"/>
            <v:rect id="docshape3659" o:spid="_x0000_s19279" style="position:absolute;left:1284;top:16346;width:200;height:7" fillcolor="black" stroked="f"/>
            <v:rect id="docshape3660" o:spid="_x0000_s19278" style="position:absolute;left:1486;top:16269;width:200;height:50" fillcolor="navy" stroked="f"/>
            <v:rect id="docshape3661" o:spid="_x0000_s19277" style="position:absolute;left:1486;top:16346;width:200;height:7" fillcolor="black" stroked="f"/>
            <v:rect id="docshape3662" o:spid="_x0000_s19276" style="position:absolute;left:1687;top:16269;width:200;height:50" fillcolor="navy" stroked="f"/>
            <v:rect id="docshape3663" o:spid="_x0000_s19275" style="position:absolute;left:1687;top:16346;width:200;height:7" fillcolor="black" stroked="f"/>
            <v:rect id="docshape3664" o:spid="_x0000_s19274" style="position:absolute;left:1889;top:16269;width:200;height:50" fillcolor="navy" stroked="f"/>
            <v:rect id="docshape3665" o:spid="_x0000_s19273" style="position:absolute;left:1889;top:16346;width:200;height:7" fillcolor="black" stroked="f"/>
            <v:rect id="docshape3666" o:spid="_x0000_s19272" style="position:absolute;left:2090;top:16269;width:200;height:50" fillcolor="navy" stroked="f"/>
            <v:rect id="docshape3667" o:spid="_x0000_s19271" style="position:absolute;left:2090;top:16346;width:200;height:7" fillcolor="black" stroked="f"/>
            <v:rect id="docshape3668" o:spid="_x0000_s19270" style="position:absolute;left:2292;top:16269;width:200;height:50" fillcolor="navy" stroked="f"/>
            <v:rect id="docshape3669" o:spid="_x0000_s19269" style="position:absolute;left:2292;top:16346;width:200;height:7" fillcolor="black" stroked="f"/>
            <v:rect id="docshape3670" o:spid="_x0000_s19268" style="position:absolute;left:2494;top:16269;width:200;height:50" fillcolor="navy" stroked="f"/>
            <v:rect id="docshape3671" o:spid="_x0000_s19267" style="position:absolute;left:2494;top:16346;width:200;height:7" fillcolor="black" stroked="f"/>
            <v:rect id="docshape3672" o:spid="_x0000_s19266" style="position:absolute;left:2695;top:16269;width:200;height:50" fillcolor="navy" stroked="f"/>
            <v:rect id="docshape3673" o:spid="_x0000_s19265" style="position:absolute;left:2695;top:16346;width:200;height:7" fillcolor="black" stroked="f"/>
            <v:rect id="docshape3674" o:spid="_x0000_s19264" style="position:absolute;left:2897;top:16269;width:200;height:50" fillcolor="navy" stroked="f"/>
            <v:rect id="docshape3675" o:spid="_x0000_s19263" style="position:absolute;left:2897;top:16346;width:200;height:7" fillcolor="black" stroked="f"/>
            <v:rect id="docshape3676" o:spid="_x0000_s19262" style="position:absolute;left:3098;top:16269;width:200;height:50" fillcolor="navy" stroked="f"/>
            <v:rect id="docshape3677" o:spid="_x0000_s19261" style="position:absolute;left:3098;top:16346;width:200;height:7" fillcolor="black" stroked="f"/>
            <v:rect id="docshape3678" o:spid="_x0000_s19260" style="position:absolute;left:3300;top:16269;width:200;height:50" fillcolor="navy" stroked="f"/>
            <v:rect id="docshape3679" o:spid="_x0000_s19259" style="position:absolute;left:3300;top:16346;width:200;height:7" fillcolor="black" stroked="f"/>
            <v:rect id="docshape3680" o:spid="_x0000_s19258" style="position:absolute;left:3502;top:16269;width:200;height:50" fillcolor="navy" stroked="f"/>
            <v:rect id="docshape3681" o:spid="_x0000_s19257" style="position:absolute;left:3502;top:16346;width:200;height:7" fillcolor="black" stroked="f"/>
            <v:rect id="docshape3682" o:spid="_x0000_s19256" style="position:absolute;left:3703;top:16269;width:200;height:50" fillcolor="navy" stroked="f"/>
            <v:rect id="docshape3683" o:spid="_x0000_s19255" style="position:absolute;left:3703;top:16346;width:200;height:7" fillcolor="black" stroked="f"/>
            <v:rect id="docshape3684" o:spid="_x0000_s19254" style="position:absolute;left:3905;top:16269;width:200;height:50" fillcolor="navy" stroked="f"/>
            <v:rect id="docshape3685" o:spid="_x0000_s19253" style="position:absolute;left:3905;top:16346;width:200;height:7" fillcolor="black" stroked="f"/>
            <v:rect id="docshape3686" o:spid="_x0000_s19252" style="position:absolute;left:4107;top:16269;width:200;height:50" fillcolor="navy" stroked="f"/>
            <v:rect id="docshape3687" o:spid="_x0000_s19251" style="position:absolute;left:4107;top:16346;width:200;height:7" fillcolor="black" stroked="f"/>
            <v:rect id="docshape3688" o:spid="_x0000_s19250" style="position:absolute;left:4309;top:16269;width:200;height:50" fillcolor="navy" stroked="f"/>
            <v:rect id="docshape3689" o:spid="_x0000_s19249" style="position:absolute;left:4309;top:16346;width:200;height:7" fillcolor="black" stroked="f"/>
            <v:rect id="docshape3690" o:spid="_x0000_s19248" style="position:absolute;left:4510;top:16269;width:200;height:50" fillcolor="navy" stroked="f"/>
            <v:rect id="docshape3691" o:spid="_x0000_s19247" style="position:absolute;left:4510;top:16346;width:200;height:7" fillcolor="black" stroked="f"/>
            <v:rect id="docshape3692" o:spid="_x0000_s19246" style="position:absolute;left:4712;top:16269;width:200;height:50" fillcolor="navy" stroked="f"/>
            <v:rect id="docshape3693" o:spid="_x0000_s19245" style="position:absolute;left:4712;top:16346;width:200;height:7" fillcolor="black" stroked="f"/>
            <v:rect id="docshape3694" o:spid="_x0000_s19244" style="position:absolute;left:4913;top:16269;width:200;height:50" fillcolor="navy" stroked="f"/>
            <v:rect id="docshape3695" o:spid="_x0000_s19243" style="position:absolute;left:4913;top:16346;width:200;height:7" fillcolor="black" stroked="f"/>
            <v:rect id="docshape3696" o:spid="_x0000_s19242" style="position:absolute;left:5115;top:16269;width:200;height:50" fillcolor="navy" stroked="f"/>
            <v:rect id="docshape3697" o:spid="_x0000_s19241" style="position:absolute;left:5115;top:16346;width:200;height:7" fillcolor="black" stroked="f"/>
            <v:rect id="docshape3698" o:spid="_x0000_s19240" style="position:absolute;left:5317;top:16269;width:200;height:50" fillcolor="navy" stroked="f"/>
            <v:rect id="docshape3699" o:spid="_x0000_s19239" style="position:absolute;left:5317;top:16346;width:200;height:7" fillcolor="black" stroked="f"/>
            <v:rect id="docshape3700" o:spid="_x0000_s19238" style="position:absolute;left:5518;top:16269;width:202;height:50" fillcolor="navy" stroked="f"/>
            <v:rect id="docshape3701" o:spid="_x0000_s19237" style="position:absolute;left:5518;top:16346;width:202;height:7" fillcolor="black" stroked="f"/>
            <v:rect id="docshape3702" o:spid="_x0000_s19236" style="position:absolute;left:5722;top:16269;width:202;height:50" fillcolor="navy" stroked="f"/>
            <v:rect id="docshape3703" o:spid="_x0000_s19235" style="position:absolute;left:5722;top:16346;width:202;height:7" fillcolor="black" stroked="f"/>
            <v:rect id="docshape3704" o:spid="_x0000_s19234" style="position:absolute;left:5926;top:16269;width:202;height:50" fillcolor="navy" stroked="f"/>
            <v:rect id="docshape3705" o:spid="_x0000_s19233" style="position:absolute;left:5926;top:16346;width:202;height:7" fillcolor="black" stroked="f"/>
            <v:rect id="docshape3706" o:spid="_x0000_s19232" style="position:absolute;left:6130;top:16269;width:203;height:50" fillcolor="navy" stroked="f"/>
            <v:rect id="docshape3707" o:spid="_x0000_s19231" style="position:absolute;left:6130;top:16346;width:203;height:7" fillcolor="black" stroked="f"/>
            <v:rect id="docshape3708" o:spid="_x0000_s19230" style="position:absolute;left:6334;top:16269;width:203;height:50" fillcolor="navy" stroked="f"/>
            <v:rect id="docshape3709" o:spid="_x0000_s19229" style="position:absolute;left:6334;top:16346;width:203;height:7" fillcolor="black" stroked="f"/>
            <v:rect id="docshape3710" o:spid="_x0000_s19228" style="position:absolute;left:6539;top:16269;width:202;height:50" fillcolor="navy" stroked="f"/>
            <v:rect id="docshape3711" o:spid="_x0000_s19227" style="position:absolute;left:6539;top:16346;width:202;height:7" fillcolor="black" stroked="f"/>
            <v:rect id="docshape3712" o:spid="_x0000_s19226" style="position:absolute;left:6743;top:16269;width:202;height:50" fillcolor="navy" stroked="f"/>
            <v:rect id="docshape3713" o:spid="_x0000_s19225" style="position:absolute;left:6743;top:16346;width:202;height:7" fillcolor="black" stroked="f"/>
            <v:rect id="docshape3714" o:spid="_x0000_s19224" style="position:absolute;left:6947;top:16269;width:202;height:50" fillcolor="navy" stroked="f"/>
            <v:rect id="docshape3715" o:spid="_x0000_s19223" style="position:absolute;left:6947;top:16346;width:202;height:7" fillcolor="black" stroked="f"/>
            <v:rect id="docshape3716" o:spid="_x0000_s19222" style="position:absolute;left:7151;top:16269;width:202;height:50" fillcolor="navy" stroked="f"/>
            <v:rect id="docshape3717" o:spid="_x0000_s19221" style="position:absolute;left:7151;top:16346;width:202;height:7" fillcolor="black" stroked="f"/>
            <v:rect id="docshape3718" o:spid="_x0000_s19220" style="position:absolute;left:7355;top:16269;width:202;height:50" fillcolor="navy" stroked="f"/>
            <v:rect id="docshape3719" o:spid="_x0000_s19219" style="position:absolute;left:7355;top:16346;width:202;height:7" fillcolor="black" stroked="f"/>
            <v:rect id="docshape3720" o:spid="_x0000_s19218" style="position:absolute;left:7559;top:16269;width:202;height:50" fillcolor="navy" stroked="f"/>
            <v:rect id="docshape3721" o:spid="_x0000_s19217" style="position:absolute;left:7559;top:16346;width:202;height:7" fillcolor="black" stroked="f"/>
            <v:rect id="docshape3722" o:spid="_x0000_s19216" style="position:absolute;left:7763;top:16269;width:202;height:50" fillcolor="navy" stroked="f"/>
            <v:rect id="docshape3723" o:spid="_x0000_s19215" style="position:absolute;left:7763;top:16346;width:202;height:7" fillcolor="black" stroked="f"/>
            <v:rect id="docshape3724" o:spid="_x0000_s19214" style="position:absolute;left:7967;top:16269;width:202;height:50" fillcolor="navy" stroked="f"/>
            <v:rect id="docshape3725" o:spid="_x0000_s19213" style="position:absolute;left:7967;top:16346;width:202;height:7" fillcolor="black" stroked="f"/>
            <v:rect id="docshape3726" o:spid="_x0000_s19212" style="position:absolute;left:8171;top:16269;width:202;height:50" fillcolor="navy" stroked="f"/>
            <v:rect id="docshape3727" o:spid="_x0000_s19211" style="position:absolute;left:8171;top:16346;width:202;height:7" fillcolor="black" stroked="f"/>
            <v:rect id="docshape3728" o:spid="_x0000_s19210" style="position:absolute;left:8375;top:16269;width:202;height:50" fillcolor="navy" stroked="f"/>
            <v:rect id="docshape3729" o:spid="_x0000_s19209" style="position:absolute;left:8375;top:16346;width:202;height:7" fillcolor="black" stroked="f"/>
            <v:rect id="docshape3730" o:spid="_x0000_s19208" style="position:absolute;left:8579;top:16269;width:202;height:50" fillcolor="navy" stroked="f"/>
            <v:rect id="docshape3731" o:spid="_x0000_s19207" style="position:absolute;left:8579;top:16346;width:202;height:7" fillcolor="black" stroked="f"/>
            <v:rect id="docshape3732" o:spid="_x0000_s19206" style="position:absolute;left:8783;top:16269;width:203;height:50" fillcolor="navy" stroked="f"/>
            <v:rect id="docshape3733" o:spid="_x0000_s19205" style="position:absolute;left:8783;top:16346;width:203;height:7" fillcolor="black" stroked="f"/>
            <v:rect id="docshape3734" o:spid="_x0000_s19204" style="position:absolute;left:8987;top:16269;width:202;height:50" fillcolor="navy" stroked="f"/>
            <v:rect id="docshape3735" o:spid="_x0000_s19203" style="position:absolute;left:8987;top:16346;width:202;height:7" fillcolor="black" stroked="f"/>
            <v:rect id="docshape3736" o:spid="_x0000_s19202" style="position:absolute;left:9191;top:16269;width:202;height:50" fillcolor="navy" stroked="f"/>
            <v:rect id="docshape3737" o:spid="_x0000_s19201" style="position:absolute;left:9191;top:16346;width:202;height:7" fillcolor="black" stroked="f"/>
            <v:rect id="docshape3738" o:spid="_x0000_s19200" style="position:absolute;left:9395;top:16269;width:202;height:50" fillcolor="navy" stroked="f"/>
            <v:rect id="docshape3739" o:spid="_x0000_s19199" style="position:absolute;left:9395;top:16346;width:202;height:7" fillcolor="black" stroked="f"/>
            <v:rect id="docshape3740" o:spid="_x0000_s19198" style="position:absolute;left:9599;top:16269;width:202;height:50" fillcolor="navy" stroked="f"/>
            <v:rect id="docshape3741" o:spid="_x0000_s19197" style="position:absolute;left:9599;top:16346;width:202;height:7" fillcolor="black" stroked="f"/>
            <v:rect id="docshape3742" o:spid="_x0000_s19196" style="position:absolute;left:9803;top:16269;width:202;height:50" fillcolor="navy" stroked="f"/>
            <v:rect id="docshape3743" o:spid="_x0000_s19195" style="position:absolute;left:9803;top:16346;width:202;height:7" fillcolor="black" stroked="f"/>
            <v:rect id="docshape3744" o:spid="_x0000_s19194" style="position:absolute;left:10007;top:16269;width:202;height:50" fillcolor="navy" stroked="f"/>
            <v:rect id="docshape3745" o:spid="_x0000_s19193" style="position:absolute;left:10007;top:16346;width:202;height:7" fillcolor="black" stroked="f"/>
            <v:rect id="docshape3746" o:spid="_x0000_s19192" style="position:absolute;left:10211;top:16269;width:202;height:50" fillcolor="navy" stroked="f"/>
            <v:rect id="docshape3747" o:spid="_x0000_s19191" style="position:absolute;left:10211;top:16346;width:202;height:7" fillcolor="black" stroked="f"/>
            <v:rect id="docshape3748" o:spid="_x0000_s19190" style="position:absolute;left:10415;top:16269;width:202;height:50" fillcolor="navy" stroked="f"/>
            <v:rect id="docshape3749" o:spid="_x0000_s19189" style="position:absolute;left:10415;top:16346;width:202;height:7" fillcolor="black" stroked="f"/>
            <v:rect id="docshape3750" o:spid="_x0000_s19188" style="position:absolute;left:10619;top:16269;width:202;height:50" fillcolor="navy" stroked="f"/>
            <v:rect id="docshape3751" o:spid="_x0000_s19187" style="position:absolute;left:10619;top:16346;width:202;height:7" fillcolor="black" stroked="f"/>
            <v:rect id="docshape3752" o:spid="_x0000_s19186" style="position:absolute;left:10823;top:16269;width:202;height:50" fillcolor="navy" stroked="f"/>
            <v:rect id="docshape3753" o:spid="_x0000_s19185" style="position:absolute;left:10823;top:16346;width:202;height:7" fillcolor="black" stroked="f"/>
            <v:rect id="docshape3754" o:spid="_x0000_s19184" style="position:absolute;left:11027;top:16269;width:202;height:50" fillcolor="navy" stroked="f"/>
            <v:rect id="docshape3755" o:spid="_x0000_s19183" style="position:absolute;left:11027;top:16346;width:202;height:7" fillcolor="black" stroked="f"/>
            <v:shape id="docshape3756" o:spid="_x0000_s19182" style="position:absolute;left:11231;top:16156;width:163;height:163" coordorigin="11232,16156" coordsize="163,163" path="m11394,16156r-50,l11344,16269r-112,l11232,16319r112,l11394,16319r,-50l11394,16156xe" fillcolor="navy" stroked="f">
              <v:path arrowok="t"/>
            </v:shape>
            <v:shape id="docshape3757" o:spid="_x0000_s19181"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3758" o:spid="_x0000_s19180" style="position:absolute;left:514;top:514;width:163;height:163" coordorigin="515,514" coordsize="163,163" path="m677,514r-162,l515,564r,113l564,677r,-113l677,564r,-50xe" fillcolor="navy" stroked="f">
              <v:path arrowok="t"/>
            </v:shape>
            <v:shape id="docshape3759" o:spid="_x0000_s19179"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3760" o:spid="_x0000_s19178" style="position:absolute;left:679;top:514;width:200;height:50" fillcolor="navy" stroked="f"/>
            <v:rect id="docshape3761" o:spid="_x0000_s19177" style="position:absolute;left:679;top:479;width:200;height:7" fillcolor="black" stroked="f"/>
            <v:rect id="docshape3762" o:spid="_x0000_s19176" style="position:absolute;left:880;top:514;width:200;height:50" fillcolor="navy" stroked="f"/>
            <v:rect id="docshape3763" o:spid="_x0000_s19175" style="position:absolute;left:880;top:479;width:200;height:7" fillcolor="black" stroked="f"/>
            <v:rect id="docshape3764" o:spid="_x0000_s19174" style="position:absolute;left:1082;top:514;width:200;height:50" fillcolor="navy" stroked="f"/>
            <v:rect id="docshape3765" o:spid="_x0000_s19173" style="position:absolute;left:1082;top:479;width:200;height:7" fillcolor="black" stroked="f"/>
            <v:rect id="docshape3766" o:spid="_x0000_s19172" style="position:absolute;left:1284;top:514;width:200;height:50" fillcolor="navy" stroked="f"/>
            <v:rect id="docshape3767" o:spid="_x0000_s19171" style="position:absolute;left:1284;top:479;width:200;height:7" fillcolor="black" stroked="f"/>
            <v:rect id="docshape3768" o:spid="_x0000_s19170" style="position:absolute;left:1486;top:514;width:200;height:50" fillcolor="navy" stroked="f"/>
            <v:rect id="docshape3769" o:spid="_x0000_s19169" style="position:absolute;left:1486;top:479;width:200;height:7" fillcolor="black" stroked="f"/>
            <v:rect id="docshape3770" o:spid="_x0000_s19168" style="position:absolute;left:1687;top:514;width:200;height:50" fillcolor="navy" stroked="f"/>
            <v:rect id="docshape3771" o:spid="_x0000_s19167" style="position:absolute;left:1687;top:479;width:200;height:7" fillcolor="black" stroked="f"/>
            <v:rect id="docshape3772" o:spid="_x0000_s19166" style="position:absolute;left:1889;top:514;width:200;height:50" fillcolor="navy" stroked="f"/>
            <v:rect id="docshape3773" o:spid="_x0000_s19165" style="position:absolute;left:1889;top:479;width:200;height:7" fillcolor="black" stroked="f"/>
            <v:rect id="docshape3774" o:spid="_x0000_s19164" style="position:absolute;left:2090;top:514;width:200;height:50" fillcolor="navy" stroked="f"/>
            <v:rect id="docshape3775" o:spid="_x0000_s19163" style="position:absolute;left:2090;top:479;width:200;height:7" fillcolor="black" stroked="f"/>
            <v:rect id="docshape3776" o:spid="_x0000_s19162" style="position:absolute;left:2292;top:514;width:200;height:50" fillcolor="navy" stroked="f"/>
            <v:rect id="docshape3777" o:spid="_x0000_s19161" style="position:absolute;left:2292;top:479;width:200;height:7" fillcolor="black" stroked="f"/>
            <v:rect id="docshape3778" o:spid="_x0000_s19160" style="position:absolute;left:2494;top:514;width:200;height:50" fillcolor="navy" stroked="f"/>
            <v:rect id="docshape3779" o:spid="_x0000_s19159" style="position:absolute;left:2494;top:479;width:200;height:7" fillcolor="black" stroked="f"/>
            <v:rect id="docshape3780" o:spid="_x0000_s19158" style="position:absolute;left:2695;top:514;width:200;height:50" fillcolor="navy" stroked="f"/>
            <v:rect id="docshape3781" o:spid="_x0000_s19157" style="position:absolute;left:2695;top:479;width:200;height:7" fillcolor="black" stroked="f"/>
            <v:rect id="docshape3782" o:spid="_x0000_s19156" style="position:absolute;left:2897;top:514;width:200;height:50" fillcolor="navy" stroked="f"/>
            <v:rect id="docshape3783" o:spid="_x0000_s19155" style="position:absolute;left:2897;top:479;width:200;height:7" fillcolor="black" stroked="f"/>
            <v:rect id="docshape3784" o:spid="_x0000_s19154" style="position:absolute;left:3098;top:514;width:200;height:50" fillcolor="navy" stroked="f"/>
            <v:rect id="docshape3785" o:spid="_x0000_s19153" style="position:absolute;left:3098;top:479;width:200;height:7" fillcolor="black" stroked="f"/>
            <v:rect id="docshape3786" o:spid="_x0000_s19152" style="position:absolute;left:3300;top:514;width:200;height:50" fillcolor="navy" stroked="f"/>
            <v:rect id="docshape3787" o:spid="_x0000_s19151" style="position:absolute;left:3300;top:479;width:200;height:7" fillcolor="black" stroked="f"/>
            <v:rect id="docshape3788" o:spid="_x0000_s19150" style="position:absolute;left:3502;top:514;width:200;height:50" fillcolor="navy" stroked="f"/>
            <v:rect id="docshape3789" o:spid="_x0000_s19149" style="position:absolute;left:3502;top:479;width:200;height:7" fillcolor="black" stroked="f"/>
            <v:rect id="docshape3790" o:spid="_x0000_s19148" style="position:absolute;left:3703;top:514;width:200;height:50" fillcolor="navy" stroked="f"/>
            <v:rect id="docshape3791" o:spid="_x0000_s19147" style="position:absolute;left:3703;top:479;width:200;height:7" fillcolor="black" stroked="f"/>
            <v:rect id="docshape3792" o:spid="_x0000_s19146" style="position:absolute;left:3905;top:514;width:200;height:50" fillcolor="navy" stroked="f"/>
            <v:rect id="docshape3793" o:spid="_x0000_s19145" style="position:absolute;left:3905;top:479;width:200;height:7" fillcolor="black" stroked="f"/>
            <v:rect id="docshape3794" o:spid="_x0000_s19144" style="position:absolute;left:4107;top:514;width:200;height:50" fillcolor="navy" stroked="f"/>
            <v:rect id="docshape3795" o:spid="_x0000_s19143" style="position:absolute;left:4107;top:479;width:200;height:7" fillcolor="black" stroked="f"/>
            <v:rect id="docshape3796" o:spid="_x0000_s19142" style="position:absolute;left:4309;top:514;width:200;height:50" fillcolor="navy" stroked="f"/>
            <v:rect id="docshape3797" o:spid="_x0000_s19141" style="position:absolute;left:4309;top:479;width:200;height:7" fillcolor="black" stroked="f"/>
            <v:rect id="docshape3798" o:spid="_x0000_s19140" style="position:absolute;left:4510;top:514;width:200;height:50" fillcolor="navy" stroked="f"/>
            <v:rect id="docshape3799" o:spid="_x0000_s19139" style="position:absolute;left:4510;top:479;width:200;height:7" fillcolor="black" stroked="f"/>
            <v:rect id="docshape3800" o:spid="_x0000_s19138" style="position:absolute;left:4712;top:514;width:200;height:50" fillcolor="navy" stroked="f"/>
            <v:rect id="docshape3801" o:spid="_x0000_s19137" style="position:absolute;left:4712;top:479;width:200;height:7" fillcolor="black" stroked="f"/>
            <v:rect id="docshape3802" o:spid="_x0000_s19136" style="position:absolute;left:4913;top:514;width:200;height:50" fillcolor="navy" stroked="f"/>
            <v:rect id="docshape3803" o:spid="_x0000_s19135" style="position:absolute;left:4913;top:479;width:200;height:7" fillcolor="black" stroked="f"/>
            <v:rect id="docshape3804" o:spid="_x0000_s19134" style="position:absolute;left:5115;top:514;width:200;height:50" fillcolor="navy" stroked="f"/>
            <v:rect id="docshape3805" o:spid="_x0000_s19133" style="position:absolute;left:5115;top:479;width:200;height:7" fillcolor="black" stroked="f"/>
            <v:rect id="docshape3806" o:spid="_x0000_s19132" style="position:absolute;left:5317;top:514;width:200;height:50" fillcolor="navy" stroked="f"/>
            <v:rect id="docshape3807" o:spid="_x0000_s19131" style="position:absolute;left:5317;top:479;width:200;height:7" fillcolor="black" stroked="f"/>
            <v:rect id="docshape3808" o:spid="_x0000_s19130" style="position:absolute;left:5518;top:514;width:202;height:50" fillcolor="navy" stroked="f"/>
            <v:rect id="docshape3809" o:spid="_x0000_s19129" style="position:absolute;left:5518;top:479;width:202;height:7" fillcolor="black" stroked="f"/>
            <v:rect id="docshape3810" o:spid="_x0000_s19128" style="position:absolute;left:5722;top:514;width:202;height:50" fillcolor="navy" stroked="f"/>
            <v:rect id="docshape3811" o:spid="_x0000_s19127" style="position:absolute;left:5722;top:479;width:202;height:7" fillcolor="black" stroked="f"/>
            <v:rect id="docshape3812" o:spid="_x0000_s19126" style="position:absolute;left:5926;top:514;width:202;height:50" fillcolor="navy" stroked="f"/>
            <v:rect id="docshape3813" o:spid="_x0000_s19125" style="position:absolute;left:5926;top:479;width:202;height:7" fillcolor="black" stroked="f"/>
            <v:rect id="docshape3814" o:spid="_x0000_s19124" style="position:absolute;left:6130;top:514;width:203;height:50" fillcolor="navy" stroked="f"/>
            <v:rect id="docshape3815" o:spid="_x0000_s19123" style="position:absolute;left:6130;top:479;width:203;height:7" fillcolor="black" stroked="f"/>
            <v:rect id="docshape3816" o:spid="_x0000_s19122" style="position:absolute;left:6334;top:514;width:203;height:50" fillcolor="navy" stroked="f"/>
            <v:rect id="docshape3817" o:spid="_x0000_s19121" style="position:absolute;left:6334;top:479;width:203;height:7" fillcolor="black" stroked="f"/>
            <v:rect id="docshape3818" o:spid="_x0000_s19120" style="position:absolute;left:6539;top:514;width:202;height:50" fillcolor="navy" stroked="f"/>
            <v:rect id="docshape3819" o:spid="_x0000_s19119" style="position:absolute;left:6539;top:479;width:202;height:7" fillcolor="black" stroked="f"/>
            <v:rect id="docshape3820" o:spid="_x0000_s19118" style="position:absolute;left:6743;top:514;width:202;height:50" fillcolor="navy" stroked="f"/>
            <v:rect id="docshape3821" o:spid="_x0000_s19117" style="position:absolute;left:6743;top:479;width:202;height:7" fillcolor="black" stroked="f"/>
            <v:rect id="docshape3822" o:spid="_x0000_s19116" style="position:absolute;left:6947;top:514;width:202;height:50" fillcolor="navy" stroked="f"/>
            <v:rect id="docshape3823" o:spid="_x0000_s19115" style="position:absolute;left:6947;top:479;width:202;height:7" fillcolor="black" stroked="f"/>
            <v:rect id="docshape3824" o:spid="_x0000_s19114" style="position:absolute;left:7151;top:514;width:202;height:50" fillcolor="navy" stroked="f"/>
            <v:rect id="docshape3825" o:spid="_x0000_s19113" style="position:absolute;left:7151;top:479;width:202;height:7" fillcolor="black" stroked="f"/>
            <v:rect id="docshape3826" o:spid="_x0000_s19112" style="position:absolute;left:7355;top:514;width:202;height:50" fillcolor="navy" stroked="f"/>
            <v:rect id="docshape3827" o:spid="_x0000_s19111" style="position:absolute;left:7355;top:479;width:202;height:7" fillcolor="black" stroked="f"/>
            <v:rect id="docshape3828" o:spid="_x0000_s19110" style="position:absolute;left:7559;top:514;width:202;height:50" fillcolor="navy" stroked="f"/>
            <v:rect id="docshape3829" o:spid="_x0000_s19109" style="position:absolute;left:7559;top:479;width:202;height:7" fillcolor="black" stroked="f"/>
            <v:rect id="docshape3830" o:spid="_x0000_s19108" style="position:absolute;left:7763;top:514;width:202;height:50" fillcolor="navy" stroked="f"/>
            <v:rect id="docshape3831" o:spid="_x0000_s19107" style="position:absolute;left:7763;top:479;width:202;height:7" fillcolor="black" stroked="f"/>
            <v:rect id="docshape3832" o:spid="_x0000_s19106" style="position:absolute;left:7967;top:514;width:202;height:50" fillcolor="navy" stroked="f"/>
            <v:rect id="docshape3833" o:spid="_x0000_s19105" style="position:absolute;left:7967;top:479;width:202;height:7" fillcolor="black" stroked="f"/>
            <v:rect id="docshape3834" o:spid="_x0000_s19104" style="position:absolute;left:8171;top:514;width:202;height:50" fillcolor="navy" stroked="f"/>
            <v:rect id="docshape3835" o:spid="_x0000_s19103" style="position:absolute;left:8171;top:479;width:202;height:7" fillcolor="black" stroked="f"/>
            <v:rect id="docshape3836" o:spid="_x0000_s19102" style="position:absolute;left:8375;top:514;width:202;height:50" fillcolor="navy" stroked="f"/>
            <v:rect id="docshape3837" o:spid="_x0000_s19101" style="position:absolute;left:8375;top:479;width:202;height:7" fillcolor="black" stroked="f"/>
            <v:rect id="docshape3838" o:spid="_x0000_s19100" style="position:absolute;left:8579;top:514;width:202;height:50" fillcolor="navy" stroked="f"/>
            <v:rect id="docshape3839" o:spid="_x0000_s19099" style="position:absolute;left:8579;top:479;width:202;height:7" fillcolor="black" stroked="f"/>
            <v:rect id="docshape3840" o:spid="_x0000_s19098" style="position:absolute;left:8783;top:514;width:203;height:50" fillcolor="navy" stroked="f"/>
            <v:rect id="docshape3841" o:spid="_x0000_s19097" style="position:absolute;left:8783;top:479;width:203;height:7" fillcolor="black" stroked="f"/>
            <v:rect id="docshape3842" o:spid="_x0000_s19096" style="position:absolute;left:8987;top:514;width:202;height:50" fillcolor="navy" stroked="f"/>
            <v:rect id="docshape3843" o:spid="_x0000_s19095" style="position:absolute;left:8987;top:479;width:202;height:7" fillcolor="black" stroked="f"/>
            <v:rect id="docshape3844" o:spid="_x0000_s19094" style="position:absolute;left:9191;top:514;width:202;height:50" fillcolor="navy" stroked="f"/>
            <v:rect id="docshape3845" o:spid="_x0000_s19093" style="position:absolute;left:9191;top:479;width:202;height:7" fillcolor="black" stroked="f"/>
            <v:rect id="docshape3846" o:spid="_x0000_s19092" style="position:absolute;left:9395;top:514;width:202;height:50" fillcolor="navy" stroked="f"/>
            <v:rect id="docshape3847" o:spid="_x0000_s19091" style="position:absolute;left:9395;top:479;width:202;height:7" fillcolor="black" stroked="f"/>
            <v:rect id="docshape3848" o:spid="_x0000_s19090" style="position:absolute;left:9599;top:514;width:202;height:50" fillcolor="navy" stroked="f"/>
            <v:rect id="docshape3849" o:spid="_x0000_s19089" style="position:absolute;left:9599;top:479;width:202;height:7" fillcolor="black" stroked="f"/>
            <v:rect id="docshape3850" o:spid="_x0000_s19088" style="position:absolute;left:9803;top:514;width:202;height:50" fillcolor="navy" stroked="f"/>
            <v:rect id="docshape3851" o:spid="_x0000_s19087" style="position:absolute;left:9803;top:479;width:202;height:7" fillcolor="black" stroked="f"/>
            <v:rect id="docshape3852" o:spid="_x0000_s19086" style="position:absolute;left:10007;top:514;width:202;height:50" fillcolor="navy" stroked="f"/>
            <v:rect id="docshape3853" o:spid="_x0000_s19085" style="position:absolute;left:10007;top:479;width:202;height:7" fillcolor="black" stroked="f"/>
            <v:rect id="docshape3854" o:spid="_x0000_s19084" style="position:absolute;left:10211;top:514;width:202;height:50" fillcolor="navy" stroked="f"/>
            <v:rect id="docshape3855" o:spid="_x0000_s19083" style="position:absolute;left:10211;top:479;width:202;height:7" fillcolor="black" stroked="f"/>
            <v:rect id="docshape3856" o:spid="_x0000_s19082" style="position:absolute;left:10415;top:514;width:202;height:50" fillcolor="navy" stroked="f"/>
            <v:rect id="docshape3857" o:spid="_x0000_s19081" style="position:absolute;left:10415;top:479;width:202;height:7" fillcolor="black" stroked="f"/>
            <v:rect id="docshape3858" o:spid="_x0000_s19080" style="position:absolute;left:10619;top:514;width:202;height:50" fillcolor="navy" stroked="f"/>
            <v:rect id="docshape3859" o:spid="_x0000_s19079" style="position:absolute;left:10619;top:479;width:202;height:7" fillcolor="black" stroked="f"/>
            <v:rect id="docshape3860" o:spid="_x0000_s19078" style="position:absolute;left:10823;top:514;width:202;height:50" fillcolor="navy" stroked="f"/>
            <v:rect id="docshape3861" o:spid="_x0000_s19077" style="position:absolute;left:10823;top:479;width:202;height:7" fillcolor="black" stroked="f"/>
            <v:rect id="docshape3862" o:spid="_x0000_s19076" style="position:absolute;left:11027;top:514;width:202;height:50" fillcolor="navy" stroked="f"/>
            <v:rect id="docshape3863" o:spid="_x0000_s19075" style="position:absolute;left:11027;top:479;width:202;height:7" fillcolor="black" stroked="f"/>
            <v:shape id="docshape3864" o:spid="_x0000_s19074" style="position:absolute;left:11231;top:514;width:163;height:163" coordorigin="11232,514" coordsize="163,163" path="m11394,514r-162,l11232,564r112,l11344,677r50,l11394,564r,-49xe" fillcolor="navy" stroked="f">
              <v:path arrowok="t"/>
            </v:shape>
            <v:shape id="docshape3865" o:spid="_x0000_s19073"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3866" o:spid="_x0000_s19072" style="position:absolute;left:11344;top:679;width:50;height:200" fillcolor="navy" stroked="f"/>
            <v:rect id="docshape3867" o:spid="_x0000_s19071" style="position:absolute;left:11422;top:679;width:7;height:200" fillcolor="black" stroked="f"/>
            <v:rect id="docshape3868" o:spid="_x0000_s19070" style="position:absolute;left:11344;top:880;width:50;height:200" fillcolor="navy" stroked="f"/>
            <v:rect id="docshape3869" o:spid="_x0000_s19069" style="position:absolute;left:11422;top:880;width:7;height:200" fillcolor="black" stroked="f"/>
            <v:rect id="docshape3870" o:spid="_x0000_s19068" style="position:absolute;left:11344;top:1082;width:50;height:200" fillcolor="navy" stroked="f"/>
            <v:rect id="docshape3871" o:spid="_x0000_s19067" style="position:absolute;left:11422;top:1082;width:7;height:200" fillcolor="black" stroked="f"/>
            <v:rect id="docshape3872" o:spid="_x0000_s19066" style="position:absolute;left:11344;top:1283;width:50;height:200" fillcolor="navy" stroked="f"/>
            <v:rect id="docshape3873" o:spid="_x0000_s19065" style="position:absolute;left:11422;top:1283;width:7;height:200" fillcolor="black" stroked="f"/>
            <v:rect id="docshape3874" o:spid="_x0000_s19064" style="position:absolute;left:11344;top:1485;width:50;height:200" fillcolor="navy" stroked="f"/>
            <v:rect id="docshape3875" o:spid="_x0000_s19063" style="position:absolute;left:11422;top:1485;width:7;height:200" fillcolor="black" stroked="f"/>
            <v:rect id="docshape3876" o:spid="_x0000_s19062" style="position:absolute;left:11344;top:1687;width:50;height:200" fillcolor="navy" stroked="f"/>
            <v:rect id="docshape3877" o:spid="_x0000_s19061" style="position:absolute;left:11422;top:1687;width:7;height:200" fillcolor="black" stroked="f"/>
            <v:rect id="docshape3878" o:spid="_x0000_s19060" style="position:absolute;left:11344;top:1889;width:50;height:200" fillcolor="navy" stroked="f"/>
            <v:rect id="docshape3879" o:spid="_x0000_s19059" style="position:absolute;left:11422;top:1889;width:7;height:200" fillcolor="black" stroked="f"/>
            <v:rect id="docshape3880" o:spid="_x0000_s19058" style="position:absolute;left:11344;top:2090;width:50;height:200" fillcolor="navy" stroked="f"/>
            <v:rect id="docshape3881" o:spid="_x0000_s19057" style="position:absolute;left:11422;top:2090;width:7;height:200" fillcolor="black" stroked="f"/>
            <v:rect id="docshape3882" o:spid="_x0000_s19056" style="position:absolute;left:11344;top:2292;width:50;height:200" fillcolor="navy" stroked="f"/>
            <v:rect id="docshape3883" o:spid="_x0000_s19055" style="position:absolute;left:11422;top:2292;width:7;height:200" fillcolor="black" stroked="f"/>
            <v:rect id="docshape3884" o:spid="_x0000_s19054" style="position:absolute;left:11344;top:2494;width:50;height:200" fillcolor="navy" stroked="f"/>
            <v:rect id="docshape3885" o:spid="_x0000_s19053" style="position:absolute;left:11422;top:2494;width:7;height:200" fillcolor="black" stroked="f"/>
            <v:rect id="docshape3886" o:spid="_x0000_s19052" style="position:absolute;left:11344;top:2695;width:50;height:200" fillcolor="navy" stroked="f"/>
            <v:rect id="docshape3887" o:spid="_x0000_s19051" style="position:absolute;left:11422;top:2695;width:7;height:200" fillcolor="black" stroked="f"/>
            <v:rect id="docshape3888" o:spid="_x0000_s19050" style="position:absolute;left:11344;top:2897;width:50;height:200" fillcolor="navy" stroked="f"/>
            <v:rect id="docshape3889" o:spid="_x0000_s19049" style="position:absolute;left:11422;top:2897;width:7;height:200" fillcolor="black" stroked="f"/>
            <v:rect id="docshape3890" o:spid="_x0000_s19048" style="position:absolute;left:11344;top:3098;width:50;height:202" fillcolor="navy" stroked="f"/>
            <v:rect id="docshape3891" o:spid="_x0000_s19047" style="position:absolute;left:11422;top:3098;width:7;height:202" fillcolor="black" stroked="f"/>
            <v:rect id="docshape3892" o:spid="_x0000_s19046" style="position:absolute;left:11344;top:3302;width:50;height:202" fillcolor="navy" stroked="f"/>
            <v:rect id="docshape3893" o:spid="_x0000_s19045" style="position:absolute;left:11422;top:3302;width:7;height:202" fillcolor="black" stroked="f"/>
            <v:rect id="docshape3894" o:spid="_x0000_s19044" style="position:absolute;left:11344;top:3506;width:50;height:202" fillcolor="navy" stroked="f"/>
            <v:rect id="docshape3895" o:spid="_x0000_s19043" style="position:absolute;left:11422;top:3506;width:7;height:202" fillcolor="black" stroked="f"/>
            <v:rect id="docshape3896" o:spid="_x0000_s19042" style="position:absolute;left:11344;top:3710;width:50;height:202" fillcolor="navy" stroked="f"/>
            <v:rect id="docshape3897" o:spid="_x0000_s19041" style="position:absolute;left:11422;top:3710;width:7;height:202" fillcolor="black" stroked="f"/>
            <v:rect id="docshape3898" o:spid="_x0000_s19040" style="position:absolute;left:11344;top:3914;width:50;height:202" fillcolor="navy" stroked="f"/>
            <v:rect id="docshape3899" o:spid="_x0000_s19039" style="position:absolute;left:11422;top:3914;width:7;height:202" fillcolor="black" stroked="f"/>
            <v:rect id="docshape3900" o:spid="_x0000_s19038" style="position:absolute;left:11344;top:4118;width:50;height:202" fillcolor="navy" stroked="f"/>
            <v:rect id="docshape3901" o:spid="_x0000_s19037" style="position:absolute;left:11422;top:4118;width:7;height:202" fillcolor="black" stroked="f"/>
            <v:rect id="docshape3902" o:spid="_x0000_s19036" style="position:absolute;left:11344;top:4322;width:50;height:202" fillcolor="navy" stroked="f"/>
            <v:rect id="docshape3903" o:spid="_x0000_s19035" style="position:absolute;left:11422;top:4322;width:7;height:202" fillcolor="black" stroked="f"/>
            <v:rect id="docshape3904" o:spid="_x0000_s19034" style="position:absolute;left:11344;top:4526;width:50;height:202" fillcolor="navy" stroked="f"/>
            <v:rect id="docshape3905" o:spid="_x0000_s19033" style="position:absolute;left:11422;top:4526;width:7;height:202" fillcolor="black" stroked="f"/>
            <v:rect id="docshape3906" o:spid="_x0000_s19032" style="position:absolute;left:11344;top:4730;width:50;height:202" fillcolor="navy" stroked="f"/>
            <v:rect id="docshape3907" o:spid="_x0000_s19031" style="position:absolute;left:11422;top:4730;width:7;height:202" fillcolor="black" stroked="f"/>
            <v:rect id="docshape3908" o:spid="_x0000_s19030" style="position:absolute;left:11344;top:4934;width:50;height:203" fillcolor="navy" stroked="f"/>
            <v:rect id="docshape3909" o:spid="_x0000_s19029" style="position:absolute;left:11422;top:4934;width:7;height:203" fillcolor="black" stroked="f"/>
            <v:rect id="docshape3910" o:spid="_x0000_s19028" style="position:absolute;left:11344;top:5138;width:50;height:203" fillcolor="navy" stroked="f"/>
            <v:rect id="docshape3911" o:spid="_x0000_s19027" style="position:absolute;left:11422;top:5138;width:7;height:203" fillcolor="black" stroked="f"/>
            <v:rect id="docshape3912" o:spid="_x0000_s19026" style="position:absolute;left:11344;top:5343;width:50;height:202" fillcolor="navy" stroked="f"/>
            <v:rect id="docshape3913" o:spid="_x0000_s19025" style="position:absolute;left:11422;top:5343;width:7;height:202" fillcolor="black" stroked="f"/>
            <v:rect id="docshape3914" o:spid="_x0000_s19024" style="position:absolute;left:11344;top:5547;width:50;height:202" fillcolor="navy" stroked="f"/>
            <v:rect id="docshape3915" o:spid="_x0000_s19023" style="position:absolute;left:11422;top:5547;width:7;height:202" fillcolor="black" stroked="f"/>
            <v:rect id="docshape3916" o:spid="_x0000_s19022" style="position:absolute;left:11344;top:5751;width:50;height:202" fillcolor="navy" stroked="f"/>
            <v:rect id="docshape3917" o:spid="_x0000_s19021" style="position:absolute;left:11422;top:5751;width:7;height:202" fillcolor="black" stroked="f"/>
            <v:rect id="docshape3918" o:spid="_x0000_s19020" style="position:absolute;left:11344;top:5955;width:50;height:202" fillcolor="navy" stroked="f"/>
            <v:rect id="docshape3919" o:spid="_x0000_s19019" style="position:absolute;left:11422;top:5955;width:7;height:202" fillcolor="black" stroked="f"/>
            <v:rect id="docshape3920" o:spid="_x0000_s19018" style="position:absolute;left:11344;top:6159;width:50;height:202" fillcolor="navy" stroked="f"/>
            <v:rect id="docshape3921" o:spid="_x0000_s19017" style="position:absolute;left:11422;top:6159;width:7;height:202" fillcolor="black" stroked="f"/>
            <v:rect id="docshape3922" o:spid="_x0000_s19016" style="position:absolute;left:11344;top:6363;width:50;height:202" fillcolor="navy" stroked="f"/>
            <v:rect id="docshape3923" o:spid="_x0000_s19015" style="position:absolute;left:11422;top:6363;width:7;height:202" fillcolor="black" stroked="f"/>
            <v:rect id="docshape3924" o:spid="_x0000_s19014" style="position:absolute;left:11344;top:6567;width:50;height:202" fillcolor="navy" stroked="f"/>
            <v:rect id="docshape3925" o:spid="_x0000_s19013" style="position:absolute;left:11422;top:6567;width:7;height:202" fillcolor="black" stroked="f"/>
            <v:rect id="docshape3926" o:spid="_x0000_s19012" style="position:absolute;left:11344;top:6771;width:50;height:202" fillcolor="navy" stroked="f"/>
            <v:rect id="docshape3927" o:spid="_x0000_s19011" style="position:absolute;left:11422;top:6771;width:7;height:202" fillcolor="black" stroked="f"/>
            <v:rect id="docshape3928" o:spid="_x0000_s19010" style="position:absolute;left:11344;top:6975;width:50;height:202" fillcolor="navy" stroked="f"/>
            <v:rect id="docshape3929" o:spid="_x0000_s19009" style="position:absolute;left:11422;top:6975;width:7;height:202" fillcolor="black" stroked="f"/>
            <v:rect id="docshape3930" o:spid="_x0000_s19008" style="position:absolute;left:11344;top:7179;width:50;height:202" fillcolor="navy" stroked="f"/>
            <v:rect id="docshape3931" o:spid="_x0000_s19007" style="position:absolute;left:11422;top:7179;width:7;height:202" fillcolor="black" stroked="f"/>
            <v:rect id="docshape3932" o:spid="_x0000_s19006" style="position:absolute;left:11344;top:7383;width:50;height:202" fillcolor="navy" stroked="f"/>
            <v:rect id="docshape3933" o:spid="_x0000_s19005" style="position:absolute;left:11422;top:7383;width:7;height:202" fillcolor="black" stroked="f"/>
            <v:rect id="docshape3934" o:spid="_x0000_s19004" style="position:absolute;left:11344;top:7587;width:50;height:202" fillcolor="navy" stroked="f"/>
            <v:rect id="docshape3935" o:spid="_x0000_s19003" style="position:absolute;left:11422;top:7587;width:7;height:202" fillcolor="black" stroked="f"/>
            <v:rect id="docshape3936" o:spid="_x0000_s19002" style="position:absolute;left:11344;top:7791;width:50;height:202" fillcolor="navy" stroked="f"/>
            <v:rect id="docshape3937" o:spid="_x0000_s19001" style="position:absolute;left:11422;top:7791;width:7;height:202" fillcolor="black" stroked="f"/>
            <v:rect id="docshape3938" o:spid="_x0000_s19000" style="position:absolute;left:11344;top:7995;width:50;height:202" fillcolor="navy" stroked="f"/>
            <v:rect id="docshape3939" o:spid="_x0000_s18999" style="position:absolute;left:11422;top:7995;width:7;height:202" fillcolor="black" stroked="f"/>
            <v:rect id="docshape3940" o:spid="_x0000_s18998" style="position:absolute;left:11344;top:8199;width:50;height:202" fillcolor="navy" stroked="f"/>
            <v:rect id="docshape3941" o:spid="_x0000_s18997" style="position:absolute;left:11422;top:8199;width:7;height:202" fillcolor="black" stroked="f"/>
            <v:rect id="docshape3942" o:spid="_x0000_s18996" style="position:absolute;left:11344;top:8403;width:50;height:202" fillcolor="navy" stroked="f"/>
            <v:rect id="docshape3943" o:spid="_x0000_s18995" style="position:absolute;left:11422;top:8403;width:7;height:202" fillcolor="black" stroked="f"/>
            <v:rect id="docshape3944" o:spid="_x0000_s18994" style="position:absolute;left:11344;top:8607;width:50;height:203" fillcolor="navy" stroked="f"/>
            <v:rect id="docshape3945" o:spid="_x0000_s18993" style="position:absolute;left:11422;top:8607;width:7;height:203" fillcolor="black" stroked="f"/>
            <v:rect id="docshape3946" o:spid="_x0000_s18992" style="position:absolute;left:11344;top:8811;width:50;height:203" fillcolor="navy" stroked="f"/>
            <v:rect id="docshape3947" o:spid="_x0000_s18991" style="position:absolute;left:11422;top:8811;width:7;height:203" fillcolor="black" stroked="f"/>
            <v:rect id="docshape3948" o:spid="_x0000_s18990" style="position:absolute;left:11344;top:9015;width:50;height:202" fillcolor="navy" stroked="f"/>
            <v:rect id="docshape3949" o:spid="_x0000_s18989" style="position:absolute;left:11422;top:9015;width:7;height:202" fillcolor="black" stroked="f"/>
            <v:rect id="docshape3950" o:spid="_x0000_s18988" style="position:absolute;left:11344;top:9219;width:50;height:202" fillcolor="navy" stroked="f"/>
            <v:rect id="docshape3951" o:spid="_x0000_s18987" style="position:absolute;left:11422;top:9219;width:7;height:202" fillcolor="black" stroked="f"/>
            <v:rect id="docshape3952" o:spid="_x0000_s18986" style="position:absolute;left:11344;top:9423;width:50;height:202" fillcolor="navy" stroked="f"/>
            <v:rect id="docshape3953" o:spid="_x0000_s18985" style="position:absolute;left:11422;top:9423;width:7;height:202" fillcolor="black" stroked="f"/>
            <v:rect id="docshape3954" o:spid="_x0000_s18984" style="position:absolute;left:11344;top:9627;width:50;height:202" fillcolor="navy" stroked="f"/>
            <v:rect id="docshape3955" o:spid="_x0000_s18983" style="position:absolute;left:11422;top:9627;width:7;height:202" fillcolor="black" stroked="f"/>
            <v:rect id="docshape3956" o:spid="_x0000_s18982" style="position:absolute;left:11344;top:9831;width:50;height:202" fillcolor="navy" stroked="f"/>
            <v:rect id="docshape3957" o:spid="_x0000_s18981" style="position:absolute;left:11422;top:9831;width:7;height:202" fillcolor="black" stroked="f"/>
            <v:rect id="docshape3958" o:spid="_x0000_s18980" style="position:absolute;left:11344;top:10035;width:50;height:202" fillcolor="navy" stroked="f"/>
            <v:rect id="docshape3959" o:spid="_x0000_s18979" style="position:absolute;left:11422;top:10035;width:7;height:202" fillcolor="black" stroked="f"/>
            <v:rect id="docshape3960" o:spid="_x0000_s18978" style="position:absolute;left:11344;top:10239;width:50;height:202" fillcolor="navy" stroked="f"/>
            <v:rect id="docshape3961" o:spid="_x0000_s18977" style="position:absolute;left:11422;top:10239;width:7;height:202" fillcolor="black" stroked="f"/>
            <v:rect id="docshape3962" o:spid="_x0000_s18976" style="position:absolute;left:11344;top:10443;width:50;height:202" fillcolor="navy" stroked="f"/>
            <v:rect id="docshape3963" o:spid="_x0000_s18975" style="position:absolute;left:11422;top:10443;width:7;height:202" fillcolor="black" stroked="f"/>
            <v:rect id="docshape3964" o:spid="_x0000_s18974" style="position:absolute;left:11344;top:10647;width:50;height:202" fillcolor="navy" stroked="f"/>
            <v:rect id="docshape3965" o:spid="_x0000_s18973" style="position:absolute;left:11422;top:10647;width:7;height:202" fillcolor="black" stroked="f"/>
            <v:rect id="docshape3966" o:spid="_x0000_s18972" style="position:absolute;left:11344;top:10851;width:50;height:202" fillcolor="navy" stroked="f"/>
            <v:rect id="docshape3967" o:spid="_x0000_s18971" style="position:absolute;left:11422;top:10851;width:7;height:202" fillcolor="black" stroked="f"/>
            <v:rect id="docshape3968" o:spid="_x0000_s18970" style="position:absolute;left:11344;top:11055;width:50;height:202" fillcolor="navy" stroked="f"/>
            <v:rect id="docshape3969" o:spid="_x0000_s18969" style="position:absolute;left:11422;top:11055;width:7;height:202" fillcolor="black" stroked="f"/>
            <v:rect id="docshape3970" o:spid="_x0000_s18968" style="position:absolute;left:11344;top:11259;width:50;height:202" fillcolor="navy" stroked="f"/>
            <v:rect id="docshape3971" o:spid="_x0000_s18967" style="position:absolute;left:11422;top:11259;width:7;height:202" fillcolor="black" stroked="f"/>
            <v:rect id="docshape3972" o:spid="_x0000_s18966" style="position:absolute;left:11344;top:11463;width:50;height:202" fillcolor="navy" stroked="f"/>
            <v:rect id="docshape3973" o:spid="_x0000_s18965" style="position:absolute;left:11422;top:11463;width:7;height:202" fillcolor="black" stroked="f"/>
            <v:rect id="docshape3974" o:spid="_x0000_s18964" style="position:absolute;left:11344;top:11667;width:50;height:202" fillcolor="navy" stroked="f"/>
            <v:rect id="docshape3975" o:spid="_x0000_s18963" style="position:absolute;left:11422;top:11667;width:7;height:202" fillcolor="black" stroked="f"/>
            <v:rect id="docshape3976" o:spid="_x0000_s18962" style="position:absolute;left:11344;top:11871;width:50;height:202" fillcolor="navy" stroked="f"/>
            <v:rect id="docshape3977" o:spid="_x0000_s18961" style="position:absolute;left:11422;top:11871;width:7;height:202" fillcolor="black" stroked="f"/>
            <v:rect id="docshape3978" o:spid="_x0000_s18960" style="position:absolute;left:11344;top:12075;width:50;height:202" fillcolor="navy" stroked="f"/>
            <v:rect id="docshape3979" o:spid="_x0000_s18959" style="position:absolute;left:11422;top:12075;width:7;height:202" fillcolor="black" stroked="f"/>
            <v:rect id="docshape3980" o:spid="_x0000_s18958" style="position:absolute;left:11344;top:12279;width:50;height:203" fillcolor="navy" stroked="f"/>
            <v:rect id="docshape3981" o:spid="_x0000_s18957" style="position:absolute;left:11422;top:12279;width:7;height:203" fillcolor="black" stroked="f"/>
            <v:rect id="docshape3982" o:spid="_x0000_s18956" style="position:absolute;left:11344;top:12483;width:50;height:203" fillcolor="navy" stroked="f"/>
            <v:rect id="docshape3983" o:spid="_x0000_s18955" style="position:absolute;left:11422;top:12483;width:7;height:203" fillcolor="black" stroked="f"/>
            <v:rect id="docshape3984" o:spid="_x0000_s18954" style="position:absolute;left:11344;top:12688;width:50;height:202" fillcolor="navy" stroked="f"/>
            <v:rect id="docshape3985" o:spid="_x0000_s18953" style="position:absolute;left:11422;top:12688;width:7;height:202" fillcolor="black" stroked="f"/>
            <v:rect id="docshape3986" o:spid="_x0000_s18952" style="position:absolute;left:11344;top:12892;width:50;height:202" fillcolor="navy" stroked="f"/>
            <v:rect id="docshape3987" o:spid="_x0000_s18951" style="position:absolute;left:11422;top:12892;width:7;height:202" fillcolor="black" stroked="f"/>
            <v:rect id="docshape3988" o:spid="_x0000_s18950" style="position:absolute;left:11344;top:13096;width:50;height:202" fillcolor="navy" stroked="f"/>
            <v:rect id="docshape3989" o:spid="_x0000_s18949" style="position:absolute;left:11422;top:13096;width:7;height:202" fillcolor="black" stroked="f"/>
            <v:rect id="docshape3990" o:spid="_x0000_s18948" style="position:absolute;left:11344;top:13300;width:50;height:202" fillcolor="navy" stroked="f"/>
            <v:rect id="docshape3991" o:spid="_x0000_s18947" style="position:absolute;left:11422;top:13300;width:7;height:202" fillcolor="black" stroked="f"/>
            <v:rect id="docshape3992" o:spid="_x0000_s18946" style="position:absolute;left:11344;top:13504;width:50;height:202" fillcolor="navy" stroked="f"/>
            <v:rect id="docshape3993" o:spid="_x0000_s18945" style="position:absolute;left:11422;top:13504;width:7;height:202" fillcolor="black" stroked="f"/>
            <v:rect id="docshape3994" o:spid="_x0000_s18944" style="position:absolute;left:11344;top:13708;width:50;height:202" fillcolor="navy" stroked="f"/>
            <v:rect id="docshape3995" o:spid="_x0000_s18943" style="position:absolute;left:11422;top:13708;width:7;height:202" fillcolor="black" stroked="f"/>
            <v:rect id="docshape3996" o:spid="_x0000_s18942" style="position:absolute;left:11344;top:13912;width:50;height:202" fillcolor="navy" stroked="f"/>
            <v:rect id="docshape3997" o:spid="_x0000_s18941" style="position:absolute;left:11422;top:13912;width:7;height:202" fillcolor="black" stroked="f"/>
            <v:rect id="docshape3998" o:spid="_x0000_s18940" style="position:absolute;left:11344;top:14116;width:50;height:202" fillcolor="navy" stroked="f"/>
            <v:rect id="docshape3999" o:spid="_x0000_s18939" style="position:absolute;left:11422;top:14116;width:7;height:202" fillcolor="black" stroked="f"/>
            <v:rect id="docshape4000" o:spid="_x0000_s18938" style="position:absolute;left:11344;top:14320;width:50;height:202" fillcolor="navy" stroked="f"/>
            <v:rect id="docshape4001" o:spid="_x0000_s18937" style="position:absolute;left:11422;top:14320;width:7;height:202" fillcolor="black" stroked="f"/>
            <v:rect id="docshape4002" o:spid="_x0000_s18936" style="position:absolute;left:11344;top:14524;width:50;height:202" fillcolor="navy" stroked="f"/>
            <v:rect id="docshape4003" o:spid="_x0000_s18935" style="position:absolute;left:11422;top:14524;width:7;height:202" fillcolor="black" stroked="f"/>
            <v:rect id="docshape4004" o:spid="_x0000_s18934" style="position:absolute;left:11344;top:14728;width:50;height:202" fillcolor="navy" stroked="f"/>
            <v:rect id="docshape4005" o:spid="_x0000_s18933" style="position:absolute;left:11422;top:14728;width:7;height:202" fillcolor="black" stroked="f"/>
            <v:rect id="docshape4006" o:spid="_x0000_s18932" style="position:absolute;left:11344;top:14932;width:50;height:202" fillcolor="navy" stroked="f"/>
            <v:rect id="docshape4007" o:spid="_x0000_s18931" style="position:absolute;left:11422;top:14932;width:7;height:202" fillcolor="black" stroked="f"/>
            <v:rect id="docshape4008" o:spid="_x0000_s18930" style="position:absolute;left:11344;top:15136;width:50;height:202" fillcolor="navy" stroked="f"/>
            <v:rect id="docshape4009" o:spid="_x0000_s18929" style="position:absolute;left:11422;top:15136;width:7;height:202" fillcolor="black" stroked="f"/>
            <v:rect id="docshape4010" o:spid="_x0000_s18928" style="position:absolute;left:11344;top:15340;width:50;height:202" fillcolor="navy" stroked="f"/>
            <v:rect id="docshape4011" o:spid="_x0000_s18927" style="position:absolute;left:11422;top:15340;width:7;height:202" fillcolor="black" stroked="f"/>
            <v:rect id="docshape4012" o:spid="_x0000_s18926" style="position:absolute;left:11344;top:15544;width:50;height:202" fillcolor="navy" stroked="f"/>
            <v:rect id="docshape4013" o:spid="_x0000_s18925" style="position:absolute;left:11422;top:15544;width:7;height:202" fillcolor="black" stroked="f"/>
            <v:rect id="docshape4014" o:spid="_x0000_s18924" style="position:absolute;left:11344;top:15748;width:50;height:202" fillcolor="navy" stroked="f"/>
            <v:rect id="docshape4015" o:spid="_x0000_s18923" style="position:absolute;left:11422;top:15748;width:7;height:202" fillcolor="black" stroked="f"/>
            <v:rect id="docshape4016" o:spid="_x0000_s18922" style="position:absolute;left:11344;top:15952;width:50;height:203" fillcolor="navy" stroked="f"/>
            <v:rect id="docshape4017" o:spid="_x0000_s18921" style="position:absolute;left:11422;top:15952;width:7;height:203" fillcolor="black" stroked="f"/>
            <v:rect id="docshape4018" o:spid="_x0000_s18920" style="position:absolute;left:514;top:679;width:50;height:200" fillcolor="navy" stroked="f"/>
            <v:rect id="docshape4019" o:spid="_x0000_s18919" style="position:absolute;left:480;top:679;width:7;height:200" fillcolor="black" stroked="f"/>
            <v:rect id="docshape4020" o:spid="_x0000_s18918" style="position:absolute;left:514;top:880;width:50;height:200" fillcolor="navy" stroked="f"/>
            <v:rect id="docshape4021" o:spid="_x0000_s18917" style="position:absolute;left:480;top:880;width:7;height:200" fillcolor="black" stroked="f"/>
            <v:rect id="docshape4022" o:spid="_x0000_s18916" style="position:absolute;left:514;top:1082;width:50;height:200" fillcolor="navy" stroked="f"/>
            <v:rect id="docshape4023" o:spid="_x0000_s18915" style="position:absolute;left:480;top:1082;width:7;height:200" fillcolor="black" stroked="f"/>
            <v:rect id="docshape4024" o:spid="_x0000_s18914" style="position:absolute;left:514;top:1283;width:50;height:200" fillcolor="navy" stroked="f"/>
            <v:rect id="docshape4025" o:spid="_x0000_s18913" style="position:absolute;left:480;top:1283;width:7;height:200" fillcolor="black" stroked="f"/>
            <v:rect id="docshape4026" o:spid="_x0000_s18912" style="position:absolute;left:514;top:1485;width:50;height:200" fillcolor="navy" stroked="f"/>
            <v:rect id="docshape4027" o:spid="_x0000_s18911" style="position:absolute;left:480;top:1485;width:7;height:200" fillcolor="black" stroked="f"/>
            <v:rect id="docshape4028" o:spid="_x0000_s18910" style="position:absolute;left:514;top:1687;width:50;height:200" fillcolor="navy" stroked="f"/>
            <v:rect id="docshape4029" o:spid="_x0000_s18909" style="position:absolute;left:480;top:1687;width:7;height:200" fillcolor="black" stroked="f"/>
            <v:rect id="docshape4030" o:spid="_x0000_s18908" style="position:absolute;left:514;top:1889;width:50;height:200" fillcolor="navy" stroked="f"/>
            <v:rect id="docshape4031" o:spid="_x0000_s18907" style="position:absolute;left:480;top:1889;width:7;height:200" fillcolor="black" stroked="f"/>
            <v:rect id="docshape4032" o:spid="_x0000_s18906" style="position:absolute;left:514;top:2090;width:50;height:200" fillcolor="navy" stroked="f"/>
            <v:rect id="docshape4033" o:spid="_x0000_s18905" style="position:absolute;left:480;top:2090;width:7;height:200" fillcolor="black" stroked="f"/>
            <v:rect id="docshape4034" o:spid="_x0000_s18904" style="position:absolute;left:514;top:2292;width:50;height:200" fillcolor="navy" stroked="f"/>
            <v:rect id="docshape4035" o:spid="_x0000_s18903" style="position:absolute;left:480;top:2292;width:7;height:200" fillcolor="black" stroked="f"/>
            <v:rect id="docshape4036" o:spid="_x0000_s18902" style="position:absolute;left:514;top:2494;width:50;height:200" fillcolor="navy" stroked="f"/>
            <v:rect id="docshape4037" o:spid="_x0000_s18901" style="position:absolute;left:480;top:2494;width:7;height:200" fillcolor="black" stroked="f"/>
            <v:rect id="docshape4038" o:spid="_x0000_s18900" style="position:absolute;left:514;top:2695;width:50;height:200" fillcolor="navy" stroked="f"/>
            <v:rect id="docshape4039" o:spid="_x0000_s18899" style="position:absolute;left:480;top:2695;width:7;height:200" fillcolor="black" stroked="f"/>
            <v:rect id="docshape4040" o:spid="_x0000_s18898" style="position:absolute;left:514;top:2897;width:50;height:200" fillcolor="navy" stroked="f"/>
            <v:rect id="docshape4041" o:spid="_x0000_s18897" style="position:absolute;left:480;top:2897;width:7;height:200" fillcolor="black" stroked="f"/>
            <v:rect id="docshape4042" o:spid="_x0000_s18896" style="position:absolute;left:514;top:3098;width:50;height:202" fillcolor="navy" stroked="f"/>
            <v:rect id="docshape4043" o:spid="_x0000_s18895" style="position:absolute;left:480;top:3098;width:7;height:202" fillcolor="black" stroked="f"/>
            <v:rect id="docshape4044" o:spid="_x0000_s18894" style="position:absolute;left:514;top:3302;width:50;height:202" fillcolor="navy" stroked="f"/>
            <v:rect id="docshape4045" o:spid="_x0000_s18893" style="position:absolute;left:480;top:3302;width:7;height:202" fillcolor="black" stroked="f"/>
            <v:rect id="docshape4046" o:spid="_x0000_s18892" style="position:absolute;left:514;top:3506;width:50;height:202" fillcolor="navy" stroked="f"/>
            <v:rect id="docshape4047" o:spid="_x0000_s18891" style="position:absolute;left:480;top:3506;width:7;height:202" fillcolor="black" stroked="f"/>
            <v:rect id="docshape4048" o:spid="_x0000_s18890" style="position:absolute;left:514;top:3710;width:50;height:202" fillcolor="navy" stroked="f"/>
            <v:rect id="docshape4049" o:spid="_x0000_s18889" style="position:absolute;left:480;top:3710;width:7;height:202" fillcolor="black" stroked="f"/>
            <v:rect id="docshape4050" o:spid="_x0000_s18888" style="position:absolute;left:514;top:3914;width:50;height:202" fillcolor="navy" stroked="f"/>
            <v:rect id="docshape4051" o:spid="_x0000_s18887" style="position:absolute;left:480;top:3914;width:7;height:202" fillcolor="black" stroked="f"/>
            <v:rect id="docshape4052" o:spid="_x0000_s18886" style="position:absolute;left:514;top:4118;width:50;height:202" fillcolor="navy" stroked="f"/>
            <v:rect id="docshape4053" o:spid="_x0000_s18885" style="position:absolute;left:480;top:4118;width:7;height:202" fillcolor="black" stroked="f"/>
            <v:rect id="docshape4054" o:spid="_x0000_s18884" style="position:absolute;left:514;top:4322;width:50;height:202" fillcolor="navy" stroked="f"/>
            <v:rect id="docshape4055" o:spid="_x0000_s18883" style="position:absolute;left:480;top:4322;width:7;height:202" fillcolor="black" stroked="f"/>
            <v:rect id="docshape4056" o:spid="_x0000_s18882" style="position:absolute;left:514;top:4526;width:50;height:202" fillcolor="navy" stroked="f"/>
            <v:rect id="docshape4057" o:spid="_x0000_s18881" style="position:absolute;left:480;top:4526;width:7;height:202" fillcolor="black" stroked="f"/>
            <v:rect id="docshape4058" o:spid="_x0000_s18880" style="position:absolute;left:514;top:4730;width:50;height:202" fillcolor="navy" stroked="f"/>
            <v:rect id="docshape4059" o:spid="_x0000_s18879" style="position:absolute;left:480;top:4730;width:7;height:202" fillcolor="black" stroked="f"/>
            <v:rect id="docshape4060" o:spid="_x0000_s18878" style="position:absolute;left:514;top:4934;width:50;height:203" fillcolor="navy" stroked="f"/>
            <v:rect id="docshape4061" o:spid="_x0000_s18877" style="position:absolute;left:480;top:4934;width:7;height:203" fillcolor="black" stroked="f"/>
            <v:rect id="docshape4062" o:spid="_x0000_s18876" style="position:absolute;left:514;top:5138;width:50;height:203" fillcolor="navy" stroked="f"/>
            <v:rect id="docshape4063" o:spid="_x0000_s18875" style="position:absolute;left:480;top:5138;width:7;height:203" fillcolor="black" stroked="f"/>
            <v:rect id="docshape4064" o:spid="_x0000_s18874" style="position:absolute;left:514;top:5343;width:50;height:202" fillcolor="navy" stroked="f"/>
            <v:rect id="docshape4065" o:spid="_x0000_s18873" style="position:absolute;left:480;top:5343;width:7;height:202" fillcolor="black" stroked="f"/>
            <v:rect id="docshape4066" o:spid="_x0000_s18872" style="position:absolute;left:514;top:5547;width:50;height:202" fillcolor="navy" stroked="f"/>
            <v:rect id="docshape4067" o:spid="_x0000_s18871" style="position:absolute;left:480;top:5547;width:7;height:202" fillcolor="black" stroked="f"/>
            <v:rect id="docshape4068" o:spid="_x0000_s18870" style="position:absolute;left:514;top:5751;width:50;height:202" fillcolor="navy" stroked="f"/>
            <v:rect id="docshape4069" o:spid="_x0000_s18869" style="position:absolute;left:480;top:5751;width:7;height:202" fillcolor="black" stroked="f"/>
            <v:rect id="docshape4070" o:spid="_x0000_s18868" style="position:absolute;left:514;top:5955;width:50;height:202" fillcolor="navy" stroked="f"/>
            <v:rect id="docshape4071" o:spid="_x0000_s18867" style="position:absolute;left:480;top:5955;width:7;height:202" fillcolor="black" stroked="f"/>
            <v:rect id="docshape4072" o:spid="_x0000_s18866" style="position:absolute;left:514;top:6159;width:50;height:202" fillcolor="navy" stroked="f"/>
            <v:rect id="docshape4073" o:spid="_x0000_s18865" style="position:absolute;left:480;top:6159;width:7;height:202" fillcolor="black" stroked="f"/>
            <v:rect id="docshape4074" o:spid="_x0000_s18864" style="position:absolute;left:514;top:6363;width:50;height:202" fillcolor="navy" stroked="f"/>
            <v:rect id="docshape4075" o:spid="_x0000_s18863" style="position:absolute;left:480;top:6363;width:7;height:202" fillcolor="black" stroked="f"/>
            <v:rect id="docshape4076" o:spid="_x0000_s18862" style="position:absolute;left:514;top:6567;width:50;height:202" fillcolor="navy" stroked="f"/>
            <v:rect id="docshape4077" o:spid="_x0000_s18861" style="position:absolute;left:480;top:6567;width:7;height:202" fillcolor="black" stroked="f"/>
            <v:rect id="docshape4078" o:spid="_x0000_s18860" style="position:absolute;left:514;top:6771;width:50;height:202" fillcolor="navy" stroked="f"/>
            <v:rect id="docshape4079" o:spid="_x0000_s18859" style="position:absolute;left:480;top:6771;width:7;height:202" fillcolor="black" stroked="f"/>
            <v:rect id="docshape4080" o:spid="_x0000_s18858" style="position:absolute;left:514;top:6975;width:50;height:202" fillcolor="navy" stroked="f"/>
            <v:rect id="docshape4081" o:spid="_x0000_s18857" style="position:absolute;left:480;top:6975;width:7;height:202" fillcolor="black" stroked="f"/>
            <v:rect id="docshape4082" o:spid="_x0000_s18856" style="position:absolute;left:514;top:7179;width:50;height:202" fillcolor="navy" stroked="f"/>
            <v:rect id="docshape4083" o:spid="_x0000_s18855" style="position:absolute;left:480;top:7179;width:7;height:202" fillcolor="black" stroked="f"/>
            <v:rect id="docshape4084" o:spid="_x0000_s18854" style="position:absolute;left:514;top:7383;width:50;height:202" fillcolor="navy" stroked="f"/>
            <v:rect id="docshape4085" o:spid="_x0000_s18853" style="position:absolute;left:480;top:7383;width:7;height:202" fillcolor="black" stroked="f"/>
            <v:rect id="docshape4086" o:spid="_x0000_s18852" style="position:absolute;left:514;top:7587;width:50;height:202" fillcolor="navy" stroked="f"/>
            <v:rect id="docshape4087" o:spid="_x0000_s18851" style="position:absolute;left:480;top:7587;width:7;height:202" fillcolor="black" stroked="f"/>
            <v:rect id="docshape4088" o:spid="_x0000_s18850" style="position:absolute;left:514;top:7791;width:50;height:202" fillcolor="navy" stroked="f"/>
            <v:rect id="docshape4089" o:spid="_x0000_s18849" style="position:absolute;left:480;top:7791;width:7;height:202" fillcolor="black" stroked="f"/>
            <v:rect id="docshape4090" o:spid="_x0000_s18848" style="position:absolute;left:514;top:7995;width:50;height:202" fillcolor="navy" stroked="f"/>
            <v:rect id="docshape4091" o:spid="_x0000_s18847" style="position:absolute;left:480;top:7995;width:7;height:202" fillcolor="black" stroked="f"/>
            <v:rect id="docshape4092" o:spid="_x0000_s18846" style="position:absolute;left:514;top:8199;width:50;height:202" fillcolor="navy" stroked="f"/>
            <v:rect id="docshape4093" o:spid="_x0000_s18845" style="position:absolute;left:480;top:8199;width:7;height:202" fillcolor="black" stroked="f"/>
            <v:rect id="docshape4094" o:spid="_x0000_s18844" style="position:absolute;left:514;top:8403;width:50;height:202" fillcolor="navy" stroked="f"/>
            <v:rect id="docshape4095" o:spid="_x0000_s18843" style="position:absolute;left:480;top:8403;width:7;height:202" fillcolor="black" stroked="f"/>
            <v:rect id="docshape4096" o:spid="_x0000_s18842" style="position:absolute;left:514;top:8607;width:50;height:203" fillcolor="navy" stroked="f"/>
            <v:rect id="docshape4097" o:spid="_x0000_s18841" style="position:absolute;left:480;top:8607;width:7;height:203" fillcolor="black" stroked="f"/>
            <v:rect id="docshape4098" o:spid="_x0000_s18840" style="position:absolute;left:514;top:8811;width:50;height:203" fillcolor="navy" stroked="f"/>
            <v:rect id="docshape4099" o:spid="_x0000_s18839" style="position:absolute;left:480;top:8811;width:7;height:203" fillcolor="black" stroked="f"/>
            <v:rect id="docshape4100" o:spid="_x0000_s18838" style="position:absolute;left:514;top:9015;width:50;height:202" fillcolor="navy" stroked="f"/>
            <v:rect id="docshape4101" o:spid="_x0000_s18837" style="position:absolute;left:480;top:9015;width:7;height:202" fillcolor="black" stroked="f"/>
            <v:rect id="docshape4102" o:spid="_x0000_s18836" style="position:absolute;left:514;top:9219;width:50;height:202" fillcolor="navy" stroked="f"/>
            <v:rect id="docshape4103" o:spid="_x0000_s18835" style="position:absolute;left:480;top:9219;width:7;height:202" fillcolor="black" stroked="f"/>
            <v:rect id="docshape4104" o:spid="_x0000_s18834" style="position:absolute;left:514;top:9423;width:50;height:202" fillcolor="navy" stroked="f"/>
            <v:rect id="docshape4105" o:spid="_x0000_s18833" style="position:absolute;left:480;top:9423;width:7;height:202" fillcolor="black" stroked="f"/>
            <v:rect id="docshape4106" o:spid="_x0000_s18832" style="position:absolute;left:514;top:9627;width:50;height:202" fillcolor="navy" stroked="f"/>
            <v:rect id="docshape4107" o:spid="_x0000_s18831" style="position:absolute;left:480;top:9627;width:7;height:202" fillcolor="black" stroked="f"/>
            <v:rect id="docshape4108" o:spid="_x0000_s18830" style="position:absolute;left:514;top:9831;width:50;height:202" fillcolor="navy" stroked="f"/>
            <v:rect id="docshape4109" o:spid="_x0000_s18829" style="position:absolute;left:480;top:9831;width:7;height:202" fillcolor="black" stroked="f"/>
            <v:rect id="docshape4110" o:spid="_x0000_s18828" style="position:absolute;left:514;top:10035;width:50;height:202" fillcolor="navy" stroked="f"/>
            <v:rect id="docshape4111" o:spid="_x0000_s18827" style="position:absolute;left:480;top:10035;width:7;height:202" fillcolor="black" stroked="f"/>
            <v:rect id="docshape4112" o:spid="_x0000_s18826" style="position:absolute;left:514;top:10239;width:50;height:202" fillcolor="navy" stroked="f"/>
            <v:rect id="docshape4113" o:spid="_x0000_s18825" style="position:absolute;left:480;top:10239;width:7;height:202" fillcolor="black" stroked="f"/>
            <v:rect id="docshape4114" o:spid="_x0000_s18824" style="position:absolute;left:514;top:10443;width:50;height:202" fillcolor="navy" stroked="f"/>
            <v:rect id="docshape4115" o:spid="_x0000_s18823" style="position:absolute;left:480;top:10443;width:7;height:202" fillcolor="black" stroked="f"/>
            <v:rect id="docshape4116" o:spid="_x0000_s18822" style="position:absolute;left:514;top:10647;width:50;height:202" fillcolor="navy" stroked="f"/>
            <v:rect id="docshape4117" o:spid="_x0000_s18821" style="position:absolute;left:480;top:10647;width:7;height:202" fillcolor="black" stroked="f"/>
            <v:rect id="docshape4118" o:spid="_x0000_s18820" style="position:absolute;left:514;top:10851;width:50;height:202" fillcolor="navy" stroked="f"/>
            <v:rect id="docshape4119" o:spid="_x0000_s18819" style="position:absolute;left:480;top:10851;width:7;height:202" fillcolor="black" stroked="f"/>
            <v:rect id="docshape4120" o:spid="_x0000_s18818" style="position:absolute;left:514;top:11055;width:50;height:202" fillcolor="navy" stroked="f"/>
            <v:rect id="docshape4121" o:spid="_x0000_s18817" style="position:absolute;left:480;top:11055;width:7;height:202" fillcolor="black" stroked="f"/>
            <v:rect id="docshape4122" o:spid="_x0000_s18816" style="position:absolute;left:514;top:11259;width:50;height:202" fillcolor="navy" stroked="f"/>
            <v:rect id="docshape4123" o:spid="_x0000_s18815" style="position:absolute;left:480;top:11259;width:7;height:202" fillcolor="black" stroked="f"/>
            <v:rect id="docshape4124" o:spid="_x0000_s18814" style="position:absolute;left:514;top:11463;width:50;height:202" fillcolor="navy" stroked="f"/>
            <v:rect id="docshape4125" o:spid="_x0000_s18813" style="position:absolute;left:480;top:11463;width:7;height:202" fillcolor="black" stroked="f"/>
            <v:rect id="docshape4126" o:spid="_x0000_s18812" style="position:absolute;left:514;top:11667;width:50;height:202" fillcolor="navy" stroked="f"/>
            <v:rect id="docshape4127" o:spid="_x0000_s18811" style="position:absolute;left:480;top:11667;width:7;height:202" fillcolor="black" stroked="f"/>
            <v:rect id="docshape4128" o:spid="_x0000_s18810" style="position:absolute;left:514;top:11871;width:50;height:202" fillcolor="navy" stroked="f"/>
            <v:rect id="docshape4129" o:spid="_x0000_s18809" style="position:absolute;left:480;top:11871;width:7;height:202" fillcolor="black" stroked="f"/>
            <v:rect id="docshape4130" o:spid="_x0000_s18808" style="position:absolute;left:514;top:12075;width:50;height:202" fillcolor="navy" stroked="f"/>
            <v:rect id="docshape4131" o:spid="_x0000_s18807" style="position:absolute;left:480;top:12075;width:7;height:202" fillcolor="black" stroked="f"/>
            <v:rect id="docshape4132" o:spid="_x0000_s18806" style="position:absolute;left:514;top:12279;width:50;height:203" fillcolor="navy" stroked="f"/>
            <v:rect id="docshape4133" o:spid="_x0000_s18805" style="position:absolute;left:480;top:12279;width:7;height:203" fillcolor="black" stroked="f"/>
            <v:rect id="docshape4134" o:spid="_x0000_s18804" style="position:absolute;left:514;top:12483;width:50;height:203" fillcolor="navy" stroked="f"/>
            <v:rect id="docshape4135" o:spid="_x0000_s18803" style="position:absolute;left:480;top:12483;width:7;height:203" fillcolor="black" stroked="f"/>
            <v:rect id="docshape4136" o:spid="_x0000_s18802" style="position:absolute;left:514;top:12688;width:50;height:202" fillcolor="navy" stroked="f"/>
            <v:rect id="docshape4137" o:spid="_x0000_s18801" style="position:absolute;left:480;top:12688;width:7;height:202" fillcolor="black" stroked="f"/>
            <v:rect id="docshape4138" o:spid="_x0000_s18800" style="position:absolute;left:514;top:12892;width:50;height:202" fillcolor="navy" stroked="f"/>
            <v:rect id="docshape4139" o:spid="_x0000_s18799" style="position:absolute;left:480;top:12892;width:7;height:202" fillcolor="black" stroked="f"/>
            <v:rect id="docshape4140" o:spid="_x0000_s18798" style="position:absolute;left:514;top:13096;width:50;height:202" fillcolor="navy" stroked="f"/>
            <v:rect id="docshape4141" o:spid="_x0000_s18797" style="position:absolute;left:480;top:13096;width:7;height:202" fillcolor="black" stroked="f"/>
            <v:rect id="docshape4142" o:spid="_x0000_s18796" style="position:absolute;left:514;top:13300;width:50;height:202" fillcolor="navy" stroked="f"/>
            <v:rect id="docshape4143" o:spid="_x0000_s18795" style="position:absolute;left:480;top:13300;width:7;height:202" fillcolor="black" stroked="f"/>
            <v:rect id="docshape4144" o:spid="_x0000_s18794" style="position:absolute;left:514;top:13504;width:50;height:202" fillcolor="navy" stroked="f"/>
            <v:rect id="docshape4145" o:spid="_x0000_s18793" style="position:absolute;left:480;top:13504;width:7;height:202" fillcolor="black" stroked="f"/>
            <v:rect id="docshape4146" o:spid="_x0000_s18792" style="position:absolute;left:514;top:13708;width:50;height:202" fillcolor="navy" stroked="f"/>
            <v:rect id="docshape4147" o:spid="_x0000_s18791" style="position:absolute;left:480;top:13708;width:7;height:202" fillcolor="black" stroked="f"/>
            <v:rect id="docshape4148" o:spid="_x0000_s18790" style="position:absolute;left:514;top:13912;width:50;height:202" fillcolor="navy" stroked="f"/>
            <v:rect id="docshape4149" o:spid="_x0000_s18789" style="position:absolute;left:480;top:13912;width:7;height:202" fillcolor="black" stroked="f"/>
            <v:rect id="docshape4150" o:spid="_x0000_s18788" style="position:absolute;left:514;top:14116;width:50;height:202" fillcolor="navy" stroked="f"/>
            <v:rect id="docshape4151" o:spid="_x0000_s18787" style="position:absolute;left:480;top:14116;width:7;height:202" fillcolor="black" stroked="f"/>
            <v:rect id="docshape4152" o:spid="_x0000_s18786" style="position:absolute;left:514;top:14320;width:50;height:202" fillcolor="navy" stroked="f"/>
            <v:rect id="docshape4153" o:spid="_x0000_s18785" style="position:absolute;left:480;top:14320;width:7;height:202" fillcolor="black" stroked="f"/>
            <v:rect id="docshape4154" o:spid="_x0000_s18784" style="position:absolute;left:514;top:14524;width:50;height:202" fillcolor="navy" stroked="f"/>
            <v:rect id="docshape4155" o:spid="_x0000_s18783" style="position:absolute;left:480;top:14524;width:7;height:202" fillcolor="black" stroked="f"/>
            <v:rect id="docshape4156" o:spid="_x0000_s18782" style="position:absolute;left:514;top:14728;width:50;height:202" fillcolor="navy" stroked="f"/>
            <v:rect id="docshape4157" o:spid="_x0000_s18781" style="position:absolute;left:480;top:14728;width:7;height:202" fillcolor="black" stroked="f"/>
            <v:rect id="docshape4158" o:spid="_x0000_s18780" style="position:absolute;left:514;top:14932;width:50;height:202" fillcolor="navy" stroked="f"/>
            <v:rect id="docshape4159" o:spid="_x0000_s18779" style="position:absolute;left:480;top:14932;width:7;height:202" fillcolor="black" stroked="f"/>
            <v:rect id="docshape4160" o:spid="_x0000_s18778" style="position:absolute;left:514;top:15136;width:50;height:202" fillcolor="navy" stroked="f"/>
            <v:rect id="docshape4161" o:spid="_x0000_s18777" style="position:absolute;left:480;top:15136;width:7;height:202" fillcolor="black" stroked="f"/>
            <v:rect id="docshape4162" o:spid="_x0000_s18776" style="position:absolute;left:514;top:15340;width:50;height:202" fillcolor="navy" stroked="f"/>
            <v:rect id="docshape4163" o:spid="_x0000_s18775" style="position:absolute;left:480;top:15340;width:7;height:202" fillcolor="black" stroked="f"/>
            <v:rect id="docshape4164" o:spid="_x0000_s18774" style="position:absolute;left:514;top:15544;width:50;height:202" fillcolor="navy" stroked="f"/>
            <v:rect id="docshape4165" o:spid="_x0000_s18773" style="position:absolute;left:480;top:15544;width:7;height:202" fillcolor="black" stroked="f"/>
            <v:rect id="docshape4166" o:spid="_x0000_s18772" style="position:absolute;left:514;top:15748;width:50;height:202" fillcolor="navy" stroked="f"/>
            <v:rect id="docshape4167" o:spid="_x0000_s18771" style="position:absolute;left:480;top:15748;width:7;height:202" fillcolor="black" stroked="f"/>
            <v:rect id="docshape4168" o:spid="_x0000_s18770" style="position:absolute;left:514;top:15952;width:50;height:203" fillcolor="navy" stroked="f"/>
            <v:rect id="docshape4169" o:spid="_x0000_s18769" style="position:absolute;left:480;top:15952;width:7;height:203" fillcolor="black" stroked="f"/>
            <w10:wrap anchorx="page" anchory="page"/>
          </v:group>
        </w:pict>
      </w:r>
      <w:r w:rsidR="00363131">
        <w:t>возрастные</w:t>
      </w:r>
      <w:r w:rsidR="00363131">
        <w:t xml:space="preserve"> особенности воспитанников, опирается на следующие нормативные </w:t>
      </w:r>
      <w:r w:rsidR="00363131">
        <w:rPr>
          <w:spacing w:val="-2"/>
        </w:rPr>
        <w:t>документы:</w:t>
      </w:r>
    </w:p>
    <w:p w:rsidR="007B43DC" w:rsidRDefault="00363131">
      <w:pPr>
        <w:pStyle w:val="a5"/>
        <w:numPr>
          <w:ilvl w:val="0"/>
          <w:numId w:val="78"/>
        </w:numPr>
        <w:tabs>
          <w:tab w:val="left" w:pos="882"/>
        </w:tabs>
        <w:spacing w:before="2"/>
        <w:ind w:left="881" w:right="111"/>
        <w:jc w:val="both"/>
        <w:rPr>
          <w:sz w:val="24"/>
        </w:rPr>
      </w:pPr>
      <w:r>
        <w:rPr>
          <w:sz w:val="24"/>
        </w:rPr>
        <w:t>статью 29 Федерального закона «О безопасности дорожного движения»</w:t>
      </w:r>
      <w:r>
        <w:rPr>
          <w:spacing w:val="-4"/>
          <w:sz w:val="24"/>
        </w:rPr>
        <w:t xml:space="preserve"> </w:t>
      </w:r>
      <w:r>
        <w:rPr>
          <w:sz w:val="24"/>
        </w:rPr>
        <w:t>№ 196 – ФЗ от 10.12.1995 г.;</w:t>
      </w:r>
    </w:p>
    <w:p w:rsidR="007B43DC" w:rsidRDefault="00363131">
      <w:pPr>
        <w:pStyle w:val="a5"/>
        <w:numPr>
          <w:ilvl w:val="0"/>
          <w:numId w:val="78"/>
        </w:numPr>
        <w:tabs>
          <w:tab w:val="left" w:pos="882"/>
        </w:tabs>
        <w:spacing w:before="4" w:line="237" w:lineRule="auto"/>
        <w:ind w:left="881" w:right="113"/>
        <w:jc w:val="both"/>
        <w:rPr>
          <w:sz w:val="24"/>
        </w:rPr>
      </w:pPr>
      <w:r>
        <w:rPr>
          <w:sz w:val="24"/>
        </w:rPr>
        <w:t>федеральную целевую программу «Повышение безопасности дорожного движения в 2006 – 2012 годах»;</w:t>
      </w:r>
    </w:p>
    <w:p w:rsidR="007B43DC" w:rsidRDefault="00363131">
      <w:pPr>
        <w:pStyle w:val="a5"/>
        <w:numPr>
          <w:ilvl w:val="0"/>
          <w:numId w:val="78"/>
        </w:numPr>
        <w:tabs>
          <w:tab w:val="left" w:pos="882"/>
        </w:tabs>
        <w:spacing w:before="2"/>
        <w:ind w:left="881" w:right="112"/>
        <w:jc w:val="both"/>
        <w:rPr>
          <w:sz w:val="24"/>
        </w:rPr>
      </w:pPr>
      <w:r>
        <w:rPr>
          <w:sz w:val="24"/>
        </w:rPr>
        <w:t>правила дорожного движения РФ, утвержденные Постановлением Совета Министерства Правительства РФ от 23.10.93 № 1090 с изменениями от 8.01.96</w:t>
      </w:r>
      <w:r>
        <w:rPr>
          <w:spacing w:val="40"/>
          <w:sz w:val="24"/>
        </w:rPr>
        <w:t xml:space="preserve"> </w:t>
      </w:r>
      <w:r>
        <w:rPr>
          <w:sz w:val="24"/>
        </w:rPr>
        <w:t>г.,</w:t>
      </w:r>
      <w:r>
        <w:rPr>
          <w:spacing w:val="-3"/>
          <w:sz w:val="24"/>
        </w:rPr>
        <w:t xml:space="preserve"> </w:t>
      </w:r>
      <w:r>
        <w:rPr>
          <w:sz w:val="24"/>
        </w:rPr>
        <w:t>31.10.98</w:t>
      </w:r>
      <w:r>
        <w:rPr>
          <w:spacing w:val="-3"/>
          <w:sz w:val="24"/>
        </w:rPr>
        <w:t xml:space="preserve"> </w:t>
      </w:r>
      <w:r>
        <w:rPr>
          <w:sz w:val="24"/>
        </w:rPr>
        <w:t>г.,</w:t>
      </w:r>
      <w:r>
        <w:rPr>
          <w:spacing w:val="-4"/>
          <w:sz w:val="24"/>
        </w:rPr>
        <w:t xml:space="preserve"> </w:t>
      </w:r>
      <w:r>
        <w:rPr>
          <w:sz w:val="24"/>
        </w:rPr>
        <w:t>21.0</w:t>
      </w:r>
      <w:r>
        <w:rPr>
          <w:sz w:val="24"/>
        </w:rPr>
        <w:t>4.00</w:t>
      </w:r>
      <w:r>
        <w:rPr>
          <w:spacing w:val="-1"/>
          <w:sz w:val="24"/>
        </w:rPr>
        <w:t xml:space="preserve"> </w:t>
      </w:r>
      <w:r>
        <w:rPr>
          <w:sz w:val="24"/>
        </w:rPr>
        <w:t>г.,</w:t>
      </w:r>
      <w:r>
        <w:rPr>
          <w:spacing w:val="-4"/>
          <w:sz w:val="24"/>
        </w:rPr>
        <w:t xml:space="preserve"> </w:t>
      </w:r>
      <w:r>
        <w:rPr>
          <w:sz w:val="24"/>
        </w:rPr>
        <w:t>24.01.01</w:t>
      </w:r>
      <w:r>
        <w:rPr>
          <w:spacing w:val="-3"/>
          <w:sz w:val="24"/>
        </w:rPr>
        <w:t xml:space="preserve"> </w:t>
      </w:r>
      <w:r>
        <w:rPr>
          <w:sz w:val="24"/>
        </w:rPr>
        <w:t>г.,</w:t>
      </w:r>
      <w:r>
        <w:rPr>
          <w:spacing w:val="-4"/>
          <w:sz w:val="24"/>
        </w:rPr>
        <w:t xml:space="preserve"> </w:t>
      </w:r>
      <w:r>
        <w:rPr>
          <w:sz w:val="24"/>
        </w:rPr>
        <w:t>28.06.02</w:t>
      </w:r>
      <w:r>
        <w:rPr>
          <w:spacing w:val="-1"/>
          <w:sz w:val="24"/>
        </w:rPr>
        <w:t xml:space="preserve"> </w:t>
      </w:r>
      <w:r>
        <w:rPr>
          <w:sz w:val="24"/>
        </w:rPr>
        <w:t>г.,</w:t>
      </w:r>
      <w:r>
        <w:rPr>
          <w:spacing w:val="-4"/>
          <w:sz w:val="24"/>
        </w:rPr>
        <w:t xml:space="preserve"> </w:t>
      </w:r>
      <w:r>
        <w:rPr>
          <w:sz w:val="24"/>
        </w:rPr>
        <w:t>7.05.03</w:t>
      </w:r>
      <w:r>
        <w:rPr>
          <w:spacing w:val="-3"/>
          <w:sz w:val="24"/>
        </w:rPr>
        <w:t xml:space="preserve"> </w:t>
      </w:r>
      <w:r>
        <w:rPr>
          <w:sz w:val="24"/>
        </w:rPr>
        <w:t>г.,</w:t>
      </w:r>
      <w:r>
        <w:rPr>
          <w:spacing w:val="-4"/>
          <w:sz w:val="24"/>
        </w:rPr>
        <w:t xml:space="preserve"> </w:t>
      </w:r>
      <w:r>
        <w:rPr>
          <w:sz w:val="24"/>
        </w:rPr>
        <w:t>25.09.03</w:t>
      </w:r>
      <w:r>
        <w:rPr>
          <w:spacing w:val="-3"/>
          <w:sz w:val="24"/>
        </w:rPr>
        <w:t xml:space="preserve"> </w:t>
      </w:r>
      <w:r>
        <w:rPr>
          <w:sz w:val="24"/>
        </w:rPr>
        <w:t>г.,</w:t>
      </w:r>
      <w:r>
        <w:rPr>
          <w:spacing w:val="-3"/>
          <w:sz w:val="24"/>
        </w:rPr>
        <w:t xml:space="preserve"> </w:t>
      </w:r>
      <w:r>
        <w:rPr>
          <w:sz w:val="24"/>
        </w:rPr>
        <w:t>14.12.05</w:t>
      </w:r>
      <w:r>
        <w:rPr>
          <w:spacing w:val="-3"/>
          <w:sz w:val="24"/>
        </w:rPr>
        <w:t xml:space="preserve"> </w:t>
      </w:r>
      <w:r>
        <w:rPr>
          <w:sz w:val="24"/>
        </w:rPr>
        <w:t>г., 28.02.06 г. 16.02.08 г.;</w:t>
      </w:r>
    </w:p>
    <w:p w:rsidR="007B43DC" w:rsidRDefault="00363131">
      <w:pPr>
        <w:pStyle w:val="a5"/>
        <w:numPr>
          <w:ilvl w:val="0"/>
          <w:numId w:val="78"/>
        </w:numPr>
        <w:tabs>
          <w:tab w:val="left" w:pos="882"/>
        </w:tabs>
        <w:spacing w:before="1" w:line="237" w:lineRule="auto"/>
        <w:ind w:left="881" w:right="113"/>
        <w:jc w:val="both"/>
        <w:rPr>
          <w:sz w:val="24"/>
        </w:rPr>
      </w:pPr>
      <w:r>
        <w:rPr>
          <w:sz w:val="24"/>
        </w:rPr>
        <w:t>указ Президента РФ от 22.09.06 г. № 1042 «О первоочередных мерах по обеспечению безопасности дорожного движения».</w:t>
      </w:r>
    </w:p>
    <w:p w:rsidR="007B43DC" w:rsidRDefault="00363131">
      <w:pPr>
        <w:pStyle w:val="a3"/>
        <w:ind w:left="162" w:right="109" w:firstLine="707"/>
        <w:jc w:val="both"/>
      </w:pPr>
      <w:r>
        <w:t>Донести</w:t>
      </w:r>
      <w:r>
        <w:rPr>
          <w:spacing w:val="-1"/>
        </w:rPr>
        <w:t xml:space="preserve"> </w:t>
      </w:r>
      <w:r>
        <w:t>полезные</w:t>
      </w:r>
      <w:r>
        <w:rPr>
          <w:spacing w:val="-3"/>
        </w:rPr>
        <w:t xml:space="preserve"> </w:t>
      </w:r>
      <w:r>
        <w:t>знания</w:t>
      </w:r>
      <w:r>
        <w:rPr>
          <w:spacing w:val="-2"/>
        </w:rPr>
        <w:t xml:space="preserve"> </w:t>
      </w:r>
      <w:r>
        <w:t>дошкольникам,</w:t>
      </w:r>
      <w:r>
        <w:rPr>
          <w:spacing w:val="-2"/>
        </w:rPr>
        <w:t xml:space="preserve"> </w:t>
      </w:r>
      <w:r>
        <w:t>выработать</w:t>
      </w:r>
      <w:r>
        <w:rPr>
          <w:spacing w:val="-2"/>
        </w:rPr>
        <w:t xml:space="preserve"> </w:t>
      </w:r>
      <w:r>
        <w:t>потребность</w:t>
      </w:r>
      <w:r>
        <w:rPr>
          <w:spacing w:val="-2"/>
        </w:rPr>
        <w:t xml:space="preserve"> </w:t>
      </w:r>
      <w:r>
        <w:t>в</w:t>
      </w:r>
      <w:r>
        <w:rPr>
          <w:spacing w:val="-2"/>
        </w:rPr>
        <w:t xml:space="preserve"> </w:t>
      </w:r>
      <w:r>
        <w:t>соблюдении правил дорожного движения, подготовить к целесообразным действиям в сложных ситуациях на дороге, улице, способствовать активной пропаганде Правил в</w:t>
      </w:r>
      <w:r>
        <w:rPr>
          <w:spacing w:val="40"/>
        </w:rPr>
        <w:t xml:space="preserve"> </w:t>
      </w:r>
      <w:r>
        <w:t>дошкольном учреждении – задача всех взрослых, находящихся в непосредстве</w:t>
      </w:r>
      <w:r>
        <w:t>нном контакте с детьми.</w:t>
      </w:r>
    </w:p>
    <w:p w:rsidR="007B43DC" w:rsidRDefault="007B43DC">
      <w:pPr>
        <w:pStyle w:val="a3"/>
        <w:spacing w:before="5"/>
        <w:rPr>
          <w:sz w:val="28"/>
        </w:rPr>
      </w:pPr>
    </w:p>
    <w:p w:rsidR="007B43DC" w:rsidRDefault="00363131">
      <w:pPr>
        <w:pStyle w:val="Heading1"/>
        <w:numPr>
          <w:ilvl w:val="1"/>
          <w:numId w:val="79"/>
        </w:numPr>
        <w:tabs>
          <w:tab w:val="left" w:pos="942"/>
        </w:tabs>
        <w:ind w:hanging="421"/>
      </w:pPr>
      <w:r>
        <w:t>Характеристика</w:t>
      </w:r>
      <w:r>
        <w:rPr>
          <w:spacing w:val="-7"/>
        </w:rPr>
        <w:t xml:space="preserve"> </w:t>
      </w:r>
      <w:r>
        <w:rPr>
          <w:spacing w:val="-2"/>
        </w:rPr>
        <w:t>программы.</w:t>
      </w:r>
    </w:p>
    <w:p w:rsidR="007B43DC" w:rsidRDefault="007B43DC">
      <w:pPr>
        <w:pStyle w:val="a3"/>
        <w:spacing w:before="7"/>
        <w:rPr>
          <w:b/>
          <w:sz w:val="23"/>
        </w:rPr>
      </w:pPr>
    </w:p>
    <w:p w:rsidR="007B43DC" w:rsidRDefault="00363131">
      <w:pPr>
        <w:pStyle w:val="a3"/>
        <w:ind w:left="521"/>
      </w:pPr>
      <w:r>
        <w:t>Данная</w:t>
      </w:r>
      <w:r>
        <w:rPr>
          <w:spacing w:val="-4"/>
        </w:rPr>
        <w:t xml:space="preserve"> </w:t>
      </w:r>
      <w:r>
        <w:t>программа</w:t>
      </w:r>
      <w:r>
        <w:rPr>
          <w:spacing w:val="-4"/>
        </w:rPr>
        <w:t xml:space="preserve"> </w:t>
      </w:r>
      <w:r>
        <w:rPr>
          <w:spacing w:val="-2"/>
        </w:rPr>
        <w:t>является:</w:t>
      </w:r>
    </w:p>
    <w:p w:rsidR="007B43DC" w:rsidRDefault="00363131">
      <w:pPr>
        <w:pStyle w:val="a5"/>
        <w:numPr>
          <w:ilvl w:val="0"/>
          <w:numId w:val="78"/>
        </w:numPr>
        <w:tabs>
          <w:tab w:val="left" w:pos="881"/>
          <w:tab w:val="left" w:pos="882"/>
        </w:tabs>
        <w:spacing w:before="2" w:line="293" w:lineRule="exact"/>
        <w:ind w:hanging="361"/>
        <w:rPr>
          <w:sz w:val="24"/>
        </w:rPr>
      </w:pPr>
      <w:r>
        <w:rPr>
          <w:sz w:val="24"/>
        </w:rPr>
        <w:t>по</w:t>
      </w:r>
      <w:r>
        <w:rPr>
          <w:spacing w:val="-4"/>
          <w:sz w:val="24"/>
        </w:rPr>
        <w:t xml:space="preserve"> </w:t>
      </w:r>
      <w:r>
        <w:rPr>
          <w:sz w:val="24"/>
        </w:rPr>
        <w:t>типу:</w:t>
      </w:r>
      <w:r>
        <w:rPr>
          <w:spacing w:val="-3"/>
          <w:sz w:val="24"/>
        </w:rPr>
        <w:t xml:space="preserve"> </w:t>
      </w:r>
      <w:r>
        <w:rPr>
          <w:spacing w:val="-2"/>
          <w:sz w:val="24"/>
        </w:rPr>
        <w:t>парциальная;</w:t>
      </w:r>
    </w:p>
    <w:p w:rsidR="007B43DC" w:rsidRDefault="00363131">
      <w:pPr>
        <w:pStyle w:val="a5"/>
        <w:numPr>
          <w:ilvl w:val="0"/>
          <w:numId w:val="78"/>
        </w:numPr>
        <w:tabs>
          <w:tab w:val="left" w:pos="881"/>
          <w:tab w:val="left" w:pos="882"/>
        </w:tabs>
        <w:spacing w:line="293" w:lineRule="exact"/>
        <w:ind w:hanging="361"/>
        <w:rPr>
          <w:sz w:val="24"/>
        </w:rPr>
      </w:pPr>
      <w:r>
        <w:rPr>
          <w:sz w:val="24"/>
        </w:rPr>
        <w:t>по сроку</w:t>
      </w:r>
      <w:r>
        <w:rPr>
          <w:spacing w:val="-5"/>
          <w:sz w:val="24"/>
        </w:rPr>
        <w:t xml:space="preserve"> </w:t>
      </w:r>
      <w:r>
        <w:rPr>
          <w:sz w:val="24"/>
        </w:rPr>
        <w:t>реализации: 4</w:t>
      </w:r>
      <w:r>
        <w:rPr>
          <w:spacing w:val="-2"/>
          <w:sz w:val="24"/>
        </w:rPr>
        <w:t xml:space="preserve"> года;</w:t>
      </w:r>
    </w:p>
    <w:p w:rsidR="007B43DC" w:rsidRDefault="00363131">
      <w:pPr>
        <w:pStyle w:val="a5"/>
        <w:numPr>
          <w:ilvl w:val="0"/>
          <w:numId w:val="78"/>
        </w:numPr>
        <w:tabs>
          <w:tab w:val="left" w:pos="881"/>
          <w:tab w:val="left" w:pos="882"/>
        </w:tabs>
        <w:spacing w:before="1" w:line="293" w:lineRule="exact"/>
        <w:ind w:hanging="361"/>
        <w:rPr>
          <w:sz w:val="24"/>
        </w:rPr>
      </w:pPr>
      <w:r>
        <w:rPr>
          <w:sz w:val="24"/>
        </w:rPr>
        <w:t>по</w:t>
      </w:r>
      <w:r>
        <w:rPr>
          <w:spacing w:val="-3"/>
          <w:sz w:val="24"/>
        </w:rPr>
        <w:t xml:space="preserve"> </w:t>
      </w:r>
      <w:r>
        <w:rPr>
          <w:sz w:val="24"/>
        </w:rPr>
        <w:t>возрасту</w:t>
      </w:r>
      <w:r>
        <w:rPr>
          <w:spacing w:val="-6"/>
          <w:sz w:val="24"/>
        </w:rPr>
        <w:t xml:space="preserve"> </w:t>
      </w:r>
      <w:r>
        <w:rPr>
          <w:sz w:val="24"/>
        </w:rPr>
        <w:t>воспитанников:</w:t>
      </w:r>
      <w:r>
        <w:rPr>
          <w:spacing w:val="-2"/>
          <w:sz w:val="24"/>
        </w:rPr>
        <w:t xml:space="preserve"> </w:t>
      </w:r>
      <w:r>
        <w:rPr>
          <w:sz w:val="24"/>
        </w:rPr>
        <w:t>3-7</w:t>
      </w:r>
      <w:r>
        <w:rPr>
          <w:spacing w:val="-2"/>
          <w:sz w:val="24"/>
        </w:rPr>
        <w:t xml:space="preserve"> </w:t>
      </w:r>
      <w:r>
        <w:rPr>
          <w:spacing w:val="-4"/>
          <w:sz w:val="24"/>
        </w:rPr>
        <w:t>лет;</w:t>
      </w:r>
    </w:p>
    <w:p w:rsidR="007B43DC" w:rsidRDefault="00363131">
      <w:pPr>
        <w:pStyle w:val="a5"/>
        <w:numPr>
          <w:ilvl w:val="0"/>
          <w:numId w:val="78"/>
        </w:numPr>
        <w:tabs>
          <w:tab w:val="left" w:pos="881"/>
          <w:tab w:val="left" w:pos="882"/>
        </w:tabs>
        <w:spacing w:line="293" w:lineRule="exact"/>
        <w:ind w:hanging="361"/>
        <w:rPr>
          <w:sz w:val="24"/>
        </w:rPr>
      </w:pPr>
      <w:r>
        <w:rPr>
          <w:sz w:val="24"/>
        </w:rPr>
        <w:t>по</w:t>
      </w:r>
      <w:r>
        <w:rPr>
          <w:spacing w:val="-2"/>
          <w:sz w:val="24"/>
        </w:rPr>
        <w:t xml:space="preserve"> </w:t>
      </w:r>
      <w:r>
        <w:rPr>
          <w:sz w:val="24"/>
        </w:rPr>
        <w:t>содержанию:</w:t>
      </w:r>
      <w:r>
        <w:rPr>
          <w:spacing w:val="-2"/>
          <w:sz w:val="24"/>
        </w:rPr>
        <w:t xml:space="preserve"> интегрированная;</w:t>
      </w:r>
    </w:p>
    <w:p w:rsidR="007B43DC" w:rsidRDefault="00363131">
      <w:pPr>
        <w:pStyle w:val="a5"/>
        <w:numPr>
          <w:ilvl w:val="0"/>
          <w:numId w:val="78"/>
        </w:numPr>
        <w:tabs>
          <w:tab w:val="left" w:pos="881"/>
          <w:tab w:val="left" w:pos="882"/>
        </w:tabs>
        <w:spacing w:line="293" w:lineRule="exact"/>
        <w:ind w:hanging="361"/>
        <w:rPr>
          <w:sz w:val="24"/>
        </w:rPr>
      </w:pPr>
      <w:r>
        <w:rPr>
          <w:sz w:val="24"/>
        </w:rPr>
        <w:t>по</w:t>
      </w:r>
      <w:r>
        <w:rPr>
          <w:spacing w:val="-2"/>
          <w:sz w:val="24"/>
        </w:rPr>
        <w:t xml:space="preserve"> </w:t>
      </w:r>
      <w:r>
        <w:rPr>
          <w:sz w:val="24"/>
        </w:rPr>
        <w:t>уровню</w:t>
      </w:r>
      <w:r>
        <w:rPr>
          <w:spacing w:val="-3"/>
          <w:sz w:val="24"/>
        </w:rPr>
        <w:t xml:space="preserve"> </w:t>
      </w:r>
      <w:r>
        <w:rPr>
          <w:sz w:val="24"/>
        </w:rPr>
        <w:t>освоения:</w:t>
      </w:r>
      <w:r>
        <w:rPr>
          <w:spacing w:val="-3"/>
          <w:sz w:val="24"/>
        </w:rPr>
        <w:t xml:space="preserve"> </w:t>
      </w:r>
      <w:r>
        <w:rPr>
          <w:spacing w:val="-2"/>
          <w:sz w:val="24"/>
        </w:rPr>
        <w:t>специализированная;</w:t>
      </w:r>
    </w:p>
    <w:p w:rsidR="007B43DC" w:rsidRDefault="00363131">
      <w:pPr>
        <w:pStyle w:val="a5"/>
        <w:numPr>
          <w:ilvl w:val="0"/>
          <w:numId w:val="78"/>
        </w:numPr>
        <w:tabs>
          <w:tab w:val="left" w:pos="881"/>
          <w:tab w:val="left" w:pos="882"/>
        </w:tabs>
        <w:spacing w:line="293" w:lineRule="exact"/>
        <w:ind w:hanging="361"/>
        <w:rPr>
          <w:sz w:val="24"/>
        </w:rPr>
      </w:pPr>
      <w:r>
        <w:rPr>
          <w:sz w:val="24"/>
        </w:rPr>
        <w:t>по</w:t>
      </w:r>
      <w:r>
        <w:rPr>
          <w:spacing w:val="-3"/>
          <w:sz w:val="24"/>
        </w:rPr>
        <w:t xml:space="preserve"> </w:t>
      </w:r>
      <w:r>
        <w:rPr>
          <w:sz w:val="24"/>
        </w:rPr>
        <w:t>цели</w:t>
      </w:r>
      <w:r>
        <w:rPr>
          <w:spacing w:val="-2"/>
          <w:sz w:val="24"/>
        </w:rPr>
        <w:t xml:space="preserve"> </w:t>
      </w:r>
      <w:r>
        <w:rPr>
          <w:sz w:val="24"/>
        </w:rPr>
        <w:t>обучения:</w:t>
      </w:r>
      <w:r>
        <w:rPr>
          <w:spacing w:val="-2"/>
          <w:sz w:val="24"/>
        </w:rPr>
        <w:t xml:space="preserve"> познавательная;</w:t>
      </w:r>
    </w:p>
    <w:p w:rsidR="007B43DC" w:rsidRDefault="00363131">
      <w:pPr>
        <w:pStyle w:val="a5"/>
        <w:numPr>
          <w:ilvl w:val="0"/>
          <w:numId w:val="78"/>
        </w:numPr>
        <w:tabs>
          <w:tab w:val="left" w:pos="881"/>
          <w:tab w:val="left" w:pos="882"/>
        </w:tabs>
        <w:spacing w:line="293" w:lineRule="exact"/>
        <w:ind w:hanging="361"/>
        <w:rPr>
          <w:sz w:val="24"/>
        </w:rPr>
      </w:pPr>
      <w:r>
        <w:rPr>
          <w:sz w:val="24"/>
        </w:rPr>
        <w:t>по</w:t>
      </w:r>
      <w:r>
        <w:rPr>
          <w:spacing w:val="-3"/>
          <w:sz w:val="24"/>
        </w:rPr>
        <w:t xml:space="preserve"> </w:t>
      </w:r>
      <w:r>
        <w:rPr>
          <w:sz w:val="24"/>
        </w:rPr>
        <w:t>направленности:</w:t>
      </w:r>
      <w:r>
        <w:rPr>
          <w:spacing w:val="-3"/>
          <w:sz w:val="24"/>
        </w:rPr>
        <w:t xml:space="preserve"> </w:t>
      </w:r>
      <w:r>
        <w:rPr>
          <w:sz w:val="24"/>
        </w:rPr>
        <w:t>социально</w:t>
      </w:r>
      <w:r>
        <w:rPr>
          <w:spacing w:val="-2"/>
          <w:sz w:val="24"/>
        </w:rPr>
        <w:t xml:space="preserve"> </w:t>
      </w:r>
      <w:r>
        <w:rPr>
          <w:sz w:val="24"/>
        </w:rPr>
        <w:t>-</w:t>
      </w:r>
      <w:r>
        <w:rPr>
          <w:spacing w:val="-3"/>
          <w:sz w:val="24"/>
        </w:rPr>
        <w:t xml:space="preserve"> </w:t>
      </w:r>
      <w:r>
        <w:rPr>
          <w:spacing w:val="-2"/>
          <w:sz w:val="24"/>
        </w:rPr>
        <w:t>педагогическая;</w:t>
      </w:r>
    </w:p>
    <w:p w:rsidR="007B43DC" w:rsidRDefault="00363131">
      <w:pPr>
        <w:pStyle w:val="a5"/>
        <w:numPr>
          <w:ilvl w:val="0"/>
          <w:numId w:val="78"/>
        </w:numPr>
        <w:tabs>
          <w:tab w:val="left" w:pos="881"/>
          <w:tab w:val="left" w:pos="882"/>
        </w:tabs>
        <w:spacing w:line="294" w:lineRule="exact"/>
        <w:ind w:hanging="361"/>
        <w:rPr>
          <w:sz w:val="24"/>
        </w:rPr>
      </w:pPr>
      <w:r>
        <w:rPr>
          <w:sz w:val="24"/>
        </w:rPr>
        <w:t>по</w:t>
      </w:r>
      <w:r>
        <w:rPr>
          <w:spacing w:val="-2"/>
          <w:sz w:val="24"/>
        </w:rPr>
        <w:t xml:space="preserve"> </w:t>
      </w:r>
      <w:r>
        <w:rPr>
          <w:sz w:val="24"/>
        </w:rPr>
        <w:t>уровню</w:t>
      </w:r>
      <w:r>
        <w:rPr>
          <w:spacing w:val="-3"/>
          <w:sz w:val="24"/>
        </w:rPr>
        <w:t xml:space="preserve"> </w:t>
      </w:r>
      <w:r>
        <w:rPr>
          <w:sz w:val="24"/>
        </w:rPr>
        <w:t>реализации:</w:t>
      </w:r>
      <w:r>
        <w:rPr>
          <w:spacing w:val="-4"/>
          <w:sz w:val="24"/>
        </w:rPr>
        <w:t xml:space="preserve"> </w:t>
      </w:r>
      <w:r>
        <w:rPr>
          <w:spacing w:val="-2"/>
          <w:sz w:val="24"/>
        </w:rPr>
        <w:t>дошкольная.</w:t>
      </w:r>
    </w:p>
    <w:p w:rsidR="007B43DC" w:rsidRDefault="007B43DC">
      <w:pPr>
        <w:pStyle w:val="a3"/>
        <w:spacing w:before="4"/>
      </w:pPr>
    </w:p>
    <w:p w:rsidR="007B43DC" w:rsidRDefault="00363131">
      <w:pPr>
        <w:pStyle w:val="Heading1"/>
        <w:numPr>
          <w:ilvl w:val="1"/>
          <w:numId w:val="79"/>
        </w:numPr>
        <w:tabs>
          <w:tab w:val="left" w:pos="942"/>
        </w:tabs>
        <w:ind w:hanging="421"/>
      </w:pPr>
      <w:r>
        <w:t>Цель</w:t>
      </w:r>
      <w:r>
        <w:rPr>
          <w:spacing w:val="-1"/>
        </w:rPr>
        <w:t xml:space="preserve"> </w:t>
      </w:r>
      <w:r>
        <w:t xml:space="preserve">и задачи </w:t>
      </w:r>
      <w:r>
        <w:rPr>
          <w:spacing w:val="-2"/>
        </w:rPr>
        <w:t>программы.</w:t>
      </w:r>
    </w:p>
    <w:p w:rsidR="007B43DC" w:rsidRDefault="007B43DC">
      <w:pPr>
        <w:pStyle w:val="a3"/>
        <w:spacing w:before="4"/>
        <w:rPr>
          <w:b/>
          <w:sz w:val="23"/>
        </w:rPr>
      </w:pPr>
    </w:p>
    <w:p w:rsidR="007B43DC" w:rsidRDefault="00363131">
      <w:pPr>
        <w:pStyle w:val="a3"/>
        <w:ind w:left="162" w:right="108" w:firstLine="707"/>
        <w:jc w:val="both"/>
      </w:pPr>
      <w:r>
        <w:rPr>
          <w:b/>
          <w:i/>
        </w:rPr>
        <w:t xml:space="preserve">Цель </w:t>
      </w:r>
      <w:r>
        <w:t xml:space="preserve">программы «Воспитать пешехода»: создать комплексную систему по формированию у детей культуры безопасности жизнедеятельности, способствующую предупреждению правонарушений в области дорожного движения, и снижению количества дорожно-транспортных происшествий </w:t>
      </w:r>
      <w:r>
        <w:t xml:space="preserve">с участием детей дошкольного </w:t>
      </w:r>
      <w:r>
        <w:rPr>
          <w:spacing w:val="-2"/>
        </w:rPr>
        <w:t>возраста.</w:t>
      </w:r>
    </w:p>
    <w:p w:rsidR="007B43DC" w:rsidRDefault="00363131">
      <w:pPr>
        <w:pStyle w:val="a3"/>
        <w:spacing w:before="1"/>
        <w:ind w:left="870"/>
        <w:jc w:val="both"/>
      </w:pPr>
      <w:r>
        <w:t>Достижение</w:t>
      </w:r>
      <w:r>
        <w:rPr>
          <w:spacing w:val="-8"/>
        </w:rPr>
        <w:t xml:space="preserve"> </w:t>
      </w:r>
      <w:r>
        <w:t>цели</w:t>
      </w:r>
      <w:r>
        <w:rPr>
          <w:spacing w:val="-3"/>
        </w:rPr>
        <w:t xml:space="preserve"> </w:t>
      </w:r>
      <w:r>
        <w:t>обеспечивается</w:t>
      </w:r>
      <w:r>
        <w:rPr>
          <w:spacing w:val="-4"/>
        </w:rPr>
        <w:t xml:space="preserve"> </w:t>
      </w:r>
      <w:r>
        <w:t>решением</w:t>
      </w:r>
      <w:r>
        <w:rPr>
          <w:spacing w:val="-6"/>
        </w:rPr>
        <w:t xml:space="preserve"> </w:t>
      </w:r>
      <w:r>
        <w:t>следующих</w:t>
      </w:r>
      <w:r>
        <w:rPr>
          <w:spacing w:val="3"/>
        </w:rPr>
        <w:t xml:space="preserve"> </w:t>
      </w:r>
      <w:r>
        <w:rPr>
          <w:b/>
          <w:i/>
          <w:spacing w:val="-2"/>
        </w:rPr>
        <w:t>задач</w:t>
      </w:r>
      <w:r>
        <w:rPr>
          <w:spacing w:val="-2"/>
        </w:rPr>
        <w:t>:</w:t>
      </w:r>
    </w:p>
    <w:p w:rsidR="007B43DC" w:rsidRDefault="00363131">
      <w:pPr>
        <w:pStyle w:val="a5"/>
        <w:numPr>
          <w:ilvl w:val="0"/>
          <w:numId w:val="77"/>
        </w:numPr>
        <w:tabs>
          <w:tab w:val="left" w:pos="882"/>
        </w:tabs>
        <w:ind w:left="881" w:right="117"/>
        <w:rPr>
          <w:sz w:val="24"/>
        </w:rPr>
      </w:pPr>
      <w:r>
        <w:rPr>
          <w:sz w:val="24"/>
        </w:rPr>
        <w:t>Обеспечить</w:t>
      </w:r>
      <w:r>
        <w:rPr>
          <w:spacing w:val="80"/>
          <w:sz w:val="24"/>
        </w:rPr>
        <w:t xml:space="preserve"> </w:t>
      </w:r>
      <w:r>
        <w:rPr>
          <w:sz w:val="24"/>
        </w:rPr>
        <w:t>рациональную</w:t>
      </w:r>
      <w:r>
        <w:rPr>
          <w:spacing w:val="80"/>
          <w:sz w:val="24"/>
        </w:rPr>
        <w:t xml:space="preserve"> </w:t>
      </w:r>
      <w:r>
        <w:rPr>
          <w:sz w:val="24"/>
        </w:rPr>
        <w:t>организацию</w:t>
      </w:r>
      <w:r>
        <w:rPr>
          <w:spacing w:val="80"/>
          <w:sz w:val="24"/>
        </w:rPr>
        <w:t xml:space="preserve"> </w:t>
      </w:r>
      <w:r>
        <w:rPr>
          <w:sz w:val="24"/>
        </w:rPr>
        <w:t>деятельности</w:t>
      </w:r>
      <w:r>
        <w:rPr>
          <w:spacing w:val="80"/>
          <w:sz w:val="24"/>
        </w:rPr>
        <w:t xml:space="preserve"> </w:t>
      </w:r>
      <w:r>
        <w:rPr>
          <w:sz w:val="24"/>
        </w:rPr>
        <w:t>по</w:t>
      </w:r>
      <w:r>
        <w:rPr>
          <w:spacing w:val="80"/>
          <w:sz w:val="24"/>
        </w:rPr>
        <w:t xml:space="preserve"> </w:t>
      </w:r>
      <w:r>
        <w:rPr>
          <w:sz w:val="24"/>
        </w:rPr>
        <w:t>обучению</w:t>
      </w:r>
      <w:r>
        <w:rPr>
          <w:spacing w:val="80"/>
          <w:sz w:val="24"/>
        </w:rPr>
        <w:t xml:space="preserve"> </w:t>
      </w:r>
      <w:r>
        <w:rPr>
          <w:sz w:val="24"/>
        </w:rPr>
        <w:t>детей</w:t>
      </w:r>
      <w:r>
        <w:rPr>
          <w:spacing w:val="40"/>
          <w:sz w:val="24"/>
        </w:rPr>
        <w:t xml:space="preserve"> </w:t>
      </w:r>
      <w:r>
        <w:rPr>
          <w:sz w:val="24"/>
        </w:rPr>
        <w:t>основам безопасности дорожного движения.</w:t>
      </w:r>
    </w:p>
    <w:p w:rsidR="007B43DC" w:rsidRDefault="00363131">
      <w:pPr>
        <w:pStyle w:val="a5"/>
        <w:numPr>
          <w:ilvl w:val="0"/>
          <w:numId w:val="77"/>
        </w:numPr>
        <w:tabs>
          <w:tab w:val="left" w:pos="882"/>
        </w:tabs>
        <w:ind w:left="881" w:right="108"/>
        <w:rPr>
          <w:sz w:val="24"/>
        </w:rPr>
      </w:pPr>
      <w:r>
        <w:rPr>
          <w:sz w:val="24"/>
        </w:rPr>
        <w:t>Создать развивающую среду, способствующую приобретен</w:t>
      </w:r>
      <w:r>
        <w:rPr>
          <w:sz w:val="24"/>
        </w:rPr>
        <w:t>ию у воспитанников навыков безопасного поведения на дорогах.</w:t>
      </w:r>
    </w:p>
    <w:p w:rsidR="007B43DC" w:rsidRDefault="00363131">
      <w:pPr>
        <w:pStyle w:val="a5"/>
        <w:numPr>
          <w:ilvl w:val="0"/>
          <w:numId w:val="77"/>
        </w:numPr>
        <w:tabs>
          <w:tab w:val="left" w:pos="882"/>
        </w:tabs>
        <w:ind w:left="881" w:right="114"/>
        <w:rPr>
          <w:sz w:val="24"/>
        </w:rPr>
      </w:pPr>
      <w:r>
        <w:rPr>
          <w:sz w:val="24"/>
        </w:rPr>
        <w:t>Обобщить</w:t>
      </w:r>
      <w:r>
        <w:rPr>
          <w:spacing w:val="80"/>
          <w:sz w:val="24"/>
        </w:rPr>
        <w:t xml:space="preserve"> </w:t>
      </w:r>
      <w:r>
        <w:rPr>
          <w:sz w:val="24"/>
        </w:rPr>
        <w:t>и</w:t>
      </w:r>
      <w:r>
        <w:rPr>
          <w:spacing w:val="80"/>
          <w:sz w:val="24"/>
        </w:rPr>
        <w:t xml:space="preserve"> </w:t>
      </w:r>
      <w:r>
        <w:rPr>
          <w:sz w:val="24"/>
        </w:rPr>
        <w:t>распространить</w:t>
      </w:r>
      <w:r>
        <w:rPr>
          <w:spacing w:val="80"/>
          <w:sz w:val="24"/>
        </w:rPr>
        <w:t xml:space="preserve"> </w:t>
      </w:r>
      <w:r>
        <w:rPr>
          <w:sz w:val="24"/>
        </w:rPr>
        <w:t>передовой</w:t>
      </w:r>
      <w:r>
        <w:rPr>
          <w:spacing w:val="80"/>
          <w:sz w:val="24"/>
        </w:rPr>
        <w:t xml:space="preserve"> </w:t>
      </w:r>
      <w:r>
        <w:rPr>
          <w:sz w:val="24"/>
        </w:rPr>
        <w:t>педагогический</w:t>
      </w:r>
      <w:r>
        <w:rPr>
          <w:spacing w:val="80"/>
          <w:sz w:val="24"/>
        </w:rPr>
        <w:t xml:space="preserve"> </w:t>
      </w:r>
      <w:r>
        <w:rPr>
          <w:sz w:val="24"/>
        </w:rPr>
        <w:t>опыт</w:t>
      </w:r>
      <w:r>
        <w:rPr>
          <w:spacing w:val="80"/>
          <w:sz w:val="24"/>
        </w:rPr>
        <w:t xml:space="preserve"> </w:t>
      </w:r>
      <w:r>
        <w:rPr>
          <w:sz w:val="24"/>
        </w:rPr>
        <w:t>воспитания</w:t>
      </w:r>
      <w:r>
        <w:rPr>
          <w:spacing w:val="80"/>
          <w:w w:val="150"/>
          <w:sz w:val="24"/>
        </w:rPr>
        <w:t xml:space="preserve"> </w:t>
      </w:r>
      <w:r>
        <w:rPr>
          <w:sz w:val="24"/>
        </w:rPr>
        <w:t>законопослушных участников дорожного движения.</w:t>
      </w:r>
    </w:p>
    <w:p w:rsidR="007B43DC" w:rsidRDefault="00363131">
      <w:pPr>
        <w:pStyle w:val="a5"/>
        <w:numPr>
          <w:ilvl w:val="0"/>
          <w:numId w:val="77"/>
        </w:numPr>
        <w:tabs>
          <w:tab w:val="left" w:pos="882"/>
        </w:tabs>
        <w:ind w:left="881" w:right="117"/>
        <w:rPr>
          <w:sz w:val="24"/>
        </w:rPr>
      </w:pPr>
      <w:r>
        <w:rPr>
          <w:sz w:val="24"/>
        </w:rPr>
        <w:t>Систематизировать</w:t>
      </w:r>
      <w:r>
        <w:rPr>
          <w:spacing w:val="31"/>
          <w:sz w:val="24"/>
        </w:rPr>
        <w:t xml:space="preserve"> </w:t>
      </w:r>
      <w:r>
        <w:rPr>
          <w:sz w:val="24"/>
        </w:rPr>
        <w:t>работу</w:t>
      </w:r>
      <w:r>
        <w:rPr>
          <w:spacing w:val="28"/>
          <w:sz w:val="24"/>
        </w:rPr>
        <w:t xml:space="preserve"> </w:t>
      </w:r>
      <w:r>
        <w:rPr>
          <w:sz w:val="24"/>
        </w:rPr>
        <w:t>с</w:t>
      </w:r>
      <w:r>
        <w:rPr>
          <w:spacing w:val="32"/>
          <w:sz w:val="24"/>
        </w:rPr>
        <w:t xml:space="preserve"> </w:t>
      </w:r>
      <w:r>
        <w:rPr>
          <w:sz w:val="24"/>
        </w:rPr>
        <w:t>детьми,</w:t>
      </w:r>
      <w:r>
        <w:rPr>
          <w:spacing w:val="33"/>
          <w:sz w:val="24"/>
        </w:rPr>
        <w:t xml:space="preserve"> </w:t>
      </w:r>
      <w:r>
        <w:rPr>
          <w:sz w:val="24"/>
        </w:rPr>
        <w:t>родителями,</w:t>
      </w:r>
      <w:r>
        <w:rPr>
          <w:spacing w:val="33"/>
          <w:sz w:val="24"/>
        </w:rPr>
        <w:t xml:space="preserve"> </w:t>
      </w:r>
      <w:r>
        <w:rPr>
          <w:sz w:val="24"/>
        </w:rPr>
        <w:t>педагогическим</w:t>
      </w:r>
      <w:r>
        <w:rPr>
          <w:spacing w:val="32"/>
          <w:sz w:val="24"/>
        </w:rPr>
        <w:t xml:space="preserve"> </w:t>
      </w:r>
      <w:r>
        <w:rPr>
          <w:sz w:val="24"/>
        </w:rPr>
        <w:t>составом</w:t>
      </w:r>
      <w:r>
        <w:rPr>
          <w:spacing w:val="31"/>
          <w:sz w:val="24"/>
        </w:rPr>
        <w:t xml:space="preserve"> </w:t>
      </w:r>
      <w:r>
        <w:rPr>
          <w:sz w:val="24"/>
        </w:rPr>
        <w:t>по профилактике детского дорожно-транспортного травматизма.</w:t>
      </w:r>
    </w:p>
    <w:p w:rsidR="007B43DC" w:rsidRDefault="00363131">
      <w:pPr>
        <w:pStyle w:val="a5"/>
        <w:numPr>
          <w:ilvl w:val="0"/>
          <w:numId w:val="77"/>
        </w:numPr>
        <w:tabs>
          <w:tab w:val="left" w:pos="882"/>
          <w:tab w:val="left" w:pos="2581"/>
          <w:tab w:val="left" w:pos="4676"/>
          <w:tab w:val="left" w:pos="5784"/>
          <w:tab w:val="left" w:pos="7221"/>
          <w:tab w:val="left" w:pos="8995"/>
        </w:tabs>
        <w:ind w:left="881" w:right="114"/>
        <w:rPr>
          <w:sz w:val="24"/>
        </w:rPr>
      </w:pPr>
      <w:r>
        <w:rPr>
          <w:spacing w:val="-2"/>
          <w:sz w:val="24"/>
        </w:rPr>
        <w:t>Организовать</w:t>
      </w:r>
      <w:r>
        <w:rPr>
          <w:sz w:val="24"/>
        </w:rPr>
        <w:tab/>
      </w:r>
      <w:r>
        <w:rPr>
          <w:spacing w:val="-2"/>
          <w:sz w:val="24"/>
        </w:rPr>
        <w:t>консультативную</w:t>
      </w:r>
      <w:r>
        <w:rPr>
          <w:sz w:val="24"/>
        </w:rPr>
        <w:tab/>
      </w:r>
      <w:r>
        <w:rPr>
          <w:spacing w:val="-2"/>
          <w:sz w:val="24"/>
        </w:rPr>
        <w:t>помощь</w:t>
      </w:r>
      <w:r>
        <w:rPr>
          <w:sz w:val="24"/>
        </w:rPr>
        <w:tab/>
      </w:r>
      <w:r>
        <w:rPr>
          <w:spacing w:val="-2"/>
          <w:sz w:val="24"/>
        </w:rPr>
        <w:t>родителям,</w:t>
      </w:r>
      <w:r>
        <w:rPr>
          <w:sz w:val="24"/>
        </w:rPr>
        <w:tab/>
      </w:r>
      <w:r>
        <w:rPr>
          <w:spacing w:val="-2"/>
          <w:sz w:val="24"/>
        </w:rPr>
        <w:t>направленную</w:t>
      </w:r>
      <w:r>
        <w:rPr>
          <w:sz w:val="24"/>
        </w:rPr>
        <w:tab/>
      </w:r>
      <w:r>
        <w:rPr>
          <w:spacing w:val="-6"/>
          <w:sz w:val="24"/>
        </w:rPr>
        <w:t xml:space="preserve">на </w:t>
      </w:r>
      <w:r>
        <w:rPr>
          <w:sz w:val="24"/>
        </w:rPr>
        <w:t>повышение ответственности за безопасность и жизнь детей на дорогах.</w:t>
      </w:r>
    </w:p>
    <w:p w:rsidR="007B43DC" w:rsidRDefault="00363131">
      <w:pPr>
        <w:pStyle w:val="a5"/>
        <w:numPr>
          <w:ilvl w:val="0"/>
          <w:numId w:val="77"/>
        </w:numPr>
        <w:tabs>
          <w:tab w:val="left" w:pos="882"/>
          <w:tab w:val="left" w:pos="2447"/>
          <w:tab w:val="left" w:pos="6024"/>
          <w:tab w:val="left" w:pos="7648"/>
        </w:tabs>
        <w:ind w:left="881" w:right="112"/>
        <w:rPr>
          <w:sz w:val="24"/>
        </w:rPr>
      </w:pPr>
      <w:r>
        <w:rPr>
          <w:spacing w:val="-2"/>
          <w:sz w:val="24"/>
        </w:rPr>
        <w:t>Обеспечить</w:t>
      </w:r>
      <w:r>
        <w:rPr>
          <w:sz w:val="24"/>
        </w:rPr>
        <w:tab/>
      </w:r>
      <w:r>
        <w:rPr>
          <w:spacing w:val="-2"/>
          <w:sz w:val="24"/>
        </w:rPr>
        <w:t>информационно-методическое,</w:t>
      </w:r>
      <w:r>
        <w:rPr>
          <w:sz w:val="24"/>
        </w:rPr>
        <w:tab/>
      </w:r>
      <w:r>
        <w:rPr>
          <w:spacing w:val="-2"/>
          <w:sz w:val="24"/>
        </w:rPr>
        <w:t>техническое</w:t>
      </w:r>
      <w:r>
        <w:rPr>
          <w:sz w:val="24"/>
        </w:rPr>
        <w:tab/>
      </w:r>
      <w:r>
        <w:rPr>
          <w:spacing w:val="-2"/>
          <w:sz w:val="24"/>
        </w:rPr>
        <w:t xml:space="preserve">сопровождение </w:t>
      </w:r>
      <w:r>
        <w:rPr>
          <w:sz w:val="24"/>
        </w:rPr>
        <w:t>педагогов по вопросам обучения детей правилам дорожного движения.</w:t>
      </w:r>
    </w:p>
    <w:p w:rsidR="007B43DC" w:rsidRDefault="007B43DC">
      <w:pPr>
        <w:rPr>
          <w:sz w:val="24"/>
        </w:rPr>
        <w:sectPr w:rsidR="007B43DC">
          <w:pgSz w:w="11910" w:h="16840"/>
          <w:pgMar w:top="1040" w:right="1020" w:bottom="280" w:left="1540" w:header="322" w:footer="0" w:gutter="0"/>
          <w:cols w:space="720"/>
        </w:sectPr>
      </w:pPr>
    </w:p>
    <w:p w:rsidR="007B43DC" w:rsidRDefault="007B43DC">
      <w:pPr>
        <w:pStyle w:val="a5"/>
        <w:numPr>
          <w:ilvl w:val="0"/>
          <w:numId w:val="77"/>
        </w:numPr>
        <w:tabs>
          <w:tab w:val="left" w:pos="882"/>
        </w:tabs>
        <w:spacing w:before="80"/>
        <w:ind w:left="881" w:right="111"/>
        <w:jc w:val="both"/>
        <w:rPr>
          <w:sz w:val="24"/>
        </w:rPr>
      </w:pPr>
      <w:r w:rsidRPr="007B43DC">
        <w:lastRenderedPageBreak/>
        <w:pict>
          <v:group id="docshapegroup4170" o:spid="_x0000_s18247" style="position:absolute;left:0;text-align:left;margin-left:24pt;margin-top:24pt;width:547.45pt;height:793.7pt;z-index:-30519808;mso-position-horizontal-relative:page;mso-position-vertical-relative:page" coordorigin="480,480" coordsize="10949,15874">
            <v:shape id="docshape4171" o:spid="_x0000_s18767" style="position:absolute;left:514;top:16156;width:163;height:163" coordorigin="515,16156" coordsize="163,163" path="m677,16269r-113,l564,16156r-49,l515,16269r,50l564,16319r113,l677,16269xe" fillcolor="navy" stroked="f">
              <v:path arrowok="t"/>
            </v:shape>
            <v:shape id="docshape4172" o:spid="_x0000_s18766"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4173" o:spid="_x0000_s18765" style="position:absolute;left:679;top:16269;width:200;height:50" fillcolor="navy" stroked="f"/>
            <v:rect id="docshape4174" o:spid="_x0000_s18764" style="position:absolute;left:679;top:16346;width:200;height:7" fillcolor="black" stroked="f"/>
            <v:rect id="docshape4175" o:spid="_x0000_s18763" style="position:absolute;left:880;top:16269;width:200;height:50" fillcolor="navy" stroked="f"/>
            <v:rect id="docshape4176" o:spid="_x0000_s18762" style="position:absolute;left:880;top:16346;width:200;height:7" fillcolor="black" stroked="f"/>
            <v:rect id="docshape4177" o:spid="_x0000_s18761" style="position:absolute;left:1082;top:16269;width:200;height:50" fillcolor="navy" stroked="f"/>
            <v:rect id="docshape4178" o:spid="_x0000_s18760" style="position:absolute;left:1082;top:16346;width:200;height:7" fillcolor="black" stroked="f"/>
            <v:rect id="docshape4179" o:spid="_x0000_s18759" style="position:absolute;left:1284;top:16269;width:200;height:50" fillcolor="navy" stroked="f"/>
            <v:rect id="docshape4180" o:spid="_x0000_s18758" style="position:absolute;left:1284;top:16346;width:200;height:7" fillcolor="black" stroked="f"/>
            <v:rect id="docshape4181" o:spid="_x0000_s18757" style="position:absolute;left:1486;top:16269;width:200;height:50" fillcolor="navy" stroked="f"/>
            <v:rect id="docshape4182" o:spid="_x0000_s18756" style="position:absolute;left:1486;top:16346;width:200;height:7" fillcolor="black" stroked="f"/>
            <v:rect id="docshape4183" o:spid="_x0000_s18755" style="position:absolute;left:1687;top:16269;width:200;height:50" fillcolor="navy" stroked="f"/>
            <v:rect id="docshape4184" o:spid="_x0000_s18754" style="position:absolute;left:1687;top:16346;width:200;height:7" fillcolor="black" stroked="f"/>
            <v:rect id="docshape4185" o:spid="_x0000_s18753" style="position:absolute;left:1889;top:16269;width:200;height:50" fillcolor="navy" stroked="f"/>
            <v:rect id="docshape4186" o:spid="_x0000_s18752" style="position:absolute;left:1889;top:16346;width:200;height:7" fillcolor="black" stroked="f"/>
            <v:rect id="docshape4187" o:spid="_x0000_s18751" style="position:absolute;left:2090;top:16269;width:200;height:50" fillcolor="navy" stroked="f"/>
            <v:rect id="docshape4188" o:spid="_x0000_s18750" style="position:absolute;left:2090;top:16346;width:200;height:7" fillcolor="black" stroked="f"/>
            <v:rect id="docshape4189" o:spid="_x0000_s18749" style="position:absolute;left:2292;top:16269;width:200;height:50" fillcolor="navy" stroked="f"/>
            <v:rect id="docshape4190" o:spid="_x0000_s18748" style="position:absolute;left:2292;top:16346;width:200;height:7" fillcolor="black" stroked="f"/>
            <v:rect id="docshape4191" o:spid="_x0000_s18747" style="position:absolute;left:2494;top:16269;width:200;height:50" fillcolor="navy" stroked="f"/>
            <v:rect id="docshape4192" o:spid="_x0000_s18746" style="position:absolute;left:2494;top:16346;width:200;height:7" fillcolor="black" stroked="f"/>
            <v:rect id="docshape4193" o:spid="_x0000_s18745" style="position:absolute;left:2695;top:16269;width:200;height:50" fillcolor="navy" stroked="f"/>
            <v:rect id="docshape4194" o:spid="_x0000_s18744" style="position:absolute;left:2695;top:16346;width:200;height:7" fillcolor="black" stroked="f"/>
            <v:rect id="docshape4195" o:spid="_x0000_s18743" style="position:absolute;left:2897;top:16269;width:200;height:50" fillcolor="navy" stroked="f"/>
            <v:rect id="docshape4196" o:spid="_x0000_s18742" style="position:absolute;left:2897;top:16346;width:200;height:7" fillcolor="black" stroked="f"/>
            <v:rect id="docshape4197" o:spid="_x0000_s18741" style="position:absolute;left:3098;top:16269;width:200;height:50" fillcolor="navy" stroked="f"/>
            <v:rect id="docshape4198" o:spid="_x0000_s18740" style="position:absolute;left:3098;top:16346;width:200;height:7" fillcolor="black" stroked="f"/>
            <v:rect id="docshape4199" o:spid="_x0000_s18739" style="position:absolute;left:3300;top:16269;width:200;height:50" fillcolor="navy" stroked="f"/>
            <v:rect id="docshape4200" o:spid="_x0000_s18738" style="position:absolute;left:3300;top:16346;width:200;height:7" fillcolor="black" stroked="f"/>
            <v:rect id="docshape4201" o:spid="_x0000_s18737" style="position:absolute;left:3502;top:16269;width:200;height:50" fillcolor="navy" stroked="f"/>
            <v:rect id="docshape4202" o:spid="_x0000_s18736" style="position:absolute;left:3502;top:16346;width:200;height:7" fillcolor="black" stroked="f"/>
            <v:rect id="docshape4203" o:spid="_x0000_s18735" style="position:absolute;left:3703;top:16269;width:200;height:50" fillcolor="navy" stroked="f"/>
            <v:rect id="docshape4204" o:spid="_x0000_s18734" style="position:absolute;left:3703;top:16346;width:200;height:7" fillcolor="black" stroked="f"/>
            <v:rect id="docshape4205" o:spid="_x0000_s18733" style="position:absolute;left:3905;top:16269;width:200;height:50" fillcolor="navy" stroked="f"/>
            <v:rect id="docshape4206" o:spid="_x0000_s18732" style="position:absolute;left:3905;top:16346;width:200;height:7" fillcolor="black" stroked="f"/>
            <v:rect id="docshape4207" o:spid="_x0000_s18731" style="position:absolute;left:4107;top:16269;width:200;height:50" fillcolor="navy" stroked="f"/>
            <v:rect id="docshape4208" o:spid="_x0000_s18730" style="position:absolute;left:4107;top:16346;width:200;height:7" fillcolor="black" stroked="f"/>
            <v:rect id="docshape4209" o:spid="_x0000_s18729" style="position:absolute;left:4309;top:16269;width:200;height:50" fillcolor="navy" stroked="f"/>
            <v:rect id="docshape4210" o:spid="_x0000_s18728" style="position:absolute;left:4309;top:16346;width:200;height:7" fillcolor="black" stroked="f"/>
            <v:rect id="docshape4211" o:spid="_x0000_s18727" style="position:absolute;left:4510;top:16269;width:200;height:50" fillcolor="navy" stroked="f"/>
            <v:rect id="docshape4212" o:spid="_x0000_s18726" style="position:absolute;left:4510;top:16346;width:200;height:7" fillcolor="black" stroked="f"/>
            <v:rect id="docshape4213" o:spid="_x0000_s18725" style="position:absolute;left:4712;top:16269;width:200;height:50" fillcolor="navy" stroked="f"/>
            <v:rect id="docshape4214" o:spid="_x0000_s18724" style="position:absolute;left:4712;top:16346;width:200;height:7" fillcolor="black" stroked="f"/>
            <v:rect id="docshape4215" o:spid="_x0000_s18723" style="position:absolute;left:4913;top:16269;width:200;height:50" fillcolor="navy" stroked="f"/>
            <v:rect id="docshape4216" o:spid="_x0000_s18722" style="position:absolute;left:4913;top:16346;width:200;height:7" fillcolor="black" stroked="f"/>
            <v:rect id="docshape4217" o:spid="_x0000_s18721" style="position:absolute;left:5115;top:16269;width:200;height:50" fillcolor="navy" stroked="f"/>
            <v:rect id="docshape4218" o:spid="_x0000_s18720" style="position:absolute;left:5115;top:16346;width:200;height:7" fillcolor="black" stroked="f"/>
            <v:rect id="docshape4219" o:spid="_x0000_s18719" style="position:absolute;left:5317;top:16269;width:200;height:50" fillcolor="navy" stroked="f"/>
            <v:rect id="docshape4220" o:spid="_x0000_s18718" style="position:absolute;left:5317;top:16346;width:200;height:7" fillcolor="black" stroked="f"/>
            <v:rect id="docshape4221" o:spid="_x0000_s18717" style="position:absolute;left:5518;top:16269;width:202;height:50" fillcolor="navy" stroked="f"/>
            <v:rect id="docshape4222" o:spid="_x0000_s18716" style="position:absolute;left:5518;top:16346;width:202;height:7" fillcolor="black" stroked="f"/>
            <v:rect id="docshape4223" o:spid="_x0000_s18715" style="position:absolute;left:5722;top:16269;width:202;height:50" fillcolor="navy" stroked="f"/>
            <v:rect id="docshape4224" o:spid="_x0000_s18714" style="position:absolute;left:5722;top:16346;width:202;height:7" fillcolor="black" stroked="f"/>
            <v:rect id="docshape4225" o:spid="_x0000_s18713" style="position:absolute;left:5926;top:16269;width:202;height:50" fillcolor="navy" stroked="f"/>
            <v:rect id="docshape4226" o:spid="_x0000_s18712" style="position:absolute;left:5926;top:16346;width:202;height:7" fillcolor="black" stroked="f"/>
            <v:rect id="docshape4227" o:spid="_x0000_s18711" style="position:absolute;left:6130;top:16269;width:203;height:50" fillcolor="navy" stroked="f"/>
            <v:rect id="docshape4228" o:spid="_x0000_s18710" style="position:absolute;left:6130;top:16346;width:203;height:7" fillcolor="black" stroked="f"/>
            <v:rect id="docshape4229" o:spid="_x0000_s18709" style="position:absolute;left:6334;top:16269;width:203;height:50" fillcolor="navy" stroked="f"/>
            <v:rect id="docshape4230" o:spid="_x0000_s18708" style="position:absolute;left:6334;top:16346;width:203;height:7" fillcolor="black" stroked="f"/>
            <v:rect id="docshape4231" o:spid="_x0000_s18707" style="position:absolute;left:6539;top:16269;width:202;height:50" fillcolor="navy" stroked="f"/>
            <v:rect id="docshape4232" o:spid="_x0000_s18706" style="position:absolute;left:6539;top:16346;width:202;height:7" fillcolor="black" stroked="f"/>
            <v:rect id="docshape4233" o:spid="_x0000_s18705" style="position:absolute;left:6743;top:16269;width:202;height:50" fillcolor="navy" stroked="f"/>
            <v:rect id="docshape4234" o:spid="_x0000_s18704" style="position:absolute;left:6743;top:16346;width:202;height:7" fillcolor="black" stroked="f"/>
            <v:rect id="docshape4235" o:spid="_x0000_s18703" style="position:absolute;left:6947;top:16269;width:202;height:50" fillcolor="navy" stroked="f"/>
            <v:rect id="docshape4236" o:spid="_x0000_s18702" style="position:absolute;left:6947;top:16346;width:202;height:7" fillcolor="black" stroked="f"/>
            <v:rect id="docshape4237" o:spid="_x0000_s18701" style="position:absolute;left:7151;top:16269;width:202;height:50" fillcolor="navy" stroked="f"/>
            <v:rect id="docshape4238" o:spid="_x0000_s18700" style="position:absolute;left:7151;top:16346;width:202;height:7" fillcolor="black" stroked="f"/>
            <v:rect id="docshape4239" o:spid="_x0000_s18699" style="position:absolute;left:7355;top:16269;width:202;height:50" fillcolor="navy" stroked="f"/>
            <v:rect id="docshape4240" o:spid="_x0000_s18698" style="position:absolute;left:7355;top:16346;width:202;height:7" fillcolor="black" stroked="f"/>
            <v:rect id="docshape4241" o:spid="_x0000_s18697" style="position:absolute;left:7559;top:16269;width:202;height:50" fillcolor="navy" stroked="f"/>
            <v:rect id="docshape4242" o:spid="_x0000_s18696" style="position:absolute;left:7559;top:16346;width:202;height:7" fillcolor="black" stroked="f"/>
            <v:rect id="docshape4243" o:spid="_x0000_s18695" style="position:absolute;left:7763;top:16269;width:202;height:50" fillcolor="navy" stroked="f"/>
            <v:rect id="docshape4244" o:spid="_x0000_s18694" style="position:absolute;left:7763;top:16346;width:202;height:7" fillcolor="black" stroked="f"/>
            <v:rect id="docshape4245" o:spid="_x0000_s18693" style="position:absolute;left:7967;top:16269;width:202;height:50" fillcolor="navy" stroked="f"/>
            <v:rect id="docshape4246" o:spid="_x0000_s18692" style="position:absolute;left:7967;top:16346;width:202;height:7" fillcolor="black" stroked="f"/>
            <v:rect id="docshape4247" o:spid="_x0000_s18691" style="position:absolute;left:8171;top:16269;width:202;height:50" fillcolor="navy" stroked="f"/>
            <v:rect id="docshape4248" o:spid="_x0000_s18690" style="position:absolute;left:8171;top:16346;width:202;height:7" fillcolor="black" stroked="f"/>
            <v:rect id="docshape4249" o:spid="_x0000_s18689" style="position:absolute;left:8375;top:16269;width:202;height:50" fillcolor="navy" stroked="f"/>
            <v:rect id="docshape4250" o:spid="_x0000_s18688" style="position:absolute;left:8375;top:16346;width:202;height:7" fillcolor="black" stroked="f"/>
            <v:rect id="docshape4251" o:spid="_x0000_s18687" style="position:absolute;left:8579;top:16269;width:202;height:50" fillcolor="navy" stroked="f"/>
            <v:rect id="docshape4252" o:spid="_x0000_s18686" style="position:absolute;left:8579;top:16346;width:202;height:7" fillcolor="black" stroked="f"/>
            <v:rect id="docshape4253" o:spid="_x0000_s18685" style="position:absolute;left:8783;top:16269;width:203;height:50" fillcolor="navy" stroked="f"/>
            <v:rect id="docshape4254" o:spid="_x0000_s18684" style="position:absolute;left:8783;top:16346;width:203;height:7" fillcolor="black" stroked="f"/>
            <v:rect id="docshape4255" o:spid="_x0000_s18683" style="position:absolute;left:8987;top:16269;width:202;height:50" fillcolor="navy" stroked="f"/>
            <v:rect id="docshape4256" o:spid="_x0000_s18682" style="position:absolute;left:8987;top:16346;width:202;height:7" fillcolor="black" stroked="f"/>
            <v:rect id="docshape4257" o:spid="_x0000_s18681" style="position:absolute;left:9191;top:16269;width:202;height:50" fillcolor="navy" stroked="f"/>
            <v:rect id="docshape4258" o:spid="_x0000_s18680" style="position:absolute;left:9191;top:16346;width:202;height:7" fillcolor="black" stroked="f"/>
            <v:rect id="docshape4259" o:spid="_x0000_s18679" style="position:absolute;left:9395;top:16269;width:202;height:50" fillcolor="navy" stroked="f"/>
            <v:rect id="docshape4260" o:spid="_x0000_s18678" style="position:absolute;left:9395;top:16346;width:202;height:7" fillcolor="black" stroked="f"/>
            <v:rect id="docshape4261" o:spid="_x0000_s18677" style="position:absolute;left:9599;top:16269;width:202;height:50" fillcolor="navy" stroked="f"/>
            <v:rect id="docshape4262" o:spid="_x0000_s18676" style="position:absolute;left:9599;top:16346;width:202;height:7" fillcolor="black" stroked="f"/>
            <v:rect id="docshape4263" o:spid="_x0000_s18675" style="position:absolute;left:9803;top:16269;width:202;height:50" fillcolor="navy" stroked="f"/>
            <v:rect id="docshape4264" o:spid="_x0000_s18674" style="position:absolute;left:9803;top:16346;width:202;height:7" fillcolor="black" stroked="f"/>
            <v:rect id="docshape4265" o:spid="_x0000_s18673" style="position:absolute;left:10007;top:16269;width:202;height:50" fillcolor="navy" stroked="f"/>
            <v:rect id="docshape4266" o:spid="_x0000_s18672" style="position:absolute;left:10007;top:16346;width:202;height:7" fillcolor="black" stroked="f"/>
            <v:rect id="docshape4267" o:spid="_x0000_s18671" style="position:absolute;left:10211;top:16269;width:202;height:50" fillcolor="navy" stroked="f"/>
            <v:rect id="docshape4268" o:spid="_x0000_s18670" style="position:absolute;left:10211;top:16346;width:202;height:7" fillcolor="black" stroked="f"/>
            <v:rect id="docshape4269" o:spid="_x0000_s18669" style="position:absolute;left:10415;top:16269;width:202;height:50" fillcolor="navy" stroked="f"/>
            <v:rect id="docshape4270" o:spid="_x0000_s18668" style="position:absolute;left:10415;top:16346;width:202;height:7" fillcolor="black" stroked="f"/>
            <v:rect id="docshape4271" o:spid="_x0000_s18667" style="position:absolute;left:10619;top:16269;width:202;height:50" fillcolor="navy" stroked="f"/>
            <v:rect id="docshape4272" o:spid="_x0000_s18666" style="position:absolute;left:10619;top:16346;width:202;height:7" fillcolor="black" stroked="f"/>
            <v:rect id="docshape4273" o:spid="_x0000_s18665" style="position:absolute;left:10823;top:16269;width:202;height:50" fillcolor="navy" stroked="f"/>
            <v:rect id="docshape4274" o:spid="_x0000_s18664" style="position:absolute;left:10823;top:16346;width:202;height:7" fillcolor="black" stroked="f"/>
            <v:rect id="docshape4275" o:spid="_x0000_s18663" style="position:absolute;left:11027;top:16269;width:202;height:50" fillcolor="navy" stroked="f"/>
            <v:rect id="docshape4276" o:spid="_x0000_s18662" style="position:absolute;left:11027;top:16346;width:202;height:7" fillcolor="black" stroked="f"/>
            <v:shape id="docshape4277" o:spid="_x0000_s18661" style="position:absolute;left:11231;top:16156;width:163;height:163" coordorigin="11232,16156" coordsize="163,163" path="m11394,16156r-50,l11344,16269r-112,l11232,16319r112,l11394,16319r,-50l11394,16156xe" fillcolor="navy" stroked="f">
              <v:path arrowok="t"/>
            </v:shape>
            <v:shape id="docshape4278" o:spid="_x0000_s18660"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4279" o:spid="_x0000_s18659" style="position:absolute;left:514;top:514;width:163;height:163" coordorigin="515,514" coordsize="163,163" path="m677,514r-162,l515,564r,113l564,677r,-113l677,564r,-50xe" fillcolor="navy" stroked="f">
              <v:path arrowok="t"/>
            </v:shape>
            <v:shape id="docshape4280" o:spid="_x0000_s18658"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4281" o:spid="_x0000_s18657" style="position:absolute;left:679;top:514;width:200;height:50" fillcolor="navy" stroked="f"/>
            <v:rect id="docshape4282" o:spid="_x0000_s18656" style="position:absolute;left:679;top:479;width:200;height:7" fillcolor="black" stroked="f"/>
            <v:rect id="docshape4283" o:spid="_x0000_s18655" style="position:absolute;left:880;top:514;width:200;height:50" fillcolor="navy" stroked="f"/>
            <v:rect id="docshape4284" o:spid="_x0000_s18654" style="position:absolute;left:880;top:479;width:200;height:7" fillcolor="black" stroked="f"/>
            <v:rect id="docshape4285" o:spid="_x0000_s18653" style="position:absolute;left:1082;top:514;width:200;height:50" fillcolor="navy" stroked="f"/>
            <v:rect id="docshape4286" o:spid="_x0000_s18652" style="position:absolute;left:1082;top:479;width:200;height:7" fillcolor="black" stroked="f"/>
            <v:rect id="docshape4287" o:spid="_x0000_s18651" style="position:absolute;left:1284;top:514;width:200;height:50" fillcolor="navy" stroked="f"/>
            <v:rect id="docshape4288" o:spid="_x0000_s18650" style="position:absolute;left:1284;top:479;width:200;height:7" fillcolor="black" stroked="f"/>
            <v:rect id="docshape4289" o:spid="_x0000_s18649" style="position:absolute;left:1486;top:514;width:200;height:50" fillcolor="navy" stroked="f"/>
            <v:rect id="docshape4290" o:spid="_x0000_s18648" style="position:absolute;left:1486;top:479;width:200;height:7" fillcolor="black" stroked="f"/>
            <v:rect id="docshape4291" o:spid="_x0000_s18647" style="position:absolute;left:1687;top:514;width:200;height:50" fillcolor="navy" stroked="f"/>
            <v:rect id="docshape4292" o:spid="_x0000_s18646" style="position:absolute;left:1687;top:479;width:200;height:7" fillcolor="black" stroked="f"/>
            <v:rect id="docshape4293" o:spid="_x0000_s18645" style="position:absolute;left:1889;top:514;width:200;height:50" fillcolor="navy" stroked="f"/>
            <v:rect id="docshape4294" o:spid="_x0000_s18644" style="position:absolute;left:1889;top:479;width:200;height:7" fillcolor="black" stroked="f"/>
            <v:rect id="docshape4295" o:spid="_x0000_s18643" style="position:absolute;left:2090;top:514;width:200;height:50" fillcolor="navy" stroked="f"/>
            <v:rect id="docshape4296" o:spid="_x0000_s18642" style="position:absolute;left:2090;top:479;width:200;height:7" fillcolor="black" stroked="f"/>
            <v:rect id="docshape4297" o:spid="_x0000_s18641" style="position:absolute;left:2292;top:514;width:200;height:50" fillcolor="navy" stroked="f"/>
            <v:rect id="docshape4298" o:spid="_x0000_s18640" style="position:absolute;left:2292;top:479;width:200;height:7" fillcolor="black" stroked="f"/>
            <v:rect id="docshape4299" o:spid="_x0000_s18639" style="position:absolute;left:2494;top:514;width:200;height:50" fillcolor="navy" stroked="f"/>
            <v:rect id="docshape4300" o:spid="_x0000_s18638" style="position:absolute;left:2494;top:479;width:200;height:7" fillcolor="black" stroked="f"/>
            <v:rect id="docshape4301" o:spid="_x0000_s18637" style="position:absolute;left:2695;top:514;width:200;height:50" fillcolor="navy" stroked="f"/>
            <v:rect id="docshape4302" o:spid="_x0000_s18636" style="position:absolute;left:2695;top:479;width:200;height:7" fillcolor="black" stroked="f"/>
            <v:rect id="docshape4303" o:spid="_x0000_s18635" style="position:absolute;left:2897;top:514;width:200;height:50" fillcolor="navy" stroked="f"/>
            <v:rect id="docshape4304" o:spid="_x0000_s18634" style="position:absolute;left:2897;top:479;width:200;height:7" fillcolor="black" stroked="f"/>
            <v:rect id="docshape4305" o:spid="_x0000_s18633" style="position:absolute;left:3098;top:514;width:200;height:50" fillcolor="navy" stroked="f"/>
            <v:rect id="docshape4306" o:spid="_x0000_s18632" style="position:absolute;left:3098;top:479;width:200;height:7" fillcolor="black" stroked="f"/>
            <v:rect id="docshape4307" o:spid="_x0000_s18631" style="position:absolute;left:3300;top:514;width:200;height:50" fillcolor="navy" stroked="f"/>
            <v:rect id="docshape4308" o:spid="_x0000_s18630" style="position:absolute;left:3300;top:479;width:200;height:7" fillcolor="black" stroked="f"/>
            <v:rect id="docshape4309" o:spid="_x0000_s18629" style="position:absolute;left:3502;top:514;width:200;height:50" fillcolor="navy" stroked="f"/>
            <v:rect id="docshape4310" o:spid="_x0000_s18628" style="position:absolute;left:3502;top:479;width:200;height:7" fillcolor="black" stroked="f"/>
            <v:rect id="docshape4311" o:spid="_x0000_s18627" style="position:absolute;left:3703;top:514;width:200;height:50" fillcolor="navy" stroked="f"/>
            <v:rect id="docshape4312" o:spid="_x0000_s18626" style="position:absolute;left:3703;top:479;width:200;height:7" fillcolor="black" stroked="f"/>
            <v:rect id="docshape4313" o:spid="_x0000_s18625" style="position:absolute;left:3905;top:514;width:200;height:50" fillcolor="navy" stroked="f"/>
            <v:rect id="docshape4314" o:spid="_x0000_s18624" style="position:absolute;left:3905;top:479;width:200;height:7" fillcolor="black" stroked="f"/>
            <v:rect id="docshape4315" o:spid="_x0000_s18623" style="position:absolute;left:4107;top:514;width:200;height:50" fillcolor="navy" stroked="f"/>
            <v:rect id="docshape4316" o:spid="_x0000_s18622" style="position:absolute;left:4107;top:479;width:200;height:7" fillcolor="black" stroked="f"/>
            <v:rect id="docshape4317" o:spid="_x0000_s18621" style="position:absolute;left:4309;top:514;width:200;height:50" fillcolor="navy" stroked="f"/>
            <v:rect id="docshape4318" o:spid="_x0000_s18620" style="position:absolute;left:4309;top:479;width:200;height:7" fillcolor="black" stroked="f"/>
            <v:rect id="docshape4319" o:spid="_x0000_s18619" style="position:absolute;left:4510;top:514;width:200;height:50" fillcolor="navy" stroked="f"/>
            <v:rect id="docshape4320" o:spid="_x0000_s18618" style="position:absolute;left:4510;top:479;width:200;height:7" fillcolor="black" stroked="f"/>
            <v:rect id="docshape4321" o:spid="_x0000_s18617" style="position:absolute;left:4712;top:514;width:200;height:50" fillcolor="navy" stroked="f"/>
            <v:rect id="docshape4322" o:spid="_x0000_s18616" style="position:absolute;left:4712;top:479;width:200;height:7" fillcolor="black" stroked="f"/>
            <v:rect id="docshape4323" o:spid="_x0000_s18615" style="position:absolute;left:4913;top:514;width:200;height:50" fillcolor="navy" stroked="f"/>
            <v:rect id="docshape4324" o:spid="_x0000_s18614" style="position:absolute;left:4913;top:479;width:200;height:7" fillcolor="black" stroked="f"/>
            <v:rect id="docshape4325" o:spid="_x0000_s18613" style="position:absolute;left:5115;top:514;width:200;height:50" fillcolor="navy" stroked="f"/>
            <v:rect id="docshape4326" o:spid="_x0000_s18612" style="position:absolute;left:5115;top:479;width:200;height:7" fillcolor="black" stroked="f"/>
            <v:rect id="docshape4327" o:spid="_x0000_s18611" style="position:absolute;left:5317;top:514;width:200;height:50" fillcolor="navy" stroked="f"/>
            <v:rect id="docshape4328" o:spid="_x0000_s18610" style="position:absolute;left:5317;top:479;width:200;height:7" fillcolor="black" stroked="f"/>
            <v:rect id="docshape4329" o:spid="_x0000_s18609" style="position:absolute;left:5518;top:514;width:202;height:50" fillcolor="navy" stroked="f"/>
            <v:rect id="docshape4330" o:spid="_x0000_s18608" style="position:absolute;left:5518;top:479;width:202;height:7" fillcolor="black" stroked="f"/>
            <v:rect id="docshape4331" o:spid="_x0000_s18607" style="position:absolute;left:5722;top:514;width:202;height:50" fillcolor="navy" stroked="f"/>
            <v:rect id="docshape4332" o:spid="_x0000_s18606" style="position:absolute;left:5722;top:479;width:202;height:7" fillcolor="black" stroked="f"/>
            <v:rect id="docshape4333" o:spid="_x0000_s18605" style="position:absolute;left:5926;top:514;width:202;height:50" fillcolor="navy" stroked="f"/>
            <v:rect id="docshape4334" o:spid="_x0000_s18604" style="position:absolute;left:5926;top:479;width:202;height:7" fillcolor="black" stroked="f"/>
            <v:rect id="docshape4335" o:spid="_x0000_s18603" style="position:absolute;left:6130;top:514;width:203;height:50" fillcolor="navy" stroked="f"/>
            <v:rect id="docshape4336" o:spid="_x0000_s18602" style="position:absolute;left:6130;top:479;width:203;height:7" fillcolor="black" stroked="f"/>
            <v:rect id="docshape4337" o:spid="_x0000_s18601" style="position:absolute;left:6334;top:514;width:203;height:50" fillcolor="navy" stroked="f"/>
            <v:rect id="docshape4338" o:spid="_x0000_s18600" style="position:absolute;left:6334;top:479;width:203;height:7" fillcolor="black" stroked="f"/>
            <v:rect id="docshape4339" o:spid="_x0000_s18599" style="position:absolute;left:6539;top:514;width:202;height:50" fillcolor="navy" stroked="f"/>
            <v:rect id="docshape4340" o:spid="_x0000_s18598" style="position:absolute;left:6539;top:479;width:202;height:7" fillcolor="black" stroked="f"/>
            <v:rect id="docshape4341" o:spid="_x0000_s18597" style="position:absolute;left:6743;top:514;width:202;height:50" fillcolor="navy" stroked="f"/>
            <v:rect id="docshape4342" o:spid="_x0000_s18596" style="position:absolute;left:6743;top:479;width:202;height:7" fillcolor="black" stroked="f"/>
            <v:rect id="docshape4343" o:spid="_x0000_s18595" style="position:absolute;left:6947;top:514;width:202;height:50" fillcolor="navy" stroked="f"/>
            <v:rect id="docshape4344" o:spid="_x0000_s18594" style="position:absolute;left:6947;top:479;width:202;height:7" fillcolor="black" stroked="f"/>
            <v:rect id="docshape4345" o:spid="_x0000_s18593" style="position:absolute;left:7151;top:514;width:202;height:50" fillcolor="navy" stroked="f"/>
            <v:rect id="docshape4346" o:spid="_x0000_s18592" style="position:absolute;left:7151;top:479;width:202;height:7" fillcolor="black" stroked="f"/>
            <v:rect id="docshape4347" o:spid="_x0000_s18591" style="position:absolute;left:7355;top:514;width:202;height:50" fillcolor="navy" stroked="f"/>
            <v:rect id="docshape4348" o:spid="_x0000_s18590" style="position:absolute;left:7355;top:479;width:202;height:7" fillcolor="black" stroked="f"/>
            <v:rect id="docshape4349" o:spid="_x0000_s18589" style="position:absolute;left:7559;top:514;width:202;height:50" fillcolor="navy" stroked="f"/>
            <v:rect id="docshape4350" o:spid="_x0000_s18588" style="position:absolute;left:7559;top:479;width:202;height:7" fillcolor="black" stroked="f"/>
            <v:rect id="docshape4351" o:spid="_x0000_s18587" style="position:absolute;left:7763;top:514;width:202;height:50" fillcolor="navy" stroked="f"/>
            <v:rect id="docshape4352" o:spid="_x0000_s18586" style="position:absolute;left:7763;top:479;width:202;height:7" fillcolor="black" stroked="f"/>
            <v:rect id="docshape4353" o:spid="_x0000_s18585" style="position:absolute;left:7967;top:514;width:202;height:50" fillcolor="navy" stroked="f"/>
            <v:rect id="docshape4354" o:spid="_x0000_s18584" style="position:absolute;left:7967;top:479;width:202;height:7" fillcolor="black" stroked="f"/>
            <v:rect id="docshape4355" o:spid="_x0000_s18583" style="position:absolute;left:8171;top:514;width:202;height:50" fillcolor="navy" stroked="f"/>
            <v:rect id="docshape4356" o:spid="_x0000_s18582" style="position:absolute;left:8171;top:479;width:202;height:7" fillcolor="black" stroked="f"/>
            <v:rect id="docshape4357" o:spid="_x0000_s18581" style="position:absolute;left:8375;top:514;width:202;height:50" fillcolor="navy" stroked="f"/>
            <v:rect id="docshape4358" o:spid="_x0000_s18580" style="position:absolute;left:8375;top:479;width:202;height:7" fillcolor="black" stroked="f"/>
            <v:rect id="docshape4359" o:spid="_x0000_s18579" style="position:absolute;left:8579;top:514;width:202;height:50" fillcolor="navy" stroked="f"/>
            <v:rect id="docshape4360" o:spid="_x0000_s18578" style="position:absolute;left:8579;top:479;width:202;height:7" fillcolor="black" stroked="f"/>
            <v:rect id="docshape4361" o:spid="_x0000_s18577" style="position:absolute;left:8783;top:514;width:203;height:50" fillcolor="navy" stroked="f"/>
            <v:rect id="docshape4362" o:spid="_x0000_s18576" style="position:absolute;left:8783;top:479;width:203;height:7" fillcolor="black" stroked="f"/>
            <v:rect id="docshape4363" o:spid="_x0000_s18575" style="position:absolute;left:8987;top:514;width:202;height:50" fillcolor="navy" stroked="f"/>
            <v:rect id="docshape4364" o:spid="_x0000_s18574" style="position:absolute;left:8987;top:479;width:202;height:7" fillcolor="black" stroked="f"/>
            <v:rect id="docshape4365" o:spid="_x0000_s18573" style="position:absolute;left:9191;top:514;width:202;height:50" fillcolor="navy" stroked="f"/>
            <v:rect id="docshape4366" o:spid="_x0000_s18572" style="position:absolute;left:9191;top:479;width:202;height:7" fillcolor="black" stroked="f"/>
            <v:rect id="docshape4367" o:spid="_x0000_s18571" style="position:absolute;left:9395;top:514;width:202;height:50" fillcolor="navy" stroked="f"/>
            <v:rect id="docshape4368" o:spid="_x0000_s18570" style="position:absolute;left:9395;top:479;width:202;height:7" fillcolor="black" stroked="f"/>
            <v:rect id="docshape4369" o:spid="_x0000_s18569" style="position:absolute;left:9599;top:514;width:202;height:50" fillcolor="navy" stroked="f"/>
            <v:rect id="docshape4370" o:spid="_x0000_s18568" style="position:absolute;left:9599;top:479;width:202;height:7" fillcolor="black" stroked="f"/>
            <v:rect id="docshape4371" o:spid="_x0000_s18567" style="position:absolute;left:9803;top:514;width:202;height:50" fillcolor="navy" stroked="f"/>
            <v:rect id="docshape4372" o:spid="_x0000_s18566" style="position:absolute;left:9803;top:479;width:202;height:7" fillcolor="black" stroked="f"/>
            <v:rect id="docshape4373" o:spid="_x0000_s18565" style="position:absolute;left:10007;top:514;width:202;height:50" fillcolor="navy" stroked="f"/>
            <v:rect id="docshape4374" o:spid="_x0000_s18564" style="position:absolute;left:10007;top:479;width:202;height:7" fillcolor="black" stroked="f"/>
            <v:rect id="docshape4375" o:spid="_x0000_s18563" style="position:absolute;left:10211;top:514;width:202;height:50" fillcolor="navy" stroked="f"/>
            <v:rect id="docshape4376" o:spid="_x0000_s18562" style="position:absolute;left:10211;top:479;width:202;height:7" fillcolor="black" stroked="f"/>
            <v:rect id="docshape4377" o:spid="_x0000_s18561" style="position:absolute;left:10415;top:514;width:202;height:50" fillcolor="navy" stroked="f"/>
            <v:rect id="docshape4378" o:spid="_x0000_s18560" style="position:absolute;left:10415;top:479;width:202;height:7" fillcolor="black" stroked="f"/>
            <v:rect id="docshape4379" o:spid="_x0000_s18559" style="position:absolute;left:10619;top:514;width:202;height:50" fillcolor="navy" stroked="f"/>
            <v:rect id="docshape4380" o:spid="_x0000_s18558" style="position:absolute;left:10619;top:479;width:202;height:7" fillcolor="black" stroked="f"/>
            <v:rect id="docshape4381" o:spid="_x0000_s18557" style="position:absolute;left:10823;top:514;width:202;height:50" fillcolor="navy" stroked="f"/>
            <v:rect id="docshape4382" o:spid="_x0000_s18556" style="position:absolute;left:10823;top:479;width:202;height:7" fillcolor="black" stroked="f"/>
            <v:rect id="docshape4383" o:spid="_x0000_s18555" style="position:absolute;left:11027;top:514;width:202;height:50" fillcolor="navy" stroked="f"/>
            <v:rect id="docshape4384" o:spid="_x0000_s18554" style="position:absolute;left:11027;top:479;width:202;height:7" fillcolor="black" stroked="f"/>
            <v:shape id="docshape4385" o:spid="_x0000_s18553" style="position:absolute;left:11231;top:514;width:163;height:163" coordorigin="11232,514" coordsize="163,163" path="m11394,514r-162,l11232,564r112,l11344,677r50,l11394,564r,-49xe" fillcolor="navy" stroked="f">
              <v:path arrowok="t"/>
            </v:shape>
            <v:shape id="docshape4386" o:spid="_x0000_s18552"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4387" o:spid="_x0000_s18551" style="position:absolute;left:11344;top:679;width:50;height:200" fillcolor="navy" stroked="f"/>
            <v:rect id="docshape4388" o:spid="_x0000_s18550" style="position:absolute;left:11422;top:679;width:7;height:200" fillcolor="black" stroked="f"/>
            <v:rect id="docshape4389" o:spid="_x0000_s18549" style="position:absolute;left:11344;top:880;width:50;height:200" fillcolor="navy" stroked="f"/>
            <v:rect id="docshape4390" o:spid="_x0000_s18548" style="position:absolute;left:11422;top:880;width:7;height:200" fillcolor="black" stroked="f"/>
            <v:rect id="docshape4391" o:spid="_x0000_s18547" style="position:absolute;left:11344;top:1082;width:50;height:200" fillcolor="navy" stroked="f"/>
            <v:rect id="docshape4392" o:spid="_x0000_s18546" style="position:absolute;left:11422;top:1082;width:7;height:200" fillcolor="black" stroked="f"/>
            <v:rect id="docshape4393" o:spid="_x0000_s18545" style="position:absolute;left:11344;top:1283;width:50;height:200" fillcolor="navy" stroked="f"/>
            <v:rect id="docshape4394" o:spid="_x0000_s18544" style="position:absolute;left:11422;top:1283;width:7;height:200" fillcolor="black" stroked="f"/>
            <v:rect id="docshape4395" o:spid="_x0000_s18543" style="position:absolute;left:11344;top:1485;width:50;height:200" fillcolor="navy" stroked="f"/>
            <v:rect id="docshape4396" o:spid="_x0000_s18542" style="position:absolute;left:11422;top:1485;width:7;height:200" fillcolor="black" stroked="f"/>
            <v:rect id="docshape4397" o:spid="_x0000_s18541" style="position:absolute;left:11344;top:1687;width:50;height:200" fillcolor="navy" stroked="f"/>
            <v:rect id="docshape4398" o:spid="_x0000_s18540" style="position:absolute;left:11422;top:1687;width:7;height:200" fillcolor="black" stroked="f"/>
            <v:rect id="docshape4399" o:spid="_x0000_s18539" style="position:absolute;left:11344;top:1889;width:50;height:200" fillcolor="navy" stroked="f"/>
            <v:rect id="docshape4400" o:spid="_x0000_s18538" style="position:absolute;left:11422;top:1889;width:7;height:200" fillcolor="black" stroked="f"/>
            <v:rect id="docshape4401" o:spid="_x0000_s18537" style="position:absolute;left:11344;top:2090;width:50;height:200" fillcolor="navy" stroked="f"/>
            <v:rect id="docshape4402" o:spid="_x0000_s18536" style="position:absolute;left:11422;top:2090;width:7;height:200" fillcolor="black" stroked="f"/>
            <v:rect id="docshape4403" o:spid="_x0000_s18535" style="position:absolute;left:11344;top:2292;width:50;height:200" fillcolor="navy" stroked="f"/>
            <v:rect id="docshape4404" o:spid="_x0000_s18534" style="position:absolute;left:11422;top:2292;width:7;height:200" fillcolor="black" stroked="f"/>
            <v:rect id="docshape4405" o:spid="_x0000_s18533" style="position:absolute;left:11344;top:2494;width:50;height:200" fillcolor="navy" stroked="f"/>
            <v:rect id="docshape4406" o:spid="_x0000_s18532" style="position:absolute;left:11422;top:2494;width:7;height:200" fillcolor="black" stroked="f"/>
            <v:rect id="docshape4407" o:spid="_x0000_s18531" style="position:absolute;left:11344;top:2695;width:50;height:200" fillcolor="navy" stroked="f"/>
            <v:rect id="docshape4408" o:spid="_x0000_s18530" style="position:absolute;left:11422;top:2695;width:7;height:200" fillcolor="black" stroked="f"/>
            <v:rect id="docshape4409" o:spid="_x0000_s18529" style="position:absolute;left:11344;top:2897;width:50;height:200" fillcolor="navy" stroked="f"/>
            <v:rect id="docshape4410" o:spid="_x0000_s18528" style="position:absolute;left:11422;top:2897;width:7;height:200" fillcolor="black" stroked="f"/>
            <v:rect id="docshape4411" o:spid="_x0000_s18527" style="position:absolute;left:11344;top:3098;width:50;height:202" fillcolor="navy" stroked="f"/>
            <v:rect id="docshape4412" o:spid="_x0000_s18526" style="position:absolute;left:11422;top:3098;width:7;height:202" fillcolor="black" stroked="f"/>
            <v:rect id="docshape4413" o:spid="_x0000_s18525" style="position:absolute;left:11344;top:3302;width:50;height:202" fillcolor="navy" stroked="f"/>
            <v:rect id="docshape4414" o:spid="_x0000_s18524" style="position:absolute;left:11422;top:3302;width:7;height:202" fillcolor="black" stroked="f"/>
            <v:rect id="docshape4415" o:spid="_x0000_s18523" style="position:absolute;left:11344;top:3506;width:50;height:202" fillcolor="navy" stroked="f"/>
            <v:rect id="docshape4416" o:spid="_x0000_s18522" style="position:absolute;left:11422;top:3506;width:7;height:202" fillcolor="black" stroked="f"/>
            <v:rect id="docshape4417" o:spid="_x0000_s18521" style="position:absolute;left:11344;top:3710;width:50;height:202" fillcolor="navy" stroked="f"/>
            <v:rect id="docshape4418" o:spid="_x0000_s18520" style="position:absolute;left:11422;top:3710;width:7;height:202" fillcolor="black" stroked="f"/>
            <v:rect id="docshape4419" o:spid="_x0000_s18519" style="position:absolute;left:11344;top:3914;width:50;height:202" fillcolor="navy" stroked="f"/>
            <v:rect id="docshape4420" o:spid="_x0000_s18518" style="position:absolute;left:11422;top:3914;width:7;height:202" fillcolor="black" stroked="f"/>
            <v:rect id="docshape4421" o:spid="_x0000_s18517" style="position:absolute;left:11344;top:4118;width:50;height:202" fillcolor="navy" stroked="f"/>
            <v:rect id="docshape4422" o:spid="_x0000_s18516" style="position:absolute;left:11422;top:4118;width:7;height:202" fillcolor="black" stroked="f"/>
            <v:rect id="docshape4423" o:spid="_x0000_s18515" style="position:absolute;left:11344;top:4322;width:50;height:202" fillcolor="navy" stroked="f"/>
            <v:rect id="docshape4424" o:spid="_x0000_s18514" style="position:absolute;left:11422;top:4322;width:7;height:202" fillcolor="black" stroked="f"/>
            <v:rect id="docshape4425" o:spid="_x0000_s18513" style="position:absolute;left:11344;top:4526;width:50;height:202" fillcolor="navy" stroked="f"/>
            <v:rect id="docshape4426" o:spid="_x0000_s18512" style="position:absolute;left:11422;top:4526;width:7;height:202" fillcolor="black" stroked="f"/>
            <v:rect id="docshape4427" o:spid="_x0000_s18511" style="position:absolute;left:11344;top:4730;width:50;height:202" fillcolor="navy" stroked="f"/>
            <v:rect id="docshape4428" o:spid="_x0000_s18510" style="position:absolute;left:11422;top:4730;width:7;height:202" fillcolor="black" stroked="f"/>
            <v:rect id="docshape4429" o:spid="_x0000_s18509" style="position:absolute;left:11344;top:4934;width:50;height:203" fillcolor="navy" stroked="f"/>
            <v:rect id="docshape4430" o:spid="_x0000_s18508" style="position:absolute;left:11422;top:4934;width:7;height:203" fillcolor="black" stroked="f"/>
            <v:rect id="docshape4431" o:spid="_x0000_s18507" style="position:absolute;left:11344;top:5138;width:50;height:203" fillcolor="navy" stroked="f"/>
            <v:rect id="docshape4432" o:spid="_x0000_s18506" style="position:absolute;left:11422;top:5138;width:7;height:203" fillcolor="black" stroked="f"/>
            <v:rect id="docshape4433" o:spid="_x0000_s18505" style="position:absolute;left:11344;top:5343;width:50;height:202" fillcolor="navy" stroked="f"/>
            <v:rect id="docshape4434" o:spid="_x0000_s18504" style="position:absolute;left:11422;top:5343;width:7;height:202" fillcolor="black" stroked="f"/>
            <v:rect id="docshape4435" o:spid="_x0000_s18503" style="position:absolute;left:11344;top:5547;width:50;height:202" fillcolor="navy" stroked="f"/>
            <v:rect id="docshape4436" o:spid="_x0000_s18502" style="position:absolute;left:11422;top:5547;width:7;height:202" fillcolor="black" stroked="f"/>
            <v:rect id="docshape4437" o:spid="_x0000_s18501" style="position:absolute;left:11344;top:5751;width:50;height:202" fillcolor="navy" stroked="f"/>
            <v:rect id="docshape4438" o:spid="_x0000_s18500" style="position:absolute;left:11422;top:5751;width:7;height:202" fillcolor="black" stroked="f"/>
            <v:rect id="docshape4439" o:spid="_x0000_s18499" style="position:absolute;left:11344;top:5955;width:50;height:202" fillcolor="navy" stroked="f"/>
            <v:rect id="docshape4440" o:spid="_x0000_s18498" style="position:absolute;left:11422;top:5955;width:7;height:202" fillcolor="black" stroked="f"/>
            <v:rect id="docshape4441" o:spid="_x0000_s18497" style="position:absolute;left:11344;top:6159;width:50;height:202" fillcolor="navy" stroked="f"/>
            <v:rect id="docshape4442" o:spid="_x0000_s18496" style="position:absolute;left:11422;top:6159;width:7;height:202" fillcolor="black" stroked="f"/>
            <v:rect id="docshape4443" o:spid="_x0000_s18495" style="position:absolute;left:11344;top:6363;width:50;height:202" fillcolor="navy" stroked="f"/>
            <v:rect id="docshape4444" o:spid="_x0000_s18494" style="position:absolute;left:11422;top:6363;width:7;height:202" fillcolor="black" stroked="f"/>
            <v:rect id="docshape4445" o:spid="_x0000_s18493" style="position:absolute;left:11344;top:6567;width:50;height:202" fillcolor="navy" stroked="f"/>
            <v:rect id="docshape4446" o:spid="_x0000_s18492" style="position:absolute;left:11422;top:6567;width:7;height:202" fillcolor="black" stroked="f"/>
            <v:rect id="docshape4447" o:spid="_x0000_s18491" style="position:absolute;left:11344;top:6771;width:50;height:202" fillcolor="navy" stroked="f"/>
            <v:rect id="docshape4448" o:spid="_x0000_s18490" style="position:absolute;left:11422;top:6771;width:7;height:202" fillcolor="black" stroked="f"/>
            <v:rect id="docshape4449" o:spid="_x0000_s18489" style="position:absolute;left:11344;top:6975;width:50;height:202" fillcolor="navy" stroked="f"/>
            <v:rect id="docshape4450" o:spid="_x0000_s18488" style="position:absolute;left:11422;top:6975;width:7;height:202" fillcolor="black" stroked="f"/>
            <v:rect id="docshape4451" o:spid="_x0000_s18487" style="position:absolute;left:11344;top:7179;width:50;height:202" fillcolor="navy" stroked="f"/>
            <v:rect id="docshape4452" o:spid="_x0000_s18486" style="position:absolute;left:11422;top:7179;width:7;height:202" fillcolor="black" stroked="f"/>
            <v:rect id="docshape4453" o:spid="_x0000_s18485" style="position:absolute;left:11344;top:7383;width:50;height:202" fillcolor="navy" stroked="f"/>
            <v:rect id="docshape4454" o:spid="_x0000_s18484" style="position:absolute;left:11422;top:7383;width:7;height:202" fillcolor="black" stroked="f"/>
            <v:rect id="docshape4455" o:spid="_x0000_s18483" style="position:absolute;left:11344;top:7587;width:50;height:202" fillcolor="navy" stroked="f"/>
            <v:rect id="docshape4456" o:spid="_x0000_s18482" style="position:absolute;left:11422;top:7587;width:7;height:202" fillcolor="black" stroked="f"/>
            <v:rect id="docshape4457" o:spid="_x0000_s18481" style="position:absolute;left:11344;top:7791;width:50;height:202" fillcolor="navy" stroked="f"/>
            <v:rect id="docshape4458" o:spid="_x0000_s18480" style="position:absolute;left:11422;top:7791;width:7;height:202" fillcolor="black" stroked="f"/>
            <v:rect id="docshape4459" o:spid="_x0000_s18479" style="position:absolute;left:11344;top:7995;width:50;height:202" fillcolor="navy" stroked="f"/>
            <v:rect id="docshape4460" o:spid="_x0000_s18478" style="position:absolute;left:11422;top:7995;width:7;height:202" fillcolor="black" stroked="f"/>
            <v:rect id="docshape4461" o:spid="_x0000_s18477" style="position:absolute;left:11344;top:8199;width:50;height:202" fillcolor="navy" stroked="f"/>
            <v:rect id="docshape4462" o:spid="_x0000_s18476" style="position:absolute;left:11422;top:8199;width:7;height:202" fillcolor="black" stroked="f"/>
            <v:rect id="docshape4463" o:spid="_x0000_s18475" style="position:absolute;left:11344;top:8403;width:50;height:202" fillcolor="navy" stroked="f"/>
            <v:rect id="docshape4464" o:spid="_x0000_s18474" style="position:absolute;left:11422;top:8403;width:7;height:202" fillcolor="black" stroked="f"/>
            <v:rect id="docshape4465" o:spid="_x0000_s18473" style="position:absolute;left:11344;top:8607;width:50;height:203" fillcolor="navy" stroked="f"/>
            <v:rect id="docshape4466" o:spid="_x0000_s18472" style="position:absolute;left:11422;top:8607;width:7;height:203" fillcolor="black" stroked="f"/>
            <v:rect id="docshape4467" o:spid="_x0000_s18471" style="position:absolute;left:11344;top:8811;width:50;height:203" fillcolor="navy" stroked="f"/>
            <v:rect id="docshape4468" o:spid="_x0000_s18470" style="position:absolute;left:11422;top:8811;width:7;height:203" fillcolor="black" stroked="f"/>
            <v:rect id="docshape4469" o:spid="_x0000_s18469" style="position:absolute;left:11344;top:9015;width:50;height:202" fillcolor="navy" stroked="f"/>
            <v:rect id="docshape4470" o:spid="_x0000_s18468" style="position:absolute;left:11422;top:9015;width:7;height:202" fillcolor="black" stroked="f"/>
            <v:rect id="docshape4471" o:spid="_x0000_s18467" style="position:absolute;left:11344;top:9219;width:50;height:202" fillcolor="navy" stroked="f"/>
            <v:rect id="docshape4472" o:spid="_x0000_s18466" style="position:absolute;left:11422;top:9219;width:7;height:202" fillcolor="black" stroked="f"/>
            <v:rect id="docshape4473" o:spid="_x0000_s18465" style="position:absolute;left:11344;top:9423;width:50;height:202" fillcolor="navy" stroked="f"/>
            <v:rect id="docshape4474" o:spid="_x0000_s18464" style="position:absolute;left:11422;top:9423;width:7;height:202" fillcolor="black" stroked="f"/>
            <v:rect id="docshape4475" o:spid="_x0000_s18463" style="position:absolute;left:11344;top:9627;width:50;height:202" fillcolor="navy" stroked="f"/>
            <v:rect id="docshape4476" o:spid="_x0000_s18462" style="position:absolute;left:11422;top:9627;width:7;height:202" fillcolor="black" stroked="f"/>
            <v:rect id="docshape4477" o:spid="_x0000_s18461" style="position:absolute;left:11344;top:9831;width:50;height:202" fillcolor="navy" stroked="f"/>
            <v:rect id="docshape4478" o:spid="_x0000_s18460" style="position:absolute;left:11422;top:9831;width:7;height:202" fillcolor="black" stroked="f"/>
            <v:rect id="docshape4479" o:spid="_x0000_s18459" style="position:absolute;left:11344;top:10035;width:50;height:202" fillcolor="navy" stroked="f"/>
            <v:rect id="docshape4480" o:spid="_x0000_s18458" style="position:absolute;left:11422;top:10035;width:7;height:202" fillcolor="black" stroked="f"/>
            <v:rect id="docshape4481" o:spid="_x0000_s18457" style="position:absolute;left:11344;top:10239;width:50;height:202" fillcolor="navy" stroked="f"/>
            <v:rect id="docshape4482" o:spid="_x0000_s18456" style="position:absolute;left:11422;top:10239;width:7;height:202" fillcolor="black" stroked="f"/>
            <v:rect id="docshape4483" o:spid="_x0000_s18455" style="position:absolute;left:11344;top:10443;width:50;height:202" fillcolor="navy" stroked="f"/>
            <v:rect id="docshape4484" o:spid="_x0000_s18454" style="position:absolute;left:11422;top:10443;width:7;height:202" fillcolor="black" stroked="f"/>
            <v:rect id="docshape4485" o:spid="_x0000_s18453" style="position:absolute;left:11344;top:10647;width:50;height:202" fillcolor="navy" stroked="f"/>
            <v:rect id="docshape4486" o:spid="_x0000_s18452" style="position:absolute;left:11422;top:10647;width:7;height:202" fillcolor="black" stroked="f"/>
            <v:rect id="docshape4487" o:spid="_x0000_s18451" style="position:absolute;left:11344;top:10851;width:50;height:202" fillcolor="navy" stroked="f"/>
            <v:rect id="docshape4488" o:spid="_x0000_s18450" style="position:absolute;left:11422;top:10851;width:7;height:202" fillcolor="black" stroked="f"/>
            <v:rect id="docshape4489" o:spid="_x0000_s18449" style="position:absolute;left:11344;top:11055;width:50;height:202" fillcolor="navy" stroked="f"/>
            <v:rect id="docshape4490" o:spid="_x0000_s18448" style="position:absolute;left:11422;top:11055;width:7;height:202" fillcolor="black" stroked="f"/>
            <v:rect id="docshape4491" o:spid="_x0000_s18447" style="position:absolute;left:11344;top:11259;width:50;height:202" fillcolor="navy" stroked="f"/>
            <v:rect id="docshape4492" o:spid="_x0000_s18446" style="position:absolute;left:11422;top:11259;width:7;height:202" fillcolor="black" stroked="f"/>
            <v:rect id="docshape4493" o:spid="_x0000_s18445" style="position:absolute;left:11344;top:11463;width:50;height:202" fillcolor="navy" stroked="f"/>
            <v:rect id="docshape4494" o:spid="_x0000_s18444" style="position:absolute;left:11422;top:11463;width:7;height:202" fillcolor="black" stroked="f"/>
            <v:rect id="docshape4495" o:spid="_x0000_s18443" style="position:absolute;left:11344;top:11667;width:50;height:202" fillcolor="navy" stroked="f"/>
            <v:rect id="docshape4496" o:spid="_x0000_s18442" style="position:absolute;left:11422;top:11667;width:7;height:202" fillcolor="black" stroked="f"/>
            <v:rect id="docshape4497" o:spid="_x0000_s18441" style="position:absolute;left:11344;top:11871;width:50;height:202" fillcolor="navy" stroked="f"/>
            <v:rect id="docshape4498" o:spid="_x0000_s18440" style="position:absolute;left:11422;top:11871;width:7;height:202" fillcolor="black" stroked="f"/>
            <v:rect id="docshape4499" o:spid="_x0000_s18439" style="position:absolute;left:11344;top:12075;width:50;height:202" fillcolor="navy" stroked="f"/>
            <v:rect id="docshape4500" o:spid="_x0000_s18438" style="position:absolute;left:11422;top:12075;width:7;height:202" fillcolor="black" stroked="f"/>
            <v:rect id="docshape4501" o:spid="_x0000_s18437" style="position:absolute;left:11344;top:12279;width:50;height:203" fillcolor="navy" stroked="f"/>
            <v:rect id="docshape4502" o:spid="_x0000_s18436" style="position:absolute;left:11422;top:12279;width:7;height:203" fillcolor="black" stroked="f"/>
            <v:rect id="docshape4503" o:spid="_x0000_s18435" style="position:absolute;left:11344;top:12483;width:50;height:203" fillcolor="navy" stroked="f"/>
            <v:rect id="docshape4504" o:spid="_x0000_s18434" style="position:absolute;left:11422;top:12483;width:7;height:203" fillcolor="black" stroked="f"/>
            <v:rect id="docshape4505" o:spid="_x0000_s18433" style="position:absolute;left:11344;top:12688;width:50;height:202" fillcolor="navy" stroked="f"/>
            <v:rect id="docshape4506" o:spid="_x0000_s18432" style="position:absolute;left:11422;top:12688;width:7;height:202" fillcolor="black" stroked="f"/>
            <v:rect id="docshape4507" o:spid="_x0000_s18431" style="position:absolute;left:11344;top:12892;width:50;height:202" fillcolor="navy" stroked="f"/>
            <v:rect id="docshape4508" o:spid="_x0000_s18430" style="position:absolute;left:11422;top:12892;width:7;height:202" fillcolor="black" stroked="f"/>
            <v:rect id="docshape4509" o:spid="_x0000_s18429" style="position:absolute;left:11344;top:13096;width:50;height:202" fillcolor="navy" stroked="f"/>
            <v:rect id="docshape4510" o:spid="_x0000_s18428" style="position:absolute;left:11422;top:13096;width:7;height:202" fillcolor="black" stroked="f"/>
            <v:rect id="docshape4511" o:spid="_x0000_s18427" style="position:absolute;left:11344;top:13300;width:50;height:202" fillcolor="navy" stroked="f"/>
            <v:rect id="docshape4512" o:spid="_x0000_s18426" style="position:absolute;left:11422;top:13300;width:7;height:202" fillcolor="black" stroked="f"/>
            <v:rect id="docshape4513" o:spid="_x0000_s18425" style="position:absolute;left:11344;top:13504;width:50;height:202" fillcolor="navy" stroked="f"/>
            <v:rect id="docshape4514" o:spid="_x0000_s18424" style="position:absolute;left:11422;top:13504;width:7;height:202" fillcolor="black" stroked="f"/>
            <v:rect id="docshape4515" o:spid="_x0000_s18423" style="position:absolute;left:11344;top:13708;width:50;height:202" fillcolor="navy" stroked="f"/>
            <v:rect id="docshape4516" o:spid="_x0000_s18422" style="position:absolute;left:11422;top:13708;width:7;height:202" fillcolor="black" stroked="f"/>
            <v:rect id="docshape4517" o:spid="_x0000_s18421" style="position:absolute;left:11344;top:13912;width:50;height:202" fillcolor="navy" stroked="f"/>
            <v:rect id="docshape4518" o:spid="_x0000_s18420" style="position:absolute;left:11422;top:13912;width:7;height:202" fillcolor="black" stroked="f"/>
            <v:rect id="docshape4519" o:spid="_x0000_s18419" style="position:absolute;left:11344;top:14116;width:50;height:202" fillcolor="navy" stroked="f"/>
            <v:rect id="docshape4520" o:spid="_x0000_s18418" style="position:absolute;left:11422;top:14116;width:7;height:202" fillcolor="black" stroked="f"/>
            <v:rect id="docshape4521" o:spid="_x0000_s18417" style="position:absolute;left:11344;top:14320;width:50;height:202" fillcolor="navy" stroked="f"/>
            <v:rect id="docshape4522" o:spid="_x0000_s18416" style="position:absolute;left:11422;top:14320;width:7;height:202" fillcolor="black" stroked="f"/>
            <v:rect id="docshape4523" o:spid="_x0000_s18415" style="position:absolute;left:11344;top:14524;width:50;height:202" fillcolor="navy" stroked="f"/>
            <v:rect id="docshape4524" o:spid="_x0000_s18414" style="position:absolute;left:11422;top:14524;width:7;height:202" fillcolor="black" stroked="f"/>
            <v:rect id="docshape4525" o:spid="_x0000_s18413" style="position:absolute;left:11344;top:14728;width:50;height:202" fillcolor="navy" stroked="f"/>
            <v:rect id="docshape4526" o:spid="_x0000_s18412" style="position:absolute;left:11422;top:14728;width:7;height:202" fillcolor="black" stroked="f"/>
            <v:rect id="docshape4527" o:spid="_x0000_s18411" style="position:absolute;left:11344;top:14932;width:50;height:202" fillcolor="navy" stroked="f"/>
            <v:rect id="docshape4528" o:spid="_x0000_s18410" style="position:absolute;left:11422;top:14932;width:7;height:202" fillcolor="black" stroked="f"/>
            <v:rect id="docshape4529" o:spid="_x0000_s18409" style="position:absolute;left:11344;top:15136;width:50;height:202" fillcolor="navy" stroked="f"/>
            <v:rect id="docshape4530" o:spid="_x0000_s18408" style="position:absolute;left:11422;top:15136;width:7;height:202" fillcolor="black" stroked="f"/>
            <v:rect id="docshape4531" o:spid="_x0000_s18407" style="position:absolute;left:11344;top:15340;width:50;height:202" fillcolor="navy" stroked="f"/>
            <v:rect id="docshape4532" o:spid="_x0000_s18406" style="position:absolute;left:11422;top:15340;width:7;height:202" fillcolor="black" stroked="f"/>
            <v:rect id="docshape4533" o:spid="_x0000_s18405" style="position:absolute;left:11344;top:15544;width:50;height:202" fillcolor="navy" stroked="f"/>
            <v:rect id="docshape4534" o:spid="_x0000_s18404" style="position:absolute;left:11422;top:15544;width:7;height:202" fillcolor="black" stroked="f"/>
            <v:rect id="docshape4535" o:spid="_x0000_s18403" style="position:absolute;left:11344;top:15748;width:50;height:202" fillcolor="navy" stroked="f"/>
            <v:rect id="docshape4536" o:spid="_x0000_s18402" style="position:absolute;left:11422;top:15748;width:7;height:202" fillcolor="black" stroked="f"/>
            <v:rect id="docshape4537" o:spid="_x0000_s18401" style="position:absolute;left:11344;top:15952;width:50;height:203" fillcolor="navy" stroked="f"/>
            <v:rect id="docshape4538" o:spid="_x0000_s18400" style="position:absolute;left:11422;top:15952;width:7;height:203" fillcolor="black" stroked="f"/>
            <v:rect id="docshape4539" o:spid="_x0000_s18399" style="position:absolute;left:514;top:679;width:50;height:200" fillcolor="navy" stroked="f"/>
            <v:rect id="docshape4540" o:spid="_x0000_s18398" style="position:absolute;left:480;top:679;width:7;height:200" fillcolor="black" stroked="f"/>
            <v:rect id="docshape4541" o:spid="_x0000_s18397" style="position:absolute;left:514;top:880;width:50;height:200" fillcolor="navy" stroked="f"/>
            <v:rect id="docshape4542" o:spid="_x0000_s18396" style="position:absolute;left:480;top:880;width:7;height:200" fillcolor="black" stroked="f"/>
            <v:rect id="docshape4543" o:spid="_x0000_s18395" style="position:absolute;left:514;top:1082;width:50;height:200" fillcolor="navy" stroked="f"/>
            <v:rect id="docshape4544" o:spid="_x0000_s18394" style="position:absolute;left:480;top:1082;width:7;height:200" fillcolor="black" stroked="f"/>
            <v:rect id="docshape4545" o:spid="_x0000_s18393" style="position:absolute;left:514;top:1283;width:50;height:200" fillcolor="navy" stroked="f"/>
            <v:rect id="docshape4546" o:spid="_x0000_s18392" style="position:absolute;left:480;top:1283;width:7;height:200" fillcolor="black" stroked="f"/>
            <v:rect id="docshape4547" o:spid="_x0000_s18391" style="position:absolute;left:514;top:1485;width:50;height:200" fillcolor="navy" stroked="f"/>
            <v:rect id="docshape4548" o:spid="_x0000_s18390" style="position:absolute;left:480;top:1485;width:7;height:200" fillcolor="black" stroked="f"/>
            <v:rect id="docshape4549" o:spid="_x0000_s18389" style="position:absolute;left:514;top:1687;width:50;height:200" fillcolor="navy" stroked="f"/>
            <v:rect id="docshape4550" o:spid="_x0000_s18388" style="position:absolute;left:480;top:1687;width:7;height:200" fillcolor="black" stroked="f"/>
            <v:rect id="docshape4551" o:spid="_x0000_s18387" style="position:absolute;left:514;top:1889;width:50;height:200" fillcolor="navy" stroked="f"/>
            <v:rect id="docshape4552" o:spid="_x0000_s18386" style="position:absolute;left:480;top:1889;width:7;height:200" fillcolor="black" stroked="f"/>
            <v:rect id="docshape4553" o:spid="_x0000_s18385" style="position:absolute;left:514;top:2090;width:50;height:200" fillcolor="navy" stroked="f"/>
            <v:rect id="docshape4554" o:spid="_x0000_s18384" style="position:absolute;left:480;top:2090;width:7;height:200" fillcolor="black" stroked="f"/>
            <v:rect id="docshape4555" o:spid="_x0000_s18383" style="position:absolute;left:514;top:2292;width:50;height:200" fillcolor="navy" stroked="f"/>
            <v:rect id="docshape4556" o:spid="_x0000_s18382" style="position:absolute;left:480;top:2292;width:7;height:200" fillcolor="black" stroked="f"/>
            <v:rect id="docshape4557" o:spid="_x0000_s18381" style="position:absolute;left:514;top:2494;width:50;height:200" fillcolor="navy" stroked="f"/>
            <v:rect id="docshape4558" o:spid="_x0000_s18380" style="position:absolute;left:480;top:2494;width:7;height:200" fillcolor="black" stroked="f"/>
            <v:rect id="docshape4559" o:spid="_x0000_s18379" style="position:absolute;left:514;top:2695;width:50;height:200" fillcolor="navy" stroked="f"/>
            <v:rect id="docshape4560" o:spid="_x0000_s18378" style="position:absolute;left:480;top:2695;width:7;height:200" fillcolor="black" stroked="f"/>
            <v:rect id="docshape4561" o:spid="_x0000_s18377" style="position:absolute;left:514;top:2897;width:50;height:200" fillcolor="navy" stroked="f"/>
            <v:rect id="docshape4562" o:spid="_x0000_s18376" style="position:absolute;left:480;top:2897;width:7;height:200" fillcolor="black" stroked="f"/>
            <v:rect id="docshape4563" o:spid="_x0000_s18375" style="position:absolute;left:514;top:3098;width:50;height:202" fillcolor="navy" stroked="f"/>
            <v:rect id="docshape4564" o:spid="_x0000_s18374" style="position:absolute;left:480;top:3098;width:7;height:202" fillcolor="black" stroked="f"/>
            <v:rect id="docshape4565" o:spid="_x0000_s18373" style="position:absolute;left:514;top:3302;width:50;height:202" fillcolor="navy" stroked="f"/>
            <v:rect id="docshape4566" o:spid="_x0000_s18372" style="position:absolute;left:480;top:3302;width:7;height:202" fillcolor="black" stroked="f"/>
            <v:rect id="docshape4567" o:spid="_x0000_s18371" style="position:absolute;left:514;top:3506;width:50;height:202" fillcolor="navy" stroked="f"/>
            <v:rect id="docshape4568" o:spid="_x0000_s18370" style="position:absolute;left:480;top:3506;width:7;height:202" fillcolor="black" stroked="f"/>
            <v:rect id="docshape4569" o:spid="_x0000_s18369" style="position:absolute;left:514;top:3710;width:50;height:202" fillcolor="navy" stroked="f"/>
            <v:rect id="docshape4570" o:spid="_x0000_s18368" style="position:absolute;left:480;top:3710;width:7;height:202" fillcolor="black" stroked="f"/>
            <v:rect id="docshape4571" o:spid="_x0000_s18367" style="position:absolute;left:514;top:3914;width:50;height:202" fillcolor="navy" stroked="f"/>
            <v:rect id="docshape4572" o:spid="_x0000_s18366" style="position:absolute;left:480;top:3914;width:7;height:202" fillcolor="black" stroked="f"/>
            <v:rect id="docshape4573" o:spid="_x0000_s18365" style="position:absolute;left:514;top:4118;width:50;height:202" fillcolor="navy" stroked="f"/>
            <v:rect id="docshape4574" o:spid="_x0000_s18364" style="position:absolute;left:480;top:4118;width:7;height:202" fillcolor="black" stroked="f"/>
            <v:rect id="docshape4575" o:spid="_x0000_s18363" style="position:absolute;left:514;top:4322;width:50;height:202" fillcolor="navy" stroked="f"/>
            <v:rect id="docshape4576" o:spid="_x0000_s18362" style="position:absolute;left:480;top:4322;width:7;height:202" fillcolor="black" stroked="f"/>
            <v:rect id="docshape4577" o:spid="_x0000_s18361" style="position:absolute;left:514;top:4526;width:50;height:202" fillcolor="navy" stroked="f"/>
            <v:rect id="docshape4578" o:spid="_x0000_s18360" style="position:absolute;left:480;top:4526;width:7;height:202" fillcolor="black" stroked="f"/>
            <v:rect id="docshape4579" o:spid="_x0000_s18359" style="position:absolute;left:514;top:4730;width:50;height:202" fillcolor="navy" stroked="f"/>
            <v:rect id="docshape4580" o:spid="_x0000_s18358" style="position:absolute;left:480;top:4730;width:7;height:202" fillcolor="black" stroked="f"/>
            <v:rect id="docshape4581" o:spid="_x0000_s18357" style="position:absolute;left:514;top:4934;width:50;height:203" fillcolor="navy" stroked="f"/>
            <v:rect id="docshape4582" o:spid="_x0000_s18356" style="position:absolute;left:480;top:4934;width:7;height:203" fillcolor="black" stroked="f"/>
            <v:rect id="docshape4583" o:spid="_x0000_s18355" style="position:absolute;left:514;top:5138;width:50;height:203" fillcolor="navy" stroked="f"/>
            <v:rect id="docshape4584" o:spid="_x0000_s18354" style="position:absolute;left:480;top:5138;width:7;height:203" fillcolor="black" stroked="f"/>
            <v:rect id="docshape4585" o:spid="_x0000_s18353" style="position:absolute;left:514;top:5343;width:50;height:202" fillcolor="navy" stroked="f"/>
            <v:rect id="docshape4586" o:spid="_x0000_s18352" style="position:absolute;left:480;top:5343;width:7;height:202" fillcolor="black" stroked="f"/>
            <v:rect id="docshape4587" o:spid="_x0000_s18351" style="position:absolute;left:514;top:5547;width:50;height:202" fillcolor="navy" stroked="f"/>
            <v:rect id="docshape4588" o:spid="_x0000_s18350" style="position:absolute;left:480;top:5547;width:7;height:202" fillcolor="black" stroked="f"/>
            <v:rect id="docshape4589" o:spid="_x0000_s18349" style="position:absolute;left:514;top:5751;width:50;height:202" fillcolor="navy" stroked="f"/>
            <v:rect id="docshape4590" o:spid="_x0000_s18348" style="position:absolute;left:480;top:5751;width:7;height:202" fillcolor="black" stroked="f"/>
            <v:rect id="docshape4591" o:spid="_x0000_s18347" style="position:absolute;left:514;top:5955;width:50;height:202" fillcolor="navy" stroked="f"/>
            <v:rect id="docshape4592" o:spid="_x0000_s18346" style="position:absolute;left:480;top:5955;width:7;height:202" fillcolor="black" stroked="f"/>
            <v:rect id="docshape4593" o:spid="_x0000_s18345" style="position:absolute;left:514;top:6159;width:50;height:202" fillcolor="navy" stroked="f"/>
            <v:rect id="docshape4594" o:spid="_x0000_s18344" style="position:absolute;left:480;top:6159;width:7;height:202" fillcolor="black" stroked="f"/>
            <v:rect id="docshape4595" o:spid="_x0000_s18343" style="position:absolute;left:514;top:6363;width:50;height:202" fillcolor="navy" stroked="f"/>
            <v:rect id="docshape4596" o:spid="_x0000_s18342" style="position:absolute;left:480;top:6363;width:7;height:202" fillcolor="black" stroked="f"/>
            <v:rect id="docshape4597" o:spid="_x0000_s18341" style="position:absolute;left:514;top:6567;width:50;height:202" fillcolor="navy" stroked="f"/>
            <v:rect id="docshape4598" o:spid="_x0000_s18340" style="position:absolute;left:480;top:6567;width:7;height:202" fillcolor="black" stroked="f"/>
            <v:rect id="docshape4599" o:spid="_x0000_s18339" style="position:absolute;left:514;top:6771;width:50;height:202" fillcolor="navy" stroked="f"/>
            <v:rect id="docshape4600" o:spid="_x0000_s18338" style="position:absolute;left:480;top:6771;width:7;height:202" fillcolor="black" stroked="f"/>
            <v:rect id="docshape4601" o:spid="_x0000_s18337" style="position:absolute;left:514;top:6975;width:50;height:202" fillcolor="navy" stroked="f"/>
            <v:rect id="docshape4602" o:spid="_x0000_s18336" style="position:absolute;left:480;top:6975;width:7;height:202" fillcolor="black" stroked="f"/>
            <v:rect id="docshape4603" o:spid="_x0000_s18335" style="position:absolute;left:514;top:7179;width:50;height:202" fillcolor="navy" stroked="f"/>
            <v:rect id="docshape4604" o:spid="_x0000_s18334" style="position:absolute;left:480;top:7179;width:7;height:202" fillcolor="black" stroked="f"/>
            <v:rect id="docshape4605" o:spid="_x0000_s18333" style="position:absolute;left:514;top:7383;width:50;height:202" fillcolor="navy" stroked="f"/>
            <v:rect id="docshape4606" o:spid="_x0000_s18332" style="position:absolute;left:480;top:7383;width:7;height:202" fillcolor="black" stroked="f"/>
            <v:rect id="docshape4607" o:spid="_x0000_s18331" style="position:absolute;left:514;top:7587;width:50;height:202" fillcolor="navy" stroked="f"/>
            <v:rect id="docshape4608" o:spid="_x0000_s18330" style="position:absolute;left:480;top:7587;width:7;height:202" fillcolor="black" stroked="f"/>
            <v:rect id="docshape4609" o:spid="_x0000_s18329" style="position:absolute;left:514;top:7791;width:50;height:202" fillcolor="navy" stroked="f"/>
            <v:rect id="docshape4610" o:spid="_x0000_s18328" style="position:absolute;left:480;top:7791;width:7;height:202" fillcolor="black" stroked="f"/>
            <v:rect id="docshape4611" o:spid="_x0000_s18327" style="position:absolute;left:514;top:7995;width:50;height:202" fillcolor="navy" stroked="f"/>
            <v:rect id="docshape4612" o:spid="_x0000_s18326" style="position:absolute;left:480;top:7995;width:7;height:202" fillcolor="black" stroked="f"/>
            <v:rect id="docshape4613" o:spid="_x0000_s18325" style="position:absolute;left:514;top:8199;width:50;height:202" fillcolor="navy" stroked="f"/>
            <v:rect id="docshape4614" o:spid="_x0000_s18324" style="position:absolute;left:480;top:8199;width:7;height:202" fillcolor="black" stroked="f"/>
            <v:rect id="docshape4615" o:spid="_x0000_s18323" style="position:absolute;left:514;top:8403;width:50;height:202" fillcolor="navy" stroked="f"/>
            <v:rect id="docshape4616" o:spid="_x0000_s18322" style="position:absolute;left:480;top:8403;width:7;height:202" fillcolor="black" stroked="f"/>
            <v:rect id="docshape4617" o:spid="_x0000_s18321" style="position:absolute;left:514;top:8607;width:50;height:203" fillcolor="navy" stroked="f"/>
            <v:rect id="docshape4618" o:spid="_x0000_s18320" style="position:absolute;left:480;top:8607;width:7;height:203" fillcolor="black" stroked="f"/>
            <v:rect id="docshape4619" o:spid="_x0000_s18319" style="position:absolute;left:514;top:8811;width:50;height:203" fillcolor="navy" stroked="f"/>
            <v:rect id="docshape4620" o:spid="_x0000_s18318" style="position:absolute;left:480;top:8811;width:7;height:203" fillcolor="black" stroked="f"/>
            <v:rect id="docshape4621" o:spid="_x0000_s18317" style="position:absolute;left:514;top:9015;width:50;height:202" fillcolor="navy" stroked="f"/>
            <v:rect id="docshape4622" o:spid="_x0000_s18316" style="position:absolute;left:480;top:9015;width:7;height:202" fillcolor="black" stroked="f"/>
            <v:rect id="docshape4623" o:spid="_x0000_s18315" style="position:absolute;left:514;top:9219;width:50;height:202" fillcolor="navy" stroked="f"/>
            <v:rect id="docshape4624" o:spid="_x0000_s18314" style="position:absolute;left:480;top:9219;width:7;height:202" fillcolor="black" stroked="f"/>
            <v:rect id="docshape4625" o:spid="_x0000_s18313" style="position:absolute;left:514;top:9423;width:50;height:202" fillcolor="navy" stroked="f"/>
            <v:rect id="docshape4626" o:spid="_x0000_s18312" style="position:absolute;left:480;top:9423;width:7;height:202" fillcolor="black" stroked="f"/>
            <v:rect id="docshape4627" o:spid="_x0000_s18311" style="position:absolute;left:514;top:9627;width:50;height:202" fillcolor="navy" stroked="f"/>
            <v:rect id="docshape4628" o:spid="_x0000_s18310" style="position:absolute;left:480;top:9627;width:7;height:202" fillcolor="black" stroked="f"/>
            <v:rect id="docshape4629" o:spid="_x0000_s18309" style="position:absolute;left:514;top:9831;width:50;height:202" fillcolor="navy" stroked="f"/>
            <v:rect id="docshape4630" o:spid="_x0000_s18308" style="position:absolute;left:480;top:9831;width:7;height:202" fillcolor="black" stroked="f"/>
            <v:rect id="docshape4631" o:spid="_x0000_s18307" style="position:absolute;left:514;top:10035;width:50;height:202" fillcolor="navy" stroked="f"/>
            <v:rect id="docshape4632" o:spid="_x0000_s18306" style="position:absolute;left:480;top:10035;width:7;height:202" fillcolor="black" stroked="f"/>
            <v:rect id="docshape4633" o:spid="_x0000_s18305" style="position:absolute;left:514;top:10239;width:50;height:202" fillcolor="navy" stroked="f"/>
            <v:rect id="docshape4634" o:spid="_x0000_s18304" style="position:absolute;left:480;top:10239;width:7;height:202" fillcolor="black" stroked="f"/>
            <v:rect id="docshape4635" o:spid="_x0000_s18303" style="position:absolute;left:514;top:10443;width:50;height:202" fillcolor="navy" stroked="f"/>
            <v:rect id="docshape4636" o:spid="_x0000_s18302" style="position:absolute;left:480;top:10443;width:7;height:202" fillcolor="black" stroked="f"/>
            <v:rect id="docshape4637" o:spid="_x0000_s18301" style="position:absolute;left:514;top:10647;width:50;height:202" fillcolor="navy" stroked="f"/>
            <v:rect id="docshape4638" o:spid="_x0000_s18300" style="position:absolute;left:480;top:10647;width:7;height:202" fillcolor="black" stroked="f"/>
            <v:rect id="docshape4639" o:spid="_x0000_s18299" style="position:absolute;left:514;top:10851;width:50;height:202" fillcolor="navy" stroked="f"/>
            <v:rect id="docshape4640" o:spid="_x0000_s18298" style="position:absolute;left:480;top:10851;width:7;height:202" fillcolor="black" stroked="f"/>
            <v:rect id="docshape4641" o:spid="_x0000_s18297" style="position:absolute;left:514;top:11055;width:50;height:202" fillcolor="navy" stroked="f"/>
            <v:rect id="docshape4642" o:spid="_x0000_s18296" style="position:absolute;left:480;top:11055;width:7;height:202" fillcolor="black" stroked="f"/>
            <v:rect id="docshape4643" o:spid="_x0000_s18295" style="position:absolute;left:514;top:11259;width:50;height:202" fillcolor="navy" stroked="f"/>
            <v:rect id="docshape4644" o:spid="_x0000_s18294" style="position:absolute;left:480;top:11259;width:7;height:202" fillcolor="black" stroked="f"/>
            <v:rect id="docshape4645" o:spid="_x0000_s18293" style="position:absolute;left:514;top:11463;width:50;height:202" fillcolor="navy" stroked="f"/>
            <v:rect id="docshape4646" o:spid="_x0000_s18292" style="position:absolute;left:480;top:11463;width:7;height:202" fillcolor="black" stroked="f"/>
            <v:rect id="docshape4647" o:spid="_x0000_s18291" style="position:absolute;left:514;top:11667;width:50;height:202" fillcolor="navy" stroked="f"/>
            <v:rect id="docshape4648" o:spid="_x0000_s18290" style="position:absolute;left:480;top:11667;width:7;height:202" fillcolor="black" stroked="f"/>
            <v:rect id="docshape4649" o:spid="_x0000_s18289" style="position:absolute;left:514;top:11871;width:50;height:202" fillcolor="navy" stroked="f"/>
            <v:rect id="docshape4650" o:spid="_x0000_s18288" style="position:absolute;left:480;top:11871;width:7;height:202" fillcolor="black" stroked="f"/>
            <v:rect id="docshape4651" o:spid="_x0000_s18287" style="position:absolute;left:514;top:12075;width:50;height:202" fillcolor="navy" stroked="f"/>
            <v:rect id="docshape4652" o:spid="_x0000_s18286" style="position:absolute;left:480;top:12075;width:7;height:202" fillcolor="black" stroked="f"/>
            <v:rect id="docshape4653" o:spid="_x0000_s18285" style="position:absolute;left:514;top:12279;width:50;height:203" fillcolor="navy" stroked="f"/>
            <v:rect id="docshape4654" o:spid="_x0000_s18284" style="position:absolute;left:480;top:12279;width:7;height:203" fillcolor="black" stroked="f"/>
            <v:rect id="docshape4655" o:spid="_x0000_s18283" style="position:absolute;left:514;top:12483;width:50;height:203" fillcolor="navy" stroked="f"/>
            <v:rect id="docshape4656" o:spid="_x0000_s18282" style="position:absolute;left:480;top:12483;width:7;height:203" fillcolor="black" stroked="f"/>
            <v:rect id="docshape4657" o:spid="_x0000_s18281" style="position:absolute;left:514;top:12688;width:50;height:202" fillcolor="navy" stroked="f"/>
            <v:rect id="docshape4658" o:spid="_x0000_s18280" style="position:absolute;left:480;top:12688;width:7;height:202" fillcolor="black" stroked="f"/>
            <v:rect id="docshape4659" o:spid="_x0000_s18279" style="position:absolute;left:514;top:12892;width:50;height:202" fillcolor="navy" stroked="f"/>
            <v:rect id="docshape4660" o:spid="_x0000_s18278" style="position:absolute;left:480;top:12892;width:7;height:202" fillcolor="black" stroked="f"/>
            <v:rect id="docshape4661" o:spid="_x0000_s18277" style="position:absolute;left:514;top:13096;width:50;height:202" fillcolor="navy" stroked="f"/>
            <v:rect id="docshape4662" o:spid="_x0000_s18276" style="position:absolute;left:480;top:13096;width:7;height:202" fillcolor="black" stroked="f"/>
            <v:rect id="docshape4663" o:spid="_x0000_s18275" style="position:absolute;left:514;top:13300;width:50;height:202" fillcolor="navy" stroked="f"/>
            <v:rect id="docshape4664" o:spid="_x0000_s18274" style="position:absolute;left:480;top:13300;width:7;height:202" fillcolor="black" stroked="f"/>
            <v:rect id="docshape4665" o:spid="_x0000_s18273" style="position:absolute;left:514;top:13504;width:50;height:202" fillcolor="navy" stroked="f"/>
            <v:rect id="docshape4666" o:spid="_x0000_s18272" style="position:absolute;left:480;top:13504;width:7;height:202" fillcolor="black" stroked="f"/>
            <v:rect id="docshape4667" o:spid="_x0000_s18271" style="position:absolute;left:514;top:13708;width:50;height:202" fillcolor="navy" stroked="f"/>
            <v:rect id="docshape4668" o:spid="_x0000_s18270" style="position:absolute;left:480;top:13708;width:7;height:202" fillcolor="black" stroked="f"/>
            <v:rect id="docshape4669" o:spid="_x0000_s18269" style="position:absolute;left:514;top:13912;width:50;height:202" fillcolor="navy" stroked="f"/>
            <v:rect id="docshape4670" o:spid="_x0000_s18268" style="position:absolute;left:480;top:13912;width:7;height:202" fillcolor="black" stroked="f"/>
            <v:rect id="docshape4671" o:spid="_x0000_s18267" style="position:absolute;left:514;top:14116;width:50;height:202" fillcolor="navy" stroked="f"/>
            <v:rect id="docshape4672" o:spid="_x0000_s18266" style="position:absolute;left:480;top:14116;width:7;height:202" fillcolor="black" stroked="f"/>
            <v:rect id="docshape4673" o:spid="_x0000_s18265" style="position:absolute;left:514;top:14320;width:50;height:202" fillcolor="navy" stroked="f"/>
            <v:rect id="docshape4674" o:spid="_x0000_s18264" style="position:absolute;left:480;top:14320;width:7;height:202" fillcolor="black" stroked="f"/>
            <v:rect id="docshape4675" o:spid="_x0000_s18263" style="position:absolute;left:514;top:14524;width:50;height:202" fillcolor="navy" stroked="f"/>
            <v:rect id="docshape4676" o:spid="_x0000_s18262" style="position:absolute;left:480;top:14524;width:7;height:202" fillcolor="black" stroked="f"/>
            <v:rect id="docshape4677" o:spid="_x0000_s18261" style="position:absolute;left:514;top:14728;width:50;height:202" fillcolor="navy" stroked="f"/>
            <v:rect id="docshape4678" o:spid="_x0000_s18260" style="position:absolute;left:480;top:14728;width:7;height:202" fillcolor="black" stroked="f"/>
            <v:rect id="docshape4679" o:spid="_x0000_s18259" style="position:absolute;left:514;top:14932;width:50;height:202" fillcolor="navy" stroked="f"/>
            <v:rect id="docshape4680" o:spid="_x0000_s18258" style="position:absolute;left:480;top:14932;width:7;height:202" fillcolor="black" stroked="f"/>
            <v:rect id="docshape4681" o:spid="_x0000_s18257" style="position:absolute;left:514;top:15136;width:50;height:202" fillcolor="navy" stroked="f"/>
            <v:rect id="docshape4682" o:spid="_x0000_s18256" style="position:absolute;left:480;top:15136;width:7;height:202" fillcolor="black" stroked="f"/>
            <v:rect id="docshape4683" o:spid="_x0000_s18255" style="position:absolute;left:514;top:15340;width:50;height:202" fillcolor="navy" stroked="f"/>
            <v:rect id="docshape4684" o:spid="_x0000_s18254" style="position:absolute;left:480;top:15340;width:7;height:202" fillcolor="black" stroked="f"/>
            <v:rect id="docshape4685" o:spid="_x0000_s18253" style="position:absolute;left:514;top:15544;width:50;height:202" fillcolor="navy" stroked="f"/>
            <v:rect id="docshape4686" o:spid="_x0000_s18252" style="position:absolute;left:480;top:15544;width:7;height:202" fillcolor="black" stroked="f"/>
            <v:rect id="docshape4687" o:spid="_x0000_s18251" style="position:absolute;left:514;top:15748;width:50;height:202" fillcolor="navy" stroked="f"/>
            <v:rect id="docshape4688" o:spid="_x0000_s18250" style="position:absolute;left:480;top:15748;width:7;height:202" fillcolor="black" stroked="f"/>
            <v:rect id="docshape4689" o:spid="_x0000_s18249" style="position:absolute;left:514;top:15952;width:50;height:203" fillcolor="navy" stroked="f"/>
            <v:rect id="docshape4690" o:spid="_x0000_s18248" style="position:absolute;left:480;top:15952;width:7;height:203" fillcolor="black" stroked="f"/>
            <w10:wrap anchorx="page" anchory="page"/>
          </v:group>
        </w:pict>
      </w:r>
      <w:r w:rsidR="00363131">
        <w:rPr>
          <w:sz w:val="24"/>
        </w:rPr>
        <w:t>Создать</w:t>
      </w:r>
      <w:r w:rsidR="00363131">
        <w:rPr>
          <w:spacing w:val="-6"/>
          <w:sz w:val="24"/>
        </w:rPr>
        <w:t xml:space="preserve"> </w:t>
      </w:r>
      <w:r w:rsidR="00363131">
        <w:rPr>
          <w:sz w:val="24"/>
        </w:rPr>
        <w:t>систему</w:t>
      </w:r>
      <w:r w:rsidR="00363131">
        <w:rPr>
          <w:spacing w:val="-11"/>
          <w:sz w:val="24"/>
        </w:rPr>
        <w:t xml:space="preserve"> </w:t>
      </w:r>
      <w:r w:rsidR="00363131">
        <w:rPr>
          <w:sz w:val="24"/>
        </w:rPr>
        <w:t>контрольно-диагностической</w:t>
      </w:r>
      <w:r w:rsidR="00363131">
        <w:rPr>
          <w:spacing w:val="-8"/>
          <w:sz w:val="24"/>
        </w:rPr>
        <w:t xml:space="preserve"> </w:t>
      </w:r>
      <w:r w:rsidR="00363131">
        <w:rPr>
          <w:sz w:val="24"/>
        </w:rPr>
        <w:t>деятельности</w:t>
      </w:r>
      <w:r w:rsidR="00363131">
        <w:rPr>
          <w:spacing w:val="-6"/>
          <w:sz w:val="24"/>
        </w:rPr>
        <w:t xml:space="preserve"> </w:t>
      </w:r>
      <w:r w:rsidR="00363131">
        <w:rPr>
          <w:sz w:val="24"/>
        </w:rPr>
        <w:t>по</w:t>
      </w:r>
      <w:r w:rsidR="00363131">
        <w:rPr>
          <w:spacing w:val="-6"/>
          <w:sz w:val="24"/>
        </w:rPr>
        <w:t xml:space="preserve"> </w:t>
      </w:r>
      <w:r w:rsidR="00363131">
        <w:rPr>
          <w:sz w:val="24"/>
        </w:rPr>
        <w:t>предупреждению случаев дорожно-транспортных происшествий с участием дошкольников.</w:t>
      </w:r>
    </w:p>
    <w:p w:rsidR="007B43DC" w:rsidRDefault="007B43DC">
      <w:pPr>
        <w:pStyle w:val="a3"/>
        <w:spacing w:before="5"/>
      </w:pPr>
    </w:p>
    <w:p w:rsidR="007B43DC" w:rsidRDefault="00363131">
      <w:pPr>
        <w:pStyle w:val="Heading1"/>
        <w:numPr>
          <w:ilvl w:val="1"/>
          <w:numId w:val="79"/>
        </w:numPr>
        <w:tabs>
          <w:tab w:val="left" w:pos="942"/>
        </w:tabs>
        <w:ind w:hanging="421"/>
      </w:pPr>
      <w:r>
        <w:t>Идеи</w:t>
      </w:r>
      <w:r>
        <w:rPr>
          <w:spacing w:val="-3"/>
        </w:rPr>
        <w:t xml:space="preserve"> </w:t>
      </w:r>
      <w:r>
        <w:t>и</w:t>
      </w:r>
      <w:r>
        <w:rPr>
          <w:spacing w:val="-2"/>
        </w:rPr>
        <w:t xml:space="preserve"> </w:t>
      </w:r>
      <w:r>
        <w:t>принципы</w:t>
      </w:r>
      <w:r>
        <w:rPr>
          <w:spacing w:val="-4"/>
        </w:rPr>
        <w:t xml:space="preserve"> </w:t>
      </w:r>
      <w:r>
        <w:rPr>
          <w:spacing w:val="-2"/>
        </w:rPr>
        <w:t>прогр</w:t>
      </w:r>
      <w:r>
        <w:rPr>
          <w:spacing w:val="-2"/>
        </w:rPr>
        <w:t>аммы.</w:t>
      </w:r>
    </w:p>
    <w:p w:rsidR="007B43DC" w:rsidRDefault="007B43DC">
      <w:pPr>
        <w:pStyle w:val="a3"/>
        <w:spacing w:before="6"/>
        <w:rPr>
          <w:b/>
          <w:sz w:val="23"/>
        </w:rPr>
      </w:pPr>
    </w:p>
    <w:p w:rsidR="007B43DC" w:rsidRDefault="00363131">
      <w:pPr>
        <w:spacing w:before="1"/>
        <w:ind w:left="870"/>
        <w:jc w:val="both"/>
        <w:rPr>
          <w:i/>
          <w:sz w:val="24"/>
        </w:rPr>
      </w:pPr>
      <w:r>
        <w:rPr>
          <w:i/>
          <w:spacing w:val="-2"/>
          <w:sz w:val="24"/>
        </w:rPr>
        <w:t>В</w:t>
      </w:r>
      <w:r>
        <w:rPr>
          <w:i/>
          <w:spacing w:val="-6"/>
          <w:sz w:val="24"/>
        </w:rPr>
        <w:t xml:space="preserve"> </w:t>
      </w:r>
      <w:r>
        <w:rPr>
          <w:i/>
          <w:spacing w:val="-2"/>
          <w:sz w:val="24"/>
        </w:rPr>
        <w:t>основе</w:t>
      </w:r>
      <w:r>
        <w:rPr>
          <w:i/>
          <w:spacing w:val="-5"/>
          <w:sz w:val="24"/>
        </w:rPr>
        <w:t xml:space="preserve"> </w:t>
      </w:r>
      <w:r>
        <w:rPr>
          <w:i/>
          <w:spacing w:val="-2"/>
          <w:sz w:val="24"/>
        </w:rPr>
        <w:t>программы</w:t>
      </w:r>
      <w:r>
        <w:rPr>
          <w:i/>
          <w:spacing w:val="-4"/>
          <w:sz w:val="24"/>
        </w:rPr>
        <w:t xml:space="preserve"> </w:t>
      </w:r>
      <w:r>
        <w:rPr>
          <w:i/>
          <w:spacing w:val="-2"/>
          <w:sz w:val="24"/>
        </w:rPr>
        <w:t>лежат</w:t>
      </w:r>
      <w:r>
        <w:rPr>
          <w:i/>
          <w:spacing w:val="-7"/>
          <w:sz w:val="24"/>
        </w:rPr>
        <w:t xml:space="preserve"> </w:t>
      </w:r>
      <w:r>
        <w:rPr>
          <w:i/>
          <w:spacing w:val="-2"/>
          <w:sz w:val="24"/>
        </w:rPr>
        <w:t>следующие</w:t>
      </w:r>
      <w:r>
        <w:rPr>
          <w:i/>
          <w:spacing w:val="-4"/>
          <w:sz w:val="24"/>
        </w:rPr>
        <w:t xml:space="preserve"> идеи:</w:t>
      </w:r>
    </w:p>
    <w:p w:rsidR="007B43DC" w:rsidRDefault="00363131">
      <w:pPr>
        <w:pStyle w:val="a5"/>
        <w:numPr>
          <w:ilvl w:val="0"/>
          <w:numId w:val="78"/>
        </w:numPr>
        <w:tabs>
          <w:tab w:val="left" w:pos="882"/>
        </w:tabs>
        <w:spacing w:before="2"/>
        <w:ind w:left="881" w:right="110"/>
        <w:jc w:val="both"/>
        <w:rPr>
          <w:sz w:val="24"/>
        </w:rPr>
      </w:pPr>
      <w:r>
        <w:rPr>
          <w:sz w:val="24"/>
        </w:rPr>
        <w:t>Идея сочетания теории и практики - практическую деятельность детей предваряет изучение теоретического</w:t>
      </w:r>
      <w:r>
        <w:rPr>
          <w:spacing w:val="40"/>
          <w:sz w:val="24"/>
        </w:rPr>
        <w:t xml:space="preserve"> </w:t>
      </w:r>
      <w:r>
        <w:rPr>
          <w:sz w:val="24"/>
        </w:rPr>
        <w:t>материала.</w:t>
      </w:r>
    </w:p>
    <w:p w:rsidR="007B43DC" w:rsidRDefault="00363131">
      <w:pPr>
        <w:pStyle w:val="a5"/>
        <w:numPr>
          <w:ilvl w:val="0"/>
          <w:numId w:val="78"/>
        </w:numPr>
        <w:tabs>
          <w:tab w:val="left" w:pos="882"/>
        </w:tabs>
        <w:spacing w:before="8" w:line="237" w:lineRule="auto"/>
        <w:ind w:left="881" w:right="127"/>
        <w:jc w:val="both"/>
        <w:rPr>
          <w:sz w:val="24"/>
        </w:rPr>
      </w:pPr>
      <w:r>
        <w:rPr>
          <w:sz w:val="24"/>
        </w:rPr>
        <w:t>Идея восхождения - в процессе усвоения материала воспитанники</w:t>
      </w:r>
      <w:r>
        <w:rPr>
          <w:spacing w:val="80"/>
          <w:sz w:val="24"/>
        </w:rPr>
        <w:t xml:space="preserve"> </w:t>
      </w:r>
      <w:r>
        <w:rPr>
          <w:sz w:val="24"/>
        </w:rPr>
        <w:t>возвращаются к уже изученным темам, но уже на другом уровне, с учетом приобретенных</w:t>
      </w:r>
      <w:r>
        <w:rPr>
          <w:spacing w:val="40"/>
          <w:sz w:val="24"/>
        </w:rPr>
        <w:t xml:space="preserve"> </w:t>
      </w:r>
      <w:r>
        <w:rPr>
          <w:sz w:val="24"/>
        </w:rPr>
        <w:t>опыта</w:t>
      </w:r>
      <w:r>
        <w:rPr>
          <w:spacing w:val="40"/>
          <w:sz w:val="24"/>
        </w:rPr>
        <w:t xml:space="preserve"> </w:t>
      </w:r>
      <w:r>
        <w:rPr>
          <w:sz w:val="24"/>
        </w:rPr>
        <w:t>и</w:t>
      </w:r>
      <w:r>
        <w:rPr>
          <w:spacing w:val="40"/>
          <w:sz w:val="24"/>
        </w:rPr>
        <w:t xml:space="preserve"> </w:t>
      </w:r>
      <w:r>
        <w:rPr>
          <w:sz w:val="24"/>
        </w:rPr>
        <w:t>знаний.</w:t>
      </w:r>
    </w:p>
    <w:p w:rsidR="007B43DC" w:rsidRDefault="007B43DC">
      <w:pPr>
        <w:pStyle w:val="a3"/>
        <w:spacing w:before="3"/>
      </w:pPr>
    </w:p>
    <w:p w:rsidR="007B43DC" w:rsidRDefault="00363131">
      <w:pPr>
        <w:ind w:left="870"/>
        <w:jc w:val="both"/>
        <w:rPr>
          <w:i/>
          <w:sz w:val="24"/>
        </w:rPr>
      </w:pPr>
      <w:r>
        <w:rPr>
          <w:i/>
          <w:spacing w:val="-2"/>
          <w:sz w:val="24"/>
        </w:rPr>
        <w:t>Программа</w:t>
      </w:r>
      <w:r>
        <w:rPr>
          <w:i/>
          <w:spacing w:val="-5"/>
          <w:sz w:val="24"/>
        </w:rPr>
        <w:t xml:space="preserve"> </w:t>
      </w:r>
      <w:r>
        <w:rPr>
          <w:i/>
          <w:spacing w:val="-2"/>
          <w:sz w:val="24"/>
        </w:rPr>
        <w:t>включает</w:t>
      </w:r>
      <w:r>
        <w:rPr>
          <w:i/>
          <w:spacing w:val="-8"/>
          <w:sz w:val="24"/>
        </w:rPr>
        <w:t xml:space="preserve"> </w:t>
      </w:r>
      <w:r>
        <w:rPr>
          <w:i/>
          <w:spacing w:val="-2"/>
          <w:sz w:val="24"/>
        </w:rPr>
        <w:t>следующие</w:t>
      </w:r>
      <w:r>
        <w:rPr>
          <w:i/>
          <w:spacing w:val="-7"/>
          <w:sz w:val="24"/>
        </w:rPr>
        <w:t xml:space="preserve"> </w:t>
      </w:r>
      <w:r>
        <w:rPr>
          <w:i/>
          <w:spacing w:val="-2"/>
          <w:sz w:val="24"/>
        </w:rPr>
        <w:t>основные</w:t>
      </w:r>
      <w:r>
        <w:rPr>
          <w:i/>
          <w:spacing w:val="-5"/>
          <w:sz w:val="24"/>
        </w:rPr>
        <w:t xml:space="preserve"> </w:t>
      </w:r>
      <w:r>
        <w:rPr>
          <w:i/>
          <w:spacing w:val="-2"/>
          <w:sz w:val="24"/>
        </w:rPr>
        <w:t>принципы:</w:t>
      </w:r>
    </w:p>
    <w:p w:rsidR="007B43DC" w:rsidRDefault="00363131">
      <w:pPr>
        <w:pStyle w:val="a5"/>
        <w:numPr>
          <w:ilvl w:val="0"/>
          <w:numId w:val="78"/>
        </w:numPr>
        <w:tabs>
          <w:tab w:val="left" w:pos="882"/>
        </w:tabs>
        <w:spacing w:before="2"/>
        <w:ind w:left="881" w:right="108"/>
        <w:jc w:val="both"/>
        <w:rPr>
          <w:sz w:val="24"/>
        </w:rPr>
      </w:pPr>
      <w:r>
        <w:rPr>
          <w:sz w:val="24"/>
        </w:rPr>
        <w:t>Принцип воспитывающего обучения предполагает, что на протяжении всего дошкольного возраста обучение остаетс</w:t>
      </w:r>
      <w:r>
        <w:rPr>
          <w:sz w:val="24"/>
        </w:rPr>
        <w:t xml:space="preserve">я воспитывающим, а воспитание - </w:t>
      </w:r>
      <w:r>
        <w:rPr>
          <w:spacing w:val="-2"/>
          <w:sz w:val="24"/>
        </w:rPr>
        <w:t>обучающим.</w:t>
      </w:r>
    </w:p>
    <w:p w:rsidR="007B43DC" w:rsidRDefault="00363131">
      <w:pPr>
        <w:pStyle w:val="a5"/>
        <w:numPr>
          <w:ilvl w:val="0"/>
          <w:numId w:val="78"/>
        </w:numPr>
        <w:tabs>
          <w:tab w:val="left" w:pos="882"/>
        </w:tabs>
        <w:spacing w:before="2" w:line="237" w:lineRule="auto"/>
        <w:ind w:left="881" w:right="119"/>
        <w:jc w:val="both"/>
        <w:rPr>
          <w:sz w:val="24"/>
        </w:rPr>
      </w:pPr>
      <w:r>
        <w:rPr>
          <w:sz w:val="24"/>
        </w:rPr>
        <w:t>Принцип развивающего обучения требует ориентации учебного процесса на потенциальные возможности ребенка.</w:t>
      </w:r>
    </w:p>
    <w:p w:rsidR="007B43DC" w:rsidRDefault="00363131">
      <w:pPr>
        <w:pStyle w:val="a5"/>
        <w:numPr>
          <w:ilvl w:val="0"/>
          <w:numId w:val="78"/>
        </w:numPr>
        <w:tabs>
          <w:tab w:val="left" w:pos="882"/>
        </w:tabs>
        <w:spacing w:before="4" w:line="237" w:lineRule="auto"/>
        <w:ind w:left="881" w:right="107"/>
        <w:jc w:val="both"/>
        <w:rPr>
          <w:sz w:val="24"/>
        </w:rPr>
      </w:pPr>
      <w:r>
        <w:rPr>
          <w:sz w:val="24"/>
        </w:rPr>
        <w:t>Принцип научности предполагает подкрепление всех проводимых мероприятий, направленных на формирование безопа</w:t>
      </w:r>
      <w:r>
        <w:rPr>
          <w:sz w:val="24"/>
        </w:rPr>
        <w:t>сного поведения на дорогах научно обоснованными и практически апробированными методиками.</w:t>
      </w:r>
    </w:p>
    <w:p w:rsidR="007B43DC" w:rsidRDefault="00363131">
      <w:pPr>
        <w:pStyle w:val="a5"/>
        <w:numPr>
          <w:ilvl w:val="0"/>
          <w:numId w:val="78"/>
        </w:numPr>
        <w:tabs>
          <w:tab w:val="left" w:pos="882"/>
        </w:tabs>
        <w:spacing w:before="7" w:line="237" w:lineRule="auto"/>
        <w:ind w:left="881" w:right="105"/>
        <w:jc w:val="both"/>
        <w:rPr>
          <w:sz w:val="24"/>
        </w:rPr>
      </w:pPr>
      <w:r>
        <w:rPr>
          <w:sz w:val="24"/>
        </w:rPr>
        <w:t>Принцип наглядности соответствует основным формам мышления (наглядно- действенное, наглядно-образное) дошкольника.</w:t>
      </w:r>
    </w:p>
    <w:p w:rsidR="007B43DC" w:rsidRDefault="00363131">
      <w:pPr>
        <w:pStyle w:val="a5"/>
        <w:numPr>
          <w:ilvl w:val="0"/>
          <w:numId w:val="78"/>
        </w:numPr>
        <w:tabs>
          <w:tab w:val="left" w:pos="882"/>
        </w:tabs>
        <w:spacing w:before="3"/>
        <w:ind w:left="881" w:right="116"/>
        <w:jc w:val="both"/>
        <w:rPr>
          <w:sz w:val="24"/>
        </w:rPr>
      </w:pPr>
      <w:r>
        <w:rPr>
          <w:sz w:val="24"/>
        </w:rPr>
        <w:t>Принцип доступности предполагает соотношение содерж</w:t>
      </w:r>
      <w:r>
        <w:rPr>
          <w:sz w:val="24"/>
        </w:rPr>
        <w:t>ания, характера и объема учебного материала с уровнем развития, подготовленности детей.</w:t>
      </w:r>
    </w:p>
    <w:p w:rsidR="007B43DC" w:rsidRDefault="00363131">
      <w:pPr>
        <w:pStyle w:val="a5"/>
        <w:numPr>
          <w:ilvl w:val="0"/>
          <w:numId w:val="78"/>
        </w:numPr>
        <w:tabs>
          <w:tab w:val="left" w:pos="882"/>
        </w:tabs>
        <w:spacing w:before="3" w:line="237" w:lineRule="auto"/>
        <w:ind w:left="881" w:right="115"/>
        <w:jc w:val="both"/>
        <w:rPr>
          <w:sz w:val="24"/>
        </w:rPr>
      </w:pPr>
      <w:r>
        <w:rPr>
          <w:sz w:val="24"/>
        </w:rPr>
        <w:t>Принцип осознанности процесса обучения предполагает необходимость развития у ребенка рефлексирующей позиции.</w:t>
      </w:r>
    </w:p>
    <w:p w:rsidR="007B43DC" w:rsidRDefault="00363131">
      <w:pPr>
        <w:pStyle w:val="a5"/>
        <w:numPr>
          <w:ilvl w:val="0"/>
          <w:numId w:val="78"/>
        </w:numPr>
        <w:tabs>
          <w:tab w:val="left" w:pos="882"/>
        </w:tabs>
        <w:spacing w:before="2"/>
        <w:ind w:left="881" w:right="114"/>
        <w:jc w:val="both"/>
        <w:rPr>
          <w:sz w:val="24"/>
        </w:rPr>
      </w:pPr>
      <w:r>
        <w:rPr>
          <w:sz w:val="24"/>
        </w:rPr>
        <w:t>Принцип</w:t>
      </w:r>
      <w:r>
        <w:rPr>
          <w:spacing w:val="-6"/>
          <w:sz w:val="24"/>
        </w:rPr>
        <w:t xml:space="preserve"> </w:t>
      </w:r>
      <w:r>
        <w:rPr>
          <w:sz w:val="24"/>
        </w:rPr>
        <w:t>последовательности</w:t>
      </w:r>
      <w:r>
        <w:rPr>
          <w:spacing w:val="-6"/>
          <w:sz w:val="24"/>
        </w:rPr>
        <w:t xml:space="preserve"> </w:t>
      </w:r>
      <w:r>
        <w:rPr>
          <w:sz w:val="24"/>
        </w:rPr>
        <w:t>предполагает</w:t>
      </w:r>
      <w:r>
        <w:rPr>
          <w:spacing w:val="-4"/>
          <w:sz w:val="24"/>
        </w:rPr>
        <w:t xml:space="preserve"> </w:t>
      </w:r>
      <w:r>
        <w:rPr>
          <w:sz w:val="24"/>
        </w:rPr>
        <w:t>построение</w:t>
      </w:r>
      <w:r>
        <w:rPr>
          <w:spacing w:val="-5"/>
          <w:sz w:val="24"/>
        </w:rPr>
        <w:t xml:space="preserve"> </w:t>
      </w:r>
      <w:r>
        <w:rPr>
          <w:sz w:val="24"/>
        </w:rPr>
        <w:t>обучения</w:t>
      </w:r>
      <w:r>
        <w:rPr>
          <w:spacing w:val="-4"/>
          <w:sz w:val="24"/>
        </w:rPr>
        <w:t xml:space="preserve"> </w:t>
      </w:r>
      <w:r>
        <w:rPr>
          <w:sz w:val="24"/>
        </w:rPr>
        <w:t>с</w:t>
      </w:r>
      <w:r>
        <w:rPr>
          <w:spacing w:val="-5"/>
          <w:sz w:val="24"/>
        </w:rPr>
        <w:t xml:space="preserve"> </w:t>
      </w:r>
      <w:r>
        <w:rPr>
          <w:sz w:val="24"/>
        </w:rPr>
        <w:t>постепенным усложнением в строгой системе и последовательности, с учетом возрастных и психологических особенностей детей, изучение Правил безопасного поведения на дороге.</w:t>
      </w:r>
    </w:p>
    <w:p w:rsidR="007B43DC" w:rsidRDefault="00363131">
      <w:pPr>
        <w:pStyle w:val="a5"/>
        <w:numPr>
          <w:ilvl w:val="0"/>
          <w:numId w:val="78"/>
        </w:numPr>
        <w:tabs>
          <w:tab w:val="left" w:pos="882"/>
        </w:tabs>
        <w:spacing w:before="2" w:line="237" w:lineRule="auto"/>
        <w:ind w:left="881" w:right="112"/>
        <w:jc w:val="both"/>
        <w:rPr>
          <w:sz w:val="24"/>
        </w:rPr>
      </w:pPr>
      <w:r>
        <w:rPr>
          <w:sz w:val="24"/>
        </w:rPr>
        <w:t xml:space="preserve">Принцип интеграции дает возможность творчеству и сокращает учебную </w:t>
      </w:r>
      <w:r>
        <w:rPr>
          <w:spacing w:val="-2"/>
          <w:sz w:val="24"/>
        </w:rPr>
        <w:t>нагрузку.</w:t>
      </w:r>
    </w:p>
    <w:p w:rsidR="007B43DC" w:rsidRDefault="00363131">
      <w:pPr>
        <w:pStyle w:val="a5"/>
        <w:numPr>
          <w:ilvl w:val="0"/>
          <w:numId w:val="78"/>
        </w:numPr>
        <w:tabs>
          <w:tab w:val="left" w:pos="882"/>
        </w:tabs>
        <w:spacing w:before="4" w:line="237" w:lineRule="auto"/>
        <w:ind w:left="881" w:right="116"/>
        <w:jc w:val="both"/>
        <w:rPr>
          <w:sz w:val="24"/>
        </w:rPr>
      </w:pPr>
      <w:r>
        <w:rPr>
          <w:sz w:val="24"/>
        </w:rPr>
        <w:t>Принцип социальной безопасности предполагает, что воспитанники должны понимать,</w:t>
      </w:r>
      <w:r>
        <w:rPr>
          <w:spacing w:val="-4"/>
          <w:sz w:val="24"/>
        </w:rPr>
        <w:t xml:space="preserve"> </w:t>
      </w:r>
      <w:r>
        <w:rPr>
          <w:sz w:val="24"/>
        </w:rPr>
        <w:t>что</w:t>
      </w:r>
      <w:r>
        <w:rPr>
          <w:spacing w:val="-4"/>
          <w:sz w:val="24"/>
        </w:rPr>
        <w:t xml:space="preserve"> </w:t>
      </w:r>
      <w:r>
        <w:rPr>
          <w:sz w:val="24"/>
        </w:rPr>
        <w:t>они</w:t>
      </w:r>
      <w:r>
        <w:rPr>
          <w:spacing w:val="-4"/>
          <w:sz w:val="24"/>
        </w:rPr>
        <w:t xml:space="preserve"> </w:t>
      </w:r>
      <w:r>
        <w:rPr>
          <w:sz w:val="24"/>
        </w:rPr>
        <w:t>живут</w:t>
      </w:r>
      <w:r>
        <w:rPr>
          <w:spacing w:val="-2"/>
          <w:sz w:val="24"/>
        </w:rPr>
        <w:t xml:space="preserve"> </w:t>
      </w:r>
      <w:r>
        <w:rPr>
          <w:sz w:val="24"/>
        </w:rPr>
        <w:t>в</w:t>
      </w:r>
      <w:r>
        <w:rPr>
          <w:spacing w:val="-5"/>
          <w:sz w:val="24"/>
        </w:rPr>
        <w:t xml:space="preserve"> </w:t>
      </w:r>
      <w:r>
        <w:rPr>
          <w:sz w:val="24"/>
        </w:rPr>
        <w:t>обществе,</w:t>
      </w:r>
      <w:r>
        <w:rPr>
          <w:spacing w:val="-4"/>
          <w:sz w:val="24"/>
        </w:rPr>
        <w:t xml:space="preserve"> </w:t>
      </w:r>
      <w:r>
        <w:rPr>
          <w:sz w:val="24"/>
        </w:rPr>
        <w:t>где</w:t>
      </w:r>
      <w:r>
        <w:rPr>
          <w:spacing w:val="-5"/>
          <w:sz w:val="24"/>
        </w:rPr>
        <w:t xml:space="preserve"> </w:t>
      </w:r>
      <w:r>
        <w:rPr>
          <w:sz w:val="24"/>
        </w:rPr>
        <w:t>надо</w:t>
      </w:r>
      <w:r>
        <w:rPr>
          <w:spacing w:val="-2"/>
          <w:sz w:val="24"/>
        </w:rPr>
        <w:t xml:space="preserve"> </w:t>
      </w:r>
      <w:r>
        <w:rPr>
          <w:sz w:val="24"/>
        </w:rPr>
        <w:t>соблюдать</w:t>
      </w:r>
      <w:r>
        <w:rPr>
          <w:spacing w:val="-4"/>
          <w:sz w:val="24"/>
        </w:rPr>
        <w:t xml:space="preserve"> </w:t>
      </w:r>
      <w:r>
        <w:rPr>
          <w:sz w:val="24"/>
        </w:rPr>
        <w:t>определенные</w:t>
      </w:r>
      <w:r>
        <w:rPr>
          <w:spacing w:val="-6"/>
          <w:sz w:val="24"/>
        </w:rPr>
        <w:t xml:space="preserve"> </w:t>
      </w:r>
      <w:r>
        <w:rPr>
          <w:sz w:val="24"/>
        </w:rPr>
        <w:t>нормы</w:t>
      </w:r>
      <w:r>
        <w:rPr>
          <w:spacing w:val="-4"/>
          <w:sz w:val="24"/>
        </w:rPr>
        <w:t xml:space="preserve"> </w:t>
      </w:r>
      <w:r>
        <w:rPr>
          <w:sz w:val="24"/>
        </w:rPr>
        <w:t>и правила поведения.</w:t>
      </w:r>
    </w:p>
    <w:p w:rsidR="007B43DC" w:rsidRDefault="00363131">
      <w:pPr>
        <w:pStyle w:val="a5"/>
        <w:numPr>
          <w:ilvl w:val="0"/>
          <w:numId w:val="78"/>
        </w:numPr>
        <w:tabs>
          <w:tab w:val="left" w:pos="882"/>
        </w:tabs>
        <w:spacing w:before="8" w:line="237" w:lineRule="auto"/>
        <w:ind w:left="881" w:right="111"/>
        <w:jc w:val="both"/>
        <w:rPr>
          <w:sz w:val="24"/>
        </w:rPr>
      </w:pPr>
      <w:r>
        <w:rPr>
          <w:sz w:val="24"/>
        </w:rPr>
        <w:t>Принцип непрерывности образования предполагает подготовку детей к продолжению образования п</w:t>
      </w:r>
      <w:r>
        <w:rPr>
          <w:sz w:val="24"/>
        </w:rPr>
        <w:t>осле окончания этого дошкольного учреждения.</w:t>
      </w:r>
    </w:p>
    <w:p w:rsidR="007B43DC" w:rsidRDefault="00363131">
      <w:pPr>
        <w:pStyle w:val="a5"/>
        <w:numPr>
          <w:ilvl w:val="0"/>
          <w:numId w:val="78"/>
        </w:numPr>
        <w:tabs>
          <w:tab w:val="left" w:pos="882"/>
        </w:tabs>
        <w:spacing w:before="2"/>
        <w:ind w:left="881" w:right="117"/>
        <w:jc w:val="both"/>
        <w:rPr>
          <w:sz w:val="24"/>
        </w:rPr>
      </w:pPr>
      <w:r>
        <w:rPr>
          <w:sz w:val="24"/>
        </w:rPr>
        <w:t>Принцип</w:t>
      </w:r>
      <w:r>
        <w:rPr>
          <w:spacing w:val="-4"/>
          <w:sz w:val="24"/>
        </w:rPr>
        <w:t xml:space="preserve"> </w:t>
      </w:r>
      <w:r>
        <w:rPr>
          <w:sz w:val="24"/>
        </w:rPr>
        <w:t>сотрудничества</w:t>
      </w:r>
      <w:r>
        <w:rPr>
          <w:spacing w:val="-5"/>
          <w:sz w:val="24"/>
        </w:rPr>
        <w:t xml:space="preserve"> </w:t>
      </w:r>
      <w:r>
        <w:rPr>
          <w:sz w:val="24"/>
        </w:rPr>
        <w:t>предусматривает</w:t>
      </w:r>
      <w:r>
        <w:rPr>
          <w:spacing w:val="-4"/>
          <w:sz w:val="24"/>
        </w:rPr>
        <w:t xml:space="preserve"> </w:t>
      </w:r>
      <w:r>
        <w:rPr>
          <w:sz w:val="24"/>
        </w:rPr>
        <w:t>согласованное</w:t>
      </w:r>
      <w:r>
        <w:rPr>
          <w:spacing w:val="-5"/>
          <w:sz w:val="24"/>
        </w:rPr>
        <w:t xml:space="preserve"> </w:t>
      </w:r>
      <w:r>
        <w:rPr>
          <w:sz w:val="24"/>
        </w:rPr>
        <w:t>взаимодействие</w:t>
      </w:r>
      <w:r>
        <w:rPr>
          <w:spacing w:val="-5"/>
          <w:sz w:val="24"/>
        </w:rPr>
        <w:t xml:space="preserve"> </w:t>
      </w:r>
      <w:r>
        <w:rPr>
          <w:sz w:val="24"/>
        </w:rPr>
        <w:t>детей, родителей, педагогов, сотрудников ГИБДД.</w:t>
      </w:r>
    </w:p>
    <w:p w:rsidR="007B43DC" w:rsidRDefault="007B43DC">
      <w:pPr>
        <w:jc w:val="both"/>
        <w:rPr>
          <w:sz w:val="24"/>
        </w:rPr>
        <w:sectPr w:rsidR="007B43DC">
          <w:pgSz w:w="11910" w:h="16840"/>
          <w:pgMar w:top="1040" w:right="1020" w:bottom="280" w:left="1540" w:header="322" w:footer="0" w:gutter="0"/>
          <w:cols w:space="720"/>
        </w:sectPr>
      </w:pPr>
    </w:p>
    <w:p w:rsidR="007B43DC" w:rsidRDefault="007B43DC">
      <w:pPr>
        <w:pStyle w:val="Heading1"/>
        <w:numPr>
          <w:ilvl w:val="1"/>
          <w:numId w:val="79"/>
        </w:numPr>
        <w:tabs>
          <w:tab w:val="left" w:pos="942"/>
        </w:tabs>
        <w:spacing w:before="84" w:line="274" w:lineRule="exact"/>
        <w:ind w:hanging="421"/>
        <w:jc w:val="both"/>
      </w:pPr>
      <w:r>
        <w:lastRenderedPageBreak/>
        <w:pict>
          <v:group id="docshapegroup4691" o:spid="_x0000_s17726" style="position:absolute;left:0;text-align:left;margin-left:24pt;margin-top:24pt;width:547.45pt;height:793.7pt;z-index:-30519296;mso-position-horizontal-relative:page;mso-position-vertical-relative:page" coordorigin="480,480" coordsize="10949,15874">
            <v:shape id="docshape4692" o:spid="_x0000_s18246" style="position:absolute;left:514;top:16156;width:163;height:163" coordorigin="515,16156" coordsize="163,163" path="m677,16269r-113,l564,16156r-49,l515,16269r,50l564,16319r113,l677,16269xe" fillcolor="navy" stroked="f">
              <v:path arrowok="t"/>
            </v:shape>
            <v:shape id="docshape4693" o:spid="_x0000_s18245"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4694" o:spid="_x0000_s18244" style="position:absolute;left:679;top:16269;width:200;height:50" fillcolor="navy" stroked="f"/>
            <v:rect id="docshape4695" o:spid="_x0000_s18243" style="position:absolute;left:679;top:16346;width:200;height:7" fillcolor="black" stroked="f"/>
            <v:rect id="docshape4696" o:spid="_x0000_s18242" style="position:absolute;left:880;top:16269;width:200;height:50" fillcolor="navy" stroked="f"/>
            <v:rect id="docshape4697" o:spid="_x0000_s18241" style="position:absolute;left:880;top:16346;width:200;height:7" fillcolor="black" stroked="f"/>
            <v:rect id="docshape4698" o:spid="_x0000_s18240" style="position:absolute;left:1082;top:16269;width:200;height:50" fillcolor="navy" stroked="f"/>
            <v:rect id="docshape4699" o:spid="_x0000_s18239" style="position:absolute;left:1082;top:16346;width:200;height:7" fillcolor="black" stroked="f"/>
            <v:rect id="docshape4700" o:spid="_x0000_s18238" style="position:absolute;left:1284;top:16269;width:200;height:50" fillcolor="navy" stroked="f"/>
            <v:rect id="docshape4701" o:spid="_x0000_s18237" style="position:absolute;left:1284;top:16346;width:200;height:7" fillcolor="black" stroked="f"/>
            <v:rect id="docshape4702" o:spid="_x0000_s18236" style="position:absolute;left:1486;top:16269;width:200;height:50" fillcolor="navy" stroked="f"/>
            <v:rect id="docshape4703" o:spid="_x0000_s18235" style="position:absolute;left:1486;top:16346;width:200;height:7" fillcolor="black" stroked="f"/>
            <v:rect id="docshape4704" o:spid="_x0000_s18234" style="position:absolute;left:1687;top:16269;width:200;height:50" fillcolor="navy" stroked="f"/>
            <v:rect id="docshape4705" o:spid="_x0000_s18233" style="position:absolute;left:1687;top:16346;width:200;height:7" fillcolor="black" stroked="f"/>
            <v:rect id="docshape4706" o:spid="_x0000_s18232" style="position:absolute;left:1889;top:16269;width:200;height:50" fillcolor="navy" stroked="f"/>
            <v:rect id="docshape4707" o:spid="_x0000_s18231" style="position:absolute;left:1889;top:16346;width:200;height:7" fillcolor="black" stroked="f"/>
            <v:rect id="docshape4708" o:spid="_x0000_s18230" style="position:absolute;left:2090;top:16269;width:200;height:50" fillcolor="navy" stroked="f"/>
            <v:rect id="docshape4709" o:spid="_x0000_s18229" style="position:absolute;left:2090;top:16346;width:200;height:7" fillcolor="black" stroked="f"/>
            <v:rect id="docshape4710" o:spid="_x0000_s18228" style="position:absolute;left:2292;top:16269;width:200;height:50" fillcolor="navy" stroked="f"/>
            <v:rect id="docshape4711" o:spid="_x0000_s18227" style="position:absolute;left:2292;top:16346;width:200;height:7" fillcolor="black" stroked="f"/>
            <v:rect id="docshape4712" o:spid="_x0000_s18226" style="position:absolute;left:2494;top:16269;width:200;height:50" fillcolor="navy" stroked="f"/>
            <v:rect id="docshape4713" o:spid="_x0000_s18225" style="position:absolute;left:2494;top:16346;width:200;height:7" fillcolor="black" stroked="f"/>
            <v:rect id="docshape4714" o:spid="_x0000_s18224" style="position:absolute;left:2695;top:16269;width:200;height:50" fillcolor="navy" stroked="f"/>
            <v:rect id="docshape4715" o:spid="_x0000_s18223" style="position:absolute;left:2695;top:16346;width:200;height:7" fillcolor="black" stroked="f"/>
            <v:rect id="docshape4716" o:spid="_x0000_s18222" style="position:absolute;left:2897;top:16269;width:200;height:50" fillcolor="navy" stroked="f"/>
            <v:rect id="docshape4717" o:spid="_x0000_s18221" style="position:absolute;left:2897;top:16346;width:200;height:7" fillcolor="black" stroked="f"/>
            <v:rect id="docshape4718" o:spid="_x0000_s18220" style="position:absolute;left:3098;top:16269;width:200;height:50" fillcolor="navy" stroked="f"/>
            <v:rect id="docshape4719" o:spid="_x0000_s18219" style="position:absolute;left:3098;top:16346;width:200;height:7" fillcolor="black" stroked="f"/>
            <v:rect id="docshape4720" o:spid="_x0000_s18218" style="position:absolute;left:3300;top:16269;width:200;height:50" fillcolor="navy" stroked="f"/>
            <v:rect id="docshape4721" o:spid="_x0000_s18217" style="position:absolute;left:3300;top:16346;width:200;height:7" fillcolor="black" stroked="f"/>
            <v:rect id="docshape4722" o:spid="_x0000_s18216" style="position:absolute;left:3502;top:16269;width:200;height:50" fillcolor="navy" stroked="f"/>
            <v:rect id="docshape4723" o:spid="_x0000_s18215" style="position:absolute;left:3502;top:16346;width:200;height:7" fillcolor="black" stroked="f"/>
            <v:rect id="docshape4724" o:spid="_x0000_s18214" style="position:absolute;left:3703;top:16269;width:200;height:50" fillcolor="navy" stroked="f"/>
            <v:rect id="docshape4725" o:spid="_x0000_s18213" style="position:absolute;left:3703;top:16346;width:200;height:7" fillcolor="black" stroked="f"/>
            <v:rect id="docshape4726" o:spid="_x0000_s18212" style="position:absolute;left:3905;top:16269;width:200;height:50" fillcolor="navy" stroked="f"/>
            <v:rect id="docshape4727" o:spid="_x0000_s18211" style="position:absolute;left:3905;top:16346;width:200;height:7" fillcolor="black" stroked="f"/>
            <v:rect id="docshape4728" o:spid="_x0000_s18210" style="position:absolute;left:4107;top:16269;width:200;height:50" fillcolor="navy" stroked="f"/>
            <v:rect id="docshape4729" o:spid="_x0000_s18209" style="position:absolute;left:4107;top:16346;width:200;height:7" fillcolor="black" stroked="f"/>
            <v:rect id="docshape4730" o:spid="_x0000_s18208" style="position:absolute;left:4309;top:16269;width:200;height:50" fillcolor="navy" stroked="f"/>
            <v:rect id="docshape4731" o:spid="_x0000_s18207" style="position:absolute;left:4309;top:16346;width:200;height:7" fillcolor="black" stroked="f"/>
            <v:rect id="docshape4732" o:spid="_x0000_s18206" style="position:absolute;left:4510;top:16269;width:200;height:50" fillcolor="navy" stroked="f"/>
            <v:rect id="docshape4733" o:spid="_x0000_s18205" style="position:absolute;left:4510;top:16346;width:200;height:7" fillcolor="black" stroked="f"/>
            <v:rect id="docshape4734" o:spid="_x0000_s18204" style="position:absolute;left:4712;top:16269;width:200;height:50" fillcolor="navy" stroked="f"/>
            <v:rect id="docshape4735" o:spid="_x0000_s18203" style="position:absolute;left:4712;top:16346;width:200;height:7" fillcolor="black" stroked="f"/>
            <v:rect id="docshape4736" o:spid="_x0000_s18202" style="position:absolute;left:4913;top:16269;width:200;height:50" fillcolor="navy" stroked="f"/>
            <v:rect id="docshape4737" o:spid="_x0000_s18201" style="position:absolute;left:4913;top:16346;width:200;height:7" fillcolor="black" stroked="f"/>
            <v:rect id="docshape4738" o:spid="_x0000_s18200" style="position:absolute;left:5115;top:16269;width:200;height:50" fillcolor="navy" stroked="f"/>
            <v:rect id="docshape4739" o:spid="_x0000_s18199" style="position:absolute;left:5115;top:16346;width:200;height:7" fillcolor="black" stroked="f"/>
            <v:rect id="docshape4740" o:spid="_x0000_s18198" style="position:absolute;left:5317;top:16269;width:200;height:50" fillcolor="navy" stroked="f"/>
            <v:rect id="docshape4741" o:spid="_x0000_s18197" style="position:absolute;left:5317;top:16346;width:200;height:7" fillcolor="black" stroked="f"/>
            <v:rect id="docshape4742" o:spid="_x0000_s18196" style="position:absolute;left:5518;top:16269;width:202;height:50" fillcolor="navy" stroked="f"/>
            <v:rect id="docshape4743" o:spid="_x0000_s18195" style="position:absolute;left:5518;top:16346;width:202;height:7" fillcolor="black" stroked="f"/>
            <v:rect id="docshape4744" o:spid="_x0000_s18194" style="position:absolute;left:5722;top:16269;width:202;height:50" fillcolor="navy" stroked="f"/>
            <v:rect id="docshape4745" o:spid="_x0000_s18193" style="position:absolute;left:5722;top:16346;width:202;height:7" fillcolor="black" stroked="f"/>
            <v:rect id="docshape4746" o:spid="_x0000_s18192" style="position:absolute;left:5926;top:16269;width:202;height:50" fillcolor="navy" stroked="f"/>
            <v:rect id="docshape4747" o:spid="_x0000_s18191" style="position:absolute;left:5926;top:16346;width:202;height:7" fillcolor="black" stroked="f"/>
            <v:rect id="docshape4748" o:spid="_x0000_s18190" style="position:absolute;left:6130;top:16269;width:203;height:50" fillcolor="navy" stroked="f"/>
            <v:rect id="docshape4749" o:spid="_x0000_s18189" style="position:absolute;left:6130;top:16346;width:203;height:7" fillcolor="black" stroked="f"/>
            <v:rect id="docshape4750" o:spid="_x0000_s18188" style="position:absolute;left:6334;top:16269;width:203;height:50" fillcolor="navy" stroked="f"/>
            <v:rect id="docshape4751" o:spid="_x0000_s18187" style="position:absolute;left:6334;top:16346;width:203;height:7" fillcolor="black" stroked="f"/>
            <v:rect id="docshape4752" o:spid="_x0000_s18186" style="position:absolute;left:6539;top:16269;width:202;height:50" fillcolor="navy" stroked="f"/>
            <v:rect id="docshape4753" o:spid="_x0000_s18185" style="position:absolute;left:6539;top:16346;width:202;height:7" fillcolor="black" stroked="f"/>
            <v:rect id="docshape4754" o:spid="_x0000_s18184" style="position:absolute;left:6743;top:16269;width:202;height:50" fillcolor="navy" stroked="f"/>
            <v:rect id="docshape4755" o:spid="_x0000_s18183" style="position:absolute;left:6743;top:16346;width:202;height:7" fillcolor="black" stroked="f"/>
            <v:rect id="docshape4756" o:spid="_x0000_s18182" style="position:absolute;left:6947;top:16269;width:202;height:50" fillcolor="navy" stroked="f"/>
            <v:rect id="docshape4757" o:spid="_x0000_s18181" style="position:absolute;left:6947;top:16346;width:202;height:7" fillcolor="black" stroked="f"/>
            <v:rect id="docshape4758" o:spid="_x0000_s18180" style="position:absolute;left:7151;top:16269;width:202;height:50" fillcolor="navy" stroked="f"/>
            <v:rect id="docshape4759" o:spid="_x0000_s18179" style="position:absolute;left:7151;top:16346;width:202;height:7" fillcolor="black" stroked="f"/>
            <v:rect id="docshape4760" o:spid="_x0000_s18178" style="position:absolute;left:7355;top:16269;width:202;height:50" fillcolor="navy" stroked="f"/>
            <v:rect id="docshape4761" o:spid="_x0000_s18177" style="position:absolute;left:7355;top:16346;width:202;height:7" fillcolor="black" stroked="f"/>
            <v:rect id="docshape4762" o:spid="_x0000_s18176" style="position:absolute;left:7559;top:16269;width:202;height:50" fillcolor="navy" stroked="f"/>
            <v:rect id="docshape4763" o:spid="_x0000_s18175" style="position:absolute;left:7559;top:16346;width:202;height:7" fillcolor="black" stroked="f"/>
            <v:rect id="docshape4764" o:spid="_x0000_s18174" style="position:absolute;left:7763;top:16269;width:202;height:50" fillcolor="navy" stroked="f"/>
            <v:rect id="docshape4765" o:spid="_x0000_s18173" style="position:absolute;left:7763;top:16346;width:202;height:7" fillcolor="black" stroked="f"/>
            <v:rect id="docshape4766" o:spid="_x0000_s18172" style="position:absolute;left:7967;top:16269;width:202;height:50" fillcolor="navy" stroked="f"/>
            <v:rect id="docshape4767" o:spid="_x0000_s18171" style="position:absolute;left:7967;top:16346;width:202;height:7" fillcolor="black" stroked="f"/>
            <v:rect id="docshape4768" o:spid="_x0000_s18170" style="position:absolute;left:8171;top:16269;width:202;height:50" fillcolor="navy" stroked="f"/>
            <v:rect id="docshape4769" o:spid="_x0000_s18169" style="position:absolute;left:8171;top:16346;width:202;height:7" fillcolor="black" stroked="f"/>
            <v:rect id="docshape4770" o:spid="_x0000_s18168" style="position:absolute;left:8375;top:16269;width:202;height:50" fillcolor="navy" stroked="f"/>
            <v:rect id="docshape4771" o:spid="_x0000_s18167" style="position:absolute;left:8375;top:16346;width:202;height:7" fillcolor="black" stroked="f"/>
            <v:rect id="docshape4772" o:spid="_x0000_s18166" style="position:absolute;left:8579;top:16269;width:202;height:50" fillcolor="navy" stroked="f"/>
            <v:rect id="docshape4773" o:spid="_x0000_s18165" style="position:absolute;left:8579;top:16346;width:202;height:7" fillcolor="black" stroked="f"/>
            <v:rect id="docshape4774" o:spid="_x0000_s18164" style="position:absolute;left:8783;top:16269;width:203;height:50" fillcolor="navy" stroked="f"/>
            <v:rect id="docshape4775" o:spid="_x0000_s18163" style="position:absolute;left:8783;top:16346;width:203;height:7" fillcolor="black" stroked="f"/>
            <v:rect id="docshape4776" o:spid="_x0000_s18162" style="position:absolute;left:8987;top:16269;width:202;height:50" fillcolor="navy" stroked="f"/>
            <v:rect id="docshape4777" o:spid="_x0000_s18161" style="position:absolute;left:8987;top:16346;width:202;height:7" fillcolor="black" stroked="f"/>
            <v:rect id="docshape4778" o:spid="_x0000_s18160" style="position:absolute;left:9191;top:16269;width:202;height:50" fillcolor="navy" stroked="f"/>
            <v:rect id="docshape4779" o:spid="_x0000_s18159" style="position:absolute;left:9191;top:16346;width:202;height:7" fillcolor="black" stroked="f"/>
            <v:rect id="docshape4780" o:spid="_x0000_s18158" style="position:absolute;left:9395;top:16269;width:202;height:50" fillcolor="navy" stroked="f"/>
            <v:rect id="docshape4781" o:spid="_x0000_s18157" style="position:absolute;left:9395;top:16346;width:202;height:7" fillcolor="black" stroked="f"/>
            <v:rect id="docshape4782" o:spid="_x0000_s18156" style="position:absolute;left:9599;top:16269;width:202;height:50" fillcolor="navy" stroked="f"/>
            <v:rect id="docshape4783" o:spid="_x0000_s18155" style="position:absolute;left:9599;top:16346;width:202;height:7" fillcolor="black" stroked="f"/>
            <v:rect id="docshape4784" o:spid="_x0000_s18154" style="position:absolute;left:9803;top:16269;width:202;height:50" fillcolor="navy" stroked="f"/>
            <v:rect id="docshape4785" o:spid="_x0000_s18153" style="position:absolute;left:9803;top:16346;width:202;height:7" fillcolor="black" stroked="f"/>
            <v:rect id="docshape4786" o:spid="_x0000_s18152" style="position:absolute;left:10007;top:16269;width:202;height:50" fillcolor="navy" stroked="f"/>
            <v:rect id="docshape4787" o:spid="_x0000_s18151" style="position:absolute;left:10007;top:16346;width:202;height:7" fillcolor="black" stroked="f"/>
            <v:rect id="docshape4788" o:spid="_x0000_s18150" style="position:absolute;left:10211;top:16269;width:202;height:50" fillcolor="navy" stroked="f"/>
            <v:rect id="docshape4789" o:spid="_x0000_s18149" style="position:absolute;left:10211;top:16346;width:202;height:7" fillcolor="black" stroked="f"/>
            <v:rect id="docshape4790" o:spid="_x0000_s18148" style="position:absolute;left:10415;top:16269;width:202;height:50" fillcolor="navy" stroked="f"/>
            <v:rect id="docshape4791" o:spid="_x0000_s18147" style="position:absolute;left:10415;top:16346;width:202;height:7" fillcolor="black" stroked="f"/>
            <v:rect id="docshape4792" o:spid="_x0000_s18146" style="position:absolute;left:10619;top:16269;width:202;height:50" fillcolor="navy" stroked="f"/>
            <v:rect id="docshape4793" o:spid="_x0000_s18145" style="position:absolute;left:10619;top:16346;width:202;height:7" fillcolor="black" stroked="f"/>
            <v:rect id="docshape4794" o:spid="_x0000_s18144" style="position:absolute;left:10823;top:16269;width:202;height:50" fillcolor="navy" stroked="f"/>
            <v:rect id="docshape4795" o:spid="_x0000_s18143" style="position:absolute;left:10823;top:16346;width:202;height:7" fillcolor="black" stroked="f"/>
            <v:rect id="docshape4796" o:spid="_x0000_s18142" style="position:absolute;left:11027;top:16269;width:202;height:50" fillcolor="navy" stroked="f"/>
            <v:rect id="docshape4797" o:spid="_x0000_s18141" style="position:absolute;left:11027;top:16346;width:202;height:7" fillcolor="black" stroked="f"/>
            <v:shape id="docshape4798" o:spid="_x0000_s18140" style="position:absolute;left:11231;top:16156;width:163;height:163" coordorigin="11232,16156" coordsize="163,163" path="m11394,16156r-50,l11344,16269r-112,l11232,16319r112,l11394,16319r,-50l11394,16156xe" fillcolor="navy" stroked="f">
              <v:path arrowok="t"/>
            </v:shape>
            <v:shape id="docshape4799" o:spid="_x0000_s18139"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4800" o:spid="_x0000_s18138" style="position:absolute;left:514;top:514;width:163;height:163" coordorigin="515,514" coordsize="163,163" path="m677,514r-162,l515,564r,113l564,677r,-113l677,564r,-50xe" fillcolor="navy" stroked="f">
              <v:path arrowok="t"/>
            </v:shape>
            <v:shape id="docshape4801" o:spid="_x0000_s18137"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4802" o:spid="_x0000_s18136" style="position:absolute;left:679;top:514;width:200;height:50" fillcolor="navy" stroked="f"/>
            <v:rect id="docshape4803" o:spid="_x0000_s18135" style="position:absolute;left:679;top:479;width:200;height:7" fillcolor="black" stroked="f"/>
            <v:rect id="docshape4804" o:spid="_x0000_s18134" style="position:absolute;left:880;top:514;width:200;height:50" fillcolor="navy" stroked="f"/>
            <v:rect id="docshape4805" o:spid="_x0000_s18133" style="position:absolute;left:880;top:479;width:200;height:7" fillcolor="black" stroked="f"/>
            <v:rect id="docshape4806" o:spid="_x0000_s18132" style="position:absolute;left:1082;top:514;width:200;height:50" fillcolor="navy" stroked="f"/>
            <v:rect id="docshape4807" o:spid="_x0000_s18131" style="position:absolute;left:1082;top:479;width:200;height:7" fillcolor="black" stroked="f"/>
            <v:rect id="docshape4808" o:spid="_x0000_s18130" style="position:absolute;left:1284;top:514;width:200;height:50" fillcolor="navy" stroked="f"/>
            <v:rect id="docshape4809" o:spid="_x0000_s18129" style="position:absolute;left:1284;top:479;width:200;height:7" fillcolor="black" stroked="f"/>
            <v:rect id="docshape4810" o:spid="_x0000_s18128" style="position:absolute;left:1486;top:514;width:200;height:50" fillcolor="navy" stroked="f"/>
            <v:rect id="docshape4811" o:spid="_x0000_s18127" style="position:absolute;left:1486;top:479;width:200;height:7" fillcolor="black" stroked="f"/>
            <v:rect id="docshape4812" o:spid="_x0000_s18126" style="position:absolute;left:1687;top:514;width:200;height:50" fillcolor="navy" stroked="f"/>
            <v:rect id="docshape4813" o:spid="_x0000_s18125" style="position:absolute;left:1687;top:479;width:200;height:7" fillcolor="black" stroked="f"/>
            <v:rect id="docshape4814" o:spid="_x0000_s18124" style="position:absolute;left:1889;top:514;width:200;height:50" fillcolor="navy" stroked="f"/>
            <v:rect id="docshape4815" o:spid="_x0000_s18123" style="position:absolute;left:1889;top:479;width:200;height:7" fillcolor="black" stroked="f"/>
            <v:rect id="docshape4816" o:spid="_x0000_s18122" style="position:absolute;left:2090;top:514;width:200;height:50" fillcolor="navy" stroked="f"/>
            <v:rect id="docshape4817" o:spid="_x0000_s18121" style="position:absolute;left:2090;top:479;width:200;height:7" fillcolor="black" stroked="f"/>
            <v:rect id="docshape4818" o:spid="_x0000_s18120" style="position:absolute;left:2292;top:514;width:200;height:50" fillcolor="navy" stroked="f"/>
            <v:rect id="docshape4819" o:spid="_x0000_s18119" style="position:absolute;left:2292;top:479;width:200;height:7" fillcolor="black" stroked="f"/>
            <v:rect id="docshape4820" o:spid="_x0000_s18118" style="position:absolute;left:2494;top:514;width:200;height:50" fillcolor="navy" stroked="f"/>
            <v:rect id="docshape4821" o:spid="_x0000_s18117" style="position:absolute;left:2494;top:479;width:200;height:7" fillcolor="black" stroked="f"/>
            <v:rect id="docshape4822" o:spid="_x0000_s18116" style="position:absolute;left:2695;top:514;width:200;height:50" fillcolor="navy" stroked="f"/>
            <v:rect id="docshape4823" o:spid="_x0000_s18115" style="position:absolute;left:2695;top:479;width:200;height:7" fillcolor="black" stroked="f"/>
            <v:rect id="docshape4824" o:spid="_x0000_s18114" style="position:absolute;left:2897;top:514;width:200;height:50" fillcolor="navy" stroked="f"/>
            <v:rect id="docshape4825" o:spid="_x0000_s18113" style="position:absolute;left:2897;top:479;width:200;height:7" fillcolor="black" stroked="f"/>
            <v:rect id="docshape4826" o:spid="_x0000_s18112" style="position:absolute;left:3098;top:514;width:200;height:50" fillcolor="navy" stroked="f"/>
            <v:rect id="docshape4827" o:spid="_x0000_s18111" style="position:absolute;left:3098;top:479;width:200;height:7" fillcolor="black" stroked="f"/>
            <v:rect id="docshape4828" o:spid="_x0000_s18110" style="position:absolute;left:3300;top:514;width:200;height:50" fillcolor="navy" stroked="f"/>
            <v:rect id="docshape4829" o:spid="_x0000_s18109" style="position:absolute;left:3300;top:479;width:200;height:7" fillcolor="black" stroked="f"/>
            <v:rect id="docshape4830" o:spid="_x0000_s18108" style="position:absolute;left:3502;top:514;width:200;height:50" fillcolor="navy" stroked="f"/>
            <v:rect id="docshape4831" o:spid="_x0000_s18107" style="position:absolute;left:3502;top:479;width:200;height:7" fillcolor="black" stroked="f"/>
            <v:rect id="docshape4832" o:spid="_x0000_s18106" style="position:absolute;left:3703;top:514;width:200;height:50" fillcolor="navy" stroked="f"/>
            <v:rect id="docshape4833" o:spid="_x0000_s18105" style="position:absolute;left:3703;top:479;width:200;height:7" fillcolor="black" stroked="f"/>
            <v:rect id="docshape4834" o:spid="_x0000_s18104" style="position:absolute;left:3905;top:514;width:200;height:50" fillcolor="navy" stroked="f"/>
            <v:rect id="docshape4835" o:spid="_x0000_s18103" style="position:absolute;left:3905;top:479;width:200;height:7" fillcolor="black" stroked="f"/>
            <v:rect id="docshape4836" o:spid="_x0000_s18102" style="position:absolute;left:4107;top:514;width:200;height:50" fillcolor="navy" stroked="f"/>
            <v:rect id="docshape4837" o:spid="_x0000_s18101" style="position:absolute;left:4107;top:479;width:200;height:7" fillcolor="black" stroked="f"/>
            <v:rect id="docshape4838" o:spid="_x0000_s18100" style="position:absolute;left:4309;top:514;width:200;height:50" fillcolor="navy" stroked="f"/>
            <v:rect id="docshape4839" o:spid="_x0000_s18099" style="position:absolute;left:4309;top:479;width:200;height:7" fillcolor="black" stroked="f"/>
            <v:rect id="docshape4840" o:spid="_x0000_s18098" style="position:absolute;left:4510;top:514;width:200;height:50" fillcolor="navy" stroked="f"/>
            <v:rect id="docshape4841" o:spid="_x0000_s18097" style="position:absolute;left:4510;top:479;width:200;height:7" fillcolor="black" stroked="f"/>
            <v:rect id="docshape4842" o:spid="_x0000_s18096" style="position:absolute;left:4712;top:514;width:200;height:50" fillcolor="navy" stroked="f"/>
            <v:rect id="docshape4843" o:spid="_x0000_s18095" style="position:absolute;left:4712;top:479;width:200;height:7" fillcolor="black" stroked="f"/>
            <v:rect id="docshape4844" o:spid="_x0000_s18094" style="position:absolute;left:4913;top:514;width:200;height:50" fillcolor="navy" stroked="f"/>
            <v:rect id="docshape4845" o:spid="_x0000_s18093" style="position:absolute;left:4913;top:479;width:200;height:7" fillcolor="black" stroked="f"/>
            <v:rect id="docshape4846" o:spid="_x0000_s18092" style="position:absolute;left:5115;top:514;width:200;height:50" fillcolor="navy" stroked="f"/>
            <v:rect id="docshape4847" o:spid="_x0000_s18091" style="position:absolute;left:5115;top:479;width:200;height:7" fillcolor="black" stroked="f"/>
            <v:rect id="docshape4848" o:spid="_x0000_s18090" style="position:absolute;left:5317;top:514;width:200;height:50" fillcolor="navy" stroked="f"/>
            <v:rect id="docshape4849" o:spid="_x0000_s18089" style="position:absolute;left:5317;top:479;width:200;height:7" fillcolor="black" stroked="f"/>
            <v:rect id="docshape4850" o:spid="_x0000_s18088" style="position:absolute;left:5518;top:514;width:202;height:50" fillcolor="navy" stroked="f"/>
            <v:rect id="docshape4851" o:spid="_x0000_s18087" style="position:absolute;left:5518;top:479;width:202;height:7" fillcolor="black" stroked="f"/>
            <v:rect id="docshape4852" o:spid="_x0000_s18086" style="position:absolute;left:5722;top:514;width:202;height:50" fillcolor="navy" stroked="f"/>
            <v:rect id="docshape4853" o:spid="_x0000_s18085" style="position:absolute;left:5722;top:479;width:202;height:7" fillcolor="black" stroked="f"/>
            <v:rect id="docshape4854" o:spid="_x0000_s18084" style="position:absolute;left:5926;top:514;width:202;height:50" fillcolor="navy" stroked="f"/>
            <v:rect id="docshape4855" o:spid="_x0000_s18083" style="position:absolute;left:5926;top:479;width:202;height:7" fillcolor="black" stroked="f"/>
            <v:rect id="docshape4856" o:spid="_x0000_s18082" style="position:absolute;left:6130;top:514;width:203;height:50" fillcolor="navy" stroked="f"/>
            <v:rect id="docshape4857" o:spid="_x0000_s18081" style="position:absolute;left:6130;top:479;width:203;height:7" fillcolor="black" stroked="f"/>
            <v:rect id="docshape4858" o:spid="_x0000_s18080" style="position:absolute;left:6334;top:514;width:203;height:50" fillcolor="navy" stroked="f"/>
            <v:rect id="docshape4859" o:spid="_x0000_s18079" style="position:absolute;left:6334;top:479;width:203;height:7" fillcolor="black" stroked="f"/>
            <v:rect id="docshape4860" o:spid="_x0000_s18078" style="position:absolute;left:6539;top:514;width:202;height:50" fillcolor="navy" stroked="f"/>
            <v:rect id="docshape4861" o:spid="_x0000_s18077" style="position:absolute;left:6539;top:479;width:202;height:7" fillcolor="black" stroked="f"/>
            <v:rect id="docshape4862" o:spid="_x0000_s18076" style="position:absolute;left:6743;top:514;width:202;height:50" fillcolor="navy" stroked="f"/>
            <v:rect id="docshape4863" o:spid="_x0000_s18075" style="position:absolute;left:6743;top:479;width:202;height:7" fillcolor="black" stroked="f"/>
            <v:rect id="docshape4864" o:spid="_x0000_s18074" style="position:absolute;left:6947;top:514;width:202;height:50" fillcolor="navy" stroked="f"/>
            <v:rect id="docshape4865" o:spid="_x0000_s18073" style="position:absolute;left:6947;top:479;width:202;height:7" fillcolor="black" stroked="f"/>
            <v:rect id="docshape4866" o:spid="_x0000_s18072" style="position:absolute;left:7151;top:514;width:202;height:50" fillcolor="navy" stroked="f"/>
            <v:rect id="docshape4867" o:spid="_x0000_s18071" style="position:absolute;left:7151;top:479;width:202;height:7" fillcolor="black" stroked="f"/>
            <v:rect id="docshape4868" o:spid="_x0000_s18070" style="position:absolute;left:7355;top:514;width:202;height:50" fillcolor="navy" stroked="f"/>
            <v:rect id="docshape4869" o:spid="_x0000_s18069" style="position:absolute;left:7355;top:479;width:202;height:7" fillcolor="black" stroked="f"/>
            <v:rect id="docshape4870" o:spid="_x0000_s18068" style="position:absolute;left:7559;top:514;width:202;height:50" fillcolor="navy" stroked="f"/>
            <v:rect id="docshape4871" o:spid="_x0000_s18067" style="position:absolute;left:7559;top:479;width:202;height:7" fillcolor="black" stroked="f"/>
            <v:rect id="docshape4872" o:spid="_x0000_s18066" style="position:absolute;left:7763;top:514;width:202;height:50" fillcolor="navy" stroked="f"/>
            <v:rect id="docshape4873" o:spid="_x0000_s18065" style="position:absolute;left:7763;top:479;width:202;height:7" fillcolor="black" stroked="f"/>
            <v:rect id="docshape4874" o:spid="_x0000_s18064" style="position:absolute;left:7967;top:514;width:202;height:50" fillcolor="navy" stroked="f"/>
            <v:rect id="docshape4875" o:spid="_x0000_s18063" style="position:absolute;left:7967;top:479;width:202;height:7" fillcolor="black" stroked="f"/>
            <v:rect id="docshape4876" o:spid="_x0000_s18062" style="position:absolute;left:8171;top:514;width:202;height:50" fillcolor="navy" stroked="f"/>
            <v:rect id="docshape4877" o:spid="_x0000_s18061" style="position:absolute;left:8171;top:479;width:202;height:7" fillcolor="black" stroked="f"/>
            <v:rect id="docshape4878" o:spid="_x0000_s18060" style="position:absolute;left:8375;top:514;width:202;height:50" fillcolor="navy" stroked="f"/>
            <v:rect id="docshape4879" o:spid="_x0000_s18059" style="position:absolute;left:8375;top:479;width:202;height:7" fillcolor="black" stroked="f"/>
            <v:rect id="docshape4880" o:spid="_x0000_s18058" style="position:absolute;left:8579;top:514;width:202;height:50" fillcolor="navy" stroked="f"/>
            <v:rect id="docshape4881" o:spid="_x0000_s18057" style="position:absolute;left:8579;top:479;width:202;height:7" fillcolor="black" stroked="f"/>
            <v:rect id="docshape4882" o:spid="_x0000_s18056" style="position:absolute;left:8783;top:514;width:203;height:50" fillcolor="navy" stroked="f"/>
            <v:rect id="docshape4883" o:spid="_x0000_s18055" style="position:absolute;left:8783;top:479;width:203;height:7" fillcolor="black" stroked="f"/>
            <v:rect id="docshape4884" o:spid="_x0000_s18054" style="position:absolute;left:8987;top:514;width:202;height:50" fillcolor="navy" stroked="f"/>
            <v:rect id="docshape4885" o:spid="_x0000_s18053" style="position:absolute;left:8987;top:479;width:202;height:7" fillcolor="black" stroked="f"/>
            <v:rect id="docshape4886" o:spid="_x0000_s18052" style="position:absolute;left:9191;top:514;width:202;height:50" fillcolor="navy" stroked="f"/>
            <v:rect id="docshape4887" o:spid="_x0000_s18051" style="position:absolute;left:9191;top:479;width:202;height:7" fillcolor="black" stroked="f"/>
            <v:rect id="docshape4888" o:spid="_x0000_s18050" style="position:absolute;left:9395;top:514;width:202;height:50" fillcolor="navy" stroked="f"/>
            <v:rect id="docshape4889" o:spid="_x0000_s18049" style="position:absolute;left:9395;top:479;width:202;height:7" fillcolor="black" stroked="f"/>
            <v:rect id="docshape4890" o:spid="_x0000_s18048" style="position:absolute;left:9599;top:514;width:202;height:50" fillcolor="navy" stroked="f"/>
            <v:rect id="docshape4891" o:spid="_x0000_s18047" style="position:absolute;left:9599;top:479;width:202;height:7" fillcolor="black" stroked="f"/>
            <v:rect id="docshape4892" o:spid="_x0000_s18046" style="position:absolute;left:9803;top:514;width:202;height:50" fillcolor="navy" stroked="f"/>
            <v:rect id="docshape4893" o:spid="_x0000_s18045" style="position:absolute;left:9803;top:479;width:202;height:7" fillcolor="black" stroked="f"/>
            <v:rect id="docshape4894" o:spid="_x0000_s18044" style="position:absolute;left:10007;top:514;width:202;height:50" fillcolor="navy" stroked="f"/>
            <v:rect id="docshape4895" o:spid="_x0000_s18043" style="position:absolute;left:10007;top:479;width:202;height:7" fillcolor="black" stroked="f"/>
            <v:rect id="docshape4896" o:spid="_x0000_s18042" style="position:absolute;left:10211;top:514;width:202;height:50" fillcolor="navy" stroked="f"/>
            <v:rect id="docshape4897" o:spid="_x0000_s18041" style="position:absolute;left:10211;top:479;width:202;height:7" fillcolor="black" stroked="f"/>
            <v:rect id="docshape4898" o:spid="_x0000_s18040" style="position:absolute;left:10415;top:514;width:202;height:50" fillcolor="navy" stroked="f"/>
            <v:rect id="docshape4899" o:spid="_x0000_s18039" style="position:absolute;left:10415;top:479;width:202;height:7" fillcolor="black" stroked="f"/>
            <v:rect id="docshape4900" o:spid="_x0000_s18038" style="position:absolute;left:10619;top:514;width:202;height:50" fillcolor="navy" stroked="f"/>
            <v:rect id="docshape4901" o:spid="_x0000_s18037" style="position:absolute;left:10619;top:479;width:202;height:7" fillcolor="black" stroked="f"/>
            <v:rect id="docshape4902" o:spid="_x0000_s18036" style="position:absolute;left:10823;top:514;width:202;height:50" fillcolor="navy" stroked="f"/>
            <v:rect id="docshape4903" o:spid="_x0000_s18035" style="position:absolute;left:10823;top:479;width:202;height:7" fillcolor="black" stroked="f"/>
            <v:rect id="docshape4904" o:spid="_x0000_s18034" style="position:absolute;left:11027;top:514;width:202;height:50" fillcolor="navy" stroked="f"/>
            <v:rect id="docshape4905" o:spid="_x0000_s18033" style="position:absolute;left:11027;top:479;width:202;height:7" fillcolor="black" stroked="f"/>
            <v:shape id="docshape4906" o:spid="_x0000_s18032" style="position:absolute;left:11231;top:514;width:163;height:163" coordorigin="11232,514" coordsize="163,163" path="m11394,514r-162,l11232,564r112,l11344,677r50,l11394,564r,-49xe" fillcolor="navy" stroked="f">
              <v:path arrowok="t"/>
            </v:shape>
            <v:shape id="docshape4907" o:spid="_x0000_s18031"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4908" o:spid="_x0000_s18030" style="position:absolute;left:11344;top:679;width:50;height:200" fillcolor="navy" stroked="f"/>
            <v:rect id="docshape4909" o:spid="_x0000_s18029" style="position:absolute;left:11422;top:679;width:7;height:200" fillcolor="black" stroked="f"/>
            <v:rect id="docshape4910" o:spid="_x0000_s18028" style="position:absolute;left:11344;top:880;width:50;height:200" fillcolor="navy" stroked="f"/>
            <v:rect id="docshape4911" o:spid="_x0000_s18027" style="position:absolute;left:11422;top:880;width:7;height:200" fillcolor="black" stroked="f"/>
            <v:rect id="docshape4912" o:spid="_x0000_s18026" style="position:absolute;left:11344;top:1082;width:50;height:200" fillcolor="navy" stroked="f"/>
            <v:rect id="docshape4913" o:spid="_x0000_s18025" style="position:absolute;left:11422;top:1082;width:7;height:200" fillcolor="black" stroked="f"/>
            <v:rect id="docshape4914" o:spid="_x0000_s18024" style="position:absolute;left:11344;top:1283;width:50;height:200" fillcolor="navy" stroked="f"/>
            <v:rect id="docshape4915" o:spid="_x0000_s18023" style="position:absolute;left:11422;top:1283;width:7;height:200" fillcolor="black" stroked="f"/>
            <v:rect id="docshape4916" o:spid="_x0000_s18022" style="position:absolute;left:11344;top:1485;width:50;height:200" fillcolor="navy" stroked="f"/>
            <v:rect id="docshape4917" o:spid="_x0000_s18021" style="position:absolute;left:11422;top:1485;width:7;height:200" fillcolor="black" stroked="f"/>
            <v:rect id="docshape4918" o:spid="_x0000_s18020" style="position:absolute;left:11344;top:1687;width:50;height:200" fillcolor="navy" stroked="f"/>
            <v:rect id="docshape4919" o:spid="_x0000_s18019" style="position:absolute;left:11422;top:1687;width:7;height:200" fillcolor="black" stroked="f"/>
            <v:rect id="docshape4920" o:spid="_x0000_s18018" style="position:absolute;left:11344;top:1889;width:50;height:200" fillcolor="navy" stroked="f"/>
            <v:rect id="docshape4921" o:spid="_x0000_s18017" style="position:absolute;left:11422;top:1889;width:7;height:200" fillcolor="black" stroked="f"/>
            <v:rect id="docshape4922" o:spid="_x0000_s18016" style="position:absolute;left:11344;top:2090;width:50;height:200" fillcolor="navy" stroked="f"/>
            <v:rect id="docshape4923" o:spid="_x0000_s18015" style="position:absolute;left:11422;top:2090;width:7;height:200" fillcolor="black" stroked="f"/>
            <v:rect id="docshape4924" o:spid="_x0000_s18014" style="position:absolute;left:11344;top:2292;width:50;height:200" fillcolor="navy" stroked="f"/>
            <v:rect id="docshape4925" o:spid="_x0000_s18013" style="position:absolute;left:11422;top:2292;width:7;height:200" fillcolor="black" stroked="f"/>
            <v:rect id="docshape4926" o:spid="_x0000_s18012" style="position:absolute;left:11344;top:2494;width:50;height:200" fillcolor="navy" stroked="f"/>
            <v:rect id="docshape4927" o:spid="_x0000_s18011" style="position:absolute;left:11422;top:2494;width:7;height:200" fillcolor="black" stroked="f"/>
            <v:rect id="docshape4928" o:spid="_x0000_s18010" style="position:absolute;left:11344;top:2695;width:50;height:200" fillcolor="navy" stroked="f"/>
            <v:rect id="docshape4929" o:spid="_x0000_s18009" style="position:absolute;left:11422;top:2695;width:7;height:200" fillcolor="black" stroked="f"/>
            <v:rect id="docshape4930" o:spid="_x0000_s18008" style="position:absolute;left:11344;top:2897;width:50;height:200" fillcolor="navy" stroked="f"/>
            <v:rect id="docshape4931" o:spid="_x0000_s18007" style="position:absolute;left:11422;top:2897;width:7;height:200" fillcolor="black" stroked="f"/>
            <v:rect id="docshape4932" o:spid="_x0000_s18006" style="position:absolute;left:11344;top:3098;width:50;height:202" fillcolor="navy" stroked="f"/>
            <v:rect id="docshape4933" o:spid="_x0000_s18005" style="position:absolute;left:11422;top:3098;width:7;height:202" fillcolor="black" stroked="f"/>
            <v:rect id="docshape4934" o:spid="_x0000_s18004" style="position:absolute;left:11344;top:3302;width:50;height:202" fillcolor="navy" stroked="f"/>
            <v:rect id="docshape4935" o:spid="_x0000_s18003" style="position:absolute;left:11422;top:3302;width:7;height:202" fillcolor="black" stroked="f"/>
            <v:rect id="docshape4936" o:spid="_x0000_s18002" style="position:absolute;left:11344;top:3506;width:50;height:202" fillcolor="navy" stroked="f"/>
            <v:rect id="docshape4937" o:spid="_x0000_s18001" style="position:absolute;left:11422;top:3506;width:7;height:202" fillcolor="black" stroked="f"/>
            <v:rect id="docshape4938" o:spid="_x0000_s18000" style="position:absolute;left:11344;top:3710;width:50;height:202" fillcolor="navy" stroked="f"/>
            <v:rect id="docshape4939" o:spid="_x0000_s17999" style="position:absolute;left:11422;top:3710;width:7;height:202" fillcolor="black" stroked="f"/>
            <v:rect id="docshape4940" o:spid="_x0000_s17998" style="position:absolute;left:11344;top:3914;width:50;height:202" fillcolor="navy" stroked="f"/>
            <v:rect id="docshape4941" o:spid="_x0000_s17997" style="position:absolute;left:11422;top:3914;width:7;height:202" fillcolor="black" stroked="f"/>
            <v:rect id="docshape4942" o:spid="_x0000_s17996" style="position:absolute;left:11344;top:4118;width:50;height:202" fillcolor="navy" stroked="f"/>
            <v:rect id="docshape4943" o:spid="_x0000_s17995" style="position:absolute;left:11422;top:4118;width:7;height:202" fillcolor="black" stroked="f"/>
            <v:rect id="docshape4944" o:spid="_x0000_s17994" style="position:absolute;left:11344;top:4322;width:50;height:202" fillcolor="navy" stroked="f"/>
            <v:rect id="docshape4945" o:spid="_x0000_s17993" style="position:absolute;left:11422;top:4322;width:7;height:202" fillcolor="black" stroked="f"/>
            <v:rect id="docshape4946" o:spid="_x0000_s17992" style="position:absolute;left:11344;top:4526;width:50;height:202" fillcolor="navy" stroked="f"/>
            <v:rect id="docshape4947" o:spid="_x0000_s17991" style="position:absolute;left:11422;top:4526;width:7;height:202" fillcolor="black" stroked="f"/>
            <v:rect id="docshape4948" o:spid="_x0000_s17990" style="position:absolute;left:11344;top:4730;width:50;height:202" fillcolor="navy" stroked="f"/>
            <v:rect id="docshape4949" o:spid="_x0000_s17989" style="position:absolute;left:11422;top:4730;width:7;height:202" fillcolor="black" stroked="f"/>
            <v:rect id="docshape4950" o:spid="_x0000_s17988" style="position:absolute;left:11344;top:4934;width:50;height:203" fillcolor="navy" stroked="f"/>
            <v:rect id="docshape4951" o:spid="_x0000_s17987" style="position:absolute;left:11422;top:4934;width:7;height:203" fillcolor="black" stroked="f"/>
            <v:rect id="docshape4952" o:spid="_x0000_s17986" style="position:absolute;left:11344;top:5138;width:50;height:203" fillcolor="navy" stroked="f"/>
            <v:rect id="docshape4953" o:spid="_x0000_s17985" style="position:absolute;left:11422;top:5138;width:7;height:203" fillcolor="black" stroked="f"/>
            <v:rect id="docshape4954" o:spid="_x0000_s17984" style="position:absolute;left:11344;top:5343;width:50;height:202" fillcolor="navy" stroked="f"/>
            <v:rect id="docshape4955" o:spid="_x0000_s17983" style="position:absolute;left:11422;top:5343;width:7;height:202" fillcolor="black" stroked="f"/>
            <v:rect id="docshape4956" o:spid="_x0000_s17982" style="position:absolute;left:11344;top:5547;width:50;height:202" fillcolor="navy" stroked="f"/>
            <v:rect id="docshape4957" o:spid="_x0000_s17981" style="position:absolute;left:11422;top:5547;width:7;height:202" fillcolor="black" stroked="f"/>
            <v:rect id="docshape4958" o:spid="_x0000_s17980" style="position:absolute;left:11344;top:5751;width:50;height:202" fillcolor="navy" stroked="f"/>
            <v:rect id="docshape4959" o:spid="_x0000_s17979" style="position:absolute;left:11422;top:5751;width:7;height:202" fillcolor="black" stroked="f"/>
            <v:rect id="docshape4960" o:spid="_x0000_s17978" style="position:absolute;left:11344;top:5955;width:50;height:202" fillcolor="navy" stroked="f"/>
            <v:rect id="docshape4961" o:spid="_x0000_s17977" style="position:absolute;left:11422;top:5955;width:7;height:202" fillcolor="black" stroked="f"/>
            <v:rect id="docshape4962" o:spid="_x0000_s17976" style="position:absolute;left:11344;top:6159;width:50;height:202" fillcolor="navy" stroked="f"/>
            <v:rect id="docshape4963" o:spid="_x0000_s17975" style="position:absolute;left:11422;top:6159;width:7;height:202" fillcolor="black" stroked="f"/>
            <v:rect id="docshape4964" o:spid="_x0000_s17974" style="position:absolute;left:11344;top:6363;width:50;height:202" fillcolor="navy" stroked="f"/>
            <v:rect id="docshape4965" o:spid="_x0000_s17973" style="position:absolute;left:11422;top:6363;width:7;height:202" fillcolor="black" stroked="f"/>
            <v:rect id="docshape4966" o:spid="_x0000_s17972" style="position:absolute;left:11344;top:6567;width:50;height:202" fillcolor="navy" stroked="f"/>
            <v:rect id="docshape4967" o:spid="_x0000_s17971" style="position:absolute;left:11422;top:6567;width:7;height:202" fillcolor="black" stroked="f"/>
            <v:rect id="docshape4968" o:spid="_x0000_s17970" style="position:absolute;left:11344;top:6771;width:50;height:202" fillcolor="navy" stroked="f"/>
            <v:rect id="docshape4969" o:spid="_x0000_s17969" style="position:absolute;left:11422;top:6771;width:7;height:202" fillcolor="black" stroked="f"/>
            <v:rect id="docshape4970" o:spid="_x0000_s17968" style="position:absolute;left:11344;top:6975;width:50;height:202" fillcolor="navy" stroked="f"/>
            <v:rect id="docshape4971" o:spid="_x0000_s17967" style="position:absolute;left:11422;top:6975;width:7;height:202" fillcolor="black" stroked="f"/>
            <v:rect id="docshape4972" o:spid="_x0000_s17966" style="position:absolute;left:11344;top:7179;width:50;height:202" fillcolor="navy" stroked="f"/>
            <v:rect id="docshape4973" o:spid="_x0000_s17965" style="position:absolute;left:11422;top:7179;width:7;height:202" fillcolor="black" stroked="f"/>
            <v:rect id="docshape4974" o:spid="_x0000_s17964" style="position:absolute;left:11344;top:7383;width:50;height:202" fillcolor="navy" stroked="f"/>
            <v:rect id="docshape4975" o:spid="_x0000_s17963" style="position:absolute;left:11422;top:7383;width:7;height:202" fillcolor="black" stroked="f"/>
            <v:rect id="docshape4976" o:spid="_x0000_s17962" style="position:absolute;left:11344;top:7587;width:50;height:202" fillcolor="navy" stroked="f"/>
            <v:rect id="docshape4977" o:spid="_x0000_s17961" style="position:absolute;left:11422;top:7587;width:7;height:202" fillcolor="black" stroked="f"/>
            <v:rect id="docshape4978" o:spid="_x0000_s17960" style="position:absolute;left:11344;top:7791;width:50;height:202" fillcolor="navy" stroked="f"/>
            <v:rect id="docshape4979" o:spid="_x0000_s17959" style="position:absolute;left:11422;top:7791;width:7;height:202" fillcolor="black" stroked="f"/>
            <v:rect id="docshape4980" o:spid="_x0000_s17958" style="position:absolute;left:11344;top:7995;width:50;height:202" fillcolor="navy" stroked="f"/>
            <v:rect id="docshape4981" o:spid="_x0000_s17957" style="position:absolute;left:11422;top:7995;width:7;height:202" fillcolor="black" stroked="f"/>
            <v:rect id="docshape4982" o:spid="_x0000_s17956" style="position:absolute;left:11344;top:8199;width:50;height:202" fillcolor="navy" stroked="f"/>
            <v:rect id="docshape4983" o:spid="_x0000_s17955" style="position:absolute;left:11422;top:8199;width:7;height:202" fillcolor="black" stroked="f"/>
            <v:rect id="docshape4984" o:spid="_x0000_s17954" style="position:absolute;left:11344;top:8403;width:50;height:202" fillcolor="navy" stroked="f"/>
            <v:rect id="docshape4985" o:spid="_x0000_s17953" style="position:absolute;left:11422;top:8403;width:7;height:202" fillcolor="black" stroked="f"/>
            <v:rect id="docshape4986" o:spid="_x0000_s17952" style="position:absolute;left:11344;top:8607;width:50;height:203" fillcolor="navy" stroked="f"/>
            <v:rect id="docshape4987" o:spid="_x0000_s17951" style="position:absolute;left:11422;top:8607;width:7;height:203" fillcolor="black" stroked="f"/>
            <v:rect id="docshape4988" o:spid="_x0000_s17950" style="position:absolute;left:11344;top:8811;width:50;height:203" fillcolor="navy" stroked="f"/>
            <v:rect id="docshape4989" o:spid="_x0000_s17949" style="position:absolute;left:11422;top:8811;width:7;height:203" fillcolor="black" stroked="f"/>
            <v:rect id="docshape4990" o:spid="_x0000_s17948" style="position:absolute;left:11344;top:9015;width:50;height:202" fillcolor="navy" stroked="f"/>
            <v:rect id="docshape4991" o:spid="_x0000_s17947" style="position:absolute;left:11422;top:9015;width:7;height:202" fillcolor="black" stroked="f"/>
            <v:rect id="docshape4992" o:spid="_x0000_s17946" style="position:absolute;left:11344;top:9219;width:50;height:202" fillcolor="navy" stroked="f"/>
            <v:rect id="docshape4993" o:spid="_x0000_s17945" style="position:absolute;left:11422;top:9219;width:7;height:202" fillcolor="black" stroked="f"/>
            <v:rect id="docshape4994" o:spid="_x0000_s17944" style="position:absolute;left:11344;top:9423;width:50;height:202" fillcolor="navy" stroked="f"/>
            <v:rect id="docshape4995" o:spid="_x0000_s17943" style="position:absolute;left:11422;top:9423;width:7;height:202" fillcolor="black" stroked="f"/>
            <v:rect id="docshape4996" o:spid="_x0000_s17942" style="position:absolute;left:11344;top:9627;width:50;height:202" fillcolor="navy" stroked="f"/>
            <v:rect id="docshape4997" o:spid="_x0000_s17941" style="position:absolute;left:11422;top:9627;width:7;height:202" fillcolor="black" stroked="f"/>
            <v:rect id="docshape4998" o:spid="_x0000_s17940" style="position:absolute;left:11344;top:9831;width:50;height:202" fillcolor="navy" stroked="f"/>
            <v:rect id="docshape4999" o:spid="_x0000_s17939" style="position:absolute;left:11422;top:9831;width:7;height:202" fillcolor="black" stroked="f"/>
            <v:rect id="docshape5000" o:spid="_x0000_s17938" style="position:absolute;left:11344;top:10035;width:50;height:202" fillcolor="navy" stroked="f"/>
            <v:rect id="docshape5001" o:spid="_x0000_s17937" style="position:absolute;left:11422;top:10035;width:7;height:202" fillcolor="black" stroked="f"/>
            <v:rect id="docshape5002" o:spid="_x0000_s17936" style="position:absolute;left:11344;top:10239;width:50;height:202" fillcolor="navy" stroked="f"/>
            <v:rect id="docshape5003" o:spid="_x0000_s17935" style="position:absolute;left:11422;top:10239;width:7;height:202" fillcolor="black" stroked="f"/>
            <v:rect id="docshape5004" o:spid="_x0000_s17934" style="position:absolute;left:11344;top:10443;width:50;height:202" fillcolor="navy" stroked="f"/>
            <v:rect id="docshape5005" o:spid="_x0000_s17933" style="position:absolute;left:11422;top:10443;width:7;height:202" fillcolor="black" stroked="f"/>
            <v:rect id="docshape5006" o:spid="_x0000_s17932" style="position:absolute;left:11344;top:10647;width:50;height:202" fillcolor="navy" stroked="f"/>
            <v:rect id="docshape5007" o:spid="_x0000_s17931" style="position:absolute;left:11422;top:10647;width:7;height:202" fillcolor="black" stroked="f"/>
            <v:rect id="docshape5008" o:spid="_x0000_s17930" style="position:absolute;left:11344;top:10851;width:50;height:202" fillcolor="navy" stroked="f"/>
            <v:rect id="docshape5009" o:spid="_x0000_s17929" style="position:absolute;left:11422;top:10851;width:7;height:202" fillcolor="black" stroked="f"/>
            <v:rect id="docshape5010" o:spid="_x0000_s17928" style="position:absolute;left:11344;top:11055;width:50;height:202" fillcolor="navy" stroked="f"/>
            <v:rect id="docshape5011" o:spid="_x0000_s17927" style="position:absolute;left:11422;top:11055;width:7;height:202" fillcolor="black" stroked="f"/>
            <v:rect id="docshape5012" o:spid="_x0000_s17926" style="position:absolute;left:11344;top:11259;width:50;height:202" fillcolor="navy" stroked="f"/>
            <v:rect id="docshape5013" o:spid="_x0000_s17925" style="position:absolute;left:11422;top:11259;width:7;height:202" fillcolor="black" stroked="f"/>
            <v:rect id="docshape5014" o:spid="_x0000_s17924" style="position:absolute;left:11344;top:11463;width:50;height:202" fillcolor="navy" stroked="f"/>
            <v:rect id="docshape5015" o:spid="_x0000_s17923" style="position:absolute;left:11422;top:11463;width:7;height:202" fillcolor="black" stroked="f"/>
            <v:rect id="docshape5016" o:spid="_x0000_s17922" style="position:absolute;left:11344;top:11667;width:50;height:202" fillcolor="navy" stroked="f"/>
            <v:rect id="docshape5017" o:spid="_x0000_s17921" style="position:absolute;left:11422;top:11667;width:7;height:202" fillcolor="black" stroked="f"/>
            <v:rect id="docshape5018" o:spid="_x0000_s17920" style="position:absolute;left:11344;top:11871;width:50;height:202" fillcolor="navy" stroked="f"/>
            <v:rect id="docshape5019" o:spid="_x0000_s17919" style="position:absolute;left:11422;top:11871;width:7;height:202" fillcolor="black" stroked="f"/>
            <v:rect id="docshape5020" o:spid="_x0000_s17918" style="position:absolute;left:11344;top:12075;width:50;height:202" fillcolor="navy" stroked="f"/>
            <v:rect id="docshape5021" o:spid="_x0000_s17917" style="position:absolute;left:11422;top:12075;width:7;height:202" fillcolor="black" stroked="f"/>
            <v:rect id="docshape5022" o:spid="_x0000_s17916" style="position:absolute;left:11344;top:12279;width:50;height:203" fillcolor="navy" stroked="f"/>
            <v:rect id="docshape5023" o:spid="_x0000_s17915" style="position:absolute;left:11422;top:12279;width:7;height:203" fillcolor="black" stroked="f"/>
            <v:rect id="docshape5024" o:spid="_x0000_s17914" style="position:absolute;left:11344;top:12483;width:50;height:203" fillcolor="navy" stroked="f"/>
            <v:rect id="docshape5025" o:spid="_x0000_s17913" style="position:absolute;left:11422;top:12483;width:7;height:203" fillcolor="black" stroked="f"/>
            <v:rect id="docshape5026" o:spid="_x0000_s17912" style="position:absolute;left:11344;top:12688;width:50;height:202" fillcolor="navy" stroked="f"/>
            <v:rect id="docshape5027" o:spid="_x0000_s17911" style="position:absolute;left:11422;top:12688;width:7;height:202" fillcolor="black" stroked="f"/>
            <v:rect id="docshape5028" o:spid="_x0000_s17910" style="position:absolute;left:11344;top:12892;width:50;height:202" fillcolor="navy" stroked="f"/>
            <v:rect id="docshape5029" o:spid="_x0000_s17909" style="position:absolute;left:11422;top:12892;width:7;height:202" fillcolor="black" stroked="f"/>
            <v:rect id="docshape5030" o:spid="_x0000_s17908" style="position:absolute;left:11344;top:13096;width:50;height:202" fillcolor="navy" stroked="f"/>
            <v:rect id="docshape5031" o:spid="_x0000_s17907" style="position:absolute;left:11422;top:13096;width:7;height:202" fillcolor="black" stroked="f"/>
            <v:rect id="docshape5032" o:spid="_x0000_s17906" style="position:absolute;left:11344;top:13300;width:50;height:202" fillcolor="navy" stroked="f"/>
            <v:rect id="docshape5033" o:spid="_x0000_s17905" style="position:absolute;left:11422;top:13300;width:7;height:202" fillcolor="black" stroked="f"/>
            <v:rect id="docshape5034" o:spid="_x0000_s17904" style="position:absolute;left:11344;top:13504;width:50;height:202" fillcolor="navy" stroked="f"/>
            <v:rect id="docshape5035" o:spid="_x0000_s17903" style="position:absolute;left:11422;top:13504;width:7;height:202" fillcolor="black" stroked="f"/>
            <v:rect id="docshape5036" o:spid="_x0000_s17902" style="position:absolute;left:11344;top:13708;width:50;height:202" fillcolor="navy" stroked="f"/>
            <v:rect id="docshape5037" o:spid="_x0000_s17901" style="position:absolute;left:11422;top:13708;width:7;height:202" fillcolor="black" stroked="f"/>
            <v:rect id="docshape5038" o:spid="_x0000_s17900" style="position:absolute;left:11344;top:13912;width:50;height:202" fillcolor="navy" stroked="f"/>
            <v:rect id="docshape5039" o:spid="_x0000_s17899" style="position:absolute;left:11422;top:13912;width:7;height:202" fillcolor="black" stroked="f"/>
            <v:rect id="docshape5040" o:spid="_x0000_s17898" style="position:absolute;left:11344;top:14116;width:50;height:202" fillcolor="navy" stroked="f"/>
            <v:rect id="docshape5041" o:spid="_x0000_s17897" style="position:absolute;left:11422;top:14116;width:7;height:202" fillcolor="black" stroked="f"/>
            <v:rect id="docshape5042" o:spid="_x0000_s17896" style="position:absolute;left:11344;top:14320;width:50;height:202" fillcolor="navy" stroked="f"/>
            <v:rect id="docshape5043" o:spid="_x0000_s17895" style="position:absolute;left:11422;top:14320;width:7;height:202" fillcolor="black" stroked="f"/>
            <v:rect id="docshape5044" o:spid="_x0000_s17894" style="position:absolute;left:11344;top:14524;width:50;height:202" fillcolor="navy" stroked="f"/>
            <v:rect id="docshape5045" o:spid="_x0000_s17893" style="position:absolute;left:11422;top:14524;width:7;height:202" fillcolor="black" stroked="f"/>
            <v:rect id="docshape5046" o:spid="_x0000_s17892" style="position:absolute;left:11344;top:14728;width:50;height:202" fillcolor="navy" stroked="f"/>
            <v:rect id="docshape5047" o:spid="_x0000_s17891" style="position:absolute;left:11422;top:14728;width:7;height:202" fillcolor="black" stroked="f"/>
            <v:rect id="docshape5048" o:spid="_x0000_s17890" style="position:absolute;left:11344;top:14932;width:50;height:202" fillcolor="navy" stroked="f"/>
            <v:rect id="docshape5049" o:spid="_x0000_s17889" style="position:absolute;left:11422;top:14932;width:7;height:202" fillcolor="black" stroked="f"/>
            <v:rect id="docshape5050" o:spid="_x0000_s17888" style="position:absolute;left:11344;top:15136;width:50;height:202" fillcolor="navy" stroked="f"/>
            <v:rect id="docshape5051" o:spid="_x0000_s17887" style="position:absolute;left:11422;top:15136;width:7;height:202" fillcolor="black" stroked="f"/>
            <v:rect id="docshape5052" o:spid="_x0000_s17886" style="position:absolute;left:11344;top:15340;width:50;height:202" fillcolor="navy" stroked="f"/>
            <v:rect id="docshape5053" o:spid="_x0000_s17885" style="position:absolute;left:11422;top:15340;width:7;height:202" fillcolor="black" stroked="f"/>
            <v:rect id="docshape5054" o:spid="_x0000_s17884" style="position:absolute;left:11344;top:15544;width:50;height:202" fillcolor="navy" stroked="f"/>
            <v:rect id="docshape5055" o:spid="_x0000_s17883" style="position:absolute;left:11422;top:15544;width:7;height:202" fillcolor="black" stroked="f"/>
            <v:rect id="docshape5056" o:spid="_x0000_s17882" style="position:absolute;left:11344;top:15748;width:50;height:202" fillcolor="navy" stroked="f"/>
            <v:rect id="docshape5057" o:spid="_x0000_s17881" style="position:absolute;left:11422;top:15748;width:7;height:202" fillcolor="black" stroked="f"/>
            <v:rect id="docshape5058" o:spid="_x0000_s17880" style="position:absolute;left:11344;top:15952;width:50;height:203" fillcolor="navy" stroked="f"/>
            <v:rect id="docshape5059" o:spid="_x0000_s17879" style="position:absolute;left:11422;top:15952;width:7;height:203" fillcolor="black" stroked="f"/>
            <v:rect id="docshape5060" o:spid="_x0000_s17878" style="position:absolute;left:514;top:679;width:50;height:200" fillcolor="navy" stroked="f"/>
            <v:rect id="docshape5061" o:spid="_x0000_s17877" style="position:absolute;left:480;top:679;width:7;height:200" fillcolor="black" stroked="f"/>
            <v:rect id="docshape5062" o:spid="_x0000_s17876" style="position:absolute;left:514;top:880;width:50;height:200" fillcolor="navy" stroked="f"/>
            <v:rect id="docshape5063" o:spid="_x0000_s17875" style="position:absolute;left:480;top:880;width:7;height:200" fillcolor="black" stroked="f"/>
            <v:rect id="docshape5064" o:spid="_x0000_s17874" style="position:absolute;left:514;top:1082;width:50;height:200" fillcolor="navy" stroked="f"/>
            <v:rect id="docshape5065" o:spid="_x0000_s17873" style="position:absolute;left:480;top:1082;width:7;height:200" fillcolor="black" stroked="f"/>
            <v:rect id="docshape5066" o:spid="_x0000_s17872" style="position:absolute;left:514;top:1283;width:50;height:200" fillcolor="navy" stroked="f"/>
            <v:rect id="docshape5067" o:spid="_x0000_s17871" style="position:absolute;left:480;top:1283;width:7;height:200" fillcolor="black" stroked="f"/>
            <v:rect id="docshape5068" o:spid="_x0000_s17870" style="position:absolute;left:514;top:1485;width:50;height:200" fillcolor="navy" stroked="f"/>
            <v:rect id="docshape5069" o:spid="_x0000_s17869" style="position:absolute;left:480;top:1485;width:7;height:200" fillcolor="black" stroked="f"/>
            <v:rect id="docshape5070" o:spid="_x0000_s17868" style="position:absolute;left:514;top:1687;width:50;height:200" fillcolor="navy" stroked="f"/>
            <v:rect id="docshape5071" o:spid="_x0000_s17867" style="position:absolute;left:480;top:1687;width:7;height:200" fillcolor="black" stroked="f"/>
            <v:rect id="docshape5072" o:spid="_x0000_s17866" style="position:absolute;left:514;top:1889;width:50;height:200" fillcolor="navy" stroked="f"/>
            <v:rect id="docshape5073" o:spid="_x0000_s17865" style="position:absolute;left:480;top:1889;width:7;height:200" fillcolor="black" stroked="f"/>
            <v:rect id="docshape5074" o:spid="_x0000_s17864" style="position:absolute;left:514;top:2090;width:50;height:200" fillcolor="navy" stroked="f"/>
            <v:rect id="docshape5075" o:spid="_x0000_s17863" style="position:absolute;left:480;top:2090;width:7;height:200" fillcolor="black" stroked="f"/>
            <v:rect id="docshape5076" o:spid="_x0000_s17862" style="position:absolute;left:514;top:2292;width:50;height:200" fillcolor="navy" stroked="f"/>
            <v:rect id="docshape5077" o:spid="_x0000_s17861" style="position:absolute;left:480;top:2292;width:7;height:200" fillcolor="black" stroked="f"/>
            <v:rect id="docshape5078" o:spid="_x0000_s17860" style="position:absolute;left:514;top:2494;width:50;height:200" fillcolor="navy" stroked="f"/>
            <v:rect id="docshape5079" o:spid="_x0000_s17859" style="position:absolute;left:480;top:2494;width:7;height:200" fillcolor="black" stroked="f"/>
            <v:rect id="docshape5080" o:spid="_x0000_s17858" style="position:absolute;left:514;top:2695;width:50;height:200" fillcolor="navy" stroked="f"/>
            <v:rect id="docshape5081" o:spid="_x0000_s17857" style="position:absolute;left:480;top:2695;width:7;height:200" fillcolor="black" stroked="f"/>
            <v:rect id="docshape5082" o:spid="_x0000_s17856" style="position:absolute;left:514;top:2897;width:50;height:200" fillcolor="navy" stroked="f"/>
            <v:rect id="docshape5083" o:spid="_x0000_s17855" style="position:absolute;left:480;top:2897;width:7;height:200" fillcolor="black" stroked="f"/>
            <v:rect id="docshape5084" o:spid="_x0000_s17854" style="position:absolute;left:514;top:3098;width:50;height:202" fillcolor="navy" stroked="f"/>
            <v:rect id="docshape5085" o:spid="_x0000_s17853" style="position:absolute;left:480;top:3098;width:7;height:202" fillcolor="black" stroked="f"/>
            <v:rect id="docshape5086" o:spid="_x0000_s17852" style="position:absolute;left:514;top:3302;width:50;height:202" fillcolor="navy" stroked="f"/>
            <v:rect id="docshape5087" o:spid="_x0000_s17851" style="position:absolute;left:480;top:3302;width:7;height:202" fillcolor="black" stroked="f"/>
            <v:rect id="docshape5088" o:spid="_x0000_s17850" style="position:absolute;left:514;top:3506;width:50;height:202" fillcolor="navy" stroked="f"/>
            <v:rect id="docshape5089" o:spid="_x0000_s17849" style="position:absolute;left:480;top:3506;width:7;height:202" fillcolor="black" stroked="f"/>
            <v:rect id="docshape5090" o:spid="_x0000_s17848" style="position:absolute;left:514;top:3710;width:50;height:202" fillcolor="navy" stroked="f"/>
            <v:rect id="docshape5091" o:spid="_x0000_s17847" style="position:absolute;left:480;top:3710;width:7;height:202" fillcolor="black" stroked="f"/>
            <v:rect id="docshape5092" o:spid="_x0000_s17846" style="position:absolute;left:514;top:3914;width:50;height:202" fillcolor="navy" stroked="f"/>
            <v:rect id="docshape5093" o:spid="_x0000_s17845" style="position:absolute;left:480;top:3914;width:7;height:202" fillcolor="black" stroked="f"/>
            <v:rect id="docshape5094" o:spid="_x0000_s17844" style="position:absolute;left:514;top:4118;width:50;height:202" fillcolor="navy" stroked="f"/>
            <v:rect id="docshape5095" o:spid="_x0000_s17843" style="position:absolute;left:480;top:4118;width:7;height:202" fillcolor="black" stroked="f"/>
            <v:rect id="docshape5096" o:spid="_x0000_s17842" style="position:absolute;left:514;top:4322;width:50;height:202" fillcolor="navy" stroked="f"/>
            <v:rect id="docshape5097" o:spid="_x0000_s17841" style="position:absolute;left:480;top:4322;width:7;height:202" fillcolor="black" stroked="f"/>
            <v:rect id="docshape5098" o:spid="_x0000_s17840" style="position:absolute;left:514;top:4526;width:50;height:202" fillcolor="navy" stroked="f"/>
            <v:rect id="docshape5099" o:spid="_x0000_s17839" style="position:absolute;left:480;top:4526;width:7;height:202" fillcolor="black" stroked="f"/>
            <v:rect id="docshape5100" o:spid="_x0000_s17838" style="position:absolute;left:514;top:4730;width:50;height:202" fillcolor="navy" stroked="f"/>
            <v:rect id="docshape5101" o:spid="_x0000_s17837" style="position:absolute;left:480;top:4730;width:7;height:202" fillcolor="black" stroked="f"/>
            <v:rect id="docshape5102" o:spid="_x0000_s17836" style="position:absolute;left:514;top:4934;width:50;height:203" fillcolor="navy" stroked="f"/>
            <v:rect id="docshape5103" o:spid="_x0000_s17835" style="position:absolute;left:480;top:4934;width:7;height:203" fillcolor="black" stroked="f"/>
            <v:rect id="docshape5104" o:spid="_x0000_s17834" style="position:absolute;left:514;top:5138;width:50;height:203" fillcolor="navy" stroked="f"/>
            <v:rect id="docshape5105" o:spid="_x0000_s17833" style="position:absolute;left:480;top:5138;width:7;height:203" fillcolor="black" stroked="f"/>
            <v:rect id="docshape5106" o:spid="_x0000_s17832" style="position:absolute;left:514;top:5343;width:50;height:202" fillcolor="navy" stroked="f"/>
            <v:rect id="docshape5107" o:spid="_x0000_s17831" style="position:absolute;left:480;top:5343;width:7;height:202" fillcolor="black" stroked="f"/>
            <v:rect id="docshape5108" o:spid="_x0000_s17830" style="position:absolute;left:514;top:5547;width:50;height:202" fillcolor="navy" stroked="f"/>
            <v:rect id="docshape5109" o:spid="_x0000_s17829" style="position:absolute;left:480;top:5547;width:7;height:202" fillcolor="black" stroked="f"/>
            <v:rect id="docshape5110" o:spid="_x0000_s17828" style="position:absolute;left:514;top:5751;width:50;height:202" fillcolor="navy" stroked="f"/>
            <v:rect id="docshape5111" o:spid="_x0000_s17827" style="position:absolute;left:480;top:5751;width:7;height:202" fillcolor="black" stroked="f"/>
            <v:rect id="docshape5112" o:spid="_x0000_s17826" style="position:absolute;left:514;top:5955;width:50;height:202" fillcolor="navy" stroked="f"/>
            <v:rect id="docshape5113" o:spid="_x0000_s17825" style="position:absolute;left:480;top:5955;width:7;height:202" fillcolor="black" stroked="f"/>
            <v:rect id="docshape5114" o:spid="_x0000_s17824" style="position:absolute;left:514;top:6159;width:50;height:202" fillcolor="navy" stroked="f"/>
            <v:rect id="docshape5115" o:spid="_x0000_s17823" style="position:absolute;left:480;top:6159;width:7;height:202" fillcolor="black" stroked="f"/>
            <v:rect id="docshape5116" o:spid="_x0000_s17822" style="position:absolute;left:514;top:6363;width:50;height:202" fillcolor="navy" stroked="f"/>
            <v:rect id="docshape5117" o:spid="_x0000_s17821" style="position:absolute;left:480;top:6363;width:7;height:202" fillcolor="black" stroked="f"/>
            <v:rect id="docshape5118" o:spid="_x0000_s17820" style="position:absolute;left:514;top:6567;width:50;height:202" fillcolor="navy" stroked="f"/>
            <v:rect id="docshape5119" o:spid="_x0000_s17819" style="position:absolute;left:480;top:6567;width:7;height:202" fillcolor="black" stroked="f"/>
            <v:rect id="docshape5120" o:spid="_x0000_s17818" style="position:absolute;left:514;top:6771;width:50;height:202" fillcolor="navy" stroked="f"/>
            <v:rect id="docshape5121" o:spid="_x0000_s17817" style="position:absolute;left:480;top:6771;width:7;height:202" fillcolor="black" stroked="f"/>
            <v:rect id="docshape5122" o:spid="_x0000_s17816" style="position:absolute;left:514;top:6975;width:50;height:202" fillcolor="navy" stroked="f"/>
            <v:rect id="docshape5123" o:spid="_x0000_s17815" style="position:absolute;left:480;top:6975;width:7;height:202" fillcolor="black" stroked="f"/>
            <v:rect id="docshape5124" o:spid="_x0000_s17814" style="position:absolute;left:514;top:7179;width:50;height:202" fillcolor="navy" stroked="f"/>
            <v:rect id="docshape5125" o:spid="_x0000_s17813" style="position:absolute;left:480;top:7179;width:7;height:202" fillcolor="black" stroked="f"/>
            <v:rect id="docshape5126" o:spid="_x0000_s17812" style="position:absolute;left:514;top:7383;width:50;height:202" fillcolor="navy" stroked="f"/>
            <v:rect id="docshape5127" o:spid="_x0000_s17811" style="position:absolute;left:480;top:7383;width:7;height:202" fillcolor="black" stroked="f"/>
            <v:rect id="docshape5128" o:spid="_x0000_s17810" style="position:absolute;left:514;top:7587;width:50;height:202" fillcolor="navy" stroked="f"/>
            <v:rect id="docshape5129" o:spid="_x0000_s17809" style="position:absolute;left:480;top:7587;width:7;height:202" fillcolor="black" stroked="f"/>
            <v:rect id="docshape5130" o:spid="_x0000_s17808" style="position:absolute;left:514;top:7791;width:50;height:202" fillcolor="navy" stroked="f"/>
            <v:rect id="docshape5131" o:spid="_x0000_s17807" style="position:absolute;left:480;top:7791;width:7;height:202" fillcolor="black" stroked="f"/>
            <v:rect id="docshape5132" o:spid="_x0000_s17806" style="position:absolute;left:514;top:7995;width:50;height:202" fillcolor="navy" stroked="f"/>
            <v:rect id="docshape5133" o:spid="_x0000_s17805" style="position:absolute;left:480;top:7995;width:7;height:202" fillcolor="black" stroked="f"/>
            <v:rect id="docshape5134" o:spid="_x0000_s17804" style="position:absolute;left:514;top:8199;width:50;height:202" fillcolor="navy" stroked="f"/>
            <v:rect id="docshape5135" o:spid="_x0000_s17803" style="position:absolute;left:480;top:8199;width:7;height:202" fillcolor="black" stroked="f"/>
            <v:rect id="docshape5136" o:spid="_x0000_s17802" style="position:absolute;left:514;top:8403;width:50;height:202" fillcolor="navy" stroked="f"/>
            <v:rect id="docshape5137" o:spid="_x0000_s17801" style="position:absolute;left:480;top:8403;width:7;height:202" fillcolor="black" stroked="f"/>
            <v:rect id="docshape5138" o:spid="_x0000_s17800" style="position:absolute;left:514;top:8607;width:50;height:203" fillcolor="navy" stroked="f"/>
            <v:rect id="docshape5139" o:spid="_x0000_s17799" style="position:absolute;left:480;top:8607;width:7;height:203" fillcolor="black" stroked="f"/>
            <v:rect id="docshape5140" o:spid="_x0000_s17798" style="position:absolute;left:514;top:8811;width:50;height:203" fillcolor="navy" stroked="f"/>
            <v:rect id="docshape5141" o:spid="_x0000_s17797" style="position:absolute;left:480;top:8811;width:7;height:203" fillcolor="black" stroked="f"/>
            <v:rect id="docshape5142" o:spid="_x0000_s17796" style="position:absolute;left:514;top:9015;width:50;height:202" fillcolor="navy" stroked="f"/>
            <v:rect id="docshape5143" o:spid="_x0000_s17795" style="position:absolute;left:480;top:9015;width:7;height:202" fillcolor="black" stroked="f"/>
            <v:rect id="docshape5144" o:spid="_x0000_s17794" style="position:absolute;left:514;top:9219;width:50;height:202" fillcolor="navy" stroked="f"/>
            <v:rect id="docshape5145" o:spid="_x0000_s17793" style="position:absolute;left:480;top:9219;width:7;height:202" fillcolor="black" stroked="f"/>
            <v:rect id="docshape5146" o:spid="_x0000_s17792" style="position:absolute;left:514;top:9423;width:50;height:202" fillcolor="navy" stroked="f"/>
            <v:rect id="docshape5147" o:spid="_x0000_s17791" style="position:absolute;left:480;top:9423;width:7;height:202" fillcolor="black" stroked="f"/>
            <v:rect id="docshape5148" o:spid="_x0000_s17790" style="position:absolute;left:514;top:9627;width:50;height:202" fillcolor="navy" stroked="f"/>
            <v:rect id="docshape5149" o:spid="_x0000_s17789" style="position:absolute;left:480;top:9627;width:7;height:202" fillcolor="black" stroked="f"/>
            <v:rect id="docshape5150" o:spid="_x0000_s17788" style="position:absolute;left:514;top:9831;width:50;height:202" fillcolor="navy" stroked="f"/>
            <v:rect id="docshape5151" o:spid="_x0000_s17787" style="position:absolute;left:480;top:9831;width:7;height:202" fillcolor="black" stroked="f"/>
            <v:rect id="docshape5152" o:spid="_x0000_s17786" style="position:absolute;left:514;top:10035;width:50;height:202" fillcolor="navy" stroked="f"/>
            <v:rect id="docshape5153" o:spid="_x0000_s17785" style="position:absolute;left:480;top:10035;width:7;height:202" fillcolor="black" stroked="f"/>
            <v:rect id="docshape5154" o:spid="_x0000_s17784" style="position:absolute;left:514;top:10239;width:50;height:202" fillcolor="navy" stroked="f"/>
            <v:rect id="docshape5155" o:spid="_x0000_s17783" style="position:absolute;left:480;top:10239;width:7;height:202" fillcolor="black" stroked="f"/>
            <v:rect id="docshape5156" o:spid="_x0000_s17782" style="position:absolute;left:514;top:10443;width:50;height:202" fillcolor="navy" stroked="f"/>
            <v:rect id="docshape5157" o:spid="_x0000_s17781" style="position:absolute;left:480;top:10443;width:7;height:202" fillcolor="black" stroked="f"/>
            <v:rect id="docshape5158" o:spid="_x0000_s17780" style="position:absolute;left:514;top:10647;width:50;height:202" fillcolor="navy" stroked="f"/>
            <v:rect id="docshape5159" o:spid="_x0000_s17779" style="position:absolute;left:480;top:10647;width:7;height:202" fillcolor="black" stroked="f"/>
            <v:rect id="docshape5160" o:spid="_x0000_s17778" style="position:absolute;left:514;top:10851;width:50;height:202" fillcolor="navy" stroked="f"/>
            <v:rect id="docshape5161" o:spid="_x0000_s17777" style="position:absolute;left:480;top:10851;width:7;height:202" fillcolor="black" stroked="f"/>
            <v:rect id="docshape5162" o:spid="_x0000_s17776" style="position:absolute;left:514;top:11055;width:50;height:202" fillcolor="navy" stroked="f"/>
            <v:rect id="docshape5163" o:spid="_x0000_s17775" style="position:absolute;left:480;top:11055;width:7;height:202" fillcolor="black" stroked="f"/>
            <v:rect id="docshape5164" o:spid="_x0000_s17774" style="position:absolute;left:514;top:11259;width:50;height:202" fillcolor="navy" stroked="f"/>
            <v:rect id="docshape5165" o:spid="_x0000_s17773" style="position:absolute;left:480;top:11259;width:7;height:202" fillcolor="black" stroked="f"/>
            <v:rect id="docshape5166" o:spid="_x0000_s17772" style="position:absolute;left:514;top:11463;width:50;height:202" fillcolor="navy" stroked="f"/>
            <v:rect id="docshape5167" o:spid="_x0000_s17771" style="position:absolute;left:480;top:11463;width:7;height:202" fillcolor="black" stroked="f"/>
            <v:rect id="docshape5168" o:spid="_x0000_s17770" style="position:absolute;left:514;top:11667;width:50;height:202" fillcolor="navy" stroked="f"/>
            <v:rect id="docshape5169" o:spid="_x0000_s17769" style="position:absolute;left:480;top:11667;width:7;height:202" fillcolor="black" stroked="f"/>
            <v:rect id="docshape5170" o:spid="_x0000_s17768" style="position:absolute;left:514;top:11871;width:50;height:202" fillcolor="navy" stroked="f"/>
            <v:rect id="docshape5171" o:spid="_x0000_s17767" style="position:absolute;left:480;top:11871;width:7;height:202" fillcolor="black" stroked="f"/>
            <v:rect id="docshape5172" o:spid="_x0000_s17766" style="position:absolute;left:514;top:12075;width:50;height:202" fillcolor="navy" stroked="f"/>
            <v:rect id="docshape5173" o:spid="_x0000_s17765" style="position:absolute;left:480;top:12075;width:7;height:202" fillcolor="black" stroked="f"/>
            <v:rect id="docshape5174" o:spid="_x0000_s17764" style="position:absolute;left:514;top:12279;width:50;height:203" fillcolor="navy" stroked="f"/>
            <v:rect id="docshape5175" o:spid="_x0000_s17763" style="position:absolute;left:480;top:12279;width:7;height:203" fillcolor="black" stroked="f"/>
            <v:rect id="docshape5176" o:spid="_x0000_s17762" style="position:absolute;left:514;top:12483;width:50;height:203" fillcolor="navy" stroked="f"/>
            <v:rect id="docshape5177" o:spid="_x0000_s17761" style="position:absolute;left:480;top:12483;width:7;height:203" fillcolor="black" stroked="f"/>
            <v:rect id="docshape5178" o:spid="_x0000_s17760" style="position:absolute;left:514;top:12688;width:50;height:202" fillcolor="navy" stroked="f"/>
            <v:rect id="docshape5179" o:spid="_x0000_s17759" style="position:absolute;left:480;top:12688;width:7;height:202" fillcolor="black" stroked="f"/>
            <v:rect id="docshape5180" o:spid="_x0000_s17758" style="position:absolute;left:514;top:12892;width:50;height:202" fillcolor="navy" stroked="f"/>
            <v:rect id="docshape5181" o:spid="_x0000_s17757" style="position:absolute;left:480;top:12892;width:7;height:202" fillcolor="black" stroked="f"/>
            <v:rect id="docshape5182" o:spid="_x0000_s17756" style="position:absolute;left:514;top:13096;width:50;height:202" fillcolor="navy" stroked="f"/>
            <v:rect id="docshape5183" o:spid="_x0000_s17755" style="position:absolute;left:480;top:13096;width:7;height:202" fillcolor="black" stroked="f"/>
            <v:rect id="docshape5184" o:spid="_x0000_s17754" style="position:absolute;left:514;top:13300;width:50;height:202" fillcolor="navy" stroked="f"/>
            <v:rect id="docshape5185" o:spid="_x0000_s17753" style="position:absolute;left:480;top:13300;width:7;height:202" fillcolor="black" stroked="f"/>
            <v:rect id="docshape5186" o:spid="_x0000_s17752" style="position:absolute;left:514;top:13504;width:50;height:202" fillcolor="navy" stroked="f"/>
            <v:rect id="docshape5187" o:spid="_x0000_s17751" style="position:absolute;left:480;top:13504;width:7;height:202" fillcolor="black" stroked="f"/>
            <v:rect id="docshape5188" o:spid="_x0000_s17750" style="position:absolute;left:514;top:13708;width:50;height:202" fillcolor="navy" stroked="f"/>
            <v:rect id="docshape5189" o:spid="_x0000_s17749" style="position:absolute;left:480;top:13708;width:7;height:202" fillcolor="black" stroked="f"/>
            <v:rect id="docshape5190" o:spid="_x0000_s17748" style="position:absolute;left:514;top:13912;width:50;height:202" fillcolor="navy" stroked="f"/>
            <v:rect id="docshape5191" o:spid="_x0000_s17747" style="position:absolute;left:480;top:13912;width:7;height:202" fillcolor="black" stroked="f"/>
            <v:rect id="docshape5192" o:spid="_x0000_s17746" style="position:absolute;left:514;top:14116;width:50;height:202" fillcolor="navy" stroked="f"/>
            <v:rect id="docshape5193" o:spid="_x0000_s17745" style="position:absolute;left:480;top:14116;width:7;height:202" fillcolor="black" stroked="f"/>
            <v:rect id="docshape5194" o:spid="_x0000_s17744" style="position:absolute;left:514;top:14320;width:50;height:202" fillcolor="navy" stroked="f"/>
            <v:rect id="docshape5195" o:spid="_x0000_s17743" style="position:absolute;left:480;top:14320;width:7;height:202" fillcolor="black" stroked="f"/>
            <v:rect id="docshape5196" o:spid="_x0000_s17742" style="position:absolute;left:514;top:14524;width:50;height:202" fillcolor="navy" stroked="f"/>
            <v:rect id="docshape5197" o:spid="_x0000_s17741" style="position:absolute;left:480;top:14524;width:7;height:202" fillcolor="black" stroked="f"/>
            <v:rect id="docshape5198" o:spid="_x0000_s17740" style="position:absolute;left:514;top:14728;width:50;height:202" fillcolor="navy" stroked="f"/>
            <v:rect id="docshape5199" o:spid="_x0000_s17739" style="position:absolute;left:480;top:14728;width:7;height:202" fillcolor="black" stroked="f"/>
            <v:rect id="docshape5200" o:spid="_x0000_s17738" style="position:absolute;left:514;top:14932;width:50;height:202" fillcolor="navy" stroked="f"/>
            <v:rect id="docshape5201" o:spid="_x0000_s17737" style="position:absolute;left:480;top:14932;width:7;height:202" fillcolor="black" stroked="f"/>
            <v:rect id="docshape5202" o:spid="_x0000_s17736" style="position:absolute;left:514;top:15136;width:50;height:202" fillcolor="navy" stroked="f"/>
            <v:rect id="docshape5203" o:spid="_x0000_s17735" style="position:absolute;left:480;top:15136;width:7;height:202" fillcolor="black" stroked="f"/>
            <v:rect id="docshape5204" o:spid="_x0000_s17734" style="position:absolute;left:514;top:15340;width:50;height:202" fillcolor="navy" stroked="f"/>
            <v:rect id="docshape5205" o:spid="_x0000_s17733" style="position:absolute;left:480;top:15340;width:7;height:202" fillcolor="black" stroked="f"/>
            <v:rect id="docshape5206" o:spid="_x0000_s17732" style="position:absolute;left:514;top:15544;width:50;height:202" fillcolor="navy" stroked="f"/>
            <v:rect id="docshape5207" o:spid="_x0000_s17731" style="position:absolute;left:480;top:15544;width:7;height:202" fillcolor="black" stroked="f"/>
            <v:rect id="docshape5208" o:spid="_x0000_s17730" style="position:absolute;left:514;top:15748;width:50;height:202" fillcolor="navy" stroked="f"/>
            <v:rect id="docshape5209" o:spid="_x0000_s17729" style="position:absolute;left:480;top:15748;width:7;height:202" fillcolor="black" stroked="f"/>
            <v:rect id="docshape5210" o:spid="_x0000_s17728" style="position:absolute;left:514;top:15952;width:50;height:203" fillcolor="navy" stroked="f"/>
            <v:rect id="docshape5211" o:spid="_x0000_s17727" style="position:absolute;left:480;top:15952;width:7;height:203" fillcolor="black" stroked="f"/>
            <w10:wrap anchorx="page" anchory="page"/>
          </v:group>
        </w:pict>
      </w:r>
      <w:r w:rsidR="00363131">
        <w:t>Содержание</w:t>
      </w:r>
      <w:r w:rsidR="00363131">
        <w:rPr>
          <w:spacing w:val="-5"/>
        </w:rPr>
        <w:t xml:space="preserve"> </w:t>
      </w:r>
      <w:r w:rsidR="00363131">
        <w:t>и</w:t>
      </w:r>
      <w:r w:rsidR="00363131">
        <w:rPr>
          <w:spacing w:val="-3"/>
        </w:rPr>
        <w:t xml:space="preserve"> </w:t>
      </w:r>
      <w:r w:rsidR="00363131">
        <w:t>организация</w:t>
      </w:r>
      <w:r w:rsidR="00363131">
        <w:rPr>
          <w:spacing w:val="-1"/>
        </w:rPr>
        <w:t xml:space="preserve"> </w:t>
      </w:r>
      <w:r w:rsidR="00363131">
        <w:t>образовательного</w:t>
      </w:r>
      <w:r w:rsidR="00363131">
        <w:rPr>
          <w:spacing w:val="-3"/>
        </w:rPr>
        <w:t xml:space="preserve"> </w:t>
      </w:r>
      <w:r w:rsidR="00363131">
        <w:rPr>
          <w:spacing w:val="-2"/>
        </w:rPr>
        <w:t>процесса.</w:t>
      </w:r>
    </w:p>
    <w:p w:rsidR="007B43DC" w:rsidRDefault="00363131">
      <w:pPr>
        <w:pStyle w:val="a3"/>
        <w:ind w:left="162" w:right="106" w:firstLine="707"/>
        <w:jc w:val="both"/>
      </w:pPr>
      <w:r>
        <w:t>Программа «Воспитать пешехода» предусматривает обучение детей в возрасте</w:t>
      </w:r>
      <w:r>
        <w:rPr>
          <w:spacing w:val="40"/>
        </w:rPr>
        <w:t xml:space="preserve"> </w:t>
      </w:r>
      <w:r>
        <w:t>от 3 до 7 лет правилам безопасного поведения на улицах и дорогах через ознакомление с окружающим, развитие речи, чтение художественной литературы, целевые прогулки, экскурсии, музыкал</w:t>
      </w:r>
      <w:r>
        <w:t xml:space="preserve">ьную и художественную деятельности, занятия математикой и конструированием, физкультуру и игровую деятельность, настольно-дидактические </w:t>
      </w:r>
      <w:r>
        <w:rPr>
          <w:spacing w:val="-2"/>
        </w:rPr>
        <w:t>игры.</w:t>
      </w:r>
    </w:p>
    <w:p w:rsidR="007B43DC" w:rsidRDefault="00363131">
      <w:pPr>
        <w:spacing w:line="275" w:lineRule="exact"/>
        <w:ind w:left="870"/>
        <w:rPr>
          <w:i/>
          <w:sz w:val="24"/>
        </w:rPr>
      </w:pPr>
      <w:r>
        <w:rPr>
          <w:i/>
          <w:sz w:val="24"/>
        </w:rPr>
        <w:t>Формы</w:t>
      </w:r>
      <w:r>
        <w:rPr>
          <w:i/>
          <w:spacing w:val="-1"/>
          <w:sz w:val="24"/>
        </w:rPr>
        <w:t xml:space="preserve"> </w:t>
      </w:r>
      <w:r>
        <w:rPr>
          <w:i/>
          <w:sz w:val="24"/>
        </w:rPr>
        <w:t xml:space="preserve">организации </w:t>
      </w:r>
      <w:r>
        <w:rPr>
          <w:i/>
          <w:spacing w:val="-2"/>
          <w:sz w:val="24"/>
        </w:rPr>
        <w:t>занятий:</w:t>
      </w:r>
    </w:p>
    <w:p w:rsidR="007B43DC" w:rsidRDefault="007B43DC">
      <w:pPr>
        <w:pStyle w:val="a3"/>
        <w:rPr>
          <w:i/>
        </w:rPr>
      </w:pPr>
    </w:p>
    <w:p w:rsidR="007B43DC" w:rsidRDefault="00363131">
      <w:pPr>
        <w:pStyle w:val="a5"/>
        <w:numPr>
          <w:ilvl w:val="0"/>
          <w:numId w:val="76"/>
        </w:numPr>
        <w:tabs>
          <w:tab w:val="left" w:pos="522"/>
        </w:tabs>
        <w:ind w:left="521" w:right="112"/>
        <w:jc w:val="both"/>
        <w:rPr>
          <w:sz w:val="24"/>
        </w:rPr>
      </w:pPr>
      <w:r>
        <w:rPr>
          <w:sz w:val="24"/>
        </w:rPr>
        <w:t>Игра – основной форма работы с детьми, используется как при изучении нового материала,</w:t>
      </w:r>
      <w:r>
        <w:rPr>
          <w:sz w:val="24"/>
        </w:rPr>
        <w:t xml:space="preserve"> так и при закреплении пройденного.</w:t>
      </w:r>
    </w:p>
    <w:p w:rsidR="007B43DC" w:rsidRDefault="00363131">
      <w:pPr>
        <w:pStyle w:val="a5"/>
        <w:numPr>
          <w:ilvl w:val="0"/>
          <w:numId w:val="76"/>
        </w:numPr>
        <w:tabs>
          <w:tab w:val="left" w:pos="522"/>
        </w:tabs>
        <w:ind w:left="521" w:right="110"/>
        <w:jc w:val="both"/>
        <w:rPr>
          <w:sz w:val="24"/>
        </w:rPr>
      </w:pPr>
      <w:r>
        <w:rPr>
          <w:sz w:val="24"/>
        </w:rPr>
        <w:t>Занятие –</w:t>
      </w:r>
      <w:r>
        <w:rPr>
          <w:spacing w:val="40"/>
          <w:sz w:val="24"/>
        </w:rPr>
        <w:t xml:space="preserve"> </w:t>
      </w:r>
      <w:r>
        <w:rPr>
          <w:sz w:val="24"/>
        </w:rPr>
        <w:t>форма работы с детьми. Занятия проводятся в определенной системе, учитывающей возрастные особенности и дидактические принципы построения развивающего обучения.</w:t>
      </w:r>
    </w:p>
    <w:p w:rsidR="007B43DC" w:rsidRDefault="00363131">
      <w:pPr>
        <w:pStyle w:val="a5"/>
        <w:numPr>
          <w:ilvl w:val="0"/>
          <w:numId w:val="76"/>
        </w:numPr>
        <w:tabs>
          <w:tab w:val="left" w:pos="522"/>
        </w:tabs>
        <w:ind w:left="521" w:right="113"/>
        <w:jc w:val="both"/>
        <w:rPr>
          <w:sz w:val="24"/>
        </w:rPr>
      </w:pPr>
      <w:r>
        <w:rPr>
          <w:sz w:val="24"/>
        </w:rPr>
        <w:t>Игровое занятие – часто используемая форма работы по обучению детей правилам дорожного движения. Представляет собой комплекс дидактических игр, способствующих закреплению знаний и навыков, полученных при изучении определенных тем.</w:t>
      </w:r>
    </w:p>
    <w:p w:rsidR="007B43DC" w:rsidRDefault="00363131">
      <w:pPr>
        <w:pStyle w:val="a5"/>
        <w:numPr>
          <w:ilvl w:val="0"/>
          <w:numId w:val="76"/>
        </w:numPr>
        <w:tabs>
          <w:tab w:val="left" w:pos="522"/>
        </w:tabs>
        <w:spacing w:before="1"/>
        <w:ind w:left="521" w:right="113"/>
        <w:jc w:val="both"/>
        <w:rPr>
          <w:sz w:val="24"/>
        </w:rPr>
      </w:pPr>
      <w:r>
        <w:rPr>
          <w:sz w:val="24"/>
        </w:rPr>
        <w:t>Занятие – знакомство – эт</w:t>
      </w:r>
      <w:r>
        <w:rPr>
          <w:sz w:val="24"/>
        </w:rPr>
        <w:t xml:space="preserve">а форма работы используется при изучении нового </w:t>
      </w:r>
      <w:r>
        <w:rPr>
          <w:spacing w:val="-2"/>
          <w:sz w:val="24"/>
        </w:rPr>
        <w:t>материала.</w:t>
      </w:r>
    </w:p>
    <w:p w:rsidR="007B43DC" w:rsidRDefault="00363131">
      <w:pPr>
        <w:pStyle w:val="a5"/>
        <w:numPr>
          <w:ilvl w:val="0"/>
          <w:numId w:val="76"/>
        </w:numPr>
        <w:tabs>
          <w:tab w:val="left" w:pos="522"/>
        </w:tabs>
        <w:ind w:left="521" w:right="110"/>
        <w:jc w:val="both"/>
        <w:rPr>
          <w:sz w:val="24"/>
        </w:rPr>
      </w:pPr>
      <w:r>
        <w:rPr>
          <w:sz w:val="24"/>
        </w:rPr>
        <w:t>Комплексное занятие – цель таких занятий – выявление результатов, достижений. Они проводятся один раз в месяц.</w:t>
      </w:r>
    </w:p>
    <w:p w:rsidR="007B43DC" w:rsidRDefault="00363131">
      <w:pPr>
        <w:pStyle w:val="a5"/>
        <w:numPr>
          <w:ilvl w:val="0"/>
          <w:numId w:val="76"/>
        </w:numPr>
        <w:tabs>
          <w:tab w:val="left" w:pos="522"/>
        </w:tabs>
        <w:ind w:left="521" w:right="113"/>
        <w:jc w:val="both"/>
        <w:rPr>
          <w:sz w:val="24"/>
        </w:rPr>
      </w:pPr>
      <w:r>
        <w:rPr>
          <w:sz w:val="24"/>
        </w:rPr>
        <w:t>Интегрированное занятие – объединяет два или более предметов. Планируется при изучении</w:t>
      </w:r>
      <w:r>
        <w:rPr>
          <w:sz w:val="24"/>
        </w:rPr>
        <w:t xml:space="preserve"> нового материала, закреплении или обобщении.</w:t>
      </w:r>
    </w:p>
    <w:p w:rsidR="007B43DC" w:rsidRDefault="00363131">
      <w:pPr>
        <w:pStyle w:val="a5"/>
        <w:numPr>
          <w:ilvl w:val="0"/>
          <w:numId w:val="76"/>
        </w:numPr>
        <w:tabs>
          <w:tab w:val="left" w:pos="522"/>
        </w:tabs>
        <w:ind w:left="521" w:right="112"/>
        <w:jc w:val="both"/>
        <w:rPr>
          <w:sz w:val="24"/>
        </w:rPr>
      </w:pPr>
      <w:r>
        <w:rPr>
          <w:sz w:val="24"/>
        </w:rPr>
        <w:t>Занятие-путешествие – рекомендуется при проведении итоговых занятий, повторении пройденного материала.</w:t>
      </w:r>
    </w:p>
    <w:p w:rsidR="007B43DC" w:rsidRDefault="00363131">
      <w:pPr>
        <w:pStyle w:val="a3"/>
        <w:ind w:left="162" w:right="109" w:firstLine="707"/>
        <w:jc w:val="both"/>
      </w:pPr>
      <w:r>
        <w:t>Эффективность организации образовательного процесса зависит во многом от выбранных педагогом средств, форм,</w:t>
      </w:r>
      <w:r>
        <w:t xml:space="preserve"> методов, приемов обучения дошкольников правилам безопасного поведения на дороге.</w:t>
      </w:r>
    </w:p>
    <w:p w:rsidR="007B43DC" w:rsidRDefault="007B43DC">
      <w:pPr>
        <w:jc w:val="both"/>
        <w:sectPr w:rsidR="007B43DC">
          <w:pgSz w:w="11910" w:h="16840"/>
          <w:pgMar w:top="1040" w:right="1020" w:bottom="280" w:left="1540" w:header="322" w:footer="0" w:gutter="0"/>
          <w:cols w:space="720"/>
        </w:sectPr>
      </w:pPr>
    </w:p>
    <w:tbl>
      <w:tblPr>
        <w:tblStyle w:val="TableNormal"/>
        <w:tblW w:w="0" w:type="auto"/>
        <w:tblInd w:w="192" w:type="dxa"/>
        <w:tblBorders>
          <w:top w:val="thickThinMediumGap" w:sz="12" w:space="0" w:color="000080"/>
          <w:left w:val="thickThinMediumGap" w:sz="12" w:space="0" w:color="000080"/>
          <w:bottom w:val="thickThinMediumGap" w:sz="12" w:space="0" w:color="000080"/>
          <w:right w:val="thickThinMediumGap" w:sz="12" w:space="0" w:color="000080"/>
          <w:insideH w:val="thickThinMediumGap" w:sz="12" w:space="0" w:color="000080"/>
          <w:insideV w:val="thickThinMediumGap" w:sz="12" w:space="0" w:color="000080"/>
        </w:tblBorders>
        <w:tblLayout w:type="fixed"/>
        <w:tblLook w:val="01E0"/>
      </w:tblPr>
      <w:tblGrid>
        <w:gridCol w:w="121"/>
        <w:gridCol w:w="489"/>
        <w:gridCol w:w="720"/>
        <w:gridCol w:w="1259"/>
        <w:gridCol w:w="1871"/>
        <w:gridCol w:w="1872"/>
        <w:gridCol w:w="1871"/>
        <w:gridCol w:w="1871"/>
        <w:gridCol w:w="1871"/>
        <w:gridCol w:w="1800"/>
        <w:gridCol w:w="1439"/>
        <w:gridCol w:w="596"/>
      </w:tblGrid>
      <w:tr w:rsidR="007B43DC">
        <w:trPr>
          <w:trHeight w:val="76"/>
        </w:trPr>
        <w:tc>
          <w:tcPr>
            <w:tcW w:w="121" w:type="dxa"/>
            <w:tcBorders>
              <w:bottom w:val="nil"/>
              <w:right w:val="nil"/>
            </w:tcBorders>
          </w:tcPr>
          <w:p w:rsidR="007B43DC" w:rsidRDefault="007B43DC">
            <w:pPr>
              <w:pStyle w:val="TableParagraph"/>
              <w:rPr>
                <w:sz w:val="2"/>
              </w:rPr>
            </w:pPr>
          </w:p>
        </w:tc>
        <w:tc>
          <w:tcPr>
            <w:tcW w:w="15063" w:type="dxa"/>
            <w:gridSpan w:val="10"/>
            <w:tcBorders>
              <w:top w:val="thinThickMediumGap" w:sz="12" w:space="0" w:color="000080"/>
              <w:left w:val="nil"/>
              <w:bottom w:val="nil"/>
              <w:right w:val="nil"/>
            </w:tcBorders>
          </w:tcPr>
          <w:p w:rsidR="007B43DC" w:rsidRDefault="007B43DC">
            <w:pPr>
              <w:pStyle w:val="TableParagraph"/>
              <w:rPr>
                <w:sz w:val="2"/>
              </w:rPr>
            </w:pPr>
          </w:p>
        </w:tc>
        <w:tc>
          <w:tcPr>
            <w:tcW w:w="596" w:type="dxa"/>
            <w:tcBorders>
              <w:top w:val="single" w:sz="24" w:space="0" w:color="000080"/>
              <w:left w:val="nil"/>
              <w:bottom w:val="nil"/>
            </w:tcBorders>
          </w:tcPr>
          <w:p w:rsidR="007B43DC" w:rsidRDefault="007B43DC">
            <w:pPr>
              <w:pStyle w:val="TableParagraph"/>
              <w:rPr>
                <w:sz w:val="2"/>
              </w:rPr>
            </w:pPr>
          </w:p>
        </w:tc>
      </w:tr>
      <w:tr w:rsidR="007B43DC">
        <w:trPr>
          <w:trHeight w:val="1627"/>
        </w:trPr>
        <w:tc>
          <w:tcPr>
            <w:tcW w:w="15780" w:type="dxa"/>
            <w:gridSpan w:val="12"/>
            <w:tcBorders>
              <w:top w:val="nil"/>
              <w:left w:val="thinThickMediumGap" w:sz="12" w:space="0" w:color="000080"/>
              <w:bottom w:val="nil"/>
              <w:right w:val="thinThickMediumGap" w:sz="12" w:space="0" w:color="000080"/>
            </w:tcBorders>
          </w:tcPr>
          <w:p w:rsidR="007B43DC" w:rsidRDefault="007B43DC">
            <w:pPr>
              <w:pStyle w:val="TableParagraph"/>
              <w:rPr>
                <w:sz w:val="26"/>
              </w:rPr>
            </w:pPr>
          </w:p>
          <w:p w:rsidR="007B43DC" w:rsidRDefault="007B43DC">
            <w:pPr>
              <w:pStyle w:val="TableParagraph"/>
              <w:spacing w:before="6"/>
              <w:rPr>
                <w:sz w:val="26"/>
              </w:rPr>
            </w:pPr>
          </w:p>
          <w:p w:rsidR="007B43DC" w:rsidRDefault="00363131">
            <w:pPr>
              <w:pStyle w:val="TableParagraph"/>
              <w:ind w:left="590"/>
              <w:rPr>
                <w:b/>
                <w:sz w:val="24"/>
              </w:rPr>
            </w:pPr>
            <w:r>
              <w:rPr>
                <w:b/>
                <w:sz w:val="24"/>
              </w:rPr>
              <w:t>II.</w:t>
            </w:r>
            <w:r>
              <w:rPr>
                <w:b/>
                <w:spacing w:val="-5"/>
                <w:sz w:val="24"/>
              </w:rPr>
              <w:t xml:space="preserve"> </w:t>
            </w:r>
            <w:r>
              <w:rPr>
                <w:b/>
                <w:sz w:val="24"/>
              </w:rPr>
              <w:t>УЧЕБНО-ТЕМАТИЧЕСКОЕ</w:t>
            </w:r>
            <w:r>
              <w:rPr>
                <w:b/>
                <w:spacing w:val="-3"/>
                <w:sz w:val="24"/>
              </w:rPr>
              <w:t xml:space="preserve"> </w:t>
            </w:r>
            <w:r>
              <w:rPr>
                <w:b/>
                <w:spacing w:val="-2"/>
                <w:sz w:val="24"/>
              </w:rPr>
              <w:t>ПЛАНИРОВАНИЕ.</w:t>
            </w:r>
          </w:p>
          <w:p w:rsidR="007B43DC" w:rsidRDefault="007B43DC">
            <w:pPr>
              <w:pStyle w:val="TableParagraph"/>
              <w:rPr>
                <w:sz w:val="24"/>
              </w:rPr>
            </w:pPr>
          </w:p>
          <w:p w:rsidR="007B43DC" w:rsidRDefault="00363131">
            <w:pPr>
              <w:pStyle w:val="TableParagraph"/>
              <w:spacing w:before="1"/>
              <w:ind w:left="950"/>
              <w:rPr>
                <w:b/>
                <w:sz w:val="24"/>
              </w:rPr>
            </w:pPr>
            <w:r>
              <w:rPr>
                <w:b/>
                <w:sz w:val="24"/>
              </w:rPr>
              <w:t>2.1.</w:t>
            </w:r>
            <w:r>
              <w:rPr>
                <w:b/>
                <w:spacing w:val="-1"/>
                <w:sz w:val="24"/>
              </w:rPr>
              <w:t xml:space="preserve"> </w:t>
            </w:r>
            <w:r>
              <w:rPr>
                <w:b/>
                <w:sz w:val="24"/>
              </w:rPr>
              <w:t>Планирование</w:t>
            </w:r>
            <w:r>
              <w:rPr>
                <w:b/>
                <w:spacing w:val="-2"/>
                <w:sz w:val="24"/>
              </w:rPr>
              <w:t xml:space="preserve"> </w:t>
            </w:r>
            <w:r>
              <w:rPr>
                <w:b/>
                <w:sz w:val="24"/>
              </w:rPr>
              <w:t>работы</w:t>
            </w:r>
            <w:r>
              <w:rPr>
                <w:b/>
                <w:spacing w:val="-1"/>
                <w:sz w:val="24"/>
              </w:rPr>
              <w:t xml:space="preserve"> </w:t>
            </w:r>
            <w:r>
              <w:rPr>
                <w:b/>
                <w:sz w:val="24"/>
              </w:rPr>
              <w:t>по</w:t>
            </w:r>
            <w:r>
              <w:rPr>
                <w:b/>
                <w:spacing w:val="-4"/>
                <w:sz w:val="24"/>
              </w:rPr>
              <w:t xml:space="preserve"> </w:t>
            </w:r>
            <w:r>
              <w:rPr>
                <w:b/>
                <w:sz w:val="24"/>
              </w:rPr>
              <w:t>подготовке</w:t>
            </w:r>
            <w:r>
              <w:rPr>
                <w:b/>
                <w:spacing w:val="-2"/>
                <w:sz w:val="24"/>
              </w:rPr>
              <w:t xml:space="preserve"> </w:t>
            </w:r>
            <w:r>
              <w:rPr>
                <w:b/>
                <w:sz w:val="24"/>
              </w:rPr>
              <w:t>детей</w:t>
            </w:r>
            <w:r>
              <w:rPr>
                <w:b/>
                <w:spacing w:val="58"/>
                <w:sz w:val="24"/>
              </w:rPr>
              <w:t xml:space="preserve"> </w:t>
            </w:r>
            <w:r>
              <w:rPr>
                <w:b/>
                <w:sz w:val="24"/>
              </w:rPr>
              <w:t>3</w:t>
            </w:r>
            <w:r>
              <w:rPr>
                <w:b/>
                <w:spacing w:val="2"/>
                <w:sz w:val="24"/>
              </w:rPr>
              <w:t xml:space="preserve"> </w:t>
            </w:r>
            <w:r>
              <w:rPr>
                <w:b/>
                <w:sz w:val="24"/>
              </w:rPr>
              <w:t>–</w:t>
            </w:r>
            <w:r>
              <w:rPr>
                <w:b/>
                <w:spacing w:val="-2"/>
                <w:sz w:val="24"/>
              </w:rPr>
              <w:t xml:space="preserve"> </w:t>
            </w:r>
            <w:r>
              <w:rPr>
                <w:b/>
                <w:sz w:val="24"/>
              </w:rPr>
              <w:t>4</w:t>
            </w:r>
            <w:r>
              <w:rPr>
                <w:b/>
                <w:spacing w:val="-1"/>
                <w:sz w:val="24"/>
              </w:rPr>
              <w:t xml:space="preserve"> </w:t>
            </w:r>
            <w:r>
              <w:rPr>
                <w:b/>
                <w:sz w:val="24"/>
              </w:rPr>
              <w:t>лет</w:t>
            </w:r>
            <w:r>
              <w:rPr>
                <w:b/>
                <w:spacing w:val="-1"/>
                <w:sz w:val="24"/>
              </w:rPr>
              <w:t xml:space="preserve"> </w:t>
            </w:r>
            <w:r>
              <w:rPr>
                <w:b/>
                <w:sz w:val="24"/>
              </w:rPr>
              <w:t>к</w:t>
            </w:r>
            <w:r>
              <w:rPr>
                <w:b/>
                <w:spacing w:val="-2"/>
                <w:sz w:val="24"/>
              </w:rPr>
              <w:t xml:space="preserve"> </w:t>
            </w:r>
            <w:r>
              <w:rPr>
                <w:b/>
                <w:sz w:val="24"/>
              </w:rPr>
              <w:t>безопасному</w:t>
            </w:r>
            <w:r>
              <w:rPr>
                <w:b/>
                <w:spacing w:val="-1"/>
                <w:sz w:val="24"/>
              </w:rPr>
              <w:t xml:space="preserve"> </w:t>
            </w:r>
            <w:r>
              <w:rPr>
                <w:b/>
                <w:sz w:val="24"/>
              </w:rPr>
              <w:t>участию</w:t>
            </w:r>
            <w:r>
              <w:rPr>
                <w:b/>
                <w:spacing w:val="-1"/>
                <w:sz w:val="24"/>
              </w:rPr>
              <w:t xml:space="preserve"> </w:t>
            </w:r>
            <w:r>
              <w:rPr>
                <w:b/>
                <w:sz w:val="24"/>
              </w:rPr>
              <w:t>в</w:t>
            </w:r>
            <w:r>
              <w:rPr>
                <w:b/>
                <w:spacing w:val="-2"/>
                <w:sz w:val="24"/>
              </w:rPr>
              <w:t xml:space="preserve"> </w:t>
            </w:r>
            <w:r>
              <w:rPr>
                <w:b/>
                <w:sz w:val="24"/>
              </w:rPr>
              <w:t>дорожном</w:t>
            </w:r>
            <w:r>
              <w:rPr>
                <w:b/>
                <w:spacing w:val="-1"/>
                <w:sz w:val="24"/>
              </w:rPr>
              <w:t xml:space="preserve"> </w:t>
            </w:r>
            <w:r>
              <w:rPr>
                <w:b/>
                <w:spacing w:val="-2"/>
                <w:sz w:val="24"/>
              </w:rPr>
              <w:t>движении.</w:t>
            </w:r>
          </w:p>
        </w:tc>
      </w:tr>
      <w:tr w:rsidR="007B43DC">
        <w:trPr>
          <w:trHeight w:val="736"/>
        </w:trPr>
        <w:tc>
          <w:tcPr>
            <w:tcW w:w="610" w:type="dxa"/>
            <w:gridSpan w:val="2"/>
            <w:vMerge w:val="restart"/>
            <w:tcBorders>
              <w:top w:val="nil"/>
              <w:left w:val="thinThickMediumGap" w:sz="12" w:space="0" w:color="000080"/>
              <w:bottom w:val="nil"/>
              <w:right w:val="single" w:sz="4" w:space="0" w:color="000000"/>
            </w:tcBorders>
          </w:tcPr>
          <w:p w:rsidR="007B43DC" w:rsidRDefault="007B43DC">
            <w:pPr>
              <w:pStyle w:val="TableParagraph"/>
              <w:rPr>
                <w:sz w:val="16"/>
              </w:rPr>
            </w:pPr>
          </w:p>
        </w:tc>
        <w:tc>
          <w:tcPr>
            <w:tcW w:w="72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4" w:lineRule="exact"/>
              <w:ind w:left="142"/>
              <w:rPr>
                <w:b/>
                <w:sz w:val="16"/>
              </w:rPr>
            </w:pPr>
            <w:r>
              <w:rPr>
                <w:b/>
                <w:spacing w:val="-2"/>
                <w:sz w:val="16"/>
              </w:rPr>
              <w:t>Месяц</w:t>
            </w:r>
          </w:p>
        </w:tc>
        <w:tc>
          <w:tcPr>
            <w:tcW w:w="125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4" w:lineRule="exact"/>
              <w:ind w:left="157"/>
              <w:rPr>
                <w:b/>
                <w:sz w:val="16"/>
              </w:rPr>
            </w:pPr>
            <w:r>
              <w:rPr>
                <w:b/>
                <w:sz w:val="16"/>
              </w:rPr>
              <w:t>Тема</w:t>
            </w:r>
            <w:r>
              <w:rPr>
                <w:b/>
                <w:spacing w:val="-5"/>
                <w:sz w:val="16"/>
              </w:rPr>
              <w:t xml:space="preserve"> </w:t>
            </w:r>
            <w:r>
              <w:rPr>
                <w:b/>
                <w:spacing w:val="-2"/>
                <w:sz w:val="16"/>
              </w:rPr>
              <w:t>занятия</w:t>
            </w:r>
          </w:p>
        </w:tc>
        <w:tc>
          <w:tcPr>
            <w:tcW w:w="1871"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20" w:right="67"/>
              <w:jc w:val="center"/>
              <w:rPr>
                <w:b/>
                <w:sz w:val="16"/>
              </w:rPr>
            </w:pPr>
            <w:r>
              <w:rPr>
                <w:b/>
                <w:sz w:val="16"/>
              </w:rPr>
              <w:t>Ознакомление</w:t>
            </w:r>
            <w:r>
              <w:rPr>
                <w:b/>
                <w:spacing w:val="11"/>
                <w:sz w:val="16"/>
              </w:rPr>
              <w:t xml:space="preserve"> </w:t>
            </w:r>
            <w:r>
              <w:rPr>
                <w:b/>
                <w:sz w:val="16"/>
              </w:rPr>
              <w:t>с</w:t>
            </w:r>
            <w:r>
              <w:rPr>
                <w:b/>
                <w:spacing w:val="40"/>
                <w:sz w:val="16"/>
              </w:rPr>
              <w:t xml:space="preserve"> </w:t>
            </w:r>
            <w:r>
              <w:rPr>
                <w:b/>
                <w:spacing w:val="-2"/>
                <w:sz w:val="16"/>
              </w:rPr>
              <w:t>окружающим.</w:t>
            </w:r>
            <w:r>
              <w:rPr>
                <w:b/>
                <w:spacing w:val="40"/>
                <w:sz w:val="16"/>
              </w:rPr>
              <w:t xml:space="preserve"> </w:t>
            </w:r>
            <w:r>
              <w:rPr>
                <w:b/>
                <w:spacing w:val="-2"/>
                <w:sz w:val="16"/>
              </w:rPr>
              <w:t>Экскурсии.</w:t>
            </w:r>
          </w:p>
        </w:tc>
        <w:tc>
          <w:tcPr>
            <w:tcW w:w="1872"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356" w:right="299" w:firstLine="1"/>
              <w:jc w:val="center"/>
              <w:rPr>
                <w:b/>
                <w:sz w:val="16"/>
              </w:rPr>
            </w:pPr>
            <w:r>
              <w:rPr>
                <w:b/>
                <w:sz w:val="16"/>
              </w:rPr>
              <w:t>Развитие речи.</w:t>
            </w:r>
            <w:r>
              <w:rPr>
                <w:b/>
                <w:spacing w:val="40"/>
                <w:sz w:val="16"/>
              </w:rPr>
              <w:t xml:space="preserve"> </w:t>
            </w:r>
            <w:r>
              <w:rPr>
                <w:b/>
                <w:spacing w:val="-2"/>
                <w:sz w:val="16"/>
              </w:rPr>
              <w:t>Художественная</w:t>
            </w:r>
            <w:r>
              <w:rPr>
                <w:b/>
                <w:spacing w:val="40"/>
                <w:sz w:val="16"/>
              </w:rPr>
              <w:t xml:space="preserve"> </w:t>
            </w:r>
            <w:r>
              <w:rPr>
                <w:b/>
                <w:spacing w:val="-2"/>
                <w:sz w:val="16"/>
              </w:rPr>
              <w:t>литература</w:t>
            </w:r>
          </w:p>
        </w:tc>
        <w:tc>
          <w:tcPr>
            <w:tcW w:w="1871"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373" w:right="316" w:hanging="2"/>
              <w:jc w:val="center"/>
              <w:rPr>
                <w:b/>
                <w:sz w:val="16"/>
              </w:rPr>
            </w:pPr>
            <w:r>
              <w:rPr>
                <w:b/>
                <w:sz w:val="16"/>
              </w:rPr>
              <w:t>Музыкальная</w:t>
            </w:r>
            <w:r>
              <w:rPr>
                <w:b/>
                <w:spacing w:val="-10"/>
                <w:sz w:val="16"/>
              </w:rPr>
              <w:t xml:space="preserve"> </w:t>
            </w:r>
            <w:r>
              <w:rPr>
                <w:b/>
                <w:sz w:val="16"/>
              </w:rPr>
              <w:t>и</w:t>
            </w:r>
            <w:r>
              <w:rPr>
                <w:b/>
                <w:spacing w:val="40"/>
                <w:sz w:val="16"/>
              </w:rPr>
              <w:t xml:space="preserve"> </w:t>
            </w:r>
            <w:r>
              <w:rPr>
                <w:b/>
                <w:spacing w:val="-2"/>
                <w:sz w:val="16"/>
              </w:rPr>
              <w:t>художественная</w:t>
            </w:r>
            <w:r>
              <w:rPr>
                <w:b/>
                <w:spacing w:val="40"/>
                <w:sz w:val="16"/>
              </w:rPr>
              <w:t xml:space="preserve"> </w:t>
            </w:r>
            <w:r>
              <w:rPr>
                <w:b/>
                <w:spacing w:val="-2"/>
                <w:sz w:val="16"/>
              </w:rPr>
              <w:t>деятельность</w:t>
            </w:r>
          </w:p>
        </w:tc>
        <w:tc>
          <w:tcPr>
            <w:tcW w:w="1871"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326" w:right="72" w:firstLine="110"/>
              <w:rPr>
                <w:b/>
                <w:sz w:val="16"/>
              </w:rPr>
            </w:pPr>
            <w:r>
              <w:rPr>
                <w:b/>
                <w:sz w:val="16"/>
              </w:rPr>
              <w:t>Математика</w:t>
            </w:r>
            <w:r>
              <w:rPr>
                <w:b/>
                <w:spacing w:val="-3"/>
                <w:sz w:val="16"/>
              </w:rPr>
              <w:t xml:space="preserve"> </w:t>
            </w:r>
            <w:r>
              <w:rPr>
                <w:b/>
                <w:sz w:val="16"/>
              </w:rPr>
              <w:t>и</w:t>
            </w:r>
            <w:r>
              <w:rPr>
                <w:b/>
                <w:spacing w:val="40"/>
                <w:sz w:val="16"/>
              </w:rPr>
              <w:t xml:space="preserve"> </w:t>
            </w:r>
            <w:r>
              <w:rPr>
                <w:b/>
                <w:spacing w:val="-2"/>
                <w:sz w:val="16"/>
              </w:rPr>
              <w:t>конструирование</w:t>
            </w:r>
          </w:p>
        </w:tc>
        <w:tc>
          <w:tcPr>
            <w:tcW w:w="1871"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43" w:right="72" w:firstLine="177"/>
              <w:rPr>
                <w:b/>
                <w:sz w:val="16"/>
              </w:rPr>
            </w:pPr>
            <w:r>
              <w:rPr>
                <w:b/>
                <w:sz w:val="16"/>
              </w:rPr>
              <w:t>Физкультурная</w:t>
            </w:r>
            <w:r>
              <w:rPr>
                <w:b/>
                <w:spacing w:val="-7"/>
                <w:sz w:val="16"/>
              </w:rPr>
              <w:t xml:space="preserve"> </w:t>
            </w:r>
            <w:r>
              <w:rPr>
                <w:b/>
                <w:sz w:val="16"/>
              </w:rPr>
              <w:t>и</w:t>
            </w:r>
            <w:r>
              <w:rPr>
                <w:b/>
                <w:spacing w:val="40"/>
                <w:sz w:val="16"/>
              </w:rPr>
              <w:t xml:space="preserve"> </w:t>
            </w:r>
            <w:r>
              <w:rPr>
                <w:b/>
                <w:sz w:val="16"/>
              </w:rPr>
              <w:t>игровая</w:t>
            </w:r>
            <w:r>
              <w:rPr>
                <w:b/>
                <w:spacing w:val="-10"/>
                <w:sz w:val="16"/>
              </w:rPr>
              <w:t xml:space="preserve"> </w:t>
            </w:r>
            <w:r>
              <w:rPr>
                <w:b/>
                <w:sz w:val="16"/>
              </w:rPr>
              <w:t>деятельность.</w:t>
            </w:r>
          </w:p>
        </w:tc>
        <w:tc>
          <w:tcPr>
            <w:tcW w:w="180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4" w:lineRule="exact"/>
              <w:ind w:left="497"/>
              <w:rPr>
                <w:b/>
                <w:sz w:val="16"/>
              </w:rPr>
            </w:pPr>
            <w:r>
              <w:rPr>
                <w:b/>
                <w:spacing w:val="-2"/>
                <w:sz w:val="16"/>
              </w:rPr>
              <w:t>Литература</w:t>
            </w:r>
          </w:p>
        </w:tc>
        <w:tc>
          <w:tcPr>
            <w:tcW w:w="143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421" w:right="353" w:firstLine="16"/>
              <w:rPr>
                <w:b/>
                <w:sz w:val="16"/>
              </w:rPr>
            </w:pPr>
            <w:r>
              <w:rPr>
                <w:b/>
                <w:spacing w:val="-2"/>
                <w:sz w:val="16"/>
              </w:rPr>
              <w:t>Учебная</w:t>
            </w:r>
            <w:r>
              <w:rPr>
                <w:b/>
                <w:spacing w:val="40"/>
                <w:sz w:val="16"/>
              </w:rPr>
              <w:t xml:space="preserve"> </w:t>
            </w:r>
            <w:r>
              <w:rPr>
                <w:b/>
                <w:spacing w:val="-2"/>
                <w:sz w:val="16"/>
              </w:rPr>
              <w:t>нагрузка</w:t>
            </w:r>
          </w:p>
        </w:tc>
        <w:tc>
          <w:tcPr>
            <w:tcW w:w="596" w:type="dxa"/>
            <w:vMerge w:val="restart"/>
            <w:tcBorders>
              <w:top w:val="nil"/>
              <w:left w:val="single" w:sz="4" w:space="0" w:color="000000"/>
              <w:bottom w:val="nil"/>
              <w:right w:val="thinThickMediumGap" w:sz="12" w:space="0" w:color="000080"/>
            </w:tcBorders>
          </w:tcPr>
          <w:p w:rsidR="007B43DC" w:rsidRDefault="007B43DC">
            <w:pPr>
              <w:pStyle w:val="TableParagraph"/>
              <w:rPr>
                <w:sz w:val="16"/>
              </w:rPr>
            </w:pPr>
          </w:p>
        </w:tc>
      </w:tr>
      <w:tr w:rsidR="007B43DC">
        <w:trPr>
          <w:trHeight w:val="1372"/>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vMerge w:val="restart"/>
            <w:tcBorders>
              <w:top w:val="single" w:sz="4" w:space="0" w:color="000000"/>
              <w:left w:val="single" w:sz="4" w:space="0" w:color="000000"/>
              <w:bottom w:val="single" w:sz="4" w:space="0" w:color="000000"/>
              <w:right w:val="single" w:sz="4" w:space="0" w:color="000000"/>
            </w:tcBorders>
            <w:textDirection w:val="btLr"/>
          </w:tcPr>
          <w:p w:rsidR="007B43DC" w:rsidRDefault="00363131">
            <w:pPr>
              <w:pStyle w:val="TableParagraph"/>
              <w:spacing w:before="128"/>
              <w:ind w:left="196"/>
              <w:rPr>
                <w:sz w:val="16"/>
              </w:rPr>
            </w:pPr>
            <w:r>
              <w:rPr>
                <w:sz w:val="16"/>
              </w:rPr>
              <w:t>Сентябрь,</w:t>
            </w:r>
            <w:r>
              <w:rPr>
                <w:spacing w:val="-8"/>
                <w:sz w:val="16"/>
              </w:rPr>
              <w:t xml:space="preserve"> </w:t>
            </w:r>
            <w:r>
              <w:rPr>
                <w:spacing w:val="-2"/>
                <w:sz w:val="16"/>
              </w:rPr>
              <w:t>февраль</w:t>
            </w:r>
          </w:p>
        </w:tc>
        <w:tc>
          <w:tcPr>
            <w:tcW w:w="1259" w:type="dxa"/>
            <w:tcBorders>
              <w:top w:val="single" w:sz="4" w:space="0" w:color="000000"/>
              <w:left w:val="single" w:sz="4" w:space="0" w:color="000000"/>
              <w:bottom w:val="nil"/>
              <w:right w:val="single" w:sz="4" w:space="0" w:color="000000"/>
            </w:tcBorders>
          </w:tcPr>
          <w:p w:rsidR="007B43DC" w:rsidRDefault="007B43DC">
            <w:pPr>
              <w:pStyle w:val="TableParagraph"/>
              <w:rPr>
                <w:sz w:val="15"/>
              </w:rPr>
            </w:pPr>
          </w:p>
          <w:p w:rsidR="007B43DC" w:rsidRDefault="00363131">
            <w:pPr>
              <w:pStyle w:val="TableParagraph"/>
              <w:ind w:left="217" w:right="160" w:hanging="4"/>
              <w:jc w:val="center"/>
              <w:rPr>
                <w:b/>
                <w:sz w:val="16"/>
              </w:rPr>
            </w:pPr>
            <w:r>
              <w:rPr>
                <w:b/>
                <w:sz w:val="16"/>
              </w:rPr>
              <w:t>Улица,</w:t>
            </w:r>
            <w:r>
              <w:rPr>
                <w:b/>
                <w:spacing w:val="-5"/>
                <w:sz w:val="16"/>
              </w:rPr>
              <w:t xml:space="preserve"> </w:t>
            </w:r>
            <w:r>
              <w:rPr>
                <w:b/>
                <w:sz w:val="16"/>
              </w:rPr>
              <w:t>на</w:t>
            </w:r>
            <w:r>
              <w:rPr>
                <w:b/>
                <w:spacing w:val="40"/>
                <w:sz w:val="16"/>
              </w:rPr>
              <w:t xml:space="preserve"> </w:t>
            </w:r>
            <w:r>
              <w:rPr>
                <w:b/>
                <w:sz w:val="16"/>
              </w:rPr>
              <w:t>которой</w:t>
            </w:r>
            <w:r>
              <w:rPr>
                <w:b/>
                <w:spacing w:val="-10"/>
                <w:sz w:val="16"/>
              </w:rPr>
              <w:t xml:space="preserve"> </w:t>
            </w:r>
            <w:r>
              <w:rPr>
                <w:b/>
                <w:sz w:val="16"/>
              </w:rPr>
              <w:t>мы</w:t>
            </w:r>
            <w:r>
              <w:rPr>
                <w:b/>
                <w:spacing w:val="40"/>
                <w:sz w:val="16"/>
              </w:rPr>
              <w:t xml:space="preserve"> </w:t>
            </w:r>
            <w:r>
              <w:rPr>
                <w:b/>
                <w:spacing w:val="-4"/>
                <w:sz w:val="16"/>
              </w:rPr>
              <w:t>живѐм</w:t>
            </w:r>
          </w:p>
        </w:tc>
        <w:tc>
          <w:tcPr>
            <w:tcW w:w="1871" w:type="dxa"/>
            <w:tcBorders>
              <w:top w:val="single" w:sz="4" w:space="0" w:color="000000"/>
              <w:left w:val="single" w:sz="4" w:space="0" w:color="000000"/>
              <w:bottom w:val="nil"/>
              <w:right w:val="single" w:sz="4" w:space="0" w:color="000000"/>
            </w:tcBorders>
          </w:tcPr>
          <w:p w:rsidR="007B43DC" w:rsidRDefault="00363131">
            <w:pPr>
              <w:pStyle w:val="TableParagraph"/>
              <w:spacing w:line="171" w:lineRule="exact"/>
              <w:ind w:left="122" w:right="67"/>
              <w:jc w:val="center"/>
              <w:rPr>
                <w:sz w:val="16"/>
              </w:rPr>
            </w:pPr>
            <w:r>
              <w:rPr>
                <w:spacing w:val="-2"/>
                <w:sz w:val="16"/>
                <w:u w:val="single"/>
              </w:rPr>
              <w:t>Рассматривание</w:t>
            </w:r>
          </w:p>
          <w:p w:rsidR="007B43DC" w:rsidRDefault="00363131">
            <w:pPr>
              <w:pStyle w:val="TableParagraph"/>
              <w:spacing w:line="183" w:lineRule="exact"/>
              <w:ind w:left="118" w:right="67"/>
              <w:jc w:val="center"/>
              <w:rPr>
                <w:sz w:val="16"/>
              </w:rPr>
            </w:pPr>
            <w:r>
              <w:rPr>
                <w:spacing w:val="-2"/>
                <w:sz w:val="16"/>
                <w:u w:val="single"/>
              </w:rPr>
              <w:t>альбома</w:t>
            </w:r>
          </w:p>
          <w:p w:rsidR="007B43DC" w:rsidRDefault="00363131">
            <w:pPr>
              <w:pStyle w:val="TableParagraph"/>
              <w:spacing w:before="1"/>
              <w:ind w:left="120" w:right="67"/>
              <w:jc w:val="center"/>
              <w:rPr>
                <w:sz w:val="16"/>
              </w:rPr>
            </w:pPr>
            <w:r>
              <w:rPr>
                <w:sz w:val="16"/>
              </w:rPr>
              <w:t>«Улицы</w:t>
            </w:r>
            <w:r>
              <w:rPr>
                <w:spacing w:val="-6"/>
                <w:sz w:val="16"/>
              </w:rPr>
              <w:t xml:space="preserve"> </w:t>
            </w:r>
            <w:r>
              <w:rPr>
                <w:spacing w:val="-2"/>
                <w:sz w:val="16"/>
              </w:rPr>
              <w:t>города»</w:t>
            </w:r>
          </w:p>
          <w:p w:rsidR="007B43DC" w:rsidRDefault="007B43DC">
            <w:pPr>
              <w:pStyle w:val="TableParagraph"/>
              <w:spacing w:before="11"/>
              <w:rPr>
                <w:sz w:val="15"/>
              </w:rPr>
            </w:pPr>
          </w:p>
          <w:p w:rsidR="007B43DC" w:rsidRDefault="00363131">
            <w:pPr>
              <w:pStyle w:val="TableParagraph"/>
              <w:ind w:left="120" w:right="67"/>
              <w:jc w:val="center"/>
              <w:rPr>
                <w:sz w:val="16"/>
              </w:rPr>
            </w:pPr>
            <w:r>
              <w:rPr>
                <w:spacing w:val="-2"/>
                <w:sz w:val="16"/>
                <w:u w:val="single"/>
              </w:rPr>
              <w:t>Экскурсия</w:t>
            </w:r>
          </w:p>
          <w:p w:rsidR="007B43DC" w:rsidRDefault="00363131">
            <w:pPr>
              <w:pStyle w:val="TableParagraph"/>
              <w:spacing w:before="1"/>
              <w:ind w:left="121" w:right="67"/>
              <w:jc w:val="center"/>
              <w:rPr>
                <w:sz w:val="16"/>
              </w:rPr>
            </w:pPr>
            <w:r>
              <w:rPr>
                <w:sz w:val="16"/>
              </w:rPr>
              <w:t>«Знакомство</w:t>
            </w:r>
            <w:r>
              <w:rPr>
                <w:spacing w:val="-10"/>
                <w:sz w:val="16"/>
              </w:rPr>
              <w:t xml:space="preserve"> </w:t>
            </w:r>
            <w:r>
              <w:rPr>
                <w:sz w:val="16"/>
              </w:rPr>
              <w:t>с</w:t>
            </w:r>
            <w:r>
              <w:rPr>
                <w:spacing w:val="12"/>
                <w:sz w:val="16"/>
              </w:rPr>
              <w:t xml:space="preserve"> </w:t>
            </w:r>
            <w:r>
              <w:rPr>
                <w:sz w:val="16"/>
              </w:rPr>
              <w:t>улицей,</w:t>
            </w:r>
            <w:r>
              <w:rPr>
                <w:spacing w:val="40"/>
                <w:sz w:val="16"/>
              </w:rPr>
              <w:t xml:space="preserve"> </w:t>
            </w:r>
            <w:r>
              <w:rPr>
                <w:spacing w:val="-2"/>
                <w:sz w:val="16"/>
              </w:rPr>
              <w:t>дорогой»</w:t>
            </w:r>
          </w:p>
        </w:tc>
        <w:tc>
          <w:tcPr>
            <w:tcW w:w="1872" w:type="dxa"/>
            <w:tcBorders>
              <w:top w:val="single" w:sz="4" w:space="0" w:color="000000"/>
              <w:left w:val="single" w:sz="4" w:space="0" w:color="000000"/>
              <w:bottom w:val="nil"/>
              <w:right w:val="single" w:sz="4" w:space="0" w:color="000000"/>
            </w:tcBorders>
          </w:tcPr>
          <w:p w:rsidR="007B43DC" w:rsidRDefault="00363131">
            <w:pPr>
              <w:pStyle w:val="TableParagraph"/>
              <w:spacing w:line="171" w:lineRule="exact"/>
              <w:ind w:left="134" w:right="83"/>
              <w:jc w:val="center"/>
              <w:rPr>
                <w:sz w:val="16"/>
              </w:rPr>
            </w:pPr>
            <w:r>
              <w:rPr>
                <w:spacing w:val="-2"/>
                <w:sz w:val="16"/>
                <w:u w:val="single"/>
              </w:rPr>
              <w:t>Беседа</w:t>
            </w:r>
          </w:p>
          <w:p w:rsidR="007B43DC" w:rsidRDefault="00363131">
            <w:pPr>
              <w:pStyle w:val="TableParagraph"/>
              <w:ind w:left="140" w:right="83"/>
              <w:jc w:val="center"/>
              <w:rPr>
                <w:sz w:val="16"/>
              </w:rPr>
            </w:pPr>
            <w:r>
              <w:rPr>
                <w:sz w:val="16"/>
              </w:rPr>
              <w:t>«Улица,</w:t>
            </w:r>
            <w:r>
              <w:rPr>
                <w:spacing w:val="-10"/>
                <w:sz w:val="16"/>
              </w:rPr>
              <w:t xml:space="preserve"> </w:t>
            </w:r>
            <w:r>
              <w:rPr>
                <w:sz w:val="16"/>
              </w:rPr>
              <w:t>на</w:t>
            </w:r>
            <w:r>
              <w:rPr>
                <w:spacing w:val="-10"/>
                <w:sz w:val="16"/>
              </w:rPr>
              <w:t xml:space="preserve"> </w:t>
            </w:r>
            <w:r>
              <w:rPr>
                <w:sz w:val="16"/>
              </w:rPr>
              <w:t>которой,</w:t>
            </w:r>
            <w:r>
              <w:rPr>
                <w:spacing w:val="-10"/>
                <w:sz w:val="16"/>
              </w:rPr>
              <w:t xml:space="preserve"> </w:t>
            </w:r>
            <w:r>
              <w:rPr>
                <w:sz w:val="16"/>
              </w:rPr>
              <w:t>мы</w:t>
            </w:r>
            <w:r>
              <w:rPr>
                <w:spacing w:val="40"/>
                <w:sz w:val="16"/>
              </w:rPr>
              <w:t xml:space="preserve"> </w:t>
            </w:r>
            <w:r>
              <w:rPr>
                <w:spacing w:val="-2"/>
                <w:sz w:val="16"/>
              </w:rPr>
              <w:t>живем»</w:t>
            </w:r>
          </w:p>
          <w:p w:rsidR="007B43DC" w:rsidRDefault="007B43DC">
            <w:pPr>
              <w:pStyle w:val="TableParagraph"/>
              <w:spacing w:before="11"/>
              <w:rPr>
                <w:sz w:val="15"/>
              </w:rPr>
            </w:pPr>
          </w:p>
          <w:p w:rsidR="007B43DC" w:rsidRDefault="00363131">
            <w:pPr>
              <w:pStyle w:val="TableParagraph"/>
              <w:ind w:left="140" w:right="80"/>
              <w:jc w:val="center"/>
              <w:rPr>
                <w:sz w:val="16"/>
              </w:rPr>
            </w:pPr>
            <w:r>
              <w:rPr>
                <w:spacing w:val="-2"/>
                <w:sz w:val="16"/>
                <w:u w:val="single"/>
              </w:rPr>
              <w:t>Рассказ</w:t>
            </w:r>
          </w:p>
          <w:p w:rsidR="007B43DC" w:rsidRDefault="00363131">
            <w:pPr>
              <w:pStyle w:val="TableParagraph"/>
              <w:spacing w:before="1"/>
              <w:ind w:left="139" w:right="83"/>
              <w:jc w:val="center"/>
              <w:rPr>
                <w:sz w:val="16"/>
              </w:rPr>
            </w:pPr>
            <w:r>
              <w:rPr>
                <w:sz w:val="16"/>
              </w:rPr>
              <w:t>«Названия</w:t>
            </w:r>
            <w:r>
              <w:rPr>
                <w:spacing w:val="-9"/>
                <w:sz w:val="16"/>
              </w:rPr>
              <w:t xml:space="preserve"> </w:t>
            </w:r>
            <w:r>
              <w:rPr>
                <w:spacing w:val="-2"/>
                <w:sz w:val="16"/>
              </w:rPr>
              <w:t>улиц»</w:t>
            </w:r>
          </w:p>
        </w:tc>
        <w:tc>
          <w:tcPr>
            <w:tcW w:w="1871" w:type="dxa"/>
            <w:tcBorders>
              <w:top w:val="single" w:sz="4" w:space="0" w:color="000000"/>
              <w:left w:val="single" w:sz="4" w:space="0" w:color="000000"/>
              <w:bottom w:val="nil"/>
              <w:right w:val="single" w:sz="4" w:space="0" w:color="000000"/>
            </w:tcBorders>
          </w:tcPr>
          <w:p w:rsidR="007B43DC" w:rsidRDefault="00363131">
            <w:pPr>
              <w:pStyle w:val="TableParagraph"/>
              <w:spacing w:line="171" w:lineRule="exact"/>
              <w:ind w:left="125" w:right="66"/>
              <w:jc w:val="center"/>
              <w:rPr>
                <w:sz w:val="16"/>
              </w:rPr>
            </w:pPr>
            <w:r>
              <w:rPr>
                <w:spacing w:val="-2"/>
                <w:sz w:val="16"/>
                <w:u w:val="single"/>
              </w:rPr>
              <w:t>Рисование</w:t>
            </w:r>
          </w:p>
          <w:p w:rsidR="007B43DC" w:rsidRDefault="00363131">
            <w:pPr>
              <w:pStyle w:val="TableParagraph"/>
              <w:spacing w:line="183" w:lineRule="exact"/>
              <w:ind w:left="123" w:right="67"/>
              <w:jc w:val="center"/>
              <w:rPr>
                <w:sz w:val="16"/>
              </w:rPr>
            </w:pPr>
            <w:r>
              <w:rPr>
                <w:sz w:val="16"/>
              </w:rPr>
              <w:t>«Дома</w:t>
            </w:r>
            <w:r>
              <w:rPr>
                <w:spacing w:val="-4"/>
                <w:sz w:val="16"/>
              </w:rPr>
              <w:t xml:space="preserve"> </w:t>
            </w:r>
            <w:r>
              <w:rPr>
                <w:sz w:val="16"/>
              </w:rPr>
              <w:t>на</w:t>
            </w:r>
            <w:r>
              <w:rPr>
                <w:spacing w:val="-3"/>
                <w:sz w:val="16"/>
              </w:rPr>
              <w:t xml:space="preserve"> </w:t>
            </w:r>
            <w:r>
              <w:rPr>
                <w:sz w:val="16"/>
              </w:rPr>
              <w:t>моей</w:t>
            </w:r>
            <w:r>
              <w:rPr>
                <w:spacing w:val="-4"/>
                <w:sz w:val="16"/>
              </w:rPr>
              <w:t xml:space="preserve"> </w:t>
            </w:r>
            <w:r>
              <w:rPr>
                <w:spacing w:val="-2"/>
                <w:sz w:val="16"/>
              </w:rPr>
              <w:t>улице»</w:t>
            </w:r>
          </w:p>
          <w:p w:rsidR="007B43DC" w:rsidRDefault="007B43DC">
            <w:pPr>
              <w:pStyle w:val="TableParagraph"/>
              <w:spacing w:before="1"/>
              <w:rPr>
                <w:sz w:val="16"/>
              </w:rPr>
            </w:pPr>
          </w:p>
          <w:p w:rsidR="007B43DC" w:rsidRDefault="00363131">
            <w:pPr>
              <w:pStyle w:val="TableParagraph"/>
              <w:spacing w:line="183" w:lineRule="exact"/>
              <w:ind w:left="125" w:right="66"/>
              <w:jc w:val="center"/>
              <w:rPr>
                <w:sz w:val="16"/>
              </w:rPr>
            </w:pPr>
            <w:r>
              <w:rPr>
                <w:spacing w:val="-2"/>
                <w:sz w:val="16"/>
                <w:u w:val="single"/>
              </w:rPr>
              <w:t>Аппликация</w:t>
            </w:r>
          </w:p>
          <w:p w:rsidR="007B43DC" w:rsidRDefault="00363131">
            <w:pPr>
              <w:pStyle w:val="TableParagraph"/>
              <w:spacing w:line="183" w:lineRule="exact"/>
              <w:ind w:left="123" w:right="67"/>
              <w:jc w:val="center"/>
              <w:rPr>
                <w:sz w:val="16"/>
              </w:rPr>
            </w:pPr>
            <w:r>
              <w:rPr>
                <w:spacing w:val="-2"/>
                <w:sz w:val="16"/>
              </w:rPr>
              <w:t>«Дом»</w:t>
            </w:r>
          </w:p>
        </w:tc>
        <w:tc>
          <w:tcPr>
            <w:tcW w:w="1871" w:type="dxa"/>
            <w:tcBorders>
              <w:top w:val="single" w:sz="4" w:space="0" w:color="000000"/>
              <w:left w:val="single" w:sz="4" w:space="0" w:color="000000"/>
              <w:bottom w:val="nil"/>
              <w:right w:val="single" w:sz="4" w:space="0" w:color="000000"/>
            </w:tcBorders>
          </w:tcPr>
          <w:p w:rsidR="007B43DC" w:rsidRDefault="00363131">
            <w:pPr>
              <w:pStyle w:val="TableParagraph"/>
              <w:spacing w:line="171" w:lineRule="exact"/>
              <w:ind w:left="122" w:right="67"/>
              <w:jc w:val="center"/>
              <w:rPr>
                <w:sz w:val="16"/>
              </w:rPr>
            </w:pPr>
            <w:r>
              <w:rPr>
                <w:sz w:val="16"/>
                <w:u w:val="single"/>
              </w:rPr>
              <w:t>Дидактическая</w:t>
            </w:r>
            <w:r>
              <w:rPr>
                <w:spacing w:val="-11"/>
                <w:sz w:val="16"/>
                <w:u w:val="single"/>
              </w:rPr>
              <w:t xml:space="preserve"> </w:t>
            </w:r>
            <w:r>
              <w:rPr>
                <w:spacing w:val="-4"/>
                <w:sz w:val="16"/>
                <w:u w:val="single"/>
              </w:rPr>
              <w:t>игра</w:t>
            </w:r>
          </w:p>
          <w:p w:rsidR="007B43DC" w:rsidRDefault="00363131">
            <w:pPr>
              <w:pStyle w:val="TableParagraph"/>
              <w:spacing w:line="183" w:lineRule="exact"/>
              <w:ind w:left="125" w:right="66"/>
              <w:jc w:val="center"/>
              <w:rPr>
                <w:sz w:val="16"/>
              </w:rPr>
            </w:pPr>
            <w:r>
              <w:rPr>
                <w:sz w:val="16"/>
              </w:rPr>
              <w:t>«Собери</w:t>
            </w:r>
            <w:r>
              <w:rPr>
                <w:spacing w:val="-9"/>
                <w:sz w:val="16"/>
              </w:rPr>
              <w:t xml:space="preserve"> </w:t>
            </w:r>
            <w:r>
              <w:rPr>
                <w:spacing w:val="-4"/>
                <w:sz w:val="16"/>
              </w:rPr>
              <w:t>дом»</w:t>
            </w:r>
          </w:p>
          <w:p w:rsidR="007B43DC" w:rsidRDefault="007B43DC">
            <w:pPr>
              <w:pStyle w:val="TableParagraph"/>
              <w:spacing w:before="1"/>
              <w:rPr>
                <w:sz w:val="16"/>
              </w:rPr>
            </w:pPr>
          </w:p>
          <w:p w:rsidR="007B43DC" w:rsidRDefault="00363131">
            <w:pPr>
              <w:pStyle w:val="TableParagraph"/>
              <w:spacing w:line="183" w:lineRule="exact"/>
              <w:ind w:left="125" w:right="64"/>
              <w:jc w:val="center"/>
              <w:rPr>
                <w:sz w:val="16"/>
              </w:rPr>
            </w:pPr>
            <w:r>
              <w:rPr>
                <w:spacing w:val="-2"/>
                <w:sz w:val="16"/>
                <w:u w:val="single"/>
              </w:rPr>
              <w:t>Конструирование</w:t>
            </w:r>
          </w:p>
          <w:p w:rsidR="007B43DC" w:rsidRDefault="00363131">
            <w:pPr>
              <w:pStyle w:val="TableParagraph"/>
              <w:spacing w:line="183" w:lineRule="exact"/>
              <w:ind w:left="125" w:right="66"/>
              <w:jc w:val="center"/>
              <w:rPr>
                <w:sz w:val="16"/>
              </w:rPr>
            </w:pPr>
            <w:r>
              <w:rPr>
                <w:spacing w:val="-2"/>
                <w:sz w:val="16"/>
              </w:rPr>
              <w:t>«Дом»</w:t>
            </w:r>
          </w:p>
        </w:tc>
        <w:tc>
          <w:tcPr>
            <w:tcW w:w="1871" w:type="dxa"/>
            <w:tcBorders>
              <w:top w:val="single" w:sz="4" w:space="0" w:color="000000"/>
              <w:left w:val="single" w:sz="4" w:space="0" w:color="000000"/>
              <w:bottom w:val="nil"/>
              <w:right w:val="single" w:sz="4" w:space="0" w:color="000000"/>
            </w:tcBorders>
          </w:tcPr>
          <w:p w:rsidR="007B43DC" w:rsidRDefault="00363131">
            <w:pPr>
              <w:pStyle w:val="TableParagraph"/>
              <w:spacing w:line="171" w:lineRule="exact"/>
              <w:ind w:left="125" w:right="63"/>
              <w:jc w:val="center"/>
              <w:rPr>
                <w:sz w:val="16"/>
              </w:rPr>
            </w:pPr>
            <w:r>
              <w:rPr>
                <w:sz w:val="16"/>
                <w:u w:val="single"/>
              </w:rPr>
              <w:t>Сюжетно</w:t>
            </w:r>
            <w:r>
              <w:rPr>
                <w:spacing w:val="-3"/>
                <w:sz w:val="16"/>
                <w:u w:val="single"/>
              </w:rPr>
              <w:t xml:space="preserve"> </w:t>
            </w:r>
            <w:r>
              <w:rPr>
                <w:sz w:val="16"/>
                <w:u w:val="single"/>
              </w:rPr>
              <w:t>-</w:t>
            </w:r>
            <w:r>
              <w:rPr>
                <w:spacing w:val="-3"/>
                <w:sz w:val="16"/>
                <w:u w:val="single"/>
              </w:rPr>
              <w:t xml:space="preserve"> </w:t>
            </w:r>
            <w:r>
              <w:rPr>
                <w:spacing w:val="-2"/>
                <w:sz w:val="16"/>
                <w:u w:val="single"/>
              </w:rPr>
              <w:t>ролевая</w:t>
            </w:r>
          </w:p>
          <w:p w:rsidR="007B43DC" w:rsidRDefault="00363131">
            <w:pPr>
              <w:pStyle w:val="TableParagraph"/>
              <w:spacing w:line="183" w:lineRule="exact"/>
              <w:ind w:left="125" w:right="66"/>
              <w:jc w:val="center"/>
              <w:rPr>
                <w:sz w:val="16"/>
              </w:rPr>
            </w:pPr>
            <w:r>
              <w:rPr>
                <w:spacing w:val="-4"/>
                <w:sz w:val="16"/>
                <w:u w:val="single"/>
              </w:rPr>
              <w:t>игра</w:t>
            </w:r>
          </w:p>
          <w:p w:rsidR="007B43DC" w:rsidRDefault="00363131">
            <w:pPr>
              <w:pStyle w:val="TableParagraph"/>
              <w:spacing w:before="1"/>
              <w:ind w:left="125" w:right="65"/>
              <w:jc w:val="center"/>
              <w:rPr>
                <w:sz w:val="16"/>
              </w:rPr>
            </w:pPr>
            <w:r>
              <w:rPr>
                <w:sz w:val="16"/>
              </w:rPr>
              <w:t>«Поездка</w:t>
            </w:r>
            <w:r>
              <w:rPr>
                <w:spacing w:val="-4"/>
                <w:sz w:val="16"/>
              </w:rPr>
              <w:t xml:space="preserve"> </w:t>
            </w:r>
            <w:r>
              <w:rPr>
                <w:sz w:val="16"/>
              </w:rPr>
              <w:t>по</w:t>
            </w:r>
            <w:r>
              <w:rPr>
                <w:spacing w:val="-4"/>
                <w:sz w:val="16"/>
              </w:rPr>
              <w:t xml:space="preserve"> </w:t>
            </w:r>
            <w:r>
              <w:rPr>
                <w:spacing w:val="-2"/>
                <w:sz w:val="16"/>
              </w:rPr>
              <w:t>городу»</w:t>
            </w:r>
          </w:p>
          <w:p w:rsidR="007B43DC" w:rsidRDefault="007B43DC">
            <w:pPr>
              <w:pStyle w:val="TableParagraph"/>
              <w:spacing w:before="11"/>
              <w:rPr>
                <w:sz w:val="15"/>
              </w:rPr>
            </w:pPr>
          </w:p>
          <w:p w:rsidR="007B43DC" w:rsidRDefault="00363131">
            <w:pPr>
              <w:pStyle w:val="TableParagraph"/>
              <w:ind w:left="125" w:right="67"/>
              <w:jc w:val="center"/>
              <w:rPr>
                <w:sz w:val="16"/>
              </w:rPr>
            </w:pPr>
            <w:r>
              <w:rPr>
                <w:spacing w:val="-2"/>
                <w:sz w:val="16"/>
                <w:u w:val="single"/>
              </w:rPr>
              <w:t>Спортивная</w:t>
            </w:r>
            <w:r>
              <w:rPr>
                <w:spacing w:val="9"/>
                <w:sz w:val="16"/>
                <w:u w:val="single"/>
              </w:rPr>
              <w:t xml:space="preserve"> </w:t>
            </w:r>
            <w:r>
              <w:rPr>
                <w:spacing w:val="-2"/>
                <w:sz w:val="16"/>
                <w:u w:val="single"/>
              </w:rPr>
              <w:t>эстафета</w:t>
            </w:r>
          </w:p>
          <w:p w:rsidR="007B43DC" w:rsidRDefault="00363131">
            <w:pPr>
              <w:pStyle w:val="TableParagraph"/>
              <w:spacing w:before="1"/>
              <w:ind w:left="125" w:right="62"/>
              <w:jc w:val="center"/>
              <w:rPr>
                <w:sz w:val="16"/>
              </w:rPr>
            </w:pPr>
            <w:r>
              <w:rPr>
                <w:sz w:val="16"/>
              </w:rPr>
              <w:t>«Дорога</w:t>
            </w:r>
            <w:r>
              <w:rPr>
                <w:spacing w:val="-11"/>
                <w:sz w:val="16"/>
              </w:rPr>
              <w:t xml:space="preserve"> </w:t>
            </w:r>
            <w:r>
              <w:rPr>
                <w:spacing w:val="-2"/>
                <w:sz w:val="16"/>
              </w:rPr>
              <w:t>домой»</w:t>
            </w:r>
          </w:p>
        </w:tc>
        <w:tc>
          <w:tcPr>
            <w:tcW w:w="1800" w:type="dxa"/>
            <w:vMerge w:val="restart"/>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51" w:lineRule="exact"/>
              <w:ind w:left="134"/>
              <w:rPr>
                <w:sz w:val="14"/>
              </w:rPr>
            </w:pPr>
            <w:r>
              <w:rPr>
                <w:spacing w:val="-2"/>
                <w:sz w:val="14"/>
              </w:rPr>
              <w:t>Методические</w:t>
            </w:r>
          </w:p>
          <w:p w:rsidR="007B43DC" w:rsidRDefault="00363131">
            <w:pPr>
              <w:pStyle w:val="TableParagraph"/>
              <w:tabs>
                <w:tab w:val="left" w:pos="957"/>
                <w:tab w:val="left" w:pos="1214"/>
                <w:tab w:val="left" w:pos="1648"/>
              </w:tabs>
              <w:ind w:left="134" w:right="70"/>
              <w:rPr>
                <w:sz w:val="14"/>
              </w:rPr>
            </w:pPr>
            <w:r>
              <w:rPr>
                <w:spacing w:val="-2"/>
                <w:sz w:val="14"/>
              </w:rPr>
              <w:t>рекомендации:</w:t>
            </w:r>
            <w:r>
              <w:rPr>
                <w:spacing w:val="40"/>
                <w:sz w:val="14"/>
              </w:rPr>
              <w:t xml:space="preserve"> </w:t>
            </w:r>
            <w:r>
              <w:rPr>
                <w:spacing w:val="-2"/>
                <w:sz w:val="14"/>
              </w:rPr>
              <w:t>формирование</w:t>
            </w:r>
            <w:r>
              <w:rPr>
                <w:sz w:val="14"/>
              </w:rPr>
              <w:tab/>
            </w:r>
            <w:r>
              <w:rPr>
                <w:sz w:val="14"/>
              </w:rPr>
              <w:tab/>
            </w:r>
            <w:r>
              <w:rPr>
                <w:spacing w:val="-10"/>
                <w:sz w:val="14"/>
              </w:rPr>
              <w:t>у</w:t>
            </w:r>
            <w:r>
              <w:rPr>
                <w:spacing w:val="40"/>
                <w:sz w:val="14"/>
              </w:rPr>
              <w:t xml:space="preserve"> </w:t>
            </w:r>
            <w:r>
              <w:rPr>
                <w:spacing w:val="-2"/>
                <w:sz w:val="14"/>
              </w:rPr>
              <w:t>дошкольников</w:t>
            </w:r>
            <w:r>
              <w:rPr>
                <w:sz w:val="14"/>
              </w:rPr>
              <w:tab/>
            </w:r>
            <w:r>
              <w:rPr>
                <w:spacing w:val="-2"/>
                <w:sz w:val="14"/>
              </w:rPr>
              <w:t>навыков</w:t>
            </w:r>
            <w:r>
              <w:rPr>
                <w:spacing w:val="40"/>
                <w:sz w:val="14"/>
              </w:rPr>
              <w:t xml:space="preserve"> </w:t>
            </w:r>
            <w:r>
              <w:rPr>
                <w:sz w:val="14"/>
              </w:rPr>
              <w:t>безопасного</w:t>
            </w:r>
            <w:r>
              <w:rPr>
                <w:spacing w:val="-5"/>
                <w:sz w:val="14"/>
              </w:rPr>
              <w:t xml:space="preserve"> </w:t>
            </w:r>
            <w:r>
              <w:rPr>
                <w:sz w:val="14"/>
              </w:rPr>
              <w:t>поведения</w:t>
            </w:r>
            <w:r>
              <w:rPr>
                <w:spacing w:val="-4"/>
                <w:sz w:val="14"/>
              </w:rPr>
              <w:t xml:space="preserve"> </w:t>
            </w:r>
            <w:r>
              <w:rPr>
                <w:sz w:val="14"/>
              </w:rPr>
              <w:t>на</w:t>
            </w:r>
            <w:r>
              <w:rPr>
                <w:spacing w:val="40"/>
                <w:sz w:val="14"/>
              </w:rPr>
              <w:t xml:space="preserve"> </w:t>
            </w:r>
            <w:r>
              <w:rPr>
                <w:sz w:val="14"/>
              </w:rPr>
              <w:t>улицах</w:t>
            </w:r>
            <w:r>
              <w:rPr>
                <w:spacing w:val="80"/>
                <w:sz w:val="14"/>
              </w:rPr>
              <w:t xml:space="preserve"> </w:t>
            </w:r>
            <w:r>
              <w:rPr>
                <w:sz w:val="14"/>
              </w:rPr>
              <w:t>и</w:t>
            </w:r>
            <w:r>
              <w:rPr>
                <w:spacing w:val="80"/>
                <w:sz w:val="14"/>
              </w:rPr>
              <w:t xml:space="preserve"> </w:t>
            </w:r>
            <w:r>
              <w:rPr>
                <w:sz w:val="14"/>
              </w:rPr>
              <w:t>дорогах</w:t>
            </w:r>
            <w:r>
              <w:rPr>
                <w:spacing w:val="80"/>
                <w:sz w:val="14"/>
              </w:rPr>
              <w:t xml:space="preserve"> </w:t>
            </w:r>
            <w:r>
              <w:rPr>
                <w:sz w:val="14"/>
              </w:rPr>
              <w:t>для</w:t>
            </w:r>
            <w:r>
              <w:rPr>
                <w:spacing w:val="40"/>
                <w:sz w:val="14"/>
              </w:rPr>
              <w:t xml:space="preserve"> </w:t>
            </w:r>
            <w:r>
              <w:rPr>
                <w:spacing w:val="-2"/>
                <w:sz w:val="14"/>
              </w:rPr>
              <w:t>педагогов</w:t>
            </w:r>
            <w:r>
              <w:rPr>
                <w:sz w:val="14"/>
              </w:rPr>
              <w:tab/>
            </w:r>
            <w:r>
              <w:rPr>
                <w:spacing w:val="-2"/>
                <w:sz w:val="14"/>
              </w:rPr>
              <w:t>дошкольных</w:t>
            </w:r>
            <w:r>
              <w:rPr>
                <w:spacing w:val="40"/>
                <w:sz w:val="14"/>
              </w:rPr>
              <w:t xml:space="preserve"> </w:t>
            </w:r>
            <w:r>
              <w:rPr>
                <w:spacing w:val="-2"/>
                <w:sz w:val="14"/>
              </w:rPr>
              <w:t>образовательных</w:t>
            </w:r>
          </w:p>
          <w:p w:rsidR="007B43DC" w:rsidRDefault="00363131">
            <w:pPr>
              <w:pStyle w:val="TableParagraph"/>
              <w:spacing w:line="242" w:lineRule="auto"/>
              <w:ind w:left="134" w:right="68"/>
              <w:jc w:val="both"/>
              <w:rPr>
                <w:sz w:val="14"/>
              </w:rPr>
            </w:pPr>
            <w:r>
              <w:rPr>
                <w:sz w:val="14"/>
              </w:rPr>
              <w:t>учреждений. - М.:</w:t>
            </w:r>
            <w:r>
              <w:rPr>
                <w:spacing w:val="40"/>
                <w:sz w:val="14"/>
              </w:rPr>
              <w:t xml:space="preserve"> </w:t>
            </w:r>
            <w:r>
              <w:rPr>
                <w:sz w:val="14"/>
              </w:rPr>
              <w:t>Издательский</w:t>
            </w:r>
            <w:r>
              <w:rPr>
                <w:spacing w:val="-9"/>
                <w:sz w:val="14"/>
              </w:rPr>
              <w:t xml:space="preserve"> </w:t>
            </w:r>
            <w:r>
              <w:rPr>
                <w:sz w:val="14"/>
              </w:rPr>
              <w:t>Дом</w:t>
            </w:r>
            <w:r>
              <w:rPr>
                <w:spacing w:val="-9"/>
                <w:sz w:val="14"/>
              </w:rPr>
              <w:t xml:space="preserve"> </w:t>
            </w:r>
            <w:r>
              <w:rPr>
                <w:sz w:val="14"/>
              </w:rPr>
              <w:t>Третий</w:t>
            </w:r>
            <w:r>
              <w:rPr>
                <w:spacing w:val="40"/>
                <w:sz w:val="14"/>
              </w:rPr>
              <w:t xml:space="preserve"> </w:t>
            </w:r>
            <w:r>
              <w:rPr>
                <w:sz w:val="14"/>
              </w:rPr>
              <w:t>Рим,</w:t>
            </w:r>
            <w:r>
              <w:rPr>
                <w:spacing w:val="-2"/>
                <w:sz w:val="14"/>
              </w:rPr>
              <w:t xml:space="preserve"> </w:t>
            </w:r>
            <w:r>
              <w:rPr>
                <w:sz w:val="14"/>
              </w:rPr>
              <w:t>2007.</w:t>
            </w:r>
          </w:p>
          <w:p w:rsidR="007B43DC" w:rsidRDefault="007B43DC">
            <w:pPr>
              <w:pStyle w:val="TableParagraph"/>
              <w:spacing w:before="7"/>
              <w:rPr>
                <w:sz w:val="13"/>
              </w:rPr>
            </w:pPr>
          </w:p>
          <w:p w:rsidR="007B43DC" w:rsidRDefault="00363131">
            <w:pPr>
              <w:pStyle w:val="TableParagraph"/>
              <w:ind w:left="134" w:right="73"/>
              <w:jc w:val="both"/>
              <w:rPr>
                <w:sz w:val="14"/>
              </w:rPr>
            </w:pPr>
            <w:r>
              <w:rPr>
                <w:sz w:val="14"/>
              </w:rPr>
              <w:t>Оривенко Л.П., Зубкова</w:t>
            </w:r>
            <w:r>
              <w:rPr>
                <w:spacing w:val="40"/>
                <w:sz w:val="14"/>
              </w:rPr>
              <w:t xml:space="preserve"> </w:t>
            </w:r>
            <w:r>
              <w:rPr>
                <w:sz w:val="14"/>
              </w:rPr>
              <w:t>Г.Л.</w:t>
            </w:r>
            <w:r>
              <w:rPr>
                <w:spacing w:val="6"/>
                <w:sz w:val="14"/>
              </w:rPr>
              <w:t xml:space="preserve"> </w:t>
            </w:r>
            <w:r>
              <w:rPr>
                <w:sz w:val="14"/>
              </w:rPr>
              <w:t>Дорожная</w:t>
            </w:r>
            <w:r>
              <w:rPr>
                <w:spacing w:val="7"/>
                <w:sz w:val="14"/>
              </w:rPr>
              <w:t xml:space="preserve"> </w:t>
            </w:r>
            <w:r>
              <w:rPr>
                <w:sz w:val="14"/>
              </w:rPr>
              <w:t>азбука</w:t>
            </w:r>
            <w:r>
              <w:rPr>
                <w:spacing w:val="5"/>
                <w:sz w:val="14"/>
              </w:rPr>
              <w:t xml:space="preserve"> </w:t>
            </w:r>
            <w:r>
              <w:rPr>
                <w:spacing w:val="-5"/>
                <w:sz w:val="14"/>
              </w:rPr>
              <w:t>для</w:t>
            </w:r>
          </w:p>
          <w:p w:rsidR="007B43DC" w:rsidRDefault="00363131">
            <w:pPr>
              <w:pStyle w:val="TableParagraph"/>
              <w:ind w:left="134" w:right="70"/>
              <w:jc w:val="both"/>
              <w:rPr>
                <w:sz w:val="14"/>
              </w:rPr>
            </w:pPr>
            <w:r>
              <w:rPr>
                <w:sz w:val="14"/>
              </w:rPr>
              <w:t>«дошколят». В помощь</w:t>
            </w:r>
            <w:r>
              <w:rPr>
                <w:spacing w:val="40"/>
                <w:sz w:val="14"/>
              </w:rPr>
              <w:t xml:space="preserve"> </w:t>
            </w:r>
            <w:r>
              <w:rPr>
                <w:sz w:val="14"/>
              </w:rPr>
              <w:t>педагогам дошкольных</w:t>
            </w:r>
            <w:r>
              <w:rPr>
                <w:spacing w:val="40"/>
                <w:sz w:val="14"/>
              </w:rPr>
              <w:t xml:space="preserve"> </w:t>
            </w:r>
            <w:r>
              <w:rPr>
                <w:spacing w:val="-2"/>
                <w:sz w:val="14"/>
              </w:rPr>
              <w:t>образовательных</w:t>
            </w:r>
          </w:p>
          <w:p w:rsidR="007B43DC" w:rsidRDefault="00363131">
            <w:pPr>
              <w:pStyle w:val="TableParagraph"/>
              <w:tabs>
                <w:tab w:val="left" w:pos="1413"/>
              </w:tabs>
              <w:ind w:left="134" w:right="70"/>
              <w:jc w:val="both"/>
              <w:rPr>
                <w:sz w:val="14"/>
              </w:rPr>
            </w:pPr>
            <w:r>
              <w:rPr>
                <w:sz w:val="14"/>
              </w:rPr>
              <w:t>учреждений в работе с</w:t>
            </w:r>
            <w:r>
              <w:rPr>
                <w:spacing w:val="40"/>
                <w:sz w:val="14"/>
              </w:rPr>
              <w:t xml:space="preserve"> </w:t>
            </w:r>
            <w:r>
              <w:rPr>
                <w:sz w:val="14"/>
              </w:rPr>
              <w:t>детьми и родителями по</w:t>
            </w:r>
            <w:r>
              <w:rPr>
                <w:spacing w:val="40"/>
                <w:sz w:val="14"/>
              </w:rPr>
              <w:t xml:space="preserve"> </w:t>
            </w:r>
            <w:r>
              <w:rPr>
                <w:sz w:val="14"/>
              </w:rPr>
              <w:t>безопасности дорожного</w:t>
            </w:r>
            <w:r>
              <w:rPr>
                <w:spacing w:val="40"/>
                <w:sz w:val="14"/>
              </w:rPr>
              <w:t xml:space="preserve"> </w:t>
            </w:r>
            <w:r>
              <w:rPr>
                <w:sz w:val="14"/>
              </w:rPr>
              <w:t>движения. I, II часть. –</w:t>
            </w:r>
            <w:r>
              <w:rPr>
                <w:spacing w:val="40"/>
                <w:sz w:val="14"/>
              </w:rPr>
              <w:t xml:space="preserve"> </w:t>
            </w:r>
            <w:r>
              <w:rPr>
                <w:spacing w:val="-2"/>
                <w:sz w:val="14"/>
              </w:rPr>
              <w:t>Оренбург:</w:t>
            </w:r>
            <w:r>
              <w:rPr>
                <w:sz w:val="14"/>
              </w:rPr>
              <w:tab/>
            </w:r>
            <w:r>
              <w:rPr>
                <w:spacing w:val="-5"/>
                <w:sz w:val="14"/>
              </w:rPr>
              <w:t>ООО</w:t>
            </w:r>
          </w:p>
          <w:p w:rsidR="007B43DC" w:rsidRDefault="00363131">
            <w:pPr>
              <w:pStyle w:val="TableParagraph"/>
              <w:spacing w:line="160" w:lineRule="exact"/>
              <w:ind w:left="134"/>
              <w:rPr>
                <w:sz w:val="14"/>
              </w:rPr>
            </w:pPr>
            <w:r>
              <w:rPr>
                <w:spacing w:val="-2"/>
                <w:sz w:val="14"/>
              </w:rPr>
              <w:t>«Орензнак»,</w:t>
            </w:r>
            <w:r>
              <w:rPr>
                <w:spacing w:val="9"/>
                <w:sz w:val="14"/>
              </w:rPr>
              <w:t xml:space="preserve"> </w:t>
            </w:r>
            <w:r>
              <w:rPr>
                <w:spacing w:val="-2"/>
                <w:sz w:val="14"/>
              </w:rPr>
              <w:t>2006.</w:t>
            </w:r>
          </w:p>
          <w:p w:rsidR="007B43DC" w:rsidRDefault="007B43DC">
            <w:pPr>
              <w:pStyle w:val="TableParagraph"/>
              <w:spacing w:before="1"/>
              <w:rPr>
                <w:sz w:val="14"/>
              </w:rPr>
            </w:pPr>
          </w:p>
          <w:p w:rsidR="007B43DC" w:rsidRDefault="00363131">
            <w:pPr>
              <w:pStyle w:val="TableParagraph"/>
              <w:tabs>
                <w:tab w:val="left" w:pos="1460"/>
              </w:tabs>
              <w:ind w:left="134" w:right="71"/>
              <w:jc w:val="both"/>
              <w:rPr>
                <w:sz w:val="14"/>
              </w:rPr>
            </w:pPr>
            <w:r>
              <w:rPr>
                <w:spacing w:val="-2"/>
                <w:sz w:val="14"/>
              </w:rPr>
              <w:t>Шмундяк</w:t>
            </w:r>
            <w:r>
              <w:rPr>
                <w:sz w:val="14"/>
              </w:rPr>
              <w:tab/>
            </w:r>
            <w:r>
              <w:rPr>
                <w:spacing w:val="-4"/>
                <w:sz w:val="14"/>
              </w:rPr>
              <w:t>В.Л.</w:t>
            </w:r>
            <w:r>
              <w:rPr>
                <w:spacing w:val="40"/>
                <w:sz w:val="14"/>
              </w:rPr>
              <w:t xml:space="preserve"> </w:t>
            </w:r>
            <w:r>
              <w:rPr>
                <w:sz w:val="14"/>
              </w:rPr>
              <w:t>Комментарии к правилам</w:t>
            </w:r>
            <w:r>
              <w:rPr>
                <w:spacing w:val="40"/>
                <w:sz w:val="14"/>
              </w:rPr>
              <w:t xml:space="preserve"> </w:t>
            </w:r>
            <w:r>
              <w:rPr>
                <w:sz w:val="14"/>
              </w:rPr>
              <w:t>дорожного движения для</w:t>
            </w:r>
            <w:r>
              <w:rPr>
                <w:spacing w:val="40"/>
                <w:sz w:val="14"/>
              </w:rPr>
              <w:t xml:space="preserve"> </w:t>
            </w:r>
            <w:r>
              <w:rPr>
                <w:spacing w:val="-2"/>
                <w:sz w:val="14"/>
              </w:rPr>
              <w:t>образовательных</w:t>
            </w:r>
          </w:p>
          <w:p w:rsidR="007B43DC" w:rsidRDefault="00363131">
            <w:pPr>
              <w:pStyle w:val="TableParagraph"/>
              <w:spacing w:line="160" w:lineRule="exact"/>
              <w:ind w:left="134"/>
              <w:jc w:val="both"/>
              <w:rPr>
                <w:sz w:val="14"/>
              </w:rPr>
            </w:pPr>
            <w:r>
              <w:rPr>
                <w:sz w:val="14"/>
              </w:rPr>
              <w:t>учреждений.</w:t>
            </w:r>
            <w:r>
              <w:rPr>
                <w:spacing w:val="62"/>
                <w:w w:val="150"/>
                <w:sz w:val="14"/>
              </w:rPr>
              <w:t xml:space="preserve">  </w:t>
            </w:r>
            <w:r>
              <w:rPr>
                <w:sz w:val="14"/>
              </w:rPr>
              <w:t>-</w:t>
            </w:r>
            <w:r>
              <w:rPr>
                <w:spacing w:val="63"/>
                <w:w w:val="150"/>
                <w:sz w:val="14"/>
              </w:rPr>
              <w:t xml:space="preserve">  </w:t>
            </w:r>
            <w:r>
              <w:rPr>
                <w:spacing w:val="-5"/>
                <w:sz w:val="14"/>
              </w:rPr>
              <w:t>ООО</w:t>
            </w:r>
          </w:p>
          <w:p w:rsidR="007B43DC" w:rsidRDefault="00363131">
            <w:pPr>
              <w:pStyle w:val="TableParagraph"/>
              <w:ind w:left="134" w:right="73"/>
              <w:jc w:val="both"/>
              <w:rPr>
                <w:sz w:val="14"/>
              </w:rPr>
            </w:pPr>
            <w:r>
              <w:rPr>
                <w:sz w:val="14"/>
              </w:rPr>
              <w:t>«Центр Пропаганды»,</w:t>
            </w:r>
            <w:r>
              <w:rPr>
                <w:spacing w:val="40"/>
                <w:sz w:val="14"/>
              </w:rPr>
              <w:t xml:space="preserve"> </w:t>
            </w:r>
            <w:r>
              <w:rPr>
                <w:spacing w:val="-2"/>
                <w:sz w:val="14"/>
              </w:rPr>
              <w:t>2007.</w:t>
            </w:r>
          </w:p>
        </w:tc>
        <w:tc>
          <w:tcPr>
            <w:tcW w:w="1439" w:type="dxa"/>
            <w:tcBorders>
              <w:top w:val="single" w:sz="4" w:space="0" w:color="000000"/>
              <w:left w:val="single" w:sz="4" w:space="0" w:color="000000"/>
              <w:bottom w:val="nil"/>
              <w:right w:val="single" w:sz="4" w:space="0" w:color="000000"/>
            </w:tcBorders>
          </w:tcPr>
          <w:p w:rsidR="007B43DC" w:rsidRDefault="00363131">
            <w:pPr>
              <w:pStyle w:val="TableParagraph"/>
              <w:spacing w:line="171" w:lineRule="exact"/>
              <w:ind w:left="135"/>
              <w:rPr>
                <w:sz w:val="16"/>
              </w:rPr>
            </w:pPr>
            <w:r>
              <w:rPr>
                <w:spacing w:val="-2"/>
                <w:sz w:val="16"/>
              </w:rPr>
              <w:t>Проводится</w:t>
            </w:r>
          </w:p>
          <w:p w:rsidR="007B43DC" w:rsidRDefault="00363131">
            <w:pPr>
              <w:pStyle w:val="TableParagraph"/>
              <w:ind w:left="135" w:right="652"/>
              <w:rPr>
                <w:sz w:val="16"/>
              </w:rPr>
            </w:pPr>
            <w:r>
              <w:rPr>
                <w:sz w:val="16"/>
              </w:rPr>
              <w:t>как</w:t>
            </w:r>
            <w:r>
              <w:rPr>
                <w:spacing w:val="-10"/>
                <w:sz w:val="16"/>
              </w:rPr>
              <w:t xml:space="preserve"> </w:t>
            </w:r>
            <w:r>
              <w:rPr>
                <w:sz w:val="16"/>
              </w:rPr>
              <w:t>часть</w:t>
            </w:r>
            <w:r>
              <w:rPr>
                <w:spacing w:val="40"/>
                <w:sz w:val="16"/>
              </w:rPr>
              <w:t xml:space="preserve"> </w:t>
            </w:r>
            <w:r>
              <w:rPr>
                <w:spacing w:val="-2"/>
                <w:sz w:val="16"/>
              </w:rPr>
              <w:t>занятия</w:t>
            </w:r>
            <w:r>
              <w:rPr>
                <w:spacing w:val="40"/>
                <w:sz w:val="16"/>
              </w:rPr>
              <w:t xml:space="preserve"> </w:t>
            </w:r>
            <w:r>
              <w:rPr>
                <w:spacing w:val="-4"/>
                <w:sz w:val="16"/>
              </w:rPr>
              <w:t>или</w:t>
            </w:r>
          </w:p>
          <w:p w:rsidR="007B43DC" w:rsidRDefault="00363131">
            <w:pPr>
              <w:pStyle w:val="TableParagraph"/>
              <w:ind w:left="135"/>
              <w:rPr>
                <w:sz w:val="16"/>
              </w:rPr>
            </w:pPr>
            <w:r>
              <w:rPr>
                <w:spacing w:val="-2"/>
                <w:sz w:val="16"/>
              </w:rPr>
              <w:t>самостоятельная</w:t>
            </w:r>
            <w:r>
              <w:rPr>
                <w:spacing w:val="40"/>
                <w:sz w:val="16"/>
              </w:rPr>
              <w:t xml:space="preserve"> </w:t>
            </w:r>
            <w:r>
              <w:rPr>
                <w:spacing w:val="-2"/>
                <w:sz w:val="16"/>
              </w:rPr>
              <w:t>игровая</w:t>
            </w:r>
          </w:p>
          <w:p w:rsidR="007B43DC" w:rsidRDefault="00363131">
            <w:pPr>
              <w:pStyle w:val="TableParagraph"/>
              <w:spacing w:before="1"/>
              <w:ind w:left="135"/>
              <w:rPr>
                <w:sz w:val="16"/>
              </w:rPr>
            </w:pPr>
            <w:r>
              <w:rPr>
                <w:spacing w:val="-2"/>
                <w:sz w:val="16"/>
              </w:rPr>
              <w:t>деятельность</w:t>
            </w:r>
          </w:p>
        </w:tc>
        <w:tc>
          <w:tcPr>
            <w:tcW w:w="596"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273"/>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vMerge/>
            <w:tcBorders>
              <w:top w:val="nil"/>
              <w:left w:val="single" w:sz="4" w:space="0" w:color="000000"/>
              <w:bottom w:val="single" w:sz="4" w:space="0" w:color="000000"/>
              <w:right w:val="single" w:sz="4" w:space="0" w:color="000000"/>
            </w:tcBorders>
            <w:textDirection w:val="btLr"/>
          </w:tcPr>
          <w:p w:rsidR="007B43DC" w:rsidRDefault="007B43DC">
            <w:pPr>
              <w:rPr>
                <w:sz w:val="2"/>
                <w:szCs w:val="2"/>
              </w:rPr>
            </w:pPr>
          </w:p>
        </w:tc>
        <w:tc>
          <w:tcPr>
            <w:tcW w:w="1259" w:type="dxa"/>
            <w:tcBorders>
              <w:top w:val="nil"/>
              <w:left w:val="single" w:sz="4" w:space="0" w:color="000000"/>
              <w:bottom w:val="single" w:sz="4" w:space="0" w:color="000000"/>
              <w:right w:val="single" w:sz="4" w:space="0" w:color="000000"/>
            </w:tcBorders>
          </w:tcPr>
          <w:p w:rsidR="007B43DC" w:rsidRDefault="007B43DC">
            <w:pPr>
              <w:pStyle w:val="TableParagraph"/>
              <w:rPr>
                <w:sz w:val="16"/>
              </w:rPr>
            </w:pPr>
          </w:p>
        </w:tc>
        <w:tc>
          <w:tcPr>
            <w:tcW w:w="1871" w:type="dxa"/>
            <w:tcBorders>
              <w:top w:val="nil"/>
              <w:left w:val="single" w:sz="4" w:space="0" w:color="000000"/>
              <w:bottom w:val="single" w:sz="4" w:space="0" w:color="000000"/>
              <w:right w:val="single" w:sz="4" w:space="0" w:color="000000"/>
            </w:tcBorders>
          </w:tcPr>
          <w:p w:rsidR="007B43DC" w:rsidRDefault="007B43DC">
            <w:pPr>
              <w:pStyle w:val="TableParagraph"/>
              <w:rPr>
                <w:sz w:val="16"/>
              </w:rPr>
            </w:pPr>
          </w:p>
        </w:tc>
        <w:tc>
          <w:tcPr>
            <w:tcW w:w="1872" w:type="dxa"/>
            <w:tcBorders>
              <w:top w:val="nil"/>
              <w:left w:val="single" w:sz="4" w:space="0" w:color="000000"/>
              <w:bottom w:val="single" w:sz="4" w:space="0" w:color="000000"/>
              <w:right w:val="single" w:sz="4" w:space="0" w:color="000000"/>
            </w:tcBorders>
          </w:tcPr>
          <w:p w:rsidR="007B43DC" w:rsidRDefault="007B43DC">
            <w:pPr>
              <w:pStyle w:val="TableParagraph"/>
              <w:rPr>
                <w:sz w:val="16"/>
              </w:rPr>
            </w:pPr>
          </w:p>
        </w:tc>
        <w:tc>
          <w:tcPr>
            <w:tcW w:w="1871" w:type="dxa"/>
            <w:tcBorders>
              <w:top w:val="nil"/>
              <w:left w:val="single" w:sz="4" w:space="0" w:color="000000"/>
              <w:bottom w:val="single" w:sz="4" w:space="0" w:color="000000"/>
              <w:right w:val="single" w:sz="4" w:space="0" w:color="000000"/>
            </w:tcBorders>
          </w:tcPr>
          <w:p w:rsidR="007B43DC" w:rsidRDefault="007B43DC">
            <w:pPr>
              <w:pStyle w:val="TableParagraph"/>
              <w:rPr>
                <w:sz w:val="16"/>
              </w:rPr>
            </w:pPr>
          </w:p>
        </w:tc>
        <w:tc>
          <w:tcPr>
            <w:tcW w:w="1871" w:type="dxa"/>
            <w:tcBorders>
              <w:top w:val="nil"/>
              <w:left w:val="single" w:sz="4" w:space="0" w:color="000000"/>
              <w:bottom w:val="single" w:sz="4" w:space="0" w:color="000000"/>
              <w:right w:val="single" w:sz="4" w:space="0" w:color="000000"/>
            </w:tcBorders>
          </w:tcPr>
          <w:p w:rsidR="007B43DC" w:rsidRDefault="007B43DC">
            <w:pPr>
              <w:pStyle w:val="TableParagraph"/>
              <w:rPr>
                <w:sz w:val="16"/>
              </w:rPr>
            </w:pPr>
          </w:p>
        </w:tc>
        <w:tc>
          <w:tcPr>
            <w:tcW w:w="1871" w:type="dxa"/>
            <w:tcBorders>
              <w:top w:val="nil"/>
              <w:left w:val="single" w:sz="4" w:space="0" w:color="000000"/>
              <w:bottom w:val="single" w:sz="4" w:space="0" w:color="000000"/>
              <w:right w:val="single" w:sz="4" w:space="0" w:color="000000"/>
            </w:tcBorders>
          </w:tcPr>
          <w:p w:rsidR="007B43DC" w:rsidRDefault="007B43DC">
            <w:pPr>
              <w:pStyle w:val="TableParagraph"/>
              <w:rPr>
                <w:sz w:val="16"/>
              </w:rPr>
            </w:pPr>
          </w:p>
        </w:tc>
        <w:tc>
          <w:tcPr>
            <w:tcW w:w="1800"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1439" w:type="dxa"/>
            <w:vMerge w:val="restart"/>
            <w:tcBorders>
              <w:top w:val="nil"/>
              <w:left w:val="single" w:sz="4" w:space="0" w:color="000000"/>
              <w:bottom w:val="nil"/>
              <w:right w:val="single" w:sz="4" w:space="0" w:color="000000"/>
            </w:tcBorders>
          </w:tcPr>
          <w:p w:rsidR="007B43DC" w:rsidRDefault="00363131">
            <w:pPr>
              <w:pStyle w:val="TableParagraph"/>
              <w:spacing w:before="77"/>
              <w:ind w:left="135" w:right="66"/>
              <w:rPr>
                <w:sz w:val="16"/>
              </w:rPr>
            </w:pPr>
            <w:r>
              <w:rPr>
                <w:sz w:val="16"/>
              </w:rPr>
              <w:t>Целевая</w:t>
            </w:r>
            <w:r>
              <w:rPr>
                <w:spacing w:val="-10"/>
                <w:sz w:val="16"/>
              </w:rPr>
              <w:t xml:space="preserve"> </w:t>
            </w:r>
            <w:r>
              <w:rPr>
                <w:sz w:val="16"/>
              </w:rPr>
              <w:t>прогулка</w:t>
            </w:r>
            <w:r>
              <w:rPr>
                <w:spacing w:val="40"/>
                <w:sz w:val="16"/>
              </w:rPr>
              <w:t xml:space="preserve"> </w:t>
            </w:r>
            <w:r>
              <w:rPr>
                <w:sz w:val="16"/>
              </w:rPr>
              <w:t>организуется</w:t>
            </w:r>
            <w:r>
              <w:rPr>
                <w:spacing w:val="40"/>
                <w:sz w:val="16"/>
              </w:rPr>
              <w:t xml:space="preserve"> </w:t>
            </w:r>
            <w:r>
              <w:rPr>
                <w:sz w:val="16"/>
              </w:rPr>
              <w:t>1</w:t>
            </w:r>
            <w:r>
              <w:rPr>
                <w:spacing w:val="40"/>
                <w:sz w:val="16"/>
              </w:rPr>
              <w:t xml:space="preserve"> </w:t>
            </w:r>
            <w:r>
              <w:rPr>
                <w:sz w:val="16"/>
              </w:rPr>
              <w:t>раз в 2 месяца</w:t>
            </w:r>
          </w:p>
        </w:tc>
        <w:tc>
          <w:tcPr>
            <w:tcW w:w="596"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539"/>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vMerge w:val="restart"/>
            <w:tcBorders>
              <w:top w:val="single" w:sz="4" w:space="0" w:color="000000"/>
              <w:left w:val="single" w:sz="4" w:space="0" w:color="000000"/>
              <w:bottom w:val="single" w:sz="4" w:space="0" w:color="000000"/>
              <w:right w:val="single" w:sz="4" w:space="0" w:color="000000"/>
            </w:tcBorders>
            <w:textDirection w:val="btLr"/>
          </w:tcPr>
          <w:p w:rsidR="007B43DC" w:rsidRDefault="00363131">
            <w:pPr>
              <w:pStyle w:val="TableParagraph"/>
              <w:spacing w:before="128"/>
              <w:ind w:left="805"/>
              <w:rPr>
                <w:sz w:val="16"/>
              </w:rPr>
            </w:pPr>
            <w:r>
              <w:rPr>
                <w:sz w:val="16"/>
              </w:rPr>
              <w:t>Октябрь,</w:t>
            </w:r>
            <w:r>
              <w:rPr>
                <w:spacing w:val="-6"/>
                <w:sz w:val="16"/>
              </w:rPr>
              <w:t xml:space="preserve"> </w:t>
            </w:r>
            <w:r>
              <w:rPr>
                <w:spacing w:val="-4"/>
                <w:sz w:val="16"/>
              </w:rPr>
              <w:t>март</w:t>
            </w:r>
          </w:p>
        </w:tc>
        <w:tc>
          <w:tcPr>
            <w:tcW w:w="1259" w:type="dxa"/>
            <w:tcBorders>
              <w:top w:val="single" w:sz="4" w:space="0" w:color="000000"/>
              <w:left w:val="single" w:sz="4" w:space="0" w:color="000000"/>
              <w:bottom w:val="nil"/>
              <w:right w:val="single" w:sz="4" w:space="0" w:color="000000"/>
            </w:tcBorders>
          </w:tcPr>
          <w:p w:rsidR="007B43DC" w:rsidRDefault="007B43DC">
            <w:pPr>
              <w:pStyle w:val="TableParagraph"/>
              <w:rPr>
                <w:sz w:val="16"/>
              </w:rPr>
            </w:pPr>
          </w:p>
        </w:tc>
        <w:tc>
          <w:tcPr>
            <w:tcW w:w="1871" w:type="dxa"/>
            <w:tcBorders>
              <w:top w:val="single" w:sz="4" w:space="0" w:color="000000"/>
              <w:left w:val="single" w:sz="4" w:space="0" w:color="000000"/>
              <w:bottom w:val="nil"/>
              <w:right w:val="single" w:sz="4" w:space="0" w:color="000000"/>
            </w:tcBorders>
          </w:tcPr>
          <w:p w:rsidR="007B43DC" w:rsidRDefault="00363131">
            <w:pPr>
              <w:pStyle w:val="TableParagraph"/>
              <w:spacing w:line="172" w:lineRule="exact"/>
              <w:ind w:left="122" w:right="67"/>
              <w:jc w:val="center"/>
              <w:rPr>
                <w:sz w:val="16"/>
              </w:rPr>
            </w:pPr>
            <w:r>
              <w:rPr>
                <w:spacing w:val="-2"/>
                <w:sz w:val="16"/>
                <w:u w:val="single"/>
              </w:rPr>
              <w:t>Рассматривание</w:t>
            </w:r>
          </w:p>
          <w:p w:rsidR="007B43DC" w:rsidRDefault="00363131">
            <w:pPr>
              <w:pStyle w:val="TableParagraph"/>
              <w:spacing w:before="1" w:line="183" w:lineRule="exact"/>
              <w:ind w:left="118" w:right="67"/>
              <w:jc w:val="center"/>
              <w:rPr>
                <w:sz w:val="16"/>
              </w:rPr>
            </w:pPr>
            <w:r>
              <w:rPr>
                <w:spacing w:val="-2"/>
                <w:sz w:val="16"/>
                <w:u w:val="single"/>
              </w:rPr>
              <w:t>альбома</w:t>
            </w:r>
          </w:p>
          <w:p w:rsidR="007B43DC" w:rsidRDefault="00363131">
            <w:pPr>
              <w:pStyle w:val="TableParagraph"/>
              <w:spacing w:line="164" w:lineRule="exact"/>
              <w:ind w:left="122" w:right="67"/>
              <w:jc w:val="center"/>
              <w:rPr>
                <w:sz w:val="16"/>
              </w:rPr>
            </w:pPr>
            <w:r>
              <w:rPr>
                <w:spacing w:val="-2"/>
                <w:sz w:val="16"/>
              </w:rPr>
              <w:t>«Транспорт»</w:t>
            </w:r>
          </w:p>
        </w:tc>
        <w:tc>
          <w:tcPr>
            <w:tcW w:w="1872" w:type="dxa"/>
            <w:tcBorders>
              <w:top w:val="single" w:sz="4" w:space="0" w:color="000000"/>
              <w:left w:val="single" w:sz="4" w:space="0" w:color="000000"/>
              <w:bottom w:val="nil"/>
              <w:right w:val="single" w:sz="4" w:space="0" w:color="000000"/>
            </w:tcBorders>
          </w:tcPr>
          <w:p w:rsidR="007B43DC" w:rsidRDefault="00363131">
            <w:pPr>
              <w:pStyle w:val="TableParagraph"/>
              <w:spacing w:line="172" w:lineRule="exact"/>
              <w:ind w:left="520"/>
              <w:rPr>
                <w:sz w:val="16"/>
              </w:rPr>
            </w:pPr>
            <w:r>
              <w:rPr>
                <w:sz w:val="16"/>
                <w:u w:val="single"/>
              </w:rPr>
              <w:t>Речевая</w:t>
            </w:r>
            <w:r>
              <w:rPr>
                <w:spacing w:val="-4"/>
                <w:sz w:val="16"/>
                <w:u w:val="single"/>
              </w:rPr>
              <w:t xml:space="preserve"> игра</w:t>
            </w:r>
          </w:p>
          <w:p w:rsidR="007B43DC" w:rsidRDefault="00363131">
            <w:pPr>
              <w:pStyle w:val="TableParagraph"/>
              <w:spacing w:before="1"/>
              <w:ind w:left="457"/>
              <w:rPr>
                <w:sz w:val="16"/>
              </w:rPr>
            </w:pPr>
            <w:r>
              <w:rPr>
                <w:spacing w:val="-2"/>
                <w:sz w:val="16"/>
              </w:rPr>
              <w:t>«Автомобиль»</w:t>
            </w:r>
          </w:p>
        </w:tc>
        <w:tc>
          <w:tcPr>
            <w:tcW w:w="1871" w:type="dxa"/>
            <w:tcBorders>
              <w:top w:val="single" w:sz="4" w:space="0" w:color="000000"/>
              <w:left w:val="single" w:sz="4" w:space="0" w:color="000000"/>
              <w:bottom w:val="nil"/>
              <w:right w:val="single" w:sz="4" w:space="0" w:color="000000"/>
            </w:tcBorders>
          </w:tcPr>
          <w:p w:rsidR="007B43DC" w:rsidRDefault="00363131">
            <w:pPr>
              <w:pStyle w:val="TableParagraph"/>
              <w:spacing w:line="172" w:lineRule="exact"/>
              <w:ind w:left="309"/>
              <w:rPr>
                <w:sz w:val="16"/>
              </w:rPr>
            </w:pPr>
            <w:r>
              <w:rPr>
                <w:sz w:val="16"/>
                <w:u w:val="single"/>
              </w:rPr>
              <w:t>Разучивание</w:t>
            </w:r>
            <w:r>
              <w:rPr>
                <w:spacing w:val="-10"/>
                <w:sz w:val="16"/>
                <w:u w:val="single"/>
              </w:rPr>
              <w:t xml:space="preserve"> </w:t>
            </w:r>
            <w:r>
              <w:rPr>
                <w:spacing w:val="-2"/>
                <w:sz w:val="16"/>
                <w:u w:val="single"/>
              </w:rPr>
              <w:t>песни</w:t>
            </w:r>
          </w:p>
          <w:p w:rsidR="007B43DC" w:rsidRDefault="00363131">
            <w:pPr>
              <w:pStyle w:val="TableParagraph"/>
              <w:spacing w:line="182" w:lineRule="exact"/>
              <w:ind w:left="371" w:right="303" w:firstLine="86"/>
              <w:rPr>
                <w:sz w:val="16"/>
              </w:rPr>
            </w:pPr>
            <w:r>
              <w:rPr>
                <w:spacing w:val="-2"/>
                <w:sz w:val="16"/>
              </w:rPr>
              <w:t>«Автомобиль»</w:t>
            </w:r>
            <w:r>
              <w:rPr>
                <w:spacing w:val="40"/>
                <w:sz w:val="16"/>
              </w:rPr>
              <w:t xml:space="preserve"> </w:t>
            </w:r>
            <w:r>
              <w:rPr>
                <w:sz w:val="16"/>
              </w:rPr>
              <w:t>(муз.</w:t>
            </w:r>
            <w:r>
              <w:rPr>
                <w:spacing w:val="-10"/>
                <w:sz w:val="16"/>
              </w:rPr>
              <w:t xml:space="preserve"> </w:t>
            </w:r>
            <w:r>
              <w:rPr>
                <w:sz w:val="16"/>
              </w:rPr>
              <w:t>Попотенко)</w:t>
            </w:r>
          </w:p>
        </w:tc>
        <w:tc>
          <w:tcPr>
            <w:tcW w:w="1871" w:type="dxa"/>
            <w:tcBorders>
              <w:top w:val="single" w:sz="4" w:space="0" w:color="000000"/>
              <w:left w:val="single" w:sz="4" w:space="0" w:color="000000"/>
              <w:bottom w:val="nil"/>
              <w:right w:val="single" w:sz="4" w:space="0" w:color="000000"/>
            </w:tcBorders>
          </w:tcPr>
          <w:p w:rsidR="007B43DC" w:rsidRDefault="00363131">
            <w:pPr>
              <w:pStyle w:val="TableParagraph"/>
              <w:spacing w:line="172" w:lineRule="exact"/>
              <w:ind w:left="125" w:right="64"/>
              <w:jc w:val="center"/>
              <w:rPr>
                <w:sz w:val="16"/>
              </w:rPr>
            </w:pPr>
            <w:r>
              <w:rPr>
                <w:spacing w:val="-2"/>
                <w:sz w:val="16"/>
                <w:u w:val="single"/>
              </w:rPr>
              <w:t>Конструирование</w:t>
            </w:r>
          </w:p>
          <w:p w:rsidR="007B43DC" w:rsidRDefault="00363131">
            <w:pPr>
              <w:pStyle w:val="TableParagraph"/>
              <w:spacing w:before="1"/>
              <w:ind w:left="125" w:right="64"/>
              <w:jc w:val="center"/>
              <w:rPr>
                <w:sz w:val="16"/>
              </w:rPr>
            </w:pPr>
            <w:r>
              <w:rPr>
                <w:spacing w:val="-2"/>
                <w:sz w:val="16"/>
              </w:rPr>
              <w:t>«Автомобиль»</w:t>
            </w:r>
          </w:p>
        </w:tc>
        <w:tc>
          <w:tcPr>
            <w:tcW w:w="1871" w:type="dxa"/>
            <w:tcBorders>
              <w:top w:val="single" w:sz="4" w:space="0" w:color="000000"/>
              <w:left w:val="single" w:sz="4" w:space="0" w:color="000000"/>
              <w:bottom w:val="nil"/>
              <w:right w:val="single" w:sz="4" w:space="0" w:color="000000"/>
            </w:tcBorders>
          </w:tcPr>
          <w:p w:rsidR="007B43DC" w:rsidRDefault="00363131">
            <w:pPr>
              <w:pStyle w:val="TableParagraph"/>
              <w:spacing w:line="172" w:lineRule="exact"/>
              <w:ind w:left="125" w:right="63"/>
              <w:jc w:val="center"/>
              <w:rPr>
                <w:sz w:val="16"/>
              </w:rPr>
            </w:pPr>
            <w:r>
              <w:rPr>
                <w:sz w:val="16"/>
                <w:u w:val="single"/>
              </w:rPr>
              <w:t>Подвижная</w:t>
            </w:r>
            <w:r>
              <w:rPr>
                <w:spacing w:val="-7"/>
                <w:sz w:val="16"/>
                <w:u w:val="single"/>
              </w:rPr>
              <w:t xml:space="preserve"> </w:t>
            </w:r>
            <w:r>
              <w:rPr>
                <w:spacing w:val="-4"/>
                <w:sz w:val="16"/>
                <w:u w:val="single"/>
              </w:rPr>
              <w:t>игра</w:t>
            </w:r>
          </w:p>
          <w:p w:rsidR="007B43DC" w:rsidRDefault="00363131">
            <w:pPr>
              <w:pStyle w:val="TableParagraph"/>
              <w:spacing w:before="1"/>
              <w:ind w:left="125" w:right="62"/>
              <w:jc w:val="center"/>
              <w:rPr>
                <w:sz w:val="16"/>
              </w:rPr>
            </w:pPr>
            <w:r>
              <w:rPr>
                <w:spacing w:val="-2"/>
                <w:sz w:val="16"/>
              </w:rPr>
              <w:t>«Трамвай»</w:t>
            </w:r>
          </w:p>
        </w:tc>
        <w:tc>
          <w:tcPr>
            <w:tcW w:w="1800"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1439" w:type="dxa"/>
            <w:vMerge/>
            <w:tcBorders>
              <w:top w:val="nil"/>
              <w:left w:val="single" w:sz="4" w:space="0" w:color="000000"/>
              <w:bottom w:val="nil"/>
              <w:right w:val="single" w:sz="4" w:space="0" w:color="000000"/>
            </w:tcBorders>
          </w:tcPr>
          <w:p w:rsidR="007B43DC" w:rsidRDefault="007B43DC">
            <w:pPr>
              <w:rPr>
                <w:sz w:val="2"/>
                <w:szCs w:val="2"/>
              </w:rPr>
            </w:pPr>
          </w:p>
        </w:tc>
        <w:tc>
          <w:tcPr>
            <w:tcW w:w="596"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1100"/>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vMerge/>
            <w:tcBorders>
              <w:top w:val="nil"/>
              <w:left w:val="single" w:sz="4" w:space="0" w:color="000000"/>
              <w:bottom w:val="single" w:sz="4" w:space="0" w:color="000000"/>
              <w:right w:val="single" w:sz="4" w:space="0" w:color="000000"/>
            </w:tcBorders>
            <w:textDirection w:val="btLr"/>
          </w:tcPr>
          <w:p w:rsidR="007B43DC" w:rsidRDefault="007B43DC">
            <w:pPr>
              <w:rPr>
                <w:sz w:val="2"/>
                <w:szCs w:val="2"/>
              </w:rPr>
            </w:pPr>
          </w:p>
        </w:tc>
        <w:tc>
          <w:tcPr>
            <w:tcW w:w="1259" w:type="dxa"/>
            <w:tcBorders>
              <w:top w:val="nil"/>
              <w:left w:val="single" w:sz="4" w:space="0" w:color="000000"/>
              <w:bottom w:val="nil"/>
              <w:right w:val="single" w:sz="4" w:space="0" w:color="000000"/>
            </w:tcBorders>
          </w:tcPr>
          <w:p w:rsidR="007B43DC" w:rsidRDefault="007B43DC">
            <w:pPr>
              <w:pStyle w:val="TableParagraph"/>
              <w:rPr>
                <w:sz w:val="18"/>
              </w:rPr>
            </w:pPr>
          </w:p>
          <w:p w:rsidR="007B43DC" w:rsidRDefault="007B43DC">
            <w:pPr>
              <w:pStyle w:val="TableParagraph"/>
              <w:rPr>
                <w:sz w:val="18"/>
              </w:rPr>
            </w:pPr>
          </w:p>
          <w:p w:rsidR="007B43DC" w:rsidRDefault="007B43DC">
            <w:pPr>
              <w:pStyle w:val="TableParagraph"/>
              <w:spacing w:before="10"/>
              <w:rPr>
                <w:sz w:val="25"/>
              </w:rPr>
            </w:pPr>
          </w:p>
          <w:p w:rsidR="007B43DC" w:rsidRDefault="00363131">
            <w:pPr>
              <w:pStyle w:val="TableParagraph"/>
              <w:spacing w:line="180" w:lineRule="atLeast"/>
              <w:ind w:left="409" w:hanging="149"/>
              <w:rPr>
                <w:b/>
                <w:sz w:val="16"/>
              </w:rPr>
            </w:pPr>
            <w:r>
              <w:rPr>
                <w:b/>
                <w:spacing w:val="-2"/>
                <w:sz w:val="16"/>
              </w:rPr>
              <w:t>Транспорт</w:t>
            </w:r>
            <w:r>
              <w:rPr>
                <w:b/>
                <w:spacing w:val="40"/>
                <w:sz w:val="16"/>
              </w:rPr>
              <w:t xml:space="preserve"> </w:t>
            </w:r>
            <w:r>
              <w:rPr>
                <w:b/>
                <w:spacing w:val="-2"/>
                <w:sz w:val="16"/>
              </w:rPr>
              <w:t>города</w:t>
            </w:r>
          </w:p>
        </w:tc>
        <w:tc>
          <w:tcPr>
            <w:tcW w:w="1871" w:type="dxa"/>
            <w:tcBorders>
              <w:top w:val="nil"/>
              <w:left w:val="single" w:sz="4" w:space="0" w:color="000000"/>
              <w:bottom w:val="nil"/>
              <w:right w:val="single" w:sz="4" w:space="0" w:color="000000"/>
            </w:tcBorders>
          </w:tcPr>
          <w:p w:rsidR="007B43DC" w:rsidRDefault="007B43DC">
            <w:pPr>
              <w:pStyle w:val="TableParagraph"/>
              <w:spacing w:before="2"/>
              <w:rPr>
                <w:sz w:val="15"/>
              </w:rPr>
            </w:pPr>
          </w:p>
          <w:p w:rsidR="007B43DC" w:rsidRDefault="00363131">
            <w:pPr>
              <w:pStyle w:val="TableParagraph"/>
              <w:spacing w:line="183" w:lineRule="exact"/>
              <w:ind w:left="120" w:right="67"/>
              <w:jc w:val="center"/>
              <w:rPr>
                <w:sz w:val="16"/>
              </w:rPr>
            </w:pPr>
            <w:r>
              <w:rPr>
                <w:spacing w:val="-2"/>
                <w:sz w:val="16"/>
                <w:u w:val="single"/>
              </w:rPr>
              <w:t>Экскурсия</w:t>
            </w:r>
          </w:p>
          <w:p w:rsidR="007B43DC" w:rsidRDefault="00363131">
            <w:pPr>
              <w:pStyle w:val="TableParagraph"/>
              <w:ind w:left="120" w:right="67"/>
              <w:jc w:val="center"/>
              <w:rPr>
                <w:sz w:val="16"/>
              </w:rPr>
            </w:pPr>
            <w:r>
              <w:rPr>
                <w:sz w:val="16"/>
              </w:rPr>
              <w:t>«Наблюдение</w:t>
            </w:r>
            <w:r>
              <w:rPr>
                <w:spacing w:val="-10"/>
                <w:sz w:val="16"/>
              </w:rPr>
              <w:t xml:space="preserve"> </w:t>
            </w:r>
            <w:r>
              <w:rPr>
                <w:sz w:val="16"/>
              </w:rPr>
              <w:t>за</w:t>
            </w:r>
            <w:r>
              <w:rPr>
                <w:spacing w:val="40"/>
                <w:sz w:val="16"/>
              </w:rPr>
              <w:t xml:space="preserve"> </w:t>
            </w:r>
            <w:r>
              <w:rPr>
                <w:spacing w:val="-2"/>
                <w:sz w:val="16"/>
              </w:rPr>
              <w:t>транспортом»</w:t>
            </w:r>
          </w:p>
        </w:tc>
        <w:tc>
          <w:tcPr>
            <w:tcW w:w="1872" w:type="dxa"/>
            <w:tcBorders>
              <w:top w:val="nil"/>
              <w:left w:val="single" w:sz="4" w:space="0" w:color="000000"/>
              <w:bottom w:val="nil"/>
              <w:right w:val="single" w:sz="4" w:space="0" w:color="000000"/>
            </w:tcBorders>
          </w:tcPr>
          <w:p w:rsidR="007B43DC" w:rsidRDefault="00363131">
            <w:pPr>
              <w:pStyle w:val="TableParagraph"/>
              <w:ind w:left="246" w:right="126" w:hanging="56"/>
              <w:rPr>
                <w:sz w:val="16"/>
              </w:rPr>
            </w:pPr>
            <w:r>
              <w:rPr>
                <w:sz w:val="16"/>
                <w:u w:val="single"/>
              </w:rPr>
              <w:t>Чтение</w:t>
            </w:r>
            <w:r>
              <w:rPr>
                <w:spacing w:val="-10"/>
                <w:sz w:val="16"/>
                <w:u w:val="single"/>
              </w:rPr>
              <w:t xml:space="preserve"> </w:t>
            </w:r>
            <w:r>
              <w:rPr>
                <w:sz w:val="16"/>
                <w:u w:val="single"/>
              </w:rPr>
              <w:t>стихотворения</w:t>
            </w:r>
            <w:r>
              <w:rPr>
                <w:spacing w:val="40"/>
                <w:sz w:val="16"/>
              </w:rPr>
              <w:t xml:space="preserve"> </w:t>
            </w:r>
            <w:r>
              <w:rPr>
                <w:sz w:val="16"/>
              </w:rPr>
              <w:t>А. Барто «Грузовик»</w:t>
            </w:r>
          </w:p>
          <w:p w:rsidR="007B43DC" w:rsidRDefault="007B43DC">
            <w:pPr>
              <w:pStyle w:val="TableParagraph"/>
              <w:spacing w:before="2"/>
              <w:rPr>
                <w:sz w:val="15"/>
              </w:rPr>
            </w:pPr>
          </w:p>
          <w:p w:rsidR="007B43DC" w:rsidRDefault="00363131">
            <w:pPr>
              <w:pStyle w:val="TableParagraph"/>
              <w:ind w:left="318" w:right="126" w:hanging="128"/>
              <w:rPr>
                <w:sz w:val="16"/>
              </w:rPr>
            </w:pPr>
            <w:r>
              <w:rPr>
                <w:sz w:val="16"/>
                <w:u w:val="single"/>
              </w:rPr>
              <w:t>Чтение</w:t>
            </w:r>
            <w:r>
              <w:rPr>
                <w:spacing w:val="-10"/>
                <w:sz w:val="16"/>
                <w:u w:val="single"/>
              </w:rPr>
              <w:t xml:space="preserve"> </w:t>
            </w:r>
            <w:r>
              <w:rPr>
                <w:sz w:val="16"/>
                <w:u w:val="single"/>
              </w:rPr>
              <w:t>стихотворения</w:t>
            </w:r>
            <w:r>
              <w:rPr>
                <w:spacing w:val="40"/>
                <w:sz w:val="16"/>
              </w:rPr>
              <w:t xml:space="preserve"> </w:t>
            </w:r>
            <w:r>
              <w:rPr>
                <w:sz w:val="16"/>
              </w:rPr>
              <w:t>С.Маршака «Мяч»</w:t>
            </w:r>
          </w:p>
        </w:tc>
        <w:tc>
          <w:tcPr>
            <w:tcW w:w="1871" w:type="dxa"/>
            <w:tcBorders>
              <w:top w:val="nil"/>
              <w:left w:val="single" w:sz="4" w:space="0" w:color="000000"/>
              <w:bottom w:val="nil"/>
              <w:right w:val="single" w:sz="4" w:space="0" w:color="000000"/>
            </w:tcBorders>
          </w:tcPr>
          <w:p w:rsidR="007B43DC" w:rsidRDefault="007B43DC">
            <w:pPr>
              <w:pStyle w:val="TableParagraph"/>
              <w:spacing w:before="2"/>
              <w:rPr>
                <w:sz w:val="15"/>
              </w:rPr>
            </w:pPr>
          </w:p>
          <w:p w:rsidR="007B43DC" w:rsidRDefault="00363131">
            <w:pPr>
              <w:pStyle w:val="TableParagraph"/>
              <w:spacing w:line="183" w:lineRule="exact"/>
              <w:ind w:left="125" w:right="66"/>
              <w:jc w:val="center"/>
              <w:rPr>
                <w:sz w:val="16"/>
              </w:rPr>
            </w:pPr>
            <w:r>
              <w:rPr>
                <w:spacing w:val="-2"/>
                <w:sz w:val="16"/>
                <w:u w:val="single"/>
              </w:rPr>
              <w:t>Инсценировка</w:t>
            </w:r>
          </w:p>
          <w:p w:rsidR="007B43DC" w:rsidRDefault="00363131">
            <w:pPr>
              <w:pStyle w:val="TableParagraph"/>
              <w:spacing w:line="183" w:lineRule="exact"/>
              <w:ind w:left="125" w:right="67"/>
              <w:jc w:val="center"/>
              <w:rPr>
                <w:sz w:val="16"/>
              </w:rPr>
            </w:pPr>
            <w:r>
              <w:rPr>
                <w:sz w:val="16"/>
              </w:rPr>
              <w:t>«Мы</w:t>
            </w:r>
            <w:r>
              <w:rPr>
                <w:spacing w:val="-7"/>
                <w:sz w:val="16"/>
              </w:rPr>
              <w:t xml:space="preserve"> </w:t>
            </w:r>
            <w:r>
              <w:rPr>
                <w:sz w:val="16"/>
              </w:rPr>
              <w:t>едем,</w:t>
            </w:r>
            <w:r>
              <w:rPr>
                <w:spacing w:val="-4"/>
                <w:sz w:val="16"/>
              </w:rPr>
              <w:t xml:space="preserve"> </w:t>
            </w:r>
            <w:r>
              <w:rPr>
                <w:sz w:val="16"/>
              </w:rPr>
              <w:t>едем,</w:t>
            </w:r>
            <w:r>
              <w:rPr>
                <w:spacing w:val="-3"/>
                <w:sz w:val="16"/>
              </w:rPr>
              <w:t xml:space="preserve"> </w:t>
            </w:r>
            <w:r>
              <w:rPr>
                <w:spacing w:val="-4"/>
                <w:sz w:val="16"/>
              </w:rPr>
              <w:t>едем»</w:t>
            </w:r>
          </w:p>
          <w:p w:rsidR="007B43DC" w:rsidRDefault="007B43DC">
            <w:pPr>
              <w:pStyle w:val="TableParagraph"/>
              <w:rPr>
                <w:sz w:val="16"/>
              </w:rPr>
            </w:pPr>
          </w:p>
          <w:p w:rsidR="007B43DC" w:rsidRDefault="00363131">
            <w:pPr>
              <w:pStyle w:val="TableParagraph"/>
              <w:ind w:left="125" w:right="66"/>
              <w:jc w:val="center"/>
              <w:rPr>
                <w:sz w:val="16"/>
              </w:rPr>
            </w:pPr>
            <w:r>
              <w:rPr>
                <w:spacing w:val="-2"/>
                <w:sz w:val="16"/>
                <w:u w:val="single"/>
              </w:rPr>
              <w:t>Рисование</w:t>
            </w:r>
          </w:p>
          <w:p w:rsidR="007B43DC" w:rsidRDefault="00363131">
            <w:pPr>
              <w:pStyle w:val="TableParagraph"/>
              <w:spacing w:before="1" w:line="171" w:lineRule="exact"/>
              <w:ind w:left="125" w:right="64"/>
              <w:jc w:val="center"/>
              <w:rPr>
                <w:sz w:val="16"/>
              </w:rPr>
            </w:pPr>
            <w:r>
              <w:rPr>
                <w:sz w:val="16"/>
              </w:rPr>
              <w:t>«Папин</w:t>
            </w:r>
            <w:r>
              <w:rPr>
                <w:spacing w:val="-6"/>
                <w:sz w:val="16"/>
              </w:rPr>
              <w:t xml:space="preserve"> </w:t>
            </w:r>
            <w:r>
              <w:rPr>
                <w:spacing w:val="-2"/>
                <w:sz w:val="16"/>
              </w:rPr>
              <w:t>автомобиль»</w:t>
            </w:r>
          </w:p>
        </w:tc>
        <w:tc>
          <w:tcPr>
            <w:tcW w:w="1871" w:type="dxa"/>
            <w:tcBorders>
              <w:top w:val="nil"/>
              <w:left w:val="single" w:sz="4" w:space="0" w:color="000000"/>
              <w:bottom w:val="nil"/>
              <w:right w:val="single" w:sz="4" w:space="0" w:color="000000"/>
            </w:tcBorders>
          </w:tcPr>
          <w:p w:rsidR="007B43DC" w:rsidRDefault="00363131">
            <w:pPr>
              <w:pStyle w:val="TableParagraph"/>
              <w:spacing w:line="174" w:lineRule="exact"/>
              <w:ind w:left="276"/>
              <w:rPr>
                <w:sz w:val="16"/>
              </w:rPr>
            </w:pPr>
            <w:r>
              <w:rPr>
                <w:sz w:val="16"/>
                <w:u w:val="single"/>
              </w:rPr>
              <w:t>Дидактическая</w:t>
            </w:r>
            <w:r>
              <w:rPr>
                <w:spacing w:val="-11"/>
                <w:sz w:val="16"/>
                <w:u w:val="single"/>
              </w:rPr>
              <w:t xml:space="preserve"> </w:t>
            </w:r>
            <w:r>
              <w:rPr>
                <w:spacing w:val="-4"/>
                <w:sz w:val="16"/>
                <w:u w:val="single"/>
              </w:rPr>
              <w:t>игра</w:t>
            </w:r>
          </w:p>
          <w:p w:rsidR="007B43DC" w:rsidRDefault="00363131">
            <w:pPr>
              <w:pStyle w:val="TableParagraph"/>
              <w:spacing w:before="1"/>
              <w:ind w:left="528" w:right="140" w:hanging="320"/>
              <w:rPr>
                <w:sz w:val="16"/>
              </w:rPr>
            </w:pPr>
            <w:r>
              <w:rPr>
                <w:sz w:val="16"/>
              </w:rPr>
              <w:t>«Собери</w:t>
            </w:r>
            <w:r>
              <w:rPr>
                <w:spacing w:val="-10"/>
                <w:sz w:val="16"/>
              </w:rPr>
              <w:t xml:space="preserve"> </w:t>
            </w:r>
            <w:r>
              <w:rPr>
                <w:sz w:val="16"/>
              </w:rPr>
              <w:t>автомобиль»</w:t>
            </w:r>
            <w:r>
              <w:rPr>
                <w:spacing w:val="40"/>
                <w:sz w:val="16"/>
              </w:rPr>
              <w:t xml:space="preserve"> </w:t>
            </w:r>
            <w:r>
              <w:rPr>
                <w:sz w:val="16"/>
              </w:rPr>
              <w:t>(из 4 частей)</w:t>
            </w:r>
          </w:p>
        </w:tc>
        <w:tc>
          <w:tcPr>
            <w:tcW w:w="1871" w:type="dxa"/>
            <w:tcBorders>
              <w:top w:val="nil"/>
              <w:left w:val="single" w:sz="4" w:space="0" w:color="000000"/>
              <w:bottom w:val="nil"/>
              <w:right w:val="single" w:sz="4" w:space="0" w:color="000000"/>
            </w:tcBorders>
          </w:tcPr>
          <w:p w:rsidR="007B43DC" w:rsidRDefault="00363131">
            <w:pPr>
              <w:pStyle w:val="TableParagraph"/>
              <w:spacing w:line="174" w:lineRule="exact"/>
              <w:ind w:left="125" w:right="62"/>
              <w:jc w:val="center"/>
              <w:rPr>
                <w:sz w:val="16"/>
              </w:rPr>
            </w:pPr>
            <w:r>
              <w:rPr>
                <w:spacing w:val="-2"/>
                <w:sz w:val="16"/>
                <w:u w:val="single"/>
              </w:rPr>
              <w:t>Спортивная</w:t>
            </w:r>
            <w:r>
              <w:rPr>
                <w:spacing w:val="9"/>
                <w:sz w:val="16"/>
                <w:u w:val="single"/>
              </w:rPr>
              <w:t xml:space="preserve"> </w:t>
            </w:r>
            <w:r>
              <w:rPr>
                <w:spacing w:val="-2"/>
                <w:sz w:val="16"/>
                <w:u w:val="single"/>
              </w:rPr>
              <w:t>эстафета</w:t>
            </w:r>
          </w:p>
          <w:p w:rsidR="007B43DC" w:rsidRDefault="00363131">
            <w:pPr>
              <w:pStyle w:val="TableParagraph"/>
              <w:spacing w:before="1"/>
              <w:ind w:left="125" w:right="62"/>
              <w:jc w:val="center"/>
              <w:rPr>
                <w:sz w:val="16"/>
              </w:rPr>
            </w:pPr>
            <w:r>
              <w:rPr>
                <w:sz w:val="16"/>
              </w:rPr>
              <w:t>«За</w:t>
            </w:r>
            <w:r>
              <w:rPr>
                <w:spacing w:val="-5"/>
                <w:sz w:val="16"/>
              </w:rPr>
              <w:t xml:space="preserve"> </w:t>
            </w:r>
            <w:r>
              <w:rPr>
                <w:spacing w:val="-2"/>
                <w:sz w:val="16"/>
              </w:rPr>
              <w:t>рулѐм»</w:t>
            </w:r>
          </w:p>
        </w:tc>
        <w:tc>
          <w:tcPr>
            <w:tcW w:w="1800"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1439" w:type="dxa"/>
            <w:tcBorders>
              <w:top w:val="nil"/>
              <w:left w:val="single" w:sz="4" w:space="0" w:color="000000"/>
              <w:bottom w:val="nil"/>
              <w:right w:val="single" w:sz="4" w:space="0" w:color="000000"/>
            </w:tcBorders>
          </w:tcPr>
          <w:p w:rsidR="007B43DC" w:rsidRDefault="00363131">
            <w:pPr>
              <w:pStyle w:val="TableParagraph"/>
              <w:spacing w:line="164" w:lineRule="exact"/>
              <w:ind w:left="135"/>
              <w:rPr>
                <w:sz w:val="16"/>
              </w:rPr>
            </w:pPr>
            <w:r>
              <w:rPr>
                <w:spacing w:val="-2"/>
                <w:sz w:val="16"/>
              </w:rPr>
              <w:t>Длительность</w:t>
            </w:r>
          </w:p>
          <w:p w:rsidR="007B43DC" w:rsidRDefault="00363131">
            <w:pPr>
              <w:pStyle w:val="TableParagraph"/>
              <w:ind w:left="135" w:right="455"/>
              <w:rPr>
                <w:sz w:val="16"/>
              </w:rPr>
            </w:pPr>
            <w:r>
              <w:rPr>
                <w:spacing w:val="-2"/>
                <w:sz w:val="16"/>
              </w:rPr>
              <w:t>занятия</w:t>
            </w:r>
            <w:r>
              <w:rPr>
                <w:spacing w:val="40"/>
                <w:sz w:val="16"/>
              </w:rPr>
              <w:t xml:space="preserve"> </w:t>
            </w:r>
            <w:r>
              <w:rPr>
                <w:spacing w:val="-2"/>
                <w:sz w:val="16"/>
              </w:rPr>
              <w:t>составляет</w:t>
            </w:r>
            <w:r>
              <w:rPr>
                <w:spacing w:val="40"/>
                <w:sz w:val="16"/>
              </w:rPr>
              <w:t xml:space="preserve"> </w:t>
            </w:r>
            <w:r>
              <w:rPr>
                <w:sz w:val="16"/>
              </w:rPr>
              <w:t>10-15</w:t>
            </w:r>
            <w:r>
              <w:rPr>
                <w:spacing w:val="-10"/>
                <w:sz w:val="16"/>
              </w:rPr>
              <w:t xml:space="preserve"> </w:t>
            </w:r>
            <w:r>
              <w:rPr>
                <w:sz w:val="16"/>
              </w:rPr>
              <w:t>минут</w:t>
            </w:r>
          </w:p>
        </w:tc>
        <w:tc>
          <w:tcPr>
            <w:tcW w:w="596"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915"/>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vMerge/>
            <w:tcBorders>
              <w:top w:val="nil"/>
              <w:left w:val="single" w:sz="4" w:space="0" w:color="000000"/>
              <w:bottom w:val="single" w:sz="4" w:space="0" w:color="000000"/>
              <w:right w:val="single" w:sz="4" w:space="0" w:color="000000"/>
            </w:tcBorders>
            <w:textDirection w:val="btLr"/>
          </w:tcPr>
          <w:p w:rsidR="007B43DC" w:rsidRDefault="007B43DC">
            <w:pPr>
              <w:rPr>
                <w:sz w:val="2"/>
                <w:szCs w:val="2"/>
              </w:rPr>
            </w:pPr>
          </w:p>
        </w:tc>
        <w:tc>
          <w:tcPr>
            <w:tcW w:w="1259" w:type="dxa"/>
            <w:tcBorders>
              <w:top w:val="nil"/>
              <w:left w:val="single" w:sz="4" w:space="0" w:color="000000"/>
              <w:bottom w:val="single" w:sz="4" w:space="0" w:color="000000"/>
              <w:right w:val="single" w:sz="4" w:space="0" w:color="000000"/>
            </w:tcBorders>
          </w:tcPr>
          <w:p w:rsidR="007B43DC" w:rsidRDefault="007B43DC">
            <w:pPr>
              <w:pStyle w:val="TableParagraph"/>
              <w:rPr>
                <w:sz w:val="16"/>
              </w:rPr>
            </w:pPr>
          </w:p>
        </w:tc>
        <w:tc>
          <w:tcPr>
            <w:tcW w:w="1871" w:type="dxa"/>
            <w:tcBorders>
              <w:top w:val="nil"/>
              <w:left w:val="single" w:sz="4" w:space="0" w:color="000000"/>
              <w:bottom w:val="single" w:sz="4" w:space="0" w:color="000000"/>
              <w:right w:val="single" w:sz="4" w:space="0" w:color="000000"/>
            </w:tcBorders>
          </w:tcPr>
          <w:p w:rsidR="007B43DC" w:rsidRDefault="007B43DC">
            <w:pPr>
              <w:pStyle w:val="TableParagraph"/>
              <w:rPr>
                <w:sz w:val="16"/>
              </w:rPr>
            </w:pPr>
          </w:p>
        </w:tc>
        <w:tc>
          <w:tcPr>
            <w:tcW w:w="1872" w:type="dxa"/>
            <w:tcBorders>
              <w:top w:val="nil"/>
              <w:left w:val="single" w:sz="4" w:space="0" w:color="000000"/>
              <w:bottom w:val="single" w:sz="4" w:space="0" w:color="000000"/>
              <w:right w:val="single" w:sz="4" w:space="0" w:color="000000"/>
            </w:tcBorders>
          </w:tcPr>
          <w:p w:rsidR="007B43DC" w:rsidRDefault="00363131">
            <w:pPr>
              <w:pStyle w:val="TableParagraph"/>
              <w:spacing w:line="168" w:lineRule="exact"/>
              <w:ind w:left="140" w:right="82"/>
              <w:jc w:val="center"/>
              <w:rPr>
                <w:sz w:val="16"/>
              </w:rPr>
            </w:pPr>
            <w:r>
              <w:rPr>
                <w:spacing w:val="-2"/>
                <w:sz w:val="16"/>
                <w:u w:val="single"/>
              </w:rPr>
              <w:t>Заучивание</w:t>
            </w:r>
          </w:p>
          <w:p w:rsidR="007B43DC" w:rsidRDefault="00363131">
            <w:pPr>
              <w:pStyle w:val="TableParagraph"/>
              <w:ind w:left="452" w:right="397"/>
              <w:jc w:val="center"/>
              <w:rPr>
                <w:sz w:val="16"/>
              </w:rPr>
            </w:pPr>
            <w:r>
              <w:rPr>
                <w:spacing w:val="-2"/>
                <w:sz w:val="16"/>
              </w:rPr>
              <w:t>стихотворения</w:t>
            </w:r>
            <w:r>
              <w:rPr>
                <w:spacing w:val="40"/>
                <w:sz w:val="16"/>
              </w:rPr>
              <w:t xml:space="preserve"> </w:t>
            </w:r>
            <w:r>
              <w:rPr>
                <w:sz w:val="16"/>
              </w:rPr>
              <w:t>Я. Пишумова</w:t>
            </w:r>
          </w:p>
          <w:p w:rsidR="007B43DC" w:rsidRDefault="00363131">
            <w:pPr>
              <w:pStyle w:val="TableParagraph"/>
              <w:spacing w:before="1"/>
              <w:ind w:left="137" w:right="83"/>
              <w:jc w:val="center"/>
              <w:rPr>
                <w:sz w:val="16"/>
              </w:rPr>
            </w:pPr>
            <w:r>
              <w:rPr>
                <w:spacing w:val="-2"/>
                <w:sz w:val="16"/>
              </w:rPr>
              <w:t>«Автомобили»</w:t>
            </w:r>
          </w:p>
        </w:tc>
        <w:tc>
          <w:tcPr>
            <w:tcW w:w="1871" w:type="dxa"/>
            <w:tcBorders>
              <w:top w:val="nil"/>
              <w:left w:val="single" w:sz="4" w:space="0" w:color="000000"/>
              <w:bottom w:val="single" w:sz="4" w:space="0" w:color="000000"/>
              <w:right w:val="single" w:sz="4" w:space="0" w:color="000000"/>
            </w:tcBorders>
          </w:tcPr>
          <w:p w:rsidR="007B43DC" w:rsidRDefault="007B43DC">
            <w:pPr>
              <w:pStyle w:val="TableParagraph"/>
              <w:rPr>
                <w:sz w:val="16"/>
              </w:rPr>
            </w:pPr>
          </w:p>
        </w:tc>
        <w:tc>
          <w:tcPr>
            <w:tcW w:w="1871" w:type="dxa"/>
            <w:tcBorders>
              <w:top w:val="nil"/>
              <w:left w:val="single" w:sz="4" w:space="0" w:color="000000"/>
              <w:bottom w:val="single" w:sz="4" w:space="0" w:color="000000"/>
              <w:right w:val="single" w:sz="4" w:space="0" w:color="000000"/>
            </w:tcBorders>
          </w:tcPr>
          <w:p w:rsidR="007B43DC" w:rsidRDefault="007B43DC">
            <w:pPr>
              <w:pStyle w:val="TableParagraph"/>
              <w:rPr>
                <w:sz w:val="16"/>
              </w:rPr>
            </w:pPr>
          </w:p>
        </w:tc>
        <w:tc>
          <w:tcPr>
            <w:tcW w:w="1871" w:type="dxa"/>
            <w:tcBorders>
              <w:top w:val="nil"/>
              <w:left w:val="single" w:sz="4" w:space="0" w:color="000000"/>
              <w:bottom w:val="single" w:sz="4" w:space="0" w:color="000000"/>
              <w:right w:val="single" w:sz="4" w:space="0" w:color="000000"/>
            </w:tcBorders>
          </w:tcPr>
          <w:p w:rsidR="007B43DC" w:rsidRDefault="007B43DC">
            <w:pPr>
              <w:pStyle w:val="TableParagraph"/>
              <w:rPr>
                <w:sz w:val="16"/>
              </w:rPr>
            </w:pPr>
          </w:p>
        </w:tc>
        <w:tc>
          <w:tcPr>
            <w:tcW w:w="1800"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1439" w:type="dxa"/>
            <w:tcBorders>
              <w:top w:val="nil"/>
              <w:left w:val="single" w:sz="4" w:space="0" w:color="000000"/>
              <w:bottom w:val="nil"/>
              <w:right w:val="single" w:sz="4" w:space="0" w:color="000000"/>
            </w:tcBorders>
          </w:tcPr>
          <w:p w:rsidR="007B43DC" w:rsidRDefault="007B43DC">
            <w:pPr>
              <w:pStyle w:val="TableParagraph"/>
              <w:rPr>
                <w:sz w:val="16"/>
              </w:rPr>
            </w:pPr>
          </w:p>
        </w:tc>
        <w:tc>
          <w:tcPr>
            <w:tcW w:w="596"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362"/>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vMerge w:val="restart"/>
            <w:tcBorders>
              <w:top w:val="single" w:sz="4" w:space="0" w:color="000000"/>
              <w:left w:val="single" w:sz="4" w:space="0" w:color="000000"/>
              <w:bottom w:val="single" w:sz="4" w:space="0" w:color="000000"/>
              <w:right w:val="single" w:sz="4" w:space="0" w:color="000000"/>
            </w:tcBorders>
            <w:textDirection w:val="btLr"/>
          </w:tcPr>
          <w:p w:rsidR="007B43DC" w:rsidRDefault="00363131">
            <w:pPr>
              <w:pStyle w:val="TableParagraph"/>
              <w:spacing w:before="128"/>
              <w:ind w:left="128"/>
              <w:rPr>
                <w:sz w:val="16"/>
              </w:rPr>
            </w:pPr>
            <w:r>
              <w:rPr>
                <w:sz w:val="16"/>
              </w:rPr>
              <w:t>Ноябрь,</w:t>
            </w:r>
            <w:r>
              <w:rPr>
                <w:spacing w:val="-5"/>
                <w:sz w:val="16"/>
              </w:rPr>
              <w:t xml:space="preserve"> </w:t>
            </w:r>
            <w:r>
              <w:rPr>
                <w:spacing w:val="-2"/>
                <w:sz w:val="16"/>
              </w:rPr>
              <w:t>апрель</w:t>
            </w:r>
          </w:p>
        </w:tc>
        <w:tc>
          <w:tcPr>
            <w:tcW w:w="1259" w:type="dxa"/>
            <w:tcBorders>
              <w:top w:val="single" w:sz="4" w:space="0" w:color="000000"/>
              <w:left w:val="single" w:sz="4" w:space="0" w:color="000000"/>
              <w:bottom w:val="nil"/>
              <w:right w:val="single" w:sz="4" w:space="0" w:color="000000"/>
            </w:tcBorders>
          </w:tcPr>
          <w:p w:rsidR="007B43DC" w:rsidRDefault="007B43DC">
            <w:pPr>
              <w:pStyle w:val="TableParagraph"/>
              <w:rPr>
                <w:sz w:val="16"/>
              </w:rPr>
            </w:pPr>
          </w:p>
        </w:tc>
        <w:tc>
          <w:tcPr>
            <w:tcW w:w="1871" w:type="dxa"/>
            <w:tcBorders>
              <w:top w:val="single" w:sz="4" w:space="0" w:color="000000"/>
              <w:left w:val="single" w:sz="4" w:space="0" w:color="000000"/>
              <w:bottom w:val="nil"/>
              <w:right w:val="single" w:sz="4" w:space="0" w:color="000000"/>
            </w:tcBorders>
          </w:tcPr>
          <w:p w:rsidR="007B43DC" w:rsidRDefault="00363131">
            <w:pPr>
              <w:pStyle w:val="TableParagraph"/>
              <w:spacing w:line="172" w:lineRule="exact"/>
              <w:ind w:left="119" w:right="67"/>
              <w:jc w:val="center"/>
              <w:rPr>
                <w:sz w:val="16"/>
              </w:rPr>
            </w:pPr>
            <w:r>
              <w:rPr>
                <w:spacing w:val="-2"/>
                <w:sz w:val="16"/>
                <w:u w:val="single"/>
              </w:rPr>
              <w:t>Рассматривание</w:t>
            </w:r>
            <w:r>
              <w:rPr>
                <w:spacing w:val="14"/>
                <w:sz w:val="16"/>
                <w:u w:val="single"/>
              </w:rPr>
              <w:t xml:space="preserve"> </w:t>
            </w:r>
            <w:r>
              <w:rPr>
                <w:spacing w:val="-2"/>
                <w:sz w:val="16"/>
                <w:u w:val="single"/>
              </w:rPr>
              <w:t>макета</w:t>
            </w:r>
          </w:p>
          <w:p w:rsidR="007B43DC" w:rsidRDefault="00363131">
            <w:pPr>
              <w:pStyle w:val="TableParagraph"/>
              <w:spacing w:before="1" w:line="170" w:lineRule="exact"/>
              <w:ind w:left="120" w:right="67"/>
              <w:jc w:val="center"/>
              <w:rPr>
                <w:sz w:val="16"/>
              </w:rPr>
            </w:pPr>
            <w:r>
              <w:rPr>
                <w:spacing w:val="-2"/>
                <w:sz w:val="16"/>
              </w:rPr>
              <w:t>«Светофор»</w:t>
            </w:r>
          </w:p>
        </w:tc>
        <w:tc>
          <w:tcPr>
            <w:tcW w:w="1872" w:type="dxa"/>
            <w:tcBorders>
              <w:top w:val="single" w:sz="4" w:space="0" w:color="000000"/>
              <w:left w:val="single" w:sz="4" w:space="0" w:color="000000"/>
              <w:bottom w:val="nil"/>
              <w:right w:val="single" w:sz="4" w:space="0" w:color="000000"/>
            </w:tcBorders>
          </w:tcPr>
          <w:p w:rsidR="007B43DC" w:rsidRDefault="00363131">
            <w:pPr>
              <w:pStyle w:val="TableParagraph"/>
              <w:spacing w:line="172" w:lineRule="exact"/>
              <w:ind w:left="190"/>
              <w:rPr>
                <w:sz w:val="16"/>
              </w:rPr>
            </w:pPr>
            <w:r>
              <w:rPr>
                <w:sz w:val="16"/>
                <w:u w:val="single"/>
              </w:rPr>
              <w:t>Чтение</w:t>
            </w:r>
            <w:r>
              <w:rPr>
                <w:spacing w:val="-6"/>
                <w:sz w:val="16"/>
                <w:u w:val="single"/>
              </w:rPr>
              <w:t xml:space="preserve"> </w:t>
            </w:r>
            <w:r>
              <w:rPr>
                <w:spacing w:val="-2"/>
                <w:sz w:val="16"/>
                <w:u w:val="single"/>
              </w:rPr>
              <w:t>стихотворения</w:t>
            </w:r>
          </w:p>
          <w:p w:rsidR="007B43DC" w:rsidRDefault="00363131">
            <w:pPr>
              <w:pStyle w:val="TableParagraph"/>
              <w:spacing w:before="1" w:line="170" w:lineRule="exact"/>
              <w:ind w:left="138"/>
              <w:rPr>
                <w:sz w:val="16"/>
              </w:rPr>
            </w:pPr>
            <w:r>
              <w:rPr>
                <w:sz w:val="16"/>
              </w:rPr>
              <w:t>Б.</w:t>
            </w:r>
            <w:r>
              <w:rPr>
                <w:spacing w:val="-2"/>
                <w:sz w:val="16"/>
              </w:rPr>
              <w:t xml:space="preserve"> </w:t>
            </w:r>
            <w:r>
              <w:rPr>
                <w:sz w:val="16"/>
              </w:rPr>
              <w:t>Житкова</w:t>
            </w:r>
            <w:r>
              <w:rPr>
                <w:spacing w:val="-1"/>
                <w:sz w:val="16"/>
              </w:rPr>
              <w:t xml:space="preserve"> </w:t>
            </w:r>
            <w:r>
              <w:rPr>
                <w:spacing w:val="-2"/>
                <w:sz w:val="16"/>
              </w:rPr>
              <w:t>«Светофор»</w:t>
            </w:r>
          </w:p>
        </w:tc>
        <w:tc>
          <w:tcPr>
            <w:tcW w:w="1871" w:type="dxa"/>
            <w:tcBorders>
              <w:top w:val="single" w:sz="4" w:space="0" w:color="000000"/>
              <w:left w:val="single" w:sz="4" w:space="0" w:color="000000"/>
              <w:bottom w:val="nil"/>
              <w:right w:val="single" w:sz="4" w:space="0" w:color="000000"/>
            </w:tcBorders>
          </w:tcPr>
          <w:p w:rsidR="007B43DC" w:rsidRDefault="00363131">
            <w:pPr>
              <w:pStyle w:val="TableParagraph"/>
              <w:spacing w:line="172" w:lineRule="exact"/>
              <w:ind w:left="537"/>
              <w:rPr>
                <w:sz w:val="16"/>
              </w:rPr>
            </w:pPr>
            <w:r>
              <w:rPr>
                <w:spacing w:val="-2"/>
                <w:sz w:val="16"/>
                <w:u w:val="single"/>
              </w:rPr>
              <w:t>Аппликация</w:t>
            </w:r>
          </w:p>
          <w:p w:rsidR="007B43DC" w:rsidRDefault="00363131">
            <w:pPr>
              <w:pStyle w:val="TableParagraph"/>
              <w:spacing w:before="1" w:line="170" w:lineRule="exact"/>
              <w:ind w:left="544"/>
              <w:rPr>
                <w:sz w:val="16"/>
              </w:rPr>
            </w:pPr>
            <w:r>
              <w:rPr>
                <w:spacing w:val="-2"/>
                <w:sz w:val="16"/>
              </w:rPr>
              <w:t>«Светофор»</w:t>
            </w:r>
          </w:p>
        </w:tc>
        <w:tc>
          <w:tcPr>
            <w:tcW w:w="1871" w:type="dxa"/>
            <w:tcBorders>
              <w:top w:val="single" w:sz="4" w:space="0" w:color="000000"/>
              <w:left w:val="single" w:sz="4" w:space="0" w:color="000000"/>
              <w:bottom w:val="nil"/>
              <w:right w:val="single" w:sz="4" w:space="0" w:color="000000"/>
            </w:tcBorders>
          </w:tcPr>
          <w:p w:rsidR="007B43DC" w:rsidRDefault="00363131">
            <w:pPr>
              <w:pStyle w:val="TableParagraph"/>
              <w:spacing w:line="172" w:lineRule="exact"/>
              <w:ind w:left="276"/>
              <w:rPr>
                <w:sz w:val="16"/>
              </w:rPr>
            </w:pPr>
            <w:r>
              <w:rPr>
                <w:sz w:val="16"/>
                <w:u w:val="single"/>
              </w:rPr>
              <w:t>Дидактическая</w:t>
            </w:r>
            <w:r>
              <w:rPr>
                <w:spacing w:val="-11"/>
                <w:sz w:val="16"/>
                <w:u w:val="single"/>
              </w:rPr>
              <w:t xml:space="preserve"> </w:t>
            </w:r>
            <w:r>
              <w:rPr>
                <w:spacing w:val="-4"/>
                <w:sz w:val="16"/>
                <w:u w:val="single"/>
              </w:rPr>
              <w:t>игра</w:t>
            </w:r>
          </w:p>
          <w:p w:rsidR="007B43DC" w:rsidRDefault="00363131">
            <w:pPr>
              <w:pStyle w:val="TableParagraph"/>
              <w:spacing w:before="1" w:line="170" w:lineRule="exact"/>
              <w:ind w:left="290"/>
              <w:rPr>
                <w:sz w:val="16"/>
              </w:rPr>
            </w:pPr>
            <w:r>
              <w:rPr>
                <w:sz w:val="16"/>
              </w:rPr>
              <w:t>«Собери</w:t>
            </w:r>
            <w:r>
              <w:rPr>
                <w:spacing w:val="-7"/>
                <w:sz w:val="16"/>
              </w:rPr>
              <w:t xml:space="preserve"> </w:t>
            </w:r>
            <w:r>
              <w:rPr>
                <w:spacing w:val="-2"/>
                <w:sz w:val="16"/>
              </w:rPr>
              <w:t>светофор»</w:t>
            </w:r>
          </w:p>
        </w:tc>
        <w:tc>
          <w:tcPr>
            <w:tcW w:w="1871" w:type="dxa"/>
            <w:tcBorders>
              <w:top w:val="single" w:sz="4" w:space="0" w:color="000000"/>
              <w:left w:val="single" w:sz="4" w:space="0" w:color="000000"/>
              <w:bottom w:val="nil"/>
              <w:right w:val="single" w:sz="4" w:space="0" w:color="000000"/>
            </w:tcBorders>
          </w:tcPr>
          <w:p w:rsidR="007B43DC" w:rsidRDefault="00363131">
            <w:pPr>
              <w:pStyle w:val="TableParagraph"/>
              <w:spacing w:line="172" w:lineRule="exact"/>
              <w:ind w:left="125" w:right="64"/>
              <w:jc w:val="center"/>
              <w:rPr>
                <w:sz w:val="16"/>
              </w:rPr>
            </w:pPr>
            <w:r>
              <w:rPr>
                <w:sz w:val="16"/>
                <w:u w:val="single"/>
              </w:rPr>
              <w:t>Подвижная</w:t>
            </w:r>
            <w:r>
              <w:rPr>
                <w:spacing w:val="-8"/>
                <w:sz w:val="16"/>
                <w:u w:val="single"/>
              </w:rPr>
              <w:t xml:space="preserve"> </w:t>
            </w:r>
            <w:r>
              <w:rPr>
                <w:spacing w:val="-4"/>
                <w:sz w:val="16"/>
                <w:u w:val="single"/>
              </w:rPr>
              <w:t>игра</w:t>
            </w:r>
          </w:p>
          <w:p w:rsidR="007B43DC" w:rsidRDefault="00363131">
            <w:pPr>
              <w:pStyle w:val="TableParagraph"/>
              <w:spacing w:before="1" w:line="170" w:lineRule="exact"/>
              <w:ind w:left="125" w:right="64"/>
              <w:jc w:val="center"/>
              <w:rPr>
                <w:sz w:val="16"/>
              </w:rPr>
            </w:pPr>
            <w:r>
              <w:rPr>
                <w:spacing w:val="-2"/>
                <w:sz w:val="16"/>
              </w:rPr>
              <w:t>«Скорость»</w:t>
            </w:r>
          </w:p>
        </w:tc>
        <w:tc>
          <w:tcPr>
            <w:tcW w:w="1800"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1439" w:type="dxa"/>
            <w:tcBorders>
              <w:top w:val="nil"/>
              <w:left w:val="single" w:sz="4" w:space="0" w:color="000000"/>
              <w:bottom w:val="nil"/>
              <w:right w:val="single" w:sz="4" w:space="0" w:color="000000"/>
            </w:tcBorders>
          </w:tcPr>
          <w:p w:rsidR="007B43DC" w:rsidRDefault="007B43DC">
            <w:pPr>
              <w:pStyle w:val="TableParagraph"/>
              <w:rPr>
                <w:sz w:val="16"/>
              </w:rPr>
            </w:pPr>
          </w:p>
        </w:tc>
        <w:tc>
          <w:tcPr>
            <w:tcW w:w="596"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915"/>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vMerge/>
            <w:tcBorders>
              <w:top w:val="nil"/>
              <w:left w:val="single" w:sz="4" w:space="0" w:color="000000"/>
              <w:bottom w:val="single" w:sz="4" w:space="0" w:color="000000"/>
              <w:right w:val="single" w:sz="4" w:space="0" w:color="000000"/>
            </w:tcBorders>
            <w:textDirection w:val="btLr"/>
          </w:tcPr>
          <w:p w:rsidR="007B43DC" w:rsidRDefault="007B43DC">
            <w:pPr>
              <w:rPr>
                <w:sz w:val="2"/>
                <w:szCs w:val="2"/>
              </w:rPr>
            </w:pPr>
          </w:p>
        </w:tc>
        <w:tc>
          <w:tcPr>
            <w:tcW w:w="1259" w:type="dxa"/>
            <w:tcBorders>
              <w:top w:val="nil"/>
              <w:left w:val="single" w:sz="4" w:space="0" w:color="000000"/>
              <w:bottom w:val="single" w:sz="4" w:space="0" w:color="000000"/>
              <w:right w:val="single" w:sz="4" w:space="0" w:color="000000"/>
            </w:tcBorders>
          </w:tcPr>
          <w:p w:rsidR="007B43DC" w:rsidRDefault="00363131">
            <w:pPr>
              <w:pStyle w:val="TableParagraph"/>
              <w:spacing w:line="170" w:lineRule="exact"/>
              <w:ind w:left="240" w:right="186"/>
              <w:jc w:val="center"/>
              <w:rPr>
                <w:b/>
                <w:sz w:val="16"/>
              </w:rPr>
            </w:pPr>
            <w:r>
              <w:rPr>
                <w:b/>
                <w:spacing w:val="-5"/>
                <w:sz w:val="16"/>
              </w:rPr>
              <w:t>Мой</w:t>
            </w:r>
          </w:p>
          <w:p w:rsidR="007B43DC" w:rsidRDefault="00363131">
            <w:pPr>
              <w:pStyle w:val="TableParagraph"/>
              <w:ind w:left="240" w:right="185"/>
              <w:jc w:val="center"/>
              <w:rPr>
                <w:b/>
                <w:sz w:val="16"/>
              </w:rPr>
            </w:pPr>
            <w:r>
              <w:rPr>
                <w:b/>
                <w:spacing w:val="-4"/>
                <w:sz w:val="16"/>
              </w:rPr>
              <w:t>друг</w:t>
            </w:r>
            <w:r>
              <w:rPr>
                <w:b/>
                <w:spacing w:val="40"/>
                <w:sz w:val="16"/>
              </w:rPr>
              <w:t xml:space="preserve"> </w:t>
            </w:r>
            <w:r>
              <w:rPr>
                <w:b/>
                <w:spacing w:val="-2"/>
                <w:sz w:val="16"/>
              </w:rPr>
              <w:t>светофор</w:t>
            </w:r>
          </w:p>
        </w:tc>
        <w:tc>
          <w:tcPr>
            <w:tcW w:w="1871" w:type="dxa"/>
            <w:tcBorders>
              <w:top w:val="nil"/>
              <w:left w:val="single" w:sz="4" w:space="0" w:color="000000"/>
              <w:bottom w:val="single" w:sz="4" w:space="0" w:color="000000"/>
              <w:right w:val="single" w:sz="4" w:space="0" w:color="000000"/>
            </w:tcBorders>
          </w:tcPr>
          <w:p w:rsidR="007B43DC" w:rsidRDefault="007B43DC">
            <w:pPr>
              <w:pStyle w:val="TableParagraph"/>
              <w:spacing w:before="5"/>
              <w:rPr>
                <w:sz w:val="14"/>
              </w:rPr>
            </w:pPr>
          </w:p>
          <w:p w:rsidR="007B43DC" w:rsidRDefault="00363131">
            <w:pPr>
              <w:pStyle w:val="TableParagraph"/>
              <w:spacing w:before="1"/>
              <w:ind w:left="120" w:right="67"/>
              <w:jc w:val="center"/>
              <w:rPr>
                <w:sz w:val="16"/>
              </w:rPr>
            </w:pPr>
            <w:r>
              <w:rPr>
                <w:spacing w:val="-2"/>
                <w:sz w:val="16"/>
                <w:u w:val="single"/>
              </w:rPr>
              <w:t>Экскурсия</w:t>
            </w:r>
          </w:p>
          <w:p w:rsidR="007B43DC" w:rsidRDefault="00363131">
            <w:pPr>
              <w:pStyle w:val="TableParagraph"/>
              <w:ind w:left="271" w:right="216" w:hanging="2"/>
              <w:jc w:val="center"/>
              <w:rPr>
                <w:sz w:val="16"/>
              </w:rPr>
            </w:pPr>
            <w:r>
              <w:rPr>
                <w:sz w:val="16"/>
              </w:rPr>
              <w:t>«Наблюдение</w:t>
            </w:r>
            <w:r>
              <w:rPr>
                <w:spacing w:val="-5"/>
                <w:sz w:val="16"/>
              </w:rPr>
              <w:t xml:space="preserve"> </w:t>
            </w:r>
            <w:r>
              <w:rPr>
                <w:sz w:val="16"/>
              </w:rPr>
              <w:t>за</w:t>
            </w:r>
            <w:r>
              <w:rPr>
                <w:spacing w:val="40"/>
                <w:sz w:val="16"/>
              </w:rPr>
              <w:t xml:space="preserve"> </w:t>
            </w:r>
            <w:r>
              <w:rPr>
                <w:sz w:val="16"/>
              </w:rPr>
              <w:t>работой</w:t>
            </w:r>
            <w:r>
              <w:rPr>
                <w:spacing w:val="-10"/>
                <w:sz w:val="16"/>
              </w:rPr>
              <w:t xml:space="preserve"> </w:t>
            </w:r>
            <w:r>
              <w:rPr>
                <w:sz w:val="16"/>
              </w:rPr>
              <w:t>светофора»</w:t>
            </w:r>
          </w:p>
        </w:tc>
        <w:tc>
          <w:tcPr>
            <w:tcW w:w="1872" w:type="dxa"/>
            <w:tcBorders>
              <w:top w:val="nil"/>
              <w:left w:val="single" w:sz="4" w:space="0" w:color="000000"/>
              <w:bottom w:val="single" w:sz="4" w:space="0" w:color="000000"/>
              <w:right w:val="single" w:sz="4" w:space="0" w:color="000000"/>
            </w:tcBorders>
          </w:tcPr>
          <w:p w:rsidR="007B43DC" w:rsidRDefault="007B43DC">
            <w:pPr>
              <w:pStyle w:val="TableParagraph"/>
              <w:spacing w:before="5"/>
              <w:rPr>
                <w:sz w:val="14"/>
              </w:rPr>
            </w:pPr>
          </w:p>
          <w:p w:rsidR="007B43DC" w:rsidRDefault="00363131">
            <w:pPr>
              <w:pStyle w:val="TableParagraph"/>
              <w:spacing w:before="1"/>
              <w:ind w:left="190" w:right="130"/>
              <w:jc w:val="center"/>
              <w:rPr>
                <w:sz w:val="16"/>
              </w:rPr>
            </w:pPr>
            <w:r>
              <w:rPr>
                <w:sz w:val="16"/>
                <w:u w:val="single"/>
              </w:rPr>
              <w:t>Чтение</w:t>
            </w:r>
            <w:r>
              <w:rPr>
                <w:spacing w:val="-10"/>
                <w:sz w:val="16"/>
                <w:u w:val="single"/>
              </w:rPr>
              <w:t xml:space="preserve"> </w:t>
            </w:r>
            <w:r>
              <w:rPr>
                <w:sz w:val="16"/>
                <w:u w:val="single"/>
              </w:rPr>
              <w:t>стихотворения</w:t>
            </w:r>
            <w:r>
              <w:rPr>
                <w:spacing w:val="40"/>
                <w:sz w:val="16"/>
              </w:rPr>
              <w:t xml:space="preserve"> </w:t>
            </w:r>
            <w:r>
              <w:rPr>
                <w:sz w:val="16"/>
              </w:rPr>
              <w:t>С. Михалкова «Дядя</w:t>
            </w:r>
            <w:r>
              <w:rPr>
                <w:spacing w:val="40"/>
                <w:sz w:val="16"/>
              </w:rPr>
              <w:t xml:space="preserve"> </w:t>
            </w:r>
            <w:r>
              <w:rPr>
                <w:sz w:val="16"/>
              </w:rPr>
              <w:t>Степа - милиционер»</w:t>
            </w:r>
          </w:p>
        </w:tc>
        <w:tc>
          <w:tcPr>
            <w:tcW w:w="1871" w:type="dxa"/>
            <w:tcBorders>
              <w:top w:val="nil"/>
              <w:left w:val="single" w:sz="4" w:space="0" w:color="000000"/>
              <w:bottom w:val="single" w:sz="4" w:space="0" w:color="000000"/>
              <w:right w:val="single" w:sz="4" w:space="0" w:color="000000"/>
            </w:tcBorders>
          </w:tcPr>
          <w:p w:rsidR="007B43DC" w:rsidRDefault="007B43DC">
            <w:pPr>
              <w:pStyle w:val="TableParagraph"/>
              <w:spacing w:before="5"/>
              <w:rPr>
                <w:sz w:val="14"/>
              </w:rPr>
            </w:pPr>
          </w:p>
          <w:p w:rsidR="007B43DC" w:rsidRDefault="00363131">
            <w:pPr>
              <w:pStyle w:val="TableParagraph"/>
              <w:spacing w:before="1"/>
              <w:ind w:left="601"/>
              <w:rPr>
                <w:sz w:val="16"/>
              </w:rPr>
            </w:pPr>
            <w:r>
              <w:rPr>
                <w:spacing w:val="-2"/>
                <w:sz w:val="16"/>
                <w:u w:val="single"/>
              </w:rPr>
              <w:t>Рисование</w:t>
            </w:r>
          </w:p>
          <w:p w:rsidR="007B43DC" w:rsidRDefault="00363131">
            <w:pPr>
              <w:pStyle w:val="TableParagraph"/>
              <w:ind w:left="153" w:right="84" w:firstLine="494"/>
              <w:rPr>
                <w:sz w:val="16"/>
              </w:rPr>
            </w:pPr>
            <w:r>
              <w:rPr>
                <w:spacing w:val="-2"/>
                <w:sz w:val="16"/>
              </w:rPr>
              <w:t>«Зажжем</w:t>
            </w:r>
            <w:r>
              <w:rPr>
                <w:spacing w:val="40"/>
                <w:sz w:val="16"/>
              </w:rPr>
              <w:t xml:space="preserve"> </w:t>
            </w:r>
            <w:r>
              <w:rPr>
                <w:sz w:val="16"/>
              </w:rPr>
              <w:t>разноцветные</w:t>
            </w:r>
            <w:r>
              <w:rPr>
                <w:spacing w:val="-10"/>
                <w:sz w:val="16"/>
              </w:rPr>
              <w:t xml:space="preserve"> </w:t>
            </w:r>
            <w:r>
              <w:rPr>
                <w:sz w:val="16"/>
              </w:rPr>
              <w:t>огоньки»</w:t>
            </w:r>
          </w:p>
        </w:tc>
        <w:tc>
          <w:tcPr>
            <w:tcW w:w="1871" w:type="dxa"/>
            <w:tcBorders>
              <w:top w:val="nil"/>
              <w:left w:val="single" w:sz="4" w:space="0" w:color="000000"/>
              <w:bottom w:val="single" w:sz="4" w:space="0" w:color="000000"/>
              <w:right w:val="single" w:sz="4" w:space="0" w:color="000000"/>
            </w:tcBorders>
          </w:tcPr>
          <w:p w:rsidR="007B43DC" w:rsidRDefault="007B43DC">
            <w:pPr>
              <w:pStyle w:val="TableParagraph"/>
              <w:spacing w:before="5"/>
              <w:rPr>
                <w:sz w:val="14"/>
              </w:rPr>
            </w:pPr>
          </w:p>
          <w:p w:rsidR="007B43DC" w:rsidRDefault="00363131">
            <w:pPr>
              <w:pStyle w:val="TableParagraph"/>
              <w:spacing w:before="1"/>
              <w:ind w:left="125" w:right="64"/>
              <w:jc w:val="center"/>
              <w:rPr>
                <w:sz w:val="16"/>
              </w:rPr>
            </w:pPr>
            <w:r>
              <w:rPr>
                <w:spacing w:val="-2"/>
                <w:sz w:val="16"/>
                <w:u w:val="single"/>
              </w:rPr>
              <w:t>Конструирование</w:t>
            </w:r>
          </w:p>
          <w:p w:rsidR="007B43DC" w:rsidRDefault="00363131">
            <w:pPr>
              <w:pStyle w:val="TableParagraph"/>
              <w:ind w:left="125" w:right="66"/>
              <w:jc w:val="center"/>
              <w:rPr>
                <w:sz w:val="16"/>
              </w:rPr>
            </w:pPr>
            <w:r>
              <w:rPr>
                <w:spacing w:val="-2"/>
                <w:sz w:val="16"/>
              </w:rPr>
              <w:t>«Светофор»</w:t>
            </w:r>
          </w:p>
        </w:tc>
        <w:tc>
          <w:tcPr>
            <w:tcW w:w="1871" w:type="dxa"/>
            <w:tcBorders>
              <w:top w:val="nil"/>
              <w:left w:val="single" w:sz="4" w:space="0" w:color="000000"/>
              <w:bottom w:val="single" w:sz="4" w:space="0" w:color="000000"/>
              <w:right w:val="single" w:sz="4" w:space="0" w:color="000000"/>
            </w:tcBorders>
          </w:tcPr>
          <w:p w:rsidR="007B43DC" w:rsidRDefault="007B43DC">
            <w:pPr>
              <w:pStyle w:val="TableParagraph"/>
              <w:spacing w:before="5"/>
              <w:rPr>
                <w:sz w:val="14"/>
              </w:rPr>
            </w:pPr>
          </w:p>
          <w:p w:rsidR="007B43DC" w:rsidRDefault="00363131">
            <w:pPr>
              <w:pStyle w:val="TableParagraph"/>
              <w:spacing w:before="1"/>
              <w:ind w:left="400"/>
              <w:rPr>
                <w:sz w:val="16"/>
              </w:rPr>
            </w:pPr>
            <w:r>
              <w:rPr>
                <w:sz w:val="16"/>
                <w:u w:val="single"/>
              </w:rPr>
              <w:t>Подвижная</w:t>
            </w:r>
            <w:r>
              <w:rPr>
                <w:spacing w:val="-8"/>
                <w:sz w:val="16"/>
                <w:u w:val="single"/>
              </w:rPr>
              <w:t xml:space="preserve"> </w:t>
            </w:r>
            <w:r>
              <w:rPr>
                <w:spacing w:val="-4"/>
                <w:sz w:val="16"/>
                <w:u w:val="single"/>
              </w:rPr>
              <w:t>игра</w:t>
            </w:r>
          </w:p>
          <w:p w:rsidR="007B43DC" w:rsidRDefault="00363131">
            <w:pPr>
              <w:pStyle w:val="TableParagraph"/>
              <w:ind w:left="335"/>
              <w:rPr>
                <w:sz w:val="16"/>
              </w:rPr>
            </w:pPr>
            <w:r>
              <w:rPr>
                <w:sz w:val="16"/>
              </w:rPr>
              <w:t>«Найди</w:t>
            </w:r>
            <w:r>
              <w:rPr>
                <w:spacing w:val="-7"/>
                <w:sz w:val="16"/>
              </w:rPr>
              <w:t xml:space="preserve"> </w:t>
            </w:r>
            <w:r>
              <w:rPr>
                <w:sz w:val="16"/>
              </w:rPr>
              <w:t>свой</w:t>
            </w:r>
            <w:r>
              <w:rPr>
                <w:spacing w:val="-6"/>
                <w:sz w:val="16"/>
              </w:rPr>
              <w:t xml:space="preserve"> </w:t>
            </w:r>
            <w:r>
              <w:rPr>
                <w:spacing w:val="-2"/>
                <w:sz w:val="16"/>
              </w:rPr>
              <w:t>цвет»</w:t>
            </w:r>
          </w:p>
        </w:tc>
        <w:tc>
          <w:tcPr>
            <w:tcW w:w="1800"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1439" w:type="dxa"/>
            <w:tcBorders>
              <w:top w:val="nil"/>
              <w:left w:val="single" w:sz="4" w:space="0" w:color="000000"/>
              <w:bottom w:val="nil"/>
              <w:right w:val="single" w:sz="4" w:space="0" w:color="000000"/>
            </w:tcBorders>
          </w:tcPr>
          <w:p w:rsidR="007B43DC" w:rsidRDefault="007B43DC">
            <w:pPr>
              <w:pStyle w:val="TableParagraph"/>
              <w:rPr>
                <w:sz w:val="16"/>
              </w:rPr>
            </w:pPr>
          </w:p>
        </w:tc>
        <w:tc>
          <w:tcPr>
            <w:tcW w:w="596"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544"/>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vMerge w:val="restart"/>
            <w:tcBorders>
              <w:top w:val="single" w:sz="4" w:space="0" w:color="000000"/>
              <w:left w:val="single" w:sz="4" w:space="0" w:color="000000"/>
              <w:bottom w:val="single" w:sz="4" w:space="0" w:color="000000"/>
              <w:right w:val="single" w:sz="4" w:space="0" w:color="000000"/>
            </w:tcBorders>
            <w:textDirection w:val="btLr"/>
          </w:tcPr>
          <w:p w:rsidR="007B43DC" w:rsidRDefault="00363131">
            <w:pPr>
              <w:pStyle w:val="TableParagraph"/>
              <w:spacing w:before="128"/>
              <w:ind w:left="383"/>
              <w:rPr>
                <w:sz w:val="16"/>
              </w:rPr>
            </w:pPr>
            <w:r>
              <w:rPr>
                <w:sz w:val="16"/>
              </w:rPr>
              <w:t>Декабрь,</w:t>
            </w:r>
            <w:r>
              <w:rPr>
                <w:spacing w:val="-5"/>
                <w:sz w:val="16"/>
              </w:rPr>
              <w:t xml:space="preserve"> май</w:t>
            </w:r>
          </w:p>
        </w:tc>
        <w:tc>
          <w:tcPr>
            <w:tcW w:w="1259" w:type="dxa"/>
            <w:tcBorders>
              <w:top w:val="single" w:sz="4" w:space="0" w:color="000000"/>
              <w:left w:val="single" w:sz="4" w:space="0" w:color="000000"/>
              <w:bottom w:val="nil"/>
              <w:right w:val="single" w:sz="4" w:space="0" w:color="000000"/>
            </w:tcBorders>
          </w:tcPr>
          <w:p w:rsidR="007B43DC" w:rsidRDefault="007B43DC">
            <w:pPr>
              <w:pStyle w:val="TableParagraph"/>
              <w:rPr>
                <w:sz w:val="16"/>
              </w:rPr>
            </w:pPr>
          </w:p>
        </w:tc>
        <w:tc>
          <w:tcPr>
            <w:tcW w:w="1871" w:type="dxa"/>
            <w:tcBorders>
              <w:top w:val="single" w:sz="4" w:space="0" w:color="000000"/>
              <w:left w:val="single" w:sz="4" w:space="0" w:color="000000"/>
              <w:bottom w:val="nil"/>
              <w:right w:val="single" w:sz="4" w:space="0" w:color="000000"/>
            </w:tcBorders>
          </w:tcPr>
          <w:p w:rsidR="007B43DC" w:rsidRDefault="00363131">
            <w:pPr>
              <w:pStyle w:val="TableParagraph"/>
              <w:spacing w:line="172" w:lineRule="exact"/>
              <w:ind w:left="156"/>
              <w:rPr>
                <w:sz w:val="16"/>
              </w:rPr>
            </w:pPr>
            <w:r>
              <w:rPr>
                <w:spacing w:val="-2"/>
                <w:sz w:val="16"/>
                <w:u w:val="single"/>
              </w:rPr>
              <w:t>Рассматривание</w:t>
            </w:r>
            <w:r>
              <w:rPr>
                <w:spacing w:val="14"/>
                <w:sz w:val="16"/>
                <w:u w:val="single"/>
              </w:rPr>
              <w:t xml:space="preserve"> </w:t>
            </w:r>
            <w:r>
              <w:rPr>
                <w:spacing w:val="-2"/>
                <w:sz w:val="16"/>
                <w:u w:val="single"/>
              </w:rPr>
              <w:t>макета</w:t>
            </w:r>
          </w:p>
          <w:p w:rsidR="007B43DC" w:rsidRDefault="00363131">
            <w:pPr>
              <w:pStyle w:val="TableParagraph"/>
              <w:spacing w:before="1"/>
              <w:ind w:left="132"/>
              <w:rPr>
                <w:sz w:val="16"/>
              </w:rPr>
            </w:pPr>
            <w:r>
              <w:rPr>
                <w:sz w:val="16"/>
              </w:rPr>
              <w:t>«Пешеходный</w:t>
            </w:r>
            <w:r>
              <w:rPr>
                <w:spacing w:val="-8"/>
                <w:sz w:val="16"/>
              </w:rPr>
              <w:t xml:space="preserve"> </w:t>
            </w:r>
            <w:r>
              <w:rPr>
                <w:spacing w:val="-2"/>
                <w:sz w:val="16"/>
              </w:rPr>
              <w:t>переход»</w:t>
            </w:r>
          </w:p>
        </w:tc>
        <w:tc>
          <w:tcPr>
            <w:tcW w:w="1872" w:type="dxa"/>
            <w:tcBorders>
              <w:top w:val="single" w:sz="4" w:space="0" w:color="000000"/>
              <w:left w:val="single" w:sz="4" w:space="0" w:color="000000"/>
              <w:bottom w:val="nil"/>
              <w:right w:val="single" w:sz="4" w:space="0" w:color="000000"/>
            </w:tcBorders>
          </w:tcPr>
          <w:p w:rsidR="007B43DC" w:rsidRDefault="00363131">
            <w:pPr>
              <w:pStyle w:val="TableParagraph"/>
              <w:spacing w:line="172" w:lineRule="exact"/>
              <w:ind w:left="134" w:right="83"/>
              <w:jc w:val="center"/>
              <w:rPr>
                <w:sz w:val="16"/>
              </w:rPr>
            </w:pPr>
            <w:r>
              <w:rPr>
                <w:spacing w:val="-2"/>
                <w:sz w:val="16"/>
                <w:u w:val="single"/>
              </w:rPr>
              <w:t>Беседа</w:t>
            </w:r>
          </w:p>
          <w:p w:rsidR="007B43DC" w:rsidRDefault="00363131">
            <w:pPr>
              <w:pStyle w:val="TableParagraph"/>
              <w:spacing w:line="182" w:lineRule="exact"/>
              <w:ind w:left="139" w:right="83"/>
              <w:jc w:val="center"/>
              <w:rPr>
                <w:sz w:val="16"/>
              </w:rPr>
            </w:pPr>
            <w:r>
              <w:rPr>
                <w:sz w:val="16"/>
              </w:rPr>
              <w:t>«Как</w:t>
            </w:r>
            <w:r>
              <w:rPr>
                <w:spacing w:val="-10"/>
                <w:sz w:val="16"/>
              </w:rPr>
              <w:t xml:space="preserve"> </w:t>
            </w:r>
            <w:r>
              <w:rPr>
                <w:sz w:val="16"/>
              </w:rPr>
              <w:t>мы</w:t>
            </w:r>
            <w:r>
              <w:rPr>
                <w:spacing w:val="-10"/>
                <w:sz w:val="16"/>
              </w:rPr>
              <w:t xml:space="preserve"> </w:t>
            </w:r>
            <w:r>
              <w:rPr>
                <w:sz w:val="16"/>
              </w:rPr>
              <w:t>переходим</w:t>
            </w:r>
            <w:r>
              <w:rPr>
                <w:spacing w:val="40"/>
                <w:sz w:val="16"/>
              </w:rPr>
              <w:t xml:space="preserve"> </w:t>
            </w:r>
            <w:r>
              <w:rPr>
                <w:spacing w:val="-2"/>
                <w:sz w:val="16"/>
              </w:rPr>
              <w:t>дорогу»</w:t>
            </w:r>
          </w:p>
        </w:tc>
        <w:tc>
          <w:tcPr>
            <w:tcW w:w="1871" w:type="dxa"/>
            <w:tcBorders>
              <w:top w:val="single" w:sz="4" w:space="0" w:color="000000"/>
              <w:left w:val="single" w:sz="4" w:space="0" w:color="000000"/>
              <w:bottom w:val="nil"/>
              <w:right w:val="single" w:sz="4" w:space="0" w:color="000000"/>
            </w:tcBorders>
          </w:tcPr>
          <w:p w:rsidR="007B43DC" w:rsidRDefault="00363131">
            <w:pPr>
              <w:pStyle w:val="TableParagraph"/>
              <w:spacing w:line="172" w:lineRule="exact"/>
              <w:ind w:left="125" w:right="66"/>
              <w:jc w:val="center"/>
              <w:rPr>
                <w:sz w:val="16"/>
              </w:rPr>
            </w:pPr>
            <w:r>
              <w:rPr>
                <w:spacing w:val="-2"/>
                <w:sz w:val="16"/>
                <w:u w:val="single"/>
              </w:rPr>
              <w:t>Рисование</w:t>
            </w:r>
          </w:p>
          <w:p w:rsidR="007B43DC" w:rsidRDefault="00363131">
            <w:pPr>
              <w:pStyle w:val="TableParagraph"/>
              <w:spacing w:before="1"/>
              <w:ind w:left="125" w:right="67"/>
              <w:jc w:val="center"/>
              <w:rPr>
                <w:sz w:val="16"/>
              </w:rPr>
            </w:pPr>
            <w:r>
              <w:rPr>
                <w:sz w:val="16"/>
              </w:rPr>
              <w:t>«Пешеходный</w:t>
            </w:r>
            <w:r>
              <w:rPr>
                <w:spacing w:val="-8"/>
                <w:sz w:val="16"/>
              </w:rPr>
              <w:t xml:space="preserve"> </w:t>
            </w:r>
            <w:r>
              <w:rPr>
                <w:spacing w:val="-2"/>
                <w:sz w:val="16"/>
              </w:rPr>
              <w:t>переход»</w:t>
            </w:r>
          </w:p>
        </w:tc>
        <w:tc>
          <w:tcPr>
            <w:tcW w:w="1871" w:type="dxa"/>
            <w:tcBorders>
              <w:top w:val="single" w:sz="4" w:space="0" w:color="000000"/>
              <w:left w:val="single" w:sz="4" w:space="0" w:color="000000"/>
              <w:bottom w:val="nil"/>
              <w:right w:val="single" w:sz="4" w:space="0" w:color="000000"/>
            </w:tcBorders>
          </w:tcPr>
          <w:p w:rsidR="007B43DC" w:rsidRDefault="00363131">
            <w:pPr>
              <w:pStyle w:val="TableParagraph"/>
              <w:spacing w:line="172" w:lineRule="exact"/>
              <w:ind w:left="125" w:right="64"/>
              <w:jc w:val="center"/>
              <w:rPr>
                <w:sz w:val="16"/>
              </w:rPr>
            </w:pPr>
            <w:r>
              <w:rPr>
                <w:spacing w:val="-2"/>
                <w:sz w:val="16"/>
                <w:u w:val="single"/>
              </w:rPr>
              <w:t>Конструирование</w:t>
            </w:r>
          </w:p>
          <w:p w:rsidR="007B43DC" w:rsidRDefault="00363131">
            <w:pPr>
              <w:pStyle w:val="TableParagraph"/>
              <w:spacing w:before="1"/>
              <w:ind w:left="125" w:right="65"/>
              <w:jc w:val="center"/>
              <w:rPr>
                <w:sz w:val="16"/>
              </w:rPr>
            </w:pPr>
            <w:r>
              <w:rPr>
                <w:sz w:val="16"/>
              </w:rPr>
              <w:t>«Пешеходный</w:t>
            </w:r>
            <w:r>
              <w:rPr>
                <w:spacing w:val="-8"/>
                <w:sz w:val="16"/>
              </w:rPr>
              <w:t xml:space="preserve"> </w:t>
            </w:r>
            <w:r>
              <w:rPr>
                <w:spacing w:val="-2"/>
                <w:sz w:val="16"/>
              </w:rPr>
              <w:t>переход»</w:t>
            </w:r>
          </w:p>
        </w:tc>
        <w:tc>
          <w:tcPr>
            <w:tcW w:w="1871" w:type="dxa"/>
            <w:tcBorders>
              <w:top w:val="single" w:sz="4" w:space="0" w:color="000000"/>
              <w:left w:val="single" w:sz="4" w:space="0" w:color="000000"/>
              <w:bottom w:val="nil"/>
              <w:right w:val="single" w:sz="4" w:space="0" w:color="000000"/>
            </w:tcBorders>
          </w:tcPr>
          <w:p w:rsidR="007B43DC" w:rsidRDefault="00363131">
            <w:pPr>
              <w:pStyle w:val="TableParagraph"/>
              <w:spacing w:line="172" w:lineRule="exact"/>
              <w:ind w:left="400"/>
              <w:rPr>
                <w:sz w:val="16"/>
              </w:rPr>
            </w:pPr>
            <w:r>
              <w:rPr>
                <w:sz w:val="16"/>
                <w:u w:val="single"/>
              </w:rPr>
              <w:t>Подвижная</w:t>
            </w:r>
            <w:r>
              <w:rPr>
                <w:spacing w:val="-8"/>
                <w:sz w:val="16"/>
                <w:u w:val="single"/>
              </w:rPr>
              <w:t xml:space="preserve"> </w:t>
            </w:r>
            <w:r>
              <w:rPr>
                <w:spacing w:val="-4"/>
                <w:sz w:val="16"/>
                <w:u w:val="single"/>
              </w:rPr>
              <w:t>игра</w:t>
            </w:r>
          </w:p>
          <w:p w:rsidR="007B43DC" w:rsidRDefault="00363131">
            <w:pPr>
              <w:pStyle w:val="TableParagraph"/>
              <w:spacing w:before="1"/>
              <w:ind w:left="378"/>
              <w:rPr>
                <w:sz w:val="16"/>
              </w:rPr>
            </w:pPr>
            <w:r>
              <w:rPr>
                <w:sz w:val="16"/>
              </w:rPr>
              <w:t>«Мяч</w:t>
            </w:r>
            <w:r>
              <w:rPr>
                <w:spacing w:val="-2"/>
                <w:sz w:val="16"/>
              </w:rPr>
              <w:t xml:space="preserve"> </w:t>
            </w:r>
            <w:r>
              <w:rPr>
                <w:sz w:val="16"/>
              </w:rPr>
              <w:t>в</w:t>
            </w:r>
            <w:r>
              <w:rPr>
                <w:spacing w:val="-2"/>
                <w:sz w:val="16"/>
              </w:rPr>
              <w:t xml:space="preserve"> корзину»</w:t>
            </w:r>
          </w:p>
        </w:tc>
        <w:tc>
          <w:tcPr>
            <w:tcW w:w="1800"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1439" w:type="dxa"/>
            <w:tcBorders>
              <w:top w:val="nil"/>
              <w:left w:val="single" w:sz="4" w:space="0" w:color="000000"/>
              <w:bottom w:val="nil"/>
              <w:right w:val="single" w:sz="4" w:space="0" w:color="000000"/>
            </w:tcBorders>
          </w:tcPr>
          <w:p w:rsidR="007B43DC" w:rsidRDefault="007B43DC">
            <w:pPr>
              <w:pStyle w:val="TableParagraph"/>
              <w:rPr>
                <w:sz w:val="16"/>
              </w:rPr>
            </w:pPr>
          </w:p>
        </w:tc>
        <w:tc>
          <w:tcPr>
            <w:tcW w:w="596"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1101"/>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vMerge/>
            <w:tcBorders>
              <w:top w:val="nil"/>
              <w:left w:val="single" w:sz="4" w:space="0" w:color="000000"/>
              <w:bottom w:val="single" w:sz="4" w:space="0" w:color="000000"/>
              <w:right w:val="single" w:sz="4" w:space="0" w:color="000000"/>
            </w:tcBorders>
            <w:textDirection w:val="btLr"/>
          </w:tcPr>
          <w:p w:rsidR="007B43DC" w:rsidRDefault="007B43DC">
            <w:pPr>
              <w:rPr>
                <w:sz w:val="2"/>
                <w:szCs w:val="2"/>
              </w:rPr>
            </w:pPr>
          </w:p>
        </w:tc>
        <w:tc>
          <w:tcPr>
            <w:tcW w:w="1259" w:type="dxa"/>
            <w:tcBorders>
              <w:top w:val="nil"/>
              <w:left w:val="single" w:sz="4" w:space="0" w:color="000000"/>
              <w:bottom w:val="single" w:sz="4" w:space="0" w:color="000000"/>
              <w:right w:val="single" w:sz="4" w:space="0" w:color="000000"/>
            </w:tcBorders>
          </w:tcPr>
          <w:p w:rsidR="007B43DC" w:rsidRDefault="00363131">
            <w:pPr>
              <w:pStyle w:val="TableParagraph"/>
              <w:spacing w:before="79"/>
              <w:ind w:left="368" w:hanging="195"/>
              <w:rPr>
                <w:b/>
                <w:sz w:val="16"/>
              </w:rPr>
            </w:pPr>
            <w:r>
              <w:rPr>
                <w:b/>
                <w:spacing w:val="-2"/>
                <w:sz w:val="16"/>
              </w:rPr>
              <w:t>Пешеходный</w:t>
            </w:r>
            <w:r>
              <w:rPr>
                <w:b/>
                <w:spacing w:val="40"/>
                <w:sz w:val="16"/>
              </w:rPr>
              <w:t xml:space="preserve"> </w:t>
            </w:r>
            <w:r>
              <w:rPr>
                <w:b/>
                <w:spacing w:val="-2"/>
                <w:sz w:val="16"/>
              </w:rPr>
              <w:t>переход</w:t>
            </w:r>
          </w:p>
        </w:tc>
        <w:tc>
          <w:tcPr>
            <w:tcW w:w="1871" w:type="dxa"/>
            <w:tcBorders>
              <w:top w:val="nil"/>
              <w:left w:val="single" w:sz="4" w:space="0" w:color="000000"/>
              <w:bottom w:val="single" w:sz="4" w:space="0" w:color="000000"/>
              <w:right w:val="single" w:sz="4" w:space="0" w:color="000000"/>
            </w:tcBorders>
          </w:tcPr>
          <w:p w:rsidR="007B43DC" w:rsidRDefault="00363131">
            <w:pPr>
              <w:pStyle w:val="TableParagraph"/>
              <w:spacing w:line="170" w:lineRule="exact"/>
              <w:ind w:left="120" w:right="67"/>
              <w:jc w:val="center"/>
              <w:rPr>
                <w:sz w:val="16"/>
              </w:rPr>
            </w:pPr>
            <w:r>
              <w:rPr>
                <w:spacing w:val="-2"/>
                <w:sz w:val="16"/>
                <w:u w:val="single"/>
              </w:rPr>
              <w:t>Экскурсия</w:t>
            </w:r>
          </w:p>
          <w:p w:rsidR="007B43DC" w:rsidRDefault="00363131">
            <w:pPr>
              <w:pStyle w:val="TableParagraph"/>
              <w:spacing w:before="1"/>
              <w:ind w:left="123" w:right="67"/>
              <w:jc w:val="center"/>
              <w:rPr>
                <w:sz w:val="16"/>
              </w:rPr>
            </w:pPr>
            <w:r>
              <w:rPr>
                <w:sz w:val="16"/>
              </w:rPr>
              <w:t>«Пешеходный</w:t>
            </w:r>
            <w:r>
              <w:rPr>
                <w:spacing w:val="-8"/>
                <w:sz w:val="16"/>
              </w:rPr>
              <w:t xml:space="preserve"> </w:t>
            </w:r>
            <w:r>
              <w:rPr>
                <w:spacing w:val="-2"/>
                <w:sz w:val="16"/>
              </w:rPr>
              <w:t>переход»</w:t>
            </w:r>
          </w:p>
        </w:tc>
        <w:tc>
          <w:tcPr>
            <w:tcW w:w="1872" w:type="dxa"/>
            <w:tcBorders>
              <w:top w:val="nil"/>
              <w:left w:val="single" w:sz="4" w:space="0" w:color="000000"/>
              <w:bottom w:val="single" w:sz="4" w:space="0" w:color="000000"/>
              <w:right w:val="single" w:sz="4" w:space="0" w:color="000000"/>
            </w:tcBorders>
          </w:tcPr>
          <w:p w:rsidR="007B43DC" w:rsidRDefault="007B43DC">
            <w:pPr>
              <w:pStyle w:val="TableParagraph"/>
              <w:spacing w:before="9"/>
              <w:rPr>
                <w:sz w:val="14"/>
              </w:rPr>
            </w:pPr>
          </w:p>
          <w:p w:rsidR="007B43DC" w:rsidRDefault="00363131">
            <w:pPr>
              <w:pStyle w:val="TableParagraph"/>
              <w:ind w:left="140" w:right="81"/>
              <w:jc w:val="center"/>
              <w:rPr>
                <w:sz w:val="16"/>
              </w:rPr>
            </w:pPr>
            <w:r>
              <w:rPr>
                <w:sz w:val="16"/>
                <w:u w:val="single"/>
              </w:rPr>
              <w:t>Заучивание</w:t>
            </w:r>
            <w:r>
              <w:rPr>
                <w:spacing w:val="-10"/>
                <w:sz w:val="16"/>
                <w:u w:val="single"/>
              </w:rPr>
              <w:t xml:space="preserve"> </w:t>
            </w:r>
            <w:r>
              <w:rPr>
                <w:sz w:val="16"/>
                <w:u w:val="single"/>
              </w:rPr>
              <w:t>отрывка</w:t>
            </w:r>
            <w:r>
              <w:rPr>
                <w:spacing w:val="-10"/>
                <w:sz w:val="16"/>
              </w:rPr>
              <w:t xml:space="preserve"> </w:t>
            </w:r>
            <w:r>
              <w:rPr>
                <w:sz w:val="16"/>
              </w:rPr>
              <w:t>из</w:t>
            </w:r>
            <w:r>
              <w:rPr>
                <w:spacing w:val="40"/>
                <w:sz w:val="16"/>
              </w:rPr>
              <w:t xml:space="preserve"> </w:t>
            </w:r>
            <w:r>
              <w:rPr>
                <w:spacing w:val="-2"/>
                <w:sz w:val="16"/>
              </w:rPr>
              <w:t>стихотворения</w:t>
            </w:r>
          </w:p>
          <w:p w:rsidR="007B43DC" w:rsidRDefault="00363131">
            <w:pPr>
              <w:pStyle w:val="TableParagraph"/>
              <w:ind w:left="140" w:right="83"/>
              <w:jc w:val="center"/>
              <w:rPr>
                <w:sz w:val="16"/>
              </w:rPr>
            </w:pPr>
            <w:r>
              <w:rPr>
                <w:sz w:val="16"/>
              </w:rPr>
              <w:t>А.</w:t>
            </w:r>
            <w:r>
              <w:rPr>
                <w:spacing w:val="-10"/>
                <w:sz w:val="16"/>
              </w:rPr>
              <w:t xml:space="preserve"> </w:t>
            </w:r>
            <w:r>
              <w:rPr>
                <w:sz w:val="16"/>
              </w:rPr>
              <w:t>Северного</w:t>
            </w:r>
            <w:r>
              <w:rPr>
                <w:spacing w:val="40"/>
                <w:sz w:val="16"/>
              </w:rPr>
              <w:t xml:space="preserve"> </w:t>
            </w:r>
            <w:r>
              <w:rPr>
                <w:spacing w:val="-2"/>
                <w:sz w:val="16"/>
              </w:rPr>
              <w:t>“Светофор”</w:t>
            </w:r>
          </w:p>
        </w:tc>
        <w:tc>
          <w:tcPr>
            <w:tcW w:w="1871" w:type="dxa"/>
            <w:tcBorders>
              <w:top w:val="nil"/>
              <w:left w:val="single" w:sz="4" w:space="0" w:color="000000"/>
              <w:bottom w:val="single" w:sz="4" w:space="0" w:color="000000"/>
              <w:right w:val="single" w:sz="4" w:space="0" w:color="000000"/>
            </w:tcBorders>
          </w:tcPr>
          <w:p w:rsidR="007B43DC" w:rsidRDefault="00363131">
            <w:pPr>
              <w:pStyle w:val="TableParagraph"/>
              <w:spacing w:line="170" w:lineRule="exact"/>
              <w:ind w:left="125" w:right="66"/>
              <w:jc w:val="center"/>
              <w:rPr>
                <w:sz w:val="16"/>
              </w:rPr>
            </w:pPr>
            <w:r>
              <w:rPr>
                <w:spacing w:val="-2"/>
                <w:sz w:val="16"/>
                <w:u w:val="single"/>
              </w:rPr>
              <w:t>Аппликация</w:t>
            </w:r>
          </w:p>
          <w:p w:rsidR="007B43DC" w:rsidRDefault="00363131">
            <w:pPr>
              <w:pStyle w:val="TableParagraph"/>
              <w:spacing w:before="1"/>
              <w:ind w:left="125" w:right="67"/>
              <w:jc w:val="center"/>
              <w:rPr>
                <w:sz w:val="16"/>
              </w:rPr>
            </w:pPr>
            <w:r>
              <w:rPr>
                <w:sz w:val="16"/>
              </w:rPr>
              <w:t>«Пешеходный</w:t>
            </w:r>
            <w:r>
              <w:rPr>
                <w:spacing w:val="-8"/>
                <w:sz w:val="16"/>
              </w:rPr>
              <w:t xml:space="preserve"> </w:t>
            </w:r>
            <w:r>
              <w:rPr>
                <w:spacing w:val="-2"/>
                <w:sz w:val="16"/>
              </w:rPr>
              <w:t>переход»</w:t>
            </w:r>
          </w:p>
        </w:tc>
        <w:tc>
          <w:tcPr>
            <w:tcW w:w="1871" w:type="dxa"/>
            <w:tcBorders>
              <w:top w:val="nil"/>
              <w:left w:val="single" w:sz="4" w:space="0" w:color="000000"/>
              <w:bottom w:val="single" w:sz="4" w:space="0" w:color="000000"/>
              <w:right w:val="single" w:sz="4" w:space="0" w:color="000000"/>
            </w:tcBorders>
          </w:tcPr>
          <w:p w:rsidR="007B43DC" w:rsidRDefault="00363131">
            <w:pPr>
              <w:pStyle w:val="TableParagraph"/>
              <w:spacing w:line="170" w:lineRule="exact"/>
              <w:ind w:left="276"/>
              <w:rPr>
                <w:sz w:val="16"/>
              </w:rPr>
            </w:pPr>
            <w:r>
              <w:rPr>
                <w:sz w:val="16"/>
                <w:u w:val="single"/>
              </w:rPr>
              <w:t>Дидактическая</w:t>
            </w:r>
            <w:r>
              <w:rPr>
                <w:spacing w:val="-11"/>
                <w:sz w:val="16"/>
                <w:u w:val="single"/>
              </w:rPr>
              <w:t xml:space="preserve"> </w:t>
            </w:r>
            <w:r>
              <w:rPr>
                <w:spacing w:val="-4"/>
                <w:sz w:val="16"/>
                <w:u w:val="single"/>
              </w:rPr>
              <w:t>игра</w:t>
            </w:r>
          </w:p>
          <w:p w:rsidR="007B43DC" w:rsidRDefault="00363131">
            <w:pPr>
              <w:pStyle w:val="TableParagraph"/>
              <w:spacing w:before="1"/>
              <w:ind w:left="338"/>
              <w:rPr>
                <w:sz w:val="16"/>
              </w:rPr>
            </w:pPr>
            <w:r>
              <w:rPr>
                <w:sz w:val="16"/>
              </w:rPr>
              <w:t>«Мы</w:t>
            </w:r>
            <w:r>
              <w:rPr>
                <w:spacing w:val="-2"/>
                <w:sz w:val="16"/>
              </w:rPr>
              <w:t xml:space="preserve"> </w:t>
            </w:r>
            <w:r>
              <w:rPr>
                <w:sz w:val="16"/>
              </w:rPr>
              <w:t>-</w:t>
            </w:r>
            <w:r>
              <w:rPr>
                <w:spacing w:val="-2"/>
                <w:sz w:val="16"/>
              </w:rPr>
              <w:t xml:space="preserve"> пешеходы»</w:t>
            </w:r>
          </w:p>
        </w:tc>
        <w:tc>
          <w:tcPr>
            <w:tcW w:w="1871" w:type="dxa"/>
            <w:tcBorders>
              <w:top w:val="nil"/>
              <w:left w:val="single" w:sz="4" w:space="0" w:color="000000"/>
              <w:bottom w:val="single" w:sz="4" w:space="0" w:color="000000"/>
              <w:right w:val="single" w:sz="4" w:space="0" w:color="000000"/>
            </w:tcBorders>
          </w:tcPr>
          <w:p w:rsidR="007B43DC" w:rsidRDefault="00363131">
            <w:pPr>
              <w:pStyle w:val="TableParagraph"/>
              <w:spacing w:line="170" w:lineRule="exact"/>
              <w:ind w:left="125" w:right="64"/>
              <w:jc w:val="center"/>
              <w:rPr>
                <w:sz w:val="16"/>
              </w:rPr>
            </w:pPr>
            <w:r>
              <w:rPr>
                <w:sz w:val="16"/>
                <w:u w:val="single"/>
              </w:rPr>
              <w:t>Подвижная</w:t>
            </w:r>
            <w:r>
              <w:rPr>
                <w:spacing w:val="-8"/>
                <w:sz w:val="16"/>
                <w:u w:val="single"/>
              </w:rPr>
              <w:t xml:space="preserve"> </w:t>
            </w:r>
            <w:r>
              <w:rPr>
                <w:spacing w:val="-4"/>
                <w:sz w:val="16"/>
                <w:u w:val="single"/>
              </w:rPr>
              <w:t>игра</w:t>
            </w:r>
          </w:p>
          <w:p w:rsidR="007B43DC" w:rsidRDefault="00363131">
            <w:pPr>
              <w:pStyle w:val="TableParagraph"/>
              <w:spacing w:before="1"/>
              <w:ind w:left="125" w:right="26"/>
              <w:jc w:val="center"/>
              <w:rPr>
                <w:sz w:val="16"/>
              </w:rPr>
            </w:pPr>
            <w:r>
              <w:rPr>
                <w:sz w:val="16"/>
              </w:rPr>
              <w:t>«На</w:t>
            </w:r>
            <w:r>
              <w:rPr>
                <w:spacing w:val="-6"/>
                <w:sz w:val="16"/>
              </w:rPr>
              <w:t xml:space="preserve"> </w:t>
            </w:r>
            <w:r>
              <w:rPr>
                <w:spacing w:val="-2"/>
                <w:sz w:val="16"/>
              </w:rPr>
              <w:t>дороге»</w:t>
            </w:r>
          </w:p>
        </w:tc>
        <w:tc>
          <w:tcPr>
            <w:tcW w:w="1800"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1439" w:type="dxa"/>
            <w:tcBorders>
              <w:top w:val="nil"/>
              <w:left w:val="single" w:sz="4" w:space="0" w:color="000000"/>
              <w:bottom w:val="single" w:sz="4" w:space="0" w:color="000000"/>
              <w:right w:val="single" w:sz="4" w:space="0" w:color="000000"/>
            </w:tcBorders>
          </w:tcPr>
          <w:p w:rsidR="007B43DC" w:rsidRDefault="007B43DC">
            <w:pPr>
              <w:pStyle w:val="TableParagraph"/>
              <w:rPr>
                <w:sz w:val="16"/>
              </w:rPr>
            </w:pPr>
          </w:p>
        </w:tc>
        <w:tc>
          <w:tcPr>
            <w:tcW w:w="596"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1098"/>
        </w:trPr>
        <w:tc>
          <w:tcPr>
            <w:tcW w:w="610" w:type="dxa"/>
            <w:gridSpan w:val="2"/>
            <w:tcBorders>
              <w:top w:val="nil"/>
              <w:left w:val="nil"/>
              <w:bottom w:val="nil"/>
              <w:right w:val="nil"/>
            </w:tcBorders>
          </w:tcPr>
          <w:p w:rsidR="007B43DC" w:rsidRDefault="007B43DC">
            <w:pPr>
              <w:pStyle w:val="TableParagraph"/>
              <w:rPr>
                <w:sz w:val="16"/>
              </w:rPr>
            </w:pPr>
          </w:p>
        </w:tc>
        <w:tc>
          <w:tcPr>
            <w:tcW w:w="14574" w:type="dxa"/>
            <w:gridSpan w:val="9"/>
            <w:tcBorders>
              <w:top w:val="single" w:sz="4" w:space="0" w:color="000000"/>
              <w:left w:val="nil"/>
              <w:bottom w:val="thinThickMediumGap" w:sz="12" w:space="0" w:color="000080"/>
              <w:right w:val="nil"/>
            </w:tcBorders>
          </w:tcPr>
          <w:p w:rsidR="007B43DC" w:rsidRDefault="007B43DC">
            <w:pPr>
              <w:pStyle w:val="TableParagraph"/>
              <w:rPr>
                <w:sz w:val="16"/>
              </w:rPr>
            </w:pPr>
          </w:p>
        </w:tc>
        <w:tc>
          <w:tcPr>
            <w:tcW w:w="596" w:type="dxa"/>
            <w:tcBorders>
              <w:top w:val="nil"/>
              <w:left w:val="nil"/>
              <w:bottom w:val="single" w:sz="24" w:space="0" w:color="000080"/>
              <w:right w:val="nil"/>
            </w:tcBorders>
          </w:tcPr>
          <w:p w:rsidR="007B43DC" w:rsidRDefault="007B43DC">
            <w:pPr>
              <w:pStyle w:val="TableParagraph"/>
              <w:rPr>
                <w:sz w:val="16"/>
              </w:rPr>
            </w:pPr>
          </w:p>
        </w:tc>
      </w:tr>
    </w:tbl>
    <w:p w:rsidR="007B43DC" w:rsidRDefault="007B43DC">
      <w:pPr>
        <w:rPr>
          <w:sz w:val="16"/>
        </w:rPr>
        <w:sectPr w:rsidR="007B43DC">
          <w:headerReference w:type="default" r:id="rId11"/>
          <w:pgSz w:w="16840" w:h="11910" w:orient="landscape"/>
          <w:pgMar w:top="520" w:right="380" w:bottom="280" w:left="380" w:header="0" w:footer="0" w:gutter="0"/>
          <w:cols w:space="720"/>
        </w:sectPr>
      </w:pPr>
    </w:p>
    <w:tbl>
      <w:tblPr>
        <w:tblStyle w:val="TableNormal"/>
        <w:tblW w:w="0" w:type="auto"/>
        <w:tblInd w:w="192" w:type="dxa"/>
        <w:tblBorders>
          <w:top w:val="thickThinMediumGap" w:sz="12" w:space="0" w:color="000080"/>
          <w:left w:val="thickThinMediumGap" w:sz="12" w:space="0" w:color="000080"/>
          <w:bottom w:val="thickThinMediumGap" w:sz="12" w:space="0" w:color="000080"/>
          <w:right w:val="thickThinMediumGap" w:sz="12" w:space="0" w:color="000080"/>
          <w:insideH w:val="thickThinMediumGap" w:sz="12" w:space="0" w:color="000080"/>
          <w:insideV w:val="thickThinMediumGap" w:sz="12" w:space="0" w:color="000080"/>
        </w:tblBorders>
        <w:tblLayout w:type="fixed"/>
        <w:tblLook w:val="01E0"/>
      </w:tblPr>
      <w:tblGrid>
        <w:gridCol w:w="121"/>
        <w:gridCol w:w="489"/>
        <w:gridCol w:w="720"/>
        <w:gridCol w:w="1259"/>
        <w:gridCol w:w="1590"/>
        <w:gridCol w:w="1588"/>
        <w:gridCol w:w="1590"/>
        <w:gridCol w:w="1588"/>
        <w:gridCol w:w="1590"/>
        <w:gridCol w:w="1588"/>
        <w:gridCol w:w="1620"/>
        <w:gridCol w:w="1439"/>
        <w:gridCol w:w="596"/>
      </w:tblGrid>
      <w:tr w:rsidR="007B43DC">
        <w:trPr>
          <w:trHeight w:val="76"/>
        </w:trPr>
        <w:tc>
          <w:tcPr>
            <w:tcW w:w="121" w:type="dxa"/>
            <w:tcBorders>
              <w:bottom w:val="nil"/>
              <w:right w:val="nil"/>
            </w:tcBorders>
          </w:tcPr>
          <w:p w:rsidR="007B43DC" w:rsidRDefault="007B43DC">
            <w:pPr>
              <w:pStyle w:val="TableParagraph"/>
              <w:rPr>
                <w:sz w:val="2"/>
              </w:rPr>
            </w:pPr>
          </w:p>
        </w:tc>
        <w:tc>
          <w:tcPr>
            <w:tcW w:w="15061" w:type="dxa"/>
            <w:gridSpan w:val="11"/>
            <w:tcBorders>
              <w:top w:val="thinThickMediumGap" w:sz="12" w:space="0" w:color="000080"/>
              <w:left w:val="nil"/>
              <w:bottom w:val="nil"/>
              <w:right w:val="nil"/>
            </w:tcBorders>
          </w:tcPr>
          <w:p w:rsidR="007B43DC" w:rsidRDefault="007B43DC">
            <w:pPr>
              <w:pStyle w:val="TableParagraph"/>
              <w:rPr>
                <w:sz w:val="2"/>
              </w:rPr>
            </w:pPr>
          </w:p>
        </w:tc>
        <w:tc>
          <w:tcPr>
            <w:tcW w:w="596" w:type="dxa"/>
            <w:tcBorders>
              <w:top w:val="single" w:sz="24" w:space="0" w:color="000080"/>
              <w:left w:val="nil"/>
              <w:bottom w:val="nil"/>
            </w:tcBorders>
          </w:tcPr>
          <w:p w:rsidR="007B43DC" w:rsidRDefault="007B43DC">
            <w:pPr>
              <w:pStyle w:val="TableParagraph"/>
              <w:rPr>
                <w:sz w:val="2"/>
              </w:rPr>
            </w:pPr>
          </w:p>
        </w:tc>
      </w:tr>
      <w:tr w:rsidR="007B43DC">
        <w:trPr>
          <w:trHeight w:val="1442"/>
        </w:trPr>
        <w:tc>
          <w:tcPr>
            <w:tcW w:w="15778" w:type="dxa"/>
            <w:gridSpan w:val="13"/>
            <w:tcBorders>
              <w:top w:val="nil"/>
              <w:left w:val="thinThickMediumGap" w:sz="12" w:space="0" w:color="000080"/>
              <w:bottom w:val="nil"/>
              <w:right w:val="thinThickMediumGap" w:sz="12" w:space="0" w:color="000080"/>
            </w:tcBorders>
          </w:tcPr>
          <w:p w:rsidR="007B43DC" w:rsidRDefault="00363131">
            <w:pPr>
              <w:pStyle w:val="TableParagraph"/>
              <w:spacing w:before="60"/>
              <w:ind w:left="7760" w:right="7697"/>
              <w:jc w:val="center"/>
              <w:rPr>
                <w:sz w:val="20"/>
              </w:rPr>
            </w:pPr>
            <w:r>
              <w:rPr>
                <w:spacing w:val="-5"/>
                <w:sz w:val="20"/>
              </w:rPr>
              <w:t>12</w:t>
            </w:r>
          </w:p>
          <w:p w:rsidR="007B43DC" w:rsidRDefault="007B43DC">
            <w:pPr>
              <w:pStyle w:val="TableParagraph"/>
            </w:pPr>
          </w:p>
          <w:p w:rsidR="007B43DC" w:rsidRDefault="007B43DC">
            <w:pPr>
              <w:pStyle w:val="TableParagraph"/>
              <w:spacing w:before="10"/>
              <w:rPr>
                <w:sz w:val="29"/>
              </w:rPr>
            </w:pPr>
          </w:p>
          <w:p w:rsidR="007B43DC" w:rsidRDefault="00363131">
            <w:pPr>
              <w:pStyle w:val="TableParagraph"/>
              <w:spacing w:before="1"/>
              <w:ind w:left="950"/>
              <w:rPr>
                <w:b/>
                <w:sz w:val="24"/>
              </w:rPr>
            </w:pPr>
            <w:r>
              <w:rPr>
                <w:b/>
                <w:sz w:val="24"/>
              </w:rPr>
              <w:t>2.2.</w:t>
            </w:r>
            <w:r>
              <w:rPr>
                <w:b/>
                <w:spacing w:val="-1"/>
                <w:sz w:val="24"/>
              </w:rPr>
              <w:t xml:space="preserve"> </w:t>
            </w:r>
            <w:r>
              <w:rPr>
                <w:b/>
                <w:sz w:val="24"/>
              </w:rPr>
              <w:t>Планирование</w:t>
            </w:r>
            <w:r>
              <w:rPr>
                <w:b/>
                <w:spacing w:val="-2"/>
                <w:sz w:val="24"/>
              </w:rPr>
              <w:t xml:space="preserve"> </w:t>
            </w:r>
            <w:r>
              <w:rPr>
                <w:b/>
                <w:sz w:val="24"/>
              </w:rPr>
              <w:t>работы</w:t>
            </w:r>
            <w:r>
              <w:rPr>
                <w:b/>
                <w:spacing w:val="-1"/>
                <w:sz w:val="24"/>
              </w:rPr>
              <w:t xml:space="preserve"> </w:t>
            </w:r>
            <w:r>
              <w:rPr>
                <w:b/>
                <w:sz w:val="24"/>
              </w:rPr>
              <w:t>по</w:t>
            </w:r>
            <w:r>
              <w:rPr>
                <w:b/>
                <w:spacing w:val="-4"/>
                <w:sz w:val="24"/>
              </w:rPr>
              <w:t xml:space="preserve"> </w:t>
            </w:r>
            <w:r>
              <w:rPr>
                <w:b/>
                <w:sz w:val="24"/>
              </w:rPr>
              <w:t>подготовке</w:t>
            </w:r>
            <w:r>
              <w:rPr>
                <w:b/>
                <w:spacing w:val="-2"/>
                <w:sz w:val="24"/>
              </w:rPr>
              <w:t xml:space="preserve"> </w:t>
            </w:r>
            <w:r>
              <w:rPr>
                <w:b/>
                <w:sz w:val="24"/>
              </w:rPr>
              <w:t>детей</w:t>
            </w:r>
            <w:r>
              <w:rPr>
                <w:b/>
                <w:spacing w:val="58"/>
                <w:sz w:val="24"/>
              </w:rPr>
              <w:t xml:space="preserve"> </w:t>
            </w:r>
            <w:r>
              <w:rPr>
                <w:b/>
                <w:sz w:val="24"/>
              </w:rPr>
              <w:t>4</w:t>
            </w:r>
            <w:r>
              <w:rPr>
                <w:b/>
                <w:spacing w:val="2"/>
                <w:sz w:val="24"/>
              </w:rPr>
              <w:t xml:space="preserve"> </w:t>
            </w:r>
            <w:r>
              <w:rPr>
                <w:b/>
                <w:sz w:val="24"/>
              </w:rPr>
              <w:t>–</w:t>
            </w:r>
            <w:r>
              <w:rPr>
                <w:b/>
                <w:spacing w:val="-2"/>
                <w:sz w:val="24"/>
              </w:rPr>
              <w:t xml:space="preserve"> </w:t>
            </w:r>
            <w:r>
              <w:rPr>
                <w:b/>
                <w:sz w:val="24"/>
              </w:rPr>
              <w:t>5</w:t>
            </w:r>
            <w:r>
              <w:rPr>
                <w:b/>
                <w:spacing w:val="-1"/>
                <w:sz w:val="24"/>
              </w:rPr>
              <w:t xml:space="preserve"> </w:t>
            </w:r>
            <w:r>
              <w:rPr>
                <w:b/>
                <w:sz w:val="24"/>
              </w:rPr>
              <w:t>лет</w:t>
            </w:r>
            <w:r>
              <w:rPr>
                <w:b/>
                <w:spacing w:val="-1"/>
                <w:sz w:val="24"/>
              </w:rPr>
              <w:t xml:space="preserve"> </w:t>
            </w:r>
            <w:r>
              <w:rPr>
                <w:b/>
                <w:sz w:val="24"/>
              </w:rPr>
              <w:t>к</w:t>
            </w:r>
            <w:r>
              <w:rPr>
                <w:b/>
                <w:spacing w:val="-2"/>
                <w:sz w:val="24"/>
              </w:rPr>
              <w:t xml:space="preserve"> </w:t>
            </w:r>
            <w:r>
              <w:rPr>
                <w:b/>
                <w:sz w:val="24"/>
              </w:rPr>
              <w:t>безопасному</w:t>
            </w:r>
            <w:r>
              <w:rPr>
                <w:b/>
                <w:spacing w:val="-1"/>
                <w:sz w:val="24"/>
              </w:rPr>
              <w:t xml:space="preserve"> </w:t>
            </w:r>
            <w:r>
              <w:rPr>
                <w:b/>
                <w:sz w:val="24"/>
              </w:rPr>
              <w:t>участию</w:t>
            </w:r>
            <w:r>
              <w:rPr>
                <w:b/>
                <w:spacing w:val="-1"/>
                <w:sz w:val="24"/>
              </w:rPr>
              <w:t xml:space="preserve"> </w:t>
            </w:r>
            <w:r>
              <w:rPr>
                <w:b/>
                <w:sz w:val="24"/>
              </w:rPr>
              <w:t>в</w:t>
            </w:r>
            <w:r>
              <w:rPr>
                <w:b/>
                <w:spacing w:val="-2"/>
                <w:sz w:val="24"/>
              </w:rPr>
              <w:t xml:space="preserve"> </w:t>
            </w:r>
            <w:r>
              <w:rPr>
                <w:b/>
                <w:sz w:val="24"/>
              </w:rPr>
              <w:t>дорожном</w:t>
            </w:r>
            <w:r>
              <w:rPr>
                <w:b/>
                <w:spacing w:val="-1"/>
                <w:sz w:val="24"/>
              </w:rPr>
              <w:t xml:space="preserve"> </w:t>
            </w:r>
            <w:r>
              <w:rPr>
                <w:b/>
                <w:spacing w:val="-2"/>
                <w:sz w:val="24"/>
              </w:rPr>
              <w:t>движении.</w:t>
            </w:r>
          </w:p>
        </w:tc>
      </w:tr>
      <w:tr w:rsidR="007B43DC">
        <w:trPr>
          <w:trHeight w:val="736"/>
        </w:trPr>
        <w:tc>
          <w:tcPr>
            <w:tcW w:w="610" w:type="dxa"/>
            <w:gridSpan w:val="2"/>
            <w:vMerge w:val="restart"/>
            <w:tcBorders>
              <w:top w:val="nil"/>
              <w:left w:val="thinThickMediumGap" w:sz="12" w:space="0" w:color="000080"/>
              <w:bottom w:val="nil"/>
              <w:right w:val="single" w:sz="4" w:space="0" w:color="000000"/>
            </w:tcBorders>
          </w:tcPr>
          <w:p w:rsidR="007B43DC" w:rsidRDefault="007B43DC">
            <w:pPr>
              <w:pStyle w:val="TableParagraph"/>
              <w:rPr>
                <w:sz w:val="14"/>
              </w:rPr>
            </w:pPr>
          </w:p>
        </w:tc>
        <w:tc>
          <w:tcPr>
            <w:tcW w:w="72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1" w:lineRule="exact"/>
              <w:ind w:left="142"/>
              <w:rPr>
                <w:b/>
                <w:sz w:val="16"/>
              </w:rPr>
            </w:pPr>
            <w:r>
              <w:rPr>
                <w:b/>
                <w:spacing w:val="-2"/>
                <w:sz w:val="16"/>
              </w:rPr>
              <w:t>Месяц</w:t>
            </w:r>
          </w:p>
        </w:tc>
        <w:tc>
          <w:tcPr>
            <w:tcW w:w="125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1" w:lineRule="exact"/>
              <w:ind w:left="157"/>
              <w:rPr>
                <w:b/>
                <w:sz w:val="16"/>
              </w:rPr>
            </w:pPr>
            <w:r>
              <w:rPr>
                <w:b/>
                <w:sz w:val="16"/>
              </w:rPr>
              <w:t>Тема</w:t>
            </w:r>
            <w:r>
              <w:rPr>
                <w:b/>
                <w:spacing w:val="-5"/>
                <w:sz w:val="16"/>
              </w:rPr>
              <w:t xml:space="preserve"> </w:t>
            </w:r>
            <w:r>
              <w:rPr>
                <w:b/>
                <w:spacing w:val="-2"/>
                <w:sz w:val="16"/>
              </w:rPr>
              <w:t>занятия</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61" w:right="110"/>
              <w:jc w:val="center"/>
              <w:rPr>
                <w:b/>
                <w:sz w:val="16"/>
              </w:rPr>
            </w:pPr>
            <w:r>
              <w:rPr>
                <w:b/>
                <w:sz w:val="16"/>
              </w:rPr>
              <w:t>Ознакомление</w:t>
            </w:r>
            <w:r>
              <w:rPr>
                <w:b/>
                <w:spacing w:val="11"/>
                <w:sz w:val="16"/>
              </w:rPr>
              <w:t xml:space="preserve"> </w:t>
            </w:r>
            <w:r>
              <w:rPr>
                <w:b/>
                <w:sz w:val="16"/>
              </w:rPr>
              <w:t>с</w:t>
            </w:r>
            <w:r>
              <w:rPr>
                <w:b/>
                <w:spacing w:val="40"/>
                <w:sz w:val="16"/>
              </w:rPr>
              <w:t xml:space="preserve"> </w:t>
            </w:r>
            <w:r>
              <w:rPr>
                <w:b/>
                <w:spacing w:val="-2"/>
                <w:sz w:val="16"/>
              </w:rPr>
              <w:t>окружающим.</w:t>
            </w:r>
          </w:p>
          <w:p w:rsidR="007B43DC" w:rsidRDefault="00363131">
            <w:pPr>
              <w:pStyle w:val="TableParagraph"/>
              <w:spacing w:line="182" w:lineRule="exact"/>
              <w:ind w:left="451" w:right="398" w:hanging="2"/>
              <w:jc w:val="center"/>
              <w:rPr>
                <w:b/>
                <w:sz w:val="16"/>
              </w:rPr>
            </w:pPr>
            <w:r>
              <w:rPr>
                <w:b/>
                <w:spacing w:val="-2"/>
                <w:sz w:val="16"/>
              </w:rPr>
              <w:t>Целевые</w:t>
            </w:r>
            <w:r>
              <w:rPr>
                <w:b/>
                <w:spacing w:val="40"/>
                <w:sz w:val="16"/>
              </w:rPr>
              <w:t xml:space="preserve"> </w:t>
            </w:r>
            <w:r>
              <w:rPr>
                <w:b/>
                <w:spacing w:val="-2"/>
                <w:sz w:val="16"/>
              </w:rPr>
              <w:t>прогулки.</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215" w:right="156" w:firstLine="1"/>
              <w:jc w:val="center"/>
              <w:rPr>
                <w:b/>
                <w:sz w:val="16"/>
              </w:rPr>
            </w:pPr>
            <w:r>
              <w:rPr>
                <w:b/>
                <w:sz w:val="16"/>
              </w:rPr>
              <w:t>Развитие речи.</w:t>
            </w:r>
            <w:r>
              <w:rPr>
                <w:b/>
                <w:spacing w:val="40"/>
                <w:sz w:val="16"/>
              </w:rPr>
              <w:t xml:space="preserve"> </w:t>
            </w:r>
            <w:r>
              <w:rPr>
                <w:b/>
                <w:spacing w:val="-2"/>
                <w:sz w:val="16"/>
              </w:rPr>
              <w:t>Художественная</w:t>
            </w:r>
            <w:r>
              <w:rPr>
                <w:b/>
                <w:spacing w:val="40"/>
                <w:sz w:val="16"/>
              </w:rPr>
              <w:t xml:space="preserve"> </w:t>
            </w:r>
            <w:r>
              <w:rPr>
                <w:b/>
                <w:spacing w:val="-2"/>
                <w:sz w:val="16"/>
              </w:rPr>
              <w:t>литература</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233" w:right="176" w:hanging="2"/>
              <w:jc w:val="center"/>
              <w:rPr>
                <w:b/>
                <w:sz w:val="16"/>
              </w:rPr>
            </w:pPr>
            <w:r>
              <w:rPr>
                <w:b/>
                <w:sz w:val="16"/>
              </w:rPr>
              <w:t>Музыкальная</w:t>
            </w:r>
            <w:r>
              <w:rPr>
                <w:b/>
                <w:spacing w:val="-10"/>
                <w:sz w:val="16"/>
              </w:rPr>
              <w:t xml:space="preserve"> </w:t>
            </w:r>
            <w:r>
              <w:rPr>
                <w:b/>
                <w:sz w:val="16"/>
              </w:rPr>
              <w:t>и</w:t>
            </w:r>
            <w:r>
              <w:rPr>
                <w:b/>
                <w:spacing w:val="40"/>
                <w:sz w:val="16"/>
              </w:rPr>
              <w:t xml:space="preserve"> </w:t>
            </w:r>
            <w:r>
              <w:rPr>
                <w:b/>
                <w:spacing w:val="-2"/>
                <w:sz w:val="16"/>
              </w:rPr>
              <w:t>художественная</w:t>
            </w:r>
            <w:r>
              <w:rPr>
                <w:b/>
                <w:spacing w:val="40"/>
                <w:sz w:val="16"/>
              </w:rPr>
              <w:t xml:space="preserve"> </w:t>
            </w:r>
            <w:r>
              <w:rPr>
                <w:b/>
                <w:spacing w:val="-2"/>
                <w:sz w:val="16"/>
              </w:rPr>
              <w:t>деятельность</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86" w:firstLine="110"/>
              <w:rPr>
                <w:b/>
                <w:sz w:val="16"/>
              </w:rPr>
            </w:pPr>
            <w:r>
              <w:rPr>
                <w:b/>
                <w:sz w:val="16"/>
              </w:rPr>
              <w:t>Математика</w:t>
            </w:r>
            <w:r>
              <w:rPr>
                <w:b/>
                <w:spacing w:val="-3"/>
                <w:sz w:val="16"/>
              </w:rPr>
              <w:t xml:space="preserve"> </w:t>
            </w:r>
            <w:r>
              <w:rPr>
                <w:b/>
                <w:sz w:val="16"/>
              </w:rPr>
              <w:t>и</w:t>
            </w:r>
            <w:r>
              <w:rPr>
                <w:b/>
                <w:spacing w:val="40"/>
                <w:sz w:val="16"/>
              </w:rPr>
              <w:t xml:space="preserve"> </w:t>
            </w:r>
            <w:r>
              <w:rPr>
                <w:b/>
                <w:spacing w:val="-2"/>
                <w:sz w:val="16"/>
              </w:rPr>
              <w:t>конструирование</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62" w:right="100"/>
              <w:jc w:val="center"/>
              <w:rPr>
                <w:b/>
                <w:sz w:val="16"/>
              </w:rPr>
            </w:pPr>
            <w:r>
              <w:rPr>
                <w:b/>
                <w:sz w:val="16"/>
              </w:rPr>
              <w:t>Физкультурная</w:t>
            </w:r>
            <w:r>
              <w:rPr>
                <w:b/>
                <w:spacing w:val="-10"/>
                <w:sz w:val="16"/>
              </w:rPr>
              <w:t xml:space="preserve"> </w:t>
            </w:r>
            <w:r>
              <w:rPr>
                <w:b/>
                <w:sz w:val="16"/>
              </w:rPr>
              <w:t>и</w:t>
            </w:r>
            <w:r>
              <w:rPr>
                <w:b/>
                <w:spacing w:val="40"/>
                <w:sz w:val="16"/>
              </w:rPr>
              <w:t xml:space="preserve"> </w:t>
            </w:r>
            <w:r>
              <w:rPr>
                <w:b/>
                <w:spacing w:val="-2"/>
                <w:sz w:val="16"/>
              </w:rPr>
              <w:t>игровая</w:t>
            </w:r>
          </w:p>
          <w:p w:rsidR="007B43DC" w:rsidRDefault="00363131">
            <w:pPr>
              <w:pStyle w:val="TableParagraph"/>
              <w:ind w:left="162" w:right="99"/>
              <w:jc w:val="center"/>
              <w:rPr>
                <w:b/>
                <w:sz w:val="16"/>
              </w:rPr>
            </w:pPr>
            <w:r>
              <w:rPr>
                <w:b/>
                <w:spacing w:val="-2"/>
                <w:sz w:val="16"/>
              </w:rPr>
              <w:t>деятельность.</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1" w:lineRule="exact"/>
              <w:ind w:left="132" w:right="67"/>
              <w:jc w:val="center"/>
              <w:rPr>
                <w:b/>
                <w:sz w:val="16"/>
              </w:rPr>
            </w:pPr>
            <w:r>
              <w:rPr>
                <w:b/>
                <w:spacing w:val="-2"/>
                <w:sz w:val="16"/>
              </w:rPr>
              <w:t>Настольно</w:t>
            </w:r>
          </w:p>
          <w:p w:rsidR="007B43DC" w:rsidRDefault="00363131">
            <w:pPr>
              <w:pStyle w:val="TableParagraph"/>
              <w:spacing w:before="1"/>
              <w:ind w:left="132" w:right="67"/>
              <w:jc w:val="center"/>
              <w:rPr>
                <w:b/>
                <w:sz w:val="16"/>
              </w:rPr>
            </w:pPr>
            <w:r>
              <w:rPr>
                <w:b/>
                <w:spacing w:val="-2"/>
                <w:sz w:val="16"/>
              </w:rPr>
              <w:t>дидактические</w:t>
            </w:r>
            <w:r>
              <w:rPr>
                <w:b/>
                <w:spacing w:val="40"/>
                <w:sz w:val="16"/>
              </w:rPr>
              <w:t xml:space="preserve"> </w:t>
            </w:r>
            <w:r>
              <w:rPr>
                <w:b/>
                <w:spacing w:val="-4"/>
                <w:sz w:val="16"/>
              </w:rPr>
              <w:t>игры</w:t>
            </w:r>
          </w:p>
        </w:tc>
        <w:tc>
          <w:tcPr>
            <w:tcW w:w="162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1" w:lineRule="exact"/>
              <w:ind w:left="411"/>
              <w:rPr>
                <w:b/>
                <w:sz w:val="16"/>
              </w:rPr>
            </w:pPr>
            <w:r>
              <w:rPr>
                <w:b/>
                <w:spacing w:val="-2"/>
                <w:sz w:val="16"/>
              </w:rPr>
              <w:t>Литература</w:t>
            </w:r>
          </w:p>
        </w:tc>
        <w:tc>
          <w:tcPr>
            <w:tcW w:w="143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423" w:right="351" w:firstLine="16"/>
              <w:rPr>
                <w:b/>
                <w:sz w:val="16"/>
              </w:rPr>
            </w:pPr>
            <w:r>
              <w:rPr>
                <w:b/>
                <w:spacing w:val="-2"/>
                <w:sz w:val="16"/>
              </w:rPr>
              <w:t>Учебная</w:t>
            </w:r>
            <w:r>
              <w:rPr>
                <w:b/>
                <w:spacing w:val="40"/>
                <w:sz w:val="16"/>
              </w:rPr>
              <w:t xml:space="preserve"> </w:t>
            </w:r>
            <w:r>
              <w:rPr>
                <w:b/>
                <w:spacing w:val="-2"/>
                <w:sz w:val="16"/>
              </w:rPr>
              <w:t>нагрузка</w:t>
            </w:r>
          </w:p>
        </w:tc>
        <w:tc>
          <w:tcPr>
            <w:tcW w:w="596" w:type="dxa"/>
            <w:vMerge w:val="restart"/>
            <w:tcBorders>
              <w:top w:val="nil"/>
              <w:left w:val="single" w:sz="4" w:space="0" w:color="000000"/>
              <w:bottom w:val="nil"/>
              <w:right w:val="thinThickMediumGap" w:sz="12" w:space="0" w:color="000080"/>
            </w:tcBorders>
          </w:tcPr>
          <w:p w:rsidR="007B43DC" w:rsidRDefault="007B43DC">
            <w:pPr>
              <w:pStyle w:val="TableParagraph"/>
              <w:rPr>
                <w:sz w:val="14"/>
              </w:rPr>
            </w:pPr>
          </w:p>
        </w:tc>
      </w:tr>
      <w:tr w:rsidR="007B43DC">
        <w:trPr>
          <w:trHeight w:val="2392"/>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tcBorders>
              <w:top w:val="single" w:sz="4" w:space="0" w:color="000000"/>
              <w:left w:val="single" w:sz="4" w:space="0" w:color="000000"/>
              <w:bottom w:val="single" w:sz="4" w:space="0" w:color="000000"/>
              <w:right w:val="single" w:sz="4" w:space="0" w:color="000000"/>
            </w:tcBorders>
            <w:textDirection w:val="btLr"/>
          </w:tcPr>
          <w:p w:rsidR="007B43DC" w:rsidRDefault="00363131">
            <w:pPr>
              <w:pStyle w:val="TableParagraph"/>
              <w:spacing w:before="128"/>
              <w:ind w:left="501"/>
              <w:rPr>
                <w:sz w:val="16"/>
              </w:rPr>
            </w:pPr>
            <w:r>
              <w:rPr>
                <w:sz w:val="16"/>
              </w:rPr>
              <w:t>Сентябрь,</w:t>
            </w:r>
            <w:r>
              <w:rPr>
                <w:spacing w:val="-8"/>
                <w:sz w:val="16"/>
              </w:rPr>
              <w:t xml:space="preserve"> </w:t>
            </w:r>
            <w:r>
              <w:rPr>
                <w:spacing w:val="-2"/>
                <w:sz w:val="16"/>
              </w:rPr>
              <w:t>февраль</w:t>
            </w:r>
          </w:p>
        </w:tc>
        <w:tc>
          <w:tcPr>
            <w:tcW w:w="125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8"/>
              </w:rPr>
            </w:pPr>
          </w:p>
          <w:p w:rsidR="007B43DC" w:rsidRDefault="007B43DC">
            <w:pPr>
              <w:pStyle w:val="TableParagraph"/>
              <w:rPr>
                <w:sz w:val="18"/>
              </w:rPr>
            </w:pPr>
          </w:p>
          <w:p w:rsidR="007B43DC" w:rsidRDefault="00363131">
            <w:pPr>
              <w:pStyle w:val="TableParagraph"/>
              <w:spacing w:before="135"/>
              <w:ind w:left="289" w:right="236" w:hanging="2"/>
              <w:jc w:val="center"/>
              <w:rPr>
                <w:b/>
                <w:sz w:val="16"/>
              </w:rPr>
            </w:pPr>
            <w:r>
              <w:rPr>
                <w:b/>
                <w:sz w:val="16"/>
              </w:rPr>
              <w:t>Город,</w:t>
            </w:r>
            <w:r>
              <w:rPr>
                <w:b/>
                <w:spacing w:val="-3"/>
                <w:sz w:val="16"/>
              </w:rPr>
              <w:t xml:space="preserve"> </w:t>
            </w:r>
            <w:r>
              <w:rPr>
                <w:b/>
                <w:sz w:val="16"/>
              </w:rPr>
              <w:t>в</w:t>
            </w:r>
            <w:r>
              <w:rPr>
                <w:b/>
                <w:spacing w:val="40"/>
                <w:sz w:val="16"/>
              </w:rPr>
              <w:t xml:space="preserve"> </w:t>
            </w:r>
            <w:r>
              <w:rPr>
                <w:b/>
                <w:sz w:val="16"/>
              </w:rPr>
              <w:t>котором</w:t>
            </w:r>
            <w:r>
              <w:rPr>
                <w:b/>
                <w:spacing w:val="-10"/>
                <w:sz w:val="16"/>
              </w:rPr>
              <w:t xml:space="preserve"> </w:t>
            </w:r>
            <w:r>
              <w:rPr>
                <w:b/>
                <w:sz w:val="16"/>
              </w:rPr>
              <w:t>с</w:t>
            </w:r>
            <w:r>
              <w:rPr>
                <w:b/>
                <w:spacing w:val="40"/>
                <w:sz w:val="16"/>
              </w:rPr>
              <w:t xml:space="preserve"> </w:t>
            </w:r>
            <w:r>
              <w:rPr>
                <w:b/>
                <w:sz w:val="16"/>
              </w:rPr>
              <w:t>тобой</w:t>
            </w:r>
            <w:r>
              <w:rPr>
                <w:b/>
                <w:spacing w:val="-3"/>
                <w:sz w:val="16"/>
              </w:rPr>
              <w:t xml:space="preserve"> </w:t>
            </w:r>
            <w:r>
              <w:rPr>
                <w:b/>
                <w:sz w:val="16"/>
              </w:rPr>
              <w:t>мы</w:t>
            </w:r>
            <w:r>
              <w:rPr>
                <w:b/>
                <w:spacing w:val="40"/>
                <w:sz w:val="16"/>
              </w:rPr>
              <w:t xml:space="preserve"> </w:t>
            </w:r>
            <w:r>
              <w:rPr>
                <w:b/>
                <w:spacing w:val="-2"/>
                <w:sz w:val="16"/>
              </w:rPr>
              <w:t>живем</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206"/>
              <w:rPr>
                <w:sz w:val="16"/>
              </w:rPr>
            </w:pPr>
            <w:r>
              <w:rPr>
                <w:sz w:val="16"/>
                <w:u w:val="single"/>
              </w:rPr>
              <w:t>Целевая</w:t>
            </w:r>
            <w:r>
              <w:rPr>
                <w:spacing w:val="-5"/>
                <w:sz w:val="16"/>
                <w:u w:val="single"/>
              </w:rPr>
              <w:t xml:space="preserve"> </w:t>
            </w:r>
            <w:r>
              <w:rPr>
                <w:spacing w:val="-2"/>
                <w:sz w:val="16"/>
                <w:u w:val="single"/>
              </w:rPr>
              <w:t>прогулка</w:t>
            </w:r>
          </w:p>
          <w:p w:rsidR="007B43DC" w:rsidRDefault="00363131">
            <w:pPr>
              <w:pStyle w:val="TableParagraph"/>
              <w:spacing w:before="1"/>
              <w:ind w:left="221" w:right="167" w:firstLine="122"/>
              <w:rPr>
                <w:sz w:val="16"/>
              </w:rPr>
            </w:pPr>
            <w:r>
              <w:rPr>
                <w:spacing w:val="-2"/>
                <w:sz w:val="16"/>
              </w:rPr>
              <w:t>«Наблюдение</w:t>
            </w:r>
            <w:r>
              <w:rPr>
                <w:spacing w:val="40"/>
                <w:sz w:val="16"/>
              </w:rPr>
              <w:t xml:space="preserve"> </w:t>
            </w:r>
            <w:r>
              <w:rPr>
                <w:sz w:val="16"/>
              </w:rPr>
              <w:t>за</w:t>
            </w:r>
            <w:r>
              <w:rPr>
                <w:spacing w:val="-10"/>
                <w:sz w:val="16"/>
              </w:rPr>
              <w:t xml:space="preserve"> </w:t>
            </w:r>
            <w:r>
              <w:rPr>
                <w:sz w:val="16"/>
              </w:rPr>
              <w:t>окружающими</w:t>
            </w:r>
          </w:p>
          <w:p w:rsidR="007B43DC" w:rsidRDefault="00363131">
            <w:pPr>
              <w:pStyle w:val="TableParagraph"/>
              <w:spacing w:line="183" w:lineRule="exact"/>
              <w:ind w:left="415"/>
              <w:rPr>
                <w:sz w:val="16"/>
              </w:rPr>
            </w:pPr>
            <w:r>
              <w:rPr>
                <w:spacing w:val="-2"/>
                <w:sz w:val="16"/>
              </w:rPr>
              <w:t>объектами»</w:t>
            </w:r>
          </w:p>
          <w:p w:rsidR="007B43DC" w:rsidRDefault="007B43DC">
            <w:pPr>
              <w:pStyle w:val="TableParagraph"/>
              <w:spacing w:before="11"/>
              <w:rPr>
                <w:sz w:val="15"/>
              </w:rPr>
            </w:pPr>
          </w:p>
          <w:p w:rsidR="007B43DC" w:rsidRDefault="00363131">
            <w:pPr>
              <w:pStyle w:val="TableParagraph"/>
              <w:ind w:left="162" w:right="107"/>
              <w:jc w:val="center"/>
              <w:rPr>
                <w:sz w:val="16"/>
              </w:rPr>
            </w:pPr>
            <w:r>
              <w:rPr>
                <w:spacing w:val="-2"/>
                <w:sz w:val="16"/>
                <w:u w:val="single"/>
              </w:rPr>
              <w:t>Рассматривание</w:t>
            </w:r>
            <w:r>
              <w:rPr>
                <w:spacing w:val="40"/>
                <w:sz w:val="16"/>
              </w:rPr>
              <w:t xml:space="preserve"> </w:t>
            </w:r>
            <w:r>
              <w:rPr>
                <w:spacing w:val="-2"/>
                <w:sz w:val="16"/>
              </w:rPr>
              <w:t>иллюстраций</w:t>
            </w:r>
          </w:p>
          <w:p w:rsidR="007B43DC" w:rsidRDefault="00363131">
            <w:pPr>
              <w:pStyle w:val="TableParagraph"/>
              <w:spacing w:before="1"/>
              <w:ind w:left="158" w:right="110"/>
              <w:jc w:val="center"/>
              <w:rPr>
                <w:sz w:val="16"/>
              </w:rPr>
            </w:pPr>
            <w:r>
              <w:rPr>
                <w:sz w:val="16"/>
              </w:rPr>
              <w:t>«Город</w:t>
            </w:r>
            <w:r>
              <w:rPr>
                <w:spacing w:val="-8"/>
                <w:sz w:val="16"/>
              </w:rPr>
              <w:t xml:space="preserve"> </w:t>
            </w:r>
            <w:r>
              <w:rPr>
                <w:spacing w:val="-2"/>
                <w:sz w:val="16"/>
              </w:rPr>
              <w:t>Оренбург»</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23" w:right="67"/>
              <w:jc w:val="center"/>
              <w:rPr>
                <w:sz w:val="16"/>
              </w:rPr>
            </w:pPr>
            <w:r>
              <w:rPr>
                <w:spacing w:val="-2"/>
                <w:sz w:val="16"/>
                <w:u w:val="single"/>
              </w:rPr>
              <w:t>Чтение</w:t>
            </w:r>
          </w:p>
          <w:p w:rsidR="007B43DC" w:rsidRDefault="00363131">
            <w:pPr>
              <w:pStyle w:val="TableParagraph"/>
              <w:spacing w:before="1"/>
              <w:ind w:left="126" w:right="67"/>
              <w:jc w:val="center"/>
              <w:rPr>
                <w:sz w:val="16"/>
              </w:rPr>
            </w:pPr>
            <w:r>
              <w:rPr>
                <w:sz w:val="16"/>
              </w:rPr>
              <w:t>«Отчего</w:t>
            </w:r>
            <w:r>
              <w:rPr>
                <w:spacing w:val="-10"/>
                <w:sz w:val="16"/>
              </w:rPr>
              <w:t xml:space="preserve"> </w:t>
            </w:r>
            <w:r>
              <w:rPr>
                <w:sz w:val="16"/>
              </w:rPr>
              <w:t>и</w:t>
            </w:r>
            <w:r>
              <w:rPr>
                <w:spacing w:val="-10"/>
                <w:sz w:val="16"/>
              </w:rPr>
              <w:t xml:space="preserve"> </w:t>
            </w:r>
            <w:r>
              <w:rPr>
                <w:sz w:val="16"/>
              </w:rPr>
              <w:t>почему»</w:t>
            </w:r>
            <w:r>
              <w:rPr>
                <w:spacing w:val="40"/>
                <w:sz w:val="16"/>
              </w:rPr>
              <w:t xml:space="preserve"> </w:t>
            </w:r>
            <w:r>
              <w:rPr>
                <w:spacing w:val="-2"/>
                <w:sz w:val="16"/>
              </w:rPr>
              <w:t>Г.Сапгир</w:t>
            </w:r>
          </w:p>
          <w:p w:rsidR="007B43DC" w:rsidRDefault="007B43DC">
            <w:pPr>
              <w:pStyle w:val="TableParagraph"/>
              <w:spacing w:before="11"/>
              <w:rPr>
                <w:sz w:val="15"/>
              </w:rPr>
            </w:pPr>
          </w:p>
          <w:p w:rsidR="007B43DC" w:rsidRDefault="00363131">
            <w:pPr>
              <w:pStyle w:val="TableParagraph"/>
              <w:spacing w:line="183" w:lineRule="exact"/>
              <w:ind w:left="118" w:right="67"/>
              <w:jc w:val="center"/>
              <w:rPr>
                <w:sz w:val="16"/>
              </w:rPr>
            </w:pPr>
            <w:r>
              <w:rPr>
                <w:spacing w:val="-2"/>
                <w:sz w:val="16"/>
                <w:u w:val="single"/>
              </w:rPr>
              <w:t>Беседа</w:t>
            </w:r>
          </w:p>
          <w:p w:rsidR="007B43DC" w:rsidRDefault="00363131">
            <w:pPr>
              <w:pStyle w:val="TableParagraph"/>
              <w:spacing w:line="183" w:lineRule="exact"/>
              <w:ind w:left="122" w:right="67"/>
              <w:jc w:val="center"/>
              <w:rPr>
                <w:sz w:val="16"/>
              </w:rPr>
            </w:pPr>
            <w:r>
              <w:rPr>
                <w:sz w:val="16"/>
              </w:rPr>
              <w:t>«Мой</w:t>
            </w:r>
            <w:r>
              <w:rPr>
                <w:spacing w:val="-6"/>
                <w:sz w:val="16"/>
              </w:rPr>
              <w:t xml:space="preserve"> </w:t>
            </w:r>
            <w:r>
              <w:rPr>
                <w:spacing w:val="-2"/>
                <w:sz w:val="16"/>
              </w:rPr>
              <w:t>город»</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62" w:right="103"/>
              <w:jc w:val="center"/>
              <w:rPr>
                <w:sz w:val="16"/>
              </w:rPr>
            </w:pPr>
            <w:r>
              <w:rPr>
                <w:spacing w:val="-2"/>
                <w:sz w:val="16"/>
                <w:u w:val="single"/>
              </w:rPr>
              <w:t>Аппликация</w:t>
            </w:r>
          </w:p>
          <w:p w:rsidR="007B43DC" w:rsidRDefault="00363131">
            <w:pPr>
              <w:pStyle w:val="TableParagraph"/>
              <w:spacing w:before="1"/>
              <w:ind w:left="162" w:right="106"/>
              <w:jc w:val="center"/>
              <w:rPr>
                <w:sz w:val="16"/>
              </w:rPr>
            </w:pPr>
            <w:r>
              <w:rPr>
                <w:sz w:val="16"/>
              </w:rPr>
              <w:t>«Дома</w:t>
            </w:r>
            <w:r>
              <w:rPr>
                <w:spacing w:val="-10"/>
                <w:sz w:val="16"/>
              </w:rPr>
              <w:t xml:space="preserve"> </w:t>
            </w:r>
            <w:r>
              <w:rPr>
                <w:sz w:val="16"/>
              </w:rPr>
              <w:t>на</w:t>
            </w:r>
            <w:r>
              <w:rPr>
                <w:spacing w:val="-10"/>
                <w:sz w:val="16"/>
              </w:rPr>
              <w:t xml:space="preserve"> </w:t>
            </w:r>
            <w:r>
              <w:rPr>
                <w:sz w:val="16"/>
              </w:rPr>
              <w:t>нашей</w:t>
            </w:r>
            <w:r>
              <w:rPr>
                <w:spacing w:val="40"/>
                <w:sz w:val="16"/>
              </w:rPr>
              <w:t xml:space="preserve"> </w:t>
            </w:r>
            <w:r>
              <w:rPr>
                <w:spacing w:val="-2"/>
                <w:sz w:val="16"/>
              </w:rPr>
              <w:t>улице»</w:t>
            </w:r>
          </w:p>
          <w:p w:rsidR="007B43DC" w:rsidRDefault="007B43DC">
            <w:pPr>
              <w:pStyle w:val="TableParagraph"/>
              <w:spacing w:before="11"/>
              <w:rPr>
                <w:sz w:val="15"/>
              </w:rPr>
            </w:pPr>
          </w:p>
          <w:p w:rsidR="007B43DC" w:rsidRDefault="00363131">
            <w:pPr>
              <w:pStyle w:val="TableParagraph"/>
              <w:spacing w:line="183" w:lineRule="exact"/>
              <w:ind w:left="162" w:right="103"/>
              <w:jc w:val="center"/>
              <w:rPr>
                <w:sz w:val="16"/>
              </w:rPr>
            </w:pPr>
            <w:r>
              <w:rPr>
                <w:spacing w:val="-2"/>
                <w:sz w:val="16"/>
                <w:u w:val="single"/>
              </w:rPr>
              <w:t>Рисование</w:t>
            </w:r>
          </w:p>
          <w:p w:rsidR="007B43DC" w:rsidRDefault="00363131">
            <w:pPr>
              <w:pStyle w:val="TableParagraph"/>
              <w:spacing w:line="183" w:lineRule="exact"/>
              <w:ind w:left="162" w:right="103"/>
              <w:jc w:val="center"/>
              <w:rPr>
                <w:sz w:val="16"/>
              </w:rPr>
            </w:pPr>
            <w:r>
              <w:rPr>
                <w:sz w:val="16"/>
              </w:rPr>
              <w:t>«Дома</w:t>
            </w:r>
            <w:r>
              <w:rPr>
                <w:spacing w:val="-8"/>
                <w:sz w:val="16"/>
              </w:rPr>
              <w:t xml:space="preserve"> </w:t>
            </w:r>
            <w:r>
              <w:rPr>
                <w:spacing w:val="-2"/>
                <w:sz w:val="16"/>
              </w:rPr>
              <w:t>будущего»</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30" w:right="67"/>
              <w:jc w:val="center"/>
              <w:rPr>
                <w:sz w:val="16"/>
              </w:rPr>
            </w:pPr>
            <w:r>
              <w:rPr>
                <w:spacing w:val="-2"/>
                <w:sz w:val="16"/>
                <w:u w:val="single"/>
              </w:rPr>
              <w:t>Конструирование</w:t>
            </w:r>
          </w:p>
          <w:p w:rsidR="007B43DC" w:rsidRDefault="00363131">
            <w:pPr>
              <w:pStyle w:val="TableParagraph"/>
              <w:spacing w:before="1"/>
              <w:ind w:left="127" w:right="67"/>
              <w:jc w:val="center"/>
              <w:rPr>
                <w:sz w:val="16"/>
              </w:rPr>
            </w:pPr>
            <w:r>
              <w:rPr>
                <w:sz w:val="16"/>
              </w:rPr>
              <w:t>«Строим</w:t>
            </w:r>
            <w:r>
              <w:rPr>
                <w:spacing w:val="-10"/>
                <w:sz w:val="16"/>
              </w:rPr>
              <w:t xml:space="preserve"> </w:t>
            </w:r>
            <w:r>
              <w:rPr>
                <w:spacing w:val="-4"/>
                <w:sz w:val="16"/>
              </w:rPr>
              <w:t>дом»</w:t>
            </w:r>
          </w:p>
          <w:p w:rsidR="007B43DC" w:rsidRDefault="007B43DC">
            <w:pPr>
              <w:pStyle w:val="TableParagraph"/>
              <w:spacing w:before="10"/>
              <w:rPr>
                <w:sz w:val="15"/>
              </w:rPr>
            </w:pPr>
          </w:p>
          <w:p w:rsidR="007B43DC" w:rsidRDefault="00363131">
            <w:pPr>
              <w:pStyle w:val="TableParagraph"/>
              <w:ind w:left="129" w:right="67"/>
              <w:jc w:val="center"/>
              <w:rPr>
                <w:sz w:val="16"/>
              </w:rPr>
            </w:pPr>
            <w:r>
              <w:rPr>
                <w:sz w:val="16"/>
                <w:u w:val="single"/>
              </w:rPr>
              <w:t>Дидактическая</w:t>
            </w:r>
            <w:r>
              <w:rPr>
                <w:spacing w:val="-11"/>
                <w:sz w:val="16"/>
                <w:u w:val="single"/>
              </w:rPr>
              <w:t xml:space="preserve"> </w:t>
            </w:r>
            <w:r>
              <w:rPr>
                <w:spacing w:val="-4"/>
                <w:sz w:val="16"/>
                <w:u w:val="single"/>
              </w:rPr>
              <w:t>игра</w:t>
            </w:r>
          </w:p>
          <w:p w:rsidR="007B43DC" w:rsidRDefault="00363131">
            <w:pPr>
              <w:pStyle w:val="TableParagraph"/>
              <w:spacing w:before="1"/>
              <w:ind w:left="127" w:right="67"/>
              <w:jc w:val="center"/>
              <w:rPr>
                <w:sz w:val="16"/>
              </w:rPr>
            </w:pPr>
            <w:r>
              <w:rPr>
                <w:sz w:val="16"/>
              </w:rPr>
              <w:t>«Мы</w:t>
            </w:r>
            <w:r>
              <w:rPr>
                <w:spacing w:val="-2"/>
                <w:sz w:val="16"/>
              </w:rPr>
              <w:t xml:space="preserve"> </w:t>
            </w:r>
            <w:r>
              <w:rPr>
                <w:sz w:val="16"/>
              </w:rPr>
              <w:t>-</w:t>
            </w:r>
            <w:r>
              <w:rPr>
                <w:spacing w:val="-2"/>
                <w:sz w:val="16"/>
              </w:rPr>
              <w:t xml:space="preserve"> строители»</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62" w:right="98"/>
              <w:jc w:val="center"/>
              <w:rPr>
                <w:sz w:val="16"/>
              </w:rPr>
            </w:pPr>
            <w:r>
              <w:rPr>
                <w:spacing w:val="-2"/>
                <w:sz w:val="16"/>
                <w:u w:val="single"/>
              </w:rPr>
              <w:t>Движение</w:t>
            </w:r>
          </w:p>
          <w:p w:rsidR="007B43DC" w:rsidRDefault="00363131">
            <w:pPr>
              <w:pStyle w:val="TableParagraph"/>
              <w:spacing w:before="1"/>
              <w:ind w:left="162" w:right="99"/>
              <w:jc w:val="center"/>
              <w:rPr>
                <w:sz w:val="16"/>
              </w:rPr>
            </w:pPr>
            <w:r>
              <w:rPr>
                <w:sz w:val="16"/>
              </w:rPr>
              <w:t>на</w:t>
            </w:r>
            <w:r>
              <w:rPr>
                <w:spacing w:val="-10"/>
                <w:sz w:val="16"/>
              </w:rPr>
              <w:t xml:space="preserve"> </w:t>
            </w:r>
            <w:r>
              <w:rPr>
                <w:sz w:val="16"/>
              </w:rPr>
              <w:t>3-х</w:t>
            </w:r>
            <w:r>
              <w:rPr>
                <w:spacing w:val="-10"/>
                <w:sz w:val="16"/>
              </w:rPr>
              <w:t xml:space="preserve"> </w:t>
            </w:r>
            <w:r>
              <w:rPr>
                <w:sz w:val="16"/>
              </w:rPr>
              <w:t>колесном</w:t>
            </w:r>
            <w:r>
              <w:rPr>
                <w:spacing w:val="40"/>
                <w:sz w:val="16"/>
              </w:rPr>
              <w:t xml:space="preserve"> </w:t>
            </w:r>
            <w:r>
              <w:rPr>
                <w:spacing w:val="-2"/>
                <w:sz w:val="16"/>
              </w:rPr>
              <w:t>велосипеде</w:t>
            </w:r>
          </w:p>
          <w:p w:rsidR="007B43DC" w:rsidRDefault="00363131">
            <w:pPr>
              <w:pStyle w:val="TableParagraph"/>
              <w:spacing w:line="183" w:lineRule="exact"/>
              <w:ind w:left="162" w:right="102"/>
              <w:jc w:val="center"/>
              <w:rPr>
                <w:sz w:val="16"/>
              </w:rPr>
            </w:pPr>
            <w:r>
              <w:rPr>
                <w:sz w:val="16"/>
              </w:rPr>
              <w:t>«по</w:t>
            </w:r>
            <w:r>
              <w:rPr>
                <w:spacing w:val="-6"/>
                <w:sz w:val="16"/>
              </w:rPr>
              <w:t xml:space="preserve"> </w:t>
            </w:r>
            <w:r>
              <w:rPr>
                <w:spacing w:val="-2"/>
                <w:sz w:val="16"/>
              </w:rPr>
              <w:t>прямой»</w:t>
            </w:r>
          </w:p>
          <w:p w:rsidR="007B43DC" w:rsidRDefault="007B43DC">
            <w:pPr>
              <w:pStyle w:val="TableParagraph"/>
              <w:spacing w:before="11"/>
              <w:rPr>
                <w:sz w:val="15"/>
              </w:rPr>
            </w:pPr>
          </w:p>
          <w:p w:rsidR="007B43DC" w:rsidRDefault="00363131">
            <w:pPr>
              <w:pStyle w:val="TableParagraph"/>
              <w:ind w:left="162" w:right="101"/>
              <w:jc w:val="center"/>
              <w:rPr>
                <w:sz w:val="16"/>
              </w:rPr>
            </w:pPr>
            <w:r>
              <w:rPr>
                <w:sz w:val="16"/>
                <w:u w:val="single"/>
              </w:rPr>
              <w:t>Подвижная</w:t>
            </w:r>
            <w:r>
              <w:rPr>
                <w:spacing w:val="-8"/>
                <w:sz w:val="16"/>
                <w:u w:val="single"/>
              </w:rPr>
              <w:t xml:space="preserve"> </w:t>
            </w:r>
            <w:r>
              <w:rPr>
                <w:spacing w:val="-4"/>
                <w:sz w:val="16"/>
                <w:u w:val="single"/>
              </w:rPr>
              <w:t>игра</w:t>
            </w:r>
          </w:p>
          <w:p w:rsidR="007B43DC" w:rsidRDefault="00363131">
            <w:pPr>
              <w:pStyle w:val="TableParagraph"/>
              <w:spacing w:before="1"/>
              <w:ind w:left="162" w:right="104"/>
              <w:jc w:val="center"/>
              <w:rPr>
                <w:sz w:val="16"/>
              </w:rPr>
            </w:pPr>
            <w:r>
              <w:rPr>
                <w:spacing w:val="-2"/>
                <w:sz w:val="16"/>
              </w:rPr>
              <w:t>«Слалом»</w:t>
            </w:r>
          </w:p>
          <w:p w:rsidR="007B43DC" w:rsidRDefault="007B43DC">
            <w:pPr>
              <w:pStyle w:val="TableParagraph"/>
              <w:spacing w:before="10"/>
              <w:rPr>
                <w:sz w:val="15"/>
              </w:rPr>
            </w:pPr>
          </w:p>
          <w:p w:rsidR="007B43DC" w:rsidRDefault="00363131">
            <w:pPr>
              <w:pStyle w:val="TableParagraph"/>
              <w:ind w:left="162" w:right="103"/>
              <w:jc w:val="center"/>
              <w:rPr>
                <w:sz w:val="16"/>
              </w:rPr>
            </w:pPr>
            <w:r>
              <w:rPr>
                <w:spacing w:val="-2"/>
                <w:sz w:val="16"/>
                <w:u w:val="single"/>
              </w:rPr>
              <w:t>Игровая</w:t>
            </w:r>
          </w:p>
          <w:p w:rsidR="007B43DC" w:rsidRDefault="00363131">
            <w:pPr>
              <w:pStyle w:val="TableParagraph"/>
              <w:spacing w:before="1"/>
              <w:ind w:left="283" w:right="221" w:hanging="2"/>
              <w:jc w:val="center"/>
              <w:rPr>
                <w:sz w:val="16"/>
              </w:rPr>
            </w:pPr>
            <w:r>
              <w:rPr>
                <w:spacing w:val="-2"/>
                <w:sz w:val="16"/>
                <w:u w:val="single"/>
              </w:rPr>
              <w:t>деятельность</w:t>
            </w:r>
            <w:r>
              <w:rPr>
                <w:spacing w:val="80"/>
                <w:sz w:val="16"/>
              </w:rPr>
              <w:t xml:space="preserve"> </w:t>
            </w:r>
            <w:r>
              <w:rPr>
                <w:sz w:val="16"/>
              </w:rPr>
              <w:t>на</w:t>
            </w:r>
            <w:r>
              <w:rPr>
                <w:spacing w:val="-10"/>
                <w:sz w:val="16"/>
              </w:rPr>
              <w:t xml:space="preserve"> </w:t>
            </w:r>
            <w:r>
              <w:rPr>
                <w:sz w:val="16"/>
              </w:rPr>
              <w:t>площадке</w:t>
            </w:r>
            <w:r>
              <w:rPr>
                <w:spacing w:val="-10"/>
                <w:sz w:val="16"/>
              </w:rPr>
              <w:t xml:space="preserve"> </w:t>
            </w:r>
            <w:r>
              <w:rPr>
                <w:sz w:val="16"/>
              </w:rPr>
              <w:t>по</w:t>
            </w:r>
            <w:r>
              <w:rPr>
                <w:spacing w:val="40"/>
                <w:sz w:val="16"/>
              </w:rPr>
              <w:t xml:space="preserve"> </w:t>
            </w:r>
            <w:r>
              <w:rPr>
                <w:spacing w:val="-4"/>
                <w:sz w:val="16"/>
              </w:rPr>
              <w:t>ПДД</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31" w:right="67"/>
              <w:jc w:val="center"/>
              <w:rPr>
                <w:sz w:val="16"/>
              </w:rPr>
            </w:pPr>
            <w:r>
              <w:rPr>
                <w:sz w:val="16"/>
                <w:u w:val="single"/>
              </w:rPr>
              <w:t>Сюжетно</w:t>
            </w:r>
            <w:r>
              <w:rPr>
                <w:spacing w:val="-10"/>
                <w:sz w:val="16"/>
                <w:u w:val="single"/>
              </w:rPr>
              <w:t xml:space="preserve"> </w:t>
            </w:r>
            <w:r>
              <w:rPr>
                <w:sz w:val="16"/>
                <w:u w:val="single"/>
              </w:rPr>
              <w:t>–</w:t>
            </w:r>
            <w:r>
              <w:rPr>
                <w:spacing w:val="-10"/>
                <w:sz w:val="16"/>
                <w:u w:val="single"/>
              </w:rPr>
              <w:t xml:space="preserve"> </w:t>
            </w:r>
            <w:r>
              <w:rPr>
                <w:sz w:val="16"/>
                <w:u w:val="single"/>
              </w:rPr>
              <w:t>ролевая</w:t>
            </w:r>
            <w:r>
              <w:rPr>
                <w:spacing w:val="40"/>
                <w:sz w:val="16"/>
              </w:rPr>
              <w:t xml:space="preserve"> </w:t>
            </w:r>
            <w:r>
              <w:rPr>
                <w:spacing w:val="-4"/>
                <w:sz w:val="16"/>
                <w:u w:val="single"/>
              </w:rPr>
              <w:t>игра</w:t>
            </w:r>
          </w:p>
          <w:p w:rsidR="007B43DC" w:rsidRDefault="00363131">
            <w:pPr>
              <w:pStyle w:val="TableParagraph"/>
              <w:spacing w:line="183" w:lineRule="exact"/>
              <w:ind w:left="132" w:right="64"/>
              <w:jc w:val="center"/>
              <w:rPr>
                <w:sz w:val="16"/>
              </w:rPr>
            </w:pPr>
            <w:r>
              <w:rPr>
                <w:spacing w:val="-2"/>
                <w:sz w:val="16"/>
              </w:rPr>
              <w:t>«Пешеход»</w:t>
            </w:r>
          </w:p>
          <w:p w:rsidR="007B43DC" w:rsidRDefault="007B43DC">
            <w:pPr>
              <w:pStyle w:val="TableParagraph"/>
              <w:spacing w:before="7"/>
              <w:rPr>
                <w:sz w:val="15"/>
              </w:rPr>
            </w:pPr>
          </w:p>
          <w:p w:rsidR="007B43DC" w:rsidRDefault="00363131">
            <w:pPr>
              <w:pStyle w:val="TableParagraph"/>
              <w:ind w:left="132" w:right="62"/>
              <w:jc w:val="center"/>
              <w:rPr>
                <w:sz w:val="16"/>
              </w:rPr>
            </w:pPr>
            <w:r>
              <w:rPr>
                <w:sz w:val="16"/>
                <w:u w:val="single"/>
              </w:rPr>
              <w:t>Настольная</w:t>
            </w:r>
            <w:r>
              <w:rPr>
                <w:spacing w:val="-10"/>
                <w:sz w:val="16"/>
                <w:u w:val="single"/>
              </w:rPr>
              <w:t xml:space="preserve"> </w:t>
            </w:r>
            <w:r>
              <w:rPr>
                <w:sz w:val="16"/>
                <w:u w:val="single"/>
              </w:rPr>
              <w:t>игра</w:t>
            </w:r>
            <w:r>
              <w:rPr>
                <w:spacing w:val="40"/>
                <w:sz w:val="16"/>
              </w:rPr>
              <w:t xml:space="preserve"> </w:t>
            </w:r>
            <w:r>
              <w:rPr>
                <w:spacing w:val="-2"/>
                <w:sz w:val="16"/>
              </w:rPr>
              <w:t>"Правила</w:t>
            </w:r>
          </w:p>
          <w:p w:rsidR="007B43DC" w:rsidRDefault="00363131">
            <w:pPr>
              <w:pStyle w:val="TableParagraph"/>
              <w:ind w:left="448" w:right="376" w:hanging="5"/>
              <w:jc w:val="center"/>
              <w:rPr>
                <w:sz w:val="16"/>
              </w:rPr>
            </w:pPr>
            <w:r>
              <w:rPr>
                <w:spacing w:val="-2"/>
                <w:sz w:val="16"/>
              </w:rPr>
              <w:t>дорожного</w:t>
            </w:r>
            <w:r>
              <w:rPr>
                <w:spacing w:val="40"/>
                <w:sz w:val="16"/>
              </w:rPr>
              <w:t xml:space="preserve"> </w:t>
            </w:r>
            <w:r>
              <w:rPr>
                <w:spacing w:val="-2"/>
                <w:sz w:val="16"/>
              </w:rPr>
              <w:t>движения»</w:t>
            </w:r>
          </w:p>
        </w:tc>
        <w:tc>
          <w:tcPr>
            <w:tcW w:w="1620" w:type="dxa"/>
            <w:vMerge w:val="restart"/>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37"/>
              <w:rPr>
                <w:sz w:val="14"/>
              </w:rPr>
            </w:pPr>
            <w:r>
              <w:rPr>
                <w:sz w:val="14"/>
              </w:rPr>
              <w:t>И</w:t>
            </w:r>
            <w:r>
              <w:rPr>
                <w:spacing w:val="-7"/>
                <w:sz w:val="14"/>
              </w:rPr>
              <w:t xml:space="preserve"> </w:t>
            </w:r>
            <w:r>
              <w:rPr>
                <w:sz w:val="14"/>
              </w:rPr>
              <w:t>в</w:t>
            </w:r>
            <w:r>
              <w:rPr>
                <w:spacing w:val="-7"/>
                <w:sz w:val="14"/>
              </w:rPr>
              <w:t xml:space="preserve"> </w:t>
            </w:r>
            <w:r>
              <w:rPr>
                <w:sz w:val="14"/>
              </w:rPr>
              <w:t>серьез</w:t>
            </w:r>
            <w:r>
              <w:rPr>
                <w:spacing w:val="-7"/>
                <w:sz w:val="14"/>
              </w:rPr>
              <w:t xml:space="preserve"> </w:t>
            </w:r>
            <w:r>
              <w:rPr>
                <w:sz w:val="14"/>
              </w:rPr>
              <w:t>и</w:t>
            </w:r>
            <w:r>
              <w:rPr>
                <w:spacing w:val="-5"/>
                <w:sz w:val="14"/>
              </w:rPr>
              <w:t xml:space="preserve"> </w:t>
            </w:r>
            <w:r>
              <w:rPr>
                <w:sz w:val="14"/>
              </w:rPr>
              <w:t>в</w:t>
            </w:r>
            <w:r>
              <w:rPr>
                <w:spacing w:val="-7"/>
                <w:sz w:val="14"/>
              </w:rPr>
              <w:t xml:space="preserve"> </w:t>
            </w:r>
            <w:r>
              <w:rPr>
                <w:sz w:val="14"/>
              </w:rPr>
              <w:t>шутку.</w:t>
            </w:r>
            <w:r>
              <w:rPr>
                <w:spacing w:val="-4"/>
                <w:sz w:val="14"/>
              </w:rPr>
              <w:t xml:space="preserve"> </w:t>
            </w:r>
            <w:r>
              <w:rPr>
                <w:sz w:val="14"/>
              </w:rPr>
              <w:t>В</w:t>
            </w:r>
            <w:r>
              <w:rPr>
                <w:spacing w:val="40"/>
                <w:sz w:val="14"/>
              </w:rPr>
              <w:t xml:space="preserve"> </w:t>
            </w:r>
            <w:r>
              <w:rPr>
                <w:sz w:val="14"/>
              </w:rPr>
              <w:t>помощь</w:t>
            </w:r>
            <w:r>
              <w:rPr>
                <w:spacing w:val="-4"/>
                <w:sz w:val="14"/>
              </w:rPr>
              <w:t xml:space="preserve"> </w:t>
            </w:r>
            <w:r>
              <w:rPr>
                <w:sz w:val="14"/>
              </w:rPr>
              <w:t>организаторам</w:t>
            </w:r>
            <w:r>
              <w:rPr>
                <w:spacing w:val="40"/>
                <w:sz w:val="14"/>
              </w:rPr>
              <w:t xml:space="preserve"> </w:t>
            </w:r>
            <w:r>
              <w:rPr>
                <w:spacing w:val="-2"/>
                <w:sz w:val="14"/>
              </w:rPr>
              <w:t>профилактической</w:t>
            </w:r>
            <w:r>
              <w:rPr>
                <w:spacing w:val="40"/>
                <w:sz w:val="14"/>
              </w:rPr>
              <w:t xml:space="preserve"> </w:t>
            </w:r>
            <w:r>
              <w:rPr>
                <w:sz w:val="14"/>
              </w:rPr>
              <w:t>работы</w:t>
            </w:r>
            <w:r>
              <w:rPr>
                <w:spacing w:val="40"/>
                <w:sz w:val="14"/>
              </w:rPr>
              <w:t xml:space="preserve"> </w:t>
            </w:r>
            <w:r>
              <w:rPr>
                <w:sz w:val="14"/>
              </w:rPr>
              <w:t>с</w:t>
            </w:r>
            <w:r>
              <w:rPr>
                <w:spacing w:val="40"/>
                <w:sz w:val="14"/>
              </w:rPr>
              <w:t xml:space="preserve"> </w:t>
            </w:r>
            <w:r>
              <w:rPr>
                <w:sz w:val="14"/>
              </w:rPr>
              <w:t>детьми</w:t>
            </w:r>
            <w:r>
              <w:rPr>
                <w:spacing w:val="40"/>
                <w:sz w:val="14"/>
              </w:rPr>
              <w:t xml:space="preserve"> </w:t>
            </w:r>
            <w:r>
              <w:rPr>
                <w:sz w:val="14"/>
              </w:rPr>
              <w:t>по</w:t>
            </w:r>
            <w:r>
              <w:rPr>
                <w:spacing w:val="40"/>
                <w:sz w:val="14"/>
              </w:rPr>
              <w:t xml:space="preserve"> </w:t>
            </w:r>
            <w:r>
              <w:rPr>
                <w:sz w:val="14"/>
              </w:rPr>
              <w:t>БДД.</w:t>
            </w:r>
            <w:r>
              <w:rPr>
                <w:spacing w:val="-4"/>
                <w:sz w:val="14"/>
              </w:rPr>
              <w:t xml:space="preserve"> </w:t>
            </w:r>
            <w:r>
              <w:rPr>
                <w:sz w:val="14"/>
              </w:rPr>
              <w:t>-</w:t>
            </w:r>
            <w:r>
              <w:rPr>
                <w:spacing w:val="-5"/>
                <w:sz w:val="14"/>
              </w:rPr>
              <w:t xml:space="preserve"> </w:t>
            </w:r>
            <w:r>
              <w:rPr>
                <w:sz w:val="14"/>
              </w:rPr>
              <w:t>Оренбург,</w:t>
            </w:r>
            <w:r>
              <w:rPr>
                <w:spacing w:val="-3"/>
                <w:sz w:val="14"/>
              </w:rPr>
              <w:t xml:space="preserve"> </w:t>
            </w:r>
            <w:r>
              <w:rPr>
                <w:spacing w:val="-2"/>
                <w:sz w:val="14"/>
              </w:rPr>
              <w:t>2003.</w:t>
            </w:r>
          </w:p>
          <w:p w:rsidR="007B43DC" w:rsidRDefault="007B43DC">
            <w:pPr>
              <w:pStyle w:val="TableParagraph"/>
              <w:spacing w:before="9"/>
              <w:rPr>
                <w:sz w:val="13"/>
              </w:rPr>
            </w:pPr>
          </w:p>
          <w:p w:rsidR="007B43DC" w:rsidRDefault="00363131">
            <w:pPr>
              <w:pStyle w:val="TableParagraph"/>
              <w:tabs>
                <w:tab w:val="left" w:pos="1281"/>
              </w:tabs>
              <w:ind w:left="137"/>
              <w:rPr>
                <w:sz w:val="14"/>
              </w:rPr>
            </w:pPr>
            <w:r>
              <w:rPr>
                <w:spacing w:val="-2"/>
                <w:sz w:val="14"/>
              </w:rPr>
              <w:t>Шмундяк</w:t>
            </w:r>
            <w:r>
              <w:rPr>
                <w:sz w:val="14"/>
              </w:rPr>
              <w:tab/>
            </w:r>
            <w:r>
              <w:rPr>
                <w:spacing w:val="-4"/>
                <w:sz w:val="14"/>
              </w:rPr>
              <w:t>В.Л.</w:t>
            </w:r>
          </w:p>
          <w:p w:rsidR="007B43DC" w:rsidRDefault="00363131">
            <w:pPr>
              <w:pStyle w:val="TableParagraph"/>
              <w:tabs>
                <w:tab w:val="left" w:pos="1332"/>
                <w:tab w:val="left" w:pos="1470"/>
              </w:tabs>
              <w:ind w:left="137" w:right="69"/>
              <w:rPr>
                <w:sz w:val="14"/>
              </w:rPr>
            </w:pPr>
            <w:r>
              <w:rPr>
                <w:spacing w:val="-2"/>
                <w:sz w:val="14"/>
              </w:rPr>
              <w:t>Комментарии</w:t>
            </w:r>
            <w:r>
              <w:rPr>
                <w:sz w:val="14"/>
              </w:rPr>
              <w:tab/>
            </w:r>
            <w:r>
              <w:rPr>
                <w:sz w:val="14"/>
              </w:rPr>
              <w:tab/>
            </w:r>
            <w:r>
              <w:rPr>
                <w:spacing w:val="-10"/>
                <w:sz w:val="14"/>
              </w:rPr>
              <w:t>к</w:t>
            </w:r>
            <w:r>
              <w:rPr>
                <w:spacing w:val="40"/>
                <w:sz w:val="14"/>
              </w:rPr>
              <w:t xml:space="preserve"> </w:t>
            </w:r>
            <w:r>
              <w:rPr>
                <w:sz w:val="14"/>
              </w:rPr>
              <w:t>правилам</w:t>
            </w:r>
            <w:r>
              <w:rPr>
                <w:spacing w:val="80"/>
                <w:w w:val="150"/>
                <w:sz w:val="14"/>
              </w:rPr>
              <w:t xml:space="preserve"> </w:t>
            </w:r>
            <w:r>
              <w:rPr>
                <w:sz w:val="14"/>
              </w:rPr>
              <w:t>дорожного</w:t>
            </w:r>
            <w:r>
              <w:rPr>
                <w:spacing w:val="40"/>
                <w:sz w:val="14"/>
              </w:rPr>
              <w:t xml:space="preserve"> </w:t>
            </w:r>
            <w:r>
              <w:rPr>
                <w:spacing w:val="-2"/>
                <w:sz w:val="14"/>
              </w:rPr>
              <w:t>движения</w:t>
            </w:r>
            <w:r>
              <w:rPr>
                <w:sz w:val="14"/>
              </w:rPr>
              <w:tab/>
            </w:r>
            <w:r>
              <w:rPr>
                <w:spacing w:val="-4"/>
                <w:sz w:val="14"/>
              </w:rPr>
              <w:t>для</w:t>
            </w:r>
            <w:r>
              <w:rPr>
                <w:spacing w:val="40"/>
                <w:sz w:val="14"/>
              </w:rPr>
              <w:t xml:space="preserve"> </w:t>
            </w:r>
            <w:r>
              <w:rPr>
                <w:spacing w:val="-2"/>
                <w:sz w:val="14"/>
              </w:rPr>
              <w:t>образовательных</w:t>
            </w:r>
            <w:r>
              <w:rPr>
                <w:spacing w:val="40"/>
                <w:sz w:val="14"/>
              </w:rPr>
              <w:t xml:space="preserve"> </w:t>
            </w:r>
            <w:r>
              <w:rPr>
                <w:sz w:val="14"/>
              </w:rPr>
              <w:t>учреждений.</w:t>
            </w:r>
            <w:r>
              <w:rPr>
                <w:spacing w:val="35"/>
                <w:sz w:val="14"/>
              </w:rPr>
              <w:t xml:space="preserve">  </w:t>
            </w:r>
            <w:r>
              <w:rPr>
                <w:sz w:val="14"/>
              </w:rPr>
              <w:t>-</w:t>
            </w:r>
            <w:r>
              <w:rPr>
                <w:spacing w:val="34"/>
                <w:sz w:val="14"/>
              </w:rPr>
              <w:t xml:space="preserve">  </w:t>
            </w:r>
            <w:r>
              <w:rPr>
                <w:spacing w:val="-5"/>
                <w:sz w:val="14"/>
              </w:rPr>
              <w:t>ООО</w:t>
            </w:r>
          </w:p>
          <w:p w:rsidR="007B43DC" w:rsidRDefault="00363131">
            <w:pPr>
              <w:pStyle w:val="TableParagraph"/>
              <w:ind w:left="137"/>
              <w:rPr>
                <w:sz w:val="14"/>
              </w:rPr>
            </w:pPr>
            <w:r>
              <w:rPr>
                <w:sz w:val="14"/>
              </w:rPr>
              <w:t>«Центр</w:t>
            </w:r>
            <w:r>
              <w:rPr>
                <w:spacing w:val="45"/>
                <w:sz w:val="14"/>
              </w:rPr>
              <w:t xml:space="preserve"> </w:t>
            </w:r>
            <w:r>
              <w:rPr>
                <w:sz w:val="14"/>
              </w:rPr>
              <w:t>Пропаганды»,</w:t>
            </w:r>
            <w:r>
              <w:rPr>
                <w:spacing w:val="40"/>
                <w:sz w:val="14"/>
              </w:rPr>
              <w:t xml:space="preserve"> </w:t>
            </w:r>
            <w:r>
              <w:rPr>
                <w:spacing w:val="-2"/>
                <w:sz w:val="14"/>
              </w:rPr>
              <w:t>2007.</w:t>
            </w:r>
          </w:p>
          <w:p w:rsidR="007B43DC" w:rsidRDefault="007B43DC">
            <w:pPr>
              <w:pStyle w:val="TableParagraph"/>
              <w:spacing w:before="10"/>
              <w:rPr>
                <w:sz w:val="13"/>
              </w:rPr>
            </w:pPr>
          </w:p>
          <w:p w:rsidR="007B43DC" w:rsidRDefault="00363131">
            <w:pPr>
              <w:pStyle w:val="TableParagraph"/>
              <w:ind w:left="137" w:right="66"/>
              <w:jc w:val="both"/>
              <w:rPr>
                <w:sz w:val="14"/>
              </w:rPr>
            </w:pPr>
            <w:r>
              <w:rPr>
                <w:sz w:val="14"/>
              </w:rPr>
              <w:t>Каникулы, каникулы –</w:t>
            </w:r>
            <w:r>
              <w:rPr>
                <w:spacing w:val="40"/>
                <w:sz w:val="14"/>
              </w:rPr>
              <w:t xml:space="preserve"> </w:t>
            </w:r>
            <w:r>
              <w:rPr>
                <w:sz w:val="14"/>
              </w:rPr>
              <w:t>веселая пора. В</w:t>
            </w:r>
            <w:r>
              <w:rPr>
                <w:spacing w:val="40"/>
                <w:sz w:val="14"/>
              </w:rPr>
              <w:t xml:space="preserve"> </w:t>
            </w:r>
            <w:r>
              <w:rPr>
                <w:sz w:val="14"/>
              </w:rPr>
              <w:t>помощь</w:t>
            </w:r>
            <w:r>
              <w:rPr>
                <w:spacing w:val="-9"/>
                <w:sz w:val="14"/>
              </w:rPr>
              <w:t xml:space="preserve"> </w:t>
            </w:r>
            <w:r>
              <w:rPr>
                <w:sz w:val="14"/>
              </w:rPr>
              <w:t>организаторам</w:t>
            </w:r>
            <w:r>
              <w:rPr>
                <w:spacing w:val="40"/>
                <w:sz w:val="14"/>
              </w:rPr>
              <w:t xml:space="preserve"> </w:t>
            </w:r>
            <w:r>
              <w:rPr>
                <w:sz w:val="14"/>
              </w:rPr>
              <w:t>каникул в работе с</w:t>
            </w:r>
            <w:r>
              <w:rPr>
                <w:spacing w:val="40"/>
                <w:sz w:val="14"/>
              </w:rPr>
              <w:t xml:space="preserve"> </w:t>
            </w:r>
            <w:r>
              <w:rPr>
                <w:sz w:val="14"/>
              </w:rPr>
              <w:t>детьми по БДД. -</w:t>
            </w:r>
            <w:r>
              <w:rPr>
                <w:spacing w:val="40"/>
                <w:sz w:val="14"/>
              </w:rPr>
              <w:t xml:space="preserve"> </w:t>
            </w:r>
            <w:r>
              <w:rPr>
                <w:sz w:val="14"/>
              </w:rPr>
              <w:t>Оренбург,</w:t>
            </w:r>
            <w:r>
              <w:rPr>
                <w:spacing w:val="-2"/>
                <w:sz w:val="14"/>
              </w:rPr>
              <w:t xml:space="preserve"> </w:t>
            </w:r>
            <w:r>
              <w:rPr>
                <w:sz w:val="14"/>
              </w:rPr>
              <w:t>2003.</w:t>
            </w:r>
          </w:p>
          <w:p w:rsidR="007B43DC" w:rsidRDefault="007B43DC">
            <w:pPr>
              <w:pStyle w:val="TableParagraph"/>
              <w:spacing w:before="2"/>
              <w:rPr>
                <w:sz w:val="14"/>
              </w:rPr>
            </w:pPr>
          </w:p>
          <w:p w:rsidR="007B43DC" w:rsidRDefault="00363131">
            <w:pPr>
              <w:pStyle w:val="TableParagraph"/>
              <w:tabs>
                <w:tab w:val="left" w:pos="1465"/>
              </w:tabs>
              <w:ind w:left="137" w:right="67"/>
              <w:jc w:val="both"/>
              <w:rPr>
                <w:sz w:val="14"/>
              </w:rPr>
            </w:pPr>
            <w:r>
              <w:rPr>
                <w:sz w:val="14"/>
              </w:rPr>
              <w:t>Правила дорожного</w:t>
            </w:r>
            <w:r>
              <w:rPr>
                <w:spacing w:val="40"/>
                <w:sz w:val="14"/>
              </w:rPr>
              <w:t xml:space="preserve"> </w:t>
            </w:r>
            <w:r>
              <w:rPr>
                <w:sz w:val="14"/>
              </w:rPr>
              <w:t>движения – для вс</w:t>
            </w:r>
            <w:r>
              <w:rPr>
                <w:sz w:val="14"/>
              </w:rPr>
              <w:t>ей</w:t>
            </w:r>
            <w:r>
              <w:rPr>
                <w:spacing w:val="40"/>
                <w:sz w:val="14"/>
              </w:rPr>
              <w:t xml:space="preserve"> </w:t>
            </w:r>
            <w:r>
              <w:rPr>
                <w:sz w:val="14"/>
              </w:rPr>
              <w:t>семьи! В помощь</w:t>
            </w:r>
            <w:r>
              <w:rPr>
                <w:spacing w:val="40"/>
                <w:sz w:val="14"/>
              </w:rPr>
              <w:t xml:space="preserve"> </w:t>
            </w:r>
            <w:r>
              <w:rPr>
                <w:spacing w:val="-2"/>
                <w:sz w:val="14"/>
              </w:rPr>
              <w:t>педагогам</w:t>
            </w:r>
            <w:r>
              <w:rPr>
                <w:sz w:val="14"/>
              </w:rPr>
              <w:tab/>
            </w:r>
            <w:r>
              <w:rPr>
                <w:spacing w:val="-10"/>
                <w:sz w:val="14"/>
              </w:rPr>
              <w:t>и</w:t>
            </w:r>
          </w:p>
          <w:p w:rsidR="007B43DC" w:rsidRDefault="00363131">
            <w:pPr>
              <w:pStyle w:val="TableParagraph"/>
              <w:ind w:left="137" w:right="67"/>
              <w:jc w:val="both"/>
              <w:rPr>
                <w:sz w:val="14"/>
              </w:rPr>
            </w:pPr>
            <w:r>
              <w:rPr>
                <w:sz w:val="14"/>
              </w:rPr>
              <w:t>воспитателям в работе</w:t>
            </w:r>
            <w:r>
              <w:rPr>
                <w:spacing w:val="40"/>
                <w:sz w:val="14"/>
              </w:rPr>
              <w:t xml:space="preserve"> </w:t>
            </w:r>
            <w:r>
              <w:rPr>
                <w:sz w:val="14"/>
              </w:rPr>
              <w:t>с</w:t>
            </w:r>
            <w:r>
              <w:rPr>
                <w:spacing w:val="21"/>
                <w:sz w:val="14"/>
              </w:rPr>
              <w:t xml:space="preserve"> </w:t>
            </w:r>
            <w:r>
              <w:rPr>
                <w:sz w:val="14"/>
              </w:rPr>
              <w:t>родителями</w:t>
            </w:r>
            <w:r>
              <w:rPr>
                <w:spacing w:val="23"/>
                <w:sz w:val="14"/>
              </w:rPr>
              <w:t xml:space="preserve"> </w:t>
            </w:r>
            <w:r>
              <w:rPr>
                <w:sz w:val="14"/>
              </w:rPr>
              <w:t>по</w:t>
            </w:r>
            <w:r>
              <w:rPr>
                <w:spacing w:val="23"/>
                <w:sz w:val="14"/>
              </w:rPr>
              <w:t xml:space="preserve"> </w:t>
            </w:r>
            <w:r>
              <w:rPr>
                <w:spacing w:val="-4"/>
                <w:sz w:val="14"/>
              </w:rPr>
              <w:t>БДД.</w:t>
            </w:r>
          </w:p>
          <w:p w:rsidR="007B43DC" w:rsidRDefault="00363131">
            <w:pPr>
              <w:pStyle w:val="TableParagraph"/>
              <w:tabs>
                <w:tab w:val="left" w:pos="403"/>
                <w:tab w:val="left" w:pos="1236"/>
              </w:tabs>
              <w:spacing w:line="161" w:lineRule="exact"/>
              <w:ind w:left="137"/>
              <w:rPr>
                <w:sz w:val="14"/>
              </w:rPr>
            </w:pPr>
            <w:r>
              <w:rPr>
                <w:spacing w:val="-10"/>
                <w:sz w:val="14"/>
              </w:rPr>
              <w:t>-</w:t>
            </w:r>
            <w:r>
              <w:rPr>
                <w:sz w:val="14"/>
              </w:rPr>
              <w:tab/>
            </w:r>
            <w:r>
              <w:rPr>
                <w:spacing w:val="-2"/>
                <w:sz w:val="14"/>
              </w:rPr>
              <w:t>Оренбург:</w:t>
            </w:r>
            <w:r>
              <w:rPr>
                <w:sz w:val="14"/>
              </w:rPr>
              <w:tab/>
            </w:r>
            <w:r>
              <w:rPr>
                <w:spacing w:val="-5"/>
                <w:sz w:val="14"/>
              </w:rPr>
              <w:t>ООО</w:t>
            </w:r>
          </w:p>
          <w:p w:rsidR="007B43DC" w:rsidRDefault="00363131">
            <w:pPr>
              <w:pStyle w:val="TableParagraph"/>
              <w:ind w:left="137"/>
              <w:jc w:val="both"/>
              <w:rPr>
                <w:sz w:val="14"/>
              </w:rPr>
            </w:pPr>
            <w:r>
              <w:rPr>
                <w:spacing w:val="-2"/>
                <w:sz w:val="14"/>
              </w:rPr>
              <w:t>«Орензнак»,</w:t>
            </w:r>
            <w:r>
              <w:rPr>
                <w:spacing w:val="9"/>
                <w:sz w:val="14"/>
              </w:rPr>
              <w:t xml:space="preserve"> </w:t>
            </w:r>
            <w:r>
              <w:rPr>
                <w:spacing w:val="-2"/>
                <w:sz w:val="14"/>
              </w:rPr>
              <w:t>2002.</w:t>
            </w:r>
          </w:p>
          <w:p w:rsidR="007B43DC" w:rsidRDefault="007B43DC">
            <w:pPr>
              <w:pStyle w:val="TableParagraph"/>
              <w:spacing w:before="1"/>
              <w:rPr>
                <w:sz w:val="14"/>
              </w:rPr>
            </w:pPr>
          </w:p>
          <w:p w:rsidR="007B43DC" w:rsidRDefault="00363131">
            <w:pPr>
              <w:pStyle w:val="TableParagraph"/>
              <w:tabs>
                <w:tab w:val="left" w:pos="1238"/>
                <w:tab w:val="left" w:pos="1332"/>
              </w:tabs>
              <w:ind w:left="137" w:right="68"/>
              <w:jc w:val="both"/>
              <w:rPr>
                <w:sz w:val="14"/>
              </w:rPr>
            </w:pPr>
            <w:r>
              <w:rPr>
                <w:spacing w:val="-2"/>
                <w:sz w:val="14"/>
              </w:rPr>
              <w:t>Оривенко</w:t>
            </w:r>
            <w:r>
              <w:rPr>
                <w:sz w:val="14"/>
              </w:rPr>
              <w:tab/>
            </w:r>
            <w:r>
              <w:rPr>
                <w:spacing w:val="-4"/>
                <w:sz w:val="14"/>
              </w:rPr>
              <w:t>Л.П.,</w:t>
            </w:r>
            <w:r>
              <w:rPr>
                <w:spacing w:val="40"/>
                <w:sz w:val="14"/>
              </w:rPr>
              <w:t xml:space="preserve"> </w:t>
            </w:r>
            <w:r>
              <w:rPr>
                <w:sz w:val="14"/>
              </w:rPr>
              <w:t>Зубкова</w:t>
            </w:r>
            <w:r>
              <w:rPr>
                <w:spacing w:val="-9"/>
                <w:sz w:val="14"/>
              </w:rPr>
              <w:t xml:space="preserve"> </w:t>
            </w:r>
            <w:r>
              <w:rPr>
                <w:sz w:val="14"/>
              </w:rPr>
              <w:t>Г.Л.</w:t>
            </w:r>
            <w:r>
              <w:rPr>
                <w:spacing w:val="-9"/>
                <w:sz w:val="14"/>
              </w:rPr>
              <w:t xml:space="preserve"> </w:t>
            </w:r>
            <w:r>
              <w:rPr>
                <w:sz w:val="14"/>
              </w:rPr>
              <w:t>Дорожная</w:t>
            </w:r>
            <w:r>
              <w:rPr>
                <w:spacing w:val="40"/>
                <w:sz w:val="14"/>
              </w:rPr>
              <w:t xml:space="preserve"> </w:t>
            </w:r>
            <w:r>
              <w:rPr>
                <w:spacing w:val="-2"/>
                <w:sz w:val="14"/>
              </w:rPr>
              <w:t>азбука</w:t>
            </w:r>
            <w:r>
              <w:rPr>
                <w:sz w:val="14"/>
              </w:rPr>
              <w:tab/>
            </w:r>
            <w:r>
              <w:rPr>
                <w:sz w:val="14"/>
              </w:rPr>
              <w:tab/>
            </w:r>
            <w:r>
              <w:rPr>
                <w:spacing w:val="-5"/>
                <w:sz w:val="14"/>
              </w:rPr>
              <w:t>для</w:t>
            </w:r>
          </w:p>
          <w:p w:rsidR="007B43DC" w:rsidRDefault="00363131">
            <w:pPr>
              <w:pStyle w:val="TableParagraph"/>
              <w:tabs>
                <w:tab w:val="left" w:pos="1236"/>
              </w:tabs>
              <w:ind w:left="137" w:right="67"/>
              <w:rPr>
                <w:sz w:val="14"/>
              </w:rPr>
            </w:pPr>
            <w:r>
              <w:rPr>
                <w:sz w:val="14"/>
              </w:rPr>
              <w:t>«дошколят».</w:t>
            </w:r>
            <w:r>
              <w:rPr>
                <w:spacing w:val="-9"/>
                <w:sz w:val="14"/>
              </w:rPr>
              <w:t xml:space="preserve"> </w:t>
            </w:r>
            <w:r>
              <w:rPr>
                <w:sz w:val="14"/>
              </w:rPr>
              <w:t>В</w:t>
            </w:r>
            <w:r>
              <w:rPr>
                <w:spacing w:val="-9"/>
                <w:sz w:val="14"/>
              </w:rPr>
              <w:t xml:space="preserve"> </w:t>
            </w:r>
            <w:r>
              <w:rPr>
                <w:sz w:val="14"/>
              </w:rPr>
              <w:t>помощь</w:t>
            </w:r>
            <w:r>
              <w:rPr>
                <w:spacing w:val="40"/>
                <w:sz w:val="14"/>
              </w:rPr>
              <w:t xml:space="preserve"> </w:t>
            </w:r>
            <w:r>
              <w:rPr>
                <w:sz w:val="14"/>
              </w:rPr>
              <w:t>педагогам</w:t>
            </w:r>
            <w:r>
              <w:rPr>
                <w:spacing w:val="-9"/>
                <w:sz w:val="14"/>
              </w:rPr>
              <w:t xml:space="preserve"> </w:t>
            </w:r>
            <w:r>
              <w:rPr>
                <w:sz w:val="14"/>
              </w:rPr>
              <w:t>дошкольных</w:t>
            </w:r>
            <w:r>
              <w:rPr>
                <w:spacing w:val="40"/>
                <w:sz w:val="14"/>
              </w:rPr>
              <w:t xml:space="preserve"> </w:t>
            </w:r>
            <w:r>
              <w:rPr>
                <w:spacing w:val="-2"/>
                <w:sz w:val="14"/>
              </w:rPr>
              <w:t>образовательных</w:t>
            </w:r>
            <w:r>
              <w:rPr>
                <w:spacing w:val="40"/>
                <w:sz w:val="14"/>
              </w:rPr>
              <w:t xml:space="preserve"> </w:t>
            </w:r>
            <w:r>
              <w:rPr>
                <w:sz w:val="14"/>
              </w:rPr>
              <w:t>учреждений</w:t>
            </w:r>
            <w:r>
              <w:rPr>
                <w:spacing w:val="24"/>
                <w:sz w:val="14"/>
              </w:rPr>
              <w:t xml:space="preserve"> </w:t>
            </w:r>
            <w:r>
              <w:rPr>
                <w:sz w:val="14"/>
              </w:rPr>
              <w:t>в</w:t>
            </w:r>
            <w:r>
              <w:rPr>
                <w:spacing w:val="24"/>
                <w:sz w:val="14"/>
              </w:rPr>
              <w:t xml:space="preserve"> </w:t>
            </w:r>
            <w:r>
              <w:rPr>
                <w:sz w:val="16"/>
              </w:rPr>
              <w:t>работе</w:t>
            </w:r>
            <w:r>
              <w:rPr>
                <w:spacing w:val="40"/>
                <w:sz w:val="16"/>
              </w:rPr>
              <w:t xml:space="preserve"> </w:t>
            </w:r>
            <w:r>
              <w:rPr>
                <w:sz w:val="14"/>
              </w:rPr>
              <w:t>с</w:t>
            </w:r>
            <w:r>
              <w:rPr>
                <w:spacing w:val="-3"/>
                <w:sz w:val="14"/>
              </w:rPr>
              <w:t xml:space="preserve"> </w:t>
            </w:r>
            <w:r>
              <w:rPr>
                <w:sz w:val="14"/>
              </w:rPr>
              <w:t>детьми</w:t>
            </w:r>
            <w:r>
              <w:rPr>
                <w:spacing w:val="-3"/>
                <w:sz w:val="14"/>
              </w:rPr>
              <w:t xml:space="preserve"> </w:t>
            </w:r>
            <w:r>
              <w:rPr>
                <w:sz w:val="14"/>
              </w:rPr>
              <w:t>и</w:t>
            </w:r>
            <w:r>
              <w:rPr>
                <w:spacing w:val="-1"/>
                <w:sz w:val="14"/>
              </w:rPr>
              <w:t xml:space="preserve"> </w:t>
            </w:r>
            <w:r>
              <w:rPr>
                <w:sz w:val="14"/>
              </w:rPr>
              <w:t>родителями</w:t>
            </w:r>
            <w:r>
              <w:rPr>
                <w:spacing w:val="40"/>
                <w:sz w:val="14"/>
              </w:rPr>
              <w:t xml:space="preserve"> </w:t>
            </w:r>
            <w:r>
              <w:rPr>
                <w:sz w:val="14"/>
              </w:rPr>
              <w:t>по</w:t>
            </w:r>
            <w:r>
              <w:rPr>
                <w:spacing w:val="26"/>
                <w:sz w:val="14"/>
              </w:rPr>
              <w:t xml:space="preserve"> </w:t>
            </w:r>
            <w:r>
              <w:rPr>
                <w:sz w:val="14"/>
              </w:rPr>
              <w:t>БДД.</w:t>
            </w:r>
            <w:r>
              <w:rPr>
                <w:spacing w:val="27"/>
                <w:sz w:val="14"/>
              </w:rPr>
              <w:t xml:space="preserve"> </w:t>
            </w:r>
            <w:r>
              <w:rPr>
                <w:sz w:val="14"/>
              </w:rPr>
              <w:t>I,</w:t>
            </w:r>
            <w:r>
              <w:rPr>
                <w:spacing w:val="29"/>
                <w:sz w:val="14"/>
              </w:rPr>
              <w:t xml:space="preserve"> </w:t>
            </w:r>
            <w:r>
              <w:rPr>
                <w:sz w:val="14"/>
              </w:rPr>
              <w:t>II</w:t>
            </w:r>
            <w:r>
              <w:rPr>
                <w:spacing w:val="28"/>
                <w:sz w:val="14"/>
              </w:rPr>
              <w:t xml:space="preserve"> </w:t>
            </w:r>
            <w:r>
              <w:rPr>
                <w:sz w:val="14"/>
              </w:rPr>
              <w:t>часть.</w:t>
            </w:r>
            <w:r>
              <w:rPr>
                <w:spacing w:val="28"/>
                <w:sz w:val="14"/>
              </w:rPr>
              <w:t xml:space="preserve"> </w:t>
            </w:r>
            <w:r>
              <w:rPr>
                <w:sz w:val="14"/>
              </w:rPr>
              <w:t>–</w:t>
            </w:r>
            <w:r>
              <w:rPr>
                <w:spacing w:val="40"/>
                <w:sz w:val="14"/>
              </w:rPr>
              <w:t xml:space="preserve"> </w:t>
            </w:r>
            <w:r>
              <w:rPr>
                <w:spacing w:val="-2"/>
                <w:sz w:val="14"/>
              </w:rPr>
              <w:t>Оренбург:</w:t>
            </w:r>
            <w:r>
              <w:rPr>
                <w:sz w:val="14"/>
              </w:rPr>
              <w:tab/>
            </w:r>
            <w:r>
              <w:rPr>
                <w:spacing w:val="-5"/>
                <w:sz w:val="14"/>
              </w:rPr>
              <w:t>ООО</w:t>
            </w:r>
          </w:p>
          <w:p w:rsidR="007B43DC" w:rsidRDefault="00363131">
            <w:pPr>
              <w:pStyle w:val="TableParagraph"/>
              <w:ind w:left="137"/>
              <w:jc w:val="both"/>
              <w:rPr>
                <w:sz w:val="14"/>
              </w:rPr>
            </w:pPr>
            <w:r>
              <w:rPr>
                <w:spacing w:val="-2"/>
                <w:sz w:val="14"/>
              </w:rPr>
              <w:t>«Орензнак»,</w:t>
            </w:r>
            <w:r>
              <w:rPr>
                <w:spacing w:val="9"/>
                <w:sz w:val="14"/>
              </w:rPr>
              <w:t xml:space="preserve"> </w:t>
            </w:r>
            <w:r>
              <w:rPr>
                <w:spacing w:val="-2"/>
                <w:sz w:val="14"/>
              </w:rPr>
              <w:t>2006.</w:t>
            </w:r>
          </w:p>
        </w:tc>
        <w:tc>
          <w:tcPr>
            <w:tcW w:w="1439" w:type="dxa"/>
            <w:vMerge w:val="restart"/>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37"/>
              <w:rPr>
                <w:sz w:val="16"/>
              </w:rPr>
            </w:pPr>
            <w:r>
              <w:rPr>
                <w:sz w:val="16"/>
              </w:rPr>
              <w:t>Проводится</w:t>
            </w:r>
            <w:r>
              <w:rPr>
                <w:spacing w:val="10"/>
                <w:sz w:val="16"/>
              </w:rPr>
              <w:t xml:space="preserve"> </w:t>
            </w:r>
            <w:r>
              <w:rPr>
                <w:sz w:val="16"/>
              </w:rPr>
              <w:t>как</w:t>
            </w:r>
            <w:r>
              <w:rPr>
                <w:spacing w:val="40"/>
                <w:sz w:val="16"/>
              </w:rPr>
              <w:t xml:space="preserve"> </w:t>
            </w:r>
            <w:r>
              <w:rPr>
                <w:sz w:val="16"/>
              </w:rPr>
              <w:t>часть занятия</w:t>
            </w:r>
          </w:p>
          <w:p w:rsidR="007B43DC" w:rsidRDefault="00363131">
            <w:pPr>
              <w:pStyle w:val="TableParagraph"/>
              <w:spacing w:line="183" w:lineRule="exact"/>
              <w:ind w:left="137"/>
              <w:rPr>
                <w:sz w:val="16"/>
              </w:rPr>
            </w:pPr>
            <w:r>
              <w:rPr>
                <w:sz w:val="16"/>
              </w:rPr>
              <w:t>и</w:t>
            </w:r>
            <w:r>
              <w:rPr>
                <w:spacing w:val="39"/>
                <w:sz w:val="16"/>
              </w:rPr>
              <w:t xml:space="preserve"> </w:t>
            </w:r>
            <w:r>
              <w:rPr>
                <w:spacing w:val="-10"/>
                <w:sz w:val="16"/>
              </w:rPr>
              <w:t>в</w:t>
            </w:r>
          </w:p>
          <w:p w:rsidR="007B43DC" w:rsidRDefault="00363131">
            <w:pPr>
              <w:pStyle w:val="TableParagraph"/>
              <w:ind w:left="137"/>
              <w:rPr>
                <w:sz w:val="16"/>
              </w:rPr>
            </w:pPr>
            <w:r>
              <w:rPr>
                <w:spacing w:val="-2"/>
                <w:sz w:val="16"/>
              </w:rPr>
              <w:t>самостоятельной</w:t>
            </w:r>
            <w:r>
              <w:rPr>
                <w:spacing w:val="40"/>
                <w:sz w:val="16"/>
              </w:rPr>
              <w:t xml:space="preserve"> </w:t>
            </w:r>
            <w:r>
              <w:rPr>
                <w:spacing w:val="-2"/>
                <w:sz w:val="16"/>
              </w:rPr>
              <w:t>игровой</w:t>
            </w:r>
          </w:p>
          <w:p w:rsidR="007B43DC" w:rsidRDefault="00363131">
            <w:pPr>
              <w:pStyle w:val="TableParagraph"/>
              <w:ind w:left="137"/>
              <w:rPr>
                <w:sz w:val="16"/>
              </w:rPr>
            </w:pPr>
            <w:r>
              <w:rPr>
                <w:spacing w:val="-2"/>
                <w:sz w:val="16"/>
              </w:rPr>
              <w:t>деятельности</w:t>
            </w:r>
          </w:p>
          <w:p w:rsidR="007B43DC" w:rsidRDefault="007B43DC">
            <w:pPr>
              <w:pStyle w:val="TableParagraph"/>
              <w:spacing w:before="8"/>
              <w:rPr>
                <w:sz w:val="15"/>
              </w:rPr>
            </w:pPr>
          </w:p>
          <w:p w:rsidR="007B43DC" w:rsidRDefault="00363131">
            <w:pPr>
              <w:pStyle w:val="TableParagraph"/>
              <w:ind w:left="137" w:right="64"/>
              <w:rPr>
                <w:sz w:val="16"/>
              </w:rPr>
            </w:pPr>
            <w:r>
              <w:rPr>
                <w:sz w:val="16"/>
              </w:rPr>
              <w:t>Целевая</w:t>
            </w:r>
            <w:r>
              <w:rPr>
                <w:spacing w:val="-10"/>
                <w:sz w:val="16"/>
              </w:rPr>
              <w:t xml:space="preserve"> </w:t>
            </w:r>
            <w:r>
              <w:rPr>
                <w:sz w:val="16"/>
              </w:rPr>
              <w:t>прогулка</w:t>
            </w:r>
            <w:r>
              <w:rPr>
                <w:spacing w:val="40"/>
                <w:sz w:val="16"/>
              </w:rPr>
              <w:t xml:space="preserve"> </w:t>
            </w:r>
            <w:r>
              <w:rPr>
                <w:spacing w:val="-2"/>
                <w:sz w:val="16"/>
              </w:rPr>
              <w:t>организуется</w:t>
            </w:r>
          </w:p>
          <w:p w:rsidR="007B43DC" w:rsidRDefault="00363131">
            <w:pPr>
              <w:pStyle w:val="TableParagraph"/>
              <w:spacing w:line="183" w:lineRule="exact"/>
              <w:ind w:left="137"/>
              <w:rPr>
                <w:sz w:val="16"/>
              </w:rPr>
            </w:pPr>
            <w:r>
              <w:rPr>
                <w:sz w:val="16"/>
              </w:rPr>
              <w:t>1</w:t>
            </w:r>
            <w:r>
              <w:rPr>
                <w:spacing w:val="-1"/>
                <w:sz w:val="16"/>
              </w:rPr>
              <w:t xml:space="preserve"> </w:t>
            </w:r>
            <w:r>
              <w:rPr>
                <w:spacing w:val="-5"/>
                <w:sz w:val="16"/>
              </w:rPr>
              <w:t>раз</w:t>
            </w:r>
          </w:p>
          <w:p w:rsidR="007B43DC" w:rsidRDefault="00363131">
            <w:pPr>
              <w:pStyle w:val="TableParagraph"/>
              <w:spacing w:before="1"/>
              <w:ind w:left="137"/>
              <w:rPr>
                <w:sz w:val="16"/>
              </w:rPr>
            </w:pPr>
            <w:r>
              <w:rPr>
                <w:sz w:val="16"/>
              </w:rPr>
              <w:t>в</w:t>
            </w:r>
            <w:r>
              <w:rPr>
                <w:spacing w:val="1"/>
                <w:sz w:val="16"/>
              </w:rPr>
              <w:t xml:space="preserve"> </w:t>
            </w:r>
            <w:r>
              <w:rPr>
                <w:spacing w:val="-2"/>
                <w:sz w:val="16"/>
              </w:rPr>
              <w:t>месяц</w:t>
            </w:r>
          </w:p>
          <w:p w:rsidR="007B43DC" w:rsidRDefault="007B43DC">
            <w:pPr>
              <w:pStyle w:val="TableParagraph"/>
              <w:spacing w:before="10"/>
              <w:rPr>
                <w:sz w:val="15"/>
              </w:rPr>
            </w:pPr>
          </w:p>
          <w:p w:rsidR="007B43DC" w:rsidRDefault="00363131">
            <w:pPr>
              <w:pStyle w:val="TableParagraph"/>
              <w:ind w:left="137" w:right="113"/>
              <w:rPr>
                <w:sz w:val="16"/>
              </w:rPr>
            </w:pPr>
            <w:r>
              <w:rPr>
                <w:spacing w:val="-2"/>
                <w:sz w:val="16"/>
              </w:rPr>
              <w:t>Длительность</w:t>
            </w:r>
            <w:r>
              <w:rPr>
                <w:spacing w:val="40"/>
                <w:sz w:val="16"/>
              </w:rPr>
              <w:t xml:space="preserve"> </w:t>
            </w:r>
            <w:r>
              <w:rPr>
                <w:spacing w:val="-2"/>
                <w:sz w:val="16"/>
              </w:rPr>
              <w:t>занятия</w:t>
            </w:r>
            <w:r>
              <w:rPr>
                <w:spacing w:val="40"/>
                <w:sz w:val="16"/>
              </w:rPr>
              <w:t xml:space="preserve"> </w:t>
            </w:r>
            <w:r>
              <w:rPr>
                <w:spacing w:val="-2"/>
                <w:sz w:val="16"/>
              </w:rPr>
              <w:t>составляет</w:t>
            </w:r>
          </w:p>
          <w:p w:rsidR="007B43DC" w:rsidRDefault="00363131">
            <w:pPr>
              <w:pStyle w:val="TableParagraph"/>
              <w:ind w:left="137"/>
              <w:rPr>
                <w:sz w:val="16"/>
              </w:rPr>
            </w:pPr>
            <w:r>
              <w:rPr>
                <w:sz w:val="16"/>
              </w:rPr>
              <w:t>15</w:t>
            </w:r>
            <w:r>
              <w:rPr>
                <w:spacing w:val="-1"/>
                <w:sz w:val="16"/>
              </w:rPr>
              <w:t xml:space="preserve"> </w:t>
            </w:r>
            <w:r>
              <w:rPr>
                <w:sz w:val="16"/>
              </w:rPr>
              <w:t>–</w:t>
            </w:r>
            <w:r>
              <w:rPr>
                <w:spacing w:val="-1"/>
                <w:sz w:val="16"/>
              </w:rPr>
              <w:t xml:space="preserve"> </w:t>
            </w:r>
            <w:r>
              <w:rPr>
                <w:spacing w:val="-5"/>
                <w:sz w:val="16"/>
              </w:rPr>
              <w:t>20</w:t>
            </w:r>
          </w:p>
          <w:p w:rsidR="007B43DC" w:rsidRDefault="00363131">
            <w:pPr>
              <w:pStyle w:val="TableParagraph"/>
              <w:spacing w:before="1"/>
              <w:ind w:left="137"/>
              <w:rPr>
                <w:sz w:val="16"/>
              </w:rPr>
            </w:pPr>
            <w:r>
              <w:rPr>
                <w:spacing w:val="-2"/>
                <w:sz w:val="16"/>
              </w:rPr>
              <w:t>минут</w:t>
            </w:r>
          </w:p>
        </w:tc>
        <w:tc>
          <w:tcPr>
            <w:tcW w:w="596"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2575"/>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tcBorders>
              <w:top w:val="single" w:sz="4" w:space="0" w:color="000000"/>
              <w:left w:val="single" w:sz="4" w:space="0" w:color="000000"/>
              <w:bottom w:val="single" w:sz="4" w:space="0" w:color="000000"/>
              <w:right w:val="single" w:sz="4" w:space="0" w:color="000000"/>
            </w:tcBorders>
            <w:textDirection w:val="btLr"/>
          </w:tcPr>
          <w:p w:rsidR="007B43DC" w:rsidRDefault="00363131">
            <w:pPr>
              <w:pStyle w:val="TableParagraph"/>
              <w:spacing w:before="128"/>
              <w:ind w:left="799"/>
              <w:rPr>
                <w:sz w:val="16"/>
              </w:rPr>
            </w:pPr>
            <w:r>
              <w:rPr>
                <w:sz w:val="16"/>
              </w:rPr>
              <w:t>Октябрь,</w:t>
            </w:r>
            <w:r>
              <w:rPr>
                <w:spacing w:val="-6"/>
                <w:sz w:val="16"/>
              </w:rPr>
              <w:t xml:space="preserve"> </w:t>
            </w:r>
            <w:r>
              <w:rPr>
                <w:spacing w:val="-4"/>
                <w:sz w:val="16"/>
              </w:rPr>
              <w:t>март</w:t>
            </w:r>
          </w:p>
        </w:tc>
        <w:tc>
          <w:tcPr>
            <w:tcW w:w="125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8"/>
              </w:rPr>
            </w:pPr>
          </w:p>
          <w:p w:rsidR="007B43DC" w:rsidRDefault="007B43DC">
            <w:pPr>
              <w:pStyle w:val="TableParagraph"/>
              <w:rPr>
                <w:sz w:val="18"/>
              </w:rPr>
            </w:pPr>
          </w:p>
          <w:p w:rsidR="007B43DC" w:rsidRDefault="007B43DC">
            <w:pPr>
              <w:pStyle w:val="TableParagraph"/>
              <w:rPr>
                <w:sz w:val="18"/>
              </w:rPr>
            </w:pPr>
          </w:p>
          <w:p w:rsidR="007B43DC" w:rsidRDefault="007B43DC">
            <w:pPr>
              <w:pStyle w:val="TableParagraph"/>
              <w:rPr>
                <w:sz w:val="18"/>
              </w:rPr>
            </w:pPr>
          </w:p>
          <w:p w:rsidR="007B43DC" w:rsidRDefault="007B43DC">
            <w:pPr>
              <w:pStyle w:val="TableParagraph"/>
              <w:spacing w:before="8"/>
              <w:rPr>
                <w:sz w:val="23"/>
              </w:rPr>
            </w:pPr>
          </w:p>
          <w:p w:rsidR="007B43DC" w:rsidRDefault="00363131">
            <w:pPr>
              <w:pStyle w:val="TableParagraph"/>
              <w:spacing w:before="1"/>
              <w:ind w:left="409" w:hanging="149"/>
              <w:rPr>
                <w:b/>
                <w:sz w:val="16"/>
              </w:rPr>
            </w:pPr>
            <w:r>
              <w:rPr>
                <w:b/>
                <w:spacing w:val="-2"/>
                <w:sz w:val="16"/>
              </w:rPr>
              <w:t>Транспорт</w:t>
            </w:r>
            <w:r>
              <w:rPr>
                <w:b/>
                <w:spacing w:val="40"/>
                <w:sz w:val="16"/>
              </w:rPr>
              <w:t xml:space="preserve"> </w:t>
            </w:r>
            <w:r>
              <w:rPr>
                <w:b/>
                <w:spacing w:val="-2"/>
                <w:sz w:val="16"/>
              </w:rPr>
              <w:t>города</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62" w:right="107"/>
              <w:jc w:val="center"/>
              <w:rPr>
                <w:sz w:val="16"/>
              </w:rPr>
            </w:pPr>
            <w:r>
              <w:rPr>
                <w:spacing w:val="-2"/>
                <w:sz w:val="16"/>
                <w:u w:val="single"/>
              </w:rPr>
              <w:t>Рассматривание</w:t>
            </w:r>
            <w:r>
              <w:rPr>
                <w:spacing w:val="40"/>
                <w:sz w:val="16"/>
              </w:rPr>
              <w:t xml:space="preserve"> </w:t>
            </w:r>
            <w:r>
              <w:rPr>
                <w:spacing w:val="-2"/>
                <w:sz w:val="16"/>
                <w:u w:val="single"/>
              </w:rPr>
              <w:t>иллюстраций</w:t>
            </w:r>
          </w:p>
          <w:p w:rsidR="007B43DC" w:rsidRDefault="00363131">
            <w:pPr>
              <w:pStyle w:val="TableParagraph"/>
              <w:ind w:left="377" w:right="321" w:hanging="3"/>
              <w:jc w:val="center"/>
              <w:rPr>
                <w:sz w:val="16"/>
              </w:rPr>
            </w:pPr>
            <w:r>
              <w:rPr>
                <w:spacing w:val="-2"/>
                <w:sz w:val="16"/>
              </w:rPr>
              <w:t>«Сравнение</w:t>
            </w:r>
            <w:r>
              <w:rPr>
                <w:spacing w:val="40"/>
                <w:sz w:val="16"/>
              </w:rPr>
              <w:t xml:space="preserve"> </w:t>
            </w:r>
            <w:r>
              <w:rPr>
                <w:sz w:val="16"/>
              </w:rPr>
              <w:t>легкового</w:t>
            </w:r>
            <w:r>
              <w:rPr>
                <w:spacing w:val="-3"/>
                <w:sz w:val="16"/>
              </w:rPr>
              <w:t xml:space="preserve"> </w:t>
            </w:r>
            <w:r>
              <w:rPr>
                <w:sz w:val="16"/>
              </w:rPr>
              <w:t>и</w:t>
            </w:r>
            <w:r>
              <w:rPr>
                <w:spacing w:val="40"/>
                <w:sz w:val="16"/>
              </w:rPr>
              <w:t xml:space="preserve"> </w:t>
            </w:r>
            <w:r>
              <w:rPr>
                <w:spacing w:val="-2"/>
                <w:sz w:val="16"/>
              </w:rPr>
              <w:t>грузового</w:t>
            </w:r>
            <w:r>
              <w:rPr>
                <w:spacing w:val="40"/>
                <w:sz w:val="16"/>
              </w:rPr>
              <w:t xml:space="preserve"> </w:t>
            </w:r>
            <w:r>
              <w:rPr>
                <w:spacing w:val="-2"/>
                <w:sz w:val="16"/>
              </w:rPr>
              <w:t>автомобиля»</w:t>
            </w:r>
          </w:p>
          <w:p w:rsidR="007B43DC" w:rsidRDefault="007B43DC">
            <w:pPr>
              <w:pStyle w:val="TableParagraph"/>
              <w:spacing w:before="4"/>
              <w:rPr>
                <w:sz w:val="15"/>
              </w:rPr>
            </w:pPr>
          </w:p>
          <w:p w:rsidR="007B43DC" w:rsidRDefault="00363131">
            <w:pPr>
              <w:pStyle w:val="TableParagraph"/>
              <w:spacing w:before="1"/>
              <w:ind w:left="158" w:right="110"/>
              <w:jc w:val="center"/>
              <w:rPr>
                <w:sz w:val="16"/>
              </w:rPr>
            </w:pPr>
            <w:r>
              <w:rPr>
                <w:sz w:val="16"/>
                <w:u w:val="single"/>
              </w:rPr>
              <w:t>Целевая</w:t>
            </w:r>
            <w:r>
              <w:rPr>
                <w:spacing w:val="-5"/>
                <w:sz w:val="16"/>
                <w:u w:val="single"/>
              </w:rPr>
              <w:t xml:space="preserve"> </w:t>
            </w:r>
            <w:r>
              <w:rPr>
                <w:spacing w:val="-2"/>
                <w:sz w:val="16"/>
                <w:u w:val="single"/>
              </w:rPr>
              <w:t>прогулка</w:t>
            </w:r>
          </w:p>
          <w:p w:rsidR="007B43DC" w:rsidRDefault="00363131">
            <w:pPr>
              <w:pStyle w:val="TableParagraph"/>
              <w:ind w:left="357" w:right="304" w:hanging="2"/>
              <w:jc w:val="center"/>
              <w:rPr>
                <w:sz w:val="16"/>
              </w:rPr>
            </w:pPr>
            <w:r>
              <w:rPr>
                <w:spacing w:val="-2"/>
                <w:sz w:val="16"/>
              </w:rPr>
              <w:t>«Остановка</w:t>
            </w:r>
            <w:r>
              <w:rPr>
                <w:spacing w:val="40"/>
                <w:sz w:val="16"/>
              </w:rPr>
              <w:t xml:space="preserve"> </w:t>
            </w:r>
            <w:r>
              <w:rPr>
                <w:spacing w:val="-2"/>
                <w:sz w:val="16"/>
              </w:rPr>
              <w:t>маршрутного</w:t>
            </w:r>
            <w:r>
              <w:rPr>
                <w:spacing w:val="40"/>
                <w:sz w:val="16"/>
              </w:rPr>
              <w:t xml:space="preserve"> </w:t>
            </w:r>
            <w:r>
              <w:rPr>
                <w:spacing w:val="-2"/>
                <w:sz w:val="16"/>
              </w:rPr>
              <w:t>транспорта»</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23" w:right="67"/>
              <w:jc w:val="center"/>
              <w:rPr>
                <w:sz w:val="16"/>
              </w:rPr>
            </w:pPr>
            <w:r>
              <w:rPr>
                <w:spacing w:val="-2"/>
                <w:sz w:val="16"/>
                <w:u w:val="single"/>
              </w:rPr>
              <w:t>Беседа</w:t>
            </w:r>
          </w:p>
          <w:p w:rsidR="007B43DC" w:rsidRDefault="00363131">
            <w:pPr>
              <w:pStyle w:val="TableParagraph"/>
              <w:spacing w:before="1"/>
              <w:ind w:left="124" w:right="67"/>
              <w:jc w:val="center"/>
              <w:rPr>
                <w:sz w:val="16"/>
              </w:rPr>
            </w:pPr>
            <w:r>
              <w:rPr>
                <w:sz w:val="16"/>
              </w:rPr>
              <w:t>с</w:t>
            </w:r>
            <w:r>
              <w:rPr>
                <w:spacing w:val="-10"/>
                <w:sz w:val="16"/>
              </w:rPr>
              <w:t xml:space="preserve"> </w:t>
            </w:r>
            <w:r>
              <w:rPr>
                <w:sz w:val="16"/>
              </w:rPr>
              <w:t>рассматриванием</w:t>
            </w:r>
            <w:r>
              <w:rPr>
                <w:spacing w:val="40"/>
                <w:sz w:val="16"/>
              </w:rPr>
              <w:t xml:space="preserve"> </w:t>
            </w:r>
            <w:r>
              <w:rPr>
                <w:spacing w:val="-2"/>
                <w:sz w:val="16"/>
              </w:rPr>
              <w:t>иллюстраций</w:t>
            </w:r>
            <w:r>
              <w:rPr>
                <w:spacing w:val="40"/>
                <w:sz w:val="16"/>
              </w:rPr>
              <w:t xml:space="preserve"> </w:t>
            </w:r>
            <w:r>
              <w:rPr>
                <w:spacing w:val="-2"/>
                <w:sz w:val="16"/>
              </w:rPr>
              <w:t>“Транспортные</w:t>
            </w:r>
            <w:r>
              <w:rPr>
                <w:spacing w:val="40"/>
                <w:sz w:val="16"/>
              </w:rPr>
              <w:t xml:space="preserve"> </w:t>
            </w:r>
            <w:r>
              <w:rPr>
                <w:spacing w:val="-2"/>
                <w:sz w:val="16"/>
              </w:rPr>
              <w:t>средства”</w:t>
            </w:r>
          </w:p>
          <w:p w:rsidR="007B43DC" w:rsidRDefault="007B43DC">
            <w:pPr>
              <w:pStyle w:val="TableParagraph"/>
              <w:spacing w:before="11"/>
              <w:rPr>
                <w:sz w:val="15"/>
              </w:rPr>
            </w:pPr>
          </w:p>
          <w:p w:rsidR="007B43DC" w:rsidRDefault="00363131">
            <w:pPr>
              <w:pStyle w:val="TableParagraph"/>
              <w:spacing w:line="183" w:lineRule="exact"/>
              <w:ind w:left="118" w:right="67"/>
              <w:jc w:val="center"/>
              <w:rPr>
                <w:sz w:val="16"/>
              </w:rPr>
            </w:pPr>
            <w:r>
              <w:rPr>
                <w:spacing w:val="-2"/>
                <w:sz w:val="16"/>
                <w:u w:val="single"/>
              </w:rPr>
              <w:t>Беседа</w:t>
            </w:r>
          </w:p>
          <w:p w:rsidR="007B43DC" w:rsidRDefault="00363131">
            <w:pPr>
              <w:pStyle w:val="TableParagraph"/>
              <w:spacing w:line="183" w:lineRule="exact"/>
              <w:ind w:left="127" w:right="67"/>
              <w:jc w:val="center"/>
              <w:rPr>
                <w:sz w:val="16"/>
              </w:rPr>
            </w:pPr>
            <w:r>
              <w:rPr>
                <w:sz w:val="16"/>
              </w:rPr>
              <w:t>«Мы</w:t>
            </w:r>
            <w:r>
              <w:rPr>
                <w:spacing w:val="-2"/>
                <w:sz w:val="16"/>
              </w:rPr>
              <w:t xml:space="preserve"> </w:t>
            </w:r>
            <w:r>
              <w:rPr>
                <w:sz w:val="16"/>
              </w:rPr>
              <w:t>-</w:t>
            </w:r>
            <w:r>
              <w:rPr>
                <w:spacing w:val="-2"/>
                <w:sz w:val="16"/>
              </w:rPr>
              <w:t xml:space="preserve"> пассажиры»</w:t>
            </w:r>
          </w:p>
          <w:p w:rsidR="007B43DC" w:rsidRDefault="007B43DC">
            <w:pPr>
              <w:pStyle w:val="TableParagraph"/>
              <w:spacing w:before="1"/>
              <w:rPr>
                <w:sz w:val="16"/>
              </w:rPr>
            </w:pPr>
          </w:p>
          <w:p w:rsidR="007B43DC" w:rsidRDefault="00363131">
            <w:pPr>
              <w:pStyle w:val="TableParagraph"/>
              <w:ind w:left="212" w:right="154"/>
              <w:jc w:val="center"/>
              <w:rPr>
                <w:sz w:val="16"/>
              </w:rPr>
            </w:pPr>
            <w:r>
              <w:rPr>
                <w:spacing w:val="-2"/>
                <w:sz w:val="16"/>
                <w:u w:val="single"/>
              </w:rPr>
              <w:t>Загадывание</w:t>
            </w:r>
            <w:r>
              <w:rPr>
                <w:spacing w:val="40"/>
                <w:sz w:val="16"/>
              </w:rPr>
              <w:t xml:space="preserve"> </w:t>
            </w:r>
            <w:r>
              <w:rPr>
                <w:spacing w:val="-2"/>
                <w:sz w:val="16"/>
                <w:u w:val="single"/>
              </w:rPr>
              <w:t>загадок</w:t>
            </w:r>
          </w:p>
          <w:p w:rsidR="007B43DC" w:rsidRDefault="00363131">
            <w:pPr>
              <w:pStyle w:val="TableParagraph"/>
              <w:ind w:left="126" w:right="67"/>
              <w:jc w:val="center"/>
              <w:rPr>
                <w:sz w:val="16"/>
              </w:rPr>
            </w:pPr>
            <w:r>
              <w:rPr>
                <w:spacing w:val="-2"/>
                <w:sz w:val="16"/>
              </w:rPr>
              <w:t>«Транспортные</w:t>
            </w:r>
            <w:r>
              <w:rPr>
                <w:spacing w:val="40"/>
                <w:sz w:val="16"/>
              </w:rPr>
              <w:t xml:space="preserve"> </w:t>
            </w:r>
            <w:r>
              <w:rPr>
                <w:spacing w:val="-2"/>
                <w:sz w:val="16"/>
              </w:rPr>
              <w:t>средства»</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62" w:right="103"/>
              <w:jc w:val="center"/>
              <w:rPr>
                <w:sz w:val="16"/>
              </w:rPr>
            </w:pPr>
            <w:r>
              <w:rPr>
                <w:spacing w:val="-2"/>
                <w:sz w:val="16"/>
                <w:u w:val="single"/>
              </w:rPr>
              <w:t>Аппликация</w:t>
            </w:r>
          </w:p>
          <w:p w:rsidR="007B43DC" w:rsidRDefault="00363131">
            <w:pPr>
              <w:pStyle w:val="TableParagraph"/>
              <w:spacing w:before="1"/>
              <w:ind w:left="162" w:right="106"/>
              <w:jc w:val="center"/>
              <w:rPr>
                <w:sz w:val="16"/>
              </w:rPr>
            </w:pPr>
            <w:r>
              <w:rPr>
                <w:spacing w:val="-2"/>
                <w:sz w:val="16"/>
              </w:rPr>
              <w:t>«Автомобили»</w:t>
            </w:r>
          </w:p>
          <w:p w:rsidR="007B43DC" w:rsidRDefault="007B43DC">
            <w:pPr>
              <w:pStyle w:val="TableParagraph"/>
              <w:spacing w:before="10"/>
              <w:rPr>
                <w:sz w:val="15"/>
              </w:rPr>
            </w:pPr>
          </w:p>
          <w:p w:rsidR="007B43DC" w:rsidRDefault="00363131">
            <w:pPr>
              <w:pStyle w:val="TableParagraph"/>
              <w:ind w:left="162" w:right="106"/>
              <w:jc w:val="center"/>
              <w:rPr>
                <w:sz w:val="16"/>
              </w:rPr>
            </w:pPr>
            <w:r>
              <w:rPr>
                <w:sz w:val="16"/>
                <w:u w:val="single"/>
              </w:rPr>
              <w:t>Разучивание</w:t>
            </w:r>
            <w:r>
              <w:rPr>
                <w:spacing w:val="-10"/>
                <w:sz w:val="16"/>
                <w:u w:val="single"/>
              </w:rPr>
              <w:t xml:space="preserve"> </w:t>
            </w:r>
            <w:r>
              <w:rPr>
                <w:sz w:val="16"/>
                <w:u w:val="single"/>
              </w:rPr>
              <w:t>песен</w:t>
            </w:r>
            <w:r>
              <w:rPr>
                <w:spacing w:val="40"/>
                <w:sz w:val="16"/>
              </w:rPr>
              <w:t xml:space="preserve"> </w:t>
            </w:r>
            <w:r>
              <w:rPr>
                <w:sz w:val="16"/>
              </w:rPr>
              <w:t>о</w:t>
            </w:r>
            <w:r>
              <w:rPr>
                <w:spacing w:val="-3"/>
                <w:sz w:val="16"/>
              </w:rPr>
              <w:t xml:space="preserve"> </w:t>
            </w:r>
            <w:r>
              <w:rPr>
                <w:sz w:val="16"/>
              </w:rPr>
              <w:t>ПДД</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30" w:right="67"/>
              <w:jc w:val="center"/>
              <w:rPr>
                <w:sz w:val="16"/>
              </w:rPr>
            </w:pPr>
            <w:r>
              <w:rPr>
                <w:spacing w:val="-2"/>
                <w:sz w:val="16"/>
                <w:u w:val="single"/>
              </w:rPr>
              <w:t>Конструирование</w:t>
            </w:r>
          </w:p>
          <w:p w:rsidR="007B43DC" w:rsidRDefault="00363131">
            <w:pPr>
              <w:pStyle w:val="TableParagraph"/>
              <w:spacing w:before="1"/>
              <w:ind w:left="380" w:right="315" w:hanging="2"/>
              <w:jc w:val="center"/>
              <w:rPr>
                <w:sz w:val="16"/>
              </w:rPr>
            </w:pPr>
            <w:r>
              <w:rPr>
                <w:sz w:val="16"/>
              </w:rPr>
              <w:t>«Гараж</w:t>
            </w:r>
            <w:r>
              <w:rPr>
                <w:spacing w:val="-1"/>
                <w:sz w:val="16"/>
              </w:rPr>
              <w:t xml:space="preserve"> </w:t>
            </w:r>
            <w:r>
              <w:rPr>
                <w:sz w:val="16"/>
              </w:rPr>
              <w:t>для</w:t>
            </w:r>
            <w:r>
              <w:rPr>
                <w:spacing w:val="40"/>
                <w:sz w:val="16"/>
              </w:rPr>
              <w:t xml:space="preserve"> </w:t>
            </w:r>
            <w:r>
              <w:rPr>
                <w:spacing w:val="-2"/>
                <w:sz w:val="16"/>
              </w:rPr>
              <w:t>автомобиля»</w:t>
            </w:r>
          </w:p>
          <w:p w:rsidR="007B43DC" w:rsidRDefault="007B43DC">
            <w:pPr>
              <w:pStyle w:val="TableParagraph"/>
              <w:spacing w:before="8"/>
              <w:rPr>
                <w:sz w:val="15"/>
              </w:rPr>
            </w:pPr>
          </w:p>
          <w:p w:rsidR="007B43DC" w:rsidRDefault="00363131">
            <w:pPr>
              <w:pStyle w:val="TableParagraph"/>
              <w:spacing w:before="1"/>
              <w:ind w:left="129" w:right="67"/>
              <w:jc w:val="center"/>
              <w:rPr>
                <w:sz w:val="16"/>
              </w:rPr>
            </w:pPr>
            <w:r>
              <w:rPr>
                <w:sz w:val="16"/>
                <w:u w:val="single"/>
              </w:rPr>
              <w:t>Дидактическая</w:t>
            </w:r>
            <w:r>
              <w:rPr>
                <w:spacing w:val="-11"/>
                <w:sz w:val="16"/>
                <w:u w:val="single"/>
              </w:rPr>
              <w:t xml:space="preserve"> </w:t>
            </w:r>
            <w:r>
              <w:rPr>
                <w:spacing w:val="-4"/>
                <w:sz w:val="16"/>
                <w:u w:val="single"/>
              </w:rPr>
              <w:t>игра</w:t>
            </w:r>
          </w:p>
          <w:p w:rsidR="007B43DC" w:rsidRDefault="00363131">
            <w:pPr>
              <w:pStyle w:val="TableParagraph"/>
              <w:ind w:left="130" w:right="67"/>
              <w:jc w:val="center"/>
              <w:rPr>
                <w:sz w:val="16"/>
              </w:rPr>
            </w:pPr>
            <w:r>
              <w:rPr>
                <w:sz w:val="16"/>
              </w:rPr>
              <w:t>«Я</w:t>
            </w:r>
            <w:r>
              <w:rPr>
                <w:spacing w:val="-2"/>
                <w:sz w:val="16"/>
              </w:rPr>
              <w:t xml:space="preserve"> </w:t>
            </w:r>
            <w:r>
              <w:rPr>
                <w:sz w:val="16"/>
              </w:rPr>
              <w:t>-</w:t>
            </w:r>
            <w:r>
              <w:rPr>
                <w:spacing w:val="-1"/>
                <w:sz w:val="16"/>
              </w:rPr>
              <w:t xml:space="preserve"> </w:t>
            </w:r>
            <w:r>
              <w:rPr>
                <w:spacing w:val="-2"/>
                <w:sz w:val="16"/>
              </w:rPr>
              <w:t>водитель»</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62" w:right="101"/>
              <w:jc w:val="center"/>
              <w:rPr>
                <w:sz w:val="16"/>
              </w:rPr>
            </w:pPr>
            <w:r>
              <w:rPr>
                <w:sz w:val="16"/>
                <w:u w:val="single"/>
              </w:rPr>
              <w:t>Подвижная</w:t>
            </w:r>
            <w:r>
              <w:rPr>
                <w:spacing w:val="-8"/>
                <w:sz w:val="16"/>
                <w:u w:val="single"/>
              </w:rPr>
              <w:t xml:space="preserve"> </w:t>
            </w:r>
            <w:r>
              <w:rPr>
                <w:spacing w:val="-4"/>
                <w:sz w:val="16"/>
                <w:u w:val="single"/>
              </w:rPr>
              <w:t>игра</w:t>
            </w:r>
          </w:p>
          <w:p w:rsidR="007B43DC" w:rsidRDefault="00363131">
            <w:pPr>
              <w:pStyle w:val="TableParagraph"/>
              <w:spacing w:before="1"/>
              <w:ind w:left="162" w:right="99"/>
              <w:jc w:val="center"/>
              <w:rPr>
                <w:sz w:val="16"/>
              </w:rPr>
            </w:pPr>
            <w:r>
              <w:rPr>
                <w:spacing w:val="-2"/>
                <w:sz w:val="16"/>
              </w:rPr>
              <w:t>«Цветные</w:t>
            </w:r>
            <w:r>
              <w:rPr>
                <w:spacing w:val="40"/>
                <w:sz w:val="16"/>
              </w:rPr>
              <w:t xml:space="preserve"> </w:t>
            </w:r>
            <w:r>
              <w:rPr>
                <w:spacing w:val="-2"/>
                <w:sz w:val="16"/>
              </w:rPr>
              <w:t>автомобили»</w:t>
            </w:r>
          </w:p>
          <w:p w:rsidR="007B43DC" w:rsidRDefault="007B43DC">
            <w:pPr>
              <w:pStyle w:val="TableParagraph"/>
              <w:spacing w:before="8"/>
              <w:rPr>
                <w:sz w:val="15"/>
              </w:rPr>
            </w:pPr>
          </w:p>
          <w:p w:rsidR="007B43DC" w:rsidRDefault="00363131">
            <w:pPr>
              <w:pStyle w:val="TableParagraph"/>
              <w:spacing w:before="1"/>
              <w:ind w:left="162" w:right="98"/>
              <w:jc w:val="center"/>
              <w:rPr>
                <w:sz w:val="16"/>
              </w:rPr>
            </w:pPr>
            <w:r>
              <w:rPr>
                <w:spacing w:val="-2"/>
                <w:sz w:val="16"/>
                <w:u w:val="single"/>
              </w:rPr>
              <w:t>Движение</w:t>
            </w:r>
          </w:p>
          <w:p w:rsidR="007B43DC" w:rsidRDefault="00363131">
            <w:pPr>
              <w:pStyle w:val="TableParagraph"/>
              <w:ind w:left="162" w:right="99"/>
              <w:jc w:val="center"/>
              <w:rPr>
                <w:sz w:val="16"/>
              </w:rPr>
            </w:pPr>
            <w:r>
              <w:rPr>
                <w:sz w:val="16"/>
              </w:rPr>
              <w:t>на</w:t>
            </w:r>
            <w:r>
              <w:rPr>
                <w:spacing w:val="-10"/>
                <w:sz w:val="16"/>
              </w:rPr>
              <w:t xml:space="preserve"> </w:t>
            </w:r>
            <w:r>
              <w:rPr>
                <w:sz w:val="16"/>
              </w:rPr>
              <w:t>3-х</w:t>
            </w:r>
            <w:r>
              <w:rPr>
                <w:spacing w:val="-10"/>
                <w:sz w:val="16"/>
              </w:rPr>
              <w:t xml:space="preserve"> </w:t>
            </w:r>
            <w:r>
              <w:rPr>
                <w:sz w:val="16"/>
              </w:rPr>
              <w:t>колесном</w:t>
            </w:r>
            <w:r>
              <w:rPr>
                <w:spacing w:val="40"/>
                <w:sz w:val="16"/>
              </w:rPr>
              <w:t xml:space="preserve"> </w:t>
            </w:r>
            <w:r>
              <w:rPr>
                <w:spacing w:val="-2"/>
                <w:sz w:val="16"/>
              </w:rPr>
              <w:t>велосипеде</w:t>
            </w:r>
          </w:p>
          <w:p w:rsidR="007B43DC" w:rsidRDefault="00363131">
            <w:pPr>
              <w:pStyle w:val="TableParagraph"/>
              <w:spacing w:line="184" w:lineRule="exact"/>
              <w:ind w:left="162" w:right="99"/>
              <w:jc w:val="center"/>
              <w:rPr>
                <w:sz w:val="16"/>
              </w:rPr>
            </w:pPr>
            <w:r>
              <w:rPr>
                <w:sz w:val="16"/>
              </w:rPr>
              <w:t>«с</w:t>
            </w:r>
            <w:r>
              <w:rPr>
                <w:spacing w:val="-3"/>
                <w:sz w:val="16"/>
              </w:rPr>
              <w:t xml:space="preserve"> </w:t>
            </w:r>
            <w:r>
              <w:rPr>
                <w:spacing w:val="-2"/>
                <w:sz w:val="16"/>
              </w:rPr>
              <w:t>поворотами»</w:t>
            </w:r>
          </w:p>
          <w:p w:rsidR="007B43DC" w:rsidRDefault="007B43DC">
            <w:pPr>
              <w:pStyle w:val="TableParagraph"/>
              <w:spacing w:before="2"/>
              <w:rPr>
                <w:sz w:val="16"/>
              </w:rPr>
            </w:pPr>
          </w:p>
          <w:p w:rsidR="007B43DC" w:rsidRDefault="00363131">
            <w:pPr>
              <w:pStyle w:val="TableParagraph"/>
              <w:spacing w:line="183" w:lineRule="exact"/>
              <w:ind w:left="162" w:right="103"/>
              <w:jc w:val="center"/>
              <w:rPr>
                <w:sz w:val="16"/>
              </w:rPr>
            </w:pPr>
            <w:r>
              <w:rPr>
                <w:spacing w:val="-2"/>
                <w:sz w:val="16"/>
                <w:u w:val="single"/>
              </w:rPr>
              <w:t>Игровая</w:t>
            </w:r>
          </w:p>
          <w:p w:rsidR="007B43DC" w:rsidRDefault="00363131">
            <w:pPr>
              <w:pStyle w:val="TableParagraph"/>
              <w:ind w:left="283" w:right="221" w:hanging="2"/>
              <w:jc w:val="center"/>
              <w:rPr>
                <w:sz w:val="16"/>
              </w:rPr>
            </w:pPr>
            <w:r>
              <w:rPr>
                <w:spacing w:val="-2"/>
                <w:sz w:val="16"/>
                <w:u w:val="single"/>
              </w:rPr>
              <w:t>деятельность</w:t>
            </w:r>
            <w:r>
              <w:rPr>
                <w:spacing w:val="80"/>
                <w:sz w:val="16"/>
              </w:rPr>
              <w:t xml:space="preserve"> </w:t>
            </w:r>
            <w:r>
              <w:rPr>
                <w:sz w:val="16"/>
              </w:rPr>
              <w:t>на</w:t>
            </w:r>
            <w:r>
              <w:rPr>
                <w:spacing w:val="-10"/>
                <w:sz w:val="16"/>
              </w:rPr>
              <w:t xml:space="preserve"> </w:t>
            </w:r>
            <w:r>
              <w:rPr>
                <w:sz w:val="16"/>
              </w:rPr>
              <w:t>площадке</w:t>
            </w:r>
            <w:r>
              <w:rPr>
                <w:spacing w:val="-10"/>
                <w:sz w:val="16"/>
              </w:rPr>
              <w:t xml:space="preserve"> </w:t>
            </w:r>
            <w:r>
              <w:rPr>
                <w:sz w:val="16"/>
              </w:rPr>
              <w:t>по</w:t>
            </w:r>
            <w:r>
              <w:rPr>
                <w:spacing w:val="40"/>
                <w:sz w:val="16"/>
              </w:rPr>
              <w:t xml:space="preserve"> </w:t>
            </w:r>
            <w:r>
              <w:rPr>
                <w:spacing w:val="-4"/>
                <w:sz w:val="16"/>
              </w:rPr>
              <w:t>ПДД</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31" w:right="67"/>
              <w:jc w:val="center"/>
              <w:rPr>
                <w:sz w:val="16"/>
              </w:rPr>
            </w:pPr>
            <w:r>
              <w:rPr>
                <w:sz w:val="16"/>
                <w:u w:val="single"/>
              </w:rPr>
              <w:t>Сюжетно</w:t>
            </w:r>
            <w:r>
              <w:rPr>
                <w:spacing w:val="-10"/>
                <w:sz w:val="16"/>
                <w:u w:val="single"/>
              </w:rPr>
              <w:t xml:space="preserve"> </w:t>
            </w:r>
            <w:r>
              <w:rPr>
                <w:sz w:val="16"/>
                <w:u w:val="single"/>
              </w:rPr>
              <w:t>–</w:t>
            </w:r>
            <w:r>
              <w:rPr>
                <w:spacing w:val="-10"/>
                <w:sz w:val="16"/>
                <w:u w:val="single"/>
              </w:rPr>
              <w:t xml:space="preserve"> </w:t>
            </w:r>
            <w:r>
              <w:rPr>
                <w:sz w:val="16"/>
                <w:u w:val="single"/>
              </w:rPr>
              <w:t>ролевая</w:t>
            </w:r>
            <w:r>
              <w:rPr>
                <w:spacing w:val="40"/>
                <w:sz w:val="16"/>
              </w:rPr>
              <w:t xml:space="preserve"> </w:t>
            </w:r>
            <w:r>
              <w:rPr>
                <w:spacing w:val="-4"/>
                <w:sz w:val="16"/>
                <w:u w:val="single"/>
              </w:rPr>
              <w:t>игра</w:t>
            </w:r>
          </w:p>
          <w:p w:rsidR="007B43DC" w:rsidRDefault="00363131">
            <w:pPr>
              <w:pStyle w:val="TableParagraph"/>
              <w:spacing w:line="183" w:lineRule="exact"/>
              <w:ind w:left="132" w:right="65"/>
              <w:jc w:val="center"/>
              <w:rPr>
                <w:sz w:val="16"/>
              </w:rPr>
            </w:pPr>
            <w:r>
              <w:rPr>
                <w:sz w:val="16"/>
              </w:rPr>
              <w:t>«Едем</w:t>
            </w:r>
            <w:r>
              <w:rPr>
                <w:spacing w:val="-3"/>
                <w:sz w:val="16"/>
              </w:rPr>
              <w:t xml:space="preserve"> </w:t>
            </w:r>
            <w:r>
              <w:rPr>
                <w:sz w:val="16"/>
              </w:rPr>
              <w:t>в</w:t>
            </w:r>
            <w:r>
              <w:rPr>
                <w:spacing w:val="-1"/>
                <w:sz w:val="16"/>
              </w:rPr>
              <w:t xml:space="preserve"> </w:t>
            </w:r>
            <w:r>
              <w:rPr>
                <w:spacing w:val="-2"/>
                <w:sz w:val="16"/>
              </w:rPr>
              <w:t>автобусе»</w:t>
            </w:r>
          </w:p>
          <w:p w:rsidR="007B43DC" w:rsidRDefault="007B43DC">
            <w:pPr>
              <w:pStyle w:val="TableParagraph"/>
              <w:spacing w:before="5"/>
              <w:rPr>
                <w:sz w:val="15"/>
              </w:rPr>
            </w:pPr>
          </w:p>
          <w:p w:rsidR="007B43DC" w:rsidRDefault="00363131">
            <w:pPr>
              <w:pStyle w:val="TableParagraph"/>
              <w:ind w:left="132" w:right="64"/>
              <w:jc w:val="center"/>
              <w:rPr>
                <w:sz w:val="16"/>
              </w:rPr>
            </w:pPr>
            <w:r>
              <w:rPr>
                <w:sz w:val="16"/>
                <w:u w:val="single"/>
              </w:rPr>
              <w:t>Дидактическая</w:t>
            </w:r>
            <w:r>
              <w:rPr>
                <w:spacing w:val="-11"/>
                <w:sz w:val="16"/>
                <w:u w:val="single"/>
              </w:rPr>
              <w:t xml:space="preserve"> </w:t>
            </w:r>
            <w:r>
              <w:rPr>
                <w:spacing w:val="-4"/>
                <w:sz w:val="16"/>
                <w:u w:val="single"/>
              </w:rPr>
              <w:t>игра</w:t>
            </w:r>
          </w:p>
          <w:p w:rsidR="007B43DC" w:rsidRDefault="00363131">
            <w:pPr>
              <w:pStyle w:val="TableParagraph"/>
              <w:spacing w:before="1"/>
              <w:ind w:left="212" w:right="142"/>
              <w:jc w:val="center"/>
              <w:rPr>
                <w:sz w:val="16"/>
              </w:rPr>
            </w:pPr>
            <w:r>
              <w:rPr>
                <w:spacing w:val="-2"/>
                <w:sz w:val="16"/>
              </w:rPr>
              <w:t>«Транспортное</w:t>
            </w:r>
            <w:r>
              <w:rPr>
                <w:spacing w:val="40"/>
                <w:sz w:val="16"/>
              </w:rPr>
              <w:t xml:space="preserve"> </w:t>
            </w:r>
            <w:r>
              <w:rPr>
                <w:spacing w:val="-2"/>
                <w:sz w:val="16"/>
              </w:rPr>
              <w:t>лото»</w:t>
            </w:r>
          </w:p>
        </w:tc>
        <w:tc>
          <w:tcPr>
            <w:tcW w:w="1620"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1439"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596"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2577"/>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tcBorders>
              <w:top w:val="single" w:sz="4" w:space="0" w:color="000000"/>
              <w:left w:val="single" w:sz="4" w:space="0" w:color="000000"/>
              <w:bottom w:val="single" w:sz="4" w:space="0" w:color="000000"/>
              <w:right w:val="single" w:sz="4" w:space="0" w:color="000000"/>
            </w:tcBorders>
            <w:textDirection w:val="btLr"/>
          </w:tcPr>
          <w:p w:rsidR="007B43DC" w:rsidRDefault="00363131">
            <w:pPr>
              <w:pStyle w:val="TableParagraph"/>
              <w:spacing w:before="128"/>
              <w:ind w:left="765"/>
              <w:rPr>
                <w:sz w:val="16"/>
              </w:rPr>
            </w:pPr>
            <w:r>
              <w:rPr>
                <w:sz w:val="16"/>
              </w:rPr>
              <w:t>Ноябрь,</w:t>
            </w:r>
            <w:r>
              <w:rPr>
                <w:spacing w:val="-5"/>
                <w:sz w:val="16"/>
              </w:rPr>
              <w:t xml:space="preserve"> </w:t>
            </w:r>
            <w:r>
              <w:rPr>
                <w:spacing w:val="-2"/>
                <w:sz w:val="16"/>
              </w:rPr>
              <w:t>апрель</w:t>
            </w:r>
          </w:p>
        </w:tc>
        <w:tc>
          <w:tcPr>
            <w:tcW w:w="125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8"/>
              </w:rPr>
            </w:pPr>
          </w:p>
          <w:p w:rsidR="007B43DC" w:rsidRDefault="007B43DC">
            <w:pPr>
              <w:pStyle w:val="TableParagraph"/>
              <w:rPr>
                <w:sz w:val="18"/>
              </w:rPr>
            </w:pPr>
          </w:p>
          <w:p w:rsidR="007B43DC" w:rsidRDefault="007B43DC">
            <w:pPr>
              <w:pStyle w:val="TableParagraph"/>
              <w:rPr>
                <w:sz w:val="18"/>
              </w:rPr>
            </w:pPr>
          </w:p>
          <w:p w:rsidR="007B43DC" w:rsidRDefault="007B43DC">
            <w:pPr>
              <w:pStyle w:val="TableParagraph"/>
              <w:spacing w:before="10"/>
              <w:rPr>
                <w:sz w:val="25"/>
              </w:rPr>
            </w:pPr>
          </w:p>
          <w:p w:rsidR="007B43DC" w:rsidRDefault="00363131">
            <w:pPr>
              <w:pStyle w:val="TableParagraph"/>
              <w:ind w:left="157" w:right="104" w:hanging="1"/>
              <w:jc w:val="center"/>
              <w:rPr>
                <w:b/>
                <w:sz w:val="16"/>
              </w:rPr>
            </w:pPr>
            <w:r>
              <w:rPr>
                <w:b/>
                <w:sz w:val="16"/>
              </w:rPr>
              <w:t>Светофор</w:t>
            </w:r>
            <w:r>
              <w:rPr>
                <w:b/>
                <w:spacing w:val="-1"/>
                <w:sz w:val="16"/>
              </w:rPr>
              <w:t xml:space="preserve"> </w:t>
            </w:r>
            <w:r>
              <w:rPr>
                <w:b/>
                <w:sz w:val="16"/>
              </w:rPr>
              <w:t>-</w:t>
            </w:r>
            <w:r>
              <w:rPr>
                <w:b/>
                <w:spacing w:val="40"/>
                <w:sz w:val="16"/>
              </w:rPr>
              <w:t xml:space="preserve"> </w:t>
            </w:r>
            <w:r>
              <w:rPr>
                <w:b/>
                <w:sz w:val="16"/>
              </w:rPr>
              <w:t>помощник</w:t>
            </w:r>
            <w:r>
              <w:rPr>
                <w:b/>
                <w:spacing w:val="-10"/>
                <w:sz w:val="16"/>
              </w:rPr>
              <w:t xml:space="preserve"> </w:t>
            </w:r>
            <w:r>
              <w:rPr>
                <w:b/>
                <w:sz w:val="16"/>
              </w:rPr>
              <w:t>на</w:t>
            </w:r>
            <w:r>
              <w:rPr>
                <w:b/>
                <w:spacing w:val="40"/>
                <w:sz w:val="16"/>
              </w:rPr>
              <w:t xml:space="preserve"> </w:t>
            </w:r>
            <w:r>
              <w:rPr>
                <w:b/>
                <w:spacing w:val="-2"/>
                <w:sz w:val="16"/>
              </w:rPr>
              <w:t>дороге</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58" w:right="110"/>
              <w:jc w:val="center"/>
              <w:rPr>
                <w:sz w:val="16"/>
              </w:rPr>
            </w:pPr>
            <w:r>
              <w:rPr>
                <w:sz w:val="16"/>
                <w:u w:val="single"/>
              </w:rPr>
              <w:t>Целевая</w:t>
            </w:r>
            <w:r>
              <w:rPr>
                <w:spacing w:val="-5"/>
                <w:sz w:val="16"/>
                <w:u w:val="single"/>
              </w:rPr>
              <w:t xml:space="preserve"> </w:t>
            </w:r>
            <w:r>
              <w:rPr>
                <w:spacing w:val="-2"/>
                <w:sz w:val="16"/>
                <w:u w:val="single"/>
              </w:rPr>
              <w:t>прогулка</w:t>
            </w:r>
          </w:p>
          <w:p w:rsidR="007B43DC" w:rsidRDefault="00363131">
            <w:pPr>
              <w:pStyle w:val="TableParagraph"/>
              <w:spacing w:before="1"/>
              <w:ind w:left="162" w:right="109"/>
              <w:jc w:val="center"/>
              <w:rPr>
                <w:sz w:val="16"/>
              </w:rPr>
            </w:pPr>
            <w:r>
              <w:rPr>
                <w:sz w:val="16"/>
              </w:rPr>
              <w:t>«Как</w:t>
            </w:r>
            <w:r>
              <w:rPr>
                <w:spacing w:val="-10"/>
                <w:sz w:val="16"/>
              </w:rPr>
              <w:t xml:space="preserve"> </w:t>
            </w:r>
            <w:r>
              <w:rPr>
                <w:sz w:val="16"/>
              </w:rPr>
              <w:t>светофор</w:t>
            </w:r>
            <w:r>
              <w:rPr>
                <w:spacing w:val="40"/>
                <w:sz w:val="16"/>
              </w:rPr>
              <w:t xml:space="preserve"> </w:t>
            </w:r>
            <w:r>
              <w:rPr>
                <w:spacing w:val="-2"/>
                <w:sz w:val="16"/>
              </w:rPr>
              <w:t>регулирует</w:t>
            </w:r>
          </w:p>
          <w:p w:rsidR="007B43DC" w:rsidRDefault="00363131">
            <w:pPr>
              <w:pStyle w:val="TableParagraph"/>
              <w:spacing w:line="183" w:lineRule="exact"/>
              <w:ind w:left="161" w:right="110"/>
              <w:jc w:val="center"/>
              <w:rPr>
                <w:sz w:val="16"/>
              </w:rPr>
            </w:pPr>
            <w:r>
              <w:rPr>
                <w:spacing w:val="-2"/>
                <w:sz w:val="16"/>
              </w:rPr>
              <w:t>движение»</w:t>
            </w:r>
          </w:p>
          <w:p w:rsidR="007B43DC" w:rsidRDefault="007B43DC">
            <w:pPr>
              <w:pStyle w:val="TableParagraph"/>
              <w:spacing w:before="1"/>
              <w:rPr>
                <w:sz w:val="16"/>
              </w:rPr>
            </w:pPr>
          </w:p>
          <w:p w:rsidR="007B43DC" w:rsidRDefault="00363131">
            <w:pPr>
              <w:pStyle w:val="TableParagraph"/>
              <w:ind w:left="162" w:right="107"/>
              <w:jc w:val="center"/>
              <w:rPr>
                <w:sz w:val="16"/>
              </w:rPr>
            </w:pPr>
            <w:r>
              <w:rPr>
                <w:spacing w:val="-2"/>
                <w:sz w:val="16"/>
                <w:u w:val="single"/>
              </w:rPr>
              <w:t>Рассматривание</w:t>
            </w:r>
            <w:r>
              <w:rPr>
                <w:spacing w:val="40"/>
                <w:sz w:val="16"/>
              </w:rPr>
              <w:t xml:space="preserve"> </w:t>
            </w:r>
            <w:r>
              <w:rPr>
                <w:spacing w:val="-2"/>
                <w:sz w:val="16"/>
                <w:u w:val="single"/>
              </w:rPr>
              <w:t>иллюстраций</w:t>
            </w:r>
          </w:p>
          <w:p w:rsidR="007B43DC" w:rsidRDefault="00363131">
            <w:pPr>
              <w:pStyle w:val="TableParagraph"/>
              <w:ind w:left="162" w:right="109"/>
              <w:jc w:val="center"/>
              <w:rPr>
                <w:sz w:val="16"/>
              </w:rPr>
            </w:pPr>
            <w:r>
              <w:rPr>
                <w:sz w:val="16"/>
              </w:rPr>
              <w:t>«Пешеходный</w:t>
            </w:r>
            <w:r>
              <w:rPr>
                <w:spacing w:val="-10"/>
                <w:sz w:val="16"/>
              </w:rPr>
              <w:t xml:space="preserve"> </w:t>
            </w:r>
            <w:r>
              <w:rPr>
                <w:sz w:val="16"/>
              </w:rPr>
              <w:t>и</w:t>
            </w:r>
            <w:r>
              <w:rPr>
                <w:spacing w:val="40"/>
                <w:sz w:val="16"/>
              </w:rPr>
              <w:t xml:space="preserve"> </w:t>
            </w:r>
            <w:r>
              <w:rPr>
                <w:spacing w:val="-2"/>
                <w:sz w:val="16"/>
              </w:rPr>
              <w:t>транспортный</w:t>
            </w:r>
            <w:r>
              <w:rPr>
                <w:spacing w:val="40"/>
                <w:sz w:val="16"/>
              </w:rPr>
              <w:t xml:space="preserve"> </w:t>
            </w:r>
            <w:r>
              <w:rPr>
                <w:spacing w:val="-2"/>
                <w:sz w:val="16"/>
              </w:rPr>
              <w:t>светофоры»</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313" w:right="252" w:hanging="1"/>
              <w:jc w:val="center"/>
              <w:rPr>
                <w:sz w:val="16"/>
              </w:rPr>
            </w:pPr>
            <w:r>
              <w:rPr>
                <w:spacing w:val="-2"/>
                <w:sz w:val="16"/>
                <w:u w:val="single"/>
              </w:rPr>
              <w:t>Заучивание</w:t>
            </w:r>
            <w:r>
              <w:rPr>
                <w:spacing w:val="40"/>
                <w:sz w:val="16"/>
              </w:rPr>
              <w:t xml:space="preserve"> </w:t>
            </w:r>
            <w:r>
              <w:rPr>
                <w:spacing w:val="-2"/>
                <w:sz w:val="16"/>
                <w:u w:val="single"/>
              </w:rPr>
              <w:t>стихотворения</w:t>
            </w:r>
            <w:r>
              <w:rPr>
                <w:spacing w:val="40"/>
                <w:sz w:val="16"/>
              </w:rPr>
              <w:t xml:space="preserve"> </w:t>
            </w:r>
            <w:r>
              <w:rPr>
                <w:sz w:val="16"/>
              </w:rPr>
              <w:t>Р. Фархади</w:t>
            </w:r>
          </w:p>
          <w:p w:rsidR="007B43DC" w:rsidRDefault="00363131">
            <w:pPr>
              <w:pStyle w:val="TableParagraph"/>
              <w:ind w:left="122" w:right="67"/>
              <w:jc w:val="center"/>
              <w:rPr>
                <w:sz w:val="16"/>
              </w:rPr>
            </w:pPr>
            <w:r>
              <w:rPr>
                <w:spacing w:val="-2"/>
                <w:sz w:val="16"/>
              </w:rPr>
              <w:t>«Светофор»</w:t>
            </w:r>
          </w:p>
          <w:p w:rsidR="007B43DC" w:rsidRDefault="007B43DC">
            <w:pPr>
              <w:pStyle w:val="TableParagraph"/>
              <w:spacing w:before="7"/>
              <w:rPr>
                <w:sz w:val="15"/>
              </w:rPr>
            </w:pPr>
          </w:p>
          <w:p w:rsidR="007B43DC" w:rsidRDefault="00363131">
            <w:pPr>
              <w:pStyle w:val="TableParagraph"/>
              <w:spacing w:line="183" w:lineRule="exact"/>
              <w:ind w:left="118" w:right="67"/>
              <w:jc w:val="center"/>
              <w:rPr>
                <w:sz w:val="16"/>
              </w:rPr>
            </w:pPr>
            <w:r>
              <w:rPr>
                <w:spacing w:val="-2"/>
                <w:sz w:val="16"/>
                <w:u w:val="single"/>
              </w:rPr>
              <w:t>Беседа</w:t>
            </w:r>
          </w:p>
          <w:p w:rsidR="007B43DC" w:rsidRDefault="00363131">
            <w:pPr>
              <w:pStyle w:val="TableParagraph"/>
              <w:ind w:left="125" w:right="67"/>
              <w:jc w:val="center"/>
              <w:rPr>
                <w:sz w:val="16"/>
              </w:rPr>
            </w:pPr>
            <w:r>
              <w:rPr>
                <w:sz w:val="16"/>
              </w:rPr>
              <w:t>«Для</w:t>
            </w:r>
            <w:r>
              <w:rPr>
                <w:spacing w:val="-10"/>
                <w:sz w:val="16"/>
              </w:rPr>
              <w:t xml:space="preserve"> </w:t>
            </w:r>
            <w:r>
              <w:rPr>
                <w:sz w:val="16"/>
              </w:rPr>
              <w:t>чего</w:t>
            </w:r>
            <w:r>
              <w:rPr>
                <w:spacing w:val="-10"/>
                <w:sz w:val="16"/>
              </w:rPr>
              <w:t xml:space="preserve"> </w:t>
            </w:r>
            <w:r>
              <w:rPr>
                <w:sz w:val="16"/>
              </w:rPr>
              <w:t>нужен</w:t>
            </w:r>
            <w:r>
              <w:rPr>
                <w:spacing w:val="40"/>
                <w:sz w:val="16"/>
              </w:rPr>
              <w:t xml:space="preserve"> </w:t>
            </w:r>
            <w:r>
              <w:rPr>
                <w:spacing w:val="-2"/>
                <w:sz w:val="16"/>
              </w:rPr>
              <w:t>светофор?»</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62" w:right="103"/>
              <w:jc w:val="center"/>
              <w:rPr>
                <w:sz w:val="16"/>
              </w:rPr>
            </w:pPr>
            <w:r>
              <w:rPr>
                <w:spacing w:val="-2"/>
                <w:sz w:val="16"/>
              </w:rPr>
              <w:t>Аппликация</w:t>
            </w:r>
          </w:p>
          <w:p w:rsidR="007B43DC" w:rsidRDefault="00363131">
            <w:pPr>
              <w:pStyle w:val="TableParagraph"/>
              <w:spacing w:before="1"/>
              <w:ind w:left="162" w:right="103"/>
              <w:jc w:val="center"/>
              <w:rPr>
                <w:sz w:val="16"/>
              </w:rPr>
            </w:pPr>
            <w:r>
              <w:rPr>
                <w:sz w:val="16"/>
              </w:rPr>
              <w:t>«Светофор</w:t>
            </w:r>
            <w:r>
              <w:rPr>
                <w:spacing w:val="-10"/>
                <w:sz w:val="16"/>
              </w:rPr>
              <w:t xml:space="preserve"> </w:t>
            </w:r>
            <w:r>
              <w:rPr>
                <w:sz w:val="16"/>
              </w:rPr>
              <w:t>на</w:t>
            </w:r>
            <w:r>
              <w:rPr>
                <w:spacing w:val="40"/>
                <w:sz w:val="16"/>
              </w:rPr>
              <w:t xml:space="preserve"> </w:t>
            </w:r>
            <w:r>
              <w:rPr>
                <w:spacing w:val="-2"/>
                <w:sz w:val="16"/>
              </w:rPr>
              <w:t>перекрестке»</w:t>
            </w:r>
          </w:p>
          <w:p w:rsidR="007B43DC" w:rsidRDefault="007B43DC">
            <w:pPr>
              <w:pStyle w:val="TableParagraph"/>
              <w:spacing w:before="11"/>
              <w:rPr>
                <w:sz w:val="15"/>
              </w:rPr>
            </w:pPr>
          </w:p>
          <w:p w:rsidR="007B43DC" w:rsidRDefault="00363131">
            <w:pPr>
              <w:pStyle w:val="TableParagraph"/>
              <w:ind w:left="162" w:right="103"/>
              <w:jc w:val="center"/>
              <w:rPr>
                <w:sz w:val="16"/>
              </w:rPr>
            </w:pPr>
            <w:r>
              <w:rPr>
                <w:spacing w:val="-2"/>
                <w:sz w:val="16"/>
                <w:u w:val="single"/>
              </w:rPr>
              <w:t>Рисование</w:t>
            </w:r>
          </w:p>
          <w:p w:rsidR="007B43DC" w:rsidRDefault="00363131">
            <w:pPr>
              <w:pStyle w:val="TableParagraph"/>
              <w:spacing w:before="1"/>
              <w:ind w:left="162" w:right="106"/>
              <w:jc w:val="center"/>
              <w:rPr>
                <w:sz w:val="16"/>
              </w:rPr>
            </w:pPr>
            <w:r>
              <w:rPr>
                <w:sz w:val="16"/>
              </w:rPr>
              <w:t>«Три</w:t>
            </w:r>
            <w:r>
              <w:rPr>
                <w:spacing w:val="-10"/>
                <w:sz w:val="16"/>
              </w:rPr>
              <w:t xml:space="preserve"> </w:t>
            </w:r>
            <w:r>
              <w:rPr>
                <w:sz w:val="16"/>
              </w:rPr>
              <w:t>сигнала</w:t>
            </w:r>
            <w:r>
              <w:rPr>
                <w:spacing w:val="40"/>
                <w:sz w:val="16"/>
              </w:rPr>
              <w:t xml:space="preserve"> </w:t>
            </w:r>
            <w:r>
              <w:rPr>
                <w:spacing w:val="-2"/>
                <w:sz w:val="16"/>
              </w:rPr>
              <w:t>светофора»</w:t>
            </w:r>
          </w:p>
          <w:p w:rsidR="007B43DC" w:rsidRDefault="007B43DC">
            <w:pPr>
              <w:pStyle w:val="TableParagraph"/>
              <w:rPr>
                <w:sz w:val="16"/>
              </w:rPr>
            </w:pPr>
          </w:p>
          <w:p w:rsidR="007B43DC" w:rsidRDefault="00363131">
            <w:pPr>
              <w:pStyle w:val="TableParagraph"/>
              <w:spacing w:before="1" w:line="183" w:lineRule="exact"/>
              <w:ind w:left="129" w:right="71"/>
              <w:jc w:val="center"/>
              <w:rPr>
                <w:sz w:val="16"/>
              </w:rPr>
            </w:pPr>
            <w:r>
              <w:rPr>
                <w:sz w:val="16"/>
                <w:u w:val="single"/>
              </w:rPr>
              <w:t>Разучивание</w:t>
            </w:r>
            <w:r>
              <w:rPr>
                <w:spacing w:val="-10"/>
                <w:sz w:val="16"/>
                <w:u w:val="single"/>
              </w:rPr>
              <w:t xml:space="preserve"> </w:t>
            </w:r>
            <w:r>
              <w:rPr>
                <w:spacing w:val="-2"/>
                <w:sz w:val="16"/>
                <w:u w:val="single"/>
              </w:rPr>
              <w:t>песни</w:t>
            </w:r>
          </w:p>
          <w:p w:rsidR="007B43DC" w:rsidRDefault="00363131">
            <w:pPr>
              <w:pStyle w:val="TableParagraph"/>
              <w:ind w:left="360" w:right="267" w:hanging="32"/>
              <w:jc w:val="both"/>
              <w:rPr>
                <w:sz w:val="16"/>
              </w:rPr>
            </w:pPr>
            <w:r>
              <w:rPr>
                <w:sz w:val="16"/>
              </w:rPr>
              <w:t>«Три</w:t>
            </w:r>
            <w:r>
              <w:rPr>
                <w:spacing w:val="-10"/>
                <w:sz w:val="16"/>
              </w:rPr>
              <w:t xml:space="preserve"> </w:t>
            </w:r>
            <w:r>
              <w:rPr>
                <w:sz w:val="16"/>
              </w:rPr>
              <w:t>загадки»</w:t>
            </w:r>
            <w:r>
              <w:rPr>
                <w:spacing w:val="40"/>
                <w:sz w:val="16"/>
              </w:rPr>
              <w:t xml:space="preserve"> </w:t>
            </w:r>
            <w:r>
              <w:rPr>
                <w:sz w:val="16"/>
              </w:rPr>
              <w:t>(муз.</w:t>
            </w:r>
            <w:r>
              <w:rPr>
                <w:spacing w:val="-2"/>
                <w:sz w:val="16"/>
              </w:rPr>
              <w:t xml:space="preserve"> </w:t>
            </w:r>
            <w:r>
              <w:rPr>
                <w:sz w:val="16"/>
              </w:rPr>
              <w:t>Львова-</w:t>
            </w:r>
            <w:r>
              <w:rPr>
                <w:spacing w:val="40"/>
                <w:sz w:val="16"/>
              </w:rPr>
              <w:t xml:space="preserve"> </w:t>
            </w:r>
            <w:r>
              <w:rPr>
                <w:spacing w:val="-2"/>
                <w:sz w:val="16"/>
              </w:rPr>
              <w:t>Компанейца)</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30" w:right="67"/>
              <w:jc w:val="center"/>
              <w:rPr>
                <w:sz w:val="16"/>
              </w:rPr>
            </w:pPr>
            <w:r>
              <w:rPr>
                <w:spacing w:val="-2"/>
                <w:sz w:val="16"/>
                <w:u w:val="single"/>
              </w:rPr>
              <w:t>Конструирование</w:t>
            </w:r>
          </w:p>
          <w:p w:rsidR="007B43DC" w:rsidRDefault="00363131">
            <w:pPr>
              <w:pStyle w:val="TableParagraph"/>
              <w:spacing w:before="1"/>
              <w:ind w:left="128" w:right="67"/>
              <w:jc w:val="center"/>
              <w:rPr>
                <w:sz w:val="16"/>
              </w:rPr>
            </w:pPr>
            <w:r>
              <w:rPr>
                <w:spacing w:val="-2"/>
                <w:sz w:val="16"/>
              </w:rPr>
              <w:t>«Светофор»</w:t>
            </w:r>
          </w:p>
          <w:p w:rsidR="007B43DC" w:rsidRDefault="007B43DC">
            <w:pPr>
              <w:pStyle w:val="TableParagraph"/>
              <w:spacing w:before="10"/>
              <w:rPr>
                <w:sz w:val="15"/>
              </w:rPr>
            </w:pPr>
          </w:p>
          <w:p w:rsidR="007B43DC" w:rsidRDefault="00363131">
            <w:pPr>
              <w:pStyle w:val="TableParagraph"/>
              <w:ind w:left="129" w:right="67"/>
              <w:jc w:val="center"/>
              <w:rPr>
                <w:sz w:val="16"/>
              </w:rPr>
            </w:pPr>
            <w:r>
              <w:rPr>
                <w:sz w:val="16"/>
                <w:u w:val="single"/>
              </w:rPr>
              <w:t>Дидактическая</w:t>
            </w:r>
            <w:r>
              <w:rPr>
                <w:spacing w:val="-11"/>
                <w:sz w:val="16"/>
                <w:u w:val="single"/>
              </w:rPr>
              <w:t xml:space="preserve"> </w:t>
            </w:r>
            <w:r>
              <w:rPr>
                <w:spacing w:val="-4"/>
                <w:sz w:val="16"/>
                <w:u w:val="single"/>
              </w:rPr>
              <w:t>игра</w:t>
            </w:r>
          </w:p>
          <w:p w:rsidR="007B43DC" w:rsidRDefault="00363131">
            <w:pPr>
              <w:pStyle w:val="TableParagraph"/>
              <w:spacing w:before="1"/>
              <w:ind w:left="373" w:right="310" w:firstLine="2"/>
              <w:jc w:val="center"/>
              <w:rPr>
                <w:sz w:val="16"/>
              </w:rPr>
            </w:pPr>
            <w:r>
              <w:rPr>
                <w:spacing w:val="-2"/>
                <w:sz w:val="16"/>
              </w:rPr>
              <w:t>«Движение</w:t>
            </w:r>
            <w:r>
              <w:rPr>
                <w:spacing w:val="40"/>
                <w:sz w:val="16"/>
              </w:rPr>
              <w:t xml:space="preserve"> </w:t>
            </w:r>
            <w:r>
              <w:rPr>
                <w:sz w:val="16"/>
              </w:rPr>
              <w:t>транспорта</w:t>
            </w:r>
            <w:r>
              <w:rPr>
                <w:spacing w:val="-10"/>
                <w:sz w:val="16"/>
              </w:rPr>
              <w:t xml:space="preserve"> </w:t>
            </w:r>
            <w:r>
              <w:rPr>
                <w:sz w:val="16"/>
              </w:rPr>
              <w:t>и</w:t>
            </w:r>
            <w:r>
              <w:rPr>
                <w:spacing w:val="40"/>
                <w:sz w:val="16"/>
              </w:rPr>
              <w:t xml:space="preserve"> </w:t>
            </w:r>
            <w:r>
              <w:rPr>
                <w:spacing w:val="-2"/>
                <w:sz w:val="16"/>
              </w:rPr>
              <w:t>пешеходов»</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62" w:right="101"/>
              <w:jc w:val="center"/>
              <w:rPr>
                <w:sz w:val="16"/>
              </w:rPr>
            </w:pPr>
            <w:r>
              <w:rPr>
                <w:sz w:val="16"/>
                <w:u w:val="single"/>
              </w:rPr>
              <w:t>Подвижная</w:t>
            </w:r>
            <w:r>
              <w:rPr>
                <w:spacing w:val="-8"/>
                <w:sz w:val="16"/>
                <w:u w:val="single"/>
              </w:rPr>
              <w:t xml:space="preserve"> </w:t>
            </w:r>
            <w:r>
              <w:rPr>
                <w:spacing w:val="-4"/>
                <w:sz w:val="16"/>
                <w:u w:val="single"/>
              </w:rPr>
              <w:t>игра</w:t>
            </w:r>
          </w:p>
          <w:p w:rsidR="007B43DC" w:rsidRDefault="00363131">
            <w:pPr>
              <w:pStyle w:val="TableParagraph"/>
              <w:spacing w:before="1"/>
              <w:ind w:left="129" w:right="66"/>
              <w:jc w:val="center"/>
              <w:rPr>
                <w:sz w:val="16"/>
              </w:rPr>
            </w:pPr>
            <w:r>
              <w:rPr>
                <w:sz w:val="16"/>
              </w:rPr>
              <w:t>«Красный,</w:t>
            </w:r>
            <w:r>
              <w:rPr>
                <w:spacing w:val="-10"/>
                <w:sz w:val="16"/>
              </w:rPr>
              <w:t xml:space="preserve"> </w:t>
            </w:r>
            <w:r>
              <w:rPr>
                <w:sz w:val="16"/>
              </w:rPr>
              <w:t>желтый,</w:t>
            </w:r>
            <w:r>
              <w:rPr>
                <w:spacing w:val="40"/>
                <w:sz w:val="16"/>
              </w:rPr>
              <w:t xml:space="preserve"> </w:t>
            </w:r>
            <w:r>
              <w:rPr>
                <w:spacing w:val="-2"/>
                <w:sz w:val="16"/>
              </w:rPr>
              <w:t>зеленый»</w:t>
            </w:r>
          </w:p>
          <w:p w:rsidR="007B43DC" w:rsidRDefault="007B43DC">
            <w:pPr>
              <w:pStyle w:val="TableParagraph"/>
              <w:spacing w:before="11"/>
              <w:rPr>
                <w:sz w:val="15"/>
              </w:rPr>
            </w:pPr>
          </w:p>
          <w:p w:rsidR="007B43DC" w:rsidRDefault="00363131">
            <w:pPr>
              <w:pStyle w:val="TableParagraph"/>
              <w:ind w:left="162" w:right="98"/>
              <w:jc w:val="center"/>
              <w:rPr>
                <w:sz w:val="16"/>
              </w:rPr>
            </w:pPr>
            <w:r>
              <w:rPr>
                <w:spacing w:val="-2"/>
                <w:sz w:val="16"/>
                <w:u w:val="single"/>
              </w:rPr>
              <w:t>Движение</w:t>
            </w:r>
          </w:p>
          <w:p w:rsidR="007B43DC" w:rsidRDefault="00363131">
            <w:pPr>
              <w:pStyle w:val="TableParagraph"/>
              <w:spacing w:before="1"/>
              <w:ind w:left="162" w:right="99"/>
              <w:jc w:val="center"/>
              <w:rPr>
                <w:sz w:val="16"/>
              </w:rPr>
            </w:pPr>
            <w:r>
              <w:rPr>
                <w:sz w:val="16"/>
              </w:rPr>
              <w:t>на</w:t>
            </w:r>
            <w:r>
              <w:rPr>
                <w:spacing w:val="-10"/>
                <w:sz w:val="16"/>
              </w:rPr>
              <w:t xml:space="preserve"> </w:t>
            </w:r>
            <w:r>
              <w:rPr>
                <w:sz w:val="16"/>
              </w:rPr>
              <w:t>3-х</w:t>
            </w:r>
            <w:r>
              <w:rPr>
                <w:spacing w:val="-10"/>
                <w:sz w:val="16"/>
              </w:rPr>
              <w:t xml:space="preserve"> </w:t>
            </w:r>
            <w:r>
              <w:rPr>
                <w:sz w:val="16"/>
              </w:rPr>
              <w:t>колесном</w:t>
            </w:r>
            <w:r>
              <w:rPr>
                <w:spacing w:val="40"/>
                <w:sz w:val="16"/>
              </w:rPr>
              <w:t xml:space="preserve"> </w:t>
            </w:r>
            <w:r>
              <w:rPr>
                <w:spacing w:val="-2"/>
                <w:sz w:val="16"/>
              </w:rPr>
              <w:t>велосипеде</w:t>
            </w:r>
          </w:p>
          <w:p w:rsidR="007B43DC" w:rsidRDefault="00363131">
            <w:pPr>
              <w:pStyle w:val="TableParagraph"/>
              <w:ind w:left="162" w:right="102"/>
              <w:jc w:val="center"/>
              <w:rPr>
                <w:sz w:val="16"/>
              </w:rPr>
            </w:pPr>
            <w:r>
              <w:rPr>
                <w:sz w:val="16"/>
              </w:rPr>
              <w:t>«по</w:t>
            </w:r>
            <w:r>
              <w:rPr>
                <w:spacing w:val="-6"/>
                <w:sz w:val="16"/>
              </w:rPr>
              <w:t xml:space="preserve"> </w:t>
            </w:r>
            <w:r>
              <w:rPr>
                <w:spacing w:val="-2"/>
                <w:sz w:val="16"/>
              </w:rPr>
              <w:t>кругу»</w:t>
            </w:r>
          </w:p>
          <w:p w:rsidR="007B43DC" w:rsidRDefault="007B43DC">
            <w:pPr>
              <w:pStyle w:val="TableParagraph"/>
              <w:spacing w:before="10"/>
              <w:rPr>
                <w:sz w:val="15"/>
              </w:rPr>
            </w:pPr>
          </w:p>
          <w:p w:rsidR="007B43DC" w:rsidRDefault="00363131">
            <w:pPr>
              <w:pStyle w:val="TableParagraph"/>
              <w:ind w:left="162" w:right="103"/>
              <w:jc w:val="center"/>
              <w:rPr>
                <w:sz w:val="16"/>
              </w:rPr>
            </w:pPr>
            <w:r>
              <w:rPr>
                <w:spacing w:val="-2"/>
                <w:sz w:val="16"/>
                <w:u w:val="single"/>
              </w:rPr>
              <w:t>Игровая</w:t>
            </w:r>
          </w:p>
          <w:p w:rsidR="007B43DC" w:rsidRDefault="00363131">
            <w:pPr>
              <w:pStyle w:val="TableParagraph"/>
              <w:spacing w:before="1"/>
              <w:ind w:left="283" w:right="221" w:hanging="2"/>
              <w:jc w:val="center"/>
              <w:rPr>
                <w:sz w:val="16"/>
              </w:rPr>
            </w:pPr>
            <w:r>
              <w:rPr>
                <w:spacing w:val="-2"/>
                <w:sz w:val="16"/>
                <w:u w:val="single"/>
              </w:rPr>
              <w:t>деятельность</w:t>
            </w:r>
            <w:r>
              <w:rPr>
                <w:spacing w:val="80"/>
                <w:sz w:val="16"/>
              </w:rPr>
              <w:t xml:space="preserve"> </w:t>
            </w:r>
            <w:r>
              <w:rPr>
                <w:sz w:val="16"/>
              </w:rPr>
              <w:t>на</w:t>
            </w:r>
            <w:r>
              <w:rPr>
                <w:spacing w:val="-10"/>
                <w:sz w:val="16"/>
              </w:rPr>
              <w:t xml:space="preserve"> </w:t>
            </w:r>
            <w:r>
              <w:rPr>
                <w:sz w:val="16"/>
              </w:rPr>
              <w:t>площадке</w:t>
            </w:r>
            <w:r>
              <w:rPr>
                <w:spacing w:val="-10"/>
                <w:sz w:val="16"/>
              </w:rPr>
              <w:t xml:space="preserve"> </w:t>
            </w:r>
            <w:r>
              <w:rPr>
                <w:sz w:val="16"/>
              </w:rPr>
              <w:t>по</w:t>
            </w:r>
            <w:r>
              <w:rPr>
                <w:spacing w:val="40"/>
                <w:sz w:val="16"/>
              </w:rPr>
              <w:t xml:space="preserve"> </w:t>
            </w:r>
            <w:r>
              <w:rPr>
                <w:spacing w:val="-4"/>
                <w:sz w:val="16"/>
              </w:rPr>
              <w:t>ПДД</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31" w:right="64"/>
              <w:jc w:val="center"/>
              <w:rPr>
                <w:sz w:val="16"/>
              </w:rPr>
            </w:pPr>
            <w:r>
              <w:rPr>
                <w:sz w:val="16"/>
                <w:u w:val="single"/>
              </w:rPr>
              <w:t>Дидактическая</w:t>
            </w:r>
            <w:r>
              <w:rPr>
                <w:spacing w:val="-11"/>
                <w:sz w:val="16"/>
                <w:u w:val="single"/>
              </w:rPr>
              <w:t xml:space="preserve"> </w:t>
            </w:r>
            <w:r>
              <w:rPr>
                <w:spacing w:val="-4"/>
                <w:sz w:val="16"/>
                <w:u w:val="single"/>
              </w:rPr>
              <w:t>игра</w:t>
            </w:r>
          </w:p>
          <w:p w:rsidR="007B43DC" w:rsidRDefault="00363131">
            <w:pPr>
              <w:pStyle w:val="TableParagraph"/>
              <w:spacing w:before="1"/>
              <w:ind w:left="431" w:right="361" w:hanging="2"/>
              <w:jc w:val="center"/>
              <w:rPr>
                <w:sz w:val="16"/>
              </w:rPr>
            </w:pPr>
            <w:r>
              <w:rPr>
                <w:spacing w:val="-2"/>
                <w:sz w:val="16"/>
              </w:rPr>
              <w:t>«Сигналы</w:t>
            </w:r>
            <w:r>
              <w:rPr>
                <w:spacing w:val="40"/>
                <w:sz w:val="16"/>
              </w:rPr>
              <w:t xml:space="preserve"> </w:t>
            </w:r>
            <w:r>
              <w:rPr>
                <w:spacing w:val="-2"/>
                <w:sz w:val="16"/>
              </w:rPr>
              <w:t>светофора»</w:t>
            </w:r>
          </w:p>
          <w:p w:rsidR="007B43DC" w:rsidRDefault="007B43DC">
            <w:pPr>
              <w:pStyle w:val="TableParagraph"/>
              <w:spacing w:before="11"/>
              <w:rPr>
                <w:sz w:val="15"/>
              </w:rPr>
            </w:pPr>
          </w:p>
          <w:p w:rsidR="007B43DC" w:rsidRDefault="00363131">
            <w:pPr>
              <w:pStyle w:val="TableParagraph"/>
              <w:ind w:left="132" w:right="65"/>
              <w:jc w:val="center"/>
              <w:rPr>
                <w:sz w:val="16"/>
              </w:rPr>
            </w:pPr>
            <w:r>
              <w:rPr>
                <w:sz w:val="16"/>
                <w:u w:val="single"/>
              </w:rPr>
              <w:t>Настольная</w:t>
            </w:r>
            <w:r>
              <w:rPr>
                <w:spacing w:val="-9"/>
                <w:sz w:val="16"/>
                <w:u w:val="single"/>
              </w:rPr>
              <w:t xml:space="preserve"> </w:t>
            </w:r>
            <w:r>
              <w:rPr>
                <w:spacing w:val="-4"/>
                <w:sz w:val="16"/>
                <w:u w:val="single"/>
              </w:rPr>
              <w:t>игра</w:t>
            </w:r>
          </w:p>
          <w:p w:rsidR="007B43DC" w:rsidRDefault="00363131">
            <w:pPr>
              <w:pStyle w:val="TableParagraph"/>
              <w:spacing w:before="1"/>
              <w:ind w:left="132" w:right="67"/>
              <w:jc w:val="center"/>
              <w:rPr>
                <w:sz w:val="16"/>
              </w:rPr>
            </w:pPr>
            <w:r>
              <w:rPr>
                <w:spacing w:val="-2"/>
                <w:sz w:val="16"/>
              </w:rPr>
              <w:t>«Перекресток»</w:t>
            </w:r>
          </w:p>
        </w:tc>
        <w:tc>
          <w:tcPr>
            <w:tcW w:w="1620"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1439"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596"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923"/>
        </w:trPr>
        <w:tc>
          <w:tcPr>
            <w:tcW w:w="610" w:type="dxa"/>
            <w:gridSpan w:val="2"/>
            <w:tcBorders>
              <w:top w:val="nil"/>
              <w:left w:val="nil"/>
              <w:bottom w:val="nil"/>
              <w:right w:val="nil"/>
            </w:tcBorders>
          </w:tcPr>
          <w:p w:rsidR="007B43DC" w:rsidRDefault="007B43DC">
            <w:pPr>
              <w:pStyle w:val="TableParagraph"/>
              <w:rPr>
                <w:sz w:val="14"/>
              </w:rPr>
            </w:pPr>
          </w:p>
        </w:tc>
        <w:tc>
          <w:tcPr>
            <w:tcW w:w="14572" w:type="dxa"/>
            <w:gridSpan w:val="10"/>
            <w:tcBorders>
              <w:top w:val="single" w:sz="4" w:space="0" w:color="000000"/>
              <w:left w:val="nil"/>
              <w:bottom w:val="thinThickMediumGap" w:sz="12" w:space="0" w:color="000080"/>
              <w:right w:val="nil"/>
            </w:tcBorders>
          </w:tcPr>
          <w:p w:rsidR="007B43DC" w:rsidRDefault="007B43DC">
            <w:pPr>
              <w:pStyle w:val="TableParagraph"/>
              <w:rPr>
                <w:sz w:val="14"/>
              </w:rPr>
            </w:pPr>
          </w:p>
        </w:tc>
        <w:tc>
          <w:tcPr>
            <w:tcW w:w="596" w:type="dxa"/>
            <w:tcBorders>
              <w:top w:val="nil"/>
              <w:left w:val="nil"/>
              <w:bottom w:val="single" w:sz="24" w:space="0" w:color="000080"/>
              <w:right w:val="nil"/>
            </w:tcBorders>
          </w:tcPr>
          <w:p w:rsidR="007B43DC" w:rsidRDefault="007B43DC">
            <w:pPr>
              <w:pStyle w:val="TableParagraph"/>
              <w:rPr>
                <w:sz w:val="14"/>
              </w:rPr>
            </w:pPr>
          </w:p>
        </w:tc>
      </w:tr>
    </w:tbl>
    <w:p w:rsidR="007B43DC" w:rsidRDefault="007B43DC">
      <w:pPr>
        <w:rPr>
          <w:sz w:val="14"/>
        </w:rPr>
        <w:sectPr w:rsidR="007B43DC">
          <w:headerReference w:type="default" r:id="rId12"/>
          <w:pgSz w:w="16840" w:h="11910" w:orient="landscape"/>
          <w:pgMar w:top="480" w:right="380" w:bottom="280" w:left="380" w:header="0" w:footer="0" w:gutter="0"/>
          <w:cols w:space="720"/>
        </w:sectPr>
      </w:pPr>
    </w:p>
    <w:tbl>
      <w:tblPr>
        <w:tblStyle w:val="TableNormal"/>
        <w:tblW w:w="0" w:type="auto"/>
        <w:tblInd w:w="192" w:type="dxa"/>
        <w:tblBorders>
          <w:top w:val="thickThinMediumGap" w:sz="12" w:space="0" w:color="000080"/>
          <w:left w:val="thickThinMediumGap" w:sz="12" w:space="0" w:color="000080"/>
          <w:bottom w:val="thickThinMediumGap" w:sz="12" w:space="0" w:color="000080"/>
          <w:right w:val="thickThinMediumGap" w:sz="12" w:space="0" w:color="000080"/>
          <w:insideH w:val="thickThinMediumGap" w:sz="12" w:space="0" w:color="000080"/>
          <w:insideV w:val="thickThinMediumGap" w:sz="12" w:space="0" w:color="000080"/>
        </w:tblBorders>
        <w:tblLayout w:type="fixed"/>
        <w:tblLook w:val="01E0"/>
      </w:tblPr>
      <w:tblGrid>
        <w:gridCol w:w="121"/>
        <w:gridCol w:w="489"/>
        <w:gridCol w:w="720"/>
        <w:gridCol w:w="1259"/>
        <w:gridCol w:w="1590"/>
        <w:gridCol w:w="1588"/>
        <w:gridCol w:w="1590"/>
        <w:gridCol w:w="1588"/>
        <w:gridCol w:w="1590"/>
        <w:gridCol w:w="1588"/>
        <w:gridCol w:w="1620"/>
        <w:gridCol w:w="1439"/>
        <w:gridCol w:w="596"/>
      </w:tblGrid>
      <w:tr w:rsidR="007B43DC">
        <w:trPr>
          <w:trHeight w:val="76"/>
        </w:trPr>
        <w:tc>
          <w:tcPr>
            <w:tcW w:w="121" w:type="dxa"/>
            <w:tcBorders>
              <w:bottom w:val="nil"/>
              <w:right w:val="nil"/>
            </w:tcBorders>
          </w:tcPr>
          <w:p w:rsidR="007B43DC" w:rsidRDefault="007B43DC">
            <w:pPr>
              <w:pStyle w:val="TableParagraph"/>
              <w:rPr>
                <w:sz w:val="2"/>
              </w:rPr>
            </w:pPr>
          </w:p>
        </w:tc>
        <w:tc>
          <w:tcPr>
            <w:tcW w:w="15061" w:type="dxa"/>
            <w:gridSpan w:val="11"/>
            <w:tcBorders>
              <w:top w:val="thinThickMediumGap" w:sz="12" w:space="0" w:color="000080"/>
              <w:left w:val="nil"/>
              <w:bottom w:val="nil"/>
              <w:right w:val="nil"/>
            </w:tcBorders>
          </w:tcPr>
          <w:p w:rsidR="007B43DC" w:rsidRDefault="007B43DC">
            <w:pPr>
              <w:pStyle w:val="TableParagraph"/>
              <w:rPr>
                <w:sz w:val="2"/>
              </w:rPr>
            </w:pPr>
          </w:p>
        </w:tc>
        <w:tc>
          <w:tcPr>
            <w:tcW w:w="596" w:type="dxa"/>
            <w:tcBorders>
              <w:top w:val="single" w:sz="24" w:space="0" w:color="000080"/>
              <w:left w:val="nil"/>
              <w:bottom w:val="nil"/>
            </w:tcBorders>
          </w:tcPr>
          <w:p w:rsidR="007B43DC" w:rsidRDefault="007B43DC">
            <w:pPr>
              <w:pStyle w:val="TableParagraph"/>
              <w:rPr>
                <w:sz w:val="2"/>
              </w:rPr>
            </w:pPr>
          </w:p>
        </w:tc>
      </w:tr>
      <w:tr w:rsidR="007B43DC">
        <w:trPr>
          <w:trHeight w:val="614"/>
        </w:trPr>
        <w:tc>
          <w:tcPr>
            <w:tcW w:w="15778" w:type="dxa"/>
            <w:gridSpan w:val="13"/>
            <w:tcBorders>
              <w:top w:val="nil"/>
              <w:left w:val="thinThickMediumGap" w:sz="12" w:space="0" w:color="000080"/>
              <w:bottom w:val="nil"/>
              <w:right w:val="thinThickMediumGap" w:sz="12" w:space="0" w:color="000080"/>
            </w:tcBorders>
          </w:tcPr>
          <w:p w:rsidR="007B43DC" w:rsidRDefault="00363131">
            <w:pPr>
              <w:pStyle w:val="TableParagraph"/>
              <w:spacing w:before="60"/>
              <w:ind w:left="7760" w:right="7697"/>
              <w:jc w:val="center"/>
              <w:rPr>
                <w:sz w:val="20"/>
              </w:rPr>
            </w:pPr>
            <w:r>
              <w:rPr>
                <w:spacing w:val="-5"/>
                <w:sz w:val="20"/>
              </w:rPr>
              <w:t>13</w:t>
            </w:r>
          </w:p>
        </w:tc>
      </w:tr>
      <w:tr w:rsidR="007B43DC">
        <w:trPr>
          <w:trHeight w:val="2392"/>
        </w:trPr>
        <w:tc>
          <w:tcPr>
            <w:tcW w:w="610" w:type="dxa"/>
            <w:gridSpan w:val="2"/>
            <w:vMerge w:val="restart"/>
            <w:tcBorders>
              <w:top w:val="nil"/>
              <w:left w:val="thinThickMediumGap" w:sz="12" w:space="0" w:color="000080"/>
              <w:bottom w:val="nil"/>
              <w:right w:val="single" w:sz="4" w:space="0" w:color="000000"/>
            </w:tcBorders>
          </w:tcPr>
          <w:p w:rsidR="007B43DC" w:rsidRDefault="007B43DC">
            <w:pPr>
              <w:pStyle w:val="TableParagraph"/>
              <w:rPr>
                <w:sz w:val="16"/>
              </w:rPr>
            </w:pPr>
          </w:p>
        </w:tc>
        <w:tc>
          <w:tcPr>
            <w:tcW w:w="720" w:type="dxa"/>
            <w:tcBorders>
              <w:top w:val="single" w:sz="4" w:space="0" w:color="000000"/>
              <w:left w:val="single" w:sz="4" w:space="0" w:color="000000"/>
              <w:bottom w:val="single" w:sz="4" w:space="0" w:color="000000"/>
              <w:right w:val="single" w:sz="4" w:space="0" w:color="000000"/>
            </w:tcBorders>
            <w:textDirection w:val="btLr"/>
          </w:tcPr>
          <w:p w:rsidR="007B43DC" w:rsidRDefault="00363131">
            <w:pPr>
              <w:pStyle w:val="TableParagraph"/>
              <w:spacing w:before="128"/>
              <w:ind w:left="743"/>
              <w:rPr>
                <w:sz w:val="16"/>
              </w:rPr>
            </w:pPr>
            <w:r>
              <w:rPr>
                <w:sz w:val="16"/>
              </w:rPr>
              <w:t>Декабрь,</w:t>
            </w:r>
            <w:r>
              <w:rPr>
                <w:spacing w:val="-5"/>
                <w:sz w:val="16"/>
              </w:rPr>
              <w:t xml:space="preserve"> май</w:t>
            </w:r>
          </w:p>
        </w:tc>
        <w:tc>
          <w:tcPr>
            <w:tcW w:w="125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8"/>
              </w:rPr>
            </w:pPr>
          </w:p>
          <w:p w:rsidR="007B43DC" w:rsidRDefault="007B43DC">
            <w:pPr>
              <w:pStyle w:val="TableParagraph"/>
              <w:rPr>
                <w:sz w:val="18"/>
              </w:rPr>
            </w:pPr>
          </w:p>
          <w:p w:rsidR="007B43DC" w:rsidRDefault="007B43DC">
            <w:pPr>
              <w:pStyle w:val="TableParagraph"/>
              <w:rPr>
                <w:sz w:val="18"/>
              </w:rPr>
            </w:pPr>
          </w:p>
          <w:p w:rsidR="007B43DC" w:rsidRDefault="007B43DC">
            <w:pPr>
              <w:pStyle w:val="TableParagraph"/>
              <w:rPr>
                <w:sz w:val="18"/>
              </w:rPr>
            </w:pPr>
          </w:p>
          <w:p w:rsidR="007B43DC" w:rsidRDefault="007B43DC">
            <w:pPr>
              <w:pStyle w:val="TableParagraph"/>
              <w:rPr>
                <w:sz w:val="18"/>
              </w:rPr>
            </w:pPr>
          </w:p>
          <w:p w:rsidR="007B43DC" w:rsidRDefault="007B43DC">
            <w:pPr>
              <w:pStyle w:val="TableParagraph"/>
              <w:rPr>
                <w:sz w:val="18"/>
              </w:rPr>
            </w:pPr>
          </w:p>
          <w:p w:rsidR="007B43DC" w:rsidRDefault="00363131">
            <w:pPr>
              <w:pStyle w:val="TableParagraph"/>
              <w:spacing w:before="135"/>
              <w:ind w:left="440" w:hanging="173"/>
              <w:rPr>
                <w:b/>
                <w:sz w:val="16"/>
              </w:rPr>
            </w:pPr>
            <w:r>
              <w:rPr>
                <w:b/>
                <w:spacing w:val="-2"/>
                <w:sz w:val="16"/>
              </w:rPr>
              <w:t>Дорожные</w:t>
            </w:r>
            <w:r>
              <w:rPr>
                <w:b/>
                <w:spacing w:val="40"/>
                <w:sz w:val="16"/>
              </w:rPr>
              <w:t xml:space="preserve"> </w:t>
            </w:r>
            <w:r>
              <w:rPr>
                <w:b/>
                <w:spacing w:val="-4"/>
                <w:sz w:val="16"/>
              </w:rPr>
              <w:t>знаки</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62" w:right="107"/>
              <w:jc w:val="center"/>
              <w:rPr>
                <w:sz w:val="16"/>
              </w:rPr>
            </w:pPr>
            <w:r>
              <w:rPr>
                <w:spacing w:val="-2"/>
                <w:sz w:val="16"/>
                <w:u w:val="single"/>
              </w:rPr>
              <w:t>Рассматривание</w:t>
            </w:r>
            <w:r>
              <w:rPr>
                <w:spacing w:val="40"/>
                <w:sz w:val="16"/>
              </w:rPr>
              <w:t xml:space="preserve"> </w:t>
            </w:r>
            <w:r>
              <w:rPr>
                <w:spacing w:val="-2"/>
                <w:sz w:val="16"/>
                <w:u w:val="single"/>
              </w:rPr>
              <w:t>иллюстраций</w:t>
            </w:r>
          </w:p>
          <w:p w:rsidR="007B43DC" w:rsidRDefault="00363131">
            <w:pPr>
              <w:pStyle w:val="TableParagraph"/>
              <w:ind w:left="126" w:right="75"/>
              <w:jc w:val="center"/>
              <w:rPr>
                <w:sz w:val="16"/>
              </w:rPr>
            </w:pPr>
            <w:r>
              <w:rPr>
                <w:spacing w:val="-2"/>
                <w:sz w:val="16"/>
              </w:rPr>
              <w:t>«Дорожные</w:t>
            </w:r>
            <w:r>
              <w:rPr>
                <w:spacing w:val="6"/>
                <w:sz w:val="16"/>
              </w:rPr>
              <w:t xml:space="preserve"> </w:t>
            </w:r>
            <w:r>
              <w:rPr>
                <w:spacing w:val="-2"/>
                <w:sz w:val="16"/>
              </w:rPr>
              <w:t>знаки»</w:t>
            </w:r>
          </w:p>
          <w:p w:rsidR="007B43DC" w:rsidRDefault="007B43DC">
            <w:pPr>
              <w:pStyle w:val="TableParagraph"/>
              <w:spacing w:before="7"/>
              <w:rPr>
                <w:sz w:val="15"/>
              </w:rPr>
            </w:pPr>
          </w:p>
          <w:p w:rsidR="007B43DC" w:rsidRDefault="00363131">
            <w:pPr>
              <w:pStyle w:val="TableParagraph"/>
              <w:ind w:left="158" w:right="110"/>
              <w:jc w:val="center"/>
              <w:rPr>
                <w:sz w:val="16"/>
              </w:rPr>
            </w:pPr>
            <w:r>
              <w:rPr>
                <w:sz w:val="16"/>
                <w:u w:val="single"/>
              </w:rPr>
              <w:t>Целевая</w:t>
            </w:r>
            <w:r>
              <w:rPr>
                <w:spacing w:val="-5"/>
                <w:sz w:val="16"/>
                <w:u w:val="single"/>
              </w:rPr>
              <w:t xml:space="preserve"> </w:t>
            </w:r>
            <w:r>
              <w:rPr>
                <w:spacing w:val="-2"/>
                <w:sz w:val="16"/>
                <w:u w:val="single"/>
              </w:rPr>
              <w:t>прогулка</w:t>
            </w:r>
          </w:p>
          <w:p w:rsidR="007B43DC" w:rsidRDefault="00363131">
            <w:pPr>
              <w:pStyle w:val="TableParagraph"/>
              <w:spacing w:before="1"/>
              <w:ind w:left="125" w:right="75"/>
              <w:jc w:val="center"/>
              <w:rPr>
                <w:sz w:val="16"/>
              </w:rPr>
            </w:pPr>
            <w:r>
              <w:rPr>
                <w:spacing w:val="-2"/>
                <w:sz w:val="16"/>
              </w:rPr>
              <w:t>«Дорожные</w:t>
            </w:r>
            <w:r>
              <w:rPr>
                <w:spacing w:val="6"/>
                <w:sz w:val="16"/>
              </w:rPr>
              <w:t xml:space="preserve"> </w:t>
            </w:r>
            <w:r>
              <w:rPr>
                <w:spacing w:val="-2"/>
                <w:sz w:val="16"/>
              </w:rPr>
              <w:t>знаки»</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9" w:lineRule="exact"/>
              <w:ind w:left="127" w:right="67"/>
              <w:jc w:val="center"/>
              <w:rPr>
                <w:sz w:val="16"/>
              </w:rPr>
            </w:pPr>
            <w:r>
              <w:rPr>
                <w:spacing w:val="-2"/>
                <w:sz w:val="16"/>
                <w:u w:val="single"/>
              </w:rPr>
              <w:t>Рассказ</w:t>
            </w:r>
          </w:p>
          <w:p w:rsidR="007B43DC" w:rsidRDefault="00363131">
            <w:pPr>
              <w:pStyle w:val="TableParagraph"/>
              <w:spacing w:before="1"/>
              <w:ind w:left="217" w:right="158" w:hanging="4"/>
              <w:jc w:val="center"/>
              <w:rPr>
                <w:sz w:val="16"/>
              </w:rPr>
            </w:pPr>
            <w:r>
              <w:rPr>
                <w:sz w:val="16"/>
              </w:rPr>
              <w:t>«Для</w:t>
            </w:r>
            <w:r>
              <w:rPr>
                <w:spacing w:val="-10"/>
                <w:sz w:val="16"/>
              </w:rPr>
              <w:t xml:space="preserve"> </w:t>
            </w:r>
            <w:r>
              <w:rPr>
                <w:sz w:val="16"/>
              </w:rPr>
              <w:t>чего</w:t>
            </w:r>
            <w:r>
              <w:rPr>
                <w:spacing w:val="-10"/>
                <w:sz w:val="16"/>
              </w:rPr>
              <w:t xml:space="preserve"> </w:t>
            </w:r>
            <w:r>
              <w:rPr>
                <w:sz w:val="16"/>
              </w:rPr>
              <w:t>нужны</w:t>
            </w:r>
            <w:r>
              <w:rPr>
                <w:spacing w:val="40"/>
                <w:sz w:val="16"/>
              </w:rPr>
              <w:t xml:space="preserve"> </w:t>
            </w:r>
            <w:r>
              <w:rPr>
                <w:sz w:val="16"/>
              </w:rPr>
              <w:t>дорожные</w:t>
            </w:r>
            <w:r>
              <w:rPr>
                <w:spacing w:val="-10"/>
                <w:sz w:val="16"/>
              </w:rPr>
              <w:t xml:space="preserve"> </w:t>
            </w:r>
            <w:r>
              <w:rPr>
                <w:spacing w:val="-2"/>
                <w:sz w:val="16"/>
              </w:rPr>
              <w:t>знаки»</w:t>
            </w:r>
          </w:p>
          <w:p w:rsidR="007B43DC" w:rsidRDefault="007B43DC">
            <w:pPr>
              <w:pStyle w:val="TableParagraph"/>
              <w:spacing w:before="11"/>
              <w:rPr>
                <w:sz w:val="15"/>
              </w:rPr>
            </w:pPr>
          </w:p>
          <w:p w:rsidR="007B43DC" w:rsidRDefault="00363131">
            <w:pPr>
              <w:pStyle w:val="TableParagraph"/>
              <w:ind w:left="118" w:right="67"/>
              <w:jc w:val="center"/>
              <w:rPr>
                <w:sz w:val="16"/>
              </w:rPr>
            </w:pPr>
            <w:r>
              <w:rPr>
                <w:spacing w:val="-2"/>
                <w:sz w:val="16"/>
                <w:u w:val="single"/>
              </w:rPr>
              <w:t>Беседа</w:t>
            </w:r>
          </w:p>
          <w:p w:rsidR="007B43DC" w:rsidRDefault="00363131">
            <w:pPr>
              <w:pStyle w:val="TableParagraph"/>
              <w:spacing w:before="1"/>
              <w:ind w:left="123" w:right="67"/>
              <w:jc w:val="center"/>
              <w:rPr>
                <w:sz w:val="16"/>
              </w:rPr>
            </w:pPr>
            <w:r>
              <w:rPr>
                <w:sz w:val="16"/>
              </w:rPr>
              <w:t>«О</w:t>
            </w:r>
            <w:r>
              <w:rPr>
                <w:spacing w:val="-10"/>
                <w:sz w:val="16"/>
              </w:rPr>
              <w:t xml:space="preserve"> </w:t>
            </w:r>
            <w:r>
              <w:rPr>
                <w:sz w:val="16"/>
              </w:rPr>
              <w:t>чем</w:t>
            </w:r>
            <w:r>
              <w:rPr>
                <w:spacing w:val="-10"/>
                <w:sz w:val="16"/>
              </w:rPr>
              <w:t xml:space="preserve"> </w:t>
            </w:r>
            <w:r>
              <w:rPr>
                <w:sz w:val="16"/>
              </w:rPr>
              <w:t>говорят</w:t>
            </w:r>
            <w:r>
              <w:rPr>
                <w:spacing w:val="40"/>
                <w:sz w:val="16"/>
              </w:rPr>
              <w:t xml:space="preserve"> </w:t>
            </w:r>
            <w:r>
              <w:rPr>
                <w:spacing w:val="-2"/>
                <w:sz w:val="16"/>
              </w:rPr>
              <w:t>знаки?»</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9" w:lineRule="exact"/>
              <w:ind w:left="162" w:right="103"/>
              <w:jc w:val="center"/>
              <w:rPr>
                <w:sz w:val="16"/>
              </w:rPr>
            </w:pPr>
            <w:r>
              <w:rPr>
                <w:spacing w:val="-2"/>
                <w:sz w:val="16"/>
                <w:u w:val="single"/>
              </w:rPr>
              <w:t>Рисование</w:t>
            </w:r>
          </w:p>
          <w:p w:rsidR="007B43DC" w:rsidRDefault="00363131">
            <w:pPr>
              <w:pStyle w:val="TableParagraph"/>
              <w:spacing w:before="1"/>
              <w:ind w:left="129" w:right="73"/>
              <w:jc w:val="center"/>
              <w:rPr>
                <w:sz w:val="16"/>
              </w:rPr>
            </w:pPr>
            <w:r>
              <w:rPr>
                <w:spacing w:val="-2"/>
                <w:sz w:val="16"/>
              </w:rPr>
              <w:t>«Дорожные</w:t>
            </w:r>
            <w:r>
              <w:rPr>
                <w:spacing w:val="6"/>
                <w:sz w:val="16"/>
              </w:rPr>
              <w:t xml:space="preserve"> </w:t>
            </w:r>
            <w:r>
              <w:rPr>
                <w:spacing w:val="-2"/>
                <w:sz w:val="16"/>
              </w:rPr>
              <w:t>знаки»</w:t>
            </w:r>
          </w:p>
          <w:p w:rsidR="007B43DC" w:rsidRDefault="007B43DC">
            <w:pPr>
              <w:pStyle w:val="TableParagraph"/>
              <w:spacing w:before="10"/>
              <w:rPr>
                <w:sz w:val="15"/>
              </w:rPr>
            </w:pPr>
          </w:p>
          <w:p w:rsidR="007B43DC" w:rsidRDefault="00363131">
            <w:pPr>
              <w:pStyle w:val="TableParagraph"/>
              <w:ind w:left="162" w:right="108"/>
              <w:jc w:val="center"/>
              <w:rPr>
                <w:sz w:val="16"/>
              </w:rPr>
            </w:pPr>
            <w:r>
              <w:rPr>
                <w:spacing w:val="-2"/>
                <w:sz w:val="16"/>
                <w:u w:val="single"/>
              </w:rPr>
              <w:t>Досуг</w:t>
            </w:r>
          </w:p>
          <w:p w:rsidR="007B43DC" w:rsidRDefault="00363131">
            <w:pPr>
              <w:pStyle w:val="TableParagraph"/>
              <w:spacing w:before="1"/>
              <w:ind w:left="202" w:right="144" w:hanging="2"/>
              <w:jc w:val="center"/>
              <w:rPr>
                <w:sz w:val="16"/>
              </w:rPr>
            </w:pPr>
            <w:r>
              <w:rPr>
                <w:sz w:val="16"/>
              </w:rPr>
              <w:t>«Путешествие</w:t>
            </w:r>
            <w:r>
              <w:rPr>
                <w:spacing w:val="-3"/>
                <w:sz w:val="16"/>
              </w:rPr>
              <w:t xml:space="preserve"> </w:t>
            </w:r>
            <w:r>
              <w:rPr>
                <w:sz w:val="16"/>
              </w:rPr>
              <w:t>в</w:t>
            </w:r>
            <w:r>
              <w:rPr>
                <w:spacing w:val="40"/>
                <w:sz w:val="16"/>
              </w:rPr>
              <w:t xml:space="preserve"> </w:t>
            </w:r>
            <w:r>
              <w:rPr>
                <w:sz w:val="16"/>
              </w:rPr>
              <w:t>страну</w:t>
            </w:r>
            <w:r>
              <w:rPr>
                <w:spacing w:val="-10"/>
                <w:sz w:val="16"/>
              </w:rPr>
              <w:t xml:space="preserve"> </w:t>
            </w:r>
            <w:r>
              <w:rPr>
                <w:sz w:val="16"/>
              </w:rPr>
              <w:t>Дорожных</w:t>
            </w:r>
            <w:r>
              <w:rPr>
                <w:spacing w:val="40"/>
                <w:sz w:val="16"/>
              </w:rPr>
              <w:t xml:space="preserve"> </w:t>
            </w:r>
            <w:r>
              <w:rPr>
                <w:spacing w:val="-2"/>
                <w:sz w:val="16"/>
              </w:rPr>
              <w:t>знаков»</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9" w:lineRule="exact"/>
              <w:ind w:left="130" w:right="67"/>
              <w:jc w:val="center"/>
              <w:rPr>
                <w:sz w:val="16"/>
              </w:rPr>
            </w:pPr>
            <w:r>
              <w:rPr>
                <w:spacing w:val="-2"/>
                <w:sz w:val="16"/>
                <w:u w:val="single"/>
              </w:rPr>
              <w:t>Конструирование</w:t>
            </w:r>
          </w:p>
          <w:p w:rsidR="007B43DC" w:rsidRDefault="00363131">
            <w:pPr>
              <w:pStyle w:val="TableParagraph"/>
              <w:spacing w:before="1"/>
              <w:ind w:left="287" w:right="223" w:firstLine="1"/>
              <w:jc w:val="center"/>
              <w:rPr>
                <w:sz w:val="16"/>
              </w:rPr>
            </w:pPr>
            <w:r>
              <w:rPr>
                <w:sz w:val="16"/>
              </w:rPr>
              <w:t>«Сложи</w:t>
            </w:r>
            <w:r>
              <w:rPr>
                <w:spacing w:val="-1"/>
                <w:sz w:val="16"/>
              </w:rPr>
              <w:t xml:space="preserve"> </w:t>
            </w:r>
            <w:r>
              <w:rPr>
                <w:sz w:val="16"/>
              </w:rPr>
              <w:t>знак»</w:t>
            </w:r>
            <w:r>
              <w:rPr>
                <w:spacing w:val="40"/>
                <w:sz w:val="16"/>
              </w:rPr>
              <w:t xml:space="preserve"> </w:t>
            </w:r>
            <w:r>
              <w:rPr>
                <w:sz w:val="16"/>
              </w:rPr>
              <w:t>(из</w:t>
            </w:r>
            <w:r>
              <w:rPr>
                <w:spacing w:val="-10"/>
                <w:sz w:val="16"/>
              </w:rPr>
              <w:t xml:space="preserve"> </w:t>
            </w:r>
            <w:r>
              <w:rPr>
                <w:sz w:val="16"/>
              </w:rPr>
              <w:t>2,3,4частей)</w:t>
            </w:r>
          </w:p>
          <w:p w:rsidR="007B43DC" w:rsidRDefault="007B43DC">
            <w:pPr>
              <w:pStyle w:val="TableParagraph"/>
              <w:spacing w:before="11"/>
              <w:rPr>
                <w:sz w:val="15"/>
              </w:rPr>
            </w:pPr>
          </w:p>
          <w:p w:rsidR="007B43DC" w:rsidRDefault="00363131">
            <w:pPr>
              <w:pStyle w:val="TableParagraph"/>
              <w:ind w:left="129" w:right="67"/>
              <w:jc w:val="center"/>
              <w:rPr>
                <w:sz w:val="16"/>
              </w:rPr>
            </w:pPr>
            <w:r>
              <w:rPr>
                <w:sz w:val="16"/>
                <w:u w:val="single"/>
              </w:rPr>
              <w:t>Дидактическая</w:t>
            </w:r>
            <w:r>
              <w:rPr>
                <w:spacing w:val="-11"/>
                <w:sz w:val="16"/>
                <w:u w:val="single"/>
              </w:rPr>
              <w:t xml:space="preserve"> </w:t>
            </w:r>
            <w:r>
              <w:rPr>
                <w:spacing w:val="-4"/>
                <w:sz w:val="16"/>
                <w:u w:val="single"/>
              </w:rPr>
              <w:t>игра</w:t>
            </w:r>
          </w:p>
          <w:p w:rsidR="007B43DC" w:rsidRDefault="00363131">
            <w:pPr>
              <w:pStyle w:val="TableParagraph"/>
              <w:spacing w:before="1"/>
              <w:ind w:left="130" w:right="67"/>
              <w:jc w:val="center"/>
              <w:rPr>
                <w:sz w:val="16"/>
              </w:rPr>
            </w:pPr>
            <w:r>
              <w:rPr>
                <w:sz w:val="16"/>
              </w:rPr>
              <w:t>«Дорожные</w:t>
            </w:r>
            <w:r>
              <w:rPr>
                <w:spacing w:val="-10"/>
                <w:sz w:val="16"/>
              </w:rPr>
              <w:t xml:space="preserve"> </w:t>
            </w:r>
            <w:r>
              <w:rPr>
                <w:sz w:val="16"/>
              </w:rPr>
              <w:t>знаки</w:t>
            </w:r>
            <w:r>
              <w:rPr>
                <w:spacing w:val="40"/>
                <w:sz w:val="16"/>
              </w:rPr>
              <w:t xml:space="preserve"> </w:t>
            </w:r>
            <w:r>
              <w:rPr>
                <w:sz w:val="16"/>
              </w:rPr>
              <w:t>для пешеходов»</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9" w:lineRule="exact"/>
              <w:ind w:left="162" w:right="101"/>
              <w:jc w:val="center"/>
              <w:rPr>
                <w:sz w:val="16"/>
              </w:rPr>
            </w:pPr>
            <w:r>
              <w:rPr>
                <w:sz w:val="16"/>
                <w:u w:val="single"/>
              </w:rPr>
              <w:t>Подвижная</w:t>
            </w:r>
            <w:r>
              <w:rPr>
                <w:spacing w:val="-8"/>
                <w:sz w:val="16"/>
                <w:u w:val="single"/>
              </w:rPr>
              <w:t xml:space="preserve"> </w:t>
            </w:r>
            <w:r>
              <w:rPr>
                <w:spacing w:val="-4"/>
                <w:sz w:val="16"/>
                <w:u w:val="single"/>
              </w:rPr>
              <w:t>игра</w:t>
            </w:r>
          </w:p>
          <w:p w:rsidR="007B43DC" w:rsidRDefault="00363131">
            <w:pPr>
              <w:pStyle w:val="TableParagraph"/>
              <w:spacing w:before="1"/>
              <w:ind w:left="162" w:right="97"/>
              <w:jc w:val="center"/>
              <w:rPr>
                <w:sz w:val="16"/>
              </w:rPr>
            </w:pPr>
            <w:r>
              <w:rPr>
                <w:sz w:val="16"/>
              </w:rPr>
              <w:t>«Найди</w:t>
            </w:r>
            <w:r>
              <w:rPr>
                <w:spacing w:val="-9"/>
                <w:sz w:val="16"/>
              </w:rPr>
              <w:t xml:space="preserve"> </w:t>
            </w:r>
            <w:r>
              <w:rPr>
                <w:spacing w:val="-2"/>
                <w:sz w:val="16"/>
              </w:rPr>
              <w:t>знак»</w:t>
            </w:r>
          </w:p>
          <w:p w:rsidR="007B43DC" w:rsidRDefault="007B43DC">
            <w:pPr>
              <w:pStyle w:val="TableParagraph"/>
              <w:spacing w:before="10"/>
              <w:rPr>
                <w:sz w:val="15"/>
              </w:rPr>
            </w:pPr>
          </w:p>
          <w:p w:rsidR="007B43DC" w:rsidRDefault="00363131">
            <w:pPr>
              <w:pStyle w:val="TableParagraph"/>
              <w:ind w:left="162" w:right="98"/>
              <w:jc w:val="center"/>
              <w:rPr>
                <w:sz w:val="16"/>
              </w:rPr>
            </w:pPr>
            <w:r>
              <w:rPr>
                <w:spacing w:val="-2"/>
                <w:sz w:val="16"/>
                <w:u w:val="single"/>
              </w:rPr>
              <w:t>Движение</w:t>
            </w:r>
          </w:p>
          <w:p w:rsidR="007B43DC" w:rsidRDefault="00363131">
            <w:pPr>
              <w:pStyle w:val="TableParagraph"/>
              <w:spacing w:before="1"/>
              <w:ind w:left="162" w:right="99"/>
              <w:jc w:val="center"/>
              <w:rPr>
                <w:sz w:val="16"/>
              </w:rPr>
            </w:pPr>
            <w:r>
              <w:rPr>
                <w:sz w:val="16"/>
              </w:rPr>
              <w:t>на</w:t>
            </w:r>
            <w:r>
              <w:rPr>
                <w:spacing w:val="-10"/>
                <w:sz w:val="16"/>
              </w:rPr>
              <w:t xml:space="preserve"> </w:t>
            </w:r>
            <w:r>
              <w:rPr>
                <w:sz w:val="16"/>
              </w:rPr>
              <w:t>3-х</w:t>
            </w:r>
            <w:r>
              <w:rPr>
                <w:spacing w:val="-10"/>
                <w:sz w:val="16"/>
              </w:rPr>
              <w:t xml:space="preserve"> </w:t>
            </w:r>
            <w:r>
              <w:rPr>
                <w:sz w:val="16"/>
              </w:rPr>
              <w:t>колесном</w:t>
            </w:r>
            <w:r>
              <w:rPr>
                <w:spacing w:val="40"/>
                <w:sz w:val="16"/>
              </w:rPr>
              <w:t xml:space="preserve"> </w:t>
            </w:r>
            <w:r>
              <w:rPr>
                <w:spacing w:val="-2"/>
                <w:sz w:val="16"/>
              </w:rPr>
              <w:t>велосипеде</w:t>
            </w:r>
          </w:p>
          <w:p w:rsidR="007B43DC" w:rsidRDefault="00363131">
            <w:pPr>
              <w:pStyle w:val="TableParagraph"/>
              <w:spacing w:line="183" w:lineRule="exact"/>
              <w:ind w:left="162" w:right="99"/>
              <w:jc w:val="center"/>
              <w:rPr>
                <w:sz w:val="16"/>
              </w:rPr>
            </w:pPr>
            <w:r>
              <w:rPr>
                <w:spacing w:val="-2"/>
                <w:sz w:val="16"/>
              </w:rPr>
              <w:t>«змейкой»</w:t>
            </w:r>
          </w:p>
          <w:p w:rsidR="007B43DC" w:rsidRDefault="007B43DC">
            <w:pPr>
              <w:pStyle w:val="TableParagraph"/>
              <w:spacing w:before="2"/>
              <w:rPr>
                <w:sz w:val="16"/>
              </w:rPr>
            </w:pPr>
          </w:p>
          <w:p w:rsidR="007B43DC" w:rsidRDefault="00363131">
            <w:pPr>
              <w:pStyle w:val="TableParagraph"/>
              <w:spacing w:line="183" w:lineRule="exact"/>
              <w:ind w:left="162" w:right="103"/>
              <w:jc w:val="center"/>
              <w:rPr>
                <w:sz w:val="16"/>
              </w:rPr>
            </w:pPr>
            <w:r>
              <w:rPr>
                <w:spacing w:val="-2"/>
                <w:sz w:val="16"/>
                <w:u w:val="single"/>
              </w:rPr>
              <w:t>Игровая</w:t>
            </w:r>
          </w:p>
          <w:p w:rsidR="007B43DC" w:rsidRDefault="00363131">
            <w:pPr>
              <w:pStyle w:val="TableParagraph"/>
              <w:ind w:left="283" w:right="221" w:hanging="2"/>
              <w:jc w:val="center"/>
              <w:rPr>
                <w:sz w:val="16"/>
              </w:rPr>
            </w:pPr>
            <w:r>
              <w:rPr>
                <w:spacing w:val="-2"/>
                <w:sz w:val="16"/>
                <w:u w:val="single"/>
              </w:rPr>
              <w:t>деятельность</w:t>
            </w:r>
            <w:r>
              <w:rPr>
                <w:spacing w:val="80"/>
                <w:sz w:val="16"/>
              </w:rPr>
              <w:t xml:space="preserve"> </w:t>
            </w:r>
            <w:r>
              <w:rPr>
                <w:sz w:val="16"/>
              </w:rPr>
              <w:t>на</w:t>
            </w:r>
            <w:r>
              <w:rPr>
                <w:spacing w:val="-10"/>
                <w:sz w:val="16"/>
              </w:rPr>
              <w:t xml:space="preserve"> </w:t>
            </w:r>
            <w:r>
              <w:rPr>
                <w:sz w:val="16"/>
              </w:rPr>
              <w:t>площадке</w:t>
            </w:r>
            <w:r>
              <w:rPr>
                <w:spacing w:val="-10"/>
                <w:sz w:val="16"/>
              </w:rPr>
              <w:t xml:space="preserve"> </w:t>
            </w:r>
            <w:r>
              <w:rPr>
                <w:sz w:val="16"/>
              </w:rPr>
              <w:t>по</w:t>
            </w:r>
            <w:r>
              <w:rPr>
                <w:spacing w:val="40"/>
                <w:sz w:val="16"/>
              </w:rPr>
              <w:t xml:space="preserve"> </w:t>
            </w:r>
            <w:r>
              <w:rPr>
                <w:spacing w:val="-4"/>
                <w:sz w:val="16"/>
              </w:rPr>
              <w:t>ПДД</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9" w:lineRule="exact"/>
              <w:ind w:left="132" w:right="64"/>
              <w:jc w:val="center"/>
              <w:rPr>
                <w:sz w:val="16"/>
              </w:rPr>
            </w:pPr>
            <w:r>
              <w:rPr>
                <w:sz w:val="16"/>
                <w:u w:val="single"/>
              </w:rPr>
              <w:t>Дидактическая</w:t>
            </w:r>
            <w:r>
              <w:rPr>
                <w:spacing w:val="-11"/>
                <w:sz w:val="16"/>
                <w:u w:val="single"/>
              </w:rPr>
              <w:t xml:space="preserve"> </w:t>
            </w:r>
            <w:r>
              <w:rPr>
                <w:spacing w:val="-4"/>
                <w:sz w:val="16"/>
                <w:u w:val="single"/>
              </w:rPr>
              <w:t>игра</w:t>
            </w:r>
          </w:p>
          <w:p w:rsidR="007B43DC" w:rsidRDefault="00363131">
            <w:pPr>
              <w:pStyle w:val="TableParagraph"/>
              <w:spacing w:before="1"/>
              <w:ind w:left="132" w:right="65"/>
              <w:jc w:val="center"/>
              <w:rPr>
                <w:sz w:val="16"/>
              </w:rPr>
            </w:pPr>
            <w:r>
              <w:rPr>
                <w:sz w:val="16"/>
              </w:rPr>
              <w:t>«Узнай</w:t>
            </w:r>
            <w:r>
              <w:rPr>
                <w:spacing w:val="-9"/>
                <w:sz w:val="16"/>
              </w:rPr>
              <w:t xml:space="preserve"> </w:t>
            </w:r>
            <w:r>
              <w:rPr>
                <w:spacing w:val="-2"/>
                <w:sz w:val="16"/>
              </w:rPr>
              <w:t>знак»</w:t>
            </w:r>
          </w:p>
          <w:p w:rsidR="007B43DC" w:rsidRDefault="007B43DC">
            <w:pPr>
              <w:pStyle w:val="TableParagraph"/>
              <w:spacing w:before="10"/>
              <w:rPr>
                <w:sz w:val="15"/>
              </w:rPr>
            </w:pPr>
          </w:p>
          <w:p w:rsidR="007B43DC" w:rsidRDefault="00363131">
            <w:pPr>
              <w:pStyle w:val="TableParagraph"/>
              <w:ind w:left="132" w:right="64"/>
              <w:jc w:val="center"/>
              <w:rPr>
                <w:sz w:val="16"/>
              </w:rPr>
            </w:pPr>
            <w:r>
              <w:rPr>
                <w:sz w:val="16"/>
                <w:u w:val="single"/>
              </w:rPr>
              <w:t>Дидактическая</w:t>
            </w:r>
            <w:r>
              <w:rPr>
                <w:spacing w:val="-11"/>
                <w:sz w:val="16"/>
                <w:u w:val="single"/>
              </w:rPr>
              <w:t xml:space="preserve"> </w:t>
            </w:r>
            <w:r>
              <w:rPr>
                <w:spacing w:val="-4"/>
                <w:sz w:val="16"/>
                <w:u w:val="single"/>
              </w:rPr>
              <w:t>игра</w:t>
            </w:r>
          </w:p>
          <w:p w:rsidR="007B43DC" w:rsidRDefault="00363131">
            <w:pPr>
              <w:pStyle w:val="TableParagraph"/>
              <w:spacing w:before="1"/>
              <w:ind w:left="132" w:right="26"/>
              <w:jc w:val="center"/>
              <w:rPr>
                <w:sz w:val="16"/>
              </w:rPr>
            </w:pPr>
            <w:r>
              <w:rPr>
                <w:sz w:val="16"/>
              </w:rPr>
              <w:t>«Найди</w:t>
            </w:r>
            <w:r>
              <w:rPr>
                <w:spacing w:val="-9"/>
                <w:sz w:val="16"/>
              </w:rPr>
              <w:t xml:space="preserve"> </w:t>
            </w:r>
            <w:r>
              <w:rPr>
                <w:spacing w:val="-2"/>
                <w:sz w:val="16"/>
              </w:rPr>
              <w:t>ошибку»</w:t>
            </w:r>
          </w:p>
        </w:tc>
        <w:tc>
          <w:tcPr>
            <w:tcW w:w="1620" w:type="dxa"/>
            <w:vMerge w:val="restart"/>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6"/>
              </w:rPr>
            </w:pPr>
          </w:p>
        </w:tc>
        <w:tc>
          <w:tcPr>
            <w:tcW w:w="1439" w:type="dxa"/>
            <w:vMerge w:val="restart"/>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6"/>
              </w:rPr>
            </w:pPr>
          </w:p>
        </w:tc>
        <w:tc>
          <w:tcPr>
            <w:tcW w:w="596" w:type="dxa"/>
            <w:vMerge w:val="restart"/>
            <w:tcBorders>
              <w:top w:val="nil"/>
              <w:left w:val="single" w:sz="4" w:space="0" w:color="000000"/>
              <w:bottom w:val="nil"/>
              <w:right w:val="thinThickMediumGap" w:sz="12" w:space="0" w:color="000080"/>
            </w:tcBorders>
          </w:tcPr>
          <w:p w:rsidR="007B43DC" w:rsidRDefault="007B43DC">
            <w:pPr>
              <w:pStyle w:val="TableParagraph"/>
              <w:rPr>
                <w:sz w:val="16"/>
              </w:rPr>
            </w:pPr>
          </w:p>
        </w:tc>
      </w:tr>
      <w:tr w:rsidR="007B43DC">
        <w:trPr>
          <w:trHeight w:val="2392"/>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tcBorders>
              <w:top w:val="single" w:sz="4" w:space="0" w:color="000000"/>
              <w:left w:val="single" w:sz="4" w:space="0" w:color="000000"/>
              <w:bottom w:val="single" w:sz="4" w:space="0" w:color="000000"/>
              <w:right w:val="single" w:sz="4" w:space="0" w:color="000000"/>
            </w:tcBorders>
            <w:textDirection w:val="btLr"/>
          </w:tcPr>
          <w:p w:rsidR="007B43DC" w:rsidRDefault="00363131">
            <w:pPr>
              <w:pStyle w:val="TableParagraph"/>
              <w:spacing w:before="128"/>
              <w:ind w:left="633"/>
              <w:rPr>
                <w:sz w:val="16"/>
              </w:rPr>
            </w:pPr>
            <w:r>
              <w:rPr>
                <w:sz w:val="16"/>
              </w:rPr>
              <w:t>Январь,</w:t>
            </w:r>
            <w:r>
              <w:rPr>
                <w:spacing w:val="-8"/>
                <w:sz w:val="16"/>
              </w:rPr>
              <w:t xml:space="preserve"> </w:t>
            </w:r>
            <w:r>
              <w:rPr>
                <w:spacing w:val="-2"/>
                <w:sz w:val="16"/>
              </w:rPr>
              <w:t>февраль</w:t>
            </w:r>
          </w:p>
        </w:tc>
        <w:tc>
          <w:tcPr>
            <w:tcW w:w="125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8"/>
              </w:rPr>
            </w:pPr>
          </w:p>
          <w:p w:rsidR="007B43DC" w:rsidRDefault="007B43DC">
            <w:pPr>
              <w:pStyle w:val="TableParagraph"/>
              <w:rPr>
                <w:sz w:val="18"/>
              </w:rPr>
            </w:pPr>
          </w:p>
          <w:p w:rsidR="007B43DC" w:rsidRDefault="007B43DC">
            <w:pPr>
              <w:pStyle w:val="TableParagraph"/>
              <w:rPr>
                <w:sz w:val="18"/>
              </w:rPr>
            </w:pPr>
          </w:p>
          <w:p w:rsidR="007B43DC" w:rsidRDefault="007B43DC">
            <w:pPr>
              <w:pStyle w:val="TableParagraph"/>
              <w:rPr>
                <w:sz w:val="18"/>
              </w:rPr>
            </w:pPr>
          </w:p>
          <w:p w:rsidR="007B43DC" w:rsidRDefault="007B43DC">
            <w:pPr>
              <w:pStyle w:val="TableParagraph"/>
              <w:spacing w:before="9"/>
              <w:rPr>
                <w:sz w:val="23"/>
              </w:rPr>
            </w:pPr>
          </w:p>
          <w:p w:rsidR="007B43DC" w:rsidRDefault="00363131">
            <w:pPr>
              <w:pStyle w:val="TableParagraph"/>
              <w:ind w:left="344" w:hanging="137"/>
              <w:rPr>
                <w:b/>
                <w:sz w:val="16"/>
              </w:rPr>
            </w:pPr>
            <w:r>
              <w:rPr>
                <w:b/>
                <w:spacing w:val="-2"/>
                <w:sz w:val="16"/>
              </w:rPr>
              <w:t>Примерный</w:t>
            </w:r>
            <w:r>
              <w:rPr>
                <w:b/>
                <w:spacing w:val="40"/>
                <w:sz w:val="16"/>
              </w:rPr>
              <w:t xml:space="preserve"> </w:t>
            </w:r>
            <w:r>
              <w:rPr>
                <w:b/>
                <w:spacing w:val="-2"/>
                <w:sz w:val="16"/>
              </w:rPr>
              <w:t>пешеход</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58" w:right="110"/>
              <w:jc w:val="center"/>
              <w:rPr>
                <w:sz w:val="16"/>
              </w:rPr>
            </w:pPr>
            <w:r>
              <w:rPr>
                <w:sz w:val="16"/>
                <w:u w:val="single"/>
              </w:rPr>
              <w:t>Целевая</w:t>
            </w:r>
            <w:r>
              <w:rPr>
                <w:spacing w:val="-5"/>
                <w:sz w:val="16"/>
                <w:u w:val="single"/>
              </w:rPr>
              <w:t xml:space="preserve"> </w:t>
            </w:r>
            <w:r>
              <w:rPr>
                <w:spacing w:val="-2"/>
                <w:sz w:val="16"/>
                <w:u w:val="single"/>
              </w:rPr>
              <w:t>прогулка</w:t>
            </w:r>
          </w:p>
          <w:p w:rsidR="007B43DC" w:rsidRDefault="00363131">
            <w:pPr>
              <w:pStyle w:val="TableParagraph"/>
              <w:spacing w:before="1"/>
              <w:ind w:left="162" w:right="110"/>
              <w:jc w:val="center"/>
              <w:rPr>
                <w:sz w:val="16"/>
              </w:rPr>
            </w:pPr>
            <w:r>
              <w:rPr>
                <w:spacing w:val="-2"/>
                <w:sz w:val="16"/>
              </w:rPr>
              <w:t>«Пешеходный</w:t>
            </w:r>
            <w:r>
              <w:rPr>
                <w:spacing w:val="40"/>
                <w:sz w:val="16"/>
              </w:rPr>
              <w:t xml:space="preserve"> </w:t>
            </w:r>
            <w:r>
              <w:rPr>
                <w:spacing w:val="-2"/>
                <w:sz w:val="16"/>
              </w:rPr>
              <w:t>переход»</w:t>
            </w:r>
          </w:p>
          <w:p w:rsidR="007B43DC" w:rsidRDefault="007B43DC">
            <w:pPr>
              <w:pStyle w:val="TableParagraph"/>
              <w:rPr>
                <w:sz w:val="16"/>
              </w:rPr>
            </w:pPr>
          </w:p>
          <w:p w:rsidR="007B43DC" w:rsidRDefault="00363131">
            <w:pPr>
              <w:pStyle w:val="TableParagraph"/>
              <w:ind w:left="162" w:right="107"/>
              <w:jc w:val="center"/>
              <w:rPr>
                <w:sz w:val="16"/>
              </w:rPr>
            </w:pPr>
            <w:r>
              <w:rPr>
                <w:spacing w:val="-2"/>
                <w:sz w:val="16"/>
                <w:u w:val="single"/>
              </w:rPr>
              <w:t>Рассматривание</w:t>
            </w:r>
            <w:r>
              <w:rPr>
                <w:spacing w:val="40"/>
                <w:sz w:val="16"/>
              </w:rPr>
              <w:t xml:space="preserve"> </w:t>
            </w:r>
            <w:r>
              <w:rPr>
                <w:spacing w:val="-2"/>
                <w:sz w:val="16"/>
                <w:u w:val="single"/>
              </w:rPr>
              <w:t>иллюстраций</w:t>
            </w:r>
          </w:p>
          <w:p w:rsidR="007B43DC" w:rsidRDefault="00363131">
            <w:pPr>
              <w:pStyle w:val="TableParagraph"/>
              <w:ind w:left="379" w:right="327" w:hanging="1"/>
              <w:jc w:val="center"/>
              <w:rPr>
                <w:sz w:val="16"/>
              </w:rPr>
            </w:pPr>
            <w:r>
              <w:rPr>
                <w:spacing w:val="-2"/>
                <w:sz w:val="16"/>
              </w:rPr>
              <w:t>«Подземный</w:t>
            </w:r>
            <w:r>
              <w:rPr>
                <w:spacing w:val="40"/>
                <w:sz w:val="16"/>
              </w:rPr>
              <w:t xml:space="preserve"> </w:t>
            </w:r>
            <w:r>
              <w:rPr>
                <w:spacing w:val="-2"/>
                <w:sz w:val="16"/>
              </w:rPr>
              <w:t>пешеходный</w:t>
            </w:r>
            <w:r>
              <w:rPr>
                <w:spacing w:val="40"/>
                <w:sz w:val="16"/>
              </w:rPr>
              <w:t xml:space="preserve"> </w:t>
            </w:r>
            <w:r>
              <w:rPr>
                <w:spacing w:val="-2"/>
                <w:sz w:val="16"/>
              </w:rPr>
              <w:t>переход»</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27" w:right="67"/>
              <w:jc w:val="center"/>
              <w:rPr>
                <w:sz w:val="16"/>
              </w:rPr>
            </w:pPr>
            <w:r>
              <w:rPr>
                <w:spacing w:val="-2"/>
                <w:sz w:val="16"/>
                <w:u w:val="single"/>
              </w:rPr>
              <w:t>Рассказ</w:t>
            </w:r>
          </w:p>
          <w:p w:rsidR="007B43DC" w:rsidRDefault="00363131">
            <w:pPr>
              <w:pStyle w:val="TableParagraph"/>
              <w:spacing w:before="1"/>
              <w:ind w:left="248" w:right="191" w:firstLine="1"/>
              <w:jc w:val="center"/>
              <w:rPr>
                <w:sz w:val="16"/>
              </w:rPr>
            </w:pPr>
            <w:r>
              <w:rPr>
                <w:sz w:val="16"/>
              </w:rPr>
              <w:t>«Как безопасно</w:t>
            </w:r>
            <w:r>
              <w:rPr>
                <w:spacing w:val="40"/>
                <w:sz w:val="16"/>
              </w:rPr>
              <w:t xml:space="preserve"> </w:t>
            </w:r>
            <w:r>
              <w:rPr>
                <w:sz w:val="16"/>
              </w:rPr>
              <w:t>перейти</w:t>
            </w:r>
            <w:r>
              <w:rPr>
                <w:spacing w:val="-9"/>
                <w:sz w:val="16"/>
              </w:rPr>
              <w:t xml:space="preserve"> </w:t>
            </w:r>
            <w:r>
              <w:rPr>
                <w:spacing w:val="-2"/>
                <w:sz w:val="16"/>
              </w:rPr>
              <w:t>дорогу»</w:t>
            </w:r>
          </w:p>
          <w:p w:rsidR="007B43DC" w:rsidRDefault="007B43DC">
            <w:pPr>
              <w:pStyle w:val="TableParagraph"/>
              <w:rPr>
                <w:sz w:val="16"/>
              </w:rPr>
            </w:pPr>
          </w:p>
          <w:p w:rsidR="007B43DC" w:rsidRDefault="00363131">
            <w:pPr>
              <w:pStyle w:val="TableParagraph"/>
              <w:spacing w:line="183" w:lineRule="exact"/>
              <w:ind w:left="118" w:right="67"/>
              <w:jc w:val="center"/>
              <w:rPr>
                <w:sz w:val="16"/>
              </w:rPr>
            </w:pPr>
            <w:r>
              <w:rPr>
                <w:spacing w:val="-2"/>
                <w:sz w:val="16"/>
                <w:u w:val="single"/>
              </w:rPr>
              <w:t>Беседа</w:t>
            </w:r>
          </w:p>
          <w:p w:rsidR="007B43DC" w:rsidRDefault="00363131">
            <w:pPr>
              <w:pStyle w:val="TableParagraph"/>
              <w:spacing w:line="183" w:lineRule="exact"/>
              <w:ind w:left="125" w:right="67"/>
              <w:jc w:val="center"/>
              <w:rPr>
                <w:sz w:val="16"/>
              </w:rPr>
            </w:pPr>
            <w:r>
              <w:rPr>
                <w:sz w:val="16"/>
              </w:rPr>
              <w:t>«Мы</w:t>
            </w:r>
            <w:r>
              <w:rPr>
                <w:spacing w:val="-2"/>
                <w:sz w:val="16"/>
              </w:rPr>
              <w:t xml:space="preserve"> </w:t>
            </w:r>
            <w:r>
              <w:rPr>
                <w:sz w:val="16"/>
              </w:rPr>
              <w:t>-</w:t>
            </w:r>
            <w:r>
              <w:rPr>
                <w:spacing w:val="-2"/>
                <w:sz w:val="16"/>
              </w:rPr>
              <w:t xml:space="preserve"> пешеходы»</w:t>
            </w:r>
          </w:p>
          <w:p w:rsidR="007B43DC" w:rsidRDefault="007B43DC">
            <w:pPr>
              <w:pStyle w:val="TableParagraph"/>
              <w:spacing w:before="2"/>
              <w:rPr>
                <w:sz w:val="16"/>
              </w:rPr>
            </w:pPr>
          </w:p>
          <w:p w:rsidR="007B43DC" w:rsidRDefault="00363131">
            <w:pPr>
              <w:pStyle w:val="TableParagraph"/>
              <w:ind w:left="313" w:right="252" w:hanging="3"/>
              <w:jc w:val="center"/>
              <w:rPr>
                <w:sz w:val="16"/>
              </w:rPr>
            </w:pPr>
            <w:r>
              <w:rPr>
                <w:spacing w:val="-2"/>
                <w:sz w:val="16"/>
                <w:u w:val="single"/>
              </w:rPr>
              <w:t>Чтение</w:t>
            </w:r>
            <w:r>
              <w:rPr>
                <w:spacing w:val="40"/>
                <w:sz w:val="16"/>
              </w:rPr>
              <w:t xml:space="preserve"> </w:t>
            </w:r>
            <w:r>
              <w:rPr>
                <w:spacing w:val="-2"/>
                <w:sz w:val="16"/>
                <w:u w:val="single"/>
              </w:rPr>
              <w:t>стихотворения</w:t>
            </w:r>
            <w:r>
              <w:rPr>
                <w:spacing w:val="40"/>
                <w:sz w:val="16"/>
              </w:rPr>
              <w:t xml:space="preserve"> </w:t>
            </w:r>
            <w:r>
              <w:rPr>
                <w:spacing w:val="-2"/>
                <w:sz w:val="16"/>
              </w:rPr>
              <w:t>А.Шалобаев</w:t>
            </w:r>
          </w:p>
          <w:p w:rsidR="007B43DC" w:rsidRDefault="00363131">
            <w:pPr>
              <w:pStyle w:val="TableParagraph"/>
              <w:ind w:left="155" w:right="97" w:hanging="3"/>
              <w:jc w:val="center"/>
              <w:rPr>
                <w:sz w:val="16"/>
              </w:rPr>
            </w:pPr>
            <w:r>
              <w:rPr>
                <w:sz w:val="16"/>
              </w:rPr>
              <w:t>«Посмотри</w:t>
            </w:r>
            <w:r>
              <w:rPr>
                <w:spacing w:val="-10"/>
                <w:sz w:val="16"/>
              </w:rPr>
              <w:t xml:space="preserve"> </w:t>
            </w:r>
            <w:r>
              <w:rPr>
                <w:sz w:val="16"/>
              </w:rPr>
              <w:t>налево,</w:t>
            </w:r>
            <w:r>
              <w:rPr>
                <w:spacing w:val="40"/>
                <w:sz w:val="16"/>
              </w:rPr>
              <w:t xml:space="preserve"> </w:t>
            </w:r>
            <w:r>
              <w:rPr>
                <w:sz w:val="16"/>
              </w:rPr>
              <w:t>посмотри</w:t>
            </w:r>
            <w:r>
              <w:rPr>
                <w:spacing w:val="-5"/>
                <w:sz w:val="16"/>
              </w:rPr>
              <w:t xml:space="preserve"> </w:t>
            </w:r>
            <w:r>
              <w:rPr>
                <w:spacing w:val="-2"/>
                <w:sz w:val="16"/>
              </w:rPr>
              <w:t>направо»</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62" w:right="103"/>
              <w:jc w:val="center"/>
              <w:rPr>
                <w:sz w:val="16"/>
              </w:rPr>
            </w:pPr>
            <w:r>
              <w:rPr>
                <w:spacing w:val="-2"/>
                <w:sz w:val="16"/>
                <w:u w:val="single"/>
              </w:rPr>
              <w:t>Аппликация</w:t>
            </w:r>
          </w:p>
          <w:p w:rsidR="007B43DC" w:rsidRDefault="00363131">
            <w:pPr>
              <w:pStyle w:val="TableParagraph"/>
              <w:spacing w:before="1"/>
              <w:ind w:left="162" w:right="106"/>
              <w:jc w:val="center"/>
              <w:rPr>
                <w:sz w:val="16"/>
              </w:rPr>
            </w:pPr>
            <w:r>
              <w:rPr>
                <w:spacing w:val="-2"/>
                <w:sz w:val="16"/>
              </w:rPr>
              <w:t>«Дорога»</w:t>
            </w:r>
          </w:p>
          <w:p w:rsidR="007B43DC" w:rsidRDefault="007B43DC">
            <w:pPr>
              <w:pStyle w:val="TableParagraph"/>
              <w:spacing w:before="11"/>
              <w:rPr>
                <w:sz w:val="15"/>
              </w:rPr>
            </w:pPr>
          </w:p>
          <w:p w:rsidR="007B43DC" w:rsidRDefault="00363131">
            <w:pPr>
              <w:pStyle w:val="TableParagraph"/>
              <w:ind w:left="162" w:right="103"/>
              <w:jc w:val="center"/>
              <w:rPr>
                <w:sz w:val="16"/>
              </w:rPr>
            </w:pPr>
            <w:r>
              <w:rPr>
                <w:spacing w:val="-2"/>
                <w:sz w:val="16"/>
                <w:u w:val="single"/>
              </w:rPr>
              <w:t>Рисование</w:t>
            </w:r>
          </w:p>
          <w:p w:rsidR="007B43DC" w:rsidRDefault="00363131">
            <w:pPr>
              <w:pStyle w:val="TableParagraph"/>
              <w:spacing w:before="1"/>
              <w:ind w:left="162" w:right="102"/>
              <w:jc w:val="center"/>
              <w:rPr>
                <w:sz w:val="16"/>
              </w:rPr>
            </w:pPr>
            <w:r>
              <w:rPr>
                <w:sz w:val="16"/>
              </w:rPr>
              <w:t>«Мы</w:t>
            </w:r>
            <w:r>
              <w:rPr>
                <w:spacing w:val="-10"/>
                <w:sz w:val="16"/>
              </w:rPr>
              <w:t xml:space="preserve"> </w:t>
            </w:r>
            <w:r>
              <w:rPr>
                <w:sz w:val="16"/>
              </w:rPr>
              <w:t>переходим</w:t>
            </w:r>
            <w:r>
              <w:rPr>
                <w:spacing w:val="40"/>
                <w:sz w:val="16"/>
              </w:rPr>
              <w:t xml:space="preserve"> </w:t>
            </w:r>
            <w:r>
              <w:rPr>
                <w:spacing w:val="-2"/>
                <w:sz w:val="16"/>
              </w:rPr>
              <w:t>дорогу»</w:t>
            </w:r>
          </w:p>
          <w:p w:rsidR="007B43DC" w:rsidRDefault="007B43DC">
            <w:pPr>
              <w:pStyle w:val="TableParagraph"/>
              <w:rPr>
                <w:sz w:val="16"/>
              </w:rPr>
            </w:pPr>
          </w:p>
          <w:p w:rsidR="007B43DC" w:rsidRDefault="00363131">
            <w:pPr>
              <w:pStyle w:val="TableParagraph"/>
              <w:spacing w:line="183" w:lineRule="exact"/>
              <w:ind w:left="614"/>
              <w:rPr>
                <w:sz w:val="16"/>
              </w:rPr>
            </w:pPr>
            <w:r>
              <w:rPr>
                <w:spacing w:val="-2"/>
                <w:sz w:val="16"/>
                <w:u w:val="single"/>
              </w:rPr>
              <w:t>Досуг</w:t>
            </w:r>
          </w:p>
          <w:p w:rsidR="007B43DC" w:rsidRDefault="00363131">
            <w:pPr>
              <w:pStyle w:val="TableParagraph"/>
              <w:ind w:left="154" w:right="86" w:firstLine="388"/>
              <w:rPr>
                <w:sz w:val="16"/>
              </w:rPr>
            </w:pPr>
            <w:r>
              <w:rPr>
                <w:spacing w:val="-2"/>
                <w:sz w:val="16"/>
              </w:rPr>
              <w:t>«Школа</w:t>
            </w:r>
            <w:r>
              <w:rPr>
                <w:spacing w:val="40"/>
                <w:sz w:val="16"/>
              </w:rPr>
              <w:t xml:space="preserve"> </w:t>
            </w:r>
            <w:r>
              <w:rPr>
                <w:sz w:val="16"/>
              </w:rPr>
              <w:t>Пешеходных</w:t>
            </w:r>
            <w:r>
              <w:rPr>
                <w:spacing w:val="-10"/>
                <w:sz w:val="16"/>
              </w:rPr>
              <w:t xml:space="preserve"> </w:t>
            </w:r>
            <w:r>
              <w:rPr>
                <w:sz w:val="16"/>
              </w:rPr>
              <w:t>наук»</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30" w:right="67"/>
              <w:jc w:val="center"/>
              <w:rPr>
                <w:sz w:val="16"/>
              </w:rPr>
            </w:pPr>
            <w:r>
              <w:rPr>
                <w:spacing w:val="-2"/>
                <w:sz w:val="16"/>
                <w:u w:val="single"/>
              </w:rPr>
              <w:t>Конструирование</w:t>
            </w:r>
          </w:p>
          <w:p w:rsidR="007B43DC" w:rsidRDefault="00363131">
            <w:pPr>
              <w:pStyle w:val="TableParagraph"/>
              <w:spacing w:before="1"/>
              <w:ind w:left="129" w:right="67"/>
              <w:jc w:val="center"/>
              <w:rPr>
                <w:sz w:val="16"/>
              </w:rPr>
            </w:pPr>
            <w:r>
              <w:rPr>
                <w:spacing w:val="-2"/>
                <w:sz w:val="16"/>
              </w:rPr>
              <w:t>«Пешеходный</w:t>
            </w:r>
            <w:r>
              <w:rPr>
                <w:spacing w:val="40"/>
                <w:sz w:val="16"/>
              </w:rPr>
              <w:t xml:space="preserve"> </w:t>
            </w:r>
            <w:r>
              <w:rPr>
                <w:spacing w:val="-2"/>
                <w:sz w:val="16"/>
              </w:rPr>
              <w:t>переход»</w:t>
            </w:r>
          </w:p>
          <w:p w:rsidR="007B43DC" w:rsidRDefault="007B43DC">
            <w:pPr>
              <w:pStyle w:val="TableParagraph"/>
              <w:rPr>
                <w:sz w:val="16"/>
              </w:rPr>
            </w:pPr>
          </w:p>
          <w:p w:rsidR="007B43DC" w:rsidRDefault="00363131">
            <w:pPr>
              <w:pStyle w:val="TableParagraph"/>
              <w:spacing w:line="183" w:lineRule="exact"/>
              <w:ind w:left="129" w:right="67"/>
              <w:jc w:val="center"/>
              <w:rPr>
                <w:sz w:val="16"/>
              </w:rPr>
            </w:pPr>
            <w:r>
              <w:rPr>
                <w:sz w:val="16"/>
                <w:u w:val="single"/>
              </w:rPr>
              <w:t>Дидактическая</w:t>
            </w:r>
            <w:r>
              <w:rPr>
                <w:spacing w:val="-11"/>
                <w:sz w:val="16"/>
                <w:u w:val="single"/>
              </w:rPr>
              <w:t xml:space="preserve"> </w:t>
            </w:r>
            <w:r>
              <w:rPr>
                <w:spacing w:val="-4"/>
                <w:sz w:val="16"/>
                <w:u w:val="single"/>
              </w:rPr>
              <w:t>игра</w:t>
            </w:r>
          </w:p>
          <w:p w:rsidR="007B43DC" w:rsidRDefault="00363131">
            <w:pPr>
              <w:pStyle w:val="TableParagraph"/>
              <w:ind w:left="132" w:right="67"/>
              <w:jc w:val="center"/>
              <w:rPr>
                <w:sz w:val="16"/>
              </w:rPr>
            </w:pPr>
            <w:r>
              <w:rPr>
                <w:sz w:val="16"/>
              </w:rPr>
              <w:t>«Я</w:t>
            </w:r>
            <w:r>
              <w:rPr>
                <w:spacing w:val="-10"/>
                <w:sz w:val="16"/>
              </w:rPr>
              <w:t xml:space="preserve"> </w:t>
            </w:r>
            <w:r>
              <w:rPr>
                <w:sz w:val="16"/>
              </w:rPr>
              <w:t>начну,</w:t>
            </w:r>
            <w:r>
              <w:rPr>
                <w:spacing w:val="-10"/>
                <w:sz w:val="16"/>
              </w:rPr>
              <w:t xml:space="preserve"> </w:t>
            </w:r>
            <w:r>
              <w:rPr>
                <w:sz w:val="16"/>
              </w:rPr>
              <w:t>а</w:t>
            </w:r>
            <w:r>
              <w:rPr>
                <w:spacing w:val="-10"/>
                <w:sz w:val="16"/>
              </w:rPr>
              <w:t xml:space="preserve"> </w:t>
            </w:r>
            <w:r>
              <w:rPr>
                <w:sz w:val="16"/>
              </w:rPr>
              <w:t>ты</w:t>
            </w:r>
            <w:r>
              <w:rPr>
                <w:spacing w:val="40"/>
                <w:sz w:val="16"/>
              </w:rPr>
              <w:t xml:space="preserve"> </w:t>
            </w:r>
            <w:r>
              <w:rPr>
                <w:spacing w:val="-2"/>
                <w:sz w:val="16"/>
              </w:rPr>
              <w:t>продолжи».</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62" w:right="101"/>
              <w:jc w:val="center"/>
              <w:rPr>
                <w:sz w:val="16"/>
              </w:rPr>
            </w:pPr>
            <w:r>
              <w:rPr>
                <w:sz w:val="16"/>
                <w:u w:val="single"/>
              </w:rPr>
              <w:t>Подвижная</w:t>
            </w:r>
            <w:r>
              <w:rPr>
                <w:spacing w:val="-8"/>
                <w:sz w:val="16"/>
                <w:u w:val="single"/>
              </w:rPr>
              <w:t xml:space="preserve"> </w:t>
            </w:r>
            <w:r>
              <w:rPr>
                <w:spacing w:val="-4"/>
                <w:sz w:val="16"/>
                <w:u w:val="single"/>
              </w:rPr>
              <w:t>игра</w:t>
            </w:r>
          </w:p>
          <w:p w:rsidR="007B43DC" w:rsidRDefault="00363131">
            <w:pPr>
              <w:pStyle w:val="TableParagraph"/>
              <w:spacing w:before="1"/>
              <w:ind w:left="129" w:right="69"/>
              <w:jc w:val="center"/>
              <w:rPr>
                <w:sz w:val="16"/>
              </w:rPr>
            </w:pPr>
            <w:r>
              <w:rPr>
                <w:sz w:val="16"/>
              </w:rPr>
              <w:t>«Азбука</w:t>
            </w:r>
            <w:r>
              <w:rPr>
                <w:spacing w:val="-6"/>
                <w:sz w:val="16"/>
              </w:rPr>
              <w:t xml:space="preserve"> </w:t>
            </w:r>
            <w:r>
              <w:rPr>
                <w:spacing w:val="-2"/>
                <w:sz w:val="16"/>
              </w:rPr>
              <w:t>пешехода»</w:t>
            </w:r>
          </w:p>
          <w:p w:rsidR="007B43DC" w:rsidRDefault="007B43DC">
            <w:pPr>
              <w:pStyle w:val="TableParagraph"/>
              <w:spacing w:before="11"/>
              <w:rPr>
                <w:sz w:val="15"/>
              </w:rPr>
            </w:pPr>
          </w:p>
          <w:p w:rsidR="007B43DC" w:rsidRDefault="00363131">
            <w:pPr>
              <w:pStyle w:val="TableParagraph"/>
              <w:ind w:left="271" w:right="208" w:firstLine="2"/>
              <w:jc w:val="center"/>
              <w:rPr>
                <w:sz w:val="16"/>
              </w:rPr>
            </w:pPr>
            <w:r>
              <w:rPr>
                <w:spacing w:val="-2"/>
                <w:sz w:val="16"/>
                <w:u w:val="single"/>
              </w:rPr>
              <w:t>Соревнование</w:t>
            </w:r>
            <w:r>
              <w:rPr>
                <w:spacing w:val="40"/>
                <w:sz w:val="16"/>
              </w:rPr>
              <w:t xml:space="preserve"> </w:t>
            </w:r>
            <w:r>
              <w:rPr>
                <w:sz w:val="16"/>
              </w:rPr>
              <w:t>на</w:t>
            </w:r>
            <w:r>
              <w:rPr>
                <w:spacing w:val="-10"/>
                <w:sz w:val="16"/>
              </w:rPr>
              <w:t xml:space="preserve"> </w:t>
            </w:r>
            <w:r>
              <w:rPr>
                <w:sz w:val="16"/>
              </w:rPr>
              <w:t>3-х</w:t>
            </w:r>
            <w:r>
              <w:rPr>
                <w:spacing w:val="-10"/>
                <w:sz w:val="16"/>
              </w:rPr>
              <w:t xml:space="preserve"> </w:t>
            </w:r>
            <w:r>
              <w:rPr>
                <w:sz w:val="16"/>
              </w:rPr>
              <w:t>колесном</w:t>
            </w:r>
            <w:r>
              <w:rPr>
                <w:spacing w:val="40"/>
                <w:sz w:val="16"/>
              </w:rPr>
              <w:t xml:space="preserve"> </w:t>
            </w:r>
            <w:r>
              <w:rPr>
                <w:spacing w:val="-2"/>
                <w:sz w:val="16"/>
              </w:rPr>
              <w:t>велосипеде</w:t>
            </w:r>
          </w:p>
          <w:p w:rsidR="007B43DC" w:rsidRDefault="00363131">
            <w:pPr>
              <w:pStyle w:val="TableParagraph"/>
              <w:ind w:left="162" w:right="100"/>
              <w:jc w:val="center"/>
              <w:rPr>
                <w:sz w:val="16"/>
              </w:rPr>
            </w:pPr>
            <w:r>
              <w:rPr>
                <w:sz w:val="16"/>
              </w:rPr>
              <w:t>«Кто</w:t>
            </w:r>
            <w:r>
              <w:rPr>
                <w:spacing w:val="-10"/>
                <w:sz w:val="16"/>
              </w:rPr>
              <w:t xml:space="preserve"> </w:t>
            </w:r>
            <w:r>
              <w:rPr>
                <w:sz w:val="16"/>
              </w:rPr>
              <w:t>быстрее</w:t>
            </w:r>
            <w:r>
              <w:rPr>
                <w:spacing w:val="-10"/>
                <w:sz w:val="16"/>
              </w:rPr>
              <w:t xml:space="preserve"> </w:t>
            </w:r>
            <w:r>
              <w:rPr>
                <w:sz w:val="16"/>
              </w:rPr>
              <w:t>и</w:t>
            </w:r>
            <w:r>
              <w:rPr>
                <w:spacing w:val="40"/>
                <w:sz w:val="16"/>
              </w:rPr>
              <w:t xml:space="preserve"> </w:t>
            </w:r>
            <w:r>
              <w:rPr>
                <w:spacing w:val="-2"/>
                <w:sz w:val="16"/>
              </w:rPr>
              <w:t>внимательнее»</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31" w:right="64"/>
              <w:jc w:val="center"/>
              <w:rPr>
                <w:sz w:val="16"/>
              </w:rPr>
            </w:pPr>
            <w:r>
              <w:rPr>
                <w:sz w:val="16"/>
                <w:u w:val="single"/>
              </w:rPr>
              <w:t>Дидактическая</w:t>
            </w:r>
            <w:r>
              <w:rPr>
                <w:spacing w:val="-11"/>
                <w:sz w:val="16"/>
                <w:u w:val="single"/>
              </w:rPr>
              <w:t xml:space="preserve"> </w:t>
            </w:r>
            <w:r>
              <w:rPr>
                <w:spacing w:val="-4"/>
                <w:sz w:val="16"/>
                <w:u w:val="single"/>
              </w:rPr>
              <w:t>игра</w:t>
            </w:r>
          </w:p>
          <w:p w:rsidR="007B43DC" w:rsidRDefault="00363131">
            <w:pPr>
              <w:pStyle w:val="TableParagraph"/>
              <w:spacing w:before="1"/>
              <w:ind w:left="450" w:right="380" w:hanging="2"/>
              <w:jc w:val="center"/>
              <w:rPr>
                <w:sz w:val="16"/>
              </w:rPr>
            </w:pPr>
            <w:r>
              <w:rPr>
                <w:sz w:val="16"/>
              </w:rPr>
              <w:t>«Лото</w:t>
            </w:r>
            <w:r>
              <w:rPr>
                <w:spacing w:val="-3"/>
                <w:sz w:val="16"/>
              </w:rPr>
              <w:t xml:space="preserve"> </w:t>
            </w:r>
            <w:r>
              <w:rPr>
                <w:sz w:val="16"/>
              </w:rPr>
              <w:t>для</w:t>
            </w:r>
            <w:r>
              <w:rPr>
                <w:spacing w:val="40"/>
                <w:sz w:val="16"/>
              </w:rPr>
              <w:t xml:space="preserve"> </w:t>
            </w:r>
            <w:r>
              <w:rPr>
                <w:spacing w:val="-2"/>
                <w:sz w:val="16"/>
              </w:rPr>
              <w:t>пешехода»</w:t>
            </w:r>
          </w:p>
          <w:p w:rsidR="007B43DC" w:rsidRDefault="007B43DC">
            <w:pPr>
              <w:pStyle w:val="TableParagraph"/>
              <w:rPr>
                <w:sz w:val="16"/>
              </w:rPr>
            </w:pPr>
          </w:p>
          <w:p w:rsidR="007B43DC" w:rsidRDefault="00363131">
            <w:pPr>
              <w:pStyle w:val="TableParagraph"/>
              <w:ind w:left="131" w:right="67"/>
              <w:jc w:val="center"/>
              <w:rPr>
                <w:sz w:val="16"/>
              </w:rPr>
            </w:pPr>
            <w:r>
              <w:rPr>
                <w:sz w:val="16"/>
                <w:u w:val="single"/>
              </w:rPr>
              <w:t>Сюжетно</w:t>
            </w:r>
            <w:r>
              <w:rPr>
                <w:spacing w:val="-10"/>
                <w:sz w:val="16"/>
                <w:u w:val="single"/>
              </w:rPr>
              <w:t xml:space="preserve"> </w:t>
            </w:r>
            <w:r>
              <w:rPr>
                <w:sz w:val="16"/>
                <w:u w:val="single"/>
              </w:rPr>
              <w:t>–</w:t>
            </w:r>
            <w:r>
              <w:rPr>
                <w:spacing w:val="-10"/>
                <w:sz w:val="16"/>
                <w:u w:val="single"/>
              </w:rPr>
              <w:t xml:space="preserve"> </w:t>
            </w:r>
            <w:r>
              <w:rPr>
                <w:sz w:val="16"/>
                <w:u w:val="single"/>
              </w:rPr>
              <w:t>ролевая</w:t>
            </w:r>
            <w:r>
              <w:rPr>
                <w:spacing w:val="40"/>
                <w:sz w:val="16"/>
              </w:rPr>
              <w:t xml:space="preserve"> </w:t>
            </w:r>
            <w:r>
              <w:rPr>
                <w:spacing w:val="-4"/>
                <w:sz w:val="16"/>
                <w:u w:val="single"/>
              </w:rPr>
              <w:t>игра</w:t>
            </w:r>
          </w:p>
          <w:p w:rsidR="007B43DC" w:rsidRDefault="00363131">
            <w:pPr>
              <w:pStyle w:val="TableParagraph"/>
              <w:ind w:left="132" w:right="64"/>
              <w:jc w:val="center"/>
              <w:rPr>
                <w:sz w:val="16"/>
              </w:rPr>
            </w:pPr>
            <w:r>
              <w:rPr>
                <w:sz w:val="16"/>
              </w:rPr>
              <w:t>«Пешеходы</w:t>
            </w:r>
            <w:r>
              <w:rPr>
                <w:spacing w:val="-10"/>
                <w:sz w:val="16"/>
              </w:rPr>
              <w:t xml:space="preserve"> </w:t>
            </w:r>
            <w:r>
              <w:rPr>
                <w:sz w:val="16"/>
              </w:rPr>
              <w:t>и</w:t>
            </w:r>
            <w:r>
              <w:rPr>
                <w:spacing w:val="40"/>
                <w:sz w:val="16"/>
              </w:rPr>
              <w:t xml:space="preserve"> </w:t>
            </w:r>
            <w:r>
              <w:rPr>
                <w:spacing w:val="-2"/>
                <w:sz w:val="16"/>
              </w:rPr>
              <w:t>автомобили»</w:t>
            </w:r>
          </w:p>
        </w:tc>
        <w:tc>
          <w:tcPr>
            <w:tcW w:w="1620"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1439"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596"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5268"/>
        </w:trPr>
        <w:tc>
          <w:tcPr>
            <w:tcW w:w="610" w:type="dxa"/>
            <w:gridSpan w:val="2"/>
            <w:tcBorders>
              <w:top w:val="nil"/>
              <w:left w:val="nil"/>
              <w:bottom w:val="nil"/>
              <w:right w:val="nil"/>
            </w:tcBorders>
          </w:tcPr>
          <w:p w:rsidR="007B43DC" w:rsidRDefault="007B43DC">
            <w:pPr>
              <w:pStyle w:val="TableParagraph"/>
              <w:rPr>
                <w:sz w:val="16"/>
              </w:rPr>
            </w:pPr>
          </w:p>
        </w:tc>
        <w:tc>
          <w:tcPr>
            <w:tcW w:w="14572" w:type="dxa"/>
            <w:gridSpan w:val="10"/>
            <w:tcBorders>
              <w:top w:val="single" w:sz="4" w:space="0" w:color="000000"/>
              <w:left w:val="nil"/>
              <w:bottom w:val="thinThickMediumGap" w:sz="12" w:space="0" w:color="000080"/>
              <w:right w:val="nil"/>
            </w:tcBorders>
          </w:tcPr>
          <w:p w:rsidR="007B43DC" w:rsidRDefault="007B43DC">
            <w:pPr>
              <w:pStyle w:val="TableParagraph"/>
              <w:rPr>
                <w:sz w:val="16"/>
              </w:rPr>
            </w:pPr>
          </w:p>
        </w:tc>
        <w:tc>
          <w:tcPr>
            <w:tcW w:w="596" w:type="dxa"/>
            <w:tcBorders>
              <w:top w:val="nil"/>
              <w:left w:val="nil"/>
              <w:bottom w:val="single" w:sz="24" w:space="0" w:color="000080"/>
              <w:right w:val="nil"/>
            </w:tcBorders>
          </w:tcPr>
          <w:p w:rsidR="007B43DC" w:rsidRDefault="007B43DC">
            <w:pPr>
              <w:pStyle w:val="TableParagraph"/>
              <w:rPr>
                <w:sz w:val="16"/>
              </w:rPr>
            </w:pPr>
          </w:p>
        </w:tc>
      </w:tr>
    </w:tbl>
    <w:p w:rsidR="007B43DC" w:rsidRDefault="007B43DC">
      <w:pPr>
        <w:rPr>
          <w:sz w:val="16"/>
        </w:rPr>
        <w:sectPr w:rsidR="007B43DC">
          <w:headerReference w:type="default" r:id="rId13"/>
          <w:pgSz w:w="16840" w:h="11910" w:orient="landscape"/>
          <w:pgMar w:top="480" w:right="380" w:bottom="280" w:left="380" w:header="0" w:footer="0" w:gutter="0"/>
          <w:cols w:space="720"/>
        </w:sectPr>
      </w:pPr>
    </w:p>
    <w:tbl>
      <w:tblPr>
        <w:tblStyle w:val="TableNormal"/>
        <w:tblW w:w="0" w:type="auto"/>
        <w:tblInd w:w="192" w:type="dxa"/>
        <w:tblBorders>
          <w:top w:val="thickThinMediumGap" w:sz="12" w:space="0" w:color="000080"/>
          <w:left w:val="thickThinMediumGap" w:sz="12" w:space="0" w:color="000080"/>
          <w:bottom w:val="thickThinMediumGap" w:sz="12" w:space="0" w:color="000080"/>
          <w:right w:val="thickThinMediumGap" w:sz="12" w:space="0" w:color="000080"/>
          <w:insideH w:val="thickThinMediumGap" w:sz="12" w:space="0" w:color="000080"/>
          <w:insideV w:val="thickThinMediumGap" w:sz="12" w:space="0" w:color="000080"/>
        </w:tblBorders>
        <w:tblLayout w:type="fixed"/>
        <w:tblLook w:val="01E0"/>
      </w:tblPr>
      <w:tblGrid>
        <w:gridCol w:w="121"/>
        <w:gridCol w:w="489"/>
        <w:gridCol w:w="720"/>
        <w:gridCol w:w="1259"/>
        <w:gridCol w:w="1590"/>
        <w:gridCol w:w="1588"/>
        <w:gridCol w:w="1590"/>
        <w:gridCol w:w="1588"/>
        <w:gridCol w:w="1590"/>
        <w:gridCol w:w="1588"/>
        <w:gridCol w:w="1620"/>
        <w:gridCol w:w="1439"/>
        <w:gridCol w:w="596"/>
      </w:tblGrid>
      <w:tr w:rsidR="007B43DC">
        <w:trPr>
          <w:trHeight w:val="76"/>
        </w:trPr>
        <w:tc>
          <w:tcPr>
            <w:tcW w:w="121" w:type="dxa"/>
            <w:tcBorders>
              <w:bottom w:val="nil"/>
              <w:right w:val="nil"/>
            </w:tcBorders>
          </w:tcPr>
          <w:p w:rsidR="007B43DC" w:rsidRDefault="007B43DC">
            <w:pPr>
              <w:pStyle w:val="TableParagraph"/>
              <w:rPr>
                <w:sz w:val="2"/>
              </w:rPr>
            </w:pPr>
          </w:p>
        </w:tc>
        <w:tc>
          <w:tcPr>
            <w:tcW w:w="15061" w:type="dxa"/>
            <w:gridSpan w:val="11"/>
            <w:tcBorders>
              <w:top w:val="thinThickMediumGap" w:sz="12" w:space="0" w:color="000080"/>
              <w:left w:val="nil"/>
              <w:bottom w:val="nil"/>
              <w:right w:val="nil"/>
            </w:tcBorders>
          </w:tcPr>
          <w:p w:rsidR="007B43DC" w:rsidRDefault="007B43DC">
            <w:pPr>
              <w:pStyle w:val="TableParagraph"/>
              <w:rPr>
                <w:sz w:val="2"/>
              </w:rPr>
            </w:pPr>
          </w:p>
        </w:tc>
        <w:tc>
          <w:tcPr>
            <w:tcW w:w="596" w:type="dxa"/>
            <w:tcBorders>
              <w:top w:val="single" w:sz="24" w:space="0" w:color="000080"/>
              <w:left w:val="nil"/>
              <w:bottom w:val="nil"/>
            </w:tcBorders>
          </w:tcPr>
          <w:p w:rsidR="007B43DC" w:rsidRDefault="007B43DC">
            <w:pPr>
              <w:pStyle w:val="TableParagraph"/>
              <w:rPr>
                <w:sz w:val="2"/>
              </w:rPr>
            </w:pPr>
          </w:p>
        </w:tc>
      </w:tr>
      <w:tr w:rsidR="007B43DC">
        <w:trPr>
          <w:trHeight w:val="1166"/>
        </w:trPr>
        <w:tc>
          <w:tcPr>
            <w:tcW w:w="15778" w:type="dxa"/>
            <w:gridSpan w:val="13"/>
            <w:tcBorders>
              <w:top w:val="nil"/>
              <w:left w:val="thinThickMediumGap" w:sz="12" w:space="0" w:color="000080"/>
              <w:bottom w:val="nil"/>
              <w:right w:val="thinThickMediumGap" w:sz="12" w:space="0" w:color="000080"/>
            </w:tcBorders>
          </w:tcPr>
          <w:p w:rsidR="007B43DC" w:rsidRDefault="00363131">
            <w:pPr>
              <w:pStyle w:val="TableParagraph"/>
              <w:spacing w:before="60"/>
              <w:ind w:left="7760" w:right="7697"/>
              <w:jc w:val="center"/>
              <w:rPr>
                <w:sz w:val="20"/>
              </w:rPr>
            </w:pPr>
            <w:r>
              <w:rPr>
                <w:spacing w:val="-5"/>
                <w:sz w:val="20"/>
              </w:rPr>
              <w:t>14</w:t>
            </w:r>
          </w:p>
          <w:p w:rsidR="007B43DC" w:rsidRDefault="007B43DC">
            <w:pPr>
              <w:pStyle w:val="TableParagraph"/>
              <w:spacing w:before="10"/>
              <w:rPr>
                <w:sz w:val="27"/>
              </w:rPr>
            </w:pPr>
          </w:p>
          <w:p w:rsidR="007B43DC" w:rsidRDefault="00363131">
            <w:pPr>
              <w:pStyle w:val="TableParagraph"/>
              <w:spacing w:before="1"/>
              <w:ind w:left="950"/>
              <w:rPr>
                <w:b/>
                <w:sz w:val="24"/>
              </w:rPr>
            </w:pPr>
            <w:r>
              <w:rPr>
                <w:b/>
                <w:sz w:val="24"/>
              </w:rPr>
              <w:t>2.3.</w:t>
            </w:r>
            <w:r>
              <w:rPr>
                <w:b/>
                <w:spacing w:val="-1"/>
                <w:sz w:val="24"/>
              </w:rPr>
              <w:t xml:space="preserve"> </w:t>
            </w:r>
            <w:r>
              <w:rPr>
                <w:b/>
                <w:sz w:val="24"/>
              </w:rPr>
              <w:t>Планирование</w:t>
            </w:r>
            <w:r>
              <w:rPr>
                <w:b/>
                <w:spacing w:val="-2"/>
                <w:sz w:val="24"/>
              </w:rPr>
              <w:t xml:space="preserve"> </w:t>
            </w:r>
            <w:r>
              <w:rPr>
                <w:b/>
                <w:sz w:val="24"/>
              </w:rPr>
              <w:t>работы</w:t>
            </w:r>
            <w:r>
              <w:rPr>
                <w:b/>
                <w:spacing w:val="-1"/>
                <w:sz w:val="24"/>
              </w:rPr>
              <w:t xml:space="preserve"> </w:t>
            </w:r>
            <w:r>
              <w:rPr>
                <w:b/>
                <w:sz w:val="24"/>
              </w:rPr>
              <w:t>по</w:t>
            </w:r>
            <w:r>
              <w:rPr>
                <w:b/>
                <w:spacing w:val="-4"/>
                <w:sz w:val="24"/>
              </w:rPr>
              <w:t xml:space="preserve"> </w:t>
            </w:r>
            <w:r>
              <w:rPr>
                <w:b/>
                <w:sz w:val="24"/>
              </w:rPr>
              <w:t>подготовке</w:t>
            </w:r>
            <w:r>
              <w:rPr>
                <w:b/>
                <w:spacing w:val="-2"/>
                <w:sz w:val="24"/>
              </w:rPr>
              <w:t xml:space="preserve"> </w:t>
            </w:r>
            <w:r>
              <w:rPr>
                <w:b/>
                <w:sz w:val="24"/>
              </w:rPr>
              <w:t>детей</w:t>
            </w:r>
            <w:r>
              <w:rPr>
                <w:b/>
                <w:spacing w:val="-1"/>
                <w:sz w:val="24"/>
              </w:rPr>
              <w:t xml:space="preserve"> </w:t>
            </w:r>
            <w:r>
              <w:rPr>
                <w:b/>
                <w:sz w:val="24"/>
              </w:rPr>
              <w:t>5</w:t>
            </w:r>
            <w:r>
              <w:rPr>
                <w:b/>
                <w:spacing w:val="2"/>
                <w:sz w:val="24"/>
              </w:rPr>
              <w:t xml:space="preserve"> </w:t>
            </w:r>
            <w:r>
              <w:rPr>
                <w:b/>
                <w:sz w:val="24"/>
              </w:rPr>
              <w:t>–</w:t>
            </w:r>
            <w:r>
              <w:rPr>
                <w:b/>
                <w:spacing w:val="-1"/>
                <w:sz w:val="24"/>
              </w:rPr>
              <w:t xml:space="preserve"> </w:t>
            </w:r>
            <w:r>
              <w:rPr>
                <w:b/>
                <w:sz w:val="24"/>
              </w:rPr>
              <w:t>6</w:t>
            </w:r>
            <w:r>
              <w:rPr>
                <w:b/>
                <w:spacing w:val="57"/>
                <w:sz w:val="24"/>
              </w:rPr>
              <w:t xml:space="preserve"> </w:t>
            </w:r>
            <w:r>
              <w:rPr>
                <w:b/>
                <w:sz w:val="24"/>
              </w:rPr>
              <w:t>лет</w:t>
            </w:r>
            <w:r>
              <w:rPr>
                <w:b/>
                <w:spacing w:val="-1"/>
                <w:sz w:val="24"/>
              </w:rPr>
              <w:t xml:space="preserve"> </w:t>
            </w:r>
            <w:r>
              <w:rPr>
                <w:b/>
                <w:sz w:val="24"/>
              </w:rPr>
              <w:t>к</w:t>
            </w:r>
            <w:r>
              <w:rPr>
                <w:b/>
                <w:spacing w:val="-2"/>
                <w:sz w:val="24"/>
              </w:rPr>
              <w:t xml:space="preserve"> </w:t>
            </w:r>
            <w:r>
              <w:rPr>
                <w:b/>
                <w:sz w:val="24"/>
              </w:rPr>
              <w:t>безопасному</w:t>
            </w:r>
            <w:r>
              <w:rPr>
                <w:b/>
                <w:spacing w:val="-1"/>
                <w:sz w:val="24"/>
              </w:rPr>
              <w:t xml:space="preserve"> </w:t>
            </w:r>
            <w:r>
              <w:rPr>
                <w:b/>
                <w:sz w:val="24"/>
              </w:rPr>
              <w:t>участию</w:t>
            </w:r>
            <w:r>
              <w:rPr>
                <w:b/>
                <w:spacing w:val="-1"/>
                <w:sz w:val="24"/>
              </w:rPr>
              <w:t xml:space="preserve"> </w:t>
            </w:r>
            <w:r>
              <w:rPr>
                <w:b/>
                <w:sz w:val="24"/>
              </w:rPr>
              <w:t>в</w:t>
            </w:r>
            <w:r>
              <w:rPr>
                <w:b/>
                <w:spacing w:val="-2"/>
                <w:sz w:val="24"/>
              </w:rPr>
              <w:t xml:space="preserve"> </w:t>
            </w:r>
            <w:r>
              <w:rPr>
                <w:b/>
                <w:sz w:val="24"/>
              </w:rPr>
              <w:t>дорожном</w:t>
            </w:r>
            <w:r>
              <w:rPr>
                <w:b/>
                <w:spacing w:val="-1"/>
                <w:sz w:val="24"/>
              </w:rPr>
              <w:t xml:space="preserve"> </w:t>
            </w:r>
            <w:r>
              <w:rPr>
                <w:b/>
                <w:spacing w:val="-2"/>
                <w:sz w:val="24"/>
              </w:rPr>
              <w:t>движении.</w:t>
            </w:r>
          </w:p>
        </w:tc>
      </w:tr>
      <w:tr w:rsidR="007B43DC">
        <w:trPr>
          <w:trHeight w:val="748"/>
        </w:trPr>
        <w:tc>
          <w:tcPr>
            <w:tcW w:w="610" w:type="dxa"/>
            <w:gridSpan w:val="2"/>
            <w:vMerge w:val="restart"/>
            <w:tcBorders>
              <w:top w:val="nil"/>
              <w:left w:val="thinThickMediumGap" w:sz="12" w:space="0" w:color="000080"/>
              <w:bottom w:val="nil"/>
              <w:right w:val="single" w:sz="4" w:space="0" w:color="000000"/>
            </w:tcBorders>
          </w:tcPr>
          <w:p w:rsidR="007B43DC" w:rsidRDefault="007B43DC">
            <w:pPr>
              <w:pStyle w:val="TableParagraph"/>
              <w:rPr>
                <w:sz w:val="14"/>
              </w:rPr>
            </w:pPr>
          </w:p>
        </w:tc>
        <w:tc>
          <w:tcPr>
            <w:tcW w:w="72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1" w:lineRule="exact"/>
              <w:ind w:left="142"/>
              <w:rPr>
                <w:b/>
                <w:sz w:val="16"/>
              </w:rPr>
            </w:pPr>
            <w:r>
              <w:rPr>
                <w:b/>
                <w:spacing w:val="-2"/>
                <w:sz w:val="16"/>
              </w:rPr>
              <w:t>Месяц</w:t>
            </w:r>
          </w:p>
        </w:tc>
        <w:tc>
          <w:tcPr>
            <w:tcW w:w="125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1" w:lineRule="exact"/>
              <w:ind w:left="157"/>
              <w:rPr>
                <w:b/>
                <w:sz w:val="16"/>
              </w:rPr>
            </w:pPr>
            <w:r>
              <w:rPr>
                <w:b/>
                <w:sz w:val="16"/>
              </w:rPr>
              <w:t>Тема</w:t>
            </w:r>
            <w:r>
              <w:rPr>
                <w:b/>
                <w:spacing w:val="-5"/>
                <w:sz w:val="16"/>
              </w:rPr>
              <w:t xml:space="preserve"> </w:t>
            </w:r>
            <w:r>
              <w:rPr>
                <w:b/>
                <w:spacing w:val="-2"/>
                <w:sz w:val="16"/>
              </w:rPr>
              <w:t>занятия</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62" w:right="109"/>
              <w:jc w:val="center"/>
              <w:rPr>
                <w:b/>
                <w:sz w:val="16"/>
              </w:rPr>
            </w:pPr>
            <w:r>
              <w:rPr>
                <w:b/>
                <w:sz w:val="16"/>
              </w:rPr>
              <w:t>Ознакомление</w:t>
            </w:r>
            <w:r>
              <w:rPr>
                <w:b/>
                <w:spacing w:val="-10"/>
                <w:sz w:val="16"/>
              </w:rPr>
              <w:t xml:space="preserve"> </w:t>
            </w:r>
            <w:r>
              <w:rPr>
                <w:b/>
                <w:sz w:val="16"/>
              </w:rPr>
              <w:t>с</w:t>
            </w:r>
            <w:r>
              <w:rPr>
                <w:b/>
                <w:spacing w:val="40"/>
                <w:sz w:val="16"/>
              </w:rPr>
              <w:t xml:space="preserve"> </w:t>
            </w:r>
            <w:r>
              <w:rPr>
                <w:b/>
                <w:spacing w:val="-2"/>
                <w:sz w:val="16"/>
              </w:rPr>
              <w:t>окружающим.</w:t>
            </w:r>
          </w:p>
          <w:p w:rsidR="007B43DC" w:rsidRDefault="00363131">
            <w:pPr>
              <w:pStyle w:val="TableParagraph"/>
              <w:spacing w:line="182" w:lineRule="exact"/>
              <w:ind w:left="451" w:right="398" w:hanging="2"/>
              <w:jc w:val="center"/>
              <w:rPr>
                <w:b/>
                <w:sz w:val="16"/>
              </w:rPr>
            </w:pPr>
            <w:r>
              <w:rPr>
                <w:b/>
                <w:spacing w:val="-2"/>
                <w:sz w:val="16"/>
              </w:rPr>
              <w:t>Целевые</w:t>
            </w:r>
            <w:r>
              <w:rPr>
                <w:b/>
                <w:spacing w:val="40"/>
                <w:sz w:val="16"/>
              </w:rPr>
              <w:t xml:space="preserve"> </w:t>
            </w:r>
            <w:r>
              <w:rPr>
                <w:b/>
                <w:spacing w:val="-2"/>
                <w:sz w:val="16"/>
              </w:rPr>
              <w:t>прогулки.</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215" w:right="156" w:firstLine="1"/>
              <w:jc w:val="center"/>
              <w:rPr>
                <w:b/>
                <w:sz w:val="16"/>
              </w:rPr>
            </w:pPr>
            <w:r>
              <w:rPr>
                <w:b/>
                <w:sz w:val="16"/>
              </w:rPr>
              <w:t>Развитие речи.</w:t>
            </w:r>
            <w:r>
              <w:rPr>
                <w:b/>
                <w:spacing w:val="40"/>
                <w:sz w:val="16"/>
              </w:rPr>
              <w:t xml:space="preserve"> </w:t>
            </w:r>
            <w:r>
              <w:rPr>
                <w:b/>
                <w:spacing w:val="-2"/>
                <w:sz w:val="16"/>
              </w:rPr>
              <w:t>Художественная</w:t>
            </w:r>
            <w:r>
              <w:rPr>
                <w:b/>
                <w:spacing w:val="40"/>
                <w:sz w:val="16"/>
              </w:rPr>
              <w:t xml:space="preserve"> </w:t>
            </w:r>
            <w:r>
              <w:rPr>
                <w:b/>
                <w:spacing w:val="-2"/>
                <w:sz w:val="16"/>
              </w:rPr>
              <w:t>литература</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233" w:right="176" w:hanging="2"/>
              <w:jc w:val="center"/>
              <w:rPr>
                <w:b/>
                <w:sz w:val="16"/>
              </w:rPr>
            </w:pPr>
            <w:r>
              <w:rPr>
                <w:b/>
                <w:sz w:val="16"/>
              </w:rPr>
              <w:t>Музыкальная</w:t>
            </w:r>
            <w:r>
              <w:rPr>
                <w:b/>
                <w:spacing w:val="-10"/>
                <w:sz w:val="16"/>
              </w:rPr>
              <w:t xml:space="preserve"> </w:t>
            </w:r>
            <w:r>
              <w:rPr>
                <w:b/>
                <w:sz w:val="16"/>
              </w:rPr>
              <w:t>и</w:t>
            </w:r>
            <w:r>
              <w:rPr>
                <w:b/>
                <w:spacing w:val="40"/>
                <w:sz w:val="16"/>
              </w:rPr>
              <w:t xml:space="preserve"> </w:t>
            </w:r>
            <w:r>
              <w:rPr>
                <w:b/>
                <w:spacing w:val="-2"/>
                <w:sz w:val="16"/>
              </w:rPr>
              <w:t>художественная</w:t>
            </w:r>
            <w:r>
              <w:rPr>
                <w:b/>
                <w:spacing w:val="40"/>
                <w:sz w:val="16"/>
              </w:rPr>
              <w:t xml:space="preserve"> </w:t>
            </w:r>
            <w:r>
              <w:rPr>
                <w:b/>
                <w:spacing w:val="-2"/>
                <w:sz w:val="16"/>
              </w:rPr>
              <w:t>деятельность</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86" w:firstLine="110"/>
              <w:rPr>
                <w:b/>
                <w:sz w:val="16"/>
              </w:rPr>
            </w:pPr>
            <w:r>
              <w:rPr>
                <w:b/>
                <w:sz w:val="16"/>
              </w:rPr>
              <w:t>Математика</w:t>
            </w:r>
            <w:r>
              <w:rPr>
                <w:b/>
                <w:spacing w:val="-3"/>
                <w:sz w:val="16"/>
              </w:rPr>
              <w:t xml:space="preserve"> </w:t>
            </w:r>
            <w:r>
              <w:rPr>
                <w:b/>
                <w:sz w:val="16"/>
              </w:rPr>
              <w:t>и</w:t>
            </w:r>
            <w:r>
              <w:rPr>
                <w:b/>
                <w:spacing w:val="40"/>
                <w:sz w:val="16"/>
              </w:rPr>
              <w:t xml:space="preserve"> </w:t>
            </w:r>
            <w:r>
              <w:rPr>
                <w:b/>
                <w:spacing w:val="-2"/>
                <w:sz w:val="16"/>
              </w:rPr>
              <w:t>конструирование</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269" w:right="209"/>
              <w:jc w:val="center"/>
              <w:rPr>
                <w:b/>
                <w:sz w:val="16"/>
              </w:rPr>
            </w:pPr>
            <w:r>
              <w:rPr>
                <w:b/>
                <w:sz w:val="16"/>
              </w:rPr>
              <w:t>Физкультура</w:t>
            </w:r>
            <w:r>
              <w:rPr>
                <w:b/>
                <w:spacing w:val="-10"/>
                <w:sz w:val="16"/>
              </w:rPr>
              <w:t xml:space="preserve"> </w:t>
            </w:r>
            <w:r>
              <w:rPr>
                <w:b/>
                <w:sz w:val="16"/>
              </w:rPr>
              <w:t>и</w:t>
            </w:r>
            <w:r>
              <w:rPr>
                <w:b/>
                <w:spacing w:val="40"/>
                <w:sz w:val="16"/>
              </w:rPr>
              <w:t xml:space="preserve"> </w:t>
            </w:r>
            <w:r>
              <w:rPr>
                <w:b/>
                <w:spacing w:val="-2"/>
                <w:sz w:val="16"/>
              </w:rPr>
              <w:t>подвижные</w:t>
            </w:r>
            <w:r>
              <w:rPr>
                <w:b/>
                <w:spacing w:val="40"/>
                <w:sz w:val="16"/>
              </w:rPr>
              <w:t xml:space="preserve"> </w:t>
            </w:r>
            <w:r>
              <w:rPr>
                <w:b/>
                <w:spacing w:val="-4"/>
                <w:sz w:val="16"/>
              </w:rPr>
              <w:t>игры</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1" w:lineRule="exact"/>
              <w:ind w:left="132" w:right="65"/>
              <w:jc w:val="center"/>
              <w:rPr>
                <w:b/>
                <w:sz w:val="16"/>
              </w:rPr>
            </w:pPr>
            <w:r>
              <w:rPr>
                <w:b/>
                <w:spacing w:val="-2"/>
                <w:sz w:val="16"/>
              </w:rPr>
              <w:t>Настольно-</w:t>
            </w:r>
          </w:p>
          <w:p w:rsidR="007B43DC" w:rsidRDefault="00363131">
            <w:pPr>
              <w:pStyle w:val="TableParagraph"/>
              <w:spacing w:before="1"/>
              <w:ind w:left="132" w:right="67"/>
              <w:jc w:val="center"/>
              <w:rPr>
                <w:b/>
                <w:sz w:val="16"/>
              </w:rPr>
            </w:pPr>
            <w:r>
              <w:rPr>
                <w:b/>
                <w:spacing w:val="-2"/>
                <w:sz w:val="16"/>
              </w:rPr>
              <w:t>дидактические</w:t>
            </w:r>
            <w:r>
              <w:rPr>
                <w:b/>
                <w:spacing w:val="40"/>
                <w:sz w:val="16"/>
              </w:rPr>
              <w:t xml:space="preserve"> </w:t>
            </w:r>
            <w:r>
              <w:rPr>
                <w:b/>
                <w:spacing w:val="-4"/>
                <w:sz w:val="16"/>
              </w:rPr>
              <w:t>игры</w:t>
            </w:r>
          </w:p>
        </w:tc>
        <w:tc>
          <w:tcPr>
            <w:tcW w:w="162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1" w:lineRule="exact"/>
              <w:ind w:left="411"/>
              <w:rPr>
                <w:b/>
                <w:sz w:val="16"/>
              </w:rPr>
            </w:pPr>
            <w:r>
              <w:rPr>
                <w:b/>
                <w:spacing w:val="-2"/>
                <w:sz w:val="16"/>
              </w:rPr>
              <w:t>Литература</w:t>
            </w:r>
          </w:p>
        </w:tc>
        <w:tc>
          <w:tcPr>
            <w:tcW w:w="143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423" w:right="351" w:firstLine="16"/>
              <w:rPr>
                <w:b/>
                <w:sz w:val="16"/>
              </w:rPr>
            </w:pPr>
            <w:r>
              <w:rPr>
                <w:b/>
                <w:spacing w:val="-2"/>
                <w:sz w:val="16"/>
              </w:rPr>
              <w:t>Учебная</w:t>
            </w:r>
            <w:r>
              <w:rPr>
                <w:b/>
                <w:spacing w:val="40"/>
                <w:sz w:val="16"/>
              </w:rPr>
              <w:t xml:space="preserve"> </w:t>
            </w:r>
            <w:r>
              <w:rPr>
                <w:b/>
                <w:spacing w:val="-2"/>
                <w:sz w:val="16"/>
              </w:rPr>
              <w:t>нагрузка</w:t>
            </w:r>
          </w:p>
        </w:tc>
        <w:tc>
          <w:tcPr>
            <w:tcW w:w="596" w:type="dxa"/>
            <w:vMerge w:val="restart"/>
            <w:tcBorders>
              <w:top w:val="nil"/>
              <w:left w:val="single" w:sz="4" w:space="0" w:color="000000"/>
              <w:bottom w:val="nil"/>
              <w:right w:val="thinThickMediumGap" w:sz="12" w:space="0" w:color="000080"/>
            </w:tcBorders>
          </w:tcPr>
          <w:p w:rsidR="007B43DC" w:rsidRDefault="007B43DC">
            <w:pPr>
              <w:pStyle w:val="TableParagraph"/>
              <w:rPr>
                <w:sz w:val="14"/>
              </w:rPr>
            </w:pPr>
          </w:p>
        </w:tc>
      </w:tr>
      <w:tr w:rsidR="007B43DC">
        <w:trPr>
          <w:trHeight w:val="2760"/>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tcBorders>
              <w:top w:val="single" w:sz="4" w:space="0" w:color="000000"/>
              <w:left w:val="single" w:sz="4" w:space="0" w:color="000000"/>
              <w:bottom w:val="single" w:sz="4" w:space="0" w:color="000000"/>
              <w:right w:val="single" w:sz="4" w:space="0" w:color="000000"/>
            </w:tcBorders>
            <w:textDirection w:val="btLr"/>
          </w:tcPr>
          <w:p w:rsidR="007B43DC" w:rsidRDefault="00363131">
            <w:pPr>
              <w:pStyle w:val="TableParagraph"/>
              <w:spacing w:before="128"/>
              <w:ind w:left="1046" w:right="1047"/>
              <w:jc w:val="center"/>
              <w:rPr>
                <w:sz w:val="16"/>
              </w:rPr>
            </w:pPr>
            <w:r>
              <w:rPr>
                <w:spacing w:val="-2"/>
                <w:sz w:val="16"/>
              </w:rPr>
              <w:t>Сентябрь</w:t>
            </w:r>
          </w:p>
        </w:tc>
        <w:tc>
          <w:tcPr>
            <w:tcW w:w="125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8"/>
              </w:rPr>
            </w:pPr>
          </w:p>
          <w:p w:rsidR="007B43DC" w:rsidRDefault="007B43DC">
            <w:pPr>
              <w:pStyle w:val="TableParagraph"/>
              <w:rPr>
                <w:sz w:val="18"/>
              </w:rPr>
            </w:pPr>
          </w:p>
          <w:p w:rsidR="007B43DC" w:rsidRDefault="007B43DC">
            <w:pPr>
              <w:pStyle w:val="TableParagraph"/>
              <w:rPr>
                <w:sz w:val="18"/>
              </w:rPr>
            </w:pPr>
          </w:p>
          <w:p w:rsidR="007B43DC" w:rsidRDefault="007B43DC">
            <w:pPr>
              <w:pStyle w:val="TableParagraph"/>
              <w:spacing w:before="10"/>
              <w:rPr>
                <w:sz w:val="25"/>
              </w:rPr>
            </w:pPr>
          </w:p>
          <w:p w:rsidR="007B43DC" w:rsidRDefault="00363131">
            <w:pPr>
              <w:pStyle w:val="TableParagraph"/>
              <w:ind w:left="263" w:right="192" w:hanging="17"/>
              <w:jc w:val="both"/>
              <w:rPr>
                <w:b/>
                <w:sz w:val="16"/>
              </w:rPr>
            </w:pPr>
            <w:r>
              <w:rPr>
                <w:b/>
                <w:spacing w:val="-2"/>
                <w:sz w:val="16"/>
              </w:rPr>
              <w:t>Участники</w:t>
            </w:r>
            <w:r>
              <w:rPr>
                <w:b/>
                <w:spacing w:val="40"/>
                <w:sz w:val="16"/>
              </w:rPr>
              <w:t xml:space="preserve"> </w:t>
            </w:r>
            <w:r>
              <w:rPr>
                <w:b/>
                <w:spacing w:val="-2"/>
                <w:sz w:val="16"/>
              </w:rPr>
              <w:t>дорожного</w:t>
            </w:r>
            <w:r>
              <w:rPr>
                <w:b/>
                <w:spacing w:val="40"/>
                <w:sz w:val="16"/>
              </w:rPr>
              <w:t xml:space="preserve"> </w:t>
            </w:r>
            <w:r>
              <w:rPr>
                <w:b/>
                <w:spacing w:val="-2"/>
                <w:sz w:val="16"/>
              </w:rPr>
              <w:t>движения</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0" w:lineRule="exact"/>
              <w:ind w:left="158" w:right="110"/>
              <w:jc w:val="center"/>
              <w:rPr>
                <w:sz w:val="16"/>
              </w:rPr>
            </w:pPr>
            <w:r>
              <w:rPr>
                <w:sz w:val="16"/>
                <w:u w:val="single"/>
              </w:rPr>
              <w:t>Целевая</w:t>
            </w:r>
            <w:r>
              <w:rPr>
                <w:spacing w:val="-5"/>
                <w:sz w:val="16"/>
                <w:u w:val="single"/>
              </w:rPr>
              <w:t xml:space="preserve"> </w:t>
            </w:r>
            <w:r>
              <w:rPr>
                <w:spacing w:val="-2"/>
                <w:sz w:val="16"/>
                <w:u w:val="single"/>
              </w:rPr>
              <w:t>прогулка</w:t>
            </w:r>
          </w:p>
          <w:p w:rsidR="007B43DC" w:rsidRDefault="00363131">
            <w:pPr>
              <w:pStyle w:val="TableParagraph"/>
              <w:ind w:left="441" w:right="349" w:hanging="36"/>
              <w:jc w:val="both"/>
              <w:rPr>
                <w:sz w:val="16"/>
              </w:rPr>
            </w:pPr>
            <w:r>
              <w:rPr>
                <w:spacing w:val="-2"/>
                <w:sz w:val="16"/>
              </w:rPr>
              <w:t>«Участники</w:t>
            </w:r>
            <w:r>
              <w:rPr>
                <w:spacing w:val="40"/>
                <w:sz w:val="16"/>
              </w:rPr>
              <w:t xml:space="preserve"> </w:t>
            </w:r>
            <w:r>
              <w:rPr>
                <w:spacing w:val="-2"/>
                <w:sz w:val="16"/>
              </w:rPr>
              <w:t>дорожного</w:t>
            </w:r>
            <w:r>
              <w:rPr>
                <w:spacing w:val="40"/>
                <w:sz w:val="16"/>
              </w:rPr>
              <w:t xml:space="preserve"> </w:t>
            </w:r>
            <w:r>
              <w:rPr>
                <w:spacing w:val="-2"/>
                <w:sz w:val="16"/>
              </w:rPr>
              <w:t>движения»</w:t>
            </w:r>
          </w:p>
          <w:p w:rsidR="007B43DC" w:rsidRDefault="007B43DC">
            <w:pPr>
              <w:pStyle w:val="TableParagraph"/>
              <w:rPr>
                <w:sz w:val="16"/>
              </w:rPr>
            </w:pPr>
          </w:p>
          <w:p w:rsidR="007B43DC" w:rsidRDefault="00363131">
            <w:pPr>
              <w:pStyle w:val="TableParagraph"/>
              <w:ind w:left="162" w:right="107"/>
              <w:jc w:val="center"/>
              <w:rPr>
                <w:sz w:val="16"/>
              </w:rPr>
            </w:pPr>
            <w:r>
              <w:rPr>
                <w:spacing w:val="-2"/>
                <w:sz w:val="16"/>
                <w:u w:val="single"/>
              </w:rPr>
              <w:t>Рассматривание</w:t>
            </w:r>
            <w:r>
              <w:rPr>
                <w:spacing w:val="40"/>
                <w:sz w:val="16"/>
              </w:rPr>
              <w:t xml:space="preserve"> </w:t>
            </w:r>
            <w:r>
              <w:rPr>
                <w:sz w:val="16"/>
              </w:rPr>
              <w:t>альбома с</w:t>
            </w:r>
            <w:r>
              <w:rPr>
                <w:spacing w:val="40"/>
                <w:sz w:val="16"/>
              </w:rPr>
              <w:t xml:space="preserve"> </w:t>
            </w:r>
            <w:r>
              <w:rPr>
                <w:spacing w:val="-2"/>
                <w:sz w:val="16"/>
              </w:rPr>
              <w:t>иллюстрациями</w:t>
            </w:r>
          </w:p>
          <w:p w:rsidR="007B43DC" w:rsidRDefault="00363131">
            <w:pPr>
              <w:pStyle w:val="TableParagraph"/>
              <w:ind w:left="127" w:right="75"/>
              <w:jc w:val="center"/>
              <w:rPr>
                <w:sz w:val="16"/>
              </w:rPr>
            </w:pPr>
            <w:r>
              <w:rPr>
                <w:sz w:val="16"/>
              </w:rPr>
              <w:t>«Правил</w:t>
            </w:r>
            <w:r>
              <w:rPr>
                <w:spacing w:val="-10"/>
                <w:sz w:val="16"/>
              </w:rPr>
              <w:t xml:space="preserve"> </w:t>
            </w:r>
            <w:r>
              <w:rPr>
                <w:sz w:val="16"/>
              </w:rPr>
              <w:t>дорожного</w:t>
            </w:r>
            <w:r>
              <w:rPr>
                <w:spacing w:val="40"/>
                <w:sz w:val="16"/>
              </w:rPr>
              <w:t xml:space="preserve"> </w:t>
            </w:r>
            <w:r>
              <w:rPr>
                <w:spacing w:val="-2"/>
                <w:sz w:val="16"/>
              </w:rPr>
              <w:t>движения»</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0" w:lineRule="exact"/>
              <w:ind w:left="123" w:right="67"/>
              <w:jc w:val="center"/>
              <w:rPr>
                <w:sz w:val="16"/>
              </w:rPr>
            </w:pPr>
            <w:r>
              <w:rPr>
                <w:spacing w:val="-2"/>
                <w:sz w:val="16"/>
                <w:u w:val="single"/>
              </w:rPr>
              <w:t>Беседа</w:t>
            </w:r>
          </w:p>
          <w:p w:rsidR="007B43DC" w:rsidRDefault="00363131">
            <w:pPr>
              <w:pStyle w:val="TableParagraph"/>
              <w:ind w:left="443" w:right="346" w:hanging="36"/>
              <w:jc w:val="both"/>
              <w:rPr>
                <w:sz w:val="16"/>
              </w:rPr>
            </w:pPr>
            <w:r>
              <w:rPr>
                <w:spacing w:val="-2"/>
                <w:sz w:val="16"/>
              </w:rPr>
              <w:t>«Участники</w:t>
            </w:r>
            <w:r>
              <w:rPr>
                <w:spacing w:val="40"/>
                <w:sz w:val="16"/>
              </w:rPr>
              <w:t xml:space="preserve"> </w:t>
            </w:r>
            <w:r>
              <w:rPr>
                <w:spacing w:val="-2"/>
                <w:sz w:val="16"/>
              </w:rPr>
              <w:t>дорожного</w:t>
            </w:r>
            <w:r>
              <w:rPr>
                <w:spacing w:val="40"/>
                <w:sz w:val="16"/>
              </w:rPr>
              <w:t xml:space="preserve"> </w:t>
            </w:r>
            <w:r>
              <w:rPr>
                <w:spacing w:val="-2"/>
                <w:sz w:val="16"/>
              </w:rPr>
              <w:t>движения»</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238" w:right="179" w:firstLine="3"/>
              <w:jc w:val="center"/>
              <w:rPr>
                <w:sz w:val="16"/>
              </w:rPr>
            </w:pPr>
            <w:r>
              <w:rPr>
                <w:sz w:val="16"/>
                <w:u w:val="single"/>
              </w:rPr>
              <w:t>Викторина с</w:t>
            </w:r>
            <w:r>
              <w:rPr>
                <w:spacing w:val="40"/>
                <w:sz w:val="16"/>
              </w:rPr>
              <w:t xml:space="preserve"> </w:t>
            </w:r>
            <w:r>
              <w:rPr>
                <w:spacing w:val="-2"/>
                <w:sz w:val="16"/>
                <w:u w:val="single"/>
              </w:rPr>
              <w:t>музыкальным</w:t>
            </w:r>
            <w:r>
              <w:rPr>
                <w:spacing w:val="40"/>
                <w:sz w:val="16"/>
              </w:rPr>
              <w:t xml:space="preserve"> </w:t>
            </w:r>
            <w:r>
              <w:rPr>
                <w:spacing w:val="-2"/>
                <w:sz w:val="16"/>
                <w:u w:val="single"/>
              </w:rPr>
              <w:t>сопровождением</w:t>
            </w:r>
          </w:p>
          <w:p w:rsidR="007B43DC" w:rsidRDefault="00363131">
            <w:pPr>
              <w:pStyle w:val="TableParagraph"/>
              <w:ind w:left="162" w:right="104"/>
              <w:jc w:val="center"/>
              <w:rPr>
                <w:sz w:val="16"/>
              </w:rPr>
            </w:pPr>
            <w:r>
              <w:rPr>
                <w:sz w:val="16"/>
              </w:rPr>
              <w:t>«Разрешается</w:t>
            </w:r>
            <w:r>
              <w:rPr>
                <w:spacing w:val="-10"/>
                <w:sz w:val="16"/>
              </w:rPr>
              <w:t xml:space="preserve"> </w:t>
            </w:r>
            <w:r>
              <w:rPr>
                <w:sz w:val="16"/>
              </w:rPr>
              <w:t>–</w:t>
            </w:r>
            <w:r>
              <w:rPr>
                <w:spacing w:val="40"/>
                <w:sz w:val="16"/>
              </w:rPr>
              <w:t xml:space="preserve"> </w:t>
            </w:r>
            <w:r>
              <w:rPr>
                <w:spacing w:val="-2"/>
                <w:sz w:val="16"/>
              </w:rPr>
              <w:t>запрещается»</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0" w:lineRule="exact"/>
              <w:ind w:left="215"/>
              <w:rPr>
                <w:sz w:val="16"/>
              </w:rPr>
            </w:pPr>
            <w:r>
              <w:rPr>
                <w:spacing w:val="-2"/>
                <w:sz w:val="16"/>
                <w:u w:val="single"/>
              </w:rPr>
              <w:t>Конструирование</w:t>
            </w:r>
          </w:p>
          <w:p w:rsidR="007B43DC" w:rsidRDefault="00363131">
            <w:pPr>
              <w:pStyle w:val="TableParagraph"/>
              <w:ind w:left="361" w:hanging="80"/>
              <w:rPr>
                <w:sz w:val="16"/>
              </w:rPr>
            </w:pPr>
            <w:r>
              <w:rPr>
                <w:spacing w:val="-2"/>
                <w:sz w:val="16"/>
              </w:rPr>
              <w:t>«Регулируемый</w:t>
            </w:r>
            <w:r>
              <w:rPr>
                <w:spacing w:val="40"/>
                <w:sz w:val="16"/>
              </w:rPr>
              <w:t xml:space="preserve"> </w:t>
            </w:r>
            <w:r>
              <w:rPr>
                <w:spacing w:val="-2"/>
                <w:sz w:val="16"/>
              </w:rPr>
              <w:t>перекресток»</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240" w:right="177"/>
              <w:jc w:val="center"/>
              <w:rPr>
                <w:sz w:val="16"/>
              </w:rPr>
            </w:pPr>
            <w:r>
              <w:rPr>
                <w:sz w:val="16"/>
                <w:u w:val="single"/>
              </w:rPr>
              <w:t>Подвижная</w:t>
            </w:r>
            <w:r>
              <w:rPr>
                <w:spacing w:val="-5"/>
                <w:sz w:val="16"/>
                <w:u w:val="single"/>
              </w:rPr>
              <w:t xml:space="preserve"> </w:t>
            </w:r>
            <w:r>
              <w:rPr>
                <w:sz w:val="16"/>
                <w:u w:val="single"/>
              </w:rPr>
              <w:t>игра</w:t>
            </w:r>
            <w:r>
              <w:rPr>
                <w:spacing w:val="40"/>
                <w:sz w:val="16"/>
              </w:rPr>
              <w:t xml:space="preserve"> </w:t>
            </w:r>
            <w:r>
              <w:rPr>
                <w:sz w:val="16"/>
              </w:rPr>
              <w:t>с речевым</w:t>
            </w:r>
            <w:r>
              <w:rPr>
                <w:spacing w:val="40"/>
                <w:sz w:val="16"/>
              </w:rPr>
              <w:t xml:space="preserve"> </w:t>
            </w:r>
            <w:r>
              <w:rPr>
                <w:spacing w:val="-2"/>
                <w:sz w:val="16"/>
              </w:rPr>
              <w:t>сопровождением</w:t>
            </w:r>
          </w:p>
          <w:p w:rsidR="007B43DC" w:rsidRDefault="00363131">
            <w:pPr>
              <w:pStyle w:val="TableParagraph"/>
              <w:ind w:left="162" w:right="99"/>
              <w:jc w:val="center"/>
              <w:rPr>
                <w:sz w:val="16"/>
              </w:rPr>
            </w:pPr>
            <w:r>
              <w:rPr>
                <w:sz w:val="16"/>
              </w:rPr>
              <w:t>«Помни</w:t>
            </w:r>
            <w:r>
              <w:rPr>
                <w:spacing w:val="-8"/>
                <w:sz w:val="16"/>
              </w:rPr>
              <w:t xml:space="preserve"> </w:t>
            </w:r>
            <w:r>
              <w:rPr>
                <w:spacing w:val="-4"/>
                <w:sz w:val="16"/>
              </w:rPr>
              <w:t>ПДД»</w:t>
            </w:r>
          </w:p>
          <w:p w:rsidR="007B43DC" w:rsidRDefault="007B43DC">
            <w:pPr>
              <w:pStyle w:val="TableParagraph"/>
              <w:spacing w:before="7"/>
              <w:rPr>
                <w:sz w:val="15"/>
              </w:rPr>
            </w:pPr>
          </w:p>
          <w:p w:rsidR="007B43DC" w:rsidRDefault="00363131">
            <w:pPr>
              <w:pStyle w:val="TableParagraph"/>
              <w:ind w:left="162" w:right="103"/>
              <w:jc w:val="center"/>
              <w:rPr>
                <w:sz w:val="16"/>
              </w:rPr>
            </w:pPr>
            <w:r>
              <w:rPr>
                <w:spacing w:val="-2"/>
                <w:sz w:val="16"/>
                <w:u w:val="single"/>
              </w:rPr>
              <w:t>Игровая</w:t>
            </w:r>
          </w:p>
          <w:p w:rsidR="007B43DC" w:rsidRDefault="00363131">
            <w:pPr>
              <w:pStyle w:val="TableParagraph"/>
              <w:spacing w:before="1"/>
              <w:ind w:left="283" w:right="221" w:hanging="2"/>
              <w:jc w:val="center"/>
              <w:rPr>
                <w:sz w:val="16"/>
              </w:rPr>
            </w:pPr>
            <w:r>
              <w:rPr>
                <w:spacing w:val="-2"/>
                <w:sz w:val="16"/>
                <w:u w:val="single"/>
              </w:rPr>
              <w:t>деятельность</w:t>
            </w:r>
            <w:r>
              <w:rPr>
                <w:spacing w:val="80"/>
                <w:sz w:val="16"/>
              </w:rPr>
              <w:t xml:space="preserve"> </w:t>
            </w:r>
            <w:r>
              <w:rPr>
                <w:sz w:val="16"/>
              </w:rPr>
              <w:t>на</w:t>
            </w:r>
            <w:r>
              <w:rPr>
                <w:spacing w:val="-10"/>
                <w:sz w:val="16"/>
              </w:rPr>
              <w:t xml:space="preserve"> </w:t>
            </w:r>
            <w:r>
              <w:rPr>
                <w:sz w:val="16"/>
              </w:rPr>
              <w:t>площадке</w:t>
            </w:r>
            <w:r>
              <w:rPr>
                <w:spacing w:val="-10"/>
                <w:sz w:val="16"/>
              </w:rPr>
              <w:t xml:space="preserve"> </w:t>
            </w:r>
            <w:r>
              <w:rPr>
                <w:sz w:val="16"/>
              </w:rPr>
              <w:t>по</w:t>
            </w:r>
            <w:r>
              <w:rPr>
                <w:spacing w:val="40"/>
                <w:sz w:val="16"/>
              </w:rPr>
              <w:t xml:space="preserve"> </w:t>
            </w:r>
            <w:r>
              <w:rPr>
                <w:spacing w:val="-4"/>
                <w:sz w:val="16"/>
              </w:rPr>
              <w:t>ПДД</w:t>
            </w:r>
          </w:p>
          <w:p w:rsidR="007B43DC" w:rsidRDefault="007B43DC">
            <w:pPr>
              <w:pStyle w:val="TableParagraph"/>
              <w:spacing w:before="10"/>
              <w:rPr>
                <w:sz w:val="15"/>
              </w:rPr>
            </w:pPr>
          </w:p>
          <w:p w:rsidR="007B43DC" w:rsidRDefault="00363131">
            <w:pPr>
              <w:pStyle w:val="TableParagraph"/>
              <w:spacing w:before="1"/>
              <w:ind w:left="162" w:right="98"/>
              <w:jc w:val="center"/>
              <w:rPr>
                <w:sz w:val="16"/>
              </w:rPr>
            </w:pPr>
            <w:r>
              <w:rPr>
                <w:spacing w:val="-2"/>
                <w:sz w:val="16"/>
                <w:u w:val="single"/>
              </w:rPr>
              <w:t>Движение</w:t>
            </w:r>
          </w:p>
          <w:p w:rsidR="007B43DC" w:rsidRDefault="00363131">
            <w:pPr>
              <w:pStyle w:val="TableParagraph"/>
              <w:ind w:left="162" w:right="99"/>
              <w:jc w:val="center"/>
              <w:rPr>
                <w:sz w:val="16"/>
              </w:rPr>
            </w:pPr>
            <w:r>
              <w:rPr>
                <w:sz w:val="16"/>
              </w:rPr>
              <w:t>на</w:t>
            </w:r>
            <w:r>
              <w:rPr>
                <w:spacing w:val="-10"/>
                <w:sz w:val="16"/>
              </w:rPr>
              <w:t xml:space="preserve"> </w:t>
            </w:r>
            <w:r>
              <w:rPr>
                <w:sz w:val="16"/>
              </w:rPr>
              <w:t>2-х</w:t>
            </w:r>
            <w:r>
              <w:rPr>
                <w:spacing w:val="-10"/>
                <w:sz w:val="16"/>
              </w:rPr>
              <w:t xml:space="preserve"> </w:t>
            </w:r>
            <w:r>
              <w:rPr>
                <w:sz w:val="16"/>
              </w:rPr>
              <w:t>колесном</w:t>
            </w:r>
            <w:r>
              <w:rPr>
                <w:spacing w:val="40"/>
                <w:sz w:val="16"/>
              </w:rPr>
              <w:t xml:space="preserve"> </w:t>
            </w:r>
            <w:r>
              <w:rPr>
                <w:spacing w:val="-2"/>
                <w:sz w:val="16"/>
              </w:rPr>
              <w:t>велосипеде</w:t>
            </w:r>
          </w:p>
          <w:p w:rsidR="007B43DC" w:rsidRDefault="00363131">
            <w:pPr>
              <w:pStyle w:val="TableParagraph"/>
              <w:spacing w:line="183" w:lineRule="exact"/>
              <w:ind w:left="162" w:right="102"/>
              <w:jc w:val="center"/>
              <w:rPr>
                <w:sz w:val="16"/>
              </w:rPr>
            </w:pPr>
            <w:r>
              <w:rPr>
                <w:sz w:val="16"/>
              </w:rPr>
              <w:t>«по</w:t>
            </w:r>
            <w:r>
              <w:rPr>
                <w:spacing w:val="-6"/>
                <w:sz w:val="16"/>
              </w:rPr>
              <w:t xml:space="preserve"> </w:t>
            </w:r>
            <w:r>
              <w:rPr>
                <w:spacing w:val="-2"/>
                <w:sz w:val="16"/>
              </w:rPr>
              <w:t>прямой»</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0" w:lineRule="exact"/>
              <w:ind w:left="138"/>
              <w:rPr>
                <w:sz w:val="16"/>
              </w:rPr>
            </w:pPr>
            <w:r>
              <w:rPr>
                <w:sz w:val="16"/>
                <w:u w:val="single"/>
              </w:rPr>
              <w:t>Дидактическая</w:t>
            </w:r>
            <w:r>
              <w:rPr>
                <w:spacing w:val="-11"/>
                <w:sz w:val="16"/>
                <w:u w:val="single"/>
              </w:rPr>
              <w:t xml:space="preserve"> </w:t>
            </w:r>
            <w:r>
              <w:rPr>
                <w:spacing w:val="-4"/>
                <w:sz w:val="16"/>
                <w:u w:val="single"/>
              </w:rPr>
              <w:t>игра</w:t>
            </w:r>
          </w:p>
          <w:p w:rsidR="007B43DC" w:rsidRDefault="00363131">
            <w:pPr>
              <w:pStyle w:val="TableParagraph"/>
              <w:ind w:left="431" w:hanging="281"/>
              <w:rPr>
                <w:sz w:val="16"/>
              </w:rPr>
            </w:pPr>
            <w:r>
              <w:rPr>
                <w:sz w:val="16"/>
              </w:rPr>
              <w:t>«Мы</w:t>
            </w:r>
            <w:r>
              <w:rPr>
                <w:spacing w:val="-10"/>
                <w:sz w:val="16"/>
              </w:rPr>
              <w:t xml:space="preserve"> </w:t>
            </w:r>
            <w:r>
              <w:rPr>
                <w:sz w:val="16"/>
              </w:rPr>
              <w:t>-</w:t>
            </w:r>
            <w:r>
              <w:rPr>
                <w:spacing w:val="-10"/>
                <w:sz w:val="16"/>
              </w:rPr>
              <w:t xml:space="preserve"> </w:t>
            </w:r>
            <w:r>
              <w:rPr>
                <w:sz w:val="16"/>
              </w:rPr>
              <w:t>пассажиры</w:t>
            </w:r>
            <w:r>
              <w:rPr>
                <w:spacing w:val="-10"/>
                <w:sz w:val="16"/>
              </w:rPr>
              <w:t xml:space="preserve"> </w:t>
            </w:r>
            <w:r>
              <w:rPr>
                <w:sz w:val="16"/>
              </w:rPr>
              <w:t>и</w:t>
            </w:r>
            <w:r>
              <w:rPr>
                <w:spacing w:val="40"/>
                <w:sz w:val="16"/>
              </w:rPr>
              <w:t xml:space="preserve"> </w:t>
            </w:r>
            <w:r>
              <w:rPr>
                <w:spacing w:val="-2"/>
                <w:sz w:val="16"/>
              </w:rPr>
              <w:t>пешеходы»</w:t>
            </w:r>
          </w:p>
        </w:tc>
        <w:tc>
          <w:tcPr>
            <w:tcW w:w="1620" w:type="dxa"/>
            <w:vMerge w:val="restart"/>
            <w:tcBorders>
              <w:top w:val="single" w:sz="4" w:space="0" w:color="000000"/>
              <w:left w:val="single" w:sz="4" w:space="0" w:color="000000"/>
              <w:bottom w:val="single" w:sz="4" w:space="0" w:color="000000"/>
              <w:right w:val="single" w:sz="4" w:space="0" w:color="000000"/>
            </w:tcBorders>
          </w:tcPr>
          <w:p w:rsidR="007B43DC" w:rsidRDefault="00363131">
            <w:pPr>
              <w:pStyle w:val="TableParagraph"/>
              <w:tabs>
                <w:tab w:val="left" w:pos="1465"/>
              </w:tabs>
              <w:ind w:left="137" w:right="67"/>
              <w:jc w:val="both"/>
              <w:rPr>
                <w:sz w:val="14"/>
              </w:rPr>
            </w:pPr>
            <w:r>
              <w:rPr>
                <w:sz w:val="14"/>
              </w:rPr>
              <w:t>Правила дорожного</w:t>
            </w:r>
            <w:r>
              <w:rPr>
                <w:spacing w:val="40"/>
                <w:sz w:val="14"/>
              </w:rPr>
              <w:t xml:space="preserve"> </w:t>
            </w:r>
            <w:r>
              <w:rPr>
                <w:sz w:val="14"/>
              </w:rPr>
              <w:t>движения – для всей</w:t>
            </w:r>
            <w:r>
              <w:rPr>
                <w:spacing w:val="40"/>
                <w:sz w:val="14"/>
              </w:rPr>
              <w:t xml:space="preserve"> </w:t>
            </w:r>
            <w:r>
              <w:rPr>
                <w:sz w:val="14"/>
              </w:rPr>
              <w:t>семьи! В помощь</w:t>
            </w:r>
            <w:r>
              <w:rPr>
                <w:spacing w:val="40"/>
                <w:sz w:val="14"/>
              </w:rPr>
              <w:t xml:space="preserve"> </w:t>
            </w:r>
            <w:r>
              <w:rPr>
                <w:spacing w:val="-2"/>
                <w:sz w:val="14"/>
              </w:rPr>
              <w:t>педагогам</w:t>
            </w:r>
            <w:r>
              <w:rPr>
                <w:sz w:val="14"/>
              </w:rPr>
              <w:tab/>
            </w:r>
            <w:r>
              <w:rPr>
                <w:spacing w:val="-10"/>
                <w:sz w:val="14"/>
              </w:rPr>
              <w:t>и</w:t>
            </w:r>
          </w:p>
          <w:p w:rsidR="007B43DC" w:rsidRDefault="00363131">
            <w:pPr>
              <w:pStyle w:val="TableParagraph"/>
              <w:ind w:left="137" w:right="67"/>
              <w:jc w:val="both"/>
              <w:rPr>
                <w:sz w:val="14"/>
              </w:rPr>
            </w:pPr>
            <w:r>
              <w:rPr>
                <w:sz w:val="14"/>
              </w:rPr>
              <w:t>воспитателям в работе</w:t>
            </w:r>
            <w:r>
              <w:rPr>
                <w:spacing w:val="40"/>
                <w:sz w:val="14"/>
              </w:rPr>
              <w:t xml:space="preserve"> </w:t>
            </w:r>
            <w:r>
              <w:rPr>
                <w:sz w:val="14"/>
              </w:rPr>
              <w:t>с</w:t>
            </w:r>
            <w:r>
              <w:rPr>
                <w:spacing w:val="21"/>
                <w:sz w:val="14"/>
              </w:rPr>
              <w:t xml:space="preserve"> </w:t>
            </w:r>
            <w:r>
              <w:rPr>
                <w:sz w:val="14"/>
              </w:rPr>
              <w:t>родителями</w:t>
            </w:r>
            <w:r>
              <w:rPr>
                <w:spacing w:val="23"/>
                <w:sz w:val="14"/>
              </w:rPr>
              <w:t xml:space="preserve"> </w:t>
            </w:r>
            <w:r>
              <w:rPr>
                <w:sz w:val="14"/>
              </w:rPr>
              <w:t>по</w:t>
            </w:r>
            <w:r>
              <w:rPr>
                <w:spacing w:val="23"/>
                <w:sz w:val="14"/>
              </w:rPr>
              <w:t xml:space="preserve"> </w:t>
            </w:r>
            <w:r>
              <w:rPr>
                <w:spacing w:val="-4"/>
                <w:sz w:val="14"/>
              </w:rPr>
              <w:t>БДД.</w:t>
            </w:r>
          </w:p>
          <w:p w:rsidR="007B43DC" w:rsidRDefault="00363131">
            <w:pPr>
              <w:pStyle w:val="TableParagraph"/>
              <w:tabs>
                <w:tab w:val="left" w:pos="401"/>
                <w:tab w:val="left" w:pos="1235"/>
              </w:tabs>
              <w:spacing w:line="161" w:lineRule="exact"/>
              <w:ind w:left="137"/>
              <w:rPr>
                <w:sz w:val="14"/>
              </w:rPr>
            </w:pPr>
            <w:r>
              <w:rPr>
                <w:spacing w:val="-10"/>
                <w:sz w:val="14"/>
              </w:rPr>
              <w:t>-</w:t>
            </w:r>
            <w:r>
              <w:rPr>
                <w:sz w:val="14"/>
              </w:rPr>
              <w:tab/>
            </w:r>
            <w:r>
              <w:rPr>
                <w:spacing w:val="-2"/>
                <w:sz w:val="14"/>
              </w:rPr>
              <w:t>Оренбург:</w:t>
            </w:r>
            <w:r>
              <w:rPr>
                <w:sz w:val="14"/>
              </w:rPr>
              <w:tab/>
            </w:r>
            <w:r>
              <w:rPr>
                <w:spacing w:val="-5"/>
                <w:sz w:val="14"/>
              </w:rPr>
              <w:t>ООО</w:t>
            </w:r>
          </w:p>
          <w:p w:rsidR="007B43DC" w:rsidRDefault="00363131">
            <w:pPr>
              <w:pStyle w:val="TableParagraph"/>
              <w:ind w:left="137"/>
              <w:jc w:val="both"/>
              <w:rPr>
                <w:sz w:val="14"/>
              </w:rPr>
            </w:pPr>
            <w:r>
              <w:rPr>
                <w:spacing w:val="-2"/>
                <w:sz w:val="14"/>
              </w:rPr>
              <w:t>«Орензнак»,</w:t>
            </w:r>
            <w:r>
              <w:rPr>
                <w:spacing w:val="9"/>
                <w:sz w:val="14"/>
              </w:rPr>
              <w:t xml:space="preserve"> </w:t>
            </w:r>
            <w:r>
              <w:rPr>
                <w:spacing w:val="-2"/>
                <w:sz w:val="14"/>
              </w:rPr>
              <w:t>2002.</w:t>
            </w:r>
          </w:p>
          <w:p w:rsidR="007B43DC" w:rsidRDefault="007B43DC">
            <w:pPr>
              <w:pStyle w:val="TableParagraph"/>
              <w:spacing w:before="9"/>
              <w:rPr>
                <w:sz w:val="13"/>
              </w:rPr>
            </w:pPr>
          </w:p>
          <w:p w:rsidR="007B43DC" w:rsidRDefault="00363131">
            <w:pPr>
              <w:pStyle w:val="TableParagraph"/>
              <w:tabs>
                <w:tab w:val="left" w:pos="1238"/>
              </w:tabs>
              <w:ind w:left="137" w:right="67"/>
              <w:jc w:val="both"/>
              <w:rPr>
                <w:sz w:val="14"/>
              </w:rPr>
            </w:pPr>
            <w:r>
              <w:rPr>
                <w:spacing w:val="-2"/>
                <w:sz w:val="14"/>
              </w:rPr>
              <w:t>Оривенко</w:t>
            </w:r>
            <w:r>
              <w:rPr>
                <w:sz w:val="14"/>
              </w:rPr>
              <w:tab/>
            </w:r>
            <w:r>
              <w:rPr>
                <w:spacing w:val="-4"/>
                <w:sz w:val="14"/>
              </w:rPr>
              <w:t>Л.П.,</w:t>
            </w:r>
            <w:r>
              <w:rPr>
                <w:spacing w:val="40"/>
                <w:sz w:val="14"/>
              </w:rPr>
              <w:t xml:space="preserve"> </w:t>
            </w:r>
            <w:r>
              <w:rPr>
                <w:sz w:val="14"/>
              </w:rPr>
              <w:t>Зубкова Г.Л. Выбери</w:t>
            </w:r>
            <w:r>
              <w:rPr>
                <w:spacing w:val="40"/>
                <w:sz w:val="14"/>
              </w:rPr>
              <w:t xml:space="preserve"> </w:t>
            </w:r>
            <w:r>
              <w:rPr>
                <w:sz w:val="14"/>
              </w:rPr>
              <w:t>путь</w:t>
            </w:r>
            <w:r>
              <w:rPr>
                <w:spacing w:val="45"/>
                <w:sz w:val="14"/>
              </w:rPr>
              <w:t xml:space="preserve">  </w:t>
            </w:r>
            <w:r>
              <w:rPr>
                <w:sz w:val="14"/>
              </w:rPr>
              <w:t>без</w:t>
            </w:r>
            <w:r>
              <w:rPr>
                <w:spacing w:val="45"/>
                <w:sz w:val="14"/>
              </w:rPr>
              <w:t xml:space="preserve">  </w:t>
            </w:r>
            <w:r>
              <w:rPr>
                <w:spacing w:val="-2"/>
                <w:sz w:val="14"/>
              </w:rPr>
              <w:t>дорожных</w:t>
            </w:r>
          </w:p>
          <w:p w:rsidR="007B43DC" w:rsidRDefault="00363131">
            <w:pPr>
              <w:pStyle w:val="TableParagraph"/>
              <w:tabs>
                <w:tab w:val="left" w:pos="854"/>
              </w:tabs>
              <w:ind w:left="137" w:right="66"/>
              <w:rPr>
                <w:sz w:val="14"/>
              </w:rPr>
            </w:pPr>
            <w:r>
              <w:rPr>
                <w:sz w:val="14"/>
              </w:rPr>
              <w:t>«ловушек».</w:t>
            </w:r>
            <w:r>
              <w:rPr>
                <w:spacing w:val="21"/>
                <w:sz w:val="14"/>
              </w:rPr>
              <w:t xml:space="preserve"> </w:t>
            </w:r>
            <w:r>
              <w:rPr>
                <w:sz w:val="14"/>
              </w:rPr>
              <w:t>В</w:t>
            </w:r>
            <w:r>
              <w:rPr>
                <w:spacing w:val="17"/>
                <w:sz w:val="14"/>
              </w:rPr>
              <w:t xml:space="preserve"> </w:t>
            </w:r>
            <w:r>
              <w:rPr>
                <w:sz w:val="14"/>
              </w:rPr>
              <w:t>помощь</w:t>
            </w:r>
            <w:r>
              <w:rPr>
                <w:spacing w:val="40"/>
                <w:sz w:val="14"/>
              </w:rPr>
              <w:t xml:space="preserve"> </w:t>
            </w:r>
            <w:r>
              <w:rPr>
                <w:spacing w:val="-2"/>
                <w:sz w:val="14"/>
              </w:rPr>
              <w:t>педагогам</w:t>
            </w:r>
            <w:r>
              <w:rPr>
                <w:spacing w:val="40"/>
                <w:sz w:val="14"/>
              </w:rPr>
              <w:t xml:space="preserve"> </w:t>
            </w:r>
            <w:r>
              <w:rPr>
                <w:spacing w:val="-2"/>
                <w:sz w:val="14"/>
              </w:rPr>
              <w:t>образовательных</w:t>
            </w:r>
            <w:r>
              <w:rPr>
                <w:spacing w:val="40"/>
                <w:sz w:val="14"/>
              </w:rPr>
              <w:t xml:space="preserve"> </w:t>
            </w:r>
            <w:r>
              <w:rPr>
                <w:sz w:val="14"/>
              </w:rPr>
              <w:t>учреждений в работе с</w:t>
            </w:r>
            <w:r>
              <w:rPr>
                <w:spacing w:val="40"/>
                <w:sz w:val="14"/>
              </w:rPr>
              <w:t xml:space="preserve"> </w:t>
            </w:r>
            <w:r>
              <w:rPr>
                <w:sz w:val="14"/>
              </w:rPr>
              <w:t>детьми</w:t>
            </w:r>
            <w:r>
              <w:rPr>
                <w:spacing w:val="40"/>
                <w:sz w:val="14"/>
              </w:rPr>
              <w:t xml:space="preserve"> </w:t>
            </w:r>
            <w:r>
              <w:rPr>
                <w:sz w:val="14"/>
              </w:rPr>
              <w:t>и</w:t>
            </w:r>
            <w:r>
              <w:rPr>
                <w:spacing w:val="40"/>
                <w:sz w:val="14"/>
              </w:rPr>
              <w:t xml:space="preserve"> </w:t>
            </w:r>
            <w:r>
              <w:rPr>
                <w:sz w:val="14"/>
              </w:rPr>
              <w:t>родителями</w:t>
            </w:r>
            <w:r>
              <w:rPr>
                <w:spacing w:val="40"/>
                <w:sz w:val="14"/>
              </w:rPr>
              <w:t xml:space="preserve"> </w:t>
            </w:r>
            <w:r>
              <w:rPr>
                <w:sz w:val="14"/>
              </w:rPr>
              <w:t>по</w:t>
            </w:r>
            <w:r>
              <w:rPr>
                <w:spacing w:val="40"/>
                <w:sz w:val="14"/>
              </w:rPr>
              <w:t xml:space="preserve"> </w:t>
            </w:r>
            <w:r>
              <w:rPr>
                <w:sz w:val="14"/>
              </w:rPr>
              <w:t>БДД.</w:t>
            </w:r>
            <w:r>
              <w:rPr>
                <w:spacing w:val="40"/>
                <w:sz w:val="14"/>
              </w:rPr>
              <w:t xml:space="preserve"> </w:t>
            </w:r>
            <w:r>
              <w:rPr>
                <w:sz w:val="14"/>
              </w:rPr>
              <w:t>-</w:t>
            </w:r>
            <w:r>
              <w:rPr>
                <w:spacing w:val="40"/>
                <w:sz w:val="14"/>
              </w:rPr>
              <w:t xml:space="preserve"> </w:t>
            </w:r>
            <w:r>
              <w:rPr>
                <w:sz w:val="14"/>
              </w:rPr>
              <w:t>Оренбург:</w:t>
            </w:r>
            <w:r>
              <w:rPr>
                <w:spacing w:val="40"/>
                <w:sz w:val="14"/>
              </w:rPr>
              <w:t xml:space="preserve"> </w:t>
            </w:r>
            <w:r>
              <w:rPr>
                <w:spacing w:val="-4"/>
                <w:sz w:val="14"/>
              </w:rPr>
              <w:t>ООО</w:t>
            </w:r>
            <w:r>
              <w:rPr>
                <w:sz w:val="14"/>
              </w:rPr>
              <w:tab/>
            </w:r>
            <w:r>
              <w:rPr>
                <w:spacing w:val="-2"/>
                <w:sz w:val="14"/>
              </w:rPr>
              <w:t>«Агентство</w:t>
            </w:r>
            <w:r>
              <w:rPr>
                <w:spacing w:val="40"/>
                <w:sz w:val="14"/>
              </w:rPr>
              <w:t xml:space="preserve"> </w:t>
            </w:r>
            <w:r>
              <w:rPr>
                <w:sz w:val="14"/>
              </w:rPr>
              <w:t>печати»,</w:t>
            </w:r>
            <w:r>
              <w:rPr>
                <w:spacing w:val="-2"/>
                <w:sz w:val="14"/>
              </w:rPr>
              <w:t xml:space="preserve"> </w:t>
            </w:r>
            <w:r>
              <w:rPr>
                <w:sz w:val="14"/>
              </w:rPr>
              <w:t>2007.</w:t>
            </w:r>
          </w:p>
          <w:p w:rsidR="007B43DC" w:rsidRDefault="007B43DC">
            <w:pPr>
              <w:pStyle w:val="TableParagraph"/>
              <w:rPr>
                <w:sz w:val="14"/>
              </w:rPr>
            </w:pPr>
          </w:p>
          <w:p w:rsidR="007B43DC" w:rsidRDefault="00363131">
            <w:pPr>
              <w:pStyle w:val="TableParagraph"/>
              <w:tabs>
                <w:tab w:val="left" w:pos="1238"/>
                <w:tab w:val="left" w:pos="1332"/>
              </w:tabs>
              <w:ind w:left="137" w:right="68"/>
              <w:jc w:val="both"/>
              <w:rPr>
                <w:sz w:val="14"/>
              </w:rPr>
            </w:pPr>
            <w:r>
              <w:rPr>
                <w:spacing w:val="-2"/>
                <w:sz w:val="14"/>
              </w:rPr>
              <w:t>Оривенко</w:t>
            </w:r>
            <w:r>
              <w:rPr>
                <w:sz w:val="14"/>
              </w:rPr>
              <w:tab/>
            </w:r>
            <w:r>
              <w:rPr>
                <w:spacing w:val="-4"/>
                <w:sz w:val="14"/>
              </w:rPr>
              <w:t>Л.П.,</w:t>
            </w:r>
            <w:r>
              <w:rPr>
                <w:spacing w:val="40"/>
                <w:sz w:val="14"/>
              </w:rPr>
              <w:t xml:space="preserve"> </w:t>
            </w:r>
            <w:r>
              <w:rPr>
                <w:sz w:val="14"/>
              </w:rPr>
              <w:t>Зубкова</w:t>
            </w:r>
            <w:r>
              <w:rPr>
                <w:spacing w:val="-9"/>
                <w:sz w:val="14"/>
              </w:rPr>
              <w:t xml:space="preserve"> </w:t>
            </w:r>
            <w:r>
              <w:rPr>
                <w:sz w:val="14"/>
              </w:rPr>
              <w:t>Г.Л.</w:t>
            </w:r>
            <w:r>
              <w:rPr>
                <w:spacing w:val="-9"/>
                <w:sz w:val="14"/>
              </w:rPr>
              <w:t xml:space="preserve"> </w:t>
            </w:r>
            <w:r>
              <w:rPr>
                <w:sz w:val="14"/>
              </w:rPr>
              <w:t>Дорожная</w:t>
            </w:r>
            <w:r>
              <w:rPr>
                <w:spacing w:val="40"/>
                <w:sz w:val="14"/>
              </w:rPr>
              <w:t xml:space="preserve"> </w:t>
            </w:r>
            <w:r>
              <w:rPr>
                <w:spacing w:val="-2"/>
                <w:sz w:val="14"/>
              </w:rPr>
              <w:t>азбука</w:t>
            </w:r>
            <w:r>
              <w:rPr>
                <w:sz w:val="14"/>
              </w:rPr>
              <w:tab/>
            </w:r>
            <w:r>
              <w:rPr>
                <w:sz w:val="14"/>
              </w:rPr>
              <w:tab/>
            </w:r>
            <w:r>
              <w:rPr>
                <w:spacing w:val="-5"/>
                <w:sz w:val="14"/>
              </w:rPr>
              <w:t>для</w:t>
            </w:r>
          </w:p>
          <w:p w:rsidR="007B43DC" w:rsidRDefault="00363131">
            <w:pPr>
              <w:pStyle w:val="TableParagraph"/>
              <w:tabs>
                <w:tab w:val="left" w:pos="1236"/>
              </w:tabs>
              <w:ind w:left="137" w:right="66"/>
              <w:rPr>
                <w:sz w:val="14"/>
              </w:rPr>
            </w:pPr>
            <w:r>
              <w:rPr>
                <w:sz w:val="14"/>
              </w:rPr>
              <w:t>«дошколят».</w:t>
            </w:r>
            <w:r>
              <w:rPr>
                <w:spacing w:val="-9"/>
                <w:sz w:val="14"/>
              </w:rPr>
              <w:t xml:space="preserve"> </w:t>
            </w:r>
            <w:r>
              <w:rPr>
                <w:sz w:val="14"/>
              </w:rPr>
              <w:t>В</w:t>
            </w:r>
            <w:r>
              <w:rPr>
                <w:spacing w:val="-9"/>
                <w:sz w:val="14"/>
              </w:rPr>
              <w:t xml:space="preserve"> </w:t>
            </w:r>
            <w:r>
              <w:rPr>
                <w:sz w:val="14"/>
              </w:rPr>
              <w:t>помощь</w:t>
            </w:r>
            <w:r>
              <w:rPr>
                <w:spacing w:val="40"/>
                <w:sz w:val="14"/>
              </w:rPr>
              <w:t xml:space="preserve"> </w:t>
            </w:r>
            <w:r>
              <w:rPr>
                <w:sz w:val="14"/>
              </w:rPr>
              <w:t>педагогам</w:t>
            </w:r>
            <w:r>
              <w:rPr>
                <w:spacing w:val="-9"/>
                <w:sz w:val="14"/>
              </w:rPr>
              <w:t xml:space="preserve"> </w:t>
            </w:r>
            <w:r>
              <w:rPr>
                <w:sz w:val="14"/>
              </w:rPr>
              <w:t>дошкольных</w:t>
            </w:r>
            <w:r>
              <w:rPr>
                <w:spacing w:val="40"/>
                <w:sz w:val="14"/>
              </w:rPr>
              <w:t xml:space="preserve"> </w:t>
            </w:r>
            <w:r>
              <w:rPr>
                <w:spacing w:val="-2"/>
                <w:sz w:val="14"/>
              </w:rPr>
              <w:t>образовательных</w:t>
            </w:r>
            <w:r>
              <w:rPr>
                <w:spacing w:val="40"/>
                <w:sz w:val="14"/>
              </w:rPr>
              <w:t xml:space="preserve"> </w:t>
            </w:r>
            <w:r>
              <w:rPr>
                <w:sz w:val="14"/>
              </w:rPr>
              <w:t>учреждений в работе с</w:t>
            </w:r>
            <w:r>
              <w:rPr>
                <w:spacing w:val="40"/>
                <w:sz w:val="14"/>
              </w:rPr>
              <w:t xml:space="preserve"> </w:t>
            </w:r>
            <w:r>
              <w:rPr>
                <w:sz w:val="14"/>
              </w:rPr>
              <w:t>детьми</w:t>
            </w:r>
            <w:r>
              <w:rPr>
                <w:spacing w:val="-5"/>
                <w:sz w:val="14"/>
              </w:rPr>
              <w:t xml:space="preserve"> </w:t>
            </w:r>
            <w:r>
              <w:rPr>
                <w:sz w:val="14"/>
              </w:rPr>
              <w:t xml:space="preserve">и </w:t>
            </w:r>
            <w:r>
              <w:rPr>
                <w:sz w:val="16"/>
              </w:rPr>
              <w:t>родителями</w:t>
            </w:r>
            <w:r>
              <w:rPr>
                <w:spacing w:val="40"/>
                <w:sz w:val="16"/>
              </w:rPr>
              <w:t xml:space="preserve"> </w:t>
            </w:r>
            <w:r>
              <w:rPr>
                <w:sz w:val="16"/>
              </w:rPr>
              <w:t>по БДД</w:t>
            </w:r>
            <w:r>
              <w:rPr>
                <w:sz w:val="14"/>
              </w:rPr>
              <w:t>.</w:t>
            </w:r>
            <w:r>
              <w:rPr>
                <w:spacing w:val="15"/>
                <w:sz w:val="14"/>
              </w:rPr>
              <w:t xml:space="preserve"> </w:t>
            </w:r>
            <w:r>
              <w:rPr>
                <w:sz w:val="14"/>
              </w:rPr>
              <w:t>I,</w:t>
            </w:r>
            <w:r>
              <w:rPr>
                <w:spacing w:val="15"/>
                <w:sz w:val="14"/>
              </w:rPr>
              <w:t xml:space="preserve"> </w:t>
            </w:r>
            <w:r>
              <w:rPr>
                <w:sz w:val="14"/>
              </w:rPr>
              <w:t>II</w:t>
            </w:r>
            <w:r>
              <w:rPr>
                <w:spacing w:val="14"/>
                <w:sz w:val="14"/>
              </w:rPr>
              <w:t xml:space="preserve"> </w:t>
            </w:r>
            <w:r>
              <w:rPr>
                <w:sz w:val="14"/>
              </w:rPr>
              <w:t>часть.</w:t>
            </w:r>
            <w:r>
              <w:rPr>
                <w:spacing w:val="16"/>
                <w:sz w:val="14"/>
              </w:rPr>
              <w:t xml:space="preserve"> </w:t>
            </w:r>
            <w:r>
              <w:rPr>
                <w:sz w:val="14"/>
              </w:rPr>
              <w:t>–</w:t>
            </w:r>
            <w:r>
              <w:rPr>
                <w:spacing w:val="40"/>
                <w:sz w:val="14"/>
              </w:rPr>
              <w:t xml:space="preserve"> </w:t>
            </w:r>
            <w:r>
              <w:rPr>
                <w:spacing w:val="-2"/>
                <w:sz w:val="14"/>
              </w:rPr>
              <w:t>Оренбург:</w:t>
            </w:r>
            <w:r>
              <w:rPr>
                <w:sz w:val="14"/>
              </w:rPr>
              <w:tab/>
            </w:r>
            <w:r>
              <w:rPr>
                <w:spacing w:val="-5"/>
                <w:sz w:val="14"/>
              </w:rPr>
              <w:t>ООО</w:t>
            </w:r>
          </w:p>
          <w:p w:rsidR="007B43DC" w:rsidRDefault="00363131">
            <w:pPr>
              <w:pStyle w:val="TableParagraph"/>
              <w:spacing w:before="1"/>
              <w:ind w:left="137"/>
              <w:jc w:val="both"/>
              <w:rPr>
                <w:sz w:val="14"/>
              </w:rPr>
            </w:pPr>
            <w:r>
              <w:rPr>
                <w:spacing w:val="-2"/>
                <w:sz w:val="14"/>
              </w:rPr>
              <w:t>«Орензнак»,</w:t>
            </w:r>
            <w:r>
              <w:rPr>
                <w:spacing w:val="9"/>
                <w:sz w:val="14"/>
              </w:rPr>
              <w:t xml:space="preserve"> </w:t>
            </w:r>
            <w:r>
              <w:rPr>
                <w:spacing w:val="-2"/>
                <w:sz w:val="14"/>
              </w:rPr>
              <w:t>2006.</w:t>
            </w:r>
          </w:p>
          <w:p w:rsidR="007B43DC" w:rsidRDefault="007B43DC">
            <w:pPr>
              <w:pStyle w:val="TableParagraph"/>
              <w:rPr>
                <w:sz w:val="16"/>
              </w:rPr>
            </w:pPr>
          </w:p>
          <w:p w:rsidR="007B43DC" w:rsidRDefault="00363131">
            <w:pPr>
              <w:pStyle w:val="TableParagraph"/>
              <w:tabs>
                <w:tab w:val="left" w:pos="840"/>
                <w:tab w:val="left" w:pos="1214"/>
                <w:tab w:val="left" w:pos="1437"/>
              </w:tabs>
              <w:spacing w:before="1"/>
              <w:ind w:left="137" w:right="68"/>
              <w:rPr>
                <w:sz w:val="14"/>
              </w:rPr>
            </w:pPr>
            <w:r>
              <w:rPr>
                <w:spacing w:val="-2"/>
                <w:sz w:val="14"/>
              </w:rPr>
              <w:t>Форштат</w:t>
            </w:r>
            <w:r>
              <w:rPr>
                <w:sz w:val="14"/>
              </w:rPr>
              <w:tab/>
            </w:r>
            <w:r>
              <w:rPr>
                <w:sz w:val="14"/>
              </w:rPr>
              <w:tab/>
            </w:r>
            <w:r>
              <w:rPr>
                <w:spacing w:val="-4"/>
                <w:sz w:val="14"/>
              </w:rPr>
              <w:t>Л.М.,</w:t>
            </w:r>
            <w:r>
              <w:rPr>
                <w:spacing w:val="40"/>
                <w:sz w:val="14"/>
              </w:rPr>
              <w:t xml:space="preserve"> </w:t>
            </w:r>
            <w:r>
              <w:rPr>
                <w:sz w:val="14"/>
              </w:rPr>
              <w:t>Добровольская</w:t>
            </w:r>
            <w:r>
              <w:rPr>
                <w:spacing w:val="80"/>
                <w:w w:val="150"/>
                <w:sz w:val="14"/>
              </w:rPr>
              <w:t xml:space="preserve"> </w:t>
            </w:r>
            <w:r>
              <w:rPr>
                <w:sz w:val="14"/>
              </w:rPr>
              <w:t>А.П.,</w:t>
            </w:r>
            <w:r>
              <w:rPr>
                <w:spacing w:val="40"/>
                <w:sz w:val="14"/>
              </w:rPr>
              <w:t xml:space="preserve"> </w:t>
            </w:r>
            <w:r>
              <w:rPr>
                <w:spacing w:val="-2"/>
                <w:sz w:val="14"/>
              </w:rPr>
              <w:t>Эпова</w:t>
            </w:r>
            <w:r>
              <w:rPr>
                <w:sz w:val="14"/>
              </w:rPr>
              <w:tab/>
            </w:r>
            <w:r>
              <w:rPr>
                <w:spacing w:val="-4"/>
                <w:sz w:val="14"/>
              </w:rPr>
              <w:t>А.В.</w:t>
            </w:r>
            <w:r>
              <w:rPr>
                <w:sz w:val="14"/>
              </w:rPr>
              <w:tab/>
            </w:r>
            <w:r>
              <w:rPr>
                <w:sz w:val="14"/>
              </w:rPr>
              <w:tab/>
            </w:r>
            <w:r>
              <w:rPr>
                <w:spacing w:val="-10"/>
                <w:sz w:val="14"/>
              </w:rPr>
              <w:t>О</w:t>
            </w:r>
            <w:r>
              <w:rPr>
                <w:spacing w:val="40"/>
                <w:sz w:val="14"/>
              </w:rPr>
              <w:t xml:space="preserve"> </w:t>
            </w:r>
            <w:r>
              <w:rPr>
                <w:sz w:val="14"/>
              </w:rPr>
              <w:t>некоторых</w:t>
            </w:r>
            <w:r>
              <w:rPr>
                <w:spacing w:val="30"/>
                <w:sz w:val="14"/>
              </w:rPr>
              <w:t xml:space="preserve"> </w:t>
            </w:r>
            <w:r>
              <w:rPr>
                <w:sz w:val="14"/>
              </w:rPr>
              <w:t>ошибках</w:t>
            </w:r>
            <w:r>
              <w:rPr>
                <w:spacing w:val="33"/>
                <w:sz w:val="14"/>
              </w:rPr>
              <w:t xml:space="preserve"> </w:t>
            </w:r>
            <w:r>
              <w:rPr>
                <w:sz w:val="14"/>
              </w:rPr>
              <w:t>в</w:t>
            </w:r>
            <w:r>
              <w:rPr>
                <w:spacing w:val="40"/>
                <w:sz w:val="14"/>
              </w:rPr>
              <w:t xml:space="preserve"> </w:t>
            </w:r>
            <w:r>
              <w:rPr>
                <w:sz w:val="14"/>
              </w:rPr>
              <w:t>преподавании</w:t>
            </w:r>
            <w:r>
              <w:rPr>
                <w:spacing w:val="73"/>
                <w:sz w:val="14"/>
              </w:rPr>
              <w:t xml:space="preserve"> </w:t>
            </w:r>
            <w:r>
              <w:rPr>
                <w:sz w:val="14"/>
              </w:rPr>
              <w:t>правил</w:t>
            </w:r>
            <w:r>
              <w:rPr>
                <w:spacing w:val="40"/>
                <w:sz w:val="14"/>
              </w:rPr>
              <w:t xml:space="preserve"> </w:t>
            </w:r>
            <w:r>
              <w:rPr>
                <w:sz w:val="14"/>
              </w:rPr>
              <w:t>дорожного</w:t>
            </w:r>
            <w:r>
              <w:rPr>
                <w:spacing w:val="-8"/>
                <w:sz w:val="14"/>
              </w:rPr>
              <w:t xml:space="preserve"> </w:t>
            </w:r>
            <w:r>
              <w:rPr>
                <w:sz w:val="14"/>
              </w:rPr>
              <w:t>движения.</w:t>
            </w:r>
            <w:r>
              <w:rPr>
                <w:spacing w:val="-5"/>
                <w:sz w:val="14"/>
              </w:rPr>
              <w:t xml:space="preserve"> </w:t>
            </w:r>
            <w:r>
              <w:rPr>
                <w:sz w:val="14"/>
              </w:rPr>
              <w:t>-</w:t>
            </w:r>
            <w:r>
              <w:rPr>
                <w:spacing w:val="40"/>
                <w:sz w:val="14"/>
              </w:rPr>
              <w:t xml:space="preserve"> </w:t>
            </w:r>
            <w:r>
              <w:rPr>
                <w:spacing w:val="-2"/>
                <w:sz w:val="14"/>
              </w:rPr>
              <w:t>Санкт-Петербург,</w:t>
            </w:r>
            <w:r>
              <w:rPr>
                <w:spacing w:val="80"/>
                <w:sz w:val="14"/>
              </w:rPr>
              <w:t xml:space="preserve"> </w:t>
            </w:r>
            <w:r>
              <w:rPr>
                <w:spacing w:val="-2"/>
                <w:sz w:val="14"/>
              </w:rPr>
              <w:t>2001.</w:t>
            </w:r>
          </w:p>
        </w:tc>
        <w:tc>
          <w:tcPr>
            <w:tcW w:w="1439" w:type="dxa"/>
            <w:vMerge w:val="restart"/>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37" w:right="460"/>
              <w:jc w:val="both"/>
              <w:rPr>
                <w:sz w:val="16"/>
              </w:rPr>
            </w:pPr>
            <w:r>
              <w:rPr>
                <w:spacing w:val="-2"/>
                <w:sz w:val="16"/>
              </w:rPr>
              <w:t>Проводится</w:t>
            </w:r>
            <w:r>
              <w:rPr>
                <w:spacing w:val="40"/>
                <w:sz w:val="16"/>
              </w:rPr>
              <w:t xml:space="preserve"> </w:t>
            </w:r>
            <w:r>
              <w:rPr>
                <w:sz w:val="16"/>
              </w:rPr>
              <w:t>как занятие</w:t>
            </w:r>
            <w:r>
              <w:rPr>
                <w:spacing w:val="40"/>
                <w:sz w:val="16"/>
              </w:rPr>
              <w:t xml:space="preserve"> </w:t>
            </w:r>
            <w:r>
              <w:rPr>
                <w:spacing w:val="-10"/>
                <w:sz w:val="16"/>
              </w:rPr>
              <w:t>и</w:t>
            </w:r>
          </w:p>
          <w:p w:rsidR="007B43DC" w:rsidRDefault="00363131">
            <w:pPr>
              <w:pStyle w:val="TableParagraph"/>
              <w:ind w:left="137"/>
              <w:rPr>
                <w:sz w:val="16"/>
              </w:rPr>
            </w:pPr>
            <w:r>
              <w:rPr>
                <w:spacing w:val="-2"/>
                <w:sz w:val="16"/>
              </w:rPr>
              <w:t>самостоятельная</w:t>
            </w:r>
            <w:r>
              <w:rPr>
                <w:spacing w:val="40"/>
                <w:sz w:val="16"/>
              </w:rPr>
              <w:t xml:space="preserve"> </w:t>
            </w:r>
            <w:r>
              <w:rPr>
                <w:spacing w:val="-2"/>
                <w:sz w:val="16"/>
              </w:rPr>
              <w:t>игровая</w:t>
            </w:r>
          </w:p>
          <w:p w:rsidR="007B43DC" w:rsidRDefault="00363131">
            <w:pPr>
              <w:pStyle w:val="TableParagraph"/>
              <w:spacing w:line="183" w:lineRule="exact"/>
              <w:ind w:left="137"/>
              <w:rPr>
                <w:sz w:val="16"/>
              </w:rPr>
            </w:pPr>
            <w:r>
              <w:rPr>
                <w:spacing w:val="-2"/>
                <w:sz w:val="16"/>
              </w:rPr>
              <w:t>деятельность.</w:t>
            </w:r>
          </w:p>
          <w:p w:rsidR="007B43DC" w:rsidRDefault="007B43DC">
            <w:pPr>
              <w:pStyle w:val="TableParagraph"/>
              <w:rPr>
                <w:sz w:val="18"/>
              </w:rPr>
            </w:pPr>
          </w:p>
          <w:p w:rsidR="007B43DC" w:rsidRDefault="00363131">
            <w:pPr>
              <w:pStyle w:val="TableParagraph"/>
              <w:spacing w:before="158"/>
              <w:ind w:left="137" w:right="64"/>
              <w:rPr>
                <w:sz w:val="16"/>
              </w:rPr>
            </w:pPr>
            <w:r>
              <w:rPr>
                <w:sz w:val="16"/>
              </w:rPr>
              <w:t>Целевая</w:t>
            </w:r>
            <w:r>
              <w:rPr>
                <w:spacing w:val="-10"/>
                <w:sz w:val="16"/>
              </w:rPr>
              <w:t xml:space="preserve"> </w:t>
            </w:r>
            <w:r>
              <w:rPr>
                <w:sz w:val="16"/>
              </w:rPr>
              <w:t>прогулка</w:t>
            </w:r>
            <w:r>
              <w:rPr>
                <w:spacing w:val="40"/>
                <w:sz w:val="16"/>
              </w:rPr>
              <w:t xml:space="preserve"> </w:t>
            </w:r>
            <w:r>
              <w:rPr>
                <w:spacing w:val="-2"/>
                <w:sz w:val="16"/>
              </w:rPr>
              <w:t>организуется</w:t>
            </w:r>
          </w:p>
          <w:p w:rsidR="007B43DC" w:rsidRDefault="00363131">
            <w:pPr>
              <w:pStyle w:val="TableParagraph"/>
              <w:spacing w:line="183" w:lineRule="exact"/>
              <w:ind w:left="137"/>
              <w:rPr>
                <w:sz w:val="16"/>
              </w:rPr>
            </w:pPr>
            <w:r>
              <w:rPr>
                <w:sz w:val="16"/>
              </w:rPr>
              <w:t>1</w:t>
            </w:r>
            <w:r>
              <w:rPr>
                <w:spacing w:val="-1"/>
                <w:sz w:val="16"/>
              </w:rPr>
              <w:t xml:space="preserve"> </w:t>
            </w:r>
            <w:r>
              <w:rPr>
                <w:spacing w:val="-5"/>
                <w:sz w:val="16"/>
              </w:rPr>
              <w:t>раз</w:t>
            </w:r>
          </w:p>
          <w:p w:rsidR="007B43DC" w:rsidRDefault="00363131">
            <w:pPr>
              <w:pStyle w:val="TableParagraph"/>
              <w:spacing w:before="1"/>
              <w:ind w:left="137"/>
              <w:rPr>
                <w:sz w:val="16"/>
              </w:rPr>
            </w:pPr>
            <w:r>
              <w:rPr>
                <w:sz w:val="16"/>
              </w:rPr>
              <w:t>в</w:t>
            </w:r>
            <w:r>
              <w:rPr>
                <w:spacing w:val="1"/>
                <w:sz w:val="16"/>
              </w:rPr>
              <w:t xml:space="preserve"> </w:t>
            </w:r>
            <w:r>
              <w:rPr>
                <w:spacing w:val="-2"/>
                <w:sz w:val="16"/>
              </w:rPr>
              <w:t>месяц</w:t>
            </w:r>
          </w:p>
          <w:p w:rsidR="007B43DC" w:rsidRDefault="007B43DC">
            <w:pPr>
              <w:pStyle w:val="TableParagraph"/>
              <w:spacing w:before="11"/>
              <w:rPr>
                <w:sz w:val="15"/>
              </w:rPr>
            </w:pPr>
          </w:p>
          <w:p w:rsidR="007B43DC" w:rsidRDefault="00363131">
            <w:pPr>
              <w:pStyle w:val="TableParagraph"/>
              <w:ind w:left="137" w:right="113"/>
              <w:rPr>
                <w:sz w:val="16"/>
              </w:rPr>
            </w:pPr>
            <w:r>
              <w:rPr>
                <w:spacing w:val="-2"/>
                <w:sz w:val="16"/>
              </w:rPr>
              <w:t>Длительность</w:t>
            </w:r>
            <w:r>
              <w:rPr>
                <w:spacing w:val="40"/>
                <w:sz w:val="16"/>
              </w:rPr>
              <w:t xml:space="preserve"> </w:t>
            </w:r>
            <w:r>
              <w:rPr>
                <w:spacing w:val="-2"/>
                <w:sz w:val="16"/>
              </w:rPr>
              <w:t>занятия</w:t>
            </w:r>
            <w:r>
              <w:rPr>
                <w:spacing w:val="40"/>
                <w:sz w:val="16"/>
              </w:rPr>
              <w:t xml:space="preserve"> </w:t>
            </w:r>
            <w:r>
              <w:rPr>
                <w:spacing w:val="-2"/>
                <w:sz w:val="16"/>
              </w:rPr>
              <w:t>составляет</w:t>
            </w:r>
          </w:p>
          <w:p w:rsidR="007B43DC" w:rsidRDefault="00363131">
            <w:pPr>
              <w:pStyle w:val="TableParagraph"/>
              <w:ind w:left="137"/>
              <w:rPr>
                <w:sz w:val="16"/>
              </w:rPr>
            </w:pPr>
            <w:r>
              <w:rPr>
                <w:sz w:val="16"/>
              </w:rPr>
              <w:t>20</w:t>
            </w:r>
            <w:r>
              <w:rPr>
                <w:spacing w:val="-4"/>
                <w:sz w:val="16"/>
              </w:rPr>
              <w:t xml:space="preserve"> </w:t>
            </w:r>
            <w:r>
              <w:rPr>
                <w:sz w:val="16"/>
              </w:rPr>
              <w:t>–</w:t>
            </w:r>
            <w:r>
              <w:rPr>
                <w:spacing w:val="-2"/>
                <w:sz w:val="16"/>
              </w:rPr>
              <w:t xml:space="preserve"> </w:t>
            </w:r>
            <w:r>
              <w:rPr>
                <w:sz w:val="16"/>
              </w:rPr>
              <w:t>25</w:t>
            </w:r>
            <w:r>
              <w:rPr>
                <w:spacing w:val="1"/>
                <w:sz w:val="16"/>
              </w:rPr>
              <w:t xml:space="preserve"> </w:t>
            </w:r>
            <w:r>
              <w:rPr>
                <w:spacing w:val="-2"/>
                <w:sz w:val="16"/>
              </w:rPr>
              <w:t>минут</w:t>
            </w:r>
          </w:p>
        </w:tc>
        <w:tc>
          <w:tcPr>
            <w:tcW w:w="596"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2577"/>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tcBorders>
              <w:top w:val="single" w:sz="4" w:space="0" w:color="000000"/>
              <w:left w:val="single" w:sz="4" w:space="0" w:color="000000"/>
              <w:bottom w:val="single" w:sz="4" w:space="0" w:color="000000"/>
              <w:right w:val="single" w:sz="4" w:space="0" w:color="000000"/>
            </w:tcBorders>
            <w:textDirection w:val="btLr"/>
          </w:tcPr>
          <w:p w:rsidR="007B43DC" w:rsidRDefault="00363131">
            <w:pPr>
              <w:pStyle w:val="TableParagraph"/>
              <w:spacing w:before="128"/>
              <w:ind w:left="989" w:right="990"/>
              <w:jc w:val="center"/>
              <w:rPr>
                <w:sz w:val="16"/>
              </w:rPr>
            </w:pPr>
            <w:r>
              <w:rPr>
                <w:spacing w:val="-2"/>
                <w:sz w:val="16"/>
              </w:rPr>
              <w:t>Октябрь</w:t>
            </w:r>
          </w:p>
        </w:tc>
        <w:tc>
          <w:tcPr>
            <w:tcW w:w="125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8"/>
              </w:rPr>
            </w:pPr>
          </w:p>
          <w:p w:rsidR="007B43DC" w:rsidRDefault="007B43DC">
            <w:pPr>
              <w:pStyle w:val="TableParagraph"/>
              <w:rPr>
                <w:sz w:val="18"/>
              </w:rPr>
            </w:pPr>
          </w:p>
          <w:p w:rsidR="007B43DC" w:rsidRDefault="007B43DC">
            <w:pPr>
              <w:pStyle w:val="TableParagraph"/>
              <w:rPr>
                <w:sz w:val="18"/>
              </w:rPr>
            </w:pPr>
          </w:p>
          <w:p w:rsidR="007B43DC" w:rsidRDefault="007B43DC">
            <w:pPr>
              <w:pStyle w:val="TableParagraph"/>
              <w:spacing w:before="10"/>
              <w:rPr>
                <w:sz w:val="17"/>
              </w:rPr>
            </w:pPr>
          </w:p>
          <w:p w:rsidR="007B43DC" w:rsidRDefault="00363131">
            <w:pPr>
              <w:pStyle w:val="TableParagraph"/>
              <w:ind w:left="263" w:hanging="80"/>
              <w:rPr>
                <w:b/>
                <w:sz w:val="16"/>
              </w:rPr>
            </w:pPr>
            <w:r>
              <w:rPr>
                <w:b/>
                <w:spacing w:val="-2"/>
                <w:sz w:val="16"/>
              </w:rPr>
              <w:t>Особенности</w:t>
            </w:r>
            <w:r>
              <w:rPr>
                <w:b/>
                <w:spacing w:val="40"/>
                <w:sz w:val="16"/>
              </w:rPr>
              <w:t xml:space="preserve"> </w:t>
            </w:r>
            <w:r>
              <w:rPr>
                <w:b/>
                <w:spacing w:val="-2"/>
                <w:sz w:val="16"/>
              </w:rPr>
              <w:t>дорожного</w:t>
            </w:r>
            <w:r>
              <w:rPr>
                <w:b/>
                <w:spacing w:val="40"/>
                <w:sz w:val="16"/>
              </w:rPr>
              <w:t xml:space="preserve"> </w:t>
            </w:r>
            <w:r>
              <w:rPr>
                <w:b/>
                <w:spacing w:val="-2"/>
                <w:sz w:val="16"/>
              </w:rPr>
              <w:t>движения</w:t>
            </w:r>
          </w:p>
          <w:p w:rsidR="007B43DC" w:rsidRDefault="00363131">
            <w:pPr>
              <w:pStyle w:val="TableParagraph"/>
              <w:spacing w:before="1"/>
              <w:ind w:left="390"/>
              <w:rPr>
                <w:b/>
                <w:sz w:val="16"/>
              </w:rPr>
            </w:pPr>
            <w:r>
              <w:rPr>
                <w:b/>
                <w:spacing w:val="-2"/>
                <w:sz w:val="16"/>
              </w:rPr>
              <w:t>осенью</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0" w:lineRule="exact"/>
              <w:ind w:left="158" w:right="110"/>
              <w:jc w:val="center"/>
              <w:rPr>
                <w:sz w:val="16"/>
              </w:rPr>
            </w:pPr>
            <w:r>
              <w:rPr>
                <w:sz w:val="16"/>
                <w:u w:val="single"/>
              </w:rPr>
              <w:t>Целевая</w:t>
            </w:r>
            <w:r>
              <w:rPr>
                <w:spacing w:val="-5"/>
                <w:sz w:val="16"/>
                <w:u w:val="single"/>
              </w:rPr>
              <w:t xml:space="preserve"> </w:t>
            </w:r>
            <w:r>
              <w:rPr>
                <w:spacing w:val="-2"/>
                <w:sz w:val="16"/>
                <w:u w:val="single"/>
              </w:rPr>
              <w:t>прогулка</w:t>
            </w:r>
          </w:p>
          <w:p w:rsidR="007B43DC" w:rsidRDefault="00363131">
            <w:pPr>
              <w:pStyle w:val="TableParagraph"/>
              <w:ind w:left="162" w:right="70"/>
              <w:jc w:val="center"/>
              <w:rPr>
                <w:sz w:val="16"/>
              </w:rPr>
            </w:pPr>
            <w:r>
              <w:rPr>
                <w:spacing w:val="-2"/>
                <w:sz w:val="16"/>
              </w:rPr>
              <w:t>«Наблюдение</w:t>
            </w:r>
            <w:r>
              <w:rPr>
                <w:spacing w:val="-8"/>
                <w:sz w:val="16"/>
              </w:rPr>
              <w:t xml:space="preserve"> </w:t>
            </w:r>
            <w:r>
              <w:rPr>
                <w:spacing w:val="-2"/>
                <w:sz w:val="16"/>
              </w:rPr>
              <w:t>за</w:t>
            </w:r>
            <w:r>
              <w:rPr>
                <w:spacing w:val="40"/>
                <w:sz w:val="16"/>
              </w:rPr>
              <w:t xml:space="preserve"> </w:t>
            </w:r>
            <w:r>
              <w:rPr>
                <w:spacing w:val="-2"/>
                <w:sz w:val="16"/>
              </w:rPr>
              <w:t>погодными</w:t>
            </w:r>
            <w:r>
              <w:rPr>
                <w:spacing w:val="40"/>
                <w:sz w:val="16"/>
              </w:rPr>
              <w:t xml:space="preserve"> </w:t>
            </w:r>
            <w:r>
              <w:rPr>
                <w:spacing w:val="-2"/>
                <w:sz w:val="16"/>
              </w:rPr>
              <w:t>условиями»</w:t>
            </w:r>
          </w:p>
          <w:p w:rsidR="007B43DC" w:rsidRDefault="007B43DC">
            <w:pPr>
              <w:pStyle w:val="TableParagraph"/>
              <w:rPr>
                <w:sz w:val="16"/>
              </w:rPr>
            </w:pPr>
          </w:p>
          <w:p w:rsidR="007B43DC" w:rsidRDefault="00363131">
            <w:pPr>
              <w:pStyle w:val="TableParagraph"/>
              <w:ind w:left="162" w:right="107"/>
              <w:jc w:val="center"/>
              <w:rPr>
                <w:sz w:val="16"/>
              </w:rPr>
            </w:pPr>
            <w:r>
              <w:rPr>
                <w:spacing w:val="-2"/>
                <w:sz w:val="16"/>
                <w:u w:val="single"/>
              </w:rPr>
              <w:t>Рассматривание</w:t>
            </w:r>
            <w:r>
              <w:rPr>
                <w:spacing w:val="40"/>
                <w:sz w:val="16"/>
              </w:rPr>
              <w:t xml:space="preserve"> </w:t>
            </w:r>
            <w:r>
              <w:rPr>
                <w:spacing w:val="-2"/>
                <w:sz w:val="16"/>
                <w:u w:val="single"/>
              </w:rPr>
              <w:t>иллюстраций</w:t>
            </w:r>
          </w:p>
          <w:p w:rsidR="007B43DC" w:rsidRDefault="00363131">
            <w:pPr>
              <w:pStyle w:val="TableParagraph"/>
              <w:spacing w:line="184" w:lineRule="exact"/>
              <w:ind w:left="162" w:right="107"/>
              <w:jc w:val="center"/>
              <w:rPr>
                <w:sz w:val="16"/>
              </w:rPr>
            </w:pPr>
            <w:r>
              <w:rPr>
                <w:sz w:val="16"/>
              </w:rPr>
              <w:t>«Осенняя</w:t>
            </w:r>
            <w:r>
              <w:rPr>
                <w:spacing w:val="-7"/>
                <w:sz w:val="16"/>
              </w:rPr>
              <w:t xml:space="preserve"> </w:t>
            </w:r>
            <w:r>
              <w:rPr>
                <w:spacing w:val="-2"/>
                <w:sz w:val="16"/>
              </w:rPr>
              <w:t>дорога»</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0" w:lineRule="exact"/>
              <w:ind w:left="127" w:right="67"/>
              <w:jc w:val="center"/>
              <w:rPr>
                <w:sz w:val="16"/>
              </w:rPr>
            </w:pPr>
            <w:r>
              <w:rPr>
                <w:spacing w:val="-2"/>
                <w:sz w:val="16"/>
                <w:u w:val="single"/>
              </w:rPr>
              <w:t>Рассказ</w:t>
            </w:r>
          </w:p>
          <w:p w:rsidR="007B43DC" w:rsidRDefault="00363131">
            <w:pPr>
              <w:pStyle w:val="TableParagraph"/>
              <w:ind w:left="195" w:right="137" w:hanging="2"/>
              <w:jc w:val="center"/>
              <w:rPr>
                <w:sz w:val="16"/>
              </w:rPr>
            </w:pPr>
            <w:r>
              <w:rPr>
                <w:sz w:val="16"/>
              </w:rPr>
              <w:t>«Как влияют</w:t>
            </w:r>
            <w:r>
              <w:rPr>
                <w:spacing w:val="40"/>
                <w:sz w:val="16"/>
              </w:rPr>
              <w:t xml:space="preserve"> </w:t>
            </w:r>
            <w:r>
              <w:rPr>
                <w:sz w:val="16"/>
              </w:rPr>
              <w:t>погодные</w:t>
            </w:r>
            <w:r>
              <w:rPr>
                <w:spacing w:val="-10"/>
                <w:sz w:val="16"/>
              </w:rPr>
              <w:t xml:space="preserve"> </w:t>
            </w:r>
            <w:r>
              <w:rPr>
                <w:sz w:val="16"/>
              </w:rPr>
              <w:t>условия</w:t>
            </w:r>
            <w:r>
              <w:rPr>
                <w:spacing w:val="40"/>
                <w:sz w:val="16"/>
              </w:rPr>
              <w:t xml:space="preserve"> </w:t>
            </w:r>
            <w:r>
              <w:rPr>
                <w:sz w:val="16"/>
              </w:rPr>
              <w:t>на движение</w:t>
            </w:r>
            <w:r>
              <w:rPr>
                <w:spacing w:val="40"/>
                <w:sz w:val="16"/>
              </w:rPr>
              <w:t xml:space="preserve"> </w:t>
            </w:r>
            <w:r>
              <w:rPr>
                <w:sz w:val="16"/>
              </w:rPr>
              <w:t>транспорта и</w:t>
            </w:r>
            <w:r>
              <w:rPr>
                <w:spacing w:val="40"/>
                <w:sz w:val="16"/>
              </w:rPr>
              <w:t xml:space="preserve"> </w:t>
            </w:r>
            <w:r>
              <w:rPr>
                <w:spacing w:val="-2"/>
                <w:sz w:val="16"/>
              </w:rPr>
              <w:t>пешеходов»</w:t>
            </w:r>
          </w:p>
          <w:p w:rsidR="007B43DC" w:rsidRDefault="007B43DC">
            <w:pPr>
              <w:pStyle w:val="TableParagraph"/>
              <w:spacing w:before="11"/>
              <w:rPr>
                <w:sz w:val="15"/>
              </w:rPr>
            </w:pPr>
          </w:p>
          <w:p w:rsidR="007B43DC" w:rsidRDefault="00363131">
            <w:pPr>
              <w:pStyle w:val="TableParagraph"/>
              <w:ind w:left="118" w:right="67"/>
              <w:jc w:val="center"/>
              <w:rPr>
                <w:sz w:val="16"/>
              </w:rPr>
            </w:pPr>
            <w:r>
              <w:rPr>
                <w:spacing w:val="-2"/>
                <w:sz w:val="16"/>
                <w:u w:val="single"/>
              </w:rPr>
              <w:t>Беседа</w:t>
            </w:r>
          </w:p>
          <w:p w:rsidR="007B43DC" w:rsidRDefault="00363131">
            <w:pPr>
              <w:pStyle w:val="TableParagraph"/>
              <w:spacing w:before="1"/>
              <w:ind w:left="337" w:right="279" w:firstLine="2"/>
              <w:jc w:val="center"/>
              <w:rPr>
                <w:sz w:val="16"/>
              </w:rPr>
            </w:pPr>
            <w:r>
              <w:rPr>
                <w:spacing w:val="-2"/>
                <w:sz w:val="16"/>
              </w:rPr>
              <w:t>«Возможные</w:t>
            </w:r>
            <w:r>
              <w:rPr>
                <w:spacing w:val="40"/>
                <w:sz w:val="16"/>
              </w:rPr>
              <w:t xml:space="preserve"> </w:t>
            </w:r>
            <w:r>
              <w:rPr>
                <w:spacing w:val="-2"/>
                <w:sz w:val="16"/>
              </w:rPr>
              <w:t>транспортные</w:t>
            </w:r>
            <w:r>
              <w:rPr>
                <w:spacing w:val="40"/>
                <w:sz w:val="16"/>
              </w:rPr>
              <w:t xml:space="preserve"> </w:t>
            </w:r>
            <w:r>
              <w:rPr>
                <w:spacing w:val="-2"/>
                <w:sz w:val="16"/>
              </w:rPr>
              <w:t>ситуации»</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0" w:lineRule="exact"/>
              <w:ind w:left="162" w:right="103"/>
              <w:jc w:val="center"/>
              <w:rPr>
                <w:sz w:val="16"/>
              </w:rPr>
            </w:pPr>
            <w:r>
              <w:rPr>
                <w:spacing w:val="-2"/>
                <w:sz w:val="16"/>
                <w:u w:val="single"/>
              </w:rPr>
              <w:t>Рисование</w:t>
            </w:r>
          </w:p>
          <w:p w:rsidR="007B43DC" w:rsidRDefault="00363131">
            <w:pPr>
              <w:pStyle w:val="TableParagraph"/>
              <w:spacing w:line="183" w:lineRule="exact"/>
              <w:ind w:left="127" w:right="110"/>
              <w:jc w:val="center"/>
              <w:rPr>
                <w:sz w:val="16"/>
              </w:rPr>
            </w:pPr>
            <w:r>
              <w:rPr>
                <w:sz w:val="16"/>
              </w:rPr>
              <w:t>«Осенняя</w:t>
            </w:r>
            <w:r>
              <w:rPr>
                <w:spacing w:val="-7"/>
                <w:sz w:val="16"/>
              </w:rPr>
              <w:t xml:space="preserve"> </w:t>
            </w:r>
            <w:r>
              <w:rPr>
                <w:spacing w:val="-2"/>
                <w:sz w:val="16"/>
              </w:rPr>
              <w:t>дорога»</w:t>
            </w:r>
          </w:p>
          <w:p w:rsidR="007B43DC" w:rsidRDefault="007B43DC">
            <w:pPr>
              <w:pStyle w:val="TableParagraph"/>
              <w:spacing w:before="1"/>
              <w:rPr>
                <w:sz w:val="16"/>
              </w:rPr>
            </w:pPr>
          </w:p>
          <w:p w:rsidR="007B43DC" w:rsidRDefault="00363131">
            <w:pPr>
              <w:pStyle w:val="TableParagraph"/>
              <w:spacing w:line="183" w:lineRule="exact"/>
              <w:ind w:left="162" w:right="103"/>
              <w:jc w:val="center"/>
              <w:rPr>
                <w:sz w:val="16"/>
              </w:rPr>
            </w:pPr>
            <w:r>
              <w:rPr>
                <w:spacing w:val="-2"/>
                <w:sz w:val="16"/>
                <w:u w:val="single"/>
              </w:rPr>
              <w:t>Аппликация</w:t>
            </w:r>
          </w:p>
          <w:p w:rsidR="007B43DC" w:rsidRDefault="00363131">
            <w:pPr>
              <w:pStyle w:val="TableParagraph"/>
              <w:ind w:left="162" w:right="106"/>
              <w:jc w:val="center"/>
              <w:rPr>
                <w:sz w:val="16"/>
              </w:rPr>
            </w:pPr>
            <w:r>
              <w:rPr>
                <w:sz w:val="16"/>
              </w:rPr>
              <w:t>«Движение</w:t>
            </w:r>
            <w:r>
              <w:rPr>
                <w:spacing w:val="-10"/>
                <w:sz w:val="16"/>
              </w:rPr>
              <w:t xml:space="preserve"> </w:t>
            </w:r>
            <w:r>
              <w:rPr>
                <w:sz w:val="16"/>
              </w:rPr>
              <w:t>на</w:t>
            </w:r>
            <w:r>
              <w:rPr>
                <w:spacing w:val="40"/>
                <w:sz w:val="16"/>
              </w:rPr>
              <w:t xml:space="preserve"> </w:t>
            </w:r>
            <w:r>
              <w:rPr>
                <w:spacing w:val="-2"/>
                <w:sz w:val="16"/>
              </w:rPr>
              <w:t>перекрестке»</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0" w:lineRule="exact"/>
              <w:ind w:left="130" w:right="67"/>
              <w:jc w:val="center"/>
              <w:rPr>
                <w:sz w:val="16"/>
              </w:rPr>
            </w:pPr>
            <w:r>
              <w:rPr>
                <w:spacing w:val="-2"/>
                <w:sz w:val="16"/>
                <w:u w:val="single"/>
              </w:rPr>
              <w:t>Конструирование</w:t>
            </w:r>
          </w:p>
          <w:p w:rsidR="007B43DC" w:rsidRDefault="00363131">
            <w:pPr>
              <w:pStyle w:val="TableParagraph"/>
              <w:ind w:left="445" w:right="378" w:hanging="2"/>
              <w:jc w:val="center"/>
              <w:rPr>
                <w:sz w:val="16"/>
              </w:rPr>
            </w:pPr>
            <w:r>
              <w:rPr>
                <w:spacing w:val="-2"/>
                <w:sz w:val="16"/>
              </w:rPr>
              <w:t>«Детская</w:t>
            </w:r>
            <w:r>
              <w:rPr>
                <w:spacing w:val="40"/>
                <w:sz w:val="16"/>
              </w:rPr>
              <w:t xml:space="preserve"> </w:t>
            </w:r>
            <w:r>
              <w:rPr>
                <w:spacing w:val="-2"/>
                <w:sz w:val="16"/>
              </w:rPr>
              <w:t>площадка»</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0" w:lineRule="exact"/>
              <w:ind w:left="162" w:right="101"/>
              <w:jc w:val="center"/>
              <w:rPr>
                <w:sz w:val="16"/>
              </w:rPr>
            </w:pPr>
            <w:r>
              <w:rPr>
                <w:sz w:val="16"/>
                <w:u w:val="single"/>
              </w:rPr>
              <w:t>Подвижная</w:t>
            </w:r>
            <w:r>
              <w:rPr>
                <w:spacing w:val="-8"/>
                <w:sz w:val="16"/>
                <w:u w:val="single"/>
              </w:rPr>
              <w:t xml:space="preserve"> </w:t>
            </w:r>
            <w:r>
              <w:rPr>
                <w:spacing w:val="-4"/>
                <w:sz w:val="16"/>
                <w:u w:val="single"/>
              </w:rPr>
              <w:t>игра</w:t>
            </w:r>
          </w:p>
          <w:p w:rsidR="007B43DC" w:rsidRDefault="00363131">
            <w:pPr>
              <w:pStyle w:val="TableParagraph"/>
              <w:ind w:left="162" w:right="98"/>
              <w:jc w:val="center"/>
              <w:rPr>
                <w:sz w:val="16"/>
              </w:rPr>
            </w:pPr>
            <w:r>
              <w:rPr>
                <w:sz w:val="16"/>
              </w:rPr>
              <w:t>«Отправляемся</w:t>
            </w:r>
            <w:r>
              <w:rPr>
                <w:spacing w:val="-10"/>
                <w:sz w:val="16"/>
              </w:rPr>
              <w:t xml:space="preserve"> </w:t>
            </w:r>
            <w:r>
              <w:rPr>
                <w:sz w:val="16"/>
              </w:rPr>
              <w:t>в</w:t>
            </w:r>
            <w:r>
              <w:rPr>
                <w:spacing w:val="40"/>
                <w:sz w:val="16"/>
              </w:rPr>
              <w:t xml:space="preserve"> </w:t>
            </w:r>
            <w:r>
              <w:rPr>
                <w:spacing w:val="-2"/>
                <w:sz w:val="16"/>
              </w:rPr>
              <w:t>путь»</w:t>
            </w:r>
          </w:p>
          <w:p w:rsidR="007B43DC" w:rsidRDefault="007B43DC">
            <w:pPr>
              <w:pStyle w:val="TableParagraph"/>
              <w:spacing w:before="10"/>
              <w:rPr>
                <w:sz w:val="15"/>
              </w:rPr>
            </w:pPr>
          </w:p>
          <w:p w:rsidR="007B43DC" w:rsidRDefault="00363131">
            <w:pPr>
              <w:pStyle w:val="TableParagraph"/>
              <w:ind w:left="162" w:right="103"/>
              <w:jc w:val="center"/>
              <w:rPr>
                <w:sz w:val="16"/>
              </w:rPr>
            </w:pPr>
            <w:r>
              <w:rPr>
                <w:spacing w:val="-2"/>
                <w:sz w:val="16"/>
                <w:u w:val="single"/>
              </w:rPr>
              <w:t>Игровая</w:t>
            </w:r>
          </w:p>
          <w:p w:rsidR="007B43DC" w:rsidRDefault="00363131">
            <w:pPr>
              <w:pStyle w:val="TableParagraph"/>
              <w:spacing w:before="1"/>
              <w:ind w:left="283" w:right="221" w:hanging="2"/>
              <w:jc w:val="center"/>
              <w:rPr>
                <w:sz w:val="16"/>
              </w:rPr>
            </w:pPr>
            <w:r>
              <w:rPr>
                <w:spacing w:val="-2"/>
                <w:sz w:val="16"/>
                <w:u w:val="single"/>
              </w:rPr>
              <w:t>деятельность</w:t>
            </w:r>
            <w:r>
              <w:rPr>
                <w:spacing w:val="80"/>
                <w:sz w:val="16"/>
              </w:rPr>
              <w:t xml:space="preserve"> </w:t>
            </w:r>
            <w:r>
              <w:rPr>
                <w:sz w:val="16"/>
              </w:rPr>
              <w:t>на</w:t>
            </w:r>
            <w:r>
              <w:rPr>
                <w:spacing w:val="-10"/>
                <w:sz w:val="16"/>
              </w:rPr>
              <w:t xml:space="preserve"> </w:t>
            </w:r>
            <w:r>
              <w:rPr>
                <w:sz w:val="16"/>
              </w:rPr>
              <w:t>площадке</w:t>
            </w:r>
            <w:r>
              <w:rPr>
                <w:spacing w:val="-10"/>
                <w:sz w:val="16"/>
              </w:rPr>
              <w:t xml:space="preserve"> </w:t>
            </w:r>
            <w:r>
              <w:rPr>
                <w:sz w:val="16"/>
              </w:rPr>
              <w:t>по</w:t>
            </w:r>
            <w:r>
              <w:rPr>
                <w:spacing w:val="40"/>
                <w:sz w:val="16"/>
              </w:rPr>
              <w:t xml:space="preserve"> </w:t>
            </w:r>
            <w:r>
              <w:rPr>
                <w:spacing w:val="-4"/>
                <w:sz w:val="16"/>
              </w:rPr>
              <w:t>ПДД</w:t>
            </w:r>
          </w:p>
          <w:p w:rsidR="007B43DC" w:rsidRDefault="007B43DC">
            <w:pPr>
              <w:pStyle w:val="TableParagraph"/>
              <w:spacing w:before="1"/>
              <w:rPr>
                <w:sz w:val="16"/>
              </w:rPr>
            </w:pPr>
          </w:p>
          <w:p w:rsidR="007B43DC" w:rsidRDefault="00363131">
            <w:pPr>
              <w:pStyle w:val="TableParagraph"/>
              <w:spacing w:before="1" w:line="183" w:lineRule="exact"/>
              <w:ind w:left="162" w:right="98"/>
              <w:jc w:val="center"/>
              <w:rPr>
                <w:sz w:val="16"/>
              </w:rPr>
            </w:pPr>
            <w:r>
              <w:rPr>
                <w:spacing w:val="-2"/>
                <w:sz w:val="16"/>
                <w:u w:val="single"/>
              </w:rPr>
              <w:t>Движение</w:t>
            </w:r>
          </w:p>
          <w:p w:rsidR="007B43DC" w:rsidRDefault="00363131">
            <w:pPr>
              <w:pStyle w:val="TableParagraph"/>
              <w:ind w:left="162" w:right="99"/>
              <w:jc w:val="center"/>
              <w:rPr>
                <w:sz w:val="16"/>
              </w:rPr>
            </w:pPr>
            <w:r>
              <w:rPr>
                <w:sz w:val="16"/>
              </w:rPr>
              <w:t>на</w:t>
            </w:r>
            <w:r>
              <w:rPr>
                <w:spacing w:val="-10"/>
                <w:sz w:val="16"/>
              </w:rPr>
              <w:t xml:space="preserve"> </w:t>
            </w:r>
            <w:r>
              <w:rPr>
                <w:sz w:val="16"/>
              </w:rPr>
              <w:t>2-х</w:t>
            </w:r>
            <w:r>
              <w:rPr>
                <w:spacing w:val="-10"/>
                <w:sz w:val="16"/>
              </w:rPr>
              <w:t xml:space="preserve"> </w:t>
            </w:r>
            <w:r>
              <w:rPr>
                <w:sz w:val="16"/>
              </w:rPr>
              <w:t>колесном</w:t>
            </w:r>
            <w:r>
              <w:rPr>
                <w:spacing w:val="40"/>
                <w:sz w:val="16"/>
              </w:rPr>
              <w:t xml:space="preserve"> </w:t>
            </w:r>
            <w:r>
              <w:rPr>
                <w:spacing w:val="-2"/>
                <w:sz w:val="16"/>
              </w:rPr>
              <w:t>велосипеде</w:t>
            </w:r>
          </w:p>
          <w:p w:rsidR="007B43DC" w:rsidRDefault="00363131">
            <w:pPr>
              <w:pStyle w:val="TableParagraph"/>
              <w:ind w:left="162" w:right="102"/>
              <w:jc w:val="center"/>
              <w:rPr>
                <w:sz w:val="16"/>
              </w:rPr>
            </w:pPr>
            <w:r>
              <w:rPr>
                <w:sz w:val="16"/>
              </w:rPr>
              <w:t>«по</w:t>
            </w:r>
            <w:r>
              <w:rPr>
                <w:spacing w:val="-6"/>
                <w:sz w:val="16"/>
              </w:rPr>
              <w:t xml:space="preserve"> </w:t>
            </w:r>
            <w:r>
              <w:rPr>
                <w:spacing w:val="-2"/>
                <w:sz w:val="16"/>
              </w:rPr>
              <w:t>прямой»</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0" w:lineRule="exact"/>
              <w:ind w:left="138"/>
              <w:rPr>
                <w:sz w:val="16"/>
              </w:rPr>
            </w:pPr>
            <w:r>
              <w:rPr>
                <w:sz w:val="16"/>
              </w:rPr>
              <w:t>Дидактическая</w:t>
            </w:r>
            <w:r>
              <w:rPr>
                <w:spacing w:val="-11"/>
                <w:sz w:val="16"/>
              </w:rPr>
              <w:t xml:space="preserve"> </w:t>
            </w:r>
            <w:r>
              <w:rPr>
                <w:spacing w:val="-4"/>
                <w:sz w:val="16"/>
              </w:rPr>
              <w:t>игра</w:t>
            </w:r>
          </w:p>
          <w:p w:rsidR="007B43DC" w:rsidRDefault="00363131">
            <w:pPr>
              <w:pStyle w:val="TableParagraph"/>
              <w:ind w:left="556" w:right="67" w:hanging="413"/>
              <w:rPr>
                <w:sz w:val="16"/>
              </w:rPr>
            </w:pPr>
            <w:r>
              <w:rPr>
                <w:sz w:val="16"/>
              </w:rPr>
              <w:t>«Загадки</w:t>
            </w:r>
            <w:r>
              <w:rPr>
                <w:spacing w:val="-10"/>
                <w:sz w:val="16"/>
              </w:rPr>
              <w:t xml:space="preserve"> </w:t>
            </w:r>
            <w:r>
              <w:rPr>
                <w:sz w:val="16"/>
              </w:rPr>
              <w:t>дорожных</w:t>
            </w:r>
            <w:r>
              <w:rPr>
                <w:spacing w:val="40"/>
                <w:sz w:val="16"/>
              </w:rPr>
              <w:t xml:space="preserve"> </w:t>
            </w:r>
            <w:r>
              <w:rPr>
                <w:spacing w:val="-2"/>
                <w:sz w:val="16"/>
              </w:rPr>
              <w:t>знаков»</w:t>
            </w:r>
          </w:p>
        </w:tc>
        <w:tc>
          <w:tcPr>
            <w:tcW w:w="1620"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1439"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596"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1841"/>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tcBorders>
              <w:top w:val="single" w:sz="4" w:space="0" w:color="000000"/>
              <w:left w:val="single" w:sz="4" w:space="0" w:color="000000"/>
              <w:bottom w:val="single" w:sz="4" w:space="0" w:color="000000"/>
              <w:right w:val="single" w:sz="4" w:space="0" w:color="000000"/>
            </w:tcBorders>
            <w:textDirection w:val="btLr"/>
          </w:tcPr>
          <w:p w:rsidR="007B43DC" w:rsidRDefault="00363131">
            <w:pPr>
              <w:pStyle w:val="TableParagraph"/>
              <w:spacing w:before="128"/>
              <w:ind w:left="654" w:right="654"/>
              <w:jc w:val="center"/>
              <w:rPr>
                <w:sz w:val="16"/>
              </w:rPr>
            </w:pPr>
            <w:r>
              <w:rPr>
                <w:spacing w:val="-2"/>
                <w:sz w:val="16"/>
              </w:rPr>
              <w:t>Ноябрь</w:t>
            </w:r>
          </w:p>
        </w:tc>
        <w:tc>
          <w:tcPr>
            <w:tcW w:w="125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8"/>
              </w:rPr>
            </w:pPr>
          </w:p>
          <w:p w:rsidR="007B43DC" w:rsidRDefault="007B43DC">
            <w:pPr>
              <w:pStyle w:val="TableParagraph"/>
              <w:rPr>
                <w:sz w:val="18"/>
              </w:rPr>
            </w:pPr>
          </w:p>
          <w:p w:rsidR="007B43DC" w:rsidRDefault="00363131">
            <w:pPr>
              <w:pStyle w:val="TableParagraph"/>
              <w:spacing w:before="135"/>
              <w:ind w:left="234" w:right="181" w:firstLine="4"/>
              <w:jc w:val="center"/>
              <w:rPr>
                <w:b/>
                <w:sz w:val="16"/>
              </w:rPr>
            </w:pPr>
            <w:r>
              <w:rPr>
                <w:b/>
                <w:spacing w:val="-2"/>
                <w:sz w:val="16"/>
              </w:rPr>
              <w:t>История</w:t>
            </w:r>
            <w:r>
              <w:rPr>
                <w:b/>
                <w:spacing w:val="40"/>
                <w:sz w:val="16"/>
              </w:rPr>
              <w:t xml:space="preserve"> </w:t>
            </w:r>
            <w:r>
              <w:rPr>
                <w:b/>
                <w:spacing w:val="-2"/>
                <w:sz w:val="16"/>
              </w:rPr>
              <w:t>появления</w:t>
            </w:r>
            <w:r>
              <w:rPr>
                <w:b/>
                <w:spacing w:val="40"/>
                <w:sz w:val="16"/>
              </w:rPr>
              <w:t xml:space="preserve"> </w:t>
            </w:r>
            <w:r>
              <w:rPr>
                <w:b/>
                <w:spacing w:val="-2"/>
                <w:sz w:val="16"/>
              </w:rPr>
              <w:t>транспорта</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58" w:right="110"/>
              <w:jc w:val="center"/>
              <w:rPr>
                <w:sz w:val="16"/>
              </w:rPr>
            </w:pPr>
            <w:r>
              <w:rPr>
                <w:sz w:val="16"/>
                <w:u w:val="single"/>
              </w:rPr>
              <w:t>Целевая</w:t>
            </w:r>
            <w:r>
              <w:rPr>
                <w:spacing w:val="-5"/>
                <w:sz w:val="16"/>
                <w:u w:val="single"/>
              </w:rPr>
              <w:t xml:space="preserve"> </w:t>
            </w:r>
            <w:r>
              <w:rPr>
                <w:spacing w:val="-2"/>
                <w:sz w:val="16"/>
                <w:u w:val="single"/>
              </w:rPr>
              <w:t>прогулка</w:t>
            </w:r>
          </w:p>
          <w:p w:rsidR="007B43DC" w:rsidRDefault="00363131">
            <w:pPr>
              <w:pStyle w:val="TableParagraph"/>
              <w:spacing w:before="1"/>
              <w:ind w:left="125" w:right="75"/>
              <w:jc w:val="center"/>
              <w:rPr>
                <w:sz w:val="16"/>
              </w:rPr>
            </w:pPr>
            <w:r>
              <w:rPr>
                <w:sz w:val="16"/>
              </w:rPr>
              <w:t>«Виды</w:t>
            </w:r>
            <w:r>
              <w:rPr>
                <w:spacing w:val="-6"/>
                <w:sz w:val="16"/>
              </w:rPr>
              <w:t xml:space="preserve"> </w:t>
            </w:r>
            <w:r>
              <w:rPr>
                <w:spacing w:val="-2"/>
                <w:sz w:val="16"/>
              </w:rPr>
              <w:t>транспорта»</w:t>
            </w:r>
          </w:p>
          <w:p w:rsidR="007B43DC" w:rsidRDefault="007B43DC">
            <w:pPr>
              <w:pStyle w:val="TableParagraph"/>
              <w:spacing w:before="10"/>
              <w:rPr>
                <w:sz w:val="15"/>
              </w:rPr>
            </w:pPr>
          </w:p>
          <w:p w:rsidR="007B43DC" w:rsidRDefault="00363131">
            <w:pPr>
              <w:pStyle w:val="TableParagraph"/>
              <w:ind w:left="162" w:right="107"/>
              <w:jc w:val="center"/>
              <w:rPr>
                <w:sz w:val="16"/>
              </w:rPr>
            </w:pPr>
            <w:r>
              <w:rPr>
                <w:spacing w:val="-2"/>
                <w:sz w:val="16"/>
                <w:u w:val="single"/>
              </w:rPr>
              <w:t>Рассматривание</w:t>
            </w:r>
            <w:r>
              <w:rPr>
                <w:spacing w:val="40"/>
                <w:sz w:val="16"/>
              </w:rPr>
              <w:t xml:space="preserve"> </w:t>
            </w:r>
            <w:r>
              <w:rPr>
                <w:spacing w:val="-2"/>
                <w:sz w:val="16"/>
                <w:u w:val="single"/>
              </w:rPr>
              <w:t>альбома</w:t>
            </w:r>
          </w:p>
          <w:p w:rsidR="007B43DC" w:rsidRDefault="00363131">
            <w:pPr>
              <w:pStyle w:val="TableParagraph"/>
              <w:ind w:left="302" w:right="248" w:firstLine="1"/>
              <w:jc w:val="center"/>
              <w:rPr>
                <w:sz w:val="16"/>
              </w:rPr>
            </w:pPr>
            <w:r>
              <w:rPr>
                <w:spacing w:val="-2"/>
                <w:sz w:val="16"/>
              </w:rPr>
              <w:t>«Автомобиль:</w:t>
            </w:r>
            <w:r>
              <w:rPr>
                <w:spacing w:val="40"/>
                <w:sz w:val="16"/>
              </w:rPr>
              <w:t xml:space="preserve"> </w:t>
            </w:r>
            <w:r>
              <w:rPr>
                <w:sz w:val="16"/>
              </w:rPr>
              <w:t>вчера,</w:t>
            </w:r>
            <w:r>
              <w:rPr>
                <w:spacing w:val="-10"/>
                <w:sz w:val="16"/>
              </w:rPr>
              <w:t xml:space="preserve"> </w:t>
            </w:r>
            <w:r>
              <w:rPr>
                <w:sz w:val="16"/>
              </w:rPr>
              <w:t>сегодня,</w:t>
            </w:r>
            <w:r>
              <w:rPr>
                <w:spacing w:val="40"/>
                <w:sz w:val="16"/>
              </w:rPr>
              <w:t xml:space="preserve"> </w:t>
            </w:r>
            <w:r>
              <w:rPr>
                <w:spacing w:val="-2"/>
                <w:sz w:val="16"/>
              </w:rPr>
              <w:t>завтра»</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25" w:right="67"/>
              <w:jc w:val="center"/>
              <w:rPr>
                <w:sz w:val="16"/>
              </w:rPr>
            </w:pPr>
            <w:r>
              <w:rPr>
                <w:spacing w:val="-2"/>
                <w:sz w:val="16"/>
                <w:u w:val="single"/>
              </w:rPr>
              <w:t>Разгадывание</w:t>
            </w:r>
            <w:r>
              <w:rPr>
                <w:spacing w:val="40"/>
                <w:sz w:val="16"/>
              </w:rPr>
              <w:t xml:space="preserve"> </w:t>
            </w:r>
            <w:r>
              <w:rPr>
                <w:spacing w:val="-2"/>
                <w:sz w:val="16"/>
              </w:rPr>
              <w:t>кроссворда</w:t>
            </w:r>
          </w:p>
          <w:p w:rsidR="007B43DC" w:rsidRDefault="00363131">
            <w:pPr>
              <w:pStyle w:val="TableParagraph"/>
              <w:spacing w:line="183" w:lineRule="exact"/>
              <w:ind w:left="124" w:right="67"/>
              <w:jc w:val="center"/>
              <w:rPr>
                <w:sz w:val="16"/>
              </w:rPr>
            </w:pPr>
            <w:r>
              <w:rPr>
                <w:spacing w:val="-2"/>
                <w:sz w:val="16"/>
              </w:rPr>
              <w:t>«Транспорт»</w:t>
            </w:r>
          </w:p>
          <w:p w:rsidR="007B43DC" w:rsidRDefault="007B43DC">
            <w:pPr>
              <w:pStyle w:val="TableParagraph"/>
              <w:spacing w:before="7"/>
              <w:rPr>
                <w:sz w:val="15"/>
              </w:rPr>
            </w:pPr>
          </w:p>
          <w:p w:rsidR="007B43DC" w:rsidRDefault="00363131">
            <w:pPr>
              <w:pStyle w:val="TableParagraph"/>
              <w:spacing w:line="183" w:lineRule="exact"/>
              <w:ind w:left="125" w:right="67"/>
              <w:jc w:val="center"/>
              <w:rPr>
                <w:sz w:val="16"/>
              </w:rPr>
            </w:pPr>
            <w:r>
              <w:rPr>
                <w:sz w:val="16"/>
                <w:u w:val="single"/>
              </w:rPr>
              <w:t>Словесная</w:t>
            </w:r>
            <w:r>
              <w:rPr>
                <w:spacing w:val="-8"/>
                <w:sz w:val="16"/>
                <w:u w:val="single"/>
              </w:rPr>
              <w:t xml:space="preserve"> </w:t>
            </w:r>
            <w:r>
              <w:rPr>
                <w:spacing w:val="-4"/>
                <w:sz w:val="16"/>
                <w:u w:val="single"/>
              </w:rPr>
              <w:t>игра</w:t>
            </w:r>
          </w:p>
          <w:p w:rsidR="007B43DC" w:rsidRDefault="00363131">
            <w:pPr>
              <w:pStyle w:val="TableParagraph"/>
              <w:ind w:left="212" w:right="155"/>
              <w:jc w:val="center"/>
              <w:rPr>
                <w:sz w:val="16"/>
              </w:rPr>
            </w:pPr>
            <w:r>
              <w:rPr>
                <w:sz w:val="16"/>
              </w:rPr>
              <w:t>«Это</w:t>
            </w:r>
            <w:r>
              <w:rPr>
                <w:spacing w:val="-10"/>
                <w:sz w:val="16"/>
              </w:rPr>
              <w:t xml:space="preserve"> </w:t>
            </w:r>
            <w:r>
              <w:rPr>
                <w:sz w:val="16"/>
              </w:rPr>
              <w:t>все</w:t>
            </w:r>
            <w:r>
              <w:rPr>
                <w:spacing w:val="-10"/>
                <w:sz w:val="16"/>
              </w:rPr>
              <w:t xml:space="preserve"> </w:t>
            </w:r>
            <w:r>
              <w:rPr>
                <w:sz w:val="16"/>
              </w:rPr>
              <w:t>мои</w:t>
            </w:r>
            <w:r>
              <w:rPr>
                <w:spacing w:val="40"/>
                <w:sz w:val="16"/>
              </w:rPr>
              <w:t xml:space="preserve"> </w:t>
            </w:r>
            <w:r>
              <w:rPr>
                <w:spacing w:val="-2"/>
                <w:sz w:val="16"/>
              </w:rPr>
              <w:t>друзья»</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62" w:right="103"/>
              <w:jc w:val="center"/>
              <w:rPr>
                <w:sz w:val="16"/>
              </w:rPr>
            </w:pPr>
            <w:r>
              <w:rPr>
                <w:spacing w:val="-2"/>
                <w:sz w:val="16"/>
                <w:u w:val="single"/>
              </w:rPr>
              <w:t>Рисование</w:t>
            </w:r>
          </w:p>
          <w:p w:rsidR="007B43DC" w:rsidRDefault="00363131">
            <w:pPr>
              <w:pStyle w:val="TableParagraph"/>
              <w:spacing w:before="1"/>
              <w:ind w:left="162" w:right="103"/>
              <w:jc w:val="center"/>
              <w:rPr>
                <w:sz w:val="16"/>
              </w:rPr>
            </w:pPr>
            <w:r>
              <w:rPr>
                <w:sz w:val="16"/>
              </w:rPr>
              <w:t>«Автомобили</w:t>
            </w:r>
            <w:r>
              <w:rPr>
                <w:spacing w:val="-10"/>
                <w:sz w:val="16"/>
              </w:rPr>
              <w:t xml:space="preserve"> </w:t>
            </w:r>
            <w:r>
              <w:rPr>
                <w:sz w:val="16"/>
              </w:rPr>
              <w:t>на</w:t>
            </w:r>
            <w:r>
              <w:rPr>
                <w:spacing w:val="40"/>
                <w:sz w:val="16"/>
              </w:rPr>
              <w:t xml:space="preserve"> </w:t>
            </w:r>
            <w:r>
              <w:rPr>
                <w:sz w:val="16"/>
              </w:rPr>
              <w:t>дорогах</w:t>
            </w:r>
            <w:r>
              <w:rPr>
                <w:spacing w:val="-7"/>
                <w:sz w:val="16"/>
              </w:rPr>
              <w:t xml:space="preserve"> </w:t>
            </w:r>
            <w:r>
              <w:rPr>
                <w:spacing w:val="-2"/>
                <w:sz w:val="16"/>
              </w:rPr>
              <w:t>города»</w:t>
            </w:r>
          </w:p>
          <w:p w:rsidR="007B43DC" w:rsidRDefault="007B43DC">
            <w:pPr>
              <w:pStyle w:val="TableParagraph"/>
              <w:spacing w:before="11"/>
              <w:rPr>
                <w:sz w:val="15"/>
              </w:rPr>
            </w:pPr>
          </w:p>
          <w:p w:rsidR="007B43DC" w:rsidRDefault="00363131">
            <w:pPr>
              <w:pStyle w:val="TableParagraph"/>
              <w:spacing w:line="183" w:lineRule="exact"/>
              <w:ind w:left="168"/>
              <w:rPr>
                <w:sz w:val="16"/>
              </w:rPr>
            </w:pPr>
            <w:r>
              <w:rPr>
                <w:sz w:val="16"/>
                <w:u w:val="single"/>
              </w:rPr>
              <w:t>Разучивание</w:t>
            </w:r>
            <w:r>
              <w:rPr>
                <w:spacing w:val="-10"/>
                <w:sz w:val="16"/>
                <w:u w:val="single"/>
              </w:rPr>
              <w:t xml:space="preserve"> </w:t>
            </w:r>
            <w:r>
              <w:rPr>
                <w:spacing w:val="-2"/>
                <w:sz w:val="16"/>
                <w:u w:val="single"/>
              </w:rPr>
              <w:t>песни</w:t>
            </w:r>
          </w:p>
          <w:p w:rsidR="007B43DC" w:rsidRDefault="00363131">
            <w:pPr>
              <w:pStyle w:val="TableParagraph"/>
              <w:ind w:left="154" w:right="87" w:firstLine="249"/>
              <w:rPr>
                <w:sz w:val="16"/>
              </w:rPr>
            </w:pPr>
            <w:r>
              <w:rPr>
                <w:spacing w:val="-2"/>
                <w:sz w:val="16"/>
              </w:rPr>
              <w:t>«Светофор»</w:t>
            </w:r>
            <w:r>
              <w:rPr>
                <w:spacing w:val="40"/>
                <w:sz w:val="16"/>
              </w:rPr>
              <w:t xml:space="preserve"> </w:t>
            </w:r>
            <w:r>
              <w:rPr>
                <w:sz w:val="16"/>
              </w:rPr>
              <w:t>(муз.</w:t>
            </w:r>
            <w:r>
              <w:rPr>
                <w:spacing w:val="-10"/>
                <w:sz w:val="16"/>
              </w:rPr>
              <w:t xml:space="preserve"> </w:t>
            </w:r>
            <w:r>
              <w:rPr>
                <w:sz w:val="16"/>
              </w:rPr>
              <w:t>Комальковой,</w:t>
            </w:r>
            <w:r>
              <w:rPr>
                <w:spacing w:val="40"/>
                <w:sz w:val="16"/>
              </w:rPr>
              <w:t xml:space="preserve"> </w:t>
            </w:r>
            <w:r>
              <w:rPr>
                <w:sz w:val="16"/>
              </w:rPr>
              <w:t>сл. С. Михалкова)</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30" w:right="67"/>
              <w:jc w:val="center"/>
              <w:rPr>
                <w:sz w:val="16"/>
              </w:rPr>
            </w:pPr>
            <w:r>
              <w:rPr>
                <w:spacing w:val="-2"/>
                <w:sz w:val="16"/>
                <w:u w:val="single"/>
              </w:rPr>
              <w:t>Конструирование</w:t>
            </w:r>
          </w:p>
          <w:p w:rsidR="007B43DC" w:rsidRDefault="00363131">
            <w:pPr>
              <w:pStyle w:val="TableParagraph"/>
              <w:spacing w:before="1"/>
              <w:ind w:left="130" w:right="67"/>
              <w:jc w:val="center"/>
              <w:rPr>
                <w:sz w:val="16"/>
              </w:rPr>
            </w:pPr>
            <w:r>
              <w:rPr>
                <w:spacing w:val="-2"/>
                <w:sz w:val="16"/>
              </w:rPr>
              <w:t>«Мост»</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62" w:right="101"/>
              <w:jc w:val="center"/>
              <w:rPr>
                <w:sz w:val="16"/>
              </w:rPr>
            </w:pPr>
            <w:r>
              <w:rPr>
                <w:sz w:val="16"/>
                <w:u w:val="single"/>
              </w:rPr>
              <w:t>Подвижная</w:t>
            </w:r>
            <w:r>
              <w:rPr>
                <w:spacing w:val="-8"/>
                <w:sz w:val="16"/>
                <w:u w:val="single"/>
              </w:rPr>
              <w:t xml:space="preserve"> </w:t>
            </w:r>
            <w:r>
              <w:rPr>
                <w:spacing w:val="-4"/>
                <w:sz w:val="16"/>
                <w:u w:val="single"/>
              </w:rPr>
              <w:t>игра</w:t>
            </w:r>
          </w:p>
          <w:p w:rsidR="007B43DC" w:rsidRDefault="00363131">
            <w:pPr>
              <w:pStyle w:val="TableParagraph"/>
              <w:spacing w:before="1"/>
              <w:ind w:left="162" w:right="99"/>
              <w:jc w:val="center"/>
              <w:rPr>
                <w:sz w:val="16"/>
              </w:rPr>
            </w:pPr>
            <w:r>
              <w:rPr>
                <w:sz w:val="16"/>
              </w:rPr>
              <w:t>«Как</w:t>
            </w:r>
            <w:r>
              <w:rPr>
                <w:spacing w:val="-10"/>
                <w:sz w:val="16"/>
              </w:rPr>
              <w:t xml:space="preserve"> </w:t>
            </w:r>
            <w:r>
              <w:rPr>
                <w:sz w:val="16"/>
              </w:rPr>
              <w:t>проехать,</w:t>
            </w:r>
            <w:r>
              <w:rPr>
                <w:spacing w:val="-10"/>
                <w:sz w:val="16"/>
              </w:rPr>
              <w:t xml:space="preserve"> </w:t>
            </w:r>
            <w:r>
              <w:rPr>
                <w:sz w:val="16"/>
              </w:rPr>
              <w:t>как</w:t>
            </w:r>
            <w:r>
              <w:rPr>
                <w:spacing w:val="40"/>
                <w:sz w:val="16"/>
              </w:rPr>
              <w:t xml:space="preserve"> </w:t>
            </w:r>
            <w:r>
              <w:rPr>
                <w:spacing w:val="-2"/>
                <w:sz w:val="16"/>
              </w:rPr>
              <w:t>пройти»</w:t>
            </w:r>
          </w:p>
          <w:p w:rsidR="007B43DC" w:rsidRDefault="007B43DC">
            <w:pPr>
              <w:pStyle w:val="TableParagraph"/>
              <w:spacing w:before="11"/>
              <w:rPr>
                <w:sz w:val="15"/>
              </w:rPr>
            </w:pPr>
          </w:p>
          <w:p w:rsidR="007B43DC" w:rsidRDefault="00363131">
            <w:pPr>
              <w:pStyle w:val="TableParagraph"/>
              <w:spacing w:line="183" w:lineRule="exact"/>
              <w:ind w:left="162" w:right="98"/>
              <w:jc w:val="center"/>
              <w:rPr>
                <w:sz w:val="16"/>
              </w:rPr>
            </w:pPr>
            <w:r>
              <w:rPr>
                <w:spacing w:val="-2"/>
                <w:sz w:val="16"/>
                <w:u w:val="single"/>
              </w:rPr>
              <w:t>Движение</w:t>
            </w:r>
          </w:p>
          <w:p w:rsidR="007B43DC" w:rsidRDefault="00363131">
            <w:pPr>
              <w:pStyle w:val="TableParagraph"/>
              <w:ind w:left="162" w:right="99"/>
              <w:jc w:val="center"/>
              <w:rPr>
                <w:sz w:val="16"/>
              </w:rPr>
            </w:pPr>
            <w:r>
              <w:rPr>
                <w:sz w:val="16"/>
              </w:rPr>
              <w:t>на</w:t>
            </w:r>
            <w:r>
              <w:rPr>
                <w:spacing w:val="-10"/>
                <w:sz w:val="16"/>
              </w:rPr>
              <w:t xml:space="preserve"> </w:t>
            </w:r>
            <w:r>
              <w:rPr>
                <w:sz w:val="16"/>
              </w:rPr>
              <w:t>2-х</w:t>
            </w:r>
            <w:r>
              <w:rPr>
                <w:spacing w:val="-10"/>
                <w:sz w:val="16"/>
              </w:rPr>
              <w:t xml:space="preserve"> </w:t>
            </w:r>
            <w:r>
              <w:rPr>
                <w:sz w:val="16"/>
              </w:rPr>
              <w:t>колесном</w:t>
            </w:r>
            <w:r>
              <w:rPr>
                <w:spacing w:val="40"/>
                <w:sz w:val="16"/>
              </w:rPr>
              <w:t xml:space="preserve"> </w:t>
            </w:r>
            <w:r>
              <w:rPr>
                <w:spacing w:val="-2"/>
                <w:sz w:val="16"/>
              </w:rPr>
              <w:t>велосипеде</w:t>
            </w:r>
          </w:p>
          <w:p w:rsidR="007B43DC" w:rsidRDefault="00363131">
            <w:pPr>
              <w:pStyle w:val="TableParagraph"/>
              <w:spacing w:before="2"/>
              <w:ind w:left="162" w:right="99"/>
              <w:jc w:val="center"/>
              <w:rPr>
                <w:sz w:val="16"/>
              </w:rPr>
            </w:pPr>
            <w:r>
              <w:rPr>
                <w:sz w:val="16"/>
              </w:rPr>
              <w:t>«с</w:t>
            </w:r>
            <w:r>
              <w:rPr>
                <w:spacing w:val="-3"/>
                <w:sz w:val="16"/>
              </w:rPr>
              <w:t xml:space="preserve"> </w:t>
            </w:r>
            <w:r>
              <w:rPr>
                <w:spacing w:val="-2"/>
                <w:sz w:val="16"/>
              </w:rPr>
              <w:t>поворотами»</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31" w:right="64"/>
              <w:jc w:val="center"/>
              <w:rPr>
                <w:sz w:val="16"/>
              </w:rPr>
            </w:pPr>
            <w:r>
              <w:rPr>
                <w:sz w:val="16"/>
                <w:u w:val="single"/>
              </w:rPr>
              <w:t>Дидактическая</w:t>
            </w:r>
            <w:r>
              <w:rPr>
                <w:spacing w:val="-11"/>
                <w:sz w:val="16"/>
                <w:u w:val="single"/>
              </w:rPr>
              <w:t xml:space="preserve"> </w:t>
            </w:r>
            <w:r>
              <w:rPr>
                <w:spacing w:val="-4"/>
                <w:sz w:val="16"/>
                <w:u w:val="single"/>
              </w:rPr>
              <w:t>игра</w:t>
            </w:r>
          </w:p>
          <w:p w:rsidR="007B43DC" w:rsidRDefault="00363131">
            <w:pPr>
              <w:pStyle w:val="TableParagraph"/>
              <w:spacing w:before="1"/>
              <w:ind w:left="132" w:right="62"/>
              <w:jc w:val="center"/>
              <w:rPr>
                <w:sz w:val="16"/>
              </w:rPr>
            </w:pPr>
            <w:r>
              <w:rPr>
                <w:spacing w:val="-2"/>
                <w:sz w:val="16"/>
              </w:rPr>
              <w:t>«Транспортное</w:t>
            </w:r>
            <w:r>
              <w:rPr>
                <w:spacing w:val="40"/>
                <w:sz w:val="16"/>
              </w:rPr>
              <w:t xml:space="preserve"> </w:t>
            </w:r>
            <w:r>
              <w:rPr>
                <w:spacing w:val="-2"/>
                <w:sz w:val="16"/>
              </w:rPr>
              <w:t>домино»</w:t>
            </w:r>
          </w:p>
        </w:tc>
        <w:tc>
          <w:tcPr>
            <w:tcW w:w="1620"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1439"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596"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1554"/>
        </w:trPr>
        <w:tc>
          <w:tcPr>
            <w:tcW w:w="610" w:type="dxa"/>
            <w:gridSpan w:val="2"/>
            <w:tcBorders>
              <w:top w:val="nil"/>
              <w:left w:val="nil"/>
              <w:bottom w:val="nil"/>
              <w:right w:val="nil"/>
            </w:tcBorders>
          </w:tcPr>
          <w:p w:rsidR="007B43DC" w:rsidRDefault="007B43DC">
            <w:pPr>
              <w:pStyle w:val="TableParagraph"/>
              <w:rPr>
                <w:sz w:val="14"/>
              </w:rPr>
            </w:pPr>
          </w:p>
        </w:tc>
        <w:tc>
          <w:tcPr>
            <w:tcW w:w="14572" w:type="dxa"/>
            <w:gridSpan w:val="10"/>
            <w:tcBorders>
              <w:top w:val="single" w:sz="4" w:space="0" w:color="000000"/>
              <w:left w:val="nil"/>
              <w:bottom w:val="thinThickMediumGap" w:sz="12" w:space="0" w:color="000080"/>
              <w:right w:val="nil"/>
            </w:tcBorders>
          </w:tcPr>
          <w:p w:rsidR="007B43DC" w:rsidRDefault="007B43DC">
            <w:pPr>
              <w:pStyle w:val="TableParagraph"/>
              <w:rPr>
                <w:sz w:val="14"/>
              </w:rPr>
            </w:pPr>
          </w:p>
        </w:tc>
        <w:tc>
          <w:tcPr>
            <w:tcW w:w="596" w:type="dxa"/>
            <w:tcBorders>
              <w:top w:val="nil"/>
              <w:left w:val="nil"/>
              <w:bottom w:val="single" w:sz="24" w:space="0" w:color="000080"/>
              <w:right w:val="nil"/>
            </w:tcBorders>
          </w:tcPr>
          <w:p w:rsidR="007B43DC" w:rsidRDefault="007B43DC">
            <w:pPr>
              <w:pStyle w:val="TableParagraph"/>
              <w:rPr>
                <w:sz w:val="14"/>
              </w:rPr>
            </w:pPr>
          </w:p>
        </w:tc>
      </w:tr>
    </w:tbl>
    <w:p w:rsidR="007B43DC" w:rsidRDefault="007B43DC">
      <w:pPr>
        <w:rPr>
          <w:sz w:val="14"/>
        </w:rPr>
        <w:sectPr w:rsidR="007B43DC">
          <w:headerReference w:type="default" r:id="rId14"/>
          <w:pgSz w:w="16840" w:h="11910" w:orient="landscape"/>
          <w:pgMar w:top="480" w:right="380" w:bottom="280" w:left="380" w:header="0" w:footer="0" w:gutter="0"/>
          <w:cols w:space="720"/>
        </w:sectPr>
      </w:pPr>
    </w:p>
    <w:tbl>
      <w:tblPr>
        <w:tblStyle w:val="TableNormal"/>
        <w:tblW w:w="0" w:type="auto"/>
        <w:tblInd w:w="192" w:type="dxa"/>
        <w:tblBorders>
          <w:top w:val="thickThinMediumGap" w:sz="12" w:space="0" w:color="000080"/>
          <w:left w:val="thickThinMediumGap" w:sz="12" w:space="0" w:color="000080"/>
          <w:bottom w:val="thickThinMediumGap" w:sz="12" w:space="0" w:color="000080"/>
          <w:right w:val="thickThinMediumGap" w:sz="12" w:space="0" w:color="000080"/>
          <w:insideH w:val="thickThinMediumGap" w:sz="12" w:space="0" w:color="000080"/>
          <w:insideV w:val="thickThinMediumGap" w:sz="12" w:space="0" w:color="000080"/>
        </w:tblBorders>
        <w:tblLayout w:type="fixed"/>
        <w:tblLook w:val="01E0"/>
      </w:tblPr>
      <w:tblGrid>
        <w:gridCol w:w="121"/>
        <w:gridCol w:w="489"/>
        <w:gridCol w:w="720"/>
        <w:gridCol w:w="1259"/>
        <w:gridCol w:w="1590"/>
        <w:gridCol w:w="1588"/>
        <w:gridCol w:w="1590"/>
        <w:gridCol w:w="1588"/>
        <w:gridCol w:w="1590"/>
        <w:gridCol w:w="1588"/>
        <w:gridCol w:w="1620"/>
        <w:gridCol w:w="1439"/>
        <w:gridCol w:w="596"/>
      </w:tblGrid>
      <w:tr w:rsidR="007B43DC">
        <w:trPr>
          <w:trHeight w:val="76"/>
        </w:trPr>
        <w:tc>
          <w:tcPr>
            <w:tcW w:w="121" w:type="dxa"/>
            <w:tcBorders>
              <w:bottom w:val="nil"/>
              <w:right w:val="nil"/>
            </w:tcBorders>
          </w:tcPr>
          <w:p w:rsidR="007B43DC" w:rsidRDefault="007B43DC">
            <w:pPr>
              <w:pStyle w:val="TableParagraph"/>
              <w:rPr>
                <w:sz w:val="2"/>
              </w:rPr>
            </w:pPr>
          </w:p>
        </w:tc>
        <w:tc>
          <w:tcPr>
            <w:tcW w:w="15061" w:type="dxa"/>
            <w:gridSpan w:val="11"/>
            <w:tcBorders>
              <w:top w:val="thinThickMediumGap" w:sz="12" w:space="0" w:color="000080"/>
              <w:left w:val="nil"/>
              <w:bottom w:val="nil"/>
              <w:right w:val="nil"/>
            </w:tcBorders>
          </w:tcPr>
          <w:p w:rsidR="007B43DC" w:rsidRDefault="007B43DC">
            <w:pPr>
              <w:pStyle w:val="TableParagraph"/>
              <w:rPr>
                <w:sz w:val="2"/>
              </w:rPr>
            </w:pPr>
          </w:p>
        </w:tc>
        <w:tc>
          <w:tcPr>
            <w:tcW w:w="596" w:type="dxa"/>
            <w:tcBorders>
              <w:top w:val="single" w:sz="24" w:space="0" w:color="000080"/>
              <w:left w:val="nil"/>
              <w:bottom w:val="nil"/>
            </w:tcBorders>
          </w:tcPr>
          <w:p w:rsidR="007B43DC" w:rsidRDefault="007B43DC">
            <w:pPr>
              <w:pStyle w:val="TableParagraph"/>
              <w:rPr>
                <w:sz w:val="2"/>
              </w:rPr>
            </w:pPr>
          </w:p>
        </w:tc>
      </w:tr>
      <w:tr w:rsidR="007B43DC">
        <w:trPr>
          <w:trHeight w:val="614"/>
        </w:trPr>
        <w:tc>
          <w:tcPr>
            <w:tcW w:w="15778" w:type="dxa"/>
            <w:gridSpan w:val="13"/>
            <w:tcBorders>
              <w:top w:val="nil"/>
              <w:left w:val="thinThickMediumGap" w:sz="12" w:space="0" w:color="000080"/>
              <w:bottom w:val="nil"/>
              <w:right w:val="thinThickMediumGap" w:sz="12" w:space="0" w:color="000080"/>
            </w:tcBorders>
          </w:tcPr>
          <w:p w:rsidR="007B43DC" w:rsidRDefault="00363131">
            <w:pPr>
              <w:pStyle w:val="TableParagraph"/>
              <w:spacing w:before="60"/>
              <w:ind w:left="7760" w:right="7697"/>
              <w:jc w:val="center"/>
              <w:rPr>
                <w:sz w:val="20"/>
              </w:rPr>
            </w:pPr>
            <w:r>
              <w:rPr>
                <w:spacing w:val="-5"/>
                <w:sz w:val="20"/>
              </w:rPr>
              <w:t>15</w:t>
            </w:r>
          </w:p>
        </w:tc>
      </w:tr>
      <w:tr w:rsidR="007B43DC">
        <w:trPr>
          <w:trHeight w:val="2025"/>
        </w:trPr>
        <w:tc>
          <w:tcPr>
            <w:tcW w:w="610" w:type="dxa"/>
            <w:gridSpan w:val="2"/>
            <w:vMerge w:val="restart"/>
            <w:tcBorders>
              <w:top w:val="nil"/>
              <w:left w:val="thinThickMediumGap" w:sz="12" w:space="0" w:color="000080"/>
              <w:bottom w:val="nil"/>
              <w:right w:val="single" w:sz="4" w:space="0" w:color="000000"/>
            </w:tcBorders>
          </w:tcPr>
          <w:p w:rsidR="007B43DC" w:rsidRDefault="007B43DC">
            <w:pPr>
              <w:pStyle w:val="TableParagraph"/>
              <w:rPr>
                <w:sz w:val="14"/>
              </w:rPr>
            </w:pPr>
          </w:p>
        </w:tc>
        <w:tc>
          <w:tcPr>
            <w:tcW w:w="720" w:type="dxa"/>
            <w:tcBorders>
              <w:top w:val="single" w:sz="4" w:space="0" w:color="000000"/>
              <w:left w:val="single" w:sz="4" w:space="0" w:color="000000"/>
              <w:bottom w:val="single" w:sz="4" w:space="0" w:color="000000"/>
              <w:right w:val="single" w:sz="4" w:space="0" w:color="000000"/>
            </w:tcBorders>
            <w:textDirection w:val="btLr"/>
          </w:tcPr>
          <w:p w:rsidR="007B43DC" w:rsidRDefault="00363131">
            <w:pPr>
              <w:pStyle w:val="TableParagraph"/>
              <w:spacing w:before="128"/>
              <w:ind w:left="717" w:right="718"/>
              <w:jc w:val="center"/>
              <w:rPr>
                <w:sz w:val="16"/>
              </w:rPr>
            </w:pPr>
            <w:r>
              <w:rPr>
                <w:spacing w:val="-2"/>
                <w:sz w:val="16"/>
              </w:rPr>
              <w:t>Декабрь</w:t>
            </w:r>
          </w:p>
        </w:tc>
        <w:tc>
          <w:tcPr>
            <w:tcW w:w="125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8"/>
              </w:rPr>
            </w:pPr>
          </w:p>
          <w:p w:rsidR="007B43DC" w:rsidRDefault="007B43DC">
            <w:pPr>
              <w:pStyle w:val="TableParagraph"/>
              <w:rPr>
                <w:sz w:val="18"/>
              </w:rPr>
            </w:pPr>
          </w:p>
          <w:p w:rsidR="007B43DC" w:rsidRDefault="00363131">
            <w:pPr>
              <w:pStyle w:val="TableParagraph"/>
              <w:spacing w:before="135"/>
              <w:ind w:left="263" w:hanging="80"/>
              <w:rPr>
                <w:b/>
                <w:sz w:val="16"/>
              </w:rPr>
            </w:pPr>
            <w:r>
              <w:rPr>
                <w:b/>
                <w:spacing w:val="-2"/>
                <w:sz w:val="16"/>
              </w:rPr>
              <w:t>Особенности</w:t>
            </w:r>
            <w:r>
              <w:rPr>
                <w:b/>
                <w:spacing w:val="40"/>
                <w:sz w:val="16"/>
              </w:rPr>
              <w:t xml:space="preserve"> </w:t>
            </w:r>
            <w:r>
              <w:rPr>
                <w:b/>
                <w:spacing w:val="-2"/>
                <w:sz w:val="16"/>
              </w:rPr>
              <w:t>дорожного</w:t>
            </w:r>
            <w:r>
              <w:rPr>
                <w:b/>
                <w:spacing w:val="40"/>
                <w:sz w:val="16"/>
              </w:rPr>
              <w:t xml:space="preserve"> </w:t>
            </w:r>
            <w:r>
              <w:rPr>
                <w:b/>
                <w:spacing w:val="-2"/>
                <w:sz w:val="16"/>
              </w:rPr>
              <w:t>движения</w:t>
            </w:r>
          </w:p>
          <w:p w:rsidR="007B43DC" w:rsidRDefault="00363131">
            <w:pPr>
              <w:pStyle w:val="TableParagraph"/>
              <w:ind w:left="431"/>
              <w:rPr>
                <w:b/>
                <w:sz w:val="16"/>
              </w:rPr>
            </w:pPr>
            <w:r>
              <w:rPr>
                <w:b/>
                <w:spacing w:val="-2"/>
                <w:sz w:val="16"/>
              </w:rPr>
              <w:t>зимой</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9" w:lineRule="exact"/>
              <w:ind w:left="158" w:right="110"/>
              <w:jc w:val="center"/>
              <w:rPr>
                <w:sz w:val="16"/>
              </w:rPr>
            </w:pPr>
            <w:r>
              <w:rPr>
                <w:sz w:val="16"/>
                <w:u w:val="single"/>
              </w:rPr>
              <w:t>Целевая</w:t>
            </w:r>
            <w:r>
              <w:rPr>
                <w:spacing w:val="-5"/>
                <w:sz w:val="16"/>
                <w:u w:val="single"/>
              </w:rPr>
              <w:t xml:space="preserve"> </w:t>
            </w:r>
            <w:r>
              <w:rPr>
                <w:spacing w:val="-2"/>
                <w:sz w:val="16"/>
                <w:u w:val="single"/>
              </w:rPr>
              <w:t>прогулка</w:t>
            </w:r>
          </w:p>
          <w:p w:rsidR="007B43DC" w:rsidRDefault="00363131">
            <w:pPr>
              <w:pStyle w:val="TableParagraph"/>
              <w:spacing w:before="1"/>
              <w:ind w:left="162" w:right="70"/>
              <w:jc w:val="center"/>
              <w:rPr>
                <w:sz w:val="16"/>
              </w:rPr>
            </w:pPr>
            <w:r>
              <w:rPr>
                <w:spacing w:val="-2"/>
                <w:sz w:val="16"/>
              </w:rPr>
              <w:t>«Наблюдение</w:t>
            </w:r>
            <w:r>
              <w:rPr>
                <w:spacing w:val="-8"/>
                <w:sz w:val="16"/>
              </w:rPr>
              <w:t xml:space="preserve"> </w:t>
            </w:r>
            <w:r>
              <w:rPr>
                <w:spacing w:val="-2"/>
                <w:sz w:val="16"/>
              </w:rPr>
              <w:t>за</w:t>
            </w:r>
            <w:r>
              <w:rPr>
                <w:spacing w:val="40"/>
                <w:sz w:val="16"/>
              </w:rPr>
              <w:t xml:space="preserve"> </w:t>
            </w:r>
            <w:r>
              <w:rPr>
                <w:spacing w:val="-2"/>
                <w:sz w:val="16"/>
              </w:rPr>
              <w:t>погодными</w:t>
            </w:r>
            <w:r>
              <w:rPr>
                <w:spacing w:val="40"/>
                <w:sz w:val="16"/>
              </w:rPr>
              <w:t xml:space="preserve"> </w:t>
            </w:r>
            <w:r>
              <w:rPr>
                <w:spacing w:val="-2"/>
                <w:sz w:val="16"/>
              </w:rPr>
              <w:t>условиями»</w:t>
            </w:r>
          </w:p>
          <w:p w:rsidR="007B43DC" w:rsidRDefault="007B43DC">
            <w:pPr>
              <w:pStyle w:val="TableParagraph"/>
              <w:rPr>
                <w:sz w:val="16"/>
              </w:rPr>
            </w:pPr>
          </w:p>
          <w:p w:rsidR="007B43DC" w:rsidRDefault="00363131">
            <w:pPr>
              <w:pStyle w:val="TableParagraph"/>
              <w:ind w:left="162" w:right="107"/>
              <w:jc w:val="center"/>
              <w:rPr>
                <w:sz w:val="16"/>
              </w:rPr>
            </w:pPr>
            <w:r>
              <w:rPr>
                <w:spacing w:val="-2"/>
                <w:sz w:val="16"/>
                <w:u w:val="single"/>
              </w:rPr>
              <w:t>Рассматривание</w:t>
            </w:r>
            <w:r>
              <w:rPr>
                <w:spacing w:val="40"/>
                <w:sz w:val="16"/>
              </w:rPr>
              <w:t xml:space="preserve"> </w:t>
            </w:r>
            <w:r>
              <w:rPr>
                <w:spacing w:val="-2"/>
                <w:sz w:val="16"/>
                <w:u w:val="single"/>
              </w:rPr>
              <w:t>иллюстраций</w:t>
            </w:r>
          </w:p>
          <w:p w:rsidR="007B43DC" w:rsidRDefault="00363131">
            <w:pPr>
              <w:pStyle w:val="TableParagraph"/>
              <w:spacing w:line="183" w:lineRule="exact"/>
              <w:ind w:left="162" w:right="69"/>
              <w:jc w:val="center"/>
              <w:rPr>
                <w:sz w:val="16"/>
              </w:rPr>
            </w:pPr>
            <w:r>
              <w:rPr>
                <w:sz w:val="16"/>
              </w:rPr>
              <w:t>«Зимняя</w:t>
            </w:r>
            <w:r>
              <w:rPr>
                <w:spacing w:val="-8"/>
                <w:sz w:val="16"/>
              </w:rPr>
              <w:t xml:space="preserve"> </w:t>
            </w:r>
            <w:r>
              <w:rPr>
                <w:spacing w:val="-2"/>
                <w:sz w:val="16"/>
              </w:rPr>
              <w:t>дорога»</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9" w:lineRule="exact"/>
              <w:ind w:left="127" w:right="67"/>
              <w:jc w:val="center"/>
              <w:rPr>
                <w:sz w:val="16"/>
              </w:rPr>
            </w:pPr>
            <w:r>
              <w:rPr>
                <w:spacing w:val="-2"/>
                <w:sz w:val="16"/>
                <w:u w:val="single"/>
              </w:rPr>
              <w:t>Рассказ</w:t>
            </w:r>
          </w:p>
          <w:p w:rsidR="007B43DC" w:rsidRDefault="00363131">
            <w:pPr>
              <w:pStyle w:val="TableParagraph"/>
              <w:spacing w:before="1"/>
              <w:ind w:left="212" w:right="155"/>
              <w:jc w:val="center"/>
              <w:rPr>
                <w:sz w:val="16"/>
              </w:rPr>
            </w:pPr>
            <w:r>
              <w:rPr>
                <w:sz w:val="16"/>
              </w:rPr>
              <w:t>«Влияние</w:t>
            </w:r>
            <w:r>
              <w:rPr>
                <w:spacing w:val="-10"/>
                <w:sz w:val="16"/>
              </w:rPr>
              <w:t xml:space="preserve"> </w:t>
            </w:r>
            <w:r>
              <w:rPr>
                <w:sz w:val="16"/>
              </w:rPr>
              <w:t>погоды</w:t>
            </w:r>
            <w:r>
              <w:rPr>
                <w:spacing w:val="40"/>
                <w:sz w:val="16"/>
              </w:rPr>
              <w:t xml:space="preserve"> </w:t>
            </w:r>
            <w:r>
              <w:rPr>
                <w:sz w:val="16"/>
              </w:rPr>
              <w:t>на движение</w:t>
            </w:r>
            <w:r>
              <w:rPr>
                <w:spacing w:val="40"/>
                <w:sz w:val="16"/>
              </w:rPr>
              <w:t xml:space="preserve"> </w:t>
            </w:r>
            <w:r>
              <w:rPr>
                <w:sz w:val="16"/>
              </w:rPr>
              <w:t>транспорта и</w:t>
            </w:r>
            <w:r>
              <w:rPr>
                <w:spacing w:val="40"/>
                <w:sz w:val="16"/>
              </w:rPr>
              <w:t xml:space="preserve"> </w:t>
            </w:r>
            <w:r>
              <w:rPr>
                <w:spacing w:val="-2"/>
                <w:sz w:val="16"/>
              </w:rPr>
              <w:t>пешеходов»</w:t>
            </w:r>
          </w:p>
          <w:p w:rsidR="007B43DC" w:rsidRDefault="007B43DC">
            <w:pPr>
              <w:pStyle w:val="TableParagraph"/>
              <w:spacing w:before="10"/>
              <w:rPr>
                <w:sz w:val="15"/>
              </w:rPr>
            </w:pPr>
          </w:p>
          <w:p w:rsidR="007B43DC" w:rsidRDefault="00363131">
            <w:pPr>
              <w:pStyle w:val="TableParagraph"/>
              <w:ind w:left="118" w:right="67"/>
              <w:jc w:val="center"/>
              <w:rPr>
                <w:sz w:val="16"/>
              </w:rPr>
            </w:pPr>
            <w:r>
              <w:rPr>
                <w:spacing w:val="-2"/>
                <w:sz w:val="16"/>
                <w:u w:val="single"/>
              </w:rPr>
              <w:t>Беседа</w:t>
            </w:r>
          </w:p>
          <w:p w:rsidR="007B43DC" w:rsidRDefault="00363131">
            <w:pPr>
              <w:pStyle w:val="TableParagraph"/>
              <w:spacing w:before="1"/>
              <w:ind w:left="126" w:right="67"/>
              <w:jc w:val="center"/>
              <w:rPr>
                <w:sz w:val="16"/>
              </w:rPr>
            </w:pPr>
            <w:r>
              <w:rPr>
                <w:spacing w:val="-2"/>
                <w:sz w:val="16"/>
              </w:rPr>
              <w:t>«Транспортные</w:t>
            </w:r>
            <w:r>
              <w:rPr>
                <w:spacing w:val="40"/>
                <w:sz w:val="16"/>
              </w:rPr>
              <w:t xml:space="preserve"> </w:t>
            </w:r>
            <w:r>
              <w:rPr>
                <w:spacing w:val="-2"/>
                <w:sz w:val="16"/>
              </w:rPr>
              <w:t>ситуации»</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9" w:lineRule="exact"/>
              <w:ind w:left="162" w:right="103"/>
              <w:jc w:val="center"/>
              <w:rPr>
                <w:sz w:val="16"/>
              </w:rPr>
            </w:pPr>
            <w:r>
              <w:rPr>
                <w:spacing w:val="-2"/>
                <w:sz w:val="16"/>
                <w:u w:val="single"/>
              </w:rPr>
              <w:t>Рисование</w:t>
            </w:r>
          </w:p>
          <w:p w:rsidR="007B43DC" w:rsidRDefault="00363131">
            <w:pPr>
              <w:pStyle w:val="TableParagraph"/>
              <w:spacing w:before="1"/>
              <w:ind w:left="162" w:right="102"/>
              <w:jc w:val="center"/>
              <w:rPr>
                <w:sz w:val="16"/>
              </w:rPr>
            </w:pPr>
            <w:r>
              <w:rPr>
                <w:sz w:val="16"/>
              </w:rPr>
              <w:t>«Зимняя</w:t>
            </w:r>
            <w:r>
              <w:rPr>
                <w:spacing w:val="-8"/>
                <w:sz w:val="16"/>
              </w:rPr>
              <w:t xml:space="preserve"> </w:t>
            </w:r>
            <w:r>
              <w:rPr>
                <w:spacing w:val="-2"/>
                <w:sz w:val="16"/>
              </w:rPr>
              <w:t>дорога»</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9" w:lineRule="exact"/>
              <w:ind w:left="130" w:right="67"/>
              <w:jc w:val="center"/>
              <w:rPr>
                <w:sz w:val="16"/>
              </w:rPr>
            </w:pPr>
            <w:r>
              <w:rPr>
                <w:spacing w:val="-2"/>
                <w:sz w:val="16"/>
                <w:u w:val="single"/>
              </w:rPr>
              <w:t>Конструирование</w:t>
            </w:r>
          </w:p>
          <w:p w:rsidR="007B43DC" w:rsidRDefault="00363131">
            <w:pPr>
              <w:pStyle w:val="TableParagraph"/>
              <w:spacing w:before="1"/>
              <w:ind w:left="129" w:right="67"/>
              <w:jc w:val="center"/>
              <w:rPr>
                <w:sz w:val="16"/>
              </w:rPr>
            </w:pPr>
            <w:r>
              <w:rPr>
                <w:spacing w:val="-2"/>
                <w:sz w:val="16"/>
              </w:rPr>
              <w:t>«Горка»</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240" w:right="177"/>
              <w:jc w:val="center"/>
              <w:rPr>
                <w:sz w:val="16"/>
              </w:rPr>
            </w:pPr>
            <w:r>
              <w:rPr>
                <w:sz w:val="16"/>
                <w:u w:val="single"/>
              </w:rPr>
              <w:t>Обучающая</w:t>
            </w:r>
            <w:r>
              <w:rPr>
                <w:spacing w:val="-10"/>
                <w:sz w:val="16"/>
                <w:u w:val="single"/>
              </w:rPr>
              <w:t xml:space="preserve"> </w:t>
            </w:r>
            <w:r>
              <w:rPr>
                <w:sz w:val="16"/>
                <w:u w:val="single"/>
              </w:rPr>
              <w:t>игра</w:t>
            </w:r>
            <w:r>
              <w:rPr>
                <w:spacing w:val="40"/>
                <w:sz w:val="16"/>
              </w:rPr>
              <w:t xml:space="preserve"> </w:t>
            </w:r>
            <w:r>
              <w:rPr>
                <w:sz w:val="16"/>
              </w:rPr>
              <w:t>на макете</w:t>
            </w:r>
          </w:p>
          <w:p w:rsidR="007B43DC" w:rsidRDefault="00363131">
            <w:pPr>
              <w:pStyle w:val="TableParagraph"/>
              <w:ind w:left="162" w:right="101"/>
              <w:jc w:val="center"/>
              <w:rPr>
                <w:sz w:val="16"/>
              </w:rPr>
            </w:pPr>
            <w:r>
              <w:rPr>
                <w:spacing w:val="-2"/>
                <w:sz w:val="16"/>
              </w:rPr>
              <w:t>«Безопасный</w:t>
            </w:r>
            <w:r>
              <w:rPr>
                <w:spacing w:val="40"/>
                <w:sz w:val="16"/>
              </w:rPr>
              <w:t xml:space="preserve"> </w:t>
            </w:r>
            <w:r>
              <w:rPr>
                <w:spacing w:val="-2"/>
                <w:sz w:val="16"/>
              </w:rPr>
              <w:t>переход»</w:t>
            </w:r>
          </w:p>
          <w:p w:rsidR="007B43DC" w:rsidRDefault="007B43DC">
            <w:pPr>
              <w:pStyle w:val="TableParagraph"/>
              <w:spacing w:before="8"/>
              <w:rPr>
                <w:sz w:val="15"/>
              </w:rPr>
            </w:pPr>
          </w:p>
          <w:p w:rsidR="007B43DC" w:rsidRDefault="00363131">
            <w:pPr>
              <w:pStyle w:val="TableParagraph"/>
              <w:spacing w:line="183" w:lineRule="exact"/>
              <w:ind w:left="162" w:right="98"/>
              <w:jc w:val="center"/>
              <w:rPr>
                <w:sz w:val="16"/>
              </w:rPr>
            </w:pPr>
            <w:r>
              <w:rPr>
                <w:spacing w:val="-2"/>
                <w:sz w:val="16"/>
                <w:u w:val="single"/>
              </w:rPr>
              <w:t>Движение</w:t>
            </w:r>
          </w:p>
          <w:p w:rsidR="007B43DC" w:rsidRDefault="00363131">
            <w:pPr>
              <w:pStyle w:val="TableParagraph"/>
              <w:ind w:left="162" w:right="99"/>
              <w:jc w:val="center"/>
              <w:rPr>
                <w:sz w:val="16"/>
              </w:rPr>
            </w:pPr>
            <w:r>
              <w:rPr>
                <w:sz w:val="16"/>
              </w:rPr>
              <w:t>на</w:t>
            </w:r>
            <w:r>
              <w:rPr>
                <w:spacing w:val="-10"/>
                <w:sz w:val="16"/>
              </w:rPr>
              <w:t xml:space="preserve"> </w:t>
            </w:r>
            <w:r>
              <w:rPr>
                <w:sz w:val="16"/>
              </w:rPr>
              <w:t>2-х</w:t>
            </w:r>
            <w:r>
              <w:rPr>
                <w:spacing w:val="-10"/>
                <w:sz w:val="16"/>
              </w:rPr>
              <w:t xml:space="preserve"> </w:t>
            </w:r>
            <w:r>
              <w:rPr>
                <w:sz w:val="16"/>
              </w:rPr>
              <w:t>колесном</w:t>
            </w:r>
            <w:r>
              <w:rPr>
                <w:spacing w:val="40"/>
                <w:sz w:val="16"/>
              </w:rPr>
              <w:t xml:space="preserve"> </w:t>
            </w:r>
            <w:r>
              <w:rPr>
                <w:spacing w:val="-2"/>
                <w:sz w:val="16"/>
              </w:rPr>
              <w:t>велосипеде</w:t>
            </w:r>
          </w:p>
          <w:p w:rsidR="007B43DC" w:rsidRDefault="00363131">
            <w:pPr>
              <w:pStyle w:val="TableParagraph"/>
              <w:spacing w:before="1"/>
              <w:ind w:left="162" w:right="99"/>
              <w:jc w:val="center"/>
              <w:rPr>
                <w:sz w:val="16"/>
              </w:rPr>
            </w:pPr>
            <w:r>
              <w:rPr>
                <w:sz w:val="16"/>
              </w:rPr>
              <w:t>«с</w:t>
            </w:r>
            <w:r>
              <w:rPr>
                <w:spacing w:val="-3"/>
                <w:sz w:val="16"/>
              </w:rPr>
              <w:t xml:space="preserve"> </w:t>
            </w:r>
            <w:r>
              <w:rPr>
                <w:spacing w:val="-2"/>
                <w:sz w:val="16"/>
              </w:rPr>
              <w:t>поворотами»</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9" w:lineRule="exact"/>
              <w:ind w:left="131" w:right="64"/>
              <w:jc w:val="center"/>
              <w:rPr>
                <w:sz w:val="16"/>
              </w:rPr>
            </w:pPr>
            <w:r>
              <w:rPr>
                <w:sz w:val="16"/>
                <w:u w:val="single"/>
              </w:rPr>
              <w:t>Дидактическая</w:t>
            </w:r>
            <w:r>
              <w:rPr>
                <w:spacing w:val="-11"/>
                <w:sz w:val="16"/>
                <w:u w:val="single"/>
              </w:rPr>
              <w:t xml:space="preserve"> </w:t>
            </w:r>
            <w:r>
              <w:rPr>
                <w:spacing w:val="-4"/>
                <w:sz w:val="16"/>
                <w:u w:val="single"/>
              </w:rPr>
              <w:t>игра</w:t>
            </w:r>
          </w:p>
          <w:p w:rsidR="007B43DC" w:rsidRDefault="00363131">
            <w:pPr>
              <w:pStyle w:val="TableParagraph"/>
              <w:spacing w:before="1"/>
              <w:ind w:left="132" w:right="65"/>
              <w:jc w:val="center"/>
              <w:rPr>
                <w:sz w:val="16"/>
              </w:rPr>
            </w:pPr>
            <w:r>
              <w:rPr>
                <w:spacing w:val="-2"/>
                <w:sz w:val="16"/>
              </w:rPr>
              <w:t>«Дорисуй</w:t>
            </w:r>
            <w:r>
              <w:rPr>
                <w:spacing w:val="5"/>
                <w:sz w:val="16"/>
              </w:rPr>
              <w:t xml:space="preserve"> </w:t>
            </w:r>
            <w:r>
              <w:rPr>
                <w:spacing w:val="-2"/>
                <w:sz w:val="16"/>
              </w:rPr>
              <w:t>знак»</w:t>
            </w:r>
          </w:p>
        </w:tc>
        <w:tc>
          <w:tcPr>
            <w:tcW w:w="1620" w:type="dxa"/>
            <w:vMerge w:val="restart"/>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4"/>
              </w:rPr>
            </w:pPr>
          </w:p>
          <w:p w:rsidR="007B43DC" w:rsidRDefault="007B43DC">
            <w:pPr>
              <w:pStyle w:val="TableParagraph"/>
              <w:rPr>
                <w:sz w:val="14"/>
              </w:rPr>
            </w:pPr>
          </w:p>
          <w:p w:rsidR="007B43DC" w:rsidRDefault="007B43DC">
            <w:pPr>
              <w:pStyle w:val="TableParagraph"/>
              <w:rPr>
                <w:sz w:val="14"/>
              </w:rPr>
            </w:pPr>
          </w:p>
          <w:p w:rsidR="007B43DC" w:rsidRDefault="007B43DC">
            <w:pPr>
              <w:pStyle w:val="TableParagraph"/>
              <w:rPr>
                <w:sz w:val="14"/>
              </w:rPr>
            </w:pPr>
          </w:p>
          <w:p w:rsidR="007B43DC" w:rsidRDefault="007B43DC">
            <w:pPr>
              <w:pStyle w:val="TableParagraph"/>
              <w:rPr>
                <w:sz w:val="14"/>
              </w:rPr>
            </w:pPr>
          </w:p>
          <w:p w:rsidR="007B43DC" w:rsidRDefault="007B43DC">
            <w:pPr>
              <w:pStyle w:val="TableParagraph"/>
              <w:rPr>
                <w:sz w:val="14"/>
              </w:rPr>
            </w:pPr>
          </w:p>
          <w:p w:rsidR="007B43DC" w:rsidRDefault="007B43DC">
            <w:pPr>
              <w:pStyle w:val="TableParagraph"/>
              <w:rPr>
                <w:sz w:val="14"/>
              </w:rPr>
            </w:pPr>
          </w:p>
          <w:p w:rsidR="007B43DC" w:rsidRDefault="007B43DC">
            <w:pPr>
              <w:pStyle w:val="TableParagraph"/>
              <w:spacing w:before="9"/>
              <w:rPr>
                <w:sz w:val="13"/>
              </w:rPr>
            </w:pPr>
          </w:p>
          <w:p w:rsidR="007B43DC" w:rsidRDefault="00363131">
            <w:pPr>
              <w:pStyle w:val="TableParagraph"/>
              <w:tabs>
                <w:tab w:val="left" w:pos="1281"/>
              </w:tabs>
              <w:ind w:left="137"/>
              <w:rPr>
                <w:sz w:val="14"/>
              </w:rPr>
            </w:pPr>
            <w:r>
              <w:rPr>
                <w:spacing w:val="-2"/>
                <w:sz w:val="14"/>
              </w:rPr>
              <w:t>Шмундяк</w:t>
            </w:r>
            <w:r>
              <w:rPr>
                <w:sz w:val="14"/>
              </w:rPr>
              <w:tab/>
            </w:r>
            <w:r>
              <w:rPr>
                <w:spacing w:val="-4"/>
                <w:sz w:val="14"/>
              </w:rPr>
              <w:t>В.Л.</w:t>
            </w:r>
          </w:p>
          <w:p w:rsidR="007B43DC" w:rsidRDefault="00363131">
            <w:pPr>
              <w:pStyle w:val="TableParagraph"/>
              <w:tabs>
                <w:tab w:val="left" w:pos="1332"/>
                <w:tab w:val="left" w:pos="1470"/>
              </w:tabs>
              <w:ind w:left="137" w:right="69"/>
              <w:rPr>
                <w:sz w:val="14"/>
              </w:rPr>
            </w:pPr>
            <w:r>
              <w:rPr>
                <w:spacing w:val="-2"/>
                <w:sz w:val="14"/>
              </w:rPr>
              <w:t>Комментарии</w:t>
            </w:r>
            <w:r>
              <w:rPr>
                <w:sz w:val="14"/>
              </w:rPr>
              <w:tab/>
            </w:r>
            <w:r>
              <w:rPr>
                <w:sz w:val="14"/>
              </w:rPr>
              <w:tab/>
            </w:r>
            <w:r>
              <w:rPr>
                <w:spacing w:val="-10"/>
                <w:sz w:val="14"/>
              </w:rPr>
              <w:t>к</w:t>
            </w:r>
            <w:r>
              <w:rPr>
                <w:spacing w:val="40"/>
                <w:sz w:val="14"/>
              </w:rPr>
              <w:t xml:space="preserve"> </w:t>
            </w:r>
            <w:r>
              <w:rPr>
                <w:sz w:val="14"/>
              </w:rPr>
              <w:t>правилам</w:t>
            </w:r>
            <w:r>
              <w:rPr>
                <w:spacing w:val="80"/>
                <w:w w:val="150"/>
                <w:sz w:val="14"/>
              </w:rPr>
              <w:t xml:space="preserve"> </w:t>
            </w:r>
            <w:r>
              <w:rPr>
                <w:sz w:val="14"/>
              </w:rPr>
              <w:t>дорожного</w:t>
            </w:r>
            <w:r>
              <w:rPr>
                <w:spacing w:val="40"/>
                <w:sz w:val="14"/>
              </w:rPr>
              <w:t xml:space="preserve"> </w:t>
            </w:r>
            <w:r>
              <w:rPr>
                <w:spacing w:val="-2"/>
                <w:sz w:val="14"/>
              </w:rPr>
              <w:t>движения</w:t>
            </w:r>
            <w:r>
              <w:rPr>
                <w:sz w:val="14"/>
              </w:rPr>
              <w:tab/>
            </w:r>
            <w:r>
              <w:rPr>
                <w:spacing w:val="-4"/>
                <w:sz w:val="14"/>
              </w:rPr>
              <w:t>для</w:t>
            </w:r>
            <w:r>
              <w:rPr>
                <w:spacing w:val="40"/>
                <w:sz w:val="14"/>
              </w:rPr>
              <w:t xml:space="preserve"> </w:t>
            </w:r>
            <w:r>
              <w:rPr>
                <w:spacing w:val="-2"/>
                <w:sz w:val="14"/>
              </w:rPr>
              <w:t>образовательных</w:t>
            </w:r>
            <w:r>
              <w:rPr>
                <w:spacing w:val="40"/>
                <w:sz w:val="14"/>
              </w:rPr>
              <w:t xml:space="preserve"> </w:t>
            </w:r>
            <w:r>
              <w:rPr>
                <w:sz w:val="14"/>
              </w:rPr>
              <w:t>учреждений.</w:t>
            </w:r>
            <w:r>
              <w:rPr>
                <w:spacing w:val="35"/>
                <w:sz w:val="14"/>
              </w:rPr>
              <w:t xml:space="preserve">  </w:t>
            </w:r>
            <w:r>
              <w:rPr>
                <w:sz w:val="14"/>
              </w:rPr>
              <w:t>-</w:t>
            </w:r>
            <w:r>
              <w:rPr>
                <w:spacing w:val="34"/>
                <w:sz w:val="14"/>
              </w:rPr>
              <w:t xml:space="preserve">  </w:t>
            </w:r>
            <w:r>
              <w:rPr>
                <w:spacing w:val="-5"/>
                <w:sz w:val="14"/>
              </w:rPr>
              <w:t>ООО</w:t>
            </w:r>
          </w:p>
          <w:p w:rsidR="007B43DC" w:rsidRDefault="00363131">
            <w:pPr>
              <w:pStyle w:val="TableParagraph"/>
              <w:ind w:left="137"/>
              <w:rPr>
                <w:sz w:val="14"/>
              </w:rPr>
            </w:pPr>
            <w:r>
              <w:rPr>
                <w:sz w:val="14"/>
              </w:rPr>
              <w:t>«Центр</w:t>
            </w:r>
            <w:r>
              <w:rPr>
                <w:spacing w:val="45"/>
                <w:sz w:val="14"/>
              </w:rPr>
              <w:t xml:space="preserve"> </w:t>
            </w:r>
            <w:r>
              <w:rPr>
                <w:sz w:val="14"/>
              </w:rPr>
              <w:t>Пропаганды»,</w:t>
            </w:r>
            <w:r>
              <w:rPr>
                <w:spacing w:val="40"/>
                <w:sz w:val="14"/>
              </w:rPr>
              <w:t xml:space="preserve"> </w:t>
            </w:r>
            <w:r>
              <w:rPr>
                <w:spacing w:val="-2"/>
                <w:sz w:val="14"/>
              </w:rPr>
              <w:t>2007.</w:t>
            </w:r>
          </w:p>
        </w:tc>
        <w:tc>
          <w:tcPr>
            <w:tcW w:w="1439" w:type="dxa"/>
            <w:vMerge w:val="restart"/>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4"/>
              </w:rPr>
            </w:pPr>
          </w:p>
        </w:tc>
        <w:tc>
          <w:tcPr>
            <w:tcW w:w="596" w:type="dxa"/>
            <w:vMerge w:val="restart"/>
            <w:tcBorders>
              <w:top w:val="nil"/>
              <w:left w:val="single" w:sz="4" w:space="0" w:color="000000"/>
              <w:bottom w:val="nil"/>
              <w:right w:val="thinThickMediumGap" w:sz="12" w:space="0" w:color="000080"/>
            </w:tcBorders>
          </w:tcPr>
          <w:p w:rsidR="007B43DC" w:rsidRDefault="007B43DC">
            <w:pPr>
              <w:pStyle w:val="TableParagraph"/>
              <w:rPr>
                <w:sz w:val="14"/>
              </w:rPr>
            </w:pPr>
          </w:p>
        </w:tc>
      </w:tr>
      <w:tr w:rsidR="007B43DC">
        <w:trPr>
          <w:trHeight w:val="1838"/>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tcBorders>
              <w:top w:val="single" w:sz="4" w:space="0" w:color="000000"/>
              <w:left w:val="single" w:sz="4" w:space="0" w:color="000000"/>
              <w:bottom w:val="single" w:sz="4" w:space="0" w:color="000000"/>
              <w:right w:val="single" w:sz="4" w:space="0" w:color="000000"/>
            </w:tcBorders>
            <w:textDirection w:val="btLr"/>
          </w:tcPr>
          <w:p w:rsidR="007B43DC" w:rsidRDefault="00363131">
            <w:pPr>
              <w:pStyle w:val="TableParagraph"/>
              <w:spacing w:before="128"/>
              <w:ind w:left="658" w:right="659"/>
              <w:jc w:val="center"/>
              <w:rPr>
                <w:sz w:val="16"/>
              </w:rPr>
            </w:pPr>
            <w:r>
              <w:rPr>
                <w:spacing w:val="-2"/>
                <w:sz w:val="16"/>
              </w:rPr>
              <w:t>Январь</w:t>
            </w:r>
          </w:p>
        </w:tc>
        <w:tc>
          <w:tcPr>
            <w:tcW w:w="125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8"/>
              </w:rPr>
            </w:pPr>
          </w:p>
          <w:p w:rsidR="007B43DC" w:rsidRDefault="007B43DC">
            <w:pPr>
              <w:pStyle w:val="TableParagraph"/>
              <w:rPr>
                <w:sz w:val="18"/>
              </w:rPr>
            </w:pPr>
          </w:p>
          <w:p w:rsidR="007B43DC" w:rsidRDefault="007B43DC">
            <w:pPr>
              <w:pStyle w:val="TableParagraph"/>
              <w:rPr>
                <w:sz w:val="18"/>
              </w:rPr>
            </w:pPr>
          </w:p>
          <w:p w:rsidR="007B43DC" w:rsidRDefault="00363131">
            <w:pPr>
              <w:pStyle w:val="TableParagraph"/>
              <w:spacing w:before="111"/>
              <w:ind w:left="323" w:hanging="56"/>
              <w:rPr>
                <w:b/>
                <w:sz w:val="16"/>
              </w:rPr>
            </w:pPr>
            <w:r>
              <w:rPr>
                <w:b/>
                <w:spacing w:val="-2"/>
                <w:sz w:val="16"/>
              </w:rPr>
              <w:t>Дорожные</w:t>
            </w:r>
            <w:r>
              <w:rPr>
                <w:b/>
                <w:spacing w:val="40"/>
                <w:sz w:val="16"/>
              </w:rPr>
              <w:t xml:space="preserve"> </w:t>
            </w:r>
            <w:r>
              <w:rPr>
                <w:b/>
                <w:spacing w:val="-2"/>
                <w:sz w:val="16"/>
              </w:rPr>
              <w:t>ловушки</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37" w:lineRule="auto"/>
              <w:ind w:left="206" w:right="155"/>
              <w:jc w:val="center"/>
              <w:rPr>
                <w:sz w:val="16"/>
              </w:rPr>
            </w:pPr>
            <w:r>
              <w:rPr>
                <w:sz w:val="16"/>
                <w:u w:val="single"/>
              </w:rPr>
              <w:t>Целевая</w:t>
            </w:r>
            <w:r>
              <w:rPr>
                <w:spacing w:val="-10"/>
                <w:sz w:val="16"/>
                <w:u w:val="single"/>
              </w:rPr>
              <w:t xml:space="preserve"> </w:t>
            </w:r>
            <w:r>
              <w:rPr>
                <w:sz w:val="16"/>
                <w:u w:val="single"/>
              </w:rPr>
              <w:t>прогулка</w:t>
            </w:r>
            <w:r>
              <w:rPr>
                <w:spacing w:val="40"/>
                <w:sz w:val="16"/>
              </w:rPr>
              <w:t xml:space="preserve"> </w:t>
            </w:r>
            <w:r>
              <w:rPr>
                <w:sz w:val="16"/>
              </w:rPr>
              <w:t>к</w:t>
            </w:r>
            <w:r>
              <w:rPr>
                <w:spacing w:val="-8"/>
                <w:sz w:val="16"/>
              </w:rPr>
              <w:t xml:space="preserve"> </w:t>
            </w:r>
            <w:r>
              <w:rPr>
                <w:sz w:val="16"/>
              </w:rPr>
              <w:t>проезжей</w:t>
            </w:r>
            <w:r>
              <w:rPr>
                <w:spacing w:val="-5"/>
                <w:sz w:val="16"/>
              </w:rPr>
              <w:t xml:space="preserve"> </w:t>
            </w:r>
            <w:r>
              <w:rPr>
                <w:spacing w:val="-2"/>
                <w:sz w:val="16"/>
              </w:rPr>
              <w:t>части</w:t>
            </w:r>
          </w:p>
          <w:p w:rsidR="007B43DC" w:rsidRDefault="00363131">
            <w:pPr>
              <w:pStyle w:val="TableParagraph"/>
              <w:ind w:left="137" w:right="82" w:firstLine="1"/>
              <w:jc w:val="center"/>
              <w:rPr>
                <w:sz w:val="16"/>
              </w:rPr>
            </w:pPr>
            <w:r>
              <w:rPr>
                <w:spacing w:val="-2"/>
                <w:sz w:val="16"/>
              </w:rPr>
              <w:t>«Дорожные</w:t>
            </w:r>
            <w:r>
              <w:rPr>
                <w:spacing w:val="40"/>
                <w:sz w:val="16"/>
              </w:rPr>
              <w:t xml:space="preserve"> </w:t>
            </w:r>
            <w:r>
              <w:rPr>
                <w:sz w:val="16"/>
              </w:rPr>
              <w:t>ситуации</w:t>
            </w:r>
            <w:r>
              <w:rPr>
                <w:spacing w:val="-10"/>
                <w:sz w:val="16"/>
              </w:rPr>
              <w:t xml:space="preserve"> </w:t>
            </w:r>
            <w:r>
              <w:rPr>
                <w:sz w:val="16"/>
              </w:rPr>
              <w:t>ловушки»</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18" w:right="67"/>
              <w:jc w:val="center"/>
              <w:rPr>
                <w:sz w:val="16"/>
              </w:rPr>
            </w:pPr>
            <w:r>
              <w:rPr>
                <w:spacing w:val="-2"/>
                <w:sz w:val="16"/>
                <w:u w:val="single"/>
              </w:rPr>
              <w:t>Беседа</w:t>
            </w:r>
          </w:p>
          <w:p w:rsidR="007B43DC" w:rsidRDefault="00363131">
            <w:pPr>
              <w:pStyle w:val="TableParagraph"/>
              <w:spacing w:line="183" w:lineRule="exact"/>
              <w:ind w:left="122" w:right="67"/>
              <w:jc w:val="center"/>
              <w:rPr>
                <w:sz w:val="16"/>
              </w:rPr>
            </w:pPr>
            <w:r>
              <w:rPr>
                <w:sz w:val="16"/>
              </w:rPr>
              <w:t>«Как</w:t>
            </w:r>
            <w:r>
              <w:rPr>
                <w:spacing w:val="-3"/>
                <w:sz w:val="16"/>
              </w:rPr>
              <w:t xml:space="preserve"> </w:t>
            </w:r>
            <w:r>
              <w:rPr>
                <w:spacing w:val="-2"/>
                <w:sz w:val="16"/>
              </w:rPr>
              <w:t>избежать</w:t>
            </w:r>
          </w:p>
          <w:p w:rsidR="007B43DC" w:rsidRDefault="00363131">
            <w:pPr>
              <w:pStyle w:val="TableParagraph"/>
              <w:spacing w:before="1"/>
              <w:ind w:left="123" w:right="67"/>
              <w:jc w:val="center"/>
              <w:rPr>
                <w:sz w:val="16"/>
              </w:rPr>
            </w:pPr>
            <w:r>
              <w:rPr>
                <w:sz w:val="16"/>
              </w:rPr>
              <w:t>«ловушек»</w:t>
            </w:r>
            <w:r>
              <w:rPr>
                <w:spacing w:val="-10"/>
                <w:sz w:val="16"/>
              </w:rPr>
              <w:t xml:space="preserve"> </w:t>
            </w:r>
            <w:r>
              <w:rPr>
                <w:sz w:val="16"/>
              </w:rPr>
              <w:t>на</w:t>
            </w:r>
            <w:r>
              <w:rPr>
                <w:spacing w:val="40"/>
                <w:sz w:val="16"/>
              </w:rPr>
              <w:t xml:space="preserve"> </w:t>
            </w:r>
            <w:r>
              <w:rPr>
                <w:spacing w:val="-2"/>
                <w:sz w:val="16"/>
              </w:rPr>
              <w:t>дороге?»</w:t>
            </w:r>
          </w:p>
          <w:p w:rsidR="007B43DC" w:rsidRDefault="007B43DC">
            <w:pPr>
              <w:pStyle w:val="TableParagraph"/>
              <w:rPr>
                <w:sz w:val="16"/>
              </w:rPr>
            </w:pPr>
          </w:p>
          <w:p w:rsidR="007B43DC" w:rsidRDefault="00363131">
            <w:pPr>
              <w:pStyle w:val="TableParagraph"/>
              <w:ind w:left="123" w:right="67"/>
              <w:jc w:val="center"/>
              <w:rPr>
                <w:sz w:val="16"/>
              </w:rPr>
            </w:pPr>
            <w:r>
              <w:rPr>
                <w:spacing w:val="-2"/>
                <w:sz w:val="16"/>
                <w:u w:val="single"/>
              </w:rPr>
              <w:t>Беседа</w:t>
            </w:r>
          </w:p>
          <w:p w:rsidR="007B43DC" w:rsidRDefault="00363131">
            <w:pPr>
              <w:pStyle w:val="TableParagraph"/>
              <w:spacing w:before="1"/>
              <w:ind w:left="212" w:right="151"/>
              <w:jc w:val="center"/>
              <w:rPr>
                <w:sz w:val="16"/>
              </w:rPr>
            </w:pPr>
            <w:r>
              <w:rPr>
                <w:sz w:val="16"/>
              </w:rPr>
              <w:t>по</w:t>
            </w:r>
            <w:r>
              <w:rPr>
                <w:spacing w:val="-10"/>
                <w:sz w:val="16"/>
              </w:rPr>
              <w:t xml:space="preserve"> </w:t>
            </w:r>
            <w:r>
              <w:rPr>
                <w:sz w:val="16"/>
              </w:rPr>
              <w:t>произведению</w:t>
            </w:r>
            <w:r>
              <w:rPr>
                <w:spacing w:val="40"/>
                <w:sz w:val="16"/>
              </w:rPr>
              <w:t xml:space="preserve"> </w:t>
            </w:r>
            <w:r>
              <w:rPr>
                <w:sz w:val="16"/>
              </w:rPr>
              <w:t>Н. Носова</w:t>
            </w:r>
          </w:p>
          <w:p w:rsidR="007B43DC" w:rsidRDefault="00363131">
            <w:pPr>
              <w:pStyle w:val="TableParagraph"/>
              <w:spacing w:line="184" w:lineRule="exact"/>
              <w:ind w:left="258" w:right="193" w:firstLine="98"/>
              <w:rPr>
                <w:sz w:val="16"/>
              </w:rPr>
            </w:pPr>
            <w:r>
              <w:rPr>
                <w:sz w:val="16"/>
              </w:rPr>
              <w:t>«Незнайка на</w:t>
            </w:r>
            <w:r>
              <w:rPr>
                <w:spacing w:val="40"/>
                <w:sz w:val="16"/>
              </w:rPr>
              <w:t xml:space="preserve"> </w:t>
            </w:r>
            <w:r>
              <w:rPr>
                <w:sz w:val="16"/>
              </w:rPr>
              <w:t>дорогах</w:t>
            </w:r>
            <w:r>
              <w:rPr>
                <w:spacing w:val="-10"/>
                <w:sz w:val="16"/>
              </w:rPr>
              <w:t xml:space="preserve"> </w:t>
            </w:r>
            <w:r>
              <w:rPr>
                <w:sz w:val="16"/>
              </w:rPr>
              <w:t>города»</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461"/>
              <w:rPr>
                <w:sz w:val="16"/>
              </w:rPr>
            </w:pPr>
            <w:r>
              <w:rPr>
                <w:spacing w:val="-2"/>
                <w:sz w:val="16"/>
                <w:u w:val="single"/>
              </w:rPr>
              <w:t>Рисование</w:t>
            </w:r>
          </w:p>
          <w:p w:rsidR="007B43DC" w:rsidRDefault="00363131">
            <w:pPr>
              <w:pStyle w:val="TableParagraph"/>
              <w:spacing w:line="183" w:lineRule="exact"/>
              <w:ind w:left="418"/>
              <w:rPr>
                <w:sz w:val="16"/>
              </w:rPr>
            </w:pPr>
            <w:r>
              <w:rPr>
                <w:spacing w:val="-2"/>
                <w:sz w:val="16"/>
              </w:rPr>
              <w:t>«Дорожные</w:t>
            </w:r>
          </w:p>
          <w:p w:rsidR="007B43DC" w:rsidRDefault="00363131">
            <w:pPr>
              <w:pStyle w:val="TableParagraph"/>
              <w:spacing w:before="1"/>
              <w:ind w:left="437"/>
              <w:rPr>
                <w:sz w:val="16"/>
              </w:rPr>
            </w:pPr>
            <w:r>
              <w:rPr>
                <w:spacing w:val="-2"/>
                <w:sz w:val="16"/>
              </w:rPr>
              <w:t>«ловушки»</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30" w:right="67"/>
              <w:jc w:val="center"/>
              <w:rPr>
                <w:sz w:val="16"/>
              </w:rPr>
            </w:pPr>
            <w:r>
              <w:rPr>
                <w:spacing w:val="-2"/>
                <w:sz w:val="16"/>
                <w:u w:val="single"/>
              </w:rPr>
              <w:t>Конструирование</w:t>
            </w:r>
          </w:p>
          <w:p w:rsidR="007B43DC" w:rsidRDefault="00363131">
            <w:pPr>
              <w:pStyle w:val="TableParagraph"/>
              <w:spacing w:line="183" w:lineRule="exact"/>
              <w:ind w:left="130" w:right="67"/>
              <w:jc w:val="center"/>
              <w:rPr>
                <w:sz w:val="16"/>
              </w:rPr>
            </w:pPr>
            <w:r>
              <w:rPr>
                <w:spacing w:val="-2"/>
                <w:sz w:val="16"/>
              </w:rPr>
              <w:t>«Ловушка»</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62" w:right="101"/>
              <w:jc w:val="center"/>
              <w:rPr>
                <w:sz w:val="16"/>
              </w:rPr>
            </w:pPr>
            <w:r>
              <w:rPr>
                <w:sz w:val="16"/>
                <w:u w:val="single"/>
              </w:rPr>
              <w:t>Подвижная</w:t>
            </w:r>
            <w:r>
              <w:rPr>
                <w:spacing w:val="-8"/>
                <w:sz w:val="16"/>
                <w:u w:val="single"/>
              </w:rPr>
              <w:t xml:space="preserve"> </w:t>
            </w:r>
            <w:r>
              <w:rPr>
                <w:spacing w:val="-4"/>
                <w:sz w:val="16"/>
                <w:u w:val="single"/>
              </w:rPr>
              <w:t>игра</w:t>
            </w:r>
          </w:p>
          <w:p w:rsidR="007B43DC" w:rsidRDefault="00363131">
            <w:pPr>
              <w:pStyle w:val="TableParagraph"/>
              <w:spacing w:line="183" w:lineRule="exact"/>
              <w:ind w:left="162" w:right="97"/>
              <w:jc w:val="center"/>
              <w:rPr>
                <w:sz w:val="16"/>
              </w:rPr>
            </w:pPr>
            <w:r>
              <w:rPr>
                <w:sz w:val="16"/>
              </w:rPr>
              <w:t>«Соблюдай</w:t>
            </w:r>
            <w:r>
              <w:rPr>
                <w:spacing w:val="-10"/>
                <w:sz w:val="16"/>
              </w:rPr>
              <w:t xml:space="preserve"> </w:t>
            </w:r>
            <w:r>
              <w:rPr>
                <w:spacing w:val="-4"/>
                <w:sz w:val="16"/>
              </w:rPr>
              <w:t>ПДД»</w:t>
            </w:r>
          </w:p>
          <w:p w:rsidR="007B43DC" w:rsidRDefault="007B43DC">
            <w:pPr>
              <w:pStyle w:val="TableParagraph"/>
              <w:spacing w:before="2"/>
              <w:rPr>
                <w:sz w:val="16"/>
              </w:rPr>
            </w:pPr>
          </w:p>
          <w:p w:rsidR="007B43DC" w:rsidRDefault="00363131">
            <w:pPr>
              <w:pStyle w:val="TableParagraph"/>
              <w:spacing w:line="183" w:lineRule="exact"/>
              <w:ind w:left="162" w:right="98"/>
              <w:jc w:val="center"/>
              <w:rPr>
                <w:sz w:val="16"/>
              </w:rPr>
            </w:pPr>
            <w:r>
              <w:rPr>
                <w:spacing w:val="-2"/>
                <w:sz w:val="16"/>
                <w:u w:val="single"/>
              </w:rPr>
              <w:t>Движение</w:t>
            </w:r>
          </w:p>
          <w:p w:rsidR="007B43DC" w:rsidRDefault="00363131">
            <w:pPr>
              <w:pStyle w:val="TableParagraph"/>
              <w:ind w:left="162" w:right="99"/>
              <w:jc w:val="center"/>
              <w:rPr>
                <w:sz w:val="16"/>
              </w:rPr>
            </w:pPr>
            <w:r>
              <w:rPr>
                <w:sz w:val="16"/>
              </w:rPr>
              <w:t>на</w:t>
            </w:r>
            <w:r>
              <w:rPr>
                <w:spacing w:val="-10"/>
                <w:sz w:val="16"/>
              </w:rPr>
              <w:t xml:space="preserve"> </w:t>
            </w:r>
            <w:r>
              <w:rPr>
                <w:sz w:val="16"/>
              </w:rPr>
              <w:t>2-х</w:t>
            </w:r>
            <w:r>
              <w:rPr>
                <w:spacing w:val="-10"/>
                <w:sz w:val="16"/>
              </w:rPr>
              <w:t xml:space="preserve"> </w:t>
            </w:r>
            <w:r>
              <w:rPr>
                <w:sz w:val="16"/>
              </w:rPr>
              <w:t>колесном</w:t>
            </w:r>
            <w:r>
              <w:rPr>
                <w:spacing w:val="40"/>
                <w:sz w:val="16"/>
              </w:rPr>
              <w:t xml:space="preserve"> </w:t>
            </w:r>
            <w:r>
              <w:rPr>
                <w:spacing w:val="-2"/>
                <w:sz w:val="16"/>
              </w:rPr>
              <w:t>велосипеде</w:t>
            </w:r>
          </w:p>
          <w:p w:rsidR="007B43DC" w:rsidRDefault="00363131">
            <w:pPr>
              <w:pStyle w:val="TableParagraph"/>
              <w:spacing w:before="1"/>
              <w:ind w:left="162" w:right="101"/>
              <w:jc w:val="center"/>
              <w:rPr>
                <w:sz w:val="16"/>
              </w:rPr>
            </w:pPr>
            <w:r>
              <w:rPr>
                <w:sz w:val="16"/>
              </w:rPr>
              <w:t>«по</w:t>
            </w:r>
            <w:r>
              <w:rPr>
                <w:spacing w:val="-6"/>
                <w:sz w:val="16"/>
              </w:rPr>
              <w:t xml:space="preserve"> </w:t>
            </w:r>
            <w:r>
              <w:rPr>
                <w:spacing w:val="-2"/>
                <w:sz w:val="16"/>
              </w:rPr>
              <w:t>кругу»</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37" w:lineRule="auto"/>
              <w:ind w:left="212" w:right="145"/>
              <w:jc w:val="center"/>
              <w:rPr>
                <w:sz w:val="16"/>
              </w:rPr>
            </w:pPr>
            <w:r>
              <w:rPr>
                <w:sz w:val="16"/>
                <w:u w:val="single"/>
              </w:rPr>
              <w:t>Обучающая</w:t>
            </w:r>
            <w:r>
              <w:rPr>
                <w:spacing w:val="-10"/>
                <w:sz w:val="16"/>
                <w:u w:val="single"/>
              </w:rPr>
              <w:t xml:space="preserve"> </w:t>
            </w:r>
            <w:r>
              <w:rPr>
                <w:sz w:val="16"/>
                <w:u w:val="single"/>
              </w:rPr>
              <w:t>игра</w:t>
            </w:r>
            <w:r>
              <w:rPr>
                <w:spacing w:val="40"/>
                <w:sz w:val="16"/>
              </w:rPr>
              <w:t xml:space="preserve"> </w:t>
            </w:r>
            <w:r>
              <w:rPr>
                <w:sz w:val="16"/>
              </w:rPr>
              <w:t>на макете</w:t>
            </w:r>
          </w:p>
          <w:p w:rsidR="007B43DC" w:rsidRDefault="00363131">
            <w:pPr>
              <w:pStyle w:val="TableParagraph"/>
              <w:ind w:left="132" w:right="62"/>
              <w:jc w:val="center"/>
              <w:rPr>
                <w:sz w:val="16"/>
              </w:rPr>
            </w:pPr>
            <w:r>
              <w:rPr>
                <w:spacing w:val="-2"/>
                <w:sz w:val="16"/>
              </w:rPr>
              <w:t>«Дорожные</w:t>
            </w:r>
            <w:r>
              <w:rPr>
                <w:spacing w:val="40"/>
                <w:sz w:val="16"/>
              </w:rPr>
              <w:t xml:space="preserve"> </w:t>
            </w:r>
            <w:r>
              <w:rPr>
                <w:spacing w:val="-2"/>
                <w:sz w:val="16"/>
              </w:rPr>
              <w:t>ловушки»</w:t>
            </w:r>
          </w:p>
        </w:tc>
        <w:tc>
          <w:tcPr>
            <w:tcW w:w="1620"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1439"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596"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1655"/>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tcBorders>
              <w:top w:val="single" w:sz="4" w:space="0" w:color="000000"/>
              <w:left w:val="single" w:sz="4" w:space="0" w:color="000000"/>
              <w:bottom w:val="single" w:sz="4" w:space="0" w:color="000000"/>
              <w:right w:val="single" w:sz="4" w:space="0" w:color="000000"/>
            </w:tcBorders>
            <w:textDirection w:val="btLr"/>
          </w:tcPr>
          <w:p w:rsidR="007B43DC" w:rsidRDefault="00363131">
            <w:pPr>
              <w:pStyle w:val="TableParagraph"/>
              <w:spacing w:before="128"/>
              <w:ind w:left="540"/>
              <w:rPr>
                <w:sz w:val="16"/>
              </w:rPr>
            </w:pPr>
            <w:r>
              <w:rPr>
                <w:spacing w:val="-2"/>
                <w:sz w:val="16"/>
              </w:rPr>
              <w:t>Февраль</w:t>
            </w:r>
          </w:p>
        </w:tc>
        <w:tc>
          <w:tcPr>
            <w:tcW w:w="125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8"/>
              </w:rPr>
            </w:pPr>
          </w:p>
          <w:p w:rsidR="007B43DC" w:rsidRDefault="00363131">
            <w:pPr>
              <w:pStyle w:val="TableParagraph"/>
              <w:spacing w:before="159"/>
              <w:ind w:left="150" w:right="97" w:firstLine="47"/>
              <w:jc w:val="both"/>
              <w:rPr>
                <w:b/>
                <w:sz w:val="16"/>
              </w:rPr>
            </w:pPr>
            <w:r>
              <w:rPr>
                <w:b/>
                <w:spacing w:val="-2"/>
                <w:sz w:val="16"/>
              </w:rPr>
              <w:t>Автомобили</w:t>
            </w:r>
            <w:r>
              <w:rPr>
                <w:b/>
                <w:spacing w:val="40"/>
                <w:sz w:val="16"/>
              </w:rPr>
              <w:t xml:space="preserve"> </w:t>
            </w:r>
            <w:r>
              <w:rPr>
                <w:b/>
                <w:spacing w:val="-2"/>
                <w:sz w:val="16"/>
              </w:rPr>
              <w:t>специального</w:t>
            </w:r>
            <w:r>
              <w:rPr>
                <w:b/>
                <w:spacing w:val="40"/>
                <w:sz w:val="16"/>
              </w:rPr>
              <w:t xml:space="preserve"> </w:t>
            </w:r>
            <w:r>
              <w:rPr>
                <w:b/>
                <w:spacing w:val="-2"/>
                <w:sz w:val="16"/>
              </w:rPr>
              <w:t>назначения</w:t>
            </w:r>
          </w:p>
          <w:p w:rsidR="007B43DC" w:rsidRDefault="00363131">
            <w:pPr>
              <w:pStyle w:val="TableParagraph"/>
              <w:spacing w:line="183" w:lineRule="exact"/>
              <w:ind w:left="240" w:right="191"/>
              <w:jc w:val="center"/>
              <w:rPr>
                <w:b/>
                <w:sz w:val="16"/>
              </w:rPr>
            </w:pPr>
            <w:r>
              <w:rPr>
                <w:b/>
                <w:sz w:val="16"/>
              </w:rPr>
              <w:t>«01»,</w:t>
            </w:r>
            <w:r>
              <w:rPr>
                <w:b/>
                <w:spacing w:val="-4"/>
                <w:sz w:val="16"/>
              </w:rPr>
              <w:t xml:space="preserve"> </w:t>
            </w:r>
            <w:r>
              <w:rPr>
                <w:b/>
                <w:sz w:val="16"/>
              </w:rPr>
              <w:t>«</w:t>
            </w:r>
            <w:r>
              <w:rPr>
                <w:b/>
                <w:spacing w:val="-2"/>
                <w:sz w:val="16"/>
              </w:rPr>
              <w:t xml:space="preserve"> </w:t>
            </w:r>
            <w:r>
              <w:rPr>
                <w:b/>
                <w:spacing w:val="-4"/>
                <w:sz w:val="16"/>
              </w:rPr>
              <w:t>02»,</w:t>
            </w:r>
          </w:p>
          <w:p w:rsidR="007B43DC" w:rsidRDefault="00363131">
            <w:pPr>
              <w:pStyle w:val="TableParagraph"/>
              <w:spacing w:line="183" w:lineRule="exact"/>
              <w:ind w:left="240" w:right="188"/>
              <w:jc w:val="center"/>
              <w:rPr>
                <w:b/>
                <w:sz w:val="16"/>
              </w:rPr>
            </w:pPr>
            <w:r>
              <w:rPr>
                <w:b/>
                <w:spacing w:val="-4"/>
                <w:sz w:val="16"/>
              </w:rPr>
              <w:t>«03»</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37" w:lineRule="auto"/>
              <w:ind w:left="357" w:hanging="92"/>
              <w:rPr>
                <w:sz w:val="16"/>
              </w:rPr>
            </w:pPr>
            <w:r>
              <w:rPr>
                <w:spacing w:val="-2"/>
                <w:sz w:val="16"/>
                <w:u w:val="single"/>
              </w:rPr>
              <w:t>Рассматривание</w:t>
            </w:r>
            <w:r>
              <w:rPr>
                <w:spacing w:val="40"/>
                <w:sz w:val="16"/>
              </w:rPr>
              <w:t xml:space="preserve"> </w:t>
            </w:r>
            <w:r>
              <w:rPr>
                <w:spacing w:val="-2"/>
                <w:sz w:val="16"/>
              </w:rPr>
              <w:t>иллюстрации</w:t>
            </w:r>
          </w:p>
          <w:p w:rsidR="007B43DC" w:rsidRDefault="00363131">
            <w:pPr>
              <w:pStyle w:val="TableParagraph"/>
              <w:spacing w:before="2"/>
              <w:ind w:left="317" w:right="262" w:firstLine="4"/>
              <w:jc w:val="both"/>
              <w:rPr>
                <w:b/>
                <w:sz w:val="16"/>
              </w:rPr>
            </w:pPr>
            <w:r>
              <w:rPr>
                <w:b/>
                <w:spacing w:val="-2"/>
                <w:sz w:val="16"/>
              </w:rPr>
              <w:t>«Автомобили</w:t>
            </w:r>
            <w:r>
              <w:rPr>
                <w:b/>
                <w:spacing w:val="40"/>
                <w:sz w:val="16"/>
              </w:rPr>
              <w:t xml:space="preserve"> </w:t>
            </w:r>
            <w:r>
              <w:rPr>
                <w:b/>
                <w:spacing w:val="-2"/>
                <w:sz w:val="16"/>
              </w:rPr>
              <w:t>специального</w:t>
            </w:r>
            <w:r>
              <w:rPr>
                <w:b/>
                <w:spacing w:val="40"/>
                <w:sz w:val="16"/>
              </w:rPr>
              <w:t xml:space="preserve"> </w:t>
            </w:r>
            <w:r>
              <w:rPr>
                <w:b/>
                <w:spacing w:val="-2"/>
                <w:sz w:val="16"/>
              </w:rPr>
              <w:t>назначения»</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0" w:lineRule="exact"/>
              <w:ind w:left="118" w:right="67"/>
              <w:jc w:val="center"/>
              <w:rPr>
                <w:sz w:val="16"/>
              </w:rPr>
            </w:pPr>
            <w:r>
              <w:rPr>
                <w:spacing w:val="-2"/>
                <w:sz w:val="16"/>
                <w:u w:val="single"/>
              </w:rPr>
              <w:t>Беседа</w:t>
            </w:r>
          </w:p>
          <w:p w:rsidR="007B43DC" w:rsidRDefault="00363131">
            <w:pPr>
              <w:pStyle w:val="TableParagraph"/>
              <w:spacing w:line="183" w:lineRule="exact"/>
              <w:ind w:left="126" w:right="67"/>
              <w:jc w:val="center"/>
              <w:rPr>
                <w:sz w:val="16"/>
              </w:rPr>
            </w:pPr>
            <w:r>
              <w:rPr>
                <w:sz w:val="16"/>
              </w:rPr>
              <w:t>«Инспектор</w:t>
            </w:r>
            <w:r>
              <w:rPr>
                <w:spacing w:val="-10"/>
                <w:sz w:val="16"/>
              </w:rPr>
              <w:t xml:space="preserve"> </w:t>
            </w:r>
            <w:r>
              <w:rPr>
                <w:spacing w:val="-4"/>
                <w:sz w:val="16"/>
              </w:rPr>
              <w:t>ДПС»</w:t>
            </w:r>
          </w:p>
          <w:p w:rsidR="007B43DC" w:rsidRDefault="007B43DC">
            <w:pPr>
              <w:pStyle w:val="TableParagraph"/>
              <w:spacing w:before="1"/>
              <w:rPr>
                <w:sz w:val="16"/>
              </w:rPr>
            </w:pPr>
          </w:p>
          <w:p w:rsidR="007B43DC" w:rsidRDefault="00363131">
            <w:pPr>
              <w:pStyle w:val="TableParagraph"/>
              <w:ind w:left="127" w:right="67"/>
              <w:jc w:val="center"/>
              <w:rPr>
                <w:sz w:val="16"/>
              </w:rPr>
            </w:pPr>
            <w:r>
              <w:rPr>
                <w:sz w:val="16"/>
                <w:u w:val="single"/>
              </w:rPr>
              <w:t>Чтение</w:t>
            </w:r>
            <w:r>
              <w:rPr>
                <w:spacing w:val="-10"/>
                <w:sz w:val="16"/>
                <w:u w:val="single"/>
              </w:rPr>
              <w:t xml:space="preserve"> </w:t>
            </w:r>
            <w:r>
              <w:rPr>
                <w:sz w:val="16"/>
                <w:u w:val="single"/>
              </w:rPr>
              <w:t>рассказа</w:t>
            </w:r>
            <w:r>
              <w:rPr>
                <w:spacing w:val="40"/>
                <w:sz w:val="16"/>
              </w:rPr>
              <w:t xml:space="preserve"> </w:t>
            </w:r>
            <w:r>
              <w:rPr>
                <w:sz w:val="16"/>
              </w:rPr>
              <w:t>Житкова Б.</w:t>
            </w:r>
          </w:p>
          <w:p w:rsidR="007B43DC" w:rsidRDefault="00363131">
            <w:pPr>
              <w:pStyle w:val="TableParagraph"/>
              <w:spacing w:line="183" w:lineRule="exact"/>
              <w:ind w:left="124" w:right="67"/>
              <w:jc w:val="center"/>
              <w:rPr>
                <w:sz w:val="16"/>
              </w:rPr>
            </w:pPr>
            <w:r>
              <w:rPr>
                <w:sz w:val="16"/>
              </w:rPr>
              <w:t>«Помощь</w:t>
            </w:r>
            <w:r>
              <w:rPr>
                <w:spacing w:val="-9"/>
                <w:sz w:val="16"/>
              </w:rPr>
              <w:t xml:space="preserve"> </w:t>
            </w:r>
            <w:r>
              <w:rPr>
                <w:spacing w:val="-2"/>
                <w:sz w:val="16"/>
              </w:rPr>
              <w:t>идет»</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0" w:lineRule="exact"/>
              <w:ind w:left="129" w:right="71"/>
              <w:jc w:val="center"/>
              <w:rPr>
                <w:sz w:val="16"/>
              </w:rPr>
            </w:pPr>
            <w:r>
              <w:rPr>
                <w:sz w:val="16"/>
                <w:u w:val="single"/>
              </w:rPr>
              <w:t>Разучивание</w:t>
            </w:r>
            <w:r>
              <w:rPr>
                <w:spacing w:val="-10"/>
                <w:sz w:val="16"/>
                <w:u w:val="single"/>
              </w:rPr>
              <w:t xml:space="preserve"> </w:t>
            </w:r>
            <w:r>
              <w:rPr>
                <w:spacing w:val="-2"/>
                <w:sz w:val="16"/>
                <w:u w:val="single"/>
              </w:rPr>
              <w:t>песни</w:t>
            </w:r>
          </w:p>
          <w:p w:rsidR="007B43DC" w:rsidRDefault="00363131">
            <w:pPr>
              <w:pStyle w:val="TableParagraph"/>
              <w:ind w:left="185" w:right="123" w:hanging="4"/>
              <w:jc w:val="center"/>
              <w:rPr>
                <w:sz w:val="16"/>
              </w:rPr>
            </w:pPr>
            <w:r>
              <w:rPr>
                <w:spacing w:val="-2"/>
                <w:sz w:val="16"/>
              </w:rPr>
              <w:t>«Автомобили»</w:t>
            </w:r>
            <w:r>
              <w:rPr>
                <w:spacing w:val="40"/>
                <w:sz w:val="16"/>
              </w:rPr>
              <w:t xml:space="preserve"> </w:t>
            </w:r>
            <w:r>
              <w:rPr>
                <w:sz w:val="16"/>
              </w:rPr>
              <w:t>(муз.</w:t>
            </w:r>
            <w:r>
              <w:rPr>
                <w:spacing w:val="-3"/>
                <w:sz w:val="16"/>
              </w:rPr>
              <w:t xml:space="preserve"> </w:t>
            </w:r>
            <w:r>
              <w:rPr>
                <w:sz w:val="16"/>
              </w:rPr>
              <w:t>Ю.</w:t>
            </w:r>
            <w:r>
              <w:rPr>
                <w:spacing w:val="-3"/>
                <w:sz w:val="16"/>
              </w:rPr>
              <w:t xml:space="preserve"> </w:t>
            </w:r>
            <w:r>
              <w:rPr>
                <w:sz w:val="16"/>
              </w:rPr>
              <w:t>Чичкова,</w:t>
            </w:r>
            <w:r>
              <w:rPr>
                <w:spacing w:val="40"/>
                <w:sz w:val="16"/>
              </w:rPr>
              <w:t xml:space="preserve"> </w:t>
            </w:r>
            <w:r>
              <w:rPr>
                <w:sz w:val="16"/>
              </w:rPr>
              <w:t>сл.</w:t>
            </w:r>
            <w:r>
              <w:rPr>
                <w:spacing w:val="-3"/>
                <w:sz w:val="16"/>
              </w:rPr>
              <w:t xml:space="preserve"> </w:t>
            </w:r>
            <w:r>
              <w:rPr>
                <w:sz w:val="16"/>
              </w:rPr>
              <w:t>Л.</w:t>
            </w:r>
            <w:r>
              <w:rPr>
                <w:spacing w:val="-2"/>
                <w:sz w:val="16"/>
              </w:rPr>
              <w:t xml:space="preserve"> Мироновой)</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1" w:lineRule="exact"/>
              <w:ind w:left="215"/>
              <w:rPr>
                <w:sz w:val="16"/>
              </w:rPr>
            </w:pPr>
            <w:r>
              <w:rPr>
                <w:spacing w:val="-2"/>
                <w:sz w:val="16"/>
                <w:u w:val="single"/>
              </w:rPr>
              <w:t>Конструирование</w:t>
            </w:r>
          </w:p>
          <w:p w:rsidR="007B43DC" w:rsidRDefault="00363131">
            <w:pPr>
              <w:pStyle w:val="TableParagraph"/>
              <w:spacing w:before="1"/>
              <w:ind w:left="320" w:right="256" w:firstLine="4"/>
              <w:jc w:val="both"/>
              <w:rPr>
                <w:b/>
                <w:sz w:val="16"/>
              </w:rPr>
            </w:pPr>
            <w:r>
              <w:rPr>
                <w:b/>
                <w:spacing w:val="-2"/>
                <w:sz w:val="16"/>
              </w:rPr>
              <w:t>«Автомобили</w:t>
            </w:r>
            <w:r>
              <w:rPr>
                <w:b/>
                <w:spacing w:val="40"/>
                <w:sz w:val="16"/>
              </w:rPr>
              <w:t xml:space="preserve"> </w:t>
            </w:r>
            <w:r>
              <w:rPr>
                <w:b/>
                <w:spacing w:val="-2"/>
                <w:sz w:val="16"/>
              </w:rPr>
              <w:t>специального</w:t>
            </w:r>
            <w:r>
              <w:rPr>
                <w:b/>
                <w:spacing w:val="40"/>
                <w:sz w:val="16"/>
              </w:rPr>
              <w:t xml:space="preserve"> </w:t>
            </w:r>
            <w:r>
              <w:rPr>
                <w:b/>
                <w:spacing w:val="-2"/>
                <w:sz w:val="16"/>
              </w:rPr>
              <w:t>назначения»</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0" w:lineRule="exact"/>
              <w:ind w:left="162" w:right="101"/>
              <w:jc w:val="center"/>
              <w:rPr>
                <w:sz w:val="16"/>
              </w:rPr>
            </w:pPr>
            <w:r>
              <w:rPr>
                <w:spacing w:val="-2"/>
                <w:sz w:val="16"/>
                <w:u w:val="single"/>
              </w:rPr>
              <w:t>Эстафета</w:t>
            </w:r>
          </w:p>
          <w:p w:rsidR="007B43DC" w:rsidRDefault="00363131">
            <w:pPr>
              <w:pStyle w:val="TableParagraph"/>
              <w:ind w:left="162" w:right="101"/>
              <w:jc w:val="center"/>
              <w:rPr>
                <w:sz w:val="16"/>
              </w:rPr>
            </w:pPr>
            <w:r>
              <w:rPr>
                <w:sz w:val="16"/>
              </w:rPr>
              <w:t>«Спешим</w:t>
            </w:r>
            <w:r>
              <w:rPr>
                <w:spacing w:val="-10"/>
                <w:sz w:val="16"/>
              </w:rPr>
              <w:t xml:space="preserve"> </w:t>
            </w:r>
            <w:r>
              <w:rPr>
                <w:sz w:val="16"/>
              </w:rPr>
              <w:t>на</w:t>
            </w:r>
            <w:r>
              <w:rPr>
                <w:spacing w:val="40"/>
                <w:sz w:val="16"/>
              </w:rPr>
              <w:t xml:space="preserve"> </w:t>
            </w:r>
            <w:r>
              <w:rPr>
                <w:spacing w:val="-2"/>
                <w:sz w:val="16"/>
              </w:rPr>
              <w:t>помощь»</w:t>
            </w:r>
          </w:p>
          <w:p w:rsidR="007B43DC" w:rsidRDefault="007B43DC">
            <w:pPr>
              <w:pStyle w:val="TableParagraph"/>
              <w:spacing w:before="10"/>
              <w:rPr>
                <w:sz w:val="15"/>
              </w:rPr>
            </w:pPr>
          </w:p>
          <w:p w:rsidR="007B43DC" w:rsidRDefault="00363131">
            <w:pPr>
              <w:pStyle w:val="TableParagraph"/>
              <w:ind w:left="162" w:right="98"/>
              <w:jc w:val="center"/>
              <w:rPr>
                <w:sz w:val="16"/>
              </w:rPr>
            </w:pPr>
            <w:r>
              <w:rPr>
                <w:spacing w:val="-2"/>
                <w:sz w:val="16"/>
                <w:u w:val="single"/>
              </w:rPr>
              <w:t>Движение</w:t>
            </w:r>
          </w:p>
          <w:p w:rsidR="007B43DC" w:rsidRDefault="00363131">
            <w:pPr>
              <w:pStyle w:val="TableParagraph"/>
              <w:spacing w:before="1"/>
              <w:ind w:left="162" w:right="99"/>
              <w:jc w:val="center"/>
              <w:rPr>
                <w:sz w:val="16"/>
              </w:rPr>
            </w:pPr>
            <w:r>
              <w:rPr>
                <w:sz w:val="16"/>
              </w:rPr>
              <w:t>на</w:t>
            </w:r>
            <w:r>
              <w:rPr>
                <w:spacing w:val="-10"/>
                <w:sz w:val="16"/>
              </w:rPr>
              <w:t xml:space="preserve"> </w:t>
            </w:r>
            <w:r>
              <w:rPr>
                <w:sz w:val="16"/>
              </w:rPr>
              <w:t>2-х</w:t>
            </w:r>
            <w:r>
              <w:rPr>
                <w:spacing w:val="-10"/>
                <w:sz w:val="16"/>
              </w:rPr>
              <w:t xml:space="preserve"> </w:t>
            </w:r>
            <w:r>
              <w:rPr>
                <w:sz w:val="16"/>
              </w:rPr>
              <w:t>колесном</w:t>
            </w:r>
            <w:r>
              <w:rPr>
                <w:spacing w:val="40"/>
                <w:sz w:val="16"/>
              </w:rPr>
              <w:t xml:space="preserve"> </w:t>
            </w:r>
            <w:r>
              <w:rPr>
                <w:spacing w:val="-2"/>
                <w:sz w:val="16"/>
              </w:rPr>
              <w:t>велосипеде</w:t>
            </w:r>
          </w:p>
          <w:p w:rsidR="007B43DC" w:rsidRDefault="00363131">
            <w:pPr>
              <w:pStyle w:val="TableParagraph"/>
              <w:spacing w:line="184" w:lineRule="exact"/>
              <w:ind w:left="162" w:right="101"/>
              <w:jc w:val="center"/>
              <w:rPr>
                <w:sz w:val="16"/>
              </w:rPr>
            </w:pPr>
            <w:r>
              <w:rPr>
                <w:sz w:val="16"/>
              </w:rPr>
              <w:t>«по</w:t>
            </w:r>
            <w:r>
              <w:rPr>
                <w:spacing w:val="-6"/>
                <w:sz w:val="16"/>
              </w:rPr>
              <w:t xml:space="preserve"> </w:t>
            </w:r>
            <w:r>
              <w:rPr>
                <w:spacing w:val="-2"/>
                <w:sz w:val="16"/>
              </w:rPr>
              <w:t>кругу»</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0" w:lineRule="exact"/>
              <w:ind w:left="256"/>
              <w:rPr>
                <w:sz w:val="16"/>
              </w:rPr>
            </w:pPr>
            <w:r>
              <w:rPr>
                <w:sz w:val="16"/>
                <w:u w:val="single"/>
              </w:rPr>
              <w:t>Настольная</w:t>
            </w:r>
            <w:r>
              <w:rPr>
                <w:spacing w:val="-9"/>
                <w:sz w:val="16"/>
                <w:u w:val="single"/>
              </w:rPr>
              <w:t xml:space="preserve"> </w:t>
            </w:r>
            <w:r>
              <w:rPr>
                <w:spacing w:val="-4"/>
                <w:sz w:val="16"/>
                <w:u w:val="single"/>
              </w:rPr>
              <w:t>игра</w:t>
            </w:r>
          </w:p>
          <w:p w:rsidR="007B43DC" w:rsidRDefault="00363131">
            <w:pPr>
              <w:pStyle w:val="TableParagraph"/>
              <w:spacing w:line="183" w:lineRule="exact"/>
              <w:ind w:left="260"/>
              <w:rPr>
                <w:sz w:val="16"/>
              </w:rPr>
            </w:pPr>
            <w:r>
              <w:rPr>
                <w:sz w:val="16"/>
              </w:rPr>
              <w:t>«01»,</w:t>
            </w:r>
            <w:r>
              <w:rPr>
                <w:spacing w:val="-7"/>
                <w:sz w:val="16"/>
              </w:rPr>
              <w:t xml:space="preserve"> </w:t>
            </w:r>
            <w:r>
              <w:rPr>
                <w:sz w:val="16"/>
              </w:rPr>
              <w:t>«02»,</w:t>
            </w:r>
            <w:r>
              <w:rPr>
                <w:spacing w:val="-5"/>
                <w:sz w:val="16"/>
              </w:rPr>
              <w:t xml:space="preserve"> </w:t>
            </w:r>
            <w:r>
              <w:rPr>
                <w:spacing w:val="-4"/>
                <w:sz w:val="16"/>
              </w:rPr>
              <w:t>«03»</w:t>
            </w:r>
          </w:p>
        </w:tc>
        <w:tc>
          <w:tcPr>
            <w:tcW w:w="1620"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1439"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596"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1840"/>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tcBorders>
              <w:top w:val="single" w:sz="4" w:space="0" w:color="000000"/>
              <w:left w:val="single" w:sz="4" w:space="0" w:color="000000"/>
              <w:bottom w:val="single" w:sz="4" w:space="0" w:color="000000"/>
              <w:right w:val="single" w:sz="4" w:space="0" w:color="000000"/>
            </w:tcBorders>
            <w:textDirection w:val="btLr"/>
          </w:tcPr>
          <w:p w:rsidR="007B43DC" w:rsidRDefault="00363131">
            <w:pPr>
              <w:pStyle w:val="TableParagraph"/>
              <w:spacing w:before="128"/>
              <w:ind w:left="660" w:right="660"/>
              <w:jc w:val="center"/>
              <w:rPr>
                <w:sz w:val="16"/>
              </w:rPr>
            </w:pPr>
            <w:r>
              <w:rPr>
                <w:spacing w:val="-4"/>
                <w:sz w:val="16"/>
              </w:rPr>
              <w:t>Март</w:t>
            </w:r>
          </w:p>
        </w:tc>
        <w:tc>
          <w:tcPr>
            <w:tcW w:w="125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8"/>
              </w:rPr>
            </w:pPr>
          </w:p>
          <w:p w:rsidR="007B43DC" w:rsidRDefault="007B43DC">
            <w:pPr>
              <w:pStyle w:val="TableParagraph"/>
              <w:spacing w:before="9"/>
              <w:rPr>
                <w:sz w:val="21"/>
              </w:rPr>
            </w:pPr>
          </w:p>
          <w:p w:rsidR="007B43DC" w:rsidRDefault="00363131">
            <w:pPr>
              <w:pStyle w:val="TableParagraph"/>
              <w:ind w:left="263" w:hanging="80"/>
              <w:rPr>
                <w:b/>
                <w:sz w:val="16"/>
              </w:rPr>
            </w:pPr>
            <w:r>
              <w:rPr>
                <w:b/>
                <w:spacing w:val="-2"/>
                <w:sz w:val="16"/>
              </w:rPr>
              <w:t>Особенности</w:t>
            </w:r>
            <w:r>
              <w:rPr>
                <w:b/>
                <w:spacing w:val="40"/>
                <w:sz w:val="16"/>
              </w:rPr>
              <w:t xml:space="preserve"> </w:t>
            </w:r>
            <w:r>
              <w:rPr>
                <w:b/>
                <w:spacing w:val="-2"/>
                <w:sz w:val="16"/>
              </w:rPr>
              <w:t>дорожного</w:t>
            </w:r>
            <w:r>
              <w:rPr>
                <w:b/>
                <w:spacing w:val="40"/>
                <w:sz w:val="16"/>
              </w:rPr>
              <w:t xml:space="preserve"> </w:t>
            </w:r>
            <w:r>
              <w:rPr>
                <w:b/>
                <w:spacing w:val="-2"/>
                <w:sz w:val="16"/>
              </w:rPr>
              <w:t>движения</w:t>
            </w:r>
          </w:p>
          <w:p w:rsidR="007B43DC" w:rsidRDefault="00363131">
            <w:pPr>
              <w:pStyle w:val="TableParagraph"/>
              <w:ind w:left="402"/>
              <w:rPr>
                <w:b/>
                <w:sz w:val="16"/>
              </w:rPr>
            </w:pPr>
            <w:r>
              <w:rPr>
                <w:b/>
                <w:spacing w:val="-2"/>
                <w:sz w:val="16"/>
              </w:rPr>
              <w:t>весной</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0" w:lineRule="exact"/>
              <w:ind w:left="158" w:right="110"/>
              <w:jc w:val="center"/>
              <w:rPr>
                <w:sz w:val="16"/>
              </w:rPr>
            </w:pPr>
            <w:r>
              <w:rPr>
                <w:sz w:val="16"/>
                <w:u w:val="single"/>
              </w:rPr>
              <w:t>Целевая</w:t>
            </w:r>
            <w:r>
              <w:rPr>
                <w:spacing w:val="-5"/>
                <w:sz w:val="16"/>
                <w:u w:val="single"/>
              </w:rPr>
              <w:t xml:space="preserve"> </w:t>
            </w:r>
            <w:r>
              <w:rPr>
                <w:spacing w:val="-2"/>
                <w:sz w:val="16"/>
                <w:u w:val="single"/>
              </w:rPr>
              <w:t>прогулка</w:t>
            </w:r>
          </w:p>
          <w:p w:rsidR="007B43DC" w:rsidRDefault="00363131">
            <w:pPr>
              <w:pStyle w:val="TableParagraph"/>
              <w:ind w:left="162" w:right="70"/>
              <w:jc w:val="center"/>
              <w:rPr>
                <w:sz w:val="16"/>
              </w:rPr>
            </w:pPr>
            <w:r>
              <w:rPr>
                <w:spacing w:val="-2"/>
                <w:sz w:val="16"/>
              </w:rPr>
              <w:t>«Наблюдение</w:t>
            </w:r>
            <w:r>
              <w:rPr>
                <w:spacing w:val="-8"/>
                <w:sz w:val="16"/>
              </w:rPr>
              <w:t xml:space="preserve"> </w:t>
            </w:r>
            <w:r>
              <w:rPr>
                <w:spacing w:val="-2"/>
                <w:sz w:val="16"/>
              </w:rPr>
              <w:t>за</w:t>
            </w:r>
            <w:r>
              <w:rPr>
                <w:spacing w:val="40"/>
                <w:sz w:val="16"/>
              </w:rPr>
              <w:t xml:space="preserve"> </w:t>
            </w:r>
            <w:r>
              <w:rPr>
                <w:spacing w:val="-2"/>
                <w:sz w:val="16"/>
              </w:rPr>
              <w:t>погодными</w:t>
            </w:r>
            <w:r>
              <w:rPr>
                <w:spacing w:val="40"/>
                <w:sz w:val="16"/>
              </w:rPr>
              <w:t xml:space="preserve"> </w:t>
            </w:r>
            <w:r>
              <w:rPr>
                <w:spacing w:val="-2"/>
                <w:sz w:val="16"/>
              </w:rPr>
              <w:t>условиями»</w:t>
            </w:r>
          </w:p>
          <w:p w:rsidR="007B43DC" w:rsidRDefault="007B43DC">
            <w:pPr>
              <w:pStyle w:val="TableParagraph"/>
              <w:rPr>
                <w:sz w:val="16"/>
              </w:rPr>
            </w:pPr>
          </w:p>
          <w:p w:rsidR="007B43DC" w:rsidRDefault="00363131">
            <w:pPr>
              <w:pStyle w:val="TableParagraph"/>
              <w:ind w:left="162" w:right="107"/>
              <w:jc w:val="center"/>
              <w:rPr>
                <w:sz w:val="16"/>
              </w:rPr>
            </w:pPr>
            <w:r>
              <w:rPr>
                <w:spacing w:val="-2"/>
                <w:sz w:val="16"/>
                <w:u w:val="single"/>
              </w:rPr>
              <w:t>Рассматривание</w:t>
            </w:r>
            <w:r>
              <w:rPr>
                <w:spacing w:val="40"/>
                <w:sz w:val="16"/>
              </w:rPr>
              <w:t xml:space="preserve"> </w:t>
            </w:r>
            <w:r>
              <w:rPr>
                <w:spacing w:val="-2"/>
                <w:sz w:val="16"/>
                <w:u w:val="single"/>
              </w:rPr>
              <w:t>иллюстраций</w:t>
            </w:r>
          </w:p>
          <w:p w:rsidR="007B43DC" w:rsidRDefault="00363131">
            <w:pPr>
              <w:pStyle w:val="TableParagraph"/>
              <w:spacing w:line="183" w:lineRule="exact"/>
              <w:ind w:left="162" w:right="71"/>
              <w:jc w:val="center"/>
              <w:rPr>
                <w:sz w:val="16"/>
              </w:rPr>
            </w:pPr>
            <w:r>
              <w:rPr>
                <w:sz w:val="16"/>
              </w:rPr>
              <w:t>«Весенняя</w:t>
            </w:r>
            <w:r>
              <w:rPr>
                <w:spacing w:val="-10"/>
                <w:sz w:val="16"/>
              </w:rPr>
              <w:t xml:space="preserve"> </w:t>
            </w:r>
            <w:r>
              <w:rPr>
                <w:spacing w:val="-2"/>
                <w:sz w:val="16"/>
              </w:rPr>
              <w:t>дорога»</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0" w:lineRule="exact"/>
              <w:ind w:left="127" w:right="67"/>
              <w:jc w:val="center"/>
              <w:rPr>
                <w:sz w:val="16"/>
              </w:rPr>
            </w:pPr>
            <w:r>
              <w:rPr>
                <w:spacing w:val="-2"/>
                <w:sz w:val="16"/>
                <w:u w:val="single"/>
              </w:rPr>
              <w:t>Рассказ</w:t>
            </w:r>
          </w:p>
          <w:p w:rsidR="007B43DC" w:rsidRDefault="00363131">
            <w:pPr>
              <w:pStyle w:val="TableParagraph"/>
              <w:ind w:left="212" w:right="155"/>
              <w:jc w:val="center"/>
              <w:rPr>
                <w:sz w:val="16"/>
              </w:rPr>
            </w:pPr>
            <w:r>
              <w:rPr>
                <w:sz w:val="16"/>
              </w:rPr>
              <w:t>«Влияние</w:t>
            </w:r>
            <w:r>
              <w:rPr>
                <w:spacing w:val="-10"/>
                <w:sz w:val="16"/>
              </w:rPr>
              <w:t xml:space="preserve"> </w:t>
            </w:r>
            <w:r>
              <w:rPr>
                <w:sz w:val="16"/>
              </w:rPr>
              <w:t>погоды</w:t>
            </w:r>
            <w:r>
              <w:rPr>
                <w:spacing w:val="40"/>
                <w:sz w:val="16"/>
              </w:rPr>
              <w:t xml:space="preserve"> </w:t>
            </w:r>
            <w:r>
              <w:rPr>
                <w:sz w:val="16"/>
              </w:rPr>
              <w:t>на движение</w:t>
            </w:r>
            <w:r>
              <w:rPr>
                <w:spacing w:val="40"/>
                <w:sz w:val="16"/>
              </w:rPr>
              <w:t xml:space="preserve"> </w:t>
            </w:r>
            <w:r>
              <w:rPr>
                <w:sz w:val="16"/>
              </w:rPr>
              <w:t>транспорта и</w:t>
            </w:r>
            <w:r>
              <w:rPr>
                <w:spacing w:val="40"/>
                <w:sz w:val="16"/>
              </w:rPr>
              <w:t xml:space="preserve"> </w:t>
            </w:r>
            <w:r>
              <w:rPr>
                <w:spacing w:val="-2"/>
                <w:sz w:val="16"/>
              </w:rPr>
              <w:t>пешеходов»</w:t>
            </w:r>
          </w:p>
          <w:p w:rsidR="007B43DC" w:rsidRDefault="007B43DC">
            <w:pPr>
              <w:pStyle w:val="TableParagraph"/>
              <w:rPr>
                <w:sz w:val="16"/>
              </w:rPr>
            </w:pPr>
          </w:p>
          <w:p w:rsidR="007B43DC" w:rsidRDefault="00363131">
            <w:pPr>
              <w:pStyle w:val="TableParagraph"/>
              <w:spacing w:before="1" w:line="183" w:lineRule="exact"/>
              <w:ind w:left="118" w:right="67"/>
              <w:jc w:val="center"/>
              <w:rPr>
                <w:sz w:val="16"/>
              </w:rPr>
            </w:pPr>
            <w:r>
              <w:rPr>
                <w:spacing w:val="-2"/>
                <w:sz w:val="16"/>
                <w:u w:val="single"/>
              </w:rPr>
              <w:t>Беседа</w:t>
            </w:r>
          </w:p>
          <w:p w:rsidR="007B43DC" w:rsidRDefault="00363131">
            <w:pPr>
              <w:pStyle w:val="TableParagraph"/>
              <w:ind w:left="126" w:right="67"/>
              <w:jc w:val="center"/>
              <w:rPr>
                <w:sz w:val="16"/>
              </w:rPr>
            </w:pPr>
            <w:r>
              <w:rPr>
                <w:spacing w:val="-2"/>
                <w:sz w:val="16"/>
              </w:rPr>
              <w:t>«Транспортные</w:t>
            </w:r>
            <w:r>
              <w:rPr>
                <w:spacing w:val="40"/>
                <w:sz w:val="16"/>
              </w:rPr>
              <w:t xml:space="preserve"> </w:t>
            </w:r>
            <w:r>
              <w:rPr>
                <w:spacing w:val="-2"/>
                <w:sz w:val="16"/>
              </w:rPr>
              <w:t>ситуации»</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0" w:lineRule="exact"/>
              <w:ind w:left="162" w:right="103"/>
              <w:jc w:val="center"/>
              <w:rPr>
                <w:sz w:val="16"/>
              </w:rPr>
            </w:pPr>
            <w:r>
              <w:rPr>
                <w:spacing w:val="-2"/>
                <w:sz w:val="16"/>
                <w:u w:val="single"/>
              </w:rPr>
              <w:t>Рисование</w:t>
            </w:r>
          </w:p>
          <w:p w:rsidR="007B43DC" w:rsidRDefault="00363131">
            <w:pPr>
              <w:pStyle w:val="TableParagraph"/>
              <w:spacing w:line="183" w:lineRule="exact"/>
              <w:ind w:left="135" w:right="75"/>
              <w:jc w:val="center"/>
              <w:rPr>
                <w:sz w:val="16"/>
              </w:rPr>
            </w:pPr>
            <w:r>
              <w:rPr>
                <w:sz w:val="16"/>
              </w:rPr>
              <w:t>«Весенняя</w:t>
            </w:r>
            <w:r>
              <w:rPr>
                <w:spacing w:val="-8"/>
                <w:sz w:val="16"/>
              </w:rPr>
              <w:t xml:space="preserve"> </w:t>
            </w:r>
            <w:r>
              <w:rPr>
                <w:spacing w:val="-2"/>
                <w:sz w:val="16"/>
              </w:rPr>
              <w:t>дорога»</w:t>
            </w:r>
          </w:p>
          <w:p w:rsidR="007B43DC" w:rsidRDefault="007B43DC">
            <w:pPr>
              <w:pStyle w:val="TableParagraph"/>
              <w:spacing w:before="1"/>
              <w:rPr>
                <w:sz w:val="16"/>
              </w:rPr>
            </w:pPr>
          </w:p>
          <w:p w:rsidR="007B43DC" w:rsidRDefault="00363131">
            <w:pPr>
              <w:pStyle w:val="TableParagraph"/>
              <w:ind w:left="162" w:right="102"/>
              <w:jc w:val="center"/>
              <w:rPr>
                <w:sz w:val="16"/>
              </w:rPr>
            </w:pPr>
            <w:r>
              <w:rPr>
                <w:spacing w:val="-2"/>
                <w:sz w:val="16"/>
                <w:u w:val="single"/>
              </w:rPr>
              <w:t>Разучивание</w:t>
            </w:r>
            <w:r>
              <w:rPr>
                <w:spacing w:val="40"/>
                <w:sz w:val="16"/>
              </w:rPr>
              <w:t xml:space="preserve"> </w:t>
            </w:r>
            <w:r>
              <w:rPr>
                <w:spacing w:val="-2"/>
                <w:sz w:val="16"/>
              </w:rPr>
              <w:t>тематических</w:t>
            </w:r>
            <w:r>
              <w:rPr>
                <w:spacing w:val="40"/>
                <w:sz w:val="16"/>
              </w:rPr>
              <w:t xml:space="preserve"> </w:t>
            </w:r>
            <w:r>
              <w:rPr>
                <w:spacing w:val="-2"/>
                <w:sz w:val="16"/>
              </w:rPr>
              <w:t>частушек</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0" w:lineRule="exact"/>
              <w:ind w:left="130" w:right="67"/>
              <w:jc w:val="center"/>
              <w:rPr>
                <w:sz w:val="16"/>
              </w:rPr>
            </w:pPr>
            <w:r>
              <w:rPr>
                <w:spacing w:val="-2"/>
                <w:sz w:val="16"/>
                <w:u w:val="single"/>
              </w:rPr>
              <w:t>Конструирование</w:t>
            </w:r>
          </w:p>
          <w:p w:rsidR="007B43DC" w:rsidRDefault="00363131">
            <w:pPr>
              <w:pStyle w:val="TableParagraph"/>
              <w:spacing w:line="183" w:lineRule="exact"/>
              <w:ind w:left="129" w:right="67"/>
              <w:jc w:val="center"/>
              <w:rPr>
                <w:sz w:val="16"/>
              </w:rPr>
            </w:pPr>
            <w:r>
              <w:rPr>
                <w:spacing w:val="-2"/>
                <w:sz w:val="16"/>
              </w:rPr>
              <w:t>«Стадион»</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37" w:lineRule="auto"/>
              <w:ind w:left="240" w:right="177"/>
              <w:jc w:val="center"/>
              <w:rPr>
                <w:sz w:val="16"/>
              </w:rPr>
            </w:pPr>
            <w:r>
              <w:rPr>
                <w:sz w:val="16"/>
                <w:u w:val="single"/>
              </w:rPr>
              <w:t>Обучающая</w:t>
            </w:r>
            <w:r>
              <w:rPr>
                <w:spacing w:val="-10"/>
                <w:sz w:val="16"/>
                <w:u w:val="single"/>
              </w:rPr>
              <w:t xml:space="preserve"> </w:t>
            </w:r>
            <w:r>
              <w:rPr>
                <w:sz w:val="16"/>
                <w:u w:val="single"/>
              </w:rPr>
              <w:t>игра</w:t>
            </w:r>
            <w:r>
              <w:rPr>
                <w:spacing w:val="40"/>
                <w:sz w:val="16"/>
              </w:rPr>
              <w:t xml:space="preserve"> </w:t>
            </w:r>
            <w:r>
              <w:rPr>
                <w:sz w:val="16"/>
              </w:rPr>
              <w:t>на макете</w:t>
            </w:r>
          </w:p>
          <w:p w:rsidR="007B43DC" w:rsidRDefault="00363131">
            <w:pPr>
              <w:pStyle w:val="TableParagraph"/>
              <w:ind w:left="162" w:right="100"/>
              <w:jc w:val="center"/>
              <w:rPr>
                <w:sz w:val="16"/>
              </w:rPr>
            </w:pPr>
            <w:r>
              <w:rPr>
                <w:spacing w:val="-2"/>
                <w:sz w:val="16"/>
              </w:rPr>
              <w:t>«Определи</w:t>
            </w:r>
          </w:p>
          <w:p w:rsidR="007B43DC" w:rsidRDefault="00363131">
            <w:pPr>
              <w:pStyle w:val="TableParagraph"/>
              <w:ind w:left="162" w:right="102"/>
              <w:jc w:val="center"/>
              <w:rPr>
                <w:sz w:val="16"/>
              </w:rPr>
            </w:pPr>
            <w:r>
              <w:rPr>
                <w:sz w:val="16"/>
              </w:rPr>
              <w:t>безопасный</w:t>
            </w:r>
            <w:r>
              <w:rPr>
                <w:spacing w:val="-11"/>
                <w:sz w:val="16"/>
              </w:rPr>
              <w:t xml:space="preserve"> </w:t>
            </w:r>
            <w:r>
              <w:rPr>
                <w:spacing w:val="-2"/>
                <w:sz w:val="16"/>
              </w:rPr>
              <w:t>путь»</w:t>
            </w:r>
          </w:p>
          <w:p w:rsidR="007B43DC" w:rsidRDefault="007B43DC">
            <w:pPr>
              <w:pStyle w:val="TableParagraph"/>
              <w:spacing w:before="11"/>
              <w:rPr>
                <w:sz w:val="15"/>
              </w:rPr>
            </w:pPr>
          </w:p>
          <w:p w:rsidR="007B43DC" w:rsidRDefault="00363131">
            <w:pPr>
              <w:pStyle w:val="TableParagraph"/>
              <w:ind w:left="162" w:right="98"/>
              <w:jc w:val="center"/>
              <w:rPr>
                <w:sz w:val="16"/>
              </w:rPr>
            </w:pPr>
            <w:r>
              <w:rPr>
                <w:spacing w:val="-2"/>
                <w:sz w:val="16"/>
                <w:u w:val="single"/>
              </w:rPr>
              <w:t>Движение</w:t>
            </w:r>
          </w:p>
          <w:p w:rsidR="007B43DC" w:rsidRDefault="00363131">
            <w:pPr>
              <w:pStyle w:val="TableParagraph"/>
              <w:spacing w:before="1"/>
              <w:ind w:left="162" w:right="99"/>
              <w:jc w:val="center"/>
              <w:rPr>
                <w:sz w:val="16"/>
              </w:rPr>
            </w:pPr>
            <w:r>
              <w:rPr>
                <w:sz w:val="16"/>
              </w:rPr>
              <w:t>на</w:t>
            </w:r>
            <w:r>
              <w:rPr>
                <w:spacing w:val="-10"/>
                <w:sz w:val="16"/>
              </w:rPr>
              <w:t xml:space="preserve"> </w:t>
            </w:r>
            <w:r>
              <w:rPr>
                <w:sz w:val="16"/>
              </w:rPr>
              <w:t>2-х</w:t>
            </w:r>
            <w:r>
              <w:rPr>
                <w:spacing w:val="-10"/>
                <w:sz w:val="16"/>
              </w:rPr>
              <w:t xml:space="preserve"> </w:t>
            </w:r>
            <w:r>
              <w:rPr>
                <w:sz w:val="16"/>
              </w:rPr>
              <w:t>колесном</w:t>
            </w:r>
            <w:r>
              <w:rPr>
                <w:spacing w:val="40"/>
                <w:sz w:val="16"/>
              </w:rPr>
              <w:t xml:space="preserve"> </w:t>
            </w:r>
            <w:r>
              <w:rPr>
                <w:spacing w:val="-2"/>
                <w:sz w:val="16"/>
              </w:rPr>
              <w:t>велосипеде</w:t>
            </w:r>
          </w:p>
          <w:p w:rsidR="007B43DC" w:rsidRDefault="00363131">
            <w:pPr>
              <w:pStyle w:val="TableParagraph"/>
              <w:spacing w:line="183" w:lineRule="exact"/>
              <w:ind w:left="162" w:right="99"/>
              <w:jc w:val="center"/>
              <w:rPr>
                <w:sz w:val="16"/>
              </w:rPr>
            </w:pPr>
            <w:r>
              <w:rPr>
                <w:spacing w:val="-2"/>
                <w:sz w:val="16"/>
              </w:rPr>
              <w:t>«змейкой»</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0" w:lineRule="exact"/>
              <w:ind w:left="138"/>
              <w:rPr>
                <w:sz w:val="16"/>
              </w:rPr>
            </w:pPr>
            <w:r>
              <w:rPr>
                <w:sz w:val="16"/>
                <w:u w:val="single"/>
              </w:rPr>
              <w:t>Дидактическая</w:t>
            </w:r>
            <w:r>
              <w:rPr>
                <w:spacing w:val="-11"/>
                <w:sz w:val="16"/>
                <w:u w:val="single"/>
              </w:rPr>
              <w:t xml:space="preserve"> </w:t>
            </w:r>
            <w:r>
              <w:rPr>
                <w:spacing w:val="-4"/>
                <w:sz w:val="16"/>
                <w:u w:val="single"/>
              </w:rPr>
              <w:t>игра</w:t>
            </w:r>
          </w:p>
          <w:p w:rsidR="007B43DC" w:rsidRDefault="00363131">
            <w:pPr>
              <w:pStyle w:val="TableParagraph"/>
              <w:spacing w:line="183" w:lineRule="exact"/>
              <w:ind w:left="155"/>
              <w:rPr>
                <w:sz w:val="16"/>
              </w:rPr>
            </w:pPr>
            <w:r>
              <w:rPr>
                <w:spacing w:val="-2"/>
                <w:sz w:val="16"/>
              </w:rPr>
              <w:t>«Дорожные</w:t>
            </w:r>
            <w:r>
              <w:rPr>
                <w:spacing w:val="6"/>
                <w:sz w:val="16"/>
              </w:rPr>
              <w:t xml:space="preserve"> </w:t>
            </w:r>
            <w:r>
              <w:rPr>
                <w:spacing w:val="-2"/>
                <w:sz w:val="16"/>
              </w:rPr>
              <w:t>пазлы»</w:t>
            </w:r>
          </w:p>
        </w:tc>
        <w:tc>
          <w:tcPr>
            <w:tcW w:w="1620"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1439"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596"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2673"/>
        </w:trPr>
        <w:tc>
          <w:tcPr>
            <w:tcW w:w="610" w:type="dxa"/>
            <w:gridSpan w:val="2"/>
            <w:tcBorders>
              <w:top w:val="nil"/>
              <w:left w:val="nil"/>
              <w:bottom w:val="nil"/>
              <w:right w:val="nil"/>
            </w:tcBorders>
          </w:tcPr>
          <w:p w:rsidR="007B43DC" w:rsidRDefault="007B43DC">
            <w:pPr>
              <w:pStyle w:val="TableParagraph"/>
              <w:rPr>
                <w:sz w:val="14"/>
              </w:rPr>
            </w:pPr>
          </w:p>
        </w:tc>
        <w:tc>
          <w:tcPr>
            <w:tcW w:w="14572" w:type="dxa"/>
            <w:gridSpan w:val="10"/>
            <w:tcBorders>
              <w:top w:val="single" w:sz="4" w:space="0" w:color="000000"/>
              <w:left w:val="nil"/>
              <w:bottom w:val="thinThickMediumGap" w:sz="12" w:space="0" w:color="000080"/>
              <w:right w:val="nil"/>
            </w:tcBorders>
          </w:tcPr>
          <w:p w:rsidR="007B43DC" w:rsidRDefault="007B43DC">
            <w:pPr>
              <w:pStyle w:val="TableParagraph"/>
              <w:rPr>
                <w:sz w:val="14"/>
              </w:rPr>
            </w:pPr>
          </w:p>
        </w:tc>
        <w:tc>
          <w:tcPr>
            <w:tcW w:w="596" w:type="dxa"/>
            <w:tcBorders>
              <w:top w:val="nil"/>
              <w:left w:val="nil"/>
              <w:bottom w:val="single" w:sz="24" w:space="0" w:color="000080"/>
              <w:right w:val="nil"/>
            </w:tcBorders>
          </w:tcPr>
          <w:p w:rsidR="007B43DC" w:rsidRDefault="007B43DC">
            <w:pPr>
              <w:pStyle w:val="TableParagraph"/>
              <w:rPr>
                <w:sz w:val="14"/>
              </w:rPr>
            </w:pPr>
          </w:p>
        </w:tc>
      </w:tr>
    </w:tbl>
    <w:p w:rsidR="007B43DC" w:rsidRDefault="007B43DC">
      <w:pPr>
        <w:rPr>
          <w:sz w:val="14"/>
        </w:rPr>
        <w:sectPr w:rsidR="007B43DC">
          <w:headerReference w:type="default" r:id="rId15"/>
          <w:pgSz w:w="16840" w:h="11910" w:orient="landscape"/>
          <w:pgMar w:top="480" w:right="380" w:bottom="280" w:left="380" w:header="0" w:footer="0" w:gutter="0"/>
          <w:cols w:space="720"/>
        </w:sectPr>
      </w:pPr>
    </w:p>
    <w:tbl>
      <w:tblPr>
        <w:tblStyle w:val="TableNormal"/>
        <w:tblW w:w="0" w:type="auto"/>
        <w:tblInd w:w="192" w:type="dxa"/>
        <w:tblBorders>
          <w:top w:val="thickThinMediumGap" w:sz="12" w:space="0" w:color="000080"/>
          <w:left w:val="thickThinMediumGap" w:sz="12" w:space="0" w:color="000080"/>
          <w:bottom w:val="thickThinMediumGap" w:sz="12" w:space="0" w:color="000080"/>
          <w:right w:val="thickThinMediumGap" w:sz="12" w:space="0" w:color="000080"/>
          <w:insideH w:val="thickThinMediumGap" w:sz="12" w:space="0" w:color="000080"/>
          <w:insideV w:val="thickThinMediumGap" w:sz="12" w:space="0" w:color="000080"/>
        </w:tblBorders>
        <w:tblLayout w:type="fixed"/>
        <w:tblLook w:val="01E0"/>
      </w:tblPr>
      <w:tblGrid>
        <w:gridCol w:w="121"/>
        <w:gridCol w:w="489"/>
        <w:gridCol w:w="720"/>
        <w:gridCol w:w="1259"/>
        <w:gridCol w:w="1590"/>
        <w:gridCol w:w="1588"/>
        <w:gridCol w:w="1590"/>
        <w:gridCol w:w="1588"/>
        <w:gridCol w:w="1590"/>
        <w:gridCol w:w="1588"/>
        <w:gridCol w:w="1620"/>
        <w:gridCol w:w="1439"/>
        <w:gridCol w:w="596"/>
      </w:tblGrid>
      <w:tr w:rsidR="007B43DC">
        <w:trPr>
          <w:trHeight w:val="76"/>
        </w:trPr>
        <w:tc>
          <w:tcPr>
            <w:tcW w:w="121" w:type="dxa"/>
            <w:tcBorders>
              <w:bottom w:val="nil"/>
              <w:right w:val="nil"/>
            </w:tcBorders>
          </w:tcPr>
          <w:p w:rsidR="007B43DC" w:rsidRDefault="007B43DC">
            <w:pPr>
              <w:pStyle w:val="TableParagraph"/>
              <w:rPr>
                <w:sz w:val="2"/>
              </w:rPr>
            </w:pPr>
          </w:p>
        </w:tc>
        <w:tc>
          <w:tcPr>
            <w:tcW w:w="15061" w:type="dxa"/>
            <w:gridSpan w:val="11"/>
            <w:tcBorders>
              <w:top w:val="thinThickMediumGap" w:sz="12" w:space="0" w:color="000080"/>
              <w:left w:val="nil"/>
              <w:bottom w:val="nil"/>
              <w:right w:val="nil"/>
            </w:tcBorders>
          </w:tcPr>
          <w:p w:rsidR="007B43DC" w:rsidRDefault="007B43DC">
            <w:pPr>
              <w:pStyle w:val="TableParagraph"/>
              <w:rPr>
                <w:sz w:val="2"/>
              </w:rPr>
            </w:pPr>
          </w:p>
        </w:tc>
        <w:tc>
          <w:tcPr>
            <w:tcW w:w="596" w:type="dxa"/>
            <w:tcBorders>
              <w:top w:val="single" w:sz="24" w:space="0" w:color="000080"/>
              <w:left w:val="nil"/>
              <w:bottom w:val="nil"/>
            </w:tcBorders>
          </w:tcPr>
          <w:p w:rsidR="007B43DC" w:rsidRDefault="007B43DC">
            <w:pPr>
              <w:pStyle w:val="TableParagraph"/>
              <w:rPr>
                <w:sz w:val="2"/>
              </w:rPr>
            </w:pPr>
          </w:p>
        </w:tc>
      </w:tr>
      <w:tr w:rsidR="007B43DC">
        <w:trPr>
          <w:trHeight w:val="614"/>
        </w:trPr>
        <w:tc>
          <w:tcPr>
            <w:tcW w:w="15778" w:type="dxa"/>
            <w:gridSpan w:val="13"/>
            <w:tcBorders>
              <w:top w:val="nil"/>
              <w:left w:val="thinThickMediumGap" w:sz="12" w:space="0" w:color="000080"/>
              <w:bottom w:val="nil"/>
              <w:right w:val="thinThickMediumGap" w:sz="12" w:space="0" w:color="000080"/>
            </w:tcBorders>
          </w:tcPr>
          <w:p w:rsidR="007B43DC" w:rsidRDefault="00363131">
            <w:pPr>
              <w:pStyle w:val="TableParagraph"/>
              <w:spacing w:before="60"/>
              <w:ind w:left="7760" w:right="7697"/>
              <w:jc w:val="center"/>
              <w:rPr>
                <w:sz w:val="20"/>
              </w:rPr>
            </w:pPr>
            <w:r>
              <w:rPr>
                <w:spacing w:val="-5"/>
                <w:sz w:val="20"/>
              </w:rPr>
              <w:t>16</w:t>
            </w:r>
          </w:p>
        </w:tc>
      </w:tr>
      <w:tr w:rsidR="007B43DC">
        <w:trPr>
          <w:trHeight w:val="2577"/>
        </w:trPr>
        <w:tc>
          <w:tcPr>
            <w:tcW w:w="610" w:type="dxa"/>
            <w:gridSpan w:val="2"/>
            <w:vMerge w:val="restart"/>
            <w:tcBorders>
              <w:top w:val="nil"/>
              <w:left w:val="thinThickMediumGap" w:sz="12" w:space="0" w:color="000080"/>
              <w:bottom w:val="nil"/>
              <w:right w:val="single" w:sz="4" w:space="0" w:color="000000"/>
            </w:tcBorders>
          </w:tcPr>
          <w:p w:rsidR="007B43DC" w:rsidRDefault="007B43DC">
            <w:pPr>
              <w:pStyle w:val="TableParagraph"/>
              <w:rPr>
                <w:sz w:val="16"/>
              </w:rPr>
            </w:pPr>
          </w:p>
        </w:tc>
        <w:tc>
          <w:tcPr>
            <w:tcW w:w="720" w:type="dxa"/>
            <w:tcBorders>
              <w:top w:val="single" w:sz="4" w:space="0" w:color="000000"/>
              <w:left w:val="single" w:sz="4" w:space="0" w:color="000000"/>
              <w:bottom w:val="single" w:sz="4" w:space="0" w:color="000000"/>
              <w:right w:val="single" w:sz="4" w:space="0" w:color="000000"/>
            </w:tcBorders>
            <w:textDirection w:val="btLr"/>
          </w:tcPr>
          <w:p w:rsidR="007B43DC" w:rsidRDefault="00363131">
            <w:pPr>
              <w:pStyle w:val="TableParagraph"/>
              <w:spacing w:before="128"/>
              <w:ind w:left="988" w:right="990"/>
              <w:jc w:val="center"/>
              <w:rPr>
                <w:sz w:val="16"/>
              </w:rPr>
            </w:pPr>
            <w:r>
              <w:rPr>
                <w:spacing w:val="-2"/>
                <w:sz w:val="16"/>
              </w:rPr>
              <w:t>Апрель</w:t>
            </w:r>
          </w:p>
        </w:tc>
        <w:tc>
          <w:tcPr>
            <w:tcW w:w="125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8"/>
              </w:rPr>
            </w:pPr>
          </w:p>
          <w:p w:rsidR="007B43DC" w:rsidRDefault="007B43DC">
            <w:pPr>
              <w:pStyle w:val="TableParagraph"/>
              <w:rPr>
                <w:sz w:val="18"/>
              </w:rPr>
            </w:pPr>
          </w:p>
          <w:p w:rsidR="007B43DC" w:rsidRDefault="007B43DC">
            <w:pPr>
              <w:pStyle w:val="TableParagraph"/>
              <w:rPr>
                <w:sz w:val="18"/>
              </w:rPr>
            </w:pPr>
          </w:p>
          <w:p w:rsidR="007B43DC" w:rsidRDefault="007B43DC">
            <w:pPr>
              <w:pStyle w:val="TableParagraph"/>
              <w:rPr>
                <w:sz w:val="18"/>
              </w:rPr>
            </w:pPr>
          </w:p>
          <w:p w:rsidR="007B43DC" w:rsidRDefault="007B43DC">
            <w:pPr>
              <w:pStyle w:val="TableParagraph"/>
              <w:spacing w:before="8"/>
              <w:rPr>
                <w:sz w:val="23"/>
              </w:rPr>
            </w:pPr>
          </w:p>
          <w:p w:rsidR="007B43DC" w:rsidRDefault="00363131">
            <w:pPr>
              <w:pStyle w:val="TableParagraph"/>
              <w:spacing w:before="1"/>
              <w:ind w:left="440" w:hanging="173"/>
              <w:rPr>
                <w:b/>
                <w:sz w:val="16"/>
              </w:rPr>
            </w:pPr>
            <w:r>
              <w:rPr>
                <w:b/>
                <w:spacing w:val="-2"/>
                <w:sz w:val="16"/>
              </w:rPr>
              <w:t>Дорожные</w:t>
            </w:r>
            <w:r>
              <w:rPr>
                <w:b/>
                <w:spacing w:val="40"/>
                <w:sz w:val="16"/>
              </w:rPr>
              <w:t xml:space="preserve"> </w:t>
            </w:r>
            <w:r>
              <w:rPr>
                <w:b/>
                <w:spacing w:val="-4"/>
                <w:sz w:val="16"/>
              </w:rPr>
              <w:t>знаки</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62" w:right="107"/>
              <w:jc w:val="center"/>
              <w:rPr>
                <w:sz w:val="16"/>
              </w:rPr>
            </w:pPr>
            <w:r>
              <w:rPr>
                <w:spacing w:val="-2"/>
                <w:sz w:val="16"/>
                <w:u w:val="single"/>
              </w:rPr>
              <w:t>Рассматривание</w:t>
            </w:r>
            <w:r>
              <w:rPr>
                <w:spacing w:val="40"/>
                <w:sz w:val="16"/>
              </w:rPr>
              <w:t xml:space="preserve"> </w:t>
            </w:r>
            <w:r>
              <w:rPr>
                <w:spacing w:val="-2"/>
                <w:sz w:val="16"/>
              </w:rPr>
              <w:t>иллюстрации</w:t>
            </w:r>
          </w:p>
          <w:p w:rsidR="007B43DC" w:rsidRDefault="00363131">
            <w:pPr>
              <w:pStyle w:val="TableParagraph"/>
              <w:ind w:left="125" w:right="75"/>
              <w:jc w:val="center"/>
              <w:rPr>
                <w:sz w:val="16"/>
              </w:rPr>
            </w:pPr>
            <w:r>
              <w:rPr>
                <w:spacing w:val="-2"/>
                <w:sz w:val="16"/>
              </w:rPr>
              <w:t>«Дорожные</w:t>
            </w:r>
            <w:r>
              <w:rPr>
                <w:spacing w:val="6"/>
                <w:sz w:val="16"/>
              </w:rPr>
              <w:t xml:space="preserve"> </w:t>
            </w:r>
            <w:r>
              <w:rPr>
                <w:spacing w:val="-2"/>
                <w:sz w:val="16"/>
              </w:rPr>
              <w:t>знаки»</w:t>
            </w:r>
          </w:p>
          <w:p w:rsidR="007B43DC" w:rsidRDefault="007B43DC">
            <w:pPr>
              <w:pStyle w:val="TableParagraph"/>
              <w:spacing w:before="7"/>
              <w:rPr>
                <w:sz w:val="15"/>
              </w:rPr>
            </w:pPr>
          </w:p>
          <w:p w:rsidR="007B43DC" w:rsidRDefault="00363131">
            <w:pPr>
              <w:pStyle w:val="TableParagraph"/>
              <w:ind w:left="158" w:right="110"/>
              <w:jc w:val="center"/>
              <w:rPr>
                <w:sz w:val="16"/>
              </w:rPr>
            </w:pPr>
            <w:r>
              <w:rPr>
                <w:sz w:val="16"/>
                <w:u w:val="single"/>
              </w:rPr>
              <w:t>Целевая</w:t>
            </w:r>
            <w:r>
              <w:rPr>
                <w:spacing w:val="-5"/>
                <w:sz w:val="16"/>
                <w:u w:val="single"/>
              </w:rPr>
              <w:t xml:space="preserve"> </w:t>
            </w:r>
            <w:r>
              <w:rPr>
                <w:spacing w:val="-2"/>
                <w:sz w:val="16"/>
                <w:u w:val="single"/>
              </w:rPr>
              <w:t>прогулка</w:t>
            </w:r>
          </w:p>
          <w:p w:rsidR="007B43DC" w:rsidRDefault="00363131">
            <w:pPr>
              <w:pStyle w:val="TableParagraph"/>
              <w:spacing w:before="1"/>
              <w:ind w:left="126" w:right="75"/>
              <w:jc w:val="center"/>
              <w:rPr>
                <w:sz w:val="16"/>
              </w:rPr>
            </w:pPr>
            <w:r>
              <w:rPr>
                <w:spacing w:val="-2"/>
                <w:sz w:val="16"/>
              </w:rPr>
              <w:t>«Дорожные</w:t>
            </w:r>
            <w:r>
              <w:rPr>
                <w:spacing w:val="6"/>
                <w:sz w:val="16"/>
              </w:rPr>
              <w:t xml:space="preserve"> </w:t>
            </w:r>
            <w:r>
              <w:rPr>
                <w:spacing w:val="-2"/>
                <w:sz w:val="16"/>
              </w:rPr>
              <w:t>знаки»</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306" w:right="247" w:firstLine="1"/>
              <w:jc w:val="center"/>
              <w:rPr>
                <w:sz w:val="16"/>
              </w:rPr>
            </w:pPr>
            <w:r>
              <w:rPr>
                <w:spacing w:val="-2"/>
                <w:sz w:val="16"/>
                <w:u w:val="single"/>
              </w:rPr>
              <w:t>Заучивание</w:t>
            </w:r>
            <w:r>
              <w:rPr>
                <w:spacing w:val="40"/>
                <w:sz w:val="16"/>
              </w:rPr>
              <w:t xml:space="preserve"> </w:t>
            </w:r>
            <w:r>
              <w:rPr>
                <w:spacing w:val="-2"/>
                <w:sz w:val="16"/>
              </w:rPr>
              <w:t>тематических</w:t>
            </w:r>
            <w:r>
              <w:rPr>
                <w:spacing w:val="40"/>
                <w:sz w:val="16"/>
              </w:rPr>
              <w:t xml:space="preserve"> </w:t>
            </w:r>
            <w:r>
              <w:rPr>
                <w:spacing w:val="-2"/>
                <w:sz w:val="16"/>
              </w:rPr>
              <w:t>стихотворений</w:t>
            </w:r>
          </w:p>
          <w:p w:rsidR="007B43DC" w:rsidRDefault="007B43DC">
            <w:pPr>
              <w:pStyle w:val="TableParagraph"/>
              <w:spacing w:before="7"/>
              <w:rPr>
                <w:sz w:val="15"/>
              </w:rPr>
            </w:pPr>
          </w:p>
          <w:p w:rsidR="007B43DC" w:rsidRDefault="00363131">
            <w:pPr>
              <w:pStyle w:val="TableParagraph"/>
              <w:ind w:left="118" w:right="67"/>
              <w:jc w:val="center"/>
              <w:rPr>
                <w:sz w:val="16"/>
              </w:rPr>
            </w:pPr>
            <w:r>
              <w:rPr>
                <w:spacing w:val="-2"/>
                <w:sz w:val="16"/>
                <w:u w:val="single"/>
              </w:rPr>
              <w:t>Беседа</w:t>
            </w:r>
          </w:p>
          <w:p w:rsidR="007B43DC" w:rsidRDefault="00363131">
            <w:pPr>
              <w:pStyle w:val="TableParagraph"/>
              <w:spacing w:before="1"/>
              <w:ind w:left="128" w:right="67"/>
              <w:jc w:val="center"/>
              <w:rPr>
                <w:sz w:val="16"/>
              </w:rPr>
            </w:pPr>
            <w:r>
              <w:rPr>
                <w:sz w:val="16"/>
              </w:rPr>
              <w:t>по</w:t>
            </w:r>
            <w:r>
              <w:rPr>
                <w:spacing w:val="-10"/>
                <w:sz w:val="16"/>
              </w:rPr>
              <w:t xml:space="preserve"> </w:t>
            </w:r>
            <w:r>
              <w:rPr>
                <w:sz w:val="16"/>
              </w:rPr>
              <w:t>иллюстрации</w:t>
            </w:r>
            <w:r>
              <w:rPr>
                <w:spacing w:val="40"/>
                <w:sz w:val="16"/>
              </w:rPr>
              <w:t xml:space="preserve"> </w:t>
            </w:r>
            <w:r>
              <w:rPr>
                <w:sz w:val="16"/>
              </w:rPr>
              <w:t>Стеркиной</w:t>
            </w:r>
            <w:r>
              <w:rPr>
                <w:spacing w:val="-1"/>
                <w:sz w:val="16"/>
              </w:rPr>
              <w:t xml:space="preserve"> </w:t>
            </w:r>
            <w:r>
              <w:rPr>
                <w:sz w:val="16"/>
              </w:rPr>
              <w:t>Р.Б.</w:t>
            </w:r>
          </w:p>
          <w:p w:rsidR="007B43DC" w:rsidRDefault="00363131">
            <w:pPr>
              <w:pStyle w:val="TableParagraph"/>
              <w:spacing w:line="183" w:lineRule="exact"/>
              <w:ind w:left="123" w:right="67"/>
              <w:jc w:val="center"/>
              <w:rPr>
                <w:sz w:val="16"/>
              </w:rPr>
            </w:pPr>
            <w:r>
              <w:rPr>
                <w:sz w:val="16"/>
              </w:rPr>
              <w:t>«Дорога</w:t>
            </w:r>
            <w:r>
              <w:rPr>
                <w:spacing w:val="-2"/>
                <w:sz w:val="16"/>
              </w:rPr>
              <w:t xml:space="preserve"> </w:t>
            </w:r>
            <w:r>
              <w:rPr>
                <w:sz w:val="16"/>
              </w:rPr>
              <w:t>-</w:t>
            </w:r>
            <w:r>
              <w:rPr>
                <w:spacing w:val="34"/>
                <w:sz w:val="16"/>
              </w:rPr>
              <w:t xml:space="preserve"> </w:t>
            </w:r>
            <w:r>
              <w:rPr>
                <w:spacing w:val="-5"/>
                <w:sz w:val="16"/>
              </w:rPr>
              <w:t>не</w:t>
            </w:r>
          </w:p>
          <w:p w:rsidR="007B43DC" w:rsidRDefault="00363131">
            <w:pPr>
              <w:pStyle w:val="TableParagraph"/>
              <w:spacing w:before="1"/>
              <w:ind w:left="126" w:right="67"/>
              <w:jc w:val="center"/>
              <w:rPr>
                <w:sz w:val="16"/>
              </w:rPr>
            </w:pPr>
            <w:r>
              <w:rPr>
                <w:sz w:val="16"/>
              </w:rPr>
              <w:t>детская</w:t>
            </w:r>
            <w:r>
              <w:rPr>
                <w:spacing w:val="-5"/>
                <w:sz w:val="16"/>
              </w:rPr>
              <w:t xml:space="preserve"> </w:t>
            </w:r>
            <w:r>
              <w:rPr>
                <w:spacing w:val="-2"/>
                <w:sz w:val="16"/>
              </w:rPr>
              <w:t>площадка»</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9" w:lineRule="exact"/>
              <w:ind w:left="162" w:right="103"/>
              <w:jc w:val="center"/>
              <w:rPr>
                <w:sz w:val="16"/>
              </w:rPr>
            </w:pPr>
            <w:r>
              <w:rPr>
                <w:spacing w:val="-2"/>
                <w:sz w:val="16"/>
                <w:u w:val="single"/>
              </w:rPr>
              <w:t>Рисование</w:t>
            </w:r>
          </w:p>
          <w:p w:rsidR="007B43DC" w:rsidRDefault="00363131">
            <w:pPr>
              <w:pStyle w:val="TableParagraph"/>
              <w:spacing w:before="1"/>
              <w:ind w:left="162" w:right="103"/>
              <w:jc w:val="center"/>
              <w:rPr>
                <w:sz w:val="16"/>
              </w:rPr>
            </w:pPr>
            <w:r>
              <w:rPr>
                <w:sz w:val="16"/>
              </w:rPr>
              <w:t>«Дорожные</w:t>
            </w:r>
            <w:r>
              <w:rPr>
                <w:spacing w:val="-10"/>
                <w:sz w:val="16"/>
              </w:rPr>
              <w:t xml:space="preserve"> </w:t>
            </w:r>
            <w:r>
              <w:rPr>
                <w:sz w:val="16"/>
              </w:rPr>
              <w:t>знаки</w:t>
            </w:r>
            <w:r>
              <w:rPr>
                <w:spacing w:val="40"/>
                <w:sz w:val="16"/>
              </w:rPr>
              <w:t xml:space="preserve"> </w:t>
            </w:r>
            <w:r>
              <w:rPr>
                <w:sz w:val="16"/>
              </w:rPr>
              <w:t>для водителей»</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9" w:lineRule="exact"/>
              <w:ind w:left="215"/>
              <w:rPr>
                <w:sz w:val="16"/>
              </w:rPr>
            </w:pPr>
            <w:r>
              <w:rPr>
                <w:spacing w:val="-2"/>
                <w:sz w:val="16"/>
                <w:u w:val="single"/>
              </w:rPr>
              <w:t>Конструирование</w:t>
            </w:r>
          </w:p>
          <w:p w:rsidR="007B43DC" w:rsidRDefault="00363131">
            <w:pPr>
              <w:pStyle w:val="TableParagraph"/>
              <w:spacing w:before="1"/>
              <w:ind w:left="164"/>
              <w:rPr>
                <w:sz w:val="16"/>
              </w:rPr>
            </w:pPr>
            <w:r>
              <w:rPr>
                <w:spacing w:val="-2"/>
                <w:sz w:val="16"/>
              </w:rPr>
              <w:t>«Дорожные</w:t>
            </w:r>
            <w:r>
              <w:rPr>
                <w:spacing w:val="6"/>
                <w:sz w:val="16"/>
              </w:rPr>
              <w:t xml:space="preserve"> </w:t>
            </w:r>
            <w:r>
              <w:rPr>
                <w:spacing w:val="-2"/>
                <w:sz w:val="16"/>
              </w:rPr>
              <w:t>знаки»</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9" w:lineRule="exact"/>
              <w:ind w:left="162" w:right="101"/>
              <w:jc w:val="center"/>
              <w:rPr>
                <w:sz w:val="16"/>
              </w:rPr>
            </w:pPr>
            <w:r>
              <w:rPr>
                <w:sz w:val="16"/>
                <w:u w:val="single"/>
              </w:rPr>
              <w:t>Подвижная</w:t>
            </w:r>
            <w:r>
              <w:rPr>
                <w:spacing w:val="-8"/>
                <w:sz w:val="16"/>
                <w:u w:val="single"/>
              </w:rPr>
              <w:t xml:space="preserve"> </w:t>
            </w:r>
            <w:r>
              <w:rPr>
                <w:spacing w:val="-4"/>
                <w:sz w:val="16"/>
                <w:u w:val="single"/>
              </w:rPr>
              <w:t>игра</w:t>
            </w:r>
          </w:p>
          <w:p w:rsidR="007B43DC" w:rsidRDefault="00363131">
            <w:pPr>
              <w:pStyle w:val="TableParagraph"/>
              <w:spacing w:before="1"/>
              <w:ind w:left="162" w:right="98"/>
              <w:jc w:val="center"/>
              <w:rPr>
                <w:sz w:val="16"/>
              </w:rPr>
            </w:pPr>
            <w:r>
              <w:rPr>
                <w:sz w:val="16"/>
              </w:rPr>
              <w:t>«Найди</w:t>
            </w:r>
            <w:r>
              <w:rPr>
                <w:spacing w:val="-10"/>
                <w:sz w:val="16"/>
              </w:rPr>
              <w:t xml:space="preserve"> </w:t>
            </w:r>
            <w:r>
              <w:rPr>
                <w:sz w:val="16"/>
              </w:rPr>
              <w:t>дорожный</w:t>
            </w:r>
            <w:r>
              <w:rPr>
                <w:spacing w:val="40"/>
                <w:sz w:val="16"/>
              </w:rPr>
              <w:t xml:space="preserve"> </w:t>
            </w:r>
            <w:r>
              <w:rPr>
                <w:spacing w:val="-2"/>
                <w:sz w:val="16"/>
              </w:rPr>
              <w:t>знак»</w:t>
            </w:r>
          </w:p>
          <w:p w:rsidR="007B43DC" w:rsidRDefault="007B43DC">
            <w:pPr>
              <w:pStyle w:val="TableParagraph"/>
              <w:spacing w:before="11"/>
              <w:rPr>
                <w:sz w:val="15"/>
              </w:rPr>
            </w:pPr>
          </w:p>
          <w:p w:rsidR="007B43DC" w:rsidRDefault="00363131">
            <w:pPr>
              <w:pStyle w:val="TableParagraph"/>
              <w:ind w:left="162" w:right="103"/>
              <w:jc w:val="center"/>
              <w:rPr>
                <w:sz w:val="16"/>
              </w:rPr>
            </w:pPr>
            <w:r>
              <w:rPr>
                <w:spacing w:val="-2"/>
                <w:sz w:val="16"/>
                <w:u w:val="single"/>
              </w:rPr>
              <w:t>Игровая</w:t>
            </w:r>
          </w:p>
          <w:p w:rsidR="007B43DC" w:rsidRDefault="00363131">
            <w:pPr>
              <w:pStyle w:val="TableParagraph"/>
              <w:spacing w:before="1"/>
              <w:ind w:left="283" w:right="221" w:hanging="2"/>
              <w:jc w:val="center"/>
              <w:rPr>
                <w:sz w:val="16"/>
              </w:rPr>
            </w:pPr>
            <w:r>
              <w:rPr>
                <w:spacing w:val="-2"/>
                <w:sz w:val="16"/>
                <w:u w:val="single"/>
              </w:rPr>
              <w:t>деятельность</w:t>
            </w:r>
            <w:r>
              <w:rPr>
                <w:spacing w:val="80"/>
                <w:sz w:val="16"/>
              </w:rPr>
              <w:t xml:space="preserve"> </w:t>
            </w:r>
            <w:r>
              <w:rPr>
                <w:sz w:val="16"/>
              </w:rPr>
              <w:t>на</w:t>
            </w:r>
            <w:r>
              <w:rPr>
                <w:spacing w:val="-10"/>
                <w:sz w:val="16"/>
              </w:rPr>
              <w:t xml:space="preserve"> </w:t>
            </w:r>
            <w:r>
              <w:rPr>
                <w:sz w:val="16"/>
              </w:rPr>
              <w:t>площадке</w:t>
            </w:r>
            <w:r>
              <w:rPr>
                <w:spacing w:val="-10"/>
                <w:sz w:val="16"/>
              </w:rPr>
              <w:t xml:space="preserve"> </w:t>
            </w:r>
            <w:r>
              <w:rPr>
                <w:sz w:val="16"/>
              </w:rPr>
              <w:t>по</w:t>
            </w:r>
            <w:r>
              <w:rPr>
                <w:spacing w:val="40"/>
                <w:sz w:val="16"/>
              </w:rPr>
              <w:t xml:space="preserve"> </w:t>
            </w:r>
            <w:r>
              <w:rPr>
                <w:spacing w:val="-4"/>
                <w:sz w:val="16"/>
              </w:rPr>
              <w:t>ПДД</w:t>
            </w:r>
          </w:p>
          <w:p w:rsidR="007B43DC" w:rsidRDefault="007B43DC">
            <w:pPr>
              <w:pStyle w:val="TableParagraph"/>
              <w:spacing w:before="10"/>
              <w:rPr>
                <w:sz w:val="15"/>
              </w:rPr>
            </w:pPr>
          </w:p>
          <w:p w:rsidR="007B43DC" w:rsidRDefault="00363131">
            <w:pPr>
              <w:pStyle w:val="TableParagraph"/>
              <w:ind w:left="162" w:right="98"/>
              <w:jc w:val="center"/>
              <w:rPr>
                <w:sz w:val="16"/>
              </w:rPr>
            </w:pPr>
            <w:r>
              <w:rPr>
                <w:spacing w:val="-2"/>
                <w:sz w:val="16"/>
                <w:u w:val="single"/>
              </w:rPr>
              <w:t>Движение</w:t>
            </w:r>
          </w:p>
          <w:p w:rsidR="007B43DC" w:rsidRDefault="00363131">
            <w:pPr>
              <w:pStyle w:val="TableParagraph"/>
              <w:spacing w:before="1"/>
              <w:ind w:left="162" w:right="99"/>
              <w:jc w:val="center"/>
              <w:rPr>
                <w:sz w:val="16"/>
              </w:rPr>
            </w:pPr>
            <w:r>
              <w:rPr>
                <w:sz w:val="16"/>
              </w:rPr>
              <w:t>на</w:t>
            </w:r>
            <w:r>
              <w:rPr>
                <w:spacing w:val="-10"/>
                <w:sz w:val="16"/>
              </w:rPr>
              <w:t xml:space="preserve"> </w:t>
            </w:r>
            <w:r>
              <w:rPr>
                <w:sz w:val="16"/>
              </w:rPr>
              <w:t>2-х</w:t>
            </w:r>
            <w:r>
              <w:rPr>
                <w:spacing w:val="-10"/>
                <w:sz w:val="16"/>
              </w:rPr>
              <w:t xml:space="preserve"> </w:t>
            </w:r>
            <w:r>
              <w:rPr>
                <w:sz w:val="16"/>
              </w:rPr>
              <w:t>колесном</w:t>
            </w:r>
            <w:r>
              <w:rPr>
                <w:spacing w:val="40"/>
                <w:sz w:val="16"/>
              </w:rPr>
              <w:t xml:space="preserve"> </w:t>
            </w:r>
            <w:r>
              <w:rPr>
                <w:spacing w:val="-2"/>
                <w:sz w:val="16"/>
              </w:rPr>
              <w:t>велосипеде</w:t>
            </w:r>
          </w:p>
          <w:p w:rsidR="007B43DC" w:rsidRDefault="00363131">
            <w:pPr>
              <w:pStyle w:val="TableParagraph"/>
              <w:spacing w:line="183" w:lineRule="exact"/>
              <w:ind w:left="162" w:right="99"/>
              <w:jc w:val="center"/>
              <w:rPr>
                <w:sz w:val="16"/>
              </w:rPr>
            </w:pPr>
            <w:r>
              <w:rPr>
                <w:spacing w:val="-2"/>
                <w:sz w:val="16"/>
              </w:rPr>
              <w:t>«змейкой»</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9" w:lineRule="exact"/>
              <w:ind w:left="132" w:right="65"/>
              <w:jc w:val="center"/>
              <w:rPr>
                <w:sz w:val="16"/>
              </w:rPr>
            </w:pPr>
            <w:r>
              <w:rPr>
                <w:sz w:val="16"/>
                <w:u w:val="single"/>
              </w:rPr>
              <w:t>Настольная</w:t>
            </w:r>
            <w:r>
              <w:rPr>
                <w:spacing w:val="-9"/>
                <w:sz w:val="16"/>
                <w:u w:val="single"/>
              </w:rPr>
              <w:t xml:space="preserve"> </w:t>
            </w:r>
            <w:r>
              <w:rPr>
                <w:spacing w:val="-4"/>
                <w:sz w:val="16"/>
                <w:u w:val="single"/>
              </w:rPr>
              <w:t>игра</w:t>
            </w:r>
          </w:p>
          <w:p w:rsidR="007B43DC" w:rsidRDefault="00363131">
            <w:pPr>
              <w:pStyle w:val="TableParagraph"/>
              <w:spacing w:before="1"/>
              <w:ind w:left="132" w:right="67"/>
              <w:jc w:val="center"/>
              <w:rPr>
                <w:sz w:val="16"/>
              </w:rPr>
            </w:pPr>
            <w:r>
              <w:rPr>
                <w:sz w:val="16"/>
              </w:rPr>
              <w:t>«Собери</w:t>
            </w:r>
            <w:r>
              <w:rPr>
                <w:spacing w:val="-10"/>
                <w:sz w:val="16"/>
              </w:rPr>
              <w:t xml:space="preserve"> </w:t>
            </w:r>
            <w:r>
              <w:rPr>
                <w:sz w:val="16"/>
              </w:rPr>
              <w:t>дорожный</w:t>
            </w:r>
            <w:r>
              <w:rPr>
                <w:spacing w:val="40"/>
                <w:sz w:val="16"/>
              </w:rPr>
              <w:t xml:space="preserve"> </w:t>
            </w:r>
            <w:r>
              <w:rPr>
                <w:spacing w:val="-2"/>
                <w:sz w:val="16"/>
              </w:rPr>
              <w:t>знак»</w:t>
            </w:r>
          </w:p>
        </w:tc>
        <w:tc>
          <w:tcPr>
            <w:tcW w:w="1620" w:type="dxa"/>
            <w:vMerge w:val="restart"/>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6"/>
              </w:rPr>
            </w:pPr>
          </w:p>
        </w:tc>
        <w:tc>
          <w:tcPr>
            <w:tcW w:w="1439" w:type="dxa"/>
            <w:vMerge w:val="restart"/>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6"/>
              </w:rPr>
            </w:pPr>
          </w:p>
        </w:tc>
        <w:tc>
          <w:tcPr>
            <w:tcW w:w="596" w:type="dxa"/>
            <w:vMerge w:val="restart"/>
            <w:tcBorders>
              <w:top w:val="nil"/>
              <w:left w:val="single" w:sz="4" w:space="0" w:color="000000"/>
              <w:bottom w:val="nil"/>
              <w:right w:val="thinThickMediumGap" w:sz="12" w:space="0" w:color="000080"/>
            </w:tcBorders>
          </w:tcPr>
          <w:p w:rsidR="007B43DC" w:rsidRDefault="007B43DC">
            <w:pPr>
              <w:pStyle w:val="TableParagraph"/>
              <w:rPr>
                <w:sz w:val="16"/>
              </w:rPr>
            </w:pPr>
          </w:p>
        </w:tc>
      </w:tr>
      <w:tr w:rsidR="007B43DC">
        <w:trPr>
          <w:trHeight w:val="2208"/>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tcBorders>
              <w:top w:val="single" w:sz="4" w:space="0" w:color="000000"/>
              <w:left w:val="single" w:sz="4" w:space="0" w:color="000000"/>
              <w:bottom w:val="single" w:sz="4" w:space="0" w:color="000000"/>
              <w:right w:val="single" w:sz="4" w:space="0" w:color="000000"/>
            </w:tcBorders>
            <w:textDirection w:val="btLr"/>
          </w:tcPr>
          <w:p w:rsidR="007B43DC" w:rsidRDefault="00363131">
            <w:pPr>
              <w:pStyle w:val="TableParagraph"/>
              <w:spacing w:before="128"/>
              <w:ind w:left="941" w:right="942"/>
              <w:jc w:val="center"/>
              <w:rPr>
                <w:sz w:val="16"/>
              </w:rPr>
            </w:pPr>
            <w:r>
              <w:rPr>
                <w:spacing w:val="-5"/>
                <w:sz w:val="16"/>
              </w:rPr>
              <w:t>Май</w:t>
            </w:r>
          </w:p>
        </w:tc>
        <w:tc>
          <w:tcPr>
            <w:tcW w:w="125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8"/>
              </w:rPr>
            </w:pPr>
          </w:p>
          <w:p w:rsidR="007B43DC" w:rsidRDefault="007B43DC">
            <w:pPr>
              <w:pStyle w:val="TableParagraph"/>
              <w:rPr>
                <w:sz w:val="18"/>
              </w:rPr>
            </w:pPr>
          </w:p>
          <w:p w:rsidR="007B43DC" w:rsidRDefault="007B43DC">
            <w:pPr>
              <w:pStyle w:val="TableParagraph"/>
              <w:spacing w:before="8"/>
              <w:rPr>
                <w:sz w:val="19"/>
              </w:rPr>
            </w:pPr>
          </w:p>
          <w:p w:rsidR="007B43DC" w:rsidRDefault="00363131">
            <w:pPr>
              <w:pStyle w:val="TableParagraph"/>
              <w:ind w:left="263" w:hanging="80"/>
              <w:rPr>
                <w:b/>
                <w:sz w:val="16"/>
              </w:rPr>
            </w:pPr>
            <w:r>
              <w:rPr>
                <w:b/>
                <w:spacing w:val="-2"/>
                <w:sz w:val="16"/>
              </w:rPr>
              <w:t>Особенности</w:t>
            </w:r>
            <w:r>
              <w:rPr>
                <w:b/>
                <w:spacing w:val="40"/>
                <w:sz w:val="16"/>
              </w:rPr>
              <w:t xml:space="preserve"> </w:t>
            </w:r>
            <w:r>
              <w:rPr>
                <w:b/>
                <w:spacing w:val="-2"/>
                <w:sz w:val="16"/>
              </w:rPr>
              <w:t>дорожного</w:t>
            </w:r>
            <w:r>
              <w:rPr>
                <w:b/>
                <w:spacing w:val="40"/>
                <w:sz w:val="16"/>
              </w:rPr>
              <w:t xml:space="preserve"> </w:t>
            </w:r>
            <w:r>
              <w:rPr>
                <w:b/>
                <w:spacing w:val="-2"/>
                <w:sz w:val="16"/>
              </w:rPr>
              <w:t>движения</w:t>
            </w:r>
          </w:p>
          <w:p w:rsidR="007B43DC" w:rsidRDefault="00363131">
            <w:pPr>
              <w:pStyle w:val="TableParagraph"/>
              <w:ind w:left="436"/>
              <w:rPr>
                <w:b/>
                <w:sz w:val="16"/>
              </w:rPr>
            </w:pPr>
            <w:r>
              <w:rPr>
                <w:b/>
                <w:spacing w:val="-2"/>
                <w:sz w:val="16"/>
              </w:rPr>
              <w:t>летом</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58" w:right="110"/>
              <w:jc w:val="center"/>
              <w:rPr>
                <w:sz w:val="16"/>
              </w:rPr>
            </w:pPr>
            <w:r>
              <w:rPr>
                <w:sz w:val="16"/>
                <w:u w:val="single"/>
              </w:rPr>
              <w:t>Целевая</w:t>
            </w:r>
            <w:r>
              <w:rPr>
                <w:spacing w:val="-5"/>
                <w:sz w:val="16"/>
                <w:u w:val="single"/>
              </w:rPr>
              <w:t xml:space="preserve"> </w:t>
            </w:r>
            <w:r>
              <w:rPr>
                <w:spacing w:val="-2"/>
                <w:sz w:val="16"/>
                <w:u w:val="single"/>
              </w:rPr>
              <w:t>прогулка</w:t>
            </w:r>
          </w:p>
          <w:p w:rsidR="007B43DC" w:rsidRDefault="00363131">
            <w:pPr>
              <w:pStyle w:val="TableParagraph"/>
              <w:ind w:left="162" w:right="70"/>
              <w:jc w:val="center"/>
              <w:rPr>
                <w:sz w:val="16"/>
              </w:rPr>
            </w:pPr>
            <w:r>
              <w:rPr>
                <w:spacing w:val="-2"/>
                <w:sz w:val="16"/>
              </w:rPr>
              <w:t>«Наблюдение</w:t>
            </w:r>
            <w:r>
              <w:rPr>
                <w:spacing w:val="-8"/>
                <w:sz w:val="16"/>
              </w:rPr>
              <w:t xml:space="preserve"> </w:t>
            </w:r>
            <w:r>
              <w:rPr>
                <w:spacing w:val="-2"/>
                <w:sz w:val="16"/>
              </w:rPr>
              <w:t>за</w:t>
            </w:r>
            <w:r>
              <w:rPr>
                <w:spacing w:val="40"/>
                <w:sz w:val="16"/>
              </w:rPr>
              <w:t xml:space="preserve"> </w:t>
            </w:r>
            <w:r>
              <w:rPr>
                <w:spacing w:val="-2"/>
                <w:sz w:val="16"/>
              </w:rPr>
              <w:t>погодными</w:t>
            </w:r>
            <w:r>
              <w:rPr>
                <w:spacing w:val="40"/>
                <w:sz w:val="16"/>
              </w:rPr>
              <w:t xml:space="preserve"> </w:t>
            </w:r>
            <w:r>
              <w:rPr>
                <w:spacing w:val="-2"/>
                <w:sz w:val="16"/>
              </w:rPr>
              <w:t>условиями»</w:t>
            </w:r>
          </w:p>
          <w:p w:rsidR="007B43DC" w:rsidRDefault="007B43DC">
            <w:pPr>
              <w:pStyle w:val="TableParagraph"/>
              <w:rPr>
                <w:sz w:val="16"/>
              </w:rPr>
            </w:pPr>
          </w:p>
          <w:p w:rsidR="007B43DC" w:rsidRDefault="00363131">
            <w:pPr>
              <w:pStyle w:val="TableParagraph"/>
              <w:ind w:left="162" w:right="107"/>
              <w:jc w:val="center"/>
              <w:rPr>
                <w:sz w:val="16"/>
              </w:rPr>
            </w:pPr>
            <w:r>
              <w:rPr>
                <w:spacing w:val="-2"/>
                <w:sz w:val="16"/>
                <w:u w:val="single"/>
              </w:rPr>
              <w:t>Рассматривание</w:t>
            </w:r>
            <w:r>
              <w:rPr>
                <w:spacing w:val="40"/>
                <w:sz w:val="16"/>
              </w:rPr>
              <w:t xml:space="preserve"> </w:t>
            </w:r>
            <w:r>
              <w:rPr>
                <w:spacing w:val="-2"/>
                <w:sz w:val="16"/>
                <w:u w:val="single"/>
              </w:rPr>
              <w:t>иллюстраций</w:t>
            </w:r>
          </w:p>
          <w:p w:rsidR="007B43DC" w:rsidRDefault="00363131">
            <w:pPr>
              <w:pStyle w:val="TableParagraph"/>
              <w:spacing w:line="183" w:lineRule="exact"/>
              <w:ind w:left="162" w:right="68"/>
              <w:jc w:val="center"/>
              <w:rPr>
                <w:sz w:val="16"/>
              </w:rPr>
            </w:pPr>
            <w:r>
              <w:rPr>
                <w:sz w:val="16"/>
              </w:rPr>
              <w:t>«Летняя</w:t>
            </w:r>
            <w:r>
              <w:rPr>
                <w:spacing w:val="-8"/>
                <w:sz w:val="16"/>
              </w:rPr>
              <w:t xml:space="preserve"> </w:t>
            </w:r>
            <w:r>
              <w:rPr>
                <w:spacing w:val="-2"/>
                <w:sz w:val="16"/>
              </w:rPr>
              <w:t>дорога»</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23" w:right="67"/>
              <w:jc w:val="center"/>
              <w:rPr>
                <w:sz w:val="16"/>
              </w:rPr>
            </w:pPr>
            <w:r>
              <w:rPr>
                <w:spacing w:val="-2"/>
                <w:sz w:val="16"/>
                <w:u w:val="single"/>
              </w:rPr>
              <w:t>Беседа</w:t>
            </w:r>
          </w:p>
          <w:p w:rsidR="007B43DC" w:rsidRDefault="00363131">
            <w:pPr>
              <w:pStyle w:val="TableParagraph"/>
              <w:ind w:left="124" w:right="67"/>
              <w:jc w:val="center"/>
              <w:rPr>
                <w:sz w:val="16"/>
              </w:rPr>
            </w:pPr>
            <w:r>
              <w:rPr>
                <w:sz w:val="16"/>
              </w:rPr>
              <w:t>с</w:t>
            </w:r>
            <w:r>
              <w:rPr>
                <w:spacing w:val="-10"/>
                <w:sz w:val="16"/>
              </w:rPr>
              <w:t xml:space="preserve"> </w:t>
            </w:r>
            <w:r>
              <w:rPr>
                <w:sz w:val="16"/>
              </w:rPr>
              <w:t>инспектором</w:t>
            </w:r>
            <w:r>
              <w:rPr>
                <w:spacing w:val="40"/>
                <w:sz w:val="16"/>
              </w:rPr>
              <w:t xml:space="preserve"> </w:t>
            </w:r>
            <w:r>
              <w:rPr>
                <w:spacing w:val="-2"/>
                <w:sz w:val="16"/>
              </w:rPr>
              <w:t>ГИБДД</w:t>
            </w:r>
          </w:p>
          <w:p w:rsidR="007B43DC" w:rsidRDefault="00363131">
            <w:pPr>
              <w:pStyle w:val="TableParagraph"/>
              <w:spacing w:before="1"/>
              <w:ind w:left="205" w:right="147" w:hanging="1"/>
              <w:jc w:val="center"/>
              <w:rPr>
                <w:sz w:val="16"/>
              </w:rPr>
            </w:pPr>
            <w:r>
              <w:rPr>
                <w:sz w:val="16"/>
              </w:rPr>
              <w:t>«Почему</w:t>
            </w:r>
            <w:r>
              <w:rPr>
                <w:spacing w:val="-7"/>
                <w:sz w:val="16"/>
              </w:rPr>
              <w:t xml:space="preserve"> </w:t>
            </w:r>
            <w:r>
              <w:rPr>
                <w:sz w:val="16"/>
              </w:rPr>
              <w:t>дети</w:t>
            </w:r>
            <w:r>
              <w:rPr>
                <w:spacing w:val="40"/>
                <w:sz w:val="16"/>
              </w:rPr>
              <w:t xml:space="preserve"> </w:t>
            </w:r>
            <w:r>
              <w:rPr>
                <w:sz w:val="16"/>
              </w:rPr>
              <w:t>попадают</w:t>
            </w:r>
            <w:r>
              <w:rPr>
                <w:spacing w:val="-10"/>
                <w:sz w:val="16"/>
              </w:rPr>
              <w:t xml:space="preserve"> </w:t>
            </w:r>
            <w:r>
              <w:rPr>
                <w:sz w:val="16"/>
              </w:rPr>
              <w:t>в</w:t>
            </w:r>
            <w:r>
              <w:rPr>
                <w:spacing w:val="-10"/>
                <w:sz w:val="16"/>
              </w:rPr>
              <w:t xml:space="preserve"> </w:t>
            </w:r>
            <w:r>
              <w:rPr>
                <w:sz w:val="16"/>
              </w:rPr>
              <w:t>ДТП»</w:t>
            </w:r>
          </w:p>
          <w:p w:rsidR="007B43DC" w:rsidRDefault="007B43DC">
            <w:pPr>
              <w:pStyle w:val="TableParagraph"/>
              <w:spacing w:before="11"/>
              <w:rPr>
                <w:sz w:val="15"/>
              </w:rPr>
            </w:pPr>
          </w:p>
          <w:p w:rsidR="007B43DC" w:rsidRDefault="00363131">
            <w:pPr>
              <w:pStyle w:val="TableParagraph"/>
              <w:ind w:left="330" w:right="269"/>
              <w:jc w:val="center"/>
              <w:rPr>
                <w:sz w:val="16"/>
              </w:rPr>
            </w:pPr>
            <w:r>
              <w:rPr>
                <w:sz w:val="16"/>
                <w:u w:val="single"/>
              </w:rPr>
              <w:t>Чтение</w:t>
            </w:r>
            <w:r>
              <w:rPr>
                <w:spacing w:val="-10"/>
                <w:sz w:val="16"/>
                <w:u w:val="single"/>
              </w:rPr>
              <w:t xml:space="preserve"> </w:t>
            </w:r>
            <w:r>
              <w:rPr>
                <w:sz w:val="16"/>
                <w:u w:val="single"/>
              </w:rPr>
              <w:t>сказки</w:t>
            </w:r>
            <w:r>
              <w:rPr>
                <w:spacing w:val="40"/>
                <w:sz w:val="16"/>
              </w:rPr>
              <w:t xml:space="preserve"> </w:t>
            </w:r>
            <w:r>
              <w:rPr>
                <w:sz w:val="16"/>
              </w:rPr>
              <w:t>на новый лад</w:t>
            </w:r>
          </w:p>
          <w:p w:rsidR="007B43DC" w:rsidRDefault="00363131">
            <w:pPr>
              <w:pStyle w:val="TableParagraph"/>
              <w:ind w:left="126" w:right="67"/>
              <w:jc w:val="center"/>
              <w:rPr>
                <w:sz w:val="16"/>
              </w:rPr>
            </w:pPr>
            <w:r>
              <w:rPr>
                <w:sz w:val="16"/>
              </w:rPr>
              <w:t>«Красная</w:t>
            </w:r>
            <w:r>
              <w:rPr>
                <w:spacing w:val="-10"/>
                <w:sz w:val="16"/>
              </w:rPr>
              <w:t xml:space="preserve"> </w:t>
            </w:r>
            <w:r>
              <w:rPr>
                <w:sz w:val="16"/>
              </w:rPr>
              <w:t>шапочка»</w:t>
            </w:r>
            <w:r>
              <w:rPr>
                <w:spacing w:val="40"/>
                <w:sz w:val="16"/>
              </w:rPr>
              <w:t xml:space="preserve"> </w:t>
            </w:r>
            <w:r>
              <w:rPr>
                <w:sz w:val="16"/>
              </w:rPr>
              <w:t>(Горбунова Н.А.)</w:t>
            </w:r>
          </w:p>
          <w:p w:rsidR="007B43DC" w:rsidRDefault="00363131">
            <w:pPr>
              <w:pStyle w:val="TableParagraph"/>
              <w:spacing w:line="183" w:lineRule="exact"/>
              <w:ind w:left="125" w:right="67"/>
              <w:jc w:val="center"/>
              <w:rPr>
                <w:sz w:val="16"/>
              </w:rPr>
            </w:pPr>
            <w:r>
              <w:rPr>
                <w:spacing w:val="-2"/>
                <w:sz w:val="16"/>
              </w:rPr>
              <w:t>«Теремок»</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37" w:lineRule="auto"/>
              <w:ind w:left="162" w:right="103"/>
              <w:jc w:val="center"/>
              <w:rPr>
                <w:sz w:val="16"/>
              </w:rPr>
            </w:pPr>
            <w:r>
              <w:rPr>
                <w:spacing w:val="-2"/>
                <w:sz w:val="16"/>
                <w:u w:val="single"/>
              </w:rPr>
              <w:t>Кукольный</w:t>
            </w:r>
            <w:r>
              <w:rPr>
                <w:spacing w:val="40"/>
                <w:sz w:val="16"/>
              </w:rPr>
              <w:t xml:space="preserve"> </w:t>
            </w:r>
            <w:r>
              <w:rPr>
                <w:spacing w:val="-2"/>
                <w:sz w:val="16"/>
                <w:u w:val="single"/>
              </w:rPr>
              <w:t>спектакль</w:t>
            </w:r>
          </w:p>
          <w:p w:rsidR="007B43DC" w:rsidRDefault="00363131">
            <w:pPr>
              <w:pStyle w:val="TableParagraph"/>
              <w:ind w:left="162" w:right="104"/>
              <w:jc w:val="center"/>
              <w:rPr>
                <w:sz w:val="16"/>
              </w:rPr>
            </w:pPr>
            <w:r>
              <w:rPr>
                <w:spacing w:val="-2"/>
                <w:sz w:val="16"/>
              </w:rPr>
              <w:t>«Поющие</w:t>
            </w:r>
            <w:r>
              <w:rPr>
                <w:spacing w:val="40"/>
                <w:sz w:val="16"/>
              </w:rPr>
              <w:t xml:space="preserve"> </w:t>
            </w:r>
            <w:r>
              <w:rPr>
                <w:spacing w:val="-2"/>
                <w:sz w:val="16"/>
              </w:rPr>
              <w:t>светофоры»</w:t>
            </w:r>
          </w:p>
          <w:p w:rsidR="007B43DC" w:rsidRDefault="007B43DC">
            <w:pPr>
              <w:pStyle w:val="TableParagraph"/>
              <w:spacing w:before="9"/>
              <w:rPr>
                <w:sz w:val="15"/>
              </w:rPr>
            </w:pPr>
          </w:p>
          <w:p w:rsidR="007B43DC" w:rsidRDefault="00363131">
            <w:pPr>
              <w:pStyle w:val="TableParagraph"/>
              <w:ind w:left="162" w:right="103"/>
              <w:jc w:val="center"/>
              <w:rPr>
                <w:sz w:val="16"/>
              </w:rPr>
            </w:pPr>
            <w:r>
              <w:rPr>
                <w:spacing w:val="-2"/>
                <w:sz w:val="16"/>
                <w:u w:val="single"/>
              </w:rPr>
              <w:t>Рисование</w:t>
            </w:r>
          </w:p>
          <w:p w:rsidR="007B43DC" w:rsidRDefault="00363131">
            <w:pPr>
              <w:pStyle w:val="TableParagraph"/>
              <w:spacing w:before="1" w:line="183" w:lineRule="exact"/>
              <w:ind w:left="128" w:right="75"/>
              <w:jc w:val="center"/>
              <w:rPr>
                <w:sz w:val="16"/>
              </w:rPr>
            </w:pPr>
            <w:r>
              <w:rPr>
                <w:sz w:val="16"/>
              </w:rPr>
              <w:t>по</w:t>
            </w:r>
            <w:r>
              <w:rPr>
                <w:spacing w:val="-4"/>
                <w:sz w:val="16"/>
              </w:rPr>
              <w:t xml:space="preserve"> </w:t>
            </w:r>
            <w:r>
              <w:rPr>
                <w:sz w:val="16"/>
              </w:rPr>
              <w:t>сюжетам</w:t>
            </w:r>
            <w:r>
              <w:rPr>
                <w:spacing w:val="-4"/>
                <w:sz w:val="16"/>
              </w:rPr>
              <w:t xml:space="preserve"> </w:t>
            </w:r>
            <w:r>
              <w:rPr>
                <w:spacing w:val="-2"/>
                <w:sz w:val="16"/>
              </w:rPr>
              <w:t>сказок</w:t>
            </w:r>
          </w:p>
          <w:p w:rsidR="007B43DC" w:rsidRDefault="00363131">
            <w:pPr>
              <w:pStyle w:val="TableParagraph"/>
              <w:ind w:left="162" w:right="106"/>
              <w:jc w:val="center"/>
              <w:rPr>
                <w:sz w:val="16"/>
              </w:rPr>
            </w:pPr>
            <w:r>
              <w:rPr>
                <w:sz w:val="16"/>
              </w:rPr>
              <w:t>«Как</w:t>
            </w:r>
            <w:r>
              <w:rPr>
                <w:spacing w:val="-10"/>
                <w:sz w:val="16"/>
              </w:rPr>
              <w:t xml:space="preserve"> </w:t>
            </w:r>
            <w:r>
              <w:rPr>
                <w:sz w:val="16"/>
              </w:rPr>
              <w:t>герои</w:t>
            </w:r>
            <w:r>
              <w:rPr>
                <w:spacing w:val="-10"/>
                <w:sz w:val="16"/>
              </w:rPr>
              <w:t xml:space="preserve"> </w:t>
            </w:r>
            <w:r>
              <w:rPr>
                <w:sz w:val="16"/>
              </w:rPr>
              <w:t>сказок</w:t>
            </w:r>
            <w:r>
              <w:rPr>
                <w:spacing w:val="40"/>
                <w:sz w:val="16"/>
              </w:rPr>
              <w:t xml:space="preserve"> </w:t>
            </w:r>
            <w:r>
              <w:rPr>
                <w:sz w:val="16"/>
              </w:rPr>
              <w:t>поступают</w:t>
            </w:r>
            <w:r>
              <w:rPr>
                <w:spacing w:val="-3"/>
                <w:sz w:val="16"/>
              </w:rPr>
              <w:t xml:space="preserve"> </w:t>
            </w:r>
            <w:r>
              <w:rPr>
                <w:sz w:val="16"/>
              </w:rPr>
              <w:t>в</w:t>
            </w:r>
          </w:p>
          <w:p w:rsidR="007B43DC" w:rsidRDefault="00363131">
            <w:pPr>
              <w:pStyle w:val="TableParagraph"/>
              <w:spacing w:before="1"/>
              <w:ind w:left="461" w:right="401" w:hanging="4"/>
              <w:jc w:val="center"/>
              <w:rPr>
                <w:sz w:val="16"/>
              </w:rPr>
            </w:pPr>
            <w:r>
              <w:rPr>
                <w:spacing w:val="-2"/>
                <w:sz w:val="16"/>
              </w:rPr>
              <w:t>дорожной</w:t>
            </w:r>
            <w:r>
              <w:rPr>
                <w:spacing w:val="40"/>
                <w:sz w:val="16"/>
              </w:rPr>
              <w:t xml:space="preserve"> </w:t>
            </w:r>
            <w:r>
              <w:rPr>
                <w:spacing w:val="-2"/>
                <w:sz w:val="16"/>
              </w:rPr>
              <w:t>ситуации»</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215"/>
              <w:rPr>
                <w:sz w:val="16"/>
              </w:rPr>
            </w:pPr>
            <w:r>
              <w:rPr>
                <w:spacing w:val="-2"/>
                <w:sz w:val="16"/>
                <w:u w:val="single"/>
              </w:rPr>
              <w:t>Конструирование</w:t>
            </w:r>
          </w:p>
          <w:p w:rsidR="007B43DC" w:rsidRDefault="00363131">
            <w:pPr>
              <w:pStyle w:val="TableParagraph"/>
              <w:spacing w:line="183" w:lineRule="exact"/>
              <w:ind w:left="138"/>
              <w:rPr>
                <w:sz w:val="16"/>
              </w:rPr>
            </w:pPr>
            <w:r>
              <w:rPr>
                <w:sz w:val="16"/>
              </w:rPr>
              <w:t>«Дороги</w:t>
            </w:r>
            <w:r>
              <w:rPr>
                <w:spacing w:val="-9"/>
                <w:sz w:val="16"/>
              </w:rPr>
              <w:t xml:space="preserve"> </w:t>
            </w:r>
            <w:r>
              <w:rPr>
                <w:spacing w:val="-2"/>
                <w:sz w:val="16"/>
              </w:rPr>
              <w:t>будущего»</w:t>
            </w:r>
          </w:p>
        </w:tc>
        <w:tc>
          <w:tcPr>
            <w:tcW w:w="159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62" w:right="99"/>
              <w:jc w:val="center"/>
              <w:rPr>
                <w:sz w:val="16"/>
              </w:rPr>
            </w:pPr>
            <w:r>
              <w:rPr>
                <w:spacing w:val="-2"/>
                <w:sz w:val="16"/>
                <w:u w:val="single"/>
              </w:rPr>
              <w:t>Соревнование</w:t>
            </w:r>
          </w:p>
          <w:p w:rsidR="007B43DC" w:rsidRDefault="00363131">
            <w:pPr>
              <w:pStyle w:val="TableParagraph"/>
              <w:ind w:left="162" w:right="98"/>
              <w:jc w:val="center"/>
              <w:rPr>
                <w:sz w:val="16"/>
              </w:rPr>
            </w:pPr>
            <w:r>
              <w:rPr>
                <w:spacing w:val="-2"/>
                <w:sz w:val="16"/>
              </w:rPr>
              <w:t>«Юные</w:t>
            </w:r>
            <w:r>
              <w:rPr>
                <w:spacing w:val="40"/>
                <w:sz w:val="16"/>
              </w:rPr>
              <w:t xml:space="preserve"> </w:t>
            </w:r>
            <w:r>
              <w:rPr>
                <w:spacing w:val="-2"/>
                <w:sz w:val="16"/>
              </w:rPr>
              <w:t>велосипедисты»</w:t>
            </w:r>
          </w:p>
          <w:p w:rsidR="007B43DC" w:rsidRDefault="007B43DC">
            <w:pPr>
              <w:pStyle w:val="TableParagraph"/>
              <w:spacing w:before="10"/>
              <w:rPr>
                <w:sz w:val="15"/>
              </w:rPr>
            </w:pPr>
          </w:p>
          <w:p w:rsidR="007B43DC" w:rsidRDefault="00363131">
            <w:pPr>
              <w:pStyle w:val="TableParagraph"/>
              <w:ind w:left="162" w:right="103"/>
              <w:jc w:val="center"/>
              <w:rPr>
                <w:sz w:val="16"/>
              </w:rPr>
            </w:pPr>
            <w:r>
              <w:rPr>
                <w:spacing w:val="-2"/>
                <w:sz w:val="16"/>
                <w:u w:val="single"/>
              </w:rPr>
              <w:t>Игровая</w:t>
            </w:r>
          </w:p>
          <w:p w:rsidR="007B43DC" w:rsidRDefault="00363131">
            <w:pPr>
              <w:pStyle w:val="TableParagraph"/>
              <w:spacing w:before="1"/>
              <w:ind w:left="283" w:right="221" w:hanging="2"/>
              <w:jc w:val="center"/>
              <w:rPr>
                <w:sz w:val="16"/>
              </w:rPr>
            </w:pPr>
            <w:r>
              <w:rPr>
                <w:spacing w:val="-2"/>
                <w:sz w:val="16"/>
                <w:u w:val="single"/>
              </w:rPr>
              <w:t>деятельность</w:t>
            </w:r>
            <w:r>
              <w:rPr>
                <w:spacing w:val="80"/>
                <w:sz w:val="16"/>
              </w:rPr>
              <w:t xml:space="preserve"> </w:t>
            </w:r>
            <w:r>
              <w:rPr>
                <w:sz w:val="16"/>
              </w:rPr>
              <w:t>на</w:t>
            </w:r>
            <w:r>
              <w:rPr>
                <w:spacing w:val="-10"/>
                <w:sz w:val="16"/>
              </w:rPr>
              <w:t xml:space="preserve"> </w:t>
            </w:r>
            <w:r>
              <w:rPr>
                <w:sz w:val="16"/>
              </w:rPr>
              <w:t>площадке</w:t>
            </w:r>
            <w:r>
              <w:rPr>
                <w:spacing w:val="-10"/>
                <w:sz w:val="16"/>
              </w:rPr>
              <w:t xml:space="preserve"> </w:t>
            </w:r>
            <w:r>
              <w:rPr>
                <w:sz w:val="16"/>
              </w:rPr>
              <w:t>по</w:t>
            </w:r>
            <w:r>
              <w:rPr>
                <w:spacing w:val="40"/>
                <w:sz w:val="16"/>
              </w:rPr>
              <w:t xml:space="preserve"> </w:t>
            </w:r>
            <w:r>
              <w:rPr>
                <w:spacing w:val="-4"/>
                <w:sz w:val="16"/>
              </w:rPr>
              <w:t>ПДД</w:t>
            </w:r>
          </w:p>
        </w:tc>
        <w:tc>
          <w:tcPr>
            <w:tcW w:w="158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32" w:right="64"/>
              <w:jc w:val="center"/>
              <w:rPr>
                <w:sz w:val="16"/>
              </w:rPr>
            </w:pPr>
            <w:r>
              <w:rPr>
                <w:spacing w:val="-4"/>
                <w:sz w:val="16"/>
                <w:u w:val="single"/>
              </w:rPr>
              <w:t>Игра</w:t>
            </w:r>
          </w:p>
          <w:p w:rsidR="007B43DC" w:rsidRDefault="00363131">
            <w:pPr>
              <w:pStyle w:val="TableParagraph"/>
              <w:spacing w:line="183" w:lineRule="exact"/>
              <w:ind w:left="132" w:right="66"/>
              <w:jc w:val="center"/>
              <w:rPr>
                <w:sz w:val="16"/>
              </w:rPr>
            </w:pPr>
            <w:r>
              <w:rPr>
                <w:sz w:val="16"/>
              </w:rPr>
              <w:t>«Фанты</w:t>
            </w:r>
            <w:r>
              <w:rPr>
                <w:spacing w:val="-6"/>
                <w:sz w:val="16"/>
              </w:rPr>
              <w:t xml:space="preserve"> </w:t>
            </w:r>
            <w:r>
              <w:rPr>
                <w:spacing w:val="-5"/>
                <w:sz w:val="16"/>
              </w:rPr>
              <w:t>на</w:t>
            </w:r>
          </w:p>
          <w:p w:rsidR="007B43DC" w:rsidRDefault="00363131">
            <w:pPr>
              <w:pStyle w:val="TableParagraph"/>
              <w:spacing w:before="1"/>
              <w:ind w:left="130" w:right="67"/>
              <w:jc w:val="center"/>
              <w:rPr>
                <w:sz w:val="16"/>
              </w:rPr>
            </w:pPr>
            <w:r>
              <w:rPr>
                <w:sz w:val="16"/>
              </w:rPr>
              <w:t>дорожную</w:t>
            </w:r>
            <w:r>
              <w:rPr>
                <w:spacing w:val="-10"/>
                <w:sz w:val="16"/>
              </w:rPr>
              <w:t xml:space="preserve"> </w:t>
            </w:r>
            <w:r>
              <w:rPr>
                <w:spacing w:val="-2"/>
                <w:sz w:val="16"/>
              </w:rPr>
              <w:t>тему»</w:t>
            </w:r>
          </w:p>
        </w:tc>
        <w:tc>
          <w:tcPr>
            <w:tcW w:w="1620"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1439"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596"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5268"/>
        </w:trPr>
        <w:tc>
          <w:tcPr>
            <w:tcW w:w="610" w:type="dxa"/>
            <w:gridSpan w:val="2"/>
            <w:tcBorders>
              <w:top w:val="nil"/>
              <w:left w:val="nil"/>
              <w:bottom w:val="nil"/>
              <w:right w:val="nil"/>
            </w:tcBorders>
          </w:tcPr>
          <w:p w:rsidR="007B43DC" w:rsidRDefault="007B43DC">
            <w:pPr>
              <w:pStyle w:val="TableParagraph"/>
              <w:rPr>
                <w:sz w:val="16"/>
              </w:rPr>
            </w:pPr>
          </w:p>
        </w:tc>
        <w:tc>
          <w:tcPr>
            <w:tcW w:w="14572" w:type="dxa"/>
            <w:gridSpan w:val="10"/>
            <w:tcBorders>
              <w:top w:val="single" w:sz="4" w:space="0" w:color="000000"/>
              <w:left w:val="nil"/>
              <w:bottom w:val="thinThickMediumGap" w:sz="12" w:space="0" w:color="000080"/>
              <w:right w:val="nil"/>
            </w:tcBorders>
          </w:tcPr>
          <w:p w:rsidR="007B43DC" w:rsidRDefault="007B43DC">
            <w:pPr>
              <w:pStyle w:val="TableParagraph"/>
              <w:rPr>
                <w:sz w:val="16"/>
              </w:rPr>
            </w:pPr>
          </w:p>
        </w:tc>
        <w:tc>
          <w:tcPr>
            <w:tcW w:w="596" w:type="dxa"/>
            <w:tcBorders>
              <w:top w:val="nil"/>
              <w:left w:val="nil"/>
              <w:bottom w:val="single" w:sz="24" w:space="0" w:color="000080"/>
              <w:right w:val="nil"/>
            </w:tcBorders>
          </w:tcPr>
          <w:p w:rsidR="007B43DC" w:rsidRDefault="007B43DC">
            <w:pPr>
              <w:pStyle w:val="TableParagraph"/>
              <w:rPr>
                <w:sz w:val="16"/>
              </w:rPr>
            </w:pPr>
          </w:p>
        </w:tc>
      </w:tr>
    </w:tbl>
    <w:p w:rsidR="007B43DC" w:rsidRDefault="007B43DC">
      <w:pPr>
        <w:rPr>
          <w:sz w:val="16"/>
        </w:rPr>
        <w:sectPr w:rsidR="007B43DC">
          <w:headerReference w:type="default" r:id="rId16"/>
          <w:pgSz w:w="16840" w:h="11910" w:orient="landscape"/>
          <w:pgMar w:top="480" w:right="380" w:bottom="280" w:left="380" w:header="0" w:footer="0" w:gutter="0"/>
          <w:cols w:space="720"/>
        </w:sectPr>
      </w:pPr>
    </w:p>
    <w:tbl>
      <w:tblPr>
        <w:tblStyle w:val="TableNormal"/>
        <w:tblW w:w="0" w:type="auto"/>
        <w:tblInd w:w="192" w:type="dxa"/>
        <w:tblBorders>
          <w:top w:val="thickThinMediumGap" w:sz="12" w:space="0" w:color="000080"/>
          <w:left w:val="thickThinMediumGap" w:sz="12" w:space="0" w:color="000080"/>
          <w:bottom w:val="thickThinMediumGap" w:sz="12" w:space="0" w:color="000080"/>
          <w:right w:val="thickThinMediumGap" w:sz="12" w:space="0" w:color="000080"/>
          <w:insideH w:val="thickThinMediumGap" w:sz="12" w:space="0" w:color="000080"/>
          <w:insideV w:val="thickThinMediumGap" w:sz="12" w:space="0" w:color="000080"/>
        </w:tblBorders>
        <w:tblLayout w:type="fixed"/>
        <w:tblLook w:val="01E0"/>
      </w:tblPr>
      <w:tblGrid>
        <w:gridCol w:w="121"/>
        <w:gridCol w:w="489"/>
        <w:gridCol w:w="720"/>
        <w:gridCol w:w="1495"/>
        <w:gridCol w:w="1860"/>
        <w:gridCol w:w="1858"/>
        <w:gridCol w:w="1857"/>
        <w:gridCol w:w="1857"/>
        <w:gridCol w:w="1859"/>
        <w:gridCol w:w="1867"/>
        <w:gridCol w:w="1439"/>
        <w:gridCol w:w="360"/>
      </w:tblGrid>
      <w:tr w:rsidR="007B43DC">
        <w:trPr>
          <w:trHeight w:val="76"/>
        </w:trPr>
        <w:tc>
          <w:tcPr>
            <w:tcW w:w="121" w:type="dxa"/>
            <w:tcBorders>
              <w:bottom w:val="nil"/>
              <w:right w:val="nil"/>
            </w:tcBorders>
          </w:tcPr>
          <w:p w:rsidR="007B43DC" w:rsidRDefault="007B43DC">
            <w:pPr>
              <w:pStyle w:val="TableParagraph"/>
              <w:rPr>
                <w:sz w:val="2"/>
              </w:rPr>
            </w:pPr>
          </w:p>
        </w:tc>
        <w:tc>
          <w:tcPr>
            <w:tcW w:w="15301" w:type="dxa"/>
            <w:gridSpan w:val="10"/>
            <w:tcBorders>
              <w:top w:val="thinThickMediumGap" w:sz="12" w:space="0" w:color="000080"/>
              <w:left w:val="nil"/>
              <w:bottom w:val="nil"/>
              <w:right w:val="nil"/>
            </w:tcBorders>
          </w:tcPr>
          <w:p w:rsidR="007B43DC" w:rsidRDefault="007B43DC">
            <w:pPr>
              <w:pStyle w:val="TableParagraph"/>
              <w:rPr>
                <w:sz w:val="2"/>
              </w:rPr>
            </w:pPr>
          </w:p>
        </w:tc>
        <w:tc>
          <w:tcPr>
            <w:tcW w:w="360" w:type="dxa"/>
            <w:tcBorders>
              <w:top w:val="single" w:sz="24" w:space="0" w:color="000080"/>
              <w:left w:val="nil"/>
              <w:bottom w:val="nil"/>
            </w:tcBorders>
          </w:tcPr>
          <w:p w:rsidR="007B43DC" w:rsidRDefault="007B43DC">
            <w:pPr>
              <w:pStyle w:val="TableParagraph"/>
              <w:rPr>
                <w:sz w:val="2"/>
              </w:rPr>
            </w:pPr>
          </w:p>
        </w:tc>
      </w:tr>
      <w:tr w:rsidR="007B43DC">
        <w:trPr>
          <w:trHeight w:val="1351"/>
        </w:trPr>
        <w:tc>
          <w:tcPr>
            <w:tcW w:w="15782" w:type="dxa"/>
            <w:gridSpan w:val="12"/>
            <w:tcBorders>
              <w:top w:val="nil"/>
              <w:left w:val="thinThickMediumGap" w:sz="12" w:space="0" w:color="000080"/>
              <w:bottom w:val="nil"/>
              <w:right w:val="thinThickMediumGap" w:sz="12" w:space="0" w:color="000080"/>
            </w:tcBorders>
          </w:tcPr>
          <w:p w:rsidR="007B43DC" w:rsidRDefault="00363131">
            <w:pPr>
              <w:pStyle w:val="TableParagraph"/>
              <w:spacing w:before="53"/>
              <w:ind w:left="7760" w:right="7701"/>
              <w:jc w:val="center"/>
              <w:rPr>
                <w:sz w:val="20"/>
              </w:rPr>
            </w:pPr>
            <w:r>
              <w:rPr>
                <w:spacing w:val="-5"/>
                <w:sz w:val="20"/>
              </w:rPr>
              <w:t>17</w:t>
            </w:r>
          </w:p>
          <w:p w:rsidR="007B43DC" w:rsidRDefault="007B43DC">
            <w:pPr>
              <w:pStyle w:val="TableParagraph"/>
              <w:spacing w:before="11"/>
              <w:rPr>
                <w:sz w:val="27"/>
              </w:rPr>
            </w:pPr>
          </w:p>
          <w:p w:rsidR="007B43DC" w:rsidRDefault="00363131">
            <w:pPr>
              <w:pStyle w:val="TableParagraph"/>
              <w:ind w:left="950"/>
              <w:rPr>
                <w:b/>
                <w:sz w:val="24"/>
              </w:rPr>
            </w:pPr>
            <w:r>
              <w:rPr>
                <w:b/>
                <w:sz w:val="24"/>
              </w:rPr>
              <w:t>2.4.</w:t>
            </w:r>
            <w:r>
              <w:rPr>
                <w:b/>
                <w:spacing w:val="-2"/>
                <w:sz w:val="24"/>
              </w:rPr>
              <w:t xml:space="preserve"> </w:t>
            </w:r>
            <w:r>
              <w:rPr>
                <w:b/>
                <w:sz w:val="24"/>
              </w:rPr>
              <w:t>Планирование</w:t>
            </w:r>
            <w:r>
              <w:rPr>
                <w:b/>
                <w:spacing w:val="-2"/>
                <w:sz w:val="24"/>
              </w:rPr>
              <w:t xml:space="preserve"> </w:t>
            </w:r>
            <w:r>
              <w:rPr>
                <w:b/>
                <w:sz w:val="24"/>
              </w:rPr>
              <w:t>работы</w:t>
            </w:r>
            <w:r>
              <w:rPr>
                <w:b/>
                <w:spacing w:val="-1"/>
                <w:sz w:val="24"/>
              </w:rPr>
              <w:t xml:space="preserve"> </w:t>
            </w:r>
            <w:r>
              <w:rPr>
                <w:b/>
                <w:sz w:val="24"/>
              </w:rPr>
              <w:t>по</w:t>
            </w:r>
            <w:r>
              <w:rPr>
                <w:b/>
                <w:spacing w:val="-4"/>
                <w:sz w:val="24"/>
              </w:rPr>
              <w:t xml:space="preserve"> </w:t>
            </w:r>
            <w:r>
              <w:rPr>
                <w:b/>
                <w:sz w:val="24"/>
              </w:rPr>
              <w:t>подготовке</w:t>
            </w:r>
            <w:r>
              <w:rPr>
                <w:b/>
                <w:spacing w:val="-2"/>
                <w:sz w:val="24"/>
              </w:rPr>
              <w:t xml:space="preserve"> </w:t>
            </w:r>
            <w:r>
              <w:rPr>
                <w:b/>
                <w:sz w:val="24"/>
              </w:rPr>
              <w:t>детей</w:t>
            </w:r>
            <w:r>
              <w:rPr>
                <w:b/>
                <w:spacing w:val="58"/>
                <w:sz w:val="24"/>
              </w:rPr>
              <w:t xml:space="preserve"> </w:t>
            </w:r>
            <w:r>
              <w:rPr>
                <w:b/>
                <w:sz w:val="24"/>
              </w:rPr>
              <w:t>6</w:t>
            </w:r>
            <w:r>
              <w:rPr>
                <w:b/>
                <w:spacing w:val="2"/>
                <w:sz w:val="24"/>
              </w:rPr>
              <w:t xml:space="preserve"> </w:t>
            </w:r>
            <w:r>
              <w:rPr>
                <w:b/>
                <w:sz w:val="24"/>
              </w:rPr>
              <w:t>–</w:t>
            </w:r>
            <w:r>
              <w:rPr>
                <w:b/>
                <w:spacing w:val="-2"/>
                <w:sz w:val="24"/>
              </w:rPr>
              <w:t xml:space="preserve"> </w:t>
            </w:r>
            <w:r>
              <w:rPr>
                <w:b/>
                <w:sz w:val="24"/>
              </w:rPr>
              <w:t>7</w:t>
            </w:r>
            <w:r>
              <w:rPr>
                <w:b/>
                <w:spacing w:val="58"/>
                <w:sz w:val="24"/>
              </w:rPr>
              <w:t xml:space="preserve"> </w:t>
            </w:r>
            <w:r>
              <w:rPr>
                <w:b/>
                <w:sz w:val="24"/>
              </w:rPr>
              <w:t>лет</w:t>
            </w:r>
            <w:r>
              <w:rPr>
                <w:b/>
                <w:spacing w:val="-2"/>
                <w:sz w:val="24"/>
              </w:rPr>
              <w:t xml:space="preserve"> </w:t>
            </w:r>
            <w:r>
              <w:rPr>
                <w:b/>
                <w:sz w:val="24"/>
              </w:rPr>
              <w:t>к</w:t>
            </w:r>
            <w:r>
              <w:rPr>
                <w:b/>
                <w:spacing w:val="-1"/>
                <w:sz w:val="24"/>
              </w:rPr>
              <w:t xml:space="preserve"> </w:t>
            </w:r>
            <w:r>
              <w:rPr>
                <w:b/>
                <w:sz w:val="24"/>
              </w:rPr>
              <w:t>безопасному</w:t>
            </w:r>
            <w:r>
              <w:rPr>
                <w:b/>
                <w:spacing w:val="-1"/>
                <w:sz w:val="24"/>
              </w:rPr>
              <w:t xml:space="preserve"> </w:t>
            </w:r>
            <w:r>
              <w:rPr>
                <w:b/>
                <w:sz w:val="24"/>
              </w:rPr>
              <w:t>участию</w:t>
            </w:r>
            <w:r>
              <w:rPr>
                <w:b/>
                <w:spacing w:val="-2"/>
                <w:sz w:val="24"/>
              </w:rPr>
              <w:t xml:space="preserve"> </w:t>
            </w:r>
            <w:r>
              <w:rPr>
                <w:b/>
                <w:sz w:val="24"/>
              </w:rPr>
              <w:t>в</w:t>
            </w:r>
            <w:r>
              <w:rPr>
                <w:b/>
                <w:spacing w:val="-2"/>
                <w:sz w:val="24"/>
              </w:rPr>
              <w:t xml:space="preserve"> </w:t>
            </w:r>
            <w:r>
              <w:rPr>
                <w:b/>
                <w:sz w:val="24"/>
              </w:rPr>
              <w:t>дорожном</w:t>
            </w:r>
            <w:r>
              <w:rPr>
                <w:b/>
                <w:spacing w:val="-1"/>
                <w:sz w:val="24"/>
              </w:rPr>
              <w:t xml:space="preserve"> </w:t>
            </w:r>
            <w:r>
              <w:rPr>
                <w:b/>
                <w:spacing w:val="-2"/>
                <w:sz w:val="24"/>
              </w:rPr>
              <w:t>движении.</w:t>
            </w:r>
          </w:p>
        </w:tc>
      </w:tr>
      <w:tr w:rsidR="007B43DC">
        <w:trPr>
          <w:trHeight w:val="551"/>
        </w:trPr>
        <w:tc>
          <w:tcPr>
            <w:tcW w:w="610" w:type="dxa"/>
            <w:gridSpan w:val="2"/>
            <w:vMerge w:val="restart"/>
            <w:tcBorders>
              <w:top w:val="nil"/>
              <w:left w:val="thinThickMediumGap" w:sz="12" w:space="0" w:color="000080"/>
              <w:bottom w:val="nil"/>
              <w:right w:val="single" w:sz="4" w:space="0" w:color="000000"/>
            </w:tcBorders>
          </w:tcPr>
          <w:p w:rsidR="007B43DC" w:rsidRDefault="007B43DC">
            <w:pPr>
              <w:pStyle w:val="TableParagraph"/>
              <w:rPr>
                <w:sz w:val="14"/>
              </w:rPr>
            </w:pPr>
          </w:p>
        </w:tc>
        <w:tc>
          <w:tcPr>
            <w:tcW w:w="72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4" w:lineRule="exact"/>
              <w:ind w:left="142"/>
              <w:rPr>
                <w:b/>
                <w:sz w:val="16"/>
              </w:rPr>
            </w:pPr>
            <w:r>
              <w:rPr>
                <w:b/>
                <w:spacing w:val="-2"/>
                <w:sz w:val="16"/>
              </w:rPr>
              <w:t>Месяц</w:t>
            </w:r>
          </w:p>
        </w:tc>
        <w:tc>
          <w:tcPr>
            <w:tcW w:w="1495"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4" w:lineRule="exact"/>
              <w:ind w:left="275"/>
              <w:rPr>
                <w:b/>
                <w:sz w:val="16"/>
              </w:rPr>
            </w:pPr>
            <w:r>
              <w:rPr>
                <w:b/>
                <w:sz w:val="16"/>
              </w:rPr>
              <w:t>Тема</w:t>
            </w:r>
            <w:r>
              <w:rPr>
                <w:b/>
                <w:spacing w:val="-5"/>
                <w:sz w:val="16"/>
              </w:rPr>
              <w:t xml:space="preserve"> </w:t>
            </w:r>
            <w:r>
              <w:rPr>
                <w:b/>
                <w:spacing w:val="-2"/>
                <w:sz w:val="16"/>
              </w:rPr>
              <w:t>занятия</w:t>
            </w:r>
          </w:p>
        </w:tc>
        <w:tc>
          <w:tcPr>
            <w:tcW w:w="186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60" w:right="105"/>
              <w:jc w:val="center"/>
              <w:rPr>
                <w:b/>
                <w:sz w:val="16"/>
              </w:rPr>
            </w:pPr>
            <w:r>
              <w:rPr>
                <w:b/>
                <w:sz w:val="16"/>
              </w:rPr>
              <w:t>Ознакомление</w:t>
            </w:r>
            <w:r>
              <w:rPr>
                <w:b/>
                <w:spacing w:val="-10"/>
                <w:sz w:val="16"/>
              </w:rPr>
              <w:t xml:space="preserve"> </w:t>
            </w:r>
            <w:r>
              <w:rPr>
                <w:b/>
                <w:sz w:val="16"/>
              </w:rPr>
              <w:t>с</w:t>
            </w:r>
            <w:r>
              <w:rPr>
                <w:b/>
                <w:spacing w:val="40"/>
                <w:sz w:val="16"/>
              </w:rPr>
              <w:t xml:space="preserve"> </w:t>
            </w:r>
            <w:r>
              <w:rPr>
                <w:b/>
                <w:spacing w:val="-2"/>
                <w:sz w:val="16"/>
              </w:rPr>
              <w:t>окружающим.</w:t>
            </w:r>
          </w:p>
          <w:p w:rsidR="007B43DC" w:rsidRDefault="00363131">
            <w:pPr>
              <w:pStyle w:val="TableParagraph"/>
              <w:spacing w:line="173" w:lineRule="exact"/>
              <w:ind w:left="160" w:right="105"/>
              <w:jc w:val="center"/>
              <w:rPr>
                <w:b/>
                <w:sz w:val="16"/>
              </w:rPr>
            </w:pPr>
            <w:r>
              <w:rPr>
                <w:b/>
                <w:sz w:val="16"/>
              </w:rPr>
              <w:t>Целевые</w:t>
            </w:r>
            <w:r>
              <w:rPr>
                <w:b/>
                <w:spacing w:val="-8"/>
                <w:sz w:val="16"/>
              </w:rPr>
              <w:t xml:space="preserve"> </w:t>
            </w:r>
            <w:r>
              <w:rPr>
                <w:b/>
                <w:spacing w:val="-2"/>
                <w:sz w:val="16"/>
              </w:rPr>
              <w:t>прогулки.</w:t>
            </w:r>
          </w:p>
        </w:tc>
        <w:tc>
          <w:tcPr>
            <w:tcW w:w="185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4" w:lineRule="exact"/>
              <w:ind w:left="348" w:firstLine="60"/>
              <w:rPr>
                <w:b/>
                <w:sz w:val="16"/>
              </w:rPr>
            </w:pPr>
            <w:r>
              <w:rPr>
                <w:b/>
                <w:sz w:val="16"/>
              </w:rPr>
              <w:t>Развитие</w:t>
            </w:r>
            <w:r>
              <w:rPr>
                <w:b/>
                <w:spacing w:val="-4"/>
                <w:sz w:val="16"/>
              </w:rPr>
              <w:t xml:space="preserve"> </w:t>
            </w:r>
            <w:r>
              <w:rPr>
                <w:b/>
                <w:spacing w:val="-2"/>
                <w:sz w:val="16"/>
              </w:rPr>
              <w:t>речи.</w:t>
            </w:r>
          </w:p>
          <w:p w:rsidR="007B43DC" w:rsidRDefault="00363131">
            <w:pPr>
              <w:pStyle w:val="TableParagraph"/>
              <w:spacing w:line="182" w:lineRule="exact"/>
              <w:ind w:left="535" w:hanging="188"/>
              <w:rPr>
                <w:b/>
                <w:sz w:val="16"/>
              </w:rPr>
            </w:pPr>
            <w:r>
              <w:rPr>
                <w:b/>
                <w:spacing w:val="-2"/>
                <w:sz w:val="16"/>
              </w:rPr>
              <w:t>Художественная</w:t>
            </w:r>
            <w:r>
              <w:rPr>
                <w:b/>
                <w:spacing w:val="40"/>
                <w:sz w:val="16"/>
              </w:rPr>
              <w:t xml:space="preserve"> </w:t>
            </w:r>
            <w:r>
              <w:rPr>
                <w:b/>
                <w:spacing w:val="-2"/>
                <w:sz w:val="16"/>
              </w:rPr>
              <w:t>литература</w:t>
            </w:r>
          </w:p>
        </w:tc>
        <w:tc>
          <w:tcPr>
            <w:tcW w:w="1857"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4" w:lineRule="exact"/>
              <w:ind w:left="366" w:firstLine="4"/>
              <w:rPr>
                <w:b/>
                <w:sz w:val="16"/>
              </w:rPr>
            </w:pPr>
            <w:r>
              <w:rPr>
                <w:b/>
                <w:spacing w:val="-2"/>
                <w:sz w:val="16"/>
              </w:rPr>
              <w:t>Музыкальная</w:t>
            </w:r>
            <w:r>
              <w:rPr>
                <w:b/>
                <w:spacing w:val="7"/>
                <w:sz w:val="16"/>
              </w:rPr>
              <w:t xml:space="preserve"> </w:t>
            </w:r>
            <w:r>
              <w:rPr>
                <w:b/>
                <w:spacing w:val="-10"/>
                <w:sz w:val="16"/>
              </w:rPr>
              <w:t>и</w:t>
            </w:r>
          </w:p>
          <w:p w:rsidR="007B43DC" w:rsidRDefault="00363131">
            <w:pPr>
              <w:pStyle w:val="TableParagraph"/>
              <w:spacing w:line="182" w:lineRule="exact"/>
              <w:ind w:left="465" w:hanging="99"/>
              <w:rPr>
                <w:b/>
                <w:sz w:val="16"/>
              </w:rPr>
            </w:pPr>
            <w:r>
              <w:rPr>
                <w:b/>
                <w:spacing w:val="-2"/>
                <w:sz w:val="16"/>
              </w:rPr>
              <w:t>художественная</w:t>
            </w:r>
            <w:r>
              <w:rPr>
                <w:b/>
                <w:spacing w:val="40"/>
                <w:sz w:val="16"/>
              </w:rPr>
              <w:t xml:space="preserve"> </w:t>
            </w:r>
            <w:r>
              <w:rPr>
                <w:b/>
                <w:spacing w:val="-2"/>
                <w:sz w:val="16"/>
              </w:rPr>
              <w:t>деятельность</w:t>
            </w:r>
          </w:p>
        </w:tc>
        <w:tc>
          <w:tcPr>
            <w:tcW w:w="1857"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319" w:firstLine="110"/>
              <w:rPr>
                <w:b/>
                <w:sz w:val="16"/>
              </w:rPr>
            </w:pPr>
            <w:r>
              <w:rPr>
                <w:b/>
                <w:sz w:val="16"/>
              </w:rPr>
              <w:t>Математика</w:t>
            </w:r>
            <w:r>
              <w:rPr>
                <w:b/>
                <w:spacing w:val="-3"/>
                <w:sz w:val="16"/>
              </w:rPr>
              <w:t xml:space="preserve"> </w:t>
            </w:r>
            <w:r>
              <w:rPr>
                <w:b/>
                <w:sz w:val="16"/>
              </w:rPr>
              <w:t>и</w:t>
            </w:r>
            <w:r>
              <w:rPr>
                <w:b/>
                <w:spacing w:val="40"/>
                <w:sz w:val="16"/>
              </w:rPr>
              <w:t xml:space="preserve"> </w:t>
            </w:r>
            <w:r>
              <w:rPr>
                <w:b/>
                <w:spacing w:val="-2"/>
                <w:sz w:val="16"/>
              </w:rPr>
              <w:t>конструирование</w:t>
            </w:r>
          </w:p>
        </w:tc>
        <w:tc>
          <w:tcPr>
            <w:tcW w:w="185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57" w:right="86" w:firstLine="247"/>
              <w:rPr>
                <w:b/>
                <w:sz w:val="16"/>
              </w:rPr>
            </w:pPr>
            <w:r>
              <w:rPr>
                <w:b/>
                <w:sz w:val="16"/>
              </w:rPr>
              <w:t>Физкультура</w:t>
            </w:r>
            <w:r>
              <w:rPr>
                <w:b/>
                <w:spacing w:val="-3"/>
                <w:sz w:val="16"/>
              </w:rPr>
              <w:t xml:space="preserve"> </w:t>
            </w:r>
            <w:r>
              <w:rPr>
                <w:b/>
                <w:sz w:val="16"/>
              </w:rPr>
              <w:t>и</w:t>
            </w:r>
            <w:r>
              <w:rPr>
                <w:b/>
                <w:spacing w:val="40"/>
                <w:sz w:val="16"/>
              </w:rPr>
              <w:t xml:space="preserve"> </w:t>
            </w:r>
            <w:r>
              <w:rPr>
                <w:b/>
                <w:sz w:val="16"/>
              </w:rPr>
              <w:t>игровая</w:t>
            </w:r>
            <w:r>
              <w:rPr>
                <w:b/>
                <w:spacing w:val="-10"/>
                <w:sz w:val="16"/>
              </w:rPr>
              <w:t xml:space="preserve"> </w:t>
            </w:r>
            <w:r>
              <w:rPr>
                <w:b/>
                <w:sz w:val="16"/>
              </w:rPr>
              <w:t>деятельность</w:t>
            </w:r>
          </w:p>
        </w:tc>
        <w:tc>
          <w:tcPr>
            <w:tcW w:w="1867"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4" w:lineRule="exact"/>
              <w:ind w:left="528"/>
              <w:rPr>
                <w:b/>
                <w:sz w:val="16"/>
              </w:rPr>
            </w:pPr>
            <w:r>
              <w:rPr>
                <w:b/>
                <w:spacing w:val="-2"/>
                <w:sz w:val="16"/>
              </w:rPr>
              <w:t>Литература</w:t>
            </w:r>
          </w:p>
        </w:tc>
        <w:tc>
          <w:tcPr>
            <w:tcW w:w="143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420" w:right="354" w:firstLine="16"/>
              <w:rPr>
                <w:b/>
                <w:sz w:val="16"/>
              </w:rPr>
            </w:pPr>
            <w:r>
              <w:rPr>
                <w:b/>
                <w:spacing w:val="-2"/>
                <w:sz w:val="16"/>
              </w:rPr>
              <w:t>Учебная</w:t>
            </w:r>
            <w:r>
              <w:rPr>
                <w:b/>
                <w:spacing w:val="40"/>
                <w:sz w:val="16"/>
              </w:rPr>
              <w:t xml:space="preserve"> </w:t>
            </w:r>
            <w:r>
              <w:rPr>
                <w:b/>
                <w:spacing w:val="-2"/>
                <w:sz w:val="16"/>
              </w:rPr>
              <w:t>нагрузка</w:t>
            </w:r>
          </w:p>
        </w:tc>
        <w:tc>
          <w:tcPr>
            <w:tcW w:w="360" w:type="dxa"/>
            <w:vMerge w:val="restart"/>
            <w:tcBorders>
              <w:top w:val="nil"/>
              <w:left w:val="single" w:sz="4" w:space="0" w:color="000000"/>
              <w:bottom w:val="nil"/>
              <w:right w:val="thinThickMediumGap" w:sz="12" w:space="0" w:color="000080"/>
            </w:tcBorders>
          </w:tcPr>
          <w:p w:rsidR="007B43DC" w:rsidRDefault="007B43DC">
            <w:pPr>
              <w:pStyle w:val="TableParagraph"/>
              <w:rPr>
                <w:sz w:val="14"/>
              </w:rPr>
            </w:pPr>
          </w:p>
        </w:tc>
      </w:tr>
      <w:tr w:rsidR="007B43DC">
        <w:trPr>
          <w:trHeight w:val="1471"/>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tcBorders>
              <w:top w:val="single" w:sz="4" w:space="0" w:color="000000"/>
              <w:left w:val="single" w:sz="4" w:space="0" w:color="000000"/>
              <w:bottom w:val="single" w:sz="4" w:space="0" w:color="000000"/>
              <w:right w:val="single" w:sz="4" w:space="0" w:color="000000"/>
            </w:tcBorders>
            <w:textDirection w:val="btLr"/>
          </w:tcPr>
          <w:p w:rsidR="007B43DC" w:rsidRDefault="00363131">
            <w:pPr>
              <w:pStyle w:val="TableParagraph"/>
              <w:spacing w:before="128"/>
              <w:ind w:left="422"/>
              <w:rPr>
                <w:sz w:val="16"/>
              </w:rPr>
            </w:pPr>
            <w:r>
              <w:rPr>
                <w:spacing w:val="-2"/>
                <w:sz w:val="16"/>
              </w:rPr>
              <w:t>Сентябрь</w:t>
            </w:r>
          </w:p>
        </w:tc>
        <w:tc>
          <w:tcPr>
            <w:tcW w:w="1495"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8"/>
              </w:rPr>
            </w:pPr>
          </w:p>
          <w:p w:rsidR="007B43DC" w:rsidRDefault="007B43DC">
            <w:pPr>
              <w:pStyle w:val="TableParagraph"/>
              <w:rPr>
                <w:sz w:val="21"/>
              </w:rPr>
            </w:pPr>
          </w:p>
          <w:p w:rsidR="007B43DC" w:rsidRDefault="00363131">
            <w:pPr>
              <w:pStyle w:val="TableParagraph"/>
              <w:ind w:left="469" w:hanging="96"/>
              <w:rPr>
                <w:b/>
                <w:sz w:val="16"/>
              </w:rPr>
            </w:pPr>
            <w:r>
              <w:rPr>
                <w:b/>
                <w:spacing w:val="-2"/>
                <w:sz w:val="16"/>
              </w:rPr>
              <w:t>Дорожный</w:t>
            </w:r>
            <w:r>
              <w:rPr>
                <w:b/>
                <w:spacing w:val="40"/>
                <w:sz w:val="16"/>
              </w:rPr>
              <w:t xml:space="preserve"> </w:t>
            </w:r>
            <w:r>
              <w:rPr>
                <w:b/>
                <w:spacing w:val="-2"/>
                <w:sz w:val="16"/>
              </w:rPr>
              <w:t>патруль</w:t>
            </w:r>
          </w:p>
        </w:tc>
        <w:tc>
          <w:tcPr>
            <w:tcW w:w="186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2" w:lineRule="exact"/>
              <w:ind w:left="160" w:right="104"/>
              <w:jc w:val="center"/>
              <w:rPr>
                <w:sz w:val="16"/>
              </w:rPr>
            </w:pPr>
            <w:r>
              <w:rPr>
                <w:spacing w:val="-2"/>
                <w:sz w:val="16"/>
                <w:u w:val="single"/>
              </w:rPr>
              <w:t>Операция</w:t>
            </w:r>
          </w:p>
          <w:p w:rsidR="007B43DC" w:rsidRDefault="00363131">
            <w:pPr>
              <w:pStyle w:val="TableParagraph"/>
              <w:spacing w:before="1"/>
              <w:ind w:left="160" w:right="105"/>
              <w:jc w:val="center"/>
              <w:rPr>
                <w:sz w:val="16"/>
              </w:rPr>
            </w:pPr>
            <w:r>
              <w:rPr>
                <w:sz w:val="16"/>
              </w:rPr>
              <w:t>«Дорожный</w:t>
            </w:r>
            <w:r>
              <w:rPr>
                <w:spacing w:val="-10"/>
                <w:sz w:val="16"/>
              </w:rPr>
              <w:t xml:space="preserve"> </w:t>
            </w:r>
            <w:r>
              <w:rPr>
                <w:spacing w:val="-2"/>
                <w:sz w:val="16"/>
              </w:rPr>
              <w:t>патруль»</w:t>
            </w:r>
          </w:p>
        </w:tc>
        <w:tc>
          <w:tcPr>
            <w:tcW w:w="185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2" w:lineRule="exact"/>
              <w:ind w:left="142" w:right="88"/>
              <w:jc w:val="center"/>
              <w:rPr>
                <w:sz w:val="16"/>
              </w:rPr>
            </w:pPr>
            <w:r>
              <w:rPr>
                <w:spacing w:val="-2"/>
                <w:sz w:val="16"/>
                <w:u w:val="single"/>
              </w:rPr>
              <w:t>Проведение</w:t>
            </w:r>
          </w:p>
          <w:p w:rsidR="007B43DC" w:rsidRDefault="00363131">
            <w:pPr>
              <w:pStyle w:val="TableParagraph"/>
              <w:spacing w:before="1"/>
              <w:ind w:left="139" w:right="88"/>
              <w:jc w:val="center"/>
              <w:rPr>
                <w:sz w:val="16"/>
              </w:rPr>
            </w:pPr>
            <w:r>
              <w:rPr>
                <w:sz w:val="16"/>
              </w:rPr>
              <w:t>Дня</w:t>
            </w:r>
            <w:r>
              <w:rPr>
                <w:spacing w:val="-7"/>
                <w:sz w:val="16"/>
              </w:rPr>
              <w:t xml:space="preserve"> </w:t>
            </w:r>
            <w:r>
              <w:rPr>
                <w:sz w:val="16"/>
              </w:rPr>
              <w:t>знаний</w:t>
            </w:r>
            <w:r>
              <w:rPr>
                <w:spacing w:val="-3"/>
                <w:sz w:val="16"/>
              </w:rPr>
              <w:t xml:space="preserve"> </w:t>
            </w:r>
            <w:r>
              <w:rPr>
                <w:spacing w:val="-5"/>
                <w:sz w:val="16"/>
              </w:rPr>
              <w:t>ПДД</w:t>
            </w:r>
          </w:p>
        </w:tc>
        <w:tc>
          <w:tcPr>
            <w:tcW w:w="1857"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2" w:lineRule="exact"/>
              <w:ind w:left="134" w:right="80"/>
              <w:jc w:val="center"/>
              <w:rPr>
                <w:sz w:val="16"/>
              </w:rPr>
            </w:pPr>
            <w:r>
              <w:rPr>
                <w:spacing w:val="-2"/>
                <w:sz w:val="16"/>
                <w:u w:val="single"/>
              </w:rPr>
              <w:t>Рисование</w:t>
            </w:r>
          </w:p>
          <w:p w:rsidR="007B43DC" w:rsidRDefault="00363131">
            <w:pPr>
              <w:pStyle w:val="TableParagraph"/>
              <w:spacing w:before="1"/>
              <w:ind w:left="134" w:right="80"/>
              <w:jc w:val="center"/>
              <w:rPr>
                <w:sz w:val="16"/>
              </w:rPr>
            </w:pPr>
            <w:r>
              <w:rPr>
                <w:sz w:val="16"/>
              </w:rPr>
              <w:t>«Безопасный</w:t>
            </w:r>
            <w:r>
              <w:rPr>
                <w:spacing w:val="-10"/>
                <w:sz w:val="16"/>
              </w:rPr>
              <w:t xml:space="preserve"> </w:t>
            </w:r>
            <w:r>
              <w:rPr>
                <w:spacing w:val="-2"/>
                <w:sz w:val="16"/>
              </w:rPr>
              <w:t>маршрут»</w:t>
            </w:r>
          </w:p>
        </w:tc>
        <w:tc>
          <w:tcPr>
            <w:tcW w:w="1857"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2" w:lineRule="exact"/>
              <w:ind w:left="348"/>
              <w:rPr>
                <w:sz w:val="16"/>
              </w:rPr>
            </w:pPr>
            <w:r>
              <w:rPr>
                <w:spacing w:val="-2"/>
                <w:sz w:val="16"/>
                <w:u w:val="single"/>
              </w:rPr>
              <w:t>Конструирование</w:t>
            </w:r>
          </w:p>
          <w:p w:rsidR="007B43DC" w:rsidRDefault="00363131">
            <w:pPr>
              <w:pStyle w:val="TableParagraph"/>
              <w:spacing w:before="1"/>
              <w:ind w:left="372"/>
              <w:rPr>
                <w:sz w:val="16"/>
              </w:rPr>
            </w:pPr>
            <w:r>
              <w:rPr>
                <w:sz w:val="16"/>
              </w:rPr>
              <w:t>«Дороги</w:t>
            </w:r>
            <w:r>
              <w:rPr>
                <w:spacing w:val="-10"/>
                <w:sz w:val="16"/>
              </w:rPr>
              <w:t xml:space="preserve"> </w:t>
            </w:r>
            <w:r>
              <w:rPr>
                <w:spacing w:val="-2"/>
                <w:sz w:val="16"/>
              </w:rPr>
              <w:t>города»</w:t>
            </w:r>
          </w:p>
        </w:tc>
        <w:tc>
          <w:tcPr>
            <w:tcW w:w="185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2" w:lineRule="exact"/>
              <w:ind w:left="157" w:right="97"/>
              <w:jc w:val="center"/>
              <w:rPr>
                <w:sz w:val="16"/>
              </w:rPr>
            </w:pPr>
            <w:r>
              <w:rPr>
                <w:sz w:val="16"/>
                <w:u w:val="single"/>
              </w:rPr>
              <w:t>Фигурное</w:t>
            </w:r>
            <w:r>
              <w:rPr>
                <w:spacing w:val="-10"/>
                <w:sz w:val="16"/>
                <w:u w:val="single"/>
              </w:rPr>
              <w:t xml:space="preserve"> </w:t>
            </w:r>
            <w:r>
              <w:rPr>
                <w:spacing w:val="-2"/>
                <w:sz w:val="16"/>
                <w:u w:val="single"/>
              </w:rPr>
              <w:t>вождение</w:t>
            </w:r>
          </w:p>
          <w:p w:rsidR="007B43DC" w:rsidRDefault="00363131">
            <w:pPr>
              <w:pStyle w:val="TableParagraph"/>
              <w:spacing w:before="1"/>
              <w:ind w:left="155" w:right="97"/>
              <w:jc w:val="center"/>
              <w:rPr>
                <w:sz w:val="16"/>
              </w:rPr>
            </w:pPr>
            <w:r>
              <w:rPr>
                <w:spacing w:val="-2"/>
                <w:sz w:val="16"/>
              </w:rPr>
              <w:t>велосипеда</w:t>
            </w:r>
          </w:p>
          <w:p w:rsidR="007B43DC" w:rsidRDefault="007B43DC">
            <w:pPr>
              <w:pStyle w:val="TableParagraph"/>
              <w:spacing w:before="10"/>
              <w:rPr>
                <w:sz w:val="15"/>
              </w:rPr>
            </w:pPr>
          </w:p>
          <w:p w:rsidR="007B43DC" w:rsidRDefault="00363131">
            <w:pPr>
              <w:pStyle w:val="TableParagraph"/>
              <w:ind w:left="156" w:right="97"/>
              <w:jc w:val="center"/>
              <w:rPr>
                <w:sz w:val="16"/>
              </w:rPr>
            </w:pPr>
            <w:r>
              <w:rPr>
                <w:sz w:val="16"/>
                <w:u w:val="single"/>
              </w:rPr>
              <w:t>Игровая</w:t>
            </w:r>
            <w:r>
              <w:rPr>
                <w:spacing w:val="-10"/>
                <w:sz w:val="16"/>
                <w:u w:val="single"/>
              </w:rPr>
              <w:t xml:space="preserve"> </w:t>
            </w:r>
            <w:r>
              <w:rPr>
                <w:sz w:val="16"/>
                <w:u w:val="single"/>
              </w:rPr>
              <w:t>деятельность</w:t>
            </w:r>
            <w:r>
              <w:rPr>
                <w:spacing w:val="40"/>
                <w:sz w:val="16"/>
              </w:rPr>
              <w:t xml:space="preserve"> </w:t>
            </w:r>
            <w:r>
              <w:rPr>
                <w:sz w:val="16"/>
              </w:rPr>
              <w:t>на площадке по ПДД</w:t>
            </w:r>
          </w:p>
        </w:tc>
        <w:tc>
          <w:tcPr>
            <w:tcW w:w="1867" w:type="dxa"/>
            <w:vMerge w:val="restart"/>
            <w:tcBorders>
              <w:top w:val="single" w:sz="4" w:space="0" w:color="000000"/>
              <w:left w:val="single" w:sz="4" w:space="0" w:color="000000"/>
              <w:bottom w:val="nil"/>
              <w:right w:val="single" w:sz="4" w:space="0" w:color="000000"/>
            </w:tcBorders>
          </w:tcPr>
          <w:p w:rsidR="007B43DC" w:rsidRDefault="00363131">
            <w:pPr>
              <w:pStyle w:val="TableParagraph"/>
              <w:spacing w:line="151" w:lineRule="exact"/>
              <w:ind w:left="132"/>
              <w:jc w:val="both"/>
              <w:rPr>
                <w:sz w:val="14"/>
              </w:rPr>
            </w:pPr>
            <w:r>
              <w:rPr>
                <w:sz w:val="14"/>
              </w:rPr>
              <w:t>Аджи</w:t>
            </w:r>
            <w:r>
              <w:rPr>
                <w:spacing w:val="59"/>
                <w:sz w:val="14"/>
              </w:rPr>
              <w:t xml:space="preserve">  </w:t>
            </w:r>
            <w:r>
              <w:rPr>
                <w:sz w:val="14"/>
              </w:rPr>
              <w:t>А.В.</w:t>
            </w:r>
            <w:r>
              <w:rPr>
                <w:spacing w:val="58"/>
                <w:sz w:val="14"/>
              </w:rPr>
              <w:t xml:space="preserve">  </w:t>
            </w:r>
            <w:r>
              <w:rPr>
                <w:spacing w:val="-2"/>
                <w:sz w:val="14"/>
              </w:rPr>
              <w:t>Конспекты</w:t>
            </w:r>
          </w:p>
          <w:p w:rsidR="007B43DC" w:rsidRDefault="00363131">
            <w:pPr>
              <w:pStyle w:val="TableParagraph"/>
              <w:ind w:left="132" w:right="72"/>
              <w:jc w:val="both"/>
              <w:rPr>
                <w:sz w:val="14"/>
              </w:rPr>
            </w:pPr>
            <w:r>
              <w:rPr>
                <w:sz w:val="14"/>
              </w:rPr>
              <w:t>интегрированных занятий</w:t>
            </w:r>
            <w:r>
              <w:rPr>
                <w:spacing w:val="40"/>
                <w:sz w:val="14"/>
              </w:rPr>
              <w:t xml:space="preserve"> </w:t>
            </w:r>
            <w:r>
              <w:rPr>
                <w:sz w:val="14"/>
              </w:rPr>
              <w:t>в</w:t>
            </w:r>
            <w:r>
              <w:rPr>
                <w:spacing w:val="-9"/>
                <w:sz w:val="14"/>
              </w:rPr>
              <w:t xml:space="preserve"> </w:t>
            </w:r>
            <w:r>
              <w:rPr>
                <w:sz w:val="14"/>
              </w:rPr>
              <w:t>подготовительной</w:t>
            </w:r>
            <w:r>
              <w:rPr>
                <w:spacing w:val="-9"/>
                <w:sz w:val="14"/>
              </w:rPr>
              <w:t xml:space="preserve"> </w:t>
            </w:r>
            <w:r>
              <w:rPr>
                <w:sz w:val="14"/>
              </w:rPr>
              <w:t>группе</w:t>
            </w:r>
            <w:r>
              <w:rPr>
                <w:spacing w:val="40"/>
                <w:sz w:val="14"/>
              </w:rPr>
              <w:t xml:space="preserve"> </w:t>
            </w:r>
            <w:r>
              <w:rPr>
                <w:sz w:val="14"/>
              </w:rPr>
              <w:t>детского сада. - Воронеж,</w:t>
            </w:r>
            <w:r>
              <w:rPr>
                <w:spacing w:val="40"/>
                <w:sz w:val="14"/>
              </w:rPr>
              <w:t xml:space="preserve"> </w:t>
            </w:r>
            <w:r>
              <w:rPr>
                <w:spacing w:val="-2"/>
                <w:sz w:val="14"/>
              </w:rPr>
              <w:t>2005.</w:t>
            </w:r>
          </w:p>
          <w:p w:rsidR="007B43DC" w:rsidRDefault="007B43DC">
            <w:pPr>
              <w:pStyle w:val="TableParagraph"/>
              <w:spacing w:before="1"/>
              <w:rPr>
                <w:sz w:val="14"/>
              </w:rPr>
            </w:pPr>
          </w:p>
          <w:p w:rsidR="007B43DC" w:rsidRDefault="00363131">
            <w:pPr>
              <w:pStyle w:val="TableParagraph"/>
              <w:ind w:left="132" w:right="70"/>
              <w:jc w:val="both"/>
              <w:rPr>
                <w:sz w:val="14"/>
              </w:rPr>
            </w:pPr>
            <w:r>
              <w:rPr>
                <w:sz w:val="14"/>
              </w:rPr>
              <w:t>И в серьез и в шутку. В</w:t>
            </w:r>
            <w:r>
              <w:rPr>
                <w:spacing w:val="40"/>
                <w:sz w:val="14"/>
              </w:rPr>
              <w:t xml:space="preserve"> </w:t>
            </w:r>
            <w:r>
              <w:rPr>
                <w:sz w:val="14"/>
              </w:rPr>
              <w:t>помощь организаторам</w:t>
            </w:r>
            <w:r>
              <w:rPr>
                <w:spacing w:val="40"/>
                <w:sz w:val="14"/>
              </w:rPr>
              <w:t xml:space="preserve"> </w:t>
            </w:r>
            <w:r>
              <w:rPr>
                <w:sz w:val="14"/>
              </w:rPr>
              <w:t>профилактической работы</w:t>
            </w:r>
            <w:r>
              <w:rPr>
                <w:spacing w:val="40"/>
                <w:sz w:val="14"/>
              </w:rPr>
              <w:t xml:space="preserve"> </w:t>
            </w:r>
            <w:r>
              <w:rPr>
                <w:sz w:val="14"/>
              </w:rPr>
              <w:t>с детьми по безопасности</w:t>
            </w:r>
            <w:r>
              <w:rPr>
                <w:spacing w:val="40"/>
                <w:sz w:val="14"/>
              </w:rPr>
              <w:t xml:space="preserve"> </w:t>
            </w:r>
            <w:r>
              <w:rPr>
                <w:sz w:val="14"/>
              </w:rPr>
              <w:t>дорожного движения. -</w:t>
            </w:r>
            <w:r>
              <w:rPr>
                <w:spacing w:val="40"/>
                <w:sz w:val="14"/>
              </w:rPr>
              <w:t xml:space="preserve"> </w:t>
            </w:r>
            <w:r>
              <w:rPr>
                <w:sz w:val="14"/>
              </w:rPr>
              <w:t>Оренбург,</w:t>
            </w:r>
            <w:r>
              <w:rPr>
                <w:spacing w:val="-2"/>
                <w:sz w:val="14"/>
              </w:rPr>
              <w:t xml:space="preserve"> </w:t>
            </w:r>
            <w:r>
              <w:rPr>
                <w:sz w:val="14"/>
              </w:rPr>
              <w:t>2003.</w:t>
            </w:r>
          </w:p>
          <w:p w:rsidR="007B43DC" w:rsidRDefault="007B43DC">
            <w:pPr>
              <w:pStyle w:val="TableParagraph"/>
              <w:spacing w:before="11"/>
              <w:rPr>
                <w:sz w:val="13"/>
              </w:rPr>
            </w:pPr>
          </w:p>
          <w:p w:rsidR="007B43DC" w:rsidRDefault="00363131">
            <w:pPr>
              <w:pStyle w:val="TableParagraph"/>
              <w:ind w:left="132" w:right="71"/>
              <w:jc w:val="both"/>
              <w:rPr>
                <w:sz w:val="14"/>
              </w:rPr>
            </w:pPr>
            <w:r>
              <w:rPr>
                <w:sz w:val="14"/>
              </w:rPr>
              <w:t>Каникулы, каникулы –</w:t>
            </w:r>
            <w:r>
              <w:rPr>
                <w:spacing w:val="40"/>
                <w:sz w:val="14"/>
              </w:rPr>
              <w:t xml:space="preserve"> </w:t>
            </w:r>
            <w:r>
              <w:rPr>
                <w:sz w:val="14"/>
              </w:rPr>
              <w:t>веселая пора. В помощь</w:t>
            </w:r>
            <w:r>
              <w:rPr>
                <w:spacing w:val="40"/>
                <w:sz w:val="14"/>
              </w:rPr>
              <w:t xml:space="preserve"> </w:t>
            </w:r>
            <w:r>
              <w:rPr>
                <w:sz w:val="14"/>
              </w:rPr>
              <w:t>организаторам каникул в</w:t>
            </w:r>
            <w:r>
              <w:rPr>
                <w:spacing w:val="40"/>
                <w:sz w:val="14"/>
              </w:rPr>
              <w:t xml:space="preserve"> </w:t>
            </w:r>
            <w:r>
              <w:rPr>
                <w:sz w:val="14"/>
              </w:rPr>
              <w:t>работе с детьми по</w:t>
            </w:r>
            <w:r>
              <w:rPr>
                <w:spacing w:val="40"/>
                <w:sz w:val="14"/>
              </w:rPr>
              <w:t xml:space="preserve"> </w:t>
            </w:r>
            <w:r>
              <w:rPr>
                <w:sz w:val="14"/>
              </w:rPr>
              <w:t>безопасности дорожного</w:t>
            </w:r>
            <w:r>
              <w:rPr>
                <w:spacing w:val="40"/>
                <w:sz w:val="14"/>
              </w:rPr>
              <w:t xml:space="preserve"> </w:t>
            </w:r>
            <w:r>
              <w:rPr>
                <w:sz w:val="14"/>
              </w:rPr>
              <w:t>движения. - Оренбург,</w:t>
            </w:r>
            <w:r>
              <w:rPr>
                <w:spacing w:val="40"/>
                <w:sz w:val="14"/>
              </w:rPr>
              <w:t xml:space="preserve"> </w:t>
            </w:r>
            <w:r>
              <w:rPr>
                <w:spacing w:val="-2"/>
                <w:sz w:val="14"/>
              </w:rPr>
              <w:t>2003.</w:t>
            </w:r>
          </w:p>
          <w:p w:rsidR="007B43DC" w:rsidRDefault="007B43DC">
            <w:pPr>
              <w:pStyle w:val="TableParagraph"/>
              <w:spacing w:before="1"/>
              <w:rPr>
                <w:sz w:val="14"/>
              </w:rPr>
            </w:pPr>
          </w:p>
          <w:p w:rsidR="007B43DC" w:rsidRDefault="00363131">
            <w:pPr>
              <w:pStyle w:val="TableParagraph"/>
              <w:tabs>
                <w:tab w:val="left" w:pos="1175"/>
              </w:tabs>
              <w:ind w:left="132" w:right="72"/>
              <w:jc w:val="both"/>
              <w:rPr>
                <w:sz w:val="14"/>
              </w:rPr>
            </w:pPr>
            <w:r>
              <w:rPr>
                <w:sz w:val="14"/>
              </w:rPr>
              <w:t>Оривенко</w:t>
            </w:r>
            <w:r>
              <w:rPr>
                <w:sz w:val="14"/>
              </w:rPr>
              <w:t xml:space="preserve"> Л.П., Зубкова</w:t>
            </w:r>
            <w:r>
              <w:rPr>
                <w:spacing w:val="40"/>
                <w:sz w:val="14"/>
              </w:rPr>
              <w:t xml:space="preserve"> </w:t>
            </w:r>
            <w:r>
              <w:rPr>
                <w:sz w:val="14"/>
              </w:rPr>
              <w:t>Г.Л. Выбери путь без</w:t>
            </w:r>
            <w:r>
              <w:rPr>
                <w:spacing w:val="40"/>
                <w:sz w:val="14"/>
              </w:rPr>
              <w:t xml:space="preserve"> </w:t>
            </w:r>
            <w:r>
              <w:rPr>
                <w:sz w:val="14"/>
              </w:rPr>
              <w:t>дорожных «ловушек». В</w:t>
            </w:r>
            <w:r>
              <w:rPr>
                <w:spacing w:val="40"/>
                <w:sz w:val="14"/>
              </w:rPr>
              <w:t xml:space="preserve"> </w:t>
            </w:r>
            <w:r>
              <w:rPr>
                <w:spacing w:val="-2"/>
                <w:sz w:val="14"/>
              </w:rPr>
              <w:t>помощь</w:t>
            </w:r>
            <w:r>
              <w:rPr>
                <w:sz w:val="14"/>
              </w:rPr>
              <w:tab/>
            </w:r>
            <w:r>
              <w:rPr>
                <w:spacing w:val="-2"/>
                <w:sz w:val="14"/>
              </w:rPr>
              <w:t>педагогам</w:t>
            </w:r>
            <w:r>
              <w:rPr>
                <w:spacing w:val="40"/>
                <w:sz w:val="14"/>
              </w:rPr>
              <w:t xml:space="preserve"> </w:t>
            </w:r>
            <w:r>
              <w:rPr>
                <w:spacing w:val="-2"/>
                <w:sz w:val="14"/>
              </w:rPr>
              <w:t>образовательных</w:t>
            </w:r>
          </w:p>
          <w:p w:rsidR="007B43DC" w:rsidRDefault="00363131">
            <w:pPr>
              <w:pStyle w:val="TableParagraph"/>
              <w:ind w:left="132" w:right="71"/>
              <w:jc w:val="both"/>
              <w:rPr>
                <w:sz w:val="14"/>
              </w:rPr>
            </w:pPr>
            <w:r>
              <w:rPr>
                <w:sz w:val="14"/>
              </w:rPr>
              <w:t>учреждений в работе с</w:t>
            </w:r>
            <w:r>
              <w:rPr>
                <w:spacing w:val="40"/>
                <w:sz w:val="14"/>
              </w:rPr>
              <w:t xml:space="preserve"> </w:t>
            </w:r>
            <w:r>
              <w:rPr>
                <w:sz w:val="14"/>
              </w:rPr>
              <w:t>детьми и родителями по</w:t>
            </w:r>
            <w:r>
              <w:rPr>
                <w:spacing w:val="40"/>
                <w:sz w:val="14"/>
              </w:rPr>
              <w:t xml:space="preserve"> </w:t>
            </w:r>
            <w:r>
              <w:rPr>
                <w:sz w:val="14"/>
              </w:rPr>
              <w:t>безопасности дорожного</w:t>
            </w:r>
            <w:r>
              <w:rPr>
                <w:spacing w:val="40"/>
                <w:sz w:val="14"/>
              </w:rPr>
              <w:t xml:space="preserve"> </w:t>
            </w:r>
            <w:r>
              <w:rPr>
                <w:sz w:val="14"/>
              </w:rPr>
              <w:t>движения. - Оренбург:</w:t>
            </w:r>
            <w:r>
              <w:rPr>
                <w:spacing w:val="40"/>
                <w:sz w:val="14"/>
              </w:rPr>
              <w:t xml:space="preserve"> </w:t>
            </w:r>
            <w:r>
              <w:rPr>
                <w:sz w:val="14"/>
              </w:rPr>
              <w:t>ООО «Агентство печати»,</w:t>
            </w:r>
            <w:r>
              <w:rPr>
                <w:spacing w:val="40"/>
                <w:sz w:val="14"/>
              </w:rPr>
              <w:t xml:space="preserve"> </w:t>
            </w:r>
            <w:r>
              <w:rPr>
                <w:spacing w:val="-2"/>
                <w:sz w:val="14"/>
              </w:rPr>
              <w:t>2007.</w:t>
            </w:r>
          </w:p>
        </w:tc>
        <w:tc>
          <w:tcPr>
            <w:tcW w:w="1439" w:type="dxa"/>
            <w:vMerge w:val="restart"/>
            <w:tcBorders>
              <w:top w:val="single" w:sz="4" w:space="0" w:color="000000"/>
              <w:left w:val="single" w:sz="4" w:space="0" w:color="000000"/>
              <w:bottom w:val="nil"/>
              <w:right w:val="single" w:sz="4" w:space="0" w:color="000000"/>
            </w:tcBorders>
          </w:tcPr>
          <w:p w:rsidR="007B43DC" w:rsidRDefault="00363131">
            <w:pPr>
              <w:pStyle w:val="TableParagraph"/>
              <w:spacing w:line="172" w:lineRule="exact"/>
              <w:ind w:left="135"/>
              <w:rPr>
                <w:sz w:val="16"/>
              </w:rPr>
            </w:pPr>
            <w:r>
              <w:rPr>
                <w:spacing w:val="-2"/>
                <w:sz w:val="16"/>
              </w:rPr>
              <w:t>Занятия</w:t>
            </w:r>
          </w:p>
          <w:p w:rsidR="007B43DC" w:rsidRDefault="00363131">
            <w:pPr>
              <w:pStyle w:val="TableParagraph"/>
              <w:spacing w:before="1"/>
              <w:ind w:left="135" w:right="113"/>
              <w:rPr>
                <w:sz w:val="16"/>
              </w:rPr>
            </w:pPr>
            <w:r>
              <w:rPr>
                <w:sz w:val="16"/>
              </w:rPr>
              <w:t>проводятся</w:t>
            </w:r>
            <w:r>
              <w:rPr>
                <w:spacing w:val="-10"/>
                <w:sz w:val="16"/>
              </w:rPr>
              <w:t xml:space="preserve"> </w:t>
            </w:r>
            <w:r>
              <w:rPr>
                <w:sz w:val="16"/>
              </w:rPr>
              <w:t>1</w:t>
            </w:r>
            <w:r>
              <w:rPr>
                <w:spacing w:val="-10"/>
                <w:sz w:val="16"/>
              </w:rPr>
              <w:t xml:space="preserve"> </w:t>
            </w:r>
            <w:r>
              <w:rPr>
                <w:sz w:val="16"/>
              </w:rPr>
              <w:t>раз</w:t>
            </w:r>
            <w:r>
              <w:rPr>
                <w:spacing w:val="40"/>
                <w:sz w:val="16"/>
              </w:rPr>
              <w:t xml:space="preserve"> </w:t>
            </w:r>
            <w:r>
              <w:rPr>
                <w:sz w:val="16"/>
              </w:rPr>
              <w:t>в месяц.</w:t>
            </w:r>
          </w:p>
          <w:p w:rsidR="007B43DC" w:rsidRDefault="007B43DC">
            <w:pPr>
              <w:pStyle w:val="TableParagraph"/>
              <w:spacing w:before="11"/>
              <w:rPr>
                <w:sz w:val="15"/>
              </w:rPr>
            </w:pPr>
          </w:p>
          <w:p w:rsidR="007B43DC" w:rsidRDefault="00363131">
            <w:pPr>
              <w:pStyle w:val="TableParagraph"/>
              <w:ind w:left="135" w:right="113"/>
              <w:rPr>
                <w:sz w:val="16"/>
              </w:rPr>
            </w:pPr>
            <w:r>
              <w:rPr>
                <w:spacing w:val="-2"/>
                <w:sz w:val="16"/>
              </w:rPr>
              <w:t>Длительность</w:t>
            </w:r>
            <w:r>
              <w:rPr>
                <w:spacing w:val="40"/>
                <w:sz w:val="16"/>
              </w:rPr>
              <w:t xml:space="preserve"> </w:t>
            </w:r>
            <w:r>
              <w:rPr>
                <w:spacing w:val="-2"/>
                <w:sz w:val="16"/>
              </w:rPr>
              <w:t>занятия</w:t>
            </w:r>
            <w:r>
              <w:rPr>
                <w:spacing w:val="40"/>
                <w:sz w:val="16"/>
              </w:rPr>
              <w:t xml:space="preserve"> </w:t>
            </w:r>
            <w:r>
              <w:rPr>
                <w:sz w:val="16"/>
              </w:rPr>
              <w:t>составляет</w:t>
            </w:r>
            <w:r>
              <w:rPr>
                <w:spacing w:val="-10"/>
                <w:sz w:val="16"/>
              </w:rPr>
              <w:t xml:space="preserve"> </w:t>
            </w:r>
            <w:r>
              <w:rPr>
                <w:sz w:val="16"/>
              </w:rPr>
              <w:t>25</w:t>
            </w:r>
            <w:r>
              <w:rPr>
                <w:spacing w:val="-10"/>
                <w:sz w:val="16"/>
              </w:rPr>
              <w:t xml:space="preserve"> </w:t>
            </w:r>
            <w:r>
              <w:rPr>
                <w:sz w:val="16"/>
              </w:rPr>
              <w:t>–</w:t>
            </w:r>
          </w:p>
          <w:p w:rsidR="007B43DC" w:rsidRDefault="00363131">
            <w:pPr>
              <w:pStyle w:val="TableParagraph"/>
              <w:spacing w:before="1"/>
              <w:ind w:left="135"/>
              <w:rPr>
                <w:sz w:val="16"/>
              </w:rPr>
            </w:pPr>
            <w:r>
              <w:rPr>
                <w:sz w:val="16"/>
              </w:rPr>
              <w:t>30</w:t>
            </w:r>
            <w:r>
              <w:rPr>
                <w:spacing w:val="-1"/>
                <w:sz w:val="16"/>
              </w:rPr>
              <w:t xml:space="preserve"> </w:t>
            </w:r>
            <w:r>
              <w:rPr>
                <w:spacing w:val="-4"/>
                <w:sz w:val="16"/>
              </w:rPr>
              <w:t>минут</w:t>
            </w:r>
          </w:p>
          <w:p w:rsidR="007B43DC" w:rsidRDefault="007B43DC">
            <w:pPr>
              <w:pStyle w:val="TableParagraph"/>
              <w:spacing w:before="10"/>
              <w:rPr>
                <w:sz w:val="15"/>
              </w:rPr>
            </w:pPr>
          </w:p>
          <w:p w:rsidR="007B43DC" w:rsidRDefault="00363131">
            <w:pPr>
              <w:pStyle w:val="TableParagraph"/>
              <w:ind w:left="135" w:right="76"/>
              <w:jc w:val="both"/>
              <w:rPr>
                <w:sz w:val="16"/>
              </w:rPr>
            </w:pPr>
            <w:r>
              <w:rPr>
                <w:sz w:val="16"/>
              </w:rPr>
              <w:t>Целевая</w:t>
            </w:r>
            <w:r>
              <w:rPr>
                <w:spacing w:val="-10"/>
                <w:sz w:val="16"/>
              </w:rPr>
              <w:t xml:space="preserve"> </w:t>
            </w:r>
            <w:r>
              <w:rPr>
                <w:sz w:val="16"/>
              </w:rPr>
              <w:t>прогулка</w:t>
            </w:r>
            <w:r>
              <w:rPr>
                <w:spacing w:val="40"/>
                <w:sz w:val="16"/>
              </w:rPr>
              <w:t xml:space="preserve"> </w:t>
            </w:r>
            <w:r>
              <w:rPr>
                <w:sz w:val="16"/>
              </w:rPr>
              <w:t>проводится</w:t>
            </w:r>
            <w:r>
              <w:rPr>
                <w:spacing w:val="40"/>
                <w:sz w:val="16"/>
              </w:rPr>
              <w:t xml:space="preserve"> </w:t>
            </w:r>
            <w:r>
              <w:rPr>
                <w:sz w:val="16"/>
              </w:rPr>
              <w:t>1</w:t>
            </w:r>
            <w:r>
              <w:rPr>
                <w:spacing w:val="80"/>
                <w:sz w:val="16"/>
              </w:rPr>
              <w:t xml:space="preserve"> </w:t>
            </w:r>
            <w:r>
              <w:rPr>
                <w:spacing w:val="-4"/>
                <w:sz w:val="16"/>
              </w:rPr>
              <w:t>раз</w:t>
            </w:r>
          </w:p>
          <w:p w:rsidR="007B43DC" w:rsidRDefault="00363131">
            <w:pPr>
              <w:pStyle w:val="TableParagraph"/>
              <w:ind w:left="135"/>
              <w:jc w:val="both"/>
              <w:rPr>
                <w:sz w:val="16"/>
              </w:rPr>
            </w:pPr>
            <w:r>
              <w:rPr>
                <w:sz w:val="16"/>
              </w:rPr>
              <w:t>в</w:t>
            </w:r>
            <w:r>
              <w:rPr>
                <w:spacing w:val="40"/>
                <w:sz w:val="16"/>
              </w:rPr>
              <w:t xml:space="preserve"> </w:t>
            </w:r>
            <w:r>
              <w:rPr>
                <w:spacing w:val="-2"/>
                <w:sz w:val="16"/>
              </w:rPr>
              <w:t>месяц</w:t>
            </w:r>
          </w:p>
        </w:tc>
        <w:tc>
          <w:tcPr>
            <w:tcW w:w="360"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1655"/>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tcBorders>
              <w:top w:val="single" w:sz="4" w:space="0" w:color="000000"/>
              <w:left w:val="single" w:sz="4" w:space="0" w:color="000000"/>
              <w:bottom w:val="single" w:sz="4" w:space="0" w:color="000000"/>
              <w:right w:val="single" w:sz="4" w:space="0" w:color="000000"/>
            </w:tcBorders>
            <w:textDirection w:val="btLr"/>
          </w:tcPr>
          <w:p w:rsidR="007B43DC" w:rsidRDefault="00363131">
            <w:pPr>
              <w:pStyle w:val="TableParagraph"/>
              <w:spacing w:before="128"/>
              <w:ind w:left="548"/>
              <w:rPr>
                <w:sz w:val="16"/>
              </w:rPr>
            </w:pPr>
            <w:r>
              <w:rPr>
                <w:spacing w:val="-2"/>
                <w:sz w:val="16"/>
              </w:rPr>
              <w:t>Октябрь</w:t>
            </w:r>
          </w:p>
        </w:tc>
        <w:tc>
          <w:tcPr>
            <w:tcW w:w="1495"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8"/>
              </w:rPr>
            </w:pPr>
          </w:p>
          <w:p w:rsidR="007B43DC" w:rsidRDefault="007B43DC">
            <w:pPr>
              <w:pStyle w:val="TableParagraph"/>
              <w:rPr>
                <w:sz w:val="21"/>
              </w:rPr>
            </w:pPr>
          </w:p>
          <w:p w:rsidR="007B43DC" w:rsidRDefault="00363131">
            <w:pPr>
              <w:pStyle w:val="TableParagraph"/>
              <w:ind w:left="431" w:right="376" w:hanging="5"/>
              <w:jc w:val="center"/>
              <w:rPr>
                <w:b/>
                <w:sz w:val="16"/>
              </w:rPr>
            </w:pPr>
            <w:r>
              <w:rPr>
                <w:b/>
                <w:spacing w:val="-2"/>
                <w:sz w:val="16"/>
              </w:rPr>
              <w:t>Детский</w:t>
            </w:r>
            <w:r>
              <w:rPr>
                <w:b/>
                <w:spacing w:val="40"/>
                <w:sz w:val="16"/>
              </w:rPr>
              <w:t xml:space="preserve"> </w:t>
            </w:r>
            <w:r>
              <w:rPr>
                <w:b/>
                <w:spacing w:val="-2"/>
                <w:sz w:val="16"/>
              </w:rPr>
              <w:t>дорожно-</w:t>
            </w:r>
          </w:p>
          <w:p w:rsidR="007B43DC" w:rsidRDefault="00363131">
            <w:pPr>
              <w:pStyle w:val="TableParagraph"/>
              <w:spacing w:before="1"/>
              <w:ind w:left="236" w:right="184"/>
              <w:jc w:val="center"/>
              <w:rPr>
                <w:b/>
                <w:sz w:val="16"/>
              </w:rPr>
            </w:pPr>
            <w:r>
              <w:rPr>
                <w:b/>
                <w:spacing w:val="-2"/>
                <w:sz w:val="16"/>
              </w:rPr>
              <w:t>транспортный</w:t>
            </w:r>
            <w:r>
              <w:rPr>
                <w:b/>
                <w:spacing w:val="40"/>
                <w:sz w:val="16"/>
              </w:rPr>
              <w:t xml:space="preserve"> </w:t>
            </w:r>
            <w:r>
              <w:rPr>
                <w:b/>
                <w:spacing w:val="-2"/>
                <w:sz w:val="16"/>
              </w:rPr>
              <w:t>травматизм</w:t>
            </w:r>
          </w:p>
        </w:tc>
        <w:tc>
          <w:tcPr>
            <w:tcW w:w="186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1" w:lineRule="exact"/>
              <w:ind w:left="342"/>
              <w:rPr>
                <w:sz w:val="16"/>
              </w:rPr>
            </w:pPr>
            <w:r>
              <w:rPr>
                <w:sz w:val="16"/>
                <w:u w:val="single"/>
              </w:rPr>
              <w:t>Целевая</w:t>
            </w:r>
            <w:r>
              <w:rPr>
                <w:spacing w:val="-5"/>
                <w:sz w:val="16"/>
                <w:u w:val="single"/>
              </w:rPr>
              <w:t xml:space="preserve"> </w:t>
            </w:r>
            <w:r>
              <w:rPr>
                <w:spacing w:val="-2"/>
                <w:sz w:val="16"/>
                <w:u w:val="single"/>
              </w:rPr>
              <w:t>прогулка</w:t>
            </w:r>
          </w:p>
          <w:p w:rsidR="007B43DC" w:rsidRDefault="00363131">
            <w:pPr>
              <w:pStyle w:val="TableParagraph"/>
              <w:ind w:left="160" w:right="96" w:firstLine="103"/>
              <w:rPr>
                <w:sz w:val="16"/>
              </w:rPr>
            </w:pPr>
            <w:r>
              <w:rPr>
                <w:sz w:val="16"/>
              </w:rPr>
              <w:t>«Минимум</w:t>
            </w:r>
            <w:r>
              <w:rPr>
                <w:spacing w:val="-3"/>
                <w:sz w:val="16"/>
              </w:rPr>
              <w:t xml:space="preserve"> </w:t>
            </w:r>
            <w:r>
              <w:rPr>
                <w:sz w:val="16"/>
              </w:rPr>
              <w:t>навыков</w:t>
            </w:r>
            <w:r>
              <w:rPr>
                <w:spacing w:val="40"/>
                <w:sz w:val="16"/>
              </w:rPr>
              <w:t xml:space="preserve"> </w:t>
            </w:r>
            <w:r>
              <w:rPr>
                <w:sz w:val="16"/>
              </w:rPr>
              <w:t>безопасного</w:t>
            </w:r>
            <w:r>
              <w:rPr>
                <w:spacing w:val="-10"/>
                <w:sz w:val="16"/>
              </w:rPr>
              <w:t xml:space="preserve"> </w:t>
            </w:r>
            <w:r>
              <w:rPr>
                <w:sz w:val="16"/>
              </w:rPr>
              <w:t>поведения</w:t>
            </w:r>
          </w:p>
          <w:p w:rsidR="007B43DC" w:rsidRDefault="00363131">
            <w:pPr>
              <w:pStyle w:val="TableParagraph"/>
              <w:spacing w:before="1"/>
              <w:ind w:left="585"/>
              <w:rPr>
                <w:sz w:val="16"/>
              </w:rPr>
            </w:pPr>
            <w:r>
              <w:rPr>
                <w:sz w:val="16"/>
              </w:rPr>
              <w:t xml:space="preserve">на </w:t>
            </w:r>
            <w:r>
              <w:rPr>
                <w:spacing w:val="-2"/>
                <w:sz w:val="16"/>
              </w:rPr>
              <w:t>дороге»</w:t>
            </w:r>
          </w:p>
        </w:tc>
        <w:tc>
          <w:tcPr>
            <w:tcW w:w="185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1" w:lineRule="exact"/>
              <w:ind w:left="140" w:right="88"/>
              <w:jc w:val="center"/>
              <w:rPr>
                <w:sz w:val="16"/>
              </w:rPr>
            </w:pPr>
            <w:r>
              <w:rPr>
                <w:spacing w:val="-2"/>
                <w:sz w:val="16"/>
                <w:u w:val="single"/>
              </w:rPr>
              <w:t>Беседа</w:t>
            </w:r>
          </w:p>
          <w:p w:rsidR="007B43DC" w:rsidRDefault="00363131">
            <w:pPr>
              <w:pStyle w:val="TableParagraph"/>
              <w:ind w:left="141" w:right="88"/>
              <w:jc w:val="center"/>
              <w:rPr>
                <w:sz w:val="16"/>
              </w:rPr>
            </w:pPr>
            <w:r>
              <w:rPr>
                <w:sz w:val="16"/>
              </w:rPr>
              <w:t>«Права</w:t>
            </w:r>
            <w:r>
              <w:rPr>
                <w:spacing w:val="-10"/>
                <w:sz w:val="16"/>
              </w:rPr>
              <w:t xml:space="preserve"> </w:t>
            </w:r>
            <w:r>
              <w:rPr>
                <w:sz w:val="16"/>
              </w:rPr>
              <w:t>и</w:t>
            </w:r>
            <w:r>
              <w:rPr>
                <w:spacing w:val="-10"/>
                <w:sz w:val="16"/>
              </w:rPr>
              <w:t xml:space="preserve"> </w:t>
            </w:r>
            <w:r>
              <w:rPr>
                <w:sz w:val="16"/>
              </w:rPr>
              <w:t>обязанности</w:t>
            </w:r>
            <w:r>
              <w:rPr>
                <w:spacing w:val="40"/>
                <w:sz w:val="16"/>
              </w:rPr>
              <w:t xml:space="preserve"> </w:t>
            </w:r>
            <w:r>
              <w:rPr>
                <w:sz w:val="16"/>
              </w:rPr>
              <w:t>частников</w:t>
            </w:r>
            <w:r>
              <w:rPr>
                <w:spacing w:val="-10"/>
                <w:sz w:val="16"/>
              </w:rPr>
              <w:t xml:space="preserve"> </w:t>
            </w:r>
            <w:r>
              <w:rPr>
                <w:sz w:val="16"/>
              </w:rPr>
              <w:t>дорожного</w:t>
            </w:r>
            <w:r>
              <w:rPr>
                <w:spacing w:val="40"/>
                <w:sz w:val="16"/>
              </w:rPr>
              <w:t xml:space="preserve"> </w:t>
            </w:r>
            <w:r>
              <w:rPr>
                <w:spacing w:val="-2"/>
                <w:sz w:val="16"/>
              </w:rPr>
              <w:t>движения»</w:t>
            </w:r>
          </w:p>
          <w:p w:rsidR="007B43DC" w:rsidRDefault="007B43DC">
            <w:pPr>
              <w:pStyle w:val="TableParagraph"/>
              <w:rPr>
                <w:sz w:val="16"/>
              </w:rPr>
            </w:pPr>
          </w:p>
          <w:p w:rsidR="007B43DC" w:rsidRDefault="00363131">
            <w:pPr>
              <w:pStyle w:val="TableParagraph"/>
              <w:ind w:left="198" w:right="145" w:firstLine="52"/>
              <w:jc w:val="both"/>
              <w:rPr>
                <w:sz w:val="16"/>
              </w:rPr>
            </w:pPr>
            <w:r>
              <w:rPr>
                <w:sz w:val="16"/>
                <w:u w:val="single"/>
              </w:rPr>
              <w:t>Составление</w:t>
            </w:r>
            <w:r>
              <w:rPr>
                <w:spacing w:val="-5"/>
                <w:sz w:val="16"/>
                <w:u w:val="single"/>
              </w:rPr>
              <w:t xml:space="preserve"> </w:t>
            </w:r>
            <w:r>
              <w:rPr>
                <w:sz w:val="16"/>
                <w:u w:val="single"/>
              </w:rPr>
              <w:t>письма</w:t>
            </w:r>
            <w:r>
              <w:rPr>
                <w:spacing w:val="40"/>
                <w:sz w:val="16"/>
              </w:rPr>
              <w:t xml:space="preserve"> </w:t>
            </w:r>
            <w:r>
              <w:rPr>
                <w:sz w:val="16"/>
              </w:rPr>
              <w:t>нарушителям ПДД –</w:t>
            </w:r>
            <w:r>
              <w:rPr>
                <w:spacing w:val="40"/>
                <w:sz w:val="16"/>
              </w:rPr>
              <w:t xml:space="preserve"> </w:t>
            </w:r>
            <w:r>
              <w:rPr>
                <w:sz w:val="16"/>
              </w:rPr>
              <w:t>водителю</w:t>
            </w:r>
            <w:r>
              <w:rPr>
                <w:spacing w:val="-3"/>
                <w:sz w:val="16"/>
              </w:rPr>
              <w:t xml:space="preserve"> </w:t>
            </w:r>
            <w:r>
              <w:rPr>
                <w:sz w:val="16"/>
              </w:rPr>
              <w:t>и</w:t>
            </w:r>
            <w:r>
              <w:rPr>
                <w:spacing w:val="-2"/>
                <w:sz w:val="16"/>
              </w:rPr>
              <w:t xml:space="preserve"> пешеходу</w:t>
            </w:r>
          </w:p>
        </w:tc>
        <w:tc>
          <w:tcPr>
            <w:tcW w:w="1857"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1" w:lineRule="exact"/>
              <w:ind w:left="134" w:right="80"/>
              <w:jc w:val="center"/>
              <w:rPr>
                <w:sz w:val="16"/>
              </w:rPr>
            </w:pPr>
            <w:r>
              <w:rPr>
                <w:spacing w:val="-2"/>
                <w:sz w:val="16"/>
                <w:u w:val="single"/>
              </w:rPr>
              <w:t>Рисование</w:t>
            </w:r>
          </w:p>
          <w:p w:rsidR="007B43DC" w:rsidRDefault="00363131">
            <w:pPr>
              <w:pStyle w:val="TableParagraph"/>
              <w:spacing w:line="183" w:lineRule="exact"/>
              <w:ind w:left="134" w:right="80"/>
              <w:jc w:val="center"/>
              <w:rPr>
                <w:sz w:val="16"/>
              </w:rPr>
            </w:pPr>
            <w:r>
              <w:rPr>
                <w:spacing w:val="-2"/>
                <w:sz w:val="16"/>
              </w:rPr>
              <w:t>«Дорожное</w:t>
            </w:r>
            <w:r>
              <w:rPr>
                <w:spacing w:val="5"/>
                <w:sz w:val="16"/>
              </w:rPr>
              <w:t xml:space="preserve"> </w:t>
            </w:r>
            <w:r>
              <w:rPr>
                <w:spacing w:val="-2"/>
                <w:sz w:val="16"/>
              </w:rPr>
              <w:t>домино»</w:t>
            </w:r>
          </w:p>
        </w:tc>
        <w:tc>
          <w:tcPr>
            <w:tcW w:w="1857"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1" w:lineRule="exact"/>
              <w:ind w:left="134" w:right="76"/>
              <w:jc w:val="center"/>
              <w:rPr>
                <w:sz w:val="16"/>
              </w:rPr>
            </w:pPr>
            <w:r>
              <w:rPr>
                <w:spacing w:val="-2"/>
                <w:sz w:val="16"/>
                <w:u w:val="single"/>
              </w:rPr>
              <w:t>Графический</w:t>
            </w:r>
          </w:p>
          <w:p w:rsidR="007B43DC" w:rsidRDefault="00363131">
            <w:pPr>
              <w:pStyle w:val="TableParagraph"/>
              <w:spacing w:line="183" w:lineRule="exact"/>
              <w:ind w:left="134" w:right="74"/>
              <w:jc w:val="center"/>
              <w:rPr>
                <w:sz w:val="16"/>
              </w:rPr>
            </w:pPr>
            <w:r>
              <w:rPr>
                <w:spacing w:val="-2"/>
                <w:sz w:val="16"/>
                <w:u w:val="single"/>
              </w:rPr>
              <w:t>диктант</w:t>
            </w:r>
          </w:p>
        </w:tc>
        <w:tc>
          <w:tcPr>
            <w:tcW w:w="185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1" w:lineRule="exact"/>
              <w:ind w:left="157" w:right="97"/>
              <w:jc w:val="center"/>
              <w:rPr>
                <w:sz w:val="16"/>
              </w:rPr>
            </w:pPr>
            <w:r>
              <w:rPr>
                <w:sz w:val="16"/>
                <w:u w:val="single"/>
              </w:rPr>
              <w:t>Фигурное</w:t>
            </w:r>
            <w:r>
              <w:rPr>
                <w:spacing w:val="-10"/>
                <w:sz w:val="16"/>
                <w:u w:val="single"/>
              </w:rPr>
              <w:t xml:space="preserve"> </w:t>
            </w:r>
            <w:r>
              <w:rPr>
                <w:spacing w:val="-2"/>
                <w:sz w:val="16"/>
                <w:u w:val="single"/>
              </w:rPr>
              <w:t>вождение</w:t>
            </w:r>
          </w:p>
          <w:p w:rsidR="007B43DC" w:rsidRDefault="00363131">
            <w:pPr>
              <w:pStyle w:val="TableParagraph"/>
              <w:spacing w:line="183" w:lineRule="exact"/>
              <w:ind w:left="155" w:right="97"/>
              <w:jc w:val="center"/>
              <w:rPr>
                <w:sz w:val="16"/>
              </w:rPr>
            </w:pPr>
            <w:r>
              <w:rPr>
                <w:spacing w:val="-2"/>
                <w:sz w:val="16"/>
              </w:rPr>
              <w:t>велосипеда</w:t>
            </w:r>
          </w:p>
          <w:p w:rsidR="007B43DC" w:rsidRDefault="007B43DC">
            <w:pPr>
              <w:pStyle w:val="TableParagraph"/>
              <w:spacing w:before="1"/>
              <w:rPr>
                <w:sz w:val="16"/>
              </w:rPr>
            </w:pPr>
          </w:p>
          <w:p w:rsidR="007B43DC" w:rsidRDefault="00363131">
            <w:pPr>
              <w:pStyle w:val="TableParagraph"/>
              <w:ind w:left="156" w:right="97"/>
              <w:jc w:val="center"/>
              <w:rPr>
                <w:sz w:val="16"/>
              </w:rPr>
            </w:pPr>
            <w:r>
              <w:rPr>
                <w:sz w:val="16"/>
                <w:u w:val="single"/>
              </w:rPr>
              <w:t>Игровая</w:t>
            </w:r>
            <w:r>
              <w:rPr>
                <w:spacing w:val="-10"/>
                <w:sz w:val="16"/>
                <w:u w:val="single"/>
              </w:rPr>
              <w:t xml:space="preserve"> </w:t>
            </w:r>
            <w:r>
              <w:rPr>
                <w:sz w:val="16"/>
                <w:u w:val="single"/>
              </w:rPr>
              <w:t>деятельность</w:t>
            </w:r>
            <w:r>
              <w:rPr>
                <w:spacing w:val="40"/>
                <w:sz w:val="16"/>
              </w:rPr>
              <w:t xml:space="preserve"> </w:t>
            </w:r>
            <w:r>
              <w:rPr>
                <w:sz w:val="16"/>
              </w:rPr>
              <w:t>на площадке по ПДД</w:t>
            </w:r>
          </w:p>
        </w:tc>
        <w:tc>
          <w:tcPr>
            <w:tcW w:w="1867" w:type="dxa"/>
            <w:vMerge/>
            <w:tcBorders>
              <w:top w:val="nil"/>
              <w:left w:val="single" w:sz="4" w:space="0" w:color="000000"/>
              <w:bottom w:val="nil"/>
              <w:right w:val="single" w:sz="4" w:space="0" w:color="000000"/>
            </w:tcBorders>
          </w:tcPr>
          <w:p w:rsidR="007B43DC" w:rsidRDefault="007B43DC">
            <w:pPr>
              <w:rPr>
                <w:sz w:val="2"/>
                <w:szCs w:val="2"/>
              </w:rPr>
            </w:pPr>
          </w:p>
        </w:tc>
        <w:tc>
          <w:tcPr>
            <w:tcW w:w="1439" w:type="dxa"/>
            <w:vMerge/>
            <w:tcBorders>
              <w:top w:val="nil"/>
              <w:left w:val="single" w:sz="4" w:space="0" w:color="000000"/>
              <w:bottom w:val="nil"/>
              <w:right w:val="single" w:sz="4" w:space="0" w:color="000000"/>
            </w:tcBorders>
          </w:tcPr>
          <w:p w:rsidR="007B43DC" w:rsidRDefault="007B43DC">
            <w:pPr>
              <w:rPr>
                <w:sz w:val="2"/>
                <w:szCs w:val="2"/>
              </w:rPr>
            </w:pPr>
          </w:p>
        </w:tc>
        <w:tc>
          <w:tcPr>
            <w:tcW w:w="360"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2088"/>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vMerge w:val="restart"/>
            <w:tcBorders>
              <w:top w:val="single" w:sz="4" w:space="0" w:color="000000"/>
              <w:left w:val="single" w:sz="4" w:space="0" w:color="000000"/>
              <w:bottom w:val="single" w:sz="4" w:space="0" w:color="000000"/>
              <w:right w:val="single" w:sz="4" w:space="0" w:color="000000"/>
            </w:tcBorders>
            <w:textDirection w:val="btLr"/>
          </w:tcPr>
          <w:p w:rsidR="007B43DC" w:rsidRDefault="00363131">
            <w:pPr>
              <w:pStyle w:val="TableParagraph"/>
              <w:spacing w:before="128"/>
              <w:ind w:left="844" w:right="831"/>
              <w:jc w:val="center"/>
              <w:rPr>
                <w:sz w:val="16"/>
              </w:rPr>
            </w:pPr>
            <w:r>
              <w:rPr>
                <w:spacing w:val="-2"/>
                <w:sz w:val="16"/>
              </w:rPr>
              <w:t>Ноябрь</w:t>
            </w:r>
          </w:p>
        </w:tc>
        <w:tc>
          <w:tcPr>
            <w:tcW w:w="1495" w:type="dxa"/>
            <w:tcBorders>
              <w:top w:val="single" w:sz="4" w:space="0" w:color="000000"/>
              <w:left w:val="single" w:sz="4" w:space="0" w:color="000000"/>
              <w:bottom w:val="nil"/>
              <w:right w:val="single" w:sz="4" w:space="0" w:color="000000"/>
            </w:tcBorders>
          </w:tcPr>
          <w:p w:rsidR="007B43DC" w:rsidRDefault="007B43DC">
            <w:pPr>
              <w:pStyle w:val="TableParagraph"/>
              <w:rPr>
                <w:sz w:val="18"/>
              </w:rPr>
            </w:pPr>
          </w:p>
          <w:p w:rsidR="007B43DC" w:rsidRDefault="007B43DC">
            <w:pPr>
              <w:pStyle w:val="TableParagraph"/>
              <w:rPr>
                <w:sz w:val="18"/>
              </w:rPr>
            </w:pPr>
          </w:p>
          <w:p w:rsidR="007B43DC" w:rsidRDefault="007B43DC">
            <w:pPr>
              <w:pStyle w:val="TableParagraph"/>
              <w:rPr>
                <w:sz w:val="18"/>
              </w:rPr>
            </w:pPr>
          </w:p>
          <w:p w:rsidR="007B43DC" w:rsidRDefault="007B43DC">
            <w:pPr>
              <w:pStyle w:val="TableParagraph"/>
              <w:spacing w:before="2"/>
              <w:rPr>
                <w:sz w:val="17"/>
              </w:rPr>
            </w:pPr>
          </w:p>
          <w:p w:rsidR="007B43DC" w:rsidRDefault="00363131">
            <w:pPr>
              <w:pStyle w:val="TableParagraph"/>
              <w:ind w:left="402" w:right="333" w:hanging="17"/>
              <w:rPr>
                <w:b/>
                <w:sz w:val="16"/>
              </w:rPr>
            </w:pPr>
            <w:r>
              <w:rPr>
                <w:b/>
                <w:spacing w:val="-2"/>
                <w:sz w:val="16"/>
              </w:rPr>
              <w:t>Дорожные</w:t>
            </w:r>
            <w:r>
              <w:rPr>
                <w:b/>
                <w:spacing w:val="40"/>
                <w:sz w:val="16"/>
              </w:rPr>
              <w:t xml:space="preserve"> </w:t>
            </w:r>
            <w:r>
              <w:rPr>
                <w:b/>
                <w:spacing w:val="-2"/>
                <w:sz w:val="16"/>
              </w:rPr>
              <w:t>ситуации-</w:t>
            </w:r>
          </w:p>
          <w:p w:rsidR="007B43DC" w:rsidRDefault="00363131">
            <w:pPr>
              <w:pStyle w:val="TableParagraph"/>
              <w:spacing w:line="183" w:lineRule="exact"/>
              <w:ind w:left="359"/>
              <w:rPr>
                <w:b/>
                <w:sz w:val="16"/>
              </w:rPr>
            </w:pPr>
            <w:r>
              <w:rPr>
                <w:b/>
                <w:spacing w:val="-2"/>
                <w:sz w:val="16"/>
              </w:rPr>
              <w:t>«ловушки»</w:t>
            </w:r>
          </w:p>
        </w:tc>
        <w:tc>
          <w:tcPr>
            <w:tcW w:w="1860" w:type="dxa"/>
            <w:tcBorders>
              <w:top w:val="single" w:sz="4" w:space="0" w:color="000000"/>
              <w:left w:val="single" w:sz="4" w:space="0" w:color="000000"/>
              <w:bottom w:val="nil"/>
              <w:right w:val="single" w:sz="4" w:space="0" w:color="000000"/>
            </w:tcBorders>
          </w:tcPr>
          <w:p w:rsidR="007B43DC" w:rsidRDefault="00363131">
            <w:pPr>
              <w:pStyle w:val="TableParagraph"/>
              <w:spacing w:line="172" w:lineRule="exact"/>
              <w:ind w:left="157" w:right="107"/>
              <w:jc w:val="center"/>
              <w:rPr>
                <w:sz w:val="16"/>
              </w:rPr>
            </w:pPr>
            <w:r>
              <w:rPr>
                <w:sz w:val="16"/>
                <w:u w:val="single"/>
              </w:rPr>
              <w:t>Целевая</w:t>
            </w:r>
            <w:r>
              <w:rPr>
                <w:spacing w:val="-5"/>
                <w:sz w:val="16"/>
                <w:u w:val="single"/>
              </w:rPr>
              <w:t xml:space="preserve"> </w:t>
            </w:r>
            <w:r>
              <w:rPr>
                <w:spacing w:val="-2"/>
                <w:sz w:val="16"/>
                <w:u w:val="single"/>
              </w:rPr>
              <w:t>прогулка</w:t>
            </w:r>
          </w:p>
          <w:p w:rsidR="007B43DC" w:rsidRDefault="00363131">
            <w:pPr>
              <w:pStyle w:val="TableParagraph"/>
              <w:spacing w:before="1" w:line="183" w:lineRule="exact"/>
              <w:ind w:left="160" w:right="107"/>
              <w:jc w:val="center"/>
              <w:rPr>
                <w:sz w:val="16"/>
              </w:rPr>
            </w:pPr>
            <w:r>
              <w:rPr>
                <w:sz w:val="16"/>
              </w:rPr>
              <w:t>к</w:t>
            </w:r>
            <w:r>
              <w:rPr>
                <w:spacing w:val="-8"/>
                <w:sz w:val="16"/>
              </w:rPr>
              <w:t xml:space="preserve"> </w:t>
            </w:r>
            <w:r>
              <w:rPr>
                <w:sz w:val="16"/>
              </w:rPr>
              <w:t>проезжей</w:t>
            </w:r>
            <w:r>
              <w:rPr>
                <w:spacing w:val="-5"/>
                <w:sz w:val="16"/>
              </w:rPr>
              <w:t xml:space="preserve"> </w:t>
            </w:r>
            <w:r>
              <w:rPr>
                <w:spacing w:val="-2"/>
                <w:sz w:val="16"/>
              </w:rPr>
              <w:t>части</w:t>
            </w:r>
          </w:p>
          <w:p w:rsidR="007B43DC" w:rsidRDefault="00363131">
            <w:pPr>
              <w:pStyle w:val="TableParagraph"/>
              <w:spacing w:line="183" w:lineRule="exact"/>
              <w:ind w:left="160" w:right="105"/>
              <w:jc w:val="center"/>
              <w:rPr>
                <w:sz w:val="16"/>
              </w:rPr>
            </w:pPr>
            <w:r>
              <w:rPr>
                <w:spacing w:val="-2"/>
                <w:sz w:val="16"/>
              </w:rPr>
              <w:t>«Дорожные</w:t>
            </w:r>
            <w:r>
              <w:rPr>
                <w:spacing w:val="6"/>
                <w:sz w:val="16"/>
              </w:rPr>
              <w:t xml:space="preserve"> </w:t>
            </w:r>
            <w:r>
              <w:rPr>
                <w:spacing w:val="-2"/>
                <w:sz w:val="16"/>
              </w:rPr>
              <w:t>ситуации-</w:t>
            </w:r>
          </w:p>
          <w:p w:rsidR="007B43DC" w:rsidRDefault="00363131">
            <w:pPr>
              <w:pStyle w:val="TableParagraph"/>
              <w:ind w:left="160" w:right="103"/>
              <w:jc w:val="center"/>
              <w:rPr>
                <w:sz w:val="16"/>
              </w:rPr>
            </w:pPr>
            <w:r>
              <w:rPr>
                <w:sz w:val="16"/>
              </w:rPr>
              <w:t>«ловушки»</w:t>
            </w:r>
            <w:r>
              <w:rPr>
                <w:spacing w:val="-10"/>
                <w:sz w:val="16"/>
              </w:rPr>
              <w:t xml:space="preserve"> </w:t>
            </w:r>
            <w:r>
              <w:rPr>
                <w:sz w:val="16"/>
              </w:rPr>
              <w:t>закрытого</w:t>
            </w:r>
            <w:r>
              <w:rPr>
                <w:spacing w:val="40"/>
                <w:sz w:val="16"/>
              </w:rPr>
              <w:t xml:space="preserve"> </w:t>
            </w:r>
            <w:r>
              <w:rPr>
                <w:spacing w:val="-2"/>
                <w:sz w:val="16"/>
              </w:rPr>
              <w:t>обзора»</w:t>
            </w:r>
          </w:p>
        </w:tc>
        <w:tc>
          <w:tcPr>
            <w:tcW w:w="1858" w:type="dxa"/>
            <w:tcBorders>
              <w:top w:val="single" w:sz="4" w:space="0" w:color="000000"/>
              <w:left w:val="single" w:sz="4" w:space="0" w:color="000000"/>
              <w:bottom w:val="nil"/>
              <w:right w:val="single" w:sz="4" w:space="0" w:color="000000"/>
            </w:tcBorders>
          </w:tcPr>
          <w:p w:rsidR="007B43DC" w:rsidRDefault="00363131">
            <w:pPr>
              <w:pStyle w:val="TableParagraph"/>
              <w:spacing w:line="172" w:lineRule="exact"/>
              <w:ind w:left="135" w:right="88"/>
              <w:jc w:val="center"/>
              <w:rPr>
                <w:sz w:val="16"/>
              </w:rPr>
            </w:pPr>
            <w:r>
              <w:rPr>
                <w:spacing w:val="-2"/>
                <w:sz w:val="16"/>
                <w:u w:val="single"/>
              </w:rPr>
              <w:t>Беседа</w:t>
            </w:r>
          </w:p>
          <w:p w:rsidR="007B43DC" w:rsidRDefault="00363131">
            <w:pPr>
              <w:pStyle w:val="TableParagraph"/>
              <w:spacing w:before="1" w:line="183" w:lineRule="exact"/>
              <w:ind w:left="141" w:right="88"/>
              <w:jc w:val="center"/>
              <w:rPr>
                <w:sz w:val="16"/>
              </w:rPr>
            </w:pPr>
            <w:r>
              <w:rPr>
                <w:spacing w:val="-2"/>
                <w:sz w:val="16"/>
              </w:rPr>
              <w:t>«Дорожные</w:t>
            </w:r>
            <w:r>
              <w:rPr>
                <w:spacing w:val="6"/>
                <w:sz w:val="16"/>
              </w:rPr>
              <w:t xml:space="preserve"> </w:t>
            </w:r>
            <w:r>
              <w:rPr>
                <w:spacing w:val="-2"/>
                <w:sz w:val="16"/>
              </w:rPr>
              <w:t>ситуации-</w:t>
            </w:r>
          </w:p>
          <w:p w:rsidR="007B43DC" w:rsidRDefault="00363131">
            <w:pPr>
              <w:pStyle w:val="TableParagraph"/>
              <w:ind w:left="340" w:right="287"/>
              <w:jc w:val="center"/>
              <w:rPr>
                <w:sz w:val="16"/>
              </w:rPr>
            </w:pPr>
            <w:r>
              <w:rPr>
                <w:sz w:val="16"/>
              </w:rPr>
              <w:t>«ловушки»</w:t>
            </w:r>
            <w:r>
              <w:rPr>
                <w:spacing w:val="-10"/>
                <w:sz w:val="16"/>
              </w:rPr>
              <w:t xml:space="preserve"> </w:t>
            </w:r>
            <w:r>
              <w:rPr>
                <w:sz w:val="16"/>
              </w:rPr>
              <w:t>в</w:t>
            </w:r>
            <w:r>
              <w:rPr>
                <w:spacing w:val="-10"/>
                <w:sz w:val="16"/>
              </w:rPr>
              <w:t xml:space="preserve"> </w:t>
            </w:r>
            <w:r>
              <w:rPr>
                <w:sz w:val="16"/>
              </w:rPr>
              <w:t>зоне</w:t>
            </w:r>
            <w:r>
              <w:rPr>
                <w:spacing w:val="40"/>
                <w:sz w:val="16"/>
              </w:rPr>
              <w:t xml:space="preserve"> </w:t>
            </w:r>
            <w:r>
              <w:rPr>
                <w:spacing w:val="-2"/>
                <w:sz w:val="16"/>
              </w:rPr>
              <w:t>остановки</w:t>
            </w:r>
            <w:r>
              <w:rPr>
                <w:spacing w:val="40"/>
                <w:sz w:val="16"/>
              </w:rPr>
              <w:t xml:space="preserve"> </w:t>
            </w:r>
            <w:r>
              <w:rPr>
                <w:spacing w:val="-2"/>
                <w:sz w:val="16"/>
              </w:rPr>
              <w:t>маршрутного</w:t>
            </w:r>
            <w:r>
              <w:rPr>
                <w:spacing w:val="40"/>
                <w:sz w:val="16"/>
              </w:rPr>
              <w:t xml:space="preserve"> </w:t>
            </w:r>
            <w:r>
              <w:rPr>
                <w:spacing w:val="-2"/>
                <w:sz w:val="16"/>
              </w:rPr>
              <w:t>транспорта»</w:t>
            </w:r>
          </w:p>
        </w:tc>
        <w:tc>
          <w:tcPr>
            <w:tcW w:w="1857" w:type="dxa"/>
            <w:tcBorders>
              <w:top w:val="single" w:sz="4" w:space="0" w:color="000000"/>
              <w:left w:val="single" w:sz="4" w:space="0" w:color="000000"/>
              <w:bottom w:val="nil"/>
              <w:right w:val="single" w:sz="4" w:space="0" w:color="000000"/>
            </w:tcBorders>
          </w:tcPr>
          <w:p w:rsidR="007B43DC" w:rsidRDefault="00363131">
            <w:pPr>
              <w:pStyle w:val="TableParagraph"/>
              <w:spacing w:line="172" w:lineRule="exact"/>
              <w:ind w:left="134" w:right="80"/>
              <w:jc w:val="center"/>
              <w:rPr>
                <w:sz w:val="16"/>
              </w:rPr>
            </w:pPr>
            <w:r>
              <w:rPr>
                <w:spacing w:val="-2"/>
                <w:sz w:val="16"/>
                <w:u w:val="single"/>
              </w:rPr>
              <w:t>Составление</w:t>
            </w:r>
          </w:p>
          <w:p w:rsidR="007B43DC" w:rsidRDefault="00363131">
            <w:pPr>
              <w:pStyle w:val="TableParagraph"/>
              <w:spacing w:before="1" w:line="183" w:lineRule="exact"/>
              <w:ind w:left="134" w:right="78"/>
              <w:jc w:val="center"/>
              <w:rPr>
                <w:sz w:val="16"/>
              </w:rPr>
            </w:pPr>
            <w:r>
              <w:rPr>
                <w:spacing w:val="-2"/>
                <w:sz w:val="16"/>
              </w:rPr>
              <w:t>агитационных</w:t>
            </w:r>
            <w:r>
              <w:rPr>
                <w:spacing w:val="11"/>
                <w:sz w:val="16"/>
              </w:rPr>
              <w:t xml:space="preserve"> </w:t>
            </w:r>
            <w:r>
              <w:rPr>
                <w:spacing w:val="-2"/>
                <w:sz w:val="16"/>
              </w:rPr>
              <w:t>листов</w:t>
            </w:r>
          </w:p>
          <w:p w:rsidR="007B43DC" w:rsidRDefault="00363131">
            <w:pPr>
              <w:pStyle w:val="TableParagraph"/>
              <w:ind w:left="134" w:right="79"/>
              <w:jc w:val="center"/>
              <w:rPr>
                <w:sz w:val="16"/>
              </w:rPr>
            </w:pPr>
            <w:r>
              <w:rPr>
                <w:sz w:val="16"/>
              </w:rPr>
              <w:t>«Советы</w:t>
            </w:r>
            <w:r>
              <w:rPr>
                <w:spacing w:val="-10"/>
                <w:sz w:val="16"/>
              </w:rPr>
              <w:t xml:space="preserve"> </w:t>
            </w:r>
            <w:r>
              <w:rPr>
                <w:sz w:val="16"/>
              </w:rPr>
              <w:t>Светофора</w:t>
            </w:r>
            <w:r>
              <w:rPr>
                <w:spacing w:val="40"/>
                <w:sz w:val="16"/>
              </w:rPr>
              <w:t xml:space="preserve"> </w:t>
            </w:r>
            <w:r>
              <w:rPr>
                <w:spacing w:val="-2"/>
                <w:sz w:val="16"/>
              </w:rPr>
              <w:t>Светофоровича»</w:t>
            </w:r>
          </w:p>
        </w:tc>
        <w:tc>
          <w:tcPr>
            <w:tcW w:w="1857" w:type="dxa"/>
            <w:tcBorders>
              <w:top w:val="single" w:sz="4" w:space="0" w:color="000000"/>
              <w:left w:val="single" w:sz="4" w:space="0" w:color="000000"/>
              <w:bottom w:val="nil"/>
              <w:right w:val="single" w:sz="4" w:space="0" w:color="000000"/>
            </w:tcBorders>
          </w:tcPr>
          <w:p w:rsidR="007B43DC" w:rsidRDefault="00363131">
            <w:pPr>
              <w:pStyle w:val="TableParagraph"/>
              <w:spacing w:line="172" w:lineRule="exact"/>
              <w:ind w:left="134" w:right="73"/>
              <w:jc w:val="center"/>
              <w:rPr>
                <w:sz w:val="16"/>
              </w:rPr>
            </w:pPr>
            <w:r>
              <w:rPr>
                <w:spacing w:val="-2"/>
                <w:sz w:val="16"/>
                <w:u w:val="single"/>
              </w:rPr>
              <w:t>Конструирование</w:t>
            </w:r>
          </w:p>
          <w:p w:rsidR="007B43DC" w:rsidRDefault="00363131">
            <w:pPr>
              <w:pStyle w:val="TableParagraph"/>
              <w:spacing w:before="1" w:line="183" w:lineRule="exact"/>
              <w:ind w:left="134" w:right="74"/>
              <w:jc w:val="center"/>
              <w:rPr>
                <w:sz w:val="16"/>
              </w:rPr>
            </w:pPr>
            <w:r>
              <w:rPr>
                <w:spacing w:val="-2"/>
                <w:sz w:val="16"/>
              </w:rPr>
              <w:t>«Дорожные</w:t>
            </w:r>
            <w:r>
              <w:rPr>
                <w:spacing w:val="6"/>
                <w:sz w:val="16"/>
              </w:rPr>
              <w:t xml:space="preserve"> </w:t>
            </w:r>
            <w:r>
              <w:rPr>
                <w:spacing w:val="-2"/>
                <w:sz w:val="16"/>
              </w:rPr>
              <w:t>ситуации-</w:t>
            </w:r>
          </w:p>
          <w:p w:rsidR="007B43DC" w:rsidRDefault="00363131">
            <w:pPr>
              <w:pStyle w:val="TableParagraph"/>
              <w:ind w:left="134" w:right="72"/>
              <w:jc w:val="center"/>
              <w:rPr>
                <w:sz w:val="16"/>
              </w:rPr>
            </w:pPr>
            <w:r>
              <w:rPr>
                <w:sz w:val="16"/>
              </w:rPr>
              <w:t>«ловушки»</w:t>
            </w:r>
            <w:r>
              <w:rPr>
                <w:spacing w:val="-10"/>
                <w:sz w:val="16"/>
              </w:rPr>
              <w:t xml:space="preserve"> </w:t>
            </w:r>
            <w:r>
              <w:rPr>
                <w:sz w:val="16"/>
              </w:rPr>
              <w:t>закрытого</w:t>
            </w:r>
            <w:r>
              <w:rPr>
                <w:spacing w:val="40"/>
                <w:sz w:val="16"/>
              </w:rPr>
              <w:t xml:space="preserve"> </w:t>
            </w:r>
            <w:r>
              <w:rPr>
                <w:spacing w:val="-2"/>
                <w:sz w:val="16"/>
              </w:rPr>
              <w:t>обзора»</w:t>
            </w:r>
          </w:p>
          <w:p w:rsidR="007B43DC" w:rsidRDefault="007B43DC">
            <w:pPr>
              <w:pStyle w:val="TableParagraph"/>
              <w:spacing w:before="10"/>
              <w:rPr>
                <w:sz w:val="15"/>
              </w:rPr>
            </w:pPr>
          </w:p>
          <w:p w:rsidR="007B43DC" w:rsidRDefault="00363131">
            <w:pPr>
              <w:pStyle w:val="TableParagraph"/>
              <w:spacing w:before="1"/>
              <w:ind w:left="134" w:right="73"/>
              <w:jc w:val="center"/>
              <w:rPr>
                <w:sz w:val="16"/>
              </w:rPr>
            </w:pPr>
            <w:r>
              <w:rPr>
                <w:spacing w:val="-2"/>
                <w:sz w:val="16"/>
                <w:u w:val="single"/>
              </w:rPr>
              <w:t>Конструирование</w:t>
            </w:r>
          </w:p>
          <w:p w:rsidR="007B43DC" w:rsidRDefault="00363131">
            <w:pPr>
              <w:pStyle w:val="TableParagraph"/>
              <w:ind w:left="134" w:right="74"/>
              <w:jc w:val="center"/>
              <w:rPr>
                <w:sz w:val="16"/>
              </w:rPr>
            </w:pPr>
            <w:r>
              <w:rPr>
                <w:spacing w:val="-2"/>
                <w:sz w:val="16"/>
              </w:rPr>
              <w:t>«Дорожные</w:t>
            </w:r>
            <w:r>
              <w:rPr>
                <w:spacing w:val="6"/>
                <w:sz w:val="16"/>
              </w:rPr>
              <w:t xml:space="preserve"> </w:t>
            </w:r>
            <w:r>
              <w:rPr>
                <w:spacing w:val="-2"/>
                <w:sz w:val="16"/>
              </w:rPr>
              <w:t>ситуации-</w:t>
            </w:r>
          </w:p>
          <w:p w:rsidR="007B43DC" w:rsidRDefault="00363131">
            <w:pPr>
              <w:pStyle w:val="TableParagraph"/>
              <w:spacing w:before="1"/>
              <w:ind w:left="343" w:right="283"/>
              <w:jc w:val="center"/>
              <w:rPr>
                <w:sz w:val="16"/>
              </w:rPr>
            </w:pPr>
            <w:r>
              <w:rPr>
                <w:sz w:val="16"/>
              </w:rPr>
              <w:t>«ловушки»</w:t>
            </w:r>
            <w:r>
              <w:rPr>
                <w:spacing w:val="-10"/>
                <w:sz w:val="16"/>
              </w:rPr>
              <w:t xml:space="preserve"> </w:t>
            </w:r>
            <w:r>
              <w:rPr>
                <w:sz w:val="16"/>
              </w:rPr>
              <w:t>в</w:t>
            </w:r>
            <w:r>
              <w:rPr>
                <w:spacing w:val="-10"/>
                <w:sz w:val="16"/>
              </w:rPr>
              <w:t xml:space="preserve"> </w:t>
            </w:r>
            <w:r>
              <w:rPr>
                <w:sz w:val="16"/>
              </w:rPr>
              <w:t>зоне</w:t>
            </w:r>
            <w:r>
              <w:rPr>
                <w:spacing w:val="40"/>
                <w:sz w:val="16"/>
              </w:rPr>
              <w:t xml:space="preserve"> </w:t>
            </w:r>
            <w:r>
              <w:rPr>
                <w:spacing w:val="-2"/>
                <w:sz w:val="16"/>
              </w:rPr>
              <w:t>остановки</w:t>
            </w:r>
            <w:r>
              <w:rPr>
                <w:spacing w:val="40"/>
                <w:sz w:val="16"/>
              </w:rPr>
              <w:t xml:space="preserve"> </w:t>
            </w:r>
            <w:r>
              <w:rPr>
                <w:spacing w:val="-2"/>
                <w:sz w:val="16"/>
              </w:rPr>
              <w:t>маршрутного</w:t>
            </w:r>
            <w:r>
              <w:rPr>
                <w:spacing w:val="40"/>
                <w:sz w:val="16"/>
              </w:rPr>
              <w:t xml:space="preserve"> </w:t>
            </w:r>
            <w:r>
              <w:rPr>
                <w:spacing w:val="-2"/>
                <w:sz w:val="16"/>
              </w:rPr>
              <w:t>транспорта»</w:t>
            </w:r>
          </w:p>
        </w:tc>
        <w:tc>
          <w:tcPr>
            <w:tcW w:w="1859" w:type="dxa"/>
            <w:tcBorders>
              <w:top w:val="single" w:sz="4" w:space="0" w:color="000000"/>
              <w:left w:val="single" w:sz="4" w:space="0" w:color="000000"/>
              <w:bottom w:val="nil"/>
              <w:right w:val="single" w:sz="4" w:space="0" w:color="000000"/>
            </w:tcBorders>
          </w:tcPr>
          <w:p w:rsidR="007B43DC" w:rsidRDefault="00363131">
            <w:pPr>
              <w:pStyle w:val="TableParagraph"/>
              <w:spacing w:line="172" w:lineRule="exact"/>
              <w:ind w:left="157" w:right="97"/>
              <w:jc w:val="center"/>
              <w:rPr>
                <w:sz w:val="16"/>
              </w:rPr>
            </w:pPr>
            <w:r>
              <w:rPr>
                <w:sz w:val="16"/>
                <w:u w:val="single"/>
              </w:rPr>
              <w:t>Фигурное</w:t>
            </w:r>
            <w:r>
              <w:rPr>
                <w:spacing w:val="-10"/>
                <w:sz w:val="16"/>
                <w:u w:val="single"/>
              </w:rPr>
              <w:t xml:space="preserve"> </w:t>
            </w:r>
            <w:r>
              <w:rPr>
                <w:spacing w:val="-2"/>
                <w:sz w:val="16"/>
                <w:u w:val="single"/>
              </w:rPr>
              <w:t>вождение</w:t>
            </w:r>
          </w:p>
          <w:p w:rsidR="007B43DC" w:rsidRDefault="00363131">
            <w:pPr>
              <w:pStyle w:val="TableParagraph"/>
              <w:spacing w:before="1"/>
              <w:ind w:left="155" w:right="97"/>
              <w:jc w:val="center"/>
              <w:rPr>
                <w:sz w:val="16"/>
              </w:rPr>
            </w:pPr>
            <w:r>
              <w:rPr>
                <w:spacing w:val="-2"/>
                <w:sz w:val="16"/>
              </w:rPr>
              <w:t>велосипеда</w:t>
            </w:r>
          </w:p>
          <w:p w:rsidR="007B43DC" w:rsidRDefault="007B43DC">
            <w:pPr>
              <w:pStyle w:val="TableParagraph"/>
              <w:spacing w:before="10"/>
              <w:rPr>
                <w:sz w:val="15"/>
              </w:rPr>
            </w:pPr>
          </w:p>
          <w:p w:rsidR="007B43DC" w:rsidRDefault="00363131">
            <w:pPr>
              <w:pStyle w:val="TableParagraph"/>
              <w:ind w:left="157" w:right="97"/>
              <w:jc w:val="center"/>
              <w:rPr>
                <w:sz w:val="16"/>
              </w:rPr>
            </w:pPr>
            <w:r>
              <w:rPr>
                <w:sz w:val="16"/>
                <w:u w:val="single"/>
              </w:rPr>
              <w:t>Обучение</w:t>
            </w:r>
            <w:r>
              <w:rPr>
                <w:spacing w:val="-6"/>
                <w:sz w:val="16"/>
                <w:u w:val="single"/>
              </w:rPr>
              <w:t xml:space="preserve"> </w:t>
            </w:r>
            <w:r>
              <w:rPr>
                <w:sz w:val="16"/>
                <w:u w:val="single"/>
              </w:rPr>
              <w:t>на</w:t>
            </w:r>
            <w:r>
              <w:rPr>
                <w:spacing w:val="-2"/>
                <w:sz w:val="16"/>
                <w:u w:val="single"/>
              </w:rPr>
              <w:t xml:space="preserve"> макете</w:t>
            </w:r>
          </w:p>
          <w:p w:rsidR="007B43DC" w:rsidRDefault="00363131">
            <w:pPr>
              <w:pStyle w:val="TableParagraph"/>
              <w:spacing w:before="1"/>
              <w:ind w:left="157" w:right="96"/>
              <w:jc w:val="center"/>
              <w:rPr>
                <w:sz w:val="16"/>
              </w:rPr>
            </w:pPr>
            <w:r>
              <w:rPr>
                <w:sz w:val="16"/>
              </w:rPr>
              <w:t>«Ситуации</w:t>
            </w:r>
            <w:r>
              <w:rPr>
                <w:spacing w:val="-6"/>
                <w:sz w:val="16"/>
              </w:rPr>
              <w:t xml:space="preserve"> </w:t>
            </w:r>
            <w:r>
              <w:rPr>
                <w:sz w:val="16"/>
              </w:rPr>
              <w:t>на</w:t>
            </w:r>
            <w:r>
              <w:rPr>
                <w:spacing w:val="-5"/>
                <w:sz w:val="16"/>
              </w:rPr>
              <w:t xml:space="preserve"> </w:t>
            </w:r>
            <w:r>
              <w:rPr>
                <w:spacing w:val="-2"/>
                <w:sz w:val="16"/>
              </w:rPr>
              <w:t>дороге»</w:t>
            </w:r>
          </w:p>
        </w:tc>
        <w:tc>
          <w:tcPr>
            <w:tcW w:w="1867" w:type="dxa"/>
            <w:vMerge/>
            <w:tcBorders>
              <w:top w:val="nil"/>
              <w:left w:val="single" w:sz="4" w:space="0" w:color="000000"/>
              <w:bottom w:val="nil"/>
              <w:right w:val="single" w:sz="4" w:space="0" w:color="000000"/>
            </w:tcBorders>
          </w:tcPr>
          <w:p w:rsidR="007B43DC" w:rsidRDefault="007B43DC">
            <w:pPr>
              <w:rPr>
                <w:sz w:val="2"/>
                <w:szCs w:val="2"/>
              </w:rPr>
            </w:pPr>
          </w:p>
        </w:tc>
        <w:tc>
          <w:tcPr>
            <w:tcW w:w="1439" w:type="dxa"/>
            <w:vMerge/>
            <w:tcBorders>
              <w:top w:val="nil"/>
              <w:left w:val="single" w:sz="4" w:space="0" w:color="000000"/>
              <w:bottom w:val="nil"/>
              <w:right w:val="single" w:sz="4" w:space="0" w:color="000000"/>
            </w:tcBorders>
          </w:tcPr>
          <w:p w:rsidR="007B43DC" w:rsidRDefault="007B43DC">
            <w:pPr>
              <w:rPr>
                <w:sz w:val="2"/>
                <w:szCs w:val="2"/>
              </w:rPr>
            </w:pPr>
          </w:p>
        </w:tc>
        <w:tc>
          <w:tcPr>
            <w:tcW w:w="360"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109"/>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vMerge/>
            <w:tcBorders>
              <w:top w:val="nil"/>
              <w:left w:val="single" w:sz="4" w:space="0" w:color="000000"/>
              <w:bottom w:val="single" w:sz="4" w:space="0" w:color="000000"/>
              <w:right w:val="single" w:sz="4" w:space="0" w:color="000000"/>
            </w:tcBorders>
            <w:textDirection w:val="btLr"/>
          </w:tcPr>
          <w:p w:rsidR="007B43DC" w:rsidRDefault="007B43DC">
            <w:pPr>
              <w:rPr>
                <w:sz w:val="2"/>
                <w:szCs w:val="2"/>
              </w:rPr>
            </w:pPr>
          </w:p>
        </w:tc>
        <w:tc>
          <w:tcPr>
            <w:tcW w:w="1495" w:type="dxa"/>
            <w:tcBorders>
              <w:top w:val="nil"/>
              <w:left w:val="single" w:sz="4" w:space="0" w:color="000000"/>
              <w:bottom w:val="single" w:sz="4" w:space="0" w:color="000000"/>
              <w:right w:val="single" w:sz="4" w:space="0" w:color="000000"/>
            </w:tcBorders>
          </w:tcPr>
          <w:p w:rsidR="007B43DC" w:rsidRDefault="007B43DC">
            <w:pPr>
              <w:pStyle w:val="TableParagraph"/>
              <w:rPr>
                <w:sz w:val="6"/>
              </w:rPr>
            </w:pPr>
          </w:p>
        </w:tc>
        <w:tc>
          <w:tcPr>
            <w:tcW w:w="1860" w:type="dxa"/>
            <w:tcBorders>
              <w:top w:val="nil"/>
              <w:left w:val="single" w:sz="4" w:space="0" w:color="000000"/>
              <w:bottom w:val="single" w:sz="4" w:space="0" w:color="000000"/>
              <w:right w:val="single" w:sz="4" w:space="0" w:color="000000"/>
            </w:tcBorders>
          </w:tcPr>
          <w:p w:rsidR="007B43DC" w:rsidRDefault="007B43DC">
            <w:pPr>
              <w:pStyle w:val="TableParagraph"/>
              <w:rPr>
                <w:sz w:val="6"/>
              </w:rPr>
            </w:pPr>
          </w:p>
        </w:tc>
        <w:tc>
          <w:tcPr>
            <w:tcW w:w="1858" w:type="dxa"/>
            <w:tcBorders>
              <w:top w:val="nil"/>
              <w:left w:val="single" w:sz="4" w:space="0" w:color="000000"/>
              <w:bottom w:val="single" w:sz="4" w:space="0" w:color="000000"/>
              <w:right w:val="single" w:sz="4" w:space="0" w:color="000000"/>
            </w:tcBorders>
          </w:tcPr>
          <w:p w:rsidR="007B43DC" w:rsidRDefault="007B43DC">
            <w:pPr>
              <w:pStyle w:val="TableParagraph"/>
              <w:rPr>
                <w:sz w:val="6"/>
              </w:rPr>
            </w:pPr>
          </w:p>
        </w:tc>
        <w:tc>
          <w:tcPr>
            <w:tcW w:w="1857" w:type="dxa"/>
            <w:tcBorders>
              <w:top w:val="nil"/>
              <w:left w:val="single" w:sz="4" w:space="0" w:color="000000"/>
              <w:bottom w:val="single" w:sz="4" w:space="0" w:color="000000"/>
              <w:right w:val="single" w:sz="4" w:space="0" w:color="000000"/>
            </w:tcBorders>
          </w:tcPr>
          <w:p w:rsidR="007B43DC" w:rsidRDefault="007B43DC">
            <w:pPr>
              <w:pStyle w:val="TableParagraph"/>
              <w:rPr>
                <w:sz w:val="6"/>
              </w:rPr>
            </w:pPr>
          </w:p>
        </w:tc>
        <w:tc>
          <w:tcPr>
            <w:tcW w:w="1857" w:type="dxa"/>
            <w:tcBorders>
              <w:top w:val="nil"/>
              <w:left w:val="single" w:sz="4" w:space="0" w:color="000000"/>
              <w:bottom w:val="single" w:sz="4" w:space="0" w:color="000000"/>
              <w:right w:val="single" w:sz="4" w:space="0" w:color="000000"/>
            </w:tcBorders>
          </w:tcPr>
          <w:p w:rsidR="007B43DC" w:rsidRDefault="007B43DC">
            <w:pPr>
              <w:pStyle w:val="TableParagraph"/>
              <w:rPr>
                <w:sz w:val="6"/>
              </w:rPr>
            </w:pPr>
          </w:p>
        </w:tc>
        <w:tc>
          <w:tcPr>
            <w:tcW w:w="1859" w:type="dxa"/>
            <w:tcBorders>
              <w:top w:val="nil"/>
              <w:left w:val="single" w:sz="4" w:space="0" w:color="000000"/>
              <w:bottom w:val="single" w:sz="4" w:space="0" w:color="000000"/>
              <w:right w:val="single" w:sz="4" w:space="0" w:color="000000"/>
            </w:tcBorders>
          </w:tcPr>
          <w:p w:rsidR="007B43DC" w:rsidRDefault="007B43DC">
            <w:pPr>
              <w:pStyle w:val="TableParagraph"/>
              <w:rPr>
                <w:sz w:val="6"/>
              </w:rPr>
            </w:pPr>
          </w:p>
        </w:tc>
        <w:tc>
          <w:tcPr>
            <w:tcW w:w="1867" w:type="dxa"/>
            <w:vMerge w:val="restart"/>
            <w:tcBorders>
              <w:top w:val="nil"/>
              <w:left w:val="single" w:sz="4" w:space="0" w:color="000000"/>
              <w:bottom w:val="single" w:sz="4" w:space="0" w:color="000000"/>
              <w:right w:val="single" w:sz="4" w:space="0" w:color="000000"/>
            </w:tcBorders>
          </w:tcPr>
          <w:p w:rsidR="007B43DC" w:rsidRDefault="00363131">
            <w:pPr>
              <w:pStyle w:val="TableParagraph"/>
              <w:tabs>
                <w:tab w:val="left" w:pos="1459"/>
              </w:tabs>
              <w:spacing w:before="58"/>
              <w:ind w:left="132" w:right="70"/>
              <w:jc w:val="both"/>
              <w:rPr>
                <w:sz w:val="14"/>
              </w:rPr>
            </w:pPr>
            <w:r>
              <w:rPr>
                <w:spacing w:val="-2"/>
                <w:sz w:val="14"/>
              </w:rPr>
              <w:t>Форштат</w:t>
            </w:r>
            <w:r>
              <w:rPr>
                <w:sz w:val="14"/>
              </w:rPr>
              <w:tab/>
            </w:r>
            <w:r>
              <w:rPr>
                <w:spacing w:val="-4"/>
                <w:sz w:val="14"/>
              </w:rPr>
              <w:t>Л.М.,</w:t>
            </w:r>
            <w:r>
              <w:rPr>
                <w:spacing w:val="40"/>
                <w:sz w:val="14"/>
              </w:rPr>
              <w:t xml:space="preserve"> </w:t>
            </w:r>
            <w:r>
              <w:rPr>
                <w:sz w:val="14"/>
              </w:rPr>
              <w:t>Добровольская</w:t>
            </w:r>
            <w:r>
              <w:rPr>
                <w:spacing w:val="-9"/>
                <w:sz w:val="14"/>
              </w:rPr>
              <w:t xml:space="preserve"> </w:t>
            </w:r>
            <w:r>
              <w:rPr>
                <w:sz w:val="14"/>
              </w:rPr>
              <w:t>А.П.,</w:t>
            </w:r>
            <w:r>
              <w:rPr>
                <w:spacing w:val="-9"/>
                <w:sz w:val="14"/>
              </w:rPr>
              <w:t xml:space="preserve"> </w:t>
            </w:r>
            <w:r>
              <w:rPr>
                <w:sz w:val="14"/>
              </w:rPr>
              <w:t>Эпова</w:t>
            </w:r>
            <w:r>
              <w:rPr>
                <w:spacing w:val="40"/>
                <w:sz w:val="14"/>
              </w:rPr>
              <w:t xml:space="preserve"> </w:t>
            </w:r>
            <w:r>
              <w:rPr>
                <w:sz w:val="14"/>
              </w:rPr>
              <w:t>А.В.</w:t>
            </w:r>
            <w:r>
              <w:rPr>
                <w:spacing w:val="-6"/>
                <w:sz w:val="14"/>
              </w:rPr>
              <w:t xml:space="preserve"> </w:t>
            </w:r>
            <w:r>
              <w:rPr>
                <w:sz w:val="14"/>
              </w:rPr>
              <w:t>О</w:t>
            </w:r>
            <w:r>
              <w:rPr>
                <w:spacing w:val="-7"/>
                <w:sz w:val="14"/>
              </w:rPr>
              <w:t xml:space="preserve"> </w:t>
            </w:r>
            <w:r>
              <w:rPr>
                <w:sz w:val="14"/>
              </w:rPr>
              <w:t>некоторых</w:t>
            </w:r>
            <w:r>
              <w:rPr>
                <w:spacing w:val="-8"/>
                <w:sz w:val="14"/>
              </w:rPr>
              <w:t xml:space="preserve"> </w:t>
            </w:r>
            <w:r>
              <w:rPr>
                <w:sz w:val="14"/>
              </w:rPr>
              <w:t>ошибках</w:t>
            </w:r>
            <w:r>
              <w:rPr>
                <w:spacing w:val="40"/>
                <w:sz w:val="14"/>
              </w:rPr>
              <w:t xml:space="preserve"> </w:t>
            </w:r>
            <w:r>
              <w:rPr>
                <w:sz w:val="14"/>
              </w:rPr>
              <w:t>в преподавании правил</w:t>
            </w:r>
            <w:r>
              <w:rPr>
                <w:spacing w:val="40"/>
                <w:sz w:val="14"/>
              </w:rPr>
              <w:t xml:space="preserve"> </w:t>
            </w:r>
            <w:r>
              <w:rPr>
                <w:sz w:val="14"/>
              </w:rPr>
              <w:t>дорожного движения. -</w:t>
            </w:r>
            <w:r>
              <w:rPr>
                <w:spacing w:val="40"/>
                <w:sz w:val="14"/>
              </w:rPr>
              <w:t xml:space="preserve"> </w:t>
            </w:r>
            <w:r>
              <w:rPr>
                <w:sz w:val="14"/>
              </w:rPr>
              <w:t>Санкт-Петербург,</w:t>
            </w:r>
            <w:r>
              <w:rPr>
                <w:spacing w:val="-2"/>
                <w:sz w:val="14"/>
              </w:rPr>
              <w:t xml:space="preserve"> </w:t>
            </w:r>
            <w:r>
              <w:rPr>
                <w:sz w:val="14"/>
              </w:rPr>
              <w:t>2001.</w:t>
            </w:r>
          </w:p>
        </w:tc>
        <w:tc>
          <w:tcPr>
            <w:tcW w:w="1439" w:type="dxa"/>
            <w:vMerge w:val="restart"/>
            <w:tcBorders>
              <w:top w:val="nil"/>
              <w:left w:val="single" w:sz="4" w:space="0" w:color="000000"/>
              <w:bottom w:val="single" w:sz="4" w:space="0" w:color="000000"/>
              <w:right w:val="single" w:sz="4" w:space="0" w:color="000000"/>
            </w:tcBorders>
          </w:tcPr>
          <w:p w:rsidR="007B43DC" w:rsidRDefault="007B43DC">
            <w:pPr>
              <w:pStyle w:val="TableParagraph"/>
              <w:rPr>
                <w:sz w:val="14"/>
              </w:rPr>
            </w:pPr>
          </w:p>
        </w:tc>
        <w:tc>
          <w:tcPr>
            <w:tcW w:w="360"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1656"/>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tcBorders>
              <w:top w:val="single" w:sz="4" w:space="0" w:color="000000"/>
              <w:left w:val="single" w:sz="4" w:space="0" w:color="000000"/>
              <w:bottom w:val="single" w:sz="4" w:space="0" w:color="000000"/>
              <w:right w:val="single" w:sz="4" w:space="0" w:color="000000"/>
            </w:tcBorders>
            <w:textDirection w:val="btLr"/>
          </w:tcPr>
          <w:p w:rsidR="007B43DC" w:rsidRDefault="00363131">
            <w:pPr>
              <w:pStyle w:val="TableParagraph"/>
              <w:spacing w:before="128"/>
              <w:ind w:left="551"/>
              <w:rPr>
                <w:sz w:val="16"/>
              </w:rPr>
            </w:pPr>
            <w:r>
              <w:rPr>
                <w:spacing w:val="-2"/>
                <w:sz w:val="16"/>
              </w:rPr>
              <w:t>Декабрь</w:t>
            </w:r>
          </w:p>
        </w:tc>
        <w:tc>
          <w:tcPr>
            <w:tcW w:w="1495"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8"/>
              </w:rPr>
            </w:pPr>
          </w:p>
          <w:p w:rsidR="007B43DC" w:rsidRDefault="007B43DC">
            <w:pPr>
              <w:pStyle w:val="TableParagraph"/>
              <w:rPr>
                <w:sz w:val="18"/>
              </w:rPr>
            </w:pPr>
          </w:p>
          <w:p w:rsidR="007B43DC" w:rsidRDefault="00363131">
            <w:pPr>
              <w:pStyle w:val="TableParagraph"/>
              <w:spacing w:before="128"/>
              <w:ind w:left="402" w:right="333" w:hanging="17"/>
              <w:rPr>
                <w:b/>
                <w:sz w:val="16"/>
              </w:rPr>
            </w:pPr>
            <w:r>
              <w:rPr>
                <w:b/>
                <w:spacing w:val="-2"/>
                <w:sz w:val="16"/>
              </w:rPr>
              <w:t>Дорожные</w:t>
            </w:r>
            <w:r>
              <w:rPr>
                <w:b/>
                <w:spacing w:val="40"/>
                <w:sz w:val="16"/>
              </w:rPr>
              <w:t xml:space="preserve"> </w:t>
            </w:r>
            <w:r>
              <w:rPr>
                <w:b/>
                <w:spacing w:val="-2"/>
                <w:sz w:val="16"/>
              </w:rPr>
              <w:t>ситуации-</w:t>
            </w:r>
          </w:p>
          <w:p w:rsidR="007B43DC" w:rsidRDefault="00363131">
            <w:pPr>
              <w:pStyle w:val="TableParagraph"/>
              <w:spacing w:line="183" w:lineRule="exact"/>
              <w:ind w:left="359"/>
              <w:rPr>
                <w:b/>
                <w:sz w:val="16"/>
              </w:rPr>
            </w:pPr>
            <w:r>
              <w:rPr>
                <w:b/>
                <w:spacing w:val="-2"/>
                <w:sz w:val="16"/>
              </w:rPr>
              <w:t>«ловушки»</w:t>
            </w:r>
          </w:p>
        </w:tc>
        <w:tc>
          <w:tcPr>
            <w:tcW w:w="186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2" w:lineRule="exact"/>
              <w:ind w:left="157" w:right="107"/>
              <w:jc w:val="center"/>
              <w:rPr>
                <w:sz w:val="16"/>
              </w:rPr>
            </w:pPr>
            <w:r>
              <w:rPr>
                <w:sz w:val="16"/>
                <w:u w:val="single"/>
              </w:rPr>
              <w:t>Целевая</w:t>
            </w:r>
            <w:r>
              <w:rPr>
                <w:spacing w:val="-5"/>
                <w:sz w:val="16"/>
                <w:u w:val="single"/>
              </w:rPr>
              <w:t xml:space="preserve"> </w:t>
            </w:r>
            <w:r>
              <w:rPr>
                <w:spacing w:val="-2"/>
                <w:sz w:val="16"/>
                <w:u w:val="single"/>
              </w:rPr>
              <w:t>прогулка</w:t>
            </w:r>
          </w:p>
          <w:p w:rsidR="007B43DC" w:rsidRDefault="00363131">
            <w:pPr>
              <w:pStyle w:val="TableParagraph"/>
              <w:spacing w:before="1" w:line="183" w:lineRule="exact"/>
              <w:ind w:left="160" w:right="107"/>
              <w:jc w:val="center"/>
              <w:rPr>
                <w:sz w:val="16"/>
              </w:rPr>
            </w:pPr>
            <w:r>
              <w:rPr>
                <w:sz w:val="16"/>
              </w:rPr>
              <w:t>к</w:t>
            </w:r>
            <w:r>
              <w:rPr>
                <w:spacing w:val="-8"/>
                <w:sz w:val="16"/>
              </w:rPr>
              <w:t xml:space="preserve"> </w:t>
            </w:r>
            <w:r>
              <w:rPr>
                <w:sz w:val="16"/>
              </w:rPr>
              <w:t>проезжей</w:t>
            </w:r>
            <w:r>
              <w:rPr>
                <w:spacing w:val="-5"/>
                <w:sz w:val="16"/>
              </w:rPr>
              <w:t xml:space="preserve"> </w:t>
            </w:r>
            <w:r>
              <w:rPr>
                <w:spacing w:val="-2"/>
                <w:sz w:val="16"/>
              </w:rPr>
              <w:t>части</w:t>
            </w:r>
          </w:p>
          <w:p w:rsidR="007B43DC" w:rsidRDefault="00363131">
            <w:pPr>
              <w:pStyle w:val="TableParagraph"/>
              <w:spacing w:line="183" w:lineRule="exact"/>
              <w:ind w:left="160" w:right="105"/>
              <w:jc w:val="center"/>
              <w:rPr>
                <w:sz w:val="16"/>
              </w:rPr>
            </w:pPr>
            <w:r>
              <w:rPr>
                <w:spacing w:val="-2"/>
                <w:sz w:val="16"/>
              </w:rPr>
              <w:t>«Дорожные</w:t>
            </w:r>
            <w:r>
              <w:rPr>
                <w:spacing w:val="6"/>
                <w:sz w:val="16"/>
              </w:rPr>
              <w:t xml:space="preserve"> </w:t>
            </w:r>
            <w:r>
              <w:rPr>
                <w:spacing w:val="-2"/>
                <w:sz w:val="16"/>
              </w:rPr>
              <w:t>ситуации-</w:t>
            </w:r>
          </w:p>
          <w:p w:rsidR="007B43DC" w:rsidRDefault="00363131">
            <w:pPr>
              <w:pStyle w:val="TableParagraph"/>
              <w:ind w:left="153" w:right="87" w:firstLine="319"/>
              <w:rPr>
                <w:sz w:val="16"/>
              </w:rPr>
            </w:pPr>
            <w:r>
              <w:rPr>
                <w:sz w:val="16"/>
              </w:rPr>
              <w:t>«ловушки»</w:t>
            </w:r>
            <w:r>
              <w:rPr>
                <w:spacing w:val="-7"/>
                <w:sz w:val="16"/>
              </w:rPr>
              <w:t xml:space="preserve"> </w:t>
            </w:r>
            <w:r>
              <w:rPr>
                <w:sz w:val="16"/>
              </w:rPr>
              <w:t>на</w:t>
            </w:r>
            <w:r>
              <w:rPr>
                <w:spacing w:val="40"/>
                <w:sz w:val="16"/>
              </w:rPr>
              <w:t xml:space="preserve"> </w:t>
            </w:r>
            <w:r>
              <w:rPr>
                <w:sz w:val="16"/>
              </w:rPr>
              <w:t>пешеходном</w:t>
            </w:r>
            <w:r>
              <w:rPr>
                <w:spacing w:val="-10"/>
                <w:sz w:val="16"/>
              </w:rPr>
              <w:t xml:space="preserve"> </w:t>
            </w:r>
            <w:r>
              <w:rPr>
                <w:sz w:val="16"/>
              </w:rPr>
              <w:t>переходе»</w:t>
            </w:r>
          </w:p>
        </w:tc>
        <w:tc>
          <w:tcPr>
            <w:tcW w:w="185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2" w:lineRule="exact"/>
              <w:ind w:left="135" w:right="88"/>
              <w:jc w:val="center"/>
              <w:rPr>
                <w:sz w:val="16"/>
              </w:rPr>
            </w:pPr>
            <w:r>
              <w:rPr>
                <w:spacing w:val="-2"/>
                <w:sz w:val="16"/>
                <w:u w:val="single"/>
              </w:rPr>
              <w:t>Беседа</w:t>
            </w:r>
          </w:p>
          <w:p w:rsidR="007B43DC" w:rsidRDefault="00363131">
            <w:pPr>
              <w:pStyle w:val="TableParagraph"/>
              <w:spacing w:before="1" w:line="183" w:lineRule="exact"/>
              <w:ind w:left="141" w:right="88"/>
              <w:jc w:val="center"/>
              <w:rPr>
                <w:sz w:val="16"/>
              </w:rPr>
            </w:pPr>
            <w:r>
              <w:rPr>
                <w:spacing w:val="-2"/>
                <w:sz w:val="16"/>
              </w:rPr>
              <w:t>«Дорожные</w:t>
            </w:r>
            <w:r>
              <w:rPr>
                <w:spacing w:val="6"/>
                <w:sz w:val="16"/>
              </w:rPr>
              <w:t xml:space="preserve"> </w:t>
            </w:r>
            <w:r>
              <w:rPr>
                <w:spacing w:val="-2"/>
                <w:sz w:val="16"/>
              </w:rPr>
              <w:t>ситуации-</w:t>
            </w:r>
          </w:p>
          <w:p w:rsidR="007B43DC" w:rsidRDefault="00363131">
            <w:pPr>
              <w:pStyle w:val="TableParagraph"/>
              <w:ind w:left="143" w:right="86"/>
              <w:jc w:val="center"/>
              <w:rPr>
                <w:sz w:val="16"/>
              </w:rPr>
            </w:pPr>
            <w:r>
              <w:rPr>
                <w:sz w:val="16"/>
              </w:rPr>
              <w:t>«ловушки»</w:t>
            </w:r>
            <w:r>
              <w:rPr>
                <w:spacing w:val="-10"/>
                <w:sz w:val="16"/>
              </w:rPr>
              <w:t xml:space="preserve"> </w:t>
            </w:r>
            <w:r>
              <w:rPr>
                <w:sz w:val="16"/>
              </w:rPr>
              <w:t>на</w:t>
            </w:r>
            <w:r>
              <w:rPr>
                <w:spacing w:val="-10"/>
                <w:sz w:val="16"/>
              </w:rPr>
              <w:t xml:space="preserve"> </w:t>
            </w:r>
            <w:r>
              <w:rPr>
                <w:sz w:val="16"/>
              </w:rPr>
              <w:t>углу</w:t>
            </w:r>
            <w:r>
              <w:rPr>
                <w:spacing w:val="40"/>
                <w:sz w:val="16"/>
              </w:rPr>
              <w:t xml:space="preserve"> </w:t>
            </w:r>
            <w:r>
              <w:rPr>
                <w:spacing w:val="-2"/>
                <w:sz w:val="16"/>
              </w:rPr>
              <w:t>перекрестка»</w:t>
            </w:r>
          </w:p>
        </w:tc>
        <w:tc>
          <w:tcPr>
            <w:tcW w:w="1857"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2" w:lineRule="exact"/>
              <w:ind w:left="134" w:right="80"/>
              <w:jc w:val="center"/>
              <w:rPr>
                <w:sz w:val="16"/>
              </w:rPr>
            </w:pPr>
            <w:r>
              <w:rPr>
                <w:sz w:val="16"/>
                <w:u w:val="single"/>
              </w:rPr>
              <w:t>Разучивание</w:t>
            </w:r>
            <w:r>
              <w:rPr>
                <w:spacing w:val="-10"/>
                <w:sz w:val="16"/>
                <w:u w:val="single"/>
              </w:rPr>
              <w:t xml:space="preserve"> </w:t>
            </w:r>
            <w:r>
              <w:rPr>
                <w:spacing w:val="-2"/>
                <w:sz w:val="16"/>
                <w:u w:val="single"/>
              </w:rPr>
              <w:t>песни</w:t>
            </w:r>
          </w:p>
          <w:p w:rsidR="007B43DC" w:rsidRDefault="00363131">
            <w:pPr>
              <w:pStyle w:val="TableParagraph"/>
              <w:spacing w:before="1"/>
              <w:ind w:left="340" w:right="283"/>
              <w:jc w:val="center"/>
              <w:rPr>
                <w:sz w:val="16"/>
              </w:rPr>
            </w:pPr>
            <w:r>
              <w:rPr>
                <w:spacing w:val="-2"/>
                <w:sz w:val="16"/>
              </w:rPr>
              <w:t>«Пешеходный</w:t>
            </w:r>
            <w:r>
              <w:rPr>
                <w:spacing w:val="40"/>
                <w:sz w:val="16"/>
              </w:rPr>
              <w:t xml:space="preserve"> </w:t>
            </w:r>
            <w:r>
              <w:rPr>
                <w:spacing w:val="-2"/>
                <w:sz w:val="16"/>
              </w:rPr>
              <w:t>переход»</w:t>
            </w:r>
          </w:p>
          <w:p w:rsidR="007B43DC" w:rsidRDefault="00363131">
            <w:pPr>
              <w:pStyle w:val="TableParagraph"/>
              <w:spacing w:line="183" w:lineRule="exact"/>
              <w:ind w:left="130" w:right="80"/>
              <w:jc w:val="center"/>
              <w:rPr>
                <w:sz w:val="16"/>
              </w:rPr>
            </w:pPr>
            <w:r>
              <w:rPr>
                <w:sz w:val="16"/>
              </w:rPr>
              <w:t>(муз.</w:t>
            </w:r>
            <w:r>
              <w:rPr>
                <w:spacing w:val="-5"/>
                <w:sz w:val="16"/>
              </w:rPr>
              <w:t xml:space="preserve"> </w:t>
            </w:r>
            <w:r>
              <w:rPr>
                <w:sz w:val="16"/>
              </w:rPr>
              <w:t>А.Ю.</w:t>
            </w:r>
            <w:r>
              <w:rPr>
                <w:spacing w:val="-3"/>
                <w:sz w:val="16"/>
              </w:rPr>
              <w:t xml:space="preserve"> </w:t>
            </w:r>
            <w:r>
              <w:rPr>
                <w:spacing w:val="-2"/>
                <w:sz w:val="16"/>
              </w:rPr>
              <w:t>Белых)</w:t>
            </w:r>
          </w:p>
        </w:tc>
        <w:tc>
          <w:tcPr>
            <w:tcW w:w="1857"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2" w:lineRule="exact"/>
              <w:ind w:left="134" w:right="73"/>
              <w:jc w:val="center"/>
              <w:rPr>
                <w:sz w:val="16"/>
              </w:rPr>
            </w:pPr>
            <w:r>
              <w:rPr>
                <w:spacing w:val="-2"/>
                <w:sz w:val="16"/>
                <w:u w:val="single"/>
              </w:rPr>
              <w:t>Конструирование</w:t>
            </w:r>
          </w:p>
          <w:p w:rsidR="007B43DC" w:rsidRDefault="00363131">
            <w:pPr>
              <w:pStyle w:val="TableParagraph"/>
              <w:spacing w:before="1" w:line="183" w:lineRule="exact"/>
              <w:ind w:left="134" w:right="74"/>
              <w:jc w:val="center"/>
              <w:rPr>
                <w:sz w:val="16"/>
              </w:rPr>
            </w:pPr>
            <w:r>
              <w:rPr>
                <w:spacing w:val="-2"/>
                <w:sz w:val="16"/>
              </w:rPr>
              <w:t>«Дорожные</w:t>
            </w:r>
            <w:r>
              <w:rPr>
                <w:spacing w:val="6"/>
                <w:sz w:val="16"/>
              </w:rPr>
              <w:t xml:space="preserve"> </w:t>
            </w:r>
            <w:r>
              <w:rPr>
                <w:spacing w:val="-2"/>
                <w:sz w:val="16"/>
              </w:rPr>
              <w:t>ситуации-</w:t>
            </w:r>
          </w:p>
          <w:p w:rsidR="007B43DC" w:rsidRDefault="00363131">
            <w:pPr>
              <w:pStyle w:val="TableParagraph"/>
              <w:ind w:left="153" w:right="84" w:firstLine="319"/>
              <w:rPr>
                <w:sz w:val="16"/>
              </w:rPr>
            </w:pPr>
            <w:r>
              <w:rPr>
                <w:sz w:val="16"/>
              </w:rPr>
              <w:t>«ловушки»</w:t>
            </w:r>
            <w:r>
              <w:rPr>
                <w:spacing w:val="-7"/>
                <w:sz w:val="16"/>
              </w:rPr>
              <w:t xml:space="preserve"> </w:t>
            </w:r>
            <w:r>
              <w:rPr>
                <w:sz w:val="16"/>
              </w:rPr>
              <w:t>на</w:t>
            </w:r>
            <w:r>
              <w:rPr>
                <w:spacing w:val="40"/>
                <w:sz w:val="16"/>
              </w:rPr>
              <w:t xml:space="preserve"> </w:t>
            </w:r>
            <w:r>
              <w:rPr>
                <w:sz w:val="16"/>
              </w:rPr>
              <w:t>пешеходном</w:t>
            </w:r>
            <w:r>
              <w:rPr>
                <w:spacing w:val="-10"/>
                <w:sz w:val="16"/>
              </w:rPr>
              <w:t xml:space="preserve"> </w:t>
            </w:r>
            <w:r>
              <w:rPr>
                <w:sz w:val="16"/>
              </w:rPr>
              <w:t>переходе»</w:t>
            </w:r>
          </w:p>
          <w:p w:rsidR="007B43DC" w:rsidRDefault="007B43DC">
            <w:pPr>
              <w:pStyle w:val="TableParagraph"/>
              <w:spacing w:before="10"/>
              <w:rPr>
                <w:sz w:val="15"/>
              </w:rPr>
            </w:pPr>
          </w:p>
          <w:p w:rsidR="007B43DC" w:rsidRDefault="00363131">
            <w:pPr>
              <w:pStyle w:val="TableParagraph"/>
              <w:ind w:left="134" w:right="73"/>
              <w:jc w:val="center"/>
              <w:rPr>
                <w:sz w:val="16"/>
              </w:rPr>
            </w:pPr>
            <w:r>
              <w:rPr>
                <w:spacing w:val="-2"/>
                <w:sz w:val="16"/>
                <w:u w:val="single"/>
              </w:rPr>
              <w:t>Конструирование</w:t>
            </w:r>
          </w:p>
          <w:p w:rsidR="007B43DC" w:rsidRDefault="00363131">
            <w:pPr>
              <w:pStyle w:val="TableParagraph"/>
              <w:spacing w:before="2"/>
              <w:ind w:left="134" w:right="35"/>
              <w:jc w:val="center"/>
              <w:rPr>
                <w:sz w:val="16"/>
              </w:rPr>
            </w:pPr>
            <w:r>
              <w:rPr>
                <w:spacing w:val="-2"/>
                <w:sz w:val="16"/>
              </w:rPr>
              <w:t>«Дорожные</w:t>
            </w:r>
            <w:r>
              <w:rPr>
                <w:spacing w:val="6"/>
                <w:sz w:val="16"/>
              </w:rPr>
              <w:t xml:space="preserve"> </w:t>
            </w:r>
            <w:r>
              <w:rPr>
                <w:spacing w:val="-2"/>
                <w:sz w:val="16"/>
              </w:rPr>
              <w:t>ситуации-</w:t>
            </w:r>
          </w:p>
          <w:p w:rsidR="007B43DC" w:rsidRDefault="00363131">
            <w:pPr>
              <w:pStyle w:val="TableParagraph"/>
              <w:spacing w:line="182" w:lineRule="exact"/>
              <w:ind w:left="134" w:right="70"/>
              <w:jc w:val="center"/>
              <w:rPr>
                <w:sz w:val="16"/>
              </w:rPr>
            </w:pPr>
            <w:r>
              <w:rPr>
                <w:sz w:val="16"/>
              </w:rPr>
              <w:t>«ловушки»</w:t>
            </w:r>
            <w:r>
              <w:rPr>
                <w:spacing w:val="-10"/>
                <w:sz w:val="16"/>
              </w:rPr>
              <w:t xml:space="preserve"> </w:t>
            </w:r>
            <w:r>
              <w:rPr>
                <w:sz w:val="16"/>
              </w:rPr>
              <w:t>на</w:t>
            </w:r>
            <w:r>
              <w:rPr>
                <w:spacing w:val="-10"/>
                <w:sz w:val="16"/>
              </w:rPr>
              <w:t xml:space="preserve"> </w:t>
            </w:r>
            <w:r>
              <w:rPr>
                <w:sz w:val="16"/>
              </w:rPr>
              <w:t>углу</w:t>
            </w:r>
            <w:r>
              <w:rPr>
                <w:spacing w:val="40"/>
                <w:sz w:val="16"/>
              </w:rPr>
              <w:t xml:space="preserve"> </w:t>
            </w:r>
            <w:r>
              <w:rPr>
                <w:spacing w:val="-2"/>
                <w:sz w:val="16"/>
              </w:rPr>
              <w:t>перекрестка»</w:t>
            </w:r>
          </w:p>
        </w:tc>
        <w:tc>
          <w:tcPr>
            <w:tcW w:w="185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2" w:lineRule="exact"/>
              <w:ind w:left="157" w:right="97"/>
              <w:jc w:val="center"/>
              <w:rPr>
                <w:sz w:val="16"/>
              </w:rPr>
            </w:pPr>
            <w:r>
              <w:rPr>
                <w:sz w:val="16"/>
                <w:u w:val="single"/>
              </w:rPr>
              <w:t>Фигурное</w:t>
            </w:r>
            <w:r>
              <w:rPr>
                <w:spacing w:val="-10"/>
                <w:sz w:val="16"/>
                <w:u w:val="single"/>
              </w:rPr>
              <w:t xml:space="preserve"> </w:t>
            </w:r>
            <w:r>
              <w:rPr>
                <w:spacing w:val="-2"/>
                <w:sz w:val="16"/>
                <w:u w:val="single"/>
              </w:rPr>
              <w:t>вождение</w:t>
            </w:r>
          </w:p>
          <w:p w:rsidR="007B43DC" w:rsidRDefault="00363131">
            <w:pPr>
              <w:pStyle w:val="TableParagraph"/>
              <w:spacing w:before="1"/>
              <w:ind w:left="155" w:right="97"/>
              <w:jc w:val="center"/>
              <w:rPr>
                <w:sz w:val="16"/>
              </w:rPr>
            </w:pPr>
            <w:r>
              <w:rPr>
                <w:spacing w:val="-2"/>
                <w:sz w:val="16"/>
              </w:rPr>
              <w:t>велосипеда</w:t>
            </w:r>
          </w:p>
          <w:p w:rsidR="007B43DC" w:rsidRDefault="007B43DC">
            <w:pPr>
              <w:pStyle w:val="TableParagraph"/>
              <w:spacing w:before="10"/>
              <w:rPr>
                <w:sz w:val="15"/>
              </w:rPr>
            </w:pPr>
          </w:p>
          <w:p w:rsidR="007B43DC" w:rsidRDefault="00363131">
            <w:pPr>
              <w:pStyle w:val="TableParagraph"/>
              <w:ind w:left="156" w:right="97"/>
              <w:jc w:val="center"/>
              <w:rPr>
                <w:sz w:val="16"/>
              </w:rPr>
            </w:pPr>
            <w:r>
              <w:rPr>
                <w:sz w:val="16"/>
                <w:u w:val="single"/>
              </w:rPr>
              <w:t>Дидактическая</w:t>
            </w:r>
            <w:r>
              <w:rPr>
                <w:spacing w:val="-11"/>
                <w:sz w:val="16"/>
                <w:u w:val="single"/>
              </w:rPr>
              <w:t xml:space="preserve"> </w:t>
            </w:r>
            <w:r>
              <w:rPr>
                <w:spacing w:val="-4"/>
                <w:sz w:val="16"/>
                <w:u w:val="single"/>
              </w:rPr>
              <w:t>игра</w:t>
            </w:r>
          </w:p>
          <w:p w:rsidR="007B43DC" w:rsidRDefault="00363131">
            <w:pPr>
              <w:pStyle w:val="TableParagraph"/>
              <w:spacing w:before="1"/>
              <w:ind w:left="157" w:right="97"/>
              <w:jc w:val="center"/>
              <w:rPr>
                <w:sz w:val="16"/>
              </w:rPr>
            </w:pPr>
            <w:r>
              <w:rPr>
                <w:spacing w:val="-2"/>
                <w:sz w:val="16"/>
              </w:rPr>
              <w:t>«Знатоки»</w:t>
            </w:r>
          </w:p>
        </w:tc>
        <w:tc>
          <w:tcPr>
            <w:tcW w:w="1867"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1439"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360"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1744"/>
        </w:trPr>
        <w:tc>
          <w:tcPr>
            <w:tcW w:w="610" w:type="dxa"/>
            <w:gridSpan w:val="2"/>
            <w:tcBorders>
              <w:top w:val="nil"/>
              <w:left w:val="nil"/>
              <w:bottom w:val="nil"/>
              <w:right w:val="nil"/>
            </w:tcBorders>
          </w:tcPr>
          <w:p w:rsidR="007B43DC" w:rsidRDefault="007B43DC">
            <w:pPr>
              <w:pStyle w:val="TableParagraph"/>
              <w:rPr>
                <w:sz w:val="14"/>
              </w:rPr>
            </w:pPr>
          </w:p>
        </w:tc>
        <w:tc>
          <w:tcPr>
            <w:tcW w:w="14812" w:type="dxa"/>
            <w:gridSpan w:val="9"/>
            <w:tcBorders>
              <w:top w:val="single" w:sz="4" w:space="0" w:color="000000"/>
              <w:left w:val="nil"/>
              <w:bottom w:val="thinThickMediumGap" w:sz="12" w:space="0" w:color="000080"/>
              <w:right w:val="nil"/>
            </w:tcBorders>
          </w:tcPr>
          <w:p w:rsidR="007B43DC" w:rsidRDefault="007B43DC">
            <w:pPr>
              <w:pStyle w:val="TableParagraph"/>
              <w:rPr>
                <w:sz w:val="14"/>
              </w:rPr>
            </w:pPr>
          </w:p>
        </w:tc>
        <w:tc>
          <w:tcPr>
            <w:tcW w:w="360" w:type="dxa"/>
            <w:tcBorders>
              <w:top w:val="nil"/>
              <w:left w:val="nil"/>
              <w:bottom w:val="single" w:sz="24" w:space="0" w:color="000080"/>
              <w:right w:val="nil"/>
            </w:tcBorders>
          </w:tcPr>
          <w:p w:rsidR="007B43DC" w:rsidRDefault="007B43DC">
            <w:pPr>
              <w:pStyle w:val="TableParagraph"/>
              <w:rPr>
                <w:sz w:val="14"/>
              </w:rPr>
            </w:pPr>
          </w:p>
        </w:tc>
      </w:tr>
    </w:tbl>
    <w:p w:rsidR="007B43DC" w:rsidRDefault="007B43DC">
      <w:pPr>
        <w:rPr>
          <w:sz w:val="14"/>
        </w:rPr>
        <w:sectPr w:rsidR="007B43DC">
          <w:headerReference w:type="default" r:id="rId17"/>
          <w:pgSz w:w="16840" w:h="11910" w:orient="landscape"/>
          <w:pgMar w:top="520" w:right="380" w:bottom="280" w:left="380" w:header="0" w:footer="0" w:gutter="0"/>
          <w:cols w:space="720"/>
        </w:sectPr>
      </w:pPr>
    </w:p>
    <w:tbl>
      <w:tblPr>
        <w:tblStyle w:val="TableNormal"/>
        <w:tblW w:w="0" w:type="auto"/>
        <w:tblInd w:w="192" w:type="dxa"/>
        <w:tblBorders>
          <w:top w:val="thickThinMediumGap" w:sz="12" w:space="0" w:color="000080"/>
          <w:left w:val="thickThinMediumGap" w:sz="12" w:space="0" w:color="000080"/>
          <w:bottom w:val="thickThinMediumGap" w:sz="12" w:space="0" w:color="000080"/>
          <w:right w:val="thickThinMediumGap" w:sz="12" w:space="0" w:color="000080"/>
          <w:insideH w:val="thickThinMediumGap" w:sz="12" w:space="0" w:color="000080"/>
          <w:insideV w:val="thickThinMediumGap" w:sz="12" w:space="0" w:color="000080"/>
        </w:tblBorders>
        <w:tblLayout w:type="fixed"/>
        <w:tblLook w:val="01E0"/>
      </w:tblPr>
      <w:tblGrid>
        <w:gridCol w:w="121"/>
        <w:gridCol w:w="489"/>
        <w:gridCol w:w="720"/>
        <w:gridCol w:w="1495"/>
        <w:gridCol w:w="1860"/>
        <w:gridCol w:w="1858"/>
        <w:gridCol w:w="1857"/>
        <w:gridCol w:w="1857"/>
        <w:gridCol w:w="1859"/>
        <w:gridCol w:w="1867"/>
        <w:gridCol w:w="1439"/>
        <w:gridCol w:w="360"/>
      </w:tblGrid>
      <w:tr w:rsidR="007B43DC">
        <w:trPr>
          <w:trHeight w:val="76"/>
        </w:trPr>
        <w:tc>
          <w:tcPr>
            <w:tcW w:w="121" w:type="dxa"/>
            <w:tcBorders>
              <w:bottom w:val="nil"/>
              <w:right w:val="nil"/>
            </w:tcBorders>
          </w:tcPr>
          <w:p w:rsidR="007B43DC" w:rsidRDefault="007B43DC">
            <w:pPr>
              <w:pStyle w:val="TableParagraph"/>
              <w:rPr>
                <w:sz w:val="2"/>
              </w:rPr>
            </w:pPr>
          </w:p>
        </w:tc>
        <w:tc>
          <w:tcPr>
            <w:tcW w:w="15301" w:type="dxa"/>
            <w:gridSpan w:val="10"/>
            <w:tcBorders>
              <w:top w:val="thinThickMediumGap" w:sz="12" w:space="0" w:color="000080"/>
              <w:left w:val="nil"/>
              <w:bottom w:val="nil"/>
              <w:right w:val="nil"/>
            </w:tcBorders>
          </w:tcPr>
          <w:p w:rsidR="007B43DC" w:rsidRDefault="007B43DC">
            <w:pPr>
              <w:pStyle w:val="TableParagraph"/>
              <w:rPr>
                <w:sz w:val="2"/>
              </w:rPr>
            </w:pPr>
          </w:p>
        </w:tc>
        <w:tc>
          <w:tcPr>
            <w:tcW w:w="360" w:type="dxa"/>
            <w:tcBorders>
              <w:top w:val="single" w:sz="24" w:space="0" w:color="000080"/>
              <w:left w:val="nil"/>
              <w:bottom w:val="nil"/>
            </w:tcBorders>
          </w:tcPr>
          <w:p w:rsidR="007B43DC" w:rsidRDefault="007B43DC">
            <w:pPr>
              <w:pStyle w:val="TableParagraph"/>
              <w:rPr>
                <w:sz w:val="2"/>
              </w:rPr>
            </w:pPr>
          </w:p>
        </w:tc>
      </w:tr>
      <w:tr w:rsidR="007B43DC">
        <w:trPr>
          <w:trHeight w:val="614"/>
        </w:trPr>
        <w:tc>
          <w:tcPr>
            <w:tcW w:w="15782" w:type="dxa"/>
            <w:gridSpan w:val="12"/>
            <w:tcBorders>
              <w:top w:val="nil"/>
              <w:left w:val="thinThickMediumGap" w:sz="12" w:space="0" w:color="000080"/>
              <w:bottom w:val="nil"/>
              <w:right w:val="thinThickMediumGap" w:sz="12" w:space="0" w:color="000080"/>
            </w:tcBorders>
          </w:tcPr>
          <w:p w:rsidR="007B43DC" w:rsidRDefault="00363131">
            <w:pPr>
              <w:pStyle w:val="TableParagraph"/>
              <w:spacing w:before="60"/>
              <w:ind w:left="7760" w:right="7701"/>
              <w:jc w:val="center"/>
              <w:rPr>
                <w:sz w:val="20"/>
              </w:rPr>
            </w:pPr>
            <w:r>
              <w:rPr>
                <w:spacing w:val="-5"/>
                <w:sz w:val="20"/>
              </w:rPr>
              <w:t>18</w:t>
            </w:r>
          </w:p>
        </w:tc>
      </w:tr>
      <w:tr w:rsidR="007B43DC">
        <w:trPr>
          <w:trHeight w:val="1840"/>
        </w:trPr>
        <w:tc>
          <w:tcPr>
            <w:tcW w:w="610" w:type="dxa"/>
            <w:gridSpan w:val="2"/>
            <w:vMerge w:val="restart"/>
            <w:tcBorders>
              <w:top w:val="nil"/>
              <w:left w:val="thinThickMediumGap" w:sz="12" w:space="0" w:color="000080"/>
              <w:bottom w:val="nil"/>
              <w:right w:val="single" w:sz="4" w:space="0" w:color="000000"/>
            </w:tcBorders>
          </w:tcPr>
          <w:p w:rsidR="007B43DC" w:rsidRDefault="007B43DC">
            <w:pPr>
              <w:pStyle w:val="TableParagraph"/>
              <w:rPr>
                <w:sz w:val="16"/>
              </w:rPr>
            </w:pPr>
          </w:p>
        </w:tc>
        <w:tc>
          <w:tcPr>
            <w:tcW w:w="720" w:type="dxa"/>
            <w:tcBorders>
              <w:top w:val="single" w:sz="4" w:space="0" w:color="000000"/>
              <w:left w:val="single" w:sz="4" w:space="0" w:color="000000"/>
              <w:bottom w:val="single" w:sz="4" w:space="0" w:color="000000"/>
              <w:right w:val="single" w:sz="4" w:space="0" w:color="000000"/>
            </w:tcBorders>
            <w:textDirection w:val="btLr"/>
          </w:tcPr>
          <w:p w:rsidR="007B43DC" w:rsidRDefault="00363131">
            <w:pPr>
              <w:pStyle w:val="TableParagraph"/>
              <w:spacing w:before="128"/>
              <w:ind w:left="660" w:right="660"/>
              <w:jc w:val="center"/>
              <w:rPr>
                <w:sz w:val="16"/>
              </w:rPr>
            </w:pPr>
            <w:r>
              <w:rPr>
                <w:spacing w:val="-2"/>
                <w:sz w:val="16"/>
              </w:rPr>
              <w:t>Январь</w:t>
            </w:r>
          </w:p>
        </w:tc>
        <w:tc>
          <w:tcPr>
            <w:tcW w:w="1495"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8"/>
              </w:rPr>
            </w:pPr>
          </w:p>
          <w:p w:rsidR="007B43DC" w:rsidRDefault="007B43DC">
            <w:pPr>
              <w:pStyle w:val="TableParagraph"/>
              <w:rPr>
                <w:sz w:val="18"/>
              </w:rPr>
            </w:pPr>
          </w:p>
          <w:p w:rsidR="007B43DC" w:rsidRDefault="007B43DC">
            <w:pPr>
              <w:pStyle w:val="TableParagraph"/>
              <w:spacing w:before="10"/>
              <w:rPr>
                <w:sz w:val="19"/>
              </w:rPr>
            </w:pPr>
          </w:p>
          <w:p w:rsidR="007B43DC" w:rsidRDefault="00363131">
            <w:pPr>
              <w:pStyle w:val="TableParagraph"/>
              <w:ind w:left="402" w:right="333" w:hanging="17"/>
              <w:rPr>
                <w:b/>
                <w:sz w:val="16"/>
              </w:rPr>
            </w:pPr>
            <w:r>
              <w:rPr>
                <w:b/>
                <w:spacing w:val="-2"/>
                <w:sz w:val="16"/>
              </w:rPr>
              <w:t>Дорожные</w:t>
            </w:r>
            <w:r>
              <w:rPr>
                <w:b/>
                <w:spacing w:val="40"/>
                <w:sz w:val="16"/>
              </w:rPr>
              <w:t xml:space="preserve"> </w:t>
            </w:r>
            <w:r>
              <w:rPr>
                <w:b/>
                <w:spacing w:val="-2"/>
                <w:sz w:val="16"/>
              </w:rPr>
              <w:t>ситуации-</w:t>
            </w:r>
          </w:p>
          <w:p w:rsidR="007B43DC" w:rsidRDefault="00363131">
            <w:pPr>
              <w:pStyle w:val="TableParagraph"/>
              <w:spacing w:line="183" w:lineRule="exact"/>
              <w:ind w:left="359"/>
              <w:rPr>
                <w:b/>
                <w:sz w:val="16"/>
              </w:rPr>
            </w:pPr>
            <w:r>
              <w:rPr>
                <w:b/>
                <w:spacing w:val="-2"/>
                <w:sz w:val="16"/>
              </w:rPr>
              <w:t>«ловушки»</w:t>
            </w:r>
          </w:p>
        </w:tc>
        <w:tc>
          <w:tcPr>
            <w:tcW w:w="186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342" w:right="289"/>
              <w:jc w:val="center"/>
              <w:rPr>
                <w:sz w:val="16"/>
              </w:rPr>
            </w:pPr>
            <w:r>
              <w:rPr>
                <w:sz w:val="16"/>
                <w:u w:val="single"/>
              </w:rPr>
              <w:t>Целевая</w:t>
            </w:r>
            <w:r>
              <w:rPr>
                <w:spacing w:val="-10"/>
                <w:sz w:val="16"/>
                <w:u w:val="single"/>
              </w:rPr>
              <w:t xml:space="preserve"> </w:t>
            </w:r>
            <w:r>
              <w:rPr>
                <w:sz w:val="16"/>
                <w:u w:val="single"/>
              </w:rPr>
              <w:t>прогулка</w:t>
            </w:r>
            <w:r>
              <w:rPr>
                <w:spacing w:val="40"/>
                <w:sz w:val="16"/>
              </w:rPr>
              <w:t xml:space="preserve"> </w:t>
            </w:r>
            <w:r>
              <w:rPr>
                <w:sz w:val="16"/>
              </w:rPr>
              <w:t>к</w:t>
            </w:r>
            <w:r>
              <w:rPr>
                <w:spacing w:val="-8"/>
                <w:sz w:val="16"/>
              </w:rPr>
              <w:t xml:space="preserve"> </w:t>
            </w:r>
            <w:r>
              <w:rPr>
                <w:sz w:val="16"/>
              </w:rPr>
              <w:t>проезжей</w:t>
            </w:r>
            <w:r>
              <w:rPr>
                <w:spacing w:val="-5"/>
                <w:sz w:val="16"/>
              </w:rPr>
              <w:t xml:space="preserve"> </w:t>
            </w:r>
            <w:r>
              <w:rPr>
                <w:spacing w:val="-2"/>
                <w:sz w:val="16"/>
              </w:rPr>
              <w:t>части</w:t>
            </w:r>
          </w:p>
          <w:p w:rsidR="007B43DC" w:rsidRDefault="00363131">
            <w:pPr>
              <w:pStyle w:val="TableParagraph"/>
              <w:spacing w:line="183" w:lineRule="exact"/>
              <w:ind w:left="160" w:right="105"/>
              <w:jc w:val="center"/>
              <w:rPr>
                <w:sz w:val="16"/>
              </w:rPr>
            </w:pPr>
            <w:r>
              <w:rPr>
                <w:spacing w:val="-2"/>
                <w:sz w:val="16"/>
              </w:rPr>
              <w:t>«Дорожные</w:t>
            </w:r>
            <w:r>
              <w:rPr>
                <w:spacing w:val="6"/>
                <w:sz w:val="16"/>
              </w:rPr>
              <w:t xml:space="preserve"> </w:t>
            </w:r>
            <w:r>
              <w:rPr>
                <w:spacing w:val="-2"/>
                <w:sz w:val="16"/>
              </w:rPr>
              <w:t>ситуации-</w:t>
            </w:r>
          </w:p>
          <w:p w:rsidR="007B43DC" w:rsidRDefault="00363131">
            <w:pPr>
              <w:pStyle w:val="TableParagraph"/>
              <w:ind w:left="155" w:right="97" w:hanging="3"/>
              <w:jc w:val="center"/>
              <w:rPr>
                <w:sz w:val="16"/>
              </w:rPr>
            </w:pPr>
            <w:r>
              <w:rPr>
                <w:sz w:val="16"/>
              </w:rPr>
              <w:t>«ловушки»</w:t>
            </w:r>
            <w:r>
              <w:rPr>
                <w:spacing w:val="-10"/>
                <w:sz w:val="16"/>
              </w:rPr>
              <w:t xml:space="preserve"> </w:t>
            </w:r>
            <w:r>
              <w:rPr>
                <w:sz w:val="16"/>
              </w:rPr>
              <w:t>отвлечения</w:t>
            </w:r>
            <w:r>
              <w:rPr>
                <w:spacing w:val="40"/>
                <w:sz w:val="16"/>
              </w:rPr>
              <w:t xml:space="preserve"> </w:t>
            </w:r>
            <w:r>
              <w:rPr>
                <w:sz w:val="16"/>
              </w:rPr>
              <w:t>и</w:t>
            </w:r>
            <w:r>
              <w:rPr>
                <w:spacing w:val="-7"/>
                <w:sz w:val="16"/>
              </w:rPr>
              <w:t xml:space="preserve"> </w:t>
            </w:r>
            <w:r>
              <w:rPr>
                <w:sz w:val="16"/>
              </w:rPr>
              <w:t>понижения</w:t>
            </w:r>
            <w:r>
              <w:rPr>
                <w:spacing w:val="-3"/>
                <w:sz w:val="16"/>
              </w:rPr>
              <w:t xml:space="preserve"> </w:t>
            </w:r>
            <w:r>
              <w:rPr>
                <w:spacing w:val="-2"/>
                <w:sz w:val="16"/>
              </w:rPr>
              <w:t>внимания</w:t>
            </w:r>
          </w:p>
        </w:tc>
        <w:tc>
          <w:tcPr>
            <w:tcW w:w="185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9" w:lineRule="exact"/>
              <w:ind w:left="135" w:right="88"/>
              <w:jc w:val="center"/>
              <w:rPr>
                <w:sz w:val="16"/>
              </w:rPr>
            </w:pPr>
            <w:r>
              <w:rPr>
                <w:spacing w:val="-2"/>
                <w:sz w:val="16"/>
                <w:u w:val="single"/>
              </w:rPr>
              <w:t>Беседа</w:t>
            </w:r>
          </w:p>
          <w:p w:rsidR="007B43DC" w:rsidRDefault="00363131">
            <w:pPr>
              <w:pStyle w:val="TableParagraph"/>
              <w:spacing w:before="1"/>
              <w:ind w:left="141" w:right="88"/>
              <w:jc w:val="center"/>
              <w:rPr>
                <w:sz w:val="16"/>
              </w:rPr>
            </w:pPr>
            <w:r>
              <w:rPr>
                <w:spacing w:val="-2"/>
                <w:sz w:val="16"/>
              </w:rPr>
              <w:t>«Дорожные</w:t>
            </w:r>
            <w:r>
              <w:rPr>
                <w:spacing w:val="6"/>
                <w:sz w:val="16"/>
              </w:rPr>
              <w:t xml:space="preserve"> </w:t>
            </w:r>
            <w:r>
              <w:rPr>
                <w:spacing w:val="-2"/>
                <w:sz w:val="16"/>
              </w:rPr>
              <w:t>ситуации-</w:t>
            </w:r>
          </w:p>
          <w:p w:rsidR="007B43DC" w:rsidRDefault="00363131">
            <w:pPr>
              <w:pStyle w:val="TableParagraph"/>
              <w:spacing w:line="183" w:lineRule="exact"/>
              <w:ind w:left="140" w:right="88"/>
              <w:jc w:val="center"/>
              <w:rPr>
                <w:sz w:val="16"/>
              </w:rPr>
            </w:pPr>
            <w:r>
              <w:rPr>
                <w:spacing w:val="-2"/>
                <w:sz w:val="16"/>
              </w:rPr>
              <w:t>«ловушки»,</w:t>
            </w:r>
          </w:p>
          <w:p w:rsidR="007B43DC" w:rsidRDefault="00363131">
            <w:pPr>
              <w:pStyle w:val="TableParagraph"/>
              <w:ind w:left="143" w:right="88"/>
              <w:jc w:val="center"/>
              <w:rPr>
                <w:sz w:val="16"/>
              </w:rPr>
            </w:pPr>
            <w:r>
              <w:rPr>
                <w:sz w:val="16"/>
              </w:rPr>
              <w:t>подстерегающие</w:t>
            </w:r>
            <w:r>
              <w:rPr>
                <w:spacing w:val="-10"/>
                <w:sz w:val="16"/>
              </w:rPr>
              <w:t xml:space="preserve"> </w:t>
            </w:r>
            <w:r>
              <w:rPr>
                <w:sz w:val="16"/>
              </w:rPr>
              <w:t>возле</w:t>
            </w:r>
            <w:r>
              <w:rPr>
                <w:spacing w:val="40"/>
                <w:sz w:val="16"/>
              </w:rPr>
              <w:t xml:space="preserve"> </w:t>
            </w:r>
            <w:r>
              <w:rPr>
                <w:spacing w:val="-2"/>
                <w:sz w:val="16"/>
              </w:rPr>
              <w:t>дома»</w:t>
            </w:r>
          </w:p>
        </w:tc>
        <w:tc>
          <w:tcPr>
            <w:tcW w:w="1857"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213" w:firstLine="302"/>
              <w:rPr>
                <w:sz w:val="16"/>
              </w:rPr>
            </w:pPr>
            <w:r>
              <w:rPr>
                <w:spacing w:val="-2"/>
                <w:sz w:val="16"/>
                <w:u w:val="single"/>
              </w:rPr>
              <w:t>Составление</w:t>
            </w:r>
            <w:r>
              <w:rPr>
                <w:spacing w:val="40"/>
                <w:sz w:val="16"/>
              </w:rPr>
              <w:t xml:space="preserve"> </w:t>
            </w:r>
            <w:r>
              <w:rPr>
                <w:spacing w:val="-2"/>
                <w:sz w:val="16"/>
              </w:rPr>
              <w:t>агитационных</w:t>
            </w:r>
            <w:r>
              <w:rPr>
                <w:spacing w:val="11"/>
                <w:sz w:val="16"/>
              </w:rPr>
              <w:t xml:space="preserve"> </w:t>
            </w:r>
            <w:r>
              <w:rPr>
                <w:spacing w:val="-2"/>
                <w:sz w:val="16"/>
              </w:rPr>
              <w:t>листов</w:t>
            </w:r>
          </w:p>
          <w:p w:rsidR="007B43DC" w:rsidRDefault="00363131">
            <w:pPr>
              <w:pStyle w:val="TableParagraph"/>
              <w:ind w:left="258"/>
              <w:rPr>
                <w:sz w:val="16"/>
              </w:rPr>
            </w:pPr>
            <w:r>
              <w:rPr>
                <w:sz w:val="16"/>
              </w:rPr>
              <w:t>«Родителям</w:t>
            </w:r>
            <w:r>
              <w:rPr>
                <w:spacing w:val="-7"/>
                <w:sz w:val="16"/>
              </w:rPr>
              <w:t xml:space="preserve"> </w:t>
            </w:r>
            <w:r>
              <w:rPr>
                <w:sz w:val="16"/>
              </w:rPr>
              <w:t>о</w:t>
            </w:r>
            <w:r>
              <w:rPr>
                <w:spacing w:val="-5"/>
                <w:sz w:val="16"/>
              </w:rPr>
              <w:t xml:space="preserve"> </w:t>
            </w:r>
            <w:r>
              <w:rPr>
                <w:spacing w:val="-4"/>
                <w:sz w:val="16"/>
              </w:rPr>
              <w:t>ПДД»</w:t>
            </w:r>
          </w:p>
        </w:tc>
        <w:tc>
          <w:tcPr>
            <w:tcW w:w="1857"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9" w:lineRule="exact"/>
              <w:ind w:left="134" w:right="73"/>
              <w:jc w:val="center"/>
              <w:rPr>
                <w:sz w:val="16"/>
              </w:rPr>
            </w:pPr>
            <w:r>
              <w:rPr>
                <w:spacing w:val="-2"/>
                <w:sz w:val="16"/>
                <w:u w:val="single"/>
              </w:rPr>
              <w:t>Конструирование</w:t>
            </w:r>
          </w:p>
          <w:p w:rsidR="007B43DC" w:rsidRDefault="00363131">
            <w:pPr>
              <w:pStyle w:val="TableParagraph"/>
              <w:spacing w:before="1"/>
              <w:ind w:left="134" w:right="74"/>
              <w:jc w:val="center"/>
              <w:rPr>
                <w:sz w:val="16"/>
              </w:rPr>
            </w:pPr>
            <w:r>
              <w:rPr>
                <w:spacing w:val="-2"/>
                <w:sz w:val="16"/>
              </w:rPr>
              <w:t>«Дорожные</w:t>
            </w:r>
            <w:r>
              <w:rPr>
                <w:spacing w:val="6"/>
                <w:sz w:val="16"/>
              </w:rPr>
              <w:t xml:space="preserve"> </w:t>
            </w:r>
            <w:r>
              <w:rPr>
                <w:spacing w:val="-2"/>
                <w:sz w:val="16"/>
              </w:rPr>
              <w:t>ситуации-</w:t>
            </w:r>
          </w:p>
          <w:p w:rsidR="007B43DC" w:rsidRDefault="00363131">
            <w:pPr>
              <w:pStyle w:val="TableParagraph"/>
              <w:ind w:left="156" w:right="93" w:hanging="3"/>
              <w:jc w:val="center"/>
              <w:rPr>
                <w:sz w:val="16"/>
              </w:rPr>
            </w:pPr>
            <w:r>
              <w:rPr>
                <w:sz w:val="16"/>
              </w:rPr>
              <w:t>«ловушки»</w:t>
            </w:r>
            <w:r>
              <w:rPr>
                <w:spacing w:val="-10"/>
                <w:sz w:val="16"/>
              </w:rPr>
              <w:t xml:space="preserve"> </w:t>
            </w:r>
            <w:r>
              <w:rPr>
                <w:sz w:val="16"/>
              </w:rPr>
              <w:t>отвлечения</w:t>
            </w:r>
            <w:r>
              <w:rPr>
                <w:spacing w:val="40"/>
                <w:sz w:val="16"/>
              </w:rPr>
              <w:t xml:space="preserve"> </w:t>
            </w:r>
            <w:r>
              <w:rPr>
                <w:sz w:val="16"/>
              </w:rPr>
              <w:t>и</w:t>
            </w:r>
            <w:r>
              <w:rPr>
                <w:spacing w:val="-7"/>
                <w:sz w:val="16"/>
              </w:rPr>
              <w:t xml:space="preserve"> </w:t>
            </w:r>
            <w:r>
              <w:rPr>
                <w:sz w:val="16"/>
              </w:rPr>
              <w:t>понижения</w:t>
            </w:r>
            <w:r>
              <w:rPr>
                <w:spacing w:val="-3"/>
                <w:sz w:val="16"/>
              </w:rPr>
              <w:t xml:space="preserve"> </w:t>
            </w:r>
            <w:r>
              <w:rPr>
                <w:spacing w:val="-2"/>
                <w:sz w:val="16"/>
              </w:rPr>
              <w:t>внимания</w:t>
            </w:r>
          </w:p>
          <w:p w:rsidR="007B43DC" w:rsidRDefault="007B43DC">
            <w:pPr>
              <w:pStyle w:val="TableParagraph"/>
              <w:rPr>
                <w:sz w:val="16"/>
              </w:rPr>
            </w:pPr>
          </w:p>
          <w:p w:rsidR="007B43DC" w:rsidRDefault="00363131">
            <w:pPr>
              <w:pStyle w:val="TableParagraph"/>
              <w:spacing w:line="183" w:lineRule="exact"/>
              <w:ind w:left="134" w:right="73"/>
              <w:jc w:val="center"/>
              <w:rPr>
                <w:sz w:val="16"/>
              </w:rPr>
            </w:pPr>
            <w:r>
              <w:rPr>
                <w:spacing w:val="-2"/>
                <w:sz w:val="16"/>
                <w:u w:val="single"/>
              </w:rPr>
              <w:t>Конструирование</w:t>
            </w:r>
          </w:p>
          <w:p w:rsidR="007B43DC" w:rsidRDefault="00363131">
            <w:pPr>
              <w:pStyle w:val="TableParagraph"/>
              <w:spacing w:line="183" w:lineRule="exact"/>
              <w:ind w:left="134" w:right="74"/>
              <w:jc w:val="center"/>
              <w:rPr>
                <w:sz w:val="16"/>
              </w:rPr>
            </w:pPr>
            <w:r>
              <w:rPr>
                <w:spacing w:val="-2"/>
                <w:sz w:val="16"/>
              </w:rPr>
              <w:t>«Дорожные</w:t>
            </w:r>
            <w:r>
              <w:rPr>
                <w:spacing w:val="6"/>
                <w:sz w:val="16"/>
              </w:rPr>
              <w:t xml:space="preserve"> </w:t>
            </w:r>
            <w:r>
              <w:rPr>
                <w:spacing w:val="-2"/>
                <w:sz w:val="16"/>
              </w:rPr>
              <w:t>ситуации-</w:t>
            </w:r>
          </w:p>
          <w:p w:rsidR="007B43DC" w:rsidRDefault="00363131">
            <w:pPr>
              <w:pStyle w:val="TableParagraph"/>
              <w:spacing w:before="1"/>
              <w:ind w:left="134" w:right="75"/>
              <w:jc w:val="center"/>
              <w:rPr>
                <w:sz w:val="16"/>
              </w:rPr>
            </w:pPr>
            <w:r>
              <w:rPr>
                <w:spacing w:val="-2"/>
                <w:sz w:val="16"/>
              </w:rPr>
              <w:t>«ловушки»,</w:t>
            </w:r>
          </w:p>
          <w:p w:rsidR="007B43DC" w:rsidRDefault="00363131">
            <w:pPr>
              <w:pStyle w:val="TableParagraph"/>
              <w:spacing w:line="182" w:lineRule="exact"/>
              <w:ind w:left="134" w:right="72"/>
              <w:jc w:val="center"/>
              <w:rPr>
                <w:sz w:val="16"/>
              </w:rPr>
            </w:pPr>
            <w:r>
              <w:rPr>
                <w:sz w:val="16"/>
              </w:rPr>
              <w:t>подстерегающие</w:t>
            </w:r>
            <w:r>
              <w:rPr>
                <w:spacing w:val="-10"/>
                <w:sz w:val="16"/>
              </w:rPr>
              <w:t xml:space="preserve"> </w:t>
            </w:r>
            <w:r>
              <w:rPr>
                <w:sz w:val="16"/>
              </w:rPr>
              <w:t>возле</w:t>
            </w:r>
            <w:r>
              <w:rPr>
                <w:spacing w:val="40"/>
                <w:sz w:val="16"/>
              </w:rPr>
              <w:t xml:space="preserve"> </w:t>
            </w:r>
            <w:r>
              <w:rPr>
                <w:spacing w:val="-2"/>
                <w:sz w:val="16"/>
              </w:rPr>
              <w:t>дома»</w:t>
            </w:r>
          </w:p>
        </w:tc>
        <w:tc>
          <w:tcPr>
            <w:tcW w:w="185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57" w:right="95"/>
              <w:jc w:val="center"/>
              <w:rPr>
                <w:sz w:val="16"/>
              </w:rPr>
            </w:pPr>
            <w:r>
              <w:rPr>
                <w:sz w:val="16"/>
                <w:u w:val="single"/>
              </w:rPr>
              <w:t>Фигурное</w:t>
            </w:r>
            <w:r>
              <w:rPr>
                <w:spacing w:val="-10"/>
                <w:sz w:val="16"/>
                <w:u w:val="single"/>
              </w:rPr>
              <w:t xml:space="preserve"> </w:t>
            </w:r>
            <w:r>
              <w:rPr>
                <w:sz w:val="16"/>
                <w:u w:val="single"/>
              </w:rPr>
              <w:t>вождение</w:t>
            </w:r>
            <w:r>
              <w:rPr>
                <w:spacing w:val="40"/>
                <w:sz w:val="16"/>
              </w:rPr>
              <w:t xml:space="preserve"> </w:t>
            </w:r>
            <w:r>
              <w:rPr>
                <w:spacing w:val="-2"/>
                <w:sz w:val="16"/>
              </w:rPr>
              <w:t>велосипеда</w:t>
            </w:r>
          </w:p>
          <w:p w:rsidR="007B43DC" w:rsidRDefault="007B43DC">
            <w:pPr>
              <w:pStyle w:val="TableParagraph"/>
              <w:spacing w:before="6"/>
              <w:rPr>
                <w:sz w:val="15"/>
              </w:rPr>
            </w:pPr>
          </w:p>
          <w:p w:rsidR="007B43DC" w:rsidRDefault="00363131">
            <w:pPr>
              <w:pStyle w:val="TableParagraph"/>
              <w:ind w:left="157" w:right="97"/>
              <w:jc w:val="center"/>
              <w:rPr>
                <w:sz w:val="16"/>
              </w:rPr>
            </w:pPr>
            <w:r>
              <w:rPr>
                <w:spacing w:val="-4"/>
                <w:sz w:val="16"/>
                <w:u w:val="single"/>
              </w:rPr>
              <w:t>Игра</w:t>
            </w:r>
          </w:p>
          <w:p w:rsidR="007B43DC" w:rsidRDefault="00363131">
            <w:pPr>
              <w:pStyle w:val="TableParagraph"/>
              <w:spacing w:before="1"/>
              <w:ind w:left="157" w:right="97"/>
              <w:jc w:val="center"/>
              <w:rPr>
                <w:sz w:val="16"/>
              </w:rPr>
            </w:pPr>
            <w:r>
              <w:rPr>
                <w:sz w:val="16"/>
              </w:rPr>
              <w:t>«Определи</w:t>
            </w:r>
            <w:r>
              <w:rPr>
                <w:spacing w:val="-10"/>
                <w:sz w:val="16"/>
              </w:rPr>
              <w:t xml:space="preserve"> </w:t>
            </w:r>
            <w:r>
              <w:rPr>
                <w:sz w:val="16"/>
              </w:rPr>
              <w:t>безопасный</w:t>
            </w:r>
            <w:r>
              <w:rPr>
                <w:spacing w:val="40"/>
                <w:sz w:val="16"/>
              </w:rPr>
              <w:t xml:space="preserve"> </w:t>
            </w:r>
            <w:r>
              <w:rPr>
                <w:spacing w:val="-2"/>
                <w:sz w:val="16"/>
              </w:rPr>
              <w:t>путь»</w:t>
            </w:r>
          </w:p>
        </w:tc>
        <w:tc>
          <w:tcPr>
            <w:tcW w:w="1867" w:type="dxa"/>
            <w:vMerge w:val="restart"/>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6"/>
              </w:rPr>
            </w:pPr>
          </w:p>
        </w:tc>
        <w:tc>
          <w:tcPr>
            <w:tcW w:w="1439" w:type="dxa"/>
            <w:vMerge w:val="restart"/>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6"/>
              </w:rPr>
            </w:pPr>
          </w:p>
        </w:tc>
        <w:tc>
          <w:tcPr>
            <w:tcW w:w="360" w:type="dxa"/>
            <w:vMerge w:val="restart"/>
            <w:tcBorders>
              <w:top w:val="nil"/>
              <w:left w:val="single" w:sz="4" w:space="0" w:color="000000"/>
              <w:bottom w:val="nil"/>
              <w:right w:val="thinThickMediumGap" w:sz="12" w:space="0" w:color="000080"/>
            </w:tcBorders>
          </w:tcPr>
          <w:p w:rsidR="007B43DC" w:rsidRDefault="007B43DC">
            <w:pPr>
              <w:pStyle w:val="TableParagraph"/>
              <w:rPr>
                <w:sz w:val="16"/>
              </w:rPr>
            </w:pPr>
          </w:p>
        </w:tc>
      </w:tr>
      <w:tr w:rsidR="007B43DC">
        <w:trPr>
          <w:trHeight w:val="2023"/>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tcBorders>
              <w:top w:val="single" w:sz="4" w:space="0" w:color="000000"/>
              <w:left w:val="single" w:sz="4" w:space="0" w:color="000000"/>
              <w:bottom w:val="single" w:sz="4" w:space="0" w:color="000000"/>
              <w:right w:val="single" w:sz="4" w:space="0" w:color="000000"/>
            </w:tcBorders>
            <w:textDirection w:val="btLr"/>
          </w:tcPr>
          <w:p w:rsidR="007B43DC" w:rsidRDefault="00363131">
            <w:pPr>
              <w:pStyle w:val="TableParagraph"/>
              <w:spacing w:before="128"/>
              <w:ind w:left="710" w:right="710"/>
              <w:jc w:val="center"/>
              <w:rPr>
                <w:sz w:val="16"/>
              </w:rPr>
            </w:pPr>
            <w:r>
              <w:rPr>
                <w:spacing w:val="-2"/>
                <w:sz w:val="16"/>
              </w:rPr>
              <w:t>Февраль</w:t>
            </w:r>
          </w:p>
        </w:tc>
        <w:tc>
          <w:tcPr>
            <w:tcW w:w="1495"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8"/>
              </w:rPr>
            </w:pPr>
          </w:p>
          <w:p w:rsidR="007B43DC" w:rsidRDefault="007B43DC">
            <w:pPr>
              <w:pStyle w:val="TableParagraph"/>
              <w:rPr>
                <w:sz w:val="18"/>
              </w:rPr>
            </w:pPr>
          </w:p>
          <w:p w:rsidR="007B43DC" w:rsidRDefault="007B43DC">
            <w:pPr>
              <w:pStyle w:val="TableParagraph"/>
              <w:rPr>
                <w:sz w:val="18"/>
              </w:rPr>
            </w:pPr>
          </w:p>
          <w:p w:rsidR="007B43DC" w:rsidRDefault="00363131">
            <w:pPr>
              <w:pStyle w:val="TableParagraph"/>
              <w:spacing w:before="113"/>
              <w:ind w:left="402" w:right="333" w:hanging="17"/>
              <w:rPr>
                <w:b/>
                <w:sz w:val="16"/>
              </w:rPr>
            </w:pPr>
            <w:r>
              <w:rPr>
                <w:b/>
                <w:spacing w:val="-2"/>
                <w:sz w:val="16"/>
              </w:rPr>
              <w:t>Дорожные</w:t>
            </w:r>
            <w:r>
              <w:rPr>
                <w:b/>
                <w:spacing w:val="40"/>
                <w:sz w:val="16"/>
              </w:rPr>
              <w:t xml:space="preserve"> </w:t>
            </w:r>
            <w:r>
              <w:rPr>
                <w:b/>
                <w:spacing w:val="-2"/>
                <w:sz w:val="16"/>
              </w:rPr>
              <w:t>ситуации-</w:t>
            </w:r>
          </w:p>
          <w:p w:rsidR="007B43DC" w:rsidRDefault="00363131">
            <w:pPr>
              <w:pStyle w:val="TableParagraph"/>
              <w:spacing w:line="183" w:lineRule="exact"/>
              <w:ind w:left="359"/>
              <w:rPr>
                <w:b/>
                <w:sz w:val="16"/>
              </w:rPr>
            </w:pPr>
            <w:r>
              <w:rPr>
                <w:b/>
                <w:spacing w:val="-2"/>
                <w:sz w:val="16"/>
              </w:rPr>
              <w:t>«ловушки»</w:t>
            </w:r>
          </w:p>
        </w:tc>
        <w:tc>
          <w:tcPr>
            <w:tcW w:w="186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342" w:right="289"/>
              <w:jc w:val="center"/>
              <w:rPr>
                <w:sz w:val="16"/>
              </w:rPr>
            </w:pPr>
            <w:r>
              <w:rPr>
                <w:sz w:val="16"/>
                <w:u w:val="single"/>
              </w:rPr>
              <w:t>Целевая</w:t>
            </w:r>
            <w:r>
              <w:rPr>
                <w:spacing w:val="-10"/>
                <w:sz w:val="16"/>
                <w:u w:val="single"/>
              </w:rPr>
              <w:t xml:space="preserve"> </w:t>
            </w:r>
            <w:r>
              <w:rPr>
                <w:sz w:val="16"/>
                <w:u w:val="single"/>
              </w:rPr>
              <w:t>прогулка</w:t>
            </w:r>
            <w:r>
              <w:rPr>
                <w:spacing w:val="40"/>
                <w:sz w:val="16"/>
              </w:rPr>
              <w:t xml:space="preserve"> </w:t>
            </w:r>
            <w:r>
              <w:rPr>
                <w:sz w:val="16"/>
              </w:rPr>
              <w:t>к</w:t>
            </w:r>
            <w:r>
              <w:rPr>
                <w:spacing w:val="-8"/>
                <w:sz w:val="16"/>
              </w:rPr>
              <w:t xml:space="preserve"> </w:t>
            </w:r>
            <w:r>
              <w:rPr>
                <w:sz w:val="16"/>
              </w:rPr>
              <w:t>проезжей</w:t>
            </w:r>
            <w:r>
              <w:rPr>
                <w:spacing w:val="-5"/>
                <w:sz w:val="16"/>
              </w:rPr>
              <w:t xml:space="preserve"> </w:t>
            </w:r>
            <w:r>
              <w:rPr>
                <w:spacing w:val="-2"/>
                <w:sz w:val="16"/>
              </w:rPr>
              <w:t>части</w:t>
            </w:r>
          </w:p>
          <w:p w:rsidR="007B43DC" w:rsidRDefault="00363131">
            <w:pPr>
              <w:pStyle w:val="TableParagraph"/>
              <w:spacing w:line="183" w:lineRule="exact"/>
              <w:ind w:left="160" w:right="105"/>
              <w:jc w:val="center"/>
              <w:rPr>
                <w:sz w:val="16"/>
              </w:rPr>
            </w:pPr>
            <w:r>
              <w:rPr>
                <w:spacing w:val="-2"/>
                <w:sz w:val="16"/>
              </w:rPr>
              <w:t>«Дорожные</w:t>
            </w:r>
            <w:r>
              <w:rPr>
                <w:spacing w:val="6"/>
                <w:sz w:val="16"/>
              </w:rPr>
              <w:t xml:space="preserve"> </w:t>
            </w:r>
            <w:r>
              <w:rPr>
                <w:spacing w:val="-2"/>
                <w:sz w:val="16"/>
              </w:rPr>
              <w:t>ситуации-</w:t>
            </w:r>
          </w:p>
          <w:p w:rsidR="007B43DC" w:rsidRDefault="00363131">
            <w:pPr>
              <w:pStyle w:val="TableParagraph"/>
              <w:ind w:left="232" w:right="178" w:firstLine="3"/>
              <w:jc w:val="center"/>
              <w:rPr>
                <w:sz w:val="16"/>
              </w:rPr>
            </w:pPr>
            <w:r>
              <w:rPr>
                <w:sz w:val="16"/>
              </w:rPr>
              <w:t>«ловушки»</w:t>
            </w:r>
            <w:r>
              <w:rPr>
                <w:spacing w:val="-3"/>
                <w:sz w:val="16"/>
              </w:rPr>
              <w:t xml:space="preserve"> </w:t>
            </w:r>
            <w:r>
              <w:rPr>
                <w:sz w:val="16"/>
              </w:rPr>
              <w:t>у</w:t>
            </w:r>
            <w:r>
              <w:rPr>
                <w:spacing w:val="40"/>
                <w:sz w:val="16"/>
              </w:rPr>
              <w:t xml:space="preserve"> </w:t>
            </w:r>
            <w:r>
              <w:rPr>
                <w:sz w:val="16"/>
              </w:rPr>
              <w:t>светофора,</w:t>
            </w:r>
            <w:r>
              <w:rPr>
                <w:spacing w:val="-10"/>
                <w:sz w:val="16"/>
              </w:rPr>
              <w:t xml:space="preserve"> </w:t>
            </w:r>
            <w:r>
              <w:rPr>
                <w:sz w:val="16"/>
              </w:rPr>
              <w:t>середины</w:t>
            </w:r>
            <w:r>
              <w:rPr>
                <w:spacing w:val="40"/>
                <w:sz w:val="16"/>
              </w:rPr>
              <w:t xml:space="preserve"> </w:t>
            </w:r>
            <w:r>
              <w:rPr>
                <w:sz w:val="16"/>
              </w:rPr>
              <w:t>проезжей</w:t>
            </w:r>
            <w:r>
              <w:rPr>
                <w:spacing w:val="-1"/>
                <w:sz w:val="16"/>
              </w:rPr>
              <w:t xml:space="preserve"> </w:t>
            </w:r>
            <w:r>
              <w:rPr>
                <w:sz w:val="16"/>
              </w:rPr>
              <w:t>части</w:t>
            </w:r>
          </w:p>
        </w:tc>
        <w:tc>
          <w:tcPr>
            <w:tcW w:w="185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35" w:right="88"/>
              <w:jc w:val="center"/>
              <w:rPr>
                <w:sz w:val="16"/>
              </w:rPr>
            </w:pPr>
            <w:r>
              <w:rPr>
                <w:spacing w:val="-2"/>
                <w:sz w:val="16"/>
                <w:u w:val="single"/>
              </w:rPr>
              <w:t>Беседа</w:t>
            </w:r>
          </w:p>
          <w:p w:rsidR="007B43DC" w:rsidRDefault="00363131">
            <w:pPr>
              <w:pStyle w:val="TableParagraph"/>
              <w:spacing w:before="1" w:line="183" w:lineRule="exact"/>
              <w:ind w:left="141" w:right="88"/>
              <w:jc w:val="center"/>
              <w:rPr>
                <w:sz w:val="16"/>
              </w:rPr>
            </w:pPr>
            <w:r>
              <w:rPr>
                <w:spacing w:val="-2"/>
                <w:sz w:val="16"/>
              </w:rPr>
              <w:t>«Дорожные</w:t>
            </w:r>
            <w:r>
              <w:rPr>
                <w:spacing w:val="6"/>
                <w:sz w:val="16"/>
              </w:rPr>
              <w:t xml:space="preserve"> </w:t>
            </w:r>
            <w:r>
              <w:rPr>
                <w:spacing w:val="-2"/>
                <w:sz w:val="16"/>
              </w:rPr>
              <w:t>ситуации-</w:t>
            </w:r>
          </w:p>
          <w:p w:rsidR="007B43DC" w:rsidRDefault="00363131">
            <w:pPr>
              <w:pStyle w:val="TableParagraph"/>
              <w:ind w:left="376" w:right="321" w:firstLine="45"/>
              <w:jc w:val="both"/>
              <w:rPr>
                <w:sz w:val="16"/>
              </w:rPr>
            </w:pPr>
            <w:r>
              <w:rPr>
                <w:sz w:val="16"/>
              </w:rPr>
              <w:t>«ловушки»</w:t>
            </w:r>
            <w:r>
              <w:rPr>
                <w:spacing w:val="-7"/>
                <w:sz w:val="16"/>
              </w:rPr>
              <w:t xml:space="preserve"> </w:t>
            </w:r>
            <w:r>
              <w:rPr>
                <w:sz w:val="16"/>
              </w:rPr>
              <w:t>при</w:t>
            </w:r>
            <w:r>
              <w:rPr>
                <w:spacing w:val="40"/>
                <w:sz w:val="16"/>
              </w:rPr>
              <w:t xml:space="preserve"> </w:t>
            </w:r>
            <w:r>
              <w:rPr>
                <w:sz w:val="16"/>
              </w:rPr>
              <w:t>движении</w:t>
            </w:r>
            <w:r>
              <w:rPr>
                <w:spacing w:val="-5"/>
                <w:sz w:val="16"/>
              </w:rPr>
              <w:t xml:space="preserve"> </w:t>
            </w:r>
            <w:r>
              <w:rPr>
                <w:sz w:val="16"/>
              </w:rPr>
              <w:t>вдоль</w:t>
            </w:r>
            <w:r>
              <w:rPr>
                <w:spacing w:val="40"/>
                <w:sz w:val="16"/>
              </w:rPr>
              <w:t xml:space="preserve"> </w:t>
            </w:r>
            <w:r>
              <w:rPr>
                <w:sz w:val="16"/>
              </w:rPr>
              <w:t>проезжей</w:t>
            </w:r>
            <w:r>
              <w:rPr>
                <w:spacing w:val="-8"/>
                <w:sz w:val="16"/>
              </w:rPr>
              <w:t xml:space="preserve"> </w:t>
            </w:r>
            <w:r>
              <w:rPr>
                <w:spacing w:val="-2"/>
                <w:sz w:val="16"/>
              </w:rPr>
              <w:t>части»</w:t>
            </w:r>
          </w:p>
        </w:tc>
        <w:tc>
          <w:tcPr>
            <w:tcW w:w="1857"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33" w:right="80"/>
              <w:jc w:val="center"/>
              <w:rPr>
                <w:sz w:val="16"/>
              </w:rPr>
            </w:pPr>
            <w:r>
              <w:rPr>
                <w:sz w:val="16"/>
                <w:u w:val="single"/>
              </w:rPr>
              <w:t>Гастроли</w:t>
            </w:r>
            <w:r>
              <w:rPr>
                <w:spacing w:val="-9"/>
                <w:sz w:val="16"/>
                <w:u w:val="single"/>
              </w:rPr>
              <w:t xml:space="preserve"> </w:t>
            </w:r>
            <w:r>
              <w:rPr>
                <w:spacing w:val="-2"/>
                <w:sz w:val="16"/>
                <w:u w:val="single"/>
              </w:rPr>
              <w:t>артистов</w:t>
            </w:r>
          </w:p>
          <w:p w:rsidR="007B43DC" w:rsidRDefault="00363131">
            <w:pPr>
              <w:pStyle w:val="TableParagraph"/>
              <w:spacing w:before="1" w:line="183" w:lineRule="exact"/>
              <w:ind w:left="131" w:right="80"/>
              <w:jc w:val="center"/>
              <w:rPr>
                <w:sz w:val="16"/>
              </w:rPr>
            </w:pPr>
            <w:r>
              <w:rPr>
                <w:sz w:val="16"/>
              </w:rPr>
              <w:t>«Про</w:t>
            </w:r>
            <w:r>
              <w:rPr>
                <w:spacing w:val="-8"/>
                <w:sz w:val="16"/>
              </w:rPr>
              <w:t xml:space="preserve"> </w:t>
            </w:r>
            <w:r>
              <w:rPr>
                <w:spacing w:val="-2"/>
                <w:sz w:val="16"/>
              </w:rPr>
              <w:t>правила</w:t>
            </w:r>
          </w:p>
          <w:p w:rsidR="007B43DC" w:rsidRDefault="00363131">
            <w:pPr>
              <w:pStyle w:val="TableParagraph"/>
              <w:spacing w:line="183" w:lineRule="exact"/>
              <w:ind w:left="134" w:right="78"/>
              <w:jc w:val="center"/>
              <w:rPr>
                <w:sz w:val="16"/>
              </w:rPr>
            </w:pPr>
            <w:r>
              <w:rPr>
                <w:sz w:val="16"/>
              </w:rPr>
              <w:t>дорожного</w:t>
            </w:r>
            <w:r>
              <w:rPr>
                <w:spacing w:val="-10"/>
                <w:sz w:val="16"/>
              </w:rPr>
              <w:t xml:space="preserve"> </w:t>
            </w:r>
            <w:r>
              <w:rPr>
                <w:spacing w:val="-2"/>
                <w:sz w:val="16"/>
              </w:rPr>
              <w:t>движения»</w:t>
            </w:r>
          </w:p>
        </w:tc>
        <w:tc>
          <w:tcPr>
            <w:tcW w:w="1857"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34" w:right="73"/>
              <w:jc w:val="center"/>
              <w:rPr>
                <w:sz w:val="16"/>
              </w:rPr>
            </w:pPr>
            <w:r>
              <w:rPr>
                <w:spacing w:val="-2"/>
                <w:sz w:val="16"/>
                <w:u w:val="single"/>
              </w:rPr>
              <w:t>Конструирование</w:t>
            </w:r>
          </w:p>
          <w:p w:rsidR="007B43DC" w:rsidRDefault="00363131">
            <w:pPr>
              <w:pStyle w:val="TableParagraph"/>
              <w:spacing w:before="1" w:line="183" w:lineRule="exact"/>
              <w:ind w:left="134" w:right="74"/>
              <w:jc w:val="center"/>
              <w:rPr>
                <w:sz w:val="16"/>
              </w:rPr>
            </w:pPr>
            <w:r>
              <w:rPr>
                <w:spacing w:val="-2"/>
                <w:sz w:val="16"/>
              </w:rPr>
              <w:t>«Дорожные</w:t>
            </w:r>
            <w:r>
              <w:rPr>
                <w:spacing w:val="6"/>
                <w:sz w:val="16"/>
              </w:rPr>
              <w:t xml:space="preserve"> </w:t>
            </w:r>
            <w:r>
              <w:rPr>
                <w:spacing w:val="-2"/>
                <w:sz w:val="16"/>
              </w:rPr>
              <w:t>ситуации-</w:t>
            </w:r>
          </w:p>
          <w:p w:rsidR="007B43DC" w:rsidRDefault="00363131">
            <w:pPr>
              <w:pStyle w:val="TableParagraph"/>
              <w:ind w:left="233" w:right="174" w:firstLine="3"/>
              <w:jc w:val="center"/>
              <w:rPr>
                <w:sz w:val="16"/>
              </w:rPr>
            </w:pPr>
            <w:r>
              <w:rPr>
                <w:sz w:val="16"/>
              </w:rPr>
              <w:t>«ловушки»</w:t>
            </w:r>
            <w:r>
              <w:rPr>
                <w:spacing w:val="-3"/>
                <w:sz w:val="16"/>
              </w:rPr>
              <w:t xml:space="preserve"> </w:t>
            </w:r>
            <w:r>
              <w:rPr>
                <w:sz w:val="16"/>
              </w:rPr>
              <w:t>у</w:t>
            </w:r>
            <w:r>
              <w:rPr>
                <w:spacing w:val="40"/>
                <w:sz w:val="16"/>
              </w:rPr>
              <w:t xml:space="preserve"> </w:t>
            </w:r>
            <w:r>
              <w:rPr>
                <w:sz w:val="16"/>
              </w:rPr>
              <w:t>светофора,</w:t>
            </w:r>
            <w:r>
              <w:rPr>
                <w:spacing w:val="-10"/>
                <w:sz w:val="16"/>
              </w:rPr>
              <w:t xml:space="preserve"> </w:t>
            </w:r>
            <w:r>
              <w:rPr>
                <w:sz w:val="16"/>
              </w:rPr>
              <w:t>середины</w:t>
            </w:r>
            <w:r>
              <w:rPr>
                <w:spacing w:val="40"/>
                <w:sz w:val="16"/>
              </w:rPr>
              <w:t xml:space="preserve"> </w:t>
            </w:r>
            <w:r>
              <w:rPr>
                <w:sz w:val="16"/>
              </w:rPr>
              <w:t>проезжей</w:t>
            </w:r>
            <w:r>
              <w:rPr>
                <w:spacing w:val="-1"/>
                <w:sz w:val="16"/>
              </w:rPr>
              <w:t xml:space="preserve"> </w:t>
            </w:r>
            <w:r>
              <w:rPr>
                <w:sz w:val="16"/>
              </w:rPr>
              <w:t>части</w:t>
            </w:r>
          </w:p>
          <w:p w:rsidR="007B43DC" w:rsidRDefault="007B43DC">
            <w:pPr>
              <w:pStyle w:val="TableParagraph"/>
              <w:rPr>
                <w:sz w:val="16"/>
              </w:rPr>
            </w:pPr>
          </w:p>
          <w:p w:rsidR="007B43DC" w:rsidRDefault="00363131">
            <w:pPr>
              <w:pStyle w:val="TableParagraph"/>
              <w:ind w:left="226" w:right="163" w:firstLine="122"/>
              <w:jc w:val="both"/>
              <w:rPr>
                <w:sz w:val="16"/>
              </w:rPr>
            </w:pPr>
            <w:r>
              <w:rPr>
                <w:spacing w:val="-2"/>
                <w:sz w:val="16"/>
                <w:u w:val="single"/>
              </w:rPr>
              <w:t>Конструирование</w:t>
            </w:r>
            <w:r>
              <w:rPr>
                <w:spacing w:val="40"/>
                <w:sz w:val="16"/>
              </w:rPr>
              <w:t xml:space="preserve"> </w:t>
            </w:r>
            <w:r>
              <w:rPr>
                <w:sz w:val="16"/>
              </w:rPr>
              <w:t>Дорожные</w:t>
            </w:r>
            <w:r>
              <w:rPr>
                <w:spacing w:val="-10"/>
                <w:sz w:val="16"/>
              </w:rPr>
              <w:t xml:space="preserve"> </w:t>
            </w:r>
            <w:r>
              <w:rPr>
                <w:sz w:val="16"/>
              </w:rPr>
              <w:t>ситуации-</w:t>
            </w:r>
          </w:p>
          <w:p w:rsidR="007B43DC" w:rsidRDefault="00363131">
            <w:pPr>
              <w:pStyle w:val="TableParagraph"/>
              <w:spacing w:line="184" w:lineRule="exact"/>
              <w:ind w:left="379" w:right="317" w:firstLine="45"/>
              <w:jc w:val="both"/>
              <w:rPr>
                <w:sz w:val="16"/>
              </w:rPr>
            </w:pPr>
            <w:r>
              <w:rPr>
                <w:sz w:val="16"/>
              </w:rPr>
              <w:t>«ловушки»</w:t>
            </w:r>
            <w:r>
              <w:rPr>
                <w:spacing w:val="-7"/>
                <w:sz w:val="16"/>
              </w:rPr>
              <w:t xml:space="preserve"> </w:t>
            </w:r>
            <w:r>
              <w:rPr>
                <w:sz w:val="16"/>
              </w:rPr>
              <w:t>при</w:t>
            </w:r>
            <w:r>
              <w:rPr>
                <w:spacing w:val="40"/>
                <w:sz w:val="16"/>
              </w:rPr>
              <w:t xml:space="preserve"> </w:t>
            </w:r>
            <w:r>
              <w:rPr>
                <w:sz w:val="16"/>
              </w:rPr>
              <w:t>движении</w:t>
            </w:r>
            <w:r>
              <w:rPr>
                <w:spacing w:val="-5"/>
                <w:sz w:val="16"/>
              </w:rPr>
              <w:t xml:space="preserve"> </w:t>
            </w:r>
            <w:r>
              <w:rPr>
                <w:sz w:val="16"/>
              </w:rPr>
              <w:t>вдоль</w:t>
            </w:r>
            <w:r>
              <w:rPr>
                <w:spacing w:val="40"/>
                <w:sz w:val="16"/>
              </w:rPr>
              <w:t xml:space="preserve"> </w:t>
            </w:r>
            <w:r>
              <w:rPr>
                <w:sz w:val="16"/>
              </w:rPr>
              <w:t>проезжей</w:t>
            </w:r>
            <w:r>
              <w:rPr>
                <w:spacing w:val="-9"/>
                <w:sz w:val="16"/>
              </w:rPr>
              <w:t xml:space="preserve"> </w:t>
            </w:r>
            <w:r>
              <w:rPr>
                <w:spacing w:val="-2"/>
                <w:sz w:val="16"/>
              </w:rPr>
              <w:t>части»</w:t>
            </w:r>
          </w:p>
        </w:tc>
        <w:tc>
          <w:tcPr>
            <w:tcW w:w="185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57" w:right="95"/>
              <w:jc w:val="center"/>
              <w:rPr>
                <w:sz w:val="16"/>
              </w:rPr>
            </w:pPr>
            <w:r>
              <w:rPr>
                <w:sz w:val="16"/>
                <w:u w:val="single"/>
              </w:rPr>
              <w:t>Фигурное</w:t>
            </w:r>
            <w:r>
              <w:rPr>
                <w:spacing w:val="-10"/>
                <w:sz w:val="16"/>
                <w:u w:val="single"/>
              </w:rPr>
              <w:t xml:space="preserve"> </w:t>
            </w:r>
            <w:r>
              <w:rPr>
                <w:sz w:val="16"/>
                <w:u w:val="single"/>
              </w:rPr>
              <w:t>вождение</w:t>
            </w:r>
            <w:r>
              <w:rPr>
                <w:spacing w:val="40"/>
                <w:sz w:val="16"/>
              </w:rPr>
              <w:t xml:space="preserve"> </w:t>
            </w:r>
            <w:r>
              <w:rPr>
                <w:spacing w:val="-2"/>
                <w:sz w:val="16"/>
              </w:rPr>
              <w:t>велосипеда</w:t>
            </w:r>
          </w:p>
          <w:p w:rsidR="007B43DC" w:rsidRDefault="007B43DC">
            <w:pPr>
              <w:pStyle w:val="TableParagraph"/>
              <w:spacing w:before="5"/>
              <w:rPr>
                <w:sz w:val="15"/>
              </w:rPr>
            </w:pPr>
          </w:p>
          <w:p w:rsidR="007B43DC" w:rsidRDefault="00363131">
            <w:pPr>
              <w:pStyle w:val="TableParagraph"/>
              <w:spacing w:before="1"/>
              <w:ind w:left="157" w:right="97"/>
              <w:jc w:val="center"/>
              <w:rPr>
                <w:sz w:val="16"/>
              </w:rPr>
            </w:pPr>
            <w:r>
              <w:rPr>
                <w:spacing w:val="-4"/>
                <w:sz w:val="16"/>
                <w:u w:val="single"/>
              </w:rPr>
              <w:t>Игра</w:t>
            </w:r>
          </w:p>
          <w:p w:rsidR="007B43DC" w:rsidRDefault="00363131">
            <w:pPr>
              <w:pStyle w:val="TableParagraph"/>
              <w:spacing w:before="1"/>
              <w:ind w:left="142" w:right="79"/>
              <w:jc w:val="center"/>
              <w:rPr>
                <w:sz w:val="16"/>
              </w:rPr>
            </w:pPr>
            <w:r>
              <w:rPr>
                <w:sz w:val="16"/>
              </w:rPr>
              <w:t>«Действуй</w:t>
            </w:r>
            <w:r>
              <w:rPr>
                <w:spacing w:val="-10"/>
                <w:sz w:val="16"/>
              </w:rPr>
              <w:t xml:space="preserve"> </w:t>
            </w:r>
            <w:r>
              <w:rPr>
                <w:sz w:val="16"/>
              </w:rPr>
              <w:t>по</w:t>
            </w:r>
            <w:r>
              <w:rPr>
                <w:spacing w:val="-10"/>
                <w:sz w:val="16"/>
              </w:rPr>
              <w:t xml:space="preserve"> </w:t>
            </w:r>
            <w:r>
              <w:rPr>
                <w:sz w:val="16"/>
              </w:rPr>
              <w:t>правилам</w:t>
            </w:r>
            <w:r>
              <w:rPr>
                <w:spacing w:val="40"/>
                <w:sz w:val="16"/>
              </w:rPr>
              <w:t xml:space="preserve"> </w:t>
            </w:r>
            <w:r>
              <w:rPr>
                <w:sz w:val="16"/>
              </w:rPr>
              <w:t>дорожного</w:t>
            </w:r>
            <w:r>
              <w:rPr>
                <w:spacing w:val="-3"/>
                <w:sz w:val="16"/>
              </w:rPr>
              <w:t xml:space="preserve"> </w:t>
            </w:r>
            <w:r>
              <w:rPr>
                <w:sz w:val="16"/>
              </w:rPr>
              <w:t>движения»</w:t>
            </w:r>
          </w:p>
        </w:tc>
        <w:tc>
          <w:tcPr>
            <w:tcW w:w="1867"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1439"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360"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1473"/>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tcBorders>
              <w:top w:val="single" w:sz="4" w:space="0" w:color="000000"/>
              <w:left w:val="single" w:sz="4" w:space="0" w:color="000000"/>
              <w:bottom w:val="single" w:sz="4" w:space="0" w:color="000000"/>
              <w:right w:val="single" w:sz="4" w:space="0" w:color="000000"/>
            </w:tcBorders>
            <w:textDirection w:val="btLr"/>
          </w:tcPr>
          <w:p w:rsidR="007B43DC" w:rsidRDefault="00363131">
            <w:pPr>
              <w:pStyle w:val="TableParagraph"/>
              <w:spacing w:before="128"/>
              <w:ind w:left="542" w:right="542"/>
              <w:jc w:val="center"/>
              <w:rPr>
                <w:sz w:val="16"/>
              </w:rPr>
            </w:pPr>
            <w:r>
              <w:rPr>
                <w:spacing w:val="-4"/>
                <w:sz w:val="16"/>
              </w:rPr>
              <w:t>Март</w:t>
            </w:r>
          </w:p>
        </w:tc>
        <w:tc>
          <w:tcPr>
            <w:tcW w:w="1495"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8"/>
              </w:rPr>
            </w:pPr>
          </w:p>
          <w:p w:rsidR="007B43DC" w:rsidRDefault="007B43DC">
            <w:pPr>
              <w:pStyle w:val="TableParagraph"/>
              <w:rPr>
                <w:sz w:val="18"/>
              </w:rPr>
            </w:pPr>
          </w:p>
          <w:p w:rsidR="007B43DC" w:rsidRDefault="00363131">
            <w:pPr>
              <w:pStyle w:val="TableParagraph"/>
              <w:spacing w:before="137"/>
              <w:ind w:left="385" w:right="308" w:hanging="17"/>
              <w:rPr>
                <w:b/>
                <w:sz w:val="16"/>
              </w:rPr>
            </w:pPr>
            <w:r>
              <w:rPr>
                <w:b/>
                <w:sz w:val="16"/>
              </w:rPr>
              <w:t>Есть</w:t>
            </w:r>
            <w:r>
              <w:rPr>
                <w:b/>
                <w:spacing w:val="-10"/>
                <w:sz w:val="16"/>
              </w:rPr>
              <w:t xml:space="preserve"> </w:t>
            </w:r>
            <w:r>
              <w:rPr>
                <w:b/>
                <w:sz w:val="16"/>
              </w:rPr>
              <w:t>такая</w:t>
            </w:r>
            <w:r>
              <w:rPr>
                <w:b/>
                <w:spacing w:val="40"/>
                <w:sz w:val="16"/>
              </w:rPr>
              <w:t xml:space="preserve"> </w:t>
            </w:r>
            <w:r>
              <w:rPr>
                <w:b/>
                <w:spacing w:val="-2"/>
                <w:sz w:val="16"/>
              </w:rPr>
              <w:t>профессия</w:t>
            </w:r>
          </w:p>
        </w:tc>
        <w:tc>
          <w:tcPr>
            <w:tcW w:w="186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0" w:lineRule="exact"/>
              <w:ind w:left="160" w:right="107"/>
              <w:jc w:val="center"/>
              <w:rPr>
                <w:sz w:val="16"/>
              </w:rPr>
            </w:pPr>
            <w:r>
              <w:rPr>
                <w:spacing w:val="-2"/>
                <w:sz w:val="16"/>
                <w:u w:val="single"/>
              </w:rPr>
              <w:t>Наблюдение</w:t>
            </w:r>
          </w:p>
          <w:p w:rsidR="007B43DC" w:rsidRDefault="00363131">
            <w:pPr>
              <w:pStyle w:val="TableParagraph"/>
              <w:ind w:left="160" w:right="107"/>
              <w:jc w:val="center"/>
              <w:rPr>
                <w:sz w:val="16"/>
              </w:rPr>
            </w:pPr>
            <w:r>
              <w:rPr>
                <w:sz w:val="16"/>
              </w:rPr>
              <w:t>за</w:t>
            </w:r>
            <w:r>
              <w:rPr>
                <w:spacing w:val="-10"/>
                <w:sz w:val="16"/>
              </w:rPr>
              <w:t xml:space="preserve"> </w:t>
            </w:r>
            <w:r>
              <w:rPr>
                <w:sz w:val="16"/>
              </w:rPr>
              <w:t>работой</w:t>
            </w:r>
            <w:r>
              <w:rPr>
                <w:spacing w:val="13"/>
                <w:sz w:val="16"/>
              </w:rPr>
              <w:t xml:space="preserve"> </w:t>
            </w:r>
            <w:r>
              <w:rPr>
                <w:sz w:val="16"/>
              </w:rPr>
              <w:t>инспектора</w:t>
            </w:r>
            <w:r>
              <w:rPr>
                <w:spacing w:val="40"/>
                <w:sz w:val="16"/>
              </w:rPr>
              <w:t xml:space="preserve"> </w:t>
            </w:r>
            <w:r>
              <w:rPr>
                <w:spacing w:val="-4"/>
                <w:sz w:val="16"/>
              </w:rPr>
              <w:t>ДПС</w:t>
            </w:r>
          </w:p>
          <w:p w:rsidR="007B43DC" w:rsidRDefault="007B43DC">
            <w:pPr>
              <w:pStyle w:val="TableParagraph"/>
              <w:spacing w:before="10"/>
              <w:rPr>
                <w:sz w:val="15"/>
              </w:rPr>
            </w:pPr>
          </w:p>
          <w:p w:rsidR="007B43DC" w:rsidRDefault="00363131">
            <w:pPr>
              <w:pStyle w:val="TableParagraph"/>
              <w:ind w:left="181" w:right="129" w:firstLine="4"/>
              <w:jc w:val="center"/>
              <w:rPr>
                <w:sz w:val="16"/>
              </w:rPr>
            </w:pPr>
            <w:r>
              <w:rPr>
                <w:spacing w:val="-2"/>
                <w:sz w:val="16"/>
                <w:u w:val="single"/>
              </w:rPr>
              <w:t>Рассматривание</w:t>
            </w:r>
            <w:r>
              <w:rPr>
                <w:spacing w:val="40"/>
                <w:sz w:val="16"/>
              </w:rPr>
              <w:t xml:space="preserve"> </w:t>
            </w:r>
            <w:r>
              <w:rPr>
                <w:sz w:val="16"/>
              </w:rPr>
              <w:t>иллюстраций</w:t>
            </w:r>
            <w:r>
              <w:rPr>
                <w:spacing w:val="-10"/>
                <w:sz w:val="16"/>
              </w:rPr>
              <w:t xml:space="preserve"> </w:t>
            </w:r>
            <w:r>
              <w:rPr>
                <w:sz w:val="16"/>
              </w:rPr>
              <w:t>из</w:t>
            </w:r>
            <w:r>
              <w:rPr>
                <w:spacing w:val="-10"/>
                <w:sz w:val="16"/>
              </w:rPr>
              <w:t xml:space="preserve"> </w:t>
            </w:r>
            <w:r>
              <w:rPr>
                <w:sz w:val="16"/>
              </w:rPr>
              <w:t>серии</w:t>
            </w:r>
          </w:p>
          <w:p w:rsidR="007B43DC" w:rsidRDefault="00363131">
            <w:pPr>
              <w:pStyle w:val="TableParagraph"/>
              <w:spacing w:line="183" w:lineRule="exact"/>
              <w:ind w:left="159" w:right="107"/>
              <w:jc w:val="center"/>
              <w:rPr>
                <w:sz w:val="16"/>
              </w:rPr>
            </w:pPr>
            <w:r>
              <w:rPr>
                <w:spacing w:val="-2"/>
                <w:sz w:val="16"/>
              </w:rPr>
              <w:t>«Профессии»</w:t>
            </w:r>
          </w:p>
        </w:tc>
        <w:tc>
          <w:tcPr>
            <w:tcW w:w="185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0" w:lineRule="exact"/>
              <w:ind w:left="135" w:right="88"/>
              <w:jc w:val="center"/>
              <w:rPr>
                <w:sz w:val="16"/>
              </w:rPr>
            </w:pPr>
            <w:r>
              <w:rPr>
                <w:spacing w:val="-2"/>
                <w:sz w:val="16"/>
                <w:u w:val="single"/>
              </w:rPr>
              <w:t>Беседа</w:t>
            </w:r>
          </w:p>
          <w:p w:rsidR="007B43DC" w:rsidRDefault="00363131">
            <w:pPr>
              <w:pStyle w:val="TableParagraph"/>
              <w:ind w:left="143" w:right="88"/>
              <w:jc w:val="center"/>
              <w:rPr>
                <w:sz w:val="16"/>
              </w:rPr>
            </w:pPr>
            <w:r>
              <w:rPr>
                <w:sz w:val="16"/>
              </w:rPr>
              <w:t>«Есть</w:t>
            </w:r>
            <w:r>
              <w:rPr>
                <w:spacing w:val="-10"/>
                <w:sz w:val="16"/>
              </w:rPr>
              <w:t xml:space="preserve"> </w:t>
            </w:r>
            <w:r>
              <w:rPr>
                <w:sz w:val="16"/>
              </w:rPr>
              <w:t>такая</w:t>
            </w:r>
            <w:r>
              <w:rPr>
                <w:spacing w:val="-10"/>
                <w:sz w:val="16"/>
              </w:rPr>
              <w:t xml:space="preserve"> </w:t>
            </w:r>
            <w:r>
              <w:rPr>
                <w:sz w:val="16"/>
              </w:rPr>
              <w:t>профессия-</w:t>
            </w:r>
            <w:r>
              <w:rPr>
                <w:spacing w:val="40"/>
                <w:sz w:val="16"/>
              </w:rPr>
              <w:t xml:space="preserve"> </w:t>
            </w:r>
            <w:r>
              <w:rPr>
                <w:sz w:val="16"/>
              </w:rPr>
              <w:t>инспектор ДПС»</w:t>
            </w:r>
          </w:p>
          <w:p w:rsidR="007B43DC" w:rsidRDefault="007B43DC">
            <w:pPr>
              <w:pStyle w:val="TableParagraph"/>
              <w:spacing w:before="10"/>
              <w:rPr>
                <w:sz w:val="15"/>
              </w:rPr>
            </w:pPr>
          </w:p>
          <w:p w:rsidR="007B43DC" w:rsidRDefault="00363131">
            <w:pPr>
              <w:pStyle w:val="TableParagraph"/>
              <w:ind w:left="139" w:right="88"/>
              <w:jc w:val="center"/>
              <w:rPr>
                <w:sz w:val="16"/>
              </w:rPr>
            </w:pPr>
            <w:r>
              <w:rPr>
                <w:sz w:val="16"/>
                <w:u w:val="single"/>
              </w:rPr>
              <w:t>Турнир</w:t>
            </w:r>
            <w:r>
              <w:rPr>
                <w:spacing w:val="-6"/>
                <w:sz w:val="16"/>
                <w:u w:val="single"/>
              </w:rPr>
              <w:t xml:space="preserve"> </w:t>
            </w:r>
            <w:r>
              <w:rPr>
                <w:spacing w:val="-2"/>
                <w:sz w:val="16"/>
                <w:u w:val="single"/>
              </w:rPr>
              <w:t>эрудитов</w:t>
            </w:r>
          </w:p>
          <w:p w:rsidR="007B43DC" w:rsidRDefault="00363131">
            <w:pPr>
              <w:pStyle w:val="TableParagraph"/>
              <w:spacing w:before="1"/>
              <w:ind w:left="141" w:right="88"/>
              <w:jc w:val="center"/>
              <w:rPr>
                <w:sz w:val="16"/>
              </w:rPr>
            </w:pPr>
            <w:r>
              <w:rPr>
                <w:sz w:val="16"/>
              </w:rPr>
              <w:t>«Знатоки</w:t>
            </w:r>
            <w:r>
              <w:rPr>
                <w:spacing w:val="-7"/>
                <w:sz w:val="16"/>
              </w:rPr>
              <w:t xml:space="preserve"> </w:t>
            </w:r>
            <w:r>
              <w:rPr>
                <w:spacing w:val="-4"/>
                <w:sz w:val="16"/>
              </w:rPr>
              <w:t>ПДД»</w:t>
            </w:r>
          </w:p>
        </w:tc>
        <w:tc>
          <w:tcPr>
            <w:tcW w:w="1857"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0" w:lineRule="exact"/>
              <w:ind w:left="131" w:right="80"/>
              <w:jc w:val="center"/>
              <w:rPr>
                <w:sz w:val="16"/>
              </w:rPr>
            </w:pPr>
            <w:r>
              <w:rPr>
                <w:spacing w:val="-2"/>
                <w:sz w:val="16"/>
                <w:u w:val="single"/>
              </w:rPr>
              <w:t>Прослушивание</w:t>
            </w:r>
            <w:r>
              <w:rPr>
                <w:spacing w:val="13"/>
                <w:sz w:val="16"/>
                <w:u w:val="single"/>
              </w:rPr>
              <w:t xml:space="preserve"> </w:t>
            </w:r>
            <w:r>
              <w:rPr>
                <w:spacing w:val="-2"/>
                <w:sz w:val="16"/>
                <w:u w:val="single"/>
              </w:rPr>
              <w:t>песни</w:t>
            </w:r>
          </w:p>
          <w:p w:rsidR="007B43DC" w:rsidRDefault="00363131">
            <w:pPr>
              <w:pStyle w:val="TableParagraph"/>
              <w:ind w:left="314" w:right="255" w:hanging="3"/>
              <w:jc w:val="center"/>
              <w:rPr>
                <w:sz w:val="16"/>
              </w:rPr>
            </w:pPr>
            <w:r>
              <w:rPr>
                <w:sz w:val="16"/>
              </w:rPr>
              <w:t>«Кручу, кручу»</w:t>
            </w:r>
            <w:r>
              <w:rPr>
                <w:spacing w:val="40"/>
                <w:sz w:val="16"/>
              </w:rPr>
              <w:t xml:space="preserve"> </w:t>
            </w:r>
            <w:r>
              <w:rPr>
                <w:sz w:val="16"/>
              </w:rPr>
              <w:t>(муз.</w:t>
            </w:r>
            <w:r>
              <w:rPr>
                <w:spacing w:val="-10"/>
                <w:sz w:val="16"/>
              </w:rPr>
              <w:t xml:space="preserve"> </w:t>
            </w:r>
            <w:r>
              <w:rPr>
                <w:sz w:val="16"/>
              </w:rPr>
              <w:t>К.Савельева)</w:t>
            </w:r>
          </w:p>
        </w:tc>
        <w:tc>
          <w:tcPr>
            <w:tcW w:w="1857"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0" w:lineRule="exact"/>
              <w:ind w:left="134" w:right="73"/>
              <w:jc w:val="center"/>
              <w:rPr>
                <w:sz w:val="16"/>
              </w:rPr>
            </w:pPr>
            <w:r>
              <w:rPr>
                <w:spacing w:val="-2"/>
                <w:sz w:val="16"/>
                <w:u w:val="single"/>
              </w:rPr>
              <w:t>Конструирование</w:t>
            </w:r>
          </w:p>
          <w:p w:rsidR="007B43DC" w:rsidRDefault="00363131">
            <w:pPr>
              <w:pStyle w:val="TableParagraph"/>
              <w:spacing w:line="183" w:lineRule="exact"/>
              <w:ind w:left="134" w:right="73"/>
              <w:jc w:val="center"/>
              <w:rPr>
                <w:sz w:val="16"/>
              </w:rPr>
            </w:pPr>
            <w:r>
              <w:rPr>
                <w:sz w:val="16"/>
              </w:rPr>
              <w:t>«Жезл</w:t>
            </w:r>
            <w:r>
              <w:rPr>
                <w:spacing w:val="-7"/>
                <w:sz w:val="16"/>
              </w:rPr>
              <w:t xml:space="preserve"> </w:t>
            </w:r>
            <w:r>
              <w:rPr>
                <w:spacing w:val="-2"/>
                <w:sz w:val="16"/>
              </w:rPr>
              <w:t>регулировщика»</w:t>
            </w:r>
          </w:p>
        </w:tc>
        <w:tc>
          <w:tcPr>
            <w:tcW w:w="185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37" w:lineRule="auto"/>
              <w:ind w:left="157" w:right="95"/>
              <w:jc w:val="center"/>
              <w:rPr>
                <w:sz w:val="16"/>
              </w:rPr>
            </w:pPr>
            <w:r>
              <w:rPr>
                <w:sz w:val="16"/>
                <w:u w:val="single"/>
              </w:rPr>
              <w:t>Фигурное</w:t>
            </w:r>
            <w:r>
              <w:rPr>
                <w:spacing w:val="-10"/>
                <w:sz w:val="16"/>
                <w:u w:val="single"/>
              </w:rPr>
              <w:t xml:space="preserve"> </w:t>
            </w:r>
            <w:r>
              <w:rPr>
                <w:sz w:val="16"/>
                <w:u w:val="single"/>
              </w:rPr>
              <w:t>вождение</w:t>
            </w:r>
            <w:r>
              <w:rPr>
                <w:spacing w:val="40"/>
                <w:sz w:val="16"/>
              </w:rPr>
              <w:t xml:space="preserve"> </w:t>
            </w:r>
            <w:r>
              <w:rPr>
                <w:spacing w:val="-2"/>
                <w:sz w:val="16"/>
              </w:rPr>
              <w:t>велосипеда</w:t>
            </w:r>
          </w:p>
          <w:p w:rsidR="007B43DC" w:rsidRDefault="007B43DC">
            <w:pPr>
              <w:pStyle w:val="TableParagraph"/>
              <w:rPr>
                <w:sz w:val="16"/>
              </w:rPr>
            </w:pPr>
          </w:p>
          <w:p w:rsidR="007B43DC" w:rsidRDefault="00363131">
            <w:pPr>
              <w:pStyle w:val="TableParagraph"/>
              <w:spacing w:line="183" w:lineRule="exact"/>
              <w:ind w:left="157" w:right="97"/>
              <w:jc w:val="center"/>
              <w:rPr>
                <w:sz w:val="16"/>
              </w:rPr>
            </w:pPr>
            <w:r>
              <w:rPr>
                <w:spacing w:val="-4"/>
                <w:sz w:val="16"/>
                <w:u w:val="single"/>
              </w:rPr>
              <w:t>Игра</w:t>
            </w:r>
          </w:p>
          <w:p w:rsidR="007B43DC" w:rsidRDefault="00363131">
            <w:pPr>
              <w:pStyle w:val="TableParagraph"/>
              <w:ind w:left="157" w:right="97"/>
              <w:jc w:val="center"/>
              <w:rPr>
                <w:sz w:val="16"/>
              </w:rPr>
            </w:pPr>
            <w:r>
              <w:rPr>
                <w:sz w:val="16"/>
              </w:rPr>
              <w:t>«Фанты</w:t>
            </w:r>
            <w:r>
              <w:rPr>
                <w:spacing w:val="-10"/>
                <w:sz w:val="16"/>
              </w:rPr>
              <w:t xml:space="preserve"> </w:t>
            </w:r>
            <w:r>
              <w:rPr>
                <w:sz w:val="16"/>
              </w:rPr>
              <w:t>на</w:t>
            </w:r>
            <w:r>
              <w:rPr>
                <w:spacing w:val="-10"/>
                <w:sz w:val="16"/>
              </w:rPr>
              <w:t xml:space="preserve"> </w:t>
            </w:r>
            <w:r>
              <w:rPr>
                <w:sz w:val="16"/>
              </w:rPr>
              <w:t>дорожную</w:t>
            </w:r>
            <w:r>
              <w:rPr>
                <w:spacing w:val="40"/>
                <w:sz w:val="16"/>
              </w:rPr>
              <w:t xml:space="preserve"> </w:t>
            </w:r>
            <w:r>
              <w:rPr>
                <w:spacing w:val="-2"/>
                <w:sz w:val="16"/>
              </w:rPr>
              <w:t>тему»</w:t>
            </w:r>
          </w:p>
        </w:tc>
        <w:tc>
          <w:tcPr>
            <w:tcW w:w="1867"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1439"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360"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1468"/>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tcBorders>
              <w:top w:val="single" w:sz="4" w:space="0" w:color="000000"/>
              <w:left w:val="single" w:sz="4" w:space="0" w:color="000000"/>
              <w:bottom w:val="single" w:sz="4" w:space="0" w:color="000000"/>
              <w:right w:val="single" w:sz="4" w:space="0" w:color="000000"/>
            </w:tcBorders>
            <w:textDirection w:val="btLr"/>
          </w:tcPr>
          <w:p w:rsidR="007B43DC" w:rsidRDefault="00363131">
            <w:pPr>
              <w:pStyle w:val="TableParagraph"/>
              <w:spacing w:before="128"/>
              <w:ind w:left="482"/>
              <w:rPr>
                <w:sz w:val="16"/>
              </w:rPr>
            </w:pPr>
            <w:r>
              <w:rPr>
                <w:spacing w:val="-2"/>
                <w:sz w:val="16"/>
              </w:rPr>
              <w:t>Апрель</w:t>
            </w:r>
          </w:p>
        </w:tc>
        <w:tc>
          <w:tcPr>
            <w:tcW w:w="1495"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8"/>
              </w:rPr>
            </w:pPr>
          </w:p>
          <w:p w:rsidR="007B43DC" w:rsidRDefault="007B43DC">
            <w:pPr>
              <w:pStyle w:val="TableParagraph"/>
              <w:rPr>
                <w:sz w:val="18"/>
              </w:rPr>
            </w:pPr>
          </w:p>
          <w:p w:rsidR="007B43DC" w:rsidRDefault="00363131">
            <w:pPr>
              <w:pStyle w:val="TableParagraph"/>
              <w:spacing w:before="135"/>
              <w:ind w:left="500" w:hanging="123"/>
              <w:rPr>
                <w:b/>
                <w:sz w:val="16"/>
              </w:rPr>
            </w:pPr>
            <w:r>
              <w:rPr>
                <w:b/>
                <w:spacing w:val="-2"/>
                <w:sz w:val="16"/>
              </w:rPr>
              <w:t>Внимание,</w:t>
            </w:r>
            <w:r>
              <w:rPr>
                <w:b/>
                <w:spacing w:val="40"/>
                <w:sz w:val="16"/>
              </w:rPr>
              <w:t xml:space="preserve"> </w:t>
            </w:r>
            <w:r>
              <w:rPr>
                <w:b/>
                <w:spacing w:val="-2"/>
                <w:sz w:val="16"/>
              </w:rPr>
              <w:t>дорога!</w:t>
            </w:r>
          </w:p>
        </w:tc>
        <w:tc>
          <w:tcPr>
            <w:tcW w:w="186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57" w:right="107"/>
              <w:jc w:val="center"/>
              <w:rPr>
                <w:sz w:val="16"/>
              </w:rPr>
            </w:pPr>
            <w:r>
              <w:rPr>
                <w:sz w:val="16"/>
                <w:u w:val="single"/>
              </w:rPr>
              <w:t>Целевая</w:t>
            </w:r>
            <w:r>
              <w:rPr>
                <w:spacing w:val="-5"/>
                <w:sz w:val="16"/>
                <w:u w:val="single"/>
              </w:rPr>
              <w:t xml:space="preserve"> </w:t>
            </w:r>
            <w:r>
              <w:rPr>
                <w:spacing w:val="-2"/>
                <w:sz w:val="16"/>
                <w:u w:val="single"/>
              </w:rPr>
              <w:t>прогулка</w:t>
            </w:r>
          </w:p>
          <w:p w:rsidR="007B43DC" w:rsidRDefault="00363131">
            <w:pPr>
              <w:pStyle w:val="TableParagraph"/>
              <w:spacing w:before="1"/>
              <w:ind w:left="160" w:right="103"/>
              <w:jc w:val="center"/>
              <w:rPr>
                <w:sz w:val="16"/>
              </w:rPr>
            </w:pPr>
            <w:r>
              <w:rPr>
                <w:sz w:val="16"/>
              </w:rPr>
              <w:t>«Безопасный</w:t>
            </w:r>
            <w:r>
              <w:rPr>
                <w:spacing w:val="-10"/>
                <w:sz w:val="16"/>
              </w:rPr>
              <w:t xml:space="preserve"> </w:t>
            </w:r>
            <w:r>
              <w:rPr>
                <w:sz w:val="16"/>
              </w:rPr>
              <w:t>маршрут</w:t>
            </w:r>
            <w:r>
              <w:rPr>
                <w:spacing w:val="40"/>
                <w:sz w:val="16"/>
              </w:rPr>
              <w:t xml:space="preserve"> </w:t>
            </w:r>
            <w:r>
              <w:rPr>
                <w:sz w:val="16"/>
              </w:rPr>
              <w:t>из школы домой»</w:t>
            </w:r>
          </w:p>
        </w:tc>
        <w:tc>
          <w:tcPr>
            <w:tcW w:w="185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135" w:right="88"/>
              <w:jc w:val="center"/>
              <w:rPr>
                <w:sz w:val="16"/>
              </w:rPr>
            </w:pPr>
            <w:r>
              <w:rPr>
                <w:spacing w:val="-2"/>
                <w:sz w:val="16"/>
                <w:u w:val="single"/>
              </w:rPr>
              <w:t>Беседа</w:t>
            </w:r>
          </w:p>
          <w:p w:rsidR="007B43DC" w:rsidRDefault="00363131">
            <w:pPr>
              <w:pStyle w:val="TableParagraph"/>
              <w:spacing w:before="1"/>
              <w:ind w:left="142" w:right="88"/>
              <w:jc w:val="center"/>
              <w:rPr>
                <w:sz w:val="16"/>
              </w:rPr>
            </w:pPr>
            <w:r>
              <w:rPr>
                <w:sz w:val="16"/>
              </w:rPr>
              <w:t>«Скоро</w:t>
            </w:r>
            <w:r>
              <w:rPr>
                <w:spacing w:val="-6"/>
                <w:sz w:val="16"/>
              </w:rPr>
              <w:t xml:space="preserve"> </w:t>
            </w:r>
            <w:r>
              <w:rPr>
                <w:sz w:val="16"/>
              </w:rPr>
              <w:t>в</w:t>
            </w:r>
            <w:r>
              <w:rPr>
                <w:spacing w:val="-3"/>
                <w:sz w:val="16"/>
              </w:rPr>
              <w:t xml:space="preserve"> </w:t>
            </w:r>
            <w:r>
              <w:rPr>
                <w:spacing w:val="-2"/>
                <w:sz w:val="16"/>
              </w:rPr>
              <w:t>школу»</w:t>
            </w:r>
          </w:p>
          <w:p w:rsidR="007B43DC" w:rsidRDefault="007B43DC">
            <w:pPr>
              <w:pStyle w:val="TableParagraph"/>
              <w:spacing w:before="10"/>
              <w:rPr>
                <w:sz w:val="15"/>
              </w:rPr>
            </w:pPr>
          </w:p>
          <w:p w:rsidR="007B43DC" w:rsidRDefault="00363131">
            <w:pPr>
              <w:pStyle w:val="TableParagraph"/>
              <w:ind w:left="142" w:right="88"/>
              <w:jc w:val="center"/>
              <w:rPr>
                <w:sz w:val="16"/>
              </w:rPr>
            </w:pPr>
            <w:r>
              <w:rPr>
                <w:spacing w:val="-2"/>
                <w:sz w:val="16"/>
                <w:u w:val="single"/>
              </w:rPr>
              <w:t>Конкурс</w:t>
            </w:r>
          </w:p>
          <w:p w:rsidR="007B43DC" w:rsidRDefault="00363131">
            <w:pPr>
              <w:pStyle w:val="TableParagraph"/>
              <w:spacing w:before="1"/>
              <w:ind w:left="142" w:right="88"/>
              <w:jc w:val="center"/>
              <w:rPr>
                <w:sz w:val="16"/>
              </w:rPr>
            </w:pPr>
            <w:r>
              <w:rPr>
                <w:sz w:val="16"/>
              </w:rPr>
              <w:t>«Вместе</w:t>
            </w:r>
            <w:r>
              <w:rPr>
                <w:spacing w:val="-10"/>
                <w:sz w:val="16"/>
              </w:rPr>
              <w:t xml:space="preserve"> </w:t>
            </w:r>
            <w:r>
              <w:rPr>
                <w:sz w:val="16"/>
              </w:rPr>
              <w:t>с</w:t>
            </w:r>
            <w:r>
              <w:rPr>
                <w:spacing w:val="-10"/>
                <w:sz w:val="16"/>
              </w:rPr>
              <w:t xml:space="preserve"> </w:t>
            </w:r>
            <w:r>
              <w:rPr>
                <w:sz w:val="16"/>
              </w:rPr>
              <w:t>семьей</w:t>
            </w:r>
            <w:r>
              <w:rPr>
                <w:spacing w:val="-10"/>
                <w:sz w:val="16"/>
              </w:rPr>
              <w:t xml:space="preserve"> </w:t>
            </w:r>
            <w:r>
              <w:rPr>
                <w:sz w:val="16"/>
              </w:rPr>
              <w:t>по</w:t>
            </w:r>
            <w:r>
              <w:rPr>
                <w:spacing w:val="40"/>
                <w:sz w:val="16"/>
              </w:rPr>
              <w:t xml:space="preserve"> </w:t>
            </w:r>
            <w:r>
              <w:rPr>
                <w:sz w:val="16"/>
              </w:rPr>
              <w:t>дорогам</w:t>
            </w:r>
            <w:r>
              <w:rPr>
                <w:spacing w:val="-3"/>
                <w:sz w:val="16"/>
              </w:rPr>
              <w:t xml:space="preserve"> </w:t>
            </w:r>
            <w:r>
              <w:rPr>
                <w:sz w:val="16"/>
              </w:rPr>
              <w:t>города»</w:t>
            </w:r>
          </w:p>
        </w:tc>
        <w:tc>
          <w:tcPr>
            <w:tcW w:w="1857"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215"/>
              <w:rPr>
                <w:sz w:val="16"/>
              </w:rPr>
            </w:pPr>
            <w:r>
              <w:rPr>
                <w:sz w:val="16"/>
                <w:u w:val="single"/>
              </w:rPr>
              <w:t>Заучивание</w:t>
            </w:r>
            <w:r>
              <w:rPr>
                <w:spacing w:val="-9"/>
                <w:sz w:val="16"/>
                <w:u w:val="single"/>
              </w:rPr>
              <w:t xml:space="preserve"> </w:t>
            </w:r>
            <w:r>
              <w:rPr>
                <w:spacing w:val="-2"/>
                <w:sz w:val="16"/>
                <w:u w:val="single"/>
              </w:rPr>
              <w:t>частушек</w:t>
            </w:r>
          </w:p>
          <w:p w:rsidR="007B43DC" w:rsidRDefault="00363131">
            <w:pPr>
              <w:pStyle w:val="TableParagraph"/>
              <w:spacing w:before="1"/>
              <w:ind w:left="232"/>
              <w:rPr>
                <w:sz w:val="16"/>
              </w:rPr>
            </w:pPr>
            <w:r>
              <w:rPr>
                <w:sz w:val="16"/>
              </w:rPr>
              <w:t>«Дорожный</w:t>
            </w:r>
            <w:r>
              <w:rPr>
                <w:spacing w:val="-10"/>
                <w:sz w:val="16"/>
              </w:rPr>
              <w:t xml:space="preserve"> </w:t>
            </w:r>
            <w:r>
              <w:rPr>
                <w:spacing w:val="-2"/>
                <w:sz w:val="16"/>
              </w:rPr>
              <w:t>ералаш»</w:t>
            </w:r>
          </w:p>
        </w:tc>
        <w:tc>
          <w:tcPr>
            <w:tcW w:w="1857"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78" w:lineRule="exact"/>
              <w:ind w:left="348"/>
              <w:rPr>
                <w:sz w:val="16"/>
              </w:rPr>
            </w:pPr>
            <w:r>
              <w:rPr>
                <w:spacing w:val="-2"/>
                <w:sz w:val="16"/>
                <w:u w:val="single"/>
              </w:rPr>
              <w:t>Конструирование</w:t>
            </w:r>
          </w:p>
          <w:p w:rsidR="007B43DC" w:rsidRDefault="00363131">
            <w:pPr>
              <w:pStyle w:val="TableParagraph"/>
              <w:spacing w:before="1"/>
              <w:ind w:left="763" w:right="238" w:hanging="459"/>
              <w:rPr>
                <w:sz w:val="16"/>
              </w:rPr>
            </w:pPr>
            <w:r>
              <w:rPr>
                <w:sz w:val="16"/>
              </w:rPr>
              <w:t>«Новый</w:t>
            </w:r>
            <w:r>
              <w:rPr>
                <w:spacing w:val="-10"/>
                <w:sz w:val="16"/>
              </w:rPr>
              <w:t xml:space="preserve"> </w:t>
            </w:r>
            <w:r>
              <w:rPr>
                <w:sz w:val="16"/>
              </w:rPr>
              <w:t>дорожный</w:t>
            </w:r>
            <w:r>
              <w:rPr>
                <w:spacing w:val="40"/>
                <w:sz w:val="16"/>
              </w:rPr>
              <w:t xml:space="preserve"> </w:t>
            </w:r>
            <w:r>
              <w:rPr>
                <w:spacing w:val="-2"/>
                <w:sz w:val="16"/>
              </w:rPr>
              <w:t>знак»</w:t>
            </w:r>
          </w:p>
        </w:tc>
        <w:tc>
          <w:tcPr>
            <w:tcW w:w="185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57" w:right="95"/>
              <w:jc w:val="center"/>
              <w:rPr>
                <w:sz w:val="16"/>
              </w:rPr>
            </w:pPr>
            <w:r>
              <w:rPr>
                <w:sz w:val="16"/>
                <w:u w:val="single"/>
              </w:rPr>
              <w:t>Фигурное</w:t>
            </w:r>
            <w:r>
              <w:rPr>
                <w:spacing w:val="-10"/>
                <w:sz w:val="16"/>
                <w:u w:val="single"/>
              </w:rPr>
              <w:t xml:space="preserve"> </w:t>
            </w:r>
            <w:r>
              <w:rPr>
                <w:sz w:val="16"/>
                <w:u w:val="single"/>
              </w:rPr>
              <w:t>вождение</w:t>
            </w:r>
            <w:r>
              <w:rPr>
                <w:spacing w:val="40"/>
                <w:sz w:val="16"/>
              </w:rPr>
              <w:t xml:space="preserve"> </w:t>
            </w:r>
            <w:r>
              <w:rPr>
                <w:spacing w:val="-2"/>
                <w:sz w:val="16"/>
              </w:rPr>
              <w:t>велосипеда</w:t>
            </w:r>
          </w:p>
          <w:p w:rsidR="007B43DC" w:rsidRDefault="007B43DC">
            <w:pPr>
              <w:pStyle w:val="TableParagraph"/>
              <w:spacing w:before="5"/>
              <w:rPr>
                <w:sz w:val="15"/>
              </w:rPr>
            </w:pPr>
          </w:p>
          <w:p w:rsidR="007B43DC" w:rsidRDefault="00363131">
            <w:pPr>
              <w:pStyle w:val="TableParagraph"/>
              <w:spacing w:before="1"/>
              <w:ind w:left="375" w:right="311"/>
              <w:jc w:val="center"/>
              <w:rPr>
                <w:sz w:val="16"/>
              </w:rPr>
            </w:pPr>
            <w:r>
              <w:rPr>
                <w:sz w:val="16"/>
                <w:u w:val="single"/>
              </w:rPr>
              <w:t>Обучающая</w:t>
            </w:r>
            <w:r>
              <w:rPr>
                <w:spacing w:val="-10"/>
                <w:sz w:val="16"/>
                <w:u w:val="single"/>
              </w:rPr>
              <w:t xml:space="preserve"> </w:t>
            </w:r>
            <w:r>
              <w:rPr>
                <w:sz w:val="16"/>
                <w:u w:val="single"/>
              </w:rPr>
              <w:t>игра</w:t>
            </w:r>
            <w:r>
              <w:rPr>
                <w:spacing w:val="40"/>
                <w:sz w:val="16"/>
              </w:rPr>
              <w:t xml:space="preserve"> </w:t>
            </w:r>
            <w:r>
              <w:rPr>
                <w:sz w:val="16"/>
              </w:rPr>
              <w:t>на макете</w:t>
            </w:r>
          </w:p>
          <w:p w:rsidR="007B43DC" w:rsidRDefault="00363131">
            <w:pPr>
              <w:pStyle w:val="TableParagraph"/>
              <w:spacing w:line="183" w:lineRule="exact"/>
              <w:ind w:left="157" w:right="95"/>
              <w:jc w:val="center"/>
              <w:rPr>
                <w:sz w:val="16"/>
              </w:rPr>
            </w:pPr>
            <w:r>
              <w:rPr>
                <w:sz w:val="16"/>
              </w:rPr>
              <w:t>«Какой</w:t>
            </w:r>
            <w:r>
              <w:rPr>
                <w:spacing w:val="-5"/>
                <w:sz w:val="16"/>
              </w:rPr>
              <w:t xml:space="preserve"> </w:t>
            </w:r>
            <w:r>
              <w:rPr>
                <w:sz w:val="16"/>
              </w:rPr>
              <w:t>знак</w:t>
            </w:r>
            <w:r>
              <w:rPr>
                <w:spacing w:val="-4"/>
                <w:sz w:val="16"/>
              </w:rPr>
              <w:t xml:space="preserve"> </w:t>
            </w:r>
            <w:r>
              <w:rPr>
                <w:spacing w:val="-2"/>
                <w:sz w:val="16"/>
              </w:rPr>
              <w:t>нужен?»</w:t>
            </w:r>
          </w:p>
        </w:tc>
        <w:tc>
          <w:tcPr>
            <w:tcW w:w="1867"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1439"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360"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1471"/>
        </w:trPr>
        <w:tc>
          <w:tcPr>
            <w:tcW w:w="61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20" w:type="dxa"/>
            <w:tcBorders>
              <w:top w:val="single" w:sz="4" w:space="0" w:color="000000"/>
              <w:left w:val="single" w:sz="4" w:space="0" w:color="000000"/>
              <w:bottom w:val="single" w:sz="4" w:space="0" w:color="000000"/>
              <w:right w:val="single" w:sz="4" w:space="0" w:color="000000"/>
            </w:tcBorders>
            <w:textDirection w:val="btLr"/>
          </w:tcPr>
          <w:p w:rsidR="007B43DC" w:rsidRDefault="00363131">
            <w:pPr>
              <w:pStyle w:val="TableParagraph"/>
              <w:spacing w:before="128"/>
              <w:ind w:left="574" w:right="572"/>
              <w:jc w:val="center"/>
              <w:rPr>
                <w:sz w:val="16"/>
              </w:rPr>
            </w:pPr>
            <w:r>
              <w:rPr>
                <w:spacing w:val="-5"/>
                <w:sz w:val="16"/>
              </w:rPr>
              <w:t>Май</w:t>
            </w:r>
          </w:p>
        </w:tc>
        <w:tc>
          <w:tcPr>
            <w:tcW w:w="1495"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18"/>
              </w:rPr>
            </w:pPr>
          </w:p>
          <w:p w:rsidR="007B43DC" w:rsidRDefault="007B43DC">
            <w:pPr>
              <w:pStyle w:val="TableParagraph"/>
              <w:rPr>
                <w:sz w:val="18"/>
              </w:rPr>
            </w:pPr>
          </w:p>
          <w:p w:rsidR="007B43DC" w:rsidRDefault="007B43DC">
            <w:pPr>
              <w:pStyle w:val="TableParagraph"/>
              <w:spacing w:before="9"/>
              <w:rPr>
                <w:sz w:val="19"/>
              </w:rPr>
            </w:pPr>
          </w:p>
          <w:p w:rsidR="007B43DC" w:rsidRDefault="00363131">
            <w:pPr>
              <w:pStyle w:val="TableParagraph"/>
              <w:spacing w:before="1"/>
              <w:ind w:left="275"/>
              <w:rPr>
                <w:b/>
                <w:sz w:val="16"/>
              </w:rPr>
            </w:pPr>
            <w:r>
              <w:rPr>
                <w:b/>
                <w:sz w:val="16"/>
              </w:rPr>
              <w:t>Знатоки</w:t>
            </w:r>
            <w:r>
              <w:rPr>
                <w:b/>
                <w:spacing w:val="-7"/>
                <w:sz w:val="16"/>
              </w:rPr>
              <w:t xml:space="preserve"> </w:t>
            </w:r>
            <w:r>
              <w:rPr>
                <w:b/>
                <w:spacing w:val="-5"/>
                <w:sz w:val="16"/>
              </w:rPr>
              <w:t>ПДД</w:t>
            </w:r>
          </w:p>
        </w:tc>
        <w:tc>
          <w:tcPr>
            <w:tcW w:w="186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37" w:lineRule="auto"/>
              <w:ind w:left="616" w:right="411" w:hanging="27"/>
              <w:rPr>
                <w:sz w:val="16"/>
              </w:rPr>
            </w:pPr>
            <w:r>
              <w:rPr>
                <w:spacing w:val="-2"/>
                <w:sz w:val="16"/>
                <w:u w:val="single"/>
              </w:rPr>
              <w:t>Экскурсия</w:t>
            </w:r>
            <w:r>
              <w:rPr>
                <w:spacing w:val="40"/>
                <w:sz w:val="16"/>
              </w:rPr>
              <w:t xml:space="preserve"> </w:t>
            </w:r>
            <w:r>
              <w:rPr>
                <w:sz w:val="16"/>
              </w:rPr>
              <w:t>по</w:t>
            </w:r>
            <w:r>
              <w:rPr>
                <w:spacing w:val="-4"/>
                <w:sz w:val="16"/>
              </w:rPr>
              <w:t xml:space="preserve"> </w:t>
            </w:r>
            <w:r>
              <w:rPr>
                <w:spacing w:val="-2"/>
                <w:sz w:val="16"/>
              </w:rPr>
              <w:t>городу</w:t>
            </w:r>
          </w:p>
        </w:tc>
        <w:tc>
          <w:tcPr>
            <w:tcW w:w="1858"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0" w:lineRule="exact"/>
              <w:ind w:left="142" w:right="88"/>
              <w:jc w:val="center"/>
              <w:rPr>
                <w:sz w:val="16"/>
              </w:rPr>
            </w:pPr>
            <w:r>
              <w:rPr>
                <w:spacing w:val="-2"/>
                <w:sz w:val="16"/>
                <w:u w:val="single"/>
              </w:rPr>
              <w:t>Проведение</w:t>
            </w:r>
          </w:p>
          <w:p w:rsidR="007B43DC" w:rsidRDefault="00363131">
            <w:pPr>
              <w:pStyle w:val="TableParagraph"/>
              <w:ind w:left="129" w:right="76" w:firstLine="2"/>
              <w:jc w:val="center"/>
              <w:rPr>
                <w:sz w:val="16"/>
              </w:rPr>
            </w:pPr>
            <w:r>
              <w:rPr>
                <w:sz w:val="16"/>
                <w:u w:val="single"/>
              </w:rPr>
              <w:t>выпускного</w:t>
            </w:r>
            <w:r>
              <w:rPr>
                <w:spacing w:val="-3"/>
                <w:sz w:val="16"/>
                <w:u w:val="single"/>
              </w:rPr>
              <w:t xml:space="preserve"> </w:t>
            </w:r>
            <w:r>
              <w:rPr>
                <w:sz w:val="16"/>
                <w:u w:val="single"/>
              </w:rPr>
              <w:t>экзамена</w:t>
            </w:r>
            <w:r>
              <w:rPr>
                <w:spacing w:val="40"/>
                <w:sz w:val="16"/>
              </w:rPr>
              <w:t xml:space="preserve"> </w:t>
            </w:r>
            <w:r>
              <w:rPr>
                <w:sz w:val="16"/>
              </w:rPr>
              <w:t>по</w:t>
            </w:r>
            <w:r>
              <w:rPr>
                <w:spacing w:val="-10"/>
                <w:sz w:val="16"/>
              </w:rPr>
              <w:t xml:space="preserve"> </w:t>
            </w:r>
            <w:r>
              <w:rPr>
                <w:sz w:val="16"/>
              </w:rPr>
              <w:t>правилам</w:t>
            </w:r>
            <w:r>
              <w:rPr>
                <w:spacing w:val="-10"/>
                <w:sz w:val="16"/>
              </w:rPr>
              <w:t xml:space="preserve"> </w:t>
            </w:r>
            <w:r>
              <w:rPr>
                <w:sz w:val="16"/>
              </w:rPr>
              <w:t>дорожного</w:t>
            </w:r>
            <w:r>
              <w:rPr>
                <w:spacing w:val="40"/>
                <w:sz w:val="16"/>
              </w:rPr>
              <w:t xml:space="preserve"> </w:t>
            </w:r>
            <w:r>
              <w:rPr>
                <w:spacing w:val="-2"/>
                <w:sz w:val="16"/>
              </w:rPr>
              <w:t>движения</w:t>
            </w:r>
          </w:p>
        </w:tc>
        <w:tc>
          <w:tcPr>
            <w:tcW w:w="1857"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34" w:right="76"/>
              <w:jc w:val="center"/>
              <w:rPr>
                <w:sz w:val="16"/>
              </w:rPr>
            </w:pPr>
            <w:r>
              <w:rPr>
                <w:sz w:val="16"/>
              </w:rPr>
              <w:t>Повторение</w:t>
            </w:r>
            <w:r>
              <w:rPr>
                <w:spacing w:val="-10"/>
                <w:sz w:val="16"/>
              </w:rPr>
              <w:t xml:space="preserve"> </w:t>
            </w:r>
            <w:r>
              <w:rPr>
                <w:sz w:val="16"/>
              </w:rPr>
              <w:t>изученных</w:t>
            </w:r>
            <w:r>
              <w:rPr>
                <w:spacing w:val="40"/>
                <w:sz w:val="16"/>
              </w:rPr>
              <w:t xml:space="preserve"> </w:t>
            </w:r>
            <w:r>
              <w:rPr>
                <w:sz w:val="16"/>
              </w:rPr>
              <w:t>песен, стихотворений,</w:t>
            </w:r>
            <w:r>
              <w:rPr>
                <w:spacing w:val="40"/>
                <w:sz w:val="16"/>
              </w:rPr>
              <w:t xml:space="preserve"> </w:t>
            </w:r>
            <w:r>
              <w:rPr>
                <w:sz w:val="16"/>
              </w:rPr>
              <w:t>частушек по</w:t>
            </w:r>
          </w:p>
          <w:p w:rsidR="007B43DC" w:rsidRDefault="00363131">
            <w:pPr>
              <w:pStyle w:val="TableParagraph"/>
              <w:spacing w:line="183" w:lineRule="exact"/>
              <w:ind w:left="132" w:right="80"/>
              <w:jc w:val="center"/>
              <w:rPr>
                <w:sz w:val="16"/>
              </w:rPr>
            </w:pPr>
            <w:r>
              <w:rPr>
                <w:spacing w:val="-2"/>
                <w:sz w:val="16"/>
              </w:rPr>
              <w:t>безопасности</w:t>
            </w:r>
          </w:p>
          <w:p w:rsidR="007B43DC" w:rsidRDefault="00363131">
            <w:pPr>
              <w:pStyle w:val="TableParagraph"/>
              <w:spacing w:line="183" w:lineRule="exact"/>
              <w:ind w:left="134" w:right="77"/>
              <w:jc w:val="center"/>
              <w:rPr>
                <w:sz w:val="16"/>
              </w:rPr>
            </w:pPr>
            <w:r>
              <w:rPr>
                <w:sz w:val="16"/>
              </w:rPr>
              <w:t>дорожного</w:t>
            </w:r>
            <w:r>
              <w:rPr>
                <w:spacing w:val="-10"/>
                <w:sz w:val="16"/>
              </w:rPr>
              <w:t xml:space="preserve"> </w:t>
            </w:r>
            <w:r>
              <w:rPr>
                <w:spacing w:val="-2"/>
                <w:sz w:val="16"/>
              </w:rPr>
              <w:t>движения</w:t>
            </w:r>
          </w:p>
        </w:tc>
        <w:tc>
          <w:tcPr>
            <w:tcW w:w="1857"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0" w:lineRule="exact"/>
              <w:ind w:left="348"/>
              <w:rPr>
                <w:sz w:val="16"/>
              </w:rPr>
            </w:pPr>
            <w:r>
              <w:rPr>
                <w:spacing w:val="-2"/>
                <w:sz w:val="16"/>
                <w:u w:val="single"/>
              </w:rPr>
              <w:t>Конструирование</w:t>
            </w:r>
          </w:p>
          <w:p w:rsidR="007B43DC" w:rsidRDefault="00363131">
            <w:pPr>
              <w:pStyle w:val="TableParagraph"/>
              <w:ind w:left="574" w:right="190" w:hanging="312"/>
              <w:rPr>
                <w:sz w:val="16"/>
              </w:rPr>
            </w:pPr>
            <w:r>
              <w:rPr>
                <w:sz w:val="16"/>
              </w:rPr>
              <w:t>«Схема</w:t>
            </w:r>
            <w:r>
              <w:rPr>
                <w:spacing w:val="-10"/>
                <w:sz w:val="16"/>
              </w:rPr>
              <w:t xml:space="preserve"> </w:t>
            </w:r>
            <w:r>
              <w:rPr>
                <w:sz w:val="16"/>
              </w:rPr>
              <w:t>безопасного</w:t>
            </w:r>
            <w:r>
              <w:rPr>
                <w:spacing w:val="40"/>
                <w:sz w:val="16"/>
              </w:rPr>
              <w:t xml:space="preserve"> </w:t>
            </w:r>
            <w:r>
              <w:rPr>
                <w:spacing w:val="-2"/>
                <w:sz w:val="16"/>
              </w:rPr>
              <w:t>маршрута»</w:t>
            </w:r>
          </w:p>
        </w:tc>
        <w:tc>
          <w:tcPr>
            <w:tcW w:w="185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180" w:lineRule="exact"/>
              <w:ind w:left="154"/>
              <w:rPr>
                <w:sz w:val="16"/>
              </w:rPr>
            </w:pPr>
            <w:r>
              <w:rPr>
                <w:sz w:val="16"/>
                <w:u w:val="single"/>
              </w:rPr>
              <w:t>Велосипедная</w:t>
            </w:r>
            <w:r>
              <w:rPr>
                <w:spacing w:val="-10"/>
                <w:sz w:val="16"/>
                <w:u w:val="single"/>
              </w:rPr>
              <w:t xml:space="preserve"> </w:t>
            </w:r>
            <w:r>
              <w:rPr>
                <w:spacing w:val="-2"/>
                <w:sz w:val="16"/>
                <w:u w:val="single"/>
              </w:rPr>
              <w:t>эстафета</w:t>
            </w:r>
          </w:p>
          <w:p w:rsidR="007B43DC" w:rsidRDefault="00363131">
            <w:pPr>
              <w:pStyle w:val="TableParagraph"/>
              <w:spacing w:line="183" w:lineRule="exact"/>
              <w:ind w:left="169"/>
              <w:rPr>
                <w:sz w:val="16"/>
              </w:rPr>
            </w:pPr>
            <w:r>
              <w:rPr>
                <w:sz w:val="16"/>
              </w:rPr>
              <w:t>«Юный</w:t>
            </w:r>
            <w:r>
              <w:rPr>
                <w:spacing w:val="-3"/>
                <w:sz w:val="16"/>
              </w:rPr>
              <w:t xml:space="preserve"> </w:t>
            </w:r>
            <w:r>
              <w:rPr>
                <w:spacing w:val="-2"/>
                <w:sz w:val="16"/>
              </w:rPr>
              <w:t>велосипедист»</w:t>
            </w:r>
          </w:p>
        </w:tc>
        <w:tc>
          <w:tcPr>
            <w:tcW w:w="1867"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1439"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360"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1746"/>
        </w:trPr>
        <w:tc>
          <w:tcPr>
            <w:tcW w:w="610" w:type="dxa"/>
            <w:gridSpan w:val="2"/>
            <w:tcBorders>
              <w:top w:val="nil"/>
              <w:left w:val="nil"/>
              <w:bottom w:val="nil"/>
              <w:right w:val="nil"/>
            </w:tcBorders>
          </w:tcPr>
          <w:p w:rsidR="007B43DC" w:rsidRDefault="007B43DC">
            <w:pPr>
              <w:pStyle w:val="TableParagraph"/>
              <w:rPr>
                <w:sz w:val="16"/>
              </w:rPr>
            </w:pPr>
          </w:p>
        </w:tc>
        <w:tc>
          <w:tcPr>
            <w:tcW w:w="14812" w:type="dxa"/>
            <w:gridSpan w:val="9"/>
            <w:tcBorders>
              <w:top w:val="single" w:sz="4" w:space="0" w:color="000000"/>
              <w:left w:val="nil"/>
              <w:bottom w:val="thinThickMediumGap" w:sz="12" w:space="0" w:color="000080"/>
              <w:right w:val="nil"/>
            </w:tcBorders>
          </w:tcPr>
          <w:p w:rsidR="007B43DC" w:rsidRDefault="007B43DC">
            <w:pPr>
              <w:pStyle w:val="TableParagraph"/>
              <w:rPr>
                <w:sz w:val="16"/>
              </w:rPr>
            </w:pPr>
          </w:p>
        </w:tc>
        <w:tc>
          <w:tcPr>
            <w:tcW w:w="360" w:type="dxa"/>
            <w:tcBorders>
              <w:top w:val="nil"/>
              <w:left w:val="nil"/>
              <w:bottom w:val="single" w:sz="24" w:space="0" w:color="000080"/>
              <w:right w:val="nil"/>
            </w:tcBorders>
          </w:tcPr>
          <w:p w:rsidR="007B43DC" w:rsidRDefault="007B43DC">
            <w:pPr>
              <w:pStyle w:val="TableParagraph"/>
              <w:rPr>
                <w:sz w:val="16"/>
              </w:rPr>
            </w:pPr>
          </w:p>
        </w:tc>
      </w:tr>
    </w:tbl>
    <w:p w:rsidR="007B43DC" w:rsidRDefault="007B43DC">
      <w:pPr>
        <w:rPr>
          <w:sz w:val="16"/>
        </w:rPr>
        <w:sectPr w:rsidR="007B43DC">
          <w:headerReference w:type="default" r:id="rId18"/>
          <w:pgSz w:w="16840" w:h="11910" w:orient="landscape"/>
          <w:pgMar w:top="480" w:right="380" w:bottom="280" w:left="380" w:header="0" w:footer="0" w:gutter="0"/>
          <w:cols w:space="720"/>
        </w:sectPr>
      </w:pPr>
    </w:p>
    <w:p w:rsidR="007B43DC" w:rsidRDefault="007B43DC">
      <w:pPr>
        <w:pStyle w:val="Heading1"/>
        <w:numPr>
          <w:ilvl w:val="1"/>
          <w:numId w:val="80"/>
        </w:numPr>
        <w:tabs>
          <w:tab w:val="left" w:pos="1722"/>
        </w:tabs>
        <w:spacing w:before="76"/>
      </w:pPr>
      <w:r>
        <w:lastRenderedPageBreak/>
        <w:pict>
          <v:group id="docshapegroup5212" o:spid="_x0000_s17205" style="position:absolute;left:0;text-align:left;margin-left:24pt;margin-top:24pt;width:547.45pt;height:793.7pt;z-index:-30518784;mso-position-horizontal-relative:page;mso-position-vertical-relative:page" coordorigin="480,480" coordsize="10949,15874">
            <v:shape id="docshape5213" o:spid="_x0000_s17725" style="position:absolute;left:514;top:16156;width:163;height:163" coordorigin="515,16156" coordsize="163,163" path="m677,16269r-113,l564,16156r-49,l515,16269r,50l564,16319r113,l677,16269xe" fillcolor="navy" stroked="f">
              <v:path arrowok="t"/>
            </v:shape>
            <v:shape id="docshape5214" o:spid="_x0000_s17724"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5215" o:spid="_x0000_s17723" style="position:absolute;left:679;top:16269;width:200;height:50" fillcolor="navy" stroked="f"/>
            <v:rect id="docshape5216" o:spid="_x0000_s17722" style="position:absolute;left:679;top:16346;width:200;height:7" fillcolor="black" stroked="f"/>
            <v:rect id="docshape5217" o:spid="_x0000_s17721" style="position:absolute;left:880;top:16269;width:200;height:50" fillcolor="navy" stroked="f"/>
            <v:rect id="docshape5218" o:spid="_x0000_s17720" style="position:absolute;left:880;top:16346;width:200;height:7" fillcolor="black" stroked="f"/>
            <v:rect id="docshape5219" o:spid="_x0000_s17719" style="position:absolute;left:1082;top:16269;width:200;height:50" fillcolor="navy" stroked="f"/>
            <v:rect id="docshape5220" o:spid="_x0000_s17718" style="position:absolute;left:1082;top:16346;width:200;height:7" fillcolor="black" stroked="f"/>
            <v:rect id="docshape5221" o:spid="_x0000_s17717" style="position:absolute;left:1284;top:16269;width:200;height:50" fillcolor="navy" stroked="f"/>
            <v:rect id="docshape5222" o:spid="_x0000_s17716" style="position:absolute;left:1284;top:16346;width:200;height:7" fillcolor="black" stroked="f"/>
            <v:rect id="docshape5223" o:spid="_x0000_s17715" style="position:absolute;left:1486;top:16269;width:200;height:50" fillcolor="navy" stroked="f"/>
            <v:rect id="docshape5224" o:spid="_x0000_s17714" style="position:absolute;left:1486;top:16346;width:200;height:7" fillcolor="black" stroked="f"/>
            <v:rect id="docshape5225" o:spid="_x0000_s17713" style="position:absolute;left:1687;top:16269;width:200;height:50" fillcolor="navy" stroked="f"/>
            <v:rect id="docshape5226" o:spid="_x0000_s17712" style="position:absolute;left:1687;top:16346;width:200;height:7" fillcolor="black" stroked="f"/>
            <v:rect id="docshape5227" o:spid="_x0000_s17711" style="position:absolute;left:1889;top:16269;width:200;height:50" fillcolor="navy" stroked="f"/>
            <v:rect id="docshape5228" o:spid="_x0000_s17710" style="position:absolute;left:1889;top:16346;width:200;height:7" fillcolor="black" stroked="f"/>
            <v:rect id="docshape5229" o:spid="_x0000_s17709" style="position:absolute;left:2090;top:16269;width:200;height:50" fillcolor="navy" stroked="f"/>
            <v:rect id="docshape5230" o:spid="_x0000_s17708" style="position:absolute;left:2090;top:16346;width:200;height:7" fillcolor="black" stroked="f"/>
            <v:rect id="docshape5231" o:spid="_x0000_s17707" style="position:absolute;left:2292;top:16269;width:200;height:50" fillcolor="navy" stroked="f"/>
            <v:rect id="docshape5232" o:spid="_x0000_s17706" style="position:absolute;left:2292;top:16346;width:200;height:7" fillcolor="black" stroked="f"/>
            <v:rect id="docshape5233" o:spid="_x0000_s17705" style="position:absolute;left:2494;top:16269;width:200;height:50" fillcolor="navy" stroked="f"/>
            <v:rect id="docshape5234" o:spid="_x0000_s17704" style="position:absolute;left:2494;top:16346;width:200;height:7" fillcolor="black" stroked="f"/>
            <v:rect id="docshape5235" o:spid="_x0000_s17703" style="position:absolute;left:2695;top:16269;width:200;height:50" fillcolor="navy" stroked="f"/>
            <v:rect id="docshape5236" o:spid="_x0000_s17702" style="position:absolute;left:2695;top:16346;width:200;height:7" fillcolor="black" stroked="f"/>
            <v:rect id="docshape5237" o:spid="_x0000_s17701" style="position:absolute;left:2897;top:16269;width:200;height:50" fillcolor="navy" stroked="f"/>
            <v:rect id="docshape5238" o:spid="_x0000_s17700" style="position:absolute;left:2897;top:16346;width:200;height:7" fillcolor="black" stroked="f"/>
            <v:rect id="docshape5239" o:spid="_x0000_s17699" style="position:absolute;left:3098;top:16269;width:200;height:50" fillcolor="navy" stroked="f"/>
            <v:rect id="docshape5240" o:spid="_x0000_s17698" style="position:absolute;left:3098;top:16346;width:200;height:7" fillcolor="black" stroked="f"/>
            <v:rect id="docshape5241" o:spid="_x0000_s17697" style="position:absolute;left:3300;top:16269;width:200;height:50" fillcolor="navy" stroked="f"/>
            <v:rect id="docshape5242" o:spid="_x0000_s17696" style="position:absolute;left:3300;top:16346;width:200;height:7" fillcolor="black" stroked="f"/>
            <v:rect id="docshape5243" o:spid="_x0000_s17695" style="position:absolute;left:3502;top:16269;width:200;height:50" fillcolor="navy" stroked="f"/>
            <v:rect id="docshape5244" o:spid="_x0000_s17694" style="position:absolute;left:3502;top:16346;width:200;height:7" fillcolor="black" stroked="f"/>
            <v:rect id="docshape5245" o:spid="_x0000_s17693" style="position:absolute;left:3703;top:16269;width:200;height:50" fillcolor="navy" stroked="f"/>
            <v:rect id="docshape5246" o:spid="_x0000_s17692" style="position:absolute;left:3703;top:16346;width:200;height:7" fillcolor="black" stroked="f"/>
            <v:rect id="docshape5247" o:spid="_x0000_s17691" style="position:absolute;left:3905;top:16269;width:200;height:50" fillcolor="navy" stroked="f"/>
            <v:rect id="docshape5248" o:spid="_x0000_s17690" style="position:absolute;left:3905;top:16346;width:200;height:7" fillcolor="black" stroked="f"/>
            <v:rect id="docshape5249" o:spid="_x0000_s17689" style="position:absolute;left:4107;top:16269;width:200;height:50" fillcolor="navy" stroked="f"/>
            <v:rect id="docshape5250" o:spid="_x0000_s17688" style="position:absolute;left:4107;top:16346;width:200;height:7" fillcolor="black" stroked="f"/>
            <v:rect id="docshape5251" o:spid="_x0000_s17687" style="position:absolute;left:4309;top:16269;width:200;height:50" fillcolor="navy" stroked="f"/>
            <v:rect id="docshape5252" o:spid="_x0000_s17686" style="position:absolute;left:4309;top:16346;width:200;height:7" fillcolor="black" stroked="f"/>
            <v:rect id="docshape5253" o:spid="_x0000_s17685" style="position:absolute;left:4510;top:16269;width:200;height:50" fillcolor="navy" stroked="f"/>
            <v:rect id="docshape5254" o:spid="_x0000_s17684" style="position:absolute;left:4510;top:16346;width:200;height:7" fillcolor="black" stroked="f"/>
            <v:rect id="docshape5255" o:spid="_x0000_s17683" style="position:absolute;left:4712;top:16269;width:200;height:50" fillcolor="navy" stroked="f"/>
            <v:rect id="docshape5256" o:spid="_x0000_s17682" style="position:absolute;left:4712;top:16346;width:200;height:7" fillcolor="black" stroked="f"/>
            <v:rect id="docshape5257" o:spid="_x0000_s17681" style="position:absolute;left:4913;top:16269;width:200;height:50" fillcolor="navy" stroked="f"/>
            <v:rect id="docshape5258" o:spid="_x0000_s17680" style="position:absolute;left:4913;top:16346;width:200;height:7" fillcolor="black" stroked="f"/>
            <v:rect id="docshape5259" o:spid="_x0000_s17679" style="position:absolute;left:5115;top:16269;width:200;height:50" fillcolor="navy" stroked="f"/>
            <v:rect id="docshape5260" o:spid="_x0000_s17678" style="position:absolute;left:5115;top:16346;width:200;height:7" fillcolor="black" stroked="f"/>
            <v:rect id="docshape5261" o:spid="_x0000_s17677" style="position:absolute;left:5317;top:16269;width:200;height:50" fillcolor="navy" stroked="f"/>
            <v:rect id="docshape5262" o:spid="_x0000_s17676" style="position:absolute;left:5317;top:16346;width:200;height:7" fillcolor="black" stroked="f"/>
            <v:rect id="docshape5263" o:spid="_x0000_s17675" style="position:absolute;left:5518;top:16269;width:202;height:50" fillcolor="navy" stroked="f"/>
            <v:rect id="docshape5264" o:spid="_x0000_s17674" style="position:absolute;left:5518;top:16346;width:202;height:7" fillcolor="black" stroked="f"/>
            <v:rect id="docshape5265" o:spid="_x0000_s17673" style="position:absolute;left:5722;top:16269;width:202;height:50" fillcolor="navy" stroked="f"/>
            <v:rect id="docshape5266" o:spid="_x0000_s17672" style="position:absolute;left:5722;top:16346;width:202;height:7" fillcolor="black" stroked="f"/>
            <v:rect id="docshape5267" o:spid="_x0000_s17671" style="position:absolute;left:5926;top:16269;width:202;height:50" fillcolor="navy" stroked="f"/>
            <v:rect id="docshape5268" o:spid="_x0000_s17670" style="position:absolute;left:5926;top:16346;width:202;height:7" fillcolor="black" stroked="f"/>
            <v:rect id="docshape5269" o:spid="_x0000_s17669" style="position:absolute;left:6130;top:16269;width:203;height:50" fillcolor="navy" stroked="f"/>
            <v:rect id="docshape5270" o:spid="_x0000_s17668" style="position:absolute;left:6130;top:16346;width:203;height:7" fillcolor="black" stroked="f"/>
            <v:rect id="docshape5271" o:spid="_x0000_s17667" style="position:absolute;left:6334;top:16269;width:203;height:50" fillcolor="navy" stroked="f"/>
            <v:rect id="docshape5272" o:spid="_x0000_s17666" style="position:absolute;left:6334;top:16346;width:203;height:7" fillcolor="black" stroked="f"/>
            <v:rect id="docshape5273" o:spid="_x0000_s17665" style="position:absolute;left:6539;top:16269;width:202;height:50" fillcolor="navy" stroked="f"/>
            <v:rect id="docshape5274" o:spid="_x0000_s17664" style="position:absolute;left:6539;top:16346;width:202;height:7" fillcolor="black" stroked="f"/>
            <v:rect id="docshape5275" o:spid="_x0000_s17663" style="position:absolute;left:6743;top:16269;width:202;height:50" fillcolor="navy" stroked="f"/>
            <v:rect id="docshape5276" o:spid="_x0000_s17662" style="position:absolute;left:6743;top:16346;width:202;height:7" fillcolor="black" stroked="f"/>
            <v:rect id="docshape5277" o:spid="_x0000_s17661" style="position:absolute;left:6947;top:16269;width:202;height:50" fillcolor="navy" stroked="f"/>
            <v:rect id="docshape5278" o:spid="_x0000_s17660" style="position:absolute;left:6947;top:16346;width:202;height:7" fillcolor="black" stroked="f"/>
            <v:rect id="docshape5279" o:spid="_x0000_s17659" style="position:absolute;left:7151;top:16269;width:202;height:50" fillcolor="navy" stroked="f"/>
            <v:rect id="docshape5280" o:spid="_x0000_s17658" style="position:absolute;left:7151;top:16346;width:202;height:7" fillcolor="black" stroked="f"/>
            <v:rect id="docshape5281" o:spid="_x0000_s17657" style="position:absolute;left:7355;top:16269;width:202;height:50" fillcolor="navy" stroked="f"/>
            <v:rect id="docshape5282" o:spid="_x0000_s17656" style="position:absolute;left:7355;top:16346;width:202;height:7" fillcolor="black" stroked="f"/>
            <v:rect id="docshape5283" o:spid="_x0000_s17655" style="position:absolute;left:7559;top:16269;width:202;height:50" fillcolor="navy" stroked="f"/>
            <v:rect id="docshape5284" o:spid="_x0000_s17654" style="position:absolute;left:7559;top:16346;width:202;height:7" fillcolor="black" stroked="f"/>
            <v:rect id="docshape5285" o:spid="_x0000_s17653" style="position:absolute;left:7763;top:16269;width:202;height:50" fillcolor="navy" stroked="f"/>
            <v:rect id="docshape5286" o:spid="_x0000_s17652" style="position:absolute;left:7763;top:16346;width:202;height:7" fillcolor="black" stroked="f"/>
            <v:rect id="docshape5287" o:spid="_x0000_s17651" style="position:absolute;left:7967;top:16269;width:202;height:50" fillcolor="navy" stroked="f"/>
            <v:rect id="docshape5288" o:spid="_x0000_s17650" style="position:absolute;left:7967;top:16346;width:202;height:7" fillcolor="black" stroked="f"/>
            <v:rect id="docshape5289" o:spid="_x0000_s17649" style="position:absolute;left:8171;top:16269;width:202;height:50" fillcolor="navy" stroked="f"/>
            <v:rect id="docshape5290" o:spid="_x0000_s17648" style="position:absolute;left:8171;top:16346;width:202;height:7" fillcolor="black" stroked="f"/>
            <v:rect id="docshape5291" o:spid="_x0000_s17647" style="position:absolute;left:8375;top:16269;width:202;height:50" fillcolor="navy" stroked="f"/>
            <v:rect id="docshape5292" o:spid="_x0000_s17646" style="position:absolute;left:8375;top:16346;width:202;height:7" fillcolor="black" stroked="f"/>
            <v:rect id="docshape5293" o:spid="_x0000_s17645" style="position:absolute;left:8579;top:16269;width:202;height:50" fillcolor="navy" stroked="f"/>
            <v:rect id="docshape5294" o:spid="_x0000_s17644" style="position:absolute;left:8579;top:16346;width:202;height:7" fillcolor="black" stroked="f"/>
            <v:rect id="docshape5295" o:spid="_x0000_s17643" style="position:absolute;left:8783;top:16269;width:203;height:50" fillcolor="navy" stroked="f"/>
            <v:rect id="docshape5296" o:spid="_x0000_s17642" style="position:absolute;left:8783;top:16346;width:203;height:7" fillcolor="black" stroked="f"/>
            <v:rect id="docshape5297" o:spid="_x0000_s17641" style="position:absolute;left:8987;top:16269;width:202;height:50" fillcolor="navy" stroked="f"/>
            <v:rect id="docshape5298" o:spid="_x0000_s17640" style="position:absolute;left:8987;top:16346;width:202;height:7" fillcolor="black" stroked="f"/>
            <v:rect id="docshape5299" o:spid="_x0000_s17639" style="position:absolute;left:9191;top:16269;width:202;height:50" fillcolor="navy" stroked="f"/>
            <v:rect id="docshape5300" o:spid="_x0000_s17638" style="position:absolute;left:9191;top:16346;width:202;height:7" fillcolor="black" stroked="f"/>
            <v:rect id="docshape5301" o:spid="_x0000_s17637" style="position:absolute;left:9395;top:16269;width:202;height:50" fillcolor="navy" stroked="f"/>
            <v:rect id="docshape5302" o:spid="_x0000_s17636" style="position:absolute;left:9395;top:16346;width:202;height:7" fillcolor="black" stroked="f"/>
            <v:rect id="docshape5303" o:spid="_x0000_s17635" style="position:absolute;left:9599;top:16269;width:202;height:50" fillcolor="navy" stroked="f"/>
            <v:rect id="docshape5304" o:spid="_x0000_s17634" style="position:absolute;left:9599;top:16346;width:202;height:7" fillcolor="black" stroked="f"/>
            <v:rect id="docshape5305" o:spid="_x0000_s17633" style="position:absolute;left:9803;top:16269;width:202;height:50" fillcolor="navy" stroked="f"/>
            <v:rect id="docshape5306" o:spid="_x0000_s17632" style="position:absolute;left:9803;top:16346;width:202;height:7" fillcolor="black" stroked="f"/>
            <v:rect id="docshape5307" o:spid="_x0000_s17631" style="position:absolute;left:10007;top:16269;width:202;height:50" fillcolor="navy" stroked="f"/>
            <v:rect id="docshape5308" o:spid="_x0000_s17630" style="position:absolute;left:10007;top:16346;width:202;height:7" fillcolor="black" stroked="f"/>
            <v:rect id="docshape5309" o:spid="_x0000_s17629" style="position:absolute;left:10211;top:16269;width:202;height:50" fillcolor="navy" stroked="f"/>
            <v:rect id="docshape5310" o:spid="_x0000_s17628" style="position:absolute;left:10211;top:16346;width:202;height:7" fillcolor="black" stroked="f"/>
            <v:rect id="docshape5311" o:spid="_x0000_s17627" style="position:absolute;left:10415;top:16269;width:202;height:50" fillcolor="navy" stroked="f"/>
            <v:rect id="docshape5312" o:spid="_x0000_s17626" style="position:absolute;left:10415;top:16346;width:202;height:7" fillcolor="black" stroked="f"/>
            <v:rect id="docshape5313" o:spid="_x0000_s17625" style="position:absolute;left:10619;top:16269;width:202;height:50" fillcolor="navy" stroked="f"/>
            <v:rect id="docshape5314" o:spid="_x0000_s17624" style="position:absolute;left:10619;top:16346;width:202;height:7" fillcolor="black" stroked="f"/>
            <v:rect id="docshape5315" o:spid="_x0000_s17623" style="position:absolute;left:10823;top:16269;width:202;height:50" fillcolor="navy" stroked="f"/>
            <v:rect id="docshape5316" o:spid="_x0000_s17622" style="position:absolute;left:10823;top:16346;width:202;height:7" fillcolor="black" stroked="f"/>
            <v:rect id="docshape5317" o:spid="_x0000_s17621" style="position:absolute;left:11027;top:16269;width:202;height:50" fillcolor="navy" stroked="f"/>
            <v:rect id="docshape5318" o:spid="_x0000_s17620" style="position:absolute;left:11027;top:16346;width:202;height:7" fillcolor="black" stroked="f"/>
            <v:shape id="docshape5319" o:spid="_x0000_s17619" style="position:absolute;left:11231;top:16156;width:163;height:163" coordorigin="11232,16156" coordsize="163,163" path="m11394,16156r-50,l11344,16269r-112,l11232,16319r112,l11394,16319r,-50l11394,16156xe" fillcolor="navy" stroked="f">
              <v:path arrowok="t"/>
            </v:shape>
            <v:shape id="docshape5320" o:spid="_x0000_s17618"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5321" o:spid="_x0000_s17617" style="position:absolute;left:514;top:514;width:163;height:163" coordorigin="515,514" coordsize="163,163" path="m677,514r-162,l515,564r,113l564,677r,-113l677,564r,-50xe" fillcolor="navy" stroked="f">
              <v:path arrowok="t"/>
            </v:shape>
            <v:shape id="docshape5322" o:spid="_x0000_s17616"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5323" o:spid="_x0000_s17615" style="position:absolute;left:679;top:514;width:200;height:50" fillcolor="navy" stroked="f"/>
            <v:rect id="docshape5324" o:spid="_x0000_s17614" style="position:absolute;left:679;top:479;width:200;height:7" fillcolor="black" stroked="f"/>
            <v:rect id="docshape5325" o:spid="_x0000_s17613" style="position:absolute;left:880;top:514;width:200;height:50" fillcolor="navy" stroked="f"/>
            <v:rect id="docshape5326" o:spid="_x0000_s17612" style="position:absolute;left:880;top:479;width:200;height:7" fillcolor="black" stroked="f"/>
            <v:rect id="docshape5327" o:spid="_x0000_s17611" style="position:absolute;left:1082;top:514;width:200;height:50" fillcolor="navy" stroked="f"/>
            <v:rect id="docshape5328" o:spid="_x0000_s17610" style="position:absolute;left:1082;top:479;width:200;height:7" fillcolor="black" stroked="f"/>
            <v:rect id="docshape5329" o:spid="_x0000_s17609" style="position:absolute;left:1284;top:514;width:200;height:50" fillcolor="navy" stroked="f"/>
            <v:rect id="docshape5330" o:spid="_x0000_s17608" style="position:absolute;left:1284;top:479;width:200;height:7" fillcolor="black" stroked="f"/>
            <v:rect id="docshape5331" o:spid="_x0000_s17607" style="position:absolute;left:1486;top:514;width:200;height:50" fillcolor="navy" stroked="f"/>
            <v:rect id="docshape5332" o:spid="_x0000_s17606" style="position:absolute;left:1486;top:479;width:200;height:7" fillcolor="black" stroked="f"/>
            <v:rect id="docshape5333" o:spid="_x0000_s17605" style="position:absolute;left:1687;top:514;width:200;height:50" fillcolor="navy" stroked="f"/>
            <v:rect id="docshape5334" o:spid="_x0000_s17604" style="position:absolute;left:1687;top:479;width:200;height:7" fillcolor="black" stroked="f"/>
            <v:rect id="docshape5335" o:spid="_x0000_s17603" style="position:absolute;left:1889;top:514;width:200;height:50" fillcolor="navy" stroked="f"/>
            <v:rect id="docshape5336" o:spid="_x0000_s17602" style="position:absolute;left:1889;top:479;width:200;height:7" fillcolor="black" stroked="f"/>
            <v:rect id="docshape5337" o:spid="_x0000_s17601" style="position:absolute;left:2090;top:514;width:200;height:50" fillcolor="navy" stroked="f"/>
            <v:rect id="docshape5338" o:spid="_x0000_s17600" style="position:absolute;left:2090;top:479;width:200;height:7" fillcolor="black" stroked="f"/>
            <v:rect id="docshape5339" o:spid="_x0000_s17599" style="position:absolute;left:2292;top:514;width:200;height:50" fillcolor="navy" stroked="f"/>
            <v:rect id="docshape5340" o:spid="_x0000_s17598" style="position:absolute;left:2292;top:479;width:200;height:7" fillcolor="black" stroked="f"/>
            <v:rect id="docshape5341" o:spid="_x0000_s17597" style="position:absolute;left:2494;top:514;width:200;height:50" fillcolor="navy" stroked="f"/>
            <v:rect id="docshape5342" o:spid="_x0000_s17596" style="position:absolute;left:2494;top:479;width:200;height:7" fillcolor="black" stroked="f"/>
            <v:rect id="docshape5343" o:spid="_x0000_s17595" style="position:absolute;left:2695;top:514;width:200;height:50" fillcolor="navy" stroked="f"/>
            <v:rect id="docshape5344" o:spid="_x0000_s17594" style="position:absolute;left:2695;top:479;width:200;height:7" fillcolor="black" stroked="f"/>
            <v:rect id="docshape5345" o:spid="_x0000_s17593" style="position:absolute;left:2897;top:514;width:200;height:50" fillcolor="navy" stroked="f"/>
            <v:rect id="docshape5346" o:spid="_x0000_s17592" style="position:absolute;left:2897;top:479;width:200;height:7" fillcolor="black" stroked="f"/>
            <v:rect id="docshape5347" o:spid="_x0000_s17591" style="position:absolute;left:3098;top:514;width:200;height:50" fillcolor="navy" stroked="f"/>
            <v:rect id="docshape5348" o:spid="_x0000_s17590" style="position:absolute;left:3098;top:479;width:200;height:7" fillcolor="black" stroked="f"/>
            <v:rect id="docshape5349" o:spid="_x0000_s17589" style="position:absolute;left:3300;top:514;width:200;height:50" fillcolor="navy" stroked="f"/>
            <v:rect id="docshape5350" o:spid="_x0000_s17588" style="position:absolute;left:3300;top:479;width:200;height:7" fillcolor="black" stroked="f"/>
            <v:rect id="docshape5351" o:spid="_x0000_s17587" style="position:absolute;left:3502;top:514;width:200;height:50" fillcolor="navy" stroked="f"/>
            <v:rect id="docshape5352" o:spid="_x0000_s17586" style="position:absolute;left:3502;top:479;width:200;height:7" fillcolor="black" stroked="f"/>
            <v:rect id="docshape5353" o:spid="_x0000_s17585" style="position:absolute;left:3703;top:514;width:200;height:50" fillcolor="navy" stroked="f"/>
            <v:rect id="docshape5354" o:spid="_x0000_s17584" style="position:absolute;left:3703;top:479;width:200;height:7" fillcolor="black" stroked="f"/>
            <v:rect id="docshape5355" o:spid="_x0000_s17583" style="position:absolute;left:3905;top:514;width:200;height:50" fillcolor="navy" stroked="f"/>
            <v:rect id="docshape5356" o:spid="_x0000_s17582" style="position:absolute;left:3905;top:479;width:200;height:7" fillcolor="black" stroked="f"/>
            <v:rect id="docshape5357" o:spid="_x0000_s17581" style="position:absolute;left:4107;top:514;width:200;height:50" fillcolor="navy" stroked="f"/>
            <v:rect id="docshape5358" o:spid="_x0000_s17580" style="position:absolute;left:4107;top:479;width:200;height:7" fillcolor="black" stroked="f"/>
            <v:rect id="docshape5359" o:spid="_x0000_s17579" style="position:absolute;left:4309;top:514;width:200;height:50" fillcolor="navy" stroked="f"/>
            <v:rect id="docshape5360" o:spid="_x0000_s17578" style="position:absolute;left:4309;top:479;width:200;height:7" fillcolor="black" stroked="f"/>
            <v:rect id="docshape5361" o:spid="_x0000_s17577" style="position:absolute;left:4510;top:514;width:200;height:50" fillcolor="navy" stroked="f"/>
            <v:rect id="docshape5362" o:spid="_x0000_s17576" style="position:absolute;left:4510;top:479;width:200;height:7" fillcolor="black" stroked="f"/>
            <v:rect id="docshape5363" o:spid="_x0000_s17575" style="position:absolute;left:4712;top:514;width:200;height:50" fillcolor="navy" stroked="f"/>
            <v:rect id="docshape5364" o:spid="_x0000_s17574" style="position:absolute;left:4712;top:479;width:200;height:7" fillcolor="black" stroked="f"/>
            <v:rect id="docshape5365" o:spid="_x0000_s17573" style="position:absolute;left:4913;top:514;width:200;height:50" fillcolor="navy" stroked="f"/>
            <v:rect id="docshape5366" o:spid="_x0000_s17572" style="position:absolute;left:4913;top:479;width:200;height:7" fillcolor="black" stroked="f"/>
            <v:rect id="docshape5367" o:spid="_x0000_s17571" style="position:absolute;left:5115;top:514;width:200;height:50" fillcolor="navy" stroked="f"/>
            <v:rect id="docshape5368" o:spid="_x0000_s17570" style="position:absolute;left:5115;top:479;width:200;height:7" fillcolor="black" stroked="f"/>
            <v:rect id="docshape5369" o:spid="_x0000_s17569" style="position:absolute;left:5317;top:514;width:200;height:50" fillcolor="navy" stroked="f"/>
            <v:rect id="docshape5370" o:spid="_x0000_s17568" style="position:absolute;left:5317;top:479;width:200;height:7" fillcolor="black" stroked="f"/>
            <v:rect id="docshape5371" o:spid="_x0000_s17567" style="position:absolute;left:5518;top:514;width:202;height:50" fillcolor="navy" stroked="f"/>
            <v:rect id="docshape5372" o:spid="_x0000_s17566" style="position:absolute;left:5518;top:479;width:202;height:7" fillcolor="black" stroked="f"/>
            <v:rect id="docshape5373" o:spid="_x0000_s17565" style="position:absolute;left:5722;top:514;width:202;height:50" fillcolor="navy" stroked="f"/>
            <v:rect id="docshape5374" o:spid="_x0000_s17564" style="position:absolute;left:5722;top:479;width:202;height:7" fillcolor="black" stroked="f"/>
            <v:rect id="docshape5375" o:spid="_x0000_s17563" style="position:absolute;left:5926;top:514;width:202;height:50" fillcolor="navy" stroked="f"/>
            <v:rect id="docshape5376" o:spid="_x0000_s17562" style="position:absolute;left:5926;top:479;width:202;height:7" fillcolor="black" stroked="f"/>
            <v:rect id="docshape5377" o:spid="_x0000_s17561" style="position:absolute;left:6130;top:514;width:203;height:50" fillcolor="navy" stroked="f"/>
            <v:rect id="docshape5378" o:spid="_x0000_s17560" style="position:absolute;left:6130;top:479;width:203;height:7" fillcolor="black" stroked="f"/>
            <v:rect id="docshape5379" o:spid="_x0000_s17559" style="position:absolute;left:6334;top:514;width:203;height:50" fillcolor="navy" stroked="f"/>
            <v:rect id="docshape5380" o:spid="_x0000_s17558" style="position:absolute;left:6334;top:479;width:203;height:7" fillcolor="black" stroked="f"/>
            <v:rect id="docshape5381" o:spid="_x0000_s17557" style="position:absolute;left:6539;top:514;width:202;height:50" fillcolor="navy" stroked="f"/>
            <v:rect id="docshape5382" o:spid="_x0000_s17556" style="position:absolute;left:6539;top:479;width:202;height:7" fillcolor="black" stroked="f"/>
            <v:rect id="docshape5383" o:spid="_x0000_s17555" style="position:absolute;left:6743;top:514;width:202;height:50" fillcolor="navy" stroked="f"/>
            <v:rect id="docshape5384" o:spid="_x0000_s17554" style="position:absolute;left:6743;top:479;width:202;height:7" fillcolor="black" stroked="f"/>
            <v:rect id="docshape5385" o:spid="_x0000_s17553" style="position:absolute;left:6947;top:514;width:202;height:50" fillcolor="navy" stroked="f"/>
            <v:rect id="docshape5386" o:spid="_x0000_s17552" style="position:absolute;left:6947;top:479;width:202;height:7" fillcolor="black" stroked="f"/>
            <v:rect id="docshape5387" o:spid="_x0000_s17551" style="position:absolute;left:7151;top:514;width:202;height:50" fillcolor="navy" stroked="f"/>
            <v:rect id="docshape5388" o:spid="_x0000_s17550" style="position:absolute;left:7151;top:479;width:202;height:7" fillcolor="black" stroked="f"/>
            <v:rect id="docshape5389" o:spid="_x0000_s17549" style="position:absolute;left:7355;top:514;width:202;height:50" fillcolor="navy" stroked="f"/>
            <v:rect id="docshape5390" o:spid="_x0000_s17548" style="position:absolute;left:7355;top:479;width:202;height:7" fillcolor="black" stroked="f"/>
            <v:rect id="docshape5391" o:spid="_x0000_s17547" style="position:absolute;left:7559;top:514;width:202;height:50" fillcolor="navy" stroked="f"/>
            <v:rect id="docshape5392" o:spid="_x0000_s17546" style="position:absolute;left:7559;top:479;width:202;height:7" fillcolor="black" stroked="f"/>
            <v:rect id="docshape5393" o:spid="_x0000_s17545" style="position:absolute;left:7763;top:514;width:202;height:50" fillcolor="navy" stroked="f"/>
            <v:rect id="docshape5394" o:spid="_x0000_s17544" style="position:absolute;left:7763;top:479;width:202;height:7" fillcolor="black" stroked="f"/>
            <v:rect id="docshape5395" o:spid="_x0000_s17543" style="position:absolute;left:7967;top:514;width:202;height:50" fillcolor="navy" stroked="f"/>
            <v:rect id="docshape5396" o:spid="_x0000_s17542" style="position:absolute;left:7967;top:479;width:202;height:7" fillcolor="black" stroked="f"/>
            <v:rect id="docshape5397" o:spid="_x0000_s17541" style="position:absolute;left:8171;top:514;width:202;height:50" fillcolor="navy" stroked="f"/>
            <v:rect id="docshape5398" o:spid="_x0000_s17540" style="position:absolute;left:8171;top:479;width:202;height:7" fillcolor="black" stroked="f"/>
            <v:rect id="docshape5399" o:spid="_x0000_s17539" style="position:absolute;left:8375;top:514;width:202;height:50" fillcolor="navy" stroked="f"/>
            <v:rect id="docshape5400" o:spid="_x0000_s17538" style="position:absolute;left:8375;top:479;width:202;height:7" fillcolor="black" stroked="f"/>
            <v:rect id="docshape5401" o:spid="_x0000_s17537" style="position:absolute;left:8579;top:514;width:202;height:50" fillcolor="navy" stroked="f"/>
            <v:rect id="docshape5402" o:spid="_x0000_s17536" style="position:absolute;left:8579;top:479;width:202;height:7" fillcolor="black" stroked="f"/>
            <v:rect id="docshape5403" o:spid="_x0000_s17535" style="position:absolute;left:8783;top:514;width:203;height:50" fillcolor="navy" stroked="f"/>
            <v:rect id="docshape5404" o:spid="_x0000_s17534" style="position:absolute;left:8783;top:479;width:203;height:7" fillcolor="black" stroked="f"/>
            <v:rect id="docshape5405" o:spid="_x0000_s17533" style="position:absolute;left:8987;top:514;width:202;height:50" fillcolor="navy" stroked="f"/>
            <v:rect id="docshape5406" o:spid="_x0000_s17532" style="position:absolute;left:8987;top:479;width:202;height:7" fillcolor="black" stroked="f"/>
            <v:rect id="docshape5407" o:spid="_x0000_s17531" style="position:absolute;left:9191;top:514;width:202;height:50" fillcolor="navy" stroked="f"/>
            <v:rect id="docshape5408" o:spid="_x0000_s17530" style="position:absolute;left:9191;top:479;width:202;height:7" fillcolor="black" stroked="f"/>
            <v:rect id="docshape5409" o:spid="_x0000_s17529" style="position:absolute;left:9395;top:514;width:202;height:50" fillcolor="navy" stroked="f"/>
            <v:rect id="docshape5410" o:spid="_x0000_s17528" style="position:absolute;left:9395;top:479;width:202;height:7" fillcolor="black" stroked="f"/>
            <v:rect id="docshape5411" o:spid="_x0000_s17527" style="position:absolute;left:9599;top:514;width:202;height:50" fillcolor="navy" stroked="f"/>
            <v:rect id="docshape5412" o:spid="_x0000_s17526" style="position:absolute;left:9599;top:479;width:202;height:7" fillcolor="black" stroked="f"/>
            <v:rect id="docshape5413" o:spid="_x0000_s17525" style="position:absolute;left:9803;top:514;width:202;height:50" fillcolor="navy" stroked="f"/>
            <v:rect id="docshape5414" o:spid="_x0000_s17524" style="position:absolute;left:9803;top:479;width:202;height:7" fillcolor="black" stroked="f"/>
            <v:rect id="docshape5415" o:spid="_x0000_s17523" style="position:absolute;left:10007;top:514;width:202;height:50" fillcolor="navy" stroked="f"/>
            <v:rect id="docshape5416" o:spid="_x0000_s17522" style="position:absolute;left:10007;top:479;width:202;height:7" fillcolor="black" stroked="f"/>
            <v:rect id="docshape5417" o:spid="_x0000_s17521" style="position:absolute;left:10211;top:514;width:202;height:50" fillcolor="navy" stroked="f"/>
            <v:rect id="docshape5418" o:spid="_x0000_s17520" style="position:absolute;left:10211;top:479;width:202;height:7" fillcolor="black" stroked="f"/>
            <v:rect id="docshape5419" o:spid="_x0000_s17519" style="position:absolute;left:10415;top:514;width:202;height:50" fillcolor="navy" stroked="f"/>
            <v:rect id="docshape5420" o:spid="_x0000_s17518" style="position:absolute;left:10415;top:479;width:202;height:7" fillcolor="black" stroked="f"/>
            <v:rect id="docshape5421" o:spid="_x0000_s17517" style="position:absolute;left:10619;top:514;width:202;height:50" fillcolor="navy" stroked="f"/>
            <v:rect id="docshape5422" o:spid="_x0000_s17516" style="position:absolute;left:10619;top:479;width:202;height:7" fillcolor="black" stroked="f"/>
            <v:rect id="docshape5423" o:spid="_x0000_s17515" style="position:absolute;left:10823;top:514;width:202;height:50" fillcolor="navy" stroked="f"/>
            <v:rect id="docshape5424" o:spid="_x0000_s17514" style="position:absolute;left:10823;top:479;width:202;height:7" fillcolor="black" stroked="f"/>
            <v:rect id="docshape5425" o:spid="_x0000_s17513" style="position:absolute;left:11027;top:514;width:202;height:50" fillcolor="navy" stroked="f"/>
            <v:rect id="docshape5426" o:spid="_x0000_s17512" style="position:absolute;left:11027;top:479;width:202;height:7" fillcolor="black" stroked="f"/>
            <v:shape id="docshape5427" o:spid="_x0000_s17511" style="position:absolute;left:11231;top:514;width:163;height:163" coordorigin="11232,514" coordsize="163,163" path="m11394,514r-162,l11232,564r112,l11344,677r50,l11394,564r,-49xe" fillcolor="navy" stroked="f">
              <v:path arrowok="t"/>
            </v:shape>
            <v:shape id="docshape5428" o:spid="_x0000_s17510"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5429" o:spid="_x0000_s17509" style="position:absolute;left:11344;top:679;width:50;height:200" fillcolor="navy" stroked="f"/>
            <v:rect id="docshape5430" o:spid="_x0000_s17508" style="position:absolute;left:11422;top:679;width:7;height:200" fillcolor="black" stroked="f"/>
            <v:rect id="docshape5431" o:spid="_x0000_s17507" style="position:absolute;left:11344;top:880;width:50;height:200" fillcolor="navy" stroked="f"/>
            <v:rect id="docshape5432" o:spid="_x0000_s17506" style="position:absolute;left:11422;top:880;width:7;height:200" fillcolor="black" stroked="f"/>
            <v:rect id="docshape5433" o:spid="_x0000_s17505" style="position:absolute;left:11344;top:1082;width:50;height:200" fillcolor="navy" stroked="f"/>
            <v:rect id="docshape5434" o:spid="_x0000_s17504" style="position:absolute;left:11422;top:1082;width:7;height:200" fillcolor="black" stroked="f"/>
            <v:rect id="docshape5435" o:spid="_x0000_s17503" style="position:absolute;left:11344;top:1283;width:50;height:200" fillcolor="navy" stroked="f"/>
            <v:rect id="docshape5436" o:spid="_x0000_s17502" style="position:absolute;left:11422;top:1283;width:7;height:200" fillcolor="black" stroked="f"/>
            <v:rect id="docshape5437" o:spid="_x0000_s17501" style="position:absolute;left:11344;top:1485;width:50;height:200" fillcolor="navy" stroked="f"/>
            <v:rect id="docshape5438" o:spid="_x0000_s17500" style="position:absolute;left:11422;top:1485;width:7;height:200" fillcolor="black" stroked="f"/>
            <v:rect id="docshape5439" o:spid="_x0000_s17499" style="position:absolute;left:11344;top:1687;width:50;height:200" fillcolor="navy" stroked="f"/>
            <v:rect id="docshape5440" o:spid="_x0000_s17498" style="position:absolute;left:11422;top:1687;width:7;height:200" fillcolor="black" stroked="f"/>
            <v:rect id="docshape5441" o:spid="_x0000_s17497" style="position:absolute;left:11344;top:1889;width:50;height:200" fillcolor="navy" stroked="f"/>
            <v:rect id="docshape5442" o:spid="_x0000_s17496" style="position:absolute;left:11422;top:1889;width:7;height:200" fillcolor="black" stroked="f"/>
            <v:rect id="docshape5443" o:spid="_x0000_s17495" style="position:absolute;left:11344;top:2090;width:50;height:200" fillcolor="navy" stroked="f"/>
            <v:rect id="docshape5444" o:spid="_x0000_s17494" style="position:absolute;left:11422;top:2090;width:7;height:200" fillcolor="black" stroked="f"/>
            <v:rect id="docshape5445" o:spid="_x0000_s17493" style="position:absolute;left:11344;top:2292;width:50;height:200" fillcolor="navy" stroked="f"/>
            <v:rect id="docshape5446" o:spid="_x0000_s17492" style="position:absolute;left:11422;top:2292;width:7;height:200" fillcolor="black" stroked="f"/>
            <v:rect id="docshape5447" o:spid="_x0000_s17491" style="position:absolute;left:11344;top:2494;width:50;height:200" fillcolor="navy" stroked="f"/>
            <v:rect id="docshape5448" o:spid="_x0000_s17490" style="position:absolute;left:11422;top:2494;width:7;height:200" fillcolor="black" stroked="f"/>
            <v:rect id="docshape5449" o:spid="_x0000_s17489" style="position:absolute;left:11344;top:2695;width:50;height:200" fillcolor="navy" stroked="f"/>
            <v:rect id="docshape5450" o:spid="_x0000_s17488" style="position:absolute;left:11422;top:2695;width:7;height:200" fillcolor="black" stroked="f"/>
            <v:rect id="docshape5451" o:spid="_x0000_s17487" style="position:absolute;left:11344;top:2897;width:50;height:200" fillcolor="navy" stroked="f"/>
            <v:rect id="docshape5452" o:spid="_x0000_s17486" style="position:absolute;left:11422;top:2897;width:7;height:200" fillcolor="black" stroked="f"/>
            <v:rect id="docshape5453" o:spid="_x0000_s17485" style="position:absolute;left:11344;top:3098;width:50;height:202" fillcolor="navy" stroked="f"/>
            <v:rect id="docshape5454" o:spid="_x0000_s17484" style="position:absolute;left:11422;top:3098;width:7;height:202" fillcolor="black" stroked="f"/>
            <v:rect id="docshape5455" o:spid="_x0000_s17483" style="position:absolute;left:11344;top:3302;width:50;height:202" fillcolor="navy" stroked="f"/>
            <v:rect id="docshape5456" o:spid="_x0000_s17482" style="position:absolute;left:11422;top:3302;width:7;height:202" fillcolor="black" stroked="f"/>
            <v:rect id="docshape5457" o:spid="_x0000_s17481" style="position:absolute;left:11344;top:3506;width:50;height:202" fillcolor="navy" stroked="f"/>
            <v:rect id="docshape5458" o:spid="_x0000_s17480" style="position:absolute;left:11422;top:3506;width:7;height:202" fillcolor="black" stroked="f"/>
            <v:rect id="docshape5459" o:spid="_x0000_s17479" style="position:absolute;left:11344;top:3710;width:50;height:202" fillcolor="navy" stroked="f"/>
            <v:rect id="docshape5460" o:spid="_x0000_s17478" style="position:absolute;left:11422;top:3710;width:7;height:202" fillcolor="black" stroked="f"/>
            <v:rect id="docshape5461" o:spid="_x0000_s17477" style="position:absolute;left:11344;top:3914;width:50;height:202" fillcolor="navy" stroked="f"/>
            <v:rect id="docshape5462" o:spid="_x0000_s17476" style="position:absolute;left:11422;top:3914;width:7;height:202" fillcolor="black" stroked="f"/>
            <v:rect id="docshape5463" o:spid="_x0000_s17475" style="position:absolute;left:11344;top:4118;width:50;height:202" fillcolor="navy" stroked="f"/>
            <v:rect id="docshape5464" o:spid="_x0000_s17474" style="position:absolute;left:11422;top:4118;width:7;height:202" fillcolor="black" stroked="f"/>
            <v:rect id="docshape5465" o:spid="_x0000_s17473" style="position:absolute;left:11344;top:4322;width:50;height:202" fillcolor="navy" stroked="f"/>
            <v:rect id="docshape5466" o:spid="_x0000_s17472" style="position:absolute;left:11422;top:4322;width:7;height:202" fillcolor="black" stroked="f"/>
            <v:rect id="docshape5467" o:spid="_x0000_s17471" style="position:absolute;left:11344;top:4526;width:50;height:202" fillcolor="navy" stroked="f"/>
            <v:rect id="docshape5468" o:spid="_x0000_s17470" style="position:absolute;left:11422;top:4526;width:7;height:202" fillcolor="black" stroked="f"/>
            <v:rect id="docshape5469" o:spid="_x0000_s17469" style="position:absolute;left:11344;top:4730;width:50;height:202" fillcolor="navy" stroked="f"/>
            <v:rect id="docshape5470" o:spid="_x0000_s17468" style="position:absolute;left:11422;top:4730;width:7;height:202" fillcolor="black" stroked="f"/>
            <v:rect id="docshape5471" o:spid="_x0000_s17467" style="position:absolute;left:11344;top:4934;width:50;height:203" fillcolor="navy" stroked="f"/>
            <v:rect id="docshape5472" o:spid="_x0000_s17466" style="position:absolute;left:11422;top:4934;width:7;height:203" fillcolor="black" stroked="f"/>
            <v:rect id="docshape5473" o:spid="_x0000_s17465" style="position:absolute;left:11344;top:5138;width:50;height:203" fillcolor="navy" stroked="f"/>
            <v:rect id="docshape5474" o:spid="_x0000_s17464" style="position:absolute;left:11422;top:5138;width:7;height:203" fillcolor="black" stroked="f"/>
            <v:rect id="docshape5475" o:spid="_x0000_s17463" style="position:absolute;left:11344;top:5343;width:50;height:202" fillcolor="navy" stroked="f"/>
            <v:rect id="docshape5476" o:spid="_x0000_s17462" style="position:absolute;left:11422;top:5343;width:7;height:202" fillcolor="black" stroked="f"/>
            <v:rect id="docshape5477" o:spid="_x0000_s17461" style="position:absolute;left:11344;top:5547;width:50;height:202" fillcolor="navy" stroked="f"/>
            <v:rect id="docshape5478" o:spid="_x0000_s17460" style="position:absolute;left:11422;top:5547;width:7;height:202" fillcolor="black" stroked="f"/>
            <v:rect id="docshape5479" o:spid="_x0000_s17459" style="position:absolute;left:11344;top:5751;width:50;height:202" fillcolor="navy" stroked="f"/>
            <v:rect id="docshape5480" o:spid="_x0000_s17458" style="position:absolute;left:11422;top:5751;width:7;height:202" fillcolor="black" stroked="f"/>
            <v:rect id="docshape5481" o:spid="_x0000_s17457" style="position:absolute;left:11344;top:5955;width:50;height:202" fillcolor="navy" stroked="f"/>
            <v:rect id="docshape5482" o:spid="_x0000_s17456" style="position:absolute;left:11422;top:5955;width:7;height:202" fillcolor="black" stroked="f"/>
            <v:rect id="docshape5483" o:spid="_x0000_s17455" style="position:absolute;left:11344;top:6159;width:50;height:202" fillcolor="navy" stroked="f"/>
            <v:rect id="docshape5484" o:spid="_x0000_s17454" style="position:absolute;left:11422;top:6159;width:7;height:202" fillcolor="black" stroked="f"/>
            <v:rect id="docshape5485" o:spid="_x0000_s17453" style="position:absolute;left:11344;top:6363;width:50;height:202" fillcolor="navy" stroked="f"/>
            <v:rect id="docshape5486" o:spid="_x0000_s17452" style="position:absolute;left:11422;top:6363;width:7;height:202" fillcolor="black" stroked="f"/>
            <v:rect id="docshape5487" o:spid="_x0000_s17451" style="position:absolute;left:11344;top:6567;width:50;height:202" fillcolor="navy" stroked="f"/>
            <v:rect id="docshape5488" o:spid="_x0000_s17450" style="position:absolute;left:11422;top:6567;width:7;height:202" fillcolor="black" stroked="f"/>
            <v:rect id="docshape5489" o:spid="_x0000_s17449" style="position:absolute;left:11344;top:6771;width:50;height:202" fillcolor="navy" stroked="f"/>
            <v:rect id="docshape5490" o:spid="_x0000_s17448" style="position:absolute;left:11422;top:6771;width:7;height:202" fillcolor="black" stroked="f"/>
            <v:rect id="docshape5491" o:spid="_x0000_s17447" style="position:absolute;left:11344;top:6975;width:50;height:202" fillcolor="navy" stroked="f"/>
            <v:rect id="docshape5492" o:spid="_x0000_s17446" style="position:absolute;left:11422;top:6975;width:7;height:202" fillcolor="black" stroked="f"/>
            <v:rect id="docshape5493" o:spid="_x0000_s17445" style="position:absolute;left:11344;top:7179;width:50;height:202" fillcolor="navy" stroked="f"/>
            <v:rect id="docshape5494" o:spid="_x0000_s17444" style="position:absolute;left:11422;top:7179;width:7;height:202" fillcolor="black" stroked="f"/>
            <v:rect id="docshape5495" o:spid="_x0000_s17443" style="position:absolute;left:11344;top:7383;width:50;height:202" fillcolor="navy" stroked="f"/>
            <v:rect id="docshape5496" o:spid="_x0000_s17442" style="position:absolute;left:11422;top:7383;width:7;height:202" fillcolor="black" stroked="f"/>
            <v:rect id="docshape5497" o:spid="_x0000_s17441" style="position:absolute;left:11344;top:7587;width:50;height:202" fillcolor="navy" stroked="f"/>
            <v:rect id="docshape5498" o:spid="_x0000_s17440" style="position:absolute;left:11422;top:7587;width:7;height:202" fillcolor="black" stroked="f"/>
            <v:rect id="docshape5499" o:spid="_x0000_s17439" style="position:absolute;left:11344;top:7791;width:50;height:202" fillcolor="navy" stroked="f"/>
            <v:rect id="docshape5500" o:spid="_x0000_s17438" style="position:absolute;left:11422;top:7791;width:7;height:202" fillcolor="black" stroked="f"/>
            <v:rect id="docshape5501" o:spid="_x0000_s17437" style="position:absolute;left:11344;top:7995;width:50;height:202" fillcolor="navy" stroked="f"/>
            <v:rect id="docshape5502" o:spid="_x0000_s17436" style="position:absolute;left:11422;top:7995;width:7;height:202" fillcolor="black" stroked="f"/>
            <v:rect id="docshape5503" o:spid="_x0000_s17435" style="position:absolute;left:11344;top:8199;width:50;height:202" fillcolor="navy" stroked="f"/>
            <v:rect id="docshape5504" o:spid="_x0000_s17434" style="position:absolute;left:11422;top:8199;width:7;height:202" fillcolor="black" stroked="f"/>
            <v:rect id="docshape5505" o:spid="_x0000_s17433" style="position:absolute;left:11344;top:8403;width:50;height:202" fillcolor="navy" stroked="f"/>
            <v:rect id="docshape5506" o:spid="_x0000_s17432" style="position:absolute;left:11422;top:8403;width:7;height:202" fillcolor="black" stroked="f"/>
            <v:rect id="docshape5507" o:spid="_x0000_s17431" style="position:absolute;left:11344;top:8607;width:50;height:203" fillcolor="navy" stroked="f"/>
            <v:rect id="docshape5508" o:spid="_x0000_s17430" style="position:absolute;left:11422;top:8607;width:7;height:203" fillcolor="black" stroked="f"/>
            <v:rect id="docshape5509" o:spid="_x0000_s17429" style="position:absolute;left:11344;top:8811;width:50;height:203" fillcolor="navy" stroked="f"/>
            <v:rect id="docshape5510" o:spid="_x0000_s17428" style="position:absolute;left:11422;top:8811;width:7;height:203" fillcolor="black" stroked="f"/>
            <v:rect id="docshape5511" o:spid="_x0000_s17427" style="position:absolute;left:11344;top:9015;width:50;height:202" fillcolor="navy" stroked="f"/>
            <v:rect id="docshape5512" o:spid="_x0000_s17426" style="position:absolute;left:11422;top:9015;width:7;height:202" fillcolor="black" stroked="f"/>
            <v:rect id="docshape5513" o:spid="_x0000_s17425" style="position:absolute;left:11344;top:9219;width:50;height:202" fillcolor="navy" stroked="f"/>
            <v:rect id="docshape5514" o:spid="_x0000_s17424" style="position:absolute;left:11422;top:9219;width:7;height:202" fillcolor="black" stroked="f"/>
            <v:rect id="docshape5515" o:spid="_x0000_s17423" style="position:absolute;left:11344;top:9423;width:50;height:202" fillcolor="navy" stroked="f"/>
            <v:rect id="docshape5516" o:spid="_x0000_s17422" style="position:absolute;left:11422;top:9423;width:7;height:202" fillcolor="black" stroked="f"/>
            <v:rect id="docshape5517" o:spid="_x0000_s17421" style="position:absolute;left:11344;top:9627;width:50;height:202" fillcolor="navy" stroked="f"/>
            <v:rect id="docshape5518" o:spid="_x0000_s17420" style="position:absolute;left:11422;top:9627;width:7;height:202" fillcolor="black" stroked="f"/>
            <v:rect id="docshape5519" o:spid="_x0000_s17419" style="position:absolute;left:11344;top:9831;width:50;height:202" fillcolor="navy" stroked="f"/>
            <v:rect id="docshape5520" o:spid="_x0000_s17418" style="position:absolute;left:11422;top:9831;width:7;height:202" fillcolor="black" stroked="f"/>
            <v:rect id="docshape5521" o:spid="_x0000_s17417" style="position:absolute;left:11344;top:10035;width:50;height:202" fillcolor="navy" stroked="f"/>
            <v:rect id="docshape5522" o:spid="_x0000_s17416" style="position:absolute;left:11422;top:10035;width:7;height:202" fillcolor="black" stroked="f"/>
            <v:rect id="docshape5523" o:spid="_x0000_s17415" style="position:absolute;left:11344;top:10239;width:50;height:202" fillcolor="navy" stroked="f"/>
            <v:rect id="docshape5524" o:spid="_x0000_s17414" style="position:absolute;left:11422;top:10239;width:7;height:202" fillcolor="black" stroked="f"/>
            <v:rect id="docshape5525" o:spid="_x0000_s17413" style="position:absolute;left:11344;top:10443;width:50;height:202" fillcolor="navy" stroked="f"/>
            <v:rect id="docshape5526" o:spid="_x0000_s17412" style="position:absolute;left:11422;top:10443;width:7;height:202" fillcolor="black" stroked="f"/>
            <v:rect id="docshape5527" o:spid="_x0000_s17411" style="position:absolute;left:11344;top:10647;width:50;height:202" fillcolor="navy" stroked="f"/>
            <v:rect id="docshape5528" o:spid="_x0000_s17410" style="position:absolute;left:11422;top:10647;width:7;height:202" fillcolor="black" stroked="f"/>
            <v:rect id="docshape5529" o:spid="_x0000_s17409" style="position:absolute;left:11344;top:10851;width:50;height:202" fillcolor="navy" stroked="f"/>
            <v:rect id="docshape5530" o:spid="_x0000_s17408" style="position:absolute;left:11422;top:10851;width:7;height:202" fillcolor="black" stroked="f"/>
            <v:rect id="docshape5531" o:spid="_x0000_s17407" style="position:absolute;left:11344;top:11055;width:50;height:202" fillcolor="navy" stroked="f"/>
            <v:rect id="docshape5532" o:spid="_x0000_s17406" style="position:absolute;left:11422;top:11055;width:7;height:202" fillcolor="black" stroked="f"/>
            <v:rect id="docshape5533" o:spid="_x0000_s17405" style="position:absolute;left:11344;top:11259;width:50;height:202" fillcolor="navy" stroked="f"/>
            <v:rect id="docshape5534" o:spid="_x0000_s17404" style="position:absolute;left:11422;top:11259;width:7;height:202" fillcolor="black" stroked="f"/>
            <v:rect id="docshape5535" o:spid="_x0000_s17403" style="position:absolute;left:11344;top:11463;width:50;height:202" fillcolor="navy" stroked="f"/>
            <v:rect id="docshape5536" o:spid="_x0000_s17402" style="position:absolute;left:11422;top:11463;width:7;height:202" fillcolor="black" stroked="f"/>
            <v:rect id="docshape5537" o:spid="_x0000_s17401" style="position:absolute;left:11344;top:11667;width:50;height:202" fillcolor="navy" stroked="f"/>
            <v:rect id="docshape5538" o:spid="_x0000_s17400" style="position:absolute;left:11422;top:11667;width:7;height:202" fillcolor="black" stroked="f"/>
            <v:rect id="docshape5539" o:spid="_x0000_s17399" style="position:absolute;left:11344;top:11871;width:50;height:202" fillcolor="navy" stroked="f"/>
            <v:rect id="docshape5540" o:spid="_x0000_s17398" style="position:absolute;left:11422;top:11871;width:7;height:202" fillcolor="black" stroked="f"/>
            <v:rect id="docshape5541" o:spid="_x0000_s17397" style="position:absolute;left:11344;top:12075;width:50;height:202" fillcolor="navy" stroked="f"/>
            <v:rect id="docshape5542" o:spid="_x0000_s17396" style="position:absolute;left:11422;top:12075;width:7;height:202" fillcolor="black" stroked="f"/>
            <v:rect id="docshape5543" o:spid="_x0000_s17395" style="position:absolute;left:11344;top:12279;width:50;height:203" fillcolor="navy" stroked="f"/>
            <v:rect id="docshape5544" o:spid="_x0000_s17394" style="position:absolute;left:11422;top:12279;width:7;height:203" fillcolor="black" stroked="f"/>
            <v:rect id="docshape5545" o:spid="_x0000_s17393" style="position:absolute;left:11344;top:12483;width:50;height:203" fillcolor="navy" stroked="f"/>
            <v:rect id="docshape5546" o:spid="_x0000_s17392" style="position:absolute;left:11422;top:12483;width:7;height:203" fillcolor="black" stroked="f"/>
            <v:rect id="docshape5547" o:spid="_x0000_s17391" style="position:absolute;left:11344;top:12688;width:50;height:202" fillcolor="navy" stroked="f"/>
            <v:rect id="docshape5548" o:spid="_x0000_s17390" style="position:absolute;left:11422;top:12688;width:7;height:202" fillcolor="black" stroked="f"/>
            <v:rect id="docshape5549" o:spid="_x0000_s17389" style="position:absolute;left:11344;top:12892;width:50;height:202" fillcolor="navy" stroked="f"/>
            <v:rect id="docshape5550" o:spid="_x0000_s17388" style="position:absolute;left:11422;top:12892;width:7;height:202" fillcolor="black" stroked="f"/>
            <v:rect id="docshape5551" o:spid="_x0000_s17387" style="position:absolute;left:11344;top:13096;width:50;height:202" fillcolor="navy" stroked="f"/>
            <v:rect id="docshape5552" o:spid="_x0000_s17386" style="position:absolute;left:11422;top:13096;width:7;height:202" fillcolor="black" stroked="f"/>
            <v:rect id="docshape5553" o:spid="_x0000_s17385" style="position:absolute;left:11344;top:13300;width:50;height:202" fillcolor="navy" stroked="f"/>
            <v:rect id="docshape5554" o:spid="_x0000_s17384" style="position:absolute;left:11422;top:13300;width:7;height:202" fillcolor="black" stroked="f"/>
            <v:rect id="docshape5555" o:spid="_x0000_s17383" style="position:absolute;left:11344;top:13504;width:50;height:202" fillcolor="navy" stroked="f"/>
            <v:rect id="docshape5556" o:spid="_x0000_s17382" style="position:absolute;left:11422;top:13504;width:7;height:202" fillcolor="black" stroked="f"/>
            <v:rect id="docshape5557" o:spid="_x0000_s17381" style="position:absolute;left:11344;top:13708;width:50;height:202" fillcolor="navy" stroked="f"/>
            <v:rect id="docshape5558" o:spid="_x0000_s17380" style="position:absolute;left:11422;top:13708;width:7;height:202" fillcolor="black" stroked="f"/>
            <v:rect id="docshape5559" o:spid="_x0000_s17379" style="position:absolute;left:11344;top:13912;width:50;height:202" fillcolor="navy" stroked="f"/>
            <v:rect id="docshape5560" o:spid="_x0000_s17378" style="position:absolute;left:11422;top:13912;width:7;height:202" fillcolor="black" stroked="f"/>
            <v:rect id="docshape5561" o:spid="_x0000_s17377" style="position:absolute;left:11344;top:14116;width:50;height:202" fillcolor="navy" stroked="f"/>
            <v:rect id="docshape5562" o:spid="_x0000_s17376" style="position:absolute;left:11422;top:14116;width:7;height:202" fillcolor="black" stroked="f"/>
            <v:rect id="docshape5563" o:spid="_x0000_s17375" style="position:absolute;left:11344;top:14320;width:50;height:202" fillcolor="navy" stroked="f"/>
            <v:rect id="docshape5564" o:spid="_x0000_s17374" style="position:absolute;left:11422;top:14320;width:7;height:202" fillcolor="black" stroked="f"/>
            <v:rect id="docshape5565" o:spid="_x0000_s17373" style="position:absolute;left:11344;top:14524;width:50;height:202" fillcolor="navy" stroked="f"/>
            <v:rect id="docshape5566" o:spid="_x0000_s17372" style="position:absolute;left:11422;top:14524;width:7;height:202" fillcolor="black" stroked="f"/>
            <v:rect id="docshape5567" o:spid="_x0000_s17371" style="position:absolute;left:11344;top:14728;width:50;height:202" fillcolor="navy" stroked="f"/>
            <v:rect id="docshape5568" o:spid="_x0000_s17370" style="position:absolute;left:11422;top:14728;width:7;height:202" fillcolor="black" stroked="f"/>
            <v:rect id="docshape5569" o:spid="_x0000_s17369" style="position:absolute;left:11344;top:14932;width:50;height:202" fillcolor="navy" stroked="f"/>
            <v:rect id="docshape5570" o:spid="_x0000_s17368" style="position:absolute;left:11422;top:14932;width:7;height:202" fillcolor="black" stroked="f"/>
            <v:rect id="docshape5571" o:spid="_x0000_s17367" style="position:absolute;left:11344;top:15136;width:50;height:202" fillcolor="navy" stroked="f"/>
            <v:rect id="docshape5572" o:spid="_x0000_s17366" style="position:absolute;left:11422;top:15136;width:7;height:202" fillcolor="black" stroked="f"/>
            <v:rect id="docshape5573" o:spid="_x0000_s17365" style="position:absolute;left:11344;top:15340;width:50;height:202" fillcolor="navy" stroked="f"/>
            <v:rect id="docshape5574" o:spid="_x0000_s17364" style="position:absolute;left:11422;top:15340;width:7;height:202" fillcolor="black" stroked="f"/>
            <v:rect id="docshape5575" o:spid="_x0000_s17363" style="position:absolute;left:11344;top:15544;width:50;height:202" fillcolor="navy" stroked="f"/>
            <v:rect id="docshape5576" o:spid="_x0000_s17362" style="position:absolute;left:11422;top:15544;width:7;height:202" fillcolor="black" stroked="f"/>
            <v:rect id="docshape5577" o:spid="_x0000_s17361" style="position:absolute;left:11344;top:15748;width:50;height:202" fillcolor="navy" stroked="f"/>
            <v:rect id="docshape5578" o:spid="_x0000_s17360" style="position:absolute;left:11422;top:15748;width:7;height:202" fillcolor="black" stroked="f"/>
            <v:rect id="docshape5579" o:spid="_x0000_s17359" style="position:absolute;left:11344;top:15952;width:50;height:203" fillcolor="navy" stroked="f"/>
            <v:rect id="docshape5580" o:spid="_x0000_s17358" style="position:absolute;left:11422;top:15952;width:7;height:203" fillcolor="black" stroked="f"/>
            <v:rect id="docshape5581" o:spid="_x0000_s17357" style="position:absolute;left:514;top:679;width:50;height:200" fillcolor="navy" stroked="f"/>
            <v:rect id="docshape5582" o:spid="_x0000_s17356" style="position:absolute;left:480;top:679;width:7;height:200" fillcolor="black" stroked="f"/>
            <v:rect id="docshape5583" o:spid="_x0000_s17355" style="position:absolute;left:514;top:880;width:50;height:200" fillcolor="navy" stroked="f"/>
            <v:rect id="docshape5584" o:spid="_x0000_s17354" style="position:absolute;left:480;top:880;width:7;height:200" fillcolor="black" stroked="f"/>
            <v:rect id="docshape5585" o:spid="_x0000_s17353" style="position:absolute;left:514;top:1082;width:50;height:200" fillcolor="navy" stroked="f"/>
            <v:rect id="docshape5586" o:spid="_x0000_s17352" style="position:absolute;left:480;top:1082;width:7;height:200" fillcolor="black" stroked="f"/>
            <v:rect id="docshape5587" o:spid="_x0000_s17351" style="position:absolute;left:514;top:1283;width:50;height:200" fillcolor="navy" stroked="f"/>
            <v:rect id="docshape5588" o:spid="_x0000_s17350" style="position:absolute;left:480;top:1283;width:7;height:200" fillcolor="black" stroked="f"/>
            <v:rect id="docshape5589" o:spid="_x0000_s17349" style="position:absolute;left:514;top:1485;width:50;height:200" fillcolor="navy" stroked="f"/>
            <v:rect id="docshape5590" o:spid="_x0000_s17348" style="position:absolute;left:480;top:1485;width:7;height:200" fillcolor="black" stroked="f"/>
            <v:rect id="docshape5591" o:spid="_x0000_s17347" style="position:absolute;left:514;top:1687;width:50;height:200" fillcolor="navy" stroked="f"/>
            <v:rect id="docshape5592" o:spid="_x0000_s17346" style="position:absolute;left:480;top:1687;width:7;height:200" fillcolor="black" stroked="f"/>
            <v:rect id="docshape5593" o:spid="_x0000_s17345" style="position:absolute;left:514;top:1889;width:50;height:200" fillcolor="navy" stroked="f"/>
            <v:rect id="docshape5594" o:spid="_x0000_s17344" style="position:absolute;left:480;top:1889;width:7;height:200" fillcolor="black" stroked="f"/>
            <v:rect id="docshape5595" o:spid="_x0000_s17343" style="position:absolute;left:514;top:2090;width:50;height:200" fillcolor="navy" stroked="f"/>
            <v:rect id="docshape5596" o:spid="_x0000_s17342" style="position:absolute;left:480;top:2090;width:7;height:200" fillcolor="black" stroked="f"/>
            <v:rect id="docshape5597" o:spid="_x0000_s17341" style="position:absolute;left:514;top:2292;width:50;height:200" fillcolor="navy" stroked="f"/>
            <v:rect id="docshape5598" o:spid="_x0000_s17340" style="position:absolute;left:480;top:2292;width:7;height:200" fillcolor="black" stroked="f"/>
            <v:rect id="docshape5599" o:spid="_x0000_s17339" style="position:absolute;left:514;top:2494;width:50;height:200" fillcolor="navy" stroked="f"/>
            <v:rect id="docshape5600" o:spid="_x0000_s17338" style="position:absolute;left:480;top:2494;width:7;height:200" fillcolor="black" stroked="f"/>
            <v:rect id="docshape5601" o:spid="_x0000_s17337" style="position:absolute;left:514;top:2695;width:50;height:200" fillcolor="navy" stroked="f"/>
            <v:rect id="docshape5602" o:spid="_x0000_s17336" style="position:absolute;left:480;top:2695;width:7;height:200" fillcolor="black" stroked="f"/>
            <v:rect id="docshape5603" o:spid="_x0000_s17335" style="position:absolute;left:514;top:2897;width:50;height:200" fillcolor="navy" stroked="f"/>
            <v:rect id="docshape5604" o:spid="_x0000_s17334" style="position:absolute;left:480;top:2897;width:7;height:200" fillcolor="black" stroked="f"/>
            <v:rect id="docshape5605" o:spid="_x0000_s17333" style="position:absolute;left:514;top:3098;width:50;height:202" fillcolor="navy" stroked="f"/>
            <v:rect id="docshape5606" o:spid="_x0000_s17332" style="position:absolute;left:480;top:3098;width:7;height:202" fillcolor="black" stroked="f"/>
            <v:rect id="docshape5607" o:spid="_x0000_s17331" style="position:absolute;left:514;top:3302;width:50;height:202" fillcolor="navy" stroked="f"/>
            <v:rect id="docshape5608" o:spid="_x0000_s17330" style="position:absolute;left:480;top:3302;width:7;height:202" fillcolor="black" stroked="f"/>
            <v:rect id="docshape5609" o:spid="_x0000_s17329" style="position:absolute;left:514;top:3506;width:50;height:202" fillcolor="navy" stroked="f"/>
            <v:rect id="docshape5610" o:spid="_x0000_s17328" style="position:absolute;left:480;top:3506;width:7;height:202" fillcolor="black" stroked="f"/>
            <v:rect id="docshape5611" o:spid="_x0000_s17327" style="position:absolute;left:514;top:3710;width:50;height:202" fillcolor="navy" stroked="f"/>
            <v:rect id="docshape5612" o:spid="_x0000_s17326" style="position:absolute;left:480;top:3710;width:7;height:202" fillcolor="black" stroked="f"/>
            <v:rect id="docshape5613" o:spid="_x0000_s17325" style="position:absolute;left:514;top:3914;width:50;height:202" fillcolor="navy" stroked="f"/>
            <v:rect id="docshape5614" o:spid="_x0000_s17324" style="position:absolute;left:480;top:3914;width:7;height:202" fillcolor="black" stroked="f"/>
            <v:rect id="docshape5615" o:spid="_x0000_s17323" style="position:absolute;left:514;top:4118;width:50;height:202" fillcolor="navy" stroked="f"/>
            <v:rect id="docshape5616" o:spid="_x0000_s17322" style="position:absolute;left:480;top:4118;width:7;height:202" fillcolor="black" stroked="f"/>
            <v:rect id="docshape5617" o:spid="_x0000_s17321" style="position:absolute;left:514;top:4322;width:50;height:202" fillcolor="navy" stroked="f"/>
            <v:rect id="docshape5618" o:spid="_x0000_s17320" style="position:absolute;left:480;top:4322;width:7;height:202" fillcolor="black" stroked="f"/>
            <v:rect id="docshape5619" o:spid="_x0000_s17319" style="position:absolute;left:514;top:4526;width:50;height:202" fillcolor="navy" stroked="f"/>
            <v:rect id="docshape5620" o:spid="_x0000_s17318" style="position:absolute;left:480;top:4526;width:7;height:202" fillcolor="black" stroked="f"/>
            <v:rect id="docshape5621" o:spid="_x0000_s17317" style="position:absolute;left:514;top:4730;width:50;height:202" fillcolor="navy" stroked="f"/>
            <v:rect id="docshape5622" o:spid="_x0000_s17316" style="position:absolute;left:480;top:4730;width:7;height:202" fillcolor="black" stroked="f"/>
            <v:rect id="docshape5623" o:spid="_x0000_s17315" style="position:absolute;left:514;top:4934;width:50;height:203" fillcolor="navy" stroked="f"/>
            <v:rect id="docshape5624" o:spid="_x0000_s17314" style="position:absolute;left:480;top:4934;width:7;height:203" fillcolor="black" stroked="f"/>
            <v:rect id="docshape5625" o:spid="_x0000_s17313" style="position:absolute;left:514;top:5138;width:50;height:203" fillcolor="navy" stroked="f"/>
            <v:rect id="docshape5626" o:spid="_x0000_s17312" style="position:absolute;left:480;top:5138;width:7;height:203" fillcolor="black" stroked="f"/>
            <v:rect id="docshape5627" o:spid="_x0000_s17311" style="position:absolute;left:514;top:5343;width:50;height:202" fillcolor="navy" stroked="f"/>
            <v:rect id="docshape5628" o:spid="_x0000_s17310" style="position:absolute;left:480;top:5343;width:7;height:202" fillcolor="black" stroked="f"/>
            <v:rect id="docshape5629" o:spid="_x0000_s17309" style="position:absolute;left:514;top:5547;width:50;height:202" fillcolor="navy" stroked="f"/>
            <v:rect id="docshape5630" o:spid="_x0000_s17308" style="position:absolute;left:480;top:5547;width:7;height:202" fillcolor="black" stroked="f"/>
            <v:rect id="docshape5631" o:spid="_x0000_s17307" style="position:absolute;left:514;top:5751;width:50;height:202" fillcolor="navy" stroked="f"/>
            <v:rect id="docshape5632" o:spid="_x0000_s17306" style="position:absolute;left:480;top:5751;width:7;height:202" fillcolor="black" stroked="f"/>
            <v:rect id="docshape5633" o:spid="_x0000_s17305" style="position:absolute;left:514;top:5955;width:50;height:202" fillcolor="navy" stroked="f"/>
            <v:rect id="docshape5634" o:spid="_x0000_s17304" style="position:absolute;left:480;top:5955;width:7;height:202" fillcolor="black" stroked="f"/>
            <v:rect id="docshape5635" o:spid="_x0000_s17303" style="position:absolute;left:514;top:6159;width:50;height:202" fillcolor="navy" stroked="f"/>
            <v:rect id="docshape5636" o:spid="_x0000_s17302" style="position:absolute;left:480;top:6159;width:7;height:202" fillcolor="black" stroked="f"/>
            <v:rect id="docshape5637" o:spid="_x0000_s17301" style="position:absolute;left:514;top:6363;width:50;height:202" fillcolor="navy" stroked="f"/>
            <v:rect id="docshape5638" o:spid="_x0000_s17300" style="position:absolute;left:480;top:6363;width:7;height:202" fillcolor="black" stroked="f"/>
            <v:rect id="docshape5639" o:spid="_x0000_s17299" style="position:absolute;left:514;top:6567;width:50;height:202" fillcolor="navy" stroked="f"/>
            <v:rect id="docshape5640" o:spid="_x0000_s17298" style="position:absolute;left:480;top:6567;width:7;height:202" fillcolor="black" stroked="f"/>
            <v:rect id="docshape5641" o:spid="_x0000_s17297" style="position:absolute;left:514;top:6771;width:50;height:202" fillcolor="navy" stroked="f"/>
            <v:rect id="docshape5642" o:spid="_x0000_s17296" style="position:absolute;left:480;top:6771;width:7;height:202" fillcolor="black" stroked="f"/>
            <v:rect id="docshape5643" o:spid="_x0000_s17295" style="position:absolute;left:514;top:6975;width:50;height:202" fillcolor="navy" stroked="f"/>
            <v:rect id="docshape5644" o:spid="_x0000_s17294" style="position:absolute;left:480;top:6975;width:7;height:202" fillcolor="black" stroked="f"/>
            <v:rect id="docshape5645" o:spid="_x0000_s17293" style="position:absolute;left:514;top:7179;width:50;height:202" fillcolor="navy" stroked="f"/>
            <v:rect id="docshape5646" o:spid="_x0000_s17292" style="position:absolute;left:480;top:7179;width:7;height:202" fillcolor="black" stroked="f"/>
            <v:rect id="docshape5647" o:spid="_x0000_s17291" style="position:absolute;left:514;top:7383;width:50;height:202" fillcolor="navy" stroked="f"/>
            <v:rect id="docshape5648" o:spid="_x0000_s17290" style="position:absolute;left:480;top:7383;width:7;height:202" fillcolor="black" stroked="f"/>
            <v:rect id="docshape5649" o:spid="_x0000_s17289" style="position:absolute;left:514;top:7587;width:50;height:202" fillcolor="navy" stroked="f"/>
            <v:rect id="docshape5650" o:spid="_x0000_s17288" style="position:absolute;left:480;top:7587;width:7;height:202" fillcolor="black" stroked="f"/>
            <v:rect id="docshape5651" o:spid="_x0000_s17287" style="position:absolute;left:514;top:7791;width:50;height:202" fillcolor="navy" stroked="f"/>
            <v:rect id="docshape5652" o:spid="_x0000_s17286" style="position:absolute;left:480;top:7791;width:7;height:202" fillcolor="black" stroked="f"/>
            <v:rect id="docshape5653" o:spid="_x0000_s17285" style="position:absolute;left:514;top:7995;width:50;height:202" fillcolor="navy" stroked="f"/>
            <v:rect id="docshape5654" o:spid="_x0000_s17284" style="position:absolute;left:480;top:7995;width:7;height:202" fillcolor="black" stroked="f"/>
            <v:rect id="docshape5655" o:spid="_x0000_s17283" style="position:absolute;left:514;top:8199;width:50;height:202" fillcolor="navy" stroked="f"/>
            <v:rect id="docshape5656" o:spid="_x0000_s17282" style="position:absolute;left:480;top:8199;width:7;height:202" fillcolor="black" stroked="f"/>
            <v:rect id="docshape5657" o:spid="_x0000_s17281" style="position:absolute;left:514;top:8403;width:50;height:202" fillcolor="navy" stroked="f"/>
            <v:rect id="docshape5658" o:spid="_x0000_s17280" style="position:absolute;left:480;top:8403;width:7;height:202" fillcolor="black" stroked="f"/>
            <v:rect id="docshape5659" o:spid="_x0000_s17279" style="position:absolute;left:514;top:8607;width:50;height:203" fillcolor="navy" stroked="f"/>
            <v:rect id="docshape5660" o:spid="_x0000_s17278" style="position:absolute;left:480;top:8607;width:7;height:203" fillcolor="black" stroked="f"/>
            <v:rect id="docshape5661" o:spid="_x0000_s17277" style="position:absolute;left:514;top:8811;width:50;height:203" fillcolor="navy" stroked="f"/>
            <v:rect id="docshape5662" o:spid="_x0000_s17276" style="position:absolute;left:480;top:8811;width:7;height:203" fillcolor="black" stroked="f"/>
            <v:rect id="docshape5663" o:spid="_x0000_s17275" style="position:absolute;left:514;top:9015;width:50;height:202" fillcolor="navy" stroked="f"/>
            <v:rect id="docshape5664" o:spid="_x0000_s17274" style="position:absolute;left:480;top:9015;width:7;height:202" fillcolor="black" stroked="f"/>
            <v:rect id="docshape5665" o:spid="_x0000_s17273" style="position:absolute;left:514;top:9219;width:50;height:202" fillcolor="navy" stroked="f"/>
            <v:rect id="docshape5666" o:spid="_x0000_s17272" style="position:absolute;left:480;top:9219;width:7;height:202" fillcolor="black" stroked="f"/>
            <v:rect id="docshape5667" o:spid="_x0000_s17271" style="position:absolute;left:514;top:9423;width:50;height:202" fillcolor="navy" stroked="f"/>
            <v:rect id="docshape5668" o:spid="_x0000_s17270" style="position:absolute;left:480;top:9423;width:7;height:202" fillcolor="black" stroked="f"/>
            <v:rect id="docshape5669" o:spid="_x0000_s17269" style="position:absolute;left:514;top:9627;width:50;height:202" fillcolor="navy" stroked="f"/>
            <v:rect id="docshape5670" o:spid="_x0000_s17268" style="position:absolute;left:480;top:9627;width:7;height:202" fillcolor="black" stroked="f"/>
            <v:rect id="docshape5671" o:spid="_x0000_s17267" style="position:absolute;left:514;top:9831;width:50;height:202" fillcolor="navy" stroked="f"/>
            <v:rect id="docshape5672" o:spid="_x0000_s17266" style="position:absolute;left:480;top:9831;width:7;height:202" fillcolor="black" stroked="f"/>
            <v:rect id="docshape5673" o:spid="_x0000_s17265" style="position:absolute;left:514;top:10035;width:50;height:202" fillcolor="navy" stroked="f"/>
            <v:rect id="docshape5674" o:spid="_x0000_s17264" style="position:absolute;left:480;top:10035;width:7;height:202" fillcolor="black" stroked="f"/>
            <v:rect id="docshape5675" o:spid="_x0000_s17263" style="position:absolute;left:514;top:10239;width:50;height:202" fillcolor="navy" stroked="f"/>
            <v:rect id="docshape5676" o:spid="_x0000_s17262" style="position:absolute;left:480;top:10239;width:7;height:202" fillcolor="black" stroked="f"/>
            <v:rect id="docshape5677" o:spid="_x0000_s17261" style="position:absolute;left:514;top:10443;width:50;height:202" fillcolor="navy" stroked="f"/>
            <v:rect id="docshape5678" o:spid="_x0000_s17260" style="position:absolute;left:480;top:10443;width:7;height:202" fillcolor="black" stroked="f"/>
            <v:rect id="docshape5679" o:spid="_x0000_s17259" style="position:absolute;left:514;top:10647;width:50;height:202" fillcolor="navy" stroked="f"/>
            <v:rect id="docshape5680" o:spid="_x0000_s17258" style="position:absolute;left:480;top:10647;width:7;height:202" fillcolor="black" stroked="f"/>
            <v:rect id="docshape5681" o:spid="_x0000_s17257" style="position:absolute;left:514;top:10851;width:50;height:202" fillcolor="navy" stroked="f"/>
            <v:rect id="docshape5682" o:spid="_x0000_s17256" style="position:absolute;left:480;top:10851;width:7;height:202" fillcolor="black" stroked="f"/>
            <v:rect id="docshape5683" o:spid="_x0000_s17255" style="position:absolute;left:514;top:11055;width:50;height:202" fillcolor="navy" stroked="f"/>
            <v:rect id="docshape5684" o:spid="_x0000_s17254" style="position:absolute;left:480;top:11055;width:7;height:202" fillcolor="black" stroked="f"/>
            <v:rect id="docshape5685" o:spid="_x0000_s17253" style="position:absolute;left:514;top:11259;width:50;height:202" fillcolor="navy" stroked="f"/>
            <v:rect id="docshape5686" o:spid="_x0000_s17252" style="position:absolute;left:480;top:11259;width:7;height:202" fillcolor="black" stroked="f"/>
            <v:rect id="docshape5687" o:spid="_x0000_s17251" style="position:absolute;left:514;top:11463;width:50;height:202" fillcolor="navy" stroked="f"/>
            <v:rect id="docshape5688" o:spid="_x0000_s17250" style="position:absolute;left:480;top:11463;width:7;height:202" fillcolor="black" stroked="f"/>
            <v:rect id="docshape5689" o:spid="_x0000_s17249" style="position:absolute;left:514;top:11667;width:50;height:202" fillcolor="navy" stroked="f"/>
            <v:rect id="docshape5690" o:spid="_x0000_s17248" style="position:absolute;left:480;top:11667;width:7;height:202" fillcolor="black" stroked="f"/>
            <v:rect id="docshape5691" o:spid="_x0000_s17247" style="position:absolute;left:514;top:11871;width:50;height:202" fillcolor="navy" stroked="f"/>
            <v:rect id="docshape5692" o:spid="_x0000_s17246" style="position:absolute;left:480;top:11871;width:7;height:202" fillcolor="black" stroked="f"/>
            <v:rect id="docshape5693" o:spid="_x0000_s17245" style="position:absolute;left:514;top:12075;width:50;height:202" fillcolor="navy" stroked="f"/>
            <v:rect id="docshape5694" o:spid="_x0000_s17244" style="position:absolute;left:480;top:12075;width:7;height:202" fillcolor="black" stroked="f"/>
            <v:rect id="docshape5695" o:spid="_x0000_s17243" style="position:absolute;left:514;top:12279;width:50;height:203" fillcolor="navy" stroked="f"/>
            <v:rect id="docshape5696" o:spid="_x0000_s17242" style="position:absolute;left:480;top:12279;width:7;height:203" fillcolor="black" stroked="f"/>
            <v:rect id="docshape5697" o:spid="_x0000_s17241" style="position:absolute;left:514;top:12483;width:50;height:203" fillcolor="navy" stroked="f"/>
            <v:rect id="docshape5698" o:spid="_x0000_s17240" style="position:absolute;left:480;top:12483;width:7;height:203" fillcolor="black" stroked="f"/>
            <v:rect id="docshape5699" o:spid="_x0000_s17239" style="position:absolute;left:514;top:12688;width:50;height:202" fillcolor="navy" stroked="f"/>
            <v:rect id="docshape5700" o:spid="_x0000_s17238" style="position:absolute;left:480;top:12688;width:7;height:202" fillcolor="black" stroked="f"/>
            <v:rect id="docshape5701" o:spid="_x0000_s17237" style="position:absolute;left:514;top:12892;width:50;height:202" fillcolor="navy" stroked="f"/>
            <v:rect id="docshape5702" o:spid="_x0000_s17236" style="position:absolute;left:480;top:12892;width:7;height:202" fillcolor="black" stroked="f"/>
            <v:rect id="docshape5703" o:spid="_x0000_s17235" style="position:absolute;left:514;top:13096;width:50;height:202" fillcolor="navy" stroked="f"/>
            <v:rect id="docshape5704" o:spid="_x0000_s17234" style="position:absolute;left:480;top:13096;width:7;height:202" fillcolor="black" stroked="f"/>
            <v:rect id="docshape5705" o:spid="_x0000_s17233" style="position:absolute;left:514;top:13300;width:50;height:202" fillcolor="navy" stroked="f"/>
            <v:rect id="docshape5706" o:spid="_x0000_s17232" style="position:absolute;left:480;top:13300;width:7;height:202" fillcolor="black" stroked="f"/>
            <v:rect id="docshape5707" o:spid="_x0000_s17231" style="position:absolute;left:514;top:13504;width:50;height:202" fillcolor="navy" stroked="f"/>
            <v:rect id="docshape5708" o:spid="_x0000_s17230" style="position:absolute;left:480;top:13504;width:7;height:202" fillcolor="black" stroked="f"/>
            <v:rect id="docshape5709" o:spid="_x0000_s17229" style="position:absolute;left:514;top:13708;width:50;height:202" fillcolor="navy" stroked="f"/>
            <v:rect id="docshape5710" o:spid="_x0000_s17228" style="position:absolute;left:480;top:13708;width:7;height:202" fillcolor="black" stroked="f"/>
            <v:rect id="docshape5711" o:spid="_x0000_s17227" style="position:absolute;left:514;top:13912;width:50;height:202" fillcolor="navy" stroked="f"/>
            <v:rect id="docshape5712" o:spid="_x0000_s17226" style="position:absolute;left:480;top:13912;width:7;height:202" fillcolor="black" stroked="f"/>
            <v:rect id="docshape5713" o:spid="_x0000_s17225" style="position:absolute;left:514;top:14116;width:50;height:202" fillcolor="navy" stroked="f"/>
            <v:rect id="docshape5714" o:spid="_x0000_s17224" style="position:absolute;left:480;top:14116;width:7;height:202" fillcolor="black" stroked="f"/>
            <v:rect id="docshape5715" o:spid="_x0000_s17223" style="position:absolute;left:514;top:14320;width:50;height:202" fillcolor="navy" stroked="f"/>
            <v:rect id="docshape5716" o:spid="_x0000_s17222" style="position:absolute;left:480;top:14320;width:7;height:202" fillcolor="black" stroked="f"/>
            <v:rect id="docshape5717" o:spid="_x0000_s17221" style="position:absolute;left:514;top:14524;width:50;height:202" fillcolor="navy" stroked="f"/>
            <v:rect id="docshape5718" o:spid="_x0000_s17220" style="position:absolute;left:480;top:14524;width:7;height:202" fillcolor="black" stroked="f"/>
            <v:rect id="docshape5719" o:spid="_x0000_s17219" style="position:absolute;left:514;top:14728;width:50;height:202" fillcolor="navy" stroked="f"/>
            <v:rect id="docshape5720" o:spid="_x0000_s17218" style="position:absolute;left:480;top:14728;width:7;height:202" fillcolor="black" stroked="f"/>
            <v:rect id="docshape5721" o:spid="_x0000_s17217" style="position:absolute;left:514;top:14932;width:50;height:202" fillcolor="navy" stroked="f"/>
            <v:rect id="docshape5722" o:spid="_x0000_s17216" style="position:absolute;left:480;top:14932;width:7;height:202" fillcolor="black" stroked="f"/>
            <v:rect id="docshape5723" o:spid="_x0000_s17215" style="position:absolute;left:514;top:15136;width:50;height:202" fillcolor="navy" stroked="f"/>
            <v:rect id="docshape5724" o:spid="_x0000_s17214" style="position:absolute;left:480;top:15136;width:7;height:202" fillcolor="black" stroked="f"/>
            <v:rect id="docshape5725" o:spid="_x0000_s17213" style="position:absolute;left:514;top:15340;width:50;height:202" fillcolor="navy" stroked="f"/>
            <v:rect id="docshape5726" o:spid="_x0000_s17212" style="position:absolute;left:480;top:15340;width:7;height:202" fillcolor="black" stroked="f"/>
            <v:rect id="docshape5727" o:spid="_x0000_s17211" style="position:absolute;left:514;top:15544;width:50;height:202" fillcolor="navy" stroked="f"/>
            <v:rect id="docshape5728" o:spid="_x0000_s17210" style="position:absolute;left:480;top:15544;width:7;height:202" fillcolor="black" stroked="f"/>
            <v:rect id="docshape5729" o:spid="_x0000_s17209" style="position:absolute;left:514;top:15748;width:50;height:202" fillcolor="navy" stroked="f"/>
            <v:rect id="docshape5730" o:spid="_x0000_s17208" style="position:absolute;left:480;top:15748;width:7;height:202" fillcolor="black" stroked="f"/>
            <v:rect id="docshape5731" o:spid="_x0000_s17207" style="position:absolute;left:514;top:15952;width:50;height:203" fillcolor="navy" stroked="f"/>
            <v:rect id="docshape5732" o:spid="_x0000_s17206" style="position:absolute;left:480;top:15952;width:7;height:203" fillcolor="black" stroked="f"/>
            <w10:wrap anchorx="page" anchory="page"/>
          </v:group>
        </w:pict>
      </w:r>
      <w:r w:rsidR="00363131">
        <w:t>СОДЕРЖАНИЕ</w:t>
      </w:r>
      <w:r w:rsidR="00363131">
        <w:rPr>
          <w:spacing w:val="-5"/>
        </w:rPr>
        <w:t xml:space="preserve"> </w:t>
      </w:r>
      <w:r w:rsidR="00363131">
        <w:rPr>
          <w:spacing w:val="-2"/>
        </w:rPr>
        <w:t>ПРОГРАММЫ.</w:t>
      </w:r>
    </w:p>
    <w:p w:rsidR="007B43DC" w:rsidRDefault="007B43DC">
      <w:pPr>
        <w:pStyle w:val="a3"/>
        <w:rPr>
          <w:b/>
        </w:rPr>
      </w:pPr>
    </w:p>
    <w:p w:rsidR="007B43DC" w:rsidRDefault="00363131">
      <w:pPr>
        <w:pStyle w:val="a5"/>
        <w:numPr>
          <w:ilvl w:val="1"/>
          <w:numId w:val="75"/>
        </w:numPr>
        <w:tabs>
          <w:tab w:val="left" w:pos="2102"/>
        </w:tabs>
        <w:rPr>
          <w:b/>
          <w:sz w:val="24"/>
        </w:rPr>
      </w:pPr>
      <w:r>
        <w:rPr>
          <w:b/>
          <w:sz w:val="24"/>
        </w:rPr>
        <w:t>Возраст</w:t>
      </w:r>
      <w:r>
        <w:rPr>
          <w:b/>
          <w:spacing w:val="-4"/>
          <w:sz w:val="24"/>
        </w:rPr>
        <w:t xml:space="preserve"> </w:t>
      </w:r>
      <w:r>
        <w:rPr>
          <w:b/>
          <w:sz w:val="24"/>
        </w:rPr>
        <w:t>воспитанников</w:t>
      </w:r>
      <w:r>
        <w:rPr>
          <w:b/>
          <w:spacing w:val="-2"/>
          <w:sz w:val="24"/>
        </w:rPr>
        <w:t xml:space="preserve"> </w:t>
      </w:r>
      <w:r>
        <w:rPr>
          <w:b/>
          <w:sz w:val="24"/>
        </w:rPr>
        <w:t>3-4</w:t>
      </w:r>
      <w:r>
        <w:rPr>
          <w:b/>
          <w:spacing w:val="-1"/>
          <w:sz w:val="24"/>
        </w:rPr>
        <w:t xml:space="preserve"> </w:t>
      </w:r>
      <w:r>
        <w:rPr>
          <w:b/>
          <w:spacing w:val="-2"/>
          <w:sz w:val="24"/>
        </w:rPr>
        <w:t>года:</w:t>
      </w:r>
    </w:p>
    <w:p w:rsidR="007B43DC" w:rsidRDefault="007B43DC">
      <w:pPr>
        <w:pStyle w:val="a3"/>
        <w:spacing w:before="9"/>
        <w:rPr>
          <w:b/>
          <w:sz w:val="23"/>
        </w:rPr>
      </w:pPr>
    </w:p>
    <w:p w:rsidR="007B43DC" w:rsidRDefault="00363131">
      <w:pPr>
        <w:pStyle w:val="a5"/>
        <w:numPr>
          <w:ilvl w:val="2"/>
          <w:numId w:val="80"/>
        </w:numPr>
        <w:tabs>
          <w:tab w:val="left" w:pos="2042"/>
        </w:tabs>
        <w:ind w:right="749"/>
        <w:jc w:val="both"/>
        <w:rPr>
          <w:sz w:val="24"/>
        </w:rPr>
      </w:pPr>
      <w:r>
        <w:rPr>
          <w:sz w:val="24"/>
        </w:rPr>
        <w:t>Дать представление об улицах, дорогах, видах транспорта, пешеходном переходе, светофоре и значении его сигналов, о движении транспорта и людей.</w:t>
      </w:r>
    </w:p>
    <w:p w:rsidR="007B43DC" w:rsidRDefault="00363131">
      <w:pPr>
        <w:pStyle w:val="a5"/>
        <w:numPr>
          <w:ilvl w:val="2"/>
          <w:numId w:val="80"/>
        </w:numPr>
        <w:tabs>
          <w:tab w:val="left" w:pos="2042"/>
        </w:tabs>
        <w:spacing w:before="3" w:line="237" w:lineRule="auto"/>
        <w:ind w:right="748"/>
        <w:jc w:val="both"/>
        <w:rPr>
          <w:sz w:val="24"/>
        </w:rPr>
      </w:pPr>
      <w:r>
        <w:rPr>
          <w:sz w:val="24"/>
        </w:rPr>
        <w:t>На экскурсиях показать тротуар, проезжую часть дороги, пешеходный переход, объяснить их назначение. Наблюдать за движением транспортных средств и людей, регулированием дорожного движения.</w:t>
      </w:r>
    </w:p>
    <w:p w:rsidR="007B43DC" w:rsidRDefault="00363131">
      <w:pPr>
        <w:pStyle w:val="a5"/>
        <w:numPr>
          <w:ilvl w:val="2"/>
          <w:numId w:val="80"/>
        </w:numPr>
        <w:tabs>
          <w:tab w:val="left" w:pos="2042"/>
        </w:tabs>
        <w:spacing w:before="8" w:line="237" w:lineRule="auto"/>
        <w:ind w:right="754"/>
        <w:jc w:val="both"/>
        <w:rPr>
          <w:sz w:val="24"/>
        </w:rPr>
      </w:pPr>
      <w:r>
        <w:rPr>
          <w:sz w:val="24"/>
        </w:rPr>
        <w:t>Учить различать автомобили: легковые, грузовые, маршрутные; называть</w:t>
      </w:r>
      <w:r>
        <w:rPr>
          <w:sz w:val="24"/>
        </w:rPr>
        <w:t xml:space="preserve"> отдельные детали у транспортных средств: кабина, руль, кузов, колесо.</w:t>
      </w:r>
    </w:p>
    <w:p w:rsidR="007B43DC" w:rsidRDefault="00363131">
      <w:pPr>
        <w:pStyle w:val="a5"/>
        <w:numPr>
          <w:ilvl w:val="2"/>
          <w:numId w:val="80"/>
        </w:numPr>
        <w:tabs>
          <w:tab w:val="left" w:pos="2042"/>
        </w:tabs>
        <w:spacing w:before="4" w:line="237" w:lineRule="auto"/>
        <w:ind w:right="747"/>
        <w:jc w:val="both"/>
        <w:rPr>
          <w:sz w:val="24"/>
        </w:rPr>
      </w:pPr>
      <w:r>
        <w:rPr>
          <w:sz w:val="24"/>
        </w:rPr>
        <w:t>Учить называть местонахождение предметов: справа, слева, впереди, сзади, наверху, внизу; размеры предметов: большой, маленький, широкий, узкий, высокий, низкий; цвета предметов, выделяя</w:t>
      </w:r>
      <w:r>
        <w:rPr>
          <w:sz w:val="24"/>
        </w:rPr>
        <w:t>: красный, желтый, зеленый.</w:t>
      </w:r>
    </w:p>
    <w:p w:rsidR="007B43DC" w:rsidRDefault="00363131">
      <w:pPr>
        <w:pStyle w:val="a5"/>
        <w:numPr>
          <w:ilvl w:val="2"/>
          <w:numId w:val="80"/>
        </w:numPr>
        <w:tabs>
          <w:tab w:val="left" w:pos="2042"/>
        </w:tabs>
        <w:spacing w:before="7" w:line="237" w:lineRule="auto"/>
        <w:ind w:right="751"/>
        <w:jc w:val="both"/>
        <w:rPr>
          <w:sz w:val="24"/>
        </w:rPr>
      </w:pPr>
      <w:r>
        <w:rPr>
          <w:sz w:val="24"/>
        </w:rPr>
        <w:t>Ознакомить</w:t>
      </w:r>
      <w:r>
        <w:rPr>
          <w:spacing w:val="-5"/>
          <w:sz w:val="24"/>
        </w:rPr>
        <w:t xml:space="preserve"> </w:t>
      </w:r>
      <w:r>
        <w:rPr>
          <w:sz w:val="24"/>
        </w:rPr>
        <w:t>с</w:t>
      </w:r>
      <w:r>
        <w:rPr>
          <w:spacing w:val="-5"/>
          <w:sz w:val="24"/>
        </w:rPr>
        <w:t xml:space="preserve"> </w:t>
      </w:r>
      <w:r>
        <w:rPr>
          <w:sz w:val="24"/>
        </w:rPr>
        <w:t>действиями,</w:t>
      </w:r>
      <w:r>
        <w:rPr>
          <w:spacing w:val="-5"/>
          <w:sz w:val="24"/>
        </w:rPr>
        <w:t xml:space="preserve"> </w:t>
      </w:r>
      <w:r>
        <w:rPr>
          <w:sz w:val="24"/>
        </w:rPr>
        <w:t>которые</w:t>
      </w:r>
      <w:r>
        <w:rPr>
          <w:spacing w:val="-6"/>
          <w:sz w:val="24"/>
        </w:rPr>
        <w:t xml:space="preserve"> </w:t>
      </w:r>
      <w:r>
        <w:rPr>
          <w:sz w:val="24"/>
        </w:rPr>
        <w:t>выражаются</w:t>
      </w:r>
      <w:r>
        <w:rPr>
          <w:spacing w:val="-5"/>
          <w:sz w:val="24"/>
        </w:rPr>
        <w:t xml:space="preserve"> </w:t>
      </w:r>
      <w:r>
        <w:rPr>
          <w:sz w:val="24"/>
        </w:rPr>
        <w:t>глаголами:</w:t>
      </w:r>
      <w:r>
        <w:rPr>
          <w:spacing w:val="-5"/>
          <w:sz w:val="24"/>
        </w:rPr>
        <w:t xml:space="preserve"> </w:t>
      </w:r>
      <w:r>
        <w:rPr>
          <w:sz w:val="24"/>
        </w:rPr>
        <w:t>остановился,</w:t>
      </w:r>
      <w:r>
        <w:rPr>
          <w:spacing w:val="-5"/>
          <w:sz w:val="24"/>
        </w:rPr>
        <w:t xml:space="preserve"> </w:t>
      </w:r>
      <w:r>
        <w:rPr>
          <w:sz w:val="24"/>
        </w:rPr>
        <w:t>поехал, тормозит, разворачивается и т.д.</w:t>
      </w:r>
    </w:p>
    <w:p w:rsidR="007B43DC" w:rsidRDefault="00363131">
      <w:pPr>
        <w:pStyle w:val="a5"/>
        <w:numPr>
          <w:ilvl w:val="2"/>
          <w:numId w:val="80"/>
        </w:numPr>
        <w:tabs>
          <w:tab w:val="left" w:pos="2042"/>
        </w:tabs>
        <w:spacing w:before="6" w:line="237" w:lineRule="auto"/>
        <w:ind w:right="750"/>
        <w:jc w:val="both"/>
        <w:rPr>
          <w:sz w:val="24"/>
        </w:rPr>
      </w:pPr>
      <w:r>
        <w:rPr>
          <w:sz w:val="24"/>
        </w:rPr>
        <w:t>Научить изображать на бумаге дома, автомобили, сигналы светофора; отражать</w:t>
      </w:r>
      <w:r>
        <w:rPr>
          <w:spacing w:val="40"/>
          <w:sz w:val="24"/>
        </w:rPr>
        <w:t xml:space="preserve"> </w:t>
      </w:r>
      <w:r>
        <w:rPr>
          <w:sz w:val="24"/>
        </w:rPr>
        <w:t>в цвете (красный, желтый, зеленый).</w:t>
      </w:r>
    </w:p>
    <w:p w:rsidR="007B43DC" w:rsidRDefault="00363131">
      <w:pPr>
        <w:pStyle w:val="a5"/>
        <w:numPr>
          <w:ilvl w:val="2"/>
          <w:numId w:val="80"/>
        </w:numPr>
        <w:tabs>
          <w:tab w:val="left" w:pos="2042"/>
        </w:tabs>
        <w:spacing w:before="2"/>
        <w:ind w:right="748"/>
        <w:jc w:val="both"/>
        <w:rPr>
          <w:sz w:val="24"/>
        </w:rPr>
      </w:pPr>
      <w:r>
        <w:rPr>
          <w:sz w:val="24"/>
        </w:rPr>
        <w:t>Закрепит</w:t>
      </w:r>
      <w:r>
        <w:rPr>
          <w:sz w:val="24"/>
        </w:rPr>
        <w:t xml:space="preserve">ь на рисунке изображение геометрических фигур (круг, квадрат, </w:t>
      </w:r>
      <w:r>
        <w:rPr>
          <w:spacing w:val="-2"/>
          <w:sz w:val="24"/>
        </w:rPr>
        <w:t>треугольник).</w:t>
      </w:r>
    </w:p>
    <w:p w:rsidR="007B43DC" w:rsidRDefault="00363131">
      <w:pPr>
        <w:pStyle w:val="a5"/>
        <w:numPr>
          <w:ilvl w:val="2"/>
          <w:numId w:val="80"/>
        </w:numPr>
        <w:tabs>
          <w:tab w:val="left" w:pos="2042"/>
        </w:tabs>
        <w:spacing w:before="3" w:line="237" w:lineRule="auto"/>
        <w:ind w:right="754"/>
        <w:jc w:val="both"/>
        <w:rPr>
          <w:sz w:val="24"/>
        </w:rPr>
      </w:pPr>
      <w:r>
        <w:rPr>
          <w:sz w:val="24"/>
        </w:rPr>
        <w:t>Формировать</w:t>
      </w:r>
      <w:r>
        <w:rPr>
          <w:spacing w:val="-4"/>
          <w:sz w:val="24"/>
        </w:rPr>
        <w:t xml:space="preserve"> </w:t>
      </w:r>
      <w:r>
        <w:rPr>
          <w:sz w:val="24"/>
        </w:rPr>
        <w:t>умение</w:t>
      </w:r>
      <w:r>
        <w:rPr>
          <w:spacing w:val="-7"/>
          <w:sz w:val="24"/>
        </w:rPr>
        <w:t xml:space="preserve"> </w:t>
      </w:r>
      <w:r>
        <w:rPr>
          <w:sz w:val="24"/>
        </w:rPr>
        <w:t>конструирования:</w:t>
      </w:r>
      <w:r>
        <w:rPr>
          <w:spacing w:val="-5"/>
          <w:sz w:val="24"/>
        </w:rPr>
        <w:t xml:space="preserve"> </w:t>
      </w:r>
      <w:r>
        <w:rPr>
          <w:sz w:val="24"/>
        </w:rPr>
        <w:t>дом,</w:t>
      </w:r>
      <w:r>
        <w:rPr>
          <w:spacing w:val="-8"/>
          <w:sz w:val="24"/>
        </w:rPr>
        <w:t xml:space="preserve"> </w:t>
      </w:r>
      <w:r>
        <w:rPr>
          <w:sz w:val="24"/>
        </w:rPr>
        <w:t>автомобиль,</w:t>
      </w:r>
      <w:r>
        <w:rPr>
          <w:spacing w:val="-7"/>
          <w:sz w:val="24"/>
        </w:rPr>
        <w:t xml:space="preserve"> </w:t>
      </w:r>
      <w:r>
        <w:rPr>
          <w:sz w:val="24"/>
        </w:rPr>
        <w:t>светофор,</w:t>
      </w:r>
      <w:r>
        <w:rPr>
          <w:spacing w:val="-7"/>
          <w:sz w:val="24"/>
        </w:rPr>
        <w:t xml:space="preserve"> </w:t>
      </w:r>
      <w:r>
        <w:rPr>
          <w:sz w:val="24"/>
        </w:rPr>
        <w:t xml:space="preserve">пешеходный </w:t>
      </w:r>
      <w:r>
        <w:rPr>
          <w:spacing w:val="-2"/>
          <w:sz w:val="24"/>
        </w:rPr>
        <w:t>переход.</w:t>
      </w:r>
    </w:p>
    <w:p w:rsidR="007B43DC" w:rsidRDefault="00363131">
      <w:pPr>
        <w:pStyle w:val="a5"/>
        <w:numPr>
          <w:ilvl w:val="2"/>
          <w:numId w:val="80"/>
        </w:numPr>
        <w:tabs>
          <w:tab w:val="left" w:pos="2042"/>
        </w:tabs>
        <w:spacing w:before="5" w:line="237" w:lineRule="auto"/>
        <w:ind w:right="749"/>
        <w:jc w:val="both"/>
        <w:rPr>
          <w:sz w:val="24"/>
        </w:rPr>
      </w:pPr>
      <w:r>
        <w:rPr>
          <w:sz w:val="24"/>
        </w:rPr>
        <w:t xml:space="preserve">Сформировать привычку – при переходе дороги крепко держать взрослого за </w:t>
      </w:r>
      <w:r>
        <w:rPr>
          <w:spacing w:val="-2"/>
          <w:sz w:val="24"/>
        </w:rPr>
        <w:t>руку.</w:t>
      </w:r>
    </w:p>
    <w:p w:rsidR="007B43DC" w:rsidRDefault="007B43DC">
      <w:pPr>
        <w:pStyle w:val="a3"/>
        <w:spacing w:before="5"/>
      </w:pPr>
    </w:p>
    <w:p w:rsidR="007B43DC" w:rsidRDefault="00363131">
      <w:pPr>
        <w:pStyle w:val="Heading1"/>
        <w:numPr>
          <w:ilvl w:val="1"/>
          <w:numId w:val="75"/>
        </w:numPr>
        <w:tabs>
          <w:tab w:val="left" w:pos="2102"/>
        </w:tabs>
      </w:pPr>
      <w:r>
        <w:t>Возраст</w:t>
      </w:r>
      <w:r>
        <w:rPr>
          <w:spacing w:val="-2"/>
        </w:rPr>
        <w:t xml:space="preserve"> </w:t>
      </w:r>
      <w:r>
        <w:t>воспитанников</w:t>
      </w:r>
      <w:r>
        <w:rPr>
          <w:spacing w:val="-2"/>
        </w:rPr>
        <w:t xml:space="preserve"> </w:t>
      </w:r>
      <w:r>
        <w:t>4-5</w:t>
      </w:r>
      <w:r>
        <w:rPr>
          <w:spacing w:val="-1"/>
        </w:rPr>
        <w:t xml:space="preserve"> </w:t>
      </w:r>
      <w:r>
        <w:rPr>
          <w:spacing w:val="-4"/>
        </w:rPr>
        <w:t>лет:</w:t>
      </w:r>
    </w:p>
    <w:p w:rsidR="007B43DC" w:rsidRDefault="007B43DC">
      <w:pPr>
        <w:pStyle w:val="a3"/>
        <w:spacing w:before="11"/>
        <w:rPr>
          <w:b/>
          <w:sz w:val="23"/>
        </w:rPr>
      </w:pPr>
    </w:p>
    <w:p w:rsidR="007B43DC" w:rsidRDefault="00363131">
      <w:pPr>
        <w:pStyle w:val="a5"/>
        <w:numPr>
          <w:ilvl w:val="2"/>
          <w:numId w:val="80"/>
        </w:numPr>
        <w:tabs>
          <w:tab w:val="left" w:pos="2042"/>
        </w:tabs>
        <w:spacing w:line="237" w:lineRule="auto"/>
        <w:ind w:right="746"/>
        <w:jc w:val="both"/>
        <w:rPr>
          <w:sz w:val="24"/>
        </w:rPr>
      </w:pPr>
      <w:r>
        <w:rPr>
          <w:sz w:val="24"/>
        </w:rPr>
        <w:t xml:space="preserve">Сформировать умение ориентироваться на территории и вокруг дошкольного образовательного учреждения, навыки наблюдения за окружающими </w:t>
      </w:r>
      <w:r>
        <w:rPr>
          <w:spacing w:val="-2"/>
          <w:sz w:val="24"/>
        </w:rPr>
        <w:t>предметами.</w:t>
      </w:r>
    </w:p>
    <w:p w:rsidR="007B43DC" w:rsidRDefault="00363131">
      <w:pPr>
        <w:pStyle w:val="a5"/>
        <w:numPr>
          <w:ilvl w:val="2"/>
          <w:numId w:val="80"/>
        </w:numPr>
        <w:tabs>
          <w:tab w:val="left" w:pos="2042"/>
        </w:tabs>
        <w:spacing w:before="8" w:line="237" w:lineRule="auto"/>
        <w:ind w:right="751"/>
        <w:jc w:val="both"/>
        <w:rPr>
          <w:sz w:val="24"/>
        </w:rPr>
      </w:pPr>
      <w:r>
        <w:rPr>
          <w:sz w:val="24"/>
        </w:rPr>
        <w:t>Нам прогулках закрепить знания об установленных для перехода проезжей</w:t>
      </w:r>
      <w:r>
        <w:rPr>
          <w:spacing w:val="40"/>
          <w:sz w:val="24"/>
        </w:rPr>
        <w:t xml:space="preserve"> </w:t>
      </w:r>
      <w:r>
        <w:rPr>
          <w:sz w:val="24"/>
        </w:rPr>
        <w:t>части местами: на</w:t>
      </w:r>
      <w:r>
        <w:rPr>
          <w:sz w:val="24"/>
        </w:rPr>
        <w:t>земный и подземный пешеходные переходы; средствах регулирования дорожного движения: знаках и светофора.</w:t>
      </w:r>
    </w:p>
    <w:p w:rsidR="007B43DC" w:rsidRDefault="00363131">
      <w:pPr>
        <w:pStyle w:val="a5"/>
        <w:numPr>
          <w:ilvl w:val="2"/>
          <w:numId w:val="80"/>
        </w:numPr>
        <w:tabs>
          <w:tab w:val="left" w:pos="2042"/>
        </w:tabs>
        <w:spacing w:before="7" w:line="237" w:lineRule="auto"/>
        <w:ind w:right="754"/>
        <w:jc w:val="both"/>
        <w:rPr>
          <w:sz w:val="24"/>
        </w:rPr>
      </w:pPr>
      <w:r>
        <w:rPr>
          <w:sz w:val="24"/>
        </w:rPr>
        <w:t xml:space="preserve">Дать представление об участниках дорожного движения: пешеходе, водителе, </w:t>
      </w:r>
      <w:r>
        <w:rPr>
          <w:spacing w:val="-2"/>
          <w:sz w:val="24"/>
        </w:rPr>
        <w:t>пассажире.</w:t>
      </w:r>
    </w:p>
    <w:p w:rsidR="007B43DC" w:rsidRDefault="00363131">
      <w:pPr>
        <w:pStyle w:val="a5"/>
        <w:numPr>
          <w:ilvl w:val="2"/>
          <w:numId w:val="80"/>
        </w:numPr>
        <w:tabs>
          <w:tab w:val="left" w:pos="2042"/>
        </w:tabs>
        <w:spacing w:before="2" w:line="293" w:lineRule="exact"/>
        <w:jc w:val="both"/>
        <w:rPr>
          <w:sz w:val="24"/>
        </w:rPr>
      </w:pPr>
      <w:r>
        <w:rPr>
          <w:sz w:val="24"/>
        </w:rPr>
        <w:t>Учить</w:t>
      </w:r>
      <w:r>
        <w:rPr>
          <w:spacing w:val="-3"/>
          <w:sz w:val="24"/>
        </w:rPr>
        <w:t xml:space="preserve"> </w:t>
      </w:r>
      <w:r>
        <w:rPr>
          <w:sz w:val="24"/>
        </w:rPr>
        <w:t>различать</w:t>
      </w:r>
      <w:r>
        <w:rPr>
          <w:spacing w:val="-3"/>
          <w:sz w:val="24"/>
        </w:rPr>
        <w:t xml:space="preserve"> </w:t>
      </w:r>
      <w:r>
        <w:rPr>
          <w:sz w:val="24"/>
        </w:rPr>
        <w:t>дорожные</w:t>
      </w:r>
      <w:r>
        <w:rPr>
          <w:spacing w:val="-5"/>
          <w:sz w:val="24"/>
        </w:rPr>
        <w:t xml:space="preserve"> </w:t>
      </w:r>
      <w:r>
        <w:rPr>
          <w:sz w:val="24"/>
        </w:rPr>
        <w:t>знаки</w:t>
      </w:r>
      <w:r>
        <w:rPr>
          <w:spacing w:val="-3"/>
          <w:sz w:val="24"/>
        </w:rPr>
        <w:t xml:space="preserve"> </w:t>
      </w:r>
      <w:r>
        <w:rPr>
          <w:sz w:val="24"/>
        </w:rPr>
        <w:t>для</w:t>
      </w:r>
      <w:r>
        <w:rPr>
          <w:spacing w:val="-3"/>
          <w:sz w:val="24"/>
        </w:rPr>
        <w:t xml:space="preserve"> </w:t>
      </w:r>
      <w:r>
        <w:rPr>
          <w:spacing w:val="-2"/>
          <w:sz w:val="24"/>
        </w:rPr>
        <w:t>пешеходов.</w:t>
      </w:r>
    </w:p>
    <w:p w:rsidR="007B43DC" w:rsidRDefault="00363131">
      <w:pPr>
        <w:pStyle w:val="a5"/>
        <w:numPr>
          <w:ilvl w:val="2"/>
          <w:numId w:val="80"/>
        </w:numPr>
        <w:tabs>
          <w:tab w:val="left" w:pos="2042"/>
        </w:tabs>
        <w:ind w:right="756"/>
        <w:jc w:val="both"/>
        <w:rPr>
          <w:sz w:val="24"/>
        </w:rPr>
      </w:pPr>
      <w:r>
        <w:rPr>
          <w:sz w:val="24"/>
        </w:rPr>
        <w:t>Расширить знания о транспортных средствах, их видах и конструктивных особенностях, профессии «водитель».</w:t>
      </w:r>
    </w:p>
    <w:p w:rsidR="007B43DC" w:rsidRDefault="00363131">
      <w:pPr>
        <w:pStyle w:val="a5"/>
        <w:numPr>
          <w:ilvl w:val="2"/>
          <w:numId w:val="80"/>
        </w:numPr>
        <w:tabs>
          <w:tab w:val="left" w:pos="2042"/>
        </w:tabs>
        <w:spacing w:before="3" w:line="237" w:lineRule="auto"/>
        <w:ind w:right="748"/>
        <w:jc w:val="both"/>
        <w:rPr>
          <w:sz w:val="24"/>
        </w:rPr>
      </w:pPr>
      <w:r>
        <w:rPr>
          <w:sz w:val="24"/>
        </w:rPr>
        <w:t>Закрепить умение определять расстояние до предметов: далеко, близко; изменение направления движения пешеходов и транспортных средств: едет медленно, бы</w:t>
      </w:r>
      <w:r>
        <w:rPr>
          <w:sz w:val="24"/>
        </w:rPr>
        <w:t>стро, бежит, идет, останавливается, поворачивает направо, налево.</w:t>
      </w:r>
    </w:p>
    <w:p w:rsidR="007B43DC" w:rsidRDefault="00363131">
      <w:pPr>
        <w:pStyle w:val="a5"/>
        <w:numPr>
          <w:ilvl w:val="2"/>
          <w:numId w:val="80"/>
        </w:numPr>
        <w:tabs>
          <w:tab w:val="left" w:pos="2042"/>
        </w:tabs>
        <w:spacing w:before="8" w:line="237" w:lineRule="auto"/>
        <w:ind w:right="746"/>
        <w:jc w:val="both"/>
        <w:rPr>
          <w:sz w:val="24"/>
        </w:rPr>
      </w:pPr>
      <w:r>
        <w:rPr>
          <w:sz w:val="24"/>
        </w:rPr>
        <w:t>Ознакомить с правилами безопасного перехода проезжей части дороги, безопасного поведения в маршрутном транспорте и на остановке маршрутных транспортных средств.</w:t>
      </w:r>
    </w:p>
    <w:p w:rsidR="007B43DC" w:rsidRDefault="00363131">
      <w:pPr>
        <w:pStyle w:val="a5"/>
        <w:numPr>
          <w:ilvl w:val="2"/>
          <w:numId w:val="80"/>
        </w:numPr>
        <w:tabs>
          <w:tab w:val="left" w:pos="2042"/>
        </w:tabs>
        <w:spacing w:before="7" w:line="237" w:lineRule="auto"/>
        <w:ind w:right="748"/>
        <w:jc w:val="both"/>
        <w:rPr>
          <w:sz w:val="24"/>
        </w:rPr>
      </w:pPr>
      <w:r>
        <w:rPr>
          <w:sz w:val="24"/>
        </w:rPr>
        <w:t>Содействовать формированию умения передвигаться на 3-х колесном велосипеде: «по прямой», «с поворотами», «по кругу», «змейкой».</w:t>
      </w:r>
    </w:p>
    <w:p w:rsidR="007B43DC" w:rsidRDefault="007B43DC">
      <w:pPr>
        <w:spacing w:line="237" w:lineRule="auto"/>
        <w:jc w:val="both"/>
        <w:rPr>
          <w:sz w:val="24"/>
        </w:rPr>
        <w:sectPr w:rsidR="007B43DC">
          <w:headerReference w:type="default" r:id="rId19"/>
          <w:pgSz w:w="11910" w:h="16840"/>
          <w:pgMar w:top="1040" w:right="380" w:bottom="280" w:left="380" w:header="0" w:footer="0" w:gutter="0"/>
          <w:cols w:space="720"/>
        </w:sectPr>
      </w:pPr>
    </w:p>
    <w:p w:rsidR="007B43DC" w:rsidRDefault="007B43DC">
      <w:pPr>
        <w:pStyle w:val="a3"/>
        <w:rPr>
          <w:sz w:val="20"/>
        </w:rPr>
      </w:pPr>
      <w:r w:rsidRPr="007B43DC">
        <w:lastRenderedPageBreak/>
        <w:pict>
          <v:group id="docshapegroup5734" o:spid="_x0000_s16684" style="position:absolute;margin-left:24pt;margin-top:24pt;width:547.45pt;height:793.7pt;z-index:-30518272;mso-position-horizontal-relative:page;mso-position-vertical-relative:page" coordorigin="480,480" coordsize="10949,15874">
            <v:shape id="docshape5735" o:spid="_x0000_s17204" style="position:absolute;left:514;top:16156;width:163;height:163" coordorigin="515,16156" coordsize="163,163" path="m677,16269r-113,l564,16156r-49,l515,16269r,50l564,16319r113,l677,16269xe" fillcolor="navy" stroked="f">
              <v:path arrowok="t"/>
            </v:shape>
            <v:shape id="docshape5736" o:spid="_x0000_s17203"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5737" o:spid="_x0000_s17202" style="position:absolute;left:679;top:16269;width:200;height:50" fillcolor="navy" stroked="f"/>
            <v:rect id="docshape5738" o:spid="_x0000_s17201" style="position:absolute;left:679;top:16346;width:200;height:7" fillcolor="black" stroked="f"/>
            <v:rect id="docshape5739" o:spid="_x0000_s17200" style="position:absolute;left:880;top:16269;width:200;height:50" fillcolor="navy" stroked="f"/>
            <v:rect id="docshape5740" o:spid="_x0000_s17199" style="position:absolute;left:880;top:16346;width:200;height:7" fillcolor="black" stroked="f"/>
            <v:rect id="docshape5741" o:spid="_x0000_s17198" style="position:absolute;left:1082;top:16269;width:200;height:50" fillcolor="navy" stroked="f"/>
            <v:rect id="docshape5742" o:spid="_x0000_s17197" style="position:absolute;left:1082;top:16346;width:200;height:7" fillcolor="black" stroked="f"/>
            <v:rect id="docshape5743" o:spid="_x0000_s17196" style="position:absolute;left:1284;top:16269;width:200;height:50" fillcolor="navy" stroked="f"/>
            <v:rect id="docshape5744" o:spid="_x0000_s17195" style="position:absolute;left:1284;top:16346;width:200;height:7" fillcolor="black" stroked="f"/>
            <v:rect id="docshape5745" o:spid="_x0000_s17194" style="position:absolute;left:1486;top:16269;width:200;height:50" fillcolor="navy" stroked="f"/>
            <v:rect id="docshape5746" o:spid="_x0000_s17193" style="position:absolute;left:1486;top:16346;width:200;height:7" fillcolor="black" stroked="f"/>
            <v:rect id="docshape5747" o:spid="_x0000_s17192" style="position:absolute;left:1687;top:16269;width:200;height:50" fillcolor="navy" stroked="f"/>
            <v:rect id="docshape5748" o:spid="_x0000_s17191" style="position:absolute;left:1687;top:16346;width:200;height:7" fillcolor="black" stroked="f"/>
            <v:rect id="docshape5749" o:spid="_x0000_s17190" style="position:absolute;left:1889;top:16269;width:200;height:50" fillcolor="navy" stroked="f"/>
            <v:rect id="docshape5750" o:spid="_x0000_s17189" style="position:absolute;left:1889;top:16346;width:200;height:7" fillcolor="black" stroked="f"/>
            <v:rect id="docshape5751" o:spid="_x0000_s17188" style="position:absolute;left:2090;top:16269;width:200;height:50" fillcolor="navy" stroked="f"/>
            <v:rect id="docshape5752" o:spid="_x0000_s17187" style="position:absolute;left:2090;top:16346;width:200;height:7" fillcolor="black" stroked="f"/>
            <v:rect id="docshape5753" o:spid="_x0000_s17186" style="position:absolute;left:2292;top:16269;width:200;height:50" fillcolor="navy" stroked="f"/>
            <v:rect id="docshape5754" o:spid="_x0000_s17185" style="position:absolute;left:2292;top:16346;width:200;height:7" fillcolor="black" stroked="f"/>
            <v:rect id="docshape5755" o:spid="_x0000_s17184" style="position:absolute;left:2494;top:16269;width:200;height:50" fillcolor="navy" stroked="f"/>
            <v:rect id="docshape5756" o:spid="_x0000_s17183" style="position:absolute;left:2494;top:16346;width:200;height:7" fillcolor="black" stroked="f"/>
            <v:rect id="docshape5757" o:spid="_x0000_s17182" style="position:absolute;left:2695;top:16269;width:200;height:50" fillcolor="navy" stroked="f"/>
            <v:rect id="docshape5758" o:spid="_x0000_s17181" style="position:absolute;left:2695;top:16346;width:200;height:7" fillcolor="black" stroked="f"/>
            <v:rect id="docshape5759" o:spid="_x0000_s17180" style="position:absolute;left:2897;top:16269;width:200;height:50" fillcolor="navy" stroked="f"/>
            <v:rect id="docshape5760" o:spid="_x0000_s17179" style="position:absolute;left:2897;top:16346;width:200;height:7" fillcolor="black" stroked="f"/>
            <v:rect id="docshape5761" o:spid="_x0000_s17178" style="position:absolute;left:3098;top:16269;width:200;height:50" fillcolor="navy" stroked="f"/>
            <v:rect id="docshape5762" o:spid="_x0000_s17177" style="position:absolute;left:3098;top:16346;width:200;height:7" fillcolor="black" stroked="f"/>
            <v:rect id="docshape5763" o:spid="_x0000_s17176" style="position:absolute;left:3300;top:16269;width:200;height:50" fillcolor="navy" stroked="f"/>
            <v:rect id="docshape5764" o:spid="_x0000_s17175" style="position:absolute;left:3300;top:16346;width:200;height:7" fillcolor="black" stroked="f"/>
            <v:rect id="docshape5765" o:spid="_x0000_s17174" style="position:absolute;left:3502;top:16269;width:200;height:50" fillcolor="navy" stroked="f"/>
            <v:rect id="docshape5766" o:spid="_x0000_s17173" style="position:absolute;left:3502;top:16346;width:200;height:7" fillcolor="black" stroked="f"/>
            <v:rect id="docshape5767" o:spid="_x0000_s17172" style="position:absolute;left:3703;top:16269;width:200;height:50" fillcolor="navy" stroked="f"/>
            <v:rect id="docshape5768" o:spid="_x0000_s17171" style="position:absolute;left:3703;top:16346;width:200;height:7" fillcolor="black" stroked="f"/>
            <v:rect id="docshape5769" o:spid="_x0000_s17170" style="position:absolute;left:3905;top:16269;width:200;height:50" fillcolor="navy" stroked="f"/>
            <v:rect id="docshape5770" o:spid="_x0000_s17169" style="position:absolute;left:3905;top:16346;width:200;height:7" fillcolor="black" stroked="f"/>
            <v:rect id="docshape5771" o:spid="_x0000_s17168" style="position:absolute;left:4107;top:16269;width:200;height:50" fillcolor="navy" stroked="f"/>
            <v:rect id="docshape5772" o:spid="_x0000_s17167" style="position:absolute;left:4107;top:16346;width:200;height:7" fillcolor="black" stroked="f"/>
            <v:rect id="docshape5773" o:spid="_x0000_s17166" style="position:absolute;left:4309;top:16269;width:200;height:50" fillcolor="navy" stroked="f"/>
            <v:rect id="docshape5774" o:spid="_x0000_s17165" style="position:absolute;left:4309;top:16346;width:200;height:7" fillcolor="black" stroked="f"/>
            <v:rect id="docshape5775" o:spid="_x0000_s17164" style="position:absolute;left:4510;top:16269;width:200;height:50" fillcolor="navy" stroked="f"/>
            <v:rect id="docshape5776" o:spid="_x0000_s17163" style="position:absolute;left:4510;top:16346;width:200;height:7" fillcolor="black" stroked="f"/>
            <v:rect id="docshape5777" o:spid="_x0000_s17162" style="position:absolute;left:4712;top:16269;width:200;height:50" fillcolor="navy" stroked="f"/>
            <v:rect id="docshape5778" o:spid="_x0000_s17161" style="position:absolute;left:4712;top:16346;width:200;height:7" fillcolor="black" stroked="f"/>
            <v:rect id="docshape5779" o:spid="_x0000_s17160" style="position:absolute;left:4913;top:16269;width:200;height:50" fillcolor="navy" stroked="f"/>
            <v:rect id="docshape5780" o:spid="_x0000_s17159" style="position:absolute;left:4913;top:16346;width:200;height:7" fillcolor="black" stroked="f"/>
            <v:rect id="docshape5781" o:spid="_x0000_s17158" style="position:absolute;left:5115;top:16269;width:200;height:50" fillcolor="navy" stroked="f"/>
            <v:rect id="docshape5782" o:spid="_x0000_s17157" style="position:absolute;left:5115;top:16346;width:200;height:7" fillcolor="black" stroked="f"/>
            <v:rect id="docshape5783" o:spid="_x0000_s17156" style="position:absolute;left:5317;top:16269;width:200;height:50" fillcolor="navy" stroked="f"/>
            <v:rect id="docshape5784" o:spid="_x0000_s17155" style="position:absolute;left:5317;top:16346;width:200;height:7" fillcolor="black" stroked="f"/>
            <v:rect id="docshape5785" o:spid="_x0000_s17154" style="position:absolute;left:5518;top:16269;width:202;height:50" fillcolor="navy" stroked="f"/>
            <v:rect id="docshape5786" o:spid="_x0000_s17153" style="position:absolute;left:5518;top:16346;width:202;height:7" fillcolor="black" stroked="f"/>
            <v:rect id="docshape5787" o:spid="_x0000_s17152" style="position:absolute;left:5722;top:16269;width:202;height:50" fillcolor="navy" stroked="f"/>
            <v:rect id="docshape5788" o:spid="_x0000_s17151" style="position:absolute;left:5722;top:16346;width:202;height:7" fillcolor="black" stroked="f"/>
            <v:rect id="docshape5789" o:spid="_x0000_s17150" style="position:absolute;left:5926;top:16269;width:202;height:50" fillcolor="navy" stroked="f"/>
            <v:rect id="docshape5790" o:spid="_x0000_s17149" style="position:absolute;left:5926;top:16346;width:202;height:7" fillcolor="black" stroked="f"/>
            <v:rect id="docshape5791" o:spid="_x0000_s17148" style="position:absolute;left:6130;top:16269;width:203;height:50" fillcolor="navy" stroked="f"/>
            <v:rect id="docshape5792" o:spid="_x0000_s17147" style="position:absolute;left:6130;top:16346;width:203;height:7" fillcolor="black" stroked="f"/>
            <v:rect id="docshape5793" o:spid="_x0000_s17146" style="position:absolute;left:6334;top:16269;width:203;height:50" fillcolor="navy" stroked="f"/>
            <v:rect id="docshape5794" o:spid="_x0000_s17145" style="position:absolute;left:6334;top:16346;width:203;height:7" fillcolor="black" stroked="f"/>
            <v:rect id="docshape5795" o:spid="_x0000_s17144" style="position:absolute;left:6539;top:16269;width:202;height:50" fillcolor="navy" stroked="f"/>
            <v:rect id="docshape5796" o:spid="_x0000_s17143" style="position:absolute;left:6539;top:16346;width:202;height:7" fillcolor="black" stroked="f"/>
            <v:rect id="docshape5797" o:spid="_x0000_s17142" style="position:absolute;left:6743;top:16269;width:202;height:50" fillcolor="navy" stroked="f"/>
            <v:rect id="docshape5798" o:spid="_x0000_s17141" style="position:absolute;left:6743;top:16346;width:202;height:7" fillcolor="black" stroked="f"/>
            <v:rect id="docshape5799" o:spid="_x0000_s17140" style="position:absolute;left:6947;top:16269;width:202;height:50" fillcolor="navy" stroked="f"/>
            <v:rect id="docshape5800" o:spid="_x0000_s17139" style="position:absolute;left:6947;top:16346;width:202;height:7" fillcolor="black" stroked="f"/>
            <v:rect id="docshape5801" o:spid="_x0000_s17138" style="position:absolute;left:7151;top:16269;width:202;height:50" fillcolor="navy" stroked="f"/>
            <v:rect id="docshape5802" o:spid="_x0000_s17137" style="position:absolute;left:7151;top:16346;width:202;height:7" fillcolor="black" stroked="f"/>
            <v:rect id="docshape5803" o:spid="_x0000_s17136" style="position:absolute;left:7355;top:16269;width:202;height:50" fillcolor="navy" stroked="f"/>
            <v:rect id="docshape5804" o:spid="_x0000_s17135" style="position:absolute;left:7355;top:16346;width:202;height:7" fillcolor="black" stroked="f"/>
            <v:rect id="docshape5805" o:spid="_x0000_s17134" style="position:absolute;left:7559;top:16269;width:202;height:50" fillcolor="navy" stroked="f"/>
            <v:rect id="docshape5806" o:spid="_x0000_s17133" style="position:absolute;left:7559;top:16346;width:202;height:7" fillcolor="black" stroked="f"/>
            <v:rect id="docshape5807" o:spid="_x0000_s17132" style="position:absolute;left:7763;top:16269;width:202;height:50" fillcolor="navy" stroked="f"/>
            <v:rect id="docshape5808" o:spid="_x0000_s17131" style="position:absolute;left:7763;top:16346;width:202;height:7" fillcolor="black" stroked="f"/>
            <v:rect id="docshape5809" o:spid="_x0000_s17130" style="position:absolute;left:7967;top:16269;width:202;height:50" fillcolor="navy" stroked="f"/>
            <v:rect id="docshape5810" o:spid="_x0000_s17129" style="position:absolute;left:7967;top:16346;width:202;height:7" fillcolor="black" stroked="f"/>
            <v:rect id="docshape5811" o:spid="_x0000_s17128" style="position:absolute;left:8171;top:16269;width:202;height:50" fillcolor="navy" stroked="f"/>
            <v:rect id="docshape5812" o:spid="_x0000_s17127" style="position:absolute;left:8171;top:16346;width:202;height:7" fillcolor="black" stroked="f"/>
            <v:rect id="docshape5813" o:spid="_x0000_s17126" style="position:absolute;left:8375;top:16269;width:202;height:50" fillcolor="navy" stroked="f"/>
            <v:rect id="docshape5814" o:spid="_x0000_s17125" style="position:absolute;left:8375;top:16346;width:202;height:7" fillcolor="black" stroked="f"/>
            <v:rect id="docshape5815" o:spid="_x0000_s17124" style="position:absolute;left:8579;top:16269;width:202;height:50" fillcolor="navy" stroked="f"/>
            <v:rect id="docshape5816" o:spid="_x0000_s17123" style="position:absolute;left:8579;top:16346;width:202;height:7" fillcolor="black" stroked="f"/>
            <v:rect id="docshape5817" o:spid="_x0000_s17122" style="position:absolute;left:8783;top:16269;width:203;height:50" fillcolor="navy" stroked="f"/>
            <v:rect id="docshape5818" o:spid="_x0000_s17121" style="position:absolute;left:8783;top:16346;width:203;height:7" fillcolor="black" stroked="f"/>
            <v:rect id="docshape5819" o:spid="_x0000_s17120" style="position:absolute;left:8987;top:16269;width:202;height:50" fillcolor="navy" stroked="f"/>
            <v:rect id="docshape5820" o:spid="_x0000_s17119" style="position:absolute;left:8987;top:16346;width:202;height:7" fillcolor="black" stroked="f"/>
            <v:rect id="docshape5821" o:spid="_x0000_s17118" style="position:absolute;left:9191;top:16269;width:202;height:50" fillcolor="navy" stroked="f"/>
            <v:rect id="docshape5822" o:spid="_x0000_s17117" style="position:absolute;left:9191;top:16346;width:202;height:7" fillcolor="black" stroked="f"/>
            <v:rect id="docshape5823" o:spid="_x0000_s17116" style="position:absolute;left:9395;top:16269;width:202;height:50" fillcolor="navy" stroked="f"/>
            <v:rect id="docshape5824" o:spid="_x0000_s17115" style="position:absolute;left:9395;top:16346;width:202;height:7" fillcolor="black" stroked="f"/>
            <v:rect id="docshape5825" o:spid="_x0000_s17114" style="position:absolute;left:9599;top:16269;width:202;height:50" fillcolor="navy" stroked="f"/>
            <v:rect id="docshape5826" o:spid="_x0000_s17113" style="position:absolute;left:9599;top:16346;width:202;height:7" fillcolor="black" stroked="f"/>
            <v:rect id="docshape5827" o:spid="_x0000_s17112" style="position:absolute;left:9803;top:16269;width:202;height:50" fillcolor="navy" stroked="f"/>
            <v:rect id="docshape5828" o:spid="_x0000_s17111" style="position:absolute;left:9803;top:16346;width:202;height:7" fillcolor="black" stroked="f"/>
            <v:rect id="docshape5829" o:spid="_x0000_s17110" style="position:absolute;left:10007;top:16269;width:202;height:50" fillcolor="navy" stroked="f"/>
            <v:rect id="docshape5830" o:spid="_x0000_s17109" style="position:absolute;left:10007;top:16346;width:202;height:7" fillcolor="black" stroked="f"/>
            <v:rect id="docshape5831" o:spid="_x0000_s17108" style="position:absolute;left:10211;top:16269;width:202;height:50" fillcolor="navy" stroked="f"/>
            <v:rect id="docshape5832" o:spid="_x0000_s17107" style="position:absolute;left:10211;top:16346;width:202;height:7" fillcolor="black" stroked="f"/>
            <v:rect id="docshape5833" o:spid="_x0000_s17106" style="position:absolute;left:10415;top:16269;width:202;height:50" fillcolor="navy" stroked="f"/>
            <v:rect id="docshape5834" o:spid="_x0000_s17105" style="position:absolute;left:10415;top:16346;width:202;height:7" fillcolor="black" stroked="f"/>
            <v:rect id="docshape5835" o:spid="_x0000_s17104" style="position:absolute;left:10619;top:16269;width:202;height:50" fillcolor="navy" stroked="f"/>
            <v:rect id="docshape5836" o:spid="_x0000_s17103" style="position:absolute;left:10619;top:16346;width:202;height:7" fillcolor="black" stroked="f"/>
            <v:rect id="docshape5837" o:spid="_x0000_s17102" style="position:absolute;left:10823;top:16269;width:202;height:50" fillcolor="navy" stroked="f"/>
            <v:rect id="docshape5838" o:spid="_x0000_s17101" style="position:absolute;left:10823;top:16346;width:202;height:7" fillcolor="black" stroked="f"/>
            <v:rect id="docshape5839" o:spid="_x0000_s17100" style="position:absolute;left:11027;top:16269;width:202;height:50" fillcolor="navy" stroked="f"/>
            <v:rect id="docshape5840" o:spid="_x0000_s17099" style="position:absolute;left:11027;top:16346;width:202;height:7" fillcolor="black" stroked="f"/>
            <v:shape id="docshape5841" o:spid="_x0000_s17098" style="position:absolute;left:11231;top:16156;width:163;height:163" coordorigin="11232,16156" coordsize="163,163" path="m11394,16156r-50,l11344,16269r-112,l11232,16319r112,l11394,16319r,-50l11394,16156xe" fillcolor="navy" stroked="f">
              <v:path arrowok="t"/>
            </v:shape>
            <v:shape id="docshape5842" o:spid="_x0000_s17097"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5843" o:spid="_x0000_s17096" style="position:absolute;left:514;top:514;width:163;height:163" coordorigin="515,514" coordsize="163,163" path="m677,514r-162,l515,564r,113l564,677r,-113l677,564r,-50xe" fillcolor="navy" stroked="f">
              <v:path arrowok="t"/>
            </v:shape>
            <v:shape id="docshape5844" o:spid="_x0000_s17095"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5845" o:spid="_x0000_s17094" style="position:absolute;left:679;top:514;width:200;height:50" fillcolor="navy" stroked="f"/>
            <v:rect id="docshape5846" o:spid="_x0000_s17093" style="position:absolute;left:679;top:479;width:200;height:7" fillcolor="black" stroked="f"/>
            <v:rect id="docshape5847" o:spid="_x0000_s17092" style="position:absolute;left:880;top:514;width:200;height:50" fillcolor="navy" stroked="f"/>
            <v:rect id="docshape5848" o:spid="_x0000_s17091" style="position:absolute;left:880;top:479;width:200;height:7" fillcolor="black" stroked="f"/>
            <v:rect id="docshape5849" o:spid="_x0000_s17090" style="position:absolute;left:1082;top:514;width:200;height:50" fillcolor="navy" stroked="f"/>
            <v:rect id="docshape5850" o:spid="_x0000_s17089" style="position:absolute;left:1082;top:479;width:200;height:7" fillcolor="black" stroked="f"/>
            <v:rect id="docshape5851" o:spid="_x0000_s17088" style="position:absolute;left:1284;top:514;width:200;height:50" fillcolor="navy" stroked="f"/>
            <v:rect id="docshape5852" o:spid="_x0000_s17087" style="position:absolute;left:1284;top:479;width:200;height:7" fillcolor="black" stroked="f"/>
            <v:rect id="docshape5853" o:spid="_x0000_s17086" style="position:absolute;left:1486;top:514;width:200;height:50" fillcolor="navy" stroked="f"/>
            <v:rect id="docshape5854" o:spid="_x0000_s17085" style="position:absolute;left:1486;top:479;width:200;height:7" fillcolor="black" stroked="f"/>
            <v:rect id="docshape5855" o:spid="_x0000_s17084" style="position:absolute;left:1687;top:514;width:200;height:50" fillcolor="navy" stroked="f"/>
            <v:rect id="docshape5856" o:spid="_x0000_s17083" style="position:absolute;left:1687;top:479;width:200;height:7" fillcolor="black" stroked="f"/>
            <v:rect id="docshape5857" o:spid="_x0000_s17082" style="position:absolute;left:1889;top:514;width:200;height:50" fillcolor="navy" stroked="f"/>
            <v:rect id="docshape5858" o:spid="_x0000_s17081" style="position:absolute;left:1889;top:479;width:200;height:7" fillcolor="black" stroked="f"/>
            <v:rect id="docshape5859" o:spid="_x0000_s17080" style="position:absolute;left:2090;top:514;width:200;height:50" fillcolor="navy" stroked="f"/>
            <v:rect id="docshape5860" o:spid="_x0000_s17079" style="position:absolute;left:2090;top:479;width:200;height:7" fillcolor="black" stroked="f"/>
            <v:rect id="docshape5861" o:spid="_x0000_s17078" style="position:absolute;left:2292;top:514;width:200;height:50" fillcolor="navy" stroked="f"/>
            <v:rect id="docshape5862" o:spid="_x0000_s17077" style="position:absolute;left:2292;top:479;width:200;height:7" fillcolor="black" stroked="f"/>
            <v:rect id="docshape5863" o:spid="_x0000_s17076" style="position:absolute;left:2494;top:514;width:200;height:50" fillcolor="navy" stroked="f"/>
            <v:rect id="docshape5864" o:spid="_x0000_s17075" style="position:absolute;left:2494;top:479;width:200;height:7" fillcolor="black" stroked="f"/>
            <v:rect id="docshape5865" o:spid="_x0000_s17074" style="position:absolute;left:2695;top:514;width:200;height:50" fillcolor="navy" stroked="f"/>
            <v:rect id="docshape5866" o:spid="_x0000_s17073" style="position:absolute;left:2695;top:479;width:200;height:7" fillcolor="black" stroked="f"/>
            <v:rect id="docshape5867" o:spid="_x0000_s17072" style="position:absolute;left:2897;top:514;width:200;height:50" fillcolor="navy" stroked="f"/>
            <v:rect id="docshape5868" o:spid="_x0000_s17071" style="position:absolute;left:2897;top:479;width:200;height:7" fillcolor="black" stroked="f"/>
            <v:rect id="docshape5869" o:spid="_x0000_s17070" style="position:absolute;left:3098;top:514;width:200;height:50" fillcolor="navy" stroked="f"/>
            <v:rect id="docshape5870" o:spid="_x0000_s17069" style="position:absolute;left:3098;top:479;width:200;height:7" fillcolor="black" stroked="f"/>
            <v:rect id="docshape5871" o:spid="_x0000_s17068" style="position:absolute;left:3300;top:514;width:200;height:50" fillcolor="navy" stroked="f"/>
            <v:rect id="docshape5872" o:spid="_x0000_s17067" style="position:absolute;left:3300;top:479;width:200;height:7" fillcolor="black" stroked="f"/>
            <v:rect id="docshape5873" o:spid="_x0000_s17066" style="position:absolute;left:3502;top:514;width:200;height:50" fillcolor="navy" stroked="f"/>
            <v:rect id="docshape5874" o:spid="_x0000_s17065" style="position:absolute;left:3502;top:479;width:200;height:7" fillcolor="black" stroked="f"/>
            <v:rect id="docshape5875" o:spid="_x0000_s17064" style="position:absolute;left:3703;top:514;width:200;height:50" fillcolor="navy" stroked="f"/>
            <v:rect id="docshape5876" o:spid="_x0000_s17063" style="position:absolute;left:3703;top:479;width:200;height:7" fillcolor="black" stroked="f"/>
            <v:rect id="docshape5877" o:spid="_x0000_s17062" style="position:absolute;left:3905;top:514;width:200;height:50" fillcolor="navy" stroked="f"/>
            <v:rect id="docshape5878" o:spid="_x0000_s17061" style="position:absolute;left:3905;top:479;width:200;height:7" fillcolor="black" stroked="f"/>
            <v:rect id="docshape5879" o:spid="_x0000_s17060" style="position:absolute;left:4107;top:514;width:200;height:50" fillcolor="navy" stroked="f"/>
            <v:rect id="docshape5880" o:spid="_x0000_s17059" style="position:absolute;left:4107;top:479;width:200;height:7" fillcolor="black" stroked="f"/>
            <v:rect id="docshape5881" o:spid="_x0000_s17058" style="position:absolute;left:4309;top:514;width:200;height:50" fillcolor="navy" stroked="f"/>
            <v:rect id="docshape5882" o:spid="_x0000_s17057" style="position:absolute;left:4309;top:479;width:200;height:7" fillcolor="black" stroked="f"/>
            <v:rect id="docshape5883" o:spid="_x0000_s17056" style="position:absolute;left:4510;top:514;width:200;height:50" fillcolor="navy" stroked="f"/>
            <v:rect id="docshape5884" o:spid="_x0000_s17055" style="position:absolute;left:4510;top:479;width:200;height:7" fillcolor="black" stroked="f"/>
            <v:rect id="docshape5885" o:spid="_x0000_s17054" style="position:absolute;left:4712;top:514;width:200;height:50" fillcolor="navy" stroked="f"/>
            <v:rect id="docshape5886" o:spid="_x0000_s17053" style="position:absolute;left:4712;top:479;width:200;height:7" fillcolor="black" stroked="f"/>
            <v:rect id="docshape5887" o:spid="_x0000_s17052" style="position:absolute;left:4913;top:514;width:200;height:50" fillcolor="navy" stroked="f"/>
            <v:rect id="docshape5888" o:spid="_x0000_s17051" style="position:absolute;left:4913;top:479;width:200;height:7" fillcolor="black" stroked="f"/>
            <v:rect id="docshape5889" o:spid="_x0000_s17050" style="position:absolute;left:5115;top:514;width:200;height:50" fillcolor="navy" stroked="f"/>
            <v:rect id="docshape5890" o:spid="_x0000_s17049" style="position:absolute;left:5115;top:479;width:200;height:7" fillcolor="black" stroked="f"/>
            <v:rect id="docshape5891" o:spid="_x0000_s17048" style="position:absolute;left:5317;top:514;width:200;height:50" fillcolor="navy" stroked="f"/>
            <v:rect id="docshape5892" o:spid="_x0000_s17047" style="position:absolute;left:5317;top:479;width:200;height:7" fillcolor="black" stroked="f"/>
            <v:rect id="docshape5893" o:spid="_x0000_s17046" style="position:absolute;left:5518;top:514;width:202;height:50" fillcolor="navy" stroked="f"/>
            <v:rect id="docshape5894" o:spid="_x0000_s17045" style="position:absolute;left:5518;top:479;width:202;height:7" fillcolor="black" stroked="f"/>
            <v:rect id="docshape5895" o:spid="_x0000_s17044" style="position:absolute;left:5722;top:514;width:202;height:50" fillcolor="navy" stroked="f"/>
            <v:rect id="docshape5896" o:spid="_x0000_s17043" style="position:absolute;left:5722;top:479;width:202;height:7" fillcolor="black" stroked="f"/>
            <v:rect id="docshape5897" o:spid="_x0000_s17042" style="position:absolute;left:5926;top:514;width:202;height:50" fillcolor="navy" stroked="f"/>
            <v:rect id="docshape5898" o:spid="_x0000_s17041" style="position:absolute;left:5926;top:479;width:202;height:7" fillcolor="black" stroked="f"/>
            <v:rect id="docshape5899" o:spid="_x0000_s17040" style="position:absolute;left:6130;top:514;width:203;height:50" fillcolor="navy" stroked="f"/>
            <v:rect id="docshape5900" o:spid="_x0000_s17039" style="position:absolute;left:6130;top:479;width:203;height:7" fillcolor="black" stroked="f"/>
            <v:rect id="docshape5901" o:spid="_x0000_s17038" style="position:absolute;left:6334;top:514;width:203;height:50" fillcolor="navy" stroked="f"/>
            <v:rect id="docshape5902" o:spid="_x0000_s17037" style="position:absolute;left:6334;top:479;width:203;height:7" fillcolor="black" stroked="f"/>
            <v:rect id="docshape5903" o:spid="_x0000_s17036" style="position:absolute;left:6539;top:514;width:202;height:50" fillcolor="navy" stroked="f"/>
            <v:rect id="docshape5904" o:spid="_x0000_s17035" style="position:absolute;left:6539;top:479;width:202;height:7" fillcolor="black" stroked="f"/>
            <v:rect id="docshape5905" o:spid="_x0000_s17034" style="position:absolute;left:6743;top:514;width:202;height:50" fillcolor="navy" stroked="f"/>
            <v:rect id="docshape5906" o:spid="_x0000_s17033" style="position:absolute;left:6743;top:479;width:202;height:7" fillcolor="black" stroked="f"/>
            <v:rect id="docshape5907" o:spid="_x0000_s17032" style="position:absolute;left:6947;top:514;width:202;height:50" fillcolor="navy" stroked="f"/>
            <v:rect id="docshape5908" o:spid="_x0000_s17031" style="position:absolute;left:6947;top:479;width:202;height:7" fillcolor="black" stroked="f"/>
            <v:rect id="docshape5909" o:spid="_x0000_s17030" style="position:absolute;left:7151;top:514;width:202;height:50" fillcolor="navy" stroked="f"/>
            <v:rect id="docshape5910" o:spid="_x0000_s17029" style="position:absolute;left:7151;top:479;width:202;height:7" fillcolor="black" stroked="f"/>
            <v:rect id="docshape5911" o:spid="_x0000_s17028" style="position:absolute;left:7355;top:514;width:202;height:50" fillcolor="navy" stroked="f"/>
            <v:rect id="docshape5912" o:spid="_x0000_s17027" style="position:absolute;left:7355;top:479;width:202;height:7" fillcolor="black" stroked="f"/>
            <v:rect id="docshape5913" o:spid="_x0000_s17026" style="position:absolute;left:7559;top:514;width:202;height:50" fillcolor="navy" stroked="f"/>
            <v:rect id="docshape5914" o:spid="_x0000_s17025" style="position:absolute;left:7559;top:479;width:202;height:7" fillcolor="black" stroked="f"/>
            <v:rect id="docshape5915" o:spid="_x0000_s17024" style="position:absolute;left:7763;top:514;width:202;height:50" fillcolor="navy" stroked="f"/>
            <v:rect id="docshape5916" o:spid="_x0000_s17023" style="position:absolute;left:7763;top:479;width:202;height:7" fillcolor="black" stroked="f"/>
            <v:rect id="docshape5917" o:spid="_x0000_s17022" style="position:absolute;left:7967;top:514;width:202;height:50" fillcolor="navy" stroked="f"/>
            <v:rect id="docshape5918" o:spid="_x0000_s17021" style="position:absolute;left:7967;top:479;width:202;height:7" fillcolor="black" stroked="f"/>
            <v:rect id="docshape5919" o:spid="_x0000_s17020" style="position:absolute;left:8171;top:514;width:202;height:50" fillcolor="navy" stroked="f"/>
            <v:rect id="docshape5920" o:spid="_x0000_s17019" style="position:absolute;left:8171;top:479;width:202;height:7" fillcolor="black" stroked="f"/>
            <v:rect id="docshape5921" o:spid="_x0000_s17018" style="position:absolute;left:8375;top:514;width:202;height:50" fillcolor="navy" stroked="f"/>
            <v:rect id="docshape5922" o:spid="_x0000_s17017" style="position:absolute;left:8375;top:479;width:202;height:7" fillcolor="black" stroked="f"/>
            <v:rect id="docshape5923" o:spid="_x0000_s17016" style="position:absolute;left:8579;top:514;width:202;height:50" fillcolor="navy" stroked="f"/>
            <v:rect id="docshape5924" o:spid="_x0000_s17015" style="position:absolute;left:8579;top:479;width:202;height:7" fillcolor="black" stroked="f"/>
            <v:rect id="docshape5925" o:spid="_x0000_s17014" style="position:absolute;left:8783;top:514;width:203;height:50" fillcolor="navy" stroked="f"/>
            <v:rect id="docshape5926" o:spid="_x0000_s17013" style="position:absolute;left:8783;top:479;width:203;height:7" fillcolor="black" stroked="f"/>
            <v:rect id="docshape5927" o:spid="_x0000_s17012" style="position:absolute;left:8987;top:514;width:202;height:50" fillcolor="navy" stroked="f"/>
            <v:rect id="docshape5928" o:spid="_x0000_s17011" style="position:absolute;left:8987;top:479;width:202;height:7" fillcolor="black" stroked="f"/>
            <v:rect id="docshape5929" o:spid="_x0000_s17010" style="position:absolute;left:9191;top:514;width:202;height:50" fillcolor="navy" stroked="f"/>
            <v:rect id="docshape5930" o:spid="_x0000_s17009" style="position:absolute;left:9191;top:479;width:202;height:7" fillcolor="black" stroked="f"/>
            <v:rect id="docshape5931" o:spid="_x0000_s17008" style="position:absolute;left:9395;top:514;width:202;height:50" fillcolor="navy" stroked="f"/>
            <v:rect id="docshape5932" o:spid="_x0000_s17007" style="position:absolute;left:9395;top:479;width:202;height:7" fillcolor="black" stroked="f"/>
            <v:rect id="docshape5933" o:spid="_x0000_s17006" style="position:absolute;left:9599;top:514;width:202;height:50" fillcolor="navy" stroked="f"/>
            <v:rect id="docshape5934" o:spid="_x0000_s17005" style="position:absolute;left:9599;top:479;width:202;height:7" fillcolor="black" stroked="f"/>
            <v:rect id="docshape5935" o:spid="_x0000_s17004" style="position:absolute;left:9803;top:514;width:202;height:50" fillcolor="navy" stroked="f"/>
            <v:rect id="docshape5936" o:spid="_x0000_s17003" style="position:absolute;left:9803;top:479;width:202;height:7" fillcolor="black" stroked="f"/>
            <v:rect id="docshape5937" o:spid="_x0000_s17002" style="position:absolute;left:10007;top:514;width:202;height:50" fillcolor="navy" stroked="f"/>
            <v:rect id="docshape5938" o:spid="_x0000_s17001" style="position:absolute;left:10007;top:479;width:202;height:7" fillcolor="black" stroked="f"/>
            <v:rect id="docshape5939" o:spid="_x0000_s17000" style="position:absolute;left:10211;top:514;width:202;height:50" fillcolor="navy" stroked="f"/>
            <v:rect id="docshape5940" o:spid="_x0000_s16999" style="position:absolute;left:10211;top:479;width:202;height:7" fillcolor="black" stroked="f"/>
            <v:rect id="docshape5941" o:spid="_x0000_s16998" style="position:absolute;left:10415;top:514;width:202;height:50" fillcolor="navy" stroked="f"/>
            <v:rect id="docshape5942" o:spid="_x0000_s16997" style="position:absolute;left:10415;top:479;width:202;height:7" fillcolor="black" stroked="f"/>
            <v:rect id="docshape5943" o:spid="_x0000_s16996" style="position:absolute;left:10619;top:514;width:202;height:50" fillcolor="navy" stroked="f"/>
            <v:rect id="docshape5944" o:spid="_x0000_s16995" style="position:absolute;left:10619;top:479;width:202;height:7" fillcolor="black" stroked="f"/>
            <v:rect id="docshape5945" o:spid="_x0000_s16994" style="position:absolute;left:10823;top:514;width:202;height:50" fillcolor="navy" stroked="f"/>
            <v:rect id="docshape5946" o:spid="_x0000_s16993" style="position:absolute;left:10823;top:479;width:202;height:7" fillcolor="black" stroked="f"/>
            <v:rect id="docshape5947" o:spid="_x0000_s16992" style="position:absolute;left:11027;top:514;width:202;height:50" fillcolor="navy" stroked="f"/>
            <v:rect id="docshape5948" o:spid="_x0000_s16991" style="position:absolute;left:11027;top:479;width:202;height:7" fillcolor="black" stroked="f"/>
            <v:shape id="docshape5949" o:spid="_x0000_s16990" style="position:absolute;left:11231;top:514;width:163;height:163" coordorigin="11232,514" coordsize="163,163" path="m11394,514r-162,l11232,564r112,l11344,677r50,l11394,564r,-49xe" fillcolor="navy" stroked="f">
              <v:path arrowok="t"/>
            </v:shape>
            <v:shape id="docshape5950" o:spid="_x0000_s16989"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5951" o:spid="_x0000_s16988" style="position:absolute;left:11344;top:679;width:50;height:200" fillcolor="navy" stroked="f"/>
            <v:rect id="docshape5952" o:spid="_x0000_s16987" style="position:absolute;left:11422;top:679;width:7;height:200" fillcolor="black" stroked="f"/>
            <v:rect id="docshape5953" o:spid="_x0000_s16986" style="position:absolute;left:11344;top:880;width:50;height:200" fillcolor="navy" stroked="f"/>
            <v:rect id="docshape5954" o:spid="_x0000_s16985" style="position:absolute;left:11422;top:880;width:7;height:200" fillcolor="black" stroked="f"/>
            <v:rect id="docshape5955" o:spid="_x0000_s16984" style="position:absolute;left:11344;top:1082;width:50;height:200" fillcolor="navy" stroked="f"/>
            <v:rect id="docshape5956" o:spid="_x0000_s16983" style="position:absolute;left:11422;top:1082;width:7;height:200" fillcolor="black" stroked="f"/>
            <v:rect id="docshape5957" o:spid="_x0000_s16982" style="position:absolute;left:11344;top:1283;width:50;height:200" fillcolor="navy" stroked="f"/>
            <v:rect id="docshape5958" o:spid="_x0000_s16981" style="position:absolute;left:11422;top:1283;width:7;height:200" fillcolor="black" stroked="f"/>
            <v:rect id="docshape5959" o:spid="_x0000_s16980" style="position:absolute;left:11344;top:1485;width:50;height:200" fillcolor="navy" stroked="f"/>
            <v:rect id="docshape5960" o:spid="_x0000_s16979" style="position:absolute;left:11422;top:1485;width:7;height:200" fillcolor="black" stroked="f"/>
            <v:rect id="docshape5961" o:spid="_x0000_s16978" style="position:absolute;left:11344;top:1687;width:50;height:200" fillcolor="navy" stroked="f"/>
            <v:rect id="docshape5962" o:spid="_x0000_s16977" style="position:absolute;left:11422;top:1687;width:7;height:200" fillcolor="black" stroked="f"/>
            <v:rect id="docshape5963" o:spid="_x0000_s16976" style="position:absolute;left:11344;top:1889;width:50;height:200" fillcolor="navy" stroked="f"/>
            <v:rect id="docshape5964" o:spid="_x0000_s16975" style="position:absolute;left:11422;top:1889;width:7;height:200" fillcolor="black" stroked="f"/>
            <v:rect id="docshape5965" o:spid="_x0000_s16974" style="position:absolute;left:11344;top:2090;width:50;height:200" fillcolor="navy" stroked="f"/>
            <v:rect id="docshape5966" o:spid="_x0000_s16973" style="position:absolute;left:11422;top:2090;width:7;height:200" fillcolor="black" stroked="f"/>
            <v:rect id="docshape5967" o:spid="_x0000_s16972" style="position:absolute;left:11344;top:2292;width:50;height:200" fillcolor="navy" stroked="f"/>
            <v:rect id="docshape5968" o:spid="_x0000_s16971" style="position:absolute;left:11422;top:2292;width:7;height:200" fillcolor="black" stroked="f"/>
            <v:rect id="docshape5969" o:spid="_x0000_s16970" style="position:absolute;left:11344;top:2494;width:50;height:200" fillcolor="navy" stroked="f"/>
            <v:rect id="docshape5970" o:spid="_x0000_s16969" style="position:absolute;left:11422;top:2494;width:7;height:200" fillcolor="black" stroked="f"/>
            <v:rect id="docshape5971" o:spid="_x0000_s16968" style="position:absolute;left:11344;top:2695;width:50;height:200" fillcolor="navy" stroked="f"/>
            <v:rect id="docshape5972" o:spid="_x0000_s16967" style="position:absolute;left:11422;top:2695;width:7;height:200" fillcolor="black" stroked="f"/>
            <v:rect id="docshape5973" o:spid="_x0000_s16966" style="position:absolute;left:11344;top:2897;width:50;height:200" fillcolor="navy" stroked="f"/>
            <v:rect id="docshape5974" o:spid="_x0000_s16965" style="position:absolute;left:11422;top:2897;width:7;height:200" fillcolor="black" stroked="f"/>
            <v:rect id="docshape5975" o:spid="_x0000_s16964" style="position:absolute;left:11344;top:3098;width:50;height:202" fillcolor="navy" stroked="f"/>
            <v:rect id="docshape5976" o:spid="_x0000_s16963" style="position:absolute;left:11422;top:3098;width:7;height:202" fillcolor="black" stroked="f"/>
            <v:rect id="docshape5977" o:spid="_x0000_s16962" style="position:absolute;left:11344;top:3302;width:50;height:202" fillcolor="navy" stroked="f"/>
            <v:rect id="docshape5978" o:spid="_x0000_s16961" style="position:absolute;left:11422;top:3302;width:7;height:202" fillcolor="black" stroked="f"/>
            <v:rect id="docshape5979" o:spid="_x0000_s16960" style="position:absolute;left:11344;top:3506;width:50;height:202" fillcolor="navy" stroked="f"/>
            <v:rect id="docshape5980" o:spid="_x0000_s16959" style="position:absolute;left:11422;top:3506;width:7;height:202" fillcolor="black" stroked="f"/>
            <v:rect id="docshape5981" o:spid="_x0000_s16958" style="position:absolute;left:11344;top:3710;width:50;height:202" fillcolor="navy" stroked="f"/>
            <v:rect id="docshape5982" o:spid="_x0000_s16957" style="position:absolute;left:11422;top:3710;width:7;height:202" fillcolor="black" stroked="f"/>
            <v:rect id="docshape5983" o:spid="_x0000_s16956" style="position:absolute;left:11344;top:3914;width:50;height:202" fillcolor="navy" stroked="f"/>
            <v:rect id="docshape5984" o:spid="_x0000_s16955" style="position:absolute;left:11422;top:3914;width:7;height:202" fillcolor="black" stroked="f"/>
            <v:rect id="docshape5985" o:spid="_x0000_s16954" style="position:absolute;left:11344;top:4118;width:50;height:202" fillcolor="navy" stroked="f"/>
            <v:rect id="docshape5986" o:spid="_x0000_s16953" style="position:absolute;left:11422;top:4118;width:7;height:202" fillcolor="black" stroked="f"/>
            <v:rect id="docshape5987" o:spid="_x0000_s16952" style="position:absolute;left:11344;top:4322;width:50;height:202" fillcolor="navy" stroked="f"/>
            <v:rect id="docshape5988" o:spid="_x0000_s16951" style="position:absolute;left:11422;top:4322;width:7;height:202" fillcolor="black" stroked="f"/>
            <v:rect id="docshape5989" o:spid="_x0000_s16950" style="position:absolute;left:11344;top:4526;width:50;height:202" fillcolor="navy" stroked="f"/>
            <v:rect id="docshape5990" o:spid="_x0000_s16949" style="position:absolute;left:11422;top:4526;width:7;height:202" fillcolor="black" stroked="f"/>
            <v:rect id="docshape5991" o:spid="_x0000_s16948" style="position:absolute;left:11344;top:4730;width:50;height:202" fillcolor="navy" stroked="f"/>
            <v:rect id="docshape5992" o:spid="_x0000_s16947" style="position:absolute;left:11422;top:4730;width:7;height:202" fillcolor="black" stroked="f"/>
            <v:rect id="docshape5993" o:spid="_x0000_s16946" style="position:absolute;left:11344;top:4934;width:50;height:203" fillcolor="navy" stroked="f"/>
            <v:rect id="docshape5994" o:spid="_x0000_s16945" style="position:absolute;left:11422;top:4934;width:7;height:203" fillcolor="black" stroked="f"/>
            <v:rect id="docshape5995" o:spid="_x0000_s16944" style="position:absolute;left:11344;top:5138;width:50;height:203" fillcolor="navy" stroked="f"/>
            <v:rect id="docshape5996" o:spid="_x0000_s16943" style="position:absolute;left:11422;top:5138;width:7;height:203" fillcolor="black" stroked="f"/>
            <v:rect id="docshape5997" o:spid="_x0000_s16942" style="position:absolute;left:11344;top:5343;width:50;height:202" fillcolor="navy" stroked="f"/>
            <v:rect id="docshape5998" o:spid="_x0000_s16941" style="position:absolute;left:11422;top:5343;width:7;height:202" fillcolor="black" stroked="f"/>
            <v:rect id="docshape5999" o:spid="_x0000_s16940" style="position:absolute;left:11344;top:5547;width:50;height:202" fillcolor="navy" stroked="f"/>
            <v:rect id="docshape6000" o:spid="_x0000_s16939" style="position:absolute;left:11422;top:5547;width:7;height:202" fillcolor="black" stroked="f"/>
            <v:rect id="docshape6001" o:spid="_x0000_s16938" style="position:absolute;left:11344;top:5751;width:50;height:202" fillcolor="navy" stroked="f"/>
            <v:rect id="docshape6002" o:spid="_x0000_s16937" style="position:absolute;left:11422;top:5751;width:7;height:202" fillcolor="black" stroked="f"/>
            <v:rect id="docshape6003" o:spid="_x0000_s16936" style="position:absolute;left:11344;top:5955;width:50;height:202" fillcolor="navy" stroked="f"/>
            <v:rect id="docshape6004" o:spid="_x0000_s16935" style="position:absolute;left:11422;top:5955;width:7;height:202" fillcolor="black" stroked="f"/>
            <v:rect id="docshape6005" o:spid="_x0000_s16934" style="position:absolute;left:11344;top:6159;width:50;height:202" fillcolor="navy" stroked="f"/>
            <v:rect id="docshape6006" o:spid="_x0000_s16933" style="position:absolute;left:11422;top:6159;width:7;height:202" fillcolor="black" stroked="f"/>
            <v:rect id="docshape6007" o:spid="_x0000_s16932" style="position:absolute;left:11344;top:6363;width:50;height:202" fillcolor="navy" stroked="f"/>
            <v:rect id="docshape6008" o:spid="_x0000_s16931" style="position:absolute;left:11422;top:6363;width:7;height:202" fillcolor="black" stroked="f"/>
            <v:rect id="docshape6009" o:spid="_x0000_s16930" style="position:absolute;left:11344;top:6567;width:50;height:202" fillcolor="navy" stroked="f"/>
            <v:rect id="docshape6010" o:spid="_x0000_s16929" style="position:absolute;left:11422;top:6567;width:7;height:202" fillcolor="black" stroked="f"/>
            <v:rect id="docshape6011" o:spid="_x0000_s16928" style="position:absolute;left:11344;top:6771;width:50;height:202" fillcolor="navy" stroked="f"/>
            <v:rect id="docshape6012" o:spid="_x0000_s16927" style="position:absolute;left:11422;top:6771;width:7;height:202" fillcolor="black" stroked="f"/>
            <v:rect id="docshape6013" o:spid="_x0000_s16926" style="position:absolute;left:11344;top:6975;width:50;height:202" fillcolor="navy" stroked="f"/>
            <v:rect id="docshape6014" o:spid="_x0000_s16925" style="position:absolute;left:11422;top:6975;width:7;height:202" fillcolor="black" stroked="f"/>
            <v:rect id="docshape6015" o:spid="_x0000_s16924" style="position:absolute;left:11344;top:7179;width:50;height:202" fillcolor="navy" stroked="f"/>
            <v:rect id="docshape6016" o:spid="_x0000_s16923" style="position:absolute;left:11422;top:7179;width:7;height:202" fillcolor="black" stroked="f"/>
            <v:rect id="docshape6017" o:spid="_x0000_s16922" style="position:absolute;left:11344;top:7383;width:50;height:202" fillcolor="navy" stroked="f"/>
            <v:rect id="docshape6018" o:spid="_x0000_s16921" style="position:absolute;left:11422;top:7383;width:7;height:202" fillcolor="black" stroked="f"/>
            <v:rect id="docshape6019" o:spid="_x0000_s16920" style="position:absolute;left:11344;top:7587;width:50;height:202" fillcolor="navy" stroked="f"/>
            <v:rect id="docshape6020" o:spid="_x0000_s16919" style="position:absolute;left:11422;top:7587;width:7;height:202" fillcolor="black" stroked="f"/>
            <v:rect id="docshape6021" o:spid="_x0000_s16918" style="position:absolute;left:11344;top:7791;width:50;height:202" fillcolor="navy" stroked="f"/>
            <v:rect id="docshape6022" o:spid="_x0000_s16917" style="position:absolute;left:11422;top:7791;width:7;height:202" fillcolor="black" stroked="f"/>
            <v:rect id="docshape6023" o:spid="_x0000_s16916" style="position:absolute;left:11344;top:7995;width:50;height:202" fillcolor="navy" stroked="f"/>
            <v:rect id="docshape6024" o:spid="_x0000_s16915" style="position:absolute;left:11422;top:7995;width:7;height:202" fillcolor="black" stroked="f"/>
            <v:rect id="docshape6025" o:spid="_x0000_s16914" style="position:absolute;left:11344;top:8199;width:50;height:202" fillcolor="navy" stroked="f"/>
            <v:rect id="docshape6026" o:spid="_x0000_s16913" style="position:absolute;left:11422;top:8199;width:7;height:202" fillcolor="black" stroked="f"/>
            <v:rect id="docshape6027" o:spid="_x0000_s16912" style="position:absolute;left:11344;top:8403;width:50;height:202" fillcolor="navy" stroked="f"/>
            <v:rect id="docshape6028" o:spid="_x0000_s16911" style="position:absolute;left:11422;top:8403;width:7;height:202" fillcolor="black" stroked="f"/>
            <v:rect id="docshape6029" o:spid="_x0000_s16910" style="position:absolute;left:11344;top:8607;width:50;height:203" fillcolor="navy" stroked="f"/>
            <v:rect id="docshape6030" o:spid="_x0000_s16909" style="position:absolute;left:11422;top:8607;width:7;height:203" fillcolor="black" stroked="f"/>
            <v:rect id="docshape6031" o:spid="_x0000_s16908" style="position:absolute;left:11344;top:8811;width:50;height:203" fillcolor="navy" stroked="f"/>
            <v:rect id="docshape6032" o:spid="_x0000_s16907" style="position:absolute;left:11422;top:8811;width:7;height:203" fillcolor="black" stroked="f"/>
            <v:rect id="docshape6033" o:spid="_x0000_s16906" style="position:absolute;left:11344;top:9015;width:50;height:202" fillcolor="navy" stroked="f"/>
            <v:rect id="docshape6034" o:spid="_x0000_s16905" style="position:absolute;left:11422;top:9015;width:7;height:202" fillcolor="black" stroked="f"/>
            <v:rect id="docshape6035" o:spid="_x0000_s16904" style="position:absolute;left:11344;top:9219;width:50;height:202" fillcolor="navy" stroked="f"/>
            <v:rect id="docshape6036" o:spid="_x0000_s16903" style="position:absolute;left:11422;top:9219;width:7;height:202" fillcolor="black" stroked="f"/>
            <v:rect id="docshape6037" o:spid="_x0000_s16902" style="position:absolute;left:11344;top:9423;width:50;height:202" fillcolor="navy" stroked="f"/>
            <v:rect id="docshape6038" o:spid="_x0000_s16901" style="position:absolute;left:11422;top:9423;width:7;height:202" fillcolor="black" stroked="f"/>
            <v:rect id="docshape6039" o:spid="_x0000_s16900" style="position:absolute;left:11344;top:9627;width:50;height:202" fillcolor="navy" stroked="f"/>
            <v:rect id="docshape6040" o:spid="_x0000_s16899" style="position:absolute;left:11422;top:9627;width:7;height:202" fillcolor="black" stroked="f"/>
            <v:rect id="docshape6041" o:spid="_x0000_s16898" style="position:absolute;left:11344;top:9831;width:50;height:202" fillcolor="navy" stroked="f"/>
            <v:rect id="docshape6042" o:spid="_x0000_s16897" style="position:absolute;left:11422;top:9831;width:7;height:202" fillcolor="black" stroked="f"/>
            <v:rect id="docshape6043" o:spid="_x0000_s16896" style="position:absolute;left:11344;top:10035;width:50;height:202" fillcolor="navy" stroked="f"/>
            <v:rect id="docshape6044" o:spid="_x0000_s16895" style="position:absolute;left:11422;top:10035;width:7;height:202" fillcolor="black" stroked="f"/>
            <v:rect id="docshape6045" o:spid="_x0000_s16894" style="position:absolute;left:11344;top:10239;width:50;height:202" fillcolor="navy" stroked="f"/>
            <v:rect id="docshape6046" o:spid="_x0000_s16893" style="position:absolute;left:11422;top:10239;width:7;height:202" fillcolor="black" stroked="f"/>
            <v:rect id="docshape6047" o:spid="_x0000_s16892" style="position:absolute;left:11344;top:10443;width:50;height:202" fillcolor="navy" stroked="f"/>
            <v:rect id="docshape6048" o:spid="_x0000_s16891" style="position:absolute;left:11422;top:10443;width:7;height:202" fillcolor="black" stroked="f"/>
            <v:rect id="docshape6049" o:spid="_x0000_s16890" style="position:absolute;left:11344;top:10647;width:50;height:202" fillcolor="navy" stroked="f"/>
            <v:rect id="docshape6050" o:spid="_x0000_s16889" style="position:absolute;left:11422;top:10647;width:7;height:202" fillcolor="black" stroked="f"/>
            <v:rect id="docshape6051" o:spid="_x0000_s16888" style="position:absolute;left:11344;top:10851;width:50;height:202" fillcolor="navy" stroked="f"/>
            <v:rect id="docshape6052" o:spid="_x0000_s16887" style="position:absolute;left:11422;top:10851;width:7;height:202" fillcolor="black" stroked="f"/>
            <v:rect id="docshape6053" o:spid="_x0000_s16886" style="position:absolute;left:11344;top:11055;width:50;height:202" fillcolor="navy" stroked="f"/>
            <v:rect id="docshape6054" o:spid="_x0000_s16885" style="position:absolute;left:11422;top:11055;width:7;height:202" fillcolor="black" stroked="f"/>
            <v:rect id="docshape6055" o:spid="_x0000_s16884" style="position:absolute;left:11344;top:11259;width:50;height:202" fillcolor="navy" stroked="f"/>
            <v:rect id="docshape6056" o:spid="_x0000_s16883" style="position:absolute;left:11422;top:11259;width:7;height:202" fillcolor="black" stroked="f"/>
            <v:rect id="docshape6057" o:spid="_x0000_s16882" style="position:absolute;left:11344;top:11463;width:50;height:202" fillcolor="navy" stroked="f"/>
            <v:rect id="docshape6058" o:spid="_x0000_s16881" style="position:absolute;left:11422;top:11463;width:7;height:202" fillcolor="black" stroked="f"/>
            <v:rect id="docshape6059" o:spid="_x0000_s16880" style="position:absolute;left:11344;top:11667;width:50;height:202" fillcolor="navy" stroked="f"/>
            <v:rect id="docshape6060" o:spid="_x0000_s16879" style="position:absolute;left:11422;top:11667;width:7;height:202" fillcolor="black" stroked="f"/>
            <v:rect id="docshape6061" o:spid="_x0000_s16878" style="position:absolute;left:11344;top:11871;width:50;height:202" fillcolor="navy" stroked="f"/>
            <v:rect id="docshape6062" o:spid="_x0000_s16877" style="position:absolute;left:11422;top:11871;width:7;height:202" fillcolor="black" stroked="f"/>
            <v:rect id="docshape6063" o:spid="_x0000_s16876" style="position:absolute;left:11344;top:12075;width:50;height:202" fillcolor="navy" stroked="f"/>
            <v:rect id="docshape6064" o:spid="_x0000_s16875" style="position:absolute;left:11422;top:12075;width:7;height:202" fillcolor="black" stroked="f"/>
            <v:rect id="docshape6065" o:spid="_x0000_s16874" style="position:absolute;left:11344;top:12279;width:50;height:203" fillcolor="navy" stroked="f"/>
            <v:rect id="docshape6066" o:spid="_x0000_s16873" style="position:absolute;left:11422;top:12279;width:7;height:203" fillcolor="black" stroked="f"/>
            <v:rect id="docshape6067" o:spid="_x0000_s16872" style="position:absolute;left:11344;top:12483;width:50;height:203" fillcolor="navy" stroked="f"/>
            <v:rect id="docshape6068" o:spid="_x0000_s16871" style="position:absolute;left:11422;top:12483;width:7;height:203" fillcolor="black" stroked="f"/>
            <v:rect id="docshape6069" o:spid="_x0000_s16870" style="position:absolute;left:11344;top:12688;width:50;height:202" fillcolor="navy" stroked="f"/>
            <v:rect id="docshape6070" o:spid="_x0000_s16869" style="position:absolute;left:11422;top:12688;width:7;height:202" fillcolor="black" stroked="f"/>
            <v:rect id="docshape6071" o:spid="_x0000_s16868" style="position:absolute;left:11344;top:12892;width:50;height:202" fillcolor="navy" stroked="f"/>
            <v:rect id="docshape6072" o:spid="_x0000_s16867" style="position:absolute;left:11422;top:12892;width:7;height:202" fillcolor="black" stroked="f"/>
            <v:rect id="docshape6073" o:spid="_x0000_s16866" style="position:absolute;left:11344;top:13096;width:50;height:202" fillcolor="navy" stroked="f"/>
            <v:rect id="docshape6074" o:spid="_x0000_s16865" style="position:absolute;left:11422;top:13096;width:7;height:202" fillcolor="black" stroked="f"/>
            <v:rect id="docshape6075" o:spid="_x0000_s16864" style="position:absolute;left:11344;top:13300;width:50;height:202" fillcolor="navy" stroked="f"/>
            <v:rect id="docshape6076" o:spid="_x0000_s16863" style="position:absolute;left:11422;top:13300;width:7;height:202" fillcolor="black" stroked="f"/>
            <v:rect id="docshape6077" o:spid="_x0000_s16862" style="position:absolute;left:11344;top:13504;width:50;height:202" fillcolor="navy" stroked="f"/>
            <v:rect id="docshape6078" o:spid="_x0000_s16861" style="position:absolute;left:11422;top:13504;width:7;height:202" fillcolor="black" stroked="f"/>
            <v:rect id="docshape6079" o:spid="_x0000_s16860" style="position:absolute;left:11344;top:13708;width:50;height:202" fillcolor="navy" stroked="f"/>
            <v:rect id="docshape6080" o:spid="_x0000_s16859" style="position:absolute;left:11422;top:13708;width:7;height:202" fillcolor="black" stroked="f"/>
            <v:rect id="docshape6081" o:spid="_x0000_s16858" style="position:absolute;left:11344;top:13912;width:50;height:202" fillcolor="navy" stroked="f"/>
            <v:rect id="docshape6082" o:spid="_x0000_s16857" style="position:absolute;left:11422;top:13912;width:7;height:202" fillcolor="black" stroked="f"/>
            <v:rect id="docshape6083" o:spid="_x0000_s16856" style="position:absolute;left:11344;top:14116;width:50;height:202" fillcolor="navy" stroked="f"/>
            <v:rect id="docshape6084" o:spid="_x0000_s16855" style="position:absolute;left:11422;top:14116;width:7;height:202" fillcolor="black" stroked="f"/>
            <v:rect id="docshape6085" o:spid="_x0000_s16854" style="position:absolute;left:11344;top:14320;width:50;height:202" fillcolor="navy" stroked="f"/>
            <v:rect id="docshape6086" o:spid="_x0000_s16853" style="position:absolute;left:11422;top:14320;width:7;height:202" fillcolor="black" stroked="f"/>
            <v:rect id="docshape6087" o:spid="_x0000_s16852" style="position:absolute;left:11344;top:14524;width:50;height:202" fillcolor="navy" stroked="f"/>
            <v:rect id="docshape6088" o:spid="_x0000_s16851" style="position:absolute;left:11422;top:14524;width:7;height:202" fillcolor="black" stroked="f"/>
            <v:rect id="docshape6089" o:spid="_x0000_s16850" style="position:absolute;left:11344;top:14728;width:50;height:202" fillcolor="navy" stroked="f"/>
            <v:rect id="docshape6090" o:spid="_x0000_s16849" style="position:absolute;left:11422;top:14728;width:7;height:202" fillcolor="black" stroked="f"/>
            <v:rect id="docshape6091" o:spid="_x0000_s16848" style="position:absolute;left:11344;top:14932;width:50;height:202" fillcolor="navy" stroked="f"/>
            <v:rect id="docshape6092" o:spid="_x0000_s16847" style="position:absolute;left:11422;top:14932;width:7;height:202" fillcolor="black" stroked="f"/>
            <v:rect id="docshape6093" o:spid="_x0000_s16846" style="position:absolute;left:11344;top:15136;width:50;height:202" fillcolor="navy" stroked="f"/>
            <v:rect id="docshape6094" o:spid="_x0000_s16845" style="position:absolute;left:11422;top:15136;width:7;height:202" fillcolor="black" stroked="f"/>
            <v:rect id="docshape6095" o:spid="_x0000_s16844" style="position:absolute;left:11344;top:15340;width:50;height:202" fillcolor="navy" stroked="f"/>
            <v:rect id="docshape6096" o:spid="_x0000_s16843" style="position:absolute;left:11422;top:15340;width:7;height:202" fillcolor="black" stroked="f"/>
            <v:rect id="docshape6097" o:spid="_x0000_s16842" style="position:absolute;left:11344;top:15544;width:50;height:202" fillcolor="navy" stroked="f"/>
            <v:rect id="docshape6098" o:spid="_x0000_s16841" style="position:absolute;left:11422;top:15544;width:7;height:202" fillcolor="black" stroked="f"/>
            <v:rect id="docshape6099" o:spid="_x0000_s16840" style="position:absolute;left:11344;top:15748;width:50;height:202" fillcolor="navy" stroked="f"/>
            <v:rect id="docshape6100" o:spid="_x0000_s16839" style="position:absolute;left:11422;top:15748;width:7;height:202" fillcolor="black" stroked="f"/>
            <v:rect id="docshape6101" o:spid="_x0000_s16838" style="position:absolute;left:11344;top:15952;width:50;height:203" fillcolor="navy" stroked="f"/>
            <v:rect id="docshape6102" o:spid="_x0000_s16837" style="position:absolute;left:11422;top:15952;width:7;height:203" fillcolor="black" stroked="f"/>
            <v:rect id="docshape6103" o:spid="_x0000_s16836" style="position:absolute;left:514;top:679;width:50;height:200" fillcolor="navy" stroked="f"/>
            <v:rect id="docshape6104" o:spid="_x0000_s16835" style="position:absolute;left:480;top:679;width:7;height:200" fillcolor="black" stroked="f"/>
            <v:rect id="docshape6105" o:spid="_x0000_s16834" style="position:absolute;left:514;top:880;width:50;height:200" fillcolor="navy" stroked="f"/>
            <v:rect id="docshape6106" o:spid="_x0000_s16833" style="position:absolute;left:480;top:880;width:7;height:200" fillcolor="black" stroked="f"/>
            <v:rect id="docshape6107" o:spid="_x0000_s16832" style="position:absolute;left:514;top:1082;width:50;height:200" fillcolor="navy" stroked="f"/>
            <v:rect id="docshape6108" o:spid="_x0000_s16831" style="position:absolute;left:480;top:1082;width:7;height:200" fillcolor="black" stroked="f"/>
            <v:rect id="docshape6109" o:spid="_x0000_s16830" style="position:absolute;left:514;top:1283;width:50;height:200" fillcolor="navy" stroked="f"/>
            <v:rect id="docshape6110" o:spid="_x0000_s16829" style="position:absolute;left:480;top:1283;width:7;height:200" fillcolor="black" stroked="f"/>
            <v:rect id="docshape6111" o:spid="_x0000_s16828" style="position:absolute;left:514;top:1485;width:50;height:200" fillcolor="navy" stroked="f"/>
            <v:rect id="docshape6112" o:spid="_x0000_s16827" style="position:absolute;left:480;top:1485;width:7;height:200" fillcolor="black" stroked="f"/>
            <v:rect id="docshape6113" o:spid="_x0000_s16826" style="position:absolute;left:514;top:1687;width:50;height:200" fillcolor="navy" stroked="f"/>
            <v:rect id="docshape6114" o:spid="_x0000_s16825" style="position:absolute;left:480;top:1687;width:7;height:200" fillcolor="black" stroked="f"/>
            <v:rect id="docshape6115" o:spid="_x0000_s16824" style="position:absolute;left:514;top:1889;width:50;height:200" fillcolor="navy" stroked="f"/>
            <v:rect id="docshape6116" o:spid="_x0000_s16823" style="position:absolute;left:480;top:1889;width:7;height:200" fillcolor="black" stroked="f"/>
            <v:rect id="docshape6117" o:spid="_x0000_s16822" style="position:absolute;left:514;top:2090;width:50;height:200" fillcolor="navy" stroked="f"/>
            <v:rect id="docshape6118" o:spid="_x0000_s16821" style="position:absolute;left:480;top:2090;width:7;height:200" fillcolor="black" stroked="f"/>
            <v:rect id="docshape6119" o:spid="_x0000_s16820" style="position:absolute;left:514;top:2292;width:50;height:200" fillcolor="navy" stroked="f"/>
            <v:rect id="docshape6120" o:spid="_x0000_s16819" style="position:absolute;left:480;top:2292;width:7;height:200" fillcolor="black" stroked="f"/>
            <v:rect id="docshape6121" o:spid="_x0000_s16818" style="position:absolute;left:514;top:2494;width:50;height:200" fillcolor="navy" stroked="f"/>
            <v:rect id="docshape6122" o:spid="_x0000_s16817" style="position:absolute;left:480;top:2494;width:7;height:200" fillcolor="black" stroked="f"/>
            <v:rect id="docshape6123" o:spid="_x0000_s16816" style="position:absolute;left:514;top:2695;width:50;height:200" fillcolor="navy" stroked="f"/>
            <v:rect id="docshape6124" o:spid="_x0000_s16815" style="position:absolute;left:480;top:2695;width:7;height:200" fillcolor="black" stroked="f"/>
            <v:rect id="docshape6125" o:spid="_x0000_s16814" style="position:absolute;left:514;top:2897;width:50;height:200" fillcolor="navy" stroked="f"/>
            <v:rect id="docshape6126" o:spid="_x0000_s16813" style="position:absolute;left:480;top:2897;width:7;height:200" fillcolor="black" stroked="f"/>
            <v:rect id="docshape6127" o:spid="_x0000_s16812" style="position:absolute;left:514;top:3098;width:50;height:202" fillcolor="navy" stroked="f"/>
            <v:rect id="docshape6128" o:spid="_x0000_s16811" style="position:absolute;left:480;top:3098;width:7;height:202" fillcolor="black" stroked="f"/>
            <v:rect id="docshape6129" o:spid="_x0000_s16810" style="position:absolute;left:514;top:3302;width:50;height:202" fillcolor="navy" stroked="f"/>
            <v:rect id="docshape6130" o:spid="_x0000_s16809" style="position:absolute;left:480;top:3302;width:7;height:202" fillcolor="black" stroked="f"/>
            <v:rect id="docshape6131" o:spid="_x0000_s16808" style="position:absolute;left:514;top:3506;width:50;height:202" fillcolor="navy" stroked="f"/>
            <v:rect id="docshape6132" o:spid="_x0000_s16807" style="position:absolute;left:480;top:3506;width:7;height:202" fillcolor="black" stroked="f"/>
            <v:rect id="docshape6133" o:spid="_x0000_s16806" style="position:absolute;left:514;top:3710;width:50;height:202" fillcolor="navy" stroked="f"/>
            <v:rect id="docshape6134" o:spid="_x0000_s16805" style="position:absolute;left:480;top:3710;width:7;height:202" fillcolor="black" stroked="f"/>
            <v:rect id="docshape6135" o:spid="_x0000_s16804" style="position:absolute;left:514;top:3914;width:50;height:202" fillcolor="navy" stroked="f"/>
            <v:rect id="docshape6136" o:spid="_x0000_s16803" style="position:absolute;left:480;top:3914;width:7;height:202" fillcolor="black" stroked="f"/>
            <v:rect id="docshape6137" o:spid="_x0000_s16802" style="position:absolute;left:514;top:4118;width:50;height:202" fillcolor="navy" stroked="f"/>
            <v:rect id="docshape6138" o:spid="_x0000_s16801" style="position:absolute;left:480;top:4118;width:7;height:202" fillcolor="black" stroked="f"/>
            <v:rect id="docshape6139" o:spid="_x0000_s16800" style="position:absolute;left:514;top:4322;width:50;height:202" fillcolor="navy" stroked="f"/>
            <v:rect id="docshape6140" o:spid="_x0000_s16799" style="position:absolute;left:480;top:4322;width:7;height:202" fillcolor="black" stroked="f"/>
            <v:rect id="docshape6141" o:spid="_x0000_s16798" style="position:absolute;left:514;top:4526;width:50;height:202" fillcolor="navy" stroked="f"/>
            <v:rect id="docshape6142" o:spid="_x0000_s16797" style="position:absolute;left:480;top:4526;width:7;height:202" fillcolor="black" stroked="f"/>
            <v:rect id="docshape6143" o:spid="_x0000_s16796" style="position:absolute;left:514;top:4730;width:50;height:202" fillcolor="navy" stroked="f"/>
            <v:rect id="docshape6144" o:spid="_x0000_s16795" style="position:absolute;left:480;top:4730;width:7;height:202" fillcolor="black" stroked="f"/>
            <v:rect id="docshape6145" o:spid="_x0000_s16794" style="position:absolute;left:514;top:4934;width:50;height:203" fillcolor="navy" stroked="f"/>
            <v:rect id="docshape6146" o:spid="_x0000_s16793" style="position:absolute;left:480;top:4934;width:7;height:203" fillcolor="black" stroked="f"/>
            <v:rect id="docshape6147" o:spid="_x0000_s16792" style="position:absolute;left:514;top:5138;width:50;height:203" fillcolor="navy" stroked="f"/>
            <v:rect id="docshape6148" o:spid="_x0000_s16791" style="position:absolute;left:480;top:5138;width:7;height:203" fillcolor="black" stroked="f"/>
            <v:rect id="docshape6149" o:spid="_x0000_s16790" style="position:absolute;left:514;top:5343;width:50;height:202" fillcolor="navy" stroked="f"/>
            <v:rect id="docshape6150" o:spid="_x0000_s16789" style="position:absolute;left:480;top:5343;width:7;height:202" fillcolor="black" stroked="f"/>
            <v:rect id="docshape6151" o:spid="_x0000_s16788" style="position:absolute;left:514;top:5547;width:50;height:202" fillcolor="navy" stroked="f"/>
            <v:rect id="docshape6152" o:spid="_x0000_s16787" style="position:absolute;left:480;top:5547;width:7;height:202" fillcolor="black" stroked="f"/>
            <v:rect id="docshape6153" o:spid="_x0000_s16786" style="position:absolute;left:514;top:5751;width:50;height:202" fillcolor="navy" stroked="f"/>
            <v:rect id="docshape6154" o:spid="_x0000_s16785" style="position:absolute;left:480;top:5751;width:7;height:202" fillcolor="black" stroked="f"/>
            <v:rect id="docshape6155" o:spid="_x0000_s16784" style="position:absolute;left:514;top:5955;width:50;height:202" fillcolor="navy" stroked="f"/>
            <v:rect id="docshape6156" o:spid="_x0000_s16783" style="position:absolute;left:480;top:5955;width:7;height:202" fillcolor="black" stroked="f"/>
            <v:rect id="docshape6157" o:spid="_x0000_s16782" style="position:absolute;left:514;top:6159;width:50;height:202" fillcolor="navy" stroked="f"/>
            <v:rect id="docshape6158" o:spid="_x0000_s16781" style="position:absolute;left:480;top:6159;width:7;height:202" fillcolor="black" stroked="f"/>
            <v:rect id="docshape6159" o:spid="_x0000_s16780" style="position:absolute;left:514;top:6363;width:50;height:202" fillcolor="navy" stroked="f"/>
            <v:rect id="docshape6160" o:spid="_x0000_s16779" style="position:absolute;left:480;top:6363;width:7;height:202" fillcolor="black" stroked="f"/>
            <v:rect id="docshape6161" o:spid="_x0000_s16778" style="position:absolute;left:514;top:6567;width:50;height:202" fillcolor="navy" stroked="f"/>
            <v:rect id="docshape6162" o:spid="_x0000_s16777" style="position:absolute;left:480;top:6567;width:7;height:202" fillcolor="black" stroked="f"/>
            <v:rect id="docshape6163" o:spid="_x0000_s16776" style="position:absolute;left:514;top:6771;width:50;height:202" fillcolor="navy" stroked="f"/>
            <v:rect id="docshape6164" o:spid="_x0000_s16775" style="position:absolute;left:480;top:6771;width:7;height:202" fillcolor="black" stroked="f"/>
            <v:rect id="docshape6165" o:spid="_x0000_s16774" style="position:absolute;left:514;top:6975;width:50;height:202" fillcolor="navy" stroked="f"/>
            <v:rect id="docshape6166" o:spid="_x0000_s16773" style="position:absolute;left:480;top:6975;width:7;height:202" fillcolor="black" stroked="f"/>
            <v:rect id="docshape6167" o:spid="_x0000_s16772" style="position:absolute;left:514;top:7179;width:50;height:202" fillcolor="navy" stroked="f"/>
            <v:rect id="docshape6168" o:spid="_x0000_s16771" style="position:absolute;left:480;top:7179;width:7;height:202" fillcolor="black" stroked="f"/>
            <v:rect id="docshape6169" o:spid="_x0000_s16770" style="position:absolute;left:514;top:7383;width:50;height:202" fillcolor="navy" stroked="f"/>
            <v:rect id="docshape6170" o:spid="_x0000_s16769" style="position:absolute;left:480;top:7383;width:7;height:202" fillcolor="black" stroked="f"/>
            <v:rect id="docshape6171" o:spid="_x0000_s16768" style="position:absolute;left:514;top:7587;width:50;height:202" fillcolor="navy" stroked="f"/>
            <v:rect id="docshape6172" o:spid="_x0000_s16767" style="position:absolute;left:480;top:7587;width:7;height:202" fillcolor="black" stroked="f"/>
            <v:rect id="docshape6173" o:spid="_x0000_s16766" style="position:absolute;left:514;top:7791;width:50;height:202" fillcolor="navy" stroked="f"/>
            <v:rect id="docshape6174" o:spid="_x0000_s16765" style="position:absolute;left:480;top:7791;width:7;height:202" fillcolor="black" stroked="f"/>
            <v:rect id="docshape6175" o:spid="_x0000_s16764" style="position:absolute;left:514;top:7995;width:50;height:202" fillcolor="navy" stroked="f"/>
            <v:rect id="docshape6176" o:spid="_x0000_s16763" style="position:absolute;left:480;top:7995;width:7;height:202" fillcolor="black" stroked="f"/>
            <v:rect id="docshape6177" o:spid="_x0000_s16762" style="position:absolute;left:514;top:8199;width:50;height:202" fillcolor="navy" stroked="f"/>
            <v:rect id="docshape6178" o:spid="_x0000_s16761" style="position:absolute;left:480;top:8199;width:7;height:202" fillcolor="black" stroked="f"/>
            <v:rect id="docshape6179" o:spid="_x0000_s16760" style="position:absolute;left:514;top:8403;width:50;height:202" fillcolor="navy" stroked="f"/>
            <v:rect id="docshape6180" o:spid="_x0000_s16759" style="position:absolute;left:480;top:8403;width:7;height:202" fillcolor="black" stroked="f"/>
            <v:rect id="docshape6181" o:spid="_x0000_s16758" style="position:absolute;left:514;top:8607;width:50;height:203" fillcolor="navy" stroked="f"/>
            <v:rect id="docshape6182" o:spid="_x0000_s16757" style="position:absolute;left:480;top:8607;width:7;height:203" fillcolor="black" stroked="f"/>
            <v:rect id="docshape6183" o:spid="_x0000_s16756" style="position:absolute;left:514;top:8811;width:50;height:203" fillcolor="navy" stroked="f"/>
            <v:rect id="docshape6184" o:spid="_x0000_s16755" style="position:absolute;left:480;top:8811;width:7;height:203" fillcolor="black" stroked="f"/>
            <v:rect id="docshape6185" o:spid="_x0000_s16754" style="position:absolute;left:514;top:9015;width:50;height:202" fillcolor="navy" stroked="f"/>
            <v:rect id="docshape6186" o:spid="_x0000_s16753" style="position:absolute;left:480;top:9015;width:7;height:202" fillcolor="black" stroked="f"/>
            <v:rect id="docshape6187" o:spid="_x0000_s16752" style="position:absolute;left:514;top:9219;width:50;height:202" fillcolor="navy" stroked="f"/>
            <v:rect id="docshape6188" o:spid="_x0000_s16751" style="position:absolute;left:480;top:9219;width:7;height:202" fillcolor="black" stroked="f"/>
            <v:rect id="docshape6189" o:spid="_x0000_s16750" style="position:absolute;left:514;top:9423;width:50;height:202" fillcolor="navy" stroked="f"/>
            <v:rect id="docshape6190" o:spid="_x0000_s16749" style="position:absolute;left:480;top:9423;width:7;height:202" fillcolor="black" stroked="f"/>
            <v:rect id="docshape6191" o:spid="_x0000_s16748" style="position:absolute;left:514;top:9627;width:50;height:202" fillcolor="navy" stroked="f"/>
            <v:rect id="docshape6192" o:spid="_x0000_s16747" style="position:absolute;left:480;top:9627;width:7;height:202" fillcolor="black" stroked="f"/>
            <v:rect id="docshape6193" o:spid="_x0000_s16746" style="position:absolute;left:514;top:9831;width:50;height:202" fillcolor="navy" stroked="f"/>
            <v:rect id="docshape6194" o:spid="_x0000_s16745" style="position:absolute;left:480;top:9831;width:7;height:202" fillcolor="black" stroked="f"/>
            <v:rect id="docshape6195" o:spid="_x0000_s16744" style="position:absolute;left:514;top:10035;width:50;height:202" fillcolor="navy" stroked="f"/>
            <v:rect id="docshape6196" o:spid="_x0000_s16743" style="position:absolute;left:480;top:10035;width:7;height:202" fillcolor="black" stroked="f"/>
            <v:rect id="docshape6197" o:spid="_x0000_s16742" style="position:absolute;left:514;top:10239;width:50;height:202" fillcolor="navy" stroked="f"/>
            <v:rect id="docshape6198" o:spid="_x0000_s16741" style="position:absolute;left:480;top:10239;width:7;height:202" fillcolor="black" stroked="f"/>
            <v:rect id="docshape6199" o:spid="_x0000_s16740" style="position:absolute;left:514;top:10443;width:50;height:202" fillcolor="navy" stroked="f"/>
            <v:rect id="docshape6200" o:spid="_x0000_s16739" style="position:absolute;left:480;top:10443;width:7;height:202" fillcolor="black" stroked="f"/>
            <v:rect id="docshape6201" o:spid="_x0000_s16738" style="position:absolute;left:514;top:10647;width:50;height:202" fillcolor="navy" stroked="f"/>
            <v:rect id="docshape6202" o:spid="_x0000_s16737" style="position:absolute;left:480;top:10647;width:7;height:202" fillcolor="black" stroked="f"/>
            <v:rect id="docshape6203" o:spid="_x0000_s16736" style="position:absolute;left:514;top:10851;width:50;height:202" fillcolor="navy" stroked="f"/>
            <v:rect id="docshape6204" o:spid="_x0000_s16735" style="position:absolute;left:480;top:10851;width:7;height:202" fillcolor="black" stroked="f"/>
            <v:rect id="docshape6205" o:spid="_x0000_s16734" style="position:absolute;left:514;top:11055;width:50;height:202" fillcolor="navy" stroked="f"/>
            <v:rect id="docshape6206" o:spid="_x0000_s16733" style="position:absolute;left:480;top:11055;width:7;height:202" fillcolor="black" stroked="f"/>
            <v:rect id="docshape6207" o:spid="_x0000_s16732" style="position:absolute;left:514;top:11259;width:50;height:202" fillcolor="navy" stroked="f"/>
            <v:rect id="docshape6208" o:spid="_x0000_s16731" style="position:absolute;left:480;top:11259;width:7;height:202" fillcolor="black" stroked="f"/>
            <v:rect id="docshape6209" o:spid="_x0000_s16730" style="position:absolute;left:514;top:11463;width:50;height:202" fillcolor="navy" stroked="f"/>
            <v:rect id="docshape6210" o:spid="_x0000_s16729" style="position:absolute;left:480;top:11463;width:7;height:202" fillcolor="black" stroked="f"/>
            <v:rect id="docshape6211" o:spid="_x0000_s16728" style="position:absolute;left:514;top:11667;width:50;height:202" fillcolor="navy" stroked="f"/>
            <v:rect id="docshape6212" o:spid="_x0000_s16727" style="position:absolute;left:480;top:11667;width:7;height:202" fillcolor="black" stroked="f"/>
            <v:rect id="docshape6213" o:spid="_x0000_s16726" style="position:absolute;left:514;top:11871;width:50;height:202" fillcolor="navy" stroked="f"/>
            <v:rect id="docshape6214" o:spid="_x0000_s16725" style="position:absolute;left:480;top:11871;width:7;height:202" fillcolor="black" stroked="f"/>
            <v:rect id="docshape6215" o:spid="_x0000_s16724" style="position:absolute;left:514;top:12075;width:50;height:202" fillcolor="navy" stroked="f"/>
            <v:rect id="docshape6216" o:spid="_x0000_s16723" style="position:absolute;left:480;top:12075;width:7;height:202" fillcolor="black" stroked="f"/>
            <v:rect id="docshape6217" o:spid="_x0000_s16722" style="position:absolute;left:514;top:12279;width:50;height:203" fillcolor="navy" stroked="f"/>
            <v:rect id="docshape6218" o:spid="_x0000_s16721" style="position:absolute;left:480;top:12279;width:7;height:203" fillcolor="black" stroked="f"/>
            <v:rect id="docshape6219" o:spid="_x0000_s16720" style="position:absolute;left:514;top:12483;width:50;height:203" fillcolor="navy" stroked="f"/>
            <v:rect id="docshape6220" o:spid="_x0000_s16719" style="position:absolute;left:480;top:12483;width:7;height:203" fillcolor="black" stroked="f"/>
            <v:rect id="docshape6221" o:spid="_x0000_s16718" style="position:absolute;left:514;top:12688;width:50;height:202" fillcolor="navy" stroked="f"/>
            <v:rect id="docshape6222" o:spid="_x0000_s16717" style="position:absolute;left:480;top:12688;width:7;height:202" fillcolor="black" stroked="f"/>
            <v:rect id="docshape6223" o:spid="_x0000_s16716" style="position:absolute;left:514;top:12892;width:50;height:202" fillcolor="navy" stroked="f"/>
            <v:rect id="docshape6224" o:spid="_x0000_s16715" style="position:absolute;left:480;top:12892;width:7;height:202" fillcolor="black" stroked="f"/>
            <v:rect id="docshape6225" o:spid="_x0000_s16714" style="position:absolute;left:514;top:13096;width:50;height:202" fillcolor="navy" stroked="f"/>
            <v:rect id="docshape6226" o:spid="_x0000_s16713" style="position:absolute;left:480;top:13096;width:7;height:202" fillcolor="black" stroked="f"/>
            <v:rect id="docshape6227" o:spid="_x0000_s16712" style="position:absolute;left:514;top:13300;width:50;height:202" fillcolor="navy" stroked="f"/>
            <v:rect id="docshape6228" o:spid="_x0000_s16711" style="position:absolute;left:480;top:13300;width:7;height:202" fillcolor="black" stroked="f"/>
            <v:rect id="docshape6229" o:spid="_x0000_s16710" style="position:absolute;left:514;top:13504;width:50;height:202" fillcolor="navy" stroked="f"/>
            <v:rect id="docshape6230" o:spid="_x0000_s16709" style="position:absolute;left:480;top:13504;width:7;height:202" fillcolor="black" stroked="f"/>
            <v:rect id="docshape6231" o:spid="_x0000_s16708" style="position:absolute;left:514;top:13708;width:50;height:202" fillcolor="navy" stroked="f"/>
            <v:rect id="docshape6232" o:spid="_x0000_s16707" style="position:absolute;left:480;top:13708;width:7;height:202" fillcolor="black" stroked="f"/>
            <v:rect id="docshape6233" o:spid="_x0000_s16706" style="position:absolute;left:514;top:13912;width:50;height:202" fillcolor="navy" stroked="f"/>
            <v:rect id="docshape6234" o:spid="_x0000_s16705" style="position:absolute;left:480;top:13912;width:7;height:202" fillcolor="black" stroked="f"/>
            <v:rect id="docshape6235" o:spid="_x0000_s16704" style="position:absolute;left:514;top:14116;width:50;height:202" fillcolor="navy" stroked="f"/>
            <v:rect id="docshape6236" o:spid="_x0000_s16703" style="position:absolute;left:480;top:14116;width:7;height:202" fillcolor="black" stroked="f"/>
            <v:rect id="docshape6237" o:spid="_x0000_s16702" style="position:absolute;left:514;top:14320;width:50;height:202" fillcolor="navy" stroked="f"/>
            <v:rect id="docshape6238" o:spid="_x0000_s16701" style="position:absolute;left:480;top:14320;width:7;height:202" fillcolor="black" stroked="f"/>
            <v:rect id="docshape6239" o:spid="_x0000_s16700" style="position:absolute;left:514;top:14524;width:50;height:202" fillcolor="navy" stroked="f"/>
            <v:rect id="docshape6240" o:spid="_x0000_s16699" style="position:absolute;left:480;top:14524;width:7;height:202" fillcolor="black" stroked="f"/>
            <v:rect id="docshape6241" o:spid="_x0000_s16698" style="position:absolute;left:514;top:14728;width:50;height:202" fillcolor="navy" stroked="f"/>
            <v:rect id="docshape6242" o:spid="_x0000_s16697" style="position:absolute;left:480;top:14728;width:7;height:202" fillcolor="black" stroked="f"/>
            <v:rect id="docshape6243" o:spid="_x0000_s16696" style="position:absolute;left:514;top:14932;width:50;height:202" fillcolor="navy" stroked="f"/>
            <v:rect id="docshape6244" o:spid="_x0000_s16695" style="position:absolute;left:480;top:14932;width:7;height:202" fillcolor="black" stroked="f"/>
            <v:rect id="docshape6245" o:spid="_x0000_s16694" style="position:absolute;left:514;top:15136;width:50;height:202" fillcolor="navy" stroked="f"/>
            <v:rect id="docshape6246" o:spid="_x0000_s16693" style="position:absolute;left:480;top:15136;width:7;height:202" fillcolor="black" stroked="f"/>
            <v:rect id="docshape6247" o:spid="_x0000_s16692" style="position:absolute;left:514;top:15340;width:50;height:202" fillcolor="navy" stroked="f"/>
            <v:rect id="docshape6248" o:spid="_x0000_s16691" style="position:absolute;left:480;top:15340;width:7;height:202" fillcolor="black" stroked="f"/>
            <v:rect id="docshape6249" o:spid="_x0000_s16690" style="position:absolute;left:514;top:15544;width:50;height:202" fillcolor="navy" stroked="f"/>
            <v:rect id="docshape6250" o:spid="_x0000_s16689" style="position:absolute;left:480;top:15544;width:7;height:202" fillcolor="black" stroked="f"/>
            <v:rect id="docshape6251" o:spid="_x0000_s16688" style="position:absolute;left:514;top:15748;width:50;height:202" fillcolor="navy" stroked="f"/>
            <v:rect id="docshape6252" o:spid="_x0000_s16687" style="position:absolute;left:480;top:15748;width:7;height:202" fillcolor="black" stroked="f"/>
            <v:rect id="docshape6253" o:spid="_x0000_s16686" style="position:absolute;left:514;top:15952;width:50;height:203" fillcolor="navy" stroked="f"/>
            <v:rect id="docshape6254" o:spid="_x0000_s16685" style="position:absolute;left:480;top:15952;width:7;height:203" fillcolor="black" stroked="f"/>
            <w10:wrap anchorx="page" anchory="page"/>
          </v:group>
        </w:pict>
      </w:r>
    </w:p>
    <w:p w:rsidR="007B43DC" w:rsidRDefault="007B43DC">
      <w:pPr>
        <w:pStyle w:val="a3"/>
        <w:rPr>
          <w:sz w:val="25"/>
        </w:rPr>
      </w:pPr>
    </w:p>
    <w:p w:rsidR="007B43DC" w:rsidRDefault="00363131">
      <w:pPr>
        <w:pStyle w:val="Heading1"/>
        <w:numPr>
          <w:ilvl w:val="1"/>
          <w:numId w:val="75"/>
        </w:numPr>
        <w:tabs>
          <w:tab w:val="left" w:pos="2102"/>
        </w:tabs>
        <w:spacing w:before="90" w:line="275" w:lineRule="exact"/>
      </w:pPr>
      <w:r>
        <w:t>Возраст</w:t>
      </w:r>
      <w:r>
        <w:rPr>
          <w:spacing w:val="-2"/>
        </w:rPr>
        <w:t xml:space="preserve"> </w:t>
      </w:r>
      <w:r>
        <w:t>воспитанников</w:t>
      </w:r>
      <w:r>
        <w:rPr>
          <w:spacing w:val="-2"/>
        </w:rPr>
        <w:t xml:space="preserve"> </w:t>
      </w:r>
      <w:r>
        <w:t>5-6</w:t>
      </w:r>
      <w:r>
        <w:rPr>
          <w:spacing w:val="-1"/>
        </w:rPr>
        <w:t xml:space="preserve"> </w:t>
      </w:r>
      <w:r>
        <w:rPr>
          <w:spacing w:val="-4"/>
        </w:rPr>
        <w:t>лет:</w:t>
      </w:r>
    </w:p>
    <w:p w:rsidR="007B43DC" w:rsidRDefault="00363131">
      <w:pPr>
        <w:pStyle w:val="a5"/>
        <w:numPr>
          <w:ilvl w:val="2"/>
          <w:numId w:val="80"/>
        </w:numPr>
        <w:tabs>
          <w:tab w:val="left" w:pos="2041"/>
          <w:tab w:val="left" w:pos="2042"/>
          <w:tab w:val="left" w:pos="3323"/>
          <w:tab w:val="left" w:pos="4297"/>
          <w:tab w:val="left" w:pos="5489"/>
          <w:tab w:val="left" w:pos="7450"/>
          <w:tab w:val="left" w:pos="7923"/>
          <w:tab w:val="left" w:pos="9338"/>
          <w:tab w:val="left" w:pos="9705"/>
        </w:tabs>
        <w:ind w:right="757"/>
        <w:rPr>
          <w:sz w:val="24"/>
        </w:rPr>
      </w:pPr>
      <w:r>
        <w:rPr>
          <w:spacing w:val="-2"/>
          <w:sz w:val="24"/>
        </w:rPr>
        <w:t>Закрепить</w:t>
      </w:r>
      <w:r>
        <w:rPr>
          <w:sz w:val="24"/>
        </w:rPr>
        <w:tab/>
      </w:r>
      <w:r>
        <w:rPr>
          <w:spacing w:val="-2"/>
          <w:sz w:val="24"/>
        </w:rPr>
        <w:t>умение</w:t>
      </w:r>
      <w:r>
        <w:rPr>
          <w:sz w:val="24"/>
        </w:rPr>
        <w:tab/>
      </w:r>
      <w:r>
        <w:rPr>
          <w:spacing w:val="-2"/>
          <w:sz w:val="24"/>
        </w:rPr>
        <w:t>свободно</w:t>
      </w:r>
      <w:r>
        <w:rPr>
          <w:sz w:val="24"/>
        </w:rPr>
        <w:tab/>
      </w:r>
      <w:r>
        <w:rPr>
          <w:spacing w:val="-2"/>
          <w:sz w:val="24"/>
        </w:rPr>
        <w:t>ориентироваться</w:t>
      </w:r>
      <w:r>
        <w:rPr>
          <w:sz w:val="24"/>
        </w:rPr>
        <w:tab/>
      </w:r>
      <w:r>
        <w:rPr>
          <w:spacing w:val="-6"/>
          <w:sz w:val="24"/>
        </w:rPr>
        <w:t>на</w:t>
      </w:r>
      <w:r>
        <w:rPr>
          <w:sz w:val="24"/>
        </w:rPr>
        <w:tab/>
      </w:r>
      <w:r>
        <w:rPr>
          <w:spacing w:val="-2"/>
          <w:sz w:val="24"/>
        </w:rPr>
        <w:t>территории</w:t>
      </w:r>
      <w:r>
        <w:rPr>
          <w:sz w:val="24"/>
        </w:rPr>
        <w:tab/>
      </w:r>
      <w:r>
        <w:rPr>
          <w:spacing w:val="-10"/>
          <w:sz w:val="24"/>
        </w:rPr>
        <w:t>и</w:t>
      </w:r>
      <w:r>
        <w:rPr>
          <w:sz w:val="24"/>
        </w:rPr>
        <w:tab/>
      </w:r>
      <w:r>
        <w:rPr>
          <w:spacing w:val="-2"/>
          <w:sz w:val="24"/>
        </w:rPr>
        <w:t xml:space="preserve">вокруг </w:t>
      </w:r>
      <w:r>
        <w:rPr>
          <w:sz w:val="24"/>
        </w:rPr>
        <w:t>до</w:t>
      </w:r>
      <w:r>
        <w:rPr>
          <w:sz w:val="24"/>
        </w:rPr>
        <w:t>школьного образовательного учреждения.</w:t>
      </w:r>
    </w:p>
    <w:p w:rsidR="007B43DC" w:rsidRDefault="00363131">
      <w:pPr>
        <w:pStyle w:val="a5"/>
        <w:numPr>
          <w:ilvl w:val="2"/>
          <w:numId w:val="80"/>
        </w:numPr>
        <w:tabs>
          <w:tab w:val="left" w:pos="2041"/>
          <w:tab w:val="left" w:pos="2042"/>
        </w:tabs>
        <w:spacing w:before="2" w:line="237" w:lineRule="auto"/>
        <w:ind w:right="755"/>
        <w:rPr>
          <w:sz w:val="24"/>
        </w:rPr>
      </w:pPr>
      <w:r>
        <w:rPr>
          <w:sz w:val="24"/>
        </w:rPr>
        <w:t>Нам</w:t>
      </w:r>
      <w:r>
        <w:rPr>
          <w:spacing w:val="40"/>
          <w:sz w:val="24"/>
        </w:rPr>
        <w:t xml:space="preserve"> </w:t>
      </w:r>
      <w:r>
        <w:rPr>
          <w:sz w:val="24"/>
        </w:rPr>
        <w:t>прогулках</w:t>
      </w:r>
      <w:r>
        <w:rPr>
          <w:spacing w:val="40"/>
          <w:sz w:val="24"/>
        </w:rPr>
        <w:t xml:space="preserve"> </w:t>
      </w:r>
      <w:r>
        <w:rPr>
          <w:sz w:val="24"/>
        </w:rPr>
        <w:t>закрепить</w:t>
      </w:r>
      <w:r>
        <w:rPr>
          <w:spacing w:val="40"/>
          <w:sz w:val="24"/>
        </w:rPr>
        <w:t xml:space="preserve"> </w:t>
      </w:r>
      <w:r>
        <w:rPr>
          <w:sz w:val="24"/>
        </w:rPr>
        <w:t>знания</w:t>
      </w:r>
      <w:r>
        <w:rPr>
          <w:spacing w:val="40"/>
          <w:sz w:val="24"/>
        </w:rPr>
        <w:t xml:space="preserve"> </w:t>
      </w:r>
      <w:r>
        <w:rPr>
          <w:sz w:val="24"/>
        </w:rPr>
        <w:t>об</w:t>
      </w:r>
      <w:r>
        <w:rPr>
          <w:spacing w:val="40"/>
          <w:sz w:val="24"/>
        </w:rPr>
        <w:t xml:space="preserve"> </w:t>
      </w:r>
      <w:r>
        <w:rPr>
          <w:sz w:val="24"/>
        </w:rPr>
        <w:t>участниках</w:t>
      </w:r>
      <w:r>
        <w:rPr>
          <w:spacing w:val="40"/>
          <w:sz w:val="24"/>
        </w:rPr>
        <w:t xml:space="preserve"> </w:t>
      </w:r>
      <w:r>
        <w:rPr>
          <w:sz w:val="24"/>
        </w:rPr>
        <w:t>дорожного</w:t>
      </w:r>
      <w:r>
        <w:rPr>
          <w:spacing w:val="40"/>
          <w:sz w:val="24"/>
        </w:rPr>
        <w:t xml:space="preserve"> </w:t>
      </w:r>
      <w:r>
        <w:rPr>
          <w:sz w:val="24"/>
        </w:rPr>
        <w:t>движения,</w:t>
      </w:r>
      <w:r>
        <w:rPr>
          <w:spacing w:val="40"/>
          <w:sz w:val="24"/>
        </w:rPr>
        <w:t xml:space="preserve"> </w:t>
      </w:r>
      <w:r>
        <w:rPr>
          <w:sz w:val="24"/>
        </w:rPr>
        <w:t>видах транспорта, назначении и местах установки дорожных знаков.</w:t>
      </w:r>
    </w:p>
    <w:p w:rsidR="007B43DC" w:rsidRDefault="00363131">
      <w:pPr>
        <w:pStyle w:val="a5"/>
        <w:numPr>
          <w:ilvl w:val="2"/>
          <w:numId w:val="80"/>
        </w:numPr>
        <w:tabs>
          <w:tab w:val="left" w:pos="2041"/>
          <w:tab w:val="left" w:pos="2042"/>
        </w:tabs>
        <w:spacing w:before="2" w:line="293" w:lineRule="exact"/>
        <w:rPr>
          <w:sz w:val="24"/>
        </w:rPr>
      </w:pPr>
      <w:r>
        <w:rPr>
          <w:sz w:val="24"/>
        </w:rPr>
        <w:t>Дать</w:t>
      </w:r>
      <w:r>
        <w:rPr>
          <w:spacing w:val="-3"/>
          <w:sz w:val="24"/>
        </w:rPr>
        <w:t xml:space="preserve"> </w:t>
      </w:r>
      <w:r>
        <w:rPr>
          <w:sz w:val="24"/>
        </w:rPr>
        <w:t>представление</w:t>
      </w:r>
      <w:r>
        <w:rPr>
          <w:spacing w:val="-3"/>
          <w:sz w:val="24"/>
        </w:rPr>
        <w:t xml:space="preserve"> </w:t>
      </w:r>
      <w:r>
        <w:rPr>
          <w:sz w:val="24"/>
        </w:rPr>
        <w:t>об</w:t>
      </w:r>
      <w:r>
        <w:rPr>
          <w:spacing w:val="-3"/>
          <w:sz w:val="24"/>
        </w:rPr>
        <w:t xml:space="preserve"> </w:t>
      </w:r>
      <w:r>
        <w:rPr>
          <w:sz w:val="24"/>
        </w:rPr>
        <w:t>истории</w:t>
      </w:r>
      <w:r>
        <w:rPr>
          <w:spacing w:val="-1"/>
          <w:sz w:val="24"/>
        </w:rPr>
        <w:t xml:space="preserve"> </w:t>
      </w:r>
      <w:r>
        <w:rPr>
          <w:sz w:val="24"/>
        </w:rPr>
        <w:t>появления</w:t>
      </w:r>
      <w:r>
        <w:rPr>
          <w:spacing w:val="-2"/>
          <w:sz w:val="24"/>
        </w:rPr>
        <w:t xml:space="preserve"> автомобиля.</w:t>
      </w:r>
    </w:p>
    <w:p w:rsidR="007B43DC" w:rsidRDefault="00363131">
      <w:pPr>
        <w:pStyle w:val="a5"/>
        <w:numPr>
          <w:ilvl w:val="2"/>
          <w:numId w:val="80"/>
        </w:numPr>
        <w:tabs>
          <w:tab w:val="left" w:pos="2041"/>
          <w:tab w:val="left" w:pos="2042"/>
        </w:tabs>
        <w:spacing w:line="293" w:lineRule="exact"/>
        <w:rPr>
          <w:sz w:val="24"/>
        </w:rPr>
      </w:pPr>
      <w:r>
        <w:rPr>
          <w:sz w:val="24"/>
        </w:rPr>
        <w:t>Ввести</w:t>
      </w:r>
      <w:r>
        <w:rPr>
          <w:spacing w:val="-3"/>
          <w:sz w:val="24"/>
        </w:rPr>
        <w:t xml:space="preserve"> </w:t>
      </w:r>
      <w:r>
        <w:rPr>
          <w:sz w:val="24"/>
        </w:rPr>
        <w:t>понятие</w:t>
      </w:r>
      <w:r>
        <w:rPr>
          <w:spacing w:val="-1"/>
          <w:sz w:val="24"/>
        </w:rPr>
        <w:t xml:space="preserve"> </w:t>
      </w:r>
      <w:r>
        <w:rPr>
          <w:sz w:val="24"/>
        </w:rPr>
        <w:t>«дорожные</w:t>
      </w:r>
      <w:r>
        <w:rPr>
          <w:spacing w:val="-4"/>
          <w:sz w:val="24"/>
        </w:rPr>
        <w:t xml:space="preserve"> </w:t>
      </w:r>
      <w:r>
        <w:rPr>
          <w:sz w:val="24"/>
        </w:rPr>
        <w:t>ситуации</w:t>
      </w:r>
      <w:r>
        <w:rPr>
          <w:spacing w:val="-2"/>
          <w:sz w:val="24"/>
        </w:rPr>
        <w:t xml:space="preserve"> </w:t>
      </w:r>
      <w:r>
        <w:rPr>
          <w:sz w:val="24"/>
        </w:rPr>
        <w:t>-</w:t>
      </w:r>
      <w:r>
        <w:rPr>
          <w:spacing w:val="-3"/>
          <w:sz w:val="24"/>
        </w:rPr>
        <w:t xml:space="preserve"> </w:t>
      </w:r>
      <w:r>
        <w:rPr>
          <w:spacing w:val="-2"/>
          <w:sz w:val="24"/>
        </w:rPr>
        <w:t>"ловушки"».</w:t>
      </w:r>
    </w:p>
    <w:p w:rsidR="007B43DC" w:rsidRDefault="00363131">
      <w:pPr>
        <w:pStyle w:val="a5"/>
        <w:numPr>
          <w:ilvl w:val="2"/>
          <w:numId w:val="80"/>
        </w:numPr>
        <w:tabs>
          <w:tab w:val="left" w:pos="2041"/>
          <w:tab w:val="left" w:pos="2042"/>
        </w:tabs>
        <w:spacing w:line="293" w:lineRule="exact"/>
        <w:rPr>
          <w:sz w:val="24"/>
        </w:rPr>
      </w:pPr>
      <w:r>
        <w:rPr>
          <w:sz w:val="24"/>
        </w:rPr>
        <w:t>Учить</w:t>
      </w:r>
      <w:r>
        <w:rPr>
          <w:spacing w:val="-4"/>
          <w:sz w:val="24"/>
        </w:rPr>
        <w:t xml:space="preserve"> </w:t>
      </w:r>
      <w:r>
        <w:rPr>
          <w:sz w:val="24"/>
        </w:rPr>
        <w:t>анализировать,</w:t>
      </w:r>
      <w:r>
        <w:rPr>
          <w:spacing w:val="-5"/>
          <w:sz w:val="24"/>
        </w:rPr>
        <w:t xml:space="preserve"> </w:t>
      </w:r>
      <w:r>
        <w:rPr>
          <w:sz w:val="24"/>
        </w:rPr>
        <w:t>прогнозировать</w:t>
      </w:r>
      <w:r>
        <w:rPr>
          <w:spacing w:val="-4"/>
          <w:sz w:val="24"/>
        </w:rPr>
        <w:t xml:space="preserve"> </w:t>
      </w:r>
      <w:r>
        <w:rPr>
          <w:sz w:val="24"/>
        </w:rPr>
        <w:t>дорожные</w:t>
      </w:r>
      <w:r>
        <w:rPr>
          <w:spacing w:val="-3"/>
          <w:sz w:val="24"/>
        </w:rPr>
        <w:t xml:space="preserve"> </w:t>
      </w:r>
      <w:r>
        <w:rPr>
          <w:sz w:val="24"/>
        </w:rPr>
        <w:t>ситуации-</w:t>
      </w:r>
      <w:r>
        <w:rPr>
          <w:spacing w:val="-2"/>
          <w:sz w:val="24"/>
        </w:rPr>
        <w:t>«ловушки».</w:t>
      </w:r>
    </w:p>
    <w:p w:rsidR="007B43DC" w:rsidRDefault="00363131">
      <w:pPr>
        <w:pStyle w:val="a5"/>
        <w:numPr>
          <w:ilvl w:val="2"/>
          <w:numId w:val="80"/>
        </w:numPr>
        <w:tabs>
          <w:tab w:val="left" w:pos="2042"/>
        </w:tabs>
        <w:spacing w:before="2" w:line="237" w:lineRule="auto"/>
        <w:ind w:right="746"/>
        <w:jc w:val="both"/>
        <w:rPr>
          <w:sz w:val="24"/>
        </w:rPr>
      </w:pPr>
      <w:r>
        <w:rPr>
          <w:sz w:val="24"/>
        </w:rPr>
        <w:t>Закрепить знания правил безопасного перехода проезжей части дороги, безопасного поведения в маршрутном транспорте и на остановке маршрутных транспортных средств.</w:t>
      </w:r>
    </w:p>
    <w:p w:rsidR="007B43DC" w:rsidRDefault="00363131">
      <w:pPr>
        <w:pStyle w:val="a5"/>
        <w:numPr>
          <w:ilvl w:val="2"/>
          <w:numId w:val="80"/>
        </w:numPr>
        <w:tabs>
          <w:tab w:val="left" w:pos="2042"/>
        </w:tabs>
        <w:spacing w:before="5"/>
        <w:ind w:right="751"/>
        <w:jc w:val="both"/>
        <w:rPr>
          <w:sz w:val="24"/>
        </w:rPr>
      </w:pPr>
      <w:r>
        <w:rPr>
          <w:sz w:val="24"/>
        </w:rPr>
        <w:t>Сформировать понимание пространственной терминологии (левая – правая сторона, впереди – сзади, далеко-близко, движение прямо, наискосок).</w:t>
      </w:r>
    </w:p>
    <w:p w:rsidR="007B43DC" w:rsidRDefault="00363131">
      <w:pPr>
        <w:pStyle w:val="a5"/>
        <w:numPr>
          <w:ilvl w:val="2"/>
          <w:numId w:val="80"/>
        </w:numPr>
        <w:tabs>
          <w:tab w:val="left" w:pos="2042"/>
        </w:tabs>
        <w:spacing w:before="1" w:line="292" w:lineRule="exact"/>
        <w:jc w:val="both"/>
        <w:rPr>
          <w:sz w:val="24"/>
        </w:rPr>
      </w:pPr>
      <w:r>
        <w:rPr>
          <w:sz w:val="24"/>
        </w:rPr>
        <w:t>Дать</w:t>
      </w:r>
      <w:r>
        <w:rPr>
          <w:spacing w:val="55"/>
          <w:w w:val="150"/>
          <w:sz w:val="24"/>
        </w:rPr>
        <w:t xml:space="preserve"> </w:t>
      </w:r>
      <w:r>
        <w:rPr>
          <w:sz w:val="24"/>
        </w:rPr>
        <w:t>представление</w:t>
      </w:r>
      <w:r>
        <w:rPr>
          <w:spacing w:val="57"/>
          <w:w w:val="150"/>
          <w:sz w:val="24"/>
        </w:rPr>
        <w:t xml:space="preserve"> </w:t>
      </w:r>
      <w:r>
        <w:rPr>
          <w:sz w:val="24"/>
        </w:rPr>
        <w:t>работе</w:t>
      </w:r>
      <w:r>
        <w:rPr>
          <w:spacing w:val="57"/>
          <w:w w:val="150"/>
          <w:sz w:val="24"/>
        </w:rPr>
        <w:t xml:space="preserve"> </w:t>
      </w:r>
      <w:r>
        <w:rPr>
          <w:sz w:val="24"/>
        </w:rPr>
        <w:t>регулировщика-инспектора</w:t>
      </w:r>
      <w:r>
        <w:rPr>
          <w:spacing w:val="57"/>
          <w:w w:val="150"/>
          <w:sz w:val="24"/>
        </w:rPr>
        <w:t xml:space="preserve"> </w:t>
      </w:r>
      <w:r>
        <w:rPr>
          <w:sz w:val="24"/>
        </w:rPr>
        <w:t>ДПС,</w:t>
      </w:r>
      <w:r>
        <w:rPr>
          <w:spacing w:val="57"/>
          <w:w w:val="150"/>
          <w:sz w:val="24"/>
        </w:rPr>
        <w:t xml:space="preserve"> </w:t>
      </w:r>
      <w:r>
        <w:rPr>
          <w:sz w:val="24"/>
        </w:rPr>
        <w:t>службах</w:t>
      </w:r>
      <w:r>
        <w:rPr>
          <w:spacing w:val="62"/>
          <w:w w:val="150"/>
          <w:sz w:val="24"/>
        </w:rPr>
        <w:t xml:space="preserve"> </w:t>
      </w:r>
      <w:r>
        <w:rPr>
          <w:spacing w:val="-2"/>
          <w:sz w:val="24"/>
        </w:rPr>
        <w:t>«01»,</w:t>
      </w:r>
    </w:p>
    <w:p w:rsidR="007B43DC" w:rsidRDefault="00363131">
      <w:pPr>
        <w:pStyle w:val="a3"/>
        <w:spacing w:line="274" w:lineRule="exact"/>
        <w:ind w:left="2042"/>
        <w:jc w:val="both"/>
      </w:pPr>
      <w:r>
        <w:t xml:space="preserve">«02», </w:t>
      </w:r>
      <w:r>
        <w:rPr>
          <w:spacing w:val="-2"/>
        </w:rPr>
        <w:t>«03».</w:t>
      </w:r>
    </w:p>
    <w:p w:rsidR="007B43DC" w:rsidRDefault="00363131">
      <w:pPr>
        <w:pStyle w:val="a5"/>
        <w:numPr>
          <w:ilvl w:val="2"/>
          <w:numId w:val="80"/>
        </w:numPr>
        <w:tabs>
          <w:tab w:val="left" w:pos="2042"/>
        </w:tabs>
        <w:spacing w:before="5" w:line="237" w:lineRule="auto"/>
        <w:ind w:right="748"/>
        <w:jc w:val="both"/>
        <w:rPr>
          <w:sz w:val="24"/>
        </w:rPr>
      </w:pPr>
      <w:r>
        <w:rPr>
          <w:sz w:val="24"/>
        </w:rPr>
        <w:t>Ознакомить с особенностями дорожного</w:t>
      </w:r>
      <w:r>
        <w:rPr>
          <w:sz w:val="24"/>
        </w:rPr>
        <w:t xml:space="preserve"> движения в разное время года и о влиянии погодных</w:t>
      </w:r>
      <w:r>
        <w:rPr>
          <w:spacing w:val="40"/>
          <w:sz w:val="24"/>
        </w:rPr>
        <w:t xml:space="preserve"> </w:t>
      </w:r>
      <w:r>
        <w:rPr>
          <w:sz w:val="24"/>
        </w:rPr>
        <w:t>условий на движение транспорта и пешеходов.</w:t>
      </w:r>
    </w:p>
    <w:p w:rsidR="007B43DC" w:rsidRDefault="00363131">
      <w:pPr>
        <w:pStyle w:val="a5"/>
        <w:numPr>
          <w:ilvl w:val="2"/>
          <w:numId w:val="80"/>
        </w:numPr>
        <w:tabs>
          <w:tab w:val="left" w:pos="2042"/>
        </w:tabs>
        <w:spacing w:before="5" w:line="237" w:lineRule="auto"/>
        <w:ind w:right="748"/>
        <w:jc w:val="both"/>
        <w:rPr>
          <w:sz w:val="24"/>
        </w:rPr>
      </w:pPr>
      <w:r>
        <w:rPr>
          <w:sz w:val="24"/>
        </w:rPr>
        <w:t>Содействовать формированию умения передвигаться на 2-х колесном велосипеде: «по прямой», «с поворотами», «по кругу», «змейкой».</w:t>
      </w:r>
    </w:p>
    <w:p w:rsidR="007B43DC" w:rsidRDefault="007B43DC">
      <w:pPr>
        <w:pStyle w:val="a3"/>
        <w:spacing w:before="4"/>
      </w:pPr>
    </w:p>
    <w:p w:rsidR="007B43DC" w:rsidRDefault="00363131">
      <w:pPr>
        <w:pStyle w:val="Heading1"/>
        <w:numPr>
          <w:ilvl w:val="1"/>
          <w:numId w:val="75"/>
        </w:numPr>
        <w:tabs>
          <w:tab w:val="left" w:pos="2102"/>
        </w:tabs>
        <w:spacing w:before="1"/>
        <w:jc w:val="both"/>
      </w:pPr>
      <w:r>
        <w:t>Возраст</w:t>
      </w:r>
      <w:r>
        <w:rPr>
          <w:spacing w:val="-2"/>
        </w:rPr>
        <w:t xml:space="preserve"> </w:t>
      </w:r>
      <w:r>
        <w:t>воспитанников</w:t>
      </w:r>
      <w:r>
        <w:rPr>
          <w:spacing w:val="-2"/>
        </w:rPr>
        <w:t xml:space="preserve"> </w:t>
      </w:r>
      <w:r>
        <w:t>6-7</w:t>
      </w:r>
      <w:r>
        <w:rPr>
          <w:spacing w:val="-1"/>
        </w:rPr>
        <w:t xml:space="preserve"> </w:t>
      </w:r>
      <w:r>
        <w:rPr>
          <w:spacing w:val="-4"/>
        </w:rPr>
        <w:t>лет.</w:t>
      </w:r>
    </w:p>
    <w:p w:rsidR="007B43DC" w:rsidRDefault="007B43DC">
      <w:pPr>
        <w:pStyle w:val="a3"/>
        <w:spacing w:before="11"/>
        <w:rPr>
          <w:b/>
          <w:sz w:val="23"/>
        </w:rPr>
      </w:pPr>
    </w:p>
    <w:p w:rsidR="007B43DC" w:rsidRDefault="00363131">
      <w:pPr>
        <w:pStyle w:val="a5"/>
        <w:numPr>
          <w:ilvl w:val="2"/>
          <w:numId w:val="80"/>
        </w:numPr>
        <w:tabs>
          <w:tab w:val="left" w:pos="2042"/>
        </w:tabs>
        <w:spacing w:line="237" w:lineRule="auto"/>
        <w:ind w:right="749"/>
        <w:jc w:val="both"/>
        <w:rPr>
          <w:sz w:val="24"/>
        </w:rPr>
      </w:pPr>
      <w:r>
        <w:rPr>
          <w:sz w:val="24"/>
        </w:rPr>
        <w:t>Дать представление о детском дорожно-транспортном травматизме, причинах ДТП с участием детей.</w:t>
      </w:r>
    </w:p>
    <w:p w:rsidR="007B43DC" w:rsidRDefault="00363131">
      <w:pPr>
        <w:pStyle w:val="a5"/>
        <w:numPr>
          <w:ilvl w:val="2"/>
          <w:numId w:val="80"/>
        </w:numPr>
        <w:tabs>
          <w:tab w:val="left" w:pos="2042"/>
        </w:tabs>
        <w:spacing w:before="2" w:line="293" w:lineRule="exact"/>
        <w:jc w:val="both"/>
        <w:rPr>
          <w:sz w:val="24"/>
        </w:rPr>
      </w:pPr>
      <w:r>
        <w:rPr>
          <w:sz w:val="24"/>
        </w:rPr>
        <w:t>Закрепить</w:t>
      </w:r>
      <w:r>
        <w:rPr>
          <w:spacing w:val="-8"/>
          <w:sz w:val="24"/>
        </w:rPr>
        <w:t xml:space="preserve"> </w:t>
      </w:r>
      <w:r>
        <w:rPr>
          <w:sz w:val="24"/>
        </w:rPr>
        <w:t>знания</w:t>
      </w:r>
      <w:r>
        <w:rPr>
          <w:spacing w:val="-4"/>
          <w:sz w:val="24"/>
        </w:rPr>
        <w:t xml:space="preserve"> </w:t>
      </w:r>
      <w:r>
        <w:rPr>
          <w:sz w:val="24"/>
        </w:rPr>
        <w:t>о</w:t>
      </w:r>
      <w:r>
        <w:rPr>
          <w:spacing w:val="-3"/>
          <w:sz w:val="24"/>
        </w:rPr>
        <w:t xml:space="preserve"> </w:t>
      </w:r>
      <w:r>
        <w:rPr>
          <w:sz w:val="24"/>
        </w:rPr>
        <w:t>правах</w:t>
      </w:r>
      <w:r>
        <w:rPr>
          <w:spacing w:val="-2"/>
          <w:sz w:val="24"/>
        </w:rPr>
        <w:t xml:space="preserve"> </w:t>
      </w:r>
      <w:r>
        <w:rPr>
          <w:sz w:val="24"/>
        </w:rPr>
        <w:t>и</w:t>
      </w:r>
      <w:r>
        <w:rPr>
          <w:spacing w:val="-4"/>
          <w:sz w:val="24"/>
        </w:rPr>
        <w:t xml:space="preserve"> </w:t>
      </w:r>
      <w:r>
        <w:rPr>
          <w:sz w:val="24"/>
        </w:rPr>
        <w:t>обязанностях</w:t>
      </w:r>
      <w:r>
        <w:rPr>
          <w:spacing w:val="5"/>
          <w:sz w:val="24"/>
        </w:rPr>
        <w:t xml:space="preserve"> </w:t>
      </w:r>
      <w:r>
        <w:rPr>
          <w:sz w:val="24"/>
        </w:rPr>
        <w:t>участников</w:t>
      </w:r>
      <w:r>
        <w:rPr>
          <w:spacing w:val="-4"/>
          <w:sz w:val="24"/>
        </w:rPr>
        <w:t xml:space="preserve"> </w:t>
      </w:r>
      <w:r>
        <w:rPr>
          <w:sz w:val="24"/>
        </w:rPr>
        <w:t>дорожного</w:t>
      </w:r>
      <w:r>
        <w:rPr>
          <w:spacing w:val="-3"/>
          <w:sz w:val="24"/>
        </w:rPr>
        <w:t xml:space="preserve"> </w:t>
      </w:r>
      <w:r>
        <w:rPr>
          <w:spacing w:val="-2"/>
          <w:sz w:val="24"/>
        </w:rPr>
        <w:t>движения.</w:t>
      </w:r>
    </w:p>
    <w:p w:rsidR="007B43DC" w:rsidRDefault="00363131">
      <w:pPr>
        <w:pStyle w:val="a5"/>
        <w:numPr>
          <w:ilvl w:val="2"/>
          <w:numId w:val="80"/>
        </w:numPr>
        <w:tabs>
          <w:tab w:val="left" w:pos="2042"/>
        </w:tabs>
        <w:ind w:right="750"/>
        <w:jc w:val="both"/>
        <w:rPr>
          <w:sz w:val="24"/>
        </w:rPr>
      </w:pPr>
      <w:r>
        <w:rPr>
          <w:sz w:val="24"/>
        </w:rPr>
        <w:t>Обучить самостоятельно давать оценку действиям участников дорожного движения: водителя, пешехода и пассажира.</w:t>
      </w:r>
    </w:p>
    <w:p w:rsidR="007B43DC" w:rsidRDefault="00363131">
      <w:pPr>
        <w:pStyle w:val="a5"/>
        <w:numPr>
          <w:ilvl w:val="2"/>
          <w:numId w:val="80"/>
        </w:numPr>
        <w:tabs>
          <w:tab w:val="left" w:pos="2042"/>
        </w:tabs>
        <w:ind w:right="747"/>
        <w:jc w:val="both"/>
        <w:rPr>
          <w:sz w:val="24"/>
        </w:rPr>
      </w:pPr>
      <w:r>
        <w:rPr>
          <w:sz w:val="24"/>
        </w:rPr>
        <w:t>Расширить и закрепить знания о дорожных ситуациях - «ловушках»: закрытого обзора, в зоне остановки маршрутного транспорта, на пешеходном переходе,</w:t>
      </w:r>
      <w:r>
        <w:rPr>
          <w:sz w:val="24"/>
        </w:rPr>
        <w:t xml:space="preserve"> на углу перекрестка, у светофора, отвлечения внимания, понижения внимания или “пустынная дорога”, подстерегающие возле дома, середины дороги, при движении вдоль проезжей части.</w:t>
      </w:r>
    </w:p>
    <w:p w:rsidR="007B43DC" w:rsidRDefault="00363131">
      <w:pPr>
        <w:pStyle w:val="a5"/>
        <w:numPr>
          <w:ilvl w:val="2"/>
          <w:numId w:val="80"/>
        </w:numPr>
        <w:tabs>
          <w:tab w:val="left" w:pos="2042"/>
        </w:tabs>
        <w:spacing w:line="293" w:lineRule="exact"/>
        <w:jc w:val="both"/>
        <w:rPr>
          <w:sz w:val="24"/>
        </w:rPr>
      </w:pPr>
      <w:r>
        <w:rPr>
          <w:sz w:val="24"/>
        </w:rPr>
        <w:t>Разработать</w:t>
      </w:r>
      <w:r>
        <w:rPr>
          <w:spacing w:val="-4"/>
          <w:sz w:val="24"/>
        </w:rPr>
        <w:t xml:space="preserve"> </w:t>
      </w:r>
      <w:r>
        <w:rPr>
          <w:sz w:val="24"/>
        </w:rPr>
        <w:t>схему</w:t>
      </w:r>
      <w:r>
        <w:rPr>
          <w:spacing w:val="-9"/>
          <w:sz w:val="24"/>
        </w:rPr>
        <w:t xml:space="preserve"> </w:t>
      </w:r>
      <w:r>
        <w:rPr>
          <w:sz w:val="24"/>
        </w:rPr>
        <w:t>безопасного</w:t>
      </w:r>
      <w:r>
        <w:rPr>
          <w:spacing w:val="-2"/>
          <w:sz w:val="24"/>
        </w:rPr>
        <w:t xml:space="preserve"> </w:t>
      </w:r>
      <w:r>
        <w:rPr>
          <w:sz w:val="24"/>
        </w:rPr>
        <w:t>маршрута</w:t>
      </w:r>
      <w:r>
        <w:rPr>
          <w:spacing w:val="1"/>
          <w:sz w:val="24"/>
        </w:rPr>
        <w:t xml:space="preserve"> </w:t>
      </w:r>
      <w:r>
        <w:rPr>
          <w:sz w:val="24"/>
        </w:rPr>
        <w:t>«Мой</w:t>
      </w:r>
      <w:r>
        <w:rPr>
          <w:spacing w:val="-1"/>
          <w:sz w:val="24"/>
        </w:rPr>
        <w:t xml:space="preserve"> </w:t>
      </w:r>
      <w:r>
        <w:rPr>
          <w:sz w:val="24"/>
        </w:rPr>
        <w:t>путь</w:t>
      </w:r>
      <w:r>
        <w:rPr>
          <w:spacing w:val="-2"/>
          <w:sz w:val="24"/>
        </w:rPr>
        <w:t xml:space="preserve"> </w:t>
      </w:r>
      <w:r>
        <w:rPr>
          <w:sz w:val="24"/>
        </w:rPr>
        <w:t>в</w:t>
      </w:r>
      <w:r>
        <w:rPr>
          <w:spacing w:val="-2"/>
          <w:sz w:val="24"/>
        </w:rPr>
        <w:t xml:space="preserve"> </w:t>
      </w:r>
      <w:r>
        <w:rPr>
          <w:sz w:val="24"/>
        </w:rPr>
        <w:t>школу</w:t>
      </w:r>
      <w:r>
        <w:rPr>
          <w:spacing w:val="-7"/>
          <w:sz w:val="24"/>
        </w:rPr>
        <w:t xml:space="preserve"> </w:t>
      </w:r>
      <w:r>
        <w:rPr>
          <w:sz w:val="24"/>
        </w:rPr>
        <w:t>и</w:t>
      </w:r>
      <w:r>
        <w:rPr>
          <w:spacing w:val="-1"/>
          <w:sz w:val="24"/>
        </w:rPr>
        <w:t xml:space="preserve"> </w:t>
      </w:r>
      <w:r>
        <w:rPr>
          <w:spacing w:val="-2"/>
          <w:sz w:val="24"/>
        </w:rPr>
        <w:t>домой».</w:t>
      </w:r>
    </w:p>
    <w:p w:rsidR="007B43DC" w:rsidRDefault="00363131">
      <w:pPr>
        <w:pStyle w:val="a5"/>
        <w:numPr>
          <w:ilvl w:val="2"/>
          <w:numId w:val="80"/>
        </w:numPr>
        <w:tabs>
          <w:tab w:val="left" w:pos="2042"/>
        </w:tabs>
        <w:spacing w:line="293" w:lineRule="exact"/>
        <w:jc w:val="both"/>
        <w:rPr>
          <w:sz w:val="24"/>
        </w:rPr>
      </w:pPr>
      <w:r>
        <w:rPr>
          <w:sz w:val="24"/>
        </w:rPr>
        <w:t>Развивать</w:t>
      </w:r>
      <w:r>
        <w:rPr>
          <w:spacing w:val="-4"/>
          <w:sz w:val="24"/>
        </w:rPr>
        <w:t xml:space="preserve"> </w:t>
      </w:r>
      <w:r>
        <w:rPr>
          <w:sz w:val="24"/>
        </w:rPr>
        <w:t>у</w:t>
      </w:r>
      <w:r>
        <w:rPr>
          <w:sz w:val="24"/>
        </w:rPr>
        <w:t>мения</w:t>
      </w:r>
      <w:r>
        <w:rPr>
          <w:spacing w:val="-1"/>
          <w:sz w:val="24"/>
        </w:rPr>
        <w:t xml:space="preserve"> </w:t>
      </w:r>
      <w:r>
        <w:rPr>
          <w:sz w:val="24"/>
        </w:rPr>
        <w:t>определять</w:t>
      </w:r>
      <w:r>
        <w:rPr>
          <w:spacing w:val="-3"/>
          <w:sz w:val="24"/>
        </w:rPr>
        <w:t xml:space="preserve"> </w:t>
      </w:r>
      <w:r>
        <w:rPr>
          <w:sz w:val="24"/>
        </w:rPr>
        <w:t>и</w:t>
      </w:r>
      <w:r>
        <w:rPr>
          <w:spacing w:val="-4"/>
          <w:sz w:val="24"/>
        </w:rPr>
        <w:t xml:space="preserve"> </w:t>
      </w:r>
      <w:r>
        <w:rPr>
          <w:sz w:val="24"/>
        </w:rPr>
        <w:t>предвидеть</w:t>
      </w:r>
      <w:r>
        <w:rPr>
          <w:spacing w:val="-3"/>
          <w:sz w:val="24"/>
        </w:rPr>
        <w:t xml:space="preserve"> </w:t>
      </w:r>
      <w:r>
        <w:rPr>
          <w:sz w:val="24"/>
        </w:rPr>
        <w:t>опасность</w:t>
      </w:r>
      <w:r>
        <w:rPr>
          <w:spacing w:val="-3"/>
          <w:sz w:val="24"/>
        </w:rPr>
        <w:t xml:space="preserve"> </w:t>
      </w:r>
      <w:r>
        <w:rPr>
          <w:sz w:val="24"/>
        </w:rPr>
        <w:t>дорожной</w:t>
      </w:r>
      <w:r>
        <w:rPr>
          <w:spacing w:val="-3"/>
          <w:sz w:val="24"/>
        </w:rPr>
        <w:t xml:space="preserve"> </w:t>
      </w:r>
      <w:r>
        <w:rPr>
          <w:spacing w:val="-2"/>
          <w:sz w:val="24"/>
        </w:rPr>
        <w:t>ситуации.</w:t>
      </w:r>
    </w:p>
    <w:p w:rsidR="007B43DC" w:rsidRDefault="00363131">
      <w:pPr>
        <w:pStyle w:val="a5"/>
        <w:numPr>
          <w:ilvl w:val="2"/>
          <w:numId w:val="80"/>
        </w:numPr>
        <w:tabs>
          <w:tab w:val="left" w:pos="2042"/>
        </w:tabs>
        <w:spacing w:before="2" w:line="237" w:lineRule="auto"/>
        <w:ind w:right="755"/>
        <w:jc w:val="both"/>
        <w:rPr>
          <w:sz w:val="24"/>
        </w:rPr>
      </w:pPr>
      <w:r>
        <w:rPr>
          <w:sz w:val="24"/>
        </w:rPr>
        <w:t>Формировать самостоятельность и ответственность в действиях, связанных с переходом дороги.</w:t>
      </w:r>
    </w:p>
    <w:p w:rsidR="007B43DC" w:rsidRDefault="00363131">
      <w:pPr>
        <w:pStyle w:val="a5"/>
        <w:numPr>
          <w:ilvl w:val="2"/>
          <w:numId w:val="80"/>
        </w:numPr>
        <w:tabs>
          <w:tab w:val="left" w:pos="2042"/>
        </w:tabs>
        <w:spacing w:before="2" w:line="293" w:lineRule="exact"/>
        <w:jc w:val="both"/>
        <w:rPr>
          <w:sz w:val="24"/>
        </w:rPr>
      </w:pPr>
      <w:r>
        <w:rPr>
          <w:sz w:val="24"/>
        </w:rPr>
        <w:t>Расширить</w:t>
      </w:r>
      <w:r>
        <w:rPr>
          <w:spacing w:val="-5"/>
          <w:sz w:val="24"/>
        </w:rPr>
        <w:t xml:space="preserve"> </w:t>
      </w:r>
      <w:r>
        <w:rPr>
          <w:sz w:val="24"/>
        </w:rPr>
        <w:t>знания</w:t>
      </w:r>
      <w:r>
        <w:rPr>
          <w:spacing w:val="-2"/>
          <w:sz w:val="24"/>
        </w:rPr>
        <w:t xml:space="preserve"> </w:t>
      </w:r>
      <w:r>
        <w:rPr>
          <w:sz w:val="24"/>
        </w:rPr>
        <w:t>о работе</w:t>
      </w:r>
      <w:r>
        <w:rPr>
          <w:spacing w:val="-3"/>
          <w:sz w:val="24"/>
        </w:rPr>
        <w:t xml:space="preserve"> </w:t>
      </w:r>
      <w:r>
        <w:rPr>
          <w:sz w:val="24"/>
        </w:rPr>
        <w:t>регулировщика-инспектора</w:t>
      </w:r>
      <w:r>
        <w:rPr>
          <w:spacing w:val="-3"/>
          <w:sz w:val="24"/>
        </w:rPr>
        <w:t xml:space="preserve"> </w:t>
      </w:r>
      <w:r>
        <w:rPr>
          <w:spacing w:val="-4"/>
          <w:sz w:val="24"/>
        </w:rPr>
        <w:t>ДПС.</w:t>
      </w:r>
    </w:p>
    <w:p w:rsidR="007B43DC" w:rsidRDefault="00363131">
      <w:pPr>
        <w:pStyle w:val="a5"/>
        <w:numPr>
          <w:ilvl w:val="2"/>
          <w:numId w:val="80"/>
        </w:numPr>
        <w:tabs>
          <w:tab w:val="left" w:pos="2042"/>
        </w:tabs>
        <w:spacing w:before="2" w:line="237" w:lineRule="auto"/>
        <w:ind w:right="751"/>
        <w:jc w:val="both"/>
        <w:rPr>
          <w:sz w:val="24"/>
        </w:rPr>
      </w:pPr>
      <w:r>
        <w:rPr>
          <w:sz w:val="24"/>
        </w:rPr>
        <w:t>На прогулках закрепить знания о дорожных ситуациях - «ловушках»,</w:t>
      </w:r>
      <w:r>
        <w:rPr>
          <w:spacing w:val="40"/>
          <w:sz w:val="24"/>
        </w:rPr>
        <w:t xml:space="preserve"> </w:t>
      </w:r>
      <w:r>
        <w:rPr>
          <w:sz w:val="24"/>
        </w:rPr>
        <w:t>назначении дорожных знаков, правилах безопасного поведения на проезжей части дороги, регулировании дорожного движения.</w:t>
      </w:r>
    </w:p>
    <w:p w:rsidR="007B43DC" w:rsidRDefault="00363131">
      <w:pPr>
        <w:pStyle w:val="a5"/>
        <w:numPr>
          <w:ilvl w:val="2"/>
          <w:numId w:val="80"/>
        </w:numPr>
        <w:tabs>
          <w:tab w:val="left" w:pos="2042"/>
        </w:tabs>
        <w:spacing w:before="6"/>
        <w:ind w:right="751"/>
        <w:jc w:val="both"/>
        <w:rPr>
          <w:sz w:val="24"/>
        </w:rPr>
      </w:pPr>
      <w:r>
        <w:rPr>
          <w:sz w:val="24"/>
        </w:rPr>
        <w:t>В рисунках, аппликациях передавать впечатления, полученные при наблюдени</w:t>
      </w:r>
      <w:r>
        <w:rPr>
          <w:sz w:val="24"/>
        </w:rPr>
        <w:t>и на</w:t>
      </w:r>
      <w:r>
        <w:rPr>
          <w:spacing w:val="-4"/>
          <w:sz w:val="24"/>
        </w:rPr>
        <w:t xml:space="preserve"> </w:t>
      </w:r>
      <w:r>
        <w:rPr>
          <w:sz w:val="24"/>
        </w:rPr>
        <w:t>прогулках,</w:t>
      </w:r>
      <w:r>
        <w:rPr>
          <w:spacing w:val="-3"/>
          <w:sz w:val="24"/>
        </w:rPr>
        <w:t xml:space="preserve"> </w:t>
      </w:r>
      <w:r>
        <w:rPr>
          <w:sz w:val="24"/>
        </w:rPr>
        <w:t>развлечениях,</w:t>
      </w:r>
      <w:r>
        <w:rPr>
          <w:spacing w:val="-5"/>
          <w:sz w:val="24"/>
        </w:rPr>
        <w:t xml:space="preserve"> </w:t>
      </w:r>
      <w:r>
        <w:rPr>
          <w:sz w:val="24"/>
        </w:rPr>
        <w:t>заучивании</w:t>
      </w:r>
      <w:r>
        <w:rPr>
          <w:spacing w:val="-2"/>
          <w:sz w:val="24"/>
        </w:rPr>
        <w:t xml:space="preserve"> </w:t>
      </w:r>
      <w:r>
        <w:rPr>
          <w:sz w:val="24"/>
        </w:rPr>
        <w:t>стихов,</w:t>
      </w:r>
      <w:r>
        <w:rPr>
          <w:spacing w:val="-4"/>
          <w:sz w:val="24"/>
        </w:rPr>
        <w:t xml:space="preserve"> </w:t>
      </w:r>
      <w:r>
        <w:rPr>
          <w:sz w:val="24"/>
        </w:rPr>
        <w:t>беседе</w:t>
      </w:r>
      <w:r>
        <w:rPr>
          <w:spacing w:val="-4"/>
          <w:sz w:val="24"/>
        </w:rPr>
        <w:t xml:space="preserve"> </w:t>
      </w:r>
      <w:r>
        <w:rPr>
          <w:sz w:val="24"/>
        </w:rPr>
        <w:t>по</w:t>
      </w:r>
      <w:r>
        <w:rPr>
          <w:spacing w:val="-3"/>
          <w:sz w:val="24"/>
        </w:rPr>
        <w:t xml:space="preserve"> </w:t>
      </w:r>
      <w:r>
        <w:rPr>
          <w:sz w:val="24"/>
        </w:rPr>
        <w:t>дорожным</w:t>
      </w:r>
      <w:r>
        <w:rPr>
          <w:spacing w:val="-7"/>
          <w:sz w:val="24"/>
        </w:rPr>
        <w:t xml:space="preserve"> </w:t>
      </w:r>
      <w:r>
        <w:rPr>
          <w:sz w:val="24"/>
        </w:rPr>
        <w:t>ситуациям, рассматривании иллюстраций, отгадывании загадок, для закрепления новых понятий, слов, представлений.</w:t>
      </w:r>
    </w:p>
    <w:p w:rsidR="007B43DC" w:rsidRDefault="007B43DC">
      <w:pPr>
        <w:jc w:val="both"/>
        <w:rPr>
          <w:sz w:val="24"/>
        </w:rPr>
        <w:sectPr w:rsidR="007B43DC">
          <w:headerReference w:type="default" r:id="rId20"/>
          <w:pgSz w:w="11910" w:h="16840"/>
          <w:pgMar w:top="520" w:right="380" w:bottom="280" w:left="380" w:header="322" w:footer="0" w:gutter="0"/>
          <w:pgNumType w:start="20"/>
          <w:cols w:space="720"/>
        </w:sectPr>
      </w:pPr>
    </w:p>
    <w:p w:rsidR="007B43DC" w:rsidRDefault="007B43DC">
      <w:pPr>
        <w:pStyle w:val="a3"/>
        <w:rPr>
          <w:sz w:val="20"/>
        </w:rPr>
      </w:pPr>
      <w:r w:rsidRPr="007B43DC">
        <w:lastRenderedPageBreak/>
        <w:pict>
          <v:group id="docshapegroup6255" o:spid="_x0000_s16163" style="position:absolute;margin-left:24pt;margin-top:24pt;width:547.45pt;height:793.7pt;z-index:-30517760;mso-position-horizontal-relative:page;mso-position-vertical-relative:page" coordorigin="480,480" coordsize="10949,15874">
            <v:shape id="docshape6256" o:spid="_x0000_s16683" style="position:absolute;left:514;top:16156;width:163;height:163" coordorigin="515,16156" coordsize="163,163" path="m677,16269r-113,l564,16156r-49,l515,16269r,50l564,16319r113,l677,16269xe" fillcolor="navy" stroked="f">
              <v:path arrowok="t"/>
            </v:shape>
            <v:shape id="docshape6257" o:spid="_x0000_s16682"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6258" o:spid="_x0000_s16681" style="position:absolute;left:679;top:16269;width:200;height:50" fillcolor="navy" stroked="f"/>
            <v:rect id="docshape6259" o:spid="_x0000_s16680" style="position:absolute;left:679;top:16346;width:200;height:7" fillcolor="black" stroked="f"/>
            <v:rect id="docshape6260" o:spid="_x0000_s16679" style="position:absolute;left:880;top:16269;width:200;height:50" fillcolor="navy" stroked="f"/>
            <v:rect id="docshape6261" o:spid="_x0000_s16678" style="position:absolute;left:880;top:16346;width:200;height:7" fillcolor="black" stroked="f"/>
            <v:rect id="docshape6262" o:spid="_x0000_s16677" style="position:absolute;left:1082;top:16269;width:200;height:50" fillcolor="navy" stroked="f"/>
            <v:rect id="docshape6263" o:spid="_x0000_s16676" style="position:absolute;left:1082;top:16346;width:200;height:7" fillcolor="black" stroked="f"/>
            <v:rect id="docshape6264" o:spid="_x0000_s16675" style="position:absolute;left:1284;top:16269;width:200;height:50" fillcolor="navy" stroked="f"/>
            <v:rect id="docshape6265" o:spid="_x0000_s16674" style="position:absolute;left:1284;top:16346;width:200;height:7" fillcolor="black" stroked="f"/>
            <v:rect id="docshape6266" o:spid="_x0000_s16673" style="position:absolute;left:1486;top:16269;width:200;height:50" fillcolor="navy" stroked="f"/>
            <v:rect id="docshape6267" o:spid="_x0000_s16672" style="position:absolute;left:1486;top:16346;width:200;height:7" fillcolor="black" stroked="f"/>
            <v:rect id="docshape6268" o:spid="_x0000_s16671" style="position:absolute;left:1687;top:16269;width:200;height:50" fillcolor="navy" stroked="f"/>
            <v:rect id="docshape6269" o:spid="_x0000_s16670" style="position:absolute;left:1687;top:16346;width:200;height:7" fillcolor="black" stroked="f"/>
            <v:rect id="docshape6270" o:spid="_x0000_s16669" style="position:absolute;left:1889;top:16269;width:200;height:50" fillcolor="navy" stroked="f"/>
            <v:rect id="docshape6271" o:spid="_x0000_s16668" style="position:absolute;left:1889;top:16346;width:200;height:7" fillcolor="black" stroked="f"/>
            <v:rect id="docshape6272" o:spid="_x0000_s16667" style="position:absolute;left:2090;top:16269;width:200;height:50" fillcolor="navy" stroked="f"/>
            <v:rect id="docshape6273" o:spid="_x0000_s16666" style="position:absolute;left:2090;top:16346;width:200;height:7" fillcolor="black" stroked="f"/>
            <v:rect id="docshape6274" o:spid="_x0000_s16665" style="position:absolute;left:2292;top:16269;width:200;height:50" fillcolor="navy" stroked="f"/>
            <v:rect id="docshape6275" o:spid="_x0000_s16664" style="position:absolute;left:2292;top:16346;width:200;height:7" fillcolor="black" stroked="f"/>
            <v:rect id="docshape6276" o:spid="_x0000_s16663" style="position:absolute;left:2494;top:16269;width:200;height:50" fillcolor="navy" stroked="f"/>
            <v:rect id="docshape6277" o:spid="_x0000_s16662" style="position:absolute;left:2494;top:16346;width:200;height:7" fillcolor="black" stroked="f"/>
            <v:rect id="docshape6278" o:spid="_x0000_s16661" style="position:absolute;left:2695;top:16269;width:200;height:50" fillcolor="navy" stroked="f"/>
            <v:rect id="docshape6279" o:spid="_x0000_s16660" style="position:absolute;left:2695;top:16346;width:200;height:7" fillcolor="black" stroked="f"/>
            <v:rect id="docshape6280" o:spid="_x0000_s16659" style="position:absolute;left:2897;top:16269;width:200;height:50" fillcolor="navy" stroked="f"/>
            <v:rect id="docshape6281" o:spid="_x0000_s16658" style="position:absolute;left:2897;top:16346;width:200;height:7" fillcolor="black" stroked="f"/>
            <v:rect id="docshape6282" o:spid="_x0000_s16657" style="position:absolute;left:3098;top:16269;width:200;height:50" fillcolor="navy" stroked="f"/>
            <v:rect id="docshape6283" o:spid="_x0000_s16656" style="position:absolute;left:3098;top:16346;width:200;height:7" fillcolor="black" stroked="f"/>
            <v:rect id="docshape6284" o:spid="_x0000_s16655" style="position:absolute;left:3300;top:16269;width:200;height:50" fillcolor="navy" stroked="f"/>
            <v:rect id="docshape6285" o:spid="_x0000_s16654" style="position:absolute;left:3300;top:16346;width:200;height:7" fillcolor="black" stroked="f"/>
            <v:rect id="docshape6286" o:spid="_x0000_s16653" style="position:absolute;left:3502;top:16269;width:200;height:50" fillcolor="navy" stroked="f"/>
            <v:rect id="docshape6287" o:spid="_x0000_s16652" style="position:absolute;left:3502;top:16346;width:200;height:7" fillcolor="black" stroked="f"/>
            <v:rect id="docshape6288" o:spid="_x0000_s16651" style="position:absolute;left:3703;top:16269;width:200;height:50" fillcolor="navy" stroked="f"/>
            <v:rect id="docshape6289" o:spid="_x0000_s16650" style="position:absolute;left:3703;top:16346;width:200;height:7" fillcolor="black" stroked="f"/>
            <v:rect id="docshape6290" o:spid="_x0000_s16649" style="position:absolute;left:3905;top:16269;width:200;height:50" fillcolor="navy" stroked="f"/>
            <v:rect id="docshape6291" o:spid="_x0000_s16648" style="position:absolute;left:3905;top:16346;width:200;height:7" fillcolor="black" stroked="f"/>
            <v:rect id="docshape6292" o:spid="_x0000_s16647" style="position:absolute;left:4107;top:16269;width:200;height:50" fillcolor="navy" stroked="f"/>
            <v:rect id="docshape6293" o:spid="_x0000_s16646" style="position:absolute;left:4107;top:16346;width:200;height:7" fillcolor="black" stroked="f"/>
            <v:rect id="docshape6294" o:spid="_x0000_s16645" style="position:absolute;left:4309;top:16269;width:200;height:50" fillcolor="navy" stroked="f"/>
            <v:rect id="docshape6295" o:spid="_x0000_s16644" style="position:absolute;left:4309;top:16346;width:200;height:7" fillcolor="black" stroked="f"/>
            <v:rect id="docshape6296" o:spid="_x0000_s16643" style="position:absolute;left:4510;top:16269;width:200;height:50" fillcolor="navy" stroked="f"/>
            <v:rect id="docshape6297" o:spid="_x0000_s16642" style="position:absolute;left:4510;top:16346;width:200;height:7" fillcolor="black" stroked="f"/>
            <v:rect id="docshape6298" o:spid="_x0000_s16641" style="position:absolute;left:4712;top:16269;width:200;height:50" fillcolor="navy" stroked="f"/>
            <v:rect id="docshape6299" o:spid="_x0000_s16640" style="position:absolute;left:4712;top:16346;width:200;height:7" fillcolor="black" stroked="f"/>
            <v:rect id="docshape6300" o:spid="_x0000_s16639" style="position:absolute;left:4913;top:16269;width:200;height:50" fillcolor="navy" stroked="f"/>
            <v:rect id="docshape6301" o:spid="_x0000_s16638" style="position:absolute;left:4913;top:16346;width:200;height:7" fillcolor="black" stroked="f"/>
            <v:rect id="docshape6302" o:spid="_x0000_s16637" style="position:absolute;left:5115;top:16269;width:200;height:50" fillcolor="navy" stroked="f"/>
            <v:rect id="docshape6303" o:spid="_x0000_s16636" style="position:absolute;left:5115;top:16346;width:200;height:7" fillcolor="black" stroked="f"/>
            <v:rect id="docshape6304" o:spid="_x0000_s16635" style="position:absolute;left:5317;top:16269;width:200;height:50" fillcolor="navy" stroked="f"/>
            <v:rect id="docshape6305" o:spid="_x0000_s16634" style="position:absolute;left:5317;top:16346;width:200;height:7" fillcolor="black" stroked="f"/>
            <v:rect id="docshape6306" o:spid="_x0000_s16633" style="position:absolute;left:5518;top:16269;width:202;height:50" fillcolor="navy" stroked="f"/>
            <v:rect id="docshape6307" o:spid="_x0000_s16632" style="position:absolute;left:5518;top:16346;width:202;height:7" fillcolor="black" stroked="f"/>
            <v:rect id="docshape6308" o:spid="_x0000_s16631" style="position:absolute;left:5722;top:16269;width:202;height:50" fillcolor="navy" stroked="f"/>
            <v:rect id="docshape6309" o:spid="_x0000_s16630" style="position:absolute;left:5722;top:16346;width:202;height:7" fillcolor="black" stroked="f"/>
            <v:rect id="docshape6310" o:spid="_x0000_s16629" style="position:absolute;left:5926;top:16269;width:202;height:50" fillcolor="navy" stroked="f"/>
            <v:rect id="docshape6311" o:spid="_x0000_s16628" style="position:absolute;left:5926;top:16346;width:202;height:7" fillcolor="black" stroked="f"/>
            <v:rect id="docshape6312" o:spid="_x0000_s16627" style="position:absolute;left:6130;top:16269;width:203;height:50" fillcolor="navy" stroked="f"/>
            <v:rect id="docshape6313" o:spid="_x0000_s16626" style="position:absolute;left:6130;top:16346;width:203;height:7" fillcolor="black" stroked="f"/>
            <v:rect id="docshape6314" o:spid="_x0000_s16625" style="position:absolute;left:6334;top:16269;width:203;height:50" fillcolor="navy" stroked="f"/>
            <v:rect id="docshape6315" o:spid="_x0000_s16624" style="position:absolute;left:6334;top:16346;width:203;height:7" fillcolor="black" stroked="f"/>
            <v:rect id="docshape6316" o:spid="_x0000_s16623" style="position:absolute;left:6539;top:16269;width:202;height:50" fillcolor="navy" stroked="f"/>
            <v:rect id="docshape6317" o:spid="_x0000_s16622" style="position:absolute;left:6539;top:16346;width:202;height:7" fillcolor="black" stroked="f"/>
            <v:rect id="docshape6318" o:spid="_x0000_s16621" style="position:absolute;left:6743;top:16269;width:202;height:50" fillcolor="navy" stroked="f"/>
            <v:rect id="docshape6319" o:spid="_x0000_s16620" style="position:absolute;left:6743;top:16346;width:202;height:7" fillcolor="black" stroked="f"/>
            <v:rect id="docshape6320" o:spid="_x0000_s16619" style="position:absolute;left:6947;top:16269;width:202;height:50" fillcolor="navy" stroked="f"/>
            <v:rect id="docshape6321" o:spid="_x0000_s16618" style="position:absolute;left:6947;top:16346;width:202;height:7" fillcolor="black" stroked="f"/>
            <v:rect id="docshape6322" o:spid="_x0000_s16617" style="position:absolute;left:7151;top:16269;width:202;height:50" fillcolor="navy" stroked="f"/>
            <v:rect id="docshape6323" o:spid="_x0000_s16616" style="position:absolute;left:7151;top:16346;width:202;height:7" fillcolor="black" stroked="f"/>
            <v:rect id="docshape6324" o:spid="_x0000_s16615" style="position:absolute;left:7355;top:16269;width:202;height:50" fillcolor="navy" stroked="f"/>
            <v:rect id="docshape6325" o:spid="_x0000_s16614" style="position:absolute;left:7355;top:16346;width:202;height:7" fillcolor="black" stroked="f"/>
            <v:rect id="docshape6326" o:spid="_x0000_s16613" style="position:absolute;left:7559;top:16269;width:202;height:50" fillcolor="navy" stroked="f"/>
            <v:rect id="docshape6327" o:spid="_x0000_s16612" style="position:absolute;left:7559;top:16346;width:202;height:7" fillcolor="black" stroked="f"/>
            <v:rect id="docshape6328" o:spid="_x0000_s16611" style="position:absolute;left:7763;top:16269;width:202;height:50" fillcolor="navy" stroked="f"/>
            <v:rect id="docshape6329" o:spid="_x0000_s16610" style="position:absolute;left:7763;top:16346;width:202;height:7" fillcolor="black" stroked="f"/>
            <v:rect id="docshape6330" o:spid="_x0000_s16609" style="position:absolute;left:7967;top:16269;width:202;height:50" fillcolor="navy" stroked="f"/>
            <v:rect id="docshape6331" o:spid="_x0000_s16608" style="position:absolute;left:7967;top:16346;width:202;height:7" fillcolor="black" stroked="f"/>
            <v:rect id="docshape6332" o:spid="_x0000_s16607" style="position:absolute;left:8171;top:16269;width:202;height:50" fillcolor="navy" stroked="f"/>
            <v:rect id="docshape6333" o:spid="_x0000_s16606" style="position:absolute;left:8171;top:16346;width:202;height:7" fillcolor="black" stroked="f"/>
            <v:rect id="docshape6334" o:spid="_x0000_s16605" style="position:absolute;left:8375;top:16269;width:202;height:50" fillcolor="navy" stroked="f"/>
            <v:rect id="docshape6335" o:spid="_x0000_s16604" style="position:absolute;left:8375;top:16346;width:202;height:7" fillcolor="black" stroked="f"/>
            <v:rect id="docshape6336" o:spid="_x0000_s16603" style="position:absolute;left:8579;top:16269;width:202;height:50" fillcolor="navy" stroked="f"/>
            <v:rect id="docshape6337" o:spid="_x0000_s16602" style="position:absolute;left:8579;top:16346;width:202;height:7" fillcolor="black" stroked="f"/>
            <v:rect id="docshape6338" o:spid="_x0000_s16601" style="position:absolute;left:8783;top:16269;width:203;height:50" fillcolor="navy" stroked="f"/>
            <v:rect id="docshape6339" o:spid="_x0000_s16600" style="position:absolute;left:8783;top:16346;width:203;height:7" fillcolor="black" stroked="f"/>
            <v:rect id="docshape6340" o:spid="_x0000_s16599" style="position:absolute;left:8987;top:16269;width:202;height:50" fillcolor="navy" stroked="f"/>
            <v:rect id="docshape6341" o:spid="_x0000_s16598" style="position:absolute;left:8987;top:16346;width:202;height:7" fillcolor="black" stroked="f"/>
            <v:rect id="docshape6342" o:spid="_x0000_s16597" style="position:absolute;left:9191;top:16269;width:202;height:50" fillcolor="navy" stroked="f"/>
            <v:rect id="docshape6343" o:spid="_x0000_s16596" style="position:absolute;left:9191;top:16346;width:202;height:7" fillcolor="black" stroked="f"/>
            <v:rect id="docshape6344" o:spid="_x0000_s16595" style="position:absolute;left:9395;top:16269;width:202;height:50" fillcolor="navy" stroked="f"/>
            <v:rect id="docshape6345" o:spid="_x0000_s16594" style="position:absolute;left:9395;top:16346;width:202;height:7" fillcolor="black" stroked="f"/>
            <v:rect id="docshape6346" o:spid="_x0000_s16593" style="position:absolute;left:9599;top:16269;width:202;height:50" fillcolor="navy" stroked="f"/>
            <v:rect id="docshape6347" o:spid="_x0000_s16592" style="position:absolute;left:9599;top:16346;width:202;height:7" fillcolor="black" stroked="f"/>
            <v:rect id="docshape6348" o:spid="_x0000_s16591" style="position:absolute;left:9803;top:16269;width:202;height:50" fillcolor="navy" stroked="f"/>
            <v:rect id="docshape6349" o:spid="_x0000_s16590" style="position:absolute;left:9803;top:16346;width:202;height:7" fillcolor="black" stroked="f"/>
            <v:rect id="docshape6350" o:spid="_x0000_s16589" style="position:absolute;left:10007;top:16269;width:202;height:50" fillcolor="navy" stroked="f"/>
            <v:rect id="docshape6351" o:spid="_x0000_s16588" style="position:absolute;left:10007;top:16346;width:202;height:7" fillcolor="black" stroked="f"/>
            <v:rect id="docshape6352" o:spid="_x0000_s16587" style="position:absolute;left:10211;top:16269;width:202;height:50" fillcolor="navy" stroked="f"/>
            <v:rect id="docshape6353" o:spid="_x0000_s16586" style="position:absolute;left:10211;top:16346;width:202;height:7" fillcolor="black" stroked="f"/>
            <v:rect id="docshape6354" o:spid="_x0000_s16585" style="position:absolute;left:10415;top:16269;width:202;height:50" fillcolor="navy" stroked="f"/>
            <v:rect id="docshape6355" o:spid="_x0000_s16584" style="position:absolute;left:10415;top:16346;width:202;height:7" fillcolor="black" stroked="f"/>
            <v:rect id="docshape6356" o:spid="_x0000_s16583" style="position:absolute;left:10619;top:16269;width:202;height:50" fillcolor="navy" stroked="f"/>
            <v:rect id="docshape6357" o:spid="_x0000_s16582" style="position:absolute;left:10619;top:16346;width:202;height:7" fillcolor="black" stroked="f"/>
            <v:rect id="docshape6358" o:spid="_x0000_s16581" style="position:absolute;left:10823;top:16269;width:202;height:50" fillcolor="navy" stroked="f"/>
            <v:rect id="docshape6359" o:spid="_x0000_s16580" style="position:absolute;left:10823;top:16346;width:202;height:7" fillcolor="black" stroked="f"/>
            <v:rect id="docshape6360" o:spid="_x0000_s16579" style="position:absolute;left:11027;top:16269;width:202;height:50" fillcolor="navy" stroked="f"/>
            <v:rect id="docshape6361" o:spid="_x0000_s16578" style="position:absolute;left:11027;top:16346;width:202;height:7" fillcolor="black" stroked="f"/>
            <v:shape id="docshape6362" o:spid="_x0000_s16577" style="position:absolute;left:11231;top:16156;width:163;height:163" coordorigin="11232,16156" coordsize="163,163" path="m11394,16156r-50,l11344,16269r-112,l11232,16319r112,l11394,16319r,-50l11394,16156xe" fillcolor="navy" stroked="f">
              <v:path arrowok="t"/>
            </v:shape>
            <v:shape id="docshape6363" o:spid="_x0000_s16576"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6364" o:spid="_x0000_s16575" style="position:absolute;left:514;top:514;width:163;height:163" coordorigin="515,514" coordsize="163,163" path="m677,514r-162,l515,564r,113l564,677r,-113l677,564r,-50xe" fillcolor="navy" stroked="f">
              <v:path arrowok="t"/>
            </v:shape>
            <v:shape id="docshape6365" o:spid="_x0000_s16574"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6366" o:spid="_x0000_s16573" style="position:absolute;left:679;top:514;width:200;height:50" fillcolor="navy" stroked="f"/>
            <v:rect id="docshape6367" o:spid="_x0000_s16572" style="position:absolute;left:679;top:479;width:200;height:7" fillcolor="black" stroked="f"/>
            <v:rect id="docshape6368" o:spid="_x0000_s16571" style="position:absolute;left:880;top:514;width:200;height:50" fillcolor="navy" stroked="f"/>
            <v:rect id="docshape6369" o:spid="_x0000_s16570" style="position:absolute;left:880;top:479;width:200;height:7" fillcolor="black" stroked="f"/>
            <v:rect id="docshape6370" o:spid="_x0000_s16569" style="position:absolute;left:1082;top:514;width:200;height:50" fillcolor="navy" stroked="f"/>
            <v:rect id="docshape6371" o:spid="_x0000_s16568" style="position:absolute;left:1082;top:479;width:200;height:7" fillcolor="black" stroked="f"/>
            <v:rect id="docshape6372" o:spid="_x0000_s16567" style="position:absolute;left:1284;top:514;width:200;height:50" fillcolor="navy" stroked="f"/>
            <v:rect id="docshape6373" o:spid="_x0000_s16566" style="position:absolute;left:1284;top:479;width:200;height:7" fillcolor="black" stroked="f"/>
            <v:rect id="docshape6374" o:spid="_x0000_s16565" style="position:absolute;left:1486;top:514;width:200;height:50" fillcolor="navy" stroked="f"/>
            <v:rect id="docshape6375" o:spid="_x0000_s16564" style="position:absolute;left:1486;top:479;width:200;height:7" fillcolor="black" stroked="f"/>
            <v:rect id="docshape6376" o:spid="_x0000_s16563" style="position:absolute;left:1687;top:514;width:200;height:50" fillcolor="navy" stroked="f"/>
            <v:rect id="docshape6377" o:spid="_x0000_s16562" style="position:absolute;left:1687;top:479;width:200;height:7" fillcolor="black" stroked="f"/>
            <v:rect id="docshape6378" o:spid="_x0000_s16561" style="position:absolute;left:1889;top:514;width:200;height:50" fillcolor="navy" stroked="f"/>
            <v:rect id="docshape6379" o:spid="_x0000_s16560" style="position:absolute;left:1889;top:479;width:200;height:7" fillcolor="black" stroked="f"/>
            <v:rect id="docshape6380" o:spid="_x0000_s16559" style="position:absolute;left:2090;top:514;width:200;height:50" fillcolor="navy" stroked="f"/>
            <v:rect id="docshape6381" o:spid="_x0000_s16558" style="position:absolute;left:2090;top:479;width:200;height:7" fillcolor="black" stroked="f"/>
            <v:rect id="docshape6382" o:spid="_x0000_s16557" style="position:absolute;left:2292;top:514;width:200;height:50" fillcolor="navy" stroked="f"/>
            <v:rect id="docshape6383" o:spid="_x0000_s16556" style="position:absolute;left:2292;top:479;width:200;height:7" fillcolor="black" stroked="f"/>
            <v:rect id="docshape6384" o:spid="_x0000_s16555" style="position:absolute;left:2494;top:514;width:200;height:50" fillcolor="navy" stroked="f"/>
            <v:rect id="docshape6385" o:spid="_x0000_s16554" style="position:absolute;left:2494;top:479;width:200;height:7" fillcolor="black" stroked="f"/>
            <v:rect id="docshape6386" o:spid="_x0000_s16553" style="position:absolute;left:2695;top:514;width:200;height:50" fillcolor="navy" stroked="f"/>
            <v:rect id="docshape6387" o:spid="_x0000_s16552" style="position:absolute;left:2695;top:479;width:200;height:7" fillcolor="black" stroked="f"/>
            <v:rect id="docshape6388" o:spid="_x0000_s16551" style="position:absolute;left:2897;top:514;width:200;height:50" fillcolor="navy" stroked="f"/>
            <v:rect id="docshape6389" o:spid="_x0000_s16550" style="position:absolute;left:2897;top:479;width:200;height:7" fillcolor="black" stroked="f"/>
            <v:rect id="docshape6390" o:spid="_x0000_s16549" style="position:absolute;left:3098;top:514;width:200;height:50" fillcolor="navy" stroked="f"/>
            <v:rect id="docshape6391" o:spid="_x0000_s16548" style="position:absolute;left:3098;top:479;width:200;height:7" fillcolor="black" stroked="f"/>
            <v:rect id="docshape6392" o:spid="_x0000_s16547" style="position:absolute;left:3300;top:514;width:200;height:50" fillcolor="navy" stroked="f"/>
            <v:rect id="docshape6393" o:spid="_x0000_s16546" style="position:absolute;left:3300;top:479;width:200;height:7" fillcolor="black" stroked="f"/>
            <v:rect id="docshape6394" o:spid="_x0000_s16545" style="position:absolute;left:3502;top:514;width:200;height:50" fillcolor="navy" stroked="f"/>
            <v:rect id="docshape6395" o:spid="_x0000_s16544" style="position:absolute;left:3502;top:479;width:200;height:7" fillcolor="black" stroked="f"/>
            <v:rect id="docshape6396" o:spid="_x0000_s16543" style="position:absolute;left:3703;top:514;width:200;height:50" fillcolor="navy" stroked="f"/>
            <v:rect id="docshape6397" o:spid="_x0000_s16542" style="position:absolute;left:3703;top:479;width:200;height:7" fillcolor="black" stroked="f"/>
            <v:rect id="docshape6398" o:spid="_x0000_s16541" style="position:absolute;left:3905;top:514;width:200;height:50" fillcolor="navy" stroked="f"/>
            <v:rect id="docshape6399" o:spid="_x0000_s16540" style="position:absolute;left:3905;top:479;width:200;height:7" fillcolor="black" stroked="f"/>
            <v:rect id="docshape6400" o:spid="_x0000_s16539" style="position:absolute;left:4107;top:514;width:200;height:50" fillcolor="navy" stroked="f"/>
            <v:rect id="docshape6401" o:spid="_x0000_s16538" style="position:absolute;left:4107;top:479;width:200;height:7" fillcolor="black" stroked="f"/>
            <v:rect id="docshape6402" o:spid="_x0000_s16537" style="position:absolute;left:4309;top:514;width:200;height:50" fillcolor="navy" stroked="f"/>
            <v:rect id="docshape6403" o:spid="_x0000_s16536" style="position:absolute;left:4309;top:479;width:200;height:7" fillcolor="black" stroked="f"/>
            <v:rect id="docshape6404" o:spid="_x0000_s16535" style="position:absolute;left:4510;top:514;width:200;height:50" fillcolor="navy" stroked="f"/>
            <v:rect id="docshape6405" o:spid="_x0000_s16534" style="position:absolute;left:4510;top:479;width:200;height:7" fillcolor="black" stroked="f"/>
            <v:rect id="docshape6406" o:spid="_x0000_s16533" style="position:absolute;left:4712;top:514;width:200;height:50" fillcolor="navy" stroked="f"/>
            <v:rect id="docshape6407" o:spid="_x0000_s16532" style="position:absolute;left:4712;top:479;width:200;height:7" fillcolor="black" stroked="f"/>
            <v:rect id="docshape6408" o:spid="_x0000_s16531" style="position:absolute;left:4913;top:514;width:200;height:50" fillcolor="navy" stroked="f"/>
            <v:rect id="docshape6409" o:spid="_x0000_s16530" style="position:absolute;left:4913;top:479;width:200;height:7" fillcolor="black" stroked="f"/>
            <v:rect id="docshape6410" o:spid="_x0000_s16529" style="position:absolute;left:5115;top:514;width:200;height:50" fillcolor="navy" stroked="f"/>
            <v:rect id="docshape6411" o:spid="_x0000_s16528" style="position:absolute;left:5115;top:479;width:200;height:7" fillcolor="black" stroked="f"/>
            <v:rect id="docshape6412" o:spid="_x0000_s16527" style="position:absolute;left:5317;top:514;width:200;height:50" fillcolor="navy" stroked="f"/>
            <v:rect id="docshape6413" o:spid="_x0000_s16526" style="position:absolute;left:5317;top:479;width:200;height:7" fillcolor="black" stroked="f"/>
            <v:rect id="docshape6414" o:spid="_x0000_s16525" style="position:absolute;left:5518;top:514;width:202;height:50" fillcolor="navy" stroked="f"/>
            <v:rect id="docshape6415" o:spid="_x0000_s16524" style="position:absolute;left:5518;top:479;width:202;height:7" fillcolor="black" stroked="f"/>
            <v:rect id="docshape6416" o:spid="_x0000_s16523" style="position:absolute;left:5722;top:514;width:202;height:50" fillcolor="navy" stroked="f"/>
            <v:rect id="docshape6417" o:spid="_x0000_s16522" style="position:absolute;left:5722;top:479;width:202;height:7" fillcolor="black" stroked="f"/>
            <v:rect id="docshape6418" o:spid="_x0000_s16521" style="position:absolute;left:5926;top:514;width:202;height:50" fillcolor="navy" stroked="f"/>
            <v:rect id="docshape6419" o:spid="_x0000_s16520" style="position:absolute;left:5926;top:479;width:202;height:7" fillcolor="black" stroked="f"/>
            <v:rect id="docshape6420" o:spid="_x0000_s16519" style="position:absolute;left:6130;top:514;width:203;height:50" fillcolor="navy" stroked="f"/>
            <v:rect id="docshape6421" o:spid="_x0000_s16518" style="position:absolute;left:6130;top:479;width:203;height:7" fillcolor="black" stroked="f"/>
            <v:rect id="docshape6422" o:spid="_x0000_s16517" style="position:absolute;left:6334;top:514;width:203;height:50" fillcolor="navy" stroked="f"/>
            <v:rect id="docshape6423" o:spid="_x0000_s16516" style="position:absolute;left:6334;top:479;width:203;height:7" fillcolor="black" stroked="f"/>
            <v:rect id="docshape6424" o:spid="_x0000_s16515" style="position:absolute;left:6539;top:514;width:202;height:50" fillcolor="navy" stroked="f"/>
            <v:rect id="docshape6425" o:spid="_x0000_s16514" style="position:absolute;left:6539;top:479;width:202;height:7" fillcolor="black" stroked="f"/>
            <v:rect id="docshape6426" o:spid="_x0000_s16513" style="position:absolute;left:6743;top:514;width:202;height:50" fillcolor="navy" stroked="f"/>
            <v:rect id="docshape6427" o:spid="_x0000_s16512" style="position:absolute;left:6743;top:479;width:202;height:7" fillcolor="black" stroked="f"/>
            <v:rect id="docshape6428" o:spid="_x0000_s16511" style="position:absolute;left:6947;top:514;width:202;height:50" fillcolor="navy" stroked="f"/>
            <v:rect id="docshape6429" o:spid="_x0000_s16510" style="position:absolute;left:6947;top:479;width:202;height:7" fillcolor="black" stroked="f"/>
            <v:rect id="docshape6430" o:spid="_x0000_s16509" style="position:absolute;left:7151;top:514;width:202;height:50" fillcolor="navy" stroked="f"/>
            <v:rect id="docshape6431" o:spid="_x0000_s16508" style="position:absolute;left:7151;top:479;width:202;height:7" fillcolor="black" stroked="f"/>
            <v:rect id="docshape6432" o:spid="_x0000_s16507" style="position:absolute;left:7355;top:514;width:202;height:50" fillcolor="navy" stroked="f"/>
            <v:rect id="docshape6433" o:spid="_x0000_s16506" style="position:absolute;left:7355;top:479;width:202;height:7" fillcolor="black" stroked="f"/>
            <v:rect id="docshape6434" o:spid="_x0000_s16505" style="position:absolute;left:7559;top:514;width:202;height:50" fillcolor="navy" stroked="f"/>
            <v:rect id="docshape6435" o:spid="_x0000_s16504" style="position:absolute;left:7559;top:479;width:202;height:7" fillcolor="black" stroked="f"/>
            <v:rect id="docshape6436" o:spid="_x0000_s16503" style="position:absolute;left:7763;top:514;width:202;height:50" fillcolor="navy" stroked="f"/>
            <v:rect id="docshape6437" o:spid="_x0000_s16502" style="position:absolute;left:7763;top:479;width:202;height:7" fillcolor="black" stroked="f"/>
            <v:rect id="docshape6438" o:spid="_x0000_s16501" style="position:absolute;left:7967;top:514;width:202;height:50" fillcolor="navy" stroked="f"/>
            <v:rect id="docshape6439" o:spid="_x0000_s16500" style="position:absolute;left:7967;top:479;width:202;height:7" fillcolor="black" stroked="f"/>
            <v:rect id="docshape6440" o:spid="_x0000_s16499" style="position:absolute;left:8171;top:514;width:202;height:50" fillcolor="navy" stroked="f"/>
            <v:rect id="docshape6441" o:spid="_x0000_s16498" style="position:absolute;left:8171;top:479;width:202;height:7" fillcolor="black" stroked="f"/>
            <v:rect id="docshape6442" o:spid="_x0000_s16497" style="position:absolute;left:8375;top:514;width:202;height:50" fillcolor="navy" stroked="f"/>
            <v:rect id="docshape6443" o:spid="_x0000_s16496" style="position:absolute;left:8375;top:479;width:202;height:7" fillcolor="black" stroked="f"/>
            <v:rect id="docshape6444" o:spid="_x0000_s16495" style="position:absolute;left:8579;top:514;width:202;height:50" fillcolor="navy" stroked="f"/>
            <v:rect id="docshape6445" o:spid="_x0000_s16494" style="position:absolute;left:8579;top:479;width:202;height:7" fillcolor="black" stroked="f"/>
            <v:rect id="docshape6446" o:spid="_x0000_s16493" style="position:absolute;left:8783;top:514;width:203;height:50" fillcolor="navy" stroked="f"/>
            <v:rect id="docshape6447" o:spid="_x0000_s16492" style="position:absolute;left:8783;top:479;width:203;height:7" fillcolor="black" stroked="f"/>
            <v:rect id="docshape6448" o:spid="_x0000_s16491" style="position:absolute;left:8987;top:514;width:202;height:50" fillcolor="navy" stroked="f"/>
            <v:rect id="docshape6449" o:spid="_x0000_s16490" style="position:absolute;left:8987;top:479;width:202;height:7" fillcolor="black" stroked="f"/>
            <v:rect id="docshape6450" o:spid="_x0000_s16489" style="position:absolute;left:9191;top:514;width:202;height:50" fillcolor="navy" stroked="f"/>
            <v:rect id="docshape6451" o:spid="_x0000_s16488" style="position:absolute;left:9191;top:479;width:202;height:7" fillcolor="black" stroked="f"/>
            <v:rect id="docshape6452" o:spid="_x0000_s16487" style="position:absolute;left:9395;top:514;width:202;height:50" fillcolor="navy" stroked="f"/>
            <v:rect id="docshape6453" o:spid="_x0000_s16486" style="position:absolute;left:9395;top:479;width:202;height:7" fillcolor="black" stroked="f"/>
            <v:rect id="docshape6454" o:spid="_x0000_s16485" style="position:absolute;left:9599;top:514;width:202;height:50" fillcolor="navy" stroked="f"/>
            <v:rect id="docshape6455" o:spid="_x0000_s16484" style="position:absolute;left:9599;top:479;width:202;height:7" fillcolor="black" stroked="f"/>
            <v:rect id="docshape6456" o:spid="_x0000_s16483" style="position:absolute;left:9803;top:514;width:202;height:50" fillcolor="navy" stroked="f"/>
            <v:rect id="docshape6457" o:spid="_x0000_s16482" style="position:absolute;left:9803;top:479;width:202;height:7" fillcolor="black" stroked="f"/>
            <v:rect id="docshape6458" o:spid="_x0000_s16481" style="position:absolute;left:10007;top:514;width:202;height:50" fillcolor="navy" stroked="f"/>
            <v:rect id="docshape6459" o:spid="_x0000_s16480" style="position:absolute;left:10007;top:479;width:202;height:7" fillcolor="black" stroked="f"/>
            <v:rect id="docshape6460" o:spid="_x0000_s16479" style="position:absolute;left:10211;top:514;width:202;height:50" fillcolor="navy" stroked="f"/>
            <v:rect id="docshape6461" o:spid="_x0000_s16478" style="position:absolute;left:10211;top:479;width:202;height:7" fillcolor="black" stroked="f"/>
            <v:rect id="docshape6462" o:spid="_x0000_s16477" style="position:absolute;left:10415;top:514;width:202;height:50" fillcolor="navy" stroked="f"/>
            <v:rect id="docshape6463" o:spid="_x0000_s16476" style="position:absolute;left:10415;top:479;width:202;height:7" fillcolor="black" stroked="f"/>
            <v:rect id="docshape6464" o:spid="_x0000_s16475" style="position:absolute;left:10619;top:514;width:202;height:50" fillcolor="navy" stroked="f"/>
            <v:rect id="docshape6465" o:spid="_x0000_s16474" style="position:absolute;left:10619;top:479;width:202;height:7" fillcolor="black" stroked="f"/>
            <v:rect id="docshape6466" o:spid="_x0000_s16473" style="position:absolute;left:10823;top:514;width:202;height:50" fillcolor="navy" stroked="f"/>
            <v:rect id="docshape6467" o:spid="_x0000_s16472" style="position:absolute;left:10823;top:479;width:202;height:7" fillcolor="black" stroked="f"/>
            <v:rect id="docshape6468" o:spid="_x0000_s16471" style="position:absolute;left:11027;top:514;width:202;height:50" fillcolor="navy" stroked="f"/>
            <v:rect id="docshape6469" o:spid="_x0000_s16470" style="position:absolute;left:11027;top:479;width:202;height:7" fillcolor="black" stroked="f"/>
            <v:shape id="docshape6470" o:spid="_x0000_s16469" style="position:absolute;left:11231;top:514;width:163;height:163" coordorigin="11232,514" coordsize="163,163" path="m11394,514r-162,l11232,564r112,l11344,677r50,l11394,564r,-49xe" fillcolor="navy" stroked="f">
              <v:path arrowok="t"/>
            </v:shape>
            <v:shape id="docshape6471" o:spid="_x0000_s16468"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6472" o:spid="_x0000_s16467" style="position:absolute;left:11344;top:679;width:50;height:200" fillcolor="navy" stroked="f"/>
            <v:rect id="docshape6473" o:spid="_x0000_s16466" style="position:absolute;left:11422;top:679;width:7;height:200" fillcolor="black" stroked="f"/>
            <v:rect id="docshape6474" o:spid="_x0000_s16465" style="position:absolute;left:11344;top:880;width:50;height:200" fillcolor="navy" stroked="f"/>
            <v:rect id="docshape6475" o:spid="_x0000_s16464" style="position:absolute;left:11422;top:880;width:7;height:200" fillcolor="black" stroked="f"/>
            <v:rect id="docshape6476" o:spid="_x0000_s16463" style="position:absolute;left:11344;top:1082;width:50;height:200" fillcolor="navy" stroked="f"/>
            <v:rect id="docshape6477" o:spid="_x0000_s16462" style="position:absolute;left:11422;top:1082;width:7;height:200" fillcolor="black" stroked="f"/>
            <v:rect id="docshape6478" o:spid="_x0000_s16461" style="position:absolute;left:11344;top:1283;width:50;height:200" fillcolor="navy" stroked="f"/>
            <v:rect id="docshape6479" o:spid="_x0000_s16460" style="position:absolute;left:11422;top:1283;width:7;height:200" fillcolor="black" stroked="f"/>
            <v:rect id="docshape6480" o:spid="_x0000_s16459" style="position:absolute;left:11344;top:1485;width:50;height:200" fillcolor="navy" stroked="f"/>
            <v:rect id="docshape6481" o:spid="_x0000_s16458" style="position:absolute;left:11422;top:1485;width:7;height:200" fillcolor="black" stroked="f"/>
            <v:rect id="docshape6482" o:spid="_x0000_s16457" style="position:absolute;left:11344;top:1687;width:50;height:200" fillcolor="navy" stroked="f"/>
            <v:rect id="docshape6483" o:spid="_x0000_s16456" style="position:absolute;left:11422;top:1687;width:7;height:200" fillcolor="black" stroked="f"/>
            <v:rect id="docshape6484" o:spid="_x0000_s16455" style="position:absolute;left:11344;top:1889;width:50;height:200" fillcolor="navy" stroked="f"/>
            <v:rect id="docshape6485" o:spid="_x0000_s16454" style="position:absolute;left:11422;top:1889;width:7;height:200" fillcolor="black" stroked="f"/>
            <v:rect id="docshape6486" o:spid="_x0000_s16453" style="position:absolute;left:11344;top:2090;width:50;height:200" fillcolor="navy" stroked="f"/>
            <v:rect id="docshape6487" o:spid="_x0000_s16452" style="position:absolute;left:11422;top:2090;width:7;height:200" fillcolor="black" stroked="f"/>
            <v:rect id="docshape6488" o:spid="_x0000_s16451" style="position:absolute;left:11344;top:2292;width:50;height:200" fillcolor="navy" stroked="f"/>
            <v:rect id="docshape6489" o:spid="_x0000_s16450" style="position:absolute;left:11422;top:2292;width:7;height:200" fillcolor="black" stroked="f"/>
            <v:rect id="docshape6490" o:spid="_x0000_s16449" style="position:absolute;left:11344;top:2494;width:50;height:200" fillcolor="navy" stroked="f"/>
            <v:rect id="docshape6491" o:spid="_x0000_s16448" style="position:absolute;left:11422;top:2494;width:7;height:200" fillcolor="black" stroked="f"/>
            <v:rect id="docshape6492" o:spid="_x0000_s16447" style="position:absolute;left:11344;top:2695;width:50;height:200" fillcolor="navy" stroked="f"/>
            <v:rect id="docshape6493" o:spid="_x0000_s16446" style="position:absolute;left:11422;top:2695;width:7;height:200" fillcolor="black" stroked="f"/>
            <v:rect id="docshape6494" o:spid="_x0000_s16445" style="position:absolute;left:11344;top:2897;width:50;height:200" fillcolor="navy" stroked="f"/>
            <v:rect id="docshape6495" o:spid="_x0000_s16444" style="position:absolute;left:11422;top:2897;width:7;height:200" fillcolor="black" stroked="f"/>
            <v:rect id="docshape6496" o:spid="_x0000_s16443" style="position:absolute;left:11344;top:3098;width:50;height:202" fillcolor="navy" stroked="f"/>
            <v:rect id="docshape6497" o:spid="_x0000_s16442" style="position:absolute;left:11422;top:3098;width:7;height:202" fillcolor="black" stroked="f"/>
            <v:rect id="docshape6498" o:spid="_x0000_s16441" style="position:absolute;left:11344;top:3302;width:50;height:202" fillcolor="navy" stroked="f"/>
            <v:rect id="docshape6499" o:spid="_x0000_s16440" style="position:absolute;left:11422;top:3302;width:7;height:202" fillcolor="black" stroked="f"/>
            <v:rect id="docshape6500" o:spid="_x0000_s16439" style="position:absolute;left:11344;top:3506;width:50;height:202" fillcolor="navy" stroked="f"/>
            <v:rect id="docshape6501" o:spid="_x0000_s16438" style="position:absolute;left:11422;top:3506;width:7;height:202" fillcolor="black" stroked="f"/>
            <v:rect id="docshape6502" o:spid="_x0000_s16437" style="position:absolute;left:11344;top:3710;width:50;height:202" fillcolor="navy" stroked="f"/>
            <v:rect id="docshape6503" o:spid="_x0000_s16436" style="position:absolute;left:11422;top:3710;width:7;height:202" fillcolor="black" stroked="f"/>
            <v:rect id="docshape6504" o:spid="_x0000_s16435" style="position:absolute;left:11344;top:3914;width:50;height:202" fillcolor="navy" stroked="f"/>
            <v:rect id="docshape6505" o:spid="_x0000_s16434" style="position:absolute;left:11422;top:3914;width:7;height:202" fillcolor="black" stroked="f"/>
            <v:rect id="docshape6506" o:spid="_x0000_s16433" style="position:absolute;left:11344;top:4118;width:50;height:202" fillcolor="navy" stroked="f"/>
            <v:rect id="docshape6507" o:spid="_x0000_s16432" style="position:absolute;left:11422;top:4118;width:7;height:202" fillcolor="black" stroked="f"/>
            <v:rect id="docshape6508" o:spid="_x0000_s16431" style="position:absolute;left:11344;top:4322;width:50;height:202" fillcolor="navy" stroked="f"/>
            <v:rect id="docshape6509" o:spid="_x0000_s16430" style="position:absolute;left:11422;top:4322;width:7;height:202" fillcolor="black" stroked="f"/>
            <v:rect id="docshape6510" o:spid="_x0000_s16429" style="position:absolute;left:11344;top:4526;width:50;height:202" fillcolor="navy" stroked="f"/>
            <v:rect id="docshape6511" o:spid="_x0000_s16428" style="position:absolute;left:11422;top:4526;width:7;height:202" fillcolor="black" stroked="f"/>
            <v:rect id="docshape6512" o:spid="_x0000_s16427" style="position:absolute;left:11344;top:4730;width:50;height:202" fillcolor="navy" stroked="f"/>
            <v:rect id="docshape6513" o:spid="_x0000_s16426" style="position:absolute;left:11422;top:4730;width:7;height:202" fillcolor="black" stroked="f"/>
            <v:rect id="docshape6514" o:spid="_x0000_s16425" style="position:absolute;left:11344;top:4934;width:50;height:203" fillcolor="navy" stroked="f"/>
            <v:rect id="docshape6515" o:spid="_x0000_s16424" style="position:absolute;left:11422;top:4934;width:7;height:203" fillcolor="black" stroked="f"/>
            <v:rect id="docshape6516" o:spid="_x0000_s16423" style="position:absolute;left:11344;top:5138;width:50;height:203" fillcolor="navy" stroked="f"/>
            <v:rect id="docshape6517" o:spid="_x0000_s16422" style="position:absolute;left:11422;top:5138;width:7;height:203" fillcolor="black" stroked="f"/>
            <v:rect id="docshape6518" o:spid="_x0000_s16421" style="position:absolute;left:11344;top:5343;width:50;height:202" fillcolor="navy" stroked="f"/>
            <v:rect id="docshape6519" o:spid="_x0000_s16420" style="position:absolute;left:11422;top:5343;width:7;height:202" fillcolor="black" stroked="f"/>
            <v:rect id="docshape6520" o:spid="_x0000_s16419" style="position:absolute;left:11344;top:5547;width:50;height:202" fillcolor="navy" stroked="f"/>
            <v:rect id="docshape6521" o:spid="_x0000_s16418" style="position:absolute;left:11422;top:5547;width:7;height:202" fillcolor="black" stroked="f"/>
            <v:rect id="docshape6522" o:spid="_x0000_s16417" style="position:absolute;left:11344;top:5751;width:50;height:202" fillcolor="navy" stroked="f"/>
            <v:rect id="docshape6523" o:spid="_x0000_s16416" style="position:absolute;left:11422;top:5751;width:7;height:202" fillcolor="black" stroked="f"/>
            <v:rect id="docshape6524" o:spid="_x0000_s16415" style="position:absolute;left:11344;top:5955;width:50;height:202" fillcolor="navy" stroked="f"/>
            <v:rect id="docshape6525" o:spid="_x0000_s16414" style="position:absolute;left:11422;top:5955;width:7;height:202" fillcolor="black" stroked="f"/>
            <v:rect id="docshape6526" o:spid="_x0000_s16413" style="position:absolute;left:11344;top:6159;width:50;height:202" fillcolor="navy" stroked="f"/>
            <v:rect id="docshape6527" o:spid="_x0000_s16412" style="position:absolute;left:11422;top:6159;width:7;height:202" fillcolor="black" stroked="f"/>
            <v:rect id="docshape6528" o:spid="_x0000_s16411" style="position:absolute;left:11344;top:6363;width:50;height:202" fillcolor="navy" stroked="f"/>
            <v:rect id="docshape6529" o:spid="_x0000_s16410" style="position:absolute;left:11422;top:6363;width:7;height:202" fillcolor="black" stroked="f"/>
            <v:rect id="docshape6530" o:spid="_x0000_s16409" style="position:absolute;left:11344;top:6567;width:50;height:202" fillcolor="navy" stroked="f"/>
            <v:rect id="docshape6531" o:spid="_x0000_s16408" style="position:absolute;left:11422;top:6567;width:7;height:202" fillcolor="black" stroked="f"/>
            <v:rect id="docshape6532" o:spid="_x0000_s16407" style="position:absolute;left:11344;top:6771;width:50;height:202" fillcolor="navy" stroked="f"/>
            <v:rect id="docshape6533" o:spid="_x0000_s16406" style="position:absolute;left:11422;top:6771;width:7;height:202" fillcolor="black" stroked="f"/>
            <v:rect id="docshape6534" o:spid="_x0000_s16405" style="position:absolute;left:11344;top:6975;width:50;height:202" fillcolor="navy" stroked="f"/>
            <v:rect id="docshape6535" o:spid="_x0000_s16404" style="position:absolute;left:11422;top:6975;width:7;height:202" fillcolor="black" stroked="f"/>
            <v:rect id="docshape6536" o:spid="_x0000_s16403" style="position:absolute;left:11344;top:7179;width:50;height:202" fillcolor="navy" stroked="f"/>
            <v:rect id="docshape6537" o:spid="_x0000_s16402" style="position:absolute;left:11422;top:7179;width:7;height:202" fillcolor="black" stroked="f"/>
            <v:rect id="docshape6538" o:spid="_x0000_s16401" style="position:absolute;left:11344;top:7383;width:50;height:202" fillcolor="navy" stroked="f"/>
            <v:rect id="docshape6539" o:spid="_x0000_s16400" style="position:absolute;left:11422;top:7383;width:7;height:202" fillcolor="black" stroked="f"/>
            <v:rect id="docshape6540" o:spid="_x0000_s16399" style="position:absolute;left:11344;top:7587;width:50;height:202" fillcolor="navy" stroked="f"/>
            <v:rect id="docshape6541" o:spid="_x0000_s16398" style="position:absolute;left:11422;top:7587;width:7;height:202" fillcolor="black" stroked="f"/>
            <v:rect id="docshape6542" o:spid="_x0000_s16397" style="position:absolute;left:11344;top:7791;width:50;height:202" fillcolor="navy" stroked="f"/>
            <v:rect id="docshape6543" o:spid="_x0000_s16396" style="position:absolute;left:11422;top:7791;width:7;height:202" fillcolor="black" stroked="f"/>
            <v:rect id="docshape6544" o:spid="_x0000_s16395" style="position:absolute;left:11344;top:7995;width:50;height:202" fillcolor="navy" stroked="f"/>
            <v:rect id="docshape6545" o:spid="_x0000_s16394" style="position:absolute;left:11422;top:7995;width:7;height:202" fillcolor="black" stroked="f"/>
            <v:rect id="docshape6546" o:spid="_x0000_s16393" style="position:absolute;left:11344;top:8199;width:50;height:202" fillcolor="navy" stroked="f"/>
            <v:rect id="docshape6547" o:spid="_x0000_s16392" style="position:absolute;left:11422;top:8199;width:7;height:202" fillcolor="black" stroked="f"/>
            <v:rect id="docshape6548" o:spid="_x0000_s16391" style="position:absolute;left:11344;top:8403;width:50;height:202" fillcolor="navy" stroked="f"/>
            <v:rect id="docshape6549" o:spid="_x0000_s16390" style="position:absolute;left:11422;top:8403;width:7;height:202" fillcolor="black" stroked="f"/>
            <v:rect id="docshape6550" o:spid="_x0000_s16389" style="position:absolute;left:11344;top:8607;width:50;height:203" fillcolor="navy" stroked="f"/>
            <v:rect id="docshape6551" o:spid="_x0000_s16388" style="position:absolute;left:11422;top:8607;width:7;height:203" fillcolor="black" stroked="f"/>
            <v:rect id="docshape6552" o:spid="_x0000_s16387" style="position:absolute;left:11344;top:8811;width:50;height:203" fillcolor="navy" stroked="f"/>
            <v:rect id="docshape6553" o:spid="_x0000_s16386" style="position:absolute;left:11422;top:8811;width:7;height:203" fillcolor="black" stroked="f"/>
            <v:rect id="docshape6554" o:spid="_x0000_s16385" style="position:absolute;left:11344;top:9015;width:50;height:202" fillcolor="navy" stroked="f"/>
            <v:rect id="docshape6555" o:spid="_x0000_s16384" style="position:absolute;left:11422;top:9015;width:7;height:202" fillcolor="black" stroked="f"/>
            <v:rect id="docshape6556" o:spid="_x0000_s16383" style="position:absolute;left:11344;top:9219;width:50;height:202" fillcolor="navy" stroked="f"/>
            <v:rect id="docshape6557" o:spid="_x0000_s16382" style="position:absolute;left:11422;top:9219;width:7;height:202" fillcolor="black" stroked="f"/>
            <v:rect id="docshape6558" o:spid="_x0000_s16381" style="position:absolute;left:11344;top:9423;width:50;height:202" fillcolor="navy" stroked="f"/>
            <v:rect id="docshape6559" o:spid="_x0000_s16380" style="position:absolute;left:11422;top:9423;width:7;height:202" fillcolor="black" stroked="f"/>
            <v:rect id="docshape6560" o:spid="_x0000_s16379" style="position:absolute;left:11344;top:9627;width:50;height:202" fillcolor="navy" stroked="f"/>
            <v:rect id="docshape6561" o:spid="_x0000_s16378" style="position:absolute;left:11422;top:9627;width:7;height:202" fillcolor="black" stroked="f"/>
            <v:rect id="docshape6562" o:spid="_x0000_s16377" style="position:absolute;left:11344;top:9831;width:50;height:202" fillcolor="navy" stroked="f"/>
            <v:rect id="docshape6563" o:spid="_x0000_s16376" style="position:absolute;left:11422;top:9831;width:7;height:202" fillcolor="black" stroked="f"/>
            <v:rect id="docshape6564" o:spid="_x0000_s16375" style="position:absolute;left:11344;top:10035;width:50;height:202" fillcolor="navy" stroked="f"/>
            <v:rect id="docshape6565" o:spid="_x0000_s16374" style="position:absolute;left:11422;top:10035;width:7;height:202" fillcolor="black" stroked="f"/>
            <v:rect id="docshape6566" o:spid="_x0000_s16373" style="position:absolute;left:11344;top:10239;width:50;height:202" fillcolor="navy" stroked="f"/>
            <v:rect id="docshape6567" o:spid="_x0000_s16372" style="position:absolute;left:11422;top:10239;width:7;height:202" fillcolor="black" stroked="f"/>
            <v:rect id="docshape6568" o:spid="_x0000_s16371" style="position:absolute;left:11344;top:10443;width:50;height:202" fillcolor="navy" stroked="f"/>
            <v:rect id="docshape6569" o:spid="_x0000_s16370" style="position:absolute;left:11422;top:10443;width:7;height:202" fillcolor="black" stroked="f"/>
            <v:rect id="docshape6570" o:spid="_x0000_s16369" style="position:absolute;left:11344;top:10647;width:50;height:202" fillcolor="navy" stroked="f"/>
            <v:rect id="docshape6571" o:spid="_x0000_s16368" style="position:absolute;left:11422;top:10647;width:7;height:202" fillcolor="black" stroked="f"/>
            <v:rect id="docshape6572" o:spid="_x0000_s16367" style="position:absolute;left:11344;top:10851;width:50;height:202" fillcolor="navy" stroked="f"/>
            <v:rect id="docshape6573" o:spid="_x0000_s16366" style="position:absolute;left:11422;top:10851;width:7;height:202" fillcolor="black" stroked="f"/>
            <v:rect id="docshape6574" o:spid="_x0000_s16365" style="position:absolute;left:11344;top:11055;width:50;height:202" fillcolor="navy" stroked="f"/>
            <v:rect id="docshape6575" o:spid="_x0000_s16364" style="position:absolute;left:11422;top:11055;width:7;height:202" fillcolor="black" stroked="f"/>
            <v:rect id="docshape6576" o:spid="_x0000_s16363" style="position:absolute;left:11344;top:11259;width:50;height:202" fillcolor="navy" stroked="f"/>
            <v:rect id="docshape6577" o:spid="_x0000_s16362" style="position:absolute;left:11422;top:11259;width:7;height:202" fillcolor="black" stroked="f"/>
            <v:rect id="docshape6578" o:spid="_x0000_s16361" style="position:absolute;left:11344;top:11463;width:50;height:202" fillcolor="navy" stroked="f"/>
            <v:rect id="docshape6579" o:spid="_x0000_s16360" style="position:absolute;left:11422;top:11463;width:7;height:202" fillcolor="black" stroked="f"/>
            <v:rect id="docshape6580" o:spid="_x0000_s16359" style="position:absolute;left:11344;top:11667;width:50;height:202" fillcolor="navy" stroked="f"/>
            <v:rect id="docshape6581" o:spid="_x0000_s16358" style="position:absolute;left:11422;top:11667;width:7;height:202" fillcolor="black" stroked="f"/>
            <v:rect id="docshape6582" o:spid="_x0000_s16357" style="position:absolute;left:11344;top:11871;width:50;height:202" fillcolor="navy" stroked="f"/>
            <v:rect id="docshape6583" o:spid="_x0000_s16356" style="position:absolute;left:11422;top:11871;width:7;height:202" fillcolor="black" stroked="f"/>
            <v:rect id="docshape6584" o:spid="_x0000_s16355" style="position:absolute;left:11344;top:12075;width:50;height:202" fillcolor="navy" stroked="f"/>
            <v:rect id="docshape6585" o:spid="_x0000_s16354" style="position:absolute;left:11422;top:12075;width:7;height:202" fillcolor="black" stroked="f"/>
            <v:rect id="docshape6586" o:spid="_x0000_s16353" style="position:absolute;left:11344;top:12279;width:50;height:203" fillcolor="navy" stroked="f"/>
            <v:rect id="docshape6587" o:spid="_x0000_s16352" style="position:absolute;left:11422;top:12279;width:7;height:203" fillcolor="black" stroked="f"/>
            <v:rect id="docshape6588" o:spid="_x0000_s16351" style="position:absolute;left:11344;top:12483;width:50;height:203" fillcolor="navy" stroked="f"/>
            <v:rect id="docshape6589" o:spid="_x0000_s16350" style="position:absolute;left:11422;top:12483;width:7;height:203" fillcolor="black" stroked="f"/>
            <v:rect id="docshape6590" o:spid="_x0000_s16349" style="position:absolute;left:11344;top:12688;width:50;height:202" fillcolor="navy" stroked="f"/>
            <v:rect id="docshape6591" o:spid="_x0000_s16348" style="position:absolute;left:11422;top:12688;width:7;height:202" fillcolor="black" stroked="f"/>
            <v:rect id="docshape6592" o:spid="_x0000_s16347" style="position:absolute;left:11344;top:12892;width:50;height:202" fillcolor="navy" stroked="f"/>
            <v:rect id="docshape6593" o:spid="_x0000_s16346" style="position:absolute;left:11422;top:12892;width:7;height:202" fillcolor="black" stroked="f"/>
            <v:rect id="docshape6594" o:spid="_x0000_s16345" style="position:absolute;left:11344;top:13096;width:50;height:202" fillcolor="navy" stroked="f"/>
            <v:rect id="docshape6595" o:spid="_x0000_s16344" style="position:absolute;left:11422;top:13096;width:7;height:202" fillcolor="black" stroked="f"/>
            <v:rect id="docshape6596" o:spid="_x0000_s16343" style="position:absolute;left:11344;top:13300;width:50;height:202" fillcolor="navy" stroked="f"/>
            <v:rect id="docshape6597" o:spid="_x0000_s16342" style="position:absolute;left:11422;top:13300;width:7;height:202" fillcolor="black" stroked="f"/>
            <v:rect id="docshape6598" o:spid="_x0000_s16341" style="position:absolute;left:11344;top:13504;width:50;height:202" fillcolor="navy" stroked="f"/>
            <v:rect id="docshape6599" o:spid="_x0000_s16340" style="position:absolute;left:11422;top:13504;width:7;height:202" fillcolor="black" stroked="f"/>
            <v:rect id="docshape6600" o:spid="_x0000_s16339" style="position:absolute;left:11344;top:13708;width:50;height:202" fillcolor="navy" stroked="f"/>
            <v:rect id="docshape6601" o:spid="_x0000_s16338" style="position:absolute;left:11422;top:13708;width:7;height:202" fillcolor="black" stroked="f"/>
            <v:rect id="docshape6602" o:spid="_x0000_s16337" style="position:absolute;left:11344;top:13912;width:50;height:202" fillcolor="navy" stroked="f"/>
            <v:rect id="docshape6603" o:spid="_x0000_s16336" style="position:absolute;left:11422;top:13912;width:7;height:202" fillcolor="black" stroked="f"/>
            <v:rect id="docshape6604" o:spid="_x0000_s16335" style="position:absolute;left:11344;top:14116;width:50;height:202" fillcolor="navy" stroked="f"/>
            <v:rect id="docshape6605" o:spid="_x0000_s16334" style="position:absolute;left:11422;top:14116;width:7;height:202" fillcolor="black" stroked="f"/>
            <v:rect id="docshape6606" o:spid="_x0000_s16333" style="position:absolute;left:11344;top:14320;width:50;height:202" fillcolor="navy" stroked="f"/>
            <v:rect id="docshape6607" o:spid="_x0000_s16332" style="position:absolute;left:11422;top:14320;width:7;height:202" fillcolor="black" stroked="f"/>
            <v:rect id="docshape6608" o:spid="_x0000_s16331" style="position:absolute;left:11344;top:14524;width:50;height:202" fillcolor="navy" stroked="f"/>
            <v:rect id="docshape6609" o:spid="_x0000_s16330" style="position:absolute;left:11422;top:14524;width:7;height:202" fillcolor="black" stroked="f"/>
            <v:rect id="docshape6610" o:spid="_x0000_s16329" style="position:absolute;left:11344;top:14728;width:50;height:202" fillcolor="navy" stroked="f"/>
            <v:rect id="docshape6611" o:spid="_x0000_s16328" style="position:absolute;left:11422;top:14728;width:7;height:202" fillcolor="black" stroked="f"/>
            <v:rect id="docshape6612" o:spid="_x0000_s16327" style="position:absolute;left:11344;top:14932;width:50;height:202" fillcolor="navy" stroked="f"/>
            <v:rect id="docshape6613" o:spid="_x0000_s16326" style="position:absolute;left:11422;top:14932;width:7;height:202" fillcolor="black" stroked="f"/>
            <v:rect id="docshape6614" o:spid="_x0000_s16325" style="position:absolute;left:11344;top:15136;width:50;height:202" fillcolor="navy" stroked="f"/>
            <v:rect id="docshape6615" o:spid="_x0000_s16324" style="position:absolute;left:11422;top:15136;width:7;height:202" fillcolor="black" stroked="f"/>
            <v:rect id="docshape6616" o:spid="_x0000_s16323" style="position:absolute;left:11344;top:15340;width:50;height:202" fillcolor="navy" stroked="f"/>
            <v:rect id="docshape6617" o:spid="_x0000_s16322" style="position:absolute;left:11422;top:15340;width:7;height:202" fillcolor="black" stroked="f"/>
            <v:rect id="docshape6618" o:spid="_x0000_s16321" style="position:absolute;left:11344;top:15544;width:50;height:202" fillcolor="navy" stroked="f"/>
            <v:rect id="docshape6619" o:spid="_x0000_s16320" style="position:absolute;left:11422;top:15544;width:7;height:202" fillcolor="black" stroked="f"/>
            <v:rect id="docshape6620" o:spid="_x0000_s16319" style="position:absolute;left:11344;top:15748;width:50;height:202" fillcolor="navy" stroked="f"/>
            <v:rect id="docshape6621" o:spid="_x0000_s16318" style="position:absolute;left:11422;top:15748;width:7;height:202" fillcolor="black" stroked="f"/>
            <v:rect id="docshape6622" o:spid="_x0000_s16317" style="position:absolute;left:11344;top:15952;width:50;height:203" fillcolor="navy" stroked="f"/>
            <v:rect id="docshape6623" o:spid="_x0000_s16316" style="position:absolute;left:11422;top:15952;width:7;height:203" fillcolor="black" stroked="f"/>
            <v:rect id="docshape6624" o:spid="_x0000_s16315" style="position:absolute;left:514;top:679;width:50;height:200" fillcolor="navy" stroked="f"/>
            <v:rect id="docshape6625" o:spid="_x0000_s16314" style="position:absolute;left:480;top:679;width:7;height:200" fillcolor="black" stroked="f"/>
            <v:rect id="docshape6626" o:spid="_x0000_s16313" style="position:absolute;left:514;top:880;width:50;height:200" fillcolor="navy" stroked="f"/>
            <v:rect id="docshape6627" o:spid="_x0000_s16312" style="position:absolute;left:480;top:880;width:7;height:200" fillcolor="black" stroked="f"/>
            <v:rect id="docshape6628" o:spid="_x0000_s16311" style="position:absolute;left:514;top:1082;width:50;height:200" fillcolor="navy" stroked="f"/>
            <v:rect id="docshape6629" o:spid="_x0000_s16310" style="position:absolute;left:480;top:1082;width:7;height:200" fillcolor="black" stroked="f"/>
            <v:rect id="docshape6630" o:spid="_x0000_s16309" style="position:absolute;left:514;top:1283;width:50;height:200" fillcolor="navy" stroked="f"/>
            <v:rect id="docshape6631" o:spid="_x0000_s16308" style="position:absolute;left:480;top:1283;width:7;height:200" fillcolor="black" stroked="f"/>
            <v:rect id="docshape6632" o:spid="_x0000_s16307" style="position:absolute;left:514;top:1485;width:50;height:200" fillcolor="navy" stroked="f"/>
            <v:rect id="docshape6633" o:spid="_x0000_s16306" style="position:absolute;left:480;top:1485;width:7;height:200" fillcolor="black" stroked="f"/>
            <v:rect id="docshape6634" o:spid="_x0000_s16305" style="position:absolute;left:514;top:1687;width:50;height:200" fillcolor="navy" stroked="f"/>
            <v:rect id="docshape6635" o:spid="_x0000_s16304" style="position:absolute;left:480;top:1687;width:7;height:200" fillcolor="black" stroked="f"/>
            <v:rect id="docshape6636" o:spid="_x0000_s16303" style="position:absolute;left:514;top:1889;width:50;height:200" fillcolor="navy" stroked="f"/>
            <v:rect id="docshape6637" o:spid="_x0000_s16302" style="position:absolute;left:480;top:1889;width:7;height:200" fillcolor="black" stroked="f"/>
            <v:rect id="docshape6638" o:spid="_x0000_s16301" style="position:absolute;left:514;top:2090;width:50;height:200" fillcolor="navy" stroked="f"/>
            <v:rect id="docshape6639" o:spid="_x0000_s16300" style="position:absolute;left:480;top:2090;width:7;height:200" fillcolor="black" stroked="f"/>
            <v:rect id="docshape6640" o:spid="_x0000_s16299" style="position:absolute;left:514;top:2292;width:50;height:200" fillcolor="navy" stroked="f"/>
            <v:rect id="docshape6641" o:spid="_x0000_s16298" style="position:absolute;left:480;top:2292;width:7;height:200" fillcolor="black" stroked="f"/>
            <v:rect id="docshape6642" o:spid="_x0000_s16297" style="position:absolute;left:514;top:2494;width:50;height:200" fillcolor="navy" stroked="f"/>
            <v:rect id="docshape6643" o:spid="_x0000_s16296" style="position:absolute;left:480;top:2494;width:7;height:200" fillcolor="black" stroked="f"/>
            <v:rect id="docshape6644" o:spid="_x0000_s16295" style="position:absolute;left:514;top:2695;width:50;height:200" fillcolor="navy" stroked="f"/>
            <v:rect id="docshape6645" o:spid="_x0000_s16294" style="position:absolute;left:480;top:2695;width:7;height:200" fillcolor="black" stroked="f"/>
            <v:rect id="docshape6646" o:spid="_x0000_s16293" style="position:absolute;left:514;top:2897;width:50;height:200" fillcolor="navy" stroked="f"/>
            <v:rect id="docshape6647" o:spid="_x0000_s16292" style="position:absolute;left:480;top:2897;width:7;height:200" fillcolor="black" stroked="f"/>
            <v:rect id="docshape6648" o:spid="_x0000_s16291" style="position:absolute;left:514;top:3098;width:50;height:202" fillcolor="navy" stroked="f"/>
            <v:rect id="docshape6649" o:spid="_x0000_s16290" style="position:absolute;left:480;top:3098;width:7;height:202" fillcolor="black" stroked="f"/>
            <v:rect id="docshape6650" o:spid="_x0000_s16289" style="position:absolute;left:514;top:3302;width:50;height:202" fillcolor="navy" stroked="f"/>
            <v:rect id="docshape6651" o:spid="_x0000_s16288" style="position:absolute;left:480;top:3302;width:7;height:202" fillcolor="black" stroked="f"/>
            <v:rect id="docshape6652" o:spid="_x0000_s16287" style="position:absolute;left:514;top:3506;width:50;height:202" fillcolor="navy" stroked="f"/>
            <v:rect id="docshape6653" o:spid="_x0000_s16286" style="position:absolute;left:480;top:3506;width:7;height:202" fillcolor="black" stroked="f"/>
            <v:rect id="docshape6654" o:spid="_x0000_s16285" style="position:absolute;left:514;top:3710;width:50;height:202" fillcolor="navy" stroked="f"/>
            <v:rect id="docshape6655" o:spid="_x0000_s16284" style="position:absolute;left:480;top:3710;width:7;height:202" fillcolor="black" stroked="f"/>
            <v:rect id="docshape6656" o:spid="_x0000_s16283" style="position:absolute;left:514;top:3914;width:50;height:202" fillcolor="navy" stroked="f"/>
            <v:rect id="docshape6657" o:spid="_x0000_s16282" style="position:absolute;left:480;top:3914;width:7;height:202" fillcolor="black" stroked="f"/>
            <v:rect id="docshape6658" o:spid="_x0000_s16281" style="position:absolute;left:514;top:4118;width:50;height:202" fillcolor="navy" stroked="f"/>
            <v:rect id="docshape6659" o:spid="_x0000_s16280" style="position:absolute;left:480;top:4118;width:7;height:202" fillcolor="black" stroked="f"/>
            <v:rect id="docshape6660" o:spid="_x0000_s16279" style="position:absolute;left:514;top:4322;width:50;height:202" fillcolor="navy" stroked="f"/>
            <v:rect id="docshape6661" o:spid="_x0000_s16278" style="position:absolute;left:480;top:4322;width:7;height:202" fillcolor="black" stroked="f"/>
            <v:rect id="docshape6662" o:spid="_x0000_s16277" style="position:absolute;left:514;top:4526;width:50;height:202" fillcolor="navy" stroked="f"/>
            <v:rect id="docshape6663" o:spid="_x0000_s16276" style="position:absolute;left:480;top:4526;width:7;height:202" fillcolor="black" stroked="f"/>
            <v:rect id="docshape6664" o:spid="_x0000_s16275" style="position:absolute;left:514;top:4730;width:50;height:202" fillcolor="navy" stroked="f"/>
            <v:rect id="docshape6665" o:spid="_x0000_s16274" style="position:absolute;left:480;top:4730;width:7;height:202" fillcolor="black" stroked="f"/>
            <v:rect id="docshape6666" o:spid="_x0000_s16273" style="position:absolute;left:514;top:4934;width:50;height:203" fillcolor="navy" stroked="f"/>
            <v:rect id="docshape6667" o:spid="_x0000_s16272" style="position:absolute;left:480;top:4934;width:7;height:203" fillcolor="black" stroked="f"/>
            <v:rect id="docshape6668" o:spid="_x0000_s16271" style="position:absolute;left:514;top:5138;width:50;height:203" fillcolor="navy" stroked="f"/>
            <v:rect id="docshape6669" o:spid="_x0000_s16270" style="position:absolute;left:480;top:5138;width:7;height:203" fillcolor="black" stroked="f"/>
            <v:rect id="docshape6670" o:spid="_x0000_s16269" style="position:absolute;left:514;top:5343;width:50;height:202" fillcolor="navy" stroked="f"/>
            <v:rect id="docshape6671" o:spid="_x0000_s16268" style="position:absolute;left:480;top:5343;width:7;height:202" fillcolor="black" stroked="f"/>
            <v:rect id="docshape6672" o:spid="_x0000_s16267" style="position:absolute;left:514;top:5547;width:50;height:202" fillcolor="navy" stroked="f"/>
            <v:rect id="docshape6673" o:spid="_x0000_s16266" style="position:absolute;left:480;top:5547;width:7;height:202" fillcolor="black" stroked="f"/>
            <v:rect id="docshape6674" o:spid="_x0000_s16265" style="position:absolute;left:514;top:5751;width:50;height:202" fillcolor="navy" stroked="f"/>
            <v:rect id="docshape6675" o:spid="_x0000_s16264" style="position:absolute;left:480;top:5751;width:7;height:202" fillcolor="black" stroked="f"/>
            <v:rect id="docshape6676" o:spid="_x0000_s16263" style="position:absolute;left:514;top:5955;width:50;height:202" fillcolor="navy" stroked="f"/>
            <v:rect id="docshape6677" o:spid="_x0000_s16262" style="position:absolute;left:480;top:5955;width:7;height:202" fillcolor="black" stroked="f"/>
            <v:rect id="docshape6678" o:spid="_x0000_s16261" style="position:absolute;left:514;top:6159;width:50;height:202" fillcolor="navy" stroked="f"/>
            <v:rect id="docshape6679" o:spid="_x0000_s16260" style="position:absolute;left:480;top:6159;width:7;height:202" fillcolor="black" stroked="f"/>
            <v:rect id="docshape6680" o:spid="_x0000_s16259" style="position:absolute;left:514;top:6363;width:50;height:202" fillcolor="navy" stroked="f"/>
            <v:rect id="docshape6681" o:spid="_x0000_s16258" style="position:absolute;left:480;top:6363;width:7;height:202" fillcolor="black" stroked="f"/>
            <v:rect id="docshape6682" o:spid="_x0000_s16257" style="position:absolute;left:514;top:6567;width:50;height:202" fillcolor="navy" stroked="f"/>
            <v:rect id="docshape6683" o:spid="_x0000_s16256" style="position:absolute;left:480;top:6567;width:7;height:202" fillcolor="black" stroked="f"/>
            <v:rect id="docshape6684" o:spid="_x0000_s16255" style="position:absolute;left:514;top:6771;width:50;height:202" fillcolor="navy" stroked="f"/>
            <v:rect id="docshape6685" o:spid="_x0000_s16254" style="position:absolute;left:480;top:6771;width:7;height:202" fillcolor="black" stroked="f"/>
            <v:rect id="docshape6686" o:spid="_x0000_s16253" style="position:absolute;left:514;top:6975;width:50;height:202" fillcolor="navy" stroked="f"/>
            <v:rect id="docshape6687" o:spid="_x0000_s16252" style="position:absolute;left:480;top:6975;width:7;height:202" fillcolor="black" stroked="f"/>
            <v:rect id="docshape6688" o:spid="_x0000_s16251" style="position:absolute;left:514;top:7179;width:50;height:202" fillcolor="navy" stroked="f"/>
            <v:rect id="docshape6689" o:spid="_x0000_s16250" style="position:absolute;left:480;top:7179;width:7;height:202" fillcolor="black" stroked="f"/>
            <v:rect id="docshape6690" o:spid="_x0000_s16249" style="position:absolute;left:514;top:7383;width:50;height:202" fillcolor="navy" stroked="f"/>
            <v:rect id="docshape6691" o:spid="_x0000_s16248" style="position:absolute;left:480;top:7383;width:7;height:202" fillcolor="black" stroked="f"/>
            <v:rect id="docshape6692" o:spid="_x0000_s16247" style="position:absolute;left:514;top:7587;width:50;height:202" fillcolor="navy" stroked="f"/>
            <v:rect id="docshape6693" o:spid="_x0000_s16246" style="position:absolute;left:480;top:7587;width:7;height:202" fillcolor="black" stroked="f"/>
            <v:rect id="docshape6694" o:spid="_x0000_s16245" style="position:absolute;left:514;top:7791;width:50;height:202" fillcolor="navy" stroked="f"/>
            <v:rect id="docshape6695" o:spid="_x0000_s16244" style="position:absolute;left:480;top:7791;width:7;height:202" fillcolor="black" stroked="f"/>
            <v:rect id="docshape6696" o:spid="_x0000_s16243" style="position:absolute;left:514;top:7995;width:50;height:202" fillcolor="navy" stroked="f"/>
            <v:rect id="docshape6697" o:spid="_x0000_s16242" style="position:absolute;left:480;top:7995;width:7;height:202" fillcolor="black" stroked="f"/>
            <v:rect id="docshape6698" o:spid="_x0000_s16241" style="position:absolute;left:514;top:8199;width:50;height:202" fillcolor="navy" stroked="f"/>
            <v:rect id="docshape6699" o:spid="_x0000_s16240" style="position:absolute;left:480;top:8199;width:7;height:202" fillcolor="black" stroked="f"/>
            <v:rect id="docshape6700" o:spid="_x0000_s16239" style="position:absolute;left:514;top:8403;width:50;height:202" fillcolor="navy" stroked="f"/>
            <v:rect id="docshape6701" o:spid="_x0000_s16238" style="position:absolute;left:480;top:8403;width:7;height:202" fillcolor="black" stroked="f"/>
            <v:rect id="docshape6702" o:spid="_x0000_s16237" style="position:absolute;left:514;top:8607;width:50;height:203" fillcolor="navy" stroked="f"/>
            <v:rect id="docshape6703" o:spid="_x0000_s16236" style="position:absolute;left:480;top:8607;width:7;height:203" fillcolor="black" stroked="f"/>
            <v:rect id="docshape6704" o:spid="_x0000_s16235" style="position:absolute;left:514;top:8811;width:50;height:203" fillcolor="navy" stroked="f"/>
            <v:rect id="docshape6705" o:spid="_x0000_s16234" style="position:absolute;left:480;top:8811;width:7;height:203" fillcolor="black" stroked="f"/>
            <v:rect id="docshape6706" o:spid="_x0000_s16233" style="position:absolute;left:514;top:9015;width:50;height:202" fillcolor="navy" stroked="f"/>
            <v:rect id="docshape6707" o:spid="_x0000_s16232" style="position:absolute;left:480;top:9015;width:7;height:202" fillcolor="black" stroked="f"/>
            <v:rect id="docshape6708" o:spid="_x0000_s16231" style="position:absolute;left:514;top:9219;width:50;height:202" fillcolor="navy" stroked="f"/>
            <v:rect id="docshape6709" o:spid="_x0000_s16230" style="position:absolute;left:480;top:9219;width:7;height:202" fillcolor="black" stroked="f"/>
            <v:rect id="docshape6710" o:spid="_x0000_s16229" style="position:absolute;left:514;top:9423;width:50;height:202" fillcolor="navy" stroked="f"/>
            <v:rect id="docshape6711" o:spid="_x0000_s16228" style="position:absolute;left:480;top:9423;width:7;height:202" fillcolor="black" stroked="f"/>
            <v:rect id="docshape6712" o:spid="_x0000_s16227" style="position:absolute;left:514;top:9627;width:50;height:202" fillcolor="navy" stroked="f"/>
            <v:rect id="docshape6713" o:spid="_x0000_s16226" style="position:absolute;left:480;top:9627;width:7;height:202" fillcolor="black" stroked="f"/>
            <v:rect id="docshape6714" o:spid="_x0000_s16225" style="position:absolute;left:514;top:9831;width:50;height:202" fillcolor="navy" stroked="f"/>
            <v:rect id="docshape6715" o:spid="_x0000_s16224" style="position:absolute;left:480;top:9831;width:7;height:202" fillcolor="black" stroked="f"/>
            <v:rect id="docshape6716" o:spid="_x0000_s16223" style="position:absolute;left:514;top:10035;width:50;height:202" fillcolor="navy" stroked="f"/>
            <v:rect id="docshape6717" o:spid="_x0000_s16222" style="position:absolute;left:480;top:10035;width:7;height:202" fillcolor="black" stroked="f"/>
            <v:rect id="docshape6718" o:spid="_x0000_s16221" style="position:absolute;left:514;top:10239;width:50;height:202" fillcolor="navy" stroked="f"/>
            <v:rect id="docshape6719" o:spid="_x0000_s16220" style="position:absolute;left:480;top:10239;width:7;height:202" fillcolor="black" stroked="f"/>
            <v:rect id="docshape6720" o:spid="_x0000_s16219" style="position:absolute;left:514;top:10443;width:50;height:202" fillcolor="navy" stroked="f"/>
            <v:rect id="docshape6721" o:spid="_x0000_s16218" style="position:absolute;left:480;top:10443;width:7;height:202" fillcolor="black" stroked="f"/>
            <v:rect id="docshape6722" o:spid="_x0000_s16217" style="position:absolute;left:514;top:10647;width:50;height:202" fillcolor="navy" stroked="f"/>
            <v:rect id="docshape6723" o:spid="_x0000_s16216" style="position:absolute;left:480;top:10647;width:7;height:202" fillcolor="black" stroked="f"/>
            <v:rect id="docshape6724" o:spid="_x0000_s16215" style="position:absolute;left:514;top:10851;width:50;height:202" fillcolor="navy" stroked="f"/>
            <v:rect id="docshape6725" o:spid="_x0000_s16214" style="position:absolute;left:480;top:10851;width:7;height:202" fillcolor="black" stroked="f"/>
            <v:rect id="docshape6726" o:spid="_x0000_s16213" style="position:absolute;left:514;top:11055;width:50;height:202" fillcolor="navy" stroked="f"/>
            <v:rect id="docshape6727" o:spid="_x0000_s16212" style="position:absolute;left:480;top:11055;width:7;height:202" fillcolor="black" stroked="f"/>
            <v:rect id="docshape6728" o:spid="_x0000_s16211" style="position:absolute;left:514;top:11259;width:50;height:202" fillcolor="navy" stroked="f"/>
            <v:rect id="docshape6729" o:spid="_x0000_s16210" style="position:absolute;left:480;top:11259;width:7;height:202" fillcolor="black" stroked="f"/>
            <v:rect id="docshape6730" o:spid="_x0000_s16209" style="position:absolute;left:514;top:11463;width:50;height:202" fillcolor="navy" stroked="f"/>
            <v:rect id="docshape6731" o:spid="_x0000_s16208" style="position:absolute;left:480;top:11463;width:7;height:202" fillcolor="black" stroked="f"/>
            <v:rect id="docshape6732" o:spid="_x0000_s16207" style="position:absolute;left:514;top:11667;width:50;height:202" fillcolor="navy" stroked="f"/>
            <v:rect id="docshape6733" o:spid="_x0000_s16206" style="position:absolute;left:480;top:11667;width:7;height:202" fillcolor="black" stroked="f"/>
            <v:rect id="docshape6734" o:spid="_x0000_s16205" style="position:absolute;left:514;top:11871;width:50;height:202" fillcolor="navy" stroked="f"/>
            <v:rect id="docshape6735" o:spid="_x0000_s16204" style="position:absolute;left:480;top:11871;width:7;height:202" fillcolor="black" stroked="f"/>
            <v:rect id="docshape6736" o:spid="_x0000_s16203" style="position:absolute;left:514;top:12075;width:50;height:202" fillcolor="navy" stroked="f"/>
            <v:rect id="docshape6737" o:spid="_x0000_s16202" style="position:absolute;left:480;top:12075;width:7;height:202" fillcolor="black" stroked="f"/>
            <v:rect id="docshape6738" o:spid="_x0000_s16201" style="position:absolute;left:514;top:12279;width:50;height:203" fillcolor="navy" stroked="f"/>
            <v:rect id="docshape6739" o:spid="_x0000_s16200" style="position:absolute;left:480;top:12279;width:7;height:203" fillcolor="black" stroked="f"/>
            <v:rect id="docshape6740" o:spid="_x0000_s16199" style="position:absolute;left:514;top:12483;width:50;height:203" fillcolor="navy" stroked="f"/>
            <v:rect id="docshape6741" o:spid="_x0000_s16198" style="position:absolute;left:480;top:12483;width:7;height:203" fillcolor="black" stroked="f"/>
            <v:rect id="docshape6742" o:spid="_x0000_s16197" style="position:absolute;left:514;top:12688;width:50;height:202" fillcolor="navy" stroked="f"/>
            <v:rect id="docshape6743" o:spid="_x0000_s16196" style="position:absolute;left:480;top:12688;width:7;height:202" fillcolor="black" stroked="f"/>
            <v:rect id="docshape6744" o:spid="_x0000_s16195" style="position:absolute;left:514;top:12892;width:50;height:202" fillcolor="navy" stroked="f"/>
            <v:rect id="docshape6745" o:spid="_x0000_s16194" style="position:absolute;left:480;top:12892;width:7;height:202" fillcolor="black" stroked="f"/>
            <v:rect id="docshape6746" o:spid="_x0000_s16193" style="position:absolute;left:514;top:13096;width:50;height:202" fillcolor="navy" stroked="f"/>
            <v:rect id="docshape6747" o:spid="_x0000_s16192" style="position:absolute;left:480;top:13096;width:7;height:202" fillcolor="black" stroked="f"/>
            <v:rect id="docshape6748" o:spid="_x0000_s16191" style="position:absolute;left:514;top:13300;width:50;height:202" fillcolor="navy" stroked="f"/>
            <v:rect id="docshape6749" o:spid="_x0000_s16190" style="position:absolute;left:480;top:13300;width:7;height:202" fillcolor="black" stroked="f"/>
            <v:rect id="docshape6750" o:spid="_x0000_s16189" style="position:absolute;left:514;top:13504;width:50;height:202" fillcolor="navy" stroked="f"/>
            <v:rect id="docshape6751" o:spid="_x0000_s16188" style="position:absolute;left:480;top:13504;width:7;height:202" fillcolor="black" stroked="f"/>
            <v:rect id="docshape6752" o:spid="_x0000_s16187" style="position:absolute;left:514;top:13708;width:50;height:202" fillcolor="navy" stroked="f"/>
            <v:rect id="docshape6753" o:spid="_x0000_s16186" style="position:absolute;left:480;top:13708;width:7;height:202" fillcolor="black" stroked="f"/>
            <v:rect id="docshape6754" o:spid="_x0000_s16185" style="position:absolute;left:514;top:13912;width:50;height:202" fillcolor="navy" stroked="f"/>
            <v:rect id="docshape6755" o:spid="_x0000_s16184" style="position:absolute;left:480;top:13912;width:7;height:202" fillcolor="black" stroked="f"/>
            <v:rect id="docshape6756" o:spid="_x0000_s16183" style="position:absolute;left:514;top:14116;width:50;height:202" fillcolor="navy" stroked="f"/>
            <v:rect id="docshape6757" o:spid="_x0000_s16182" style="position:absolute;left:480;top:14116;width:7;height:202" fillcolor="black" stroked="f"/>
            <v:rect id="docshape6758" o:spid="_x0000_s16181" style="position:absolute;left:514;top:14320;width:50;height:202" fillcolor="navy" stroked="f"/>
            <v:rect id="docshape6759" o:spid="_x0000_s16180" style="position:absolute;left:480;top:14320;width:7;height:202" fillcolor="black" stroked="f"/>
            <v:rect id="docshape6760" o:spid="_x0000_s16179" style="position:absolute;left:514;top:14524;width:50;height:202" fillcolor="navy" stroked="f"/>
            <v:rect id="docshape6761" o:spid="_x0000_s16178" style="position:absolute;left:480;top:14524;width:7;height:202" fillcolor="black" stroked="f"/>
            <v:rect id="docshape6762" o:spid="_x0000_s16177" style="position:absolute;left:514;top:14728;width:50;height:202" fillcolor="navy" stroked="f"/>
            <v:rect id="docshape6763" o:spid="_x0000_s16176" style="position:absolute;left:480;top:14728;width:7;height:202" fillcolor="black" stroked="f"/>
            <v:rect id="docshape6764" o:spid="_x0000_s16175" style="position:absolute;left:514;top:14932;width:50;height:202" fillcolor="navy" stroked="f"/>
            <v:rect id="docshape6765" o:spid="_x0000_s16174" style="position:absolute;left:480;top:14932;width:7;height:202" fillcolor="black" stroked="f"/>
            <v:rect id="docshape6766" o:spid="_x0000_s16173" style="position:absolute;left:514;top:15136;width:50;height:202" fillcolor="navy" stroked="f"/>
            <v:rect id="docshape6767" o:spid="_x0000_s16172" style="position:absolute;left:480;top:15136;width:7;height:202" fillcolor="black" stroked="f"/>
            <v:rect id="docshape6768" o:spid="_x0000_s16171" style="position:absolute;left:514;top:15340;width:50;height:202" fillcolor="navy" stroked="f"/>
            <v:rect id="docshape6769" o:spid="_x0000_s16170" style="position:absolute;left:480;top:15340;width:7;height:202" fillcolor="black" stroked="f"/>
            <v:rect id="docshape6770" o:spid="_x0000_s16169" style="position:absolute;left:514;top:15544;width:50;height:202" fillcolor="navy" stroked="f"/>
            <v:rect id="docshape6771" o:spid="_x0000_s16168" style="position:absolute;left:480;top:15544;width:7;height:202" fillcolor="black" stroked="f"/>
            <v:rect id="docshape6772" o:spid="_x0000_s16167" style="position:absolute;left:514;top:15748;width:50;height:202" fillcolor="navy" stroked="f"/>
            <v:rect id="docshape6773" o:spid="_x0000_s16166" style="position:absolute;left:480;top:15748;width:7;height:202" fillcolor="black" stroked="f"/>
            <v:rect id="docshape6774" o:spid="_x0000_s16165" style="position:absolute;left:514;top:15952;width:50;height:203" fillcolor="navy" stroked="f"/>
            <v:rect id="docshape6775" o:spid="_x0000_s16164" style="position:absolute;left:480;top:15952;width:7;height:203" fillcolor="black" stroked="f"/>
            <w10:wrap anchorx="page" anchory="page"/>
          </v:group>
        </w:pict>
      </w:r>
    </w:p>
    <w:p w:rsidR="007B43DC" w:rsidRDefault="007B43DC">
      <w:pPr>
        <w:pStyle w:val="a3"/>
        <w:rPr>
          <w:sz w:val="20"/>
        </w:rPr>
      </w:pPr>
    </w:p>
    <w:p w:rsidR="007B43DC" w:rsidRDefault="007B43DC">
      <w:pPr>
        <w:pStyle w:val="a3"/>
        <w:rPr>
          <w:sz w:val="20"/>
        </w:rPr>
      </w:pPr>
    </w:p>
    <w:p w:rsidR="007B43DC" w:rsidRDefault="007B43DC">
      <w:pPr>
        <w:pStyle w:val="a3"/>
        <w:rPr>
          <w:sz w:val="20"/>
        </w:rPr>
      </w:pPr>
    </w:p>
    <w:p w:rsidR="007B43DC" w:rsidRDefault="007B43DC">
      <w:pPr>
        <w:pStyle w:val="a3"/>
        <w:rPr>
          <w:sz w:val="20"/>
        </w:rPr>
      </w:pPr>
    </w:p>
    <w:p w:rsidR="007B43DC" w:rsidRDefault="007B43DC">
      <w:pPr>
        <w:pStyle w:val="a3"/>
        <w:rPr>
          <w:sz w:val="17"/>
        </w:rPr>
      </w:pPr>
    </w:p>
    <w:p w:rsidR="007B43DC" w:rsidRDefault="00363131">
      <w:pPr>
        <w:pStyle w:val="Heading1"/>
        <w:numPr>
          <w:ilvl w:val="1"/>
          <w:numId w:val="80"/>
        </w:numPr>
        <w:tabs>
          <w:tab w:val="left" w:pos="1709"/>
        </w:tabs>
        <w:spacing w:before="90"/>
        <w:ind w:left="1708" w:hanging="387"/>
      </w:pPr>
      <w:r>
        <w:t>МЕТОДИЧЕСКОЕ</w:t>
      </w:r>
      <w:r>
        <w:rPr>
          <w:spacing w:val="-5"/>
        </w:rPr>
        <w:t xml:space="preserve"> </w:t>
      </w:r>
      <w:r>
        <w:t>ОБЕСПЕ</w:t>
      </w:r>
      <w:r>
        <w:t>ЧЕНИЕ</w:t>
      </w:r>
      <w:r>
        <w:rPr>
          <w:spacing w:val="-4"/>
        </w:rPr>
        <w:t xml:space="preserve"> </w:t>
      </w:r>
      <w:r>
        <w:rPr>
          <w:spacing w:val="-2"/>
        </w:rPr>
        <w:t>ПРОГРАММЫ.</w:t>
      </w:r>
    </w:p>
    <w:p w:rsidR="007B43DC" w:rsidRDefault="007B43DC">
      <w:pPr>
        <w:pStyle w:val="a3"/>
        <w:rPr>
          <w:b/>
        </w:rPr>
      </w:pPr>
    </w:p>
    <w:p w:rsidR="007B43DC" w:rsidRDefault="00363131">
      <w:pPr>
        <w:pStyle w:val="a5"/>
        <w:numPr>
          <w:ilvl w:val="1"/>
          <w:numId w:val="74"/>
        </w:numPr>
        <w:tabs>
          <w:tab w:val="left" w:pos="2102"/>
        </w:tabs>
        <w:rPr>
          <w:b/>
          <w:sz w:val="24"/>
        </w:rPr>
      </w:pPr>
      <w:r>
        <w:rPr>
          <w:b/>
          <w:sz w:val="24"/>
        </w:rPr>
        <w:t>Средства</w:t>
      </w:r>
      <w:r>
        <w:rPr>
          <w:b/>
          <w:spacing w:val="-4"/>
          <w:sz w:val="24"/>
        </w:rPr>
        <w:t xml:space="preserve"> </w:t>
      </w:r>
      <w:r>
        <w:rPr>
          <w:b/>
          <w:sz w:val="24"/>
        </w:rPr>
        <w:t>обучения</w:t>
      </w:r>
      <w:r>
        <w:rPr>
          <w:b/>
          <w:spacing w:val="-3"/>
          <w:sz w:val="24"/>
        </w:rPr>
        <w:t xml:space="preserve"> </w:t>
      </w:r>
      <w:r>
        <w:rPr>
          <w:b/>
          <w:sz w:val="24"/>
        </w:rPr>
        <w:t>и</w:t>
      </w:r>
      <w:r>
        <w:rPr>
          <w:b/>
          <w:spacing w:val="-3"/>
          <w:sz w:val="24"/>
        </w:rPr>
        <w:t xml:space="preserve"> </w:t>
      </w:r>
      <w:r>
        <w:rPr>
          <w:b/>
          <w:spacing w:val="-2"/>
          <w:sz w:val="24"/>
        </w:rPr>
        <w:t>воспитания.</w:t>
      </w:r>
    </w:p>
    <w:p w:rsidR="007B43DC" w:rsidRDefault="007B43DC">
      <w:pPr>
        <w:pStyle w:val="a3"/>
        <w:spacing w:before="7"/>
        <w:rPr>
          <w:b/>
          <w:sz w:val="23"/>
        </w:rPr>
      </w:pPr>
    </w:p>
    <w:p w:rsidR="007B43DC" w:rsidRDefault="00363131">
      <w:pPr>
        <w:pStyle w:val="a3"/>
        <w:ind w:left="1322" w:right="752" w:firstLine="707"/>
        <w:jc w:val="both"/>
      </w:pPr>
      <w:r>
        <w:t>Средства обучения – это источники получения знаний и формирования умений. Средства воспитания – это виды деятельности, среда, приспособления для осуществления какой-либо цели.</w:t>
      </w:r>
    </w:p>
    <w:p w:rsidR="007B43DC" w:rsidRDefault="00363131">
      <w:pPr>
        <w:pStyle w:val="a3"/>
        <w:ind w:left="1322" w:right="747" w:firstLine="707"/>
        <w:jc w:val="both"/>
      </w:pPr>
      <w:r>
        <w:t>Различают</w:t>
      </w:r>
      <w:r>
        <w:rPr>
          <w:spacing w:val="-1"/>
        </w:rPr>
        <w:t xml:space="preserve"> </w:t>
      </w:r>
      <w:r>
        <w:t>такие</w:t>
      </w:r>
      <w:r>
        <w:rPr>
          <w:spacing w:val="-2"/>
        </w:rPr>
        <w:t xml:space="preserve"> </w:t>
      </w:r>
      <w:r>
        <w:t>средства,</w:t>
      </w:r>
      <w:r>
        <w:rPr>
          <w:spacing w:val="-1"/>
        </w:rPr>
        <w:t xml:space="preserve"> </w:t>
      </w:r>
      <w:r>
        <w:t>как</w:t>
      </w:r>
      <w:r>
        <w:rPr>
          <w:spacing w:val="-1"/>
        </w:rPr>
        <w:t xml:space="preserve"> </w:t>
      </w:r>
      <w:r>
        <w:t>простые</w:t>
      </w:r>
      <w:r>
        <w:rPr>
          <w:spacing w:val="-1"/>
        </w:rPr>
        <w:t xml:space="preserve"> </w:t>
      </w:r>
      <w:r>
        <w:t>– словесные</w:t>
      </w:r>
      <w:r>
        <w:rPr>
          <w:spacing w:val="-3"/>
        </w:rPr>
        <w:t xml:space="preserve"> </w:t>
      </w:r>
      <w:r>
        <w:t>(книги,</w:t>
      </w:r>
      <w:r>
        <w:rPr>
          <w:spacing w:val="-1"/>
        </w:rPr>
        <w:t xml:space="preserve"> </w:t>
      </w:r>
      <w:r>
        <w:t>наборы упражнений, заданий, схем), визуальные (реальные предметы, модели, макеты, рисунки); сложные – механические визуальные приборы (диаскоп,), аудиальные (проигрыватель, радио- аудиозапись), аудивизуальные (телевизор, видеоф</w:t>
      </w:r>
      <w:r>
        <w:t>ильм), средства автоматизации процесса (компьютеры, информационные системы, телекоммуникационные сети).</w:t>
      </w:r>
    </w:p>
    <w:p w:rsidR="007B43DC" w:rsidRDefault="007B43DC">
      <w:pPr>
        <w:pStyle w:val="a3"/>
        <w:spacing w:before="5"/>
      </w:pPr>
    </w:p>
    <w:p w:rsidR="007B43DC" w:rsidRDefault="00363131">
      <w:pPr>
        <w:pStyle w:val="Heading1"/>
        <w:numPr>
          <w:ilvl w:val="1"/>
          <w:numId w:val="74"/>
        </w:numPr>
        <w:tabs>
          <w:tab w:val="left" w:pos="2102"/>
        </w:tabs>
      </w:pPr>
      <w:r>
        <w:t>Формы</w:t>
      </w:r>
      <w:r>
        <w:rPr>
          <w:spacing w:val="-2"/>
        </w:rPr>
        <w:t xml:space="preserve"> обучения.</w:t>
      </w:r>
    </w:p>
    <w:p w:rsidR="007B43DC" w:rsidRDefault="007B43DC">
      <w:pPr>
        <w:pStyle w:val="a3"/>
        <w:spacing w:before="7"/>
        <w:rPr>
          <w:b/>
          <w:sz w:val="23"/>
        </w:rPr>
      </w:pPr>
    </w:p>
    <w:p w:rsidR="007B43DC" w:rsidRDefault="00363131">
      <w:pPr>
        <w:pStyle w:val="a3"/>
        <w:ind w:left="1322" w:right="752" w:firstLine="707"/>
        <w:jc w:val="both"/>
      </w:pPr>
      <w:r>
        <w:t>Формы обучения – это внешнее выражение согласованной деятельности</w:t>
      </w:r>
      <w:r>
        <w:rPr>
          <w:spacing w:val="40"/>
        </w:rPr>
        <w:t xml:space="preserve"> </w:t>
      </w:r>
      <w:r>
        <w:t>педагога и воспитанников, осуществляемых в определенных порядках и р</w:t>
      </w:r>
      <w:r>
        <w:t>ежиме.</w:t>
      </w:r>
    </w:p>
    <w:p w:rsidR="007B43DC" w:rsidRDefault="00363131">
      <w:pPr>
        <w:pStyle w:val="a3"/>
        <w:ind w:left="1322" w:right="751" w:firstLine="707"/>
        <w:jc w:val="both"/>
      </w:pPr>
      <w:r>
        <w:rPr>
          <w:i/>
        </w:rPr>
        <w:t xml:space="preserve">Индивидуальная форма </w:t>
      </w:r>
      <w:r>
        <w:t>организации обучения заключает в себе много положительных факторов в работе по изучению ПДД. Педагог имеет возможность определить задачу, содержание, методы и средства обучения соответственно уровню развития ребенка, с учетом темпа усвоения материала, особ</w:t>
      </w:r>
      <w:r>
        <w:t>енностей психических процессов и т.д. С каждым ребенком в группе педагог может проводить периодически индивидуальные занятия контрольно-диагностического характера, чтобы выявить уровень его обученности, вовремя определить пробелы в усвоении знаний и умений</w:t>
      </w:r>
      <w:r>
        <w:t>.</w:t>
      </w:r>
    </w:p>
    <w:p w:rsidR="007B43DC" w:rsidRDefault="00363131">
      <w:pPr>
        <w:pStyle w:val="a3"/>
        <w:ind w:left="1322" w:right="755" w:firstLine="707"/>
        <w:jc w:val="both"/>
      </w:pPr>
      <w:r>
        <w:rPr>
          <w:i/>
        </w:rPr>
        <w:t xml:space="preserve">Групповая форма </w:t>
      </w:r>
      <w:r>
        <w:t>обучения предполагает, что занятия проводятся с подгруппой, в составе которой не более 6 человек. Основанием для комплектования могут быть личные симпатии детей, общность их интересов, но ни в коем случае не совпадение в уровнях развития.</w:t>
      </w:r>
      <w:r>
        <w:t xml:space="preserve"> При подготовке к занятию, в его процессе хорошо успевающие дети могут быть помощниками педагога. Обеспечить такое взаимодействие детей в учебном процессе - основная функция групповой формы обучения.</w:t>
      </w:r>
    </w:p>
    <w:p w:rsidR="007B43DC" w:rsidRDefault="00363131">
      <w:pPr>
        <w:pStyle w:val="a3"/>
        <w:spacing w:before="1"/>
        <w:ind w:left="1322" w:right="746" w:firstLine="707"/>
        <w:jc w:val="both"/>
      </w:pPr>
      <w:r>
        <w:rPr>
          <w:i/>
        </w:rPr>
        <w:t xml:space="preserve">Фронтальная форма занятий </w:t>
      </w:r>
      <w:r>
        <w:t xml:space="preserve">также необходима при обучении </w:t>
      </w:r>
      <w:r>
        <w:t>воспитанников дошкольного образовательного учреждения безопасному поведению на дороге, содержанием которой может быть деятельность художественного характера.</w:t>
      </w:r>
    </w:p>
    <w:p w:rsidR="007B43DC" w:rsidRDefault="00363131">
      <w:pPr>
        <w:pStyle w:val="a3"/>
        <w:ind w:left="1322" w:right="749" w:firstLine="707"/>
        <w:jc w:val="both"/>
      </w:pPr>
      <w:r>
        <w:t>Характерной особенностью форм дошкольного воспитания и обучения детей является то, что в их органи</w:t>
      </w:r>
      <w:r>
        <w:t xml:space="preserve">зации и проведении преобладает </w:t>
      </w:r>
      <w:r>
        <w:rPr>
          <w:i/>
        </w:rPr>
        <w:t>игра</w:t>
      </w:r>
      <w:r>
        <w:t>, в ходе которой развиваются внимание, память, воображение, вырабатываются навыки и привычки, усваивается общественный опыт.</w:t>
      </w:r>
    </w:p>
    <w:p w:rsidR="007B43DC" w:rsidRDefault="00363131">
      <w:pPr>
        <w:pStyle w:val="a5"/>
        <w:numPr>
          <w:ilvl w:val="2"/>
          <w:numId w:val="80"/>
        </w:numPr>
        <w:tabs>
          <w:tab w:val="left" w:pos="2042"/>
        </w:tabs>
        <w:spacing w:before="2"/>
        <w:ind w:right="753"/>
        <w:jc w:val="both"/>
        <w:rPr>
          <w:sz w:val="24"/>
        </w:rPr>
      </w:pPr>
      <w:r>
        <w:rPr>
          <w:i/>
          <w:sz w:val="24"/>
        </w:rPr>
        <w:t xml:space="preserve">Игры - упражнения - </w:t>
      </w:r>
      <w:r>
        <w:rPr>
          <w:sz w:val="24"/>
        </w:rPr>
        <w:t>многократно повторяемые и направляемые на формирование безопасного поведения</w:t>
      </w:r>
      <w:r>
        <w:rPr>
          <w:sz w:val="24"/>
        </w:rPr>
        <w:t xml:space="preserve"> дошкольников на улицах, дорогах и в </w:t>
      </w:r>
      <w:r>
        <w:rPr>
          <w:spacing w:val="-2"/>
          <w:sz w:val="24"/>
        </w:rPr>
        <w:t>транспорте.</w:t>
      </w:r>
    </w:p>
    <w:p w:rsidR="007B43DC" w:rsidRDefault="00363131">
      <w:pPr>
        <w:pStyle w:val="a5"/>
        <w:numPr>
          <w:ilvl w:val="2"/>
          <w:numId w:val="80"/>
        </w:numPr>
        <w:tabs>
          <w:tab w:val="left" w:pos="2042"/>
        </w:tabs>
        <w:spacing w:before="2" w:line="237" w:lineRule="auto"/>
        <w:ind w:right="757"/>
        <w:jc w:val="both"/>
        <w:rPr>
          <w:sz w:val="24"/>
        </w:rPr>
      </w:pPr>
      <w:r>
        <w:rPr>
          <w:i/>
          <w:sz w:val="24"/>
        </w:rPr>
        <w:t xml:space="preserve">Ролевые игры - </w:t>
      </w:r>
      <w:r>
        <w:rPr>
          <w:sz w:val="24"/>
        </w:rPr>
        <w:t>носят эмоциональный характер, у детей развивается воображение, они начинают подчиняться определенным правилам, связанным с выбранной ролью.</w:t>
      </w:r>
    </w:p>
    <w:p w:rsidR="007B43DC" w:rsidRDefault="00363131">
      <w:pPr>
        <w:pStyle w:val="a5"/>
        <w:numPr>
          <w:ilvl w:val="2"/>
          <w:numId w:val="80"/>
        </w:numPr>
        <w:tabs>
          <w:tab w:val="left" w:pos="2042"/>
        </w:tabs>
        <w:spacing w:before="5"/>
        <w:ind w:right="749"/>
        <w:jc w:val="both"/>
        <w:rPr>
          <w:sz w:val="24"/>
        </w:rPr>
      </w:pPr>
      <w:r>
        <w:rPr>
          <w:i/>
          <w:sz w:val="24"/>
        </w:rPr>
        <w:t xml:space="preserve">Игры с правилами </w:t>
      </w:r>
      <w:r>
        <w:rPr>
          <w:sz w:val="24"/>
        </w:rPr>
        <w:t xml:space="preserve">- сначала формируют задание, потом </w:t>
      </w:r>
      <w:r>
        <w:rPr>
          <w:sz w:val="24"/>
        </w:rPr>
        <w:t>способ выполнения. К ним относится большинство дидактических игр, настольных, познавательных, спортивных, соревновательных.</w:t>
      </w:r>
    </w:p>
    <w:p w:rsidR="007B43DC" w:rsidRDefault="00363131">
      <w:pPr>
        <w:pStyle w:val="a3"/>
        <w:ind w:left="1322" w:right="748" w:firstLine="707"/>
        <w:jc w:val="both"/>
      </w:pPr>
      <w:r>
        <w:rPr>
          <w:i/>
        </w:rPr>
        <w:t xml:space="preserve">Экскурсии, целевые прогулки </w:t>
      </w:r>
      <w:r>
        <w:t>– важные формы организации обучения детей правилам безопасного поведения на дорогах, их основное отличие</w:t>
      </w:r>
      <w:r>
        <w:t xml:space="preserve"> от занятия, проводимого</w:t>
      </w:r>
      <w:r>
        <w:rPr>
          <w:spacing w:val="52"/>
        </w:rPr>
        <w:t xml:space="preserve">  </w:t>
      </w:r>
      <w:r>
        <w:t>на</w:t>
      </w:r>
      <w:r>
        <w:rPr>
          <w:spacing w:val="52"/>
        </w:rPr>
        <w:t xml:space="preserve">  </w:t>
      </w:r>
      <w:r>
        <w:t>игровой</w:t>
      </w:r>
      <w:r>
        <w:rPr>
          <w:spacing w:val="53"/>
        </w:rPr>
        <w:t xml:space="preserve">  </w:t>
      </w:r>
      <w:r>
        <w:t>площадке,</w:t>
      </w:r>
      <w:r>
        <w:rPr>
          <w:spacing w:val="52"/>
        </w:rPr>
        <w:t xml:space="preserve">  </w:t>
      </w:r>
      <w:r>
        <w:t>заключается</w:t>
      </w:r>
      <w:r>
        <w:rPr>
          <w:spacing w:val="53"/>
        </w:rPr>
        <w:t xml:space="preserve">  </w:t>
      </w:r>
      <w:r>
        <w:t>в</w:t>
      </w:r>
      <w:r>
        <w:rPr>
          <w:spacing w:val="52"/>
        </w:rPr>
        <w:t xml:space="preserve">  </w:t>
      </w:r>
      <w:r>
        <w:t>характере</w:t>
      </w:r>
      <w:r>
        <w:rPr>
          <w:spacing w:val="53"/>
        </w:rPr>
        <w:t xml:space="preserve">  </w:t>
      </w:r>
      <w:r>
        <w:rPr>
          <w:spacing w:val="-2"/>
        </w:rPr>
        <w:t>познавательной</w:t>
      </w:r>
    </w:p>
    <w:p w:rsidR="007B43DC" w:rsidRDefault="007B43DC">
      <w:pPr>
        <w:jc w:val="both"/>
        <w:sectPr w:rsidR="007B43DC">
          <w:pgSz w:w="11910" w:h="16840"/>
          <w:pgMar w:top="520" w:right="380" w:bottom="280" w:left="380" w:header="322" w:footer="0" w:gutter="0"/>
          <w:cols w:space="720"/>
        </w:sectPr>
      </w:pPr>
    </w:p>
    <w:p w:rsidR="007B43DC" w:rsidRDefault="007B43DC">
      <w:pPr>
        <w:pStyle w:val="a3"/>
        <w:rPr>
          <w:sz w:val="20"/>
        </w:rPr>
      </w:pPr>
      <w:r w:rsidRPr="007B43DC">
        <w:lastRenderedPageBreak/>
        <w:pict>
          <v:group id="docshapegroup6776" o:spid="_x0000_s15642" style="position:absolute;margin-left:24pt;margin-top:24pt;width:547.45pt;height:793.7pt;z-index:-30517248;mso-position-horizontal-relative:page;mso-position-vertical-relative:page" coordorigin="480,480" coordsize="10949,15874">
            <v:shape id="docshape6777" o:spid="_x0000_s16162" style="position:absolute;left:514;top:16156;width:163;height:163" coordorigin="515,16156" coordsize="163,163" path="m677,16269r-113,l564,16156r-49,l515,16269r,50l564,16319r113,l677,16269xe" fillcolor="navy" stroked="f">
              <v:path arrowok="t"/>
            </v:shape>
            <v:shape id="docshape6778" o:spid="_x0000_s16161"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6779" o:spid="_x0000_s16160" style="position:absolute;left:679;top:16269;width:200;height:50" fillcolor="navy" stroked="f"/>
            <v:rect id="docshape6780" o:spid="_x0000_s16159" style="position:absolute;left:679;top:16346;width:200;height:7" fillcolor="black" stroked="f"/>
            <v:rect id="docshape6781" o:spid="_x0000_s16158" style="position:absolute;left:880;top:16269;width:200;height:50" fillcolor="navy" stroked="f"/>
            <v:rect id="docshape6782" o:spid="_x0000_s16157" style="position:absolute;left:880;top:16346;width:200;height:7" fillcolor="black" stroked="f"/>
            <v:rect id="docshape6783" o:spid="_x0000_s16156" style="position:absolute;left:1082;top:16269;width:200;height:50" fillcolor="navy" stroked="f"/>
            <v:rect id="docshape6784" o:spid="_x0000_s16155" style="position:absolute;left:1082;top:16346;width:200;height:7" fillcolor="black" stroked="f"/>
            <v:rect id="docshape6785" o:spid="_x0000_s16154" style="position:absolute;left:1284;top:16269;width:200;height:50" fillcolor="navy" stroked="f"/>
            <v:rect id="docshape6786" o:spid="_x0000_s16153" style="position:absolute;left:1284;top:16346;width:200;height:7" fillcolor="black" stroked="f"/>
            <v:rect id="docshape6787" o:spid="_x0000_s16152" style="position:absolute;left:1486;top:16269;width:200;height:50" fillcolor="navy" stroked="f"/>
            <v:rect id="docshape6788" o:spid="_x0000_s16151" style="position:absolute;left:1486;top:16346;width:200;height:7" fillcolor="black" stroked="f"/>
            <v:rect id="docshape6789" o:spid="_x0000_s16150" style="position:absolute;left:1687;top:16269;width:200;height:50" fillcolor="navy" stroked="f"/>
            <v:rect id="docshape6790" o:spid="_x0000_s16149" style="position:absolute;left:1687;top:16346;width:200;height:7" fillcolor="black" stroked="f"/>
            <v:rect id="docshape6791" o:spid="_x0000_s16148" style="position:absolute;left:1889;top:16269;width:200;height:50" fillcolor="navy" stroked="f"/>
            <v:rect id="docshape6792" o:spid="_x0000_s16147" style="position:absolute;left:1889;top:16346;width:200;height:7" fillcolor="black" stroked="f"/>
            <v:rect id="docshape6793" o:spid="_x0000_s16146" style="position:absolute;left:2090;top:16269;width:200;height:50" fillcolor="navy" stroked="f"/>
            <v:rect id="docshape6794" o:spid="_x0000_s16145" style="position:absolute;left:2090;top:16346;width:200;height:7" fillcolor="black" stroked="f"/>
            <v:rect id="docshape6795" o:spid="_x0000_s16144" style="position:absolute;left:2292;top:16269;width:200;height:50" fillcolor="navy" stroked="f"/>
            <v:rect id="docshape6796" o:spid="_x0000_s16143" style="position:absolute;left:2292;top:16346;width:200;height:7" fillcolor="black" stroked="f"/>
            <v:rect id="docshape6797" o:spid="_x0000_s16142" style="position:absolute;left:2494;top:16269;width:200;height:50" fillcolor="navy" stroked="f"/>
            <v:rect id="docshape6798" o:spid="_x0000_s16141" style="position:absolute;left:2494;top:16346;width:200;height:7" fillcolor="black" stroked="f"/>
            <v:rect id="docshape6799" o:spid="_x0000_s16140" style="position:absolute;left:2695;top:16269;width:200;height:50" fillcolor="navy" stroked="f"/>
            <v:rect id="docshape6800" o:spid="_x0000_s16139" style="position:absolute;left:2695;top:16346;width:200;height:7" fillcolor="black" stroked="f"/>
            <v:rect id="docshape6801" o:spid="_x0000_s16138" style="position:absolute;left:2897;top:16269;width:200;height:50" fillcolor="navy" stroked="f"/>
            <v:rect id="docshape6802" o:spid="_x0000_s16137" style="position:absolute;left:2897;top:16346;width:200;height:7" fillcolor="black" stroked="f"/>
            <v:rect id="docshape6803" o:spid="_x0000_s16136" style="position:absolute;left:3098;top:16269;width:200;height:50" fillcolor="navy" stroked="f"/>
            <v:rect id="docshape6804" o:spid="_x0000_s16135" style="position:absolute;left:3098;top:16346;width:200;height:7" fillcolor="black" stroked="f"/>
            <v:rect id="docshape6805" o:spid="_x0000_s16134" style="position:absolute;left:3300;top:16269;width:200;height:50" fillcolor="navy" stroked="f"/>
            <v:rect id="docshape6806" o:spid="_x0000_s16133" style="position:absolute;left:3300;top:16346;width:200;height:7" fillcolor="black" stroked="f"/>
            <v:rect id="docshape6807" o:spid="_x0000_s16132" style="position:absolute;left:3502;top:16269;width:200;height:50" fillcolor="navy" stroked="f"/>
            <v:rect id="docshape6808" o:spid="_x0000_s16131" style="position:absolute;left:3502;top:16346;width:200;height:7" fillcolor="black" stroked="f"/>
            <v:rect id="docshape6809" o:spid="_x0000_s16130" style="position:absolute;left:3703;top:16269;width:200;height:50" fillcolor="navy" stroked="f"/>
            <v:rect id="docshape6810" o:spid="_x0000_s16129" style="position:absolute;left:3703;top:16346;width:200;height:7" fillcolor="black" stroked="f"/>
            <v:rect id="docshape6811" o:spid="_x0000_s16128" style="position:absolute;left:3905;top:16269;width:200;height:50" fillcolor="navy" stroked="f"/>
            <v:rect id="docshape6812" o:spid="_x0000_s16127" style="position:absolute;left:3905;top:16346;width:200;height:7" fillcolor="black" stroked="f"/>
            <v:rect id="docshape6813" o:spid="_x0000_s16126" style="position:absolute;left:4107;top:16269;width:200;height:50" fillcolor="navy" stroked="f"/>
            <v:rect id="docshape6814" o:spid="_x0000_s16125" style="position:absolute;left:4107;top:16346;width:200;height:7" fillcolor="black" stroked="f"/>
            <v:rect id="docshape6815" o:spid="_x0000_s16124" style="position:absolute;left:4309;top:16269;width:200;height:50" fillcolor="navy" stroked="f"/>
            <v:rect id="docshape6816" o:spid="_x0000_s16123" style="position:absolute;left:4309;top:16346;width:200;height:7" fillcolor="black" stroked="f"/>
            <v:rect id="docshape6817" o:spid="_x0000_s16122" style="position:absolute;left:4510;top:16269;width:200;height:50" fillcolor="navy" stroked="f"/>
            <v:rect id="docshape6818" o:spid="_x0000_s16121" style="position:absolute;left:4510;top:16346;width:200;height:7" fillcolor="black" stroked="f"/>
            <v:rect id="docshape6819" o:spid="_x0000_s16120" style="position:absolute;left:4712;top:16269;width:200;height:50" fillcolor="navy" stroked="f"/>
            <v:rect id="docshape6820" o:spid="_x0000_s16119" style="position:absolute;left:4712;top:16346;width:200;height:7" fillcolor="black" stroked="f"/>
            <v:rect id="docshape6821" o:spid="_x0000_s16118" style="position:absolute;left:4913;top:16269;width:200;height:50" fillcolor="navy" stroked="f"/>
            <v:rect id="docshape6822" o:spid="_x0000_s16117" style="position:absolute;left:4913;top:16346;width:200;height:7" fillcolor="black" stroked="f"/>
            <v:rect id="docshape6823" o:spid="_x0000_s16116" style="position:absolute;left:5115;top:16269;width:200;height:50" fillcolor="navy" stroked="f"/>
            <v:rect id="docshape6824" o:spid="_x0000_s16115" style="position:absolute;left:5115;top:16346;width:200;height:7" fillcolor="black" stroked="f"/>
            <v:rect id="docshape6825" o:spid="_x0000_s16114" style="position:absolute;left:5317;top:16269;width:200;height:50" fillcolor="navy" stroked="f"/>
            <v:rect id="docshape6826" o:spid="_x0000_s16113" style="position:absolute;left:5317;top:16346;width:200;height:7" fillcolor="black" stroked="f"/>
            <v:rect id="docshape6827" o:spid="_x0000_s16112" style="position:absolute;left:5518;top:16269;width:202;height:50" fillcolor="navy" stroked="f"/>
            <v:rect id="docshape6828" o:spid="_x0000_s16111" style="position:absolute;left:5518;top:16346;width:202;height:7" fillcolor="black" stroked="f"/>
            <v:rect id="docshape6829" o:spid="_x0000_s16110" style="position:absolute;left:5722;top:16269;width:202;height:50" fillcolor="navy" stroked="f"/>
            <v:rect id="docshape6830" o:spid="_x0000_s16109" style="position:absolute;left:5722;top:16346;width:202;height:7" fillcolor="black" stroked="f"/>
            <v:rect id="docshape6831" o:spid="_x0000_s16108" style="position:absolute;left:5926;top:16269;width:202;height:50" fillcolor="navy" stroked="f"/>
            <v:rect id="docshape6832" o:spid="_x0000_s16107" style="position:absolute;left:5926;top:16346;width:202;height:7" fillcolor="black" stroked="f"/>
            <v:rect id="docshape6833" o:spid="_x0000_s16106" style="position:absolute;left:6130;top:16269;width:203;height:50" fillcolor="navy" stroked="f"/>
            <v:rect id="docshape6834" o:spid="_x0000_s16105" style="position:absolute;left:6130;top:16346;width:203;height:7" fillcolor="black" stroked="f"/>
            <v:rect id="docshape6835" o:spid="_x0000_s16104" style="position:absolute;left:6334;top:16269;width:203;height:50" fillcolor="navy" stroked="f"/>
            <v:rect id="docshape6836" o:spid="_x0000_s16103" style="position:absolute;left:6334;top:16346;width:203;height:7" fillcolor="black" stroked="f"/>
            <v:rect id="docshape6837" o:spid="_x0000_s16102" style="position:absolute;left:6539;top:16269;width:202;height:50" fillcolor="navy" stroked="f"/>
            <v:rect id="docshape6838" o:spid="_x0000_s16101" style="position:absolute;left:6539;top:16346;width:202;height:7" fillcolor="black" stroked="f"/>
            <v:rect id="docshape6839" o:spid="_x0000_s16100" style="position:absolute;left:6743;top:16269;width:202;height:50" fillcolor="navy" stroked="f"/>
            <v:rect id="docshape6840" o:spid="_x0000_s16099" style="position:absolute;left:6743;top:16346;width:202;height:7" fillcolor="black" stroked="f"/>
            <v:rect id="docshape6841" o:spid="_x0000_s16098" style="position:absolute;left:6947;top:16269;width:202;height:50" fillcolor="navy" stroked="f"/>
            <v:rect id="docshape6842" o:spid="_x0000_s16097" style="position:absolute;left:6947;top:16346;width:202;height:7" fillcolor="black" stroked="f"/>
            <v:rect id="docshape6843" o:spid="_x0000_s16096" style="position:absolute;left:7151;top:16269;width:202;height:50" fillcolor="navy" stroked="f"/>
            <v:rect id="docshape6844" o:spid="_x0000_s16095" style="position:absolute;left:7151;top:16346;width:202;height:7" fillcolor="black" stroked="f"/>
            <v:rect id="docshape6845" o:spid="_x0000_s16094" style="position:absolute;left:7355;top:16269;width:202;height:50" fillcolor="navy" stroked="f"/>
            <v:rect id="docshape6846" o:spid="_x0000_s16093" style="position:absolute;left:7355;top:16346;width:202;height:7" fillcolor="black" stroked="f"/>
            <v:rect id="docshape6847" o:spid="_x0000_s16092" style="position:absolute;left:7559;top:16269;width:202;height:50" fillcolor="navy" stroked="f"/>
            <v:rect id="docshape6848" o:spid="_x0000_s16091" style="position:absolute;left:7559;top:16346;width:202;height:7" fillcolor="black" stroked="f"/>
            <v:rect id="docshape6849" o:spid="_x0000_s16090" style="position:absolute;left:7763;top:16269;width:202;height:50" fillcolor="navy" stroked="f"/>
            <v:rect id="docshape6850" o:spid="_x0000_s16089" style="position:absolute;left:7763;top:16346;width:202;height:7" fillcolor="black" stroked="f"/>
            <v:rect id="docshape6851" o:spid="_x0000_s16088" style="position:absolute;left:7967;top:16269;width:202;height:50" fillcolor="navy" stroked="f"/>
            <v:rect id="docshape6852" o:spid="_x0000_s16087" style="position:absolute;left:7967;top:16346;width:202;height:7" fillcolor="black" stroked="f"/>
            <v:rect id="docshape6853" o:spid="_x0000_s16086" style="position:absolute;left:8171;top:16269;width:202;height:50" fillcolor="navy" stroked="f"/>
            <v:rect id="docshape6854" o:spid="_x0000_s16085" style="position:absolute;left:8171;top:16346;width:202;height:7" fillcolor="black" stroked="f"/>
            <v:rect id="docshape6855" o:spid="_x0000_s16084" style="position:absolute;left:8375;top:16269;width:202;height:50" fillcolor="navy" stroked="f"/>
            <v:rect id="docshape6856" o:spid="_x0000_s16083" style="position:absolute;left:8375;top:16346;width:202;height:7" fillcolor="black" stroked="f"/>
            <v:rect id="docshape6857" o:spid="_x0000_s16082" style="position:absolute;left:8579;top:16269;width:202;height:50" fillcolor="navy" stroked="f"/>
            <v:rect id="docshape6858" o:spid="_x0000_s16081" style="position:absolute;left:8579;top:16346;width:202;height:7" fillcolor="black" stroked="f"/>
            <v:rect id="docshape6859" o:spid="_x0000_s16080" style="position:absolute;left:8783;top:16269;width:203;height:50" fillcolor="navy" stroked="f"/>
            <v:rect id="docshape6860" o:spid="_x0000_s16079" style="position:absolute;left:8783;top:16346;width:203;height:7" fillcolor="black" stroked="f"/>
            <v:rect id="docshape6861" o:spid="_x0000_s16078" style="position:absolute;left:8987;top:16269;width:202;height:50" fillcolor="navy" stroked="f"/>
            <v:rect id="docshape6862" o:spid="_x0000_s16077" style="position:absolute;left:8987;top:16346;width:202;height:7" fillcolor="black" stroked="f"/>
            <v:rect id="docshape6863" o:spid="_x0000_s16076" style="position:absolute;left:9191;top:16269;width:202;height:50" fillcolor="navy" stroked="f"/>
            <v:rect id="docshape6864" o:spid="_x0000_s16075" style="position:absolute;left:9191;top:16346;width:202;height:7" fillcolor="black" stroked="f"/>
            <v:rect id="docshape6865" o:spid="_x0000_s16074" style="position:absolute;left:9395;top:16269;width:202;height:50" fillcolor="navy" stroked="f"/>
            <v:rect id="docshape6866" o:spid="_x0000_s16073" style="position:absolute;left:9395;top:16346;width:202;height:7" fillcolor="black" stroked="f"/>
            <v:rect id="docshape6867" o:spid="_x0000_s16072" style="position:absolute;left:9599;top:16269;width:202;height:50" fillcolor="navy" stroked="f"/>
            <v:rect id="docshape6868" o:spid="_x0000_s16071" style="position:absolute;left:9599;top:16346;width:202;height:7" fillcolor="black" stroked="f"/>
            <v:rect id="docshape6869" o:spid="_x0000_s16070" style="position:absolute;left:9803;top:16269;width:202;height:50" fillcolor="navy" stroked="f"/>
            <v:rect id="docshape6870" o:spid="_x0000_s16069" style="position:absolute;left:9803;top:16346;width:202;height:7" fillcolor="black" stroked="f"/>
            <v:rect id="docshape6871" o:spid="_x0000_s16068" style="position:absolute;left:10007;top:16269;width:202;height:50" fillcolor="navy" stroked="f"/>
            <v:rect id="docshape6872" o:spid="_x0000_s16067" style="position:absolute;left:10007;top:16346;width:202;height:7" fillcolor="black" stroked="f"/>
            <v:rect id="docshape6873" o:spid="_x0000_s16066" style="position:absolute;left:10211;top:16269;width:202;height:50" fillcolor="navy" stroked="f"/>
            <v:rect id="docshape6874" o:spid="_x0000_s16065" style="position:absolute;left:10211;top:16346;width:202;height:7" fillcolor="black" stroked="f"/>
            <v:rect id="docshape6875" o:spid="_x0000_s16064" style="position:absolute;left:10415;top:16269;width:202;height:50" fillcolor="navy" stroked="f"/>
            <v:rect id="docshape6876" o:spid="_x0000_s16063" style="position:absolute;left:10415;top:16346;width:202;height:7" fillcolor="black" stroked="f"/>
            <v:rect id="docshape6877" o:spid="_x0000_s16062" style="position:absolute;left:10619;top:16269;width:202;height:50" fillcolor="navy" stroked="f"/>
            <v:rect id="docshape6878" o:spid="_x0000_s16061" style="position:absolute;left:10619;top:16346;width:202;height:7" fillcolor="black" stroked="f"/>
            <v:rect id="docshape6879" o:spid="_x0000_s16060" style="position:absolute;left:10823;top:16269;width:202;height:50" fillcolor="navy" stroked="f"/>
            <v:rect id="docshape6880" o:spid="_x0000_s16059" style="position:absolute;left:10823;top:16346;width:202;height:7" fillcolor="black" stroked="f"/>
            <v:rect id="docshape6881" o:spid="_x0000_s16058" style="position:absolute;left:11027;top:16269;width:202;height:50" fillcolor="navy" stroked="f"/>
            <v:rect id="docshape6882" o:spid="_x0000_s16057" style="position:absolute;left:11027;top:16346;width:202;height:7" fillcolor="black" stroked="f"/>
            <v:shape id="docshape6883" o:spid="_x0000_s16056" style="position:absolute;left:11231;top:16156;width:163;height:163" coordorigin="11232,16156" coordsize="163,163" path="m11394,16156r-50,l11344,16269r-112,l11232,16319r112,l11394,16319r,-50l11394,16156xe" fillcolor="navy" stroked="f">
              <v:path arrowok="t"/>
            </v:shape>
            <v:shape id="docshape6884" o:spid="_x0000_s16055"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6885" o:spid="_x0000_s16054" style="position:absolute;left:514;top:514;width:163;height:163" coordorigin="515,514" coordsize="163,163" path="m677,514r-162,l515,564r,113l564,677r,-113l677,564r,-50xe" fillcolor="navy" stroked="f">
              <v:path arrowok="t"/>
            </v:shape>
            <v:shape id="docshape6886" o:spid="_x0000_s16053"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6887" o:spid="_x0000_s16052" style="position:absolute;left:679;top:514;width:200;height:50" fillcolor="navy" stroked="f"/>
            <v:rect id="docshape6888" o:spid="_x0000_s16051" style="position:absolute;left:679;top:479;width:200;height:7" fillcolor="black" stroked="f"/>
            <v:rect id="docshape6889" o:spid="_x0000_s16050" style="position:absolute;left:880;top:514;width:200;height:50" fillcolor="navy" stroked="f"/>
            <v:rect id="docshape6890" o:spid="_x0000_s16049" style="position:absolute;left:880;top:479;width:200;height:7" fillcolor="black" stroked="f"/>
            <v:rect id="docshape6891" o:spid="_x0000_s16048" style="position:absolute;left:1082;top:514;width:200;height:50" fillcolor="navy" stroked="f"/>
            <v:rect id="docshape6892" o:spid="_x0000_s16047" style="position:absolute;left:1082;top:479;width:200;height:7" fillcolor="black" stroked="f"/>
            <v:rect id="docshape6893" o:spid="_x0000_s16046" style="position:absolute;left:1284;top:514;width:200;height:50" fillcolor="navy" stroked="f"/>
            <v:rect id="docshape6894" o:spid="_x0000_s16045" style="position:absolute;left:1284;top:479;width:200;height:7" fillcolor="black" stroked="f"/>
            <v:rect id="docshape6895" o:spid="_x0000_s16044" style="position:absolute;left:1486;top:514;width:200;height:50" fillcolor="navy" stroked="f"/>
            <v:rect id="docshape6896" o:spid="_x0000_s16043" style="position:absolute;left:1486;top:479;width:200;height:7" fillcolor="black" stroked="f"/>
            <v:rect id="docshape6897" o:spid="_x0000_s16042" style="position:absolute;left:1687;top:514;width:200;height:50" fillcolor="navy" stroked="f"/>
            <v:rect id="docshape6898" o:spid="_x0000_s16041" style="position:absolute;left:1687;top:479;width:200;height:7" fillcolor="black" stroked="f"/>
            <v:rect id="docshape6899" o:spid="_x0000_s16040" style="position:absolute;left:1889;top:514;width:200;height:50" fillcolor="navy" stroked="f"/>
            <v:rect id="docshape6900" o:spid="_x0000_s16039" style="position:absolute;left:1889;top:479;width:200;height:7" fillcolor="black" stroked="f"/>
            <v:rect id="docshape6901" o:spid="_x0000_s16038" style="position:absolute;left:2090;top:514;width:200;height:50" fillcolor="navy" stroked="f"/>
            <v:rect id="docshape6902" o:spid="_x0000_s16037" style="position:absolute;left:2090;top:479;width:200;height:7" fillcolor="black" stroked="f"/>
            <v:rect id="docshape6903" o:spid="_x0000_s16036" style="position:absolute;left:2292;top:514;width:200;height:50" fillcolor="navy" stroked="f"/>
            <v:rect id="docshape6904" o:spid="_x0000_s16035" style="position:absolute;left:2292;top:479;width:200;height:7" fillcolor="black" stroked="f"/>
            <v:rect id="docshape6905" o:spid="_x0000_s16034" style="position:absolute;left:2494;top:514;width:200;height:50" fillcolor="navy" stroked="f"/>
            <v:rect id="docshape6906" o:spid="_x0000_s16033" style="position:absolute;left:2494;top:479;width:200;height:7" fillcolor="black" stroked="f"/>
            <v:rect id="docshape6907" o:spid="_x0000_s16032" style="position:absolute;left:2695;top:514;width:200;height:50" fillcolor="navy" stroked="f"/>
            <v:rect id="docshape6908" o:spid="_x0000_s16031" style="position:absolute;left:2695;top:479;width:200;height:7" fillcolor="black" stroked="f"/>
            <v:rect id="docshape6909" o:spid="_x0000_s16030" style="position:absolute;left:2897;top:514;width:200;height:50" fillcolor="navy" stroked="f"/>
            <v:rect id="docshape6910" o:spid="_x0000_s16029" style="position:absolute;left:2897;top:479;width:200;height:7" fillcolor="black" stroked="f"/>
            <v:rect id="docshape6911" o:spid="_x0000_s16028" style="position:absolute;left:3098;top:514;width:200;height:50" fillcolor="navy" stroked="f"/>
            <v:rect id="docshape6912" o:spid="_x0000_s16027" style="position:absolute;left:3098;top:479;width:200;height:7" fillcolor="black" stroked="f"/>
            <v:rect id="docshape6913" o:spid="_x0000_s16026" style="position:absolute;left:3300;top:514;width:200;height:50" fillcolor="navy" stroked="f"/>
            <v:rect id="docshape6914" o:spid="_x0000_s16025" style="position:absolute;left:3300;top:479;width:200;height:7" fillcolor="black" stroked="f"/>
            <v:rect id="docshape6915" o:spid="_x0000_s16024" style="position:absolute;left:3502;top:514;width:200;height:50" fillcolor="navy" stroked="f"/>
            <v:rect id="docshape6916" o:spid="_x0000_s16023" style="position:absolute;left:3502;top:479;width:200;height:7" fillcolor="black" stroked="f"/>
            <v:rect id="docshape6917" o:spid="_x0000_s16022" style="position:absolute;left:3703;top:514;width:200;height:50" fillcolor="navy" stroked="f"/>
            <v:rect id="docshape6918" o:spid="_x0000_s16021" style="position:absolute;left:3703;top:479;width:200;height:7" fillcolor="black" stroked="f"/>
            <v:rect id="docshape6919" o:spid="_x0000_s16020" style="position:absolute;left:3905;top:514;width:200;height:50" fillcolor="navy" stroked="f"/>
            <v:rect id="docshape6920" o:spid="_x0000_s16019" style="position:absolute;left:3905;top:479;width:200;height:7" fillcolor="black" stroked="f"/>
            <v:rect id="docshape6921" o:spid="_x0000_s16018" style="position:absolute;left:4107;top:514;width:200;height:50" fillcolor="navy" stroked="f"/>
            <v:rect id="docshape6922" o:spid="_x0000_s16017" style="position:absolute;left:4107;top:479;width:200;height:7" fillcolor="black" stroked="f"/>
            <v:rect id="docshape6923" o:spid="_x0000_s16016" style="position:absolute;left:4309;top:514;width:200;height:50" fillcolor="navy" stroked="f"/>
            <v:rect id="docshape6924" o:spid="_x0000_s16015" style="position:absolute;left:4309;top:479;width:200;height:7" fillcolor="black" stroked="f"/>
            <v:rect id="docshape6925" o:spid="_x0000_s16014" style="position:absolute;left:4510;top:514;width:200;height:50" fillcolor="navy" stroked="f"/>
            <v:rect id="docshape6926" o:spid="_x0000_s16013" style="position:absolute;left:4510;top:479;width:200;height:7" fillcolor="black" stroked="f"/>
            <v:rect id="docshape6927" o:spid="_x0000_s16012" style="position:absolute;left:4712;top:514;width:200;height:50" fillcolor="navy" stroked="f"/>
            <v:rect id="docshape6928" o:spid="_x0000_s16011" style="position:absolute;left:4712;top:479;width:200;height:7" fillcolor="black" stroked="f"/>
            <v:rect id="docshape6929" o:spid="_x0000_s16010" style="position:absolute;left:4913;top:514;width:200;height:50" fillcolor="navy" stroked="f"/>
            <v:rect id="docshape6930" o:spid="_x0000_s16009" style="position:absolute;left:4913;top:479;width:200;height:7" fillcolor="black" stroked="f"/>
            <v:rect id="docshape6931" o:spid="_x0000_s16008" style="position:absolute;left:5115;top:514;width:200;height:50" fillcolor="navy" stroked="f"/>
            <v:rect id="docshape6932" o:spid="_x0000_s16007" style="position:absolute;left:5115;top:479;width:200;height:7" fillcolor="black" stroked="f"/>
            <v:rect id="docshape6933" o:spid="_x0000_s16006" style="position:absolute;left:5317;top:514;width:200;height:50" fillcolor="navy" stroked="f"/>
            <v:rect id="docshape6934" o:spid="_x0000_s16005" style="position:absolute;left:5317;top:479;width:200;height:7" fillcolor="black" stroked="f"/>
            <v:rect id="docshape6935" o:spid="_x0000_s16004" style="position:absolute;left:5518;top:514;width:202;height:50" fillcolor="navy" stroked="f"/>
            <v:rect id="docshape6936" o:spid="_x0000_s16003" style="position:absolute;left:5518;top:479;width:202;height:7" fillcolor="black" stroked="f"/>
            <v:rect id="docshape6937" o:spid="_x0000_s16002" style="position:absolute;left:5722;top:514;width:202;height:50" fillcolor="navy" stroked="f"/>
            <v:rect id="docshape6938" o:spid="_x0000_s16001" style="position:absolute;left:5722;top:479;width:202;height:7" fillcolor="black" stroked="f"/>
            <v:rect id="docshape6939" o:spid="_x0000_s16000" style="position:absolute;left:5926;top:514;width:202;height:50" fillcolor="navy" stroked="f"/>
            <v:rect id="docshape6940" o:spid="_x0000_s15999" style="position:absolute;left:5926;top:479;width:202;height:7" fillcolor="black" stroked="f"/>
            <v:rect id="docshape6941" o:spid="_x0000_s15998" style="position:absolute;left:6130;top:514;width:203;height:50" fillcolor="navy" stroked="f"/>
            <v:rect id="docshape6942" o:spid="_x0000_s15997" style="position:absolute;left:6130;top:479;width:203;height:7" fillcolor="black" stroked="f"/>
            <v:rect id="docshape6943" o:spid="_x0000_s15996" style="position:absolute;left:6334;top:514;width:203;height:50" fillcolor="navy" stroked="f"/>
            <v:rect id="docshape6944" o:spid="_x0000_s15995" style="position:absolute;left:6334;top:479;width:203;height:7" fillcolor="black" stroked="f"/>
            <v:rect id="docshape6945" o:spid="_x0000_s15994" style="position:absolute;left:6539;top:514;width:202;height:50" fillcolor="navy" stroked="f"/>
            <v:rect id="docshape6946" o:spid="_x0000_s15993" style="position:absolute;left:6539;top:479;width:202;height:7" fillcolor="black" stroked="f"/>
            <v:rect id="docshape6947" o:spid="_x0000_s15992" style="position:absolute;left:6743;top:514;width:202;height:50" fillcolor="navy" stroked="f"/>
            <v:rect id="docshape6948" o:spid="_x0000_s15991" style="position:absolute;left:6743;top:479;width:202;height:7" fillcolor="black" stroked="f"/>
            <v:rect id="docshape6949" o:spid="_x0000_s15990" style="position:absolute;left:6947;top:514;width:202;height:50" fillcolor="navy" stroked="f"/>
            <v:rect id="docshape6950" o:spid="_x0000_s15989" style="position:absolute;left:6947;top:479;width:202;height:7" fillcolor="black" stroked="f"/>
            <v:rect id="docshape6951" o:spid="_x0000_s15988" style="position:absolute;left:7151;top:514;width:202;height:50" fillcolor="navy" stroked="f"/>
            <v:rect id="docshape6952" o:spid="_x0000_s15987" style="position:absolute;left:7151;top:479;width:202;height:7" fillcolor="black" stroked="f"/>
            <v:rect id="docshape6953" o:spid="_x0000_s15986" style="position:absolute;left:7355;top:514;width:202;height:50" fillcolor="navy" stroked="f"/>
            <v:rect id="docshape6954" o:spid="_x0000_s15985" style="position:absolute;left:7355;top:479;width:202;height:7" fillcolor="black" stroked="f"/>
            <v:rect id="docshape6955" o:spid="_x0000_s15984" style="position:absolute;left:7559;top:514;width:202;height:50" fillcolor="navy" stroked="f"/>
            <v:rect id="docshape6956" o:spid="_x0000_s15983" style="position:absolute;left:7559;top:479;width:202;height:7" fillcolor="black" stroked="f"/>
            <v:rect id="docshape6957" o:spid="_x0000_s15982" style="position:absolute;left:7763;top:514;width:202;height:50" fillcolor="navy" stroked="f"/>
            <v:rect id="docshape6958" o:spid="_x0000_s15981" style="position:absolute;left:7763;top:479;width:202;height:7" fillcolor="black" stroked="f"/>
            <v:rect id="docshape6959" o:spid="_x0000_s15980" style="position:absolute;left:7967;top:514;width:202;height:50" fillcolor="navy" stroked="f"/>
            <v:rect id="docshape6960" o:spid="_x0000_s15979" style="position:absolute;left:7967;top:479;width:202;height:7" fillcolor="black" stroked="f"/>
            <v:rect id="docshape6961" o:spid="_x0000_s15978" style="position:absolute;left:8171;top:514;width:202;height:50" fillcolor="navy" stroked="f"/>
            <v:rect id="docshape6962" o:spid="_x0000_s15977" style="position:absolute;left:8171;top:479;width:202;height:7" fillcolor="black" stroked="f"/>
            <v:rect id="docshape6963" o:spid="_x0000_s15976" style="position:absolute;left:8375;top:514;width:202;height:50" fillcolor="navy" stroked="f"/>
            <v:rect id="docshape6964" o:spid="_x0000_s15975" style="position:absolute;left:8375;top:479;width:202;height:7" fillcolor="black" stroked="f"/>
            <v:rect id="docshape6965" o:spid="_x0000_s15974" style="position:absolute;left:8579;top:514;width:202;height:50" fillcolor="navy" stroked="f"/>
            <v:rect id="docshape6966" o:spid="_x0000_s15973" style="position:absolute;left:8579;top:479;width:202;height:7" fillcolor="black" stroked="f"/>
            <v:rect id="docshape6967" o:spid="_x0000_s15972" style="position:absolute;left:8783;top:514;width:203;height:50" fillcolor="navy" stroked="f"/>
            <v:rect id="docshape6968" o:spid="_x0000_s15971" style="position:absolute;left:8783;top:479;width:203;height:7" fillcolor="black" stroked="f"/>
            <v:rect id="docshape6969" o:spid="_x0000_s15970" style="position:absolute;left:8987;top:514;width:202;height:50" fillcolor="navy" stroked="f"/>
            <v:rect id="docshape6970" o:spid="_x0000_s15969" style="position:absolute;left:8987;top:479;width:202;height:7" fillcolor="black" stroked="f"/>
            <v:rect id="docshape6971" o:spid="_x0000_s15968" style="position:absolute;left:9191;top:514;width:202;height:50" fillcolor="navy" stroked="f"/>
            <v:rect id="docshape6972" o:spid="_x0000_s15967" style="position:absolute;left:9191;top:479;width:202;height:7" fillcolor="black" stroked="f"/>
            <v:rect id="docshape6973" o:spid="_x0000_s15966" style="position:absolute;left:9395;top:514;width:202;height:50" fillcolor="navy" stroked="f"/>
            <v:rect id="docshape6974" o:spid="_x0000_s15965" style="position:absolute;left:9395;top:479;width:202;height:7" fillcolor="black" stroked="f"/>
            <v:rect id="docshape6975" o:spid="_x0000_s15964" style="position:absolute;left:9599;top:514;width:202;height:50" fillcolor="navy" stroked="f"/>
            <v:rect id="docshape6976" o:spid="_x0000_s15963" style="position:absolute;left:9599;top:479;width:202;height:7" fillcolor="black" stroked="f"/>
            <v:rect id="docshape6977" o:spid="_x0000_s15962" style="position:absolute;left:9803;top:514;width:202;height:50" fillcolor="navy" stroked="f"/>
            <v:rect id="docshape6978" o:spid="_x0000_s15961" style="position:absolute;left:9803;top:479;width:202;height:7" fillcolor="black" stroked="f"/>
            <v:rect id="docshape6979" o:spid="_x0000_s15960" style="position:absolute;left:10007;top:514;width:202;height:50" fillcolor="navy" stroked="f"/>
            <v:rect id="docshape6980" o:spid="_x0000_s15959" style="position:absolute;left:10007;top:479;width:202;height:7" fillcolor="black" stroked="f"/>
            <v:rect id="docshape6981" o:spid="_x0000_s15958" style="position:absolute;left:10211;top:514;width:202;height:50" fillcolor="navy" stroked="f"/>
            <v:rect id="docshape6982" o:spid="_x0000_s15957" style="position:absolute;left:10211;top:479;width:202;height:7" fillcolor="black" stroked="f"/>
            <v:rect id="docshape6983" o:spid="_x0000_s15956" style="position:absolute;left:10415;top:514;width:202;height:50" fillcolor="navy" stroked="f"/>
            <v:rect id="docshape6984" o:spid="_x0000_s15955" style="position:absolute;left:10415;top:479;width:202;height:7" fillcolor="black" stroked="f"/>
            <v:rect id="docshape6985" o:spid="_x0000_s15954" style="position:absolute;left:10619;top:514;width:202;height:50" fillcolor="navy" stroked="f"/>
            <v:rect id="docshape6986" o:spid="_x0000_s15953" style="position:absolute;left:10619;top:479;width:202;height:7" fillcolor="black" stroked="f"/>
            <v:rect id="docshape6987" o:spid="_x0000_s15952" style="position:absolute;left:10823;top:514;width:202;height:50" fillcolor="navy" stroked="f"/>
            <v:rect id="docshape6988" o:spid="_x0000_s15951" style="position:absolute;left:10823;top:479;width:202;height:7" fillcolor="black" stroked="f"/>
            <v:rect id="docshape6989" o:spid="_x0000_s15950" style="position:absolute;left:11027;top:514;width:202;height:50" fillcolor="navy" stroked="f"/>
            <v:rect id="docshape6990" o:spid="_x0000_s15949" style="position:absolute;left:11027;top:479;width:202;height:7" fillcolor="black" stroked="f"/>
            <v:shape id="docshape6991" o:spid="_x0000_s15948" style="position:absolute;left:11231;top:514;width:163;height:163" coordorigin="11232,514" coordsize="163,163" path="m11394,514r-162,l11232,564r112,l11344,677r50,l11394,564r,-49xe" fillcolor="navy" stroked="f">
              <v:path arrowok="t"/>
            </v:shape>
            <v:shape id="docshape6992" o:spid="_x0000_s15947"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6993" o:spid="_x0000_s15946" style="position:absolute;left:11344;top:679;width:50;height:200" fillcolor="navy" stroked="f"/>
            <v:rect id="docshape6994" o:spid="_x0000_s15945" style="position:absolute;left:11422;top:679;width:7;height:200" fillcolor="black" stroked="f"/>
            <v:rect id="docshape6995" o:spid="_x0000_s15944" style="position:absolute;left:11344;top:880;width:50;height:200" fillcolor="navy" stroked="f"/>
            <v:rect id="docshape6996" o:spid="_x0000_s15943" style="position:absolute;left:11422;top:880;width:7;height:200" fillcolor="black" stroked="f"/>
            <v:rect id="docshape6997" o:spid="_x0000_s15942" style="position:absolute;left:11344;top:1082;width:50;height:200" fillcolor="navy" stroked="f"/>
            <v:rect id="docshape6998" o:spid="_x0000_s15941" style="position:absolute;left:11422;top:1082;width:7;height:200" fillcolor="black" stroked="f"/>
            <v:rect id="docshape6999" o:spid="_x0000_s15940" style="position:absolute;left:11344;top:1283;width:50;height:200" fillcolor="navy" stroked="f"/>
            <v:rect id="docshape7000" o:spid="_x0000_s15939" style="position:absolute;left:11422;top:1283;width:7;height:200" fillcolor="black" stroked="f"/>
            <v:rect id="docshape7001" o:spid="_x0000_s15938" style="position:absolute;left:11344;top:1485;width:50;height:200" fillcolor="navy" stroked="f"/>
            <v:rect id="docshape7002" o:spid="_x0000_s15937" style="position:absolute;left:11422;top:1485;width:7;height:200" fillcolor="black" stroked="f"/>
            <v:rect id="docshape7003" o:spid="_x0000_s15936" style="position:absolute;left:11344;top:1687;width:50;height:200" fillcolor="navy" stroked="f"/>
            <v:rect id="docshape7004" o:spid="_x0000_s15935" style="position:absolute;left:11422;top:1687;width:7;height:200" fillcolor="black" stroked="f"/>
            <v:rect id="docshape7005" o:spid="_x0000_s15934" style="position:absolute;left:11344;top:1889;width:50;height:200" fillcolor="navy" stroked="f"/>
            <v:rect id="docshape7006" o:spid="_x0000_s15933" style="position:absolute;left:11422;top:1889;width:7;height:200" fillcolor="black" stroked="f"/>
            <v:rect id="docshape7007" o:spid="_x0000_s15932" style="position:absolute;left:11344;top:2090;width:50;height:200" fillcolor="navy" stroked="f"/>
            <v:rect id="docshape7008" o:spid="_x0000_s15931" style="position:absolute;left:11422;top:2090;width:7;height:200" fillcolor="black" stroked="f"/>
            <v:rect id="docshape7009" o:spid="_x0000_s15930" style="position:absolute;left:11344;top:2292;width:50;height:200" fillcolor="navy" stroked="f"/>
            <v:rect id="docshape7010" o:spid="_x0000_s15929" style="position:absolute;left:11422;top:2292;width:7;height:200" fillcolor="black" stroked="f"/>
            <v:rect id="docshape7011" o:spid="_x0000_s15928" style="position:absolute;left:11344;top:2494;width:50;height:200" fillcolor="navy" stroked="f"/>
            <v:rect id="docshape7012" o:spid="_x0000_s15927" style="position:absolute;left:11422;top:2494;width:7;height:200" fillcolor="black" stroked="f"/>
            <v:rect id="docshape7013" o:spid="_x0000_s15926" style="position:absolute;left:11344;top:2695;width:50;height:200" fillcolor="navy" stroked="f"/>
            <v:rect id="docshape7014" o:spid="_x0000_s15925" style="position:absolute;left:11422;top:2695;width:7;height:200" fillcolor="black" stroked="f"/>
            <v:rect id="docshape7015" o:spid="_x0000_s15924" style="position:absolute;left:11344;top:2897;width:50;height:200" fillcolor="navy" stroked="f"/>
            <v:rect id="docshape7016" o:spid="_x0000_s15923" style="position:absolute;left:11422;top:2897;width:7;height:200" fillcolor="black" stroked="f"/>
            <v:rect id="docshape7017" o:spid="_x0000_s15922" style="position:absolute;left:11344;top:3098;width:50;height:202" fillcolor="navy" stroked="f"/>
            <v:rect id="docshape7018" o:spid="_x0000_s15921" style="position:absolute;left:11422;top:3098;width:7;height:202" fillcolor="black" stroked="f"/>
            <v:rect id="docshape7019" o:spid="_x0000_s15920" style="position:absolute;left:11344;top:3302;width:50;height:202" fillcolor="navy" stroked="f"/>
            <v:rect id="docshape7020" o:spid="_x0000_s15919" style="position:absolute;left:11422;top:3302;width:7;height:202" fillcolor="black" stroked="f"/>
            <v:rect id="docshape7021" o:spid="_x0000_s15918" style="position:absolute;left:11344;top:3506;width:50;height:202" fillcolor="navy" stroked="f"/>
            <v:rect id="docshape7022" o:spid="_x0000_s15917" style="position:absolute;left:11422;top:3506;width:7;height:202" fillcolor="black" stroked="f"/>
            <v:rect id="docshape7023" o:spid="_x0000_s15916" style="position:absolute;left:11344;top:3710;width:50;height:202" fillcolor="navy" stroked="f"/>
            <v:rect id="docshape7024" o:spid="_x0000_s15915" style="position:absolute;left:11422;top:3710;width:7;height:202" fillcolor="black" stroked="f"/>
            <v:rect id="docshape7025" o:spid="_x0000_s15914" style="position:absolute;left:11344;top:3914;width:50;height:202" fillcolor="navy" stroked="f"/>
            <v:rect id="docshape7026" o:spid="_x0000_s15913" style="position:absolute;left:11422;top:3914;width:7;height:202" fillcolor="black" stroked="f"/>
            <v:rect id="docshape7027" o:spid="_x0000_s15912" style="position:absolute;left:11344;top:4118;width:50;height:202" fillcolor="navy" stroked="f"/>
            <v:rect id="docshape7028" o:spid="_x0000_s15911" style="position:absolute;left:11422;top:4118;width:7;height:202" fillcolor="black" stroked="f"/>
            <v:rect id="docshape7029" o:spid="_x0000_s15910" style="position:absolute;left:11344;top:4322;width:50;height:202" fillcolor="navy" stroked="f"/>
            <v:rect id="docshape7030" o:spid="_x0000_s15909" style="position:absolute;left:11422;top:4322;width:7;height:202" fillcolor="black" stroked="f"/>
            <v:rect id="docshape7031" o:spid="_x0000_s15908" style="position:absolute;left:11344;top:4526;width:50;height:202" fillcolor="navy" stroked="f"/>
            <v:rect id="docshape7032" o:spid="_x0000_s15907" style="position:absolute;left:11422;top:4526;width:7;height:202" fillcolor="black" stroked="f"/>
            <v:rect id="docshape7033" o:spid="_x0000_s15906" style="position:absolute;left:11344;top:4730;width:50;height:202" fillcolor="navy" stroked="f"/>
            <v:rect id="docshape7034" o:spid="_x0000_s15905" style="position:absolute;left:11422;top:4730;width:7;height:202" fillcolor="black" stroked="f"/>
            <v:rect id="docshape7035" o:spid="_x0000_s15904" style="position:absolute;left:11344;top:4934;width:50;height:203" fillcolor="navy" stroked="f"/>
            <v:rect id="docshape7036" o:spid="_x0000_s15903" style="position:absolute;left:11422;top:4934;width:7;height:203" fillcolor="black" stroked="f"/>
            <v:rect id="docshape7037" o:spid="_x0000_s15902" style="position:absolute;left:11344;top:5138;width:50;height:203" fillcolor="navy" stroked="f"/>
            <v:rect id="docshape7038" o:spid="_x0000_s15901" style="position:absolute;left:11422;top:5138;width:7;height:203" fillcolor="black" stroked="f"/>
            <v:rect id="docshape7039" o:spid="_x0000_s15900" style="position:absolute;left:11344;top:5343;width:50;height:202" fillcolor="navy" stroked="f"/>
            <v:rect id="docshape7040" o:spid="_x0000_s15899" style="position:absolute;left:11422;top:5343;width:7;height:202" fillcolor="black" stroked="f"/>
            <v:rect id="docshape7041" o:spid="_x0000_s15898" style="position:absolute;left:11344;top:5547;width:50;height:202" fillcolor="navy" stroked="f"/>
            <v:rect id="docshape7042" o:spid="_x0000_s15897" style="position:absolute;left:11422;top:5547;width:7;height:202" fillcolor="black" stroked="f"/>
            <v:rect id="docshape7043" o:spid="_x0000_s15896" style="position:absolute;left:11344;top:5751;width:50;height:202" fillcolor="navy" stroked="f"/>
            <v:rect id="docshape7044" o:spid="_x0000_s15895" style="position:absolute;left:11422;top:5751;width:7;height:202" fillcolor="black" stroked="f"/>
            <v:rect id="docshape7045" o:spid="_x0000_s15894" style="position:absolute;left:11344;top:5955;width:50;height:202" fillcolor="navy" stroked="f"/>
            <v:rect id="docshape7046" o:spid="_x0000_s15893" style="position:absolute;left:11422;top:5955;width:7;height:202" fillcolor="black" stroked="f"/>
            <v:rect id="docshape7047" o:spid="_x0000_s15892" style="position:absolute;left:11344;top:6159;width:50;height:202" fillcolor="navy" stroked="f"/>
            <v:rect id="docshape7048" o:spid="_x0000_s15891" style="position:absolute;left:11422;top:6159;width:7;height:202" fillcolor="black" stroked="f"/>
            <v:rect id="docshape7049" o:spid="_x0000_s15890" style="position:absolute;left:11344;top:6363;width:50;height:202" fillcolor="navy" stroked="f"/>
            <v:rect id="docshape7050" o:spid="_x0000_s15889" style="position:absolute;left:11422;top:6363;width:7;height:202" fillcolor="black" stroked="f"/>
            <v:rect id="docshape7051" o:spid="_x0000_s15888" style="position:absolute;left:11344;top:6567;width:50;height:202" fillcolor="navy" stroked="f"/>
            <v:rect id="docshape7052" o:spid="_x0000_s15887" style="position:absolute;left:11422;top:6567;width:7;height:202" fillcolor="black" stroked="f"/>
            <v:rect id="docshape7053" o:spid="_x0000_s15886" style="position:absolute;left:11344;top:6771;width:50;height:202" fillcolor="navy" stroked="f"/>
            <v:rect id="docshape7054" o:spid="_x0000_s15885" style="position:absolute;left:11422;top:6771;width:7;height:202" fillcolor="black" stroked="f"/>
            <v:rect id="docshape7055" o:spid="_x0000_s15884" style="position:absolute;left:11344;top:6975;width:50;height:202" fillcolor="navy" stroked="f"/>
            <v:rect id="docshape7056" o:spid="_x0000_s15883" style="position:absolute;left:11422;top:6975;width:7;height:202" fillcolor="black" stroked="f"/>
            <v:rect id="docshape7057" o:spid="_x0000_s15882" style="position:absolute;left:11344;top:7179;width:50;height:202" fillcolor="navy" stroked="f"/>
            <v:rect id="docshape7058" o:spid="_x0000_s15881" style="position:absolute;left:11422;top:7179;width:7;height:202" fillcolor="black" stroked="f"/>
            <v:rect id="docshape7059" o:spid="_x0000_s15880" style="position:absolute;left:11344;top:7383;width:50;height:202" fillcolor="navy" stroked="f"/>
            <v:rect id="docshape7060" o:spid="_x0000_s15879" style="position:absolute;left:11422;top:7383;width:7;height:202" fillcolor="black" stroked="f"/>
            <v:rect id="docshape7061" o:spid="_x0000_s15878" style="position:absolute;left:11344;top:7587;width:50;height:202" fillcolor="navy" stroked="f"/>
            <v:rect id="docshape7062" o:spid="_x0000_s15877" style="position:absolute;left:11422;top:7587;width:7;height:202" fillcolor="black" stroked="f"/>
            <v:rect id="docshape7063" o:spid="_x0000_s15876" style="position:absolute;left:11344;top:7791;width:50;height:202" fillcolor="navy" stroked="f"/>
            <v:rect id="docshape7064" o:spid="_x0000_s15875" style="position:absolute;left:11422;top:7791;width:7;height:202" fillcolor="black" stroked="f"/>
            <v:rect id="docshape7065" o:spid="_x0000_s15874" style="position:absolute;left:11344;top:7995;width:50;height:202" fillcolor="navy" stroked="f"/>
            <v:rect id="docshape7066" o:spid="_x0000_s15873" style="position:absolute;left:11422;top:7995;width:7;height:202" fillcolor="black" stroked="f"/>
            <v:rect id="docshape7067" o:spid="_x0000_s15872" style="position:absolute;left:11344;top:8199;width:50;height:202" fillcolor="navy" stroked="f"/>
            <v:rect id="docshape7068" o:spid="_x0000_s15871" style="position:absolute;left:11422;top:8199;width:7;height:202" fillcolor="black" stroked="f"/>
            <v:rect id="docshape7069" o:spid="_x0000_s15870" style="position:absolute;left:11344;top:8403;width:50;height:202" fillcolor="navy" stroked="f"/>
            <v:rect id="docshape7070" o:spid="_x0000_s15869" style="position:absolute;left:11422;top:8403;width:7;height:202" fillcolor="black" stroked="f"/>
            <v:rect id="docshape7071" o:spid="_x0000_s15868" style="position:absolute;left:11344;top:8607;width:50;height:203" fillcolor="navy" stroked="f"/>
            <v:rect id="docshape7072" o:spid="_x0000_s15867" style="position:absolute;left:11422;top:8607;width:7;height:203" fillcolor="black" stroked="f"/>
            <v:rect id="docshape7073" o:spid="_x0000_s15866" style="position:absolute;left:11344;top:8811;width:50;height:203" fillcolor="navy" stroked="f"/>
            <v:rect id="docshape7074" o:spid="_x0000_s15865" style="position:absolute;left:11422;top:8811;width:7;height:203" fillcolor="black" stroked="f"/>
            <v:rect id="docshape7075" o:spid="_x0000_s15864" style="position:absolute;left:11344;top:9015;width:50;height:202" fillcolor="navy" stroked="f"/>
            <v:rect id="docshape7076" o:spid="_x0000_s15863" style="position:absolute;left:11422;top:9015;width:7;height:202" fillcolor="black" stroked="f"/>
            <v:rect id="docshape7077" o:spid="_x0000_s15862" style="position:absolute;left:11344;top:9219;width:50;height:202" fillcolor="navy" stroked="f"/>
            <v:rect id="docshape7078" o:spid="_x0000_s15861" style="position:absolute;left:11422;top:9219;width:7;height:202" fillcolor="black" stroked="f"/>
            <v:rect id="docshape7079" o:spid="_x0000_s15860" style="position:absolute;left:11344;top:9423;width:50;height:202" fillcolor="navy" stroked="f"/>
            <v:rect id="docshape7080" o:spid="_x0000_s15859" style="position:absolute;left:11422;top:9423;width:7;height:202" fillcolor="black" stroked="f"/>
            <v:rect id="docshape7081" o:spid="_x0000_s15858" style="position:absolute;left:11344;top:9627;width:50;height:202" fillcolor="navy" stroked="f"/>
            <v:rect id="docshape7082" o:spid="_x0000_s15857" style="position:absolute;left:11422;top:9627;width:7;height:202" fillcolor="black" stroked="f"/>
            <v:rect id="docshape7083" o:spid="_x0000_s15856" style="position:absolute;left:11344;top:9831;width:50;height:202" fillcolor="navy" stroked="f"/>
            <v:rect id="docshape7084" o:spid="_x0000_s15855" style="position:absolute;left:11422;top:9831;width:7;height:202" fillcolor="black" stroked="f"/>
            <v:rect id="docshape7085" o:spid="_x0000_s15854" style="position:absolute;left:11344;top:10035;width:50;height:202" fillcolor="navy" stroked="f"/>
            <v:rect id="docshape7086" o:spid="_x0000_s15853" style="position:absolute;left:11422;top:10035;width:7;height:202" fillcolor="black" stroked="f"/>
            <v:rect id="docshape7087" o:spid="_x0000_s15852" style="position:absolute;left:11344;top:10239;width:50;height:202" fillcolor="navy" stroked="f"/>
            <v:rect id="docshape7088" o:spid="_x0000_s15851" style="position:absolute;left:11422;top:10239;width:7;height:202" fillcolor="black" stroked="f"/>
            <v:rect id="docshape7089" o:spid="_x0000_s15850" style="position:absolute;left:11344;top:10443;width:50;height:202" fillcolor="navy" stroked="f"/>
            <v:rect id="docshape7090" o:spid="_x0000_s15849" style="position:absolute;left:11422;top:10443;width:7;height:202" fillcolor="black" stroked="f"/>
            <v:rect id="docshape7091" o:spid="_x0000_s15848" style="position:absolute;left:11344;top:10647;width:50;height:202" fillcolor="navy" stroked="f"/>
            <v:rect id="docshape7092" o:spid="_x0000_s15847" style="position:absolute;left:11422;top:10647;width:7;height:202" fillcolor="black" stroked="f"/>
            <v:rect id="docshape7093" o:spid="_x0000_s15846" style="position:absolute;left:11344;top:10851;width:50;height:202" fillcolor="navy" stroked="f"/>
            <v:rect id="docshape7094" o:spid="_x0000_s15845" style="position:absolute;left:11422;top:10851;width:7;height:202" fillcolor="black" stroked="f"/>
            <v:rect id="docshape7095" o:spid="_x0000_s15844" style="position:absolute;left:11344;top:11055;width:50;height:202" fillcolor="navy" stroked="f"/>
            <v:rect id="docshape7096" o:spid="_x0000_s15843" style="position:absolute;left:11422;top:11055;width:7;height:202" fillcolor="black" stroked="f"/>
            <v:rect id="docshape7097" o:spid="_x0000_s15842" style="position:absolute;left:11344;top:11259;width:50;height:202" fillcolor="navy" stroked="f"/>
            <v:rect id="docshape7098" o:spid="_x0000_s15841" style="position:absolute;left:11422;top:11259;width:7;height:202" fillcolor="black" stroked="f"/>
            <v:rect id="docshape7099" o:spid="_x0000_s15840" style="position:absolute;left:11344;top:11463;width:50;height:202" fillcolor="navy" stroked="f"/>
            <v:rect id="docshape7100" o:spid="_x0000_s15839" style="position:absolute;left:11422;top:11463;width:7;height:202" fillcolor="black" stroked="f"/>
            <v:rect id="docshape7101" o:spid="_x0000_s15838" style="position:absolute;left:11344;top:11667;width:50;height:202" fillcolor="navy" stroked="f"/>
            <v:rect id="docshape7102" o:spid="_x0000_s15837" style="position:absolute;left:11422;top:11667;width:7;height:202" fillcolor="black" stroked="f"/>
            <v:rect id="docshape7103" o:spid="_x0000_s15836" style="position:absolute;left:11344;top:11871;width:50;height:202" fillcolor="navy" stroked="f"/>
            <v:rect id="docshape7104" o:spid="_x0000_s15835" style="position:absolute;left:11422;top:11871;width:7;height:202" fillcolor="black" stroked="f"/>
            <v:rect id="docshape7105" o:spid="_x0000_s15834" style="position:absolute;left:11344;top:12075;width:50;height:202" fillcolor="navy" stroked="f"/>
            <v:rect id="docshape7106" o:spid="_x0000_s15833" style="position:absolute;left:11422;top:12075;width:7;height:202" fillcolor="black" stroked="f"/>
            <v:rect id="docshape7107" o:spid="_x0000_s15832" style="position:absolute;left:11344;top:12279;width:50;height:203" fillcolor="navy" stroked="f"/>
            <v:rect id="docshape7108" o:spid="_x0000_s15831" style="position:absolute;left:11422;top:12279;width:7;height:203" fillcolor="black" stroked="f"/>
            <v:rect id="docshape7109" o:spid="_x0000_s15830" style="position:absolute;left:11344;top:12483;width:50;height:203" fillcolor="navy" stroked="f"/>
            <v:rect id="docshape7110" o:spid="_x0000_s15829" style="position:absolute;left:11422;top:12483;width:7;height:203" fillcolor="black" stroked="f"/>
            <v:rect id="docshape7111" o:spid="_x0000_s15828" style="position:absolute;left:11344;top:12688;width:50;height:202" fillcolor="navy" stroked="f"/>
            <v:rect id="docshape7112" o:spid="_x0000_s15827" style="position:absolute;left:11422;top:12688;width:7;height:202" fillcolor="black" stroked="f"/>
            <v:rect id="docshape7113" o:spid="_x0000_s15826" style="position:absolute;left:11344;top:12892;width:50;height:202" fillcolor="navy" stroked="f"/>
            <v:rect id="docshape7114" o:spid="_x0000_s15825" style="position:absolute;left:11422;top:12892;width:7;height:202" fillcolor="black" stroked="f"/>
            <v:rect id="docshape7115" o:spid="_x0000_s15824" style="position:absolute;left:11344;top:13096;width:50;height:202" fillcolor="navy" stroked="f"/>
            <v:rect id="docshape7116" o:spid="_x0000_s15823" style="position:absolute;left:11422;top:13096;width:7;height:202" fillcolor="black" stroked="f"/>
            <v:rect id="docshape7117" o:spid="_x0000_s15822" style="position:absolute;left:11344;top:13300;width:50;height:202" fillcolor="navy" stroked="f"/>
            <v:rect id="docshape7118" o:spid="_x0000_s15821" style="position:absolute;left:11422;top:13300;width:7;height:202" fillcolor="black" stroked="f"/>
            <v:rect id="docshape7119" o:spid="_x0000_s15820" style="position:absolute;left:11344;top:13504;width:50;height:202" fillcolor="navy" stroked="f"/>
            <v:rect id="docshape7120" o:spid="_x0000_s15819" style="position:absolute;left:11422;top:13504;width:7;height:202" fillcolor="black" stroked="f"/>
            <v:rect id="docshape7121" o:spid="_x0000_s15818" style="position:absolute;left:11344;top:13708;width:50;height:202" fillcolor="navy" stroked="f"/>
            <v:rect id="docshape7122" o:spid="_x0000_s15817" style="position:absolute;left:11422;top:13708;width:7;height:202" fillcolor="black" stroked="f"/>
            <v:rect id="docshape7123" o:spid="_x0000_s15816" style="position:absolute;left:11344;top:13912;width:50;height:202" fillcolor="navy" stroked="f"/>
            <v:rect id="docshape7124" o:spid="_x0000_s15815" style="position:absolute;left:11422;top:13912;width:7;height:202" fillcolor="black" stroked="f"/>
            <v:rect id="docshape7125" o:spid="_x0000_s15814" style="position:absolute;left:11344;top:14116;width:50;height:202" fillcolor="navy" stroked="f"/>
            <v:rect id="docshape7126" o:spid="_x0000_s15813" style="position:absolute;left:11422;top:14116;width:7;height:202" fillcolor="black" stroked="f"/>
            <v:rect id="docshape7127" o:spid="_x0000_s15812" style="position:absolute;left:11344;top:14320;width:50;height:202" fillcolor="navy" stroked="f"/>
            <v:rect id="docshape7128" o:spid="_x0000_s15811" style="position:absolute;left:11422;top:14320;width:7;height:202" fillcolor="black" stroked="f"/>
            <v:rect id="docshape7129" o:spid="_x0000_s15810" style="position:absolute;left:11344;top:14524;width:50;height:202" fillcolor="navy" stroked="f"/>
            <v:rect id="docshape7130" o:spid="_x0000_s15809" style="position:absolute;left:11422;top:14524;width:7;height:202" fillcolor="black" stroked="f"/>
            <v:rect id="docshape7131" o:spid="_x0000_s15808" style="position:absolute;left:11344;top:14728;width:50;height:202" fillcolor="navy" stroked="f"/>
            <v:rect id="docshape7132" o:spid="_x0000_s15807" style="position:absolute;left:11422;top:14728;width:7;height:202" fillcolor="black" stroked="f"/>
            <v:rect id="docshape7133" o:spid="_x0000_s15806" style="position:absolute;left:11344;top:14932;width:50;height:202" fillcolor="navy" stroked="f"/>
            <v:rect id="docshape7134" o:spid="_x0000_s15805" style="position:absolute;left:11422;top:14932;width:7;height:202" fillcolor="black" stroked="f"/>
            <v:rect id="docshape7135" o:spid="_x0000_s15804" style="position:absolute;left:11344;top:15136;width:50;height:202" fillcolor="navy" stroked="f"/>
            <v:rect id="docshape7136" o:spid="_x0000_s15803" style="position:absolute;left:11422;top:15136;width:7;height:202" fillcolor="black" stroked="f"/>
            <v:rect id="docshape7137" o:spid="_x0000_s15802" style="position:absolute;left:11344;top:15340;width:50;height:202" fillcolor="navy" stroked="f"/>
            <v:rect id="docshape7138" o:spid="_x0000_s15801" style="position:absolute;left:11422;top:15340;width:7;height:202" fillcolor="black" stroked="f"/>
            <v:rect id="docshape7139" o:spid="_x0000_s15800" style="position:absolute;left:11344;top:15544;width:50;height:202" fillcolor="navy" stroked="f"/>
            <v:rect id="docshape7140" o:spid="_x0000_s15799" style="position:absolute;left:11422;top:15544;width:7;height:202" fillcolor="black" stroked="f"/>
            <v:rect id="docshape7141" o:spid="_x0000_s15798" style="position:absolute;left:11344;top:15748;width:50;height:202" fillcolor="navy" stroked="f"/>
            <v:rect id="docshape7142" o:spid="_x0000_s15797" style="position:absolute;left:11422;top:15748;width:7;height:202" fillcolor="black" stroked="f"/>
            <v:rect id="docshape7143" o:spid="_x0000_s15796" style="position:absolute;left:11344;top:15952;width:50;height:203" fillcolor="navy" stroked="f"/>
            <v:rect id="docshape7144" o:spid="_x0000_s15795" style="position:absolute;left:11422;top:15952;width:7;height:203" fillcolor="black" stroked="f"/>
            <v:rect id="docshape7145" o:spid="_x0000_s15794" style="position:absolute;left:514;top:679;width:50;height:200" fillcolor="navy" stroked="f"/>
            <v:rect id="docshape7146" o:spid="_x0000_s15793" style="position:absolute;left:480;top:679;width:7;height:200" fillcolor="black" stroked="f"/>
            <v:rect id="docshape7147" o:spid="_x0000_s15792" style="position:absolute;left:514;top:880;width:50;height:200" fillcolor="navy" stroked="f"/>
            <v:rect id="docshape7148" o:spid="_x0000_s15791" style="position:absolute;left:480;top:880;width:7;height:200" fillcolor="black" stroked="f"/>
            <v:rect id="docshape7149" o:spid="_x0000_s15790" style="position:absolute;left:514;top:1082;width:50;height:200" fillcolor="navy" stroked="f"/>
            <v:rect id="docshape7150" o:spid="_x0000_s15789" style="position:absolute;left:480;top:1082;width:7;height:200" fillcolor="black" stroked="f"/>
            <v:rect id="docshape7151" o:spid="_x0000_s15788" style="position:absolute;left:514;top:1283;width:50;height:200" fillcolor="navy" stroked="f"/>
            <v:rect id="docshape7152" o:spid="_x0000_s15787" style="position:absolute;left:480;top:1283;width:7;height:200" fillcolor="black" stroked="f"/>
            <v:rect id="docshape7153" o:spid="_x0000_s15786" style="position:absolute;left:514;top:1485;width:50;height:200" fillcolor="navy" stroked="f"/>
            <v:rect id="docshape7154" o:spid="_x0000_s15785" style="position:absolute;left:480;top:1485;width:7;height:200" fillcolor="black" stroked="f"/>
            <v:rect id="docshape7155" o:spid="_x0000_s15784" style="position:absolute;left:514;top:1687;width:50;height:200" fillcolor="navy" stroked="f"/>
            <v:rect id="docshape7156" o:spid="_x0000_s15783" style="position:absolute;left:480;top:1687;width:7;height:200" fillcolor="black" stroked="f"/>
            <v:rect id="docshape7157" o:spid="_x0000_s15782" style="position:absolute;left:514;top:1889;width:50;height:200" fillcolor="navy" stroked="f"/>
            <v:rect id="docshape7158" o:spid="_x0000_s15781" style="position:absolute;left:480;top:1889;width:7;height:200" fillcolor="black" stroked="f"/>
            <v:rect id="docshape7159" o:spid="_x0000_s15780" style="position:absolute;left:514;top:2090;width:50;height:200" fillcolor="navy" stroked="f"/>
            <v:rect id="docshape7160" o:spid="_x0000_s15779" style="position:absolute;left:480;top:2090;width:7;height:200" fillcolor="black" stroked="f"/>
            <v:rect id="docshape7161" o:spid="_x0000_s15778" style="position:absolute;left:514;top:2292;width:50;height:200" fillcolor="navy" stroked="f"/>
            <v:rect id="docshape7162" o:spid="_x0000_s15777" style="position:absolute;left:480;top:2292;width:7;height:200" fillcolor="black" stroked="f"/>
            <v:rect id="docshape7163" o:spid="_x0000_s15776" style="position:absolute;left:514;top:2494;width:50;height:200" fillcolor="navy" stroked="f"/>
            <v:rect id="docshape7164" o:spid="_x0000_s15775" style="position:absolute;left:480;top:2494;width:7;height:200" fillcolor="black" stroked="f"/>
            <v:rect id="docshape7165" o:spid="_x0000_s15774" style="position:absolute;left:514;top:2695;width:50;height:200" fillcolor="navy" stroked="f"/>
            <v:rect id="docshape7166" o:spid="_x0000_s15773" style="position:absolute;left:480;top:2695;width:7;height:200" fillcolor="black" stroked="f"/>
            <v:rect id="docshape7167" o:spid="_x0000_s15772" style="position:absolute;left:514;top:2897;width:50;height:200" fillcolor="navy" stroked="f"/>
            <v:rect id="docshape7168" o:spid="_x0000_s15771" style="position:absolute;left:480;top:2897;width:7;height:200" fillcolor="black" stroked="f"/>
            <v:rect id="docshape7169" o:spid="_x0000_s15770" style="position:absolute;left:514;top:3098;width:50;height:202" fillcolor="navy" stroked="f"/>
            <v:rect id="docshape7170" o:spid="_x0000_s15769" style="position:absolute;left:480;top:3098;width:7;height:202" fillcolor="black" stroked="f"/>
            <v:rect id="docshape7171" o:spid="_x0000_s15768" style="position:absolute;left:514;top:3302;width:50;height:202" fillcolor="navy" stroked="f"/>
            <v:rect id="docshape7172" o:spid="_x0000_s15767" style="position:absolute;left:480;top:3302;width:7;height:202" fillcolor="black" stroked="f"/>
            <v:rect id="docshape7173" o:spid="_x0000_s15766" style="position:absolute;left:514;top:3506;width:50;height:202" fillcolor="navy" stroked="f"/>
            <v:rect id="docshape7174" o:spid="_x0000_s15765" style="position:absolute;left:480;top:3506;width:7;height:202" fillcolor="black" stroked="f"/>
            <v:rect id="docshape7175" o:spid="_x0000_s15764" style="position:absolute;left:514;top:3710;width:50;height:202" fillcolor="navy" stroked="f"/>
            <v:rect id="docshape7176" o:spid="_x0000_s15763" style="position:absolute;left:480;top:3710;width:7;height:202" fillcolor="black" stroked="f"/>
            <v:rect id="docshape7177" o:spid="_x0000_s15762" style="position:absolute;left:514;top:3914;width:50;height:202" fillcolor="navy" stroked="f"/>
            <v:rect id="docshape7178" o:spid="_x0000_s15761" style="position:absolute;left:480;top:3914;width:7;height:202" fillcolor="black" stroked="f"/>
            <v:rect id="docshape7179" o:spid="_x0000_s15760" style="position:absolute;left:514;top:4118;width:50;height:202" fillcolor="navy" stroked="f"/>
            <v:rect id="docshape7180" o:spid="_x0000_s15759" style="position:absolute;left:480;top:4118;width:7;height:202" fillcolor="black" stroked="f"/>
            <v:rect id="docshape7181" o:spid="_x0000_s15758" style="position:absolute;left:514;top:4322;width:50;height:202" fillcolor="navy" stroked="f"/>
            <v:rect id="docshape7182" o:spid="_x0000_s15757" style="position:absolute;left:480;top:4322;width:7;height:202" fillcolor="black" stroked="f"/>
            <v:rect id="docshape7183" o:spid="_x0000_s15756" style="position:absolute;left:514;top:4526;width:50;height:202" fillcolor="navy" stroked="f"/>
            <v:rect id="docshape7184" o:spid="_x0000_s15755" style="position:absolute;left:480;top:4526;width:7;height:202" fillcolor="black" stroked="f"/>
            <v:rect id="docshape7185" o:spid="_x0000_s15754" style="position:absolute;left:514;top:4730;width:50;height:202" fillcolor="navy" stroked="f"/>
            <v:rect id="docshape7186" o:spid="_x0000_s15753" style="position:absolute;left:480;top:4730;width:7;height:202" fillcolor="black" stroked="f"/>
            <v:rect id="docshape7187" o:spid="_x0000_s15752" style="position:absolute;left:514;top:4934;width:50;height:203" fillcolor="navy" stroked="f"/>
            <v:rect id="docshape7188" o:spid="_x0000_s15751" style="position:absolute;left:480;top:4934;width:7;height:203" fillcolor="black" stroked="f"/>
            <v:rect id="docshape7189" o:spid="_x0000_s15750" style="position:absolute;left:514;top:5138;width:50;height:203" fillcolor="navy" stroked="f"/>
            <v:rect id="docshape7190" o:spid="_x0000_s15749" style="position:absolute;left:480;top:5138;width:7;height:203" fillcolor="black" stroked="f"/>
            <v:rect id="docshape7191" o:spid="_x0000_s15748" style="position:absolute;left:514;top:5343;width:50;height:202" fillcolor="navy" stroked="f"/>
            <v:rect id="docshape7192" o:spid="_x0000_s15747" style="position:absolute;left:480;top:5343;width:7;height:202" fillcolor="black" stroked="f"/>
            <v:rect id="docshape7193" o:spid="_x0000_s15746" style="position:absolute;left:514;top:5547;width:50;height:202" fillcolor="navy" stroked="f"/>
            <v:rect id="docshape7194" o:spid="_x0000_s15745" style="position:absolute;left:480;top:5547;width:7;height:202" fillcolor="black" stroked="f"/>
            <v:rect id="docshape7195" o:spid="_x0000_s15744" style="position:absolute;left:514;top:5751;width:50;height:202" fillcolor="navy" stroked="f"/>
            <v:rect id="docshape7196" o:spid="_x0000_s15743" style="position:absolute;left:480;top:5751;width:7;height:202" fillcolor="black" stroked="f"/>
            <v:rect id="docshape7197" o:spid="_x0000_s15742" style="position:absolute;left:514;top:5955;width:50;height:202" fillcolor="navy" stroked="f"/>
            <v:rect id="docshape7198" o:spid="_x0000_s15741" style="position:absolute;left:480;top:5955;width:7;height:202" fillcolor="black" stroked="f"/>
            <v:rect id="docshape7199" o:spid="_x0000_s15740" style="position:absolute;left:514;top:6159;width:50;height:202" fillcolor="navy" stroked="f"/>
            <v:rect id="docshape7200" o:spid="_x0000_s15739" style="position:absolute;left:480;top:6159;width:7;height:202" fillcolor="black" stroked="f"/>
            <v:rect id="docshape7201" o:spid="_x0000_s15738" style="position:absolute;left:514;top:6363;width:50;height:202" fillcolor="navy" stroked="f"/>
            <v:rect id="docshape7202" o:spid="_x0000_s15737" style="position:absolute;left:480;top:6363;width:7;height:202" fillcolor="black" stroked="f"/>
            <v:rect id="docshape7203" o:spid="_x0000_s15736" style="position:absolute;left:514;top:6567;width:50;height:202" fillcolor="navy" stroked="f"/>
            <v:rect id="docshape7204" o:spid="_x0000_s15735" style="position:absolute;left:480;top:6567;width:7;height:202" fillcolor="black" stroked="f"/>
            <v:rect id="docshape7205" o:spid="_x0000_s15734" style="position:absolute;left:514;top:6771;width:50;height:202" fillcolor="navy" stroked="f"/>
            <v:rect id="docshape7206" o:spid="_x0000_s15733" style="position:absolute;left:480;top:6771;width:7;height:202" fillcolor="black" stroked="f"/>
            <v:rect id="docshape7207" o:spid="_x0000_s15732" style="position:absolute;left:514;top:6975;width:50;height:202" fillcolor="navy" stroked="f"/>
            <v:rect id="docshape7208" o:spid="_x0000_s15731" style="position:absolute;left:480;top:6975;width:7;height:202" fillcolor="black" stroked="f"/>
            <v:rect id="docshape7209" o:spid="_x0000_s15730" style="position:absolute;left:514;top:7179;width:50;height:202" fillcolor="navy" stroked="f"/>
            <v:rect id="docshape7210" o:spid="_x0000_s15729" style="position:absolute;left:480;top:7179;width:7;height:202" fillcolor="black" stroked="f"/>
            <v:rect id="docshape7211" o:spid="_x0000_s15728" style="position:absolute;left:514;top:7383;width:50;height:202" fillcolor="navy" stroked="f"/>
            <v:rect id="docshape7212" o:spid="_x0000_s15727" style="position:absolute;left:480;top:7383;width:7;height:202" fillcolor="black" stroked="f"/>
            <v:rect id="docshape7213" o:spid="_x0000_s15726" style="position:absolute;left:514;top:7587;width:50;height:202" fillcolor="navy" stroked="f"/>
            <v:rect id="docshape7214" o:spid="_x0000_s15725" style="position:absolute;left:480;top:7587;width:7;height:202" fillcolor="black" stroked="f"/>
            <v:rect id="docshape7215" o:spid="_x0000_s15724" style="position:absolute;left:514;top:7791;width:50;height:202" fillcolor="navy" stroked="f"/>
            <v:rect id="docshape7216" o:spid="_x0000_s15723" style="position:absolute;left:480;top:7791;width:7;height:202" fillcolor="black" stroked="f"/>
            <v:rect id="docshape7217" o:spid="_x0000_s15722" style="position:absolute;left:514;top:7995;width:50;height:202" fillcolor="navy" stroked="f"/>
            <v:rect id="docshape7218" o:spid="_x0000_s15721" style="position:absolute;left:480;top:7995;width:7;height:202" fillcolor="black" stroked="f"/>
            <v:rect id="docshape7219" o:spid="_x0000_s15720" style="position:absolute;left:514;top:8199;width:50;height:202" fillcolor="navy" stroked="f"/>
            <v:rect id="docshape7220" o:spid="_x0000_s15719" style="position:absolute;left:480;top:8199;width:7;height:202" fillcolor="black" stroked="f"/>
            <v:rect id="docshape7221" o:spid="_x0000_s15718" style="position:absolute;left:514;top:8403;width:50;height:202" fillcolor="navy" stroked="f"/>
            <v:rect id="docshape7222" o:spid="_x0000_s15717" style="position:absolute;left:480;top:8403;width:7;height:202" fillcolor="black" stroked="f"/>
            <v:rect id="docshape7223" o:spid="_x0000_s15716" style="position:absolute;left:514;top:8607;width:50;height:203" fillcolor="navy" stroked="f"/>
            <v:rect id="docshape7224" o:spid="_x0000_s15715" style="position:absolute;left:480;top:8607;width:7;height:203" fillcolor="black" stroked="f"/>
            <v:rect id="docshape7225" o:spid="_x0000_s15714" style="position:absolute;left:514;top:8811;width:50;height:203" fillcolor="navy" stroked="f"/>
            <v:rect id="docshape7226" o:spid="_x0000_s15713" style="position:absolute;left:480;top:8811;width:7;height:203" fillcolor="black" stroked="f"/>
            <v:rect id="docshape7227" o:spid="_x0000_s15712" style="position:absolute;left:514;top:9015;width:50;height:202" fillcolor="navy" stroked="f"/>
            <v:rect id="docshape7228" o:spid="_x0000_s15711" style="position:absolute;left:480;top:9015;width:7;height:202" fillcolor="black" stroked="f"/>
            <v:rect id="docshape7229" o:spid="_x0000_s15710" style="position:absolute;left:514;top:9219;width:50;height:202" fillcolor="navy" stroked="f"/>
            <v:rect id="docshape7230" o:spid="_x0000_s15709" style="position:absolute;left:480;top:9219;width:7;height:202" fillcolor="black" stroked="f"/>
            <v:rect id="docshape7231" o:spid="_x0000_s15708" style="position:absolute;left:514;top:9423;width:50;height:202" fillcolor="navy" stroked="f"/>
            <v:rect id="docshape7232" o:spid="_x0000_s15707" style="position:absolute;left:480;top:9423;width:7;height:202" fillcolor="black" stroked="f"/>
            <v:rect id="docshape7233" o:spid="_x0000_s15706" style="position:absolute;left:514;top:9627;width:50;height:202" fillcolor="navy" stroked="f"/>
            <v:rect id="docshape7234" o:spid="_x0000_s15705" style="position:absolute;left:480;top:9627;width:7;height:202" fillcolor="black" stroked="f"/>
            <v:rect id="docshape7235" o:spid="_x0000_s15704" style="position:absolute;left:514;top:9831;width:50;height:202" fillcolor="navy" stroked="f"/>
            <v:rect id="docshape7236" o:spid="_x0000_s15703" style="position:absolute;left:480;top:9831;width:7;height:202" fillcolor="black" stroked="f"/>
            <v:rect id="docshape7237" o:spid="_x0000_s15702" style="position:absolute;left:514;top:10035;width:50;height:202" fillcolor="navy" stroked="f"/>
            <v:rect id="docshape7238" o:spid="_x0000_s15701" style="position:absolute;left:480;top:10035;width:7;height:202" fillcolor="black" stroked="f"/>
            <v:rect id="docshape7239" o:spid="_x0000_s15700" style="position:absolute;left:514;top:10239;width:50;height:202" fillcolor="navy" stroked="f"/>
            <v:rect id="docshape7240" o:spid="_x0000_s15699" style="position:absolute;left:480;top:10239;width:7;height:202" fillcolor="black" stroked="f"/>
            <v:rect id="docshape7241" o:spid="_x0000_s15698" style="position:absolute;left:514;top:10443;width:50;height:202" fillcolor="navy" stroked="f"/>
            <v:rect id="docshape7242" o:spid="_x0000_s15697" style="position:absolute;left:480;top:10443;width:7;height:202" fillcolor="black" stroked="f"/>
            <v:rect id="docshape7243" o:spid="_x0000_s15696" style="position:absolute;left:514;top:10647;width:50;height:202" fillcolor="navy" stroked="f"/>
            <v:rect id="docshape7244" o:spid="_x0000_s15695" style="position:absolute;left:480;top:10647;width:7;height:202" fillcolor="black" stroked="f"/>
            <v:rect id="docshape7245" o:spid="_x0000_s15694" style="position:absolute;left:514;top:10851;width:50;height:202" fillcolor="navy" stroked="f"/>
            <v:rect id="docshape7246" o:spid="_x0000_s15693" style="position:absolute;left:480;top:10851;width:7;height:202" fillcolor="black" stroked="f"/>
            <v:rect id="docshape7247" o:spid="_x0000_s15692" style="position:absolute;left:514;top:11055;width:50;height:202" fillcolor="navy" stroked="f"/>
            <v:rect id="docshape7248" o:spid="_x0000_s15691" style="position:absolute;left:480;top:11055;width:7;height:202" fillcolor="black" stroked="f"/>
            <v:rect id="docshape7249" o:spid="_x0000_s15690" style="position:absolute;left:514;top:11259;width:50;height:202" fillcolor="navy" stroked="f"/>
            <v:rect id="docshape7250" o:spid="_x0000_s15689" style="position:absolute;left:480;top:11259;width:7;height:202" fillcolor="black" stroked="f"/>
            <v:rect id="docshape7251" o:spid="_x0000_s15688" style="position:absolute;left:514;top:11463;width:50;height:202" fillcolor="navy" stroked="f"/>
            <v:rect id="docshape7252" o:spid="_x0000_s15687" style="position:absolute;left:480;top:11463;width:7;height:202" fillcolor="black" stroked="f"/>
            <v:rect id="docshape7253" o:spid="_x0000_s15686" style="position:absolute;left:514;top:11667;width:50;height:202" fillcolor="navy" stroked="f"/>
            <v:rect id="docshape7254" o:spid="_x0000_s15685" style="position:absolute;left:480;top:11667;width:7;height:202" fillcolor="black" stroked="f"/>
            <v:rect id="docshape7255" o:spid="_x0000_s15684" style="position:absolute;left:514;top:11871;width:50;height:202" fillcolor="navy" stroked="f"/>
            <v:rect id="docshape7256" o:spid="_x0000_s15683" style="position:absolute;left:480;top:11871;width:7;height:202" fillcolor="black" stroked="f"/>
            <v:rect id="docshape7257" o:spid="_x0000_s15682" style="position:absolute;left:514;top:12075;width:50;height:202" fillcolor="navy" stroked="f"/>
            <v:rect id="docshape7258" o:spid="_x0000_s15681" style="position:absolute;left:480;top:12075;width:7;height:202" fillcolor="black" stroked="f"/>
            <v:rect id="docshape7259" o:spid="_x0000_s15680" style="position:absolute;left:514;top:12279;width:50;height:203" fillcolor="navy" stroked="f"/>
            <v:rect id="docshape7260" o:spid="_x0000_s15679" style="position:absolute;left:480;top:12279;width:7;height:203" fillcolor="black" stroked="f"/>
            <v:rect id="docshape7261" o:spid="_x0000_s15678" style="position:absolute;left:514;top:12483;width:50;height:203" fillcolor="navy" stroked="f"/>
            <v:rect id="docshape7262" o:spid="_x0000_s15677" style="position:absolute;left:480;top:12483;width:7;height:203" fillcolor="black" stroked="f"/>
            <v:rect id="docshape7263" o:spid="_x0000_s15676" style="position:absolute;left:514;top:12688;width:50;height:202" fillcolor="navy" stroked="f"/>
            <v:rect id="docshape7264" o:spid="_x0000_s15675" style="position:absolute;left:480;top:12688;width:7;height:202" fillcolor="black" stroked="f"/>
            <v:rect id="docshape7265" o:spid="_x0000_s15674" style="position:absolute;left:514;top:12892;width:50;height:202" fillcolor="navy" stroked="f"/>
            <v:rect id="docshape7266" o:spid="_x0000_s15673" style="position:absolute;left:480;top:12892;width:7;height:202" fillcolor="black" stroked="f"/>
            <v:rect id="docshape7267" o:spid="_x0000_s15672" style="position:absolute;left:514;top:13096;width:50;height:202" fillcolor="navy" stroked="f"/>
            <v:rect id="docshape7268" o:spid="_x0000_s15671" style="position:absolute;left:480;top:13096;width:7;height:202" fillcolor="black" stroked="f"/>
            <v:rect id="docshape7269" o:spid="_x0000_s15670" style="position:absolute;left:514;top:13300;width:50;height:202" fillcolor="navy" stroked="f"/>
            <v:rect id="docshape7270" o:spid="_x0000_s15669" style="position:absolute;left:480;top:13300;width:7;height:202" fillcolor="black" stroked="f"/>
            <v:rect id="docshape7271" o:spid="_x0000_s15668" style="position:absolute;left:514;top:13504;width:50;height:202" fillcolor="navy" stroked="f"/>
            <v:rect id="docshape7272" o:spid="_x0000_s15667" style="position:absolute;left:480;top:13504;width:7;height:202" fillcolor="black" stroked="f"/>
            <v:rect id="docshape7273" o:spid="_x0000_s15666" style="position:absolute;left:514;top:13708;width:50;height:202" fillcolor="navy" stroked="f"/>
            <v:rect id="docshape7274" o:spid="_x0000_s15665" style="position:absolute;left:480;top:13708;width:7;height:202" fillcolor="black" stroked="f"/>
            <v:rect id="docshape7275" o:spid="_x0000_s15664" style="position:absolute;left:514;top:13912;width:50;height:202" fillcolor="navy" stroked="f"/>
            <v:rect id="docshape7276" o:spid="_x0000_s15663" style="position:absolute;left:480;top:13912;width:7;height:202" fillcolor="black" stroked="f"/>
            <v:rect id="docshape7277" o:spid="_x0000_s15662" style="position:absolute;left:514;top:14116;width:50;height:202" fillcolor="navy" stroked="f"/>
            <v:rect id="docshape7278" o:spid="_x0000_s15661" style="position:absolute;left:480;top:14116;width:7;height:202" fillcolor="black" stroked="f"/>
            <v:rect id="docshape7279" o:spid="_x0000_s15660" style="position:absolute;left:514;top:14320;width:50;height:202" fillcolor="navy" stroked="f"/>
            <v:rect id="docshape7280" o:spid="_x0000_s15659" style="position:absolute;left:480;top:14320;width:7;height:202" fillcolor="black" stroked="f"/>
            <v:rect id="docshape7281" o:spid="_x0000_s15658" style="position:absolute;left:514;top:14524;width:50;height:202" fillcolor="navy" stroked="f"/>
            <v:rect id="docshape7282" o:spid="_x0000_s15657" style="position:absolute;left:480;top:14524;width:7;height:202" fillcolor="black" stroked="f"/>
            <v:rect id="docshape7283" o:spid="_x0000_s15656" style="position:absolute;left:514;top:14728;width:50;height:202" fillcolor="navy" stroked="f"/>
            <v:rect id="docshape7284" o:spid="_x0000_s15655" style="position:absolute;left:480;top:14728;width:7;height:202" fillcolor="black" stroked="f"/>
            <v:rect id="docshape7285" o:spid="_x0000_s15654" style="position:absolute;left:514;top:14932;width:50;height:202" fillcolor="navy" stroked="f"/>
            <v:rect id="docshape7286" o:spid="_x0000_s15653" style="position:absolute;left:480;top:14932;width:7;height:202" fillcolor="black" stroked="f"/>
            <v:rect id="docshape7287" o:spid="_x0000_s15652" style="position:absolute;left:514;top:15136;width:50;height:202" fillcolor="navy" stroked="f"/>
            <v:rect id="docshape7288" o:spid="_x0000_s15651" style="position:absolute;left:480;top:15136;width:7;height:202" fillcolor="black" stroked="f"/>
            <v:rect id="docshape7289" o:spid="_x0000_s15650" style="position:absolute;left:514;top:15340;width:50;height:202" fillcolor="navy" stroked="f"/>
            <v:rect id="docshape7290" o:spid="_x0000_s15649" style="position:absolute;left:480;top:15340;width:7;height:202" fillcolor="black" stroked="f"/>
            <v:rect id="docshape7291" o:spid="_x0000_s15648" style="position:absolute;left:514;top:15544;width:50;height:202" fillcolor="navy" stroked="f"/>
            <v:rect id="docshape7292" o:spid="_x0000_s15647" style="position:absolute;left:480;top:15544;width:7;height:202" fillcolor="black" stroked="f"/>
            <v:rect id="docshape7293" o:spid="_x0000_s15646" style="position:absolute;left:514;top:15748;width:50;height:202" fillcolor="navy" stroked="f"/>
            <v:rect id="docshape7294" o:spid="_x0000_s15645" style="position:absolute;left:480;top:15748;width:7;height:202" fillcolor="black" stroked="f"/>
            <v:rect id="docshape7295" o:spid="_x0000_s15644" style="position:absolute;left:514;top:15952;width:50;height:203" fillcolor="navy" stroked="f"/>
            <v:rect id="docshape7296" o:spid="_x0000_s15643" style="position:absolute;left:480;top:15952;width:7;height:203" fillcolor="black" stroked="f"/>
            <w10:wrap anchorx="page" anchory="page"/>
          </v:group>
        </w:pict>
      </w:r>
    </w:p>
    <w:p w:rsidR="007B43DC" w:rsidRDefault="007B43DC">
      <w:pPr>
        <w:pStyle w:val="a3"/>
        <w:spacing w:before="6"/>
      </w:pPr>
    </w:p>
    <w:p w:rsidR="007B43DC" w:rsidRDefault="00363131">
      <w:pPr>
        <w:pStyle w:val="a3"/>
        <w:spacing w:before="90"/>
        <w:ind w:left="1322" w:right="754"/>
        <w:jc w:val="both"/>
      </w:pPr>
      <w:r>
        <w:t>деятельности детей – непосредственном восприятии дорожных ситуаций, наблюдении за поведением пешеходов, движением транспортных средств.</w:t>
      </w:r>
    </w:p>
    <w:p w:rsidR="007B43DC" w:rsidRDefault="00363131">
      <w:pPr>
        <w:pStyle w:val="a3"/>
        <w:spacing w:before="1"/>
        <w:ind w:left="1322" w:right="746" w:firstLine="851"/>
        <w:jc w:val="both"/>
      </w:pPr>
      <w:r>
        <w:t xml:space="preserve">Основное отличие экскурсии от занятия, проводимого на игровом участке или игровой площадке, заключается в характере познавательной деятельности детей – непосредственном восприятии дорожных ситуаций, наблюдении за поведением </w:t>
      </w:r>
      <w:r>
        <w:rPr>
          <w:spacing w:val="-2"/>
        </w:rPr>
        <w:t>пешеходов.</w:t>
      </w:r>
    </w:p>
    <w:p w:rsidR="007B43DC" w:rsidRDefault="00363131">
      <w:pPr>
        <w:pStyle w:val="a3"/>
        <w:ind w:left="1322" w:right="747" w:firstLine="851"/>
        <w:jc w:val="both"/>
      </w:pPr>
      <w:r>
        <w:t>Экскурсии с дошкольн</w:t>
      </w:r>
      <w:r>
        <w:t>иками, изучающими правила дорожного движения, проводятся в разное время года.</w:t>
      </w:r>
      <w:r>
        <w:rPr>
          <w:spacing w:val="40"/>
        </w:rPr>
        <w:t xml:space="preserve"> </w:t>
      </w:r>
      <w:r>
        <w:t>Для того, чтобы экскурсии были интересными детям, воспитателю необходимо предварительно определить экскурсионные маршруты, выбрав варианты, максимально безопасные для детей.</w:t>
      </w:r>
    </w:p>
    <w:p w:rsidR="007B43DC" w:rsidRDefault="00363131">
      <w:pPr>
        <w:pStyle w:val="a3"/>
        <w:ind w:left="1322" w:right="749" w:firstLine="851"/>
        <w:jc w:val="both"/>
      </w:pPr>
      <w:r>
        <w:t>Пере</w:t>
      </w:r>
      <w:r>
        <w:t>д проведением экскурсии воспитатель получает разрешение у заведующего дошкольным учреждением. Перед организацией экскурсии необходимо подготовить оборудование (красные флажки, атрибуты), получить согласие родителей. Обязательными пунктами плана экскурсии я</w:t>
      </w:r>
      <w:r>
        <w:t>вляются – маршруты экскурсии, последовательность посещения объектов с указанием времени движения по маршруту, перечень основных наблюдаемых</w:t>
      </w:r>
      <w:r>
        <w:rPr>
          <w:spacing w:val="40"/>
        </w:rPr>
        <w:t xml:space="preserve"> </w:t>
      </w:r>
      <w:r>
        <w:t>объектов и вопросы воспитателя.</w:t>
      </w:r>
    </w:p>
    <w:p w:rsidR="007B43DC" w:rsidRDefault="00363131">
      <w:pPr>
        <w:pStyle w:val="a3"/>
        <w:spacing w:before="1"/>
        <w:ind w:left="1322" w:right="752" w:firstLine="851"/>
        <w:jc w:val="both"/>
      </w:pPr>
      <w:r>
        <w:t>Педагогам необходимо знать правила дорожного движения для пешеходов и требования, пр</w:t>
      </w:r>
      <w:r>
        <w:t xml:space="preserve">едъявляемые к передвижению с группой детей по улице, дорогам и в </w:t>
      </w:r>
      <w:r>
        <w:rPr>
          <w:spacing w:val="-2"/>
        </w:rPr>
        <w:t>транспорте:</w:t>
      </w:r>
    </w:p>
    <w:p w:rsidR="007B43DC" w:rsidRDefault="00363131">
      <w:pPr>
        <w:pStyle w:val="a5"/>
        <w:numPr>
          <w:ilvl w:val="2"/>
          <w:numId w:val="80"/>
        </w:numPr>
        <w:tabs>
          <w:tab w:val="left" w:pos="2042"/>
        </w:tabs>
        <w:spacing w:before="2"/>
        <w:ind w:right="750"/>
        <w:jc w:val="both"/>
        <w:rPr>
          <w:sz w:val="24"/>
        </w:rPr>
      </w:pPr>
      <w:r>
        <w:rPr>
          <w:sz w:val="24"/>
        </w:rPr>
        <w:t>Во время прогулок, связанных с необходимостью перехода проезжей части, детей должны сопровождать не менее двух взрослых, заранее прошедших инструктаж у руководителя (или инструкто</w:t>
      </w:r>
      <w:r>
        <w:rPr>
          <w:sz w:val="24"/>
        </w:rPr>
        <w:t>ра по безопасности дорожного движения) образовательного учреждения о мерах безопасности на дороге. Затем взрослые проводят инструктаж детей.</w:t>
      </w:r>
    </w:p>
    <w:p w:rsidR="007B43DC" w:rsidRDefault="00363131">
      <w:pPr>
        <w:pStyle w:val="a5"/>
        <w:numPr>
          <w:ilvl w:val="2"/>
          <w:numId w:val="80"/>
        </w:numPr>
        <w:tabs>
          <w:tab w:val="left" w:pos="2042"/>
        </w:tabs>
        <w:ind w:right="754"/>
        <w:jc w:val="both"/>
        <w:rPr>
          <w:sz w:val="24"/>
        </w:rPr>
      </w:pPr>
      <w:r>
        <w:rPr>
          <w:sz w:val="24"/>
        </w:rPr>
        <w:t>Из числа сопровождающих назначается старший (ответственный), который возглавляет колонну. Второй сопровождающий зам</w:t>
      </w:r>
      <w:r>
        <w:rPr>
          <w:sz w:val="24"/>
        </w:rPr>
        <w:t>ыкает колонну.</w:t>
      </w:r>
    </w:p>
    <w:p w:rsidR="007B43DC" w:rsidRDefault="00363131">
      <w:pPr>
        <w:pStyle w:val="a5"/>
        <w:numPr>
          <w:ilvl w:val="2"/>
          <w:numId w:val="80"/>
        </w:numPr>
        <w:tabs>
          <w:tab w:val="left" w:pos="2042"/>
        </w:tabs>
        <w:spacing w:line="293" w:lineRule="exact"/>
        <w:jc w:val="both"/>
        <w:rPr>
          <w:sz w:val="24"/>
        </w:rPr>
      </w:pPr>
      <w:r>
        <w:rPr>
          <w:sz w:val="24"/>
        </w:rPr>
        <w:t>Сопровождающие</w:t>
      </w:r>
      <w:r>
        <w:rPr>
          <w:spacing w:val="-6"/>
          <w:sz w:val="24"/>
        </w:rPr>
        <w:t xml:space="preserve"> </w:t>
      </w:r>
      <w:r>
        <w:rPr>
          <w:sz w:val="24"/>
        </w:rPr>
        <w:t>должны</w:t>
      </w:r>
      <w:r>
        <w:rPr>
          <w:spacing w:val="-2"/>
          <w:sz w:val="24"/>
        </w:rPr>
        <w:t xml:space="preserve"> </w:t>
      </w:r>
      <w:r>
        <w:rPr>
          <w:sz w:val="24"/>
        </w:rPr>
        <w:t>иметь</w:t>
      </w:r>
      <w:r>
        <w:rPr>
          <w:spacing w:val="-2"/>
          <w:sz w:val="24"/>
        </w:rPr>
        <w:t xml:space="preserve"> </w:t>
      </w:r>
      <w:r>
        <w:rPr>
          <w:sz w:val="24"/>
        </w:rPr>
        <w:t>при</w:t>
      </w:r>
      <w:r>
        <w:rPr>
          <w:spacing w:val="-2"/>
          <w:sz w:val="24"/>
        </w:rPr>
        <w:t xml:space="preserve"> </w:t>
      </w:r>
      <w:r>
        <w:rPr>
          <w:sz w:val="24"/>
        </w:rPr>
        <w:t>себе</w:t>
      </w:r>
      <w:r>
        <w:rPr>
          <w:spacing w:val="-3"/>
          <w:sz w:val="24"/>
        </w:rPr>
        <w:t xml:space="preserve"> </w:t>
      </w:r>
      <w:r>
        <w:rPr>
          <w:sz w:val="24"/>
        </w:rPr>
        <w:t>красные</w:t>
      </w:r>
      <w:r>
        <w:rPr>
          <w:spacing w:val="-4"/>
          <w:sz w:val="24"/>
        </w:rPr>
        <w:t xml:space="preserve"> </w:t>
      </w:r>
      <w:r>
        <w:rPr>
          <w:spacing w:val="-2"/>
          <w:sz w:val="24"/>
        </w:rPr>
        <w:t>флажки.</w:t>
      </w:r>
    </w:p>
    <w:p w:rsidR="007B43DC" w:rsidRDefault="00363131">
      <w:pPr>
        <w:pStyle w:val="a5"/>
        <w:numPr>
          <w:ilvl w:val="2"/>
          <w:numId w:val="80"/>
        </w:numPr>
        <w:tabs>
          <w:tab w:val="left" w:pos="2042"/>
        </w:tabs>
        <w:ind w:right="751"/>
        <w:jc w:val="both"/>
        <w:rPr>
          <w:sz w:val="24"/>
        </w:rPr>
      </w:pPr>
      <w:r>
        <w:rPr>
          <w:sz w:val="24"/>
        </w:rPr>
        <w:t>Перед</w:t>
      </w:r>
      <w:r>
        <w:rPr>
          <w:spacing w:val="-1"/>
          <w:sz w:val="24"/>
        </w:rPr>
        <w:t xml:space="preserve"> </w:t>
      </w:r>
      <w:r>
        <w:rPr>
          <w:sz w:val="24"/>
        </w:rPr>
        <w:t>началом</w:t>
      </w:r>
      <w:r>
        <w:rPr>
          <w:spacing w:val="-2"/>
          <w:sz w:val="24"/>
        </w:rPr>
        <w:t xml:space="preserve"> </w:t>
      </w:r>
      <w:r>
        <w:rPr>
          <w:sz w:val="24"/>
        </w:rPr>
        <w:t>движения</w:t>
      </w:r>
      <w:r>
        <w:rPr>
          <w:spacing w:val="-1"/>
          <w:sz w:val="24"/>
        </w:rPr>
        <w:t xml:space="preserve"> </w:t>
      </w:r>
      <w:r>
        <w:rPr>
          <w:sz w:val="24"/>
        </w:rPr>
        <w:t>дети</w:t>
      </w:r>
      <w:r>
        <w:rPr>
          <w:spacing w:val="-3"/>
          <w:sz w:val="24"/>
        </w:rPr>
        <w:t xml:space="preserve"> </w:t>
      </w:r>
      <w:r>
        <w:rPr>
          <w:sz w:val="24"/>
        </w:rPr>
        <w:t>строятся</w:t>
      </w:r>
      <w:r>
        <w:rPr>
          <w:spacing w:val="-1"/>
          <w:sz w:val="24"/>
        </w:rPr>
        <w:t xml:space="preserve"> </w:t>
      </w:r>
      <w:r>
        <w:rPr>
          <w:sz w:val="24"/>
        </w:rPr>
        <w:t>в</w:t>
      </w:r>
      <w:r>
        <w:rPr>
          <w:spacing w:val="-2"/>
          <w:sz w:val="24"/>
        </w:rPr>
        <w:t xml:space="preserve"> </w:t>
      </w:r>
      <w:r>
        <w:rPr>
          <w:sz w:val="24"/>
        </w:rPr>
        <w:t>колонну</w:t>
      </w:r>
      <w:r>
        <w:rPr>
          <w:spacing w:val="-9"/>
          <w:sz w:val="24"/>
        </w:rPr>
        <w:t xml:space="preserve"> </w:t>
      </w:r>
      <w:r>
        <w:rPr>
          <w:sz w:val="24"/>
        </w:rPr>
        <w:t>по</w:t>
      </w:r>
      <w:r>
        <w:rPr>
          <w:spacing w:val="-1"/>
          <w:sz w:val="24"/>
        </w:rPr>
        <w:t xml:space="preserve"> </w:t>
      </w:r>
      <w:r>
        <w:rPr>
          <w:sz w:val="24"/>
        </w:rPr>
        <w:t>два</w:t>
      </w:r>
      <w:r>
        <w:rPr>
          <w:spacing w:val="-2"/>
          <w:sz w:val="24"/>
        </w:rPr>
        <w:t xml:space="preserve"> </w:t>
      </w:r>
      <w:r>
        <w:rPr>
          <w:sz w:val="24"/>
        </w:rPr>
        <w:t>человека</w:t>
      </w:r>
      <w:r>
        <w:rPr>
          <w:spacing w:val="-2"/>
          <w:sz w:val="24"/>
        </w:rPr>
        <w:t xml:space="preserve"> </w:t>
      </w:r>
      <w:r>
        <w:rPr>
          <w:sz w:val="24"/>
        </w:rPr>
        <w:t>и держат</w:t>
      </w:r>
      <w:r>
        <w:rPr>
          <w:spacing w:val="-1"/>
          <w:sz w:val="24"/>
        </w:rPr>
        <w:t xml:space="preserve"> </w:t>
      </w:r>
      <w:r>
        <w:rPr>
          <w:sz w:val="24"/>
        </w:rPr>
        <w:t>друг друга за руки. Желательно, чтобы в руках у детей не было никаких предметов или игрушек. Дети младшего школьного</w:t>
      </w:r>
      <w:r>
        <w:rPr>
          <w:sz w:val="24"/>
        </w:rPr>
        <w:t xml:space="preserve"> возраста могут использовать при передвижении цветную веревочку, за которую они держатся по обе стороны </w:t>
      </w:r>
      <w:r>
        <w:rPr>
          <w:spacing w:val="-2"/>
          <w:sz w:val="24"/>
        </w:rPr>
        <w:t>колонны.</w:t>
      </w:r>
    </w:p>
    <w:p w:rsidR="007B43DC" w:rsidRDefault="00363131">
      <w:pPr>
        <w:pStyle w:val="a5"/>
        <w:numPr>
          <w:ilvl w:val="2"/>
          <w:numId w:val="80"/>
        </w:numPr>
        <w:tabs>
          <w:tab w:val="left" w:pos="2042"/>
        </w:tabs>
        <w:spacing w:before="1" w:line="237" w:lineRule="auto"/>
        <w:ind w:right="756"/>
        <w:jc w:val="both"/>
        <w:rPr>
          <w:sz w:val="24"/>
        </w:rPr>
      </w:pPr>
      <w:r>
        <w:rPr>
          <w:sz w:val="24"/>
        </w:rPr>
        <w:t>Группы детей разрешается водить только в светлое время суток по тротуарам, придерживаясь правой стороны.</w:t>
      </w:r>
    </w:p>
    <w:p w:rsidR="007B43DC" w:rsidRDefault="00363131">
      <w:pPr>
        <w:pStyle w:val="a5"/>
        <w:numPr>
          <w:ilvl w:val="2"/>
          <w:numId w:val="80"/>
        </w:numPr>
        <w:tabs>
          <w:tab w:val="left" w:pos="2042"/>
        </w:tabs>
        <w:spacing w:before="4" w:line="237" w:lineRule="auto"/>
        <w:ind w:right="752"/>
        <w:jc w:val="both"/>
        <w:rPr>
          <w:sz w:val="24"/>
        </w:rPr>
      </w:pPr>
      <w:r>
        <w:rPr>
          <w:sz w:val="24"/>
        </w:rPr>
        <w:t>Выбирать маршрут следует таким образом, чтобы он имел как можно меньше переходов проезжей части.</w:t>
      </w:r>
    </w:p>
    <w:p w:rsidR="007B43DC" w:rsidRDefault="00363131">
      <w:pPr>
        <w:pStyle w:val="a5"/>
        <w:numPr>
          <w:ilvl w:val="2"/>
          <w:numId w:val="80"/>
        </w:numPr>
        <w:tabs>
          <w:tab w:val="left" w:pos="2042"/>
        </w:tabs>
        <w:spacing w:before="5" w:line="237" w:lineRule="auto"/>
        <w:ind w:right="756"/>
        <w:jc w:val="both"/>
        <w:rPr>
          <w:sz w:val="24"/>
        </w:rPr>
      </w:pPr>
      <w:r>
        <w:rPr>
          <w:sz w:val="24"/>
        </w:rPr>
        <w:t>Перед началом перехода дороги необходимо остановить направляющую пару, чтобы колонна сгруппировалась.</w:t>
      </w:r>
    </w:p>
    <w:p w:rsidR="007B43DC" w:rsidRDefault="00363131">
      <w:pPr>
        <w:pStyle w:val="a5"/>
        <w:numPr>
          <w:ilvl w:val="2"/>
          <w:numId w:val="80"/>
        </w:numPr>
        <w:tabs>
          <w:tab w:val="left" w:pos="2042"/>
        </w:tabs>
        <w:spacing w:before="2"/>
        <w:ind w:right="753"/>
        <w:jc w:val="both"/>
        <w:rPr>
          <w:sz w:val="24"/>
        </w:rPr>
      </w:pPr>
      <w:r>
        <w:rPr>
          <w:sz w:val="24"/>
        </w:rPr>
        <w:t>Переходить проезжую часть разрешается по пешеходным перех</w:t>
      </w:r>
      <w:r>
        <w:rPr>
          <w:sz w:val="24"/>
        </w:rPr>
        <w:t>одам, в том</w:t>
      </w:r>
      <w:r>
        <w:rPr>
          <w:spacing w:val="40"/>
          <w:sz w:val="24"/>
        </w:rPr>
        <w:t xml:space="preserve"> </w:t>
      </w:r>
      <w:r>
        <w:rPr>
          <w:sz w:val="24"/>
        </w:rPr>
        <w:t>числе по подземным и надземным, а если их нет, то на перекрестке по линии тротуаров или обочин.</w:t>
      </w:r>
    </w:p>
    <w:p w:rsidR="007B43DC" w:rsidRDefault="00363131">
      <w:pPr>
        <w:pStyle w:val="a5"/>
        <w:numPr>
          <w:ilvl w:val="2"/>
          <w:numId w:val="80"/>
        </w:numPr>
        <w:tabs>
          <w:tab w:val="left" w:pos="2042"/>
        </w:tabs>
        <w:spacing w:before="2"/>
        <w:ind w:right="747"/>
        <w:jc w:val="both"/>
        <w:rPr>
          <w:sz w:val="24"/>
        </w:rPr>
      </w:pPr>
      <w:r>
        <w:rPr>
          <w:sz w:val="24"/>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 при условии отсутствия прибл</w:t>
      </w:r>
      <w:r>
        <w:rPr>
          <w:sz w:val="24"/>
        </w:rPr>
        <w:t>ижающегося транспорта. Переход дороги в зоне ограниченной видимости запрещен.</w:t>
      </w:r>
    </w:p>
    <w:p w:rsidR="007B43DC" w:rsidRDefault="00363131">
      <w:pPr>
        <w:pStyle w:val="a5"/>
        <w:numPr>
          <w:ilvl w:val="2"/>
          <w:numId w:val="80"/>
        </w:numPr>
        <w:tabs>
          <w:tab w:val="left" w:pos="2042"/>
        </w:tabs>
        <w:ind w:right="747"/>
        <w:jc w:val="both"/>
        <w:rPr>
          <w:sz w:val="24"/>
        </w:rPr>
      </w:pPr>
      <w:r>
        <w:rPr>
          <w:sz w:val="24"/>
        </w:rPr>
        <w:t>На регулируемых перекрестках можно начинать переход только на зеленый сигнал пешеходного светофора (или транспортного, если нет пешеходного светофора) и по разрешающему сигналу р</w:t>
      </w:r>
      <w:r>
        <w:rPr>
          <w:sz w:val="24"/>
        </w:rPr>
        <w:t>егулировщика, предварительно убедившись в том, что весь транспорт остановился.</w:t>
      </w:r>
    </w:p>
    <w:p w:rsidR="007B43DC" w:rsidRDefault="007B43DC">
      <w:pPr>
        <w:jc w:val="both"/>
        <w:rPr>
          <w:sz w:val="24"/>
        </w:rPr>
        <w:sectPr w:rsidR="007B43DC">
          <w:pgSz w:w="11910" w:h="16840"/>
          <w:pgMar w:top="520" w:right="380" w:bottom="280" w:left="380" w:header="322" w:footer="0" w:gutter="0"/>
          <w:cols w:space="720"/>
        </w:sectPr>
      </w:pPr>
    </w:p>
    <w:p w:rsidR="007B43DC" w:rsidRDefault="007B43DC">
      <w:pPr>
        <w:pStyle w:val="a3"/>
        <w:rPr>
          <w:sz w:val="20"/>
        </w:rPr>
      </w:pPr>
      <w:r w:rsidRPr="007B43DC">
        <w:lastRenderedPageBreak/>
        <w:pict>
          <v:group id="docshapegroup7297" o:spid="_x0000_s15121" style="position:absolute;margin-left:24pt;margin-top:24pt;width:547.45pt;height:793.7pt;z-index:-30516736;mso-position-horizontal-relative:page;mso-position-vertical-relative:page" coordorigin="480,480" coordsize="10949,15874">
            <v:shape id="docshape7298" o:spid="_x0000_s15641" style="position:absolute;left:514;top:16156;width:163;height:163" coordorigin="515,16156" coordsize="163,163" path="m677,16269r-113,l564,16156r-49,l515,16269r,50l564,16319r113,l677,16269xe" fillcolor="navy" stroked="f">
              <v:path arrowok="t"/>
            </v:shape>
            <v:shape id="docshape7299" o:spid="_x0000_s15640"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7300" o:spid="_x0000_s15639" style="position:absolute;left:679;top:16269;width:200;height:50" fillcolor="navy" stroked="f"/>
            <v:rect id="docshape7301" o:spid="_x0000_s15638" style="position:absolute;left:679;top:16346;width:200;height:7" fillcolor="black" stroked="f"/>
            <v:rect id="docshape7302" o:spid="_x0000_s15637" style="position:absolute;left:880;top:16269;width:200;height:50" fillcolor="navy" stroked="f"/>
            <v:rect id="docshape7303" o:spid="_x0000_s15636" style="position:absolute;left:880;top:16346;width:200;height:7" fillcolor="black" stroked="f"/>
            <v:rect id="docshape7304" o:spid="_x0000_s15635" style="position:absolute;left:1082;top:16269;width:200;height:50" fillcolor="navy" stroked="f"/>
            <v:rect id="docshape7305" o:spid="_x0000_s15634" style="position:absolute;left:1082;top:16346;width:200;height:7" fillcolor="black" stroked="f"/>
            <v:rect id="docshape7306" o:spid="_x0000_s15633" style="position:absolute;left:1284;top:16269;width:200;height:50" fillcolor="navy" stroked="f"/>
            <v:rect id="docshape7307" o:spid="_x0000_s15632" style="position:absolute;left:1284;top:16346;width:200;height:7" fillcolor="black" stroked="f"/>
            <v:rect id="docshape7308" o:spid="_x0000_s15631" style="position:absolute;left:1486;top:16269;width:200;height:50" fillcolor="navy" stroked="f"/>
            <v:rect id="docshape7309" o:spid="_x0000_s15630" style="position:absolute;left:1486;top:16346;width:200;height:7" fillcolor="black" stroked="f"/>
            <v:rect id="docshape7310" o:spid="_x0000_s15629" style="position:absolute;left:1687;top:16269;width:200;height:50" fillcolor="navy" stroked="f"/>
            <v:rect id="docshape7311" o:spid="_x0000_s15628" style="position:absolute;left:1687;top:16346;width:200;height:7" fillcolor="black" stroked="f"/>
            <v:rect id="docshape7312" o:spid="_x0000_s15627" style="position:absolute;left:1889;top:16269;width:200;height:50" fillcolor="navy" stroked="f"/>
            <v:rect id="docshape7313" o:spid="_x0000_s15626" style="position:absolute;left:1889;top:16346;width:200;height:7" fillcolor="black" stroked="f"/>
            <v:rect id="docshape7314" o:spid="_x0000_s15625" style="position:absolute;left:2090;top:16269;width:200;height:50" fillcolor="navy" stroked="f"/>
            <v:rect id="docshape7315" o:spid="_x0000_s15624" style="position:absolute;left:2090;top:16346;width:200;height:7" fillcolor="black" stroked="f"/>
            <v:rect id="docshape7316" o:spid="_x0000_s15623" style="position:absolute;left:2292;top:16269;width:200;height:50" fillcolor="navy" stroked="f"/>
            <v:rect id="docshape7317" o:spid="_x0000_s15622" style="position:absolute;left:2292;top:16346;width:200;height:7" fillcolor="black" stroked="f"/>
            <v:rect id="docshape7318" o:spid="_x0000_s15621" style="position:absolute;left:2494;top:16269;width:200;height:50" fillcolor="navy" stroked="f"/>
            <v:rect id="docshape7319" o:spid="_x0000_s15620" style="position:absolute;left:2494;top:16346;width:200;height:7" fillcolor="black" stroked="f"/>
            <v:rect id="docshape7320" o:spid="_x0000_s15619" style="position:absolute;left:2695;top:16269;width:200;height:50" fillcolor="navy" stroked="f"/>
            <v:rect id="docshape7321" o:spid="_x0000_s15618" style="position:absolute;left:2695;top:16346;width:200;height:7" fillcolor="black" stroked="f"/>
            <v:rect id="docshape7322" o:spid="_x0000_s15617" style="position:absolute;left:2897;top:16269;width:200;height:50" fillcolor="navy" stroked="f"/>
            <v:rect id="docshape7323" o:spid="_x0000_s15616" style="position:absolute;left:2897;top:16346;width:200;height:7" fillcolor="black" stroked="f"/>
            <v:rect id="docshape7324" o:spid="_x0000_s15615" style="position:absolute;left:3098;top:16269;width:200;height:50" fillcolor="navy" stroked="f"/>
            <v:rect id="docshape7325" o:spid="_x0000_s15614" style="position:absolute;left:3098;top:16346;width:200;height:7" fillcolor="black" stroked="f"/>
            <v:rect id="docshape7326" o:spid="_x0000_s15613" style="position:absolute;left:3300;top:16269;width:200;height:50" fillcolor="navy" stroked="f"/>
            <v:rect id="docshape7327" o:spid="_x0000_s15612" style="position:absolute;left:3300;top:16346;width:200;height:7" fillcolor="black" stroked="f"/>
            <v:rect id="docshape7328" o:spid="_x0000_s15611" style="position:absolute;left:3502;top:16269;width:200;height:50" fillcolor="navy" stroked="f"/>
            <v:rect id="docshape7329" o:spid="_x0000_s15610" style="position:absolute;left:3502;top:16346;width:200;height:7" fillcolor="black" stroked="f"/>
            <v:rect id="docshape7330" o:spid="_x0000_s15609" style="position:absolute;left:3703;top:16269;width:200;height:50" fillcolor="navy" stroked="f"/>
            <v:rect id="docshape7331" o:spid="_x0000_s15608" style="position:absolute;left:3703;top:16346;width:200;height:7" fillcolor="black" stroked="f"/>
            <v:rect id="docshape7332" o:spid="_x0000_s15607" style="position:absolute;left:3905;top:16269;width:200;height:50" fillcolor="navy" stroked="f"/>
            <v:rect id="docshape7333" o:spid="_x0000_s15606" style="position:absolute;left:3905;top:16346;width:200;height:7" fillcolor="black" stroked="f"/>
            <v:rect id="docshape7334" o:spid="_x0000_s15605" style="position:absolute;left:4107;top:16269;width:200;height:50" fillcolor="navy" stroked="f"/>
            <v:rect id="docshape7335" o:spid="_x0000_s15604" style="position:absolute;left:4107;top:16346;width:200;height:7" fillcolor="black" stroked="f"/>
            <v:rect id="docshape7336" o:spid="_x0000_s15603" style="position:absolute;left:4309;top:16269;width:200;height:50" fillcolor="navy" stroked="f"/>
            <v:rect id="docshape7337" o:spid="_x0000_s15602" style="position:absolute;left:4309;top:16346;width:200;height:7" fillcolor="black" stroked="f"/>
            <v:rect id="docshape7338" o:spid="_x0000_s15601" style="position:absolute;left:4510;top:16269;width:200;height:50" fillcolor="navy" stroked="f"/>
            <v:rect id="docshape7339" o:spid="_x0000_s15600" style="position:absolute;left:4510;top:16346;width:200;height:7" fillcolor="black" stroked="f"/>
            <v:rect id="docshape7340" o:spid="_x0000_s15599" style="position:absolute;left:4712;top:16269;width:200;height:50" fillcolor="navy" stroked="f"/>
            <v:rect id="docshape7341" o:spid="_x0000_s15598" style="position:absolute;left:4712;top:16346;width:200;height:7" fillcolor="black" stroked="f"/>
            <v:rect id="docshape7342" o:spid="_x0000_s15597" style="position:absolute;left:4913;top:16269;width:200;height:50" fillcolor="navy" stroked="f"/>
            <v:rect id="docshape7343" o:spid="_x0000_s15596" style="position:absolute;left:4913;top:16346;width:200;height:7" fillcolor="black" stroked="f"/>
            <v:rect id="docshape7344" o:spid="_x0000_s15595" style="position:absolute;left:5115;top:16269;width:200;height:50" fillcolor="navy" stroked="f"/>
            <v:rect id="docshape7345" o:spid="_x0000_s15594" style="position:absolute;left:5115;top:16346;width:200;height:7" fillcolor="black" stroked="f"/>
            <v:rect id="docshape7346" o:spid="_x0000_s15593" style="position:absolute;left:5317;top:16269;width:200;height:50" fillcolor="navy" stroked="f"/>
            <v:rect id="docshape7347" o:spid="_x0000_s15592" style="position:absolute;left:5317;top:16346;width:200;height:7" fillcolor="black" stroked="f"/>
            <v:rect id="docshape7348" o:spid="_x0000_s15591" style="position:absolute;left:5518;top:16269;width:202;height:50" fillcolor="navy" stroked="f"/>
            <v:rect id="docshape7349" o:spid="_x0000_s15590" style="position:absolute;left:5518;top:16346;width:202;height:7" fillcolor="black" stroked="f"/>
            <v:rect id="docshape7350" o:spid="_x0000_s15589" style="position:absolute;left:5722;top:16269;width:202;height:50" fillcolor="navy" stroked="f"/>
            <v:rect id="docshape7351" o:spid="_x0000_s15588" style="position:absolute;left:5722;top:16346;width:202;height:7" fillcolor="black" stroked="f"/>
            <v:rect id="docshape7352" o:spid="_x0000_s15587" style="position:absolute;left:5926;top:16269;width:202;height:50" fillcolor="navy" stroked="f"/>
            <v:rect id="docshape7353" o:spid="_x0000_s15586" style="position:absolute;left:5926;top:16346;width:202;height:7" fillcolor="black" stroked="f"/>
            <v:rect id="docshape7354" o:spid="_x0000_s15585" style="position:absolute;left:6130;top:16269;width:203;height:50" fillcolor="navy" stroked="f"/>
            <v:rect id="docshape7355" o:spid="_x0000_s15584" style="position:absolute;left:6130;top:16346;width:203;height:7" fillcolor="black" stroked="f"/>
            <v:rect id="docshape7356" o:spid="_x0000_s15583" style="position:absolute;left:6334;top:16269;width:203;height:50" fillcolor="navy" stroked="f"/>
            <v:rect id="docshape7357" o:spid="_x0000_s15582" style="position:absolute;left:6334;top:16346;width:203;height:7" fillcolor="black" stroked="f"/>
            <v:rect id="docshape7358" o:spid="_x0000_s15581" style="position:absolute;left:6539;top:16269;width:202;height:50" fillcolor="navy" stroked="f"/>
            <v:rect id="docshape7359" o:spid="_x0000_s15580" style="position:absolute;left:6539;top:16346;width:202;height:7" fillcolor="black" stroked="f"/>
            <v:rect id="docshape7360" o:spid="_x0000_s15579" style="position:absolute;left:6743;top:16269;width:202;height:50" fillcolor="navy" stroked="f"/>
            <v:rect id="docshape7361" o:spid="_x0000_s15578" style="position:absolute;left:6743;top:16346;width:202;height:7" fillcolor="black" stroked="f"/>
            <v:rect id="docshape7362" o:spid="_x0000_s15577" style="position:absolute;left:6947;top:16269;width:202;height:50" fillcolor="navy" stroked="f"/>
            <v:rect id="docshape7363" o:spid="_x0000_s15576" style="position:absolute;left:6947;top:16346;width:202;height:7" fillcolor="black" stroked="f"/>
            <v:rect id="docshape7364" o:spid="_x0000_s15575" style="position:absolute;left:7151;top:16269;width:202;height:50" fillcolor="navy" stroked="f"/>
            <v:rect id="docshape7365" o:spid="_x0000_s15574" style="position:absolute;left:7151;top:16346;width:202;height:7" fillcolor="black" stroked="f"/>
            <v:rect id="docshape7366" o:spid="_x0000_s15573" style="position:absolute;left:7355;top:16269;width:202;height:50" fillcolor="navy" stroked="f"/>
            <v:rect id="docshape7367" o:spid="_x0000_s15572" style="position:absolute;left:7355;top:16346;width:202;height:7" fillcolor="black" stroked="f"/>
            <v:rect id="docshape7368" o:spid="_x0000_s15571" style="position:absolute;left:7559;top:16269;width:202;height:50" fillcolor="navy" stroked="f"/>
            <v:rect id="docshape7369" o:spid="_x0000_s15570" style="position:absolute;left:7559;top:16346;width:202;height:7" fillcolor="black" stroked="f"/>
            <v:rect id="docshape7370" o:spid="_x0000_s15569" style="position:absolute;left:7763;top:16269;width:202;height:50" fillcolor="navy" stroked="f"/>
            <v:rect id="docshape7371" o:spid="_x0000_s15568" style="position:absolute;left:7763;top:16346;width:202;height:7" fillcolor="black" stroked="f"/>
            <v:rect id="docshape7372" o:spid="_x0000_s15567" style="position:absolute;left:7967;top:16269;width:202;height:50" fillcolor="navy" stroked="f"/>
            <v:rect id="docshape7373" o:spid="_x0000_s15566" style="position:absolute;left:7967;top:16346;width:202;height:7" fillcolor="black" stroked="f"/>
            <v:rect id="docshape7374" o:spid="_x0000_s15565" style="position:absolute;left:8171;top:16269;width:202;height:50" fillcolor="navy" stroked="f"/>
            <v:rect id="docshape7375" o:spid="_x0000_s15564" style="position:absolute;left:8171;top:16346;width:202;height:7" fillcolor="black" stroked="f"/>
            <v:rect id="docshape7376" o:spid="_x0000_s15563" style="position:absolute;left:8375;top:16269;width:202;height:50" fillcolor="navy" stroked="f"/>
            <v:rect id="docshape7377" o:spid="_x0000_s15562" style="position:absolute;left:8375;top:16346;width:202;height:7" fillcolor="black" stroked="f"/>
            <v:rect id="docshape7378" o:spid="_x0000_s15561" style="position:absolute;left:8579;top:16269;width:202;height:50" fillcolor="navy" stroked="f"/>
            <v:rect id="docshape7379" o:spid="_x0000_s15560" style="position:absolute;left:8579;top:16346;width:202;height:7" fillcolor="black" stroked="f"/>
            <v:rect id="docshape7380" o:spid="_x0000_s15559" style="position:absolute;left:8783;top:16269;width:203;height:50" fillcolor="navy" stroked="f"/>
            <v:rect id="docshape7381" o:spid="_x0000_s15558" style="position:absolute;left:8783;top:16346;width:203;height:7" fillcolor="black" stroked="f"/>
            <v:rect id="docshape7382" o:spid="_x0000_s15557" style="position:absolute;left:8987;top:16269;width:202;height:50" fillcolor="navy" stroked="f"/>
            <v:rect id="docshape7383" o:spid="_x0000_s15556" style="position:absolute;left:8987;top:16346;width:202;height:7" fillcolor="black" stroked="f"/>
            <v:rect id="docshape7384" o:spid="_x0000_s15555" style="position:absolute;left:9191;top:16269;width:202;height:50" fillcolor="navy" stroked="f"/>
            <v:rect id="docshape7385" o:spid="_x0000_s15554" style="position:absolute;left:9191;top:16346;width:202;height:7" fillcolor="black" stroked="f"/>
            <v:rect id="docshape7386" o:spid="_x0000_s15553" style="position:absolute;left:9395;top:16269;width:202;height:50" fillcolor="navy" stroked="f"/>
            <v:rect id="docshape7387" o:spid="_x0000_s15552" style="position:absolute;left:9395;top:16346;width:202;height:7" fillcolor="black" stroked="f"/>
            <v:rect id="docshape7388" o:spid="_x0000_s15551" style="position:absolute;left:9599;top:16269;width:202;height:50" fillcolor="navy" stroked="f"/>
            <v:rect id="docshape7389" o:spid="_x0000_s15550" style="position:absolute;left:9599;top:16346;width:202;height:7" fillcolor="black" stroked="f"/>
            <v:rect id="docshape7390" o:spid="_x0000_s15549" style="position:absolute;left:9803;top:16269;width:202;height:50" fillcolor="navy" stroked="f"/>
            <v:rect id="docshape7391" o:spid="_x0000_s15548" style="position:absolute;left:9803;top:16346;width:202;height:7" fillcolor="black" stroked="f"/>
            <v:rect id="docshape7392" o:spid="_x0000_s15547" style="position:absolute;left:10007;top:16269;width:202;height:50" fillcolor="navy" stroked="f"/>
            <v:rect id="docshape7393" o:spid="_x0000_s15546" style="position:absolute;left:10007;top:16346;width:202;height:7" fillcolor="black" stroked="f"/>
            <v:rect id="docshape7394" o:spid="_x0000_s15545" style="position:absolute;left:10211;top:16269;width:202;height:50" fillcolor="navy" stroked="f"/>
            <v:rect id="docshape7395" o:spid="_x0000_s15544" style="position:absolute;left:10211;top:16346;width:202;height:7" fillcolor="black" stroked="f"/>
            <v:rect id="docshape7396" o:spid="_x0000_s15543" style="position:absolute;left:10415;top:16269;width:202;height:50" fillcolor="navy" stroked="f"/>
            <v:rect id="docshape7397" o:spid="_x0000_s15542" style="position:absolute;left:10415;top:16346;width:202;height:7" fillcolor="black" stroked="f"/>
            <v:rect id="docshape7398" o:spid="_x0000_s15541" style="position:absolute;left:10619;top:16269;width:202;height:50" fillcolor="navy" stroked="f"/>
            <v:rect id="docshape7399" o:spid="_x0000_s15540" style="position:absolute;left:10619;top:16346;width:202;height:7" fillcolor="black" stroked="f"/>
            <v:rect id="docshape7400" o:spid="_x0000_s15539" style="position:absolute;left:10823;top:16269;width:202;height:50" fillcolor="navy" stroked="f"/>
            <v:rect id="docshape7401" o:spid="_x0000_s15538" style="position:absolute;left:10823;top:16346;width:202;height:7" fillcolor="black" stroked="f"/>
            <v:rect id="docshape7402" o:spid="_x0000_s15537" style="position:absolute;left:11027;top:16269;width:202;height:50" fillcolor="navy" stroked="f"/>
            <v:rect id="docshape7403" o:spid="_x0000_s15536" style="position:absolute;left:11027;top:16346;width:202;height:7" fillcolor="black" stroked="f"/>
            <v:shape id="docshape7404" o:spid="_x0000_s15535" style="position:absolute;left:11231;top:16156;width:163;height:163" coordorigin="11232,16156" coordsize="163,163" path="m11394,16156r-50,l11344,16269r-112,l11232,16319r112,l11394,16319r,-50l11394,16156xe" fillcolor="navy" stroked="f">
              <v:path arrowok="t"/>
            </v:shape>
            <v:shape id="docshape7405" o:spid="_x0000_s15534"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7406" o:spid="_x0000_s15533" style="position:absolute;left:514;top:514;width:163;height:163" coordorigin="515,514" coordsize="163,163" path="m677,514r-162,l515,564r,113l564,677r,-113l677,564r,-50xe" fillcolor="navy" stroked="f">
              <v:path arrowok="t"/>
            </v:shape>
            <v:shape id="docshape7407" o:spid="_x0000_s15532"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7408" o:spid="_x0000_s15531" style="position:absolute;left:679;top:514;width:200;height:50" fillcolor="navy" stroked="f"/>
            <v:rect id="docshape7409" o:spid="_x0000_s15530" style="position:absolute;left:679;top:479;width:200;height:7" fillcolor="black" stroked="f"/>
            <v:rect id="docshape7410" o:spid="_x0000_s15529" style="position:absolute;left:880;top:514;width:200;height:50" fillcolor="navy" stroked="f"/>
            <v:rect id="docshape7411" o:spid="_x0000_s15528" style="position:absolute;left:880;top:479;width:200;height:7" fillcolor="black" stroked="f"/>
            <v:rect id="docshape7412" o:spid="_x0000_s15527" style="position:absolute;left:1082;top:514;width:200;height:50" fillcolor="navy" stroked="f"/>
            <v:rect id="docshape7413" o:spid="_x0000_s15526" style="position:absolute;left:1082;top:479;width:200;height:7" fillcolor="black" stroked="f"/>
            <v:rect id="docshape7414" o:spid="_x0000_s15525" style="position:absolute;left:1284;top:514;width:200;height:50" fillcolor="navy" stroked="f"/>
            <v:rect id="docshape7415" o:spid="_x0000_s15524" style="position:absolute;left:1284;top:479;width:200;height:7" fillcolor="black" stroked="f"/>
            <v:rect id="docshape7416" o:spid="_x0000_s15523" style="position:absolute;left:1486;top:514;width:200;height:50" fillcolor="navy" stroked="f"/>
            <v:rect id="docshape7417" o:spid="_x0000_s15522" style="position:absolute;left:1486;top:479;width:200;height:7" fillcolor="black" stroked="f"/>
            <v:rect id="docshape7418" o:spid="_x0000_s15521" style="position:absolute;left:1687;top:514;width:200;height:50" fillcolor="navy" stroked="f"/>
            <v:rect id="docshape7419" o:spid="_x0000_s15520" style="position:absolute;left:1687;top:479;width:200;height:7" fillcolor="black" stroked="f"/>
            <v:rect id="docshape7420" o:spid="_x0000_s15519" style="position:absolute;left:1889;top:514;width:200;height:50" fillcolor="navy" stroked="f"/>
            <v:rect id="docshape7421" o:spid="_x0000_s15518" style="position:absolute;left:1889;top:479;width:200;height:7" fillcolor="black" stroked="f"/>
            <v:rect id="docshape7422" o:spid="_x0000_s15517" style="position:absolute;left:2090;top:514;width:200;height:50" fillcolor="navy" stroked="f"/>
            <v:rect id="docshape7423" o:spid="_x0000_s15516" style="position:absolute;left:2090;top:479;width:200;height:7" fillcolor="black" stroked="f"/>
            <v:rect id="docshape7424" o:spid="_x0000_s15515" style="position:absolute;left:2292;top:514;width:200;height:50" fillcolor="navy" stroked="f"/>
            <v:rect id="docshape7425" o:spid="_x0000_s15514" style="position:absolute;left:2292;top:479;width:200;height:7" fillcolor="black" stroked="f"/>
            <v:rect id="docshape7426" o:spid="_x0000_s15513" style="position:absolute;left:2494;top:514;width:200;height:50" fillcolor="navy" stroked="f"/>
            <v:rect id="docshape7427" o:spid="_x0000_s15512" style="position:absolute;left:2494;top:479;width:200;height:7" fillcolor="black" stroked="f"/>
            <v:rect id="docshape7428" o:spid="_x0000_s15511" style="position:absolute;left:2695;top:514;width:200;height:50" fillcolor="navy" stroked="f"/>
            <v:rect id="docshape7429" o:spid="_x0000_s15510" style="position:absolute;left:2695;top:479;width:200;height:7" fillcolor="black" stroked="f"/>
            <v:rect id="docshape7430" o:spid="_x0000_s15509" style="position:absolute;left:2897;top:514;width:200;height:50" fillcolor="navy" stroked="f"/>
            <v:rect id="docshape7431" o:spid="_x0000_s15508" style="position:absolute;left:2897;top:479;width:200;height:7" fillcolor="black" stroked="f"/>
            <v:rect id="docshape7432" o:spid="_x0000_s15507" style="position:absolute;left:3098;top:514;width:200;height:50" fillcolor="navy" stroked="f"/>
            <v:rect id="docshape7433" o:spid="_x0000_s15506" style="position:absolute;left:3098;top:479;width:200;height:7" fillcolor="black" stroked="f"/>
            <v:rect id="docshape7434" o:spid="_x0000_s15505" style="position:absolute;left:3300;top:514;width:200;height:50" fillcolor="navy" stroked="f"/>
            <v:rect id="docshape7435" o:spid="_x0000_s15504" style="position:absolute;left:3300;top:479;width:200;height:7" fillcolor="black" stroked="f"/>
            <v:rect id="docshape7436" o:spid="_x0000_s15503" style="position:absolute;left:3502;top:514;width:200;height:50" fillcolor="navy" stroked="f"/>
            <v:rect id="docshape7437" o:spid="_x0000_s15502" style="position:absolute;left:3502;top:479;width:200;height:7" fillcolor="black" stroked="f"/>
            <v:rect id="docshape7438" o:spid="_x0000_s15501" style="position:absolute;left:3703;top:514;width:200;height:50" fillcolor="navy" stroked="f"/>
            <v:rect id="docshape7439" o:spid="_x0000_s15500" style="position:absolute;left:3703;top:479;width:200;height:7" fillcolor="black" stroked="f"/>
            <v:rect id="docshape7440" o:spid="_x0000_s15499" style="position:absolute;left:3905;top:514;width:200;height:50" fillcolor="navy" stroked="f"/>
            <v:rect id="docshape7441" o:spid="_x0000_s15498" style="position:absolute;left:3905;top:479;width:200;height:7" fillcolor="black" stroked="f"/>
            <v:rect id="docshape7442" o:spid="_x0000_s15497" style="position:absolute;left:4107;top:514;width:200;height:50" fillcolor="navy" stroked="f"/>
            <v:rect id="docshape7443" o:spid="_x0000_s15496" style="position:absolute;left:4107;top:479;width:200;height:7" fillcolor="black" stroked="f"/>
            <v:rect id="docshape7444" o:spid="_x0000_s15495" style="position:absolute;left:4309;top:514;width:200;height:50" fillcolor="navy" stroked="f"/>
            <v:rect id="docshape7445" o:spid="_x0000_s15494" style="position:absolute;left:4309;top:479;width:200;height:7" fillcolor="black" stroked="f"/>
            <v:rect id="docshape7446" o:spid="_x0000_s15493" style="position:absolute;left:4510;top:514;width:200;height:50" fillcolor="navy" stroked="f"/>
            <v:rect id="docshape7447" o:spid="_x0000_s15492" style="position:absolute;left:4510;top:479;width:200;height:7" fillcolor="black" stroked="f"/>
            <v:rect id="docshape7448" o:spid="_x0000_s15491" style="position:absolute;left:4712;top:514;width:200;height:50" fillcolor="navy" stroked="f"/>
            <v:rect id="docshape7449" o:spid="_x0000_s15490" style="position:absolute;left:4712;top:479;width:200;height:7" fillcolor="black" stroked="f"/>
            <v:rect id="docshape7450" o:spid="_x0000_s15489" style="position:absolute;left:4913;top:514;width:200;height:50" fillcolor="navy" stroked="f"/>
            <v:rect id="docshape7451" o:spid="_x0000_s15488" style="position:absolute;left:4913;top:479;width:200;height:7" fillcolor="black" stroked="f"/>
            <v:rect id="docshape7452" o:spid="_x0000_s15487" style="position:absolute;left:5115;top:514;width:200;height:50" fillcolor="navy" stroked="f"/>
            <v:rect id="docshape7453" o:spid="_x0000_s15486" style="position:absolute;left:5115;top:479;width:200;height:7" fillcolor="black" stroked="f"/>
            <v:rect id="docshape7454" o:spid="_x0000_s15485" style="position:absolute;left:5317;top:514;width:200;height:50" fillcolor="navy" stroked="f"/>
            <v:rect id="docshape7455" o:spid="_x0000_s15484" style="position:absolute;left:5317;top:479;width:200;height:7" fillcolor="black" stroked="f"/>
            <v:rect id="docshape7456" o:spid="_x0000_s15483" style="position:absolute;left:5518;top:514;width:202;height:50" fillcolor="navy" stroked="f"/>
            <v:rect id="docshape7457" o:spid="_x0000_s15482" style="position:absolute;left:5518;top:479;width:202;height:7" fillcolor="black" stroked="f"/>
            <v:rect id="docshape7458" o:spid="_x0000_s15481" style="position:absolute;left:5722;top:514;width:202;height:50" fillcolor="navy" stroked="f"/>
            <v:rect id="docshape7459" o:spid="_x0000_s15480" style="position:absolute;left:5722;top:479;width:202;height:7" fillcolor="black" stroked="f"/>
            <v:rect id="docshape7460" o:spid="_x0000_s15479" style="position:absolute;left:5926;top:514;width:202;height:50" fillcolor="navy" stroked="f"/>
            <v:rect id="docshape7461" o:spid="_x0000_s15478" style="position:absolute;left:5926;top:479;width:202;height:7" fillcolor="black" stroked="f"/>
            <v:rect id="docshape7462" o:spid="_x0000_s15477" style="position:absolute;left:6130;top:514;width:203;height:50" fillcolor="navy" stroked="f"/>
            <v:rect id="docshape7463" o:spid="_x0000_s15476" style="position:absolute;left:6130;top:479;width:203;height:7" fillcolor="black" stroked="f"/>
            <v:rect id="docshape7464" o:spid="_x0000_s15475" style="position:absolute;left:6334;top:514;width:203;height:50" fillcolor="navy" stroked="f"/>
            <v:rect id="docshape7465" o:spid="_x0000_s15474" style="position:absolute;left:6334;top:479;width:203;height:7" fillcolor="black" stroked="f"/>
            <v:rect id="docshape7466" o:spid="_x0000_s15473" style="position:absolute;left:6539;top:514;width:202;height:50" fillcolor="navy" stroked="f"/>
            <v:rect id="docshape7467" o:spid="_x0000_s15472" style="position:absolute;left:6539;top:479;width:202;height:7" fillcolor="black" stroked="f"/>
            <v:rect id="docshape7468" o:spid="_x0000_s15471" style="position:absolute;left:6743;top:514;width:202;height:50" fillcolor="navy" stroked="f"/>
            <v:rect id="docshape7469" o:spid="_x0000_s15470" style="position:absolute;left:6743;top:479;width:202;height:7" fillcolor="black" stroked="f"/>
            <v:rect id="docshape7470" o:spid="_x0000_s15469" style="position:absolute;left:6947;top:514;width:202;height:50" fillcolor="navy" stroked="f"/>
            <v:rect id="docshape7471" o:spid="_x0000_s15468" style="position:absolute;left:6947;top:479;width:202;height:7" fillcolor="black" stroked="f"/>
            <v:rect id="docshape7472" o:spid="_x0000_s15467" style="position:absolute;left:7151;top:514;width:202;height:50" fillcolor="navy" stroked="f"/>
            <v:rect id="docshape7473" o:spid="_x0000_s15466" style="position:absolute;left:7151;top:479;width:202;height:7" fillcolor="black" stroked="f"/>
            <v:rect id="docshape7474" o:spid="_x0000_s15465" style="position:absolute;left:7355;top:514;width:202;height:50" fillcolor="navy" stroked="f"/>
            <v:rect id="docshape7475" o:spid="_x0000_s15464" style="position:absolute;left:7355;top:479;width:202;height:7" fillcolor="black" stroked="f"/>
            <v:rect id="docshape7476" o:spid="_x0000_s15463" style="position:absolute;left:7559;top:514;width:202;height:50" fillcolor="navy" stroked="f"/>
            <v:rect id="docshape7477" o:spid="_x0000_s15462" style="position:absolute;left:7559;top:479;width:202;height:7" fillcolor="black" stroked="f"/>
            <v:rect id="docshape7478" o:spid="_x0000_s15461" style="position:absolute;left:7763;top:514;width:202;height:50" fillcolor="navy" stroked="f"/>
            <v:rect id="docshape7479" o:spid="_x0000_s15460" style="position:absolute;left:7763;top:479;width:202;height:7" fillcolor="black" stroked="f"/>
            <v:rect id="docshape7480" o:spid="_x0000_s15459" style="position:absolute;left:7967;top:514;width:202;height:50" fillcolor="navy" stroked="f"/>
            <v:rect id="docshape7481" o:spid="_x0000_s15458" style="position:absolute;left:7967;top:479;width:202;height:7" fillcolor="black" stroked="f"/>
            <v:rect id="docshape7482" o:spid="_x0000_s15457" style="position:absolute;left:8171;top:514;width:202;height:50" fillcolor="navy" stroked="f"/>
            <v:rect id="docshape7483" o:spid="_x0000_s15456" style="position:absolute;left:8171;top:479;width:202;height:7" fillcolor="black" stroked="f"/>
            <v:rect id="docshape7484" o:spid="_x0000_s15455" style="position:absolute;left:8375;top:514;width:202;height:50" fillcolor="navy" stroked="f"/>
            <v:rect id="docshape7485" o:spid="_x0000_s15454" style="position:absolute;left:8375;top:479;width:202;height:7" fillcolor="black" stroked="f"/>
            <v:rect id="docshape7486" o:spid="_x0000_s15453" style="position:absolute;left:8579;top:514;width:202;height:50" fillcolor="navy" stroked="f"/>
            <v:rect id="docshape7487" o:spid="_x0000_s15452" style="position:absolute;left:8579;top:479;width:202;height:7" fillcolor="black" stroked="f"/>
            <v:rect id="docshape7488" o:spid="_x0000_s15451" style="position:absolute;left:8783;top:514;width:203;height:50" fillcolor="navy" stroked="f"/>
            <v:rect id="docshape7489" o:spid="_x0000_s15450" style="position:absolute;left:8783;top:479;width:203;height:7" fillcolor="black" stroked="f"/>
            <v:rect id="docshape7490" o:spid="_x0000_s15449" style="position:absolute;left:8987;top:514;width:202;height:50" fillcolor="navy" stroked="f"/>
            <v:rect id="docshape7491" o:spid="_x0000_s15448" style="position:absolute;left:8987;top:479;width:202;height:7" fillcolor="black" stroked="f"/>
            <v:rect id="docshape7492" o:spid="_x0000_s15447" style="position:absolute;left:9191;top:514;width:202;height:50" fillcolor="navy" stroked="f"/>
            <v:rect id="docshape7493" o:spid="_x0000_s15446" style="position:absolute;left:9191;top:479;width:202;height:7" fillcolor="black" stroked="f"/>
            <v:rect id="docshape7494" o:spid="_x0000_s15445" style="position:absolute;left:9395;top:514;width:202;height:50" fillcolor="navy" stroked="f"/>
            <v:rect id="docshape7495" o:spid="_x0000_s15444" style="position:absolute;left:9395;top:479;width:202;height:7" fillcolor="black" stroked="f"/>
            <v:rect id="docshape7496" o:spid="_x0000_s15443" style="position:absolute;left:9599;top:514;width:202;height:50" fillcolor="navy" stroked="f"/>
            <v:rect id="docshape7497" o:spid="_x0000_s15442" style="position:absolute;left:9599;top:479;width:202;height:7" fillcolor="black" stroked="f"/>
            <v:rect id="docshape7498" o:spid="_x0000_s15441" style="position:absolute;left:9803;top:514;width:202;height:50" fillcolor="navy" stroked="f"/>
            <v:rect id="docshape7499" o:spid="_x0000_s15440" style="position:absolute;left:9803;top:479;width:202;height:7" fillcolor="black" stroked="f"/>
            <v:rect id="docshape7500" o:spid="_x0000_s15439" style="position:absolute;left:10007;top:514;width:202;height:50" fillcolor="navy" stroked="f"/>
            <v:rect id="docshape7501" o:spid="_x0000_s15438" style="position:absolute;left:10007;top:479;width:202;height:7" fillcolor="black" stroked="f"/>
            <v:rect id="docshape7502" o:spid="_x0000_s15437" style="position:absolute;left:10211;top:514;width:202;height:50" fillcolor="navy" stroked="f"/>
            <v:rect id="docshape7503" o:spid="_x0000_s15436" style="position:absolute;left:10211;top:479;width:202;height:7" fillcolor="black" stroked="f"/>
            <v:rect id="docshape7504" o:spid="_x0000_s15435" style="position:absolute;left:10415;top:514;width:202;height:50" fillcolor="navy" stroked="f"/>
            <v:rect id="docshape7505" o:spid="_x0000_s15434" style="position:absolute;left:10415;top:479;width:202;height:7" fillcolor="black" stroked="f"/>
            <v:rect id="docshape7506" o:spid="_x0000_s15433" style="position:absolute;left:10619;top:514;width:202;height:50" fillcolor="navy" stroked="f"/>
            <v:rect id="docshape7507" o:spid="_x0000_s15432" style="position:absolute;left:10619;top:479;width:202;height:7" fillcolor="black" stroked="f"/>
            <v:rect id="docshape7508" o:spid="_x0000_s15431" style="position:absolute;left:10823;top:514;width:202;height:50" fillcolor="navy" stroked="f"/>
            <v:rect id="docshape7509" o:spid="_x0000_s15430" style="position:absolute;left:10823;top:479;width:202;height:7" fillcolor="black" stroked="f"/>
            <v:rect id="docshape7510" o:spid="_x0000_s15429" style="position:absolute;left:11027;top:514;width:202;height:50" fillcolor="navy" stroked="f"/>
            <v:rect id="docshape7511" o:spid="_x0000_s15428" style="position:absolute;left:11027;top:479;width:202;height:7" fillcolor="black" stroked="f"/>
            <v:shape id="docshape7512" o:spid="_x0000_s15427" style="position:absolute;left:11231;top:514;width:163;height:163" coordorigin="11232,514" coordsize="163,163" path="m11394,514r-162,l11232,564r112,l11344,677r50,l11394,564r,-49xe" fillcolor="navy" stroked="f">
              <v:path arrowok="t"/>
            </v:shape>
            <v:shape id="docshape7513" o:spid="_x0000_s15426"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7514" o:spid="_x0000_s15425" style="position:absolute;left:11344;top:679;width:50;height:200" fillcolor="navy" stroked="f"/>
            <v:rect id="docshape7515" o:spid="_x0000_s15424" style="position:absolute;left:11422;top:679;width:7;height:200" fillcolor="black" stroked="f"/>
            <v:rect id="docshape7516" o:spid="_x0000_s15423" style="position:absolute;left:11344;top:880;width:50;height:200" fillcolor="navy" stroked="f"/>
            <v:rect id="docshape7517" o:spid="_x0000_s15422" style="position:absolute;left:11422;top:880;width:7;height:200" fillcolor="black" stroked="f"/>
            <v:rect id="docshape7518" o:spid="_x0000_s15421" style="position:absolute;left:11344;top:1082;width:50;height:200" fillcolor="navy" stroked="f"/>
            <v:rect id="docshape7519" o:spid="_x0000_s15420" style="position:absolute;left:11422;top:1082;width:7;height:200" fillcolor="black" stroked="f"/>
            <v:rect id="docshape7520" o:spid="_x0000_s15419" style="position:absolute;left:11344;top:1283;width:50;height:200" fillcolor="navy" stroked="f"/>
            <v:rect id="docshape7521" o:spid="_x0000_s15418" style="position:absolute;left:11422;top:1283;width:7;height:200" fillcolor="black" stroked="f"/>
            <v:rect id="docshape7522" o:spid="_x0000_s15417" style="position:absolute;left:11344;top:1485;width:50;height:200" fillcolor="navy" stroked="f"/>
            <v:rect id="docshape7523" o:spid="_x0000_s15416" style="position:absolute;left:11422;top:1485;width:7;height:200" fillcolor="black" stroked="f"/>
            <v:rect id="docshape7524" o:spid="_x0000_s15415" style="position:absolute;left:11344;top:1687;width:50;height:200" fillcolor="navy" stroked="f"/>
            <v:rect id="docshape7525" o:spid="_x0000_s15414" style="position:absolute;left:11422;top:1687;width:7;height:200" fillcolor="black" stroked="f"/>
            <v:rect id="docshape7526" o:spid="_x0000_s15413" style="position:absolute;left:11344;top:1889;width:50;height:200" fillcolor="navy" stroked="f"/>
            <v:rect id="docshape7527" o:spid="_x0000_s15412" style="position:absolute;left:11422;top:1889;width:7;height:200" fillcolor="black" stroked="f"/>
            <v:rect id="docshape7528" o:spid="_x0000_s15411" style="position:absolute;left:11344;top:2090;width:50;height:200" fillcolor="navy" stroked="f"/>
            <v:rect id="docshape7529" o:spid="_x0000_s15410" style="position:absolute;left:11422;top:2090;width:7;height:200" fillcolor="black" stroked="f"/>
            <v:rect id="docshape7530" o:spid="_x0000_s15409" style="position:absolute;left:11344;top:2292;width:50;height:200" fillcolor="navy" stroked="f"/>
            <v:rect id="docshape7531" o:spid="_x0000_s15408" style="position:absolute;left:11422;top:2292;width:7;height:200" fillcolor="black" stroked="f"/>
            <v:rect id="docshape7532" o:spid="_x0000_s15407" style="position:absolute;left:11344;top:2494;width:50;height:200" fillcolor="navy" stroked="f"/>
            <v:rect id="docshape7533" o:spid="_x0000_s15406" style="position:absolute;left:11422;top:2494;width:7;height:200" fillcolor="black" stroked="f"/>
            <v:rect id="docshape7534" o:spid="_x0000_s15405" style="position:absolute;left:11344;top:2695;width:50;height:200" fillcolor="navy" stroked="f"/>
            <v:rect id="docshape7535" o:spid="_x0000_s15404" style="position:absolute;left:11422;top:2695;width:7;height:200" fillcolor="black" stroked="f"/>
            <v:rect id="docshape7536" o:spid="_x0000_s15403" style="position:absolute;left:11344;top:2897;width:50;height:200" fillcolor="navy" stroked="f"/>
            <v:rect id="docshape7537" o:spid="_x0000_s15402" style="position:absolute;left:11422;top:2897;width:7;height:200" fillcolor="black" stroked="f"/>
            <v:rect id="docshape7538" o:spid="_x0000_s15401" style="position:absolute;left:11344;top:3098;width:50;height:202" fillcolor="navy" stroked="f"/>
            <v:rect id="docshape7539" o:spid="_x0000_s15400" style="position:absolute;left:11422;top:3098;width:7;height:202" fillcolor="black" stroked="f"/>
            <v:rect id="docshape7540" o:spid="_x0000_s15399" style="position:absolute;left:11344;top:3302;width:50;height:202" fillcolor="navy" stroked="f"/>
            <v:rect id="docshape7541" o:spid="_x0000_s15398" style="position:absolute;left:11422;top:3302;width:7;height:202" fillcolor="black" stroked="f"/>
            <v:rect id="docshape7542" o:spid="_x0000_s15397" style="position:absolute;left:11344;top:3506;width:50;height:202" fillcolor="navy" stroked="f"/>
            <v:rect id="docshape7543" o:spid="_x0000_s15396" style="position:absolute;left:11422;top:3506;width:7;height:202" fillcolor="black" stroked="f"/>
            <v:rect id="docshape7544" o:spid="_x0000_s15395" style="position:absolute;left:11344;top:3710;width:50;height:202" fillcolor="navy" stroked="f"/>
            <v:rect id="docshape7545" o:spid="_x0000_s15394" style="position:absolute;left:11422;top:3710;width:7;height:202" fillcolor="black" stroked="f"/>
            <v:rect id="docshape7546" o:spid="_x0000_s15393" style="position:absolute;left:11344;top:3914;width:50;height:202" fillcolor="navy" stroked="f"/>
            <v:rect id="docshape7547" o:spid="_x0000_s15392" style="position:absolute;left:11422;top:3914;width:7;height:202" fillcolor="black" stroked="f"/>
            <v:rect id="docshape7548" o:spid="_x0000_s15391" style="position:absolute;left:11344;top:4118;width:50;height:202" fillcolor="navy" stroked="f"/>
            <v:rect id="docshape7549" o:spid="_x0000_s15390" style="position:absolute;left:11422;top:4118;width:7;height:202" fillcolor="black" stroked="f"/>
            <v:rect id="docshape7550" o:spid="_x0000_s15389" style="position:absolute;left:11344;top:4322;width:50;height:202" fillcolor="navy" stroked="f"/>
            <v:rect id="docshape7551" o:spid="_x0000_s15388" style="position:absolute;left:11422;top:4322;width:7;height:202" fillcolor="black" stroked="f"/>
            <v:rect id="docshape7552" o:spid="_x0000_s15387" style="position:absolute;left:11344;top:4526;width:50;height:202" fillcolor="navy" stroked="f"/>
            <v:rect id="docshape7553" o:spid="_x0000_s15386" style="position:absolute;left:11422;top:4526;width:7;height:202" fillcolor="black" stroked="f"/>
            <v:rect id="docshape7554" o:spid="_x0000_s15385" style="position:absolute;left:11344;top:4730;width:50;height:202" fillcolor="navy" stroked="f"/>
            <v:rect id="docshape7555" o:spid="_x0000_s15384" style="position:absolute;left:11422;top:4730;width:7;height:202" fillcolor="black" stroked="f"/>
            <v:rect id="docshape7556" o:spid="_x0000_s15383" style="position:absolute;left:11344;top:4934;width:50;height:203" fillcolor="navy" stroked="f"/>
            <v:rect id="docshape7557" o:spid="_x0000_s15382" style="position:absolute;left:11422;top:4934;width:7;height:203" fillcolor="black" stroked="f"/>
            <v:rect id="docshape7558" o:spid="_x0000_s15381" style="position:absolute;left:11344;top:5138;width:50;height:203" fillcolor="navy" stroked="f"/>
            <v:rect id="docshape7559" o:spid="_x0000_s15380" style="position:absolute;left:11422;top:5138;width:7;height:203" fillcolor="black" stroked="f"/>
            <v:rect id="docshape7560" o:spid="_x0000_s15379" style="position:absolute;left:11344;top:5343;width:50;height:202" fillcolor="navy" stroked="f"/>
            <v:rect id="docshape7561" o:spid="_x0000_s15378" style="position:absolute;left:11422;top:5343;width:7;height:202" fillcolor="black" stroked="f"/>
            <v:rect id="docshape7562" o:spid="_x0000_s15377" style="position:absolute;left:11344;top:5547;width:50;height:202" fillcolor="navy" stroked="f"/>
            <v:rect id="docshape7563" o:spid="_x0000_s15376" style="position:absolute;left:11422;top:5547;width:7;height:202" fillcolor="black" stroked="f"/>
            <v:rect id="docshape7564" o:spid="_x0000_s15375" style="position:absolute;left:11344;top:5751;width:50;height:202" fillcolor="navy" stroked="f"/>
            <v:rect id="docshape7565" o:spid="_x0000_s15374" style="position:absolute;left:11422;top:5751;width:7;height:202" fillcolor="black" stroked="f"/>
            <v:rect id="docshape7566" o:spid="_x0000_s15373" style="position:absolute;left:11344;top:5955;width:50;height:202" fillcolor="navy" stroked="f"/>
            <v:rect id="docshape7567" o:spid="_x0000_s15372" style="position:absolute;left:11422;top:5955;width:7;height:202" fillcolor="black" stroked="f"/>
            <v:rect id="docshape7568" o:spid="_x0000_s15371" style="position:absolute;left:11344;top:6159;width:50;height:202" fillcolor="navy" stroked="f"/>
            <v:rect id="docshape7569" o:spid="_x0000_s15370" style="position:absolute;left:11422;top:6159;width:7;height:202" fillcolor="black" stroked="f"/>
            <v:rect id="docshape7570" o:spid="_x0000_s15369" style="position:absolute;left:11344;top:6363;width:50;height:202" fillcolor="navy" stroked="f"/>
            <v:rect id="docshape7571" o:spid="_x0000_s15368" style="position:absolute;left:11422;top:6363;width:7;height:202" fillcolor="black" stroked="f"/>
            <v:rect id="docshape7572" o:spid="_x0000_s15367" style="position:absolute;left:11344;top:6567;width:50;height:202" fillcolor="navy" stroked="f"/>
            <v:rect id="docshape7573" o:spid="_x0000_s15366" style="position:absolute;left:11422;top:6567;width:7;height:202" fillcolor="black" stroked="f"/>
            <v:rect id="docshape7574" o:spid="_x0000_s15365" style="position:absolute;left:11344;top:6771;width:50;height:202" fillcolor="navy" stroked="f"/>
            <v:rect id="docshape7575" o:spid="_x0000_s15364" style="position:absolute;left:11422;top:6771;width:7;height:202" fillcolor="black" stroked="f"/>
            <v:rect id="docshape7576" o:spid="_x0000_s15363" style="position:absolute;left:11344;top:6975;width:50;height:202" fillcolor="navy" stroked="f"/>
            <v:rect id="docshape7577" o:spid="_x0000_s15362" style="position:absolute;left:11422;top:6975;width:7;height:202" fillcolor="black" stroked="f"/>
            <v:rect id="docshape7578" o:spid="_x0000_s15361" style="position:absolute;left:11344;top:7179;width:50;height:202" fillcolor="navy" stroked="f"/>
            <v:rect id="docshape7579" o:spid="_x0000_s15360" style="position:absolute;left:11422;top:7179;width:7;height:202" fillcolor="black" stroked="f"/>
            <v:rect id="docshape7580" o:spid="_x0000_s15359" style="position:absolute;left:11344;top:7383;width:50;height:202" fillcolor="navy" stroked="f"/>
            <v:rect id="docshape7581" o:spid="_x0000_s15358" style="position:absolute;left:11422;top:7383;width:7;height:202" fillcolor="black" stroked="f"/>
            <v:rect id="docshape7582" o:spid="_x0000_s15357" style="position:absolute;left:11344;top:7587;width:50;height:202" fillcolor="navy" stroked="f"/>
            <v:rect id="docshape7583" o:spid="_x0000_s15356" style="position:absolute;left:11422;top:7587;width:7;height:202" fillcolor="black" stroked="f"/>
            <v:rect id="docshape7584" o:spid="_x0000_s15355" style="position:absolute;left:11344;top:7791;width:50;height:202" fillcolor="navy" stroked="f"/>
            <v:rect id="docshape7585" o:spid="_x0000_s15354" style="position:absolute;left:11422;top:7791;width:7;height:202" fillcolor="black" stroked="f"/>
            <v:rect id="docshape7586" o:spid="_x0000_s15353" style="position:absolute;left:11344;top:7995;width:50;height:202" fillcolor="navy" stroked="f"/>
            <v:rect id="docshape7587" o:spid="_x0000_s15352" style="position:absolute;left:11422;top:7995;width:7;height:202" fillcolor="black" stroked="f"/>
            <v:rect id="docshape7588" o:spid="_x0000_s15351" style="position:absolute;left:11344;top:8199;width:50;height:202" fillcolor="navy" stroked="f"/>
            <v:rect id="docshape7589" o:spid="_x0000_s15350" style="position:absolute;left:11422;top:8199;width:7;height:202" fillcolor="black" stroked="f"/>
            <v:rect id="docshape7590" o:spid="_x0000_s15349" style="position:absolute;left:11344;top:8403;width:50;height:202" fillcolor="navy" stroked="f"/>
            <v:rect id="docshape7591" o:spid="_x0000_s15348" style="position:absolute;left:11422;top:8403;width:7;height:202" fillcolor="black" stroked="f"/>
            <v:rect id="docshape7592" o:spid="_x0000_s15347" style="position:absolute;left:11344;top:8607;width:50;height:203" fillcolor="navy" stroked="f"/>
            <v:rect id="docshape7593" o:spid="_x0000_s15346" style="position:absolute;left:11422;top:8607;width:7;height:203" fillcolor="black" stroked="f"/>
            <v:rect id="docshape7594" o:spid="_x0000_s15345" style="position:absolute;left:11344;top:8811;width:50;height:203" fillcolor="navy" stroked="f"/>
            <v:rect id="docshape7595" o:spid="_x0000_s15344" style="position:absolute;left:11422;top:8811;width:7;height:203" fillcolor="black" stroked="f"/>
            <v:rect id="docshape7596" o:spid="_x0000_s15343" style="position:absolute;left:11344;top:9015;width:50;height:202" fillcolor="navy" stroked="f"/>
            <v:rect id="docshape7597" o:spid="_x0000_s15342" style="position:absolute;left:11422;top:9015;width:7;height:202" fillcolor="black" stroked="f"/>
            <v:rect id="docshape7598" o:spid="_x0000_s15341" style="position:absolute;left:11344;top:9219;width:50;height:202" fillcolor="navy" stroked="f"/>
            <v:rect id="docshape7599" o:spid="_x0000_s15340" style="position:absolute;left:11422;top:9219;width:7;height:202" fillcolor="black" stroked="f"/>
            <v:rect id="docshape7600" o:spid="_x0000_s15339" style="position:absolute;left:11344;top:9423;width:50;height:202" fillcolor="navy" stroked="f"/>
            <v:rect id="docshape7601" o:spid="_x0000_s15338" style="position:absolute;left:11422;top:9423;width:7;height:202" fillcolor="black" stroked="f"/>
            <v:rect id="docshape7602" o:spid="_x0000_s15337" style="position:absolute;left:11344;top:9627;width:50;height:202" fillcolor="navy" stroked="f"/>
            <v:rect id="docshape7603" o:spid="_x0000_s15336" style="position:absolute;left:11422;top:9627;width:7;height:202" fillcolor="black" stroked="f"/>
            <v:rect id="docshape7604" o:spid="_x0000_s15335" style="position:absolute;left:11344;top:9831;width:50;height:202" fillcolor="navy" stroked="f"/>
            <v:rect id="docshape7605" o:spid="_x0000_s15334" style="position:absolute;left:11422;top:9831;width:7;height:202" fillcolor="black" stroked="f"/>
            <v:rect id="docshape7606" o:spid="_x0000_s15333" style="position:absolute;left:11344;top:10035;width:50;height:202" fillcolor="navy" stroked="f"/>
            <v:rect id="docshape7607" o:spid="_x0000_s15332" style="position:absolute;left:11422;top:10035;width:7;height:202" fillcolor="black" stroked="f"/>
            <v:rect id="docshape7608" o:spid="_x0000_s15331" style="position:absolute;left:11344;top:10239;width:50;height:202" fillcolor="navy" stroked="f"/>
            <v:rect id="docshape7609" o:spid="_x0000_s15330" style="position:absolute;left:11422;top:10239;width:7;height:202" fillcolor="black" stroked="f"/>
            <v:rect id="docshape7610" o:spid="_x0000_s15329" style="position:absolute;left:11344;top:10443;width:50;height:202" fillcolor="navy" stroked="f"/>
            <v:rect id="docshape7611" o:spid="_x0000_s15328" style="position:absolute;left:11422;top:10443;width:7;height:202" fillcolor="black" stroked="f"/>
            <v:rect id="docshape7612" o:spid="_x0000_s15327" style="position:absolute;left:11344;top:10647;width:50;height:202" fillcolor="navy" stroked="f"/>
            <v:rect id="docshape7613" o:spid="_x0000_s15326" style="position:absolute;left:11422;top:10647;width:7;height:202" fillcolor="black" stroked="f"/>
            <v:rect id="docshape7614" o:spid="_x0000_s15325" style="position:absolute;left:11344;top:10851;width:50;height:202" fillcolor="navy" stroked="f"/>
            <v:rect id="docshape7615" o:spid="_x0000_s15324" style="position:absolute;left:11422;top:10851;width:7;height:202" fillcolor="black" stroked="f"/>
            <v:rect id="docshape7616" o:spid="_x0000_s15323" style="position:absolute;left:11344;top:11055;width:50;height:202" fillcolor="navy" stroked="f"/>
            <v:rect id="docshape7617" o:spid="_x0000_s15322" style="position:absolute;left:11422;top:11055;width:7;height:202" fillcolor="black" stroked="f"/>
            <v:rect id="docshape7618" o:spid="_x0000_s15321" style="position:absolute;left:11344;top:11259;width:50;height:202" fillcolor="navy" stroked="f"/>
            <v:rect id="docshape7619" o:spid="_x0000_s15320" style="position:absolute;left:11422;top:11259;width:7;height:202" fillcolor="black" stroked="f"/>
            <v:rect id="docshape7620" o:spid="_x0000_s15319" style="position:absolute;left:11344;top:11463;width:50;height:202" fillcolor="navy" stroked="f"/>
            <v:rect id="docshape7621" o:spid="_x0000_s15318" style="position:absolute;left:11422;top:11463;width:7;height:202" fillcolor="black" stroked="f"/>
            <v:rect id="docshape7622" o:spid="_x0000_s15317" style="position:absolute;left:11344;top:11667;width:50;height:202" fillcolor="navy" stroked="f"/>
            <v:rect id="docshape7623" o:spid="_x0000_s15316" style="position:absolute;left:11422;top:11667;width:7;height:202" fillcolor="black" stroked="f"/>
            <v:rect id="docshape7624" o:spid="_x0000_s15315" style="position:absolute;left:11344;top:11871;width:50;height:202" fillcolor="navy" stroked="f"/>
            <v:rect id="docshape7625" o:spid="_x0000_s15314" style="position:absolute;left:11422;top:11871;width:7;height:202" fillcolor="black" stroked="f"/>
            <v:rect id="docshape7626" o:spid="_x0000_s15313" style="position:absolute;left:11344;top:12075;width:50;height:202" fillcolor="navy" stroked="f"/>
            <v:rect id="docshape7627" o:spid="_x0000_s15312" style="position:absolute;left:11422;top:12075;width:7;height:202" fillcolor="black" stroked="f"/>
            <v:rect id="docshape7628" o:spid="_x0000_s15311" style="position:absolute;left:11344;top:12279;width:50;height:203" fillcolor="navy" stroked="f"/>
            <v:rect id="docshape7629" o:spid="_x0000_s15310" style="position:absolute;left:11422;top:12279;width:7;height:203" fillcolor="black" stroked="f"/>
            <v:rect id="docshape7630" o:spid="_x0000_s15309" style="position:absolute;left:11344;top:12483;width:50;height:203" fillcolor="navy" stroked="f"/>
            <v:rect id="docshape7631" o:spid="_x0000_s15308" style="position:absolute;left:11422;top:12483;width:7;height:203" fillcolor="black" stroked="f"/>
            <v:rect id="docshape7632" o:spid="_x0000_s15307" style="position:absolute;left:11344;top:12688;width:50;height:202" fillcolor="navy" stroked="f"/>
            <v:rect id="docshape7633" o:spid="_x0000_s15306" style="position:absolute;left:11422;top:12688;width:7;height:202" fillcolor="black" stroked="f"/>
            <v:rect id="docshape7634" o:spid="_x0000_s15305" style="position:absolute;left:11344;top:12892;width:50;height:202" fillcolor="navy" stroked="f"/>
            <v:rect id="docshape7635" o:spid="_x0000_s15304" style="position:absolute;left:11422;top:12892;width:7;height:202" fillcolor="black" stroked="f"/>
            <v:rect id="docshape7636" o:spid="_x0000_s15303" style="position:absolute;left:11344;top:13096;width:50;height:202" fillcolor="navy" stroked="f"/>
            <v:rect id="docshape7637" o:spid="_x0000_s15302" style="position:absolute;left:11422;top:13096;width:7;height:202" fillcolor="black" stroked="f"/>
            <v:rect id="docshape7638" o:spid="_x0000_s15301" style="position:absolute;left:11344;top:13300;width:50;height:202" fillcolor="navy" stroked="f"/>
            <v:rect id="docshape7639" o:spid="_x0000_s15300" style="position:absolute;left:11422;top:13300;width:7;height:202" fillcolor="black" stroked="f"/>
            <v:rect id="docshape7640" o:spid="_x0000_s15299" style="position:absolute;left:11344;top:13504;width:50;height:202" fillcolor="navy" stroked="f"/>
            <v:rect id="docshape7641" o:spid="_x0000_s15298" style="position:absolute;left:11422;top:13504;width:7;height:202" fillcolor="black" stroked="f"/>
            <v:rect id="docshape7642" o:spid="_x0000_s15297" style="position:absolute;left:11344;top:13708;width:50;height:202" fillcolor="navy" stroked="f"/>
            <v:rect id="docshape7643" o:spid="_x0000_s15296" style="position:absolute;left:11422;top:13708;width:7;height:202" fillcolor="black" stroked="f"/>
            <v:rect id="docshape7644" o:spid="_x0000_s15295" style="position:absolute;left:11344;top:13912;width:50;height:202" fillcolor="navy" stroked="f"/>
            <v:rect id="docshape7645" o:spid="_x0000_s15294" style="position:absolute;left:11422;top:13912;width:7;height:202" fillcolor="black" stroked="f"/>
            <v:rect id="docshape7646" o:spid="_x0000_s15293" style="position:absolute;left:11344;top:14116;width:50;height:202" fillcolor="navy" stroked="f"/>
            <v:rect id="docshape7647" o:spid="_x0000_s15292" style="position:absolute;left:11422;top:14116;width:7;height:202" fillcolor="black" stroked="f"/>
            <v:rect id="docshape7648" o:spid="_x0000_s15291" style="position:absolute;left:11344;top:14320;width:50;height:202" fillcolor="navy" stroked="f"/>
            <v:rect id="docshape7649" o:spid="_x0000_s15290" style="position:absolute;left:11422;top:14320;width:7;height:202" fillcolor="black" stroked="f"/>
            <v:rect id="docshape7650" o:spid="_x0000_s15289" style="position:absolute;left:11344;top:14524;width:50;height:202" fillcolor="navy" stroked="f"/>
            <v:rect id="docshape7651" o:spid="_x0000_s15288" style="position:absolute;left:11422;top:14524;width:7;height:202" fillcolor="black" stroked="f"/>
            <v:rect id="docshape7652" o:spid="_x0000_s15287" style="position:absolute;left:11344;top:14728;width:50;height:202" fillcolor="navy" stroked="f"/>
            <v:rect id="docshape7653" o:spid="_x0000_s15286" style="position:absolute;left:11422;top:14728;width:7;height:202" fillcolor="black" stroked="f"/>
            <v:rect id="docshape7654" o:spid="_x0000_s15285" style="position:absolute;left:11344;top:14932;width:50;height:202" fillcolor="navy" stroked="f"/>
            <v:rect id="docshape7655" o:spid="_x0000_s15284" style="position:absolute;left:11422;top:14932;width:7;height:202" fillcolor="black" stroked="f"/>
            <v:rect id="docshape7656" o:spid="_x0000_s15283" style="position:absolute;left:11344;top:15136;width:50;height:202" fillcolor="navy" stroked="f"/>
            <v:rect id="docshape7657" o:spid="_x0000_s15282" style="position:absolute;left:11422;top:15136;width:7;height:202" fillcolor="black" stroked="f"/>
            <v:rect id="docshape7658" o:spid="_x0000_s15281" style="position:absolute;left:11344;top:15340;width:50;height:202" fillcolor="navy" stroked="f"/>
            <v:rect id="docshape7659" o:spid="_x0000_s15280" style="position:absolute;left:11422;top:15340;width:7;height:202" fillcolor="black" stroked="f"/>
            <v:rect id="docshape7660" o:spid="_x0000_s15279" style="position:absolute;left:11344;top:15544;width:50;height:202" fillcolor="navy" stroked="f"/>
            <v:rect id="docshape7661" o:spid="_x0000_s15278" style="position:absolute;left:11422;top:15544;width:7;height:202" fillcolor="black" stroked="f"/>
            <v:rect id="docshape7662" o:spid="_x0000_s15277" style="position:absolute;left:11344;top:15748;width:50;height:202" fillcolor="navy" stroked="f"/>
            <v:rect id="docshape7663" o:spid="_x0000_s15276" style="position:absolute;left:11422;top:15748;width:7;height:202" fillcolor="black" stroked="f"/>
            <v:rect id="docshape7664" o:spid="_x0000_s15275" style="position:absolute;left:11344;top:15952;width:50;height:203" fillcolor="navy" stroked="f"/>
            <v:rect id="docshape7665" o:spid="_x0000_s15274" style="position:absolute;left:11422;top:15952;width:7;height:203" fillcolor="black" stroked="f"/>
            <v:rect id="docshape7666" o:spid="_x0000_s15273" style="position:absolute;left:514;top:679;width:50;height:200" fillcolor="navy" stroked="f"/>
            <v:rect id="docshape7667" o:spid="_x0000_s15272" style="position:absolute;left:480;top:679;width:7;height:200" fillcolor="black" stroked="f"/>
            <v:rect id="docshape7668" o:spid="_x0000_s15271" style="position:absolute;left:514;top:880;width:50;height:200" fillcolor="navy" stroked="f"/>
            <v:rect id="docshape7669" o:spid="_x0000_s15270" style="position:absolute;left:480;top:880;width:7;height:200" fillcolor="black" stroked="f"/>
            <v:rect id="docshape7670" o:spid="_x0000_s15269" style="position:absolute;left:514;top:1082;width:50;height:200" fillcolor="navy" stroked="f"/>
            <v:rect id="docshape7671" o:spid="_x0000_s15268" style="position:absolute;left:480;top:1082;width:7;height:200" fillcolor="black" stroked="f"/>
            <v:rect id="docshape7672" o:spid="_x0000_s15267" style="position:absolute;left:514;top:1283;width:50;height:200" fillcolor="navy" stroked="f"/>
            <v:rect id="docshape7673" o:spid="_x0000_s15266" style="position:absolute;left:480;top:1283;width:7;height:200" fillcolor="black" stroked="f"/>
            <v:rect id="docshape7674" o:spid="_x0000_s15265" style="position:absolute;left:514;top:1485;width:50;height:200" fillcolor="navy" stroked="f"/>
            <v:rect id="docshape7675" o:spid="_x0000_s15264" style="position:absolute;left:480;top:1485;width:7;height:200" fillcolor="black" stroked="f"/>
            <v:rect id="docshape7676" o:spid="_x0000_s15263" style="position:absolute;left:514;top:1687;width:50;height:200" fillcolor="navy" stroked="f"/>
            <v:rect id="docshape7677" o:spid="_x0000_s15262" style="position:absolute;left:480;top:1687;width:7;height:200" fillcolor="black" stroked="f"/>
            <v:rect id="docshape7678" o:spid="_x0000_s15261" style="position:absolute;left:514;top:1889;width:50;height:200" fillcolor="navy" stroked="f"/>
            <v:rect id="docshape7679" o:spid="_x0000_s15260" style="position:absolute;left:480;top:1889;width:7;height:200" fillcolor="black" stroked="f"/>
            <v:rect id="docshape7680" o:spid="_x0000_s15259" style="position:absolute;left:514;top:2090;width:50;height:200" fillcolor="navy" stroked="f"/>
            <v:rect id="docshape7681" o:spid="_x0000_s15258" style="position:absolute;left:480;top:2090;width:7;height:200" fillcolor="black" stroked="f"/>
            <v:rect id="docshape7682" o:spid="_x0000_s15257" style="position:absolute;left:514;top:2292;width:50;height:200" fillcolor="navy" stroked="f"/>
            <v:rect id="docshape7683" o:spid="_x0000_s15256" style="position:absolute;left:480;top:2292;width:7;height:200" fillcolor="black" stroked="f"/>
            <v:rect id="docshape7684" o:spid="_x0000_s15255" style="position:absolute;left:514;top:2494;width:50;height:200" fillcolor="navy" stroked="f"/>
            <v:rect id="docshape7685" o:spid="_x0000_s15254" style="position:absolute;left:480;top:2494;width:7;height:200" fillcolor="black" stroked="f"/>
            <v:rect id="docshape7686" o:spid="_x0000_s15253" style="position:absolute;left:514;top:2695;width:50;height:200" fillcolor="navy" stroked="f"/>
            <v:rect id="docshape7687" o:spid="_x0000_s15252" style="position:absolute;left:480;top:2695;width:7;height:200" fillcolor="black" stroked="f"/>
            <v:rect id="docshape7688" o:spid="_x0000_s15251" style="position:absolute;left:514;top:2897;width:50;height:200" fillcolor="navy" stroked="f"/>
            <v:rect id="docshape7689" o:spid="_x0000_s15250" style="position:absolute;left:480;top:2897;width:7;height:200" fillcolor="black" stroked="f"/>
            <v:rect id="docshape7690" o:spid="_x0000_s15249" style="position:absolute;left:514;top:3098;width:50;height:202" fillcolor="navy" stroked="f"/>
            <v:rect id="docshape7691" o:spid="_x0000_s15248" style="position:absolute;left:480;top:3098;width:7;height:202" fillcolor="black" stroked="f"/>
            <v:rect id="docshape7692" o:spid="_x0000_s15247" style="position:absolute;left:514;top:3302;width:50;height:202" fillcolor="navy" stroked="f"/>
            <v:rect id="docshape7693" o:spid="_x0000_s15246" style="position:absolute;left:480;top:3302;width:7;height:202" fillcolor="black" stroked="f"/>
            <v:rect id="docshape7694" o:spid="_x0000_s15245" style="position:absolute;left:514;top:3506;width:50;height:202" fillcolor="navy" stroked="f"/>
            <v:rect id="docshape7695" o:spid="_x0000_s15244" style="position:absolute;left:480;top:3506;width:7;height:202" fillcolor="black" stroked="f"/>
            <v:rect id="docshape7696" o:spid="_x0000_s15243" style="position:absolute;left:514;top:3710;width:50;height:202" fillcolor="navy" stroked="f"/>
            <v:rect id="docshape7697" o:spid="_x0000_s15242" style="position:absolute;left:480;top:3710;width:7;height:202" fillcolor="black" stroked="f"/>
            <v:rect id="docshape7698" o:spid="_x0000_s15241" style="position:absolute;left:514;top:3914;width:50;height:202" fillcolor="navy" stroked="f"/>
            <v:rect id="docshape7699" o:spid="_x0000_s15240" style="position:absolute;left:480;top:3914;width:7;height:202" fillcolor="black" stroked="f"/>
            <v:rect id="docshape7700" o:spid="_x0000_s15239" style="position:absolute;left:514;top:4118;width:50;height:202" fillcolor="navy" stroked="f"/>
            <v:rect id="docshape7701" o:spid="_x0000_s15238" style="position:absolute;left:480;top:4118;width:7;height:202" fillcolor="black" stroked="f"/>
            <v:rect id="docshape7702" o:spid="_x0000_s15237" style="position:absolute;left:514;top:4322;width:50;height:202" fillcolor="navy" stroked="f"/>
            <v:rect id="docshape7703" o:spid="_x0000_s15236" style="position:absolute;left:480;top:4322;width:7;height:202" fillcolor="black" stroked="f"/>
            <v:rect id="docshape7704" o:spid="_x0000_s15235" style="position:absolute;left:514;top:4526;width:50;height:202" fillcolor="navy" stroked="f"/>
            <v:rect id="docshape7705" o:spid="_x0000_s15234" style="position:absolute;left:480;top:4526;width:7;height:202" fillcolor="black" stroked="f"/>
            <v:rect id="docshape7706" o:spid="_x0000_s15233" style="position:absolute;left:514;top:4730;width:50;height:202" fillcolor="navy" stroked="f"/>
            <v:rect id="docshape7707" o:spid="_x0000_s15232" style="position:absolute;left:480;top:4730;width:7;height:202" fillcolor="black" stroked="f"/>
            <v:rect id="docshape7708" o:spid="_x0000_s15231" style="position:absolute;left:514;top:4934;width:50;height:203" fillcolor="navy" stroked="f"/>
            <v:rect id="docshape7709" o:spid="_x0000_s15230" style="position:absolute;left:480;top:4934;width:7;height:203" fillcolor="black" stroked="f"/>
            <v:rect id="docshape7710" o:spid="_x0000_s15229" style="position:absolute;left:514;top:5138;width:50;height:203" fillcolor="navy" stroked="f"/>
            <v:rect id="docshape7711" o:spid="_x0000_s15228" style="position:absolute;left:480;top:5138;width:7;height:203" fillcolor="black" stroked="f"/>
            <v:rect id="docshape7712" o:spid="_x0000_s15227" style="position:absolute;left:514;top:5343;width:50;height:202" fillcolor="navy" stroked="f"/>
            <v:rect id="docshape7713" o:spid="_x0000_s15226" style="position:absolute;left:480;top:5343;width:7;height:202" fillcolor="black" stroked="f"/>
            <v:rect id="docshape7714" o:spid="_x0000_s15225" style="position:absolute;left:514;top:5547;width:50;height:202" fillcolor="navy" stroked="f"/>
            <v:rect id="docshape7715" o:spid="_x0000_s15224" style="position:absolute;left:480;top:5547;width:7;height:202" fillcolor="black" stroked="f"/>
            <v:rect id="docshape7716" o:spid="_x0000_s15223" style="position:absolute;left:514;top:5751;width:50;height:202" fillcolor="navy" stroked="f"/>
            <v:rect id="docshape7717" o:spid="_x0000_s15222" style="position:absolute;left:480;top:5751;width:7;height:202" fillcolor="black" stroked="f"/>
            <v:rect id="docshape7718" o:spid="_x0000_s15221" style="position:absolute;left:514;top:5955;width:50;height:202" fillcolor="navy" stroked="f"/>
            <v:rect id="docshape7719" o:spid="_x0000_s15220" style="position:absolute;left:480;top:5955;width:7;height:202" fillcolor="black" stroked="f"/>
            <v:rect id="docshape7720" o:spid="_x0000_s15219" style="position:absolute;left:514;top:6159;width:50;height:202" fillcolor="navy" stroked="f"/>
            <v:rect id="docshape7721" o:spid="_x0000_s15218" style="position:absolute;left:480;top:6159;width:7;height:202" fillcolor="black" stroked="f"/>
            <v:rect id="docshape7722" o:spid="_x0000_s15217" style="position:absolute;left:514;top:6363;width:50;height:202" fillcolor="navy" stroked="f"/>
            <v:rect id="docshape7723" o:spid="_x0000_s15216" style="position:absolute;left:480;top:6363;width:7;height:202" fillcolor="black" stroked="f"/>
            <v:rect id="docshape7724" o:spid="_x0000_s15215" style="position:absolute;left:514;top:6567;width:50;height:202" fillcolor="navy" stroked="f"/>
            <v:rect id="docshape7725" o:spid="_x0000_s15214" style="position:absolute;left:480;top:6567;width:7;height:202" fillcolor="black" stroked="f"/>
            <v:rect id="docshape7726" o:spid="_x0000_s15213" style="position:absolute;left:514;top:6771;width:50;height:202" fillcolor="navy" stroked="f"/>
            <v:rect id="docshape7727" o:spid="_x0000_s15212" style="position:absolute;left:480;top:6771;width:7;height:202" fillcolor="black" stroked="f"/>
            <v:rect id="docshape7728" o:spid="_x0000_s15211" style="position:absolute;left:514;top:6975;width:50;height:202" fillcolor="navy" stroked="f"/>
            <v:rect id="docshape7729" o:spid="_x0000_s15210" style="position:absolute;left:480;top:6975;width:7;height:202" fillcolor="black" stroked="f"/>
            <v:rect id="docshape7730" o:spid="_x0000_s15209" style="position:absolute;left:514;top:7179;width:50;height:202" fillcolor="navy" stroked="f"/>
            <v:rect id="docshape7731" o:spid="_x0000_s15208" style="position:absolute;left:480;top:7179;width:7;height:202" fillcolor="black" stroked="f"/>
            <v:rect id="docshape7732" o:spid="_x0000_s15207" style="position:absolute;left:514;top:7383;width:50;height:202" fillcolor="navy" stroked="f"/>
            <v:rect id="docshape7733" o:spid="_x0000_s15206" style="position:absolute;left:480;top:7383;width:7;height:202" fillcolor="black" stroked="f"/>
            <v:rect id="docshape7734" o:spid="_x0000_s15205" style="position:absolute;left:514;top:7587;width:50;height:202" fillcolor="navy" stroked="f"/>
            <v:rect id="docshape7735" o:spid="_x0000_s15204" style="position:absolute;left:480;top:7587;width:7;height:202" fillcolor="black" stroked="f"/>
            <v:rect id="docshape7736" o:spid="_x0000_s15203" style="position:absolute;left:514;top:7791;width:50;height:202" fillcolor="navy" stroked="f"/>
            <v:rect id="docshape7737" o:spid="_x0000_s15202" style="position:absolute;left:480;top:7791;width:7;height:202" fillcolor="black" stroked="f"/>
            <v:rect id="docshape7738" o:spid="_x0000_s15201" style="position:absolute;left:514;top:7995;width:50;height:202" fillcolor="navy" stroked="f"/>
            <v:rect id="docshape7739" o:spid="_x0000_s15200" style="position:absolute;left:480;top:7995;width:7;height:202" fillcolor="black" stroked="f"/>
            <v:rect id="docshape7740" o:spid="_x0000_s15199" style="position:absolute;left:514;top:8199;width:50;height:202" fillcolor="navy" stroked="f"/>
            <v:rect id="docshape7741" o:spid="_x0000_s15198" style="position:absolute;left:480;top:8199;width:7;height:202" fillcolor="black" stroked="f"/>
            <v:rect id="docshape7742" o:spid="_x0000_s15197" style="position:absolute;left:514;top:8403;width:50;height:202" fillcolor="navy" stroked="f"/>
            <v:rect id="docshape7743" o:spid="_x0000_s15196" style="position:absolute;left:480;top:8403;width:7;height:202" fillcolor="black" stroked="f"/>
            <v:rect id="docshape7744" o:spid="_x0000_s15195" style="position:absolute;left:514;top:8607;width:50;height:203" fillcolor="navy" stroked="f"/>
            <v:rect id="docshape7745" o:spid="_x0000_s15194" style="position:absolute;left:480;top:8607;width:7;height:203" fillcolor="black" stroked="f"/>
            <v:rect id="docshape7746" o:spid="_x0000_s15193" style="position:absolute;left:514;top:8811;width:50;height:203" fillcolor="navy" stroked="f"/>
            <v:rect id="docshape7747" o:spid="_x0000_s15192" style="position:absolute;left:480;top:8811;width:7;height:203" fillcolor="black" stroked="f"/>
            <v:rect id="docshape7748" o:spid="_x0000_s15191" style="position:absolute;left:514;top:9015;width:50;height:202" fillcolor="navy" stroked="f"/>
            <v:rect id="docshape7749" o:spid="_x0000_s15190" style="position:absolute;left:480;top:9015;width:7;height:202" fillcolor="black" stroked="f"/>
            <v:rect id="docshape7750" o:spid="_x0000_s15189" style="position:absolute;left:514;top:9219;width:50;height:202" fillcolor="navy" stroked="f"/>
            <v:rect id="docshape7751" o:spid="_x0000_s15188" style="position:absolute;left:480;top:9219;width:7;height:202" fillcolor="black" stroked="f"/>
            <v:rect id="docshape7752" o:spid="_x0000_s15187" style="position:absolute;left:514;top:9423;width:50;height:202" fillcolor="navy" stroked="f"/>
            <v:rect id="docshape7753" o:spid="_x0000_s15186" style="position:absolute;left:480;top:9423;width:7;height:202" fillcolor="black" stroked="f"/>
            <v:rect id="docshape7754" o:spid="_x0000_s15185" style="position:absolute;left:514;top:9627;width:50;height:202" fillcolor="navy" stroked="f"/>
            <v:rect id="docshape7755" o:spid="_x0000_s15184" style="position:absolute;left:480;top:9627;width:7;height:202" fillcolor="black" stroked="f"/>
            <v:rect id="docshape7756" o:spid="_x0000_s15183" style="position:absolute;left:514;top:9831;width:50;height:202" fillcolor="navy" stroked="f"/>
            <v:rect id="docshape7757" o:spid="_x0000_s15182" style="position:absolute;left:480;top:9831;width:7;height:202" fillcolor="black" stroked="f"/>
            <v:rect id="docshape7758" o:spid="_x0000_s15181" style="position:absolute;left:514;top:10035;width:50;height:202" fillcolor="navy" stroked="f"/>
            <v:rect id="docshape7759" o:spid="_x0000_s15180" style="position:absolute;left:480;top:10035;width:7;height:202" fillcolor="black" stroked="f"/>
            <v:rect id="docshape7760" o:spid="_x0000_s15179" style="position:absolute;left:514;top:10239;width:50;height:202" fillcolor="navy" stroked="f"/>
            <v:rect id="docshape7761" o:spid="_x0000_s15178" style="position:absolute;left:480;top:10239;width:7;height:202" fillcolor="black" stroked="f"/>
            <v:rect id="docshape7762" o:spid="_x0000_s15177" style="position:absolute;left:514;top:10443;width:50;height:202" fillcolor="navy" stroked="f"/>
            <v:rect id="docshape7763" o:spid="_x0000_s15176" style="position:absolute;left:480;top:10443;width:7;height:202" fillcolor="black" stroked="f"/>
            <v:rect id="docshape7764" o:spid="_x0000_s15175" style="position:absolute;left:514;top:10647;width:50;height:202" fillcolor="navy" stroked="f"/>
            <v:rect id="docshape7765" o:spid="_x0000_s15174" style="position:absolute;left:480;top:10647;width:7;height:202" fillcolor="black" stroked="f"/>
            <v:rect id="docshape7766" o:spid="_x0000_s15173" style="position:absolute;left:514;top:10851;width:50;height:202" fillcolor="navy" stroked="f"/>
            <v:rect id="docshape7767" o:spid="_x0000_s15172" style="position:absolute;left:480;top:10851;width:7;height:202" fillcolor="black" stroked="f"/>
            <v:rect id="docshape7768" o:spid="_x0000_s15171" style="position:absolute;left:514;top:11055;width:50;height:202" fillcolor="navy" stroked="f"/>
            <v:rect id="docshape7769" o:spid="_x0000_s15170" style="position:absolute;left:480;top:11055;width:7;height:202" fillcolor="black" stroked="f"/>
            <v:rect id="docshape7770" o:spid="_x0000_s15169" style="position:absolute;left:514;top:11259;width:50;height:202" fillcolor="navy" stroked="f"/>
            <v:rect id="docshape7771" o:spid="_x0000_s15168" style="position:absolute;left:480;top:11259;width:7;height:202" fillcolor="black" stroked="f"/>
            <v:rect id="docshape7772" o:spid="_x0000_s15167" style="position:absolute;left:514;top:11463;width:50;height:202" fillcolor="navy" stroked="f"/>
            <v:rect id="docshape7773" o:spid="_x0000_s15166" style="position:absolute;left:480;top:11463;width:7;height:202" fillcolor="black" stroked="f"/>
            <v:rect id="docshape7774" o:spid="_x0000_s15165" style="position:absolute;left:514;top:11667;width:50;height:202" fillcolor="navy" stroked="f"/>
            <v:rect id="docshape7775" o:spid="_x0000_s15164" style="position:absolute;left:480;top:11667;width:7;height:202" fillcolor="black" stroked="f"/>
            <v:rect id="docshape7776" o:spid="_x0000_s15163" style="position:absolute;left:514;top:11871;width:50;height:202" fillcolor="navy" stroked="f"/>
            <v:rect id="docshape7777" o:spid="_x0000_s15162" style="position:absolute;left:480;top:11871;width:7;height:202" fillcolor="black" stroked="f"/>
            <v:rect id="docshape7778" o:spid="_x0000_s15161" style="position:absolute;left:514;top:12075;width:50;height:202" fillcolor="navy" stroked="f"/>
            <v:rect id="docshape7779" o:spid="_x0000_s15160" style="position:absolute;left:480;top:12075;width:7;height:202" fillcolor="black" stroked="f"/>
            <v:rect id="docshape7780" o:spid="_x0000_s15159" style="position:absolute;left:514;top:12279;width:50;height:203" fillcolor="navy" stroked="f"/>
            <v:rect id="docshape7781" o:spid="_x0000_s15158" style="position:absolute;left:480;top:12279;width:7;height:203" fillcolor="black" stroked="f"/>
            <v:rect id="docshape7782" o:spid="_x0000_s15157" style="position:absolute;left:514;top:12483;width:50;height:203" fillcolor="navy" stroked="f"/>
            <v:rect id="docshape7783" o:spid="_x0000_s15156" style="position:absolute;left:480;top:12483;width:7;height:203" fillcolor="black" stroked="f"/>
            <v:rect id="docshape7784" o:spid="_x0000_s15155" style="position:absolute;left:514;top:12688;width:50;height:202" fillcolor="navy" stroked="f"/>
            <v:rect id="docshape7785" o:spid="_x0000_s15154" style="position:absolute;left:480;top:12688;width:7;height:202" fillcolor="black" stroked="f"/>
            <v:rect id="docshape7786" o:spid="_x0000_s15153" style="position:absolute;left:514;top:12892;width:50;height:202" fillcolor="navy" stroked="f"/>
            <v:rect id="docshape7787" o:spid="_x0000_s15152" style="position:absolute;left:480;top:12892;width:7;height:202" fillcolor="black" stroked="f"/>
            <v:rect id="docshape7788" o:spid="_x0000_s15151" style="position:absolute;left:514;top:13096;width:50;height:202" fillcolor="navy" stroked="f"/>
            <v:rect id="docshape7789" o:spid="_x0000_s15150" style="position:absolute;left:480;top:13096;width:7;height:202" fillcolor="black" stroked="f"/>
            <v:rect id="docshape7790" o:spid="_x0000_s15149" style="position:absolute;left:514;top:13300;width:50;height:202" fillcolor="navy" stroked="f"/>
            <v:rect id="docshape7791" o:spid="_x0000_s15148" style="position:absolute;left:480;top:13300;width:7;height:202" fillcolor="black" stroked="f"/>
            <v:rect id="docshape7792" o:spid="_x0000_s15147" style="position:absolute;left:514;top:13504;width:50;height:202" fillcolor="navy" stroked="f"/>
            <v:rect id="docshape7793" o:spid="_x0000_s15146" style="position:absolute;left:480;top:13504;width:7;height:202" fillcolor="black" stroked="f"/>
            <v:rect id="docshape7794" o:spid="_x0000_s15145" style="position:absolute;left:514;top:13708;width:50;height:202" fillcolor="navy" stroked="f"/>
            <v:rect id="docshape7795" o:spid="_x0000_s15144" style="position:absolute;left:480;top:13708;width:7;height:202" fillcolor="black" stroked="f"/>
            <v:rect id="docshape7796" o:spid="_x0000_s15143" style="position:absolute;left:514;top:13912;width:50;height:202" fillcolor="navy" stroked="f"/>
            <v:rect id="docshape7797" o:spid="_x0000_s15142" style="position:absolute;left:480;top:13912;width:7;height:202" fillcolor="black" stroked="f"/>
            <v:rect id="docshape7798" o:spid="_x0000_s15141" style="position:absolute;left:514;top:14116;width:50;height:202" fillcolor="navy" stroked="f"/>
            <v:rect id="docshape7799" o:spid="_x0000_s15140" style="position:absolute;left:480;top:14116;width:7;height:202" fillcolor="black" stroked="f"/>
            <v:rect id="docshape7800" o:spid="_x0000_s15139" style="position:absolute;left:514;top:14320;width:50;height:202" fillcolor="navy" stroked="f"/>
            <v:rect id="docshape7801" o:spid="_x0000_s15138" style="position:absolute;left:480;top:14320;width:7;height:202" fillcolor="black" stroked="f"/>
            <v:rect id="docshape7802" o:spid="_x0000_s15137" style="position:absolute;left:514;top:14524;width:50;height:202" fillcolor="navy" stroked="f"/>
            <v:rect id="docshape7803" o:spid="_x0000_s15136" style="position:absolute;left:480;top:14524;width:7;height:202" fillcolor="black" stroked="f"/>
            <v:rect id="docshape7804" o:spid="_x0000_s15135" style="position:absolute;left:514;top:14728;width:50;height:202" fillcolor="navy" stroked="f"/>
            <v:rect id="docshape7805" o:spid="_x0000_s15134" style="position:absolute;left:480;top:14728;width:7;height:202" fillcolor="black" stroked="f"/>
            <v:rect id="docshape7806" o:spid="_x0000_s15133" style="position:absolute;left:514;top:14932;width:50;height:202" fillcolor="navy" stroked="f"/>
            <v:rect id="docshape7807" o:spid="_x0000_s15132" style="position:absolute;left:480;top:14932;width:7;height:202" fillcolor="black" stroked="f"/>
            <v:rect id="docshape7808" o:spid="_x0000_s15131" style="position:absolute;left:514;top:15136;width:50;height:202" fillcolor="navy" stroked="f"/>
            <v:rect id="docshape7809" o:spid="_x0000_s15130" style="position:absolute;left:480;top:15136;width:7;height:202" fillcolor="black" stroked="f"/>
            <v:rect id="docshape7810" o:spid="_x0000_s15129" style="position:absolute;left:514;top:15340;width:50;height:202" fillcolor="navy" stroked="f"/>
            <v:rect id="docshape7811" o:spid="_x0000_s15128" style="position:absolute;left:480;top:15340;width:7;height:202" fillcolor="black" stroked="f"/>
            <v:rect id="docshape7812" o:spid="_x0000_s15127" style="position:absolute;left:514;top:15544;width:50;height:202" fillcolor="navy" stroked="f"/>
            <v:rect id="docshape7813" o:spid="_x0000_s15126" style="position:absolute;left:480;top:15544;width:7;height:202" fillcolor="black" stroked="f"/>
            <v:rect id="docshape7814" o:spid="_x0000_s15125" style="position:absolute;left:514;top:15748;width:50;height:202" fillcolor="navy" stroked="f"/>
            <v:rect id="docshape7815" o:spid="_x0000_s15124" style="position:absolute;left:480;top:15748;width:7;height:202" fillcolor="black" stroked="f"/>
            <v:rect id="docshape7816" o:spid="_x0000_s15123" style="position:absolute;left:514;top:15952;width:50;height:203" fillcolor="navy" stroked="f"/>
            <v:rect id="docshape7817" o:spid="_x0000_s15122" style="position:absolute;left:480;top:15952;width:7;height:203" fillcolor="black" stroked="f"/>
            <w10:wrap anchorx="page" anchory="page"/>
          </v:group>
        </w:pict>
      </w:r>
    </w:p>
    <w:p w:rsidR="007B43DC" w:rsidRDefault="007B43DC">
      <w:pPr>
        <w:pStyle w:val="a3"/>
        <w:spacing w:before="10"/>
        <w:rPr>
          <w:sz w:val="23"/>
        </w:rPr>
      </w:pPr>
    </w:p>
    <w:p w:rsidR="007B43DC" w:rsidRDefault="00363131">
      <w:pPr>
        <w:pStyle w:val="a5"/>
        <w:numPr>
          <w:ilvl w:val="2"/>
          <w:numId w:val="80"/>
        </w:numPr>
        <w:tabs>
          <w:tab w:val="left" w:pos="2042"/>
        </w:tabs>
        <w:spacing w:before="100"/>
        <w:ind w:right="750"/>
        <w:jc w:val="both"/>
        <w:rPr>
          <w:sz w:val="24"/>
        </w:rPr>
      </w:pPr>
      <w:r>
        <w:rPr>
          <w:sz w:val="24"/>
        </w:rPr>
        <w:t>На нерегулируемых пешеходных переходах необходимо сначала оценить расстояние до приближающихся транспортных средств, их скорость и</w:t>
      </w:r>
      <w:r>
        <w:rPr>
          <w:spacing w:val="40"/>
          <w:sz w:val="24"/>
        </w:rPr>
        <w:t xml:space="preserve"> </w:t>
      </w:r>
      <w:r>
        <w:rPr>
          <w:sz w:val="24"/>
        </w:rPr>
        <w:t>убедиться, что пе</w:t>
      </w:r>
      <w:r>
        <w:rPr>
          <w:sz w:val="24"/>
        </w:rPr>
        <w:t>реход будет безопасен.</w:t>
      </w:r>
    </w:p>
    <w:p w:rsidR="007B43DC" w:rsidRDefault="00363131">
      <w:pPr>
        <w:pStyle w:val="a5"/>
        <w:numPr>
          <w:ilvl w:val="2"/>
          <w:numId w:val="80"/>
        </w:numPr>
        <w:tabs>
          <w:tab w:val="left" w:pos="2042"/>
        </w:tabs>
        <w:spacing w:before="1"/>
        <w:ind w:right="750"/>
        <w:jc w:val="both"/>
        <w:rPr>
          <w:sz w:val="24"/>
        </w:rPr>
      </w:pPr>
      <w:r>
        <w:rPr>
          <w:sz w:val="24"/>
        </w:rPr>
        <w:t>Перед</w:t>
      </w:r>
      <w:r>
        <w:rPr>
          <w:spacing w:val="80"/>
          <w:sz w:val="24"/>
        </w:rPr>
        <w:t xml:space="preserve">  </w:t>
      </w:r>
      <w:r>
        <w:rPr>
          <w:sz w:val="24"/>
        </w:rPr>
        <w:t>началом</w:t>
      </w:r>
      <w:r>
        <w:rPr>
          <w:spacing w:val="80"/>
          <w:sz w:val="24"/>
        </w:rPr>
        <w:t xml:space="preserve">  </w:t>
      </w:r>
      <w:r>
        <w:rPr>
          <w:sz w:val="24"/>
        </w:rPr>
        <w:t>перехода</w:t>
      </w:r>
      <w:r>
        <w:rPr>
          <w:spacing w:val="40"/>
          <w:sz w:val="24"/>
        </w:rPr>
        <w:t xml:space="preserve">  </w:t>
      </w:r>
      <w:r>
        <w:rPr>
          <w:sz w:val="24"/>
        </w:rPr>
        <w:t>сопровождающий</w:t>
      </w:r>
      <w:r>
        <w:rPr>
          <w:spacing w:val="80"/>
          <w:sz w:val="24"/>
        </w:rPr>
        <w:t xml:space="preserve">  </w:t>
      </w:r>
      <w:r>
        <w:rPr>
          <w:sz w:val="24"/>
        </w:rPr>
        <w:t>должен</w:t>
      </w:r>
      <w:r>
        <w:rPr>
          <w:spacing w:val="80"/>
          <w:sz w:val="24"/>
        </w:rPr>
        <w:t xml:space="preserve">  </w:t>
      </w:r>
      <w:r>
        <w:rPr>
          <w:sz w:val="24"/>
        </w:rPr>
        <w:t>выйти</w:t>
      </w:r>
      <w:r>
        <w:rPr>
          <w:spacing w:val="80"/>
          <w:sz w:val="24"/>
        </w:rPr>
        <w:t xml:space="preserve">  </w:t>
      </w:r>
      <w:r>
        <w:rPr>
          <w:sz w:val="24"/>
        </w:rPr>
        <w:t>на проезжую часть с поднятым флажком, чтобы привлечь внимание водителей и только после этого, убедившись, что все автомобили остановились, можно начинать переход группы детей.</w:t>
      </w:r>
    </w:p>
    <w:p w:rsidR="007B43DC" w:rsidRDefault="00363131">
      <w:pPr>
        <w:pStyle w:val="a5"/>
        <w:numPr>
          <w:ilvl w:val="2"/>
          <w:numId w:val="80"/>
        </w:numPr>
        <w:tabs>
          <w:tab w:val="left" w:pos="2042"/>
        </w:tabs>
        <w:spacing w:before="2" w:line="237" w:lineRule="auto"/>
        <w:ind w:right="753"/>
        <w:jc w:val="both"/>
        <w:rPr>
          <w:sz w:val="24"/>
        </w:rPr>
      </w:pPr>
      <w:r>
        <w:rPr>
          <w:sz w:val="24"/>
        </w:rPr>
        <w:t>Если</w:t>
      </w:r>
      <w:r>
        <w:rPr>
          <w:spacing w:val="80"/>
          <w:sz w:val="24"/>
        </w:rPr>
        <w:t xml:space="preserve"> </w:t>
      </w:r>
      <w:r>
        <w:rPr>
          <w:sz w:val="24"/>
        </w:rPr>
        <w:t>группа не</w:t>
      </w:r>
      <w:r>
        <w:rPr>
          <w:spacing w:val="80"/>
          <w:sz w:val="24"/>
        </w:rPr>
        <w:t xml:space="preserve"> </w:t>
      </w:r>
      <w:r>
        <w:rPr>
          <w:sz w:val="24"/>
        </w:rPr>
        <w:t>успела закончить</w:t>
      </w:r>
      <w:r>
        <w:rPr>
          <w:spacing w:val="80"/>
          <w:sz w:val="24"/>
        </w:rPr>
        <w:t xml:space="preserve"> </w:t>
      </w:r>
      <w:r>
        <w:rPr>
          <w:sz w:val="24"/>
        </w:rPr>
        <w:t>переход</w:t>
      </w:r>
      <w:r>
        <w:rPr>
          <w:spacing w:val="80"/>
          <w:sz w:val="24"/>
        </w:rPr>
        <w:t xml:space="preserve"> </w:t>
      </w:r>
      <w:r>
        <w:rPr>
          <w:sz w:val="24"/>
        </w:rPr>
        <w:t>к моменту</w:t>
      </w:r>
      <w:r>
        <w:rPr>
          <w:spacing w:val="80"/>
          <w:sz w:val="24"/>
        </w:rPr>
        <w:t xml:space="preserve"> </w:t>
      </w:r>
      <w:r>
        <w:rPr>
          <w:sz w:val="24"/>
        </w:rPr>
        <w:t>появления</w:t>
      </w:r>
      <w:r>
        <w:rPr>
          <w:spacing w:val="80"/>
          <w:sz w:val="24"/>
        </w:rPr>
        <w:t xml:space="preserve"> </w:t>
      </w:r>
      <w:r>
        <w:rPr>
          <w:sz w:val="24"/>
        </w:rPr>
        <w:t>транспорта на близком расстоянии, сопровождающий предупреждает водителя поднятием красного флажка, становясь лицом к движению транспорта.</w:t>
      </w:r>
    </w:p>
    <w:p w:rsidR="007B43DC" w:rsidRDefault="00363131">
      <w:pPr>
        <w:pStyle w:val="a5"/>
        <w:numPr>
          <w:ilvl w:val="2"/>
          <w:numId w:val="80"/>
        </w:numPr>
        <w:tabs>
          <w:tab w:val="left" w:pos="2042"/>
        </w:tabs>
        <w:spacing w:before="7" w:line="237" w:lineRule="auto"/>
        <w:ind w:right="753"/>
        <w:jc w:val="both"/>
        <w:rPr>
          <w:sz w:val="24"/>
        </w:rPr>
      </w:pPr>
      <w:r>
        <w:rPr>
          <w:sz w:val="24"/>
        </w:rPr>
        <w:t xml:space="preserve">При переключении сигнала светофора на запрещающий, группа </w:t>
      </w:r>
      <w:r>
        <w:rPr>
          <w:sz w:val="24"/>
        </w:rPr>
        <w:t>детей должна закончить переход проезжей части. Сопровождающий должен подать знак флажком водителям транспортных средств.</w:t>
      </w:r>
    </w:p>
    <w:p w:rsidR="007B43DC" w:rsidRDefault="00363131">
      <w:pPr>
        <w:pStyle w:val="a5"/>
        <w:numPr>
          <w:ilvl w:val="2"/>
          <w:numId w:val="80"/>
        </w:numPr>
        <w:tabs>
          <w:tab w:val="left" w:pos="2042"/>
        </w:tabs>
        <w:spacing w:before="5" w:line="292" w:lineRule="exact"/>
        <w:jc w:val="both"/>
        <w:rPr>
          <w:sz w:val="24"/>
        </w:rPr>
      </w:pPr>
      <w:r>
        <w:rPr>
          <w:sz w:val="24"/>
        </w:rPr>
        <w:t>При</w:t>
      </w:r>
      <w:r>
        <w:rPr>
          <w:spacing w:val="42"/>
          <w:sz w:val="24"/>
        </w:rPr>
        <w:t xml:space="preserve">  </w:t>
      </w:r>
      <w:r>
        <w:rPr>
          <w:sz w:val="24"/>
        </w:rPr>
        <w:t>организации</w:t>
      </w:r>
      <w:r>
        <w:rPr>
          <w:spacing w:val="45"/>
          <w:sz w:val="24"/>
        </w:rPr>
        <w:t xml:space="preserve">  </w:t>
      </w:r>
      <w:r>
        <w:rPr>
          <w:sz w:val="24"/>
        </w:rPr>
        <w:t>перевозки</w:t>
      </w:r>
      <w:r>
        <w:rPr>
          <w:spacing w:val="45"/>
          <w:sz w:val="24"/>
        </w:rPr>
        <w:t xml:space="preserve">  </w:t>
      </w:r>
      <w:r>
        <w:rPr>
          <w:sz w:val="24"/>
        </w:rPr>
        <w:t>групп</w:t>
      </w:r>
      <w:r>
        <w:rPr>
          <w:spacing w:val="44"/>
          <w:sz w:val="24"/>
        </w:rPr>
        <w:t xml:space="preserve">  </w:t>
      </w:r>
      <w:r>
        <w:rPr>
          <w:sz w:val="24"/>
        </w:rPr>
        <w:t>детей</w:t>
      </w:r>
      <w:r>
        <w:rPr>
          <w:spacing w:val="45"/>
          <w:sz w:val="24"/>
        </w:rPr>
        <w:t xml:space="preserve">  </w:t>
      </w:r>
      <w:r>
        <w:rPr>
          <w:sz w:val="24"/>
        </w:rPr>
        <w:t>необходимо</w:t>
      </w:r>
      <w:r>
        <w:rPr>
          <w:spacing w:val="45"/>
          <w:sz w:val="24"/>
        </w:rPr>
        <w:t xml:space="preserve">  </w:t>
      </w:r>
      <w:r>
        <w:rPr>
          <w:spacing w:val="-2"/>
          <w:sz w:val="24"/>
        </w:rPr>
        <w:t>руководствоваться</w:t>
      </w:r>
    </w:p>
    <w:p w:rsidR="007B43DC" w:rsidRDefault="00363131">
      <w:pPr>
        <w:pStyle w:val="a3"/>
        <w:ind w:left="2042" w:right="748"/>
        <w:jc w:val="both"/>
      </w:pPr>
      <w:r>
        <w:t>«Методическими рекомендациями по обеспечению санитарно- эпидем</w:t>
      </w:r>
      <w:r>
        <w:t>иологического благополучия и безопасности перевозок организованных групп детей автомобильным транспортом» от 6.09.06 и 21.09.06., которые определяют порядок оформления Заявки на перевозку детей, получения разрешения в органах ГИБДД, организации сопровожден</w:t>
      </w:r>
      <w:r>
        <w:t xml:space="preserve">ия патрульным </w:t>
      </w:r>
      <w:r>
        <w:rPr>
          <w:spacing w:val="-2"/>
        </w:rPr>
        <w:t>автомобилем.</w:t>
      </w:r>
    </w:p>
    <w:p w:rsidR="007B43DC" w:rsidRDefault="007B43DC">
      <w:pPr>
        <w:pStyle w:val="a3"/>
        <w:spacing w:before="4"/>
      </w:pPr>
    </w:p>
    <w:p w:rsidR="007B43DC" w:rsidRDefault="00363131">
      <w:pPr>
        <w:pStyle w:val="Heading1"/>
        <w:numPr>
          <w:ilvl w:val="1"/>
          <w:numId w:val="74"/>
        </w:numPr>
        <w:tabs>
          <w:tab w:val="left" w:pos="2102"/>
        </w:tabs>
        <w:jc w:val="both"/>
      </w:pPr>
      <w:r>
        <w:t>Методы</w:t>
      </w:r>
      <w:r>
        <w:rPr>
          <w:spacing w:val="-1"/>
        </w:rPr>
        <w:t xml:space="preserve"> </w:t>
      </w:r>
      <w:r>
        <w:rPr>
          <w:spacing w:val="-2"/>
        </w:rPr>
        <w:t>обучения.</w:t>
      </w:r>
    </w:p>
    <w:p w:rsidR="007B43DC" w:rsidRDefault="007B43DC">
      <w:pPr>
        <w:pStyle w:val="a3"/>
        <w:spacing w:before="6"/>
        <w:rPr>
          <w:b/>
          <w:sz w:val="23"/>
        </w:rPr>
      </w:pPr>
    </w:p>
    <w:p w:rsidR="007B43DC" w:rsidRDefault="00363131">
      <w:pPr>
        <w:pStyle w:val="a3"/>
        <w:spacing w:before="1"/>
        <w:ind w:left="1322" w:right="752" w:firstLine="707"/>
        <w:jc w:val="both"/>
      </w:pPr>
      <w:r>
        <w:t>Метод обучения - способ организации совместной деятельности педагога и воспитанников, направленный на решение образовательных задач. Каждый метод состоит из определенных приемов, которые направлены на решение б</w:t>
      </w:r>
      <w:r>
        <w:t>олее узкой учебной задачи - обсуждение и решение проблемных ситуаций, анализ устных ответов и их дополнение, выполнение на магнитных досках или на печатных схемах тренировочных упражнений, выполнение заданий с выборочными ответами по каждой теме, в том чис</w:t>
      </w:r>
      <w:r>
        <w:t>ле с использованием видеофильмов и компьютерных программ.</w:t>
      </w:r>
    </w:p>
    <w:p w:rsidR="007B43DC" w:rsidRDefault="00363131">
      <w:pPr>
        <w:ind w:left="1322" w:right="753" w:firstLine="707"/>
        <w:jc w:val="both"/>
        <w:rPr>
          <w:sz w:val="24"/>
        </w:rPr>
      </w:pPr>
      <w:r>
        <w:rPr>
          <w:b/>
          <w:i/>
          <w:sz w:val="24"/>
        </w:rPr>
        <w:t xml:space="preserve">Наглядные методы – к </w:t>
      </w:r>
      <w:r>
        <w:rPr>
          <w:sz w:val="24"/>
        </w:rPr>
        <w:t>группе наглядных методов обучения относятся наблюдение и</w:t>
      </w:r>
      <w:r>
        <w:rPr>
          <w:spacing w:val="80"/>
          <w:sz w:val="24"/>
        </w:rPr>
        <w:t xml:space="preserve"> </w:t>
      </w:r>
      <w:r>
        <w:rPr>
          <w:sz w:val="24"/>
        </w:rPr>
        <w:t>демонстрация.</w:t>
      </w:r>
    </w:p>
    <w:p w:rsidR="007B43DC" w:rsidRDefault="00363131">
      <w:pPr>
        <w:pStyle w:val="a3"/>
        <w:spacing w:before="3"/>
        <w:ind w:left="1322" w:right="748" w:firstLine="707"/>
        <w:jc w:val="both"/>
      </w:pPr>
      <w:r>
        <w:t xml:space="preserve">В ходе </w:t>
      </w:r>
      <w:r>
        <w:rPr>
          <w:i/>
        </w:rPr>
        <w:t xml:space="preserve">наблюдения </w:t>
      </w:r>
      <w:r>
        <w:t xml:space="preserve">дошкольники не только знакомятся с организацией дорожного движения, но и учатся замечать изменения в меняющейся дорожной обстановке. В процессе </w:t>
      </w:r>
      <w:r>
        <w:rPr>
          <w:i/>
        </w:rPr>
        <w:t xml:space="preserve">кратковременных наблюдений </w:t>
      </w:r>
      <w:r>
        <w:t>у детей формируются знания о свойствах и качествах предметов и явлений, дети учатся р</w:t>
      </w:r>
      <w:r>
        <w:t xml:space="preserve">азличать форму, цвет (автомобиля, светофора), пространственное расположение частей, характер поверхности, издаваемые звуки и т.п. </w:t>
      </w:r>
      <w:r>
        <w:rPr>
          <w:i/>
        </w:rPr>
        <w:t xml:space="preserve">Длительные наблюдения </w:t>
      </w:r>
      <w:r>
        <w:t xml:space="preserve">способствуют установлению причинно-следственных связей и т.д. При </w:t>
      </w:r>
      <w:r>
        <w:rPr>
          <w:i/>
        </w:rPr>
        <w:t xml:space="preserve">повторных наблюдениях </w:t>
      </w:r>
      <w:r>
        <w:t>соблюдается конц</w:t>
      </w:r>
      <w:r>
        <w:t>ентричность наблюдения, когда при знакомстве с одними и теми же объектами детей ведут от узнавания объекта при первом знакомстве к выделению существенных признаков, при повторных наблюдениях – к сравнению с другими объектами и, наконец, - к обобщению (дети</w:t>
      </w:r>
      <w:r>
        <w:t xml:space="preserve"> учатся ориентироваться в ближайшем окружении детского сада). </w:t>
      </w:r>
      <w:r>
        <w:rPr>
          <w:i/>
        </w:rPr>
        <w:t xml:space="preserve">Сравнительные наблюдения </w:t>
      </w:r>
      <w:r>
        <w:t>представляют особую ценность для развития мыслительной деятельности детей, которые могут сравнивать два непосредственно наблюдаемых объекта (например, дети сравнивают от</w:t>
      </w:r>
      <w:r>
        <w:t>дельные детали транспортных средств: фары впереди белого цвета, фонари сзади - красного или оранжевого цвета).</w:t>
      </w:r>
    </w:p>
    <w:p w:rsidR="007B43DC" w:rsidRDefault="00363131">
      <w:pPr>
        <w:spacing w:before="1"/>
        <w:ind w:left="1322" w:right="751" w:firstLine="707"/>
        <w:jc w:val="both"/>
        <w:rPr>
          <w:sz w:val="24"/>
        </w:rPr>
      </w:pPr>
      <w:r>
        <w:rPr>
          <w:i/>
          <w:sz w:val="24"/>
        </w:rPr>
        <w:t xml:space="preserve">Демонстрация (рассматривание) </w:t>
      </w:r>
      <w:r>
        <w:rPr>
          <w:sz w:val="24"/>
        </w:rPr>
        <w:t>образца картин, диафильмов, слайдов, видеофильмов - важный метод обучения, направленный на формирование у ребенка н</w:t>
      </w:r>
      <w:r>
        <w:rPr>
          <w:sz w:val="24"/>
        </w:rPr>
        <w:t xml:space="preserve">аглядных статических образов с помощью </w:t>
      </w:r>
      <w:r>
        <w:rPr>
          <w:i/>
          <w:sz w:val="24"/>
        </w:rPr>
        <w:t>технических средств обучения</w:t>
      </w:r>
      <w:r>
        <w:rPr>
          <w:sz w:val="24"/>
        </w:rPr>
        <w:t>.</w:t>
      </w:r>
    </w:p>
    <w:p w:rsidR="007B43DC" w:rsidRDefault="007B43DC">
      <w:pPr>
        <w:jc w:val="both"/>
        <w:rPr>
          <w:sz w:val="24"/>
        </w:rPr>
        <w:sectPr w:rsidR="007B43DC">
          <w:pgSz w:w="11910" w:h="16840"/>
          <w:pgMar w:top="520" w:right="380" w:bottom="280" w:left="380" w:header="322" w:footer="0" w:gutter="0"/>
          <w:cols w:space="720"/>
        </w:sectPr>
      </w:pPr>
    </w:p>
    <w:p w:rsidR="007B43DC" w:rsidRDefault="007B43DC">
      <w:pPr>
        <w:pStyle w:val="a3"/>
        <w:rPr>
          <w:sz w:val="20"/>
        </w:rPr>
      </w:pPr>
      <w:r w:rsidRPr="007B43DC">
        <w:lastRenderedPageBreak/>
        <w:pict>
          <v:group id="docshapegroup7818" o:spid="_x0000_s14600" style="position:absolute;margin-left:24pt;margin-top:24pt;width:547.45pt;height:793.7pt;z-index:-30516224;mso-position-horizontal-relative:page;mso-position-vertical-relative:page" coordorigin="480,480" coordsize="10949,15874">
            <v:shape id="docshape7819" o:spid="_x0000_s15120" style="position:absolute;left:514;top:16156;width:163;height:163" coordorigin="515,16156" coordsize="163,163" path="m677,16269r-113,l564,16156r-49,l515,16269r,50l564,16319r113,l677,16269xe" fillcolor="navy" stroked="f">
              <v:path arrowok="t"/>
            </v:shape>
            <v:shape id="docshape7820" o:spid="_x0000_s15119"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7821" o:spid="_x0000_s15118" style="position:absolute;left:679;top:16269;width:200;height:50" fillcolor="navy" stroked="f"/>
            <v:rect id="docshape7822" o:spid="_x0000_s15117" style="position:absolute;left:679;top:16346;width:200;height:7" fillcolor="black" stroked="f"/>
            <v:rect id="docshape7823" o:spid="_x0000_s15116" style="position:absolute;left:880;top:16269;width:200;height:50" fillcolor="navy" stroked="f"/>
            <v:rect id="docshape7824" o:spid="_x0000_s15115" style="position:absolute;left:880;top:16346;width:200;height:7" fillcolor="black" stroked="f"/>
            <v:rect id="docshape7825" o:spid="_x0000_s15114" style="position:absolute;left:1082;top:16269;width:200;height:50" fillcolor="navy" stroked="f"/>
            <v:rect id="docshape7826" o:spid="_x0000_s15113" style="position:absolute;left:1082;top:16346;width:200;height:7" fillcolor="black" stroked="f"/>
            <v:rect id="docshape7827" o:spid="_x0000_s15112" style="position:absolute;left:1284;top:16269;width:200;height:50" fillcolor="navy" stroked="f"/>
            <v:rect id="docshape7828" o:spid="_x0000_s15111" style="position:absolute;left:1284;top:16346;width:200;height:7" fillcolor="black" stroked="f"/>
            <v:rect id="docshape7829" o:spid="_x0000_s15110" style="position:absolute;left:1486;top:16269;width:200;height:50" fillcolor="navy" stroked="f"/>
            <v:rect id="docshape7830" o:spid="_x0000_s15109" style="position:absolute;left:1486;top:16346;width:200;height:7" fillcolor="black" stroked="f"/>
            <v:rect id="docshape7831" o:spid="_x0000_s15108" style="position:absolute;left:1687;top:16269;width:200;height:50" fillcolor="navy" stroked="f"/>
            <v:rect id="docshape7832" o:spid="_x0000_s15107" style="position:absolute;left:1687;top:16346;width:200;height:7" fillcolor="black" stroked="f"/>
            <v:rect id="docshape7833" o:spid="_x0000_s15106" style="position:absolute;left:1889;top:16269;width:200;height:50" fillcolor="navy" stroked="f"/>
            <v:rect id="docshape7834" o:spid="_x0000_s15105" style="position:absolute;left:1889;top:16346;width:200;height:7" fillcolor="black" stroked="f"/>
            <v:rect id="docshape7835" o:spid="_x0000_s15104" style="position:absolute;left:2090;top:16269;width:200;height:50" fillcolor="navy" stroked="f"/>
            <v:rect id="docshape7836" o:spid="_x0000_s15103" style="position:absolute;left:2090;top:16346;width:200;height:7" fillcolor="black" stroked="f"/>
            <v:rect id="docshape7837" o:spid="_x0000_s15102" style="position:absolute;left:2292;top:16269;width:200;height:50" fillcolor="navy" stroked="f"/>
            <v:rect id="docshape7838" o:spid="_x0000_s15101" style="position:absolute;left:2292;top:16346;width:200;height:7" fillcolor="black" stroked="f"/>
            <v:rect id="docshape7839" o:spid="_x0000_s15100" style="position:absolute;left:2494;top:16269;width:200;height:50" fillcolor="navy" stroked="f"/>
            <v:rect id="docshape7840" o:spid="_x0000_s15099" style="position:absolute;left:2494;top:16346;width:200;height:7" fillcolor="black" stroked="f"/>
            <v:rect id="docshape7841" o:spid="_x0000_s15098" style="position:absolute;left:2695;top:16269;width:200;height:50" fillcolor="navy" stroked="f"/>
            <v:rect id="docshape7842" o:spid="_x0000_s15097" style="position:absolute;left:2695;top:16346;width:200;height:7" fillcolor="black" stroked="f"/>
            <v:rect id="docshape7843" o:spid="_x0000_s15096" style="position:absolute;left:2897;top:16269;width:200;height:50" fillcolor="navy" stroked="f"/>
            <v:rect id="docshape7844" o:spid="_x0000_s15095" style="position:absolute;left:2897;top:16346;width:200;height:7" fillcolor="black" stroked="f"/>
            <v:rect id="docshape7845" o:spid="_x0000_s15094" style="position:absolute;left:3098;top:16269;width:200;height:50" fillcolor="navy" stroked="f"/>
            <v:rect id="docshape7846" o:spid="_x0000_s15093" style="position:absolute;left:3098;top:16346;width:200;height:7" fillcolor="black" stroked="f"/>
            <v:rect id="docshape7847" o:spid="_x0000_s15092" style="position:absolute;left:3300;top:16269;width:200;height:50" fillcolor="navy" stroked="f"/>
            <v:rect id="docshape7848" o:spid="_x0000_s15091" style="position:absolute;left:3300;top:16346;width:200;height:7" fillcolor="black" stroked="f"/>
            <v:rect id="docshape7849" o:spid="_x0000_s15090" style="position:absolute;left:3502;top:16269;width:200;height:50" fillcolor="navy" stroked="f"/>
            <v:rect id="docshape7850" o:spid="_x0000_s15089" style="position:absolute;left:3502;top:16346;width:200;height:7" fillcolor="black" stroked="f"/>
            <v:rect id="docshape7851" o:spid="_x0000_s15088" style="position:absolute;left:3703;top:16269;width:200;height:50" fillcolor="navy" stroked="f"/>
            <v:rect id="docshape7852" o:spid="_x0000_s15087" style="position:absolute;left:3703;top:16346;width:200;height:7" fillcolor="black" stroked="f"/>
            <v:rect id="docshape7853" o:spid="_x0000_s15086" style="position:absolute;left:3905;top:16269;width:200;height:50" fillcolor="navy" stroked="f"/>
            <v:rect id="docshape7854" o:spid="_x0000_s15085" style="position:absolute;left:3905;top:16346;width:200;height:7" fillcolor="black" stroked="f"/>
            <v:rect id="docshape7855" o:spid="_x0000_s15084" style="position:absolute;left:4107;top:16269;width:200;height:50" fillcolor="navy" stroked="f"/>
            <v:rect id="docshape7856" o:spid="_x0000_s15083" style="position:absolute;left:4107;top:16346;width:200;height:7" fillcolor="black" stroked="f"/>
            <v:rect id="docshape7857" o:spid="_x0000_s15082" style="position:absolute;left:4309;top:16269;width:200;height:50" fillcolor="navy" stroked="f"/>
            <v:rect id="docshape7858" o:spid="_x0000_s15081" style="position:absolute;left:4309;top:16346;width:200;height:7" fillcolor="black" stroked="f"/>
            <v:rect id="docshape7859" o:spid="_x0000_s15080" style="position:absolute;left:4510;top:16269;width:200;height:50" fillcolor="navy" stroked="f"/>
            <v:rect id="docshape7860" o:spid="_x0000_s15079" style="position:absolute;left:4510;top:16346;width:200;height:7" fillcolor="black" stroked="f"/>
            <v:rect id="docshape7861" o:spid="_x0000_s15078" style="position:absolute;left:4712;top:16269;width:200;height:50" fillcolor="navy" stroked="f"/>
            <v:rect id="docshape7862" o:spid="_x0000_s15077" style="position:absolute;left:4712;top:16346;width:200;height:7" fillcolor="black" stroked="f"/>
            <v:rect id="docshape7863" o:spid="_x0000_s15076" style="position:absolute;left:4913;top:16269;width:200;height:50" fillcolor="navy" stroked="f"/>
            <v:rect id="docshape7864" o:spid="_x0000_s15075" style="position:absolute;left:4913;top:16346;width:200;height:7" fillcolor="black" stroked="f"/>
            <v:rect id="docshape7865" o:spid="_x0000_s15074" style="position:absolute;left:5115;top:16269;width:200;height:50" fillcolor="navy" stroked="f"/>
            <v:rect id="docshape7866" o:spid="_x0000_s15073" style="position:absolute;left:5115;top:16346;width:200;height:7" fillcolor="black" stroked="f"/>
            <v:rect id="docshape7867" o:spid="_x0000_s15072" style="position:absolute;left:5317;top:16269;width:200;height:50" fillcolor="navy" stroked="f"/>
            <v:rect id="docshape7868" o:spid="_x0000_s15071" style="position:absolute;left:5317;top:16346;width:200;height:7" fillcolor="black" stroked="f"/>
            <v:rect id="docshape7869" o:spid="_x0000_s15070" style="position:absolute;left:5518;top:16269;width:202;height:50" fillcolor="navy" stroked="f"/>
            <v:rect id="docshape7870" o:spid="_x0000_s15069" style="position:absolute;left:5518;top:16346;width:202;height:7" fillcolor="black" stroked="f"/>
            <v:rect id="docshape7871" o:spid="_x0000_s15068" style="position:absolute;left:5722;top:16269;width:202;height:50" fillcolor="navy" stroked="f"/>
            <v:rect id="docshape7872" o:spid="_x0000_s15067" style="position:absolute;left:5722;top:16346;width:202;height:7" fillcolor="black" stroked="f"/>
            <v:rect id="docshape7873" o:spid="_x0000_s15066" style="position:absolute;left:5926;top:16269;width:202;height:50" fillcolor="navy" stroked="f"/>
            <v:rect id="docshape7874" o:spid="_x0000_s15065" style="position:absolute;left:5926;top:16346;width:202;height:7" fillcolor="black" stroked="f"/>
            <v:rect id="docshape7875" o:spid="_x0000_s15064" style="position:absolute;left:6130;top:16269;width:203;height:50" fillcolor="navy" stroked="f"/>
            <v:rect id="docshape7876" o:spid="_x0000_s15063" style="position:absolute;left:6130;top:16346;width:203;height:7" fillcolor="black" stroked="f"/>
            <v:rect id="docshape7877" o:spid="_x0000_s15062" style="position:absolute;left:6334;top:16269;width:203;height:50" fillcolor="navy" stroked="f"/>
            <v:rect id="docshape7878" o:spid="_x0000_s15061" style="position:absolute;left:6334;top:16346;width:203;height:7" fillcolor="black" stroked="f"/>
            <v:rect id="docshape7879" o:spid="_x0000_s15060" style="position:absolute;left:6539;top:16269;width:202;height:50" fillcolor="navy" stroked="f"/>
            <v:rect id="docshape7880" o:spid="_x0000_s15059" style="position:absolute;left:6539;top:16346;width:202;height:7" fillcolor="black" stroked="f"/>
            <v:rect id="docshape7881" o:spid="_x0000_s15058" style="position:absolute;left:6743;top:16269;width:202;height:50" fillcolor="navy" stroked="f"/>
            <v:rect id="docshape7882" o:spid="_x0000_s15057" style="position:absolute;left:6743;top:16346;width:202;height:7" fillcolor="black" stroked="f"/>
            <v:rect id="docshape7883" o:spid="_x0000_s15056" style="position:absolute;left:6947;top:16269;width:202;height:50" fillcolor="navy" stroked="f"/>
            <v:rect id="docshape7884" o:spid="_x0000_s15055" style="position:absolute;left:6947;top:16346;width:202;height:7" fillcolor="black" stroked="f"/>
            <v:rect id="docshape7885" o:spid="_x0000_s15054" style="position:absolute;left:7151;top:16269;width:202;height:50" fillcolor="navy" stroked="f"/>
            <v:rect id="docshape7886" o:spid="_x0000_s15053" style="position:absolute;left:7151;top:16346;width:202;height:7" fillcolor="black" stroked="f"/>
            <v:rect id="docshape7887" o:spid="_x0000_s15052" style="position:absolute;left:7355;top:16269;width:202;height:50" fillcolor="navy" stroked="f"/>
            <v:rect id="docshape7888" o:spid="_x0000_s15051" style="position:absolute;left:7355;top:16346;width:202;height:7" fillcolor="black" stroked="f"/>
            <v:rect id="docshape7889" o:spid="_x0000_s15050" style="position:absolute;left:7559;top:16269;width:202;height:50" fillcolor="navy" stroked="f"/>
            <v:rect id="docshape7890" o:spid="_x0000_s15049" style="position:absolute;left:7559;top:16346;width:202;height:7" fillcolor="black" stroked="f"/>
            <v:rect id="docshape7891" o:spid="_x0000_s15048" style="position:absolute;left:7763;top:16269;width:202;height:50" fillcolor="navy" stroked="f"/>
            <v:rect id="docshape7892" o:spid="_x0000_s15047" style="position:absolute;left:7763;top:16346;width:202;height:7" fillcolor="black" stroked="f"/>
            <v:rect id="docshape7893" o:spid="_x0000_s15046" style="position:absolute;left:7967;top:16269;width:202;height:50" fillcolor="navy" stroked="f"/>
            <v:rect id="docshape7894" o:spid="_x0000_s15045" style="position:absolute;left:7967;top:16346;width:202;height:7" fillcolor="black" stroked="f"/>
            <v:rect id="docshape7895" o:spid="_x0000_s15044" style="position:absolute;left:8171;top:16269;width:202;height:50" fillcolor="navy" stroked="f"/>
            <v:rect id="docshape7896" o:spid="_x0000_s15043" style="position:absolute;left:8171;top:16346;width:202;height:7" fillcolor="black" stroked="f"/>
            <v:rect id="docshape7897" o:spid="_x0000_s15042" style="position:absolute;left:8375;top:16269;width:202;height:50" fillcolor="navy" stroked="f"/>
            <v:rect id="docshape7898" o:spid="_x0000_s15041" style="position:absolute;left:8375;top:16346;width:202;height:7" fillcolor="black" stroked="f"/>
            <v:rect id="docshape7899" o:spid="_x0000_s15040" style="position:absolute;left:8579;top:16269;width:202;height:50" fillcolor="navy" stroked="f"/>
            <v:rect id="docshape7900" o:spid="_x0000_s15039" style="position:absolute;left:8579;top:16346;width:202;height:7" fillcolor="black" stroked="f"/>
            <v:rect id="docshape7901" o:spid="_x0000_s15038" style="position:absolute;left:8783;top:16269;width:203;height:50" fillcolor="navy" stroked="f"/>
            <v:rect id="docshape7902" o:spid="_x0000_s15037" style="position:absolute;left:8783;top:16346;width:203;height:7" fillcolor="black" stroked="f"/>
            <v:rect id="docshape7903" o:spid="_x0000_s15036" style="position:absolute;left:8987;top:16269;width:202;height:50" fillcolor="navy" stroked="f"/>
            <v:rect id="docshape7904" o:spid="_x0000_s15035" style="position:absolute;left:8987;top:16346;width:202;height:7" fillcolor="black" stroked="f"/>
            <v:rect id="docshape7905" o:spid="_x0000_s15034" style="position:absolute;left:9191;top:16269;width:202;height:50" fillcolor="navy" stroked="f"/>
            <v:rect id="docshape7906" o:spid="_x0000_s15033" style="position:absolute;left:9191;top:16346;width:202;height:7" fillcolor="black" stroked="f"/>
            <v:rect id="docshape7907" o:spid="_x0000_s15032" style="position:absolute;left:9395;top:16269;width:202;height:50" fillcolor="navy" stroked="f"/>
            <v:rect id="docshape7908" o:spid="_x0000_s15031" style="position:absolute;left:9395;top:16346;width:202;height:7" fillcolor="black" stroked="f"/>
            <v:rect id="docshape7909" o:spid="_x0000_s15030" style="position:absolute;left:9599;top:16269;width:202;height:50" fillcolor="navy" stroked="f"/>
            <v:rect id="docshape7910" o:spid="_x0000_s15029" style="position:absolute;left:9599;top:16346;width:202;height:7" fillcolor="black" stroked="f"/>
            <v:rect id="docshape7911" o:spid="_x0000_s15028" style="position:absolute;left:9803;top:16269;width:202;height:50" fillcolor="navy" stroked="f"/>
            <v:rect id="docshape7912" o:spid="_x0000_s15027" style="position:absolute;left:9803;top:16346;width:202;height:7" fillcolor="black" stroked="f"/>
            <v:rect id="docshape7913" o:spid="_x0000_s15026" style="position:absolute;left:10007;top:16269;width:202;height:50" fillcolor="navy" stroked="f"/>
            <v:rect id="docshape7914" o:spid="_x0000_s15025" style="position:absolute;left:10007;top:16346;width:202;height:7" fillcolor="black" stroked="f"/>
            <v:rect id="docshape7915" o:spid="_x0000_s15024" style="position:absolute;left:10211;top:16269;width:202;height:50" fillcolor="navy" stroked="f"/>
            <v:rect id="docshape7916" o:spid="_x0000_s15023" style="position:absolute;left:10211;top:16346;width:202;height:7" fillcolor="black" stroked="f"/>
            <v:rect id="docshape7917" o:spid="_x0000_s15022" style="position:absolute;left:10415;top:16269;width:202;height:50" fillcolor="navy" stroked="f"/>
            <v:rect id="docshape7918" o:spid="_x0000_s15021" style="position:absolute;left:10415;top:16346;width:202;height:7" fillcolor="black" stroked="f"/>
            <v:rect id="docshape7919" o:spid="_x0000_s15020" style="position:absolute;left:10619;top:16269;width:202;height:50" fillcolor="navy" stroked="f"/>
            <v:rect id="docshape7920" o:spid="_x0000_s15019" style="position:absolute;left:10619;top:16346;width:202;height:7" fillcolor="black" stroked="f"/>
            <v:rect id="docshape7921" o:spid="_x0000_s15018" style="position:absolute;left:10823;top:16269;width:202;height:50" fillcolor="navy" stroked="f"/>
            <v:rect id="docshape7922" o:spid="_x0000_s15017" style="position:absolute;left:10823;top:16346;width:202;height:7" fillcolor="black" stroked="f"/>
            <v:rect id="docshape7923" o:spid="_x0000_s15016" style="position:absolute;left:11027;top:16269;width:202;height:50" fillcolor="navy" stroked="f"/>
            <v:rect id="docshape7924" o:spid="_x0000_s15015" style="position:absolute;left:11027;top:16346;width:202;height:7" fillcolor="black" stroked="f"/>
            <v:shape id="docshape7925" o:spid="_x0000_s15014" style="position:absolute;left:11231;top:16156;width:163;height:163" coordorigin="11232,16156" coordsize="163,163" path="m11394,16156r-50,l11344,16269r-112,l11232,16319r112,l11394,16319r,-50l11394,16156xe" fillcolor="navy" stroked="f">
              <v:path arrowok="t"/>
            </v:shape>
            <v:shape id="docshape7926" o:spid="_x0000_s15013"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7927" o:spid="_x0000_s15012" style="position:absolute;left:514;top:514;width:163;height:163" coordorigin="515,514" coordsize="163,163" path="m677,514r-162,l515,564r,113l564,677r,-113l677,564r,-50xe" fillcolor="navy" stroked="f">
              <v:path arrowok="t"/>
            </v:shape>
            <v:shape id="docshape7928" o:spid="_x0000_s15011"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7929" o:spid="_x0000_s15010" style="position:absolute;left:679;top:514;width:200;height:50" fillcolor="navy" stroked="f"/>
            <v:rect id="docshape7930" o:spid="_x0000_s15009" style="position:absolute;left:679;top:479;width:200;height:7" fillcolor="black" stroked="f"/>
            <v:rect id="docshape7931" o:spid="_x0000_s15008" style="position:absolute;left:880;top:514;width:200;height:50" fillcolor="navy" stroked="f"/>
            <v:rect id="docshape7932" o:spid="_x0000_s15007" style="position:absolute;left:880;top:479;width:200;height:7" fillcolor="black" stroked="f"/>
            <v:rect id="docshape7933" o:spid="_x0000_s15006" style="position:absolute;left:1082;top:514;width:200;height:50" fillcolor="navy" stroked="f"/>
            <v:rect id="docshape7934" o:spid="_x0000_s15005" style="position:absolute;left:1082;top:479;width:200;height:7" fillcolor="black" stroked="f"/>
            <v:rect id="docshape7935" o:spid="_x0000_s15004" style="position:absolute;left:1284;top:514;width:200;height:50" fillcolor="navy" stroked="f"/>
            <v:rect id="docshape7936" o:spid="_x0000_s15003" style="position:absolute;left:1284;top:479;width:200;height:7" fillcolor="black" stroked="f"/>
            <v:rect id="docshape7937" o:spid="_x0000_s15002" style="position:absolute;left:1486;top:514;width:200;height:50" fillcolor="navy" stroked="f"/>
            <v:rect id="docshape7938" o:spid="_x0000_s15001" style="position:absolute;left:1486;top:479;width:200;height:7" fillcolor="black" stroked="f"/>
            <v:rect id="docshape7939" o:spid="_x0000_s15000" style="position:absolute;left:1687;top:514;width:200;height:50" fillcolor="navy" stroked="f"/>
            <v:rect id="docshape7940" o:spid="_x0000_s14999" style="position:absolute;left:1687;top:479;width:200;height:7" fillcolor="black" stroked="f"/>
            <v:rect id="docshape7941" o:spid="_x0000_s14998" style="position:absolute;left:1889;top:514;width:200;height:50" fillcolor="navy" stroked="f"/>
            <v:rect id="docshape7942" o:spid="_x0000_s14997" style="position:absolute;left:1889;top:479;width:200;height:7" fillcolor="black" stroked="f"/>
            <v:rect id="docshape7943" o:spid="_x0000_s14996" style="position:absolute;left:2090;top:514;width:200;height:50" fillcolor="navy" stroked="f"/>
            <v:rect id="docshape7944" o:spid="_x0000_s14995" style="position:absolute;left:2090;top:479;width:200;height:7" fillcolor="black" stroked="f"/>
            <v:rect id="docshape7945" o:spid="_x0000_s14994" style="position:absolute;left:2292;top:514;width:200;height:50" fillcolor="navy" stroked="f"/>
            <v:rect id="docshape7946" o:spid="_x0000_s14993" style="position:absolute;left:2292;top:479;width:200;height:7" fillcolor="black" stroked="f"/>
            <v:rect id="docshape7947" o:spid="_x0000_s14992" style="position:absolute;left:2494;top:514;width:200;height:50" fillcolor="navy" stroked="f"/>
            <v:rect id="docshape7948" o:spid="_x0000_s14991" style="position:absolute;left:2494;top:479;width:200;height:7" fillcolor="black" stroked="f"/>
            <v:rect id="docshape7949" o:spid="_x0000_s14990" style="position:absolute;left:2695;top:514;width:200;height:50" fillcolor="navy" stroked="f"/>
            <v:rect id="docshape7950" o:spid="_x0000_s14989" style="position:absolute;left:2695;top:479;width:200;height:7" fillcolor="black" stroked="f"/>
            <v:rect id="docshape7951" o:spid="_x0000_s14988" style="position:absolute;left:2897;top:514;width:200;height:50" fillcolor="navy" stroked="f"/>
            <v:rect id="docshape7952" o:spid="_x0000_s14987" style="position:absolute;left:2897;top:479;width:200;height:7" fillcolor="black" stroked="f"/>
            <v:rect id="docshape7953" o:spid="_x0000_s14986" style="position:absolute;left:3098;top:514;width:200;height:50" fillcolor="navy" stroked="f"/>
            <v:rect id="docshape7954" o:spid="_x0000_s14985" style="position:absolute;left:3098;top:479;width:200;height:7" fillcolor="black" stroked="f"/>
            <v:rect id="docshape7955" o:spid="_x0000_s14984" style="position:absolute;left:3300;top:514;width:200;height:50" fillcolor="navy" stroked="f"/>
            <v:rect id="docshape7956" o:spid="_x0000_s14983" style="position:absolute;left:3300;top:479;width:200;height:7" fillcolor="black" stroked="f"/>
            <v:rect id="docshape7957" o:spid="_x0000_s14982" style="position:absolute;left:3502;top:514;width:200;height:50" fillcolor="navy" stroked="f"/>
            <v:rect id="docshape7958" o:spid="_x0000_s14981" style="position:absolute;left:3502;top:479;width:200;height:7" fillcolor="black" stroked="f"/>
            <v:rect id="docshape7959" o:spid="_x0000_s14980" style="position:absolute;left:3703;top:514;width:200;height:50" fillcolor="navy" stroked="f"/>
            <v:rect id="docshape7960" o:spid="_x0000_s14979" style="position:absolute;left:3703;top:479;width:200;height:7" fillcolor="black" stroked="f"/>
            <v:rect id="docshape7961" o:spid="_x0000_s14978" style="position:absolute;left:3905;top:514;width:200;height:50" fillcolor="navy" stroked="f"/>
            <v:rect id="docshape7962" o:spid="_x0000_s14977" style="position:absolute;left:3905;top:479;width:200;height:7" fillcolor="black" stroked="f"/>
            <v:rect id="docshape7963" o:spid="_x0000_s14976" style="position:absolute;left:4107;top:514;width:200;height:50" fillcolor="navy" stroked="f"/>
            <v:rect id="docshape7964" o:spid="_x0000_s14975" style="position:absolute;left:4107;top:479;width:200;height:7" fillcolor="black" stroked="f"/>
            <v:rect id="docshape7965" o:spid="_x0000_s14974" style="position:absolute;left:4309;top:514;width:200;height:50" fillcolor="navy" stroked="f"/>
            <v:rect id="docshape7966" o:spid="_x0000_s14973" style="position:absolute;left:4309;top:479;width:200;height:7" fillcolor="black" stroked="f"/>
            <v:rect id="docshape7967" o:spid="_x0000_s14972" style="position:absolute;left:4510;top:514;width:200;height:50" fillcolor="navy" stroked="f"/>
            <v:rect id="docshape7968" o:spid="_x0000_s14971" style="position:absolute;left:4510;top:479;width:200;height:7" fillcolor="black" stroked="f"/>
            <v:rect id="docshape7969" o:spid="_x0000_s14970" style="position:absolute;left:4712;top:514;width:200;height:50" fillcolor="navy" stroked="f"/>
            <v:rect id="docshape7970" o:spid="_x0000_s14969" style="position:absolute;left:4712;top:479;width:200;height:7" fillcolor="black" stroked="f"/>
            <v:rect id="docshape7971" o:spid="_x0000_s14968" style="position:absolute;left:4913;top:514;width:200;height:50" fillcolor="navy" stroked="f"/>
            <v:rect id="docshape7972" o:spid="_x0000_s14967" style="position:absolute;left:4913;top:479;width:200;height:7" fillcolor="black" stroked="f"/>
            <v:rect id="docshape7973" o:spid="_x0000_s14966" style="position:absolute;left:5115;top:514;width:200;height:50" fillcolor="navy" stroked="f"/>
            <v:rect id="docshape7974" o:spid="_x0000_s14965" style="position:absolute;left:5115;top:479;width:200;height:7" fillcolor="black" stroked="f"/>
            <v:rect id="docshape7975" o:spid="_x0000_s14964" style="position:absolute;left:5317;top:514;width:200;height:50" fillcolor="navy" stroked="f"/>
            <v:rect id="docshape7976" o:spid="_x0000_s14963" style="position:absolute;left:5317;top:479;width:200;height:7" fillcolor="black" stroked="f"/>
            <v:rect id="docshape7977" o:spid="_x0000_s14962" style="position:absolute;left:5518;top:514;width:202;height:50" fillcolor="navy" stroked="f"/>
            <v:rect id="docshape7978" o:spid="_x0000_s14961" style="position:absolute;left:5518;top:479;width:202;height:7" fillcolor="black" stroked="f"/>
            <v:rect id="docshape7979" o:spid="_x0000_s14960" style="position:absolute;left:5722;top:514;width:202;height:50" fillcolor="navy" stroked="f"/>
            <v:rect id="docshape7980" o:spid="_x0000_s14959" style="position:absolute;left:5722;top:479;width:202;height:7" fillcolor="black" stroked="f"/>
            <v:rect id="docshape7981" o:spid="_x0000_s14958" style="position:absolute;left:5926;top:514;width:202;height:50" fillcolor="navy" stroked="f"/>
            <v:rect id="docshape7982" o:spid="_x0000_s14957" style="position:absolute;left:5926;top:479;width:202;height:7" fillcolor="black" stroked="f"/>
            <v:rect id="docshape7983" o:spid="_x0000_s14956" style="position:absolute;left:6130;top:514;width:203;height:50" fillcolor="navy" stroked="f"/>
            <v:rect id="docshape7984" o:spid="_x0000_s14955" style="position:absolute;left:6130;top:479;width:203;height:7" fillcolor="black" stroked="f"/>
            <v:rect id="docshape7985" o:spid="_x0000_s14954" style="position:absolute;left:6334;top:514;width:203;height:50" fillcolor="navy" stroked="f"/>
            <v:rect id="docshape7986" o:spid="_x0000_s14953" style="position:absolute;left:6334;top:479;width:203;height:7" fillcolor="black" stroked="f"/>
            <v:rect id="docshape7987" o:spid="_x0000_s14952" style="position:absolute;left:6539;top:514;width:202;height:50" fillcolor="navy" stroked="f"/>
            <v:rect id="docshape7988" o:spid="_x0000_s14951" style="position:absolute;left:6539;top:479;width:202;height:7" fillcolor="black" stroked="f"/>
            <v:rect id="docshape7989" o:spid="_x0000_s14950" style="position:absolute;left:6743;top:514;width:202;height:50" fillcolor="navy" stroked="f"/>
            <v:rect id="docshape7990" o:spid="_x0000_s14949" style="position:absolute;left:6743;top:479;width:202;height:7" fillcolor="black" stroked="f"/>
            <v:rect id="docshape7991" o:spid="_x0000_s14948" style="position:absolute;left:6947;top:514;width:202;height:50" fillcolor="navy" stroked="f"/>
            <v:rect id="docshape7992" o:spid="_x0000_s14947" style="position:absolute;left:6947;top:479;width:202;height:7" fillcolor="black" stroked="f"/>
            <v:rect id="docshape7993" o:spid="_x0000_s14946" style="position:absolute;left:7151;top:514;width:202;height:50" fillcolor="navy" stroked="f"/>
            <v:rect id="docshape7994" o:spid="_x0000_s14945" style="position:absolute;left:7151;top:479;width:202;height:7" fillcolor="black" stroked="f"/>
            <v:rect id="docshape7995" o:spid="_x0000_s14944" style="position:absolute;left:7355;top:514;width:202;height:50" fillcolor="navy" stroked="f"/>
            <v:rect id="docshape7996" o:spid="_x0000_s14943" style="position:absolute;left:7355;top:479;width:202;height:7" fillcolor="black" stroked="f"/>
            <v:rect id="docshape7997" o:spid="_x0000_s14942" style="position:absolute;left:7559;top:514;width:202;height:50" fillcolor="navy" stroked="f"/>
            <v:rect id="docshape7998" o:spid="_x0000_s14941" style="position:absolute;left:7559;top:479;width:202;height:7" fillcolor="black" stroked="f"/>
            <v:rect id="docshape7999" o:spid="_x0000_s14940" style="position:absolute;left:7763;top:514;width:202;height:50" fillcolor="navy" stroked="f"/>
            <v:rect id="docshape8000" o:spid="_x0000_s14939" style="position:absolute;left:7763;top:479;width:202;height:7" fillcolor="black" stroked="f"/>
            <v:rect id="docshape8001" o:spid="_x0000_s14938" style="position:absolute;left:7967;top:514;width:202;height:50" fillcolor="navy" stroked="f"/>
            <v:rect id="docshape8002" o:spid="_x0000_s14937" style="position:absolute;left:7967;top:479;width:202;height:7" fillcolor="black" stroked="f"/>
            <v:rect id="docshape8003" o:spid="_x0000_s14936" style="position:absolute;left:8171;top:514;width:202;height:50" fillcolor="navy" stroked="f"/>
            <v:rect id="docshape8004" o:spid="_x0000_s14935" style="position:absolute;left:8171;top:479;width:202;height:7" fillcolor="black" stroked="f"/>
            <v:rect id="docshape8005" o:spid="_x0000_s14934" style="position:absolute;left:8375;top:514;width:202;height:50" fillcolor="navy" stroked="f"/>
            <v:rect id="docshape8006" o:spid="_x0000_s14933" style="position:absolute;left:8375;top:479;width:202;height:7" fillcolor="black" stroked="f"/>
            <v:rect id="docshape8007" o:spid="_x0000_s14932" style="position:absolute;left:8579;top:514;width:202;height:50" fillcolor="navy" stroked="f"/>
            <v:rect id="docshape8008" o:spid="_x0000_s14931" style="position:absolute;left:8579;top:479;width:202;height:7" fillcolor="black" stroked="f"/>
            <v:rect id="docshape8009" o:spid="_x0000_s14930" style="position:absolute;left:8783;top:514;width:203;height:50" fillcolor="navy" stroked="f"/>
            <v:rect id="docshape8010" o:spid="_x0000_s14929" style="position:absolute;left:8783;top:479;width:203;height:7" fillcolor="black" stroked="f"/>
            <v:rect id="docshape8011" o:spid="_x0000_s14928" style="position:absolute;left:8987;top:514;width:202;height:50" fillcolor="navy" stroked="f"/>
            <v:rect id="docshape8012" o:spid="_x0000_s14927" style="position:absolute;left:8987;top:479;width:202;height:7" fillcolor="black" stroked="f"/>
            <v:rect id="docshape8013" o:spid="_x0000_s14926" style="position:absolute;left:9191;top:514;width:202;height:50" fillcolor="navy" stroked="f"/>
            <v:rect id="docshape8014" o:spid="_x0000_s14925" style="position:absolute;left:9191;top:479;width:202;height:7" fillcolor="black" stroked="f"/>
            <v:rect id="docshape8015" o:spid="_x0000_s14924" style="position:absolute;left:9395;top:514;width:202;height:50" fillcolor="navy" stroked="f"/>
            <v:rect id="docshape8016" o:spid="_x0000_s14923" style="position:absolute;left:9395;top:479;width:202;height:7" fillcolor="black" stroked="f"/>
            <v:rect id="docshape8017" o:spid="_x0000_s14922" style="position:absolute;left:9599;top:514;width:202;height:50" fillcolor="navy" stroked="f"/>
            <v:rect id="docshape8018" o:spid="_x0000_s14921" style="position:absolute;left:9599;top:479;width:202;height:7" fillcolor="black" stroked="f"/>
            <v:rect id="docshape8019" o:spid="_x0000_s14920" style="position:absolute;left:9803;top:514;width:202;height:50" fillcolor="navy" stroked="f"/>
            <v:rect id="docshape8020" o:spid="_x0000_s14919" style="position:absolute;left:9803;top:479;width:202;height:7" fillcolor="black" stroked="f"/>
            <v:rect id="docshape8021" o:spid="_x0000_s14918" style="position:absolute;left:10007;top:514;width:202;height:50" fillcolor="navy" stroked="f"/>
            <v:rect id="docshape8022" o:spid="_x0000_s14917" style="position:absolute;left:10007;top:479;width:202;height:7" fillcolor="black" stroked="f"/>
            <v:rect id="docshape8023" o:spid="_x0000_s14916" style="position:absolute;left:10211;top:514;width:202;height:50" fillcolor="navy" stroked="f"/>
            <v:rect id="docshape8024" o:spid="_x0000_s14915" style="position:absolute;left:10211;top:479;width:202;height:7" fillcolor="black" stroked="f"/>
            <v:rect id="docshape8025" o:spid="_x0000_s14914" style="position:absolute;left:10415;top:514;width:202;height:50" fillcolor="navy" stroked="f"/>
            <v:rect id="docshape8026" o:spid="_x0000_s14913" style="position:absolute;left:10415;top:479;width:202;height:7" fillcolor="black" stroked="f"/>
            <v:rect id="docshape8027" o:spid="_x0000_s14912" style="position:absolute;left:10619;top:514;width:202;height:50" fillcolor="navy" stroked="f"/>
            <v:rect id="docshape8028" o:spid="_x0000_s14911" style="position:absolute;left:10619;top:479;width:202;height:7" fillcolor="black" stroked="f"/>
            <v:rect id="docshape8029" o:spid="_x0000_s14910" style="position:absolute;left:10823;top:514;width:202;height:50" fillcolor="navy" stroked="f"/>
            <v:rect id="docshape8030" o:spid="_x0000_s14909" style="position:absolute;left:10823;top:479;width:202;height:7" fillcolor="black" stroked="f"/>
            <v:rect id="docshape8031" o:spid="_x0000_s14908" style="position:absolute;left:11027;top:514;width:202;height:50" fillcolor="navy" stroked="f"/>
            <v:rect id="docshape8032" o:spid="_x0000_s14907" style="position:absolute;left:11027;top:479;width:202;height:7" fillcolor="black" stroked="f"/>
            <v:shape id="docshape8033" o:spid="_x0000_s14906" style="position:absolute;left:11231;top:514;width:163;height:163" coordorigin="11232,514" coordsize="163,163" path="m11394,514r-162,l11232,564r112,l11344,677r50,l11394,564r,-49xe" fillcolor="navy" stroked="f">
              <v:path arrowok="t"/>
            </v:shape>
            <v:shape id="docshape8034" o:spid="_x0000_s14905"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8035" o:spid="_x0000_s14904" style="position:absolute;left:11344;top:679;width:50;height:200" fillcolor="navy" stroked="f"/>
            <v:rect id="docshape8036" o:spid="_x0000_s14903" style="position:absolute;left:11422;top:679;width:7;height:200" fillcolor="black" stroked="f"/>
            <v:rect id="docshape8037" o:spid="_x0000_s14902" style="position:absolute;left:11344;top:880;width:50;height:200" fillcolor="navy" stroked="f"/>
            <v:rect id="docshape8038" o:spid="_x0000_s14901" style="position:absolute;left:11422;top:880;width:7;height:200" fillcolor="black" stroked="f"/>
            <v:rect id="docshape8039" o:spid="_x0000_s14900" style="position:absolute;left:11344;top:1082;width:50;height:200" fillcolor="navy" stroked="f"/>
            <v:rect id="docshape8040" o:spid="_x0000_s14899" style="position:absolute;left:11422;top:1082;width:7;height:200" fillcolor="black" stroked="f"/>
            <v:rect id="docshape8041" o:spid="_x0000_s14898" style="position:absolute;left:11344;top:1283;width:50;height:200" fillcolor="navy" stroked="f"/>
            <v:rect id="docshape8042" o:spid="_x0000_s14897" style="position:absolute;left:11422;top:1283;width:7;height:200" fillcolor="black" stroked="f"/>
            <v:rect id="docshape8043" o:spid="_x0000_s14896" style="position:absolute;left:11344;top:1485;width:50;height:200" fillcolor="navy" stroked="f"/>
            <v:rect id="docshape8044" o:spid="_x0000_s14895" style="position:absolute;left:11422;top:1485;width:7;height:200" fillcolor="black" stroked="f"/>
            <v:rect id="docshape8045" o:spid="_x0000_s14894" style="position:absolute;left:11344;top:1687;width:50;height:200" fillcolor="navy" stroked="f"/>
            <v:rect id="docshape8046" o:spid="_x0000_s14893" style="position:absolute;left:11422;top:1687;width:7;height:200" fillcolor="black" stroked="f"/>
            <v:rect id="docshape8047" o:spid="_x0000_s14892" style="position:absolute;left:11344;top:1889;width:50;height:200" fillcolor="navy" stroked="f"/>
            <v:rect id="docshape8048" o:spid="_x0000_s14891" style="position:absolute;left:11422;top:1889;width:7;height:200" fillcolor="black" stroked="f"/>
            <v:rect id="docshape8049" o:spid="_x0000_s14890" style="position:absolute;left:11344;top:2090;width:50;height:200" fillcolor="navy" stroked="f"/>
            <v:rect id="docshape8050" o:spid="_x0000_s14889" style="position:absolute;left:11422;top:2090;width:7;height:200" fillcolor="black" stroked="f"/>
            <v:rect id="docshape8051" o:spid="_x0000_s14888" style="position:absolute;left:11344;top:2292;width:50;height:200" fillcolor="navy" stroked="f"/>
            <v:rect id="docshape8052" o:spid="_x0000_s14887" style="position:absolute;left:11422;top:2292;width:7;height:200" fillcolor="black" stroked="f"/>
            <v:rect id="docshape8053" o:spid="_x0000_s14886" style="position:absolute;left:11344;top:2494;width:50;height:200" fillcolor="navy" stroked="f"/>
            <v:rect id="docshape8054" o:spid="_x0000_s14885" style="position:absolute;left:11422;top:2494;width:7;height:200" fillcolor="black" stroked="f"/>
            <v:rect id="docshape8055" o:spid="_x0000_s14884" style="position:absolute;left:11344;top:2695;width:50;height:200" fillcolor="navy" stroked="f"/>
            <v:rect id="docshape8056" o:spid="_x0000_s14883" style="position:absolute;left:11422;top:2695;width:7;height:200" fillcolor="black" stroked="f"/>
            <v:rect id="docshape8057" o:spid="_x0000_s14882" style="position:absolute;left:11344;top:2897;width:50;height:200" fillcolor="navy" stroked="f"/>
            <v:rect id="docshape8058" o:spid="_x0000_s14881" style="position:absolute;left:11422;top:2897;width:7;height:200" fillcolor="black" stroked="f"/>
            <v:rect id="docshape8059" o:spid="_x0000_s14880" style="position:absolute;left:11344;top:3098;width:50;height:202" fillcolor="navy" stroked="f"/>
            <v:rect id="docshape8060" o:spid="_x0000_s14879" style="position:absolute;left:11422;top:3098;width:7;height:202" fillcolor="black" stroked="f"/>
            <v:rect id="docshape8061" o:spid="_x0000_s14878" style="position:absolute;left:11344;top:3302;width:50;height:202" fillcolor="navy" stroked="f"/>
            <v:rect id="docshape8062" o:spid="_x0000_s14877" style="position:absolute;left:11422;top:3302;width:7;height:202" fillcolor="black" stroked="f"/>
            <v:rect id="docshape8063" o:spid="_x0000_s14876" style="position:absolute;left:11344;top:3506;width:50;height:202" fillcolor="navy" stroked="f"/>
            <v:rect id="docshape8064" o:spid="_x0000_s14875" style="position:absolute;left:11422;top:3506;width:7;height:202" fillcolor="black" stroked="f"/>
            <v:rect id="docshape8065" o:spid="_x0000_s14874" style="position:absolute;left:11344;top:3710;width:50;height:202" fillcolor="navy" stroked="f"/>
            <v:rect id="docshape8066" o:spid="_x0000_s14873" style="position:absolute;left:11422;top:3710;width:7;height:202" fillcolor="black" stroked="f"/>
            <v:rect id="docshape8067" o:spid="_x0000_s14872" style="position:absolute;left:11344;top:3914;width:50;height:202" fillcolor="navy" stroked="f"/>
            <v:rect id="docshape8068" o:spid="_x0000_s14871" style="position:absolute;left:11422;top:3914;width:7;height:202" fillcolor="black" stroked="f"/>
            <v:rect id="docshape8069" o:spid="_x0000_s14870" style="position:absolute;left:11344;top:4118;width:50;height:202" fillcolor="navy" stroked="f"/>
            <v:rect id="docshape8070" o:spid="_x0000_s14869" style="position:absolute;left:11422;top:4118;width:7;height:202" fillcolor="black" stroked="f"/>
            <v:rect id="docshape8071" o:spid="_x0000_s14868" style="position:absolute;left:11344;top:4322;width:50;height:202" fillcolor="navy" stroked="f"/>
            <v:rect id="docshape8072" o:spid="_x0000_s14867" style="position:absolute;left:11422;top:4322;width:7;height:202" fillcolor="black" stroked="f"/>
            <v:rect id="docshape8073" o:spid="_x0000_s14866" style="position:absolute;left:11344;top:4526;width:50;height:202" fillcolor="navy" stroked="f"/>
            <v:rect id="docshape8074" o:spid="_x0000_s14865" style="position:absolute;left:11422;top:4526;width:7;height:202" fillcolor="black" stroked="f"/>
            <v:rect id="docshape8075" o:spid="_x0000_s14864" style="position:absolute;left:11344;top:4730;width:50;height:202" fillcolor="navy" stroked="f"/>
            <v:rect id="docshape8076" o:spid="_x0000_s14863" style="position:absolute;left:11422;top:4730;width:7;height:202" fillcolor="black" stroked="f"/>
            <v:rect id="docshape8077" o:spid="_x0000_s14862" style="position:absolute;left:11344;top:4934;width:50;height:203" fillcolor="navy" stroked="f"/>
            <v:rect id="docshape8078" o:spid="_x0000_s14861" style="position:absolute;left:11422;top:4934;width:7;height:203" fillcolor="black" stroked="f"/>
            <v:rect id="docshape8079" o:spid="_x0000_s14860" style="position:absolute;left:11344;top:5138;width:50;height:203" fillcolor="navy" stroked="f"/>
            <v:rect id="docshape8080" o:spid="_x0000_s14859" style="position:absolute;left:11422;top:5138;width:7;height:203" fillcolor="black" stroked="f"/>
            <v:rect id="docshape8081" o:spid="_x0000_s14858" style="position:absolute;left:11344;top:5343;width:50;height:202" fillcolor="navy" stroked="f"/>
            <v:rect id="docshape8082" o:spid="_x0000_s14857" style="position:absolute;left:11422;top:5343;width:7;height:202" fillcolor="black" stroked="f"/>
            <v:rect id="docshape8083" o:spid="_x0000_s14856" style="position:absolute;left:11344;top:5547;width:50;height:202" fillcolor="navy" stroked="f"/>
            <v:rect id="docshape8084" o:spid="_x0000_s14855" style="position:absolute;left:11422;top:5547;width:7;height:202" fillcolor="black" stroked="f"/>
            <v:rect id="docshape8085" o:spid="_x0000_s14854" style="position:absolute;left:11344;top:5751;width:50;height:202" fillcolor="navy" stroked="f"/>
            <v:rect id="docshape8086" o:spid="_x0000_s14853" style="position:absolute;left:11422;top:5751;width:7;height:202" fillcolor="black" stroked="f"/>
            <v:rect id="docshape8087" o:spid="_x0000_s14852" style="position:absolute;left:11344;top:5955;width:50;height:202" fillcolor="navy" stroked="f"/>
            <v:rect id="docshape8088" o:spid="_x0000_s14851" style="position:absolute;left:11422;top:5955;width:7;height:202" fillcolor="black" stroked="f"/>
            <v:rect id="docshape8089" o:spid="_x0000_s14850" style="position:absolute;left:11344;top:6159;width:50;height:202" fillcolor="navy" stroked="f"/>
            <v:rect id="docshape8090" o:spid="_x0000_s14849" style="position:absolute;left:11422;top:6159;width:7;height:202" fillcolor="black" stroked="f"/>
            <v:rect id="docshape8091" o:spid="_x0000_s14848" style="position:absolute;left:11344;top:6363;width:50;height:202" fillcolor="navy" stroked="f"/>
            <v:rect id="docshape8092" o:spid="_x0000_s14847" style="position:absolute;left:11422;top:6363;width:7;height:202" fillcolor="black" stroked="f"/>
            <v:rect id="docshape8093" o:spid="_x0000_s14846" style="position:absolute;left:11344;top:6567;width:50;height:202" fillcolor="navy" stroked="f"/>
            <v:rect id="docshape8094" o:spid="_x0000_s14845" style="position:absolute;left:11422;top:6567;width:7;height:202" fillcolor="black" stroked="f"/>
            <v:rect id="docshape8095" o:spid="_x0000_s14844" style="position:absolute;left:11344;top:6771;width:50;height:202" fillcolor="navy" stroked="f"/>
            <v:rect id="docshape8096" o:spid="_x0000_s14843" style="position:absolute;left:11422;top:6771;width:7;height:202" fillcolor="black" stroked="f"/>
            <v:rect id="docshape8097" o:spid="_x0000_s14842" style="position:absolute;left:11344;top:6975;width:50;height:202" fillcolor="navy" stroked="f"/>
            <v:rect id="docshape8098" o:spid="_x0000_s14841" style="position:absolute;left:11422;top:6975;width:7;height:202" fillcolor="black" stroked="f"/>
            <v:rect id="docshape8099" o:spid="_x0000_s14840" style="position:absolute;left:11344;top:7179;width:50;height:202" fillcolor="navy" stroked="f"/>
            <v:rect id="docshape8100" o:spid="_x0000_s14839" style="position:absolute;left:11422;top:7179;width:7;height:202" fillcolor="black" stroked="f"/>
            <v:rect id="docshape8101" o:spid="_x0000_s14838" style="position:absolute;left:11344;top:7383;width:50;height:202" fillcolor="navy" stroked="f"/>
            <v:rect id="docshape8102" o:spid="_x0000_s14837" style="position:absolute;left:11422;top:7383;width:7;height:202" fillcolor="black" stroked="f"/>
            <v:rect id="docshape8103" o:spid="_x0000_s14836" style="position:absolute;left:11344;top:7587;width:50;height:202" fillcolor="navy" stroked="f"/>
            <v:rect id="docshape8104" o:spid="_x0000_s14835" style="position:absolute;left:11422;top:7587;width:7;height:202" fillcolor="black" stroked="f"/>
            <v:rect id="docshape8105" o:spid="_x0000_s14834" style="position:absolute;left:11344;top:7791;width:50;height:202" fillcolor="navy" stroked="f"/>
            <v:rect id="docshape8106" o:spid="_x0000_s14833" style="position:absolute;left:11422;top:7791;width:7;height:202" fillcolor="black" stroked="f"/>
            <v:rect id="docshape8107" o:spid="_x0000_s14832" style="position:absolute;left:11344;top:7995;width:50;height:202" fillcolor="navy" stroked="f"/>
            <v:rect id="docshape8108" o:spid="_x0000_s14831" style="position:absolute;left:11422;top:7995;width:7;height:202" fillcolor="black" stroked="f"/>
            <v:rect id="docshape8109" o:spid="_x0000_s14830" style="position:absolute;left:11344;top:8199;width:50;height:202" fillcolor="navy" stroked="f"/>
            <v:rect id="docshape8110" o:spid="_x0000_s14829" style="position:absolute;left:11422;top:8199;width:7;height:202" fillcolor="black" stroked="f"/>
            <v:rect id="docshape8111" o:spid="_x0000_s14828" style="position:absolute;left:11344;top:8403;width:50;height:202" fillcolor="navy" stroked="f"/>
            <v:rect id="docshape8112" o:spid="_x0000_s14827" style="position:absolute;left:11422;top:8403;width:7;height:202" fillcolor="black" stroked="f"/>
            <v:rect id="docshape8113" o:spid="_x0000_s14826" style="position:absolute;left:11344;top:8607;width:50;height:203" fillcolor="navy" stroked="f"/>
            <v:rect id="docshape8114" o:spid="_x0000_s14825" style="position:absolute;left:11422;top:8607;width:7;height:203" fillcolor="black" stroked="f"/>
            <v:rect id="docshape8115" o:spid="_x0000_s14824" style="position:absolute;left:11344;top:8811;width:50;height:203" fillcolor="navy" stroked="f"/>
            <v:rect id="docshape8116" o:spid="_x0000_s14823" style="position:absolute;left:11422;top:8811;width:7;height:203" fillcolor="black" stroked="f"/>
            <v:rect id="docshape8117" o:spid="_x0000_s14822" style="position:absolute;left:11344;top:9015;width:50;height:202" fillcolor="navy" stroked="f"/>
            <v:rect id="docshape8118" o:spid="_x0000_s14821" style="position:absolute;left:11422;top:9015;width:7;height:202" fillcolor="black" stroked="f"/>
            <v:rect id="docshape8119" o:spid="_x0000_s14820" style="position:absolute;left:11344;top:9219;width:50;height:202" fillcolor="navy" stroked="f"/>
            <v:rect id="docshape8120" o:spid="_x0000_s14819" style="position:absolute;left:11422;top:9219;width:7;height:202" fillcolor="black" stroked="f"/>
            <v:rect id="docshape8121" o:spid="_x0000_s14818" style="position:absolute;left:11344;top:9423;width:50;height:202" fillcolor="navy" stroked="f"/>
            <v:rect id="docshape8122" o:spid="_x0000_s14817" style="position:absolute;left:11422;top:9423;width:7;height:202" fillcolor="black" stroked="f"/>
            <v:rect id="docshape8123" o:spid="_x0000_s14816" style="position:absolute;left:11344;top:9627;width:50;height:202" fillcolor="navy" stroked="f"/>
            <v:rect id="docshape8124" o:spid="_x0000_s14815" style="position:absolute;left:11422;top:9627;width:7;height:202" fillcolor="black" stroked="f"/>
            <v:rect id="docshape8125" o:spid="_x0000_s14814" style="position:absolute;left:11344;top:9831;width:50;height:202" fillcolor="navy" stroked="f"/>
            <v:rect id="docshape8126" o:spid="_x0000_s14813" style="position:absolute;left:11422;top:9831;width:7;height:202" fillcolor="black" stroked="f"/>
            <v:rect id="docshape8127" o:spid="_x0000_s14812" style="position:absolute;left:11344;top:10035;width:50;height:202" fillcolor="navy" stroked="f"/>
            <v:rect id="docshape8128" o:spid="_x0000_s14811" style="position:absolute;left:11422;top:10035;width:7;height:202" fillcolor="black" stroked="f"/>
            <v:rect id="docshape8129" o:spid="_x0000_s14810" style="position:absolute;left:11344;top:10239;width:50;height:202" fillcolor="navy" stroked="f"/>
            <v:rect id="docshape8130" o:spid="_x0000_s14809" style="position:absolute;left:11422;top:10239;width:7;height:202" fillcolor="black" stroked="f"/>
            <v:rect id="docshape8131" o:spid="_x0000_s14808" style="position:absolute;left:11344;top:10443;width:50;height:202" fillcolor="navy" stroked="f"/>
            <v:rect id="docshape8132" o:spid="_x0000_s14807" style="position:absolute;left:11422;top:10443;width:7;height:202" fillcolor="black" stroked="f"/>
            <v:rect id="docshape8133" o:spid="_x0000_s14806" style="position:absolute;left:11344;top:10647;width:50;height:202" fillcolor="navy" stroked="f"/>
            <v:rect id="docshape8134" o:spid="_x0000_s14805" style="position:absolute;left:11422;top:10647;width:7;height:202" fillcolor="black" stroked="f"/>
            <v:rect id="docshape8135" o:spid="_x0000_s14804" style="position:absolute;left:11344;top:10851;width:50;height:202" fillcolor="navy" stroked="f"/>
            <v:rect id="docshape8136" o:spid="_x0000_s14803" style="position:absolute;left:11422;top:10851;width:7;height:202" fillcolor="black" stroked="f"/>
            <v:rect id="docshape8137" o:spid="_x0000_s14802" style="position:absolute;left:11344;top:11055;width:50;height:202" fillcolor="navy" stroked="f"/>
            <v:rect id="docshape8138" o:spid="_x0000_s14801" style="position:absolute;left:11422;top:11055;width:7;height:202" fillcolor="black" stroked="f"/>
            <v:rect id="docshape8139" o:spid="_x0000_s14800" style="position:absolute;left:11344;top:11259;width:50;height:202" fillcolor="navy" stroked="f"/>
            <v:rect id="docshape8140" o:spid="_x0000_s14799" style="position:absolute;left:11422;top:11259;width:7;height:202" fillcolor="black" stroked="f"/>
            <v:rect id="docshape8141" o:spid="_x0000_s14798" style="position:absolute;left:11344;top:11463;width:50;height:202" fillcolor="navy" stroked="f"/>
            <v:rect id="docshape8142" o:spid="_x0000_s14797" style="position:absolute;left:11422;top:11463;width:7;height:202" fillcolor="black" stroked="f"/>
            <v:rect id="docshape8143" o:spid="_x0000_s14796" style="position:absolute;left:11344;top:11667;width:50;height:202" fillcolor="navy" stroked="f"/>
            <v:rect id="docshape8144" o:spid="_x0000_s14795" style="position:absolute;left:11422;top:11667;width:7;height:202" fillcolor="black" stroked="f"/>
            <v:rect id="docshape8145" o:spid="_x0000_s14794" style="position:absolute;left:11344;top:11871;width:50;height:202" fillcolor="navy" stroked="f"/>
            <v:rect id="docshape8146" o:spid="_x0000_s14793" style="position:absolute;left:11422;top:11871;width:7;height:202" fillcolor="black" stroked="f"/>
            <v:rect id="docshape8147" o:spid="_x0000_s14792" style="position:absolute;left:11344;top:12075;width:50;height:202" fillcolor="navy" stroked="f"/>
            <v:rect id="docshape8148" o:spid="_x0000_s14791" style="position:absolute;left:11422;top:12075;width:7;height:202" fillcolor="black" stroked="f"/>
            <v:rect id="docshape8149" o:spid="_x0000_s14790" style="position:absolute;left:11344;top:12279;width:50;height:203" fillcolor="navy" stroked="f"/>
            <v:rect id="docshape8150" o:spid="_x0000_s14789" style="position:absolute;left:11422;top:12279;width:7;height:203" fillcolor="black" stroked="f"/>
            <v:rect id="docshape8151" o:spid="_x0000_s14788" style="position:absolute;left:11344;top:12483;width:50;height:203" fillcolor="navy" stroked="f"/>
            <v:rect id="docshape8152" o:spid="_x0000_s14787" style="position:absolute;left:11422;top:12483;width:7;height:203" fillcolor="black" stroked="f"/>
            <v:rect id="docshape8153" o:spid="_x0000_s14786" style="position:absolute;left:11344;top:12688;width:50;height:202" fillcolor="navy" stroked="f"/>
            <v:rect id="docshape8154" o:spid="_x0000_s14785" style="position:absolute;left:11422;top:12688;width:7;height:202" fillcolor="black" stroked="f"/>
            <v:rect id="docshape8155" o:spid="_x0000_s14784" style="position:absolute;left:11344;top:12892;width:50;height:202" fillcolor="navy" stroked="f"/>
            <v:rect id="docshape8156" o:spid="_x0000_s14783" style="position:absolute;left:11422;top:12892;width:7;height:202" fillcolor="black" stroked="f"/>
            <v:rect id="docshape8157" o:spid="_x0000_s14782" style="position:absolute;left:11344;top:13096;width:50;height:202" fillcolor="navy" stroked="f"/>
            <v:rect id="docshape8158" o:spid="_x0000_s14781" style="position:absolute;left:11422;top:13096;width:7;height:202" fillcolor="black" stroked="f"/>
            <v:rect id="docshape8159" o:spid="_x0000_s14780" style="position:absolute;left:11344;top:13300;width:50;height:202" fillcolor="navy" stroked="f"/>
            <v:rect id="docshape8160" o:spid="_x0000_s14779" style="position:absolute;left:11422;top:13300;width:7;height:202" fillcolor="black" stroked="f"/>
            <v:rect id="docshape8161" o:spid="_x0000_s14778" style="position:absolute;left:11344;top:13504;width:50;height:202" fillcolor="navy" stroked="f"/>
            <v:rect id="docshape8162" o:spid="_x0000_s14777" style="position:absolute;left:11422;top:13504;width:7;height:202" fillcolor="black" stroked="f"/>
            <v:rect id="docshape8163" o:spid="_x0000_s14776" style="position:absolute;left:11344;top:13708;width:50;height:202" fillcolor="navy" stroked="f"/>
            <v:rect id="docshape8164" o:spid="_x0000_s14775" style="position:absolute;left:11422;top:13708;width:7;height:202" fillcolor="black" stroked="f"/>
            <v:rect id="docshape8165" o:spid="_x0000_s14774" style="position:absolute;left:11344;top:13912;width:50;height:202" fillcolor="navy" stroked="f"/>
            <v:rect id="docshape8166" o:spid="_x0000_s14773" style="position:absolute;left:11422;top:13912;width:7;height:202" fillcolor="black" stroked="f"/>
            <v:rect id="docshape8167" o:spid="_x0000_s14772" style="position:absolute;left:11344;top:14116;width:50;height:202" fillcolor="navy" stroked="f"/>
            <v:rect id="docshape8168" o:spid="_x0000_s14771" style="position:absolute;left:11422;top:14116;width:7;height:202" fillcolor="black" stroked="f"/>
            <v:rect id="docshape8169" o:spid="_x0000_s14770" style="position:absolute;left:11344;top:14320;width:50;height:202" fillcolor="navy" stroked="f"/>
            <v:rect id="docshape8170" o:spid="_x0000_s14769" style="position:absolute;left:11422;top:14320;width:7;height:202" fillcolor="black" stroked="f"/>
            <v:rect id="docshape8171" o:spid="_x0000_s14768" style="position:absolute;left:11344;top:14524;width:50;height:202" fillcolor="navy" stroked="f"/>
            <v:rect id="docshape8172" o:spid="_x0000_s14767" style="position:absolute;left:11422;top:14524;width:7;height:202" fillcolor="black" stroked="f"/>
            <v:rect id="docshape8173" o:spid="_x0000_s14766" style="position:absolute;left:11344;top:14728;width:50;height:202" fillcolor="navy" stroked="f"/>
            <v:rect id="docshape8174" o:spid="_x0000_s14765" style="position:absolute;left:11422;top:14728;width:7;height:202" fillcolor="black" stroked="f"/>
            <v:rect id="docshape8175" o:spid="_x0000_s14764" style="position:absolute;left:11344;top:14932;width:50;height:202" fillcolor="navy" stroked="f"/>
            <v:rect id="docshape8176" o:spid="_x0000_s14763" style="position:absolute;left:11422;top:14932;width:7;height:202" fillcolor="black" stroked="f"/>
            <v:rect id="docshape8177" o:spid="_x0000_s14762" style="position:absolute;left:11344;top:15136;width:50;height:202" fillcolor="navy" stroked="f"/>
            <v:rect id="docshape8178" o:spid="_x0000_s14761" style="position:absolute;left:11422;top:15136;width:7;height:202" fillcolor="black" stroked="f"/>
            <v:rect id="docshape8179" o:spid="_x0000_s14760" style="position:absolute;left:11344;top:15340;width:50;height:202" fillcolor="navy" stroked="f"/>
            <v:rect id="docshape8180" o:spid="_x0000_s14759" style="position:absolute;left:11422;top:15340;width:7;height:202" fillcolor="black" stroked="f"/>
            <v:rect id="docshape8181" o:spid="_x0000_s14758" style="position:absolute;left:11344;top:15544;width:50;height:202" fillcolor="navy" stroked="f"/>
            <v:rect id="docshape8182" o:spid="_x0000_s14757" style="position:absolute;left:11422;top:15544;width:7;height:202" fillcolor="black" stroked="f"/>
            <v:rect id="docshape8183" o:spid="_x0000_s14756" style="position:absolute;left:11344;top:15748;width:50;height:202" fillcolor="navy" stroked="f"/>
            <v:rect id="docshape8184" o:spid="_x0000_s14755" style="position:absolute;left:11422;top:15748;width:7;height:202" fillcolor="black" stroked="f"/>
            <v:rect id="docshape8185" o:spid="_x0000_s14754" style="position:absolute;left:11344;top:15952;width:50;height:203" fillcolor="navy" stroked="f"/>
            <v:rect id="docshape8186" o:spid="_x0000_s14753" style="position:absolute;left:11422;top:15952;width:7;height:203" fillcolor="black" stroked="f"/>
            <v:rect id="docshape8187" o:spid="_x0000_s14752" style="position:absolute;left:514;top:679;width:50;height:200" fillcolor="navy" stroked="f"/>
            <v:rect id="docshape8188" o:spid="_x0000_s14751" style="position:absolute;left:480;top:679;width:7;height:200" fillcolor="black" stroked="f"/>
            <v:rect id="docshape8189" o:spid="_x0000_s14750" style="position:absolute;left:514;top:880;width:50;height:200" fillcolor="navy" stroked="f"/>
            <v:rect id="docshape8190" o:spid="_x0000_s14749" style="position:absolute;left:480;top:880;width:7;height:200" fillcolor="black" stroked="f"/>
            <v:rect id="docshape8191" o:spid="_x0000_s14748" style="position:absolute;left:514;top:1082;width:50;height:200" fillcolor="navy" stroked="f"/>
            <v:rect id="docshape8192" o:spid="_x0000_s14747" style="position:absolute;left:480;top:1082;width:7;height:200" fillcolor="black" stroked="f"/>
            <v:rect id="docshape8193" o:spid="_x0000_s14746" style="position:absolute;left:514;top:1283;width:50;height:200" fillcolor="navy" stroked="f"/>
            <v:rect id="docshape8194" o:spid="_x0000_s14745" style="position:absolute;left:480;top:1283;width:7;height:200" fillcolor="black" stroked="f"/>
            <v:rect id="docshape8195" o:spid="_x0000_s14744" style="position:absolute;left:514;top:1485;width:50;height:200" fillcolor="navy" stroked="f"/>
            <v:rect id="docshape8196" o:spid="_x0000_s14743" style="position:absolute;left:480;top:1485;width:7;height:200" fillcolor="black" stroked="f"/>
            <v:rect id="docshape8197" o:spid="_x0000_s14742" style="position:absolute;left:514;top:1687;width:50;height:200" fillcolor="navy" stroked="f"/>
            <v:rect id="docshape8198" o:spid="_x0000_s14741" style="position:absolute;left:480;top:1687;width:7;height:200" fillcolor="black" stroked="f"/>
            <v:rect id="docshape8199" o:spid="_x0000_s14740" style="position:absolute;left:514;top:1889;width:50;height:200" fillcolor="navy" stroked="f"/>
            <v:rect id="docshape8200" o:spid="_x0000_s14739" style="position:absolute;left:480;top:1889;width:7;height:200" fillcolor="black" stroked="f"/>
            <v:rect id="docshape8201" o:spid="_x0000_s14738" style="position:absolute;left:514;top:2090;width:50;height:200" fillcolor="navy" stroked="f"/>
            <v:rect id="docshape8202" o:spid="_x0000_s14737" style="position:absolute;left:480;top:2090;width:7;height:200" fillcolor="black" stroked="f"/>
            <v:rect id="docshape8203" o:spid="_x0000_s14736" style="position:absolute;left:514;top:2292;width:50;height:200" fillcolor="navy" stroked="f"/>
            <v:rect id="docshape8204" o:spid="_x0000_s14735" style="position:absolute;left:480;top:2292;width:7;height:200" fillcolor="black" stroked="f"/>
            <v:rect id="docshape8205" o:spid="_x0000_s14734" style="position:absolute;left:514;top:2494;width:50;height:200" fillcolor="navy" stroked="f"/>
            <v:rect id="docshape8206" o:spid="_x0000_s14733" style="position:absolute;left:480;top:2494;width:7;height:200" fillcolor="black" stroked="f"/>
            <v:rect id="docshape8207" o:spid="_x0000_s14732" style="position:absolute;left:514;top:2695;width:50;height:200" fillcolor="navy" stroked="f"/>
            <v:rect id="docshape8208" o:spid="_x0000_s14731" style="position:absolute;left:480;top:2695;width:7;height:200" fillcolor="black" stroked="f"/>
            <v:rect id="docshape8209" o:spid="_x0000_s14730" style="position:absolute;left:514;top:2897;width:50;height:200" fillcolor="navy" stroked="f"/>
            <v:rect id="docshape8210" o:spid="_x0000_s14729" style="position:absolute;left:480;top:2897;width:7;height:200" fillcolor="black" stroked="f"/>
            <v:rect id="docshape8211" o:spid="_x0000_s14728" style="position:absolute;left:514;top:3098;width:50;height:202" fillcolor="navy" stroked="f"/>
            <v:rect id="docshape8212" o:spid="_x0000_s14727" style="position:absolute;left:480;top:3098;width:7;height:202" fillcolor="black" stroked="f"/>
            <v:rect id="docshape8213" o:spid="_x0000_s14726" style="position:absolute;left:514;top:3302;width:50;height:202" fillcolor="navy" stroked="f"/>
            <v:rect id="docshape8214" o:spid="_x0000_s14725" style="position:absolute;left:480;top:3302;width:7;height:202" fillcolor="black" stroked="f"/>
            <v:rect id="docshape8215" o:spid="_x0000_s14724" style="position:absolute;left:514;top:3506;width:50;height:202" fillcolor="navy" stroked="f"/>
            <v:rect id="docshape8216" o:spid="_x0000_s14723" style="position:absolute;left:480;top:3506;width:7;height:202" fillcolor="black" stroked="f"/>
            <v:rect id="docshape8217" o:spid="_x0000_s14722" style="position:absolute;left:514;top:3710;width:50;height:202" fillcolor="navy" stroked="f"/>
            <v:rect id="docshape8218" o:spid="_x0000_s14721" style="position:absolute;left:480;top:3710;width:7;height:202" fillcolor="black" stroked="f"/>
            <v:rect id="docshape8219" o:spid="_x0000_s14720" style="position:absolute;left:514;top:3914;width:50;height:202" fillcolor="navy" stroked="f"/>
            <v:rect id="docshape8220" o:spid="_x0000_s14719" style="position:absolute;left:480;top:3914;width:7;height:202" fillcolor="black" stroked="f"/>
            <v:rect id="docshape8221" o:spid="_x0000_s14718" style="position:absolute;left:514;top:4118;width:50;height:202" fillcolor="navy" stroked="f"/>
            <v:rect id="docshape8222" o:spid="_x0000_s14717" style="position:absolute;left:480;top:4118;width:7;height:202" fillcolor="black" stroked="f"/>
            <v:rect id="docshape8223" o:spid="_x0000_s14716" style="position:absolute;left:514;top:4322;width:50;height:202" fillcolor="navy" stroked="f"/>
            <v:rect id="docshape8224" o:spid="_x0000_s14715" style="position:absolute;left:480;top:4322;width:7;height:202" fillcolor="black" stroked="f"/>
            <v:rect id="docshape8225" o:spid="_x0000_s14714" style="position:absolute;left:514;top:4526;width:50;height:202" fillcolor="navy" stroked="f"/>
            <v:rect id="docshape8226" o:spid="_x0000_s14713" style="position:absolute;left:480;top:4526;width:7;height:202" fillcolor="black" stroked="f"/>
            <v:rect id="docshape8227" o:spid="_x0000_s14712" style="position:absolute;left:514;top:4730;width:50;height:202" fillcolor="navy" stroked="f"/>
            <v:rect id="docshape8228" o:spid="_x0000_s14711" style="position:absolute;left:480;top:4730;width:7;height:202" fillcolor="black" stroked="f"/>
            <v:rect id="docshape8229" o:spid="_x0000_s14710" style="position:absolute;left:514;top:4934;width:50;height:203" fillcolor="navy" stroked="f"/>
            <v:rect id="docshape8230" o:spid="_x0000_s14709" style="position:absolute;left:480;top:4934;width:7;height:203" fillcolor="black" stroked="f"/>
            <v:rect id="docshape8231" o:spid="_x0000_s14708" style="position:absolute;left:514;top:5138;width:50;height:203" fillcolor="navy" stroked="f"/>
            <v:rect id="docshape8232" o:spid="_x0000_s14707" style="position:absolute;left:480;top:5138;width:7;height:203" fillcolor="black" stroked="f"/>
            <v:rect id="docshape8233" o:spid="_x0000_s14706" style="position:absolute;left:514;top:5343;width:50;height:202" fillcolor="navy" stroked="f"/>
            <v:rect id="docshape8234" o:spid="_x0000_s14705" style="position:absolute;left:480;top:5343;width:7;height:202" fillcolor="black" stroked="f"/>
            <v:rect id="docshape8235" o:spid="_x0000_s14704" style="position:absolute;left:514;top:5547;width:50;height:202" fillcolor="navy" stroked="f"/>
            <v:rect id="docshape8236" o:spid="_x0000_s14703" style="position:absolute;left:480;top:5547;width:7;height:202" fillcolor="black" stroked="f"/>
            <v:rect id="docshape8237" o:spid="_x0000_s14702" style="position:absolute;left:514;top:5751;width:50;height:202" fillcolor="navy" stroked="f"/>
            <v:rect id="docshape8238" o:spid="_x0000_s14701" style="position:absolute;left:480;top:5751;width:7;height:202" fillcolor="black" stroked="f"/>
            <v:rect id="docshape8239" o:spid="_x0000_s14700" style="position:absolute;left:514;top:5955;width:50;height:202" fillcolor="navy" stroked="f"/>
            <v:rect id="docshape8240" o:spid="_x0000_s14699" style="position:absolute;left:480;top:5955;width:7;height:202" fillcolor="black" stroked="f"/>
            <v:rect id="docshape8241" o:spid="_x0000_s14698" style="position:absolute;left:514;top:6159;width:50;height:202" fillcolor="navy" stroked="f"/>
            <v:rect id="docshape8242" o:spid="_x0000_s14697" style="position:absolute;left:480;top:6159;width:7;height:202" fillcolor="black" stroked="f"/>
            <v:rect id="docshape8243" o:spid="_x0000_s14696" style="position:absolute;left:514;top:6363;width:50;height:202" fillcolor="navy" stroked="f"/>
            <v:rect id="docshape8244" o:spid="_x0000_s14695" style="position:absolute;left:480;top:6363;width:7;height:202" fillcolor="black" stroked="f"/>
            <v:rect id="docshape8245" o:spid="_x0000_s14694" style="position:absolute;left:514;top:6567;width:50;height:202" fillcolor="navy" stroked="f"/>
            <v:rect id="docshape8246" o:spid="_x0000_s14693" style="position:absolute;left:480;top:6567;width:7;height:202" fillcolor="black" stroked="f"/>
            <v:rect id="docshape8247" o:spid="_x0000_s14692" style="position:absolute;left:514;top:6771;width:50;height:202" fillcolor="navy" stroked="f"/>
            <v:rect id="docshape8248" o:spid="_x0000_s14691" style="position:absolute;left:480;top:6771;width:7;height:202" fillcolor="black" stroked="f"/>
            <v:rect id="docshape8249" o:spid="_x0000_s14690" style="position:absolute;left:514;top:6975;width:50;height:202" fillcolor="navy" stroked="f"/>
            <v:rect id="docshape8250" o:spid="_x0000_s14689" style="position:absolute;left:480;top:6975;width:7;height:202" fillcolor="black" stroked="f"/>
            <v:rect id="docshape8251" o:spid="_x0000_s14688" style="position:absolute;left:514;top:7179;width:50;height:202" fillcolor="navy" stroked="f"/>
            <v:rect id="docshape8252" o:spid="_x0000_s14687" style="position:absolute;left:480;top:7179;width:7;height:202" fillcolor="black" stroked="f"/>
            <v:rect id="docshape8253" o:spid="_x0000_s14686" style="position:absolute;left:514;top:7383;width:50;height:202" fillcolor="navy" stroked="f"/>
            <v:rect id="docshape8254" o:spid="_x0000_s14685" style="position:absolute;left:480;top:7383;width:7;height:202" fillcolor="black" stroked="f"/>
            <v:rect id="docshape8255" o:spid="_x0000_s14684" style="position:absolute;left:514;top:7587;width:50;height:202" fillcolor="navy" stroked="f"/>
            <v:rect id="docshape8256" o:spid="_x0000_s14683" style="position:absolute;left:480;top:7587;width:7;height:202" fillcolor="black" stroked="f"/>
            <v:rect id="docshape8257" o:spid="_x0000_s14682" style="position:absolute;left:514;top:7791;width:50;height:202" fillcolor="navy" stroked="f"/>
            <v:rect id="docshape8258" o:spid="_x0000_s14681" style="position:absolute;left:480;top:7791;width:7;height:202" fillcolor="black" stroked="f"/>
            <v:rect id="docshape8259" o:spid="_x0000_s14680" style="position:absolute;left:514;top:7995;width:50;height:202" fillcolor="navy" stroked="f"/>
            <v:rect id="docshape8260" o:spid="_x0000_s14679" style="position:absolute;left:480;top:7995;width:7;height:202" fillcolor="black" stroked="f"/>
            <v:rect id="docshape8261" o:spid="_x0000_s14678" style="position:absolute;left:514;top:8199;width:50;height:202" fillcolor="navy" stroked="f"/>
            <v:rect id="docshape8262" o:spid="_x0000_s14677" style="position:absolute;left:480;top:8199;width:7;height:202" fillcolor="black" stroked="f"/>
            <v:rect id="docshape8263" o:spid="_x0000_s14676" style="position:absolute;left:514;top:8403;width:50;height:202" fillcolor="navy" stroked="f"/>
            <v:rect id="docshape8264" o:spid="_x0000_s14675" style="position:absolute;left:480;top:8403;width:7;height:202" fillcolor="black" stroked="f"/>
            <v:rect id="docshape8265" o:spid="_x0000_s14674" style="position:absolute;left:514;top:8607;width:50;height:203" fillcolor="navy" stroked="f"/>
            <v:rect id="docshape8266" o:spid="_x0000_s14673" style="position:absolute;left:480;top:8607;width:7;height:203" fillcolor="black" stroked="f"/>
            <v:rect id="docshape8267" o:spid="_x0000_s14672" style="position:absolute;left:514;top:8811;width:50;height:203" fillcolor="navy" stroked="f"/>
            <v:rect id="docshape8268" o:spid="_x0000_s14671" style="position:absolute;left:480;top:8811;width:7;height:203" fillcolor="black" stroked="f"/>
            <v:rect id="docshape8269" o:spid="_x0000_s14670" style="position:absolute;left:514;top:9015;width:50;height:202" fillcolor="navy" stroked="f"/>
            <v:rect id="docshape8270" o:spid="_x0000_s14669" style="position:absolute;left:480;top:9015;width:7;height:202" fillcolor="black" stroked="f"/>
            <v:rect id="docshape8271" o:spid="_x0000_s14668" style="position:absolute;left:514;top:9219;width:50;height:202" fillcolor="navy" stroked="f"/>
            <v:rect id="docshape8272" o:spid="_x0000_s14667" style="position:absolute;left:480;top:9219;width:7;height:202" fillcolor="black" stroked="f"/>
            <v:rect id="docshape8273" o:spid="_x0000_s14666" style="position:absolute;left:514;top:9423;width:50;height:202" fillcolor="navy" stroked="f"/>
            <v:rect id="docshape8274" o:spid="_x0000_s14665" style="position:absolute;left:480;top:9423;width:7;height:202" fillcolor="black" stroked="f"/>
            <v:rect id="docshape8275" o:spid="_x0000_s14664" style="position:absolute;left:514;top:9627;width:50;height:202" fillcolor="navy" stroked="f"/>
            <v:rect id="docshape8276" o:spid="_x0000_s14663" style="position:absolute;left:480;top:9627;width:7;height:202" fillcolor="black" stroked="f"/>
            <v:rect id="docshape8277" o:spid="_x0000_s14662" style="position:absolute;left:514;top:9831;width:50;height:202" fillcolor="navy" stroked="f"/>
            <v:rect id="docshape8278" o:spid="_x0000_s14661" style="position:absolute;left:480;top:9831;width:7;height:202" fillcolor="black" stroked="f"/>
            <v:rect id="docshape8279" o:spid="_x0000_s14660" style="position:absolute;left:514;top:10035;width:50;height:202" fillcolor="navy" stroked="f"/>
            <v:rect id="docshape8280" o:spid="_x0000_s14659" style="position:absolute;left:480;top:10035;width:7;height:202" fillcolor="black" stroked="f"/>
            <v:rect id="docshape8281" o:spid="_x0000_s14658" style="position:absolute;left:514;top:10239;width:50;height:202" fillcolor="navy" stroked="f"/>
            <v:rect id="docshape8282" o:spid="_x0000_s14657" style="position:absolute;left:480;top:10239;width:7;height:202" fillcolor="black" stroked="f"/>
            <v:rect id="docshape8283" o:spid="_x0000_s14656" style="position:absolute;left:514;top:10443;width:50;height:202" fillcolor="navy" stroked="f"/>
            <v:rect id="docshape8284" o:spid="_x0000_s14655" style="position:absolute;left:480;top:10443;width:7;height:202" fillcolor="black" stroked="f"/>
            <v:rect id="docshape8285" o:spid="_x0000_s14654" style="position:absolute;left:514;top:10647;width:50;height:202" fillcolor="navy" stroked="f"/>
            <v:rect id="docshape8286" o:spid="_x0000_s14653" style="position:absolute;left:480;top:10647;width:7;height:202" fillcolor="black" stroked="f"/>
            <v:rect id="docshape8287" o:spid="_x0000_s14652" style="position:absolute;left:514;top:10851;width:50;height:202" fillcolor="navy" stroked="f"/>
            <v:rect id="docshape8288" o:spid="_x0000_s14651" style="position:absolute;left:480;top:10851;width:7;height:202" fillcolor="black" stroked="f"/>
            <v:rect id="docshape8289" o:spid="_x0000_s14650" style="position:absolute;left:514;top:11055;width:50;height:202" fillcolor="navy" stroked="f"/>
            <v:rect id="docshape8290" o:spid="_x0000_s14649" style="position:absolute;left:480;top:11055;width:7;height:202" fillcolor="black" stroked="f"/>
            <v:rect id="docshape8291" o:spid="_x0000_s14648" style="position:absolute;left:514;top:11259;width:50;height:202" fillcolor="navy" stroked="f"/>
            <v:rect id="docshape8292" o:spid="_x0000_s14647" style="position:absolute;left:480;top:11259;width:7;height:202" fillcolor="black" stroked="f"/>
            <v:rect id="docshape8293" o:spid="_x0000_s14646" style="position:absolute;left:514;top:11463;width:50;height:202" fillcolor="navy" stroked="f"/>
            <v:rect id="docshape8294" o:spid="_x0000_s14645" style="position:absolute;left:480;top:11463;width:7;height:202" fillcolor="black" stroked="f"/>
            <v:rect id="docshape8295" o:spid="_x0000_s14644" style="position:absolute;left:514;top:11667;width:50;height:202" fillcolor="navy" stroked="f"/>
            <v:rect id="docshape8296" o:spid="_x0000_s14643" style="position:absolute;left:480;top:11667;width:7;height:202" fillcolor="black" stroked="f"/>
            <v:rect id="docshape8297" o:spid="_x0000_s14642" style="position:absolute;left:514;top:11871;width:50;height:202" fillcolor="navy" stroked="f"/>
            <v:rect id="docshape8298" o:spid="_x0000_s14641" style="position:absolute;left:480;top:11871;width:7;height:202" fillcolor="black" stroked="f"/>
            <v:rect id="docshape8299" o:spid="_x0000_s14640" style="position:absolute;left:514;top:12075;width:50;height:202" fillcolor="navy" stroked="f"/>
            <v:rect id="docshape8300" o:spid="_x0000_s14639" style="position:absolute;left:480;top:12075;width:7;height:202" fillcolor="black" stroked="f"/>
            <v:rect id="docshape8301" o:spid="_x0000_s14638" style="position:absolute;left:514;top:12279;width:50;height:203" fillcolor="navy" stroked="f"/>
            <v:rect id="docshape8302" o:spid="_x0000_s14637" style="position:absolute;left:480;top:12279;width:7;height:203" fillcolor="black" stroked="f"/>
            <v:rect id="docshape8303" o:spid="_x0000_s14636" style="position:absolute;left:514;top:12483;width:50;height:203" fillcolor="navy" stroked="f"/>
            <v:rect id="docshape8304" o:spid="_x0000_s14635" style="position:absolute;left:480;top:12483;width:7;height:203" fillcolor="black" stroked="f"/>
            <v:rect id="docshape8305" o:spid="_x0000_s14634" style="position:absolute;left:514;top:12688;width:50;height:202" fillcolor="navy" stroked="f"/>
            <v:rect id="docshape8306" o:spid="_x0000_s14633" style="position:absolute;left:480;top:12688;width:7;height:202" fillcolor="black" stroked="f"/>
            <v:rect id="docshape8307" o:spid="_x0000_s14632" style="position:absolute;left:514;top:12892;width:50;height:202" fillcolor="navy" stroked="f"/>
            <v:rect id="docshape8308" o:spid="_x0000_s14631" style="position:absolute;left:480;top:12892;width:7;height:202" fillcolor="black" stroked="f"/>
            <v:rect id="docshape8309" o:spid="_x0000_s14630" style="position:absolute;left:514;top:13096;width:50;height:202" fillcolor="navy" stroked="f"/>
            <v:rect id="docshape8310" o:spid="_x0000_s14629" style="position:absolute;left:480;top:13096;width:7;height:202" fillcolor="black" stroked="f"/>
            <v:rect id="docshape8311" o:spid="_x0000_s14628" style="position:absolute;left:514;top:13300;width:50;height:202" fillcolor="navy" stroked="f"/>
            <v:rect id="docshape8312" o:spid="_x0000_s14627" style="position:absolute;left:480;top:13300;width:7;height:202" fillcolor="black" stroked="f"/>
            <v:rect id="docshape8313" o:spid="_x0000_s14626" style="position:absolute;left:514;top:13504;width:50;height:202" fillcolor="navy" stroked="f"/>
            <v:rect id="docshape8314" o:spid="_x0000_s14625" style="position:absolute;left:480;top:13504;width:7;height:202" fillcolor="black" stroked="f"/>
            <v:rect id="docshape8315" o:spid="_x0000_s14624" style="position:absolute;left:514;top:13708;width:50;height:202" fillcolor="navy" stroked="f"/>
            <v:rect id="docshape8316" o:spid="_x0000_s14623" style="position:absolute;left:480;top:13708;width:7;height:202" fillcolor="black" stroked="f"/>
            <v:rect id="docshape8317" o:spid="_x0000_s14622" style="position:absolute;left:514;top:13912;width:50;height:202" fillcolor="navy" stroked="f"/>
            <v:rect id="docshape8318" o:spid="_x0000_s14621" style="position:absolute;left:480;top:13912;width:7;height:202" fillcolor="black" stroked="f"/>
            <v:rect id="docshape8319" o:spid="_x0000_s14620" style="position:absolute;left:514;top:14116;width:50;height:202" fillcolor="navy" stroked="f"/>
            <v:rect id="docshape8320" o:spid="_x0000_s14619" style="position:absolute;left:480;top:14116;width:7;height:202" fillcolor="black" stroked="f"/>
            <v:rect id="docshape8321" o:spid="_x0000_s14618" style="position:absolute;left:514;top:14320;width:50;height:202" fillcolor="navy" stroked="f"/>
            <v:rect id="docshape8322" o:spid="_x0000_s14617" style="position:absolute;left:480;top:14320;width:7;height:202" fillcolor="black" stroked="f"/>
            <v:rect id="docshape8323" o:spid="_x0000_s14616" style="position:absolute;left:514;top:14524;width:50;height:202" fillcolor="navy" stroked="f"/>
            <v:rect id="docshape8324" o:spid="_x0000_s14615" style="position:absolute;left:480;top:14524;width:7;height:202" fillcolor="black" stroked="f"/>
            <v:rect id="docshape8325" o:spid="_x0000_s14614" style="position:absolute;left:514;top:14728;width:50;height:202" fillcolor="navy" stroked="f"/>
            <v:rect id="docshape8326" o:spid="_x0000_s14613" style="position:absolute;left:480;top:14728;width:7;height:202" fillcolor="black" stroked="f"/>
            <v:rect id="docshape8327" o:spid="_x0000_s14612" style="position:absolute;left:514;top:14932;width:50;height:202" fillcolor="navy" stroked="f"/>
            <v:rect id="docshape8328" o:spid="_x0000_s14611" style="position:absolute;left:480;top:14932;width:7;height:202" fillcolor="black" stroked="f"/>
            <v:rect id="docshape8329" o:spid="_x0000_s14610" style="position:absolute;left:514;top:15136;width:50;height:202" fillcolor="navy" stroked="f"/>
            <v:rect id="docshape8330" o:spid="_x0000_s14609" style="position:absolute;left:480;top:15136;width:7;height:202" fillcolor="black" stroked="f"/>
            <v:rect id="docshape8331" o:spid="_x0000_s14608" style="position:absolute;left:514;top:15340;width:50;height:202" fillcolor="navy" stroked="f"/>
            <v:rect id="docshape8332" o:spid="_x0000_s14607" style="position:absolute;left:480;top:15340;width:7;height:202" fillcolor="black" stroked="f"/>
            <v:rect id="docshape8333" o:spid="_x0000_s14606" style="position:absolute;left:514;top:15544;width:50;height:202" fillcolor="navy" stroked="f"/>
            <v:rect id="docshape8334" o:spid="_x0000_s14605" style="position:absolute;left:480;top:15544;width:7;height:202" fillcolor="black" stroked="f"/>
            <v:rect id="docshape8335" o:spid="_x0000_s14604" style="position:absolute;left:514;top:15748;width:50;height:202" fillcolor="navy" stroked="f"/>
            <v:rect id="docshape8336" o:spid="_x0000_s14603" style="position:absolute;left:480;top:15748;width:7;height:202" fillcolor="black" stroked="f"/>
            <v:rect id="docshape8337" o:spid="_x0000_s14602" style="position:absolute;left:514;top:15952;width:50;height:203" fillcolor="navy" stroked="f"/>
            <v:rect id="docshape8338" o:spid="_x0000_s14601" style="position:absolute;left:480;top:15952;width:7;height:203" fillcolor="black" stroked="f"/>
            <w10:wrap anchorx="page" anchory="page"/>
          </v:group>
        </w:pict>
      </w:r>
    </w:p>
    <w:p w:rsidR="007B43DC" w:rsidRDefault="007B43DC">
      <w:pPr>
        <w:pStyle w:val="a3"/>
        <w:spacing w:before="6"/>
      </w:pPr>
    </w:p>
    <w:p w:rsidR="007B43DC" w:rsidRDefault="00363131">
      <w:pPr>
        <w:pStyle w:val="a3"/>
        <w:spacing w:before="90"/>
        <w:ind w:left="1322" w:right="749" w:firstLine="707"/>
        <w:jc w:val="both"/>
      </w:pPr>
      <w:r>
        <w:rPr>
          <w:b/>
          <w:i/>
        </w:rPr>
        <w:t xml:space="preserve">Практические методы </w:t>
      </w:r>
      <w:r>
        <w:t>- это такие методы, с помощью которых педагог</w:t>
      </w:r>
      <w:r>
        <w:rPr>
          <w:spacing w:val="40"/>
        </w:rPr>
        <w:t xml:space="preserve"> </w:t>
      </w:r>
      <w:r>
        <w:t>придает познавательный характер деятельности детей, а усвоение новых знаний, умений носит пр</w:t>
      </w:r>
      <w:r>
        <w:t>актический характер. Ведущими практическими методами обучения являются: показ способов действия, упражнения, выполнение детьми творческих заданий, опыта и экспериментирования.</w:t>
      </w:r>
    </w:p>
    <w:p w:rsidR="007B43DC" w:rsidRDefault="00363131">
      <w:pPr>
        <w:pStyle w:val="a3"/>
        <w:spacing w:before="1"/>
        <w:ind w:left="1322" w:right="752" w:firstLine="707"/>
        <w:jc w:val="both"/>
      </w:pPr>
      <w:r>
        <w:t xml:space="preserve">В ходе применения </w:t>
      </w:r>
      <w:r>
        <w:rPr>
          <w:i/>
        </w:rPr>
        <w:t xml:space="preserve">ситуационного метода </w:t>
      </w:r>
      <w:r>
        <w:t>обучения правилам безопасного поведения</w:t>
      </w:r>
      <w:r>
        <w:rPr>
          <w:spacing w:val="-3"/>
        </w:rPr>
        <w:t xml:space="preserve"> </w:t>
      </w:r>
      <w:r>
        <w:t>р</w:t>
      </w:r>
      <w:r>
        <w:t>ебенка</w:t>
      </w:r>
      <w:r>
        <w:rPr>
          <w:spacing w:val="-4"/>
        </w:rPr>
        <w:t xml:space="preserve"> </w:t>
      </w:r>
      <w:r>
        <w:t>на</w:t>
      </w:r>
      <w:r>
        <w:rPr>
          <w:spacing w:val="-4"/>
        </w:rPr>
        <w:t xml:space="preserve"> </w:t>
      </w:r>
      <w:r>
        <w:t>дороге</w:t>
      </w:r>
      <w:r>
        <w:rPr>
          <w:spacing w:val="-4"/>
        </w:rPr>
        <w:t xml:space="preserve"> </w:t>
      </w:r>
      <w:r>
        <w:t>воспитатель</w:t>
      </w:r>
      <w:r>
        <w:rPr>
          <w:spacing w:val="-3"/>
        </w:rPr>
        <w:t xml:space="preserve"> </w:t>
      </w:r>
      <w:r>
        <w:t>показывает,</w:t>
      </w:r>
      <w:r>
        <w:rPr>
          <w:spacing w:val="-3"/>
        </w:rPr>
        <w:t xml:space="preserve"> </w:t>
      </w:r>
      <w:r>
        <w:t>как</w:t>
      </w:r>
      <w:r>
        <w:rPr>
          <w:spacing w:val="-3"/>
        </w:rPr>
        <w:t xml:space="preserve"> </w:t>
      </w:r>
      <w:r>
        <w:t>кусты,</w:t>
      </w:r>
      <w:r>
        <w:rPr>
          <w:spacing w:val="-3"/>
        </w:rPr>
        <w:t xml:space="preserve"> </w:t>
      </w:r>
      <w:r>
        <w:t>деревья,</w:t>
      </w:r>
      <w:r>
        <w:rPr>
          <w:spacing w:val="-4"/>
        </w:rPr>
        <w:t xml:space="preserve"> </w:t>
      </w:r>
      <w:r>
        <w:t>заборы,</w:t>
      </w:r>
      <w:r>
        <w:rPr>
          <w:spacing w:val="-3"/>
        </w:rPr>
        <w:t xml:space="preserve"> </w:t>
      </w:r>
      <w:r>
        <w:t>дома, стоящий транспорт могут закрывать видимость движущихся транспортных средств. Этот метод способствует развитию наблюдательности и способности анализировать.</w:t>
      </w:r>
    </w:p>
    <w:p w:rsidR="007B43DC" w:rsidRDefault="00363131">
      <w:pPr>
        <w:pStyle w:val="a3"/>
        <w:ind w:left="1322" w:right="748" w:firstLine="707"/>
        <w:jc w:val="both"/>
      </w:pPr>
      <w:r>
        <w:t>На</w:t>
      </w:r>
      <w:r>
        <w:rPr>
          <w:spacing w:val="-7"/>
        </w:rPr>
        <w:t xml:space="preserve"> </w:t>
      </w:r>
      <w:r>
        <w:t>занятиях</w:t>
      </w:r>
      <w:r>
        <w:rPr>
          <w:spacing w:val="-3"/>
        </w:rPr>
        <w:t xml:space="preserve"> </w:t>
      </w:r>
      <w:r>
        <w:t>по</w:t>
      </w:r>
      <w:r>
        <w:rPr>
          <w:spacing w:val="-5"/>
        </w:rPr>
        <w:t xml:space="preserve"> </w:t>
      </w:r>
      <w:r>
        <w:t>правилам</w:t>
      </w:r>
      <w:r>
        <w:rPr>
          <w:spacing w:val="-6"/>
        </w:rPr>
        <w:t xml:space="preserve"> </w:t>
      </w:r>
      <w:r>
        <w:t>д</w:t>
      </w:r>
      <w:r>
        <w:t>орожного</w:t>
      </w:r>
      <w:r>
        <w:rPr>
          <w:spacing w:val="-5"/>
        </w:rPr>
        <w:t xml:space="preserve"> </w:t>
      </w:r>
      <w:r>
        <w:t>движения</w:t>
      </w:r>
      <w:r>
        <w:rPr>
          <w:spacing w:val="-8"/>
        </w:rPr>
        <w:t xml:space="preserve"> </w:t>
      </w:r>
      <w:r>
        <w:t>воспитатель</w:t>
      </w:r>
      <w:r>
        <w:rPr>
          <w:spacing w:val="-5"/>
        </w:rPr>
        <w:t xml:space="preserve"> </w:t>
      </w:r>
      <w:r>
        <w:t xml:space="preserve">пользуется </w:t>
      </w:r>
      <w:r>
        <w:rPr>
          <w:i/>
        </w:rPr>
        <w:t>наглядно- действенным показом</w:t>
      </w:r>
      <w:r>
        <w:t>. Показ должен быть четким, точным, разделенным на части, чтобы</w:t>
      </w:r>
      <w:r>
        <w:rPr>
          <w:spacing w:val="-3"/>
        </w:rPr>
        <w:t xml:space="preserve"> </w:t>
      </w:r>
      <w:r>
        <w:t>дети</w:t>
      </w:r>
      <w:r>
        <w:rPr>
          <w:spacing w:val="-3"/>
        </w:rPr>
        <w:t xml:space="preserve"> </w:t>
      </w:r>
      <w:r>
        <w:t>видели</w:t>
      </w:r>
      <w:r>
        <w:rPr>
          <w:spacing w:val="-2"/>
        </w:rPr>
        <w:t xml:space="preserve"> </w:t>
      </w:r>
      <w:r>
        <w:t>каждый</w:t>
      </w:r>
      <w:r>
        <w:rPr>
          <w:spacing w:val="-3"/>
        </w:rPr>
        <w:t xml:space="preserve"> </w:t>
      </w:r>
      <w:r>
        <w:t>прием</w:t>
      </w:r>
      <w:r>
        <w:rPr>
          <w:spacing w:val="-4"/>
        </w:rPr>
        <w:t xml:space="preserve"> </w:t>
      </w:r>
      <w:r>
        <w:t>действий</w:t>
      </w:r>
      <w:r>
        <w:rPr>
          <w:spacing w:val="-3"/>
        </w:rPr>
        <w:t xml:space="preserve"> </w:t>
      </w:r>
      <w:r>
        <w:t>и</w:t>
      </w:r>
      <w:r>
        <w:rPr>
          <w:spacing w:val="-5"/>
        </w:rPr>
        <w:t xml:space="preserve"> </w:t>
      </w:r>
      <w:r>
        <w:t>смогли</w:t>
      </w:r>
      <w:r>
        <w:rPr>
          <w:spacing w:val="-2"/>
        </w:rPr>
        <w:t xml:space="preserve"> </w:t>
      </w:r>
      <w:r>
        <w:t>впоследствии</w:t>
      </w:r>
      <w:r>
        <w:rPr>
          <w:spacing w:val="-3"/>
        </w:rPr>
        <w:t xml:space="preserve"> </w:t>
      </w:r>
      <w:r>
        <w:t>повторить</w:t>
      </w:r>
      <w:r>
        <w:rPr>
          <w:spacing w:val="40"/>
        </w:rPr>
        <w:t xml:space="preserve"> </w:t>
      </w:r>
      <w:r>
        <w:t>действия за педагогом.</w:t>
      </w:r>
    </w:p>
    <w:p w:rsidR="007B43DC" w:rsidRDefault="00363131">
      <w:pPr>
        <w:pStyle w:val="a3"/>
        <w:ind w:left="1322" w:right="752" w:firstLine="707"/>
        <w:jc w:val="both"/>
      </w:pPr>
      <w:r>
        <w:t xml:space="preserve">При выполнении </w:t>
      </w:r>
      <w:r>
        <w:rPr>
          <w:i/>
        </w:rPr>
        <w:t xml:space="preserve">упражнений </w:t>
      </w:r>
      <w:r>
        <w:t>– многократных повторений умственных или практических</w:t>
      </w:r>
      <w:r>
        <w:rPr>
          <w:spacing w:val="-3"/>
        </w:rPr>
        <w:t xml:space="preserve"> </w:t>
      </w:r>
      <w:r>
        <w:t>действий</w:t>
      </w:r>
      <w:r>
        <w:rPr>
          <w:spacing w:val="-7"/>
        </w:rPr>
        <w:t xml:space="preserve"> </w:t>
      </w:r>
      <w:r>
        <w:t>заданного</w:t>
      </w:r>
      <w:r>
        <w:rPr>
          <w:spacing w:val="-5"/>
        </w:rPr>
        <w:t xml:space="preserve"> </w:t>
      </w:r>
      <w:r>
        <w:t>содержания,</w:t>
      </w:r>
      <w:r>
        <w:rPr>
          <w:spacing w:val="-5"/>
        </w:rPr>
        <w:t xml:space="preserve"> </w:t>
      </w:r>
      <w:r>
        <w:t>дети</w:t>
      </w:r>
      <w:r>
        <w:rPr>
          <w:spacing w:val="-5"/>
        </w:rPr>
        <w:t xml:space="preserve"> </w:t>
      </w:r>
      <w:r>
        <w:t>овладевают</w:t>
      </w:r>
      <w:r>
        <w:rPr>
          <w:spacing w:val="-5"/>
        </w:rPr>
        <w:t xml:space="preserve"> </w:t>
      </w:r>
      <w:r>
        <w:t>различными</w:t>
      </w:r>
      <w:r>
        <w:rPr>
          <w:spacing w:val="-5"/>
        </w:rPr>
        <w:t xml:space="preserve"> </w:t>
      </w:r>
      <w:r>
        <w:t xml:space="preserve">способами умственной деятельности, у них формируются разнообразные умения (учебные, </w:t>
      </w:r>
      <w:r>
        <w:rPr>
          <w:spacing w:val="-2"/>
        </w:rPr>
        <w:t>практические).</w:t>
      </w:r>
    </w:p>
    <w:p w:rsidR="007B43DC" w:rsidRDefault="00363131">
      <w:pPr>
        <w:pStyle w:val="a3"/>
        <w:spacing w:before="1"/>
        <w:ind w:left="1322" w:right="749" w:firstLine="707"/>
        <w:jc w:val="both"/>
      </w:pPr>
      <w:r>
        <w:rPr>
          <w:i/>
        </w:rPr>
        <w:t xml:space="preserve">В процессе моделирования </w:t>
      </w:r>
      <w:r>
        <w:t>мышление ребенка раз</w:t>
      </w:r>
      <w:r>
        <w:t>вивается с помощью специальных схем, моделей, которые в наглядной и доступной для него форме воспроизводят скрытые свойства и связи того или иного объекта.</w:t>
      </w:r>
    </w:p>
    <w:p w:rsidR="007B43DC" w:rsidRDefault="00363131">
      <w:pPr>
        <w:pStyle w:val="Heading2"/>
        <w:spacing w:before="5" w:line="274" w:lineRule="exact"/>
        <w:ind w:left="2030" w:firstLine="0"/>
      </w:pPr>
      <w:r>
        <w:t>Выполнение</w:t>
      </w:r>
      <w:r>
        <w:rPr>
          <w:spacing w:val="-7"/>
        </w:rPr>
        <w:t xml:space="preserve"> </w:t>
      </w:r>
      <w:r>
        <w:t>детьми</w:t>
      </w:r>
      <w:r>
        <w:rPr>
          <w:spacing w:val="-5"/>
        </w:rPr>
        <w:t xml:space="preserve"> </w:t>
      </w:r>
      <w:r>
        <w:t>самостоятельных</w:t>
      </w:r>
      <w:r>
        <w:rPr>
          <w:spacing w:val="-5"/>
        </w:rPr>
        <w:t xml:space="preserve"> </w:t>
      </w:r>
      <w:r>
        <w:t>(творческих)</w:t>
      </w:r>
      <w:r>
        <w:rPr>
          <w:spacing w:val="-6"/>
        </w:rPr>
        <w:t xml:space="preserve"> </w:t>
      </w:r>
      <w:r>
        <w:rPr>
          <w:spacing w:val="-2"/>
        </w:rPr>
        <w:t>заданий.</w:t>
      </w:r>
    </w:p>
    <w:p w:rsidR="007B43DC" w:rsidRDefault="00363131">
      <w:pPr>
        <w:pStyle w:val="a3"/>
        <w:ind w:left="1322" w:right="758" w:firstLine="707"/>
        <w:jc w:val="both"/>
      </w:pPr>
      <w:r>
        <w:t>Для развития мышления в процессе практической деятельности, раскрывающей содержание правил дорожного движений и формирующей навыки поведения детей на дороге, используются постепенно усложняющиеся творческие задания.</w:t>
      </w:r>
    </w:p>
    <w:p w:rsidR="007B43DC" w:rsidRDefault="00363131">
      <w:pPr>
        <w:pStyle w:val="Heading2"/>
        <w:spacing w:before="2" w:line="274" w:lineRule="exact"/>
        <w:ind w:left="2030" w:firstLine="0"/>
      </w:pPr>
      <w:r>
        <w:t>Игровые</w:t>
      </w:r>
      <w:r>
        <w:rPr>
          <w:spacing w:val="-2"/>
        </w:rPr>
        <w:t xml:space="preserve"> </w:t>
      </w:r>
      <w:r>
        <w:t>методы</w:t>
      </w:r>
      <w:r>
        <w:rPr>
          <w:spacing w:val="-2"/>
        </w:rPr>
        <w:t xml:space="preserve"> </w:t>
      </w:r>
      <w:r>
        <w:t>и</w:t>
      </w:r>
      <w:r>
        <w:rPr>
          <w:spacing w:val="-1"/>
        </w:rPr>
        <w:t xml:space="preserve"> </w:t>
      </w:r>
      <w:r>
        <w:rPr>
          <w:spacing w:val="-2"/>
        </w:rPr>
        <w:t>приемы.</w:t>
      </w:r>
    </w:p>
    <w:p w:rsidR="007B43DC" w:rsidRDefault="00363131">
      <w:pPr>
        <w:pStyle w:val="a3"/>
        <w:ind w:left="1322" w:right="751" w:firstLine="707"/>
        <w:jc w:val="both"/>
      </w:pPr>
      <w:r>
        <w:t>Достоинство игр</w:t>
      </w:r>
      <w:r>
        <w:t>овых методов и приемов обучения заключается в том, что они вызывают у детей повышенный интерес, положительные эмоции, помогают концентрировать внимание на учебной задаче. Важное значение для повышения активности детей на занятиях</w:t>
      </w:r>
      <w:r>
        <w:rPr>
          <w:spacing w:val="40"/>
        </w:rPr>
        <w:t xml:space="preserve"> </w:t>
      </w:r>
      <w:r>
        <w:t>имеют такие игровые приемы</w:t>
      </w:r>
      <w:r>
        <w:t>, как внезапное появление объектов,</w:t>
      </w:r>
      <w:r>
        <w:rPr>
          <w:spacing w:val="-4"/>
        </w:rPr>
        <w:t xml:space="preserve"> </w:t>
      </w:r>
      <w:r>
        <w:t>игрушек,</w:t>
      </w:r>
      <w:r>
        <w:rPr>
          <w:spacing w:val="-3"/>
        </w:rPr>
        <w:t xml:space="preserve"> </w:t>
      </w:r>
      <w:r>
        <w:t>выполнение</w:t>
      </w:r>
      <w:r>
        <w:rPr>
          <w:spacing w:val="-4"/>
        </w:rPr>
        <w:t xml:space="preserve"> </w:t>
      </w:r>
      <w:r>
        <w:t>воспитателем</w:t>
      </w:r>
      <w:r>
        <w:rPr>
          <w:spacing w:val="-4"/>
        </w:rPr>
        <w:t xml:space="preserve"> </w:t>
      </w:r>
      <w:r>
        <w:t>различных</w:t>
      </w:r>
      <w:r>
        <w:rPr>
          <w:spacing w:val="-1"/>
        </w:rPr>
        <w:t xml:space="preserve"> </w:t>
      </w:r>
      <w:r>
        <w:t>игровых</w:t>
      </w:r>
      <w:r>
        <w:rPr>
          <w:spacing w:val="-1"/>
        </w:rPr>
        <w:t xml:space="preserve"> </w:t>
      </w:r>
      <w:r>
        <w:t>действий.</w:t>
      </w:r>
      <w:r>
        <w:rPr>
          <w:spacing w:val="-3"/>
        </w:rPr>
        <w:t xml:space="preserve"> </w:t>
      </w:r>
      <w:r>
        <w:t>К</w:t>
      </w:r>
      <w:r>
        <w:rPr>
          <w:spacing w:val="-3"/>
        </w:rPr>
        <w:t xml:space="preserve"> </w:t>
      </w:r>
      <w:r>
        <w:t>игровым приемам относятся загадывание и отгадывание загадок, введение элементов соревнования, создание игровой ситуации.</w:t>
      </w:r>
    </w:p>
    <w:p w:rsidR="007B43DC" w:rsidRDefault="00363131">
      <w:pPr>
        <w:pStyle w:val="Heading2"/>
        <w:spacing w:before="3" w:line="274" w:lineRule="exact"/>
        <w:ind w:left="2030" w:firstLine="0"/>
      </w:pPr>
      <w:r>
        <w:t>Словесные</w:t>
      </w:r>
      <w:r>
        <w:rPr>
          <w:spacing w:val="-5"/>
        </w:rPr>
        <w:t xml:space="preserve"> </w:t>
      </w:r>
      <w:r>
        <w:rPr>
          <w:spacing w:val="-2"/>
        </w:rPr>
        <w:t>методы.</w:t>
      </w:r>
    </w:p>
    <w:p w:rsidR="007B43DC" w:rsidRDefault="00363131">
      <w:pPr>
        <w:pStyle w:val="a3"/>
        <w:ind w:left="1322" w:right="756" w:firstLine="707"/>
        <w:jc w:val="both"/>
      </w:pPr>
      <w:r>
        <w:t>Словесные методы и приемы позволяют в кратчайший срок передавать детям информацию, ставить перед ними учебную задачу, указывать пути ее решения.</w:t>
      </w:r>
    </w:p>
    <w:p w:rsidR="007B43DC" w:rsidRDefault="00363131">
      <w:pPr>
        <w:pStyle w:val="a3"/>
        <w:ind w:left="1322" w:right="752" w:firstLine="707"/>
        <w:jc w:val="both"/>
      </w:pPr>
      <w:r>
        <w:rPr>
          <w:i/>
        </w:rPr>
        <w:t>Рассказ</w:t>
      </w:r>
      <w:r>
        <w:rPr>
          <w:i/>
          <w:spacing w:val="-2"/>
        </w:rPr>
        <w:t xml:space="preserve"> </w:t>
      </w:r>
      <w:r>
        <w:rPr>
          <w:i/>
        </w:rPr>
        <w:t>педагога</w:t>
      </w:r>
      <w:r>
        <w:rPr>
          <w:i/>
          <w:spacing w:val="-1"/>
        </w:rPr>
        <w:t xml:space="preserve"> </w:t>
      </w:r>
      <w:r>
        <w:t>-</w:t>
      </w:r>
      <w:r>
        <w:rPr>
          <w:spacing w:val="-3"/>
        </w:rPr>
        <w:t xml:space="preserve"> </w:t>
      </w:r>
      <w:r>
        <w:t>важнейший</w:t>
      </w:r>
      <w:r>
        <w:rPr>
          <w:spacing w:val="-1"/>
        </w:rPr>
        <w:t xml:space="preserve"> </w:t>
      </w:r>
      <w:r>
        <w:t>словесный</w:t>
      </w:r>
      <w:r>
        <w:rPr>
          <w:spacing w:val="-2"/>
        </w:rPr>
        <w:t xml:space="preserve"> </w:t>
      </w:r>
      <w:r>
        <w:t>метод,</w:t>
      </w:r>
      <w:r>
        <w:rPr>
          <w:spacing w:val="-2"/>
        </w:rPr>
        <w:t xml:space="preserve"> </w:t>
      </w:r>
      <w:r>
        <w:t>который</w:t>
      </w:r>
      <w:r>
        <w:rPr>
          <w:spacing w:val="-4"/>
        </w:rPr>
        <w:t xml:space="preserve"> </w:t>
      </w:r>
      <w:r>
        <w:t>позволяет</w:t>
      </w:r>
      <w:r>
        <w:rPr>
          <w:spacing w:val="-4"/>
        </w:rPr>
        <w:t xml:space="preserve"> </w:t>
      </w:r>
      <w:r>
        <w:t>в</w:t>
      </w:r>
      <w:r>
        <w:rPr>
          <w:spacing w:val="-3"/>
        </w:rPr>
        <w:t xml:space="preserve"> </w:t>
      </w:r>
      <w:r>
        <w:t>доступной для детей форме излагать учебный ма</w:t>
      </w:r>
      <w:r>
        <w:t>териал.</w:t>
      </w:r>
    </w:p>
    <w:p w:rsidR="007B43DC" w:rsidRDefault="00363131">
      <w:pPr>
        <w:pStyle w:val="a3"/>
        <w:ind w:left="1322" w:right="755" w:firstLine="707"/>
        <w:jc w:val="both"/>
      </w:pPr>
      <w:r>
        <w:rPr>
          <w:i/>
        </w:rPr>
        <w:t xml:space="preserve">Беседа </w:t>
      </w:r>
      <w:r>
        <w:t>- применяется в тех случаях, когда у детей имеется некоторый опыт и знания о предметах и явлениях.</w:t>
      </w:r>
    </w:p>
    <w:p w:rsidR="007B43DC" w:rsidRDefault="00363131">
      <w:pPr>
        <w:pStyle w:val="Heading2"/>
        <w:spacing w:before="3" w:line="275" w:lineRule="exact"/>
        <w:ind w:left="2030" w:firstLine="0"/>
      </w:pPr>
      <w:r>
        <w:t>Чтение</w:t>
      </w:r>
      <w:r>
        <w:rPr>
          <w:spacing w:val="-4"/>
        </w:rPr>
        <w:t xml:space="preserve"> </w:t>
      </w:r>
      <w:r>
        <w:t>художественной</w:t>
      </w:r>
      <w:r>
        <w:rPr>
          <w:spacing w:val="-3"/>
        </w:rPr>
        <w:t xml:space="preserve"> </w:t>
      </w:r>
      <w:r>
        <w:rPr>
          <w:spacing w:val="-2"/>
        </w:rPr>
        <w:t>литературы.</w:t>
      </w:r>
    </w:p>
    <w:p w:rsidR="007B43DC" w:rsidRDefault="00363131">
      <w:pPr>
        <w:pStyle w:val="a3"/>
        <w:ind w:left="1322" w:right="749" w:firstLine="707"/>
        <w:jc w:val="both"/>
      </w:pPr>
      <w:r>
        <w:t>Художественная литература - источник знаний об окружающем мире,</w:t>
      </w:r>
      <w:r>
        <w:rPr>
          <w:spacing w:val="40"/>
        </w:rPr>
        <w:t xml:space="preserve"> </w:t>
      </w:r>
      <w:r>
        <w:t>важнейшее средство воспитания чувств ребенка</w:t>
      </w:r>
      <w:r>
        <w:t>, развитии мышления, воображения, памяти.</w:t>
      </w:r>
      <w:r>
        <w:rPr>
          <w:spacing w:val="40"/>
        </w:rPr>
        <w:t xml:space="preserve"> </w:t>
      </w:r>
      <w:r>
        <w:t>На занятиях по изучению детьми правил дорожного движения воспитатель может</w:t>
      </w:r>
      <w:r>
        <w:rPr>
          <w:spacing w:val="-3"/>
        </w:rPr>
        <w:t xml:space="preserve"> </w:t>
      </w:r>
      <w:r>
        <w:t>активно</w:t>
      </w:r>
      <w:r>
        <w:rPr>
          <w:spacing w:val="-3"/>
        </w:rPr>
        <w:t xml:space="preserve"> </w:t>
      </w:r>
      <w:r>
        <w:t>применять</w:t>
      </w:r>
      <w:r>
        <w:rPr>
          <w:spacing w:val="-3"/>
        </w:rPr>
        <w:t xml:space="preserve"> </w:t>
      </w:r>
      <w:r>
        <w:t>данный</w:t>
      </w:r>
      <w:r>
        <w:rPr>
          <w:spacing w:val="-3"/>
        </w:rPr>
        <w:t xml:space="preserve"> </w:t>
      </w:r>
      <w:r>
        <w:t>метод</w:t>
      </w:r>
      <w:r>
        <w:rPr>
          <w:spacing w:val="-3"/>
        </w:rPr>
        <w:t xml:space="preserve"> </w:t>
      </w:r>
      <w:r>
        <w:t>обучения:</w:t>
      </w:r>
      <w:r>
        <w:rPr>
          <w:spacing w:val="-3"/>
        </w:rPr>
        <w:t xml:space="preserve"> </w:t>
      </w:r>
      <w:r>
        <w:t>читать</w:t>
      </w:r>
      <w:r>
        <w:rPr>
          <w:spacing w:val="-3"/>
        </w:rPr>
        <w:t xml:space="preserve"> </w:t>
      </w:r>
      <w:r>
        <w:t>рассказы,</w:t>
      </w:r>
      <w:r>
        <w:rPr>
          <w:spacing w:val="-3"/>
        </w:rPr>
        <w:t xml:space="preserve"> </w:t>
      </w:r>
      <w:r>
        <w:t>стихи,</w:t>
      </w:r>
      <w:r>
        <w:rPr>
          <w:spacing w:val="-3"/>
        </w:rPr>
        <w:t xml:space="preserve"> </w:t>
      </w:r>
      <w:r>
        <w:t>сказки</w:t>
      </w:r>
      <w:r>
        <w:rPr>
          <w:spacing w:val="-3"/>
        </w:rPr>
        <w:t xml:space="preserve"> </w:t>
      </w:r>
      <w:r>
        <w:t>и</w:t>
      </w:r>
      <w:r>
        <w:rPr>
          <w:spacing w:val="-3"/>
        </w:rPr>
        <w:t xml:space="preserve"> </w:t>
      </w:r>
      <w:r>
        <w:t>т.д. При этом, детям дают представление о дорожно-транспортной ле</w:t>
      </w:r>
      <w:r>
        <w:t>ксике: регулирование движения, регулировщик, светофор, дорожные знаки, дорожная разметка, одностороннее или двухстороннее движение, остановка и др.</w:t>
      </w:r>
    </w:p>
    <w:p w:rsidR="007B43DC" w:rsidRDefault="007B43DC">
      <w:pPr>
        <w:jc w:val="both"/>
        <w:sectPr w:rsidR="007B43DC">
          <w:pgSz w:w="11910" w:h="16840"/>
          <w:pgMar w:top="520" w:right="380" w:bottom="280" w:left="380" w:header="322" w:footer="0" w:gutter="0"/>
          <w:cols w:space="720"/>
        </w:sectPr>
      </w:pPr>
    </w:p>
    <w:p w:rsidR="007B43DC" w:rsidRDefault="007B43DC">
      <w:pPr>
        <w:pStyle w:val="a3"/>
        <w:rPr>
          <w:sz w:val="20"/>
        </w:rPr>
      </w:pPr>
      <w:r w:rsidRPr="007B43DC">
        <w:lastRenderedPageBreak/>
        <w:pict>
          <v:group id="docshapegroup8339" o:spid="_x0000_s14079" style="position:absolute;margin-left:24pt;margin-top:24pt;width:547.45pt;height:793.7pt;z-index:-30515712;mso-position-horizontal-relative:page;mso-position-vertical-relative:page" coordorigin="480,480" coordsize="10949,15874">
            <v:shape id="docshape8340" o:spid="_x0000_s14599" style="position:absolute;left:514;top:16156;width:163;height:163" coordorigin="515,16156" coordsize="163,163" path="m677,16269r-113,l564,16156r-49,l515,16269r,50l564,16319r113,l677,16269xe" fillcolor="navy" stroked="f">
              <v:path arrowok="t"/>
            </v:shape>
            <v:shape id="docshape8341" o:spid="_x0000_s14598"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8342" o:spid="_x0000_s14597" style="position:absolute;left:679;top:16269;width:200;height:50" fillcolor="navy" stroked="f"/>
            <v:rect id="docshape8343" o:spid="_x0000_s14596" style="position:absolute;left:679;top:16346;width:200;height:7" fillcolor="black" stroked="f"/>
            <v:rect id="docshape8344" o:spid="_x0000_s14595" style="position:absolute;left:880;top:16269;width:200;height:50" fillcolor="navy" stroked="f"/>
            <v:rect id="docshape8345" o:spid="_x0000_s14594" style="position:absolute;left:880;top:16346;width:200;height:7" fillcolor="black" stroked="f"/>
            <v:rect id="docshape8346" o:spid="_x0000_s14593" style="position:absolute;left:1082;top:16269;width:200;height:50" fillcolor="navy" stroked="f"/>
            <v:rect id="docshape8347" o:spid="_x0000_s14592" style="position:absolute;left:1082;top:16346;width:200;height:7" fillcolor="black" stroked="f"/>
            <v:rect id="docshape8348" o:spid="_x0000_s14591" style="position:absolute;left:1284;top:16269;width:200;height:50" fillcolor="navy" stroked="f"/>
            <v:rect id="docshape8349" o:spid="_x0000_s14590" style="position:absolute;left:1284;top:16346;width:200;height:7" fillcolor="black" stroked="f"/>
            <v:rect id="docshape8350" o:spid="_x0000_s14589" style="position:absolute;left:1486;top:16269;width:200;height:50" fillcolor="navy" stroked="f"/>
            <v:rect id="docshape8351" o:spid="_x0000_s14588" style="position:absolute;left:1486;top:16346;width:200;height:7" fillcolor="black" stroked="f"/>
            <v:rect id="docshape8352" o:spid="_x0000_s14587" style="position:absolute;left:1687;top:16269;width:200;height:50" fillcolor="navy" stroked="f"/>
            <v:rect id="docshape8353" o:spid="_x0000_s14586" style="position:absolute;left:1687;top:16346;width:200;height:7" fillcolor="black" stroked="f"/>
            <v:rect id="docshape8354" o:spid="_x0000_s14585" style="position:absolute;left:1889;top:16269;width:200;height:50" fillcolor="navy" stroked="f"/>
            <v:rect id="docshape8355" o:spid="_x0000_s14584" style="position:absolute;left:1889;top:16346;width:200;height:7" fillcolor="black" stroked="f"/>
            <v:rect id="docshape8356" o:spid="_x0000_s14583" style="position:absolute;left:2090;top:16269;width:200;height:50" fillcolor="navy" stroked="f"/>
            <v:rect id="docshape8357" o:spid="_x0000_s14582" style="position:absolute;left:2090;top:16346;width:200;height:7" fillcolor="black" stroked="f"/>
            <v:rect id="docshape8358" o:spid="_x0000_s14581" style="position:absolute;left:2292;top:16269;width:200;height:50" fillcolor="navy" stroked="f"/>
            <v:rect id="docshape8359" o:spid="_x0000_s14580" style="position:absolute;left:2292;top:16346;width:200;height:7" fillcolor="black" stroked="f"/>
            <v:rect id="docshape8360" o:spid="_x0000_s14579" style="position:absolute;left:2494;top:16269;width:200;height:50" fillcolor="navy" stroked="f"/>
            <v:rect id="docshape8361" o:spid="_x0000_s14578" style="position:absolute;left:2494;top:16346;width:200;height:7" fillcolor="black" stroked="f"/>
            <v:rect id="docshape8362" o:spid="_x0000_s14577" style="position:absolute;left:2695;top:16269;width:200;height:50" fillcolor="navy" stroked="f"/>
            <v:rect id="docshape8363" o:spid="_x0000_s14576" style="position:absolute;left:2695;top:16346;width:200;height:7" fillcolor="black" stroked="f"/>
            <v:rect id="docshape8364" o:spid="_x0000_s14575" style="position:absolute;left:2897;top:16269;width:200;height:50" fillcolor="navy" stroked="f"/>
            <v:rect id="docshape8365" o:spid="_x0000_s14574" style="position:absolute;left:2897;top:16346;width:200;height:7" fillcolor="black" stroked="f"/>
            <v:rect id="docshape8366" o:spid="_x0000_s14573" style="position:absolute;left:3098;top:16269;width:200;height:50" fillcolor="navy" stroked="f"/>
            <v:rect id="docshape8367" o:spid="_x0000_s14572" style="position:absolute;left:3098;top:16346;width:200;height:7" fillcolor="black" stroked="f"/>
            <v:rect id="docshape8368" o:spid="_x0000_s14571" style="position:absolute;left:3300;top:16269;width:200;height:50" fillcolor="navy" stroked="f"/>
            <v:rect id="docshape8369" o:spid="_x0000_s14570" style="position:absolute;left:3300;top:16346;width:200;height:7" fillcolor="black" stroked="f"/>
            <v:rect id="docshape8370" o:spid="_x0000_s14569" style="position:absolute;left:3502;top:16269;width:200;height:50" fillcolor="navy" stroked="f"/>
            <v:rect id="docshape8371" o:spid="_x0000_s14568" style="position:absolute;left:3502;top:16346;width:200;height:7" fillcolor="black" stroked="f"/>
            <v:rect id="docshape8372" o:spid="_x0000_s14567" style="position:absolute;left:3703;top:16269;width:200;height:50" fillcolor="navy" stroked="f"/>
            <v:rect id="docshape8373" o:spid="_x0000_s14566" style="position:absolute;left:3703;top:16346;width:200;height:7" fillcolor="black" stroked="f"/>
            <v:rect id="docshape8374" o:spid="_x0000_s14565" style="position:absolute;left:3905;top:16269;width:200;height:50" fillcolor="navy" stroked="f"/>
            <v:rect id="docshape8375" o:spid="_x0000_s14564" style="position:absolute;left:3905;top:16346;width:200;height:7" fillcolor="black" stroked="f"/>
            <v:rect id="docshape8376" o:spid="_x0000_s14563" style="position:absolute;left:4107;top:16269;width:200;height:50" fillcolor="navy" stroked="f"/>
            <v:rect id="docshape8377" o:spid="_x0000_s14562" style="position:absolute;left:4107;top:16346;width:200;height:7" fillcolor="black" stroked="f"/>
            <v:rect id="docshape8378" o:spid="_x0000_s14561" style="position:absolute;left:4309;top:16269;width:200;height:50" fillcolor="navy" stroked="f"/>
            <v:rect id="docshape8379" o:spid="_x0000_s14560" style="position:absolute;left:4309;top:16346;width:200;height:7" fillcolor="black" stroked="f"/>
            <v:rect id="docshape8380" o:spid="_x0000_s14559" style="position:absolute;left:4510;top:16269;width:200;height:50" fillcolor="navy" stroked="f"/>
            <v:rect id="docshape8381" o:spid="_x0000_s14558" style="position:absolute;left:4510;top:16346;width:200;height:7" fillcolor="black" stroked="f"/>
            <v:rect id="docshape8382" o:spid="_x0000_s14557" style="position:absolute;left:4712;top:16269;width:200;height:50" fillcolor="navy" stroked="f"/>
            <v:rect id="docshape8383" o:spid="_x0000_s14556" style="position:absolute;left:4712;top:16346;width:200;height:7" fillcolor="black" stroked="f"/>
            <v:rect id="docshape8384" o:spid="_x0000_s14555" style="position:absolute;left:4913;top:16269;width:200;height:50" fillcolor="navy" stroked="f"/>
            <v:rect id="docshape8385" o:spid="_x0000_s14554" style="position:absolute;left:4913;top:16346;width:200;height:7" fillcolor="black" stroked="f"/>
            <v:rect id="docshape8386" o:spid="_x0000_s14553" style="position:absolute;left:5115;top:16269;width:200;height:50" fillcolor="navy" stroked="f"/>
            <v:rect id="docshape8387" o:spid="_x0000_s14552" style="position:absolute;left:5115;top:16346;width:200;height:7" fillcolor="black" stroked="f"/>
            <v:rect id="docshape8388" o:spid="_x0000_s14551" style="position:absolute;left:5317;top:16269;width:200;height:50" fillcolor="navy" stroked="f"/>
            <v:rect id="docshape8389" o:spid="_x0000_s14550" style="position:absolute;left:5317;top:16346;width:200;height:7" fillcolor="black" stroked="f"/>
            <v:rect id="docshape8390" o:spid="_x0000_s14549" style="position:absolute;left:5518;top:16269;width:202;height:50" fillcolor="navy" stroked="f"/>
            <v:rect id="docshape8391" o:spid="_x0000_s14548" style="position:absolute;left:5518;top:16346;width:202;height:7" fillcolor="black" stroked="f"/>
            <v:rect id="docshape8392" o:spid="_x0000_s14547" style="position:absolute;left:5722;top:16269;width:202;height:50" fillcolor="navy" stroked="f"/>
            <v:rect id="docshape8393" o:spid="_x0000_s14546" style="position:absolute;left:5722;top:16346;width:202;height:7" fillcolor="black" stroked="f"/>
            <v:rect id="docshape8394" o:spid="_x0000_s14545" style="position:absolute;left:5926;top:16269;width:202;height:50" fillcolor="navy" stroked="f"/>
            <v:rect id="docshape8395" o:spid="_x0000_s14544" style="position:absolute;left:5926;top:16346;width:202;height:7" fillcolor="black" stroked="f"/>
            <v:rect id="docshape8396" o:spid="_x0000_s14543" style="position:absolute;left:6130;top:16269;width:203;height:50" fillcolor="navy" stroked="f"/>
            <v:rect id="docshape8397" o:spid="_x0000_s14542" style="position:absolute;left:6130;top:16346;width:203;height:7" fillcolor="black" stroked="f"/>
            <v:rect id="docshape8398" o:spid="_x0000_s14541" style="position:absolute;left:6334;top:16269;width:203;height:50" fillcolor="navy" stroked="f"/>
            <v:rect id="docshape8399" o:spid="_x0000_s14540" style="position:absolute;left:6334;top:16346;width:203;height:7" fillcolor="black" stroked="f"/>
            <v:rect id="docshape8400" o:spid="_x0000_s14539" style="position:absolute;left:6539;top:16269;width:202;height:50" fillcolor="navy" stroked="f"/>
            <v:rect id="docshape8401" o:spid="_x0000_s14538" style="position:absolute;left:6539;top:16346;width:202;height:7" fillcolor="black" stroked="f"/>
            <v:rect id="docshape8402" o:spid="_x0000_s14537" style="position:absolute;left:6743;top:16269;width:202;height:50" fillcolor="navy" stroked="f"/>
            <v:rect id="docshape8403" o:spid="_x0000_s14536" style="position:absolute;left:6743;top:16346;width:202;height:7" fillcolor="black" stroked="f"/>
            <v:rect id="docshape8404" o:spid="_x0000_s14535" style="position:absolute;left:6947;top:16269;width:202;height:50" fillcolor="navy" stroked="f"/>
            <v:rect id="docshape8405" o:spid="_x0000_s14534" style="position:absolute;left:6947;top:16346;width:202;height:7" fillcolor="black" stroked="f"/>
            <v:rect id="docshape8406" o:spid="_x0000_s14533" style="position:absolute;left:7151;top:16269;width:202;height:50" fillcolor="navy" stroked="f"/>
            <v:rect id="docshape8407" o:spid="_x0000_s14532" style="position:absolute;left:7151;top:16346;width:202;height:7" fillcolor="black" stroked="f"/>
            <v:rect id="docshape8408" o:spid="_x0000_s14531" style="position:absolute;left:7355;top:16269;width:202;height:50" fillcolor="navy" stroked="f"/>
            <v:rect id="docshape8409" o:spid="_x0000_s14530" style="position:absolute;left:7355;top:16346;width:202;height:7" fillcolor="black" stroked="f"/>
            <v:rect id="docshape8410" o:spid="_x0000_s14529" style="position:absolute;left:7559;top:16269;width:202;height:50" fillcolor="navy" stroked="f"/>
            <v:rect id="docshape8411" o:spid="_x0000_s14528" style="position:absolute;left:7559;top:16346;width:202;height:7" fillcolor="black" stroked="f"/>
            <v:rect id="docshape8412" o:spid="_x0000_s14527" style="position:absolute;left:7763;top:16269;width:202;height:50" fillcolor="navy" stroked="f"/>
            <v:rect id="docshape8413" o:spid="_x0000_s14526" style="position:absolute;left:7763;top:16346;width:202;height:7" fillcolor="black" stroked="f"/>
            <v:rect id="docshape8414" o:spid="_x0000_s14525" style="position:absolute;left:7967;top:16269;width:202;height:50" fillcolor="navy" stroked="f"/>
            <v:rect id="docshape8415" o:spid="_x0000_s14524" style="position:absolute;left:7967;top:16346;width:202;height:7" fillcolor="black" stroked="f"/>
            <v:rect id="docshape8416" o:spid="_x0000_s14523" style="position:absolute;left:8171;top:16269;width:202;height:50" fillcolor="navy" stroked="f"/>
            <v:rect id="docshape8417" o:spid="_x0000_s14522" style="position:absolute;left:8171;top:16346;width:202;height:7" fillcolor="black" stroked="f"/>
            <v:rect id="docshape8418" o:spid="_x0000_s14521" style="position:absolute;left:8375;top:16269;width:202;height:50" fillcolor="navy" stroked="f"/>
            <v:rect id="docshape8419" o:spid="_x0000_s14520" style="position:absolute;left:8375;top:16346;width:202;height:7" fillcolor="black" stroked="f"/>
            <v:rect id="docshape8420" o:spid="_x0000_s14519" style="position:absolute;left:8579;top:16269;width:202;height:50" fillcolor="navy" stroked="f"/>
            <v:rect id="docshape8421" o:spid="_x0000_s14518" style="position:absolute;left:8579;top:16346;width:202;height:7" fillcolor="black" stroked="f"/>
            <v:rect id="docshape8422" o:spid="_x0000_s14517" style="position:absolute;left:8783;top:16269;width:203;height:50" fillcolor="navy" stroked="f"/>
            <v:rect id="docshape8423" o:spid="_x0000_s14516" style="position:absolute;left:8783;top:16346;width:203;height:7" fillcolor="black" stroked="f"/>
            <v:rect id="docshape8424" o:spid="_x0000_s14515" style="position:absolute;left:8987;top:16269;width:202;height:50" fillcolor="navy" stroked="f"/>
            <v:rect id="docshape8425" o:spid="_x0000_s14514" style="position:absolute;left:8987;top:16346;width:202;height:7" fillcolor="black" stroked="f"/>
            <v:rect id="docshape8426" o:spid="_x0000_s14513" style="position:absolute;left:9191;top:16269;width:202;height:50" fillcolor="navy" stroked="f"/>
            <v:rect id="docshape8427" o:spid="_x0000_s14512" style="position:absolute;left:9191;top:16346;width:202;height:7" fillcolor="black" stroked="f"/>
            <v:rect id="docshape8428" o:spid="_x0000_s14511" style="position:absolute;left:9395;top:16269;width:202;height:50" fillcolor="navy" stroked="f"/>
            <v:rect id="docshape8429" o:spid="_x0000_s14510" style="position:absolute;left:9395;top:16346;width:202;height:7" fillcolor="black" stroked="f"/>
            <v:rect id="docshape8430" o:spid="_x0000_s14509" style="position:absolute;left:9599;top:16269;width:202;height:50" fillcolor="navy" stroked="f"/>
            <v:rect id="docshape8431" o:spid="_x0000_s14508" style="position:absolute;left:9599;top:16346;width:202;height:7" fillcolor="black" stroked="f"/>
            <v:rect id="docshape8432" o:spid="_x0000_s14507" style="position:absolute;left:9803;top:16269;width:202;height:50" fillcolor="navy" stroked="f"/>
            <v:rect id="docshape8433" o:spid="_x0000_s14506" style="position:absolute;left:9803;top:16346;width:202;height:7" fillcolor="black" stroked="f"/>
            <v:rect id="docshape8434" o:spid="_x0000_s14505" style="position:absolute;left:10007;top:16269;width:202;height:50" fillcolor="navy" stroked="f"/>
            <v:rect id="docshape8435" o:spid="_x0000_s14504" style="position:absolute;left:10007;top:16346;width:202;height:7" fillcolor="black" stroked="f"/>
            <v:rect id="docshape8436" o:spid="_x0000_s14503" style="position:absolute;left:10211;top:16269;width:202;height:50" fillcolor="navy" stroked="f"/>
            <v:rect id="docshape8437" o:spid="_x0000_s14502" style="position:absolute;left:10211;top:16346;width:202;height:7" fillcolor="black" stroked="f"/>
            <v:rect id="docshape8438" o:spid="_x0000_s14501" style="position:absolute;left:10415;top:16269;width:202;height:50" fillcolor="navy" stroked="f"/>
            <v:rect id="docshape8439" o:spid="_x0000_s14500" style="position:absolute;left:10415;top:16346;width:202;height:7" fillcolor="black" stroked="f"/>
            <v:rect id="docshape8440" o:spid="_x0000_s14499" style="position:absolute;left:10619;top:16269;width:202;height:50" fillcolor="navy" stroked="f"/>
            <v:rect id="docshape8441" o:spid="_x0000_s14498" style="position:absolute;left:10619;top:16346;width:202;height:7" fillcolor="black" stroked="f"/>
            <v:rect id="docshape8442" o:spid="_x0000_s14497" style="position:absolute;left:10823;top:16269;width:202;height:50" fillcolor="navy" stroked="f"/>
            <v:rect id="docshape8443" o:spid="_x0000_s14496" style="position:absolute;left:10823;top:16346;width:202;height:7" fillcolor="black" stroked="f"/>
            <v:rect id="docshape8444" o:spid="_x0000_s14495" style="position:absolute;left:11027;top:16269;width:202;height:50" fillcolor="navy" stroked="f"/>
            <v:rect id="docshape8445" o:spid="_x0000_s14494" style="position:absolute;left:11027;top:16346;width:202;height:7" fillcolor="black" stroked="f"/>
            <v:shape id="docshape8446" o:spid="_x0000_s14493" style="position:absolute;left:11231;top:16156;width:163;height:163" coordorigin="11232,16156" coordsize="163,163" path="m11394,16156r-50,l11344,16269r-112,l11232,16319r112,l11394,16319r,-50l11394,16156xe" fillcolor="navy" stroked="f">
              <v:path arrowok="t"/>
            </v:shape>
            <v:shape id="docshape8447" o:spid="_x0000_s14492"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8448" o:spid="_x0000_s14491" style="position:absolute;left:514;top:514;width:163;height:163" coordorigin="515,514" coordsize="163,163" path="m677,514r-162,l515,564r,113l564,677r,-113l677,564r,-50xe" fillcolor="navy" stroked="f">
              <v:path arrowok="t"/>
            </v:shape>
            <v:shape id="docshape8449" o:spid="_x0000_s14490"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8450" o:spid="_x0000_s14489" style="position:absolute;left:679;top:514;width:200;height:50" fillcolor="navy" stroked="f"/>
            <v:rect id="docshape8451" o:spid="_x0000_s14488" style="position:absolute;left:679;top:479;width:200;height:7" fillcolor="black" stroked="f"/>
            <v:rect id="docshape8452" o:spid="_x0000_s14487" style="position:absolute;left:880;top:514;width:200;height:50" fillcolor="navy" stroked="f"/>
            <v:rect id="docshape8453" o:spid="_x0000_s14486" style="position:absolute;left:880;top:479;width:200;height:7" fillcolor="black" stroked="f"/>
            <v:rect id="docshape8454" o:spid="_x0000_s14485" style="position:absolute;left:1082;top:514;width:200;height:50" fillcolor="navy" stroked="f"/>
            <v:rect id="docshape8455" o:spid="_x0000_s14484" style="position:absolute;left:1082;top:479;width:200;height:7" fillcolor="black" stroked="f"/>
            <v:rect id="docshape8456" o:spid="_x0000_s14483" style="position:absolute;left:1284;top:514;width:200;height:50" fillcolor="navy" stroked="f"/>
            <v:rect id="docshape8457" o:spid="_x0000_s14482" style="position:absolute;left:1284;top:479;width:200;height:7" fillcolor="black" stroked="f"/>
            <v:rect id="docshape8458" o:spid="_x0000_s14481" style="position:absolute;left:1486;top:514;width:200;height:50" fillcolor="navy" stroked="f"/>
            <v:rect id="docshape8459" o:spid="_x0000_s14480" style="position:absolute;left:1486;top:479;width:200;height:7" fillcolor="black" stroked="f"/>
            <v:rect id="docshape8460" o:spid="_x0000_s14479" style="position:absolute;left:1687;top:514;width:200;height:50" fillcolor="navy" stroked="f"/>
            <v:rect id="docshape8461" o:spid="_x0000_s14478" style="position:absolute;left:1687;top:479;width:200;height:7" fillcolor="black" stroked="f"/>
            <v:rect id="docshape8462" o:spid="_x0000_s14477" style="position:absolute;left:1889;top:514;width:200;height:50" fillcolor="navy" stroked="f"/>
            <v:rect id="docshape8463" o:spid="_x0000_s14476" style="position:absolute;left:1889;top:479;width:200;height:7" fillcolor="black" stroked="f"/>
            <v:rect id="docshape8464" o:spid="_x0000_s14475" style="position:absolute;left:2090;top:514;width:200;height:50" fillcolor="navy" stroked="f"/>
            <v:rect id="docshape8465" o:spid="_x0000_s14474" style="position:absolute;left:2090;top:479;width:200;height:7" fillcolor="black" stroked="f"/>
            <v:rect id="docshape8466" o:spid="_x0000_s14473" style="position:absolute;left:2292;top:514;width:200;height:50" fillcolor="navy" stroked="f"/>
            <v:rect id="docshape8467" o:spid="_x0000_s14472" style="position:absolute;left:2292;top:479;width:200;height:7" fillcolor="black" stroked="f"/>
            <v:rect id="docshape8468" o:spid="_x0000_s14471" style="position:absolute;left:2494;top:514;width:200;height:50" fillcolor="navy" stroked="f"/>
            <v:rect id="docshape8469" o:spid="_x0000_s14470" style="position:absolute;left:2494;top:479;width:200;height:7" fillcolor="black" stroked="f"/>
            <v:rect id="docshape8470" o:spid="_x0000_s14469" style="position:absolute;left:2695;top:514;width:200;height:50" fillcolor="navy" stroked="f"/>
            <v:rect id="docshape8471" o:spid="_x0000_s14468" style="position:absolute;left:2695;top:479;width:200;height:7" fillcolor="black" stroked="f"/>
            <v:rect id="docshape8472" o:spid="_x0000_s14467" style="position:absolute;left:2897;top:514;width:200;height:50" fillcolor="navy" stroked="f"/>
            <v:rect id="docshape8473" o:spid="_x0000_s14466" style="position:absolute;left:2897;top:479;width:200;height:7" fillcolor="black" stroked="f"/>
            <v:rect id="docshape8474" o:spid="_x0000_s14465" style="position:absolute;left:3098;top:514;width:200;height:50" fillcolor="navy" stroked="f"/>
            <v:rect id="docshape8475" o:spid="_x0000_s14464" style="position:absolute;left:3098;top:479;width:200;height:7" fillcolor="black" stroked="f"/>
            <v:rect id="docshape8476" o:spid="_x0000_s14463" style="position:absolute;left:3300;top:514;width:200;height:50" fillcolor="navy" stroked="f"/>
            <v:rect id="docshape8477" o:spid="_x0000_s14462" style="position:absolute;left:3300;top:479;width:200;height:7" fillcolor="black" stroked="f"/>
            <v:rect id="docshape8478" o:spid="_x0000_s14461" style="position:absolute;left:3502;top:514;width:200;height:50" fillcolor="navy" stroked="f"/>
            <v:rect id="docshape8479" o:spid="_x0000_s14460" style="position:absolute;left:3502;top:479;width:200;height:7" fillcolor="black" stroked="f"/>
            <v:rect id="docshape8480" o:spid="_x0000_s14459" style="position:absolute;left:3703;top:514;width:200;height:50" fillcolor="navy" stroked="f"/>
            <v:rect id="docshape8481" o:spid="_x0000_s14458" style="position:absolute;left:3703;top:479;width:200;height:7" fillcolor="black" stroked="f"/>
            <v:rect id="docshape8482" o:spid="_x0000_s14457" style="position:absolute;left:3905;top:514;width:200;height:50" fillcolor="navy" stroked="f"/>
            <v:rect id="docshape8483" o:spid="_x0000_s14456" style="position:absolute;left:3905;top:479;width:200;height:7" fillcolor="black" stroked="f"/>
            <v:rect id="docshape8484" o:spid="_x0000_s14455" style="position:absolute;left:4107;top:514;width:200;height:50" fillcolor="navy" stroked="f"/>
            <v:rect id="docshape8485" o:spid="_x0000_s14454" style="position:absolute;left:4107;top:479;width:200;height:7" fillcolor="black" stroked="f"/>
            <v:rect id="docshape8486" o:spid="_x0000_s14453" style="position:absolute;left:4309;top:514;width:200;height:50" fillcolor="navy" stroked="f"/>
            <v:rect id="docshape8487" o:spid="_x0000_s14452" style="position:absolute;left:4309;top:479;width:200;height:7" fillcolor="black" stroked="f"/>
            <v:rect id="docshape8488" o:spid="_x0000_s14451" style="position:absolute;left:4510;top:514;width:200;height:50" fillcolor="navy" stroked="f"/>
            <v:rect id="docshape8489" o:spid="_x0000_s14450" style="position:absolute;left:4510;top:479;width:200;height:7" fillcolor="black" stroked="f"/>
            <v:rect id="docshape8490" o:spid="_x0000_s14449" style="position:absolute;left:4712;top:514;width:200;height:50" fillcolor="navy" stroked="f"/>
            <v:rect id="docshape8491" o:spid="_x0000_s14448" style="position:absolute;left:4712;top:479;width:200;height:7" fillcolor="black" stroked="f"/>
            <v:rect id="docshape8492" o:spid="_x0000_s14447" style="position:absolute;left:4913;top:514;width:200;height:50" fillcolor="navy" stroked="f"/>
            <v:rect id="docshape8493" o:spid="_x0000_s14446" style="position:absolute;left:4913;top:479;width:200;height:7" fillcolor="black" stroked="f"/>
            <v:rect id="docshape8494" o:spid="_x0000_s14445" style="position:absolute;left:5115;top:514;width:200;height:50" fillcolor="navy" stroked="f"/>
            <v:rect id="docshape8495" o:spid="_x0000_s14444" style="position:absolute;left:5115;top:479;width:200;height:7" fillcolor="black" stroked="f"/>
            <v:rect id="docshape8496" o:spid="_x0000_s14443" style="position:absolute;left:5317;top:514;width:200;height:50" fillcolor="navy" stroked="f"/>
            <v:rect id="docshape8497" o:spid="_x0000_s14442" style="position:absolute;left:5317;top:479;width:200;height:7" fillcolor="black" stroked="f"/>
            <v:rect id="docshape8498" o:spid="_x0000_s14441" style="position:absolute;left:5518;top:514;width:202;height:50" fillcolor="navy" stroked="f"/>
            <v:rect id="docshape8499" o:spid="_x0000_s14440" style="position:absolute;left:5518;top:479;width:202;height:7" fillcolor="black" stroked="f"/>
            <v:rect id="docshape8500" o:spid="_x0000_s14439" style="position:absolute;left:5722;top:514;width:202;height:50" fillcolor="navy" stroked="f"/>
            <v:rect id="docshape8501" o:spid="_x0000_s14438" style="position:absolute;left:5722;top:479;width:202;height:7" fillcolor="black" stroked="f"/>
            <v:rect id="docshape8502" o:spid="_x0000_s14437" style="position:absolute;left:5926;top:514;width:202;height:50" fillcolor="navy" stroked="f"/>
            <v:rect id="docshape8503" o:spid="_x0000_s14436" style="position:absolute;left:5926;top:479;width:202;height:7" fillcolor="black" stroked="f"/>
            <v:rect id="docshape8504" o:spid="_x0000_s14435" style="position:absolute;left:6130;top:514;width:203;height:50" fillcolor="navy" stroked="f"/>
            <v:rect id="docshape8505" o:spid="_x0000_s14434" style="position:absolute;left:6130;top:479;width:203;height:7" fillcolor="black" stroked="f"/>
            <v:rect id="docshape8506" o:spid="_x0000_s14433" style="position:absolute;left:6334;top:514;width:203;height:50" fillcolor="navy" stroked="f"/>
            <v:rect id="docshape8507" o:spid="_x0000_s14432" style="position:absolute;left:6334;top:479;width:203;height:7" fillcolor="black" stroked="f"/>
            <v:rect id="docshape8508" o:spid="_x0000_s14431" style="position:absolute;left:6539;top:514;width:202;height:50" fillcolor="navy" stroked="f"/>
            <v:rect id="docshape8509" o:spid="_x0000_s14430" style="position:absolute;left:6539;top:479;width:202;height:7" fillcolor="black" stroked="f"/>
            <v:rect id="docshape8510" o:spid="_x0000_s14429" style="position:absolute;left:6743;top:514;width:202;height:50" fillcolor="navy" stroked="f"/>
            <v:rect id="docshape8511" o:spid="_x0000_s14428" style="position:absolute;left:6743;top:479;width:202;height:7" fillcolor="black" stroked="f"/>
            <v:rect id="docshape8512" o:spid="_x0000_s14427" style="position:absolute;left:6947;top:514;width:202;height:50" fillcolor="navy" stroked="f"/>
            <v:rect id="docshape8513" o:spid="_x0000_s14426" style="position:absolute;left:6947;top:479;width:202;height:7" fillcolor="black" stroked="f"/>
            <v:rect id="docshape8514" o:spid="_x0000_s14425" style="position:absolute;left:7151;top:514;width:202;height:50" fillcolor="navy" stroked="f"/>
            <v:rect id="docshape8515" o:spid="_x0000_s14424" style="position:absolute;left:7151;top:479;width:202;height:7" fillcolor="black" stroked="f"/>
            <v:rect id="docshape8516" o:spid="_x0000_s14423" style="position:absolute;left:7355;top:514;width:202;height:50" fillcolor="navy" stroked="f"/>
            <v:rect id="docshape8517" o:spid="_x0000_s14422" style="position:absolute;left:7355;top:479;width:202;height:7" fillcolor="black" stroked="f"/>
            <v:rect id="docshape8518" o:spid="_x0000_s14421" style="position:absolute;left:7559;top:514;width:202;height:50" fillcolor="navy" stroked="f"/>
            <v:rect id="docshape8519" o:spid="_x0000_s14420" style="position:absolute;left:7559;top:479;width:202;height:7" fillcolor="black" stroked="f"/>
            <v:rect id="docshape8520" o:spid="_x0000_s14419" style="position:absolute;left:7763;top:514;width:202;height:50" fillcolor="navy" stroked="f"/>
            <v:rect id="docshape8521" o:spid="_x0000_s14418" style="position:absolute;left:7763;top:479;width:202;height:7" fillcolor="black" stroked="f"/>
            <v:rect id="docshape8522" o:spid="_x0000_s14417" style="position:absolute;left:7967;top:514;width:202;height:50" fillcolor="navy" stroked="f"/>
            <v:rect id="docshape8523" o:spid="_x0000_s14416" style="position:absolute;left:7967;top:479;width:202;height:7" fillcolor="black" stroked="f"/>
            <v:rect id="docshape8524" o:spid="_x0000_s14415" style="position:absolute;left:8171;top:514;width:202;height:50" fillcolor="navy" stroked="f"/>
            <v:rect id="docshape8525" o:spid="_x0000_s14414" style="position:absolute;left:8171;top:479;width:202;height:7" fillcolor="black" stroked="f"/>
            <v:rect id="docshape8526" o:spid="_x0000_s14413" style="position:absolute;left:8375;top:514;width:202;height:50" fillcolor="navy" stroked="f"/>
            <v:rect id="docshape8527" o:spid="_x0000_s14412" style="position:absolute;left:8375;top:479;width:202;height:7" fillcolor="black" stroked="f"/>
            <v:rect id="docshape8528" o:spid="_x0000_s14411" style="position:absolute;left:8579;top:514;width:202;height:50" fillcolor="navy" stroked="f"/>
            <v:rect id="docshape8529" o:spid="_x0000_s14410" style="position:absolute;left:8579;top:479;width:202;height:7" fillcolor="black" stroked="f"/>
            <v:rect id="docshape8530" o:spid="_x0000_s14409" style="position:absolute;left:8783;top:514;width:203;height:50" fillcolor="navy" stroked="f"/>
            <v:rect id="docshape8531" o:spid="_x0000_s14408" style="position:absolute;left:8783;top:479;width:203;height:7" fillcolor="black" stroked="f"/>
            <v:rect id="docshape8532" o:spid="_x0000_s14407" style="position:absolute;left:8987;top:514;width:202;height:50" fillcolor="navy" stroked="f"/>
            <v:rect id="docshape8533" o:spid="_x0000_s14406" style="position:absolute;left:8987;top:479;width:202;height:7" fillcolor="black" stroked="f"/>
            <v:rect id="docshape8534" o:spid="_x0000_s14405" style="position:absolute;left:9191;top:514;width:202;height:50" fillcolor="navy" stroked="f"/>
            <v:rect id="docshape8535" o:spid="_x0000_s14404" style="position:absolute;left:9191;top:479;width:202;height:7" fillcolor="black" stroked="f"/>
            <v:rect id="docshape8536" o:spid="_x0000_s14403" style="position:absolute;left:9395;top:514;width:202;height:50" fillcolor="navy" stroked="f"/>
            <v:rect id="docshape8537" o:spid="_x0000_s14402" style="position:absolute;left:9395;top:479;width:202;height:7" fillcolor="black" stroked="f"/>
            <v:rect id="docshape8538" o:spid="_x0000_s14401" style="position:absolute;left:9599;top:514;width:202;height:50" fillcolor="navy" stroked="f"/>
            <v:rect id="docshape8539" o:spid="_x0000_s14400" style="position:absolute;left:9599;top:479;width:202;height:7" fillcolor="black" stroked="f"/>
            <v:rect id="docshape8540" o:spid="_x0000_s14399" style="position:absolute;left:9803;top:514;width:202;height:50" fillcolor="navy" stroked="f"/>
            <v:rect id="docshape8541" o:spid="_x0000_s14398" style="position:absolute;left:9803;top:479;width:202;height:7" fillcolor="black" stroked="f"/>
            <v:rect id="docshape8542" o:spid="_x0000_s14397" style="position:absolute;left:10007;top:514;width:202;height:50" fillcolor="navy" stroked="f"/>
            <v:rect id="docshape8543" o:spid="_x0000_s14396" style="position:absolute;left:10007;top:479;width:202;height:7" fillcolor="black" stroked="f"/>
            <v:rect id="docshape8544" o:spid="_x0000_s14395" style="position:absolute;left:10211;top:514;width:202;height:50" fillcolor="navy" stroked="f"/>
            <v:rect id="docshape8545" o:spid="_x0000_s14394" style="position:absolute;left:10211;top:479;width:202;height:7" fillcolor="black" stroked="f"/>
            <v:rect id="docshape8546" o:spid="_x0000_s14393" style="position:absolute;left:10415;top:514;width:202;height:50" fillcolor="navy" stroked="f"/>
            <v:rect id="docshape8547" o:spid="_x0000_s14392" style="position:absolute;left:10415;top:479;width:202;height:7" fillcolor="black" stroked="f"/>
            <v:rect id="docshape8548" o:spid="_x0000_s14391" style="position:absolute;left:10619;top:514;width:202;height:50" fillcolor="navy" stroked="f"/>
            <v:rect id="docshape8549" o:spid="_x0000_s14390" style="position:absolute;left:10619;top:479;width:202;height:7" fillcolor="black" stroked="f"/>
            <v:rect id="docshape8550" o:spid="_x0000_s14389" style="position:absolute;left:10823;top:514;width:202;height:50" fillcolor="navy" stroked="f"/>
            <v:rect id="docshape8551" o:spid="_x0000_s14388" style="position:absolute;left:10823;top:479;width:202;height:7" fillcolor="black" stroked="f"/>
            <v:rect id="docshape8552" o:spid="_x0000_s14387" style="position:absolute;left:11027;top:514;width:202;height:50" fillcolor="navy" stroked="f"/>
            <v:rect id="docshape8553" o:spid="_x0000_s14386" style="position:absolute;left:11027;top:479;width:202;height:7" fillcolor="black" stroked="f"/>
            <v:shape id="docshape8554" o:spid="_x0000_s14385" style="position:absolute;left:11231;top:514;width:163;height:163" coordorigin="11232,514" coordsize="163,163" path="m11394,514r-162,l11232,564r112,l11344,677r50,l11394,564r,-49xe" fillcolor="navy" stroked="f">
              <v:path arrowok="t"/>
            </v:shape>
            <v:shape id="docshape8555" o:spid="_x0000_s14384"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8556" o:spid="_x0000_s14383" style="position:absolute;left:11344;top:679;width:50;height:200" fillcolor="navy" stroked="f"/>
            <v:rect id="docshape8557" o:spid="_x0000_s14382" style="position:absolute;left:11422;top:679;width:7;height:200" fillcolor="black" stroked="f"/>
            <v:rect id="docshape8558" o:spid="_x0000_s14381" style="position:absolute;left:11344;top:880;width:50;height:200" fillcolor="navy" stroked="f"/>
            <v:rect id="docshape8559" o:spid="_x0000_s14380" style="position:absolute;left:11422;top:880;width:7;height:200" fillcolor="black" stroked="f"/>
            <v:rect id="docshape8560" o:spid="_x0000_s14379" style="position:absolute;left:11344;top:1082;width:50;height:200" fillcolor="navy" stroked="f"/>
            <v:rect id="docshape8561" o:spid="_x0000_s14378" style="position:absolute;left:11422;top:1082;width:7;height:200" fillcolor="black" stroked="f"/>
            <v:rect id="docshape8562" o:spid="_x0000_s14377" style="position:absolute;left:11344;top:1283;width:50;height:200" fillcolor="navy" stroked="f"/>
            <v:rect id="docshape8563" o:spid="_x0000_s14376" style="position:absolute;left:11422;top:1283;width:7;height:200" fillcolor="black" stroked="f"/>
            <v:rect id="docshape8564" o:spid="_x0000_s14375" style="position:absolute;left:11344;top:1485;width:50;height:200" fillcolor="navy" stroked="f"/>
            <v:rect id="docshape8565" o:spid="_x0000_s14374" style="position:absolute;left:11422;top:1485;width:7;height:200" fillcolor="black" stroked="f"/>
            <v:rect id="docshape8566" o:spid="_x0000_s14373" style="position:absolute;left:11344;top:1687;width:50;height:200" fillcolor="navy" stroked="f"/>
            <v:rect id="docshape8567" o:spid="_x0000_s14372" style="position:absolute;left:11422;top:1687;width:7;height:200" fillcolor="black" stroked="f"/>
            <v:rect id="docshape8568" o:spid="_x0000_s14371" style="position:absolute;left:11344;top:1889;width:50;height:200" fillcolor="navy" stroked="f"/>
            <v:rect id="docshape8569" o:spid="_x0000_s14370" style="position:absolute;left:11422;top:1889;width:7;height:200" fillcolor="black" stroked="f"/>
            <v:rect id="docshape8570" o:spid="_x0000_s14369" style="position:absolute;left:11344;top:2090;width:50;height:200" fillcolor="navy" stroked="f"/>
            <v:rect id="docshape8571" o:spid="_x0000_s14368" style="position:absolute;left:11422;top:2090;width:7;height:200" fillcolor="black" stroked="f"/>
            <v:rect id="docshape8572" o:spid="_x0000_s14367" style="position:absolute;left:11344;top:2292;width:50;height:200" fillcolor="navy" stroked="f"/>
            <v:rect id="docshape8573" o:spid="_x0000_s14366" style="position:absolute;left:11422;top:2292;width:7;height:200" fillcolor="black" stroked="f"/>
            <v:rect id="docshape8574" o:spid="_x0000_s14365" style="position:absolute;left:11344;top:2494;width:50;height:200" fillcolor="navy" stroked="f"/>
            <v:rect id="docshape8575" o:spid="_x0000_s14364" style="position:absolute;left:11422;top:2494;width:7;height:200" fillcolor="black" stroked="f"/>
            <v:rect id="docshape8576" o:spid="_x0000_s14363" style="position:absolute;left:11344;top:2695;width:50;height:200" fillcolor="navy" stroked="f"/>
            <v:rect id="docshape8577" o:spid="_x0000_s14362" style="position:absolute;left:11422;top:2695;width:7;height:200" fillcolor="black" stroked="f"/>
            <v:rect id="docshape8578" o:spid="_x0000_s14361" style="position:absolute;left:11344;top:2897;width:50;height:200" fillcolor="navy" stroked="f"/>
            <v:rect id="docshape8579" o:spid="_x0000_s14360" style="position:absolute;left:11422;top:2897;width:7;height:200" fillcolor="black" stroked="f"/>
            <v:rect id="docshape8580" o:spid="_x0000_s14359" style="position:absolute;left:11344;top:3098;width:50;height:202" fillcolor="navy" stroked="f"/>
            <v:rect id="docshape8581" o:spid="_x0000_s14358" style="position:absolute;left:11422;top:3098;width:7;height:202" fillcolor="black" stroked="f"/>
            <v:rect id="docshape8582" o:spid="_x0000_s14357" style="position:absolute;left:11344;top:3302;width:50;height:202" fillcolor="navy" stroked="f"/>
            <v:rect id="docshape8583" o:spid="_x0000_s14356" style="position:absolute;left:11422;top:3302;width:7;height:202" fillcolor="black" stroked="f"/>
            <v:rect id="docshape8584" o:spid="_x0000_s14355" style="position:absolute;left:11344;top:3506;width:50;height:202" fillcolor="navy" stroked="f"/>
            <v:rect id="docshape8585" o:spid="_x0000_s14354" style="position:absolute;left:11422;top:3506;width:7;height:202" fillcolor="black" stroked="f"/>
            <v:rect id="docshape8586" o:spid="_x0000_s14353" style="position:absolute;left:11344;top:3710;width:50;height:202" fillcolor="navy" stroked="f"/>
            <v:rect id="docshape8587" o:spid="_x0000_s14352" style="position:absolute;left:11422;top:3710;width:7;height:202" fillcolor="black" stroked="f"/>
            <v:rect id="docshape8588" o:spid="_x0000_s14351" style="position:absolute;left:11344;top:3914;width:50;height:202" fillcolor="navy" stroked="f"/>
            <v:rect id="docshape8589" o:spid="_x0000_s14350" style="position:absolute;left:11422;top:3914;width:7;height:202" fillcolor="black" stroked="f"/>
            <v:rect id="docshape8590" o:spid="_x0000_s14349" style="position:absolute;left:11344;top:4118;width:50;height:202" fillcolor="navy" stroked="f"/>
            <v:rect id="docshape8591" o:spid="_x0000_s14348" style="position:absolute;left:11422;top:4118;width:7;height:202" fillcolor="black" stroked="f"/>
            <v:rect id="docshape8592" o:spid="_x0000_s14347" style="position:absolute;left:11344;top:4322;width:50;height:202" fillcolor="navy" stroked="f"/>
            <v:rect id="docshape8593" o:spid="_x0000_s14346" style="position:absolute;left:11422;top:4322;width:7;height:202" fillcolor="black" stroked="f"/>
            <v:rect id="docshape8594" o:spid="_x0000_s14345" style="position:absolute;left:11344;top:4526;width:50;height:202" fillcolor="navy" stroked="f"/>
            <v:rect id="docshape8595" o:spid="_x0000_s14344" style="position:absolute;left:11422;top:4526;width:7;height:202" fillcolor="black" stroked="f"/>
            <v:rect id="docshape8596" o:spid="_x0000_s14343" style="position:absolute;left:11344;top:4730;width:50;height:202" fillcolor="navy" stroked="f"/>
            <v:rect id="docshape8597" o:spid="_x0000_s14342" style="position:absolute;left:11422;top:4730;width:7;height:202" fillcolor="black" stroked="f"/>
            <v:rect id="docshape8598" o:spid="_x0000_s14341" style="position:absolute;left:11344;top:4934;width:50;height:203" fillcolor="navy" stroked="f"/>
            <v:rect id="docshape8599" o:spid="_x0000_s14340" style="position:absolute;left:11422;top:4934;width:7;height:203" fillcolor="black" stroked="f"/>
            <v:rect id="docshape8600" o:spid="_x0000_s14339" style="position:absolute;left:11344;top:5138;width:50;height:203" fillcolor="navy" stroked="f"/>
            <v:rect id="docshape8601" o:spid="_x0000_s14338" style="position:absolute;left:11422;top:5138;width:7;height:203" fillcolor="black" stroked="f"/>
            <v:rect id="docshape8602" o:spid="_x0000_s14337" style="position:absolute;left:11344;top:5343;width:50;height:202" fillcolor="navy" stroked="f"/>
            <v:rect id="docshape8603" o:spid="_x0000_s14336" style="position:absolute;left:11422;top:5343;width:7;height:202" fillcolor="black" stroked="f"/>
            <v:rect id="docshape8604" o:spid="_x0000_s14335" style="position:absolute;left:11344;top:5547;width:50;height:202" fillcolor="navy" stroked="f"/>
            <v:rect id="docshape8605" o:spid="_x0000_s14334" style="position:absolute;left:11422;top:5547;width:7;height:202" fillcolor="black" stroked="f"/>
            <v:rect id="docshape8606" o:spid="_x0000_s14333" style="position:absolute;left:11344;top:5751;width:50;height:202" fillcolor="navy" stroked="f"/>
            <v:rect id="docshape8607" o:spid="_x0000_s14332" style="position:absolute;left:11422;top:5751;width:7;height:202" fillcolor="black" stroked="f"/>
            <v:rect id="docshape8608" o:spid="_x0000_s14331" style="position:absolute;left:11344;top:5955;width:50;height:202" fillcolor="navy" stroked="f"/>
            <v:rect id="docshape8609" o:spid="_x0000_s14330" style="position:absolute;left:11422;top:5955;width:7;height:202" fillcolor="black" stroked="f"/>
            <v:rect id="docshape8610" o:spid="_x0000_s14329" style="position:absolute;left:11344;top:6159;width:50;height:202" fillcolor="navy" stroked="f"/>
            <v:rect id="docshape8611" o:spid="_x0000_s14328" style="position:absolute;left:11422;top:6159;width:7;height:202" fillcolor="black" stroked="f"/>
            <v:rect id="docshape8612" o:spid="_x0000_s14327" style="position:absolute;left:11344;top:6363;width:50;height:202" fillcolor="navy" stroked="f"/>
            <v:rect id="docshape8613" o:spid="_x0000_s14326" style="position:absolute;left:11422;top:6363;width:7;height:202" fillcolor="black" stroked="f"/>
            <v:rect id="docshape8614" o:spid="_x0000_s14325" style="position:absolute;left:11344;top:6567;width:50;height:202" fillcolor="navy" stroked="f"/>
            <v:rect id="docshape8615" o:spid="_x0000_s14324" style="position:absolute;left:11422;top:6567;width:7;height:202" fillcolor="black" stroked="f"/>
            <v:rect id="docshape8616" o:spid="_x0000_s14323" style="position:absolute;left:11344;top:6771;width:50;height:202" fillcolor="navy" stroked="f"/>
            <v:rect id="docshape8617" o:spid="_x0000_s14322" style="position:absolute;left:11422;top:6771;width:7;height:202" fillcolor="black" stroked="f"/>
            <v:rect id="docshape8618" o:spid="_x0000_s14321" style="position:absolute;left:11344;top:6975;width:50;height:202" fillcolor="navy" stroked="f"/>
            <v:rect id="docshape8619" o:spid="_x0000_s14320" style="position:absolute;left:11422;top:6975;width:7;height:202" fillcolor="black" stroked="f"/>
            <v:rect id="docshape8620" o:spid="_x0000_s14319" style="position:absolute;left:11344;top:7179;width:50;height:202" fillcolor="navy" stroked="f"/>
            <v:rect id="docshape8621" o:spid="_x0000_s14318" style="position:absolute;left:11422;top:7179;width:7;height:202" fillcolor="black" stroked="f"/>
            <v:rect id="docshape8622" o:spid="_x0000_s14317" style="position:absolute;left:11344;top:7383;width:50;height:202" fillcolor="navy" stroked="f"/>
            <v:rect id="docshape8623" o:spid="_x0000_s14316" style="position:absolute;left:11422;top:7383;width:7;height:202" fillcolor="black" stroked="f"/>
            <v:rect id="docshape8624" o:spid="_x0000_s14315" style="position:absolute;left:11344;top:7587;width:50;height:202" fillcolor="navy" stroked="f"/>
            <v:rect id="docshape8625" o:spid="_x0000_s14314" style="position:absolute;left:11422;top:7587;width:7;height:202" fillcolor="black" stroked="f"/>
            <v:rect id="docshape8626" o:spid="_x0000_s14313" style="position:absolute;left:11344;top:7791;width:50;height:202" fillcolor="navy" stroked="f"/>
            <v:rect id="docshape8627" o:spid="_x0000_s14312" style="position:absolute;left:11422;top:7791;width:7;height:202" fillcolor="black" stroked="f"/>
            <v:rect id="docshape8628" o:spid="_x0000_s14311" style="position:absolute;left:11344;top:7995;width:50;height:202" fillcolor="navy" stroked="f"/>
            <v:rect id="docshape8629" o:spid="_x0000_s14310" style="position:absolute;left:11422;top:7995;width:7;height:202" fillcolor="black" stroked="f"/>
            <v:rect id="docshape8630" o:spid="_x0000_s14309" style="position:absolute;left:11344;top:8199;width:50;height:202" fillcolor="navy" stroked="f"/>
            <v:rect id="docshape8631" o:spid="_x0000_s14308" style="position:absolute;left:11422;top:8199;width:7;height:202" fillcolor="black" stroked="f"/>
            <v:rect id="docshape8632" o:spid="_x0000_s14307" style="position:absolute;left:11344;top:8403;width:50;height:202" fillcolor="navy" stroked="f"/>
            <v:rect id="docshape8633" o:spid="_x0000_s14306" style="position:absolute;left:11422;top:8403;width:7;height:202" fillcolor="black" stroked="f"/>
            <v:rect id="docshape8634" o:spid="_x0000_s14305" style="position:absolute;left:11344;top:8607;width:50;height:203" fillcolor="navy" stroked="f"/>
            <v:rect id="docshape8635" o:spid="_x0000_s14304" style="position:absolute;left:11422;top:8607;width:7;height:203" fillcolor="black" stroked="f"/>
            <v:rect id="docshape8636" o:spid="_x0000_s14303" style="position:absolute;left:11344;top:8811;width:50;height:203" fillcolor="navy" stroked="f"/>
            <v:rect id="docshape8637" o:spid="_x0000_s14302" style="position:absolute;left:11422;top:8811;width:7;height:203" fillcolor="black" stroked="f"/>
            <v:rect id="docshape8638" o:spid="_x0000_s14301" style="position:absolute;left:11344;top:9015;width:50;height:202" fillcolor="navy" stroked="f"/>
            <v:rect id="docshape8639" o:spid="_x0000_s14300" style="position:absolute;left:11422;top:9015;width:7;height:202" fillcolor="black" stroked="f"/>
            <v:rect id="docshape8640" o:spid="_x0000_s14299" style="position:absolute;left:11344;top:9219;width:50;height:202" fillcolor="navy" stroked="f"/>
            <v:rect id="docshape8641" o:spid="_x0000_s14298" style="position:absolute;left:11422;top:9219;width:7;height:202" fillcolor="black" stroked="f"/>
            <v:rect id="docshape8642" o:spid="_x0000_s14297" style="position:absolute;left:11344;top:9423;width:50;height:202" fillcolor="navy" stroked="f"/>
            <v:rect id="docshape8643" o:spid="_x0000_s14296" style="position:absolute;left:11422;top:9423;width:7;height:202" fillcolor="black" stroked="f"/>
            <v:rect id="docshape8644" o:spid="_x0000_s14295" style="position:absolute;left:11344;top:9627;width:50;height:202" fillcolor="navy" stroked="f"/>
            <v:rect id="docshape8645" o:spid="_x0000_s14294" style="position:absolute;left:11422;top:9627;width:7;height:202" fillcolor="black" stroked="f"/>
            <v:rect id="docshape8646" o:spid="_x0000_s14293" style="position:absolute;left:11344;top:9831;width:50;height:202" fillcolor="navy" stroked="f"/>
            <v:rect id="docshape8647" o:spid="_x0000_s14292" style="position:absolute;left:11422;top:9831;width:7;height:202" fillcolor="black" stroked="f"/>
            <v:rect id="docshape8648" o:spid="_x0000_s14291" style="position:absolute;left:11344;top:10035;width:50;height:202" fillcolor="navy" stroked="f"/>
            <v:rect id="docshape8649" o:spid="_x0000_s14290" style="position:absolute;left:11422;top:10035;width:7;height:202" fillcolor="black" stroked="f"/>
            <v:rect id="docshape8650" o:spid="_x0000_s14289" style="position:absolute;left:11344;top:10239;width:50;height:202" fillcolor="navy" stroked="f"/>
            <v:rect id="docshape8651" o:spid="_x0000_s14288" style="position:absolute;left:11422;top:10239;width:7;height:202" fillcolor="black" stroked="f"/>
            <v:rect id="docshape8652" o:spid="_x0000_s14287" style="position:absolute;left:11344;top:10443;width:50;height:202" fillcolor="navy" stroked="f"/>
            <v:rect id="docshape8653" o:spid="_x0000_s14286" style="position:absolute;left:11422;top:10443;width:7;height:202" fillcolor="black" stroked="f"/>
            <v:rect id="docshape8654" o:spid="_x0000_s14285" style="position:absolute;left:11344;top:10647;width:50;height:202" fillcolor="navy" stroked="f"/>
            <v:rect id="docshape8655" o:spid="_x0000_s14284" style="position:absolute;left:11422;top:10647;width:7;height:202" fillcolor="black" stroked="f"/>
            <v:rect id="docshape8656" o:spid="_x0000_s14283" style="position:absolute;left:11344;top:10851;width:50;height:202" fillcolor="navy" stroked="f"/>
            <v:rect id="docshape8657" o:spid="_x0000_s14282" style="position:absolute;left:11422;top:10851;width:7;height:202" fillcolor="black" stroked="f"/>
            <v:rect id="docshape8658" o:spid="_x0000_s14281" style="position:absolute;left:11344;top:11055;width:50;height:202" fillcolor="navy" stroked="f"/>
            <v:rect id="docshape8659" o:spid="_x0000_s14280" style="position:absolute;left:11422;top:11055;width:7;height:202" fillcolor="black" stroked="f"/>
            <v:rect id="docshape8660" o:spid="_x0000_s14279" style="position:absolute;left:11344;top:11259;width:50;height:202" fillcolor="navy" stroked="f"/>
            <v:rect id="docshape8661" o:spid="_x0000_s14278" style="position:absolute;left:11422;top:11259;width:7;height:202" fillcolor="black" stroked="f"/>
            <v:rect id="docshape8662" o:spid="_x0000_s14277" style="position:absolute;left:11344;top:11463;width:50;height:202" fillcolor="navy" stroked="f"/>
            <v:rect id="docshape8663" o:spid="_x0000_s14276" style="position:absolute;left:11422;top:11463;width:7;height:202" fillcolor="black" stroked="f"/>
            <v:rect id="docshape8664" o:spid="_x0000_s14275" style="position:absolute;left:11344;top:11667;width:50;height:202" fillcolor="navy" stroked="f"/>
            <v:rect id="docshape8665" o:spid="_x0000_s14274" style="position:absolute;left:11422;top:11667;width:7;height:202" fillcolor="black" stroked="f"/>
            <v:rect id="docshape8666" o:spid="_x0000_s14273" style="position:absolute;left:11344;top:11871;width:50;height:202" fillcolor="navy" stroked="f"/>
            <v:rect id="docshape8667" o:spid="_x0000_s14272" style="position:absolute;left:11422;top:11871;width:7;height:202" fillcolor="black" stroked="f"/>
            <v:rect id="docshape8668" o:spid="_x0000_s14271" style="position:absolute;left:11344;top:12075;width:50;height:202" fillcolor="navy" stroked="f"/>
            <v:rect id="docshape8669" o:spid="_x0000_s14270" style="position:absolute;left:11422;top:12075;width:7;height:202" fillcolor="black" stroked="f"/>
            <v:rect id="docshape8670" o:spid="_x0000_s14269" style="position:absolute;left:11344;top:12279;width:50;height:203" fillcolor="navy" stroked="f"/>
            <v:rect id="docshape8671" o:spid="_x0000_s14268" style="position:absolute;left:11422;top:12279;width:7;height:203" fillcolor="black" stroked="f"/>
            <v:rect id="docshape8672" o:spid="_x0000_s14267" style="position:absolute;left:11344;top:12483;width:50;height:203" fillcolor="navy" stroked="f"/>
            <v:rect id="docshape8673" o:spid="_x0000_s14266" style="position:absolute;left:11422;top:12483;width:7;height:203" fillcolor="black" stroked="f"/>
            <v:rect id="docshape8674" o:spid="_x0000_s14265" style="position:absolute;left:11344;top:12688;width:50;height:202" fillcolor="navy" stroked="f"/>
            <v:rect id="docshape8675" o:spid="_x0000_s14264" style="position:absolute;left:11422;top:12688;width:7;height:202" fillcolor="black" stroked="f"/>
            <v:rect id="docshape8676" o:spid="_x0000_s14263" style="position:absolute;left:11344;top:12892;width:50;height:202" fillcolor="navy" stroked="f"/>
            <v:rect id="docshape8677" o:spid="_x0000_s14262" style="position:absolute;left:11422;top:12892;width:7;height:202" fillcolor="black" stroked="f"/>
            <v:rect id="docshape8678" o:spid="_x0000_s14261" style="position:absolute;left:11344;top:13096;width:50;height:202" fillcolor="navy" stroked="f"/>
            <v:rect id="docshape8679" o:spid="_x0000_s14260" style="position:absolute;left:11422;top:13096;width:7;height:202" fillcolor="black" stroked="f"/>
            <v:rect id="docshape8680" o:spid="_x0000_s14259" style="position:absolute;left:11344;top:13300;width:50;height:202" fillcolor="navy" stroked="f"/>
            <v:rect id="docshape8681" o:spid="_x0000_s14258" style="position:absolute;left:11422;top:13300;width:7;height:202" fillcolor="black" stroked="f"/>
            <v:rect id="docshape8682" o:spid="_x0000_s14257" style="position:absolute;left:11344;top:13504;width:50;height:202" fillcolor="navy" stroked="f"/>
            <v:rect id="docshape8683" o:spid="_x0000_s14256" style="position:absolute;left:11422;top:13504;width:7;height:202" fillcolor="black" stroked="f"/>
            <v:rect id="docshape8684" o:spid="_x0000_s14255" style="position:absolute;left:11344;top:13708;width:50;height:202" fillcolor="navy" stroked="f"/>
            <v:rect id="docshape8685" o:spid="_x0000_s14254" style="position:absolute;left:11422;top:13708;width:7;height:202" fillcolor="black" stroked="f"/>
            <v:rect id="docshape8686" o:spid="_x0000_s14253" style="position:absolute;left:11344;top:13912;width:50;height:202" fillcolor="navy" stroked="f"/>
            <v:rect id="docshape8687" o:spid="_x0000_s14252" style="position:absolute;left:11422;top:13912;width:7;height:202" fillcolor="black" stroked="f"/>
            <v:rect id="docshape8688" o:spid="_x0000_s14251" style="position:absolute;left:11344;top:14116;width:50;height:202" fillcolor="navy" stroked="f"/>
            <v:rect id="docshape8689" o:spid="_x0000_s14250" style="position:absolute;left:11422;top:14116;width:7;height:202" fillcolor="black" stroked="f"/>
            <v:rect id="docshape8690" o:spid="_x0000_s14249" style="position:absolute;left:11344;top:14320;width:50;height:202" fillcolor="navy" stroked="f"/>
            <v:rect id="docshape8691" o:spid="_x0000_s14248" style="position:absolute;left:11422;top:14320;width:7;height:202" fillcolor="black" stroked="f"/>
            <v:rect id="docshape8692" o:spid="_x0000_s14247" style="position:absolute;left:11344;top:14524;width:50;height:202" fillcolor="navy" stroked="f"/>
            <v:rect id="docshape8693" o:spid="_x0000_s14246" style="position:absolute;left:11422;top:14524;width:7;height:202" fillcolor="black" stroked="f"/>
            <v:rect id="docshape8694" o:spid="_x0000_s14245" style="position:absolute;left:11344;top:14728;width:50;height:202" fillcolor="navy" stroked="f"/>
            <v:rect id="docshape8695" o:spid="_x0000_s14244" style="position:absolute;left:11422;top:14728;width:7;height:202" fillcolor="black" stroked="f"/>
            <v:rect id="docshape8696" o:spid="_x0000_s14243" style="position:absolute;left:11344;top:14932;width:50;height:202" fillcolor="navy" stroked="f"/>
            <v:rect id="docshape8697" o:spid="_x0000_s14242" style="position:absolute;left:11422;top:14932;width:7;height:202" fillcolor="black" stroked="f"/>
            <v:rect id="docshape8698" o:spid="_x0000_s14241" style="position:absolute;left:11344;top:15136;width:50;height:202" fillcolor="navy" stroked="f"/>
            <v:rect id="docshape8699" o:spid="_x0000_s14240" style="position:absolute;left:11422;top:15136;width:7;height:202" fillcolor="black" stroked="f"/>
            <v:rect id="docshape8700" o:spid="_x0000_s14239" style="position:absolute;left:11344;top:15340;width:50;height:202" fillcolor="navy" stroked="f"/>
            <v:rect id="docshape8701" o:spid="_x0000_s14238" style="position:absolute;left:11422;top:15340;width:7;height:202" fillcolor="black" stroked="f"/>
            <v:rect id="docshape8702" o:spid="_x0000_s14237" style="position:absolute;left:11344;top:15544;width:50;height:202" fillcolor="navy" stroked="f"/>
            <v:rect id="docshape8703" o:spid="_x0000_s14236" style="position:absolute;left:11422;top:15544;width:7;height:202" fillcolor="black" stroked="f"/>
            <v:rect id="docshape8704" o:spid="_x0000_s14235" style="position:absolute;left:11344;top:15748;width:50;height:202" fillcolor="navy" stroked="f"/>
            <v:rect id="docshape8705" o:spid="_x0000_s14234" style="position:absolute;left:11422;top:15748;width:7;height:202" fillcolor="black" stroked="f"/>
            <v:rect id="docshape8706" o:spid="_x0000_s14233" style="position:absolute;left:11344;top:15952;width:50;height:203" fillcolor="navy" stroked="f"/>
            <v:rect id="docshape8707" o:spid="_x0000_s14232" style="position:absolute;left:11422;top:15952;width:7;height:203" fillcolor="black" stroked="f"/>
            <v:rect id="docshape8708" o:spid="_x0000_s14231" style="position:absolute;left:514;top:679;width:50;height:200" fillcolor="navy" stroked="f"/>
            <v:rect id="docshape8709" o:spid="_x0000_s14230" style="position:absolute;left:480;top:679;width:7;height:200" fillcolor="black" stroked="f"/>
            <v:rect id="docshape8710" o:spid="_x0000_s14229" style="position:absolute;left:514;top:880;width:50;height:200" fillcolor="navy" stroked="f"/>
            <v:rect id="docshape8711" o:spid="_x0000_s14228" style="position:absolute;left:480;top:880;width:7;height:200" fillcolor="black" stroked="f"/>
            <v:rect id="docshape8712" o:spid="_x0000_s14227" style="position:absolute;left:514;top:1082;width:50;height:200" fillcolor="navy" stroked="f"/>
            <v:rect id="docshape8713" o:spid="_x0000_s14226" style="position:absolute;left:480;top:1082;width:7;height:200" fillcolor="black" stroked="f"/>
            <v:rect id="docshape8714" o:spid="_x0000_s14225" style="position:absolute;left:514;top:1283;width:50;height:200" fillcolor="navy" stroked="f"/>
            <v:rect id="docshape8715" o:spid="_x0000_s14224" style="position:absolute;left:480;top:1283;width:7;height:200" fillcolor="black" stroked="f"/>
            <v:rect id="docshape8716" o:spid="_x0000_s14223" style="position:absolute;left:514;top:1485;width:50;height:200" fillcolor="navy" stroked="f"/>
            <v:rect id="docshape8717" o:spid="_x0000_s14222" style="position:absolute;left:480;top:1485;width:7;height:200" fillcolor="black" stroked="f"/>
            <v:rect id="docshape8718" o:spid="_x0000_s14221" style="position:absolute;left:514;top:1687;width:50;height:200" fillcolor="navy" stroked="f"/>
            <v:rect id="docshape8719" o:spid="_x0000_s14220" style="position:absolute;left:480;top:1687;width:7;height:200" fillcolor="black" stroked="f"/>
            <v:rect id="docshape8720" o:spid="_x0000_s14219" style="position:absolute;left:514;top:1889;width:50;height:200" fillcolor="navy" stroked="f"/>
            <v:rect id="docshape8721" o:spid="_x0000_s14218" style="position:absolute;left:480;top:1889;width:7;height:200" fillcolor="black" stroked="f"/>
            <v:rect id="docshape8722" o:spid="_x0000_s14217" style="position:absolute;left:514;top:2090;width:50;height:200" fillcolor="navy" stroked="f"/>
            <v:rect id="docshape8723" o:spid="_x0000_s14216" style="position:absolute;left:480;top:2090;width:7;height:200" fillcolor="black" stroked="f"/>
            <v:rect id="docshape8724" o:spid="_x0000_s14215" style="position:absolute;left:514;top:2292;width:50;height:200" fillcolor="navy" stroked="f"/>
            <v:rect id="docshape8725" o:spid="_x0000_s14214" style="position:absolute;left:480;top:2292;width:7;height:200" fillcolor="black" stroked="f"/>
            <v:rect id="docshape8726" o:spid="_x0000_s14213" style="position:absolute;left:514;top:2494;width:50;height:200" fillcolor="navy" stroked="f"/>
            <v:rect id="docshape8727" o:spid="_x0000_s14212" style="position:absolute;left:480;top:2494;width:7;height:200" fillcolor="black" stroked="f"/>
            <v:rect id="docshape8728" o:spid="_x0000_s14211" style="position:absolute;left:514;top:2695;width:50;height:200" fillcolor="navy" stroked="f"/>
            <v:rect id="docshape8729" o:spid="_x0000_s14210" style="position:absolute;left:480;top:2695;width:7;height:200" fillcolor="black" stroked="f"/>
            <v:rect id="docshape8730" o:spid="_x0000_s14209" style="position:absolute;left:514;top:2897;width:50;height:200" fillcolor="navy" stroked="f"/>
            <v:rect id="docshape8731" o:spid="_x0000_s14208" style="position:absolute;left:480;top:2897;width:7;height:200" fillcolor="black" stroked="f"/>
            <v:rect id="docshape8732" o:spid="_x0000_s14207" style="position:absolute;left:514;top:3098;width:50;height:202" fillcolor="navy" stroked="f"/>
            <v:rect id="docshape8733" o:spid="_x0000_s14206" style="position:absolute;left:480;top:3098;width:7;height:202" fillcolor="black" stroked="f"/>
            <v:rect id="docshape8734" o:spid="_x0000_s14205" style="position:absolute;left:514;top:3302;width:50;height:202" fillcolor="navy" stroked="f"/>
            <v:rect id="docshape8735" o:spid="_x0000_s14204" style="position:absolute;left:480;top:3302;width:7;height:202" fillcolor="black" stroked="f"/>
            <v:rect id="docshape8736" o:spid="_x0000_s14203" style="position:absolute;left:514;top:3506;width:50;height:202" fillcolor="navy" stroked="f"/>
            <v:rect id="docshape8737" o:spid="_x0000_s14202" style="position:absolute;left:480;top:3506;width:7;height:202" fillcolor="black" stroked="f"/>
            <v:rect id="docshape8738" o:spid="_x0000_s14201" style="position:absolute;left:514;top:3710;width:50;height:202" fillcolor="navy" stroked="f"/>
            <v:rect id="docshape8739" o:spid="_x0000_s14200" style="position:absolute;left:480;top:3710;width:7;height:202" fillcolor="black" stroked="f"/>
            <v:rect id="docshape8740" o:spid="_x0000_s14199" style="position:absolute;left:514;top:3914;width:50;height:202" fillcolor="navy" stroked="f"/>
            <v:rect id="docshape8741" o:spid="_x0000_s14198" style="position:absolute;left:480;top:3914;width:7;height:202" fillcolor="black" stroked="f"/>
            <v:rect id="docshape8742" o:spid="_x0000_s14197" style="position:absolute;left:514;top:4118;width:50;height:202" fillcolor="navy" stroked="f"/>
            <v:rect id="docshape8743" o:spid="_x0000_s14196" style="position:absolute;left:480;top:4118;width:7;height:202" fillcolor="black" stroked="f"/>
            <v:rect id="docshape8744" o:spid="_x0000_s14195" style="position:absolute;left:514;top:4322;width:50;height:202" fillcolor="navy" stroked="f"/>
            <v:rect id="docshape8745" o:spid="_x0000_s14194" style="position:absolute;left:480;top:4322;width:7;height:202" fillcolor="black" stroked="f"/>
            <v:rect id="docshape8746" o:spid="_x0000_s14193" style="position:absolute;left:514;top:4526;width:50;height:202" fillcolor="navy" stroked="f"/>
            <v:rect id="docshape8747" o:spid="_x0000_s14192" style="position:absolute;left:480;top:4526;width:7;height:202" fillcolor="black" stroked="f"/>
            <v:rect id="docshape8748" o:spid="_x0000_s14191" style="position:absolute;left:514;top:4730;width:50;height:202" fillcolor="navy" stroked="f"/>
            <v:rect id="docshape8749" o:spid="_x0000_s14190" style="position:absolute;left:480;top:4730;width:7;height:202" fillcolor="black" stroked="f"/>
            <v:rect id="docshape8750" o:spid="_x0000_s14189" style="position:absolute;left:514;top:4934;width:50;height:203" fillcolor="navy" stroked="f"/>
            <v:rect id="docshape8751" o:spid="_x0000_s14188" style="position:absolute;left:480;top:4934;width:7;height:203" fillcolor="black" stroked="f"/>
            <v:rect id="docshape8752" o:spid="_x0000_s14187" style="position:absolute;left:514;top:5138;width:50;height:203" fillcolor="navy" stroked="f"/>
            <v:rect id="docshape8753" o:spid="_x0000_s14186" style="position:absolute;left:480;top:5138;width:7;height:203" fillcolor="black" stroked="f"/>
            <v:rect id="docshape8754" o:spid="_x0000_s14185" style="position:absolute;left:514;top:5343;width:50;height:202" fillcolor="navy" stroked="f"/>
            <v:rect id="docshape8755" o:spid="_x0000_s14184" style="position:absolute;left:480;top:5343;width:7;height:202" fillcolor="black" stroked="f"/>
            <v:rect id="docshape8756" o:spid="_x0000_s14183" style="position:absolute;left:514;top:5547;width:50;height:202" fillcolor="navy" stroked="f"/>
            <v:rect id="docshape8757" o:spid="_x0000_s14182" style="position:absolute;left:480;top:5547;width:7;height:202" fillcolor="black" stroked="f"/>
            <v:rect id="docshape8758" o:spid="_x0000_s14181" style="position:absolute;left:514;top:5751;width:50;height:202" fillcolor="navy" stroked="f"/>
            <v:rect id="docshape8759" o:spid="_x0000_s14180" style="position:absolute;left:480;top:5751;width:7;height:202" fillcolor="black" stroked="f"/>
            <v:rect id="docshape8760" o:spid="_x0000_s14179" style="position:absolute;left:514;top:5955;width:50;height:202" fillcolor="navy" stroked="f"/>
            <v:rect id="docshape8761" o:spid="_x0000_s14178" style="position:absolute;left:480;top:5955;width:7;height:202" fillcolor="black" stroked="f"/>
            <v:rect id="docshape8762" o:spid="_x0000_s14177" style="position:absolute;left:514;top:6159;width:50;height:202" fillcolor="navy" stroked="f"/>
            <v:rect id="docshape8763" o:spid="_x0000_s14176" style="position:absolute;left:480;top:6159;width:7;height:202" fillcolor="black" stroked="f"/>
            <v:rect id="docshape8764" o:spid="_x0000_s14175" style="position:absolute;left:514;top:6363;width:50;height:202" fillcolor="navy" stroked="f"/>
            <v:rect id="docshape8765" o:spid="_x0000_s14174" style="position:absolute;left:480;top:6363;width:7;height:202" fillcolor="black" stroked="f"/>
            <v:rect id="docshape8766" o:spid="_x0000_s14173" style="position:absolute;left:514;top:6567;width:50;height:202" fillcolor="navy" stroked="f"/>
            <v:rect id="docshape8767" o:spid="_x0000_s14172" style="position:absolute;left:480;top:6567;width:7;height:202" fillcolor="black" stroked="f"/>
            <v:rect id="docshape8768" o:spid="_x0000_s14171" style="position:absolute;left:514;top:6771;width:50;height:202" fillcolor="navy" stroked="f"/>
            <v:rect id="docshape8769" o:spid="_x0000_s14170" style="position:absolute;left:480;top:6771;width:7;height:202" fillcolor="black" stroked="f"/>
            <v:rect id="docshape8770" o:spid="_x0000_s14169" style="position:absolute;left:514;top:6975;width:50;height:202" fillcolor="navy" stroked="f"/>
            <v:rect id="docshape8771" o:spid="_x0000_s14168" style="position:absolute;left:480;top:6975;width:7;height:202" fillcolor="black" stroked="f"/>
            <v:rect id="docshape8772" o:spid="_x0000_s14167" style="position:absolute;left:514;top:7179;width:50;height:202" fillcolor="navy" stroked="f"/>
            <v:rect id="docshape8773" o:spid="_x0000_s14166" style="position:absolute;left:480;top:7179;width:7;height:202" fillcolor="black" stroked="f"/>
            <v:rect id="docshape8774" o:spid="_x0000_s14165" style="position:absolute;left:514;top:7383;width:50;height:202" fillcolor="navy" stroked="f"/>
            <v:rect id="docshape8775" o:spid="_x0000_s14164" style="position:absolute;left:480;top:7383;width:7;height:202" fillcolor="black" stroked="f"/>
            <v:rect id="docshape8776" o:spid="_x0000_s14163" style="position:absolute;left:514;top:7587;width:50;height:202" fillcolor="navy" stroked="f"/>
            <v:rect id="docshape8777" o:spid="_x0000_s14162" style="position:absolute;left:480;top:7587;width:7;height:202" fillcolor="black" stroked="f"/>
            <v:rect id="docshape8778" o:spid="_x0000_s14161" style="position:absolute;left:514;top:7791;width:50;height:202" fillcolor="navy" stroked="f"/>
            <v:rect id="docshape8779" o:spid="_x0000_s14160" style="position:absolute;left:480;top:7791;width:7;height:202" fillcolor="black" stroked="f"/>
            <v:rect id="docshape8780" o:spid="_x0000_s14159" style="position:absolute;left:514;top:7995;width:50;height:202" fillcolor="navy" stroked="f"/>
            <v:rect id="docshape8781" o:spid="_x0000_s14158" style="position:absolute;left:480;top:7995;width:7;height:202" fillcolor="black" stroked="f"/>
            <v:rect id="docshape8782" o:spid="_x0000_s14157" style="position:absolute;left:514;top:8199;width:50;height:202" fillcolor="navy" stroked="f"/>
            <v:rect id="docshape8783" o:spid="_x0000_s14156" style="position:absolute;left:480;top:8199;width:7;height:202" fillcolor="black" stroked="f"/>
            <v:rect id="docshape8784" o:spid="_x0000_s14155" style="position:absolute;left:514;top:8403;width:50;height:202" fillcolor="navy" stroked="f"/>
            <v:rect id="docshape8785" o:spid="_x0000_s14154" style="position:absolute;left:480;top:8403;width:7;height:202" fillcolor="black" stroked="f"/>
            <v:rect id="docshape8786" o:spid="_x0000_s14153" style="position:absolute;left:514;top:8607;width:50;height:203" fillcolor="navy" stroked="f"/>
            <v:rect id="docshape8787" o:spid="_x0000_s14152" style="position:absolute;left:480;top:8607;width:7;height:203" fillcolor="black" stroked="f"/>
            <v:rect id="docshape8788" o:spid="_x0000_s14151" style="position:absolute;left:514;top:8811;width:50;height:203" fillcolor="navy" stroked="f"/>
            <v:rect id="docshape8789" o:spid="_x0000_s14150" style="position:absolute;left:480;top:8811;width:7;height:203" fillcolor="black" stroked="f"/>
            <v:rect id="docshape8790" o:spid="_x0000_s14149" style="position:absolute;left:514;top:9015;width:50;height:202" fillcolor="navy" stroked="f"/>
            <v:rect id="docshape8791" o:spid="_x0000_s14148" style="position:absolute;left:480;top:9015;width:7;height:202" fillcolor="black" stroked="f"/>
            <v:rect id="docshape8792" o:spid="_x0000_s14147" style="position:absolute;left:514;top:9219;width:50;height:202" fillcolor="navy" stroked="f"/>
            <v:rect id="docshape8793" o:spid="_x0000_s14146" style="position:absolute;left:480;top:9219;width:7;height:202" fillcolor="black" stroked="f"/>
            <v:rect id="docshape8794" o:spid="_x0000_s14145" style="position:absolute;left:514;top:9423;width:50;height:202" fillcolor="navy" stroked="f"/>
            <v:rect id="docshape8795" o:spid="_x0000_s14144" style="position:absolute;left:480;top:9423;width:7;height:202" fillcolor="black" stroked="f"/>
            <v:rect id="docshape8796" o:spid="_x0000_s14143" style="position:absolute;left:514;top:9627;width:50;height:202" fillcolor="navy" stroked="f"/>
            <v:rect id="docshape8797" o:spid="_x0000_s14142" style="position:absolute;left:480;top:9627;width:7;height:202" fillcolor="black" stroked="f"/>
            <v:rect id="docshape8798" o:spid="_x0000_s14141" style="position:absolute;left:514;top:9831;width:50;height:202" fillcolor="navy" stroked="f"/>
            <v:rect id="docshape8799" o:spid="_x0000_s14140" style="position:absolute;left:480;top:9831;width:7;height:202" fillcolor="black" stroked="f"/>
            <v:rect id="docshape8800" o:spid="_x0000_s14139" style="position:absolute;left:514;top:10035;width:50;height:202" fillcolor="navy" stroked="f"/>
            <v:rect id="docshape8801" o:spid="_x0000_s14138" style="position:absolute;left:480;top:10035;width:7;height:202" fillcolor="black" stroked="f"/>
            <v:rect id="docshape8802" o:spid="_x0000_s14137" style="position:absolute;left:514;top:10239;width:50;height:202" fillcolor="navy" stroked="f"/>
            <v:rect id="docshape8803" o:spid="_x0000_s14136" style="position:absolute;left:480;top:10239;width:7;height:202" fillcolor="black" stroked="f"/>
            <v:rect id="docshape8804" o:spid="_x0000_s14135" style="position:absolute;left:514;top:10443;width:50;height:202" fillcolor="navy" stroked="f"/>
            <v:rect id="docshape8805" o:spid="_x0000_s14134" style="position:absolute;left:480;top:10443;width:7;height:202" fillcolor="black" stroked="f"/>
            <v:rect id="docshape8806" o:spid="_x0000_s14133" style="position:absolute;left:514;top:10647;width:50;height:202" fillcolor="navy" stroked="f"/>
            <v:rect id="docshape8807" o:spid="_x0000_s14132" style="position:absolute;left:480;top:10647;width:7;height:202" fillcolor="black" stroked="f"/>
            <v:rect id="docshape8808" o:spid="_x0000_s14131" style="position:absolute;left:514;top:10851;width:50;height:202" fillcolor="navy" stroked="f"/>
            <v:rect id="docshape8809" o:spid="_x0000_s14130" style="position:absolute;left:480;top:10851;width:7;height:202" fillcolor="black" stroked="f"/>
            <v:rect id="docshape8810" o:spid="_x0000_s14129" style="position:absolute;left:514;top:11055;width:50;height:202" fillcolor="navy" stroked="f"/>
            <v:rect id="docshape8811" o:spid="_x0000_s14128" style="position:absolute;left:480;top:11055;width:7;height:202" fillcolor="black" stroked="f"/>
            <v:rect id="docshape8812" o:spid="_x0000_s14127" style="position:absolute;left:514;top:11259;width:50;height:202" fillcolor="navy" stroked="f"/>
            <v:rect id="docshape8813" o:spid="_x0000_s14126" style="position:absolute;left:480;top:11259;width:7;height:202" fillcolor="black" stroked="f"/>
            <v:rect id="docshape8814" o:spid="_x0000_s14125" style="position:absolute;left:514;top:11463;width:50;height:202" fillcolor="navy" stroked="f"/>
            <v:rect id="docshape8815" o:spid="_x0000_s14124" style="position:absolute;left:480;top:11463;width:7;height:202" fillcolor="black" stroked="f"/>
            <v:rect id="docshape8816" o:spid="_x0000_s14123" style="position:absolute;left:514;top:11667;width:50;height:202" fillcolor="navy" stroked="f"/>
            <v:rect id="docshape8817" o:spid="_x0000_s14122" style="position:absolute;left:480;top:11667;width:7;height:202" fillcolor="black" stroked="f"/>
            <v:rect id="docshape8818" o:spid="_x0000_s14121" style="position:absolute;left:514;top:11871;width:50;height:202" fillcolor="navy" stroked="f"/>
            <v:rect id="docshape8819" o:spid="_x0000_s14120" style="position:absolute;left:480;top:11871;width:7;height:202" fillcolor="black" stroked="f"/>
            <v:rect id="docshape8820" o:spid="_x0000_s14119" style="position:absolute;left:514;top:12075;width:50;height:202" fillcolor="navy" stroked="f"/>
            <v:rect id="docshape8821" o:spid="_x0000_s14118" style="position:absolute;left:480;top:12075;width:7;height:202" fillcolor="black" stroked="f"/>
            <v:rect id="docshape8822" o:spid="_x0000_s14117" style="position:absolute;left:514;top:12279;width:50;height:203" fillcolor="navy" stroked="f"/>
            <v:rect id="docshape8823" o:spid="_x0000_s14116" style="position:absolute;left:480;top:12279;width:7;height:203" fillcolor="black" stroked="f"/>
            <v:rect id="docshape8824" o:spid="_x0000_s14115" style="position:absolute;left:514;top:12483;width:50;height:203" fillcolor="navy" stroked="f"/>
            <v:rect id="docshape8825" o:spid="_x0000_s14114" style="position:absolute;left:480;top:12483;width:7;height:203" fillcolor="black" stroked="f"/>
            <v:rect id="docshape8826" o:spid="_x0000_s14113" style="position:absolute;left:514;top:12688;width:50;height:202" fillcolor="navy" stroked="f"/>
            <v:rect id="docshape8827" o:spid="_x0000_s14112" style="position:absolute;left:480;top:12688;width:7;height:202" fillcolor="black" stroked="f"/>
            <v:rect id="docshape8828" o:spid="_x0000_s14111" style="position:absolute;left:514;top:12892;width:50;height:202" fillcolor="navy" stroked="f"/>
            <v:rect id="docshape8829" o:spid="_x0000_s14110" style="position:absolute;left:480;top:12892;width:7;height:202" fillcolor="black" stroked="f"/>
            <v:rect id="docshape8830" o:spid="_x0000_s14109" style="position:absolute;left:514;top:13096;width:50;height:202" fillcolor="navy" stroked="f"/>
            <v:rect id="docshape8831" o:spid="_x0000_s14108" style="position:absolute;left:480;top:13096;width:7;height:202" fillcolor="black" stroked="f"/>
            <v:rect id="docshape8832" o:spid="_x0000_s14107" style="position:absolute;left:514;top:13300;width:50;height:202" fillcolor="navy" stroked="f"/>
            <v:rect id="docshape8833" o:spid="_x0000_s14106" style="position:absolute;left:480;top:13300;width:7;height:202" fillcolor="black" stroked="f"/>
            <v:rect id="docshape8834" o:spid="_x0000_s14105" style="position:absolute;left:514;top:13504;width:50;height:202" fillcolor="navy" stroked="f"/>
            <v:rect id="docshape8835" o:spid="_x0000_s14104" style="position:absolute;left:480;top:13504;width:7;height:202" fillcolor="black" stroked="f"/>
            <v:rect id="docshape8836" o:spid="_x0000_s14103" style="position:absolute;left:514;top:13708;width:50;height:202" fillcolor="navy" stroked="f"/>
            <v:rect id="docshape8837" o:spid="_x0000_s14102" style="position:absolute;left:480;top:13708;width:7;height:202" fillcolor="black" stroked="f"/>
            <v:rect id="docshape8838" o:spid="_x0000_s14101" style="position:absolute;left:514;top:13912;width:50;height:202" fillcolor="navy" stroked="f"/>
            <v:rect id="docshape8839" o:spid="_x0000_s14100" style="position:absolute;left:480;top:13912;width:7;height:202" fillcolor="black" stroked="f"/>
            <v:rect id="docshape8840" o:spid="_x0000_s14099" style="position:absolute;left:514;top:14116;width:50;height:202" fillcolor="navy" stroked="f"/>
            <v:rect id="docshape8841" o:spid="_x0000_s14098" style="position:absolute;left:480;top:14116;width:7;height:202" fillcolor="black" stroked="f"/>
            <v:rect id="docshape8842" o:spid="_x0000_s14097" style="position:absolute;left:514;top:14320;width:50;height:202" fillcolor="navy" stroked="f"/>
            <v:rect id="docshape8843" o:spid="_x0000_s14096" style="position:absolute;left:480;top:14320;width:7;height:202" fillcolor="black" stroked="f"/>
            <v:rect id="docshape8844" o:spid="_x0000_s14095" style="position:absolute;left:514;top:14524;width:50;height:202" fillcolor="navy" stroked="f"/>
            <v:rect id="docshape8845" o:spid="_x0000_s14094" style="position:absolute;left:480;top:14524;width:7;height:202" fillcolor="black" stroked="f"/>
            <v:rect id="docshape8846" o:spid="_x0000_s14093" style="position:absolute;left:514;top:14728;width:50;height:202" fillcolor="navy" stroked="f"/>
            <v:rect id="docshape8847" o:spid="_x0000_s14092" style="position:absolute;left:480;top:14728;width:7;height:202" fillcolor="black" stroked="f"/>
            <v:rect id="docshape8848" o:spid="_x0000_s14091" style="position:absolute;left:514;top:14932;width:50;height:202" fillcolor="navy" stroked="f"/>
            <v:rect id="docshape8849" o:spid="_x0000_s14090" style="position:absolute;left:480;top:14932;width:7;height:202" fillcolor="black" stroked="f"/>
            <v:rect id="docshape8850" o:spid="_x0000_s14089" style="position:absolute;left:514;top:15136;width:50;height:202" fillcolor="navy" stroked="f"/>
            <v:rect id="docshape8851" o:spid="_x0000_s14088" style="position:absolute;left:480;top:15136;width:7;height:202" fillcolor="black" stroked="f"/>
            <v:rect id="docshape8852" o:spid="_x0000_s14087" style="position:absolute;left:514;top:15340;width:50;height:202" fillcolor="navy" stroked="f"/>
            <v:rect id="docshape8853" o:spid="_x0000_s14086" style="position:absolute;left:480;top:15340;width:7;height:202" fillcolor="black" stroked="f"/>
            <v:rect id="docshape8854" o:spid="_x0000_s14085" style="position:absolute;left:514;top:15544;width:50;height:202" fillcolor="navy" stroked="f"/>
            <v:rect id="docshape8855" o:spid="_x0000_s14084" style="position:absolute;left:480;top:15544;width:7;height:202" fillcolor="black" stroked="f"/>
            <v:rect id="docshape8856" o:spid="_x0000_s14083" style="position:absolute;left:514;top:15748;width:50;height:202" fillcolor="navy" stroked="f"/>
            <v:rect id="docshape8857" o:spid="_x0000_s14082" style="position:absolute;left:480;top:15748;width:7;height:202" fillcolor="black" stroked="f"/>
            <v:rect id="docshape8858" o:spid="_x0000_s14081" style="position:absolute;left:514;top:15952;width:50;height:203" fillcolor="navy" stroked="f"/>
            <v:rect id="docshape8859" o:spid="_x0000_s14080" style="position:absolute;left:480;top:15952;width:7;height:203" fillcolor="black" stroked="f"/>
            <w10:wrap anchorx="page" anchory="page"/>
          </v:group>
        </w:pict>
      </w:r>
    </w:p>
    <w:p w:rsidR="007B43DC" w:rsidRDefault="007B43DC">
      <w:pPr>
        <w:pStyle w:val="a3"/>
        <w:rPr>
          <w:sz w:val="25"/>
        </w:rPr>
      </w:pPr>
    </w:p>
    <w:p w:rsidR="007B43DC" w:rsidRDefault="00363131">
      <w:pPr>
        <w:pStyle w:val="Heading1"/>
        <w:numPr>
          <w:ilvl w:val="1"/>
          <w:numId w:val="74"/>
        </w:numPr>
        <w:tabs>
          <w:tab w:val="left" w:pos="2102"/>
        </w:tabs>
        <w:spacing w:before="90"/>
      </w:pPr>
      <w:r>
        <w:t>Методы</w:t>
      </w:r>
      <w:r>
        <w:rPr>
          <w:spacing w:val="-1"/>
        </w:rPr>
        <w:t xml:space="preserve"> </w:t>
      </w:r>
      <w:r>
        <w:rPr>
          <w:spacing w:val="-2"/>
        </w:rPr>
        <w:t>воспитания.</w:t>
      </w:r>
    </w:p>
    <w:p w:rsidR="007B43DC" w:rsidRDefault="007B43DC">
      <w:pPr>
        <w:pStyle w:val="a3"/>
        <w:spacing w:before="7"/>
        <w:rPr>
          <w:b/>
          <w:sz w:val="23"/>
        </w:rPr>
      </w:pPr>
    </w:p>
    <w:p w:rsidR="007B43DC" w:rsidRDefault="00363131">
      <w:pPr>
        <w:pStyle w:val="a3"/>
        <w:ind w:left="1322" w:right="750" w:firstLine="707"/>
        <w:jc w:val="both"/>
      </w:pPr>
      <w:r>
        <w:rPr>
          <w:b/>
          <w:i/>
        </w:rPr>
        <w:t xml:space="preserve">Методы воспитания </w:t>
      </w:r>
      <w:r>
        <w:t>– это способы психолого-педагогического воздействия на сознание, волю, чувства, поведение дошкольников. В работе с дошкольниками целесообразно использовать такие методы воспитания как: внушение, убеждение, упражнение, поощрение.</w:t>
      </w:r>
    </w:p>
    <w:p w:rsidR="007B43DC" w:rsidRDefault="00363131">
      <w:pPr>
        <w:pStyle w:val="a3"/>
        <w:ind w:left="1322" w:right="756" w:firstLine="707"/>
        <w:jc w:val="both"/>
      </w:pPr>
      <w:r>
        <w:rPr>
          <w:i/>
        </w:rPr>
        <w:t>Внушение.</w:t>
      </w:r>
      <w:r>
        <w:rPr>
          <w:i/>
          <w:spacing w:val="-6"/>
        </w:rPr>
        <w:t xml:space="preserve"> </w:t>
      </w:r>
      <w:r>
        <w:t>Дети</w:t>
      </w:r>
      <w:r>
        <w:rPr>
          <w:spacing w:val="-6"/>
        </w:rPr>
        <w:t xml:space="preserve"> </w:t>
      </w:r>
      <w:r>
        <w:t>младшего</w:t>
      </w:r>
      <w:r>
        <w:rPr>
          <w:spacing w:val="-7"/>
        </w:rPr>
        <w:t xml:space="preserve"> </w:t>
      </w:r>
      <w:r>
        <w:t>воз</w:t>
      </w:r>
      <w:r>
        <w:t>раста</w:t>
      </w:r>
      <w:r>
        <w:rPr>
          <w:spacing w:val="-5"/>
        </w:rPr>
        <w:t xml:space="preserve"> </w:t>
      </w:r>
      <w:r>
        <w:t>легко</w:t>
      </w:r>
      <w:r>
        <w:rPr>
          <w:spacing w:val="-6"/>
        </w:rPr>
        <w:t xml:space="preserve"> </w:t>
      </w:r>
      <w:r>
        <w:t>внушаемы,</w:t>
      </w:r>
      <w:r>
        <w:rPr>
          <w:spacing w:val="-5"/>
        </w:rPr>
        <w:t xml:space="preserve"> </w:t>
      </w:r>
      <w:r>
        <w:t>восприимчивы.</w:t>
      </w:r>
      <w:r>
        <w:rPr>
          <w:spacing w:val="-6"/>
        </w:rPr>
        <w:t xml:space="preserve"> </w:t>
      </w:r>
      <w:r>
        <w:t>Внушением можно приостановить опасные действия ребенка на улице и дороге и стимулировать правильные действия. Эффект внушения усиливается, если педагог использует яркие образные формы, приводит наглядные примеры.</w:t>
      </w:r>
    </w:p>
    <w:p w:rsidR="007B43DC" w:rsidRDefault="00363131">
      <w:pPr>
        <w:pStyle w:val="a3"/>
        <w:ind w:left="1322" w:right="749" w:firstLine="707"/>
        <w:jc w:val="both"/>
      </w:pPr>
      <w:r>
        <w:rPr>
          <w:i/>
        </w:rPr>
        <w:t>Убежден</w:t>
      </w:r>
      <w:r>
        <w:rPr>
          <w:i/>
        </w:rPr>
        <w:t xml:space="preserve">ие </w:t>
      </w:r>
      <w:r>
        <w:t>– это доказательство истинности того или иного положения. На старших дошкольников наиболее эффективно воздействует предметно - словесное убеждение. Ребенок мыслит образно, поэтому, чтобы его убедить, достаточно показать образное отражение реальности, на</w:t>
      </w:r>
      <w:r>
        <w:t>пример, в сюжетных картинках опасного поведения на дороге. Его целесообразно применять одновременно с внушением, приучением, примером. В учебно-воспитательном процессе убеждение реализуется в рассказе, объяснении, беседе, игре, экскурсии («Проезжая часть -</w:t>
      </w:r>
      <w:r>
        <w:t xml:space="preserve"> для автомобилей, тротуар - место для движения пешеходов»; «Переходить</w:t>
      </w:r>
      <w:r>
        <w:rPr>
          <w:spacing w:val="-1"/>
        </w:rPr>
        <w:t xml:space="preserve"> </w:t>
      </w:r>
      <w:r>
        <w:t>проезжую</w:t>
      </w:r>
      <w:r>
        <w:rPr>
          <w:spacing w:val="-1"/>
        </w:rPr>
        <w:t xml:space="preserve"> </w:t>
      </w:r>
      <w:r>
        <w:t>часть,</w:t>
      </w:r>
      <w:r>
        <w:rPr>
          <w:spacing w:val="-3"/>
        </w:rPr>
        <w:t xml:space="preserve"> </w:t>
      </w:r>
      <w:r>
        <w:t>держась</w:t>
      </w:r>
      <w:r>
        <w:rPr>
          <w:spacing w:val="-1"/>
        </w:rPr>
        <w:t xml:space="preserve"> </w:t>
      </w:r>
      <w:r>
        <w:t>только</w:t>
      </w:r>
      <w:r>
        <w:rPr>
          <w:spacing w:val="-3"/>
        </w:rPr>
        <w:t xml:space="preserve"> </w:t>
      </w:r>
      <w:r>
        <w:t>за</w:t>
      </w:r>
      <w:r>
        <w:rPr>
          <w:spacing w:val="-2"/>
        </w:rPr>
        <w:t xml:space="preserve"> </w:t>
      </w:r>
      <w:r>
        <w:t>руку взрослого» и др.). Вырабатываются правильные оценки, суждения по конкретным фактам</w:t>
      </w:r>
      <w:r>
        <w:rPr>
          <w:spacing w:val="-4"/>
        </w:rPr>
        <w:t xml:space="preserve"> </w:t>
      </w:r>
      <w:r>
        <w:t>дорожно-транспортного</w:t>
      </w:r>
      <w:r>
        <w:rPr>
          <w:spacing w:val="-3"/>
        </w:rPr>
        <w:t xml:space="preserve"> </w:t>
      </w:r>
      <w:r>
        <w:t>травматизма,</w:t>
      </w:r>
      <w:r>
        <w:rPr>
          <w:spacing w:val="-3"/>
        </w:rPr>
        <w:t xml:space="preserve"> </w:t>
      </w:r>
      <w:r>
        <w:t>нарушениям</w:t>
      </w:r>
      <w:r>
        <w:rPr>
          <w:spacing w:val="-4"/>
        </w:rPr>
        <w:t xml:space="preserve"> </w:t>
      </w:r>
      <w:r>
        <w:t>правил</w:t>
      </w:r>
      <w:r>
        <w:rPr>
          <w:spacing w:val="-3"/>
        </w:rPr>
        <w:t xml:space="preserve"> </w:t>
      </w:r>
      <w:r>
        <w:t>дорожного</w:t>
      </w:r>
      <w:r>
        <w:rPr>
          <w:spacing w:val="-3"/>
        </w:rPr>
        <w:t xml:space="preserve"> </w:t>
      </w:r>
      <w:r>
        <w:t>движения водителями и пешеходами.</w:t>
      </w:r>
    </w:p>
    <w:p w:rsidR="007B43DC" w:rsidRDefault="00363131">
      <w:pPr>
        <w:pStyle w:val="a3"/>
        <w:spacing w:before="1"/>
        <w:ind w:left="1322" w:right="752" w:firstLine="707"/>
        <w:jc w:val="both"/>
      </w:pPr>
      <w:r>
        <w:rPr>
          <w:i/>
        </w:rPr>
        <w:t xml:space="preserve">Упражнение. </w:t>
      </w:r>
      <w:r>
        <w:t xml:space="preserve">Без упражнения нельзя сформировать у ребенка заданный тип поведения. Суть упражнения в многократном выполнении требуемых действий, доведения их до автоматизма. В результате формируются необходимые для дорожной </w:t>
      </w:r>
      <w:r>
        <w:t>безопасности навыки безопасного поведения на дороге. В упражнениях развивается целостность восприятия, наблюдательность, дисциплинированность, осторожность.</w:t>
      </w:r>
    </w:p>
    <w:p w:rsidR="007B43DC" w:rsidRDefault="00363131">
      <w:pPr>
        <w:pStyle w:val="a3"/>
        <w:ind w:left="1322" w:right="748" w:firstLine="707"/>
        <w:jc w:val="both"/>
      </w:pPr>
      <w:r>
        <w:rPr>
          <w:i/>
        </w:rPr>
        <w:t xml:space="preserve">Поощрение. </w:t>
      </w:r>
      <w:r>
        <w:t>Это положительная оценка правопослушного и безопасного поведения детей на дорогах, котор</w:t>
      </w:r>
      <w:r>
        <w:t>ая повышает ответственность и укрепляет дисциплинированность. Уважение, доверие вселяют в ребенка уверенность в своих силах, самостоятельность, чувство собственного достоинства, волю.</w:t>
      </w:r>
    </w:p>
    <w:p w:rsidR="007B43DC" w:rsidRDefault="007B43DC">
      <w:pPr>
        <w:pStyle w:val="a3"/>
        <w:spacing w:before="5"/>
      </w:pPr>
    </w:p>
    <w:p w:rsidR="007B43DC" w:rsidRDefault="00363131">
      <w:pPr>
        <w:pStyle w:val="Heading1"/>
        <w:numPr>
          <w:ilvl w:val="1"/>
          <w:numId w:val="74"/>
        </w:numPr>
        <w:tabs>
          <w:tab w:val="left" w:pos="2102"/>
        </w:tabs>
      </w:pPr>
      <w:r>
        <w:t>Подходы</w:t>
      </w:r>
      <w:r>
        <w:rPr>
          <w:spacing w:val="-5"/>
        </w:rPr>
        <w:t xml:space="preserve"> </w:t>
      </w:r>
      <w:r>
        <w:t>к</w:t>
      </w:r>
      <w:r>
        <w:rPr>
          <w:spacing w:val="-2"/>
        </w:rPr>
        <w:t xml:space="preserve"> </w:t>
      </w:r>
      <w:r>
        <w:t>обучению</w:t>
      </w:r>
      <w:r>
        <w:rPr>
          <w:spacing w:val="-3"/>
        </w:rPr>
        <w:t xml:space="preserve"> </w:t>
      </w:r>
      <w:r>
        <w:t>правилам</w:t>
      </w:r>
      <w:r>
        <w:rPr>
          <w:spacing w:val="-1"/>
        </w:rPr>
        <w:t xml:space="preserve"> </w:t>
      </w:r>
      <w:r>
        <w:t>дорожного</w:t>
      </w:r>
      <w:r>
        <w:rPr>
          <w:spacing w:val="-2"/>
        </w:rPr>
        <w:t xml:space="preserve"> движения.</w:t>
      </w:r>
    </w:p>
    <w:p w:rsidR="007B43DC" w:rsidRDefault="007B43DC">
      <w:pPr>
        <w:pStyle w:val="a3"/>
        <w:spacing w:before="7"/>
        <w:rPr>
          <w:b/>
          <w:sz w:val="23"/>
        </w:rPr>
      </w:pPr>
    </w:p>
    <w:p w:rsidR="007B43DC" w:rsidRDefault="00363131">
      <w:pPr>
        <w:pStyle w:val="a3"/>
        <w:ind w:left="2030"/>
        <w:jc w:val="both"/>
      </w:pPr>
      <w:r>
        <w:t>Правила</w:t>
      </w:r>
      <w:r>
        <w:rPr>
          <w:spacing w:val="34"/>
        </w:rPr>
        <w:t xml:space="preserve"> </w:t>
      </w:r>
      <w:r>
        <w:t>дорожного</w:t>
      </w:r>
      <w:r>
        <w:rPr>
          <w:spacing w:val="38"/>
        </w:rPr>
        <w:t xml:space="preserve"> </w:t>
      </w:r>
      <w:r>
        <w:t>движ</w:t>
      </w:r>
      <w:r>
        <w:t>ения</w:t>
      </w:r>
      <w:r>
        <w:rPr>
          <w:spacing w:val="38"/>
        </w:rPr>
        <w:t xml:space="preserve"> </w:t>
      </w:r>
      <w:r>
        <w:t>едины</w:t>
      </w:r>
      <w:r>
        <w:rPr>
          <w:spacing w:val="38"/>
        </w:rPr>
        <w:t xml:space="preserve"> </w:t>
      </w:r>
      <w:r>
        <w:t>для</w:t>
      </w:r>
      <w:r>
        <w:rPr>
          <w:spacing w:val="39"/>
        </w:rPr>
        <w:t xml:space="preserve"> </w:t>
      </w:r>
      <w:r>
        <w:t>взрослых</w:t>
      </w:r>
      <w:r>
        <w:rPr>
          <w:spacing w:val="40"/>
        </w:rPr>
        <w:t xml:space="preserve"> </w:t>
      </w:r>
      <w:r>
        <w:t>и</w:t>
      </w:r>
      <w:r>
        <w:rPr>
          <w:spacing w:val="39"/>
        </w:rPr>
        <w:t xml:space="preserve"> </w:t>
      </w:r>
      <w:r>
        <w:t>детей.</w:t>
      </w:r>
      <w:r>
        <w:rPr>
          <w:spacing w:val="36"/>
        </w:rPr>
        <w:t xml:space="preserve"> </w:t>
      </w:r>
      <w:r>
        <w:t>Но</w:t>
      </w:r>
      <w:r>
        <w:rPr>
          <w:spacing w:val="38"/>
        </w:rPr>
        <w:t xml:space="preserve"> </w:t>
      </w:r>
      <w:r>
        <w:t>написаны</w:t>
      </w:r>
      <w:r>
        <w:rPr>
          <w:spacing w:val="38"/>
        </w:rPr>
        <w:t xml:space="preserve"> </w:t>
      </w:r>
      <w:r>
        <w:rPr>
          <w:spacing w:val="-5"/>
        </w:rPr>
        <w:t>они</w:t>
      </w:r>
    </w:p>
    <w:p w:rsidR="007B43DC" w:rsidRDefault="00363131">
      <w:pPr>
        <w:pStyle w:val="a3"/>
        <w:ind w:left="1322" w:right="751"/>
        <w:jc w:val="both"/>
      </w:pPr>
      <w:r>
        <w:t>«взрослым» языком, без всякого расчета на детей. Поэтому, задача педагогов – доступно объяснить их ребенку. При выборе</w:t>
      </w:r>
      <w:r>
        <w:rPr>
          <w:spacing w:val="40"/>
        </w:rPr>
        <w:t xml:space="preserve"> </w:t>
      </w:r>
      <w:r>
        <w:t>формы обучения особенно важно не исказить содержания. Остановимся на некоторых подходах к обучению правилам дорожного движения:</w:t>
      </w:r>
    </w:p>
    <w:p w:rsidR="007B43DC" w:rsidRDefault="00363131">
      <w:pPr>
        <w:pStyle w:val="a5"/>
        <w:numPr>
          <w:ilvl w:val="0"/>
          <w:numId w:val="73"/>
        </w:numPr>
        <w:tabs>
          <w:tab w:val="left" w:pos="1946"/>
        </w:tabs>
        <w:ind w:right="761" w:firstLine="359"/>
        <w:jc w:val="both"/>
        <w:rPr>
          <w:sz w:val="24"/>
        </w:rPr>
      </w:pPr>
      <w:r>
        <w:rPr>
          <w:sz w:val="24"/>
        </w:rPr>
        <w:t>Обратить серьезное внимание на используемые в Правилах основные понятия и термины. Авторы многих используемых пособий по ПДД и воспитатели в своей практике употребляют термины и понятия, изъятые из ПДД много лет назад:</w:t>
      </w:r>
    </w:p>
    <w:p w:rsidR="007B43DC" w:rsidRDefault="00363131">
      <w:pPr>
        <w:pStyle w:val="a5"/>
        <w:numPr>
          <w:ilvl w:val="2"/>
          <w:numId w:val="80"/>
        </w:numPr>
        <w:tabs>
          <w:tab w:val="left" w:pos="2041"/>
          <w:tab w:val="left" w:pos="2042"/>
        </w:tabs>
        <w:spacing w:before="2" w:line="294" w:lineRule="exact"/>
        <w:rPr>
          <w:sz w:val="24"/>
        </w:rPr>
      </w:pPr>
      <w:r>
        <w:rPr>
          <w:sz w:val="24"/>
        </w:rPr>
        <w:t>«улица»</w:t>
      </w:r>
      <w:r>
        <w:rPr>
          <w:spacing w:val="-6"/>
          <w:sz w:val="24"/>
        </w:rPr>
        <w:t xml:space="preserve"> </w:t>
      </w:r>
      <w:r>
        <w:rPr>
          <w:sz w:val="24"/>
        </w:rPr>
        <w:t>вместо</w:t>
      </w:r>
      <w:r>
        <w:rPr>
          <w:spacing w:val="3"/>
          <w:sz w:val="24"/>
        </w:rPr>
        <w:t xml:space="preserve"> </w:t>
      </w:r>
      <w:r>
        <w:rPr>
          <w:spacing w:val="-2"/>
          <w:sz w:val="24"/>
        </w:rPr>
        <w:t>«дорога»;</w:t>
      </w:r>
    </w:p>
    <w:p w:rsidR="007B43DC" w:rsidRDefault="00363131">
      <w:pPr>
        <w:pStyle w:val="a5"/>
        <w:numPr>
          <w:ilvl w:val="2"/>
          <w:numId w:val="80"/>
        </w:numPr>
        <w:tabs>
          <w:tab w:val="left" w:pos="2041"/>
          <w:tab w:val="left" w:pos="2042"/>
        </w:tabs>
        <w:spacing w:line="293" w:lineRule="exact"/>
        <w:rPr>
          <w:sz w:val="24"/>
        </w:rPr>
      </w:pPr>
      <w:r>
        <w:rPr>
          <w:sz w:val="24"/>
        </w:rPr>
        <w:t>«мостовая»</w:t>
      </w:r>
      <w:r>
        <w:rPr>
          <w:spacing w:val="-7"/>
          <w:sz w:val="24"/>
        </w:rPr>
        <w:t xml:space="preserve"> </w:t>
      </w:r>
      <w:r>
        <w:rPr>
          <w:sz w:val="24"/>
        </w:rPr>
        <w:t>в</w:t>
      </w:r>
      <w:r>
        <w:rPr>
          <w:sz w:val="24"/>
        </w:rPr>
        <w:t>место</w:t>
      </w:r>
      <w:r>
        <w:rPr>
          <w:spacing w:val="1"/>
          <w:sz w:val="24"/>
        </w:rPr>
        <w:t xml:space="preserve"> </w:t>
      </w:r>
      <w:r>
        <w:rPr>
          <w:sz w:val="24"/>
        </w:rPr>
        <w:t>«проезжая</w:t>
      </w:r>
      <w:r>
        <w:rPr>
          <w:spacing w:val="-3"/>
          <w:sz w:val="24"/>
        </w:rPr>
        <w:t xml:space="preserve"> </w:t>
      </w:r>
      <w:r>
        <w:rPr>
          <w:spacing w:val="-2"/>
          <w:sz w:val="24"/>
        </w:rPr>
        <w:t>часть»;</w:t>
      </w:r>
    </w:p>
    <w:p w:rsidR="007B43DC" w:rsidRDefault="00363131">
      <w:pPr>
        <w:pStyle w:val="a5"/>
        <w:numPr>
          <w:ilvl w:val="2"/>
          <w:numId w:val="80"/>
        </w:numPr>
        <w:tabs>
          <w:tab w:val="left" w:pos="2041"/>
          <w:tab w:val="left" w:pos="2042"/>
        </w:tabs>
        <w:spacing w:line="293" w:lineRule="exact"/>
        <w:rPr>
          <w:sz w:val="24"/>
        </w:rPr>
      </w:pPr>
      <w:r>
        <w:rPr>
          <w:sz w:val="24"/>
        </w:rPr>
        <w:t>«машина»</w:t>
      </w:r>
      <w:r>
        <w:rPr>
          <w:spacing w:val="-14"/>
          <w:sz w:val="24"/>
        </w:rPr>
        <w:t xml:space="preserve"> </w:t>
      </w:r>
      <w:r>
        <w:rPr>
          <w:sz w:val="24"/>
        </w:rPr>
        <w:t>вместо</w:t>
      </w:r>
      <w:r>
        <w:rPr>
          <w:spacing w:val="1"/>
          <w:sz w:val="24"/>
        </w:rPr>
        <w:t xml:space="preserve"> </w:t>
      </w:r>
      <w:r>
        <w:rPr>
          <w:sz w:val="24"/>
        </w:rPr>
        <w:t>«автомобиль»</w:t>
      </w:r>
      <w:r>
        <w:rPr>
          <w:spacing w:val="-11"/>
          <w:sz w:val="24"/>
        </w:rPr>
        <w:t xml:space="preserve"> </w:t>
      </w:r>
      <w:r>
        <w:rPr>
          <w:sz w:val="24"/>
        </w:rPr>
        <w:t>или</w:t>
      </w:r>
      <w:r>
        <w:rPr>
          <w:spacing w:val="1"/>
          <w:sz w:val="24"/>
        </w:rPr>
        <w:t xml:space="preserve"> </w:t>
      </w:r>
      <w:r>
        <w:rPr>
          <w:sz w:val="24"/>
        </w:rPr>
        <w:t>«транспортное</w:t>
      </w:r>
      <w:r>
        <w:rPr>
          <w:spacing w:val="-4"/>
          <w:sz w:val="24"/>
        </w:rPr>
        <w:t xml:space="preserve"> </w:t>
      </w:r>
      <w:r>
        <w:rPr>
          <w:spacing w:val="-2"/>
          <w:sz w:val="24"/>
        </w:rPr>
        <w:t>средство»;</w:t>
      </w:r>
    </w:p>
    <w:p w:rsidR="007B43DC" w:rsidRDefault="00363131">
      <w:pPr>
        <w:pStyle w:val="a5"/>
        <w:numPr>
          <w:ilvl w:val="2"/>
          <w:numId w:val="80"/>
        </w:numPr>
        <w:tabs>
          <w:tab w:val="left" w:pos="2041"/>
          <w:tab w:val="left" w:pos="2042"/>
        </w:tabs>
        <w:spacing w:before="1" w:line="293" w:lineRule="exact"/>
        <w:rPr>
          <w:sz w:val="24"/>
        </w:rPr>
      </w:pPr>
      <w:r>
        <w:rPr>
          <w:sz w:val="24"/>
        </w:rPr>
        <w:t>«ряд»</w:t>
      </w:r>
      <w:r>
        <w:rPr>
          <w:spacing w:val="-9"/>
          <w:sz w:val="24"/>
        </w:rPr>
        <w:t xml:space="preserve"> </w:t>
      </w:r>
      <w:r>
        <w:rPr>
          <w:sz w:val="24"/>
        </w:rPr>
        <w:t>вместо</w:t>
      </w:r>
      <w:r>
        <w:rPr>
          <w:spacing w:val="1"/>
          <w:sz w:val="24"/>
        </w:rPr>
        <w:t xml:space="preserve"> </w:t>
      </w:r>
      <w:r>
        <w:rPr>
          <w:sz w:val="24"/>
        </w:rPr>
        <w:t>«полоса</w:t>
      </w:r>
      <w:r>
        <w:rPr>
          <w:spacing w:val="-4"/>
          <w:sz w:val="24"/>
        </w:rPr>
        <w:t xml:space="preserve"> </w:t>
      </w:r>
      <w:r>
        <w:rPr>
          <w:spacing w:val="-2"/>
          <w:sz w:val="24"/>
        </w:rPr>
        <w:t>движения»;</w:t>
      </w:r>
    </w:p>
    <w:p w:rsidR="007B43DC" w:rsidRDefault="00363131">
      <w:pPr>
        <w:pStyle w:val="a5"/>
        <w:numPr>
          <w:ilvl w:val="2"/>
          <w:numId w:val="80"/>
        </w:numPr>
        <w:tabs>
          <w:tab w:val="left" w:pos="2041"/>
          <w:tab w:val="left" w:pos="2042"/>
        </w:tabs>
        <w:spacing w:line="293" w:lineRule="exact"/>
        <w:rPr>
          <w:sz w:val="24"/>
        </w:rPr>
      </w:pPr>
      <w:r>
        <w:rPr>
          <w:sz w:val="24"/>
        </w:rPr>
        <w:t>«свет»</w:t>
      </w:r>
      <w:r>
        <w:rPr>
          <w:spacing w:val="-9"/>
          <w:sz w:val="24"/>
        </w:rPr>
        <w:t xml:space="preserve"> </w:t>
      </w:r>
      <w:r>
        <w:rPr>
          <w:sz w:val="24"/>
        </w:rPr>
        <w:t>или</w:t>
      </w:r>
      <w:r>
        <w:rPr>
          <w:spacing w:val="4"/>
          <w:sz w:val="24"/>
        </w:rPr>
        <w:t xml:space="preserve"> </w:t>
      </w:r>
      <w:r>
        <w:rPr>
          <w:sz w:val="24"/>
        </w:rPr>
        <w:t>«цвет»</w:t>
      </w:r>
      <w:r>
        <w:rPr>
          <w:spacing w:val="-7"/>
          <w:sz w:val="24"/>
        </w:rPr>
        <w:t xml:space="preserve"> </w:t>
      </w:r>
      <w:r>
        <w:rPr>
          <w:sz w:val="24"/>
        </w:rPr>
        <w:t>(светофора)</w:t>
      </w:r>
      <w:r>
        <w:rPr>
          <w:spacing w:val="-3"/>
          <w:sz w:val="24"/>
        </w:rPr>
        <w:t xml:space="preserve"> </w:t>
      </w:r>
      <w:r>
        <w:rPr>
          <w:sz w:val="24"/>
        </w:rPr>
        <w:t>вместо</w:t>
      </w:r>
      <w:r>
        <w:rPr>
          <w:spacing w:val="3"/>
          <w:sz w:val="24"/>
        </w:rPr>
        <w:t xml:space="preserve"> </w:t>
      </w:r>
      <w:r>
        <w:rPr>
          <w:spacing w:val="-2"/>
          <w:sz w:val="24"/>
        </w:rPr>
        <w:t>«сигнал»;</w:t>
      </w:r>
    </w:p>
    <w:p w:rsidR="007B43DC" w:rsidRDefault="00363131">
      <w:pPr>
        <w:pStyle w:val="a5"/>
        <w:numPr>
          <w:ilvl w:val="2"/>
          <w:numId w:val="80"/>
        </w:numPr>
        <w:tabs>
          <w:tab w:val="left" w:pos="2041"/>
          <w:tab w:val="left" w:pos="2042"/>
        </w:tabs>
        <w:spacing w:line="293" w:lineRule="exact"/>
        <w:rPr>
          <w:sz w:val="24"/>
        </w:rPr>
      </w:pPr>
      <w:r>
        <w:rPr>
          <w:sz w:val="24"/>
        </w:rPr>
        <w:t>«постовой»</w:t>
      </w:r>
      <w:r>
        <w:rPr>
          <w:spacing w:val="-11"/>
          <w:sz w:val="24"/>
        </w:rPr>
        <w:t xml:space="preserve"> </w:t>
      </w:r>
      <w:r>
        <w:rPr>
          <w:sz w:val="24"/>
        </w:rPr>
        <w:t>вместо</w:t>
      </w:r>
      <w:r>
        <w:rPr>
          <w:spacing w:val="1"/>
          <w:sz w:val="24"/>
        </w:rPr>
        <w:t xml:space="preserve"> </w:t>
      </w:r>
      <w:r>
        <w:rPr>
          <w:sz w:val="24"/>
        </w:rPr>
        <w:t>«регулировщик»</w:t>
      </w:r>
      <w:r>
        <w:rPr>
          <w:spacing w:val="-11"/>
          <w:sz w:val="24"/>
        </w:rPr>
        <w:t xml:space="preserve"> </w:t>
      </w:r>
      <w:r>
        <w:rPr>
          <w:sz w:val="24"/>
        </w:rPr>
        <w:t>или</w:t>
      </w:r>
      <w:r>
        <w:rPr>
          <w:spacing w:val="2"/>
          <w:sz w:val="24"/>
        </w:rPr>
        <w:t xml:space="preserve"> </w:t>
      </w:r>
      <w:r>
        <w:rPr>
          <w:sz w:val="24"/>
        </w:rPr>
        <w:t>«инспектор</w:t>
      </w:r>
      <w:r>
        <w:rPr>
          <w:spacing w:val="-2"/>
          <w:sz w:val="24"/>
        </w:rPr>
        <w:t xml:space="preserve"> ДПС»;</w:t>
      </w:r>
    </w:p>
    <w:p w:rsidR="007B43DC" w:rsidRDefault="00363131">
      <w:pPr>
        <w:pStyle w:val="a5"/>
        <w:numPr>
          <w:ilvl w:val="2"/>
          <w:numId w:val="80"/>
        </w:numPr>
        <w:tabs>
          <w:tab w:val="left" w:pos="2041"/>
          <w:tab w:val="left" w:pos="2042"/>
        </w:tabs>
        <w:spacing w:line="292" w:lineRule="exact"/>
        <w:rPr>
          <w:sz w:val="24"/>
        </w:rPr>
      </w:pPr>
      <w:r>
        <w:rPr>
          <w:sz w:val="24"/>
        </w:rPr>
        <w:t>не</w:t>
      </w:r>
      <w:r>
        <w:rPr>
          <w:spacing w:val="-4"/>
          <w:sz w:val="24"/>
        </w:rPr>
        <w:t xml:space="preserve"> </w:t>
      </w:r>
      <w:r>
        <w:rPr>
          <w:sz w:val="24"/>
        </w:rPr>
        <w:t>существует</w:t>
      </w:r>
      <w:r>
        <w:rPr>
          <w:spacing w:val="-3"/>
          <w:sz w:val="24"/>
        </w:rPr>
        <w:t xml:space="preserve"> </w:t>
      </w:r>
      <w:r>
        <w:rPr>
          <w:sz w:val="24"/>
        </w:rPr>
        <w:t>понятия</w:t>
      </w:r>
      <w:r>
        <w:rPr>
          <w:spacing w:val="-5"/>
          <w:sz w:val="24"/>
        </w:rPr>
        <w:t xml:space="preserve"> </w:t>
      </w:r>
      <w:r>
        <w:rPr>
          <w:sz w:val="24"/>
        </w:rPr>
        <w:t>«островок</w:t>
      </w:r>
      <w:r>
        <w:rPr>
          <w:spacing w:val="-2"/>
          <w:sz w:val="24"/>
        </w:rPr>
        <w:t xml:space="preserve"> безопасности».</w:t>
      </w:r>
    </w:p>
    <w:p w:rsidR="007B43DC" w:rsidRDefault="00363131">
      <w:pPr>
        <w:pStyle w:val="a5"/>
        <w:numPr>
          <w:ilvl w:val="0"/>
          <w:numId w:val="73"/>
        </w:numPr>
        <w:tabs>
          <w:tab w:val="left" w:pos="2033"/>
        </w:tabs>
        <w:ind w:right="757" w:firstLine="359"/>
        <w:jc w:val="both"/>
        <w:rPr>
          <w:sz w:val="24"/>
        </w:rPr>
      </w:pPr>
      <w:r>
        <w:rPr>
          <w:sz w:val="24"/>
        </w:rPr>
        <w:t>Часто путают имеющие самостоятельное значение термины: «Пешеходная дорожка» и «Пешеходный переход», «стоянка» и «остановка». Употребление несуществующих понятий ведет к искажению в понимании требований ПДД.</w:t>
      </w:r>
    </w:p>
    <w:p w:rsidR="007B43DC" w:rsidRDefault="007B43DC">
      <w:pPr>
        <w:jc w:val="both"/>
        <w:rPr>
          <w:sz w:val="24"/>
        </w:rPr>
        <w:sectPr w:rsidR="007B43DC">
          <w:pgSz w:w="11910" w:h="16840"/>
          <w:pgMar w:top="520" w:right="380" w:bottom="280" w:left="380" w:header="322" w:footer="0" w:gutter="0"/>
          <w:cols w:space="720"/>
        </w:sectPr>
      </w:pPr>
    </w:p>
    <w:p w:rsidR="007B43DC" w:rsidRDefault="007B43DC">
      <w:pPr>
        <w:pStyle w:val="a3"/>
        <w:rPr>
          <w:sz w:val="20"/>
        </w:rPr>
      </w:pPr>
      <w:r w:rsidRPr="007B43DC">
        <w:lastRenderedPageBreak/>
        <w:pict>
          <v:group id="docshapegroup8860" o:spid="_x0000_s13558" style="position:absolute;margin-left:24pt;margin-top:24pt;width:547.45pt;height:793.7pt;z-index:-30515200;mso-position-horizontal-relative:page;mso-position-vertical-relative:page" coordorigin="480,480" coordsize="10949,15874">
            <v:shape id="docshape8861" o:spid="_x0000_s14078" style="position:absolute;left:514;top:16156;width:163;height:163" coordorigin="515,16156" coordsize="163,163" path="m677,16269r-113,l564,16156r-49,l515,16269r,50l564,16319r113,l677,16269xe" fillcolor="navy" stroked="f">
              <v:path arrowok="t"/>
            </v:shape>
            <v:shape id="docshape8862" o:spid="_x0000_s14077"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8863" o:spid="_x0000_s14076" style="position:absolute;left:679;top:16269;width:200;height:50" fillcolor="navy" stroked="f"/>
            <v:rect id="docshape8864" o:spid="_x0000_s14075" style="position:absolute;left:679;top:16346;width:200;height:7" fillcolor="black" stroked="f"/>
            <v:rect id="docshape8865" o:spid="_x0000_s14074" style="position:absolute;left:880;top:16269;width:200;height:50" fillcolor="navy" stroked="f"/>
            <v:rect id="docshape8866" o:spid="_x0000_s14073" style="position:absolute;left:880;top:16346;width:200;height:7" fillcolor="black" stroked="f"/>
            <v:rect id="docshape8867" o:spid="_x0000_s14072" style="position:absolute;left:1082;top:16269;width:200;height:50" fillcolor="navy" stroked="f"/>
            <v:rect id="docshape8868" o:spid="_x0000_s14071" style="position:absolute;left:1082;top:16346;width:200;height:7" fillcolor="black" stroked="f"/>
            <v:rect id="docshape8869" o:spid="_x0000_s14070" style="position:absolute;left:1284;top:16269;width:200;height:50" fillcolor="navy" stroked="f"/>
            <v:rect id="docshape8870" o:spid="_x0000_s14069" style="position:absolute;left:1284;top:16346;width:200;height:7" fillcolor="black" stroked="f"/>
            <v:rect id="docshape8871" o:spid="_x0000_s14068" style="position:absolute;left:1486;top:16269;width:200;height:50" fillcolor="navy" stroked="f"/>
            <v:rect id="docshape8872" o:spid="_x0000_s14067" style="position:absolute;left:1486;top:16346;width:200;height:7" fillcolor="black" stroked="f"/>
            <v:rect id="docshape8873" o:spid="_x0000_s14066" style="position:absolute;left:1687;top:16269;width:200;height:50" fillcolor="navy" stroked="f"/>
            <v:rect id="docshape8874" o:spid="_x0000_s14065" style="position:absolute;left:1687;top:16346;width:200;height:7" fillcolor="black" stroked="f"/>
            <v:rect id="docshape8875" o:spid="_x0000_s14064" style="position:absolute;left:1889;top:16269;width:200;height:50" fillcolor="navy" stroked="f"/>
            <v:rect id="docshape8876" o:spid="_x0000_s14063" style="position:absolute;left:1889;top:16346;width:200;height:7" fillcolor="black" stroked="f"/>
            <v:rect id="docshape8877" o:spid="_x0000_s14062" style="position:absolute;left:2090;top:16269;width:200;height:50" fillcolor="navy" stroked="f"/>
            <v:rect id="docshape8878" o:spid="_x0000_s14061" style="position:absolute;left:2090;top:16346;width:200;height:7" fillcolor="black" stroked="f"/>
            <v:rect id="docshape8879" o:spid="_x0000_s14060" style="position:absolute;left:2292;top:16269;width:200;height:50" fillcolor="navy" stroked="f"/>
            <v:rect id="docshape8880" o:spid="_x0000_s14059" style="position:absolute;left:2292;top:16346;width:200;height:7" fillcolor="black" stroked="f"/>
            <v:rect id="docshape8881" o:spid="_x0000_s14058" style="position:absolute;left:2494;top:16269;width:200;height:50" fillcolor="navy" stroked="f"/>
            <v:rect id="docshape8882" o:spid="_x0000_s14057" style="position:absolute;left:2494;top:16346;width:200;height:7" fillcolor="black" stroked="f"/>
            <v:rect id="docshape8883" o:spid="_x0000_s14056" style="position:absolute;left:2695;top:16269;width:200;height:50" fillcolor="navy" stroked="f"/>
            <v:rect id="docshape8884" o:spid="_x0000_s14055" style="position:absolute;left:2695;top:16346;width:200;height:7" fillcolor="black" stroked="f"/>
            <v:rect id="docshape8885" o:spid="_x0000_s14054" style="position:absolute;left:2897;top:16269;width:200;height:50" fillcolor="navy" stroked="f"/>
            <v:rect id="docshape8886" o:spid="_x0000_s14053" style="position:absolute;left:2897;top:16346;width:200;height:7" fillcolor="black" stroked="f"/>
            <v:rect id="docshape8887" o:spid="_x0000_s14052" style="position:absolute;left:3098;top:16269;width:200;height:50" fillcolor="navy" stroked="f"/>
            <v:rect id="docshape8888" o:spid="_x0000_s14051" style="position:absolute;left:3098;top:16346;width:200;height:7" fillcolor="black" stroked="f"/>
            <v:rect id="docshape8889" o:spid="_x0000_s14050" style="position:absolute;left:3300;top:16269;width:200;height:50" fillcolor="navy" stroked="f"/>
            <v:rect id="docshape8890" o:spid="_x0000_s14049" style="position:absolute;left:3300;top:16346;width:200;height:7" fillcolor="black" stroked="f"/>
            <v:rect id="docshape8891" o:spid="_x0000_s14048" style="position:absolute;left:3502;top:16269;width:200;height:50" fillcolor="navy" stroked="f"/>
            <v:rect id="docshape8892" o:spid="_x0000_s14047" style="position:absolute;left:3502;top:16346;width:200;height:7" fillcolor="black" stroked="f"/>
            <v:rect id="docshape8893" o:spid="_x0000_s14046" style="position:absolute;left:3703;top:16269;width:200;height:50" fillcolor="navy" stroked="f"/>
            <v:rect id="docshape8894" o:spid="_x0000_s14045" style="position:absolute;left:3703;top:16346;width:200;height:7" fillcolor="black" stroked="f"/>
            <v:rect id="docshape8895" o:spid="_x0000_s14044" style="position:absolute;left:3905;top:16269;width:200;height:50" fillcolor="navy" stroked="f"/>
            <v:rect id="docshape8896" o:spid="_x0000_s14043" style="position:absolute;left:3905;top:16346;width:200;height:7" fillcolor="black" stroked="f"/>
            <v:rect id="docshape8897" o:spid="_x0000_s14042" style="position:absolute;left:4107;top:16269;width:200;height:50" fillcolor="navy" stroked="f"/>
            <v:rect id="docshape8898" o:spid="_x0000_s14041" style="position:absolute;left:4107;top:16346;width:200;height:7" fillcolor="black" stroked="f"/>
            <v:rect id="docshape8899" o:spid="_x0000_s14040" style="position:absolute;left:4309;top:16269;width:200;height:50" fillcolor="navy" stroked="f"/>
            <v:rect id="docshape8900" o:spid="_x0000_s14039" style="position:absolute;left:4309;top:16346;width:200;height:7" fillcolor="black" stroked="f"/>
            <v:rect id="docshape8901" o:spid="_x0000_s14038" style="position:absolute;left:4510;top:16269;width:200;height:50" fillcolor="navy" stroked="f"/>
            <v:rect id="docshape8902" o:spid="_x0000_s14037" style="position:absolute;left:4510;top:16346;width:200;height:7" fillcolor="black" stroked="f"/>
            <v:rect id="docshape8903" o:spid="_x0000_s14036" style="position:absolute;left:4712;top:16269;width:200;height:50" fillcolor="navy" stroked="f"/>
            <v:rect id="docshape8904" o:spid="_x0000_s14035" style="position:absolute;left:4712;top:16346;width:200;height:7" fillcolor="black" stroked="f"/>
            <v:rect id="docshape8905" o:spid="_x0000_s14034" style="position:absolute;left:4913;top:16269;width:200;height:50" fillcolor="navy" stroked="f"/>
            <v:rect id="docshape8906" o:spid="_x0000_s14033" style="position:absolute;left:4913;top:16346;width:200;height:7" fillcolor="black" stroked="f"/>
            <v:rect id="docshape8907" o:spid="_x0000_s14032" style="position:absolute;left:5115;top:16269;width:200;height:50" fillcolor="navy" stroked="f"/>
            <v:rect id="docshape8908" o:spid="_x0000_s14031" style="position:absolute;left:5115;top:16346;width:200;height:7" fillcolor="black" stroked="f"/>
            <v:rect id="docshape8909" o:spid="_x0000_s14030" style="position:absolute;left:5317;top:16269;width:200;height:50" fillcolor="navy" stroked="f"/>
            <v:rect id="docshape8910" o:spid="_x0000_s14029" style="position:absolute;left:5317;top:16346;width:200;height:7" fillcolor="black" stroked="f"/>
            <v:rect id="docshape8911" o:spid="_x0000_s14028" style="position:absolute;left:5518;top:16269;width:202;height:50" fillcolor="navy" stroked="f"/>
            <v:rect id="docshape8912" o:spid="_x0000_s14027" style="position:absolute;left:5518;top:16346;width:202;height:7" fillcolor="black" stroked="f"/>
            <v:rect id="docshape8913" o:spid="_x0000_s14026" style="position:absolute;left:5722;top:16269;width:202;height:50" fillcolor="navy" stroked="f"/>
            <v:rect id="docshape8914" o:spid="_x0000_s14025" style="position:absolute;left:5722;top:16346;width:202;height:7" fillcolor="black" stroked="f"/>
            <v:rect id="docshape8915" o:spid="_x0000_s14024" style="position:absolute;left:5926;top:16269;width:202;height:50" fillcolor="navy" stroked="f"/>
            <v:rect id="docshape8916" o:spid="_x0000_s14023" style="position:absolute;left:5926;top:16346;width:202;height:7" fillcolor="black" stroked="f"/>
            <v:rect id="docshape8917" o:spid="_x0000_s14022" style="position:absolute;left:6130;top:16269;width:203;height:50" fillcolor="navy" stroked="f"/>
            <v:rect id="docshape8918" o:spid="_x0000_s14021" style="position:absolute;left:6130;top:16346;width:203;height:7" fillcolor="black" stroked="f"/>
            <v:rect id="docshape8919" o:spid="_x0000_s14020" style="position:absolute;left:6334;top:16269;width:203;height:50" fillcolor="navy" stroked="f"/>
            <v:rect id="docshape8920" o:spid="_x0000_s14019" style="position:absolute;left:6334;top:16346;width:203;height:7" fillcolor="black" stroked="f"/>
            <v:rect id="docshape8921" o:spid="_x0000_s14018" style="position:absolute;left:6539;top:16269;width:202;height:50" fillcolor="navy" stroked="f"/>
            <v:rect id="docshape8922" o:spid="_x0000_s14017" style="position:absolute;left:6539;top:16346;width:202;height:7" fillcolor="black" stroked="f"/>
            <v:rect id="docshape8923" o:spid="_x0000_s14016" style="position:absolute;left:6743;top:16269;width:202;height:50" fillcolor="navy" stroked="f"/>
            <v:rect id="docshape8924" o:spid="_x0000_s14015" style="position:absolute;left:6743;top:16346;width:202;height:7" fillcolor="black" stroked="f"/>
            <v:rect id="docshape8925" o:spid="_x0000_s14014" style="position:absolute;left:6947;top:16269;width:202;height:50" fillcolor="navy" stroked="f"/>
            <v:rect id="docshape8926" o:spid="_x0000_s14013" style="position:absolute;left:6947;top:16346;width:202;height:7" fillcolor="black" stroked="f"/>
            <v:rect id="docshape8927" o:spid="_x0000_s14012" style="position:absolute;left:7151;top:16269;width:202;height:50" fillcolor="navy" stroked="f"/>
            <v:rect id="docshape8928" o:spid="_x0000_s14011" style="position:absolute;left:7151;top:16346;width:202;height:7" fillcolor="black" stroked="f"/>
            <v:rect id="docshape8929" o:spid="_x0000_s14010" style="position:absolute;left:7355;top:16269;width:202;height:50" fillcolor="navy" stroked="f"/>
            <v:rect id="docshape8930" o:spid="_x0000_s14009" style="position:absolute;left:7355;top:16346;width:202;height:7" fillcolor="black" stroked="f"/>
            <v:rect id="docshape8931" o:spid="_x0000_s14008" style="position:absolute;left:7559;top:16269;width:202;height:50" fillcolor="navy" stroked="f"/>
            <v:rect id="docshape8932" o:spid="_x0000_s14007" style="position:absolute;left:7559;top:16346;width:202;height:7" fillcolor="black" stroked="f"/>
            <v:rect id="docshape8933" o:spid="_x0000_s14006" style="position:absolute;left:7763;top:16269;width:202;height:50" fillcolor="navy" stroked="f"/>
            <v:rect id="docshape8934" o:spid="_x0000_s14005" style="position:absolute;left:7763;top:16346;width:202;height:7" fillcolor="black" stroked="f"/>
            <v:rect id="docshape8935" o:spid="_x0000_s14004" style="position:absolute;left:7967;top:16269;width:202;height:50" fillcolor="navy" stroked="f"/>
            <v:rect id="docshape8936" o:spid="_x0000_s14003" style="position:absolute;left:7967;top:16346;width:202;height:7" fillcolor="black" stroked="f"/>
            <v:rect id="docshape8937" o:spid="_x0000_s14002" style="position:absolute;left:8171;top:16269;width:202;height:50" fillcolor="navy" stroked="f"/>
            <v:rect id="docshape8938" o:spid="_x0000_s14001" style="position:absolute;left:8171;top:16346;width:202;height:7" fillcolor="black" stroked="f"/>
            <v:rect id="docshape8939" o:spid="_x0000_s14000" style="position:absolute;left:8375;top:16269;width:202;height:50" fillcolor="navy" stroked="f"/>
            <v:rect id="docshape8940" o:spid="_x0000_s13999" style="position:absolute;left:8375;top:16346;width:202;height:7" fillcolor="black" stroked="f"/>
            <v:rect id="docshape8941" o:spid="_x0000_s13998" style="position:absolute;left:8579;top:16269;width:202;height:50" fillcolor="navy" stroked="f"/>
            <v:rect id="docshape8942" o:spid="_x0000_s13997" style="position:absolute;left:8579;top:16346;width:202;height:7" fillcolor="black" stroked="f"/>
            <v:rect id="docshape8943" o:spid="_x0000_s13996" style="position:absolute;left:8783;top:16269;width:203;height:50" fillcolor="navy" stroked="f"/>
            <v:rect id="docshape8944" o:spid="_x0000_s13995" style="position:absolute;left:8783;top:16346;width:203;height:7" fillcolor="black" stroked="f"/>
            <v:rect id="docshape8945" o:spid="_x0000_s13994" style="position:absolute;left:8987;top:16269;width:202;height:50" fillcolor="navy" stroked="f"/>
            <v:rect id="docshape8946" o:spid="_x0000_s13993" style="position:absolute;left:8987;top:16346;width:202;height:7" fillcolor="black" stroked="f"/>
            <v:rect id="docshape8947" o:spid="_x0000_s13992" style="position:absolute;left:9191;top:16269;width:202;height:50" fillcolor="navy" stroked="f"/>
            <v:rect id="docshape8948" o:spid="_x0000_s13991" style="position:absolute;left:9191;top:16346;width:202;height:7" fillcolor="black" stroked="f"/>
            <v:rect id="docshape8949" o:spid="_x0000_s13990" style="position:absolute;left:9395;top:16269;width:202;height:50" fillcolor="navy" stroked="f"/>
            <v:rect id="docshape8950" o:spid="_x0000_s13989" style="position:absolute;left:9395;top:16346;width:202;height:7" fillcolor="black" stroked="f"/>
            <v:rect id="docshape8951" o:spid="_x0000_s13988" style="position:absolute;left:9599;top:16269;width:202;height:50" fillcolor="navy" stroked="f"/>
            <v:rect id="docshape8952" o:spid="_x0000_s13987" style="position:absolute;left:9599;top:16346;width:202;height:7" fillcolor="black" stroked="f"/>
            <v:rect id="docshape8953" o:spid="_x0000_s13986" style="position:absolute;left:9803;top:16269;width:202;height:50" fillcolor="navy" stroked="f"/>
            <v:rect id="docshape8954" o:spid="_x0000_s13985" style="position:absolute;left:9803;top:16346;width:202;height:7" fillcolor="black" stroked="f"/>
            <v:rect id="docshape8955" o:spid="_x0000_s13984" style="position:absolute;left:10007;top:16269;width:202;height:50" fillcolor="navy" stroked="f"/>
            <v:rect id="docshape8956" o:spid="_x0000_s13983" style="position:absolute;left:10007;top:16346;width:202;height:7" fillcolor="black" stroked="f"/>
            <v:rect id="docshape8957" o:spid="_x0000_s13982" style="position:absolute;left:10211;top:16269;width:202;height:50" fillcolor="navy" stroked="f"/>
            <v:rect id="docshape8958" o:spid="_x0000_s13981" style="position:absolute;left:10211;top:16346;width:202;height:7" fillcolor="black" stroked="f"/>
            <v:rect id="docshape8959" o:spid="_x0000_s13980" style="position:absolute;left:10415;top:16269;width:202;height:50" fillcolor="navy" stroked="f"/>
            <v:rect id="docshape8960" o:spid="_x0000_s13979" style="position:absolute;left:10415;top:16346;width:202;height:7" fillcolor="black" stroked="f"/>
            <v:rect id="docshape8961" o:spid="_x0000_s13978" style="position:absolute;left:10619;top:16269;width:202;height:50" fillcolor="navy" stroked="f"/>
            <v:rect id="docshape8962" o:spid="_x0000_s13977" style="position:absolute;left:10619;top:16346;width:202;height:7" fillcolor="black" stroked="f"/>
            <v:rect id="docshape8963" o:spid="_x0000_s13976" style="position:absolute;left:10823;top:16269;width:202;height:50" fillcolor="navy" stroked="f"/>
            <v:rect id="docshape8964" o:spid="_x0000_s13975" style="position:absolute;left:10823;top:16346;width:202;height:7" fillcolor="black" stroked="f"/>
            <v:rect id="docshape8965" o:spid="_x0000_s13974" style="position:absolute;left:11027;top:16269;width:202;height:50" fillcolor="navy" stroked="f"/>
            <v:rect id="docshape8966" o:spid="_x0000_s13973" style="position:absolute;left:11027;top:16346;width:202;height:7" fillcolor="black" stroked="f"/>
            <v:shape id="docshape8967" o:spid="_x0000_s13972" style="position:absolute;left:11231;top:16156;width:163;height:163" coordorigin="11232,16156" coordsize="163,163" path="m11394,16156r-50,l11344,16269r-112,l11232,16319r112,l11394,16319r,-50l11394,16156xe" fillcolor="navy" stroked="f">
              <v:path arrowok="t"/>
            </v:shape>
            <v:shape id="docshape8968" o:spid="_x0000_s13971"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8969" o:spid="_x0000_s13970" style="position:absolute;left:514;top:514;width:163;height:163" coordorigin="515,514" coordsize="163,163" path="m677,514r-162,l515,564r,113l564,677r,-113l677,564r,-50xe" fillcolor="navy" stroked="f">
              <v:path arrowok="t"/>
            </v:shape>
            <v:shape id="docshape8970" o:spid="_x0000_s13969"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8971" o:spid="_x0000_s13968" style="position:absolute;left:679;top:514;width:200;height:50" fillcolor="navy" stroked="f"/>
            <v:rect id="docshape8972" o:spid="_x0000_s13967" style="position:absolute;left:679;top:479;width:200;height:7" fillcolor="black" stroked="f"/>
            <v:rect id="docshape8973" o:spid="_x0000_s13966" style="position:absolute;left:880;top:514;width:200;height:50" fillcolor="navy" stroked="f"/>
            <v:rect id="docshape8974" o:spid="_x0000_s13965" style="position:absolute;left:880;top:479;width:200;height:7" fillcolor="black" stroked="f"/>
            <v:rect id="docshape8975" o:spid="_x0000_s13964" style="position:absolute;left:1082;top:514;width:200;height:50" fillcolor="navy" stroked="f"/>
            <v:rect id="docshape8976" o:spid="_x0000_s13963" style="position:absolute;left:1082;top:479;width:200;height:7" fillcolor="black" stroked="f"/>
            <v:rect id="docshape8977" o:spid="_x0000_s13962" style="position:absolute;left:1284;top:514;width:200;height:50" fillcolor="navy" stroked="f"/>
            <v:rect id="docshape8978" o:spid="_x0000_s13961" style="position:absolute;left:1284;top:479;width:200;height:7" fillcolor="black" stroked="f"/>
            <v:rect id="docshape8979" o:spid="_x0000_s13960" style="position:absolute;left:1486;top:514;width:200;height:50" fillcolor="navy" stroked="f"/>
            <v:rect id="docshape8980" o:spid="_x0000_s13959" style="position:absolute;left:1486;top:479;width:200;height:7" fillcolor="black" stroked="f"/>
            <v:rect id="docshape8981" o:spid="_x0000_s13958" style="position:absolute;left:1687;top:514;width:200;height:50" fillcolor="navy" stroked="f"/>
            <v:rect id="docshape8982" o:spid="_x0000_s13957" style="position:absolute;left:1687;top:479;width:200;height:7" fillcolor="black" stroked="f"/>
            <v:rect id="docshape8983" o:spid="_x0000_s13956" style="position:absolute;left:1889;top:514;width:200;height:50" fillcolor="navy" stroked="f"/>
            <v:rect id="docshape8984" o:spid="_x0000_s13955" style="position:absolute;left:1889;top:479;width:200;height:7" fillcolor="black" stroked="f"/>
            <v:rect id="docshape8985" o:spid="_x0000_s13954" style="position:absolute;left:2090;top:514;width:200;height:50" fillcolor="navy" stroked="f"/>
            <v:rect id="docshape8986" o:spid="_x0000_s13953" style="position:absolute;left:2090;top:479;width:200;height:7" fillcolor="black" stroked="f"/>
            <v:rect id="docshape8987" o:spid="_x0000_s13952" style="position:absolute;left:2292;top:514;width:200;height:50" fillcolor="navy" stroked="f"/>
            <v:rect id="docshape8988" o:spid="_x0000_s13951" style="position:absolute;left:2292;top:479;width:200;height:7" fillcolor="black" stroked="f"/>
            <v:rect id="docshape8989" o:spid="_x0000_s13950" style="position:absolute;left:2494;top:514;width:200;height:50" fillcolor="navy" stroked="f"/>
            <v:rect id="docshape8990" o:spid="_x0000_s13949" style="position:absolute;left:2494;top:479;width:200;height:7" fillcolor="black" stroked="f"/>
            <v:rect id="docshape8991" o:spid="_x0000_s13948" style="position:absolute;left:2695;top:514;width:200;height:50" fillcolor="navy" stroked="f"/>
            <v:rect id="docshape8992" o:spid="_x0000_s13947" style="position:absolute;left:2695;top:479;width:200;height:7" fillcolor="black" stroked="f"/>
            <v:rect id="docshape8993" o:spid="_x0000_s13946" style="position:absolute;left:2897;top:514;width:200;height:50" fillcolor="navy" stroked="f"/>
            <v:rect id="docshape8994" o:spid="_x0000_s13945" style="position:absolute;left:2897;top:479;width:200;height:7" fillcolor="black" stroked="f"/>
            <v:rect id="docshape8995" o:spid="_x0000_s13944" style="position:absolute;left:3098;top:514;width:200;height:50" fillcolor="navy" stroked="f"/>
            <v:rect id="docshape8996" o:spid="_x0000_s13943" style="position:absolute;left:3098;top:479;width:200;height:7" fillcolor="black" stroked="f"/>
            <v:rect id="docshape8997" o:spid="_x0000_s13942" style="position:absolute;left:3300;top:514;width:200;height:50" fillcolor="navy" stroked="f"/>
            <v:rect id="docshape8998" o:spid="_x0000_s13941" style="position:absolute;left:3300;top:479;width:200;height:7" fillcolor="black" stroked="f"/>
            <v:rect id="docshape8999" o:spid="_x0000_s13940" style="position:absolute;left:3502;top:514;width:200;height:50" fillcolor="navy" stroked="f"/>
            <v:rect id="docshape9000" o:spid="_x0000_s13939" style="position:absolute;left:3502;top:479;width:200;height:7" fillcolor="black" stroked="f"/>
            <v:rect id="docshape9001" o:spid="_x0000_s13938" style="position:absolute;left:3703;top:514;width:200;height:50" fillcolor="navy" stroked="f"/>
            <v:rect id="docshape9002" o:spid="_x0000_s13937" style="position:absolute;left:3703;top:479;width:200;height:7" fillcolor="black" stroked="f"/>
            <v:rect id="docshape9003" o:spid="_x0000_s13936" style="position:absolute;left:3905;top:514;width:200;height:50" fillcolor="navy" stroked="f"/>
            <v:rect id="docshape9004" o:spid="_x0000_s13935" style="position:absolute;left:3905;top:479;width:200;height:7" fillcolor="black" stroked="f"/>
            <v:rect id="docshape9005" o:spid="_x0000_s13934" style="position:absolute;left:4107;top:514;width:200;height:50" fillcolor="navy" stroked="f"/>
            <v:rect id="docshape9006" o:spid="_x0000_s13933" style="position:absolute;left:4107;top:479;width:200;height:7" fillcolor="black" stroked="f"/>
            <v:rect id="docshape9007" o:spid="_x0000_s13932" style="position:absolute;left:4309;top:514;width:200;height:50" fillcolor="navy" stroked="f"/>
            <v:rect id="docshape9008" o:spid="_x0000_s13931" style="position:absolute;left:4309;top:479;width:200;height:7" fillcolor="black" stroked="f"/>
            <v:rect id="docshape9009" o:spid="_x0000_s13930" style="position:absolute;left:4510;top:514;width:200;height:50" fillcolor="navy" stroked="f"/>
            <v:rect id="docshape9010" o:spid="_x0000_s13929" style="position:absolute;left:4510;top:479;width:200;height:7" fillcolor="black" stroked="f"/>
            <v:rect id="docshape9011" o:spid="_x0000_s13928" style="position:absolute;left:4712;top:514;width:200;height:50" fillcolor="navy" stroked="f"/>
            <v:rect id="docshape9012" o:spid="_x0000_s13927" style="position:absolute;left:4712;top:479;width:200;height:7" fillcolor="black" stroked="f"/>
            <v:rect id="docshape9013" o:spid="_x0000_s13926" style="position:absolute;left:4913;top:514;width:200;height:50" fillcolor="navy" stroked="f"/>
            <v:rect id="docshape9014" o:spid="_x0000_s13925" style="position:absolute;left:4913;top:479;width:200;height:7" fillcolor="black" stroked="f"/>
            <v:rect id="docshape9015" o:spid="_x0000_s13924" style="position:absolute;left:5115;top:514;width:200;height:50" fillcolor="navy" stroked="f"/>
            <v:rect id="docshape9016" o:spid="_x0000_s13923" style="position:absolute;left:5115;top:479;width:200;height:7" fillcolor="black" stroked="f"/>
            <v:rect id="docshape9017" o:spid="_x0000_s13922" style="position:absolute;left:5317;top:514;width:200;height:50" fillcolor="navy" stroked="f"/>
            <v:rect id="docshape9018" o:spid="_x0000_s13921" style="position:absolute;left:5317;top:479;width:200;height:7" fillcolor="black" stroked="f"/>
            <v:rect id="docshape9019" o:spid="_x0000_s13920" style="position:absolute;left:5518;top:514;width:202;height:50" fillcolor="navy" stroked="f"/>
            <v:rect id="docshape9020" o:spid="_x0000_s13919" style="position:absolute;left:5518;top:479;width:202;height:7" fillcolor="black" stroked="f"/>
            <v:rect id="docshape9021" o:spid="_x0000_s13918" style="position:absolute;left:5722;top:514;width:202;height:50" fillcolor="navy" stroked="f"/>
            <v:rect id="docshape9022" o:spid="_x0000_s13917" style="position:absolute;left:5722;top:479;width:202;height:7" fillcolor="black" stroked="f"/>
            <v:rect id="docshape9023" o:spid="_x0000_s13916" style="position:absolute;left:5926;top:514;width:202;height:50" fillcolor="navy" stroked="f"/>
            <v:rect id="docshape9024" o:spid="_x0000_s13915" style="position:absolute;left:5926;top:479;width:202;height:7" fillcolor="black" stroked="f"/>
            <v:rect id="docshape9025" o:spid="_x0000_s13914" style="position:absolute;left:6130;top:514;width:203;height:50" fillcolor="navy" stroked="f"/>
            <v:rect id="docshape9026" o:spid="_x0000_s13913" style="position:absolute;left:6130;top:479;width:203;height:7" fillcolor="black" stroked="f"/>
            <v:rect id="docshape9027" o:spid="_x0000_s13912" style="position:absolute;left:6334;top:514;width:203;height:50" fillcolor="navy" stroked="f"/>
            <v:rect id="docshape9028" o:spid="_x0000_s13911" style="position:absolute;left:6334;top:479;width:203;height:7" fillcolor="black" stroked="f"/>
            <v:rect id="docshape9029" o:spid="_x0000_s13910" style="position:absolute;left:6539;top:514;width:202;height:50" fillcolor="navy" stroked="f"/>
            <v:rect id="docshape9030" o:spid="_x0000_s13909" style="position:absolute;left:6539;top:479;width:202;height:7" fillcolor="black" stroked="f"/>
            <v:rect id="docshape9031" o:spid="_x0000_s13908" style="position:absolute;left:6743;top:514;width:202;height:50" fillcolor="navy" stroked="f"/>
            <v:rect id="docshape9032" o:spid="_x0000_s13907" style="position:absolute;left:6743;top:479;width:202;height:7" fillcolor="black" stroked="f"/>
            <v:rect id="docshape9033" o:spid="_x0000_s13906" style="position:absolute;left:6947;top:514;width:202;height:50" fillcolor="navy" stroked="f"/>
            <v:rect id="docshape9034" o:spid="_x0000_s13905" style="position:absolute;left:6947;top:479;width:202;height:7" fillcolor="black" stroked="f"/>
            <v:rect id="docshape9035" o:spid="_x0000_s13904" style="position:absolute;left:7151;top:514;width:202;height:50" fillcolor="navy" stroked="f"/>
            <v:rect id="docshape9036" o:spid="_x0000_s13903" style="position:absolute;left:7151;top:479;width:202;height:7" fillcolor="black" stroked="f"/>
            <v:rect id="docshape9037" o:spid="_x0000_s13902" style="position:absolute;left:7355;top:514;width:202;height:50" fillcolor="navy" stroked="f"/>
            <v:rect id="docshape9038" o:spid="_x0000_s13901" style="position:absolute;left:7355;top:479;width:202;height:7" fillcolor="black" stroked="f"/>
            <v:rect id="docshape9039" o:spid="_x0000_s13900" style="position:absolute;left:7559;top:514;width:202;height:50" fillcolor="navy" stroked="f"/>
            <v:rect id="docshape9040" o:spid="_x0000_s13899" style="position:absolute;left:7559;top:479;width:202;height:7" fillcolor="black" stroked="f"/>
            <v:rect id="docshape9041" o:spid="_x0000_s13898" style="position:absolute;left:7763;top:514;width:202;height:50" fillcolor="navy" stroked="f"/>
            <v:rect id="docshape9042" o:spid="_x0000_s13897" style="position:absolute;left:7763;top:479;width:202;height:7" fillcolor="black" stroked="f"/>
            <v:rect id="docshape9043" o:spid="_x0000_s13896" style="position:absolute;left:7967;top:514;width:202;height:50" fillcolor="navy" stroked="f"/>
            <v:rect id="docshape9044" o:spid="_x0000_s13895" style="position:absolute;left:7967;top:479;width:202;height:7" fillcolor="black" stroked="f"/>
            <v:rect id="docshape9045" o:spid="_x0000_s13894" style="position:absolute;left:8171;top:514;width:202;height:50" fillcolor="navy" stroked="f"/>
            <v:rect id="docshape9046" o:spid="_x0000_s13893" style="position:absolute;left:8171;top:479;width:202;height:7" fillcolor="black" stroked="f"/>
            <v:rect id="docshape9047" o:spid="_x0000_s13892" style="position:absolute;left:8375;top:514;width:202;height:50" fillcolor="navy" stroked="f"/>
            <v:rect id="docshape9048" o:spid="_x0000_s13891" style="position:absolute;left:8375;top:479;width:202;height:7" fillcolor="black" stroked="f"/>
            <v:rect id="docshape9049" o:spid="_x0000_s13890" style="position:absolute;left:8579;top:514;width:202;height:50" fillcolor="navy" stroked="f"/>
            <v:rect id="docshape9050" o:spid="_x0000_s13889" style="position:absolute;left:8579;top:479;width:202;height:7" fillcolor="black" stroked="f"/>
            <v:rect id="docshape9051" o:spid="_x0000_s13888" style="position:absolute;left:8783;top:514;width:203;height:50" fillcolor="navy" stroked="f"/>
            <v:rect id="docshape9052" o:spid="_x0000_s13887" style="position:absolute;left:8783;top:479;width:203;height:7" fillcolor="black" stroked="f"/>
            <v:rect id="docshape9053" o:spid="_x0000_s13886" style="position:absolute;left:8987;top:514;width:202;height:50" fillcolor="navy" stroked="f"/>
            <v:rect id="docshape9054" o:spid="_x0000_s13885" style="position:absolute;left:8987;top:479;width:202;height:7" fillcolor="black" stroked="f"/>
            <v:rect id="docshape9055" o:spid="_x0000_s13884" style="position:absolute;left:9191;top:514;width:202;height:50" fillcolor="navy" stroked="f"/>
            <v:rect id="docshape9056" o:spid="_x0000_s13883" style="position:absolute;left:9191;top:479;width:202;height:7" fillcolor="black" stroked="f"/>
            <v:rect id="docshape9057" o:spid="_x0000_s13882" style="position:absolute;left:9395;top:514;width:202;height:50" fillcolor="navy" stroked="f"/>
            <v:rect id="docshape9058" o:spid="_x0000_s13881" style="position:absolute;left:9395;top:479;width:202;height:7" fillcolor="black" stroked="f"/>
            <v:rect id="docshape9059" o:spid="_x0000_s13880" style="position:absolute;left:9599;top:514;width:202;height:50" fillcolor="navy" stroked="f"/>
            <v:rect id="docshape9060" o:spid="_x0000_s13879" style="position:absolute;left:9599;top:479;width:202;height:7" fillcolor="black" stroked="f"/>
            <v:rect id="docshape9061" o:spid="_x0000_s13878" style="position:absolute;left:9803;top:514;width:202;height:50" fillcolor="navy" stroked="f"/>
            <v:rect id="docshape9062" o:spid="_x0000_s13877" style="position:absolute;left:9803;top:479;width:202;height:7" fillcolor="black" stroked="f"/>
            <v:rect id="docshape9063" o:spid="_x0000_s13876" style="position:absolute;left:10007;top:514;width:202;height:50" fillcolor="navy" stroked="f"/>
            <v:rect id="docshape9064" o:spid="_x0000_s13875" style="position:absolute;left:10007;top:479;width:202;height:7" fillcolor="black" stroked="f"/>
            <v:rect id="docshape9065" o:spid="_x0000_s13874" style="position:absolute;left:10211;top:514;width:202;height:50" fillcolor="navy" stroked="f"/>
            <v:rect id="docshape9066" o:spid="_x0000_s13873" style="position:absolute;left:10211;top:479;width:202;height:7" fillcolor="black" stroked="f"/>
            <v:rect id="docshape9067" o:spid="_x0000_s13872" style="position:absolute;left:10415;top:514;width:202;height:50" fillcolor="navy" stroked="f"/>
            <v:rect id="docshape9068" o:spid="_x0000_s13871" style="position:absolute;left:10415;top:479;width:202;height:7" fillcolor="black" stroked="f"/>
            <v:rect id="docshape9069" o:spid="_x0000_s13870" style="position:absolute;left:10619;top:514;width:202;height:50" fillcolor="navy" stroked="f"/>
            <v:rect id="docshape9070" o:spid="_x0000_s13869" style="position:absolute;left:10619;top:479;width:202;height:7" fillcolor="black" stroked="f"/>
            <v:rect id="docshape9071" o:spid="_x0000_s13868" style="position:absolute;left:10823;top:514;width:202;height:50" fillcolor="navy" stroked="f"/>
            <v:rect id="docshape9072" o:spid="_x0000_s13867" style="position:absolute;left:10823;top:479;width:202;height:7" fillcolor="black" stroked="f"/>
            <v:rect id="docshape9073" o:spid="_x0000_s13866" style="position:absolute;left:11027;top:514;width:202;height:50" fillcolor="navy" stroked="f"/>
            <v:rect id="docshape9074" o:spid="_x0000_s13865" style="position:absolute;left:11027;top:479;width:202;height:7" fillcolor="black" stroked="f"/>
            <v:shape id="docshape9075" o:spid="_x0000_s13864" style="position:absolute;left:11231;top:514;width:163;height:163" coordorigin="11232,514" coordsize="163,163" path="m11394,514r-162,l11232,564r112,l11344,677r50,l11394,564r,-49xe" fillcolor="navy" stroked="f">
              <v:path arrowok="t"/>
            </v:shape>
            <v:shape id="docshape9076" o:spid="_x0000_s13863"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9077" o:spid="_x0000_s13862" style="position:absolute;left:11344;top:679;width:50;height:200" fillcolor="navy" stroked="f"/>
            <v:rect id="docshape9078" o:spid="_x0000_s13861" style="position:absolute;left:11422;top:679;width:7;height:200" fillcolor="black" stroked="f"/>
            <v:rect id="docshape9079" o:spid="_x0000_s13860" style="position:absolute;left:11344;top:880;width:50;height:200" fillcolor="navy" stroked="f"/>
            <v:rect id="docshape9080" o:spid="_x0000_s13859" style="position:absolute;left:11422;top:880;width:7;height:200" fillcolor="black" stroked="f"/>
            <v:rect id="docshape9081" o:spid="_x0000_s13858" style="position:absolute;left:11344;top:1082;width:50;height:200" fillcolor="navy" stroked="f"/>
            <v:rect id="docshape9082" o:spid="_x0000_s13857" style="position:absolute;left:11422;top:1082;width:7;height:200" fillcolor="black" stroked="f"/>
            <v:rect id="docshape9083" o:spid="_x0000_s13856" style="position:absolute;left:11344;top:1283;width:50;height:200" fillcolor="navy" stroked="f"/>
            <v:rect id="docshape9084" o:spid="_x0000_s13855" style="position:absolute;left:11422;top:1283;width:7;height:200" fillcolor="black" stroked="f"/>
            <v:rect id="docshape9085" o:spid="_x0000_s13854" style="position:absolute;left:11344;top:1485;width:50;height:200" fillcolor="navy" stroked="f"/>
            <v:rect id="docshape9086" o:spid="_x0000_s13853" style="position:absolute;left:11422;top:1485;width:7;height:200" fillcolor="black" stroked="f"/>
            <v:rect id="docshape9087" o:spid="_x0000_s13852" style="position:absolute;left:11344;top:1687;width:50;height:200" fillcolor="navy" stroked="f"/>
            <v:rect id="docshape9088" o:spid="_x0000_s13851" style="position:absolute;left:11422;top:1687;width:7;height:200" fillcolor="black" stroked="f"/>
            <v:rect id="docshape9089" o:spid="_x0000_s13850" style="position:absolute;left:11344;top:1889;width:50;height:200" fillcolor="navy" stroked="f"/>
            <v:rect id="docshape9090" o:spid="_x0000_s13849" style="position:absolute;left:11422;top:1889;width:7;height:200" fillcolor="black" stroked="f"/>
            <v:rect id="docshape9091" o:spid="_x0000_s13848" style="position:absolute;left:11344;top:2090;width:50;height:200" fillcolor="navy" stroked="f"/>
            <v:rect id="docshape9092" o:spid="_x0000_s13847" style="position:absolute;left:11422;top:2090;width:7;height:200" fillcolor="black" stroked="f"/>
            <v:rect id="docshape9093" o:spid="_x0000_s13846" style="position:absolute;left:11344;top:2292;width:50;height:200" fillcolor="navy" stroked="f"/>
            <v:rect id="docshape9094" o:spid="_x0000_s13845" style="position:absolute;left:11422;top:2292;width:7;height:200" fillcolor="black" stroked="f"/>
            <v:rect id="docshape9095" o:spid="_x0000_s13844" style="position:absolute;left:11344;top:2494;width:50;height:200" fillcolor="navy" stroked="f"/>
            <v:rect id="docshape9096" o:spid="_x0000_s13843" style="position:absolute;left:11422;top:2494;width:7;height:200" fillcolor="black" stroked="f"/>
            <v:rect id="docshape9097" o:spid="_x0000_s13842" style="position:absolute;left:11344;top:2695;width:50;height:200" fillcolor="navy" stroked="f"/>
            <v:rect id="docshape9098" o:spid="_x0000_s13841" style="position:absolute;left:11422;top:2695;width:7;height:200" fillcolor="black" stroked="f"/>
            <v:rect id="docshape9099" o:spid="_x0000_s13840" style="position:absolute;left:11344;top:2897;width:50;height:200" fillcolor="navy" stroked="f"/>
            <v:rect id="docshape9100" o:spid="_x0000_s13839" style="position:absolute;left:11422;top:2897;width:7;height:200" fillcolor="black" stroked="f"/>
            <v:rect id="docshape9101" o:spid="_x0000_s13838" style="position:absolute;left:11344;top:3098;width:50;height:202" fillcolor="navy" stroked="f"/>
            <v:rect id="docshape9102" o:spid="_x0000_s13837" style="position:absolute;left:11422;top:3098;width:7;height:202" fillcolor="black" stroked="f"/>
            <v:rect id="docshape9103" o:spid="_x0000_s13836" style="position:absolute;left:11344;top:3302;width:50;height:202" fillcolor="navy" stroked="f"/>
            <v:rect id="docshape9104" o:spid="_x0000_s13835" style="position:absolute;left:11422;top:3302;width:7;height:202" fillcolor="black" stroked="f"/>
            <v:rect id="docshape9105" o:spid="_x0000_s13834" style="position:absolute;left:11344;top:3506;width:50;height:202" fillcolor="navy" stroked="f"/>
            <v:rect id="docshape9106" o:spid="_x0000_s13833" style="position:absolute;left:11422;top:3506;width:7;height:202" fillcolor="black" stroked="f"/>
            <v:rect id="docshape9107" o:spid="_x0000_s13832" style="position:absolute;left:11344;top:3710;width:50;height:202" fillcolor="navy" stroked="f"/>
            <v:rect id="docshape9108" o:spid="_x0000_s13831" style="position:absolute;left:11422;top:3710;width:7;height:202" fillcolor="black" stroked="f"/>
            <v:rect id="docshape9109" o:spid="_x0000_s13830" style="position:absolute;left:11344;top:3914;width:50;height:202" fillcolor="navy" stroked="f"/>
            <v:rect id="docshape9110" o:spid="_x0000_s13829" style="position:absolute;left:11422;top:3914;width:7;height:202" fillcolor="black" stroked="f"/>
            <v:rect id="docshape9111" o:spid="_x0000_s13828" style="position:absolute;left:11344;top:4118;width:50;height:202" fillcolor="navy" stroked="f"/>
            <v:rect id="docshape9112" o:spid="_x0000_s13827" style="position:absolute;left:11422;top:4118;width:7;height:202" fillcolor="black" stroked="f"/>
            <v:rect id="docshape9113" o:spid="_x0000_s13826" style="position:absolute;left:11344;top:4322;width:50;height:202" fillcolor="navy" stroked="f"/>
            <v:rect id="docshape9114" o:spid="_x0000_s13825" style="position:absolute;left:11422;top:4322;width:7;height:202" fillcolor="black" stroked="f"/>
            <v:rect id="docshape9115" o:spid="_x0000_s13824" style="position:absolute;left:11344;top:4526;width:50;height:202" fillcolor="navy" stroked="f"/>
            <v:rect id="docshape9116" o:spid="_x0000_s13823" style="position:absolute;left:11422;top:4526;width:7;height:202" fillcolor="black" stroked="f"/>
            <v:rect id="docshape9117" o:spid="_x0000_s13822" style="position:absolute;left:11344;top:4730;width:50;height:202" fillcolor="navy" stroked="f"/>
            <v:rect id="docshape9118" o:spid="_x0000_s13821" style="position:absolute;left:11422;top:4730;width:7;height:202" fillcolor="black" stroked="f"/>
            <v:rect id="docshape9119" o:spid="_x0000_s13820" style="position:absolute;left:11344;top:4934;width:50;height:203" fillcolor="navy" stroked="f"/>
            <v:rect id="docshape9120" o:spid="_x0000_s13819" style="position:absolute;left:11422;top:4934;width:7;height:203" fillcolor="black" stroked="f"/>
            <v:rect id="docshape9121" o:spid="_x0000_s13818" style="position:absolute;left:11344;top:5138;width:50;height:203" fillcolor="navy" stroked="f"/>
            <v:rect id="docshape9122" o:spid="_x0000_s13817" style="position:absolute;left:11422;top:5138;width:7;height:203" fillcolor="black" stroked="f"/>
            <v:rect id="docshape9123" o:spid="_x0000_s13816" style="position:absolute;left:11344;top:5343;width:50;height:202" fillcolor="navy" stroked="f"/>
            <v:rect id="docshape9124" o:spid="_x0000_s13815" style="position:absolute;left:11422;top:5343;width:7;height:202" fillcolor="black" stroked="f"/>
            <v:rect id="docshape9125" o:spid="_x0000_s13814" style="position:absolute;left:11344;top:5547;width:50;height:202" fillcolor="navy" stroked="f"/>
            <v:rect id="docshape9126" o:spid="_x0000_s13813" style="position:absolute;left:11422;top:5547;width:7;height:202" fillcolor="black" stroked="f"/>
            <v:rect id="docshape9127" o:spid="_x0000_s13812" style="position:absolute;left:11344;top:5751;width:50;height:202" fillcolor="navy" stroked="f"/>
            <v:rect id="docshape9128" o:spid="_x0000_s13811" style="position:absolute;left:11422;top:5751;width:7;height:202" fillcolor="black" stroked="f"/>
            <v:rect id="docshape9129" o:spid="_x0000_s13810" style="position:absolute;left:11344;top:5955;width:50;height:202" fillcolor="navy" stroked="f"/>
            <v:rect id="docshape9130" o:spid="_x0000_s13809" style="position:absolute;left:11422;top:5955;width:7;height:202" fillcolor="black" stroked="f"/>
            <v:rect id="docshape9131" o:spid="_x0000_s13808" style="position:absolute;left:11344;top:6159;width:50;height:202" fillcolor="navy" stroked="f"/>
            <v:rect id="docshape9132" o:spid="_x0000_s13807" style="position:absolute;left:11422;top:6159;width:7;height:202" fillcolor="black" stroked="f"/>
            <v:rect id="docshape9133" o:spid="_x0000_s13806" style="position:absolute;left:11344;top:6363;width:50;height:202" fillcolor="navy" stroked="f"/>
            <v:rect id="docshape9134" o:spid="_x0000_s13805" style="position:absolute;left:11422;top:6363;width:7;height:202" fillcolor="black" stroked="f"/>
            <v:rect id="docshape9135" o:spid="_x0000_s13804" style="position:absolute;left:11344;top:6567;width:50;height:202" fillcolor="navy" stroked="f"/>
            <v:rect id="docshape9136" o:spid="_x0000_s13803" style="position:absolute;left:11422;top:6567;width:7;height:202" fillcolor="black" stroked="f"/>
            <v:rect id="docshape9137" o:spid="_x0000_s13802" style="position:absolute;left:11344;top:6771;width:50;height:202" fillcolor="navy" stroked="f"/>
            <v:rect id="docshape9138" o:spid="_x0000_s13801" style="position:absolute;left:11422;top:6771;width:7;height:202" fillcolor="black" stroked="f"/>
            <v:rect id="docshape9139" o:spid="_x0000_s13800" style="position:absolute;left:11344;top:6975;width:50;height:202" fillcolor="navy" stroked="f"/>
            <v:rect id="docshape9140" o:spid="_x0000_s13799" style="position:absolute;left:11422;top:6975;width:7;height:202" fillcolor="black" stroked="f"/>
            <v:rect id="docshape9141" o:spid="_x0000_s13798" style="position:absolute;left:11344;top:7179;width:50;height:202" fillcolor="navy" stroked="f"/>
            <v:rect id="docshape9142" o:spid="_x0000_s13797" style="position:absolute;left:11422;top:7179;width:7;height:202" fillcolor="black" stroked="f"/>
            <v:rect id="docshape9143" o:spid="_x0000_s13796" style="position:absolute;left:11344;top:7383;width:50;height:202" fillcolor="navy" stroked="f"/>
            <v:rect id="docshape9144" o:spid="_x0000_s13795" style="position:absolute;left:11422;top:7383;width:7;height:202" fillcolor="black" stroked="f"/>
            <v:rect id="docshape9145" o:spid="_x0000_s13794" style="position:absolute;left:11344;top:7587;width:50;height:202" fillcolor="navy" stroked="f"/>
            <v:rect id="docshape9146" o:spid="_x0000_s13793" style="position:absolute;left:11422;top:7587;width:7;height:202" fillcolor="black" stroked="f"/>
            <v:rect id="docshape9147" o:spid="_x0000_s13792" style="position:absolute;left:11344;top:7791;width:50;height:202" fillcolor="navy" stroked="f"/>
            <v:rect id="docshape9148" o:spid="_x0000_s13791" style="position:absolute;left:11422;top:7791;width:7;height:202" fillcolor="black" stroked="f"/>
            <v:rect id="docshape9149" o:spid="_x0000_s13790" style="position:absolute;left:11344;top:7995;width:50;height:202" fillcolor="navy" stroked="f"/>
            <v:rect id="docshape9150" o:spid="_x0000_s13789" style="position:absolute;left:11422;top:7995;width:7;height:202" fillcolor="black" stroked="f"/>
            <v:rect id="docshape9151" o:spid="_x0000_s13788" style="position:absolute;left:11344;top:8199;width:50;height:202" fillcolor="navy" stroked="f"/>
            <v:rect id="docshape9152" o:spid="_x0000_s13787" style="position:absolute;left:11422;top:8199;width:7;height:202" fillcolor="black" stroked="f"/>
            <v:rect id="docshape9153" o:spid="_x0000_s13786" style="position:absolute;left:11344;top:8403;width:50;height:202" fillcolor="navy" stroked="f"/>
            <v:rect id="docshape9154" o:spid="_x0000_s13785" style="position:absolute;left:11422;top:8403;width:7;height:202" fillcolor="black" stroked="f"/>
            <v:rect id="docshape9155" o:spid="_x0000_s13784" style="position:absolute;left:11344;top:8607;width:50;height:203" fillcolor="navy" stroked="f"/>
            <v:rect id="docshape9156" o:spid="_x0000_s13783" style="position:absolute;left:11422;top:8607;width:7;height:203" fillcolor="black" stroked="f"/>
            <v:rect id="docshape9157" o:spid="_x0000_s13782" style="position:absolute;left:11344;top:8811;width:50;height:203" fillcolor="navy" stroked="f"/>
            <v:rect id="docshape9158" o:spid="_x0000_s13781" style="position:absolute;left:11422;top:8811;width:7;height:203" fillcolor="black" stroked="f"/>
            <v:rect id="docshape9159" o:spid="_x0000_s13780" style="position:absolute;left:11344;top:9015;width:50;height:202" fillcolor="navy" stroked="f"/>
            <v:rect id="docshape9160" o:spid="_x0000_s13779" style="position:absolute;left:11422;top:9015;width:7;height:202" fillcolor="black" stroked="f"/>
            <v:rect id="docshape9161" o:spid="_x0000_s13778" style="position:absolute;left:11344;top:9219;width:50;height:202" fillcolor="navy" stroked="f"/>
            <v:rect id="docshape9162" o:spid="_x0000_s13777" style="position:absolute;left:11422;top:9219;width:7;height:202" fillcolor="black" stroked="f"/>
            <v:rect id="docshape9163" o:spid="_x0000_s13776" style="position:absolute;left:11344;top:9423;width:50;height:202" fillcolor="navy" stroked="f"/>
            <v:rect id="docshape9164" o:spid="_x0000_s13775" style="position:absolute;left:11422;top:9423;width:7;height:202" fillcolor="black" stroked="f"/>
            <v:rect id="docshape9165" o:spid="_x0000_s13774" style="position:absolute;left:11344;top:9627;width:50;height:202" fillcolor="navy" stroked="f"/>
            <v:rect id="docshape9166" o:spid="_x0000_s13773" style="position:absolute;left:11422;top:9627;width:7;height:202" fillcolor="black" stroked="f"/>
            <v:rect id="docshape9167" o:spid="_x0000_s13772" style="position:absolute;left:11344;top:9831;width:50;height:202" fillcolor="navy" stroked="f"/>
            <v:rect id="docshape9168" o:spid="_x0000_s13771" style="position:absolute;left:11422;top:9831;width:7;height:202" fillcolor="black" stroked="f"/>
            <v:rect id="docshape9169" o:spid="_x0000_s13770" style="position:absolute;left:11344;top:10035;width:50;height:202" fillcolor="navy" stroked="f"/>
            <v:rect id="docshape9170" o:spid="_x0000_s13769" style="position:absolute;left:11422;top:10035;width:7;height:202" fillcolor="black" stroked="f"/>
            <v:rect id="docshape9171" o:spid="_x0000_s13768" style="position:absolute;left:11344;top:10239;width:50;height:202" fillcolor="navy" stroked="f"/>
            <v:rect id="docshape9172" o:spid="_x0000_s13767" style="position:absolute;left:11422;top:10239;width:7;height:202" fillcolor="black" stroked="f"/>
            <v:rect id="docshape9173" o:spid="_x0000_s13766" style="position:absolute;left:11344;top:10443;width:50;height:202" fillcolor="navy" stroked="f"/>
            <v:rect id="docshape9174" o:spid="_x0000_s13765" style="position:absolute;left:11422;top:10443;width:7;height:202" fillcolor="black" stroked="f"/>
            <v:rect id="docshape9175" o:spid="_x0000_s13764" style="position:absolute;left:11344;top:10647;width:50;height:202" fillcolor="navy" stroked="f"/>
            <v:rect id="docshape9176" o:spid="_x0000_s13763" style="position:absolute;left:11422;top:10647;width:7;height:202" fillcolor="black" stroked="f"/>
            <v:rect id="docshape9177" o:spid="_x0000_s13762" style="position:absolute;left:11344;top:10851;width:50;height:202" fillcolor="navy" stroked="f"/>
            <v:rect id="docshape9178" o:spid="_x0000_s13761" style="position:absolute;left:11422;top:10851;width:7;height:202" fillcolor="black" stroked="f"/>
            <v:rect id="docshape9179" o:spid="_x0000_s13760" style="position:absolute;left:11344;top:11055;width:50;height:202" fillcolor="navy" stroked="f"/>
            <v:rect id="docshape9180" o:spid="_x0000_s13759" style="position:absolute;left:11422;top:11055;width:7;height:202" fillcolor="black" stroked="f"/>
            <v:rect id="docshape9181" o:spid="_x0000_s13758" style="position:absolute;left:11344;top:11259;width:50;height:202" fillcolor="navy" stroked="f"/>
            <v:rect id="docshape9182" o:spid="_x0000_s13757" style="position:absolute;left:11422;top:11259;width:7;height:202" fillcolor="black" stroked="f"/>
            <v:rect id="docshape9183" o:spid="_x0000_s13756" style="position:absolute;left:11344;top:11463;width:50;height:202" fillcolor="navy" stroked="f"/>
            <v:rect id="docshape9184" o:spid="_x0000_s13755" style="position:absolute;left:11422;top:11463;width:7;height:202" fillcolor="black" stroked="f"/>
            <v:rect id="docshape9185" o:spid="_x0000_s13754" style="position:absolute;left:11344;top:11667;width:50;height:202" fillcolor="navy" stroked="f"/>
            <v:rect id="docshape9186" o:spid="_x0000_s13753" style="position:absolute;left:11422;top:11667;width:7;height:202" fillcolor="black" stroked="f"/>
            <v:rect id="docshape9187" o:spid="_x0000_s13752" style="position:absolute;left:11344;top:11871;width:50;height:202" fillcolor="navy" stroked="f"/>
            <v:rect id="docshape9188" o:spid="_x0000_s13751" style="position:absolute;left:11422;top:11871;width:7;height:202" fillcolor="black" stroked="f"/>
            <v:rect id="docshape9189" o:spid="_x0000_s13750" style="position:absolute;left:11344;top:12075;width:50;height:202" fillcolor="navy" stroked="f"/>
            <v:rect id="docshape9190" o:spid="_x0000_s13749" style="position:absolute;left:11422;top:12075;width:7;height:202" fillcolor="black" stroked="f"/>
            <v:rect id="docshape9191" o:spid="_x0000_s13748" style="position:absolute;left:11344;top:12279;width:50;height:203" fillcolor="navy" stroked="f"/>
            <v:rect id="docshape9192" o:spid="_x0000_s13747" style="position:absolute;left:11422;top:12279;width:7;height:203" fillcolor="black" stroked="f"/>
            <v:rect id="docshape9193" o:spid="_x0000_s13746" style="position:absolute;left:11344;top:12483;width:50;height:203" fillcolor="navy" stroked="f"/>
            <v:rect id="docshape9194" o:spid="_x0000_s13745" style="position:absolute;left:11422;top:12483;width:7;height:203" fillcolor="black" stroked="f"/>
            <v:rect id="docshape9195" o:spid="_x0000_s13744" style="position:absolute;left:11344;top:12688;width:50;height:202" fillcolor="navy" stroked="f"/>
            <v:rect id="docshape9196" o:spid="_x0000_s13743" style="position:absolute;left:11422;top:12688;width:7;height:202" fillcolor="black" stroked="f"/>
            <v:rect id="docshape9197" o:spid="_x0000_s13742" style="position:absolute;left:11344;top:12892;width:50;height:202" fillcolor="navy" stroked="f"/>
            <v:rect id="docshape9198" o:spid="_x0000_s13741" style="position:absolute;left:11422;top:12892;width:7;height:202" fillcolor="black" stroked="f"/>
            <v:rect id="docshape9199" o:spid="_x0000_s13740" style="position:absolute;left:11344;top:13096;width:50;height:202" fillcolor="navy" stroked="f"/>
            <v:rect id="docshape9200" o:spid="_x0000_s13739" style="position:absolute;left:11422;top:13096;width:7;height:202" fillcolor="black" stroked="f"/>
            <v:rect id="docshape9201" o:spid="_x0000_s13738" style="position:absolute;left:11344;top:13300;width:50;height:202" fillcolor="navy" stroked="f"/>
            <v:rect id="docshape9202" o:spid="_x0000_s13737" style="position:absolute;left:11422;top:13300;width:7;height:202" fillcolor="black" stroked="f"/>
            <v:rect id="docshape9203" o:spid="_x0000_s13736" style="position:absolute;left:11344;top:13504;width:50;height:202" fillcolor="navy" stroked="f"/>
            <v:rect id="docshape9204" o:spid="_x0000_s13735" style="position:absolute;left:11422;top:13504;width:7;height:202" fillcolor="black" stroked="f"/>
            <v:rect id="docshape9205" o:spid="_x0000_s13734" style="position:absolute;left:11344;top:13708;width:50;height:202" fillcolor="navy" stroked="f"/>
            <v:rect id="docshape9206" o:spid="_x0000_s13733" style="position:absolute;left:11422;top:13708;width:7;height:202" fillcolor="black" stroked="f"/>
            <v:rect id="docshape9207" o:spid="_x0000_s13732" style="position:absolute;left:11344;top:13912;width:50;height:202" fillcolor="navy" stroked="f"/>
            <v:rect id="docshape9208" o:spid="_x0000_s13731" style="position:absolute;left:11422;top:13912;width:7;height:202" fillcolor="black" stroked="f"/>
            <v:rect id="docshape9209" o:spid="_x0000_s13730" style="position:absolute;left:11344;top:14116;width:50;height:202" fillcolor="navy" stroked="f"/>
            <v:rect id="docshape9210" o:spid="_x0000_s13729" style="position:absolute;left:11422;top:14116;width:7;height:202" fillcolor="black" stroked="f"/>
            <v:rect id="docshape9211" o:spid="_x0000_s13728" style="position:absolute;left:11344;top:14320;width:50;height:202" fillcolor="navy" stroked="f"/>
            <v:rect id="docshape9212" o:spid="_x0000_s13727" style="position:absolute;left:11422;top:14320;width:7;height:202" fillcolor="black" stroked="f"/>
            <v:rect id="docshape9213" o:spid="_x0000_s13726" style="position:absolute;left:11344;top:14524;width:50;height:202" fillcolor="navy" stroked="f"/>
            <v:rect id="docshape9214" o:spid="_x0000_s13725" style="position:absolute;left:11422;top:14524;width:7;height:202" fillcolor="black" stroked="f"/>
            <v:rect id="docshape9215" o:spid="_x0000_s13724" style="position:absolute;left:11344;top:14728;width:50;height:202" fillcolor="navy" stroked="f"/>
            <v:rect id="docshape9216" o:spid="_x0000_s13723" style="position:absolute;left:11422;top:14728;width:7;height:202" fillcolor="black" stroked="f"/>
            <v:rect id="docshape9217" o:spid="_x0000_s13722" style="position:absolute;left:11344;top:14932;width:50;height:202" fillcolor="navy" stroked="f"/>
            <v:rect id="docshape9218" o:spid="_x0000_s13721" style="position:absolute;left:11422;top:14932;width:7;height:202" fillcolor="black" stroked="f"/>
            <v:rect id="docshape9219" o:spid="_x0000_s13720" style="position:absolute;left:11344;top:15136;width:50;height:202" fillcolor="navy" stroked="f"/>
            <v:rect id="docshape9220" o:spid="_x0000_s13719" style="position:absolute;left:11422;top:15136;width:7;height:202" fillcolor="black" stroked="f"/>
            <v:rect id="docshape9221" o:spid="_x0000_s13718" style="position:absolute;left:11344;top:15340;width:50;height:202" fillcolor="navy" stroked="f"/>
            <v:rect id="docshape9222" o:spid="_x0000_s13717" style="position:absolute;left:11422;top:15340;width:7;height:202" fillcolor="black" stroked="f"/>
            <v:rect id="docshape9223" o:spid="_x0000_s13716" style="position:absolute;left:11344;top:15544;width:50;height:202" fillcolor="navy" stroked="f"/>
            <v:rect id="docshape9224" o:spid="_x0000_s13715" style="position:absolute;left:11422;top:15544;width:7;height:202" fillcolor="black" stroked="f"/>
            <v:rect id="docshape9225" o:spid="_x0000_s13714" style="position:absolute;left:11344;top:15748;width:50;height:202" fillcolor="navy" stroked="f"/>
            <v:rect id="docshape9226" o:spid="_x0000_s13713" style="position:absolute;left:11422;top:15748;width:7;height:202" fillcolor="black" stroked="f"/>
            <v:rect id="docshape9227" o:spid="_x0000_s13712" style="position:absolute;left:11344;top:15952;width:50;height:203" fillcolor="navy" stroked="f"/>
            <v:rect id="docshape9228" o:spid="_x0000_s13711" style="position:absolute;left:11422;top:15952;width:7;height:203" fillcolor="black" stroked="f"/>
            <v:rect id="docshape9229" o:spid="_x0000_s13710" style="position:absolute;left:514;top:679;width:50;height:200" fillcolor="navy" stroked="f"/>
            <v:rect id="docshape9230" o:spid="_x0000_s13709" style="position:absolute;left:480;top:679;width:7;height:200" fillcolor="black" stroked="f"/>
            <v:rect id="docshape9231" o:spid="_x0000_s13708" style="position:absolute;left:514;top:880;width:50;height:200" fillcolor="navy" stroked="f"/>
            <v:rect id="docshape9232" o:spid="_x0000_s13707" style="position:absolute;left:480;top:880;width:7;height:200" fillcolor="black" stroked="f"/>
            <v:rect id="docshape9233" o:spid="_x0000_s13706" style="position:absolute;left:514;top:1082;width:50;height:200" fillcolor="navy" stroked="f"/>
            <v:rect id="docshape9234" o:spid="_x0000_s13705" style="position:absolute;left:480;top:1082;width:7;height:200" fillcolor="black" stroked="f"/>
            <v:rect id="docshape9235" o:spid="_x0000_s13704" style="position:absolute;left:514;top:1283;width:50;height:200" fillcolor="navy" stroked="f"/>
            <v:rect id="docshape9236" o:spid="_x0000_s13703" style="position:absolute;left:480;top:1283;width:7;height:200" fillcolor="black" stroked="f"/>
            <v:rect id="docshape9237" o:spid="_x0000_s13702" style="position:absolute;left:514;top:1485;width:50;height:200" fillcolor="navy" stroked="f"/>
            <v:rect id="docshape9238" o:spid="_x0000_s13701" style="position:absolute;left:480;top:1485;width:7;height:200" fillcolor="black" stroked="f"/>
            <v:rect id="docshape9239" o:spid="_x0000_s13700" style="position:absolute;left:514;top:1687;width:50;height:200" fillcolor="navy" stroked="f"/>
            <v:rect id="docshape9240" o:spid="_x0000_s13699" style="position:absolute;left:480;top:1687;width:7;height:200" fillcolor="black" stroked="f"/>
            <v:rect id="docshape9241" o:spid="_x0000_s13698" style="position:absolute;left:514;top:1889;width:50;height:200" fillcolor="navy" stroked="f"/>
            <v:rect id="docshape9242" o:spid="_x0000_s13697" style="position:absolute;left:480;top:1889;width:7;height:200" fillcolor="black" stroked="f"/>
            <v:rect id="docshape9243" o:spid="_x0000_s13696" style="position:absolute;left:514;top:2090;width:50;height:200" fillcolor="navy" stroked="f"/>
            <v:rect id="docshape9244" o:spid="_x0000_s13695" style="position:absolute;left:480;top:2090;width:7;height:200" fillcolor="black" stroked="f"/>
            <v:rect id="docshape9245" o:spid="_x0000_s13694" style="position:absolute;left:514;top:2292;width:50;height:200" fillcolor="navy" stroked="f"/>
            <v:rect id="docshape9246" o:spid="_x0000_s13693" style="position:absolute;left:480;top:2292;width:7;height:200" fillcolor="black" stroked="f"/>
            <v:rect id="docshape9247" o:spid="_x0000_s13692" style="position:absolute;left:514;top:2494;width:50;height:200" fillcolor="navy" stroked="f"/>
            <v:rect id="docshape9248" o:spid="_x0000_s13691" style="position:absolute;left:480;top:2494;width:7;height:200" fillcolor="black" stroked="f"/>
            <v:rect id="docshape9249" o:spid="_x0000_s13690" style="position:absolute;left:514;top:2695;width:50;height:200" fillcolor="navy" stroked="f"/>
            <v:rect id="docshape9250" o:spid="_x0000_s13689" style="position:absolute;left:480;top:2695;width:7;height:200" fillcolor="black" stroked="f"/>
            <v:rect id="docshape9251" o:spid="_x0000_s13688" style="position:absolute;left:514;top:2897;width:50;height:200" fillcolor="navy" stroked="f"/>
            <v:rect id="docshape9252" o:spid="_x0000_s13687" style="position:absolute;left:480;top:2897;width:7;height:200" fillcolor="black" stroked="f"/>
            <v:rect id="docshape9253" o:spid="_x0000_s13686" style="position:absolute;left:514;top:3098;width:50;height:202" fillcolor="navy" stroked="f"/>
            <v:rect id="docshape9254" o:spid="_x0000_s13685" style="position:absolute;left:480;top:3098;width:7;height:202" fillcolor="black" stroked="f"/>
            <v:rect id="docshape9255" o:spid="_x0000_s13684" style="position:absolute;left:514;top:3302;width:50;height:202" fillcolor="navy" stroked="f"/>
            <v:rect id="docshape9256" o:spid="_x0000_s13683" style="position:absolute;left:480;top:3302;width:7;height:202" fillcolor="black" stroked="f"/>
            <v:rect id="docshape9257" o:spid="_x0000_s13682" style="position:absolute;left:514;top:3506;width:50;height:202" fillcolor="navy" stroked="f"/>
            <v:rect id="docshape9258" o:spid="_x0000_s13681" style="position:absolute;left:480;top:3506;width:7;height:202" fillcolor="black" stroked="f"/>
            <v:rect id="docshape9259" o:spid="_x0000_s13680" style="position:absolute;left:514;top:3710;width:50;height:202" fillcolor="navy" stroked="f"/>
            <v:rect id="docshape9260" o:spid="_x0000_s13679" style="position:absolute;left:480;top:3710;width:7;height:202" fillcolor="black" stroked="f"/>
            <v:rect id="docshape9261" o:spid="_x0000_s13678" style="position:absolute;left:514;top:3914;width:50;height:202" fillcolor="navy" stroked="f"/>
            <v:rect id="docshape9262" o:spid="_x0000_s13677" style="position:absolute;left:480;top:3914;width:7;height:202" fillcolor="black" stroked="f"/>
            <v:rect id="docshape9263" o:spid="_x0000_s13676" style="position:absolute;left:514;top:4118;width:50;height:202" fillcolor="navy" stroked="f"/>
            <v:rect id="docshape9264" o:spid="_x0000_s13675" style="position:absolute;left:480;top:4118;width:7;height:202" fillcolor="black" stroked="f"/>
            <v:rect id="docshape9265" o:spid="_x0000_s13674" style="position:absolute;left:514;top:4322;width:50;height:202" fillcolor="navy" stroked="f"/>
            <v:rect id="docshape9266" o:spid="_x0000_s13673" style="position:absolute;left:480;top:4322;width:7;height:202" fillcolor="black" stroked="f"/>
            <v:rect id="docshape9267" o:spid="_x0000_s13672" style="position:absolute;left:514;top:4526;width:50;height:202" fillcolor="navy" stroked="f"/>
            <v:rect id="docshape9268" o:spid="_x0000_s13671" style="position:absolute;left:480;top:4526;width:7;height:202" fillcolor="black" stroked="f"/>
            <v:rect id="docshape9269" o:spid="_x0000_s13670" style="position:absolute;left:514;top:4730;width:50;height:202" fillcolor="navy" stroked="f"/>
            <v:rect id="docshape9270" o:spid="_x0000_s13669" style="position:absolute;left:480;top:4730;width:7;height:202" fillcolor="black" stroked="f"/>
            <v:rect id="docshape9271" o:spid="_x0000_s13668" style="position:absolute;left:514;top:4934;width:50;height:203" fillcolor="navy" stroked="f"/>
            <v:rect id="docshape9272" o:spid="_x0000_s13667" style="position:absolute;left:480;top:4934;width:7;height:203" fillcolor="black" stroked="f"/>
            <v:rect id="docshape9273" o:spid="_x0000_s13666" style="position:absolute;left:514;top:5138;width:50;height:203" fillcolor="navy" stroked="f"/>
            <v:rect id="docshape9274" o:spid="_x0000_s13665" style="position:absolute;left:480;top:5138;width:7;height:203" fillcolor="black" stroked="f"/>
            <v:rect id="docshape9275" o:spid="_x0000_s13664" style="position:absolute;left:514;top:5343;width:50;height:202" fillcolor="navy" stroked="f"/>
            <v:rect id="docshape9276" o:spid="_x0000_s13663" style="position:absolute;left:480;top:5343;width:7;height:202" fillcolor="black" stroked="f"/>
            <v:rect id="docshape9277" o:spid="_x0000_s13662" style="position:absolute;left:514;top:5547;width:50;height:202" fillcolor="navy" stroked="f"/>
            <v:rect id="docshape9278" o:spid="_x0000_s13661" style="position:absolute;left:480;top:5547;width:7;height:202" fillcolor="black" stroked="f"/>
            <v:rect id="docshape9279" o:spid="_x0000_s13660" style="position:absolute;left:514;top:5751;width:50;height:202" fillcolor="navy" stroked="f"/>
            <v:rect id="docshape9280" o:spid="_x0000_s13659" style="position:absolute;left:480;top:5751;width:7;height:202" fillcolor="black" stroked="f"/>
            <v:rect id="docshape9281" o:spid="_x0000_s13658" style="position:absolute;left:514;top:5955;width:50;height:202" fillcolor="navy" stroked="f"/>
            <v:rect id="docshape9282" o:spid="_x0000_s13657" style="position:absolute;left:480;top:5955;width:7;height:202" fillcolor="black" stroked="f"/>
            <v:rect id="docshape9283" o:spid="_x0000_s13656" style="position:absolute;left:514;top:6159;width:50;height:202" fillcolor="navy" stroked="f"/>
            <v:rect id="docshape9284" o:spid="_x0000_s13655" style="position:absolute;left:480;top:6159;width:7;height:202" fillcolor="black" stroked="f"/>
            <v:rect id="docshape9285" o:spid="_x0000_s13654" style="position:absolute;left:514;top:6363;width:50;height:202" fillcolor="navy" stroked="f"/>
            <v:rect id="docshape9286" o:spid="_x0000_s13653" style="position:absolute;left:480;top:6363;width:7;height:202" fillcolor="black" stroked="f"/>
            <v:rect id="docshape9287" o:spid="_x0000_s13652" style="position:absolute;left:514;top:6567;width:50;height:202" fillcolor="navy" stroked="f"/>
            <v:rect id="docshape9288" o:spid="_x0000_s13651" style="position:absolute;left:480;top:6567;width:7;height:202" fillcolor="black" stroked="f"/>
            <v:rect id="docshape9289" o:spid="_x0000_s13650" style="position:absolute;left:514;top:6771;width:50;height:202" fillcolor="navy" stroked="f"/>
            <v:rect id="docshape9290" o:spid="_x0000_s13649" style="position:absolute;left:480;top:6771;width:7;height:202" fillcolor="black" stroked="f"/>
            <v:rect id="docshape9291" o:spid="_x0000_s13648" style="position:absolute;left:514;top:6975;width:50;height:202" fillcolor="navy" stroked="f"/>
            <v:rect id="docshape9292" o:spid="_x0000_s13647" style="position:absolute;left:480;top:6975;width:7;height:202" fillcolor="black" stroked="f"/>
            <v:rect id="docshape9293" o:spid="_x0000_s13646" style="position:absolute;left:514;top:7179;width:50;height:202" fillcolor="navy" stroked="f"/>
            <v:rect id="docshape9294" o:spid="_x0000_s13645" style="position:absolute;left:480;top:7179;width:7;height:202" fillcolor="black" stroked="f"/>
            <v:rect id="docshape9295" o:spid="_x0000_s13644" style="position:absolute;left:514;top:7383;width:50;height:202" fillcolor="navy" stroked="f"/>
            <v:rect id="docshape9296" o:spid="_x0000_s13643" style="position:absolute;left:480;top:7383;width:7;height:202" fillcolor="black" stroked="f"/>
            <v:rect id="docshape9297" o:spid="_x0000_s13642" style="position:absolute;left:514;top:7587;width:50;height:202" fillcolor="navy" stroked="f"/>
            <v:rect id="docshape9298" o:spid="_x0000_s13641" style="position:absolute;left:480;top:7587;width:7;height:202" fillcolor="black" stroked="f"/>
            <v:rect id="docshape9299" o:spid="_x0000_s13640" style="position:absolute;left:514;top:7791;width:50;height:202" fillcolor="navy" stroked="f"/>
            <v:rect id="docshape9300" o:spid="_x0000_s13639" style="position:absolute;left:480;top:7791;width:7;height:202" fillcolor="black" stroked="f"/>
            <v:rect id="docshape9301" o:spid="_x0000_s13638" style="position:absolute;left:514;top:7995;width:50;height:202" fillcolor="navy" stroked="f"/>
            <v:rect id="docshape9302" o:spid="_x0000_s13637" style="position:absolute;left:480;top:7995;width:7;height:202" fillcolor="black" stroked="f"/>
            <v:rect id="docshape9303" o:spid="_x0000_s13636" style="position:absolute;left:514;top:8199;width:50;height:202" fillcolor="navy" stroked="f"/>
            <v:rect id="docshape9304" o:spid="_x0000_s13635" style="position:absolute;left:480;top:8199;width:7;height:202" fillcolor="black" stroked="f"/>
            <v:rect id="docshape9305" o:spid="_x0000_s13634" style="position:absolute;left:514;top:8403;width:50;height:202" fillcolor="navy" stroked="f"/>
            <v:rect id="docshape9306" o:spid="_x0000_s13633" style="position:absolute;left:480;top:8403;width:7;height:202" fillcolor="black" stroked="f"/>
            <v:rect id="docshape9307" o:spid="_x0000_s13632" style="position:absolute;left:514;top:8607;width:50;height:203" fillcolor="navy" stroked="f"/>
            <v:rect id="docshape9308" o:spid="_x0000_s13631" style="position:absolute;left:480;top:8607;width:7;height:203" fillcolor="black" stroked="f"/>
            <v:rect id="docshape9309" o:spid="_x0000_s13630" style="position:absolute;left:514;top:8811;width:50;height:203" fillcolor="navy" stroked="f"/>
            <v:rect id="docshape9310" o:spid="_x0000_s13629" style="position:absolute;left:480;top:8811;width:7;height:203" fillcolor="black" stroked="f"/>
            <v:rect id="docshape9311" o:spid="_x0000_s13628" style="position:absolute;left:514;top:9015;width:50;height:202" fillcolor="navy" stroked="f"/>
            <v:rect id="docshape9312" o:spid="_x0000_s13627" style="position:absolute;left:480;top:9015;width:7;height:202" fillcolor="black" stroked="f"/>
            <v:rect id="docshape9313" o:spid="_x0000_s13626" style="position:absolute;left:514;top:9219;width:50;height:202" fillcolor="navy" stroked="f"/>
            <v:rect id="docshape9314" o:spid="_x0000_s13625" style="position:absolute;left:480;top:9219;width:7;height:202" fillcolor="black" stroked="f"/>
            <v:rect id="docshape9315" o:spid="_x0000_s13624" style="position:absolute;left:514;top:9423;width:50;height:202" fillcolor="navy" stroked="f"/>
            <v:rect id="docshape9316" o:spid="_x0000_s13623" style="position:absolute;left:480;top:9423;width:7;height:202" fillcolor="black" stroked="f"/>
            <v:rect id="docshape9317" o:spid="_x0000_s13622" style="position:absolute;left:514;top:9627;width:50;height:202" fillcolor="navy" stroked="f"/>
            <v:rect id="docshape9318" o:spid="_x0000_s13621" style="position:absolute;left:480;top:9627;width:7;height:202" fillcolor="black" stroked="f"/>
            <v:rect id="docshape9319" o:spid="_x0000_s13620" style="position:absolute;left:514;top:9831;width:50;height:202" fillcolor="navy" stroked="f"/>
            <v:rect id="docshape9320" o:spid="_x0000_s13619" style="position:absolute;left:480;top:9831;width:7;height:202" fillcolor="black" stroked="f"/>
            <v:rect id="docshape9321" o:spid="_x0000_s13618" style="position:absolute;left:514;top:10035;width:50;height:202" fillcolor="navy" stroked="f"/>
            <v:rect id="docshape9322" o:spid="_x0000_s13617" style="position:absolute;left:480;top:10035;width:7;height:202" fillcolor="black" stroked="f"/>
            <v:rect id="docshape9323" o:spid="_x0000_s13616" style="position:absolute;left:514;top:10239;width:50;height:202" fillcolor="navy" stroked="f"/>
            <v:rect id="docshape9324" o:spid="_x0000_s13615" style="position:absolute;left:480;top:10239;width:7;height:202" fillcolor="black" stroked="f"/>
            <v:rect id="docshape9325" o:spid="_x0000_s13614" style="position:absolute;left:514;top:10443;width:50;height:202" fillcolor="navy" stroked="f"/>
            <v:rect id="docshape9326" o:spid="_x0000_s13613" style="position:absolute;left:480;top:10443;width:7;height:202" fillcolor="black" stroked="f"/>
            <v:rect id="docshape9327" o:spid="_x0000_s13612" style="position:absolute;left:514;top:10647;width:50;height:202" fillcolor="navy" stroked="f"/>
            <v:rect id="docshape9328" o:spid="_x0000_s13611" style="position:absolute;left:480;top:10647;width:7;height:202" fillcolor="black" stroked="f"/>
            <v:rect id="docshape9329" o:spid="_x0000_s13610" style="position:absolute;left:514;top:10851;width:50;height:202" fillcolor="navy" stroked="f"/>
            <v:rect id="docshape9330" o:spid="_x0000_s13609" style="position:absolute;left:480;top:10851;width:7;height:202" fillcolor="black" stroked="f"/>
            <v:rect id="docshape9331" o:spid="_x0000_s13608" style="position:absolute;left:514;top:11055;width:50;height:202" fillcolor="navy" stroked="f"/>
            <v:rect id="docshape9332" o:spid="_x0000_s13607" style="position:absolute;left:480;top:11055;width:7;height:202" fillcolor="black" stroked="f"/>
            <v:rect id="docshape9333" o:spid="_x0000_s13606" style="position:absolute;left:514;top:11259;width:50;height:202" fillcolor="navy" stroked="f"/>
            <v:rect id="docshape9334" o:spid="_x0000_s13605" style="position:absolute;left:480;top:11259;width:7;height:202" fillcolor="black" stroked="f"/>
            <v:rect id="docshape9335" o:spid="_x0000_s13604" style="position:absolute;left:514;top:11463;width:50;height:202" fillcolor="navy" stroked="f"/>
            <v:rect id="docshape9336" o:spid="_x0000_s13603" style="position:absolute;left:480;top:11463;width:7;height:202" fillcolor="black" stroked="f"/>
            <v:rect id="docshape9337" o:spid="_x0000_s13602" style="position:absolute;left:514;top:11667;width:50;height:202" fillcolor="navy" stroked="f"/>
            <v:rect id="docshape9338" o:spid="_x0000_s13601" style="position:absolute;left:480;top:11667;width:7;height:202" fillcolor="black" stroked="f"/>
            <v:rect id="docshape9339" o:spid="_x0000_s13600" style="position:absolute;left:514;top:11871;width:50;height:202" fillcolor="navy" stroked="f"/>
            <v:rect id="docshape9340" o:spid="_x0000_s13599" style="position:absolute;left:480;top:11871;width:7;height:202" fillcolor="black" stroked="f"/>
            <v:rect id="docshape9341" o:spid="_x0000_s13598" style="position:absolute;left:514;top:12075;width:50;height:202" fillcolor="navy" stroked="f"/>
            <v:rect id="docshape9342" o:spid="_x0000_s13597" style="position:absolute;left:480;top:12075;width:7;height:202" fillcolor="black" stroked="f"/>
            <v:rect id="docshape9343" o:spid="_x0000_s13596" style="position:absolute;left:514;top:12279;width:50;height:203" fillcolor="navy" stroked="f"/>
            <v:rect id="docshape9344" o:spid="_x0000_s13595" style="position:absolute;left:480;top:12279;width:7;height:203" fillcolor="black" stroked="f"/>
            <v:rect id="docshape9345" o:spid="_x0000_s13594" style="position:absolute;left:514;top:12483;width:50;height:203" fillcolor="navy" stroked="f"/>
            <v:rect id="docshape9346" o:spid="_x0000_s13593" style="position:absolute;left:480;top:12483;width:7;height:203" fillcolor="black" stroked="f"/>
            <v:rect id="docshape9347" o:spid="_x0000_s13592" style="position:absolute;left:514;top:12688;width:50;height:202" fillcolor="navy" stroked="f"/>
            <v:rect id="docshape9348" o:spid="_x0000_s13591" style="position:absolute;left:480;top:12688;width:7;height:202" fillcolor="black" stroked="f"/>
            <v:rect id="docshape9349" o:spid="_x0000_s13590" style="position:absolute;left:514;top:12892;width:50;height:202" fillcolor="navy" stroked="f"/>
            <v:rect id="docshape9350" o:spid="_x0000_s13589" style="position:absolute;left:480;top:12892;width:7;height:202" fillcolor="black" stroked="f"/>
            <v:rect id="docshape9351" o:spid="_x0000_s13588" style="position:absolute;left:514;top:13096;width:50;height:202" fillcolor="navy" stroked="f"/>
            <v:rect id="docshape9352" o:spid="_x0000_s13587" style="position:absolute;left:480;top:13096;width:7;height:202" fillcolor="black" stroked="f"/>
            <v:rect id="docshape9353" o:spid="_x0000_s13586" style="position:absolute;left:514;top:13300;width:50;height:202" fillcolor="navy" stroked="f"/>
            <v:rect id="docshape9354" o:spid="_x0000_s13585" style="position:absolute;left:480;top:13300;width:7;height:202" fillcolor="black" stroked="f"/>
            <v:rect id="docshape9355" o:spid="_x0000_s13584" style="position:absolute;left:514;top:13504;width:50;height:202" fillcolor="navy" stroked="f"/>
            <v:rect id="docshape9356" o:spid="_x0000_s13583" style="position:absolute;left:480;top:13504;width:7;height:202" fillcolor="black" stroked="f"/>
            <v:rect id="docshape9357" o:spid="_x0000_s13582" style="position:absolute;left:514;top:13708;width:50;height:202" fillcolor="navy" stroked="f"/>
            <v:rect id="docshape9358" o:spid="_x0000_s13581" style="position:absolute;left:480;top:13708;width:7;height:202" fillcolor="black" stroked="f"/>
            <v:rect id="docshape9359" o:spid="_x0000_s13580" style="position:absolute;left:514;top:13912;width:50;height:202" fillcolor="navy" stroked="f"/>
            <v:rect id="docshape9360" o:spid="_x0000_s13579" style="position:absolute;left:480;top:13912;width:7;height:202" fillcolor="black" stroked="f"/>
            <v:rect id="docshape9361" o:spid="_x0000_s13578" style="position:absolute;left:514;top:14116;width:50;height:202" fillcolor="navy" stroked="f"/>
            <v:rect id="docshape9362" o:spid="_x0000_s13577" style="position:absolute;left:480;top:14116;width:7;height:202" fillcolor="black" stroked="f"/>
            <v:rect id="docshape9363" o:spid="_x0000_s13576" style="position:absolute;left:514;top:14320;width:50;height:202" fillcolor="navy" stroked="f"/>
            <v:rect id="docshape9364" o:spid="_x0000_s13575" style="position:absolute;left:480;top:14320;width:7;height:202" fillcolor="black" stroked="f"/>
            <v:rect id="docshape9365" o:spid="_x0000_s13574" style="position:absolute;left:514;top:14524;width:50;height:202" fillcolor="navy" stroked="f"/>
            <v:rect id="docshape9366" o:spid="_x0000_s13573" style="position:absolute;left:480;top:14524;width:7;height:202" fillcolor="black" stroked="f"/>
            <v:rect id="docshape9367" o:spid="_x0000_s13572" style="position:absolute;left:514;top:14728;width:50;height:202" fillcolor="navy" stroked="f"/>
            <v:rect id="docshape9368" o:spid="_x0000_s13571" style="position:absolute;left:480;top:14728;width:7;height:202" fillcolor="black" stroked="f"/>
            <v:rect id="docshape9369" o:spid="_x0000_s13570" style="position:absolute;left:514;top:14932;width:50;height:202" fillcolor="navy" stroked="f"/>
            <v:rect id="docshape9370" o:spid="_x0000_s13569" style="position:absolute;left:480;top:14932;width:7;height:202" fillcolor="black" stroked="f"/>
            <v:rect id="docshape9371" o:spid="_x0000_s13568" style="position:absolute;left:514;top:15136;width:50;height:202" fillcolor="navy" stroked="f"/>
            <v:rect id="docshape9372" o:spid="_x0000_s13567" style="position:absolute;left:480;top:15136;width:7;height:202" fillcolor="black" stroked="f"/>
            <v:rect id="docshape9373" o:spid="_x0000_s13566" style="position:absolute;left:514;top:15340;width:50;height:202" fillcolor="navy" stroked="f"/>
            <v:rect id="docshape9374" o:spid="_x0000_s13565" style="position:absolute;left:480;top:15340;width:7;height:202" fillcolor="black" stroked="f"/>
            <v:rect id="docshape9375" o:spid="_x0000_s13564" style="position:absolute;left:514;top:15544;width:50;height:202" fillcolor="navy" stroked="f"/>
            <v:rect id="docshape9376" o:spid="_x0000_s13563" style="position:absolute;left:480;top:15544;width:7;height:202" fillcolor="black" stroked="f"/>
            <v:rect id="docshape9377" o:spid="_x0000_s13562" style="position:absolute;left:514;top:15748;width:50;height:202" fillcolor="navy" stroked="f"/>
            <v:rect id="docshape9378" o:spid="_x0000_s13561" style="position:absolute;left:480;top:15748;width:7;height:202" fillcolor="black" stroked="f"/>
            <v:rect id="docshape9379" o:spid="_x0000_s13560" style="position:absolute;left:514;top:15952;width:50;height:203" fillcolor="navy" stroked="f"/>
            <v:rect id="docshape9380" o:spid="_x0000_s13559" style="position:absolute;left:480;top:15952;width:7;height:203" fillcolor="black" stroked="f"/>
            <w10:wrap anchorx="page" anchory="page"/>
          </v:group>
        </w:pict>
      </w:r>
    </w:p>
    <w:p w:rsidR="007B43DC" w:rsidRDefault="007B43DC">
      <w:pPr>
        <w:pStyle w:val="a3"/>
        <w:spacing w:before="6"/>
      </w:pPr>
    </w:p>
    <w:p w:rsidR="007B43DC" w:rsidRDefault="00363131">
      <w:pPr>
        <w:pStyle w:val="a5"/>
        <w:numPr>
          <w:ilvl w:val="0"/>
          <w:numId w:val="73"/>
        </w:numPr>
        <w:tabs>
          <w:tab w:val="left" w:pos="1968"/>
        </w:tabs>
        <w:spacing w:before="90"/>
        <w:ind w:right="748" w:firstLine="359"/>
        <w:jc w:val="both"/>
        <w:rPr>
          <w:sz w:val="24"/>
        </w:rPr>
      </w:pPr>
      <w:r>
        <w:rPr>
          <w:sz w:val="24"/>
        </w:rPr>
        <w:t>Испо</w:t>
      </w:r>
      <w:r>
        <w:rPr>
          <w:sz w:val="24"/>
        </w:rPr>
        <w:t>льзуют для показа старые знаки на желтом фоне, путают группы знаков, неправильно называют дорожные знаки или неверно преподносят информацию, которую несет в себе тот или иной дорожный знак. Например, часто путают значение знаков имеющих одинаковое название</w:t>
      </w:r>
      <w:r>
        <w:rPr>
          <w:sz w:val="24"/>
        </w:rPr>
        <w:t xml:space="preserve"> – «Пешеходный переход». Но знак 1.22 (треугольный с красной каймой) относится к группе предупреждающих знаков и предупреждает</w:t>
      </w:r>
      <w:r>
        <w:rPr>
          <w:spacing w:val="40"/>
          <w:sz w:val="24"/>
        </w:rPr>
        <w:t xml:space="preserve"> </w:t>
      </w:r>
      <w:r>
        <w:rPr>
          <w:sz w:val="24"/>
        </w:rPr>
        <w:t>водителя,</w:t>
      </w:r>
      <w:r>
        <w:rPr>
          <w:spacing w:val="40"/>
          <w:sz w:val="24"/>
        </w:rPr>
        <w:t xml:space="preserve"> </w:t>
      </w:r>
      <w:r>
        <w:rPr>
          <w:sz w:val="24"/>
        </w:rPr>
        <w:t>что</w:t>
      </w:r>
      <w:r>
        <w:rPr>
          <w:spacing w:val="40"/>
          <w:sz w:val="24"/>
        </w:rPr>
        <w:t xml:space="preserve"> </w:t>
      </w:r>
      <w:r>
        <w:rPr>
          <w:sz w:val="24"/>
        </w:rPr>
        <w:t>впереди</w:t>
      </w:r>
      <w:r>
        <w:rPr>
          <w:spacing w:val="40"/>
          <w:sz w:val="24"/>
        </w:rPr>
        <w:t xml:space="preserve"> </w:t>
      </w:r>
      <w:r>
        <w:rPr>
          <w:sz w:val="24"/>
        </w:rPr>
        <w:t>–</w:t>
      </w:r>
      <w:r>
        <w:rPr>
          <w:spacing w:val="40"/>
          <w:sz w:val="24"/>
        </w:rPr>
        <w:t xml:space="preserve"> </w:t>
      </w:r>
      <w:r>
        <w:rPr>
          <w:sz w:val="24"/>
        </w:rPr>
        <w:t>знак</w:t>
      </w:r>
      <w:r>
        <w:rPr>
          <w:spacing w:val="40"/>
          <w:sz w:val="24"/>
        </w:rPr>
        <w:t xml:space="preserve"> </w:t>
      </w:r>
      <w:r>
        <w:rPr>
          <w:sz w:val="24"/>
        </w:rPr>
        <w:t>5.19.2</w:t>
      </w:r>
      <w:r>
        <w:rPr>
          <w:spacing w:val="40"/>
          <w:sz w:val="24"/>
        </w:rPr>
        <w:t xml:space="preserve"> </w:t>
      </w:r>
      <w:r>
        <w:rPr>
          <w:sz w:val="24"/>
        </w:rPr>
        <w:t>–</w:t>
      </w:r>
      <w:r>
        <w:rPr>
          <w:spacing w:val="40"/>
          <w:sz w:val="24"/>
        </w:rPr>
        <w:t xml:space="preserve"> </w:t>
      </w:r>
      <w:r>
        <w:rPr>
          <w:sz w:val="24"/>
        </w:rPr>
        <w:t>пешеходный</w:t>
      </w:r>
      <w:r>
        <w:rPr>
          <w:spacing w:val="40"/>
          <w:sz w:val="24"/>
        </w:rPr>
        <w:t xml:space="preserve"> </w:t>
      </w:r>
      <w:r>
        <w:rPr>
          <w:sz w:val="24"/>
        </w:rPr>
        <w:t>переход.</w:t>
      </w:r>
      <w:r>
        <w:rPr>
          <w:spacing w:val="40"/>
          <w:sz w:val="24"/>
        </w:rPr>
        <w:t xml:space="preserve"> </w:t>
      </w:r>
      <w:r>
        <w:rPr>
          <w:sz w:val="24"/>
        </w:rPr>
        <w:t>А</w:t>
      </w:r>
      <w:r>
        <w:rPr>
          <w:spacing w:val="40"/>
          <w:sz w:val="24"/>
        </w:rPr>
        <w:t xml:space="preserve"> </w:t>
      </w:r>
      <w:r>
        <w:rPr>
          <w:sz w:val="24"/>
        </w:rPr>
        <w:t>знак</w:t>
      </w:r>
    </w:p>
    <w:p w:rsidR="007B43DC" w:rsidRDefault="00363131">
      <w:pPr>
        <w:pStyle w:val="a5"/>
        <w:numPr>
          <w:ilvl w:val="2"/>
          <w:numId w:val="72"/>
        </w:numPr>
        <w:tabs>
          <w:tab w:val="left" w:pos="2112"/>
        </w:tabs>
        <w:spacing w:before="1"/>
        <w:ind w:right="756" w:firstLine="0"/>
        <w:jc w:val="both"/>
        <w:rPr>
          <w:sz w:val="24"/>
        </w:rPr>
      </w:pPr>
      <w:r>
        <w:rPr>
          <w:sz w:val="24"/>
        </w:rPr>
        <w:t>(квадратный синий), имеющий то же название, относится к знакам особых предписаний и указывает пешеходам, что через дорогу</w:t>
      </w:r>
      <w:r>
        <w:rPr>
          <w:spacing w:val="-1"/>
          <w:sz w:val="24"/>
        </w:rPr>
        <w:t xml:space="preserve"> </w:t>
      </w:r>
      <w:r>
        <w:rPr>
          <w:sz w:val="24"/>
        </w:rPr>
        <w:t xml:space="preserve">необходимо переходить именно </w:t>
      </w:r>
      <w:r>
        <w:rPr>
          <w:spacing w:val="-2"/>
          <w:sz w:val="24"/>
        </w:rPr>
        <w:t>здесь.</w:t>
      </w:r>
    </w:p>
    <w:p w:rsidR="007B43DC" w:rsidRDefault="00363131">
      <w:pPr>
        <w:pStyle w:val="a5"/>
        <w:numPr>
          <w:ilvl w:val="0"/>
          <w:numId w:val="73"/>
        </w:numPr>
        <w:tabs>
          <w:tab w:val="left" w:pos="1963"/>
        </w:tabs>
        <w:ind w:right="751" w:firstLine="359"/>
        <w:jc w:val="both"/>
        <w:rPr>
          <w:sz w:val="24"/>
        </w:rPr>
      </w:pPr>
      <w:r>
        <w:rPr>
          <w:sz w:val="24"/>
        </w:rPr>
        <w:t>Начинают обучение со знаков, неактуальных для юных участников дорожного движения. Дорожные знаки и</w:t>
      </w:r>
      <w:r>
        <w:rPr>
          <w:sz w:val="24"/>
        </w:rPr>
        <w:t xml:space="preserve">грают важную роль в обеспечении безопасности дорожного движения, но все же следует помнить, что они главным образом предназначены для водителей. Детям, безусловно, необходимо знать значение дорожных знаков, но, прежде всего, это должны быть знаки, которые </w:t>
      </w:r>
      <w:r>
        <w:rPr>
          <w:sz w:val="24"/>
        </w:rPr>
        <w:t>работают на обеспечение безопасности пешеходов: «Пешеходный переход» (подземный и надземный), «Движение пешеходов запрещено», «Пешеходная дорожка», «Дети».</w:t>
      </w:r>
    </w:p>
    <w:p w:rsidR="007B43DC" w:rsidRDefault="00363131">
      <w:pPr>
        <w:pStyle w:val="a5"/>
        <w:numPr>
          <w:ilvl w:val="0"/>
          <w:numId w:val="73"/>
        </w:numPr>
        <w:tabs>
          <w:tab w:val="left" w:pos="1975"/>
        </w:tabs>
        <w:spacing w:before="1"/>
        <w:ind w:right="756" w:firstLine="359"/>
        <w:jc w:val="both"/>
        <w:rPr>
          <w:sz w:val="24"/>
        </w:rPr>
      </w:pPr>
      <w:r>
        <w:rPr>
          <w:sz w:val="24"/>
        </w:rPr>
        <w:t>Неправильно объясняют значение дорожного знака «Дети», который вовсе не предусматривает переход доро</w:t>
      </w:r>
      <w:r>
        <w:rPr>
          <w:sz w:val="24"/>
        </w:rPr>
        <w:t xml:space="preserve">ги именно в месте его установки, а лишь информирует водителя о том, что на дороге могут неожиданно появиться дети, т.к. рядом школа, детский сад или другое учреждение, и возможно неожиданное появление детей на </w:t>
      </w:r>
      <w:r>
        <w:rPr>
          <w:spacing w:val="-2"/>
          <w:sz w:val="24"/>
        </w:rPr>
        <w:t>дороге.</w:t>
      </w:r>
    </w:p>
    <w:p w:rsidR="007B43DC" w:rsidRDefault="00363131">
      <w:pPr>
        <w:pStyle w:val="a5"/>
        <w:numPr>
          <w:ilvl w:val="0"/>
          <w:numId w:val="73"/>
        </w:numPr>
        <w:tabs>
          <w:tab w:val="left" w:pos="1951"/>
        </w:tabs>
        <w:ind w:right="748" w:firstLine="359"/>
        <w:jc w:val="both"/>
        <w:rPr>
          <w:sz w:val="24"/>
        </w:rPr>
      </w:pPr>
      <w:r>
        <w:rPr>
          <w:sz w:val="24"/>
        </w:rPr>
        <w:t>Обращаться к детям надо нормальным язы</w:t>
      </w:r>
      <w:r>
        <w:rPr>
          <w:sz w:val="24"/>
        </w:rPr>
        <w:t xml:space="preserve">ком, а не детским, уменьшительным: автомобильчик, светофорик и т.д., чтобы не искажать реальную картину дорожного движения. Как правило, всякие «Автоши», «Пешеходики», «Светофорики», «Зайки- зазнайки», «ГИБДДши» никакой положительной смысловой нагрузки не </w:t>
      </w:r>
      <w:r>
        <w:rPr>
          <w:sz w:val="24"/>
        </w:rPr>
        <w:t>несут, и никакой необходимости в них нет.</w:t>
      </w:r>
    </w:p>
    <w:p w:rsidR="007B43DC" w:rsidRDefault="00363131">
      <w:pPr>
        <w:pStyle w:val="a5"/>
        <w:numPr>
          <w:ilvl w:val="0"/>
          <w:numId w:val="73"/>
        </w:numPr>
        <w:tabs>
          <w:tab w:val="left" w:pos="1937"/>
        </w:tabs>
        <w:ind w:right="749" w:firstLine="359"/>
        <w:jc w:val="both"/>
        <w:rPr>
          <w:sz w:val="24"/>
        </w:rPr>
      </w:pPr>
      <w:r>
        <w:rPr>
          <w:sz w:val="24"/>
        </w:rPr>
        <w:t>Не используйте иллюстрационный материал по правилам дорожного движения в стиле веселых и смешных комиксов. Они привлекают и развлекают детей, но</w:t>
      </w:r>
      <w:r>
        <w:rPr>
          <w:spacing w:val="40"/>
          <w:sz w:val="24"/>
        </w:rPr>
        <w:t xml:space="preserve"> </w:t>
      </w:r>
      <w:r>
        <w:rPr>
          <w:sz w:val="24"/>
        </w:rPr>
        <w:t>отвлекают</w:t>
      </w:r>
      <w:r>
        <w:rPr>
          <w:spacing w:val="-2"/>
          <w:sz w:val="24"/>
        </w:rPr>
        <w:t xml:space="preserve"> </w:t>
      </w:r>
      <w:r>
        <w:rPr>
          <w:sz w:val="24"/>
        </w:rPr>
        <w:t>от</w:t>
      </w:r>
      <w:r>
        <w:rPr>
          <w:spacing w:val="-2"/>
          <w:sz w:val="24"/>
        </w:rPr>
        <w:t xml:space="preserve"> </w:t>
      </w:r>
      <w:r>
        <w:rPr>
          <w:sz w:val="24"/>
        </w:rPr>
        <w:t>основной</w:t>
      </w:r>
      <w:r>
        <w:rPr>
          <w:spacing w:val="-1"/>
          <w:sz w:val="24"/>
        </w:rPr>
        <w:t xml:space="preserve"> </w:t>
      </w:r>
      <w:r>
        <w:rPr>
          <w:sz w:val="24"/>
        </w:rPr>
        <w:t>задачи - увидеть</w:t>
      </w:r>
      <w:r>
        <w:rPr>
          <w:spacing w:val="-2"/>
          <w:sz w:val="24"/>
        </w:rPr>
        <w:t xml:space="preserve"> </w:t>
      </w:r>
      <w:r>
        <w:rPr>
          <w:sz w:val="24"/>
        </w:rPr>
        <w:t>и</w:t>
      </w:r>
      <w:r>
        <w:rPr>
          <w:spacing w:val="-1"/>
          <w:sz w:val="24"/>
        </w:rPr>
        <w:t xml:space="preserve"> </w:t>
      </w:r>
      <w:r>
        <w:rPr>
          <w:sz w:val="24"/>
        </w:rPr>
        <w:t>осознать</w:t>
      </w:r>
      <w:r>
        <w:rPr>
          <w:spacing w:val="-2"/>
          <w:sz w:val="24"/>
        </w:rPr>
        <w:t xml:space="preserve"> </w:t>
      </w:r>
      <w:r>
        <w:rPr>
          <w:sz w:val="24"/>
        </w:rPr>
        <w:t xml:space="preserve">реальную опасность </w:t>
      </w:r>
      <w:r>
        <w:rPr>
          <w:sz w:val="24"/>
        </w:rPr>
        <w:t>на</w:t>
      </w:r>
      <w:r>
        <w:rPr>
          <w:spacing w:val="-5"/>
          <w:sz w:val="24"/>
        </w:rPr>
        <w:t xml:space="preserve"> </w:t>
      </w:r>
      <w:r>
        <w:rPr>
          <w:sz w:val="24"/>
        </w:rPr>
        <w:t>дороге,</w:t>
      </w:r>
      <w:r>
        <w:rPr>
          <w:spacing w:val="-4"/>
          <w:sz w:val="24"/>
        </w:rPr>
        <w:t xml:space="preserve"> </w:t>
      </w:r>
      <w:r>
        <w:rPr>
          <w:sz w:val="24"/>
        </w:rPr>
        <w:t>пути безопасного решения дорожной ситуации.</w:t>
      </w:r>
    </w:p>
    <w:p w:rsidR="007B43DC" w:rsidRDefault="00363131">
      <w:pPr>
        <w:pStyle w:val="a5"/>
        <w:numPr>
          <w:ilvl w:val="0"/>
          <w:numId w:val="73"/>
        </w:numPr>
        <w:tabs>
          <w:tab w:val="left" w:pos="1927"/>
        </w:tabs>
        <w:ind w:right="750" w:firstLine="359"/>
        <w:jc w:val="both"/>
        <w:rPr>
          <w:sz w:val="24"/>
        </w:rPr>
      </w:pPr>
      <w:r>
        <w:rPr>
          <w:sz w:val="24"/>
        </w:rPr>
        <w:t>Показывая</w:t>
      </w:r>
      <w:r>
        <w:rPr>
          <w:spacing w:val="-8"/>
          <w:sz w:val="24"/>
        </w:rPr>
        <w:t xml:space="preserve"> </w:t>
      </w:r>
      <w:r>
        <w:rPr>
          <w:sz w:val="24"/>
        </w:rPr>
        <w:t>транспортные</w:t>
      </w:r>
      <w:r>
        <w:rPr>
          <w:spacing w:val="-7"/>
          <w:sz w:val="24"/>
        </w:rPr>
        <w:t xml:space="preserve"> </w:t>
      </w:r>
      <w:r>
        <w:rPr>
          <w:sz w:val="24"/>
        </w:rPr>
        <w:t>средства</w:t>
      </w:r>
      <w:r>
        <w:rPr>
          <w:spacing w:val="-10"/>
          <w:sz w:val="24"/>
        </w:rPr>
        <w:t xml:space="preserve"> </w:t>
      </w:r>
      <w:r>
        <w:rPr>
          <w:sz w:val="24"/>
        </w:rPr>
        <w:t>на</w:t>
      </w:r>
      <w:r>
        <w:rPr>
          <w:spacing w:val="-9"/>
          <w:sz w:val="24"/>
        </w:rPr>
        <w:t xml:space="preserve"> </w:t>
      </w:r>
      <w:r>
        <w:rPr>
          <w:sz w:val="24"/>
        </w:rPr>
        <w:t>примере</w:t>
      </w:r>
      <w:r>
        <w:rPr>
          <w:spacing w:val="-7"/>
          <w:sz w:val="24"/>
        </w:rPr>
        <w:t xml:space="preserve"> </w:t>
      </w:r>
      <w:r>
        <w:rPr>
          <w:sz w:val="24"/>
        </w:rPr>
        <w:t>игрушек,</w:t>
      </w:r>
      <w:r>
        <w:rPr>
          <w:spacing w:val="-8"/>
          <w:sz w:val="24"/>
        </w:rPr>
        <w:t xml:space="preserve"> </w:t>
      </w:r>
      <w:r>
        <w:rPr>
          <w:sz w:val="24"/>
        </w:rPr>
        <w:t>их</w:t>
      </w:r>
      <w:r>
        <w:rPr>
          <w:spacing w:val="-8"/>
          <w:sz w:val="24"/>
        </w:rPr>
        <w:t xml:space="preserve"> </w:t>
      </w:r>
      <w:r>
        <w:rPr>
          <w:sz w:val="24"/>
        </w:rPr>
        <w:t>название</w:t>
      </w:r>
      <w:r>
        <w:rPr>
          <w:spacing w:val="-9"/>
          <w:sz w:val="24"/>
        </w:rPr>
        <w:t xml:space="preserve"> </w:t>
      </w:r>
      <w:r>
        <w:rPr>
          <w:sz w:val="24"/>
        </w:rPr>
        <w:t>и</w:t>
      </w:r>
      <w:r>
        <w:rPr>
          <w:spacing w:val="-7"/>
          <w:sz w:val="24"/>
        </w:rPr>
        <w:t xml:space="preserve"> </w:t>
      </w:r>
      <w:r>
        <w:rPr>
          <w:sz w:val="24"/>
        </w:rPr>
        <w:t>назначение, обязательно покажите разницу при движении: игрушка - автомобиль останавливается мгновенно, на дороге автомобиль остановить мгновенно нельзя и в этом главная опасность транспорта при его движении.</w:t>
      </w:r>
    </w:p>
    <w:p w:rsidR="007B43DC" w:rsidRDefault="00363131">
      <w:pPr>
        <w:pStyle w:val="a5"/>
        <w:numPr>
          <w:ilvl w:val="0"/>
          <w:numId w:val="73"/>
        </w:numPr>
        <w:tabs>
          <w:tab w:val="left" w:pos="1922"/>
        </w:tabs>
        <w:ind w:left="1922" w:hanging="240"/>
        <w:jc w:val="both"/>
        <w:rPr>
          <w:sz w:val="24"/>
        </w:rPr>
      </w:pPr>
      <w:r>
        <w:rPr>
          <w:sz w:val="24"/>
        </w:rPr>
        <w:t>При</w:t>
      </w:r>
      <w:r>
        <w:rPr>
          <w:spacing w:val="-6"/>
          <w:sz w:val="24"/>
        </w:rPr>
        <w:t xml:space="preserve"> </w:t>
      </w:r>
      <w:r>
        <w:rPr>
          <w:sz w:val="24"/>
        </w:rPr>
        <w:t>обучении</w:t>
      </w:r>
      <w:r>
        <w:rPr>
          <w:spacing w:val="-2"/>
          <w:sz w:val="24"/>
        </w:rPr>
        <w:t xml:space="preserve"> </w:t>
      </w:r>
      <w:r>
        <w:rPr>
          <w:sz w:val="24"/>
        </w:rPr>
        <w:t>правилам</w:t>
      </w:r>
      <w:r>
        <w:rPr>
          <w:spacing w:val="-4"/>
          <w:sz w:val="24"/>
        </w:rPr>
        <w:t xml:space="preserve"> </w:t>
      </w:r>
      <w:r>
        <w:rPr>
          <w:sz w:val="24"/>
        </w:rPr>
        <w:t>дорожного</w:t>
      </w:r>
      <w:r>
        <w:rPr>
          <w:spacing w:val="-2"/>
          <w:sz w:val="24"/>
        </w:rPr>
        <w:t xml:space="preserve"> </w:t>
      </w:r>
      <w:r>
        <w:rPr>
          <w:sz w:val="24"/>
        </w:rPr>
        <w:t>движения</w:t>
      </w:r>
      <w:r>
        <w:rPr>
          <w:spacing w:val="-2"/>
          <w:sz w:val="24"/>
        </w:rPr>
        <w:t xml:space="preserve"> </w:t>
      </w:r>
      <w:r>
        <w:rPr>
          <w:sz w:val="24"/>
        </w:rPr>
        <w:t>не</w:t>
      </w:r>
      <w:r>
        <w:rPr>
          <w:spacing w:val="-4"/>
          <w:sz w:val="24"/>
        </w:rPr>
        <w:t xml:space="preserve"> </w:t>
      </w:r>
      <w:r>
        <w:rPr>
          <w:sz w:val="24"/>
        </w:rPr>
        <w:t>допу</w:t>
      </w:r>
      <w:r>
        <w:rPr>
          <w:sz w:val="24"/>
        </w:rPr>
        <w:t>скать</w:t>
      </w:r>
      <w:r>
        <w:rPr>
          <w:spacing w:val="-2"/>
          <w:sz w:val="24"/>
        </w:rPr>
        <w:t xml:space="preserve"> </w:t>
      </w:r>
      <w:r>
        <w:rPr>
          <w:sz w:val="24"/>
        </w:rPr>
        <w:t xml:space="preserve">грубейших </w:t>
      </w:r>
      <w:r>
        <w:rPr>
          <w:spacing w:val="-2"/>
          <w:sz w:val="24"/>
        </w:rPr>
        <w:t>ошибок.</w:t>
      </w:r>
    </w:p>
    <w:p w:rsidR="007B43DC" w:rsidRDefault="00363131">
      <w:pPr>
        <w:pStyle w:val="a5"/>
        <w:numPr>
          <w:ilvl w:val="3"/>
          <w:numId w:val="72"/>
        </w:numPr>
        <w:tabs>
          <w:tab w:val="left" w:pos="2042"/>
        </w:tabs>
        <w:spacing w:before="2"/>
        <w:ind w:right="748"/>
        <w:jc w:val="both"/>
        <w:rPr>
          <w:sz w:val="24"/>
        </w:rPr>
      </w:pPr>
      <w:r>
        <w:rPr>
          <w:b/>
          <w:i/>
          <w:sz w:val="24"/>
        </w:rPr>
        <w:t xml:space="preserve">Учат: </w:t>
      </w:r>
      <w:r>
        <w:rPr>
          <w:sz w:val="24"/>
        </w:rPr>
        <w:t>Обходи трамвай спереди, автобус – сзади. Это правило давно устарело и создает аварийную ситуацию, так как при выходе пешехода сзади или спереди транспортного средства ни водитель, ни пешеход не видят друг друга, и происходит н</w:t>
      </w:r>
      <w:r>
        <w:rPr>
          <w:sz w:val="24"/>
        </w:rPr>
        <w:t xml:space="preserve">аезд. Порядок пересечения проезжей части дороги строго оговорен правилами дорожного движения, и он не связан с обходом маршрутного транспорта. Упоминание об обходе трамвая или автобуса последний раз имело место в «Правилах движения транспорта и пешеходов» </w:t>
      </w:r>
      <w:r>
        <w:rPr>
          <w:sz w:val="24"/>
        </w:rPr>
        <w:t xml:space="preserve">в 1958 году. Но и тогда обходить эти транспортные средства разрешалось только в установленных для пешехода местах. </w:t>
      </w:r>
      <w:r>
        <w:rPr>
          <w:b/>
          <w:i/>
          <w:sz w:val="24"/>
        </w:rPr>
        <w:t xml:space="preserve">Необходимо учить: </w:t>
      </w:r>
      <w:r>
        <w:rPr>
          <w:sz w:val="24"/>
        </w:rPr>
        <w:t>Жди, пока транспортное средство</w:t>
      </w:r>
      <w:r>
        <w:rPr>
          <w:spacing w:val="40"/>
          <w:sz w:val="24"/>
        </w:rPr>
        <w:t xml:space="preserve"> </w:t>
      </w:r>
      <w:r>
        <w:rPr>
          <w:sz w:val="24"/>
        </w:rPr>
        <w:t>отъедет на безопасное расстояние или переходи в другом месте, где дорога хорошо просматрива</w:t>
      </w:r>
      <w:r>
        <w:rPr>
          <w:sz w:val="24"/>
        </w:rPr>
        <w:t>ется в обе стороны.</w:t>
      </w:r>
    </w:p>
    <w:p w:rsidR="007B43DC" w:rsidRDefault="00363131">
      <w:pPr>
        <w:pStyle w:val="a5"/>
        <w:numPr>
          <w:ilvl w:val="3"/>
          <w:numId w:val="72"/>
        </w:numPr>
        <w:tabs>
          <w:tab w:val="left" w:pos="2042"/>
        </w:tabs>
        <w:ind w:right="747"/>
        <w:jc w:val="both"/>
        <w:rPr>
          <w:sz w:val="24"/>
        </w:rPr>
      </w:pPr>
      <w:r>
        <w:rPr>
          <w:b/>
          <w:i/>
          <w:sz w:val="24"/>
        </w:rPr>
        <w:t xml:space="preserve">Учат: </w:t>
      </w:r>
      <w:r>
        <w:rPr>
          <w:sz w:val="24"/>
        </w:rPr>
        <w:t xml:space="preserve">При переходе дороги, посмотри налево, а, дойдя до середины – направо. Это правило также устарело и создает опасную ситуацию. </w:t>
      </w:r>
      <w:r>
        <w:rPr>
          <w:b/>
          <w:i/>
          <w:sz w:val="24"/>
        </w:rPr>
        <w:t xml:space="preserve">Необходимо учить: </w:t>
      </w:r>
      <w:r>
        <w:rPr>
          <w:sz w:val="24"/>
        </w:rPr>
        <w:t>Прежде чем перейти дорогу – остановись, посмотри в обе стороны и, убедившись в безопасности, переходи дорогу, контролируя ситуацию.</w:t>
      </w:r>
    </w:p>
    <w:p w:rsidR="007B43DC" w:rsidRDefault="00363131">
      <w:pPr>
        <w:pStyle w:val="a5"/>
        <w:numPr>
          <w:ilvl w:val="3"/>
          <w:numId w:val="72"/>
        </w:numPr>
        <w:tabs>
          <w:tab w:val="left" w:pos="2042"/>
        </w:tabs>
        <w:ind w:right="749"/>
        <w:jc w:val="both"/>
        <w:rPr>
          <w:sz w:val="24"/>
        </w:rPr>
      </w:pPr>
      <w:r>
        <w:rPr>
          <w:b/>
          <w:i/>
          <w:sz w:val="24"/>
        </w:rPr>
        <w:t xml:space="preserve">Учат: </w:t>
      </w:r>
      <w:r>
        <w:rPr>
          <w:sz w:val="24"/>
        </w:rPr>
        <w:t>Красный – стой, желтый – приготовься, зеленый – иди. Следуя такому правилу,</w:t>
      </w:r>
      <w:r>
        <w:rPr>
          <w:spacing w:val="32"/>
          <w:sz w:val="24"/>
        </w:rPr>
        <w:t xml:space="preserve"> </w:t>
      </w:r>
      <w:r>
        <w:rPr>
          <w:sz w:val="24"/>
        </w:rPr>
        <w:t>дети</w:t>
      </w:r>
      <w:r>
        <w:rPr>
          <w:spacing w:val="33"/>
          <w:sz w:val="24"/>
        </w:rPr>
        <w:t xml:space="preserve"> </w:t>
      </w:r>
      <w:r>
        <w:rPr>
          <w:sz w:val="24"/>
        </w:rPr>
        <w:t>приобретают</w:t>
      </w:r>
      <w:r>
        <w:rPr>
          <w:spacing w:val="34"/>
          <w:sz w:val="24"/>
        </w:rPr>
        <w:t xml:space="preserve"> </w:t>
      </w:r>
      <w:r>
        <w:rPr>
          <w:sz w:val="24"/>
        </w:rPr>
        <w:t>уверенность</w:t>
      </w:r>
      <w:r>
        <w:rPr>
          <w:spacing w:val="33"/>
          <w:sz w:val="24"/>
        </w:rPr>
        <w:t xml:space="preserve"> </w:t>
      </w:r>
      <w:r>
        <w:rPr>
          <w:sz w:val="24"/>
        </w:rPr>
        <w:t>в</w:t>
      </w:r>
      <w:r>
        <w:rPr>
          <w:spacing w:val="32"/>
          <w:sz w:val="24"/>
        </w:rPr>
        <w:t xml:space="preserve"> </w:t>
      </w:r>
      <w:r>
        <w:rPr>
          <w:sz w:val="24"/>
        </w:rPr>
        <w:t>безопасност</w:t>
      </w:r>
      <w:r>
        <w:rPr>
          <w:sz w:val="24"/>
        </w:rPr>
        <w:t>и</w:t>
      </w:r>
      <w:r>
        <w:rPr>
          <w:spacing w:val="33"/>
          <w:sz w:val="24"/>
        </w:rPr>
        <w:t xml:space="preserve"> </w:t>
      </w:r>
      <w:r>
        <w:rPr>
          <w:sz w:val="24"/>
        </w:rPr>
        <w:t>перехода</w:t>
      </w:r>
      <w:r>
        <w:rPr>
          <w:spacing w:val="32"/>
          <w:sz w:val="24"/>
        </w:rPr>
        <w:t xml:space="preserve"> </w:t>
      </w:r>
      <w:r>
        <w:rPr>
          <w:sz w:val="24"/>
        </w:rPr>
        <w:t>по</w:t>
      </w:r>
      <w:r>
        <w:rPr>
          <w:spacing w:val="32"/>
          <w:sz w:val="24"/>
        </w:rPr>
        <w:t xml:space="preserve"> </w:t>
      </w:r>
      <w:r>
        <w:rPr>
          <w:sz w:val="24"/>
        </w:rPr>
        <w:t>зеленому</w:t>
      </w:r>
    </w:p>
    <w:p w:rsidR="007B43DC" w:rsidRDefault="007B43DC">
      <w:pPr>
        <w:jc w:val="both"/>
        <w:rPr>
          <w:sz w:val="24"/>
        </w:rPr>
        <w:sectPr w:rsidR="007B43DC">
          <w:pgSz w:w="11910" w:h="16840"/>
          <w:pgMar w:top="520" w:right="380" w:bottom="280" w:left="380" w:header="322" w:footer="0" w:gutter="0"/>
          <w:cols w:space="720"/>
        </w:sectPr>
      </w:pPr>
    </w:p>
    <w:p w:rsidR="007B43DC" w:rsidRDefault="007B43DC">
      <w:pPr>
        <w:pStyle w:val="a3"/>
        <w:rPr>
          <w:sz w:val="20"/>
        </w:rPr>
      </w:pPr>
      <w:r w:rsidRPr="007B43DC">
        <w:lastRenderedPageBreak/>
        <w:pict>
          <v:group id="docshapegroup9381" o:spid="_x0000_s13037" style="position:absolute;margin-left:24pt;margin-top:24pt;width:547.45pt;height:793.7pt;z-index:-30514688;mso-position-horizontal-relative:page;mso-position-vertical-relative:page" coordorigin="480,480" coordsize="10949,15874">
            <v:shape id="docshape9382" o:spid="_x0000_s13557" style="position:absolute;left:514;top:16156;width:163;height:163" coordorigin="515,16156" coordsize="163,163" path="m677,16269r-113,l564,16156r-49,l515,16269r,50l564,16319r113,l677,16269xe" fillcolor="navy" stroked="f">
              <v:path arrowok="t"/>
            </v:shape>
            <v:shape id="docshape9383" o:spid="_x0000_s13556"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9384" o:spid="_x0000_s13555" style="position:absolute;left:679;top:16269;width:200;height:50" fillcolor="navy" stroked="f"/>
            <v:rect id="docshape9385" o:spid="_x0000_s13554" style="position:absolute;left:679;top:16346;width:200;height:7" fillcolor="black" stroked="f"/>
            <v:rect id="docshape9386" o:spid="_x0000_s13553" style="position:absolute;left:880;top:16269;width:200;height:50" fillcolor="navy" stroked="f"/>
            <v:rect id="docshape9387" o:spid="_x0000_s13552" style="position:absolute;left:880;top:16346;width:200;height:7" fillcolor="black" stroked="f"/>
            <v:rect id="docshape9388" o:spid="_x0000_s13551" style="position:absolute;left:1082;top:16269;width:200;height:50" fillcolor="navy" stroked="f"/>
            <v:rect id="docshape9389" o:spid="_x0000_s13550" style="position:absolute;left:1082;top:16346;width:200;height:7" fillcolor="black" stroked="f"/>
            <v:rect id="docshape9390" o:spid="_x0000_s13549" style="position:absolute;left:1284;top:16269;width:200;height:50" fillcolor="navy" stroked="f"/>
            <v:rect id="docshape9391" o:spid="_x0000_s13548" style="position:absolute;left:1284;top:16346;width:200;height:7" fillcolor="black" stroked="f"/>
            <v:rect id="docshape9392" o:spid="_x0000_s13547" style="position:absolute;left:1486;top:16269;width:200;height:50" fillcolor="navy" stroked="f"/>
            <v:rect id="docshape9393" o:spid="_x0000_s13546" style="position:absolute;left:1486;top:16346;width:200;height:7" fillcolor="black" stroked="f"/>
            <v:rect id="docshape9394" o:spid="_x0000_s13545" style="position:absolute;left:1687;top:16269;width:200;height:50" fillcolor="navy" stroked="f"/>
            <v:rect id="docshape9395" o:spid="_x0000_s13544" style="position:absolute;left:1687;top:16346;width:200;height:7" fillcolor="black" stroked="f"/>
            <v:rect id="docshape9396" o:spid="_x0000_s13543" style="position:absolute;left:1889;top:16269;width:200;height:50" fillcolor="navy" stroked="f"/>
            <v:rect id="docshape9397" o:spid="_x0000_s13542" style="position:absolute;left:1889;top:16346;width:200;height:7" fillcolor="black" stroked="f"/>
            <v:rect id="docshape9398" o:spid="_x0000_s13541" style="position:absolute;left:2090;top:16269;width:200;height:50" fillcolor="navy" stroked="f"/>
            <v:rect id="docshape9399" o:spid="_x0000_s13540" style="position:absolute;left:2090;top:16346;width:200;height:7" fillcolor="black" stroked="f"/>
            <v:rect id="docshape9400" o:spid="_x0000_s13539" style="position:absolute;left:2292;top:16269;width:200;height:50" fillcolor="navy" stroked="f"/>
            <v:rect id="docshape9401" o:spid="_x0000_s13538" style="position:absolute;left:2292;top:16346;width:200;height:7" fillcolor="black" stroked="f"/>
            <v:rect id="docshape9402" o:spid="_x0000_s13537" style="position:absolute;left:2494;top:16269;width:200;height:50" fillcolor="navy" stroked="f"/>
            <v:rect id="docshape9403" o:spid="_x0000_s13536" style="position:absolute;left:2494;top:16346;width:200;height:7" fillcolor="black" stroked="f"/>
            <v:rect id="docshape9404" o:spid="_x0000_s13535" style="position:absolute;left:2695;top:16269;width:200;height:50" fillcolor="navy" stroked="f"/>
            <v:rect id="docshape9405" o:spid="_x0000_s13534" style="position:absolute;left:2695;top:16346;width:200;height:7" fillcolor="black" stroked="f"/>
            <v:rect id="docshape9406" o:spid="_x0000_s13533" style="position:absolute;left:2897;top:16269;width:200;height:50" fillcolor="navy" stroked="f"/>
            <v:rect id="docshape9407" o:spid="_x0000_s13532" style="position:absolute;left:2897;top:16346;width:200;height:7" fillcolor="black" stroked="f"/>
            <v:rect id="docshape9408" o:spid="_x0000_s13531" style="position:absolute;left:3098;top:16269;width:200;height:50" fillcolor="navy" stroked="f"/>
            <v:rect id="docshape9409" o:spid="_x0000_s13530" style="position:absolute;left:3098;top:16346;width:200;height:7" fillcolor="black" stroked="f"/>
            <v:rect id="docshape9410" o:spid="_x0000_s13529" style="position:absolute;left:3300;top:16269;width:200;height:50" fillcolor="navy" stroked="f"/>
            <v:rect id="docshape9411" o:spid="_x0000_s13528" style="position:absolute;left:3300;top:16346;width:200;height:7" fillcolor="black" stroked="f"/>
            <v:rect id="docshape9412" o:spid="_x0000_s13527" style="position:absolute;left:3502;top:16269;width:200;height:50" fillcolor="navy" stroked="f"/>
            <v:rect id="docshape9413" o:spid="_x0000_s13526" style="position:absolute;left:3502;top:16346;width:200;height:7" fillcolor="black" stroked="f"/>
            <v:rect id="docshape9414" o:spid="_x0000_s13525" style="position:absolute;left:3703;top:16269;width:200;height:50" fillcolor="navy" stroked="f"/>
            <v:rect id="docshape9415" o:spid="_x0000_s13524" style="position:absolute;left:3703;top:16346;width:200;height:7" fillcolor="black" stroked="f"/>
            <v:rect id="docshape9416" o:spid="_x0000_s13523" style="position:absolute;left:3905;top:16269;width:200;height:50" fillcolor="navy" stroked="f"/>
            <v:rect id="docshape9417" o:spid="_x0000_s13522" style="position:absolute;left:3905;top:16346;width:200;height:7" fillcolor="black" stroked="f"/>
            <v:rect id="docshape9418" o:spid="_x0000_s13521" style="position:absolute;left:4107;top:16269;width:200;height:50" fillcolor="navy" stroked="f"/>
            <v:rect id="docshape9419" o:spid="_x0000_s13520" style="position:absolute;left:4107;top:16346;width:200;height:7" fillcolor="black" stroked="f"/>
            <v:rect id="docshape9420" o:spid="_x0000_s13519" style="position:absolute;left:4309;top:16269;width:200;height:50" fillcolor="navy" stroked="f"/>
            <v:rect id="docshape9421" o:spid="_x0000_s13518" style="position:absolute;left:4309;top:16346;width:200;height:7" fillcolor="black" stroked="f"/>
            <v:rect id="docshape9422" o:spid="_x0000_s13517" style="position:absolute;left:4510;top:16269;width:200;height:50" fillcolor="navy" stroked="f"/>
            <v:rect id="docshape9423" o:spid="_x0000_s13516" style="position:absolute;left:4510;top:16346;width:200;height:7" fillcolor="black" stroked="f"/>
            <v:rect id="docshape9424" o:spid="_x0000_s13515" style="position:absolute;left:4712;top:16269;width:200;height:50" fillcolor="navy" stroked="f"/>
            <v:rect id="docshape9425" o:spid="_x0000_s13514" style="position:absolute;left:4712;top:16346;width:200;height:7" fillcolor="black" stroked="f"/>
            <v:rect id="docshape9426" o:spid="_x0000_s13513" style="position:absolute;left:4913;top:16269;width:200;height:50" fillcolor="navy" stroked="f"/>
            <v:rect id="docshape9427" o:spid="_x0000_s13512" style="position:absolute;left:4913;top:16346;width:200;height:7" fillcolor="black" stroked="f"/>
            <v:rect id="docshape9428" o:spid="_x0000_s13511" style="position:absolute;left:5115;top:16269;width:200;height:50" fillcolor="navy" stroked="f"/>
            <v:rect id="docshape9429" o:spid="_x0000_s13510" style="position:absolute;left:5115;top:16346;width:200;height:7" fillcolor="black" stroked="f"/>
            <v:rect id="docshape9430" o:spid="_x0000_s13509" style="position:absolute;left:5317;top:16269;width:200;height:50" fillcolor="navy" stroked="f"/>
            <v:rect id="docshape9431" o:spid="_x0000_s13508" style="position:absolute;left:5317;top:16346;width:200;height:7" fillcolor="black" stroked="f"/>
            <v:rect id="docshape9432" o:spid="_x0000_s13507" style="position:absolute;left:5518;top:16269;width:202;height:50" fillcolor="navy" stroked="f"/>
            <v:rect id="docshape9433" o:spid="_x0000_s13506" style="position:absolute;left:5518;top:16346;width:202;height:7" fillcolor="black" stroked="f"/>
            <v:rect id="docshape9434" o:spid="_x0000_s13505" style="position:absolute;left:5722;top:16269;width:202;height:50" fillcolor="navy" stroked="f"/>
            <v:rect id="docshape9435" o:spid="_x0000_s13504" style="position:absolute;left:5722;top:16346;width:202;height:7" fillcolor="black" stroked="f"/>
            <v:rect id="docshape9436" o:spid="_x0000_s13503" style="position:absolute;left:5926;top:16269;width:202;height:50" fillcolor="navy" stroked="f"/>
            <v:rect id="docshape9437" o:spid="_x0000_s13502" style="position:absolute;left:5926;top:16346;width:202;height:7" fillcolor="black" stroked="f"/>
            <v:rect id="docshape9438" o:spid="_x0000_s13501" style="position:absolute;left:6130;top:16269;width:203;height:50" fillcolor="navy" stroked="f"/>
            <v:rect id="docshape9439" o:spid="_x0000_s13500" style="position:absolute;left:6130;top:16346;width:203;height:7" fillcolor="black" stroked="f"/>
            <v:rect id="docshape9440" o:spid="_x0000_s13499" style="position:absolute;left:6334;top:16269;width:203;height:50" fillcolor="navy" stroked="f"/>
            <v:rect id="docshape9441" o:spid="_x0000_s13498" style="position:absolute;left:6334;top:16346;width:203;height:7" fillcolor="black" stroked="f"/>
            <v:rect id="docshape9442" o:spid="_x0000_s13497" style="position:absolute;left:6539;top:16269;width:202;height:50" fillcolor="navy" stroked="f"/>
            <v:rect id="docshape9443" o:spid="_x0000_s13496" style="position:absolute;left:6539;top:16346;width:202;height:7" fillcolor="black" stroked="f"/>
            <v:rect id="docshape9444" o:spid="_x0000_s13495" style="position:absolute;left:6743;top:16269;width:202;height:50" fillcolor="navy" stroked="f"/>
            <v:rect id="docshape9445" o:spid="_x0000_s13494" style="position:absolute;left:6743;top:16346;width:202;height:7" fillcolor="black" stroked="f"/>
            <v:rect id="docshape9446" o:spid="_x0000_s13493" style="position:absolute;left:6947;top:16269;width:202;height:50" fillcolor="navy" stroked="f"/>
            <v:rect id="docshape9447" o:spid="_x0000_s13492" style="position:absolute;left:6947;top:16346;width:202;height:7" fillcolor="black" stroked="f"/>
            <v:rect id="docshape9448" o:spid="_x0000_s13491" style="position:absolute;left:7151;top:16269;width:202;height:50" fillcolor="navy" stroked="f"/>
            <v:rect id="docshape9449" o:spid="_x0000_s13490" style="position:absolute;left:7151;top:16346;width:202;height:7" fillcolor="black" stroked="f"/>
            <v:rect id="docshape9450" o:spid="_x0000_s13489" style="position:absolute;left:7355;top:16269;width:202;height:50" fillcolor="navy" stroked="f"/>
            <v:rect id="docshape9451" o:spid="_x0000_s13488" style="position:absolute;left:7355;top:16346;width:202;height:7" fillcolor="black" stroked="f"/>
            <v:rect id="docshape9452" o:spid="_x0000_s13487" style="position:absolute;left:7559;top:16269;width:202;height:50" fillcolor="navy" stroked="f"/>
            <v:rect id="docshape9453" o:spid="_x0000_s13486" style="position:absolute;left:7559;top:16346;width:202;height:7" fillcolor="black" stroked="f"/>
            <v:rect id="docshape9454" o:spid="_x0000_s13485" style="position:absolute;left:7763;top:16269;width:202;height:50" fillcolor="navy" stroked="f"/>
            <v:rect id="docshape9455" o:spid="_x0000_s13484" style="position:absolute;left:7763;top:16346;width:202;height:7" fillcolor="black" stroked="f"/>
            <v:rect id="docshape9456" o:spid="_x0000_s13483" style="position:absolute;left:7967;top:16269;width:202;height:50" fillcolor="navy" stroked="f"/>
            <v:rect id="docshape9457" o:spid="_x0000_s13482" style="position:absolute;left:7967;top:16346;width:202;height:7" fillcolor="black" stroked="f"/>
            <v:rect id="docshape9458" o:spid="_x0000_s13481" style="position:absolute;left:8171;top:16269;width:202;height:50" fillcolor="navy" stroked="f"/>
            <v:rect id="docshape9459" o:spid="_x0000_s13480" style="position:absolute;left:8171;top:16346;width:202;height:7" fillcolor="black" stroked="f"/>
            <v:rect id="docshape9460" o:spid="_x0000_s13479" style="position:absolute;left:8375;top:16269;width:202;height:50" fillcolor="navy" stroked="f"/>
            <v:rect id="docshape9461" o:spid="_x0000_s13478" style="position:absolute;left:8375;top:16346;width:202;height:7" fillcolor="black" stroked="f"/>
            <v:rect id="docshape9462" o:spid="_x0000_s13477" style="position:absolute;left:8579;top:16269;width:202;height:50" fillcolor="navy" stroked="f"/>
            <v:rect id="docshape9463" o:spid="_x0000_s13476" style="position:absolute;left:8579;top:16346;width:202;height:7" fillcolor="black" stroked="f"/>
            <v:rect id="docshape9464" o:spid="_x0000_s13475" style="position:absolute;left:8783;top:16269;width:203;height:50" fillcolor="navy" stroked="f"/>
            <v:rect id="docshape9465" o:spid="_x0000_s13474" style="position:absolute;left:8783;top:16346;width:203;height:7" fillcolor="black" stroked="f"/>
            <v:rect id="docshape9466" o:spid="_x0000_s13473" style="position:absolute;left:8987;top:16269;width:202;height:50" fillcolor="navy" stroked="f"/>
            <v:rect id="docshape9467" o:spid="_x0000_s13472" style="position:absolute;left:8987;top:16346;width:202;height:7" fillcolor="black" stroked="f"/>
            <v:rect id="docshape9468" o:spid="_x0000_s13471" style="position:absolute;left:9191;top:16269;width:202;height:50" fillcolor="navy" stroked="f"/>
            <v:rect id="docshape9469" o:spid="_x0000_s13470" style="position:absolute;left:9191;top:16346;width:202;height:7" fillcolor="black" stroked="f"/>
            <v:rect id="docshape9470" o:spid="_x0000_s13469" style="position:absolute;left:9395;top:16269;width:202;height:50" fillcolor="navy" stroked="f"/>
            <v:rect id="docshape9471" o:spid="_x0000_s13468" style="position:absolute;left:9395;top:16346;width:202;height:7" fillcolor="black" stroked="f"/>
            <v:rect id="docshape9472" o:spid="_x0000_s13467" style="position:absolute;left:9599;top:16269;width:202;height:50" fillcolor="navy" stroked="f"/>
            <v:rect id="docshape9473" o:spid="_x0000_s13466" style="position:absolute;left:9599;top:16346;width:202;height:7" fillcolor="black" stroked="f"/>
            <v:rect id="docshape9474" o:spid="_x0000_s13465" style="position:absolute;left:9803;top:16269;width:202;height:50" fillcolor="navy" stroked="f"/>
            <v:rect id="docshape9475" o:spid="_x0000_s13464" style="position:absolute;left:9803;top:16346;width:202;height:7" fillcolor="black" stroked="f"/>
            <v:rect id="docshape9476" o:spid="_x0000_s13463" style="position:absolute;left:10007;top:16269;width:202;height:50" fillcolor="navy" stroked="f"/>
            <v:rect id="docshape9477" o:spid="_x0000_s13462" style="position:absolute;left:10007;top:16346;width:202;height:7" fillcolor="black" stroked="f"/>
            <v:rect id="docshape9478" o:spid="_x0000_s13461" style="position:absolute;left:10211;top:16269;width:202;height:50" fillcolor="navy" stroked="f"/>
            <v:rect id="docshape9479" o:spid="_x0000_s13460" style="position:absolute;left:10211;top:16346;width:202;height:7" fillcolor="black" stroked="f"/>
            <v:rect id="docshape9480" o:spid="_x0000_s13459" style="position:absolute;left:10415;top:16269;width:202;height:50" fillcolor="navy" stroked="f"/>
            <v:rect id="docshape9481" o:spid="_x0000_s13458" style="position:absolute;left:10415;top:16346;width:202;height:7" fillcolor="black" stroked="f"/>
            <v:rect id="docshape9482" o:spid="_x0000_s13457" style="position:absolute;left:10619;top:16269;width:202;height:50" fillcolor="navy" stroked="f"/>
            <v:rect id="docshape9483" o:spid="_x0000_s13456" style="position:absolute;left:10619;top:16346;width:202;height:7" fillcolor="black" stroked="f"/>
            <v:rect id="docshape9484" o:spid="_x0000_s13455" style="position:absolute;left:10823;top:16269;width:202;height:50" fillcolor="navy" stroked="f"/>
            <v:rect id="docshape9485" o:spid="_x0000_s13454" style="position:absolute;left:10823;top:16346;width:202;height:7" fillcolor="black" stroked="f"/>
            <v:rect id="docshape9486" o:spid="_x0000_s13453" style="position:absolute;left:11027;top:16269;width:202;height:50" fillcolor="navy" stroked="f"/>
            <v:rect id="docshape9487" o:spid="_x0000_s13452" style="position:absolute;left:11027;top:16346;width:202;height:7" fillcolor="black" stroked="f"/>
            <v:shape id="docshape9488" o:spid="_x0000_s13451" style="position:absolute;left:11231;top:16156;width:163;height:163" coordorigin="11232,16156" coordsize="163,163" path="m11394,16156r-50,l11344,16269r-112,l11232,16319r112,l11394,16319r,-50l11394,16156xe" fillcolor="navy" stroked="f">
              <v:path arrowok="t"/>
            </v:shape>
            <v:shape id="docshape9489" o:spid="_x0000_s13450"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9490" o:spid="_x0000_s13449" style="position:absolute;left:514;top:514;width:163;height:163" coordorigin="515,514" coordsize="163,163" path="m677,514r-162,l515,564r,113l564,677r,-113l677,564r,-50xe" fillcolor="navy" stroked="f">
              <v:path arrowok="t"/>
            </v:shape>
            <v:shape id="docshape9491" o:spid="_x0000_s13448"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9492" o:spid="_x0000_s13447" style="position:absolute;left:679;top:514;width:200;height:50" fillcolor="navy" stroked="f"/>
            <v:rect id="docshape9493" o:spid="_x0000_s13446" style="position:absolute;left:679;top:479;width:200;height:7" fillcolor="black" stroked="f"/>
            <v:rect id="docshape9494" o:spid="_x0000_s13445" style="position:absolute;left:880;top:514;width:200;height:50" fillcolor="navy" stroked="f"/>
            <v:rect id="docshape9495" o:spid="_x0000_s13444" style="position:absolute;left:880;top:479;width:200;height:7" fillcolor="black" stroked="f"/>
            <v:rect id="docshape9496" o:spid="_x0000_s13443" style="position:absolute;left:1082;top:514;width:200;height:50" fillcolor="navy" stroked="f"/>
            <v:rect id="docshape9497" o:spid="_x0000_s13442" style="position:absolute;left:1082;top:479;width:200;height:7" fillcolor="black" stroked="f"/>
            <v:rect id="docshape9498" o:spid="_x0000_s13441" style="position:absolute;left:1284;top:514;width:200;height:50" fillcolor="navy" stroked="f"/>
            <v:rect id="docshape9499" o:spid="_x0000_s13440" style="position:absolute;left:1284;top:479;width:200;height:7" fillcolor="black" stroked="f"/>
            <v:rect id="docshape9500" o:spid="_x0000_s13439" style="position:absolute;left:1486;top:514;width:200;height:50" fillcolor="navy" stroked="f"/>
            <v:rect id="docshape9501" o:spid="_x0000_s13438" style="position:absolute;left:1486;top:479;width:200;height:7" fillcolor="black" stroked="f"/>
            <v:rect id="docshape9502" o:spid="_x0000_s13437" style="position:absolute;left:1687;top:514;width:200;height:50" fillcolor="navy" stroked="f"/>
            <v:rect id="docshape9503" o:spid="_x0000_s13436" style="position:absolute;left:1687;top:479;width:200;height:7" fillcolor="black" stroked="f"/>
            <v:rect id="docshape9504" o:spid="_x0000_s13435" style="position:absolute;left:1889;top:514;width:200;height:50" fillcolor="navy" stroked="f"/>
            <v:rect id="docshape9505" o:spid="_x0000_s13434" style="position:absolute;left:1889;top:479;width:200;height:7" fillcolor="black" stroked="f"/>
            <v:rect id="docshape9506" o:spid="_x0000_s13433" style="position:absolute;left:2090;top:514;width:200;height:50" fillcolor="navy" stroked="f"/>
            <v:rect id="docshape9507" o:spid="_x0000_s13432" style="position:absolute;left:2090;top:479;width:200;height:7" fillcolor="black" stroked="f"/>
            <v:rect id="docshape9508" o:spid="_x0000_s13431" style="position:absolute;left:2292;top:514;width:200;height:50" fillcolor="navy" stroked="f"/>
            <v:rect id="docshape9509" o:spid="_x0000_s13430" style="position:absolute;left:2292;top:479;width:200;height:7" fillcolor="black" stroked="f"/>
            <v:rect id="docshape9510" o:spid="_x0000_s13429" style="position:absolute;left:2494;top:514;width:200;height:50" fillcolor="navy" stroked="f"/>
            <v:rect id="docshape9511" o:spid="_x0000_s13428" style="position:absolute;left:2494;top:479;width:200;height:7" fillcolor="black" stroked="f"/>
            <v:rect id="docshape9512" o:spid="_x0000_s13427" style="position:absolute;left:2695;top:514;width:200;height:50" fillcolor="navy" stroked="f"/>
            <v:rect id="docshape9513" o:spid="_x0000_s13426" style="position:absolute;left:2695;top:479;width:200;height:7" fillcolor="black" stroked="f"/>
            <v:rect id="docshape9514" o:spid="_x0000_s13425" style="position:absolute;left:2897;top:514;width:200;height:50" fillcolor="navy" stroked="f"/>
            <v:rect id="docshape9515" o:spid="_x0000_s13424" style="position:absolute;left:2897;top:479;width:200;height:7" fillcolor="black" stroked="f"/>
            <v:rect id="docshape9516" o:spid="_x0000_s13423" style="position:absolute;left:3098;top:514;width:200;height:50" fillcolor="navy" stroked="f"/>
            <v:rect id="docshape9517" o:spid="_x0000_s13422" style="position:absolute;left:3098;top:479;width:200;height:7" fillcolor="black" stroked="f"/>
            <v:rect id="docshape9518" o:spid="_x0000_s13421" style="position:absolute;left:3300;top:514;width:200;height:50" fillcolor="navy" stroked="f"/>
            <v:rect id="docshape9519" o:spid="_x0000_s13420" style="position:absolute;left:3300;top:479;width:200;height:7" fillcolor="black" stroked="f"/>
            <v:rect id="docshape9520" o:spid="_x0000_s13419" style="position:absolute;left:3502;top:514;width:200;height:50" fillcolor="navy" stroked="f"/>
            <v:rect id="docshape9521" o:spid="_x0000_s13418" style="position:absolute;left:3502;top:479;width:200;height:7" fillcolor="black" stroked="f"/>
            <v:rect id="docshape9522" o:spid="_x0000_s13417" style="position:absolute;left:3703;top:514;width:200;height:50" fillcolor="navy" stroked="f"/>
            <v:rect id="docshape9523" o:spid="_x0000_s13416" style="position:absolute;left:3703;top:479;width:200;height:7" fillcolor="black" stroked="f"/>
            <v:rect id="docshape9524" o:spid="_x0000_s13415" style="position:absolute;left:3905;top:514;width:200;height:50" fillcolor="navy" stroked="f"/>
            <v:rect id="docshape9525" o:spid="_x0000_s13414" style="position:absolute;left:3905;top:479;width:200;height:7" fillcolor="black" stroked="f"/>
            <v:rect id="docshape9526" o:spid="_x0000_s13413" style="position:absolute;left:4107;top:514;width:200;height:50" fillcolor="navy" stroked="f"/>
            <v:rect id="docshape9527" o:spid="_x0000_s13412" style="position:absolute;left:4107;top:479;width:200;height:7" fillcolor="black" stroked="f"/>
            <v:rect id="docshape9528" o:spid="_x0000_s13411" style="position:absolute;left:4309;top:514;width:200;height:50" fillcolor="navy" stroked="f"/>
            <v:rect id="docshape9529" o:spid="_x0000_s13410" style="position:absolute;left:4309;top:479;width:200;height:7" fillcolor="black" stroked="f"/>
            <v:rect id="docshape9530" o:spid="_x0000_s13409" style="position:absolute;left:4510;top:514;width:200;height:50" fillcolor="navy" stroked="f"/>
            <v:rect id="docshape9531" o:spid="_x0000_s13408" style="position:absolute;left:4510;top:479;width:200;height:7" fillcolor="black" stroked="f"/>
            <v:rect id="docshape9532" o:spid="_x0000_s13407" style="position:absolute;left:4712;top:514;width:200;height:50" fillcolor="navy" stroked="f"/>
            <v:rect id="docshape9533" o:spid="_x0000_s13406" style="position:absolute;left:4712;top:479;width:200;height:7" fillcolor="black" stroked="f"/>
            <v:rect id="docshape9534" o:spid="_x0000_s13405" style="position:absolute;left:4913;top:514;width:200;height:50" fillcolor="navy" stroked="f"/>
            <v:rect id="docshape9535" o:spid="_x0000_s13404" style="position:absolute;left:4913;top:479;width:200;height:7" fillcolor="black" stroked="f"/>
            <v:rect id="docshape9536" o:spid="_x0000_s13403" style="position:absolute;left:5115;top:514;width:200;height:50" fillcolor="navy" stroked="f"/>
            <v:rect id="docshape9537" o:spid="_x0000_s13402" style="position:absolute;left:5115;top:479;width:200;height:7" fillcolor="black" stroked="f"/>
            <v:rect id="docshape9538" o:spid="_x0000_s13401" style="position:absolute;left:5317;top:514;width:200;height:50" fillcolor="navy" stroked="f"/>
            <v:rect id="docshape9539" o:spid="_x0000_s13400" style="position:absolute;left:5317;top:479;width:200;height:7" fillcolor="black" stroked="f"/>
            <v:rect id="docshape9540" o:spid="_x0000_s13399" style="position:absolute;left:5518;top:514;width:202;height:50" fillcolor="navy" stroked="f"/>
            <v:rect id="docshape9541" o:spid="_x0000_s13398" style="position:absolute;left:5518;top:479;width:202;height:7" fillcolor="black" stroked="f"/>
            <v:rect id="docshape9542" o:spid="_x0000_s13397" style="position:absolute;left:5722;top:514;width:202;height:50" fillcolor="navy" stroked="f"/>
            <v:rect id="docshape9543" o:spid="_x0000_s13396" style="position:absolute;left:5722;top:479;width:202;height:7" fillcolor="black" stroked="f"/>
            <v:rect id="docshape9544" o:spid="_x0000_s13395" style="position:absolute;left:5926;top:514;width:202;height:50" fillcolor="navy" stroked="f"/>
            <v:rect id="docshape9545" o:spid="_x0000_s13394" style="position:absolute;left:5926;top:479;width:202;height:7" fillcolor="black" stroked="f"/>
            <v:rect id="docshape9546" o:spid="_x0000_s13393" style="position:absolute;left:6130;top:514;width:203;height:50" fillcolor="navy" stroked="f"/>
            <v:rect id="docshape9547" o:spid="_x0000_s13392" style="position:absolute;left:6130;top:479;width:203;height:7" fillcolor="black" stroked="f"/>
            <v:rect id="docshape9548" o:spid="_x0000_s13391" style="position:absolute;left:6334;top:514;width:203;height:50" fillcolor="navy" stroked="f"/>
            <v:rect id="docshape9549" o:spid="_x0000_s13390" style="position:absolute;left:6334;top:479;width:203;height:7" fillcolor="black" stroked="f"/>
            <v:rect id="docshape9550" o:spid="_x0000_s13389" style="position:absolute;left:6539;top:514;width:202;height:50" fillcolor="navy" stroked="f"/>
            <v:rect id="docshape9551" o:spid="_x0000_s13388" style="position:absolute;left:6539;top:479;width:202;height:7" fillcolor="black" stroked="f"/>
            <v:rect id="docshape9552" o:spid="_x0000_s13387" style="position:absolute;left:6743;top:514;width:202;height:50" fillcolor="navy" stroked="f"/>
            <v:rect id="docshape9553" o:spid="_x0000_s13386" style="position:absolute;left:6743;top:479;width:202;height:7" fillcolor="black" stroked="f"/>
            <v:rect id="docshape9554" o:spid="_x0000_s13385" style="position:absolute;left:6947;top:514;width:202;height:50" fillcolor="navy" stroked="f"/>
            <v:rect id="docshape9555" o:spid="_x0000_s13384" style="position:absolute;left:6947;top:479;width:202;height:7" fillcolor="black" stroked="f"/>
            <v:rect id="docshape9556" o:spid="_x0000_s13383" style="position:absolute;left:7151;top:514;width:202;height:50" fillcolor="navy" stroked="f"/>
            <v:rect id="docshape9557" o:spid="_x0000_s13382" style="position:absolute;left:7151;top:479;width:202;height:7" fillcolor="black" stroked="f"/>
            <v:rect id="docshape9558" o:spid="_x0000_s13381" style="position:absolute;left:7355;top:514;width:202;height:50" fillcolor="navy" stroked="f"/>
            <v:rect id="docshape9559" o:spid="_x0000_s13380" style="position:absolute;left:7355;top:479;width:202;height:7" fillcolor="black" stroked="f"/>
            <v:rect id="docshape9560" o:spid="_x0000_s13379" style="position:absolute;left:7559;top:514;width:202;height:50" fillcolor="navy" stroked="f"/>
            <v:rect id="docshape9561" o:spid="_x0000_s13378" style="position:absolute;left:7559;top:479;width:202;height:7" fillcolor="black" stroked="f"/>
            <v:rect id="docshape9562" o:spid="_x0000_s13377" style="position:absolute;left:7763;top:514;width:202;height:50" fillcolor="navy" stroked="f"/>
            <v:rect id="docshape9563" o:spid="_x0000_s13376" style="position:absolute;left:7763;top:479;width:202;height:7" fillcolor="black" stroked="f"/>
            <v:rect id="docshape9564" o:spid="_x0000_s13375" style="position:absolute;left:7967;top:514;width:202;height:50" fillcolor="navy" stroked="f"/>
            <v:rect id="docshape9565" o:spid="_x0000_s13374" style="position:absolute;left:7967;top:479;width:202;height:7" fillcolor="black" stroked="f"/>
            <v:rect id="docshape9566" o:spid="_x0000_s13373" style="position:absolute;left:8171;top:514;width:202;height:50" fillcolor="navy" stroked="f"/>
            <v:rect id="docshape9567" o:spid="_x0000_s13372" style="position:absolute;left:8171;top:479;width:202;height:7" fillcolor="black" stroked="f"/>
            <v:rect id="docshape9568" o:spid="_x0000_s13371" style="position:absolute;left:8375;top:514;width:202;height:50" fillcolor="navy" stroked="f"/>
            <v:rect id="docshape9569" o:spid="_x0000_s13370" style="position:absolute;left:8375;top:479;width:202;height:7" fillcolor="black" stroked="f"/>
            <v:rect id="docshape9570" o:spid="_x0000_s13369" style="position:absolute;left:8579;top:514;width:202;height:50" fillcolor="navy" stroked="f"/>
            <v:rect id="docshape9571" o:spid="_x0000_s13368" style="position:absolute;left:8579;top:479;width:202;height:7" fillcolor="black" stroked="f"/>
            <v:rect id="docshape9572" o:spid="_x0000_s13367" style="position:absolute;left:8783;top:514;width:203;height:50" fillcolor="navy" stroked="f"/>
            <v:rect id="docshape9573" o:spid="_x0000_s13366" style="position:absolute;left:8783;top:479;width:203;height:7" fillcolor="black" stroked="f"/>
            <v:rect id="docshape9574" o:spid="_x0000_s13365" style="position:absolute;left:8987;top:514;width:202;height:50" fillcolor="navy" stroked="f"/>
            <v:rect id="docshape9575" o:spid="_x0000_s13364" style="position:absolute;left:8987;top:479;width:202;height:7" fillcolor="black" stroked="f"/>
            <v:rect id="docshape9576" o:spid="_x0000_s13363" style="position:absolute;left:9191;top:514;width:202;height:50" fillcolor="navy" stroked="f"/>
            <v:rect id="docshape9577" o:spid="_x0000_s13362" style="position:absolute;left:9191;top:479;width:202;height:7" fillcolor="black" stroked="f"/>
            <v:rect id="docshape9578" o:spid="_x0000_s13361" style="position:absolute;left:9395;top:514;width:202;height:50" fillcolor="navy" stroked="f"/>
            <v:rect id="docshape9579" o:spid="_x0000_s13360" style="position:absolute;left:9395;top:479;width:202;height:7" fillcolor="black" stroked="f"/>
            <v:rect id="docshape9580" o:spid="_x0000_s13359" style="position:absolute;left:9599;top:514;width:202;height:50" fillcolor="navy" stroked="f"/>
            <v:rect id="docshape9581" o:spid="_x0000_s13358" style="position:absolute;left:9599;top:479;width:202;height:7" fillcolor="black" stroked="f"/>
            <v:rect id="docshape9582" o:spid="_x0000_s13357" style="position:absolute;left:9803;top:514;width:202;height:50" fillcolor="navy" stroked="f"/>
            <v:rect id="docshape9583" o:spid="_x0000_s13356" style="position:absolute;left:9803;top:479;width:202;height:7" fillcolor="black" stroked="f"/>
            <v:rect id="docshape9584" o:spid="_x0000_s13355" style="position:absolute;left:10007;top:514;width:202;height:50" fillcolor="navy" stroked="f"/>
            <v:rect id="docshape9585" o:spid="_x0000_s13354" style="position:absolute;left:10007;top:479;width:202;height:7" fillcolor="black" stroked="f"/>
            <v:rect id="docshape9586" o:spid="_x0000_s13353" style="position:absolute;left:10211;top:514;width:202;height:50" fillcolor="navy" stroked="f"/>
            <v:rect id="docshape9587" o:spid="_x0000_s13352" style="position:absolute;left:10211;top:479;width:202;height:7" fillcolor="black" stroked="f"/>
            <v:rect id="docshape9588" o:spid="_x0000_s13351" style="position:absolute;left:10415;top:514;width:202;height:50" fillcolor="navy" stroked="f"/>
            <v:rect id="docshape9589" o:spid="_x0000_s13350" style="position:absolute;left:10415;top:479;width:202;height:7" fillcolor="black" stroked="f"/>
            <v:rect id="docshape9590" o:spid="_x0000_s13349" style="position:absolute;left:10619;top:514;width:202;height:50" fillcolor="navy" stroked="f"/>
            <v:rect id="docshape9591" o:spid="_x0000_s13348" style="position:absolute;left:10619;top:479;width:202;height:7" fillcolor="black" stroked="f"/>
            <v:rect id="docshape9592" o:spid="_x0000_s13347" style="position:absolute;left:10823;top:514;width:202;height:50" fillcolor="navy" stroked="f"/>
            <v:rect id="docshape9593" o:spid="_x0000_s13346" style="position:absolute;left:10823;top:479;width:202;height:7" fillcolor="black" stroked="f"/>
            <v:rect id="docshape9594" o:spid="_x0000_s13345" style="position:absolute;left:11027;top:514;width:202;height:50" fillcolor="navy" stroked="f"/>
            <v:rect id="docshape9595" o:spid="_x0000_s13344" style="position:absolute;left:11027;top:479;width:202;height:7" fillcolor="black" stroked="f"/>
            <v:shape id="docshape9596" o:spid="_x0000_s13343" style="position:absolute;left:11231;top:514;width:163;height:163" coordorigin="11232,514" coordsize="163,163" path="m11394,514r-162,l11232,564r112,l11344,677r50,l11394,564r,-49xe" fillcolor="navy" stroked="f">
              <v:path arrowok="t"/>
            </v:shape>
            <v:shape id="docshape9597" o:spid="_x0000_s13342"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9598" o:spid="_x0000_s13341" style="position:absolute;left:11344;top:679;width:50;height:200" fillcolor="navy" stroked="f"/>
            <v:rect id="docshape9599" o:spid="_x0000_s13340" style="position:absolute;left:11422;top:679;width:7;height:200" fillcolor="black" stroked="f"/>
            <v:rect id="docshape9600" o:spid="_x0000_s13339" style="position:absolute;left:11344;top:880;width:50;height:200" fillcolor="navy" stroked="f"/>
            <v:rect id="docshape9601" o:spid="_x0000_s13338" style="position:absolute;left:11422;top:880;width:7;height:200" fillcolor="black" stroked="f"/>
            <v:rect id="docshape9602" o:spid="_x0000_s13337" style="position:absolute;left:11344;top:1082;width:50;height:200" fillcolor="navy" stroked="f"/>
            <v:rect id="docshape9603" o:spid="_x0000_s13336" style="position:absolute;left:11422;top:1082;width:7;height:200" fillcolor="black" stroked="f"/>
            <v:rect id="docshape9604" o:spid="_x0000_s13335" style="position:absolute;left:11344;top:1283;width:50;height:200" fillcolor="navy" stroked="f"/>
            <v:rect id="docshape9605" o:spid="_x0000_s13334" style="position:absolute;left:11422;top:1283;width:7;height:200" fillcolor="black" stroked="f"/>
            <v:rect id="docshape9606" o:spid="_x0000_s13333" style="position:absolute;left:11344;top:1485;width:50;height:200" fillcolor="navy" stroked="f"/>
            <v:rect id="docshape9607" o:spid="_x0000_s13332" style="position:absolute;left:11422;top:1485;width:7;height:200" fillcolor="black" stroked="f"/>
            <v:rect id="docshape9608" o:spid="_x0000_s13331" style="position:absolute;left:11344;top:1687;width:50;height:200" fillcolor="navy" stroked="f"/>
            <v:rect id="docshape9609" o:spid="_x0000_s13330" style="position:absolute;left:11422;top:1687;width:7;height:200" fillcolor="black" stroked="f"/>
            <v:rect id="docshape9610" o:spid="_x0000_s13329" style="position:absolute;left:11344;top:1889;width:50;height:200" fillcolor="navy" stroked="f"/>
            <v:rect id="docshape9611" o:spid="_x0000_s13328" style="position:absolute;left:11422;top:1889;width:7;height:200" fillcolor="black" stroked="f"/>
            <v:rect id="docshape9612" o:spid="_x0000_s13327" style="position:absolute;left:11344;top:2090;width:50;height:200" fillcolor="navy" stroked="f"/>
            <v:rect id="docshape9613" o:spid="_x0000_s13326" style="position:absolute;left:11422;top:2090;width:7;height:200" fillcolor="black" stroked="f"/>
            <v:rect id="docshape9614" o:spid="_x0000_s13325" style="position:absolute;left:11344;top:2292;width:50;height:200" fillcolor="navy" stroked="f"/>
            <v:rect id="docshape9615" o:spid="_x0000_s13324" style="position:absolute;left:11422;top:2292;width:7;height:200" fillcolor="black" stroked="f"/>
            <v:rect id="docshape9616" o:spid="_x0000_s13323" style="position:absolute;left:11344;top:2494;width:50;height:200" fillcolor="navy" stroked="f"/>
            <v:rect id="docshape9617" o:spid="_x0000_s13322" style="position:absolute;left:11422;top:2494;width:7;height:200" fillcolor="black" stroked="f"/>
            <v:rect id="docshape9618" o:spid="_x0000_s13321" style="position:absolute;left:11344;top:2695;width:50;height:200" fillcolor="navy" stroked="f"/>
            <v:rect id="docshape9619" o:spid="_x0000_s13320" style="position:absolute;left:11422;top:2695;width:7;height:200" fillcolor="black" stroked="f"/>
            <v:rect id="docshape9620" o:spid="_x0000_s13319" style="position:absolute;left:11344;top:2897;width:50;height:200" fillcolor="navy" stroked="f"/>
            <v:rect id="docshape9621" o:spid="_x0000_s13318" style="position:absolute;left:11422;top:2897;width:7;height:200" fillcolor="black" stroked="f"/>
            <v:rect id="docshape9622" o:spid="_x0000_s13317" style="position:absolute;left:11344;top:3098;width:50;height:202" fillcolor="navy" stroked="f"/>
            <v:rect id="docshape9623" o:spid="_x0000_s13316" style="position:absolute;left:11422;top:3098;width:7;height:202" fillcolor="black" stroked="f"/>
            <v:rect id="docshape9624" o:spid="_x0000_s13315" style="position:absolute;left:11344;top:3302;width:50;height:202" fillcolor="navy" stroked="f"/>
            <v:rect id="docshape9625" o:spid="_x0000_s13314" style="position:absolute;left:11422;top:3302;width:7;height:202" fillcolor="black" stroked="f"/>
            <v:rect id="docshape9626" o:spid="_x0000_s13313" style="position:absolute;left:11344;top:3506;width:50;height:202" fillcolor="navy" stroked="f"/>
            <v:rect id="docshape9627" o:spid="_x0000_s13312" style="position:absolute;left:11422;top:3506;width:7;height:202" fillcolor="black" stroked="f"/>
            <v:rect id="docshape9628" o:spid="_x0000_s13311" style="position:absolute;left:11344;top:3710;width:50;height:202" fillcolor="navy" stroked="f"/>
            <v:rect id="docshape9629" o:spid="_x0000_s13310" style="position:absolute;left:11422;top:3710;width:7;height:202" fillcolor="black" stroked="f"/>
            <v:rect id="docshape9630" o:spid="_x0000_s13309" style="position:absolute;left:11344;top:3914;width:50;height:202" fillcolor="navy" stroked="f"/>
            <v:rect id="docshape9631" o:spid="_x0000_s13308" style="position:absolute;left:11422;top:3914;width:7;height:202" fillcolor="black" stroked="f"/>
            <v:rect id="docshape9632" o:spid="_x0000_s13307" style="position:absolute;left:11344;top:4118;width:50;height:202" fillcolor="navy" stroked="f"/>
            <v:rect id="docshape9633" o:spid="_x0000_s13306" style="position:absolute;left:11422;top:4118;width:7;height:202" fillcolor="black" stroked="f"/>
            <v:rect id="docshape9634" o:spid="_x0000_s13305" style="position:absolute;left:11344;top:4322;width:50;height:202" fillcolor="navy" stroked="f"/>
            <v:rect id="docshape9635" o:spid="_x0000_s13304" style="position:absolute;left:11422;top:4322;width:7;height:202" fillcolor="black" stroked="f"/>
            <v:rect id="docshape9636" o:spid="_x0000_s13303" style="position:absolute;left:11344;top:4526;width:50;height:202" fillcolor="navy" stroked="f"/>
            <v:rect id="docshape9637" o:spid="_x0000_s13302" style="position:absolute;left:11422;top:4526;width:7;height:202" fillcolor="black" stroked="f"/>
            <v:rect id="docshape9638" o:spid="_x0000_s13301" style="position:absolute;left:11344;top:4730;width:50;height:202" fillcolor="navy" stroked="f"/>
            <v:rect id="docshape9639" o:spid="_x0000_s13300" style="position:absolute;left:11422;top:4730;width:7;height:202" fillcolor="black" stroked="f"/>
            <v:rect id="docshape9640" o:spid="_x0000_s13299" style="position:absolute;left:11344;top:4934;width:50;height:203" fillcolor="navy" stroked="f"/>
            <v:rect id="docshape9641" o:spid="_x0000_s13298" style="position:absolute;left:11422;top:4934;width:7;height:203" fillcolor="black" stroked="f"/>
            <v:rect id="docshape9642" o:spid="_x0000_s13297" style="position:absolute;left:11344;top:5138;width:50;height:203" fillcolor="navy" stroked="f"/>
            <v:rect id="docshape9643" o:spid="_x0000_s13296" style="position:absolute;left:11422;top:5138;width:7;height:203" fillcolor="black" stroked="f"/>
            <v:rect id="docshape9644" o:spid="_x0000_s13295" style="position:absolute;left:11344;top:5343;width:50;height:202" fillcolor="navy" stroked="f"/>
            <v:rect id="docshape9645" o:spid="_x0000_s13294" style="position:absolute;left:11422;top:5343;width:7;height:202" fillcolor="black" stroked="f"/>
            <v:rect id="docshape9646" o:spid="_x0000_s13293" style="position:absolute;left:11344;top:5547;width:50;height:202" fillcolor="navy" stroked="f"/>
            <v:rect id="docshape9647" o:spid="_x0000_s13292" style="position:absolute;left:11422;top:5547;width:7;height:202" fillcolor="black" stroked="f"/>
            <v:rect id="docshape9648" o:spid="_x0000_s13291" style="position:absolute;left:11344;top:5751;width:50;height:202" fillcolor="navy" stroked="f"/>
            <v:rect id="docshape9649" o:spid="_x0000_s13290" style="position:absolute;left:11422;top:5751;width:7;height:202" fillcolor="black" stroked="f"/>
            <v:rect id="docshape9650" o:spid="_x0000_s13289" style="position:absolute;left:11344;top:5955;width:50;height:202" fillcolor="navy" stroked="f"/>
            <v:rect id="docshape9651" o:spid="_x0000_s13288" style="position:absolute;left:11422;top:5955;width:7;height:202" fillcolor="black" stroked="f"/>
            <v:rect id="docshape9652" o:spid="_x0000_s13287" style="position:absolute;left:11344;top:6159;width:50;height:202" fillcolor="navy" stroked="f"/>
            <v:rect id="docshape9653" o:spid="_x0000_s13286" style="position:absolute;left:11422;top:6159;width:7;height:202" fillcolor="black" stroked="f"/>
            <v:rect id="docshape9654" o:spid="_x0000_s13285" style="position:absolute;left:11344;top:6363;width:50;height:202" fillcolor="navy" stroked="f"/>
            <v:rect id="docshape9655" o:spid="_x0000_s13284" style="position:absolute;left:11422;top:6363;width:7;height:202" fillcolor="black" stroked="f"/>
            <v:rect id="docshape9656" o:spid="_x0000_s13283" style="position:absolute;left:11344;top:6567;width:50;height:202" fillcolor="navy" stroked="f"/>
            <v:rect id="docshape9657" o:spid="_x0000_s13282" style="position:absolute;left:11422;top:6567;width:7;height:202" fillcolor="black" stroked="f"/>
            <v:rect id="docshape9658" o:spid="_x0000_s13281" style="position:absolute;left:11344;top:6771;width:50;height:202" fillcolor="navy" stroked="f"/>
            <v:rect id="docshape9659" o:spid="_x0000_s13280" style="position:absolute;left:11422;top:6771;width:7;height:202" fillcolor="black" stroked="f"/>
            <v:rect id="docshape9660" o:spid="_x0000_s13279" style="position:absolute;left:11344;top:6975;width:50;height:202" fillcolor="navy" stroked="f"/>
            <v:rect id="docshape9661" o:spid="_x0000_s13278" style="position:absolute;left:11422;top:6975;width:7;height:202" fillcolor="black" stroked="f"/>
            <v:rect id="docshape9662" o:spid="_x0000_s13277" style="position:absolute;left:11344;top:7179;width:50;height:202" fillcolor="navy" stroked="f"/>
            <v:rect id="docshape9663" o:spid="_x0000_s13276" style="position:absolute;left:11422;top:7179;width:7;height:202" fillcolor="black" stroked="f"/>
            <v:rect id="docshape9664" o:spid="_x0000_s13275" style="position:absolute;left:11344;top:7383;width:50;height:202" fillcolor="navy" stroked="f"/>
            <v:rect id="docshape9665" o:spid="_x0000_s13274" style="position:absolute;left:11422;top:7383;width:7;height:202" fillcolor="black" stroked="f"/>
            <v:rect id="docshape9666" o:spid="_x0000_s13273" style="position:absolute;left:11344;top:7587;width:50;height:202" fillcolor="navy" stroked="f"/>
            <v:rect id="docshape9667" o:spid="_x0000_s13272" style="position:absolute;left:11422;top:7587;width:7;height:202" fillcolor="black" stroked="f"/>
            <v:rect id="docshape9668" o:spid="_x0000_s13271" style="position:absolute;left:11344;top:7791;width:50;height:202" fillcolor="navy" stroked="f"/>
            <v:rect id="docshape9669" o:spid="_x0000_s13270" style="position:absolute;left:11422;top:7791;width:7;height:202" fillcolor="black" stroked="f"/>
            <v:rect id="docshape9670" o:spid="_x0000_s13269" style="position:absolute;left:11344;top:7995;width:50;height:202" fillcolor="navy" stroked="f"/>
            <v:rect id="docshape9671" o:spid="_x0000_s13268" style="position:absolute;left:11422;top:7995;width:7;height:202" fillcolor="black" stroked="f"/>
            <v:rect id="docshape9672" o:spid="_x0000_s13267" style="position:absolute;left:11344;top:8199;width:50;height:202" fillcolor="navy" stroked="f"/>
            <v:rect id="docshape9673" o:spid="_x0000_s13266" style="position:absolute;left:11422;top:8199;width:7;height:202" fillcolor="black" stroked="f"/>
            <v:rect id="docshape9674" o:spid="_x0000_s13265" style="position:absolute;left:11344;top:8403;width:50;height:202" fillcolor="navy" stroked="f"/>
            <v:rect id="docshape9675" o:spid="_x0000_s13264" style="position:absolute;left:11422;top:8403;width:7;height:202" fillcolor="black" stroked="f"/>
            <v:rect id="docshape9676" o:spid="_x0000_s13263" style="position:absolute;left:11344;top:8607;width:50;height:203" fillcolor="navy" stroked="f"/>
            <v:rect id="docshape9677" o:spid="_x0000_s13262" style="position:absolute;left:11422;top:8607;width:7;height:203" fillcolor="black" stroked="f"/>
            <v:rect id="docshape9678" o:spid="_x0000_s13261" style="position:absolute;left:11344;top:8811;width:50;height:203" fillcolor="navy" stroked="f"/>
            <v:rect id="docshape9679" o:spid="_x0000_s13260" style="position:absolute;left:11422;top:8811;width:7;height:203" fillcolor="black" stroked="f"/>
            <v:rect id="docshape9680" o:spid="_x0000_s13259" style="position:absolute;left:11344;top:9015;width:50;height:202" fillcolor="navy" stroked="f"/>
            <v:rect id="docshape9681" o:spid="_x0000_s13258" style="position:absolute;left:11422;top:9015;width:7;height:202" fillcolor="black" stroked="f"/>
            <v:rect id="docshape9682" o:spid="_x0000_s13257" style="position:absolute;left:11344;top:9219;width:50;height:202" fillcolor="navy" stroked="f"/>
            <v:rect id="docshape9683" o:spid="_x0000_s13256" style="position:absolute;left:11422;top:9219;width:7;height:202" fillcolor="black" stroked="f"/>
            <v:rect id="docshape9684" o:spid="_x0000_s13255" style="position:absolute;left:11344;top:9423;width:50;height:202" fillcolor="navy" stroked="f"/>
            <v:rect id="docshape9685" o:spid="_x0000_s13254" style="position:absolute;left:11422;top:9423;width:7;height:202" fillcolor="black" stroked="f"/>
            <v:rect id="docshape9686" o:spid="_x0000_s13253" style="position:absolute;left:11344;top:9627;width:50;height:202" fillcolor="navy" stroked="f"/>
            <v:rect id="docshape9687" o:spid="_x0000_s13252" style="position:absolute;left:11422;top:9627;width:7;height:202" fillcolor="black" stroked="f"/>
            <v:rect id="docshape9688" o:spid="_x0000_s13251" style="position:absolute;left:11344;top:9831;width:50;height:202" fillcolor="navy" stroked="f"/>
            <v:rect id="docshape9689" o:spid="_x0000_s13250" style="position:absolute;left:11422;top:9831;width:7;height:202" fillcolor="black" stroked="f"/>
            <v:rect id="docshape9690" o:spid="_x0000_s13249" style="position:absolute;left:11344;top:10035;width:50;height:202" fillcolor="navy" stroked="f"/>
            <v:rect id="docshape9691" o:spid="_x0000_s13248" style="position:absolute;left:11422;top:10035;width:7;height:202" fillcolor="black" stroked="f"/>
            <v:rect id="docshape9692" o:spid="_x0000_s13247" style="position:absolute;left:11344;top:10239;width:50;height:202" fillcolor="navy" stroked="f"/>
            <v:rect id="docshape9693" o:spid="_x0000_s13246" style="position:absolute;left:11422;top:10239;width:7;height:202" fillcolor="black" stroked="f"/>
            <v:rect id="docshape9694" o:spid="_x0000_s13245" style="position:absolute;left:11344;top:10443;width:50;height:202" fillcolor="navy" stroked="f"/>
            <v:rect id="docshape9695" o:spid="_x0000_s13244" style="position:absolute;left:11422;top:10443;width:7;height:202" fillcolor="black" stroked="f"/>
            <v:rect id="docshape9696" o:spid="_x0000_s13243" style="position:absolute;left:11344;top:10647;width:50;height:202" fillcolor="navy" stroked="f"/>
            <v:rect id="docshape9697" o:spid="_x0000_s13242" style="position:absolute;left:11422;top:10647;width:7;height:202" fillcolor="black" stroked="f"/>
            <v:rect id="docshape9698" o:spid="_x0000_s13241" style="position:absolute;left:11344;top:10851;width:50;height:202" fillcolor="navy" stroked="f"/>
            <v:rect id="docshape9699" o:spid="_x0000_s13240" style="position:absolute;left:11422;top:10851;width:7;height:202" fillcolor="black" stroked="f"/>
            <v:rect id="docshape9700" o:spid="_x0000_s13239" style="position:absolute;left:11344;top:11055;width:50;height:202" fillcolor="navy" stroked="f"/>
            <v:rect id="docshape9701" o:spid="_x0000_s13238" style="position:absolute;left:11422;top:11055;width:7;height:202" fillcolor="black" stroked="f"/>
            <v:rect id="docshape9702" o:spid="_x0000_s13237" style="position:absolute;left:11344;top:11259;width:50;height:202" fillcolor="navy" stroked="f"/>
            <v:rect id="docshape9703" o:spid="_x0000_s13236" style="position:absolute;left:11422;top:11259;width:7;height:202" fillcolor="black" stroked="f"/>
            <v:rect id="docshape9704" o:spid="_x0000_s13235" style="position:absolute;left:11344;top:11463;width:50;height:202" fillcolor="navy" stroked="f"/>
            <v:rect id="docshape9705" o:spid="_x0000_s13234" style="position:absolute;left:11422;top:11463;width:7;height:202" fillcolor="black" stroked="f"/>
            <v:rect id="docshape9706" o:spid="_x0000_s13233" style="position:absolute;left:11344;top:11667;width:50;height:202" fillcolor="navy" stroked="f"/>
            <v:rect id="docshape9707" o:spid="_x0000_s13232" style="position:absolute;left:11422;top:11667;width:7;height:202" fillcolor="black" stroked="f"/>
            <v:rect id="docshape9708" o:spid="_x0000_s13231" style="position:absolute;left:11344;top:11871;width:50;height:202" fillcolor="navy" stroked="f"/>
            <v:rect id="docshape9709" o:spid="_x0000_s13230" style="position:absolute;left:11422;top:11871;width:7;height:202" fillcolor="black" stroked="f"/>
            <v:rect id="docshape9710" o:spid="_x0000_s13229" style="position:absolute;left:11344;top:12075;width:50;height:202" fillcolor="navy" stroked="f"/>
            <v:rect id="docshape9711" o:spid="_x0000_s13228" style="position:absolute;left:11422;top:12075;width:7;height:202" fillcolor="black" stroked="f"/>
            <v:rect id="docshape9712" o:spid="_x0000_s13227" style="position:absolute;left:11344;top:12279;width:50;height:203" fillcolor="navy" stroked="f"/>
            <v:rect id="docshape9713" o:spid="_x0000_s13226" style="position:absolute;left:11422;top:12279;width:7;height:203" fillcolor="black" stroked="f"/>
            <v:rect id="docshape9714" o:spid="_x0000_s13225" style="position:absolute;left:11344;top:12483;width:50;height:203" fillcolor="navy" stroked="f"/>
            <v:rect id="docshape9715" o:spid="_x0000_s13224" style="position:absolute;left:11422;top:12483;width:7;height:203" fillcolor="black" stroked="f"/>
            <v:rect id="docshape9716" o:spid="_x0000_s13223" style="position:absolute;left:11344;top:12688;width:50;height:202" fillcolor="navy" stroked="f"/>
            <v:rect id="docshape9717" o:spid="_x0000_s13222" style="position:absolute;left:11422;top:12688;width:7;height:202" fillcolor="black" stroked="f"/>
            <v:rect id="docshape9718" o:spid="_x0000_s13221" style="position:absolute;left:11344;top:12892;width:50;height:202" fillcolor="navy" stroked="f"/>
            <v:rect id="docshape9719" o:spid="_x0000_s13220" style="position:absolute;left:11422;top:12892;width:7;height:202" fillcolor="black" stroked="f"/>
            <v:rect id="docshape9720" o:spid="_x0000_s13219" style="position:absolute;left:11344;top:13096;width:50;height:202" fillcolor="navy" stroked="f"/>
            <v:rect id="docshape9721" o:spid="_x0000_s13218" style="position:absolute;left:11422;top:13096;width:7;height:202" fillcolor="black" stroked="f"/>
            <v:rect id="docshape9722" o:spid="_x0000_s13217" style="position:absolute;left:11344;top:13300;width:50;height:202" fillcolor="navy" stroked="f"/>
            <v:rect id="docshape9723" o:spid="_x0000_s13216" style="position:absolute;left:11422;top:13300;width:7;height:202" fillcolor="black" stroked="f"/>
            <v:rect id="docshape9724" o:spid="_x0000_s13215" style="position:absolute;left:11344;top:13504;width:50;height:202" fillcolor="navy" stroked="f"/>
            <v:rect id="docshape9725" o:spid="_x0000_s13214" style="position:absolute;left:11422;top:13504;width:7;height:202" fillcolor="black" stroked="f"/>
            <v:rect id="docshape9726" o:spid="_x0000_s13213" style="position:absolute;left:11344;top:13708;width:50;height:202" fillcolor="navy" stroked="f"/>
            <v:rect id="docshape9727" o:spid="_x0000_s13212" style="position:absolute;left:11422;top:13708;width:7;height:202" fillcolor="black" stroked="f"/>
            <v:rect id="docshape9728" o:spid="_x0000_s13211" style="position:absolute;left:11344;top:13912;width:50;height:202" fillcolor="navy" stroked="f"/>
            <v:rect id="docshape9729" o:spid="_x0000_s13210" style="position:absolute;left:11422;top:13912;width:7;height:202" fillcolor="black" stroked="f"/>
            <v:rect id="docshape9730" o:spid="_x0000_s13209" style="position:absolute;left:11344;top:14116;width:50;height:202" fillcolor="navy" stroked="f"/>
            <v:rect id="docshape9731" o:spid="_x0000_s13208" style="position:absolute;left:11422;top:14116;width:7;height:202" fillcolor="black" stroked="f"/>
            <v:rect id="docshape9732" o:spid="_x0000_s13207" style="position:absolute;left:11344;top:14320;width:50;height:202" fillcolor="navy" stroked="f"/>
            <v:rect id="docshape9733" o:spid="_x0000_s13206" style="position:absolute;left:11422;top:14320;width:7;height:202" fillcolor="black" stroked="f"/>
            <v:rect id="docshape9734" o:spid="_x0000_s13205" style="position:absolute;left:11344;top:14524;width:50;height:202" fillcolor="navy" stroked="f"/>
            <v:rect id="docshape9735" o:spid="_x0000_s13204" style="position:absolute;left:11422;top:14524;width:7;height:202" fillcolor="black" stroked="f"/>
            <v:rect id="docshape9736" o:spid="_x0000_s13203" style="position:absolute;left:11344;top:14728;width:50;height:202" fillcolor="navy" stroked="f"/>
            <v:rect id="docshape9737" o:spid="_x0000_s13202" style="position:absolute;left:11422;top:14728;width:7;height:202" fillcolor="black" stroked="f"/>
            <v:rect id="docshape9738" o:spid="_x0000_s13201" style="position:absolute;left:11344;top:14932;width:50;height:202" fillcolor="navy" stroked="f"/>
            <v:rect id="docshape9739" o:spid="_x0000_s13200" style="position:absolute;left:11422;top:14932;width:7;height:202" fillcolor="black" stroked="f"/>
            <v:rect id="docshape9740" o:spid="_x0000_s13199" style="position:absolute;left:11344;top:15136;width:50;height:202" fillcolor="navy" stroked="f"/>
            <v:rect id="docshape9741" o:spid="_x0000_s13198" style="position:absolute;left:11422;top:15136;width:7;height:202" fillcolor="black" stroked="f"/>
            <v:rect id="docshape9742" o:spid="_x0000_s13197" style="position:absolute;left:11344;top:15340;width:50;height:202" fillcolor="navy" stroked="f"/>
            <v:rect id="docshape9743" o:spid="_x0000_s13196" style="position:absolute;left:11422;top:15340;width:7;height:202" fillcolor="black" stroked="f"/>
            <v:rect id="docshape9744" o:spid="_x0000_s13195" style="position:absolute;left:11344;top:15544;width:50;height:202" fillcolor="navy" stroked="f"/>
            <v:rect id="docshape9745" o:spid="_x0000_s13194" style="position:absolute;left:11422;top:15544;width:7;height:202" fillcolor="black" stroked="f"/>
            <v:rect id="docshape9746" o:spid="_x0000_s13193" style="position:absolute;left:11344;top:15748;width:50;height:202" fillcolor="navy" stroked="f"/>
            <v:rect id="docshape9747" o:spid="_x0000_s13192" style="position:absolute;left:11422;top:15748;width:7;height:202" fillcolor="black" stroked="f"/>
            <v:rect id="docshape9748" o:spid="_x0000_s13191" style="position:absolute;left:11344;top:15952;width:50;height:203" fillcolor="navy" stroked="f"/>
            <v:rect id="docshape9749" o:spid="_x0000_s13190" style="position:absolute;left:11422;top:15952;width:7;height:203" fillcolor="black" stroked="f"/>
            <v:rect id="docshape9750" o:spid="_x0000_s13189" style="position:absolute;left:514;top:679;width:50;height:200" fillcolor="navy" stroked="f"/>
            <v:rect id="docshape9751" o:spid="_x0000_s13188" style="position:absolute;left:480;top:679;width:7;height:200" fillcolor="black" stroked="f"/>
            <v:rect id="docshape9752" o:spid="_x0000_s13187" style="position:absolute;left:514;top:880;width:50;height:200" fillcolor="navy" stroked="f"/>
            <v:rect id="docshape9753" o:spid="_x0000_s13186" style="position:absolute;left:480;top:880;width:7;height:200" fillcolor="black" stroked="f"/>
            <v:rect id="docshape9754" o:spid="_x0000_s13185" style="position:absolute;left:514;top:1082;width:50;height:200" fillcolor="navy" stroked="f"/>
            <v:rect id="docshape9755" o:spid="_x0000_s13184" style="position:absolute;left:480;top:1082;width:7;height:200" fillcolor="black" stroked="f"/>
            <v:rect id="docshape9756" o:spid="_x0000_s13183" style="position:absolute;left:514;top:1283;width:50;height:200" fillcolor="navy" stroked="f"/>
            <v:rect id="docshape9757" o:spid="_x0000_s13182" style="position:absolute;left:480;top:1283;width:7;height:200" fillcolor="black" stroked="f"/>
            <v:rect id="docshape9758" o:spid="_x0000_s13181" style="position:absolute;left:514;top:1485;width:50;height:200" fillcolor="navy" stroked="f"/>
            <v:rect id="docshape9759" o:spid="_x0000_s13180" style="position:absolute;left:480;top:1485;width:7;height:200" fillcolor="black" stroked="f"/>
            <v:rect id="docshape9760" o:spid="_x0000_s13179" style="position:absolute;left:514;top:1687;width:50;height:200" fillcolor="navy" stroked="f"/>
            <v:rect id="docshape9761" o:spid="_x0000_s13178" style="position:absolute;left:480;top:1687;width:7;height:200" fillcolor="black" stroked="f"/>
            <v:rect id="docshape9762" o:spid="_x0000_s13177" style="position:absolute;left:514;top:1889;width:50;height:200" fillcolor="navy" stroked="f"/>
            <v:rect id="docshape9763" o:spid="_x0000_s13176" style="position:absolute;left:480;top:1889;width:7;height:200" fillcolor="black" stroked="f"/>
            <v:rect id="docshape9764" o:spid="_x0000_s13175" style="position:absolute;left:514;top:2090;width:50;height:200" fillcolor="navy" stroked="f"/>
            <v:rect id="docshape9765" o:spid="_x0000_s13174" style="position:absolute;left:480;top:2090;width:7;height:200" fillcolor="black" stroked="f"/>
            <v:rect id="docshape9766" o:spid="_x0000_s13173" style="position:absolute;left:514;top:2292;width:50;height:200" fillcolor="navy" stroked="f"/>
            <v:rect id="docshape9767" o:spid="_x0000_s13172" style="position:absolute;left:480;top:2292;width:7;height:200" fillcolor="black" stroked="f"/>
            <v:rect id="docshape9768" o:spid="_x0000_s13171" style="position:absolute;left:514;top:2494;width:50;height:200" fillcolor="navy" stroked="f"/>
            <v:rect id="docshape9769" o:spid="_x0000_s13170" style="position:absolute;left:480;top:2494;width:7;height:200" fillcolor="black" stroked="f"/>
            <v:rect id="docshape9770" o:spid="_x0000_s13169" style="position:absolute;left:514;top:2695;width:50;height:200" fillcolor="navy" stroked="f"/>
            <v:rect id="docshape9771" o:spid="_x0000_s13168" style="position:absolute;left:480;top:2695;width:7;height:200" fillcolor="black" stroked="f"/>
            <v:rect id="docshape9772" o:spid="_x0000_s13167" style="position:absolute;left:514;top:2897;width:50;height:200" fillcolor="navy" stroked="f"/>
            <v:rect id="docshape9773" o:spid="_x0000_s13166" style="position:absolute;left:480;top:2897;width:7;height:200" fillcolor="black" stroked="f"/>
            <v:rect id="docshape9774" o:spid="_x0000_s13165" style="position:absolute;left:514;top:3098;width:50;height:202" fillcolor="navy" stroked="f"/>
            <v:rect id="docshape9775" o:spid="_x0000_s13164" style="position:absolute;left:480;top:3098;width:7;height:202" fillcolor="black" stroked="f"/>
            <v:rect id="docshape9776" o:spid="_x0000_s13163" style="position:absolute;left:514;top:3302;width:50;height:202" fillcolor="navy" stroked="f"/>
            <v:rect id="docshape9777" o:spid="_x0000_s13162" style="position:absolute;left:480;top:3302;width:7;height:202" fillcolor="black" stroked="f"/>
            <v:rect id="docshape9778" o:spid="_x0000_s13161" style="position:absolute;left:514;top:3506;width:50;height:202" fillcolor="navy" stroked="f"/>
            <v:rect id="docshape9779" o:spid="_x0000_s13160" style="position:absolute;left:480;top:3506;width:7;height:202" fillcolor="black" stroked="f"/>
            <v:rect id="docshape9780" o:spid="_x0000_s13159" style="position:absolute;left:514;top:3710;width:50;height:202" fillcolor="navy" stroked="f"/>
            <v:rect id="docshape9781" o:spid="_x0000_s13158" style="position:absolute;left:480;top:3710;width:7;height:202" fillcolor="black" stroked="f"/>
            <v:rect id="docshape9782" o:spid="_x0000_s13157" style="position:absolute;left:514;top:3914;width:50;height:202" fillcolor="navy" stroked="f"/>
            <v:rect id="docshape9783" o:spid="_x0000_s13156" style="position:absolute;left:480;top:3914;width:7;height:202" fillcolor="black" stroked="f"/>
            <v:rect id="docshape9784" o:spid="_x0000_s13155" style="position:absolute;left:514;top:4118;width:50;height:202" fillcolor="navy" stroked="f"/>
            <v:rect id="docshape9785" o:spid="_x0000_s13154" style="position:absolute;left:480;top:4118;width:7;height:202" fillcolor="black" stroked="f"/>
            <v:rect id="docshape9786" o:spid="_x0000_s13153" style="position:absolute;left:514;top:4322;width:50;height:202" fillcolor="navy" stroked="f"/>
            <v:rect id="docshape9787" o:spid="_x0000_s13152" style="position:absolute;left:480;top:4322;width:7;height:202" fillcolor="black" stroked="f"/>
            <v:rect id="docshape9788" o:spid="_x0000_s13151" style="position:absolute;left:514;top:4526;width:50;height:202" fillcolor="navy" stroked="f"/>
            <v:rect id="docshape9789" o:spid="_x0000_s13150" style="position:absolute;left:480;top:4526;width:7;height:202" fillcolor="black" stroked="f"/>
            <v:rect id="docshape9790" o:spid="_x0000_s13149" style="position:absolute;left:514;top:4730;width:50;height:202" fillcolor="navy" stroked="f"/>
            <v:rect id="docshape9791" o:spid="_x0000_s13148" style="position:absolute;left:480;top:4730;width:7;height:202" fillcolor="black" stroked="f"/>
            <v:rect id="docshape9792" o:spid="_x0000_s13147" style="position:absolute;left:514;top:4934;width:50;height:203" fillcolor="navy" stroked="f"/>
            <v:rect id="docshape9793" o:spid="_x0000_s13146" style="position:absolute;left:480;top:4934;width:7;height:203" fillcolor="black" stroked="f"/>
            <v:rect id="docshape9794" o:spid="_x0000_s13145" style="position:absolute;left:514;top:5138;width:50;height:203" fillcolor="navy" stroked="f"/>
            <v:rect id="docshape9795" o:spid="_x0000_s13144" style="position:absolute;left:480;top:5138;width:7;height:203" fillcolor="black" stroked="f"/>
            <v:rect id="docshape9796" o:spid="_x0000_s13143" style="position:absolute;left:514;top:5343;width:50;height:202" fillcolor="navy" stroked="f"/>
            <v:rect id="docshape9797" o:spid="_x0000_s13142" style="position:absolute;left:480;top:5343;width:7;height:202" fillcolor="black" stroked="f"/>
            <v:rect id="docshape9798" o:spid="_x0000_s13141" style="position:absolute;left:514;top:5547;width:50;height:202" fillcolor="navy" stroked="f"/>
            <v:rect id="docshape9799" o:spid="_x0000_s13140" style="position:absolute;left:480;top:5547;width:7;height:202" fillcolor="black" stroked="f"/>
            <v:rect id="docshape9800" o:spid="_x0000_s13139" style="position:absolute;left:514;top:5751;width:50;height:202" fillcolor="navy" stroked="f"/>
            <v:rect id="docshape9801" o:spid="_x0000_s13138" style="position:absolute;left:480;top:5751;width:7;height:202" fillcolor="black" stroked="f"/>
            <v:rect id="docshape9802" o:spid="_x0000_s13137" style="position:absolute;left:514;top:5955;width:50;height:202" fillcolor="navy" stroked="f"/>
            <v:rect id="docshape9803" o:spid="_x0000_s13136" style="position:absolute;left:480;top:5955;width:7;height:202" fillcolor="black" stroked="f"/>
            <v:rect id="docshape9804" o:spid="_x0000_s13135" style="position:absolute;left:514;top:6159;width:50;height:202" fillcolor="navy" stroked="f"/>
            <v:rect id="docshape9805" o:spid="_x0000_s13134" style="position:absolute;left:480;top:6159;width:7;height:202" fillcolor="black" stroked="f"/>
            <v:rect id="docshape9806" o:spid="_x0000_s13133" style="position:absolute;left:514;top:6363;width:50;height:202" fillcolor="navy" stroked="f"/>
            <v:rect id="docshape9807" o:spid="_x0000_s13132" style="position:absolute;left:480;top:6363;width:7;height:202" fillcolor="black" stroked="f"/>
            <v:rect id="docshape9808" o:spid="_x0000_s13131" style="position:absolute;left:514;top:6567;width:50;height:202" fillcolor="navy" stroked="f"/>
            <v:rect id="docshape9809" o:spid="_x0000_s13130" style="position:absolute;left:480;top:6567;width:7;height:202" fillcolor="black" stroked="f"/>
            <v:rect id="docshape9810" o:spid="_x0000_s13129" style="position:absolute;left:514;top:6771;width:50;height:202" fillcolor="navy" stroked="f"/>
            <v:rect id="docshape9811" o:spid="_x0000_s13128" style="position:absolute;left:480;top:6771;width:7;height:202" fillcolor="black" stroked="f"/>
            <v:rect id="docshape9812" o:spid="_x0000_s13127" style="position:absolute;left:514;top:6975;width:50;height:202" fillcolor="navy" stroked="f"/>
            <v:rect id="docshape9813" o:spid="_x0000_s13126" style="position:absolute;left:480;top:6975;width:7;height:202" fillcolor="black" stroked="f"/>
            <v:rect id="docshape9814" o:spid="_x0000_s13125" style="position:absolute;left:514;top:7179;width:50;height:202" fillcolor="navy" stroked="f"/>
            <v:rect id="docshape9815" o:spid="_x0000_s13124" style="position:absolute;left:480;top:7179;width:7;height:202" fillcolor="black" stroked="f"/>
            <v:rect id="docshape9816" o:spid="_x0000_s13123" style="position:absolute;left:514;top:7383;width:50;height:202" fillcolor="navy" stroked="f"/>
            <v:rect id="docshape9817" o:spid="_x0000_s13122" style="position:absolute;left:480;top:7383;width:7;height:202" fillcolor="black" stroked="f"/>
            <v:rect id="docshape9818" o:spid="_x0000_s13121" style="position:absolute;left:514;top:7587;width:50;height:202" fillcolor="navy" stroked="f"/>
            <v:rect id="docshape9819" o:spid="_x0000_s13120" style="position:absolute;left:480;top:7587;width:7;height:202" fillcolor="black" stroked="f"/>
            <v:rect id="docshape9820" o:spid="_x0000_s13119" style="position:absolute;left:514;top:7791;width:50;height:202" fillcolor="navy" stroked="f"/>
            <v:rect id="docshape9821" o:spid="_x0000_s13118" style="position:absolute;left:480;top:7791;width:7;height:202" fillcolor="black" stroked="f"/>
            <v:rect id="docshape9822" o:spid="_x0000_s13117" style="position:absolute;left:514;top:7995;width:50;height:202" fillcolor="navy" stroked="f"/>
            <v:rect id="docshape9823" o:spid="_x0000_s13116" style="position:absolute;left:480;top:7995;width:7;height:202" fillcolor="black" stroked="f"/>
            <v:rect id="docshape9824" o:spid="_x0000_s13115" style="position:absolute;left:514;top:8199;width:50;height:202" fillcolor="navy" stroked="f"/>
            <v:rect id="docshape9825" o:spid="_x0000_s13114" style="position:absolute;left:480;top:8199;width:7;height:202" fillcolor="black" stroked="f"/>
            <v:rect id="docshape9826" o:spid="_x0000_s13113" style="position:absolute;left:514;top:8403;width:50;height:202" fillcolor="navy" stroked="f"/>
            <v:rect id="docshape9827" o:spid="_x0000_s13112" style="position:absolute;left:480;top:8403;width:7;height:202" fillcolor="black" stroked="f"/>
            <v:rect id="docshape9828" o:spid="_x0000_s13111" style="position:absolute;left:514;top:8607;width:50;height:203" fillcolor="navy" stroked="f"/>
            <v:rect id="docshape9829" o:spid="_x0000_s13110" style="position:absolute;left:480;top:8607;width:7;height:203" fillcolor="black" stroked="f"/>
            <v:rect id="docshape9830" o:spid="_x0000_s13109" style="position:absolute;left:514;top:8811;width:50;height:203" fillcolor="navy" stroked="f"/>
            <v:rect id="docshape9831" o:spid="_x0000_s13108" style="position:absolute;left:480;top:8811;width:7;height:203" fillcolor="black" stroked="f"/>
            <v:rect id="docshape9832" o:spid="_x0000_s13107" style="position:absolute;left:514;top:9015;width:50;height:202" fillcolor="navy" stroked="f"/>
            <v:rect id="docshape9833" o:spid="_x0000_s13106" style="position:absolute;left:480;top:9015;width:7;height:202" fillcolor="black" stroked="f"/>
            <v:rect id="docshape9834" o:spid="_x0000_s13105" style="position:absolute;left:514;top:9219;width:50;height:202" fillcolor="navy" stroked="f"/>
            <v:rect id="docshape9835" o:spid="_x0000_s13104" style="position:absolute;left:480;top:9219;width:7;height:202" fillcolor="black" stroked="f"/>
            <v:rect id="docshape9836" o:spid="_x0000_s13103" style="position:absolute;left:514;top:9423;width:50;height:202" fillcolor="navy" stroked="f"/>
            <v:rect id="docshape9837" o:spid="_x0000_s13102" style="position:absolute;left:480;top:9423;width:7;height:202" fillcolor="black" stroked="f"/>
            <v:rect id="docshape9838" o:spid="_x0000_s13101" style="position:absolute;left:514;top:9627;width:50;height:202" fillcolor="navy" stroked="f"/>
            <v:rect id="docshape9839" o:spid="_x0000_s13100" style="position:absolute;left:480;top:9627;width:7;height:202" fillcolor="black" stroked="f"/>
            <v:rect id="docshape9840" o:spid="_x0000_s13099" style="position:absolute;left:514;top:9831;width:50;height:202" fillcolor="navy" stroked="f"/>
            <v:rect id="docshape9841" o:spid="_x0000_s13098" style="position:absolute;left:480;top:9831;width:7;height:202" fillcolor="black" stroked="f"/>
            <v:rect id="docshape9842" o:spid="_x0000_s13097" style="position:absolute;left:514;top:10035;width:50;height:202" fillcolor="navy" stroked="f"/>
            <v:rect id="docshape9843" o:spid="_x0000_s13096" style="position:absolute;left:480;top:10035;width:7;height:202" fillcolor="black" stroked="f"/>
            <v:rect id="docshape9844" o:spid="_x0000_s13095" style="position:absolute;left:514;top:10239;width:50;height:202" fillcolor="navy" stroked="f"/>
            <v:rect id="docshape9845" o:spid="_x0000_s13094" style="position:absolute;left:480;top:10239;width:7;height:202" fillcolor="black" stroked="f"/>
            <v:rect id="docshape9846" o:spid="_x0000_s13093" style="position:absolute;left:514;top:10443;width:50;height:202" fillcolor="navy" stroked="f"/>
            <v:rect id="docshape9847" o:spid="_x0000_s13092" style="position:absolute;left:480;top:10443;width:7;height:202" fillcolor="black" stroked="f"/>
            <v:rect id="docshape9848" o:spid="_x0000_s13091" style="position:absolute;left:514;top:10647;width:50;height:202" fillcolor="navy" stroked="f"/>
            <v:rect id="docshape9849" o:spid="_x0000_s13090" style="position:absolute;left:480;top:10647;width:7;height:202" fillcolor="black" stroked="f"/>
            <v:rect id="docshape9850" o:spid="_x0000_s13089" style="position:absolute;left:514;top:10851;width:50;height:202" fillcolor="navy" stroked="f"/>
            <v:rect id="docshape9851" o:spid="_x0000_s13088" style="position:absolute;left:480;top:10851;width:7;height:202" fillcolor="black" stroked="f"/>
            <v:rect id="docshape9852" o:spid="_x0000_s13087" style="position:absolute;left:514;top:11055;width:50;height:202" fillcolor="navy" stroked="f"/>
            <v:rect id="docshape9853" o:spid="_x0000_s13086" style="position:absolute;left:480;top:11055;width:7;height:202" fillcolor="black" stroked="f"/>
            <v:rect id="docshape9854" o:spid="_x0000_s13085" style="position:absolute;left:514;top:11259;width:50;height:202" fillcolor="navy" stroked="f"/>
            <v:rect id="docshape9855" o:spid="_x0000_s13084" style="position:absolute;left:480;top:11259;width:7;height:202" fillcolor="black" stroked="f"/>
            <v:rect id="docshape9856" o:spid="_x0000_s13083" style="position:absolute;left:514;top:11463;width:50;height:202" fillcolor="navy" stroked="f"/>
            <v:rect id="docshape9857" o:spid="_x0000_s13082" style="position:absolute;left:480;top:11463;width:7;height:202" fillcolor="black" stroked="f"/>
            <v:rect id="docshape9858" o:spid="_x0000_s13081" style="position:absolute;left:514;top:11667;width:50;height:202" fillcolor="navy" stroked="f"/>
            <v:rect id="docshape9859" o:spid="_x0000_s13080" style="position:absolute;left:480;top:11667;width:7;height:202" fillcolor="black" stroked="f"/>
            <v:rect id="docshape9860" o:spid="_x0000_s13079" style="position:absolute;left:514;top:11871;width:50;height:202" fillcolor="navy" stroked="f"/>
            <v:rect id="docshape9861" o:spid="_x0000_s13078" style="position:absolute;left:480;top:11871;width:7;height:202" fillcolor="black" stroked="f"/>
            <v:rect id="docshape9862" o:spid="_x0000_s13077" style="position:absolute;left:514;top:12075;width:50;height:202" fillcolor="navy" stroked="f"/>
            <v:rect id="docshape9863" o:spid="_x0000_s13076" style="position:absolute;left:480;top:12075;width:7;height:202" fillcolor="black" stroked="f"/>
            <v:rect id="docshape9864" o:spid="_x0000_s13075" style="position:absolute;left:514;top:12279;width:50;height:203" fillcolor="navy" stroked="f"/>
            <v:rect id="docshape9865" o:spid="_x0000_s13074" style="position:absolute;left:480;top:12279;width:7;height:203" fillcolor="black" stroked="f"/>
            <v:rect id="docshape9866" o:spid="_x0000_s13073" style="position:absolute;left:514;top:12483;width:50;height:203" fillcolor="navy" stroked="f"/>
            <v:rect id="docshape9867" o:spid="_x0000_s13072" style="position:absolute;left:480;top:12483;width:7;height:203" fillcolor="black" stroked="f"/>
            <v:rect id="docshape9868" o:spid="_x0000_s13071" style="position:absolute;left:514;top:12688;width:50;height:202" fillcolor="navy" stroked="f"/>
            <v:rect id="docshape9869" o:spid="_x0000_s13070" style="position:absolute;left:480;top:12688;width:7;height:202" fillcolor="black" stroked="f"/>
            <v:rect id="docshape9870" o:spid="_x0000_s13069" style="position:absolute;left:514;top:12892;width:50;height:202" fillcolor="navy" stroked="f"/>
            <v:rect id="docshape9871" o:spid="_x0000_s13068" style="position:absolute;left:480;top:12892;width:7;height:202" fillcolor="black" stroked="f"/>
            <v:rect id="docshape9872" o:spid="_x0000_s13067" style="position:absolute;left:514;top:13096;width:50;height:202" fillcolor="navy" stroked="f"/>
            <v:rect id="docshape9873" o:spid="_x0000_s13066" style="position:absolute;left:480;top:13096;width:7;height:202" fillcolor="black" stroked="f"/>
            <v:rect id="docshape9874" o:spid="_x0000_s13065" style="position:absolute;left:514;top:13300;width:50;height:202" fillcolor="navy" stroked="f"/>
            <v:rect id="docshape9875" o:spid="_x0000_s13064" style="position:absolute;left:480;top:13300;width:7;height:202" fillcolor="black" stroked="f"/>
            <v:rect id="docshape9876" o:spid="_x0000_s13063" style="position:absolute;left:514;top:13504;width:50;height:202" fillcolor="navy" stroked="f"/>
            <v:rect id="docshape9877" o:spid="_x0000_s13062" style="position:absolute;left:480;top:13504;width:7;height:202" fillcolor="black" stroked="f"/>
            <v:rect id="docshape9878" o:spid="_x0000_s13061" style="position:absolute;left:514;top:13708;width:50;height:202" fillcolor="navy" stroked="f"/>
            <v:rect id="docshape9879" o:spid="_x0000_s13060" style="position:absolute;left:480;top:13708;width:7;height:202" fillcolor="black" stroked="f"/>
            <v:rect id="docshape9880" o:spid="_x0000_s13059" style="position:absolute;left:514;top:13912;width:50;height:202" fillcolor="navy" stroked="f"/>
            <v:rect id="docshape9881" o:spid="_x0000_s13058" style="position:absolute;left:480;top:13912;width:7;height:202" fillcolor="black" stroked="f"/>
            <v:rect id="docshape9882" o:spid="_x0000_s13057" style="position:absolute;left:514;top:14116;width:50;height:202" fillcolor="navy" stroked="f"/>
            <v:rect id="docshape9883" o:spid="_x0000_s13056" style="position:absolute;left:480;top:14116;width:7;height:202" fillcolor="black" stroked="f"/>
            <v:rect id="docshape9884" o:spid="_x0000_s13055" style="position:absolute;left:514;top:14320;width:50;height:202" fillcolor="navy" stroked="f"/>
            <v:rect id="docshape9885" o:spid="_x0000_s13054" style="position:absolute;left:480;top:14320;width:7;height:202" fillcolor="black" stroked="f"/>
            <v:rect id="docshape9886" o:spid="_x0000_s13053" style="position:absolute;left:514;top:14524;width:50;height:202" fillcolor="navy" stroked="f"/>
            <v:rect id="docshape9887" o:spid="_x0000_s13052" style="position:absolute;left:480;top:14524;width:7;height:202" fillcolor="black" stroked="f"/>
            <v:rect id="docshape9888" o:spid="_x0000_s13051" style="position:absolute;left:514;top:14728;width:50;height:202" fillcolor="navy" stroked="f"/>
            <v:rect id="docshape9889" o:spid="_x0000_s13050" style="position:absolute;left:480;top:14728;width:7;height:202" fillcolor="black" stroked="f"/>
            <v:rect id="docshape9890" o:spid="_x0000_s13049" style="position:absolute;left:514;top:14932;width:50;height:202" fillcolor="navy" stroked="f"/>
            <v:rect id="docshape9891" o:spid="_x0000_s13048" style="position:absolute;left:480;top:14932;width:7;height:202" fillcolor="black" stroked="f"/>
            <v:rect id="docshape9892" o:spid="_x0000_s13047" style="position:absolute;left:514;top:15136;width:50;height:202" fillcolor="navy" stroked="f"/>
            <v:rect id="docshape9893" o:spid="_x0000_s13046" style="position:absolute;left:480;top:15136;width:7;height:202" fillcolor="black" stroked="f"/>
            <v:rect id="docshape9894" o:spid="_x0000_s13045" style="position:absolute;left:514;top:15340;width:50;height:202" fillcolor="navy" stroked="f"/>
            <v:rect id="docshape9895" o:spid="_x0000_s13044" style="position:absolute;left:480;top:15340;width:7;height:202" fillcolor="black" stroked="f"/>
            <v:rect id="docshape9896" o:spid="_x0000_s13043" style="position:absolute;left:514;top:15544;width:50;height:202" fillcolor="navy" stroked="f"/>
            <v:rect id="docshape9897" o:spid="_x0000_s13042" style="position:absolute;left:480;top:15544;width:7;height:202" fillcolor="black" stroked="f"/>
            <v:rect id="docshape9898" o:spid="_x0000_s13041" style="position:absolute;left:514;top:15748;width:50;height:202" fillcolor="navy" stroked="f"/>
            <v:rect id="docshape9899" o:spid="_x0000_s13040" style="position:absolute;left:480;top:15748;width:7;height:202" fillcolor="black" stroked="f"/>
            <v:rect id="docshape9900" o:spid="_x0000_s13039" style="position:absolute;left:514;top:15952;width:50;height:203" fillcolor="navy" stroked="f"/>
            <v:rect id="docshape9901" o:spid="_x0000_s13038" style="position:absolute;left:480;top:15952;width:7;height:203" fillcolor="black" stroked="f"/>
            <w10:wrap anchorx="page" anchory="page"/>
          </v:group>
        </w:pict>
      </w:r>
    </w:p>
    <w:p w:rsidR="007B43DC" w:rsidRDefault="007B43DC">
      <w:pPr>
        <w:pStyle w:val="a3"/>
        <w:spacing w:before="6"/>
      </w:pPr>
    </w:p>
    <w:p w:rsidR="007B43DC" w:rsidRDefault="00363131">
      <w:pPr>
        <w:pStyle w:val="a3"/>
        <w:spacing w:before="90"/>
        <w:ind w:left="2042" w:right="746"/>
        <w:jc w:val="both"/>
      </w:pPr>
      <w:r>
        <w:t>сигналу. А это очень опасно, так как это совсем не так. Ведь в ПДД (см. п.6.2.) сказано, что красный и желтый сигналы запрещают движение, зеленый его разрешает. При этом ни слова не сказано, что зеленый с</w:t>
      </w:r>
      <w:r>
        <w:t xml:space="preserve">игнал гарантирует безопасность движения. К тому же дети часто путают расположение сигналов светофора: не понимают, что когда горит зеленый сигнал светофора, то с другой стороны горит красный и наоборот. </w:t>
      </w:r>
      <w:r>
        <w:rPr>
          <w:b/>
          <w:i/>
        </w:rPr>
        <w:t xml:space="preserve">Необходимо учить: </w:t>
      </w:r>
      <w:r>
        <w:t>Красный сигнал светофора – запрещаю</w:t>
      </w:r>
      <w:r>
        <w:t>щий, так как с другой стороны горит зеленый для транспорта. Желтый – не только приготовиться, а знак внимания, предупреждающий о смене сигналов светофора. Для пешехода желтый сигнал также является запрещающим, так как на него транспортным средствам разреше</w:t>
      </w:r>
      <w:r>
        <w:t>но закончить проезд перекрестка. Зеленый – разрешает движение, но, прежде чем выйти на проезжую часть дороги, необходимо убедиться в том, что все автомобили остановились. Желтый мигающий сигнал светофора информирует о том, что перекресток нерегулируемый. П</w:t>
      </w:r>
      <w:r>
        <w:t>оэтому, прежде чем перейти дорогу, нужно убедиться в собственной безопасности.</w:t>
      </w:r>
    </w:p>
    <w:p w:rsidR="007B43DC" w:rsidRDefault="00363131">
      <w:pPr>
        <w:pStyle w:val="a5"/>
        <w:numPr>
          <w:ilvl w:val="3"/>
          <w:numId w:val="72"/>
        </w:numPr>
        <w:tabs>
          <w:tab w:val="left" w:pos="2042"/>
        </w:tabs>
        <w:spacing w:before="4"/>
        <w:ind w:right="746"/>
        <w:jc w:val="both"/>
        <w:rPr>
          <w:sz w:val="24"/>
        </w:rPr>
      </w:pPr>
      <w:r>
        <w:rPr>
          <w:b/>
          <w:i/>
          <w:sz w:val="24"/>
        </w:rPr>
        <w:t xml:space="preserve">Учат: </w:t>
      </w:r>
      <w:r>
        <w:rPr>
          <w:sz w:val="24"/>
        </w:rPr>
        <w:t>Если не успел перейти дорогу, остановись на «островке безопасности» или на середине дороги. Эта ситуация также опасна, тем более, что в правилах дорожного движения нет пон</w:t>
      </w:r>
      <w:r>
        <w:rPr>
          <w:sz w:val="24"/>
        </w:rPr>
        <w:t>ятия «островок безопасности». Есть только островки, информирующие водителя о направлении движения в местах разделения</w:t>
      </w:r>
      <w:r>
        <w:rPr>
          <w:spacing w:val="77"/>
          <w:sz w:val="24"/>
        </w:rPr>
        <w:t xml:space="preserve">  </w:t>
      </w:r>
      <w:r>
        <w:rPr>
          <w:sz w:val="24"/>
        </w:rPr>
        <w:t>или</w:t>
      </w:r>
      <w:r>
        <w:rPr>
          <w:spacing w:val="77"/>
          <w:sz w:val="24"/>
        </w:rPr>
        <w:t xml:space="preserve">  </w:t>
      </w:r>
      <w:r>
        <w:rPr>
          <w:sz w:val="24"/>
        </w:rPr>
        <w:t>слияния</w:t>
      </w:r>
      <w:r>
        <w:rPr>
          <w:spacing w:val="77"/>
          <w:sz w:val="24"/>
        </w:rPr>
        <w:t xml:space="preserve">  </w:t>
      </w:r>
      <w:r>
        <w:rPr>
          <w:sz w:val="24"/>
        </w:rPr>
        <w:t>транспортных</w:t>
      </w:r>
      <w:r>
        <w:rPr>
          <w:spacing w:val="77"/>
          <w:sz w:val="24"/>
        </w:rPr>
        <w:t xml:space="preserve">  </w:t>
      </w:r>
      <w:r>
        <w:rPr>
          <w:sz w:val="24"/>
        </w:rPr>
        <w:t>потоков,</w:t>
      </w:r>
      <w:r>
        <w:rPr>
          <w:spacing w:val="76"/>
          <w:sz w:val="24"/>
        </w:rPr>
        <w:t xml:space="preserve">  </w:t>
      </w:r>
      <w:r>
        <w:rPr>
          <w:sz w:val="24"/>
        </w:rPr>
        <w:t>и</w:t>
      </w:r>
      <w:r>
        <w:rPr>
          <w:spacing w:val="77"/>
          <w:sz w:val="24"/>
        </w:rPr>
        <w:t xml:space="preserve">  </w:t>
      </w:r>
      <w:r>
        <w:rPr>
          <w:sz w:val="24"/>
        </w:rPr>
        <w:t>называются</w:t>
      </w:r>
      <w:r>
        <w:rPr>
          <w:spacing w:val="77"/>
          <w:sz w:val="24"/>
        </w:rPr>
        <w:t xml:space="preserve">  </w:t>
      </w:r>
      <w:r>
        <w:rPr>
          <w:sz w:val="24"/>
        </w:rPr>
        <w:t>они</w:t>
      </w:r>
    </w:p>
    <w:p w:rsidR="007B43DC" w:rsidRDefault="00363131">
      <w:pPr>
        <w:pStyle w:val="a3"/>
        <w:ind w:left="2042" w:right="748"/>
        <w:jc w:val="both"/>
      </w:pPr>
      <w:r>
        <w:t>«направляющие островки», не гарантирующие безопасность пешеходу. Остановка на ра</w:t>
      </w:r>
      <w:r>
        <w:t xml:space="preserve">зделительной (осевой) линии возможна, но не рекомендуется, так как это очень опасно. Ведь пешеход остается между двумя движущимися навстречу друг другу транспортными потоками. </w:t>
      </w:r>
      <w:r>
        <w:rPr>
          <w:b/>
          <w:i/>
        </w:rPr>
        <w:t xml:space="preserve">Необходимо учить: </w:t>
      </w:r>
      <w:r>
        <w:t>Нужно рассчитать переход так, чтобы не останавливаться на сере</w:t>
      </w:r>
      <w:r>
        <w:t>дине дороги и</w:t>
      </w:r>
      <w:r>
        <w:rPr>
          <w:spacing w:val="40"/>
        </w:rPr>
        <w:t xml:space="preserve"> </w:t>
      </w:r>
      <w:r>
        <w:t>пересечь проезжую часть за один прием. Но, если уж попал в такую ситуацию,</w:t>
      </w:r>
      <w:r>
        <w:rPr>
          <w:spacing w:val="40"/>
        </w:rPr>
        <w:t xml:space="preserve"> </w:t>
      </w:r>
      <w:r>
        <w:t>то стоять нужно на середине дороги, на осевой линии, разделяющей транспортные</w:t>
      </w:r>
      <w:r>
        <w:rPr>
          <w:spacing w:val="-6"/>
        </w:rPr>
        <w:t xml:space="preserve"> </w:t>
      </w:r>
      <w:r>
        <w:t>потоки</w:t>
      </w:r>
      <w:r>
        <w:rPr>
          <w:spacing w:val="-4"/>
        </w:rPr>
        <w:t xml:space="preserve"> </w:t>
      </w:r>
      <w:r>
        <w:t>противоположных</w:t>
      </w:r>
      <w:r>
        <w:rPr>
          <w:spacing w:val="-2"/>
        </w:rPr>
        <w:t xml:space="preserve"> </w:t>
      </w:r>
      <w:r>
        <w:t>направлений,</w:t>
      </w:r>
      <w:r>
        <w:rPr>
          <w:spacing w:val="-4"/>
        </w:rPr>
        <w:t xml:space="preserve"> </w:t>
      </w:r>
      <w:r>
        <w:t>не</w:t>
      </w:r>
      <w:r>
        <w:rPr>
          <w:spacing w:val="-5"/>
        </w:rPr>
        <w:t xml:space="preserve"> </w:t>
      </w:r>
      <w:r>
        <w:t>делая</w:t>
      </w:r>
      <w:r>
        <w:rPr>
          <w:spacing w:val="-4"/>
        </w:rPr>
        <w:t xml:space="preserve"> </w:t>
      </w:r>
      <w:r>
        <w:t>шагов</w:t>
      </w:r>
      <w:r>
        <w:rPr>
          <w:spacing w:val="-3"/>
        </w:rPr>
        <w:t xml:space="preserve"> </w:t>
      </w:r>
      <w:r>
        <w:t>ни</w:t>
      </w:r>
      <w:r>
        <w:rPr>
          <w:spacing w:val="-4"/>
        </w:rPr>
        <w:t xml:space="preserve"> </w:t>
      </w:r>
      <w:r>
        <w:t>вперед, ни назад, чтобы водитель пр</w:t>
      </w:r>
      <w:r>
        <w:t>инял решение, как лучше объехать пешехода.</w:t>
      </w:r>
    </w:p>
    <w:p w:rsidR="007B43DC" w:rsidRDefault="00363131">
      <w:pPr>
        <w:pStyle w:val="a5"/>
        <w:numPr>
          <w:ilvl w:val="3"/>
          <w:numId w:val="72"/>
        </w:numPr>
        <w:tabs>
          <w:tab w:val="left" w:pos="2042"/>
        </w:tabs>
        <w:ind w:right="748"/>
        <w:jc w:val="both"/>
        <w:rPr>
          <w:sz w:val="24"/>
        </w:rPr>
      </w:pPr>
      <w:r>
        <w:rPr>
          <w:b/>
          <w:i/>
          <w:sz w:val="24"/>
        </w:rPr>
        <w:t xml:space="preserve">Учат: </w:t>
      </w:r>
      <w:r>
        <w:rPr>
          <w:sz w:val="24"/>
        </w:rPr>
        <w:t>Не играй на дороге, у дороги, а играй во дворе дома. Но во дворах также есть дороги, при движении по которым водители транспортных средств должны соблюдать правила движения в жилой зоне, т.е. скорость движен</w:t>
      </w:r>
      <w:r>
        <w:rPr>
          <w:sz w:val="24"/>
        </w:rPr>
        <w:t>ия не должна превышать</w:t>
      </w:r>
      <w:r>
        <w:rPr>
          <w:spacing w:val="-2"/>
          <w:sz w:val="24"/>
        </w:rPr>
        <w:t xml:space="preserve"> </w:t>
      </w:r>
      <w:r>
        <w:rPr>
          <w:sz w:val="24"/>
        </w:rPr>
        <w:t>20</w:t>
      </w:r>
      <w:r>
        <w:rPr>
          <w:spacing w:val="-2"/>
          <w:sz w:val="24"/>
        </w:rPr>
        <w:t xml:space="preserve"> </w:t>
      </w:r>
      <w:r>
        <w:rPr>
          <w:sz w:val="24"/>
        </w:rPr>
        <w:t>км/ч.</w:t>
      </w:r>
      <w:r>
        <w:rPr>
          <w:spacing w:val="-2"/>
          <w:sz w:val="24"/>
        </w:rPr>
        <w:t xml:space="preserve"> </w:t>
      </w:r>
      <w:r>
        <w:rPr>
          <w:sz w:val="24"/>
        </w:rPr>
        <w:t>И</w:t>
      </w:r>
      <w:r>
        <w:rPr>
          <w:spacing w:val="-3"/>
          <w:sz w:val="24"/>
        </w:rPr>
        <w:t xml:space="preserve"> </w:t>
      </w:r>
      <w:r>
        <w:rPr>
          <w:sz w:val="24"/>
        </w:rPr>
        <w:t>хотя</w:t>
      </w:r>
      <w:r>
        <w:rPr>
          <w:spacing w:val="-2"/>
          <w:sz w:val="24"/>
        </w:rPr>
        <w:t xml:space="preserve"> </w:t>
      </w:r>
      <w:r>
        <w:rPr>
          <w:sz w:val="24"/>
        </w:rPr>
        <w:t>пешеходы</w:t>
      </w:r>
      <w:r>
        <w:rPr>
          <w:spacing w:val="-2"/>
          <w:sz w:val="24"/>
        </w:rPr>
        <w:t xml:space="preserve"> </w:t>
      </w:r>
      <w:r>
        <w:rPr>
          <w:sz w:val="24"/>
        </w:rPr>
        <w:t>в</w:t>
      </w:r>
      <w:r>
        <w:rPr>
          <w:spacing w:val="-3"/>
          <w:sz w:val="24"/>
        </w:rPr>
        <w:t xml:space="preserve"> </w:t>
      </w:r>
      <w:r>
        <w:rPr>
          <w:sz w:val="24"/>
        </w:rPr>
        <w:t>жилой</w:t>
      </w:r>
      <w:r>
        <w:rPr>
          <w:spacing w:val="-4"/>
          <w:sz w:val="24"/>
        </w:rPr>
        <w:t xml:space="preserve"> </w:t>
      </w:r>
      <w:r>
        <w:rPr>
          <w:sz w:val="24"/>
        </w:rPr>
        <w:t>зоне</w:t>
      </w:r>
      <w:r>
        <w:rPr>
          <w:spacing w:val="-3"/>
          <w:sz w:val="24"/>
        </w:rPr>
        <w:t xml:space="preserve"> </w:t>
      </w:r>
      <w:r>
        <w:rPr>
          <w:sz w:val="24"/>
        </w:rPr>
        <w:t>имеют</w:t>
      </w:r>
      <w:r>
        <w:rPr>
          <w:spacing w:val="-2"/>
          <w:sz w:val="24"/>
        </w:rPr>
        <w:t xml:space="preserve"> </w:t>
      </w:r>
      <w:r>
        <w:rPr>
          <w:sz w:val="24"/>
        </w:rPr>
        <w:t>преимущество,</w:t>
      </w:r>
      <w:r>
        <w:rPr>
          <w:spacing w:val="-3"/>
          <w:sz w:val="24"/>
        </w:rPr>
        <w:t xml:space="preserve"> </w:t>
      </w:r>
      <w:r>
        <w:rPr>
          <w:sz w:val="24"/>
        </w:rPr>
        <w:t>они</w:t>
      </w:r>
      <w:r>
        <w:rPr>
          <w:spacing w:val="-2"/>
          <w:sz w:val="24"/>
        </w:rPr>
        <w:t xml:space="preserve"> </w:t>
      </w:r>
      <w:r>
        <w:rPr>
          <w:sz w:val="24"/>
        </w:rPr>
        <w:t xml:space="preserve">не должны забывать о собственной безопасности. </w:t>
      </w:r>
      <w:r>
        <w:rPr>
          <w:b/>
          <w:i/>
          <w:sz w:val="24"/>
        </w:rPr>
        <w:t xml:space="preserve">Необходимо учить: </w:t>
      </w:r>
      <w:r>
        <w:rPr>
          <w:sz w:val="24"/>
        </w:rPr>
        <w:t>Выходя из подъезда, уже будь внимателен и осторожен. Играй подальше от дороги, там,</w:t>
      </w:r>
      <w:r>
        <w:rPr>
          <w:spacing w:val="80"/>
          <w:sz w:val="24"/>
        </w:rPr>
        <w:t xml:space="preserve"> </w:t>
      </w:r>
      <w:r>
        <w:rPr>
          <w:sz w:val="24"/>
        </w:rPr>
        <w:t>где нет транспорта.</w:t>
      </w:r>
    </w:p>
    <w:p w:rsidR="007B43DC" w:rsidRDefault="00363131">
      <w:pPr>
        <w:pStyle w:val="a5"/>
        <w:numPr>
          <w:ilvl w:val="0"/>
          <w:numId w:val="73"/>
        </w:numPr>
        <w:tabs>
          <w:tab w:val="left" w:pos="2095"/>
        </w:tabs>
        <w:spacing w:before="1" w:line="237" w:lineRule="auto"/>
        <w:ind w:right="747" w:firstLine="359"/>
        <w:jc w:val="both"/>
        <w:rPr>
          <w:sz w:val="24"/>
        </w:rPr>
      </w:pPr>
      <w:r>
        <w:rPr>
          <w:sz w:val="24"/>
        </w:rPr>
        <w:t>Необходимо внимательно изучить официальное издание «Правила дорожного движения»</w:t>
      </w:r>
      <w:r>
        <w:rPr>
          <w:spacing w:val="71"/>
          <w:sz w:val="24"/>
        </w:rPr>
        <w:t xml:space="preserve"> </w:t>
      </w:r>
      <w:r>
        <w:rPr>
          <w:sz w:val="24"/>
        </w:rPr>
        <w:t>(утверждены</w:t>
      </w:r>
      <w:r>
        <w:rPr>
          <w:spacing w:val="52"/>
          <w:w w:val="150"/>
          <w:sz w:val="24"/>
        </w:rPr>
        <w:t xml:space="preserve"> </w:t>
      </w:r>
      <w:r>
        <w:rPr>
          <w:sz w:val="24"/>
        </w:rPr>
        <w:t>постановлением</w:t>
      </w:r>
      <w:r>
        <w:rPr>
          <w:spacing w:val="52"/>
          <w:w w:val="150"/>
          <w:sz w:val="24"/>
        </w:rPr>
        <w:t xml:space="preserve"> </w:t>
      </w:r>
      <w:r>
        <w:rPr>
          <w:sz w:val="24"/>
        </w:rPr>
        <w:t>Совета</w:t>
      </w:r>
      <w:r>
        <w:rPr>
          <w:spacing w:val="52"/>
          <w:w w:val="150"/>
          <w:sz w:val="24"/>
        </w:rPr>
        <w:t xml:space="preserve"> </w:t>
      </w:r>
      <w:r>
        <w:rPr>
          <w:sz w:val="24"/>
        </w:rPr>
        <w:t>Министров</w:t>
      </w:r>
      <w:r>
        <w:rPr>
          <w:spacing w:val="51"/>
          <w:w w:val="150"/>
          <w:sz w:val="24"/>
        </w:rPr>
        <w:t xml:space="preserve"> </w:t>
      </w:r>
      <w:r>
        <w:rPr>
          <w:sz w:val="24"/>
        </w:rPr>
        <w:t>Правительства</w:t>
      </w:r>
      <w:r>
        <w:rPr>
          <w:spacing w:val="51"/>
          <w:w w:val="150"/>
          <w:sz w:val="24"/>
        </w:rPr>
        <w:t xml:space="preserve"> </w:t>
      </w:r>
      <w:r>
        <w:rPr>
          <w:sz w:val="24"/>
        </w:rPr>
        <w:t>РФ</w:t>
      </w:r>
      <w:r>
        <w:rPr>
          <w:spacing w:val="61"/>
          <w:w w:val="150"/>
          <w:sz w:val="24"/>
        </w:rPr>
        <w:t xml:space="preserve"> </w:t>
      </w:r>
      <w:r>
        <w:rPr>
          <w:spacing w:val="-5"/>
          <w:sz w:val="24"/>
        </w:rPr>
        <w:t>от</w:t>
      </w:r>
    </w:p>
    <w:p w:rsidR="007B43DC" w:rsidRDefault="00363131">
      <w:pPr>
        <w:pStyle w:val="a3"/>
        <w:spacing w:before="1"/>
        <w:ind w:left="1322"/>
        <w:jc w:val="both"/>
      </w:pPr>
      <w:r>
        <w:t>23.10.93</w:t>
      </w:r>
      <w:r>
        <w:rPr>
          <w:spacing w:val="-3"/>
        </w:rPr>
        <w:t xml:space="preserve"> </w:t>
      </w:r>
      <w:r>
        <w:t>г.</w:t>
      </w:r>
      <w:r>
        <w:rPr>
          <w:spacing w:val="-2"/>
        </w:rPr>
        <w:t xml:space="preserve"> </w:t>
      </w:r>
      <w:r>
        <w:t>№</w:t>
      </w:r>
      <w:r>
        <w:rPr>
          <w:spacing w:val="-2"/>
        </w:rPr>
        <w:t xml:space="preserve"> </w:t>
      </w:r>
      <w:r>
        <w:t>1090</w:t>
      </w:r>
      <w:r>
        <w:rPr>
          <w:spacing w:val="-1"/>
        </w:rPr>
        <w:t xml:space="preserve"> </w:t>
      </w:r>
      <w:r>
        <w:t>и</w:t>
      </w:r>
      <w:r>
        <w:rPr>
          <w:spacing w:val="-1"/>
        </w:rPr>
        <w:t xml:space="preserve"> </w:t>
      </w:r>
      <w:r>
        <w:t>введены</w:t>
      </w:r>
      <w:r>
        <w:rPr>
          <w:spacing w:val="-1"/>
        </w:rPr>
        <w:t xml:space="preserve"> </w:t>
      </w:r>
      <w:r>
        <w:t>в</w:t>
      </w:r>
      <w:r>
        <w:rPr>
          <w:spacing w:val="-2"/>
        </w:rPr>
        <w:t xml:space="preserve"> </w:t>
      </w:r>
      <w:r>
        <w:t>действие</w:t>
      </w:r>
      <w:r>
        <w:rPr>
          <w:spacing w:val="-2"/>
        </w:rPr>
        <w:t xml:space="preserve"> </w:t>
      </w:r>
      <w:r>
        <w:t>с</w:t>
      </w:r>
      <w:r>
        <w:rPr>
          <w:spacing w:val="-2"/>
        </w:rPr>
        <w:t xml:space="preserve"> </w:t>
      </w:r>
      <w:r>
        <w:t>01.06.94</w:t>
      </w:r>
      <w:r>
        <w:rPr>
          <w:spacing w:val="-1"/>
        </w:rPr>
        <w:t xml:space="preserve"> </w:t>
      </w:r>
      <w:r>
        <w:t>г.) с</w:t>
      </w:r>
      <w:r>
        <w:rPr>
          <w:spacing w:val="57"/>
        </w:rPr>
        <w:t xml:space="preserve"> </w:t>
      </w:r>
      <w:r>
        <w:t>изменениями</w:t>
      </w:r>
      <w:r>
        <w:rPr>
          <w:spacing w:val="-3"/>
        </w:rPr>
        <w:t xml:space="preserve"> </w:t>
      </w:r>
      <w:r>
        <w:t>от</w:t>
      </w:r>
      <w:r>
        <w:rPr>
          <w:spacing w:val="-1"/>
        </w:rPr>
        <w:t xml:space="preserve"> </w:t>
      </w:r>
      <w:r>
        <w:t xml:space="preserve">01.06.08 </w:t>
      </w:r>
      <w:r>
        <w:rPr>
          <w:spacing w:val="-5"/>
        </w:rPr>
        <w:t>г.</w:t>
      </w:r>
    </w:p>
    <w:p w:rsidR="007B43DC" w:rsidRDefault="00363131">
      <w:pPr>
        <w:pStyle w:val="a5"/>
        <w:numPr>
          <w:ilvl w:val="0"/>
          <w:numId w:val="73"/>
        </w:numPr>
        <w:tabs>
          <w:tab w:val="left" w:pos="2071"/>
        </w:tabs>
        <w:ind w:right="754" w:firstLine="359"/>
        <w:jc w:val="both"/>
        <w:rPr>
          <w:sz w:val="24"/>
        </w:rPr>
      </w:pPr>
      <w:r>
        <w:rPr>
          <w:sz w:val="24"/>
        </w:rPr>
        <w:t xml:space="preserve">Акцент в обучении ПДД нужно делать на опасное поведение детей на дороге, выявление дорожных «ловушек», а не на увеличение объема знаний с излишней детализацией, например, устройство дорог, изучение видов перекрестков, типов железных дорог, дорожных знаков </w:t>
      </w:r>
      <w:r>
        <w:rPr>
          <w:sz w:val="24"/>
        </w:rPr>
        <w:t>для водителей, трудных для осмысления дошкольников</w:t>
      </w:r>
      <w:r>
        <w:rPr>
          <w:spacing w:val="57"/>
          <w:w w:val="150"/>
          <w:sz w:val="24"/>
        </w:rPr>
        <w:t xml:space="preserve"> </w:t>
      </w:r>
      <w:r>
        <w:rPr>
          <w:sz w:val="24"/>
        </w:rPr>
        <w:t>сигналов</w:t>
      </w:r>
      <w:r>
        <w:rPr>
          <w:spacing w:val="62"/>
          <w:w w:val="150"/>
          <w:sz w:val="24"/>
        </w:rPr>
        <w:t xml:space="preserve"> </w:t>
      </w:r>
      <w:r>
        <w:rPr>
          <w:sz w:val="24"/>
        </w:rPr>
        <w:t>регулировщика.</w:t>
      </w:r>
      <w:r>
        <w:rPr>
          <w:spacing w:val="62"/>
          <w:w w:val="150"/>
          <w:sz w:val="24"/>
        </w:rPr>
        <w:t xml:space="preserve"> </w:t>
      </w:r>
      <w:r>
        <w:rPr>
          <w:sz w:val="24"/>
        </w:rPr>
        <w:t>Такие</w:t>
      </w:r>
      <w:r>
        <w:rPr>
          <w:spacing w:val="61"/>
          <w:w w:val="150"/>
          <w:sz w:val="24"/>
        </w:rPr>
        <w:t xml:space="preserve"> </w:t>
      </w:r>
      <w:r>
        <w:rPr>
          <w:sz w:val="24"/>
        </w:rPr>
        <w:t>знания</w:t>
      </w:r>
      <w:r>
        <w:rPr>
          <w:spacing w:val="62"/>
          <w:w w:val="150"/>
          <w:sz w:val="24"/>
        </w:rPr>
        <w:t xml:space="preserve"> </w:t>
      </w:r>
      <w:r>
        <w:rPr>
          <w:sz w:val="24"/>
        </w:rPr>
        <w:t>оседают</w:t>
      </w:r>
      <w:r>
        <w:rPr>
          <w:spacing w:val="60"/>
          <w:w w:val="150"/>
          <w:sz w:val="24"/>
        </w:rPr>
        <w:t xml:space="preserve"> </w:t>
      </w:r>
      <w:r>
        <w:rPr>
          <w:sz w:val="24"/>
        </w:rPr>
        <w:t>в</w:t>
      </w:r>
      <w:r>
        <w:rPr>
          <w:spacing w:val="62"/>
          <w:w w:val="150"/>
          <w:sz w:val="24"/>
        </w:rPr>
        <w:t xml:space="preserve"> </w:t>
      </w:r>
      <w:r>
        <w:rPr>
          <w:sz w:val="24"/>
        </w:rPr>
        <w:t>сознании</w:t>
      </w:r>
      <w:r>
        <w:rPr>
          <w:spacing w:val="63"/>
          <w:w w:val="150"/>
          <w:sz w:val="24"/>
        </w:rPr>
        <w:t xml:space="preserve"> </w:t>
      </w:r>
      <w:r>
        <w:rPr>
          <w:spacing w:val="-2"/>
          <w:sz w:val="24"/>
        </w:rPr>
        <w:t>детей</w:t>
      </w:r>
    </w:p>
    <w:p w:rsidR="007B43DC" w:rsidRDefault="00363131">
      <w:pPr>
        <w:pStyle w:val="a3"/>
        <w:ind w:left="1322"/>
        <w:jc w:val="both"/>
      </w:pPr>
      <w:r>
        <w:t>«мертвым»</w:t>
      </w:r>
      <w:r>
        <w:rPr>
          <w:spacing w:val="-6"/>
        </w:rPr>
        <w:t xml:space="preserve"> </w:t>
      </w:r>
      <w:r>
        <w:rPr>
          <w:spacing w:val="-2"/>
        </w:rPr>
        <w:t>грузом.</w:t>
      </w:r>
    </w:p>
    <w:p w:rsidR="007B43DC" w:rsidRDefault="00363131">
      <w:pPr>
        <w:pStyle w:val="a5"/>
        <w:numPr>
          <w:ilvl w:val="0"/>
          <w:numId w:val="73"/>
        </w:numPr>
        <w:tabs>
          <w:tab w:val="left" w:pos="2088"/>
        </w:tabs>
        <w:ind w:right="752" w:firstLine="359"/>
        <w:jc w:val="both"/>
        <w:rPr>
          <w:sz w:val="24"/>
        </w:rPr>
      </w:pPr>
      <w:r>
        <w:rPr>
          <w:sz w:val="24"/>
        </w:rPr>
        <w:t>Занятия проводить только после сверки подготовленного к нему материала с текстом правил дорожного движения (в последней редакции), для работы пользоваться только теми учебниками и пособиями, содержание которых не имеет никаких противоречий с действующими П</w:t>
      </w:r>
      <w:r>
        <w:rPr>
          <w:sz w:val="24"/>
        </w:rPr>
        <w:t>равилами.</w:t>
      </w:r>
    </w:p>
    <w:p w:rsidR="007B43DC" w:rsidRDefault="00363131">
      <w:pPr>
        <w:pStyle w:val="a5"/>
        <w:numPr>
          <w:ilvl w:val="0"/>
          <w:numId w:val="73"/>
        </w:numPr>
        <w:tabs>
          <w:tab w:val="left" w:pos="2071"/>
        </w:tabs>
        <w:ind w:right="753" w:firstLine="359"/>
        <w:jc w:val="both"/>
        <w:rPr>
          <w:sz w:val="24"/>
        </w:rPr>
      </w:pPr>
      <w:r>
        <w:rPr>
          <w:sz w:val="24"/>
        </w:rPr>
        <w:t>Раз в месяц организовывать целевые прогулки к дороге, где можно наблюдать движение транспорта, пешеходов, работу светофоров. После прогулок опросом закреплять полученные воспитанниками знания.</w:t>
      </w:r>
    </w:p>
    <w:p w:rsidR="007B43DC" w:rsidRDefault="007B43DC">
      <w:pPr>
        <w:jc w:val="both"/>
        <w:rPr>
          <w:sz w:val="24"/>
        </w:rPr>
        <w:sectPr w:rsidR="007B43DC">
          <w:pgSz w:w="11910" w:h="16840"/>
          <w:pgMar w:top="520" w:right="380" w:bottom="280" w:left="380" w:header="322" w:footer="0" w:gutter="0"/>
          <w:cols w:space="720"/>
        </w:sectPr>
      </w:pPr>
    </w:p>
    <w:p w:rsidR="007B43DC" w:rsidRDefault="007B43DC">
      <w:pPr>
        <w:pStyle w:val="a3"/>
        <w:rPr>
          <w:sz w:val="20"/>
        </w:rPr>
      </w:pPr>
      <w:r w:rsidRPr="007B43DC">
        <w:lastRenderedPageBreak/>
        <w:pict>
          <v:group id="docshapegroup9902" o:spid="_x0000_s12516" style="position:absolute;margin-left:24pt;margin-top:24pt;width:547.45pt;height:793.7pt;z-index:-30514176;mso-position-horizontal-relative:page;mso-position-vertical-relative:page" coordorigin="480,480" coordsize="10949,15874">
            <v:shape id="docshape9903" o:spid="_x0000_s13036" style="position:absolute;left:514;top:16156;width:163;height:163" coordorigin="515,16156" coordsize="163,163" path="m677,16269r-113,l564,16156r-49,l515,16269r,50l564,16319r113,l677,16269xe" fillcolor="navy" stroked="f">
              <v:path arrowok="t"/>
            </v:shape>
            <v:shape id="docshape9904" o:spid="_x0000_s13035"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9905" o:spid="_x0000_s13034" style="position:absolute;left:679;top:16269;width:200;height:50" fillcolor="navy" stroked="f"/>
            <v:rect id="docshape9906" o:spid="_x0000_s13033" style="position:absolute;left:679;top:16346;width:200;height:7" fillcolor="black" stroked="f"/>
            <v:rect id="docshape9907" o:spid="_x0000_s13032" style="position:absolute;left:880;top:16269;width:200;height:50" fillcolor="navy" stroked="f"/>
            <v:rect id="docshape9908" o:spid="_x0000_s13031" style="position:absolute;left:880;top:16346;width:200;height:7" fillcolor="black" stroked="f"/>
            <v:rect id="docshape9909" o:spid="_x0000_s13030" style="position:absolute;left:1082;top:16269;width:200;height:50" fillcolor="navy" stroked="f"/>
            <v:rect id="docshape9910" o:spid="_x0000_s13029" style="position:absolute;left:1082;top:16346;width:200;height:7" fillcolor="black" stroked="f"/>
            <v:rect id="docshape9911" o:spid="_x0000_s13028" style="position:absolute;left:1284;top:16269;width:200;height:50" fillcolor="navy" stroked="f"/>
            <v:rect id="docshape9912" o:spid="_x0000_s13027" style="position:absolute;left:1284;top:16346;width:200;height:7" fillcolor="black" stroked="f"/>
            <v:rect id="docshape9913" o:spid="_x0000_s13026" style="position:absolute;left:1486;top:16269;width:200;height:50" fillcolor="navy" stroked="f"/>
            <v:rect id="docshape9914" o:spid="_x0000_s13025" style="position:absolute;left:1486;top:16346;width:200;height:7" fillcolor="black" stroked="f"/>
            <v:rect id="docshape9915" o:spid="_x0000_s13024" style="position:absolute;left:1687;top:16269;width:200;height:50" fillcolor="navy" stroked="f"/>
            <v:rect id="docshape9916" o:spid="_x0000_s13023" style="position:absolute;left:1687;top:16346;width:200;height:7" fillcolor="black" stroked="f"/>
            <v:rect id="docshape9917" o:spid="_x0000_s13022" style="position:absolute;left:1889;top:16269;width:200;height:50" fillcolor="navy" stroked="f"/>
            <v:rect id="docshape9918" o:spid="_x0000_s13021" style="position:absolute;left:1889;top:16346;width:200;height:7" fillcolor="black" stroked="f"/>
            <v:rect id="docshape9919" o:spid="_x0000_s13020" style="position:absolute;left:2090;top:16269;width:200;height:50" fillcolor="navy" stroked="f"/>
            <v:rect id="docshape9920" o:spid="_x0000_s13019" style="position:absolute;left:2090;top:16346;width:200;height:7" fillcolor="black" stroked="f"/>
            <v:rect id="docshape9921" o:spid="_x0000_s13018" style="position:absolute;left:2292;top:16269;width:200;height:50" fillcolor="navy" stroked="f"/>
            <v:rect id="docshape9922" o:spid="_x0000_s13017" style="position:absolute;left:2292;top:16346;width:200;height:7" fillcolor="black" stroked="f"/>
            <v:rect id="docshape9923" o:spid="_x0000_s13016" style="position:absolute;left:2494;top:16269;width:200;height:50" fillcolor="navy" stroked="f"/>
            <v:rect id="docshape9924" o:spid="_x0000_s13015" style="position:absolute;left:2494;top:16346;width:200;height:7" fillcolor="black" stroked="f"/>
            <v:rect id="docshape9925" o:spid="_x0000_s13014" style="position:absolute;left:2695;top:16269;width:200;height:50" fillcolor="navy" stroked="f"/>
            <v:rect id="docshape9926" o:spid="_x0000_s13013" style="position:absolute;left:2695;top:16346;width:200;height:7" fillcolor="black" stroked="f"/>
            <v:rect id="docshape9927" o:spid="_x0000_s13012" style="position:absolute;left:2897;top:16269;width:200;height:50" fillcolor="navy" stroked="f"/>
            <v:rect id="docshape9928" o:spid="_x0000_s13011" style="position:absolute;left:2897;top:16346;width:200;height:7" fillcolor="black" stroked="f"/>
            <v:rect id="docshape9929" o:spid="_x0000_s13010" style="position:absolute;left:3098;top:16269;width:200;height:50" fillcolor="navy" stroked="f"/>
            <v:rect id="docshape9930" o:spid="_x0000_s13009" style="position:absolute;left:3098;top:16346;width:200;height:7" fillcolor="black" stroked="f"/>
            <v:rect id="docshape9931" o:spid="_x0000_s13008" style="position:absolute;left:3300;top:16269;width:200;height:50" fillcolor="navy" stroked="f"/>
            <v:rect id="docshape9932" o:spid="_x0000_s13007" style="position:absolute;left:3300;top:16346;width:200;height:7" fillcolor="black" stroked="f"/>
            <v:rect id="docshape9933" o:spid="_x0000_s13006" style="position:absolute;left:3502;top:16269;width:200;height:50" fillcolor="navy" stroked="f"/>
            <v:rect id="docshape9934" o:spid="_x0000_s13005" style="position:absolute;left:3502;top:16346;width:200;height:7" fillcolor="black" stroked="f"/>
            <v:rect id="docshape9935" o:spid="_x0000_s13004" style="position:absolute;left:3703;top:16269;width:200;height:50" fillcolor="navy" stroked="f"/>
            <v:rect id="docshape9936" o:spid="_x0000_s13003" style="position:absolute;left:3703;top:16346;width:200;height:7" fillcolor="black" stroked="f"/>
            <v:rect id="docshape9937" o:spid="_x0000_s13002" style="position:absolute;left:3905;top:16269;width:200;height:50" fillcolor="navy" stroked="f"/>
            <v:rect id="docshape9938" o:spid="_x0000_s13001" style="position:absolute;left:3905;top:16346;width:200;height:7" fillcolor="black" stroked="f"/>
            <v:rect id="docshape9939" o:spid="_x0000_s13000" style="position:absolute;left:4107;top:16269;width:200;height:50" fillcolor="navy" stroked="f"/>
            <v:rect id="docshape9940" o:spid="_x0000_s12999" style="position:absolute;left:4107;top:16346;width:200;height:7" fillcolor="black" stroked="f"/>
            <v:rect id="docshape9941" o:spid="_x0000_s12998" style="position:absolute;left:4309;top:16269;width:200;height:50" fillcolor="navy" stroked="f"/>
            <v:rect id="docshape9942" o:spid="_x0000_s12997" style="position:absolute;left:4309;top:16346;width:200;height:7" fillcolor="black" stroked="f"/>
            <v:rect id="docshape9943" o:spid="_x0000_s12996" style="position:absolute;left:4510;top:16269;width:200;height:50" fillcolor="navy" stroked="f"/>
            <v:rect id="docshape9944" o:spid="_x0000_s12995" style="position:absolute;left:4510;top:16346;width:200;height:7" fillcolor="black" stroked="f"/>
            <v:rect id="docshape9945" o:spid="_x0000_s12994" style="position:absolute;left:4712;top:16269;width:200;height:50" fillcolor="navy" stroked="f"/>
            <v:rect id="docshape9946" o:spid="_x0000_s12993" style="position:absolute;left:4712;top:16346;width:200;height:7" fillcolor="black" stroked="f"/>
            <v:rect id="docshape9947" o:spid="_x0000_s12992" style="position:absolute;left:4913;top:16269;width:200;height:50" fillcolor="navy" stroked="f"/>
            <v:rect id="docshape9948" o:spid="_x0000_s12991" style="position:absolute;left:4913;top:16346;width:200;height:7" fillcolor="black" stroked="f"/>
            <v:rect id="docshape9949" o:spid="_x0000_s12990" style="position:absolute;left:5115;top:16269;width:200;height:50" fillcolor="navy" stroked="f"/>
            <v:rect id="docshape9950" o:spid="_x0000_s12989" style="position:absolute;left:5115;top:16346;width:200;height:7" fillcolor="black" stroked="f"/>
            <v:rect id="docshape9951" o:spid="_x0000_s12988" style="position:absolute;left:5317;top:16269;width:200;height:50" fillcolor="navy" stroked="f"/>
            <v:rect id="docshape9952" o:spid="_x0000_s12987" style="position:absolute;left:5317;top:16346;width:200;height:7" fillcolor="black" stroked="f"/>
            <v:rect id="docshape9953" o:spid="_x0000_s12986" style="position:absolute;left:5518;top:16269;width:202;height:50" fillcolor="navy" stroked="f"/>
            <v:rect id="docshape9954" o:spid="_x0000_s12985" style="position:absolute;left:5518;top:16346;width:202;height:7" fillcolor="black" stroked="f"/>
            <v:rect id="docshape9955" o:spid="_x0000_s12984" style="position:absolute;left:5722;top:16269;width:202;height:50" fillcolor="navy" stroked="f"/>
            <v:rect id="docshape9956" o:spid="_x0000_s12983" style="position:absolute;left:5722;top:16346;width:202;height:7" fillcolor="black" stroked="f"/>
            <v:rect id="docshape9957" o:spid="_x0000_s12982" style="position:absolute;left:5926;top:16269;width:202;height:50" fillcolor="navy" stroked="f"/>
            <v:rect id="docshape9958" o:spid="_x0000_s12981" style="position:absolute;left:5926;top:16346;width:202;height:7" fillcolor="black" stroked="f"/>
            <v:rect id="docshape9959" o:spid="_x0000_s12980" style="position:absolute;left:6130;top:16269;width:203;height:50" fillcolor="navy" stroked="f"/>
            <v:rect id="docshape9960" o:spid="_x0000_s12979" style="position:absolute;left:6130;top:16346;width:203;height:7" fillcolor="black" stroked="f"/>
            <v:rect id="docshape9961" o:spid="_x0000_s12978" style="position:absolute;left:6334;top:16269;width:203;height:50" fillcolor="navy" stroked="f"/>
            <v:rect id="docshape9962" o:spid="_x0000_s12977" style="position:absolute;left:6334;top:16346;width:203;height:7" fillcolor="black" stroked="f"/>
            <v:rect id="docshape9963" o:spid="_x0000_s12976" style="position:absolute;left:6539;top:16269;width:202;height:50" fillcolor="navy" stroked="f"/>
            <v:rect id="docshape9964" o:spid="_x0000_s12975" style="position:absolute;left:6539;top:16346;width:202;height:7" fillcolor="black" stroked="f"/>
            <v:rect id="docshape9965" o:spid="_x0000_s12974" style="position:absolute;left:6743;top:16269;width:202;height:50" fillcolor="navy" stroked="f"/>
            <v:rect id="docshape9966" o:spid="_x0000_s12973" style="position:absolute;left:6743;top:16346;width:202;height:7" fillcolor="black" stroked="f"/>
            <v:rect id="docshape9967" o:spid="_x0000_s12972" style="position:absolute;left:6947;top:16269;width:202;height:50" fillcolor="navy" stroked="f"/>
            <v:rect id="docshape9968" o:spid="_x0000_s12971" style="position:absolute;left:6947;top:16346;width:202;height:7" fillcolor="black" stroked="f"/>
            <v:rect id="docshape9969" o:spid="_x0000_s12970" style="position:absolute;left:7151;top:16269;width:202;height:50" fillcolor="navy" stroked="f"/>
            <v:rect id="docshape9970" o:spid="_x0000_s12969" style="position:absolute;left:7151;top:16346;width:202;height:7" fillcolor="black" stroked="f"/>
            <v:rect id="docshape9971" o:spid="_x0000_s12968" style="position:absolute;left:7355;top:16269;width:202;height:50" fillcolor="navy" stroked="f"/>
            <v:rect id="docshape9972" o:spid="_x0000_s12967" style="position:absolute;left:7355;top:16346;width:202;height:7" fillcolor="black" stroked="f"/>
            <v:rect id="docshape9973" o:spid="_x0000_s12966" style="position:absolute;left:7559;top:16269;width:202;height:50" fillcolor="navy" stroked="f"/>
            <v:rect id="docshape9974" o:spid="_x0000_s12965" style="position:absolute;left:7559;top:16346;width:202;height:7" fillcolor="black" stroked="f"/>
            <v:rect id="docshape9975" o:spid="_x0000_s12964" style="position:absolute;left:7763;top:16269;width:202;height:50" fillcolor="navy" stroked="f"/>
            <v:rect id="docshape9976" o:spid="_x0000_s12963" style="position:absolute;left:7763;top:16346;width:202;height:7" fillcolor="black" stroked="f"/>
            <v:rect id="docshape9977" o:spid="_x0000_s12962" style="position:absolute;left:7967;top:16269;width:202;height:50" fillcolor="navy" stroked="f"/>
            <v:rect id="docshape9978" o:spid="_x0000_s12961" style="position:absolute;left:7967;top:16346;width:202;height:7" fillcolor="black" stroked="f"/>
            <v:rect id="docshape9979" o:spid="_x0000_s12960" style="position:absolute;left:8171;top:16269;width:202;height:50" fillcolor="navy" stroked="f"/>
            <v:rect id="docshape9980" o:spid="_x0000_s12959" style="position:absolute;left:8171;top:16346;width:202;height:7" fillcolor="black" stroked="f"/>
            <v:rect id="docshape9981" o:spid="_x0000_s12958" style="position:absolute;left:8375;top:16269;width:202;height:50" fillcolor="navy" stroked="f"/>
            <v:rect id="docshape9982" o:spid="_x0000_s12957" style="position:absolute;left:8375;top:16346;width:202;height:7" fillcolor="black" stroked="f"/>
            <v:rect id="docshape9983" o:spid="_x0000_s12956" style="position:absolute;left:8579;top:16269;width:202;height:50" fillcolor="navy" stroked="f"/>
            <v:rect id="docshape9984" o:spid="_x0000_s12955" style="position:absolute;left:8579;top:16346;width:202;height:7" fillcolor="black" stroked="f"/>
            <v:rect id="docshape9985" o:spid="_x0000_s12954" style="position:absolute;left:8783;top:16269;width:203;height:50" fillcolor="navy" stroked="f"/>
            <v:rect id="docshape9986" o:spid="_x0000_s12953" style="position:absolute;left:8783;top:16346;width:203;height:7" fillcolor="black" stroked="f"/>
            <v:rect id="docshape9987" o:spid="_x0000_s12952" style="position:absolute;left:8987;top:16269;width:202;height:50" fillcolor="navy" stroked="f"/>
            <v:rect id="docshape9988" o:spid="_x0000_s12951" style="position:absolute;left:8987;top:16346;width:202;height:7" fillcolor="black" stroked="f"/>
            <v:rect id="docshape9989" o:spid="_x0000_s12950" style="position:absolute;left:9191;top:16269;width:202;height:50" fillcolor="navy" stroked="f"/>
            <v:rect id="docshape9990" o:spid="_x0000_s12949" style="position:absolute;left:9191;top:16346;width:202;height:7" fillcolor="black" stroked="f"/>
            <v:rect id="docshape9991" o:spid="_x0000_s12948" style="position:absolute;left:9395;top:16269;width:202;height:50" fillcolor="navy" stroked="f"/>
            <v:rect id="docshape9992" o:spid="_x0000_s12947" style="position:absolute;left:9395;top:16346;width:202;height:7" fillcolor="black" stroked="f"/>
            <v:rect id="docshape9993" o:spid="_x0000_s12946" style="position:absolute;left:9599;top:16269;width:202;height:50" fillcolor="navy" stroked="f"/>
            <v:rect id="docshape9994" o:spid="_x0000_s12945" style="position:absolute;left:9599;top:16346;width:202;height:7" fillcolor="black" stroked="f"/>
            <v:rect id="docshape9995" o:spid="_x0000_s12944" style="position:absolute;left:9803;top:16269;width:202;height:50" fillcolor="navy" stroked="f"/>
            <v:rect id="docshape9996" o:spid="_x0000_s12943" style="position:absolute;left:9803;top:16346;width:202;height:7" fillcolor="black" stroked="f"/>
            <v:rect id="docshape9997" o:spid="_x0000_s12942" style="position:absolute;left:10007;top:16269;width:202;height:50" fillcolor="navy" stroked="f"/>
            <v:rect id="docshape9998" o:spid="_x0000_s12941" style="position:absolute;left:10007;top:16346;width:202;height:7" fillcolor="black" stroked="f"/>
            <v:rect id="docshape9999" o:spid="_x0000_s12940" style="position:absolute;left:10211;top:16269;width:202;height:50" fillcolor="navy" stroked="f"/>
            <v:rect id="docshape10000" o:spid="_x0000_s12939" style="position:absolute;left:10211;top:16346;width:202;height:7" fillcolor="black" stroked="f"/>
            <v:rect id="docshape10001" o:spid="_x0000_s12938" style="position:absolute;left:10415;top:16269;width:202;height:50" fillcolor="navy" stroked="f"/>
            <v:rect id="docshape10002" o:spid="_x0000_s12937" style="position:absolute;left:10415;top:16346;width:202;height:7" fillcolor="black" stroked="f"/>
            <v:rect id="docshape10003" o:spid="_x0000_s12936" style="position:absolute;left:10619;top:16269;width:202;height:50" fillcolor="navy" stroked="f"/>
            <v:rect id="docshape10004" o:spid="_x0000_s12935" style="position:absolute;left:10619;top:16346;width:202;height:7" fillcolor="black" stroked="f"/>
            <v:rect id="docshape10005" o:spid="_x0000_s12934" style="position:absolute;left:10823;top:16269;width:202;height:50" fillcolor="navy" stroked="f"/>
            <v:rect id="docshape10006" o:spid="_x0000_s12933" style="position:absolute;left:10823;top:16346;width:202;height:7" fillcolor="black" stroked="f"/>
            <v:rect id="docshape10007" o:spid="_x0000_s12932" style="position:absolute;left:11027;top:16269;width:202;height:50" fillcolor="navy" stroked="f"/>
            <v:rect id="docshape10008" o:spid="_x0000_s12931" style="position:absolute;left:11027;top:16346;width:202;height:7" fillcolor="black" stroked="f"/>
            <v:shape id="docshape10009" o:spid="_x0000_s12930" style="position:absolute;left:11231;top:16156;width:163;height:163" coordorigin="11232,16156" coordsize="163,163" path="m11394,16156r-50,l11344,16269r-112,l11232,16319r112,l11394,16319r,-50l11394,16156xe" fillcolor="navy" stroked="f">
              <v:path arrowok="t"/>
            </v:shape>
            <v:shape id="docshape10010" o:spid="_x0000_s12929"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10011" o:spid="_x0000_s12928" style="position:absolute;left:514;top:514;width:163;height:163" coordorigin="515,514" coordsize="163,163" path="m677,514r-162,l515,564r,113l564,677r,-113l677,564r,-50xe" fillcolor="navy" stroked="f">
              <v:path arrowok="t"/>
            </v:shape>
            <v:shape id="docshape10012" o:spid="_x0000_s12927"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10013" o:spid="_x0000_s12926" style="position:absolute;left:679;top:514;width:200;height:50" fillcolor="navy" stroked="f"/>
            <v:rect id="docshape10014" o:spid="_x0000_s12925" style="position:absolute;left:679;top:479;width:200;height:7" fillcolor="black" stroked="f"/>
            <v:rect id="docshape10015" o:spid="_x0000_s12924" style="position:absolute;left:880;top:514;width:200;height:50" fillcolor="navy" stroked="f"/>
            <v:rect id="docshape10016" o:spid="_x0000_s12923" style="position:absolute;left:880;top:479;width:200;height:7" fillcolor="black" stroked="f"/>
            <v:rect id="docshape10017" o:spid="_x0000_s12922" style="position:absolute;left:1082;top:514;width:200;height:50" fillcolor="navy" stroked="f"/>
            <v:rect id="docshape10018" o:spid="_x0000_s12921" style="position:absolute;left:1082;top:479;width:200;height:7" fillcolor="black" stroked="f"/>
            <v:rect id="docshape10019" o:spid="_x0000_s12920" style="position:absolute;left:1284;top:514;width:200;height:50" fillcolor="navy" stroked="f"/>
            <v:rect id="docshape10020" o:spid="_x0000_s12919" style="position:absolute;left:1284;top:479;width:200;height:7" fillcolor="black" stroked="f"/>
            <v:rect id="docshape10021" o:spid="_x0000_s12918" style="position:absolute;left:1486;top:514;width:200;height:50" fillcolor="navy" stroked="f"/>
            <v:rect id="docshape10022" o:spid="_x0000_s12917" style="position:absolute;left:1486;top:479;width:200;height:7" fillcolor="black" stroked="f"/>
            <v:rect id="docshape10023" o:spid="_x0000_s12916" style="position:absolute;left:1687;top:514;width:200;height:50" fillcolor="navy" stroked="f"/>
            <v:rect id="docshape10024" o:spid="_x0000_s12915" style="position:absolute;left:1687;top:479;width:200;height:7" fillcolor="black" stroked="f"/>
            <v:rect id="docshape10025" o:spid="_x0000_s12914" style="position:absolute;left:1889;top:514;width:200;height:50" fillcolor="navy" stroked="f"/>
            <v:rect id="docshape10026" o:spid="_x0000_s12913" style="position:absolute;left:1889;top:479;width:200;height:7" fillcolor="black" stroked="f"/>
            <v:rect id="docshape10027" o:spid="_x0000_s12912" style="position:absolute;left:2090;top:514;width:200;height:50" fillcolor="navy" stroked="f"/>
            <v:rect id="docshape10028" o:spid="_x0000_s12911" style="position:absolute;left:2090;top:479;width:200;height:7" fillcolor="black" stroked="f"/>
            <v:rect id="docshape10029" o:spid="_x0000_s12910" style="position:absolute;left:2292;top:514;width:200;height:50" fillcolor="navy" stroked="f"/>
            <v:rect id="docshape10030" o:spid="_x0000_s12909" style="position:absolute;left:2292;top:479;width:200;height:7" fillcolor="black" stroked="f"/>
            <v:rect id="docshape10031" o:spid="_x0000_s12908" style="position:absolute;left:2494;top:514;width:200;height:50" fillcolor="navy" stroked="f"/>
            <v:rect id="docshape10032" o:spid="_x0000_s12907" style="position:absolute;left:2494;top:479;width:200;height:7" fillcolor="black" stroked="f"/>
            <v:rect id="docshape10033" o:spid="_x0000_s12906" style="position:absolute;left:2695;top:514;width:200;height:50" fillcolor="navy" stroked="f"/>
            <v:rect id="docshape10034" o:spid="_x0000_s12905" style="position:absolute;left:2695;top:479;width:200;height:7" fillcolor="black" stroked="f"/>
            <v:rect id="docshape10035" o:spid="_x0000_s12904" style="position:absolute;left:2897;top:514;width:200;height:50" fillcolor="navy" stroked="f"/>
            <v:rect id="docshape10036" o:spid="_x0000_s12903" style="position:absolute;left:2897;top:479;width:200;height:7" fillcolor="black" stroked="f"/>
            <v:rect id="docshape10037" o:spid="_x0000_s12902" style="position:absolute;left:3098;top:514;width:200;height:50" fillcolor="navy" stroked="f"/>
            <v:rect id="docshape10038" o:spid="_x0000_s12901" style="position:absolute;left:3098;top:479;width:200;height:7" fillcolor="black" stroked="f"/>
            <v:rect id="docshape10039" o:spid="_x0000_s12900" style="position:absolute;left:3300;top:514;width:200;height:50" fillcolor="navy" stroked="f"/>
            <v:rect id="docshape10040" o:spid="_x0000_s12899" style="position:absolute;left:3300;top:479;width:200;height:7" fillcolor="black" stroked="f"/>
            <v:rect id="docshape10041" o:spid="_x0000_s12898" style="position:absolute;left:3502;top:514;width:200;height:50" fillcolor="navy" stroked="f"/>
            <v:rect id="docshape10042" o:spid="_x0000_s12897" style="position:absolute;left:3502;top:479;width:200;height:7" fillcolor="black" stroked="f"/>
            <v:rect id="docshape10043" o:spid="_x0000_s12896" style="position:absolute;left:3703;top:514;width:200;height:50" fillcolor="navy" stroked="f"/>
            <v:rect id="docshape10044" o:spid="_x0000_s12895" style="position:absolute;left:3703;top:479;width:200;height:7" fillcolor="black" stroked="f"/>
            <v:rect id="docshape10045" o:spid="_x0000_s12894" style="position:absolute;left:3905;top:514;width:200;height:50" fillcolor="navy" stroked="f"/>
            <v:rect id="docshape10046" o:spid="_x0000_s12893" style="position:absolute;left:3905;top:479;width:200;height:7" fillcolor="black" stroked="f"/>
            <v:rect id="docshape10047" o:spid="_x0000_s12892" style="position:absolute;left:4107;top:514;width:200;height:50" fillcolor="navy" stroked="f"/>
            <v:rect id="docshape10048" o:spid="_x0000_s12891" style="position:absolute;left:4107;top:479;width:200;height:7" fillcolor="black" stroked="f"/>
            <v:rect id="docshape10049" o:spid="_x0000_s12890" style="position:absolute;left:4309;top:514;width:200;height:50" fillcolor="navy" stroked="f"/>
            <v:rect id="docshape10050" o:spid="_x0000_s12889" style="position:absolute;left:4309;top:479;width:200;height:7" fillcolor="black" stroked="f"/>
            <v:rect id="docshape10051" o:spid="_x0000_s12888" style="position:absolute;left:4510;top:514;width:200;height:50" fillcolor="navy" stroked="f"/>
            <v:rect id="docshape10052" o:spid="_x0000_s12887" style="position:absolute;left:4510;top:479;width:200;height:7" fillcolor="black" stroked="f"/>
            <v:rect id="docshape10053" o:spid="_x0000_s12886" style="position:absolute;left:4712;top:514;width:200;height:50" fillcolor="navy" stroked="f"/>
            <v:rect id="docshape10054" o:spid="_x0000_s12885" style="position:absolute;left:4712;top:479;width:200;height:7" fillcolor="black" stroked="f"/>
            <v:rect id="docshape10055" o:spid="_x0000_s12884" style="position:absolute;left:4913;top:514;width:200;height:50" fillcolor="navy" stroked="f"/>
            <v:rect id="docshape10056" o:spid="_x0000_s12883" style="position:absolute;left:4913;top:479;width:200;height:7" fillcolor="black" stroked="f"/>
            <v:rect id="docshape10057" o:spid="_x0000_s12882" style="position:absolute;left:5115;top:514;width:200;height:50" fillcolor="navy" stroked="f"/>
            <v:rect id="docshape10058" o:spid="_x0000_s12881" style="position:absolute;left:5115;top:479;width:200;height:7" fillcolor="black" stroked="f"/>
            <v:rect id="docshape10059" o:spid="_x0000_s12880" style="position:absolute;left:5317;top:514;width:200;height:50" fillcolor="navy" stroked="f"/>
            <v:rect id="docshape10060" o:spid="_x0000_s12879" style="position:absolute;left:5317;top:479;width:200;height:7" fillcolor="black" stroked="f"/>
            <v:rect id="docshape10061" o:spid="_x0000_s12878" style="position:absolute;left:5518;top:514;width:202;height:50" fillcolor="navy" stroked="f"/>
            <v:rect id="docshape10062" o:spid="_x0000_s12877" style="position:absolute;left:5518;top:479;width:202;height:7" fillcolor="black" stroked="f"/>
            <v:rect id="docshape10063" o:spid="_x0000_s12876" style="position:absolute;left:5722;top:514;width:202;height:50" fillcolor="navy" stroked="f"/>
            <v:rect id="docshape10064" o:spid="_x0000_s12875" style="position:absolute;left:5722;top:479;width:202;height:7" fillcolor="black" stroked="f"/>
            <v:rect id="docshape10065" o:spid="_x0000_s12874" style="position:absolute;left:5926;top:514;width:202;height:50" fillcolor="navy" stroked="f"/>
            <v:rect id="docshape10066" o:spid="_x0000_s12873" style="position:absolute;left:5926;top:479;width:202;height:7" fillcolor="black" stroked="f"/>
            <v:rect id="docshape10067" o:spid="_x0000_s12872" style="position:absolute;left:6130;top:514;width:203;height:50" fillcolor="navy" stroked="f"/>
            <v:rect id="docshape10068" o:spid="_x0000_s12871" style="position:absolute;left:6130;top:479;width:203;height:7" fillcolor="black" stroked="f"/>
            <v:rect id="docshape10069" o:spid="_x0000_s12870" style="position:absolute;left:6334;top:514;width:203;height:50" fillcolor="navy" stroked="f"/>
            <v:rect id="docshape10070" o:spid="_x0000_s12869" style="position:absolute;left:6334;top:479;width:203;height:7" fillcolor="black" stroked="f"/>
            <v:rect id="docshape10071" o:spid="_x0000_s12868" style="position:absolute;left:6539;top:514;width:202;height:50" fillcolor="navy" stroked="f"/>
            <v:rect id="docshape10072" o:spid="_x0000_s12867" style="position:absolute;left:6539;top:479;width:202;height:7" fillcolor="black" stroked="f"/>
            <v:rect id="docshape10073" o:spid="_x0000_s12866" style="position:absolute;left:6743;top:514;width:202;height:50" fillcolor="navy" stroked="f"/>
            <v:rect id="docshape10074" o:spid="_x0000_s12865" style="position:absolute;left:6743;top:479;width:202;height:7" fillcolor="black" stroked="f"/>
            <v:rect id="docshape10075" o:spid="_x0000_s12864" style="position:absolute;left:6947;top:514;width:202;height:50" fillcolor="navy" stroked="f"/>
            <v:rect id="docshape10076" o:spid="_x0000_s12863" style="position:absolute;left:6947;top:479;width:202;height:7" fillcolor="black" stroked="f"/>
            <v:rect id="docshape10077" o:spid="_x0000_s12862" style="position:absolute;left:7151;top:514;width:202;height:50" fillcolor="navy" stroked="f"/>
            <v:rect id="docshape10078" o:spid="_x0000_s12861" style="position:absolute;left:7151;top:479;width:202;height:7" fillcolor="black" stroked="f"/>
            <v:rect id="docshape10079" o:spid="_x0000_s12860" style="position:absolute;left:7355;top:514;width:202;height:50" fillcolor="navy" stroked="f"/>
            <v:rect id="docshape10080" o:spid="_x0000_s12859" style="position:absolute;left:7355;top:479;width:202;height:7" fillcolor="black" stroked="f"/>
            <v:rect id="docshape10081" o:spid="_x0000_s12858" style="position:absolute;left:7559;top:514;width:202;height:50" fillcolor="navy" stroked="f"/>
            <v:rect id="docshape10082" o:spid="_x0000_s12857" style="position:absolute;left:7559;top:479;width:202;height:7" fillcolor="black" stroked="f"/>
            <v:rect id="docshape10083" o:spid="_x0000_s12856" style="position:absolute;left:7763;top:514;width:202;height:50" fillcolor="navy" stroked="f"/>
            <v:rect id="docshape10084" o:spid="_x0000_s12855" style="position:absolute;left:7763;top:479;width:202;height:7" fillcolor="black" stroked="f"/>
            <v:rect id="docshape10085" o:spid="_x0000_s12854" style="position:absolute;left:7967;top:514;width:202;height:50" fillcolor="navy" stroked="f"/>
            <v:rect id="docshape10086" o:spid="_x0000_s12853" style="position:absolute;left:7967;top:479;width:202;height:7" fillcolor="black" stroked="f"/>
            <v:rect id="docshape10087" o:spid="_x0000_s12852" style="position:absolute;left:8171;top:514;width:202;height:50" fillcolor="navy" stroked="f"/>
            <v:rect id="docshape10088" o:spid="_x0000_s12851" style="position:absolute;left:8171;top:479;width:202;height:7" fillcolor="black" stroked="f"/>
            <v:rect id="docshape10089" o:spid="_x0000_s12850" style="position:absolute;left:8375;top:514;width:202;height:50" fillcolor="navy" stroked="f"/>
            <v:rect id="docshape10090" o:spid="_x0000_s12849" style="position:absolute;left:8375;top:479;width:202;height:7" fillcolor="black" stroked="f"/>
            <v:rect id="docshape10091" o:spid="_x0000_s12848" style="position:absolute;left:8579;top:514;width:202;height:50" fillcolor="navy" stroked="f"/>
            <v:rect id="docshape10092" o:spid="_x0000_s12847" style="position:absolute;left:8579;top:479;width:202;height:7" fillcolor="black" stroked="f"/>
            <v:rect id="docshape10093" o:spid="_x0000_s12846" style="position:absolute;left:8783;top:514;width:203;height:50" fillcolor="navy" stroked="f"/>
            <v:rect id="docshape10094" o:spid="_x0000_s12845" style="position:absolute;left:8783;top:479;width:203;height:7" fillcolor="black" stroked="f"/>
            <v:rect id="docshape10095" o:spid="_x0000_s12844" style="position:absolute;left:8987;top:514;width:202;height:50" fillcolor="navy" stroked="f"/>
            <v:rect id="docshape10096" o:spid="_x0000_s12843" style="position:absolute;left:8987;top:479;width:202;height:7" fillcolor="black" stroked="f"/>
            <v:rect id="docshape10097" o:spid="_x0000_s12842" style="position:absolute;left:9191;top:514;width:202;height:50" fillcolor="navy" stroked="f"/>
            <v:rect id="docshape10098" o:spid="_x0000_s12841" style="position:absolute;left:9191;top:479;width:202;height:7" fillcolor="black" stroked="f"/>
            <v:rect id="docshape10099" o:spid="_x0000_s12840" style="position:absolute;left:9395;top:514;width:202;height:50" fillcolor="navy" stroked="f"/>
            <v:rect id="docshape10100" o:spid="_x0000_s12839" style="position:absolute;left:9395;top:479;width:202;height:7" fillcolor="black" stroked="f"/>
            <v:rect id="docshape10101" o:spid="_x0000_s12838" style="position:absolute;left:9599;top:514;width:202;height:50" fillcolor="navy" stroked="f"/>
            <v:rect id="docshape10102" o:spid="_x0000_s12837" style="position:absolute;left:9599;top:479;width:202;height:7" fillcolor="black" stroked="f"/>
            <v:rect id="docshape10103" o:spid="_x0000_s12836" style="position:absolute;left:9803;top:514;width:202;height:50" fillcolor="navy" stroked="f"/>
            <v:rect id="docshape10104" o:spid="_x0000_s12835" style="position:absolute;left:9803;top:479;width:202;height:7" fillcolor="black" stroked="f"/>
            <v:rect id="docshape10105" o:spid="_x0000_s12834" style="position:absolute;left:10007;top:514;width:202;height:50" fillcolor="navy" stroked="f"/>
            <v:rect id="docshape10106" o:spid="_x0000_s12833" style="position:absolute;left:10007;top:479;width:202;height:7" fillcolor="black" stroked="f"/>
            <v:rect id="docshape10107" o:spid="_x0000_s12832" style="position:absolute;left:10211;top:514;width:202;height:50" fillcolor="navy" stroked="f"/>
            <v:rect id="docshape10108" o:spid="_x0000_s12831" style="position:absolute;left:10211;top:479;width:202;height:7" fillcolor="black" stroked="f"/>
            <v:rect id="docshape10109" o:spid="_x0000_s12830" style="position:absolute;left:10415;top:514;width:202;height:50" fillcolor="navy" stroked="f"/>
            <v:rect id="docshape10110" o:spid="_x0000_s12829" style="position:absolute;left:10415;top:479;width:202;height:7" fillcolor="black" stroked="f"/>
            <v:rect id="docshape10111" o:spid="_x0000_s12828" style="position:absolute;left:10619;top:514;width:202;height:50" fillcolor="navy" stroked="f"/>
            <v:rect id="docshape10112" o:spid="_x0000_s12827" style="position:absolute;left:10619;top:479;width:202;height:7" fillcolor="black" stroked="f"/>
            <v:rect id="docshape10113" o:spid="_x0000_s12826" style="position:absolute;left:10823;top:514;width:202;height:50" fillcolor="navy" stroked="f"/>
            <v:rect id="docshape10114" o:spid="_x0000_s12825" style="position:absolute;left:10823;top:479;width:202;height:7" fillcolor="black" stroked="f"/>
            <v:rect id="docshape10115" o:spid="_x0000_s12824" style="position:absolute;left:11027;top:514;width:202;height:50" fillcolor="navy" stroked="f"/>
            <v:rect id="docshape10116" o:spid="_x0000_s12823" style="position:absolute;left:11027;top:479;width:202;height:7" fillcolor="black" stroked="f"/>
            <v:shape id="docshape10117" o:spid="_x0000_s12822" style="position:absolute;left:11231;top:514;width:163;height:163" coordorigin="11232,514" coordsize="163,163" path="m11394,514r-162,l11232,564r112,l11344,677r50,l11394,564r,-49xe" fillcolor="navy" stroked="f">
              <v:path arrowok="t"/>
            </v:shape>
            <v:shape id="docshape10118" o:spid="_x0000_s12821"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10119" o:spid="_x0000_s12820" style="position:absolute;left:11344;top:679;width:50;height:200" fillcolor="navy" stroked="f"/>
            <v:rect id="docshape10120" o:spid="_x0000_s12819" style="position:absolute;left:11422;top:679;width:7;height:200" fillcolor="black" stroked="f"/>
            <v:rect id="docshape10121" o:spid="_x0000_s12818" style="position:absolute;left:11344;top:880;width:50;height:200" fillcolor="navy" stroked="f"/>
            <v:rect id="docshape10122" o:spid="_x0000_s12817" style="position:absolute;left:11422;top:880;width:7;height:200" fillcolor="black" stroked="f"/>
            <v:rect id="docshape10123" o:spid="_x0000_s12816" style="position:absolute;left:11344;top:1082;width:50;height:200" fillcolor="navy" stroked="f"/>
            <v:rect id="docshape10124" o:spid="_x0000_s12815" style="position:absolute;left:11422;top:1082;width:7;height:200" fillcolor="black" stroked="f"/>
            <v:rect id="docshape10125" o:spid="_x0000_s12814" style="position:absolute;left:11344;top:1283;width:50;height:200" fillcolor="navy" stroked="f"/>
            <v:rect id="docshape10126" o:spid="_x0000_s12813" style="position:absolute;left:11422;top:1283;width:7;height:200" fillcolor="black" stroked="f"/>
            <v:rect id="docshape10127" o:spid="_x0000_s12812" style="position:absolute;left:11344;top:1485;width:50;height:200" fillcolor="navy" stroked="f"/>
            <v:rect id="docshape10128" o:spid="_x0000_s12811" style="position:absolute;left:11422;top:1485;width:7;height:200" fillcolor="black" stroked="f"/>
            <v:rect id="docshape10129" o:spid="_x0000_s12810" style="position:absolute;left:11344;top:1687;width:50;height:200" fillcolor="navy" stroked="f"/>
            <v:rect id="docshape10130" o:spid="_x0000_s12809" style="position:absolute;left:11422;top:1687;width:7;height:200" fillcolor="black" stroked="f"/>
            <v:rect id="docshape10131" o:spid="_x0000_s12808" style="position:absolute;left:11344;top:1889;width:50;height:200" fillcolor="navy" stroked="f"/>
            <v:rect id="docshape10132" o:spid="_x0000_s12807" style="position:absolute;left:11422;top:1889;width:7;height:200" fillcolor="black" stroked="f"/>
            <v:rect id="docshape10133" o:spid="_x0000_s12806" style="position:absolute;left:11344;top:2090;width:50;height:200" fillcolor="navy" stroked="f"/>
            <v:rect id="docshape10134" o:spid="_x0000_s12805" style="position:absolute;left:11422;top:2090;width:7;height:200" fillcolor="black" stroked="f"/>
            <v:rect id="docshape10135" o:spid="_x0000_s12804" style="position:absolute;left:11344;top:2292;width:50;height:200" fillcolor="navy" stroked="f"/>
            <v:rect id="docshape10136" o:spid="_x0000_s12803" style="position:absolute;left:11422;top:2292;width:7;height:200" fillcolor="black" stroked="f"/>
            <v:rect id="docshape10137" o:spid="_x0000_s12802" style="position:absolute;left:11344;top:2494;width:50;height:200" fillcolor="navy" stroked="f"/>
            <v:rect id="docshape10138" o:spid="_x0000_s12801" style="position:absolute;left:11422;top:2494;width:7;height:200" fillcolor="black" stroked="f"/>
            <v:rect id="docshape10139" o:spid="_x0000_s12800" style="position:absolute;left:11344;top:2695;width:50;height:200" fillcolor="navy" stroked="f"/>
            <v:rect id="docshape10140" o:spid="_x0000_s12799" style="position:absolute;left:11422;top:2695;width:7;height:200" fillcolor="black" stroked="f"/>
            <v:rect id="docshape10141" o:spid="_x0000_s12798" style="position:absolute;left:11344;top:2897;width:50;height:200" fillcolor="navy" stroked="f"/>
            <v:rect id="docshape10142" o:spid="_x0000_s12797" style="position:absolute;left:11422;top:2897;width:7;height:200" fillcolor="black" stroked="f"/>
            <v:rect id="docshape10143" o:spid="_x0000_s12796" style="position:absolute;left:11344;top:3098;width:50;height:202" fillcolor="navy" stroked="f"/>
            <v:rect id="docshape10144" o:spid="_x0000_s12795" style="position:absolute;left:11422;top:3098;width:7;height:202" fillcolor="black" stroked="f"/>
            <v:rect id="docshape10145" o:spid="_x0000_s12794" style="position:absolute;left:11344;top:3302;width:50;height:202" fillcolor="navy" stroked="f"/>
            <v:rect id="docshape10146" o:spid="_x0000_s12793" style="position:absolute;left:11422;top:3302;width:7;height:202" fillcolor="black" stroked="f"/>
            <v:rect id="docshape10147" o:spid="_x0000_s12792" style="position:absolute;left:11344;top:3506;width:50;height:202" fillcolor="navy" stroked="f"/>
            <v:rect id="docshape10148" o:spid="_x0000_s12791" style="position:absolute;left:11422;top:3506;width:7;height:202" fillcolor="black" stroked="f"/>
            <v:rect id="docshape10149" o:spid="_x0000_s12790" style="position:absolute;left:11344;top:3710;width:50;height:202" fillcolor="navy" stroked="f"/>
            <v:rect id="docshape10150" o:spid="_x0000_s12789" style="position:absolute;left:11422;top:3710;width:7;height:202" fillcolor="black" stroked="f"/>
            <v:rect id="docshape10151" o:spid="_x0000_s12788" style="position:absolute;left:11344;top:3914;width:50;height:202" fillcolor="navy" stroked="f"/>
            <v:rect id="docshape10152" o:spid="_x0000_s12787" style="position:absolute;left:11422;top:3914;width:7;height:202" fillcolor="black" stroked="f"/>
            <v:rect id="docshape10153" o:spid="_x0000_s12786" style="position:absolute;left:11344;top:4118;width:50;height:202" fillcolor="navy" stroked="f"/>
            <v:rect id="docshape10154" o:spid="_x0000_s12785" style="position:absolute;left:11422;top:4118;width:7;height:202" fillcolor="black" stroked="f"/>
            <v:rect id="docshape10155" o:spid="_x0000_s12784" style="position:absolute;left:11344;top:4322;width:50;height:202" fillcolor="navy" stroked="f"/>
            <v:rect id="docshape10156" o:spid="_x0000_s12783" style="position:absolute;left:11422;top:4322;width:7;height:202" fillcolor="black" stroked="f"/>
            <v:rect id="docshape10157" o:spid="_x0000_s12782" style="position:absolute;left:11344;top:4526;width:50;height:202" fillcolor="navy" stroked="f"/>
            <v:rect id="docshape10158" o:spid="_x0000_s12781" style="position:absolute;left:11422;top:4526;width:7;height:202" fillcolor="black" stroked="f"/>
            <v:rect id="docshape10159" o:spid="_x0000_s12780" style="position:absolute;left:11344;top:4730;width:50;height:202" fillcolor="navy" stroked="f"/>
            <v:rect id="docshape10160" o:spid="_x0000_s12779" style="position:absolute;left:11422;top:4730;width:7;height:202" fillcolor="black" stroked="f"/>
            <v:rect id="docshape10161" o:spid="_x0000_s12778" style="position:absolute;left:11344;top:4934;width:50;height:203" fillcolor="navy" stroked="f"/>
            <v:rect id="docshape10162" o:spid="_x0000_s12777" style="position:absolute;left:11422;top:4934;width:7;height:203" fillcolor="black" stroked="f"/>
            <v:rect id="docshape10163" o:spid="_x0000_s12776" style="position:absolute;left:11344;top:5138;width:50;height:203" fillcolor="navy" stroked="f"/>
            <v:rect id="docshape10164" o:spid="_x0000_s12775" style="position:absolute;left:11422;top:5138;width:7;height:203" fillcolor="black" stroked="f"/>
            <v:rect id="docshape10165" o:spid="_x0000_s12774" style="position:absolute;left:11344;top:5343;width:50;height:202" fillcolor="navy" stroked="f"/>
            <v:rect id="docshape10166" o:spid="_x0000_s12773" style="position:absolute;left:11422;top:5343;width:7;height:202" fillcolor="black" stroked="f"/>
            <v:rect id="docshape10167" o:spid="_x0000_s12772" style="position:absolute;left:11344;top:5547;width:50;height:202" fillcolor="navy" stroked="f"/>
            <v:rect id="docshape10168" o:spid="_x0000_s12771" style="position:absolute;left:11422;top:5547;width:7;height:202" fillcolor="black" stroked="f"/>
            <v:rect id="docshape10169" o:spid="_x0000_s12770" style="position:absolute;left:11344;top:5751;width:50;height:202" fillcolor="navy" stroked="f"/>
            <v:rect id="docshape10170" o:spid="_x0000_s12769" style="position:absolute;left:11422;top:5751;width:7;height:202" fillcolor="black" stroked="f"/>
            <v:rect id="docshape10171" o:spid="_x0000_s12768" style="position:absolute;left:11344;top:5955;width:50;height:202" fillcolor="navy" stroked="f"/>
            <v:rect id="docshape10172" o:spid="_x0000_s12767" style="position:absolute;left:11422;top:5955;width:7;height:202" fillcolor="black" stroked="f"/>
            <v:rect id="docshape10173" o:spid="_x0000_s12766" style="position:absolute;left:11344;top:6159;width:50;height:202" fillcolor="navy" stroked="f"/>
            <v:rect id="docshape10174" o:spid="_x0000_s12765" style="position:absolute;left:11422;top:6159;width:7;height:202" fillcolor="black" stroked="f"/>
            <v:rect id="docshape10175" o:spid="_x0000_s12764" style="position:absolute;left:11344;top:6363;width:50;height:202" fillcolor="navy" stroked="f"/>
            <v:rect id="docshape10176" o:spid="_x0000_s12763" style="position:absolute;left:11422;top:6363;width:7;height:202" fillcolor="black" stroked="f"/>
            <v:rect id="docshape10177" o:spid="_x0000_s12762" style="position:absolute;left:11344;top:6567;width:50;height:202" fillcolor="navy" stroked="f"/>
            <v:rect id="docshape10178" o:spid="_x0000_s12761" style="position:absolute;left:11422;top:6567;width:7;height:202" fillcolor="black" stroked="f"/>
            <v:rect id="docshape10179" o:spid="_x0000_s12760" style="position:absolute;left:11344;top:6771;width:50;height:202" fillcolor="navy" stroked="f"/>
            <v:rect id="docshape10180" o:spid="_x0000_s12759" style="position:absolute;left:11422;top:6771;width:7;height:202" fillcolor="black" stroked="f"/>
            <v:rect id="docshape10181" o:spid="_x0000_s12758" style="position:absolute;left:11344;top:6975;width:50;height:202" fillcolor="navy" stroked="f"/>
            <v:rect id="docshape10182" o:spid="_x0000_s12757" style="position:absolute;left:11422;top:6975;width:7;height:202" fillcolor="black" stroked="f"/>
            <v:rect id="docshape10183" o:spid="_x0000_s12756" style="position:absolute;left:11344;top:7179;width:50;height:202" fillcolor="navy" stroked="f"/>
            <v:rect id="docshape10184" o:spid="_x0000_s12755" style="position:absolute;left:11422;top:7179;width:7;height:202" fillcolor="black" stroked="f"/>
            <v:rect id="docshape10185" o:spid="_x0000_s12754" style="position:absolute;left:11344;top:7383;width:50;height:202" fillcolor="navy" stroked="f"/>
            <v:rect id="docshape10186" o:spid="_x0000_s12753" style="position:absolute;left:11422;top:7383;width:7;height:202" fillcolor="black" stroked="f"/>
            <v:rect id="docshape10187" o:spid="_x0000_s12752" style="position:absolute;left:11344;top:7587;width:50;height:202" fillcolor="navy" stroked="f"/>
            <v:rect id="docshape10188" o:spid="_x0000_s12751" style="position:absolute;left:11422;top:7587;width:7;height:202" fillcolor="black" stroked="f"/>
            <v:rect id="docshape10189" o:spid="_x0000_s12750" style="position:absolute;left:11344;top:7791;width:50;height:202" fillcolor="navy" stroked="f"/>
            <v:rect id="docshape10190" o:spid="_x0000_s12749" style="position:absolute;left:11422;top:7791;width:7;height:202" fillcolor="black" stroked="f"/>
            <v:rect id="docshape10191" o:spid="_x0000_s12748" style="position:absolute;left:11344;top:7995;width:50;height:202" fillcolor="navy" stroked="f"/>
            <v:rect id="docshape10192" o:spid="_x0000_s12747" style="position:absolute;left:11422;top:7995;width:7;height:202" fillcolor="black" stroked="f"/>
            <v:rect id="docshape10193" o:spid="_x0000_s12746" style="position:absolute;left:11344;top:8199;width:50;height:202" fillcolor="navy" stroked="f"/>
            <v:rect id="docshape10194" o:spid="_x0000_s12745" style="position:absolute;left:11422;top:8199;width:7;height:202" fillcolor="black" stroked="f"/>
            <v:rect id="docshape10195" o:spid="_x0000_s12744" style="position:absolute;left:11344;top:8403;width:50;height:202" fillcolor="navy" stroked="f"/>
            <v:rect id="docshape10196" o:spid="_x0000_s12743" style="position:absolute;left:11422;top:8403;width:7;height:202" fillcolor="black" stroked="f"/>
            <v:rect id="docshape10197" o:spid="_x0000_s12742" style="position:absolute;left:11344;top:8607;width:50;height:203" fillcolor="navy" stroked="f"/>
            <v:rect id="docshape10198" o:spid="_x0000_s12741" style="position:absolute;left:11422;top:8607;width:7;height:203" fillcolor="black" stroked="f"/>
            <v:rect id="docshape10199" o:spid="_x0000_s12740" style="position:absolute;left:11344;top:8811;width:50;height:203" fillcolor="navy" stroked="f"/>
            <v:rect id="docshape10200" o:spid="_x0000_s12739" style="position:absolute;left:11422;top:8811;width:7;height:203" fillcolor="black" stroked="f"/>
            <v:rect id="docshape10201" o:spid="_x0000_s12738" style="position:absolute;left:11344;top:9015;width:50;height:202" fillcolor="navy" stroked="f"/>
            <v:rect id="docshape10202" o:spid="_x0000_s12737" style="position:absolute;left:11422;top:9015;width:7;height:202" fillcolor="black" stroked="f"/>
            <v:rect id="docshape10203" o:spid="_x0000_s12736" style="position:absolute;left:11344;top:9219;width:50;height:202" fillcolor="navy" stroked="f"/>
            <v:rect id="docshape10204" o:spid="_x0000_s12735" style="position:absolute;left:11422;top:9219;width:7;height:202" fillcolor="black" stroked="f"/>
            <v:rect id="docshape10205" o:spid="_x0000_s12734" style="position:absolute;left:11344;top:9423;width:50;height:202" fillcolor="navy" stroked="f"/>
            <v:rect id="docshape10206" o:spid="_x0000_s12733" style="position:absolute;left:11422;top:9423;width:7;height:202" fillcolor="black" stroked="f"/>
            <v:rect id="docshape10207" o:spid="_x0000_s12732" style="position:absolute;left:11344;top:9627;width:50;height:202" fillcolor="navy" stroked="f"/>
            <v:rect id="docshape10208" o:spid="_x0000_s12731" style="position:absolute;left:11422;top:9627;width:7;height:202" fillcolor="black" stroked="f"/>
            <v:rect id="docshape10209" o:spid="_x0000_s12730" style="position:absolute;left:11344;top:9831;width:50;height:202" fillcolor="navy" stroked="f"/>
            <v:rect id="docshape10210" o:spid="_x0000_s12729" style="position:absolute;left:11422;top:9831;width:7;height:202" fillcolor="black" stroked="f"/>
            <v:rect id="docshape10211" o:spid="_x0000_s12728" style="position:absolute;left:11344;top:10035;width:50;height:202" fillcolor="navy" stroked="f"/>
            <v:rect id="docshape10212" o:spid="_x0000_s12727" style="position:absolute;left:11422;top:10035;width:7;height:202" fillcolor="black" stroked="f"/>
            <v:rect id="docshape10213" o:spid="_x0000_s12726" style="position:absolute;left:11344;top:10239;width:50;height:202" fillcolor="navy" stroked="f"/>
            <v:rect id="docshape10214" o:spid="_x0000_s12725" style="position:absolute;left:11422;top:10239;width:7;height:202" fillcolor="black" stroked="f"/>
            <v:rect id="docshape10215" o:spid="_x0000_s12724" style="position:absolute;left:11344;top:10443;width:50;height:202" fillcolor="navy" stroked="f"/>
            <v:rect id="docshape10216" o:spid="_x0000_s12723" style="position:absolute;left:11422;top:10443;width:7;height:202" fillcolor="black" stroked="f"/>
            <v:rect id="docshape10217" o:spid="_x0000_s12722" style="position:absolute;left:11344;top:10647;width:50;height:202" fillcolor="navy" stroked="f"/>
            <v:rect id="docshape10218" o:spid="_x0000_s12721" style="position:absolute;left:11422;top:10647;width:7;height:202" fillcolor="black" stroked="f"/>
            <v:rect id="docshape10219" o:spid="_x0000_s12720" style="position:absolute;left:11344;top:10851;width:50;height:202" fillcolor="navy" stroked="f"/>
            <v:rect id="docshape10220" o:spid="_x0000_s12719" style="position:absolute;left:11422;top:10851;width:7;height:202" fillcolor="black" stroked="f"/>
            <v:rect id="docshape10221" o:spid="_x0000_s12718" style="position:absolute;left:11344;top:11055;width:50;height:202" fillcolor="navy" stroked="f"/>
            <v:rect id="docshape10222" o:spid="_x0000_s12717" style="position:absolute;left:11422;top:11055;width:7;height:202" fillcolor="black" stroked="f"/>
            <v:rect id="docshape10223" o:spid="_x0000_s12716" style="position:absolute;left:11344;top:11259;width:50;height:202" fillcolor="navy" stroked="f"/>
            <v:rect id="docshape10224" o:spid="_x0000_s12715" style="position:absolute;left:11422;top:11259;width:7;height:202" fillcolor="black" stroked="f"/>
            <v:rect id="docshape10225" o:spid="_x0000_s12714" style="position:absolute;left:11344;top:11463;width:50;height:202" fillcolor="navy" stroked="f"/>
            <v:rect id="docshape10226" o:spid="_x0000_s12713" style="position:absolute;left:11422;top:11463;width:7;height:202" fillcolor="black" stroked="f"/>
            <v:rect id="docshape10227" o:spid="_x0000_s12712" style="position:absolute;left:11344;top:11667;width:50;height:202" fillcolor="navy" stroked="f"/>
            <v:rect id="docshape10228" o:spid="_x0000_s12711" style="position:absolute;left:11422;top:11667;width:7;height:202" fillcolor="black" stroked="f"/>
            <v:rect id="docshape10229" o:spid="_x0000_s12710" style="position:absolute;left:11344;top:11871;width:50;height:202" fillcolor="navy" stroked="f"/>
            <v:rect id="docshape10230" o:spid="_x0000_s12709" style="position:absolute;left:11422;top:11871;width:7;height:202" fillcolor="black" stroked="f"/>
            <v:rect id="docshape10231" o:spid="_x0000_s12708" style="position:absolute;left:11344;top:12075;width:50;height:202" fillcolor="navy" stroked="f"/>
            <v:rect id="docshape10232" o:spid="_x0000_s12707" style="position:absolute;left:11422;top:12075;width:7;height:202" fillcolor="black" stroked="f"/>
            <v:rect id="docshape10233" o:spid="_x0000_s12706" style="position:absolute;left:11344;top:12279;width:50;height:203" fillcolor="navy" stroked="f"/>
            <v:rect id="docshape10234" o:spid="_x0000_s12705" style="position:absolute;left:11422;top:12279;width:7;height:203" fillcolor="black" stroked="f"/>
            <v:rect id="docshape10235" o:spid="_x0000_s12704" style="position:absolute;left:11344;top:12483;width:50;height:203" fillcolor="navy" stroked="f"/>
            <v:rect id="docshape10236" o:spid="_x0000_s12703" style="position:absolute;left:11422;top:12483;width:7;height:203" fillcolor="black" stroked="f"/>
            <v:rect id="docshape10237" o:spid="_x0000_s12702" style="position:absolute;left:11344;top:12688;width:50;height:202" fillcolor="navy" stroked="f"/>
            <v:rect id="docshape10238" o:spid="_x0000_s12701" style="position:absolute;left:11422;top:12688;width:7;height:202" fillcolor="black" stroked="f"/>
            <v:rect id="docshape10239" o:spid="_x0000_s12700" style="position:absolute;left:11344;top:12892;width:50;height:202" fillcolor="navy" stroked="f"/>
            <v:rect id="docshape10240" o:spid="_x0000_s12699" style="position:absolute;left:11422;top:12892;width:7;height:202" fillcolor="black" stroked="f"/>
            <v:rect id="docshape10241" o:spid="_x0000_s12698" style="position:absolute;left:11344;top:13096;width:50;height:202" fillcolor="navy" stroked="f"/>
            <v:rect id="docshape10242" o:spid="_x0000_s12697" style="position:absolute;left:11422;top:13096;width:7;height:202" fillcolor="black" stroked="f"/>
            <v:rect id="docshape10243" o:spid="_x0000_s12696" style="position:absolute;left:11344;top:13300;width:50;height:202" fillcolor="navy" stroked="f"/>
            <v:rect id="docshape10244" o:spid="_x0000_s12695" style="position:absolute;left:11422;top:13300;width:7;height:202" fillcolor="black" stroked="f"/>
            <v:rect id="docshape10245" o:spid="_x0000_s12694" style="position:absolute;left:11344;top:13504;width:50;height:202" fillcolor="navy" stroked="f"/>
            <v:rect id="docshape10246" o:spid="_x0000_s12693" style="position:absolute;left:11422;top:13504;width:7;height:202" fillcolor="black" stroked="f"/>
            <v:rect id="docshape10247" o:spid="_x0000_s12692" style="position:absolute;left:11344;top:13708;width:50;height:202" fillcolor="navy" stroked="f"/>
            <v:rect id="docshape10248" o:spid="_x0000_s12691" style="position:absolute;left:11422;top:13708;width:7;height:202" fillcolor="black" stroked="f"/>
            <v:rect id="docshape10249" o:spid="_x0000_s12690" style="position:absolute;left:11344;top:13912;width:50;height:202" fillcolor="navy" stroked="f"/>
            <v:rect id="docshape10250" o:spid="_x0000_s12689" style="position:absolute;left:11422;top:13912;width:7;height:202" fillcolor="black" stroked="f"/>
            <v:rect id="docshape10251" o:spid="_x0000_s12688" style="position:absolute;left:11344;top:14116;width:50;height:202" fillcolor="navy" stroked="f"/>
            <v:rect id="docshape10252" o:spid="_x0000_s12687" style="position:absolute;left:11422;top:14116;width:7;height:202" fillcolor="black" stroked="f"/>
            <v:rect id="docshape10253" o:spid="_x0000_s12686" style="position:absolute;left:11344;top:14320;width:50;height:202" fillcolor="navy" stroked="f"/>
            <v:rect id="docshape10254" o:spid="_x0000_s12685" style="position:absolute;left:11422;top:14320;width:7;height:202" fillcolor="black" stroked="f"/>
            <v:rect id="docshape10255" o:spid="_x0000_s12684" style="position:absolute;left:11344;top:14524;width:50;height:202" fillcolor="navy" stroked="f"/>
            <v:rect id="docshape10256" o:spid="_x0000_s12683" style="position:absolute;left:11422;top:14524;width:7;height:202" fillcolor="black" stroked="f"/>
            <v:rect id="docshape10257" o:spid="_x0000_s12682" style="position:absolute;left:11344;top:14728;width:50;height:202" fillcolor="navy" stroked="f"/>
            <v:rect id="docshape10258" o:spid="_x0000_s12681" style="position:absolute;left:11422;top:14728;width:7;height:202" fillcolor="black" stroked="f"/>
            <v:rect id="docshape10259" o:spid="_x0000_s12680" style="position:absolute;left:11344;top:14932;width:50;height:202" fillcolor="navy" stroked="f"/>
            <v:rect id="docshape10260" o:spid="_x0000_s12679" style="position:absolute;left:11422;top:14932;width:7;height:202" fillcolor="black" stroked="f"/>
            <v:rect id="docshape10261" o:spid="_x0000_s12678" style="position:absolute;left:11344;top:15136;width:50;height:202" fillcolor="navy" stroked="f"/>
            <v:rect id="docshape10262" o:spid="_x0000_s12677" style="position:absolute;left:11422;top:15136;width:7;height:202" fillcolor="black" stroked="f"/>
            <v:rect id="docshape10263" o:spid="_x0000_s12676" style="position:absolute;left:11344;top:15340;width:50;height:202" fillcolor="navy" stroked="f"/>
            <v:rect id="docshape10264" o:spid="_x0000_s12675" style="position:absolute;left:11422;top:15340;width:7;height:202" fillcolor="black" stroked="f"/>
            <v:rect id="docshape10265" o:spid="_x0000_s12674" style="position:absolute;left:11344;top:15544;width:50;height:202" fillcolor="navy" stroked="f"/>
            <v:rect id="docshape10266" o:spid="_x0000_s12673" style="position:absolute;left:11422;top:15544;width:7;height:202" fillcolor="black" stroked="f"/>
            <v:rect id="docshape10267" o:spid="_x0000_s12672" style="position:absolute;left:11344;top:15748;width:50;height:202" fillcolor="navy" stroked="f"/>
            <v:rect id="docshape10268" o:spid="_x0000_s12671" style="position:absolute;left:11422;top:15748;width:7;height:202" fillcolor="black" stroked="f"/>
            <v:rect id="docshape10269" o:spid="_x0000_s12670" style="position:absolute;left:11344;top:15952;width:50;height:203" fillcolor="navy" stroked="f"/>
            <v:rect id="docshape10270" o:spid="_x0000_s12669" style="position:absolute;left:11422;top:15952;width:7;height:203" fillcolor="black" stroked="f"/>
            <v:rect id="docshape10271" o:spid="_x0000_s12668" style="position:absolute;left:514;top:679;width:50;height:200" fillcolor="navy" stroked="f"/>
            <v:rect id="docshape10272" o:spid="_x0000_s12667" style="position:absolute;left:480;top:679;width:7;height:200" fillcolor="black" stroked="f"/>
            <v:rect id="docshape10273" o:spid="_x0000_s12666" style="position:absolute;left:514;top:880;width:50;height:200" fillcolor="navy" stroked="f"/>
            <v:rect id="docshape10274" o:spid="_x0000_s12665" style="position:absolute;left:480;top:880;width:7;height:200" fillcolor="black" stroked="f"/>
            <v:rect id="docshape10275" o:spid="_x0000_s12664" style="position:absolute;left:514;top:1082;width:50;height:200" fillcolor="navy" stroked="f"/>
            <v:rect id="docshape10276" o:spid="_x0000_s12663" style="position:absolute;left:480;top:1082;width:7;height:200" fillcolor="black" stroked="f"/>
            <v:rect id="docshape10277" o:spid="_x0000_s12662" style="position:absolute;left:514;top:1283;width:50;height:200" fillcolor="navy" stroked="f"/>
            <v:rect id="docshape10278" o:spid="_x0000_s12661" style="position:absolute;left:480;top:1283;width:7;height:200" fillcolor="black" stroked="f"/>
            <v:rect id="docshape10279" o:spid="_x0000_s12660" style="position:absolute;left:514;top:1485;width:50;height:200" fillcolor="navy" stroked="f"/>
            <v:rect id="docshape10280" o:spid="_x0000_s12659" style="position:absolute;left:480;top:1485;width:7;height:200" fillcolor="black" stroked="f"/>
            <v:rect id="docshape10281" o:spid="_x0000_s12658" style="position:absolute;left:514;top:1687;width:50;height:200" fillcolor="navy" stroked="f"/>
            <v:rect id="docshape10282" o:spid="_x0000_s12657" style="position:absolute;left:480;top:1687;width:7;height:200" fillcolor="black" stroked="f"/>
            <v:rect id="docshape10283" o:spid="_x0000_s12656" style="position:absolute;left:514;top:1889;width:50;height:200" fillcolor="navy" stroked="f"/>
            <v:rect id="docshape10284" o:spid="_x0000_s12655" style="position:absolute;left:480;top:1889;width:7;height:200" fillcolor="black" stroked="f"/>
            <v:rect id="docshape10285" o:spid="_x0000_s12654" style="position:absolute;left:514;top:2090;width:50;height:200" fillcolor="navy" stroked="f"/>
            <v:rect id="docshape10286" o:spid="_x0000_s12653" style="position:absolute;left:480;top:2090;width:7;height:200" fillcolor="black" stroked="f"/>
            <v:rect id="docshape10287" o:spid="_x0000_s12652" style="position:absolute;left:514;top:2292;width:50;height:200" fillcolor="navy" stroked="f"/>
            <v:rect id="docshape10288" o:spid="_x0000_s12651" style="position:absolute;left:480;top:2292;width:7;height:200" fillcolor="black" stroked="f"/>
            <v:rect id="docshape10289" o:spid="_x0000_s12650" style="position:absolute;left:514;top:2494;width:50;height:200" fillcolor="navy" stroked="f"/>
            <v:rect id="docshape10290" o:spid="_x0000_s12649" style="position:absolute;left:480;top:2494;width:7;height:200" fillcolor="black" stroked="f"/>
            <v:rect id="docshape10291" o:spid="_x0000_s12648" style="position:absolute;left:514;top:2695;width:50;height:200" fillcolor="navy" stroked="f"/>
            <v:rect id="docshape10292" o:spid="_x0000_s12647" style="position:absolute;left:480;top:2695;width:7;height:200" fillcolor="black" stroked="f"/>
            <v:rect id="docshape10293" o:spid="_x0000_s12646" style="position:absolute;left:514;top:2897;width:50;height:200" fillcolor="navy" stroked="f"/>
            <v:rect id="docshape10294" o:spid="_x0000_s12645" style="position:absolute;left:480;top:2897;width:7;height:200" fillcolor="black" stroked="f"/>
            <v:rect id="docshape10295" o:spid="_x0000_s12644" style="position:absolute;left:514;top:3098;width:50;height:202" fillcolor="navy" stroked="f"/>
            <v:rect id="docshape10296" o:spid="_x0000_s12643" style="position:absolute;left:480;top:3098;width:7;height:202" fillcolor="black" stroked="f"/>
            <v:rect id="docshape10297" o:spid="_x0000_s12642" style="position:absolute;left:514;top:3302;width:50;height:202" fillcolor="navy" stroked="f"/>
            <v:rect id="docshape10298" o:spid="_x0000_s12641" style="position:absolute;left:480;top:3302;width:7;height:202" fillcolor="black" stroked="f"/>
            <v:rect id="docshape10299" o:spid="_x0000_s12640" style="position:absolute;left:514;top:3506;width:50;height:202" fillcolor="navy" stroked="f"/>
            <v:rect id="docshape10300" o:spid="_x0000_s12639" style="position:absolute;left:480;top:3506;width:7;height:202" fillcolor="black" stroked="f"/>
            <v:rect id="docshape10301" o:spid="_x0000_s12638" style="position:absolute;left:514;top:3710;width:50;height:202" fillcolor="navy" stroked="f"/>
            <v:rect id="docshape10302" o:spid="_x0000_s12637" style="position:absolute;left:480;top:3710;width:7;height:202" fillcolor="black" stroked="f"/>
            <v:rect id="docshape10303" o:spid="_x0000_s12636" style="position:absolute;left:514;top:3914;width:50;height:202" fillcolor="navy" stroked="f"/>
            <v:rect id="docshape10304" o:spid="_x0000_s12635" style="position:absolute;left:480;top:3914;width:7;height:202" fillcolor="black" stroked="f"/>
            <v:rect id="docshape10305" o:spid="_x0000_s12634" style="position:absolute;left:514;top:4118;width:50;height:202" fillcolor="navy" stroked="f"/>
            <v:rect id="docshape10306" o:spid="_x0000_s12633" style="position:absolute;left:480;top:4118;width:7;height:202" fillcolor="black" stroked="f"/>
            <v:rect id="docshape10307" o:spid="_x0000_s12632" style="position:absolute;left:514;top:4322;width:50;height:202" fillcolor="navy" stroked="f"/>
            <v:rect id="docshape10308" o:spid="_x0000_s12631" style="position:absolute;left:480;top:4322;width:7;height:202" fillcolor="black" stroked="f"/>
            <v:rect id="docshape10309" o:spid="_x0000_s12630" style="position:absolute;left:514;top:4526;width:50;height:202" fillcolor="navy" stroked="f"/>
            <v:rect id="docshape10310" o:spid="_x0000_s12629" style="position:absolute;left:480;top:4526;width:7;height:202" fillcolor="black" stroked="f"/>
            <v:rect id="docshape10311" o:spid="_x0000_s12628" style="position:absolute;left:514;top:4730;width:50;height:202" fillcolor="navy" stroked="f"/>
            <v:rect id="docshape10312" o:spid="_x0000_s12627" style="position:absolute;left:480;top:4730;width:7;height:202" fillcolor="black" stroked="f"/>
            <v:rect id="docshape10313" o:spid="_x0000_s12626" style="position:absolute;left:514;top:4934;width:50;height:203" fillcolor="navy" stroked="f"/>
            <v:rect id="docshape10314" o:spid="_x0000_s12625" style="position:absolute;left:480;top:4934;width:7;height:203" fillcolor="black" stroked="f"/>
            <v:rect id="docshape10315" o:spid="_x0000_s12624" style="position:absolute;left:514;top:5138;width:50;height:203" fillcolor="navy" stroked="f"/>
            <v:rect id="docshape10316" o:spid="_x0000_s12623" style="position:absolute;left:480;top:5138;width:7;height:203" fillcolor="black" stroked="f"/>
            <v:rect id="docshape10317" o:spid="_x0000_s12622" style="position:absolute;left:514;top:5343;width:50;height:202" fillcolor="navy" stroked="f"/>
            <v:rect id="docshape10318" o:spid="_x0000_s12621" style="position:absolute;left:480;top:5343;width:7;height:202" fillcolor="black" stroked="f"/>
            <v:rect id="docshape10319" o:spid="_x0000_s12620" style="position:absolute;left:514;top:5547;width:50;height:202" fillcolor="navy" stroked="f"/>
            <v:rect id="docshape10320" o:spid="_x0000_s12619" style="position:absolute;left:480;top:5547;width:7;height:202" fillcolor="black" stroked="f"/>
            <v:rect id="docshape10321" o:spid="_x0000_s12618" style="position:absolute;left:514;top:5751;width:50;height:202" fillcolor="navy" stroked="f"/>
            <v:rect id="docshape10322" o:spid="_x0000_s12617" style="position:absolute;left:480;top:5751;width:7;height:202" fillcolor="black" stroked="f"/>
            <v:rect id="docshape10323" o:spid="_x0000_s12616" style="position:absolute;left:514;top:5955;width:50;height:202" fillcolor="navy" stroked="f"/>
            <v:rect id="docshape10324" o:spid="_x0000_s12615" style="position:absolute;left:480;top:5955;width:7;height:202" fillcolor="black" stroked="f"/>
            <v:rect id="docshape10325" o:spid="_x0000_s12614" style="position:absolute;left:514;top:6159;width:50;height:202" fillcolor="navy" stroked="f"/>
            <v:rect id="docshape10326" o:spid="_x0000_s12613" style="position:absolute;left:480;top:6159;width:7;height:202" fillcolor="black" stroked="f"/>
            <v:rect id="docshape10327" o:spid="_x0000_s12612" style="position:absolute;left:514;top:6363;width:50;height:202" fillcolor="navy" stroked="f"/>
            <v:rect id="docshape10328" o:spid="_x0000_s12611" style="position:absolute;left:480;top:6363;width:7;height:202" fillcolor="black" stroked="f"/>
            <v:rect id="docshape10329" o:spid="_x0000_s12610" style="position:absolute;left:514;top:6567;width:50;height:202" fillcolor="navy" stroked="f"/>
            <v:rect id="docshape10330" o:spid="_x0000_s12609" style="position:absolute;left:480;top:6567;width:7;height:202" fillcolor="black" stroked="f"/>
            <v:rect id="docshape10331" o:spid="_x0000_s12608" style="position:absolute;left:514;top:6771;width:50;height:202" fillcolor="navy" stroked="f"/>
            <v:rect id="docshape10332" o:spid="_x0000_s12607" style="position:absolute;left:480;top:6771;width:7;height:202" fillcolor="black" stroked="f"/>
            <v:rect id="docshape10333" o:spid="_x0000_s12606" style="position:absolute;left:514;top:6975;width:50;height:202" fillcolor="navy" stroked="f"/>
            <v:rect id="docshape10334" o:spid="_x0000_s12605" style="position:absolute;left:480;top:6975;width:7;height:202" fillcolor="black" stroked="f"/>
            <v:rect id="docshape10335" o:spid="_x0000_s12604" style="position:absolute;left:514;top:7179;width:50;height:202" fillcolor="navy" stroked="f"/>
            <v:rect id="docshape10336" o:spid="_x0000_s12603" style="position:absolute;left:480;top:7179;width:7;height:202" fillcolor="black" stroked="f"/>
            <v:rect id="docshape10337" o:spid="_x0000_s12602" style="position:absolute;left:514;top:7383;width:50;height:202" fillcolor="navy" stroked="f"/>
            <v:rect id="docshape10338" o:spid="_x0000_s12601" style="position:absolute;left:480;top:7383;width:7;height:202" fillcolor="black" stroked="f"/>
            <v:rect id="docshape10339" o:spid="_x0000_s12600" style="position:absolute;left:514;top:7587;width:50;height:202" fillcolor="navy" stroked="f"/>
            <v:rect id="docshape10340" o:spid="_x0000_s12599" style="position:absolute;left:480;top:7587;width:7;height:202" fillcolor="black" stroked="f"/>
            <v:rect id="docshape10341" o:spid="_x0000_s12598" style="position:absolute;left:514;top:7791;width:50;height:202" fillcolor="navy" stroked="f"/>
            <v:rect id="docshape10342" o:spid="_x0000_s12597" style="position:absolute;left:480;top:7791;width:7;height:202" fillcolor="black" stroked="f"/>
            <v:rect id="docshape10343" o:spid="_x0000_s12596" style="position:absolute;left:514;top:7995;width:50;height:202" fillcolor="navy" stroked="f"/>
            <v:rect id="docshape10344" o:spid="_x0000_s12595" style="position:absolute;left:480;top:7995;width:7;height:202" fillcolor="black" stroked="f"/>
            <v:rect id="docshape10345" o:spid="_x0000_s12594" style="position:absolute;left:514;top:8199;width:50;height:202" fillcolor="navy" stroked="f"/>
            <v:rect id="docshape10346" o:spid="_x0000_s12593" style="position:absolute;left:480;top:8199;width:7;height:202" fillcolor="black" stroked="f"/>
            <v:rect id="docshape10347" o:spid="_x0000_s12592" style="position:absolute;left:514;top:8403;width:50;height:202" fillcolor="navy" stroked="f"/>
            <v:rect id="docshape10348" o:spid="_x0000_s12591" style="position:absolute;left:480;top:8403;width:7;height:202" fillcolor="black" stroked="f"/>
            <v:rect id="docshape10349" o:spid="_x0000_s12590" style="position:absolute;left:514;top:8607;width:50;height:203" fillcolor="navy" stroked="f"/>
            <v:rect id="docshape10350" o:spid="_x0000_s12589" style="position:absolute;left:480;top:8607;width:7;height:203" fillcolor="black" stroked="f"/>
            <v:rect id="docshape10351" o:spid="_x0000_s12588" style="position:absolute;left:514;top:8811;width:50;height:203" fillcolor="navy" stroked="f"/>
            <v:rect id="docshape10352" o:spid="_x0000_s12587" style="position:absolute;left:480;top:8811;width:7;height:203" fillcolor="black" stroked="f"/>
            <v:rect id="docshape10353" o:spid="_x0000_s12586" style="position:absolute;left:514;top:9015;width:50;height:202" fillcolor="navy" stroked="f"/>
            <v:rect id="docshape10354" o:spid="_x0000_s12585" style="position:absolute;left:480;top:9015;width:7;height:202" fillcolor="black" stroked="f"/>
            <v:rect id="docshape10355" o:spid="_x0000_s12584" style="position:absolute;left:514;top:9219;width:50;height:202" fillcolor="navy" stroked="f"/>
            <v:rect id="docshape10356" o:spid="_x0000_s12583" style="position:absolute;left:480;top:9219;width:7;height:202" fillcolor="black" stroked="f"/>
            <v:rect id="docshape10357" o:spid="_x0000_s12582" style="position:absolute;left:514;top:9423;width:50;height:202" fillcolor="navy" stroked="f"/>
            <v:rect id="docshape10358" o:spid="_x0000_s12581" style="position:absolute;left:480;top:9423;width:7;height:202" fillcolor="black" stroked="f"/>
            <v:rect id="docshape10359" o:spid="_x0000_s12580" style="position:absolute;left:514;top:9627;width:50;height:202" fillcolor="navy" stroked="f"/>
            <v:rect id="docshape10360" o:spid="_x0000_s12579" style="position:absolute;left:480;top:9627;width:7;height:202" fillcolor="black" stroked="f"/>
            <v:rect id="docshape10361" o:spid="_x0000_s12578" style="position:absolute;left:514;top:9831;width:50;height:202" fillcolor="navy" stroked="f"/>
            <v:rect id="docshape10362" o:spid="_x0000_s12577" style="position:absolute;left:480;top:9831;width:7;height:202" fillcolor="black" stroked="f"/>
            <v:rect id="docshape10363" o:spid="_x0000_s12576" style="position:absolute;left:514;top:10035;width:50;height:202" fillcolor="navy" stroked="f"/>
            <v:rect id="docshape10364" o:spid="_x0000_s12575" style="position:absolute;left:480;top:10035;width:7;height:202" fillcolor="black" stroked="f"/>
            <v:rect id="docshape10365" o:spid="_x0000_s12574" style="position:absolute;left:514;top:10239;width:50;height:202" fillcolor="navy" stroked="f"/>
            <v:rect id="docshape10366" o:spid="_x0000_s12573" style="position:absolute;left:480;top:10239;width:7;height:202" fillcolor="black" stroked="f"/>
            <v:rect id="docshape10367" o:spid="_x0000_s12572" style="position:absolute;left:514;top:10443;width:50;height:202" fillcolor="navy" stroked="f"/>
            <v:rect id="docshape10368" o:spid="_x0000_s12571" style="position:absolute;left:480;top:10443;width:7;height:202" fillcolor="black" stroked="f"/>
            <v:rect id="docshape10369" o:spid="_x0000_s12570" style="position:absolute;left:514;top:10647;width:50;height:202" fillcolor="navy" stroked="f"/>
            <v:rect id="docshape10370" o:spid="_x0000_s12569" style="position:absolute;left:480;top:10647;width:7;height:202" fillcolor="black" stroked="f"/>
            <v:rect id="docshape10371" o:spid="_x0000_s12568" style="position:absolute;left:514;top:10851;width:50;height:202" fillcolor="navy" stroked="f"/>
            <v:rect id="docshape10372" o:spid="_x0000_s12567" style="position:absolute;left:480;top:10851;width:7;height:202" fillcolor="black" stroked="f"/>
            <v:rect id="docshape10373" o:spid="_x0000_s12566" style="position:absolute;left:514;top:11055;width:50;height:202" fillcolor="navy" stroked="f"/>
            <v:rect id="docshape10374" o:spid="_x0000_s12565" style="position:absolute;left:480;top:11055;width:7;height:202" fillcolor="black" stroked="f"/>
            <v:rect id="docshape10375" o:spid="_x0000_s12564" style="position:absolute;left:514;top:11259;width:50;height:202" fillcolor="navy" stroked="f"/>
            <v:rect id="docshape10376" o:spid="_x0000_s12563" style="position:absolute;left:480;top:11259;width:7;height:202" fillcolor="black" stroked="f"/>
            <v:rect id="docshape10377" o:spid="_x0000_s12562" style="position:absolute;left:514;top:11463;width:50;height:202" fillcolor="navy" stroked="f"/>
            <v:rect id="docshape10378" o:spid="_x0000_s12561" style="position:absolute;left:480;top:11463;width:7;height:202" fillcolor="black" stroked="f"/>
            <v:rect id="docshape10379" o:spid="_x0000_s12560" style="position:absolute;left:514;top:11667;width:50;height:202" fillcolor="navy" stroked="f"/>
            <v:rect id="docshape10380" o:spid="_x0000_s12559" style="position:absolute;left:480;top:11667;width:7;height:202" fillcolor="black" stroked="f"/>
            <v:rect id="docshape10381" o:spid="_x0000_s12558" style="position:absolute;left:514;top:11871;width:50;height:202" fillcolor="navy" stroked="f"/>
            <v:rect id="docshape10382" o:spid="_x0000_s12557" style="position:absolute;left:480;top:11871;width:7;height:202" fillcolor="black" stroked="f"/>
            <v:rect id="docshape10383" o:spid="_x0000_s12556" style="position:absolute;left:514;top:12075;width:50;height:202" fillcolor="navy" stroked="f"/>
            <v:rect id="docshape10384" o:spid="_x0000_s12555" style="position:absolute;left:480;top:12075;width:7;height:202" fillcolor="black" stroked="f"/>
            <v:rect id="docshape10385" o:spid="_x0000_s12554" style="position:absolute;left:514;top:12279;width:50;height:203" fillcolor="navy" stroked="f"/>
            <v:rect id="docshape10386" o:spid="_x0000_s12553" style="position:absolute;left:480;top:12279;width:7;height:203" fillcolor="black" stroked="f"/>
            <v:rect id="docshape10387" o:spid="_x0000_s12552" style="position:absolute;left:514;top:12483;width:50;height:203" fillcolor="navy" stroked="f"/>
            <v:rect id="docshape10388" o:spid="_x0000_s12551" style="position:absolute;left:480;top:12483;width:7;height:203" fillcolor="black" stroked="f"/>
            <v:rect id="docshape10389" o:spid="_x0000_s12550" style="position:absolute;left:514;top:12688;width:50;height:202" fillcolor="navy" stroked="f"/>
            <v:rect id="docshape10390" o:spid="_x0000_s12549" style="position:absolute;left:480;top:12688;width:7;height:202" fillcolor="black" stroked="f"/>
            <v:rect id="docshape10391" o:spid="_x0000_s12548" style="position:absolute;left:514;top:12892;width:50;height:202" fillcolor="navy" stroked="f"/>
            <v:rect id="docshape10392" o:spid="_x0000_s12547" style="position:absolute;left:480;top:12892;width:7;height:202" fillcolor="black" stroked="f"/>
            <v:rect id="docshape10393" o:spid="_x0000_s12546" style="position:absolute;left:514;top:13096;width:50;height:202" fillcolor="navy" stroked="f"/>
            <v:rect id="docshape10394" o:spid="_x0000_s12545" style="position:absolute;left:480;top:13096;width:7;height:202" fillcolor="black" stroked="f"/>
            <v:rect id="docshape10395" o:spid="_x0000_s12544" style="position:absolute;left:514;top:13300;width:50;height:202" fillcolor="navy" stroked="f"/>
            <v:rect id="docshape10396" o:spid="_x0000_s12543" style="position:absolute;left:480;top:13300;width:7;height:202" fillcolor="black" stroked="f"/>
            <v:rect id="docshape10397" o:spid="_x0000_s12542" style="position:absolute;left:514;top:13504;width:50;height:202" fillcolor="navy" stroked="f"/>
            <v:rect id="docshape10398" o:spid="_x0000_s12541" style="position:absolute;left:480;top:13504;width:7;height:202" fillcolor="black" stroked="f"/>
            <v:rect id="docshape10399" o:spid="_x0000_s12540" style="position:absolute;left:514;top:13708;width:50;height:202" fillcolor="navy" stroked="f"/>
            <v:rect id="docshape10400" o:spid="_x0000_s12539" style="position:absolute;left:480;top:13708;width:7;height:202" fillcolor="black" stroked="f"/>
            <v:rect id="docshape10401" o:spid="_x0000_s12538" style="position:absolute;left:514;top:13912;width:50;height:202" fillcolor="navy" stroked="f"/>
            <v:rect id="docshape10402" o:spid="_x0000_s12537" style="position:absolute;left:480;top:13912;width:7;height:202" fillcolor="black" stroked="f"/>
            <v:rect id="docshape10403" o:spid="_x0000_s12536" style="position:absolute;left:514;top:14116;width:50;height:202" fillcolor="navy" stroked="f"/>
            <v:rect id="docshape10404" o:spid="_x0000_s12535" style="position:absolute;left:480;top:14116;width:7;height:202" fillcolor="black" stroked="f"/>
            <v:rect id="docshape10405" o:spid="_x0000_s12534" style="position:absolute;left:514;top:14320;width:50;height:202" fillcolor="navy" stroked="f"/>
            <v:rect id="docshape10406" o:spid="_x0000_s12533" style="position:absolute;left:480;top:14320;width:7;height:202" fillcolor="black" stroked="f"/>
            <v:rect id="docshape10407" o:spid="_x0000_s12532" style="position:absolute;left:514;top:14524;width:50;height:202" fillcolor="navy" stroked="f"/>
            <v:rect id="docshape10408" o:spid="_x0000_s12531" style="position:absolute;left:480;top:14524;width:7;height:202" fillcolor="black" stroked="f"/>
            <v:rect id="docshape10409" o:spid="_x0000_s12530" style="position:absolute;left:514;top:14728;width:50;height:202" fillcolor="navy" stroked="f"/>
            <v:rect id="docshape10410" o:spid="_x0000_s12529" style="position:absolute;left:480;top:14728;width:7;height:202" fillcolor="black" stroked="f"/>
            <v:rect id="docshape10411" o:spid="_x0000_s12528" style="position:absolute;left:514;top:14932;width:50;height:202" fillcolor="navy" stroked="f"/>
            <v:rect id="docshape10412" o:spid="_x0000_s12527" style="position:absolute;left:480;top:14932;width:7;height:202" fillcolor="black" stroked="f"/>
            <v:rect id="docshape10413" o:spid="_x0000_s12526" style="position:absolute;left:514;top:15136;width:50;height:202" fillcolor="navy" stroked="f"/>
            <v:rect id="docshape10414" o:spid="_x0000_s12525" style="position:absolute;left:480;top:15136;width:7;height:202" fillcolor="black" stroked="f"/>
            <v:rect id="docshape10415" o:spid="_x0000_s12524" style="position:absolute;left:514;top:15340;width:50;height:202" fillcolor="navy" stroked="f"/>
            <v:rect id="docshape10416" o:spid="_x0000_s12523" style="position:absolute;left:480;top:15340;width:7;height:202" fillcolor="black" stroked="f"/>
            <v:rect id="docshape10417" o:spid="_x0000_s12522" style="position:absolute;left:514;top:15544;width:50;height:202" fillcolor="navy" stroked="f"/>
            <v:rect id="docshape10418" o:spid="_x0000_s12521" style="position:absolute;left:480;top:15544;width:7;height:202" fillcolor="black" stroked="f"/>
            <v:rect id="docshape10419" o:spid="_x0000_s12520" style="position:absolute;left:514;top:15748;width:50;height:202" fillcolor="navy" stroked="f"/>
            <v:rect id="docshape10420" o:spid="_x0000_s12519" style="position:absolute;left:480;top:15748;width:7;height:202" fillcolor="black" stroked="f"/>
            <v:rect id="docshape10421" o:spid="_x0000_s12518" style="position:absolute;left:514;top:15952;width:50;height:203" fillcolor="navy" stroked="f"/>
            <v:rect id="docshape10422" o:spid="_x0000_s12517" style="position:absolute;left:480;top:15952;width:7;height:203" fillcolor="black" stroked="f"/>
            <w10:wrap anchorx="page" anchory="page"/>
          </v:group>
        </w:pict>
      </w:r>
    </w:p>
    <w:p w:rsidR="007B43DC" w:rsidRDefault="007B43DC">
      <w:pPr>
        <w:pStyle w:val="a3"/>
        <w:spacing w:before="6"/>
      </w:pPr>
    </w:p>
    <w:p w:rsidR="007B43DC" w:rsidRDefault="00363131">
      <w:pPr>
        <w:pStyle w:val="a5"/>
        <w:numPr>
          <w:ilvl w:val="0"/>
          <w:numId w:val="73"/>
        </w:numPr>
        <w:tabs>
          <w:tab w:val="left" w:pos="2062"/>
        </w:tabs>
        <w:spacing w:before="90"/>
        <w:ind w:right="747" w:firstLine="359"/>
        <w:jc w:val="both"/>
        <w:rPr>
          <w:sz w:val="24"/>
        </w:rPr>
      </w:pPr>
      <w:r>
        <w:rPr>
          <w:sz w:val="24"/>
        </w:rPr>
        <w:t xml:space="preserve">В ходе привития навыков </w:t>
      </w:r>
      <w:r>
        <w:rPr>
          <w:sz w:val="24"/>
        </w:rPr>
        <w:t>безопасного поведения детей на дороге использовать различные формы и методы обучения и воспитания.</w:t>
      </w:r>
    </w:p>
    <w:p w:rsidR="007B43DC" w:rsidRDefault="00363131">
      <w:pPr>
        <w:pStyle w:val="a5"/>
        <w:numPr>
          <w:ilvl w:val="0"/>
          <w:numId w:val="73"/>
        </w:numPr>
        <w:tabs>
          <w:tab w:val="left" w:pos="2244"/>
        </w:tabs>
        <w:spacing w:before="1"/>
        <w:ind w:right="754" w:firstLine="359"/>
        <w:jc w:val="both"/>
        <w:rPr>
          <w:sz w:val="24"/>
        </w:rPr>
      </w:pPr>
      <w:r>
        <w:rPr>
          <w:sz w:val="24"/>
        </w:rPr>
        <w:t>Сформировать игротеку, видеотеку, медиатеку с учетом возрастных особенностей воспитанников.</w:t>
      </w:r>
    </w:p>
    <w:p w:rsidR="007B43DC" w:rsidRDefault="00363131">
      <w:pPr>
        <w:pStyle w:val="a5"/>
        <w:numPr>
          <w:ilvl w:val="0"/>
          <w:numId w:val="73"/>
        </w:numPr>
        <w:tabs>
          <w:tab w:val="left" w:pos="2042"/>
        </w:tabs>
        <w:ind w:right="750" w:firstLine="359"/>
        <w:jc w:val="both"/>
        <w:rPr>
          <w:sz w:val="24"/>
        </w:rPr>
      </w:pPr>
      <w:r>
        <w:rPr>
          <w:spacing w:val="-2"/>
          <w:sz w:val="24"/>
        </w:rPr>
        <w:t>Работу</w:t>
      </w:r>
      <w:r>
        <w:rPr>
          <w:spacing w:val="-13"/>
          <w:sz w:val="24"/>
        </w:rPr>
        <w:t xml:space="preserve"> </w:t>
      </w:r>
      <w:r>
        <w:rPr>
          <w:spacing w:val="-2"/>
          <w:sz w:val="24"/>
        </w:rPr>
        <w:t>по</w:t>
      </w:r>
      <w:r>
        <w:rPr>
          <w:spacing w:val="-7"/>
          <w:sz w:val="24"/>
        </w:rPr>
        <w:t xml:space="preserve"> </w:t>
      </w:r>
      <w:r>
        <w:rPr>
          <w:spacing w:val="-2"/>
          <w:sz w:val="24"/>
        </w:rPr>
        <w:t>профилактике</w:t>
      </w:r>
      <w:r>
        <w:rPr>
          <w:spacing w:val="-8"/>
          <w:sz w:val="24"/>
        </w:rPr>
        <w:t xml:space="preserve"> </w:t>
      </w:r>
      <w:r>
        <w:rPr>
          <w:spacing w:val="-2"/>
          <w:sz w:val="24"/>
        </w:rPr>
        <w:t>детского</w:t>
      </w:r>
      <w:r>
        <w:rPr>
          <w:spacing w:val="-7"/>
          <w:sz w:val="24"/>
        </w:rPr>
        <w:t xml:space="preserve"> </w:t>
      </w:r>
      <w:r>
        <w:rPr>
          <w:spacing w:val="-2"/>
          <w:sz w:val="24"/>
        </w:rPr>
        <w:t>дорожно-транспортного</w:t>
      </w:r>
      <w:r>
        <w:rPr>
          <w:spacing w:val="-7"/>
          <w:sz w:val="24"/>
        </w:rPr>
        <w:t xml:space="preserve"> </w:t>
      </w:r>
      <w:r>
        <w:rPr>
          <w:spacing w:val="-2"/>
          <w:sz w:val="24"/>
        </w:rPr>
        <w:t>травматизма</w:t>
      </w:r>
      <w:r>
        <w:rPr>
          <w:spacing w:val="-8"/>
          <w:sz w:val="24"/>
        </w:rPr>
        <w:t xml:space="preserve"> </w:t>
      </w:r>
      <w:r>
        <w:rPr>
          <w:spacing w:val="-2"/>
          <w:sz w:val="24"/>
        </w:rPr>
        <w:t xml:space="preserve">проводить </w:t>
      </w:r>
      <w:r>
        <w:rPr>
          <w:sz w:val="24"/>
        </w:rPr>
        <w:t>совместно с родителями, сотрудниками ГИБДД и др. заинтересованными организациями, ведомствами.</w:t>
      </w:r>
    </w:p>
    <w:p w:rsidR="007B43DC" w:rsidRDefault="007B43DC">
      <w:pPr>
        <w:jc w:val="both"/>
        <w:rPr>
          <w:sz w:val="24"/>
        </w:rPr>
        <w:sectPr w:rsidR="007B43DC">
          <w:pgSz w:w="11910" w:h="16840"/>
          <w:pgMar w:top="520" w:right="380" w:bottom="280" w:left="380" w:header="322" w:footer="0" w:gutter="0"/>
          <w:cols w:space="720"/>
        </w:sectPr>
      </w:pPr>
    </w:p>
    <w:p w:rsidR="007B43DC" w:rsidRDefault="007B43DC">
      <w:pPr>
        <w:pStyle w:val="a3"/>
        <w:rPr>
          <w:sz w:val="20"/>
        </w:rPr>
      </w:pPr>
      <w:r w:rsidRPr="007B43DC">
        <w:lastRenderedPageBreak/>
        <w:pict>
          <v:group id="docshapegroup10423" o:spid="_x0000_s11995" style="position:absolute;margin-left:24pt;margin-top:24pt;width:547.45pt;height:793.7pt;z-index:-30513664;mso-position-horizontal-relative:page;mso-position-vertical-relative:page" coordorigin="480,480" coordsize="10949,15874">
            <v:shape id="docshape10424" o:spid="_x0000_s12515" style="position:absolute;left:514;top:16156;width:163;height:163" coordorigin="515,16156" coordsize="163,163" path="m677,16269r-113,l564,16156r-49,l515,16269r,50l564,16319r113,l677,16269xe" fillcolor="navy" stroked="f">
              <v:path arrowok="t"/>
            </v:shape>
            <v:shape id="docshape10425" o:spid="_x0000_s12514"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10426" o:spid="_x0000_s12513" style="position:absolute;left:679;top:16269;width:200;height:50" fillcolor="navy" stroked="f"/>
            <v:rect id="docshape10427" o:spid="_x0000_s12512" style="position:absolute;left:679;top:16346;width:200;height:7" fillcolor="black" stroked="f"/>
            <v:rect id="docshape10428" o:spid="_x0000_s12511" style="position:absolute;left:880;top:16269;width:200;height:50" fillcolor="navy" stroked="f"/>
            <v:rect id="docshape10429" o:spid="_x0000_s12510" style="position:absolute;left:880;top:16346;width:200;height:7" fillcolor="black" stroked="f"/>
            <v:rect id="docshape10430" o:spid="_x0000_s12509" style="position:absolute;left:1082;top:16269;width:200;height:50" fillcolor="navy" stroked="f"/>
            <v:rect id="docshape10431" o:spid="_x0000_s12508" style="position:absolute;left:1082;top:16346;width:200;height:7" fillcolor="black" stroked="f"/>
            <v:rect id="docshape10432" o:spid="_x0000_s12507" style="position:absolute;left:1284;top:16269;width:200;height:50" fillcolor="navy" stroked="f"/>
            <v:rect id="docshape10433" o:spid="_x0000_s12506" style="position:absolute;left:1284;top:16346;width:200;height:7" fillcolor="black" stroked="f"/>
            <v:rect id="docshape10434" o:spid="_x0000_s12505" style="position:absolute;left:1486;top:16269;width:200;height:50" fillcolor="navy" stroked="f"/>
            <v:rect id="docshape10435" o:spid="_x0000_s12504" style="position:absolute;left:1486;top:16346;width:200;height:7" fillcolor="black" stroked="f"/>
            <v:rect id="docshape10436" o:spid="_x0000_s12503" style="position:absolute;left:1687;top:16269;width:200;height:50" fillcolor="navy" stroked="f"/>
            <v:rect id="docshape10437" o:spid="_x0000_s12502" style="position:absolute;left:1687;top:16346;width:200;height:7" fillcolor="black" stroked="f"/>
            <v:rect id="docshape10438" o:spid="_x0000_s12501" style="position:absolute;left:1889;top:16269;width:200;height:50" fillcolor="navy" stroked="f"/>
            <v:rect id="docshape10439" o:spid="_x0000_s12500" style="position:absolute;left:1889;top:16346;width:200;height:7" fillcolor="black" stroked="f"/>
            <v:rect id="docshape10440" o:spid="_x0000_s12499" style="position:absolute;left:2090;top:16269;width:200;height:50" fillcolor="navy" stroked="f"/>
            <v:rect id="docshape10441" o:spid="_x0000_s12498" style="position:absolute;left:2090;top:16346;width:200;height:7" fillcolor="black" stroked="f"/>
            <v:rect id="docshape10442" o:spid="_x0000_s12497" style="position:absolute;left:2292;top:16269;width:200;height:50" fillcolor="navy" stroked="f"/>
            <v:rect id="docshape10443" o:spid="_x0000_s12496" style="position:absolute;left:2292;top:16346;width:200;height:7" fillcolor="black" stroked="f"/>
            <v:rect id="docshape10444" o:spid="_x0000_s12495" style="position:absolute;left:2494;top:16269;width:200;height:50" fillcolor="navy" stroked="f"/>
            <v:rect id="docshape10445" o:spid="_x0000_s12494" style="position:absolute;left:2494;top:16346;width:200;height:7" fillcolor="black" stroked="f"/>
            <v:rect id="docshape10446" o:spid="_x0000_s12493" style="position:absolute;left:2695;top:16269;width:200;height:50" fillcolor="navy" stroked="f"/>
            <v:rect id="docshape10447" o:spid="_x0000_s12492" style="position:absolute;left:2695;top:16346;width:200;height:7" fillcolor="black" stroked="f"/>
            <v:rect id="docshape10448" o:spid="_x0000_s12491" style="position:absolute;left:2897;top:16269;width:200;height:50" fillcolor="navy" stroked="f"/>
            <v:rect id="docshape10449" o:spid="_x0000_s12490" style="position:absolute;left:2897;top:16346;width:200;height:7" fillcolor="black" stroked="f"/>
            <v:rect id="docshape10450" o:spid="_x0000_s12489" style="position:absolute;left:3098;top:16269;width:200;height:50" fillcolor="navy" stroked="f"/>
            <v:rect id="docshape10451" o:spid="_x0000_s12488" style="position:absolute;left:3098;top:16346;width:200;height:7" fillcolor="black" stroked="f"/>
            <v:rect id="docshape10452" o:spid="_x0000_s12487" style="position:absolute;left:3300;top:16269;width:200;height:50" fillcolor="navy" stroked="f"/>
            <v:rect id="docshape10453" o:spid="_x0000_s12486" style="position:absolute;left:3300;top:16346;width:200;height:7" fillcolor="black" stroked="f"/>
            <v:rect id="docshape10454" o:spid="_x0000_s12485" style="position:absolute;left:3502;top:16269;width:200;height:50" fillcolor="navy" stroked="f"/>
            <v:rect id="docshape10455" o:spid="_x0000_s12484" style="position:absolute;left:3502;top:16346;width:200;height:7" fillcolor="black" stroked="f"/>
            <v:rect id="docshape10456" o:spid="_x0000_s12483" style="position:absolute;left:3703;top:16269;width:200;height:50" fillcolor="navy" stroked="f"/>
            <v:rect id="docshape10457" o:spid="_x0000_s12482" style="position:absolute;left:3703;top:16346;width:200;height:7" fillcolor="black" stroked="f"/>
            <v:rect id="docshape10458" o:spid="_x0000_s12481" style="position:absolute;left:3905;top:16269;width:200;height:50" fillcolor="navy" stroked="f"/>
            <v:rect id="docshape10459" o:spid="_x0000_s12480" style="position:absolute;left:3905;top:16346;width:200;height:7" fillcolor="black" stroked="f"/>
            <v:rect id="docshape10460" o:spid="_x0000_s12479" style="position:absolute;left:4107;top:16269;width:200;height:50" fillcolor="navy" stroked="f"/>
            <v:rect id="docshape10461" o:spid="_x0000_s12478" style="position:absolute;left:4107;top:16346;width:200;height:7" fillcolor="black" stroked="f"/>
            <v:rect id="docshape10462" o:spid="_x0000_s12477" style="position:absolute;left:4309;top:16269;width:200;height:50" fillcolor="navy" stroked="f"/>
            <v:rect id="docshape10463" o:spid="_x0000_s12476" style="position:absolute;left:4309;top:16346;width:200;height:7" fillcolor="black" stroked="f"/>
            <v:rect id="docshape10464" o:spid="_x0000_s12475" style="position:absolute;left:4510;top:16269;width:200;height:50" fillcolor="navy" stroked="f"/>
            <v:rect id="docshape10465" o:spid="_x0000_s12474" style="position:absolute;left:4510;top:16346;width:200;height:7" fillcolor="black" stroked="f"/>
            <v:rect id="docshape10466" o:spid="_x0000_s12473" style="position:absolute;left:4712;top:16269;width:200;height:50" fillcolor="navy" stroked="f"/>
            <v:rect id="docshape10467" o:spid="_x0000_s12472" style="position:absolute;left:4712;top:16346;width:200;height:7" fillcolor="black" stroked="f"/>
            <v:rect id="docshape10468" o:spid="_x0000_s12471" style="position:absolute;left:4913;top:16269;width:200;height:50" fillcolor="navy" stroked="f"/>
            <v:rect id="docshape10469" o:spid="_x0000_s12470" style="position:absolute;left:4913;top:16346;width:200;height:7" fillcolor="black" stroked="f"/>
            <v:rect id="docshape10470" o:spid="_x0000_s12469" style="position:absolute;left:5115;top:16269;width:200;height:50" fillcolor="navy" stroked="f"/>
            <v:rect id="docshape10471" o:spid="_x0000_s12468" style="position:absolute;left:5115;top:16346;width:200;height:7" fillcolor="black" stroked="f"/>
            <v:rect id="docshape10472" o:spid="_x0000_s12467" style="position:absolute;left:5317;top:16269;width:200;height:50" fillcolor="navy" stroked="f"/>
            <v:rect id="docshape10473" o:spid="_x0000_s12466" style="position:absolute;left:5317;top:16346;width:200;height:7" fillcolor="black" stroked="f"/>
            <v:rect id="docshape10474" o:spid="_x0000_s12465" style="position:absolute;left:5518;top:16269;width:202;height:50" fillcolor="navy" stroked="f"/>
            <v:rect id="docshape10475" o:spid="_x0000_s12464" style="position:absolute;left:5518;top:16346;width:202;height:7" fillcolor="black" stroked="f"/>
            <v:rect id="docshape10476" o:spid="_x0000_s12463" style="position:absolute;left:5722;top:16269;width:202;height:50" fillcolor="navy" stroked="f"/>
            <v:rect id="docshape10477" o:spid="_x0000_s12462" style="position:absolute;left:5722;top:16346;width:202;height:7" fillcolor="black" stroked="f"/>
            <v:rect id="docshape10478" o:spid="_x0000_s12461" style="position:absolute;left:5926;top:16269;width:202;height:50" fillcolor="navy" stroked="f"/>
            <v:rect id="docshape10479" o:spid="_x0000_s12460" style="position:absolute;left:5926;top:16346;width:202;height:7" fillcolor="black" stroked="f"/>
            <v:rect id="docshape10480" o:spid="_x0000_s12459" style="position:absolute;left:6130;top:16269;width:203;height:50" fillcolor="navy" stroked="f"/>
            <v:rect id="docshape10481" o:spid="_x0000_s12458" style="position:absolute;left:6130;top:16346;width:203;height:7" fillcolor="black" stroked="f"/>
            <v:rect id="docshape10482" o:spid="_x0000_s12457" style="position:absolute;left:6334;top:16269;width:203;height:50" fillcolor="navy" stroked="f"/>
            <v:rect id="docshape10483" o:spid="_x0000_s12456" style="position:absolute;left:6334;top:16346;width:203;height:7" fillcolor="black" stroked="f"/>
            <v:rect id="docshape10484" o:spid="_x0000_s12455" style="position:absolute;left:6539;top:16269;width:202;height:50" fillcolor="navy" stroked="f"/>
            <v:rect id="docshape10485" o:spid="_x0000_s12454" style="position:absolute;left:6539;top:16346;width:202;height:7" fillcolor="black" stroked="f"/>
            <v:rect id="docshape10486" o:spid="_x0000_s12453" style="position:absolute;left:6743;top:16269;width:202;height:50" fillcolor="navy" stroked="f"/>
            <v:rect id="docshape10487" o:spid="_x0000_s12452" style="position:absolute;left:6743;top:16346;width:202;height:7" fillcolor="black" stroked="f"/>
            <v:rect id="docshape10488" o:spid="_x0000_s12451" style="position:absolute;left:6947;top:16269;width:202;height:50" fillcolor="navy" stroked="f"/>
            <v:rect id="docshape10489" o:spid="_x0000_s12450" style="position:absolute;left:6947;top:16346;width:202;height:7" fillcolor="black" stroked="f"/>
            <v:rect id="docshape10490" o:spid="_x0000_s12449" style="position:absolute;left:7151;top:16269;width:202;height:50" fillcolor="navy" stroked="f"/>
            <v:rect id="docshape10491" o:spid="_x0000_s12448" style="position:absolute;left:7151;top:16346;width:202;height:7" fillcolor="black" stroked="f"/>
            <v:rect id="docshape10492" o:spid="_x0000_s12447" style="position:absolute;left:7355;top:16269;width:202;height:50" fillcolor="navy" stroked="f"/>
            <v:rect id="docshape10493" o:spid="_x0000_s12446" style="position:absolute;left:7355;top:16346;width:202;height:7" fillcolor="black" stroked="f"/>
            <v:rect id="docshape10494" o:spid="_x0000_s12445" style="position:absolute;left:7559;top:16269;width:202;height:50" fillcolor="navy" stroked="f"/>
            <v:rect id="docshape10495" o:spid="_x0000_s12444" style="position:absolute;left:7559;top:16346;width:202;height:7" fillcolor="black" stroked="f"/>
            <v:rect id="docshape10496" o:spid="_x0000_s12443" style="position:absolute;left:7763;top:16269;width:202;height:50" fillcolor="navy" stroked="f"/>
            <v:rect id="docshape10497" o:spid="_x0000_s12442" style="position:absolute;left:7763;top:16346;width:202;height:7" fillcolor="black" stroked="f"/>
            <v:rect id="docshape10498" o:spid="_x0000_s12441" style="position:absolute;left:7967;top:16269;width:202;height:50" fillcolor="navy" stroked="f"/>
            <v:rect id="docshape10499" o:spid="_x0000_s12440" style="position:absolute;left:7967;top:16346;width:202;height:7" fillcolor="black" stroked="f"/>
            <v:rect id="docshape10500" o:spid="_x0000_s12439" style="position:absolute;left:8171;top:16269;width:202;height:50" fillcolor="navy" stroked="f"/>
            <v:rect id="docshape10501" o:spid="_x0000_s12438" style="position:absolute;left:8171;top:16346;width:202;height:7" fillcolor="black" stroked="f"/>
            <v:rect id="docshape10502" o:spid="_x0000_s12437" style="position:absolute;left:8375;top:16269;width:202;height:50" fillcolor="navy" stroked="f"/>
            <v:rect id="docshape10503" o:spid="_x0000_s12436" style="position:absolute;left:8375;top:16346;width:202;height:7" fillcolor="black" stroked="f"/>
            <v:rect id="docshape10504" o:spid="_x0000_s12435" style="position:absolute;left:8579;top:16269;width:202;height:50" fillcolor="navy" stroked="f"/>
            <v:rect id="docshape10505" o:spid="_x0000_s12434" style="position:absolute;left:8579;top:16346;width:202;height:7" fillcolor="black" stroked="f"/>
            <v:rect id="docshape10506" o:spid="_x0000_s12433" style="position:absolute;left:8783;top:16269;width:203;height:50" fillcolor="navy" stroked="f"/>
            <v:rect id="docshape10507" o:spid="_x0000_s12432" style="position:absolute;left:8783;top:16346;width:203;height:7" fillcolor="black" stroked="f"/>
            <v:rect id="docshape10508" o:spid="_x0000_s12431" style="position:absolute;left:8987;top:16269;width:202;height:50" fillcolor="navy" stroked="f"/>
            <v:rect id="docshape10509" o:spid="_x0000_s12430" style="position:absolute;left:8987;top:16346;width:202;height:7" fillcolor="black" stroked="f"/>
            <v:rect id="docshape10510" o:spid="_x0000_s12429" style="position:absolute;left:9191;top:16269;width:202;height:50" fillcolor="navy" stroked="f"/>
            <v:rect id="docshape10511" o:spid="_x0000_s12428" style="position:absolute;left:9191;top:16346;width:202;height:7" fillcolor="black" stroked="f"/>
            <v:rect id="docshape10512" o:spid="_x0000_s12427" style="position:absolute;left:9395;top:16269;width:202;height:50" fillcolor="navy" stroked="f"/>
            <v:rect id="docshape10513" o:spid="_x0000_s12426" style="position:absolute;left:9395;top:16346;width:202;height:7" fillcolor="black" stroked="f"/>
            <v:rect id="docshape10514" o:spid="_x0000_s12425" style="position:absolute;left:9599;top:16269;width:202;height:50" fillcolor="navy" stroked="f"/>
            <v:rect id="docshape10515" o:spid="_x0000_s12424" style="position:absolute;left:9599;top:16346;width:202;height:7" fillcolor="black" stroked="f"/>
            <v:rect id="docshape10516" o:spid="_x0000_s12423" style="position:absolute;left:9803;top:16269;width:202;height:50" fillcolor="navy" stroked="f"/>
            <v:rect id="docshape10517" o:spid="_x0000_s12422" style="position:absolute;left:9803;top:16346;width:202;height:7" fillcolor="black" stroked="f"/>
            <v:rect id="docshape10518" o:spid="_x0000_s12421" style="position:absolute;left:10007;top:16269;width:202;height:50" fillcolor="navy" stroked="f"/>
            <v:rect id="docshape10519" o:spid="_x0000_s12420" style="position:absolute;left:10007;top:16346;width:202;height:7" fillcolor="black" stroked="f"/>
            <v:rect id="docshape10520" o:spid="_x0000_s12419" style="position:absolute;left:10211;top:16269;width:202;height:50" fillcolor="navy" stroked="f"/>
            <v:rect id="docshape10521" o:spid="_x0000_s12418" style="position:absolute;left:10211;top:16346;width:202;height:7" fillcolor="black" stroked="f"/>
            <v:rect id="docshape10522" o:spid="_x0000_s12417" style="position:absolute;left:10415;top:16269;width:202;height:50" fillcolor="navy" stroked="f"/>
            <v:rect id="docshape10523" o:spid="_x0000_s12416" style="position:absolute;left:10415;top:16346;width:202;height:7" fillcolor="black" stroked="f"/>
            <v:rect id="docshape10524" o:spid="_x0000_s12415" style="position:absolute;left:10619;top:16269;width:202;height:50" fillcolor="navy" stroked="f"/>
            <v:rect id="docshape10525" o:spid="_x0000_s12414" style="position:absolute;left:10619;top:16346;width:202;height:7" fillcolor="black" stroked="f"/>
            <v:rect id="docshape10526" o:spid="_x0000_s12413" style="position:absolute;left:10823;top:16269;width:202;height:50" fillcolor="navy" stroked="f"/>
            <v:rect id="docshape10527" o:spid="_x0000_s12412" style="position:absolute;left:10823;top:16346;width:202;height:7" fillcolor="black" stroked="f"/>
            <v:rect id="docshape10528" o:spid="_x0000_s12411" style="position:absolute;left:11027;top:16269;width:202;height:50" fillcolor="navy" stroked="f"/>
            <v:rect id="docshape10529" o:spid="_x0000_s12410" style="position:absolute;left:11027;top:16346;width:202;height:7" fillcolor="black" stroked="f"/>
            <v:shape id="docshape10530" o:spid="_x0000_s12409" style="position:absolute;left:11231;top:16156;width:163;height:163" coordorigin="11232,16156" coordsize="163,163" path="m11394,16156r-50,l11344,16269r-112,l11232,16319r112,l11394,16319r,-50l11394,16156xe" fillcolor="navy" stroked="f">
              <v:path arrowok="t"/>
            </v:shape>
            <v:shape id="docshape10531" o:spid="_x0000_s12408"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10532" o:spid="_x0000_s12407" style="position:absolute;left:514;top:514;width:163;height:163" coordorigin="515,514" coordsize="163,163" path="m677,514r-162,l515,564r,113l564,677r,-113l677,564r,-50xe" fillcolor="navy" stroked="f">
              <v:path arrowok="t"/>
            </v:shape>
            <v:shape id="docshape10533" o:spid="_x0000_s12406"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10534" o:spid="_x0000_s12405" style="position:absolute;left:679;top:514;width:200;height:50" fillcolor="navy" stroked="f"/>
            <v:rect id="docshape10535" o:spid="_x0000_s12404" style="position:absolute;left:679;top:479;width:200;height:7" fillcolor="black" stroked="f"/>
            <v:rect id="docshape10536" o:spid="_x0000_s12403" style="position:absolute;left:880;top:514;width:200;height:50" fillcolor="navy" stroked="f"/>
            <v:rect id="docshape10537" o:spid="_x0000_s12402" style="position:absolute;left:880;top:479;width:200;height:7" fillcolor="black" stroked="f"/>
            <v:rect id="docshape10538" o:spid="_x0000_s12401" style="position:absolute;left:1082;top:514;width:200;height:50" fillcolor="navy" stroked="f"/>
            <v:rect id="docshape10539" o:spid="_x0000_s12400" style="position:absolute;left:1082;top:479;width:200;height:7" fillcolor="black" stroked="f"/>
            <v:rect id="docshape10540" o:spid="_x0000_s12399" style="position:absolute;left:1284;top:514;width:200;height:50" fillcolor="navy" stroked="f"/>
            <v:rect id="docshape10541" o:spid="_x0000_s12398" style="position:absolute;left:1284;top:479;width:200;height:7" fillcolor="black" stroked="f"/>
            <v:rect id="docshape10542" o:spid="_x0000_s12397" style="position:absolute;left:1486;top:514;width:200;height:50" fillcolor="navy" stroked="f"/>
            <v:rect id="docshape10543" o:spid="_x0000_s12396" style="position:absolute;left:1486;top:479;width:200;height:7" fillcolor="black" stroked="f"/>
            <v:rect id="docshape10544" o:spid="_x0000_s12395" style="position:absolute;left:1687;top:514;width:200;height:50" fillcolor="navy" stroked="f"/>
            <v:rect id="docshape10545" o:spid="_x0000_s12394" style="position:absolute;left:1687;top:479;width:200;height:7" fillcolor="black" stroked="f"/>
            <v:rect id="docshape10546" o:spid="_x0000_s12393" style="position:absolute;left:1889;top:514;width:200;height:50" fillcolor="navy" stroked="f"/>
            <v:rect id="docshape10547" o:spid="_x0000_s12392" style="position:absolute;left:1889;top:479;width:200;height:7" fillcolor="black" stroked="f"/>
            <v:rect id="docshape10548" o:spid="_x0000_s12391" style="position:absolute;left:2090;top:514;width:200;height:50" fillcolor="navy" stroked="f"/>
            <v:rect id="docshape10549" o:spid="_x0000_s12390" style="position:absolute;left:2090;top:479;width:200;height:7" fillcolor="black" stroked="f"/>
            <v:rect id="docshape10550" o:spid="_x0000_s12389" style="position:absolute;left:2292;top:514;width:200;height:50" fillcolor="navy" stroked="f"/>
            <v:rect id="docshape10551" o:spid="_x0000_s12388" style="position:absolute;left:2292;top:479;width:200;height:7" fillcolor="black" stroked="f"/>
            <v:rect id="docshape10552" o:spid="_x0000_s12387" style="position:absolute;left:2494;top:514;width:200;height:50" fillcolor="navy" stroked="f"/>
            <v:rect id="docshape10553" o:spid="_x0000_s12386" style="position:absolute;left:2494;top:479;width:200;height:7" fillcolor="black" stroked="f"/>
            <v:rect id="docshape10554" o:spid="_x0000_s12385" style="position:absolute;left:2695;top:514;width:200;height:50" fillcolor="navy" stroked="f"/>
            <v:rect id="docshape10555" o:spid="_x0000_s12384" style="position:absolute;left:2695;top:479;width:200;height:7" fillcolor="black" stroked="f"/>
            <v:rect id="docshape10556" o:spid="_x0000_s12383" style="position:absolute;left:2897;top:514;width:200;height:50" fillcolor="navy" stroked="f"/>
            <v:rect id="docshape10557" o:spid="_x0000_s12382" style="position:absolute;left:2897;top:479;width:200;height:7" fillcolor="black" stroked="f"/>
            <v:rect id="docshape10558" o:spid="_x0000_s12381" style="position:absolute;left:3098;top:514;width:200;height:50" fillcolor="navy" stroked="f"/>
            <v:rect id="docshape10559" o:spid="_x0000_s12380" style="position:absolute;left:3098;top:479;width:200;height:7" fillcolor="black" stroked="f"/>
            <v:rect id="docshape10560" o:spid="_x0000_s12379" style="position:absolute;left:3300;top:514;width:200;height:50" fillcolor="navy" stroked="f"/>
            <v:rect id="docshape10561" o:spid="_x0000_s12378" style="position:absolute;left:3300;top:479;width:200;height:7" fillcolor="black" stroked="f"/>
            <v:rect id="docshape10562" o:spid="_x0000_s12377" style="position:absolute;left:3502;top:514;width:200;height:50" fillcolor="navy" stroked="f"/>
            <v:rect id="docshape10563" o:spid="_x0000_s12376" style="position:absolute;left:3502;top:479;width:200;height:7" fillcolor="black" stroked="f"/>
            <v:rect id="docshape10564" o:spid="_x0000_s12375" style="position:absolute;left:3703;top:514;width:200;height:50" fillcolor="navy" stroked="f"/>
            <v:rect id="docshape10565" o:spid="_x0000_s12374" style="position:absolute;left:3703;top:479;width:200;height:7" fillcolor="black" stroked="f"/>
            <v:rect id="docshape10566" o:spid="_x0000_s12373" style="position:absolute;left:3905;top:514;width:200;height:50" fillcolor="navy" stroked="f"/>
            <v:rect id="docshape10567" o:spid="_x0000_s12372" style="position:absolute;left:3905;top:479;width:200;height:7" fillcolor="black" stroked="f"/>
            <v:rect id="docshape10568" o:spid="_x0000_s12371" style="position:absolute;left:4107;top:514;width:200;height:50" fillcolor="navy" stroked="f"/>
            <v:rect id="docshape10569" o:spid="_x0000_s12370" style="position:absolute;left:4107;top:479;width:200;height:7" fillcolor="black" stroked="f"/>
            <v:rect id="docshape10570" o:spid="_x0000_s12369" style="position:absolute;left:4309;top:514;width:200;height:50" fillcolor="navy" stroked="f"/>
            <v:rect id="docshape10571" o:spid="_x0000_s12368" style="position:absolute;left:4309;top:479;width:200;height:7" fillcolor="black" stroked="f"/>
            <v:rect id="docshape10572" o:spid="_x0000_s12367" style="position:absolute;left:4510;top:514;width:200;height:50" fillcolor="navy" stroked="f"/>
            <v:rect id="docshape10573" o:spid="_x0000_s12366" style="position:absolute;left:4510;top:479;width:200;height:7" fillcolor="black" stroked="f"/>
            <v:rect id="docshape10574" o:spid="_x0000_s12365" style="position:absolute;left:4712;top:514;width:200;height:50" fillcolor="navy" stroked="f"/>
            <v:rect id="docshape10575" o:spid="_x0000_s12364" style="position:absolute;left:4712;top:479;width:200;height:7" fillcolor="black" stroked="f"/>
            <v:rect id="docshape10576" o:spid="_x0000_s12363" style="position:absolute;left:4913;top:514;width:200;height:50" fillcolor="navy" stroked="f"/>
            <v:rect id="docshape10577" o:spid="_x0000_s12362" style="position:absolute;left:4913;top:479;width:200;height:7" fillcolor="black" stroked="f"/>
            <v:rect id="docshape10578" o:spid="_x0000_s12361" style="position:absolute;left:5115;top:514;width:200;height:50" fillcolor="navy" stroked="f"/>
            <v:rect id="docshape10579" o:spid="_x0000_s12360" style="position:absolute;left:5115;top:479;width:200;height:7" fillcolor="black" stroked="f"/>
            <v:rect id="docshape10580" o:spid="_x0000_s12359" style="position:absolute;left:5317;top:514;width:200;height:50" fillcolor="navy" stroked="f"/>
            <v:rect id="docshape10581" o:spid="_x0000_s12358" style="position:absolute;left:5317;top:479;width:200;height:7" fillcolor="black" stroked="f"/>
            <v:rect id="docshape10582" o:spid="_x0000_s12357" style="position:absolute;left:5518;top:514;width:202;height:50" fillcolor="navy" stroked="f"/>
            <v:rect id="docshape10583" o:spid="_x0000_s12356" style="position:absolute;left:5518;top:479;width:202;height:7" fillcolor="black" stroked="f"/>
            <v:rect id="docshape10584" o:spid="_x0000_s12355" style="position:absolute;left:5722;top:514;width:202;height:50" fillcolor="navy" stroked="f"/>
            <v:rect id="docshape10585" o:spid="_x0000_s12354" style="position:absolute;left:5722;top:479;width:202;height:7" fillcolor="black" stroked="f"/>
            <v:rect id="docshape10586" o:spid="_x0000_s12353" style="position:absolute;left:5926;top:514;width:202;height:50" fillcolor="navy" stroked="f"/>
            <v:rect id="docshape10587" o:spid="_x0000_s12352" style="position:absolute;left:5926;top:479;width:202;height:7" fillcolor="black" stroked="f"/>
            <v:rect id="docshape10588" o:spid="_x0000_s12351" style="position:absolute;left:6130;top:514;width:203;height:50" fillcolor="navy" stroked="f"/>
            <v:rect id="docshape10589" o:spid="_x0000_s12350" style="position:absolute;left:6130;top:479;width:203;height:7" fillcolor="black" stroked="f"/>
            <v:rect id="docshape10590" o:spid="_x0000_s12349" style="position:absolute;left:6334;top:514;width:203;height:50" fillcolor="navy" stroked="f"/>
            <v:rect id="docshape10591" o:spid="_x0000_s12348" style="position:absolute;left:6334;top:479;width:203;height:7" fillcolor="black" stroked="f"/>
            <v:rect id="docshape10592" o:spid="_x0000_s12347" style="position:absolute;left:6539;top:514;width:202;height:50" fillcolor="navy" stroked="f"/>
            <v:rect id="docshape10593" o:spid="_x0000_s12346" style="position:absolute;left:6539;top:479;width:202;height:7" fillcolor="black" stroked="f"/>
            <v:rect id="docshape10594" o:spid="_x0000_s12345" style="position:absolute;left:6743;top:514;width:202;height:50" fillcolor="navy" stroked="f"/>
            <v:rect id="docshape10595" o:spid="_x0000_s12344" style="position:absolute;left:6743;top:479;width:202;height:7" fillcolor="black" stroked="f"/>
            <v:rect id="docshape10596" o:spid="_x0000_s12343" style="position:absolute;left:6947;top:514;width:202;height:50" fillcolor="navy" stroked="f"/>
            <v:rect id="docshape10597" o:spid="_x0000_s12342" style="position:absolute;left:6947;top:479;width:202;height:7" fillcolor="black" stroked="f"/>
            <v:rect id="docshape10598" o:spid="_x0000_s12341" style="position:absolute;left:7151;top:514;width:202;height:50" fillcolor="navy" stroked="f"/>
            <v:rect id="docshape10599" o:spid="_x0000_s12340" style="position:absolute;left:7151;top:479;width:202;height:7" fillcolor="black" stroked="f"/>
            <v:rect id="docshape10600" o:spid="_x0000_s12339" style="position:absolute;left:7355;top:514;width:202;height:50" fillcolor="navy" stroked="f"/>
            <v:rect id="docshape10601" o:spid="_x0000_s12338" style="position:absolute;left:7355;top:479;width:202;height:7" fillcolor="black" stroked="f"/>
            <v:rect id="docshape10602" o:spid="_x0000_s12337" style="position:absolute;left:7559;top:514;width:202;height:50" fillcolor="navy" stroked="f"/>
            <v:rect id="docshape10603" o:spid="_x0000_s12336" style="position:absolute;left:7559;top:479;width:202;height:7" fillcolor="black" stroked="f"/>
            <v:rect id="docshape10604" o:spid="_x0000_s12335" style="position:absolute;left:7763;top:514;width:202;height:50" fillcolor="navy" stroked="f"/>
            <v:rect id="docshape10605" o:spid="_x0000_s12334" style="position:absolute;left:7763;top:479;width:202;height:7" fillcolor="black" stroked="f"/>
            <v:rect id="docshape10606" o:spid="_x0000_s12333" style="position:absolute;left:7967;top:514;width:202;height:50" fillcolor="navy" stroked="f"/>
            <v:rect id="docshape10607" o:spid="_x0000_s12332" style="position:absolute;left:7967;top:479;width:202;height:7" fillcolor="black" stroked="f"/>
            <v:rect id="docshape10608" o:spid="_x0000_s12331" style="position:absolute;left:8171;top:514;width:202;height:50" fillcolor="navy" stroked="f"/>
            <v:rect id="docshape10609" o:spid="_x0000_s12330" style="position:absolute;left:8171;top:479;width:202;height:7" fillcolor="black" stroked="f"/>
            <v:rect id="docshape10610" o:spid="_x0000_s12329" style="position:absolute;left:8375;top:514;width:202;height:50" fillcolor="navy" stroked="f"/>
            <v:rect id="docshape10611" o:spid="_x0000_s12328" style="position:absolute;left:8375;top:479;width:202;height:7" fillcolor="black" stroked="f"/>
            <v:rect id="docshape10612" o:spid="_x0000_s12327" style="position:absolute;left:8579;top:514;width:202;height:50" fillcolor="navy" stroked="f"/>
            <v:rect id="docshape10613" o:spid="_x0000_s12326" style="position:absolute;left:8579;top:479;width:202;height:7" fillcolor="black" stroked="f"/>
            <v:rect id="docshape10614" o:spid="_x0000_s12325" style="position:absolute;left:8783;top:514;width:203;height:50" fillcolor="navy" stroked="f"/>
            <v:rect id="docshape10615" o:spid="_x0000_s12324" style="position:absolute;left:8783;top:479;width:203;height:7" fillcolor="black" stroked="f"/>
            <v:rect id="docshape10616" o:spid="_x0000_s12323" style="position:absolute;left:8987;top:514;width:202;height:50" fillcolor="navy" stroked="f"/>
            <v:rect id="docshape10617" o:spid="_x0000_s12322" style="position:absolute;left:8987;top:479;width:202;height:7" fillcolor="black" stroked="f"/>
            <v:rect id="docshape10618" o:spid="_x0000_s12321" style="position:absolute;left:9191;top:514;width:202;height:50" fillcolor="navy" stroked="f"/>
            <v:rect id="docshape10619" o:spid="_x0000_s12320" style="position:absolute;left:9191;top:479;width:202;height:7" fillcolor="black" stroked="f"/>
            <v:rect id="docshape10620" o:spid="_x0000_s12319" style="position:absolute;left:9395;top:514;width:202;height:50" fillcolor="navy" stroked="f"/>
            <v:rect id="docshape10621" o:spid="_x0000_s12318" style="position:absolute;left:9395;top:479;width:202;height:7" fillcolor="black" stroked="f"/>
            <v:rect id="docshape10622" o:spid="_x0000_s12317" style="position:absolute;left:9599;top:514;width:202;height:50" fillcolor="navy" stroked="f"/>
            <v:rect id="docshape10623" o:spid="_x0000_s12316" style="position:absolute;left:9599;top:479;width:202;height:7" fillcolor="black" stroked="f"/>
            <v:rect id="docshape10624" o:spid="_x0000_s12315" style="position:absolute;left:9803;top:514;width:202;height:50" fillcolor="navy" stroked="f"/>
            <v:rect id="docshape10625" o:spid="_x0000_s12314" style="position:absolute;left:9803;top:479;width:202;height:7" fillcolor="black" stroked="f"/>
            <v:rect id="docshape10626" o:spid="_x0000_s12313" style="position:absolute;left:10007;top:514;width:202;height:50" fillcolor="navy" stroked="f"/>
            <v:rect id="docshape10627" o:spid="_x0000_s12312" style="position:absolute;left:10007;top:479;width:202;height:7" fillcolor="black" stroked="f"/>
            <v:rect id="docshape10628" o:spid="_x0000_s12311" style="position:absolute;left:10211;top:514;width:202;height:50" fillcolor="navy" stroked="f"/>
            <v:rect id="docshape10629" o:spid="_x0000_s12310" style="position:absolute;left:10211;top:479;width:202;height:7" fillcolor="black" stroked="f"/>
            <v:rect id="docshape10630" o:spid="_x0000_s12309" style="position:absolute;left:10415;top:514;width:202;height:50" fillcolor="navy" stroked="f"/>
            <v:rect id="docshape10631" o:spid="_x0000_s12308" style="position:absolute;left:10415;top:479;width:202;height:7" fillcolor="black" stroked="f"/>
            <v:rect id="docshape10632" o:spid="_x0000_s12307" style="position:absolute;left:10619;top:514;width:202;height:50" fillcolor="navy" stroked="f"/>
            <v:rect id="docshape10633" o:spid="_x0000_s12306" style="position:absolute;left:10619;top:479;width:202;height:7" fillcolor="black" stroked="f"/>
            <v:rect id="docshape10634" o:spid="_x0000_s12305" style="position:absolute;left:10823;top:514;width:202;height:50" fillcolor="navy" stroked="f"/>
            <v:rect id="docshape10635" o:spid="_x0000_s12304" style="position:absolute;left:10823;top:479;width:202;height:7" fillcolor="black" stroked="f"/>
            <v:rect id="docshape10636" o:spid="_x0000_s12303" style="position:absolute;left:11027;top:514;width:202;height:50" fillcolor="navy" stroked="f"/>
            <v:rect id="docshape10637" o:spid="_x0000_s12302" style="position:absolute;left:11027;top:479;width:202;height:7" fillcolor="black" stroked="f"/>
            <v:shape id="docshape10638" o:spid="_x0000_s12301" style="position:absolute;left:11231;top:514;width:163;height:163" coordorigin="11232,514" coordsize="163,163" path="m11394,514r-162,l11232,564r112,l11344,677r50,l11394,564r,-49xe" fillcolor="navy" stroked="f">
              <v:path arrowok="t"/>
            </v:shape>
            <v:shape id="docshape10639" o:spid="_x0000_s12300"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10640" o:spid="_x0000_s12299" style="position:absolute;left:11344;top:679;width:50;height:200" fillcolor="navy" stroked="f"/>
            <v:rect id="docshape10641" o:spid="_x0000_s12298" style="position:absolute;left:11422;top:679;width:7;height:200" fillcolor="black" stroked="f"/>
            <v:rect id="docshape10642" o:spid="_x0000_s12297" style="position:absolute;left:11344;top:880;width:50;height:200" fillcolor="navy" stroked="f"/>
            <v:rect id="docshape10643" o:spid="_x0000_s12296" style="position:absolute;left:11422;top:880;width:7;height:200" fillcolor="black" stroked="f"/>
            <v:rect id="docshape10644" o:spid="_x0000_s12295" style="position:absolute;left:11344;top:1082;width:50;height:200" fillcolor="navy" stroked="f"/>
            <v:rect id="docshape10645" o:spid="_x0000_s12294" style="position:absolute;left:11422;top:1082;width:7;height:200" fillcolor="black" stroked="f"/>
            <v:rect id="docshape10646" o:spid="_x0000_s12293" style="position:absolute;left:11344;top:1283;width:50;height:200" fillcolor="navy" stroked="f"/>
            <v:rect id="docshape10647" o:spid="_x0000_s12292" style="position:absolute;left:11422;top:1283;width:7;height:200" fillcolor="black" stroked="f"/>
            <v:rect id="docshape10648" o:spid="_x0000_s12291" style="position:absolute;left:11344;top:1485;width:50;height:200" fillcolor="navy" stroked="f"/>
            <v:rect id="docshape10649" o:spid="_x0000_s12290" style="position:absolute;left:11422;top:1485;width:7;height:200" fillcolor="black" stroked="f"/>
            <v:rect id="docshape10650" o:spid="_x0000_s12289" style="position:absolute;left:11344;top:1687;width:50;height:200" fillcolor="navy" stroked="f"/>
            <v:rect id="docshape10651" o:spid="_x0000_s12288" style="position:absolute;left:11422;top:1687;width:7;height:200" fillcolor="black" stroked="f"/>
            <v:rect id="docshape10652" o:spid="_x0000_s12287" style="position:absolute;left:11344;top:1889;width:50;height:200" fillcolor="navy" stroked="f"/>
            <v:rect id="docshape10653" o:spid="_x0000_s12286" style="position:absolute;left:11422;top:1889;width:7;height:200" fillcolor="black" stroked="f"/>
            <v:rect id="docshape10654" o:spid="_x0000_s12285" style="position:absolute;left:11344;top:2090;width:50;height:200" fillcolor="navy" stroked="f"/>
            <v:rect id="docshape10655" o:spid="_x0000_s12284" style="position:absolute;left:11422;top:2090;width:7;height:200" fillcolor="black" stroked="f"/>
            <v:rect id="docshape10656" o:spid="_x0000_s12283" style="position:absolute;left:11344;top:2292;width:50;height:200" fillcolor="navy" stroked="f"/>
            <v:rect id="docshape10657" o:spid="_x0000_s12282" style="position:absolute;left:11422;top:2292;width:7;height:200" fillcolor="black" stroked="f"/>
            <v:rect id="docshape10658" o:spid="_x0000_s12281" style="position:absolute;left:11344;top:2494;width:50;height:200" fillcolor="navy" stroked="f"/>
            <v:rect id="docshape10659" o:spid="_x0000_s12280" style="position:absolute;left:11422;top:2494;width:7;height:200" fillcolor="black" stroked="f"/>
            <v:rect id="docshape10660" o:spid="_x0000_s12279" style="position:absolute;left:11344;top:2695;width:50;height:200" fillcolor="navy" stroked="f"/>
            <v:rect id="docshape10661" o:spid="_x0000_s12278" style="position:absolute;left:11422;top:2695;width:7;height:200" fillcolor="black" stroked="f"/>
            <v:rect id="docshape10662" o:spid="_x0000_s12277" style="position:absolute;left:11344;top:2897;width:50;height:200" fillcolor="navy" stroked="f"/>
            <v:rect id="docshape10663" o:spid="_x0000_s12276" style="position:absolute;left:11422;top:2897;width:7;height:200" fillcolor="black" stroked="f"/>
            <v:rect id="docshape10664" o:spid="_x0000_s12275" style="position:absolute;left:11344;top:3098;width:50;height:202" fillcolor="navy" stroked="f"/>
            <v:rect id="docshape10665" o:spid="_x0000_s12274" style="position:absolute;left:11422;top:3098;width:7;height:202" fillcolor="black" stroked="f"/>
            <v:rect id="docshape10666" o:spid="_x0000_s12273" style="position:absolute;left:11344;top:3302;width:50;height:202" fillcolor="navy" stroked="f"/>
            <v:rect id="docshape10667" o:spid="_x0000_s12272" style="position:absolute;left:11422;top:3302;width:7;height:202" fillcolor="black" stroked="f"/>
            <v:rect id="docshape10668" o:spid="_x0000_s12271" style="position:absolute;left:11344;top:3506;width:50;height:202" fillcolor="navy" stroked="f"/>
            <v:rect id="docshape10669" o:spid="_x0000_s12270" style="position:absolute;left:11422;top:3506;width:7;height:202" fillcolor="black" stroked="f"/>
            <v:rect id="docshape10670" o:spid="_x0000_s12269" style="position:absolute;left:11344;top:3710;width:50;height:202" fillcolor="navy" stroked="f"/>
            <v:rect id="docshape10671" o:spid="_x0000_s12268" style="position:absolute;left:11422;top:3710;width:7;height:202" fillcolor="black" stroked="f"/>
            <v:rect id="docshape10672" o:spid="_x0000_s12267" style="position:absolute;left:11344;top:3914;width:50;height:202" fillcolor="navy" stroked="f"/>
            <v:rect id="docshape10673" o:spid="_x0000_s12266" style="position:absolute;left:11422;top:3914;width:7;height:202" fillcolor="black" stroked="f"/>
            <v:rect id="docshape10674" o:spid="_x0000_s12265" style="position:absolute;left:11344;top:4118;width:50;height:202" fillcolor="navy" stroked="f"/>
            <v:rect id="docshape10675" o:spid="_x0000_s12264" style="position:absolute;left:11422;top:4118;width:7;height:202" fillcolor="black" stroked="f"/>
            <v:rect id="docshape10676" o:spid="_x0000_s12263" style="position:absolute;left:11344;top:4322;width:50;height:202" fillcolor="navy" stroked="f"/>
            <v:rect id="docshape10677" o:spid="_x0000_s12262" style="position:absolute;left:11422;top:4322;width:7;height:202" fillcolor="black" stroked="f"/>
            <v:rect id="docshape10678" o:spid="_x0000_s12261" style="position:absolute;left:11344;top:4526;width:50;height:202" fillcolor="navy" stroked="f"/>
            <v:rect id="docshape10679" o:spid="_x0000_s12260" style="position:absolute;left:11422;top:4526;width:7;height:202" fillcolor="black" stroked="f"/>
            <v:rect id="docshape10680" o:spid="_x0000_s12259" style="position:absolute;left:11344;top:4730;width:50;height:202" fillcolor="navy" stroked="f"/>
            <v:rect id="docshape10681" o:spid="_x0000_s12258" style="position:absolute;left:11422;top:4730;width:7;height:202" fillcolor="black" stroked="f"/>
            <v:rect id="docshape10682" o:spid="_x0000_s12257" style="position:absolute;left:11344;top:4934;width:50;height:203" fillcolor="navy" stroked="f"/>
            <v:rect id="docshape10683" o:spid="_x0000_s12256" style="position:absolute;left:11422;top:4934;width:7;height:203" fillcolor="black" stroked="f"/>
            <v:rect id="docshape10684" o:spid="_x0000_s12255" style="position:absolute;left:11344;top:5138;width:50;height:203" fillcolor="navy" stroked="f"/>
            <v:rect id="docshape10685" o:spid="_x0000_s12254" style="position:absolute;left:11422;top:5138;width:7;height:203" fillcolor="black" stroked="f"/>
            <v:rect id="docshape10686" o:spid="_x0000_s12253" style="position:absolute;left:11344;top:5343;width:50;height:202" fillcolor="navy" stroked="f"/>
            <v:rect id="docshape10687" o:spid="_x0000_s12252" style="position:absolute;left:11422;top:5343;width:7;height:202" fillcolor="black" stroked="f"/>
            <v:rect id="docshape10688" o:spid="_x0000_s12251" style="position:absolute;left:11344;top:5547;width:50;height:202" fillcolor="navy" stroked="f"/>
            <v:rect id="docshape10689" o:spid="_x0000_s12250" style="position:absolute;left:11422;top:5547;width:7;height:202" fillcolor="black" stroked="f"/>
            <v:rect id="docshape10690" o:spid="_x0000_s12249" style="position:absolute;left:11344;top:5751;width:50;height:202" fillcolor="navy" stroked="f"/>
            <v:rect id="docshape10691" o:spid="_x0000_s12248" style="position:absolute;left:11422;top:5751;width:7;height:202" fillcolor="black" stroked="f"/>
            <v:rect id="docshape10692" o:spid="_x0000_s12247" style="position:absolute;left:11344;top:5955;width:50;height:202" fillcolor="navy" stroked="f"/>
            <v:rect id="docshape10693" o:spid="_x0000_s12246" style="position:absolute;left:11422;top:5955;width:7;height:202" fillcolor="black" stroked="f"/>
            <v:rect id="docshape10694" o:spid="_x0000_s12245" style="position:absolute;left:11344;top:6159;width:50;height:202" fillcolor="navy" stroked="f"/>
            <v:rect id="docshape10695" o:spid="_x0000_s12244" style="position:absolute;left:11422;top:6159;width:7;height:202" fillcolor="black" stroked="f"/>
            <v:rect id="docshape10696" o:spid="_x0000_s12243" style="position:absolute;left:11344;top:6363;width:50;height:202" fillcolor="navy" stroked="f"/>
            <v:rect id="docshape10697" o:spid="_x0000_s12242" style="position:absolute;left:11422;top:6363;width:7;height:202" fillcolor="black" stroked="f"/>
            <v:rect id="docshape10698" o:spid="_x0000_s12241" style="position:absolute;left:11344;top:6567;width:50;height:202" fillcolor="navy" stroked="f"/>
            <v:rect id="docshape10699" o:spid="_x0000_s12240" style="position:absolute;left:11422;top:6567;width:7;height:202" fillcolor="black" stroked="f"/>
            <v:rect id="docshape10700" o:spid="_x0000_s12239" style="position:absolute;left:11344;top:6771;width:50;height:202" fillcolor="navy" stroked="f"/>
            <v:rect id="docshape10701" o:spid="_x0000_s12238" style="position:absolute;left:11422;top:6771;width:7;height:202" fillcolor="black" stroked="f"/>
            <v:rect id="docshape10702" o:spid="_x0000_s12237" style="position:absolute;left:11344;top:6975;width:50;height:202" fillcolor="navy" stroked="f"/>
            <v:rect id="docshape10703" o:spid="_x0000_s12236" style="position:absolute;left:11422;top:6975;width:7;height:202" fillcolor="black" stroked="f"/>
            <v:rect id="docshape10704" o:spid="_x0000_s12235" style="position:absolute;left:11344;top:7179;width:50;height:202" fillcolor="navy" stroked="f"/>
            <v:rect id="docshape10705" o:spid="_x0000_s12234" style="position:absolute;left:11422;top:7179;width:7;height:202" fillcolor="black" stroked="f"/>
            <v:rect id="docshape10706" o:spid="_x0000_s12233" style="position:absolute;left:11344;top:7383;width:50;height:202" fillcolor="navy" stroked="f"/>
            <v:rect id="docshape10707" o:spid="_x0000_s12232" style="position:absolute;left:11422;top:7383;width:7;height:202" fillcolor="black" stroked="f"/>
            <v:rect id="docshape10708" o:spid="_x0000_s12231" style="position:absolute;left:11344;top:7587;width:50;height:202" fillcolor="navy" stroked="f"/>
            <v:rect id="docshape10709" o:spid="_x0000_s12230" style="position:absolute;left:11422;top:7587;width:7;height:202" fillcolor="black" stroked="f"/>
            <v:rect id="docshape10710" o:spid="_x0000_s12229" style="position:absolute;left:11344;top:7791;width:50;height:202" fillcolor="navy" stroked="f"/>
            <v:rect id="docshape10711" o:spid="_x0000_s12228" style="position:absolute;left:11422;top:7791;width:7;height:202" fillcolor="black" stroked="f"/>
            <v:rect id="docshape10712" o:spid="_x0000_s12227" style="position:absolute;left:11344;top:7995;width:50;height:202" fillcolor="navy" stroked="f"/>
            <v:rect id="docshape10713" o:spid="_x0000_s12226" style="position:absolute;left:11422;top:7995;width:7;height:202" fillcolor="black" stroked="f"/>
            <v:rect id="docshape10714" o:spid="_x0000_s12225" style="position:absolute;left:11344;top:8199;width:50;height:202" fillcolor="navy" stroked="f"/>
            <v:rect id="docshape10715" o:spid="_x0000_s12224" style="position:absolute;left:11422;top:8199;width:7;height:202" fillcolor="black" stroked="f"/>
            <v:rect id="docshape10716" o:spid="_x0000_s12223" style="position:absolute;left:11344;top:8403;width:50;height:202" fillcolor="navy" stroked="f"/>
            <v:rect id="docshape10717" o:spid="_x0000_s12222" style="position:absolute;left:11422;top:8403;width:7;height:202" fillcolor="black" stroked="f"/>
            <v:rect id="docshape10718" o:spid="_x0000_s12221" style="position:absolute;left:11344;top:8607;width:50;height:203" fillcolor="navy" stroked="f"/>
            <v:rect id="docshape10719" o:spid="_x0000_s12220" style="position:absolute;left:11422;top:8607;width:7;height:203" fillcolor="black" stroked="f"/>
            <v:rect id="docshape10720" o:spid="_x0000_s12219" style="position:absolute;left:11344;top:8811;width:50;height:203" fillcolor="navy" stroked="f"/>
            <v:rect id="docshape10721" o:spid="_x0000_s12218" style="position:absolute;left:11422;top:8811;width:7;height:203" fillcolor="black" stroked="f"/>
            <v:rect id="docshape10722" o:spid="_x0000_s12217" style="position:absolute;left:11344;top:9015;width:50;height:202" fillcolor="navy" stroked="f"/>
            <v:rect id="docshape10723" o:spid="_x0000_s12216" style="position:absolute;left:11422;top:9015;width:7;height:202" fillcolor="black" stroked="f"/>
            <v:rect id="docshape10724" o:spid="_x0000_s12215" style="position:absolute;left:11344;top:9219;width:50;height:202" fillcolor="navy" stroked="f"/>
            <v:rect id="docshape10725" o:spid="_x0000_s12214" style="position:absolute;left:11422;top:9219;width:7;height:202" fillcolor="black" stroked="f"/>
            <v:rect id="docshape10726" o:spid="_x0000_s12213" style="position:absolute;left:11344;top:9423;width:50;height:202" fillcolor="navy" stroked="f"/>
            <v:rect id="docshape10727" o:spid="_x0000_s12212" style="position:absolute;left:11422;top:9423;width:7;height:202" fillcolor="black" stroked="f"/>
            <v:rect id="docshape10728" o:spid="_x0000_s12211" style="position:absolute;left:11344;top:9627;width:50;height:202" fillcolor="navy" stroked="f"/>
            <v:rect id="docshape10729" o:spid="_x0000_s12210" style="position:absolute;left:11422;top:9627;width:7;height:202" fillcolor="black" stroked="f"/>
            <v:rect id="docshape10730" o:spid="_x0000_s12209" style="position:absolute;left:11344;top:9831;width:50;height:202" fillcolor="navy" stroked="f"/>
            <v:rect id="docshape10731" o:spid="_x0000_s12208" style="position:absolute;left:11422;top:9831;width:7;height:202" fillcolor="black" stroked="f"/>
            <v:rect id="docshape10732" o:spid="_x0000_s12207" style="position:absolute;left:11344;top:10035;width:50;height:202" fillcolor="navy" stroked="f"/>
            <v:rect id="docshape10733" o:spid="_x0000_s12206" style="position:absolute;left:11422;top:10035;width:7;height:202" fillcolor="black" stroked="f"/>
            <v:rect id="docshape10734" o:spid="_x0000_s12205" style="position:absolute;left:11344;top:10239;width:50;height:202" fillcolor="navy" stroked="f"/>
            <v:rect id="docshape10735" o:spid="_x0000_s12204" style="position:absolute;left:11422;top:10239;width:7;height:202" fillcolor="black" stroked="f"/>
            <v:rect id="docshape10736" o:spid="_x0000_s12203" style="position:absolute;left:11344;top:10443;width:50;height:202" fillcolor="navy" stroked="f"/>
            <v:rect id="docshape10737" o:spid="_x0000_s12202" style="position:absolute;left:11422;top:10443;width:7;height:202" fillcolor="black" stroked="f"/>
            <v:rect id="docshape10738" o:spid="_x0000_s12201" style="position:absolute;left:11344;top:10647;width:50;height:202" fillcolor="navy" stroked="f"/>
            <v:rect id="docshape10739" o:spid="_x0000_s12200" style="position:absolute;left:11422;top:10647;width:7;height:202" fillcolor="black" stroked="f"/>
            <v:rect id="docshape10740" o:spid="_x0000_s12199" style="position:absolute;left:11344;top:10851;width:50;height:202" fillcolor="navy" stroked="f"/>
            <v:rect id="docshape10741" o:spid="_x0000_s12198" style="position:absolute;left:11422;top:10851;width:7;height:202" fillcolor="black" stroked="f"/>
            <v:rect id="docshape10742" o:spid="_x0000_s12197" style="position:absolute;left:11344;top:11055;width:50;height:202" fillcolor="navy" stroked="f"/>
            <v:rect id="docshape10743" o:spid="_x0000_s12196" style="position:absolute;left:11422;top:11055;width:7;height:202" fillcolor="black" stroked="f"/>
            <v:rect id="docshape10744" o:spid="_x0000_s12195" style="position:absolute;left:11344;top:11259;width:50;height:202" fillcolor="navy" stroked="f"/>
            <v:rect id="docshape10745" o:spid="_x0000_s12194" style="position:absolute;left:11422;top:11259;width:7;height:202" fillcolor="black" stroked="f"/>
            <v:rect id="docshape10746" o:spid="_x0000_s12193" style="position:absolute;left:11344;top:11463;width:50;height:202" fillcolor="navy" stroked="f"/>
            <v:rect id="docshape10747" o:spid="_x0000_s12192" style="position:absolute;left:11422;top:11463;width:7;height:202" fillcolor="black" stroked="f"/>
            <v:rect id="docshape10748" o:spid="_x0000_s12191" style="position:absolute;left:11344;top:11667;width:50;height:202" fillcolor="navy" stroked="f"/>
            <v:rect id="docshape10749" o:spid="_x0000_s12190" style="position:absolute;left:11422;top:11667;width:7;height:202" fillcolor="black" stroked="f"/>
            <v:rect id="docshape10750" o:spid="_x0000_s12189" style="position:absolute;left:11344;top:11871;width:50;height:202" fillcolor="navy" stroked="f"/>
            <v:rect id="docshape10751" o:spid="_x0000_s12188" style="position:absolute;left:11422;top:11871;width:7;height:202" fillcolor="black" stroked="f"/>
            <v:rect id="docshape10752" o:spid="_x0000_s12187" style="position:absolute;left:11344;top:12075;width:50;height:202" fillcolor="navy" stroked="f"/>
            <v:rect id="docshape10753" o:spid="_x0000_s12186" style="position:absolute;left:11422;top:12075;width:7;height:202" fillcolor="black" stroked="f"/>
            <v:rect id="docshape10754" o:spid="_x0000_s12185" style="position:absolute;left:11344;top:12279;width:50;height:203" fillcolor="navy" stroked="f"/>
            <v:rect id="docshape10755" o:spid="_x0000_s12184" style="position:absolute;left:11422;top:12279;width:7;height:203" fillcolor="black" stroked="f"/>
            <v:rect id="docshape10756" o:spid="_x0000_s12183" style="position:absolute;left:11344;top:12483;width:50;height:203" fillcolor="navy" stroked="f"/>
            <v:rect id="docshape10757" o:spid="_x0000_s12182" style="position:absolute;left:11422;top:12483;width:7;height:203" fillcolor="black" stroked="f"/>
            <v:rect id="docshape10758" o:spid="_x0000_s12181" style="position:absolute;left:11344;top:12688;width:50;height:202" fillcolor="navy" stroked="f"/>
            <v:rect id="docshape10759" o:spid="_x0000_s12180" style="position:absolute;left:11422;top:12688;width:7;height:202" fillcolor="black" stroked="f"/>
            <v:rect id="docshape10760" o:spid="_x0000_s12179" style="position:absolute;left:11344;top:12892;width:50;height:202" fillcolor="navy" stroked="f"/>
            <v:rect id="docshape10761" o:spid="_x0000_s12178" style="position:absolute;left:11422;top:12892;width:7;height:202" fillcolor="black" stroked="f"/>
            <v:rect id="docshape10762" o:spid="_x0000_s12177" style="position:absolute;left:11344;top:13096;width:50;height:202" fillcolor="navy" stroked="f"/>
            <v:rect id="docshape10763" o:spid="_x0000_s12176" style="position:absolute;left:11422;top:13096;width:7;height:202" fillcolor="black" stroked="f"/>
            <v:rect id="docshape10764" o:spid="_x0000_s12175" style="position:absolute;left:11344;top:13300;width:50;height:202" fillcolor="navy" stroked="f"/>
            <v:rect id="docshape10765" o:spid="_x0000_s12174" style="position:absolute;left:11422;top:13300;width:7;height:202" fillcolor="black" stroked="f"/>
            <v:rect id="docshape10766" o:spid="_x0000_s12173" style="position:absolute;left:11344;top:13504;width:50;height:202" fillcolor="navy" stroked="f"/>
            <v:rect id="docshape10767" o:spid="_x0000_s12172" style="position:absolute;left:11422;top:13504;width:7;height:202" fillcolor="black" stroked="f"/>
            <v:rect id="docshape10768" o:spid="_x0000_s12171" style="position:absolute;left:11344;top:13708;width:50;height:202" fillcolor="navy" stroked="f"/>
            <v:rect id="docshape10769" o:spid="_x0000_s12170" style="position:absolute;left:11422;top:13708;width:7;height:202" fillcolor="black" stroked="f"/>
            <v:rect id="docshape10770" o:spid="_x0000_s12169" style="position:absolute;left:11344;top:13912;width:50;height:202" fillcolor="navy" stroked="f"/>
            <v:rect id="docshape10771" o:spid="_x0000_s12168" style="position:absolute;left:11422;top:13912;width:7;height:202" fillcolor="black" stroked="f"/>
            <v:rect id="docshape10772" o:spid="_x0000_s12167" style="position:absolute;left:11344;top:14116;width:50;height:202" fillcolor="navy" stroked="f"/>
            <v:rect id="docshape10773" o:spid="_x0000_s12166" style="position:absolute;left:11422;top:14116;width:7;height:202" fillcolor="black" stroked="f"/>
            <v:rect id="docshape10774" o:spid="_x0000_s12165" style="position:absolute;left:11344;top:14320;width:50;height:202" fillcolor="navy" stroked="f"/>
            <v:rect id="docshape10775" o:spid="_x0000_s12164" style="position:absolute;left:11422;top:14320;width:7;height:202" fillcolor="black" stroked="f"/>
            <v:rect id="docshape10776" o:spid="_x0000_s12163" style="position:absolute;left:11344;top:14524;width:50;height:202" fillcolor="navy" stroked="f"/>
            <v:rect id="docshape10777" o:spid="_x0000_s12162" style="position:absolute;left:11422;top:14524;width:7;height:202" fillcolor="black" stroked="f"/>
            <v:rect id="docshape10778" o:spid="_x0000_s12161" style="position:absolute;left:11344;top:14728;width:50;height:202" fillcolor="navy" stroked="f"/>
            <v:rect id="docshape10779" o:spid="_x0000_s12160" style="position:absolute;left:11422;top:14728;width:7;height:202" fillcolor="black" stroked="f"/>
            <v:rect id="docshape10780" o:spid="_x0000_s12159" style="position:absolute;left:11344;top:14932;width:50;height:202" fillcolor="navy" stroked="f"/>
            <v:rect id="docshape10781" o:spid="_x0000_s12158" style="position:absolute;left:11422;top:14932;width:7;height:202" fillcolor="black" stroked="f"/>
            <v:rect id="docshape10782" o:spid="_x0000_s12157" style="position:absolute;left:11344;top:15136;width:50;height:202" fillcolor="navy" stroked="f"/>
            <v:rect id="docshape10783" o:spid="_x0000_s12156" style="position:absolute;left:11422;top:15136;width:7;height:202" fillcolor="black" stroked="f"/>
            <v:rect id="docshape10784" o:spid="_x0000_s12155" style="position:absolute;left:11344;top:15340;width:50;height:202" fillcolor="navy" stroked="f"/>
            <v:rect id="docshape10785" o:spid="_x0000_s12154" style="position:absolute;left:11422;top:15340;width:7;height:202" fillcolor="black" stroked="f"/>
            <v:rect id="docshape10786" o:spid="_x0000_s12153" style="position:absolute;left:11344;top:15544;width:50;height:202" fillcolor="navy" stroked="f"/>
            <v:rect id="docshape10787" o:spid="_x0000_s12152" style="position:absolute;left:11422;top:15544;width:7;height:202" fillcolor="black" stroked="f"/>
            <v:rect id="docshape10788" o:spid="_x0000_s12151" style="position:absolute;left:11344;top:15748;width:50;height:202" fillcolor="navy" stroked="f"/>
            <v:rect id="docshape10789" o:spid="_x0000_s12150" style="position:absolute;left:11422;top:15748;width:7;height:202" fillcolor="black" stroked="f"/>
            <v:rect id="docshape10790" o:spid="_x0000_s12149" style="position:absolute;left:11344;top:15952;width:50;height:203" fillcolor="navy" stroked="f"/>
            <v:rect id="docshape10791" o:spid="_x0000_s12148" style="position:absolute;left:11422;top:15952;width:7;height:203" fillcolor="black" stroked="f"/>
            <v:rect id="docshape10792" o:spid="_x0000_s12147" style="position:absolute;left:514;top:679;width:50;height:200" fillcolor="navy" stroked="f"/>
            <v:rect id="docshape10793" o:spid="_x0000_s12146" style="position:absolute;left:480;top:679;width:7;height:200" fillcolor="black" stroked="f"/>
            <v:rect id="docshape10794" o:spid="_x0000_s12145" style="position:absolute;left:514;top:880;width:50;height:200" fillcolor="navy" stroked="f"/>
            <v:rect id="docshape10795" o:spid="_x0000_s12144" style="position:absolute;left:480;top:880;width:7;height:200" fillcolor="black" stroked="f"/>
            <v:rect id="docshape10796" o:spid="_x0000_s12143" style="position:absolute;left:514;top:1082;width:50;height:200" fillcolor="navy" stroked="f"/>
            <v:rect id="docshape10797" o:spid="_x0000_s12142" style="position:absolute;left:480;top:1082;width:7;height:200" fillcolor="black" stroked="f"/>
            <v:rect id="docshape10798" o:spid="_x0000_s12141" style="position:absolute;left:514;top:1283;width:50;height:200" fillcolor="navy" stroked="f"/>
            <v:rect id="docshape10799" o:spid="_x0000_s12140" style="position:absolute;left:480;top:1283;width:7;height:200" fillcolor="black" stroked="f"/>
            <v:rect id="docshape10800" o:spid="_x0000_s12139" style="position:absolute;left:514;top:1485;width:50;height:200" fillcolor="navy" stroked="f"/>
            <v:rect id="docshape10801" o:spid="_x0000_s12138" style="position:absolute;left:480;top:1485;width:7;height:200" fillcolor="black" stroked="f"/>
            <v:rect id="docshape10802" o:spid="_x0000_s12137" style="position:absolute;left:514;top:1687;width:50;height:200" fillcolor="navy" stroked="f"/>
            <v:rect id="docshape10803" o:spid="_x0000_s12136" style="position:absolute;left:480;top:1687;width:7;height:200" fillcolor="black" stroked="f"/>
            <v:rect id="docshape10804" o:spid="_x0000_s12135" style="position:absolute;left:514;top:1889;width:50;height:200" fillcolor="navy" stroked="f"/>
            <v:rect id="docshape10805" o:spid="_x0000_s12134" style="position:absolute;left:480;top:1889;width:7;height:200" fillcolor="black" stroked="f"/>
            <v:rect id="docshape10806" o:spid="_x0000_s12133" style="position:absolute;left:514;top:2090;width:50;height:200" fillcolor="navy" stroked="f"/>
            <v:rect id="docshape10807" o:spid="_x0000_s12132" style="position:absolute;left:480;top:2090;width:7;height:200" fillcolor="black" stroked="f"/>
            <v:rect id="docshape10808" o:spid="_x0000_s12131" style="position:absolute;left:514;top:2292;width:50;height:200" fillcolor="navy" stroked="f"/>
            <v:rect id="docshape10809" o:spid="_x0000_s12130" style="position:absolute;left:480;top:2292;width:7;height:200" fillcolor="black" stroked="f"/>
            <v:rect id="docshape10810" o:spid="_x0000_s12129" style="position:absolute;left:514;top:2494;width:50;height:200" fillcolor="navy" stroked="f"/>
            <v:rect id="docshape10811" o:spid="_x0000_s12128" style="position:absolute;left:480;top:2494;width:7;height:200" fillcolor="black" stroked="f"/>
            <v:rect id="docshape10812" o:spid="_x0000_s12127" style="position:absolute;left:514;top:2695;width:50;height:200" fillcolor="navy" stroked="f"/>
            <v:rect id="docshape10813" o:spid="_x0000_s12126" style="position:absolute;left:480;top:2695;width:7;height:200" fillcolor="black" stroked="f"/>
            <v:rect id="docshape10814" o:spid="_x0000_s12125" style="position:absolute;left:514;top:2897;width:50;height:200" fillcolor="navy" stroked="f"/>
            <v:rect id="docshape10815" o:spid="_x0000_s12124" style="position:absolute;left:480;top:2897;width:7;height:200" fillcolor="black" stroked="f"/>
            <v:rect id="docshape10816" o:spid="_x0000_s12123" style="position:absolute;left:514;top:3098;width:50;height:202" fillcolor="navy" stroked="f"/>
            <v:rect id="docshape10817" o:spid="_x0000_s12122" style="position:absolute;left:480;top:3098;width:7;height:202" fillcolor="black" stroked="f"/>
            <v:rect id="docshape10818" o:spid="_x0000_s12121" style="position:absolute;left:514;top:3302;width:50;height:202" fillcolor="navy" stroked="f"/>
            <v:rect id="docshape10819" o:spid="_x0000_s12120" style="position:absolute;left:480;top:3302;width:7;height:202" fillcolor="black" stroked="f"/>
            <v:rect id="docshape10820" o:spid="_x0000_s12119" style="position:absolute;left:514;top:3506;width:50;height:202" fillcolor="navy" stroked="f"/>
            <v:rect id="docshape10821" o:spid="_x0000_s12118" style="position:absolute;left:480;top:3506;width:7;height:202" fillcolor="black" stroked="f"/>
            <v:rect id="docshape10822" o:spid="_x0000_s12117" style="position:absolute;left:514;top:3710;width:50;height:202" fillcolor="navy" stroked="f"/>
            <v:rect id="docshape10823" o:spid="_x0000_s12116" style="position:absolute;left:480;top:3710;width:7;height:202" fillcolor="black" stroked="f"/>
            <v:rect id="docshape10824" o:spid="_x0000_s12115" style="position:absolute;left:514;top:3914;width:50;height:202" fillcolor="navy" stroked="f"/>
            <v:rect id="docshape10825" o:spid="_x0000_s12114" style="position:absolute;left:480;top:3914;width:7;height:202" fillcolor="black" stroked="f"/>
            <v:rect id="docshape10826" o:spid="_x0000_s12113" style="position:absolute;left:514;top:4118;width:50;height:202" fillcolor="navy" stroked="f"/>
            <v:rect id="docshape10827" o:spid="_x0000_s12112" style="position:absolute;left:480;top:4118;width:7;height:202" fillcolor="black" stroked="f"/>
            <v:rect id="docshape10828" o:spid="_x0000_s12111" style="position:absolute;left:514;top:4322;width:50;height:202" fillcolor="navy" stroked="f"/>
            <v:rect id="docshape10829" o:spid="_x0000_s12110" style="position:absolute;left:480;top:4322;width:7;height:202" fillcolor="black" stroked="f"/>
            <v:rect id="docshape10830" o:spid="_x0000_s12109" style="position:absolute;left:514;top:4526;width:50;height:202" fillcolor="navy" stroked="f"/>
            <v:rect id="docshape10831" o:spid="_x0000_s12108" style="position:absolute;left:480;top:4526;width:7;height:202" fillcolor="black" stroked="f"/>
            <v:rect id="docshape10832" o:spid="_x0000_s12107" style="position:absolute;left:514;top:4730;width:50;height:202" fillcolor="navy" stroked="f"/>
            <v:rect id="docshape10833" o:spid="_x0000_s12106" style="position:absolute;left:480;top:4730;width:7;height:202" fillcolor="black" stroked="f"/>
            <v:rect id="docshape10834" o:spid="_x0000_s12105" style="position:absolute;left:514;top:4934;width:50;height:203" fillcolor="navy" stroked="f"/>
            <v:rect id="docshape10835" o:spid="_x0000_s12104" style="position:absolute;left:480;top:4934;width:7;height:203" fillcolor="black" stroked="f"/>
            <v:rect id="docshape10836" o:spid="_x0000_s12103" style="position:absolute;left:514;top:5138;width:50;height:203" fillcolor="navy" stroked="f"/>
            <v:rect id="docshape10837" o:spid="_x0000_s12102" style="position:absolute;left:480;top:5138;width:7;height:203" fillcolor="black" stroked="f"/>
            <v:rect id="docshape10838" o:spid="_x0000_s12101" style="position:absolute;left:514;top:5343;width:50;height:202" fillcolor="navy" stroked="f"/>
            <v:rect id="docshape10839" o:spid="_x0000_s12100" style="position:absolute;left:480;top:5343;width:7;height:202" fillcolor="black" stroked="f"/>
            <v:rect id="docshape10840" o:spid="_x0000_s12099" style="position:absolute;left:514;top:5547;width:50;height:202" fillcolor="navy" stroked="f"/>
            <v:rect id="docshape10841" o:spid="_x0000_s12098" style="position:absolute;left:480;top:5547;width:7;height:202" fillcolor="black" stroked="f"/>
            <v:rect id="docshape10842" o:spid="_x0000_s12097" style="position:absolute;left:514;top:5751;width:50;height:202" fillcolor="navy" stroked="f"/>
            <v:rect id="docshape10843" o:spid="_x0000_s12096" style="position:absolute;left:480;top:5751;width:7;height:202" fillcolor="black" stroked="f"/>
            <v:rect id="docshape10844" o:spid="_x0000_s12095" style="position:absolute;left:514;top:5955;width:50;height:202" fillcolor="navy" stroked="f"/>
            <v:rect id="docshape10845" o:spid="_x0000_s12094" style="position:absolute;left:480;top:5955;width:7;height:202" fillcolor="black" stroked="f"/>
            <v:rect id="docshape10846" o:spid="_x0000_s12093" style="position:absolute;left:514;top:6159;width:50;height:202" fillcolor="navy" stroked="f"/>
            <v:rect id="docshape10847" o:spid="_x0000_s12092" style="position:absolute;left:480;top:6159;width:7;height:202" fillcolor="black" stroked="f"/>
            <v:rect id="docshape10848" o:spid="_x0000_s12091" style="position:absolute;left:514;top:6363;width:50;height:202" fillcolor="navy" stroked="f"/>
            <v:rect id="docshape10849" o:spid="_x0000_s12090" style="position:absolute;left:480;top:6363;width:7;height:202" fillcolor="black" stroked="f"/>
            <v:rect id="docshape10850" o:spid="_x0000_s12089" style="position:absolute;left:514;top:6567;width:50;height:202" fillcolor="navy" stroked="f"/>
            <v:rect id="docshape10851" o:spid="_x0000_s12088" style="position:absolute;left:480;top:6567;width:7;height:202" fillcolor="black" stroked="f"/>
            <v:rect id="docshape10852" o:spid="_x0000_s12087" style="position:absolute;left:514;top:6771;width:50;height:202" fillcolor="navy" stroked="f"/>
            <v:rect id="docshape10853" o:spid="_x0000_s12086" style="position:absolute;left:480;top:6771;width:7;height:202" fillcolor="black" stroked="f"/>
            <v:rect id="docshape10854" o:spid="_x0000_s12085" style="position:absolute;left:514;top:6975;width:50;height:202" fillcolor="navy" stroked="f"/>
            <v:rect id="docshape10855" o:spid="_x0000_s12084" style="position:absolute;left:480;top:6975;width:7;height:202" fillcolor="black" stroked="f"/>
            <v:rect id="docshape10856" o:spid="_x0000_s12083" style="position:absolute;left:514;top:7179;width:50;height:202" fillcolor="navy" stroked="f"/>
            <v:rect id="docshape10857" o:spid="_x0000_s12082" style="position:absolute;left:480;top:7179;width:7;height:202" fillcolor="black" stroked="f"/>
            <v:rect id="docshape10858" o:spid="_x0000_s12081" style="position:absolute;left:514;top:7383;width:50;height:202" fillcolor="navy" stroked="f"/>
            <v:rect id="docshape10859" o:spid="_x0000_s12080" style="position:absolute;left:480;top:7383;width:7;height:202" fillcolor="black" stroked="f"/>
            <v:rect id="docshape10860" o:spid="_x0000_s12079" style="position:absolute;left:514;top:7587;width:50;height:202" fillcolor="navy" stroked="f"/>
            <v:rect id="docshape10861" o:spid="_x0000_s12078" style="position:absolute;left:480;top:7587;width:7;height:202" fillcolor="black" stroked="f"/>
            <v:rect id="docshape10862" o:spid="_x0000_s12077" style="position:absolute;left:514;top:7791;width:50;height:202" fillcolor="navy" stroked="f"/>
            <v:rect id="docshape10863" o:spid="_x0000_s12076" style="position:absolute;left:480;top:7791;width:7;height:202" fillcolor="black" stroked="f"/>
            <v:rect id="docshape10864" o:spid="_x0000_s12075" style="position:absolute;left:514;top:7995;width:50;height:202" fillcolor="navy" stroked="f"/>
            <v:rect id="docshape10865" o:spid="_x0000_s12074" style="position:absolute;left:480;top:7995;width:7;height:202" fillcolor="black" stroked="f"/>
            <v:rect id="docshape10866" o:spid="_x0000_s12073" style="position:absolute;left:514;top:8199;width:50;height:202" fillcolor="navy" stroked="f"/>
            <v:rect id="docshape10867" o:spid="_x0000_s12072" style="position:absolute;left:480;top:8199;width:7;height:202" fillcolor="black" stroked="f"/>
            <v:rect id="docshape10868" o:spid="_x0000_s12071" style="position:absolute;left:514;top:8403;width:50;height:202" fillcolor="navy" stroked="f"/>
            <v:rect id="docshape10869" o:spid="_x0000_s12070" style="position:absolute;left:480;top:8403;width:7;height:202" fillcolor="black" stroked="f"/>
            <v:rect id="docshape10870" o:spid="_x0000_s12069" style="position:absolute;left:514;top:8607;width:50;height:203" fillcolor="navy" stroked="f"/>
            <v:rect id="docshape10871" o:spid="_x0000_s12068" style="position:absolute;left:480;top:8607;width:7;height:203" fillcolor="black" stroked="f"/>
            <v:rect id="docshape10872" o:spid="_x0000_s12067" style="position:absolute;left:514;top:8811;width:50;height:203" fillcolor="navy" stroked="f"/>
            <v:rect id="docshape10873" o:spid="_x0000_s12066" style="position:absolute;left:480;top:8811;width:7;height:203" fillcolor="black" stroked="f"/>
            <v:rect id="docshape10874" o:spid="_x0000_s12065" style="position:absolute;left:514;top:9015;width:50;height:202" fillcolor="navy" stroked="f"/>
            <v:rect id="docshape10875" o:spid="_x0000_s12064" style="position:absolute;left:480;top:9015;width:7;height:202" fillcolor="black" stroked="f"/>
            <v:rect id="docshape10876" o:spid="_x0000_s12063" style="position:absolute;left:514;top:9219;width:50;height:202" fillcolor="navy" stroked="f"/>
            <v:rect id="docshape10877" o:spid="_x0000_s12062" style="position:absolute;left:480;top:9219;width:7;height:202" fillcolor="black" stroked="f"/>
            <v:rect id="docshape10878" o:spid="_x0000_s12061" style="position:absolute;left:514;top:9423;width:50;height:202" fillcolor="navy" stroked="f"/>
            <v:rect id="docshape10879" o:spid="_x0000_s12060" style="position:absolute;left:480;top:9423;width:7;height:202" fillcolor="black" stroked="f"/>
            <v:rect id="docshape10880" o:spid="_x0000_s12059" style="position:absolute;left:514;top:9627;width:50;height:202" fillcolor="navy" stroked="f"/>
            <v:rect id="docshape10881" o:spid="_x0000_s12058" style="position:absolute;left:480;top:9627;width:7;height:202" fillcolor="black" stroked="f"/>
            <v:rect id="docshape10882" o:spid="_x0000_s12057" style="position:absolute;left:514;top:9831;width:50;height:202" fillcolor="navy" stroked="f"/>
            <v:rect id="docshape10883" o:spid="_x0000_s12056" style="position:absolute;left:480;top:9831;width:7;height:202" fillcolor="black" stroked="f"/>
            <v:rect id="docshape10884" o:spid="_x0000_s12055" style="position:absolute;left:514;top:10035;width:50;height:202" fillcolor="navy" stroked="f"/>
            <v:rect id="docshape10885" o:spid="_x0000_s12054" style="position:absolute;left:480;top:10035;width:7;height:202" fillcolor="black" stroked="f"/>
            <v:rect id="docshape10886" o:spid="_x0000_s12053" style="position:absolute;left:514;top:10239;width:50;height:202" fillcolor="navy" stroked="f"/>
            <v:rect id="docshape10887" o:spid="_x0000_s12052" style="position:absolute;left:480;top:10239;width:7;height:202" fillcolor="black" stroked="f"/>
            <v:rect id="docshape10888" o:spid="_x0000_s12051" style="position:absolute;left:514;top:10443;width:50;height:202" fillcolor="navy" stroked="f"/>
            <v:rect id="docshape10889" o:spid="_x0000_s12050" style="position:absolute;left:480;top:10443;width:7;height:202" fillcolor="black" stroked="f"/>
            <v:rect id="docshape10890" o:spid="_x0000_s12049" style="position:absolute;left:514;top:10647;width:50;height:202" fillcolor="navy" stroked="f"/>
            <v:rect id="docshape10891" o:spid="_x0000_s12048" style="position:absolute;left:480;top:10647;width:7;height:202" fillcolor="black" stroked="f"/>
            <v:rect id="docshape10892" o:spid="_x0000_s12047" style="position:absolute;left:514;top:10851;width:50;height:202" fillcolor="navy" stroked="f"/>
            <v:rect id="docshape10893" o:spid="_x0000_s12046" style="position:absolute;left:480;top:10851;width:7;height:202" fillcolor="black" stroked="f"/>
            <v:rect id="docshape10894" o:spid="_x0000_s12045" style="position:absolute;left:514;top:11055;width:50;height:202" fillcolor="navy" stroked="f"/>
            <v:rect id="docshape10895" o:spid="_x0000_s12044" style="position:absolute;left:480;top:11055;width:7;height:202" fillcolor="black" stroked="f"/>
            <v:rect id="docshape10896" o:spid="_x0000_s12043" style="position:absolute;left:514;top:11259;width:50;height:202" fillcolor="navy" stroked="f"/>
            <v:rect id="docshape10897" o:spid="_x0000_s12042" style="position:absolute;left:480;top:11259;width:7;height:202" fillcolor="black" stroked="f"/>
            <v:rect id="docshape10898" o:spid="_x0000_s12041" style="position:absolute;left:514;top:11463;width:50;height:202" fillcolor="navy" stroked="f"/>
            <v:rect id="docshape10899" o:spid="_x0000_s12040" style="position:absolute;left:480;top:11463;width:7;height:202" fillcolor="black" stroked="f"/>
            <v:rect id="docshape10900" o:spid="_x0000_s12039" style="position:absolute;left:514;top:11667;width:50;height:202" fillcolor="navy" stroked="f"/>
            <v:rect id="docshape10901" o:spid="_x0000_s12038" style="position:absolute;left:480;top:11667;width:7;height:202" fillcolor="black" stroked="f"/>
            <v:rect id="docshape10902" o:spid="_x0000_s12037" style="position:absolute;left:514;top:11871;width:50;height:202" fillcolor="navy" stroked="f"/>
            <v:rect id="docshape10903" o:spid="_x0000_s12036" style="position:absolute;left:480;top:11871;width:7;height:202" fillcolor="black" stroked="f"/>
            <v:rect id="docshape10904" o:spid="_x0000_s12035" style="position:absolute;left:514;top:12075;width:50;height:202" fillcolor="navy" stroked="f"/>
            <v:rect id="docshape10905" o:spid="_x0000_s12034" style="position:absolute;left:480;top:12075;width:7;height:202" fillcolor="black" stroked="f"/>
            <v:rect id="docshape10906" o:spid="_x0000_s12033" style="position:absolute;left:514;top:12279;width:50;height:203" fillcolor="navy" stroked="f"/>
            <v:rect id="docshape10907" o:spid="_x0000_s12032" style="position:absolute;left:480;top:12279;width:7;height:203" fillcolor="black" stroked="f"/>
            <v:rect id="docshape10908" o:spid="_x0000_s12031" style="position:absolute;left:514;top:12483;width:50;height:203" fillcolor="navy" stroked="f"/>
            <v:rect id="docshape10909" o:spid="_x0000_s12030" style="position:absolute;left:480;top:12483;width:7;height:203" fillcolor="black" stroked="f"/>
            <v:rect id="docshape10910" o:spid="_x0000_s12029" style="position:absolute;left:514;top:12688;width:50;height:202" fillcolor="navy" stroked="f"/>
            <v:rect id="docshape10911" o:spid="_x0000_s12028" style="position:absolute;left:480;top:12688;width:7;height:202" fillcolor="black" stroked="f"/>
            <v:rect id="docshape10912" o:spid="_x0000_s12027" style="position:absolute;left:514;top:12892;width:50;height:202" fillcolor="navy" stroked="f"/>
            <v:rect id="docshape10913" o:spid="_x0000_s12026" style="position:absolute;left:480;top:12892;width:7;height:202" fillcolor="black" stroked="f"/>
            <v:rect id="docshape10914" o:spid="_x0000_s12025" style="position:absolute;left:514;top:13096;width:50;height:202" fillcolor="navy" stroked="f"/>
            <v:rect id="docshape10915" o:spid="_x0000_s12024" style="position:absolute;left:480;top:13096;width:7;height:202" fillcolor="black" stroked="f"/>
            <v:rect id="docshape10916" o:spid="_x0000_s12023" style="position:absolute;left:514;top:13300;width:50;height:202" fillcolor="navy" stroked="f"/>
            <v:rect id="docshape10917" o:spid="_x0000_s12022" style="position:absolute;left:480;top:13300;width:7;height:202" fillcolor="black" stroked="f"/>
            <v:rect id="docshape10918" o:spid="_x0000_s12021" style="position:absolute;left:514;top:13504;width:50;height:202" fillcolor="navy" stroked="f"/>
            <v:rect id="docshape10919" o:spid="_x0000_s12020" style="position:absolute;left:480;top:13504;width:7;height:202" fillcolor="black" stroked="f"/>
            <v:rect id="docshape10920" o:spid="_x0000_s12019" style="position:absolute;left:514;top:13708;width:50;height:202" fillcolor="navy" stroked="f"/>
            <v:rect id="docshape10921" o:spid="_x0000_s12018" style="position:absolute;left:480;top:13708;width:7;height:202" fillcolor="black" stroked="f"/>
            <v:rect id="docshape10922" o:spid="_x0000_s12017" style="position:absolute;left:514;top:13912;width:50;height:202" fillcolor="navy" stroked="f"/>
            <v:rect id="docshape10923" o:spid="_x0000_s12016" style="position:absolute;left:480;top:13912;width:7;height:202" fillcolor="black" stroked="f"/>
            <v:rect id="docshape10924" o:spid="_x0000_s12015" style="position:absolute;left:514;top:14116;width:50;height:202" fillcolor="navy" stroked="f"/>
            <v:rect id="docshape10925" o:spid="_x0000_s12014" style="position:absolute;left:480;top:14116;width:7;height:202" fillcolor="black" stroked="f"/>
            <v:rect id="docshape10926" o:spid="_x0000_s12013" style="position:absolute;left:514;top:14320;width:50;height:202" fillcolor="navy" stroked="f"/>
            <v:rect id="docshape10927" o:spid="_x0000_s12012" style="position:absolute;left:480;top:14320;width:7;height:202" fillcolor="black" stroked="f"/>
            <v:rect id="docshape10928" o:spid="_x0000_s12011" style="position:absolute;left:514;top:14524;width:50;height:202" fillcolor="navy" stroked="f"/>
            <v:rect id="docshape10929" o:spid="_x0000_s12010" style="position:absolute;left:480;top:14524;width:7;height:202" fillcolor="black" stroked="f"/>
            <v:rect id="docshape10930" o:spid="_x0000_s12009" style="position:absolute;left:514;top:14728;width:50;height:202" fillcolor="navy" stroked="f"/>
            <v:rect id="docshape10931" o:spid="_x0000_s12008" style="position:absolute;left:480;top:14728;width:7;height:202" fillcolor="black" stroked="f"/>
            <v:rect id="docshape10932" o:spid="_x0000_s12007" style="position:absolute;left:514;top:14932;width:50;height:202" fillcolor="navy" stroked="f"/>
            <v:rect id="docshape10933" o:spid="_x0000_s12006" style="position:absolute;left:480;top:14932;width:7;height:202" fillcolor="black" stroked="f"/>
            <v:rect id="docshape10934" o:spid="_x0000_s12005" style="position:absolute;left:514;top:15136;width:50;height:202" fillcolor="navy" stroked="f"/>
            <v:rect id="docshape10935" o:spid="_x0000_s12004" style="position:absolute;left:480;top:15136;width:7;height:202" fillcolor="black" stroked="f"/>
            <v:rect id="docshape10936" o:spid="_x0000_s12003" style="position:absolute;left:514;top:15340;width:50;height:202" fillcolor="navy" stroked="f"/>
            <v:rect id="docshape10937" o:spid="_x0000_s12002" style="position:absolute;left:480;top:15340;width:7;height:202" fillcolor="black" stroked="f"/>
            <v:rect id="docshape10938" o:spid="_x0000_s12001" style="position:absolute;left:514;top:15544;width:50;height:202" fillcolor="navy" stroked="f"/>
            <v:rect id="docshape10939" o:spid="_x0000_s12000" style="position:absolute;left:480;top:15544;width:7;height:202" fillcolor="black" stroked="f"/>
            <v:rect id="docshape10940" o:spid="_x0000_s11999" style="position:absolute;left:514;top:15748;width:50;height:202" fillcolor="navy" stroked="f"/>
            <v:rect id="docshape10941" o:spid="_x0000_s11998" style="position:absolute;left:480;top:15748;width:7;height:202" fillcolor="black" stroked="f"/>
            <v:rect id="docshape10942" o:spid="_x0000_s11997" style="position:absolute;left:514;top:15952;width:50;height:203" fillcolor="navy" stroked="f"/>
            <v:rect id="docshape10943" o:spid="_x0000_s11996" style="position:absolute;left:480;top:15952;width:7;height:203" fillcolor="black" stroked="f"/>
            <w10:wrap anchorx="page" anchory="page"/>
          </v:group>
        </w:pict>
      </w:r>
    </w:p>
    <w:p w:rsidR="007B43DC" w:rsidRDefault="007B43DC">
      <w:pPr>
        <w:pStyle w:val="a3"/>
        <w:rPr>
          <w:sz w:val="25"/>
        </w:rPr>
      </w:pPr>
    </w:p>
    <w:p w:rsidR="007B43DC" w:rsidRDefault="00363131">
      <w:pPr>
        <w:pStyle w:val="Heading1"/>
        <w:numPr>
          <w:ilvl w:val="1"/>
          <w:numId w:val="80"/>
        </w:numPr>
        <w:tabs>
          <w:tab w:val="left" w:pos="1616"/>
        </w:tabs>
        <w:spacing w:before="90"/>
        <w:ind w:left="1615" w:hanging="294"/>
      </w:pPr>
      <w:r>
        <w:t>УСЛОВИЯ</w:t>
      </w:r>
      <w:r>
        <w:rPr>
          <w:spacing w:val="-5"/>
        </w:rPr>
        <w:t xml:space="preserve"> </w:t>
      </w:r>
      <w:r>
        <w:t>РЕАЛИЗАЦИИ</w:t>
      </w:r>
      <w:r>
        <w:rPr>
          <w:spacing w:val="-4"/>
        </w:rPr>
        <w:t xml:space="preserve"> </w:t>
      </w:r>
      <w:r>
        <w:rPr>
          <w:spacing w:val="-2"/>
        </w:rPr>
        <w:t>ПРОГРАММЫ.</w:t>
      </w:r>
    </w:p>
    <w:p w:rsidR="007B43DC" w:rsidRDefault="007B43DC">
      <w:pPr>
        <w:pStyle w:val="a3"/>
        <w:spacing w:before="7"/>
        <w:rPr>
          <w:b/>
          <w:sz w:val="23"/>
        </w:rPr>
      </w:pPr>
    </w:p>
    <w:p w:rsidR="007B43DC" w:rsidRDefault="00363131">
      <w:pPr>
        <w:pStyle w:val="a3"/>
        <w:ind w:left="1322" w:right="748" w:firstLine="707"/>
        <w:jc w:val="both"/>
      </w:pPr>
      <w:r>
        <w:t>Для организации в дошкольном образовательном учреждении</w:t>
      </w:r>
      <w:r>
        <w:rPr>
          <w:spacing w:val="80"/>
        </w:rPr>
        <w:t xml:space="preserve"> </w:t>
      </w:r>
      <w:r>
        <w:t>профилактических мероприятий, проведения занятий по формированию у дошкольников навыков и положительных привычек безопасного поведения на дорогах необходимо соответствующее материально-техническое обеспечение.</w:t>
      </w:r>
    </w:p>
    <w:p w:rsidR="007B43DC" w:rsidRDefault="007B43DC">
      <w:pPr>
        <w:pStyle w:val="a3"/>
        <w:spacing w:before="4"/>
      </w:pPr>
    </w:p>
    <w:p w:rsidR="007B43DC" w:rsidRDefault="00363131">
      <w:pPr>
        <w:pStyle w:val="Heading1"/>
        <w:numPr>
          <w:ilvl w:val="1"/>
          <w:numId w:val="71"/>
        </w:numPr>
        <w:tabs>
          <w:tab w:val="left" w:pos="2262"/>
          <w:tab w:val="left" w:pos="2263"/>
          <w:tab w:val="left" w:pos="3826"/>
          <w:tab w:val="left" w:pos="5488"/>
          <w:tab w:val="left" w:pos="6095"/>
          <w:tab w:val="left" w:pos="7116"/>
          <w:tab w:val="left" w:pos="7595"/>
          <w:tab w:val="left" w:pos="9244"/>
        </w:tabs>
        <w:spacing w:before="1"/>
        <w:ind w:right="750" w:firstLine="359"/>
      </w:pPr>
      <w:r>
        <w:rPr>
          <w:spacing w:val="-2"/>
        </w:rPr>
        <w:t>Материалы,</w:t>
      </w:r>
      <w:r>
        <w:tab/>
      </w:r>
      <w:r>
        <w:rPr>
          <w:spacing w:val="-2"/>
        </w:rPr>
        <w:t>необходимые</w:t>
      </w:r>
      <w:r>
        <w:tab/>
      </w:r>
      <w:r>
        <w:rPr>
          <w:spacing w:val="-4"/>
        </w:rPr>
        <w:t>для</w:t>
      </w:r>
      <w:r>
        <w:tab/>
      </w:r>
      <w:r>
        <w:rPr>
          <w:spacing w:val="-2"/>
        </w:rPr>
        <w:t>работы</w:t>
      </w:r>
      <w:r>
        <w:tab/>
      </w:r>
      <w:r>
        <w:rPr>
          <w:spacing w:val="-6"/>
        </w:rPr>
        <w:t>по</w:t>
      </w:r>
      <w:r>
        <w:tab/>
      </w:r>
      <w:r>
        <w:rPr>
          <w:spacing w:val="-2"/>
        </w:rPr>
        <w:t>безопасн</w:t>
      </w:r>
      <w:r>
        <w:rPr>
          <w:spacing w:val="-2"/>
        </w:rPr>
        <w:t>ости</w:t>
      </w:r>
      <w:r>
        <w:tab/>
      </w:r>
      <w:r>
        <w:rPr>
          <w:spacing w:val="-2"/>
        </w:rPr>
        <w:t xml:space="preserve">дорожного </w:t>
      </w:r>
      <w:r>
        <w:t>движения в дошкольном образовательном учреждении.</w:t>
      </w:r>
    </w:p>
    <w:p w:rsidR="007B43DC" w:rsidRDefault="007B43DC">
      <w:pPr>
        <w:pStyle w:val="a3"/>
        <w:spacing w:before="6"/>
        <w:rPr>
          <w:b/>
          <w:sz w:val="23"/>
        </w:rPr>
      </w:pPr>
    </w:p>
    <w:p w:rsidR="007B43DC" w:rsidRDefault="00363131">
      <w:pPr>
        <w:pStyle w:val="a5"/>
        <w:numPr>
          <w:ilvl w:val="0"/>
          <w:numId w:val="70"/>
        </w:numPr>
        <w:tabs>
          <w:tab w:val="left" w:pos="1682"/>
        </w:tabs>
        <w:rPr>
          <w:sz w:val="24"/>
        </w:rPr>
      </w:pPr>
      <w:r>
        <w:rPr>
          <w:sz w:val="24"/>
        </w:rPr>
        <w:t>План</w:t>
      </w:r>
      <w:r>
        <w:rPr>
          <w:spacing w:val="-2"/>
          <w:sz w:val="24"/>
        </w:rPr>
        <w:t xml:space="preserve"> </w:t>
      </w:r>
      <w:r>
        <w:rPr>
          <w:sz w:val="24"/>
        </w:rPr>
        <w:t>работы</w:t>
      </w:r>
      <w:r>
        <w:rPr>
          <w:spacing w:val="-2"/>
          <w:sz w:val="24"/>
        </w:rPr>
        <w:t xml:space="preserve"> </w:t>
      </w:r>
      <w:r>
        <w:rPr>
          <w:sz w:val="24"/>
        </w:rPr>
        <w:t>ДОУ</w:t>
      </w:r>
      <w:r>
        <w:rPr>
          <w:spacing w:val="-3"/>
          <w:sz w:val="24"/>
        </w:rPr>
        <w:t xml:space="preserve"> </w:t>
      </w:r>
      <w:r>
        <w:rPr>
          <w:sz w:val="24"/>
        </w:rPr>
        <w:t>по</w:t>
      </w:r>
      <w:r>
        <w:rPr>
          <w:spacing w:val="-1"/>
          <w:sz w:val="24"/>
        </w:rPr>
        <w:t xml:space="preserve"> </w:t>
      </w:r>
      <w:r>
        <w:rPr>
          <w:spacing w:val="-4"/>
          <w:sz w:val="24"/>
        </w:rPr>
        <w:t>ПДД.</w:t>
      </w:r>
    </w:p>
    <w:p w:rsidR="007B43DC" w:rsidRDefault="00363131">
      <w:pPr>
        <w:pStyle w:val="a5"/>
        <w:numPr>
          <w:ilvl w:val="0"/>
          <w:numId w:val="70"/>
        </w:numPr>
        <w:tabs>
          <w:tab w:val="left" w:pos="1682"/>
        </w:tabs>
        <w:rPr>
          <w:sz w:val="24"/>
        </w:rPr>
      </w:pPr>
      <w:r>
        <w:rPr>
          <w:sz w:val="24"/>
        </w:rPr>
        <w:t>Учебно-методическая</w:t>
      </w:r>
      <w:r>
        <w:rPr>
          <w:spacing w:val="-2"/>
          <w:sz w:val="24"/>
        </w:rPr>
        <w:t xml:space="preserve"> </w:t>
      </w:r>
      <w:r>
        <w:rPr>
          <w:sz w:val="24"/>
        </w:rPr>
        <w:t>и другая</w:t>
      </w:r>
      <w:r>
        <w:rPr>
          <w:spacing w:val="-2"/>
          <w:sz w:val="24"/>
        </w:rPr>
        <w:t xml:space="preserve"> </w:t>
      </w:r>
      <w:r>
        <w:rPr>
          <w:sz w:val="24"/>
        </w:rPr>
        <w:t>литература</w:t>
      </w:r>
      <w:r>
        <w:rPr>
          <w:spacing w:val="-3"/>
          <w:sz w:val="24"/>
        </w:rPr>
        <w:t xml:space="preserve"> </w:t>
      </w:r>
      <w:r>
        <w:rPr>
          <w:sz w:val="24"/>
        </w:rPr>
        <w:t>по</w:t>
      </w:r>
      <w:r>
        <w:rPr>
          <w:spacing w:val="-2"/>
          <w:sz w:val="24"/>
        </w:rPr>
        <w:t xml:space="preserve"> </w:t>
      </w:r>
      <w:r>
        <w:rPr>
          <w:sz w:val="24"/>
        </w:rPr>
        <w:t>безопасности</w:t>
      </w:r>
      <w:r>
        <w:rPr>
          <w:spacing w:val="-2"/>
          <w:sz w:val="24"/>
        </w:rPr>
        <w:t xml:space="preserve"> </w:t>
      </w:r>
      <w:r>
        <w:rPr>
          <w:sz w:val="24"/>
        </w:rPr>
        <w:t>дорожного</w:t>
      </w:r>
      <w:r>
        <w:rPr>
          <w:spacing w:val="-4"/>
          <w:sz w:val="24"/>
        </w:rPr>
        <w:t xml:space="preserve"> </w:t>
      </w:r>
      <w:r>
        <w:rPr>
          <w:spacing w:val="-2"/>
          <w:sz w:val="24"/>
        </w:rPr>
        <w:t>движения.</w:t>
      </w:r>
    </w:p>
    <w:p w:rsidR="007B43DC" w:rsidRDefault="00363131">
      <w:pPr>
        <w:pStyle w:val="a5"/>
        <w:numPr>
          <w:ilvl w:val="0"/>
          <w:numId w:val="70"/>
        </w:numPr>
        <w:tabs>
          <w:tab w:val="left" w:pos="1682"/>
        </w:tabs>
        <w:ind w:right="754"/>
        <w:rPr>
          <w:sz w:val="24"/>
        </w:rPr>
      </w:pPr>
      <w:r>
        <w:rPr>
          <w:sz w:val="24"/>
        </w:rPr>
        <w:t>Плакаты</w:t>
      </w:r>
      <w:r>
        <w:rPr>
          <w:spacing w:val="40"/>
          <w:sz w:val="24"/>
        </w:rPr>
        <w:t xml:space="preserve"> </w:t>
      </w:r>
      <w:r>
        <w:rPr>
          <w:sz w:val="24"/>
        </w:rPr>
        <w:t>по</w:t>
      </w:r>
      <w:r>
        <w:rPr>
          <w:spacing w:val="40"/>
          <w:sz w:val="24"/>
        </w:rPr>
        <w:t xml:space="preserve"> </w:t>
      </w:r>
      <w:r>
        <w:rPr>
          <w:sz w:val="24"/>
        </w:rPr>
        <w:t>правилам</w:t>
      </w:r>
      <w:r>
        <w:rPr>
          <w:spacing w:val="40"/>
          <w:sz w:val="24"/>
        </w:rPr>
        <w:t xml:space="preserve"> </w:t>
      </w:r>
      <w:r>
        <w:rPr>
          <w:sz w:val="24"/>
        </w:rPr>
        <w:t>дорожного</w:t>
      </w:r>
      <w:r>
        <w:rPr>
          <w:spacing w:val="40"/>
          <w:sz w:val="24"/>
        </w:rPr>
        <w:t xml:space="preserve"> </w:t>
      </w:r>
      <w:r>
        <w:rPr>
          <w:sz w:val="24"/>
        </w:rPr>
        <w:t>движения,</w:t>
      </w:r>
      <w:r>
        <w:rPr>
          <w:spacing w:val="40"/>
          <w:sz w:val="24"/>
        </w:rPr>
        <w:t xml:space="preserve"> </w:t>
      </w:r>
      <w:r>
        <w:rPr>
          <w:sz w:val="24"/>
        </w:rPr>
        <w:t>сюжетные</w:t>
      </w:r>
      <w:r>
        <w:rPr>
          <w:spacing w:val="40"/>
          <w:sz w:val="24"/>
        </w:rPr>
        <w:t xml:space="preserve"> </w:t>
      </w:r>
      <w:r>
        <w:rPr>
          <w:sz w:val="24"/>
        </w:rPr>
        <w:t>картинки,</w:t>
      </w:r>
      <w:r>
        <w:rPr>
          <w:spacing w:val="40"/>
          <w:sz w:val="24"/>
        </w:rPr>
        <w:t xml:space="preserve"> </w:t>
      </w:r>
      <w:r>
        <w:rPr>
          <w:sz w:val="24"/>
        </w:rPr>
        <w:t xml:space="preserve">иллюстрации, </w:t>
      </w:r>
      <w:r>
        <w:rPr>
          <w:spacing w:val="-2"/>
          <w:sz w:val="24"/>
        </w:rPr>
        <w:t>фотостенды.</w:t>
      </w:r>
    </w:p>
    <w:p w:rsidR="007B43DC" w:rsidRDefault="00363131">
      <w:pPr>
        <w:pStyle w:val="a5"/>
        <w:numPr>
          <w:ilvl w:val="0"/>
          <w:numId w:val="70"/>
        </w:numPr>
        <w:tabs>
          <w:tab w:val="left" w:pos="1682"/>
        </w:tabs>
        <w:spacing w:before="1"/>
        <w:ind w:right="757"/>
        <w:rPr>
          <w:sz w:val="24"/>
        </w:rPr>
      </w:pPr>
      <w:r>
        <w:rPr>
          <w:sz w:val="24"/>
        </w:rPr>
        <w:t>Картот</w:t>
      </w:r>
      <w:r>
        <w:rPr>
          <w:sz w:val="24"/>
        </w:rPr>
        <w:t>ека</w:t>
      </w:r>
      <w:r>
        <w:rPr>
          <w:spacing w:val="80"/>
          <w:sz w:val="24"/>
        </w:rPr>
        <w:t xml:space="preserve"> </w:t>
      </w:r>
      <w:r>
        <w:rPr>
          <w:sz w:val="24"/>
        </w:rPr>
        <w:t>стихов,</w:t>
      </w:r>
      <w:r>
        <w:rPr>
          <w:spacing w:val="80"/>
          <w:sz w:val="24"/>
        </w:rPr>
        <w:t xml:space="preserve"> </w:t>
      </w:r>
      <w:r>
        <w:rPr>
          <w:sz w:val="24"/>
        </w:rPr>
        <w:t>песен,</w:t>
      </w:r>
      <w:r>
        <w:rPr>
          <w:spacing w:val="80"/>
          <w:sz w:val="24"/>
        </w:rPr>
        <w:t xml:space="preserve"> </w:t>
      </w:r>
      <w:r>
        <w:rPr>
          <w:sz w:val="24"/>
        </w:rPr>
        <w:t>загадок,</w:t>
      </w:r>
      <w:r>
        <w:rPr>
          <w:spacing w:val="80"/>
          <w:sz w:val="24"/>
        </w:rPr>
        <w:t xml:space="preserve"> </w:t>
      </w:r>
      <w:r>
        <w:rPr>
          <w:sz w:val="24"/>
        </w:rPr>
        <w:t>игр</w:t>
      </w:r>
      <w:r>
        <w:rPr>
          <w:spacing w:val="80"/>
          <w:sz w:val="24"/>
        </w:rPr>
        <w:t xml:space="preserve"> </w:t>
      </w:r>
      <w:r>
        <w:rPr>
          <w:sz w:val="24"/>
        </w:rPr>
        <w:t>по</w:t>
      </w:r>
      <w:r>
        <w:rPr>
          <w:spacing w:val="80"/>
          <w:sz w:val="24"/>
        </w:rPr>
        <w:t xml:space="preserve"> </w:t>
      </w:r>
      <w:r>
        <w:rPr>
          <w:sz w:val="24"/>
        </w:rPr>
        <w:t>ПДД,</w:t>
      </w:r>
      <w:r>
        <w:rPr>
          <w:spacing w:val="80"/>
          <w:sz w:val="24"/>
        </w:rPr>
        <w:t xml:space="preserve"> </w:t>
      </w:r>
      <w:r>
        <w:rPr>
          <w:sz w:val="24"/>
        </w:rPr>
        <w:t>информационных</w:t>
      </w:r>
      <w:r>
        <w:rPr>
          <w:spacing w:val="80"/>
          <w:sz w:val="24"/>
        </w:rPr>
        <w:t xml:space="preserve"> </w:t>
      </w:r>
      <w:r>
        <w:rPr>
          <w:sz w:val="24"/>
        </w:rPr>
        <w:t>листов</w:t>
      </w:r>
      <w:r>
        <w:rPr>
          <w:spacing w:val="80"/>
          <w:sz w:val="24"/>
        </w:rPr>
        <w:t xml:space="preserve"> </w:t>
      </w:r>
      <w:r>
        <w:rPr>
          <w:sz w:val="24"/>
        </w:rPr>
        <w:t xml:space="preserve">для </w:t>
      </w:r>
      <w:r>
        <w:rPr>
          <w:spacing w:val="-2"/>
          <w:sz w:val="24"/>
        </w:rPr>
        <w:t>родителей.</w:t>
      </w:r>
    </w:p>
    <w:p w:rsidR="007B43DC" w:rsidRDefault="00363131">
      <w:pPr>
        <w:pStyle w:val="a5"/>
        <w:numPr>
          <w:ilvl w:val="0"/>
          <w:numId w:val="70"/>
        </w:numPr>
        <w:tabs>
          <w:tab w:val="left" w:pos="1682"/>
        </w:tabs>
        <w:rPr>
          <w:sz w:val="24"/>
        </w:rPr>
      </w:pPr>
      <w:r>
        <w:rPr>
          <w:sz w:val="24"/>
        </w:rPr>
        <w:t>Сценарии</w:t>
      </w:r>
      <w:r>
        <w:rPr>
          <w:spacing w:val="-5"/>
          <w:sz w:val="24"/>
        </w:rPr>
        <w:t xml:space="preserve"> </w:t>
      </w:r>
      <w:r>
        <w:rPr>
          <w:sz w:val="24"/>
        </w:rPr>
        <w:t>массовых</w:t>
      </w:r>
      <w:r>
        <w:rPr>
          <w:spacing w:val="-1"/>
          <w:sz w:val="24"/>
        </w:rPr>
        <w:t xml:space="preserve"> </w:t>
      </w:r>
      <w:r>
        <w:rPr>
          <w:sz w:val="24"/>
        </w:rPr>
        <w:t>мероприятий</w:t>
      </w:r>
      <w:r>
        <w:rPr>
          <w:spacing w:val="-5"/>
          <w:sz w:val="24"/>
        </w:rPr>
        <w:t xml:space="preserve"> </w:t>
      </w:r>
      <w:r>
        <w:rPr>
          <w:sz w:val="24"/>
        </w:rPr>
        <w:t>по</w:t>
      </w:r>
      <w:r>
        <w:rPr>
          <w:spacing w:val="-2"/>
          <w:sz w:val="24"/>
        </w:rPr>
        <w:t xml:space="preserve"> </w:t>
      </w:r>
      <w:r>
        <w:rPr>
          <w:spacing w:val="-4"/>
          <w:sz w:val="24"/>
        </w:rPr>
        <w:t>ПДД.</w:t>
      </w:r>
    </w:p>
    <w:p w:rsidR="007B43DC" w:rsidRDefault="00363131">
      <w:pPr>
        <w:pStyle w:val="a5"/>
        <w:numPr>
          <w:ilvl w:val="0"/>
          <w:numId w:val="70"/>
        </w:numPr>
        <w:tabs>
          <w:tab w:val="left" w:pos="1682"/>
        </w:tabs>
        <w:rPr>
          <w:sz w:val="24"/>
        </w:rPr>
      </w:pPr>
      <w:r>
        <w:rPr>
          <w:sz w:val="24"/>
        </w:rPr>
        <w:t>Конспекты</w:t>
      </w:r>
      <w:r>
        <w:rPr>
          <w:spacing w:val="-5"/>
          <w:sz w:val="24"/>
        </w:rPr>
        <w:t xml:space="preserve"> </w:t>
      </w:r>
      <w:r>
        <w:rPr>
          <w:sz w:val="24"/>
        </w:rPr>
        <w:t>занятий</w:t>
      </w:r>
      <w:r>
        <w:rPr>
          <w:spacing w:val="-3"/>
          <w:sz w:val="24"/>
        </w:rPr>
        <w:t xml:space="preserve"> </w:t>
      </w:r>
      <w:r>
        <w:rPr>
          <w:sz w:val="24"/>
        </w:rPr>
        <w:t>по</w:t>
      </w:r>
      <w:r>
        <w:rPr>
          <w:spacing w:val="-6"/>
          <w:sz w:val="24"/>
        </w:rPr>
        <w:t xml:space="preserve"> </w:t>
      </w:r>
      <w:r>
        <w:rPr>
          <w:sz w:val="24"/>
        </w:rPr>
        <w:t>ПДД,</w:t>
      </w:r>
      <w:r>
        <w:rPr>
          <w:spacing w:val="-4"/>
          <w:sz w:val="24"/>
        </w:rPr>
        <w:t xml:space="preserve"> </w:t>
      </w:r>
      <w:r>
        <w:rPr>
          <w:sz w:val="24"/>
        </w:rPr>
        <w:t>экскурсий,</w:t>
      </w:r>
      <w:r>
        <w:rPr>
          <w:spacing w:val="-2"/>
          <w:sz w:val="24"/>
        </w:rPr>
        <w:t xml:space="preserve"> </w:t>
      </w:r>
      <w:r>
        <w:rPr>
          <w:sz w:val="24"/>
        </w:rPr>
        <w:t>консультаций</w:t>
      </w:r>
      <w:r>
        <w:rPr>
          <w:spacing w:val="-3"/>
          <w:sz w:val="24"/>
        </w:rPr>
        <w:t xml:space="preserve"> </w:t>
      </w:r>
      <w:r>
        <w:rPr>
          <w:sz w:val="24"/>
        </w:rPr>
        <w:t>для</w:t>
      </w:r>
      <w:r>
        <w:rPr>
          <w:spacing w:val="-3"/>
          <w:sz w:val="24"/>
        </w:rPr>
        <w:t xml:space="preserve"> </w:t>
      </w:r>
      <w:r>
        <w:rPr>
          <w:sz w:val="24"/>
        </w:rPr>
        <w:t>родителей</w:t>
      </w:r>
      <w:r>
        <w:rPr>
          <w:spacing w:val="-5"/>
          <w:sz w:val="24"/>
        </w:rPr>
        <w:t xml:space="preserve"> </w:t>
      </w:r>
      <w:r>
        <w:rPr>
          <w:sz w:val="24"/>
        </w:rPr>
        <w:t>и</w:t>
      </w:r>
      <w:r>
        <w:rPr>
          <w:spacing w:val="-2"/>
          <w:sz w:val="24"/>
        </w:rPr>
        <w:t xml:space="preserve"> педагогов.</w:t>
      </w:r>
    </w:p>
    <w:p w:rsidR="007B43DC" w:rsidRDefault="00363131">
      <w:pPr>
        <w:pStyle w:val="a5"/>
        <w:numPr>
          <w:ilvl w:val="0"/>
          <w:numId w:val="70"/>
        </w:numPr>
        <w:tabs>
          <w:tab w:val="left" w:pos="1682"/>
        </w:tabs>
        <w:rPr>
          <w:sz w:val="24"/>
        </w:rPr>
      </w:pPr>
      <w:r>
        <w:rPr>
          <w:sz w:val="24"/>
        </w:rPr>
        <w:t>Подшивка</w:t>
      </w:r>
      <w:r>
        <w:rPr>
          <w:spacing w:val="-6"/>
          <w:sz w:val="24"/>
        </w:rPr>
        <w:t xml:space="preserve"> </w:t>
      </w:r>
      <w:r>
        <w:rPr>
          <w:sz w:val="24"/>
        </w:rPr>
        <w:t>газеты</w:t>
      </w:r>
      <w:r>
        <w:rPr>
          <w:spacing w:val="-2"/>
          <w:sz w:val="24"/>
        </w:rPr>
        <w:t xml:space="preserve"> </w:t>
      </w:r>
      <w:r>
        <w:rPr>
          <w:sz w:val="24"/>
        </w:rPr>
        <w:t>«Добрая</w:t>
      </w:r>
      <w:r>
        <w:rPr>
          <w:spacing w:val="-5"/>
          <w:sz w:val="24"/>
        </w:rPr>
        <w:t xml:space="preserve"> </w:t>
      </w:r>
      <w:r>
        <w:rPr>
          <w:sz w:val="24"/>
        </w:rPr>
        <w:t>дорога</w:t>
      </w:r>
      <w:r>
        <w:rPr>
          <w:spacing w:val="-5"/>
          <w:sz w:val="24"/>
        </w:rPr>
        <w:t xml:space="preserve"> </w:t>
      </w:r>
      <w:r>
        <w:rPr>
          <w:spacing w:val="-2"/>
          <w:sz w:val="24"/>
        </w:rPr>
        <w:t>детства».</w:t>
      </w:r>
    </w:p>
    <w:p w:rsidR="007B43DC" w:rsidRDefault="00363131">
      <w:pPr>
        <w:pStyle w:val="a5"/>
        <w:numPr>
          <w:ilvl w:val="0"/>
          <w:numId w:val="70"/>
        </w:numPr>
        <w:tabs>
          <w:tab w:val="left" w:pos="1682"/>
        </w:tabs>
        <w:rPr>
          <w:sz w:val="24"/>
        </w:rPr>
      </w:pPr>
      <w:r>
        <w:rPr>
          <w:sz w:val="24"/>
        </w:rPr>
        <w:t>Комплект</w:t>
      </w:r>
      <w:r>
        <w:rPr>
          <w:spacing w:val="-2"/>
          <w:sz w:val="24"/>
        </w:rPr>
        <w:t xml:space="preserve"> </w:t>
      </w:r>
      <w:r>
        <w:rPr>
          <w:sz w:val="24"/>
        </w:rPr>
        <w:t>дорожных</w:t>
      </w:r>
      <w:r>
        <w:rPr>
          <w:spacing w:val="-2"/>
          <w:sz w:val="24"/>
        </w:rPr>
        <w:t xml:space="preserve"> знаков.</w:t>
      </w:r>
    </w:p>
    <w:p w:rsidR="007B43DC" w:rsidRDefault="00363131">
      <w:pPr>
        <w:pStyle w:val="a5"/>
        <w:numPr>
          <w:ilvl w:val="0"/>
          <w:numId w:val="70"/>
        </w:numPr>
        <w:tabs>
          <w:tab w:val="left" w:pos="1682"/>
        </w:tabs>
        <w:ind w:right="754"/>
        <w:rPr>
          <w:sz w:val="24"/>
        </w:rPr>
      </w:pPr>
      <w:r>
        <w:rPr>
          <w:sz w:val="24"/>
        </w:rPr>
        <w:t>Стенд</w:t>
      </w:r>
      <w:r>
        <w:rPr>
          <w:spacing w:val="-2"/>
          <w:sz w:val="24"/>
        </w:rPr>
        <w:t xml:space="preserve"> </w:t>
      </w:r>
      <w:r>
        <w:rPr>
          <w:sz w:val="24"/>
        </w:rPr>
        <w:t>с</w:t>
      </w:r>
      <w:r>
        <w:rPr>
          <w:spacing w:val="-3"/>
          <w:sz w:val="24"/>
        </w:rPr>
        <w:t xml:space="preserve"> </w:t>
      </w:r>
      <w:r>
        <w:rPr>
          <w:sz w:val="24"/>
        </w:rPr>
        <w:t>информацией</w:t>
      </w:r>
      <w:r>
        <w:rPr>
          <w:spacing w:val="-4"/>
          <w:sz w:val="24"/>
        </w:rPr>
        <w:t xml:space="preserve"> </w:t>
      </w:r>
      <w:r>
        <w:rPr>
          <w:sz w:val="24"/>
        </w:rPr>
        <w:t>по</w:t>
      </w:r>
      <w:r>
        <w:rPr>
          <w:spacing w:val="-2"/>
          <w:sz w:val="24"/>
        </w:rPr>
        <w:t xml:space="preserve"> </w:t>
      </w:r>
      <w:r>
        <w:rPr>
          <w:sz w:val="24"/>
        </w:rPr>
        <w:t>безопасности</w:t>
      </w:r>
      <w:r>
        <w:rPr>
          <w:spacing w:val="-1"/>
          <w:sz w:val="24"/>
        </w:rPr>
        <w:t xml:space="preserve"> </w:t>
      </w:r>
      <w:r>
        <w:rPr>
          <w:sz w:val="24"/>
        </w:rPr>
        <w:t>движения</w:t>
      </w:r>
      <w:r>
        <w:rPr>
          <w:spacing w:val="-2"/>
          <w:sz w:val="24"/>
        </w:rPr>
        <w:t xml:space="preserve"> </w:t>
      </w:r>
      <w:r>
        <w:rPr>
          <w:sz w:val="24"/>
        </w:rPr>
        <w:t>для</w:t>
      </w:r>
      <w:r>
        <w:rPr>
          <w:spacing w:val="-2"/>
          <w:sz w:val="24"/>
        </w:rPr>
        <w:t xml:space="preserve"> </w:t>
      </w:r>
      <w:r>
        <w:rPr>
          <w:sz w:val="24"/>
        </w:rPr>
        <w:t>родителей</w:t>
      </w:r>
      <w:r>
        <w:rPr>
          <w:spacing w:val="-1"/>
          <w:sz w:val="24"/>
        </w:rPr>
        <w:t xml:space="preserve"> </w:t>
      </w:r>
      <w:r>
        <w:rPr>
          <w:sz w:val="24"/>
        </w:rPr>
        <w:t>(общий</w:t>
      </w:r>
      <w:r>
        <w:rPr>
          <w:spacing w:val="-1"/>
          <w:sz w:val="24"/>
        </w:rPr>
        <w:t xml:space="preserve"> </w:t>
      </w:r>
      <w:r>
        <w:rPr>
          <w:sz w:val="24"/>
        </w:rPr>
        <w:t>для</w:t>
      </w:r>
      <w:r>
        <w:rPr>
          <w:spacing w:val="-2"/>
          <w:sz w:val="24"/>
        </w:rPr>
        <w:t xml:space="preserve"> </w:t>
      </w:r>
      <w:r>
        <w:rPr>
          <w:sz w:val="24"/>
        </w:rPr>
        <w:t>всех</w:t>
      </w:r>
      <w:r>
        <w:rPr>
          <w:spacing w:val="-2"/>
          <w:sz w:val="24"/>
        </w:rPr>
        <w:t xml:space="preserve"> </w:t>
      </w:r>
      <w:r>
        <w:rPr>
          <w:sz w:val="24"/>
        </w:rPr>
        <w:t>и</w:t>
      </w:r>
      <w:r>
        <w:rPr>
          <w:spacing w:val="-1"/>
          <w:sz w:val="24"/>
        </w:rPr>
        <w:t xml:space="preserve"> </w:t>
      </w:r>
      <w:r>
        <w:rPr>
          <w:sz w:val="24"/>
        </w:rPr>
        <w:t>в каждой группе).</w:t>
      </w:r>
    </w:p>
    <w:p w:rsidR="007B43DC" w:rsidRDefault="00363131">
      <w:pPr>
        <w:pStyle w:val="a5"/>
        <w:numPr>
          <w:ilvl w:val="0"/>
          <w:numId w:val="70"/>
        </w:numPr>
        <w:tabs>
          <w:tab w:val="left" w:pos="1682"/>
        </w:tabs>
        <w:rPr>
          <w:sz w:val="24"/>
        </w:rPr>
      </w:pPr>
      <w:r>
        <w:rPr>
          <w:sz w:val="24"/>
        </w:rPr>
        <w:t>Уголки</w:t>
      </w:r>
      <w:r>
        <w:rPr>
          <w:spacing w:val="-3"/>
          <w:sz w:val="24"/>
        </w:rPr>
        <w:t xml:space="preserve"> </w:t>
      </w:r>
      <w:r>
        <w:rPr>
          <w:sz w:val="24"/>
        </w:rPr>
        <w:t>по</w:t>
      </w:r>
      <w:r>
        <w:rPr>
          <w:spacing w:val="-1"/>
          <w:sz w:val="24"/>
        </w:rPr>
        <w:t xml:space="preserve"> </w:t>
      </w:r>
      <w:r>
        <w:rPr>
          <w:sz w:val="24"/>
        </w:rPr>
        <w:t>ПДД</w:t>
      </w:r>
      <w:r>
        <w:rPr>
          <w:spacing w:val="-2"/>
          <w:sz w:val="24"/>
        </w:rPr>
        <w:t xml:space="preserve"> </w:t>
      </w:r>
      <w:r>
        <w:rPr>
          <w:sz w:val="24"/>
        </w:rPr>
        <w:t>в</w:t>
      </w:r>
      <w:r>
        <w:rPr>
          <w:spacing w:val="-2"/>
          <w:sz w:val="24"/>
        </w:rPr>
        <w:t xml:space="preserve"> </w:t>
      </w:r>
      <w:r>
        <w:rPr>
          <w:sz w:val="24"/>
        </w:rPr>
        <w:t>каждой</w:t>
      </w:r>
      <w:r>
        <w:rPr>
          <w:spacing w:val="-1"/>
          <w:sz w:val="24"/>
        </w:rPr>
        <w:t xml:space="preserve"> </w:t>
      </w:r>
      <w:r>
        <w:rPr>
          <w:sz w:val="24"/>
        </w:rPr>
        <w:t>возрастной</w:t>
      </w:r>
      <w:r>
        <w:rPr>
          <w:spacing w:val="-1"/>
          <w:sz w:val="24"/>
        </w:rPr>
        <w:t xml:space="preserve"> </w:t>
      </w:r>
      <w:r>
        <w:rPr>
          <w:spacing w:val="-2"/>
          <w:sz w:val="24"/>
        </w:rPr>
        <w:t>группе.</w:t>
      </w:r>
    </w:p>
    <w:p w:rsidR="007B43DC" w:rsidRDefault="00363131">
      <w:pPr>
        <w:pStyle w:val="a5"/>
        <w:numPr>
          <w:ilvl w:val="0"/>
          <w:numId w:val="70"/>
        </w:numPr>
        <w:tabs>
          <w:tab w:val="left" w:pos="1682"/>
        </w:tabs>
        <w:rPr>
          <w:sz w:val="24"/>
        </w:rPr>
      </w:pPr>
      <w:r>
        <w:rPr>
          <w:sz w:val="24"/>
        </w:rPr>
        <w:t>Схема</w:t>
      </w:r>
      <w:r>
        <w:rPr>
          <w:spacing w:val="-3"/>
          <w:sz w:val="24"/>
        </w:rPr>
        <w:t xml:space="preserve"> </w:t>
      </w:r>
      <w:r>
        <w:rPr>
          <w:sz w:val="24"/>
        </w:rPr>
        <w:t>безопасного</w:t>
      </w:r>
      <w:r>
        <w:rPr>
          <w:spacing w:val="-2"/>
          <w:sz w:val="24"/>
        </w:rPr>
        <w:t xml:space="preserve"> </w:t>
      </w:r>
      <w:r>
        <w:rPr>
          <w:sz w:val="24"/>
        </w:rPr>
        <w:t>движения</w:t>
      </w:r>
      <w:r>
        <w:rPr>
          <w:spacing w:val="-2"/>
          <w:sz w:val="24"/>
        </w:rPr>
        <w:t xml:space="preserve"> </w:t>
      </w:r>
      <w:r>
        <w:rPr>
          <w:sz w:val="24"/>
        </w:rPr>
        <w:t>в</w:t>
      </w:r>
      <w:r>
        <w:rPr>
          <w:spacing w:val="-2"/>
          <w:sz w:val="24"/>
        </w:rPr>
        <w:t xml:space="preserve"> </w:t>
      </w:r>
      <w:r>
        <w:rPr>
          <w:spacing w:val="-4"/>
          <w:sz w:val="24"/>
        </w:rPr>
        <w:t>ДОУ.</w:t>
      </w:r>
    </w:p>
    <w:p w:rsidR="007B43DC" w:rsidRDefault="00363131">
      <w:pPr>
        <w:pStyle w:val="a5"/>
        <w:numPr>
          <w:ilvl w:val="0"/>
          <w:numId w:val="70"/>
        </w:numPr>
        <w:tabs>
          <w:tab w:val="left" w:pos="1682"/>
        </w:tabs>
        <w:rPr>
          <w:sz w:val="24"/>
        </w:rPr>
      </w:pPr>
      <w:r>
        <w:rPr>
          <w:sz w:val="24"/>
        </w:rPr>
        <w:t>Макет</w:t>
      </w:r>
      <w:r>
        <w:rPr>
          <w:spacing w:val="-3"/>
          <w:sz w:val="24"/>
        </w:rPr>
        <w:t xml:space="preserve"> </w:t>
      </w:r>
      <w:r>
        <w:rPr>
          <w:sz w:val="24"/>
        </w:rPr>
        <w:t>микрорайона</w:t>
      </w:r>
      <w:r>
        <w:rPr>
          <w:spacing w:val="-3"/>
          <w:sz w:val="24"/>
        </w:rPr>
        <w:t xml:space="preserve"> </w:t>
      </w:r>
      <w:r>
        <w:rPr>
          <w:sz w:val="24"/>
        </w:rPr>
        <w:t>с</w:t>
      </w:r>
      <w:r>
        <w:rPr>
          <w:spacing w:val="-3"/>
          <w:sz w:val="24"/>
        </w:rPr>
        <w:t xml:space="preserve"> </w:t>
      </w:r>
      <w:r>
        <w:rPr>
          <w:sz w:val="24"/>
        </w:rPr>
        <w:t>основными</w:t>
      </w:r>
      <w:r>
        <w:rPr>
          <w:spacing w:val="-2"/>
          <w:sz w:val="24"/>
        </w:rPr>
        <w:t xml:space="preserve"> объектами.</w:t>
      </w:r>
    </w:p>
    <w:p w:rsidR="007B43DC" w:rsidRDefault="00363131">
      <w:pPr>
        <w:pStyle w:val="a5"/>
        <w:numPr>
          <w:ilvl w:val="0"/>
          <w:numId w:val="70"/>
        </w:numPr>
        <w:tabs>
          <w:tab w:val="left" w:pos="1682"/>
        </w:tabs>
        <w:ind w:right="752"/>
        <w:jc w:val="both"/>
        <w:rPr>
          <w:sz w:val="24"/>
        </w:rPr>
      </w:pPr>
      <w:r>
        <w:rPr>
          <w:sz w:val="24"/>
        </w:rPr>
        <w:t>Игрушки: транспорт различного функционального назначения (грузовой, легковой, спецмашины), светофоры, фигурки людей и др.</w:t>
      </w:r>
    </w:p>
    <w:p w:rsidR="007B43DC" w:rsidRDefault="00363131">
      <w:pPr>
        <w:pStyle w:val="a5"/>
        <w:numPr>
          <w:ilvl w:val="0"/>
          <w:numId w:val="70"/>
        </w:numPr>
        <w:tabs>
          <w:tab w:val="left" w:pos="1682"/>
        </w:tabs>
        <w:ind w:right="754"/>
        <w:jc w:val="both"/>
        <w:rPr>
          <w:sz w:val="24"/>
        </w:rPr>
      </w:pPr>
      <w:r>
        <w:rPr>
          <w:sz w:val="24"/>
        </w:rPr>
        <w:t>Настольные дидактические игры по правилам дорожного движения (кубики, мозаика, лото, домино, резаные картинки).</w:t>
      </w:r>
    </w:p>
    <w:p w:rsidR="007B43DC" w:rsidRDefault="00363131">
      <w:pPr>
        <w:pStyle w:val="a5"/>
        <w:numPr>
          <w:ilvl w:val="0"/>
          <w:numId w:val="70"/>
        </w:numPr>
        <w:tabs>
          <w:tab w:val="left" w:pos="1682"/>
        </w:tabs>
        <w:spacing w:before="1"/>
        <w:ind w:right="748"/>
        <w:jc w:val="both"/>
        <w:rPr>
          <w:sz w:val="24"/>
        </w:rPr>
      </w:pPr>
      <w:r>
        <w:rPr>
          <w:sz w:val="24"/>
        </w:rPr>
        <w:t>Набор «Азбука дорожног</w:t>
      </w:r>
      <w:r>
        <w:rPr>
          <w:sz w:val="24"/>
        </w:rPr>
        <w:t xml:space="preserve">о движения» для организации массовых обучающее - игровых мероприятий по ПДД, или атрибуты </w:t>
      </w:r>
      <w:r>
        <w:rPr>
          <w:i/>
          <w:sz w:val="24"/>
        </w:rPr>
        <w:t xml:space="preserve">к </w:t>
      </w:r>
      <w:r>
        <w:rPr>
          <w:sz w:val="24"/>
        </w:rPr>
        <w:t>сюжетно-ролевым играм по безопасности дорожного движения (жезл, свисток, фуражка, белый ремень и перчатки, погоны, нагрудные изображения различного вида транспорта)</w:t>
      </w:r>
      <w:r>
        <w:rPr>
          <w:sz w:val="24"/>
        </w:rPr>
        <w:t>.</w:t>
      </w:r>
    </w:p>
    <w:p w:rsidR="007B43DC" w:rsidRDefault="00363131">
      <w:pPr>
        <w:pStyle w:val="a5"/>
        <w:numPr>
          <w:ilvl w:val="0"/>
          <w:numId w:val="70"/>
        </w:numPr>
        <w:tabs>
          <w:tab w:val="left" w:pos="1682"/>
        </w:tabs>
        <w:ind w:right="754"/>
        <w:jc w:val="both"/>
        <w:rPr>
          <w:sz w:val="24"/>
        </w:rPr>
      </w:pPr>
      <w:r>
        <w:rPr>
          <w:sz w:val="24"/>
        </w:rPr>
        <w:t>Фланелеграф или магнитная доска с набором схематических изображений предметов для создания различных дорожных ситуаций.</w:t>
      </w:r>
    </w:p>
    <w:p w:rsidR="007B43DC" w:rsidRDefault="00363131">
      <w:pPr>
        <w:pStyle w:val="a5"/>
        <w:numPr>
          <w:ilvl w:val="0"/>
          <w:numId w:val="70"/>
        </w:numPr>
        <w:tabs>
          <w:tab w:val="left" w:pos="1682"/>
        </w:tabs>
        <w:jc w:val="both"/>
        <w:rPr>
          <w:sz w:val="24"/>
        </w:rPr>
      </w:pPr>
      <w:r>
        <w:rPr>
          <w:sz w:val="24"/>
        </w:rPr>
        <w:t>Площадка</w:t>
      </w:r>
      <w:r>
        <w:rPr>
          <w:spacing w:val="-4"/>
          <w:sz w:val="24"/>
        </w:rPr>
        <w:t xml:space="preserve"> </w:t>
      </w:r>
      <w:r>
        <w:rPr>
          <w:sz w:val="24"/>
        </w:rPr>
        <w:t>для</w:t>
      </w:r>
      <w:r>
        <w:rPr>
          <w:spacing w:val="-2"/>
          <w:sz w:val="24"/>
        </w:rPr>
        <w:t xml:space="preserve"> </w:t>
      </w:r>
      <w:r>
        <w:rPr>
          <w:sz w:val="24"/>
        </w:rPr>
        <w:t>практических</w:t>
      </w:r>
      <w:r>
        <w:rPr>
          <w:spacing w:val="-1"/>
          <w:sz w:val="24"/>
        </w:rPr>
        <w:t xml:space="preserve"> </w:t>
      </w:r>
      <w:r>
        <w:rPr>
          <w:sz w:val="24"/>
        </w:rPr>
        <w:t>занятий</w:t>
      </w:r>
      <w:r>
        <w:rPr>
          <w:spacing w:val="-5"/>
          <w:sz w:val="24"/>
        </w:rPr>
        <w:t xml:space="preserve"> </w:t>
      </w:r>
      <w:r>
        <w:rPr>
          <w:sz w:val="24"/>
        </w:rPr>
        <w:t>на</w:t>
      </w:r>
      <w:r>
        <w:rPr>
          <w:spacing w:val="-3"/>
          <w:sz w:val="24"/>
        </w:rPr>
        <w:t xml:space="preserve"> </w:t>
      </w:r>
      <w:r>
        <w:rPr>
          <w:sz w:val="24"/>
        </w:rPr>
        <w:t>территории</w:t>
      </w:r>
      <w:r>
        <w:rPr>
          <w:spacing w:val="-2"/>
          <w:sz w:val="24"/>
        </w:rPr>
        <w:t xml:space="preserve"> </w:t>
      </w:r>
      <w:r>
        <w:rPr>
          <w:spacing w:val="-4"/>
          <w:sz w:val="24"/>
        </w:rPr>
        <w:t>ДОУ.</w:t>
      </w:r>
    </w:p>
    <w:p w:rsidR="007B43DC" w:rsidRDefault="00363131">
      <w:pPr>
        <w:pStyle w:val="a5"/>
        <w:numPr>
          <w:ilvl w:val="0"/>
          <w:numId w:val="70"/>
        </w:numPr>
        <w:tabs>
          <w:tab w:val="left" w:pos="1682"/>
        </w:tabs>
        <w:jc w:val="both"/>
        <w:rPr>
          <w:sz w:val="24"/>
        </w:rPr>
      </w:pPr>
      <w:r>
        <w:rPr>
          <w:sz w:val="24"/>
        </w:rPr>
        <w:t>Детские</w:t>
      </w:r>
      <w:r>
        <w:rPr>
          <w:spacing w:val="-6"/>
          <w:sz w:val="24"/>
        </w:rPr>
        <w:t xml:space="preserve"> </w:t>
      </w:r>
      <w:r>
        <w:rPr>
          <w:sz w:val="24"/>
        </w:rPr>
        <w:t>самокаты,</w:t>
      </w:r>
      <w:r>
        <w:rPr>
          <w:spacing w:val="-4"/>
          <w:sz w:val="24"/>
        </w:rPr>
        <w:t xml:space="preserve"> </w:t>
      </w:r>
      <w:r>
        <w:rPr>
          <w:sz w:val="24"/>
        </w:rPr>
        <w:t>автомобили,</w:t>
      </w:r>
      <w:r>
        <w:rPr>
          <w:spacing w:val="-4"/>
          <w:sz w:val="24"/>
        </w:rPr>
        <w:t xml:space="preserve"> </w:t>
      </w:r>
      <w:r>
        <w:rPr>
          <w:spacing w:val="-2"/>
          <w:sz w:val="24"/>
        </w:rPr>
        <w:t>велосипеды.</w:t>
      </w:r>
    </w:p>
    <w:p w:rsidR="007B43DC" w:rsidRDefault="00363131">
      <w:pPr>
        <w:pStyle w:val="a5"/>
        <w:numPr>
          <w:ilvl w:val="0"/>
          <w:numId w:val="70"/>
        </w:numPr>
        <w:tabs>
          <w:tab w:val="left" w:pos="1682"/>
        </w:tabs>
        <w:ind w:right="754"/>
        <w:jc w:val="both"/>
        <w:rPr>
          <w:sz w:val="24"/>
        </w:rPr>
      </w:pPr>
      <w:r>
        <w:rPr>
          <w:sz w:val="24"/>
        </w:rPr>
        <w:t>Видеоаппаратура</w:t>
      </w:r>
      <w:r>
        <w:rPr>
          <w:spacing w:val="80"/>
          <w:sz w:val="24"/>
        </w:rPr>
        <w:t xml:space="preserve">  </w:t>
      </w:r>
      <w:r>
        <w:rPr>
          <w:sz w:val="24"/>
        </w:rPr>
        <w:t>с</w:t>
      </w:r>
      <w:r>
        <w:rPr>
          <w:spacing w:val="80"/>
          <w:sz w:val="24"/>
        </w:rPr>
        <w:t xml:space="preserve">  </w:t>
      </w:r>
      <w:r>
        <w:rPr>
          <w:sz w:val="24"/>
        </w:rPr>
        <w:t>подборкой</w:t>
      </w:r>
      <w:r>
        <w:rPr>
          <w:spacing w:val="80"/>
          <w:sz w:val="24"/>
        </w:rPr>
        <w:t xml:space="preserve">  </w:t>
      </w:r>
      <w:r>
        <w:rPr>
          <w:sz w:val="24"/>
        </w:rPr>
        <w:t>видеофил</w:t>
      </w:r>
      <w:r>
        <w:rPr>
          <w:sz w:val="24"/>
        </w:rPr>
        <w:t>ьмов</w:t>
      </w:r>
      <w:r>
        <w:rPr>
          <w:spacing w:val="80"/>
          <w:sz w:val="24"/>
        </w:rPr>
        <w:t xml:space="preserve">  </w:t>
      </w:r>
      <w:r>
        <w:rPr>
          <w:sz w:val="24"/>
        </w:rPr>
        <w:t>по</w:t>
      </w:r>
      <w:r>
        <w:rPr>
          <w:spacing w:val="80"/>
          <w:sz w:val="24"/>
        </w:rPr>
        <w:t xml:space="preserve">  </w:t>
      </w:r>
      <w:r>
        <w:rPr>
          <w:sz w:val="24"/>
        </w:rPr>
        <w:t>безопасности</w:t>
      </w:r>
      <w:r>
        <w:rPr>
          <w:spacing w:val="80"/>
          <w:sz w:val="24"/>
        </w:rPr>
        <w:t xml:space="preserve"> </w:t>
      </w:r>
      <w:r>
        <w:rPr>
          <w:sz w:val="24"/>
        </w:rPr>
        <w:t>дорожного движения.</w:t>
      </w:r>
    </w:p>
    <w:p w:rsidR="007B43DC" w:rsidRDefault="00363131">
      <w:pPr>
        <w:pStyle w:val="a5"/>
        <w:numPr>
          <w:ilvl w:val="0"/>
          <w:numId w:val="70"/>
        </w:numPr>
        <w:tabs>
          <w:tab w:val="left" w:pos="1682"/>
        </w:tabs>
        <w:jc w:val="both"/>
        <w:rPr>
          <w:sz w:val="24"/>
        </w:rPr>
      </w:pPr>
      <w:r>
        <w:rPr>
          <w:sz w:val="24"/>
        </w:rPr>
        <w:t>Мультимедийная</w:t>
      </w:r>
      <w:r>
        <w:rPr>
          <w:spacing w:val="-4"/>
          <w:sz w:val="24"/>
        </w:rPr>
        <w:t xml:space="preserve"> </w:t>
      </w:r>
      <w:r>
        <w:rPr>
          <w:sz w:val="24"/>
        </w:rPr>
        <w:t>аппаратура</w:t>
      </w:r>
      <w:r>
        <w:rPr>
          <w:spacing w:val="-3"/>
          <w:sz w:val="24"/>
        </w:rPr>
        <w:t xml:space="preserve"> </w:t>
      </w:r>
      <w:r>
        <w:rPr>
          <w:sz w:val="24"/>
        </w:rPr>
        <w:t>с</w:t>
      </w:r>
      <w:r>
        <w:rPr>
          <w:spacing w:val="-4"/>
          <w:sz w:val="24"/>
        </w:rPr>
        <w:t xml:space="preserve"> </w:t>
      </w:r>
      <w:r>
        <w:rPr>
          <w:sz w:val="24"/>
        </w:rPr>
        <w:t>подборкой</w:t>
      </w:r>
      <w:r>
        <w:rPr>
          <w:spacing w:val="-4"/>
          <w:sz w:val="24"/>
        </w:rPr>
        <w:t xml:space="preserve"> </w:t>
      </w:r>
      <w:r>
        <w:rPr>
          <w:sz w:val="24"/>
        </w:rPr>
        <w:t>обучающих</w:t>
      </w:r>
      <w:r>
        <w:rPr>
          <w:spacing w:val="-4"/>
          <w:sz w:val="24"/>
        </w:rPr>
        <w:t xml:space="preserve"> </w:t>
      </w:r>
      <w:r>
        <w:rPr>
          <w:sz w:val="24"/>
        </w:rPr>
        <w:t>и</w:t>
      </w:r>
      <w:r>
        <w:rPr>
          <w:spacing w:val="-4"/>
          <w:sz w:val="24"/>
        </w:rPr>
        <w:t xml:space="preserve"> </w:t>
      </w:r>
      <w:r>
        <w:rPr>
          <w:sz w:val="24"/>
        </w:rPr>
        <w:t>игровых</w:t>
      </w:r>
      <w:r>
        <w:rPr>
          <w:spacing w:val="-1"/>
          <w:sz w:val="24"/>
        </w:rPr>
        <w:t xml:space="preserve"> </w:t>
      </w:r>
      <w:r>
        <w:rPr>
          <w:sz w:val="24"/>
        </w:rPr>
        <w:t>программ</w:t>
      </w:r>
      <w:r>
        <w:rPr>
          <w:spacing w:val="-5"/>
          <w:sz w:val="24"/>
        </w:rPr>
        <w:t xml:space="preserve"> </w:t>
      </w:r>
      <w:r>
        <w:rPr>
          <w:sz w:val="24"/>
        </w:rPr>
        <w:t>по</w:t>
      </w:r>
      <w:r>
        <w:rPr>
          <w:spacing w:val="-3"/>
          <w:sz w:val="24"/>
        </w:rPr>
        <w:t xml:space="preserve"> </w:t>
      </w:r>
      <w:r>
        <w:rPr>
          <w:spacing w:val="-4"/>
          <w:sz w:val="24"/>
        </w:rPr>
        <w:t>ПДД.</w:t>
      </w:r>
    </w:p>
    <w:p w:rsidR="007B43DC" w:rsidRDefault="007B43DC">
      <w:pPr>
        <w:pStyle w:val="a3"/>
        <w:spacing w:before="5"/>
      </w:pPr>
    </w:p>
    <w:p w:rsidR="007B43DC" w:rsidRDefault="00363131">
      <w:pPr>
        <w:pStyle w:val="Heading1"/>
        <w:numPr>
          <w:ilvl w:val="1"/>
          <w:numId w:val="71"/>
        </w:numPr>
        <w:tabs>
          <w:tab w:val="left" w:pos="2102"/>
        </w:tabs>
        <w:ind w:left="2102" w:hanging="420"/>
      </w:pPr>
      <w:r>
        <w:t>Площадка</w:t>
      </w:r>
      <w:r>
        <w:rPr>
          <w:spacing w:val="-5"/>
        </w:rPr>
        <w:t xml:space="preserve"> </w:t>
      </w:r>
      <w:r>
        <w:t>для</w:t>
      </w:r>
      <w:r>
        <w:rPr>
          <w:spacing w:val="-4"/>
        </w:rPr>
        <w:t xml:space="preserve"> </w:t>
      </w:r>
      <w:r>
        <w:t>практических</w:t>
      </w:r>
      <w:r>
        <w:rPr>
          <w:spacing w:val="-2"/>
        </w:rPr>
        <w:t xml:space="preserve"> </w:t>
      </w:r>
      <w:r>
        <w:t>занятий</w:t>
      </w:r>
      <w:r>
        <w:rPr>
          <w:spacing w:val="-3"/>
        </w:rPr>
        <w:t xml:space="preserve"> </w:t>
      </w:r>
      <w:r>
        <w:t>по</w:t>
      </w:r>
      <w:r>
        <w:rPr>
          <w:spacing w:val="-2"/>
        </w:rPr>
        <w:t xml:space="preserve"> </w:t>
      </w:r>
      <w:r>
        <w:t>правилам</w:t>
      </w:r>
      <w:r>
        <w:rPr>
          <w:spacing w:val="-4"/>
        </w:rPr>
        <w:t xml:space="preserve"> </w:t>
      </w:r>
      <w:r>
        <w:t>дорожного</w:t>
      </w:r>
      <w:r>
        <w:rPr>
          <w:spacing w:val="-2"/>
        </w:rPr>
        <w:t xml:space="preserve"> движения.</w:t>
      </w:r>
    </w:p>
    <w:p w:rsidR="007B43DC" w:rsidRDefault="007B43DC">
      <w:pPr>
        <w:pStyle w:val="a3"/>
        <w:spacing w:before="7"/>
        <w:rPr>
          <w:b/>
          <w:sz w:val="23"/>
        </w:rPr>
      </w:pPr>
    </w:p>
    <w:p w:rsidR="007B43DC" w:rsidRDefault="00363131">
      <w:pPr>
        <w:pStyle w:val="a3"/>
        <w:ind w:left="1322" w:right="745" w:firstLine="707"/>
        <w:jc w:val="both"/>
      </w:pPr>
      <w:r>
        <w:t>Площадка на территории дошкольного образовательного учреждения</w:t>
      </w:r>
      <w:r>
        <w:rPr>
          <w:spacing w:val="40"/>
        </w:rPr>
        <w:t xml:space="preserve"> </w:t>
      </w:r>
      <w:r>
        <w:t>особенно нужна для отработки навыков выполнения ПДД в условиях, приближенных к</w:t>
      </w:r>
      <w:r>
        <w:rPr>
          <w:spacing w:val="40"/>
        </w:rPr>
        <w:t xml:space="preserve"> </w:t>
      </w:r>
      <w:r>
        <w:t xml:space="preserve">реальным, при моделировании различных дорожных ситуаций. Оказывается не так просто применить на практике знания ПДД, полученные на теоретических занятиях: ездить без нарушений, </w:t>
      </w:r>
      <w:r>
        <w:t>правильно маневрировать, показывать предупредительные сигналы, проезжать “безаварийно” перекрестки. Важно, чтобы, каждый ребенок на практике побывал и в роли «пешехода», и в роли «водителя», пусть всего лишь трехколесного велосипеда или самоката. Только по</w:t>
      </w:r>
      <w:r>
        <w:t>бывав в роли «водителя», ребенок поймет, что очень важно пешеходу вести себя на дороге грамотно.</w:t>
      </w:r>
    </w:p>
    <w:p w:rsidR="007B43DC" w:rsidRDefault="007B43DC">
      <w:pPr>
        <w:jc w:val="both"/>
        <w:sectPr w:rsidR="007B43DC">
          <w:pgSz w:w="11910" w:h="16840"/>
          <w:pgMar w:top="520" w:right="380" w:bottom="280" w:left="380" w:header="322" w:footer="0" w:gutter="0"/>
          <w:cols w:space="720"/>
        </w:sectPr>
      </w:pPr>
    </w:p>
    <w:p w:rsidR="007B43DC" w:rsidRDefault="007B43DC">
      <w:pPr>
        <w:pStyle w:val="a3"/>
        <w:rPr>
          <w:sz w:val="20"/>
        </w:rPr>
      </w:pPr>
      <w:r w:rsidRPr="007B43DC">
        <w:lastRenderedPageBreak/>
        <w:pict>
          <v:group id="docshapegroup10944" o:spid="_x0000_s11474" style="position:absolute;margin-left:24pt;margin-top:24pt;width:547.45pt;height:793.7pt;z-index:-30513152;mso-position-horizontal-relative:page;mso-position-vertical-relative:page" coordorigin="480,480" coordsize="10949,15874">
            <v:shape id="docshape10945" o:spid="_x0000_s11994" style="position:absolute;left:514;top:16156;width:163;height:163" coordorigin="515,16156" coordsize="163,163" path="m677,16269r-113,l564,16156r-49,l515,16269r,50l564,16319r113,l677,16269xe" fillcolor="navy" stroked="f">
              <v:path arrowok="t"/>
            </v:shape>
            <v:shape id="docshape10946" o:spid="_x0000_s11993"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10947" o:spid="_x0000_s11992" style="position:absolute;left:679;top:16269;width:200;height:50" fillcolor="navy" stroked="f"/>
            <v:rect id="docshape10948" o:spid="_x0000_s11991" style="position:absolute;left:679;top:16346;width:200;height:7" fillcolor="black" stroked="f"/>
            <v:rect id="docshape10949" o:spid="_x0000_s11990" style="position:absolute;left:880;top:16269;width:200;height:50" fillcolor="navy" stroked="f"/>
            <v:rect id="docshape10950" o:spid="_x0000_s11989" style="position:absolute;left:880;top:16346;width:200;height:7" fillcolor="black" stroked="f"/>
            <v:rect id="docshape10951" o:spid="_x0000_s11988" style="position:absolute;left:1082;top:16269;width:200;height:50" fillcolor="navy" stroked="f"/>
            <v:rect id="docshape10952" o:spid="_x0000_s11987" style="position:absolute;left:1082;top:16346;width:200;height:7" fillcolor="black" stroked="f"/>
            <v:rect id="docshape10953" o:spid="_x0000_s11986" style="position:absolute;left:1284;top:16269;width:200;height:50" fillcolor="navy" stroked="f"/>
            <v:rect id="docshape10954" o:spid="_x0000_s11985" style="position:absolute;left:1284;top:16346;width:200;height:7" fillcolor="black" stroked="f"/>
            <v:rect id="docshape10955" o:spid="_x0000_s11984" style="position:absolute;left:1486;top:16269;width:200;height:50" fillcolor="navy" stroked="f"/>
            <v:rect id="docshape10956" o:spid="_x0000_s11983" style="position:absolute;left:1486;top:16346;width:200;height:7" fillcolor="black" stroked="f"/>
            <v:rect id="docshape10957" o:spid="_x0000_s11982" style="position:absolute;left:1687;top:16269;width:200;height:50" fillcolor="navy" stroked="f"/>
            <v:rect id="docshape10958" o:spid="_x0000_s11981" style="position:absolute;left:1687;top:16346;width:200;height:7" fillcolor="black" stroked="f"/>
            <v:rect id="docshape10959" o:spid="_x0000_s11980" style="position:absolute;left:1889;top:16269;width:200;height:50" fillcolor="navy" stroked="f"/>
            <v:rect id="docshape10960" o:spid="_x0000_s11979" style="position:absolute;left:1889;top:16346;width:200;height:7" fillcolor="black" stroked="f"/>
            <v:rect id="docshape10961" o:spid="_x0000_s11978" style="position:absolute;left:2090;top:16269;width:200;height:50" fillcolor="navy" stroked="f"/>
            <v:rect id="docshape10962" o:spid="_x0000_s11977" style="position:absolute;left:2090;top:16346;width:200;height:7" fillcolor="black" stroked="f"/>
            <v:rect id="docshape10963" o:spid="_x0000_s11976" style="position:absolute;left:2292;top:16269;width:200;height:50" fillcolor="navy" stroked="f"/>
            <v:rect id="docshape10964" o:spid="_x0000_s11975" style="position:absolute;left:2292;top:16346;width:200;height:7" fillcolor="black" stroked="f"/>
            <v:rect id="docshape10965" o:spid="_x0000_s11974" style="position:absolute;left:2494;top:16269;width:200;height:50" fillcolor="navy" stroked="f"/>
            <v:rect id="docshape10966" o:spid="_x0000_s11973" style="position:absolute;left:2494;top:16346;width:200;height:7" fillcolor="black" stroked="f"/>
            <v:rect id="docshape10967" o:spid="_x0000_s11972" style="position:absolute;left:2695;top:16269;width:200;height:50" fillcolor="navy" stroked="f"/>
            <v:rect id="docshape10968" o:spid="_x0000_s11971" style="position:absolute;left:2695;top:16346;width:200;height:7" fillcolor="black" stroked="f"/>
            <v:rect id="docshape10969" o:spid="_x0000_s11970" style="position:absolute;left:2897;top:16269;width:200;height:50" fillcolor="navy" stroked="f"/>
            <v:rect id="docshape10970" o:spid="_x0000_s11969" style="position:absolute;left:2897;top:16346;width:200;height:7" fillcolor="black" stroked="f"/>
            <v:rect id="docshape10971" o:spid="_x0000_s11968" style="position:absolute;left:3098;top:16269;width:200;height:50" fillcolor="navy" stroked="f"/>
            <v:rect id="docshape10972" o:spid="_x0000_s11967" style="position:absolute;left:3098;top:16346;width:200;height:7" fillcolor="black" stroked="f"/>
            <v:rect id="docshape10973" o:spid="_x0000_s11966" style="position:absolute;left:3300;top:16269;width:200;height:50" fillcolor="navy" stroked="f"/>
            <v:rect id="docshape10974" o:spid="_x0000_s11965" style="position:absolute;left:3300;top:16346;width:200;height:7" fillcolor="black" stroked="f"/>
            <v:rect id="docshape10975" o:spid="_x0000_s11964" style="position:absolute;left:3502;top:16269;width:200;height:50" fillcolor="navy" stroked="f"/>
            <v:rect id="docshape10976" o:spid="_x0000_s11963" style="position:absolute;left:3502;top:16346;width:200;height:7" fillcolor="black" stroked="f"/>
            <v:rect id="docshape10977" o:spid="_x0000_s11962" style="position:absolute;left:3703;top:16269;width:200;height:50" fillcolor="navy" stroked="f"/>
            <v:rect id="docshape10978" o:spid="_x0000_s11961" style="position:absolute;left:3703;top:16346;width:200;height:7" fillcolor="black" stroked="f"/>
            <v:rect id="docshape10979" o:spid="_x0000_s11960" style="position:absolute;left:3905;top:16269;width:200;height:50" fillcolor="navy" stroked="f"/>
            <v:rect id="docshape10980" o:spid="_x0000_s11959" style="position:absolute;left:3905;top:16346;width:200;height:7" fillcolor="black" stroked="f"/>
            <v:rect id="docshape10981" o:spid="_x0000_s11958" style="position:absolute;left:4107;top:16269;width:200;height:50" fillcolor="navy" stroked="f"/>
            <v:rect id="docshape10982" o:spid="_x0000_s11957" style="position:absolute;left:4107;top:16346;width:200;height:7" fillcolor="black" stroked="f"/>
            <v:rect id="docshape10983" o:spid="_x0000_s11956" style="position:absolute;left:4309;top:16269;width:200;height:50" fillcolor="navy" stroked="f"/>
            <v:rect id="docshape10984" o:spid="_x0000_s11955" style="position:absolute;left:4309;top:16346;width:200;height:7" fillcolor="black" stroked="f"/>
            <v:rect id="docshape10985" o:spid="_x0000_s11954" style="position:absolute;left:4510;top:16269;width:200;height:50" fillcolor="navy" stroked="f"/>
            <v:rect id="docshape10986" o:spid="_x0000_s11953" style="position:absolute;left:4510;top:16346;width:200;height:7" fillcolor="black" stroked="f"/>
            <v:rect id="docshape10987" o:spid="_x0000_s11952" style="position:absolute;left:4712;top:16269;width:200;height:50" fillcolor="navy" stroked="f"/>
            <v:rect id="docshape10988" o:spid="_x0000_s11951" style="position:absolute;left:4712;top:16346;width:200;height:7" fillcolor="black" stroked="f"/>
            <v:rect id="docshape10989" o:spid="_x0000_s11950" style="position:absolute;left:4913;top:16269;width:200;height:50" fillcolor="navy" stroked="f"/>
            <v:rect id="docshape10990" o:spid="_x0000_s11949" style="position:absolute;left:4913;top:16346;width:200;height:7" fillcolor="black" stroked="f"/>
            <v:rect id="docshape10991" o:spid="_x0000_s11948" style="position:absolute;left:5115;top:16269;width:200;height:50" fillcolor="navy" stroked="f"/>
            <v:rect id="docshape10992" o:spid="_x0000_s11947" style="position:absolute;left:5115;top:16346;width:200;height:7" fillcolor="black" stroked="f"/>
            <v:rect id="docshape10993" o:spid="_x0000_s11946" style="position:absolute;left:5317;top:16269;width:200;height:50" fillcolor="navy" stroked="f"/>
            <v:rect id="docshape10994" o:spid="_x0000_s11945" style="position:absolute;left:5317;top:16346;width:200;height:7" fillcolor="black" stroked="f"/>
            <v:rect id="docshape10995" o:spid="_x0000_s11944" style="position:absolute;left:5518;top:16269;width:202;height:50" fillcolor="navy" stroked="f"/>
            <v:rect id="docshape10996" o:spid="_x0000_s11943" style="position:absolute;left:5518;top:16346;width:202;height:7" fillcolor="black" stroked="f"/>
            <v:rect id="docshape10997" o:spid="_x0000_s11942" style="position:absolute;left:5722;top:16269;width:202;height:50" fillcolor="navy" stroked="f"/>
            <v:rect id="docshape10998" o:spid="_x0000_s11941" style="position:absolute;left:5722;top:16346;width:202;height:7" fillcolor="black" stroked="f"/>
            <v:rect id="docshape10999" o:spid="_x0000_s11940" style="position:absolute;left:5926;top:16269;width:202;height:50" fillcolor="navy" stroked="f"/>
            <v:rect id="docshape11000" o:spid="_x0000_s11939" style="position:absolute;left:5926;top:16346;width:202;height:7" fillcolor="black" stroked="f"/>
            <v:rect id="docshape11001" o:spid="_x0000_s11938" style="position:absolute;left:6130;top:16269;width:203;height:50" fillcolor="navy" stroked="f"/>
            <v:rect id="docshape11002" o:spid="_x0000_s11937" style="position:absolute;left:6130;top:16346;width:203;height:7" fillcolor="black" stroked="f"/>
            <v:rect id="docshape11003" o:spid="_x0000_s11936" style="position:absolute;left:6334;top:16269;width:203;height:50" fillcolor="navy" stroked="f"/>
            <v:rect id="docshape11004" o:spid="_x0000_s11935" style="position:absolute;left:6334;top:16346;width:203;height:7" fillcolor="black" stroked="f"/>
            <v:rect id="docshape11005" o:spid="_x0000_s11934" style="position:absolute;left:6539;top:16269;width:202;height:50" fillcolor="navy" stroked="f"/>
            <v:rect id="docshape11006" o:spid="_x0000_s11933" style="position:absolute;left:6539;top:16346;width:202;height:7" fillcolor="black" stroked="f"/>
            <v:rect id="docshape11007" o:spid="_x0000_s11932" style="position:absolute;left:6743;top:16269;width:202;height:50" fillcolor="navy" stroked="f"/>
            <v:rect id="docshape11008" o:spid="_x0000_s11931" style="position:absolute;left:6743;top:16346;width:202;height:7" fillcolor="black" stroked="f"/>
            <v:rect id="docshape11009" o:spid="_x0000_s11930" style="position:absolute;left:6947;top:16269;width:202;height:50" fillcolor="navy" stroked="f"/>
            <v:rect id="docshape11010" o:spid="_x0000_s11929" style="position:absolute;left:6947;top:16346;width:202;height:7" fillcolor="black" stroked="f"/>
            <v:rect id="docshape11011" o:spid="_x0000_s11928" style="position:absolute;left:7151;top:16269;width:202;height:50" fillcolor="navy" stroked="f"/>
            <v:rect id="docshape11012" o:spid="_x0000_s11927" style="position:absolute;left:7151;top:16346;width:202;height:7" fillcolor="black" stroked="f"/>
            <v:rect id="docshape11013" o:spid="_x0000_s11926" style="position:absolute;left:7355;top:16269;width:202;height:50" fillcolor="navy" stroked="f"/>
            <v:rect id="docshape11014" o:spid="_x0000_s11925" style="position:absolute;left:7355;top:16346;width:202;height:7" fillcolor="black" stroked="f"/>
            <v:rect id="docshape11015" o:spid="_x0000_s11924" style="position:absolute;left:7559;top:16269;width:202;height:50" fillcolor="navy" stroked="f"/>
            <v:rect id="docshape11016" o:spid="_x0000_s11923" style="position:absolute;left:7559;top:16346;width:202;height:7" fillcolor="black" stroked="f"/>
            <v:rect id="docshape11017" o:spid="_x0000_s11922" style="position:absolute;left:7763;top:16269;width:202;height:50" fillcolor="navy" stroked="f"/>
            <v:rect id="docshape11018" o:spid="_x0000_s11921" style="position:absolute;left:7763;top:16346;width:202;height:7" fillcolor="black" stroked="f"/>
            <v:rect id="docshape11019" o:spid="_x0000_s11920" style="position:absolute;left:7967;top:16269;width:202;height:50" fillcolor="navy" stroked="f"/>
            <v:rect id="docshape11020" o:spid="_x0000_s11919" style="position:absolute;left:7967;top:16346;width:202;height:7" fillcolor="black" stroked="f"/>
            <v:rect id="docshape11021" o:spid="_x0000_s11918" style="position:absolute;left:8171;top:16269;width:202;height:50" fillcolor="navy" stroked="f"/>
            <v:rect id="docshape11022" o:spid="_x0000_s11917" style="position:absolute;left:8171;top:16346;width:202;height:7" fillcolor="black" stroked="f"/>
            <v:rect id="docshape11023" o:spid="_x0000_s11916" style="position:absolute;left:8375;top:16269;width:202;height:50" fillcolor="navy" stroked="f"/>
            <v:rect id="docshape11024" o:spid="_x0000_s11915" style="position:absolute;left:8375;top:16346;width:202;height:7" fillcolor="black" stroked="f"/>
            <v:rect id="docshape11025" o:spid="_x0000_s11914" style="position:absolute;left:8579;top:16269;width:202;height:50" fillcolor="navy" stroked="f"/>
            <v:rect id="docshape11026" o:spid="_x0000_s11913" style="position:absolute;left:8579;top:16346;width:202;height:7" fillcolor="black" stroked="f"/>
            <v:rect id="docshape11027" o:spid="_x0000_s11912" style="position:absolute;left:8783;top:16269;width:203;height:50" fillcolor="navy" stroked="f"/>
            <v:rect id="docshape11028" o:spid="_x0000_s11911" style="position:absolute;left:8783;top:16346;width:203;height:7" fillcolor="black" stroked="f"/>
            <v:rect id="docshape11029" o:spid="_x0000_s11910" style="position:absolute;left:8987;top:16269;width:202;height:50" fillcolor="navy" stroked="f"/>
            <v:rect id="docshape11030" o:spid="_x0000_s11909" style="position:absolute;left:8987;top:16346;width:202;height:7" fillcolor="black" stroked="f"/>
            <v:rect id="docshape11031" o:spid="_x0000_s11908" style="position:absolute;left:9191;top:16269;width:202;height:50" fillcolor="navy" stroked="f"/>
            <v:rect id="docshape11032" o:spid="_x0000_s11907" style="position:absolute;left:9191;top:16346;width:202;height:7" fillcolor="black" stroked="f"/>
            <v:rect id="docshape11033" o:spid="_x0000_s11906" style="position:absolute;left:9395;top:16269;width:202;height:50" fillcolor="navy" stroked="f"/>
            <v:rect id="docshape11034" o:spid="_x0000_s11905" style="position:absolute;left:9395;top:16346;width:202;height:7" fillcolor="black" stroked="f"/>
            <v:rect id="docshape11035" o:spid="_x0000_s11904" style="position:absolute;left:9599;top:16269;width:202;height:50" fillcolor="navy" stroked="f"/>
            <v:rect id="docshape11036" o:spid="_x0000_s11903" style="position:absolute;left:9599;top:16346;width:202;height:7" fillcolor="black" stroked="f"/>
            <v:rect id="docshape11037" o:spid="_x0000_s11902" style="position:absolute;left:9803;top:16269;width:202;height:50" fillcolor="navy" stroked="f"/>
            <v:rect id="docshape11038" o:spid="_x0000_s11901" style="position:absolute;left:9803;top:16346;width:202;height:7" fillcolor="black" stroked="f"/>
            <v:rect id="docshape11039" o:spid="_x0000_s11900" style="position:absolute;left:10007;top:16269;width:202;height:50" fillcolor="navy" stroked="f"/>
            <v:rect id="docshape11040" o:spid="_x0000_s11899" style="position:absolute;left:10007;top:16346;width:202;height:7" fillcolor="black" stroked="f"/>
            <v:rect id="docshape11041" o:spid="_x0000_s11898" style="position:absolute;left:10211;top:16269;width:202;height:50" fillcolor="navy" stroked="f"/>
            <v:rect id="docshape11042" o:spid="_x0000_s11897" style="position:absolute;left:10211;top:16346;width:202;height:7" fillcolor="black" stroked="f"/>
            <v:rect id="docshape11043" o:spid="_x0000_s11896" style="position:absolute;left:10415;top:16269;width:202;height:50" fillcolor="navy" stroked="f"/>
            <v:rect id="docshape11044" o:spid="_x0000_s11895" style="position:absolute;left:10415;top:16346;width:202;height:7" fillcolor="black" stroked="f"/>
            <v:rect id="docshape11045" o:spid="_x0000_s11894" style="position:absolute;left:10619;top:16269;width:202;height:50" fillcolor="navy" stroked="f"/>
            <v:rect id="docshape11046" o:spid="_x0000_s11893" style="position:absolute;left:10619;top:16346;width:202;height:7" fillcolor="black" stroked="f"/>
            <v:rect id="docshape11047" o:spid="_x0000_s11892" style="position:absolute;left:10823;top:16269;width:202;height:50" fillcolor="navy" stroked="f"/>
            <v:rect id="docshape11048" o:spid="_x0000_s11891" style="position:absolute;left:10823;top:16346;width:202;height:7" fillcolor="black" stroked="f"/>
            <v:rect id="docshape11049" o:spid="_x0000_s11890" style="position:absolute;left:11027;top:16269;width:202;height:50" fillcolor="navy" stroked="f"/>
            <v:rect id="docshape11050" o:spid="_x0000_s11889" style="position:absolute;left:11027;top:16346;width:202;height:7" fillcolor="black" stroked="f"/>
            <v:shape id="docshape11051" o:spid="_x0000_s11888" style="position:absolute;left:11231;top:16156;width:163;height:163" coordorigin="11232,16156" coordsize="163,163" path="m11394,16156r-50,l11344,16269r-112,l11232,16319r112,l11394,16319r,-50l11394,16156xe" fillcolor="navy" stroked="f">
              <v:path arrowok="t"/>
            </v:shape>
            <v:shape id="docshape11052" o:spid="_x0000_s11887"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11053" o:spid="_x0000_s11886" style="position:absolute;left:514;top:514;width:163;height:163" coordorigin="515,514" coordsize="163,163" path="m677,514r-162,l515,564r,113l564,677r,-113l677,564r,-50xe" fillcolor="navy" stroked="f">
              <v:path arrowok="t"/>
            </v:shape>
            <v:shape id="docshape11054" o:spid="_x0000_s11885"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11055" o:spid="_x0000_s11884" style="position:absolute;left:679;top:514;width:200;height:50" fillcolor="navy" stroked="f"/>
            <v:rect id="docshape11056" o:spid="_x0000_s11883" style="position:absolute;left:679;top:479;width:200;height:7" fillcolor="black" stroked="f"/>
            <v:rect id="docshape11057" o:spid="_x0000_s11882" style="position:absolute;left:880;top:514;width:200;height:50" fillcolor="navy" stroked="f"/>
            <v:rect id="docshape11058" o:spid="_x0000_s11881" style="position:absolute;left:880;top:479;width:200;height:7" fillcolor="black" stroked="f"/>
            <v:rect id="docshape11059" o:spid="_x0000_s11880" style="position:absolute;left:1082;top:514;width:200;height:50" fillcolor="navy" stroked="f"/>
            <v:rect id="docshape11060" o:spid="_x0000_s11879" style="position:absolute;left:1082;top:479;width:200;height:7" fillcolor="black" stroked="f"/>
            <v:rect id="docshape11061" o:spid="_x0000_s11878" style="position:absolute;left:1284;top:514;width:200;height:50" fillcolor="navy" stroked="f"/>
            <v:rect id="docshape11062" o:spid="_x0000_s11877" style="position:absolute;left:1284;top:479;width:200;height:7" fillcolor="black" stroked="f"/>
            <v:rect id="docshape11063" o:spid="_x0000_s11876" style="position:absolute;left:1486;top:514;width:200;height:50" fillcolor="navy" stroked="f"/>
            <v:rect id="docshape11064" o:spid="_x0000_s11875" style="position:absolute;left:1486;top:479;width:200;height:7" fillcolor="black" stroked="f"/>
            <v:rect id="docshape11065" o:spid="_x0000_s11874" style="position:absolute;left:1687;top:514;width:200;height:50" fillcolor="navy" stroked="f"/>
            <v:rect id="docshape11066" o:spid="_x0000_s11873" style="position:absolute;left:1687;top:479;width:200;height:7" fillcolor="black" stroked="f"/>
            <v:rect id="docshape11067" o:spid="_x0000_s11872" style="position:absolute;left:1889;top:514;width:200;height:50" fillcolor="navy" stroked="f"/>
            <v:rect id="docshape11068" o:spid="_x0000_s11871" style="position:absolute;left:1889;top:479;width:200;height:7" fillcolor="black" stroked="f"/>
            <v:rect id="docshape11069" o:spid="_x0000_s11870" style="position:absolute;left:2090;top:514;width:200;height:50" fillcolor="navy" stroked="f"/>
            <v:rect id="docshape11070" o:spid="_x0000_s11869" style="position:absolute;left:2090;top:479;width:200;height:7" fillcolor="black" stroked="f"/>
            <v:rect id="docshape11071" o:spid="_x0000_s11868" style="position:absolute;left:2292;top:514;width:200;height:50" fillcolor="navy" stroked="f"/>
            <v:rect id="docshape11072" o:spid="_x0000_s11867" style="position:absolute;left:2292;top:479;width:200;height:7" fillcolor="black" stroked="f"/>
            <v:rect id="docshape11073" o:spid="_x0000_s11866" style="position:absolute;left:2494;top:514;width:200;height:50" fillcolor="navy" stroked="f"/>
            <v:rect id="docshape11074" o:spid="_x0000_s11865" style="position:absolute;left:2494;top:479;width:200;height:7" fillcolor="black" stroked="f"/>
            <v:rect id="docshape11075" o:spid="_x0000_s11864" style="position:absolute;left:2695;top:514;width:200;height:50" fillcolor="navy" stroked="f"/>
            <v:rect id="docshape11076" o:spid="_x0000_s11863" style="position:absolute;left:2695;top:479;width:200;height:7" fillcolor="black" stroked="f"/>
            <v:rect id="docshape11077" o:spid="_x0000_s11862" style="position:absolute;left:2897;top:514;width:200;height:50" fillcolor="navy" stroked="f"/>
            <v:rect id="docshape11078" o:spid="_x0000_s11861" style="position:absolute;left:2897;top:479;width:200;height:7" fillcolor="black" stroked="f"/>
            <v:rect id="docshape11079" o:spid="_x0000_s11860" style="position:absolute;left:3098;top:514;width:200;height:50" fillcolor="navy" stroked="f"/>
            <v:rect id="docshape11080" o:spid="_x0000_s11859" style="position:absolute;left:3098;top:479;width:200;height:7" fillcolor="black" stroked="f"/>
            <v:rect id="docshape11081" o:spid="_x0000_s11858" style="position:absolute;left:3300;top:514;width:200;height:50" fillcolor="navy" stroked="f"/>
            <v:rect id="docshape11082" o:spid="_x0000_s11857" style="position:absolute;left:3300;top:479;width:200;height:7" fillcolor="black" stroked="f"/>
            <v:rect id="docshape11083" o:spid="_x0000_s11856" style="position:absolute;left:3502;top:514;width:200;height:50" fillcolor="navy" stroked="f"/>
            <v:rect id="docshape11084" o:spid="_x0000_s11855" style="position:absolute;left:3502;top:479;width:200;height:7" fillcolor="black" stroked="f"/>
            <v:rect id="docshape11085" o:spid="_x0000_s11854" style="position:absolute;left:3703;top:514;width:200;height:50" fillcolor="navy" stroked="f"/>
            <v:rect id="docshape11086" o:spid="_x0000_s11853" style="position:absolute;left:3703;top:479;width:200;height:7" fillcolor="black" stroked="f"/>
            <v:rect id="docshape11087" o:spid="_x0000_s11852" style="position:absolute;left:3905;top:514;width:200;height:50" fillcolor="navy" stroked="f"/>
            <v:rect id="docshape11088" o:spid="_x0000_s11851" style="position:absolute;left:3905;top:479;width:200;height:7" fillcolor="black" stroked="f"/>
            <v:rect id="docshape11089" o:spid="_x0000_s11850" style="position:absolute;left:4107;top:514;width:200;height:50" fillcolor="navy" stroked="f"/>
            <v:rect id="docshape11090" o:spid="_x0000_s11849" style="position:absolute;left:4107;top:479;width:200;height:7" fillcolor="black" stroked="f"/>
            <v:rect id="docshape11091" o:spid="_x0000_s11848" style="position:absolute;left:4309;top:514;width:200;height:50" fillcolor="navy" stroked="f"/>
            <v:rect id="docshape11092" o:spid="_x0000_s11847" style="position:absolute;left:4309;top:479;width:200;height:7" fillcolor="black" stroked="f"/>
            <v:rect id="docshape11093" o:spid="_x0000_s11846" style="position:absolute;left:4510;top:514;width:200;height:50" fillcolor="navy" stroked="f"/>
            <v:rect id="docshape11094" o:spid="_x0000_s11845" style="position:absolute;left:4510;top:479;width:200;height:7" fillcolor="black" stroked="f"/>
            <v:rect id="docshape11095" o:spid="_x0000_s11844" style="position:absolute;left:4712;top:514;width:200;height:50" fillcolor="navy" stroked="f"/>
            <v:rect id="docshape11096" o:spid="_x0000_s11843" style="position:absolute;left:4712;top:479;width:200;height:7" fillcolor="black" stroked="f"/>
            <v:rect id="docshape11097" o:spid="_x0000_s11842" style="position:absolute;left:4913;top:514;width:200;height:50" fillcolor="navy" stroked="f"/>
            <v:rect id="docshape11098" o:spid="_x0000_s11841" style="position:absolute;left:4913;top:479;width:200;height:7" fillcolor="black" stroked="f"/>
            <v:rect id="docshape11099" o:spid="_x0000_s11840" style="position:absolute;left:5115;top:514;width:200;height:50" fillcolor="navy" stroked="f"/>
            <v:rect id="docshape11100" o:spid="_x0000_s11839" style="position:absolute;left:5115;top:479;width:200;height:7" fillcolor="black" stroked="f"/>
            <v:rect id="docshape11101" o:spid="_x0000_s11838" style="position:absolute;left:5317;top:514;width:200;height:50" fillcolor="navy" stroked="f"/>
            <v:rect id="docshape11102" o:spid="_x0000_s11837" style="position:absolute;left:5317;top:479;width:200;height:7" fillcolor="black" stroked="f"/>
            <v:rect id="docshape11103" o:spid="_x0000_s11836" style="position:absolute;left:5518;top:514;width:202;height:50" fillcolor="navy" stroked="f"/>
            <v:rect id="docshape11104" o:spid="_x0000_s11835" style="position:absolute;left:5518;top:479;width:202;height:7" fillcolor="black" stroked="f"/>
            <v:rect id="docshape11105" o:spid="_x0000_s11834" style="position:absolute;left:5722;top:514;width:202;height:50" fillcolor="navy" stroked="f"/>
            <v:rect id="docshape11106" o:spid="_x0000_s11833" style="position:absolute;left:5722;top:479;width:202;height:7" fillcolor="black" stroked="f"/>
            <v:rect id="docshape11107" o:spid="_x0000_s11832" style="position:absolute;left:5926;top:514;width:202;height:50" fillcolor="navy" stroked="f"/>
            <v:rect id="docshape11108" o:spid="_x0000_s11831" style="position:absolute;left:5926;top:479;width:202;height:7" fillcolor="black" stroked="f"/>
            <v:rect id="docshape11109" o:spid="_x0000_s11830" style="position:absolute;left:6130;top:514;width:203;height:50" fillcolor="navy" stroked="f"/>
            <v:rect id="docshape11110" o:spid="_x0000_s11829" style="position:absolute;left:6130;top:479;width:203;height:7" fillcolor="black" stroked="f"/>
            <v:rect id="docshape11111" o:spid="_x0000_s11828" style="position:absolute;left:6334;top:514;width:203;height:50" fillcolor="navy" stroked="f"/>
            <v:rect id="docshape11112" o:spid="_x0000_s11827" style="position:absolute;left:6334;top:479;width:203;height:7" fillcolor="black" stroked="f"/>
            <v:rect id="docshape11113" o:spid="_x0000_s11826" style="position:absolute;left:6539;top:514;width:202;height:50" fillcolor="navy" stroked="f"/>
            <v:rect id="docshape11114" o:spid="_x0000_s11825" style="position:absolute;left:6539;top:479;width:202;height:7" fillcolor="black" stroked="f"/>
            <v:rect id="docshape11115" o:spid="_x0000_s11824" style="position:absolute;left:6743;top:514;width:202;height:50" fillcolor="navy" stroked="f"/>
            <v:rect id="docshape11116" o:spid="_x0000_s11823" style="position:absolute;left:6743;top:479;width:202;height:7" fillcolor="black" stroked="f"/>
            <v:rect id="docshape11117" o:spid="_x0000_s11822" style="position:absolute;left:6947;top:514;width:202;height:50" fillcolor="navy" stroked="f"/>
            <v:rect id="docshape11118" o:spid="_x0000_s11821" style="position:absolute;left:6947;top:479;width:202;height:7" fillcolor="black" stroked="f"/>
            <v:rect id="docshape11119" o:spid="_x0000_s11820" style="position:absolute;left:7151;top:514;width:202;height:50" fillcolor="navy" stroked="f"/>
            <v:rect id="docshape11120" o:spid="_x0000_s11819" style="position:absolute;left:7151;top:479;width:202;height:7" fillcolor="black" stroked="f"/>
            <v:rect id="docshape11121" o:spid="_x0000_s11818" style="position:absolute;left:7355;top:514;width:202;height:50" fillcolor="navy" stroked="f"/>
            <v:rect id="docshape11122" o:spid="_x0000_s11817" style="position:absolute;left:7355;top:479;width:202;height:7" fillcolor="black" stroked="f"/>
            <v:rect id="docshape11123" o:spid="_x0000_s11816" style="position:absolute;left:7559;top:514;width:202;height:50" fillcolor="navy" stroked="f"/>
            <v:rect id="docshape11124" o:spid="_x0000_s11815" style="position:absolute;left:7559;top:479;width:202;height:7" fillcolor="black" stroked="f"/>
            <v:rect id="docshape11125" o:spid="_x0000_s11814" style="position:absolute;left:7763;top:514;width:202;height:50" fillcolor="navy" stroked="f"/>
            <v:rect id="docshape11126" o:spid="_x0000_s11813" style="position:absolute;left:7763;top:479;width:202;height:7" fillcolor="black" stroked="f"/>
            <v:rect id="docshape11127" o:spid="_x0000_s11812" style="position:absolute;left:7967;top:514;width:202;height:50" fillcolor="navy" stroked="f"/>
            <v:rect id="docshape11128" o:spid="_x0000_s11811" style="position:absolute;left:7967;top:479;width:202;height:7" fillcolor="black" stroked="f"/>
            <v:rect id="docshape11129" o:spid="_x0000_s11810" style="position:absolute;left:8171;top:514;width:202;height:50" fillcolor="navy" stroked="f"/>
            <v:rect id="docshape11130" o:spid="_x0000_s11809" style="position:absolute;left:8171;top:479;width:202;height:7" fillcolor="black" stroked="f"/>
            <v:rect id="docshape11131" o:spid="_x0000_s11808" style="position:absolute;left:8375;top:514;width:202;height:50" fillcolor="navy" stroked="f"/>
            <v:rect id="docshape11132" o:spid="_x0000_s11807" style="position:absolute;left:8375;top:479;width:202;height:7" fillcolor="black" stroked="f"/>
            <v:rect id="docshape11133" o:spid="_x0000_s11806" style="position:absolute;left:8579;top:514;width:202;height:50" fillcolor="navy" stroked="f"/>
            <v:rect id="docshape11134" o:spid="_x0000_s11805" style="position:absolute;left:8579;top:479;width:202;height:7" fillcolor="black" stroked="f"/>
            <v:rect id="docshape11135" o:spid="_x0000_s11804" style="position:absolute;left:8783;top:514;width:203;height:50" fillcolor="navy" stroked="f"/>
            <v:rect id="docshape11136" o:spid="_x0000_s11803" style="position:absolute;left:8783;top:479;width:203;height:7" fillcolor="black" stroked="f"/>
            <v:rect id="docshape11137" o:spid="_x0000_s11802" style="position:absolute;left:8987;top:514;width:202;height:50" fillcolor="navy" stroked="f"/>
            <v:rect id="docshape11138" o:spid="_x0000_s11801" style="position:absolute;left:8987;top:479;width:202;height:7" fillcolor="black" stroked="f"/>
            <v:rect id="docshape11139" o:spid="_x0000_s11800" style="position:absolute;left:9191;top:514;width:202;height:50" fillcolor="navy" stroked="f"/>
            <v:rect id="docshape11140" o:spid="_x0000_s11799" style="position:absolute;left:9191;top:479;width:202;height:7" fillcolor="black" stroked="f"/>
            <v:rect id="docshape11141" o:spid="_x0000_s11798" style="position:absolute;left:9395;top:514;width:202;height:50" fillcolor="navy" stroked="f"/>
            <v:rect id="docshape11142" o:spid="_x0000_s11797" style="position:absolute;left:9395;top:479;width:202;height:7" fillcolor="black" stroked="f"/>
            <v:rect id="docshape11143" o:spid="_x0000_s11796" style="position:absolute;left:9599;top:514;width:202;height:50" fillcolor="navy" stroked="f"/>
            <v:rect id="docshape11144" o:spid="_x0000_s11795" style="position:absolute;left:9599;top:479;width:202;height:7" fillcolor="black" stroked="f"/>
            <v:rect id="docshape11145" o:spid="_x0000_s11794" style="position:absolute;left:9803;top:514;width:202;height:50" fillcolor="navy" stroked="f"/>
            <v:rect id="docshape11146" o:spid="_x0000_s11793" style="position:absolute;left:9803;top:479;width:202;height:7" fillcolor="black" stroked="f"/>
            <v:rect id="docshape11147" o:spid="_x0000_s11792" style="position:absolute;left:10007;top:514;width:202;height:50" fillcolor="navy" stroked="f"/>
            <v:rect id="docshape11148" o:spid="_x0000_s11791" style="position:absolute;left:10007;top:479;width:202;height:7" fillcolor="black" stroked="f"/>
            <v:rect id="docshape11149" o:spid="_x0000_s11790" style="position:absolute;left:10211;top:514;width:202;height:50" fillcolor="navy" stroked="f"/>
            <v:rect id="docshape11150" o:spid="_x0000_s11789" style="position:absolute;left:10211;top:479;width:202;height:7" fillcolor="black" stroked="f"/>
            <v:rect id="docshape11151" o:spid="_x0000_s11788" style="position:absolute;left:10415;top:514;width:202;height:50" fillcolor="navy" stroked="f"/>
            <v:rect id="docshape11152" o:spid="_x0000_s11787" style="position:absolute;left:10415;top:479;width:202;height:7" fillcolor="black" stroked="f"/>
            <v:rect id="docshape11153" o:spid="_x0000_s11786" style="position:absolute;left:10619;top:514;width:202;height:50" fillcolor="navy" stroked="f"/>
            <v:rect id="docshape11154" o:spid="_x0000_s11785" style="position:absolute;left:10619;top:479;width:202;height:7" fillcolor="black" stroked="f"/>
            <v:rect id="docshape11155" o:spid="_x0000_s11784" style="position:absolute;left:10823;top:514;width:202;height:50" fillcolor="navy" stroked="f"/>
            <v:rect id="docshape11156" o:spid="_x0000_s11783" style="position:absolute;left:10823;top:479;width:202;height:7" fillcolor="black" stroked="f"/>
            <v:rect id="docshape11157" o:spid="_x0000_s11782" style="position:absolute;left:11027;top:514;width:202;height:50" fillcolor="navy" stroked="f"/>
            <v:rect id="docshape11158" o:spid="_x0000_s11781" style="position:absolute;left:11027;top:479;width:202;height:7" fillcolor="black" stroked="f"/>
            <v:shape id="docshape11159" o:spid="_x0000_s11780" style="position:absolute;left:11231;top:514;width:163;height:163" coordorigin="11232,514" coordsize="163,163" path="m11394,514r-162,l11232,564r112,l11344,677r50,l11394,564r,-49xe" fillcolor="navy" stroked="f">
              <v:path arrowok="t"/>
            </v:shape>
            <v:shape id="docshape11160" o:spid="_x0000_s11779"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11161" o:spid="_x0000_s11778" style="position:absolute;left:11344;top:679;width:50;height:200" fillcolor="navy" stroked="f"/>
            <v:rect id="docshape11162" o:spid="_x0000_s11777" style="position:absolute;left:11422;top:679;width:7;height:200" fillcolor="black" stroked="f"/>
            <v:rect id="docshape11163" o:spid="_x0000_s11776" style="position:absolute;left:11344;top:880;width:50;height:200" fillcolor="navy" stroked="f"/>
            <v:rect id="docshape11164" o:spid="_x0000_s11775" style="position:absolute;left:11422;top:880;width:7;height:200" fillcolor="black" stroked="f"/>
            <v:rect id="docshape11165" o:spid="_x0000_s11774" style="position:absolute;left:11344;top:1082;width:50;height:200" fillcolor="navy" stroked="f"/>
            <v:rect id="docshape11166" o:spid="_x0000_s11773" style="position:absolute;left:11422;top:1082;width:7;height:200" fillcolor="black" stroked="f"/>
            <v:rect id="docshape11167" o:spid="_x0000_s11772" style="position:absolute;left:11344;top:1283;width:50;height:200" fillcolor="navy" stroked="f"/>
            <v:rect id="docshape11168" o:spid="_x0000_s11771" style="position:absolute;left:11422;top:1283;width:7;height:200" fillcolor="black" stroked="f"/>
            <v:rect id="docshape11169" o:spid="_x0000_s11770" style="position:absolute;left:11344;top:1485;width:50;height:200" fillcolor="navy" stroked="f"/>
            <v:rect id="docshape11170" o:spid="_x0000_s11769" style="position:absolute;left:11422;top:1485;width:7;height:200" fillcolor="black" stroked="f"/>
            <v:rect id="docshape11171" o:spid="_x0000_s11768" style="position:absolute;left:11344;top:1687;width:50;height:200" fillcolor="navy" stroked="f"/>
            <v:rect id="docshape11172" o:spid="_x0000_s11767" style="position:absolute;left:11422;top:1687;width:7;height:200" fillcolor="black" stroked="f"/>
            <v:rect id="docshape11173" o:spid="_x0000_s11766" style="position:absolute;left:11344;top:1889;width:50;height:200" fillcolor="navy" stroked="f"/>
            <v:rect id="docshape11174" o:spid="_x0000_s11765" style="position:absolute;left:11422;top:1889;width:7;height:200" fillcolor="black" stroked="f"/>
            <v:rect id="docshape11175" o:spid="_x0000_s11764" style="position:absolute;left:11344;top:2090;width:50;height:200" fillcolor="navy" stroked="f"/>
            <v:rect id="docshape11176" o:spid="_x0000_s11763" style="position:absolute;left:11422;top:2090;width:7;height:200" fillcolor="black" stroked="f"/>
            <v:rect id="docshape11177" o:spid="_x0000_s11762" style="position:absolute;left:11344;top:2292;width:50;height:200" fillcolor="navy" stroked="f"/>
            <v:rect id="docshape11178" o:spid="_x0000_s11761" style="position:absolute;left:11422;top:2292;width:7;height:200" fillcolor="black" stroked="f"/>
            <v:rect id="docshape11179" o:spid="_x0000_s11760" style="position:absolute;left:11344;top:2494;width:50;height:200" fillcolor="navy" stroked="f"/>
            <v:rect id="docshape11180" o:spid="_x0000_s11759" style="position:absolute;left:11422;top:2494;width:7;height:200" fillcolor="black" stroked="f"/>
            <v:rect id="docshape11181" o:spid="_x0000_s11758" style="position:absolute;left:11344;top:2695;width:50;height:200" fillcolor="navy" stroked="f"/>
            <v:rect id="docshape11182" o:spid="_x0000_s11757" style="position:absolute;left:11422;top:2695;width:7;height:200" fillcolor="black" stroked="f"/>
            <v:rect id="docshape11183" o:spid="_x0000_s11756" style="position:absolute;left:11344;top:2897;width:50;height:200" fillcolor="navy" stroked="f"/>
            <v:rect id="docshape11184" o:spid="_x0000_s11755" style="position:absolute;left:11422;top:2897;width:7;height:200" fillcolor="black" stroked="f"/>
            <v:rect id="docshape11185" o:spid="_x0000_s11754" style="position:absolute;left:11344;top:3098;width:50;height:202" fillcolor="navy" stroked="f"/>
            <v:rect id="docshape11186" o:spid="_x0000_s11753" style="position:absolute;left:11422;top:3098;width:7;height:202" fillcolor="black" stroked="f"/>
            <v:rect id="docshape11187" o:spid="_x0000_s11752" style="position:absolute;left:11344;top:3302;width:50;height:202" fillcolor="navy" stroked="f"/>
            <v:rect id="docshape11188" o:spid="_x0000_s11751" style="position:absolute;left:11422;top:3302;width:7;height:202" fillcolor="black" stroked="f"/>
            <v:rect id="docshape11189" o:spid="_x0000_s11750" style="position:absolute;left:11344;top:3506;width:50;height:202" fillcolor="navy" stroked="f"/>
            <v:rect id="docshape11190" o:spid="_x0000_s11749" style="position:absolute;left:11422;top:3506;width:7;height:202" fillcolor="black" stroked="f"/>
            <v:rect id="docshape11191" o:spid="_x0000_s11748" style="position:absolute;left:11344;top:3710;width:50;height:202" fillcolor="navy" stroked="f"/>
            <v:rect id="docshape11192" o:spid="_x0000_s11747" style="position:absolute;left:11422;top:3710;width:7;height:202" fillcolor="black" stroked="f"/>
            <v:rect id="docshape11193" o:spid="_x0000_s11746" style="position:absolute;left:11344;top:3914;width:50;height:202" fillcolor="navy" stroked="f"/>
            <v:rect id="docshape11194" o:spid="_x0000_s11745" style="position:absolute;left:11422;top:3914;width:7;height:202" fillcolor="black" stroked="f"/>
            <v:rect id="docshape11195" o:spid="_x0000_s11744" style="position:absolute;left:11344;top:4118;width:50;height:202" fillcolor="navy" stroked="f"/>
            <v:rect id="docshape11196" o:spid="_x0000_s11743" style="position:absolute;left:11422;top:4118;width:7;height:202" fillcolor="black" stroked="f"/>
            <v:rect id="docshape11197" o:spid="_x0000_s11742" style="position:absolute;left:11344;top:4322;width:50;height:202" fillcolor="navy" stroked="f"/>
            <v:rect id="docshape11198" o:spid="_x0000_s11741" style="position:absolute;left:11422;top:4322;width:7;height:202" fillcolor="black" stroked="f"/>
            <v:rect id="docshape11199" o:spid="_x0000_s11740" style="position:absolute;left:11344;top:4526;width:50;height:202" fillcolor="navy" stroked="f"/>
            <v:rect id="docshape11200" o:spid="_x0000_s11739" style="position:absolute;left:11422;top:4526;width:7;height:202" fillcolor="black" stroked="f"/>
            <v:rect id="docshape11201" o:spid="_x0000_s11738" style="position:absolute;left:11344;top:4730;width:50;height:202" fillcolor="navy" stroked="f"/>
            <v:rect id="docshape11202" o:spid="_x0000_s11737" style="position:absolute;left:11422;top:4730;width:7;height:202" fillcolor="black" stroked="f"/>
            <v:rect id="docshape11203" o:spid="_x0000_s11736" style="position:absolute;left:11344;top:4934;width:50;height:203" fillcolor="navy" stroked="f"/>
            <v:rect id="docshape11204" o:spid="_x0000_s11735" style="position:absolute;left:11422;top:4934;width:7;height:203" fillcolor="black" stroked="f"/>
            <v:rect id="docshape11205" o:spid="_x0000_s11734" style="position:absolute;left:11344;top:5138;width:50;height:203" fillcolor="navy" stroked="f"/>
            <v:rect id="docshape11206" o:spid="_x0000_s11733" style="position:absolute;left:11422;top:5138;width:7;height:203" fillcolor="black" stroked="f"/>
            <v:rect id="docshape11207" o:spid="_x0000_s11732" style="position:absolute;left:11344;top:5343;width:50;height:202" fillcolor="navy" stroked="f"/>
            <v:rect id="docshape11208" o:spid="_x0000_s11731" style="position:absolute;left:11422;top:5343;width:7;height:202" fillcolor="black" stroked="f"/>
            <v:rect id="docshape11209" o:spid="_x0000_s11730" style="position:absolute;left:11344;top:5547;width:50;height:202" fillcolor="navy" stroked="f"/>
            <v:rect id="docshape11210" o:spid="_x0000_s11729" style="position:absolute;left:11422;top:5547;width:7;height:202" fillcolor="black" stroked="f"/>
            <v:rect id="docshape11211" o:spid="_x0000_s11728" style="position:absolute;left:11344;top:5751;width:50;height:202" fillcolor="navy" stroked="f"/>
            <v:rect id="docshape11212" o:spid="_x0000_s11727" style="position:absolute;left:11422;top:5751;width:7;height:202" fillcolor="black" stroked="f"/>
            <v:rect id="docshape11213" o:spid="_x0000_s11726" style="position:absolute;left:11344;top:5955;width:50;height:202" fillcolor="navy" stroked="f"/>
            <v:rect id="docshape11214" o:spid="_x0000_s11725" style="position:absolute;left:11422;top:5955;width:7;height:202" fillcolor="black" stroked="f"/>
            <v:rect id="docshape11215" o:spid="_x0000_s11724" style="position:absolute;left:11344;top:6159;width:50;height:202" fillcolor="navy" stroked="f"/>
            <v:rect id="docshape11216" o:spid="_x0000_s11723" style="position:absolute;left:11422;top:6159;width:7;height:202" fillcolor="black" stroked="f"/>
            <v:rect id="docshape11217" o:spid="_x0000_s11722" style="position:absolute;left:11344;top:6363;width:50;height:202" fillcolor="navy" stroked="f"/>
            <v:rect id="docshape11218" o:spid="_x0000_s11721" style="position:absolute;left:11422;top:6363;width:7;height:202" fillcolor="black" stroked="f"/>
            <v:rect id="docshape11219" o:spid="_x0000_s11720" style="position:absolute;left:11344;top:6567;width:50;height:202" fillcolor="navy" stroked="f"/>
            <v:rect id="docshape11220" o:spid="_x0000_s11719" style="position:absolute;left:11422;top:6567;width:7;height:202" fillcolor="black" stroked="f"/>
            <v:rect id="docshape11221" o:spid="_x0000_s11718" style="position:absolute;left:11344;top:6771;width:50;height:202" fillcolor="navy" stroked="f"/>
            <v:rect id="docshape11222" o:spid="_x0000_s11717" style="position:absolute;left:11422;top:6771;width:7;height:202" fillcolor="black" stroked="f"/>
            <v:rect id="docshape11223" o:spid="_x0000_s11716" style="position:absolute;left:11344;top:6975;width:50;height:202" fillcolor="navy" stroked="f"/>
            <v:rect id="docshape11224" o:spid="_x0000_s11715" style="position:absolute;left:11422;top:6975;width:7;height:202" fillcolor="black" stroked="f"/>
            <v:rect id="docshape11225" o:spid="_x0000_s11714" style="position:absolute;left:11344;top:7179;width:50;height:202" fillcolor="navy" stroked="f"/>
            <v:rect id="docshape11226" o:spid="_x0000_s11713" style="position:absolute;left:11422;top:7179;width:7;height:202" fillcolor="black" stroked="f"/>
            <v:rect id="docshape11227" o:spid="_x0000_s11712" style="position:absolute;left:11344;top:7383;width:50;height:202" fillcolor="navy" stroked="f"/>
            <v:rect id="docshape11228" o:spid="_x0000_s11711" style="position:absolute;left:11422;top:7383;width:7;height:202" fillcolor="black" stroked="f"/>
            <v:rect id="docshape11229" o:spid="_x0000_s11710" style="position:absolute;left:11344;top:7587;width:50;height:202" fillcolor="navy" stroked="f"/>
            <v:rect id="docshape11230" o:spid="_x0000_s11709" style="position:absolute;left:11422;top:7587;width:7;height:202" fillcolor="black" stroked="f"/>
            <v:rect id="docshape11231" o:spid="_x0000_s11708" style="position:absolute;left:11344;top:7791;width:50;height:202" fillcolor="navy" stroked="f"/>
            <v:rect id="docshape11232" o:spid="_x0000_s11707" style="position:absolute;left:11422;top:7791;width:7;height:202" fillcolor="black" stroked="f"/>
            <v:rect id="docshape11233" o:spid="_x0000_s11706" style="position:absolute;left:11344;top:7995;width:50;height:202" fillcolor="navy" stroked="f"/>
            <v:rect id="docshape11234" o:spid="_x0000_s11705" style="position:absolute;left:11422;top:7995;width:7;height:202" fillcolor="black" stroked="f"/>
            <v:rect id="docshape11235" o:spid="_x0000_s11704" style="position:absolute;left:11344;top:8199;width:50;height:202" fillcolor="navy" stroked="f"/>
            <v:rect id="docshape11236" o:spid="_x0000_s11703" style="position:absolute;left:11422;top:8199;width:7;height:202" fillcolor="black" stroked="f"/>
            <v:rect id="docshape11237" o:spid="_x0000_s11702" style="position:absolute;left:11344;top:8403;width:50;height:202" fillcolor="navy" stroked="f"/>
            <v:rect id="docshape11238" o:spid="_x0000_s11701" style="position:absolute;left:11422;top:8403;width:7;height:202" fillcolor="black" stroked="f"/>
            <v:rect id="docshape11239" o:spid="_x0000_s11700" style="position:absolute;left:11344;top:8607;width:50;height:203" fillcolor="navy" stroked="f"/>
            <v:rect id="docshape11240" o:spid="_x0000_s11699" style="position:absolute;left:11422;top:8607;width:7;height:203" fillcolor="black" stroked="f"/>
            <v:rect id="docshape11241" o:spid="_x0000_s11698" style="position:absolute;left:11344;top:8811;width:50;height:203" fillcolor="navy" stroked="f"/>
            <v:rect id="docshape11242" o:spid="_x0000_s11697" style="position:absolute;left:11422;top:8811;width:7;height:203" fillcolor="black" stroked="f"/>
            <v:rect id="docshape11243" o:spid="_x0000_s11696" style="position:absolute;left:11344;top:9015;width:50;height:202" fillcolor="navy" stroked="f"/>
            <v:rect id="docshape11244" o:spid="_x0000_s11695" style="position:absolute;left:11422;top:9015;width:7;height:202" fillcolor="black" stroked="f"/>
            <v:rect id="docshape11245" o:spid="_x0000_s11694" style="position:absolute;left:11344;top:9219;width:50;height:202" fillcolor="navy" stroked="f"/>
            <v:rect id="docshape11246" o:spid="_x0000_s11693" style="position:absolute;left:11422;top:9219;width:7;height:202" fillcolor="black" stroked="f"/>
            <v:rect id="docshape11247" o:spid="_x0000_s11692" style="position:absolute;left:11344;top:9423;width:50;height:202" fillcolor="navy" stroked="f"/>
            <v:rect id="docshape11248" o:spid="_x0000_s11691" style="position:absolute;left:11422;top:9423;width:7;height:202" fillcolor="black" stroked="f"/>
            <v:rect id="docshape11249" o:spid="_x0000_s11690" style="position:absolute;left:11344;top:9627;width:50;height:202" fillcolor="navy" stroked="f"/>
            <v:rect id="docshape11250" o:spid="_x0000_s11689" style="position:absolute;left:11422;top:9627;width:7;height:202" fillcolor="black" stroked="f"/>
            <v:rect id="docshape11251" o:spid="_x0000_s11688" style="position:absolute;left:11344;top:9831;width:50;height:202" fillcolor="navy" stroked="f"/>
            <v:rect id="docshape11252" o:spid="_x0000_s11687" style="position:absolute;left:11422;top:9831;width:7;height:202" fillcolor="black" stroked="f"/>
            <v:rect id="docshape11253" o:spid="_x0000_s11686" style="position:absolute;left:11344;top:10035;width:50;height:202" fillcolor="navy" stroked="f"/>
            <v:rect id="docshape11254" o:spid="_x0000_s11685" style="position:absolute;left:11422;top:10035;width:7;height:202" fillcolor="black" stroked="f"/>
            <v:rect id="docshape11255" o:spid="_x0000_s11684" style="position:absolute;left:11344;top:10239;width:50;height:202" fillcolor="navy" stroked="f"/>
            <v:rect id="docshape11256" o:spid="_x0000_s11683" style="position:absolute;left:11422;top:10239;width:7;height:202" fillcolor="black" stroked="f"/>
            <v:rect id="docshape11257" o:spid="_x0000_s11682" style="position:absolute;left:11344;top:10443;width:50;height:202" fillcolor="navy" stroked="f"/>
            <v:rect id="docshape11258" o:spid="_x0000_s11681" style="position:absolute;left:11422;top:10443;width:7;height:202" fillcolor="black" stroked="f"/>
            <v:rect id="docshape11259" o:spid="_x0000_s11680" style="position:absolute;left:11344;top:10647;width:50;height:202" fillcolor="navy" stroked="f"/>
            <v:rect id="docshape11260" o:spid="_x0000_s11679" style="position:absolute;left:11422;top:10647;width:7;height:202" fillcolor="black" stroked="f"/>
            <v:rect id="docshape11261" o:spid="_x0000_s11678" style="position:absolute;left:11344;top:10851;width:50;height:202" fillcolor="navy" stroked="f"/>
            <v:rect id="docshape11262" o:spid="_x0000_s11677" style="position:absolute;left:11422;top:10851;width:7;height:202" fillcolor="black" stroked="f"/>
            <v:rect id="docshape11263" o:spid="_x0000_s11676" style="position:absolute;left:11344;top:11055;width:50;height:202" fillcolor="navy" stroked="f"/>
            <v:rect id="docshape11264" o:spid="_x0000_s11675" style="position:absolute;left:11422;top:11055;width:7;height:202" fillcolor="black" stroked="f"/>
            <v:rect id="docshape11265" o:spid="_x0000_s11674" style="position:absolute;left:11344;top:11259;width:50;height:202" fillcolor="navy" stroked="f"/>
            <v:rect id="docshape11266" o:spid="_x0000_s11673" style="position:absolute;left:11422;top:11259;width:7;height:202" fillcolor="black" stroked="f"/>
            <v:rect id="docshape11267" o:spid="_x0000_s11672" style="position:absolute;left:11344;top:11463;width:50;height:202" fillcolor="navy" stroked="f"/>
            <v:rect id="docshape11268" o:spid="_x0000_s11671" style="position:absolute;left:11422;top:11463;width:7;height:202" fillcolor="black" stroked="f"/>
            <v:rect id="docshape11269" o:spid="_x0000_s11670" style="position:absolute;left:11344;top:11667;width:50;height:202" fillcolor="navy" stroked="f"/>
            <v:rect id="docshape11270" o:spid="_x0000_s11669" style="position:absolute;left:11422;top:11667;width:7;height:202" fillcolor="black" stroked="f"/>
            <v:rect id="docshape11271" o:spid="_x0000_s11668" style="position:absolute;left:11344;top:11871;width:50;height:202" fillcolor="navy" stroked="f"/>
            <v:rect id="docshape11272" o:spid="_x0000_s11667" style="position:absolute;left:11422;top:11871;width:7;height:202" fillcolor="black" stroked="f"/>
            <v:rect id="docshape11273" o:spid="_x0000_s11666" style="position:absolute;left:11344;top:12075;width:50;height:202" fillcolor="navy" stroked="f"/>
            <v:rect id="docshape11274" o:spid="_x0000_s11665" style="position:absolute;left:11422;top:12075;width:7;height:202" fillcolor="black" stroked="f"/>
            <v:rect id="docshape11275" o:spid="_x0000_s11664" style="position:absolute;left:11344;top:12279;width:50;height:203" fillcolor="navy" stroked="f"/>
            <v:rect id="docshape11276" o:spid="_x0000_s11663" style="position:absolute;left:11422;top:12279;width:7;height:203" fillcolor="black" stroked="f"/>
            <v:rect id="docshape11277" o:spid="_x0000_s11662" style="position:absolute;left:11344;top:12483;width:50;height:203" fillcolor="navy" stroked="f"/>
            <v:rect id="docshape11278" o:spid="_x0000_s11661" style="position:absolute;left:11422;top:12483;width:7;height:203" fillcolor="black" stroked="f"/>
            <v:rect id="docshape11279" o:spid="_x0000_s11660" style="position:absolute;left:11344;top:12688;width:50;height:202" fillcolor="navy" stroked="f"/>
            <v:rect id="docshape11280" o:spid="_x0000_s11659" style="position:absolute;left:11422;top:12688;width:7;height:202" fillcolor="black" stroked="f"/>
            <v:rect id="docshape11281" o:spid="_x0000_s11658" style="position:absolute;left:11344;top:12892;width:50;height:202" fillcolor="navy" stroked="f"/>
            <v:rect id="docshape11282" o:spid="_x0000_s11657" style="position:absolute;left:11422;top:12892;width:7;height:202" fillcolor="black" stroked="f"/>
            <v:rect id="docshape11283" o:spid="_x0000_s11656" style="position:absolute;left:11344;top:13096;width:50;height:202" fillcolor="navy" stroked="f"/>
            <v:rect id="docshape11284" o:spid="_x0000_s11655" style="position:absolute;left:11422;top:13096;width:7;height:202" fillcolor="black" stroked="f"/>
            <v:rect id="docshape11285" o:spid="_x0000_s11654" style="position:absolute;left:11344;top:13300;width:50;height:202" fillcolor="navy" stroked="f"/>
            <v:rect id="docshape11286" o:spid="_x0000_s11653" style="position:absolute;left:11422;top:13300;width:7;height:202" fillcolor="black" stroked="f"/>
            <v:rect id="docshape11287" o:spid="_x0000_s11652" style="position:absolute;left:11344;top:13504;width:50;height:202" fillcolor="navy" stroked="f"/>
            <v:rect id="docshape11288" o:spid="_x0000_s11651" style="position:absolute;left:11422;top:13504;width:7;height:202" fillcolor="black" stroked="f"/>
            <v:rect id="docshape11289" o:spid="_x0000_s11650" style="position:absolute;left:11344;top:13708;width:50;height:202" fillcolor="navy" stroked="f"/>
            <v:rect id="docshape11290" o:spid="_x0000_s11649" style="position:absolute;left:11422;top:13708;width:7;height:202" fillcolor="black" stroked="f"/>
            <v:rect id="docshape11291" o:spid="_x0000_s11648" style="position:absolute;left:11344;top:13912;width:50;height:202" fillcolor="navy" stroked="f"/>
            <v:rect id="docshape11292" o:spid="_x0000_s11647" style="position:absolute;left:11422;top:13912;width:7;height:202" fillcolor="black" stroked="f"/>
            <v:rect id="docshape11293" o:spid="_x0000_s11646" style="position:absolute;left:11344;top:14116;width:50;height:202" fillcolor="navy" stroked="f"/>
            <v:rect id="docshape11294" o:spid="_x0000_s11645" style="position:absolute;left:11422;top:14116;width:7;height:202" fillcolor="black" stroked="f"/>
            <v:rect id="docshape11295" o:spid="_x0000_s11644" style="position:absolute;left:11344;top:14320;width:50;height:202" fillcolor="navy" stroked="f"/>
            <v:rect id="docshape11296" o:spid="_x0000_s11643" style="position:absolute;left:11422;top:14320;width:7;height:202" fillcolor="black" stroked="f"/>
            <v:rect id="docshape11297" o:spid="_x0000_s11642" style="position:absolute;left:11344;top:14524;width:50;height:202" fillcolor="navy" stroked="f"/>
            <v:rect id="docshape11298" o:spid="_x0000_s11641" style="position:absolute;left:11422;top:14524;width:7;height:202" fillcolor="black" stroked="f"/>
            <v:rect id="docshape11299" o:spid="_x0000_s11640" style="position:absolute;left:11344;top:14728;width:50;height:202" fillcolor="navy" stroked="f"/>
            <v:rect id="docshape11300" o:spid="_x0000_s11639" style="position:absolute;left:11422;top:14728;width:7;height:202" fillcolor="black" stroked="f"/>
            <v:rect id="docshape11301" o:spid="_x0000_s11638" style="position:absolute;left:11344;top:14932;width:50;height:202" fillcolor="navy" stroked="f"/>
            <v:rect id="docshape11302" o:spid="_x0000_s11637" style="position:absolute;left:11422;top:14932;width:7;height:202" fillcolor="black" stroked="f"/>
            <v:rect id="docshape11303" o:spid="_x0000_s11636" style="position:absolute;left:11344;top:15136;width:50;height:202" fillcolor="navy" stroked="f"/>
            <v:rect id="docshape11304" o:spid="_x0000_s11635" style="position:absolute;left:11422;top:15136;width:7;height:202" fillcolor="black" stroked="f"/>
            <v:rect id="docshape11305" o:spid="_x0000_s11634" style="position:absolute;left:11344;top:15340;width:50;height:202" fillcolor="navy" stroked="f"/>
            <v:rect id="docshape11306" o:spid="_x0000_s11633" style="position:absolute;left:11422;top:15340;width:7;height:202" fillcolor="black" stroked="f"/>
            <v:rect id="docshape11307" o:spid="_x0000_s11632" style="position:absolute;left:11344;top:15544;width:50;height:202" fillcolor="navy" stroked="f"/>
            <v:rect id="docshape11308" o:spid="_x0000_s11631" style="position:absolute;left:11422;top:15544;width:7;height:202" fillcolor="black" stroked="f"/>
            <v:rect id="docshape11309" o:spid="_x0000_s11630" style="position:absolute;left:11344;top:15748;width:50;height:202" fillcolor="navy" stroked="f"/>
            <v:rect id="docshape11310" o:spid="_x0000_s11629" style="position:absolute;left:11422;top:15748;width:7;height:202" fillcolor="black" stroked="f"/>
            <v:rect id="docshape11311" o:spid="_x0000_s11628" style="position:absolute;left:11344;top:15952;width:50;height:203" fillcolor="navy" stroked="f"/>
            <v:rect id="docshape11312" o:spid="_x0000_s11627" style="position:absolute;left:11422;top:15952;width:7;height:203" fillcolor="black" stroked="f"/>
            <v:rect id="docshape11313" o:spid="_x0000_s11626" style="position:absolute;left:514;top:679;width:50;height:200" fillcolor="navy" stroked="f"/>
            <v:rect id="docshape11314" o:spid="_x0000_s11625" style="position:absolute;left:480;top:679;width:7;height:200" fillcolor="black" stroked="f"/>
            <v:rect id="docshape11315" o:spid="_x0000_s11624" style="position:absolute;left:514;top:880;width:50;height:200" fillcolor="navy" stroked="f"/>
            <v:rect id="docshape11316" o:spid="_x0000_s11623" style="position:absolute;left:480;top:880;width:7;height:200" fillcolor="black" stroked="f"/>
            <v:rect id="docshape11317" o:spid="_x0000_s11622" style="position:absolute;left:514;top:1082;width:50;height:200" fillcolor="navy" stroked="f"/>
            <v:rect id="docshape11318" o:spid="_x0000_s11621" style="position:absolute;left:480;top:1082;width:7;height:200" fillcolor="black" stroked="f"/>
            <v:rect id="docshape11319" o:spid="_x0000_s11620" style="position:absolute;left:514;top:1283;width:50;height:200" fillcolor="navy" stroked="f"/>
            <v:rect id="docshape11320" o:spid="_x0000_s11619" style="position:absolute;left:480;top:1283;width:7;height:200" fillcolor="black" stroked="f"/>
            <v:rect id="docshape11321" o:spid="_x0000_s11618" style="position:absolute;left:514;top:1485;width:50;height:200" fillcolor="navy" stroked="f"/>
            <v:rect id="docshape11322" o:spid="_x0000_s11617" style="position:absolute;left:480;top:1485;width:7;height:200" fillcolor="black" stroked="f"/>
            <v:rect id="docshape11323" o:spid="_x0000_s11616" style="position:absolute;left:514;top:1687;width:50;height:200" fillcolor="navy" stroked="f"/>
            <v:rect id="docshape11324" o:spid="_x0000_s11615" style="position:absolute;left:480;top:1687;width:7;height:200" fillcolor="black" stroked="f"/>
            <v:rect id="docshape11325" o:spid="_x0000_s11614" style="position:absolute;left:514;top:1889;width:50;height:200" fillcolor="navy" stroked="f"/>
            <v:rect id="docshape11326" o:spid="_x0000_s11613" style="position:absolute;left:480;top:1889;width:7;height:200" fillcolor="black" stroked="f"/>
            <v:rect id="docshape11327" o:spid="_x0000_s11612" style="position:absolute;left:514;top:2090;width:50;height:200" fillcolor="navy" stroked="f"/>
            <v:rect id="docshape11328" o:spid="_x0000_s11611" style="position:absolute;left:480;top:2090;width:7;height:200" fillcolor="black" stroked="f"/>
            <v:rect id="docshape11329" o:spid="_x0000_s11610" style="position:absolute;left:514;top:2292;width:50;height:200" fillcolor="navy" stroked="f"/>
            <v:rect id="docshape11330" o:spid="_x0000_s11609" style="position:absolute;left:480;top:2292;width:7;height:200" fillcolor="black" stroked="f"/>
            <v:rect id="docshape11331" o:spid="_x0000_s11608" style="position:absolute;left:514;top:2494;width:50;height:200" fillcolor="navy" stroked="f"/>
            <v:rect id="docshape11332" o:spid="_x0000_s11607" style="position:absolute;left:480;top:2494;width:7;height:200" fillcolor="black" stroked="f"/>
            <v:rect id="docshape11333" o:spid="_x0000_s11606" style="position:absolute;left:514;top:2695;width:50;height:200" fillcolor="navy" stroked="f"/>
            <v:rect id="docshape11334" o:spid="_x0000_s11605" style="position:absolute;left:480;top:2695;width:7;height:200" fillcolor="black" stroked="f"/>
            <v:rect id="docshape11335" o:spid="_x0000_s11604" style="position:absolute;left:514;top:2897;width:50;height:200" fillcolor="navy" stroked="f"/>
            <v:rect id="docshape11336" o:spid="_x0000_s11603" style="position:absolute;left:480;top:2897;width:7;height:200" fillcolor="black" stroked="f"/>
            <v:rect id="docshape11337" o:spid="_x0000_s11602" style="position:absolute;left:514;top:3098;width:50;height:202" fillcolor="navy" stroked="f"/>
            <v:rect id="docshape11338" o:spid="_x0000_s11601" style="position:absolute;left:480;top:3098;width:7;height:202" fillcolor="black" stroked="f"/>
            <v:rect id="docshape11339" o:spid="_x0000_s11600" style="position:absolute;left:514;top:3302;width:50;height:202" fillcolor="navy" stroked="f"/>
            <v:rect id="docshape11340" o:spid="_x0000_s11599" style="position:absolute;left:480;top:3302;width:7;height:202" fillcolor="black" stroked="f"/>
            <v:rect id="docshape11341" o:spid="_x0000_s11598" style="position:absolute;left:514;top:3506;width:50;height:202" fillcolor="navy" stroked="f"/>
            <v:rect id="docshape11342" o:spid="_x0000_s11597" style="position:absolute;left:480;top:3506;width:7;height:202" fillcolor="black" stroked="f"/>
            <v:rect id="docshape11343" o:spid="_x0000_s11596" style="position:absolute;left:514;top:3710;width:50;height:202" fillcolor="navy" stroked="f"/>
            <v:rect id="docshape11344" o:spid="_x0000_s11595" style="position:absolute;left:480;top:3710;width:7;height:202" fillcolor="black" stroked="f"/>
            <v:rect id="docshape11345" o:spid="_x0000_s11594" style="position:absolute;left:514;top:3914;width:50;height:202" fillcolor="navy" stroked="f"/>
            <v:rect id="docshape11346" o:spid="_x0000_s11593" style="position:absolute;left:480;top:3914;width:7;height:202" fillcolor="black" stroked="f"/>
            <v:rect id="docshape11347" o:spid="_x0000_s11592" style="position:absolute;left:514;top:4118;width:50;height:202" fillcolor="navy" stroked="f"/>
            <v:rect id="docshape11348" o:spid="_x0000_s11591" style="position:absolute;left:480;top:4118;width:7;height:202" fillcolor="black" stroked="f"/>
            <v:rect id="docshape11349" o:spid="_x0000_s11590" style="position:absolute;left:514;top:4322;width:50;height:202" fillcolor="navy" stroked="f"/>
            <v:rect id="docshape11350" o:spid="_x0000_s11589" style="position:absolute;left:480;top:4322;width:7;height:202" fillcolor="black" stroked="f"/>
            <v:rect id="docshape11351" o:spid="_x0000_s11588" style="position:absolute;left:514;top:4526;width:50;height:202" fillcolor="navy" stroked="f"/>
            <v:rect id="docshape11352" o:spid="_x0000_s11587" style="position:absolute;left:480;top:4526;width:7;height:202" fillcolor="black" stroked="f"/>
            <v:rect id="docshape11353" o:spid="_x0000_s11586" style="position:absolute;left:514;top:4730;width:50;height:202" fillcolor="navy" stroked="f"/>
            <v:rect id="docshape11354" o:spid="_x0000_s11585" style="position:absolute;left:480;top:4730;width:7;height:202" fillcolor="black" stroked="f"/>
            <v:rect id="docshape11355" o:spid="_x0000_s11584" style="position:absolute;left:514;top:4934;width:50;height:203" fillcolor="navy" stroked="f"/>
            <v:rect id="docshape11356" o:spid="_x0000_s11583" style="position:absolute;left:480;top:4934;width:7;height:203" fillcolor="black" stroked="f"/>
            <v:rect id="docshape11357" o:spid="_x0000_s11582" style="position:absolute;left:514;top:5138;width:50;height:203" fillcolor="navy" stroked="f"/>
            <v:rect id="docshape11358" o:spid="_x0000_s11581" style="position:absolute;left:480;top:5138;width:7;height:203" fillcolor="black" stroked="f"/>
            <v:rect id="docshape11359" o:spid="_x0000_s11580" style="position:absolute;left:514;top:5343;width:50;height:202" fillcolor="navy" stroked="f"/>
            <v:rect id="docshape11360" o:spid="_x0000_s11579" style="position:absolute;left:480;top:5343;width:7;height:202" fillcolor="black" stroked="f"/>
            <v:rect id="docshape11361" o:spid="_x0000_s11578" style="position:absolute;left:514;top:5547;width:50;height:202" fillcolor="navy" stroked="f"/>
            <v:rect id="docshape11362" o:spid="_x0000_s11577" style="position:absolute;left:480;top:5547;width:7;height:202" fillcolor="black" stroked="f"/>
            <v:rect id="docshape11363" o:spid="_x0000_s11576" style="position:absolute;left:514;top:5751;width:50;height:202" fillcolor="navy" stroked="f"/>
            <v:rect id="docshape11364" o:spid="_x0000_s11575" style="position:absolute;left:480;top:5751;width:7;height:202" fillcolor="black" stroked="f"/>
            <v:rect id="docshape11365" o:spid="_x0000_s11574" style="position:absolute;left:514;top:5955;width:50;height:202" fillcolor="navy" stroked="f"/>
            <v:rect id="docshape11366" o:spid="_x0000_s11573" style="position:absolute;left:480;top:5955;width:7;height:202" fillcolor="black" stroked="f"/>
            <v:rect id="docshape11367" o:spid="_x0000_s11572" style="position:absolute;left:514;top:6159;width:50;height:202" fillcolor="navy" stroked="f"/>
            <v:rect id="docshape11368" o:spid="_x0000_s11571" style="position:absolute;left:480;top:6159;width:7;height:202" fillcolor="black" stroked="f"/>
            <v:rect id="docshape11369" o:spid="_x0000_s11570" style="position:absolute;left:514;top:6363;width:50;height:202" fillcolor="navy" stroked="f"/>
            <v:rect id="docshape11370" o:spid="_x0000_s11569" style="position:absolute;left:480;top:6363;width:7;height:202" fillcolor="black" stroked="f"/>
            <v:rect id="docshape11371" o:spid="_x0000_s11568" style="position:absolute;left:514;top:6567;width:50;height:202" fillcolor="navy" stroked="f"/>
            <v:rect id="docshape11372" o:spid="_x0000_s11567" style="position:absolute;left:480;top:6567;width:7;height:202" fillcolor="black" stroked="f"/>
            <v:rect id="docshape11373" o:spid="_x0000_s11566" style="position:absolute;left:514;top:6771;width:50;height:202" fillcolor="navy" stroked="f"/>
            <v:rect id="docshape11374" o:spid="_x0000_s11565" style="position:absolute;left:480;top:6771;width:7;height:202" fillcolor="black" stroked="f"/>
            <v:rect id="docshape11375" o:spid="_x0000_s11564" style="position:absolute;left:514;top:6975;width:50;height:202" fillcolor="navy" stroked="f"/>
            <v:rect id="docshape11376" o:spid="_x0000_s11563" style="position:absolute;left:480;top:6975;width:7;height:202" fillcolor="black" stroked="f"/>
            <v:rect id="docshape11377" o:spid="_x0000_s11562" style="position:absolute;left:514;top:7179;width:50;height:202" fillcolor="navy" stroked="f"/>
            <v:rect id="docshape11378" o:spid="_x0000_s11561" style="position:absolute;left:480;top:7179;width:7;height:202" fillcolor="black" stroked="f"/>
            <v:rect id="docshape11379" o:spid="_x0000_s11560" style="position:absolute;left:514;top:7383;width:50;height:202" fillcolor="navy" stroked="f"/>
            <v:rect id="docshape11380" o:spid="_x0000_s11559" style="position:absolute;left:480;top:7383;width:7;height:202" fillcolor="black" stroked="f"/>
            <v:rect id="docshape11381" o:spid="_x0000_s11558" style="position:absolute;left:514;top:7587;width:50;height:202" fillcolor="navy" stroked="f"/>
            <v:rect id="docshape11382" o:spid="_x0000_s11557" style="position:absolute;left:480;top:7587;width:7;height:202" fillcolor="black" stroked="f"/>
            <v:rect id="docshape11383" o:spid="_x0000_s11556" style="position:absolute;left:514;top:7791;width:50;height:202" fillcolor="navy" stroked="f"/>
            <v:rect id="docshape11384" o:spid="_x0000_s11555" style="position:absolute;left:480;top:7791;width:7;height:202" fillcolor="black" stroked="f"/>
            <v:rect id="docshape11385" o:spid="_x0000_s11554" style="position:absolute;left:514;top:7995;width:50;height:202" fillcolor="navy" stroked="f"/>
            <v:rect id="docshape11386" o:spid="_x0000_s11553" style="position:absolute;left:480;top:7995;width:7;height:202" fillcolor="black" stroked="f"/>
            <v:rect id="docshape11387" o:spid="_x0000_s11552" style="position:absolute;left:514;top:8199;width:50;height:202" fillcolor="navy" stroked="f"/>
            <v:rect id="docshape11388" o:spid="_x0000_s11551" style="position:absolute;left:480;top:8199;width:7;height:202" fillcolor="black" stroked="f"/>
            <v:rect id="docshape11389" o:spid="_x0000_s11550" style="position:absolute;left:514;top:8403;width:50;height:202" fillcolor="navy" stroked="f"/>
            <v:rect id="docshape11390" o:spid="_x0000_s11549" style="position:absolute;left:480;top:8403;width:7;height:202" fillcolor="black" stroked="f"/>
            <v:rect id="docshape11391" o:spid="_x0000_s11548" style="position:absolute;left:514;top:8607;width:50;height:203" fillcolor="navy" stroked="f"/>
            <v:rect id="docshape11392" o:spid="_x0000_s11547" style="position:absolute;left:480;top:8607;width:7;height:203" fillcolor="black" stroked="f"/>
            <v:rect id="docshape11393" o:spid="_x0000_s11546" style="position:absolute;left:514;top:8811;width:50;height:203" fillcolor="navy" stroked="f"/>
            <v:rect id="docshape11394" o:spid="_x0000_s11545" style="position:absolute;left:480;top:8811;width:7;height:203" fillcolor="black" stroked="f"/>
            <v:rect id="docshape11395" o:spid="_x0000_s11544" style="position:absolute;left:514;top:9015;width:50;height:202" fillcolor="navy" stroked="f"/>
            <v:rect id="docshape11396" o:spid="_x0000_s11543" style="position:absolute;left:480;top:9015;width:7;height:202" fillcolor="black" stroked="f"/>
            <v:rect id="docshape11397" o:spid="_x0000_s11542" style="position:absolute;left:514;top:9219;width:50;height:202" fillcolor="navy" stroked="f"/>
            <v:rect id="docshape11398" o:spid="_x0000_s11541" style="position:absolute;left:480;top:9219;width:7;height:202" fillcolor="black" stroked="f"/>
            <v:rect id="docshape11399" o:spid="_x0000_s11540" style="position:absolute;left:514;top:9423;width:50;height:202" fillcolor="navy" stroked="f"/>
            <v:rect id="docshape11400" o:spid="_x0000_s11539" style="position:absolute;left:480;top:9423;width:7;height:202" fillcolor="black" stroked="f"/>
            <v:rect id="docshape11401" o:spid="_x0000_s11538" style="position:absolute;left:514;top:9627;width:50;height:202" fillcolor="navy" stroked="f"/>
            <v:rect id="docshape11402" o:spid="_x0000_s11537" style="position:absolute;left:480;top:9627;width:7;height:202" fillcolor="black" stroked="f"/>
            <v:rect id="docshape11403" o:spid="_x0000_s11536" style="position:absolute;left:514;top:9831;width:50;height:202" fillcolor="navy" stroked="f"/>
            <v:rect id="docshape11404" o:spid="_x0000_s11535" style="position:absolute;left:480;top:9831;width:7;height:202" fillcolor="black" stroked="f"/>
            <v:rect id="docshape11405" o:spid="_x0000_s11534" style="position:absolute;left:514;top:10035;width:50;height:202" fillcolor="navy" stroked="f"/>
            <v:rect id="docshape11406" o:spid="_x0000_s11533" style="position:absolute;left:480;top:10035;width:7;height:202" fillcolor="black" stroked="f"/>
            <v:rect id="docshape11407" o:spid="_x0000_s11532" style="position:absolute;left:514;top:10239;width:50;height:202" fillcolor="navy" stroked="f"/>
            <v:rect id="docshape11408" o:spid="_x0000_s11531" style="position:absolute;left:480;top:10239;width:7;height:202" fillcolor="black" stroked="f"/>
            <v:rect id="docshape11409" o:spid="_x0000_s11530" style="position:absolute;left:514;top:10443;width:50;height:202" fillcolor="navy" stroked="f"/>
            <v:rect id="docshape11410" o:spid="_x0000_s11529" style="position:absolute;left:480;top:10443;width:7;height:202" fillcolor="black" stroked="f"/>
            <v:rect id="docshape11411" o:spid="_x0000_s11528" style="position:absolute;left:514;top:10647;width:50;height:202" fillcolor="navy" stroked="f"/>
            <v:rect id="docshape11412" o:spid="_x0000_s11527" style="position:absolute;left:480;top:10647;width:7;height:202" fillcolor="black" stroked="f"/>
            <v:rect id="docshape11413" o:spid="_x0000_s11526" style="position:absolute;left:514;top:10851;width:50;height:202" fillcolor="navy" stroked="f"/>
            <v:rect id="docshape11414" o:spid="_x0000_s11525" style="position:absolute;left:480;top:10851;width:7;height:202" fillcolor="black" stroked="f"/>
            <v:rect id="docshape11415" o:spid="_x0000_s11524" style="position:absolute;left:514;top:11055;width:50;height:202" fillcolor="navy" stroked="f"/>
            <v:rect id="docshape11416" o:spid="_x0000_s11523" style="position:absolute;left:480;top:11055;width:7;height:202" fillcolor="black" stroked="f"/>
            <v:rect id="docshape11417" o:spid="_x0000_s11522" style="position:absolute;left:514;top:11259;width:50;height:202" fillcolor="navy" stroked="f"/>
            <v:rect id="docshape11418" o:spid="_x0000_s11521" style="position:absolute;left:480;top:11259;width:7;height:202" fillcolor="black" stroked="f"/>
            <v:rect id="docshape11419" o:spid="_x0000_s11520" style="position:absolute;left:514;top:11463;width:50;height:202" fillcolor="navy" stroked="f"/>
            <v:rect id="docshape11420" o:spid="_x0000_s11519" style="position:absolute;left:480;top:11463;width:7;height:202" fillcolor="black" stroked="f"/>
            <v:rect id="docshape11421" o:spid="_x0000_s11518" style="position:absolute;left:514;top:11667;width:50;height:202" fillcolor="navy" stroked="f"/>
            <v:rect id="docshape11422" o:spid="_x0000_s11517" style="position:absolute;left:480;top:11667;width:7;height:202" fillcolor="black" stroked="f"/>
            <v:rect id="docshape11423" o:spid="_x0000_s11516" style="position:absolute;left:514;top:11871;width:50;height:202" fillcolor="navy" stroked="f"/>
            <v:rect id="docshape11424" o:spid="_x0000_s11515" style="position:absolute;left:480;top:11871;width:7;height:202" fillcolor="black" stroked="f"/>
            <v:rect id="docshape11425" o:spid="_x0000_s11514" style="position:absolute;left:514;top:12075;width:50;height:202" fillcolor="navy" stroked="f"/>
            <v:rect id="docshape11426" o:spid="_x0000_s11513" style="position:absolute;left:480;top:12075;width:7;height:202" fillcolor="black" stroked="f"/>
            <v:rect id="docshape11427" o:spid="_x0000_s11512" style="position:absolute;left:514;top:12279;width:50;height:203" fillcolor="navy" stroked="f"/>
            <v:rect id="docshape11428" o:spid="_x0000_s11511" style="position:absolute;left:480;top:12279;width:7;height:203" fillcolor="black" stroked="f"/>
            <v:rect id="docshape11429" o:spid="_x0000_s11510" style="position:absolute;left:514;top:12483;width:50;height:203" fillcolor="navy" stroked="f"/>
            <v:rect id="docshape11430" o:spid="_x0000_s11509" style="position:absolute;left:480;top:12483;width:7;height:203" fillcolor="black" stroked="f"/>
            <v:rect id="docshape11431" o:spid="_x0000_s11508" style="position:absolute;left:514;top:12688;width:50;height:202" fillcolor="navy" stroked="f"/>
            <v:rect id="docshape11432" o:spid="_x0000_s11507" style="position:absolute;left:480;top:12688;width:7;height:202" fillcolor="black" stroked="f"/>
            <v:rect id="docshape11433" o:spid="_x0000_s11506" style="position:absolute;left:514;top:12892;width:50;height:202" fillcolor="navy" stroked="f"/>
            <v:rect id="docshape11434" o:spid="_x0000_s11505" style="position:absolute;left:480;top:12892;width:7;height:202" fillcolor="black" stroked="f"/>
            <v:rect id="docshape11435" o:spid="_x0000_s11504" style="position:absolute;left:514;top:13096;width:50;height:202" fillcolor="navy" stroked="f"/>
            <v:rect id="docshape11436" o:spid="_x0000_s11503" style="position:absolute;left:480;top:13096;width:7;height:202" fillcolor="black" stroked="f"/>
            <v:rect id="docshape11437" o:spid="_x0000_s11502" style="position:absolute;left:514;top:13300;width:50;height:202" fillcolor="navy" stroked="f"/>
            <v:rect id="docshape11438" o:spid="_x0000_s11501" style="position:absolute;left:480;top:13300;width:7;height:202" fillcolor="black" stroked="f"/>
            <v:rect id="docshape11439" o:spid="_x0000_s11500" style="position:absolute;left:514;top:13504;width:50;height:202" fillcolor="navy" stroked="f"/>
            <v:rect id="docshape11440" o:spid="_x0000_s11499" style="position:absolute;left:480;top:13504;width:7;height:202" fillcolor="black" stroked="f"/>
            <v:rect id="docshape11441" o:spid="_x0000_s11498" style="position:absolute;left:514;top:13708;width:50;height:202" fillcolor="navy" stroked="f"/>
            <v:rect id="docshape11442" o:spid="_x0000_s11497" style="position:absolute;left:480;top:13708;width:7;height:202" fillcolor="black" stroked="f"/>
            <v:rect id="docshape11443" o:spid="_x0000_s11496" style="position:absolute;left:514;top:13912;width:50;height:202" fillcolor="navy" stroked="f"/>
            <v:rect id="docshape11444" o:spid="_x0000_s11495" style="position:absolute;left:480;top:13912;width:7;height:202" fillcolor="black" stroked="f"/>
            <v:rect id="docshape11445" o:spid="_x0000_s11494" style="position:absolute;left:514;top:14116;width:50;height:202" fillcolor="navy" stroked="f"/>
            <v:rect id="docshape11446" o:spid="_x0000_s11493" style="position:absolute;left:480;top:14116;width:7;height:202" fillcolor="black" stroked="f"/>
            <v:rect id="docshape11447" o:spid="_x0000_s11492" style="position:absolute;left:514;top:14320;width:50;height:202" fillcolor="navy" stroked="f"/>
            <v:rect id="docshape11448" o:spid="_x0000_s11491" style="position:absolute;left:480;top:14320;width:7;height:202" fillcolor="black" stroked="f"/>
            <v:rect id="docshape11449" o:spid="_x0000_s11490" style="position:absolute;left:514;top:14524;width:50;height:202" fillcolor="navy" stroked="f"/>
            <v:rect id="docshape11450" o:spid="_x0000_s11489" style="position:absolute;left:480;top:14524;width:7;height:202" fillcolor="black" stroked="f"/>
            <v:rect id="docshape11451" o:spid="_x0000_s11488" style="position:absolute;left:514;top:14728;width:50;height:202" fillcolor="navy" stroked="f"/>
            <v:rect id="docshape11452" o:spid="_x0000_s11487" style="position:absolute;left:480;top:14728;width:7;height:202" fillcolor="black" stroked="f"/>
            <v:rect id="docshape11453" o:spid="_x0000_s11486" style="position:absolute;left:514;top:14932;width:50;height:202" fillcolor="navy" stroked="f"/>
            <v:rect id="docshape11454" o:spid="_x0000_s11485" style="position:absolute;left:480;top:14932;width:7;height:202" fillcolor="black" stroked="f"/>
            <v:rect id="docshape11455" o:spid="_x0000_s11484" style="position:absolute;left:514;top:15136;width:50;height:202" fillcolor="navy" stroked="f"/>
            <v:rect id="docshape11456" o:spid="_x0000_s11483" style="position:absolute;left:480;top:15136;width:7;height:202" fillcolor="black" stroked="f"/>
            <v:rect id="docshape11457" o:spid="_x0000_s11482" style="position:absolute;left:514;top:15340;width:50;height:202" fillcolor="navy" stroked="f"/>
            <v:rect id="docshape11458" o:spid="_x0000_s11481" style="position:absolute;left:480;top:15340;width:7;height:202" fillcolor="black" stroked="f"/>
            <v:rect id="docshape11459" o:spid="_x0000_s11480" style="position:absolute;left:514;top:15544;width:50;height:202" fillcolor="navy" stroked="f"/>
            <v:rect id="docshape11460" o:spid="_x0000_s11479" style="position:absolute;left:480;top:15544;width:7;height:202" fillcolor="black" stroked="f"/>
            <v:rect id="docshape11461" o:spid="_x0000_s11478" style="position:absolute;left:514;top:15748;width:50;height:202" fillcolor="navy" stroked="f"/>
            <v:rect id="docshape11462" o:spid="_x0000_s11477" style="position:absolute;left:480;top:15748;width:7;height:202" fillcolor="black" stroked="f"/>
            <v:rect id="docshape11463" o:spid="_x0000_s11476" style="position:absolute;left:514;top:15952;width:50;height:203" fillcolor="navy" stroked="f"/>
            <v:rect id="docshape11464" o:spid="_x0000_s11475" style="position:absolute;left:480;top:15952;width:7;height:203" fillcolor="black" stroked="f"/>
            <w10:wrap anchorx="page" anchory="page"/>
          </v:group>
        </w:pict>
      </w:r>
    </w:p>
    <w:p w:rsidR="007B43DC" w:rsidRDefault="007B43DC">
      <w:pPr>
        <w:pStyle w:val="a3"/>
        <w:spacing w:before="6"/>
      </w:pPr>
    </w:p>
    <w:p w:rsidR="007B43DC" w:rsidRDefault="00363131">
      <w:pPr>
        <w:pStyle w:val="a3"/>
        <w:spacing w:before="90"/>
        <w:ind w:left="1322" w:right="755" w:firstLine="815"/>
        <w:jc w:val="both"/>
      </w:pPr>
      <w:r>
        <w:t>Таким</w:t>
      </w:r>
      <w:r>
        <w:rPr>
          <w:spacing w:val="-4"/>
        </w:rPr>
        <w:t xml:space="preserve"> </w:t>
      </w:r>
      <w:r>
        <w:t>образом,</w:t>
      </w:r>
      <w:r>
        <w:rPr>
          <w:spacing w:val="-3"/>
        </w:rPr>
        <w:t xml:space="preserve"> </w:t>
      </w:r>
      <w:r>
        <w:t>закрепляя</w:t>
      </w:r>
      <w:r>
        <w:rPr>
          <w:spacing w:val="-4"/>
        </w:rPr>
        <w:t xml:space="preserve"> </w:t>
      </w:r>
      <w:r>
        <w:t>практически</w:t>
      </w:r>
      <w:r>
        <w:rPr>
          <w:spacing w:val="-3"/>
        </w:rPr>
        <w:t xml:space="preserve"> </w:t>
      </w:r>
      <w:r>
        <w:t>знание</w:t>
      </w:r>
      <w:r>
        <w:rPr>
          <w:spacing w:val="-7"/>
        </w:rPr>
        <w:t xml:space="preserve"> </w:t>
      </w:r>
      <w:r>
        <w:t>ПДД,</w:t>
      </w:r>
      <w:r>
        <w:rPr>
          <w:spacing w:val="-4"/>
        </w:rPr>
        <w:t xml:space="preserve"> </w:t>
      </w:r>
      <w:r>
        <w:t>важно</w:t>
      </w:r>
      <w:r>
        <w:rPr>
          <w:spacing w:val="-3"/>
        </w:rPr>
        <w:t xml:space="preserve"> </w:t>
      </w:r>
      <w:r>
        <w:t>заложить</w:t>
      </w:r>
      <w:r>
        <w:rPr>
          <w:spacing w:val="-5"/>
        </w:rPr>
        <w:t xml:space="preserve"> </w:t>
      </w:r>
      <w:r>
        <w:t>в</w:t>
      </w:r>
      <w:r>
        <w:rPr>
          <w:spacing w:val="-4"/>
        </w:rPr>
        <w:t xml:space="preserve"> </w:t>
      </w:r>
      <w:r>
        <w:t>сознание ребенка уважение ко всем участникам дорожного движения,</w:t>
      </w:r>
      <w:r>
        <w:t xml:space="preserve"> умение предвидеть чужие ошибки и компенсировать их своими действиями.</w:t>
      </w:r>
    </w:p>
    <w:p w:rsidR="007B43DC" w:rsidRDefault="00363131">
      <w:pPr>
        <w:pStyle w:val="a3"/>
        <w:spacing w:before="1"/>
        <w:ind w:left="1322" w:right="750" w:firstLine="707"/>
        <w:jc w:val="both"/>
      </w:pPr>
      <w:r>
        <w:t>При строительстве площадки учитываются наличие свободной площади на школьной территории и материальных возможностей. Площадка должна быть асфальтированной, размерами не менее 20х40 м. Н</w:t>
      </w:r>
      <w:r>
        <w:t>а площадке должны быть дороги с проезжими частями и тротуарами, отделенными от проезжих частей бордюрами, посадочные площадки для маршрутных транспортных средств. Проезжие части</w:t>
      </w:r>
      <w:r>
        <w:rPr>
          <w:spacing w:val="40"/>
        </w:rPr>
        <w:t xml:space="preserve"> </w:t>
      </w:r>
      <w:r>
        <w:t>должны иметь дорожную разметку, одну и несколько полос для движения, одно и дв</w:t>
      </w:r>
      <w:r>
        <w:t>устороннее дорожное движение, разделительную полосу, круговое движение, перекрестки различной конфигурации, регулируемые и нерегулируемые.</w:t>
      </w:r>
    </w:p>
    <w:p w:rsidR="007B43DC" w:rsidRDefault="00363131">
      <w:pPr>
        <w:pStyle w:val="a3"/>
        <w:ind w:left="1322" w:right="755" w:firstLine="707"/>
        <w:jc w:val="both"/>
      </w:pPr>
      <w:r>
        <w:t xml:space="preserve">На площадке дорожные знаки устанавливаются на металлических стойках и должны быть легкосъемными, чтобы их можно было </w:t>
      </w:r>
      <w:r>
        <w:t>устанавливать в любых сочетаниях, создавая нужную обстановку. Также может быть оборудован железнодорожный переезд со шлагбаумом или без него. Привлекательность и “солидность” площадке придает установка действующего светофора. Для регулирования на перекрест</w:t>
      </w:r>
      <w:r>
        <w:t>ок может выходить и “живой регулировщик”, например, воспитатель. Транспорт для площадки по ПДД – велосипеды и самокаты и др.</w:t>
      </w:r>
    </w:p>
    <w:p w:rsidR="007B43DC" w:rsidRDefault="00363131">
      <w:pPr>
        <w:pStyle w:val="a3"/>
        <w:spacing w:before="1"/>
        <w:ind w:left="1322" w:right="755" w:firstLine="719"/>
        <w:jc w:val="both"/>
      </w:pPr>
      <w:r>
        <w:t>Данная площадка может использоваться для проведения, как практических занятий, так и различных конкурсов и соревнований по безопасн</w:t>
      </w:r>
      <w:r>
        <w:t xml:space="preserve">ости дорожного </w:t>
      </w:r>
      <w:r>
        <w:rPr>
          <w:spacing w:val="-2"/>
        </w:rPr>
        <w:t>движения.</w:t>
      </w:r>
    </w:p>
    <w:p w:rsidR="007B43DC" w:rsidRDefault="00363131">
      <w:pPr>
        <w:pStyle w:val="Heading2"/>
        <w:spacing w:before="5" w:line="274" w:lineRule="exact"/>
        <w:ind w:left="2030" w:firstLine="0"/>
      </w:pPr>
      <w:r>
        <w:rPr>
          <w:spacing w:val="-2"/>
        </w:rPr>
        <w:t>Практические</w:t>
      </w:r>
      <w:r>
        <w:rPr>
          <w:spacing w:val="-7"/>
        </w:rPr>
        <w:t xml:space="preserve"> </w:t>
      </w:r>
      <w:r>
        <w:rPr>
          <w:spacing w:val="-2"/>
        </w:rPr>
        <w:t>занятия</w:t>
      </w:r>
      <w:r>
        <w:rPr>
          <w:spacing w:val="-5"/>
        </w:rPr>
        <w:t xml:space="preserve"> </w:t>
      </w:r>
      <w:r>
        <w:rPr>
          <w:spacing w:val="-2"/>
        </w:rPr>
        <w:t>для</w:t>
      </w:r>
      <w:r>
        <w:rPr>
          <w:spacing w:val="-5"/>
        </w:rPr>
        <w:t xml:space="preserve"> </w:t>
      </w:r>
      <w:r>
        <w:rPr>
          <w:spacing w:val="-2"/>
        </w:rPr>
        <w:t>пешеходов:</w:t>
      </w:r>
    </w:p>
    <w:p w:rsidR="007B43DC" w:rsidRDefault="00363131">
      <w:pPr>
        <w:pStyle w:val="a5"/>
        <w:numPr>
          <w:ilvl w:val="0"/>
          <w:numId w:val="69"/>
        </w:numPr>
        <w:tabs>
          <w:tab w:val="left" w:pos="2042"/>
        </w:tabs>
        <w:ind w:right="755"/>
        <w:rPr>
          <w:sz w:val="24"/>
        </w:rPr>
      </w:pPr>
      <w:r>
        <w:rPr>
          <w:sz w:val="24"/>
        </w:rPr>
        <w:t>«Правило</w:t>
      </w:r>
      <w:r>
        <w:rPr>
          <w:spacing w:val="40"/>
          <w:sz w:val="24"/>
        </w:rPr>
        <w:t xml:space="preserve"> </w:t>
      </w:r>
      <w:r>
        <w:rPr>
          <w:sz w:val="24"/>
        </w:rPr>
        <w:t>правой</w:t>
      </w:r>
      <w:r>
        <w:rPr>
          <w:spacing w:val="40"/>
          <w:sz w:val="24"/>
        </w:rPr>
        <w:t xml:space="preserve"> </w:t>
      </w:r>
      <w:r>
        <w:rPr>
          <w:sz w:val="24"/>
        </w:rPr>
        <w:t>стороны».</w:t>
      </w:r>
      <w:r>
        <w:rPr>
          <w:spacing w:val="40"/>
          <w:sz w:val="24"/>
        </w:rPr>
        <w:t xml:space="preserve"> </w:t>
      </w:r>
      <w:r>
        <w:rPr>
          <w:sz w:val="24"/>
        </w:rPr>
        <w:t>Отработать</w:t>
      </w:r>
      <w:r>
        <w:rPr>
          <w:spacing w:val="40"/>
          <w:sz w:val="24"/>
        </w:rPr>
        <w:t xml:space="preserve"> </w:t>
      </w:r>
      <w:r>
        <w:rPr>
          <w:sz w:val="24"/>
        </w:rPr>
        <w:t>с</w:t>
      </w:r>
      <w:r>
        <w:rPr>
          <w:spacing w:val="40"/>
          <w:sz w:val="24"/>
        </w:rPr>
        <w:t xml:space="preserve"> </w:t>
      </w:r>
      <w:r>
        <w:rPr>
          <w:sz w:val="24"/>
        </w:rPr>
        <w:t>юными</w:t>
      </w:r>
      <w:r>
        <w:rPr>
          <w:spacing w:val="40"/>
          <w:sz w:val="24"/>
        </w:rPr>
        <w:t xml:space="preserve"> </w:t>
      </w:r>
      <w:r>
        <w:rPr>
          <w:sz w:val="24"/>
        </w:rPr>
        <w:t>пешеходами</w:t>
      </w:r>
      <w:r>
        <w:rPr>
          <w:spacing w:val="40"/>
          <w:sz w:val="24"/>
        </w:rPr>
        <w:t xml:space="preserve"> </w:t>
      </w:r>
      <w:r>
        <w:rPr>
          <w:sz w:val="24"/>
        </w:rPr>
        <w:t>движение</w:t>
      </w:r>
      <w:r>
        <w:rPr>
          <w:spacing w:val="40"/>
          <w:sz w:val="24"/>
        </w:rPr>
        <w:t xml:space="preserve"> </w:t>
      </w:r>
      <w:r>
        <w:rPr>
          <w:sz w:val="24"/>
        </w:rPr>
        <w:t>по тротуару и пешеходному переходу.</w:t>
      </w:r>
    </w:p>
    <w:p w:rsidR="007B43DC" w:rsidRDefault="00363131">
      <w:pPr>
        <w:pStyle w:val="a5"/>
        <w:numPr>
          <w:ilvl w:val="0"/>
          <w:numId w:val="69"/>
        </w:numPr>
        <w:tabs>
          <w:tab w:val="left" w:pos="2042"/>
        </w:tabs>
        <w:ind w:right="759"/>
        <w:rPr>
          <w:sz w:val="24"/>
        </w:rPr>
      </w:pPr>
      <w:r>
        <w:rPr>
          <w:sz w:val="24"/>
        </w:rPr>
        <w:t>«Подчиняйся</w:t>
      </w:r>
      <w:r>
        <w:rPr>
          <w:spacing w:val="74"/>
          <w:sz w:val="24"/>
        </w:rPr>
        <w:t xml:space="preserve"> </w:t>
      </w:r>
      <w:r>
        <w:rPr>
          <w:sz w:val="24"/>
        </w:rPr>
        <w:t>светофору».</w:t>
      </w:r>
      <w:r>
        <w:rPr>
          <w:spacing w:val="79"/>
          <w:sz w:val="24"/>
        </w:rPr>
        <w:t xml:space="preserve"> </w:t>
      </w:r>
      <w:r>
        <w:rPr>
          <w:sz w:val="24"/>
        </w:rPr>
        <w:t>Переход</w:t>
      </w:r>
      <w:r>
        <w:rPr>
          <w:spacing w:val="75"/>
          <w:sz w:val="24"/>
        </w:rPr>
        <w:t xml:space="preserve"> </w:t>
      </w:r>
      <w:r>
        <w:rPr>
          <w:sz w:val="24"/>
        </w:rPr>
        <w:t>из</w:t>
      </w:r>
      <w:r>
        <w:rPr>
          <w:spacing w:val="75"/>
          <w:sz w:val="24"/>
        </w:rPr>
        <w:t xml:space="preserve"> </w:t>
      </w:r>
      <w:r>
        <w:rPr>
          <w:sz w:val="24"/>
        </w:rPr>
        <w:t>пункта</w:t>
      </w:r>
      <w:r>
        <w:rPr>
          <w:spacing w:val="74"/>
          <w:sz w:val="24"/>
        </w:rPr>
        <w:t xml:space="preserve"> </w:t>
      </w:r>
      <w:r>
        <w:rPr>
          <w:sz w:val="24"/>
        </w:rPr>
        <w:t>А</w:t>
      </w:r>
      <w:r>
        <w:rPr>
          <w:spacing w:val="76"/>
          <w:sz w:val="24"/>
        </w:rPr>
        <w:t xml:space="preserve"> </w:t>
      </w:r>
      <w:r>
        <w:rPr>
          <w:sz w:val="24"/>
        </w:rPr>
        <w:t>в</w:t>
      </w:r>
      <w:r>
        <w:rPr>
          <w:spacing w:val="74"/>
          <w:sz w:val="24"/>
        </w:rPr>
        <w:t xml:space="preserve"> </w:t>
      </w:r>
      <w:r>
        <w:rPr>
          <w:sz w:val="24"/>
        </w:rPr>
        <w:t>пункт</w:t>
      </w:r>
      <w:r>
        <w:rPr>
          <w:spacing w:val="75"/>
          <w:sz w:val="24"/>
        </w:rPr>
        <w:t xml:space="preserve"> </w:t>
      </w:r>
      <w:r>
        <w:rPr>
          <w:sz w:val="24"/>
        </w:rPr>
        <w:t>Б,</w:t>
      </w:r>
      <w:r>
        <w:rPr>
          <w:spacing w:val="77"/>
          <w:sz w:val="24"/>
        </w:rPr>
        <w:t xml:space="preserve"> </w:t>
      </w:r>
      <w:r>
        <w:rPr>
          <w:sz w:val="24"/>
        </w:rPr>
        <w:t>находящиеся</w:t>
      </w:r>
      <w:r>
        <w:rPr>
          <w:spacing w:val="74"/>
          <w:sz w:val="24"/>
        </w:rPr>
        <w:t xml:space="preserve"> </w:t>
      </w:r>
      <w:r>
        <w:rPr>
          <w:sz w:val="24"/>
        </w:rPr>
        <w:t>в противоположных углах перекрестка.</w:t>
      </w:r>
    </w:p>
    <w:p w:rsidR="007B43DC" w:rsidRDefault="00363131">
      <w:pPr>
        <w:pStyle w:val="a5"/>
        <w:numPr>
          <w:ilvl w:val="0"/>
          <w:numId w:val="69"/>
        </w:numPr>
        <w:tabs>
          <w:tab w:val="left" w:pos="2042"/>
        </w:tabs>
        <w:spacing w:line="242" w:lineRule="auto"/>
        <w:ind w:right="749"/>
        <w:rPr>
          <w:b/>
          <w:i/>
          <w:sz w:val="24"/>
        </w:rPr>
      </w:pPr>
      <w:r>
        <w:rPr>
          <w:sz w:val="24"/>
        </w:rPr>
        <w:t>“На</w:t>
      </w:r>
      <w:r>
        <w:rPr>
          <w:spacing w:val="40"/>
          <w:sz w:val="24"/>
        </w:rPr>
        <w:t xml:space="preserve"> </w:t>
      </w:r>
      <w:r>
        <w:rPr>
          <w:sz w:val="24"/>
        </w:rPr>
        <w:t>перекрестке</w:t>
      </w:r>
      <w:r>
        <w:rPr>
          <w:spacing w:val="40"/>
          <w:sz w:val="24"/>
        </w:rPr>
        <w:t xml:space="preserve"> </w:t>
      </w:r>
      <w:r>
        <w:rPr>
          <w:sz w:val="24"/>
        </w:rPr>
        <w:t>Дядя</w:t>
      </w:r>
      <w:r>
        <w:rPr>
          <w:spacing w:val="78"/>
          <w:sz w:val="24"/>
        </w:rPr>
        <w:t xml:space="preserve"> </w:t>
      </w:r>
      <w:r>
        <w:rPr>
          <w:sz w:val="24"/>
        </w:rPr>
        <w:t>Степа”.</w:t>
      </w:r>
      <w:r>
        <w:rPr>
          <w:spacing w:val="78"/>
          <w:sz w:val="24"/>
        </w:rPr>
        <w:t xml:space="preserve"> </w:t>
      </w:r>
      <w:r>
        <w:rPr>
          <w:sz w:val="24"/>
        </w:rPr>
        <w:t>На</w:t>
      </w:r>
      <w:r>
        <w:rPr>
          <w:spacing w:val="40"/>
          <w:sz w:val="24"/>
        </w:rPr>
        <w:t xml:space="preserve"> </w:t>
      </w:r>
      <w:r>
        <w:rPr>
          <w:sz w:val="24"/>
        </w:rPr>
        <w:t>всех</w:t>
      </w:r>
      <w:r>
        <w:rPr>
          <w:spacing w:val="80"/>
          <w:sz w:val="24"/>
        </w:rPr>
        <w:t xml:space="preserve"> </w:t>
      </w:r>
      <w:r>
        <w:rPr>
          <w:sz w:val="24"/>
        </w:rPr>
        <w:t>перекрестках</w:t>
      </w:r>
      <w:r>
        <w:rPr>
          <w:spacing w:val="80"/>
          <w:sz w:val="24"/>
        </w:rPr>
        <w:t xml:space="preserve"> </w:t>
      </w:r>
      <w:r>
        <w:rPr>
          <w:sz w:val="24"/>
        </w:rPr>
        <w:t>стоят</w:t>
      </w:r>
      <w:r>
        <w:rPr>
          <w:spacing w:val="79"/>
          <w:sz w:val="24"/>
        </w:rPr>
        <w:t xml:space="preserve"> </w:t>
      </w:r>
      <w:r>
        <w:rPr>
          <w:sz w:val="24"/>
        </w:rPr>
        <w:t>регулировщики. Необходимо</w:t>
      </w:r>
      <w:r>
        <w:rPr>
          <w:spacing w:val="40"/>
          <w:sz w:val="24"/>
        </w:rPr>
        <w:t xml:space="preserve"> </w:t>
      </w:r>
      <w:r>
        <w:rPr>
          <w:sz w:val="24"/>
        </w:rPr>
        <w:t>без</w:t>
      </w:r>
      <w:r>
        <w:rPr>
          <w:spacing w:val="40"/>
          <w:sz w:val="24"/>
        </w:rPr>
        <w:t xml:space="preserve"> </w:t>
      </w:r>
      <w:r>
        <w:rPr>
          <w:sz w:val="24"/>
        </w:rPr>
        <w:t>нарушений</w:t>
      </w:r>
      <w:r>
        <w:rPr>
          <w:spacing w:val="40"/>
          <w:sz w:val="24"/>
        </w:rPr>
        <w:t xml:space="preserve"> </w:t>
      </w:r>
      <w:r>
        <w:rPr>
          <w:sz w:val="24"/>
        </w:rPr>
        <w:t>пройти</w:t>
      </w:r>
      <w:r>
        <w:rPr>
          <w:spacing w:val="40"/>
          <w:sz w:val="24"/>
        </w:rPr>
        <w:t xml:space="preserve"> </w:t>
      </w:r>
      <w:r>
        <w:rPr>
          <w:sz w:val="24"/>
        </w:rPr>
        <w:t>маршрут</w:t>
      </w:r>
      <w:r>
        <w:rPr>
          <w:spacing w:val="40"/>
          <w:sz w:val="24"/>
        </w:rPr>
        <w:t xml:space="preserve"> </w:t>
      </w:r>
      <w:r>
        <w:rPr>
          <w:sz w:val="24"/>
        </w:rPr>
        <w:t>через</w:t>
      </w:r>
      <w:r>
        <w:rPr>
          <w:spacing w:val="40"/>
          <w:sz w:val="24"/>
        </w:rPr>
        <w:t xml:space="preserve"> </w:t>
      </w:r>
      <w:r>
        <w:rPr>
          <w:sz w:val="24"/>
        </w:rPr>
        <w:t>несколько</w:t>
      </w:r>
      <w:r>
        <w:rPr>
          <w:spacing w:val="40"/>
          <w:sz w:val="24"/>
        </w:rPr>
        <w:t xml:space="preserve"> </w:t>
      </w:r>
      <w:r>
        <w:rPr>
          <w:sz w:val="24"/>
        </w:rPr>
        <w:t>контрольных</w:t>
      </w:r>
      <w:r>
        <w:rPr>
          <w:spacing w:val="80"/>
          <w:sz w:val="24"/>
        </w:rPr>
        <w:t xml:space="preserve"> </w:t>
      </w:r>
      <w:r>
        <w:rPr>
          <w:sz w:val="24"/>
        </w:rPr>
        <w:t xml:space="preserve">пунктов. Каждому участнику указывается разная очередность их прохождения. </w:t>
      </w:r>
      <w:r>
        <w:rPr>
          <w:b/>
          <w:i/>
          <w:sz w:val="24"/>
        </w:rPr>
        <w:t>Практические занятия для юных водителей (велосипедистов):</w:t>
      </w:r>
    </w:p>
    <w:p w:rsidR="007B43DC" w:rsidRDefault="00363131">
      <w:pPr>
        <w:pStyle w:val="a5"/>
        <w:numPr>
          <w:ilvl w:val="0"/>
          <w:numId w:val="68"/>
        </w:numPr>
        <w:tabs>
          <w:tab w:val="left" w:pos="2030"/>
        </w:tabs>
        <w:ind w:right="753"/>
        <w:rPr>
          <w:sz w:val="24"/>
        </w:rPr>
      </w:pPr>
      <w:r>
        <w:rPr>
          <w:sz w:val="24"/>
        </w:rPr>
        <w:t>“Правило</w:t>
      </w:r>
      <w:r>
        <w:rPr>
          <w:spacing w:val="80"/>
          <w:sz w:val="24"/>
        </w:rPr>
        <w:t xml:space="preserve"> </w:t>
      </w:r>
      <w:r>
        <w:rPr>
          <w:sz w:val="24"/>
        </w:rPr>
        <w:t>правой</w:t>
      </w:r>
      <w:r>
        <w:rPr>
          <w:spacing w:val="80"/>
          <w:sz w:val="24"/>
        </w:rPr>
        <w:t xml:space="preserve"> </w:t>
      </w:r>
      <w:r>
        <w:rPr>
          <w:sz w:val="24"/>
        </w:rPr>
        <w:t>руки”.</w:t>
      </w:r>
      <w:r>
        <w:rPr>
          <w:spacing w:val="80"/>
          <w:sz w:val="24"/>
        </w:rPr>
        <w:t xml:space="preserve"> </w:t>
      </w:r>
      <w:r>
        <w:rPr>
          <w:sz w:val="24"/>
        </w:rPr>
        <w:t>На</w:t>
      </w:r>
      <w:r>
        <w:rPr>
          <w:spacing w:val="80"/>
          <w:sz w:val="24"/>
        </w:rPr>
        <w:t xml:space="preserve"> </w:t>
      </w:r>
      <w:r>
        <w:rPr>
          <w:sz w:val="24"/>
        </w:rPr>
        <w:t>нерегулируемом</w:t>
      </w:r>
      <w:r>
        <w:rPr>
          <w:spacing w:val="80"/>
          <w:sz w:val="24"/>
        </w:rPr>
        <w:t xml:space="preserve"> </w:t>
      </w:r>
      <w:r>
        <w:rPr>
          <w:sz w:val="24"/>
        </w:rPr>
        <w:t>перекрестке</w:t>
      </w:r>
      <w:r>
        <w:rPr>
          <w:spacing w:val="80"/>
          <w:sz w:val="24"/>
        </w:rPr>
        <w:t xml:space="preserve"> </w:t>
      </w:r>
      <w:r>
        <w:rPr>
          <w:sz w:val="24"/>
        </w:rPr>
        <w:t>водитель</w:t>
      </w:r>
      <w:r>
        <w:rPr>
          <w:spacing w:val="80"/>
          <w:sz w:val="24"/>
        </w:rPr>
        <w:t xml:space="preserve"> </w:t>
      </w:r>
      <w:r>
        <w:rPr>
          <w:sz w:val="24"/>
        </w:rPr>
        <w:t>обязан уступить дорогу транспортным средствам, приближающимся справа.</w:t>
      </w:r>
    </w:p>
    <w:p w:rsidR="007B43DC" w:rsidRDefault="00363131">
      <w:pPr>
        <w:pStyle w:val="a5"/>
        <w:numPr>
          <w:ilvl w:val="0"/>
          <w:numId w:val="68"/>
        </w:numPr>
        <w:tabs>
          <w:tab w:val="left" w:pos="2030"/>
        </w:tabs>
        <w:ind w:right="760"/>
        <w:rPr>
          <w:sz w:val="24"/>
        </w:rPr>
      </w:pPr>
      <w:r>
        <w:rPr>
          <w:sz w:val="24"/>
        </w:rPr>
        <w:t>“Подчиняйся</w:t>
      </w:r>
      <w:r>
        <w:rPr>
          <w:spacing w:val="40"/>
          <w:sz w:val="24"/>
        </w:rPr>
        <w:t xml:space="preserve"> </w:t>
      </w:r>
      <w:r>
        <w:rPr>
          <w:sz w:val="24"/>
        </w:rPr>
        <w:t>светофору”.</w:t>
      </w:r>
      <w:r>
        <w:rPr>
          <w:spacing w:val="40"/>
          <w:sz w:val="24"/>
        </w:rPr>
        <w:t xml:space="preserve"> </w:t>
      </w:r>
      <w:r>
        <w:rPr>
          <w:sz w:val="24"/>
        </w:rPr>
        <w:t>Умение</w:t>
      </w:r>
      <w:r>
        <w:rPr>
          <w:spacing w:val="40"/>
          <w:sz w:val="24"/>
        </w:rPr>
        <w:t xml:space="preserve"> </w:t>
      </w:r>
      <w:r>
        <w:rPr>
          <w:sz w:val="24"/>
        </w:rPr>
        <w:t>передвигаться</w:t>
      </w:r>
      <w:r>
        <w:rPr>
          <w:spacing w:val="40"/>
          <w:sz w:val="24"/>
        </w:rPr>
        <w:t xml:space="preserve"> </w:t>
      </w:r>
      <w:r>
        <w:rPr>
          <w:sz w:val="24"/>
        </w:rPr>
        <w:t>на</w:t>
      </w:r>
      <w:r>
        <w:rPr>
          <w:spacing w:val="40"/>
          <w:sz w:val="24"/>
        </w:rPr>
        <w:t xml:space="preserve"> </w:t>
      </w:r>
      <w:r>
        <w:rPr>
          <w:sz w:val="24"/>
        </w:rPr>
        <w:t>разрешающий</w:t>
      </w:r>
      <w:r>
        <w:rPr>
          <w:spacing w:val="40"/>
          <w:sz w:val="24"/>
        </w:rPr>
        <w:t xml:space="preserve"> </w:t>
      </w:r>
      <w:r>
        <w:rPr>
          <w:sz w:val="24"/>
        </w:rPr>
        <w:t>сигнал</w:t>
      </w:r>
      <w:r>
        <w:rPr>
          <w:spacing w:val="40"/>
          <w:sz w:val="24"/>
        </w:rPr>
        <w:t xml:space="preserve"> </w:t>
      </w:r>
      <w:r>
        <w:rPr>
          <w:sz w:val="24"/>
        </w:rPr>
        <w:t>и</w:t>
      </w:r>
      <w:r>
        <w:rPr>
          <w:spacing w:val="80"/>
          <w:sz w:val="24"/>
        </w:rPr>
        <w:t xml:space="preserve"> </w:t>
      </w:r>
      <w:r>
        <w:rPr>
          <w:sz w:val="24"/>
        </w:rPr>
        <w:t>правильно останавливаться на запрещающий.</w:t>
      </w:r>
    </w:p>
    <w:p w:rsidR="007B43DC" w:rsidRDefault="00363131">
      <w:pPr>
        <w:pStyle w:val="a5"/>
        <w:numPr>
          <w:ilvl w:val="0"/>
          <w:numId w:val="68"/>
        </w:numPr>
        <w:tabs>
          <w:tab w:val="left" w:pos="2030"/>
        </w:tabs>
        <w:ind w:right="755"/>
        <w:rPr>
          <w:sz w:val="24"/>
        </w:rPr>
      </w:pPr>
      <w:r>
        <w:rPr>
          <w:sz w:val="24"/>
        </w:rPr>
        <w:t>“Правила</w:t>
      </w:r>
      <w:r>
        <w:rPr>
          <w:spacing w:val="40"/>
          <w:sz w:val="24"/>
        </w:rPr>
        <w:t xml:space="preserve"> </w:t>
      </w:r>
      <w:r>
        <w:rPr>
          <w:sz w:val="24"/>
        </w:rPr>
        <w:t>маневрирования”.</w:t>
      </w:r>
      <w:r>
        <w:rPr>
          <w:spacing w:val="40"/>
          <w:sz w:val="24"/>
        </w:rPr>
        <w:t xml:space="preserve"> </w:t>
      </w:r>
      <w:r>
        <w:rPr>
          <w:sz w:val="24"/>
        </w:rPr>
        <w:t>Умение</w:t>
      </w:r>
      <w:r>
        <w:rPr>
          <w:spacing w:val="40"/>
          <w:sz w:val="24"/>
        </w:rPr>
        <w:t xml:space="preserve"> </w:t>
      </w:r>
      <w:r>
        <w:rPr>
          <w:sz w:val="24"/>
        </w:rPr>
        <w:t>показывать</w:t>
      </w:r>
      <w:r>
        <w:rPr>
          <w:spacing w:val="40"/>
          <w:sz w:val="24"/>
        </w:rPr>
        <w:t xml:space="preserve"> </w:t>
      </w:r>
      <w:r>
        <w:rPr>
          <w:sz w:val="24"/>
        </w:rPr>
        <w:t>предупредительные</w:t>
      </w:r>
      <w:r>
        <w:rPr>
          <w:spacing w:val="40"/>
          <w:sz w:val="24"/>
        </w:rPr>
        <w:t xml:space="preserve"> </w:t>
      </w:r>
      <w:r>
        <w:rPr>
          <w:sz w:val="24"/>
        </w:rPr>
        <w:t>сигналы рукой об остановке, повороте.</w:t>
      </w:r>
    </w:p>
    <w:p w:rsidR="007B43DC" w:rsidRDefault="00363131">
      <w:pPr>
        <w:pStyle w:val="Heading2"/>
        <w:spacing w:line="274" w:lineRule="exact"/>
        <w:ind w:left="2030" w:firstLine="0"/>
        <w:jc w:val="left"/>
      </w:pPr>
      <w:r>
        <w:t>Практические</w:t>
      </w:r>
      <w:r>
        <w:rPr>
          <w:spacing w:val="-6"/>
        </w:rPr>
        <w:t xml:space="preserve"> </w:t>
      </w:r>
      <w:r>
        <w:t>занятия</w:t>
      </w:r>
      <w:r>
        <w:rPr>
          <w:spacing w:val="-2"/>
        </w:rPr>
        <w:t xml:space="preserve"> </w:t>
      </w:r>
      <w:r>
        <w:t>для</w:t>
      </w:r>
      <w:r>
        <w:rPr>
          <w:spacing w:val="-3"/>
        </w:rPr>
        <w:t xml:space="preserve"> </w:t>
      </w:r>
      <w:r>
        <w:t>пешеходов</w:t>
      </w:r>
      <w:r>
        <w:rPr>
          <w:spacing w:val="-2"/>
        </w:rPr>
        <w:t xml:space="preserve"> </w:t>
      </w:r>
      <w:r>
        <w:t>и</w:t>
      </w:r>
      <w:r>
        <w:rPr>
          <w:spacing w:val="56"/>
        </w:rPr>
        <w:t xml:space="preserve"> </w:t>
      </w:r>
      <w:r>
        <w:t>водителей</w:t>
      </w:r>
      <w:r>
        <w:rPr>
          <w:spacing w:val="-2"/>
        </w:rPr>
        <w:t xml:space="preserve"> (велосипедистов):</w:t>
      </w:r>
    </w:p>
    <w:p w:rsidR="007B43DC" w:rsidRDefault="00363131">
      <w:pPr>
        <w:pStyle w:val="a5"/>
        <w:numPr>
          <w:ilvl w:val="0"/>
          <w:numId w:val="67"/>
        </w:numPr>
        <w:tabs>
          <w:tab w:val="left" w:pos="2042"/>
        </w:tabs>
        <w:ind w:right="748"/>
        <w:jc w:val="both"/>
        <w:rPr>
          <w:sz w:val="24"/>
        </w:rPr>
      </w:pPr>
      <w:r>
        <w:rPr>
          <w:sz w:val="24"/>
        </w:rPr>
        <w:t>«Уроки взаимовежливости». Юные водители уступа</w:t>
      </w:r>
      <w:r>
        <w:rPr>
          <w:sz w:val="24"/>
        </w:rPr>
        <w:t>ют пешеходам дорогу на нерегулируемом перекрестке, пешеходы «не бросаются» под колеса приближающихся велосипедистов. Все передвигаются, соблюдая ПДД.</w:t>
      </w:r>
    </w:p>
    <w:p w:rsidR="007B43DC" w:rsidRDefault="00363131">
      <w:pPr>
        <w:pStyle w:val="a5"/>
        <w:numPr>
          <w:ilvl w:val="0"/>
          <w:numId w:val="67"/>
        </w:numPr>
        <w:tabs>
          <w:tab w:val="left" w:pos="2042"/>
        </w:tabs>
        <w:ind w:right="758"/>
        <w:jc w:val="both"/>
        <w:rPr>
          <w:sz w:val="24"/>
        </w:rPr>
      </w:pPr>
      <w:r>
        <w:rPr>
          <w:sz w:val="24"/>
        </w:rPr>
        <w:t>«Найди нарушение». Объединить занятия «Подчиняйся светофору» для пешеходов и водителей в одно и подробно р</w:t>
      </w:r>
      <w:r>
        <w:rPr>
          <w:sz w:val="24"/>
        </w:rPr>
        <w:t>азобрать нарушения, допущенные участниками дорожного движения.</w:t>
      </w:r>
    </w:p>
    <w:p w:rsidR="007B43DC" w:rsidRDefault="007B43DC">
      <w:pPr>
        <w:pStyle w:val="a3"/>
        <w:spacing w:before="6"/>
        <w:rPr>
          <w:sz w:val="23"/>
        </w:rPr>
      </w:pPr>
    </w:p>
    <w:p w:rsidR="007B43DC" w:rsidRDefault="00363131">
      <w:pPr>
        <w:pStyle w:val="Heading1"/>
        <w:numPr>
          <w:ilvl w:val="1"/>
          <w:numId w:val="71"/>
        </w:numPr>
        <w:tabs>
          <w:tab w:val="left" w:pos="2102"/>
        </w:tabs>
        <w:spacing w:line="274" w:lineRule="exact"/>
        <w:ind w:left="2102" w:hanging="420"/>
        <w:jc w:val="both"/>
      </w:pPr>
      <w:r>
        <w:t>Кабинет</w:t>
      </w:r>
      <w:r>
        <w:rPr>
          <w:spacing w:val="-3"/>
        </w:rPr>
        <w:t xml:space="preserve"> </w:t>
      </w:r>
      <w:r>
        <w:t>по</w:t>
      </w:r>
      <w:r>
        <w:rPr>
          <w:spacing w:val="-3"/>
        </w:rPr>
        <w:t xml:space="preserve"> </w:t>
      </w:r>
      <w:r>
        <w:t>правилам</w:t>
      </w:r>
      <w:r>
        <w:rPr>
          <w:spacing w:val="-4"/>
        </w:rPr>
        <w:t xml:space="preserve"> </w:t>
      </w:r>
      <w:r>
        <w:t>дорожного</w:t>
      </w:r>
      <w:r>
        <w:rPr>
          <w:spacing w:val="-3"/>
        </w:rPr>
        <w:t xml:space="preserve"> </w:t>
      </w:r>
      <w:r>
        <w:rPr>
          <w:spacing w:val="-2"/>
        </w:rPr>
        <w:t>движения.</w:t>
      </w:r>
    </w:p>
    <w:p w:rsidR="007B43DC" w:rsidRDefault="00363131">
      <w:pPr>
        <w:pStyle w:val="a3"/>
        <w:ind w:left="1322" w:right="751" w:firstLine="719"/>
        <w:jc w:val="both"/>
      </w:pPr>
      <w:r>
        <w:t>Кабинет по правилам дорожного движения предназначен для проведения воспитательной работы с воспитанниками ДОУ с целью углубления их знаний правил дорожного движения.</w:t>
      </w:r>
    </w:p>
    <w:p w:rsidR="007B43DC" w:rsidRDefault="00363131">
      <w:pPr>
        <w:pStyle w:val="a3"/>
        <w:ind w:left="1322" w:right="751" w:firstLine="707"/>
        <w:jc w:val="both"/>
      </w:pPr>
      <w:r>
        <w:t>Кабинет по правилам дорожного движения должен быть оснащен методическими, учебно-наглядным</w:t>
      </w:r>
      <w:r>
        <w:t>и пособиями и техническими средствами обучения.</w:t>
      </w:r>
    </w:p>
    <w:p w:rsidR="007B43DC" w:rsidRDefault="007B43DC">
      <w:pPr>
        <w:jc w:val="both"/>
        <w:sectPr w:rsidR="007B43DC">
          <w:pgSz w:w="11910" w:h="16840"/>
          <w:pgMar w:top="520" w:right="380" w:bottom="280" w:left="380" w:header="322" w:footer="0" w:gutter="0"/>
          <w:cols w:space="720"/>
        </w:sectPr>
      </w:pPr>
    </w:p>
    <w:p w:rsidR="007B43DC" w:rsidRDefault="007B43DC">
      <w:pPr>
        <w:pStyle w:val="a3"/>
        <w:rPr>
          <w:sz w:val="20"/>
        </w:rPr>
      </w:pPr>
      <w:r w:rsidRPr="007B43DC">
        <w:lastRenderedPageBreak/>
        <w:pict>
          <v:group id="docshapegroup11465" o:spid="_x0000_s10953" style="position:absolute;margin-left:24pt;margin-top:24pt;width:547.45pt;height:793.7pt;z-index:-30512640;mso-position-horizontal-relative:page;mso-position-vertical-relative:page" coordorigin="480,480" coordsize="10949,15874">
            <v:shape id="docshape11466" o:spid="_x0000_s11473" style="position:absolute;left:514;top:16156;width:163;height:163" coordorigin="515,16156" coordsize="163,163" path="m677,16269r-113,l564,16156r-49,l515,16269r,50l564,16319r113,l677,16269xe" fillcolor="navy" stroked="f">
              <v:path arrowok="t"/>
            </v:shape>
            <v:shape id="docshape11467" o:spid="_x0000_s11472"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11468" o:spid="_x0000_s11471" style="position:absolute;left:679;top:16269;width:200;height:50" fillcolor="navy" stroked="f"/>
            <v:rect id="docshape11469" o:spid="_x0000_s11470" style="position:absolute;left:679;top:16346;width:200;height:7" fillcolor="black" stroked="f"/>
            <v:rect id="docshape11470" o:spid="_x0000_s11469" style="position:absolute;left:880;top:16269;width:200;height:50" fillcolor="navy" stroked="f"/>
            <v:rect id="docshape11471" o:spid="_x0000_s11468" style="position:absolute;left:880;top:16346;width:200;height:7" fillcolor="black" stroked="f"/>
            <v:rect id="docshape11472" o:spid="_x0000_s11467" style="position:absolute;left:1082;top:16269;width:200;height:50" fillcolor="navy" stroked="f"/>
            <v:rect id="docshape11473" o:spid="_x0000_s11466" style="position:absolute;left:1082;top:16346;width:200;height:7" fillcolor="black" stroked="f"/>
            <v:rect id="docshape11474" o:spid="_x0000_s11465" style="position:absolute;left:1284;top:16269;width:200;height:50" fillcolor="navy" stroked="f"/>
            <v:rect id="docshape11475" o:spid="_x0000_s11464" style="position:absolute;left:1284;top:16346;width:200;height:7" fillcolor="black" stroked="f"/>
            <v:rect id="docshape11476" o:spid="_x0000_s11463" style="position:absolute;left:1486;top:16269;width:200;height:50" fillcolor="navy" stroked="f"/>
            <v:rect id="docshape11477" o:spid="_x0000_s11462" style="position:absolute;left:1486;top:16346;width:200;height:7" fillcolor="black" stroked="f"/>
            <v:rect id="docshape11478" o:spid="_x0000_s11461" style="position:absolute;left:1687;top:16269;width:200;height:50" fillcolor="navy" stroked="f"/>
            <v:rect id="docshape11479" o:spid="_x0000_s11460" style="position:absolute;left:1687;top:16346;width:200;height:7" fillcolor="black" stroked="f"/>
            <v:rect id="docshape11480" o:spid="_x0000_s11459" style="position:absolute;left:1889;top:16269;width:200;height:50" fillcolor="navy" stroked="f"/>
            <v:rect id="docshape11481" o:spid="_x0000_s11458" style="position:absolute;left:1889;top:16346;width:200;height:7" fillcolor="black" stroked="f"/>
            <v:rect id="docshape11482" o:spid="_x0000_s11457" style="position:absolute;left:2090;top:16269;width:200;height:50" fillcolor="navy" stroked="f"/>
            <v:rect id="docshape11483" o:spid="_x0000_s11456" style="position:absolute;left:2090;top:16346;width:200;height:7" fillcolor="black" stroked="f"/>
            <v:rect id="docshape11484" o:spid="_x0000_s11455" style="position:absolute;left:2292;top:16269;width:200;height:50" fillcolor="navy" stroked="f"/>
            <v:rect id="docshape11485" o:spid="_x0000_s11454" style="position:absolute;left:2292;top:16346;width:200;height:7" fillcolor="black" stroked="f"/>
            <v:rect id="docshape11486" o:spid="_x0000_s11453" style="position:absolute;left:2494;top:16269;width:200;height:50" fillcolor="navy" stroked="f"/>
            <v:rect id="docshape11487" o:spid="_x0000_s11452" style="position:absolute;left:2494;top:16346;width:200;height:7" fillcolor="black" stroked="f"/>
            <v:rect id="docshape11488" o:spid="_x0000_s11451" style="position:absolute;left:2695;top:16269;width:200;height:50" fillcolor="navy" stroked="f"/>
            <v:rect id="docshape11489" o:spid="_x0000_s11450" style="position:absolute;left:2695;top:16346;width:200;height:7" fillcolor="black" stroked="f"/>
            <v:rect id="docshape11490" o:spid="_x0000_s11449" style="position:absolute;left:2897;top:16269;width:200;height:50" fillcolor="navy" stroked="f"/>
            <v:rect id="docshape11491" o:spid="_x0000_s11448" style="position:absolute;left:2897;top:16346;width:200;height:7" fillcolor="black" stroked="f"/>
            <v:rect id="docshape11492" o:spid="_x0000_s11447" style="position:absolute;left:3098;top:16269;width:200;height:50" fillcolor="navy" stroked="f"/>
            <v:rect id="docshape11493" o:spid="_x0000_s11446" style="position:absolute;left:3098;top:16346;width:200;height:7" fillcolor="black" stroked="f"/>
            <v:rect id="docshape11494" o:spid="_x0000_s11445" style="position:absolute;left:3300;top:16269;width:200;height:50" fillcolor="navy" stroked="f"/>
            <v:rect id="docshape11495" o:spid="_x0000_s11444" style="position:absolute;left:3300;top:16346;width:200;height:7" fillcolor="black" stroked="f"/>
            <v:rect id="docshape11496" o:spid="_x0000_s11443" style="position:absolute;left:3502;top:16269;width:200;height:50" fillcolor="navy" stroked="f"/>
            <v:rect id="docshape11497" o:spid="_x0000_s11442" style="position:absolute;left:3502;top:16346;width:200;height:7" fillcolor="black" stroked="f"/>
            <v:rect id="docshape11498" o:spid="_x0000_s11441" style="position:absolute;left:3703;top:16269;width:200;height:50" fillcolor="navy" stroked="f"/>
            <v:rect id="docshape11499" o:spid="_x0000_s11440" style="position:absolute;left:3703;top:16346;width:200;height:7" fillcolor="black" stroked="f"/>
            <v:rect id="docshape11500" o:spid="_x0000_s11439" style="position:absolute;left:3905;top:16269;width:200;height:50" fillcolor="navy" stroked="f"/>
            <v:rect id="docshape11501" o:spid="_x0000_s11438" style="position:absolute;left:3905;top:16346;width:200;height:7" fillcolor="black" stroked="f"/>
            <v:rect id="docshape11502" o:spid="_x0000_s11437" style="position:absolute;left:4107;top:16269;width:200;height:50" fillcolor="navy" stroked="f"/>
            <v:rect id="docshape11503" o:spid="_x0000_s11436" style="position:absolute;left:4107;top:16346;width:200;height:7" fillcolor="black" stroked="f"/>
            <v:rect id="docshape11504" o:spid="_x0000_s11435" style="position:absolute;left:4309;top:16269;width:200;height:50" fillcolor="navy" stroked="f"/>
            <v:rect id="docshape11505" o:spid="_x0000_s11434" style="position:absolute;left:4309;top:16346;width:200;height:7" fillcolor="black" stroked="f"/>
            <v:rect id="docshape11506" o:spid="_x0000_s11433" style="position:absolute;left:4510;top:16269;width:200;height:50" fillcolor="navy" stroked="f"/>
            <v:rect id="docshape11507" o:spid="_x0000_s11432" style="position:absolute;left:4510;top:16346;width:200;height:7" fillcolor="black" stroked="f"/>
            <v:rect id="docshape11508" o:spid="_x0000_s11431" style="position:absolute;left:4712;top:16269;width:200;height:50" fillcolor="navy" stroked="f"/>
            <v:rect id="docshape11509" o:spid="_x0000_s11430" style="position:absolute;left:4712;top:16346;width:200;height:7" fillcolor="black" stroked="f"/>
            <v:rect id="docshape11510" o:spid="_x0000_s11429" style="position:absolute;left:4913;top:16269;width:200;height:50" fillcolor="navy" stroked="f"/>
            <v:rect id="docshape11511" o:spid="_x0000_s11428" style="position:absolute;left:4913;top:16346;width:200;height:7" fillcolor="black" stroked="f"/>
            <v:rect id="docshape11512" o:spid="_x0000_s11427" style="position:absolute;left:5115;top:16269;width:200;height:50" fillcolor="navy" stroked="f"/>
            <v:rect id="docshape11513" o:spid="_x0000_s11426" style="position:absolute;left:5115;top:16346;width:200;height:7" fillcolor="black" stroked="f"/>
            <v:rect id="docshape11514" o:spid="_x0000_s11425" style="position:absolute;left:5317;top:16269;width:200;height:50" fillcolor="navy" stroked="f"/>
            <v:rect id="docshape11515" o:spid="_x0000_s11424" style="position:absolute;left:5317;top:16346;width:200;height:7" fillcolor="black" stroked="f"/>
            <v:rect id="docshape11516" o:spid="_x0000_s11423" style="position:absolute;left:5518;top:16269;width:202;height:50" fillcolor="navy" stroked="f"/>
            <v:rect id="docshape11517" o:spid="_x0000_s11422" style="position:absolute;left:5518;top:16346;width:202;height:7" fillcolor="black" stroked="f"/>
            <v:rect id="docshape11518" o:spid="_x0000_s11421" style="position:absolute;left:5722;top:16269;width:202;height:50" fillcolor="navy" stroked="f"/>
            <v:rect id="docshape11519" o:spid="_x0000_s11420" style="position:absolute;left:5722;top:16346;width:202;height:7" fillcolor="black" stroked="f"/>
            <v:rect id="docshape11520" o:spid="_x0000_s11419" style="position:absolute;left:5926;top:16269;width:202;height:50" fillcolor="navy" stroked="f"/>
            <v:rect id="docshape11521" o:spid="_x0000_s11418" style="position:absolute;left:5926;top:16346;width:202;height:7" fillcolor="black" stroked="f"/>
            <v:rect id="docshape11522" o:spid="_x0000_s11417" style="position:absolute;left:6130;top:16269;width:203;height:50" fillcolor="navy" stroked="f"/>
            <v:rect id="docshape11523" o:spid="_x0000_s11416" style="position:absolute;left:6130;top:16346;width:203;height:7" fillcolor="black" stroked="f"/>
            <v:rect id="docshape11524" o:spid="_x0000_s11415" style="position:absolute;left:6334;top:16269;width:203;height:50" fillcolor="navy" stroked="f"/>
            <v:rect id="docshape11525" o:spid="_x0000_s11414" style="position:absolute;left:6334;top:16346;width:203;height:7" fillcolor="black" stroked="f"/>
            <v:rect id="docshape11526" o:spid="_x0000_s11413" style="position:absolute;left:6539;top:16269;width:202;height:50" fillcolor="navy" stroked="f"/>
            <v:rect id="docshape11527" o:spid="_x0000_s11412" style="position:absolute;left:6539;top:16346;width:202;height:7" fillcolor="black" stroked="f"/>
            <v:rect id="docshape11528" o:spid="_x0000_s11411" style="position:absolute;left:6743;top:16269;width:202;height:50" fillcolor="navy" stroked="f"/>
            <v:rect id="docshape11529" o:spid="_x0000_s11410" style="position:absolute;left:6743;top:16346;width:202;height:7" fillcolor="black" stroked="f"/>
            <v:rect id="docshape11530" o:spid="_x0000_s11409" style="position:absolute;left:6947;top:16269;width:202;height:50" fillcolor="navy" stroked="f"/>
            <v:rect id="docshape11531" o:spid="_x0000_s11408" style="position:absolute;left:6947;top:16346;width:202;height:7" fillcolor="black" stroked="f"/>
            <v:rect id="docshape11532" o:spid="_x0000_s11407" style="position:absolute;left:7151;top:16269;width:202;height:50" fillcolor="navy" stroked="f"/>
            <v:rect id="docshape11533" o:spid="_x0000_s11406" style="position:absolute;left:7151;top:16346;width:202;height:7" fillcolor="black" stroked="f"/>
            <v:rect id="docshape11534" o:spid="_x0000_s11405" style="position:absolute;left:7355;top:16269;width:202;height:50" fillcolor="navy" stroked="f"/>
            <v:rect id="docshape11535" o:spid="_x0000_s11404" style="position:absolute;left:7355;top:16346;width:202;height:7" fillcolor="black" stroked="f"/>
            <v:rect id="docshape11536" o:spid="_x0000_s11403" style="position:absolute;left:7559;top:16269;width:202;height:50" fillcolor="navy" stroked="f"/>
            <v:rect id="docshape11537" o:spid="_x0000_s11402" style="position:absolute;left:7559;top:16346;width:202;height:7" fillcolor="black" stroked="f"/>
            <v:rect id="docshape11538" o:spid="_x0000_s11401" style="position:absolute;left:7763;top:16269;width:202;height:50" fillcolor="navy" stroked="f"/>
            <v:rect id="docshape11539" o:spid="_x0000_s11400" style="position:absolute;left:7763;top:16346;width:202;height:7" fillcolor="black" stroked="f"/>
            <v:rect id="docshape11540" o:spid="_x0000_s11399" style="position:absolute;left:7967;top:16269;width:202;height:50" fillcolor="navy" stroked="f"/>
            <v:rect id="docshape11541" o:spid="_x0000_s11398" style="position:absolute;left:7967;top:16346;width:202;height:7" fillcolor="black" stroked="f"/>
            <v:rect id="docshape11542" o:spid="_x0000_s11397" style="position:absolute;left:8171;top:16269;width:202;height:50" fillcolor="navy" stroked="f"/>
            <v:rect id="docshape11543" o:spid="_x0000_s11396" style="position:absolute;left:8171;top:16346;width:202;height:7" fillcolor="black" stroked="f"/>
            <v:rect id="docshape11544" o:spid="_x0000_s11395" style="position:absolute;left:8375;top:16269;width:202;height:50" fillcolor="navy" stroked="f"/>
            <v:rect id="docshape11545" o:spid="_x0000_s11394" style="position:absolute;left:8375;top:16346;width:202;height:7" fillcolor="black" stroked="f"/>
            <v:rect id="docshape11546" o:spid="_x0000_s11393" style="position:absolute;left:8579;top:16269;width:202;height:50" fillcolor="navy" stroked="f"/>
            <v:rect id="docshape11547" o:spid="_x0000_s11392" style="position:absolute;left:8579;top:16346;width:202;height:7" fillcolor="black" stroked="f"/>
            <v:rect id="docshape11548" o:spid="_x0000_s11391" style="position:absolute;left:8783;top:16269;width:203;height:50" fillcolor="navy" stroked="f"/>
            <v:rect id="docshape11549" o:spid="_x0000_s11390" style="position:absolute;left:8783;top:16346;width:203;height:7" fillcolor="black" stroked="f"/>
            <v:rect id="docshape11550" o:spid="_x0000_s11389" style="position:absolute;left:8987;top:16269;width:202;height:50" fillcolor="navy" stroked="f"/>
            <v:rect id="docshape11551" o:spid="_x0000_s11388" style="position:absolute;left:8987;top:16346;width:202;height:7" fillcolor="black" stroked="f"/>
            <v:rect id="docshape11552" o:spid="_x0000_s11387" style="position:absolute;left:9191;top:16269;width:202;height:50" fillcolor="navy" stroked="f"/>
            <v:rect id="docshape11553" o:spid="_x0000_s11386" style="position:absolute;left:9191;top:16346;width:202;height:7" fillcolor="black" stroked="f"/>
            <v:rect id="docshape11554" o:spid="_x0000_s11385" style="position:absolute;left:9395;top:16269;width:202;height:50" fillcolor="navy" stroked="f"/>
            <v:rect id="docshape11555" o:spid="_x0000_s11384" style="position:absolute;left:9395;top:16346;width:202;height:7" fillcolor="black" stroked="f"/>
            <v:rect id="docshape11556" o:spid="_x0000_s11383" style="position:absolute;left:9599;top:16269;width:202;height:50" fillcolor="navy" stroked="f"/>
            <v:rect id="docshape11557" o:spid="_x0000_s11382" style="position:absolute;left:9599;top:16346;width:202;height:7" fillcolor="black" stroked="f"/>
            <v:rect id="docshape11558" o:spid="_x0000_s11381" style="position:absolute;left:9803;top:16269;width:202;height:50" fillcolor="navy" stroked="f"/>
            <v:rect id="docshape11559" o:spid="_x0000_s11380" style="position:absolute;left:9803;top:16346;width:202;height:7" fillcolor="black" stroked="f"/>
            <v:rect id="docshape11560" o:spid="_x0000_s11379" style="position:absolute;left:10007;top:16269;width:202;height:50" fillcolor="navy" stroked="f"/>
            <v:rect id="docshape11561" o:spid="_x0000_s11378" style="position:absolute;left:10007;top:16346;width:202;height:7" fillcolor="black" stroked="f"/>
            <v:rect id="docshape11562" o:spid="_x0000_s11377" style="position:absolute;left:10211;top:16269;width:202;height:50" fillcolor="navy" stroked="f"/>
            <v:rect id="docshape11563" o:spid="_x0000_s11376" style="position:absolute;left:10211;top:16346;width:202;height:7" fillcolor="black" stroked="f"/>
            <v:rect id="docshape11564" o:spid="_x0000_s11375" style="position:absolute;left:10415;top:16269;width:202;height:50" fillcolor="navy" stroked="f"/>
            <v:rect id="docshape11565" o:spid="_x0000_s11374" style="position:absolute;left:10415;top:16346;width:202;height:7" fillcolor="black" stroked="f"/>
            <v:rect id="docshape11566" o:spid="_x0000_s11373" style="position:absolute;left:10619;top:16269;width:202;height:50" fillcolor="navy" stroked="f"/>
            <v:rect id="docshape11567" o:spid="_x0000_s11372" style="position:absolute;left:10619;top:16346;width:202;height:7" fillcolor="black" stroked="f"/>
            <v:rect id="docshape11568" o:spid="_x0000_s11371" style="position:absolute;left:10823;top:16269;width:202;height:50" fillcolor="navy" stroked="f"/>
            <v:rect id="docshape11569" o:spid="_x0000_s11370" style="position:absolute;left:10823;top:16346;width:202;height:7" fillcolor="black" stroked="f"/>
            <v:rect id="docshape11570" o:spid="_x0000_s11369" style="position:absolute;left:11027;top:16269;width:202;height:50" fillcolor="navy" stroked="f"/>
            <v:rect id="docshape11571" o:spid="_x0000_s11368" style="position:absolute;left:11027;top:16346;width:202;height:7" fillcolor="black" stroked="f"/>
            <v:shape id="docshape11572" o:spid="_x0000_s11367" style="position:absolute;left:11231;top:16156;width:163;height:163" coordorigin="11232,16156" coordsize="163,163" path="m11394,16156r-50,l11344,16269r-112,l11232,16319r112,l11394,16319r,-50l11394,16156xe" fillcolor="navy" stroked="f">
              <v:path arrowok="t"/>
            </v:shape>
            <v:shape id="docshape11573" o:spid="_x0000_s11366"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11574" o:spid="_x0000_s11365" style="position:absolute;left:514;top:514;width:163;height:163" coordorigin="515,514" coordsize="163,163" path="m677,514r-162,l515,564r,113l564,677r,-113l677,564r,-50xe" fillcolor="navy" stroked="f">
              <v:path arrowok="t"/>
            </v:shape>
            <v:shape id="docshape11575" o:spid="_x0000_s11364"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11576" o:spid="_x0000_s11363" style="position:absolute;left:679;top:514;width:200;height:50" fillcolor="navy" stroked="f"/>
            <v:rect id="docshape11577" o:spid="_x0000_s11362" style="position:absolute;left:679;top:479;width:200;height:7" fillcolor="black" stroked="f"/>
            <v:rect id="docshape11578" o:spid="_x0000_s11361" style="position:absolute;left:880;top:514;width:200;height:50" fillcolor="navy" stroked="f"/>
            <v:rect id="docshape11579" o:spid="_x0000_s11360" style="position:absolute;left:880;top:479;width:200;height:7" fillcolor="black" stroked="f"/>
            <v:rect id="docshape11580" o:spid="_x0000_s11359" style="position:absolute;left:1082;top:514;width:200;height:50" fillcolor="navy" stroked="f"/>
            <v:rect id="docshape11581" o:spid="_x0000_s11358" style="position:absolute;left:1082;top:479;width:200;height:7" fillcolor="black" stroked="f"/>
            <v:rect id="docshape11582" o:spid="_x0000_s11357" style="position:absolute;left:1284;top:514;width:200;height:50" fillcolor="navy" stroked="f"/>
            <v:rect id="docshape11583" o:spid="_x0000_s11356" style="position:absolute;left:1284;top:479;width:200;height:7" fillcolor="black" stroked="f"/>
            <v:rect id="docshape11584" o:spid="_x0000_s11355" style="position:absolute;left:1486;top:514;width:200;height:50" fillcolor="navy" stroked="f"/>
            <v:rect id="docshape11585" o:spid="_x0000_s11354" style="position:absolute;left:1486;top:479;width:200;height:7" fillcolor="black" stroked="f"/>
            <v:rect id="docshape11586" o:spid="_x0000_s11353" style="position:absolute;left:1687;top:514;width:200;height:50" fillcolor="navy" stroked="f"/>
            <v:rect id="docshape11587" o:spid="_x0000_s11352" style="position:absolute;left:1687;top:479;width:200;height:7" fillcolor="black" stroked="f"/>
            <v:rect id="docshape11588" o:spid="_x0000_s11351" style="position:absolute;left:1889;top:514;width:200;height:50" fillcolor="navy" stroked="f"/>
            <v:rect id="docshape11589" o:spid="_x0000_s11350" style="position:absolute;left:1889;top:479;width:200;height:7" fillcolor="black" stroked="f"/>
            <v:rect id="docshape11590" o:spid="_x0000_s11349" style="position:absolute;left:2090;top:514;width:200;height:50" fillcolor="navy" stroked="f"/>
            <v:rect id="docshape11591" o:spid="_x0000_s11348" style="position:absolute;left:2090;top:479;width:200;height:7" fillcolor="black" stroked="f"/>
            <v:rect id="docshape11592" o:spid="_x0000_s11347" style="position:absolute;left:2292;top:514;width:200;height:50" fillcolor="navy" stroked="f"/>
            <v:rect id="docshape11593" o:spid="_x0000_s11346" style="position:absolute;left:2292;top:479;width:200;height:7" fillcolor="black" stroked="f"/>
            <v:rect id="docshape11594" o:spid="_x0000_s11345" style="position:absolute;left:2494;top:514;width:200;height:50" fillcolor="navy" stroked="f"/>
            <v:rect id="docshape11595" o:spid="_x0000_s11344" style="position:absolute;left:2494;top:479;width:200;height:7" fillcolor="black" stroked="f"/>
            <v:rect id="docshape11596" o:spid="_x0000_s11343" style="position:absolute;left:2695;top:514;width:200;height:50" fillcolor="navy" stroked="f"/>
            <v:rect id="docshape11597" o:spid="_x0000_s11342" style="position:absolute;left:2695;top:479;width:200;height:7" fillcolor="black" stroked="f"/>
            <v:rect id="docshape11598" o:spid="_x0000_s11341" style="position:absolute;left:2897;top:514;width:200;height:50" fillcolor="navy" stroked="f"/>
            <v:rect id="docshape11599" o:spid="_x0000_s11340" style="position:absolute;left:2897;top:479;width:200;height:7" fillcolor="black" stroked="f"/>
            <v:rect id="docshape11600" o:spid="_x0000_s11339" style="position:absolute;left:3098;top:514;width:200;height:50" fillcolor="navy" stroked="f"/>
            <v:rect id="docshape11601" o:spid="_x0000_s11338" style="position:absolute;left:3098;top:479;width:200;height:7" fillcolor="black" stroked="f"/>
            <v:rect id="docshape11602" o:spid="_x0000_s11337" style="position:absolute;left:3300;top:514;width:200;height:50" fillcolor="navy" stroked="f"/>
            <v:rect id="docshape11603" o:spid="_x0000_s11336" style="position:absolute;left:3300;top:479;width:200;height:7" fillcolor="black" stroked="f"/>
            <v:rect id="docshape11604" o:spid="_x0000_s11335" style="position:absolute;left:3502;top:514;width:200;height:50" fillcolor="navy" stroked="f"/>
            <v:rect id="docshape11605" o:spid="_x0000_s11334" style="position:absolute;left:3502;top:479;width:200;height:7" fillcolor="black" stroked="f"/>
            <v:rect id="docshape11606" o:spid="_x0000_s11333" style="position:absolute;left:3703;top:514;width:200;height:50" fillcolor="navy" stroked="f"/>
            <v:rect id="docshape11607" o:spid="_x0000_s11332" style="position:absolute;left:3703;top:479;width:200;height:7" fillcolor="black" stroked="f"/>
            <v:rect id="docshape11608" o:spid="_x0000_s11331" style="position:absolute;left:3905;top:514;width:200;height:50" fillcolor="navy" stroked="f"/>
            <v:rect id="docshape11609" o:spid="_x0000_s11330" style="position:absolute;left:3905;top:479;width:200;height:7" fillcolor="black" stroked="f"/>
            <v:rect id="docshape11610" o:spid="_x0000_s11329" style="position:absolute;left:4107;top:514;width:200;height:50" fillcolor="navy" stroked="f"/>
            <v:rect id="docshape11611" o:spid="_x0000_s11328" style="position:absolute;left:4107;top:479;width:200;height:7" fillcolor="black" stroked="f"/>
            <v:rect id="docshape11612" o:spid="_x0000_s11327" style="position:absolute;left:4309;top:514;width:200;height:50" fillcolor="navy" stroked="f"/>
            <v:rect id="docshape11613" o:spid="_x0000_s11326" style="position:absolute;left:4309;top:479;width:200;height:7" fillcolor="black" stroked="f"/>
            <v:rect id="docshape11614" o:spid="_x0000_s11325" style="position:absolute;left:4510;top:514;width:200;height:50" fillcolor="navy" stroked="f"/>
            <v:rect id="docshape11615" o:spid="_x0000_s11324" style="position:absolute;left:4510;top:479;width:200;height:7" fillcolor="black" stroked="f"/>
            <v:rect id="docshape11616" o:spid="_x0000_s11323" style="position:absolute;left:4712;top:514;width:200;height:50" fillcolor="navy" stroked="f"/>
            <v:rect id="docshape11617" o:spid="_x0000_s11322" style="position:absolute;left:4712;top:479;width:200;height:7" fillcolor="black" stroked="f"/>
            <v:rect id="docshape11618" o:spid="_x0000_s11321" style="position:absolute;left:4913;top:514;width:200;height:50" fillcolor="navy" stroked="f"/>
            <v:rect id="docshape11619" o:spid="_x0000_s11320" style="position:absolute;left:4913;top:479;width:200;height:7" fillcolor="black" stroked="f"/>
            <v:rect id="docshape11620" o:spid="_x0000_s11319" style="position:absolute;left:5115;top:514;width:200;height:50" fillcolor="navy" stroked="f"/>
            <v:rect id="docshape11621" o:spid="_x0000_s11318" style="position:absolute;left:5115;top:479;width:200;height:7" fillcolor="black" stroked="f"/>
            <v:rect id="docshape11622" o:spid="_x0000_s11317" style="position:absolute;left:5317;top:514;width:200;height:50" fillcolor="navy" stroked="f"/>
            <v:rect id="docshape11623" o:spid="_x0000_s11316" style="position:absolute;left:5317;top:479;width:200;height:7" fillcolor="black" stroked="f"/>
            <v:rect id="docshape11624" o:spid="_x0000_s11315" style="position:absolute;left:5518;top:514;width:202;height:50" fillcolor="navy" stroked="f"/>
            <v:rect id="docshape11625" o:spid="_x0000_s11314" style="position:absolute;left:5518;top:479;width:202;height:7" fillcolor="black" stroked="f"/>
            <v:rect id="docshape11626" o:spid="_x0000_s11313" style="position:absolute;left:5722;top:514;width:202;height:50" fillcolor="navy" stroked="f"/>
            <v:rect id="docshape11627" o:spid="_x0000_s11312" style="position:absolute;left:5722;top:479;width:202;height:7" fillcolor="black" stroked="f"/>
            <v:rect id="docshape11628" o:spid="_x0000_s11311" style="position:absolute;left:5926;top:514;width:202;height:50" fillcolor="navy" stroked="f"/>
            <v:rect id="docshape11629" o:spid="_x0000_s11310" style="position:absolute;left:5926;top:479;width:202;height:7" fillcolor="black" stroked="f"/>
            <v:rect id="docshape11630" o:spid="_x0000_s11309" style="position:absolute;left:6130;top:514;width:203;height:50" fillcolor="navy" stroked="f"/>
            <v:rect id="docshape11631" o:spid="_x0000_s11308" style="position:absolute;left:6130;top:479;width:203;height:7" fillcolor="black" stroked="f"/>
            <v:rect id="docshape11632" o:spid="_x0000_s11307" style="position:absolute;left:6334;top:514;width:203;height:50" fillcolor="navy" stroked="f"/>
            <v:rect id="docshape11633" o:spid="_x0000_s11306" style="position:absolute;left:6334;top:479;width:203;height:7" fillcolor="black" stroked="f"/>
            <v:rect id="docshape11634" o:spid="_x0000_s11305" style="position:absolute;left:6539;top:514;width:202;height:50" fillcolor="navy" stroked="f"/>
            <v:rect id="docshape11635" o:spid="_x0000_s11304" style="position:absolute;left:6539;top:479;width:202;height:7" fillcolor="black" stroked="f"/>
            <v:rect id="docshape11636" o:spid="_x0000_s11303" style="position:absolute;left:6743;top:514;width:202;height:50" fillcolor="navy" stroked="f"/>
            <v:rect id="docshape11637" o:spid="_x0000_s11302" style="position:absolute;left:6743;top:479;width:202;height:7" fillcolor="black" stroked="f"/>
            <v:rect id="docshape11638" o:spid="_x0000_s11301" style="position:absolute;left:6947;top:514;width:202;height:50" fillcolor="navy" stroked="f"/>
            <v:rect id="docshape11639" o:spid="_x0000_s11300" style="position:absolute;left:6947;top:479;width:202;height:7" fillcolor="black" stroked="f"/>
            <v:rect id="docshape11640" o:spid="_x0000_s11299" style="position:absolute;left:7151;top:514;width:202;height:50" fillcolor="navy" stroked="f"/>
            <v:rect id="docshape11641" o:spid="_x0000_s11298" style="position:absolute;left:7151;top:479;width:202;height:7" fillcolor="black" stroked="f"/>
            <v:rect id="docshape11642" o:spid="_x0000_s11297" style="position:absolute;left:7355;top:514;width:202;height:50" fillcolor="navy" stroked="f"/>
            <v:rect id="docshape11643" o:spid="_x0000_s11296" style="position:absolute;left:7355;top:479;width:202;height:7" fillcolor="black" stroked="f"/>
            <v:rect id="docshape11644" o:spid="_x0000_s11295" style="position:absolute;left:7559;top:514;width:202;height:50" fillcolor="navy" stroked="f"/>
            <v:rect id="docshape11645" o:spid="_x0000_s11294" style="position:absolute;left:7559;top:479;width:202;height:7" fillcolor="black" stroked="f"/>
            <v:rect id="docshape11646" o:spid="_x0000_s11293" style="position:absolute;left:7763;top:514;width:202;height:50" fillcolor="navy" stroked="f"/>
            <v:rect id="docshape11647" o:spid="_x0000_s11292" style="position:absolute;left:7763;top:479;width:202;height:7" fillcolor="black" stroked="f"/>
            <v:rect id="docshape11648" o:spid="_x0000_s11291" style="position:absolute;left:7967;top:514;width:202;height:50" fillcolor="navy" stroked="f"/>
            <v:rect id="docshape11649" o:spid="_x0000_s11290" style="position:absolute;left:7967;top:479;width:202;height:7" fillcolor="black" stroked="f"/>
            <v:rect id="docshape11650" o:spid="_x0000_s11289" style="position:absolute;left:8171;top:514;width:202;height:50" fillcolor="navy" stroked="f"/>
            <v:rect id="docshape11651" o:spid="_x0000_s11288" style="position:absolute;left:8171;top:479;width:202;height:7" fillcolor="black" stroked="f"/>
            <v:rect id="docshape11652" o:spid="_x0000_s11287" style="position:absolute;left:8375;top:514;width:202;height:50" fillcolor="navy" stroked="f"/>
            <v:rect id="docshape11653" o:spid="_x0000_s11286" style="position:absolute;left:8375;top:479;width:202;height:7" fillcolor="black" stroked="f"/>
            <v:rect id="docshape11654" o:spid="_x0000_s11285" style="position:absolute;left:8579;top:514;width:202;height:50" fillcolor="navy" stroked="f"/>
            <v:rect id="docshape11655" o:spid="_x0000_s11284" style="position:absolute;left:8579;top:479;width:202;height:7" fillcolor="black" stroked="f"/>
            <v:rect id="docshape11656" o:spid="_x0000_s11283" style="position:absolute;left:8783;top:514;width:203;height:50" fillcolor="navy" stroked="f"/>
            <v:rect id="docshape11657" o:spid="_x0000_s11282" style="position:absolute;left:8783;top:479;width:203;height:7" fillcolor="black" stroked="f"/>
            <v:rect id="docshape11658" o:spid="_x0000_s11281" style="position:absolute;left:8987;top:514;width:202;height:50" fillcolor="navy" stroked="f"/>
            <v:rect id="docshape11659" o:spid="_x0000_s11280" style="position:absolute;left:8987;top:479;width:202;height:7" fillcolor="black" stroked="f"/>
            <v:rect id="docshape11660" o:spid="_x0000_s11279" style="position:absolute;left:9191;top:514;width:202;height:50" fillcolor="navy" stroked="f"/>
            <v:rect id="docshape11661" o:spid="_x0000_s11278" style="position:absolute;left:9191;top:479;width:202;height:7" fillcolor="black" stroked="f"/>
            <v:rect id="docshape11662" o:spid="_x0000_s11277" style="position:absolute;left:9395;top:514;width:202;height:50" fillcolor="navy" stroked="f"/>
            <v:rect id="docshape11663" o:spid="_x0000_s11276" style="position:absolute;left:9395;top:479;width:202;height:7" fillcolor="black" stroked="f"/>
            <v:rect id="docshape11664" o:spid="_x0000_s11275" style="position:absolute;left:9599;top:514;width:202;height:50" fillcolor="navy" stroked="f"/>
            <v:rect id="docshape11665" o:spid="_x0000_s11274" style="position:absolute;left:9599;top:479;width:202;height:7" fillcolor="black" stroked="f"/>
            <v:rect id="docshape11666" o:spid="_x0000_s11273" style="position:absolute;left:9803;top:514;width:202;height:50" fillcolor="navy" stroked="f"/>
            <v:rect id="docshape11667" o:spid="_x0000_s11272" style="position:absolute;left:9803;top:479;width:202;height:7" fillcolor="black" stroked="f"/>
            <v:rect id="docshape11668" o:spid="_x0000_s11271" style="position:absolute;left:10007;top:514;width:202;height:50" fillcolor="navy" stroked="f"/>
            <v:rect id="docshape11669" o:spid="_x0000_s11270" style="position:absolute;left:10007;top:479;width:202;height:7" fillcolor="black" stroked="f"/>
            <v:rect id="docshape11670" o:spid="_x0000_s11269" style="position:absolute;left:10211;top:514;width:202;height:50" fillcolor="navy" stroked="f"/>
            <v:rect id="docshape11671" o:spid="_x0000_s11268" style="position:absolute;left:10211;top:479;width:202;height:7" fillcolor="black" stroked="f"/>
            <v:rect id="docshape11672" o:spid="_x0000_s11267" style="position:absolute;left:10415;top:514;width:202;height:50" fillcolor="navy" stroked="f"/>
            <v:rect id="docshape11673" o:spid="_x0000_s11266" style="position:absolute;left:10415;top:479;width:202;height:7" fillcolor="black" stroked="f"/>
            <v:rect id="docshape11674" o:spid="_x0000_s11265" style="position:absolute;left:10619;top:514;width:202;height:50" fillcolor="navy" stroked="f"/>
            <v:rect id="docshape11675" o:spid="_x0000_s11264" style="position:absolute;left:10619;top:479;width:202;height:7" fillcolor="black" stroked="f"/>
            <v:rect id="docshape11676" o:spid="_x0000_s11263" style="position:absolute;left:10823;top:514;width:202;height:50" fillcolor="navy" stroked="f"/>
            <v:rect id="docshape11677" o:spid="_x0000_s11262" style="position:absolute;left:10823;top:479;width:202;height:7" fillcolor="black" stroked="f"/>
            <v:rect id="docshape11678" o:spid="_x0000_s11261" style="position:absolute;left:11027;top:514;width:202;height:50" fillcolor="navy" stroked="f"/>
            <v:rect id="docshape11679" o:spid="_x0000_s11260" style="position:absolute;left:11027;top:479;width:202;height:7" fillcolor="black" stroked="f"/>
            <v:shape id="docshape11680" o:spid="_x0000_s11259" style="position:absolute;left:11231;top:514;width:163;height:163" coordorigin="11232,514" coordsize="163,163" path="m11394,514r-162,l11232,564r112,l11344,677r50,l11394,564r,-49xe" fillcolor="navy" stroked="f">
              <v:path arrowok="t"/>
            </v:shape>
            <v:shape id="docshape11681" o:spid="_x0000_s11258"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11682" o:spid="_x0000_s11257" style="position:absolute;left:11344;top:679;width:50;height:200" fillcolor="navy" stroked="f"/>
            <v:rect id="docshape11683" o:spid="_x0000_s11256" style="position:absolute;left:11422;top:679;width:7;height:200" fillcolor="black" stroked="f"/>
            <v:rect id="docshape11684" o:spid="_x0000_s11255" style="position:absolute;left:11344;top:880;width:50;height:200" fillcolor="navy" stroked="f"/>
            <v:rect id="docshape11685" o:spid="_x0000_s11254" style="position:absolute;left:11422;top:880;width:7;height:200" fillcolor="black" stroked="f"/>
            <v:rect id="docshape11686" o:spid="_x0000_s11253" style="position:absolute;left:11344;top:1082;width:50;height:200" fillcolor="navy" stroked="f"/>
            <v:rect id="docshape11687" o:spid="_x0000_s11252" style="position:absolute;left:11422;top:1082;width:7;height:200" fillcolor="black" stroked="f"/>
            <v:rect id="docshape11688" o:spid="_x0000_s11251" style="position:absolute;left:11344;top:1283;width:50;height:200" fillcolor="navy" stroked="f"/>
            <v:rect id="docshape11689" o:spid="_x0000_s11250" style="position:absolute;left:11422;top:1283;width:7;height:200" fillcolor="black" stroked="f"/>
            <v:rect id="docshape11690" o:spid="_x0000_s11249" style="position:absolute;left:11344;top:1485;width:50;height:200" fillcolor="navy" stroked="f"/>
            <v:rect id="docshape11691" o:spid="_x0000_s11248" style="position:absolute;left:11422;top:1485;width:7;height:200" fillcolor="black" stroked="f"/>
            <v:rect id="docshape11692" o:spid="_x0000_s11247" style="position:absolute;left:11344;top:1687;width:50;height:200" fillcolor="navy" stroked="f"/>
            <v:rect id="docshape11693" o:spid="_x0000_s11246" style="position:absolute;left:11422;top:1687;width:7;height:200" fillcolor="black" stroked="f"/>
            <v:rect id="docshape11694" o:spid="_x0000_s11245" style="position:absolute;left:11344;top:1889;width:50;height:200" fillcolor="navy" stroked="f"/>
            <v:rect id="docshape11695" o:spid="_x0000_s11244" style="position:absolute;left:11422;top:1889;width:7;height:200" fillcolor="black" stroked="f"/>
            <v:rect id="docshape11696" o:spid="_x0000_s11243" style="position:absolute;left:11344;top:2090;width:50;height:200" fillcolor="navy" stroked="f"/>
            <v:rect id="docshape11697" o:spid="_x0000_s11242" style="position:absolute;left:11422;top:2090;width:7;height:200" fillcolor="black" stroked="f"/>
            <v:rect id="docshape11698" o:spid="_x0000_s11241" style="position:absolute;left:11344;top:2292;width:50;height:200" fillcolor="navy" stroked="f"/>
            <v:rect id="docshape11699" o:spid="_x0000_s11240" style="position:absolute;left:11422;top:2292;width:7;height:200" fillcolor="black" stroked="f"/>
            <v:rect id="docshape11700" o:spid="_x0000_s11239" style="position:absolute;left:11344;top:2494;width:50;height:200" fillcolor="navy" stroked="f"/>
            <v:rect id="docshape11701" o:spid="_x0000_s11238" style="position:absolute;left:11422;top:2494;width:7;height:200" fillcolor="black" stroked="f"/>
            <v:rect id="docshape11702" o:spid="_x0000_s11237" style="position:absolute;left:11344;top:2695;width:50;height:200" fillcolor="navy" stroked="f"/>
            <v:rect id="docshape11703" o:spid="_x0000_s11236" style="position:absolute;left:11422;top:2695;width:7;height:200" fillcolor="black" stroked="f"/>
            <v:rect id="docshape11704" o:spid="_x0000_s11235" style="position:absolute;left:11344;top:2897;width:50;height:200" fillcolor="navy" stroked="f"/>
            <v:rect id="docshape11705" o:spid="_x0000_s11234" style="position:absolute;left:11422;top:2897;width:7;height:200" fillcolor="black" stroked="f"/>
            <v:rect id="docshape11706" o:spid="_x0000_s11233" style="position:absolute;left:11344;top:3098;width:50;height:202" fillcolor="navy" stroked="f"/>
            <v:rect id="docshape11707" o:spid="_x0000_s11232" style="position:absolute;left:11422;top:3098;width:7;height:202" fillcolor="black" stroked="f"/>
            <v:rect id="docshape11708" o:spid="_x0000_s11231" style="position:absolute;left:11344;top:3302;width:50;height:202" fillcolor="navy" stroked="f"/>
            <v:rect id="docshape11709" o:spid="_x0000_s11230" style="position:absolute;left:11422;top:3302;width:7;height:202" fillcolor="black" stroked="f"/>
            <v:rect id="docshape11710" o:spid="_x0000_s11229" style="position:absolute;left:11344;top:3506;width:50;height:202" fillcolor="navy" stroked="f"/>
            <v:rect id="docshape11711" o:spid="_x0000_s11228" style="position:absolute;left:11422;top:3506;width:7;height:202" fillcolor="black" stroked="f"/>
            <v:rect id="docshape11712" o:spid="_x0000_s11227" style="position:absolute;left:11344;top:3710;width:50;height:202" fillcolor="navy" stroked="f"/>
            <v:rect id="docshape11713" o:spid="_x0000_s11226" style="position:absolute;left:11422;top:3710;width:7;height:202" fillcolor="black" stroked="f"/>
            <v:rect id="docshape11714" o:spid="_x0000_s11225" style="position:absolute;left:11344;top:3914;width:50;height:202" fillcolor="navy" stroked="f"/>
            <v:rect id="docshape11715" o:spid="_x0000_s11224" style="position:absolute;left:11422;top:3914;width:7;height:202" fillcolor="black" stroked="f"/>
            <v:rect id="docshape11716" o:spid="_x0000_s11223" style="position:absolute;left:11344;top:4118;width:50;height:202" fillcolor="navy" stroked="f"/>
            <v:rect id="docshape11717" o:spid="_x0000_s11222" style="position:absolute;left:11422;top:4118;width:7;height:202" fillcolor="black" stroked="f"/>
            <v:rect id="docshape11718" o:spid="_x0000_s11221" style="position:absolute;left:11344;top:4322;width:50;height:202" fillcolor="navy" stroked="f"/>
            <v:rect id="docshape11719" o:spid="_x0000_s11220" style="position:absolute;left:11422;top:4322;width:7;height:202" fillcolor="black" stroked="f"/>
            <v:rect id="docshape11720" o:spid="_x0000_s11219" style="position:absolute;left:11344;top:4526;width:50;height:202" fillcolor="navy" stroked="f"/>
            <v:rect id="docshape11721" o:spid="_x0000_s11218" style="position:absolute;left:11422;top:4526;width:7;height:202" fillcolor="black" stroked="f"/>
            <v:rect id="docshape11722" o:spid="_x0000_s11217" style="position:absolute;left:11344;top:4730;width:50;height:202" fillcolor="navy" stroked="f"/>
            <v:rect id="docshape11723" o:spid="_x0000_s11216" style="position:absolute;left:11422;top:4730;width:7;height:202" fillcolor="black" stroked="f"/>
            <v:rect id="docshape11724" o:spid="_x0000_s11215" style="position:absolute;left:11344;top:4934;width:50;height:203" fillcolor="navy" stroked="f"/>
            <v:rect id="docshape11725" o:spid="_x0000_s11214" style="position:absolute;left:11422;top:4934;width:7;height:203" fillcolor="black" stroked="f"/>
            <v:rect id="docshape11726" o:spid="_x0000_s11213" style="position:absolute;left:11344;top:5138;width:50;height:203" fillcolor="navy" stroked="f"/>
            <v:rect id="docshape11727" o:spid="_x0000_s11212" style="position:absolute;left:11422;top:5138;width:7;height:203" fillcolor="black" stroked="f"/>
            <v:rect id="docshape11728" o:spid="_x0000_s11211" style="position:absolute;left:11344;top:5343;width:50;height:202" fillcolor="navy" stroked="f"/>
            <v:rect id="docshape11729" o:spid="_x0000_s11210" style="position:absolute;left:11422;top:5343;width:7;height:202" fillcolor="black" stroked="f"/>
            <v:rect id="docshape11730" o:spid="_x0000_s11209" style="position:absolute;left:11344;top:5547;width:50;height:202" fillcolor="navy" stroked="f"/>
            <v:rect id="docshape11731" o:spid="_x0000_s11208" style="position:absolute;left:11422;top:5547;width:7;height:202" fillcolor="black" stroked="f"/>
            <v:rect id="docshape11732" o:spid="_x0000_s11207" style="position:absolute;left:11344;top:5751;width:50;height:202" fillcolor="navy" stroked="f"/>
            <v:rect id="docshape11733" o:spid="_x0000_s11206" style="position:absolute;left:11422;top:5751;width:7;height:202" fillcolor="black" stroked="f"/>
            <v:rect id="docshape11734" o:spid="_x0000_s11205" style="position:absolute;left:11344;top:5955;width:50;height:202" fillcolor="navy" stroked="f"/>
            <v:rect id="docshape11735" o:spid="_x0000_s11204" style="position:absolute;left:11422;top:5955;width:7;height:202" fillcolor="black" stroked="f"/>
            <v:rect id="docshape11736" o:spid="_x0000_s11203" style="position:absolute;left:11344;top:6159;width:50;height:202" fillcolor="navy" stroked="f"/>
            <v:rect id="docshape11737" o:spid="_x0000_s11202" style="position:absolute;left:11422;top:6159;width:7;height:202" fillcolor="black" stroked="f"/>
            <v:rect id="docshape11738" o:spid="_x0000_s11201" style="position:absolute;left:11344;top:6363;width:50;height:202" fillcolor="navy" stroked="f"/>
            <v:rect id="docshape11739" o:spid="_x0000_s11200" style="position:absolute;left:11422;top:6363;width:7;height:202" fillcolor="black" stroked="f"/>
            <v:rect id="docshape11740" o:spid="_x0000_s11199" style="position:absolute;left:11344;top:6567;width:50;height:202" fillcolor="navy" stroked="f"/>
            <v:rect id="docshape11741" o:spid="_x0000_s11198" style="position:absolute;left:11422;top:6567;width:7;height:202" fillcolor="black" stroked="f"/>
            <v:rect id="docshape11742" o:spid="_x0000_s11197" style="position:absolute;left:11344;top:6771;width:50;height:202" fillcolor="navy" stroked="f"/>
            <v:rect id="docshape11743" o:spid="_x0000_s11196" style="position:absolute;left:11422;top:6771;width:7;height:202" fillcolor="black" stroked="f"/>
            <v:rect id="docshape11744" o:spid="_x0000_s11195" style="position:absolute;left:11344;top:6975;width:50;height:202" fillcolor="navy" stroked="f"/>
            <v:rect id="docshape11745" o:spid="_x0000_s11194" style="position:absolute;left:11422;top:6975;width:7;height:202" fillcolor="black" stroked="f"/>
            <v:rect id="docshape11746" o:spid="_x0000_s11193" style="position:absolute;left:11344;top:7179;width:50;height:202" fillcolor="navy" stroked="f"/>
            <v:rect id="docshape11747" o:spid="_x0000_s11192" style="position:absolute;left:11422;top:7179;width:7;height:202" fillcolor="black" stroked="f"/>
            <v:rect id="docshape11748" o:spid="_x0000_s11191" style="position:absolute;left:11344;top:7383;width:50;height:202" fillcolor="navy" stroked="f"/>
            <v:rect id="docshape11749" o:spid="_x0000_s11190" style="position:absolute;left:11422;top:7383;width:7;height:202" fillcolor="black" stroked="f"/>
            <v:rect id="docshape11750" o:spid="_x0000_s11189" style="position:absolute;left:11344;top:7587;width:50;height:202" fillcolor="navy" stroked="f"/>
            <v:rect id="docshape11751" o:spid="_x0000_s11188" style="position:absolute;left:11422;top:7587;width:7;height:202" fillcolor="black" stroked="f"/>
            <v:rect id="docshape11752" o:spid="_x0000_s11187" style="position:absolute;left:11344;top:7791;width:50;height:202" fillcolor="navy" stroked="f"/>
            <v:rect id="docshape11753" o:spid="_x0000_s11186" style="position:absolute;left:11422;top:7791;width:7;height:202" fillcolor="black" stroked="f"/>
            <v:rect id="docshape11754" o:spid="_x0000_s11185" style="position:absolute;left:11344;top:7995;width:50;height:202" fillcolor="navy" stroked="f"/>
            <v:rect id="docshape11755" o:spid="_x0000_s11184" style="position:absolute;left:11422;top:7995;width:7;height:202" fillcolor="black" stroked="f"/>
            <v:rect id="docshape11756" o:spid="_x0000_s11183" style="position:absolute;left:11344;top:8199;width:50;height:202" fillcolor="navy" stroked="f"/>
            <v:rect id="docshape11757" o:spid="_x0000_s11182" style="position:absolute;left:11422;top:8199;width:7;height:202" fillcolor="black" stroked="f"/>
            <v:rect id="docshape11758" o:spid="_x0000_s11181" style="position:absolute;left:11344;top:8403;width:50;height:202" fillcolor="navy" stroked="f"/>
            <v:rect id="docshape11759" o:spid="_x0000_s11180" style="position:absolute;left:11422;top:8403;width:7;height:202" fillcolor="black" stroked="f"/>
            <v:rect id="docshape11760" o:spid="_x0000_s11179" style="position:absolute;left:11344;top:8607;width:50;height:203" fillcolor="navy" stroked="f"/>
            <v:rect id="docshape11761" o:spid="_x0000_s11178" style="position:absolute;left:11422;top:8607;width:7;height:203" fillcolor="black" stroked="f"/>
            <v:rect id="docshape11762" o:spid="_x0000_s11177" style="position:absolute;left:11344;top:8811;width:50;height:203" fillcolor="navy" stroked="f"/>
            <v:rect id="docshape11763" o:spid="_x0000_s11176" style="position:absolute;left:11422;top:8811;width:7;height:203" fillcolor="black" stroked="f"/>
            <v:rect id="docshape11764" o:spid="_x0000_s11175" style="position:absolute;left:11344;top:9015;width:50;height:202" fillcolor="navy" stroked="f"/>
            <v:rect id="docshape11765" o:spid="_x0000_s11174" style="position:absolute;left:11422;top:9015;width:7;height:202" fillcolor="black" stroked="f"/>
            <v:rect id="docshape11766" o:spid="_x0000_s11173" style="position:absolute;left:11344;top:9219;width:50;height:202" fillcolor="navy" stroked="f"/>
            <v:rect id="docshape11767" o:spid="_x0000_s11172" style="position:absolute;left:11422;top:9219;width:7;height:202" fillcolor="black" stroked="f"/>
            <v:rect id="docshape11768" o:spid="_x0000_s11171" style="position:absolute;left:11344;top:9423;width:50;height:202" fillcolor="navy" stroked="f"/>
            <v:rect id="docshape11769" o:spid="_x0000_s11170" style="position:absolute;left:11422;top:9423;width:7;height:202" fillcolor="black" stroked="f"/>
            <v:rect id="docshape11770" o:spid="_x0000_s11169" style="position:absolute;left:11344;top:9627;width:50;height:202" fillcolor="navy" stroked="f"/>
            <v:rect id="docshape11771" o:spid="_x0000_s11168" style="position:absolute;left:11422;top:9627;width:7;height:202" fillcolor="black" stroked="f"/>
            <v:rect id="docshape11772" o:spid="_x0000_s11167" style="position:absolute;left:11344;top:9831;width:50;height:202" fillcolor="navy" stroked="f"/>
            <v:rect id="docshape11773" o:spid="_x0000_s11166" style="position:absolute;left:11422;top:9831;width:7;height:202" fillcolor="black" stroked="f"/>
            <v:rect id="docshape11774" o:spid="_x0000_s11165" style="position:absolute;left:11344;top:10035;width:50;height:202" fillcolor="navy" stroked="f"/>
            <v:rect id="docshape11775" o:spid="_x0000_s11164" style="position:absolute;left:11422;top:10035;width:7;height:202" fillcolor="black" stroked="f"/>
            <v:rect id="docshape11776" o:spid="_x0000_s11163" style="position:absolute;left:11344;top:10239;width:50;height:202" fillcolor="navy" stroked="f"/>
            <v:rect id="docshape11777" o:spid="_x0000_s11162" style="position:absolute;left:11422;top:10239;width:7;height:202" fillcolor="black" stroked="f"/>
            <v:rect id="docshape11778" o:spid="_x0000_s11161" style="position:absolute;left:11344;top:10443;width:50;height:202" fillcolor="navy" stroked="f"/>
            <v:rect id="docshape11779" o:spid="_x0000_s11160" style="position:absolute;left:11422;top:10443;width:7;height:202" fillcolor="black" stroked="f"/>
            <v:rect id="docshape11780" o:spid="_x0000_s11159" style="position:absolute;left:11344;top:10647;width:50;height:202" fillcolor="navy" stroked="f"/>
            <v:rect id="docshape11781" o:spid="_x0000_s11158" style="position:absolute;left:11422;top:10647;width:7;height:202" fillcolor="black" stroked="f"/>
            <v:rect id="docshape11782" o:spid="_x0000_s11157" style="position:absolute;left:11344;top:10851;width:50;height:202" fillcolor="navy" stroked="f"/>
            <v:rect id="docshape11783" o:spid="_x0000_s11156" style="position:absolute;left:11422;top:10851;width:7;height:202" fillcolor="black" stroked="f"/>
            <v:rect id="docshape11784" o:spid="_x0000_s11155" style="position:absolute;left:11344;top:11055;width:50;height:202" fillcolor="navy" stroked="f"/>
            <v:rect id="docshape11785" o:spid="_x0000_s11154" style="position:absolute;left:11422;top:11055;width:7;height:202" fillcolor="black" stroked="f"/>
            <v:rect id="docshape11786" o:spid="_x0000_s11153" style="position:absolute;left:11344;top:11259;width:50;height:202" fillcolor="navy" stroked="f"/>
            <v:rect id="docshape11787" o:spid="_x0000_s11152" style="position:absolute;left:11422;top:11259;width:7;height:202" fillcolor="black" stroked="f"/>
            <v:rect id="docshape11788" o:spid="_x0000_s11151" style="position:absolute;left:11344;top:11463;width:50;height:202" fillcolor="navy" stroked="f"/>
            <v:rect id="docshape11789" o:spid="_x0000_s11150" style="position:absolute;left:11422;top:11463;width:7;height:202" fillcolor="black" stroked="f"/>
            <v:rect id="docshape11790" o:spid="_x0000_s11149" style="position:absolute;left:11344;top:11667;width:50;height:202" fillcolor="navy" stroked="f"/>
            <v:rect id="docshape11791" o:spid="_x0000_s11148" style="position:absolute;left:11422;top:11667;width:7;height:202" fillcolor="black" stroked="f"/>
            <v:rect id="docshape11792" o:spid="_x0000_s11147" style="position:absolute;left:11344;top:11871;width:50;height:202" fillcolor="navy" stroked="f"/>
            <v:rect id="docshape11793" o:spid="_x0000_s11146" style="position:absolute;left:11422;top:11871;width:7;height:202" fillcolor="black" stroked="f"/>
            <v:rect id="docshape11794" o:spid="_x0000_s11145" style="position:absolute;left:11344;top:12075;width:50;height:202" fillcolor="navy" stroked="f"/>
            <v:rect id="docshape11795" o:spid="_x0000_s11144" style="position:absolute;left:11422;top:12075;width:7;height:202" fillcolor="black" stroked="f"/>
            <v:rect id="docshape11796" o:spid="_x0000_s11143" style="position:absolute;left:11344;top:12279;width:50;height:203" fillcolor="navy" stroked="f"/>
            <v:rect id="docshape11797" o:spid="_x0000_s11142" style="position:absolute;left:11422;top:12279;width:7;height:203" fillcolor="black" stroked="f"/>
            <v:rect id="docshape11798" o:spid="_x0000_s11141" style="position:absolute;left:11344;top:12483;width:50;height:203" fillcolor="navy" stroked="f"/>
            <v:rect id="docshape11799" o:spid="_x0000_s11140" style="position:absolute;left:11422;top:12483;width:7;height:203" fillcolor="black" stroked="f"/>
            <v:rect id="docshape11800" o:spid="_x0000_s11139" style="position:absolute;left:11344;top:12688;width:50;height:202" fillcolor="navy" stroked="f"/>
            <v:rect id="docshape11801" o:spid="_x0000_s11138" style="position:absolute;left:11422;top:12688;width:7;height:202" fillcolor="black" stroked="f"/>
            <v:rect id="docshape11802" o:spid="_x0000_s11137" style="position:absolute;left:11344;top:12892;width:50;height:202" fillcolor="navy" stroked="f"/>
            <v:rect id="docshape11803" o:spid="_x0000_s11136" style="position:absolute;left:11422;top:12892;width:7;height:202" fillcolor="black" stroked="f"/>
            <v:rect id="docshape11804" o:spid="_x0000_s11135" style="position:absolute;left:11344;top:13096;width:50;height:202" fillcolor="navy" stroked="f"/>
            <v:rect id="docshape11805" o:spid="_x0000_s11134" style="position:absolute;left:11422;top:13096;width:7;height:202" fillcolor="black" stroked="f"/>
            <v:rect id="docshape11806" o:spid="_x0000_s11133" style="position:absolute;left:11344;top:13300;width:50;height:202" fillcolor="navy" stroked="f"/>
            <v:rect id="docshape11807" o:spid="_x0000_s11132" style="position:absolute;left:11422;top:13300;width:7;height:202" fillcolor="black" stroked="f"/>
            <v:rect id="docshape11808" o:spid="_x0000_s11131" style="position:absolute;left:11344;top:13504;width:50;height:202" fillcolor="navy" stroked="f"/>
            <v:rect id="docshape11809" o:spid="_x0000_s11130" style="position:absolute;left:11422;top:13504;width:7;height:202" fillcolor="black" stroked="f"/>
            <v:rect id="docshape11810" o:spid="_x0000_s11129" style="position:absolute;left:11344;top:13708;width:50;height:202" fillcolor="navy" stroked="f"/>
            <v:rect id="docshape11811" o:spid="_x0000_s11128" style="position:absolute;left:11422;top:13708;width:7;height:202" fillcolor="black" stroked="f"/>
            <v:rect id="docshape11812" o:spid="_x0000_s11127" style="position:absolute;left:11344;top:13912;width:50;height:202" fillcolor="navy" stroked="f"/>
            <v:rect id="docshape11813" o:spid="_x0000_s11126" style="position:absolute;left:11422;top:13912;width:7;height:202" fillcolor="black" stroked="f"/>
            <v:rect id="docshape11814" o:spid="_x0000_s11125" style="position:absolute;left:11344;top:14116;width:50;height:202" fillcolor="navy" stroked="f"/>
            <v:rect id="docshape11815" o:spid="_x0000_s11124" style="position:absolute;left:11422;top:14116;width:7;height:202" fillcolor="black" stroked="f"/>
            <v:rect id="docshape11816" o:spid="_x0000_s11123" style="position:absolute;left:11344;top:14320;width:50;height:202" fillcolor="navy" stroked="f"/>
            <v:rect id="docshape11817" o:spid="_x0000_s11122" style="position:absolute;left:11422;top:14320;width:7;height:202" fillcolor="black" stroked="f"/>
            <v:rect id="docshape11818" o:spid="_x0000_s11121" style="position:absolute;left:11344;top:14524;width:50;height:202" fillcolor="navy" stroked="f"/>
            <v:rect id="docshape11819" o:spid="_x0000_s11120" style="position:absolute;left:11422;top:14524;width:7;height:202" fillcolor="black" stroked="f"/>
            <v:rect id="docshape11820" o:spid="_x0000_s11119" style="position:absolute;left:11344;top:14728;width:50;height:202" fillcolor="navy" stroked="f"/>
            <v:rect id="docshape11821" o:spid="_x0000_s11118" style="position:absolute;left:11422;top:14728;width:7;height:202" fillcolor="black" stroked="f"/>
            <v:rect id="docshape11822" o:spid="_x0000_s11117" style="position:absolute;left:11344;top:14932;width:50;height:202" fillcolor="navy" stroked="f"/>
            <v:rect id="docshape11823" o:spid="_x0000_s11116" style="position:absolute;left:11422;top:14932;width:7;height:202" fillcolor="black" stroked="f"/>
            <v:rect id="docshape11824" o:spid="_x0000_s11115" style="position:absolute;left:11344;top:15136;width:50;height:202" fillcolor="navy" stroked="f"/>
            <v:rect id="docshape11825" o:spid="_x0000_s11114" style="position:absolute;left:11422;top:15136;width:7;height:202" fillcolor="black" stroked="f"/>
            <v:rect id="docshape11826" o:spid="_x0000_s11113" style="position:absolute;left:11344;top:15340;width:50;height:202" fillcolor="navy" stroked="f"/>
            <v:rect id="docshape11827" o:spid="_x0000_s11112" style="position:absolute;left:11422;top:15340;width:7;height:202" fillcolor="black" stroked="f"/>
            <v:rect id="docshape11828" o:spid="_x0000_s11111" style="position:absolute;left:11344;top:15544;width:50;height:202" fillcolor="navy" stroked="f"/>
            <v:rect id="docshape11829" o:spid="_x0000_s11110" style="position:absolute;left:11422;top:15544;width:7;height:202" fillcolor="black" stroked="f"/>
            <v:rect id="docshape11830" o:spid="_x0000_s11109" style="position:absolute;left:11344;top:15748;width:50;height:202" fillcolor="navy" stroked="f"/>
            <v:rect id="docshape11831" o:spid="_x0000_s11108" style="position:absolute;left:11422;top:15748;width:7;height:202" fillcolor="black" stroked="f"/>
            <v:rect id="docshape11832" o:spid="_x0000_s11107" style="position:absolute;left:11344;top:15952;width:50;height:203" fillcolor="navy" stroked="f"/>
            <v:rect id="docshape11833" o:spid="_x0000_s11106" style="position:absolute;left:11422;top:15952;width:7;height:203" fillcolor="black" stroked="f"/>
            <v:rect id="docshape11834" o:spid="_x0000_s11105" style="position:absolute;left:514;top:679;width:50;height:200" fillcolor="navy" stroked="f"/>
            <v:rect id="docshape11835" o:spid="_x0000_s11104" style="position:absolute;left:480;top:679;width:7;height:200" fillcolor="black" stroked="f"/>
            <v:rect id="docshape11836" o:spid="_x0000_s11103" style="position:absolute;left:514;top:880;width:50;height:200" fillcolor="navy" stroked="f"/>
            <v:rect id="docshape11837" o:spid="_x0000_s11102" style="position:absolute;left:480;top:880;width:7;height:200" fillcolor="black" stroked="f"/>
            <v:rect id="docshape11838" o:spid="_x0000_s11101" style="position:absolute;left:514;top:1082;width:50;height:200" fillcolor="navy" stroked="f"/>
            <v:rect id="docshape11839" o:spid="_x0000_s11100" style="position:absolute;left:480;top:1082;width:7;height:200" fillcolor="black" stroked="f"/>
            <v:rect id="docshape11840" o:spid="_x0000_s11099" style="position:absolute;left:514;top:1283;width:50;height:200" fillcolor="navy" stroked="f"/>
            <v:rect id="docshape11841" o:spid="_x0000_s11098" style="position:absolute;left:480;top:1283;width:7;height:200" fillcolor="black" stroked="f"/>
            <v:rect id="docshape11842" o:spid="_x0000_s11097" style="position:absolute;left:514;top:1485;width:50;height:200" fillcolor="navy" stroked="f"/>
            <v:rect id="docshape11843" o:spid="_x0000_s11096" style="position:absolute;left:480;top:1485;width:7;height:200" fillcolor="black" stroked="f"/>
            <v:rect id="docshape11844" o:spid="_x0000_s11095" style="position:absolute;left:514;top:1687;width:50;height:200" fillcolor="navy" stroked="f"/>
            <v:rect id="docshape11845" o:spid="_x0000_s11094" style="position:absolute;left:480;top:1687;width:7;height:200" fillcolor="black" stroked="f"/>
            <v:rect id="docshape11846" o:spid="_x0000_s11093" style="position:absolute;left:514;top:1889;width:50;height:200" fillcolor="navy" stroked="f"/>
            <v:rect id="docshape11847" o:spid="_x0000_s11092" style="position:absolute;left:480;top:1889;width:7;height:200" fillcolor="black" stroked="f"/>
            <v:rect id="docshape11848" o:spid="_x0000_s11091" style="position:absolute;left:514;top:2090;width:50;height:200" fillcolor="navy" stroked="f"/>
            <v:rect id="docshape11849" o:spid="_x0000_s11090" style="position:absolute;left:480;top:2090;width:7;height:200" fillcolor="black" stroked="f"/>
            <v:rect id="docshape11850" o:spid="_x0000_s11089" style="position:absolute;left:514;top:2292;width:50;height:200" fillcolor="navy" stroked="f"/>
            <v:rect id="docshape11851" o:spid="_x0000_s11088" style="position:absolute;left:480;top:2292;width:7;height:200" fillcolor="black" stroked="f"/>
            <v:rect id="docshape11852" o:spid="_x0000_s11087" style="position:absolute;left:514;top:2494;width:50;height:200" fillcolor="navy" stroked="f"/>
            <v:rect id="docshape11853" o:spid="_x0000_s11086" style="position:absolute;left:480;top:2494;width:7;height:200" fillcolor="black" stroked="f"/>
            <v:rect id="docshape11854" o:spid="_x0000_s11085" style="position:absolute;left:514;top:2695;width:50;height:200" fillcolor="navy" stroked="f"/>
            <v:rect id="docshape11855" o:spid="_x0000_s11084" style="position:absolute;left:480;top:2695;width:7;height:200" fillcolor="black" stroked="f"/>
            <v:rect id="docshape11856" o:spid="_x0000_s11083" style="position:absolute;left:514;top:2897;width:50;height:200" fillcolor="navy" stroked="f"/>
            <v:rect id="docshape11857" o:spid="_x0000_s11082" style="position:absolute;left:480;top:2897;width:7;height:200" fillcolor="black" stroked="f"/>
            <v:rect id="docshape11858" o:spid="_x0000_s11081" style="position:absolute;left:514;top:3098;width:50;height:202" fillcolor="navy" stroked="f"/>
            <v:rect id="docshape11859" o:spid="_x0000_s11080" style="position:absolute;left:480;top:3098;width:7;height:202" fillcolor="black" stroked="f"/>
            <v:rect id="docshape11860" o:spid="_x0000_s11079" style="position:absolute;left:514;top:3302;width:50;height:202" fillcolor="navy" stroked="f"/>
            <v:rect id="docshape11861" o:spid="_x0000_s11078" style="position:absolute;left:480;top:3302;width:7;height:202" fillcolor="black" stroked="f"/>
            <v:rect id="docshape11862" o:spid="_x0000_s11077" style="position:absolute;left:514;top:3506;width:50;height:202" fillcolor="navy" stroked="f"/>
            <v:rect id="docshape11863" o:spid="_x0000_s11076" style="position:absolute;left:480;top:3506;width:7;height:202" fillcolor="black" stroked="f"/>
            <v:rect id="docshape11864" o:spid="_x0000_s11075" style="position:absolute;left:514;top:3710;width:50;height:202" fillcolor="navy" stroked="f"/>
            <v:rect id="docshape11865" o:spid="_x0000_s11074" style="position:absolute;left:480;top:3710;width:7;height:202" fillcolor="black" stroked="f"/>
            <v:rect id="docshape11866" o:spid="_x0000_s11073" style="position:absolute;left:514;top:3914;width:50;height:202" fillcolor="navy" stroked="f"/>
            <v:rect id="docshape11867" o:spid="_x0000_s11072" style="position:absolute;left:480;top:3914;width:7;height:202" fillcolor="black" stroked="f"/>
            <v:rect id="docshape11868" o:spid="_x0000_s11071" style="position:absolute;left:514;top:4118;width:50;height:202" fillcolor="navy" stroked="f"/>
            <v:rect id="docshape11869" o:spid="_x0000_s11070" style="position:absolute;left:480;top:4118;width:7;height:202" fillcolor="black" stroked="f"/>
            <v:rect id="docshape11870" o:spid="_x0000_s11069" style="position:absolute;left:514;top:4322;width:50;height:202" fillcolor="navy" stroked="f"/>
            <v:rect id="docshape11871" o:spid="_x0000_s11068" style="position:absolute;left:480;top:4322;width:7;height:202" fillcolor="black" stroked="f"/>
            <v:rect id="docshape11872" o:spid="_x0000_s11067" style="position:absolute;left:514;top:4526;width:50;height:202" fillcolor="navy" stroked="f"/>
            <v:rect id="docshape11873" o:spid="_x0000_s11066" style="position:absolute;left:480;top:4526;width:7;height:202" fillcolor="black" stroked="f"/>
            <v:rect id="docshape11874" o:spid="_x0000_s11065" style="position:absolute;left:514;top:4730;width:50;height:202" fillcolor="navy" stroked="f"/>
            <v:rect id="docshape11875" o:spid="_x0000_s11064" style="position:absolute;left:480;top:4730;width:7;height:202" fillcolor="black" stroked="f"/>
            <v:rect id="docshape11876" o:spid="_x0000_s11063" style="position:absolute;left:514;top:4934;width:50;height:203" fillcolor="navy" stroked="f"/>
            <v:rect id="docshape11877" o:spid="_x0000_s11062" style="position:absolute;left:480;top:4934;width:7;height:203" fillcolor="black" stroked="f"/>
            <v:rect id="docshape11878" o:spid="_x0000_s11061" style="position:absolute;left:514;top:5138;width:50;height:203" fillcolor="navy" stroked="f"/>
            <v:rect id="docshape11879" o:spid="_x0000_s11060" style="position:absolute;left:480;top:5138;width:7;height:203" fillcolor="black" stroked="f"/>
            <v:rect id="docshape11880" o:spid="_x0000_s11059" style="position:absolute;left:514;top:5343;width:50;height:202" fillcolor="navy" stroked="f"/>
            <v:rect id="docshape11881" o:spid="_x0000_s11058" style="position:absolute;left:480;top:5343;width:7;height:202" fillcolor="black" stroked="f"/>
            <v:rect id="docshape11882" o:spid="_x0000_s11057" style="position:absolute;left:514;top:5547;width:50;height:202" fillcolor="navy" stroked="f"/>
            <v:rect id="docshape11883" o:spid="_x0000_s11056" style="position:absolute;left:480;top:5547;width:7;height:202" fillcolor="black" stroked="f"/>
            <v:rect id="docshape11884" o:spid="_x0000_s11055" style="position:absolute;left:514;top:5751;width:50;height:202" fillcolor="navy" stroked="f"/>
            <v:rect id="docshape11885" o:spid="_x0000_s11054" style="position:absolute;left:480;top:5751;width:7;height:202" fillcolor="black" stroked="f"/>
            <v:rect id="docshape11886" o:spid="_x0000_s11053" style="position:absolute;left:514;top:5955;width:50;height:202" fillcolor="navy" stroked="f"/>
            <v:rect id="docshape11887" o:spid="_x0000_s11052" style="position:absolute;left:480;top:5955;width:7;height:202" fillcolor="black" stroked="f"/>
            <v:rect id="docshape11888" o:spid="_x0000_s11051" style="position:absolute;left:514;top:6159;width:50;height:202" fillcolor="navy" stroked="f"/>
            <v:rect id="docshape11889" o:spid="_x0000_s11050" style="position:absolute;left:480;top:6159;width:7;height:202" fillcolor="black" stroked="f"/>
            <v:rect id="docshape11890" o:spid="_x0000_s11049" style="position:absolute;left:514;top:6363;width:50;height:202" fillcolor="navy" stroked="f"/>
            <v:rect id="docshape11891" o:spid="_x0000_s11048" style="position:absolute;left:480;top:6363;width:7;height:202" fillcolor="black" stroked="f"/>
            <v:rect id="docshape11892" o:spid="_x0000_s11047" style="position:absolute;left:514;top:6567;width:50;height:202" fillcolor="navy" stroked="f"/>
            <v:rect id="docshape11893" o:spid="_x0000_s11046" style="position:absolute;left:480;top:6567;width:7;height:202" fillcolor="black" stroked="f"/>
            <v:rect id="docshape11894" o:spid="_x0000_s11045" style="position:absolute;left:514;top:6771;width:50;height:202" fillcolor="navy" stroked="f"/>
            <v:rect id="docshape11895" o:spid="_x0000_s11044" style="position:absolute;left:480;top:6771;width:7;height:202" fillcolor="black" stroked="f"/>
            <v:rect id="docshape11896" o:spid="_x0000_s11043" style="position:absolute;left:514;top:6975;width:50;height:202" fillcolor="navy" stroked="f"/>
            <v:rect id="docshape11897" o:spid="_x0000_s11042" style="position:absolute;left:480;top:6975;width:7;height:202" fillcolor="black" stroked="f"/>
            <v:rect id="docshape11898" o:spid="_x0000_s11041" style="position:absolute;left:514;top:7179;width:50;height:202" fillcolor="navy" stroked="f"/>
            <v:rect id="docshape11899" o:spid="_x0000_s11040" style="position:absolute;left:480;top:7179;width:7;height:202" fillcolor="black" stroked="f"/>
            <v:rect id="docshape11900" o:spid="_x0000_s11039" style="position:absolute;left:514;top:7383;width:50;height:202" fillcolor="navy" stroked="f"/>
            <v:rect id="docshape11901" o:spid="_x0000_s11038" style="position:absolute;left:480;top:7383;width:7;height:202" fillcolor="black" stroked="f"/>
            <v:rect id="docshape11902" o:spid="_x0000_s11037" style="position:absolute;left:514;top:7587;width:50;height:202" fillcolor="navy" stroked="f"/>
            <v:rect id="docshape11903" o:spid="_x0000_s11036" style="position:absolute;left:480;top:7587;width:7;height:202" fillcolor="black" stroked="f"/>
            <v:rect id="docshape11904" o:spid="_x0000_s11035" style="position:absolute;left:514;top:7791;width:50;height:202" fillcolor="navy" stroked="f"/>
            <v:rect id="docshape11905" o:spid="_x0000_s11034" style="position:absolute;left:480;top:7791;width:7;height:202" fillcolor="black" stroked="f"/>
            <v:rect id="docshape11906" o:spid="_x0000_s11033" style="position:absolute;left:514;top:7995;width:50;height:202" fillcolor="navy" stroked="f"/>
            <v:rect id="docshape11907" o:spid="_x0000_s11032" style="position:absolute;left:480;top:7995;width:7;height:202" fillcolor="black" stroked="f"/>
            <v:rect id="docshape11908" o:spid="_x0000_s11031" style="position:absolute;left:514;top:8199;width:50;height:202" fillcolor="navy" stroked="f"/>
            <v:rect id="docshape11909" o:spid="_x0000_s11030" style="position:absolute;left:480;top:8199;width:7;height:202" fillcolor="black" stroked="f"/>
            <v:rect id="docshape11910" o:spid="_x0000_s11029" style="position:absolute;left:514;top:8403;width:50;height:202" fillcolor="navy" stroked="f"/>
            <v:rect id="docshape11911" o:spid="_x0000_s11028" style="position:absolute;left:480;top:8403;width:7;height:202" fillcolor="black" stroked="f"/>
            <v:rect id="docshape11912" o:spid="_x0000_s11027" style="position:absolute;left:514;top:8607;width:50;height:203" fillcolor="navy" stroked="f"/>
            <v:rect id="docshape11913" o:spid="_x0000_s11026" style="position:absolute;left:480;top:8607;width:7;height:203" fillcolor="black" stroked="f"/>
            <v:rect id="docshape11914" o:spid="_x0000_s11025" style="position:absolute;left:514;top:8811;width:50;height:203" fillcolor="navy" stroked="f"/>
            <v:rect id="docshape11915" o:spid="_x0000_s11024" style="position:absolute;left:480;top:8811;width:7;height:203" fillcolor="black" stroked="f"/>
            <v:rect id="docshape11916" o:spid="_x0000_s11023" style="position:absolute;left:514;top:9015;width:50;height:202" fillcolor="navy" stroked="f"/>
            <v:rect id="docshape11917" o:spid="_x0000_s11022" style="position:absolute;left:480;top:9015;width:7;height:202" fillcolor="black" stroked="f"/>
            <v:rect id="docshape11918" o:spid="_x0000_s11021" style="position:absolute;left:514;top:9219;width:50;height:202" fillcolor="navy" stroked="f"/>
            <v:rect id="docshape11919" o:spid="_x0000_s11020" style="position:absolute;left:480;top:9219;width:7;height:202" fillcolor="black" stroked="f"/>
            <v:rect id="docshape11920" o:spid="_x0000_s11019" style="position:absolute;left:514;top:9423;width:50;height:202" fillcolor="navy" stroked="f"/>
            <v:rect id="docshape11921" o:spid="_x0000_s11018" style="position:absolute;left:480;top:9423;width:7;height:202" fillcolor="black" stroked="f"/>
            <v:rect id="docshape11922" o:spid="_x0000_s11017" style="position:absolute;left:514;top:9627;width:50;height:202" fillcolor="navy" stroked="f"/>
            <v:rect id="docshape11923" o:spid="_x0000_s11016" style="position:absolute;left:480;top:9627;width:7;height:202" fillcolor="black" stroked="f"/>
            <v:rect id="docshape11924" o:spid="_x0000_s11015" style="position:absolute;left:514;top:9831;width:50;height:202" fillcolor="navy" stroked="f"/>
            <v:rect id="docshape11925" o:spid="_x0000_s11014" style="position:absolute;left:480;top:9831;width:7;height:202" fillcolor="black" stroked="f"/>
            <v:rect id="docshape11926" o:spid="_x0000_s11013" style="position:absolute;left:514;top:10035;width:50;height:202" fillcolor="navy" stroked="f"/>
            <v:rect id="docshape11927" o:spid="_x0000_s11012" style="position:absolute;left:480;top:10035;width:7;height:202" fillcolor="black" stroked="f"/>
            <v:rect id="docshape11928" o:spid="_x0000_s11011" style="position:absolute;left:514;top:10239;width:50;height:202" fillcolor="navy" stroked="f"/>
            <v:rect id="docshape11929" o:spid="_x0000_s11010" style="position:absolute;left:480;top:10239;width:7;height:202" fillcolor="black" stroked="f"/>
            <v:rect id="docshape11930" o:spid="_x0000_s11009" style="position:absolute;left:514;top:10443;width:50;height:202" fillcolor="navy" stroked="f"/>
            <v:rect id="docshape11931" o:spid="_x0000_s11008" style="position:absolute;left:480;top:10443;width:7;height:202" fillcolor="black" stroked="f"/>
            <v:rect id="docshape11932" o:spid="_x0000_s11007" style="position:absolute;left:514;top:10647;width:50;height:202" fillcolor="navy" stroked="f"/>
            <v:rect id="docshape11933" o:spid="_x0000_s11006" style="position:absolute;left:480;top:10647;width:7;height:202" fillcolor="black" stroked="f"/>
            <v:rect id="docshape11934" o:spid="_x0000_s11005" style="position:absolute;left:514;top:10851;width:50;height:202" fillcolor="navy" stroked="f"/>
            <v:rect id="docshape11935" o:spid="_x0000_s11004" style="position:absolute;left:480;top:10851;width:7;height:202" fillcolor="black" stroked="f"/>
            <v:rect id="docshape11936" o:spid="_x0000_s11003" style="position:absolute;left:514;top:11055;width:50;height:202" fillcolor="navy" stroked="f"/>
            <v:rect id="docshape11937" o:spid="_x0000_s11002" style="position:absolute;left:480;top:11055;width:7;height:202" fillcolor="black" stroked="f"/>
            <v:rect id="docshape11938" o:spid="_x0000_s11001" style="position:absolute;left:514;top:11259;width:50;height:202" fillcolor="navy" stroked="f"/>
            <v:rect id="docshape11939" o:spid="_x0000_s11000" style="position:absolute;left:480;top:11259;width:7;height:202" fillcolor="black" stroked="f"/>
            <v:rect id="docshape11940" o:spid="_x0000_s10999" style="position:absolute;left:514;top:11463;width:50;height:202" fillcolor="navy" stroked="f"/>
            <v:rect id="docshape11941" o:spid="_x0000_s10998" style="position:absolute;left:480;top:11463;width:7;height:202" fillcolor="black" stroked="f"/>
            <v:rect id="docshape11942" o:spid="_x0000_s10997" style="position:absolute;left:514;top:11667;width:50;height:202" fillcolor="navy" stroked="f"/>
            <v:rect id="docshape11943" o:spid="_x0000_s10996" style="position:absolute;left:480;top:11667;width:7;height:202" fillcolor="black" stroked="f"/>
            <v:rect id="docshape11944" o:spid="_x0000_s10995" style="position:absolute;left:514;top:11871;width:50;height:202" fillcolor="navy" stroked="f"/>
            <v:rect id="docshape11945" o:spid="_x0000_s10994" style="position:absolute;left:480;top:11871;width:7;height:202" fillcolor="black" stroked="f"/>
            <v:rect id="docshape11946" o:spid="_x0000_s10993" style="position:absolute;left:514;top:12075;width:50;height:202" fillcolor="navy" stroked="f"/>
            <v:rect id="docshape11947" o:spid="_x0000_s10992" style="position:absolute;left:480;top:12075;width:7;height:202" fillcolor="black" stroked="f"/>
            <v:rect id="docshape11948" o:spid="_x0000_s10991" style="position:absolute;left:514;top:12279;width:50;height:203" fillcolor="navy" stroked="f"/>
            <v:rect id="docshape11949" o:spid="_x0000_s10990" style="position:absolute;left:480;top:12279;width:7;height:203" fillcolor="black" stroked="f"/>
            <v:rect id="docshape11950" o:spid="_x0000_s10989" style="position:absolute;left:514;top:12483;width:50;height:203" fillcolor="navy" stroked="f"/>
            <v:rect id="docshape11951" o:spid="_x0000_s10988" style="position:absolute;left:480;top:12483;width:7;height:203" fillcolor="black" stroked="f"/>
            <v:rect id="docshape11952" o:spid="_x0000_s10987" style="position:absolute;left:514;top:12688;width:50;height:202" fillcolor="navy" stroked="f"/>
            <v:rect id="docshape11953" o:spid="_x0000_s10986" style="position:absolute;left:480;top:12688;width:7;height:202" fillcolor="black" stroked="f"/>
            <v:rect id="docshape11954" o:spid="_x0000_s10985" style="position:absolute;left:514;top:12892;width:50;height:202" fillcolor="navy" stroked="f"/>
            <v:rect id="docshape11955" o:spid="_x0000_s10984" style="position:absolute;left:480;top:12892;width:7;height:202" fillcolor="black" stroked="f"/>
            <v:rect id="docshape11956" o:spid="_x0000_s10983" style="position:absolute;left:514;top:13096;width:50;height:202" fillcolor="navy" stroked="f"/>
            <v:rect id="docshape11957" o:spid="_x0000_s10982" style="position:absolute;left:480;top:13096;width:7;height:202" fillcolor="black" stroked="f"/>
            <v:rect id="docshape11958" o:spid="_x0000_s10981" style="position:absolute;left:514;top:13300;width:50;height:202" fillcolor="navy" stroked="f"/>
            <v:rect id="docshape11959" o:spid="_x0000_s10980" style="position:absolute;left:480;top:13300;width:7;height:202" fillcolor="black" stroked="f"/>
            <v:rect id="docshape11960" o:spid="_x0000_s10979" style="position:absolute;left:514;top:13504;width:50;height:202" fillcolor="navy" stroked="f"/>
            <v:rect id="docshape11961" o:spid="_x0000_s10978" style="position:absolute;left:480;top:13504;width:7;height:202" fillcolor="black" stroked="f"/>
            <v:rect id="docshape11962" o:spid="_x0000_s10977" style="position:absolute;left:514;top:13708;width:50;height:202" fillcolor="navy" stroked="f"/>
            <v:rect id="docshape11963" o:spid="_x0000_s10976" style="position:absolute;left:480;top:13708;width:7;height:202" fillcolor="black" stroked="f"/>
            <v:rect id="docshape11964" o:spid="_x0000_s10975" style="position:absolute;left:514;top:13912;width:50;height:202" fillcolor="navy" stroked="f"/>
            <v:rect id="docshape11965" o:spid="_x0000_s10974" style="position:absolute;left:480;top:13912;width:7;height:202" fillcolor="black" stroked="f"/>
            <v:rect id="docshape11966" o:spid="_x0000_s10973" style="position:absolute;left:514;top:14116;width:50;height:202" fillcolor="navy" stroked="f"/>
            <v:rect id="docshape11967" o:spid="_x0000_s10972" style="position:absolute;left:480;top:14116;width:7;height:202" fillcolor="black" stroked="f"/>
            <v:rect id="docshape11968" o:spid="_x0000_s10971" style="position:absolute;left:514;top:14320;width:50;height:202" fillcolor="navy" stroked="f"/>
            <v:rect id="docshape11969" o:spid="_x0000_s10970" style="position:absolute;left:480;top:14320;width:7;height:202" fillcolor="black" stroked="f"/>
            <v:rect id="docshape11970" o:spid="_x0000_s10969" style="position:absolute;left:514;top:14524;width:50;height:202" fillcolor="navy" stroked="f"/>
            <v:rect id="docshape11971" o:spid="_x0000_s10968" style="position:absolute;left:480;top:14524;width:7;height:202" fillcolor="black" stroked="f"/>
            <v:rect id="docshape11972" o:spid="_x0000_s10967" style="position:absolute;left:514;top:14728;width:50;height:202" fillcolor="navy" stroked="f"/>
            <v:rect id="docshape11973" o:spid="_x0000_s10966" style="position:absolute;left:480;top:14728;width:7;height:202" fillcolor="black" stroked="f"/>
            <v:rect id="docshape11974" o:spid="_x0000_s10965" style="position:absolute;left:514;top:14932;width:50;height:202" fillcolor="navy" stroked="f"/>
            <v:rect id="docshape11975" o:spid="_x0000_s10964" style="position:absolute;left:480;top:14932;width:7;height:202" fillcolor="black" stroked="f"/>
            <v:rect id="docshape11976" o:spid="_x0000_s10963" style="position:absolute;left:514;top:15136;width:50;height:202" fillcolor="navy" stroked="f"/>
            <v:rect id="docshape11977" o:spid="_x0000_s10962" style="position:absolute;left:480;top:15136;width:7;height:202" fillcolor="black" stroked="f"/>
            <v:rect id="docshape11978" o:spid="_x0000_s10961" style="position:absolute;left:514;top:15340;width:50;height:202" fillcolor="navy" stroked="f"/>
            <v:rect id="docshape11979" o:spid="_x0000_s10960" style="position:absolute;left:480;top:15340;width:7;height:202" fillcolor="black" stroked="f"/>
            <v:rect id="docshape11980" o:spid="_x0000_s10959" style="position:absolute;left:514;top:15544;width:50;height:202" fillcolor="navy" stroked="f"/>
            <v:rect id="docshape11981" o:spid="_x0000_s10958" style="position:absolute;left:480;top:15544;width:7;height:202" fillcolor="black" stroked="f"/>
            <v:rect id="docshape11982" o:spid="_x0000_s10957" style="position:absolute;left:514;top:15748;width:50;height:202" fillcolor="navy" stroked="f"/>
            <v:rect id="docshape11983" o:spid="_x0000_s10956" style="position:absolute;left:480;top:15748;width:7;height:202" fillcolor="black" stroked="f"/>
            <v:rect id="docshape11984" o:spid="_x0000_s10955" style="position:absolute;left:514;top:15952;width:50;height:203" fillcolor="navy" stroked="f"/>
            <v:rect id="docshape11985" o:spid="_x0000_s10954" style="position:absolute;left:480;top:15952;width:7;height:203" fillcolor="black" stroked="f"/>
            <w10:wrap anchorx="page" anchory="page"/>
          </v:group>
        </w:pict>
      </w:r>
    </w:p>
    <w:p w:rsidR="007B43DC" w:rsidRDefault="007B43DC">
      <w:pPr>
        <w:pStyle w:val="a3"/>
        <w:spacing w:before="6"/>
      </w:pPr>
    </w:p>
    <w:p w:rsidR="007B43DC" w:rsidRDefault="00363131">
      <w:pPr>
        <w:pStyle w:val="a3"/>
        <w:spacing w:before="90"/>
        <w:ind w:left="1322" w:right="755" w:firstLine="719"/>
        <w:jc w:val="both"/>
      </w:pPr>
      <w:r>
        <w:t>Размещение оборудования и внешний вид кабинета должны отвечать всем требованиям</w:t>
      </w:r>
      <w:r>
        <w:rPr>
          <w:spacing w:val="-2"/>
        </w:rPr>
        <w:t xml:space="preserve"> </w:t>
      </w:r>
      <w:r>
        <w:t>технической</w:t>
      </w:r>
      <w:r>
        <w:rPr>
          <w:spacing w:val="-1"/>
        </w:rPr>
        <w:t xml:space="preserve"> </w:t>
      </w:r>
      <w:r>
        <w:t>эстетики</w:t>
      </w:r>
      <w:r>
        <w:rPr>
          <w:spacing w:val="-1"/>
        </w:rPr>
        <w:t xml:space="preserve"> </w:t>
      </w:r>
      <w:r>
        <w:t>и</w:t>
      </w:r>
      <w:r>
        <w:rPr>
          <w:spacing w:val="-1"/>
        </w:rPr>
        <w:t xml:space="preserve"> </w:t>
      </w:r>
      <w:r>
        <w:t>создавать</w:t>
      </w:r>
      <w:r>
        <w:rPr>
          <w:spacing w:val="-1"/>
        </w:rPr>
        <w:t xml:space="preserve"> </w:t>
      </w:r>
      <w:r>
        <w:t>максимальные</w:t>
      </w:r>
      <w:r>
        <w:rPr>
          <w:spacing w:val="-1"/>
        </w:rPr>
        <w:t xml:space="preserve"> </w:t>
      </w:r>
      <w:r>
        <w:t>удобства</w:t>
      </w:r>
      <w:r>
        <w:rPr>
          <w:spacing w:val="-2"/>
        </w:rPr>
        <w:t xml:space="preserve"> </w:t>
      </w:r>
      <w:r>
        <w:t>для</w:t>
      </w:r>
      <w:r>
        <w:rPr>
          <w:spacing w:val="-1"/>
        </w:rPr>
        <w:t xml:space="preserve"> </w:t>
      </w:r>
      <w:r>
        <w:t xml:space="preserve">проведения </w:t>
      </w:r>
      <w:r>
        <w:rPr>
          <w:spacing w:val="-2"/>
        </w:rPr>
        <w:t>занятий.</w:t>
      </w:r>
    </w:p>
    <w:p w:rsidR="007B43DC" w:rsidRDefault="00363131">
      <w:pPr>
        <w:pStyle w:val="a3"/>
        <w:spacing w:before="1"/>
        <w:ind w:left="1322" w:right="748" w:firstLine="719"/>
        <w:jc w:val="both"/>
      </w:pPr>
      <w:r>
        <w:t>На фронтальной сторо</w:t>
      </w:r>
      <w:r>
        <w:t>не кабинета устанавливаются специализированная магнитная доски, а также экран для демонстрации учебных фильмов и т.д. Наглядный материал может быть представлен в виде плакатов, схем, фотографий, видеофильмов, игровых и обучающих программ.</w:t>
      </w:r>
    </w:p>
    <w:p w:rsidR="007B43DC" w:rsidRDefault="00363131">
      <w:pPr>
        <w:pStyle w:val="a3"/>
        <w:ind w:left="1322" w:right="756" w:firstLine="719"/>
        <w:jc w:val="both"/>
      </w:pPr>
      <w:r>
        <w:t>Выше</w:t>
      </w:r>
      <w:r>
        <w:rPr>
          <w:spacing w:val="40"/>
        </w:rPr>
        <w:t xml:space="preserve"> </w:t>
      </w:r>
      <w:r>
        <w:t>доски, устан</w:t>
      </w:r>
      <w:r>
        <w:t>авливаются макеты дорожных знаков по группам. На тыльной стене кабинета располагается стеллаж с тематической литературой.</w:t>
      </w:r>
    </w:p>
    <w:p w:rsidR="007B43DC" w:rsidRDefault="00363131">
      <w:pPr>
        <w:pStyle w:val="a3"/>
        <w:ind w:left="1322" w:right="749" w:firstLine="719"/>
        <w:jc w:val="both"/>
      </w:pPr>
      <w:r>
        <w:t>Приветствуется установка макета микрорайона общеобразовательного учреждения с указанием безопасного маршрута к школе с названиями улиц</w:t>
      </w:r>
      <w:r>
        <w:t>, перекрестков, светофорных объектов, пешеходных переходов и т.д.</w:t>
      </w:r>
    </w:p>
    <w:p w:rsidR="007B43DC" w:rsidRDefault="00363131">
      <w:pPr>
        <w:ind w:left="2030"/>
        <w:jc w:val="both"/>
        <w:rPr>
          <w:i/>
          <w:sz w:val="24"/>
        </w:rPr>
      </w:pPr>
      <w:r>
        <w:rPr>
          <w:i/>
          <w:sz w:val="24"/>
        </w:rPr>
        <w:t>Перечень</w:t>
      </w:r>
      <w:r>
        <w:rPr>
          <w:i/>
          <w:spacing w:val="-3"/>
          <w:sz w:val="24"/>
        </w:rPr>
        <w:t xml:space="preserve"> </w:t>
      </w:r>
      <w:r>
        <w:rPr>
          <w:i/>
          <w:sz w:val="24"/>
        </w:rPr>
        <w:t>оборудования</w:t>
      </w:r>
      <w:r>
        <w:rPr>
          <w:i/>
          <w:spacing w:val="-3"/>
          <w:sz w:val="24"/>
        </w:rPr>
        <w:t xml:space="preserve"> </w:t>
      </w:r>
      <w:r>
        <w:rPr>
          <w:i/>
          <w:sz w:val="24"/>
        </w:rPr>
        <w:t>и</w:t>
      </w:r>
      <w:r>
        <w:rPr>
          <w:i/>
          <w:spacing w:val="-3"/>
          <w:sz w:val="24"/>
        </w:rPr>
        <w:t xml:space="preserve"> </w:t>
      </w:r>
      <w:r>
        <w:rPr>
          <w:i/>
          <w:sz w:val="24"/>
        </w:rPr>
        <w:t>учебных</w:t>
      </w:r>
      <w:r>
        <w:rPr>
          <w:i/>
          <w:spacing w:val="-3"/>
          <w:sz w:val="24"/>
        </w:rPr>
        <w:t xml:space="preserve"> </w:t>
      </w:r>
      <w:r>
        <w:rPr>
          <w:i/>
          <w:spacing w:val="-2"/>
          <w:sz w:val="24"/>
        </w:rPr>
        <w:t>пособий:</w:t>
      </w:r>
    </w:p>
    <w:p w:rsidR="007B43DC" w:rsidRDefault="00363131">
      <w:pPr>
        <w:pStyle w:val="a5"/>
        <w:numPr>
          <w:ilvl w:val="0"/>
          <w:numId w:val="66"/>
        </w:numPr>
        <w:tabs>
          <w:tab w:val="left" w:pos="2041"/>
          <w:tab w:val="left" w:pos="2042"/>
        </w:tabs>
        <w:spacing w:before="2"/>
        <w:rPr>
          <w:sz w:val="24"/>
        </w:rPr>
      </w:pPr>
      <w:r>
        <w:rPr>
          <w:sz w:val="24"/>
        </w:rPr>
        <w:t>мультимедийное</w:t>
      </w:r>
      <w:r>
        <w:rPr>
          <w:spacing w:val="-7"/>
          <w:sz w:val="24"/>
        </w:rPr>
        <w:t xml:space="preserve"> </w:t>
      </w:r>
      <w:r>
        <w:rPr>
          <w:sz w:val="24"/>
        </w:rPr>
        <w:t>оборудование</w:t>
      </w:r>
      <w:r>
        <w:rPr>
          <w:spacing w:val="-5"/>
          <w:sz w:val="24"/>
        </w:rPr>
        <w:t xml:space="preserve"> </w:t>
      </w:r>
      <w:r>
        <w:rPr>
          <w:sz w:val="24"/>
        </w:rPr>
        <w:t>(компьютеры,</w:t>
      </w:r>
      <w:r>
        <w:rPr>
          <w:spacing w:val="-6"/>
          <w:sz w:val="24"/>
        </w:rPr>
        <w:t xml:space="preserve"> </w:t>
      </w:r>
      <w:r>
        <w:rPr>
          <w:sz w:val="24"/>
        </w:rPr>
        <w:t>проектор,</w:t>
      </w:r>
      <w:r>
        <w:rPr>
          <w:spacing w:val="-3"/>
          <w:sz w:val="24"/>
        </w:rPr>
        <w:t xml:space="preserve"> </w:t>
      </w:r>
      <w:r>
        <w:rPr>
          <w:spacing w:val="-2"/>
          <w:sz w:val="24"/>
        </w:rPr>
        <w:t>экран);</w:t>
      </w:r>
    </w:p>
    <w:p w:rsidR="007B43DC" w:rsidRDefault="00363131">
      <w:pPr>
        <w:pStyle w:val="a5"/>
        <w:numPr>
          <w:ilvl w:val="0"/>
          <w:numId w:val="66"/>
        </w:numPr>
        <w:tabs>
          <w:tab w:val="left" w:pos="2041"/>
          <w:tab w:val="left" w:pos="2042"/>
        </w:tabs>
        <w:spacing w:before="1" w:line="294" w:lineRule="exact"/>
        <w:rPr>
          <w:sz w:val="24"/>
        </w:rPr>
      </w:pPr>
      <w:r>
        <w:rPr>
          <w:sz w:val="24"/>
        </w:rPr>
        <w:t>видеомагнитофон,</w:t>
      </w:r>
      <w:r>
        <w:rPr>
          <w:spacing w:val="-9"/>
          <w:sz w:val="24"/>
        </w:rPr>
        <w:t xml:space="preserve"> </w:t>
      </w:r>
      <w:r>
        <w:rPr>
          <w:spacing w:val="-2"/>
          <w:sz w:val="24"/>
        </w:rPr>
        <w:t>телевизор;</w:t>
      </w:r>
    </w:p>
    <w:p w:rsidR="007B43DC" w:rsidRDefault="00363131">
      <w:pPr>
        <w:pStyle w:val="a5"/>
        <w:numPr>
          <w:ilvl w:val="0"/>
          <w:numId w:val="66"/>
        </w:numPr>
        <w:tabs>
          <w:tab w:val="left" w:pos="2041"/>
          <w:tab w:val="left" w:pos="2042"/>
        </w:tabs>
        <w:spacing w:line="293" w:lineRule="exact"/>
        <w:rPr>
          <w:sz w:val="24"/>
        </w:rPr>
      </w:pPr>
      <w:r>
        <w:rPr>
          <w:sz w:val="24"/>
        </w:rPr>
        <w:t>компьютерные</w:t>
      </w:r>
      <w:r>
        <w:rPr>
          <w:spacing w:val="-6"/>
          <w:sz w:val="24"/>
        </w:rPr>
        <w:t xml:space="preserve"> </w:t>
      </w:r>
      <w:r>
        <w:rPr>
          <w:sz w:val="24"/>
        </w:rPr>
        <w:t>игры,</w:t>
      </w:r>
      <w:r>
        <w:rPr>
          <w:spacing w:val="-2"/>
          <w:sz w:val="24"/>
        </w:rPr>
        <w:t xml:space="preserve"> </w:t>
      </w:r>
      <w:r>
        <w:rPr>
          <w:sz w:val="24"/>
        </w:rPr>
        <w:t>учебные</w:t>
      </w:r>
      <w:r>
        <w:rPr>
          <w:spacing w:val="-6"/>
          <w:sz w:val="24"/>
        </w:rPr>
        <w:t xml:space="preserve"> </w:t>
      </w:r>
      <w:r>
        <w:rPr>
          <w:sz w:val="24"/>
        </w:rPr>
        <w:t>программы,</w:t>
      </w:r>
      <w:r>
        <w:rPr>
          <w:spacing w:val="-2"/>
          <w:sz w:val="24"/>
        </w:rPr>
        <w:t xml:space="preserve"> видеофильмы;</w:t>
      </w:r>
    </w:p>
    <w:p w:rsidR="007B43DC" w:rsidRDefault="00363131">
      <w:pPr>
        <w:pStyle w:val="a5"/>
        <w:numPr>
          <w:ilvl w:val="0"/>
          <w:numId w:val="66"/>
        </w:numPr>
        <w:tabs>
          <w:tab w:val="left" w:pos="2041"/>
          <w:tab w:val="left" w:pos="2042"/>
        </w:tabs>
        <w:spacing w:line="293" w:lineRule="exact"/>
        <w:rPr>
          <w:sz w:val="24"/>
        </w:rPr>
      </w:pPr>
      <w:r>
        <w:rPr>
          <w:sz w:val="24"/>
        </w:rPr>
        <w:t>настольные</w:t>
      </w:r>
      <w:r>
        <w:rPr>
          <w:spacing w:val="-4"/>
          <w:sz w:val="24"/>
        </w:rPr>
        <w:t xml:space="preserve"> </w:t>
      </w:r>
      <w:r>
        <w:rPr>
          <w:sz w:val="24"/>
        </w:rPr>
        <w:t>игры</w:t>
      </w:r>
      <w:r>
        <w:rPr>
          <w:spacing w:val="-2"/>
          <w:sz w:val="24"/>
        </w:rPr>
        <w:t xml:space="preserve"> </w:t>
      </w:r>
      <w:r>
        <w:rPr>
          <w:sz w:val="24"/>
        </w:rPr>
        <w:t>по</w:t>
      </w:r>
      <w:r>
        <w:rPr>
          <w:spacing w:val="-2"/>
          <w:sz w:val="24"/>
        </w:rPr>
        <w:t xml:space="preserve"> </w:t>
      </w:r>
      <w:r>
        <w:rPr>
          <w:spacing w:val="-4"/>
          <w:sz w:val="24"/>
        </w:rPr>
        <w:t>ПДД;</w:t>
      </w:r>
    </w:p>
    <w:p w:rsidR="007B43DC" w:rsidRDefault="00363131">
      <w:pPr>
        <w:pStyle w:val="a5"/>
        <w:numPr>
          <w:ilvl w:val="0"/>
          <w:numId w:val="66"/>
        </w:numPr>
        <w:tabs>
          <w:tab w:val="left" w:pos="2041"/>
          <w:tab w:val="left" w:pos="2042"/>
        </w:tabs>
        <w:spacing w:line="293" w:lineRule="exact"/>
        <w:rPr>
          <w:sz w:val="24"/>
        </w:rPr>
      </w:pPr>
      <w:r>
        <w:rPr>
          <w:sz w:val="24"/>
        </w:rPr>
        <w:t>электрифицированные</w:t>
      </w:r>
      <w:r>
        <w:rPr>
          <w:spacing w:val="-9"/>
          <w:sz w:val="24"/>
        </w:rPr>
        <w:t xml:space="preserve"> </w:t>
      </w:r>
      <w:r>
        <w:rPr>
          <w:sz w:val="24"/>
        </w:rPr>
        <w:t>игры</w:t>
      </w:r>
      <w:r>
        <w:rPr>
          <w:spacing w:val="-5"/>
          <w:sz w:val="24"/>
        </w:rPr>
        <w:t xml:space="preserve"> </w:t>
      </w:r>
      <w:r>
        <w:rPr>
          <w:sz w:val="24"/>
        </w:rPr>
        <w:t>по</w:t>
      </w:r>
      <w:r>
        <w:rPr>
          <w:spacing w:val="-5"/>
          <w:sz w:val="24"/>
        </w:rPr>
        <w:t xml:space="preserve"> </w:t>
      </w:r>
      <w:r>
        <w:rPr>
          <w:spacing w:val="-4"/>
          <w:sz w:val="24"/>
        </w:rPr>
        <w:t>ПДД;</w:t>
      </w:r>
    </w:p>
    <w:p w:rsidR="007B43DC" w:rsidRDefault="00363131">
      <w:pPr>
        <w:pStyle w:val="a5"/>
        <w:numPr>
          <w:ilvl w:val="0"/>
          <w:numId w:val="66"/>
        </w:numPr>
        <w:tabs>
          <w:tab w:val="left" w:pos="2041"/>
          <w:tab w:val="left" w:pos="2042"/>
        </w:tabs>
        <w:spacing w:line="293" w:lineRule="exact"/>
        <w:rPr>
          <w:sz w:val="24"/>
        </w:rPr>
      </w:pPr>
      <w:r>
        <w:rPr>
          <w:sz w:val="24"/>
        </w:rPr>
        <w:t>специализированная</w:t>
      </w:r>
      <w:r>
        <w:rPr>
          <w:spacing w:val="-7"/>
          <w:sz w:val="24"/>
        </w:rPr>
        <w:t xml:space="preserve"> </w:t>
      </w:r>
      <w:r>
        <w:rPr>
          <w:sz w:val="24"/>
        </w:rPr>
        <w:t>магнитная</w:t>
      </w:r>
      <w:r>
        <w:rPr>
          <w:spacing w:val="-6"/>
          <w:sz w:val="24"/>
        </w:rPr>
        <w:t xml:space="preserve"> </w:t>
      </w:r>
      <w:r>
        <w:rPr>
          <w:spacing w:val="-2"/>
          <w:sz w:val="24"/>
        </w:rPr>
        <w:t>доска;</w:t>
      </w:r>
    </w:p>
    <w:p w:rsidR="007B43DC" w:rsidRDefault="00363131">
      <w:pPr>
        <w:pStyle w:val="a5"/>
        <w:numPr>
          <w:ilvl w:val="0"/>
          <w:numId w:val="66"/>
        </w:numPr>
        <w:tabs>
          <w:tab w:val="left" w:pos="2041"/>
          <w:tab w:val="left" w:pos="2042"/>
        </w:tabs>
        <w:spacing w:line="293" w:lineRule="exact"/>
        <w:rPr>
          <w:sz w:val="24"/>
        </w:rPr>
      </w:pPr>
      <w:r>
        <w:rPr>
          <w:sz w:val="24"/>
        </w:rPr>
        <w:t>схема</w:t>
      </w:r>
      <w:r>
        <w:rPr>
          <w:spacing w:val="-5"/>
          <w:sz w:val="24"/>
        </w:rPr>
        <w:t xml:space="preserve"> </w:t>
      </w:r>
      <w:r>
        <w:rPr>
          <w:sz w:val="24"/>
        </w:rPr>
        <w:t>безопасного</w:t>
      </w:r>
      <w:r>
        <w:rPr>
          <w:spacing w:val="-1"/>
          <w:sz w:val="24"/>
        </w:rPr>
        <w:t xml:space="preserve"> </w:t>
      </w:r>
      <w:r>
        <w:rPr>
          <w:sz w:val="24"/>
        </w:rPr>
        <w:t>движения</w:t>
      </w:r>
      <w:r>
        <w:rPr>
          <w:spacing w:val="-2"/>
          <w:sz w:val="24"/>
        </w:rPr>
        <w:t xml:space="preserve"> </w:t>
      </w:r>
      <w:r>
        <w:rPr>
          <w:sz w:val="24"/>
        </w:rPr>
        <w:t>в</w:t>
      </w:r>
      <w:r>
        <w:rPr>
          <w:spacing w:val="-2"/>
          <w:sz w:val="24"/>
        </w:rPr>
        <w:t xml:space="preserve"> </w:t>
      </w:r>
      <w:r>
        <w:rPr>
          <w:spacing w:val="-4"/>
          <w:sz w:val="24"/>
        </w:rPr>
        <w:t>ДОУ;</w:t>
      </w:r>
    </w:p>
    <w:p w:rsidR="007B43DC" w:rsidRDefault="00363131">
      <w:pPr>
        <w:pStyle w:val="a5"/>
        <w:numPr>
          <w:ilvl w:val="0"/>
          <w:numId w:val="66"/>
        </w:numPr>
        <w:tabs>
          <w:tab w:val="left" w:pos="2041"/>
          <w:tab w:val="left" w:pos="2042"/>
        </w:tabs>
        <w:spacing w:before="1" w:line="293" w:lineRule="exact"/>
        <w:rPr>
          <w:sz w:val="24"/>
        </w:rPr>
      </w:pPr>
      <w:r>
        <w:rPr>
          <w:sz w:val="24"/>
        </w:rPr>
        <w:t>электрифицированные</w:t>
      </w:r>
      <w:r>
        <w:rPr>
          <w:spacing w:val="-6"/>
          <w:sz w:val="24"/>
        </w:rPr>
        <w:t xml:space="preserve"> </w:t>
      </w:r>
      <w:r>
        <w:rPr>
          <w:sz w:val="24"/>
        </w:rPr>
        <w:t>макеты</w:t>
      </w:r>
      <w:r>
        <w:rPr>
          <w:spacing w:val="-4"/>
          <w:sz w:val="24"/>
        </w:rPr>
        <w:t xml:space="preserve"> </w:t>
      </w:r>
      <w:r>
        <w:rPr>
          <w:sz w:val="24"/>
        </w:rPr>
        <w:t>транспортного</w:t>
      </w:r>
      <w:r>
        <w:rPr>
          <w:spacing w:val="-6"/>
          <w:sz w:val="24"/>
        </w:rPr>
        <w:t xml:space="preserve"> </w:t>
      </w:r>
      <w:r>
        <w:rPr>
          <w:sz w:val="24"/>
        </w:rPr>
        <w:t>и</w:t>
      </w:r>
      <w:r>
        <w:rPr>
          <w:spacing w:val="-4"/>
          <w:sz w:val="24"/>
        </w:rPr>
        <w:t xml:space="preserve"> </w:t>
      </w:r>
      <w:r>
        <w:rPr>
          <w:sz w:val="24"/>
        </w:rPr>
        <w:t>пешеходного</w:t>
      </w:r>
      <w:r>
        <w:rPr>
          <w:spacing w:val="-3"/>
          <w:sz w:val="24"/>
        </w:rPr>
        <w:t xml:space="preserve"> </w:t>
      </w:r>
      <w:r>
        <w:rPr>
          <w:spacing w:val="-2"/>
          <w:sz w:val="24"/>
        </w:rPr>
        <w:t>светофоров;</w:t>
      </w:r>
    </w:p>
    <w:p w:rsidR="007B43DC" w:rsidRDefault="00363131">
      <w:pPr>
        <w:pStyle w:val="a5"/>
        <w:numPr>
          <w:ilvl w:val="0"/>
          <w:numId w:val="66"/>
        </w:numPr>
        <w:tabs>
          <w:tab w:val="left" w:pos="2041"/>
          <w:tab w:val="left" w:pos="2042"/>
        </w:tabs>
        <w:spacing w:line="293" w:lineRule="exact"/>
        <w:rPr>
          <w:sz w:val="24"/>
        </w:rPr>
      </w:pPr>
      <w:r>
        <w:rPr>
          <w:sz w:val="24"/>
        </w:rPr>
        <w:t>набор дорожных</w:t>
      </w:r>
      <w:r>
        <w:rPr>
          <w:spacing w:val="-1"/>
          <w:sz w:val="24"/>
        </w:rPr>
        <w:t xml:space="preserve"> </w:t>
      </w:r>
      <w:r>
        <w:rPr>
          <w:spacing w:val="-2"/>
          <w:sz w:val="24"/>
        </w:rPr>
        <w:t>знаков;</w:t>
      </w:r>
    </w:p>
    <w:p w:rsidR="007B43DC" w:rsidRDefault="00363131">
      <w:pPr>
        <w:pStyle w:val="a5"/>
        <w:numPr>
          <w:ilvl w:val="0"/>
          <w:numId w:val="66"/>
        </w:numPr>
        <w:tabs>
          <w:tab w:val="left" w:pos="2041"/>
          <w:tab w:val="left" w:pos="2042"/>
        </w:tabs>
        <w:spacing w:line="293" w:lineRule="exact"/>
        <w:rPr>
          <w:sz w:val="24"/>
        </w:rPr>
      </w:pPr>
      <w:r>
        <w:rPr>
          <w:sz w:val="24"/>
        </w:rPr>
        <w:t>плакаты «Дорога</w:t>
      </w:r>
      <w:r>
        <w:rPr>
          <w:spacing w:val="-5"/>
          <w:sz w:val="24"/>
        </w:rPr>
        <w:t xml:space="preserve"> </w:t>
      </w:r>
      <w:r>
        <w:rPr>
          <w:sz w:val="24"/>
        </w:rPr>
        <w:t>и</w:t>
      </w:r>
      <w:r>
        <w:rPr>
          <w:spacing w:val="-3"/>
          <w:sz w:val="24"/>
        </w:rPr>
        <w:t xml:space="preserve"> </w:t>
      </w:r>
      <w:r>
        <w:rPr>
          <w:sz w:val="24"/>
        </w:rPr>
        <w:t>еѐ</w:t>
      </w:r>
      <w:r>
        <w:rPr>
          <w:spacing w:val="-4"/>
          <w:sz w:val="24"/>
        </w:rPr>
        <w:t xml:space="preserve"> </w:t>
      </w:r>
      <w:r>
        <w:rPr>
          <w:sz w:val="24"/>
        </w:rPr>
        <w:t>составные</w:t>
      </w:r>
      <w:r>
        <w:rPr>
          <w:spacing w:val="-5"/>
          <w:sz w:val="24"/>
        </w:rPr>
        <w:t xml:space="preserve"> </w:t>
      </w:r>
      <w:r>
        <w:rPr>
          <w:spacing w:val="-2"/>
          <w:sz w:val="24"/>
        </w:rPr>
        <w:t>части»;</w:t>
      </w:r>
    </w:p>
    <w:p w:rsidR="007B43DC" w:rsidRDefault="00363131">
      <w:pPr>
        <w:pStyle w:val="a5"/>
        <w:numPr>
          <w:ilvl w:val="0"/>
          <w:numId w:val="66"/>
        </w:numPr>
        <w:tabs>
          <w:tab w:val="left" w:pos="2041"/>
          <w:tab w:val="left" w:pos="2042"/>
        </w:tabs>
        <w:spacing w:line="293" w:lineRule="exact"/>
        <w:rPr>
          <w:sz w:val="24"/>
        </w:rPr>
      </w:pPr>
      <w:r>
        <w:rPr>
          <w:sz w:val="24"/>
        </w:rPr>
        <w:t>плакаты</w:t>
      </w:r>
      <w:r>
        <w:rPr>
          <w:spacing w:val="-5"/>
          <w:sz w:val="24"/>
        </w:rPr>
        <w:t xml:space="preserve"> </w:t>
      </w:r>
      <w:r>
        <w:rPr>
          <w:sz w:val="24"/>
        </w:rPr>
        <w:t>«Дорожная</w:t>
      </w:r>
      <w:r>
        <w:rPr>
          <w:spacing w:val="-9"/>
          <w:sz w:val="24"/>
        </w:rPr>
        <w:t xml:space="preserve"> </w:t>
      </w:r>
      <w:r>
        <w:rPr>
          <w:spacing w:val="-2"/>
          <w:sz w:val="24"/>
        </w:rPr>
        <w:t>разметка»;</w:t>
      </w:r>
    </w:p>
    <w:p w:rsidR="007B43DC" w:rsidRDefault="00363131">
      <w:pPr>
        <w:pStyle w:val="a5"/>
        <w:numPr>
          <w:ilvl w:val="0"/>
          <w:numId w:val="66"/>
        </w:numPr>
        <w:tabs>
          <w:tab w:val="left" w:pos="2041"/>
          <w:tab w:val="left" w:pos="2042"/>
        </w:tabs>
        <w:spacing w:line="293" w:lineRule="exact"/>
        <w:rPr>
          <w:sz w:val="24"/>
        </w:rPr>
      </w:pPr>
      <w:r>
        <w:rPr>
          <w:sz w:val="24"/>
        </w:rPr>
        <w:t>плакаты</w:t>
      </w:r>
      <w:r>
        <w:rPr>
          <w:spacing w:val="-1"/>
          <w:sz w:val="24"/>
        </w:rPr>
        <w:t xml:space="preserve"> </w:t>
      </w:r>
      <w:r>
        <w:rPr>
          <w:sz w:val="24"/>
        </w:rPr>
        <w:t>«Правила</w:t>
      </w:r>
      <w:r>
        <w:rPr>
          <w:spacing w:val="-5"/>
          <w:sz w:val="24"/>
        </w:rPr>
        <w:t xml:space="preserve"> </w:t>
      </w:r>
      <w:r>
        <w:rPr>
          <w:sz w:val="24"/>
        </w:rPr>
        <w:t>для</w:t>
      </w:r>
      <w:r>
        <w:rPr>
          <w:spacing w:val="-4"/>
          <w:sz w:val="24"/>
        </w:rPr>
        <w:t xml:space="preserve"> </w:t>
      </w:r>
      <w:r>
        <w:rPr>
          <w:spacing w:val="-2"/>
          <w:sz w:val="24"/>
        </w:rPr>
        <w:t>пешеходов»;</w:t>
      </w:r>
    </w:p>
    <w:p w:rsidR="007B43DC" w:rsidRDefault="00363131">
      <w:pPr>
        <w:pStyle w:val="a5"/>
        <w:numPr>
          <w:ilvl w:val="0"/>
          <w:numId w:val="66"/>
        </w:numPr>
        <w:tabs>
          <w:tab w:val="left" w:pos="2041"/>
          <w:tab w:val="left" w:pos="2042"/>
        </w:tabs>
        <w:spacing w:line="293" w:lineRule="exact"/>
        <w:rPr>
          <w:sz w:val="24"/>
        </w:rPr>
      </w:pPr>
      <w:r>
        <w:rPr>
          <w:sz w:val="24"/>
        </w:rPr>
        <w:t>плакаты</w:t>
      </w:r>
      <w:r>
        <w:rPr>
          <w:spacing w:val="-1"/>
          <w:sz w:val="24"/>
        </w:rPr>
        <w:t xml:space="preserve"> </w:t>
      </w:r>
      <w:r>
        <w:rPr>
          <w:sz w:val="24"/>
        </w:rPr>
        <w:t>«Правила</w:t>
      </w:r>
      <w:r>
        <w:rPr>
          <w:spacing w:val="-5"/>
          <w:sz w:val="24"/>
        </w:rPr>
        <w:t xml:space="preserve"> </w:t>
      </w:r>
      <w:r>
        <w:rPr>
          <w:sz w:val="24"/>
        </w:rPr>
        <w:t>для</w:t>
      </w:r>
      <w:r>
        <w:rPr>
          <w:spacing w:val="-4"/>
          <w:sz w:val="24"/>
        </w:rPr>
        <w:t xml:space="preserve"> </w:t>
      </w:r>
      <w:r>
        <w:rPr>
          <w:spacing w:val="-2"/>
          <w:sz w:val="24"/>
        </w:rPr>
        <w:t>велосипедистов»;</w:t>
      </w:r>
    </w:p>
    <w:p w:rsidR="007B43DC" w:rsidRDefault="00363131">
      <w:pPr>
        <w:pStyle w:val="a5"/>
        <w:numPr>
          <w:ilvl w:val="0"/>
          <w:numId w:val="66"/>
        </w:numPr>
        <w:tabs>
          <w:tab w:val="left" w:pos="2041"/>
          <w:tab w:val="left" w:pos="2042"/>
        </w:tabs>
        <w:spacing w:before="2" w:line="293" w:lineRule="exact"/>
        <w:rPr>
          <w:sz w:val="24"/>
        </w:rPr>
      </w:pPr>
      <w:r>
        <w:rPr>
          <w:sz w:val="24"/>
        </w:rPr>
        <w:t>плакаты</w:t>
      </w:r>
      <w:r>
        <w:rPr>
          <w:spacing w:val="-2"/>
          <w:sz w:val="24"/>
        </w:rPr>
        <w:t xml:space="preserve"> </w:t>
      </w:r>
      <w:r>
        <w:rPr>
          <w:sz w:val="24"/>
        </w:rPr>
        <w:t>«Дорожные</w:t>
      </w:r>
      <w:r>
        <w:rPr>
          <w:spacing w:val="-5"/>
          <w:sz w:val="24"/>
        </w:rPr>
        <w:t xml:space="preserve"> </w:t>
      </w:r>
      <w:r>
        <w:rPr>
          <w:sz w:val="24"/>
        </w:rPr>
        <w:t>ситуации</w:t>
      </w:r>
      <w:r>
        <w:rPr>
          <w:spacing w:val="-1"/>
          <w:sz w:val="24"/>
        </w:rPr>
        <w:t xml:space="preserve"> </w:t>
      </w:r>
      <w:r>
        <w:rPr>
          <w:sz w:val="24"/>
        </w:rPr>
        <w:t>-</w:t>
      </w:r>
      <w:r>
        <w:rPr>
          <w:spacing w:val="-6"/>
          <w:sz w:val="24"/>
        </w:rPr>
        <w:t xml:space="preserve"> </w:t>
      </w:r>
      <w:r>
        <w:rPr>
          <w:spacing w:val="-2"/>
          <w:sz w:val="24"/>
        </w:rPr>
        <w:t>“ловушки”»;</w:t>
      </w:r>
    </w:p>
    <w:p w:rsidR="007B43DC" w:rsidRDefault="00363131">
      <w:pPr>
        <w:pStyle w:val="a5"/>
        <w:numPr>
          <w:ilvl w:val="0"/>
          <w:numId w:val="66"/>
        </w:numPr>
        <w:tabs>
          <w:tab w:val="left" w:pos="2041"/>
          <w:tab w:val="left" w:pos="2042"/>
        </w:tabs>
        <w:spacing w:line="293" w:lineRule="exact"/>
        <w:rPr>
          <w:sz w:val="24"/>
        </w:rPr>
      </w:pPr>
      <w:r>
        <w:rPr>
          <w:sz w:val="24"/>
        </w:rPr>
        <w:t>плакаты</w:t>
      </w:r>
      <w:r>
        <w:rPr>
          <w:spacing w:val="-5"/>
          <w:sz w:val="24"/>
        </w:rPr>
        <w:t xml:space="preserve"> </w:t>
      </w:r>
      <w:r>
        <w:rPr>
          <w:sz w:val="24"/>
        </w:rPr>
        <w:t>«Дорожные</w:t>
      </w:r>
      <w:r>
        <w:rPr>
          <w:spacing w:val="-9"/>
          <w:sz w:val="24"/>
        </w:rPr>
        <w:t xml:space="preserve"> </w:t>
      </w:r>
      <w:r>
        <w:rPr>
          <w:spacing w:val="-2"/>
          <w:sz w:val="24"/>
        </w:rPr>
        <w:t>знаки»;</w:t>
      </w:r>
    </w:p>
    <w:p w:rsidR="007B43DC" w:rsidRDefault="00363131">
      <w:pPr>
        <w:pStyle w:val="a5"/>
        <w:numPr>
          <w:ilvl w:val="0"/>
          <w:numId w:val="66"/>
        </w:numPr>
        <w:tabs>
          <w:tab w:val="left" w:pos="2041"/>
          <w:tab w:val="left" w:pos="2042"/>
        </w:tabs>
        <w:spacing w:line="293" w:lineRule="exact"/>
        <w:rPr>
          <w:sz w:val="24"/>
        </w:rPr>
      </w:pPr>
      <w:r>
        <w:rPr>
          <w:sz w:val="24"/>
        </w:rPr>
        <w:t>плакаты «Регулирование</w:t>
      </w:r>
      <w:r>
        <w:rPr>
          <w:spacing w:val="-5"/>
          <w:sz w:val="24"/>
        </w:rPr>
        <w:t xml:space="preserve"> </w:t>
      </w:r>
      <w:r>
        <w:rPr>
          <w:sz w:val="24"/>
        </w:rPr>
        <w:t>дорожного</w:t>
      </w:r>
      <w:r>
        <w:rPr>
          <w:spacing w:val="-3"/>
          <w:sz w:val="24"/>
        </w:rPr>
        <w:t xml:space="preserve"> </w:t>
      </w:r>
      <w:r>
        <w:rPr>
          <w:spacing w:val="-2"/>
          <w:sz w:val="24"/>
        </w:rPr>
        <w:t>движения»;</w:t>
      </w:r>
    </w:p>
    <w:p w:rsidR="007B43DC" w:rsidRDefault="00363131">
      <w:pPr>
        <w:pStyle w:val="a5"/>
        <w:numPr>
          <w:ilvl w:val="0"/>
          <w:numId w:val="66"/>
        </w:numPr>
        <w:tabs>
          <w:tab w:val="left" w:pos="2041"/>
          <w:tab w:val="left" w:pos="2042"/>
        </w:tabs>
        <w:spacing w:line="293" w:lineRule="exact"/>
        <w:rPr>
          <w:sz w:val="24"/>
        </w:rPr>
      </w:pPr>
      <w:r>
        <w:rPr>
          <w:sz w:val="24"/>
        </w:rPr>
        <w:t>методическая</w:t>
      </w:r>
      <w:r>
        <w:rPr>
          <w:spacing w:val="-5"/>
          <w:sz w:val="24"/>
        </w:rPr>
        <w:t xml:space="preserve"> </w:t>
      </w:r>
      <w:r>
        <w:rPr>
          <w:sz w:val="24"/>
        </w:rPr>
        <w:t>литература</w:t>
      </w:r>
      <w:r>
        <w:rPr>
          <w:spacing w:val="-3"/>
          <w:sz w:val="24"/>
        </w:rPr>
        <w:t xml:space="preserve"> </w:t>
      </w:r>
      <w:r>
        <w:rPr>
          <w:sz w:val="24"/>
        </w:rPr>
        <w:t>для</w:t>
      </w:r>
      <w:r>
        <w:rPr>
          <w:spacing w:val="-2"/>
          <w:sz w:val="24"/>
        </w:rPr>
        <w:t xml:space="preserve"> воспитателей;</w:t>
      </w:r>
    </w:p>
    <w:p w:rsidR="007B43DC" w:rsidRDefault="00363131">
      <w:pPr>
        <w:pStyle w:val="a5"/>
        <w:numPr>
          <w:ilvl w:val="0"/>
          <w:numId w:val="66"/>
        </w:numPr>
        <w:tabs>
          <w:tab w:val="left" w:pos="2041"/>
          <w:tab w:val="left" w:pos="2042"/>
        </w:tabs>
        <w:spacing w:line="293" w:lineRule="exact"/>
        <w:rPr>
          <w:sz w:val="24"/>
        </w:rPr>
      </w:pPr>
      <w:r>
        <w:rPr>
          <w:sz w:val="24"/>
        </w:rPr>
        <w:t>учебная</w:t>
      </w:r>
      <w:r>
        <w:rPr>
          <w:spacing w:val="-3"/>
          <w:sz w:val="24"/>
        </w:rPr>
        <w:t xml:space="preserve"> </w:t>
      </w:r>
      <w:r>
        <w:rPr>
          <w:sz w:val="24"/>
        </w:rPr>
        <w:t>литература</w:t>
      </w:r>
      <w:r>
        <w:rPr>
          <w:spacing w:val="-3"/>
          <w:sz w:val="24"/>
        </w:rPr>
        <w:t xml:space="preserve"> </w:t>
      </w:r>
      <w:r>
        <w:rPr>
          <w:sz w:val="24"/>
        </w:rPr>
        <w:t xml:space="preserve">для </w:t>
      </w:r>
      <w:r>
        <w:rPr>
          <w:spacing w:val="-2"/>
          <w:sz w:val="24"/>
        </w:rPr>
        <w:t>воспитанников;</w:t>
      </w:r>
    </w:p>
    <w:p w:rsidR="007B43DC" w:rsidRDefault="00363131">
      <w:pPr>
        <w:pStyle w:val="a5"/>
        <w:numPr>
          <w:ilvl w:val="0"/>
          <w:numId w:val="66"/>
        </w:numPr>
        <w:tabs>
          <w:tab w:val="left" w:pos="2041"/>
          <w:tab w:val="left" w:pos="2042"/>
        </w:tabs>
        <w:spacing w:line="293" w:lineRule="exact"/>
        <w:rPr>
          <w:sz w:val="24"/>
        </w:rPr>
      </w:pPr>
      <w:r>
        <w:rPr>
          <w:sz w:val="24"/>
        </w:rPr>
        <w:t>тематическая</w:t>
      </w:r>
      <w:r>
        <w:rPr>
          <w:spacing w:val="-3"/>
          <w:sz w:val="24"/>
        </w:rPr>
        <w:t xml:space="preserve"> </w:t>
      </w:r>
      <w:r>
        <w:rPr>
          <w:sz w:val="24"/>
        </w:rPr>
        <w:t>литература</w:t>
      </w:r>
      <w:r>
        <w:rPr>
          <w:spacing w:val="-2"/>
          <w:sz w:val="24"/>
        </w:rPr>
        <w:t xml:space="preserve"> </w:t>
      </w:r>
      <w:r>
        <w:rPr>
          <w:sz w:val="24"/>
        </w:rPr>
        <w:t>для</w:t>
      </w:r>
      <w:r>
        <w:rPr>
          <w:spacing w:val="-2"/>
          <w:sz w:val="24"/>
        </w:rPr>
        <w:t xml:space="preserve"> родителей;</w:t>
      </w:r>
    </w:p>
    <w:p w:rsidR="007B43DC" w:rsidRDefault="00363131">
      <w:pPr>
        <w:pStyle w:val="a5"/>
        <w:numPr>
          <w:ilvl w:val="0"/>
          <w:numId w:val="66"/>
        </w:numPr>
        <w:tabs>
          <w:tab w:val="left" w:pos="2041"/>
          <w:tab w:val="left" w:pos="2042"/>
        </w:tabs>
        <w:spacing w:before="1"/>
        <w:rPr>
          <w:sz w:val="24"/>
        </w:rPr>
      </w:pPr>
      <w:r>
        <w:rPr>
          <w:sz w:val="24"/>
        </w:rPr>
        <w:t>сценарии</w:t>
      </w:r>
      <w:r>
        <w:rPr>
          <w:spacing w:val="-3"/>
          <w:sz w:val="24"/>
        </w:rPr>
        <w:t xml:space="preserve"> </w:t>
      </w:r>
      <w:r>
        <w:rPr>
          <w:sz w:val="24"/>
        </w:rPr>
        <w:t>игр,</w:t>
      </w:r>
      <w:r>
        <w:rPr>
          <w:spacing w:val="-6"/>
          <w:sz w:val="24"/>
        </w:rPr>
        <w:t xml:space="preserve"> </w:t>
      </w:r>
      <w:r>
        <w:rPr>
          <w:sz w:val="24"/>
        </w:rPr>
        <w:t>конкурсов,</w:t>
      </w:r>
      <w:r>
        <w:rPr>
          <w:spacing w:val="-3"/>
          <w:sz w:val="24"/>
        </w:rPr>
        <w:t xml:space="preserve"> </w:t>
      </w:r>
      <w:r>
        <w:rPr>
          <w:sz w:val="24"/>
        </w:rPr>
        <w:t>викторин,</w:t>
      </w:r>
      <w:r>
        <w:rPr>
          <w:spacing w:val="-3"/>
          <w:sz w:val="24"/>
        </w:rPr>
        <w:t xml:space="preserve"> </w:t>
      </w:r>
      <w:r>
        <w:rPr>
          <w:sz w:val="24"/>
        </w:rPr>
        <w:t>спектаклей</w:t>
      </w:r>
      <w:r>
        <w:rPr>
          <w:spacing w:val="-5"/>
          <w:sz w:val="24"/>
        </w:rPr>
        <w:t xml:space="preserve"> </w:t>
      </w:r>
      <w:r>
        <w:rPr>
          <w:sz w:val="24"/>
        </w:rPr>
        <w:t>по</w:t>
      </w:r>
      <w:r>
        <w:rPr>
          <w:spacing w:val="-2"/>
          <w:sz w:val="24"/>
        </w:rPr>
        <w:t xml:space="preserve"> </w:t>
      </w:r>
      <w:r>
        <w:rPr>
          <w:spacing w:val="-4"/>
          <w:sz w:val="24"/>
        </w:rPr>
        <w:t>ПДД.</w:t>
      </w:r>
    </w:p>
    <w:p w:rsidR="007B43DC" w:rsidRDefault="007B43DC">
      <w:pPr>
        <w:pStyle w:val="a3"/>
        <w:spacing w:before="1"/>
      </w:pPr>
    </w:p>
    <w:p w:rsidR="007B43DC" w:rsidRDefault="00363131">
      <w:pPr>
        <w:pStyle w:val="Heading1"/>
        <w:numPr>
          <w:ilvl w:val="1"/>
          <w:numId w:val="71"/>
        </w:numPr>
        <w:tabs>
          <w:tab w:val="left" w:pos="2102"/>
        </w:tabs>
        <w:ind w:left="2102" w:hanging="420"/>
      </w:pPr>
      <w:r>
        <w:t>Информационный</w:t>
      </w:r>
      <w:r>
        <w:rPr>
          <w:spacing w:val="-6"/>
        </w:rPr>
        <w:t xml:space="preserve"> </w:t>
      </w:r>
      <w:r>
        <w:t>уголок</w:t>
      </w:r>
      <w:r>
        <w:rPr>
          <w:spacing w:val="-2"/>
        </w:rPr>
        <w:t xml:space="preserve"> </w:t>
      </w:r>
      <w:r>
        <w:t>по</w:t>
      </w:r>
      <w:r>
        <w:rPr>
          <w:spacing w:val="-2"/>
        </w:rPr>
        <w:t xml:space="preserve"> </w:t>
      </w:r>
      <w:r>
        <w:t>безопасности</w:t>
      </w:r>
      <w:r>
        <w:rPr>
          <w:spacing w:val="-4"/>
        </w:rPr>
        <w:t xml:space="preserve"> </w:t>
      </w:r>
      <w:r>
        <w:t>дорожного</w:t>
      </w:r>
      <w:r>
        <w:rPr>
          <w:spacing w:val="-1"/>
        </w:rPr>
        <w:t xml:space="preserve"> </w:t>
      </w:r>
      <w:r>
        <w:rPr>
          <w:spacing w:val="-2"/>
        </w:rPr>
        <w:t>движения.</w:t>
      </w:r>
    </w:p>
    <w:p w:rsidR="007B43DC" w:rsidRDefault="007B43DC">
      <w:pPr>
        <w:pStyle w:val="a3"/>
        <w:spacing w:before="7"/>
        <w:rPr>
          <w:b/>
          <w:sz w:val="23"/>
        </w:rPr>
      </w:pPr>
    </w:p>
    <w:p w:rsidR="007B43DC" w:rsidRDefault="00363131">
      <w:pPr>
        <w:pStyle w:val="a3"/>
        <w:ind w:left="1322" w:right="749" w:firstLine="707"/>
        <w:jc w:val="both"/>
      </w:pPr>
      <w:r>
        <w:t>Информационные материалы по безопасности дорожного движения в дошкольном образовательном учреждении целесообразно разделить на информацию для детей и для родителей. Оформляются они в виде специальных стендов или щитов (один или несколько) и располагаются н</w:t>
      </w:r>
      <w:r>
        <w:t>а видном месте. Материалы должны быть яркими, доступными, т.е. соответствовать уровню развития детей, привлекать их внимание и, кроме того, должны регулярно обновляться.</w:t>
      </w:r>
    </w:p>
    <w:p w:rsidR="007B43DC" w:rsidRDefault="00363131">
      <w:pPr>
        <w:pStyle w:val="Heading2"/>
        <w:spacing w:before="6" w:line="275" w:lineRule="exact"/>
        <w:ind w:left="2030" w:firstLine="0"/>
      </w:pPr>
      <w:r>
        <w:t>Примерный</w:t>
      </w:r>
      <w:r>
        <w:rPr>
          <w:spacing w:val="-6"/>
        </w:rPr>
        <w:t xml:space="preserve"> </w:t>
      </w:r>
      <w:r>
        <w:t>перечень</w:t>
      </w:r>
      <w:r>
        <w:rPr>
          <w:spacing w:val="-2"/>
        </w:rPr>
        <w:t xml:space="preserve"> </w:t>
      </w:r>
      <w:r>
        <w:t>материалов,</w:t>
      </w:r>
      <w:r>
        <w:rPr>
          <w:spacing w:val="-2"/>
        </w:rPr>
        <w:t xml:space="preserve"> </w:t>
      </w:r>
      <w:r>
        <w:t>располагаемых</w:t>
      </w:r>
      <w:r>
        <w:rPr>
          <w:spacing w:val="-1"/>
        </w:rPr>
        <w:t xml:space="preserve"> </w:t>
      </w:r>
      <w:r>
        <w:t>на</w:t>
      </w:r>
      <w:r>
        <w:rPr>
          <w:spacing w:val="-2"/>
        </w:rPr>
        <w:t xml:space="preserve"> </w:t>
      </w:r>
      <w:r>
        <w:t>стендах</w:t>
      </w:r>
      <w:r>
        <w:rPr>
          <w:spacing w:val="-5"/>
        </w:rPr>
        <w:t xml:space="preserve"> </w:t>
      </w:r>
      <w:r>
        <w:t>для</w:t>
      </w:r>
      <w:r>
        <w:rPr>
          <w:spacing w:val="-3"/>
        </w:rPr>
        <w:t xml:space="preserve"> </w:t>
      </w:r>
      <w:r>
        <w:rPr>
          <w:spacing w:val="-2"/>
        </w:rPr>
        <w:t>родителей:</w:t>
      </w:r>
    </w:p>
    <w:p w:rsidR="007B43DC" w:rsidRDefault="00363131">
      <w:pPr>
        <w:pStyle w:val="a5"/>
        <w:numPr>
          <w:ilvl w:val="0"/>
          <w:numId w:val="66"/>
        </w:numPr>
        <w:tabs>
          <w:tab w:val="left" w:pos="2042"/>
        </w:tabs>
        <w:spacing w:before="1" w:line="237" w:lineRule="auto"/>
        <w:ind w:right="753"/>
        <w:jc w:val="both"/>
        <w:rPr>
          <w:sz w:val="24"/>
        </w:rPr>
      </w:pPr>
      <w:r>
        <w:rPr>
          <w:sz w:val="24"/>
        </w:rPr>
        <w:t>Информация ГИБДД о состоянии детского дорожно-транспортного травматизма в городе (ежемесячные данные).</w:t>
      </w:r>
    </w:p>
    <w:p w:rsidR="007B43DC" w:rsidRDefault="00363131">
      <w:pPr>
        <w:pStyle w:val="a5"/>
        <w:numPr>
          <w:ilvl w:val="0"/>
          <w:numId w:val="66"/>
        </w:numPr>
        <w:tabs>
          <w:tab w:val="left" w:pos="2042"/>
        </w:tabs>
        <w:spacing w:before="2"/>
        <w:ind w:right="752"/>
        <w:jc w:val="both"/>
        <w:rPr>
          <w:sz w:val="24"/>
        </w:rPr>
      </w:pPr>
      <w:r>
        <w:rPr>
          <w:sz w:val="24"/>
        </w:rPr>
        <w:t>Информация о дорожно-транспортных происшествиях с участием детей ДОУ и причинах случившегося (можно приложить схему</w:t>
      </w:r>
      <w:r>
        <w:rPr>
          <w:spacing w:val="-5"/>
          <w:sz w:val="24"/>
        </w:rPr>
        <w:t xml:space="preserve"> </w:t>
      </w:r>
      <w:r>
        <w:rPr>
          <w:sz w:val="24"/>
        </w:rPr>
        <w:t>ДТП и указать пункты правил дорожного</w:t>
      </w:r>
      <w:r>
        <w:rPr>
          <w:sz w:val="24"/>
        </w:rPr>
        <w:t xml:space="preserve"> движения, нарушение требований которых привело к</w:t>
      </w:r>
      <w:r>
        <w:rPr>
          <w:spacing w:val="40"/>
          <w:sz w:val="24"/>
        </w:rPr>
        <w:t xml:space="preserve"> </w:t>
      </w:r>
      <w:r>
        <w:rPr>
          <w:sz w:val="24"/>
        </w:rPr>
        <w:t>происшествию). Сообщение о дополнительных мероприятиях, проводимых в ДОУ в связи с происшедшим ДТП.</w:t>
      </w:r>
    </w:p>
    <w:p w:rsidR="007B43DC" w:rsidRDefault="007B43DC">
      <w:pPr>
        <w:jc w:val="both"/>
        <w:rPr>
          <w:sz w:val="24"/>
        </w:rPr>
        <w:sectPr w:rsidR="007B43DC">
          <w:pgSz w:w="11910" w:h="16840"/>
          <w:pgMar w:top="520" w:right="380" w:bottom="280" w:left="380" w:header="322" w:footer="0" w:gutter="0"/>
          <w:cols w:space="720"/>
        </w:sectPr>
      </w:pPr>
    </w:p>
    <w:p w:rsidR="007B43DC" w:rsidRDefault="007B43DC">
      <w:pPr>
        <w:pStyle w:val="a3"/>
        <w:rPr>
          <w:sz w:val="20"/>
        </w:rPr>
      </w:pPr>
      <w:r w:rsidRPr="007B43DC">
        <w:lastRenderedPageBreak/>
        <w:pict>
          <v:group id="docshapegroup11986" o:spid="_x0000_s10432" style="position:absolute;margin-left:24pt;margin-top:24pt;width:547.45pt;height:793.7pt;z-index:-30512128;mso-position-horizontal-relative:page;mso-position-vertical-relative:page" coordorigin="480,480" coordsize="10949,15874">
            <v:shape id="docshape11987" o:spid="_x0000_s10952" style="position:absolute;left:514;top:16156;width:163;height:163" coordorigin="515,16156" coordsize="163,163" path="m677,16269r-113,l564,16156r-49,l515,16269r,50l564,16319r113,l677,16269xe" fillcolor="navy" stroked="f">
              <v:path arrowok="t"/>
            </v:shape>
            <v:shape id="docshape11988" o:spid="_x0000_s10951"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11989" o:spid="_x0000_s10950" style="position:absolute;left:679;top:16269;width:200;height:50" fillcolor="navy" stroked="f"/>
            <v:rect id="docshape11990" o:spid="_x0000_s10949" style="position:absolute;left:679;top:16346;width:200;height:7" fillcolor="black" stroked="f"/>
            <v:rect id="docshape11991" o:spid="_x0000_s10948" style="position:absolute;left:880;top:16269;width:200;height:50" fillcolor="navy" stroked="f"/>
            <v:rect id="docshape11992" o:spid="_x0000_s10947" style="position:absolute;left:880;top:16346;width:200;height:7" fillcolor="black" stroked="f"/>
            <v:rect id="docshape11993" o:spid="_x0000_s10946" style="position:absolute;left:1082;top:16269;width:200;height:50" fillcolor="navy" stroked="f"/>
            <v:rect id="docshape11994" o:spid="_x0000_s10945" style="position:absolute;left:1082;top:16346;width:200;height:7" fillcolor="black" stroked="f"/>
            <v:rect id="docshape11995" o:spid="_x0000_s10944" style="position:absolute;left:1284;top:16269;width:200;height:50" fillcolor="navy" stroked="f"/>
            <v:rect id="docshape11996" o:spid="_x0000_s10943" style="position:absolute;left:1284;top:16346;width:200;height:7" fillcolor="black" stroked="f"/>
            <v:rect id="docshape11997" o:spid="_x0000_s10942" style="position:absolute;left:1486;top:16269;width:200;height:50" fillcolor="navy" stroked="f"/>
            <v:rect id="docshape11998" o:spid="_x0000_s10941" style="position:absolute;left:1486;top:16346;width:200;height:7" fillcolor="black" stroked="f"/>
            <v:rect id="docshape11999" o:spid="_x0000_s10940" style="position:absolute;left:1687;top:16269;width:200;height:50" fillcolor="navy" stroked="f"/>
            <v:rect id="docshape12000" o:spid="_x0000_s10939" style="position:absolute;left:1687;top:16346;width:200;height:7" fillcolor="black" stroked="f"/>
            <v:rect id="docshape12001" o:spid="_x0000_s10938" style="position:absolute;left:1889;top:16269;width:200;height:50" fillcolor="navy" stroked="f"/>
            <v:rect id="docshape12002" o:spid="_x0000_s10937" style="position:absolute;left:1889;top:16346;width:200;height:7" fillcolor="black" stroked="f"/>
            <v:rect id="docshape12003" o:spid="_x0000_s10936" style="position:absolute;left:2090;top:16269;width:200;height:50" fillcolor="navy" stroked="f"/>
            <v:rect id="docshape12004" o:spid="_x0000_s10935" style="position:absolute;left:2090;top:16346;width:200;height:7" fillcolor="black" stroked="f"/>
            <v:rect id="docshape12005" o:spid="_x0000_s10934" style="position:absolute;left:2292;top:16269;width:200;height:50" fillcolor="navy" stroked="f"/>
            <v:rect id="docshape12006" o:spid="_x0000_s10933" style="position:absolute;left:2292;top:16346;width:200;height:7" fillcolor="black" stroked="f"/>
            <v:rect id="docshape12007" o:spid="_x0000_s10932" style="position:absolute;left:2494;top:16269;width:200;height:50" fillcolor="navy" stroked="f"/>
            <v:rect id="docshape12008" o:spid="_x0000_s10931" style="position:absolute;left:2494;top:16346;width:200;height:7" fillcolor="black" stroked="f"/>
            <v:rect id="docshape12009" o:spid="_x0000_s10930" style="position:absolute;left:2695;top:16269;width:200;height:50" fillcolor="navy" stroked="f"/>
            <v:rect id="docshape12010" o:spid="_x0000_s10929" style="position:absolute;left:2695;top:16346;width:200;height:7" fillcolor="black" stroked="f"/>
            <v:rect id="docshape12011" o:spid="_x0000_s10928" style="position:absolute;left:2897;top:16269;width:200;height:50" fillcolor="navy" stroked="f"/>
            <v:rect id="docshape12012" o:spid="_x0000_s10927" style="position:absolute;left:2897;top:16346;width:200;height:7" fillcolor="black" stroked="f"/>
            <v:rect id="docshape12013" o:spid="_x0000_s10926" style="position:absolute;left:3098;top:16269;width:200;height:50" fillcolor="navy" stroked="f"/>
            <v:rect id="docshape12014" o:spid="_x0000_s10925" style="position:absolute;left:3098;top:16346;width:200;height:7" fillcolor="black" stroked="f"/>
            <v:rect id="docshape12015" o:spid="_x0000_s10924" style="position:absolute;left:3300;top:16269;width:200;height:50" fillcolor="navy" stroked="f"/>
            <v:rect id="docshape12016" o:spid="_x0000_s10923" style="position:absolute;left:3300;top:16346;width:200;height:7" fillcolor="black" stroked="f"/>
            <v:rect id="docshape12017" o:spid="_x0000_s10922" style="position:absolute;left:3502;top:16269;width:200;height:50" fillcolor="navy" stroked="f"/>
            <v:rect id="docshape12018" o:spid="_x0000_s10921" style="position:absolute;left:3502;top:16346;width:200;height:7" fillcolor="black" stroked="f"/>
            <v:rect id="docshape12019" o:spid="_x0000_s10920" style="position:absolute;left:3703;top:16269;width:200;height:50" fillcolor="navy" stroked="f"/>
            <v:rect id="docshape12020" o:spid="_x0000_s10919" style="position:absolute;left:3703;top:16346;width:200;height:7" fillcolor="black" stroked="f"/>
            <v:rect id="docshape12021" o:spid="_x0000_s10918" style="position:absolute;left:3905;top:16269;width:200;height:50" fillcolor="navy" stroked="f"/>
            <v:rect id="docshape12022" o:spid="_x0000_s10917" style="position:absolute;left:3905;top:16346;width:200;height:7" fillcolor="black" stroked="f"/>
            <v:rect id="docshape12023" o:spid="_x0000_s10916" style="position:absolute;left:4107;top:16269;width:200;height:50" fillcolor="navy" stroked="f"/>
            <v:rect id="docshape12024" o:spid="_x0000_s10915" style="position:absolute;left:4107;top:16346;width:200;height:7" fillcolor="black" stroked="f"/>
            <v:rect id="docshape12025" o:spid="_x0000_s10914" style="position:absolute;left:4309;top:16269;width:200;height:50" fillcolor="navy" stroked="f"/>
            <v:rect id="docshape12026" o:spid="_x0000_s10913" style="position:absolute;left:4309;top:16346;width:200;height:7" fillcolor="black" stroked="f"/>
            <v:rect id="docshape12027" o:spid="_x0000_s10912" style="position:absolute;left:4510;top:16269;width:200;height:50" fillcolor="navy" stroked="f"/>
            <v:rect id="docshape12028" o:spid="_x0000_s10911" style="position:absolute;left:4510;top:16346;width:200;height:7" fillcolor="black" stroked="f"/>
            <v:rect id="docshape12029" o:spid="_x0000_s10910" style="position:absolute;left:4712;top:16269;width:200;height:50" fillcolor="navy" stroked="f"/>
            <v:rect id="docshape12030" o:spid="_x0000_s10909" style="position:absolute;left:4712;top:16346;width:200;height:7" fillcolor="black" stroked="f"/>
            <v:rect id="docshape12031" o:spid="_x0000_s10908" style="position:absolute;left:4913;top:16269;width:200;height:50" fillcolor="navy" stroked="f"/>
            <v:rect id="docshape12032" o:spid="_x0000_s10907" style="position:absolute;left:4913;top:16346;width:200;height:7" fillcolor="black" stroked="f"/>
            <v:rect id="docshape12033" o:spid="_x0000_s10906" style="position:absolute;left:5115;top:16269;width:200;height:50" fillcolor="navy" stroked="f"/>
            <v:rect id="docshape12034" o:spid="_x0000_s10905" style="position:absolute;left:5115;top:16346;width:200;height:7" fillcolor="black" stroked="f"/>
            <v:rect id="docshape12035" o:spid="_x0000_s10904" style="position:absolute;left:5317;top:16269;width:200;height:50" fillcolor="navy" stroked="f"/>
            <v:rect id="docshape12036" o:spid="_x0000_s10903" style="position:absolute;left:5317;top:16346;width:200;height:7" fillcolor="black" stroked="f"/>
            <v:rect id="docshape12037" o:spid="_x0000_s10902" style="position:absolute;left:5518;top:16269;width:202;height:50" fillcolor="navy" stroked="f"/>
            <v:rect id="docshape12038" o:spid="_x0000_s10901" style="position:absolute;left:5518;top:16346;width:202;height:7" fillcolor="black" stroked="f"/>
            <v:rect id="docshape12039" o:spid="_x0000_s10900" style="position:absolute;left:5722;top:16269;width:202;height:50" fillcolor="navy" stroked="f"/>
            <v:rect id="docshape12040" o:spid="_x0000_s10899" style="position:absolute;left:5722;top:16346;width:202;height:7" fillcolor="black" stroked="f"/>
            <v:rect id="docshape12041" o:spid="_x0000_s10898" style="position:absolute;left:5926;top:16269;width:202;height:50" fillcolor="navy" stroked="f"/>
            <v:rect id="docshape12042" o:spid="_x0000_s10897" style="position:absolute;left:5926;top:16346;width:202;height:7" fillcolor="black" stroked="f"/>
            <v:rect id="docshape12043" o:spid="_x0000_s10896" style="position:absolute;left:6130;top:16269;width:203;height:50" fillcolor="navy" stroked="f"/>
            <v:rect id="docshape12044" o:spid="_x0000_s10895" style="position:absolute;left:6130;top:16346;width:203;height:7" fillcolor="black" stroked="f"/>
            <v:rect id="docshape12045" o:spid="_x0000_s10894" style="position:absolute;left:6334;top:16269;width:203;height:50" fillcolor="navy" stroked="f"/>
            <v:rect id="docshape12046" o:spid="_x0000_s10893" style="position:absolute;left:6334;top:16346;width:203;height:7" fillcolor="black" stroked="f"/>
            <v:rect id="docshape12047" o:spid="_x0000_s10892" style="position:absolute;left:6539;top:16269;width:202;height:50" fillcolor="navy" stroked="f"/>
            <v:rect id="docshape12048" o:spid="_x0000_s10891" style="position:absolute;left:6539;top:16346;width:202;height:7" fillcolor="black" stroked="f"/>
            <v:rect id="docshape12049" o:spid="_x0000_s10890" style="position:absolute;left:6743;top:16269;width:202;height:50" fillcolor="navy" stroked="f"/>
            <v:rect id="docshape12050" o:spid="_x0000_s10889" style="position:absolute;left:6743;top:16346;width:202;height:7" fillcolor="black" stroked="f"/>
            <v:rect id="docshape12051" o:spid="_x0000_s10888" style="position:absolute;left:6947;top:16269;width:202;height:50" fillcolor="navy" stroked="f"/>
            <v:rect id="docshape12052" o:spid="_x0000_s10887" style="position:absolute;left:6947;top:16346;width:202;height:7" fillcolor="black" stroked="f"/>
            <v:rect id="docshape12053" o:spid="_x0000_s10886" style="position:absolute;left:7151;top:16269;width:202;height:50" fillcolor="navy" stroked="f"/>
            <v:rect id="docshape12054" o:spid="_x0000_s10885" style="position:absolute;left:7151;top:16346;width:202;height:7" fillcolor="black" stroked="f"/>
            <v:rect id="docshape12055" o:spid="_x0000_s10884" style="position:absolute;left:7355;top:16269;width:202;height:50" fillcolor="navy" stroked="f"/>
            <v:rect id="docshape12056" o:spid="_x0000_s10883" style="position:absolute;left:7355;top:16346;width:202;height:7" fillcolor="black" stroked="f"/>
            <v:rect id="docshape12057" o:spid="_x0000_s10882" style="position:absolute;left:7559;top:16269;width:202;height:50" fillcolor="navy" stroked="f"/>
            <v:rect id="docshape12058" o:spid="_x0000_s10881" style="position:absolute;left:7559;top:16346;width:202;height:7" fillcolor="black" stroked="f"/>
            <v:rect id="docshape12059" o:spid="_x0000_s10880" style="position:absolute;left:7763;top:16269;width:202;height:50" fillcolor="navy" stroked="f"/>
            <v:rect id="docshape12060" o:spid="_x0000_s10879" style="position:absolute;left:7763;top:16346;width:202;height:7" fillcolor="black" stroked="f"/>
            <v:rect id="docshape12061" o:spid="_x0000_s10878" style="position:absolute;left:7967;top:16269;width:202;height:50" fillcolor="navy" stroked="f"/>
            <v:rect id="docshape12062" o:spid="_x0000_s10877" style="position:absolute;left:7967;top:16346;width:202;height:7" fillcolor="black" stroked="f"/>
            <v:rect id="docshape12063" o:spid="_x0000_s10876" style="position:absolute;left:8171;top:16269;width:202;height:50" fillcolor="navy" stroked="f"/>
            <v:rect id="docshape12064" o:spid="_x0000_s10875" style="position:absolute;left:8171;top:16346;width:202;height:7" fillcolor="black" stroked="f"/>
            <v:rect id="docshape12065" o:spid="_x0000_s10874" style="position:absolute;left:8375;top:16269;width:202;height:50" fillcolor="navy" stroked="f"/>
            <v:rect id="docshape12066" o:spid="_x0000_s10873" style="position:absolute;left:8375;top:16346;width:202;height:7" fillcolor="black" stroked="f"/>
            <v:rect id="docshape12067" o:spid="_x0000_s10872" style="position:absolute;left:8579;top:16269;width:202;height:50" fillcolor="navy" stroked="f"/>
            <v:rect id="docshape12068" o:spid="_x0000_s10871" style="position:absolute;left:8579;top:16346;width:202;height:7" fillcolor="black" stroked="f"/>
            <v:rect id="docshape12069" o:spid="_x0000_s10870" style="position:absolute;left:8783;top:16269;width:203;height:50" fillcolor="navy" stroked="f"/>
            <v:rect id="docshape12070" o:spid="_x0000_s10869" style="position:absolute;left:8783;top:16346;width:203;height:7" fillcolor="black" stroked="f"/>
            <v:rect id="docshape12071" o:spid="_x0000_s10868" style="position:absolute;left:8987;top:16269;width:202;height:50" fillcolor="navy" stroked="f"/>
            <v:rect id="docshape12072" o:spid="_x0000_s10867" style="position:absolute;left:8987;top:16346;width:202;height:7" fillcolor="black" stroked="f"/>
            <v:rect id="docshape12073" o:spid="_x0000_s10866" style="position:absolute;left:9191;top:16269;width:202;height:50" fillcolor="navy" stroked="f"/>
            <v:rect id="docshape12074" o:spid="_x0000_s10865" style="position:absolute;left:9191;top:16346;width:202;height:7" fillcolor="black" stroked="f"/>
            <v:rect id="docshape12075" o:spid="_x0000_s10864" style="position:absolute;left:9395;top:16269;width:202;height:50" fillcolor="navy" stroked="f"/>
            <v:rect id="docshape12076" o:spid="_x0000_s10863" style="position:absolute;left:9395;top:16346;width:202;height:7" fillcolor="black" stroked="f"/>
            <v:rect id="docshape12077" o:spid="_x0000_s10862" style="position:absolute;left:9599;top:16269;width:202;height:50" fillcolor="navy" stroked="f"/>
            <v:rect id="docshape12078" o:spid="_x0000_s10861" style="position:absolute;left:9599;top:16346;width:202;height:7" fillcolor="black" stroked="f"/>
            <v:rect id="docshape12079" o:spid="_x0000_s10860" style="position:absolute;left:9803;top:16269;width:202;height:50" fillcolor="navy" stroked="f"/>
            <v:rect id="docshape12080" o:spid="_x0000_s10859" style="position:absolute;left:9803;top:16346;width:202;height:7" fillcolor="black" stroked="f"/>
            <v:rect id="docshape12081" o:spid="_x0000_s10858" style="position:absolute;left:10007;top:16269;width:202;height:50" fillcolor="navy" stroked="f"/>
            <v:rect id="docshape12082" o:spid="_x0000_s10857" style="position:absolute;left:10007;top:16346;width:202;height:7" fillcolor="black" stroked="f"/>
            <v:rect id="docshape12083" o:spid="_x0000_s10856" style="position:absolute;left:10211;top:16269;width:202;height:50" fillcolor="navy" stroked="f"/>
            <v:rect id="docshape12084" o:spid="_x0000_s10855" style="position:absolute;left:10211;top:16346;width:202;height:7" fillcolor="black" stroked="f"/>
            <v:rect id="docshape12085" o:spid="_x0000_s10854" style="position:absolute;left:10415;top:16269;width:202;height:50" fillcolor="navy" stroked="f"/>
            <v:rect id="docshape12086" o:spid="_x0000_s10853" style="position:absolute;left:10415;top:16346;width:202;height:7" fillcolor="black" stroked="f"/>
            <v:rect id="docshape12087" o:spid="_x0000_s10852" style="position:absolute;left:10619;top:16269;width:202;height:50" fillcolor="navy" stroked="f"/>
            <v:rect id="docshape12088" o:spid="_x0000_s10851" style="position:absolute;left:10619;top:16346;width:202;height:7" fillcolor="black" stroked="f"/>
            <v:rect id="docshape12089" o:spid="_x0000_s10850" style="position:absolute;left:10823;top:16269;width:202;height:50" fillcolor="navy" stroked="f"/>
            <v:rect id="docshape12090" o:spid="_x0000_s10849" style="position:absolute;left:10823;top:16346;width:202;height:7" fillcolor="black" stroked="f"/>
            <v:rect id="docshape12091" o:spid="_x0000_s10848" style="position:absolute;left:11027;top:16269;width:202;height:50" fillcolor="navy" stroked="f"/>
            <v:rect id="docshape12092" o:spid="_x0000_s10847" style="position:absolute;left:11027;top:16346;width:202;height:7" fillcolor="black" stroked="f"/>
            <v:shape id="docshape12093" o:spid="_x0000_s10846" style="position:absolute;left:11231;top:16156;width:163;height:163" coordorigin="11232,16156" coordsize="163,163" path="m11394,16156r-50,l11344,16269r-112,l11232,16319r112,l11394,16319r,-50l11394,16156xe" fillcolor="navy" stroked="f">
              <v:path arrowok="t"/>
            </v:shape>
            <v:shape id="docshape12094" o:spid="_x0000_s10845"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12095" o:spid="_x0000_s10844" style="position:absolute;left:514;top:514;width:163;height:163" coordorigin="515,514" coordsize="163,163" path="m677,514r-162,l515,564r,113l564,677r,-113l677,564r,-50xe" fillcolor="navy" stroked="f">
              <v:path arrowok="t"/>
            </v:shape>
            <v:shape id="docshape12096" o:spid="_x0000_s10843"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12097" o:spid="_x0000_s10842" style="position:absolute;left:679;top:514;width:200;height:50" fillcolor="navy" stroked="f"/>
            <v:rect id="docshape12098" o:spid="_x0000_s10841" style="position:absolute;left:679;top:479;width:200;height:7" fillcolor="black" stroked="f"/>
            <v:rect id="docshape12099" o:spid="_x0000_s10840" style="position:absolute;left:880;top:514;width:200;height:50" fillcolor="navy" stroked="f"/>
            <v:rect id="docshape12100" o:spid="_x0000_s10839" style="position:absolute;left:880;top:479;width:200;height:7" fillcolor="black" stroked="f"/>
            <v:rect id="docshape12101" o:spid="_x0000_s10838" style="position:absolute;left:1082;top:514;width:200;height:50" fillcolor="navy" stroked="f"/>
            <v:rect id="docshape12102" o:spid="_x0000_s10837" style="position:absolute;left:1082;top:479;width:200;height:7" fillcolor="black" stroked="f"/>
            <v:rect id="docshape12103" o:spid="_x0000_s10836" style="position:absolute;left:1284;top:514;width:200;height:50" fillcolor="navy" stroked="f"/>
            <v:rect id="docshape12104" o:spid="_x0000_s10835" style="position:absolute;left:1284;top:479;width:200;height:7" fillcolor="black" stroked="f"/>
            <v:rect id="docshape12105" o:spid="_x0000_s10834" style="position:absolute;left:1486;top:514;width:200;height:50" fillcolor="navy" stroked="f"/>
            <v:rect id="docshape12106" o:spid="_x0000_s10833" style="position:absolute;left:1486;top:479;width:200;height:7" fillcolor="black" stroked="f"/>
            <v:rect id="docshape12107" o:spid="_x0000_s10832" style="position:absolute;left:1687;top:514;width:200;height:50" fillcolor="navy" stroked="f"/>
            <v:rect id="docshape12108" o:spid="_x0000_s10831" style="position:absolute;left:1687;top:479;width:200;height:7" fillcolor="black" stroked="f"/>
            <v:rect id="docshape12109" o:spid="_x0000_s10830" style="position:absolute;left:1889;top:514;width:200;height:50" fillcolor="navy" stroked="f"/>
            <v:rect id="docshape12110" o:spid="_x0000_s10829" style="position:absolute;left:1889;top:479;width:200;height:7" fillcolor="black" stroked="f"/>
            <v:rect id="docshape12111" o:spid="_x0000_s10828" style="position:absolute;left:2090;top:514;width:200;height:50" fillcolor="navy" stroked="f"/>
            <v:rect id="docshape12112" o:spid="_x0000_s10827" style="position:absolute;left:2090;top:479;width:200;height:7" fillcolor="black" stroked="f"/>
            <v:rect id="docshape12113" o:spid="_x0000_s10826" style="position:absolute;left:2292;top:514;width:200;height:50" fillcolor="navy" stroked="f"/>
            <v:rect id="docshape12114" o:spid="_x0000_s10825" style="position:absolute;left:2292;top:479;width:200;height:7" fillcolor="black" stroked="f"/>
            <v:rect id="docshape12115" o:spid="_x0000_s10824" style="position:absolute;left:2494;top:514;width:200;height:50" fillcolor="navy" stroked="f"/>
            <v:rect id="docshape12116" o:spid="_x0000_s10823" style="position:absolute;left:2494;top:479;width:200;height:7" fillcolor="black" stroked="f"/>
            <v:rect id="docshape12117" o:spid="_x0000_s10822" style="position:absolute;left:2695;top:514;width:200;height:50" fillcolor="navy" stroked="f"/>
            <v:rect id="docshape12118" o:spid="_x0000_s10821" style="position:absolute;left:2695;top:479;width:200;height:7" fillcolor="black" stroked="f"/>
            <v:rect id="docshape12119" o:spid="_x0000_s10820" style="position:absolute;left:2897;top:514;width:200;height:50" fillcolor="navy" stroked="f"/>
            <v:rect id="docshape12120" o:spid="_x0000_s10819" style="position:absolute;left:2897;top:479;width:200;height:7" fillcolor="black" stroked="f"/>
            <v:rect id="docshape12121" o:spid="_x0000_s10818" style="position:absolute;left:3098;top:514;width:200;height:50" fillcolor="navy" stroked="f"/>
            <v:rect id="docshape12122" o:spid="_x0000_s10817" style="position:absolute;left:3098;top:479;width:200;height:7" fillcolor="black" stroked="f"/>
            <v:rect id="docshape12123" o:spid="_x0000_s10816" style="position:absolute;left:3300;top:514;width:200;height:50" fillcolor="navy" stroked="f"/>
            <v:rect id="docshape12124" o:spid="_x0000_s10815" style="position:absolute;left:3300;top:479;width:200;height:7" fillcolor="black" stroked="f"/>
            <v:rect id="docshape12125" o:spid="_x0000_s10814" style="position:absolute;left:3502;top:514;width:200;height:50" fillcolor="navy" stroked="f"/>
            <v:rect id="docshape12126" o:spid="_x0000_s10813" style="position:absolute;left:3502;top:479;width:200;height:7" fillcolor="black" stroked="f"/>
            <v:rect id="docshape12127" o:spid="_x0000_s10812" style="position:absolute;left:3703;top:514;width:200;height:50" fillcolor="navy" stroked="f"/>
            <v:rect id="docshape12128" o:spid="_x0000_s10811" style="position:absolute;left:3703;top:479;width:200;height:7" fillcolor="black" stroked="f"/>
            <v:rect id="docshape12129" o:spid="_x0000_s10810" style="position:absolute;left:3905;top:514;width:200;height:50" fillcolor="navy" stroked="f"/>
            <v:rect id="docshape12130" o:spid="_x0000_s10809" style="position:absolute;left:3905;top:479;width:200;height:7" fillcolor="black" stroked="f"/>
            <v:rect id="docshape12131" o:spid="_x0000_s10808" style="position:absolute;left:4107;top:514;width:200;height:50" fillcolor="navy" stroked="f"/>
            <v:rect id="docshape12132" o:spid="_x0000_s10807" style="position:absolute;left:4107;top:479;width:200;height:7" fillcolor="black" stroked="f"/>
            <v:rect id="docshape12133" o:spid="_x0000_s10806" style="position:absolute;left:4309;top:514;width:200;height:50" fillcolor="navy" stroked="f"/>
            <v:rect id="docshape12134" o:spid="_x0000_s10805" style="position:absolute;left:4309;top:479;width:200;height:7" fillcolor="black" stroked="f"/>
            <v:rect id="docshape12135" o:spid="_x0000_s10804" style="position:absolute;left:4510;top:514;width:200;height:50" fillcolor="navy" stroked="f"/>
            <v:rect id="docshape12136" o:spid="_x0000_s10803" style="position:absolute;left:4510;top:479;width:200;height:7" fillcolor="black" stroked="f"/>
            <v:rect id="docshape12137" o:spid="_x0000_s10802" style="position:absolute;left:4712;top:514;width:200;height:50" fillcolor="navy" stroked="f"/>
            <v:rect id="docshape12138" o:spid="_x0000_s10801" style="position:absolute;left:4712;top:479;width:200;height:7" fillcolor="black" stroked="f"/>
            <v:rect id="docshape12139" o:spid="_x0000_s10800" style="position:absolute;left:4913;top:514;width:200;height:50" fillcolor="navy" stroked="f"/>
            <v:rect id="docshape12140" o:spid="_x0000_s10799" style="position:absolute;left:4913;top:479;width:200;height:7" fillcolor="black" stroked="f"/>
            <v:rect id="docshape12141" o:spid="_x0000_s10798" style="position:absolute;left:5115;top:514;width:200;height:50" fillcolor="navy" stroked="f"/>
            <v:rect id="docshape12142" o:spid="_x0000_s10797" style="position:absolute;left:5115;top:479;width:200;height:7" fillcolor="black" stroked="f"/>
            <v:rect id="docshape12143" o:spid="_x0000_s10796" style="position:absolute;left:5317;top:514;width:200;height:50" fillcolor="navy" stroked="f"/>
            <v:rect id="docshape12144" o:spid="_x0000_s10795" style="position:absolute;left:5317;top:479;width:200;height:7" fillcolor="black" stroked="f"/>
            <v:rect id="docshape12145" o:spid="_x0000_s10794" style="position:absolute;left:5518;top:514;width:202;height:50" fillcolor="navy" stroked="f"/>
            <v:rect id="docshape12146" o:spid="_x0000_s10793" style="position:absolute;left:5518;top:479;width:202;height:7" fillcolor="black" stroked="f"/>
            <v:rect id="docshape12147" o:spid="_x0000_s10792" style="position:absolute;left:5722;top:514;width:202;height:50" fillcolor="navy" stroked="f"/>
            <v:rect id="docshape12148" o:spid="_x0000_s10791" style="position:absolute;left:5722;top:479;width:202;height:7" fillcolor="black" stroked="f"/>
            <v:rect id="docshape12149" o:spid="_x0000_s10790" style="position:absolute;left:5926;top:514;width:202;height:50" fillcolor="navy" stroked="f"/>
            <v:rect id="docshape12150" o:spid="_x0000_s10789" style="position:absolute;left:5926;top:479;width:202;height:7" fillcolor="black" stroked="f"/>
            <v:rect id="docshape12151" o:spid="_x0000_s10788" style="position:absolute;left:6130;top:514;width:203;height:50" fillcolor="navy" stroked="f"/>
            <v:rect id="docshape12152" o:spid="_x0000_s10787" style="position:absolute;left:6130;top:479;width:203;height:7" fillcolor="black" stroked="f"/>
            <v:rect id="docshape12153" o:spid="_x0000_s10786" style="position:absolute;left:6334;top:514;width:203;height:50" fillcolor="navy" stroked="f"/>
            <v:rect id="docshape12154" o:spid="_x0000_s10785" style="position:absolute;left:6334;top:479;width:203;height:7" fillcolor="black" stroked="f"/>
            <v:rect id="docshape12155" o:spid="_x0000_s10784" style="position:absolute;left:6539;top:514;width:202;height:50" fillcolor="navy" stroked="f"/>
            <v:rect id="docshape12156" o:spid="_x0000_s10783" style="position:absolute;left:6539;top:479;width:202;height:7" fillcolor="black" stroked="f"/>
            <v:rect id="docshape12157" o:spid="_x0000_s10782" style="position:absolute;left:6743;top:514;width:202;height:50" fillcolor="navy" stroked="f"/>
            <v:rect id="docshape12158" o:spid="_x0000_s10781" style="position:absolute;left:6743;top:479;width:202;height:7" fillcolor="black" stroked="f"/>
            <v:rect id="docshape12159" o:spid="_x0000_s10780" style="position:absolute;left:6947;top:514;width:202;height:50" fillcolor="navy" stroked="f"/>
            <v:rect id="docshape12160" o:spid="_x0000_s10779" style="position:absolute;left:6947;top:479;width:202;height:7" fillcolor="black" stroked="f"/>
            <v:rect id="docshape12161" o:spid="_x0000_s10778" style="position:absolute;left:7151;top:514;width:202;height:50" fillcolor="navy" stroked="f"/>
            <v:rect id="docshape12162" o:spid="_x0000_s10777" style="position:absolute;left:7151;top:479;width:202;height:7" fillcolor="black" stroked="f"/>
            <v:rect id="docshape12163" o:spid="_x0000_s10776" style="position:absolute;left:7355;top:514;width:202;height:50" fillcolor="navy" stroked="f"/>
            <v:rect id="docshape12164" o:spid="_x0000_s10775" style="position:absolute;left:7355;top:479;width:202;height:7" fillcolor="black" stroked="f"/>
            <v:rect id="docshape12165" o:spid="_x0000_s10774" style="position:absolute;left:7559;top:514;width:202;height:50" fillcolor="navy" stroked="f"/>
            <v:rect id="docshape12166" o:spid="_x0000_s10773" style="position:absolute;left:7559;top:479;width:202;height:7" fillcolor="black" stroked="f"/>
            <v:rect id="docshape12167" o:spid="_x0000_s10772" style="position:absolute;left:7763;top:514;width:202;height:50" fillcolor="navy" stroked="f"/>
            <v:rect id="docshape12168" o:spid="_x0000_s10771" style="position:absolute;left:7763;top:479;width:202;height:7" fillcolor="black" stroked="f"/>
            <v:rect id="docshape12169" o:spid="_x0000_s10770" style="position:absolute;left:7967;top:514;width:202;height:50" fillcolor="navy" stroked="f"/>
            <v:rect id="docshape12170" o:spid="_x0000_s10769" style="position:absolute;left:7967;top:479;width:202;height:7" fillcolor="black" stroked="f"/>
            <v:rect id="docshape12171" o:spid="_x0000_s10768" style="position:absolute;left:8171;top:514;width:202;height:50" fillcolor="navy" stroked="f"/>
            <v:rect id="docshape12172" o:spid="_x0000_s10767" style="position:absolute;left:8171;top:479;width:202;height:7" fillcolor="black" stroked="f"/>
            <v:rect id="docshape12173" o:spid="_x0000_s10766" style="position:absolute;left:8375;top:514;width:202;height:50" fillcolor="navy" stroked="f"/>
            <v:rect id="docshape12174" o:spid="_x0000_s10765" style="position:absolute;left:8375;top:479;width:202;height:7" fillcolor="black" stroked="f"/>
            <v:rect id="docshape12175" o:spid="_x0000_s10764" style="position:absolute;left:8579;top:514;width:202;height:50" fillcolor="navy" stroked="f"/>
            <v:rect id="docshape12176" o:spid="_x0000_s10763" style="position:absolute;left:8579;top:479;width:202;height:7" fillcolor="black" stroked="f"/>
            <v:rect id="docshape12177" o:spid="_x0000_s10762" style="position:absolute;left:8783;top:514;width:203;height:50" fillcolor="navy" stroked="f"/>
            <v:rect id="docshape12178" o:spid="_x0000_s10761" style="position:absolute;left:8783;top:479;width:203;height:7" fillcolor="black" stroked="f"/>
            <v:rect id="docshape12179" o:spid="_x0000_s10760" style="position:absolute;left:8987;top:514;width:202;height:50" fillcolor="navy" stroked="f"/>
            <v:rect id="docshape12180" o:spid="_x0000_s10759" style="position:absolute;left:8987;top:479;width:202;height:7" fillcolor="black" stroked="f"/>
            <v:rect id="docshape12181" o:spid="_x0000_s10758" style="position:absolute;left:9191;top:514;width:202;height:50" fillcolor="navy" stroked="f"/>
            <v:rect id="docshape12182" o:spid="_x0000_s10757" style="position:absolute;left:9191;top:479;width:202;height:7" fillcolor="black" stroked="f"/>
            <v:rect id="docshape12183" o:spid="_x0000_s10756" style="position:absolute;left:9395;top:514;width:202;height:50" fillcolor="navy" stroked="f"/>
            <v:rect id="docshape12184" o:spid="_x0000_s10755" style="position:absolute;left:9395;top:479;width:202;height:7" fillcolor="black" stroked="f"/>
            <v:rect id="docshape12185" o:spid="_x0000_s10754" style="position:absolute;left:9599;top:514;width:202;height:50" fillcolor="navy" stroked="f"/>
            <v:rect id="docshape12186" o:spid="_x0000_s10753" style="position:absolute;left:9599;top:479;width:202;height:7" fillcolor="black" stroked="f"/>
            <v:rect id="docshape12187" o:spid="_x0000_s10752" style="position:absolute;left:9803;top:514;width:202;height:50" fillcolor="navy" stroked="f"/>
            <v:rect id="docshape12188" o:spid="_x0000_s10751" style="position:absolute;left:9803;top:479;width:202;height:7" fillcolor="black" stroked="f"/>
            <v:rect id="docshape12189" o:spid="_x0000_s10750" style="position:absolute;left:10007;top:514;width:202;height:50" fillcolor="navy" stroked="f"/>
            <v:rect id="docshape12190" o:spid="_x0000_s10749" style="position:absolute;left:10007;top:479;width:202;height:7" fillcolor="black" stroked="f"/>
            <v:rect id="docshape12191" o:spid="_x0000_s10748" style="position:absolute;left:10211;top:514;width:202;height:50" fillcolor="navy" stroked="f"/>
            <v:rect id="docshape12192" o:spid="_x0000_s10747" style="position:absolute;left:10211;top:479;width:202;height:7" fillcolor="black" stroked="f"/>
            <v:rect id="docshape12193" o:spid="_x0000_s10746" style="position:absolute;left:10415;top:514;width:202;height:50" fillcolor="navy" stroked="f"/>
            <v:rect id="docshape12194" o:spid="_x0000_s10745" style="position:absolute;left:10415;top:479;width:202;height:7" fillcolor="black" stroked="f"/>
            <v:rect id="docshape12195" o:spid="_x0000_s10744" style="position:absolute;left:10619;top:514;width:202;height:50" fillcolor="navy" stroked="f"/>
            <v:rect id="docshape12196" o:spid="_x0000_s10743" style="position:absolute;left:10619;top:479;width:202;height:7" fillcolor="black" stroked="f"/>
            <v:rect id="docshape12197" o:spid="_x0000_s10742" style="position:absolute;left:10823;top:514;width:202;height:50" fillcolor="navy" stroked="f"/>
            <v:rect id="docshape12198" o:spid="_x0000_s10741" style="position:absolute;left:10823;top:479;width:202;height:7" fillcolor="black" stroked="f"/>
            <v:rect id="docshape12199" o:spid="_x0000_s10740" style="position:absolute;left:11027;top:514;width:202;height:50" fillcolor="navy" stroked="f"/>
            <v:rect id="docshape12200" o:spid="_x0000_s10739" style="position:absolute;left:11027;top:479;width:202;height:7" fillcolor="black" stroked="f"/>
            <v:shape id="docshape12201" o:spid="_x0000_s10738" style="position:absolute;left:11231;top:514;width:163;height:163" coordorigin="11232,514" coordsize="163,163" path="m11394,514r-162,l11232,564r112,l11344,677r50,l11394,564r,-49xe" fillcolor="navy" stroked="f">
              <v:path arrowok="t"/>
            </v:shape>
            <v:shape id="docshape12202" o:spid="_x0000_s10737"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12203" o:spid="_x0000_s10736" style="position:absolute;left:11344;top:679;width:50;height:200" fillcolor="navy" stroked="f"/>
            <v:rect id="docshape12204" o:spid="_x0000_s10735" style="position:absolute;left:11422;top:679;width:7;height:200" fillcolor="black" stroked="f"/>
            <v:rect id="docshape12205" o:spid="_x0000_s10734" style="position:absolute;left:11344;top:880;width:50;height:200" fillcolor="navy" stroked="f"/>
            <v:rect id="docshape12206" o:spid="_x0000_s10733" style="position:absolute;left:11422;top:880;width:7;height:200" fillcolor="black" stroked="f"/>
            <v:rect id="docshape12207" o:spid="_x0000_s10732" style="position:absolute;left:11344;top:1082;width:50;height:200" fillcolor="navy" stroked="f"/>
            <v:rect id="docshape12208" o:spid="_x0000_s10731" style="position:absolute;left:11422;top:1082;width:7;height:200" fillcolor="black" stroked="f"/>
            <v:rect id="docshape12209" o:spid="_x0000_s10730" style="position:absolute;left:11344;top:1283;width:50;height:200" fillcolor="navy" stroked="f"/>
            <v:rect id="docshape12210" o:spid="_x0000_s10729" style="position:absolute;left:11422;top:1283;width:7;height:200" fillcolor="black" stroked="f"/>
            <v:rect id="docshape12211" o:spid="_x0000_s10728" style="position:absolute;left:11344;top:1485;width:50;height:200" fillcolor="navy" stroked="f"/>
            <v:rect id="docshape12212" o:spid="_x0000_s10727" style="position:absolute;left:11422;top:1485;width:7;height:200" fillcolor="black" stroked="f"/>
            <v:rect id="docshape12213" o:spid="_x0000_s10726" style="position:absolute;left:11344;top:1687;width:50;height:200" fillcolor="navy" stroked="f"/>
            <v:rect id="docshape12214" o:spid="_x0000_s10725" style="position:absolute;left:11422;top:1687;width:7;height:200" fillcolor="black" stroked="f"/>
            <v:rect id="docshape12215" o:spid="_x0000_s10724" style="position:absolute;left:11344;top:1889;width:50;height:200" fillcolor="navy" stroked="f"/>
            <v:rect id="docshape12216" o:spid="_x0000_s10723" style="position:absolute;left:11422;top:1889;width:7;height:200" fillcolor="black" stroked="f"/>
            <v:rect id="docshape12217" o:spid="_x0000_s10722" style="position:absolute;left:11344;top:2090;width:50;height:200" fillcolor="navy" stroked="f"/>
            <v:rect id="docshape12218" o:spid="_x0000_s10721" style="position:absolute;left:11422;top:2090;width:7;height:200" fillcolor="black" stroked="f"/>
            <v:rect id="docshape12219" o:spid="_x0000_s10720" style="position:absolute;left:11344;top:2292;width:50;height:200" fillcolor="navy" stroked="f"/>
            <v:rect id="docshape12220" o:spid="_x0000_s10719" style="position:absolute;left:11422;top:2292;width:7;height:200" fillcolor="black" stroked="f"/>
            <v:rect id="docshape12221" o:spid="_x0000_s10718" style="position:absolute;left:11344;top:2494;width:50;height:200" fillcolor="navy" stroked="f"/>
            <v:rect id="docshape12222" o:spid="_x0000_s10717" style="position:absolute;left:11422;top:2494;width:7;height:200" fillcolor="black" stroked="f"/>
            <v:rect id="docshape12223" o:spid="_x0000_s10716" style="position:absolute;left:11344;top:2695;width:50;height:200" fillcolor="navy" stroked="f"/>
            <v:rect id="docshape12224" o:spid="_x0000_s10715" style="position:absolute;left:11422;top:2695;width:7;height:200" fillcolor="black" stroked="f"/>
            <v:rect id="docshape12225" o:spid="_x0000_s10714" style="position:absolute;left:11344;top:2897;width:50;height:200" fillcolor="navy" stroked="f"/>
            <v:rect id="docshape12226" o:spid="_x0000_s10713" style="position:absolute;left:11422;top:2897;width:7;height:200" fillcolor="black" stroked="f"/>
            <v:rect id="docshape12227" o:spid="_x0000_s10712" style="position:absolute;left:11344;top:3098;width:50;height:202" fillcolor="navy" stroked="f"/>
            <v:rect id="docshape12228" o:spid="_x0000_s10711" style="position:absolute;left:11422;top:3098;width:7;height:202" fillcolor="black" stroked="f"/>
            <v:rect id="docshape12229" o:spid="_x0000_s10710" style="position:absolute;left:11344;top:3302;width:50;height:202" fillcolor="navy" stroked="f"/>
            <v:rect id="docshape12230" o:spid="_x0000_s10709" style="position:absolute;left:11422;top:3302;width:7;height:202" fillcolor="black" stroked="f"/>
            <v:rect id="docshape12231" o:spid="_x0000_s10708" style="position:absolute;left:11344;top:3506;width:50;height:202" fillcolor="navy" stroked="f"/>
            <v:rect id="docshape12232" o:spid="_x0000_s10707" style="position:absolute;left:11422;top:3506;width:7;height:202" fillcolor="black" stroked="f"/>
            <v:rect id="docshape12233" o:spid="_x0000_s10706" style="position:absolute;left:11344;top:3710;width:50;height:202" fillcolor="navy" stroked="f"/>
            <v:rect id="docshape12234" o:spid="_x0000_s10705" style="position:absolute;left:11422;top:3710;width:7;height:202" fillcolor="black" stroked="f"/>
            <v:rect id="docshape12235" o:spid="_x0000_s10704" style="position:absolute;left:11344;top:3914;width:50;height:202" fillcolor="navy" stroked="f"/>
            <v:rect id="docshape12236" o:spid="_x0000_s10703" style="position:absolute;left:11422;top:3914;width:7;height:202" fillcolor="black" stroked="f"/>
            <v:rect id="docshape12237" o:spid="_x0000_s10702" style="position:absolute;left:11344;top:4118;width:50;height:202" fillcolor="navy" stroked="f"/>
            <v:rect id="docshape12238" o:spid="_x0000_s10701" style="position:absolute;left:11422;top:4118;width:7;height:202" fillcolor="black" stroked="f"/>
            <v:rect id="docshape12239" o:spid="_x0000_s10700" style="position:absolute;left:11344;top:4322;width:50;height:202" fillcolor="navy" stroked="f"/>
            <v:rect id="docshape12240" o:spid="_x0000_s10699" style="position:absolute;left:11422;top:4322;width:7;height:202" fillcolor="black" stroked="f"/>
            <v:rect id="docshape12241" o:spid="_x0000_s10698" style="position:absolute;left:11344;top:4526;width:50;height:202" fillcolor="navy" stroked="f"/>
            <v:rect id="docshape12242" o:spid="_x0000_s10697" style="position:absolute;left:11422;top:4526;width:7;height:202" fillcolor="black" stroked="f"/>
            <v:rect id="docshape12243" o:spid="_x0000_s10696" style="position:absolute;left:11344;top:4730;width:50;height:202" fillcolor="navy" stroked="f"/>
            <v:rect id="docshape12244" o:spid="_x0000_s10695" style="position:absolute;left:11422;top:4730;width:7;height:202" fillcolor="black" stroked="f"/>
            <v:rect id="docshape12245" o:spid="_x0000_s10694" style="position:absolute;left:11344;top:4934;width:50;height:203" fillcolor="navy" stroked="f"/>
            <v:rect id="docshape12246" o:spid="_x0000_s10693" style="position:absolute;left:11422;top:4934;width:7;height:203" fillcolor="black" stroked="f"/>
            <v:rect id="docshape12247" o:spid="_x0000_s10692" style="position:absolute;left:11344;top:5138;width:50;height:203" fillcolor="navy" stroked="f"/>
            <v:rect id="docshape12248" o:spid="_x0000_s10691" style="position:absolute;left:11422;top:5138;width:7;height:203" fillcolor="black" stroked="f"/>
            <v:rect id="docshape12249" o:spid="_x0000_s10690" style="position:absolute;left:11344;top:5343;width:50;height:202" fillcolor="navy" stroked="f"/>
            <v:rect id="docshape12250" o:spid="_x0000_s10689" style="position:absolute;left:11422;top:5343;width:7;height:202" fillcolor="black" stroked="f"/>
            <v:rect id="docshape12251" o:spid="_x0000_s10688" style="position:absolute;left:11344;top:5547;width:50;height:202" fillcolor="navy" stroked="f"/>
            <v:rect id="docshape12252" o:spid="_x0000_s10687" style="position:absolute;left:11422;top:5547;width:7;height:202" fillcolor="black" stroked="f"/>
            <v:rect id="docshape12253" o:spid="_x0000_s10686" style="position:absolute;left:11344;top:5751;width:50;height:202" fillcolor="navy" stroked="f"/>
            <v:rect id="docshape12254" o:spid="_x0000_s10685" style="position:absolute;left:11422;top:5751;width:7;height:202" fillcolor="black" stroked="f"/>
            <v:rect id="docshape12255" o:spid="_x0000_s10684" style="position:absolute;left:11344;top:5955;width:50;height:202" fillcolor="navy" stroked="f"/>
            <v:rect id="docshape12256" o:spid="_x0000_s10683" style="position:absolute;left:11422;top:5955;width:7;height:202" fillcolor="black" stroked="f"/>
            <v:rect id="docshape12257" o:spid="_x0000_s10682" style="position:absolute;left:11344;top:6159;width:50;height:202" fillcolor="navy" stroked="f"/>
            <v:rect id="docshape12258" o:spid="_x0000_s10681" style="position:absolute;left:11422;top:6159;width:7;height:202" fillcolor="black" stroked="f"/>
            <v:rect id="docshape12259" o:spid="_x0000_s10680" style="position:absolute;left:11344;top:6363;width:50;height:202" fillcolor="navy" stroked="f"/>
            <v:rect id="docshape12260" o:spid="_x0000_s10679" style="position:absolute;left:11422;top:6363;width:7;height:202" fillcolor="black" stroked="f"/>
            <v:rect id="docshape12261" o:spid="_x0000_s10678" style="position:absolute;left:11344;top:6567;width:50;height:202" fillcolor="navy" stroked="f"/>
            <v:rect id="docshape12262" o:spid="_x0000_s10677" style="position:absolute;left:11422;top:6567;width:7;height:202" fillcolor="black" stroked="f"/>
            <v:rect id="docshape12263" o:spid="_x0000_s10676" style="position:absolute;left:11344;top:6771;width:50;height:202" fillcolor="navy" stroked="f"/>
            <v:rect id="docshape12264" o:spid="_x0000_s10675" style="position:absolute;left:11422;top:6771;width:7;height:202" fillcolor="black" stroked="f"/>
            <v:rect id="docshape12265" o:spid="_x0000_s10674" style="position:absolute;left:11344;top:6975;width:50;height:202" fillcolor="navy" stroked="f"/>
            <v:rect id="docshape12266" o:spid="_x0000_s10673" style="position:absolute;left:11422;top:6975;width:7;height:202" fillcolor="black" stroked="f"/>
            <v:rect id="docshape12267" o:spid="_x0000_s10672" style="position:absolute;left:11344;top:7179;width:50;height:202" fillcolor="navy" stroked="f"/>
            <v:rect id="docshape12268" o:spid="_x0000_s10671" style="position:absolute;left:11422;top:7179;width:7;height:202" fillcolor="black" stroked="f"/>
            <v:rect id="docshape12269" o:spid="_x0000_s10670" style="position:absolute;left:11344;top:7383;width:50;height:202" fillcolor="navy" stroked="f"/>
            <v:rect id="docshape12270" o:spid="_x0000_s10669" style="position:absolute;left:11422;top:7383;width:7;height:202" fillcolor="black" stroked="f"/>
            <v:rect id="docshape12271" o:spid="_x0000_s10668" style="position:absolute;left:11344;top:7587;width:50;height:202" fillcolor="navy" stroked="f"/>
            <v:rect id="docshape12272" o:spid="_x0000_s10667" style="position:absolute;left:11422;top:7587;width:7;height:202" fillcolor="black" stroked="f"/>
            <v:rect id="docshape12273" o:spid="_x0000_s10666" style="position:absolute;left:11344;top:7791;width:50;height:202" fillcolor="navy" stroked="f"/>
            <v:rect id="docshape12274" o:spid="_x0000_s10665" style="position:absolute;left:11422;top:7791;width:7;height:202" fillcolor="black" stroked="f"/>
            <v:rect id="docshape12275" o:spid="_x0000_s10664" style="position:absolute;left:11344;top:7995;width:50;height:202" fillcolor="navy" stroked="f"/>
            <v:rect id="docshape12276" o:spid="_x0000_s10663" style="position:absolute;left:11422;top:7995;width:7;height:202" fillcolor="black" stroked="f"/>
            <v:rect id="docshape12277" o:spid="_x0000_s10662" style="position:absolute;left:11344;top:8199;width:50;height:202" fillcolor="navy" stroked="f"/>
            <v:rect id="docshape12278" o:spid="_x0000_s10661" style="position:absolute;left:11422;top:8199;width:7;height:202" fillcolor="black" stroked="f"/>
            <v:rect id="docshape12279" o:spid="_x0000_s10660" style="position:absolute;left:11344;top:8403;width:50;height:202" fillcolor="navy" stroked="f"/>
            <v:rect id="docshape12280" o:spid="_x0000_s10659" style="position:absolute;left:11422;top:8403;width:7;height:202" fillcolor="black" stroked="f"/>
            <v:rect id="docshape12281" o:spid="_x0000_s10658" style="position:absolute;left:11344;top:8607;width:50;height:203" fillcolor="navy" stroked="f"/>
            <v:rect id="docshape12282" o:spid="_x0000_s10657" style="position:absolute;left:11422;top:8607;width:7;height:203" fillcolor="black" stroked="f"/>
            <v:rect id="docshape12283" o:spid="_x0000_s10656" style="position:absolute;left:11344;top:8811;width:50;height:203" fillcolor="navy" stroked="f"/>
            <v:rect id="docshape12284" o:spid="_x0000_s10655" style="position:absolute;left:11422;top:8811;width:7;height:203" fillcolor="black" stroked="f"/>
            <v:rect id="docshape12285" o:spid="_x0000_s10654" style="position:absolute;left:11344;top:9015;width:50;height:202" fillcolor="navy" stroked="f"/>
            <v:rect id="docshape12286" o:spid="_x0000_s10653" style="position:absolute;left:11422;top:9015;width:7;height:202" fillcolor="black" stroked="f"/>
            <v:rect id="docshape12287" o:spid="_x0000_s10652" style="position:absolute;left:11344;top:9219;width:50;height:202" fillcolor="navy" stroked="f"/>
            <v:rect id="docshape12288" o:spid="_x0000_s10651" style="position:absolute;left:11422;top:9219;width:7;height:202" fillcolor="black" stroked="f"/>
            <v:rect id="docshape12289" o:spid="_x0000_s10650" style="position:absolute;left:11344;top:9423;width:50;height:202" fillcolor="navy" stroked="f"/>
            <v:rect id="docshape12290" o:spid="_x0000_s10649" style="position:absolute;left:11422;top:9423;width:7;height:202" fillcolor="black" stroked="f"/>
            <v:rect id="docshape12291" o:spid="_x0000_s10648" style="position:absolute;left:11344;top:9627;width:50;height:202" fillcolor="navy" stroked="f"/>
            <v:rect id="docshape12292" o:spid="_x0000_s10647" style="position:absolute;left:11422;top:9627;width:7;height:202" fillcolor="black" stroked="f"/>
            <v:rect id="docshape12293" o:spid="_x0000_s10646" style="position:absolute;left:11344;top:9831;width:50;height:202" fillcolor="navy" stroked="f"/>
            <v:rect id="docshape12294" o:spid="_x0000_s10645" style="position:absolute;left:11422;top:9831;width:7;height:202" fillcolor="black" stroked="f"/>
            <v:rect id="docshape12295" o:spid="_x0000_s10644" style="position:absolute;left:11344;top:10035;width:50;height:202" fillcolor="navy" stroked="f"/>
            <v:rect id="docshape12296" o:spid="_x0000_s10643" style="position:absolute;left:11422;top:10035;width:7;height:202" fillcolor="black" stroked="f"/>
            <v:rect id="docshape12297" o:spid="_x0000_s10642" style="position:absolute;left:11344;top:10239;width:50;height:202" fillcolor="navy" stroked="f"/>
            <v:rect id="docshape12298" o:spid="_x0000_s10641" style="position:absolute;left:11422;top:10239;width:7;height:202" fillcolor="black" stroked="f"/>
            <v:rect id="docshape12299" o:spid="_x0000_s10640" style="position:absolute;left:11344;top:10443;width:50;height:202" fillcolor="navy" stroked="f"/>
            <v:rect id="docshape12300" o:spid="_x0000_s10639" style="position:absolute;left:11422;top:10443;width:7;height:202" fillcolor="black" stroked="f"/>
            <v:rect id="docshape12301" o:spid="_x0000_s10638" style="position:absolute;left:11344;top:10647;width:50;height:202" fillcolor="navy" stroked="f"/>
            <v:rect id="docshape12302" o:spid="_x0000_s10637" style="position:absolute;left:11422;top:10647;width:7;height:202" fillcolor="black" stroked="f"/>
            <v:rect id="docshape12303" o:spid="_x0000_s10636" style="position:absolute;left:11344;top:10851;width:50;height:202" fillcolor="navy" stroked="f"/>
            <v:rect id="docshape12304" o:spid="_x0000_s10635" style="position:absolute;left:11422;top:10851;width:7;height:202" fillcolor="black" stroked="f"/>
            <v:rect id="docshape12305" o:spid="_x0000_s10634" style="position:absolute;left:11344;top:11055;width:50;height:202" fillcolor="navy" stroked="f"/>
            <v:rect id="docshape12306" o:spid="_x0000_s10633" style="position:absolute;left:11422;top:11055;width:7;height:202" fillcolor="black" stroked="f"/>
            <v:rect id="docshape12307" o:spid="_x0000_s10632" style="position:absolute;left:11344;top:11259;width:50;height:202" fillcolor="navy" stroked="f"/>
            <v:rect id="docshape12308" o:spid="_x0000_s10631" style="position:absolute;left:11422;top:11259;width:7;height:202" fillcolor="black" stroked="f"/>
            <v:rect id="docshape12309" o:spid="_x0000_s10630" style="position:absolute;left:11344;top:11463;width:50;height:202" fillcolor="navy" stroked="f"/>
            <v:rect id="docshape12310" o:spid="_x0000_s10629" style="position:absolute;left:11422;top:11463;width:7;height:202" fillcolor="black" stroked="f"/>
            <v:rect id="docshape12311" o:spid="_x0000_s10628" style="position:absolute;left:11344;top:11667;width:50;height:202" fillcolor="navy" stroked="f"/>
            <v:rect id="docshape12312" o:spid="_x0000_s10627" style="position:absolute;left:11422;top:11667;width:7;height:202" fillcolor="black" stroked="f"/>
            <v:rect id="docshape12313" o:spid="_x0000_s10626" style="position:absolute;left:11344;top:11871;width:50;height:202" fillcolor="navy" stroked="f"/>
            <v:rect id="docshape12314" o:spid="_x0000_s10625" style="position:absolute;left:11422;top:11871;width:7;height:202" fillcolor="black" stroked="f"/>
            <v:rect id="docshape12315" o:spid="_x0000_s10624" style="position:absolute;left:11344;top:12075;width:50;height:202" fillcolor="navy" stroked="f"/>
            <v:rect id="docshape12316" o:spid="_x0000_s10623" style="position:absolute;left:11422;top:12075;width:7;height:202" fillcolor="black" stroked="f"/>
            <v:rect id="docshape12317" o:spid="_x0000_s10622" style="position:absolute;left:11344;top:12279;width:50;height:203" fillcolor="navy" stroked="f"/>
            <v:rect id="docshape12318" o:spid="_x0000_s10621" style="position:absolute;left:11422;top:12279;width:7;height:203" fillcolor="black" stroked="f"/>
            <v:rect id="docshape12319" o:spid="_x0000_s10620" style="position:absolute;left:11344;top:12483;width:50;height:203" fillcolor="navy" stroked="f"/>
            <v:rect id="docshape12320" o:spid="_x0000_s10619" style="position:absolute;left:11422;top:12483;width:7;height:203" fillcolor="black" stroked="f"/>
            <v:rect id="docshape12321" o:spid="_x0000_s10618" style="position:absolute;left:11344;top:12688;width:50;height:202" fillcolor="navy" stroked="f"/>
            <v:rect id="docshape12322" o:spid="_x0000_s10617" style="position:absolute;left:11422;top:12688;width:7;height:202" fillcolor="black" stroked="f"/>
            <v:rect id="docshape12323" o:spid="_x0000_s10616" style="position:absolute;left:11344;top:12892;width:50;height:202" fillcolor="navy" stroked="f"/>
            <v:rect id="docshape12324" o:spid="_x0000_s10615" style="position:absolute;left:11422;top:12892;width:7;height:202" fillcolor="black" stroked="f"/>
            <v:rect id="docshape12325" o:spid="_x0000_s10614" style="position:absolute;left:11344;top:13096;width:50;height:202" fillcolor="navy" stroked="f"/>
            <v:rect id="docshape12326" o:spid="_x0000_s10613" style="position:absolute;left:11422;top:13096;width:7;height:202" fillcolor="black" stroked="f"/>
            <v:rect id="docshape12327" o:spid="_x0000_s10612" style="position:absolute;left:11344;top:13300;width:50;height:202" fillcolor="navy" stroked="f"/>
            <v:rect id="docshape12328" o:spid="_x0000_s10611" style="position:absolute;left:11422;top:13300;width:7;height:202" fillcolor="black" stroked="f"/>
            <v:rect id="docshape12329" o:spid="_x0000_s10610" style="position:absolute;left:11344;top:13504;width:50;height:202" fillcolor="navy" stroked="f"/>
            <v:rect id="docshape12330" o:spid="_x0000_s10609" style="position:absolute;left:11422;top:13504;width:7;height:202" fillcolor="black" stroked="f"/>
            <v:rect id="docshape12331" o:spid="_x0000_s10608" style="position:absolute;left:11344;top:13708;width:50;height:202" fillcolor="navy" stroked="f"/>
            <v:rect id="docshape12332" o:spid="_x0000_s10607" style="position:absolute;left:11422;top:13708;width:7;height:202" fillcolor="black" stroked="f"/>
            <v:rect id="docshape12333" o:spid="_x0000_s10606" style="position:absolute;left:11344;top:13912;width:50;height:202" fillcolor="navy" stroked="f"/>
            <v:rect id="docshape12334" o:spid="_x0000_s10605" style="position:absolute;left:11422;top:13912;width:7;height:202" fillcolor="black" stroked="f"/>
            <v:rect id="docshape12335" o:spid="_x0000_s10604" style="position:absolute;left:11344;top:14116;width:50;height:202" fillcolor="navy" stroked="f"/>
            <v:rect id="docshape12336" o:spid="_x0000_s10603" style="position:absolute;left:11422;top:14116;width:7;height:202" fillcolor="black" stroked="f"/>
            <v:rect id="docshape12337" o:spid="_x0000_s10602" style="position:absolute;left:11344;top:14320;width:50;height:202" fillcolor="navy" stroked="f"/>
            <v:rect id="docshape12338" o:spid="_x0000_s10601" style="position:absolute;left:11422;top:14320;width:7;height:202" fillcolor="black" stroked="f"/>
            <v:rect id="docshape12339" o:spid="_x0000_s10600" style="position:absolute;left:11344;top:14524;width:50;height:202" fillcolor="navy" stroked="f"/>
            <v:rect id="docshape12340" o:spid="_x0000_s10599" style="position:absolute;left:11422;top:14524;width:7;height:202" fillcolor="black" stroked="f"/>
            <v:rect id="docshape12341" o:spid="_x0000_s10598" style="position:absolute;left:11344;top:14728;width:50;height:202" fillcolor="navy" stroked="f"/>
            <v:rect id="docshape12342" o:spid="_x0000_s10597" style="position:absolute;left:11422;top:14728;width:7;height:202" fillcolor="black" stroked="f"/>
            <v:rect id="docshape12343" o:spid="_x0000_s10596" style="position:absolute;left:11344;top:14932;width:50;height:202" fillcolor="navy" stroked="f"/>
            <v:rect id="docshape12344" o:spid="_x0000_s10595" style="position:absolute;left:11422;top:14932;width:7;height:202" fillcolor="black" stroked="f"/>
            <v:rect id="docshape12345" o:spid="_x0000_s10594" style="position:absolute;left:11344;top:15136;width:50;height:202" fillcolor="navy" stroked="f"/>
            <v:rect id="docshape12346" o:spid="_x0000_s10593" style="position:absolute;left:11422;top:15136;width:7;height:202" fillcolor="black" stroked="f"/>
            <v:rect id="docshape12347" o:spid="_x0000_s10592" style="position:absolute;left:11344;top:15340;width:50;height:202" fillcolor="navy" stroked="f"/>
            <v:rect id="docshape12348" o:spid="_x0000_s10591" style="position:absolute;left:11422;top:15340;width:7;height:202" fillcolor="black" stroked="f"/>
            <v:rect id="docshape12349" o:spid="_x0000_s10590" style="position:absolute;left:11344;top:15544;width:50;height:202" fillcolor="navy" stroked="f"/>
            <v:rect id="docshape12350" o:spid="_x0000_s10589" style="position:absolute;left:11422;top:15544;width:7;height:202" fillcolor="black" stroked="f"/>
            <v:rect id="docshape12351" o:spid="_x0000_s10588" style="position:absolute;left:11344;top:15748;width:50;height:202" fillcolor="navy" stroked="f"/>
            <v:rect id="docshape12352" o:spid="_x0000_s10587" style="position:absolute;left:11422;top:15748;width:7;height:202" fillcolor="black" stroked="f"/>
            <v:rect id="docshape12353" o:spid="_x0000_s10586" style="position:absolute;left:11344;top:15952;width:50;height:203" fillcolor="navy" stroked="f"/>
            <v:rect id="docshape12354" o:spid="_x0000_s10585" style="position:absolute;left:11422;top:15952;width:7;height:203" fillcolor="black" stroked="f"/>
            <v:rect id="docshape12355" o:spid="_x0000_s10584" style="position:absolute;left:514;top:679;width:50;height:200" fillcolor="navy" stroked="f"/>
            <v:rect id="docshape12356" o:spid="_x0000_s10583" style="position:absolute;left:480;top:679;width:7;height:200" fillcolor="black" stroked="f"/>
            <v:rect id="docshape12357" o:spid="_x0000_s10582" style="position:absolute;left:514;top:880;width:50;height:200" fillcolor="navy" stroked="f"/>
            <v:rect id="docshape12358" o:spid="_x0000_s10581" style="position:absolute;left:480;top:880;width:7;height:200" fillcolor="black" stroked="f"/>
            <v:rect id="docshape12359" o:spid="_x0000_s10580" style="position:absolute;left:514;top:1082;width:50;height:200" fillcolor="navy" stroked="f"/>
            <v:rect id="docshape12360" o:spid="_x0000_s10579" style="position:absolute;left:480;top:1082;width:7;height:200" fillcolor="black" stroked="f"/>
            <v:rect id="docshape12361" o:spid="_x0000_s10578" style="position:absolute;left:514;top:1283;width:50;height:200" fillcolor="navy" stroked="f"/>
            <v:rect id="docshape12362" o:spid="_x0000_s10577" style="position:absolute;left:480;top:1283;width:7;height:200" fillcolor="black" stroked="f"/>
            <v:rect id="docshape12363" o:spid="_x0000_s10576" style="position:absolute;left:514;top:1485;width:50;height:200" fillcolor="navy" stroked="f"/>
            <v:rect id="docshape12364" o:spid="_x0000_s10575" style="position:absolute;left:480;top:1485;width:7;height:200" fillcolor="black" stroked="f"/>
            <v:rect id="docshape12365" o:spid="_x0000_s10574" style="position:absolute;left:514;top:1687;width:50;height:200" fillcolor="navy" stroked="f"/>
            <v:rect id="docshape12366" o:spid="_x0000_s10573" style="position:absolute;left:480;top:1687;width:7;height:200" fillcolor="black" stroked="f"/>
            <v:rect id="docshape12367" o:spid="_x0000_s10572" style="position:absolute;left:514;top:1889;width:50;height:200" fillcolor="navy" stroked="f"/>
            <v:rect id="docshape12368" o:spid="_x0000_s10571" style="position:absolute;left:480;top:1889;width:7;height:200" fillcolor="black" stroked="f"/>
            <v:rect id="docshape12369" o:spid="_x0000_s10570" style="position:absolute;left:514;top:2090;width:50;height:200" fillcolor="navy" stroked="f"/>
            <v:rect id="docshape12370" o:spid="_x0000_s10569" style="position:absolute;left:480;top:2090;width:7;height:200" fillcolor="black" stroked="f"/>
            <v:rect id="docshape12371" o:spid="_x0000_s10568" style="position:absolute;left:514;top:2292;width:50;height:200" fillcolor="navy" stroked="f"/>
            <v:rect id="docshape12372" o:spid="_x0000_s10567" style="position:absolute;left:480;top:2292;width:7;height:200" fillcolor="black" stroked="f"/>
            <v:rect id="docshape12373" o:spid="_x0000_s10566" style="position:absolute;left:514;top:2494;width:50;height:200" fillcolor="navy" stroked="f"/>
            <v:rect id="docshape12374" o:spid="_x0000_s10565" style="position:absolute;left:480;top:2494;width:7;height:200" fillcolor="black" stroked="f"/>
            <v:rect id="docshape12375" o:spid="_x0000_s10564" style="position:absolute;left:514;top:2695;width:50;height:200" fillcolor="navy" stroked="f"/>
            <v:rect id="docshape12376" o:spid="_x0000_s10563" style="position:absolute;left:480;top:2695;width:7;height:200" fillcolor="black" stroked="f"/>
            <v:rect id="docshape12377" o:spid="_x0000_s10562" style="position:absolute;left:514;top:2897;width:50;height:200" fillcolor="navy" stroked="f"/>
            <v:rect id="docshape12378" o:spid="_x0000_s10561" style="position:absolute;left:480;top:2897;width:7;height:200" fillcolor="black" stroked="f"/>
            <v:rect id="docshape12379" o:spid="_x0000_s10560" style="position:absolute;left:514;top:3098;width:50;height:202" fillcolor="navy" stroked="f"/>
            <v:rect id="docshape12380" o:spid="_x0000_s10559" style="position:absolute;left:480;top:3098;width:7;height:202" fillcolor="black" stroked="f"/>
            <v:rect id="docshape12381" o:spid="_x0000_s10558" style="position:absolute;left:514;top:3302;width:50;height:202" fillcolor="navy" stroked="f"/>
            <v:rect id="docshape12382" o:spid="_x0000_s10557" style="position:absolute;left:480;top:3302;width:7;height:202" fillcolor="black" stroked="f"/>
            <v:rect id="docshape12383" o:spid="_x0000_s10556" style="position:absolute;left:514;top:3506;width:50;height:202" fillcolor="navy" stroked="f"/>
            <v:rect id="docshape12384" o:spid="_x0000_s10555" style="position:absolute;left:480;top:3506;width:7;height:202" fillcolor="black" stroked="f"/>
            <v:rect id="docshape12385" o:spid="_x0000_s10554" style="position:absolute;left:514;top:3710;width:50;height:202" fillcolor="navy" stroked="f"/>
            <v:rect id="docshape12386" o:spid="_x0000_s10553" style="position:absolute;left:480;top:3710;width:7;height:202" fillcolor="black" stroked="f"/>
            <v:rect id="docshape12387" o:spid="_x0000_s10552" style="position:absolute;left:514;top:3914;width:50;height:202" fillcolor="navy" stroked="f"/>
            <v:rect id="docshape12388" o:spid="_x0000_s10551" style="position:absolute;left:480;top:3914;width:7;height:202" fillcolor="black" stroked="f"/>
            <v:rect id="docshape12389" o:spid="_x0000_s10550" style="position:absolute;left:514;top:4118;width:50;height:202" fillcolor="navy" stroked="f"/>
            <v:rect id="docshape12390" o:spid="_x0000_s10549" style="position:absolute;left:480;top:4118;width:7;height:202" fillcolor="black" stroked="f"/>
            <v:rect id="docshape12391" o:spid="_x0000_s10548" style="position:absolute;left:514;top:4322;width:50;height:202" fillcolor="navy" stroked="f"/>
            <v:rect id="docshape12392" o:spid="_x0000_s10547" style="position:absolute;left:480;top:4322;width:7;height:202" fillcolor="black" stroked="f"/>
            <v:rect id="docshape12393" o:spid="_x0000_s10546" style="position:absolute;left:514;top:4526;width:50;height:202" fillcolor="navy" stroked="f"/>
            <v:rect id="docshape12394" o:spid="_x0000_s10545" style="position:absolute;left:480;top:4526;width:7;height:202" fillcolor="black" stroked="f"/>
            <v:rect id="docshape12395" o:spid="_x0000_s10544" style="position:absolute;left:514;top:4730;width:50;height:202" fillcolor="navy" stroked="f"/>
            <v:rect id="docshape12396" o:spid="_x0000_s10543" style="position:absolute;left:480;top:4730;width:7;height:202" fillcolor="black" stroked="f"/>
            <v:rect id="docshape12397" o:spid="_x0000_s10542" style="position:absolute;left:514;top:4934;width:50;height:203" fillcolor="navy" stroked="f"/>
            <v:rect id="docshape12398" o:spid="_x0000_s10541" style="position:absolute;left:480;top:4934;width:7;height:203" fillcolor="black" stroked="f"/>
            <v:rect id="docshape12399" o:spid="_x0000_s10540" style="position:absolute;left:514;top:5138;width:50;height:203" fillcolor="navy" stroked="f"/>
            <v:rect id="docshape12400" o:spid="_x0000_s10539" style="position:absolute;left:480;top:5138;width:7;height:203" fillcolor="black" stroked="f"/>
            <v:rect id="docshape12401" o:spid="_x0000_s10538" style="position:absolute;left:514;top:5343;width:50;height:202" fillcolor="navy" stroked="f"/>
            <v:rect id="docshape12402" o:spid="_x0000_s10537" style="position:absolute;left:480;top:5343;width:7;height:202" fillcolor="black" stroked="f"/>
            <v:rect id="docshape12403" o:spid="_x0000_s10536" style="position:absolute;left:514;top:5547;width:50;height:202" fillcolor="navy" stroked="f"/>
            <v:rect id="docshape12404" o:spid="_x0000_s10535" style="position:absolute;left:480;top:5547;width:7;height:202" fillcolor="black" stroked="f"/>
            <v:rect id="docshape12405" o:spid="_x0000_s10534" style="position:absolute;left:514;top:5751;width:50;height:202" fillcolor="navy" stroked="f"/>
            <v:rect id="docshape12406" o:spid="_x0000_s10533" style="position:absolute;left:480;top:5751;width:7;height:202" fillcolor="black" stroked="f"/>
            <v:rect id="docshape12407" o:spid="_x0000_s10532" style="position:absolute;left:514;top:5955;width:50;height:202" fillcolor="navy" stroked="f"/>
            <v:rect id="docshape12408" o:spid="_x0000_s10531" style="position:absolute;left:480;top:5955;width:7;height:202" fillcolor="black" stroked="f"/>
            <v:rect id="docshape12409" o:spid="_x0000_s10530" style="position:absolute;left:514;top:6159;width:50;height:202" fillcolor="navy" stroked="f"/>
            <v:rect id="docshape12410" o:spid="_x0000_s10529" style="position:absolute;left:480;top:6159;width:7;height:202" fillcolor="black" stroked="f"/>
            <v:rect id="docshape12411" o:spid="_x0000_s10528" style="position:absolute;left:514;top:6363;width:50;height:202" fillcolor="navy" stroked="f"/>
            <v:rect id="docshape12412" o:spid="_x0000_s10527" style="position:absolute;left:480;top:6363;width:7;height:202" fillcolor="black" stroked="f"/>
            <v:rect id="docshape12413" o:spid="_x0000_s10526" style="position:absolute;left:514;top:6567;width:50;height:202" fillcolor="navy" stroked="f"/>
            <v:rect id="docshape12414" o:spid="_x0000_s10525" style="position:absolute;left:480;top:6567;width:7;height:202" fillcolor="black" stroked="f"/>
            <v:rect id="docshape12415" o:spid="_x0000_s10524" style="position:absolute;left:514;top:6771;width:50;height:202" fillcolor="navy" stroked="f"/>
            <v:rect id="docshape12416" o:spid="_x0000_s10523" style="position:absolute;left:480;top:6771;width:7;height:202" fillcolor="black" stroked="f"/>
            <v:rect id="docshape12417" o:spid="_x0000_s10522" style="position:absolute;left:514;top:6975;width:50;height:202" fillcolor="navy" stroked="f"/>
            <v:rect id="docshape12418" o:spid="_x0000_s10521" style="position:absolute;left:480;top:6975;width:7;height:202" fillcolor="black" stroked="f"/>
            <v:rect id="docshape12419" o:spid="_x0000_s10520" style="position:absolute;left:514;top:7179;width:50;height:202" fillcolor="navy" stroked="f"/>
            <v:rect id="docshape12420" o:spid="_x0000_s10519" style="position:absolute;left:480;top:7179;width:7;height:202" fillcolor="black" stroked="f"/>
            <v:rect id="docshape12421" o:spid="_x0000_s10518" style="position:absolute;left:514;top:7383;width:50;height:202" fillcolor="navy" stroked="f"/>
            <v:rect id="docshape12422" o:spid="_x0000_s10517" style="position:absolute;left:480;top:7383;width:7;height:202" fillcolor="black" stroked="f"/>
            <v:rect id="docshape12423" o:spid="_x0000_s10516" style="position:absolute;left:514;top:7587;width:50;height:202" fillcolor="navy" stroked="f"/>
            <v:rect id="docshape12424" o:spid="_x0000_s10515" style="position:absolute;left:480;top:7587;width:7;height:202" fillcolor="black" stroked="f"/>
            <v:rect id="docshape12425" o:spid="_x0000_s10514" style="position:absolute;left:514;top:7791;width:50;height:202" fillcolor="navy" stroked="f"/>
            <v:rect id="docshape12426" o:spid="_x0000_s10513" style="position:absolute;left:480;top:7791;width:7;height:202" fillcolor="black" stroked="f"/>
            <v:rect id="docshape12427" o:spid="_x0000_s10512" style="position:absolute;left:514;top:7995;width:50;height:202" fillcolor="navy" stroked="f"/>
            <v:rect id="docshape12428" o:spid="_x0000_s10511" style="position:absolute;left:480;top:7995;width:7;height:202" fillcolor="black" stroked="f"/>
            <v:rect id="docshape12429" o:spid="_x0000_s10510" style="position:absolute;left:514;top:8199;width:50;height:202" fillcolor="navy" stroked="f"/>
            <v:rect id="docshape12430" o:spid="_x0000_s10509" style="position:absolute;left:480;top:8199;width:7;height:202" fillcolor="black" stroked="f"/>
            <v:rect id="docshape12431" o:spid="_x0000_s10508" style="position:absolute;left:514;top:8403;width:50;height:202" fillcolor="navy" stroked="f"/>
            <v:rect id="docshape12432" o:spid="_x0000_s10507" style="position:absolute;left:480;top:8403;width:7;height:202" fillcolor="black" stroked="f"/>
            <v:rect id="docshape12433" o:spid="_x0000_s10506" style="position:absolute;left:514;top:8607;width:50;height:203" fillcolor="navy" stroked="f"/>
            <v:rect id="docshape12434" o:spid="_x0000_s10505" style="position:absolute;left:480;top:8607;width:7;height:203" fillcolor="black" stroked="f"/>
            <v:rect id="docshape12435" o:spid="_x0000_s10504" style="position:absolute;left:514;top:8811;width:50;height:203" fillcolor="navy" stroked="f"/>
            <v:rect id="docshape12436" o:spid="_x0000_s10503" style="position:absolute;left:480;top:8811;width:7;height:203" fillcolor="black" stroked="f"/>
            <v:rect id="docshape12437" o:spid="_x0000_s10502" style="position:absolute;left:514;top:9015;width:50;height:202" fillcolor="navy" stroked="f"/>
            <v:rect id="docshape12438" o:spid="_x0000_s10501" style="position:absolute;left:480;top:9015;width:7;height:202" fillcolor="black" stroked="f"/>
            <v:rect id="docshape12439" o:spid="_x0000_s10500" style="position:absolute;left:514;top:9219;width:50;height:202" fillcolor="navy" stroked="f"/>
            <v:rect id="docshape12440" o:spid="_x0000_s10499" style="position:absolute;left:480;top:9219;width:7;height:202" fillcolor="black" stroked="f"/>
            <v:rect id="docshape12441" o:spid="_x0000_s10498" style="position:absolute;left:514;top:9423;width:50;height:202" fillcolor="navy" stroked="f"/>
            <v:rect id="docshape12442" o:spid="_x0000_s10497" style="position:absolute;left:480;top:9423;width:7;height:202" fillcolor="black" stroked="f"/>
            <v:rect id="docshape12443" o:spid="_x0000_s10496" style="position:absolute;left:514;top:9627;width:50;height:202" fillcolor="navy" stroked="f"/>
            <v:rect id="docshape12444" o:spid="_x0000_s10495" style="position:absolute;left:480;top:9627;width:7;height:202" fillcolor="black" stroked="f"/>
            <v:rect id="docshape12445" o:spid="_x0000_s10494" style="position:absolute;left:514;top:9831;width:50;height:202" fillcolor="navy" stroked="f"/>
            <v:rect id="docshape12446" o:spid="_x0000_s10493" style="position:absolute;left:480;top:9831;width:7;height:202" fillcolor="black" stroked="f"/>
            <v:rect id="docshape12447" o:spid="_x0000_s10492" style="position:absolute;left:514;top:10035;width:50;height:202" fillcolor="navy" stroked="f"/>
            <v:rect id="docshape12448" o:spid="_x0000_s10491" style="position:absolute;left:480;top:10035;width:7;height:202" fillcolor="black" stroked="f"/>
            <v:rect id="docshape12449" o:spid="_x0000_s10490" style="position:absolute;left:514;top:10239;width:50;height:202" fillcolor="navy" stroked="f"/>
            <v:rect id="docshape12450" o:spid="_x0000_s10489" style="position:absolute;left:480;top:10239;width:7;height:202" fillcolor="black" stroked="f"/>
            <v:rect id="docshape12451" o:spid="_x0000_s10488" style="position:absolute;left:514;top:10443;width:50;height:202" fillcolor="navy" stroked="f"/>
            <v:rect id="docshape12452" o:spid="_x0000_s10487" style="position:absolute;left:480;top:10443;width:7;height:202" fillcolor="black" stroked="f"/>
            <v:rect id="docshape12453" o:spid="_x0000_s10486" style="position:absolute;left:514;top:10647;width:50;height:202" fillcolor="navy" stroked="f"/>
            <v:rect id="docshape12454" o:spid="_x0000_s10485" style="position:absolute;left:480;top:10647;width:7;height:202" fillcolor="black" stroked="f"/>
            <v:rect id="docshape12455" o:spid="_x0000_s10484" style="position:absolute;left:514;top:10851;width:50;height:202" fillcolor="navy" stroked="f"/>
            <v:rect id="docshape12456" o:spid="_x0000_s10483" style="position:absolute;left:480;top:10851;width:7;height:202" fillcolor="black" stroked="f"/>
            <v:rect id="docshape12457" o:spid="_x0000_s10482" style="position:absolute;left:514;top:11055;width:50;height:202" fillcolor="navy" stroked="f"/>
            <v:rect id="docshape12458" o:spid="_x0000_s10481" style="position:absolute;left:480;top:11055;width:7;height:202" fillcolor="black" stroked="f"/>
            <v:rect id="docshape12459" o:spid="_x0000_s10480" style="position:absolute;left:514;top:11259;width:50;height:202" fillcolor="navy" stroked="f"/>
            <v:rect id="docshape12460" o:spid="_x0000_s10479" style="position:absolute;left:480;top:11259;width:7;height:202" fillcolor="black" stroked="f"/>
            <v:rect id="docshape12461" o:spid="_x0000_s10478" style="position:absolute;left:514;top:11463;width:50;height:202" fillcolor="navy" stroked="f"/>
            <v:rect id="docshape12462" o:spid="_x0000_s10477" style="position:absolute;left:480;top:11463;width:7;height:202" fillcolor="black" stroked="f"/>
            <v:rect id="docshape12463" o:spid="_x0000_s10476" style="position:absolute;left:514;top:11667;width:50;height:202" fillcolor="navy" stroked="f"/>
            <v:rect id="docshape12464" o:spid="_x0000_s10475" style="position:absolute;left:480;top:11667;width:7;height:202" fillcolor="black" stroked="f"/>
            <v:rect id="docshape12465" o:spid="_x0000_s10474" style="position:absolute;left:514;top:11871;width:50;height:202" fillcolor="navy" stroked="f"/>
            <v:rect id="docshape12466" o:spid="_x0000_s10473" style="position:absolute;left:480;top:11871;width:7;height:202" fillcolor="black" stroked="f"/>
            <v:rect id="docshape12467" o:spid="_x0000_s10472" style="position:absolute;left:514;top:12075;width:50;height:202" fillcolor="navy" stroked="f"/>
            <v:rect id="docshape12468" o:spid="_x0000_s10471" style="position:absolute;left:480;top:12075;width:7;height:202" fillcolor="black" stroked="f"/>
            <v:rect id="docshape12469" o:spid="_x0000_s10470" style="position:absolute;left:514;top:12279;width:50;height:203" fillcolor="navy" stroked="f"/>
            <v:rect id="docshape12470" o:spid="_x0000_s10469" style="position:absolute;left:480;top:12279;width:7;height:203" fillcolor="black" stroked="f"/>
            <v:rect id="docshape12471" o:spid="_x0000_s10468" style="position:absolute;left:514;top:12483;width:50;height:203" fillcolor="navy" stroked="f"/>
            <v:rect id="docshape12472" o:spid="_x0000_s10467" style="position:absolute;left:480;top:12483;width:7;height:203" fillcolor="black" stroked="f"/>
            <v:rect id="docshape12473" o:spid="_x0000_s10466" style="position:absolute;left:514;top:12688;width:50;height:202" fillcolor="navy" stroked="f"/>
            <v:rect id="docshape12474" o:spid="_x0000_s10465" style="position:absolute;left:480;top:12688;width:7;height:202" fillcolor="black" stroked="f"/>
            <v:rect id="docshape12475" o:spid="_x0000_s10464" style="position:absolute;left:514;top:12892;width:50;height:202" fillcolor="navy" stroked="f"/>
            <v:rect id="docshape12476" o:spid="_x0000_s10463" style="position:absolute;left:480;top:12892;width:7;height:202" fillcolor="black" stroked="f"/>
            <v:rect id="docshape12477" o:spid="_x0000_s10462" style="position:absolute;left:514;top:13096;width:50;height:202" fillcolor="navy" stroked="f"/>
            <v:rect id="docshape12478" o:spid="_x0000_s10461" style="position:absolute;left:480;top:13096;width:7;height:202" fillcolor="black" stroked="f"/>
            <v:rect id="docshape12479" o:spid="_x0000_s10460" style="position:absolute;left:514;top:13300;width:50;height:202" fillcolor="navy" stroked="f"/>
            <v:rect id="docshape12480" o:spid="_x0000_s10459" style="position:absolute;left:480;top:13300;width:7;height:202" fillcolor="black" stroked="f"/>
            <v:rect id="docshape12481" o:spid="_x0000_s10458" style="position:absolute;left:514;top:13504;width:50;height:202" fillcolor="navy" stroked="f"/>
            <v:rect id="docshape12482" o:spid="_x0000_s10457" style="position:absolute;left:480;top:13504;width:7;height:202" fillcolor="black" stroked="f"/>
            <v:rect id="docshape12483" o:spid="_x0000_s10456" style="position:absolute;left:514;top:13708;width:50;height:202" fillcolor="navy" stroked="f"/>
            <v:rect id="docshape12484" o:spid="_x0000_s10455" style="position:absolute;left:480;top:13708;width:7;height:202" fillcolor="black" stroked="f"/>
            <v:rect id="docshape12485" o:spid="_x0000_s10454" style="position:absolute;left:514;top:13912;width:50;height:202" fillcolor="navy" stroked="f"/>
            <v:rect id="docshape12486" o:spid="_x0000_s10453" style="position:absolute;left:480;top:13912;width:7;height:202" fillcolor="black" stroked="f"/>
            <v:rect id="docshape12487" o:spid="_x0000_s10452" style="position:absolute;left:514;top:14116;width:50;height:202" fillcolor="navy" stroked="f"/>
            <v:rect id="docshape12488" o:spid="_x0000_s10451" style="position:absolute;left:480;top:14116;width:7;height:202" fillcolor="black" stroked="f"/>
            <v:rect id="docshape12489" o:spid="_x0000_s10450" style="position:absolute;left:514;top:14320;width:50;height:202" fillcolor="navy" stroked="f"/>
            <v:rect id="docshape12490" o:spid="_x0000_s10449" style="position:absolute;left:480;top:14320;width:7;height:202" fillcolor="black" stroked="f"/>
            <v:rect id="docshape12491" o:spid="_x0000_s10448" style="position:absolute;left:514;top:14524;width:50;height:202" fillcolor="navy" stroked="f"/>
            <v:rect id="docshape12492" o:spid="_x0000_s10447" style="position:absolute;left:480;top:14524;width:7;height:202" fillcolor="black" stroked="f"/>
            <v:rect id="docshape12493" o:spid="_x0000_s10446" style="position:absolute;left:514;top:14728;width:50;height:202" fillcolor="navy" stroked="f"/>
            <v:rect id="docshape12494" o:spid="_x0000_s10445" style="position:absolute;left:480;top:14728;width:7;height:202" fillcolor="black" stroked="f"/>
            <v:rect id="docshape12495" o:spid="_x0000_s10444" style="position:absolute;left:514;top:14932;width:50;height:202" fillcolor="navy" stroked="f"/>
            <v:rect id="docshape12496" o:spid="_x0000_s10443" style="position:absolute;left:480;top:14932;width:7;height:202" fillcolor="black" stroked="f"/>
            <v:rect id="docshape12497" o:spid="_x0000_s10442" style="position:absolute;left:514;top:15136;width:50;height:202" fillcolor="navy" stroked="f"/>
            <v:rect id="docshape12498" o:spid="_x0000_s10441" style="position:absolute;left:480;top:15136;width:7;height:202" fillcolor="black" stroked="f"/>
            <v:rect id="docshape12499" o:spid="_x0000_s10440" style="position:absolute;left:514;top:15340;width:50;height:202" fillcolor="navy" stroked="f"/>
            <v:rect id="docshape12500" o:spid="_x0000_s10439" style="position:absolute;left:480;top:15340;width:7;height:202" fillcolor="black" stroked="f"/>
            <v:rect id="docshape12501" o:spid="_x0000_s10438" style="position:absolute;left:514;top:15544;width:50;height:202" fillcolor="navy" stroked="f"/>
            <v:rect id="docshape12502" o:spid="_x0000_s10437" style="position:absolute;left:480;top:15544;width:7;height:202" fillcolor="black" stroked="f"/>
            <v:rect id="docshape12503" o:spid="_x0000_s10436" style="position:absolute;left:514;top:15748;width:50;height:202" fillcolor="navy" stroked="f"/>
            <v:rect id="docshape12504" o:spid="_x0000_s10435" style="position:absolute;left:480;top:15748;width:7;height:202" fillcolor="black" stroked="f"/>
            <v:rect id="docshape12505" o:spid="_x0000_s10434" style="position:absolute;left:514;top:15952;width:50;height:203" fillcolor="navy" stroked="f"/>
            <v:rect id="docshape12506" o:spid="_x0000_s10433" style="position:absolute;left:480;top:15952;width:7;height:203" fillcolor="black" stroked="f"/>
            <w10:wrap anchorx="page" anchory="page"/>
          </v:group>
        </w:pict>
      </w:r>
    </w:p>
    <w:p w:rsidR="007B43DC" w:rsidRDefault="007B43DC">
      <w:pPr>
        <w:pStyle w:val="a3"/>
        <w:spacing w:before="10"/>
        <w:rPr>
          <w:sz w:val="23"/>
        </w:rPr>
      </w:pPr>
    </w:p>
    <w:p w:rsidR="007B43DC" w:rsidRDefault="00363131">
      <w:pPr>
        <w:pStyle w:val="a5"/>
        <w:numPr>
          <w:ilvl w:val="0"/>
          <w:numId w:val="66"/>
        </w:numPr>
        <w:tabs>
          <w:tab w:val="left" w:pos="2042"/>
        </w:tabs>
        <w:spacing w:before="100"/>
        <w:ind w:right="747"/>
        <w:jc w:val="both"/>
        <w:rPr>
          <w:sz w:val="24"/>
        </w:rPr>
      </w:pPr>
      <w:r>
        <w:rPr>
          <w:sz w:val="24"/>
        </w:rPr>
        <w:t>Информация о проводимых в ДОУ мероприятиях по изучению ПДД: играх, конкурсах,</w:t>
      </w:r>
      <w:r>
        <w:rPr>
          <w:sz w:val="24"/>
        </w:rPr>
        <w:t xml:space="preserve"> соревнованиях, с обязательными сообщениями о ходе подготовки к ним и итогах по окончанию проведения.</w:t>
      </w:r>
    </w:p>
    <w:p w:rsidR="007B43DC" w:rsidRDefault="00363131">
      <w:pPr>
        <w:pStyle w:val="a5"/>
        <w:numPr>
          <w:ilvl w:val="0"/>
          <w:numId w:val="66"/>
        </w:numPr>
        <w:tabs>
          <w:tab w:val="left" w:pos="2042"/>
        </w:tabs>
        <w:spacing w:before="1"/>
        <w:ind w:right="754"/>
        <w:jc w:val="both"/>
        <w:rPr>
          <w:sz w:val="24"/>
        </w:rPr>
      </w:pPr>
      <w:r>
        <w:rPr>
          <w:sz w:val="24"/>
        </w:rPr>
        <w:t>В качестве постоянной, но периодически сменяемой информации, можно использовать некоторые учебные материалы по ПДД в печатном виде, а также статьи из журн</w:t>
      </w:r>
      <w:r>
        <w:rPr>
          <w:sz w:val="24"/>
        </w:rPr>
        <w:t>алов и Всероссийской газеты «Добрая дорога детства».</w:t>
      </w:r>
      <w:r>
        <w:rPr>
          <w:spacing w:val="40"/>
          <w:sz w:val="24"/>
        </w:rPr>
        <w:t xml:space="preserve"> </w:t>
      </w:r>
      <w:r>
        <w:rPr>
          <w:sz w:val="24"/>
        </w:rPr>
        <w:t>Например, по темам: «Причины ДТП», «Дорожные ловушки», «Как избежать опасности на дороге», «Влияние погодных условий на безопасность дорожного движения», «Поведение пешеходов в зависимости от времени год</w:t>
      </w:r>
      <w:r>
        <w:rPr>
          <w:sz w:val="24"/>
        </w:rPr>
        <w:t>а» и т.д.</w:t>
      </w:r>
    </w:p>
    <w:p w:rsidR="007B43DC" w:rsidRDefault="00363131">
      <w:pPr>
        <w:pStyle w:val="a5"/>
        <w:numPr>
          <w:ilvl w:val="0"/>
          <w:numId w:val="66"/>
        </w:numPr>
        <w:tabs>
          <w:tab w:val="left" w:pos="2042"/>
        </w:tabs>
        <w:ind w:right="749"/>
        <w:jc w:val="both"/>
        <w:rPr>
          <w:sz w:val="24"/>
        </w:rPr>
      </w:pPr>
      <w:r>
        <w:rPr>
          <w:sz w:val="24"/>
        </w:rPr>
        <w:t>Схема безопасного движения в ДОУ, согласованная в подразделении ГИБДД. Схема должна легко читаться, поэтому обозначать надо основные и понятные ориентиры (строения, дороги, зеленые насаждения и т.п.). Надписи должны выполняться четко, разборчиво.</w:t>
      </w:r>
      <w:r>
        <w:rPr>
          <w:sz w:val="24"/>
        </w:rPr>
        <w:t xml:space="preserve"> Обязательно обозначаются все дороги со всеми элементами (проезжая часть, трамвайные пути, тротуар, разделительная полоса, пешеходные переходы, светофоры, дорожные знаки и разметка). Расположение светофоров, дорожных 'знаков и разметки должно соответствова</w:t>
      </w:r>
      <w:r>
        <w:rPr>
          <w:sz w:val="24"/>
        </w:rPr>
        <w:t>ть их действительным местам расположения. Хорошо видимой линией (при необходимости со стрелками, обозначающими направление движения) обозначаются все основные пути движения к ДОУ (и обратно) от близлежащих остановок маршрутного транспорта и основных мест п</w:t>
      </w:r>
      <w:r>
        <w:rPr>
          <w:sz w:val="24"/>
        </w:rPr>
        <w:t>роживания детей.</w:t>
      </w:r>
      <w:r>
        <w:rPr>
          <w:spacing w:val="40"/>
          <w:sz w:val="24"/>
        </w:rPr>
        <w:t xml:space="preserve"> </w:t>
      </w:r>
      <w:r>
        <w:rPr>
          <w:sz w:val="24"/>
        </w:rPr>
        <w:t>Должны быть отмечены участки с интенсивным движением транспортных средств. Оценив степень безопасности дорожного движения, необходимо специальными условными значками (например, красный флажок, а при необходимости с дополнительной надписью)</w:t>
      </w:r>
      <w:r>
        <w:rPr>
          <w:sz w:val="24"/>
        </w:rPr>
        <w:t xml:space="preserve"> обозначить на схеме опасные места. Опасность временного характера (ремонт тротуара, складирование</w:t>
      </w:r>
      <w:r>
        <w:rPr>
          <w:spacing w:val="40"/>
          <w:sz w:val="24"/>
        </w:rPr>
        <w:t xml:space="preserve"> </w:t>
      </w:r>
      <w:r>
        <w:rPr>
          <w:sz w:val="24"/>
        </w:rPr>
        <w:t xml:space="preserve">какого-либо материала и т.д.) лучше обозначить легкосъемными значками, например, на булавках, а если схема имеет остекление, то приклеиванием к стеклу. Если </w:t>
      </w:r>
      <w:r>
        <w:rPr>
          <w:sz w:val="24"/>
        </w:rPr>
        <w:t>в районе ДОУ когда-либо происходили ДТП, то места ДТП также должны быть отмечены на схеме. Весьма полезно иметь такую схему и в кабинете ПДД, где она может служить хорошим учебным пособием.</w:t>
      </w:r>
    </w:p>
    <w:p w:rsidR="007B43DC" w:rsidRDefault="007B43DC">
      <w:pPr>
        <w:jc w:val="both"/>
        <w:rPr>
          <w:sz w:val="24"/>
        </w:rPr>
        <w:sectPr w:rsidR="007B43DC">
          <w:pgSz w:w="11910" w:h="16840"/>
          <w:pgMar w:top="520" w:right="380" w:bottom="280" w:left="380" w:header="322" w:footer="0" w:gutter="0"/>
          <w:cols w:space="720"/>
        </w:sectPr>
      </w:pPr>
    </w:p>
    <w:p w:rsidR="007B43DC" w:rsidRDefault="007B43DC">
      <w:pPr>
        <w:pStyle w:val="a3"/>
        <w:rPr>
          <w:sz w:val="20"/>
        </w:rPr>
      </w:pPr>
      <w:r w:rsidRPr="007B43DC">
        <w:lastRenderedPageBreak/>
        <w:pict>
          <v:group id="docshapegroup12507" o:spid="_x0000_s9911" style="position:absolute;margin-left:24pt;margin-top:24pt;width:547.45pt;height:793.7pt;z-index:-30511616;mso-position-horizontal-relative:page;mso-position-vertical-relative:page" coordorigin="480,480" coordsize="10949,15874">
            <v:shape id="docshape12508" o:spid="_x0000_s10431" style="position:absolute;left:514;top:16156;width:163;height:163" coordorigin="515,16156" coordsize="163,163" path="m677,16269r-113,l564,16156r-49,l515,16269r,50l564,16319r113,l677,16269xe" fillcolor="navy" stroked="f">
              <v:path arrowok="t"/>
            </v:shape>
            <v:shape id="docshape12509" o:spid="_x0000_s10430"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12510" o:spid="_x0000_s10429" style="position:absolute;left:679;top:16269;width:200;height:50" fillcolor="navy" stroked="f"/>
            <v:rect id="docshape12511" o:spid="_x0000_s10428" style="position:absolute;left:679;top:16346;width:200;height:7" fillcolor="black" stroked="f"/>
            <v:rect id="docshape12512" o:spid="_x0000_s10427" style="position:absolute;left:880;top:16269;width:200;height:50" fillcolor="navy" stroked="f"/>
            <v:rect id="docshape12513" o:spid="_x0000_s10426" style="position:absolute;left:880;top:16346;width:200;height:7" fillcolor="black" stroked="f"/>
            <v:rect id="docshape12514" o:spid="_x0000_s10425" style="position:absolute;left:1082;top:16269;width:200;height:50" fillcolor="navy" stroked="f"/>
            <v:rect id="docshape12515" o:spid="_x0000_s10424" style="position:absolute;left:1082;top:16346;width:200;height:7" fillcolor="black" stroked="f"/>
            <v:rect id="docshape12516" o:spid="_x0000_s10423" style="position:absolute;left:1284;top:16269;width:200;height:50" fillcolor="navy" stroked="f"/>
            <v:rect id="docshape12517" o:spid="_x0000_s10422" style="position:absolute;left:1284;top:16346;width:200;height:7" fillcolor="black" stroked="f"/>
            <v:rect id="docshape12518" o:spid="_x0000_s10421" style="position:absolute;left:1486;top:16269;width:200;height:50" fillcolor="navy" stroked="f"/>
            <v:rect id="docshape12519" o:spid="_x0000_s10420" style="position:absolute;left:1486;top:16346;width:200;height:7" fillcolor="black" stroked="f"/>
            <v:rect id="docshape12520" o:spid="_x0000_s10419" style="position:absolute;left:1687;top:16269;width:200;height:50" fillcolor="navy" stroked="f"/>
            <v:rect id="docshape12521" o:spid="_x0000_s10418" style="position:absolute;left:1687;top:16346;width:200;height:7" fillcolor="black" stroked="f"/>
            <v:rect id="docshape12522" o:spid="_x0000_s10417" style="position:absolute;left:1889;top:16269;width:200;height:50" fillcolor="navy" stroked="f"/>
            <v:rect id="docshape12523" o:spid="_x0000_s10416" style="position:absolute;left:1889;top:16346;width:200;height:7" fillcolor="black" stroked="f"/>
            <v:rect id="docshape12524" o:spid="_x0000_s10415" style="position:absolute;left:2090;top:16269;width:200;height:50" fillcolor="navy" stroked="f"/>
            <v:rect id="docshape12525" o:spid="_x0000_s10414" style="position:absolute;left:2090;top:16346;width:200;height:7" fillcolor="black" stroked="f"/>
            <v:rect id="docshape12526" o:spid="_x0000_s10413" style="position:absolute;left:2292;top:16269;width:200;height:50" fillcolor="navy" stroked="f"/>
            <v:rect id="docshape12527" o:spid="_x0000_s10412" style="position:absolute;left:2292;top:16346;width:200;height:7" fillcolor="black" stroked="f"/>
            <v:rect id="docshape12528" o:spid="_x0000_s10411" style="position:absolute;left:2494;top:16269;width:200;height:50" fillcolor="navy" stroked="f"/>
            <v:rect id="docshape12529" o:spid="_x0000_s10410" style="position:absolute;left:2494;top:16346;width:200;height:7" fillcolor="black" stroked="f"/>
            <v:rect id="docshape12530" o:spid="_x0000_s10409" style="position:absolute;left:2695;top:16269;width:200;height:50" fillcolor="navy" stroked="f"/>
            <v:rect id="docshape12531" o:spid="_x0000_s10408" style="position:absolute;left:2695;top:16346;width:200;height:7" fillcolor="black" stroked="f"/>
            <v:rect id="docshape12532" o:spid="_x0000_s10407" style="position:absolute;left:2897;top:16269;width:200;height:50" fillcolor="navy" stroked="f"/>
            <v:rect id="docshape12533" o:spid="_x0000_s10406" style="position:absolute;left:2897;top:16346;width:200;height:7" fillcolor="black" stroked="f"/>
            <v:rect id="docshape12534" o:spid="_x0000_s10405" style="position:absolute;left:3098;top:16269;width:200;height:50" fillcolor="navy" stroked="f"/>
            <v:rect id="docshape12535" o:spid="_x0000_s10404" style="position:absolute;left:3098;top:16346;width:200;height:7" fillcolor="black" stroked="f"/>
            <v:rect id="docshape12536" o:spid="_x0000_s10403" style="position:absolute;left:3300;top:16269;width:200;height:50" fillcolor="navy" stroked="f"/>
            <v:rect id="docshape12537" o:spid="_x0000_s10402" style="position:absolute;left:3300;top:16346;width:200;height:7" fillcolor="black" stroked="f"/>
            <v:rect id="docshape12538" o:spid="_x0000_s10401" style="position:absolute;left:3502;top:16269;width:200;height:50" fillcolor="navy" stroked="f"/>
            <v:rect id="docshape12539" o:spid="_x0000_s10400" style="position:absolute;left:3502;top:16346;width:200;height:7" fillcolor="black" stroked="f"/>
            <v:rect id="docshape12540" o:spid="_x0000_s10399" style="position:absolute;left:3703;top:16269;width:200;height:50" fillcolor="navy" stroked="f"/>
            <v:rect id="docshape12541" o:spid="_x0000_s10398" style="position:absolute;left:3703;top:16346;width:200;height:7" fillcolor="black" stroked="f"/>
            <v:rect id="docshape12542" o:spid="_x0000_s10397" style="position:absolute;left:3905;top:16269;width:200;height:50" fillcolor="navy" stroked="f"/>
            <v:rect id="docshape12543" o:spid="_x0000_s10396" style="position:absolute;left:3905;top:16346;width:200;height:7" fillcolor="black" stroked="f"/>
            <v:rect id="docshape12544" o:spid="_x0000_s10395" style="position:absolute;left:4107;top:16269;width:200;height:50" fillcolor="navy" stroked="f"/>
            <v:rect id="docshape12545" o:spid="_x0000_s10394" style="position:absolute;left:4107;top:16346;width:200;height:7" fillcolor="black" stroked="f"/>
            <v:rect id="docshape12546" o:spid="_x0000_s10393" style="position:absolute;left:4309;top:16269;width:200;height:50" fillcolor="navy" stroked="f"/>
            <v:rect id="docshape12547" o:spid="_x0000_s10392" style="position:absolute;left:4309;top:16346;width:200;height:7" fillcolor="black" stroked="f"/>
            <v:rect id="docshape12548" o:spid="_x0000_s10391" style="position:absolute;left:4510;top:16269;width:200;height:50" fillcolor="navy" stroked="f"/>
            <v:rect id="docshape12549" o:spid="_x0000_s10390" style="position:absolute;left:4510;top:16346;width:200;height:7" fillcolor="black" stroked="f"/>
            <v:rect id="docshape12550" o:spid="_x0000_s10389" style="position:absolute;left:4712;top:16269;width:200;height:50" fillcolor="navy" stroked="f"/>
            <v:rect id="docshape12551" o:spid="_x0000_s10388" style="position:absolute;left:4712;top:16346;width:200;height:7" fillcolor="black" stroked="f"/>
            <v:rect id="docshape12552" o:spid="_x0000_s10387" style="position:absolute;left:4913;top:16269;width:200;height:50" fillcolor="navy" stroked="f"/>
            <v:rect id="docshape12553" o:spid="_x0000_s10386" style="position:absolute;left:4913;top:16346;width:200;height:7" fillcolor="black" stroked="f"/>
            <v:rect id="docshape12554" o:spid="_x0000_s10385" style="position:absolute;left:5115;top:16269;width:200;height:50" fillcolor="navy" stroked="f"/>
            <v:rect id="docshape12555" o:spid="_x0000_s10384" style="position:absolute;left:5115;top:16346;width:200;height:7" fillcolor="black" stroked="f"/>
            <v:rect id="docshape12556" o:spid="_x0000_s10383" style="position:absolute;left:5317;top:16269;width:200;height:50" fillcolor="navy" stroked="f"/>
            <v:rect id="docshape12557" o:spid="_x0000_s10382" style="position:absolute;left:5317;top:16346;width:200;height:7" fillcolor="black" stroked="f"/>
            <v:rect id="docshape12558" o:spid="_x0000_s10381" style="position:absolute;left:5518;top:16269;width:202;height:50" fillcolor="navy" stroked="f"/>
            <v:rect id="docshape12559" o:spid="_x0000_s10380" style="position:absolute;left:5518;top:16346;width:202;height:7" fillcolor="black" stroked="f"/>
            <v:rect id="docshape12560" o:spid="_x0000_s10379" style="position:absolute;left:5722;top:16269;width:202;height:50" fillcolor="navy" stroked="f"/>
            <v:rect id="docshape12561" o:spid="_x0000_s10378" style="position:absolute;left:5722;top:16346;width:202;height:7" fillcolor="black" stroked="f"/>
            <v:rect id="docshape12562" o:spid="_x0000_s10377" style="position:absolute;left:5926;top:16269;width:202;height:50" fillcolor="navy" stroked="f"/>
            <v:rect id="docshape12563" o:spid="_x0000_s10376" style="position:absolute;left:5926;top:16346;width:202;height:7" fillcolor="black" stroked="f"/>
            <v:rect id="docshape12564" o:spid="_x0000_s10375" style="position:absolute;left:6130;top:16269;width:203;height:50" fillcolor="navy" stroked="f"/>
            <v:rect id="docshape12565" o:spid="_x0000_s10374" style="position:absolute;left:6130;top:16346;width:203;height:7" fillcolor="black" stroked="f"/>
            <v:rect id="docshape12566" o:spid="_x0000_s10373" style="position:absolute;left:6334;top:16269;width:203;height:50" fillcolor="navy" stroked="f"/>
            <v:rect id="docshape12567" o:spid="_x0000_s10372" style="position:absolute;left:6334;top:16346;width:203;height:7" fillcolor="black" stroked="f"/>
            <v:rect id="docshape12568" o:spid="_x0000_s10371" style="position:absolute;left:6539;top:16269;width:202;height:50" fillcolor="navy" stroked="f"/>
            <v:rect id="docshape12569" o:spid="_x0000_s10370" style="position:absolute;left:6539;top:16346;width:202;height:7" fillcolor="black" stroked="f"/>
            <v:rect id="docshape12570" o:spid="_x0000_s10369" style="position:absolute;left:6743;top:16269;width:202;height:50" fillcolor="navy" stroked="f"/>
            <v:rect id="docshape12571" o:spid="_x0000_s10368" style="position:absolute;left:6743;top:16346;width:202;height:7" fillcolor="black" stroked="f"/>
            <v:rect id="docshape12572" o:spid="_x0000_s10367" style="position:absolute;left:6947;top:16269;width:202;height:50" fillcolor="navy" stroked="f"/>
            <v:rect id="docshape12573" o:spid="_x0000_s10366" style="position:absolute;left:6947;top:16346;width:202;height:7" fillcolor="black" stroked="f"/>
            <v:rect id="docshape12574" o:spid="_x0000_s10365" style="position:absolute;left:7151;top:16269;width:202;height:50" fillcolor="navy" stroked="f"/>
            <v:rect id="docshape12575" o:spid="_x0000_s10364" style="position:absolute;left:7151;top:16346;width:202;height:7" fillcolor="black" stroked="f"/>
            <v:rect id="docshape12576" o:spid="_x0000_s10363" style="position:absolute;left:7355;top:16269;width:202;height:50" fillcolor="navy" stroked="f"/>
            <v:rect id="docshape12577" o:spid="_x0000_s10362" style="position:absolute;left:7355;top:16346;width:202;height:7" fillcolor="black" stroked="f"/>
            <v:rect id="docshape12578" o:spid="_x0000_s10361" style="position:absolute;left:7559;top:16269;width:202;height:50" fillcolor="navy" stroked="f"/>
            <v:rect id="docshape12579" o:spid="_x0000_s10360" style="position:absolute;left:7559;top:16346;width:202;height:7" fillcolor="black" stroked="f"/>
            <v:rect id="docshape12580" o:spid="_x0000_s10359" style="position:absolute;left:7763;top:16269;width:202;height:50" fillcolor="navy" stroked="f"/>
            <v:rect id="docshape12581" o:spid="_x0000_s10358" style="position:absolute;left:7763;top:16346;width:202;height:7" fillcolor="black" stroked="f"/>
            <v:rect id="docshape12582" o:spid="_x0000_s10357" style="position:absolute;left:7967;top:16269;width:202;height:50" fillcolor="navy" stroked="f"/>
            <v:rect id="docshape12583" o:spid="_x0000_s10356" style="position:absolute;left:7967;top:16346;width:202;height:7" fillcolor="black" stroked="f"/>
            <v:rect id="docshape12584" o:spid="_x0000_s10355" style="position:absolute;left:8171;top:16269;width:202;height:50" fillcolor="navy" stroked="f"/>
            <v:rect id="docshape12585" o:spid="_x0000_s10354" style="position:absolute;left:8171;top:16346;width:202;height:7" fillcolor="black" stroked="f"/>
            <v:rect id="docshape12586" o:spid="_x0000_s10353" style="position:absolute;left:8375;top:16269;width:202;height:50" fillcolor="navy" stroked="f"/>
            <v:rect id="docshape12587" o:spid="_x0000_s10352" style="position:absolute;left:8375;top:16346;width:202;height:7" fillcolor="black" stroked="f"/>
            <v:rect id="docshape12588" o:spid="_x0000_s10351" style="position:absolute;left:8579;top:16269;width:202;height:50" fillcolor="navy" stroked="f"/>
            <v:rect id="docshape12589" o:spid="_x0000_s10350" style="position:absolute;left:8579;top:16346;width:202;height:7" fillcolor="black" stroked="f"/>
            <v:rect id="docshape12590" o:spid="_x0000_s10349" style="position:absolute;left:8783;top:16269;width:203;height:50" fillcolor="navy" stroked="f"/>
            <v:rect id="docshape12591" o:spid="_x0000_s10348" style="position:absolute;left:8783;top:16346;width:203;height:7" fillcolor="black" stroked="f"/>
            <v:rect id="docshape12592" o:spid="_x0000_s10347" style="position:absolute;left:8987;top:16269;width:202;height:50" fillcolor="navy" stroked="f"/>
            <v:rect id="docshape12593" o:spid="_x0000_s10346" style="position:absolute;left:8987;top:16346;width:202;height:7" fillcolor="black" stroked="f"/>
            <v:rect id="docshape12594" o:spid="_x0000_s10345" style="position:absolute;left:9191;top:16269;width:202;height:50" fillcolor="navy" stroked="f"/>
            <v:rect id="docshape12595" o:spid="_x0000_s10344" style="position:absolute;left:9191;top:16346;width:202;height:7" fillcolor="black" stroked="f"/>
            <v:rect id="docshape12596" o:spid="_x0000_s10343" style="position:absolute;left:9395;top:16269;width:202;height:50" fillcolor="navy" stroked="f"/>
            <v:rect id="docshape12597" o:spid="_x0000_s10342" style="position:absolute;left:9395;top:16346;width:202;height:7" fillcolor="black" stroked="f"/>
            <v:rect id="docshape12598" o:spid="_x0000_s10341" style="position:absolute;left:9599;top:16269;width:202;height:50" fillcolor="navy" stroked="f"/>
            <v:rect id="docshape12599" o:spid="_x0000_s10340" style="position:absolute;left:9599;top:16346;width:202;height:7" fillcolor="black" stroked="f"/>
            <v:rect id="docshape12600" o:spid="_x0000_s10339" style="position:absolute;left:9803;top:16269;width:202;height:50" fillcolor="navy" stroked="f"/>
            <v:rect id="docshape12601" o:spid="_x0000_s10338" style="position:absolute;left:9803;top:16346;width:202;height:7" fillcolor="black" stroked="f"/>
            <v:rect id="docshape12602" o:spid="_x0000_s10337" style="position:absolute;left:10007;top:16269;width:202;height:50" fillcolor="navy" stroked="f"/>
            <v:rect id="docshape12603" o:spid="_x0000_s10336" style="position:absolute;left:10007;top:16346;width:202;height:7" fillcolor="black" stroked="f"/>
            <v:rect id="docshape12604" o:spid="_x0000_s10335" style="position:absolute;left:10211;top:16269;width:202;height:50" fillcolor="navy" stroked="f"/>
            <v:rect id="docshape12605" o:spid="_x0000_s10334" style="position:absolute;left:10211;top:16346;width:202;height:7" fillcolor="black" stroked="f"/>
            <v:rect id="docshape12606" o:spid="_x0000_s10333" style="position:absolute;left:10415;top:16269;width:202;height:50" fillcolor="navy" stroked="f"/>
            <v:rect id="docshape12607" o:spid="_x0000_s10332" style="position:absolute;left:10415;top:16346;width:202;height:7" fillcolor="black" stroked="f"/>
            <v:rect id="docshape12608" o:spid="_x0000_s10331" style="position:absolute;left:10619;top:16269;width:202;height:50" fillcolor="navy" stroked="f"/>
            <v:rect id="docshape12609" o:spid="_x0000_s10330" style="position:absolute;left:10619;top:16346;width:202;height:7" fillcolor="black" stroked="f"/>
            <v:rect id="docshape12610" o:spid="_x0000_s10329" style="position:absolute;left:10823;top:16269;width:202;height:50" fillcolor="navy" stroked="f"/>
            <v:rect id="docshape12611" o:spid="_x0000_s10328" style="position:absolute;left:10823;top:16346;width:202;height:7" fillcolor="black" stroked="f"/>
            <v:rect id="docshape12612" o:spid="_x0000_s10327" style="position:absolute;left:11027;top:16269;width:202;height:50" fillcolor="navy" stroked="f"/>
            <v:rect id="docshape12613" o:spid="_x0000_s10326" style="position:absolute;left:11027;top:16346;width:202;height:7" fillcolor="black" stroked="f"/>
            <v:shape id="docshape12614" o:spid="_x0000_s10325" style="position:absolute;left:11231;top:16156;width:163;height:163" coordorigin="11232,16156" coordsize="163,163" path="m11394,16156r-50,l11344,16269r-112,l11232,16319r112,l11394,16319r,-50l11394,16156xe" fillcolor="navy" stroked="f">
              <v:path arrowok="t"/>
            </v:shape>
            <v:shape id="docshape12615" o:spid="_x0000_s10324"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12616" o:spid="_x0000_s10323" style="position:absolute;left:514;top:514;width:163;height:163" coordorigin="515,514" coordsize="163,163" path="m677,514r-162,l515,564r,113l564,677r,-113l677,564r,-50xe" fillcolor="navy" stroked="f">
              <v:path arrowok="t"/>
            </v:shape>
            <v:shape id="docshape12617" o:spid="_x0000_s10322"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12618" o:spid="_x0000_s10321" style="position:absolute;left:679;top:514;width:200;height:50" fillcolor="navy" stroked="f"/>
            <v:rect id="docshape12619" o:spid="_x0000_s10320" style="position:absolute;left:679;top:479;width:200;height:7" fillcolor="black" stroked="f"/>
            <v:rect id="docshape12620" o:spid="_x0000_s10319" style="position:absolute;left:880;top:514;width:200;height:50" fillcolor="navy" stroked="f"/>
            <v:rect id="docshape12621" o:spid="_x0000_s10318" style="position:absolute;left:880;top:479;width:200;height:7" fillcolor="black" stroked="f"/>
            <v:rect id="docshape12622" o:spid="_x0000_s10317" style="position:absolute;left:1082;top:514;width:200;height:50" fillcolor="navy" stroked="f"/>
            <v:rect id="docshape12623" o:spid="_x0000_s10316" style="position:absolute;left:1082;top:479;width:200;height:7" fillcolor="black" stroked="f"/>
            <v:rect id="docshape12624" o:spid="_x0000_s10315" style="position:absolute;left:1284;top:514;width:200;height:50" fillcolor="navy" stroked="f"/>
            <v:rect id="docshape12625" o:spid="_x0000_s10314" style="position:absolute;left:1284;top:479;width:200;height:7" fillcolor="black" stroked="f"/>
            <v:rect id="docshape12626" o:spid="_x0000_s10313" style="position:absolute;left:1486;top:514;width:200;height:50" fillcolor="navy" stroked="f"/>
            <v:rect id="docshape12627" o:spid="_x0000_s10312" style="position:absolute;left:1486;top:479;width:200;height:7" fillcolor="black" stroked="f"/>
            <v:rect id="docshape12628" o:spid="_x0000_s10311" style="position:absolute;left:1687;top:514;width:200;height:50" fillcolor="navy" stroked="f"/>
            <v:rect id="docshape12629" o:spid="_x0000_s10310" style="position:absolute;left:1687;top:479;width:200;height:7" fillcolor="black" stroked="f"/>
            <v:rect id="docshape12630" o:spid="_x0000_s10309" style="position:absolute;left:1889;top:514;width:200;height:50" fillcolor="navy" stroked="f"/>
            <v:rect id="docshape12631" o:spid="_x0000_s10308" style="position:absolute;left:1889;top:479;width:200;height:7" fillcolor="black" stroked="f"/>
            <v:rect id="docshape12632" o:spid="_x0000_s10307" style="position:absolute;left:2090;top:514;width:200;height:50" fillcolor="navy" stroked="f"/>
            <v:rect id="docshape12633" o:spid="_x0000_s10306" style="position:absolute;left:2090;top:479;width:200;height:7" fillcolor="black" stroked="f"/>
            <v:rect id="docshape12634" o:spid="_x0000_s10305" style="position:absolute;left:2292;top:514;width:200;height:50" fillcolor="navy" stroked="f"/>
            <v:rect id="docshape12635" o:spid="_x0000_s10304" style="position:absolute;left:2292;top:479;width:200;height:7" fillcolor="black" stroked="f"/>
            <v:rect id="docshape12636" o:spid="_x0000_s10303" style="position:absolute;left:2494;top:514;width:200;height:50" fillcolor="navy" stroked="f"/>
            <v:rect id="docshape12637" o:spid="_x0000_s10302" style="position:absolute;left:2494;top:479;width:200;height:7" fillcolor="black" stroked="f"/>
            <v:rect id="docshape12638" o:spid="_x0000_s10301" style="position:absolute;left:2695;top:514;width:200;height:50" fillcolor="navy" stroked="f"/>
            <v:rect id="docshape12639" o:spid="_x0000_s10300" style="position:absolute;left:2695;top:479;width:200;height:7" fillcolor="black" stroked="f"/>
            <v:rect id="docshape12640" o:spid="_x0000_s10299" style="position:absolute;left:2897;top:514;width:200;height:50" fillcolor="navy" stroked="f"/>
            <v:rect id="docshape12641" o:spid="_x0000_s10298" style="position:absolute;left:2897;top:479;width:200;height:7" fillcolor="black" stroked="f"/>
            <v:rect id="docshape12642" o:spid="_x0000_s10297" style="position:absolute;left:3098;top:514;width:200;height:50" fillcolor="navy" stroked="f"/>
            <v:rect id="docshape12643" o:spid="_x0000_s10296" style="position:absolute;left:3098;top:479;width:200;height:7" fillcolor="black" stroked="f"/>
            <v:rect id="docshape12644" o:spid="_x0000_s10295" style="position:absolute;left:3300;top:514;width:200;height:50" fillcolor="navy" stroked="f"/>
            <v:rect id="docshape12645" o:spid="_x0000_s10294" style="position:absolute;left:3300;top:479;width:200;height:7" fillcolor="black" stroked="f"/>
            <v:rect id="docshape12646" o:spid="_x0000_s10293" style="position:absolute;left:3502;top:514;width:200;height:50" fillcolor="navy" stroked="f"/>
            <v:rect id="docshape12647" o:spid="_x0000_s10292" style="position:absolute;left:3502;top:479;width:200;height:7" fillcolor="black" stroked="f"/>
            <v:rect id="docshape12648" o:spid="_x0000_s10291" style="position:absolute;left:3703;top:514;width:200;height:50" fillcolor="navy" stroked="f"/>
            <v:rect id="docshape12649" o:spid="_x0000_s10290" style="position:absolute;left:3703;top:479;width:200;height:7" fillcolor="black" stroked="f"/>
            <v:rect id="docshape12650" o:spid="_x0000_s10289" style="position:absolute;left:3905;top:514;width:200;height:50" fillcolor="navy" stroked="f"/>
            <v:rect id="docshape12651" o:spid="_x0000_s10288" style="position:absolute;left:3905;top:479;width:200;height:7" fillcolor="black" stroked="f"/>
            <v:rect id="docshape12652" o:spid="_x0000_s10287" style="position:absolute;left:4107;top:514;width:200;height:50" fillcolor="navy" stroked="f"/>
            <v:rect id="docshape12653" o:spid="_x0000_s10286" style="position:absolute;left:4107;top:479;width:200;height:7" fillcolor="black" stroked="f"/>
            <v:rect id="docshape12654" o:spid="_x0000_s10285" style="position:absolute;left:4309;top:514;width:200;height:50" fillcolor="navy" stroked="f"/>
            <v:rect id="docshape12655" o:spid="_x0000_s10284" style="position:absolute;left:4309;top:479;width:200;height:7" fillcolor="black" stroked="f"/>
            <v:rect id="docshape12656" o:spid="_x0000_s10283" style="position:absolute;left:4510;top:514;width:200;height:50" fillcolor="navy" stroked="f"/>
            <v:rect id="docshape12657" o:spid="_x0000_s10282" style="position:absolute;left:4510;top:479;width:200;height:7" fillcolor="black" stroked="f"/>
            <v:rect id="docshape12658" o:spid="_x0000_s10281" style="position:absolute;left:4712;top:514;width:200;height:50" fillcolor="navy" stroked="f"/>
            <v:rect id="docshape12659" o:spid="_x0000_s10280" style="position:absolute;left:4712;top:479;width:200;height:7" fillcolor="black" stroked="f"/>
            <v:rect id="docshape12660" o:spid="_x0000_s10279" style="position:absolute;left:4913;top:514;width:200;height:50" fillcolor="navy" stroked="f"/>
            <v:rect id="docshape12661" o:spid="_x0000_s10278" style="position:absolute;left:4913;top:479;width:200;height:7" fillcolor="black" stroked="f"/>
            <v:rect id="docshape12662" o:spid="_x0000_s10277" style="position:absolute;left:5115;top:514;width:200;height:50" fillcolor="navy" stroked="f"/>
            <v:rect id="docshape12663" o:spid="_x0000_s10276" style="position:absolute;left:5115;top:479;width:200;height:7" fillcolor="black" stroked="f"/>
            <v:rect id="docshape12664" o:spid="_x0000_s10275" style="position:absolute;left:5317;top:514;width:200;height:50" fillcolor="navy" stroked="f"/>
            <v:rect id="docshape12665" o:spid="_x0000_s10274" style="position:absolute;left:5317;top:479;width:200;height:7" fillcolor="black" stroked="f"/>
            <v:rect id="docshape12666" o:spid="_x0000_s10273" style="position:absolute;left:5518;top:514;width:202;height:50" fillcolor="navy" stroked="f"/>
            <v:rect id="docshape12667" o:spid="_x0000_s10272" style="position:absolute;left:5518;top:479;width:202;height:7" fillcolor="black" stroked="f"/>
            <v:rect id="docshape12668" o:spid="_x0000_s10271" style="position:absolute;left:5722;top:514;width:202;height:50" fillcolor="navy" stroked="f"/>
            <v:rect id="docshape12669" o:spid="_x0000_s10270" style="position:absolute;left:5722;top:479;width:202;height:7" fillcolor="black" stroked="f"/>
            <v:rect id="docshape12670" o:spid="_x0000_s10269" style="position:absolute;left:5926;top:514;width:202;height:50" fillcolor="navy" stroked="f"/>
            <v:rect id="docshape12671" o:spid="_x0000_s10268" style="position:absolute;left:5926;top:479;width:202;height:7" fillcolor="black" stroked="f"/>
            <v:rect id="docshape12672" o:spid="_x0000_s10267" style="position:absolute;left:6130;top:514;width:203;height:50" fillcolor="navy" stroked="f"/>
            <v:rect id="docshape12673" o:spid="_x0000_s10266" style="position:absolute;left:6130;top:479;width:203;height:7" fillcolor="black" stroked="f"/>
            <v:rect id="docshape12674" o:spid="_x0000_s10265" style="position:absolute;left:6334;top:514;width:203;height:50" fillcolor="navy" stroked="f"/>
            <v:rect id="docshape12675" o:spid="_x0000_s10264" style="position:absolute;left:6334;top:479;width:203;height:7" fillcolor="black" stroked="f"/>
            <v:rect id="docshape12676" o:spid="_x0000_s10263" style="position:absolute;left:6539;top:514;width:202;height:50" fillcolor="navy" stroked="f"/>
            <v:rect id="docshape12677" o:spid="_x0000_s10262" style="position:absolute;left:6539;top:479;width:202;height:7" fillcolor="black" stroked="f"/>
            <v:rect id="docshape12678" o:spid="_x0000_s10261" style="position:absolute;left:6743;top:514;width:202;height:50" fillcolor="navy" stroked="f"/>
            <v:rect id="docshape12679" o:spid="_x0000_s10260" style="position:absolute;left:6743;top:479;width:202;height:7" fillcolor="black" stroked="f"/>
            <v:rect id="docshape12680" o:spid="_x0000_s10259" style="position:absolute;left:6947;top:514;width:202;height:50" fillcolor="navy" stroked="f"/>
            <v:rect id="docshape12681" o:spid="_x0000_s10258" style="position:absolute;left:6947;top:479;width:202;height:7" fillcolor="black" stroked="f"/>
            <v:rect id="docshape12682" o:spid="_x0000_s10257" style="position:absolute;left:7151;top:514;width:202;height:50" fillcolor="navy" stroked="f"/>
            <v:rect id="docshape12683" o:spid="_x0000_s10256" style="position:absolute;left:7151;top:479;width:202;height:7" fillcolor="black" stroked="f"/>
            <v:rect id="docshape12684" o:spid="_x0000_s10255" style="position:absolute;left:7355;top:514;width:202;height:50" fillcolor="navy" stroked="f"/>
            <v:rect id="docshape12685" o:spid="_x0000_s10254" style="position:absolute;left:7355;top:479;width:202;height:7" fillcolor="black" stroked="f"/>
            <v:rect id="docshape12686" o:spid="_x0000_s10253" style="position:absolute;left:7559;top:514;width:202;height:50" fillcolor="navy" stroked="f"/>
            <v:rect id="docshape12687" o:spid="_x0000_s10252" style="position:absolute;left:7559;top:479;width:202;height:7" fillcolor="black" stroked="f"/>
            <v:rect id="docshape12688" o:spid="_x0000_s10251" style="position:absolute;left:7763;top:514;width:202;height:50" fillcolor="navy" stroked="f"/>
            <v:rect id="docshape12689" o:spid="_x0000_s10250" style="position:absolute;left:7763;top:479;width:202;height:7" fillcolor="black" stroked="f"/>
            <v:rect id="docshape12690" o:spid="_x0000_s10249" style="position:absolute;left:7967;top:514;width:202;height:50" fillcolor="navy" stroked="f"/>
            <v:rect id="docshape12691" o:spid="_x0000_s10248" style="position:absolute;left:7967;top:479;width:202;height:7" fillcolor="black" stroked="f"/>
            <v:rect id="docshape12692" o:spid="_x0000_s10247" style="position:absolute;left:8171;top:514;width:202;height:50" fillcolor="navy" stroked="f"/>
            <v:rect id="docshape12693" o:spid="_x0000_s10246" style="position:absolute;left:8171;top:479;width:202;height:7" fillcolor="black" stroked="f"/>
            <v:rect id="docshape12694" o:spid="_x0000_s10245" style="position:absolute;left:8375;top:514;width:202;height:50" fillcolor="navy" stroked="f"/>
            <v:rect id="docshape12695" o:spid="_x0000_s10244" style="position:absolute;left:8375;top:479;width:202;height:7" fillcolor="black" stroked="f"/>
            <v:rect id="docshape12696" o:spid="_x0000_s10243" style="position:absolute;left:8579;top:514;width:202;height:50" fillcolor="navy" stroked="f"/>
            <v:rect id="docshape12697" o:spid="_x0000_s10242" style="position:absolute;left:8579;top:479;width:202;height:7" fillcolor="black" stroked="f"/>
            <v:rect id="docshape12698" o:spid="_x0000_s10241" style="position:absolute;left:8783;top:514;width:203;height:50" fillcolor="navy" stroked="f"/>
            <v:rect id="docshape12699" o:spid="_x0000_s10240" style="position:absolute;left:8783;top:479;width:203;height:7" fillcolor="black" stroked="f"/>
            <v:rect id="docshape12700" o:spid="_x0000_s10239" style="position:absolute;left:8987;top:514;width:202;height:50" fillcolor="navy" stroked="f"/>
            <v:rect id="docshape12701" o:spid="_x0000_s10238" style="position:absolute;left:8987;top:479;width:202;height:7" fillcolor="black" stroked="f"/>
            <v:rect id="docshape12702" o:spid="_x0000_s10237" style="position:absolute;left:9191;top:514;width:202;height:50" fillcolor="navy" stroked="f"/>
            <v:rect id="docshape12703" o:spid="_x0000_s10236" style="position:absolute;left:9191;top:479;width:202;height:7" fillcolor="black" stroked="f"/>
            <v:rect id="docshape12704" o:spid="_x0000_s10235" style="position:absolute;left:9395;top:514;width:202;height:50" fillcolor="navy" stroked="f"/>
            <v:rect id="docshape12705" o:spid="_x0000_s10234" style="position:absolute;left:9395;top:479;width:202;height:7" fillcolor="black" stroked="f"/>
            <v:rect id="docshape12706" o:spid="_x0000_s10233" style="position:absolute;left:9599;top:514;width:202;height:50" fillcolor="navy" stroked="f"/>
            <v:rect id="docshape12707" o:spid="_x0000_s10232" style="position:absolute;left:9599;top:479;width:202;height:7" fillcolor="black" stroked="f"/>
            <v:rect id="docshape12708" o:spid="_x0000_s10231" style="position:absolute;left:9803;top:514;width:202;height:50" fillcolor="navy" stroked="f"/>
            <v:rect id="docshape12709" o:spid="_x0000_s10230" style="position:absolute;left:9803;top:479;width:202;height:7" fillcolor="black" stroked="f"/>
            <v:rect id="docshape12710" o:spid="_x0000_s10229" style="position:absolute;left:10007;top:514;width:202;height:50" fillcolor="navy" stroked="f"/>
            <v:rect id="docshape12711" o:spid="_x0000_s10228" style="position:absolute;left:10007;top:479;width:202;height:7" fillcolor="black" stroked="f"/>
            <v:rect id="docshape12712" o:spid="_x0000_s10227" style="position:absolute;left:10211;top:514;width:202;height:50" fillcolor="navy" stroked="f"/>
            <v:rect id="docshape12713" o:spid="_x0000_s10226" style="position:absolute;left:10211;top:479;width:202;height:7" fillcolor="black" stroked="f"/>
            <v:rect id="docshape12714" o:spid="_x0000_s10225" style="position:absolute;left:10415;top:514;width:202;height:50" fillcolor="navy" stroked="f"/>
            <v:rect id="docshape12715" o:spid="_x0000_s10224" style="position:absolute;left:10415;top:479;width:202;height:7" fillcolor="black" stroked="f"/>
            <v:rect id="docshape12716" o:spid="_x0000_s10223" style="position:absolute;left:10619;top:514;width:202;height:50" fillcolor="navy" stroked="f"/>
            <v:rect id="docshape12717" o:spid="_x0000_s10222" style="position:absolute;left:10619;top:479;width:202;height:7" fillcolor="black" stroked="f"/>
            <v:rect id="docshape12718" o:spid="_x0000_s10221" style="position:absolute;left:10823;top:514;width:202;height:50" fillcolor="navy" stroked="f"/>
            <v:rect id="docshape12719" o:spid="_x0000_s10220" style="position:absolute;left:10823;top:479;width:202;height:7" fillcolor="black" stroked="f"/>
            <v:rect id="docshape12720" o:spid="_x0000_s10219" style="position:absolute;left:11027;top:514;width:202;height:50" fillcolor="navy" stroked="f"/>
            <v:rect id="docshape12721" o:spid="_x0000_s10218" style="position:absolute;left:11027;top:479;width:202;height:7" fillcolor="black" stroked="f"/>
            <v:shape id="docshape12722" o:spid="_x0000_s10217" style="position:absolute;left:11231;top:514;width:163;height:163" coordorigin="11232,514" coordsize="163,163" path="m11394,514r-162,l11232,564r112,l11344,677r50,l11394,564r,-49xe" fillcolor="navy" stroked="f">
              <v:path arrowok="t"/>
            </v:shape>
            <v:shape id="docshape12723" o:spid="_x0000_s10216"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12724" o:spid="_x0000_s10215" style="position:absolute;left:11344;top:679;width:50;height:200" fillcolor="navy" stroked="f"/>
            <v:rect id="docshape12725" o:spid="_x0000_s10214" style="position:absolute;left:11422;top:679;width:7;height:200" fillcolor="black" stroked="f"/>
            <v:rect id="docshape12726" o:spid="_x0000_s10213" style="position:absolute;left:11344;top:880;width:50;height:200" fillcolor="navy" stroked="f"/>
            <v:rect id="docshape12727" o:spid="_x0000_s10212" style="position:absolute;left:11422;top:880;width:7;height:200" fillcolor="black" stroked="f"/>
            <v:rect id="docshape12728" o:spid="_x0000_s10211" style="position:absolute;left:11344;top:1082;width:50;height:200" fillcolor="navy" stroked="f"/>
            <v:rect id="docshape12729" o:spid="_x0000_s10210" style="position:absolute;left:11422;top:1082;width:7;height:200" fillcolor="black" stroked="f"/>
            <v:rect id="docshape12730" o:spid="_x0000_s10209" style="position:absolute;left:11344;top:1283;width:50;height:200" fillcolor="navy" stroked="f"/>
            <v:rect id="docshape12731" o:spid="_x0000_s10208" style="position:absolute;left:11422;top:1283;width:7;height:200" fillcolor="black" stroked="f"/>
            <v:rect id="docshape12732" o:spid="_x0000_s10207" style="position:absolute;left:11344;top:1485;width:50;height:200" fillcolor="navy" stroked="f"/>
            <v:rect id="docshape12733" o:spid="_x0000_s10206" style="position:absolute;left:11422;top:1485;width:7;height:200" fillcolor="black" stroked="f"/>
            <v:rect id="docshape12734" o:spid="_x0000_s10205" style="position:absolute;left:11344;top:1687;width:50;height:200" fillcolor="navy" stroked="f"/>
            <v:rect id="docshape12735" o:spid="_x0000_s10204" style="position:absolute;left:11422;top:1687;width:7;height:200" fillcolor="black" stroked="f"/>
            <v:rect id="docshape12736" o:spid="_x0000_s10203" style="position:absolute;left:11344;top:1889;width:50;height:200" fillcolor="navy" stroked="f"/>
            <v:rect id="docshape12737" o:spid="_x0000_s10202" style="position:absolute;left:11422;top:1889;width:7;height:200" fillcolor="black" stroked="f"/>
            <v:rect id="docshape12738" o:spid="_x0000_s10201" style="position:absolute;left:11344;top:2090;width:50;height:200" fillcolor="navy" stroked="f"/>
            <v:rect id="docshape12739" o:spid="_x0000_s10200" style="position:absolute;left:11422;top:2090;width:7;height:200" fillcolor="black" stroked="f"/>
            <v:rect id="docshape12740" o:spid="_x0000_s10199" style="position:absolute;left:11344;top:2292;width:50;height:200" fillcolor="navy" stroked="f"/>
            <v:rect id="docshape12741" o:spid="_x0000_s10198" style="position:absolute;left:11422;top:2292;width:7;height:200" fillcolor="black" stroked="f"/>
            <v:rect id="docshape12742" o:spid="_x0000_s10197" style="position:absolute;left:11344;top:2494;width:50;height:200" fillcolor="navy" stroked="f"/>
            <v:rect id="docshape12743" o:spid="_x0000_s10196" style="position:absolute;left:11422;top:2494;width:7;height:200" fillcolor="black" stroked="f"/>
            <v:rect id="docshape12744" o:spid="_x0000_s10195" style="position:absolute;left:11344;top:2695;width:50;height:200" fillcolor="navy" stroked="f"/>
            <v:rect id="docshape12745" o:spid="_x0000_s10194" style="position:absolute;left:11422;top:2695;width:7;height:200" fillcolor="black" stroked="f"/>
            <v:rect id="docshape12746" o:spid="_x0000_s10193" style="position:absolute;left:11344;top:2897;width:50;height:200" fillcolor="navy" stroked="f"/>
            <v:rect id="docshape12747" o:spid="_x0000_s10192" style="position:absolute;left:11422;top:2897;width:7;height:200" fillcolor="black" stroked="f"/>
            <v:rect id="docshape12748" o:spid="_x0000_s10191" style="position:absolute;left:11344;top:3098;width:50;height:202" fillcolor="navy" stroked="f"/>
            <v:rect id="docshape12749" o:spid="_x0000_s10190" style="position:absolute;left:11422;top:3098;width:7;height:202" fillcolor="black" stroked="f"/>
            <v:rect id="docshape12750" o:spid="_x0000_s10189" style="position:absolute;left:11344;top:3302;width:50;height:202" fillcolor="navy" stroked="f"/>
            <v:rect id="docshape12751" o:spid="_x0000_s10188" style="position:absolute;left:11422;top:3302;width:7;height:202" fillcolor="black" stroked="f"/>
            <v:rect id="docshape12752" o:spid="_x0000_s10187" style="position:absolute;left:11344;top:3506;width:50;height:202" fillcolor="navy" stroked="f"/>
            <v:rect id="docshape12753" o:spid="_x0000_s10186" style="position:absolute;left:11422;top:3506;width:7;height:202" fillcolor="black" stroked="f"/>
            <v:rect id="docshape12754" o:spid="_x0000_s10185" style="position:absolute;left:11344;top:3710;width:50;height:202" fillcolor="navy" stroked="f"/>
            <v:rect id="docshape12755" o:spid="_x0000_s10184" style="position:absolute;left:11422;top:3710;width:7;height:202" fillcolor="black" stroked="f"/>
            <v:rect id="docshape12756" o:spid="_x0000_s10183" style="position:absolute;left:11344;top:3914;width:50;height:202" fillcolor="navy" stroked="f"/>
            <v:rect id="docshape12757" o:spid="_x0000_s10182" style="position:absolute;left:11422;top:3914;width:7;height:202" fillcolor="black" stroked="f"/>
            <v:rect id="docshape12758" o:spid="_x0000_s10181" style="position:absolute;left:11344;top:4118;width:50;height:202" fillcolor="navy" stroked="f"/>
            <v:rect id="docshape12759" o:spid="_x0000_s10180" style="position:absolute;left:11422;top:4118;width:7;height:202" fillcolor="black" stroked="f"/>
            <v:rect id="docshape12760" o:spid="_x0000_s10179" style="position:absolute;left:11344;top:4322;width:50;height:202" fillcolor="navy" stroked="f"/>
            <v:rect id="docshape12761" o:spid="_x0000_s10178" style="position:absolute;left:11422;top:4322;width:7;height:202" fillcolor="black" stroked="f"/>
            <v:rect id="docshape12762" o:spid="_x0000_s10177" style="position:absolute;left:11344;top:4526;width:50;height:202" fillcolor="navy" stroked="f"/>
            <v:rect id="docshape12763" o:spid="_x0000_s10176" style="position:absolute;left:11422;top:4526;width:7;height:202" fillcolor="black" stroked="f"/>
            <v:rect id="docshape12764" o:spid="_x0000_s10175" style="position:absolute;left:11344;top:4730;width:50;height:202" fillcolor="navy" stroked="f"/>
            <v:rect id="docshape12765" o:spid="_x0000_s10174" style="position:absolute;left:11422;top:4730;width:7;height:202" fillcolor="black" stroked="f"/>
            <v:rect id="docshape12766" o:spid="_x0000_s10173" style="position:absolute;left:11344;top:4934;width:50;height:203" fillcolor="navy" stroked="f"/>
            <v:rect id="docshape12767" o:spid="_x0000_s10172" style="position:absolute;left:11422;top:4934;width:7;height:203" fillcolor="black" stroked="f"/>
            <v:rect id="docshape12768" o:spid="_x0000_s10171" style="position:absolute;left:11344;top:5138;width:50;height:203" fillcolor="navy" stroked="f"/>
            <v:rect id="docshape12769" o:spid="_x0000_s10170" style="position:absolute;left:11422;top:5138;width:7;height:203" fillcolor="black" stroked="f"/>
            <v:rect id="docshape12770" o:spid="_x0000_s10169" style="position:absolute;left:11344;top:5343;width:50;height:202" fillcolor="navy" stroked="f"/>
            <v:rect id="docshape12771" o:spid="_x0000_s10168" style="position:absolute;left:11422;top:5343;width:7;height:202" fillcolor="black" stroked="f"/>
            <v:rect id="docshape12772" o:spid="_x0000_s10167" style="position:absolute;left:11344;top:5547;width:50;height:202" fillcolor="navy" stroked="f"/>
            <v:rect id="docshape12773" o:spid="_x0000_s10166" style="position:absolute;left:11422;top:5547;width:7;height:202" fillcolor="black" stroked="f"/>
            <v:rect id="docshape12774" o:spid="_x0000_s10165" style="position:absolute;left:11344;top:5751;width:50;height:202" fillcolor="navy" stroked="f"/>
            <v:rect id="docshape12775" o:spid="_x0000_s10164" style="position:absolute;left:11422;top:5751;width:7;height:202" fillcolor="black" stroked="f"/>
            <v:rect id="docshape12776" o:spid="_x0000_s10163" style="position:absolute;left:11344;top:5955;width:50;height:202" fillcolor="navy" stroked="f"/>
            <v:rect id="docshape12777" o:spid="_x0000_s10162" style="position:absolute;left:11422;top:5955;width:7;height:202" fillcolor="black" stroked="f"/>
            <v:rect id="docshape12778" o:spid="_x0000_s10161" style="position:absolute;left:11344;top:6159;width:50;height:202" fillcolor="navy" stroked="f"/>
            <v:rect id="docshape12779" o:spid="_x0000_s10160" style="position:absolute;left:11422;top:6159;width:7;height:202" fillcolor="black" stroked="f"/>
            <v:rect id="docshape12780" o:spid="_x0000_s10159" style="position:absolute;left:11344;top:6363;width:50;height:202" fillcolor="navy" stroked="f"/>
            <v:rect id="docshape12781" o:spid="_x0000_s10158" style="position:absolute;left:11422;top:6363;width:7;height:202" fillcolor="black" stroked="f"/>
            <v:rect id="docshape12782" o:spid="_x0000_s10157" style="position:absolute;left:11344;top:6567;width:50;height:202" fillcolor="navy" stroked="f"/>
            <v:rect id="docshape12783" o:spid="_x0000_s10156" style="position:absolute;left:11422;top:6567;width:7;height:202" fillcolor="black" stroked="f"/>
            <v:rect id="docshape12784" o:spid="_x0000_s10155" style="position:absolute;left:11344;top:6771;width:50;height:202" fillcolor="navy" stroked="f"/>
            <v:rect id="docshape12785" o:spid="_x0000_s10154" style="position:absolute;left:11422;top:6771;width:7;height:202" fillcolor="black" stroked="f"/>
            <v:rect id="docshape12786" o:spid="_x0000_s10153" style="position:absolute;left:11344;top:6975;width:50;height:202" fillcolor="navy" stroked="f"/>
            <v:rect id="docshape12787" o:spid="_x0000_s10152" style="position:absolute;left:11422;top:6975;width:7;height:202" fillcolor="black" stroked="f"/>
            <v:rect id="docshape12788" o:spid="_x0000_s10151" style="position:absolute;left:11344;top:7179;width:50;height:202" fillcolor="navy" stroked="f"/>
            <v:rect id="docshape12789" o:spid="_x0000_s10150" style="position:absolute;left:11422;top:7179;width:7;height:202" fillcolor="black" stroked="f"/>
            <v:rect id="docshape12790" o:spid="_x0000_s10149" style="position:absolute;left:11344;top:7383;width:50;height:202" fillcolor="navy" stroked="f"/>
            <v:rect id="docshape12791" o:spid="_x0000_s10148" style="position:absolute;left:11422;top:7383;width:7;height:202" fillcolor="black" stroked="f"/>
            <v:rect id="docshape12792" o:spid="_x0000_s10147" style="position:absolute;left:11344;top:7587;width:50;height:202" fillcolor="navy" stroked="f"/>
            <v:rect id="docshape12793" o:spid="_x0000_s10146" style="position:absolute;left:11422;top:7587;width:7;height:202" fillcolor="black" stroked="f"/>
            <v:rect id="docshape12794" o:spid="_x0000_s10145" style="position:absolute;left:11344;top:7791;width:50;height:202" fillcolor="navy" stroked="f"/>
            <v:rect id="docshape12795" o:spid="_x0000_s10144" style="position:absolute;left:11422;top:7791;width:7;height:202" fillcolor="black" stroked="f"/>
            <v:rect id="docshape12796" o:spid="_x0000_s10143" style="position:absolute;left:11344;top:7995;width:50;height:202" fillcolor="navy" stroked="f"/>
            <v:rect id="docshape12797" o:spid="_x0000_s10142" style="position:absolute;left:11422;top:7995;width:7;height:202" fillcolor="black" stroked="f"/>
            <v:rect id="docshape12798" o:spid="_x0000_s10141" style="position:absolute;left:11344;top:8199;width:50;height:202" fillcolor="navy" stroked="f"/>
            <v:rect id="docshape12799" o:spid="_x0000_s10140" style="position:absolute;left:11422;top:8199;width:7;height:202" fillcolor="black" stroked="f"/>
            <v:rect id="docshape12800" o:spid="_x0000_s10139" style="position:absolute;left:11344;top:8403;width:50;height:202" fillcolor="navy" stroked="f"/>
            <v:rect id="docshape12801" o:spid="_x0000_s10138" style="position:absolute;left:11422;top:8403;width:7;height:202" fillcolor="black" stroked="f"/>
            <v:rect id="docshape12802" o:spid="_x0000_s10137" style="position:absolute;left:11344;top:8607;width:50;height:203" fillcolor="navy" stroked="f"/>
            <v:rect id="docshape12803" o:spid="_x0000_s10136" style="position:absolute;left:11422;top:8607;width:7;height:203" fillcolor="black" stroked="f"/>
            <v:rect id="docshape12804" o:spid="_x0000_s10135" style="position:absolute;left:11344;top:8811;width:50;height:203" fillcolor="navy" stroked="f"/>
            <v:rect id="docshape12805" o:spid="_x0000_s10134" style="position:absolute;left:11422;top:8811;width:7;height:203" fillcolor="black" stroked="f"/>
            <v:rect id="docshape12806" o:spid="_x0000_s10133" style="position:absolute;left:11344;top:9015;width:50;height:202" fillcolor="navy" stroked="f"/>
            <v:rect id="docshape12807" o:spid="_x0000_s10132" style="position:absolute;left:11422;top:9015;width:7;height:202" fillcolor="black" stroked="f"/>
            <v:rect id="docshape12808" o:spid="_x0000_s10131" style="position:absolute;left:11344;top:9219;width:50;height:202" fillcolor="navy" stroked="f"/>
            <v:rect id="docshape12809" o:spid="_x0000_s10130" style="position:absolute;left:11422;top:9219;width:7;height:202" fillcolor="black" stroked="f"/>
            <v:rect id="docshape12810" o:spid="_x0000_s10129" style="position:absolute;left:11344;top:9423;width:50;height:202" fillcolor="navy" stroked="f"/>
            <v:rect id="docshape12811" o:spid="_x0000_s10128" style="position:absolute;left:11422;top:9423;width:7;height:202" fillcolor="black" stroked="f"/>
            <v:rect id="docshape12812" o:spid="_x0000_s10127" style="position:absolute;left:11344;top:9627;width:50;height:202" fillcolor="navy" stroked="f"/>
            <v:rect id="docshape12813" o:spid="_x0000_s10126" style="position:absolute;left:11422;top:9627;width:7;height:202" fillcolor="black" stroked="f"/>
            <v:rect id="docshape12814" o:spid="_x0000_s10125" style="position:absolute;left:11344;top:9831;width:50;height:202" fillcolor="navy" stroked="f"/>
            <v:rect id="docshape12815" o:spid="_x0000_s10124" style="position:absolute;left:11422;top:9831;width:7;height:202" fillcolor="black" stroked="f"/>
            <v:rect id="docshape12816" o:spid="_x0000_s10123" style="position:absolute;left:11344;top:10035;width:50;height:202" fillcolor="navy" stroked="f"/>
            <v:rect id="docshape12817" o:spid="_x0000_s10122" style="position:absolute;left:11422;top:10035;width:7;height:202" fillcolor="black" stroked="f"/>
            <v:rect id="docshape12818" o:spid="_x0000_s10121" style="position:absolute;left:11344;top:10239;width:50;height:202" fillcolor="navy" stroked="f"/>
            <v:rect id="docshape12819" o:spid="_x0000_s10120" style="position:absolute;left:11422;top:10239;width:7;height:202" fillcolor="black" stroked="f"/>
            <v:rect id="docshape12820" o:spid="_x0000_s10119" style="position:absolute;left:11344;top:10443;width:50;height:202" fillcolor="navy" stroked="f"/>
            <v:rect id="docshape12821" o:spid="_x0000_s10118" style="position:absolute;left:11422;top:10443;width:7;height:202" fillcolor="black" stroked="f"/>
            <v:rect id="docshape12822" o:spid="_x0000_s10117" style="position:absolute;left:11344;top:10647;width:50;height:202" fillcolor="navy" stroked="f"/>
            <v:rect id="docshape12823" o:spid="_x0000_s10116" style="position:absolute;left:11422;top:10647;width:7;height:202" fillcolor="black" stroked="f"/>
            <v:rect id="docshape12824" o:spid="_x0000_s10115" style="position:absolute;left:11344;top:10851;width:50;height:202" fillcolor="navy" stroked="f"/>
            <v:rect id="docshape12825" o:spid="_x0000_s10114" style="position:absolute;left:11422;top:10851;width:7;height:202" fillcolor="black" stroked="f"/>
            <v:rect id="docshape12826" o:spid="_x0000_s10113" style="position:absolute;left:11344;top:11055;width:50;height:202" fillcolor="navy" stroked="f"/>
            <v:rect id="docshape12827" o:spid="_x0000_s10112" style="position:absolute;left:11422;top:11055;width:7;height:202" fillcolor="black" stroked="f"/>
            <v:rect id="docshape12828" o:spid="_x0000_s10111" style="position:absolute;left:11344;top:11259;width:50;height:202" fillcolor="navy" stroked="f"/>
            <v:rect id="docshape12829" o:spid="_x0000_s10110" style="position:absolute;left:11422;top:11259;width:7;height:202" fillcolor="black" stroked="f"/>
            <v:rect id="docshape12830" o:spid="_x0000_s10109" style="position:absolute;left:11344;top:11463;width:50;height:202" fillcolor="navy" stroked="f"/>
            <v:rect id="docshape12831" o:spid="_x0000_s10108" style="position:absolute;left:11422;top:11463;width:7;height:202" fillcolor="black" stroked="f"/>
            <v:rect id="docshape12832" o:spid="_x0000_s10107" style="position:absolute;left:11344;top:11667;width:50;height:202" fillcolor="navy" stroked="f"/>
            <v:rect id="docshape12833" o:spid="_x0000_s10106" style="position:absolute;left:11422;top:11667;width:7;height:202" fillcolor="black" stroked="f"/>
            <v:rect id="docshape12834" o:spid="_x0000_s10105" style="position:absolute;left:11344;top:11871;width:50;height:202" fillcolor="navy" stroked="f"/>
            <v:rect id="docshape12835" o:spid="_x0000_s10104" style="position:absolute;left:11422;top:11871;width:7;height:202" fillcolor="black" stroked="f"/>
            <v:rect id="docshape12836" o:spid="_x0000_s10103" style="position:absolute;left:11344;top:12075;width:50;height:202" fillcolor="navy" stroked="f"/>
            <v:rect id="docshape12837" o:spid="_x0000_s10102" style="position:absolute;left:11422;top:12075;width:7;height:202" fillcolor="black" stroked="f"/>
            <v:rect id="docshape12838" o:spid="_x0000_s10101" style="position:absolute;left:11344;top:12279;width:50;height:203" fillcolor="navy" stroked="f"/>
            <v:rect id="docshape12839" o:spid="_x0000_s10100" style="position:absolute;left:11422;top:12279;width:7;height:203" fillcolor="black" stroked="f"/>
            <v:rect id="docshape12840" o:spid="_x0000_s10099" style="position:absolute;left:11344;top:12483;width:50;height:203" fillcolor="navy" stroked="f"/>
            <v:rect id="docshape12841" o:spid="_x0000_s10098" style="position:absolute;left:11422;top:12483;width:7;height:203" fillcolor="black" stroked="f"/>
            <v:rect id="docshape12842" o:spid="_x0000_s10097" style="position:absolute;left:11344;top:12688;width:50;height:202" fillcolor="navy" stroked="f"/>
            <v:rect id="docshape12843" o:spid="_x0000_s10096" style="position:absolute;left:11422;top:12688;width:7;height:202" fillcolor="black" stroked="f"/>
            <v:rect id="docshape12844" o:spid="_x0000_s10095" style="position:absolute;left:11344;top:12892;width:50;height:202" fillcolor="navy" stroked="f"/>
            <v:rect id="docshape12845" o:spid="_x0000_s10094" style="position:absolute;left:11422;top:12892;width:7;height:202" fillcolor="black" stroked="f"/>
            <v:rect id="docshape12846" o:spid="_x0000_s10093" style="position:absolute;left:11344;top:13096;width:50;height:202" fillcolor="navy" stroked="f"/>
            <v:rect id="docshape12847" o:spid="_x0000_s10092" style="position:absolute;left:11422;top:13096;width:7;height:202" fillcolor="black" stroked="f"/>
            <v:rect id="docshape12848" o:spid="_x0000_s10091" style="position:absolute;left:11344;top:13300;width:50;height:202" fillcolor="navy" stroked="f"/>
            <v:rect id="docshape12849" o:spid="_x0000_s10090" style="position:absolute;left:11422;top:13300;width:7;height:202" fillcolor="black" stroked="f"/>
            <v:rect id="docshape12850" o:spid="_x0000_s10089" style="position:absolute;left:11344;top:13504;width:50;height:202" fillcolor="navy" stroked="f"/>
            <v:rect id="docshape12851" o:spid="_x0000_s10088" style="position:absolute;left:11422;top:13504;width:7;height:202" fillcolor="black" stroked="f"/>
            <v:rect id="docshape12852" o:spid="_x0000_s10087" style="position:absolute;left:11344;top:13708;width:50;height:202" fillcolor="navy" stroked="f"/>
            <v:rect id="docshape12853" o:spid="_x0000_s10086" style="position:absolute;left:11422;top:13708;width:7;height:202" fillcolor="black" stroked="f"/>
            <v:rect id="docshape12854" o:spid="_x0000_s10085" style="position:absolute;left:11344;top:13912;width:50;height:202" fillcolor="navy" stroked="f"/>
            <v:rect id="docshape12855" o:spid="_x0000_s10084" style="position:absolute;left:11422;top:13912;width:7;height:202" fillcolor="black" stroked="f"/>
            <v:rect id="docshape12856" o:spid="_x0000_s10083" style="position:absolute;left:11344;top:14116;width:50;height:202" fillcolor="navy" stroked="f"/>
            <v:rect id="docshape12857" o:spid="_x0000_s10082" style="position:absolute;left:11422;top:14116;width:7;height:202" fillcolor="black" stroked="f"/>
            <v:rect id="docshape12858" o:spid="_x0000_s10081" style="position:absolute;left:11344;top:14320;width:50;height:202" fillcolor="navy" stroked="f"/>
            <v:rect id="docshape12859" o:spid="_x0000_s10080" style="position:absolute;left:11422;top:14320;width:7;height:202" fillcolor="black" stroked="f"/>
            <v:rect id="docshape12860" o:spid="_x0000_s10079" style="position:absolute;left:11344;top:14524;width:50;height:202" fillcolor="navy" stroked="f"/>
            <v:rect id="docshape12861" o:spid="_x0000_s10078" style="position:absolute;left:11422;top:14524;width:7;height:202" fillcolor="black" stroked="f"/>
            <v:rect id="docshape12862" o:spid="_x0000_s10077" style="position:absolute;left:11344;top:14728;width:50;height:202" fillcolor="navy" stroked="f"/>
            <v:rect id="docshape12863" o:spid="_x0000_s10076" style="position:absolute;left:11422;top:14728;width:7;height:202" fillcolor="black" stroked="f"/>
            <v:rect id="docshape12864" o:spid="_x0000_s10075" style="position:absolute;left:11344;top:14932;width:50;height:202" fillcolor="navy" stroked="f"/>
            <v:rect id="docshape12865" o:spid="_x0000_s10074" style="position:absolute;left:11422;top:14932;width:7;height:202" fillcolor="black" stroked="f"/>
            <v:rect id="docshape12866" o:spid="_x0000_s10073" style="position:absolute;left:11344;top:15136;width:50;height:202" fillcolor="navy" stroked="f"/>
            <v:rect id="docshape12867" o:spid="_x0000_s10072" style="position:absolute;left:11422;top:15136;width:7;height:202" fillcolor="black" stroked="f"/>
            <v:rect id="docshape12868" o:spid="_x0000_s10071" style="position:absolute;left:11344;top:15340;width:50;height:202" fillcolor="navy" stroked="f"/>
            <v:rect id="docshape12869" o:spid="_x0000_s10070" style="position:absolute;left:11422;top:15340;width:7;height:202" fillcolor="black" stroked="f"/>
            <v:rect id="docshape12870" o:spid="_x0000_s10069" style="position:absolute;left:11344;top:15544;width:50;height:202" fillcolor="navy" stroked="f"/>
            <v:rect id="docshape12871" o:spid="_x0000_s10068" style="position:absolute;left:11422;top:15544;width:7;height:202" fillcolor="black" stroked="f"/>
            <v:rect id="docshape12872" o:spid="_x0000_s10067" style="position:absolute;left:11344;top:15748;width:50;height:202" fillcolor="navy" stroked="f"/>
            <v:rect id="docshape12873" o:spid="_x0000_s10066" style="position:absolute;left:11422;top:15748;width:7;height:202" fillcolor="black" stroked="f"/>
            <v:rect id="docshape12874" o:spid="_x0000_s10065" style="position:absolute;left:11344;top:15952;width:50;height:203" fillcolor="navy" stroked="f"/>
            <v:rect id="docshape12875" o:spid="_x0000_s10064" style="position:absolute;left:11422;top:15952;width:7;height:203" fillcolor="black" stroked="f"/>
            <v:rect id="docshape12876" o:spid="_x0000_s10063" style="position:absolute;left:514;top:679;width:50;height:200" fillcolor="navy" stroked="f"/>
            <v:rect id="docshape12877" o:spid="_x0000_s10062" style="position:absolute;left:480;top:679;width:7;height:200" fillcolor="black" stroked="f"/>
            <v:rect id="docshape12878" o:spid="_x0000_s10061" style="position:absolute;left:514;top:880;width:50;height:200" fillcolor="navy" stroked="f"/>
            <v:rect id="docshape12879" o:spid="_x0000_s10060" style="position:absolute;left:480;top:880;width:7;height:200" fillcolor="black" stroked="f"/>
            <v:rect id="docshape12880" o:spid="_x0000_s10059" style="position:absolute;left:514;top:1082;width:50;height:200" fillcolor="navy" stroked="f"/>
            <v:rect id="docshape12881" o:spid="_x0000_s10058" style="position:absolute;left:480;top:1082;width:7;height:200" fillcolor="black" stroked="f"/>
            <v:rect id="docshape12882" o:spid="_x0000_s10057" style="position:absolute;left:514;top:1283;width:50;height:200" fillcolor="navy" stroked="f"/>
            <v:rect id="docshape12883" o:spid="_x0000_s10056" style="position:absolute;left:480;top:1283;width:7;height:200" fillcolor="black" stroked="f"/>
            <v:rect id="docshape12884" o:spid="_x0000_s10055" style="position:absolute;left:514;top:1485;width:50;height:200" fillcolor="navy" stroked="f"/>
            <v:rect id="docshape12885" o:spid="_x0000_s10054" style="position:absolute;left:480;top:1485;width:7;height:200" fillcolor="black" stroked="f"/>
            <v:rect id="docshape12886" o:spid="_x0000_s10053" style="position:absolute;left:514;top:1687;width:50;height:200" fillcolor="navy" stroked="f"/>
            <v:rect id="docshape12887" o:spid="_x0000_s10052" style="position:absolute;left:480;top:1687;width:7;height:200" fillcolor="black" stroked="f"/>
            <v:rect id="docshape12888" o:spid="_x0000_s10051" style="position:absolute;left:514;top:1889;width:50;height:200" fillcolor="navy" stroked="f"/>
            <v:rect id="docshape12889" o:spid="_x0000_s10050" style="position:absolute;left:480;top:1889;width:7;height:200" fillcolor="black" stroked="f"/>
            <v:rect id="docshape12890" o:spid="_x0000_s10049" style="position:absolute;left:514;top:2090;width:50;height:200" fillcolor="navy" stroked="f"/>
            <v:rect id="docshape12891" o:spid="_x0000_s10048" style="position:absolute;left:480;top:2090;width:7;height:200" fillcolor="black" stroked="f"/>
            <v:rect id="docshape12892" o:spid="_x0000_s10047" style="position:absolute;left:514;top:2292;width:50;height:200" fillcolor="navy" stroked="f"/>
            <v:rect id="docshape12893" o:spid="_x0000_s10046" style="position:absolute;left:480;top:2292;width:7;height:200" fillcolor="black" stroked="f"/>
            <v:rect id="docshape12894" o:spid="_x0000_s10045" style="position:absolute;left:514;top:2494;width:50;height:200" fillcolor="navy" stroked="f"/>
            <v:rect id="docshape12895" o:spid="_x0000_s10044" style="position:absolute;left:480;top:2494;width:7;height:200" fillcolor="black" stroked="f"/>
            <v:rect id="docshape12896" o:spid="_x0000_s10043" style="position:absolute;left:514;top:2695;width:50;height:200" fillcolor="navy" stroked="f"/>
            <v:rect id="docshape12897" o:spid="_x0000_s10042" style="position:absolute;left:480;top:2695;width:7;height:200" fillcolor="black" stroked="f"/>
            <v:rect id="docshape12898" o:spid="_x0000_s10041" style="position:absolute;left:514;top:2897;width:50;height:200" fillcolor="navy" stroked="f"/>
            <v:rect id="docshape12899" o:spid="_x0000_s10040" style="position:absolute;left:480;top:2897;width:7;height:200" fillcolor="black" stroked="f"/>
            <v:rect id="docshape12900" o:spid="_x0000_s10039" style="position:absolute;left:514;top:3098;width:50;height:202" fillcolor="navy" stroked="f"/>
            <v:rect id="docshape12901" o:spid="_x0000_s10038" style="position:absolute;left:480;top:3098;width:7;height:202" fillcolor="black" stroked="f"/>
            <v:rect id="docshape12902" o:spid="_x0000_s10037" style="position:absolute;left:514;top:3302;width:50;height:202" fillcolor="navy" stroked="f"/>
            <v:rect id="docshape12903" o:spid="_x0000_s10036" style="position:absolute;left:480;top:3302;width:7;height:202" fillcolor="black" stroked="f"/>
            <v:rect id="docshape12904" o:spid="_x0000_s10035" style="position:absolute;left:514;top:3506;width:50;height:202" fillcolor="navy" stroked="f"/>
            <v:rect id="docshape12905" o:spid="_x0000_s10034" style="position:absolute;left:480;top:3506;width:7;height:202" fillcolor="black" stroked="f"/>
            <v:rect id="docshape12906" o:spid="_x0000_s10033" style="position:absolute;left:514;top:3710;width:50;height:202" fillcolor="navy" stroked="f"/>
            <v:rect id="docshape12907" o:spid="_x0000_s10032" style="position:absolute;left:480;top:3710;width:7;height:202" fillcolor="black" stroked="f"/>
            <v:rect id="docshape12908" o:spid="_x0000_s10031" style="position:absolute;left:514;top:3914;width:50;height:202" fillcolor="navy" stroked="f"/>
            <v:rect id="docshape12909" o:spid="_x0000_s10030" style="position:absolute;left:480;top:3914;width:7;height:202" fillcolor="black" stroked="f"/>
            <v:rect id="docshape12910" o:spid="_x0000_s10029" style="position:absolute;left:514;top:4118;width:50;height:202" fillcolor="navy" stroked="f"/>
            <v:rect id="docshape12911" o:spid="_x0000_s10028" style="position:absolute;left:480;top:4118;width:7;height:202" fillcolor="black" stroked="f"/>
            <v:rect id="docshape12912" o:spid="_x0000_s10027" style="position:absolute;left:514;top:4322;width:50;height:202" fillcolor="navy" stroked="f"/>
            <v:rect id="docshape12913" o:spid="_x0000_s10026" style="position:absolute;left:480;top:4322;width:7;height:202" fillcolor="black" stroked="f"/>
            <v:rect id="docshape12914" o:spid="_x0000_s10025" style="position:absolute;left:514;top:4526;width:50;height:202" fillcolor="navy" stroked="f"/>
            <v:rect id="docshape12915" o:spid="_x0000_s10024" style="position:absolute;left:480;top:4526;width:7;height:202" fillcolor="black" stroked="f"/>
            <v:rect id="docshape12916" o:spid="_x0000_s10023" style="position:absolute;left:514;top:4730;width:50;height:202" fillcolor="navy" stroked="f"/>
            <v:rect id="docshape12917" o:spid="_x0000_s10022" style="position:absolute;left:480;top:4730;width:7;height:202" fillcolor="black" stroked="f"/>
            <v:rect id="docshape12918" o:spid="_x0000_s10021" style="position:absolute;left:514;top:4934;width:50;height:203" fillcolor="navy" stroked="f"/>
            <v:rect id="docshape12919" o:spid="_x0000_s10020" style="position:absolute;left:480;top:4934;width:7;height:203" fillcolor="black" stroked="f"/>
            <v:rect id="docshape12920" o:spid="_x0000_s10019" style="position:absolute;left:514;top:5138;width:50;height:203" fillcolor="navy" stroked="f"/>
            <v:rect id="docshape12921" o:spid="_x0000_s10018" style="position:absolute;left:480;top:5138;width:7;height:203" fillcolor="black" stroked="f"/>
            <v:rect id="docshape12922" o:spid="_x0000_s10017" style="position:absolute;left:514;top:5343;width:50;height:202" fillcolor="navy" stroked="f"/>
            <v:rect id="docshape12923" o:spid="_x0000_s10016" style="position:absolute;left:480;top:5343;width:7;height:202" fillcolor="black" stroked="f"/>
            <v:rect id="docshape12924" o:spid="_x0000_s10015" style="position:absolute;left:514;top:5547;width:50;height:202" fillcolor="navy" stroked="f"/>
            <v:rect id="docshape12925" o:spid="_x0000_s10014" style="position:absolute;left:480;top:5547;width:7;height:202" fillcolor="black" stroked="f"/>
            <v:rect id="docshape12926" o:spid="_x0000_s10013" style="position:absolute;left:514;top:5751;width:50;height:202" fillcolor="navy" stroked="f"/>
            <v:rect id="docshape12927" o:spid="_x0000_s10012" style="position:absolute;left:480;top:5751;width:7;height:202" fillcolor="black" stroked="f"/>
            <v:rect id="docshape12928" o:spid="_x0000_s10011" style="position:absolute;left:514;top:5955;width:50;height:202" fillcolor="navy" stroked="f"/>
            <v:rect id="docshape12929" o:spid="_x0000_s10010" style="position:absolute;left:480;top:5955;width:7;height:202" fillcolor="black" stroked="f"/>
            <v:rect id="docshape12930" o:spid="_x0000_s10009" style="position:absolute;left:514;top:6159;width:50;height:202" fillcolor="navy" stroked="f"/>
            <v:rect id="docshape12931" o:spid="_x0000_s10008" style="position:absolute;left:480;top:6159;width:7;height:202" fillcolor="black" stroked="f"/>
            <v:rect id="docshape12932" o:spid="_x0000_s10007" style="position:absolute;left:514;top:6363;width:50;height:202" fillcolor="navy" stroked="f"/>
            <v:rect id="docshape12933" o:spid="_x0000_s10006" style="position:absolute;left:480;top:6363;width:7;height:202" fillcolor="black" stroked="f"/>
            <v:rect id="docshape12934" o:spid="_x0000_s10005" style="position:absolute;left:514;top:6567;width:50;height:202" fillcolor="navy" stroked="f"/>
            <v:rect id="docshape12935" o:spid="_x0000_s10004" style="position:absolute;left:480;top:6567;width:7;height:202" fillcolor="black" stroked="f"/>
            <v:rect id="docshape12936" o:spid="_x0000_s10003" style="position:absolute;left:514;top:6771;width:50;height:202" fillcolor="navy" stroked="f"/>
            <v:rect id="docshape12937" o:spid="_x0000_s10002" style="position:absolute;left:480;top:6771;width:7;height:202" fillcolor="black" stroked="f"/>
            <v:rect id="docshape12938" o:spid="_x0000_s10001" style="position:absolute;left:514;top:6975;width:50;height:202" fillcolor="navy" stroked="f"/>
            <v:rect id="docshape12939" o:spid="_x0000_s10000" style="position:absolute;left:480;top:6975;width:7;height:202" fillcolor="black" stroked="f"/>
            <v:rect id="docshape12940" o:spid="_x0000_s9999" style="position:absolute;left:514;top:7179;width:50;height:202" fillcolor="navy" stroked="f"/>
            <v:rect id="docshape12941" o:spid="_x0000_s9998" style="position:absolute;left:480;top:7179;width:7;height:202" fillcolor="black" stroked="f"/>
            <v:rect id="docshape12942" o:spid="_x0000_s9997" style="position:absolute;left:514;top:7383;width:50;height:202" fillcolor="navy" stroked="f"/>
            <v:rect id="docshape12943" o:spid="_x0000_s9996" style="position:absolute;left:480;top:7383;width:7;height:202" fillcolor="black" stroked="f"/>
            <v:rect id="docshape12944" o:spid="_x0000_s9995" style="position:absolute;left:514;top:7587;width:50;height:202" fillcolor="navy" stroked="f"/>
            <v:rect id="docshape12945" o:spid="_x0000_s9994" style="position:absolute;left:480;top:7587;width:7;height:202" fillcolor="black" stroked="f"/>
            <v:rect id="docshape12946" o:spid="_x0000_s9993" style="position:absolute;left:514;top:7791;width:50;height:202" fillcolor="navy" stroked="f"/>
            <v:rect id="docshape12947" o:spid="_x0000_s9992" style="position:absolute;left:480;top:7791;width:7;height:202" fillcolor="black" stroked="f"/>
            <v:rect id="docshape12948" o:spid="_x0000_s9991" style="position:absolute;left:514;top:7995;width:50;height:202" fillcolor="navy" stroked="f"/>
            <v:rect id="docshape12949" o:spid="_x0000_s9990" style="position:absolute;left:480;top:7995;width:7;height:202" fillcolor="black" stroked="f"/>
            <v:rect id="docshape12950" o:spid="_x0000_s9989" style="position:absolute;left:514;top:8199;width:50;height:202" fillcolor="navy" stroked="f"/>
            <v:rect id="docshape12951" o:spid="_x0000_s9988" style="position:absolute;left:480;top:8199;width:7;height:202" fillcolor="black" stroked="f"/>
            <v:rect id="docshape12952" o:spid="_x0000_s9987" style="position:absolute;left:514;top:8403;width:50;height:202" fillcolor="navy" stroked="f"/>
            <v:rect id="docshape12953" o:spid="_x0000_s9986" style="position:absolute;left:480;top:8403;width:7;height:202" fillcolor="black" stroked="f"/>
            <v:rect id="docshape12954" o:spid="_x0000_s9985" style="position:absolute;left:514;top:8607;width:50;height:203" fillcolor="navy" stroked="f"/>
            <v:rect id="docshape12955" o:spid="_x0000_s9984" style="position:absolute;left:480;top:8607;width:7;height:203" fillcolor="black" stroked="f"/>
            <v:rect id="docshape12956" o:spid="_x0000_s9983" style="position:absolute;left:514;top:8811;width:50;height:203" fillcolor="navy" stroked="f"/>
            <v:rect id="docshape12957" o:spid="_x0000_s9982" style="position:absolute;left:480;top:8811;width:7;height:203" fillcolor="black" stroked="f"/>
            <v:rect id="docshape12958" o:spid="_x0000_s9981" style="position:absolute;left:514;top:9015;width:50;height:202" fillcolor="navy" stroked="f"/>
            <v:rect id="docshape12959" o:spid="_x0000_s9980" style="position:absolute;left:480;top:9015;width:7;height:202" fillcolor="black" stroked="f"/>
            <v:rect id="docshape12960" o:spid="_x0000_s9979" style="position:absolute;left:514;top:9219;width:50;height:202" fillcolor="navy" stroked="f"/>
            <v:rect id="docshape12961" o:spid="_x0000_s9978" style="position:absolute;left:480;top:9219;width:7;height:202" fillcolor="black" stroked="f"/>
            <v:rect id="docshape12962" o:spid="_x0000_s9977" style="position:absolute;left:514;top:9423;width:50;height:202" fillcolor="navy" stroked="f"/>
            <v:rect id="docshape12963" o:spid="_x0000_s9976" style="position:absolute;left:480;top:9423;width:7;height:202" fillcolor="black" stroked="f"/>
            <v:rect id="docshape12964" o:spid="_x0000_s9975" style="position:absolute;left:514;top:9627;width:50;height:202" fillcolor="navy" stroked="f"/>
            <v:rect id="docshape12965" o:spid="_x0000_s9974" style="position:absolute;left:480;top:9627;width:7;height:202" fillcolor="black" stroked="f"/>
            <v:rect id="docshape12966" o:spid="_x0000_s9973" style="position:absolute;left:514;top:9831;width:50;height:202" fillcolor="navy" stroked="f"/>
            <v:rect id="docshape12967" o:spid="_x0000_s9972" style="position:absolute;left:480;top:9831;width:7;height:202" fillcolor="black" stroked="f"/>
            <v:rect id="docshape12968" o:spid="_x0000_s9971" style="position:absolute;left:514;top:10035;width:50;height:202" fillcolor="navy" stroked="f"/>
            <v:rect id="docshape12969" o:spid="_x0000_s9970" style="position:absolute;left:480;top:10035;width:7;height:202" fillcolor="black" stroked="f"/>
            <v:rect id="docshape12970" o:spid="_x0000_s9969" style="position:absolute;left:514;top:10239;width:50;height:202" fillcolor="navy" stroked="f"/>
            <v:rect id="docshape12971" o:spid="_x0000_s9968" style="position:absolute;left:480;top:10239;width:7;height:202" fillcolor="black" stroked="f"/>
            <v:rect id="docshape12972" o:spid="_x0000_s9967" style="position:absolute;left:514;top:10443;width:50;height:202" fillcolor="navy" stroked="f"/>
            <v:rect id="docshape12973" o:spid="_x0000_s9966" style="position:absolute;left:480;top:10443;width:7;height:202" fillcolor="black" stroked="f"/>
            <v:rect id="docshape12974" o:spid="_x0000_s9965" style="position:absolute;left:514;top:10647;width:50;height:202" fillcolor="navy" stroked="f"/>
            <v:rect id="docshape12975" o:spid="_x0000_s9964" style="position:absolute;left:480;top:10647;width:7;height:202" fillcolor="black" stroked="f"/>
            <v:rect id="docshape12976" o:spid="_x0000_s9963" style="position:absolute;left:514;top:10851;width:50;height:202" fillcolor="navy" stroked="f"/>
            <v:rect id="docshape12977" o:spid="_x0000_s9962" style="position:absolute;left:480;top:10851;width:7;height:202" fillcolor="black" stroked="f"/>
            <v:rect id="docshape12978" o:spid="_x0000_s9961" style="position:absolute;left:514;top:11055;width:50;height:202" fillcolor="navy" stroked="f"/>
            <v:rect id="docshape12979" o:spid="_x0000_s9960" style="position:absolute;left:480;top:11055;width:7;height:202" fillcolor="black" stroked="f"/>
            <v:rect id="docshape12980" o:spid="_x0000_s9959" style="position:absolute;left:514;top:11259;width:50;height:202" fillcolor="navy" stroked="f"/>
            <v:rect id="docshape12981" o:spid="_x0000_s9958" style="position:absolute;left:480;top:11259;width:7;height:202" fillcolor="black" stroked="f"/>
            <v:rect id="docshape12982" o:spid="_x0000_s9957" style="position:absolute;left:514;top:11463;width:50;height:202" fillcolor="navy" stroked="f"/>
            <v:rect id="docshape12983" o:spid="_x0000_s9956" style="position:absolute;left:480;top:11463;width:7;height:202" fillcolor="black" stroked="f"/>
            <v:rect id="docshape12984" o:spid="_x0000_s9955" style="position:absolute;left:514;top:11667;width:50;height:202" fillcolor="navy" stroked="f"/>
            <v:rect id="docshape12985" o:spid="_x0000_s9954" style="position:absolute;left:480;top:11667;width:7;height:202" fillcolor="black" stroked="f"/>
            <v:rect id="docshape12986" o:spid="_x0000_s9953" style="position:absolute;left:514;top:11871;width:50;height:202" fillcolor="navy" stroked="f"/>
            <v:rect id="docshape12987" o:spid="_x0000_s9952" style="position:absolute;left:480;top:11871;width:7;height:202" fillcolor="black" stroked="f"/>
            <v:rect id="docshape12988" o:spid="_x0000_s9951" style="position:absolute;left:514;top:12075;width:50;height:202" fillcolor="navy" stroked="f"/>
            <v:rect id="docshape12989" o:spid="_x0000_s9950" style="position:absolute;left:480;top:12075;width:7;height:202" fillcolor="black" stroked="f"/>
            <v:rect id="docshape12990" o:spid="_x0000_s9949" style="position:absolute;left:514;top:12279;width:50;height:203" fillcolor="navy" stroked="f"/>
            <v:rect id="docshape12991" o:spid="_x0000_s9948" style="position:absolute;left:480;top:12279;width:7;height:203" fillcolor="black" stroked="f"/>
            <v:rect id="docshape12992" o:spid="_x0000_s9947" style="position:absolute;left:514;top:12483;width:50;height:203" fillcolor="navy" stroked="f"/>
            <v:rect id="docshape12993" o:spid="_x0000_s9946" style="position:absolute;left:480;top:12483;width:7;height:203" fillcolor="black" stroked="f"/>
            <v:rect id="docshape12994" o:spid="_x0000_s9945" style="position:absolute;left:514;top:12688;width:50;height:202" fillcolor="navy" stroked="f"/>
            <v:rect id="docshape12995" o:spid="_x0000_s9944" style="position:absolute;left:480;top:12688;width:7;height:202" fillcolor="black" stroked="f"/>
            <v:rect id="docshape12996" o:spid="_x0000_s9943" style="position:absolute;left:514;top:12892;width:50;height:202" fillcolor="navy" stroked="f"/>
            <v:rect id="docshape12997" o:spid="_x0000_s9942" style="position:absolute;left:480;top:12892;width:7;height:202" fillcolor="black" stroked="f"/>
            <v:rect id="docshape12998" o:spid="_x0000_s9941" style="position:absolute;left:514;top:13096;width:50;height:202" fillcolor="navy" stroked="f"/>
            <v:rect id="docshape12999" o:spid="_x0000_s9940" style="position:absolute;left:480;top:13096;width:7;height:202" fillcolor="black" stroked="f"/>
            <v:rect id="docshape13000" o:spid="_x0000_s9939" style="position:absolute;left:514;top:13300;width:50;height:202" fillcolor="navy" stroked="f"/>
            <v:rect id="docshape13001" o:spid="_x0000_s9938" style="position:absolute;left:480;top:13300;width:7;height:202" fillcolor="black" stroked="f"/>
            <v:rect id="docshape13002" o:spid="_x0000_s9937" style="position:absolute;left:514;top:13504;width:50;height:202" fillcolor="navy" stroked="f"/>
            <v:rect id="docshape13003" o:spid="_x0000_s9936" style="position:absolute;left:480;top:13504;width:7;height:202" fillcolor="black" stroked="f"/>
            <v:rect id="docshape13004" o:spid="_x0000_s9935" style="position:absolute;left:514;top:13708;width:50;height:202" fillcolor="navy" stroked="f"/>
            <v:rect id="docshape13005" o:spid="_x0000_s9934" style="position:absolute;left:480;top:13708;width:7;height:202" fillcolor="black" stroked="f"/>
            <v:rect id="docshape13006" o:spid="_x0000_s9933" style="position:absolute;left:514;top:13912;width:50;height:202" fillcolor="navy" stroked="f"/>
            <v:rect id="docshape13007" o:spid="_x0000_s9932" style="position:absolute;left:480;top:13912;width:7;height:202" fillcolor="black" stroked="f"/>
            <v:rect id="docshape13008" o:spid="_x0000_s9931" style="position:absolute;left:514;top:14116;width:50;height:202" fillcolor="navy" stroked="f"/>
            <v:rect id="docshape13009" o:spid="_x0000_s9930" style="position:absolute;left:480;top:14116;width:7;height:202" fillcolor="black" stroked="f"/>
            <v:rect id="docshape13010" o:spid="_x0000_s9929" style="position:absolute;left:514;top:14320;width:50;height:202" fillcolor="navy" stroked="f"/>
            <v:rect id="docshape13011" o:spid="_x0000_s9928" style="position:absolute;left:480;top:14320;width:7;height:202" fillcolor="black" stroked="f"/>
            <v:rect id="docshape13012" o:spid="_x0000_s9927" style="position:absolute;left:514;top:14524;width:50;height:202" fillcolor="navy" stroked="f"/>
            <v:rect id="docshape13013" o:spid="_x0000_s9926" style="position:absolute;left:480;top:14524;width:7;height:202" fillcolor="black" stroked="f"/>
            <v:rect id="docshape13014" o:spid="_x0000_s9925" style="position:absolute;left:514;top:14728;width:50;height:202" fillcolor="navy" stroked="f"/>
            <v:rect id="docshape13015" o:spid="_x0000_s9924" style="position:absolute;left:480;top:14728;width:7;height:202" fillcolor="black" stroked="f"/>
            <v:rect id="docshape13016" o:spid="_x0000_s9923" style="position:absolute;left:514;top:14932;width:50;height:202" fillcolor="navy" stroked="f"/>
            <v:rect id="docshape13017" o:spid="_x0000_s9922" style="position:absolute;left:480;top:14932;width:7;height:202" fillcolor="black" stroked="f"/>
            <v:rect id="docshape13018" o:spid="_x0000_s9921" style="position:absolute;left:514;top:15136;width:50;height:202" fillcolor="navy" stroked="f"/>
            <v:rect id="docshape13019" o:spid="_x0000_s9920" style="position:absolute;left:480;top:15136;width:7;height:202" fillcolor="black" stroked="f"/>
            <v:rect id="docshape13020" o:spid="_x0000_s9919" style="position:absolute;left:514;top:15340;width:50;height:202" fillcolor="navy" stroked="f"/>
            <v:rect id="docshape13021" o:spid="_x0000_s9918" style="position:absolute;left:480;top:15340;width:7;height:202" fillcolor="black" stroked="f"/>
            <v:rect id="docshape13022" o:spid="_x0000_s9917" style="position:absolute;left:514;top:15544;width:50;height:202" fillcolor="navy" stroked="f"/>
            <v:rect id="docshape13023" o:spid="_x0000_s9916" style="position:absolute;left:480;top:15544;width:7;height:202" fillcolor="black" stroked="f"/>
            <v:rect id="docshape13024" o:spid="_x0000_s9915" style="position:absolute;left:514;top:15748;width:50;height:202" fillcolor="navy" stroked="f"/>
            <v:rect id="docshape13025" o:spid="_x0000_s9914" style="position:absolute;left:480;top:15748;width:7;height:202" fillcolor="black" stroked="f"/>
            <v:rect id="docshape13026" o:spid="_x0000_s9913" style="position:absolute;left:514;top:15952;width:50;height:203" fillcolor="navy" stroked="f"/>
            <v:rect id="docshape13027" o:spid="_x0000_s9912" style="position:absolute;left:480;top:15952;width:7;height:203" fillcolor="black" stroked="f"/>
            <w10:wrap anchorx="page" anchory="page"/>
          </v:group>
        </w:pict>
      </w:r>
    </w:p>
    <w:p w:rsidR="007B43DC" w:rsidRDefault="007B43DC">
      <w:pPr>
        <w:pStyle w:val="a3"/>
        <w:rPr>
          <w:sz w:val="25"/>
        </w:rPr>
      </w:pPr>
    </w:p>
    <w:p w:rsidR="007B43DC" w:rsidRDefault="00363131">
      <w:pPr>
        <w:pStyle w:val="Heading1"/>
        <w:numPr>
          <w:ilvl w:val="1"/>
          <w:numId w:val="80"/>
        </w:numPr>
        <w:tabs>
          <w:tab w:val="left" w:pos="1709"/>
        </w:tabs>
        <w:spacing w:before="90"/>
        <w:ind w:left="1708" w:hanging="387"/>
      </w:pPr>
      <w:r>
        <w:t>МЕТОДИЧЕСКИЕ</w:t>
      </w:r>
      <w:r>
        <w:rPr>
          <w:spacing w:val="-4"/>
        </w:rPr>
        <w:t xml:space="preserve"> </w:t>
      </w:r>
      <w:r>
        <w:rPr>
          <w:spacing w:val="-2"/>
        </w:rPr>
        <w:t>РЕКОМЕНДАЦИИ.</w:t>
      </w:r>
    </w:p>
    <w:p w:rsidR="007B43DC" w:rsidRDefault="007B43DC">
      <w:pPr>
        <w:pStyle w:val="a3"/>
        <w:rPr>
          <w:b/>
        </w:rPr>
      </w:pPr>
    </w:p>
    <w:p w:rsidR="007B43DC" w:rsidRDefault="00363131">
      <w:pPr>
        <w:pStyle w:val="a5"/>
        <w:numPr>
          <w:ilvl w:val="1"/>
          <w:numId w:val="65"/>
        </w:numPr>
        <w:tabs>
          <w:tab w:val="left" w:pos="2102"/>
        </w:tabs>
        <w:rPr>
          <w:b/>
          <w:sz w:val="24"/>
        </w:rPr>
      </w:pPr>
      <w:r>
        <w:rPr>
          <w:b/>
          <w:sz w:val="24"/>
        </w:rPr>
        <w:t>Организация</w:t>
      </w:r>
      <w:r>
        <w:rPr>
          <w:b/>
          <w:spacing w:val="-4"/>
          <w:sz w:val="24"/>
        </w:rPr>
        <w:t xml:space="preserve"> </w:t>
      </w:r>
      <w:r>
        <w:rPr>
          <w:b/>
          <w:sz w:val="24"/>
        </w:rPr>
        <w:t>работы с</w:t>
      </w:r>
      <w:r>
        <w:rPr>
          <w:b/>
          <w:spacing w:val="-2"/>
          <w:sz w:val="24"/>
        </w:rPr>
        <w:t xml:space="preserve"> воспитанниками.</w:t>
      </w:r>
    </w:p>
    <w:p w:rsidR="007B43DC" w:rsidRDefault="007B43DC">
      <w:pPr>
        <w:pStyle w:val="a3"/>
        <w:spacing w:before="7"/>
        <w:rPr>
          <w:b/>
          <w:sz w:val="23"/>
        </w:rPr>
      </w:pPr>
    </w:p>
    <w:p w:rsidR="007B43DC" w:rsidRDefault="00363131">
      <w:pPr>
        <w:pStyle w:val="a3"/>
        <w:ind w:left="1322" w:right="749" w:firstLine="719"/>
        <w:jc w:val="both"/>
      </w:pPr>
      <w:r>
        <w:t>Воспитатель определяет сам, когда и сколько времени отводить на обучение детей правилам безопасного поведения на дорогах, в зависимости от темы, вида</w:t>
      </w:r>
      <w:r>
        <w:rPr>
          <w:spacing w:val="40"/>
        </w:rPr>
        <w:t xml:space="preserve"> </w:t>
      </w:r>
      <w:r>
        <w:t>занятий и т.д., учитывая принцип последовательности обучения.</w:t>
      </w:r>
    </w:p>
    <w:p w:rsidR="007B43DC" w:rsidRDefault="00363131">
      <w:pPr>
        <w:pStyle w:val="a3"/>
        <w:ind w:left="1322" w:right="749" w:firstLine="707"/>
        <w:jc w:val="both"/>
      </w:pPr>
      <w:r>
        <w:t>Воспитатели проводят с детьми тематические занятия в группах, закрепляя полученные знания в разных видах деятельности. Так, для каждой возрастной группы составляется примерный перечень занятий, в который входят ознакомление с окружающим, развитие речи, изо</w:t>
      </w:r>
      <w:r>
        <w:t>бразительная деятельность, конструирование.</w:t>
      </w:r>
    </w:p>
    <w:p w:rsidR="007B43DC" w:rsidRDefault="00363131">
      <w:pPr>
        <w:pStyle w:val="a3"/>
        <w:ind w:left="1322" w:right="756" w:firstLine="719"/>
        <w:jc w:val="both"/>
      </w:pPr>
      <w:r>
        <w:t xml:space="preserve">Новый материал лучше давать на общих занятиях со всей группой детей, а закрепление изученного проводить с небольшими группами. В подготовительной группе, для контроля за качеством обучения и выявления пробелов в </w:t>
      </w:r>
      <w:r>
        <w:t>знаниях детьми ПДД, необходимо проводить контрольные срезы, с последующей коррекцией знаний.</w:t>
      </w:r>
    </w:p>
    <w:p w:rsidR="007B43DC" w:rsidRDefault="00363131">
      <w:pPr>
        <w:pStyle w:val="a3"/>
        <w:spacing w:before="1"/>
        <w:ind w:left="1322" w:right="752" w:firstLine="719"/>
        <w:jc w:val="both"/>
      </w:pPr>
      <w:r>
        <w:t>В период с 2 до 5 лет происходит активное обогащение опыта детей разнообразными сенсорными впечатлениями, возрастает интерес к окружающему и к средствам передвижен</w:t>
      </w:r>
      <w:r>
        <w:t>ия.</w:t>
      </w:r>
    </w:p>
    <w:p w:rsidR="007B43DC" w:rsidRDefault="00363131">
      <w:pPr>
        <w:pStyle w:val="a3"/>
        <w:ind w:left="1322" w:right="749" w:firstLine="707"/>
        <w:jc w:val="both"/>
      </w:pPr>
      <w:r>
        <w:t>В возрасте 3-4 лет ребенок начинает не просто впитывать огромный поток информации, но уже и проявлять адекватную реакцию, соотносить свои действия и поступки с общепринятыми в семье, в группе детского сада и т.д. В это время закладываются основы социал</w:t>
      </w:r>
      <w:r>
        <w:t>ьной адаптации, ребенок усваивает то, что почти до совершеннолетия будет определять его интересы, привычки, жизненную позицию.</w:t>
      </w:r>
    </w:p>
    <w:p w:rsidR="007B43DC" w:rsidRDefault="00363131">
      <w:pPr>
        <w:pStyle w:val="a3"/>
        <w:ind w:left="1322" w:right="748" w:firstLine="719"/>
        <w:jc w:val="both"/>
      </w:pPr>
      <w:r>
        <w:t>В возрасте 6-7 лет у</w:t>
      </w:r>
      <w:r>
        <w:rPr>
          <w:spacing w:val="-3"/>
        </w:rPr>
        <w:t xml:space="preserve"> </w:t>
      </w:r>
      <w:r>
        <w:t>детей проявляется наибольшая чувствительность к цветам и звукам, эмоциональность и впечатлительность. Информ</w:t>
      </w:r>
      <w:r>
        <w:t>ация, которая произвела на них впечатление, оказывает сильный эффект и долго не забывается. В связи с этим, воспитатели</w:t>
      </w:r>
      <w:r>
        <w:rPr>
          <w:spacing w:val="-4"/>
        </w:rPr>
        <w:t xml:space="preserve"> </w:t>
      </w:r>
      <w:r>
        <w:t>должны</w:t>
      </w:r>
      <w:r>
        <w:rPr>
          <w:spacing w:val="-5"/>
        </w:rPr>
        <w:t xml:space="preserve"> </w:t>
      </w:r>
      <w:r>
        <w:t>большое</w:t>
      </w:r>
      <w:r>
        <w:rPr>
          <w:spacing w:val="-6"/>
        </w:rPr>
        <w:t xml:space="preserve"> </w:t>
      </w:r>
      <w:r>
        <w:t>внимание</w:t>
      </w:r>
      <w:r>
        <w:rPr>
          <w:spacing w:val="-4"/>
        </w:rPr>
        <w:t xml:space="preserve"> </w:t>
      </w:r>
      <w:r>
        <w:t>уделять</w:t>
      </w:r>
      <w:r>
        <w:rPr>
          <w:spacing w:val="-5"/>
        </w:rPr>
        <w:t xml:space="preserve"> </w:t>
      </w:r>
      <w:r>
        <w:t>оформлению</w:t>
      </w:r>
      <w:r>
        <w:rPr>
          <w:spacing w:val="-7"/>
        </w:rPr>
        <w:t xml:space="preserve"> </w:t>
      </w:r>
      <w:r>
        <w:t>наглядных</w:t>
      </w:r>
      <w:r>
        <w:rPr>
          <w:spacing w:val="-4"/>
        </w:rPr>
        <w:t xml:space="preserve"> </w:t>
      </w:r>
      <w:r>
        <w:t>пособий.</w:t>
      </w:r>
      <w:r>
        <w:rPr>
          <w:spacing w:val="-5"/>
        </w:rPr>
        <w:t xml:space="preserve"> </w:t>
      </w:r>
      <w:r>
        <w:t xml:space="preserve">Если они будут ярко, красочно и методически грамотно оформлены, это будет </w:t>
      </w:r>
      <w:r>
        <w:t xml:space="preserve">способствовать лучшему усвоению детьми знаний ПДД. На занятиях дети должны научиться отделять главное от второстепенного, общее от частного, найти связи и зависимости между предметами (сначала - на картинке, потом - в реальной дорожной </w:t>
      </w:r>
      <w:r>
        <w:rPr>
          <w:spacing w:val="-2"/>
        </w:rPr>
        <w:t>обстановке).</w:t>
      </w:r>
    </w:p>
    <w:p w:rsidR="007B43DC" w:rsidRDefault="00363131">
      <w:pPr>
        <w:pStyle w:val="a3"/>
        <w:ind w:left="1322" w:right="748" w:firstLine="719"/>
        <w:jc w:val="both"/>
      </w:pPr>
      <w:r>
        <w:t>Проводя</w:t>
      </w:r>
      <w:r>
        <w:rPr>
          <w:spacing w:val="-2"/>
        </w:rPr>
        <w:t xml:space="preserve"> </w:t>
      </w:r>
      <w:r>
        <w:t>целевые</w:t>
      </w:r>
      <w:r>
        <w:rPr>
          <w:spacing w:val="-1"/>
        </w:rPr>
        <w:t xml:space="preserve"> </w:t>
      </w:r>
      <w:r>
        <w:t>прогулки</w:t>
      </w:r>
      <w:r>
        <w:rPr>
          <w:spacing w:val="-1"/>
        </w:rPr>
        <w:t xml:space="preserve"> </w:t>
      </w:r>
      <w:r>
        <w:t>(экскурсии)</w:t>
      </w:r>
      <w:r>
        <w:rPr>
          <w:spacing w:val="-2"/>
        </w:rPr>
        <w:t xml:space="preserve"> </w:t>
      </w:r>
      <w:r>
        <w:t>в</w:t>
      </w:r>
      <w:r>
        <w:rPr>
          <w:spacing w:val="-2"/>
        </w:rPr>
        <w:t xml:space="preserve"> </w:t>
      </w:r>
      <w:r>
        <w:t>разное</w:t>
      </w:r>
      <w:r>
        <w:rPr>
          <w:spacing w:val="-3"/>
        </w:rPr>
        <w:t xml:space="preserve"> </w:t>
      </w:r>
      <w:r>
        <w:t>время года,</w:t>
      </w:r>
      <w:r>
        <w:rPr>
          <w:spacing w:val="-2"/>
        </w:rPr>
        <w:t xml:space="preserve"> </w:t>
      </w:r>
      <w:r>
        <w:t>воспитатель</w:t>
      </w:r>
      <w:r>
        <w:rPr>
          <w:spacing w:val="-1"/>
        </w:rPr>
        <w:t xml:space="preserve"> </w:t>
      </w:r>
      <w:r>
        <w:t>должен акцентировать внимание на таких важных моментах для безопасности дорожного движения, как освещение, погодные условия, состояние дороги, количество пешеходов и транспорта, их активность (</w:t>
      </w:r>
      <w:r>
        <w:t xml:space="preserve">пешеходы спешат или спокойно переходят через дорогу, автомобили едут очень быстро и т.д.), научиться определять расстояние до приближающегося автомобиля. После таких экскурсий и прогулок желательно предложить детям нарисовать на общую тему «Что я видел на </w:t>
      </w:r>
      <w:r>
        <w:t>дороге?», или на тему</w:t>
      </w:r>
      <w:r>
        <w:rPr>
          <w:spacing w:val="-2"/>
        </w:rPr>
        <w:t xml:space="preserve"> </w:t>
      </w:r>
      <w:r>
        <w:t>по конкретной дорожной ситуации, например, «Девочка в капюшоне», «Мальчик с собакой», а потом рассказать о своем рисунке. При этом воспитатель должен скорректировать неверные представления детей о той или иной дорожной ситуации.</w:t>
      </w:r>
    </w:p>
    <w:p w:rsidR="007B43DC" w:rsidRDefault="00363131">
      <w:pPr>
        <w:pStyle w:val="a3"/>
        <w:spacing w:before="1"/>
        <w:ind w:left="1322" w:right="748" w:firstLine="719"/>
        <w:jc w:val="both"/>
      </w:pPr>
      <w:r>
        <w:t>Но, п</w:t>
      </w:r>
      <w:r>
        <w:t>ри запоминании детьми дошкольного возраста правил дорожного движения, наблюдается очень большое расхождение между полученными знаниями и их фактическим поведением в дорожной среде. Без упражнений нельзя сформировать у детей определенный тип поведения. Поэт</w:t>
      </w:r>
      <w:r>
        <w:t>ому, важно привить детям определенные привычки</w:t>
      </w:r>
      <w:r>
        <w:rPr>
          <w:spacing w:val="-1"/>
        </w:rPr>
        <w:t xml:space="preserve"> </w:t>
      </w:r>
      <w:r>
        <w:t>и навыки, которые</w:t>
      </w:r>
      <w:r>
        <w:rPr>
          <w:spacing w:val="-1"/>
        </w:rPr>
        <w:t xml:space="preserve"> </w:t>
      </w:r>
      <w:r>
        <w:t>станут основой культуры их поведения</w:t>
      </w:r>
      <w:r>
        <w:rPr>
          <w:spacing w:val="-2"/>
        </w:rPr>
        <w:t xml:space="preserve"> </w:t>
      </w:r>
      <w:r>
        <w:t>в дорожной среде:</w:t>
      </w:r>
    </w:p>
    <w:p w:rsidR="007B43DC" w:rsidRDefault="00363131">
      <w:pPr>
        <w:pStyle w:val="a5"/>
        <w:numPr>
          <w:ilvl w:val="0"/>
          <w:numId w:val="64"/>
        </w:numPr>
        <w:tabs>
          <w:tab w:val="left" w:pos="2042"/>
        </w:tabs>
        <w:spacing w:before="5" w:line="237" w:lineRule="auto"/>
        <w:ind w:right="746"/>
        <w:jc w:val="both"/>
        <w:rPr>
          <w:sz w:val="24"/>
        </w:rPr>
      </w:pPr>
      <w:r>
        <w:rPr>
          <w:sz w:val="24"/>
        </w:rPr>
        <w:t>сознательное отношение к своим и чужим поступкам (правильно –</w:t>
      </w:r>
      <w:r>
        <w:rPr>
          <w:spacing w:val="80"/>
          <w:sz w:val="24"/>
        </w:rPr>
        <w:t xml:space="preserve"> </w:t>
      </w:r>
      <w:r>
        <w:rPr>
          <w:spacing w:val="-2"/>
          <w:sz w:val="24"/>
        </w:rPr>
        <w:t>неправильно),</w:t>
      </w:r>
    </w:p>
    <w:p w:rsidR="007B43DC" w:rsidRDefault="00363131">
      <w:pPr>
        <w:pStyle w:val="a5"/>
        <w:numPr>
          <w:ilvl w:val="0"/>
          <w:numId w:val="64"/>
        </w:numPr>
        <w:tabs>
          <w:tab w:val="left" w:pos="2042"/>
        </w:tabs>
        <w:spacing w:before="4" w:line="237" w:lineRule="auto"/>
        <w:ind w:right="752"/>
        <w:jc w:val="both"/>
        <w:rPr>
          <w:sz w:val="24"/>
        </w:rPr>
      </w:pPr>
      <w:r>
        <w:rPr>
          <w:sz w:val="24"/>
        </w:rPr>
        <w:t>сдерживание своих порывов и желаний (хочется идти – но нельзя, потому что горит красный сигнал светофора),</w:t>
      </w:r>
    </w:p>
    <w:p w:rsidR="007B43DC" w:rsidRDefault="007B43DC">
      <w:pPr>
        <w:spacing w:line="237" w:lineRule="auto"/>
        <w:jc w:val="both"/>
        <w:rPr>
          <w:sz w:val="24"/>
        </w:rPr>
        <w:sectPr w:rsidR="007B43DC">
          <w:pgSz w:w="11910" w:h="16840"/>
          <w:pgMar w:top="520" w:right="380" w:bottom="280" w:left="380" w:header="322" w:footer="0" w:gutter="0"/>
          <w:cols w:space="720"/>
        </w:sectPr>
      </w:pPr>
    </w:p>
    <w:p w:rsidR="007B43DC" w:rsidRDefault="007B43DC">
      <w:pPr>
        <w:pStyle w:val="a3"/>
        <w:rPr>
          <w:sz w:val="20"/>
        </w:rPr>
      </w:pPr>
      <w:r w:rsidRPr="007B43DC">
        <w:lastRenderedPageBreak/>
        <w:pict>
          <v:group id="docshapegroup13028" o:spid="_x0000_s9390" style="position:absolute;margin-left:24pt;margin-top:24pt;width:547.45pt;height:793.7pt;z-index:-30511104;mso-position-horizontal-relative:page;mso-position-vertical-relative:page" coordorigin="480,480" coordsize="10949,15874">
            <v:shape id="docshape13029" o:spid="_x0000_s9910" style="position:absolute;left:514;top:16156;width:163;height:163" coordorigin="515,16156" coordsize="163,163" path="m677,16269r-113,l564,16156r-49,l515,16269r,50l564,16319r113,l677,16269xe" fillcolor="navy" stroked="f">
              <v:path arrowok="t"/>
            </v:shape>
            <v:shape id="docshape13030" o:spid="_x0000_s9909"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13031" o:spid="_x0000_s9908" style="position:absolute;left:679;top:16269;width:200;height:50" fillcolor="navy" stroked="f"/>
            <v:rect id="docshape13032" o:spid="_x0000_s9907" style="position:absolute;left:679;top:16346;width:200;height:7" fillcolor="black" stroked="f"/>
            <v:rect id="docshape13033" o:spid="_x0000_s9906" style="position:absolute;left:880;top:16269;width:200;height:50" fillcolor="navy" stroked="f"/>
            <v:rect id="docshape13034" o:spid="_x0000_s9905" style="position:absolute;left:880;top:16346;width:200;height:7" fillcolor="black" stroked="f"/>
            <v:rect id="docshape13035" o:spid="_x0000_s9904" style="position:absolute;left:1082;top:16269;width:200;height:50" fillcolor="navy" stroked="f"/>
            <v:rect id="docshape13036" o:spid="_x0000_s9903" style="position:absolute;left:1082;top:16346;width:200;height:7" fillcolor="black" stroked="f"/>
            <v:rect id="docshape13037" o:spid="_x0000_s9902" style="position:absolute;left:1284;top:16269;width:200;height:50" fillcolor="navy" stroked="f"/>
            <v:rect id="docshape13038" o:spid="_x0000_s9901" style="position:absolute;left:1284;top:16346;width:200;height:7" fillcolor="black" stroked="f"/>
            <v:rect id="docshape13039" o:spid="_x0000_s9900" style="position:absolute;left:1486;top:16269;width:200;height:50" fillcolor="navy" stroked="f"/>
            <v:rect id="docshape13040" o:spid="_x0000_s9899" style="position:absolute;left:1486;top:16346;width:200;height:7" fillcolor="black" stroked="f"/>
            <v:rect id="docshape13041" o:spid="_x0000_s9898" style="position:absolute;left:1687;top:16269;width:200;height:50" fillcolor="navy" stroked="f"/>
            <v:rect id="docshape13042" o:spid="_x0000_s9897" style="position:absolute;left:1687;top:16346;width:200;height:7" fillcolor="black" stroked="f"/>
            <v:rect id="docshape13043" o:spid="_x0000_s9896" style="position:absolute;left:1889;top:16269;width:200;height:50" fillcolor="navy" stroked="f"/>
            <v:rect id="docshape13044" o:spid="_x0000_s9895" style="position:absolute;left:1889;top:16346;width:200;height:7" fillcolor="black" stroked="f"/>
            <v:rect id="docshape13045" o:spid="_x0000_s9894" style="position:absolute;left:2090;top:16269;width:200;height:50" fillcolor="navy" stroked="f"/>
            <v:rect id="docshape13046" o:spid="_x0000_s9893" style="position:absolute;left:2090;top:16346;width:200;height:7" fillcolor="black" stroked="f"/>
            <v:rect id="docshape13047" o:spid="_x0000_s9892" style="position:absolute;left:2292;top:16269;width:200;height:50" fillcolor="navy" stroked="f"/>
            <v:rect id="docshape13048" o:spid="_x0000_s9891" style="position:absolute;left:2292;top:16346;width:200;height:7" fillcolor="black" stroked="f"/>
            <v:rect id="docshape13049" o:spid="_x0000_s9890" style="position:absolute;left:2494;top:16269;width:200;height:50" fillcolor="navy" stroked="f"/>
            <v:rect id="docshape13050" o:spid="_x0000_s9889" style="position:absolute;left:2494;top:16346;width:200;height:7" fillcolor="black" stroked="f"/>
            <v:rect id="docshape13051" o:spid="_x0000_s9888" style="position:absolute;left:2695;top:16269;width:200;height:50" fillcolor="navy" stroked="f"/>
            <v:rect id="docshape13052" o:spid="_x0000_s9887" style="position:absolute;left:2695;top:16346;width:200;height:7" fillcolor="black" stroked="f"/>
            <v:rect id="docshape13053" o:spid="_x0000_s9886" style="position:absolute;left:2897;top:16269;width:200;height:50" fillcolor="navy" stroked="f"/>
            <v:rect id="docshape13054" o:spid="_x0000_s9885" style="position:absolute;left:2897;top:16346;width:200;height:7" fillcolor="black" stroked="f"/>
            <v:rect id="docshape13055" o:spid="_x0000_s9884" style="position:absolute;left:3098;top:16269;width:200;height:50" fillcolor="navy" stroked="f"/>
            <v:rect id="docshape13056" o:spid="_x0000_s9883" style="position:absolute;left:3098;top:16346;width:200;height:7" fillcolor="black" stroked="f"/>
            <v:rect id="docshape13057" o:spid="_x0000_s9882" style="position:absolute;left:3300;top:16269;width:200;height:50" fillcolor="navy" stroked="f"/>
            <v:rect id="docshape13058" o:spid="_x0000_s9881" style="position:absolute;left:3300;top:16346;width:200;height:7" fillcolor="black" stroked="f"/>
            <v:rect id="docshape13059" o:spid="_x0000_s9880" style="position:absolute;left:3502;top:16269;width:200;height:50" fillcolor="navy" stroked="f"/>
            <v:rect id="docshape13060" o:spid="_x0000_s9879" style="position:absolute;left:3502;top:16346;width:200;height:7" fillcolor="black" stroked="f"/>
            <v:rect id="docshape13061" o:spid="_x0000_s9878" style="position:absolute;left:3703;top:16269;width:200;height:50" fillcolor="navy" stroked="f"/>
            <v:rect id="docshape13062" o:spid="_x0000_s9877" style="position:absolute;left:3703;top:16346;width:200;height:7" fillcolor="black" stroked="f"/>
            <v:rect id="docshape13063" o:spid="_x0000_s9876" style="position:absolute;left:3905;top:16269;width:200;height:50" fillcolor="navy" stroked="f"/>
            <v:rect id="docshape13064" o:spid="_x0000_s9875" style="position:absolute;left:3905;top:16346;width:200;height:7" fillcolor="black" stroked="f"/>
            <v:rect id="docshape13065" o:spid="_x0000_s9874" style="position:absolute;left:4107;top:16269;width:200;height:50" fillcolor="navy" stroked="f"/>
            <v:rect id="docshape13066" o:spid="_x0000_s9873" style="position:absolute;left:4107;top:16346;width:200;height:7" fillcolor="black" stroked="f"/>
            <v:rect id="docshape13067" o:spid="_x0000_s9872" style="position:absolute;left:4309;top:16269;width:200;height:50" fillcolor="navy" stroked="f"/>
            <v:rect id="docshape13068" o:spid="_x0000_s9871" style="position:absolute;left:4309;top:16346;width:200;height:7" fillcolor="black" stroked="f"/>
            <v:rect id="docshape13069" o:spid="_x0000_s9870" style="position:absolute;left:4510;top:16269;width:200;height:50" fillcolor="navy" stroked="f"/>
            <v:rect id="docshape13070" o:spid="_x0000_s9869" style="position:absolute;left:4510;top:16346;width:200;height:7" fillcolor="black" stroked="f"/>
            <v:rect id="docshape13071" o:spid="_x0000_s9868" style="position:absolute;left:4712;top:16269;width:200;height:50" fillcolor="navy" stroked="f"/>
            <v:rect id="docshape13072" o:spid="_x0000_s9867" style="position:absolute;left:4712;top:16346;width:200;height:7" fillcolor="black" stroked="f"/>
            <v:rect id="docshape13073" o:spid="_x0000_s9866" style="position:absolute;left:4913;top:16269;width:200;height:50" fillcolor="navy" stroked="f"/>
            <v:rect id="docshape13074" o:spid="_x0000_s9865" style="position:absolute;left:4913;top:16346;width:200;height:7" fillcolor="black" stroked="f"/>
            <v:rect id="docshape13075" o:spid="_x0000_s9864" style="position:absolute;left:5115;top:16269;width:200;height:50" fillcolor="navy" stroked="f"/>
            <v:rect id="docshape13076" o:spid="_x0000_s9863" style="position:absolute;left:5115;top:16346;width:200;height:7" fillcolor="black" stroked="f"/>
            <v:rect id="docshape13077" o:spid="_x0000_s9862" style="position:absolute;left:5317;top:16269;width:200;height:50" fillcolor="navy" stroked="f"/>
            <v:rect id="docshape13078" o:spid="_x0000_s9861" style="position:absolute;left:5317;top:16346;width:200;height:7" fillcolor="black" stroked="f"/>
            <v:rect id="docshape13079" o:spid="_x0000_s9860" style="position:absolute;left:5518;top:16269;width:202;height:50" fillcolor="navy" stroked="f"/>
            <v:rect id="docshape13080" o:spid="_x0000_s9859" style="position:absolute;left:5518;top:16346;width:202;height:7" fillcolor="black" stroked="f"/>
            <v:rect id="docshape13081" o:spid="_x0000_s9858" style="position:absolute;left:5722;top:16269;width:202;height:50" fillcolor="navy" stroked="f"/>
            <v:rect id="docshape13082" o:spid="_x0000_s9857" style="position:absolute;left:5722;top:16346;width:202;height:7" fillcolor="black" stroked="f"/>
            <v:rect id="docshape13083" o:spid="_x0000_s9856" style="position:absolute;left:5926;top:16269;width:202;height:50" fillcolor="navy" stroked="f"/>
            <v:rect id="docshape13084" o:spid="_x0000_s9855" style="position:absolute;left:5926;top:16346;width:202;height:7" fillcolor="black" stroked="f"/>
            <v:rect id="docshape13085" o:spid="_x0000_s9854" style="position:absolute;left:6130;top:16269;width:203;height:50" fillcolor="navy" stroked="f"/>
            <v:rect id="docshape13086" o:spid="_x0000_s9853" style="position:absolute;left:6130;top:16346;width:203;height:7" fillcolor="black" stroked="f"/>
            <v:rect id="docshape13087" o:spid="_x0000_s9852" style="position:absolute;left:6334;top:16269;width:203;height:50" fillcolor="navy" stroked="f"/>
            <v:rect id="docshape13088" o:spid="_x0000_s9851" style="position:absolute;left:6334;top:16346;width:203;height:7" fillcolor="black" stroked="f"/>
            <v:rect id="docshape13089" o:spid="_x0000_s9850" style="position:absolute;left:6539;top:16269;width:202;height:50" fillcolor="navy" stroked="f"/>
            <v:rect id="docshape13090" o:spid="_x0000_s9849" style="position:absolute;left:6539;top:16346;width:202;height:7" fillcolor="black" stroked="f"/>
            <v:rect id="docshape13091" o:spid="_x0000_s9848" style="position:absolute;left:6743;top:16269;width:202;height:50" fillcolor="navy" stroked="f"/>
            <v:rect id="docshape13092" o:spid="_x0000_s9847" style="position:absolute;left:6743;top:16346;width:202;height:7" fillcolor="black" stroked="f"/>
            <v:rect id="docshape13093" o:spid="_x0000_s9846" style="position:absolute;left:6947;top:16269;width:202;height:50" fillcolor="navy" stroked="f"/>
            <v:rect id="docshape13094" o:spid="_x0000_s9845" style="position:absolute;left:6947;top:16346;width:202;height:7" fillcolor="black" stroked="f"/>
            <v:rect id="docshape13095" o:spid="_x0000_s9844" style="position:absolute;left:7151;top:16269;width:202;height:50" fillcolor="navy" stroked="f"/>
            <v:rect id="docshape13096" o:spid="_x0000_s9843" style="position:absolute;left:7151;top:16346;width:202;height:7" fillcolor="black" stroked="f"/>
            <v:rect id="docshape13097" o:spid="_x0000_s9842" style="position:absolute;left:7355;top:16269;width:202;height:50" fillcolor="navy" stroked="f"/>
            <v:rect id="docshape13098" o:spid="_x0000_s9841" style="position:absolute;left:7355;top:16346;width:202;height:7" fillcolor="black" stroked="f"/>
            <v:rect id="docshape13099" o:spid="_x0000_s9840" style="position:absolute;left:7559;top:16269;width:202;height:50" fillcolor="navy" stroked="f"/>
            <v:rect id="docshape13100" o:spid="_x0000_s9839" style="position:absolute;left:7559;top:16346;width:202;height:7" fillcolor="black" stroked="f"/>
            <v:rect id="docshape13101" o:spid="_x0000_s9838" style="position:absolute;left:7763;top:16269;width:202;height:50" fillcolor="navy" stroked="f"/>
            <v:rect id="docshape13102" o:spid="_x0000_s9837" style="position:absolute;left:7763;top:16346;width:202;height:7" fillcolor="black" stroked="f"/>
            <v:rect id="docshape13103" o:spid="_x0000_s9836" style="position:absolute;left:7967;top:16269;width:202;height:50" fillcolor="navy" stroked="f"/>
            <v:rect id="docshape13104" o:spid="_x0000_s9835" style="position:absolute;left:7967;top:16346;width:202;height:7" fillcolor="black" stroked="f"/>
            <v:rect id="docshape13105" o:spid="_x0000_s9834" style="position:absolute;left:8171;top:16269;width:202;height:50" fillcolor="navy" stroked="f"/>
            <v:rect id="docshape13106" o:spid="_x0000_s9833" style="position:absolute;left:8171;top:16346;width:202;height:7" fillcolor="black" stroked="f"/>
            <v:rect id="docshape13107" o:spid="_x0000_s9832" style="position:absolute;left:8375;top:16269;width:202;height:50" fillcolor="navy" stroked="f"/>
            <v:rect id="docshape13108" o:spid="_x0000_s9831" style="position:absolute;left:8375;top:16346;width:202;height:7" fillcolor="black" stroked="f"/>
            <v:rect id="docshape13109" o:spid="_x0000_s9830" style="position:absolute;left:8579;top:16269;width:202;height:50" fillcolor="navy" stroked="f"/>
            <v:rect id="docshape13110" o:spid="_x0000_s9829" style="position:absolute;left:8579;top:16346;width:202;height:7" fillcolor="black" stroked="f"/>
            <v:rect id="docshape13111" o:spid="_x0000_s9828" style="position:absolute;left:8783;top:16269;width:203;height:50" fillcolor="navy" stroked="f"/>
            <v:rect id="docshape13112" o:spid="_x0000_s9827" style="position:absolute;left:8783;top:16346;width:203;height:7" fillcolor="black" stroked="f"/>
            <v:rect id="docshape13113" o:spid="_x0000_s9826" style="position:absolute;left:8987;top:16269;width:202;height:50" fillcolor="navy" stroked="f"/>
            <v:rect id="docshape13114" o:spid="_x0000_s9825" style="position:absolute;left:8987;top:16346;width:202;height:7" fillcolor="black" stroked="f"/>
            <v:rect id="docshape13115" o:spid="_x0000_s9824" style="position:absolute;left:9191;top:16269;width:202;height:50" fillcolor="navy" stroked="f"/>
            <v:rect id="docshape13116" o:spid="_x0000_s9823" style="position:absolute;left:9191;top:16346;width:202;height:7" fillcolor="black" stroked="f"/>
            <v:rect id="docshape13117" o:spid="_x0000_s9822" style="position:absolute;left:9395;top:16269;width:202;height:50" fillcolor="navy" stroked="f"/>
            <v:rect id="docshape13118" o:spid="_x0000_s9821" style="position:absolute;left:9395;top:16346;width:202;height:7" fillcolor="black" stroked="f"/>
            <v:rect id="docshape13119" o:spid="_x0000_s9820" style="position:absolute;left:9599;top:16269;width:202;height:50" fillcolor="navy" stroked="f"/>
            <v:rect id="docshape13120" o:spid="_x0000_s9819" style="position:absolute;left:9599;top:16346;width:202;height:7" fillcolor="black" stroked="f"/>
            <v:rect id="docshape13121" o:spid="_x0000_s9818" style="position:absolute;left:9803;top:16269;width:202;height:50" fillcolor="navy" stroked="f"/>
            <v:rect id="docshape13122" o:spid="_x0000_s9817" style="position:absolute;left:9803;top:16346;width:202;height:7" fillcolor="black" stroked="f"/>
            <v:rect id="docshape13123" o:spid="_x0000_s9816" style="position:absolute;left:10007;top:16269;width:202;height:50" fillcolor="navy" stroked="f"/>
            <v:rect id="docshape13124" o:spid="_x0000_s9815" style="position:absolute;left:10007;top:16346;width:202;height:7" fillcolor="black" stroked="f"/>
            <v:rect id="docshape13125" o:spid="_x0000_s9814" style="position:absolute;left:10211;top:16269;width:202;height:50" fillcolor="navy" stroked="f"/>
            <v:rect id="docshape13126" o:spid="_x0000_s9813" style="position:absolute;left:10211;top:16346;width:202;height:7" fillcolor="black" stroked="f"/>
            <v:rect id="docshape13127" o:spid="_x0000_s9812" style="position:absolute;left:10415;top:16269;width:202;height:50" fillcolor="navy" stroked="f"/>
            <v:rect id="docshape13128" o:spid="_x0000_s9811" style="position:absolute;left:10415;top:16346;width:202;height:7" fillcolor="black" stroked="f"/>
            <v:rect id="docshape13129" o:spid="_x0000_s9810" style="position:absolute;left:10619;top:16269;width:202;height:50" fillcolor="navy" stroked="f"/>
            <v:rect id="docshape13130" o:spid="_x0000_s9809" style="position:absolute;left:10619;top:16346;width:202;height:7" fillcolor="black" stroked="f"/>
            <v:rect id="docshape13131" o:spid="_x0000_s9808" style="position:absolute;left:10823;top:16269;width:202;height:50" fillcolor="navy" stroked="f"/>
            <v:rect id="docshape13132" o:spid="_x0000_s9807" style="position:absolute;left:10823;top:16346;width:202;height:7" fillcolor="black" stroked="f"/>
            <v:rect id="docshape13133" o:spid="_x0000_s9806" style="position:absolute;left:11027;top:16269;width:202;height:50" fillcolor="navy" stroked="f"/>
            <v:rect id="docshape13134" o:spid="_x0000_s9805" style="position:absolute;left:11027;top:16346;width:202;height:7" fillcolor="black" stroked="f"/>
            <v:shape id="docshape13135" o:spid="_x0000_s9804" style="position:absolute;left:11231;top:16156;width:163;height:163" coordorigin="11232,16156" coordsize="163,163" path="m11394,16156r-50,l11344,16269r-112,l11232,16319r112,l11394,16319r,-50l11394,16156xe" fillcolor="navy" stroked="f">
              <v:path arrowok="t"/>
            </v:shape>
            <v:shape id="docshape13136" o:spid="_x0000_s9803"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13137" o:spid="_x0000_s9802" style="position:absolute;left:514;top:514;width:163;height:163" coordorigin="515,514" coordsize="163,163" path="m677,514r-162,l515,564r,113l564,677r,-113l677,564r,-50xe" fillcolor="navy" stroked="f">
              <v:path arrowok="t"/>
            </v:shape>
            <v:shape id="docshape13138" o:spid="_x0000_s9801"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13139" o:spid="_x0000_s9800" style="position:absolute;left:679;top:514;width:200;height:50" fillcolor="navy" stroked="f"/>
            <v:rect id="docshape13140" o:spid="_x0000_s9799" style="position:absolute;left:679;top:479;width:200;height:7" fillcolor="black" stroked="f"/>
            <v:rect id="docshape13141" o:spid="_x0000_s9798" style="position:absolute;left:880;top:514;width:200;height:50" fillcolor="navy" stroked="f"/>
            <v:rect id="docshape13142" o:spid="_x0000_s9797" style="position:absolute;left:880;top:479;width:200;height:7" fillcolor="black" stroked="f"/>
            <v:rect id="docshape13143" o:spid="_x0000_s9796" style="position:absolute;left:1082;top:514;width:200;height:50" fillcolor="navy" stroked="f"/>
            <v:rect id="docshape13144" o:spid="_x0000_s9795" style="position:absolute;left:1082;top:479;width:200;height:7" fillcolor="black" stroked="f"/>
            <v:rect id="docshape13145" o:spid="_x0000_s9794" style="position:absolute;left:1284;top:514;width:200;height:50" fillcolor="navy" stroked="f"/>
            <v:rect id="docshape13146" o:spid="_x0000_s9793" style="position:absolute;left:1284;top:479;width:200;height:7" fillcolor="black" stroked="f"/>
            <v:rect id="docshape13147" o:spid="_x0000_s9792" style="position:absolute;left:1486;top:514;width:200;height:50" fillcolor="navy" stroked="f"/>
            <v:rect id="docshape13148" o:spid="_x0000_s9791" style="position:absolute;left:1486;top:479;width:200;height:7" fillcolor="black" stroked="f"/>
            <v:rect id="docshape13149" o:spid="_x0000_s9790" style="position:absolute;left:1687;top:514;width:200;height:50" fillcolor="navy" stroked="f"/>
            <v:rect id="docshape13150" o:spid="_x0000_s9789" style="position:absolute;left:1687;top:479;width:200;height:7" fillcolor="black" stroked="f"/>
            <v:rect id="docshape13151" o:spid="_x0000_s9788" style="position:absolute;left:1889;top:514;width:200;height:50" fillcolor="navy" stroked="f"/>
            <v:rect id="docshape13152" o:spid="_x0000_s9787" style="position:absolute;left:1889;top:479;width:200;height:7" fillcolor="black" stroked="f"/>
            <v:rect id="docshape13153" o:spid="_x0000_s9786" style="position:absolute;left:2090;top:514;width:200;height:50" fillcolor="navy" stroked="f"/>
            <v:rect id="docshape13154" o:spid="_x0000_s9785" style="position:absolute;left:2090;top:479;width:200;height:7" fillcolor="black" stroked="f"/>
            <v:rect id="docshape13155" o:spid="_x0000_s9784" style="position:absolute;left:2292;top:514;width:200;height:50" fillcolor="navy" stroked="f"/>
            <v:rect id="docshape13156" o:spid="_x0000_s9783" style="position:absolute;left:2292;top:479;width:200;height:7" fillcolor="black" stroked="f"/>
            <v:rect id="docshape13157" o:spid="_x0000_s9782" style="position:absolute;left:2494;top:514;width:200;height:50" fillcolor="navy" stroked="f"/>
            <v:rect id="docshape13158" o:spid="_x0000_s9781" style="position:absolute;left:2494;top:479;width:200;height:7" fillcolor="black" stroked="f"/>
            <v:rect id="docshape13159" o:spid="_x0000_s9780" style="position:absolute;left:2695;top:514;width:200;height:50" fillcolor="navy" stroked="f"/>
            <v:rect id="docshape13160" o:spid="_x0000_s9779" style="position:absolute;left:2695;top:479;width:200;height:7" fillcolor="black" stroked="f"/>
            <v:rect id="docshape13161" o:spid="_x0000_s9778" style="position:absolute;left:2897;top:514;width:200;height:50" fillcolor="navy" stroked="f"/>
            <v:rect id="docshape13162" o:spid="_x0000_s9777" style="position:absolute;left:2897;top:479;width:200;height:7" fillcolor="black" stroked="f"/>
            <v:rect id="docshape13163" o:spid="_x0000_s9776" style="position:absolute;left:3098;top:514;width:200;height:50" fillcolor="navy" stroked="f"/>
            <v:rect id="docshape13164" o:spid="_x0000_s9775" style="position:absolute;left:3098;top:479;width:200;height:7" fillcolor="black" stroked="f"/>
            <v:rect id="docshape13165" o:spid="_x0000_s9774" style="position:absolute;left:3300;top:514;width:200;height:50" fillcolor="navy" stroked="f"/>
            <v:rect id="docshape13166" o:spid="_x0000_s9773" style="position:absolute;left:3300;top:479;width:200;height:7" fillcolor="black" stroked="f"/>
            <v:rect id="docshape13167" o:spid="_x0000_s9772" style="position:absolute;left:3502;top:514;width:200;height:50" fillcolor="navy" stroked="f"/>
            <v:rect id="docshape13168" o:spid="_x0000_s9771" style="position:absolute;left:3502;top:479;width:200;height:7" fillcolor="black" stroked="f"/>
            <v:rect id="docshape13169" o:spid="_x0000_s9770" style="position:absolute;left:3703;top:514;width:200;height:50" fillcolor="navy" stroked="f"/>
            <v:rect id="docshape13170" o:spid="_x0000_s9769" style="position:absolute;left:3703;top:479;width:200;height:7" fillcolor="black" stroked="f"/>
            <v:rect id="docshape13171" o:spid="_x0000_s9768" style="position:absolute;left:3905;top:514;width:200;height:50" fillcolor="navy" stroked="f"/>
            <v:rect id="docshape13172" o:spid="_x0000_s9767" style="position:absolute;left:3905;top:479;width:200;height:7" fillcolor="black" stroked="f"/>
            <v:rect id="docshape13173" o:spid="_x0000_s9766" style="position:absolute;left:4107;top:514;width:200;height:50" fillcolor="navy" stroked="f"/>
            <v:rect id="docshape13174" o:spid="_x0000_s9765" style="position:absolute;left:4107;top:479;width:200;height:7" fillcolor="black" stroked="f"/>
            <v:rect id="docshape13175" o:spid="_x0000_s9764" style="position:absolute;left:4309;top:514;width:200;height:50" fillcolor="navy" stroked="f"/>
            <v:rect id="docshape13176" o:spid="_x0000_s9763" style="position:absolute;left:4309;top:479;width:200;height:7" fillcolor="black" stroked="f"/>
            <v:rect id="docshape13177" o:spid="_x0000_s9762" style="position:absolute;left:4510;top:514;width:200;height:50" fillcolor="navy" stroked="f"/>
            <v:rect id="docshape13178" o:spid="_x0000_s9761" style="position:absolute;left:4510;top:479;width:200;height:7" fillcolor="black" stroked="f"/>
            <v:rect id="docshape13179" o:spid="_x0000_s9760" style="position:absolute;left:4712;top:514;width:200;height:50" fillcolor="navy" stroked="f"/>
            <v:rect id="docshape13180" o:spid="_x0000_s9759" style="position:absolute;left:4712;top:479;width:200;height:7" fillcolor="black" stroked="f"/>
            <v:rect id="docshape13181" o:spid="_x0000_s9758" style="position:absolute;left:4913;top:514;width:200;height:50" fillcolor="navy" stroked="f"/>
            <v:rect id="docshape13182" o:spid="_x0000_s9757" style="position:absolute;left:4913;top:479;width:200;height:7" fillcolor="black" stroked="f"/>
            <v:rect id="docshape13183" o:spid="_x0000_s9756" style="position:absolute;left:5115;top:514;width:200;height:50" fillcolor="navy" stroked="f"/>
            <v:rect id="docshape13184" o:spid="_x0000_s9755" style="position:absolute;left:5115;top:479;width:200;height:7" fillcolor="black" stroked="f"/>
            <v:rect id="docshape13185" o:spid="_x0000_s9754" style="position:absolute;left:5317;top:514;width:200;height:50" fillcolor="navy" stroked="f"/>
            <v:rect id="docshape13186" o:spid="_x0000_s9753" style="position:absolute;left:5317;top:479;width:200;height:7" fillcolor="black" stroked="f"/>
            <v:rect id="docshape13187" o:spid="_x0000_s9752" style="position:absolute;left:5518;top:514;width:202;height:50" fillcolor="navy" stroked="f"/>
            <v:rect id="docshape13188" o:spid="_x0000_s9751" style="position:absolute;left:5518;top:479;width:202;height:7" fillcolor="black" stroked="f"/>
            <v:rect id="docshape13189" o:spid="_x0000_s9750" style="position:absolute;left:5722;top:514;width:202;height:50" fillcolor="navy" stroked="f"/>
            <v:rect id="docshape13190" o:spid="_x0000_s9749" style="position:absolute;left:5722;top:479;width:202;height:7" fillcolor="black" stroked="f"/>
            <v:rect id="docshape13191" o:spid="_x0000_s9748" style="position:absolute;left:5926;top:514;width:202;height:50" fillcolor="navy" stroked="f"/>
            <v:rect id="docshape13192" o:spid="_x0000_s9747" style="position:absolute;left:5926;top:479;width:202;height:7" fillcolor="black" stroked="f"/>
            <v:rect id="docshape13193" o:spid="_x0000_s9746" style="position:absolute;left:6130;top:514;width:203;height:50" fillcolor="navy" stroked="f"/>
            <v:rect id="docshape13194" o:spid="_x0000_s9745" style="position:absolute;left:6130;top:479;width:203;height:7" fillcolor="black" stroked="f"/>
            <v:rect id="docshape13195" o:spid="_x0000_s9744" style="position:absolute;left:6334;top:514;width:203;height:50" fillcolor="navy" stroked="f"/>
            <v:rect id="docshape13196" o:spid="_x0000_s9743" style="position:absolute;left:6334;top:479;width:203;height:7" fillcolor="black" stroked="f"/>
            <v:rect id="docshape13197" o:spid="_x0000_s9742" style="position:absolute;left:6539;top:514;width:202;height:50" fillcolor="navy" stroked="f"/>
            <v:rect id="docshape13198" o:spid="_x0000_s9741" style="position:absolute;left:6539;top:479;width:202;height:7" fillcolor="black" stroked="f"/>
            <v:rect id="docshape13199" o:spid="_x0000_s9740" style="position:absolute;left:6743;top:514;width:202;height:50" fillcolor="navy" stroked="f"/>
            <v:rect id="docshape13200" o:spid="_x0000_s9739" style="position:absolute;left:6743;top:479;width:202;height:7" fillcolor="black" stroked="f"/>
            <v:rect id="docshape13201" o:spid="_x0000_s9738" style="position:absolute;left:6947;top:514;width:202;height:50" fillcolor="navy" stroked="f"/>
            <v:rect id="docshape13202" o:spid="_x0000_s9737" style="position:absolute;left:6947;top:479;width:202;height:7" fillcolor="black" stroked="f"/>
            <v:rect id="docshape13203" o:spid="_x0000_s9736" style="position:absolute;left:7151;top:514;width:202;height:50" fillcolor="navy" stroked="f"/>
            <v:rect id="docshape13204" o:spid="_x0000_s9735" style="position:absolute;left:7151;top:479;width:202;height:7" fillcolor="black" stroked="f"/>
            <v:rect id="docshape13205" o:spid="_x0000_s9734" style="position:absolute;left:7355;top:514;width:202;height:50" fillcolor="navy" stroked="f"/>
            <v:rect id="docshape13206" o:spid="_x0000_s9733" style="position:absolute;left:7355;top:479;width:202;height:7" fillcolor="black" stroked="f"/>
            <v:rect id="docshape13207" o:spid="_x0000_s9732" style="position:absolute;left:7559;top:514;width:202;height:50" fillcolor="navy" stroked="f"/>
            <v:rect id="docshape13208" o:spid="_x0000_s9731" style="position:absolute;left:7559;top:479;width:202;height:7" fillcolor="black" stroked="f"/>
            <v:rect id="docshape13209" o:spid="_x0000_s9730" style="position:absolute;left:7763;top:514;width:202;height:50" fillcolor="navy" stroked="f"/>
            <v:rect id="docshape13210" o:spid="_x0000_s9729" style="position:absolute;left:7763;top:479;width:202;height:7" fillcolor="black" stroked="f"/>
            <v:rect id="docshape13211" o:spid="_x0000_s9728" style="position:absolute;left:7967;top:514;width:202;height:50" fillcolor="navy" stroked="f"/>
            <v:rect id="docshape13212" o:spid="_x0000_s9727" style="position:absolute;left:7967;top:479;width:202;height:7" fillcolor="black" stroked="f"/>
            <v:rect id="docshape13213" o:spid="_x0000_s9726" style="position:absolute;left:8171;top:514;width:202;height:50" fillcolor="navy" stroked="f"/>
            <v:rect id="docshape13214" o:spid="_x0000_s9725" style="position:absolute;left:8171;top:479;width:202;height:7" fillcolor="black" stroked="f"/>
            <v:rect id="docshape13215" o:spid="_x0000_s9724" style="position:absolute;left:8375;top:514;width:202;height:50" fillcolor="navy" stroked="f"/>
            <v:rect id="docshape13216" o:spid="_x0000_s9723" style="position:absolute;left:8375;top:479;width:202;height:7" fillcolor="black" stroked="f"/>
            <v:rect id="docshape13217" o:spid="_x0000_s9722" style="position:absolute;left:8579;top:514;width:202;height:50" fillcolor="navy" stroked="f"/>
            <v:rect id="docshape13218" o:spid="_x0000_s9721" style="position:absolute;left:8579;top:479;width:202;height:7" fillcolor="black" stroked="f"/>
            <v:rect id="docshape13219" o:spid="_x0000_s9720" style="position:absolute;left:8783;top:514;width:203;height:50" fillcolor="navy" stroked="f"/>
            <v:rect id="docshape13220" o:spid="_x0000_s9719" style="position:absolute;left:8783;top:479;width:203;height:7" fillcolor="black" stroked="f"/>
            <v:rect id="docshape13221" o:spid="_x0000_s9718" style="position:absolute;left:8987;top:514;width:202;height:50" fillcolor="navy" stroked="f"/>
            <v:rect id="docshape13222" o:spid="_x0000_s9717" style="position:absolute;left:8987;top:479;width:202;height:7" fillcolor="black" stroked="f"/>
            <v:rect id="docshape13223" o:spid="_x0000_s9716" style="position:absolute;left:9191;top:514;width:202;height:50" fillcolor="navy" stroked="f"/>
            <v:rect id="docshape13224" o:spid="_x0000_s9715" style="position:absolute;left:9191;top:479;width:202;height:7" fillcolor="black" stroked="f"/>
            <v:rect id="docshape13225" o:spid="_x0000_s9714" style="position:absolute;left:9395;top:514;width:202;height:50" fillcolor="navy" stroked="f"/>
            <v:rect id="docshape13226" o:spid="_x0000_s9713" style="position:absolute;left:9395;top:479;width:202;height:7" fillcolor="black" stroked="f"/>
            <v:rect id="docshape13227" o:spid="_x0000_s9712" style="position:absolute;left:9599;top:514;width:202;height:50" fillcolor="navy" stroked="f"/>
            <v:rect id="docshape13228" o:spid="_x0000_s9711" style="position:absolute;left:9599;top:479;width:202;height:7" fillcolor="black" stroked="f"/>
            <v:rect id="docshape13229" o:spid="_x0000_s9710" style="position:absolute;left:9803;top:514;width:202;height:50" fillcolor="navy" stroked="f"/>
            <v:rect id="docshape13230" o:spid="_x0000_s9709" style="position:absolute;left:9803;top:479;width:202;height:7" fillcolor="black" stroked="f"/>
            <v:rect id="docshape13231" o:spid="_x0000_s9708" style="position:absolute;left:10007;top:514;width:202;height:50" fillcolor="navy" stroked="f"/>
            <v:rect id="docshape13232" o:spid="_x0000_s9707" style="position:absolute;left:10007;top:479;width:202;height:7" fillcolor="black" stroked="f"/>
            <v:rect id="docshape13233" o:spid="_x0000_s9706" style="position:absolute;left:10211;top:514;width:202;height:50" fillcolor="navy" stroked="f"/>
            <v:rect id="docshape13234" o:spid="_x0000_s9705" style="position:absolute;left:10211;top:479;width:202;height:7" fillcolor="black" stroked="f"/>
            <v:rect id="docshape13235" o:spid="_x0000_s9704" style="position:absolute;left:10415;top:514;width:202;height:50" fillcolor="navy" stroked="f"/>
            <v:rect id="docshape13236" o:spid="_x0000_s9703" style="position:absolute;left:10415;top:479;width:202;height:7" fillcolor="black" stroked="f"/>
            <v:rect id="docshape13237" o:spid="_x0000_s9702" style="position:absolute;left:10619;top:514;width:202;height:50" fillcolor="navy" stroked="f"/>
            <v:rect id="docshape13238" o:spid="_x0000_s9701" style="position:absolute;left:10619;top:479;width:202;height:7" fillcolor="black" stroked="f"/>
            <v:rect id="docshape13239" o:spid="_x0000_s9700" style="position:absolute;left:10823;top:514;width:202;height:50" fillcolor="navy" stroked="f"/>
            <v:rect id="docshape13240" o:spid="_x0000_s9699" style="position:absolute;left:10823;top:479;width:202;height:7" fillcolor="black" stroked="f"/>
            <v:rect id="docshape13241" o:spid="_x0000_s9698" style="position:absolute;left:11027;top:514;width:202;height:50" fillcolor="navy" stroked="f"/>
            <v:rect id="docshape13242" o:spid="_x0000_s9697" style="position:absolute;left:11027;top:479;width:202;height:7" fillcolor="black" stroked="f"/>
            <v:shape id="docshape13243" o:spid="_x0000_s9696" style="position:absolute;left:11231;top:514;width:163;height:163" coordorigin="11232,514" coordsize="163,163" path="m11394,514r-162,l11232,564r112,l11344,677r50,l11394,564r,-49xe" fillcolor="navy" stroked="f">
              <v:path arrowok="t"/>
            </v:shape>
            <v:shape id="docshape13244" o:spid="_x0000_s9695"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13245" o:spid="_x0000_s9694" style="position:absolute;left:11344;top:679;width:50;height:200" fillcolor="navy" stroked="f"/>
            <v:rect id="docshape13246" o:spid="_x0000_s9693" style="position:absolute;left:11422;top:679;width:7;height:200" fillcolor="black" stroked="f"/>
            <v:rect id="docshape13247" o:spid="_x0000_s9692" style="position:absolute;left:11344;top:880;width:50;height:200" fillcolor="navy" stroked="f"/>
            <v:rect id="docshape13248" o:spid="_x0000_s9691" style="position:absolute;left:11422;top:880;width:7;height:200" fillcolor="black" stroked="f"/>
            <v:rect id="docshape13249" o:spid="_x0000_s9690" style="position:absolute;left:11344;top:1082;width:50;height:200" fillcolor="navy" stroked="f"/>
            <v:rect id="docshape13250" o:spid="_x0000_s9689" style="position:absolute;left:11422;top:1082;width:7;height:200" fillcolor="black" stroked="f"/>
            <v:rect id="docshape13251" o:spid="_x0000_s9688" style="position:absolute;left:11344;top:1283;width:50;height:200" fillcolor="navy" stroked="f"/>
            <v:rect id="docshape13252" o:spid="_x0000_s9687" style="position:absolute;left:11422;top:1283;width:7;height:200" fillcolor="black" stroked="f"/>
            <v:rect id="docshape13253" o:spid="_x0000_s9686" style="position:absolute;left:11344;top:1485;width:50;height:200" fillcolor="navy" stroked="f"/>
            <v:rect id="docshape13254" o:spid="_x0000_s9685" style="position:absolute;left:11422;top:1485;width:7;height:200" fillcolor="black" stroked="f"/>
            <v:rect id="docshape13255" o:spid="_x0000_s9684" style="position:absolute;left:11344;top:1687;width:50;height:200" fillcolor="navy" stroked="f"/>
            <v:rect id="docshape13256" o:spid="_x0000_s9683" style="position:absolute;left:11422;top:1687;width:7;height:200" fillcolor="black" stroked="f"/>
            <v:rect id="docshape13257" o:spid="_x0000_s9682" style="position:absolute;left:11344;top:1889;width:50;height:200" fillcolor="navy" stroked="f"/>
            <v:rect id="docshape13258" o:spid="_x0000_s9681" style="position:absolute;left:11422;top:1889;width:7;height:200" fillcolor="black" stroked="f"/>
            <v:rect id="docshape13259" o:spid="_x0000_s9680" style="position:absolute;left:11344;top:2090;width:50;height:200" fillcolor="navy" stroked="f"/>
            <v:rect id="docshape13260" o:spid="_x0000_s9679" style="position:absolute;left:11422;top:2090;width:7;height:200" fillcolor="black" stroked="f"/>
            <v:rect id="docshape13261" o:spid="_x0000_s9678" style="position:absolute;left:11344;top:2292;width:50;height:200" fillcolor="navy" stroked="f"/>
            <v:rect id="docshape13262" o:spid="_x0000_s9677" style="position:absolute;left:11422;top:2292;width:7;height:200" fillcolor="black" stroked="f"/>
            <v:rect id="docshape13263" o:spid="_x0000_s9676" style="position:absolute;left:11344;top:2494;width:50;height:200" fillcolor="navy" stroked="f"/>
            <v:rect id="docshape13264" o:spid="_x0000_s9675" style="position:absolute;left:11422;top:2494;width:7;height:200" fillcolor="black" stroked="f"/>
            <v:rect id="docshape13265" o:spid="_x0000_s9674" style="position:absolute;left:11344;top:2695;width:50;height:200" fillcolor="navy" stroked="f"/>
            <v:rect id="docshape13266" o:spid="_x0000_s9673" style="position:absolute;left:11422;top:2695;width:7;height:200" fillcolor="black" stroked="f"/>
            <v:rect id="docshape13267" o:spid="_x0000_s9672" style="position:absolute;left:11344;top:2897;width:50;height:200" fillcolor="navy" stroked="f"/>
            <v:rect id="docshape13268" o:spid="_x0000_s9671" style="position:absolute;left:11422;top:2897;width:7;height:200" fillcolor="black" stroked="f"/>
            <v:rect id="docshape13269" o:spid="_x0000_s9670" style="position:absolute;left:11344;top:3098;width:50;height:202" fillcolor="navy" stroked="f"/>
            <v:rect id="docshape13270" o:spid="_x0000_s9669" style="position:absolute;left:11422;top:3098;width:7;height:202" fillcolor="black" stroked="f"/>
            <v:rect id="docshape13271" o:spid="_x0000_s9668" style="position:absolute;left:11344;top:3302;width:50;height:202" fillcolor="navy" stroked="f"/>
            <v:rect id="docshape13272" o:spid="_x0000_s9667" style="position:absolute;left:11422;top:3302;width:7;height:202" fillcolor="black" stroked="f"/>
            <v:rect id="docshape13273" o:spid="_x0000_s9666" style="position:absolute;left:11344;top:3506;width:50;height:202" fillcolor="navy" stroked="f"/>
            <v:rect id="docshape13274" o:spid="_x0000_s9665" style="position:absolute;left:11422;top:3506;width:7;height:202" fillcolor="black" stroked="f"/>
            <v:rect id="docshape13275" o:spid="_x0000_s9664" style="position:absolute;left:11344;top:3710;width:50;height:202" fillcolor="navy" stroked="f"/>
            <v:rect id="docshape13276" o:spid="_x0000_s9663" style="position:absolute;left:11422;top:3710;width:7;height:202" fillcolor="black" stroked="f"/>
            <v:rect id="docshape13277" o:spid="_x0000_s9662" style="position:absolute;left:11344;top:3914;width:50;height:202" fillcolor="navy" stroked="f"/>
            <v:rect id="docshape13278" o:spid="_x0000_s9661" style="position:absolute;left:11422;top:3914;width:7;height:202" fillcolor="black" stroked="f"/>
            <v:rect id="docshape13279" o:spid="_x0000_s9660" style="position:absolute;left:11344;top:4118;width:50;height:202" fillcolor="navy" stroked="f"/>
            <v:rect id="docshape13280" o:spid="_x0000_s9659" style="position:absolute;left:11422;top:4118;width:7;height:202" fillcolor="black" stroked="f"/>
            <v:rect id="docshape13281" o:spid="_x0000_s9658" style="position:absolute;left:11344;top:4322;width:50;height:202" fillcolor="navy" stroked="f"/>
            <v:rect id="docshape13282" o:spid="_x0000_s9657" style="position:absolute;left:11422;top:4322;width:7;height:202" fillcolor="black" stroked="f"/>
            <v:rect id="docshape13283" o:spid="_x0000_s9656" style="position:absolute;left:11344;top:4526;width:50;height:202" fillcolor="navy" stroked="f"/>
            <v:rect id="docshape13284" o:spid="_x0000_s9655" style="position:absolute;left:11422;top:4526;width:7;height:202" fillcolor="black" stroked="f"/>
            <v:rect id="docshape13285" o:spid="_x0000_s9654" style="position:absolute;left:11344;top:4730;width:50;height:202" fillcolor="navy" stroked="f"/>
            <v:rect id="docshape13286" o:spid="_x0000_s9653" style="position:absolute;left:11422;top:4730;width:7;height:202" fillcolor="black" stroked="f"/>
            <v:rect id="docshape13287" o:spid="_x0000_s9652" style="position:absolute;left:11344;top:4934;width:50;height:203" fillcolor="navy" stroked="f"/>
            <v:rect id="docshape13288" o:spid="_x0000_s9651" style="position:absolute;left:11422;top:4934;width:7;height:203" fillcolor="black" stroked="f"/>
            <v:rect id="docshape13289" o:spid="_x0000_s9650" style="position:absolute;left:11344;top:5138;width:50;height:203" fillcolor="navy" stroked="f"/>
            <v:rect id="docshape13290" o:spid="_x0000_s9649" style="position:absolute;left:11422;top:5138;width:7;height:203" fillcolor="black" stroked="f"/>
            <v:rect id="docshape13291" o:spid="_x0000_s9648" style="position:absolute;left:11344;top:5343;width:50;height:202" fillcolor="navy" stroked="f"/>
            <v:rect id="docshape13292" o:spid="_x0000_s9647" style="position:absolute;left:11422;top:5343;width:7;height:202" fillcolor="black" stroked="f"/>
            <v:rect id="docshape13293" o:spid="_x0000_s9646" style="position:absolute;left:11344;top:5547;width:50;height:202" fillcolor="navy" stroked="f"/>
            <v:rect id="docshape13294" o:spid="_x0000_s9645" style="position:absolute;left:11422;top:5547;width:7;height:202" fillcolor="black" stroked="f"/>
            <v:rect id="docshape13295" o:spid="_x0000_s9644" style="position:absolute;left:11344;top:5751;width:50;height:202" fillcolor="navy" stroked="f"/>
            <v:rect id="docshape13296" o:spid="_x0000_s9643" style="position:absolute;left:11422;top:5751;width:7;height:202" fillcolor="black" stroked="f"/>
            <v:rect id="docshape13297" o:spid="_x0000_s9642" style="position:absolute;left:11344;top:5955;width:50;height:202" fillcolor="navy" stroked="f"/>
            <v:rect id="docshape13298" o:spid="_x0000_s9641" style="position:absolute;left:11422;top:5955;width:7;height:202" fillcolor="black" stroked="f"/>
            <v:rect id="docshape13299" o:spid="_x0000_s9640" style="position:absolute;left:11344;top:6159;width:50;height:202" fillcolor="navy" stroked="f"/>
            <v:rect id="docshape13300" o:spid="_x0000_s9639" style="position:absolute;left:11422;top:6159;width:7;height:202" fillcolor="black" stroked="f"/>
            <v:rect id="docshape13301" o:spid="_x0000_s9638" style="position:absolute;left:11344;top:6363;width:50;height:202" fillcolor="navy" stroked="f"/>
            <v:rect id="docshape13302" o:spid="_x0000_s9637" style="position:absolute;left:11422;top:6363;width:7;height:202" fillcolor="black" stroked="f"/>
            <v:rect id="docshape13303" o:spid="_x0000_s9636" style="position:absolute;left:11344;top:6567;width:50;height:202" fillcolor="navy" stroked="f"/>
            <v:rect id="docshape13304" o:spid="_x0000_s9635" style="position:absolute;left:11422;top:6567;width:7;height:202" fillcolor="black" stroked="f"/>
            <v:rect id="docshape13305" o:spid="_x0000_s9634" style="position:absolute;left:11344;top:6771;width:50;height:202" fillcolor="navy" stroked="f"/>
            <v:rect id="docshape13306" o:spid="_x0000_s9633" style="position:absolute;left:11422;top:6771;width:7;height:202" fillcolor="black" stroked="f"/>
            <v:rect id="docshape13307" o:spid="_x0000_s9632" style="position:absolute;left:11344;top:6975;width:50;height:202" fillcolor="navy" stroked="f"/>
            <v:rect id="docshape13308" o:spid="_x0000_s9631" style="position:absolute;left:11422;top:6975;width:7;height:202" fillcolor="black" stroked="f"/>
            <v:rect id="docshape13309" o:spid="_x0000_s9630" style="position:absolute;left:11344;top:7179;width:50;height:202" fillcolor="navy" stroked="f"/>
            <v:rect id="docshape13310" o:spid="_x0000_s9629" style="position:absolute;left:11422;top:7179;width:7;height:202" fillcolor="black" stroked="f"/>
            <v:rect id="docshape13311" o:spid="_x0000_s9628" style="position:absolute;left:11344;top:7383;width:50;height:202" fillcolor="navy" stroked="f"/>
            <v:rect id="docshape13312" o:spid="_x0000_s9627" style="position:absolute;left:11422;top:7383;width:7;height:202" fillcolor="black" stroked="f"/>
            <v:rect id="docshape13313" o:spid="_x0000_s9626" style="position:absolute;left:11344;top:7587;width:50;height:202" fillcolor="navy" stroked="f"/>
            <v:rect id="docshape13314" o:spid="_x0000_s9625" style="position:absolute;left:11422;top:7587;width:7;height:202" fillcolor="black" stroked="f"/>
            <v:rect id="docshape13315" o:spid="_x0000_s9624" style="position:absolute;left:11344;top:7791;width:50;height:202" fillcolor="navy" stroked="f"/>
            <v:rect id="docshape13316" o:spid="_x0000_s9623" style="position:absolute;left:11422;top:7791;width:7;height:202" fillcolor="black" stroked="f"/>
            <v:rect id="docshape13317" o:spid="_x0000_s9622" style="position:absolute;left:11344;top:7995;width:50;height:202" fillcolor="navy" stroked="f"/>
            <v:rect id="docshape13318" o:spid="_x0000_s9621" style="position:absolute;left:11422;top:7995;width:7;height:202" fillcolor="black" stroked="f"/>
            <v:rect id="docshape13319" o:spid="_x0000_s9620" style="position:absolute;left:11344;top:8199;width:50;height:202" fillcolor="navy" stroked="f"/>
            <v:rect id="docshape13320" o:spid="_x0000_s9619" style="position:absolute;left:11422;top:8199;width:7;height:202" fillcolor="black" stroked="f"/>
            <v:rect id="docshape13321" o:spid="_x0000_s9618" style="position:absolute;left:11344;top:8403;width:50;height:202" fillcolor="navy" stroked="f"/>
            <v:rect id="docshape13322" o:spid="_x0000_s9617" style="position:absolute;left:11422;top:8403;width:7;height:202" fillcolor="black" stroked="f"/>
            <v:rect id="docshape13323" o:spid="_x0000_s9616" style="position:absolute;left:11344;top:8607;width:50;height:203" fillcolor="navy" stroked="f"/>
            <v:rect id="docshape13324" o:spid="_x0000_s9615" style="position:absolute;left:11422;top:8607;width:7;height:203" fillcolor="black" stroked="f"/>
            <v:rect id="docshape13325" o:spid="_x0000_s9614" style="position:absolute;left:11344;top:8811;width:50;height:203" fillcolor="navy" stroked="f"/>
            <v:rect id="docshape13326" o:spid="_x0000_s9613" style="position:absolute;left:11422;top:8811;width:7;height:203" fillcolor="black" stroked="f"/>
            <v:rect id="docshape13327" o:spid="_x0000_s9612" style="position:absolute;left:11344;top:9015;width:50;height:202" fillcolor="navy" stroked="f"/>
            <v:rect id="docshape13328" o:spid="_x0000_s9611" style="position:absolute;left:11422;top:9015;width:7;height:202" fillcolor="black" stroked="f"/>
            <v:rect id="docshape13329" o:spid="_x0000_s9610" style="position:absolute;left:11344;top:9219;width:50;height:202" fillcolor="navy" stroked="f"/>
            <v:rect id="docshape13330" o:spid="_x0000_s9609" style="position:absolute;left:11422;top:9219;width:7;height:202" fillcolor="black" stroked="f"/>
            <v:rect id="docshape13331" o:spid="_x0000_s9608" style="position:absolute;left:11344;top:9423;width:50;height:202" fillcolor="navy" stroked="f"/>
            <v:rect id="docshape13332" o:spid="_x0000_s9607" style="position:absolute;left:11422;top:9423;width:7;height:202" fillcolor="black" stroked="f"/>
            <v:rect id="docshape13333" o:spid="_x0000_s9606" style="position:absolute;left:11344;top:9627;width:50;height:202" fillcolor="navy" stroked="f"/>
            <v:rect id="docshape13334" o:spid="_x0000_s9605" style="position:absolute;left:11422;top:9627;width:7;height:202" fillcolor="black" stroked="f"/>
            <v:rect id="docshape13335" o:spid="_x0000_s9604" style="position:absolute;left:11344;top:9831;width:50;height:202" fillcolor="navy" stroked="f"/>
            <v:rect id="docshape13336" o:spid="_x0000_s9603" style="position:absolute;left:11422;top:9831;width:7;height:202" fillcolor="black" stroked="f"/>
            <v:rect id="docshape13337" o:spid="_x0000_s9602" style="position:absolute;left:11344;top:10035;width:50;height:202" fillcolor="navy" stroked="f"/>
            <v:rect id="docshape13338" o:spid="_x0000_s9601" style="position:absolute;left:11422;top:10035;width:7;height:202" fillcolor="black" stroked="f"/>
            <v:rect id="docshape13339" o:spid="_x0000_s9600" style="position:absolute;left:11344;top:10239;width:50;height:202" fillcolor="navy" stroked="f"/>
            <v:rect id="docshape13340" o:spid="_x0000_s9599" style="position:absolute;left:11422;top:10239;width:7;height:202" fillcolor="black" stroked="f"/>
            <v:rect id="docshape13341" o:spid="_x0000_s9598" style="position:absolute;left:11344;top:10443;width:50;height:202" fillcolor="navy" stroked="f"/>
            <v:rect id="docshape13342" o:spid="_x0000_s9597" style="position:absolute;left:11422;top:10443;width:7;height:202" fillcolor="black" stroked="f"/>
            <v:rect id="docshape13343" o:spid="_x0000_s9596" style="position:absolute;left:11344;top:10647;width:50;height:202" fillcolor="navy" stroked="f"/>
            <v:rect id="docshape13344" o:spid="_x0000_s9595" style="position:absolute;left:11422;top:10647;width:7;height:202" fillcolor="black" stroked="f"/>
            <v:rect id="docshape13345" o:spid="_x0000_s9594" style="position:absolute;left:11344;top:10851;width:50;height:202" fillcolor="navy" stroked="f"/>
            <v:rect id="docshape13346" o:spid="_x0000_s9593" style="position:absolute;left:11422;top:10851;width:7;height:202" fillcolor="black" stroked="f"/>
            <v:rect id="docshape13347" o:spid="_x0000_s9592" style="position:absolute;left:11344;top:11055;width:50;height:202" fillcolor="navy" stroked="f"/>
            <v:rect id="docshape13348" o:spid="_x0000_s9591" style="position:absolute;left:11422;top:11055;width:7;height:202" fillcolor="black" stroked="f"/>
            <v:rect id="docshape13349" o:spid="_x0000_s9590" style="position:absolute;left:11344;top:11259;width:50;height:202" fillcolor="navy" stroked="f"/>
            <v:rect id="docshape13350" o:spid="_x0000_s9589" style="position:absolute;left:11422;top:11259;width:7;height:202" fillcolor="black" stroked="f"/>
            <v:rect id="docshape13351" o:spid="_x0000_s9588" style="position:absolute;left:11344;top:11463;width:50;height:202" fillcolor="navy" stroked="f"/>
            <v:rect id="docshape13352" o:spid="_x0000_s9587" style="position:absolute;left:11422;top:11463;width:7;height:202" fillcolor="black" stroked="f"/>
            <v:rect id="docshape13353" o:spid="_x0000_s9586" style="position:absolute;left:11344;top:11667;width:50;height:202" fillcolor="navy" stroked="f"/>
            <v:rect id="docshape13354" o:spid="_x0000_s9585" style="position:absolute;left:11422;top:11667;width:7;height:202" fillcolor="black" stroked="f"/>
            <v:rect id="docshape13355" o:spid="_x0000_s9584" style="position:absolute;left:11344;top:11871;width:50;height:202" fillcolor="navy" stroked="f"/>
            <v:rect id="docshape13356" o:spid="_x0000_s9583" style="position:absolute;left:11422;top:11871;width:7;height:202" fillcolor="black" stroked="f"/>
            <v:rect id="docshape13357" o:spid="_x0000_s9582" style="position:absolute;left:11344;top:12075;width:50;height:202" fillcolor="navy" stroked="f"/>
            <v:rect id="docshape13358" o:spid="_x0000_s9581" style="position:absolute;left:11422;top:12075;width:7;height:202" fillcolor="black" stroked="f"/>
            <v:rect id="docshape13359" o:spid="_x0000_s9580" style="position:absolute;left:11344;top:12279;width:50;height:203" fillcolor="navy" stroked="f"/>
            <v:rect id="docshape13360" o:spid="_x0000_s9579" style="position:absolute;left:11422;top:12279;width:7;height:203" fillcolor="black" stroked="f"/>
            <v:rect id="docshape13361" o:spid="_x0000_s9578" style="position:absolute;left:11344;top:12483;width:50;height:203" fillcolor="navy" stroked="f"/>
            <v:rect id="docshape13362" o:spid="_x0000_s9577" style="position:absolute;left:11422;top:12483;width:7;height:203" fillcolor="black" stroked="f"/>
            <v:rect id="docshape13363" o:spid="_x0000_s9576" style="position:absolute;left:11344;top:12688;width:50;height:202" fillcolor="navy" stroked="f"/>
            <v:rect id="docshape13364" o:spid="_x0000_s9575" style="position:absolute;left:11422;top:12688;width:7;height:202" fillcolor="black" stroked="f"/>
            <v:rect id="docshape13365" o:spid="_x0000_s9574" style="position:absolute;left:11344;top:12892;width:50;height:202" fillcolor="navy" stroked="f"/>
            <v:rect id="docshape13366" o:spid="_x0000_s9573" style="position:absolute;left:11422;top:12892;width:7;height:202" fillcolor="black" stroked="f"/>
            <v:rect id="docshape13367" o:spid="_x0000_s9572" style="position:absolute;left:11344;top:13096;width:50;height:202" fillcolor="navy" stroked="f"/>
            <v:rect id="docshape13368" o:spid="_x0000_s9571" style="position:absolute;left:11422;top:13096;width:7;height:202" fillcolor="black" stroked="f"/>
            <v:rect id="docshape13369" o:spid="_x0000_s9570" style="position:absolute;left:11344;top:13300;width:50;height:202" fillcolor="navy" stroked="f"/>
            <v:rect id="docshape13370" o:spid="_x0000_s9569" style="position:absolute;left:11422;top:13300;width:7;height:202" fillcolor="black" stroked="f"/>
            <v:rect id="docshape13371" o:spid="_x0000_s9568" style="position:absolute;left:11344;top:13504;width:50;height:202" fillcolor="navy" stroked="f"/>
            <v:rect id="docshape13372" o:spid="_x0000_s9567" style="position:absolute;left:11422;top:13504;width:7;height:202" fillcolor="black" stroked="f"/>
            <v:rect id="docshape13373" o:spid="_x0000_s9566" style="position:absolute;left:11344;top:13708;width:50;height:202" fillcolor="navy" stroked="f"/>
            <v:rect id="docshape13374" o:spid="_x0000_s9565" style="position:absolute;left:11422;top:13708;width:7;height:202" fillcolor="black" stroked="f"/>
            <v:rect id="docshape13375" o:spid="_x0000_s9564" style="position:absolute;left:11344;top:13912;width:50;height:202" fillcolor="navy" stroked="f"/>
            <v:rect id="docshape13376" o:spid="_x0000_s9563" style="position:absolute;left:11422;top:13912;width:7;height:202" fillcolor="black" stroked="f"/>
            <v:rect id="docshape13377" o:spid="_x0000_s9562" style="position:absolute;left:11344;top:14116;width:50;height:202" fillcolor="navy" stroked="f"/>
            <v:rect id="docshape13378" o:spid="_x0000_s9561" style="position:absolute;left:11422;top:14116;width:7;height:202" fillcolor="black" stroked="f"/>
            <v:rect id="docshape13379" o:spid="_x0000_s9560" style="position:absolute;left:11344;top:14320;width:50;height:202" fillcolor="navy" stroked="f"/>
            <v:rect id="docshape13380" o:spid="_x0000_s9559" style="position:absolute;left:11422;top:14320;width:7;height:202" fillcolor="black" stroked="f"/>
            <v:rect id="docshape13381" o:spid="_x0000_s9558" style="position:absolute;left:11344;top:14524;width:50;height:202" fillcolor="navy" stroked="f"/>
            <v:rect id="docshape13382" o:spid="_x0000_s9557" style="position:absolute;left:11422;top:14524;width:7;height:202" fillcolor="black" stroked="f"/>
            <v:rect id="docshape13383" o:spid="_x0000_s9556" style="position:absolute;left:11344;top:14728;width:50;height:202" fillcolor="navy" stroked="f"/>
            <v:rect id="docshape13384" o:spid="_x0000_s9555" style="position:absolute;left:11422;top:14728;width:7;height:202" fillcolor="black" stroked="f"/>
            <v:rect id="docshape13385" o:spid="_x0000_s9554" style="position:absolute;left:11344;top:14932;width:50;height:202" fillcolor="navy" stroked="f"/>
            <v:rect id="docshape13386" o:spid="_x0000_s9553" style="position:absolute;left:11422;top:14932;width:7;height:202" fillcolor="black" stroked="f"/>
            <v:rect id="docshape13387" o:spid="_x0000_s9552" style="position:absolute;left:11344;top:15136;width:50;height:202" fillcolor="navy" stroked="f"/>
            <v:rect id="docshape13388" o:spid="_x0000_s9551" style="position:absolute;left:11422;top:15136;width:7;height:202" fillcolor="black" stroked="f"/>
            <v:rect id="docshape13389" o:spid="_x0000_s9550" style="position:absolute;left:11344;top:15340;width:50;height:202" fillcolor="navy" stroked="f"/>
            <v:rect id="docshape13390" o:spid="_x0000_s9549" style="position:absolute;left:11422;top:15340;width:7;height:202" fillcolor="black" stroked="f"/>
            <v:rect id="docshape13391" o:spid="_x0000_s9548" style="position:absolute;left:11344;top:15544;width:50;height:202" fillcolor="navy" stroked="f"/>
            <v:rect id="docshape13392" o:spid="_x0000_s9547" style="position:absolute;left:11422;top:15544;width:7;height:202" fillcolor="black" stroked="f"/>
            <v:rect id="docshape13393" o:spid="_x0000_s9546" style="position:absolute;left:11344;top:15748;width:50;height:202" fillcolor="navy" stroked="f"/>
            <v:rect id="docshape13394" o:spid="_x0000_s9545" style="position:absolute;left:11422;top:15748;width:7;height:202" fillcolor="black" stroked="f"/>
            <v:rect id="docshape13395" o:spid="_x0000_s9544" style="position:absolute;left:11344;top:15952;width:50;height:203" fillcolor="navy" stroked="f"/>
            <v:rect id="docshape13396" o:spid="_x0000_s9543" style="position:absolute;left:11422;top:15952;width:7;height:203" fillcolor="black" stroked="f"/>
            <v:rect id="docshape13397" o:spid="_x0000_s9542" style="position:absolute;left:514;top:679;width:50;height:200" fillcolor="navy" stroked="f"/>
            <v:rect id="docshape13398" o:spid="_x0000_s9541" style="position:absolute;left:480;top:679;width:7;height:200" fillcolor="black" stroked="f"/>
            <v:rect id="docshape13399" o:spid="_x0000_s9540" style="position:absolute;left:514;top:880;width:50;height:200" fillcolor="navy" stroked="f"/>
            <v:rect id="docshape13400" o:spid="_x0000_s9539" style="position:absolute;left:480;top:880;width:7;height:200" fillcolor="black" stroked="f"/>
            <v:rect id="docshape13401" o:spid="_x0000_s9538" style="position:absolute;left:514;top:1082;width:50;height:200" fillcolor="navy" stroked="f"/>
            <v:rect id="docshape13402" o:spid="_x0000_s9537" style="position:absolute;left:480;top:1082;width:7;height:200" fillcolor="black" stroked="f"/>
            <v:rect id="docshape13403" o:spid="_x0000_s9536" style="position:absolute;left:514;top:1283;width:50;height:200" fillcolor="navy" stroked="f"/>
            <v:rect id="docshape13404" o:spid="_x0000_s9535" style="position:absolute;left:480;top:1283;width:7;height:200" fillcolor="black" stroked="f"/>
            <v:rect id="docshape13405" o:spid="_x0000_s9534" style="position:absolute;left:514;top:1485;width:50;height:200" fillcolor="navy" stroked="f"/>
            <v:rect id="docshape13406" o:spid="_x0000_s9533" style="position:absolute;left:480;top:1485;width:7;height:200" fillcolor="black" stroked="f"/>
            <v:rect id="docshape13407" o:spid="_x0000_s9532" style="position:absolute;left:514;top:1687;width:50;height:200" fillcolor="navy" stroked="f"/>
            <v:rect id="docshape13408" o:spid="_x0000_s9531" style="position:absolute;left:480;top:1687;width:7;height:200" fillcolor="black" stroked="f"/>
            <v:rect id="docshape13409" o:spid="_x0000_s9530" style="position:absolute;left:514;top:1889;width:50;height:200" fillcolor="navy" stroked="f"/>
            <v:rect id="docshape13410" o:spid="_x0000_s9529" style="position:absolute;left:480;top:1889;width:7;height:200" fillcolor="black" stroked="f"/>
            <v:rect id="docshape13411" o:spid="_x0000_s9528" style="position:absolute;left:514;top:2090;width:50;height:200" fillcolor="navy" stroked="f"/>
            <v:rect id="docshape13412" o:spid="_x0000_s9527" style="position:absolute;left:480;top:2090;width:7;height:200" fillcolor="black" stroked="f"/>
            <v:rect id="docshape13413" o:spid="_x0000_s9526" style="position:absolute;left:514;top:2292;width:50;height:200" fillcolor="navy" stroked="f"/>
            <v:rect id="docshape13414" o:spid="_x0000_s9525" style="position:absolute;left:480;top:2292;width:7;height:200" fillcolor="black" stroked="f"/>
            <v:rect id="docshape13415" o:spid="_x0000_s9524" style="position:absolute;left:514;top:2494;width:50;height:200" fillcolor="navy" stroked="f"/>
            <v:rect id="docshape13416" o:spid="_x0000_s9523" style="position:absolute;left:480;top:2494;width:7;height:200" fillcolor="black" stroked="f"/>
            <v:rect id="docshape13417" o:spid="_x0000_s9522" style="position:absolute;left:514;top:2695;width:50;height:200" fillcolor="navy" stroked="f"/>
            <v:rect id="docshape13418" o:spid="_x0000_s9521" style="position:absolute;left:480;top:2695;width:7;height:200" fillcolor="black" stroked="f"/>
            <v:rect id="docshape13419" o:spid="_x0000_s9520" style="position:absolute;left:514;top:2897;width:50;height:200" fillcolor="navy" stroked="f"/>
            <v:rect id="docshape13420" o:spid="_x0000_s9519" style="position:absolute;left:480;top:2897;width:7;height:200" fillcolor="black" stroked="f"/>
            <v:rect id="docshape13421" o:spid="_x0000_s9518" style="position:absolute;left:514;top:3098;width:50;height:202" fillcolor="navy" stroked="f"/>
            <v:rect id="docshape13422" o:spid="_x0000_s9517" style="position:absolute;left:480;top:3098;width:7;height:202" fillcolor="black" stroked="f"/>
            <v:rect id="docshape13423" o:spid="_x0000_s9516" style="position:absolute;left:514;top:3302;width:50;height:202" fillcolor="navy" stroked="f"/>
            <v:rect id="docshape13424" o:spid="_x0000_s9515" style="position:absolute;left:480;top:3302;width:7;height:202" fillcolor="black" stroked="f"/>
            <v:rect id="docshape13425" o:spid="_x0000_s9514" style="position:absolute;left:514;top:3506;width:50;height:202" fillcolor="navy" stroked="f"/>
            <v:rect id="docshape13426" o:spid="_x0000_s9513" style="position:absolute;left:480;top:3506;width:7;height:202" fillcolor="black" stroked="f"/>
            <v:rect id="docshape13427" o:spid="_x0000_s9512" style="position:absolute;left:514;top:3710;width:50;height:202" fillcolor="navy" stroked="f"/>
            <v:rect id="docshape13428" o:spid="_x0000_s9511" style="position:absolute;left:480;top:3710;width:7;height:202" fillcolor="black" stroked="f"/>
            <v:rect id="docshape13429" o:spid="_x0000_s9510" style="position:absolute;left:514;top:3914;width:50;height:202" fillcolor="navy" stroked="f"/>
            <v:rect id="docshape13430" o:spid="_x0000_s9509" style="position:absolute;left:480;top:3914;width:7;height:202" fillcolor="black" stroked="f"/>
            <v:rect id="docshape13431" o:spid="_x0000_s9508" style="position:absolute;left:514;top:4118;width:50;height:202" fillcolor="navy" stroked="f"/>
            <v:rect id="docshape13432" o:spid="_x0000_s9507" style="position:absolute;left:480;top:4118;width:7;height:202" fillcolor="black" stroked="f"/>
            <v:rect id="docshape13433" o:spid="_x0000_s9506" style="position:absolute;left:514;top:4322;width:50;height:202" fillcolor="navy" stroked="f"/>
            <v:rect id="docshape13434" o:spid="_x0000_s9505" style="position:absolute;left:480;top:4322;width:7;height:202" fillcolor="black" stroked="f"/>
            <v:rect id="docshape13435" o:spid="_x0000_s9504" style="position:absolute;left:514;top:4526;width:50;height:202" fillcolor="navy" stroked="f"/>
            <v:rect id="docshape13436" o:spid="_x0000_s9503" style="position:absolute;left:480;top:4526;width:7;height:202" fillcolor="black" stroked="f"/>
            <v:rect id="docshape13437" o:spid="_x0000_s9502" style="position:absolute;left:514;top:4730;width:50;height:202" fillcolor="navy" stroked="f"/>
            <v:rect id="docshape13438" o:spid="_x0000_s9501" style="position:absolute;left:480;top:4730;width:7;height:202" fillcolor="black" stroked="f"/>
            <v:rect id="docshape13439" o:spid="_x0000_s9500" style="position:absolute;left:514;top:4934;width:50;height:203" fillcolor="navy" stroked="f"/>
            <v:rect id="docshape13440" o:spid="_x0000_s9499" style="position:absolute;left:480;top:4934;width:7;height:203" fillcolor="black" stroked="f"/>
            <v:rect id="docshape13441" o:spid="_x0000_s9498" style="position:absolute;left:514;top:5138;width:50;height:203" fillcolor="navy" stroked="f"/>
            <v:rect id="docshape13442" o:spid="_x0000_s9497" style="position:absolute;left:480;top:5138;width:7;height:203" fillcolor="black" stroked="f"/>
            <v:rect id="docshape13443" o:spid="_x0000_s9496" style="position:absolute;left:514;top:5343;width:50;height:202" fillcolor="navy" stroked="f"/>
            <v:rect id="docshape13444" o:spid="_x0000_s9495" style="position:absolute;left:480;top:5343;width:7;height:202" fillcolor="black" stroked="f"/>
            <v:rect id="docshape13445" o:spid="_x0000_s9494" style="position:absolute;left:514;top:5547;width:50;height:202" fillcolor="navy" stroked="f"/>
            <v:rect id="docshape13446" o:spid="_x0000_s9493" style="position:absolute;left:480;top:5547;width:7;height:202" fillcolor="black" stroked="f"/>
            <v:rect id="docshape13447" o:spid="_x0000_s9492" style="position:absolute;left:514;top:5751;width:50;height:202" fillcolor="navy" stroked="f"/>
            <v:rect id="docshape13448" o:spid="_x0000_s9491" style="position:absolute;left:480;top:5751;width:7;height:202" fillcolor="black" stroked="f"/>
            <v:rect id="docshape13449" o:spid="_x0000_s9490" style="position:absolute;left:514;top:5955;width:50;height:202" fillcolor="navy" stroked="f"/>
            <v:rect id="docshape13450" o:spid="_x0000_s9489" style="position:absolute;left:480;top:5955;width:7;height:202" fillcolor="black" stroked="f"/>
            <v:rect id="docshape13451" o:spid="_x0000_s9488" style="position:absolute;left:514;top:6159;width:50;height:202" fillcolor="navy" stroked="f"/>
            <v:rect id="docshape13452" o:spid="_x0000_s9487" style="position:absolute;left:480;top:6159;width:7;height:202" fillcolor="black" stroked="f"/>
            <v:rect id="docshape13453" o:spid="_x0000_s9486" style="position:absolute;left:514;top:6363;width:50;height:202" fillcolor="navy" stroked="f"/>
            <v:rect id="docshape13454" o:spid="_x0000_s9485" style="position:absolute;left:480;top:6363;width:7;height:202" fillcolor="black" stroked="f"/>
            <v:rect id="docshape13455" o:spid="_x0000_s9484" style="position:absolute;left:514;top:6567;width:50;height:202" fillcolor="navy" stroked="f"/>
            <v:rect id="docshape13456" o:spid="_x0000_s9483" style="position:absolute;left:480;top:6567;width:7;height:202" fillcolor="black" stroked="f"/>
            <v:rect id="docshape13457" o:spid="_x0000_s9482" style="position:absolute;left:514;top:6771;width:50;height:202" fillcolor="navy" stroked="f"/>
            <v:rect id="docshape13458" o:spid="_x0000_s9481" style="position:absolute;left:480;top:6771;width:7;height:202" fillcolor="black" stroked="f"/>
            <v:rect id="docshape13459" o:spid="_x0000_s9480" style="position:absolute;left:514;top:6975;width:50;height:202" fillcolor="navy" stroked="f"/>
            <v:rect id="docshape13460" o:spid="_x0000_s9479" style="position:absolute;left:480;top:6975;width:7;height:202" fillcolor="black" stroked="f"/>
            <v:rect id="docshape13461" o:spid="_x0000_s9478" style="position:absolute;left:514;top:7179;width:50;height:202" fillcolor="navy" stroked="f"/>
            <v:rect id="docshape13462" o:spid="_x0000_s9477" style="position:absolute;left:480;top:7179;width:7;height:202" fillcolor="black" stroked="f"/>
            <v:rect id="docshape13463" o:spid="_x0000_s9476" style="position:absolute;left:514;top:7383;width:50;height:202" fillcolor="navy" stroked="f"/>
            <v:rect id="docshape13464" o:spid="_x0000_s9475" style="position:absolute;left:480;top:7383;width:7;height:202" fillcolor="black" stroked="f"/>
            <v:rect id="docshape13465" o:spid="_x0000_s9474" style="position:absolute;left:514;top:7587;width:50;height:202" fillcolor="navy" stroked="f"/>
            <v:rect id="docshape13466" o:spid="_x0000_s9473" style="position:absolute;left:480;top:7587;width:7;height:202" fillcolor="black" stroked="f"/>
            <v:rect id="docshape13467" o:spid="_x0000_s9472" style="position:absolute;left:514;top:7791;width:50;height:202" fillcolor="navy" stroked="f"/>
            <v:rect id="docshape13468" o:spid="_x0000_s9471" style="position:absolute;left:480;top:7791;width:7;height:202" fillcolor="black" stroked="f"/>
            <v:rect id="docshape13469" o:spid="_x0000_s9470" style="position:absolute;left:514;top:7995;width:50;height:202" fillcolor="navy" stroked="f"/>
            <v:rect id="docshape13470" o:spid="_x0000_s9469" style="position:absolute;left:480;top:7995;width:7;height:202" fillcolor="black" stroked="f"/>
            <v:rect id="docshape13471" o:spid="_x0000_s9468" style="position:absolute;left:514;top:8199;width:50;height:202" fillcolor="navy" stroked="f"/>
            <v:rect id="docshape13472" o:spid="_x0000_s9467" style="position:absolute;left:480;top:8199;width:7;height:202" fillcolor="black" stroked="f"/>
            <v:rect id="docshape13473" o:spid="_x0000_s9466" style="position:absolute;left:514;top:8403;width:50;height:202" fillcolor="navy" stroked="f"/>
            <v:rect id="docshape13474" o:spid="_x0000_s9465" style="position:absolute;left:480;top:8403;width:7;height:202" fillcolor="black" stroked="f"/>
            <v:rect id="docshape13475" o:spid="_x0000_s9464" style="position:absolute;left:514;top:8607;width:50;height:203" fillcolor="navy" stroked="f"/>
            <v:rect id="docshape13476" o:spid="_x0000_s9463" style="position:absolute;left:480;top:8607;width:7;height:203" fillcolor="black" stroked="f"/>
            <v:rect id="docshape13477" o:spid="_x0000_s9462" style="position:absolute;left:514;top:8811;width:50;height:203" fillcolor="navy" stroked="f"/>
            <v:rect id="docshape13478" o:spid="_x0000_s9461" style="position:absolute;left:480;top:8811;width:7;height:203" fillcolor="black" stroked="f"/>
            <v:rect id="docshape13479" o:spid="_x0000_s9460" style="position:absolute;left:514;top:9015;width:50;height:202" fillcolor="navy" stroked="f"/>
            <v:rect id="docshape13480" o:spid="_x0000_s9459" style="position:absolute;left:480;top:9015;width:7;height:202" fillcolor="black" stroked="f"/>
            <v:rect id="docshape13481" o:spid="_x0000_s9458" style="position:absolute;left:514;top:9219;width:50;height:202" fillcolor="navy" stroked="f"/>
            <v:rect id="docshape13482" o:spid="_x0000_s9457" style="position:absolute;left:480;top:9219;width:7;height:202" fillcolor="black" stroked="f"/>
            <v:rect id="docshape13483" o:spid="_x0000_s9456" style="position:absolute;left:514;top:9423;width:50;height:202" fillcolor="navy" stroked="f"/>
            <v:rect id="docshape13484" o:spid="_x0000_s9455" style="position:absolute;left:480;top:9423;width:7;height:202" fillcolor="black" stroked="f"/>
            <v:rect id="docshape13485" o:spid="_x0000_s9454" style="position:absolute;left:514;top:9627;width:50;height:202" fillcolor="navy" stroked="f"/>
            <v:rect id="docshape13486" o:spid="_x0000_s9453" style="position:absolute;left:480;top:9627;width:7;height:202" fillcolor="black" stroked="f"/>
            <v:rect id="docshape13487" o:spid="_x0000_s9452" style="position:absolute;left:514;top:9831;width:50;height:202" fillcolor="navy" stroked="f"/>
            <v:rect id="docshape13488" o:spid="_x0000_s9451" style="position:absolute;left:480;top:9831;width:7;height:202" fillcolor="black" stroked="f"/>
            <v:rect id="docshape13489" o:spid="_x0000_s9450" style="position:absolute;left:514;top:10035;width:50;height:202" fillcolor="navy" stroked="f"/>
            <v:rect id="docshape13490" o:spid="_x0000_s9449" style="position:absolute;left:480;top:10035;width:7;height:202" fillcolor="black" stroked="f"/>
            <v:rect id="docshape13491" o:spid="_x0000_s9448" style="position:absolute;left:514;top:10239;width:50;height:202" fillcolor="navy" stroked="f"/>
            <v:rect id="docshape13492" o:spid="_x0000_s9447" style="position:absolute;left:480;top:10239;width:7;height:202" fillcolor="black" stroked="f"/>
            <v:rect id="docshape13493" o:spid="_x0000_s9446" style="position:absolute;left:514;top:10443;width:50;height:202" fillcolor="navy" stroked="f"/>
            <v:rect id="docshape13494" o:spid="_x0000_s9445" style="position:absolute;left:480;top:10443;width:7;height:202" fillcolor="black" stroked="f"/>
            <v:rect id="docshape13495" o:spid="_x0000_s9444" style="position:absolute;left:514;top:10647;width:50;height:202" fillcolor="navy" stroked="f"/>
            <v:rect id="docshape13496" o:spid="_x0000_s9443" style="position:absolute;left:480;top:10647;width:7;height:202" fillcolor="black" stroked="f"/>
            <v:rect id="docshape13497" o:spid="_x0000_s9442" style="position:absolute;left:514;top:10851;width:50;height:202" fillcolor="navy" stroked="f"/>
            <v:rect id="docshape13498" o:spid="_x0000_s9441" style="position:absolute;left:480;top:10851;width:7;height:202" fillcolor="black" stroked="f"/>
            <v:rect id="docshape13499" o:spid="_x0000_s9440" style="position:absolute;left:514;top:11055;width:50;height:202" fillcolor="navy" stroked="f"/>
            <v:rect id="docshape13500" o:spid="_x0000_s9439" style="position:absolute;left:480;top:11055;width:7;height:202" fillcolor="black" stroked="f"/>
            <v:rect id="docshape13501" o:spid="_x0000_s9438" style="position:absolute;left:514;top:11259;width:50;height:202" fillcolor="navy" stroked="f"/>
            <v:rect id="docshape13502" o:spid="_x0000_s9437" style="position:absolute;left:480;top:11259;width:7;height:202" fillcolor="black" stroked="f"/>
            <v:rect id="docshape13503" o:spid="_x0000_s9436" style="position:absolute;left:514;top:11463;width:50;height:202" fillcolor="navy" stroked="f"/>
            <v:rect id="docshape13504" o:spid="_x0000_s9435" style="position:absolute;left:480;top:11463;width:7;height:202" fillcolor="black" stroked="f"/>
            <v:rect id="docshape13505" o:spid="_x0000_s9434" style="position:absolute;left:514;top:11667;width:50;height:202" fillcolor="navy" stroked="f"/>
            <v:rect id="docshape13506" o:spid="_x0000_s9433" style="position:absolute;left:480;top:11667;width:7;height:202" fillcolor="black" stroked="f"/>
            <v:rect id="docshape13507" o:spid="_x0000_s9432" style="position:absolute;left:514;top:11871;width:50;height:202" fillcolor="navy" stroked="f"/>
            <v:rect id="docshape13508" o:spid="_x0000_s9431" style="position:absolute;left:480;top:11871;width:7;height:202" fillcolor="black" stroked="f"/>
            <v:rect id="docshape13509" o:spid="_x0000_s9430" style="position:absolute;left:514;top:12075;width:50;height:202" fillcolor="navy" stroked="f"/>
            <v:rect id="docshape13510" o:spid="_x0000_s9429" style="position:absolute;left:480;top:12075;width:7;height:202" fillcolor="black" stroked="f"/>
            <v:rect id="docshape13511" o:spid="_x0000_s9428" style="position:absolute;left:514;top:12279;width:50;height:203" fillcolor="navy" stroked="f"/>
            <v:rect id="docshape13512" o:spid="_x0000_s9427" style="position:absolute;left:480;top:12279;width:7;height:203" fillcolor="black" stroked="f"/>
            <v:rect id="docshape13513" o:spid="_x0000_s9426" style="position:absolute;left:514;top:12483;width:50;height:203" fillcolor="navy" stroked="f"/>
            <v:rect id="docshape13514" o:spid="_x0000_s9425" style="position:absolute;left:480;top:12483;width:7;height:203" fillcolor="black" stroked="f"/>
            <v:rect id="docshape13515" o:spid="_x0000_s9424" style="position:absolute;left:514;top:12688;width:50;height:202" fillcolor="navy" stroked="f"/>
            <v:rect id="docshape13516" o:spid="_x0000_s9423" style="position:absolute;left:480;top:12688;width:7;height:202" fillcolor="black" stroked="f"/>
            <v:rect id="docshape13517" o:spid="_x0000_s9422" style="position:absolute;left:514;top:12892;width:50;height:202" fillcolor="navy" stroked="f"/>
            <v:rect id="docshape13518" o:spid="_x0000_s9421" style="position:absolute;left:480;top:12892;width:7;height:202" fillcolor="black" stroked="f"/>
            <v:rect id="docshape13519" o:spid="_x0000_s9420" style="position:absolute;left:514;top:13096;width:50;height:202" fillcolor="navy" stroked="f"/>
            <v:rect id="docshape13520" o:spid="_x0000_s9419" style="position:absolute;left:480;top:13096;width:7;height:202" fillcolor="black" stroked="f"/>
            <v:rect id="docshape13521" o:spid="_x0000_s9418" style="position:absolute;left:514;top:13300;width:50;height:202" fillcolor="navy" stroked="f"/>
            <v:rect id="docshape13522" o:spid="_x0000_s9417" style="position:absolute;left:480;top:13300;width:7;height:202" fillcolor="black" stroked="f"/>
            <v:rect id="docshape13523" o:spid="_x0000_s9416" style="position:absolute;left:514;top:13504;width:50;height:202" fillcolor="navy" stroked="f"/>
            <v:rect id="docshape13524" o:spid="_x0000_s9415" style="position:absolute;left:480;top:13504;width:7;height:202" fillcolor="black" stroked="f"/>
            <v:rect id="docshape13525" o:spid="_x0000_s9414" style="position:absolute;left:514;top:13708;width:50;height:202" fillcolor="navy" stroked="f"/>
            <v:rect id="docshape13526" o:spid="_x0000_s9413" style="position:absolute;left:480;top:13708;width:7;height:202" fillcolor="black" stroked="f"/>
            <v:rect id="docshape13527" o:spid="_x0000_s9412" style="position:absolute;left:514;top:13912;width:50;height:202" fillcolor="navy" stroked="f"/>
            <v:rect id="docshape13528" o:spid="_x0000_s9411" style="position:absolute;left:480;top:13912;width:7;height:202" fillcolor="black" stroked="f"/>
            <v:rect id="docshape13529" o:spid="_x0000_s9410" style="position:absolute;left:514;top:14116;width:50;height:202" fillcolor="navy" stroked="f"/>
            <v:rect id="docshape13530" o:spid="_x0000_s9409" style="position:absolute;left:480;top:14116;width:7;height:202" fillcolor="black" stroked="f"/>
            <v:rect id="docshape13531" o:spid="_x0000_s9408" style="position:absolute;left:514;top:14320;width:50;height:202" fillcolor="navy" stroked="f"/>
            <v:rect id="docshape13532" o:spid="_x0000_s9407" style="position:absolute;left:480;top:14320;width:7;height:202" fillcolor="black" stroked="f"/>
            <v:rect id="docshape13533" o:spid="_x0000_s9406" style="position:absolute;left:514;top:14524;width:50;height:202" fillcolor="navy" stroked="f"/>
            <v:rect id="docshape13534" o:spid="_x0000_s9405" style="position:absolute;left:480;top:14524;width:7;height:202" fillcolor="black" stroked="f"/>
            <v:rect id="docshape13535" o:spid="_x0000_s9404" style="position:absolute;left:514;top:14728;width:50;height:202" fillcolor="navy" stroked="f"/>
            <v:rect id="docshape13536" o:spid="_x0000_s9403" style="position:absolute;left:480;top:14728;width:7;height:202" fillcolor="black" stroked="f"/>
            <v:rect id="docshape13537" o:spid="_x0000_s9402" style="position:absolute;left:514;top:14932;width:50;height:202" fillcolor="navy" stroked="f"/>
            <v:rect id="docshape13538" o:spid="_x0000_s9401" style="position:absolute;left:480;top:14932;width:7;height:202" fillcolor="black" stroked="f"/>
            <v:rect id="docshape13539" o:spid="_x0000_s9400" style="position:absolute;left:514;top:15136;width:50;height:202" fillcolor="navy" stroked="f"/>
            <v:rect id="docshape13540" o:spid="_x0000_s9399" style="position:absolute;left:480;top:15136;width:7;height:202" fillcolor="black" stroked="f"/>
            <v:rect id="docshape13541" o:spid="_x0000_s9398" style="position:absolute;left:514;top:15340;width:50;height:202" fillcolor="navy" stroked="f"/>
            <v:rect id="docshape13542" o:spid="_x0000_s9397" style="position:absolute;left:480;top:15340;width:7;height:202" fillcolor="black" stroked="f"/>
            <v:rect id="docshape13543" o:spid="_x0000_s9396" style="position:absolute;left:514;top:15544;width:50;height:202" fillcolor="navy" stroked="f"/>
            <v:rect id="docshape13544" o:spid="_x0000_s9395" style="position:absolute;left:480;top:15544;width:7;height:202" fillcolor="black" stroked="f"/>
            <v:rect id="docshape13545" o:spid="_x0000_s9394" style="position:absolute;left:514;top:15748;width:50;height:202" fillcolor="navy" stroked="f"/>
            <v:rect id="docshape13546" o:spid="_x0000_s9393" style="position:absolute;left:480;top:15748;width:7;height:202" fillcolor="black" stroked="f"/>
            <v:rect id="docshape13547" o:spid="_x0000_s9392" style="position:absolute;left:514;top:15952;width:50;height:203" fillcolor="navy" stroked="f"/>
            <v:rect id="docshape13548" o:spid="_x0000_s9391" style="position:absolute;left:480;top:15952;width:7;height:203" fillcolor="black" stroked="f"/>
            <w10:wrap anchorx="page" anchory="page"/>
          </v:group>
        </w:pict>
      </w:r>
    </w:p>
    <w:p w:rsidR="007B43DC" w:rsidRDefault="007B43DC">
      <w:pPr>
        <w:pStyle w:val="a3"/>
        <w:spacing w:before="10"/>
        <w:rPr>
          <w:sz w:val="23"/>
        </w:rPr>
      </w:pPr>
    </w:p>
    <w:p w:rsidR="007B43DC" w:rsidRDefault="00363131">
      <w:pPr>
        <w:pStyle w:val="a5"/>
        <w:numPr>
          <w:ilvl w:val="0"/>
          <w:numId w:val="64"/>
        </w:numPr>
        <w:tabs>
          <w:tab w:val="left" w:pos="2042"/>
        </w:tabs>
        <w:spacing w:before="100" w:line="294" w:lineRule="exact"/>
        <w:jc w:val="both"/>
        <w:rPr>
          <w:sz w:val="24"/>
        </w:rPr>
      </w:pPr>
      <w:r>
        <w:rPr>
          <w:sz w:val="24"/>
        </w:rPr>
        <w:t>умение</w:t>
      </w:r>
      <w:r>
        <w:rPr>
          <w:spacing w:val="-3"/>
          <w:sz w:val="24"/>
        </w:rPr>
        <w:t xml:space="preserve"> </w:t>
      </w:r>
      <w:r>
        <w:rPr>
          <w:sz w:val="24"/>
        </w:rPr>
        <w:t>переводить</w:t>
      </w:r>
      <w:r>
        <w:rPr>
          <w:spacing w:val="2"/>
          <w:sz w:val="24"/>
        </w:rPr>
        <w:t xml:space="preserve"> </w:t>
      </w:r>
      <w:r>
        <w:rPr>
          <w:sz w:val="24"/>
        </w:rPr>
        <w:t>мысль</w:t>
      </w:r>
      <w:r>
        <w:rPr>
          <w:spacing w:val="2"/>
          <w:sz w:val="24"/>
        </w:rPr>
        <w:t xml:space="preserve"> </w:t>
      </w:r>
      <w:r>
        <w:rPr>
          <w:sz w:val="24"/>
        </w:rPr>
        <w:t>в</w:t>
      </w:r>
      <w:r>
        <w:rPr>
          <w:spacing w:val="1"/>
          <w:sz w:val="24"/>
        </w:rPr>
        <w:t xml:space="preserve"> </w:t>
      </w:r>
      <w:r>
        <w:rPr>
          <w:sz w:val="24"/>
        </w:rPr>
        <w:t>действие (загорелся</w:t>
      </w:r>
      <w:r>
        <w:rPr>
          <w:spacing w:val="1"/>
          <w:sz w:val="24"/>
        </w:rPr>
        <w:t xml:space="preserve"> </w:t>
      </w:r>
      <w:r>
        <w:rPr>
          <w:sz w:val="24"/>
        </w:rPr>
        <w:t>разрешающий сигнал</w:t>
      </w:r>
      <w:r>
        <w:rPr>
          <w:spacing w:val="-1"/>
          <w:sz w:val="24"/>
        </w:rPr>
        <w:t xml:space="preserve"> </w:t>
      </w:r>
      <w:r>
        <w:rPr>
          <w:spacing w:val="-2"/>
          <w:sz w:val="24"/>
        </w:rPr>
        <w:t>светофора</w:t>
      </w:r>
    </w:p>
    <w:p w:rsidR="007B43DC" w:rsidRDefault="00363131">
      <w:pPr>
        <w:pStyle w:val="a3"/>
        <w:spacing w:line="276" w:lineRule="exact"/>
        <w:ind w:left="2042"/>
        <w:jc w:val="both"/>
      </w:pPr>
      <w:r>
        <w:t>-</w:t>
      </w:r>
      <w:r>
        <w:rPr>
          <w:spacing w:val="-9"/>
        </w:rPr>
        <w:t xml:space="preserve"> </w:t>
      </w:r>
      <w:r>
        <w:t>автомобили</w:t>
      </w:r>
      <w:r>
        <w:rPr>
          <w:spacing w:val="-7"/>
        </w:rPr>
        <w:t xml:space="preserve"> </w:t>
      </w:r>
      <w:r>
        <w:t>стоят</w:t>
      </w:r>
      <w:r>
        <w:rPr>
          <w:spacing w:val="-5"/>
        </w:rPr>
        <w:t xml:space="preserve"> </w:t>
      </w:r>
      <w:r>
        <w:t>-</w:t>
      </w:r>
      <w:r>
        <w:rPr>
          <w:spacing w:val="-9"/>
        </w:rPr>
        <w:t xml:space="preserve"> </w:t>
      </w:r>
      <w:r>
        <w:t>можно</w:t>
      </w:r>
      <w:r>
        <w:rPr>
          <w:spacing w:val="-8"/>
        </w:rPr>
        <w:t xml:space="preserve"> </w:t>
      </w:r>
      <w:r>
        <w:t>переходить</w:t>
      </w:r>
      <w:r>
        <w:rPr>
          <w:spacing w:val="-7"/>
        </w:rPr>
        <w:t xml:space="preserve"> </w:t>
      </w:r>
      <w:r>
        <w:t>дорогу</w:t>
      </w:r>
      <w:r>
        <w:rPr>
          <w:spacing w:val="-10"/>
        </w:rPr>
        <w:t xml:space="preserve"> </w:t>
      </w:r>
      <w:r>
        <w:t>-</w:t>
      </w:r>
      <w:r>
        <w:rPr>
          <w:spacing w:val="-9"/>
        </w:rPr>
        <w:t xml:space="preserve"> </w:t>
      </w:r>
      <w:r>
        <w:rPr>
          <w:spacing w:val="-2"/>
        </w:rPr>
        <w:t>перешел).</w:t>
      </w:r>
    </w:p>
    <w:p w:rsidR="007B43DC" w:rsidRDefault="00363131">
      <w:pPr>
        <w:pStyle w:val="a3"/>
        <w:ind w:left="1322" w:right="757" w:firstLine="719"/>
        <w:jc w:val="both"/>
      </w:pPr>
      <w:r>
        <w:t>В конечном итоге, ребенок должен научиться самостоятельно преодолевать различные дорожные ситуации.</w:t>
      </w:r>
    </w:p>
    <w:p w:rsidR="007B43DC" w:rsidRDefault="00363131">
      <w:pPr>
        <w:pStyle w:val="a3"/>
        <w:ind w:left="1322" w:right="749" w:firstLine="707"/>
        <w:jc w:val="both"/>
      </w:pPr>
      <w:r>
        <w:t>Как подготовить ребенка к нестандартным ситуациям? Во-первых, разбирать и оценивать множество реальных ситуаций во время прогулок. Во-вторых, во</w:t>
      </w:r>
      <w:r>
        <w:t>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7B43DC" w:rsidRDefault="00363131">
      <w:pPr>
        <w:pStyle w:val="a3"/>
        <w:ind w:left="1322" w:right="756" w:firstLine="707"/>
        <w:jc w:val="both"/>
      </w:pPr>
      <w:r>
        <w:t>Полезно приучать реб</w:t>
      </w:r>
      <w:r>
        <w:t>енка проговаривать свои действия, чтобы они становились частью его мышечной памяти и внутренней речи. Объяснять и повторять детям, как</w:t>
      </w:r>
      <w:r>
        <w:rPr>
          <w:spacing w:val="40"/>
        </w:rPr>
        <w:t xml:space="preserve"> </w:t>
      </w:r>
      <w:r>
        <w:t>они должны вести себя на улице и в транспорте, нужно столько раз и так часто, чтобы дошкольники не только запомнили и осо</w:t>
      </w:r>
      <w:r>
        <w:t>знали алгоритм поведения, но и действовали в стандартных ситуациях уверенно, компетентно и предусмотрительно.</w:t>
      </w:r>
    </w:p>
    <w:p w:rsidR="007B43DC" w:rsidRDefault="00363131">
      <w:pPr>
        <w:pStyle w:val="a3"/>
        <w:ind w:left="1322" w:right="751" w:firstLine="707"/>
        <w:jc w:val="both"/>
      </w:pPr>
      <w:r>
        <w:t>Грамотное</w:t>
      </w:r>
      <w:r>
        <w:rPr>
          <w:spacing w:val="-1"/>
        </w:rPr>
        <w:t xml:space="preserve"> </w:t>
      </w:r>
      <w:r>
        <w:t>поведение</w:t>
      </w:r>
      <w:r>
        <w:rPr>
          <w:spacing w:val="-1"/>
        </w:rPr>
        <w:t xml:space="preserve"> </w:t>
      </w:r>
      <w:r>
        <w:t>в транспорте,</w:t>
      </w:r>
      <w:r>
        <w:rPr>
          <w:spacing w:val="-1"/>
        </w:rPr>
        <w:t xml:space="preserve"> </w:t>
      </w:r>
      <w:r>
        <w:t>вблизи дорог и на улице</w:t>
      </w:r>
      <w:r>
        <w:rPr>
          <w:spacing w:val="-1"/>
        </w:rPr>
        <w:t xml:space="preserve"> </w:t>
      </w:r>
      <w:r>
        <w:t>включает в</w:t>
      </w:r>
      <w:r>
        <w:rPr>
          <w:spacing w:val="-1"/>
        </w:rPr>
        <w:t xml:space="preserve"> </w:t>
      </w:r>
      <w:r>
        <w:t>себя ряд умений, не связанных непосредственно со знаниями об автомобилях и ус</w:t>
      </w:r>
      <w:r>
        <w:t xml:space="preserve">тройстве дорог. 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w:t>
      </w:r>
      <w:r>
        <w:t>“посередине”, “между”, “мимо”, “вверх”, “вниз”, “спиной”, “боком”, а также другие слова, обозначающие направление движения и местонахождение предмета.</w:t>
      </w:r>
      <w:r>
        <w:rPr>
          <w:spacing w:val="40"/>
        </w:rPr>
        <w:t xml:space="preserve"> </w:t>
      </w:r>
      <w:r>
        <w:t>Дети должны понимать и такие слова, как “стой”, “быстро”, “опасно”, “осторожно”, “посмотри”,</w:t>
      </w:r>
      <w:r>
        <w:rPr>
          <w:spacing w:val="-3"/>
        </w:rPr>
        <w:t xml:space="preserve"> </w:t>
      </w:r>
      <w:r>
        <w:t>“внимание”,</w:t>
      </w:r>
      <w:r>
        <w:rPr>
          <w:spacing w:val="-3"/>
        </w:rPr>
        <w:t xml:space="preserve"> </w:t>
      </w:r>
      <w:r>
        <w:t>“по</w:t>
      </w:r>
      <w:r>
        <w:rPr>
          <w:spacing w:val="-3"/>
        </w:rPr>
        <w:t xml:space="preserve"> </w:t>
      </w:r>
      <w:r>
        <w:t>очереди”,</w:t>
      </w:r>
      <w:r>
        <w:rPr>
          <w:spacing w:val="-3"/>
        </w:rPr>
        <w:t xml:space="preserve"> </w:t>
      </w:r>
      <w:r>
        <w:t>“вместе”</w:t>
      </w:r>
      <w:r>
        <w:rPr>
          <w:spacing w:val="-3"/>
        </w:rPr>
        <w:t xml:space="preserve"> </w:t>
      </w:r>
      <w:r>
        <w:t>и</w:t>
      </w:r>
      <w:r>
        <w:rPr>
          <w:spacing w:val="-2"/>
        </w:rPr>
        <w:t xml:space="preserve"> </w:t>
      </w:r>
      <w:r>
        <w:t>т.д.</w:t>
      </w:r>
      <w:r>
        <w:rPr>
          <w:spacing w:val="-4"/>
        </w:rPr>
        <w:t xml:space="preserve"> </w:t>
      </w:r>
      <w:r>
        <w:t>Кроме</w:t>
      </w:r>
      <w:r>
        <w:rPr>
          <w:spacing w:val="-3"/>
        </w:rPr>
        <w:t xml:space="preserve"> </w:t>
      </w:r>
      <w:r>
        <w:t>того,</w:t>
      </w:r>
      <w:r>
        <w:rPr>
          <w:spacing w:val="-4"/>
        </w:rPr>
        <w:t xml:space="preserve"> </w:t>
      </w:r>
      <w:r>
        <w:t>необходимо</w:t>
      </w:r>
      <w:r>
        <w:rPr>
          <w:spacing w:val="-3"/>
        </w:rPr>
        <w:t xml:space="preserve"> </w:t>
      </w:r>
      <w:r>
        <w:t>научить их запоминать расположение предметов, быстро распознавать предмет, концентрировать внимание на отдельном предмете и на нескольких неподвижных и движущихся предметах, видеть боковым зрением и т. д.</w:t>
      </w:r>
    </w:p>
    <w:p w:rsidR="007B43DC" w:rsidRDefault="00363131">
      <w:pPr>
        <w:pStyle w:val="a3"/>
        <w:ind w:left="1322" w:right="756" w:firstLine="707"/>
        <w:jc w:val="both"/>
      </w:pPr>
      <w:r>
        <w:t>Итак, обучение детей правилам безопасности дорожног</w:t>
      </w:r>
      <w:r>
        <w:t>о движения можно проводить через следующие направления:</w:t>
      </w:r>
    </w:p>
    <w:p w:rsidR="007B43DC" w:rsidRDefault="00363131">
      <w:pPr>
        <w:pStyle w:val="a5"/>
        <w:numPr>
          <w:ilvl w:val="0"/>
          <w:numId w:val="64"/>
        </w:numPr>
        <w:tabs>
          <w:tab w:val="left" w:pos="2042"/>
        </w:tabs>
        <w:spacing w:before="1"/>
        <w:ind w:right="755"/>
        <w:jc w:val="both"/>
        <w:rPr>
          <w:sz w:val="24"/>
        </w:rPr>
      </w:pPr>
      <w:r>
        <w:rPr>
          <w:sz w:val="24"/>
        </w:rPr>
        <w:t>Продуктивная деятельность – изготовление макетов перекрестка, дорожных знаков, схемы безопасного маршрута; рисование плакатов, рисунков; выпуск стенгазет, агитационных листовок и плакатов.</w:t>
      </w:r>
    </w:p>
    <w:p w:rsidR="007B43DC" w:rsidRDefault="00363131">
      <w:pPr>
        <w:pStyle w:val="a5"/>
        <w:numPr>
          <w:ilvl w:val="0"/>
          <w:numId w:val="64"/>
        </w:numPr>
        <w:tabs>
          <w:tab w:val="left" w:pos="2042"/>
        </w:tabs>
        <w:spacing w:before="4" w:line="237" w:lineRule="auto"/>
        <w:ind w:right="753"/>
        <w:jc w:val="both"/>
        <w:rPr>
          <w:sz w:val="24"/>
        </w:rPr>
      </w:pPr>
      <w:r>
        <w:rPr>
          <w:sz w:val="24"/>
        </w:rPr>
        <w:t>Игровая</w:t>
      </w:r>
      <w:r>
        <w:rPr>
          <w:spacing w:val="-4"/>
          <w:sz w:val="24"/>
        </w:rPr>
        <w:t xml:space="preserve"> </w:t>
      </w:r>
      <w:r>
        <w:rPr>
          <w:sz w:val="24"/>
        </w:rPr>
        <w:t>деятельность</w:t>
      </w:r>
      <w:r>
        <w:rPr>
          <w:spacing w:val="-1"/>
          <w:sz w:val="24"/>
        </w:rPr>
        <w:t xml:space="preserve"> </w:t>
      </w:r>
      <w:r>
        <w:rPr>
          <w:sz w:val="24"/>
        </w:rPr>
        <w:t>–</w:t>
      </w:r>
      <w:r>
        <w:rPr>
          <w:spacing w:val="-4"/>
          <w:sz w:val="24"/>
        </w:rPr>
        <w:t xml:space="preserve"> </w:t>
      </w:r>
      <w:r>
        <w:rPr>
          <w:sz w:val="24"/>
        </w:rPr>
        <w:t>сюжетно-ролевые,</w:t>
      </w:r>
      <w:r>
        <w:rPr>
          <w:spacing w:val="-4"/>
          <w:sz w:val="24"/>
        </w:rPr>
        <w:t xml:space="preserve"> </w:t>
      </w:r>
      <w:r>
        <w:rPr>
          <w:sz w:val="24"/>
        </w:rPr>
        <w:t>подвижные,</w:t>
      </w:r>
      <w:r>
        <w:rPr>
          <w:spacing w:val="-4"/>
          <w:sz w:val="24"/>
        </w:rPr>
        <w:t xml:space="preserve"> </w:t>
      </w:r>
      <w:r>
        <w:rPr>
          <w:sz w:val="24"/>
        </w:rPr>
        <w:t>спортивные,</w:t>
      </w:r>
      <w:r>
        <w:rPr>
          <w:spacing w:val="-4"/>
          <w:sz w:val="24"/>
        </w:rPr>
        <w:t xml:space="preserve"> </w:t>
      </w:r>
      <w:r>
        <w:rPr>
          <w:sz w:val="24"/>
        </w:rPr>
        <w:t>настольные, дидактические, развивающие и обучающие игры, тренинги.</w:t>
      </w:r>
    </w:p>
    <w:p w:rsidR="007B43DC" w:rsidRDefault="00363131">
      <w:pPr>
        <w:pStyle w:val="a5"/>
        <w:numPr>
          <w:ilvl w:val="0"/>
          <w:numId w:val="64"/>
        </w:numPr>
        <w:tabs>
          <w:tab w:val="left" w:pos="2042"/>
        </w:tabs>
        <w:spacing w:before="5" w:line="237" w:lineRule="auto"/>
        <w:ind w:right="749"/>
        <w:jc w:val="both"/>
        <w:rPr>
          <w:sz w:val="24"/>
        </w:rPr>
      </w:pPr>
      <w:r>
        <w:rPr>
          <w:sz w:val="24"/>
        </w:rPr>
        <w:t>Музыкально-театрализованная деятельность – агитбригады, инсценировки, праздники, утренники, развлечения.</w:t>
      </w:r>
    </w:p>
    <w:p w:rsidR="007B43DC" w:rsidRDefault="00363131">
      <w:pPr>
        <w:pStyle w:val="a5"/>
        <w:numPr>
          <w:ilvl w:val="0"/>
          <w:numId w:val="64"/>
        </w:numPr>
        <w:tabs>
          <w:tab w:val="left" w:pos="2042"/>
        </w:tabs>
        <w:spacing w:before="2"/>
        <w:ind w:right="751"/>
        <w:jc w:val="both"/>
        <w:rPr>
          <w:sz w:val="24"/>
        </w:rPr>
      </w:pPr>
      <w:r>
        <w:rPr>
          <w:sz w:val="24"/>
        </w:rPr>
        <w:t xml:space="preserve">Профилактические мероприятия </w:t>
      </w:r>
      <w:r>
        <w:rPr>
          <w:sz w:val="24"/>
        </w:rPr>
        <w:t>– акции, операции, марафоны, патрулирования, спектакли, День знаний правил дорожного движения, конкурсы – «На лучшее письмо нарушителям ПДД - водителю и пешеходу»; «Всей семьей по дороге детства»; «На лучший кроссворд по ПДД» и др.</w:t>
      </w:r>
    </w:p>
    <w:p w:rsidR="007B43DC" w:rsidRDefault="00363131">
      <w:pPr>
        <w:pStyle w:val="a5"/>
        <w:numPr>
          <w:ilvl w:val="0"/>
          <w:numId w:val="64"/>
        </w:numPr>
        <w:tabs>
          <w:tab w:val="left" w:pos="2102"/>
        </w:tabs>
        <w:spacing w:before="1" w:line="237" w:lineRule="auto"/>
        <w:ind w:right="755"/>
        <w:jc w:val="both"/>
        <w:rPr>
          <w:sz w:val="24"/>
        </w:rPr>
      </w:pPr>
      <w:r>
        <w:tab/>
      </w:r>
      <w:r>
        <w:rPr>
          <w:sz w:val="24"/>
        </w:rPr>
        <w:t xml:space="preserve">Конкурсные программы – </w:t>
      </w:r>
      <w:r>
        <w:rPr>
          <w:sz w:val="24"/>
        </w:rPr>
        <w:t>КВН, «Что? Где? Когда?», викторина «Счастливый случай», «Брейн – ринг».</w:t>
      </w:r>
    </w:p>
    <w:p w:rsidR="007B43DC" w:rsidRDefault="00363131">
      <w:pPr>
        <w:pStyle w:val="a3"/>
        <w:spacing w:before="1"/>
        <w:ind w:left="1322" w:right="751" w:firstLine="707"/>
        <w:jc w:val="both"/>
      </w:pPr>
      <w:r>
        <w:t>Не следует забывать, что такие формы обучения как чтение сказок,</w:t>
      </w:r>
      <w:r>
        <w:rPr>
          <w:spacing w:val="80"/>
        </w:rPr>
        <w:t xml:space="preserve"> </w:t>
      </w:r>
      <w:r>
        <w:t>разгадывание ребусов и загадок, раскрашивание картинок, проведение игр, конкурсов, театрализованных представлений – это</w:t>
      </w:r>
      <w:r>
        <w:t xml:space="preserve"> только часть работы, которая носит познавательный характер, но в полной мере не решает задач обучения и воспитания дисциплинированных участников дорожного движения.</w:t>
      </w:r>
    </w:p>
    <w:p w:rsidR="007B43DC" w:rsidRDefault="00363131">
      <w:pPr>
        <w:pStyle w:val="a3"/>
        <w:ind w:left="1322" w:right="752" w:firstLine="719"/>
        <w:jc w:val="both"/>
      </w:pPr>
      <w:r>
        <w:t>Занятия должны проводиться с использованием наглядных пособий, которые отображают</w:t>
      </w:r>
      <w:r>
        <w:rPr>
          <w:spacing w:val="-6"/>
        </w:rPr>
        <w:t xml:space="preserve"> </w:t>
      </w:r>
      <w:r>
        <w:t>средства</w:t>
      </w:r>
      <w:r>
        <w:rPr>
          <w:spacing w:val="-7"/>
        </w:rPr>
        <w:t xml:space="preserve"> </w:t>
      </w:r>
      <w:r>
        <w:t>регулирования</w:t>
      </w:r>
      <w:r>
        <w:rPr>
          <w:spacing w:val="-6"/>
        </w:rPr>
        <w:t xml:space="preserve"> </w:t>
      </w:r>
      <w:r>
        <w:t>движения;</w:t>
      </w:r>
      <w:r>
        <w:rPr>
          <w:spacing w:val="-6"/>
        </w:rPr>
        <w:t xml:space="preserve"> </w:t>
      </w:r>
      <w:r>
        <w:t>иллюстрируют</w:t>
      </w:r>
      <w:r>
        <w:rPr>
          <w:spacing w:val="-6"/>
        </w:rPr>
        <w:t xml:space="preserve"> </w:t>
      </w:r>
      <w:r>
        <w:t>действия,</w:t>
      </w:r>
      <w:r>
        <w:rPr>
          <w:spacing w:val="-6"/>
        </w:rPr>
        <w:t xml:space="preserve"> </w:t>
      </w:r>
      <w:r>
        <w:t>предписанные ПДД; наглядно воспроизводят содержание отдельных требований, предъявляемых к пешеходам и транспортным средствам.</w:t>
      </w:r>
    </w:p>
    <w:p w:rsidR="007B43DC" w:rsidRDefault="007B43DC">
      <w:pPr>
        <w:jc w:val="both"/>
        <w:sectPr w:rsidR="007B43DC">
          <w:pgSz w:w="11910" w:h="16840"/>
          <w:pgMar w:top="520" w:right="380" w:bottom="280" w:left="380" w:header="322" w:footer="0" w:gutter="0"/>
          <w:cols w:space="720"/>
        </w:sectPr>
      </w:pPr>
    </w:p>
    <w:p w:rsidR="007B43DC" w:rsidRDefault="007B43DC">
      <w:pPr>
        <w:pStyle w:val="a3"/>
        <w:rPr>
          <w:sz w:val="20"/>
        </w:rPr>
      </w:pPr>
      <w:r w:rsidRPr="007B43DC">
        <w:lastRenderedPageBreak/>
        <w:pict>
          <v:group id="docshapegroup13549" o:spid="_x0000_s8869" style="position:absolute;margin-left:24pt;margin-top:24pt;width:547.45pt;height:793.7pt;z-index:-30510592;mso-position-horizontal-relative:page;mso-position-vertical-relative:page" coordorigin="480,480" coordsize="10949,15874">
            <v:shape id="docshape13550" o:spid="_x0000_s9389" style="position:absolute;left:514;top:16156;width:163;height:163" coordorigin="515,16156" coordsize="163,163" path="m677,16269r-113,l564,16156r-49,l515,16269r,50l564,16319r113,l677,16269xe" fillcolor="navy" stroked="f">
              <v:path arrowok="t"/>
            </v:shape>
            <v:shape id="docshape13551" o:spid="_x0000_s9388"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13552" o:spid="_x0000_s9387" style="position:absolute;left:679;top:16269;width:200;height:50" fillcolor="navy" stroked="f"/>
            <v:rect id="docshape13553" o:spid="_x0000_s9386" style="position:absolute;left:679;top:16346;width:200;height:7" fillcolor="black" stroked="f"/>
            <v:rect id="docshape13554" o:spid="_x0000_s9385" style="position:absolute;left:880;top:16269;width:200;height:50" fillcolor="navy" stroked="f"/>
            <v:rect id="docshape13555" o:spid="_x0000_s9384" style="position:absolute;left:880;top:16346;width:200;height:7" fillcolor="black" stroked="f"/>
            <v:rect id="docshape13556" o:spid="_x0000_s9383" style="position:absolute;left:1082;top:16269;width:200;height:50" fillcolor="navy" stroked="f"/>
            <v:rect id="docshape13557" o:spid="_x0000_s9382" style="position:absolute;left:1082;top:16346;width:200;height:7" fillcolor="black" stroked="f"/>
            <v:rect id="docshape13558" o:spid="_x0000_s9381" style="position:absolute;left:1284;top:16269;width:200;height:50" fillcolor="navy" stroked="f"/>
            <v:rect id="docshape13559" o:spid="_x0000_s9380" style="position:absolute;left:1284;top:16346;width:200;height:7" fillcolor="black" stroked="f"/>
            <v:rect id="docshape13560" o:spid="_x0000_s9379" style="position:absolute;left:1486;top:16269;width:200;height:50" fillcolor="navy" stroked="f"/>
            <v:rect id="docshape13561" o:spid="_x0000_s9378" style="position:absolute;left:1486;top:16346;width:200;height:7" fillcolor="black" stroked="f"/>
            <v:rect id="docshape13562" o:spid="_x0000_s9377" style="position:absolute;left:1687;top:16269;width:200;height:50" fillcolor="navy" stroked="f"/>
            <v:rect id="docshape13563" o:spid="_x0000_s9376" style="position:absolute;left:1687;top:16346;width:200;height:7" fillcolor="black" stroked="f"/>
            <v:rect id="docshape13564" o:spid="_x0000_s9375" style="position:absolute;left:1889;top:16269;width:200;height:50" fillcolor="navy" stroked="f"/>
            <v:rect id="docshape13565" o:spid="_x0000_s9374" style="position:absolute;left:1889;top:16346;width:200;height:7" fillcolor="black" stroked="f"/>
            <v:rect id="docshape13566" o:spid="_x0000_s9373" style="position:absolute;left:2090;top:16269;width:200;height:50" fillcolor="navy" stroked="f"/>
            <v:rect id="docshape13567" o:spid="_x0000_s9372" style="position:absolute;left:2090;top:16346;width:200;height:7" fillcolor="black" stroked="f"/>
            <v:rect id="docshape13568" o:spid="_x0000_s9371" style="position:absolute;left:2292;top:16269;width:200;height:50" fillcolor="navy" stroked="f"/>
            <v:rect id="docshape13569" o:spid="_x0000_s9370" style="position:absolute;left:2292;top:16346;width:200;height:7" fillcolor="black" stroked="f"/>
            <v:rect id="docshape13570" o:spid="_x0000_s9369" style="position:absolute;left:2494;top:16269;width:200;height:50" fillcolor="navy" stroked="f"/>
            <v:rect id="docshape13571" o:spid="_x0000_s9368" style="position:absolute;left:2494;top:16346;width:200;height:7" fillcolor="black" stroked="f"/>
            <v:rect id="docshape13572" o:spid="_x0000_s9367" style="position:absolute;left:2695;top:16269;width:200;height:50" fillcolor="navy" stroked="f"/>
            <v:rect id="docshape13573" o:spid="_x0000_s9366" style="position:absolute;left:2695;top:16346;width:200;height:7" fillcolor="black" stroked="f"/>
            <v:rect id="docshape13574" o:spid="_x0000_s9365" style="position:absolute;left:2897;top:16269;width:200;height:50" fillcolor="navy" stroked="f"/>
            <v:rect id="docshape13575" o:spid="_x0000_s9364" style="position:absolute;left:2897;top:16346;width:200;height:7" fillcolor="black" stroked="f"/>
            <v:rect id="docshape13576" o:spid="_x0000_s9363" style="position:absolute;left:3098;top:16269;width:200;height:50" fillcolor="navy" stroked="f"/>
            <v:rect id="docshape13577" o:spid="_x0000_s9362" style="position:absolute;left:3098;top:16346;width:200;height:7" fillcolor="black" stroked="f"/>
            <v:rect id="docshape13578" o:spid="_x0000_s9361" style="position:absolute;left:3300;top:16269;width:200;height:50" fillcolor="navy" stroked="f"/>
            <v:rect id="docshape13579" o:spid="_x0000_s9360" style="position:absolute;left:3300;top:16346;width:200;height:7" fillcolor="black" stroked="f"/>
            <v:rect id="docshape13580" o:spid="_x0000_s9359" style="position:absolute;left:3502;top:16269;width:200;height:50" fillcolor="navy" stroked="f"/>
            <v:rect id="docshape13581" o:spid="_x0000_s9358" style="position:absolute;left:3502;top:16346;width:200;height:7" fillcolor="black" stroked="f"/>
            <v:rect id="docshape13582" o:spid="_x0000_s9357" style="position:absolute;left:3703;top:16269;width:200;height:50" fillcolor="navy" stroked="f"/>
            <v:rect id="docshape13583" o:spid="_x0000_s9356" style="position:absolute;left:3703;top:16346;width:200;height:7" fillcolor="black" stroked="f"/>
            <v:rect id="docshape13584" o:spid="_x0000_s9355" style="position:absolute;left:3905;top:16269;width:200;height:50" fillcolor="navy" stroked="f"/>
            <v:rect id="docshape13585" o:spid="_x0000_s9354" style="position:absolute;left:3905;top:16346;width:200;height:7" fillcolor="black" stroked="f"/>
            <v:rect id="docshape13586" o:spid="_x0000_s9353" style="position:absolute;left:4107;top:16269;width:200;height:50" fillcolor="navy" stroked="f"/>
            <v:rect id="docshape13587" o:spid="_x0000_s9352" style="position:absolute;left:4107;top:16346;width:200;height:7" fillcolor="black" stroked="f"/>
            <v:rect id="docshape13588" o:spid="_x0000_s9351" style="position:absolute;left:4309;top:16269;width:200;height:50" fillcolor="navy" stroked="f"/>
            <v:rect id="docshape13589" o:spid="_x0000_s9350" style="position:absolute;left:4309;top:16346;width:200;height:7" fillcolor="black" stroked="f"/>
            <v:rect id="docshape13590" o:spid="_x0000_s9349" style="position:absolute;left:4510;top:16269;width:200;height:50" fillcolor="navy" stroked="f"/>
            <v:rect id="docshape13591" o:spid="_x0000_s9348" style="position:absolute;left:4510;top:16346;width:200;height:7" fillcolor="black" stroked="f"/>
            <v:rect id="docshape13592" o:spid="_x0000_s9347" style="position:absolute;left:4712;top:16269;width:200;height:50" fillcolor="navy" stroked="f"/>
            <v:rect id="docshape13593" o:spid="_x0000_s9346" style="position:absolute;left:4712;top:16346;width:200;height:7" fillcolor="black" stroked="f"/>
            <v:rect id="docshape13594" o:spid="_x0000_s9345" style="position:absolute;left:4913;top:16269;width:200;height:50" fillcolor="navy" stroked="f"/>
            <v:rect id="docshape13595" o:spid="_x0000_s9344" style="position:absolute;left:4913;top:16346;width:200;height:7" fillcolor="black" stroked="f"/>
            <v:rect id="docshape13596" o:spid="_x0000_s9343" style="position:absolute;left:5115;top:16269;width:200;height:50" fillcolor="navy" stroked="f"/>
            <v:rect id="docshape13597" o:spid="_x0000_s9342" style="position:absolute;left:5115;top:16346;width:200;height:7" fillcolor="black" stroked="f"/>
            <v:rect id="docshape13598" o:spid="_x0000_s9341" style="position:absolute;left:5317;top:16269;width:200;height:50" fillcolor="navy" stroked="f"/>
            <v:rect id="docshape13599" o:spid="_x0000_s9340" style="position:absolute;left:5317;top:16346;width:200;height:7" fillcolor="black" stroked="f"/>
            <v:rect id="docshape13600" o:spid="_x0000_s9339" style="position:absolute;left:5518;top:16269;width:202;height:50" fillcolor="navy" stroked="f"/>
            <v:rect id="docshape13601" o:spid="_x0000_s9338" style="position:absolute;left:5518;top:16346;width:202;height:7" fillcolor="black" stroked="f"/>
            <v:rect id="docshape13602" o:spid="_x0000_s9337" style="position:absolute;left:5722;top:16269;width:202;height:50" fillcolor="navy" stroked="f"/>
            <v:rect id="docshape13603" o:spid="_x0000_s9336" style="position:absolute;left:5722;top:16346;width:202;height:7" fillcolor="black" stroked="f"/>
            <v:rect id="docshape13604" o:spid="_x0000_s9335" style="position:absolute;left:5926;top:16269;width:202;height:50" fillcolor="navy" stroked="f"/>
            <v:rect id="docshape13605" o:spid="_x0000_s9334" style="position:absolute;left:5926;top:16346;width:202;height:7" fillcolor="black" stroked="f"/>
            <v:rect id="docshape13606" o:spid="_x0000_s9333" style="position:absolute;left:6130;top:16269;width:203;height:50" fillcolor="navy" stroked="f"/>
            <v:rect id="docshape13607" o:spid="_x0000_s9332" style="position:absolute;left:6130;top:16346;width:203;height:7" fillcolor="black" stroked="f"/>
            <v:rect id="docshape13608" o:spid="_x0000_s9331" style="position:absolute;left:6334;top:16269;width:203;height:50" fillcolor="navy" stroked="f"/>
            <v:rect id="docshape13609" o:spid="_x0000_s9330" style="position:absolute;left:6334;top:16346;width:203;height:7" fillcolor="black" stroked="f"/>
            <v:rect id="docshape13610" o:spid="_x0000_s9329" style="position:absolute;left:6539;top:16269;width:202;height:50" fillcolor="navy" stroked="f"/>
            <v:rect id="docshape13611" o:spid="_x0000_s9328" style="position:absolute;left:6539;top:16346;width:202;height:7" fillcolor="black" stroked="f"/>
            <v:rect id="docshape13612" o:spid="_x0000_s9327" style="position:absolute;left:6743;top:16269;width:202;height:50" fillcolor="navy" stroked="f"/>
            <v:rect id="docshape13613" o:spid="_x0000_s9326" style="position:absolute;left:6743;top:16346;width:202;height:7" fillcolor="black" stroked="f"/>
            <v:rect id="docshape13614" o:spid="_x0000_s9325" style="position:absolute;left:6947;top:16269;width:202;height:50" fillcolor="navy" stroked="f"/>
            <v:rect id="docshape13615" o:spid="_x0000_s9324" style="position:absolute;left:6947;top:16346;width:202;height:7" fillcolor="black" stroked="f"/>
            <v:rect id="docshape13616" o:spid="_x0000_s9323" style="position:absolute;left:7151;top:16269;width:202;height:50" fillcolor="navy" stroked="f"/>
            <v:rect id="docshape13617" o:spid="_x0000_s9322" style="position:absolute;left:7151;top:16346;width:202;height:7" fillcolor="black" stroked="f"/>
            <v:rect id="docshape13618" o:spid="_x0000_s9321" style="position:absolute;left:7355;top:16269;width:202;height:50" fillcolor="navy" stroked="f"/>
            <v:rect id="docshape13619" o:spid="_x0000_s9320" style="position:absolute;left:7355;top:16346;width:202;height:7" fillcolor="black" stroked="f"/>
            <v:rect id="docshape13620" o:spid="_x0000_s9319" style="position:absolute;left:7559;top:16269;width:202;height:50" fillcolor="navy" stroked="f"/>
            <v:rect id="docshape13621" o:spid="_x0000_s9318" style="position:absolute;left:7559;top:16346;width:202;height:7" fillcolor="black" stroked="f"/>
            <v:rect id="docshape13622" o:spid="_x0000_s9317" style="position:absolute;left:7763;top:16269;width:202;height:50" fillcolor="navy" stroked="f"/>
            <v:rect id="docshape13623" o:spid="_x0000_s9316" style="position:absolute;left:7763;top:16346;width:202;height:7" fillcolor="black" stroked="f"/>
            <v:rect id="docshape13624" o:spid="_x0000_s9315" style="position:absolute;left:7967;top:16269;width:202;height:50" fillcolor="navy" stroked="f"/>
            <v:rect id="docshape13625" o:spid="_x0000_s9314" style="position:absolute;left:7967;top:16346;width:202;height:7" fillcolor="black" stroked="f"/>
            <v:rect id="docshape13626" o:spid="_x0000_s9313" style="position:absolute;left:8171;top:16269;width:202;height:50" fillcolor="navy" stroked="f"/>
            <v:rect id="docshape13627" o:spid="_x0000_s9312" style="position:absolute;left:8171;top:16346;width:202;height:7" fillcolor="black" stroked="f"/>
            <v:rect id="docshape13628" o:spid="_x0000_s9311" style="position:absolute;left:8375;top:16269;width:202;height:50" fillcolor="navy" stroked="f"/>
            <v:rect id="docshape13629" o:spid="_x0000_s9310" style="position:absolute;left:8375;top:16346;width:202;height:7" fillcolor="black" stroked="f"/>
            <v:rect id="docshape13630" o:spid="_x0000_s9309" style="position:absolute;left:8579;top:16269;width:202;height:50" fillcolor="navy" stroked="f"/>
            <v:rect id="docshape13631" o:spid="_x0000_s9308" style="position:absolute;left:8579;top:16346;width:202;height:7" fillcolor="black" stroked="f"/>
            <v:rect id="docshape13632" o:spid="_x0000_s9307" style="position:absolute;left:8783;top:16269;width:203;height:50" fillcolor="navy" stroked="f"/>
            <v:rect id="docshape13633" o:spid="_x0000_s9306" style="position:absolute;left:8783;top:16346;width:203;height:7" fillcolor="black" stroked="f"/>
            <v:rect id="docshape13634" o:spid="_x0000_s9305" style="position:absolute;left:8987;top:16269;width:202;height:50" fillcolor="navy" stroked="f"/>
            <v:rect id="docshape13635" o:spid="_x0000_s9304" style="position:absolute;left:8987;top:16346;width:202;height:7" fillcolor="black" stroked="f"/>
            <v:rect id="docshape13636" o:spid="_x0000_s9303" style="position:absolute;left:9191;top:16269;width:202;height:50" fillcolor="navy" stroked="f"/>
            <v:rect id="docshape13637" o:spid="_x0000_s9302" style="position:absolute;left:9191;top:16346;width:202;height:7" fillcolor="black" stroked="f"/>
            <v:rect id="docshape13638" o:spid="_x0000_s9301" style="position:absolute;left:9395;top:16269;width:202;height:50" fillcolor="navy" stroked="f"/>
            <v:rect id="docshape13639" o:spid="_x0000_s9300" style="position:absolute;left:9395;top:16346;width:202;height:7" fillcolor="black" stroked="f"/>
            <v:rect id="docshape13640" o:spid="_x0000_s9299" style="position:absolute;left:9599;top:16269;width:202;height:50" fillcolor="navy" stroked="f"/>
            <v:rect id="docshape13641" o:spid="_x0000_s9298" style="position:absolute;left:9599;top:16346;width:202;height:7" fillcolor="black" stroked="f"/>
            <v:rect id="docshape13642" o:spid="_x0000_s9297" style="position:absolute;left:9803;top:16269;width:202;height:50" fillcolor="navy" stroked="f"/>
            <v:rect id="docshape13643" o:spid="_x0000_s9296" style="position:absolute;left:9803;top:16346;width:202;height:7" fillcolor="black" stroked="f"/>
            <v:rect id="docshape13644" o:spid="_x0000_s9295" style="position:absolute;left:10007;top:16269;width:202;height:50" fillcolor="navy" stroked="f"/>
            <v:rect id="docshape13645" o:spid="_x0000_s9294" style="position:absolute;left:10007;top:16346;width:202;height:7" fillcolor="black" stroked="f"/>
            <v:rect id="docshape13646" o:spid="_x0000_s9293" style="position:absolute;left:10211;top:16269;width:202;height:50" fillcolor="navy" stroked="f"/>
            <v:rect id="docshape13647" o:spid="_x0000_s9292" style="position:absolute;left:10211;top:16346;width:202;height:7" fillcolor="black" stroked="f"/>
            <v:rect id="docshape13648" o:spid="_x0000_s9291" style="position:absolute;left:10415;top:16269;width:202;height:50" fillcolor="navy" stroked="f"/>
            <v:rect id="docshape13649" o:spid="_x0000_s9290" style="position:absolute;left:10415;top:16346;width:202;height:7" fillcolor="black" stroked="f"/>
            <v:rect id="docshape13650" o:spid="_x0000_s9289" style="position:absolute;left:10619;top:16269;width:202;height:50" fillcolor="navy" stroked="f"/>
            <v:rect id="docshape13651" o:spid="_x0000_s9288" style="position:absolute;left:10619;top:16346;width:202;height:7" fillcolor="black" stroked="f"/>
            <v:rect id="docshape13652" o:spid="_x0000_s9287" style="position:absolute;left:10823;top:16269;width:202;height:50" fillcolor="navy" stroked="f"/>
            <v:rect id="docshape13653" o:spid="_x0000_s9286" style="position:absolute;left:10823;top:16346;width:202;height:7" fillcolor="black" stroked="f"/>
            <v:rect id="docshape13654" o:spid="_x0000_s9285" style="position:absolute;left:11027;top:16269;width:202;height:50" fillcolor="navy" stroked="f"/>
            <v:rect id="docshape13655" o:spid="_x0000_s9284" style="position:absolute;left:11027;top:16346;width:202;height:7" fillcolor="black" stroked="f"/>
            <v:shape id="docshape13656" o:spid="_x0000_s9283" style="position:absolute;left:11231;top:16156;width:163;height:163" coordorigin="11232,16156" coordsize="163,163" path="m11394,16156r-50,l11344,16269r-112,l11232,16319r112,l11394,16319r,-50l11394,16156xe" fillcolor="navy" stroked="f">
              <v:path arrowok="t"/>
            </v:shape>
            <v:shape id="docshape13657" o:spid="_x0000_s9282"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13658" o:spid="_x0000_s9281" style="position:absolute;left:514;top:514;width:163;height:163" coordorigin="515,514" coordsize="163,163" path="m677,514r-162,l515,564r,113l564,677r,-113l677,564r,-50xe" fillcolor="navy" stroked="f">
              <v:path arrowok="t"/>
            </v:shape>
            <v:shape id="docshape13659" o:spid="_x0000_s9280"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13660" o:spid="_x0000_s9279" style="position:absolute;left:679;top:514;width:200;height:50" fillcolor="navy" stroked="f"/>
            <v:rect id="docshape13661" o:spid="_x0000_s9278" style="position:absolute;left:679;top:479;width:200;height:7" fillcolor="black" stroked="f"/>
            <v:rect id="docshape13662" o:spid="_x0000_s9277" style="position:absolute;left:880;top:514;width:200;height:50" fillcolor="navy" stroked="f"/>
            <v:rect id="docshape13663" o:spid="_x0000_s9276" style="position:absolute;left:880;top:479;width:200;height:7" fillcolor="black" stroked="f"/>
            <v:rect id="docshape13664" o:spid="_x0000_s9275" style="position:absolute;left:1082;top:514;width:200;height:50" fillcolor="navy" stroked="f"/>
            <v:rect id="docshape13665" o:spid="_x0000_s9274" style="position:absolute;left:1082;top:479;width:200;height:7" fillcolor="black" stroked="f"/>
            <v:rect id="docshape13666" o:spid="_x0000_s9273" style="position:absolute;left:1284;top:514;width:200;height:50" fillcolor="navy" stroked="f"/>
            <v:rect id="docshape13667" o:spid="_x0000_s9272" style="position:absolute;left:1284;top:479;width:200;height:7" fillcolor="black" stroked="f"/>
            <v:rect id="docshape13668" o:spid="_x0000_s9271" style="position:absolute;left:1486;top:514;width:200;height:50" fillcolor="navy" stroked="f"/>
            <v:rect id="docshape13669" o:spid="_x0000_s9270" style="position:absolute;left:1486;top:479;width:200;height:7" fillcolor="black" stroked="f"/>
            <v:rect id="docshape13670" o:spid="_x0000_s9269" style="position:absolute;left:1687;top:514;width:200;height:50" fillcolor="navy" stroked="f"/>
            <v:rect id="docshape13671" o:spid="_x0000_s9268" style="position:absolute;left:1687;top:479;width:200;height:7" fillcolor="black" stroked="f"/>
            <v:rect id="docshape13672" o:spid="_x0000_s9267" style="position:absolute;left:1889;top:514;width:200;height:50" fillcolor="navy" stroked="f"/>
            <v:rect id="docshape13673" o:spid="_x0000_s9266" style="position:absolute;left:1889;top:479;width:200;height:7" fillcolor="black" stroked="f"/>
            <v:rect id="docshape13674" o:spid="_x0000_s9265" style="position:absolute;left:2090;top:514;width:200;height:50" fillcolor="navy" stroked="f"/>
            <v:rect id="docshape13675" o:spid="_x0000_s9264" style="position:absolute;left:2090;top:479;width:200;height:7" fillcolor="black" stroked="f"/>
            <v:rect id="docshape13676" o:spid="_x0000_s9263" style="position:absolute;left:2292;top:514;width:200;height:50" fillcolor="navy" stroked="f"/>
            <v:rect id="docshape13677" o:spid="_x0000_s9262" style="position:absolute;left:2292;top:479;width:200;height:7" fillcolor="black" stroked="f"/>
            <v:rect id="docshape13678" o:spid="_x0000_s9261" style="position:absolute;left:2494;top:514;width:200;height:50" fillcolor="navy" stroked="f"/>
            <v:rect id="docshape13679" o:spid="_x0000_s9260" style="position:absolute;left:2494;top:479;width:200;height:7" fillcolor="black" stroked="f"/>
            <v:rect id="docshape13680" o:spid="_x0000_s9259" style="position:absolute;left:2695;top:514;width:200;height:50" fillcolor="navy" stroked="f"/>
            <v:rect id="docshape13681" o:spid="_x0000_s9258" style="position:absolute;left:2695;top:479;width:200;height:7" fillcolor="black" stroked="f"/>
            <v:rect id="docshape13682" o:spid="_x0000_s9257" style="position:absolute;left:2897;top:514;width:200;height:50" fillcolor="navy" stroked="f"/>
            <v:rect id="docshape13683" o:spid="_x0000_s9256" style="position:absolute;left:2897;top:479;width:200;height:7" fillcolor="black" stroked="f"/>
            <v:rect id="docshape13684" o:spid="_x0000_s9255" style="position:absolute;left:3098;top:514;width:200;height:50" fillcolor="navy" stroked="f"/>
            <v:rect id="docshape13685" o:spid="_x0000_s9254" style="position:absolute;left:3098;top:479;width:200;height:7" fillcolor="black" stroked="f"/>
            <v:rect id="docshape13686" o:spid="_x0000_s9253" style="position:absolute;left:3300;top:514;width:200;height:50" fillcolor="navy" stroked="f"/>
            <v:rect id="docshape13687" o:spid="_x0000_s9252" style="position:absolute;left:3300;top:479;width:200;height:7" fillcolor="black" stroked="f"/>
            <v:rect id="docshape13688" o:spid="_x0000_s9251" style="position:absolute;left:3502;top:514;width:200;height:50" fillcolor="navy" stroked="f"/>
            <v:rect id="docshape13689" o:spid="_x0000_s9250" style="position:absolute;left:3502;top:479;width:200;height:7" fillcolor="black" stroked="f"/>
            <v:rect id="docshape13690" o:spid="_x0000_s9249" style="position:absolute;left:3703;top:514;width:200;height:50" fillcolor="navy" stroked="f"/>
            <v:rect id="docshape13691" o:spid="_x0000_s9248" style="position:absolute;left:3703;top:479;width:200;height:7" fillcolor="black" stroked="f"/>
            <v:rect id="docshape13692" o:spid="_x0000_s9247" style="position:absolute;left:3905;top:514;width:200;height:50" fillcolor="navy" stroked="f"/>
            <v:rect id="docshape13693" o:spid="_x0000_s9246" style="position:absolute;left:3905;top:479;width:200;height:7" fillcolor="black" stroked="f"/>
            <v:rect id="docshape13694" o:spid="_x0000_s9245" style="position:absolute;left:4107;top:514;width:200;height:50" fillcolor="navy" stroked="f"/>
            <v:rect id="docshape13695" o:spid="_x0000_s9244" style="position:absolute;left:4107;top:479;width:200;height:7" fillcolor="black" stroked="f"/>
            <v:rect id="docshape13696" o:spid="_x0000_s9243" style="position:absolute;left:4309;top:514;width:200;height:50" fillcolor="navy" stroked="f"/>
            <v:rect id="docshape13697" o:spid="_x0000_s9242" style="position:absolute;left:4309;top:479;width:200;height:7" fillcolor="black" stroked="f"/>
            <v:rect id="docshape13698" o:spid="_x0000_s9241" style="position:absolute;left:4510;top:514;width:200;height:50" fillcolor="navy" stroked="f"/>
            <v:rect id="docshape13699" o:spid="_x0000_s9240" style="position:absolute;left:4510;top:479;width:200;height:7" fillcolor="black" stroked="f"/>
            <v:rect id="docshape13700" o:spid="_x0000_s9239" style="position:absolute;left:4712;top:514;width:200;height:50" fillcolor="navy" stroked="f"/>
            <v:rect id="docshape13701" o:spid="_x0000_s9238" style="position:absolute;left:4712;top:479;width:200;height:7" fillcolor="black" stroked="f"/>
            <v:rect id="docshape13702" o:spid="_x0000_s9237" style="position:absolute;left:4913;top:514;width:200;height:50" fillcolor="navy" stroked="f"/>
            <v:rect id="docshape13703" o:spid="_x0000_s9236" style="position:absolute;left:4913;top:479;width:200;height:7" fillcolor="black" stroked="f"/>
            <v:rect id="docshape13704" o:spid="_x0000_s9235" style="position:absolute;left:5115;top:514;width:200;height:50" fillcolor="navy" stroked="f"/>
            <v:rect id="docshape13705" o:spid="_x0000_s9234" style="position:absolute;left:5115;top:479;width:200;height:7" fillcolor="black" stroked="f"/>
            <v:rect id="docshape13706" o:spid="_x0000_s9233" style="position:absolute;left:5317;top:514;width:200;height:50" fillcolor="navy" stroked="f"/>
            <v:rect id="docshape13707" o:spid="_x0000_s9232" style="position:absolute;left:5317;top:479;width:200;height:7" fillcolor="black" stroked="f"/>
            <v:rect id="docshape13708" o:spid="_x0000_s9231" style="position:absolute;left:5518;top:514;width:202;height:50" fillcolor="navy" stroked="f"/>
            <v:rect id="docshape13709" o:spid="_x0000_s9230" style="position:absolute;left:5518;top:479;width:202;height:7" fillcolor="black" stroked="f"/>
            <v:rect id="docshape13710" o:spid="_x0000_s9229" style="position:absolute;left:5722;top:514;width:202;height:50" fillcolor="navy" stroked="f"/>
            <v:rect id="docshape13711" o:spid="_x0000_s9228" style="position:absolute;left:5722;top:479;width:202;height:7" fillcolor="black" stroked="f"/>
            <v:rect id="docshape13712" o:spid="_x0000_s9227" style="position:absolute;left:5926;top:514;width:202;height:50" fillcolor="navy" stroked="f"/>
            <v:rect id="docshape13713" o:spid="_x0000_s9226" style="position:absolute;left:5926;top:479;width:202;height:7" fillcolor="black" stroked="f"/>
            <v:rect id="docshape13714" o:spid="_x0000_s9225" style="position:absolute;left:6130;top:514;width:203;height:50" fillcolor="navy" stroked="f"/>
            <v:rect id="docshape13715" o:spid="_x0000_s9224" style="position:absolute;left:6130;top:479;width:203;height:7" fillcolor="black" stroked="f"/>
            <v:rect id="docshape13716" o:spid="_x0000_s9223" style="position:absolute;left:6334;top:514;width:203;height:50" fillcolor="navy" stroked="f"/>
            <v:rect id="docshape13717" o:spid="_x0000_s9222" style="position:absolute;left:6334;top:479;width:203;height:7" fillcolor="black" stroked="f"/>
            <v:rect id="docshape13718" o:spid="_x0000_s9221" style="position:absolute;left:6539;top:514;width:202;height:50" fillcolor="navy" stroked="f"/>
            <v:rect id="docshape13719" o:spid="_x0000_s9220" style="position:absolute;left:6539;top:479;width:202;height:7" fillcolor="black" stroked="f"/>
            <v:rect id="docshape13720" o:spid="_x0000_s9219" style="position:absolute;left:6743;top:514;width:202;height:50" fillcolor="navy" stroked="f"/>
            <v:rect id="docshape13721" o:spid="_x0000_s9218" style="position:absolute;left:6743;top:479;width:202;height:7" fillcolor="black" stroked="f"/>
            <v:rect id="docshape13722" o:spid="_x0000_s9217" style="position:absolute;left:6947;top:514;width:202;height:50" fillcolor="navy" stroked="f"/>
            <v:rect id="docshape13723" o:spid="_x0000_s9216" style="position:absolute;left:6947;top:479;width:202;height:7" fillcolor="black" stroked="f"/>
            <v:rect id="docshape13724" o:spid="_x0000_s9215" style="position:absolute;left:7151;top:514;width:202;height:50" fillcolor="navy" stroked="f"/>
            <v:rect id="docshape13725" o:spid="_x0000_s9214" style="position:absolute;left:7151;top:479;width:202;height:7" fillcolor="black" stroked="f"/>
            <v:rect id="docshape13726" o:spid="_x0000_s9213" style="position:absolute;left:7355;top:514;width:202;height:50" fillcolor="navy" stroked="f"/>
            <v:rect id="docshape13727" o:spid="_x0000_s9212" style="position:absolute;left:7355;top:479;width:202;height:7" fillcolor="black" stroked="f"/>
            <v:rect id="docshape13728" o:spid="_x0000_s9211" style="position:absolute;left:7559;top:514;width:202;height:50" fillcolor="navy" stroked="f"/>
            <v:rect id="docshape13729" o:spid="_x0000_s9210" style="position:absolute;left:7559;top:479;width:202;height:7" fillcolor="black" stroked="f"/>
            <v:rect id="docshape13730" o:spid="_x0000_s9209" style="position:absolute;left:7763;top:514;width:202;height:50" fillcolor="navy" stroked="f"/>
            <v:rect id="docshape13731" o:spid="_x0000_s9208" style="position:absolute;left:7763;top:479;width:202;height:7" fillcolor="black" stroked="f"/>
            <v:rect id="docshape13732" o:spid="_x0000_s9207" style="position:absolute;left:7967;top:514;width:202;height:50" fillcolor="navy" stroked="f"/>
            <v:rect id="docshape13733" o:spid="_x0000_s9206" style="position:absolute;left:7967;top:479;width:202;height:7" fillcolor="black" stroked="f"/>
            <v:rect id="docshape13734" o:spid="_x0000_s9205" style="position:absolute;left:8171;top:514;width:202;height:50" fillcolor="navy" stroked="f"/>
            <v:rect id="docshape13735" o:spid="_x0000_s9204" style="position:absolute;left:8171;top:479;width:202;height:7" fillcolor="black" stroked="f"/>
            <v:rect id="docshape13736" o:spid="_x0000_s9203" style="position:absolute;left:8375;top:514;width:202;height:50" fillcolor="navy" stroked="f"/>
            <v:rect id="docshape13737" o:spid="_x0000_s9202" style="position:absolute;left:8375;top:479;width:202;height:7" fillcolor="black" stroked="f"/>
            <v:rect id="docshape13738" o:spid="_x0000_s9201" style="position:absolute;left:8579;top:514;width:202;height:50" fillcolor="navy" stroked="f"/>
            <v:rect id="docshape13739" o:spid="_x0000_s9200" style="position:absolute;left:8579;top:479;width:202;height:7" fillcolor="black" stroked="f"/>
            <v:rect id="docshape13740" o:spid="_x0000_s9199" style="position:absolute;left:8783;top:514;width:203;height:50" fillcolor="navy" stroked="f"/>
            <v:rect id="docshape13741" o:spid="_x0000_s9198" style="position:absolute;left:8783;top:479;width:203;height:7" fillcolor="black" stroked="f"/>
            <v:rect id="docshape13742" o:spid="_x0000_s9197" style="position:absolute;left:8987;top:514;width:202;height:50" fillcolor="navy" stroked="f"/>
            <v:rect id="docshape13743" o:spid="_x0000_s9196" style="position:absolute;left:8987;top:479;width:202;height:7" fillcolor="black" stroked="f"/>
            <v:rect id="docshape13744" o:spid="_x0000_s9195" style="position:absolute;left:9191;top:514;width:202;height:50" fillcolor="navy" stroked="f"/>
            <v:rect id="docshape13745" o:spid="_x0000_s9194" style="position:absolute;left:9191;top:479;width:202;height:7" fillcolor="black" stroked="f"/>
            <v:rect id="docshape13746" o:spid="_x0000_s9193" style="position:absolute;left:9395;top:514;width:202;height:50" fillcolor="navy" stroked="f"/>
            <v:rect id="docshape13747" o:spid="_x0000_s9192" style="position:absolute;left:9395;top:479;width:202;height:7" fillcolor="black" stroked="f"/>
            <v:rect id="docshape13748" o:spid="_x0000_s9191" style="position:absolute;left:9599;top:514;width:202;height:50" fillcolor="navy" stroked="f"/>
            <v:rect id="docshape13749" o:spid="_x0000_s9190" style="position:absolute;left:9599;top:479;width:202;height:7" fillcolor="black" stroked="f"/>
            <v:rect id="docshape13750" o:spid="_x0000_s9189" style="position:absolute;left:9803;top:514;width:202;height:50" fillcolor="navy" stroked="f"/>
            <v:rect id="docshape13751" o:spid="_x0000_s9188" style="position:absolute;left:9803;top:479;width:202;height:7" fillcolor="black" stroked="f"/>
            <v:rect id="docshape13752" o:spid="_x0000_s9187" style="position:absolute;left:10007;top:514;width:202;height:50" fillcolor="navy" stroked="f"/>
            <v:rect id="docshape13753" o:spid="_x0000_s9186" style="position:absolute;left:10007;top:479;width:202;height:7" fillcolor="black" stroked="f"/>
            <v:rect id="docshape13754" o:spid="_x0000_s9185" style="position:absolute;left:10211;top:514;width:202;height:50" fillcolor="navy" stroked="f"/>
            <v:rect id="docshape13755" o:spid="_x0000_s9184" style="position:absolute;left:10211;top:479;width:202;height:7" fillcolor="black" stroked="f"/>
            <v:rect id="docshape13756" o:spid="_x0000_s9183" style="position:absolute;left:10415;top:514;width:202;height:50" fillcolor="navy" stroked="f"/>
            <v:rect id="docshape13757" o:spid="_x0000_s9182" style="position:absolute;left:10415;top:479;width:202;height:7" fillcolor="black" stroked="f"/>
            <v:rect id="docshape13758" o:spid="_x0000_s9181" style="position:absolute;left:10619;top:514;width:202;height:50" fillcolor="navy" stroked="f"/>
            <v:rect id="docshape13759" o:spid="_x0000_s9180" style="position:absolute;left:10619;top:479;width:202;height:7" fillcolor="black" stroked="f"/>
            <v:rect id="docshape13760" o:spid="_x0000_s9179" style="position:absolute;left:10823;top:514;width:202;height:50" fillcolor="navy" stroked="f"/>
            <v:rect id="docshape13761" o:spid="_x0000_s9178" style="position:absolute;left:10823;top:479;width:202;height:7" fillcolor="black" stroked="f"/>
            <v:rect id="docshape13762" o:spid="_x0000_s9177" style="position:absolute;left:11027;top:514;width:202;height:50" fillcolor="navy" stroked="f"/>
            <v:rect id="docshape13763" o:spid="_x0000_s9176" style="position:absolute;left:11027;top:479;width:202;height:7" fillcolor="black" stroked="f"/>
            <v:shape id="docshape13764" o:spid="_x0000_s9175" style="position:absolute;left:11231;top:514;width:163;height:163" coordorigin="11232,514" coordsize="163,163" path="m11394,514r-162,l11232,564r112,l11344,677r50,l11394,564r,-49xe" fillcolor="navy" stroked="f">
              <v:path arrowok="t"/>
            </v:shape>
            <v:shape id="docshape13765" o:spid="_x0000_s9174"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13766" o:spid="_x0000_s9173" style="position:absolute;left:11344;top:679;width:50;height:200" fillcolor="navy" stroked="f"/>
            <v:rect id="docshape13767" o:spid="_x0000_s9172" style="position:absolute;left:11422;top:679;width:7;height:200" fillcolor="black" stroked="f"/>
            <v:rect id="docshape13768" o:spid="_x0000_s9171" style="position:absolute;left:11344;top:880;width:50;height:200" fillcolor="navy" stroked="f"/>
            <v:rect id="docshape13769" o:spid="_x0000_s9170" style="position:absolute;left:11422;top:880;width:7;height:200" fillcolor="black" stroked="f"/>
            <v:rect id="docshape13770" o:spid="_x0000_s9169" style="position:absolute;left:11344;top:1082;width:50;height:200" fillcolor="navy" stroked="f"/>
            <v:rect id="docshape13771" o:spid="_x0000_s9168" style="position:absolute;left:11422;top:1082;width:7;height:200" fillcolor="black" stroked="f"/>
            <v:rect id="docshape13772" o:spid="_x0000_s9167" style="position:absolute;left:11344;top:1283;width:50;height:200" fillcolor="navy" stroked="f"/>
            <v:rect id="docshape13773" o:spid="_x0000_s9166" style="position:absolute;left:11422;top:1283;width:7;height:200" fillcolor="black" stroked="f"/>
            <v:rect id="docshape13774" o:spid="_x0000_s9165" style="position:absolute;left:11344;top:1485;width:50;height:200" fillcolor="navy" stroked="f"/>
            <v:rect id="docshape13775" o:spid="_x0000_s9164" style="position:absolute;left:11422;top:1485;width:7;height:200" fillcolor="black" stroked="f"/>
            <v:rect id="docshape13776" o:spid="_x0000_s9163" style="position:absolute;left:11344;top:1687;width:50;height:200" fillcolor="navy" stroked="f"/>
            <v:rect id="docshape13777" o:spid="_x0000_s9162" style="position:absolute;left:11422;top:1687;width:7;height:200" fillcolor="black" stroked="f"/>
            <v:rect id="docshape13778" o:spid="_x0000_s9161" style="position:absolute;left:11344;top:1889;width:50;height:200" fillcolor="navy" stroked="f"/>
            <v:rect id="docshape13779" o:spid="_x0000_s9160" style="position:absolute;left:11422;top:1889;width:7;height:200" fillcolor="black" stroked="f"/>
            <v:rect id="docshape13780" o:spid="_x0000_s9159" style="position:absolute;left:11344;top:2090;width:50;height:200" fillcolor="navy" stroked="f"/>
            <v:rect id="docshape13781" o:spid="_x0000_s9158" style="position:absolute;left:11422;top:2090;width:7;height:200" fillcolor="black" stroked="f"/>
            <v:rect id="docshape13782" o:spid="_x0000_s9157" style="position:absolute;left:11344;top:2292;width:50;height:200" fillcolor="navy" stroked="f"/>
            <v:rect id="docshape13783" o:spid="_x0000_s9156" style="position:absolute;left:11422;top:2292;width:7;height:200" fillcolor="black" stroked="f"/>
            <v:rect id="docshape13784" o:spid="_x0000_s9155" style="position:absolute;left:11344;top:2494;width:50;height:200" fillcolor="navy" stroked="f"/>
            <v:rect id="docshape13785" o:spid="_x0000_s9154" style="position:absolute;left:11422;top:2494;width:7;height:200" fillcolor="black" stroked="f"/>
            <v:rect id="docshape13786" o:spid="_x0000_s9153" style="position:absolute;left:11344;top:2695;width:50;height:200" fillcolor="navy" stroked="f"/>
            <v:rect id="docshape13787" o:spid="_x0000_s9152" style="position:absolute;left:11422;top:2695;width:7;height:200" fillcolor="black" stroked="f"/>
            <v:rect id="docshape13788" o:spid="_x0000_s9151" style="position:absolute;left:11344;top:2897;width:50;height:200" fillcolor="navy" stroked="f"/>
            <v:rect id="docshape13789" o:spid="_x0000_s9150" style="position:absolute;left:11422;top:2897;width:7;height:200" fillcolor="black" stroked="f"/>
            <v:rect id="docshape13790" o:spid="_x0000_s9149" style="position:absolute;left:11344;top:3098;width:50;height:202" fillcolor="navy" stroked="f"/>
            <v:rect id="docshape13791" o:spid="_x0000_s9148" style="position:absolute;left:11422;top:3098;width:7;height:202" fillcolor="black" stroked="f"/>
            <v:rect id="docshape13792" o:spid="_x0000_s9147" style="position:absolute;left:11344;top:3302;width:50;height:202" fillcolor="navy" stroked="f"/>
            <v:rect id="docshape13793" o:spid="_x0000_s9146" style="position:absolute;left:11422;top:3302;width:7;height:202" fillcolor="black" stroked="f"/>
            <v:rect id="docshape13794" o:spid="_x0000_s9145" style="position:absolute;left:11344;top:3506;width:50;height:202" fillcolor="navy" stroked="f"/>
            <v:rect id="docshape13795" o:spid="_x0000_s9144" style="position:absolute;left:11422;top:3506;width:7;height:202" fillcolor="black" stroked="f"/>
            <v:rect id="docshape13796" o:spid="_x0000_s9143" style="position:absolute;left:11344;top:3710;width:50;height:202" fillcolor="navy" stroked="f"/>
            <v:rect id="docshape13797" o:spid="_x0000_s9142" style="position:absolute;left:11422;top:3710;width:7;height:202" fillcolor="black" stroked="f"/>
            <v:rect id="docshape13798" o:spid="_x0000_s9141" style="position:absolute;left:11344;top:3914;width:50;height:202" fillcolor="navy" stroked="f"/>
            <v:rect id="docshape13799" o:spid="_x0000_s9140" style="position:absolute;left:11422;top:3914;width:7;height:202" fillcolor="black" stroked="f"/>
            <v:rect id="docshape13800" o:spid="_x0000_s9139" style="position:absolute;left:11344;top:4118;width:50;height:202" fillcolor="navy" stroked="f"/>
            <v:rect id="docshape13801" o:spid="_x0000_s9138" style="position:absolute;left:11422;top:4118;width:7;height:202" fillcolor="black" stroked="f"/>
            <v:rect id="docshape13802" o:spid="_x0000_s9137" style="position:absolute;left:11344;top:4322;width:50;height:202" fillcolor="navy" stroked="f"/>
            <v:rect id="docshape13803" o:spid="_x0000_s9136" style="position:absolute;left:11422;top:4322;width:7;height:202" fillcolor="black" stroked="f"/>
            <v:rect id="docshape13804" o:spid="_x0000_s9135" style="position:absolute;left:11344;top:4526;width:50;height:202" fillcolor="navy" stroked="f"/>
            <v:rect id="docshape13805" o:spid="_x0000_s9134" style="position:absolute;left:11422;top:4526;width:7;height:202" fillcolor="black" stroked="f"/>
            <v:rect id="docshape13806" o:spid="_x0000_s9133" style="position:absolute;left:11344;top:4730;width:50;height:202" fillcolor="navy" stroked="f"/>
            <v:rect id="docshape13807" o:spid="_x0000_s9132" style="position:absolute;left:11422;top:4730;width:7;height:202" fillcolor="black" stroked="f"/>
            <v:rect id="docshape13808" o:spid="_x0000_s9131" style="position:absolute;left:11344;top:4934;width:50;height:203" fillcolor="navy" stroked="f"/>
            <v:rect id="docshape13809" o:spid="_x0000_s9130" style="position:absolute;left:11422;top:4934;width:7;height:203" fillcolor="black" stroked="f"/>
            <v:rect id="docshape13810" o:spid="_x0000_s9129" style="position:absolute;left:11344;top:5138;width:50;height:203" fillcolor="navy" stroked="f"/>
            <v:rect id="docshape13811" o:spid="_x0000_s9128" style="position:absolute;left:11422;top:5138;width:7;height:203" fillcolor="black" stroked="f"/>
            <v:rect id="docshape13812" o:spid="_x0000_s9127" style="position:absolute;left:11344;top:5343;width:50;height:202" fillcolor="navy" stroked="f"/>
            <v:rect id="docshape13813" o:spid="_x0000_s9126" style="position:absolute;left:11422;top:5343;width:7;height:202" fillcolor="black" stroked="f"/>
            <v:rect id="docshape13814" o:spid="_x0000_s9125" style="position:absolute;left:11344;top:5547;width:50;height:202" fillcolor="navy" stroked="f"/>
            <v:rect id="docshape13815" o:spid="_x0000_s9124" style="position:absolute;left:11422;top:5547;width:7;height:202" fillcolor="black" stroked="f"/>
            <v:rect id="docshape13816" o:spid="_x0000_s9123" style="position:absolute;left:11344;top:5751;width:50;height:202" fillcolor="navy" stroked="f"/>
            <v:rect id="docshape13817" o:spid="_x0000_s9122" style="position:absolute;left:11422;top:5751;width:7;height:202" fillcolor="black" stroked="f"/>
            <v:rect id="docshape13818" o:spid="_x0000_s9121" style="position:absolute;left:11344;top:5955;width:50;height:202" fillcolor="navy" stroked="f"/>
            <v:rect id="docshape13819" o:spid="_x0000_s9120" style="position:absolute;left:11422;top:5955;width:7;height:202" fillcolor="black" stroked="f"/>
            <v:rect id="docshape13820" o:spid="_x0000_s9119" style="position:absolute;left:11344;top:6159;width:50;height:202" fillcolor="navy" stroked="f"/>
            <v:rect id="docshape13821" o:spid="_x0000_s9118" style="position:absolute;left:11422;top:6159;width:7;height:202" fillcolor="black" stroked="f"/>
            <v:rect id="docshape13822" o:spid="_x0000_s9117" style="position:absolute;left:11344;top:6363;width:50;height:202" fillcolor="navy" stroked="f"/>
            <v:rect id="docshape13823" o:spid="_x0000_s9116" style="position:absolute;left:11422;top:6363;width:7;height:202" fillcolor="black" stroked="f"/>
            <v:rect id="docshape13824" o:spid="_x0000_s9115" style="position:absolute;left:11344;top:6567;width:50;height:202" fillcolor="navy" stroked="f"/>
            <v:rect id="docshape13825" o:spid="_x0000_s9114" style="position:absolute;left:11422;top:6567;width:7;height:202" fillcolor="black" stroked="f"/>
            <v:rect id="docshape13826" o:spid="_x0000_s9113" style="position:absolute;left:11344;top:6771;width:50;height:202" fillcolor="navy" stroked="f"/>
            <v:rect id="docshape13827" o:spid="_x0000_s9112" style="position:absolute;left:11422;top:6771;width:7;height:202" fillcolor="black" stroked="f"/>
            <v:rect id="docshape13828" o:spid="_x0000_s9111" style="position:absolute;left:11344;top:6975;width:50;height:202" fillcolor="navy" stroked="f"/>
            <v:rect id="docshape13829" o:spid="_x0000_s9110" style="position:absolute;left:11422;top:6975;width:7;height:202" fillcolor="black" stroked="f"/>
            <v:rect id="docshape13830" o:spid="_x0000_s9109" style="position:absolute;left:11344;top:7179;width:50;height:202" fillcolor="navy" stroked="f"/>
            <v:rect id="docshape13831" o:spid="_x0000_s9108" style="position:absolute;left:11422;top:7179;width:7;height:202" fillcolor="black" stroked="f"/>
            <v:rect id="docshape13832" o:spid="_x0000_s9107" style="position:absolute;left:11344;top:7383;width:50;height:202" fillcolor="navy" stroked="f"/>
            <v:rect id="docshape13833" o:spid="_x0000_s9106" style="position:absolute;left:11422;top:7383;width:7;height:202" fillcolor="black" stroked="f"/>
            <v:rect id="docshape13834" o:spid="_x0000_s9105" style="position:absolute;left:11344;top:7587;width:50;height:202" fillcolor="navy" stroked="f"/>
            <v:rect id="docshape13835" o:spid="_x0000_s9104" style="position:absolute;left:11422;top:7587;width:7;height:202" fillcolor="black" stroked="f"/>
            <v:rect id="docshape13836" o:spid="_x0000_s9103" style="position:absolute;left:11344;top:7791;width:50;height:202" fillcolor="navy" stroked="f"/>
            <v:rect id="docshape13837" o:spid="_x0000_s9102" style="position:absolute;left:11422;top:7791;width:7;height:202" fillcolor="black" stroked="f"/>
            <v:rect id="docshape13838" o:spid="_x0000_s9101" style="position:absolute;left:11344;top:7995;width:50;height:202" fillcolor="navy" stroked="f"/>
            <v:rect id="docshape13839" o:spid="_x0000_s9100" style="position:absolute;left:11422;top:7995;width:7;height:202" fillcolor="black" stroked="f"/>
            <v:rect id="docshape13840" o:spid="_x0000_s9099" style="position:absolute;left:11344;top:8199;width:50;height:202" fillcolor="navy" stroked="f"/>
            <v:rect id="docshape13841" o:spid="_x0000_s9098" style="position:absolute;left:11422;top:8199;width:7;height:202" fillcolor="black" stroked="f"/>
            <v:rect id="docshape13842" o:spid="_x0000_s9097" style="position:absolute;left:11344;top:8403;width:50;height:202" fillcolor="navy" stroked="f"/>
            <v:rect id="docshape13843" o:spid="_x0000_s9096" style="position:absolute;left:11422;top:8403;width:7;height:202" fillcolor="black" stroked="f"/>
            <v:rect id="docshape13844" o:spid="_x0000_s9095" style="position:absolute;left:11344;top:8607;width:50;height:203" fillcolor="navy" stroked="f"/>
            <v:rect id="docshape13845" o:spid="_x0000_s9094" style="position:absolute;left:11422;top:8607;width:7;height:203" fillcolor="black" stroked="f"/>
            <v:rect id="docshape13846" o:spid="_x0000_s9093" style="position:absolute;left:11344;top:8811;width:50;height:203" fillcolor="navy" stroked="f"/>
            <v:rect id="docshape13847" o:spid="_x0000_s9092" style="position:absolute;left:11422;top:8811;width:7;height:203" fillcolor="black" stroked="f"/>
            <v:rect id="docshape13848" o:spid="_x0000_s9091" style="position:absolute;left:11344;top:9015;width:50;height:202" fillcolor="navy" stroked="f"/>
            <v:rect id="docshape13849" o:spid="_x0000_s9090" style="position:absolute;left:11422;top:9015;width:7;height:202" fillcolor="black" stroked="f"/>
            <v:rect id="docshape13850" o:spid="_x0000_s9089" style="position:absolute;left:11344;top:9219;width:50;height:202" fillcolor="navy" stroked="f"/>
            <v:rect id="docshape13851" o:spid="_x0000_s9088" style="position:absolute;left:11422;top:9219;width:7;height:202" fillcolor="black" stroked="f"/>
            <v:rect id="docshape13852" o:spid="_x0000_s9087" style="position:absolute;left:11344;top:9423;width:50;height:202" fillcolor="navy" stroked="f"/>
            <v:rect id="docshape13853" o:spid="_x0000_s9086" style="position:absolute;left:11422;top:9423;width:7;height:202" fillcolor="black" stroked="f"/>
            <v:rect id="docshape13854" o:spid="_x0000_s9085" style="position:absolute;left:11344;top:9627;width:50;height:202" fillcolor="navy" stroked="f"/>
            <v:rect id="docshape13855" o:spid="_x0000_s9084" style="position:absolute;left:11422;top:9627;width:7;height:202" fillcolor="black" stroked="f"/>
            <v:rect id="docshape13856" o:spid="_x0000_s9083" style="position:absolute;left:11344;top:9831;width:50;height:202" fillcolor="navy" stroked="f"/>
            <v:rect id="docshape13857" o:spid="_x0000_s9082" style="position:absolute;left:11422;top:9831;width:7;height:202" fillcolor="black" stroked="f"/>
            <v:rect id="docshape13858" o:spid="_x0000_s9081" style="position:absolute;left:11344;top:10035;width:50;height:202" fillcolor="navy" stroked="f"/>
            <v:rect id="docshape13859" o:spid="_x0000_s9080" style="position:absolute;left:11422;top:10035;width:7;height:202" fillcolor="black" stroked="f"/>
            <v:rect id="docshape13860" o:spid="_x0000_s9079" style="position:absolute;left:11344;top:10239;width:50;height:202" fillcolor="navy" stroked="f"/>
            <v:rect id="docshape13861" o:spid="_x0000_s9078" style="position:absolute;left:11422;top:10239;width:7;height:202" fillcolor="black" stroked="f"/>
            <v:rect id="docshape13862" o:spid="_x0000_s9077" style="position:absolute;left:11344;top:10443;width:50;height:202" fillcolor="navy" stroked="f"/>
            <v:rect id="docshape13863" o:spid="_x0000_s9076" style="position:absolute;left:11422;top:10443;width:7;height:202" fillcolor="black" stroked="f"/>
            <v:rect id="docshape13864" o:spid="_x0000_s9075" style="position:absolute;left:11344;top:10647;width:50;height:202" fillcolor="navy" stroked="f"/>
            <v:rect id="docshape13865" o:spid="_x0000_s9074" style="position:absolute;left:11422;top:10647;width:7;height:202" fillcolor="black" stroked="f"/>
            <v:rect id="docshape13866" o:spid="_x0000_s9073" style="position:absolute;left:11344;top:10851;width:50;height:202" fillcolor="navy" stroked="f"/>
            <v:rect id="docshape13867" o:spid="_x0000_s9072" style="position:absolute;left:11422;top:10851;width:7;height:202" fillcolor="black" stroked="f"/>
            <v:rect id="docshape13868" o:spid="_x0000_s9071" style="position:absolute;left:11344;top:11055;width:50;height:202" fillcolor="navy" stroked="f"/>
            <v:rect id="docshape13869" o:spid="_x0000_s9070" style="position:absolute;left:11422;top:11055;width:7;height:202" fillcolor="black" stroked="f"/>
            <v:rect id="docshape13870" o:spid="_x0000_s9069" style="position:absolute;left:11344;top:11259;width:50;height:202" fillcolor="navy" stroked="f"/>
            <v:rect id="docshape13871" o:spid="_x0000_s9068" style="position:absolute;left:11422;top:11259;width:7;height:202" fillcolor="black" stroked="f"/>
            <v:rect id="docshape13872" o:spid="_x0000_s9067" style="position:absolute;left:11344;top:11463;width:50;height:202" fillcolor="navy" stroked="f"/>
            <v:rect id="docshape13873" o:spid="_x0000_s9066" style="position:absolute;left:11422;top:11463;width:7;height:202" fillcolor="black" stroked="f"/>
            <v:rect id="docshape13874" o:spid="_x0000_s9065" style="position:absolute;left:11344;top:11667;width:50;height:202" fillcolor="navy" stroked="f"/>
            <v:rect id="docshape13875" o:spid="_x0000_s9064" style="position:absolute;left:11422;top:11667;width:7;height:202" fillcolor="black" stroked="f"/>
            <v:rect id="docshape13876" o:spid="_x0000_s9063" style="position:absolute;left:11344;top:11871;width:50;height:202" fillcolor="navy" stroked="f"/>
            <v:rect id="docshape13877" o:spid="_x0000_s9062" style="position:absolute;left:11422;top:11871;width:7;height:202" fillcolor="black" stroked="f"/>
            <v:rect id="docshape13878" o:spid="_x0000_s9061" style="position:absolute;left:11344;top:12075;width:50;height:202" fillcolor="navy" stroked="f"/>
            <v:rect id="docshape13879" o:spid="_x0000_s9060" style="position:absolute;left:11422;top:12075;width:7;height:202" fillcolor="black" stroked="f"/>
            <v:rect id="docshape13880" o:spid="_x0000_s9059" style="position:absolute;left:11344;top:12279;width:50;height:203" fillcolor="navy" stroked="f"/>
            <v:rect id="docshape13881" o:spid="_x0000_s9058" style="position:absolute;left:11422;top:12279;width:7;height:203" fillcolor="black" stroked="f"/>
            <v:rect id="docshape13882" o:spid="_x0000_s9057" style="position:absolute;left:11344;top:12483;width:50;height:203" fillcolor="navy" stroked="f"/>
            <v:rect id="docshape13883" o:spid="_x0000_s9056" style="position:absolute;left:11422;top:12483;width:7;height:203" fillcolor="black" stroked="f"/>
            <v:rect id="docshape13884" o:spid="_x0000_s9055" style="position:absolute;left:11344;top:12688;width:50;height:202" fillcolor="navy" stroked="f"/>
            <v:rect id="docshape13885" o:spid="_x0000_s9054" style="position:absolute;left:11422;top:12688;width:7;height:202" fillcolor="black" stroked="f"/>
            <v:rect id="docshape13886" o:spid="_x0000_s9053" style="position:absolute;left:11344;top:12892;width:50;height:202" fillcolor="navy" stroked="f"/>
            <v:rect id="docshape13887" o:spid="_x0000_s9052" style="position:absolute;left:11422;top:12892;width:7;height:202" fillcolor="black" stroked="f"/>
            <v:rect id="docshape13888" o:spid="_x0000_s9051" style="position:absolute;left:11344;top:13096;width:50;height:202" fillcolor="navy" stroked="f"/>
            <v:rect id="docshape13889" o:spid="_x0000_s9050" style="position:absolute;left:11422;top:13096;width:7;height:202" fillcolor="black" stroked="f"/>
            <v:rect id="docshape13890" o:spid="_x0000_s9049" style="position:absolute;left:11344;top:13300;width:50;height:202" fillcolor="navy" stroked="f"/>
            <v:rect id="docshape13891" o:spid="_x0000_s9048" style="position:absolute;left:11422;top:13300;width:7;height:202" fillcolor="black" stroked="f"/>
            <v:rect id="docshape13892" o:spid="_x0000_s9047" style="position:absolute;left:11344;top:13504;width:50;height:202" fillcolor="navy" stroked="f"/>
            <v:rect id="docshape13893" o:spid="_x0000_s9046" style="position:absolute;left:11422;top:13504;width:7;height:202" fillcolor="black" stroked="f"/>
            <v:rect id="docshape13894" o:spid="_x0000_s9045" style="position:absolute;left:11344;top:13708;width:50;height:202" fillcolor="navy" stroked="f"/>
            <v:rect id="docshape13895" o:spid="_x0000_s9044" style="position:absolute;left:11422;top:13708;width:7;height:202" fillcolor="black" stroked="f"/>
            <v:rect id="docshape13896" o:spid="_x0000_s9043" style="position:absolute;left:11344;top:13912;width:50;height:202" fillcolor="navy" stroked="f"/>
            <v:rect id="docshape13897" o:spid="_x0000_s9042" style="position:absolute;left:11422;top:13912;width:7;height:202" fillcolor="black" stroked="f"/>
            <v:rect id="docshape13898" o:spid="_x0000_s9041" style="position:absolute;left:11344;top:14116;width:50;height:202" fillcolor="navy" stroked="f"/>
            <v:rect id="docshape13899" o:spid="_x0000_s9040" style="position:absolute;left:11422;top:14116;width:7;height:202" fillcolor="black" stroked="f"/>
            <v:rect id="docshape13900" o:spid="_x0000_s9039" style="position:absolute;left:11344;top:14320;width:50;height:202" fillcolor="navy" stroked="f"/>
            <v:rect id="docshape13901" o:spid="_x0000_s9038" style="position:absolute;left:11422;top:14320;width:7;height:202" fillcolor="black" stroked="f"/>
            <v:rect id="docshape13902" o:spid="_x0000_s9037" style="position:absolute;left:11344;top:14524;width:50;height:202" fillcolor="navy" stroked="f"/>
            <v:rect id="docshape13903" o:spid="_x0000_s9036" style="position:absolute;left:11422;top:14524;width:7;height:202" fillcolor="black" stroked="f"/>
            <v:rect id="docshape13904" o:spid="_x0000_s9035" style="position:absolute;left:11344;top:14728;width:50;height:202" fillcolor="navy" stroked="f"/>
            <v:rect id="docshape13905" o:spid="_x0000_s9034" style="position:absolute;left:11422;top:14728;width:7;height:202" fillcolor="black" stroked="f"/>
            <v:rect id="docshape13906" o:spid="_x0000_s9033" style="position:absolute;left:11344;top:14932;width:50;height:202" fillcolor="navy" stroked="f"/>
            <v:rect id="docshape13907" o:spid="_x0000_s9032" style="position:absolute;left:11422;top:14932;width:7;height:202" fillcolor="black" stroked="f"/>
            <v:rect id="docshape13908" o:spid="_x0000_s9031" style="position:absolute;left:11344;top:15136;width:50;height:202" fillcolor="navy" stroked="f"/>
            <v:rect id="docshape13909" o:spid="_x0000_s9030" style="position:absolute;left:11422;top:15136;width:7;height:202" fillcolor="black" stroked="f"/>
            <v:rect id="docshape13910" o:spid="_x0000_s9029" style="position:absolute;left:11344;top:15340;width:50;height:202" fillcolor="navy" stroked="f"/>
            <v:rect id="docshape13911" o:spid="_x0000_s9028" style="position:absolute;left:11422;top:15340;width:7;height:202" fillcolor="black" stroked="f"/>
            <v:rect id="docshape13912" o:spid="_x0000_s9027" style="position:absolute;left:11344;top:15544;width:50;height:202" fillcolor="navy" stroked="f"/>
            <v:rect id="docshape13913" o:spid="_x0000_s9026" style="position:absolute;left:11422;top:15544;width:7;height:202" fillcolor="black" stroked="f"/>
            <v:rect id="docshape13914" o:spid="_x0000_s9025" style="position:absolute;left:11344;top:15748;width:50;height:202" fillcolor="navy" stroked="f"/>
            <v:rect id="docshape13915" o:spid="_x0000_s9024" style="position:absolute;left:11422;top:15748;width:7;height:202" fillcolor="black" stroked="f"/>
            <v:rect id="docshape13916" o:spid="_x0000_s9023" style="position:absolute;left:11344;top:15952;width:50;height:203" fillcolor="navy" stroked="f"/>
            <v:rect id="docshape13917" o:spid="_x0000_s9022" style="position:absolute;left:11422;top:15952;width:7;height:203" fillcolor="black" stroked="f"/>
            <v:rect id="docshape13918" o:spid="_x0000_s9021" style="position:absolute;left:514;top:679;width:50;height:200" fillcolor="navy" stroked="f"/>
            <v:rect id="docshape13919" o:spid="_x0000_s9020" style="position:absolute;left:480;top:679;width:7;height:200" fillcolor="black" stroked="f"/>
            <v:rect id="docshape13920" o:spid="_x0000_s9019" style="position:absolute;left:514;top:880;width:50;height:200" fillcolor="navy" stroked="f"/>
            <v:rect id="docshape13921" o:spid="_x0000_s9018" style="position:absolute;left:480;top:880;width:7;height:200" fillcolor="black" stroked="f"/>
            <v:rect id="docshape13922" o:spid="_x0000_s9017" style="position:absolute;left:514;top:1082;width:50;height:200" fillcolor="navy" stroked="f"/>
            <v:rect id="docshape13923" o:spid="_x0000_s9016" style="position:absolute;left:480;top:1082;width:7;height:200" fillcolor="black" stroked="f"/>
            <v:rect id="docshape13924" o:spid="_x0000_s9015" style="position:absolute;left:514;top:1283;width:50;height:200" fillcolor="navy" stroked="f"/>
            <v:rect id="docshape13925" o:spid="_x0000_s9014" style="position:absolute;left:480;top:1283;width:7;height:200" fillcolor="black" stroked="f"/>
            <v:rect id="docshape13926" o:spid="_x0000_s9013" style="position:absolute;left:514;top:1485;width:50;height:200" fillcolor="navy" stroked="f"/>
            <v:rect id="docshape13927" o:spid="_x0000_s9012" style="position:absolute;left:480;top:1485;width:7;height:200" fillcolor="black" stroked="f"/>
            <v:rect id="docshape13928" o:spid="_x0000_s9011" style="position:absolute;left:514;top:1687;width:50;height:200" fillcolor="navy" stroked="f"/>
            <v:rect id="docshape13929" o:spid="_x0000_s9010" style="position:absolute;left:480;top:1687;width:7;height:200" fillcolor="black" stroked="f"/>
            <v:rect id="docshape13930" o:spid="_x0000_s9009" style="position:absolute;left:514;top:1889;width:50;height:200" fillcolor="navy" stroked="f"/>
            <v:rect id="docshape13931" o:spid="_x0000_s9008" style="position:absolute;left:480;top:1889;width:7;height:200" fillcolor="black" stroked="f"/>
            <v:rect id="docshape13932" o:spid="_x0000_s9007" style="position:absolute;left:514;top:2090;width:50;height:200" fillcolor="navy" stroked="f"/>
            <v:rect id="docshape13933" o:spid="_x0000_s9006" style="position:absolute;left:480;top:2090;width:7;height:200" fillcolor="black" stroked="f"/>
            <v:rect id="docshape13934" o:spid="_x0000_s9005" style="position:absolute;left:514;top:2292;width:50;height:200" fillcolor="navy" stroked="f"/>
            <v:rect id="docshape13935" o:spid="_x0000_s9004" style="position:absolute;left:480;top:2292;width:7;height:200" fillcolor="black" stroked="f"/>
            <v:rect id="docshape13936" o:spid="_x0000_s9003" style="position:absolute;left:514;top:2494;width:50;height:200" fillcolor="navy" stroked="f"/>
            <v:rect id="docshape13937" o:spid="_x0000_s9002" style="position:absolute;left:480;top:2494;width:7;height:200" fillcolor="black" stroked="f"/>
            <v:rect id="docshape13938" o:spid="_x0000_s9001" style="position:absolute;left:514;top:2695;width:50;height:200" fillcolor="navy" stroked="f"/>
            <v:rect id="docshape13939" o:spid="_x0000_s9000" style="position:absolute;left:480;top:2695;width:7;height:200" fillcolor="black" stroked="f"/>
            <v:rect id="docshape13940" o:spid="_x0000_s8999" style="position:absolute;left:514;top:2897;width:50;height:200" fillcolor="navy" stroked="f"/>
            <v:rect id="docshape13941" o:spid="_x0000_s8998" style="position:absolute;left:480;top:2897;width:7;height:200" fillcolor="black" stroked="f"/>
            <v:rect id="docshape13942" o:spid="_x0000_s8997" style="position:absolute;left:514;top:3098;width:50;height:202" fillcolor="navy" stroked="f"/>
            <v:rect id="docshape13943" o:spid="_x0000_s8996" style="position:absolute;left:480;top:3098;width:7;height:202" fillcolor="black" stroked="f"/>
            <v:rect id="docshape13944" o:spid="_x0000_s8995" style="position:absolute;left:514;top:3302;width:50;height:202" fillcolor="navy" stroked="f"/>
            <v:rect id="docshape13945" o:spid="_x0000_s8994" style="position:absolute;left:480;top:3302;width:7;height:202" fillcolor="black" stroked="f"/>
            <v:rect id="docshape13946" o:spid="_x0000_s8993" style="position:absolute;left:514;top:3506;width:50;height:202" fillcolor="navy" stroked="f"/>
            <v:rect id="docshape13947" o:spid="_x0000_s8992" style="position:absolute;left:480;top:3506;width:7;height:202" fillcolor="black" stroked="f"/>
            <v:rect id="docshape13948" o:spid="_x0000_s8991" style="position:absolute;left:514;top:3710;width:50;height:202" fillcolor="navy" stroked="f"/>
            <v:rect id="docshape13949" o:spid="_x0000_s8990" style="position:absolute;left:480;top:3710;width:7;height:202" fillcolor="black" stroked="f"/>
            <v:rect id="docshape13950" o:spid="_x0000_s8989" style="position:absolute;left:514;top:3914;width:50;height:202" fillcolor="navy" stroked="f"/>
            <v:rect id="docshape13951" o:spid="_x0000_s8988" style="position:absolute;left:480;top:3914;width:7;height:202" fillcolor="black" stroked="f"/>
            <v:rect id="docshape13952" o:spid="_x0000_s8987" style="position:absolute;left:514;top:4118;width:50;height:202" fillcolor="navy" stroked="f"/>
            <v:rect id="docshape13953" o:spid="_x0000_s8986" style="position:absolute;left:480;top:4118;width:7;height:202" fillcolor="black" stroked="f"/>
            <v:rect id="docshape13954" o:spid="_x0000_s8985" style="position:absolute;left:514;top:4322;width:50;height:202" fillcolor="navy" stroked="f"/>
            <v:rect id="docshape13955" o:spid="_x0000_s8984" style="position:absolute;left:480;top:4322;width:7;height:202" fillcolor="black" stroked="f"/>
            <v:rect id="docshape13956" o:spid="_x0000_s8983" style="position:absolute;left:514;top:4526;width:50;height:202" fillcolor="navy" stroked="f"/>
            <v:rect id="docshape13957" o:spid="_x0000_s8982" style="position:absolute;left:480;top:4526;width:7;height:202" fillcolor="black" stroked="f"/>
            <v:rect id="docshape13958" o:spid="_x0000_s8981" style="position:absolute;left:514;top:4730;width:50;height:202" fillcolor="navy" stroked="f"/>
            <v:rect id="docshape13959" o:spid="_x0000_s8980" style="position:absolute;left:480;top:4730;width:7;height:202" fillcolor="black" stroked="f"/>
            <v:rect id="docshape13960" o:spid="_x0000_s8979" style="position:absolute;left:514;top:4934;width:50;height:203" fillcolor="navy" stroked="f"/>
            <v:rect id="docshape13961" o:spid="_x0000_s8978" style="position:absolute;left:480;top:4934;width:7;height:203" fillcolor="black" stroked="f"/>
            <v:rect id="docshape13962" o:spid="_x0000_s8977" style="position:absolute;left:514;top:5138;width:50;height:203" fillcolor="navy" stroked="f"/>
            <v:rect id="docshape13963" o:spid="_x0000_s8976" style="position:absolute;left:480;top:5138;width:7;height:203" fillcolor="black" stroked="f"/>
            <v:rect id="docshape13964" o:spid="_x0000_s8975" style="position:absolute;left:514;top:5343;width:50;height:202" fillcolor="navy" stroked="f"/>
            <v:rect id="docshape13965" o:spid="_x0000_s8974" style="position:absolute;left:480;top:5343;width:7;height:202" fillcolor="black" stroked="f"/>
            <v:rect id="docshape13966" o:spid="_x0000_s8973" style="position:absolute;left:514;top:5547;width:50;height:202" fillcolor="navy" stroked="f"/>
            <v:rect id="docshape13967" o:spid="_x0000_s8972" style="position:absolute;left:480;top:5547;width:7;height:202" fillcolor="black" stroked="f"/>
            <v:rect id="docshape13968" o:spid="_x0000_s8971" style="position:absolute;left:514;top:5751;width:50;height:202" fillcolor="navy" stroked="f"/>
            <v:rect id="docshape13969" o:spid="_x0000_s8970" style="position:absolute;left:480;top:5751;width:7;height:202" fillcolor="black" stroked="f"/>
            <v:rect id="docshape13970" o:spid="_x0000_s8969" style="position:absolute;left:514;top:5955;width:50;height:202" fillcolor="navy" stroked="f"/>
            <v:rect id="docshape13971" o:spid="_x0000_s8968" style="position:absolute;left:480;top:5955;width:7;height:202" fillcolor="black" stroked="f"/>
            <v:rect id="docshape13972" o:spid="_x0000_s8967" style="position:absolute;left:514;top:6159;width:50;height:202" fillcolor="navy" stroked="f"/>
            <v:rect id="docshape13973" o:spid="_x0000_s8966" style="position:absolute;left:480;top:6159;width:7;height:202" fillcolor="black" stroked="f"/>
            <v:rect id="docshape13974" o:spid="_x0000_s8965" style="position:absolute;left:514;top:6363;width:50;height:202" fillcolor="navy" stroked="f"/>
            <v:rect id="docshape13975" o:spid="_x0000_s8964" style="position:absolute;left:480;top:6363;width:7;height:202" fillcolor="black" stroked="f"/>
            <v:rect id="docshape13976" o:spid="_x0000_s8963" style="position:absolute;left:514;top:6567;width:50;height:202" fillcolor="navy" stroked="f"/>
            <v:rect id="docshape13977" o:spid="_x0000_s8962" style="position:absolute;left:480;top:6567;width:7;height:202" fillcolor="black" stroked="f"/>
            <v:rect id="docshape13978" o:spid="_x0000_s8961" style="position:absolute;left:514;top:6771;width:50;height:202" fillcolor="navy" stroked="f"/>
            <v:rect id="docshape13979" o:spid="_x0000_s8960" style="position:absolute;left:480;top:6771;width:7;height:202" fillcolor="black" stroked="f"/>
            <v:rect id="docshape13980" o:spid="_x0000_s8959" style="position:absolute;left:514;top:6975;width:50;height:202" fillcolor="navy" stroked="f"/>
            <v:rect id="docshape13981" o:spid="_x0000_s8958" style="position:absolute;left:480;top:6975;width:7;height:202" fillcolor="black" stroked="f"/>
            <v:rect id="docshape13982" o:spid="_x0000_s8957" style="position:absolute;left:514;top:7179;width:50;height:202" fillcolor="navy" stroked="f"/>
            <v:rect id="docshape13983" o:spid="_x0000_s8956" style="position:absolute;left:480;top:7179;width:7;height:202" fillcolor="black" stroked="f"/>
            <v:rect id="docshape13984" o:spid="_x0000_s8955" style="position:absolute;left:514;top:7383;width:50;height:202" fillcolor="navy" stroked="f"/>
            <v:rect id="docshape13985" o:spid="_x0000_s8954" style="position:absolute;left:480;top:7383;width:7;height:202" fillcolor="black" stroked="f"/>
            <v:rect id="docshape13986" o:spid="_x0000_s8953" style="position:absolute;left:514;top:7587;width:50;height:202" fillcolor="navy" stroked="f"/>
            <v:rect id="docshape13987" o:spid="_x0000_s8952" style="position:absolute;left:480;top:7587;width:7;height:202" fillcolor="black" stroked="f"/>
            <v:rect id="docshape13988" o:spid="_x0000_s8951" style="position:absolute;left:514;top:7791;width:50;height:202" fillcolor="navy" stroked="f"/>
            <v:rect id="docshape13989" o:spid="_x0000_s8950" style="position:absolute;left:480;top:7791;width:7;height:202" fillcolor="black" stroked="f"/>
            <v:rect id="docshape13990" o:spid="_x0000_s8949" style="position:absolute;left:514;top:7995;width:50;height:202" fillcolor="navy" stroked="f"/>
            <v:rect id="docshape13991" o:spid="_x0000_s8948" style="position:absolute;left:480;top:7995;width:7;height:202" fillcolor="black" stroked="f"/>
            <v:rect id="docshape13992" o:spid="_x0000_s8947" style="position:absolute;left:514;top:8199;width:50;height:202" fillcolor="navy" stroked="f"/>
            <v:rect id="docshape13993" o:spid="_x0000_s8946" style="position:absolute;left:480;top:8199;width:7;height:202" fillcolor="black" stroked="f"/>
            <v:rect id="docshape13994" o:spid="_x0000_s8945" style="position:absolute;left:514;top:8403;width:50;height:202" fillcolor="navy" stroked="f"/>
            <v:rect id="docshape13995" o:spid="_x0000_s8944" style="position:absolute;left:480;top:8403;width:7;height:202" fillcolor="black" stroked="f"/>
            <v:rect id="docshape13996" o:spid="_x0000_s8943" style="position:absolute;left:514;top:8607;width:50;height:203" fillcolor="navy" stroked="f"/>
            <v:rect id="docshape13997" o:spid="_x0000_s8942" style="position:absolute;left:480;top:8607;width:7;height:203" fillcolor="black" stroked="f"/>
            <v:rect id="docshape13998" o:spid="_x0000_s8941" style="position:absolute;left:514;top:8811;width:50;height:203" fillcolor="navy" stroked="f"/>
            <v:rect id="docshape13999" o:spid="_x0000_s8940" style="position:absolute;left:480;top:8811;width:7;height:203" fillcolor="black" stroked="f"/>
            <v:rect id="docshape14000" o:spid="_x0000_s8939" style="position:absolute;left:514;top:9015;width:50;height:202" fillcolor="navy" stroked="f"/>
            <v:rect id="docshape14001" o:spid="_x0000_s8938" style="position:absolute;left:480;top:9015;width:7;height:202" fillcolor="black" stroked="f"/>
            <v:rect id="docshape14002" o:spid="_x0000_s8937" style="position:absolute;left:514;top:9219;width:50;height:202" fillcolor="navy" stroked="f"/>
            <v:rect id="docshape14003" o:spid="_x0000_s8936" style="position:absolute;left:480;top:9219;width:7;height:202" fillcolor="black" stroked="f"/>
            <v:rect id="docshape14004" o:spid="_x0000_s8935" style="position:absolute;left:514;top:9423;width:50;height:202" fillcolor="navy" stroked="f"/>
            <v:rect id="docshape14005" o:spid="_x0000_s8934" style="position:absolute;left:480;top:9423;width:7;height:202" fillcolor="black" stroked="f"/>
            <v:rect id="docshape14006" o:spid="_x0000_s8933" style="position:absolute;left:514;top:9627;width:50;height:202" fillcolor="navy" stroked="f"/>
            <v:rect id="docshape14007" o:spid="_x0000_s8932" style="position:absolute;left:480;top:9627;width:7;height:202" fillcolor="black" stroked="f"/>
            <v:rect id="docshape14008" o:spid="_x0000_s8931" style="position:absolute;left:514;top:9831;width:50;height:202" fillcolor="navy" stroked="f"/>
            <v:rect id="docshape14009" o:spid="_x0000_s8930" style="position:absolute;left:480;top:9831;width:7;height:202" fillcolor="black" stroked="f"/>
            <v:rect id="docshape14010" o:spid="_x0000_s8929" style="position:absolute;left:514;top:10035;width:50;height:202" fillcolor="navy" stroked="f"/>
            <v:rect id="docshape14011" o:spid="_x0000_s8928" style="position:absolute;left:480;top:10035;width:7;height:202" fillcolor="black" stroked="f"/>
            <v:rect id="docshape14012" o:spid="_x0000_s8927" style="position:absolute;left:514;top:10239;width:50;height:202" fillcolor="navy" stroked="f"/>
            <v:rect id="docshape14013" o:spid="_x0000_s8926" style="position:absolute;left:480;top:10239;width:7;height:202" fillcolor="black" stroked="f"/>
            <v:rect id="docshape14014" o:spid="_x0000_s8925" style="position:absolute;left:514;top:10443;width:50;height:202" fillcolor="navy" stroked="f"/>
            <v:rect id="docshape14015" o:spid="_x0000_s8924" style="position:absolute;left:480;top:10443;width:7;height:202" fillcolor="black" stroked="f"/>
            <v:rect id="docshape14016" o:spid="_x0000_s8923" style="position:absolute;left:514;top:10647;width:50;height:202" fillcolor="navy" stroked="f"/>
            <v:rect id="docshape14017" o:spid="_x0000_s8922" style="position:absolute;left:480;top:10647;width:7;height:202" fillcolor="black" stroked="f"/>
            <v:rect id="docshape14018" o:spid="_x0000_s8921" style="position:absolute;left:514;top:10851;width:50;height:202" fillcolor="navy" stroked="f"/>
            <v:rect id="docshape14019" o:spid="_x0000_s8920" style="position:absolute;left:480;top:10851;width:7;height:202" fillcolor="black" stroked="f"/>
            <v:rect id="docshape14020" o:spid="_x0000_s8919" style="position:absolute;left:514;top:11055;width:50;height:202" fillcolor="navy" stroked="f"/>
            <v:rect id="docshape14021" o:spid="_x0000_s8918" style="position:absolute;left:480;top:11055;width:7;height:202" fillcolor="black" stroked="f"/>
            <v:rect id="docshape14022" o:spid="_x0000_s8917" style="position:absolute;left:514;top:11259;width:50;height:202" fillcolor="navy" stroked="f"/>
            <v:rect id="docshape14023" o:spid="_x0000_s8916" style="position:absolute;left:480;top:11259;width:7;height:202" fillcolor="black" stroked="f"/>
            <v:rect id="docshape14024" o:spid="_x0000_s8915" style="position:absolute;left:514;top:11463;width:50;height:202" fillcolor="navy" stroked="f"/>
            <v:rect id="docshape14025" o:spid="_x0000_s8914" style="position:absolute;left:480;top:11463;width:7;height:202" fillcolor="black" stroked="f"/>
            <v:rect id="docshape14026" o:spid="_x0000_s8913" style="position:absolute;left:514;top:11667;width:50;height:202" fillcolor="navy" stroked="f"/>
            <v:rect id="docshape14027" o:spid="_x0000_s8912" style="position:absolute;left:480;top:11667;width:7;height:202" fillcolor="black" stroked="f"/>
            <v:rect id="docshape14028" o:spid="_x0000_s8911" style="position:absolute;left:514;top:11871;width:50;height:202" fillcolor="navy" stroked="f"/>
            <v:rect id="docshape14029" o:spid="_x0000_s8910" style="position:absolute;left:480;top:11871;width:7;height:202" fillcolor="black" stroked="f"/>
            <v:rect id="docshape14030" o:spid="_x0000_s8909" style="position:absolute;left:514;top:12075;width:50;height:202" fillcolor="navy" stroked="f"/>
            <v:rect id="docshape14031" o:spid="_x0000_s8908" style="position:absolute;left:480;top:12075;width:7;height:202" fillcolor="black" stroked="f"/>
            <v:rect id="docshape14032" o:spid="_x0000_s8907" style="position:absolute;left:514;top:12279;width:50;height:203" fillcolor="navy" stroked="f"/>
            <v:rect id="docshape14033" o:spid="_x0000_s8906" style="position:absolute;left:480;top:12279;width:7;height:203" fillcolor="black" stroked="f"/>
            <v:rect id="docshape14034" o:spid="_x0000_s8905" style="position:absolute;left:514;top:12483;width:50;height:203" fillcolor="navy" stroked="f"/>
            <v:rect id="docshape14035" o:spid="_x0000_s8904" style="position:absolute;left:480;top:12483;width:7;height:203" fillcolor="black" stroked="f"/>
            <v:rect id="docshape14036" o:spid="_x0000_s8903" style="position:absolute;left:514;top:12688;width:50;height:202" fillcolor="navy" stroked="f"/>
            <v:rect id="docshape14037" o:spid="_x0000_s8902" style="position:absolute;left:480;top:12688;width:7;height:202" fillcolor="black" stroked="f"/>
            <v:rect id="docshape14038" o:spid="_x0000_s8901" style="position:absolute;left:514;top:12892;width:50;height:202" fillcolor="navy" stroked="f"/>
            <v:rect id="docshape14039" o:spid="_x0000_s8900" style="position:absolute;left:480;top:12892;width:7;height:202" fillcolor="black" stroked="f"/>
            <v:rect id="docshape14040" o:spid="_x0000_s8899" style="position:absolute;left:514;top:13096;width:50;height:202" fillcolor="navy" stroked="f"/>
            <v:rect id="docshape14041" o:spid="_x0000_s8898" style="position:absolute;left:480;top:13096;width:7;height:202" fillcolor="black" stroked="f"/>
            <v:rect id="docshape14042" o:spid="_x0000_s8897" style="position:absolute;left:514;top:13300;width:50;height:202" fillcolor="navy" stroked="f"/>
            <v:rect id="docshape14043" o:spid="_x0000_s8896" style="position:absolute;left:480;top:13300;width:7;height:202" fillcolor="black" stroked="f"/>
            <v:rect id="docshape14044" o:spid="_x0000_s8895" style="position:absolute;left:514;top:13504;width:50;height:202" fillcolor="navy" stroked="f"/>
            <v:rect id="docshape14045" o:spid="_x0000_s8894" style="position:absolute;left:480;top:13504;width:7;height:202" fillcolor="black" stroked="f"/>
            <v:rect id="docshape14046" o:spid="_x0000_s8893" style="position:absolute;left:514;top:13708;width:50;height:202" fillcolor="navy" stroked="f"/>
            <v:rect id="docshape14047" o:spid="_x0000_s8892" style="position:absolute;left:480;top:13708;width:7;height:202" fillcolor="black" stroked="f"/>
            <v:rect id="docshape14048" o:spid="_x0000_s8891" style="position:absolute;left:514;top:13912;width:50;height:202" fillcolor="navy" stroked="f"/>
            <v:rect id="docshape14049" o:spid="_x0000_s8890" style="position:absolute;left:480;top:13912;width:7;height:202" fillcolor="black" stroked="f"/>
            <v:rect id="docshape14050" o:spid="_x0000_s8889" style="position:absolute;left:514;top:14116;width:50;height:202" fillcolor="navy" stroked="f"/>
            <v:rect id="docshape14051" o:spid="_x0000_s8888" style="position:absolute;left:480;top:14116;width:7;height:202" fillcolor="black" stroked="f"/>
            <v:rect id="docshape14052" o:spid="_x0000_s8887" style="position:absolute;left:514;top:14320;width:50;height:202" fillcolor="navy" stroked="f"/>
            <v:rect id="docshape14053" o:spid="_x0000_s8886" style="position:absolute;left:480;top:14320;width:7;height:202" fillcolor="black" stroked="f"/>
            <v:rect id="docshape14054" o:spid="_x0000_s8885" style="position:absolute;left:514;top:14524;width:50;height:202" fillcolor="navy" stroked="f"/>
            <v:rect id="docshape14055" o:spid="_x0000_s8884" style="position:absolute;left:480;top:14524;width:7;height:202" fillcolor="black" stroked="f"/>
            <v:rect id="docshape14056" o:spid="_x0000_s8883" style="position:absolute;left:514;top:14728;width:50;height:202" fillcolor="navy" stroked="f"/>
            <v:rect id="docshape14057" o:spid="_x0000_s8882" style="position:absolute;left:480;top:14728;width:7;height:202" fillcolor="black" stroked="f"/>
            <v:rect id="docshape14058" o:spid="_x0000_s8881" style="position:absolute;left:514;top:14932;width:50;height:202" fillcolor="navy" stroked="f"/>
            <v:rect id="docshape14059" o:spid="_x0000_s8880" style="position:absolute;left:480;top:14932;width:7;height:202" fillcolor="black" stroked="f"/>
            <v:rect id="docshape14060" o:spid="_x0000_s8879" style="position:absolute;left:514;top:15136;width:50;height:202" fillcolor="navy" stroked="f"/>
            <v:rect id="docshape14061" o:spid="_x0000_s8878" style="position:absolute;left:480;top:15136;width:7;height:202" fillcolor="black" stroked="f"/>
            <v:rect id="docshape14062" o:spid="_x0000_s8877" style="position:absolute;left:514;top:15340;width:50;height:202" fillcolor="navy" stroked="f"/>
            <v:rect id="docshape14063" o:spid="_x0000_s8876" style="position:absolute;left:480;top:15340;width:7;height:202" fillcolor="black" stroked="f"/>
            <v:rect id="docshape14064" o:spid="_x0000_s8875" style="position:absolute;left:514;top:15544;width:50;height:202" fillcolor="navy" stroked="f"/>
            <v:rect id="docshape14065" o:spid="_x0000_s8874" style="position:absolute;left:480;top:15544;width:7;height:202" fillcolor="black" stroked="f"/>
            <v:rect id="docshape14066" o:spid="_x0000_s8873" style="position:absolute;left:514;top:15748;width:50;height:202" fillcolor="navy" stroked="f"/>
            <v:rect id="docshape14067" o:spid="_x0000_s8872" style="position:absolute;left:480;top:15748;width:7;height:202" fillcolor="black" stroked="f"/>
            <v:rect id="docshape14068" o:spid="_x0000_s8871" style="position:absolute;left:514;top:15952;width:50;height:203" fillcolor="navy" stroked="f"/>
            <v:rect id="docshape14069" o:spid="_x0000_s8870" style="position:absolute;left:480;top:15952;width:7;height:203" fillcolor="black" stroked="f"/>
            <w10:wrap anchorx="page" anchory="page"/>
          </v:group>
        </w:pict>
      </w:r>
    </w:p>
    <w:p w:rsidR="007B43DC" w:rsidRDefault="007B43DC">
      <w:pPr>
        <w:pStyle w:val="a3"/>
        <w:rPr>
          <w:sz w:val="25"/>
        </w:rPr>
      </w:pPr>
    </w:p>
    <w:p w:rsidR="007B43DC" w:rsidRDefault="00363131">
      <w:pPr>
        <w:pStyle w:val="Heading1"/>
        <w:numPr>
          <w:ilvl w:val="1"/>
          <w:numId w:val="65"/>
        </w:numPr>
        <w:tabs>
          <w:tab w:val="left" w:pos="2102"/>
        </w:tabs>
        <w:spacing w:before="90"/>
        <w:jc w:val="both"/>
      </w:pPr>
      <w:r>
        <w:t>Организация</w:t>
      </w:r>
      <w:r>
        <w:rPr>
          <w:spacing w:val="-4"/>
        </w:rPr>
        <w:t xml:space="preserve"> </w:t>
      </w:r>
      <w:r>
        <w:t>работы с</w:t>
      </w:r>
      <w:r>
        <w:rPr>
          <w:spacing w:val="-2"/>
        </w:rPr>
        <w:t xml:space="preserve"> родителями.</w:t>
      </w:r>
    </w:p>
    <w:p w:rsidR="007B43DC" w:rsidRDefault="007B43DC">
      <w:pPr>
        <w:pStyle w:val="a3"/>
        <w:spacing w:before="7"/>
        <w:rPr>
          <w:b/>
          <w:sz w:val="23"/>
        </w:rPr>
      </w:pPr>
    </w:p>
    <w:p w:rsidR="007B43DC" w:rsidRDefault="00363131">
      <w:pPr>
        <w:pStyle w:val="a3"/>
        <w:ind w:left="1322" w:right="744" w:firstLine="707"/>
        <w:jc w:val="both"/>
      </w:pPr>
      <w:r>
        <w:t>Воспитать грамотного пешехода невозможно без помощи родителей, ведь они являются для ребенка непосредственным образцом поведения. От родителей, бабушек</w:t>
      </w:r>
      <w:r>
        <w:rPr>
          <w:spacing w:val="80"/>
        </w:rPr>
        <w:t xml:space="preserve"> </w:t>
      </w:r>
      <w:r>
        <w:t>и дедушек зависит, как дети в дальнейшем будут вести себя в качестве пешеходов. Важно, чтобы родители ос</w:t>
      </w:r>
      <w:r>
        <w:t>ознали, что нельзя требовать от ребенка выполнения какого– либо правила поведения, если они сами его не выполняют. Единые требования воспитателей и родителей обеспечат закрепление у ребенка прочных знаний, навыков безопасного поведения на дороге.</w:t>
      </w:r>
    </w:p>
    <w:p w:rsidR="007B43DC" w:rsidRDefault="00363131">
      <w:pPr>
        <w:pStyle w:val="a3"/>
        <w:ind w:left="1322" w:right="752" w:firstLine="707"/>
        <w:jc w:val="both"/>
      </w:pPr>
      <w:r>
        <w:t>При общен</w:t>
      </w:r>
      <w:r>
        <w:t>ии с родителями следует обращать внимание на то, что взрослые должны</w:t>
      </w:r>
      <w:r>
        <w:rPr>
          <w:spacing w:val="50"/>
        </w:rPr>
        <w:t xml:space="preserve"> </w:t>
      </w:r>
      <w:r>
        <w:t>постоянно</w:t>
      </w:r>
      <w:r>
        <w:rPr>
          <w:spacing w:val="50"/>
        </w:rPr>
        <w:t xml:space="preserve"> </w:t>
      </w:r>
      <w:r>
        <w:t>контролировать</w:t>
      </w:r>
      <w:r>
        <w:rPr>
          <w:spacing w:val="51"/>
        </w:rPr>
        <w:t xml:space="preserve"> </w:t>
      </w:r>
      <w:r>
        <w:t>поведение</w:t>
      </w:r>
      <w:r>
        <w:rPr>
          <w:spacing w:val="50"/>
        </w:rPr>
        <w:t xml:space="preserve"> </w:t>
      </w:r>
      <w:r>
        <w:t>детей;</w:t>
      </w:r>
      <w:r>
        <w:rPr>
          <w:spacing w:val="55"/>
        </w:rPr>
        <w:t xml:space="preserve"> </w:t>
      </w:r>
      <w:r>
        <w:t>уделять</w:t>
      </w:r>
      <w:r>
        <w:rPr>
          <w:spacing w:val="51"/>
        </w:rPr>
        <w:t xml:space="preserve"> </w:t>
      </w:r>
      <w:r>
        <w:t>особое</w:t>
      </w:r>
      <w:r>
        <w:rPr>
          <w:spacing w:val="49"/>
        </w:rPr>
        <w:t xml:space="preserve"> </w:t>
      </w:r>
      <w:r>
        <w:t>внимание</w:t>
      </w:r>
      <w:r>
        <w:rPr>
          <w:spacing w:val="50"/>
        </w:rPr>
        <w:t xml:space="preserve"> </w:t>
      </w:r>
      <w:r>
        <w:rPr>
          <w:spacing w:val="-4"/>
        </w:rPr>
        <w:t>теме</w:t>
      </w:r>
    </w:p>
    <w:p w:rsidR="007B43DC" w:rsidRDefault="00363131">
      <w:pPr>
        <w:pStyle w:val="a3"/>
        <w:ind w:left="1322" w:right="746"/>
        <w:jc w:val="both"/>
      </w:pPr>
      <w:r>
        <w:t>«дорожные ловушки»; крепко держать детей за руку при переходе дороги; показывать на дороге только положительный пример; осознавать всю полноту ответственности за поведение, жизнь и здоровье своих детей. Важно напомнить родителям, что для того, чтобы ребено</w:t>
      </w:r>
      <w:r>
        <w:t>к был заметен в темное время суток и в условиях недостаточной видимости, необходимо использовать одежду со светоотражающими элементами. Многие игрушки, значки, наклейки на детских рюкзаках имеют свойства отражателей. Чем их больше на одежде и вещах ребенка</w:t>
      </w:r>
      <w:r>
        <w:t>, тем лучше. Ребенку трудно разглядеть, что делается на дороге, если на глаза надвинут капюшон или обзор закрывает зонт.</w:t>
      </w:r>
    </w:p>
    <w:p w:rsidR="007B43DC" w:rsidRDefault="00363131">
      <w:pPr>
        <w:pStyle w:val="a3"/>
        <w:spacing w:before="1"/>
        <w:ind w:left="1322" w:right="750" w:firstLine="719"/>
        <w:jc w:val="both"/>
      </w:pPr>
      <w:r>
        <w:t>Работа с родителями направлена на создание единого образовательного пространства (совместно с сотрудниками ГИБДД) и повышение родительс</w:t>
      </w:r>
      <w:r>
        <w:t>кой компетентности в области безопасности дорожного движения.</w:t>
      </w:r>
    </w:p>
    <w:p w:rsidR="007B43DC" w:rsidRDefault="00363131">
      <w:pPr>
        <w:ind w:left="2030"/>
        <w:jc w:val="both"/>
        <w:rPr>
          <w:i/>
          <w:sz w:val="24"/>
        </w:rPr>
      </w:pPr>
      <w:r>
        <w:rPr>
          <w:i/>
          <w:sz w:val="24"/>
        </w:rPr>
        <w:t>В</w:t>
      </w:r>
      <w:r>
        <w:rPr>
          <w:i/>
          <w:spacing w:val="-5"/>
          <w:sz w:val="24"/>
        </w:rPr>
        <w:t xml:space="preserve"> </w:t>
      </w:r>
      <w:r>
        <w:rPr>
          <w:i/>
          <w:sz w:val="24"/>
        </w:rPr>
        <w:t>беседе</w:t>
      </w:r>
      <w:r>
        <w:rPr>
          <w:i/>
          <w:spacing w:val="-3"/>
          <w:sz w:val="24"/>
        </w:rPr>
        <w:t xml:space="preserve"> </w:t>
      </w:r>
      <w:r>
        <w:rPr>
          <w:i/>
          <w:sz w:val="24"/>
        </w:rPr>
        <w:t>с</w:t>
      </w:r>
      <w:r>
        <w:rPr>
          <w:i/>
          <w:spacing w:val="-3"/>
          <w:sz w:val="24"/>
        </w:rPr>
        <w:t xml:space="preserve"> </w:t>
      </w:r>
      <w:r>
        <w:rPr>
          <w:i/>
          <w:sz w:val="24"/>
        </w:rPr>
        <w:t>родителями</w:t>
      </w:r>
      <w:r>
        <w:rPr>
          <w:i/>
          <w:spacing w:val="-1"/>
          <w:sz w:val="24"/>
        </w:rPr>
        <w:t xml:space="preserve"> </w:t>
      </w:r>
      <w:r>
        <w:rPr>
          <w:i/>
          <w:sz w:val="24"/>
        </w:rPr>
        <w:t>необходимо</w:t>
      </w:r>
      <w:r>
        <w:rPr>
          <w:i/>
          <w:spacing w:val="-2"/>
          <w:sz w:val="24"/>
        </w:rPr>
        <w:t xml:space="preserve"> </w:t>
      </w:r>
      <w:r>
        <w:rPr>
          <w:i/>
          <w:sz w:val="24"/>
        </w:rPr>
        <w:t>давать</w:t>
      </w:r>
      <w:r>
        <w:rPr>
          <w:i/>
          <w:spacing w:val="-1"/>
          <w:sz w:val="24"/>
        </w:rPr>
        <w:t xml:space="preserve"> </w:t>
      </w:r>
      <w:r>
        <w:rPr>
          <w:i/>
          <w:sz w:val="24"/>
        </w:rPr>
        <w:t>соответствующие</w:t>
      </w:r>
      <w:r>
        <w:rPr>
          <w:i/>
          <w:spacing w:val="-3"/>
          <w:sz w:val="24"/>
        </w:rPr>
        <w:t xml:space="preserve"> </w:t>
      </w:r>
      <w:r>
        <w:rPr>
          <w:i/>
          <w:spacing w:val="-2"/>
          <w:sz w:val="24"/>
        </w:rPr>
        <w:t>установки:</w:t>
      </w:r>
    </w:p>
    <w:p w:rsidR="007B43DC" w:rsidRDefault="00363131">
      <w:pPr>
        <w:pStyle w:val="a5"/>
        <w:numPr>
          <w:ilvl w:val="0"/>
          <w:numId w:val="64"/>
        </w:numPr>
        <w:tabs>
          <w:tab w:val="left" w:pos="2042"/>
        </w:tabs>
        <w:spacing w:before="4" w:line="237" w:lineRule="auto"/>
        <w:ind w:right="750"/>
        <w:jc w:val="both"/>
        <w:rPr>
          <w:sz w:val="24"/>
        </w:rPr>
      </w:pPr>
      <w:r>
        <w:rPr>
          <w:sz w:val="24"/>
        </w:rPr>
        <w:t>Учите</w:t>
      </w:r>
      <w:r>
        <w:rPr>
          <w:spacing w:val="-1"/>
          <w:sz w:val="24"/>
        </w:rPr>
        <w:t xml:space="preserve"> </w:t>
      </w:r>
      <w:r>
        <w:rPr>
          <w:sz w:val="24"/>
        </w:rPr>
        <w:t>ребенка</w:t>
      </w:r>
      <w:r>
        <w:rPr>
          <w:spacing w:val="-1"/>
          <w:sz w:val="24"/>
        </w:rPr>
        <w:t xml:space="preserve"> </w:t>
      </w:r>
      <w:r>
        <w:rPr>
          <w:sz w:val="24"/>
        </w:rPr>
        <w:t>не</w:t>
      </w:r>
      <w:r>
        <w:rPr>
          <w:spacing w:val="-1"/>
          <w:sz w:val="24"/>
        </w:rPr>
        <w:t xml:space="preserve"> </w:t>
      </w:r>
      <w:r>
        <w:rPr>
          <w:sz w:val="24"/>
        </w:rPr>
        <w:t>только на</w:t>
      </w:r>
      <w:r>
        <w:rPr>
          <w:spacing w:val="-1"/>
          <w:sz w:val="24"/>
        </w:rPr>
        <w:t xml:space="preserve"> </w:t>
      </w:r>
      <w:r>
        <w:rPr>
          <w:sz w:val="24"/>
        </w:rPr>
        <w:t>словах, но и</w:t>
      </w:r>
      <w:r>
        <w:rPr>
          <w:spacing w:val="-2"/>
          <w:sz w:val="24"/>
        </w:rPr>
        <w:t xml:space="preserve"> </w:t>
      </w:r>
      <w:r>
        <w:rPr>
          <w:sz w:val="24"/>
        </w:rPr>
        <w:t>на</w:t>
      </w:r>
      <w:r>
        <w:rPr>
          <w:spacing w:val="-1"/>
          <w:sz w:val="24"/>
        </w:rPr>
        <w:t xml:space="preserve"> </w:t>
      </w:r>
      <w:r>
        <w:rPr>
          <w:sz w:val="24"/>
        </w:rPr>
        <w:t>практике, то есть не</w:t>
      </w:r>
      <w:r>
        <w:rPr>
          <w:spacing w:val="-1"/>
          <w:sz w:val="24"/>
        </w:rPr>
        <w:t xml:space="preserve"> </w:t>
      </w:r>
      <w:r>
        <w:rPr>
          <w:sz w:val="24"/>
        </w:rPr>
        <w:t>считать, что, дав ребенку устный совет, как ему переходить доро</w:t>
      </w:r>
      <w:r>
        <w:rPr>
          <w:sz w:val="24"/>
        </w:rPr>
        <w:t>гу, можно решить задачу его безопасного движения.</w:t>
      </w:r>
    </w:p>
    <w:p w:rsidR="007B43DC" w:rsidRDefault="00363131">
      <w:pPr>
        <w:pStyle w:val="a5"/>
        <w:numPr>
          <w:ilvl w:val="0"/>
          <w:numId w:val="64"/>
        </w:numPr>
        <w:tabs>
          <w:tab w:val="left" w:pos="2042"/>
        </w:tabs>
        <w:spacing w:before="5"/>
        <w:ind w:right="748"/>
        <w:jc w:val="both"/>
        <w:rPr>
          <w:sz w:val="24"/>
        </w:rPr>
      </w:pPr>
      <w:r>
        <w:rPr>
          <w:sz w:val="24"/>
        </w:rPr>
        <w:t>Выходя на проезжую часть, прекращайте все разговоры. Ребенок должен привыкнуть, что при пересечении проезжей части нельзя разговаривать, все мысли необходимо сосредоточить на дороге.</w:t>
      </w:r>
    </w:p>
    <w:p w:rsidR="007B43DC" w:rsidRDefault="00363131">
      <w:pPr>
        <w:pStyle w:val="a5"/>
        <w:numPr>
          <w:ilvl w:val="0"/>
          <w:numId w:val="64"/>
        </w:numPr>
        <w:tabs>
          <w:tab w:val="left" w:pos="2042"/>
        </w:tabs>
        <w:spacing w:before="4" w:line="237" w:lineRule="auto"/>
        <w:ind w:right="755"/>
        <w:jc w:val="both"/>
        <w:rPr>
          <w:sz w:val="24"/>
        </w:rPr>
      </w:pPr>
      <w:r>
        <w:rPr>
          <w:sz w:val="24"/>
        </w:rPr>
        <w:t>Идя по тротуару с ребен</w:t>
      </w:r>
      <w:r>
        <w:rPr>
          <w:sz w:val="24"/>
        </w:rPr>
        <w:t>ком, следите, чтобы ребенок всегда находился с внутренней стороны тротуара, взрослый всегда должен находиться ближе к проезжей части.</w:t>
      </w:r>
    </w:p>
    <w:p w:rsidR="007B43DC" w:rsidRDefault="00363131">
      <w:pPr>
        <w:pStyle w:val="a5"/>
        <w:numPr>
          <w:ilvl w:val="0"/>
          <w:numId w:val="64"/>
        </w:numPr>
        <w:tabs>
          <w:tab w:val="left" w:pos="2042"/>
        </w:tabs>
        <w:spacing w:before="5" w:line="293" w:lineRule="exact"/>
        <w:jc w:val="both"/>
        <w:rPr>
          <w:sz w:val="24"/>
        </w:rPr>
      </w:pPr>
      <w:r>
        <w:rPr>
          <w:sz w:val="24"/>
        </w:rPr>
        <w:t>Крепко</w:t>
      </w:r>
      <w:r>
        <w:rPr>
          <w:spacing w:val="-3"/>
          <w:sz w:val="24"/>
        </w:rPr>
        <w:t xml:space="preserve"> </w:t>
      </w:r>
      <w:r>
        <w:rPr>
          <w:sz w:val="24"/>
        </w:rPr>
        <w:t>держите</w:t>
      </w:r>
      <w:r>
        <w:rPr>
          <w:spacing w:val="-2"/>
          <w:sz w:val="24"/>
        </w:rPr>
        <w:t xml:space="preserve"> </w:t>
      </w:r>
      <w:r>
        <w:rPr>
          <w:sz w:val="24"/>
        </w:rPr>
        <w:t>ребенка</w:t>
      </w:r>
      <w:r>
        <w:rPr>
          <w:spacing w:val="-1"/>
          <w:sz w:val="24"/>
        </w:rPr>
        <w:t xml:space="preserve"> </w:t>
      </w:r>
      <w:r>
        <w:rPr>
          <w:sz w:val="24"/>
        </w:rPr>
        <w:t>за</w:t>
      </w:r>
      <w:r>
        <w:rPr>
          <w:spacing w:val="-2"/>
          <w:sz w:val="24"/>
        </w:rPr>
        <w:t xml:space="preserve"> </w:t>
      </w:r>
      <w:r>
        <w:rPr>
          <w:sz w:val="24"/>
        </w:rPr>
        <w:t>руку</w:t>
      </w:r>
      <w:r>
        <w:rPr>
          <w:spacing w:val="-5"/>
          <w:sz w:val="24"/>
        </w:rPr>
        <w:t xml:space="preserve"> </w:t>
      </w:r>
      <w:r>
        <w:rPr>
          <w:sz w:val="24"/>
        </w:rPr>
        <w:t>при</w:t>
      </w:r>
      <w:r>
        <w:rPr>
          <w:spacing w:val="-1"/>
          <w:sz w:val="24"/>
        </w:rPr>
        <w:t xml:space="preserve"> </w:t>
      </w:r>
      <w:r>
        <w:rPr>
          <w:sz w:val="24"/>
        </w:rPr>
        <w:t>переходе</w:t>
      </w:r>
      <w:r>
        <w:rPr>
          <w:spacing w:val="-1"/>
          <w:sz w:val="24"/>
        </w:rPr>
        <w:t xml:space="preserve"> </w:t>
      </w:r>
      <w:r>
        <w:rPr>
          <w:spacing w:val="-2"/>
          <w:sz w:val="24"/>
        </w:rPr>
        <w:t>дороги.</w:t>
      </w:r>
    </w:p>
    <w:p w:rsidR="007B43DC" w:rsidRDefault="00363131">
      <w:pPr>
        <w:pStyle w:val="a5"/>
        <w:numPr>
          <w:ilvl w:val="0"/>
          <w:numId w:val="64"/>
        </w:numPr>
        <w:tabs>
          <w:tab w:val="left" w:pos="2042"/>
        </w:tabs>
        <w:spacing w:before="2" w:line="237" w:lineRule="auto"/>
        <w:ind w:right="747"/>
        <w:jc w:val="both"/>
        <w:rPr>
          <w:sz w:val="24"/>
        </w:rPr>
      </w:pPr>
      <w:r>
        <w:rPr>
          <w:sz w:val="24"/>
        </w:rPr>
        <w:t>Уделяйте особое внимание теме «дорожные ловушки», учите наблюдать, замечать, предвидеть скрытую опасность.</w:t>
      </w:r>
    </w:p>
    <w:p w:rsidR="007B43DC" w:rsidRDefault="00363131">
      <w:pPr>
        <w:pStyle w:val="a5"/>
        <w:numPr>
          <w:ilvl w:val="0"/>
          <w:numId w:val="64"/>
        </w:numPr>
        <w:tabs>
          <w:tab w:val="left" w:pos="2042"/>
        </w:tabs>
        <w:spacing w:before="4" w:line="237" w:lineRule="auto"/>
        <w:ind w:right="747"/>
        <w:jc w:val="both"/>
        <w:rPr>
          <w:sz w:val="24"/>
        </w:rPr>
      </w:pPr>
      <w:r>
        <w:rPr>
          <w:sz w:val="24"/>
        </w:rPr>
        <w:t>Развивайте у ребенка зрительную память, внимание. Наблюдайте за ситуациями на дороге, за пешеходами и транспортом, работой светофора и обязательно об</w:t>
      </w:r>
      <w:r>
        <w:rPr>
          <w:sz w:val="24"/>
        </w:rPr>
        <w:t>суждайте с ребенком увиденное.</w:t>
      </w:r>
    </w:p>
    <w:p w:rsidR="007B43DC" w:rsidRDefault="00363131">
      <w:pPr>
        <w:pStyle w:val="a5"/>
        <w:numPr>
          <w:ilvl w:val="0"/>
          <w:numId w:val="64"/>
        </w:numPr>
        <w:tabs>
          <w:tab w:val="left" w:pos="2042"/>
        </w:tabs>
        <w:spacing w:before="8" w:line="237" w:lineRule="auto"/>
        <w:ind w:right="754"/>
        <w:jc w:val="both"/>
        <w:rPr>
          <w:sz w:val="24"/>
        </w:rPr>
      </w:pPr>
      <w:r>
        <w:rPr>
          <w:sz w:val="24"/>
        </w:rPr>
        <w:t>Воспитывайте у ребенка привычку быть внимательным, осторожным и осмотрительным на дороге.</w:t>
      </w:r>
    </w:p>
    <w:p w:rsidR="007B43DC" w:rsidRDefault="00363131">
      <w:pPr>
        <w:pStyle w:val="a5"/>
        <w:numPr>
          <w:ilvl w:val="0"/>
          <w:numId w:val="64"/>
        </w:numPr>
        <w:tabs>
          <w:tab w:val="left" w:pos="2042"/>
        </w:tabs>
        <w:spacing w:before="2"/>
        <w:ind w:right="747"/>
        <w:jc w:val="both"/>
        <w:rPr>
          <w:sz w:val="24"/>
        </w:rPr>
      </w:pPr>
      <w:r>
        <w:rPr>
          <w:sz w:val="24"/>
        </w:rPr>
        <w:t>Прочитав ребенку тематические стихотворение или рассказ, обязательно побеседуйте с ним о прочитанном.</w:t>
      </w:r>
    </w:p>
    <w:p w:rsidR="007B43DC" w:rsidRDefault="00363131">
      <w:pPr>
        <w:pStyle w:val="a5"/>
        <w:numPr>
          <w:ilvl w:val="0"/>
          <w:numId w:val="64"/>
        </w:numPr>
        <w:tabs>
          <w:tab w:val="left" w:pos="2042"/>
        </w:tabs>
        <w:spacing w:before="4" w:line="237" w:lineRule="auto"/>
        <w:ind w:right="750"/>
        <w:jc w:val="both"/>
        <w:rPr>
          <w:sz w:val="24"/>
        </w:rPr>
      </w:pPr>
      <w:r>
        <w:rPr>
          <w:sz w:val="24"/>
        </w:rPr>
        <w:t xml:space="preserve">На прогулке, по дороге в детский </w:t>
      </w:r>
      <w:r>
        <w:rPr>
          <w:sz w:val="24"/>
        </w:rPr>
        <w:t xml:space="preserve">сад и домой закрепляйте знания, полученные </w:t>
      </w:r>
      <w:r>
        <w:rPr>
          <w:spacing w:val="-2"/>
          <w:sz w:val="24"/>
        </w:rPr>
        <w:t>ранее.</w:t>
      </w:r>
    </w:p>
    <w:p w:rsidR="007B43DC" w:rsidRDefault="00363131">
      <w:pPr>
        <w:pStyle w:val="a5"/>
        <w:numPr>
          <w:ilvl w:val="0"/>
          <w:numId w:val="64"/>
        </w:numPr>
        <w:tabs>
          <w:tab w:val="left" w:pos="2042"/>
        </w:tabs>
        <w:spacing w:before="4" w:line="237" w:lineRule="auto"/>
        <w:ind w:right="755"/>
        <w:jc w:val="both"/>
        <w:rPr>
          <w:sz w:val="24"/>
        </w:rPr>
      </w:pPr>
      <w:r>
        <w:rPr>
          <w:sz w:val="24"/>
        </w:rPr>
        <w:t>Чаще задавайте ребенку проблемные вопросы, беседуйте с ним, обращайте внимание на свои действия (например, почему вы остановились перед</w:t>
      </w:r>
      <w:r>
        <w:rPr>
          <w:spacing w:val="40"/>
          <w:sz w:val="24"/>
        </w:rPr>
        <w:t xml:space="preserve"> </w:t>
      </w:r>
      <w:r>
        <w:rPr>
          <w:sz w:val="24"/>
        </w:rPr>
        <w:t>переходом и др.).</w:t>
      </w:r>
    </w:p>
    <w:p w:rsidR="007B43DC" w:rsidRDefault="00363131">
      <w:pPr>
        <w:pStyle w:val="a5"/>
        <w:numPr>
          <w:ilvl w:val="0"/>
          <w:numId w:val="64"/>
        </w:numPr>
        <w:tabs>
          <w:tab w:val="left" w:pos="2042"/>
        </w:tabs>
        <w:spacing w:before="5" w:line="293" w:lineRule="exact"/>
        <w:jc w:val="both"/>
        <w:rPr>
          <w:sz w:val="24"/>
        </w:rPr>
      </w:pPr>
      <w:r>
        <w:rPr>
          <w:sz w:val="24"/>
        </w:rPr>
        <w:t>Покупайте</w:t>
      </w:r>
      <w:r>
        <w:rPr>
          <w:spacing w:val="-6"/>
          <w:sz w:val="24"/>
        </w:rPr>
        <w:t xml:space="preserve"> </w:t>
      </w:r>
      <w:r>
        <w:rPr>
          <w:sz w:val="24"/>
        </w:rPr>
        <w:t>одежду</w:t>
      </w:r>
      <w:r>
        <w:rPr>
          <w:spacing w:val="-7"/>
          <w:sz w:val="24"/>
        </w:rPr>
        <w:t xml:space="preserve"> </w:t>
      </w:r>
      <w:r>
        <w:rPr>
          <w:sz w:val="24"/>
        </w:rPr>
        <w:t>с</w:t>
      </w:r>
      <w:r>
        <w:rPr>
          <w:spacing w:val="-4"/>
          <w:sz w:val="24"/>
        </w:rPr>
        <w:t xml:space="preserve"> </w:t>
      </w:r>
      <w:r>
        <w:rPr>
          <w:sz w:val="24"/>
        </w:rPr>
        <w:t>включением</w:t>
      </w:r>
      <w:r>
        <w:rPr>
          <w:spacing w:val="-3"/>
          <w:sz w:val="24"/>
        </w:rPr>
        <w:t xml:space="preserve"> </w:t>
      </w:r>
      <w:r>
        <w:rPr>
          <w:sz w:val="24"/>
        </w:rPr>
        <w:t xml:space="preserve">светоотражающих </w:t>
      </w:r>
      <w:r>
        <w:rPr>
          <w:spacing w:val="-2"/>
          <w:sz w:val="24"/>
        </w:rPr>
        <w:t>матери</w:t>
      </w:r>
      <w:r>
        <w:rPr>
          <w:spacing w:val="-2"/>
          <w:sz w:val="24"/>
        </w:rPr>
        <w:t>алов.</w:t>
      </w:r>
    </w:p>
    <w:p w:rsidR="007B43DC" w:rsidRDefault="00363131">
      <w:pPr>
        <w:pStyle w:val="a5"/>
        <w:numPr>
          <w:ilvl w:val="0"/>
          <w:numId w:val="64"/>
        </w:numPr>
        <w:tabs>
          <w:tab w:val="left" w:pos="2042"/>
        </w:tabs>
        <w:spacing w:before="2" w:line="237" w:lineRule="auto"/>
        <w:ind w:right="756"/>
        <w:jc w:val="both"/>
        <w:rPr>
          <w:sz w:val="24"/>
        </w:rPr>
      </w:pPr>
      <w:r>
        <w:rPr>
          <w:sz w:val="24"/>
        </w:rPr>
        <w:t>Постоянно контролируйте поведение детей, даже когда они гуляют во дворе, жилой зоне,</w:t>
      </w:r>
      <w:r>
        <w:rPr>
          <w:spacing w:val="40"/>
          <w:sz w:val="24"/>
        </w:rPr>
        <w:t xml:space="preserve"> </w:t>
      </w:r>
      <w:r>
        <w:rPr>
          <w:sz w:val="24"/>
        </w:rPr>
        <w:t>идут по тротуару.</w:t>
      </w:r>
    </w:p>
    <w:p w:rsidR="007B43DC" w:rsidRDefault="00363131">
      <w:pPr>
        <w:pStyle w:val="a5"/>
        <w:numPr>
          <w:ilvl w:val="0"/>
          <w:numId w:val="64"/>
        </w:numPr>
        <w:tabs>
          <w:tab w:val="left" w:pos="2042"/>
        </w:tabs>
        <w:spacing w:before="2"/>
        <w:jc w:val="both"/>
        <w:rPr>
          <w:sz w:val="24"/>
        </w:rPr>
      </w:pPr>
      <w:r>
        <w:rPr>
          <w:sz w:val="24"/>
        </w:rPr>
        <w:t>Будьте</w:t>
      </w:r>
      <w:r>
        <w:rPr>
          <w:spacing w:val="-3"/>
          <w:sz w:val="24"/>
        </w:rPr>
        <w:t xml:space="preserve"> </w:t>
      </w:r>
      <w:r>
        <w:rPr>
          <w:sz w:val="24"/>
        </w:rPr>
        <w:t>достойным</w:t>
      </w:r>
      <w:r>
        <w:rPr>
          <w:spacing w:val="-4"/>
          <w:sz w:val="24"/>
        </w:rPr>
        <w:t xml:space="preserve"> </w:t>
      </w:r>
      <w:r>
        <w:rPr>
          <w:sz w:val="24"/>
        </w:rPr>
        <w:t>примером</w:t>
      </w:r>
      <w:r>
        <w:rPr>
          <w:spacing w:val="-3"/>
          <w:sz w:val="24"/>
        </w:rPr>
        <w:t xml:space="preserve"> </w:t>
      </w:r>
      <w:r>
        <w:rPr>
          <w:sz w:val="24"/>
        </w:rPr>
        <w:t>в</w:t>
      </w:r>
      <w:r>
        <w:rPr>
          <w:spacing w:val="1"/>
          <w:sz w:val="24"/>
        </w:rPr>
        <w:t xml:space="preserve"> </w:t>
      </w:r>
      <w:r>
        <w:rPr>
          <w:sz w:val="24"/>
        </w:rPr>
        <w:t>соблюдении</w:t>
      </w:r>
      <w:r>
        <w:rPr>
          <w:spacing w:val="-3"/>
          <w:sz w:val="24"/>
        </w:rPr>
        <w:t xml:space="preserve"> </w:t>
      </w:r>
      <w:r>
        <w:rPr>
          <w:sz w:val="24"/>
        </w:rPr>
        <w:t>правил</w:t>
      </w:r>
      <w:r>
        <w:rPr>
          <w:spacing w:val="-3"/>
          <w:sz w:val="24"/>
        </w:rPr>
        <w:t xml:space="preserve"> </w:t>
      </w:r>
      <w:r>
        <w:rPr>
          <w:sz w:val="24"/>
        </w:rPr>
        <w:t>дорожного</w:t>
      </w:r>
      <w:r>
        <w:rPr>
          <w:spacing w:val="-2"/>
          <w:sz w:val="24"/>
        </w:rPr>
        <w:t xml:space="preserve"> движения.</w:t>
      </w:r>
    </w:p>
    <w:p w:rsidR="007B43DC" w:rsidRDefault="007B43DC">
      <w:pPr>
        <w:jc w:val="both"/>
        <w:rPr>
          <w:sz w:val="24"/>
        </w:rPr>
        <w:sectPr w:rsidR="007B43DC">
          <w:pgSz w:w="11910" w:h="16840"/>
          <w:pgMar w:top="520" w:right="380" w:bottom="280" w:left="380" w:header="322" w:footer="0" w:gutter="0"/>
          <w:cols w:space="720"/>
        </w:sectPr>
      </w:pPr>
    </w:p>
    <w:tbl>
      <w:tblPr>
        <w:tblStyle w:val="TableNormal"/>
        <w:tblW w:w="0" w:type="auto"/>
        <w:tblInd w:w="192" w:type="dxa"/>
        <w:tblBorders>
          <w:top w:val="thickThinMediumGap" w:sz="12" w:space="0" w:color="000080"/>
          <w:left w:val="thickThinMediumGap" w:sz="12" w:space="0" w:color="000080"/>
          <w:bottom w:val="thickThinMediumGap" w:sz="12" w:space="0" w:color="000080"/>
          <w:right w:val="thickThinMediumGap" w:sz="12" w:space="0" w:color="000080"/>
          <w:insideH w:val="thickThinMediumGap" w:sz="12" w:space="0" w:color="000080"/>
          <w:insideV w:val="thickThinMediumGap" w:sz="12" w:space="0" w:color="000080"/>
        </w:tblBorders>
        <w:tblLayout w:type="fixed"/>
        <w:tblLook w:val="01E0"/>
      </w:tblPr>
      <w:tblGrid>
        <w:gridCol w:w="121"/>
        <w:gridCol w:w="950"/>
        <w:gridCol w:w="674"/>
        <w:gridCol w:w="3754"/>
        <w:gridCol w:w="2340"/>
        <w:gridCol w:w="2340"/>
        <w:gridCol w:w="682"/>
      </w:tblGrid>
      <w:tr w:rsidR="007B43DC">
        <w:trPr>
          <w:trHeight w:val="76"/>
        </w:trPr>
        <w:tc>
          <w:tcPr>
            <w:tcW w:w="121" w:type="dxa"/>
            <w:tcBorders>
              <w:bottom w:val="nil"/>
              <w:right w:val="nil"/>
            </w:tcBorders>
          </w:tcPr>
          <w:p w:rsidR="007B43DC" w:rsidRDefault="007B43DC">
            <w:pPr>
              <w:pStyle w:val="TableParagraph"/>
              <w:rPr>
                <w:sz w:val="2"/>
              </w:rPr>
            </w:pPr>
          </w:p>
        </w:tc>
        <w:tc>
          <w:tcPr>
            <w:tcW w:w="10058" w:type="dxa"/>
            <w:gridSpan w:val="5"/>
            <w:tcBorders>
              <w:top w:val="thinThickMediumGap" w:sz="12" w:space="0" w:color="000080"/>
              <w:left w:val="nil"/>
              <w:bottom w:val="nil"/>
              <w:right w:val="nil"/>
            </w:tcBorders>
          </w:tcPr>
          <w:p w:rsidR="007B43DC" w:rsidRDefault="007B43DC">
            <w:pPr>
              <w:pStyle w:val="TableParagraph"/>
              <w:rPr>
                <w:sz w:val="2"/>
              </w:rPr>
            </w:pPr>
          </w:p>
        </w:tc>
        <w:tc>
          <w:tcPr>
            <w:tcW w:w="682" w:type="dxa"/>
            <w:tcBorders>
              <w:top w:val="single" w:sz="24" w:space="0" w:color="000080"/>
              <w:left w:val="nil"/>
              <w:bottom w:val="nil"/>
            </w:tcBorders>
          </w:tcPr>
          <w:p w:rsidR="007B43DC" w:rsidRDefault="007B43DC">
            <w:pPr>
              <w:pStyle w:val="TableParagraph"/>
              <w:rPr>
                <w:sz w:val="2"/>
              </w:rPr>
            </w:pPr>
          </w:p>
        </w:tc>
      </w:tr>
      <w:tr w:rsidR="007B43DC">
        <w:trPr>
          <w:trHeight w:val="1317"/>
        </w:trPr>
        <w:tc>
          <w:tcPr>
            <w:tcW w:w="10861" w:type="dxa"/>
            <w:gridSpan w:val="7"/>
            <w:tcBorders>
              <w:top w:val="nil"/>
              <w:left w:val="thinThickMediumGap" w:sz="12" w:space="0" w:color="000080"/>
              <w:bottom w:val="nil"/>
              <w:right w:val="thinThickMediumGap" w:sz="12" w:space="0" w:color="000080"/>
            </w:tcBorders>
          </w:tcPr>
          <w:p w:rsidR="007B43DC" w:rsidRDefault="00363131">
            <w:pPr>
              <w:pStyle w:val="TableParagraph"/>
              <w:spacing w:before="60"/>
              <w:ind w:left="2446" w:right="1825"/>
              <w:jc w:val="center"/>
              <w:rPr>
                <w:sz w:val="20"/>
              </w:rPr>
            </w:pPr>
            <w:r>
              <w:rPr>
                <w:spacing w:val="-5"/>
                <w:sz w:val="20"/>
              </w:rPr>
              <w:t>36</w:t>
            </w:r>
          </w:p>
          <w:p w:rsidR="007B43DC" w:rsidRDefault="00363131">
            <w:pPr>
              <w:pStyle w:val="TableParagraph"/>
              <w:spacing w:before="196"/>
              <w:ind w:left="2446" w:right="1825"/>
              <w:jc w:val="center"/>
              <w:rPr>
                <w:b/>
                <w:i/>
                <w:sz w:val="24"/>
              </w:rPr>
            </w:pPr>
            <w:r>
              <w:rPr>
                <w:b/>
                <w:i/>
                <w:sz w:val="24"/>
              </w:rPr>
              <w:t>Примерный</w:t>
            </w:r>
            <w:r>
              <w:rPr>
                <w:b/>
                <w:i/>
                <w:spacing w:val="-3"/>
                <w:sz w:val="24"/>
              </w:rPr>
              <w:t xml:space="preserve"> </w:t>
            </w:r>
            <w:r>
              <w:rPr>
                <w:b/>
                <w:i/>
                <w:spacing w:val="-4"/>
                <w:sz w:val="24"/>
              </w:rPr>
              <w:t>план</w:t>
            </w:r>
          </w:p>
          <w:p w:rsidR="007B43DC" w:rsidRDefault="00363131">
            <w:pPr>
              <w:pStyle w:val="TableParagraph"/>
              <w:ind w:left="2446" w:right="1830"/>
              <w:jc w:val="center"/>
              <w:rPr>
                <w:b/>
                <w:i/>
                <w:sz w:val="24"/>
              </w:rPr>
            </w:pPr>
            <w:r>
              <w:rPr>
                <w:b/>
                <w:i/>
                <w:sz w:val="24"/>
              </w:rPr>
              <w:t>проведения</w:t>
            </w:r>
            <w:r>
              <w:rPr>
                <w:b/>
                <w:i/>
                <w:spacing w:val="-6"/>
                <w:sz w:val="24"/>
              </w:rPr>
              <w:t xml:space="preserve"> </w:t>
            </w:r>
            <w:r>
              <w:rPr>
                <w:b/>
                <w:i/>
                <w:sz w:val="24"/>
              </w:rPr>
              <w:t>профилактических</w:t>
            </w:r>
            <w:r>
              <w:rPr>
                <w:b/>
                <w:i/>
                <w:spacing w:val="-4"/>
                <w:sz w:val="24"/>
              </w:rPr>
              <w:t xml:space="preserve"> </w:t>
            </w:r>
            <w:r>
              <w:rPr>
                <w:b/>
                <w:i/>
                <w:sz w:val="24"/>
              </w:rPr>
              <w:t>мероприятий</w:t>
            </w:r>
            <w:r>
              <w:rPr>
                <w:b/>
                <w:i/>
                <w:spacing w:val="-4"/>
                <w:sz w:val="24"/>
              </w:rPr>
              <w:t xml:space="preserve"> </w:t>
            </w:r>
            <w:r>
              <w:rPr>
                <w:b/>
                <w:i/>
                <w:sz w:val="24"/>
              </w:rPr>
              <w:t>с</w:t>
            </w:r>
            <w:r>
              <w:rPr>
                <w:b/>
                <w:i/>
                <w:spacing w:val="-4"/>
                <w:sz w:val="24"/>
              </w:rPr>
              <w:t xml:space="preserve"> </w:t>
            </w:r>
            <w:r>
              <w:rPr>
                <w:b/>
                <w:i/>
                <w:spacing w:val="-2"/>
                <w:sz w:val="24"/>
              </w:rPr>
              <w:t>родителями.</w:t>
            </w:r>
          </w:p>
        </w:tc>
      </w:tr>
      <w:tr w:rsidR="007B43DC">
        <w:trPr>
          <w:trHeight w:val="553"/>
        </w:trPr>
        <w:tc>
          <w:tcPr>
            <w:tcW w:w="1071" w:type="dxa"/>
            <w:gridSpan w:val="2"/>
            <w:vMerge w:val="restart"/>
            <w:tcBorders>
              <w:top w:val="nil"/>
              <w:left w:val="thinThickMediumGap" w:sz="12" w:space="0" w:color="000080"/>
              <w:bottom w:val="nil"/>
              <w:right w:val="single" w:sz="4" w:space="0" w:color="000000"/>
            </w:tcBorders>
          </w:tcPr>
          <w:p w:rsidR="007B43DC" w:rsidRDefault="007B43DC">
            <w:pPr>
              <w:pStyle w:val="TableParagraph"/>
            </w:pPr>
          </w:p>
        </w:tc>
        <w:tc>
          <w:tcPr>
            <w:tcW w:w="674"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76" w:lineRule="exact"/>
              <w:ind w:left="191" w:right="131" w:firstLine="55"/>
              <w:rPr>
                <w:b/>
                <w:i/>
                <w:sz w:val="24"/>
              </w:rPr>
            </w:pPr>
            <w:r>
              <w:rPr>
                <w:b/>
                <w:i/>
                <w:spacing w:val="-10"/>
                <w:sz w:val="24"/>
              </w:rPr>
              <w:t xml:space="preserve">№ </w:t>
            </w:r>
            <w:r>
              <w:rPr>
                <w:b/>
                <w:i/>
                <w:spacing w:val="-4"/>
                <w:sz w:val="24"/>
              </w:rPr>
              <w:t>п/п</w:t>
            </w:r>
          </w:p>
        </w:tc>
        <w:tc>
          <w:tcPr>
            <w:tcW w:w="3754"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75" w:lineRule="exact"/>
              <w:ind w:left="777"/>
              <w:rPr>
                <w:b/>
                <w:i/>
                <w:sz w:val="24"/>
              </w:rPr>
            </w:pPr>
            <w:r>
              <w:rPr>
                <w:b/>
                <w:i/>
                <w:sz w:val="24"/>
              </w:rPr>
              <w:t>Содержание</w:t>
            </w:r>
            <w:r>
              <w:rPr>
                <w:b/>
                <w:i/>
                <w:spacing w:val="-2"/>
                <w:sz w:val="24"/>
              </w:rPr>
              <w:t xml:space="preserve"> работы</w:t>
            </w:r>
          </w:p>
        </w:tc>
        <w:tc>
          <w:tcPr>
            <w:tcW w:w="234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76" w:lineRule="exact"/>
              <w:ind w:left="590" w:firstLine="340"/>
              <w:rPr>
                <w:b/>
                <w:i/>
                <w:sz w:val="24"/>
              </w:rPr>
            </w:pPr>
            <w:r>
              <w:rPr>
                <w:b/>
                <w:i/>
                <w:spacing w:val="-4"/>
                <w:sz w:val="24"/>
              </w:rPr>
              <w:t xml:space="preserve">Срок </w:t>
            </w:r>
            <w:r>
              <w:rPr>
                <w:b/>
                <w:i/>
                <w:spacing w:val="-2"/>
                <w:sz w:val="24"/>
              </w:rPr>
              <w:t>проведения</w:t>
            </w:r>
          </w:p>
        </w:tc>
        <w:tc>
          <w:tcPr>
            <w:tcW w:w="234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75" w:lineRule="exact"/>
              <w:ind w:left="288"/>
              <w:rPr>
                <w:b/>
                <w:i/>
                <w:sz w:val="24"/>
              </w:rPr>
            </w:pPr>
            <w:r>
              <w:rPr>
                <w:b/>
                <w:i/>
                <w:spacing w:val="-2"/>
                <w:sz w:val="24"/>
              </w:rPr>
              <w:t>Ответственные</w:t>
            </w:r>
          </w:p>
        </w:tc>
        <w:tc>
          <w:tcPr>
            <w:tcW w:w="682" w:type="dxa"/>
            <w:vMerge w:val="restart"/>
            <w:tcBorders>
              <w:top w:val="nil"/>
              <w:left w:val="single" w:sz="4" w:space="0" w:color="000000"/>
              <w:bottom w:val="nil"/>
              <w:right w:val="thinThickMediumGap" w:sz="12" w:space="0" w:color="000080"/>
            </w:tcBorders>
          </w:tcPr>
          <w:p w:rsidR="007B43DC" w:rsidRDefault="007B43DC">
            <w:pPr>
              <w:pStyle w:val="TableParagraph"/>
            </w:pPr>
          </w:p>
        </w:tc>
      </w:tr>
      <w:tr w:rsidR="007B43DC">
        <w:trPr>
          <w:trHeight w:val="2862"/>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74"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8"/>
              <w:rPr>
                <w:sz w:val="24"/>
              </w:rPr>
            </w:pPr>
            <w:r>
              <w:rPr>
                <w:spacing w:val="-5"/>
                <w:sz w:val="24"/>
              </w:rPr>
              <w:t>1.</w:t>
            </w:r>
          </w:p>
        </w:tc>
        <w:tc>
          <w:tcPr>
            <w:tcW w:w="3754"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tabs>
                <w:tab w:val="left" w:pos="2367"/>
              </w:tabs>
              <w:ind w:left="129" w:right="77"/>
              <w:jc w:val="both"/>
              <w:rPr>
                <w:sz w:val="24"/>
              </w:rPr>
            </w:pPr>
            <w:r>
              <w:rPr>
                <w:sz w:val="24"/>
              </w:rPr>
              <w:t xml:space="preserve">Педагогическое просвещение </w:t>
            </w:r>
            <w:r>
              <w:rPr>
                <w:spacing w:val="-2"/>
                <w:sz w:val="24"/>
              </w:rPr>
              <w:t>родителей</w:t>
            </w:r>
            <w:r>
              <w:rPr>
                <w:sz w:val="24"/>
              </w:rPr>
              <w:tab/>
            </w:r>
            <w:r>
              <w:rPr>
                <w:spacing w:val="-2"/>
                <w:sz w:val="24"/>
              </w:rPr>
              <w:t>посредством проведения:</w:t>
            </w:r>
          </w:p>
          <w:p w:rsidR="007B43DC" w:rsidRDefault="00363131">
            <w:pPr>
              <w:pStyle w:val="TableParagraph"/>
              <w:numPr>
                <w:ilvl w:val="0"/>
                <w:numId w:val="63"/>
              </w:numPr>
              <w:tabs>
                <w:tab w:val="left" w:pos="489"/>
                <w:tab w:val="left" w:pos="490"/>
              </w:tabs>
              <w:spacing w:line="293" w:lineRule="exact"/>
              <w:ind w:hanging="361"/>
              <w:rPr>
                <w:sz w:val="24"/>
              </w:rPr>
            </w:pPr>
            <w:r>
              <w:rPr>
                <w:sz w:val="24"/>
              </w:rPr>
              <w:t>Родительских</w:t>
            </w:r>
            <w:r>
              <w:rPr>
                <w:spacing w:val="-3"/>
                <w:sz w:val="24"/>
              </w:rPr>
              <w:t xml:space="preserve"> </w:t>
            </w:r>
            <w:r>
              <w:rPr>
                <w:spacing w:val="-2"/>
                <w:sz w:val="24"/>
              </w:rPr>
              <w:t>собраний;</w:t>
            </w:r>
          </w:p>
          <w:p w:rsidR="007B43DC" w:rsidRDefault="00363131">
            <w:pPr>
              <w:pStyle w:val="TableParagraph"/>
              <w:numPr>
                <w:ilvl w:val="0"/>
                <w:numId w:val="63"/>
              </w:numPr>
              <w:tabs>
                <w:tab w:val="left" w:pos="489"/>
                <w:tab w:val="left" w:pos="490"/>
              </w:tabs>
              <w:spacing w:line="293" w:lineRule="exact"/>
              <w:ind w:hanging="361"/>
              <w:rPr>
                <w:sz w:val="24"/>
              </w:rPr>
            </w:pPr>
            <w:r>
              <w:rPr>
                <w:sz w:val="24"/>
              </w:rPr>
              <w:t>Родительских</w:t>
            </w:r>
            <w:r>
              <w:rPr>
                <w:spacing w:val="-3"/>
                <w:sz w:val="24"/>
              </w:rPr>
              <w:t xml:space="preserve"> </w:t>
            </w:r>
            <w:r>
              <w:rPr>
                <w:spacing w:val="-2"/>
                <w:sz w:val="24"/>
              </w:rPr>
              <w:t>всеобучей;</w:t>
            </w:r>
          </w:p>
          <w:p w:rsidR="007B43DC" w:rsidRDefault="00363131">
            <w:pPr>
              <w:pStyle w:val="TableParagraph"/>
              <w:numPr>
                <w:ilvl w:val="0"/>
                <w:numId w:val="63"/>
              </w:numPr>
              <w:tabs>
                <w:tab w:val="left" w:pos="489"/>
                <w:tab w:val="left" w:pos="490"/>
              </w:tabs>
              <w:spacing w:line="293" w:lineRule="exact"/>
              <w:ind w:hanging="361"/>
              <w:rPr>
                <w:sz w:val="24"/>
              </w:rPr>
            </w:pPr>
            <w:r>
              <w:rPr>
                <w:sz w:val="24"/>
              </w:rPr>
              <w:t xml:space="preserve">Устных </w:t>
            </w:r>
            <w:r>
              <w:rPr>
                <w:spacing w:val="-2"/>
                <w:sz w:val="24"/>
              </w:rPr>
              <w:t>журналов;</w:t>
            </w:r>
          </w:p>
          <w:p w:rsidR="007B43DC" w:rsidRDefault="00363131">
            <w:pPr>
              <w:pStyle w:val="TableParagraph"/>
              <w:numPr>
                <w:ilvl w:val="0"/>
                <w:numId w:val="63"/>
              </w:numPr>
              <w:tabs>
                <w:tab w:val="left" w:pos="489"/>
                <w:tab w:val="left" w:pos="490"/>
              </w:tabs>
              <w:spacing w:line="293" w:lineRule="exact"/>
              <w:ind w:hanging="361"/>
              <w:rPr>
                <w:sz w:val="24"/>
              </w:rPr>
            </w:pPr>
            <w:r>
              <w:rPr>
                <w:sz w:val="24"/>
              </w:rPr>
              <w:t>Дня</w:t>
            </w:r>
            <w:r>
              <w:rPr>
                <w:spacing w:val="-2"/>
                <w:sz w:val="24"/>
              </w:rPr>
              <w:t xml:space="preserve"> </w:t>
            </w:r>
            <w:r>
              <w:rPr>
                <w:sz w:val="24"/>
              </w:rPr>
              <w:t xml:space="preserve">открытых </w:t>
            </w:r>
            <w:r>
              <w:rPr>
                <w:spacing w:val="-2"/>
                <w:sz w:val="24"/>
              </w:rPr>
              <w:t>дверей;</w:t>
            </w:r>
          </w:p>
          <w:p w:rsidR="007B43DC" w:rsidRDefault="00363131">
            <w:pPr>
              <w:pStyle w:val="TableParagraph"/>
              <w:numPr>
                <w:ilvl w:val="0"/>
                <w:numId w:val="63"/>
              </w:numPr>
              <w:tabs>
                <w:tab w:val="left" w:pos="489"/>
                <w:tab w:val="left" w:pos="490"/>
              </w:tabs>
              <w:spacing w:line="293" w:lineRule="exact"/>
              <w:ind w:hanging="361"/>
              <w:rPr>
                <w:sz w:val="24"/>
              </w:rPr>
            </w:pPr>
            <w:r>
              <w:rPr>
                <w:sz w:val="24"/>
              </w:rPr>
              <w:t>Кино-видео</w:t>
            </w:r>
            <w:r>
              <w:rPr>
                <w:spacing w:val="-3"/>
                <w:sz w:val="24"/>
              </w:rPr>
              <w:t xml:space="preserve"> </w:t>
            </w:r>
            <w:r>
              <w:rPr>
                <w:spacing w:val="-2"/>
                <w:sz w:val="24"/>
              </w:rPr>
              <w:t>лектория;</w:t>
            </w:r>
          </w:p>
          <w:p w:rsidR="007B43DC" w:rsidRDefault="00363131">
            <w:pPr>
              <w:pStyle w:val="TableParagraph"/>
              <w:numPr>
                <w:ilvl w:val="0"/>
                <w:numId w:val="63"/>
              </w:numPr>
              <w:tabs>
                <w:tab w:val="left" w:pos="489"/>
                <w:tab w:val="left" w:pos="490"/>
                <w:tab w:val="left" w:pos="2804"/>
              </w:tabs>
              <w:spacing w:before="1" w:line="274" w:lineRule="exact"/>
              <w:ind w:right="74"/>
              <w:rPr>
                <w:sz w:val="24"/>
              </w:rPr>
            </w:pPr>
            <w:r>
              <w:rPr>
                <w:spacing w:val="-2"/>
                <w:sz w:val="24"/>
              </w:rPr>
              <w:t>Семинаров,</w:t>
            </w:r>
            <w:r>
              <w:rPr>
                <w:sz w:val="24"/>
              </w:rPr>
              <w:tab/>
            </w:r>
            <w:r>
              <w:rPr>
                <w:spacing w:val="-2"/>
                <w:sz w:val="24"/>
              </w:rPr>
              <w:t>занятий, тренингов.</w:t>
            </w:r>
          </w:p>
        </w:tc>
        <w:tc>
          <w:tcPr>
            <w:tcW w:w="2340"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6"/>
              </w:rPr>
            </w:pPr>
          </w:p>
          <w:p w:rsidR="007B43DC" w:rsidRDefault="007B43DC">
            <w:pPr>
              <w:pStyle w:val="TableParagraph"/>
              <w:spacing w:before="3"/>
              <w:rPr>
                <w:sz w:val="21"/>
              </w:rPr>
            </w:pPr>
          </w:p>
          <w:p w:rsidR="007B43DC" w:rsidRDefault="00363131">
            <w:pPr>
              <w:pStyle w:val="TableParagraph"/>
              <w:ind w:left="129"/>
              <w:rPr>
                <w:sz w:val="24"/>
              </w:rPr>
            </w:pPr>
            <w:r>
              <w:rPr>
                <w:sz w:val="24"/>
              </w:rPr>
              <w:t>1</w:t>
            </w:r>
            <w:r>
              <w:rPr>
                <w:spacing w:val="-3"/>
                <w:sz w:val="24"/>
              </w:rPr>
              <w:t xml:space="preserve"> </w:t>
            </w:r>
            <w:r>
              <w:rPr>
                <w:sz w:val="24"/>
              </w:rPr>
              <w:t>раз в</w:t>
            </w:r>
            <w:r>
              <w:rPr>
                <w:spacing w:val="-1"/>
                <w:sz w:val="24"/>
              </w:rPr>
              <w:t xml:space="preserve"> </w:t>
            </w:r>
            <w:r>
              <w:rPr>
                <w:spacing w:val="-2"/>
                <w:sz w:val="24"/>
              </w:rPr>
              <w:t>квартал</w:t>
            </w:r>
          </w:p>
          <w:p w:rsidR="007B43DC" w:rsidRDefault="007B43DC">
            <w:pPr>
              <w:pStyle w:val="TableParagraph"/>
              <w:rPr>
                <w:sz w:val="26"/>
              </w:rPr>
            </w:pPr>
          </w:p>
          <w:p w:rsidR="007B43DC" w:rsidRDefault="007B43DC">
            <w:pPr>
              <w:pStyle w:val="TableParagraph"/>
              <w:rPr>
                <w:sz w:val="26"/>
              </w:rPr>
            </w:pPr>
          </w:p>
          <w:p w:rsidR="007B43DC" w:rsidRDefault="00363131">
            <w:pPr>
              <w:pStyle w:val="TableParagraph"/>
              <w:spacing w:before="230"/>
              <w:ind w:left="129"/>
              <w:rPr>
                <w:sz w:val="24"/>
              </w:rPr>
            </w:pPr>
            <w:r>
              <w:rPr>
                <w:sz w:val="24"/>
              </w:rPr>
              <w:t xml:space="preserve">ноябрь, </w:t>
            </w:r>
            <w:r>
              <w:rPr>
                <w:spacing w:val="-2"/>
                <w:sz w:val="24"/>
              </w:rPr>
              <w:t>апрель</w:t>
            </w:r>
          </w:p>
        </w:tc>
        <w:tc>
          <w:tcPr>
            <w:tcW w:w="234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29" w:right="71"/>
              <w:rPr>
                <w:sz w:val="24"/>
              </w:rPr>
            </w:pPr>
            <w:r>
              <w:rPr>
                <w:spacing w:val="-2"/>
                <w:sz w:val="24"/>
              </w:rPr>
              <w:t>Заведующий, старший воспитатель, педагоги,</w:t>
            </w:r>
          </w:p>
          <w:p w:rsidR="007B43DC" w:rsidRDefault="00363131">
            <w:pPr>
              <w:pStyle w:val="TableParagraph"/>
              <w:ind w:left="129"/>
              <w:rPr>
                <w:sz w:val="24"/>
              </w:rPr>
            </w:pPr>
            <w:r>
              <w:rPr>
                <w:sz w:val="24"/>
              </w:rPr>
              <w:t>сотрудник</w:t>
            </w:r>
            <w:r>
              <w:rPr>
                <w:spacing w:val="-3"/>
                <w:sz w:val="24"/>
              </w:rPr>
              <w:t xml:space="preserve"> </w:t>
            </w:r>
            <w:r>
              <w:rPr>
                <w:spacing w:val="-2"/>
                <w:sz w:val="24"/>
              </w:rPr>
              <w:t>ГИБДД</w:t>
            </w:r>
          </w:p>
        </w:tc>
        <w:tc>
          <w:tcPr>
            <w:tcW w:w="68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1104"/>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74"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8"/>
              <w:rPr>
                <w:sz w:val="24"/>
              </w:rPr>
            </w:pPr>
            <w:r>
              <w:rPr>
                <w:spacing w:val="-5"/>
                <w:sz w:val="24"/>
              </w:rPr>
              <w:t>2.</w:t>
            </w:r>
          </w:p>
        </w:tc>
        <w:tc>
          <w:tcPr>
            <w:tcW w:w="3754"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tabs>
                <w:tab w:val="left" w:pos="1395"/>
                <w:tab w:val="left" w:pos="1929"/>
              </w:tabs>
              <w:ind w:left="129" w:right="77"/>
              <w:rPr>
                <w:sz w:val="24"/>
              </w:rPr>
            </w:pPr>
            <w:r>
              <w:rPr>
                <w:spacing w:val="-2"/>
                <w:sz w:val="24"/>
              </w:rPr>
              <w:t>Издание</w:t>
            </w:r>
            <w:r>
              <w:rPr>
                <w:sz w:val="24"/>
              </w:rPr>
              <w:tab/>
            </w:r>
            <w:r>
              <w:rPr>
                <w:spacing w:val="-10"/>
                <w:sz w:val="24"/>
              </w:rPr>
              <w:t>и</w:t>
            </w:r>
            <w:r>
              <w:rPr>
                <w:sz w:val="24"/>
              </w:rPr>
              <w:tab/>
            </w:r>
            <w:r>
              <w:rPr>
                <w:spacing w:val="-2"/>
                <w:sz w:val="24"/>
              </w:rPr>
              <w:t xml:space="preserve">распространение </w:t>
            </w:r>
            <w:r>
              <w:rPr>
                <w:sz w:val="24"/>
              </w:rPr>
              <w:t>агитационных листовок, памяток.</w:t>
            </w:r>
          </w:p>
        </w:tc>
        <w:tc>
          <w:tcPr>
            <w:tcW w:w="234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9"/>
              <w:rPr>
                <w:sz w:val="24"/>
              </w:rPr>
            </w:pPr>
            <w:r>
              <w:rPr>
                <w:sz w:val="24"/>
              </w:rPr>
              <w:t>1</w:t>
            </w:r>
            <w:r>
              <w:rPr>
                <w:spacing w:val="-3"/>
                <w:sz w:val="24"/>
              </w:rPr>
              <w:t xml:space="preserve"> </w:t>
            </w:r>
            <w:r>
              <w:rPr>
                <w:sz w:val="24"/>
              </w:rPr>
              <w:t>раз в</w:t>
            </w:r>
            <w:r>
              <w:rPr>
                <w:spacing w:val="-1"/>
                <w:sz w:val="24"/>
              </w:rPr>
              <w:t xml:space="preserve"> </w:t>
            </w:r>
            <w:r>
              <w:rPr>
                <w:spacing w:val="-2"/>
                <w:sz w:val="24"/>
              </w:rPr>
              <w:t>квартал</w:t>
            </w:r>
          </w:p>
        </w:tc>
        <w:tc>
          <w:tcPr>
            <w:tcW w:w="234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29" w:right="71"/>
              <w:rPr>
                <w:sz w:val="24"/>
              </w:rPr>
            </w:pPr>
            <w:r>
              <w:rPr>
                <w:spacing w:val="-2"/>
                <w:sz w:val="24"/>
              </w:rPr>
              <w:t>Заведующий, старший воспитатель,</w:t>
            </w:r>
          </w:p>
          <w:p w:rsidR="007B43DC" w:rsidRDefault="00363131">
            <w:pPr>
              <w:pStyle w:val="TableParagraph"/>
              <w:spacing w:line="264" w:lineRule="exact"/>
              <w:ind w:left="129"/>
              <w:rPr>
                <w:sz w:val="24"/>
              </w:rPr>
            </w:pPr>
            <w:r>
              <w:rPr>
                <w:spacing w:val="-2"/>
                <w:sz w:val="24"/>
              </w:rPr>
              <w:t>педагоги</w:t>
            </w:r>
          </w:p>
        </w:tc>
        <w:tc>
          <w:tcPr>
            <w:tcW w:w="68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1103"/>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74"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8"/>
              <w:rPr>
                <w:sz w:val="24"/>
              </w:rPr>
            </w:pPr>
            <w:r>
              <w:rPr>
                <w:spacing w:val="-5"/>
                <w:sz w:val="24"/>
              </w:rPr>
              <w:t>3.</w:t>
            </w:r>
          </w:p>
        </w:tc>
        <w:tc>
          <w:tcPr>
            <w:tcW w:w="3754"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29" w:right="75"/>
              <w:jc w:val="both"/>
              <w:rPr>
                <w:sz w:val="24"/>
              </w:rPr>
            </w:pPr>
            <w:r>
              <w:rPr>
                <w:sz w:val="24"/>
              </w:rPr>
              <w:t>Выпуск рекомендаций по воспитанию и обучению детей дорожной азбуке.</w:t>
            </w:r>
          </w:p>
        </w:tc>
        <w:tc>
          <w:tcPr>
            <w:tcW w:w="234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9"/>
              <w:rPr>
                <w:sz w:val="24"/>
              </w:rPr>
            </w:pPr>
            <w:r>
              <w:rPr>
                <w:sz w:val="24"/>
              </w:rPr>
              <w:t>1</w:t>
            </w:r>
            <w:r>
              <w:rPr>
                <w:spacing w:val="-3"/>
                <w:sz w:val="24"/>
              </w:rPr>
              <w:t xml:space="preserve"> </w:t>
            </w:r>
            <w:r>
              <w:rPr>
                <w:sz w:val="24"/>
              </w:rPr>
              <w:t>раз в</w:t>
            </w:r>
            <w:r>
              <w:rPr>
                <w:spacing w:val="-1"/>
                <w:sz w:val="24"/>
              </w:rPr>
              <w:t xml:space="preserve"> </w:t>
            </w:r>
            <w:r>
              <w:rPr>
                <w:spacing w:val="-2"/>
                <w:sz w:val="24"/>
              </w:rPr>
              <w:t>квартал</w:t>
            </w:r>
          </w:p>
        </w:tc>
        <w:tc>
          <w:tcPr>
            <w:tcW w:w="234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29" w:right="71"/>
              <w:rPr>
                <w:sz w:val="24"/>
              </w:rPr>
            </w:pPr>
            <w:r>
              <w:rPr>
                <w:spacing w:val="-2"/>
                <w:sz w:val="24"/>
              </w:rPr>
              <w:t>Старший воспитатель, педагоги</w:t>
            </w:r>
          </w:p>
        </w:tc>
        <w:tc>
          <w:tcPr>
            <w:tcW w:w="68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827"/>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74"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8"/>
              <w:rPr>
                <w:sz w:val="24"/>
              </w:rPr>
            </w:pPr>
            <w:r>
              <w:rPr>
                <w:spacing w:val="-5"/>
                <w:sz w:val="24"/>
              </w:rPr>
              <w:t>4.</w:t>
            </w:r>
          </w:p>
        </w:tc>
        <w:tc>
          <w:tcPr>
            <w:tcW w:w="3754"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tabs>
                <w:tab w:val="left" w:pos="778"/>
                <w:tab w:val="left" w:pos="1731"/>
                <w:tab w:val="left" w:pos="2548"/>
              </w:tabs>
              <w:ind w:left="129" w:right="76"/>
              <w:rPr>
                <w:sz w:val="24"/>
              </w:rPr>
            </w:pPr>
            <w:r>
              <w:rPr>
                <w:spacing w:val="-2"/>
                <w:sz w:val="24"/>
              </w:rPr>
              <w:t>Оформление</w:t>
            </w:r>
            <w:r>
              <w:rPr>
                <w:sz w:val="24"/>
              </w:rPr>
              <w:tab/>
            </w:r>
            <w:r>
              <w:rPr>
                <w:spacing w:val="-2"/>
                <w:sz w:val="24"/>
              </w:rPr>
              <w:t xml:space="preserve">папок–передвижек </w:t>
            </w:r>
            <w:r>
              <w:rPr>
                <w:spacing w:val="-5"/>
                <w:sz w:val="24"/>
              </w:rPr>
              <w:t>по</w:t>
            </w:r>
            <w:r>
              <w:rPr>
                <w:sz w:val="24"/>
              </w:rPr>
              <w:tab/>
            </w:r>
            <w:r>
              <w:rPr>
                <w:spacing w:val="-2"/>
                <w:sz w:val="24"/>
              </w:rPr>
              <w:t>безопасности</w:t>
            </w:r>
            <w:r>
              <w:rPr>
                <w:sz w:val="24"/>
              </w:rPr>
              <w:tab/>
            </w:r>
            <w:r>
              <w:rPr>
                <w:spacing w:val="-2"/>
                <w:sz w:val="24"/>
              </w:rPr>
              <w:t>дорожного</w:t>
            </w:r>
          </w:p>
          <w:p w:rsidR="007B43DC" w:rsidRDefault="00363131">
            <w:pPr>
              <w:pStyle w:val="TableParagraph"/>
              <w:spacing w:line="264" w:lineRule="exact"/>
              <w:ind w:left="129"/>
              <w:rPr>
                <w:sz w:val="24"/>
              </w:rPr>
            </w:pPr>
            <w:r>
              <w:rPr>
                <w:spacing w:val="-2"/>
                <w:sz w:val="24"/>
              </w:rPr>
              <w:t>движения.</w:t>
            </w:r>
          </w:p>
        </w:tc>
        <w:tc>
          <w:tcPr>
            <w:tcW w:w="234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9"/>
              <w:rPr>
                <w:sz w:val="24"/>
              </w:rPr>
            </w:pPr>
            <w:r>
              <w:rPr>
                <w:sz w:val="24"/>
              </w:rPr>
              <w:t>1</w:t>
            </w:r>
            <w:r>
              <w:rPr>
                <w:spacing w:val="-3"/>
                <w:sz w:val="24"/>
              </w:rPr>
              <w:t xml:space="preserve"> </w:t>
            </w:r>
            <w:r>
              <w:rPr>
                <w:sz w:val="24"/>
              </w:rPr>
              <w:t>раз в</w:t>
            </w:r>
            <w:r>
              <w:rPr>
                <w:spacing w:val="-1"/>
                <w:sz w:val="24"/>
              </w:rPr>
              <w:t xml:space="preserve"> </w:t>
            </w:r>
            <w:r>
              <w:rPr>
                <w:spacing w:val="-2"/>
                <w:sz w:val="24"/>
              </w:rPr>
              <w:t>квартал</w:t>
            </w:r>
          </w:p>
        </w:tc>
        <w:tc>
          <w:tcPr>
            <w:tcW w:w="234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9"/>
              <w:rPr>
                <w:sz w:val="24"/>
              </w:rPr>
            </w:pPr>
            <w:r>
              <w:rPr>
                <w:spacing w:val="-2"/>
                <w:sz w:val="24"/>
              </w:rPr>
              <w:t>Педагоги</w:t>
            </w:r>
          </w:p>
        </w:tc>
        <w:tc>
          <w:tcPr>
            <w:tcW w:w="68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1944"/>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74"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8"/>
              <w:rPr>
                <w:sz w:val="24"/>
              </w:rPr>
            </w:pPr>
            <w:r>
              <w:rPr>
                <w:spacing w:val="-5"/>
                <w:sz w:val="24"/>
              </w:rPr>
              <w:t>5.</w:t>
            </w:r>
          </w:p>
        </w:tc>
        <w:tc>
          <w:tcPr>
            <w:tcW w:w="3754"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23" w:lineRule="exact"/>
              <w:ind w:left="129"/>
              <w:rPr>
                <w:sz w:val="20"/>
              </w:rPr>
            </w:pPr>
            <w:r>
              <w:rPr>
                <w:sz w:val="20"/>
              </w:rPr>
              <w:t>Проведение</w:t>
            </w:r>
            <w:r>
              <w:rPr>
                <w:spacing w:val="-13"/>
                <w:sz w:val="20"/>
              </w:rPr>
              <w:t xml:space="preserve"> </w:t>
            </w:r>
            <w:r>
              <w:rPr>
                <w:spacing w:val="-2"/>
                <w:sz w:val="20"/>
              </w:rPr>
              <w:t>консультаций:</w:t>
            </w:r>
          </w:p>
          <w:p w:rsidR="007B43DC" w:rsidRDefault="00363131">
            <w:pPr>
              <w:pStyle w:val="TableParagraph"/>
              <w:numPr>
                <w:ilvl w:val="0"/>
                <w:numId w:val="62"/>
              </w:numPr>
              <w:tabs>
                <w:tab w:val="left" w:pos="489"/>
                <w:tab w:val="left" w:pos="490"/>
                <w:tab w:val="left" w:pos="1999"/>
                <w:tab w:val="left" w:pos="2745"/>
                <w:tab w:val="left" w:pos="3120"/>
              </w:tabs>
              <w:ind w:right="77"/>
              <w:rPr>
                <w:sz w:val="20"/>
              </w:rPr>
            </w:pPr>
            <w:r>
              <w:rPr>
                <w:spacing w:val="-2"/>
                <w:sz w:val="20"/>
              </w:rPr>
              <w:t>«Безопасность</w:t>
            </w:r>
            <w:r>
              <w:rPr>
                <w:sz w:val="20"/>
              </w:rPr>
              <w:tab/>
            </w:r>
            <w:r>
              <w:rPr>
                <w:spacing w:val="-4"/>
                <w:sz w:val="20"/>
              </w:rPr>
              <w:t>детей</w:t>
            </w:r>
            <w:r>
              <w:rPr>
                <w:sz w:val="20"/>
              </w:rPr>
              <w:tab/>
            </w:r>
            <w:r>
              <w:rPr>
                <w:spacing w:val="-10"/>
                <w:sz w:val="20"/>
              </w:rPr>
              <w:t>–</w:t>
            </w:r>
            <w:r>
              <w:rPr>
                <w:sz w:val="20"/>
              </w:rPr>
              <w:tab/>
            </w:r>
            <w:r>
              <w:rPr>
                <w:spacing w:val="-2"/>
                <w:sz w:val="20"/>
              </w:rPr>
              <w:t>забота взрослых»;</w:t>
            </w:r>
          </w:p>
          <w:p w:rsidR="007B43DC" w:rsidRDefault="00363131">
            <w:pPr>
              <w:pStyle w:val="TableParagraph"/>
              <w:numPr>
                <w:ilvl w:val="0"/>
                <w:numId w:val="62"/>
              </w:numPr>
              <w:tabs>
                <w:tab w:val="left" w:pos="489"/>
                <w:tab w:val="left" w:pos="490"/>
              </w:tabs>
              <w:spacing w:before="1" w:line="245" w:lineRule="exact"/>
              <w:ind w:hanging="361"/>
              <w:rPr>
                <w:sz w:val="20"/>
              </w:rPr>
            </w:pPr>
            <w:r>
              <w:rPr>
                <w:sz w:val="20"/>
              </w:rPr>
              <w:t>«Опасности</w:t>
            </w:r>
            <w:r>
              <w:rPr>
                <w:spacing w:val="-8"/>
                <w:sz w:val="20"/>
              </w:rPr>
              <w:t xml:space="preserve"> </w:t>
            </w:r>
            <w:r>
              <w:rPr>
                <w:sz w:val="20"/>
              </w:rPr>
              <w:t>на</w:t>
            </w:r>
            <w:r>
              <w:rPr>
                <w:spacing w:val="-7"/>
                <w:sz w:val="20"/>
              </w:rPr>
              <w:t xml:space="preserve"> </w:t>
            </w:r>
            <w:r>
              <w:rPr>
                <w:sz w:val="20"/>
              </w:rPr>
              <w:t>зимней</w:t>
            </w:r>
            <w:r>
              <w:rPr>
                <w:spacing w:val="-5"/>
                <w:sz w:val="20"/>
              </w:rPr>
              <w:t xml:space="preserve"> </w:t>
            </w:r>
            <w:r>
              <w:rPr>
                <w:spacing w:val="-2"/>
                <w:sz w:val="20"/>
              </w:rPr>
              <w:t>дороге»;</w:t>
            </w:r>
          </w:p>
          <w:p w:rsidR="007B43DC" w:rsidRDefault="00363131">
            <w:pPr>
              <w:pStyle w:val="TableParagraph"/>
              <w:numPr>
                <w:ilvl w:val="0"/>
                <w:numId w:val="62"/>
              </w:numPr>
              <w:tabs>
                <w:tab w:val="left" w:pos="489"/>
                <w:tab w:val="left" w:pos="490"/>
              </w:tabs>
              <w:spacing w:before="2" w:line="237" w:lineRule="auto"/>
              <w:ind w:right="78"/>
              <w:rPr>
                <w:sz w:val="20"/>
              </w:rPr>
            </w:pPr>
            <w:r>
              <w:rPr>
                <w:sz w:val="20"/>
              </w:rPr>
              <w:t>«Как научить ребенка не попадать в типичные дорожные ловушки»;</w:t>
            </w:r>
          </w:p>
          <w:p w:rsidR="007B43DC" w:rsidRDefault="00363131">
            <w:pPr>
              <w:pStyle w:val="TableParagraph"/>
              <w:numPr>
                <w:ilvl w:val="0"/>
                <w:numId w:val="62"/>
              </w:numPr>
              <w:tabs>
                <w:tab w:val="left" w:pos="489"/>
                <w:tab w:val="left" w:pos="490"/>
              </w:tabs>
              <w:ind w:hanging="361"/>
              <w:rPr>
                <w:sz w:val="20"/>
              </w:rPr>
            </w:pPr>
            <w:r>
              <w:rPr>
                <w:sz w:val="20"/>
              </w:rPr>
              <w:t>«Дети</w:t>
            </w:r>
            <w:r>
              <w:rPr>
                <w:spacing w:val="-5"/>
                <w:sz w:val="20"/>
              </w:rPr>
              <w:t xml:space="preserve"> </w:t>
            </w:r>
            <w:r>
              <w:rPr>
                <w:sz w:val="20"/>
              </w:rPr>
              <w:t>по</w:t>
            </w:r>
            <w:r>
              <w:rPr>
                <w:spacing w:val="-2"/>
                <w:sz w:val="20"/>
              </w:rPr>
              <w:t xml:space="preserve"> </w:t>
            </w:r>
            <w:r>
              <w:rPr>
                <w:sz w:val="20"/>
              </w:rPr>
              <w:t>дороге</w:t>
            </w:r>
            <w:r>
              <w:rPr>
                <w:spacing w:val="-4"/>
                <w:sz w:val="20"/>
              </w:rPr>
              <w:t xml:space="preserve"> </w:t>
            </w:r>
            <w:r>
              <w:rPr>
                <w:sz w:val="20"/>
              </w:rPr>
              <w:t>в</w:t>
            </w:r>
            <w:r>
              <w:rPr>
                <w:spacing w:val="-4"/>
                <w:sz w:val="20"/>
              </w:rPr>
              <w:t xml:space="preserve"> </w:t>
            </w:r>
            <w:r>
              <w:rPr>
                <w:spacing w:val="-2"/>
                <w:sz w:val="20"/>
              </w:rPr>
              <w:t>школу».</w:t>
            </w:r>
          </w:p>
        </w:tc>
        <w:tc>
          <w:tcPr>
            <w:tcW w:w="2340"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spacing w:before="3"/>
              <w:rPr>
                <w:sz w:val="23"/>
              </w:rPr>
            </w:pPr>
          </w:p>
          <w:p w:rsidR="007B43DC" w:rsidRDefault="00363131">
            <w:pPr>
              <w:pStyle w:val="TableParagraph"/>
              <w:ind w:left="129"/>
              <w:rPr>
                <w:sz w:val="24"/>
              </w:rPr>
            </w:pPr>
            <w:r>
              <w:rPr>
                <w:spacing w:val="-2"/>
                <w:sz w:val="24"/>
              </w:rPr>
              <w:t>Сентябрь</w:t>
            </w:r>
          </w:p>
          <w:p w:rsidR="007B43DC" w:rsidRDefault="007B43DC">
            <w:pPr>
              <w:pStyle w:val="TableParagraph"/>
              <w:rPr>
                <w:sz w:val="24"/>
              </w:rPr>
            </w:pPr>
          </w:p>
          <w:p w:rsidR="007B43DC" w:rsidRDefault="00363131">
            <w:pPr>
              <w:pStyle w:val="TableParagraph"/>
              <w:ind w:left="129" w:right="1350"/>
              <w:rPr>
                <w:sz w:val="24"/>
              </w:rPr>
            </w:pPr>
            <w:r>
              <w:rPr>
                <w:spacing w:val="-2"/>
                <w:sz w:val="24"/>
              </w:rPr>
              <w:t xml:space="preserve">Декабрь </w:t>
            </w:r>
            <w:r>
              <w:rPr>
                <w:spacing w:val="-4"/>
                <w:sz w:val="24"/>
              </w:rPr>
              <w:t>Март</w:t>
            </w:r>
          </w:p>
          <w:p w:rsidR="007B43DC" w:rsidRDefault="007B43DC">
            <w:pPr>
              <w:pStyle w:val="TableParagraph"/>
              <w:rPr>
                <w:sz w:val="24"/>
              </w:rPr>
            </w:pPr>
          </w:p>
          <w:p w:rsidR="007B43DC" w:rsidRDefault="00363131">
            <w:pPr>
              <w:pStyle w:val="TableParagraph"/>
              <w:ind w:left="129"/>
              <w:rPr>
                <w:sz w:val="24"/>
              </w:rPr>
            </w:pPr>
            <w:r>
              <w:rPr>
                <w:spacing w:val="-5"/>
                <w:sz w:val="24"/>
              </w:rPr>
              <w:t>Май</w:t>
            </w:r>
          </w:p>
        </w:tc>
        <w:tc>
          <w:tcPr>
            <w:tcW w:w="234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9"/>
              <w:rPr>
                <w:sz w:val="24"/>
              </w:rPr>
            </w:pPr>
            <w:r>
              <w:rPr>
                <w:spacing w:val="-2"/>
                <w:sz w:val="24"/>
              </w:rPr>
              <w:t>Педагоги,</w:t>
            </w:r>
          </w:p>
          <w:p w:rsidR="007B43DC" w:rsidRDefault="00363131">
            <w:pPr>
              <w:pStyle w:val="TableParagraph"/>
              <w:ind w:left="129"/>
              <w:rPr>
                <w:sz w:val="24"/>
              </w:rPr>
            </w:pPr>
            <w:r>
              <w:rPr>
                <w:sz w:val="24"/>
              </w:rPr>
              <w:t>сотрудник</w:t>
            </w:r>
            <w:r>
              <w:rPr>
                <w:spacing w:val="-3"/>
                <w:sz w:val="24"/>
              </w:rPr>
              <w:t xml:space="preserve"> </w:t>
            </w:r>
            <w:r>
              <w:rPr>
                <w:spacing w:val="-2"/>
                <w:sz w:val="24"/>
              </w:rPr>
              <w:t>ГИБДД</w:t>
            </w:r>
          </w:p>
        </w:tc>
        <w:tc>
          <w:tcPr>
            <w:tcW w:w="68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918"/>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74"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8"/>
              <w:rPr>
                <w:sz w:val="24"/>
              </w:rPr>
            </w:pPr>
            <w:r>
              <w:rPr>
                <w:spacing w:val="-5"/>
                <w:sz w:val="24"/>
              </w:rPr>
              <w:t>6.</w:t>
            </w:r>
          </w:p>
        </w:tc>
        <w:tc>
          <w:tcPr>
            <w:tcW w:w="3754"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tabs>
                <w:tab w:val="left" w:pos="2684"/>
              </w:tabs>
              <w:ind w:left="129" w:right="75"/>
              <w:jc w:val="both"/>
              <w:rPr>
                <w:sz w:val="20"/>
              </w:rPr>
            </w:pPr>
            <w:r>
              <w:rPr>
                <w:spacing w:val="-2"/>
                <w:sz w:val="20"/>
              </w:rPr>
              <w:t>Обновление</w:t>
            </w:r>
            <w:r>
              <w:rPr>
                <w:sz w:val="20"/>
              </w:rPr>
              <w:tab/>
            </w:r>
            <w:r>
              <w:rPr>
                <w:spacing w:val="-2"/>
                <w:sz w:val="20"/>
              </w:rPr>
              <w:t xml:space="preserve">материалов </w:t>
            </w:r>
            <w:r>
              <w:rPr>
                <w:sz w:val="20"/>
              </w:rPr>
              <w:t>информационного уголка по БДД</w:t>
            </w:r>
            <w:r>
              <w:rPr>
                <w:spacing w:val="40"/>
                <w:sz w:val="20"/>
              </w:rPr>
              <w:t xml:space="preserve"> </w:t>
            </w:r>
            <w:r>
              <w:rPr>
                <w:sz w:val="20"/>
              </w:rPr>
              <w:t>(раздел для родителей).</w:t>
            </w:r>
          </w:p>
        </w:tc>
        <w:tc>
          <w:tcPr>
            <w:tcW w:w="234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tabs>
                <w:tab w:val="left" w:pos="707"/>
              </w:tabs>
              <w:ind w:left="129" w:right="71"/>
              <w:rPr>
                <w:sz w:val="24"/>
              </w:rPr>
            </w:pPr>
            <w:r>
              <w:rPr>
                <w:spacing w:val="-10"/>
                <w:sz w:val="24"/>
              </w:rPr>
              <w:t>К</w:t>
            </w:r>
            <w:r>
              <w:rPr>
                <w:sz w:val="24"/>
              </w:rPr>
              <w:tab/>
            </w:r>
            <w:r>
              <w:rPr>
                <w:spacing w:val="-2"/>
                <w:sz w:val="24"/>
              </w:rPr>
              <w:t>родительскому собранию</w:t>
            </w:r>
          </w:p>
        </w:tc>
        <w:tc>
          <w:tcPr>
            <w:tcW w:w="234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9"/>
              <w:rPr>
                <w:sz w:val="24"/>
              </w:rPr>
            </w:pPr>
            <w:r>
              <w:rPr>
                <w:spacing w:val="-2"/>
                <w:sz w:val="24"/>
              </w:rPr>
              <w:t>Педагоги,</w:t>
            </w:r>
          </w:p>
          <w:p w:rsidR="007B43DC" w:rsidRDefault="00363131">
            <w:pPr>
              <w:pStyle w:val="TableParagraph"/>
              <w:ind w:left="129"/>
              <w:rPr>
                <w:sz w:val="24"/>
              </w:rPr>
            </w:pPr>
            <w:r>
              <w:rPr>
                <w:spacing w:val="-2"/>
                <w:sz w:val="24"/>
              </w:rPr>
              <w:t>педагог-психолог</w:t>
            </w:r>
          </w:p>
        </w:tc>
        <w:tc>
          <w:tcPr>
            <w:tcW w:w="68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950"/>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74"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70" w:lineRule="exact"/>
              <w:ind w:left="128"/>
              <w:rPr>
                <w:sz w:val="24"/>
              </w:rPr>
            </w:pPr>
            <w:r>
              <w:rPr>
                <w:spacing w:val="-5"/>
                <w:sz w:val="24"/>
              </w:rPr>
              <w:t>7.</w:t>
            </w:r>
          </w:p>
        </w:tc>
        <w:tc>
          <w:tcPr>
            <w:tcW w:w="3754"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24" w:lineRule="exact"/>
              <w:ind w:left="129"/>
              <w:rPr>
                <w:sz w:val="20"/>
              </w:rPr>
            </w:pPr>
            <w:r>
              <w:rPr>
                <w:w w:val="95"/>
                <w:sz w:val="20"/>
              </w:rPr>
              <w:t>Анкетирование</w:t>
            </w:r>
            <w:r>
              <w:rPr>
                <w:spacing w:val="47"/>
                <w:sz w:val="20"/>
              </w:rPr>
              <w:t xml:space="preserve"> </w:t>
            </w:r>
            <w:r>
              <w:rPr>
                <w:spacing w:val="-2"/>
                <w:sz w:val="20"/>
              </w:rPr>
              <w:t>родителей</w:t>
            </w:r>
          </w:p>
          <w:p w:rsidR="007B43DC" w:rsidRDefault="00363131">
            <w:pPr>
              <w:pStyle w:val="TableParagraph"/>
              <w:numPr>
                <w:ilvl w:val="0"/>
                <w:numId w:val="61"/>
              </w:numPr>
              <w:tabs>
                <w:tab w:val="left" w:pos="489"/>
                <w:tab w:val="left" w:pos="490"/>
              </w:tabs>
              <w:ind w:right="79"/>
              <w:rPr>
                <w:sz w:val="20"/>
              </w:rPr>
            </w:pPr>
            <w:r>
              <w:rPr>
                <w:sz w:val="20"/>
              </w:rPr>
              <w:t>«Я</w:t>
            </w:r>
            <w:r>
              <w:rPr>
                <w:spacing w:val="80"/>
                <w:sz w:val="20"/>
              </w:rPr>
              <w:t xml:space="preserve"> </w:t>
            </w:r>
            <w:r>
              <w:rPr>
                <w:sz w:val="20"/>
              </w:rPr>
              <w:t>и</w:t>
            </w:r>
            <w:r>
              <w:rPr>
                <w:spacing w:val="80"/>
                <w:sz w:val="20"/>
              </w:rPr>
              <w:t xml:space="preserve"> </w:t>
            </w:r>
            <w:r>
              <w:rPr>
                <w:sz w:val="20"/>
              </w:rPr>
              <w:t>мой</w:t>
            </w:r>
            <w:r>
              <w:rPr>
                <w:spacing w:val="80"/>
                <w:sz w:val="20"/>
              </w:rPr>
              <w:t xml:space="preserve"> </w:t>
            </w:r>
            <w:r>
              <w:rPr>
                <w:sz w:val="20"/>
              </w:rPr>
              <w:t>ребенок</w:t>
            </w:r>
            <w:r>
              <w:rPr>
                <w:spacing w:val="80"/>
                <w:sz w:val="20"/>
              </w:rPr>
              <w:t xml:space="preserve"> </w:t>
            </w:r>
            <w:r>
              <w:rPr>
                <w:sz w:val="20"/>
              </w:rPr>
              <w:t>на</w:t>
            </w:r>
            <w:r>
              <w:rPr>
                <w:spacing w:val="80"/>
                <w:sz w:val="20"/>
              </w:rPr>
              <w:t xml:space="preserve"> </w:t>
            </w:r>
            <w:r>
              <w:rPr>
                <w:sz w:val="20"/>
              </w:rPr>
              <w:t>дорогах</w:t>
            </w:r>
            <w:r>
              <w:rPr>
                <w:spacing w:val="80"/>
                <w:w w:val="150"/>
                <w:sz w:val="20"/>
              </w:rPr>
              <w:t xml:space="preserve"> </w:t>
            </w:r>
            <w:r>
              <w:rPr>
                <w:spacing w:val="-2"/>
                <w:sz w:val="20"/>
              </w:rPr>
              <w:t>города»;</w:t>
            </w:r>
          </w:p>
          <w:p w:rsidR="007B43DC" w:rsidRDefault="00363131">
            <w:pPr>
              <w:pStyle w:val="TableParagraph"/>
              <w:numPr>
                <w:ilvl w:val="0"/>
                <w:numId w:val="61"/>
              </w:numPr>
              <w:tabs>
                <w:tab w:val="left" w:pos="489"/>
                <w:tab w:val="left" w:pos="490"/>
              </w:tabs>
              <w:spacing w:line="231" w:lineRule="exact"/>
              <w:ind w:hanging="361"/>
              <w:rPr>
                <w:sz w:val="20"/>
              </w:rPr>
            </w:pPr>
            <w:r>
              <w:rPr>
                <w:sz w:val="20"/>
              </w:rPr>
              <w:t>«Примерный</w:t>
            </w:r>
            <w:r>
              <w:rPr>
                <w:spacing w:val="-6"/>
                <w:sz w:val="20"/>
              </w:rPr>
              <w:t xml:space="preserve"> </w:t>
            </w:r>
            <w:r>
              <w:rPr>
                <w:sz w:val="20"/>
              </w:rPr>
              <w:t>ли</w:t>
            </w:r>
            <w:r>
              <w:rPr>
                <w:spacing w:val="-6"/>
                <w:sz w:val="20"/>
              </w:rPr>
              <w:t xml:space="preserve"> </w:t>
            </w:r>
            <w:r>
              <w:rPr>
                <w:sz w:val="20"/>
              </w:rPr>
              <w:t>Вы</w:t>
            </w:r>
            <w:r>
              <w:rPr>
                <w:spacing w:val="-5"/>
                <w:sz w:val="20"/>
              </w:rPr>
              <w:t xml:space="preserve"> </w:t>
            </w:r>
            <w:r>
              <w:rPr>
                <w:spacing w:val="-2"/>
                <w:sz w:val="20"/>
              </w:rPr>
              <w:t>пешеход».</w:t>
            </w:r>
          </w:p>
        </w:tc>
        <w:tc>
          <w:tcPr>
            <w:tcW w:w="234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tabs>
                <w:tab w:val="left" w:pos="824"/>
              </w:tabs>
              <w:ind w:left="129" w:right="75"/>
              <w:rPr>
                <w:sz w:val="24"/>
              </w:rPr>
            </w:pPr>
            <w:r>
              <w:rPr>
                <w:spacing w:val="-6"/>
                <w:sz w:val="24"/>
              </w:rPr>
              <w:t>На</w:t>
            </w:r>
            <w:r>
              <w:rPr>
                <w:sz w:val="24"/>
              </w:rPr>
              <w:tab/>
            </w:r>
            <w:r>
              <w:rPr>
                <w:spacing w:val="-2"/>
                <w:sz w:val="24"/>
              </w:rPr>
              <w:t>родительском всеобуче</w:t>
            </w:r>
          </w:p>
        </w:tc>
        <w:tc>
          <w:tcPr>
            <w:tcW w:w="234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29" w:right="71"/>
              <w:rPr>
                <w:sz w:val="24"/>
              </w:rPr>
            </w:pPr>
            <w:r>
              <w:rPr>
                <w:spacing w:val="-2"/>
                <w:sz w:val="24"/>
              </w:rPr>
              <w:t>Старший воспитатель, педагоги</w:t>
            </w:r>
          </w:p>
        </w:tc>
        <w:tc>
          <w:tcPr>
            <w:tcW w:w="68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691"/>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74"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8"/>
              <w:rPr>
                <w:sz w:val="24"/>
              </w:rPr>
            </w:pPr>
            <w:r>
              <w:rPr>
                <w:spacing w:val="-5"/>
                <w:sz w:val="24"/>
              </w:rPr>
              <w:t>8.</w:t>
            </w:r>
          </w:p>
        </w:tc>
        <w:tc>
          <w:tcPr>
            <w:tcW w:w="3754"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23" w:lineRule="exact"/>
              <w:ind w:left="129"/>
              <w:rPr>
                <w:sz w:val="20"/>
              </w:rPr>
            </w:pPr>
            <w:r>
              <w:rPr>
                <w:sz w:val="20"/>
              </w:rPr>
              <w:t>Тренинг,</w:t>
            </w:r>
            <w:r>
              <w:rPr>
                <w:spacing w:val="-8"/>
                <w:sz w:val="20"/>
              </w:rPr>
              <w:t xml:space="preserve"> </w:t>
            </w:r>
            <w:r>
              <w:rPr>
                <w:sz w:val="20"/>
              </w:rPr>
              <w:t>обучающее</w:t>
            </w:r>
            <w:r>
              <w:rPr>
                <w:spacing w:val="-7"/>
                <w:sz w:val="20"/>
              </w:rPr>
              <w:t xml:space="preserve"> </w:t>
            </w:r>
            <w:r>
              <w:rPr>
                <w:sz w:val="20"/>
              </w:rPr>
              <w:t>занятие</w:t>
            </w:r>
            <w:r>
              <w:rPr>
                <w:spacing w:val="-8"/>
                <w:sz w:val="20"/>
              </w:rPr>
              <w:t xml:space="preserve"> </w:t>
            </w:r>
            <w:r>
              <w:rPr>
                <w:sz w:val="20"/>
              </w:rPr>
              <w:t>на</w:t>
            </w:r>
            <w:r>
              <w:rPr>
                <w:spacing w:val="-7"/>
                <w:sz w:val="20"/>
              </w:rPr>
              <w:t xml:space="preserve"> </w:t>
            </w:r>
            <w:r>
              <w:rPr>
                <w:spacing w:val="-4"/>
                <w:sz w:val="20"/>
              </w:rPr>
              <w:t>тему:</w:t>
            </w:r>
          </w:p>
          <w:p w:rsidR="007B43DC" w:rsidRDefault="00363131">
            <w:pPr>
              <w:pStyle w:val="TableParagraph"/>
              <w:tabs>
                <w:tab w:val="left" w:pos="880"/>
                <w:tab w:val="left" w:pos="1642"/>
                <w:tab w:val="left" w:pos="2736"/>
              </w:tabs>
              <w:spacing w:line="230" w:lineRule="atLeast"/>
              <w:ind w:left="129" w:right="78" w:firstLine="52"/>
              <w:rPr>
                <w:sz w:val="20"/>
              </w:rPr>
            </w:pPr>
            <w:r>
              <w:rPr>
                <w:spacing w:val="-4"/>
                <w:sz w:val="20"/>
              </w:rPr>
              <w:t>«Как</w:t>
            </w:r>
            <w:r>
              <w:rPr>
                <w:sz w:val="20"/>
              </w:rPr>
              <w:tab/>
            </w:r>
            <w:r>
              <w:rPr>
                <w:spacing w:val="-2"/>
                <w:sz w:val="20"/>
              </w:rPr>
              <w:t>учить</w:t>
            </w:r>
            <w:r>
              <w:rPr>
                <w:sz w:val="20"/>
              </w:rPr>
              <w:tab/>
            </w:r>
            <w:r>
              <w:rPr>
                <w:spacing w:val="-2"/>
                <w:sz w:val="20"/>
              </w:rPr>
              <w:t>правилам</w:t>
            </w:r>
            <w:r>
              <w:rPr>
                <w:sz w:val="20"/>
              </w:rPr>
              <w:tab/>
            </w:r>
            <w:r>
              <w:rPr>
                <w:spacing w:val="-2"/>
                <w:sz w:val="20"/>
              </w:rPr>
              <w:t>дорожного движения».</w:t>
            </w:r>
          </w:p>
        </w:tc>
        <w:tc>
          <w:tcPr>
            <w:tcW w:w="234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tabs>
                <w:tab w:val="left" w:pos="1065"/>
              </w:tabs>
              <w:ind w:left="129" w:right="76"/>
              <w:rPr>
                <w:sz w:val="20"/>
              </w:rPr>
            </w:pPr>
            <w:r>
              <w:rPr>
                <w:spacing w:val="-6"/>
                <w:sz w:val="20"/>
              </w:rPr>
              <w:t>На</w:t>
            </w:r>
            <w:r>
              <w:rPr>
                <w:sz w:val="20"/>
              </w:rPr>
              <w:tab/>
            </w:r>
            <w:r>
              <w:rPr>
                <w:spacing w:val="-2"/>
                <w:sz w:val="20"/>
              </w:rPr>
              <w:t>родительском всеобуче</w:t>
            </w:r>
          </w:p>
        </w:tc>
        <w:tc>
          <w:tcPr>
            <w:tcW w:w="234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29"/>
              <w:rPr>
                <w:sz w:val="20"/>
              </w:rPr>
            </w:pPr>
            <w:r>
              <w:rPr>
                <w:sz w:val="20"/>
              </w:rPr>
              <w:t>Старший</w:t>
            </w:r>
            <w:r>
              <w:rPr>
                <w:spacing w:val="14"/>
                <w:sz w:val="20"/>
              </w:rPr>
              <w:t xml:space="preserve"> </w:t>
            </w:r>
            <w:r>
              <w:rPr>
                <w:sz w:val="20"/>
              </w:rPr>
              <w:t xml:space="preserve">воспитатель, </w:t>
            </w:r>
            <w:r>
              <w:rPr>
                <w:spacing w:val="-2"/>
                <w:sz w:val="20"/>
              </w:rPr>
              <w:t>педагоги</w:t>
            </w:r>
          </w:p>
        </w:tc>
        <w:tc>
          <w:tcPr>
            <w:tcW w:w="68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551"/>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74"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8"/>
              <w:rPr>
                <w:sz w:val="24"/>
              </w:rPr>
            </w:pPr>
            <w:r>
              <w:rPr>
                <w:spacing w:val="-5"/>
                <w:sz w:val="24"/>
              </w:rPr>
              <w:t>9.</w:t>
            </w:r>
          </w:p>
        </w:tc>
        <w:tc>
          <w:tcPr>
            <w:tcW w:w="3754"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9"/>
              <w:rPr>
                <w:sz w:val="24"/>
              </w:rPr>
            </w:pPr>
            <w:r>
              <w:rPr>
                <w:sz w:val="24"/>
              </w:rPr>
              <w:t>Составление</w:t>
            </w:r>
            <w:r>
              <w:rPr>
                <w:spacing w:val="72"/>
                <w:w w:val="150"/>
                <w:sz w:val="24"/>
              </w:rPr>
              <w:t xml:space="preserve"> </w:t>
            </w:r>
            <w:r>
              <w:rPr>
                <w:sz w:val="24"/>
              </w:rPr>
              <w:t>схемы</w:t>
            </w:r>
            <w:r>
              <w:rPr>
                <w:spacing w:val="74"/>
                <w:w w:val="150"/>
                <w:sz w:val="24"/>
              </w:rPr>
              <w:t xml:space="preserve"> </w:t>
            </w:r>
            <w:r>
              <w:rPr>
                <w:spacing w:val="-2"/>
                <w:sz w:val="24"/>
              </w:rPr>
              <w:t>безопасного</w:t>
            </w:r>
          </w:p>
          <w:p w:rsidR="007B43DC" w:rsidRDefault="00363131">
            <w:pPr>
              <w:pStyle w:val="TableParagraph"/>
              <w:spacing w:line="264" w:lineRule="exact"/>
              <w:ind w:left="129"/>
              <w:rPr>
                <w:sz w:val="24"/>
              </w:rPr>
            </w:pPr>
            <w:r>
              <w:rPr>
                <w:spacing w:val="-2"/>
                <w:sz w:val="24"/>
              </w:rPr>
              <w:t>маршрута.</w:t>
            </w:r>
          </w:p>
        </w:tc>
        <w:tc>
          <w:tcPr>
            <w:tcW w:w="234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9"/>
              <w:rPr>
                <w:sz w:val="24"/>
              </w:rPr>
            </w:pPr>
            <w:r>
              <w:rPr>
                <w:spacing w:val="-2"/>
                <w:sz w:val="24"/>
              </w:rPr>
              <w:t>Сентябрь</w:t>
            </w:r>
          </w:p>
        </w:tc>
        <w:tc>
          <w:tcPr>
            <w:tcW w:w="234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9"/>
              <w:rPr>
                <w:sz w:val="24"/>
              </w:rPr>
            </w:pPr>
            <w:r>
              <w:rPr>
                <w:spacing w:val="-2"/>
                <w:sz w:val="24"/>
              </w:rPr>
              <w:t>Педагоги</w:t>
            </w:r>
          </w:p>
        </w:tc>
        <w:tc>
          <w:tcPr>
            <w:tcW w:w="68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551"/>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74"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8"/>
              <w:rPr>
                <w:sz w:val="24"/>
              </w:rPr>
            </w:pPr>
            <w:r>
              <w:rPr>
                <w:spacing w:val="-5"/>
                <w:sz w:val="24"/>
              </w:rPr>
              <w:t>10.</w:t>
            </w:r>
          </w:p>
        </w:tc>
        <w:tc>
          <w:tcPr>
            <w:tcW w:w="3754"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9"/>
              <w:rPr>
                <w:sz w:val="24"/>
              </w:rPr>
            </w:pPr>
            <w:r>
              <w:rPr>
                <w:sz w:val="24"/>
              </w:rPr>
              <w:t>Проведение</w:t>
            </w:r>
            <w:r>
              <w:rPr>
                <w:spacing w:val="58"/>
                <w:w w:val="150"/>
                <w:sz w:val="24"/>
              </w:rPr>
              <w:t xml:space="preserve"> </w:t>
            </w:r>
            <w:r>
              <w:rPr>
                <w:sz w:val="24"/>
              </w:rPr>
              <w:t>диагностики</w:t>
            </w:r>
            <w:r>
              <w:rPr>
                <w:spacing w:val="60"/>
                <w:w w:val="150"/>
                <w:sz w:val="24"/>
              </w:rPr>
              <w:t xml:space="preserve"> </w:t>
            </w:r>
            <w:r>
              <w:rPr>
                <w:spacing w:val="-2"/>
                <w:sz w:val="24"/>
              </w:rPr>
              <w:t>знаний</w:t>
            </w:r>
          </w:p>
          <w:p w:rsidR="007B43DC" w:rsidRDefault="00363131">
            <w:pPr>
              <w:pStyle w:val="TableParagraph"/>
              <w:spacing w:line="264" w:lineRule="exact"/>
              <w:ind w:left="129"/>
              <w:rPr>
                <w:sz w:val="24"/>
              </w:rPr>
            </w:pPr>
            <w:r>
              <w:rPr>
                <w:spacing w:val="-4"/>
                <w:sz w:val="24"/>
              </w:rPr>
              <w:t>ПДД.</w:t>
            </w:r>
          </w:p>
        </w:tc>
        <w:tc>
          <w:tcPr>
            <w:tcW w:w="234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9"/>
              <w:rPr>
                <w:sz w:val="24"/>
              </w:rPr>
            </w:pPr>
            <w:r>
              <w:rPr>
                <w:sz w:val="24"/>
              </w:rPr>
              <w:t>Сентябрь</w:t>
            </w:r>
            <w:r>
              <w:rPr>
                <w:spacing w:val="1"/>
                <w:sz w:val="24"/>
              </w:rPr>
              <w:t xml:space="preserve"> </w:t>
            </w:r>
            <w:r>
              <w:rPr>
                <w:sz w:val="24"/>
              </w:rPr>
              <w:t>-</w:t>
            </w:r>
            <w:r>
              <w:rPr>
                <w:spacing w:val="-1"/>
                <w:sz w:val="24"/>
              </w:rPr>
              <w:t xml:space="preserve"> </w:t>
            </w:r>
            <w:r>
              <w:rPr>
                <w:spacing w:val="-5"/>
                <w:sz w:val="24"/>
              </w:rPr>
              <w:t>май</w:t>
            </w:r>
          </w:p>
        </w:tc>
        <w:tc>
          <w:tcPr>
            <w:tcW w:w="234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9"/>
              <w:rPr>
                <w:sz w:val="24"/>
              </w:rPr>
            </w:pPr>
            <w:r>
              <w:rPr>
                <w:spacing w:val="-2"/>
                <w:sz w:val="24"/>
              </w:rPr>
              <w:t>Педагоги</w:t>
            </w:r>
          </w:p>
        </w:tc>
        <w:tc>
          <w:tcPr>
            <w:tcW w:w="68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551"/>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74"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8"/>
              <w:rPr>
                <w:sz w:val="24"/>
              </w:rPr>
            </w:pPr>
            <w:r>
              <w:rPr>
                <w:spacing w:val="-5"/>
                <w:sz w:val="24"/>
              </w:rPr>
              <w:t>11.</w:t>
            </w:r>
          </w:p>
        </w:tc>
        <w:tc>
          <w:tcPr>
            <w:tcW w:w="3754"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tabs>
                <w:tab w:val="left" w:pos="1905"/>
                <w:tab w:val="left" w:pos="2483"/>
              </w:tabs>
              <w:spacing w:line="268" w:lineRule="exact"/>
              <w:ind w:left="129"/>
              <w:rPr>
                <w:sz w:val="24"/>
              </w:rPr>
            </w:pPr>
            <w:r>
              <w:rPr>
                <w:spacing w:val="-2"/>
                <w:sz w:val="24"/>
              </w:rPr>
              <w:t>Организация</w:t>
            </w:r>
            <w:r>
              <w:rPr>
                <w:sz w:val="24"/>
              </w:rPr>
              <w:tab/>
            </w:r>
            <w:r>
              <w:rPr>
                <w:spacing w:val="-10"/>
                <w:sz w:val="24"/>
              </w:rPr>
              <w:t>и</w:t>
            </w:r>
            <w:r>
              <w:rPr>
                <w:sz w:val="24"/>
              </w:rPr>
              <w:tab/>
            </w:r>
            <w:r>
              <w:rPr>
                <w:spacing w:val="-2"/>
                <w:sz w:val="24"/>
              </w:rPr>
              <w:t>проведение</w:t>
            </w:r>
          </w:p>
          <w:p w:rsidR="007B43DC" w:rsidRDefault="00363131">
            <w:pPr>
              <w:pStyle w:val="TableParagraph"/>
              <w:spacing w:line="264" w:lineRule="exact"/>
              <w:ind w:left="129"/>
              <w:rPr>
                <w:sz w:val="24"/>
              </w:rPr>
            </w:pPr>
            <w:r>
              <w:rPr>
                <w:sz w:val="24"/>
              </w:rPr>
              <w:t>экскурсий,</w:t>
            </w:r>
            <w:r>
              <w:rPr>
                <w:spacing w:val="-5"/>
                <w:sz w:val="24"/>
              </w:rPr>
              <w:t xml:space="preserve"> </w:t>
            </w:r>
            <w:r>
              <w:rPr>
                <w:sz w:val="24"/>
              </w:rPr>
              <w:t>целевых</w:t>
            </w:r>
            <w:r>
              <w:rPr>
                <w:spacing w:val="-3"/>
                <w:sz w:val="24"/>
              </w:rPr>
              <w:t xml:space="preserve"> </w:t>
            </w:r>
            <w:r>
              <w:rPr>
                <w:spacing w:val="-2"/>
                <w:sz w:val="24"/>
              </w:rPr>
              <w:t>прогулок.</w:t>
            </w:r>
          </w:p>
        </w:tc>
        <w:tc>
          <w:tcPr>
            <w:tcW w:w="234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9"/>
              <w:rPr>
                <w:sz w:val="24"/>
              </w:rPr>
            </w:pPr>
            <w:r>
              <w:rPr>
                <w:sz w:val="24"/>
              </w:rPr>
              <w:t>Июнь -</w:t>
            </w:r>
            <w:r>
              <w:rPr>
                <w:spacing w:val="-1"/>
                <w:sz w:val="24"/>
              </w:rPr>
              <w:t xml:space="preserve"> </w:t>
            </w:r>
            <w:r>
              <w:rPr>
                <w:spacing w:val="-2"/>
                <w:sz w:val="24"/>
              </w:rPr>
              <w:t>август</w:t>
            </w:r>
          </w:p>
        </w:tc>
        <w:tc>
          <w:tcPr>
            <w:tcW w:w="234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9"/>
              <w:rPr>
                <w:sz w:val="24"/>
              </w:rPr>
            </w:pPr>
            <w:r>
              <w:rPr>
                <w:spacing w:val="-2"/>
                <w:sz w:val="24"/>
              </w:rPr>
              <w:t>Педагоги,</w:t>
            </w:r>
          </w:p>
          <w:p w:rsidR="007B43DC" w:rsidRDefault="00363131">
            <w:pPr>
              <w:pStyle w:val="TableParagraph"/>
              <w:spacing w:line="264" w:lineRule="exact"/>
              <w:ind w:left="129"/>
              <w:rPr>
                <w:sz w:val="24"/>
              </w:rPr>
            </w:pPr>
            <w:r>
              <w:rPr>
                <w:spacing w:val="-2"/>
                <w:sz w:val="24"/>
              </w:rPr>
              <w:t>родители</w:t>
            </w:r>
          </w:p>
        </w:tc>
        <w:tc>
          <w:tcPr>
            <w:tcW w:w="68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844"/>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74"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8"/>
              <w:rPr>
                <w:sz w:val="24"/>
              </w:rPr>
            </w:pPr>
            <w:r>
              <w:rPr>
                <w:spacing w:val="-5"/>
                <w:sz w:val="24"/>
              </w:rPr>
              <w:t>12.</w:t>
            </w:r>
          </w:p>
        </w:tc>
        <w:tc>
          <w:tcPr>
            <w:tcW w:w="3754"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29"/>
              <w:rPr>
                <w:sz w:val="24"/>
              </w:rPr>
            </w:pPr>
            <w:r>
              <w:rPr>
                <w:sz w:val="24"/>
              </w:rPr>
              <w:t>Участие</w:t>
            </w:r>
            <w:r>
              <w:rPr>
                <w:spacing w:val="40"/>
                <w:sz w:val="24"/>
              </w:rPr>
              <w:t xml:space="preserve"> </w:t>
            </w:r>
            <w:r>
              <w:rPr>
                <w:sz w:val="24"/>
              </w:rPr>
              <w:t>в</w:t>
            </w:r>
            <w:r>
              <w:rPr>
                <w:spacing w:val="40"/>
                <w:sz w:val="24"/>
              </w:rPr>
              <w:t xml:space="preserve"> </w:t>
            </w:r>
            <w:r>
              <w:rPr>
                <w:sz w:val="24"/>
              </w:rPr>
              <w:t>окружных,</w:t>
            </w:r>
            <w:r>
              <w:rPr>
                <w:spacing w:val="40"/>
                <w:sz w:val="24"/>
              </w:rPr>
              <w:t xml:space="preserve"> </w:t>
            </w:r>
            <w:r>
              <w:rPr>
                <w:sz w:val="24"/>
              </w:rPr>
              <w:t xml:space="preserve">городских </w:t>
            </w:r>
            <w:r>
              <w:rPr>
                <w:spacing w:val="-2"/>
                <w:sz w:val="24"/>
              </w:rPr>
              <w:t>конкурсах:</w:t>
            </w:r>
          </w:p>
          <w:p w:rsidR="007B43DC" w:rsidRDefault="00363131">
            <w:pPr>
              <w:pStyle w:val="TableParagraph"/>
              <w:numPr>
                <w:ilvl w:val="0"/>
                <w:numId w:val="60"/>
              </w:numPr>
              <w:tabs>
                <w:tab w:val="left" w:pos="489"/>
                <w:tab w:val="left" w:pos="490"/>
              </w:tabs>
              <w:spacing w:line="279" w:lineRule="exact"/>
              <w:ind w:hanging="361"/>
              <w:rPr>
                <w:sz w:val="24"/>
              </w:rPr>
            </w:pPr>
            <w:r>
              <w:rPr>
                <w:sz w:val="24"/>
              </w:rPr>
              <w:t>«Смотр-конкурс</w:t>
            </w:r>
            <w:r>
              <w:rPr>
                <w:spacing w:val="-8"/>
                <w:sz w:val="24"/>
              </w:rPr>
              <w:t xml:space="preserve"> </w:t>
            </w:r>
            <w:r>
              <w:rPr>
                <w:spacing w:val="-2"/>
                <w:sz w:val="24"/>
              </w:rPr>
              <w:t>агитбригад;</w:t>
            </w:r>
          </w:p>
        </w:tc>
        <w:tc>
          <w:tcPr>
            <w:tcW w:w="234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9"/>
              <w:rPr>
                <w:sz w:val="24"/>
              </w:rPr>
            </w:pPr>
            <w:r>
              <w:rPr>
                <w:sz w:val="24"/>
              </w:rPr>
              <w:t>Март</w:t>
            </w:r>
            <w:r>
              <w:rPr>
                <w:spacing w:val="-2"/>
                <w:sz w:val="24"/>
              </w:rPr>
              <w:t xml:space="preserve"> </w:t>
            </w:r>
            <w:r>
              <w:rPr>
                <w:sz w:val="24"/>
              </w:rPr>
              <w:t>-</w:t>
            </w:r>
            <w:r>
              <w:rPr>
                <w:spacing w:val="-2"/>
                <w:sz w:val="24"/>
              </w:rPr>
              <w:t xml:space="preserve"> апрель</w:t>
            </w:r>
          </w:p>
        </w:tc>
        <w:tc>
          <w:tcPr>
            <w:tcW w:w="234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29" w:right="76"/>
              <w:rPr>
                <w:sz w:val="24"/>
              </w:rPr>
            </w:pPr>
            <w:r>
              <w:rPr>
                <w:spacing w:val="-2"/>
                <w:sz w:val="24"/>
              </w:rPr>
              <w:t>Старший воспитатель</w:t>
            </w:r>
          </w:p>
        </w:tc>
        <w:tc>
          <w:tcPr>
            <w:tcW w:w="68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709"/>
        </w:trPr>
        <w:tc>
          <w:tcPr>
            <w:tcW w:w="1071" w:type="dxa"/>
            <w:gridSpan w:val="2"/>
            <w:tcBorders>
              <w:top w:val="nil"/>
              <w:left w:val="nil"/>
              <w:bottom w:val="nil"/>
              <w:right w:val="nil"/>
            </w:tcBorders>
          </w:tcPr>
          <w:p w:rsidR="007B43DC" w:rsidRDefault="007B43DC">
            <w:pPr>
              <w:pStyle w:val="TableParagraph"/>
            </w:pPr>
          </w:p>
        </w:tc>
        <w:tc>
          <w:tcPr>
            <w:tcW w:w="9108" w:type="dxa"/>
            <w:gridSpan w:val="4"/>
            <w:tcBorders>
              <w:top w:val="single" w:sz="4" w:space="0" w:color="000000"/>
              <w:left w:val="nil"/>
              <w:bottom w:val="thinThickMediumGap" w:sz="12" w:space="0" w:color="000080"/>
              <w:right w:val="nil"/>
            </w:tcBorders>
          </w:tcPr>
          <w:p w:rsidR="007B43DC" w:rsidRDefault="007B43DC">
            <w:pPr>
              <w:pStyle w:val="TableParagraph"/>
            </w:pPr>
          </w:p>
        </w:tc>
        <w:tc>
          <w:tcPr>
            <w:tcW w:w="682" w:type="dxa"/>
            <w:tcBorders>
              <w:top w:val="nil"/>
              <w:left w:val="nil"/>
              <w:bottom w:val="single" w:sz="24" w:space="0" w:color="000080"/>
              <w:right w:val="nil"/>
            </w:tcBorders>
          </w:tcPr>
          <w:p w:rsidR="007B43DC" w:rsidRDefault="007B43DC">
            <w:pPr>
              <w:pStyle w:val="TableParagraph"/>
            </w:pPr>
          </w:p>
        </w:tc>
      </w:tr>
    </w:tbl>
    <w:p w:rsidR="007B43DC" w:rsidRDefault="007B43DC">
      <w:pPr>
        <w:sectPr w:rsidR="007B43DC">
          <w:headerReference w:type="default" r:id="rId21"/>
          <w:pgSz w:w="11910" w:h="16840"/>
          <w:pgMar w:top="480" w:right="380" w:bottom="280" w:left="380" w:header="0" w:footer="0" w:gutter="0"/>
          <w:cols w:space="720"/>
        </w:sectPr>
      </w:pPr>
    </w:p>
    <w:p w:rsidR="007B43DC" w:rsidRDefault="007B43DC">
      <w:pPr>
        <w:pStyle w:val="a3"/>
        <w:rPr>
          <w:sz w:val="20"/>
        </w:rPr>
      </w:pPr>
    </w:p>
    <w:p w:rsidR="007B43DC" w:rsidRDefault="007B43DC">
      <w:pPr>
        <w:pStyle w:val="a3"/>
        <w:rPr>
          <w:sz w:val="20"/>
        </w:rPr>
      </w:pPr>
    </w:p>
    <w:p w:rsidR="007B43DC" w:rsidRDefault="007B43DC">
      <w:pPr>
        <w:pStyle w:val="a3"/>
        <w:spacing w:before="1"/>
        <w:rPr>
          <w:sz w:val="13"/>
        </w:rPr>
      </w:pPr>
    </w:p>
    <w:p w:rsidR="007B43DC" w:rsidRDefault="007B43DC">
      <w:pPr>
        <w:pStyle w:val="a3"/>
        <w:ind w:left="1209"/>
        <w:rPr>
          <w:sz w:val="20"/>
        </w:rPr>
      </w:pPr>
      <w:r>
        <w:rPr>
          <w:sz w:val="20"/>
        </w:rPr>
      </w:r>
      <w:r>
        <w:rPr>
          <w:sz w:val="20"/>
        </w:rPr>
        <w:pict>
          <v:group id="docshapegroup14071" o:spid="_x0000_s8853" style="width:456pt;height:172pt;mso-position-horizontal-relative:char;mso-position-vertical-relative:line" coordsize="9120,3440">
            <v:shape id="docshape14072" o:spid="_x0000_s8868" style="position:absolute;width:9120;height:3440" coordsize="9120,3440" o:spt="100" adj="0,,0" path="m4428,l684,,674,r,l674,10r,571l674,590r,1726l674,2326r,1104l10,3430r,-1104l674,2326r,-10l10,2316,10,590r664,l674,581r-664,l10,10r664,l674,,10,,,,,10,,581r,9l,590,,2316r,10l,3430r,10l10,3440r664,l674,3440r10,l4428,3440r,-10l684,3430r,-1104l4428,2326r,-10l684,2316r,-1726l4428,590r,-9l684,581r,-571l4428,10r,-10xm6779,r-10,l6769,10r,571l6769,590r,1726l6769,2326r,1104l4438,3430r,-1104l6769,2326r,-10l4438,2316r,-1726l6769,590r,-9l4438,581r,-571l6769,10r,-10l4438,r-9,l4429,10r,571l4429,590r,l4429,2316r,10l4429,3430r,10l4438,3440r2331,l6779,3440r,-10l6779,2326r,-10l6779,590r,l6779,581r,-571l6779,xm9109,3430r-2330,l6779,3440r2330,l9109,3430xm9109,2316r-2330,l6779,2326r2330,l9109,2316xm9109,581r-2330,l6779,590r2330,l9109,581xm9109,l6779,r,10l9109,10r,-10xm9119,r-9,l9110,10r,571l9110,590r,l9110,2316r,10l9110,3430r,10l9119,3440r,-10l9119,2326r,-10l9119,590r,l9119,581r,-571l9119,xe" fillcolor="black" stroked="f">
              <v:stroke joinstyle="round"/>
              <v:formulas/>
              <v:path arrowok="t" o:connecttype="segments"/>
            </v:shape>
            <v:shapetype id="_x0000_t202" coordsize="21600,21600" o:spt="202" path="m,l,21600r21600,l21600,xe">
              <v:stroke joinstyle="miter"/>
              <v:path gradientshapeok="t" o:connecttype="rect"/>
            </v:shapetype>
            <v:shape id="docshape14073" o:spid="_x0000_s8867" type="#_x0000_t202" style="position:absolute;left:787;top:5;width:3554;height:295" filled="f" stroked="f">
              <v:textbox inset="0,0,0,0">
                <w:txbxContent>
                  <w:p w:rsidR="007B43DC" w:rsidRDefault="00363131">
                    <w:pPr>
                      <w:numPr>
                        <w:ilvl w:val="0"/>
                        <w:numId w:val="59"/>
                      </w:numPr>
                      <w:tabs>
                        <w:tab w:val="left" w:pos="359"/>
                        <w:tab w:val="left" w:pos="360"/>
                        <w:tab w:val="left" w:pos="1282"/>
                        <w:tab w:val="left" w:pos="2294"/>
                        <w:tab w:val="left" w:pos="2846"/>
                      </w:tabs>
                      <w:rPr>
                        <w:sz w:val="24"/>
                      </w:rPr>
                    </w:pPr>
                    <w:r>
                      <w:rPr>
                        <w:spacing w:val="-2"/>
                        <w:sz w:val="24"/>
                      </w:rPr>
                      <w:t>«Всей</w:t>
                    </w:r>
                    <w:r>
                      <w:rPr>
                        <w:sz w:val="24"/>
                      </w:rPr>
                      <w:tab/>
                    </w:r>
                    <w:r>
                      <w:rPr>
                        <w:spacing w:val="-2"/>
                        <w:sz w:val="24"/>
                      </w:rPr>
                      <w:t>семьей</w:t>
                    </w:r>
                    <w:r>
                      <w:rPr>
                        <w:sz w:val="24"/>
                      </w:rPr>
                      <w:tab/>
                    </w:r>
                    <w:r>
                      <w:rPr>
                        <w:spacing w:val="-5"/>
                        <w:sz w:val="24"/>
                      </w:rPr>
                      <w:t>по</w:t>
                    </w:r>
                    <w:r>
                      <w:rPr>
                        <w:sz w:val="24"/>
                      </w:rPr>
                      <w:tab/>
                    </w:r>
                    <w:r>
                      <w:rPr>
                        <w:spacing w:val="-2"/>
                        <w:sz w:val="24"/>
                      </w:rPr>
                      <w:t>дороге</w:t>
                    </w:r>
                  </w:p>
                </w:txbxContent>
              </v:textbox>
            </v:shape>
            <v:shape id="docshape14074" o:spid="_x0000_s8866" type="#_x0000_t202" style="position:absolute;left:112;top:592;width:320;height:266" filled="f" stroked="f">
              <v:textbox inset="0,0,0,0">
                <w:txbxContent>
                  <w:p w:rsidR="007B43DC" w:rsidRDefault="00363131">
                    <w:pPr>
                      <w:spacing w:line="266" w:lineRule="exact"/>
                      <w:rPr>
                        <w:sz w:val="24"/>
                      </w:rPr>
                    </w:pPr>
                    <w:r>
                      <w:rPr>
                        <w:spacing w:val="-5"/>
                        <w:sz w:val="24"/>
                      </w:rPr>
                      <w:t>13.</w:t>
                    </w:r>
                  </w:p>
                </w:txbxContent>
              </v:textbox>
            </v:shape>
            <v:shape id="docshape14075" o:spid="_x0000_s8865" type="#_x0000_t202" style="position:absolute;left:787;top:306;width:2526;height:828" filled="f" stroked="f">
              <v:textbox inset="0,0,0,0">
                <w:txbxContent>
                  <w:p w:rsidR="007B43DC" w:rsidRDefault="00363131">
                    <w:pPr>
                      <w:spacing w:line="266" w:lineRule="exact"/>
                      <w:ind w:firstLine="360"/>
                      <w:rPr>
                        <w:sz w:val="24"/>
                      </w:rPr>
                    </w:pPr>
                    <w:r>
                      <w:rPr>
                        <w:spacing w:val="-2"/>
                        <w:sz w:val="24"/>
                      </w:rPr>
                      <w:t>детства».</w:t>
                    </w:r>
                  </w:p>
                  <w:p w:rsidR="007B43DC" w:rsidRDefault="00363131">
                    <w:pPr>
                      <w:spacing w:before="10"/>
                      <w:rPr>
                        <w:sz w:val="24"/>
                      </w:rPr>
                    </w:pPr>
                    <w:r>
                      <w:rPr>
                        <w:spacing w:val="-2"/>
                        <w:sz w:val="24"/>
                      </w:rPr>
                      <w:t>Организация</w:t>
                    </w:r>
                  </w:p>
                  <w:p w:rsidR="007B43DC" w:rsidRDefault="00363131">
                    <w:pPr>
                      <w:rPr>
                        <w:sz w:val="24"/>
                      </w:rPr>
                    </w:pPr>
                    <w:r>
                      <w:rPr>
                        <w:sz w:val="24"/>
                      </w:rPr>
                      <w:t>фотографий</w:t>
                    </w:r>
                    <w:r>
                      <w:rPr>
                        <w:spacing w:val="-2"/>
                        <w:sz w:val="24"/>
                      </w:rPr>
                      <w:t xml:space="preserve"> </w:t>
                    </w:r>
                    <w:r>
                      <w:rPr>
                        <w:sz w:val="24"/>
                      </w:rPr>
                      <w:t xml:space="preserve">и </w:t>
                    </w:r>
                    <w:r>
                      <w:rPr>
                        <w:spacing w:val="-2"/>
                        <w:sz w:val="24"/>
                      </w:rPr>
                      <w:t>рисунков:</w:t>
                    </w:r>
                  </w:p>
                </w:txbxContent>
              </v:textbox>
            </v:shape>
            <v:shape id="docshape14076" o:spid="_x0000_s8864" type="#_x0000_t202" style="position:absolute;left:3382;top:592;width:2441;height:266" filled="f" stroked="f">
              <v:textbox inset="0,0,0,0">
                <w:txbxContent>
                  <w:p w:rsidR="007B43DC" w:rsidRDefault="00363131">
                    <w:pPr>
                      <w:tabs>
                        <w:tab w:val="left" w:pos="1158"/>
                      </w:tabs>
                      <w:spacing w:line="266" w:lineRule="exact"/>
                      <w:rPr>
                        <w:sz w:val="24"/>
                      </w:rPr>
                    </w:pPr>
                    <w:r>
                      <w:rPr>
                        <w:spacing w:val="-2"/>
                        <w:sz w:val="24"/>
                      </w:rPr>
                      <w:t>выставок</w:t>
                    </w:r>
                    <w:r>
                      <w:rPr>
                        <w:sz w:val="24"/>
                      </w:rPr>
                      <w:tab/>
                    </w:r>
                    <w:r>
                      <w:rPr>
                        <w:spacing w:val="-2"/>
                        <w:sz w:val="24"/>
                      </w:rPr>
                      <w:t>Ежемесячно</w:t>
                    </w:r>
                  </w:p>
                </w:txbxContent>
              </v:textbox>
            </v:shape>
            <v:shape id="docshape14077" o:spid="_x0000_s8863" type="#_x0000_t202" style="position:absolute;left:6881;top:592;width:1033;height:542" filled="f" stroked="f">
              <v:textbox inset="0,0,0,0">
                <w:txbxContent>
                  <w:p w:rsidR="007B43DC" w:rsidRDefault="00363131">
                    <w:pPr>
                      <w:ind w:right="17"/>
                      <w:rPr>
                        <w:sz w:val="24"/>
                      </w:rPr>
                    </w:pPr>
                    <w:r>
                      <w:rPr>
                        <w:spacing w:val="-2"/>
                        <w:sz w:val="24"/>
                      </w:rPr>
                      <w:t>Педагоги, родители</w:t>
                    </w:r>
                  </w:p>
                </w:txbxContent>
              </v:textbox>
            </v:shape>
            <v:shape id="docshape14078" o:spid="_x0000_s8862" type="#_x0000_t202" style="position:absolute;left:787;top:1136;width:2906;height:1173" filled="f" stroked="f">
              <v:textbox inset="0,0,0,0">
                <w:txbxContent>
                  <w:p w:rsidR="007B43DC" w:rsidRDefault="00363131">
                    <w:pPr>
                      <w:numPr>
                        <w:ilvl w:val="0"/>
                        <w:numId w:val="58"/>
                      </w:numPr>
                      <w:tabs>
                        <w:tab w:val="left" w:pos="359"/>
                        <w:tab w:val="left" w:pos="360"/>
                      </w:tabs>
                      <w:spacing w:line="293" w:lineRule="exact"/>
                      <w:rPr>
                        <w:sz w:val="24"/>
                      </w:rPr>
                    </w:pPr>
                    <w:r>
                      <w:rPr>
                        <w:sz w:val="24"/>
                      </w:rPr>
                      <w:t>«Азбука</w:t>
                    </w:r>
                    <w:r>
                      <w:rPr>
                        <w:spacing w:val="-6"/>
                        <w:sz w:val="24"/>
                      </w:rPr>
                      <w:t xml:space="preserve"> </w:t>
                    </w:r>
                    <w:r>
                      <w:rPr>
                        <w:spacing w:val="-2"/>
                        <w:sz w:val="24"/>
                      </w:rPr>
                      <w:t>дорог»;</w:t>
                    </w:r>
                  </w:p>
                  <w:p w:rsidR="007B43DC" w:rsidRDefault="00363131">
                    <w:pPr>
                      <w:numPr>
                        <w:ilvl w:val="0"/>
                        <w:numId w:val="58"/>
                      </w:numPr>
                      <w:tabs>
                        <w:tab w:val="left" w:pos="359"/>
                        <w:tab w:val="left" w:pos="360"/>
                      </w:tabs>
                      <w:spacing w:line="293" w:lineRule="exact"/>
                      <w:rPr>
                        <w:sz w:val="24"/>
                      </w:rPr>
                    </w:pPr>
                    <w:r>
                      <w:rPr>
                        <w:sz w:val="24"/>
                      </w:rPr>
                      <w:t>«Мы</w:t>
                    </w:r>
                    <w:r>
                      <w:rPr>
                        <w:spacing w:val="-2"/>
                        <w:sz w:val="24"/>
                      </w:rPr>
                      <w:t xml:space="preserve"> </w:t>
                    </w:r>
                    <w:r>
                      <w:rPr>
                        <w:sz w:val="24"/>
                      </w:rPr>
                      <w:t>-</w:t>
                    </w:r>
                    <w:r>
                      <w:rPr>
                        <w:spacing w:val="57"/>
                        <w:sz w:val="24"/>
                      </w:rPr>
                      <w:t xml:space="preserve"> </w:t>
                    </w:r>
                    <w:r>
                      <w:rPr>
                        <w:spacing w:val="-2"/>
                        <w:sz w:val="24"/>
                      </w:rPr>
                      <w:t>пешеходы»;</w:t>
                    </w:r>
                  </w:p>
                  <w:p w:rsidR="007B43DC" w:rsidRDefault="00363131">
                    <w:pPr>
                      <w:numPr>
                        <w:ilvl w:val="0"/>
                        <w:numId w:val="58"/>
                      </w:numPr>
                      <w:tabs>
                        <w:tab w:val="left" w:pos="359"/>
                        <w:tab w:val="left" w:pos="360"/>
                      </w:tabs>
                      <w:spacing w:line="293" w:lineRule="exact"/>
                      <w:rPr>
                        <w:sz w:val="24"/>
                      </w:rPr>
                    </w:pPr>
                    <w:r>
                      <w:rPr>
                        <w:sz w:val="24"/>
                      </w:rPr>
                      <w:t>«Дорога</w:t>
                    </w:r>
                    <w:r>
                      <w:rPr>
                        <w:spacing w:val="-5"/>
                        <w:sz w:val="24"/>
                      </w:rPr>
                      <w:t xml:space="preserve"> </w:t>
                    </w:r>
                    <w:r>
                      <w:rPr>
                        <w:sz w:val="24"/>
                      </w:rPr>
                      <w:t>глазами</w:t>
                    </w:r>
                    <w:r>
                      <w:rPr>
                        <w:spacing w:val="-3"/>
                        <w:sz w:val="24"/>
                      </w:rPr>
                      <w:t xml:space="preserve"> </w:t>
                    </w:r>
                    <w:r>
                      <w:rPr>
                        <w:spacing w:val="-2"/>
                        <w:sz w:val="24"/>
                      </w:rPr>
                      <w:t>детей»;</w:t>
                    </w:r>
                  </w:p>
                  <w:p w:rsidR="007B43DC" w:rsidRDefault="00363131">
                    <w:pPr>
                      <w:numPr>
                        <w:ilvl w:val="0"/>
                        <w:numId w:val="58"/>
                      </w:numPr>
                      <w:tabs>
                        <w:tab w:val="left" w:pos="359"/>
                        <w:tab w:val="left" w:pos="360"/>
                      </w:tabs>
                      <w:spacing w:line="293" w:lineRule="exact"/>
                      <w:rPr>
                        <w:sz w:val="24"/>
                      </w:rPr>
                    </w:pPr>
                    <w:r>
                      <w:rPr>
                        <w:sz w:val="24"/>
                      </w:rPr>
                      <w:t>«Дорожные</w:t>
                    </w:r>
                    <w:r>
                      <w:rPr>
                        <w:spacing w:val="-6"/>
                        <w:sz w:val="24"/>
                      </w:rPr>
                      <w:t xml:space="preserve"> </w:t>
                    </w:r>
                    <w:r>
                      <w:rPr>
                        <w:spacing w:val="-2"/>
                        <w:sz w:val="24"/>
                      </w:rPr>
                      <w:t>ловушки».</w:t>
                    </w:r>
                  </w:p>
                </w:txbxContent>
              </v:textbox>
            </v:shape>
            <v:shape id="docshape14079" o:spid="_x0000_s8861" type="#_x0000_t202" style="position:absolute;left:112;top:2328;width:320;height:266" filled="f" stroked="f">
              <v:textbox inset="0,0,0,0">
                <w:txbxContent>
                  <w:p w:rsidR="007B43DC" w:rsidRDefault="00363131">
                    <w:pPr>
                      <w:spacing w:line="266" w:lineRule="exact"/>
                      <w:rPr>
                        <w:sz w:val="24"/>
                      </w:rPr>
                    </w:pPr>
                    <w:r>
                      <w:rPr>
                        <w:spacing w:val="-5"/>
                        <w:sz w:val="24"/>
                      </w:rPr>
                      <w:t>14.</w:t>
                    </w:r>
                  </w:p>
                </w:txbxContent>
              </v:textbox>
            </v:shape>
            <v:shape id="docshape14080" o:spid="_x0000_s8860" type="#_x0000_t202" style="position:absolute;left:787;top:2328;width:1245;height:818" filled="f" stroked="f">
              <v:textbox inset="0,0,0,0">
                <w:txbxContent>
                  <w:p w:rsidR="007B43DC" w:rsidRDefault="00363131">
                    <w:pPr>
                      <w:rPr>
                        <w:sz w:val="24"/>
                      </w:rPr>
                    </w:pPr>
                    <w:r>
                      <w:rPr>
                        <w:spacing w:val="-2"/>
                        <w:sz w:val="24"/>
                      </w:rPr>
                      <w:t>Проведение конкурсов, операций,</w:t>
                    </w:r>
                  </w:p>
                </w:txbxContent>
              </v:textbox>
            </v:shape>
            <v:shape id="docshape14081" o:spid="_x0000_s8859" type="#_x0000_t202" style="position:absolute;left:3083;top:2328;width:2741;height:266" filled="f" stroked="f">
              <v:textbox inset="0,0,0,0">
                <w:txbxContent>
                  <w:p w:rsidR="007B43DC" w:rsidRDefault="00363131">
                    <w:pPr>
                      <w:tabs>
                        <w:tab w:val="left" w:pos="1458"/>
                      </w:tabs>
                      <w:spacing w:line="266" w:lineRule="exact"/>
                      <w:rPr>
                        <w:sz w:val="24"/>
                      </w:rPr>
                    </w:pPr>
                    <w:r>
                      <w:rPr>
                        <w:spacing w:val="-2"/>
                        <w:sz w:val="24"/>
                      </w:rPr>
                      <w:t>праздников,</w:t>
                    </w:r>
                    <w:r>
                      <w:rPr>
                        <w:sz w:val="24"/>
                      </w:rPr>
                      <w:tab/>
                    </w:r>
                    <w:r>
                      <w:rPr>
                        <w:spacing w:val="-2"/>
                        <w:sz w:val="24"/>
                      </w:rPr>
                      <w:t>Ежемесячно</w:t>
                    </w:r>
                  </w:p>
                </w:txbxContent>
              </v:textbox>
            </v:shape>
            <v:shape id="docshape14082" o:spid="_x0000_s8858" type="#_x0000_t202" style="position:absolute;left:2269;top:2604;width:1042;height:266" filled="f" stroked="f">
              <v:textbox inset="0,0,0,0">
                <w:txbxContent>
                  <w:p w:rsidR="007B43DC" w:rsidRDefault="00363131">
                    <w:pPr>
                      <w:spacing w:line="266" w:lineRule="exact"/>
                      <w:rPr>
                        <w:sz w:val="24"/>
                      </w:rPr>
                    </w:pPr>
                    <w:r>
                      <w:rPr>
                        <w:spacing w:val="-2"/>
                        <w:sz w:val="24"/>
                      </w:rPr>
                      <w:t>викторин,</w:t>
                    </w:r>
                  </w:p>
                </w:txbxContent>
              </v:textbox>
            </v:shape>
            <v:shape id="docshape14083" o:spid="_x0000_s8857" type="#_x0000_t202" style="position:absolute;left:3652;top:2604;width:692;height:266" filled="f" stroked="f">
              <v:textbox inset="0,0,0,0">
                <w:txbxContent>
                  <w:p w:rsidR="007B43DC" w:rsidRDefault="00363131">
                    <w:pPr>
                      <w:spacing w:line="266" w:lineRule="exact"/>
                      <w:rPr>
                        <w:sz w:val="24"/>
                      </w:rPr>
                    </w:pPr>
                    <w:r>
                      <w:rPr>
                        <w:spacing w:val="-2"/>
                        <w:sz w:val="24"/>
                      </w:rPr>
                      <w:t>акций,</w:t>
                    </w:r>
                  </w:p>
                </w:txbxContent>
              </v:textbox>
            </v:shape>
            <v:shape id="docshape14084" o:spid="_x0000_s8856" type="#_x0000_t202" style="position:absolute;left:3140;top:2880;width:1202;height:266" filled="f" stroked="f">
              <v:textbox inset="0,0,0,0">
                <w:txbxContent>
                  <w:p w:rsidR="007B43DC" w:rsidRDefault="00363131">
                    <w:pPr>
                      <w:spacing w:line="266" w:lineRule="exact"/>
                      <w:rPr>
                        <w:sz w:val="24"/>
                      </w:rPr>
                    </w:pPr>
                    <w:r>
                      <w:rPr>
                        <w:spacing w:val="-2"/>
                        <w:sz w:val="24"/>
                      </w:rPr>
                      <w:t>марафонов,</w:t>
                    </w:r>
                  </w:p>
                </w:txbxContent>
              </v:textbox>
            </v:shape>
            <v:shape id="docshape14085" o:spid="_x0000_s8855" type="#_x0000_t202" style="position:absolute;left:6881;top:2328;width:1924;height:818" filled="f" stroked="f">
              <v:textbox inset="0,0,0,0">
                <w:txbxContent>
                  <w:p w:rsidR="007B43DC" w:rsidRDefault="00363131">
                    <w:pPr>
                      <w:rPr>
                        <w:sz w:val="24"/>
                      </w:rPr>
                    </w:pPr>
                    <w:r>
                      <w:rPr>
                        <w:spacing w:val="-2"/>
                        <w:sz w:val="24"/>
                      </w:rPr>
                      <w:t>Педагоги, родители,</w:t>
                    </w:r>
                  </w:p>
                  <w:p w:rsidR="007B43DC" w:rsidRDefault="00363131">
                    <w:pPr>
                      <w:rPr>
                        <w:sz w:val="24"/>
                      </w:rPr>
                    </w:pPr>
                    <w:r>
                      <w:rPr>
                        <w:sz w:val="24"/>
                      </w:rPr>
                      <w:t>сотрудник</w:t>
                    </w:r>
                    <w:r>
                      <w:rPr>
                        <w:spacing w:val="-3"/>
                        <w:sz w:val="24"/>
                      </w:rPr>
                      <w:t xml:space="preserve"> </w:t>
                    </w:r>
                    <w:r>
                      <w:rPr>
                        <w:spacing w:val="-2"/>
                        <w:sz w:val="24"/>
                      </w:rPr>
                      <w:t>ГИБДД</w:t>
                    </w:r>
                  </w:p>
                </w:txbxContent>
              </v:textbox>
            </v:shape>
            <v:shape id="docshape14086" o:spid="_x0000_s8854" type="#_x0000_t202" style="position:absolute;left:787;top:3156;width:1735;height:266" filled="f" stroked="f">
              <v:textbox inset="0,0,0,0">
                <w:txbxContent>
                  <w:p w:rsidR="007B43DC" w:rsidRDefault="00363131">
                    <w:pPr>
                      <w:spacing w:line="266" w:lineRule="exact"/>
                      <w:rPr>
                        <w:sz w:val="24"/>
                      </w:rPr>
                    </w:pPr>
                    <w:r>
                      <w:rPr>
                        <w:spacing w:val="-2"/>
                        <w:sz w:val="24"/>
                      </w:rPr>
                      <w:t>патрулирования.</w:t>
                    </w:r>
                  </w:p>
                </w:txbxContent>
              </v:textbox>
            </v:shape>
            <w10:wrap type="none"/>
            <w10:anchorlock/>
          </v:group>
        </w:pict>
      </w:r>
    </w:p>
    <w:p w:rsidR="007B43DC" w:rsidRDefault="007B43DC">
      <w:pPr>
        <w:pStyle w:val="a3"/>
        <w:spacing w:before="4"/>
        <w:rPr>
          <w:sz w:val="12"/>
        </w:rPr>
      </w:pPr>
    </w:p>
    <w:p w:rsidR="007B43DC" w:rsidRDefault="007B43DC">
      <w:pPr>
        <w:rPr>
          <w:sz w:val="12"/>
        </w:rPr>
        <w:sectPr w:rsidR="007B43DC">
          <w:headerReference w:type="default" r:id="rId22"/>
          <w:pgSz w:w="11910" w:h="16840"/>
          <w:pgMar w:top="520" w:right="380" w:bottom="280" w:left="380" w:header="522" w:footer="0" w:gutter="0"/>
          <w:pgNumType w:start="37"/>
          <w:cols w:space="720"/>
        </w:sectPr>
      </w:pPr>
    </w:p>
    <w:p w:rsidR="007B43DC" w:rsidRDefault="00363131">
      <w:pPr>
        <w:pStyle w:val="a3"/>
        <w:tabs>
          <w:tab w:val="left" w:pos="2425"/>
          <w:tab w:val="left" w:pos="4577"/>
          <w:tab w:val="left" w:pos="5481"/>
        </w:tabs>
        <w:spacing w:before="90"/>
        <w:ind w:left="1322" w:firstLine="719"/>
      </w:pPr>
      <w:r>
        <w:rPr>
          <w:spacing w:val="-10"/>
        </w:rPr>
        <w:lastRenderedPageBreak/>
        <w:t>В</w:t>
      </w:r>
      <w:r>
        <w:tab/>
      </w:r>
      <w:r>
        <w:rPr>
          <w:spacing w:val="-2"/>
        </w:rPr>
        <w:t>профилактической</w:t>
      </w:r>
      <w:r>
        <w:tab/>
      </w:r>
      <w:r>
        <w:rPr>
          <w:spacing w:val="-2"/>
        </w:rPr>
        <w:t>работе</w:t>
      </w:r>
      <w:r>
        <w:tab/>
      </w:r>
      <w:r>
        <w:rPr>
          <w:spacing w:val="-10"/>
        </w:rPr>
        <w:t xml:space="preserve">с </w:t>
      </w:r>
      <w:r>
        <w:rPr>
          <w:spacing w:val="-2"/>
        </w:rPr>
        <w:t>направлений:</w:t>
      </w:r>
    </w:p>
    <w:p w:rsidR="007B43DC" w:rsidRDefault="00363131">
      <w:pPr>
        <w:pStyle w:val="a3"/>
        <w:tabs>
          <w:tab w:val="left" w:pos="1620"/>
        </w:tabs>
        <w:spacing w:before="90"/>
        <w:ind w:left="184"/>
      </w:pPr>
      <w:r>
        <w:br w:type="column"/>
      </w:r>
      <w:r>
        <w:rPr>
          <w:spacing w:val="-2"/>
        </w:rPr>
        <w:lastRenderedPageBreak/>
        <w:t>родителями</w:t>
      </w:r>
      <w:r>
        <w:tab/>
      </w:r>
      <w:r>
        <w:rPr>
          <w:spacing w:val="-4"/>
        </w:rPr>
        <w:t>можно</w:t>
      </w:r>
    </w:p>
    <w:p w:rsidR="007B43DC" w:rsidRDefault="00363131">
      <w:pPr>
        <w:pStyle w:val="a3"/>
        <w:tabs>
          <w:tab w:val="left" w:pos="1377"/>
        </w:tabs>
        <w:spacing w:before="90"/>
        <w:ind w:left="190"/>
      </w:pPr>
      <w:r>
        <w:br w:type="column"/>
      </w:r>
      <w:r>
        <w:rPr>
          <w:spacing w:val="-2"/>
        </w:rPr>
        <w:lastRenderedPageBreak/>
        <w:t>выделить</w:t>
      </w:r>
      <w:r>
        <w:tab/>
      </w:r>
      <w:r>
        <w:rPr>
          <w:spacing w:val="-2"/>
        </w:rPr>
        <w:t>несколько</w:t>
      </w:r>
    </w:p>
    <w:p w:rsidR="007B43DC" w:rsidRDefault="007B43DC">
      <w:pPr>
        <w:sectPr w:rsidR="007B43DC">
          <w:type w:val="continuous"/>
          <w:pgSz w:w="11910" w:h="16840"/>
          <w:pgMar w:top="1580" w:right="380" w:bottom="280" w:left="380" w:header="522" w:footer="0" w:gutter="0"/>
          <w:cols w:num="3" w:space="720" w:equalWidth="0">
            <w:col w:w="5589" w:space="40"/>
            <w:col w:w="2308" w:space="39"/>
            <w:col w:w="3174"/>
          </w:cols>
        </w:sectPr>
      </w:pPr>
    </w:p>
    <w:p w:rsidR="007B43DC" w:rsidRDefault="00363131">
      <w:pPr>
        <w:pStyle w:val="a5"/>
        <w:numPr>
          <w:ilvl w:val="0"/>
          <w:numId w:val="64"/>
        </w:numPr>
        <w:tabs>
          <w:tab w:val="left" w:pos="2042"/>
        </w:tabs>
        <w:spacing w:before="3" w:line="293" w:lineRule="exact"/>
        <w:jc w:val="both"/>
        <w:rPr>
          <w:sz w:val="24"/>
        </w:rPr>
      </w:pPr>
      <w:r>
        <w:rPr>
          <w:sz w:val="24"/>
        </w:rPr>
        <w:lastRenderedPageBreak/>
        <w:t>Индивидуальные</w:t>
      </w:r>
      <w:r>
        <w:rPr>
          <w:spacing w:val="-6"/>
          <w:sz w:val="24"/>
        </w:rPr>
        <w:t xml:space="preserve"> </w:t>
      </w:r>
      <w:r>
        <w:rPr>
          <w:sz w:val="24"/>
        </w:rPr>
        <w:t>и</w:t>
      </w:r>
      <w:r>
        <w:rPr>
          <w:spacing w:val="-3"/>
          <w:sz w:val="24"/>
        </w:rPr>
        <w:t xml:space="preserve"> </w:t>
      </w:r>
      <w:r>
        <w:rPr>
          <w:sz w:val="24"/>
        </w:rPr>
        <w:t>групповые</w:t>
      </w:r>
      <w:r>
        <w:rPr>
          <w:spacing w:val="-5"/>
          <w:sz w:val="24"/>
        </w:rPr>
        <w:t xml:space="preserve"> </w:t>
      </w:r>
      <w:r>
        <w:rPr>
          <w:sz w:val="24"/>
        </w:rPr>
        <w:t>беседы,</w:t>
      </w:r>
      <w:r>
        <w:rPr>
          <w:spacing w:val="-3"/>
          <w:sz w:val="24"/>
        </w:rPr>
        <w:t xml:space="preserve"> </w:t>
      </w:r>
      <w:r>
        <w:rPr>
          <w:spacing w:val="-2"/>
          <w:sz w:val="24"/>
        </w:rPr>
        <w:t>консультации.</w:t>
      </w:r>
    </w:p>
    <w:p w:rsidR="007B43DC" w:rsidRDefault="00363131">
      <w:pPr>
        <w:pStyle w:val="a5"/>
        <w:numPr>
          <w:ilvl w:val="0"/>
          <w:numId w:val="64"/>
        </w:numPr>
        <w:tabs>
          <w:tab w:val="left" w:pos="2042"/>
        </w:tabs>
        <w:spacing w:before="2" w:line="237" w:lineRule="auto"/>
        <w:ind w:right="755"/>
        <w:jc w:val="both"/>
        <w:rPr>
          <w:sz w:val="24"/>
        </w:rPr>
      </w:pPr>
      <w:r>
        <w:rPr>
          <w:sz w:val="24"/>
        </w:rPr>
        <w:t>Тематические всеобучи, родительские собрания с обсуждением каждого факта ДТП или правонарушения в сфере безопасности дорожного движения с</w:t>
      </w:r>
      <w:r>
        <w:rPr>
          <w:spacing w:val="40"/>
          <w:sz w:val="24"/>
        </w:rPr>
        <w:t xml:space="preserve"> </w:t>
      </w:r>
      <w:r>
        <w:rPr>
          <w:sz w:val="24"/>
        </w:rPr>
        <w:t>участием детей.</w:t>
      </w:r>
    </w:p>
    <w:p w:rsidR="007B43DC" w:rsidRDefault="007B43DC">
      <w:pPr>
        <w:spacing w:line="237" w:lineRule="auto"/>
        <w:jc w:val="both"/>
        <w:rPr>
          <w:sz w:val="24"/>
        </w:rPr>
        <w:sectPr w:rsidR="007B43DC">
          <w:type w:val="continuous"/>
          <w:pgSz w:w="11910" w:h="16840"/>
          <w:pgMar w:top="1580" w:right="380" w:bottom="280" w:left="380" w:header="522" w:footer="0" w:gutter="0"/>
          <w:cols w:space="720"/>
        </w:sectPr>
      </w:pPr>
    </w:p>
    <w:p w:rsidR="007B43DC" w:rsidRDefault="00363131">
      <w:pPr>
        <w:pStyle w:val="a5"/>
        <w:numPr>
          <w:ilvl w:val="0"/>
          <w:numId w:val="64"/>
        </w:numPr>
        <w:tabs>
          <w:tab w:val="left" w:pos="2042"/>
        </w:tabs>
        <w:spacing w:before="7" w:line="237" w:lineRule="auto"/>
        <w:jc w:val="both"/>
        <w:rPr>
          <w:sz w:val="24"/>
        </w:rPr>
      </w:pPr>
      <w:r>
        <w:rPr>
          <w:sz w:val="24"/>
        </w:rPr>
        <w:lastRenderedPageBreak/>
        <w:t>«Круглый стол» с участием сотрудников ГИБДД, управления образованием, общества авт</w:t>
      </w:r>
      <w:r>
        <w:rPr>
          <w:sz w:val="24"/>
        </w:rPr>
        <w:t>омобилистов, детской библиотеки, врача-травматолога и др.</w:t>
      </w:r>
    </w:p>
    <w:p w:rsidR="007B43DC" w:rsidRDefault="00363131">
      <w:pPr>
        <w:pStyle w:val="a3"/>
        <w:tabs>
          <w:tab w:val="left" w:pos="1746"/>
        </w:tabs>
        <w:spacing w:before="24" w:line="237" w:lineRule="auto"/>
        <w:ind w:left="139" w:right="752" w:hanging="5"/>
      </w:pPr>
      <w:r>
        <w:br w:type="column"/>
      </w:r>
      <w:r>
        <w:rPr>
          <w:spacing w:val="-2"/>
        </w:rPr>
        <w:lastRenderedPageBreak/>
        <w:t>специалистов</w:t>
      </w:r>
      <w:r>
        <w:tab/>
      </w:r>
      <w:r>
        <w:rPr>
          <w:spacing w:val="-2"/>
        </w:rPr>
        <w:t xml:space="preserve">органа </w:t>
      </w:r>
      <w:r>
        <w:t>работника</w:t>
      </w:r>
      <w:r>
        <w:rPr>
          <w:spacing w:val="26"/>
        </w:rPr>
        <w:t xml:space="preserve">  </w:t>
      </w:r>
      <w:r>
        <w:rPr>
          <w:spacing w:val="-2"/>
        </w:rPr>
        <w:t>городской</w:t>
      </w:r>
    </w:p>
    <w:p w:rsidR="007B43DC" w:rsidRDefault="007B43DC">
      <w:pPr>
        <w:spacing w:line="237" w:lineRule="auto"/>
        <w:sectPr w:rsidR="007B43DC">
          <w:type w:val="continuous"/>
          <w:pgSz w:w="11910" w:h="16840"/>
          <w:pgMar w:top="1580" w:right="380" w:bottom="280" w:left="380" w:header="522" w:footer="0" w:gutter="0"/>
          <w:cols w:num="2" w:space="720" w:equalWidth="0">
            <w:col w:w="7928" w:space="40"/>
            <w:col w:w="3182"/>
          </w:cols>
        </w:sectPr>
      </w:pPr>
    </w:p>
    <w:p w:rsidR="007B43DC" w:rsidRDefault="00363131">
      <w:pPr>
        <w:pStyle w:val="a5"/>
        <w:numPr>
          <w:ilvl w:val="0"/>
          <w:numId w:val="64"/>
        </w:numPr>
        <w:tabs>
          <w:tab w:val="left" w:pos="2041"/>
          <w:tab w:val="left" w:pos="2042"/>
        </w:tabs>
        <w:spacing w:before="5"/>
        <w:rPr>
          <w:sz w:val="24"/>
        </w:rPr>
      </w:pPr>
      <w:r>
        <w:rPr>
          <w:sz w:val="24"/>
        </w:rPr>
        <w:lastRenderedPageBreak/>
        <w:t>Кино</w:t>
      </w:r>
      <w:r>
        <w:rPr>
          <w:spacing w:val="-5"/>
          <w:sz w:val="24"/>
        </w:rPr>
        <w:t xml:space="preserve"> </w:t>
      </w:r>
      <w:r>
        <w:rPr>
          <w:sz w:val="24"/>
        </w:rPr>
        <w:t>-</w:t>
      </w:r>
      <w:r>
        <w:rPr>
          <w:spacing w:val="-3"/>
          <w:sz w:val="24"/>
        </w:rPr>
        <w:t xml:space="preserve"> </w:t>
      </w:r>
      <w:r>
        <w:rPr>
          <w:sz w:val="24"/>
        </w:rPr>
        <w:t>видеолектории</w:t>
      </w:r>
      <w:r>
        <w:rPr>
          <w:spacing w:val="-4"/>
          <w:sz w:val="24"/>
        </w:rPr>
        <w:t xml:space="preserve"> </w:t>
      </w:r>
      <w:r>
        <w:rPr>
          <w:sz w:val="24"/>
        </w:rPr>
        <w:t>по</w:t>
      </w:r>
      <w:r>
        <w:rPr>
          <w:spacing w:val="-2"/>
          <w:sz w:val="24"/>
        </w:rPr>
        <w:t xml:space="preserve"> </w:t>
      </w:r>
      <w:r>
        <w:rPr>
          <w:sz w:val="24"/>
        </w:rPr>
        <w:t>безопасности</w:t>
      </w:r>
      <w:r>
        <w:rPr>
          <w:spacing w:val="-2"/>
          <w:sz w:val="24"/>
        </w:rPr>
        <w:t xml:space="preserve"> </w:t>
      </w:r>
      <w:r>
        <w:rPr>
          <w:sz w:val="24"/>
        </w:rPr>
        <w:t>дорожного</w:t>
      </w:r>
      <w:r>
        <w:rPr>
          <w:spacing w:val="-2"/>
          <w:sz w:val="24"/>
        </w:rPr>
        <w:t xml:space="preserve"> движения.</w:t>
      </w:r>
    </w:p>
    <w:p w:rsidR="007B43DC" w:rsidRDefault="00363131">
      <w:pPr>
        <w:pStyle w:val="a5"/>
        <w:numPr>
          <w:ilvl w:val="0"/>
          <w:numId w:val="64"/>
        </w:numPr>
        <w:tabs>
          <w:tab w:val="left" w:pos="2041"/>
          <w:tab w:val="left" w:pos="2042"/>
        </w:tabs>
        <w:spacing w:before="1" w:line="293" w:lineRule="exact"/>
        <w:rPr>
          <w:sz w:val="24"/>
        </w:rPr>
      </w:pPr>
      <w:r>
        <w:rPr>
          <w:sz w:val="24"/>
        </w:rPr>
        <w:t>Деловые</w:t>
      </w:r>
      <w:r>
        <w:rPr>
          <w:spacing w:val="-4"/>
          <w:sz w:val="24"/>
        </w:rPr>
        <w:t xml:space="preserve"> </w:t>
      </w:r>
      <w:r>
        <w:rPr>
          <w:sz w:val="24"/>
        </w:rPr>
        <w:t>игры</w:t>
      </w:r>
      <w:r>
        <w:rPr>
          <w:spacing w:val="-3"/>
          <w:sz w:val="24"/>
        </w:rPr>
        <w:t xml:space="preserve"> </w:t>
      </w:r>
      <w:r>
        <w:rPr>
          <w:sz w:val="24"/>
        </w:rPr>
        <w:t>по</w:t>
      </w:r>
      <w:r>
        <w:rPr>
          <w:spacing w:val="-3"/>
          <w:sz w:val="24"/>
        </w:rPr>
        <w:t xml:space="preserve"> </w:t>
      </w:r>
      <w:r>
        <w:rPr>
          <w:sz w:val="24"/>
        </w:rPr>
        <w:t>безопасности</w:t>
      </w:r>
      <w:r>
        <w:rPr>
          <w:spacing w:val="-2"/>
          <w:sz w:val="24"/>
        </w:rPr>
        <w:t xml:space="preserve"> </w:t>
      </w:r>
      <w:r>
        <w:rPr>
          <w:sz w:val="24"/>
        </w:rPr>
        <w:t>дорожного</w:t>
      </w:r>
      <w:r>
        <w:rPr>
          <w:spacing w:val="2"/>
          <w:sz w:val="24"/>
        </w:rPr>
        <w:t xml:space="preserve"> </w:t>
      </w:r>
      <w:r>
        <w:rPr>
          <w:spacing w:val="-2"/>
          <w:sz w:val="24"/>
        </w:rPr>
        <w:t>движения.</w:t>
      </w:r>
    </w:p>
    <w:p w:rsidR="007B43DC" w:rsidRDefault="00363131">
      <w:pPr>
        <w:pStyle w:val="a5"/>
        <w:numPr>
          <w:ilvl w:val="0"/>
          <w:numId w:val="64"/>
        </w:numPr>
        <w:tabs>
          <w:tab w:val="left" w:pos="2041"/>
          <w:tab w:val="left" w:pos="2042"/>
        </w:tabs>
        <w:spacing w:line="293" w:lineRule="exact"/>
        <w:rPr>
          <w:sz w:val="24"/>
        </w:rPr>
      </w:pPr>
      <w:r>
        <w:rPr>
          <w:sz w:val="24"/>
        </w:rPr>
        <w:t>Совместные</w:t>
      </w:r>
      <w:r>
        <w:rPr>
          <w:spacing w:val="-4"/>
          <w:sz w:val="24"/>
        </w:rPr>
        <w:t xml:space="preserve"> </w:t>
      </w:r>
      <w:r>
        <w:rPr>
          <w:sz w:val="24"/>
        </w:rPr>
        <w:t>с</w:t>
      </w:r>
      <w:r>
        <w:rPr>
          <w:spacing w:val="-3"/>
          <w:sz w:val="24"/>
        </w:rPr>
        <w:t xml:space="preserve"> </w:t>
      </w:r>
      <w:r>
        <w:rPr>
          <w:sz w:val="24"/>
        </w:rPr>
        <w:t>детьми</w:t>
      </w:r>
      <w:r>
        <w:rPr>
          <w:spacing w:val="-1"/>
          <w:sz w:val="24"/>
        </w:rPr>
        <w:t xml:space="preserve"> </w:t>
      </w:r>
      <w:r>
        <w:rPr>
          <w:sz w:val="24"/>
        </w:rPr>
        <w:t>праздники</w:t>
      </w:r>
      <w:r>
        <w:rPr>
          <w:spacing w:val="-4"/>
          <w:sz w:val="24"/>
        </w:rPr>
        <w:t xml:space="preserve"> </w:t>
      </w:r>
      <w:r>
        <w:rPr>
          <w:sz w:val="24"/>
        </w:rPr>
        <w:t>и</w:t>
      </w:r>
      <w:r>
        <w:rPr>
          <w:spacing w:val="-1"/>
          <w:sz w:val="24"/>
        </w:rPr>
        <w:t xml:space="preserve"> </w:t>
      </w:r>
      <w:r>
        <w:rPr>
          <w:spacing w:val="-2"/>
          <w:sz w:val="24"/>
        </w:rPr>
        <w:t>конкурсы.</w:t>
      </w:r>
    </w:p>
    <w:p w:rsidR="007B43DC" w:rsidRDefault="00363131">
      <w:pPr>
        <w:pStyle w:val="a5"/>
        <w:numPr>
          <w:ilvl w:val="0"/>
          <w:numId w:val="64"/>
        </w:numPr>
        <w:tabs>
          <w:tab w:val="left" w:pos="2042"/>
        </w:tabs>
        <w:spacing w:before="2" w:line="237" w:lineRule="auto"/>
        <w:ind w:right="751"/>
        <w:jc w:val="both"/>
        <w:rPr>
          <w:sz w:val="24"/>
        </w:rPr>
      </w:pPr>
      <w:r>
        <w:rPr>
          <w:sz w:val="24"/>
        </w:rPr>
        <w:t>Контроль знаний правил дорожного движения, как отдельно родителей, так и родителей вместе с детьми, с использованием анкет или каких-либо тестовых заданий по ПДД.</w:t>
      </w:r>
    </w:p>
    <w:p w:rsidR="007B43DC" w:rsidRDefault="00363131">
      <w:pPr>
        <w:pStyle w:val="a5"/>
        <w:numPr>
          <w:ilvl w:val="0"/>
          <w:numId w:val="64"/>
        </w:numPr>
        <w:tabs>
          <w:tab w:val="left" w:pos="2042"/>
        </w:tabs>
        <w:spacing w:before="7" w:line="237" w:lineRule="auto"/>
        <w:ind w:right="751"/>
        <w:jc w:val="both"/>
        <w:rPr>
          <w:sz w:val="24"/>
        </w:rPr>
      </w:pPr>
      <w:r>
        <w:rPr>
          <w:sz w:val="24"/>
        </w:rPr>
        <w:t>Сопровождение родителями (совместно с педагогами) групп детей при разл</w:t>
      </w:r>
      <w:r>
        <w:rPr>
          <w:sz w:val="24"/>
        </w:rPr>
        <w:t>ичных передвижениях.</w:t>
      </w:r>
    </w:p>
    <w:p w:rsidR="007B43DC" w:rsidRDefault="00363131">
      <w:pPr>
        <w:pStyle w:val="a5"/>
        <w:numPr>
          <w:ilvl w:val="0"/>
          <w:numId w:val="64"/>
        </w:numPr>
        <w:tabs>
          <w:tab w:val="left" w:pos="2042"/>
        </w:tabs>
        <w:spacing w:before="5" w:line="237" w:lineRule="auto"/>
        <w:ind w:right="755"/>
        <w:jc w:val="both"/>
        <w:rPr>
          <w:sz w:val="24"/>
        </w:rPr>
      </w:pPr>
      <w:r>
        <w:rPr>
          <w:sz w:val="24"/>
        </w:rPr>
        <w:t>Изготовление и обновление учебных пособий по ПДД (плакатов, макетов светофоров и настольных перекрестков, дорожных знаков и т.д.), а также устройство площадки для проведения практических занятий.</w:t>
      </w:r>
    </w:p>
    <w:p w:rsidR="007B43DC" w:rsidRDefault="007B43DC">
      <w:pPr>
        <w:pStyle w:val="a3"/>
        <w:spacing w:before="8"/>
      </w:pPr>
    </w:p>
    <w:p w:rsidR="007B43DC" w:rsidRDefault="00363131">
      <w:pPr>
        <w:pStyle w:val="Heading2"/>
        <w:spacing w:line="240" w:lineRule="auto"/>
        <w:ind w:left="3434" w:right="2213" w:hanging="461"/>
        <w:jc w:val="left"/>
      </w:pPr>
      <w:r>
        <w:t>Примерный</w:t>
      </w:r>
      <w:r>
        <w:rPr>
          <w:spacing w:val="-11"/>
        </w:rPr>
        <w:t xml:space="preserve"> </w:t>
      </w:r>
      <w:r>
        <w:t>план</w:t>
      </w:r>
      <w:r>
        <w:rPr>
          <w:spacing w:val="-9"/>
        </w:rPr>
        <w:t xml:space="preserve"> </w:t>
      </w:r>
      <w:r>
        <w:t>проведения</w:t>
      </w:r>
      <w:r>
        <w:rPr>
          <w:spacing w:val="-9"/>
        </w:rPr>
        <w:t xml:space="preserve"> </w:t>
      </w:r>
      <w:r>
        <w:t>родительског</w:t>
      </w:r>
      <w:r>
        <w:t>о</w:t>
      </w:r>
      <w:r>
        <w:rPr>
          <w:spacing w:val="-10"/>
        </w:rPr>
        <w:t xml:space="preserve"> </w:t>
      </w:r>
      <w:r>
        <w:t>собрания</w:t>
      </w:r>
      <w:r>
        <w:t xml:space="preserve"> по теме безопасности дорожного движения.</w:t>
      </w:r>
    </w:p>
    <w:p w:rsidR="007B43DC" w:rsidRDefault="007B43DC">
      <w:pPr>
        <w:pStyle w:val="a3"/>
        <w:spacing w:before="8"/>
        <w:rPr>
          <w:b/>
          <w:i/>
          <w:sz w:val="15"/>
        </w:rPr>
      </w:pPr>
    </w:p>
    <w:p w:rsidR="007B43DC" w:rsidRDefault="00363131">
      <w:pPr>
        <w:pStyle w:val="a5"/>
        <w:numPr>
          <w:ilvl w:val="0"/>
          <w:numId w:val="57"/>
        </w:numPr>
        <w:tabs>
          <w:tab w:val="left" w:pos="1682"/>
        </w:tabs>
        <w:spacing w:before="90"/>
        <w:ind w:right="756"/>
        <w:jc w:val="both"/>
        <w:rPr>
          <w:sz w:val="24"/>
        </w:rPr>
      </w:pPr>
      <w:r>
        <w:rPr>
          <w:sz w:val="24"/>
        </w:rPr>
        <w:t>Провести анкетирование родителей с использованием анкеты «Примерный ли Вы пешеход?» и прослушать запись беседы педагога с детьми по безопасности дорожного движения.</w:t>
      </w:r>
    </w:p>
    <w:p w:rsidR="007B43DC" w:rsidRDefault="00363131">
      <w:pPr>
        <w:pStyle w:val="a5"/>
        <w:numPr>
          <w:ilvl w:val="0"/>
          <w:numId w:val="57"/>
        </w:numPr>
        <w:tabs>
          <w:tab w:val="left" w:pos="1682"/>
        </w:tabs>
        <w:spacing w:before="1"/>
        <w:ind w:right="746"/>
        <w:jc w:val="both"/>
        <w:rPr>
          <w:sz w:val="24"/>
        </w:rPr>
      </w:pPr>
      <w:r>
        <w:rPr>
          <w:sz w:val="24"/>
        </w:rPr>
        <w:t>Показать видеоряд дорожно-транспортных происшествий или подборку фотоматериалов (слайдов), видеофильм «Безопасность пешеходов».</w:t>
      </w:r>
    </w:p>
    <w:p w:rsidR="007B43DC" w:rsidRDefault="00363131">
      <w:pPr>
        <w:pStyle w:val="a5"/>
        <w:numPr>
          <w:ilvl w:val="0"/>
          <w:numId w:val="57"/>
        </w:numPr>
        <w:tabs>
          <w:tab w:val="left" w:pos="1682"/>
        </w:tabs>
        <w:rPr>
          <w:sz w:val="24"/>
        </w:rPr>
      </w:pPr>
      <w:r>
        <w:rPr>
          <w:sz w:val="24"/>
        </w:rPr>
        <w:t>Провести</w:t>
      </w:r>
      <w:r>
        <w:rPr>
          <w:spacing w:val="38"/>
          <w:sz w:val="24"/>
        </w:rPr>
        <w:t xml:space="preserve"> </w:t>
      </w:r>
      <w:r>
        <w:rPr>
          <w:sz w:val="24"/>
        </w:rPr>
        <w:t>беседу</w:t>
      </w:r>
      <w:r>
        <w:rPr>
          <w:spacing w:val="36"/>
          <w:sz w:val="24"/>
        </w:rPr>
        <w:t xml:space="preserve"> </w:t>
      </w:r>
      <w:r>
        <w:rPr>
          <w:sz w:val="24"/>
        </w:rPr>
        <w:t>о</w:t>
      </w:r>
      <w:r>
        <w:rPr>
          <w:spacing w:val="40"/>
          <w:sz w:val="24"/>
        </w:rPr>
        <w:t xml:space="preserve"> </w:t>
      </w:r>
      <w:r>
        <w:rPr>
          <w:sz w:val="24"/>
        </w:rPr>
        <w:t>последствиях</w:t>
      </w:r>
      <w:r>
        <w:rPr>
          <w:spacing w:val="43"/>
          <w:sz w:val="24"/>
        </w:rPr>
        <w:t xml:space="preserve"> </w:t>
      </w:r>
      <w:r>
        <w:rPr>
          <w:sz w:val="24"/>
        </w:rPr>
        <w:t>ДТП</w:t>
      </w:r>
      <w:r>
        <w:rPr>
          <w:spacing w:val="40"/>
          <w:sz w:val="24"/>
        </w:rPr>
        <w:t xml:space="preserve"> </w:t>
      </w:r>
      <w:r>
        <w:rPr>
          <w:sz w:val="24"/>
        </w:rPr>
        <w:t>с</w:t>
      </w:r>
      <w:r>
        <w:rPr>
          <w:spacing w:val="40"/>
          <w:sz w:val="24"/>
        </w:rPr>
        <w:t xml:space="preserve"> </w:t>
      </w:r>
      <w:r>
        <w:rPr>
          <w:sz w:val="24"/>
        </w:rPr>
        <w:t>детьми</w:t>
      </w:r>
      <w:r>
        <w:rPr>
          <w:spacing w:val="41"/>
          <w:sz w:val="24"/>
        </w:rPr>
        <w:t xml:space="preserve"> </w:t>
      </w:r>
      <w:r>
        <w:rPr>
          <w:sz w:val="24"/>
        </w:rPr>
        <w:t>(возможно</w:t>
      </w:r>
      <w:r>
        <w:rPr>
          <w:spacing w:val="40"/>
          <w:sz w:val="24"/>
        </w:rPr>
        <w:t xml:space="preserve"> </w:t>
      </w:r>
      <w:r>
        <w:rPr>
          <w:sz w:val="24"/>
        </w:rPr>
        <w:t>с</w:t>
      </w:r>
      <w:r>
        <w:rPr>
          <w:spacing w:val="42"/>
          <w:sz w:val="24"/>
        </w:rPr>
        <w:t xml:space="preserve"> </w:t>
      </w:r>
      <w:r>
        <w:rPr>
          <w:sz w:val="24"/>
        </w:rPr>
        <w:t>участием</w:t>
      </w:r>
      <w:r>
        <w:rPr>
          <w:spacing w:val="40"/>
          <w:sz w:val="24"/>
        </w:rPr>
        <w:t xml:space="preserve"> </w:t>
      </w:r>
      <w:r>
        <w:rPr>
          <w:sz w:val="24"/>
        </w:rPr>
        <w:t>врача),</w:t>
      </w:r>
      <w:r>
        <w:rPr>
          <w:spacing w:val="40"/>
          <w:sz w:val="24"/>
        </w:rPr>
        <w:t xml:space="preserve"> </w:t>
      </w:r>
      <w:r>
        <w:rPr>
          <w:spacing w:val="-5"/>
          <w:sz w:val="24"/>
        </w:rPr>
        <w:t>их</w:t>
      </w:r>
    </w:p>
    <w:p w:rsidR="007B43DC" w:rsidRDefault="00363131">
      <w:pPr>
        <w:pStyle w:val="a3"/>
        <w:ind w:left="1682" w:right="716"/>
      </w:pPr>
      <w:r>
        <w:t>причинах,</w:t>
      </w:r>
      <w:r>
        <w:rPr>
          <w:spacing w:val="-1"/>
        </w:rPr>
        <w:t xml:space="preserve"> </w:t>
      </w:r>
      <w:r>
        <w:t>способах предотвращения</w:t>
      </w:r>
      <w:r>
        <w:rPr>
          <w:spacing w:val="-1"/>
        </w:rPr>
        <w:t xml:space="preserve"> </w:t>
      </w:r>
      <w:r>
        <w:t xml:space="preserve">и ответственности </w:t>
      </w:r>
      <w:r>
        <w:t>родителей за</w:t>
      </w:r>
      <w:r>
        <w:rPr>
          <w:spacing w:val="-2"/>
        </w:rPr>
        <w:t xml:space="preserve"> </w:t>
      </w:r>
      <w:r>
        <w:t>формирование знаний и навыков безопасного поведения на дороге у собственных детей.</w:t>
      </w:r>
    </w:p>
    <w:p w:rsidR="007B43DC" w:rsidRDefault="00363131">
      <w:pPr>
        <w:pStyle w:val="a5"/>
        <w:numPr>
          <w:ilvl w:val="0"/>
          <w:numId w:val="57"/>
        </w:numPr>
        <w:tabs>
          <w:tab w:val="left" w:pos="1682"/>
        </w:tabs>
        <w:ind w:right="756"/>
        <w:rPr>
          <w:sz w:val="24"/>
        </w:rPr>
      </w:pPr>
      <w:r>
        <w:rPr>
          <w:sz w:val="24"/>
        </w:rPr>
        <w:t>Демонстрация</w:t>
      </w:r>
      <w:r>
        <w:rPr>
          <w:spacing w:val="80"/>
          <w:sz w:val="24"/>
        </w:rPr>
        <w:t xml:space="preserve"> </w:t>
      </w:r>
      <w:r>
        <w:rPr>
          <w:sz w:val="24"/>
        </w:rPr>
        <w:t>фотографий</w:t>
      </w:r>
      <w:r>
        <w:rPr>
          <w:spacing w:val="80"/>
          <w:sz w:val="24"/>
        </w:rPr>
        <w:t xml:space="preserve"> </w:t>
      </w:r>
      <w:r>
        <w:rPr>
          <w:sz w:val="24"/>
        </w:rPr>
        <w:t>с</w:t>
      </w:r>
      <w:r>
        <w:rPr>
          <w:spacing w:val="80"/>
          <w:sz w:val="24"/>
        </w:rPr>
        <w:t xml:space="preserve"> </w:t>
      </w:r>
      <w:r>
        <w:rPr>
          <w:sz w:val="24"/>
        </w:rPr>
        <w:t>нарушениями</w:t>
      </w:r>
      <w:r>
        <w:rPr>
          <w:spacing w:val="80"/>
          <w:sz w:val="24"/>
        </w:rPr>
        <w:t xml:space="preserve"> </w:t>
      </w:r>
      <w:r>
        <w:rPr>
          <w:sz w:val="24"/>
        </w:rPr>
        <w:t>пешеходов</w:t>
      </w:r>
      <w:r>
        <w:rPr>
          <w:spacing w:val="80"/>
          <w:sz w:val="24"/>
        </w:rPr>
        <w:t xml:space="preserve"> </w:t>
      </w:r>
      <w:r>
        <w:rPr>
          <w:sz w:val="24"/>
        </w:rPr>
        <w:t>ПДД</w:t>
      </w:r>
      <w:r>
        <w:rPr>
          <w:spacing w:val="80"/>
          <w:sz w:val="24"/>
        </w:rPr>
        <w:t xml:space="preserve"> </w:t>
      </w:r>
      <w:r>
        <w:rPr>
          <w:sz w:val="24"/>
        </w:rPr>
        <w:t>и</w:t>
      </w:r>
      <w:r>
        <w:rPr>
          <w:spacing w:val="80"/>
          <w:sz w:val="24"/>
        </w:rPr>
        <w:t xml:space="preserve"> </w:t>
      </w:r>
      <w:r>
        <w:rPr>
          <w:sz w:val="24"/>
        </w:rPr>
        <w:t>их</w:t>
      </w:r>
      <w:r>
        <w:rPr>
          <w:spacing w:val="80"/>
          <w:sz w:val="24"/>
        </w:rPr>
        <w:t xml:space="preserve"> </w:t>
      </w:r>
      <w:r>
        <w:rPr>
          <w:sz w:val="24"/>
        </w:rPr>
        <w:t>обсуждение (возможно с участием сотрудника ГИБДД).</w:t>
      </w:r>
    </w:p>
    <w:p w:rsidR="007B43DC" w:rsidRDefault="007B43DC">
      <w:pPr>
        <w:rPr>
          <w:sz w:val="24"/>
        </w:rPr>
        <w:sectPr w:rsidR="007B43DC">
          <w:type w:val="continuous"/>
          <w:pgSz w:w="11910" w:h="16840"/>
          <w:pgMar w:top="1580" w:right="380" w:bottom="280" w:left="380" w:header="522" w:footer="0" w:gutter="0"/>
          <w:cols w:space="720"/>
        </w:sectPr>
      </w:pPr>
    </w:p>
    <w:p w:rsidR="007B43DC" w:rsidRDefault="00363131">
      <w:pPr>
        <w:pStyle w:val="a5"/>
        <w:numPr>
          <w:ilvl w:val="0"/>
          <w:numId w:val="57"/>
        </w:numPr>
        <w:tabs>
          <w:tab w:val="left" w:pos="1682"/>
          <w:tab w:val="left" w:pos="3139"/>
          <w:tab w:val="left" w:pos="4417"/>
          <w:tab w:val="left" w:pos="4746"/>
          <w:tab w:val="left" w:pos="5981"/>
          <w:tab w:val="left" w:pos="6453"/>
        </w:tabs>
        <w:rPr>
          <w:sz w:val="24"/>
        </w:rPr>
      </w:pPr>
      <w:r>
        <w:rPr>
          <w:spacing w:val="-2"/>
          <w:sz w:val="24"/>
        </w:rPr>
        <w:lastRenderedPageBreak/>
        <w:t>Ознакомить</w:t>
      </w:r>
      <w:r>
        <w:rPr>
          <w:sz w:val="24"/>
        </w:rPr>
        <w:tab/>
      </w:r>
      <w:r>
        <w:rPr>
          <w:spacing w:val="-2"/>
          <w:sz w:val="24"/>
        </w:rPr>
        <w:t>родителей</w:t>
      </w:r>
      <w:r>
        <w:rPr>
          <w:sz w:val="24"/>
        </w:rPr>
        <w:tab/>
      </w:r>
      <w:r>
        <w:rPr>
          <w:spacing w:val="-10"/>
          <w:sz w:val="24"/>
        </w:rPr>
        <w:t>с</w:t>
      </w:r>
      <w:r>
        <w:rPr>
          <w:sz w:val="24"/>
        </w:rPr>
        <w:tab/>
      </w:r>
      <w:r>
        <w:rPr>
          <w:spacing w:val="-2"/>
          <w:sz w:val="24"/>
        </w:rPr>
        <w:t>Памяткой</w:t>
      </w:r>
      <w:r>
        <w:rPr>
          <w:sz w:val="24"/>
        </w:rPr>
        <w:tab/>
      </w:r>
      <w:r>
        <w:rPr>
          <w:spacing w:val="-6"/>
          <w:sz w:val="24"/>
        </w:rPr>
        <w:t>по</w:t>
      </w:r>
      <w:r>
        <w:rPr>
          <w:sz w:val="24"/>
        </w:rPr>
        <w:tab/>
      </w:r>
      <w:r>
        <w:rPr>
          <w:spacing w:val="-2"/>
          <w:sz w:val="24"/>
        </w:rPr>
        <w:t xml:space="preserve">безопасности </w:t>
      </w:r>
      <w:r>
        <w:rPr>
          <w:sz w:val="24"/>
        </w:rPr>
        <w:t>(возможно их распространение).</w:t>
      </w:r>
    </w:p>
    <w:p w:rsidR="007B43DC" w:rsidRDefault="00363131">
      <w:pPr>
        <w:pStyle w:val="a3"/>
        <w:tabs>
          <w:tab w:val="left" w:pos="1527"/>
        </w:tabs>
        <w:ind w:left="183"/>
      </w:pPr>
      <w:r>
        <w:br w:type="column"/>
      </w:r>
      <w:r>
        <w:rPr>
          <w:spacing w:val="-2"/>
        </w:rPr>
        <w:lastRenderedPageBreak/>
        <w:t>дорожного</w:t>
      </w:r>
      <w:r>
        <w:tab/>
      </w:r>
      <w:r>
        <w:rPr>
          <w:spacing w:val="-2"/>
        </w:rPr>
        <w:t>движения</w:t>
      </w:r>
    </w:p>
    <w:p w:rsidR="007B43DC" w:rsidRDefault="007B43DC">
      <w:pPr>
        <w:sectPr w:rsidR="007B43DC">
          <w:type w:val="continuous"/>
          <w:pgSz w:w="11910" w:h="16840"/>
          <w:pgMar w:top="1580" w:right="380" w:bottom="280" w:left="380" w:header="522" w:footer="0" w:gutter="0"/>
          <w:cols w:num="2" w:space="720" w:equalWidth="0">
            <w:col w:w="7827" w:space="40"/>
            <w:col w:w="3283"/>
          </w:cols>
        </w:sectPr>
      </w:pPr>
    </w:p>
    <w:p w:rsidR="007B43DC" w:rsidRDefault="007B43DC">
      <w:pPr>
        <w:pStyle w:val="a5"/>
        <w:numPr>
          <w:ilvl w:val="0"/>
          <w:numId w:val="57"/>
        </w:numPr>
        <w:tabs>
          <w:tab w:val="left" w:pos="1682"/>
          <w:tab w:val="left" w:pos="2892"/>
          <w:tab w:val="left" w:pos="4106"/>
          <w:tab w:val="left" w:pos="5936"/>
          <w:tab w:val="left" w:pos="7212"/>
          <w:tab w:val="left" w:pos="7653"/>
          <w:tab w:val="left" w:pos="9428"/>
          <w:tab w:val="left" w:pos="10141"/>
        </w:tabs>
        <w:rPr>
          <w:sz w:val="24"/>
        </w:rPr>
      </w:pPr>
      <w:r w:rsidRPr="007B43DC">
        <w:lastRenderedPageBreak/>
        <w:pict>
          <v:group id="docshapegroup14087" o:spid="_x0000_s8332" style="position:absolute;left:0;text-align:left;margin-left:24pt;margin-top:24pt;width:547.45pt;height:793.7pt;z-index:-30509568;mso-position-horizontal-relative:page;mso-position-vertical-relative:page" coordorigin="480,480" coordsize="10949,15874">
            <v:shape id="docshape14088" o:spid="_x0000_s8852" style="position:absolute;left:514;top:16156;width:163;height:163" coordorigin="515,16156" coordsize="163,163" path="m677,16269r-113,l564,16156r-49,l515,16269r,50l564,16319r113,l677,16269xe" fillcolor="navy" stroked="f">
              <v:path arrowok="t"/>
            </v:shape>
            <v:shape id="docshape14089" o:spid="_x0000_s8851"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14090" o:spid="_x0000_s8850" style="position:absolute;left:679;top:16269;width:200;height:50" fillcolor="navy" stroked="f"/>
            <v:rect id="docshape14091" o:spid="_x0000_s8849" style="position:absolute;left:679;top:16346;width:200;height:7" fillcolor="black" stroked="f"/>
            <v:rect id="docshape14092" o:spid="_x0000_s8848" style="position:absolute;left:880;top:16269;width:200;height:50" fillcolor="navy" stroked="f"/>
            <v:rect id="docshape14093" o:spid="_x0000_s8847" style="position:absolute;left:880;top:16346;width:200;height:7" fillcolor="black" stroked="f"/>
            <v:rect id="docshape14094" o:spid="_x0000_s8846" style="position:absolute;left:1082;top:16269;width:200;height:50" fillcolor="navy" stroked="f"/>
            <v:rect id="docshape14095" o:spid="_x0000_s8845" style="position:absolute;left:1082;top:16346;width:200;height:7" fillcolor="black" stroked="f"/>
            <v:rect id="docshape14096" o:spid="_x0000_s8844" style="position:absolute;left:1284;top:16269;width:200;height:50" fillcolor="navy" stroked="f"/>
            <v:rect id="docshape14097" o:spid="_x0000_s8843" style="position:absolute;left:1284;top:16346;width:200;height:7" fillcolor="black" stroked="f"/>
            <v:rect id="docshape14098" o:spid="_x0000_s8842" style="position:absolute;left:1486;top:16269;width:200;height:50" fillcolor="navy" stroked="f"/>
            <v:rect id="docshape14099" o:spid="_x0000_s8841" style="position:absolute;left:1486;top:16346;width:200;height:7" fillcolor="black" stroked="f"/>
            <v:rect id="docshape14100" o:spid="_x0000_s8840" style="position:absolute;left:1687;top:16269;width:200;height:50" fillcolor="navy" stroked="f"/>
            <v:rect id="docshape14101" o:spid="_x0000_s8839" style="position:absolute;left:1687;top:16346;width:200;height:7" fillcolor="black" stroked="f"/>
            <v:rect id="docshape14102" o:spid="_x0000_s8838" style="position:absolute;left:1889;top:16269;width:200;height:50" fillcolor="navy" stroked="f"/>
            <v:rect id="docshape14103" o:spid="_x0000_s8837" style="position:absolute;left:1889;top:16346;width:200;height:7" fillcolor="black" stroked="f"/>
            <v:rect id="docshape14104" o:spid="_x0000_s8836" style="position:absolute;left:2090;top:16269;width:200;height:50" fillcolor="navy" stroked="f"/>
            <v:rect id="docshape14105" o:spid="_x0000_s8835" style="position:absolute;left:2090;top:16346;width:200;height:7" fillcolor="black" stroked="f"/>
            <v:rect id="docshape14106" o:spid="_x0000_s8834" style="position:absolute;left:2292;top:16269;width:200;height:50" fillcolor="navy" stroked="f"/>
            <v:rect id="docshape14107" o:spid="_x0000_s8833" style="position:absolute;left:2292;top:16346;width:200;height:7" fillcolor="black" stroked="f"/>
            <v:rect id="docshape14108" o:spid="_x0000_s8832" style="position:absolute;left:2494;top:16269;width:200;height:50" fillcolor="navy" stroked="f"/>
            <v:rect id="docshape14109" o:spid="_x0000_s8831" style="position:absolute;left:2494;top:16346;width:200;height:7" fillcolor="black" stroked="f"/>
            <v:rect id="docshape14110" o:spid="_x0000_s8830" style="position:absolute;left:2695;top:16269;width:200;height:50" fillcolor="navy" stroked="f"/>
            <v:rect id="docshape14111" o:spid="_x0000_s8829" style="position:absolute;left:2695;top:16346;width:200;height:7" fillcolor="black" stroked="f"/>
            <v:rect id="docshape14112" o:spid="_x0000_s8828" style="position:absolute;left:2897;top:16269;width:200;height:50" fillcolor="navy" stroked="f"/>
            <v:rect id="docshape14113" o:spid="_x0000_s8827" style="position:absolute;left:2897;top:16346;width:200;height:7" fillcolor="black" stroked="f"/>
            <v:rect id="docshape14114" o:spid="_x0000_s8826" style="position:absolute;left:3098;top:16269;width:200;height:50" fillcolor="navy" stroked="f"/>
            <v:rect id="docshape14115" o:spid="_x0000_s8825" style="position:absolute;left:3098;top:16346;width:200;height:7" fillcolor="black" stroked="f"/>
            <v:rect id="docshape14116" o:spid="_x0000_s8824" style="position:absolute;left:3300;top:16269;width:200;height:50" fillcolor="navy" stroked="f"/>
            <v:rect id="docshape14117" o:spid="_x0000_s8823" style="position:absolute;left:3300;top:16346;width:200;height:7" fillcolor="black" stroked="f"/>
            <v:rect id="docshape14118" o:spid="_x0000_s8822" style="position:absolute;left:3502;top:16269;width:200;height:50" fillcolor="navy" stroked="f"/>
            <v:rect id="docshape14119" o:spid="_x0000_s8821" style="position:absolute;left:3502;top:16346;width:200;height:7" fillcolor="black" stroked="f"/>
            <v:rect id="docshape14120" o:spid="_x0000_s8820" style="position:absolute;left:3703;top:16269;width:200;height:50" fillcolor="navy" stroked="f"/>
            <v:rect id="docshape14121" o:spid="_x0000_s8819" style="position:absolute;left:3703;top:16346;width:200;height:7" fillcolor="black" stroked="f"/>
            <v:rect id="docshape14122" o:spid="_x0000_s8818" style="position:absolute;left:3905;top:16269;width:200;height:50" fillcolor="navy" stroked="f"/>
            <v:rect id="docshape14123" o:spid="_x0000_s8817" style="position:absolute;left:3905;top:16346;width:200;height:7" fillcolor="black" stroked="f"/>
            <v:rect id="docshape14124" o:spid="_x0000_s8816" style="position:absolute;left:4107;top:16269;width:200;height:50" fillcolor="navy" stroked="f"/>
            <v:rect id="docshape14125" o:spid="_x0000_s8815" style="position:absolute;left:4107;top:16346;width:200;height:7" fillcolor="black" stroked="f"/>
            <v:rect id="docshape14126" o:spid="_x0000_s8814" style="position:absolute;left:4309;top:16269;width:200;height:50" fillcolor="navy" stroked="f"/>
            <v:rect id="docshape14127" o:spid="_x0000_s8813" style="position:absolute;left:4309;top:16346;width:200;height:7" fillcolor="black" stroked="f"/>
            <v:rect id="docshape14128" o:spid="_x0000_s8812" style="position:absolute;left:4510;top:16269;width:200;height:50" fillcolor="navy" stroked="f"/>
            <v:rect id="docshape14129" o:spid="_x0000_s8811" style="position:absolute;left:4510;top:16346;width:200;height:7" fillcolor="black" stroked="f"/>
            <v:rect id="docshape14130" o:spid="_x0000_s8810" style="position:absolute;left:4712;top:16269;width:200;height:50" fillcolor="navy" stroked="f"/>
            <v:rect id="docshape14131" o:spid="_x0000_s8809" style="position:absolute;left:4712;top:16346;width:200;height:7" fillcolor="black" stroked="f"/>
            <v:rect id="docshape14132" o:spid="_x0000_s8808" style="position:absolute;left:4913;top:16269;width:200;height:50" fillcolor="navy" stroked="f"/>
            <v:rect id="docshape14133" o:spid="_x0000_s8807" style="position:absolute;left:4913;top:16346;width:200;height:7" fillcolor="black" stroked="f"/>
            <v:rect id="docshape14134" o:spid="_x0000_s8806" style="position:absolute;left:5115;top:16269;width:200;height:50" fillcolor="navy" stroked="f"/>
            <v:rect id="docshape14135" o:spid="_x0000_s8805" style="position:absolute;left:5115;top:16346;width:200;height:7" fillcolor="black" stroked="f"/>
            <v:rect id="docshape14136" o:spid="_x0000_s8804" style="position:absolute;left:5317;top:16269;width:200;height:50" fillcolor="navy" stroked="f"/>
            <v:rect id="docshape14137" o:spid="_x0000_s8803" style="position:absolute;left:5317;top:16346;width:200;height:7" fillcolor="black" stroked="f"/>
            <v:rect id="docshape14138" o:spid="_x0000_s8802" style="position:absolute;left:5518;top:16269;width:202;height:50" fillcolor="navy" stroked="f"/>
            <v:rect id="docshape14139" o:spid="_x0000_s8801" style="position:absolute;left:5518;top:16346;width:202;height:7" fillcolor="black" stroked="f"/>
            <v:rect id="docshape14140" o:spid="_x0000_s8800" style="position:absolute;left:5722;top:16269;width:202;height:50" fillcolor="navy" stroked="f"/>
            <v:rect id="docshape14141" o:spid="_x0000_s8799" style="position:absolute;left:5722;top:16346;width:202;height:7" fillcolor="black" stroked="f"/>
            <v:rect id="docshape14142" o:spid="_x0000_s8798" style="position:absolute;left:5926;top:16269;width:202;height:50" fillcolor="navy" stroked="f"/>
            <v:rect id="docshape14143" o:spid="_x0000_s8797" style="position:absolute;left:5926;top:16346;width:202;height:7" fillcolor="black" stroked="f"/>
            <v:rect id="docshape14144" o:spid="_x0000_s8796" style="position:absolute;left:6130;top:16269;width:203;height:50" fillcolor="navy" stroked="f"/>
            <v:rect id="docshape14145" o:spid="_x0000_s8795" style="position:absolute;left:6130;top:16346;width:203;height:7" fillcolor="black" stroked="f"/>
            <v:rect id="docshape14146" o:spid="_x0000_s8794" style="position:absolute;left:6334;top:16269;width:203;height:50" fillcolor="navy" stroked="f"/>
            <v:rect id="docshape14147" o:spid="_x0000_s8793" style="position:absolute;left:6334;top:16346;width:203;height:7" fillcolor="black" stroked="f"/>
            <v:rect id="docshape14148" o:spid="_x0000_s8792" style="position:absolute;left:6539;top:16269;width:202;height:50" fillcolor="navy" stroked="f"/>
            <v:rect id="docshape14149" o:spid="_x0000_s8791" style="position:absolute;left:6539;top:16346;width:202;height:7" fillcolor="black" stroked="f"/>
            <v:rect id="docshape14150" o:spid="_x0000_s8790" style="position:absolute;left:6743;top:16269;width:202;height:50" fillcolor="navy" stroked="f"/>
            <v:rect id="docshape14151" o:spid="_x0000_s8789" style="position:absolute;left:6743;top:16346;width:202;height:7" fillcolor="black" stroked="f"/>
            <v:rect id="docshape14152" o:spid="_x0000_s8788" style="position:absolute;left:6947;top:16269;width:202;height:50" fillcolor="navy" stroked="f"/>
            <v:rect id="docshape14153" o:spid="_x0000_s8787" style="position:absolute;left:6947;top:16346;width:202;height:7" fillcolor="black" stroked="f"/>
            <v:rect id="docshape14154" o:spid="_x0000_s8786" style="position:absolute;left:7151;top:16269;width:202;height:50" fillcolor="navy" stroked="f"/>
            <v:rect id="docshape14155" o:spid="_x0000_s8785" style="position:absolute;left:7151;top:16346;width:202;height:7" fillcolor="black" stroked="f"/>
            <v:rect id="docshape14156" o:spid="_x0000_s8784" style="position:absolute;left:7355;top:16269;width:202;height:50" fillcolor="navy" stroked="f"/>
            <v:rect id="docshape14157" o:spid="_x0000_s8783" style="position:absolute;left:7355;top:16346;width:202;height:7" fillcolor="black" stroked="f"/>
            <v:rect id="docshape14158" o:spid="_x0000_s8782" style="position:absolute;left:7559;top:16269;width:202;height:50" fillcolor="navy" stroked="f"/>
            <v:rect id="docshape14159" o:spid="_x0000_s8781" style="position:absolute;left:7559;top:16346;width:202;height:7" fillcolor="black" stroked="f"/>
            <v:rect id="docshape14160" o:spid="_x0000_s8780" style="position:absolute;left:7763;top:16269;width:202;height:50" fillcolor="navy" stroked="f"/>
            <v:rect id="docshape14161" o:spid="_x0000_s8779" style="position:absolute;left:7763;top:16346;width:202;height:7" fillcolor="black" stroked="f"/>
            <v:rect id="docshape14162" o:spid="_x0000_s8778" style="position:absolute;left:7967;top:16269;width:202;height:50" fillcolor="navy" stroked="f"/>
            <v:rect id="docshape14163" o:spid="_x0000_s8777" style="position:absolute;left:7967;top:16346;width:202;height:7" fillcolor="black" stroked="f"/>
            <v:rect id="docshape14164" o:spid="_x0000_s8776" style="position:absolute;left:8171;top:16269;width:202;height:50" fillcolor="navy" stroked="f"/>
            <v:rect id="docshape14165" o:spid="_x0000_s8775" style="position:absolute;left:8171;top:16346;width:202;height:7" fillcolor="black" stroked="f"/>
            <v:rect id="docshape14166" o:spid="_x0000_s8774" style="position:absolute;left:8375;top:16269;width:202;height:50" fillcolor="navy" stroked="f"/>
            <v:rect id="docshape14167" o:spid="_x0000_s8773" style="position:absolute;left:8375;top:16346;width:202;height:7" fillcolor="black" stroked="f"/>
            <v:rect id="docshape14168" o:spid="_x0000_s8772" style="position:absolute;left:8579;top:16269;width:202;height:50" fillcolor="navy" stroked="f"/>
            <v:rect id="docshape14169" o:spid="_x0000_s8771" style="position:absolute;left:8579;top:16346;width:202;height:7" fillcolor="black" stroked="f"/>
            <v:rect id="docshape14170" o:spid="_x0000_s8770" style="position:absolute;left:8783;top:16269;width:203;height:50" fillcolor="navy" stroked="f"/>
            <v:rect id="docshape14171" o:spid="_x0000_s8769" style="position:absolute;left:8783;top:16346;width:203;height:7" fillcolor="black" stroked="f"/>
            <v:rect id="docshape14172" o:spid="_x0000_s8768" style="position:absolute;left:8987;top:16269;width:202;height:50" fillcolor="navy" stroked="f"/>
            <v:rect id="docshape14173" o:spid="_x0000_s8767" style="position:absolute;left:8987;top:16346;width:202;height:7" fillcolor="black" stroked="f"/>
            <v:rect id="docshape14174" o:spid="_x0000_s8766" style="position:absolute;left:9191;top:16269;width:202;height:50" fillcolor="navy" stroked="f"/>
            <v:rect id="docshape14175" o:spid="_x0000_s8765" style="position:absolute;left:9191;top:16346;width:202;height:7" fillcolor="black" stroked="f"/>
            <v:rect id="docshape14176" o:spid="_x0000_s8764" style="position:absolute;left:9395;top:16269;width:202;height:50" fillcolor="navy" stroked="f"/>
            <v:rect id="docshape14177" o:spid="_x0000_s8763" style="position:absolute;left:9395;top:16346;width:202;height:7" fillcolor="black" stroked="f"/>
            <v:rect id="docshape14178" o:spid="_x0000_s8762" style="position:absolute;left:9599;top:16269;width:202;height:50" fillcolor="navy" stroked="f"/>
            <v:rect id="docshape14179" o:spid="_x0000_s8761" style="position:absolute;left:9599;top:16346;width:202;height:7" fillcolor="black" stroked="f"/>
            <v:rect id="docshape14180" o:spid="_x0000_s8760" style="position:absolute;left:9803;top:16269;width:202;height:50" fillcolor="navy" stroked="f"/>
            <v:rect id="docshape14181" o:spid="_x0000_s8759" style="position:absolute;left:9803;top:16346;width:202;height:7" fillcolor="black" stroked="f"/>
            <v:rect id="docshape14182" o:spid="_x0000_s8758" style="position:absolute;left:10007;top:16269;width:202;height:50" fillcolor="navy" stroked="f"/>
            <v:rect id="docshape14183" o:spid="_x0000_s8757" style="position:absolute;left:10007;top:16346;width:202;height:7" fillcolor="black" stroked="f"/>
            <v:rect id="docshape14184" o:spid="_x0000_s8756" style="position:absolute;left:10211;top:16269;width:202;height:50" fillcolor="navy" stroked="f"/>
            <v:rect id="docshape14185" o:spid="_x0000_s8755" style="position:absolute;left:10211;top:16346;width:202;height:7" fillcolor="black" stroked="f"/>
            <v:rect id="docshape14186" o:spid="_x0000_s8754" style="position:absolute;left:10415;top:16269;width:202;height:50" fillcolor="navy" stroked="f"/>
            <v:rect id="docshape14187" o:spid="_x0000_s8753" style="position:absolute;left:10415;top:16346;width:202;height:7" fillcolor="black" stroked="f"/>
            <v:rect id="docshape14188" o:spid="_x0000_s8752" style="position:absolute;left:10619;top:16269;width:202;height:50" fillcolor="navy" stroked="f"/>
            <v:rect id="docshape14189" o:spid="_x0000_s8751" style="position:absolute;left:10619;top:16346;width:202;height:7" fillcolor="black" stroked="f"/>
            <v:rect id="docshape14190" o:spid="_x0000_s8750" style="position:absolute;left:10823;top:16269;width:202;height:50" fillcolor="navy" stroked="f"/>
            <v:rect id="docshape14191" o:spid="_x0000_s8749" style="position:absolute;left:10823;top:16346;width:202;height:7" fillcolor="black" stroked="f"/>
            <v:rect id="docshape14192" o:spid="_x0000_s8748" style="position:absolute;left:11027;top:16269;width:202;height:50" fillcolor="navy" stroked="f"/>
            <v:rect id="docshape14193" o:spid="_x0000_s8747" style="position:absolute;left:11027;top:16346;width:202;height:7" fillcolor="black" stroked="f"/>
            <v:shape id="docshape14194" o:spid="_x0000_s8746" style="position:absolute;left:11231;top:16156;width:163;height:163" coordorigin="11232,16156" coordsize="163,163" path="m11394,16156r-50,l11344,16269r-112,l11232,16319r112,l11394,16319r,-50l11394,16156xe" fillcolor="navy" stroked="f">
              <v:path arrowok="t"/>
            </v:shape>
            <v:shape id="docshape14195" o:spid="_x0000_s8745"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14196" o:spid="_x0000_s8744" style="position:absolute;left:514;top:514;width:163;height:163" coordorigin="515,514" coordsize="163,163" path="m677,514r-162,l515,564r,113l564,677r,-113l677,564r,-50xe" fillcolor="navy" stroked="f">
              <v:path arrowok="t"/>
            </v:shape>
            <v:shape id="docshape14197" o:spid="_x0000_s8743"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14198" o:spid="_x0000_s8742" style="position:absolute;left:679;top:514;width:200;height:50" fillcolor="navy" stroked="f"/>
            <v:rect id="docshape14199" o:spid="_x0000_s8741" style="position:absolute;left:679;top:479;width:200;height:7" fillcolor="black" stroked="f"/>
            <v:rect id="docshape14200" o:spid="_x0000_s8740" style="position:absolute;left:880;top:514;width:200;height:50" fillcolor="navy" stroked="f"/>
            <v:rect id="docshape14201" o:spid="_x0000_s8739" style="position:absolute;left:880;top:479;width:200;height:7" fillcolor="black" stroked="f"/>
            <v:rect id="docshape14202" o:spid="_x0000_s8738" style="position:absolute;left:1082;top:514;width:200;height:50" fillcolor="navy" stroked="f"/>
            <v:rect id="docshape14203" o:spid="_x0000_s8737" style="position:absolute;left:1082;top:479;width:200;height:7" fillcolor="black" stroked="f"/>
            <v:rect id="docshape14204" o:spid="_x0000_s8736" style="position:absolute;left:1284;top:514;width:200;height:50" fillcolor="navy" stroked="f"/>
            <v:rect id="docshape14205" o:spid="_x0000_s8735" style="position:absolute;left:1284;top:479;width:200;height:7" fillcolor="black" stroked="f"/>
            <v:rect id="docshape14206" o:spid="_x0000_s8734" style="position:absolute;left:1486;top:514;width:200;height:50" fillcolor="navy" stroked="f"/>
            <v:rect id="docshape14207" o:spid="_x0000_s8733" style="position:absolute;left:1486;top:479;width:200;height:7" fillcolor="black" stroked="f"/>
            <v:rect id="docshape14208" o:spid="_x0000_s8732" style="position:absolute;left:1687;top:514;width:200;height:50" fillcolor="navy" stroked="f"/>
            <v:rect id="docshape14209" o:spid="_x0000_s8731" style="position:absolute;left:1687;top:479;width:200;height:7" fillcolor="black" stroked="f"/>
            <v:rect id="docshape14210" o:spid="_x0000_s8730" style="position:absolute;left:1889;top:514;width:200;height:50" fillcolor="navy" stroked="f"/>
            <v:rect id="docshape14211" o:spid="_x0000_s8729" style="position:absolute;left:1889;top:479;width:200;height:7" fillcolor="black" stroked="f"/>
            <v:rect id="docshape14212" o:spid="_x0000_s8728" style="position:absolute;left:2090;top:514;width:200;height:50" fillcolor="navy" stroked="f"/>
            <v:rect id="docshape14213" o:spid="_x0000_s8727" style="position:absolute;left:2090;top:479;width:200;height:7" fillcolor="black" stroked="f"/>
            <v:rect id="docshape14214" o:spid="_x0000_s8726" style="position:absolute;left:2292;top:514;width:200;height:50" fillcolor="navy" stroked="f"/>
            <v:rect id="docshape14215" o:spid="_x0000_s8725" style="position:absolute;left:2292;top:479;width:200;height:7" fillcolor="black" stroked="f"/>
            <v:rect id="docshape14216" o:spid="_x0000_s8724" style="position:absolute;left:2494;top:514;width:200;height:50" fillcolor="navy" stroked="f"/>
            <v:rect id="docshape14217" o:spid="_x0000_s8723" style="position:absolute;left:2494;top:479;width:200;height:7" fillcolor="black" stroked="f"/>
            <v:rect id="docshape14218" o:spid="_x0000_s8722" style="position:absolute;left:2695;top:514;width:200;height:50" fillcolor="navy" stroked="f"/>
            <v:rect id="docshape14219" o:spid="_x0000_s8721" style="position:absolute;left:2695;top:479;width:200;height:7" fillcolor="black" stroked="f"/>
            <v:rect id="docshape14220" o:spid="_x0000_s8720" style="position:absolute;left:2897;top:514;width:200;height:50" fillcolor="navy" stroked="f"/>
            <v:rect id="docshape14221" o:spid="_x0000_s8719" style="position:absolute;left:2897;top:479;width:200;height:7" fillcolor="black" stroked="f"/>
            <v:rect id="docshape14222" o:spid="_x0000_s8718" style="position:absolute;left:3098;top:514;width:200;height:50" fillcolor="navy" stroked="f"/>
            <v:rect id="docshape14223" o:spid="_x0000_s8717" style="position:absolute;left:3098;top:479;width:200;height:7" fillcolor="black" stroked="f"/>
            <v:rect id="docshape14224" o:spid="_x0000_s8716" style="position:absolute;left:3300;top:514;width:200;height:50" fillcolor="navy" stroked="f"/>
            <v:rect id="docshape14225" o:spid="_x0000_s8715" style="position:absolute;left:3300;top:479;width:200;height:7" fillcolor="black" stroked="f"/>
            <v:rect id="docshape14226" o:spid="_x0000_s8714" style="position:absolute;left:3502;top:514;width:200;height:50" fillcolor="navy" stroked="f"/>
            <v:rect id="docshape14227" o:spid="_x0000_s8713" style="position:absolute;left:3502;top:479;width:200;height:7" fillcolor="black" stroked="f"/>
            <v:rect id="docshape14228" o:spid="_x0000_s8712" style="position:absolute;left:3703;top:514;width:200;height:50" fillcolor="navy" stroked="f"/>
            <v:rect id="docshape14229" o:spid="_x0000_s8711" style="position:absolute;left:3703;top:479;width:200;height:7" fillcolor="black" stroked="f"/>
            <v:rect id="docshape14230" o:spid="_x0000_s8710" style="position:absolute;left:3905;top:514;width:200;height:50" fillcolor="navy" stroked="f"/>
            <v:rect id="docshape14231" o:spid="_x0000_s8709" style="position:absolute;left:3905;top:479;width:200;height:7" fillcolor="black" stroked="f"/>
            <v:rect id="docshape14232" o:spid="_x0000_s8708" style="position:absolute;left:4107;top:514;width:200;height:50" fillcolor="navy" stroked="f"/>
            <v:rect id="docshape14233" o:spid="_x0000_s8707" style="position:absolute;left:4107;top:479;width:200;height:7" fillcolor="black" stroked="f"/>
            <v:rect id="docshape14234" o:spid="_x0000_s8706" style="position:absolute;left:4309;top:514;width:200;height:50" fillcolor="navy" stroked="f"/>
            <v:rect id="docshape14235" o:spid="_x0000_s8705" style="position:absolute;left:4309;top:479;width:200;height:7" fillcolor="black" stroked="f"/>
            <v:rect id="docshape14236" o:spid="_x0000_s8704" style="position:absolute;left:4510;top:514;width:200;height:50" fillcolor="navy" stroked="f"/>
            <v:rect id="docshape14237" o:spid="_x0000_s8703" style="position:absolute;left:4510;top:479;width:200;height:7" fillcolor="black" stroked="f"/>
            <v:rect id="docshape14238" o:spid="_x0000_s8702" style="position:absolute;left:4712;top:514;width:200;height:50" fillcolor="navy" stroked="f"/>
            <v:rect id="docshape14239" o:spid="_x0000_s8701" style="position:absolute;left:4712;top:479;width:200;height:7" fillcolor="black" stroked="f"/>
            <v:rect id="docshape14240" o:spid="_x0000_s8700" style="position:absolute;left:4913;top:514;width:200;height:50" fillcolor="navy" stroked="f"/>
            <v:rect id="docshape14241" o:spid="_x0000_s8699" style="position:absolute;left:4913;top:479;width:200;height:7" fillcolor="black" stroked="f"/>
            <v:rect id="docshape14242" o:spid="_x0000_s8698" style="position:absolute;left:5115;top:514;width:200;height:50" fillcolor="navy" stroked="f"/>
            <v:rect id="docshape14243" o:spid="_x0000_s8697" style="position:absolute;left:5115;top:479;width:200;height:7" fillcolor="black" stroked="f"/>
            <v:rect id="docshape14244" o:spid="_x0000_s8696" style="position:absolute;left:5317;top:514;width:200;height:50" fillcolor="navy" stroked="f"/>
            <v:rect id="docshape14245" o:spid="_x0000_s8695" style="position:absolute;left:5317;top:479;width:200;height:7" fillcolor="black" stroked="f"/>
            <v:rect id="docshape14246" o:spid="_x0000_s8694" style="position:absolute;left:5518;top:514;width:202;height:50" fillcolor="navy" stroked="f"/>
            <v:rect id="docshape14247" o:spid="_x0000_s8693" style="position:absolute;left:5518;top:479;width:202;height:7" fillcolor="black" stroked="f"/>
            <v:rect id="docshape14248" o:spid="_x0000_s8692" style="position:absolute;left:5722;top:514;width:202;height:50" fillcolor="navy" stroked="f"/>
            <v:rect id="docshape14249" o:spid="_x0000_s8691" style="position:absolute;left:5722;top:479;width:202;height:7" fillcolor="black" stroked="f"/>
            <v:rect id="docshape14250" o:spid="_x0000_s8690" style="position:absolute;left:5926;top:514;width:202;height:50" fillcolor="navy" stroked="f"/>
            <v:rect id="docshape14251" o:spid="_x0000_s8689" style="position:absolute;left:5926;top:479;width:202;height:7" fillcolor="black" stroked="f"/>
            <v:rect id="docshape14252" o:spid="_x0000_s8688" style="position:absolute;left:6130;top:514;width:203;height:50" fillcolor="navy" stroked="f"/>
            <v:rect id="docshape14253" o:spid="_x0000_s8687" style="position:absolute;left:6130;top:479;width:203;height:7" fillcolor="black" stroked="f"/>
            <v:rect id="docshape14254" o:spid="_x0000_s8686" style="position:absolute;left:6334;top:514;width:203;height:50" fillcolor="navy" stroked="f"/>
            <v:rect id="docshape14255" o:spid="_x0000_s8685" style="position:absolute;left:6334;top:479;width:203;height:7" fillcolor="black" stroked="f"/>
            <v:rect id="docshape14256" o:spid="_x0000_s8684" style="position:absolute;left:6539;top:514;width:202;height:50" fillcolor="navy" stroked="f"/>
            <v:rect id="docshape14257" o:spid="_x0000_s8683" style="position:absolute;left:6539;top:479;width:202;height:7" fillcolor="black" stroked="f"/>
            <v:rect id="docshape14258" o:spid="_x0000_s8682" style="position:absolute;left:6743;top:514;width:202;height:50" fillcolor="navy" stroked="f"/>
            <v:rect id="docshape14259" o:spid="_x0000_s8681" style="position:absolute;left:6743;top:479;width:202;height:7" fillcolor="black" stroked="f"/>
            <v:rect id="docshape14260" o:spid="_x0000_s8680" style="position:absolute;left:6947;top:514;width:202;height:50" fillcolor="navy" stroked="f"/>
            <v:rect id="docshape14261" o:spid="_x0000_s8679" style="position:absolute;left:6947;top:479;width:202;height:7" fillcolor="black" stroked="f"/>
            <v:rect id="docshape14262" o:spid="_x0000_s8678" style="position:absolute;left:7151;top:514;width:202;height:50" fillcolor="navy" stroked="f"/>
            <v:rect id="docshape14263" o:spid="_x0000_s8677" style="position:absolute;left:7151;top:479;width:202;height:7" fillcolor="black" stroked="f"/>
            <v:rect id="docshape14264" o:spid="_x0000_s8676" style="position:absolute;left:7355;top:514;width:202;height:50" fillcolor="navy" stroked="f"/>
            <v:rect id="docshape14265" o:spid="_x0000_s8675" style="position:absolute;left:7355;top:479;width:202;height:7" fillcolor="black" stroked="f"/>
            <v:rect id="docshape14266" o:spid="_x0000_s8674" style="position:absolute;left:7559;top:514;width:202;height:50" fillcolor="navy" stroked="f"/>
            <v:rect id="docshape14267" o:spid="_x0000_s8673" style="position:absolute;left:7559;top:479;width:202;height:7" fillcolor="black" stroked="f"/>
            <v:rect id="docshape14268" o:spid="_x0000_s8672" style="position:absolute;left:7763;top:514;width:202;height:50" fillcolor="navy" stroked="f"/>
            <v:rect id="docshape14269" o:spid="_x0000_s8671" style="position:absolute;left:7763;top:479;width:202;height:7" fillcolor="black" stroked="f"/>
            <v:rect id="docshape14270" o:spid="_x0000_s8670" style="position:absolute;left:7967;top:514;width:202;height:50" fillcolor="navy" stroked="f"/>
            <v:rect id="docshape14271" o:spid="_x0000_s8669" style="position:absolute;left:7967;top:479;width:202;height:7" fillcolor="black" stroked="f"/>
            <v:rect id="docshape14272" o:spid="_x0000_s8668" style="position:absolute;left:8171;top:514;width:202;height:50" fillcolor="navy" stroked="f"/>
            <v:rect id="docshape14273" o:spid="_x0000_s8667" style="position:absolute;left:8171;top:479;width:202;height:7" fillcolor="black" stroked="f"/>
            <v:rect id="docshape14274" o:spid="_x0000_s8666" style="position:absolute;left:8375;top:514;width:202;height:50" fillcolor="navy" stroked="f"/>
            <v:rect id="docshape14275" o:spid="_x0000_s8665" style="position:absolute;left:8375;top:479;width:202;height:7" fillcolor="black" stroked="f"/>
            <v:rect id="docshape14276" o:spid="_x0000_s8664" style="position:absolute;left:8579;top:514;width:202;height:50" fillcolor="navy" stroked="f"/>
            <v:rect id="docshape14277" o:spid="_x0000_s8663" style="position:absolute;left:8579;top:479;width:202;height:7" fillcolor="black" stroked="f"/>
            <v:rect id="docshape14278" o:spid="_x0000_s8662" style="position:absolute;left:8783;top:514;width:203;height:50" fillcolor="navy" stroked="f"/>
            <v:rect id="docshape14279" o:spid="_x0000_s8661" style="position:absolute;left:8783;top:479;width:203;height:7" fillcolor="black" stroked="f"/>
            <v:rect id="docshape14280" o:spid="_x0000_s8660" style="position:absolute;left:8987;top:514;width:202;height:50" fillcolor="navy" stroked="f"/>
            <v:rect id="docshape14281" o:spid="_x0000_s8659" style="position:absolute;left:8987;top:479;width:202;height:7" fillcolor="black" stroked="f"/>
            <v:rect id="docshape14282" o:spid="_x0000_s8658" style="position:absolute;left:9191;top:514;width:202;height:50" fillcolor="navy" stroked="f"/>
            <v:rect id="docshape14283" o:spid="_x0000_s8657" style="position:absolute;left:9191;top:479;width:202;height:7" fillcolor="black" stroked="f"/>
            <v:rect id="docshape14284" o:spid="_x0000_s8656" style="position:absolute;left:9395;top:514;width:202;height:50" fillcolor="navy" stroked="f"/>
            <v:rect id="docshape14285" o:spid="_x0000_s8655" style="position:absolute;left:9395;top:479;width:202;height:7" fillcolor="black" stroked="f"/>
            <v:rect id="docshape14286" o:spid="_x0000_s8654" style="position:absolute;left:9599;top:514;width:202;height:50" fillcolor="navy" stroked="f"/>
            <v:rect id="docshape14287" o:spid="_x0000_s8653" style="position:absolute;left:9599;top:479;width:202;height:7" fillcolor="black" stroked="f"/>
            <v:rect id="docshape14288" o:spid="_x0000_s8652" style="position:absolute;left:9803;top:514;width:202;height:50" fillcolor="navy" stroked="f"/>
            <v:rect id="docshape14289" o:spid="_x0000_s8651" style="position:absolute;left:9803;top:479;width:202;height:7" fillcolor="black" stroked="f"/>
            <v:rect id="docshape14290" o:spid="_x0000_s8650" style="position:absolute;left:10007;top:514;width:202;height:50" fillcolor="navy" stroked="f"/>
            <v:rect id="docshape14291" o:spid="_x0000_s8649" style="position:absolute;left:10007;top:479;width:202;height:7" fillcolor="black" stroked="f"/>
            <v:rect id="docshape14292" o:spid="_x0000_s8648" style="position:absolute;left:10211;top:514;width:202;height:50" fillcolor="navy" stroked="f"/>
            <v:rect id="docshape14293" o:spid="_x0000_s8647" style="position:absolute;left:10211;top:479;width:202;height:7" fillcolor="black" stroked="f"/>
            <v:rect id="docshape14294" o:spid="_x0000_s8646" style="position:absolute;left:10415;top:514;width:202;height:50" fillcolor="navy" stroked="f"/>
            <v:rect id="docshape14295" o:spid="_x0000_s8645" style="position:absolute;left:10415;top:479;width:202;height:7" fillcolor="black" stroked="f"/>
            <v:rect id="docshape14296" o:spid="_x0000_s8644" style="position:absolute;left:10619;top:514;width:202;height:50" fillcolor="navy" stroked="f"/>
            <v:rect id="docshape14297" o:spid="_x0000_s8643" style="position:absolute;left:10619;top:479;width:202;height:7" fillcolor="black" stroked="f"/>
            <v:rect id="docshape14298" o:spid="_x0000_s8642" style="position:absolute;left:10823;top:514;width:202;height:50" fillcolor="navy" stroked="f"/>
            <v:rect id="docshape14299" o:spid="_x0000_s8641" style="position:absolute;left:10823;top:479;width:202;height:7" fillcolor="black" stroked="f"/>
            <v:rect id="docshape14300" o:spid="_x0000_s8640" style="position:absolute;left:11027;top:514;width:202;height:50" fillcolor="navy" stroked="f"/>
            <v:rect id="docshape14301" o:spid="_x0000_s8639" style="position:absolute;left:11027;top:479;width:202;height:7" fillcolor="black" stroked="f"/>
            <v:shape id="docshape14302" o:spid="_x0000_s8638" style="position:absolute;left:11231;top:514;width:163;height:163" coordorigin="11232,514" coordsize="163,163" path="m11394,514r-162,l11232,564r112,l11344,677r50,l11394,564r,-49xe" fillcolor="navy" stroked="f">
              <v:path arrowok="t"/>
            </v:shape>
            <v:shape id="docshape14303" o:spid="_x0000_s8637"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14304" o:spid="_x0000_s8636" style="position:absolute;left:11344;top:679;width:50;height:200" fillcolor="navy" stroked="f"/>
            <v:rect id="docshape14305" o:spid="_x0000_s8635" style="position:absolute;left:11422;top:679;width:7;height:200" fillcolor="black" stroked="f"/>
            <v:rect id="docshape14306" o:spid="_x0000_s8634" style="position:absolute;left:11344;top:880;width:50;height:200" fillcolor="navy" stroked="f"/>
            <v:rect id="docshape14307" o:spid="_x0000_s8633" style="position:absolute;left:11422;top:880;width:7;height:200" fillcolor="black" stroked="f"/>
            <v:rect id="docshape14308" o:spid="_x0000_s8632" style="position:absolute;left:11344;top:1082;width:50;height:200" fillcolor="navy" stroked="f"/>
            <v:rect id="docshape14309" o:spid="_x0000_s8631" style="position:absolute;left:11422;top:1082;width:7;height:200" fillcolor="black" stroked="f"/>
            <v:rect id="docshape14310" o:spid="_x0000_s8630" style="position:absolute;left:11344;top:1283;width:50;height:200" fillcolor="navy" stroked="f"/>
            <v:rect id="docshape14311" o:spid="_x0000_s8629" style="position:absolute;left:11422;top:1283;width:7;height:200" fillcolor="black" stroked="f"/>
            <v:rect id="docshape14312" o:spid="_x0000_s8628" style="position:absolute;left:11344;top:1485;width:50;height:200" fillcolor="navy" stroked="f"/>
            <v:rect id="docshape14313" o:spid="_x0000_s8627" style="position:absolute;left:11422;top:1485;width:7;height:200" fillcolor="black" stroked="f"/>
            <v:rect id="docshape14314" o:spid="_x0000_s8626" style="position:absolute;left:11344;top:1687;width:50;height:200" fillcolor="navy" stroked="f"/>
            <v:rect id="docshape14315" o:spid="_x0000_s8625" style="position:absolute;left:11422;top:1687;width:7;height:200" fillcolor="black" stroked="f"/>
            <v:rect id="docshape14316" o:spid="_x0000_s8624" style="position:absolute;left:11344;top:1889;width:50;height:200" fillcolor="navy" stroked="f"/>
            <v:rect id="docshape14317" o:spid="_x0000_s8623" style="position:absolute;left:11422;top:1889;width:7;height:200" fillcolor="black" stroked="f"/>
            <v:rect id="docshape14318" o:spid="_x0000_s8622" style="position:absolute;left:11344;top:2090;width:50;height:200" fillcolor="navy" stroked="f"/>
            <v:rect id="docshape14319" o:spid="_x0000_s8621" style="position:absolute;left:11422;top:2090;width:7;height:200" fillcolor="black" stroked="f"/>
            <v:rect id="docshape14320" o:spid="_x0000_s8620" style="position:absolute;left:11344;top:2292;width:50;height:200" fillcolor="navy" stroked="f"/>
            <v:rect id="docshape14321" o:spid="_x0000_s8619" style="position:absolute;left:11422;top:2292;width:7;height:200" fillcolor="black" stroked="f"/>
            <v:rect id="docshape14322" o:spid="_x0000_s8618" style="position:absolute;left:11344;top:2494;width:50;height:200" fillcolor="navy" stroked="f"/>
            <v:rect id="docshape14323" o:spid="_x0000_s8617" style="position:absolute;left:11422;top:2494;width:7;height:200" fillcolor="black" stroked="f"/>
            <v:rect id="docshape14324" o:spid="_x0000_s8616" style="position:absolute;left:11344;top:2695;width:50;height:200" fillcolor="navy" stroked="f"/>
            <v:rect id="docshape14325" o:spid="_x0000_s8615" style="position:absolute;left:11422;top:2695;width:7;height:200" fillcolor="black" stroked="f"/>
            <v:rect id="docshape14326" o:spid="_x0000_s8614" style="position:absolute;left:11344;top:2897;width:50;height:200" fillcolor="navy" stroked="f"/>
            <v:rect id="docshape14327" o:spid="_x0000_s8613" style="position:absolute;left:11422;top:2897;width:7;height:200" fillcolor="black" stroked="f"/>
            <v:rect id="docshape14328" o:spid="_x0000_s8612" style="position:absolute;left:11344;top:3098;width:50;height:202" fillcolor="navy" stroked="f"/>
            <v:rect id="docshape14329" o:spid="_x0000_s8611" style="position:absolute;left:11422;top:3098;width:7;height:202" fillcolor="black" stroked="f"/>
            <v:rect id="docshape14330" o:spid="_x0000_s8610" style="position:absolute;left:11344;top:3302;width:50;height:202" fillcolor="navy" stroked="f"/>
            <v:rect id="docshape14331" o:spid="_x0000_s8609" style="position:absolute;left:11422;top:3302;width:7;height:202" fillcolor="black" stroked="f"/>
            <v:rect id="docshape14332" o:spid="_x0000_s8608" style="position:absolute;left:11344;top:3506;width:50;height:202" fillcolor="navy" stroked="f"/>
            <v:rect id="docshape14333" o:spid="_x0000_s8607" style="position:absolute;left:11422;top:3506;width:7;height:202" fillcolor="black" stroked="f"/>
            <v:rect id="docshape14334" o:spid="_x0000_s8606" style="position:absolute;left:11344;top:3710;width:50;height:202" fillcolor="navy" stroked="f"/>
            <v:rect id="docshape14335" o:spid="_x0000_s8605" style="position:absolute;left:11422;top:3710;width:7;height:202" fillcolor="black" stroked="f"/>
            <v:rect id="docshape14336" o:spid="_x0000_s8604" style="position:absolute;left:11344;top:3914;width:50;height:202" fillcolor="navy" stroked="f"/>
            <v:rect id="docshape14337" o:spid="_x0000_s8603" style="position:absolute;left:11422;top:3914;width:7;height:202" fillcolor="black" stroked="f"/>
            <v:rect id="docshape14338" o:spid="_x0000_s8602" style="position:absolute;left:11344;top:4118;width:50;height:202" fillcolor="navy" stroked="f"/>
            <v:rect id="docshape14339" o:spid="_x0000_s8601" style="position:absolute;left:11422;top:4118;width:7;height:202" fillcolor="black" stroked="f"/>
            <v:rect id="docshape14340" o:spid="_x0000_s8600" style="position:absolute;left:11344;top:4322;width:50;height:202" fillcolor="navy" stroked="f"/>
            <v:rect id="docshape14341" o:spid="_x0000_s8599" style="position:absolute;left:11422;top:4322;width:7;height:202" fillcolor="black" stroked="f"/>
            <v:rect id="docshape14342" o:spid="_x0000_s8598" style="position:absolute;left:11344;top:4526;width:50;height:202" fillcolor="navy" stroked="f"/>
            <v:rect id="docshape14343" o:spid="_x0000_s8597" style="position:absolute;left:11422;top:4526;width:7;height:202" fillcolor="black" stroked="f"/>
            <v:rect id="docshape14344" o:spid="_x0000_s8596" style="position:absolute;left:11344;top:4730;width:50;height:202" fillcolor="navy" stroked="f"/>
            <v:rect id="docshape14345" o:spid="_x0000_s8595" style="position:absolute;left:11422;top:4730;width:7;height:202" fillcolor="black" stroked="f"/>
            <v:rect id="docshape14346" o:spid="_x0000_s8594" style="position:absolute;left:11344;top:4934;width:50;height:203" fillcolor="navy" stroked="f"/>
            <v:rect id="docshape14347" o:spid="_x0000_s8593" style="position:absolute;left:11422;top:4934;width:7;height:203" fillcolor="black" stroked="f"/>
            <v:rect id="docshape14348" o:spid="_x0000_s8592" style="position:absolute;left:11344;top:5138;width:50;height:203" fillcolor="navy" stroked="f"/>
            <v:rect id="docshape14349" o:spid="_x0000_s8591" style="position:absolute;left:11422;top:5138;width:7;height:203" fillcolor="black" stroked="f"/>
            <v:rect id="docshape14350" o:spid="_x0000_s8590" style="position:absolute;left:11344;top:5343;width:50;height:202" fillcolor="navy" stroked="f"/>
            <v:rect id="docshape14351" o:spid="_x0000_s8589" style="position:absolute;left:11422;top:5343;width:7;height:202" fillcolor="black" stroked="f"/>
            <v:rect id="docshape14352" o:spid="_x0000_s8588" style="position:absolute;left:11344;top:5547;width:50;height:202" fillcolor="navy" stroked="f"/>
            <v:rect id="docshape14353" o:spid="_x0000_s8587" style="position:absolute;left:11422;top:5547;width:7;height:202" fillcolor="black" stroked="f"/>
            <v:rect id="docshape14354" o:spid="_x0000_s8586" style="position:absolute;left:11344;top:5751;width:50;height:202" fillcolor="navy" stroked="f"/>
            <v:rect id="docshape14355" o:spid="_x0000_s8585" style="position:absolute;left:11422;top:5751;width:7;height:202" fillcolor="black" stroked="f"/>
            <v:rect id="docshape14356" o:spid="_x0000_s8584" style="position:absolute;left:11344;top:5955;width:50;height:202" fillcolor="navy" stroked="f"/>
            <v:rect id="docshape14357" o:spid="_x0000_s8583" style="position:absolute;left:11422;top:5955;width:7;height:202" fillcolor="black" stroked="f"/>
            <v:rect id="docshape14358" o:spid="_x0000_s8582" style="position:absolute;left:11344;top:6159;width:50;height:202" fillcolor="navy" stroked="f"/>
            <v:rect id="docshape14359" o:spid="_x0000_s8581" style="position:absolute;left:11422;top:6159;width:7;height:202" fillcolor="black" stroked="f"/>
            <v:rect id="docshape14360" o:spid="_x0000_s8580" style="position:absolute;left:11344;top:6363;width:50;height:202" fillcolor="navy" stroked="f"/>
            <v:rect id="docshape14361" o:spid="_x0000_s8579" style="position:absolute;left:11422;top:6363;width:7;height:202" fillcolor="black" stroked="f"/>
            <v:rect id="docshape14362" o:spid="_x0000_s8578" style="position:absolute;left:11344;top:6567;width:50;height:202" fillcolor="navy" stroked="f"/>
            <v:rect id="docshape14363" o:spid="_x0000_s8577" style="position:absolute;left:11422;top:6567;width:7;height:202" fillcolor="black" stroked="f"/>
            <v:rect id="docshape14364" o:spid="_x0000_s8576" style="position:absolute;left:11344;top:6771;width:50;height:202" fillcolor="navy" stroked="f"/>
            <v:rect id="docshape14365" o:spid="_x0000_s8575" style="position:absolute;left:11422;top:6771;width:7;height:202" fillcolor="black" stroked="f"/>
            <v:rect id="docshape14366" o:spid="_x0000_s8574" style="position:absolute;left:11344;top:6975;width:50;height:202" fillcolor="navy" stroked="f"/>
            <v:rect id="docshape14367" o:spid="_x0000_s8573" style="position:absolute;left:11422;top:6975;width:7;height:202" fillcolor="black" stroked="f"/>
            <v:rect id="docshape14368" o:spid="_x0000_s8572" style="position:absolute;left:11344;top:7179;width:50;height:202" fillcolor="navy" stroked="f"/>
            <v:rect id="docshape14369" o:spid="_x0000_s8571" style="position:absolute;left:11422;top:7179;width:7;height:202" fillcolor="black" stroked="f"/>
            <v:rect id="docshape14370" o:spid="_x0000_s8570" style="position:absolute;left:11344;top:7383;width:50;height:202" fillcolor="navy" stroked="f"/>
            <v:rect id="docshape14371" o:spid="_x0000_s8569" style="position:absolute;left:11422;top:7383;width:7;height:202" fillcolor="black" stroked="f"/>
            <v:rect id="docshape14372" o:spid="_x0000_s8568" style="position:absolute;left:11344;top:7587;width:50;height:202" fillcolor="navy" stroked="f"/>
            <v:rect id="docshape14373" o:spid="_x0000_s8567" style="position:absolute;left:11422;top:7587;width:7;height:202" fillcolor="black" stroked="f"/>
            <v:rect id="docshape14374" o:spid="_x0000_s8566" style="position:absolute;left:11344;top:7791;width:50;height:202" fillcolor="navy" stroked="f"/>
            <v:rect id="docshape14375" o:spid="_x0000_s8565" style="position:absolute;left:11422;top:7791;width:7;height:202" fillcolor="black" stroked="f"/>
            <v:rect id="docshape14376" o:spid="_x0000_s8564" style="position:absolute;left:11344;top:7995;width:50;height:202" fillcolor="navy" stroked="f"/>
            <v:rect id="docshape14377" o:spid="_x0000_s8563" style="position:absolute;left:11422;top:7995;width:7;height:202" fillcolor="black" stroked="f"/>
            <v:rect id="docshape14378" o:spid="_x0000_s8562" style="position:absolute;left:11344;top:8199;width:50;height:202" fillcolor="navy" stroked="f"/>
            <v:rect id="docshape14379" o:spid="_x0000_s8561" style="position:absolute;left:11422;top:8199;width:7;height:202" fillcolor="black" stroked="f"/>
            <v:rect id="docshape14380" o:spid="_x0000_s8560" style="position:absolute;left:11344;top:8403;width:50;height:202" fillcolor="navy" stroked="f"/>
            <v:rect id="docshape14381" o:spid="_x0000_s8559" style="position:absolute;left:11422;top:8403;width:7;height:202" fillcolor="black" stroked="f"/>
            <v:rect id="docshape14382" o:spid="_x0000_s8558" style="position:absolute;left:11344;top:8607;width:50;height:203" fillcolor="navy" stroked="f"/>
            <v:rect id="docshape14383" o:spid="_x0000_s8557" style="position:absolute;left:11422;top:8607;width:7;height:203" fillcolor="black" stroked="f"/>
            <v:rect id="docshape14384" o:spid="_x0000_s8556" style="position:absolute;left:11344;top:8811;width:50;height:203" fillcolor="navy" stroked="f"/>
            <v:rect id="docshape14385" o:spid="_x0000_s8555" style="position:absolute;left:11422;top:8811;width:7;height:203" fillcolor="black" stroked="f"/>
            <v:rect id="docshape14386" o:spid="_x0000_s8554" style="position:absolute;left:11344;top:9015;width:50;height:202" fillcolor="navy" stroked="f"/>
            <v:rect id="docshape14387" o:spid="_x0000_s8553" style="position:absolute;left:11422;top:9015;width:7;height:202" fillcolor="black" stroked="f"/>
            <v:rect id="docshape14388" o:spid="_x0000_s8552" style="position:absolute;left:11344;top:9219;width:50;height:202" fillcolor="navy" stroked="f"/>
            <v:rect id="docshape14389" o:spid="_x0000_s8551" style="position:absolute;left:11422;top:9219;width:7;height:202" fillcolor="black" stroked="f"/>
            <v:rect id="docshape14390" o:spid="_x0000_s8550" style="position:absolute;left:11344;top:9423;width:50;height:202" fillcolor="navy" stroked="f"/>
            <v:rect id="docshape14391" o:spid="_x0000_s8549" style="position:absolute;left:11422;top:9423;width:7;height:202" fillcolor="black" stroked="f"/>
            <v:rect id="docshape14392" o:spid="_x0000_s8548" style="position:absolute;left:11344;top:9627;width:50;height:202" fillcolor="navy" stroked="f"/>
            <v:rect id="docshape14393" o:spid="_x0000_s8547" style="position:absolute;left:11422;top:9627;width:7;height:202" fillcolor="black" stroked="f"/>
            <v:rect id="docshape14394" o:spid="_x0000_s8546" style="position:absolute;left:11344;top:9831;width:50;height:202" fillcolor="navy" stroked="f"/>
            <v:rect id="docshape14395" o:spid="_x0000_s8545" style="position:absolute;left:11422;top:9831;width:7;height:202" fillcolor="black" stroked="f"/>
            <v:rect id="docshape14396" o:spid="_x0000_s8544" style="position:absolute;left:11344;top:10035;width:50;height:202" fillcolor="navy" stroked="f"/>
            <v:rect id="docshape14397" o:spid="_x0000_s8543" style="position:absolute;left:11422;top:10035;width:7;height:202" fillcolor="black" stroked="f"/>
            <v:rect id="docshape14398" o:spid="_x0000_s8542" style="position:absolute;left:11344;top:10239;width:50;height:202" fillcolor="navy" stroked="f"/>
            <v:rect id="docshape14399" o:spid="_x0000_s8541" style="position:absolute;left:11422;top:10239;width:7;height:202" fillcolor="black" stroked="f"/>
            <v:rect id="docshape14400" o:spid="_x0000_s8540" style="position:absolute;left:11344;top:10443;width:50;height:202" fillcolor="navy" stroked="f"/>
            <v:rect id="docshape14401" o:spid="_x0000_s8539" style="position:absolute;left:11422;top:10443;width:7;height:202" fillcolor="black" stroked="f"/>
            <v:rect id="docshape14402" o:spid="_x0000_s8538" style="position:absolute;left:11344;top:10647;width:50;height:202" fillcolor="navy" stroked="f"/>
            <v:rect id="docshape14403" o:spid="_x0000_s8537" style="position:absolute;left:11422;top:10647;width:7;height:202" fillcolor="black" stroked="f"/>
            <v:rect id="docshape14404" o:spid="_x0000_s8536" style="position:absolute;left:11344;top:10851;width:50;height:202" fillcolor="navy" stroked="f"/>
            <v:rect id="docshape14405" o:spid="_x0000_s8535" style="position:absolute;left:11422;top:10851;width:7;height:202" fillcolor="black" stroked="f"/>
            <v:rect id="docshape14406" o:spid="_x0000_s8534" style="position:absolute;left:11344;top:11055;width:50;height:202" fillcolor="navy" stroked="f"/>
            <v:rect id="docshape14407" o:spid="_x0000_s8533" style="position:absolute;left:11422;top:11055;width:7;height:202" fillcolor="black" stroked="f"/>
            <v:rect id="docshape14408" o:spid="_x0000_s8532" style="position:absolute;left:11344;top:11259;width:50;height:202" fillcolor="navy" stroked="f"/>
            <v:rect id="docshape14409" o:spid="_x0000_s8531" style="position:absolute;left:11422;top:11259;width:7;height:202" fillcolor="black" stroked="f"/>
            <v:rect id="docshape14410" o:spid="_x0000_s8530" style="position:absolute;left:11344;top:11463;width:50;height:202" fillcolor="navy" stroked="f"/>
            <v:rect id="docshape14411" o:spid="_x0000_s8529" style="position:absolute;left:11422;top:11463;width:7;height:202" fillcolor="black" stroked="f"/>
            <v:rect id="docshape14412" o:spid="_x0000_s8528" style="position:absolute;left:11344;top:11667;width:50;height:202" fillcolor="navy" stroked="f"/>
            <v:rect id="docshape14413" o:spid="_x0000_s8527" style="position:absolute;left:11422;top:11667;width:7;height:202" fillcolor="black" stroked="f"/>
            <v:rect id="docshape14414" o:spid="_x0000_s8526" style="position:absolute;left:11344;top:11871;width:50;height:202" fillcolor="navy" stroked="f"/>
            <v:rect id="docshape14415" o:spid="_x0000_s8525" style="position:absolute;left:11422;top:11871;width:7;height:202" fillcolor="black" stroked="f"/>
            <v:rect id="docshape14416" o:spid="_x0000_s8524" style="position:absolute;left:11344;top:12075;width:50;height:202" fillcolor="navy" stroked="f"/>
            <v:rect id="docshape14417" o:spid="_x0000_s8523" style="position:absolute;left:11422;top:12075;width:7;height:202" fillcolor="black" stroked="f"/>
            <v:rect id="docshape14418" o:spid="_x0000_s8522" style="position:absolute;left:11344;top:12279;width:50;height:203" fillcolor="navy" stroked="f"/>
            <v:rect id="docshape14419" o:spid="_x0000_s8521" style="position:absolute;left:11422;top:12279;width:7;height:203" fillcolor="black" stroked="f"/>
            <v:rect id="docshape14420" o:spid="_x0000_s8520" style="position:absolute;left:11344;top:12483;width:50;height:203" fillcolor="navy" stroked="f"/>
            <v:rect id="docshape14421" o:spid="_x0000_s8519" style="position:absolute;left:11422;top:12483;width:7;height:203" fillcolor="black" stroked="f"/>
            <v:rect id="docshape14422" o:spid="_x0000_s8518" style="position:absolute;left:11344;top:12688;width:50;height:202" fillcolor="navy" stroked="f"/>
            <v:rect id="docshape14423" o:spid="_x0000_s8517" style="position:absolute;left:11422;top:12688;width:7;height:202" fillcolor="black" stroked="f"/>
            <v:rect id="docshape14424" o:spid="_x0000_s8516" style="position:absolute;left:11344;top:12892;width:50;height:202" fillcolor="navy" stroked="f"/>
            <v:rect id="docshape14425" o:spid="_x0000_s8515" style="position:absolute;left:11422;top:12892;width:7;height:202" fillcolor="black" stroked="f"/>
            <v:rect id="docshape14426" o:spid="_x0000_s8514" style="position:absolute;left:11344;top:13096;width:50;height:202" fillcolor="navy" stroked="f"/>
            <v:rect id="docshape14427" o:spid="_x0000_s8513" style="position:absolute;left:11422;top:13096;width:7;height:202" fillcolor="black" stroked="f"/>
            <v:rect id="docshape14428" o:spid="_x0000_s8512" style="position:absolute;left:11344;top:13300;width:50;height:202" fillcolor="navy" stroked="f"/>
            <v:rect id="docshape14429" o:spid="_x0000_s8511" style="position:absolute;left:11422;top:13300;width:7;height:202" fillcolor="black" stroked="f"/>
            <v:rect id="docshape14430" o:spid="_x0000_s8510" style="position:absolute;left:11344;top:13504;width:50;height:202" fillcolor="navy" stroked="f"/>
            <v:rect id="docshape14431" o:spid="_x0000_s8509" style="position:absolute;left:11422;top:13504;width:7;height:202" fillcolor="black" stroked="f"/>
            <v:rect id="docshape14432" o:spid="_x0000_s8508" style="position:absolute;left:11344;top:13708;width:50;height:202" fillcolor="navy" stroked="f"/>
            <v:rect id="docshape14433" o:spid="_x0000_s8507" style="position:absolute;left:11422;top:13708;width:7;height:202" fillcolor="black" stroked="f"/>
            <v:rect id="docshape14434" o:spid="_x0000_s8506" style="position:absolute;left:11344;top:13912;width:50;height:202" fillcolor="navy" stroked="f"/>
            <v:rect id="docshape14435" o:spid="_x0000_s8505" style="position:absolute;left:11422;top:13912;width:7;height:202" fillcolor="black" stroked="f"/>
            <v:rect id="docshape14436" o:spid="_x0000_s8504" style="position:absolute;left:11344;top:14116;width:50;height:202" fillcolor="navy" stroked="f"/>
            <v:rect id="docshape14437" o:spid="_x0000_s8503" style="position:absolute;left:11422;top:14116;width:7;height:202" fillcolor="black" stroked="f"/>
            <v:rect id="docshape14438" o:spid="_x0000_s8502" style="position:absolute;left:11344;top:14320;width:50;height:202" fillcolor="navy" stroked="f"/>
            <v:rect id="docshape14439" o:spid="_x0000_s8501" style="position:absolute;left:11422;top:14320;width:7;height:202" fillcolor="black" stroked="f"/>
            <v:rect id="docshape14440" o:spid="_x0000_s8500" style="position:absolute;left:11344;top:14524;width:50;height:202" fillcolor="navy" stroked="f"/>
            <v:rect id="docshape14441" o:spid="_x0000_s8499" style="position:absolute;left:11422;top:14524;width:7;height:202" fillcolor="black" stroked="f"/>
            <v:rect id="docshape14442" o:spid="_x0000_s8498" style="position:absolute;left:11344;top:14728;width:50;height:202" fillcolor="navy" stroked="f"/>
            <v:rect id="docshape14443" o:spid="_x0000_s8497" style="position:absolute;left:11422;top:14728;width:7;height:202" fillcolor="black" stroked="f"/>
            <v:rect id="docshape14444" o:spid="_x0000_s8496" style="position:absolute;left:11344;top:14932;width:50;height:202" fillcolor="navy" stroked="f"/>
            <v:rect id="docshape14445" o:spid="_x0000_s8495" style="position:absolute;left:11422;top:14932;width:7;height:202" fillcolor="black" stroked="f"/>
            <v:rect id="docshape14446" o:spid="_x0000_s8494" style="position:absolute;left:11344;top:15136;width:50;height:202" fillcolor="navy" stroked="f"/>
            <v:rect id="docshape14447" o:spid="_x0000_s8493" style="position:absolute;left:11422;top:15136;width:7;height:202" fillcolor="black" stroked="f"/>
            <v:rect id="docshape14448" o:spid="_x0000_s8492" style="position:absolute;left:11344;top:15340;width:50;height:202" fillcolor="navy" stroked="f"/>
            <v:rect id="docshape14449" o:spid="_x0000_s8491" style="position:absolute;left:11422;top:15340;width:7;height:202" fillcolor="black" stroked="f"/>
            <v:rect id="docshape14450" o:spid="_x0000_s8490" style="position:absolute;left:11344;top:15544;width:50;height:202" fillcolor="navy" stroked="f"/>
            <v:rect id="docshape14451" o:spid="_x0000_s8489" style="position:absolute;left:11422;top:15544;width:7;height:202" fillcolor="black" stroked="f"/>
            <v:rect id="docshape14452" o:spid="_x0000_s8488" style="position:absolute;left:11344;top:15748;width:50;height:202" fillcolor="navy" stroked="f"/>
            <v:rect id="docshape14453" o:spid="_x0000_s8487" style="position:absolute;left:11422;top:15748;width:7;height:202" fillcolor="black" stroked="f"/>
            <v:rect id="docshape14454" o:spid="_x0000_s8486" style="position:absolute;left:11344;top:15952;width:50;height:203" fillcolor="navy" stroked="f"/>
            <v:rect id="docshape14455" o:spid="_x0000_s8485" style="position:absolute;left:11422;top:15952;width:7;height:203" fillcolor="black" stroked="f"/>
            <v:rect id="docshape14456" o:spid="_x0000_s8484" style="position:absolute;left:514;top:679;width:50;height:200" fillcolor="navy" stroked="f"/>
            <v:rect id="docshape14457" o:spid="_x0000_s8483" style="position:absolute;left:480;top:679;width:7;height:200" fillcolor="black" stroked="f"/>
            <v:rect id="docshape14458" o:spid="_x0000_s8482" style="position:absolute;left:514;top:880;width:50;height:200" fillcolor="navy" stroked="f"/>
            <v:rect id="docshape14459" o:spid="_x0000_s8481" style="position:absolute;left:480;top:880;width:7;height:200" fillcolor="black" stroked="f"/>
            <v:rect id="docshape14460" o:spid="_x0000_s8480" style="position:absolute;left:514;top:1082;width:50;height:200" fillcolor="navy" stroked="f"/>
            <v:rect id="docshape14461" o:spid="_x0000_s8479" style="position:absolute;left:480;top:1082;width:7;height:200" fillcolor="black" stroked="f"/>
            <v:rect id="docshape14462" o:spid="_x0000_s8478" style="position:absolute;left:514;top:1283;width:50;height:200" fillcolor="navy" stroked="f"/>
            <v:rect id="docshape14463" o:spid="_x0000_s8477" style="position:absolute;left:480;top:1283;width:7;height:200" fillcolor="black" stroked="f"/>
            <v:rect id="docshape14464" o:spid="_x0000_s8476" style="position:absolute;left:514;top:1485;width:50;height:200" fillcolor="navy" stroked="f"/>
            <v:rect id="docshape14465" o:spid="_x0000_s8475" style="position:absolute;left:480;top:1485;width:7;height:200" fillcolor="black" stroked="f"/>
            <v:rect id="docshape14466" o:spid="_x0000_s8474" style="position:absolute;left:514;top:1687;width:50;height:200" fillcolor="navy" stroked="f"/>
            <v:rect id="docshape14467" o:spid="_x0000_s8473" style="position:absolute;left:480;top:1687;width:7;height:200" fillcolor="black" stroked="f"/>
            <v:rect id="docshape14468" o:spid="_x0000_s8472" style="position:absolute;left:514;top:1889;width:50;height:200" fillcolor="navy" stroked="f"/>
            <v:rect id="docshape14469" o:spid="_x0000_s8471" style="position:absolute;left:480;top:1889;width:7;height:200" fillcolor="black" stroked="f"/>
            <v:rect id="docshape14470" o:spid="_x0000_s8470" style="position:absolute;left:514;top:2090;width:50;height:200" fillcolor="navy" stroked="f"/>
            <v:rect id="docshape14471" o:spid="_x0000_s8469" style="position:absolute;left:480;top:2090;width:7;height:200" fillcolor="black" stroked="f"/>
            <v:rect id="docshape14472" o:spid="_x0000_s8468" style="position:absolute;left:514;top:2292;width:50;height:200" fillcolor="navy" stroked="f"/>
            <v:rect id="docshape14473" o:spid="_x0000_s8467" style="position:absolute;left:480;top:2292;width:7;height:200" fillcolor="black" stroked="f"/>
            <v:rect id="docshape14474" o:spid="_x0000_s8466" style="position:absolute;left:514;top:2494;width:50;height:200" fillcolor="navy" stroked="f"/>
            <v:rect id="docshape14475" o:spid="_x0000_s8465" style="position:absolute;left:480;top:2494;width:7;height:200" fillcolor="black" stroked="f"/>
            <v:rect id="docshape14476" o:spid="_x0000_s8464" style="position:absolute;left:514;top:2695;width:50;height:200" fillcolor="navy" stroked="f"/>
            <v:rect id="docshape14477" o:spid="_x0000_s8463" style="position:absolute;left:480;top:2695;width:7;height:200" fillcolor="black" stroked="f"/>
            <v:rect id="docshape14478" o:spid="_x0000_s8462" style="position:absolute;left:514;top:2897;width:50;height:200" fillcolor="navy" stroked="f"/>
            <v:rect id="docshape14479" o:spid="_x0000_s8461" style="position:absolute;left:480;top:2897;width:7;height:200" fillcolor="black" stroked="f"/>
            <v:rect id="docshape14480" o:spid="_x0000_s8460" style="position:absolute;left:514;top:3098;width:50;height:202" fillcolor="navy" stroked="f"/>
            <v:rect id="docshape14481" o:spid="_x0000_s8459" style="position:absolute;left:480;top:3098;width:7;height:202" fillcolor="black" stroked="f"/>
            <v:rect id="docshape14482" o:spid="_x0000_s8458" style="position:absolute;left:514;top:3302;width:50;height:202" fillcolor="navy" stroked="f"/>
            <v:rect id="docshape14483" o:spid="_x0000_s8457" style="position:absolute;left:480;top:3302;width:7;height:202" fillcolor="black" stroked="f"/>
            <v:rect id="docshape14484" o:spid="_x0000_s8456" style="position:absolute;left:514;top:3506;width:50;height:202" fillcolor="navy" stroked="f"/>
            <v:rect id="docshape14485" o:spid="_x0000_s8455" style="position:absolute;left:480;top:3506;width:7;height:202" fillcolor="black" stroked="f"/>
            <v:rect id="docshape14486" o:spid="_x0000_s8454" style="position:absolute;left:514;top:3710;width:50;height:202" fillcolor="navy" stroked="f"/>
            <v:rect id="docshape14487" o:spid="_x0000_s8453" style="position:absolute;left:480;top:3710;width:7;height:202" fillcolor="black" stroked="f"/>
            <v:rect id="docshape14488" o:spid="_x0000_s8452" style="position:absolute;left:514;top:3914;width:50;height:202" fillcolor="navy" stroked="f"/>
            <v:rect id="docshape14489" o:spid="_x0000_s8451" style="position:absolute;left:480;top:3914;width:7;height:202" fillcolor="black" stroked="f"/>
            <v:rect id="docshape14490" o:spid="_x0000_s8450" style="position:absolute;left:514;top:4118;width:50;height:202" fillcolor="navy" stroked="f"/>
            <v:rect id="docshape14491" o:spid="_x0000_s8449" style="position:absolute;left:480;top:4118;width:7;height:202" fillcolor="black" stroked="f"/>
            <v:rect id="docshape14492" o:spid="_x0000_s8448" style="position:absolute;left:514;top:4322;width:50;height:202" fillcolor="navy" stroked="f"/>
            <v:rect id="docshape14493" o:spid="_x0000_s8447" style="position:absolute;left:480;top:4322;width:7;height:202" fillcolor="black" stroked="f"/>
            <v:rect id="docshape14494" o:spid="_x0000_s8446" style="position:absolute;left:514;top:4526;width:50;height:202" fillcolor="navy" stroked="f"/>
            <v:rect id="docshape14495" o:spid="_x0000_s8445" style="position:absolute;left:480;top:4526;width:7;height:202" fillcolor="black" stroked="f"/>
            <v:rect id="docshape14496" o:spid="_x0000_s8444" style="position:absolute;left:514;top:4730;width:50;height:202" fillcolor="navy" stroked="f"/>
            <v:rect id="docshape14497" o:spid="_x0000_s8443" style="position:absolute;left:480;top:4730;width:7;height:202" fillcolor="black" stroked="f"/>
            <v:rect id="docshape14498" o:spid="_x0000_s8442" style="position:absolute;left:514;top:4934;width:50;height:203" fillcolor="navy" stroked="f"/>
            <v:rect id="docshape14499" o:spid="_x0000_s8441" style="position:absolute;left:480;top:4934;width:7;height:203" fillcolor="black" stroked="f"/>
            <v:rect id="docshape14500" o:spid="_x0000_s8440" style="position:absolute;left:514;top:5138;width:50;height:203" fillcolor="navy" stroked="f"/>
            <v:rect id="docshape14501" o:spid="_x0000_s8439" style="position:absolute;left:480;top:5138;width:7;height:203" fillcolor="black" stroked="f"/>
            <v:rect id="docshape14502" o:spid="_x0000_s8438" style="position:absolute;left:514;top:5343;width:50;height:202" fillcolor="navy" stroked="f"/>
            <v:rect id="docshape14503" o:spid="_x0000_s8437" style="position:absolute;left:480;top:5343;width:7;height:202" fillcolor="black" stroked="f"/>
            <v:rect id="docshape14504" o:spid="_x0000_s8436" style="position:absolute;left:514;top:5547;width:50;height:202" fillcolor="navy" stroked="f"/>
            <v:rect id="docshape14505" o:spid="_x0000_s8435" style="position:absolute;left:480;top:5547;width:7;height:202" fillcolor="black" stroked="f"/>
            <v:rect id="docshape14506" o:spid="_x0000_s8434" style="position:absolute;left:514;top:5751;width:50;height:202" fillcolor="navy" stroked="f"/>
            <v:rect id="docshape14507" o:spid="_x0000_s8433" style="position:absolute;left:480;top:5751;width:7;height:202" fillcolor="black" stroked="f"/>
            <v:rect id="docshape14508" o:spid="_x0000_s8432" style="position:absolute;left:514;top:5955;width:50;height:202" fillcolor="navy" stroked="f"/>
            <v:rect id="docshape14509" o:spid="_x0000_s8431" style="position:absolute;left:480;top:5955;width:7;height:202" fillcolor="black" stroked="f"/>
            <v:rect id="docshape14510" o:spid="_x0000_s8430" style="position:absolute;left:514;top:6159;width:50;height:202" fillcolor="navy" stroked="f"/>
            <v:rect id="docshape14511" o:spid="_x0000_s8429" style="position:absolute;left:480;top:6159;width:7;height:202" fillcolor="black" stroked="f"/>
            <v:rect id="docshape14512" o:spid="_x0000_s8428" style="position:absolute;left:514;top:6363;width:50;height:202" fillcolor="navy" stroked="f"/>
            <v:rect id="docshape14513" o:spid="_x0000_s8427" style="position:absolute;left:480;top:6363;width:7;height:202" fillcolor="black" stroked="f"/>
            <v:rect id="docshape14514" o:spid="_x0000_s8426" style="position:absolute;left:514;top:6567;width:50;height:202" fillcolor="navy" stroked="f"/>
            <v:rect id="docshape14515" o:spid="_x0000_s8425" style="position:absolute;left:480;top:6567;width:7;height:202" fillcolor="black" stroked="f"/>
            <v:rect id="docshape14516" o:spid="_x0000_s8424" style="position:absolute;left:514;top:6771;width:50;height:202" fillcolor="navy" stroked="f"/>
            <v:rect id="docshape14517" o:spid="_x0000_s8423" style="position:absolute;left:480;top:6771;width:7;height:202" fillcolor="black" stroked="f"/>
            <v:rect id="docshape14518" o:spid="_x0000_s8422" style="position:absolute;left:514;top:6975;width:50;height:202" fillcolor="navy" stroked="f"/>
            <v:rect id="docshape14519" o:spid="_x0000_s8421" style="position:absolute;left:480;top:6975;width:7;height:202" fillcolor="black" stroked="f"/>
            <v:rect id="docshape14520" o:spid="_x0000_s8420" style="position:absolute;left:514;top:7179;width:50;height:202" fillcolor="navy" stroked="f"/>
            <v:rect id="docshape14521" o:spid="_x0000_s8419" style="position:absolute;left:480;top:7179;width:7;height:202" fillcolor="black" stroked="f"/>
            <v:rect id="docshape14522" o:spid="_x0000_s8418" style="position:absolute;left:514;top:7383;width:50;height:202" fillcolor="navy" stroked="f"/>
            <v:rect id="docshape14523" o:spid="_x0000_s8417" style="position:absolute;left:480;top:7383;width:7;height:202" fillcolor="black" stroked="f"/>
            <v:rect id="docshape14524" o:spid="_x0000_s8416" style="position:absolute;left:514;top:7587;width:50;height:202" fillcolor="navy" stroked="f"/>
            <v:rect id="docshape14525" o:spid="_x0000_s8415" style="position:absolute;left:480;top:7587;width:7;height:202" fillcolor="black" stroked="f"/>
            <v:rect id="docshape14526" o:spid="_x0000_s8414" style="position:absolute;left:514;top:7791;width:50;height:202" fillcolor="navy" stroked="f"/>
            <v:rect id="docshape14527" o:spid="_x0000_s8413" style="position:absolute;left:480;top:7791;width:7;height:202" fillcolor="black" stroked="f"/>
            <v:rect id="docshape14528" o:spid="_x0000_s8412" style="position:absolute;left:514;top:7995;width:50;height:202" fillcolor="navy" stroked="f"/>
            <v:rect id="docshape14529" o:spid="_x0000_s8411" style="position:absolute;left:480;top:7995;width:7;height:202" fillcolor="black" stroked="f"/>
            <v:rect id="docshape14530" o:spid="_x0000_s8410" style="position:absolute;left:514;top:8199;width:50;height:202" fillcolor="navy" stroked="f"/>
            <v:rect id="docshape14531" o:spid="_x0000_s8409" style="position:absolute;left:480;top:8199;width:7;height:202" fillcolor="black" stroked="f"/>
            <v:rect id="docshape14532" o:spid="_x0000_s8408" style="position:absolute;left:514;top:8403;width:50;height:202" fillcolor="navy" stroked="f"/>
            <v:rect id="docshape14533" o:spid="_x0000_s8407" style="position:absolute;left:480;top:8403;width:7;height:202" fillcolor="black" stroked="f"/>
            <v:rect id="docshape14534" o:spid="_x0000_s8406" style="position:absolute;left:514;top:8607;width:50;height:203" fillcolor="navy" stroked="f"/>
            <v:rect id="docshape14535" o:spid="_x0000_s8405" style="position:absolute;left:480;top:8607;width:7;height:203" fillcolor="black" stroked="f"/>
            <v:rect id="docshape14536" o:spid="_x0000_s8404" style="position:absolute;left:514;top:8811;width:50;height:203" fillcolor="navy" stroked="f"/>
            <v:rect id="docshape14537" o:spid="_x0000_s8403" style="position:absolute;left:480;top:8811;width:7;height:203" fillcolor="black" stroked="f"/>
            <v:rect id="docshape14538" o:spid="_x0000_s8402" style="position:absolute;left:514;top:9015;width:50;height:202" fillcolor="navy" stroked="f"/>
            <v:rect id="docshape14539" o:spid="_x0000_s8401" style="position:absolute;left:480;top:9015;width:7;height:202" fillcolor="black" stroked="f"/>
            <v:rect id="docshape14540" o:spid="_x0000_s8400" style="position:absolute;left:514;top:9219;width:50;height:202" fillcolor="navy" stroked="f"/>
            <v:rect id="docshape14541" o:spid="_x0000_s8399" style="position:absolute;left:480;top:9219;width:7;height:202" fillcolor="black" stroked="f"/>
            <v:rect id="docshape14542" o:spid="_x0000_s8398" style="position:absolute;left:514;top:9423;width:50;height:202" fillcolor="navy" stroked="f"/>
            <v:rect id="docshape14543" o:spid="_x0000_s8397" style="position:absolute;left:480;top:9423;width:7;height:202" fillcolor="black" stroked="f"/>
            <v:rect id="docshape14544" o:spid="_x0000_s8396" style="position:absolute;left:514;top:9627;width:50;height:202" fillcolor="navy" stroked="f"/>
            <v:rect id="docshape14545" o:spid="_x0000_s8395" style="position:absolute;left:480;top:9627;width:7;height:202" fillcolor="black" stroked="f"/>
            <v:rect id="docshape14546" o:spid="_x0000_s8394" style="position:absolute;left:514;top:9831;width:50;height:202" fillcolor="navy" stroked="f"/>
            <v:rect id="docshape14547" o:spid="_x0000_s8393" style="position:absolute;left:480;top:9831;width:7;height:202" fillcolor="black" stroked="f"/>
            <v:rect id="docshape14548" o:spid="_x0000_s8392" style="position:absolute;left:514;top:10035;width:50;height:202" fillcolor="navy" stroked="f"/>
            <v:rect id="docshape14549" o:spid="_x0000_s8391" style="position:absolute;left:480;top:10035;width:7;height:202" fillcolor="black" stroked="f"/>
            <v:rect id="docshape14550" o:spid="_x0000_s8390" style="position:absolute;left:514;top:10239;width:50;height:202" fillcolor="navy" stroked="f"/>
            <v:rect id="docshape14551" o:spid="_x0000_s8389" style="position:absolute;left:480;top:10239;width:7;height:202" fillcolor="black" stroked="f"/>
            <v:rect id="docshape14552" o:spid="_x0000_s8388" style="position:absolute;left:514;top:10443;width:50;height:202" fillcolor="navy" stroked="f"/>
            <v:rect id="docshape14553" o:spid="_x0000_s8387" style="position:absolute;left:480;top:10443;width:7;height:202" fillcolor="black" stroked="f"/>
            <v:rect id="docshape14554" o:spid="_x0000_s8386" style="position:absolute;left:514;top:10647;width:50;height:202" fillcolor="navy" stroked="f"/>
            <v:rect id="docshape14555" o:spid="_x0000_s8385" style="position:absolute;left:480;top:10647;width:7;height:202" fillcolor="black" stroked="f"/>
            <v:rect id="docshape14556" o:spid="_x0000_s8384" style="position:absolute;left:514;top:10851;width:50;height:202" fillcolor="navy" stroked="f"/>
            <v:rect id="docshape14557" o:spid="_x0000_s8383" style="position:absolute;left:480;top:10851;width:7;height:202" fillcolor="black" stroked="f"/>
            <v:rect id="docshape14558" o:spid="_x0000_s8382" style="position:absolute;left:514;top:11055;width:50;height:202" fillcolor="navy" stroked="f"/>
            <v:rect id="docshape14559" o:spid="_x0000_s8381" style="position:absolute;left:480;top:11055;width:7;height:202" fillcolor="black" stroked="f"/>
            <v:rect id="docshape14560" o:spid="_x0000_s8380" style="position:absolute;left:514;top:11259;width:50;height:202" fillcolor="navy" stroked="f"/>
            <v:rect id="docshape14561" o:spid="_x0000_s8379" style="position:absolute;left:480;top:11259;width:7;height:202" fillcolor="black" stroked="f"/>
            <v:rect id="docshape14562" o:spid="_x0000_s8378" style="position:absolute;left:514;top:11463;width:50;height:202" fillcolor="navy" stroked="f"/>
            <v:rect id="docshape14563" o:spid="_x0000_s8377" style="position:absolute;left:480;top:11463;width:7;height:202" fillcolor="black" stroked="f"/>
            <v:rect id="docshape14564" o:spid="_x0000_s8376" style="position:absolute;left:514;top:11667;width:50;height:202" fillcolor="navy" stroked="f"/>
            <v:rect id="docshape14565" o:spid="_x0000_s8375" style="position:absolute;left:480;top:11667;width:7;height:202" fillcolor="black" stroked="f"/>
            <v:rect id="docshape14566" o:spid="_x0000_s8374" style="position:absolute;left:514;top:11871;width:50;height:202" fillcolor="navy" stroked="f"/>
            <v:rect id="docshape14567" o:spid="_x0000_s8373" style="position:absolute;left:480;top:11871;width:7;height:202" fillcolor="black" stroked="f"/>
            <v:rect id="docshape14568" o:spid="_x0000_s8372" style="position:absolute;left:514;top:12075;width:50;height:202" fillcolor="navy" stroked="f"/>
            <v:rect id="docshape14569" o:spid="_x0000_s8371" style="position:absolute;left:480;top:12075;width:7;height:202" fillcolor="black" stroked="f"/>
            <v:rect id="docshape14570" o:spid="_x0000_s8370" style="position:absolute;left:514;top:12279;width:50;height:203" fillcolor="navy" stroked="f"/>
            <v:rect id="docshape14571" o:spid="_x0000_s8369" style="position:absolute;left:480;top:12279;width:7;height:203" fillcolor="black" stroked="f"/>
            <v:rect id="docshape14572" o:spid="_x0000_s8368" style="position:absolute;left:514;top:12483;width:50;height:203" fillcolor="navy" stroked="f"/>
            <v:rect id="docshape14573" o:spid="_x0000_s8367" style="position:absolute;left:480;top:12483;width:7;height:203" fillcolor="black" stroked="f"/>
            <v:rect id="docshape14574" o:spid="_x0000_s8366" style="position:absolute;left:514;top:12688;width:50;height:202" fillcolor="navy" stroked="f"/>
            <v:rect id="docshape14575" o:spid="_x0000_s8365" style="position:absolute;left:480;top:12688;width:7;height:202" fillcolor="black" stroked="f"/>
            <v:rect id="docshape14576" o:spid="_x0000_s8364" style="position:absolute;left:514;top:12892;width:50;height:202" fillcolor="navy" stroked="f"/>
            <v:rect id="docshape14577" o:spid="_x0000_s8363" style="position:absolute;left:480;top:12892;width:7;height:202" fillcolor="black" stroked="f"/>
            <v:rect id="docshape14578" o:spid="_x0000_s8362" style="position:absolute;left:514;top:13096;width:50;height:202" fillcolor="navy" stroked="f"/>
            <v:rect id="docshape14579" o:spid="_x0000_s8361" style="position:absolute;left:480;top:13096;width:7;height:202" fillcolor="black" stroked="f"/>
            <v:rect id="docshape14580" o:spid="_x0000_s8360" style="position:absolute;left:514;top:13300;width:50;height:202" fillcolor="navy" stroked="f"/>
            <v:rect id="docshape14581" o:spid="_x0000_s8359" style="position:absolute;left:480;top:13300;width:7;height:202" fillcolor="black" stroked="f"/>
            <v:rect id="docshape14582" o:spid="_x0000_s8358" style="position:absolute;left:514;top:13504;width:50;height:202" fillcolor="navy" stroked="f"/>
            <v:rect id="docshape14583" o:spid="_x0000_s8357" style="position:absolute;left:480;top:13504;width:7;height:202" fillcolor="black" stroked="f"/>
            <v:rect id="docshape14584" o:spid="_x0000_s8356" style="position:absolute;left:514;top:13708;width:50;height:202" fillcolor="navy" stroked="f"/>
            <v:rect id="docshape14585" o:spid="_x0000_s8355" style="position:absolute;left:480;top:13708;width:7;height:202" fillcolor="black" stroked="f"/>
            <v:rect id="docshape14586" o:spid="_x0000_s8354" style="position:absolute;left:514;top:13912;width:50;height:202" fillcolor="navy" stroked="f"/>
            <v:rect id="docshape14587" o:spid="_x0000_s8353" style="position:absolute;left:480;top:13912;width:7;height:202" fillcolor="black" stroked="f"/>
            <v:rect id="docshape14588" o:spid="_x0000_s8352" style="position:absolute;left:514;top:14116;width:50;height:202" fillcolor="navy" stroked="f"/>
            <v:rect id="docshape14589" o:spid="_x0000_s8351" style="position:absolute;left:480;top:14116;width:7;height:202" fillcolor="black" stroked="f"/>
            <v:rect id="docshape14590" o:spid="_x0000_s8350" style="position:absolute;left:514;top:14320;width:50;height:202" fillcolor="navy" stroked="f"/>
            <v:rect id="docshape14591" o:spid="_x0000_s8349" style="position:absolute;left:480;top:14320;width:7;height:202" fillcolor="black" stroked="f"/>
            <v:rect id="docshape14592" o:spid="_x0000_s8348" style="position:absolute;left:514;top:14524;width:50;height:202" fillcolor="navy" stroked="f"/>
            <v:rect id="docshape14593" o:spid="_x0000_s8347" style="position:absolute;left:480;top:14524;width:7;height:202" fillcolor="black" stroked="f"/>
            <v:rect id="docshape14594" o:spid="_x0000_s8346" style="position:absolute;left:514;top:14728;width:50;height:202" fillcolor="navy" stroked="f"/>
            <v:rect id="docshape14595" o:spid="_x0000_s8345" style="position:absolute;left:480;top:14728;width:7;height:202" fillcolor="black" stroked="f"/>
            <v:rect id="docshape14596" o:spid="_x0000_s8344" style="position:absolute;left:514;top:14932;width:50;height:202" fillcolor="navy" stroked="f"/>
            <v:rect id="docshape14597" o:spid="_x0000_s8343" style="position:absolute;left:480;top:14932;width:7;height:202" fillcolor="black" stroked="f"/>
            <v:rect id="docshape14598" o:spid="_x0000_s8342" style="position:absolute;left:514;top:15136;width:50;height:202" fillcolor="navy" stroked="f"/>
            <v:rect id="docshape14599" o:spid="_x0000_s8341" style="position:absolute;left:480;top:15136;width:7;height:202" fillcolor="black" stroked="f"/>
            <v:rect id="docshape14600" o:spid="_x0000_s8340" style="position:absolute;left:514;top:15340;width:50;height:202" fillcolor="navy" stroked="f"/>
            <v:rect id="docshape14601" o:spid="_x0000_s8339" style="position:absolute;left:480;top:15340;width:7;height:202" fillcolor="black" stroked="f"/>
            <v:rect id="docshape14602" o:spid="_x0000_s8338" style="position:absolute;left:514;top:15544;width:50;height:202" fillcolor="navy" stroked="f"/>
            <v:rect id="docshape14603" o:spid="_x0000_s8337" style="position:absolute;left:480;top:15544;width:7;height:202" fillcolor="black" stroked="f"/>
            <v:rect id="docshape14604" o:spid="_x0000_s8336" style="position:absolute;left:514;top:15748;width:50;height:202" fillcolor="navy" stroked="f"/>
            <v:rect id="docshape14605" o:spid="_x0000_s8335" style="position:absolute;left:480;top:15748;width:7;height:202" fillcolor="black" stroked="f"/>
            <v:rect id="docshape14606" o:spid="_x0000_s8334" style="position:absolute;left:514;top:15952;width:50;height:203" fillcolor="navy" stroked="f"/>
            <v:rect id="docshape14607" o:spid="_x0000_s8333" style="position:absolute;left:480;top:15952;width:7;height:203" fillcolor="black" stroked="f"/>
            <w10:wrap anchorx="page" anchory="page"/>
          </v:group>
        </w:pict>
      </w:r>
      <w:r w:rsidR="00363131">
        <w:rPr>
          <w:spacing w:val="-2"/>
          <w:sz w:val="24"/>
        </w:rPr>
        <w:t>Принять</w:t>
      </w:r>
      <w:r w:rsidR="00363131">
        <w:rPr>
          <w:sz w:val="24"/>
        </w:rPr>
        <w:tab/>
      </w:r>
      <w:r w:rsidR="00363131">
        <w:rPr>
          <w:spacing w:val="-2"/>
          <w:sz w:val="24"/>
        </w:rPr>
        <w:t>решение</w:t>
      </w:r>
      <w:r w:rsidR="00363131">
        <w:rPr>
          <w:sz w:val="24"/>
        </w:rPr>
        <w:tab/>
      </w:r>
      <w:r w:rsidR="00363131">
        <w:rPr>
          <w:spacing w:val="-2"/>
          <w:sz w:val="24"/>
        </w:rPr>
        <w:t>родительского</w:t>
      </w:r>
      <w:r w:rsidR="00363131">
        <w:rPr>
          <w:sz w:val="24"/>
        </w:rPr>
        <w:tab/>
      </w:r>
      <w:r w:rsidR="00363131">
        <w:rPr>
          <w:spacing w:val="-2"/>
          <w:sz w:val="24"/>
        </w:rPr>
        <w:t>собрания</w:t>
      </w:r>
      <w:r w:rsidR="00363131">
        <w:rPr>
          <w:sz w:val="24"/>
        </w:rPr>
        <w:tab/>
      </w:r>
      <w:r w:rsidR="00363131">
        <w:rPr>
          <w:spacing w:val="-10"/>
          <w:sz w:val="24"/>
        </w:rPr>
        <w:t>с</w:t>
      </w:r>
      <w:r w:rsidR="00363131">
        <w:rPr>
          <w:sz w:val="24"/>
        </w:rPr>
        <w:tab/>
      </w:r>
      <w:r w:rsidR="00363131">
        <w:rPr>
          <w:spacing w:val="-2"/>
          <w:sz w:val="24"/>
        </w:rPr>
        <w:t>определением</w:t>
      </w:r>
      <w:r w:rsidR="00363131">
        <w:rPr>
          <w:sz w:val="24"/>
        </w:rPr>
        <w:tab/>
      </w:r>
      <w:r w:rsidR="00363131">
        <w:rPr>
          <w:spacing w:val="-5"/>
          <w:sz w:val="24"/>
        </w:rPr>
        <w:t>мер</w:t>
      </w:r>
      <w:r w:rsidR="00363131">
        <w:rPr>
          <w:sz w:val="24"/>
        </w:rPr>
        <w:tab/>
      </w:r>
      <w:r w:rsidR="00363131">
        <w:rPr>
          <w:spacing w:val="-5"/>
          <w:sz w:val="24"/>
        </w:rPr>
        <w:t>по</w:t>
      </w:r>
    </w:p>
    <w:p w:rsidR="007B43DC" w:rsidRDefault="00363131">
      <w:pPr>
        <w:pStyle w:val="a3"/>
        <w:tabs>
          <w:tab w:val="left" w:pos="4274"/>
          <w:tab w:val="left" w:pos="6586"/>
          <w:tab w:val="left" w:pos="7706"/>
          <w:tab w:val="left" w:pos="9596"/>
        </w:tabs>
        <w:ind w:left="1682"/>
      </w:pPr>
      <w:r>
        <w:rPr>
          <w:spacing w:val="-2"/>
        </w:rPr>
        <w:t>усовершенствованию</w:t>
      </w:r>
      <w:r>
        <w:tab/>
      </w:r>
      <w:r>
        <w:rPr>
          <w:spacing w:val="-2"/>
        </w:rPr>
        <w:t>профилактической</w:t>
      </w:r>
      <w:r>
        <w:tab/>
      </w:r>
      <w:r>
        <w:rPr>
          <w:spacing w:val="-2"/>
        </w:rPr>
        <w:t>работы</w:t>
      </w:r>
      <w:r>
        <w:tab/>
      </w:r>
      <w:r>
        <w:rPr>
          <w:spacing w:val="-2"/>
        </w:rPr>
        <w:t>(приобретение</w:t>
      </w:r>
      <w:r>
        <w:tab/>
      </w:r>
      <w:r>
        <w:rPr>
          <w:spacing w:val="-2"/>
        </w:rPr>
        <w:t>учебно-</w:t>
      </w:r>
    </w:p>
    <w:p w:rsidR="007B43DC" w:rsidRDefault="007B43DC">
      <w:pPr>
        <w:sectPr w:rsidR="007B43DC">
          <w:type w:val="continuous"/>
          <w:pgSz w:w="11910" w:h="16840"/>
          <w:pgMar w:top="1580" w:right="380" w:bottom="280" w:left="380" w:header="522" w:footer="0" w:gutter="0"/>
          <w:cols w:space="720"/>
        </w:sectPr>
      </w:pPr>
    </w:p>
    <w:p w:rsidR="007B43DC" w:rsidRDefault="007B43DC">
      <w:pPr>
        <w:pStyle w:val="a3"/>
        <w:rPr>
          <w:sz w:val="20"/>
        </w:rPr>
      </w:pPr>
      <w:r w:rsidRPr="007B43DC">
        <w:lastRenderedPageBreak/>
        <w:pict>
          <v:group id="docshapegroup14608" o:spid="_x0000_s7811" style="position:absolute;margin-left:24pt;margin-top:24pt;width:547.45pt;height:793.7pt;z-index:-30509056;mso-position-horizontal-relative:page;mso-position-vertical-relative:page" coordorigin="480,480" coordsize="10949,15874">
            <v:shape id="docshape14609" o:spid="_x0000_s8331" style="position:absolute;left:514;top:16156;width:163;height:163" coordorigin="515,16156" coordsize="163,163" path="m677,16269r-113,l564,16156r-49,l515,16269r,50l564,16319r113,l677,16269xe" fillcolor="navy" stroked="f">
              <v:path arrowok="t"/>
            </v:shape>
            <v:shape id="docshape14610" o:spid="_x0000_s8330"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14611" o:spid="_x0000_s8329" style="position:absolute;left:679;top:16269;width:200;height:50" fillcolor="navy" stroked="f"/>
            <v:rect id="docshape14612" o:spid="_x0000_s8328" style="position:absolute;left:679;top:16346;width:200;height:7" fillcolor="black" stroked="f"/>
            <v:rect id="docshape14613" o:spid="_x0000_s8327" style="position:absolute;left:880;top:16269;width:200;height:50" fillcolor="navy" stroked="f"/>
            <v:rect id="docshape14614" o:spid="_x0000_s8326" style="position:absolute;left:880;top:16346;width:200;height:7" fillcolor="black" stroked="f"/>
            <v:rect id="docshape14615" o:spid="_x0000_s8325" style="position:absolute;left:1082;top:16269;width:200;height:50" fillcolor="navy" stroked="f"/>
            <v:rect id="docshape14616" o:spid="_x0000_s8324" style="position:absolute;left:1082;top:16346;width:200;height:7" fillcolor="black" stroked="f"/>
            <v:rect id="docshape14617" o:spid="_x0000_s8323" style="position:absolute;left:1284;top:16269;width:200;height:50" fillcolor="navy" stroked="f"/>
            <v:rect id="docshape14618" o:spid="_x0000_s8322" style="position:absolute;left:1284;top:16346;width:200;height:7" fillcolor="black" stroked="f"/>
            <v:rect id="docshape14619" o:spid="_x0000_s8321" style="position:absolute;left:1486;top:16269;width:200;height:50" fillcolor="navy" stroked="f"/>
            <v:rect id="docshape14620" o:spid="_x0000_s8320" style="position:absolute;left:1486;top:16346;width:200;height:7" fillcolor="black" stroked="f"/>
            <v:rect id="docshape14621" o:spid="_x0000_s8319" style="position:absolute;left:1687;top:16269;width:200;height:50" fillcolor="navy" stroked="f"/>
            <v:rect id="docshape14622" o:spid="_x0000_s8318" style="position:absolute;left:1687;top:16346;width:200;height:7" fillcolor="black" stroked="f"/>
            <v:rect id="docshape14623" o:spid="_x0000_s8317" style="position:absolute;left:1889;top:16269;width:200;height:50" fillcolor="navy" stroked="f"/>
            <v:rect id="docshape14624" o:spid="_x0000_s8316" style="position:absolute;left:1889;top:16346;width:200;height:7" fillcolor="black" stroked="f"/>
            <v:rect id="docshape14625" o:spid="_x0000_s8315" style="position:absolute;left:2090;top:16269;width:200;height:50" fillcolor="navy" stroked="f"/>
            <v:rect id="docshape14626" o:spid="_x0000_s8314" style="position:absolute;left:2090;top:16346;width:200;height:7" fillcolor="black" stroked="f"/>
            <v:rect id="docshape14627" o:spid="_x0000_s8313" style="position:absolute;left:2292;top:16269;width:200;height:50" fillcolor="navy" stroked="f"/>
            <v:rect id="docshape14628" o:spid="_x0000_s8312" style="position:absolute;left:2292;top:16346;width:200;height:7" fillcolor="black" stroked="f"/>
            <v:rect id="docshape14629" o:spid="_x0000_s8311" style="position:absolute;left:2494;top:16269;width:200;height:50" fillcolor="navy" stroked="f"/>
            <v:rect id="docshape14630" o:spid="_x0000_s8310" style="position:absolute;left:2494;top:16346;width:200;height:7" fillcolor="black" stroked="f"/>
            <v:rect id="docshape14631" o:spid="_x0000_s8309" style="position:absolute;left:2695;top:16269;width:200;height:50" fillcolor="navy" stroked="f"/>
            <v:rect id="docshape14632" o:spid="_x0000_s8308" style="position:absolute;left:2695;top:16346;width:200;height:7" fillcolor="black" stroked="f"/>
            <v:rect id="docshape14633" o:spid="_x0000_s8307" style="position:absolute;left:2897;top:16269;width:200;height:50" fillcolor="navy" stroked="f"/>
            <v:rect id="docshape14634" o:spid="_x0000_s8306" style="position:absolute;left:2897;top:16346;width:200;height:7" fillcolor="black" stroked="f"/>
            <v:rect id="docshape14635" o:spid="_x0000_s8305" style="position:absolute;left:3098;top:16269;width:200;height:50" fillcolor="navy" stroked="f"/>
            <v:rect id="docshape14636" o:spid="_x0000_s8304" style="position:absolute;left:3098;top:16346;width:200;height:7" fillcolor="black" stroked="f"/>
            <v:rect id="docshape14637" o:spid="_x0000_s8303" style="position:absolute;left:3300;top:16269;width:200;height:50" fillcolor="navy" stroked="f"/>
            <v:rect id="docshape14638" o:spid="_x0000_s8302" style="position:absolute;left:3300;top:16346;width:200;height:7" fillcolor="black" stroked="f"/>
            <v:rect id="docshape14639" o:spid="_x0000_s8301" style="position:absolute;left:3502;top:16269;width:200;height:50" fillcolor="navy" stroked="f"/>
            <v:rect id="docshape14640" o:spid="_x0000_s8300" style="position:absolute;left:3502;top:16346;width:200;height:7" fillcolor="black" stroked="f"/>
            <v:rect id="docshape14641" o:spid="_x0000_s8299" style="position:absolute;left:3703;top:16269;width:200;height:50" fillcolor="navy" stroked="f"/>
            <v:rect id="docshape14642" o:spid="_x0000_s8298" style="position:absolute;left:3703;top:16346;width:200;height:7" fillcolor="black" stroked="f"/>
            <v:rect id="docshape14643" o:spid="_x0000_s8297" style="position:absolute;left:3905;top:16269;width:200;height:50" fillcolor="navy" stroked="f"/>
            <v:rect id="docshape14644" o:spid="_x0000_s8296" style="position:absolute;left:3905;top:16346;width:200;height:7" fillcolor="black" stroked="f"/>
            <v:rect id="docshape14645" o:spid="_x0000_s8295" style="position:absolute;left:4107;top:16269;width:200;height:50" fillcolor="navy" stroked="f"/>
            <v:rect id="docshape14646" o:spid="_x0000_s8294" style="position:absolute;left:4107;top:16346;width:200;height:7" fillcolor="black" stroked="f"/>
            <v:rect id="docshape14647" o:spid="_x0000_s8293" style="position:absolute;left:4309;top:16269;width:200;height:50" fillcolor="navy" stroked="f"/>
            <v:rect id="docshape14648" o:spid="_x0000_s8292" style="position:absolute;left:4309;top:16346;width:200;height:7" fillcolor="black" stroked="f"/>
            <v:rect id="docshape14649" o:spid="_x0000_s8291" style="position:absolute;left:4510;top:16269;width:200;height:50" fillcolor="navy" stroked="f"/>
            <v:rect id="docshape14650" o:spid="_x0000_s8290" style="position:absolute;left:4510;top:16346;width:200;height:7" fillcolor="black" stroked="f"/>
            <v:rect id="docshape14651" o:spid="_x0000_s8289" style="position:absolute;left:4712;top:16269;width:200;height:50" fillcolor="navy" stroked="f"/>
            <v:rect id="docshape14652" o:spid="_x0000_s8288" style="position:absolute;left:4712;top:16346;width:200;height:7" fillcolor="black" stroked="f"/>
            <v:rect id="docshape14653" o:spid="_x0000_s8287" style="position:absolute;left:4913;top:16269;width:200;height:50" fillcolor="navy" stroked="f"/>
            <v:rect id="docshape14654" o:spid="_x0000_s8286" style="position:absolute;left:4913;top:16346;width:200;height:7" fillcolor="black" stroked="f"/>
            <v:rect id="docshape14655" o:spid="_x0000_s8285" style="position:absolute;left:5115;top:16269;width:200;height:50" fillcolor="navy" stroked="f"/>
            <v:rect id="docshape14656" o:spid="_x0000_s8284" style="position:absolute;left:5115;top:16346;width:200;height:7" fillcolor="black" stroked="f"/>
            <v:rect id="docshape14657" o:spid="_x0000_s8283" style="position:absolute;left:5317;top:16269;width:200;height:50" fillcolor="navy" stroked="f"/>
            <v:rect id="docshape14658" o:spid="_x0000_s8282" style="position:absolute;left:5317;top:16346;width:200;height:7" fillcolor="black" stroked="f"/>
            <v:rect id="docshape14659" o:spid="_x0000_s8281" style="position:absolute;left:5518;top:16269;width:202;height:50" fillcolor="navy" stroked="f"/>
            <v:rect id="docshape14660" o:spid="_x0000_s8280" style="position:absolute;left:5518;top:16346;width:202;height:7" fillcolor="black" stroked="f"/>
            <v:rect id="docshape14661" o:spid="_x0000_s8279" style="position:absolute;left:5722;top:16269;width:202;height:50" fillcolor="navy" stroked="f"/>
            <v:rect id="docshape14662" o:spid="_x0000_s8278" style="position:absolute;left:5722;top:16346;width:202;height:7" fillcolor="black" stroked="f"/>
            <v:rect id="docshape14663" o:spid="_x0000_s8277" style="position:absolute;left:5926;top:16269;width:202;height:50" fillcolor="navy" stroked="f"/>
            <v:rect id="docshape14664" o:spid="_x0000_s8276" style="position:absolute;left:5926;top:16346;width:202;height:7" fillcolor="black" stroked="f"/>
            <v:rect id="docshape14665" o:spid="_x0000_s8275" style="position:absolute;left:6130;top:16269;width:203;height:50" fillcolor="navy" stroked="f"/>
            <v:rect id="docshape14666" o:spid="_x0000_s8274" style="position:absolute;left:6130;top:16346;width:203;height:7" fillcolor="black" stroked="f"/>
            <v:rect id="docshape14667" o:spid="_x0000_s8273" style="position:absolute;left:6334;top:16269;width:203;height:50" fillcolor="navy" stroked="f"/>
            <v:rect id="docshape14668" o:spid="_x0000_s8272" style="position:absolute;left:6334;top:16346;width:203;height:7" fillcolor="black" stroked="f"/>
            <v:rect id="docshape14669" o:spid="_x0000_s8271" style="position:absolute;left:6539;top:16269;width:202;height:50" fillcolor="navy" stroked="f"/>
            <v:rect id="docshape14670" o:spid="_x0000_s8270" style="position:absolute;left:6539;top:16346;width:202;height:7" fillcolor="black" stroked="f"/>
            <v:rect id="docshape14671" o:spid="_x0000_s8269" style="position:absolute;left:6743;top:16269;width:202;height:50" fillcolor="navy" stroked="f"/>
            <v:rect id="docshape14672" o:spid="_x0000_s8268" style="position:absolute;left:6743;top:16346;width:202;height:7" fillcolor="black" stroked="f"/>
            <v:rect id="docshape14673" o:spid="_x0000_s8267" style="position:absolute;left:6947;top:16269;width:202;height:50" fillcolor="navy" stroked="f"/>
            <v:rect id="docshape14674" o:spid="_x0000_s8266" style="position:absolute;left:6947;top:16346;width:202;height:7" fillcolor="black" stroked="f"/>
            <v:rect id="docshape14675" o:spid="_x0000_s8265" style="position:absolute;left:7151;top:16269;width:202;height:50" fillcolor="navy" stroked="f"/>
            <v:rect id="docshape14676" o:spid="_x0000_s8264" style="position:absolute;left:7151;top:16346;width:202;height:7" fillcolor="black" stroked="f"/>
            <v:rect id="docshape14677" o:spid="_x0000_s8263" style="position:absolute;left:7355;top:16269;width:202;height:50" fillcolor="navy" stroked="f"/>
            <v:rect id="docshape14678" o:spid="_x0000_s8262" style="position:absolute;left:7355;top:16346;width:202;height:7" fillcolor="black" stroked="f"/>
            <v:rect id="docshape14679" o:spid="_x0000_s8261" style="position:absolute;left:7559;top:16269;width:202;height:50" fillcolor="navy" stroked="f"/>
            <v:rect id="docshape14680" o:spid="_x0000_s8260" style="position:absolute;left:7559;top:16346;width:202;height:7" fillcolor="black" stroked="f"/>
            <v:rect id="docshape14681" o:spid="_x0000_s8259" style="position:absolute;left:7763;top:16269;width:202;height:50" fillcolor="navy" stroked="f"/>
            <v:rect id="docshape14682" o:spid="_x0000_s8258" style="position:absolute;left:7763;top:16346;width:202;height:7" fillcolor="black" stroked="f"/>
            <v:rect id="docshape14683" o:spid="_x0000_s8257" style="position:absolute;left:7967;top:16269;width:202;height:50" fillcolor="navy" stroked="f"/>
            <v:rect id="docshape14684" o:spid="_x0000_s8256" style="position:absolute;left:7967;top:16346;width:202;height:7" fillcolor="black" stroked="f"/>
            <v:rect id="docshape14685" o:spid="_x0000_s8255" style="position:absolute;left:8171;top:16269;width:202;height:50" fillcolor="navy" stroked="f"/>
            <v:rect id="docshape14686" o:spid="_x0000_s8254" style="position:absolute;left:8171;top:16346;width:202;height:7" fillcolor="black" stroked="f"/>
            <v:rect id="docshape14687" o:spid="_x0000_s8253" style="position:absolute;left:8375;top:16269;width:202;height:50" fillcolor="navy" stroked="f"/>
            <v:rect id="docshape14688" o:spid="_x0000_s8252" style="position:absolute;left:8375;top:16346;width:202;height:7" fillcolor="black" stroked="f"/>
            <v:rect id="docshape14689" o:spid="_x0000_s8251" style="position:absolute;left:8579;top:16269;width:202;height:50" fillcolor="navy" stroked="f"/>
            <v:rect id="docshape14690" o:spid="_x0000_s8250" style="position:absolute;left:8579;top:16346;width:202;height:7" fillcolor="black" stroked="f"/>
            <v:rect id="docshape14691" o:spid="_x0000_s8249" style="position:absolute;left:8783;top:16269;width:203;height:50" fillcolor="navy" stroked="f"/>
            <v:rect id="docshape14692" o:spid="_x0000_s8248" style="position:absolute;left:8783;top:16346;width:203;height:7" fillcolor="black" stroked="f"/>
            <v:rect id="docshape14693" o:spid="_x0000_s8247" style="position:absolute;left:8987;top:16269;width:202;height:50" fillcolor="navy" stroked="f"/>
            <v:rect id="docshape14694" o:spid="_x0000_s8246" style="position:absolute;left:8987;top:16346;width:202;height:7" fillcolor="black" stroked="f"/>
            <v:rect id="docshape14695" o:spid="_x0000_s8245" style="position:absolute;left:9191;top:16269;width:202;height:50" fillcolor="navy" stroked="f"/>
            <v:rect id="docshape14696" o:spid="_x0000_s8244" style="position:absolute;left:9191;top:16346;width:202;height:7" fillcolor="black" stroked="f"/>
            <v:rect id="docshape14697" o:spid="_x0000_s8243" style="position:absolute;left:9395;top:16269;width:202;height:50" fillcolor="navy" stroked="f"/>
            <v:rect id="docshape14698" o:spid="_x0000_s8242" style="position:absolute;left:9395;top:16346;width:202;height:7" fillcolor="black" stroked="f"/>
            <v:rect id="docshape14699" o:spid="_x0000_s8241" style="position:absolute;left:9599;top:16269;width:202;height:50" fillcolor="navy" stroked="f"/>
            <v:rect id="docshape14700" o:spid="_x0000_s8240" style="position:absolute;left:9599;top:16346;width:202;height:7" fillcolor="black" stroked="f"/>
            <v:rect id="docshape14701" o:spid="_x0000_s8239" style="position:absolute;left:9803;top:16269;width:202;height:50" fillcolor="navy" stroked="f"/>
            <v:rect id="docshape14702" o:spid="_x0000_s8238" style="position:absolute;left:9803;top:16346;width:202;height:7" fillcolor="black" stroked="f"/>
            <v:rect id="docshape14703" o:spid="_x0000_s8237" style="position:absolute;left:10007;top:16269;width:202;height:50" fillcolor="navy" stroked="f"/>
            <v:rect id="docshape14704" o:spid="_x0000_s8236" style="position:absolute;left:10007;top:16346;width:202;height:7" fillcolor="black" stroked="f"/>
            <v:rect id="docshape14705" o:spid="_x0000_s8235" style="position:absolute;left:10211;top:16269;width:202;height:50" fillcolor="navy" stroked="f"/>
            <v:rect id="docshape14706" o:spid="_x0000_s8234" style="position:absolute;left:10211;top:16346;width:202;height:7" fillcolor="black" stroked="f"/>
            <v:rect id="docshape14707" o:spid="_x0000_s8233" style="position:absolute;left:10415;top:16269;width:202;height:50" fillcolor="navy" stroked="f"/>
            <v:rect id="docshape14708" o:spid="_x0000_s8232" style="position:absolute;left:10415;top:16346;width:202;height:7" fillcolor="black" stroked="f"/>
            <v:rect id="docshape14709" o:spid="_x0000_s8231" style="position:absolute;left:10619;top:16269;width:202;height:50" fillcolor="navy" stroked="f"/>
            <v:rect id="docshape14710" o:spid="_x0000_s8230" style="position:absolute;left:10619;top:16346;width:202;height:7" fillcolor="black" stroked="f"/>
            <v:rect id="docshape14711" o:spid="_x0000_s8229" style="position:absolute;left:10823;top:16269;width:202;height:50" fillcolor="navy" stroked="f"/>
            <v:rect id="docshape14712" o:spid="_x0000_s8228" style="position:absolute;left:10823;top:16346;width:202;height:7" fillcolor="black" stroked="f"/>
            <v:rect id="docshape14713" o:spid="_x0000_s8227" style="position:absolute;left:11027;top:16269;width:202;height:50" fillcolor="navy" stroked="f"/>
            <v:rect id="docshape14714" o:spid="_x0000_s8226" style="position:absolute;left:11027;top:16346;width:202;height:7" fillcolor="black" stroked="f"/>
            <v:shape id="docshape14715" o:spid="_x0000_s8225" style="position:absolute;left:11231;top:16156;width:163;height:163" coordorigin="11232,16156" coordsize="163,163" path="m11394,16156r-50,l11344,16269r-112,l11232,16319r112,l11394,16319r,-50l11394,16156xe" fillcolor="navy" stroked="f">
              <v:path arrowok="t"/>
            </v:shape>
            <v:shape id="docshape14716" o:spid="_x0000_s8224"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14717" o:spid="_x0000_s8223" style="position:absolute;left:514;top:514;width:163;height:163" coordorigin="515,514" coordsize="163,163" path="m677,514r-162,l515,564r,113l564,677r,-113l677,564r,-50xe" fillcolor="navy" stroked="f">
              <v:path arrowok="t"/>
            </v:shape>
            <v:shape id="docshape14718" o:spid="_x0000_s8222"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14719" o:spid="_x0000_s8221" style="position:absolute;left:679;top:514;width:200;height:50" fillcolor="navy" stroked="f"/>
            <v:rect id="docshape14720" o:spid="_x0000_s8220" style="position:absolute;left:679;top:479;width:200;height:7" fillcolor="black" stroked="f"/>
            <v:rect id="docshape14721" o:spid="_x0000_s8219" style="position:absolute;left:880;top:514;width:200;height:50" fillcolor="navy" stroked="f"/>
            <v:rect id="docshape14722" o:spid="_x0000_s8218" style="position:absolute;left:880;top:479;width:200;height:7" fillcolor="black" stroked="f"/>
            <v:rect id="docshape14723" o:spid="_x0000_s8217" style="position:absolute;left:1082;top:514;width:200;height:50" fillcolor="navy" stroked="f"/>
            <v:rect id="docshape14724" o:spid="_x0000_s8216" style="position:absolute;left:1082;top:479;width:200;height:7" fillcolor="black" stroked="f"/>
            <v:rect id="docshape14725" o:spid="_x0000_s8215" style="position:absolute;left:1284;top:514;width:200;height:50" fillcolor="navy" stroked="f"/>
            <v:rect id="docshape14726" o:spid="_x0000_s8214" style="position:absolute;left:1284;top:479;width:200;height:7" fillcolor="black" stroked="f"/>
            <v:rect id="docshape14727" o:spid="_x0000_s8213" style="position:absolute;left:1486;top:514;width:200;height:50" fillcolor="navy" stroked="f"/>
            <v:rect id="docshape14728" o:spid="_x0000_s8212" style="position:absolute;left:1486;top:479;width:200;height:7" fillcolor="black" stroked="f"/>
            <v:rect id="docshape14729" o:spid="_x0000_s8211" style="position:absolute;left:1687;top:514;width:200;height:50" fillcolor="navy" stroked="f"/>
            <v:rect id="docshape14730" o:spid="_x0000_s8210" style="position:absolute;left:1687;top:479;width:200;height:7" fillcolor="black" stroked="f"/>
            <v:rect id="docshape14731" o:spid="_x0000_s8209" style="position:absolute;left:1889;top:514;width:200;height:50" fillcolor="navy" stroked="f"/>
            <v:rect id="docshape14732" o:spid="_x0000_s8208" style="position:absolute;left:1889;top:479;width:200;height:7" fillcolor="black" stroked="f"/>
            <v:rect id="docshape14733" o:spid="_x0000_s8207" style="position:absolute;left:2090;top:514;width:200;height:50" fillcolor="navy" stroked="f"/>
            <v:rect id="docshape14734" o:spid="_x0000_s8206" style="position:absolute;left:2090;top:479;width:200;height:7" fillcolor="black" stroked="f"/>
            <v:rect id="docshape14735" o:spid="_x0000_s8205" style="position:absolute;left:2292;top:514;width:200;height:50" fillcolor="navy" stroked="f"/>
            <v:rect id="docshape14736" o:spid="_x0000_s8204" style="position:absolute;left:2292;top:479;width:200;height:7" fillcolor="black" stroked="f"/>
            <v:rect id="docshape14737" o:spid="_x0000_s8203" style="position:absolute;left:2494;top:514;width:200;height:50" fillcolor="navy" stroked="f"/>
            <v:rect id="docshape14738" o:spid="_x0000_s8202" style="position:absolute;left:2494;top:479;width:200;height:7" fillcolor="black" stroked="f"/>
            <v:rect id="docshape14739" o:spid="_x0000_s8201" style="position:absolute;left:2695;top:514;width:200;height:50" fillcolor="navy" stroked="f"/>
            <v:rect id="docshape14740" o:spid="_x0000_s8200" style="position:absolute;left:2695;top:479;width:200;height:7" fillcolor="black" stroked="f"/>
            <v:rect id="docshape14741" o:spid="_x0000_s8199" style="position:absolute;left:2897;top:514;width:200;height:50" fillcolor="navy" stroked="f"/>
            <v:rect id="docshape14742" o:spid="_x0000_s8198" style="position:absolute;left:2897;top:479;width:200;height:7" fillcolor="black" stroked="f"/>
            <v:rect id="docshape14743" o:spid="_x0000_s8197" style="position:absolute;left:3098;top:514;width:200;height:50" fillcolor="navy" stroked="f"/>
            <v:rect id="docshape14744" o:spid="_x0000_s8196" style="position:absolute;left:3098;top:479;width:200;height:7" fillcolor="black" stroked="f"/>
            <v:rect id="docshape14745" o:spid="_x0000_s8195" style="position:absolute;left:3300;top:514;width:200;height:50" fillcolor="navy" stroked="f"/>
            <v:rect id="docshape14746" o:spid="_x0000_s8194" style="position:absolute;left:3300;top:479;width:200;height:7" fillcolor="black" stroked="f"/>
            <v:rect id="docshape14747" o:spid="_x0000_s8193" style="position:absolute;left:3502;top:514;width:200;height:50" fillcolor="navy" stroked="f"/>
            <v:rect id="docshape14748" o:spid="_x0000_s8192" style="position:absolute;left:3502;top:479;width:200;height:7" fillcolor="black" stroked="f"/>
            <v:rect id="docshape14749" o:spid="_x0000_s8191" style="position:absolute;left:3703;top:514;width:200;height:50" fillcolor="navy" stroked="f"/>
            <v:rect id="docshape14750" o:spid="_x0000_s8190" style="position:absolute;left:3703;top:479;width:200;height:7" fillcolor="black" stroked="f"/>
            <v:rect id="docshape14751" o:spid="_x0000_s8189" style="position:absolute;left:3905;top:514;width:200;height:50" fillcolor="navy" stroked="f"/>
            <v:rect id="docshape14752" o:spid="_x0000_s8188" style="position:absolute;left:3905;top:479;width:200;height:7" fillcolor="black" stroked="f"/>
            <v:rect id="docshape14753" o:spid="_x0000_s8187" style="position:absolute;left:4107;top:514;width:200;height:50" fillcolor="navy" stroked="f"/>
            <v:rect id="docshape14754" o:spid="_x0000_s8186" style="position:absolute;left:4107;top:479;width:200;height:7" fillcolor="black" stroked="f"/>
            <v:rect id="docshape14755" o:spid="_x0000_s8185" style="position:absolute;left:4309;top:514;width:200;height:50" fillcolor="navy" stroked="f"/>
            <v:rect id="docshape14756" o:spid="_x0000_s8184" style="position:absolute;left:4309;top:479;width:200;height:7" fillcolor="black" stroked="f"/>
            <v:rect id="docshape14757" o:spid="_x0000_s8183" style="position:absolute;left:4510;top:514;width:200;height:50" fillcolor="navy" stroked="f"/>
            <v:rect id="docshape14758" o:spid="_x0000_s8182" style="position:absolute;left:4510;top:479;width:200;height:7" fillcolor="black" stroked="f"/>
            <v:rect id="docshape14759" o:spid="_x0000_s8181" style="position:absolute;left:4712;top:514;width:200;height:50" fillcolor="navy" stroked="f"/>
            <v:rect id="docshape14760" o:spid="_x0000_s8180" style="position:absolute;left:4712;top:479;width:200;height:7" fillcolor="black" stroked="f"/>
            <v:rect id="docshape14761" o:spid="_x0000_s8179" style="position:absolute;left:4913;top:514;width:200;height:50" fillcolor="navy" stroked="f"/>
            <v:rect id="docshape14762" o:spid="_x0000_s8178" style="position:absolute;left:4913;top:479;width:200;height:7" fillcolor="black" stroked="f"/>
            <v:rect id="docshape14763" o:spid="_x0000_s8177" style="position:absolute;left:5115;top:514;width:200;height:50" fillcolor="navy" stroked="f"/>
            <v:rect id="docshape14764" o:spid="_x0000_s8176" style="position:absolute;left:5115;top:479;width:200;height:7" fillcolor="black" stroked="f"/>
            <v:rect id="docshape14765" o:spid="_x0000_s8175" style="position:absolute;left:5317;top:514;width:200;height:50" fillcolor="navy" stroked="f"/>
            <v:rect id="docshape14766" o:spid="_x0000_s8174" style="position:absolute;left:5317;top:479;width:200;height:7" fillcolor="black" stroked="f"/>
            <v:rect id="docshape14767" o:spid="_x0000_s8173" style="position:absolute;left:5518;top:514;width:202;height:50" fillcolor="navy" stroked="f"/>
            <v:rect id="docshape14768" o:spid="_x0000_s8172" style="position:absolute;left:5518;top:479;width:202;height:7" fillcolor="black" stroked="f"/>
            <v:rect id="docshape14769" o:spid="_x0000_s8171" style="position:absolute;left:5722;top:514;width:202;height:50" fillcolor="navy" stroked="f"/>
            <v:rect id="docshape14770" o:spid="_x0000_s8170" style="position:absolute;left:5722;top:479;width:202;height:7" fillcolor="black" stroked="f"/>
            <v:rect id="docshape14771" o:spid="_x0000_s8169" style="position:absolute;left:5926;top:514;width:202;height:50" fillcolor="navy" stroked="f"/>
            <v:rect id="docshape14772" o:spid="_x0000_s8168" style="position:absolute;left:5926;top:479;width:202;height:7" fillcolor="black" stroked="f"/>
            <v:rect id="docshape14773" o:spid="_x0000_s8167" style="position:absolute;left:6130;top:514;width:203;height:50" fillcolor="navy" stroked="f"/>
            <v:rect id="docshape14774" o:spid="_x0000_s8166" style="position:absolute;left:6130;top:479;width:203;height:7" fillcolor="black" stroked="f"/>
            <v:rect id="docshape14775" o:spid="_x0000_s8165" style="position:absolute;left:6334;top:514;width:203;height:50" fillcolor="navy" stroked="f"/>
            <v:rect id="docshape14776" o:spid="_x0000_s8164" style="position:absolute;left:6334;top:479;width:203;height:7" fillcolor="black" stroked="f"/>
            <v:rect id="docshape14777" o:spid="_x0000_s8163" style="position:absolute;left:6539;top:514;width:202;height:50" fillcolor="navy" stroked="f"/>
            <v:rect id="docshape14778" o:spid="_x0000_s8162" style="position:absolute;left:6539;top:479;width:202;height:7" fillcolor="black" stroked="f"/>
            <v:rect id="docshape14779" o:spid="_x0000_s8161" style="position:absolute;left:6743;top:514;width:202;height:50" fillcolor="navy" stroked="f"/>
            <v:rect id="docshape14780" o:spid="_x0000_s8160" style="position:absolute;left:6743;top:479;width:202;height:7" fillcolor="black" stroked="f"/>
            <v:rect id="docshape14781" o:spid="_x0000_s8159" style="position:absolute;left:6947;top:514;width:202;height:50" fillcolor="navy" stroked="f"/>
            <v:rect id="docshape14782" o:spid="_x0000_s8158" style="position:absolute;left:6947;top:479;width:202;height:7" fillcolor="black" stroked="f"/>
            <v:rect id="docshape14783" o:spid="_x0000_s8157" style="position:absolute;left:7151;top:514;width:202;height:50" fillcolor="navy" stroked="f"/>
            <v:rect id="docshape14784" o:spid="_x0000_s8156" style="position:absolute;left:7151;top:479;width:202;height:7" fillcolor="black" stroked="f"/>
            <v:rect id="docshape14785" o:spid="_x0000_s8155" style="position:absolute;left:7355;top:514;width:202;height:50" fillcolor="navy" stroked="f"/>
            <v:rect id="docshape14786" o:spid="_x0000_s8154" style="position:absolute;left:7355;top:479;width:202;height:7" fillcolor="black" stroked="f"/>
            <v:rect id="docshape14787" o:spid="_x0000_s8153" style="position:absolute;left:7559;top:514;width:202;height:50" fillcolor="navy" stroked="f"/>
            <v:rect id="docshape14788" o:spid="_x0000_s8152" style="position:absolute;left:7559;top:479;width:202;height:7" fillcolor="black" stroked="f"/>
            <v:rect id="docshape14789" o:spid="_x0000_s8151" style="position:absolute;left:7763;top:514;width:202;height:50" fillcolor="navy" stroked="f"/>
            <v:rect id="docshape14790" o:spid="_x0000_s8150" style="position:absolute;left:7763;top:479;width:202;height:7" fillcolor="black" stroked="f"/>
            <v:rect id="docshape14791" o:spid="_x0000_s8149" style="position:absolute;left:7967;top:514;width:202;height:50" fillcolor="navy" stroked="f"/>
            <v:rect id="docshape14792" o:spid="_x0000_s8148" style="position:absolute;left:7967;top:479;width:202;height:7" fillcolor="black" stroked="f"/>
            <v:rect id="docshape14793" o:spid="_x0000_s8147" style="position:absolute;left:8171;top:514;width:202;height:50" fillcolor="navy" stroked="f"/>
            <v:rect id="docshape14794" o:spid="_x0000_s8146" style="position:absolute;left:8171;top:479;width:202;height:7" fillcolor="black" stroked="f"/>
            <v:rect id="docshape14795" o:spid="_x0000_s8145" style="position:absolute;left:8375;top:514;width:202;height:50" fillcolor="navy" stroked="f"/>
            <v:rect id="docshape14796" o:spid="_x0000_s8144" style="position:absolute;left:8375;top:479;width:202;height:7" fillcolor="black" stroked="f"/>
            <v:rect id="docshape14797" o:spid="_x0000_s8143" style="position:absolute;left:8579;top:514;width:202;height:50" fillcolor="navy" stroked="f"/>
            <v:rect id="docshape14798" o:spid="_x0000_s8142" style="position:absolute;left:8579;top:479;width:202;height:7" fillcolor="black" stroked="f"/>
            <v:rect id="docshape14799" o:spid="_x0000_s8141" style="position:absolute;left:8783;top:514;width:203;height:50" fillcolor="navy" stroked="f"/>
            <v:rect id="docshape14800" o:spid="_x0000_s8140" style="position:absolute;left:8783;top:479;width:203;height:7" fillcolor="black" stroked="f"/>
            <v:rect id="docshape14801" o:spid="_x0000_s8139" style="position:absolute;left:8987;top:514;width:202;height:50" fillcolor="navy" stroked="f"/>
            <v:rect id="docshape14802" o:spid="_x0000_s8138" style="position:absolute;left:8987;top:479;width:202;height:7" fillcolor="black" stroked="f"/>
            <v:rect id="docshape14803" o:spid="_x0000_s8137" style="position:absolute;left:9191;top:514;width:202;height:50" fillcolor="navy" stroked="f"/>
            <v:rect id="docshape14804" o:spid="_x0000_s8136" style="position:absolute;left:9191;top:479;width:202;height:7" fillcolor="black" stroked="f"/>
            <v:rect id="docshape14805" o:spid="_x0000_s8135" style="position:absolute;left:9395;top:514;width:202;height:50" fillcolor="navy" stroked="f"/>
            <v:rect id="docshape14806" o:spid="_x0000_s8134" style="position:absolute;left:9395;top:479;width:202;height:7" fillcolor="black" stroked="f"/>
            <v:rect id="docshape14807" o:spid="_x0000_s8133" style="position:absolute;left:9599;top:514;width:202;height:50" fillcolor="navy" stroked="f"/>
            <v:rect id="docshape14808" o:spid="_x0000_s8132" style="position:absolute;left:9599;top:479;width:202;height:7" fillcolor="black" stroked="f"/>
            <v:rect id="docshape14809" o:spid="_x0000_s8131" style="position:absolute;left:9803;top:514;width:202;height:50" fillcolor="navy" stroked="f"/>
            <v:rect id="docshape14810" o:spid="_x0000_s8130" style="position:absolute;left:9803;top:479;width:202;height:7" fillcolor="black" stroked="f"/>
            <v:rect id="docshape14811" o:spid="_x0000_s8129" style="position:absolute;left:10007;top:514;width:202;height:50" fillcolor="navy" stroked="f"/>
            <v:rect id="docshape14812" o:spid="_x0000_s8128" style="position:absolute;left:10007;top:479;width:202;height:7" fillcolor="black" stroked="f"/>
            <v:rect id="docshape14813" o:spid="_x0000_s8127" style="position:absolute;left:10211;top:514;width:202;height:50" fillcolor="navy" stroked="f"/>
            <v:rect id="docshape14814" o:spid="_x0000_s8126" style="position:absolute;left:10211;top:479;width:202;height:7" fillcolor="black" stroked="f"/>
            <v:rect id="docshape14815" o:spid="_x0000_s8125" style="position:absolute;left:10415;top:514;width:202;height:50" fillcolor="navy" stroked="f"/>
            <v:rect id="docshape14816" o:spid="_x0000_s8124" style="position:absolute;left:10415;top:479;width:202;height:7" fillcolor="black" stroked="f"/>
            <v:rect id="docshape14817" o:spid="_x0000_s8123" style="position:absolute;left:10619;top:514;width:202;height:50" fillcolor="navy" stroked="f"/>
            <v:rect id="docshape14818" o:spid="_x0000_s8122" style="position:absolute;left:10619;top:479;width:202;height:7" fillcolor="black" stroked="f"/>
            <v:rect id="docshape14819" o:spid="_x0000_s8121" style="position:absolute;left:10823;top:514;width:202;height:50" fillcolor="navy" stroked="f"/>
            <v:rect id="docshape14820" o:spid="_x0000_s8120" style="position:absolute;left:10823;top:479;width:202;height:7" fillcolor="black" stroked="f"/>
            <v:rect id="docshape14821" o:spid="_x0000_s8119" style="position:absolute;left:11027;top:514;width:202;height:50" fillcolor="navy" stroked="f"/>
            <v:rect id="docshape14822" o:spid="_x0000_s8118" style="position:absolute;left:11027;top:479;width:202;height:7" fillcolor="black" stroked="f"/>
            <v:shape id="docshape14823" o:spid="_x0000_s8117" style="position:absolute;left:11231;top:514;width:163;height:163" coordorigin="11232,514" coordsize="163,163" path="m11394,514r-162,l11232,564r112,l11344,677r50,l11394,564r,-49xe" fillcolor="navy" stroked="f">
              <v:path arrowok="t"/>
            </v:shape>
            <v:shape id="docshape14824" o:spid="_x0000_s8116"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14825" o:spid="_x0000_s8115" style="position:absolute;left:11344;top:679;width:50;height:200" fillcolor="navy" stroked="f"/>
            <v:rect id="docshape14826" o:spid="_x0000_s8114" style="position:absolute;left:11422;top:679;width:7;height:200" fillcolor="black" stroked="f"/>
            <v:rect id="docshape14827" o:spid="_x0000_s8113" style="position:absolute;left:11344;top:880;width:50;height:200" fillcolor="navy" stroked="f"/>
            <v:rect id="docshape14828" o:spid="_x0000_s8112" style="position:absolute;left:11422;top:880;width:7;height:200" fillcolor="black" stroked="f"/>
            <v:rect id="docshape14829" o:spid="_x0000_s8111" style="position:absolute;left:11344;top:1082;width:50;height:200" fillcolor="navy" stroked="f"/>
            <v:rect id="docshape14830" o:spid="_x0000_s8110" style="position:absolute;left:11422;top:1082;width:7;height:200" fillcolor="black" stroked="f"/>
            <v:rect id="docshape14831" o:spid="_x0000_s8109" style="position:absolute;left:11344;top:1283;width:50;height:200" fillcolor="navy" stroked="f"/>
            <v:rect id="docshape14832" o:spid="_x0000_s8108" style="position:absolute;left:11422;top:1283;width:7;height:200" fillcolor="black" stroked="f"/>
            <v:rect id="docshape14833" o:spid="_x0000_s8107" style="position:absolute;left:11344;top:1485;width:50;height:200" fillcolor="navy" stroked="f"/>
            <v:rect id="docshape14834" o:spid="_x0000_s8106" style="position:absolute;left:11422;top:1485;width:7;height:200" fillcolor="black" stroked="f"/>
            <v:rect id="docshape14835" o:spid="_x0000_s8105" style="position:absolute;left:11344;top:1687;width:50;height:200" fillcolor="navy" stroked="f"/>
            <v:rect id="docshape14836" o:spid="_x0000_s8104" style="position:absolute;left:11422;top:1687;width:7;height:200" fillcolor="black" stroked="f"/>
            <v:rect id="docshape14837" o:spid="_x0000_s8103" style="position:absolute;left:11344;top:1889;width:50;height:200" fillcolor="navy" stroked="f"/>
            <v:rect id="docshape14838" o:spid="_x0000_s8102" style="position:absolute;left:11422;top:1889;width:7;height:200" fillcolor="black" stroked="f"/>
            <v:rect id="docshape14839" o:spid="_x0000_s8101" style="position:absolute;left:11344;top:2090;width:50;height:200" fillcolor="navy" stroked="f"/>
            <v:rect id="docshape14840" o:spid="_x0000_s8100" style="position:absolute;left:11422;top:2090;width:7;height:200" fillcolor="black" stroked="f"/>
            <v:rect id="docshape14841" o:spid="_x0000_s8099" style="position:absolute;left:11344;top:2292;width:50;height:200" fillcolor="navy" stroked="f"/>
            <v:rect id="docshape14842" o:spid="_x0000_s8098" style="position:absolute;left:11422;top:2292;width:7;height:200" fillcolor="black" stroked="f"/>
            <v:rect id="docshape14843" o:spid="_x0000_s8097" style="position:absolute;left:11344;top:2494;width:50;height:200" fillcolor="navy" stroked="f"/>
            <v:rect id="docshape14844" o:spid="_x0000_s8096" style="position:absolute;left:11422;top:2494;width:7;height:200" fillcolor="black" stroked="f"/>
            <v:rect id="docshape14845" o:spid="_x0000_s8095" style="position:absolute;left:11344;top:2695;width:50;height:200" fillcolor="navy" stroked="f"/>
            <v:rect id="docshape14846" o:spid="_x0000_s8094" style="position:absolute;left:11422;top:2695;width:7;height:200" fillcolor="black" stroked="f"/>
            <v:rect id="docshape14847" o:spid="_x0000_s8093" style="position:absolute;left:11344;top:2897;width:50;height:200" fillcolor="navy" stroked="f"/>
            <v:rect id="docshape14848" o:spid="_x0000_s8092" style="position:absolute;left:11422;top:2897;width:7;height:200" fillcolor="black" stroked="f"/>
            <v:rect id="docshape14849" o:spid="_x0000_s8091" style="position:absolute;left:11344;top:3098;width:50;height:202" fillcolor="navy" stroked="f"/>
            <v:rect id="docshape14850" o:spid="_x0000_s8090" style="position:absolute;left:11422;top:3098;width:7;height:202" fillcolor="black" stroked="f"/>
            <v:rect id="docshape14851" o:spid="_x0000_s8089" style="position:absolute;left:11344;top:3302;width:50;height:202" fillcolor="navy" stroked="f"/>
            <v:rect id="docshape14852" o:spid="_x0000_s8088" style="position:absolute;left:11422;top:3302;width:7;height:202" fillcolor="black" stroked="f"/>
            <v:rect id="docshape14853" o:spid="_x0000_s8087" style="position:absolute;left:11344;top:3506;width:50;height:202" fillcolor="navy" stroked="f"/>
            <v:rect id="docshape14854" o:spid="_x0000_s8086" style="position:absolute;left:11422;top:3506;width:7;height:202" fillcolor="black" stroked="f"/>
            <v:rect id="docshape14855" o:spid="_x0000_s8085" style="position:absolute;left:11344;top:3710;width:50;height:202" fillcolor="navy" stroked="f"/>
            <v:rect id="docshape14856" o:spid="_x0000_s8084" style="position:absolute;left:11422;top:3710;width:7;height:202" fillcolor="black" stroked="f"/>
            <v:rect id="docshape14857" o:spid="_x0000_s8083" style="position:absolute;left:11344;top:3914;width:50;height:202" fillcolor="navy" stroked="f"/>
            <v:rect id="docshape14858" o:spid="_x0000_s8082" style="position:absolute;left:11422;top:3914;width:7;height:202" fillcolor="black" stroked="f"/>
            <v:rect id="docshape14859" o:spid="_x0000_s8081" style="position:absolute;left:11344;top:4118;width:50;height:202" fillcolor="navy" stroked="f"/>
            <v:rect id="docshape14860" o:spid="_x0000_s8080" style="position:absolute;left:11422;top:4118;width:7;height:202" fillcolor="black" stroked="f"/>
            <v:rect id="docshape14861" o:spid="_x0000_s8079" style="position:absolute;left:11344;top:4322;width:50;height:202" fillcolor="navy" stroked="f"/>
            <v:rect id="docshape14862" o:spid="_x0000_s8078" style="position:absolute;left:11422;top:4322;width:7;height:202" fillcolor="black" stroked="f"/>
            <v:rect id="docshape14863" o:spid="_x0000_s8077" style="position:absolute;left:11344;top:4526;width:50;height:202" fillcolor="navy" stroked="f"/>
            <v:rect id="docshape14864" o:spid="_x0000_s8076" style="position:absolute;left:11422;top:4526;width:7;height:202" fillcolor="black" stroked="f"/>
            <v:rect id="docshape14865" o:spid="_x0000_s8075" style="position:absolute;left:11344;top:4730;width:50;height:202" fillcolor="navy" stroked="f"/>
            <v:rect id="docshape14866" o:spid="_x0000_s8074" style="position:absolute;left:11422;top:4730;width:7;height:202" fillcolor="black" stroked="f"/>
            <v:rect id="docshape14867" o:spid="_x0000_s8073" style="position:absolute;left:11344;top:4934;width:50;height:203" fillcolor="navy" stroked="f"/>
            <v:rect id="docshape14868" o:spid="_x0000_s8072" style="position:absolute;left:11422;top:4934;width:7;height:203" fillcolor="black" stroked="f"/>
            <v:rect id="docshape14869" o:spid="_x0000_s8071" style="position:absolute;left:11344;top:5138;width:50;height:203" fillcolor="navy" stroked="f"/>
            <v:rect id="docshape14870" o:spid="_x0000_s8070" style="position:absolute;left:11422;top:5138;width:7;height:203" fillcolor="black" stroked="f"/>
            <v:rect id="docshape14871" o:spid="_x0000_s8069" style="position:absolute;left:11344;top:5343;width:50;height:202" fillcolor="navy" stroked="f"/>
            <v:rect id="docshape14872" o:spid="_x0000_s8068" style="position:absolute;left:11422;top:5343;width:7;height:202" fillcolor="black" stroked="f"/>
            <v:rect id="docshape14873" o:spid="_x0000_s8067" style="position:absolute;left:11344;top:5547;width:50;height:202" fillcolor="navy" stroked="f"/>
            <v:rect id="docshape14874" o:spid="_x0000_s8066" style="position:absolute;left:11422;top:5547;width:7;height:202" fillcolor="black" stroked="f"/>
            <v:rect id="docshape14875" o:spid="_x0000_s8065" style="position:absolute;left:11344;top:5751;width:50;height:202" fillcolor="navy" stroked="f"/>
            <v:rect id="docshape14876" o:spid="_x0000_s8064" style="position:absolute;left:11422;top:5751;width:7;height:202" fillcolor="black" stroked="f"/>
            <v:rect id="docshape14877" o:spid="_x0000_s8063" style="position:absolute;left:11344;top:5955;width:50;height:202" fillcolor="navy" stroked="f"/>
            <v:rect id="docshape14878" o:spid="_x0000_s8062" style="position:absolute;left:11422;top:5955;width:7;height:202" fillcolor="black" stroked="f"/>
            <v:rect id="docshape14879" o:spid="_x0000_s8061" style="position:absolute;left:11344;top:6159;width:50;height:202" fillcolor="navy" stroked="f"/>
            <v:rect id="docshape14880" o:spid="_x0000_s8060" style="position:absolute;left:11422;top:6159;width:7;height:202" fillcolor="black" stroked="f"/>
            <v:rect id="docshape14881" o:spid="_x0000_s8059" style="position:absolute;left:11344;top:6363;width:50;height:202" fillcolor="navy" stroked="f"/>
            <v:rect id="docshape14882" o:spid="_x0000_s8058" style="position:absolute;left:11422;top:6363;width:7;height:202" fillcolor="black" stroked="f"/>
            <v:rect id="docshape14883" o:spid="_x0000_s8057" style="position:absolute;left:11344;top:6567;width:50;height:202" fillcolor="navy" stroked="f"/>
            <v:rect id="docshape14884" o:spid="_x0000_s8056" style="position:absolute;left:11422;top:6567;width:7;height:202" fillcolor="black" stroked="f"/>
            <v:rect id="docshape14885" o:spid="_x0000_s8055" style="position:absolute;left:11344;top:6771;width:50;height:202" fillcolor="navy" stroked="f"/>
            <v:rect id="docshape14886" o:spid="_x0000_s8054" style="position:absolute;left:11422;top:6771;width:7;height:202" fillcolor="black" stroked="f"/>
            <v:rect id="docshape14887" o:spid="_x0000_s8053" style="position:absolute;left:11344;top:6975;width:50;height:202" fillcolor="navy" stroked="f"/>
            <v:rect id="docshape14888" o:spid="_x0000_s8052" style="position:absolute;left:11422;top:6975;width:7;height:202" fillcolor="black" stroked="f"/>
            <v:rect id="docshape14889" o:spid="_x0000_s8051" style="position:absolute;left:11344;top:7179;width:50;height:202" fillcolor="navy" stroked="f"/>
            <v:rect id="docshape14890" o:spid="_x0000_s8050" style="position:absolute;left:11422;top:7179;width:7;height:202" fillcolor="black" stroked="f"/>
            <v:rect id="docshape14891" o:spid="_x0000_s8049" style="position:absolute;left:11344;top:7383;width:50;height:202" fillcolor="navy" stroked="f"/>
            <v:rect id="docshape14892" o:spid="_x0000_s8048" style="position:absolute;left:11422;top:7383;width:7;height:202" fillcolor="black" stroked="f"/>
            <v:rect id="docshape14893" o:spid="_x0000_s8047" style="position:absolute;left:11344;top:7587;width:50;height:202" fillcolor="navy" stroked="f"/>
            <v:rect id="docshape14894" o:spid="_x0000_s8046" style="position:absolute;left:11422;top:7587;width:7;height:202" fillcolor="black" stroked="f"/>
            <v:rect id="docshape14895" o:spid="_x0000_s8045" style="position:absolute;left:11344;top:7791;width:50;height:202" fillcolor="navy" stroked="f"/>
            <v:rect id="docshape14896" o:spid="_x0000_s8044" style="position:absolute;left:11422;top:7791;width:7;height:202" fillcolor="black" stroked="f"/>
            <v:rect id="docshape14897" o:spid="_x0000_s8043" style="position:absolute;left:11344;top:7995;width:50;height:202" fillcolor="navy" stroked="f"/>
            <v:rect id="docshape14898" o:spid="_x0000_s8042" style="position:absolute;left:11422;top:7995;width:7;height:202" fillcolor="black" stroked="f"/>
            <v:rect id="docshape14899" o:spid="_x0000_s8041" style="position:absolute;left:11344;top:8199;width:50;height:202" fillcolor="navy" stroked="f"/>
            <v:rect id="docshape14900" o:spid="_x0000_s8040" style="position:absolute;left:11422;top:8199;width:7;height:202" fillcolor="black" stroked="f"/>
            <v:rect id="docshape14901" o:spid="_x0000_s8039" style="position:absolute;left:11344;top:8403;width:50;height:202" fillcolor="navy" stroked="f"/>
            <v:rect id="docshape14902" o:spid="_x0000_s8038" style="position:absolute;left:11422;top:8403;width:7;height:202" fillcolor="black" stroked="f"/>
            <v:rect id="docshape14903" o:spid="_x0000_s8037" style="position:absolute;left:11344;top:8607;width:50;height:203" fillcolor="navy" stroked="f"/>
            <v:rect id="docshape14904" o:spid="_x0000_s8036" style="position:absolute;left:11422;top:8607;width:7;height:203" fillcolor="black" stroked="f"/>
            <v:rect id="docshape14905" o:spid="_x0000_s8035" style="position:absolute;left:11344;top:8811;width:50;height:203" fillcolor="navy" stroked="f"/>
            <v:rect id="docshape14906" o:spid="_x0000_s8034" style="position:absolute;left:11422;top:8811;width:7;height:203" fillcolor="black" stroked="f"/>
            <v:rect id="docshape14907" o:spid="_x0000_s8033" style="position:absolute;left:11344;top:9015;width:50;height:202" fillcolor="navy" stroked="f"/>
            <v:rect id="docshape14908" o:spid="_x0000_s8032" style="position:absolute;left:11422;top:9015;width:7;height:202" fillcolor="black" stroked="f"/>
            <v:rect id="docshape14909" o:spid="_x0000_s8031" style="position:absolute;left:11344;top:9219;width:50;height:202" fillcolor="navy" stroked="f"/>
            <v:rect id="docshape14910" o:spid="_x0000_s8030" style="position:absolute;left:11422;top:9219;width:7;height:202" fillcolor="black" stroked="f"/>
            <v:rect id="docshape14911" o:spid="_x0000_s8029" style="position:absolute;left:11344;top:9423;width:50;height:202" fillcolor="navy" stroked="f"/>
            <v:rect id="docshape14912" o:spid="_x0000_s8028" style="position:absolute;left:11422;top:9423;width:7;height:202" fillcolor="black" stroked="f"/>
            <v:rect id="docshape14913" o:spid="_x0000_s8027" style="position:absolute;left:11344;top:9627;width:50;height:202" fillcolor="navy" stroked="f"/>
            <v:rect id="docshape14914" o:spid="_x0000_s8026" style="position:absolute;left:11422;top:9627;width:7;height:202" fillcolor="black" stroked="f"/>
            <v:rect id="docshape14915" o:spid="_x0000_s8025" style="position:absolute;left:11344;top:9831;width:50;height:202" fillcolor="navy" stroked="f"/>
            <v:rect id="docshape14916" o:spid="_x0000_s8024" style="position:absolute;left:11422;top:9831;width:7;height:202" fillcolor="black" stroked="f"/>
            <v:rect id="docshape14917" o:spid="_x0000_s8023" style="position:absolute;left:11344;top:10035;width:50;height:202" fillcolor="navy" stroked="f"/>
            <v:rect id="docshape14918" o:spid="_x0000_s8022" style="position:absolute;left:11422;top:10035;width:7;height:202" fillcolor="black" stroked="f"/>
            <v:rect id="docshape14919" o:spid="_x0000_s8021" style="position:absolute;left:11344;top:10239;width:50;height:202" fillcolor="navy" stroked="f"/>
            <v:rect id="docshape14920" o:spid="_x0000_s8020" style="position:absolute;left:11422;top:10239;width:7;height:202" fillcolor="black" stroked="f"/>
            <v:rect id="docshape14921" o:spid="_x0000_s8019" style="position:absolute;left:11344;top:10443;width:50;height:202" fillcolor="navy" stroked="f"/>
            <v:rect id="docshape14922" o:spid="_x0000_s8018" style="position:absolute;left:11422;top:10443;width:7;height:202" fillcolor="black" stroked="f"/>
            <v:rect id="docshape14923" o:spid="_x0000_s8017" style="position:absolute;left:11344;top:10647;width:50;height:202" fillcolor="navy" stroked="f"/>
            <v:rect id="docshape14924" o:spid="_x0000_s8016" style="position:absolute;left:11422;top:10647;width:7;height:202" fillcolor="black" stroked="f"/>
            <v:rect id="docshape14925" o:spid="_x0000_s8015" style="position:absolute;left:11344;top:10851;width:50;height:202" fillcolor="navy" stroked="f"/>
            <v:rect id="docshape14926" o:spid="_x0000_s8014" style="position:absolute;left:11422;top:10851;width:7;height:202" fillcolor="black" stroked="f"/>
            <v:rect id="docshape14927" o:spid="_x0000_s8013" style="position:absolute;left:11344;top:11055;width:50;height:202" fillcolor="navy" stroked="f"/>
            <v:rect id="docshape14928" o:spid="_x0000_s8012" style="position:absolute;left:11422;top:11055;width:7;height:202" fillcolor="black" stroked="f"/>
            <v:rect id="docshape14929" o:spid="_x0000_s8011" style="position:absolute;left:11344;top:11259;width:50;height:202" fillcolor="navy" stroked="f"/>
            <v:rect id="docshape14930" o:spid="_x0000_s8010" style="position:absolute;left:11422;top:11259;width:7;height:202" fillcolor="black" stroked="f"/>
            <v:rect id="docshape14931" o:spid="_x0000_s8009" style="position:absolute;left:11344;top:11463;width:50;height:202" fillcolor="navy" stroked="f"/>
            <v:rect id="docshape14932" o:spid="_x0000_s8008" style="position:absolute;left:11422;top:11463;width:7;height:202" fillcolor="black" stroked="f"/>
            <v:rect id="docshape14933" o:spid="_x0000_s8007" style="position:absolute;left:11344;top:11667;width:50;height:202" fillcolor="navy" stroked="f"/>
            <v:rect id="docshape14934" o:spid="_x0000_s8006" style="position:absolute;left:11422;top:11667;width:7;height:202" fillcolor="black" stroked="f"/>
            <v:rect id="docshape14935" o:spid="_x0000_s8005" style="position:absolute;left:11344;top:11871;width:50;height:202" fillcolor="navy" stroked="f"/>
            <v:rect id="docshape14936" o:spid="_x0000_s8004" style="position:absolute;left:11422;top:11871;width:7;height:202" fillcolor="black" stroked="f"/>
            <v:rect id="docshape14937" o:spid="_x0000_s8003" style="position:absolute;left:11344;top:12075;width:50;height:202" fillcolor="navy" stroked="f"/>
            <v:rect id="docshape14938" o:spid="_x0000_s8002" style="position:absolute;left:11422;top:12075;width:7;height:202" fillcolor="black" stroked="f"/>
            <v:rect id="docshape14939" o:spid="_x0000_s8001" style="position:absolute;left:11344;top:12279;width:50;height:203" fillcolor="navy" stroked="f"/>
            <v:rect id="docshape14940" o:spid="_x0000_s8000" style="position:absolute;left:11422;top:12279;width:7;height:203" fillcolor="black" stroked="f"/>
            <v:rect id="docshape14941" o:spid="_x0000_s7999" style="position:absolute;left:11344;top:12483;width:50;height:203" fillcolor="navy" stroked="f"/>
            <v:rect id="docshape14942" o:spid="_x0000_s7998" style="position:absolute;left:11422;top:12483;width:7;height:203" fillcolor="black" stroked="f"/>
            <v:rect id="docshape14943" o:spid="_x0000_s7997" style="position:absolute;left:11344;top:12688;width:50;height:202" fillcolor="navy" stroked="f"/>
            <v:rect id="docshape14944" o:spid="_x0000_s7996" style="position:absolute;left:11422;top:12688;width:7;height:202" fillcolor="black" stroked="f"/>
            <v:rect id="docshape14945" o:spid="_x0000_s7995" style="position:absolute;left:11344;top:12892;width:50;height:202" fillcolor="navy" stroked="f"/>
            <v:rect id="docshape14946" o:spid="_x0000_s7994" style="position:absolute;left:11422;top:12892;width:7;height:202" fillcolor="black" stroked="f"/>
            <v:rect id="docshape14947" o:spid="_x0000_s7993" style="position:absolute;left:11344;top:13096;width:50;height:202" fillcolor="navy" stroked="f"/>
            <v:rect id="docshape14948" o:spid="_x0000_s7992" style="position:absolute;left:11422;top:13096;width:7;height:202" fillcolor="black" stroked="f"/>
            <v:rect id="docshape14949" o:spid="_x0000_s7991" style="position:absolute;left:11344;top:13300;width:50;height:202" fillcolor="navy" stroked="f"/>
            <v:rect id="docshape14950" o:spid="_x0000_s7990" style="position:absolute;left:11422;top:13300;width:7;height:202" fillcolor="black" stroked="f"/>
            <v:rect id="docshape14951" o:spid="_x0000_s7989" style="position:absolute;left:11344;top:13504;width:50;height:202" fillcolor="navy" stroked="f"/>
            <v:rect id="docshape14952" o:spid="_x0000_s7988" style="position:absolute;left:11422;top:13504;width:7;height:202" fillcolor="black" stroked="f"/>
            <v:rect id="docshape14953" o:spid="_x0000_s7987" style="position:absolute;left:11344;top:13708;width:50;height:202" fillcolor="navy" stroked="f"/>
            <v:rect id="docshape14954" o:spid="_x0000_s7986" style="position:absolute;left:11422;top:13708;width:7;height:202" fillcolor="black" stroked="f"/>
            <v:rect id="docshape14955" o:spid="_x0000_s7985" style="position:absolute;left:11344;top:13912;width:50;height:202" fillcolor="navy" stroked="f"/>
            <v:rect id="docshape14956" o:spid="_x0000_s7984" style="position:absolute;left:11422;top:13912;width:7;height:202" fillcolor="black" stroked="f"/>
            <v:rect id="docshape14957" o:spid="_x0000_s7983" style="position:absolute;left:11344;top:14116;width:50;height:202" fillcolor="navy" stroked="f"/>
            <v:rect id="docshape14958" o:spid="_x0000_s7982" style="position:absolute;left:11422;top:14116;width:7;height:202" fillcolor="black" stroked="f"/>
            <v:rect id="docshape14959" o:spid="_x0000_s7981" style="position:absolute;left:11344;top:14320;width:50;height:202" fillcolor="navy" stroked="f"/>
            <v:rect id="docshape14960" o:spid="_x0000_s7980" style="position:absolute;left:11422;top:14320;width:7;height:202" fillcolor="black" stroked="f"/>
            <v:rect id="docshape14961" o:spid="_x0000_s7979" style="position:absolute;left:11344;top:14524;width:50;height:202" fillcolor="navy" stroked="f"/>
            <v:rect id="docshape14962" o:spid="_x0000_s7978" style="position:absolute;left:11422;top:14524;width:7;height:202" fillcolor="black" stroked="f"/>
            <v:rect id="docshape14963" o:spid="_x0000_s7977" style="position:absolute;left:11344;top:14728;width:50;height:202" fillcolor="navy" stroked="f"/>
            <v:rect id="docshape14964" o:spid="_x0000_s7976" style="position:absolute;left:11422;top:14728;width:7;height:202" fillcolor="black" stroked="f"/>
            <v:rect id="docshape14965" o:spid="_x0000_s7975" style="position:absolute;left:11344;top:14932;width:50;height:202" fillcolor="navy" stroked="f"/>
            <v:rect id="docshape14966" o:spid="_x0000_s7974" style="position:absolute;left:11422;top:14932;width:7;height:202" fillcolor="black" stroked="f"/>
            <v:rect id="docshape14967" o:spid="_x0000_s7973" style="position:absolute;left:11344;top:15136;width:50;height:202" fillcolor="navy" stroked="f"/>
            <v:rect id="docshape14968" o:spid="_x0000_s7972" style="position:absolute;left:11422;top:15136;width:7;height:202" fillcolor="black" stroked="f"/>
            <v:rect id="docshape14969" o:spid="_x0000_s7971" style="position:absolute;left:11344;top:15340;width:50;height:202" fillcolor="navy" stroked="f"/>
            <v:rect id="docshape14970" o:spid="_x0000_s7970" style="position:absolute;left:11422;top:15340;width:7;height:202" fillcolor="black" stroked="f"/>
            <v:rect id="docshape14971" o:spid="_x0000_s7969" style="position:absolute;left:11344;top:15544;width:50;height:202" fillcolor="navy" stroked="f"/>
            <v:rect id="docshape14972" o:spid="_x0000_s7968" style="position:absolute;left:11422;top:15544;width:7;height:202" fillcolor="black" stroked="f"/>
            <v:rect id="docshape14973" o:spid="_x0000_s7967" style="position:absolute;left:11344;top:15748;width:50;height:202" fillcolor="navy" stroked="f"/>
            <v:rect id="docshape14974" o:spid="_x0000_s7966" style="position:absolute;left:11422;top:15748;width:7;height:202" fillcolor="black" stroked="f"/>
            <v:rect id="docshape14975" o:spid="_x0000_s7965" style="position:absolute;left:11344;top:15952;width:50;height:203" fillcolor="navy" stroked="f"/>
            <v:rect id="docshape14976" o:spid="_x0000_s7964" style="position:absolute;left:11422;top:15952;width:7;height:203" fillcolor="black" stroked="f"/>
            <v:rect id="docshape14977" o:spid="_x0000_s7963" style="position:absolute;left:514;top:679;width:50;height:200" fillcolor="navy" stroked="f"/>
            <v:rect id="docshape14978" o:spid="_x0000_s7962" style="position:absolute;left:480;top:679;width:7;height:200" fillcolor="black" stroked="f"/>
            <v:rect id="docshape14979" o:spid="_x0000_s7961" style="position:absolute;left:514;top:880;width:50;height:200" fillcolor="navy" stroked="f"/>
            <v:rect id="docshape14980" o:spid="_x0000_s7960" style="position:absolute;left:480;top:880;width:7;height:200" fillcolor="black" stroked="f"/>
            <v:rect id="docshape14981" o:spid="_x0000_s7959" style="position:absolute;left:514;top:1082;width:50;height:200" fillcolor="navy" stroked="f"/>
            <v:rect id="docshape14982" o:spid="_x0000_s7958" style="position:absolute;left:480;top:1082;width:7;height:200" fillcolor="black" stroked="f"/>
            <v:rect id="docshape14983" o:spid="_x0000_s7957" style="position:absolute;left:514;top:1283;width:50;height:200" fillcolor="navy" stroked="f"/>
            <v:rect id="docshape14984" o:spid="_x0000_s7956" style="position:absolute;left:480;top:1283;width:7;height:200" fillcolor="black" stroked="f"/>
            <v:rect id="docshape14985" o:spid="_x0000_s7955" style="position:absolute;left:514;top:1485;width:50;height:200" fillcolor="navy" stroked="f"/>
            <v:rect id="docshape14986" o:spid="_x0000_s7954" style="position:absolute;left:480;top:1485;width:7;height:200" fillcolor="black" stroked="f"/>
            <v:rect id="docshape14987" o:spid="_x0000_s7953" style="position:absolute;left:514;top:1687;width:50;height:200" fillcolor="navy" stroked="f"/>
            <v:rect id="docshape14988" o:spid="_x0000_s7952" style="position:absolute;left:480;top:1687;width:7;height:200" fillcolor="black" stroked="f"/>
            <v:rect id="docshape14989" o:spid="_x0000_s7951" style="position:absolute;left:514;top:1889;width:50;height:200" fillcolor="navy" stroked="f"/>
            <v:rect id="docshape14990" o:spid="_x0000_s7950" style="position:absolute;left:480;top:1889;width:7;height:200" fillcolor="black" stroked="f"/>
            <v:rect id="docshape14991" o:spid="_x0000_s7949" style="position:absolute;left:514;top:2090;width:50;height:200" fillcolor="navy" stroked="f"/>
            <v:rect id="docshape14992" o:spid="_x0000_s7948" style="position:absolute;left:480;top:2090;width:7;height:200" fillcolor="black" stroked="f"/>
            <v:rect id="docshape14993" o:spid="_x0000_s7947" style="position:absolute;left:514;top:2292;width:50;height:200" fillcolor="navy" stroked="f"/>
            <v:rect id="docshape14994" o:spid="_x0000_s7946" style="position:absolute;left:480;top:2292;width:7;height:200" fillcolor="black" stroked="f"/>
            <v:rect id="docshape14995" o:spid="_x0000_s7945" style="position:absolute;left:514;top:2494;width:50;height:200" fillcolor="navy" stroked="f"/>
            <v:rect id="docshape14996" o:spid="_x0000_s7944" style="position:absolute;left:480;top:2494;width:7;height:200" fillcolor="black" stroked="f"/>
            <v:rect id="docshape14997" o:spid="_x0000_s7943" style="position:absolute;left:514;top:2695;width:50;height:200" fillcolor="navy" stroked="f"/>
            <v:rect id="docshape14998" o:spid="_x0000_s7942" style="position:absolute;left:480;top:2695;width:7;height:200" fillcolor="black" stroked="f"/>
            <v:rect id="docshape14999" o:spid="_x0000_s7941" style="position:absolute;left:514;top:2897;width:50;height:200" fillcolor="navy" stroked="f"/>
            <v:rect id="docshape15000" o:spid="_x0000_s7940" style="position:absolute;left:480;top:2897;width:7;height:200" fillcolor="black" stroked="f"/>
            <v:rect id="docshape15001" o:spid="_x0000_s7939" style="position:absolute;left:514;top:3098;width:50;height:202" fillcolor="navy" stroked="f"/>
            <v:rect id="docshape15002" o:spid="_x0000_s7938" style="position:absolute;left:480;top:3098;width:7;height:202" fillcolor="black" stroked="f"/>
            <v:rect id="docshape15003" o:spid="_x0000_s7937" style="position:absolute;left:514;top:3302;width:50;height:202" fillcolor="navy" stroked="f"/>
            <v:rect id="docshape15004" o:spid="_x0000_s7936" style="position:absolute;left:480;top:3302;width:7;height:202" fillcolor="black" stroked="f"/>
            <v:rect id="docshape15005" o:spid="_x0000_s7935" style="position:absolute;left:514;top:3506;width:50;height:202" fillcolor="navy" stroked="f"/>
            <v:rect id="docshape15006" o:spid="_x0000_s7934" style="position:absolute;left:480;top:3506;width:7;height:202" fillcolor="black" stroked="f"/>
            <v:rect id="docshape15007" o:spid="_x0000_s7933" style="position:absolute;left:514;top:3710;width:50;height:202" fillcolor="navy" stroked="f"/>
            <v:rect id="docshape15008" o:spid="_x0000_s7932" style="position:absolute;left:480;top:3710;width:7;height:202" fillcolor="black" stroked="f"/>
            <v:rect id="docshape15009" o:spid="_x0000_s7931" style="position:absolute;left:514;top:3914;width:50;height:202" fillcolor="navy" stroked="f"/>
            <v:rect id="docshape15010" o:spid="_x0000_s7930" style="position:absolute;left:480;top:3914;width:7;height:202" fillcolor="black" stroked="f"/>
            <v:rect id="docshape15011" o:spid="_x0000_s7929" style="position:absolute;left:514;top:4118;width:50;height:202" fillcolor="navy" stroked="f"/>
            <v:rect id="docshape15012" o:spid="_x0000_s7928" style="position:absolute;left:480;top:4118;width:7;height:202" fillcolor="black" stroked="f"/>
            <v:rect id="docshape15013" o:spid="_x0000_s7927" style="position:absolute;left:514;top:4322;width:50;height:202" fillcolor="navy" stroked="f"/>
            <v:rect id="docshape15014" o:spid="_x0000_s7926" style="position:absolute;left:480;top:4322;width:7;height:202" fillcolor="black" stroked="f"/>
            <v:rect id="docshape15015" o:spid="_x0000_s7925" style="position:absolute;left:514;top:4526;width:50;height:202" fillcolor="navy" stroked="f"/>
            <v:rect id="docshape15016" o:spid="_x0000_s7924" style="position:absolute;left:480;top:4526;width:7;height:202" fillcolor="black" stroked="f"/>
            <v:rect id="docshape15017" o:spid="_x0000_s7923" style="position:absolute;left:514;top:4730;width:50;height:202" fillcolor="navy" stroked="f"/>
            <v:rect id="docshape15018" o:spid="_x0000_s7922" style="position:absolute;left:480;top:4730;width:7;height:202" fillcolor="black" stroked="f"/>
            <v:rect id="docshape15019" o:spid="_x0000_s7921" style="position:absolute;left:514;top:4934;width:50;height:203" fillcolor="navy" stroked="f"/>
            <v:rect id="docshape15020" o:spid="_x0000_s7920" style="position:absolute;left:480;top:4934;width:7;height:203" fillcolor="black" stroked="f"/>
            <v:rect id="docshape15021" o:spid="_x0000_s7919" style="position:absolute;left:514;top:5138;width:50;height:203" fillcolor="navy" stroked="f"/>
            <v:rect id="docshape15022" o:spid="_x0000_s7918" style="position:absolute;left:480;top:5138;width:7;height:203" fillcolor="black" stroked="f"/>
            <v:rect id="docshape15023" o:spid="_x0000_s7917" style="position:absolute;left:514;top:5343;width:50;height:202" fillcolor="navy" stroked="f"/>
            <v:rect id="docshape15024" o:spid="_x0000_s7916" style="position:absolute;left:480;top:5343;width:7;height:202" fillcolor="black" stroked="f"/>
            <v:rect id="docshape15025" o:spid="_x0000_s7915" style="position:absolute;left:514;top:5547;width:50;height:202" fillcolor="navy" stroked="f"/>
            <v:rect id="docshape15026" o:spid="_x0000_s7914" style="position:absolute;left:480;top:5547;width:7;height:202" fillcolor="black" stroked="f"/>
            <v:rect id="docshape15027" o:spid="_x0000_s7913" style="position:absolute;left:514;top:5751;width:50;height:202" fillcolor="navy" stroked="f"/>
            <v:rect id="docshape15028" o:spid="_x0000_s7912" style="position:absolute;left:480;top:5751;width:7;height:202" fillcolor="black" stroked="f"/>
            <v:rect id="docshape15029" o:spid="_x0000_s7911" style="position:absolute;left:514;top:5955;width:50;height:202" fillcolor="navy" stroked="f"/>
            <v:rect id="docshape15030" o:spid="_x0000_s7910" style="position:absolute;left:480;top:5955;width:7;height:202" fillcolor="black" stroked="f"/>
            <v:rect id="docshape15031" o:spid="_x0000_s7909" style="position:absolute;left:514;top:6159;width:50;height:202" fillcolor="navy" stroked="f"/>
            <v:rect id="docshape15032" o:spid="_x0000_s7908" style="position:absolute;left:480;top:6159;width:7;height:202" fillcolor="black" stroked="f"/>
            <v:rect id="docshape15033" o:spid="_x0000_s7907" style="position:absolute;left:514;top:6363;width:50;height:202" fillcolor="navy" stroked="f"/>
            <v:rect id="docshape15034" o:spid="_x0000_s7906" style="position:absolute;left:480;top:6363;width:7;height:202" fillcolor="black" stroked="f"/>
            <v:rect id="docshape15035" o:spid="_x0000_s7905" style="position:absolute;left:514;top:6567;width:50;height:202" fillcolor="navy" stroked="f"/>
            <v:rect id="docshape15036" o:spid="_x0000_s7904" style="position:absolute;left:480;top:6567;width:7;height:202" fillcolor="black" stroked="f"/>
            <v:rect id="docshape15037" o:spid="_x0000_s7903" style="position:absolute;left:514;top:6771;width:50;height:202" fillcolor="navy" stroked="f"/>
            <v:rect id="docshape15038" o:spid="_x0000_s7902" style="position:absolute;left:480;top:6771;width:7;height:202" fillcolor="black" stroked="f"/>
            <v:rect id="docshape15039" o:spid="_x0000_s7901" style="position:absolute;left:514;top:6975;width:50;height:202" fillcolor="navy" stroked="f"/>
            <v:rect id="docshape15040" o:spid="_x0000_s7900" style="position:absolute;left:480;top:6975;width:7;height:202" fillcolor="black" stroked="f"/>
            <v:rect id="docshape15041" o:spid="_x0000_s7899" style="position:absolute;left:514;top:7179;width:50;height:202" fillcolor="navy" stroked="f"/>
            <v:rect id="docshape15042" o:spid="_x0000_s7898" style="position:absolute;left:480;top:7179;width:7;height:202" fillcolor="black" stroked="f"/>
            <v:rect id="docshape15043" o:spid="_x0000_s7897" style="position:absolute;left:514;top:7383;width:50;height:202" fillcolor="navy" stroked="f"/>
            <v:rect id="docshape15044" o:spid="_x0000_s7896" style="position:absolute;left:480;top:7383;width:7;height:202" fillcolor="black" stroked="f"/>
            <v:rect id="docshape15045" o:spid="_x0000_s7895" style="position:absolute;left:514;top:7587;width:50;height:202" fillcolor="navy" stroked="f"/>
            <v:rect id="docshape15046" o:spid="_x0000_s7894" style="position:absolute;left:480;top:7587;width:7;height:202" fillcolor="black" stroked="f"/>
            <v:rect id="docshape15047" o:spid="_x0000_s7893" style="position:absolute;left:514;top:7791;width:50;height:202" fillcolor="navy" stroked="f"/>
            <v:rect id="docshape15048" o:spid="_x0000_s7892" style="position:absolute;left:480;top:7791;width:7;height:202" fillcolor="black" stroked="f"/>
            <v:rect id="docshape15049" o:spid="_x0000_s7891" style="position:absolute;left:514;top:7995;width:50;height:202" fillcolor="navy" stroked="f"/>
            <v:rect id="docshape15050" o:spid="_x0000_s7890" style="position:absolute;left:480;top:7995;width:7;height:202" fillcolor="black" stroked="f"/>
            <v:rect id="docshape15051" o:spid="_x0000_s7889" style="position:absolute;left:514;top:8199;width:50;height:202" fillcolor="navy" stroked="f"/>
            <v:rect id="docshape15052" o:spid="_x0000_s7888" style="position:absolute;left:480;top:8199;width:7;height:202" fillcolor="black" stroked="f"/>
            <v:rect id="docshape15053" o:spid="_x0000_s7887" style="position:absolute;left:514;top:8403;width:50;height:202" fillcolor="navy" stroked="f"/>
            <v:rect id="docshape15054" o:spid="_x0000_s7886" style="position:absolute;left:480;top:8403;width:7;height:202" fillcolor="black" stroked="f"/>
            <v:rect id="docshape15055" o:spid="_x0000_s7885" style="position:absolute;left:514;top:8607;width:50;height:203" fillcolor="navy" stroked="f"/>
            <v:rect id="docshape15056" o:spid="_x0000_s7884" style="position:absolute;left:480;top:8607;width:7;height:203" fillcolor="black" stroked="f"/>
            <v:rect id="docshape15057" o:spid="_x0000_s7883" style="position:absolute;left:514;top:8811;width:50;height:203" fillcolor="navy" stroked="f"/>
            <v:rect id="docshape15058" o:spid="_x0000_s7882" style="position:absolute;left:480;top:8811;width:7;height:203" fillcolor="black" stroked="f"/>
            <v:rect id="docshape15059" o:spid="_x0000_s7881" style="position:absolute;left:514;top:9015;width:50;height:202" fillcolor="navy" stroked="f"/>
            <v:rect id="docshape15060" o:spid="_x0000_s7880" style="position:absolute;left:480;top:9015;width:7;height:202" fillcolor="black" stroked="f"/>
            <v:rect id="docshape15061" o:spid="_x0000_s7879" style="position:absolute;left:514;top:9219;width:50;height:202" fillcolor="navy" stroked="f"/>
            <v:rect id="docshape15062" o:spid="_x0000_s7878" style="position:absolute;left:480;top:9219;width:7;height:202" fillcolor="black" stroked="f"/>
            <v:rect id="docshape15063" o:spid="_x0000_s7877" style="position:absolute;left:514;top:9423;width:50;height:202" fillcolor="navy" stroked="f"/>
            <v:rect id="docshape15064" o:spid="_x0000_s7876" style="position:absolute;left:480;top:9423;width:7;height:202" fillcolor="black" stroked="f"/>
            <v:rect id="docshape15065" o:spid="_x0000_s7875" style="position:absolute;left:514;top:9627;width:50;height:202" fillcolor="navy" stroked="f"/>
            <v:rect id="docshape15066" o:spid="_x0000_s7874" style="position:absolute;left:480;top:9627;width:7;height:202" fillcolor="black" stroked="f"/>
            <v:rect id="docshape15067" o:spid="_x0000_s7873" style="position:absolute;left:514;top:9831;width:50;height:202" fillcolor="navy" stroked="f"/>
            <v:rect id="docshape15068" o:spid="_x0000_s7872" style="position:absolute;left:480;top:9831;width:7;height:202" fillcolor="black" stroked="f"/>
            <v:rect id="docshape15069" o:spid="_x0000_s7871" style="position:absolute;left:514;top:10035;width:50;height:202" fillcolor="navy" stroked="f"/>
            <v:rect id="docshape15070" o:spid="_x0000_s7870" style="position:absolute;left:480;top:10035;width:7;height:202" fillcolor="black" stroked="f"/>
            <v:rect id="docshape15071" o:spid="_x0000_s7869" style="position:absolute;left:514;top:10239;width:50;height:202" fillcolor="navy" stroked="f"/>
            <v:rect id="docshape15072" o:spid="_x0000_s7868" style="position:absolute;left:480;top:10239;width:7;height:202" fillcolor="black" stroked="f"/>
            <v:rect id="docshape15073" o:spid="_x0000_s7867" style="position:absolute;left:514;top:10443;width:50;height:202" fillcolor="navy" stroked="f"/>
            <v:rect id="docshape15074" o:spid="_x0000_s7866" style="position:absolute;left:480;top:10443;width:7;height:202" fillcolor="black" stroked="f"/>
            <v:rect id="docshape15075" o:spid="_x0000_s7865" style="position:absolute;left:514;top:10647;width:50;height:202" fillcolor="navy" stroked="f"/>
            <v:rect id="docshape15076" o:spid="_x0000_s7864" style="position:absolute;left:480;top:10647;width:7;height:202" fillcolor="black" stroked="f"/>
            <v:rect id="docshape15077" o:spid="_x0000_s7863" style="position:absolute;left:514;top:10851;width:50;height:202" fillcolor="navy" stroked="f"/>
            <v:rect id="docshape15078" o:spid="_x0000_s7862" style="position:absolute;left:480;top:10851;width:7;height:202" fillcolor="black" stroked="f"/>
            <v:rect id="docshape15079" o:spid="_x0000_s7861" style="position:absolute;left:514;top:11055;width:50;height:202" fillcolor="navy" stroked="f"/>
            <v:rect id="docshape15080" o:spid="_x0000_s7860" style="position:absolute;left:480;top:11055;width:7;height:202" fillcolor="black" stroked="f"/>
            <v:rect id="docshape15081" o:spid="_x0000_s7859" style="position:absolute;left:514;top:11259;width:50;height:202" fillcolor="navy" stroked="f"/>
            <v:rect id="docshape15082" o:spid="_x0000_s7858" style="position:absolute;left:480;top:11259;width:7;height:202" fillcolor="black" stroked="f"/>
            <v:rect id="docshape15083" o:spid="_x0000_s7857" style="position:absolute;left:514;top:11463;width:50;height:202" fillcolor="navy" stroked="f"/>
            <v:rect id="docshape15084" o:spid="_x0000_s7856" style="position:absolute;left:480;top:11463;width:7;height:202" fillcolor="black" stroked="f"/>
            <v:rect id="docshape15085" o:spid="_x0000_s7855" style="position:absolute;left:514;top:11667;width:50;height:202" fillcolor="navy" stroked="f"/>
            <v:rect id="docshape15086" o:spid="_x0000_s7854" style="position:absolute;left:480;top:11667;width:7;height:202" fillcolor="black" stroked="f"/>
            <v:rect id="docshape15087" o:spid="_x0000_s7853" style="position:absolute;left:514;top:11871;width:50;height:202" fillcolor="navy" stroked="f"/>
            <v:rect id="docshape15088" o:spid="_x0000_s7852" style="position:absolute;left:480;top:11871;width:7;height:202" fillcolor="black" stroked="f"/>
            <v:rect id="docshape15089" o:spid="_x0000_s7851" style="position:absolute;left:514;top:12075;width:50;height:202" fillcolor="navy" stroked="f"/>
            <v:rect id="docshape15090" o:spid="_x0000_s7850" style="position:absolute;left:480;top:12075;width:7;height:202" fillcolor="black" stroked="f"/>
            <v:rect id="docshape15091" o:spid="_x0000_s7849" style="position:absolute;left:514;top:12279;width:50;height:203" fillcolor="navy" stroked="f"/>
            <v:rect id="docshape15092" o:spid="_x0000_s7848" style="position:absolute;left:480;top:12279;width:7;height:203" fillcolor="black" stroked="f"/>
            <v:rect id="docshape15093" o:spid="_x0000_s7847" style="position:absolute;left:514;top:12483;width:50;height:203" fillcolor="navy" stroked="f"/>
            <v:rect id="docshape15094" o:spid="_x0000_s7846" style="position:absolute;left:480;top:12483;width:7;height:203" fillcolor="black" stroked="f"/>
            <v:rect id="docshape15095" o:spid="_x0000_s7845" style="position:absolute;left:514;top:12688;width:50;height:202" fillcolor="navy" stroked="f"/>
            <v:rect id="docshape15096" o:spid="_x0000_s7844" style="position:absolute;left:480;top:12688;width:7;height:202" fillcolor="black" stroked="f"/>
            <v:rect id="docshape15097" o:spid="_x0000_s7843" style="position:absolute;left:514;top:12892;width:50;height:202" fillcolor="navy" stroked="f"/>
            <v:rect id="docshape15098" o:spid="_x0000_s7842" style="position:absolute;left:480;top:12892;width:7;height:202" fillcolor="black" stroked="f"/>
            <v:rect id="docshape15099" o:spid="_x0000_s7841" style="position:absolute;left:514;top:13096;width:50;height:202" fillcolor="navy" stroked="f"/>
            <v:rect id="docshape15100" o:spid="_x0000_s7840" style="position:absolute;left:480;top:13096;width:7;height:202" fillcolor="black" stroked="f"/>
            <v:rect id="docshape15101" o:spid="_x0000_s7839" style="position:absolute;left:514;top:13300;width:50;height:202" fillcolor="navy" stroked="f"/>
            <v:rect id="docshape15102" o:spid="_x0000_s7838" style="position:absolute;left:480;top:13300;width:7;height:202" fillcolor="black" stroked="f"/>
            <v:rect id="docshape15103" o:spid="_x0000_s7837" style="position:absolute;left:514;top:13504;width:50;height:202" fillcolor="navy" stroked="f"/>
            <v:rect id="docshape15104" o:spid="_x0000_s7836" style="position:absolute;left:480;top:13504;width:7;height:202" fillcolor="black" stroked="f"/>
            <v:rect id="docshape15105" o:spid="_x0000_s7835" style="position:absolute;left:514;top:13708;width:50;height:202" fillcolor="navy" stroked="f"/>
            <v:rect id="docshape15106" o:spid="_x0000_s7834" style="position:absolute;left:480;top:13708;width:7;height:202" fillcolor="black" stroked="f"/>
            <v:rect id="docshape15107" o:spid="_x0000_s7833" style="position:absolute;left:514;top:13912;width:50;height:202" fillcolor="navy" stroked="f"/>
            <v:rect id="docshape15108" o:spid="_x0000_s7832" style="position:absolute;left:480;top:13912;width:7;height:202" fillcolor="black" stroked="f"/>
            <v:rect id="docshape15109" o:spid="_x0000_s7831" style="position:absolute;left:514;top:14116;width:50;height:202" fillcolor="navy" stroked="f"/>
            <v:rect id="docshape15110" o:spid="_x0000_s7830" style="position:absolute;left:480;top:14116;width:7;height:202" fillcolor="black" stroked="f"/>
            <v:rect id="docshape15111" o:spid="_x0000_s7829" style="position:absolute;left:514;top:14320;width:50;height:202" fillcolor="navy" stroked="f"/>
            <v:rect id="docshape15112" o:spid="_x0000_s7828" style="position:absolute;left:480;top:14320;width:7;height:202" fillcolor="black" stroked="f"/>
            <v:rect id="docshape15113" o:spid="_x0000_s7827" style="position:absolute;left:514;top:14524;width:50;height:202" fillcolor="navy" stroked="f"/>
            <v:rect id="docshape15114" o:spid="_x0000_s7826" style="position:absolute;left:480;top:14524;width:7;height:202" fillcolor="black" stroked="f"/>
            <v:rect id="docshape15115" o:spid="_x0000_s7825" style="position:absolute;left:514;top:14728;width:50;height:202" fillcolor="navy" stroked="f"/>
            <v:rect id="docshape15116" o:spid="_x0000_s7824" style="position:absolute;left:480;top:14728;width:7;height:202" fillcolor="black" stroked="f"/>
            <v:rect id="docshape15117" o:spid="_x0000_s7823" style="position:absolute;left:514;top:14932;width:50;height:202" fillcolor="navy" stroked="f"/>
            <v:rect id="docshape15118" o:spid="_x0000_s7822" style="position:absolute;left:480;top:14932;width:7;height:202" fillcolor="black" stroked="f"/>
            <v:rect id="docshape15119" o:spid="_x0000_s7821" style="position:absolute;left:514;top:15136;width:50;height:202" fillcolor="navy" stroked="f"/>
            <v:rect id="docshape15120" o:spid="_x0000_s7820" style="position:absolute;left:480;top:15136;width:7;height:202" fillcolor="black" stroked="f"/>
            <v:rect id="docshape15121" o:spid="_x0000_s7819" style="position:absolute;left:514;top:15340;width:50;height:202" fillcolor="navy" stroked="f"/>
            <v:rect id="docshape15122" o:spid="_x0000_s7818" style="position:absolute;left:480;top:15340;width:7;height:202" fillcolor="black" stroked="f"/>
            <v:rect id="docshape15123" o:spid="_x0000_s7817" style="position:absolute;left:514;top:15544;width:50;height:202" fillcolor="navy" stroked="f"/>
            <v:rect id="docshape15124" o:spid="_x0000_s7816" style="position:absolute;left:480;top:15544;width:7;height:202" fillcolor="black" stroked="f"/>
            <v:rect id="docshape15125" o:spid="_x0000_s7815" style="position:absolute;left:514;top:15748;width:50;height:202" fillcolor="navy" stroked="f"/>
            <v:rect id="docshape15126" o:spid="_x0000_s7814" style="position:absolute;left:480;top:15748;width:7;height:202" fillcolor="black" stroked="f"/>
            <v:rect id="docshape15127" o:spid="_x0000_s7813" style="position:absolute;left:514;top:15952;width:50;height:203" fillcolor="navy" stroked="f"/>
            <v:rect id="docshape15128" o:spid="_x0000_s7812" style="position:absolute;left:480;top:15952;width:7;height:203" fillcolor="black" stroked="f"/>
            <w10:wrap anchorx="page" anchory="page"/>
          </v:group>
        </w:pict>
      </w:r>
    </w:p>
    <w:p w:rsidR="007B43DC" w:rsidRDefault="007B43DC">
      <w:pPr>
        <w:pStyle w:val="a3"/>
        <w:spacing w:before="6"/>
      </w:pPr>
    </w:p>
    <w:p w:rsidR="007B43DC" w:rsidRDefault="00363131">
      <w:pPr>
        <w:pStyle w:val="a3"/>
        <w:spacing w:before="90"/>
        <w:ind w:left="1682" w:right="716"/>
      </w:pPr>
      <w:r>
        <w:t>методической литературы, устройство площадки, уголка по безопасности движения и т.д.).</w:t>
      </w:r>
    </w:p>
    <w:p w:rsidR="007B43DC" w:rsidRDefault="00363131">
      <w:pPr>
        <w:pStyle w:val="a5"/>
        <w:numPr>
          <w:ilvl w:val="0"/>
          <w:numId w:val="57"/>
        </w:numPr>
        <w:tabs>
          <w:tab w:val="left" w:pos="1682"/>
        </w:tabs>
        <w:spacing w:before="1"/>
        <w:ind w:right="758"/>
        <w:rPr>
          <w:sz w:val="24"/>
        </w:rPr>
      </w:pPr>
      <w:r>
        <w:rPr>
          <w:sz w:val="24"/>
        </w:rPr>
        <w:t>Ознакомить</w:t>
      </w:r>
      <w:r>
        <w:rPr>
          <w:spacing w:val="40"/>
          <w:sz w:val="24"/>
        </w:rPr>
        <w:t xml:space="preserve"> </w:t>
      </w:r>
      <w:r>
        <w:rPr>
          <w:sz w:val="24"/>
        </w:rPr>
        <w:t>родителей</w:t>
      </w:r>
      <w:r>
        <w:rPr>
          <w:spacing w:val="40"/>
          <w:sz w:val="24"/>
        </w:rPr>
        <w:t xml:space="preserve"> </w:t>
      </w:r>
      <w:r>
        <w:rPr>
          <w:sz w:val="24"/>
        </w:rPr>
        <w:t>с</w:t>
      </w:r>
      <w:r>
        <w:rPr>
          <w:spacing w:val="40"/>
          <w:sz w:val="24"/>
        </w:rPr>
        <w:t xml:space="preserve"> </w:t>
      </w:r>
      <w:r>
        <w:rPr>
          <w:sz w:val="24"/>
        </w:rPr>
        <w:t>выставкой</w:t>
      </w:r>
      <w:r>
        <w:rPr>
          <w:spacing w:val="40"/>
          <w:sz w:val="24"/>
        </w:rPr>
        <w:t xml:space="preserve"> </w:t>
      </w:r>
      <w:r>
        <w:rPr>
          <w:sz w:val="24"/>
        </w:rPr>
        <w:t>детских</w:t>
      </w:r>
      <w:r>
        <w:rPr>
          <w:spacing w:val="40"/>
          <w:sz w:val="24"/>
        </w:rPr>
        <w:t xml:space="preserve"> </w:t>
      </w:r>
      <w:r>
        <w:rPr>
          <w:sz w:val="24"/>
        </w:rPr>
        <w:t>рисунков,</w:t>
      </w:r>
      <w:r>
        <w:rPr>
          <w:spacing w:val="40"/>
          <w:sz w:val="24"/>
        </w:rPr>
        <w:t xml:space="preserve"> </w:t>
      </w:r>
      <w:r>
        <w:rPr>
          <w:sz w:val="24"/>
        </w:rPr>
        <w:t>поделок,</w:t>
      </w:r>
      <w:r>
        <w:rPr>
          <w:spacing w:val="40"/>
          <w:sz w:val="24"/>
        </w:rPr>
        <w:t xml:space="preserve"> </w:t>
      </w:r>
      <w:r>
        <w:rPr>
          <w:sz w:val="24"/>
        </w:rPr>
        <w:t>литературой</w:t>
      </w:r>
      <w:r>
        <w:rPr>
          <w:spacing w:val="40"/>
          <w:sz w:val="24"/>
        </w:rPr>
        <w:t xml:space="preserve"> </w:t>
      </w:r>
      <w:r>
        <w:rPr>
          <w:sz w:val="24"/>
        </w:rPr>
        <w:t xml:space="preserve">по </w:t>
      </w:r>
      <w:r>
        <w:rPr>
          <w:spacing w:val="-4"/>
          <w:sz w:val="24"/>
        </w:rPr>
        <w:t>ПДД.</w:t>
      </w:r>
    </w:p>
    <w:p w:rsidR="007B43DC" w:rsidRDefault="00363131">
      <w:pPr>
        <w:pStyle w:val="a5"/>
        <w:numPr>
          <w:ilvl w:val="0"/>
          <w:numId w:val="57"/>
        </w:numPr>
        <w:tabs>
          <w:tab w:val="left" w:pos="1682"/>
        </w:tabs>
        <w:ind w:right="758"/>
        <w:jc w:val="right"/>
        <w:rPr>
          <w:sz w:val="24"/>
        </w:rPr>
      </w:pPr>
      <w:r>
        <w:rPr>
          <w:sz w:val="24"/>
        </w:rPr>
        <w:t>Предложить</w:t>
      </w:r>
      <w:r>
        <w:rPr>
          <w:spacing w:val="80"/>
          <w:sz w:val="24"/>
        </w:rPr>
        <w:t xml:space="preserve"> </w:t>
      </w:r>
      <w:r>
        <w:rPr>
          <w:sz w:val="24"/>
        </w:rPr>
        <w:t>подборку</w:t>
      </w:r>
      <w:r>
        <w:rPr>
          <w:spacing w:val="80"/>
          <w:sz w:val="24"/>
        </w:rPr>
        <w:t xml:space="preserve"> </w:t>
      </w:r>
      <w:r>
        <w:rPr>
          <w:sz w:val="24"/>
        </w:rPr>
        <w:t>игр,</w:t>
      </w:r>
      <w:r>
        <w:rPr>
          <w:spacing w:val="80"/>
          <w:sz w:val="24"/>
        </w:rPr>
        <w:t xml:space="preserve"> </w:t>
      </w:r>
      <w:r>
        <w:rPr>
          <w:sz w:val="24"/>
        </w:rPr>
        <w:t>способствующих</w:t>
      </w:r>
      <w:r>
        <w:rPr>
          <w:spacing w:val="80"/>
          <w:sz w:val="24"/>
        </w:rPr>
        <w:t xml:space="preserve"> </w:t>
      </w:r>
      <w:r>
        <w:rPr>
          <w:sz w:val="24"/>
        </w:rPr>
        <w:t>закреплению</w:t>
      </w:r>
      <w:r>
        <w:rPr>
          <w:spacing w:val="80"/>
          <w:sz w:val="24"/>
        </w:rPr>
        <w:t xml:space="preserve"> </w:t>
      </w:r>
      <w:r>
        <w:rPr>
          <w:sz w:val="24"/>
        </w:rPr>
        <w:t>знаний,</w:t>
      </w:r>
      <w:r>
        <w:rPr>
          <w:spacing w:val="80"/>
          <w:sz w:val="24"/>
        </w:rPr>
        <w:t xml:space="preserve"> </w:t>
      </w:r>
      <w:r>
        <w:rPr>
          <w:sz w:val="24"/>
        </w:rPr>
        <w:t>умений</w:t>
      </w:r>
      <w:r>
        <w:rPr>
          <w:spacing w:val="80"/>
          <w:sz w:val="24"/>
        </w:rPr>
        <w:t xml:space="preserve"> </w:t>
      </w:r>
      <w:r>
        <w:rPr>
          <w:sz w:val="24"/>
        </w:rPr>
        <w:t>и</w:t>
      </w:r>
      <w:r>
        <w:rPr>
          <w:spacing w:val="80"/>
          <w:sz w:val="24"/>
        </w:rPr>
        <w:t xml:space="preserve"> </w:t>
      </w:r>
      <w:r>
        <w:rPr>
          <w:sz w:val="24"/>
        </w:rPr>
        <w:t>навыков</w:t>
      </w:r>
      <w:r>
        <w:rPr>
          <w:spacing w:val="7"/>
          <w:sz w:val="24"/>
        </w:rPr>
        <w:t xml:space="preserve"> </w:t>
      </w:r>
      <w:r>
        <w:rPr>
          <w:sz w:val="24"/>
        </w:rPr>
        <w:t>безопасного</w:t>
      </w:r>
      <w:r>
        <w:rPr>
          <w:spacing w:val="9"/>
          <w:sz w:val="24"/>
        </w:rPr>
        <w:t xml:space="preserve"> </w:t>
      </w:r>
      <w:r>
        <w:rPr>
          <w:sz w:val="24"/>
        </w:rPr>
        <w:t>поведения</w:t>
      </w:r>
      <w:r>
        <w:rPr>
          <w:spacing w:val="10"/>
          <w:sz w:val="24"/>
        </w:rPr>
        <w:t xml:space="preserve"> </w:t>
      </w:r>
      <w:r>
        <w:rPr>
          <w:sz w:val="24"/>
        </w:rPr>
        <w:t>детей</w:t>
      </w:r>
      <w:r>
        <w:rPr>
          <w:spacing w:val="10"/>
          <w:sz w:val="24"/>
        </w:rPr>
        <w:t xml:space="preserve"> </w:t>
      </w:r>
      <w:r>
        <w:rPr>
          <w:sz w:val="24"/>
        </w:rPr>
        <w:t>на</w:t>
      </w:r>
      <w:r>
        <w:rPr>
          <w:spacing w:val="9"/>
          <w:sz w:val="24"/>
        </w:rPr>
        <w:t xml:space="preserve"> </w:t>
      </w:r>
      <w:r>
        <w:rPr>
          <w:sz w:val="24"/>
        </w:rPr>
        <w:t>дороге;</w:t>
      </w:r>
      <w:r>
        <w:rPr>
          <w:spacing w:val="10"/>
          <w:sz w:val="24"/>
        </w:rPr>
        <w:t xml:space="preserve"> </w:t>
      </w:r>
      <w:r>
        <w:rPr>
          <w:sz w:val="24"/>
        </w:rPr>
        <w:t>а</w:t>
      </w:r>
      <w:r>
        <w:rPr>
          <w:spacing w:val="8"/>
          <w:sz w:val="24"/>
        </w:rPr>
        <w:t xml:space="preserve"> </w:t>
      </w:r>
      <w:r>
        <w:rPr>
          <w:sz w:val="24"/>
        </w:rPr>
        <w:t>для</w:t>
      </w:r>
      <w:r>
        <w:rPr>
          <w:spacing w:val="13"/>
          <w:sz w:val="24"/>
        </w:rPr>
        <w:t xml:space="preserve"> </w:t>
      </w:r>
      <w:r>
        <w:rPr>
          <w:sz w:val="24"/>
        </w:rPr>
        <w:t>семей,</w:t>
      </w:r>
      <w:r>
        <w:rPr>
          <w:spacing w:val="9"/>
          <w:sz w:val="24"/>
        </w:rPr>
        <w:t xml:space="preserve"> </w:t>
      </w:r>
      <w:r>
        <w:rPr>
          <w:sz w:val="24"/>
        </w:rPr>
        <w:t>имеющих</w:t>
      </w:r>
      <w:r>
        <w:rPr>
          <w:spacing w:val="10"/>
          <w:sz w:val="24"/>
        </w:rPr>
        <w:t xml:space="preserve"> </w:t>
      </w:r>
      <w:r>
        <w:rPr>
          <w:spacing w:val="-2"/>
          <w:sz w:val="24"/>
        </w:rPr>
        <w:t>компьютер</w:t>
      </w:r>
    </w:p>
    <w:p w:rsidR="007B43DC" w:rsidRDefault="00363131">
      <w:pPr>
        <w:pStyle w:val="a3"/>
        <w:ind w:right="756"/>
        <w:jc w:val="right"/>
      </w:pPr>
      <w:r>
        <w:t>–</w:t>
      </w:r>
      <w:r>
        <w:rPr>
          <w:spacing w:val="-5"/>
        </w:rPr>
        <w:t xml:space="preserve"> </w:t>
      </w:r>
      <w:r>
        <w:t>электронные</w:t>
      </w:r>
      <w:r>
        <w:rPr>
          <w:spacing w:val="-5"/>
        </w:rPr>
        <w:t xml:space="preserve"> </w:t>
      </w:r>
      <w:r>
        <w:t>игры</w:t>
      </w:r>
      <w:r>
        <w:rPr>
          <w:spacing w:val="-4"/>
        </w:rPr>
        <w:t xml:space="preserve"> </w:t>
      </w:r>
      <w:r>
        <w:t>(например,</w:t>
      </w:r>
      <w:r>
        <w:rPr>
          <w:spacing w:val="-1"/>
        </w:rPr>
        <w:t xml:space="preserve"> </w:t>
      </w:r>
      <w:r>
        <w:t>учебное</w:t>
      </w:r>
      <w:r>
        <w:rPr>
          <w:spacing w:val="-4"/>
        </w:rPr>
        <w:t xml:space="preserve"> </w:t>
      </w:r>
      <w:r>
        <w:t>пособие «Правила</w:t>
      </w:r>
      <w:r>
        <w:rPr>
          <w:spacing w:val="-4"/>
        </w:rPr>
        <w:t xml:space="preserve"> </w:t>
      </w:r>
      <w:r>
        <w:t>перехода</w:t>
      </w:r>
      <w:r>
        <w:rPr>
          <w:spacing w:val="-2"/>
        </w:rPr>
        <w:t xml:space="preserve"> </w:t>
      </w:r>
      <w:r>
        <w:t>улиц</w:t>
      </w:r>
      <w:r>
        <w:rPr>
          <w:spacing w:val="-5"/>
        </w:rPr>
        <w:t xml:space="preserve"> </w:t>
      </w:r>
      <w:r>
        <w:t>и</w:t>
      </w:r>
      <w:r>
        <w:rPr>
          <w:spacing w:val="-2"/>
        </w:rPr>
        <w:t xml:space="preserve"> дорог»).</w:t>
      </w:r>
    </w:p>
    <w:p w:rsidR="007B43DC" w:rsidRDefault="007B43DC">
      <w:pPr>
        <w:pStyle w:val="a3"/>
        <w:spacing w:before="4"/>
      </w:pPr>
    </w:p>
    <w:p w:rsidR="007B43DC" w:rsidRDefault="00363131">
      <w:pPr>
        <w:pStyle w:val="Heading2"/>
        <w:spacing w:before="1" w:line="240" w:lineRule="auto"/>
        <w:ind w:left="1701" w:firstLine="0"/>
        <w:jc w:val="left"/>
      </w:pPr>
      <w:r>
        <w:t>Примерный</w:t>
      </w:r>
      <w:r>
        <w:rPr>
          <w:spacing w:val="-4"/>
        </w:rPr>
        <w:t xml:space="preserve"> </w:t>
      </w:r>
      <w:r>
        <w:t>круг</w:t>
      </w:r>
      <w:r>
        <w:rPr>
          <w:spacing w:val="-3"/>
        </w:rPr>
        <w:t xml:space="preserve"> </w:t>
      </w:r>
      <w:r>
        <w:t>вопросов</w:t>
      </w:r>
      <w:r>
        <w:rPr>
          <w:spacing w:val="-2"/>
        </w:rPr>
        <w:t xml:space="preserve"> </w:t>
      </w:r>
      <w:r>
        <w:t>для</w:t>
      </w:r>
      <w:r>
        <w:rPr>
          <w:spacing w:val="-2"/>
        </w:rPr>
        <w:t xml:space="preserve"> </w:t>
      </w:r>
      <w:r>
        <w:t>аудио</w:t>
      </w:r>
      <w:r>
        <w:rPr>
          <w:spacing w:val="1"/>
        </w:rPr>
        <w:t xml:space="preserve"> </w:t>
      </w:r>
      <w:r>
        <w:t>-,</w:t>
      </w:r>
      <w:r>
        <w:rPr>
          <w:spacing w:val="57"/>
        </w:rPr>
        <w:t xml:space="preserve"> </w:t>
      </w:r>
      <w:r>
        <w:t>видеозаписи</w:t>
      </w:r>
      <w:r>
        <w:rPr>
          <w:spacing w:val="-2"/>
        </w:rPr>
        <w:t xml:space="preserve"> </w:t>
      </w:r>
      <w:r>
        <w:t>беседы</w:t>
      </w:r>
      <w:r>
        <w:rPr>
          <w:spacing w:val="-3"/>
        </w:rPr>
        <w:t xml:space="preserve"> </w:t>
      </w:r>
      <w:r>
        <w:t>педагога</w:t>
      </w:r>
      <w:r>
        <w:rPr>
          <w:spacing w:val="-2"/>
        </w:rPr>
        <w:t xml:space="preserve"> </w:t>
      </w:r>
      <w:r>
        <w:t>с</w:t>
      </w:r>
      <w:r>
        <w:rPr>
          <w:spacing w:val="-1"/>
        </w:rPr>
        <w:t xml:space="preserve"> </w:t>
      </w:r>
      <w:r>
        <w:rPr>
          <w:spacing w:val="-2"/>
        </w:rPr>
        <w:t>детьми.</w:t>
      </w:r>
    </w:p>
    <w:p w:rsidR="007B43DC" w:rsidRDefault="007B43DC">
      <w:pPr>
        <w:pStyle w:val="a3"/>
        <w:spacing w:before="6"/>
        <w:rPr>
          <w:b/>
          <w:i/>
          <w:sz w:val="23"/>
        </w:rPr>
      </w:pPr>
    </w:p>
    <w:p w:rsidR="007B43DC" w:rsidRDefault="00363131">
      <w:pPr>
        <w:pStyle w:val="a5"/>
        <w:numPr>
          <w:ilvl w:val="0"/>
          <w:numId w:val="56"/>
        </w:numPr>
        <w:tabs>
          <w:tab w:val="left" w:pos="1682"/>
        </w:tabs>
        <w:rPr>
          <w:sz w:val="24"/>
        </w:rPr>
      </w:pPr>
      <w:r>
        <w:rPr>
          <w:sz w:val="24"/>
        </w:rPr>
        <w:t>Как</w:t>
      </w:r>
      <w:r>
        <w:rPr>
          <w:spacing w:val="-2"/>
          <w:sz w:val="24"/>
        </w:rPr>
        <w:t xml:space="preserve"> </w:t>
      </w:r>
      <w:r>
        <w:rPr>
          <w:sz w:val="24"/>
        </w:rPr>
        <w:t>нужно</w:t>
      </w:r>
      <w:r>
        <w:rPr>
          <w:spacing w:val="-1"/>
          <w:sz w:val="24"/>
        </w:rPr>
        <w:t xml:space="preserve"> </w:t>
      </w:r>
      <w:r>
        <w:rPr>
          <w:sz w:val="24"/>
        </w:rPr>
        <w:t>вести</w:t>
      </w:r>
      <w:r>
        <w:rPr>
          <w:spacing w:val="-2"/>
          <w:sz w:val="24"/>
        </w:rPr>
        <w:t xml:space="preserve"> </w:t>
      </w:r>
      <w:r>
        <w:rPr>
          <w:sz w:val="24"/>
        </w:rPr>
        <w:t>себя</w:t>
      </w:r>
      <w:r>
        <w:rPr>
          <w:spacing w:val="-1"/>
          <w:sz w:val="24"/>
        </w:rPr>
        <w:t xml:space="preserve"> </w:t>
      </w:r>
      <w:r>
        <w:rPr>
          <w:sz w:val="24"/>
        </w:rPr>
        <w:t>на</w:t>
      </w:r>
      <w:r>
        <w:rPr>
          <w:spacing w:val="-2"/>
          <w:sz w:val="24"/>
        </w:rPr>
        <w:t xml:space="preserve"> </w:t>
      </w:r>
      <w:r>
        <w:rPr>
          <w:sz w:val="24"/>
        </w:rPr>
        <w:t>дороге,</w:t>
      </w:r>
      <w:r>
        <w:rPr>
          <w:spacing w:val="-1"/>
          <w:sz w:val="24"/>
        </w:rPr>
        <w:t xml:space="preserve"> </w:t>
      </w:r>
      <w:r>
        <w:rPr>
          <w:sz w:val="24"/>
        </w:rPr>
        <w:t>на</w:t>
      </w:r>
      <w:r>
        <w:rPr>
          <w:spacing w:val="-3"/>
          <w:sz w:val="24"/>
        </w:rPr>
        <w:t xml:space="preserve"> </w:t>
      </w:r>
      <w:r>
        <w:rPr>
          <w:sz w:val="24"/>
        </w:rPr>
        <w:t>тротуаре,</w:t>
      </w:r>
      <w:r>
        <w:rPr>
          <w:spacing w:val="-1"/>
          <w:sz w:val="24"/>
        </w:rPr>
        <w:t xml:space="preserve"> </w:t>
      </w:r>
      <w:r>
        <w:rPr>
          <w:sz w:val="24"/>
        </w:rPr>
        <w:t>во</w:t>
      </w:r>
      <w:r>
        <w:rPr>
          <w:spacing w:val="-1"/>
          <w:sz w:val="24"/>
        </w:rPr>
        <w:t xml:space="preserve"> </w:t>
      </w:r>
      <w:r>
        <w:rPr>
          <w:spacing w:val="-2"/>
          <w:sz w:val="24"/>
        </w:rPr>
        <w:t>дворе?</w:t>
      </w:r>
    </w:p>
    <w:p w:rsidR="007B43DC" w:rsidRDefault="00363131">
      <w:pPr>
        <w:pStyle w:val="a5"/>
        <w:numPr>
          <w:ilvl w:val="0"/>
          <w:numId w:val="56"/>
        </w:numPr>
        <w:tabs>
          <w:tab w:val="left" w:pos="1682"/>
        </w:tabs>
        <w:rPr>
          <w:sz w:val="24"/>
        </w:rPr>
      </w:pPr>
      <w:r>
        <w:rPr>
          <w:sz w:val="24"/>
        </w:rPr>
        <w:t>Где</w:t>
      </w:r>
      <w:r>
        <w:rPr>
          <w:spacing w:val="-4"/>
          <w:sz w:val="24"/>
        </w:rPr>
        <w:t xml:space="preserve"> </w:t>
      </w:r>
      <w:r>
        <w:rPr>
          <w:sz w:val="24"/>
        </w:rPr>
        <w:t>ты</w:t>
      </w:r>
      <w:r>
        <w:rPr>
          <w:spacing w:val="-2"/>
          <w:sz w:val="24"/>
        </w:rPr>
        <w:t xml:space="preserve"> </w:t>
      </w:r>
      <w:r>
        <w:rPr>
          <w:sz w:val="24"/>
        </w:rPr>
        <w:t>обычно</w:t>
      </w:r>
      <w:r>
        <w:rPr>
          <w:spacing w:val="-2"/>
          <w:sz w:val="24"/>
        </w:rPr>
        <w:t xml:space="preserve"> </w:t>
      </w:r>
      <w:r>
        <w:rPr>
          <w:sz w:val="24"/>
        </w:rPr>
        <w:t>катаешься</w:t>
      </w:r>
      <w:r>
        <w:rPr>
          <w:spacing w:val="-2"/>
          <w:sz w:val="24"/>
        </w:rPr>
        <w:t xml:space="preserve"> </w:t>
      </w:r>
      <w:r>
        <w:rPr>
          <w:sz w:val="24"/>
        </w:rPr>
        <w:t>на</w:t>
      </w:r>
      <w:r>
        <w:rPr>
          <w:spacing w:val="-3"/>
          <w:sz w:val="24"/>
        </w:rPr>
        <w:t xml:space="preserve"> </w:t>
      </w:r>
      <w:r>
        <w:rPr>
          <w:sz w:val="24"/>
        </w:rPr>
        <w:t>велосипеде,</w:t>
      </w:r>
      <w:r>
        <w:rPr>
          <w:spacing w:val="-2"/>
          <w:sz w:val="24"/>
        </w:rPr>
        <w:t xml:space="preserve"> роликах?</w:t>
      </w:r>
    </w:p>
    <w:p w:rsidR="007B43DC" w:rsidRDefault="00363131">
      <w:pPr>
        <w:pStyle w:val="a5"/>
        <w:numPr>
          <w:ilvl w:val="0"/>
          <w:numId w:val="56"/>
        </w:numPr>
        <w:tabs>
          <w:tab w:val="left" w:pos="1682"/>
        </w:tabs>
        <w:rPr>
          <w:sz w:val="24"/>
        </w:rPr>
      </w:pPr>
      <w:r>
        <w:rPr>
          <w:sz w:val="24"/>
        </w:rPr>
        <w:t>По</w:t>
      </w:r>
      <w:r>
        <w:rPr>
          <w:spacing w:val="-3"/>
          <w:sz w:val="24"/>
        </w:rPr>
        <w:t xml:space="preserve"> </w:t>
      </w:r>
      <w:r>
        <w:rPr>
          <w:sz w:val="24"/>
        </w:rPr>
        <w:t>какой стороне</w:t>
      </w:r>
      <w:r>
        <w:rPr>
          <w:spacing w:val="-2"/>
          <w:sz w:val="24"/>
        </w:rPr>
        <w:t xml:space="preserve"> </w:t>
      </w:r>
      <w:r>
        <w:rPr>
          <w:sz w:val="24"/>
        </w:rPr>
        <w:t>тротуара</w:t>
      </w:r>
      <w:r>
        <w:rPr>
          <w:spacing w:val="-2"/>
          <w:sz w:val="24"/>
        </w:rPr>
        <w:t xml:space="preserve"> </w:t>
      </w:r>
      <w:r>
        <w:rPr>
          <w:sz w:val="24"/>
        </w:rPr>
        <w:t>надо</w:t>
      </w:r>
      <w:r>
        <w:rPr>
          <w:spacing w:val="-1"/>
          <w:sz w:val="24"/>
        </w:rPr>
        <w:t xml:space="preserve"> </w:t>
      </w:r>
      <w:r>
        <w:rPr>
          <w:spacing w:val="-4"/>
          <w:sz w:val="24"/>
        </w:rPr>
        <w:t>идти?</w:t>
      </w:r>
    </w:p>
    <w:p w:rsidR="007B43DC" w:rsidRDefault="00363131">
      <w:pPr>
        <w:pStyle w:val="a5"/>
        <w:numPr>
          <w:ilvl w:val="0"/>
          <w:numId w:val="56"/>
        </w:numPr>
        <w:tabs>
          <w:tab w:val="left" w:pos="1682"/>
        </w:tabs>
        <w:spacing w:before="1"/>
        <w:rPr>
          <w:sz w:val="24"/>
        </w:rPr>
      </w:pPr>
      <w:r>
        <w:rPr>
          <w:sz w:val="24"/>
        </w:rPr>
        <w:t>Что</w:t>
      </w:r>
      <w:r>
        <w:rPr>
          <w:spacing w:val="-3"/>
          <w:sz w:val="24"/>
        </w:rPr>
        <w:t xml:space="preserve"> </w:t>
      </w:r>
      <w:r>
        <w:rPr>
          <w:sz w:val="24"/>
        </w:rPr>
        <w:t>обозначают</w:t>
      </w:r>
      <w:r>
        <w:rPr>
          <w:spacing w:val="-3"/>
          <w:sz w:val="24"/>
        </w:rPr>
        <w:t xml:space="preserve"> </w:t>
      </w:r>
      <w:r>
        <w:rPr>
          <w:sz w:val="24"/>
        </w:rPr>
        <w:t>сигналы</w:t>
      </w:r>
      <w:r>
        <w:rPr>
          <w:spacing w:val="-2"/>
          <w:sz w:val="24"/>
        </w:rPr>
        <w:t xml:space="preserve"> светофора?</w:t>
      </w:r>
    </w:p>
    <w:p w:rsidR="007B43DC" w:rsidRDefault="00363131">
      <w:pPr>
        <w:pStyle w:val="a5"/>
        <w:numPr>
          <w:ilvl w:val="0"/>
          <w:numId w:val="56"/>
        </w:numPr>
        <w:tabs>
          <w:tab w:val="left" w:pos="1682"/>
        </w:tabs>
        <w:rPr>
          <w:sz w:val="24"/>
        </w:rPr>
      </w:pPr>
      <w:r>
        <w:rPr>
          <w:sz w:val="24"/>
        </w:rPr>
        <w:t>Какие</w:t>
      </w:r>
      <w:r>
        <w:rPr>
          <w:spacing w:val="-5"/>
          <w:sz w:val="24"/>
        </w:rPr>
        <w:t xml:space="preserve"> </w:t>
      </w:r>
      <w:r>
        <w:rPr>
          <w:sz w:val="24"/>
        </w:rPr>
        <w:t>ты</w:t>
      </w:r>
      <w:r>
        <w:rPr>
          <w:spacing w:val="-1"/>
          <w:sz w:val="24"/>
        </w:rPr>
        <w:t xml:space="preserve"> </w:t>
      </w:r>
      <w:r>
        <w:rPr>
          <w:sz w:val="24"/>
        </w:rPr>
        <w:t>знаешь</w:t>
      </w:r>
      <w:r>
        <w:rPr>
          <w:spacing w:val="-1"/>
          <w:sz w:val="24"/>
        </w:rPr>
        <w:t xml:space="preserve"> </w:t>
      </w:r>
      <w:r>
        <w:rPr>
          <w:sz w:val="24"/>
        </w:rPr>
        <w:t>дорожные</w:t>
      </w:r>
      <w:r>
        <w:rPr>
          <w:spacing w:val="-3"/>
          <w:sz w:val="24"/>
        </w:rPr>
        <w:t xml:space="preserve"> </w:t>
      </w:r>
      <w:r>
        <w:rPr>
          <w:sz w:val="24"/>
        </w:rPr>
        <w:t>знаки,</w:t>
      </w:r>
      <w:r>
        <w:rPr>
          <w:spacing w:val="-4"/>
          <w:sz w:val="24"/>
        </w:rPr>
        <w:t xml:space="preserve"> </w:t>
      </w:r>
      <w:r>
        <w:rPr>
          <w:sz w:val="24"/>
        </w:rPr>
        <w:t>и</w:t>
      </w:r>
      <w:r>
        <w:rPr>
          <w:spacing w:val="-1"/>
          <w:sz w:val="24"/>
        </w:rPr>
        <w:t xml:space="preserve"> </w:t>
      </w:r>
      <w:r>
        <w:rPr>
          <w:sz w:val="24"/>
        </w:rPr>
        <w:t>что</w:t>
      </w:r>
      <w:r>
        <w:rPr>
          <w:spacing w:val="-1"/>
          <w:sz w:val="24"/>
        </w:rPr>
        <w:t xml:space="preserve"> </w:t>
      </w:r>
      <w:r>
        <w:rPr>
          <w:sz w:val="24"/>
        </w:rPr>
        <w:t>они</w:t>
      </w:r>
      <w:r>
        <w:rPr>
          <w:spacing w:val="-1"/>
          <w:sz w:val="24"/>
        </w:rPr>
        <w:t xml:space="preserve"> </w:t>
      </w:r>
      <w:r>
        <w:rPr>
          <w:spacing w:val="-2"/>
          <w:sz w:val="24"/>
        </w:rPr>
        <w:t>обозначают?</w:t>
      </w:r>
    </w:p>
    <w:p w:rsidR="007B43DC" w:rsidRDefault="00363131">
      <w:pPr>
        <w:pStyle w:val="a5"/>
        <w:numPr>
          <w:ilvl w:val="0"/>
          <w:numId w:val="56"/>
        </w:numPr>
        <w:tabs>
          <w:tab w:val="left" w:pos="1682"/>
        </w:tabs>
        <w:ind w:right="758"/>
        <w:rPr>
          <w:sz w:val="24"/>
        </w:rPr>
      </w:pPr>
      <w:r>
        <w:rPr>
          <w:sz w:val="24"/>
        </w:rPr>
        <w:t>Какие</w:t>
      </w:r>
      <w:r>
        <w:rPr>
          <w:spacing w:val="40"/>
          <w:sz w:val="24"/>
        </w:rPr>
        <w:t xml:space="preserve"> </w:t>
      </w:r>
      <w:r>
        <w:rPr>
          <w:sz w:val="24"/>
        </w:rPr>
        <w:t>дорожные знаки встречаются тебе по дороге в де</w:t>
      </w:r>
      <w:r>
        <w:rPr>
          <w:sz w:val="24"/>
        </w:rPr>
        <w:t>тский сад? Вы говорите об этих знаках с мамой, папой, бабушкой или дедушкой, как часто?</w:t>
      </w:r>
    </w:p>
    <w:p w:rsidR="007B43DC" w:rsidRDefault="00363131">
      <w:pPr>
        <w:pStyle w:val="a5"/>
        <w:numPr>
          <w:ilvl w:val="0"/>
          <w:numId w:val="56"/>
        </w:numPr>
        <w:tabs>
          <w:tab w:val="left" w:pos="1682"/>
        </w:tabs>
        <w:rPr>
          <w:sz w:val="24"/>
        </w:rPr>
      </w:pPr>
      <w:r>
        <w:rPr>
          <w:sz w:val="24"/>
        </w:rPr>
        <w:t>Рассказывали</w:t>
      </w:r>
      <w:r>
        <w:rPr>
          <w:spacing w:val="-3"/>
          <w:sz w:val="24"/>
        </w:rPr>
        <w:t xml:space="preserve"> </w:t>
      </w:r>
      <w:r>
        <w:rPr>
          <w:sz w:val="24"/>
        </w:rPr>
        <w:t>тебе</w:t>
      </w:r>
      <w:r>
        <w:rPr>
          <w:spacing w:val="-3"/>
          <w:sz w:val="24"/>
        </w:rPr>
        <w:t xml:space="preserve"> </w:t>
      </w:r>
      <w:r>
        <w:rPr>
          <w:sz w:val="24"/>
        </w:rPr>
        <w:t>родители,</w:t>
      </w:r>
      <w:r>
        <w:rPr>
          <w:spacing w:val="-2"/>
          <w:sz w:val="24"/>
        </w:rPr>
        <w:t xml:space="preserve"> </w:t>
      </w:r>
      <w:r>
        <w:rPr>
          <w:sz w:val="24"/>
        </w:rPr>
        <w:t>как</w:t>
      </w:r>
      <w:r>
        <w:rPr>
          <w:spacing w:val="-2"/>
          <w:sz w:val="24"/>
        </w:rPr>
        <w:t xml:space="preserve"> </w:t>
      </w:r>
      <w:r>
        <w:rPr>
          <w:sz w:val="24"/>
        </w:rPr>
        <w:t>правильно</w:t>
      </w:r>
      <w:r>
        <w:rPr>
          <w:spacing w:val="-2"/>
          <w:sz w:val="24"/>
        </w:rPr>
        <w:t xml:space="preserve"> </w:t>
      </w:r>
      <w:r>
        <w:rPr>
          <w:sz w:val="24"/>
        </w:rPr>
        <w:t>вести</w:t>
      </w:r>
      <w:r>
        <w:rPr>
          <w:spacing w:val="-2"/>
          <w:sz w:val="24"/>
        </w:rPr>
        <w:t xml:space="preserve"> </w:t>
      </w:r>
      <w:r>
        <w:rPr>
          <w:sz w:val="24"/>
        </w:rPr>
        <w:t>себя</w:t>
      </w:r>
      <w:r>
        <w:rPr>
          <w:spacing w:val="-2"/>
          <w:sz w:val="24"/>
        </w:rPr>
        <w:t xml:space="preserve"> </w:t>
      </w:r>
      <w:r>
        <w:rPr>
          <w:sz w:val="24"/>
        </w:rPr>
        <w:t>на</w:t>
      </w:r>
      <w:r>
        <w:rPr>
          <w:spacing w:val="-3"/>
          <w:sz w:val="24"/>
        </w:rPr>
        <w:t xml:space="preserve"> </w:t>
      </w:r>
      <w:r>
        <w:rPr>
          <w:spacing w:val="-2"/>
          <w:sz w:val="24"/>
        </w:rPr>
        <w:t>дороге?</w:t>
      </w:r>
    </w:p>
    <w:p w:rsidR="007B43DC" w:rsidRDefault="00363131">
      <w:pPr>
        <w:pStyle w:val="a5"/>
        <w:numPr>
          <w:ilvl w:val="0"/>
          <w:numId w:val="56"/>
        </w:numPr>
        <w:tabs>
          <w:tab w:val="left" w:pos="1682"/>
        </w:tabs>
        <w:rPr>
          <w:sz w:val="24"/>
        </w:rPr>
      </w:pPr>
      <w:r>
        <w:rPr>
          <w:sz w:val="24"/>
        </w:rPr>
        <w:t>Твои</w:t>
      </w:r>
      <w:r>
        <w:rPr>
          <w:spacing w:val="-4"/>
          <w:sz w:val="24"/>
        </w:rPr>
        <w:t xml:space="preserve"> </w:t>
      </w:r>
      <w:r>
        <w:rPr>
          <w:sz w:val="24"/>
        </w:rPr>
        <w:t>родители</w:t>
      </w:r>
      <w:r>
        <w:rPr>
          <w:spacing w:val="-2"/>
          <w:sz w:val="24"/>
        </w:rPr>
        <w:t xml:space="preserve"> </w:t>
      </w:r>
      <w:r>
        <w:rPr>
          <w:sz w:val="24"/>
        </w:rPr>
        <w:t>нарушают</w:t>
      </w:r>
      <w:r>
        <w:rPr>
          <w:spacing w:val="-2"/>
          <w:sz w:val="24"/>
        </w:rPr>
        <w:t xml:space="preserve"> </w:t>
      </w:r>
      <w:r>
        <w:rPr>
          <w:sz w:val="24"/>
        </w:rPr>
        <w:t>правила</w:t>
      </w:r>
      <w:r>
        <w:rPr>
          <w:spacing w:val="-2"/>
          <w:sz w:val="24"/>
        </w:rPr>
        <w:t xml:space="preserve"> </w:t>
      </w:r>
      <w:r>
        <w:rPr>
          <w:sz w:val="24"/>
        </w:rPr>
        <w:t>дорожного</w:t>
      </w:r>
      <w:r>
        <w:rPr>
          <w:spacing w:val="-3"/>
          <w:sz w:val="24"/>
        </w:rPr>
        <w:t xml:space="preserve"> </w:t>
      </w:r>
      <w:r>
        <w:rPr>
          <w:spacing w:val="-2"/>
          <w:sz w:val="24"/>
        </w:rPr>
        <w:t>движения?</w:t>
      </w:r>
    </w:p>
    <w:p w:rsidR="007B43DC" w:rsidRDefault="00363131">
      <w:pPr>
        <w:pStyle w:val="a5"/>
        <w:numPr>
          <w:ilvl w:val="0"/>
          <w:numId w:val="56"/>
        </w:numPr>
        <w:tabs>
          <w:tab w:val="left" w:pos="1682"/>
        </w:tabs>
        <w:ind w:right="757"/>
        <w:rPr>
          <w:sz w:val="24"/>
        </w:rPr>
      </w:pPr>
      <w:r>
        <w:rPr>
          <w:sz w:val="24"/>
        </w:rPr>
        <w:t>Всегда</w:t>
      </w:r>
      <w:r>
        <w:rPr>
          <w:spacing w:val="80"/>
          <w:sz w:val="24"/>
        </w:rPr>
        <w:t xml:space="preserve"> </w:t>
      </w:r>
      <w:r>
        <w:rPr>
          <w:sz w:val="24"/>
        </w:rPr>
        <w:t>ли</w:t>
      </w:r>
      <w:r>
        <w:rPr>
          <w:spacing w:val="80"/>
          <w:sz w:val="24"/>
        </w:rPr>
        <w:t xml:space="preserve"> </w:t>
      </w:r>
      <w:r>
        <w:rPr>
          <w:sz w:val="24"/>
        </w:rPr>
        <w:t>вы</w:t>
      </w:r>
      <w:r>
        <w:rPr>
          <w:spacing w:val="80"/>
          <w:sz w:val="24"/>
        </w:rPr>
        <w:t xml:space="preserve"> </w:t>
      </w:r>
      <w:r>
        <w:rPr>
          <w:sz w:val="24"/>
        </w:rPr>
        <w:t>переходите</w:t>
      </w:r>
      <w:r>
        <w:rPr>
          <w:spacing w:val="80"/>
          <w:sz w:val="24"/>
        </w:rPr>
        <w:t xml:space="preserve"> </w:t>
      </w:r>
      <w:r>
        <w:rPr>
          <w:sz w:val="24"/>
        </w:rPr>
        <w:t>через</w:t>
      </w:r>
      <w:r>
        <w:rPr>
          <w:spacing w:val="80"/>
          <w:sz w:val="24"/>
        </w:rPr>
        <w:t xml:space="preserve"> </w:t>
      </w:r>
      <w:r>
        <w:rPr>
          <w:sz w:val="24"/>
        </w:rPr>
        <w:t>дорогу</w:t>
      </w:r>
      <w:r>
        <w:rPr>
          <w:spacing w:val="80"/>
          <w:sz w:val="24"/>
        </w:rPr>
        <w:t xml:space="preserve"> </w:t>
      </w:r>
      <w:r>
        <w:rPr>
          <w:sz w:val="24"/>
        </w:rPr>
        <w:t>с</w:t>
      </w:r>
      <w:r>
        <w:rPr>
          <w:spacing w:val="80"/>
          <w:sz w:val="24"/>
        </w:rPr>
        <w:t xml:space="preserve"> </w:t>
      </w:r>
      <w:r>
        <w:rPr>
          <w:sz w:val="24"/>
        </w:rPr>
        <w:t>папой</w:t>
      </w:r>
      <w:r>
        <w:rPr>
          <w:spacing w:val="80"/>
          <w:sz w:val="24"/>
        </w:rPr>
        <w:t xml:space="preserve"> </w:t>
      </w:r>
      <w:r>
        <w:rPr>
          <w:sz w:val="24"/>
        </w:rPr>
        <w:t>(мамой)</w:t>
      </w:r>
      <w:r>
        <w:rPr>
          <w:spacing w:val="80"/>
          <w:sz w:val="24"/>
        </w:rPr>
        <w:t xml:space="preserve"> </w:t>
      </w:r>
      <w:r>
        <w:rPr>
          <w:sz w:val="24"/>
        </w:rPr>
        <w:t>на</w:t>
      </w:r>
      <w:r>
        <w:rPr>
          <w:spacing w:val="80"/>
          <w:sz w:val="24"/>
        </w:rPr>
        <w:t xml:space="preserve"> </w:t>
      </w:r>
      <w:r>
        <w:rPr>
          <w:sz w:val="24"/>
        </w:rPr>
        <w:t>зеленый</w:t>
      </w:r>
      <w:r>
        <w:rPr>
          <w:spacing w:val="80"/>
          <w:sz w:val="24"/>
        </w:rPr>
        <w:t xml:space="preserve"> </w:t>
      </w:r>
      <w:r>
        <w:rPr>
          <w:sz w:val="24"/>
        </w:rPr>
        <w:t xml:space="preserve">сигнал </w:t>
      </w:r>
      <w:r>
        <w:rPr>
          <w:spacing w:val="-2"/>
          <w:sz w:val="24"/>
        </w:rPr>
        <w:t>светофора?</w:t>
      </w:r>
    </w:p>
    <w:p w:rsidR="007B43DC" w:rsidRDefault="00363131">
      <w:pPr>
        <w:pStyle w:val="a5"/>
        <w:numPr>
          <w:ilvl w:val="0"/>
          <w:numId w:val="56"/>
        </w:numPr>
        <w:tabs>
          <w:tab w:val="left" w:pos="1682"/>
        </w:tabs>
        <w:ind w:right="748"/>
        <w:rPr>
          <w:sz w:val="24"/>
        </w:rPr>
      </w:pPr>
      <w:r>
        <w:rPr>
          <w:sz w:val="24"/>
        </w:rPr>
        <w:t>Если ты видел, что родители нарушали правила дорожного движения, говорил</w:t>
      </w:r>
      <w:r>
        <w:rPr>
          <w:spacing w:val="80"/>
          <w:sz w:val="24"/>
        </w:rPr>
        <w:t xml:space="preserve"> </w:t>
      </w:r>
      <w:r>
        <w:rPr>
          <w:sz w:val="24"/>
        </w:rPr>
        <w:t>ли ты им об этом?</w:t>
      </w:r>
    </w:p>
    <w:p w:rsidR="007B43DC" w:rsidRDefault="007B43DC">
      <w:pPr>
        <w:pStyle w:val="a3"/>
        <w:spacing w:before="5"/>
      </w:pPr>
    </w:p>
    <w:p w:rsidR="007B43DC" w:rsidRDefault="00363131">
      <w:pPr>
        <w:pStyle w:val="Heading1"/>
        <w:numPr>
          <w:ilvl w:val="1"/>
          <w:numId w:val="65"/>
        </w:numPr>
        <w:tabs>
          <w:tab w:val="left" w:pos="2102"/>
        </w:tabs>
      </w:pPr>
      <w:r>
        <w:t>Организация</w:t>
      </w:r>
      <w:r>
        <w:rPr>
          <w:spacing w:val="-4"/>
        </w:rPr>
        <w:t xml:space="preserve"> </w:t>
      </w:r>
      <w:r>
        <w:t>работы с</w:t>
      </w:r>
      <w:r>
        <w:rPr>
          <w:spacing w:val="-2"/>
        </w:rPr>
        <w:t xml:space="preserve"> педагогами.</w:t>
      </w:r>
    </w:p>
    <w:p w:rsidR="007B43DC" w:rsidRDefault="007B43DC">
      <w:pPr>
        <w:pStyle w:val="a3"/>
        <w:spacing w:before="7"/>
        <w:rPr>
          <w:b/>
          <w:sz w:val="23"/>
        </w:rPr>
      </w:pPr>
    </w:p>
    <w:p w:rsidR="007B43DC" w:rsidRDefault="00363131">
      <w:pPr>
        <w:pStyle w:val="a3"/>
        <w:ind w:left="1322" w:right="748" w:firstLine="707"/>
        <w:jc w:val="both"/>
      </w:pPr>
      <w:r>
        <w:t>При организации в ДОУ работы по профилактике дорожно-транспортного травматизма в задачи старшего воспитателя входит обеспечение методической поддержки педагогов. Педагогам необходимо знать правила дорожного движения для пешеходов и требования, предъявляемы</w:t>
      </w:r>
      <w:r>
        <w:t>е к передвижению с группой детей по улицам, дорогам и в транспорте.</w:t>
      </w:r>
    </w:p>
    <w:p w:rsidR="007B43DC" w:rsidRDefault="00363131">
      <w:pPr>
        <w:pStyle w:val="a3"/>
        <w:ind w:left="1322" w:right="750" w:firstLine="707"/>
        <w:jc w:val="both"/>
      </w:pPr>
      <w:r>
        <w:t>Для эффективности обучения детей, необходимо, чтобы каждый воспитатель на высоком уровне владел содержанием и методикой преподавания основ безопасности дорожного движения. Работа по активи</w:t>
      </w:r>
      <w:r>
        <w:t>зации деятельности по формированию компетентности педагогического коллектива в области обучения, воспитания, предупреждения детского дорожно-транспортного травматизма, может быть организована в нескольких направлениях.</w:t>
      </w:r>
    </w:p>
    <w:p w:rsidR="007B43DC" w:rsidRDefault="00363131">
      <w:pPr>
        <w:spacing w:before="1"/>
        <w:ind w:left="1322" w:right="748" w:firstLine="707"/>
        <w:jc w:val="both"/>
        <w:rPr>
          <w:sz w:val="24"/>
        </w:rPr>
      </w:pPr>
      <w:r>
        <w:rPr>
          <w:sz w:val="24"/>
        </w:rPr>
        <w:t>С особенностями ведения профилактичес</w:t>
      </w:r>
      <w:r>
        <w:rPr>
          <w:sz w:val="24"/>
        </w:rPr>
        <w:t xml:space="preserve">кой работы воспитатели периодически знакомятся на </w:t>
      </w:r>
      <w:r>
        <w:rPr>
          <w:i/>
          <w:sz w:val="24"/>
        </w:rPr>
        <w:t>педагогических советах, производственных совещаниях</w:t>
      </w:r>
      <w:r>
        <w:rPr>
          <w:sz w:val="24"/>
        </w:rPr>
        <w:t xml:space="preserve">, </w:t>
      </w:r>
      <w:r>
        <w:rPr>
          <w:i/>
          <w:sz w:val="24"/>
        </w:rPr>
        <w:t xml:space="preserve">методических объединениях, </w:t>
      </w:r>
      <w:r>
        <w:rPr>
          <w:sz w:val="24"/>
        </w:rPr>
        <w:t>которые являются своеобразной школой повышения квалификации. Им принадлежит ведущая роль в совершенствовании педагогического м</w:t>
      </w:r>
      <w:r>
        <w:rPr>
          <w:sz w:val="24"/>
        </w:rPr>
        <w:t xml:space="preserve">астерства </w:t>
      </w:r>
      <w:r>
        <w:rPr>
          <w:spacing w:val="-2"/>
          <w:sz w:val="24"/>
        </w:rPr>
        <w:t>воспитателей.</w:t>
      </w:r>
    </w:p>
    <w:p w:rsidR="007B43DC" w:rsidRDefault="00363131">
      <w:pPr>
        <w:pStyle w:val="a3"/>
        <w:ind w:left="1322" w:right="756" w:firstLine="707"/>
        <w:jc w:val="both"/>
      </w:pPr>
      <w:r>
        <w:rPr>
          <w:i/>
        </w:rPr>
        <w:t>Консультации</w:t>
      </w:r>
      <w:r>
        <w:t>, как одна из распространенных форм, обеспечивают всесторонне обсуждение имеющихся у воспитателей вопросов.</w:t>
      </w:r>
    </w:p>
    <w:p w:rsidR="007B43DC" w:rsidRDefault="00363131">
      <w:pPr>
        <w:pStyle w:val="a3"/>
        <w:ind w:left="1322" w:right="749" w:firstLine="707"/>
        <w:jc w:val="both"/>
      </w:pPr>
      <w:r>
        <w:t xml:space="preserve">Наряду с традиционными формами находят применения новые формы работы с педагогическим коллективом, например – </w:t>
      </w:r>
      <w:r>
        <w:rPr>
          <w:i/>
        </w:rPr>
        <w:t>тр</w:t>
      </w:r>
      <w:r>
        <w:rPr>
          <w:i/>
        </w:rPr>
        <w:t>енинги</w:t>
      </w:r>
      <w:r>
        <w:t xml:space="preserve">, </w:t>
      </w:r>
      <w:r>
        <w:rPr>
          <w:i/>
        </w:rPr>
        <w:t>деловые игры</w:t>
      </w:r>
      <w:r>
        <w:t>. Эффективность</w:t>
      </w:r>
      <w:r>
        <w:rPr>
          <w:spacing w:val="40"/>
        </w:rPr>
        <w:t xml:space="preserve"> </w:t>
      </w:r>
      <w:r>
        <w:t>этих форм во многом зависит от подготовки, которая должна быть направлена на создание творческой обстановки.</w:t>
      </w:r>
    </w:p>
    <w:p w:rsidR="007B43DC" w:rsidRDefault="00363131">
      <w:pPr>
        <w:pStyle w:val="a3"/>
        <w:ind w:left="1322" w:right="751" w:firstLine="707"/>
        <w:jc w:val="both"/>
      </w:pPr>
      <w:r>
        <w:rPr>
          <w:i/>
        </w:rPr>
        <w:t xml:space="preserve">Участие в конкурсах </w:t>
      </w:r>
      <w:r>
        <w:t>по безопасности дорожного движения районного, окружного и городского уровней способствуют обобщению и распространению современных педагогических технологий, опыта наиболее эффективной работы по организации образовательного процесса в области безопасности д</w:t>
      </w:r>
      <w:r>
        <w:t>орожного движения.</w:t>
      </w:r>
    </w:p>
    <w:p w:rsidR="007B43DC" w:rsidRDefault="007B43DC">
      <w:pPr>
        <w:jc w:val="both"/>
        <w:sectPr w:rsidR="007B43DC">
          <w:pgSz w:w="11910" w:h="16840"/>
          <w:pgMar w:top="520" w:right="380" w:bottom="280" w:left="380" w:header="522" w:footer="0" w:gutter="0"/>
          <w:cols w:space="720"/>
        </w:sectPr>
      </w:pPr>
    </w:p>
    <w:p w:rsidR="007B43DC" w:rsidRDefault="007B43DC">
      <w:pPr>
        <w:pStyle w:val="a3"/>
        <w:rPr>
          <w:sz w:val="20"/>
        </w:rPr>
      </w:pPr>
      <w:r w:rsidRPr="007B43DC">
        <w:lastRenderedPageBreak/>
        <w:pict>
          <v:group id="docshapegroup15129" o:spid="_x0000_s7290" style="position:absolute;margin-left:24pt;margin-top:24pt;width:547.45pt;height:793.7pt;z-index:-30508544;mso-position-horizontal-relative:page;mso-position-vertical-relative:page" coordorigin="480,480" coordsize="10949,15874">
            <v:shape id="docshape15130" o:spid="_x0000_s7810" style="position:absolute;left:514;top:16156;width:163;height:163" coordorigin="515,16156" coordsize="163,163" path="m677,16269r-113,l564,16156r-49,l515,16269r,50l564,16319r113,l677,16269xe" fillcolor="navy" stroked="f">
              <v:path arrowok="t"/>
            </v:shape>
            <v:shape id="docshape15131" o:spid="_x0000_s7809"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15132" o:spid="_x0000_s7808" style="position:absolute;left:679;top:16269;width:200;height:50" fillcolor="navy" stroked="f"/>
            <v:rect id="docshape15133" o:spid="_x0000_s7807" style="position:absolute;left:679;top:16346;width:200;height:7" fillcolor="black" stroked="f"/>
            <v:rect id="docshape15134" o:spid="_x0000_s7806" style="position:absolute;left:880;top:16269;width:200;height:50" fillcolor="navy" stroked="f"/>
            <v:rect id="docshape15135" o:spid="_x0000_s7805" style="position:absolute;left:880;top:16346;width:200;height:7" fillcolor="black" stroked="f"/>
            <v:rect id="docshape15136" o:spid="_x0000_s7804" style="position:absolute;left:1082;top:16269;width:200;height:50" fillcolor="navy" stroked="f"/>
            <v:rect id="docshape15137" o:spid="_x0000_s7803" style="position:absolute;left:1082;top:16346;width:200;height:7" fillcolor="black" stroked="f"/>
            <v:rect id="docshape15138" o:spid="_x0000_s7802" style="position:absolute;left:1284;top:16269;width:200;height:50" fillcolor="navy" stroked="f"/>
            <v:rect id="docshape15139" o:spid="_x0000_s7801" style="position:absolute;left:1284;top:16346;width:200;height:7" fillcolor="black" stroked="f"/>
            <v:rect id="docshape15140" o:spid="_x0000_s7800" style="position:absolute;left:1486;top:16269;width:200;height:50" fillcolor="navy" stroked="f"/>
            <v:rect id="docshape15141" o:spid="_x0000_s7799" style="position:absolute;left:1486;top:16346;width:200;height:7" fillcolor="black" stroked="f"/>
            <v:rect id="docshape15142" o:spid="_x0000_s7798" style="position:absolute;left:1687;top:16269;width:200;height:50" fillcolor="navy" stroked="f"/>
            <v:rect id="docshape15143" o:spid="_x0000_s7797" style="position:absolute;left:1687;top:16346;width:200;height:7" fillcolor="black" stroked="f"/>
            <v:rect id="docshape15144" o:spid="_x0000_s7796" style="position:absolute;left:1889;top:16269;width:200;height:50" fillcolor="navy" stroked="f"/>
            <v:rect id="docshape15145" o:spid="_x0000_s7795" style="position:absolute;left:1889;top:16346;width:200;height:7" fillcolor="black" stroked="f"/>
            <v:rect id="docshape15146" o:spid="_x0000_s7794" style="position:absolute;left:2090;top:16269;width:200;height:50" fillcolor="navy" stroked="f"/>
            <v:rect id="docshape15147" o:spid="_x0000_s7793" style="position:absolute;left:2090;top:16346;width:200;height:7" fillcolor="black" stroked="f"/>
            <v:rect id="docshape15148" o:spid="_x0000_s7792" style="position:absolute;left:2292;top:16269;width:200;height:50" fillcolor="navy" stroked="f"/>
            <v:rect id="docshape15149" o:spid="_x0000_s7791" style="position:absolute;left:2292;top:16346;width:200;height:7" fillcolor="black" stroked="f"/>
            <v:rect id="docshape15150" o:spid="_x0000_s7790" style="position:absolute;left:2494;top:16269;width:200;height:50" fillcolor="navy" stroked="f"/>
            <v:rect id="docshape15151" o:spid="_x0000_s7789" style="position:absolute;left:2494;top:16346;width:200;height:7" fillcolor="black" stroked="f"/>
            <v:rect id="docshape15152" o:spid="_x0000_s7788" style="position:absolute;left:2695;top:16269;width:200;height:50" fillcolor="navy" stroked="f"/>
            <v:rect id="docshape15153" o:spid="_x0000_s7787" style="position:absolute;left:2695;top:16346;width:200;height:7" fillcolor="black" stroked="f"/>
            <v:rect id="docshape15154" o:spid="_x0000_s7786" style="position:absolute;left:2897;top:16269;width:200;height:50" fillcolor="navy" stroked="f"/>
            <v:rect id="docshape15155" o:spid="_x0000_s7785" style="position:absolute;left:2897;top:16346;width:200;height:7" fillcolor="black" stroked="f"/>
            <v:rect id="docshape15156" o:spid="_x0000_s7784" style="position:absolute;left:3098;top:16269;width:200;height:50" fillcolor="navy" stroked="f"/>
            <v:rect id="docshape15157" o:spid="_x0000_s7783" style="position:absolute;left:3098;top:16346;width:200;height:7" fillcolor="black" stroked="f"/>
            <v:rect id="docshape15158" o:spid="_x0000_s7782" style="position:absolute;left:3300;top:16269;width:200;height:50" fillcolor="navy" stroked="f"/>
            <v:rect id="docshape15159" o:spid="_x0000_s7781" style="position:absolute;left:3300;top:16346;width:200;height:7" fillcolor="black" stroked="f"/>
            <v:rect id="docshape15160" o:spid="_x0000_s7780" style="position:absolute;left:3502;top:16269;width:200;height:50" fillcolor="navy" stroked="f"/>
            <v:rect id="docshape15161" o:spid="_x0000_s7779" style="position:absolute;left:3502;top:16346;width:200;height:7" fillcolor="black" stroked="f"/>
            <v:rect id="docshape15162" o:spid="_x0000_s7778" style="position:absolute;left:3703;top:16269;width:200;height:50" fillcolor="navy" stroked="f"/>
            <v:rect id="docshape15163" o:spid="_x0000_s7777" style="position:absolute;left:3703;top:16346;width:200;height:7" fillcolor="black" stroked="f"/>
            <v:rect id="docshape15164" o:spid="_x0000_s7776" style="position:absolute;left:3905;top:16269;width:200;height:50" fillcolor="navy" stroked="f"/>
            <v:rect id="docshape15165" o:spid="_x0000_s7775" style="position:absolute;left:3905;top:16346;width:200;height:7" fillcolor="black" stroked="f"/>
            <v:rect id="docshape15166" o:spid="_x0000_s7774" style="position:absolute;left:4107;top:16269;width:200;height:50" fillcolor="navy" stroked="f"/>
            <v:rect id="docshape15167" o:spid="_x0000_s7773" style="position:absolute;left:4107;top:16346;width:200;height:7" fillcolor="black" stroked="f"/>
            <v:rect id="docshape15168" o:spid="_x0000_s7772" style="position:absolute;left:4309;top:16269;width:200;height:50" fillcolor="navy" stroked="f"/>
            <v:rect id="docshape15169" o:spid="_x0000_s7771" style="position:absolute;left:4309;top:16346;width:200;height:7" fillcolor="black" stroked="f"/>
            <v:rect id="docshape15170" o:spid="_x0000_s7770" style="position:absolute;left:4510;top:16269;width:200;height:50" fillcolor="navy" stroked="f"/>
            <v:rect id="docshape15171" o:spid="_x0000_s7769" style="position:absolute;left:4510;top:16346;width:200;height:7" fillcolor="black" stroked="f"/>
            <v:rect id="docshape15172" o:spid="_x0000_s7768" style="position:absolute;left:4712;top:16269;width:200;height:50" fillcolor="navy" stroked="f"/>
            <v:rect id="docshape15173" o:spid="_x0000_s7767" style="position:absolute;left:4712;top:16346;width:200;height:7" fillcolor="black" stroked="f"/>
            <v:rect id="docshape15174" o:spid="_x0000_s7766" style="position:absolute;left:4913;top:16269;width:200;height:50" fillcolor="navy" stroked="f"/>
            <v:rect id="docshape15175" o:spid="_x0000_s7765" style="position:absolute;left:4913;top:16346;width:200;height:7" fillcolor="black" stroked="f"/>
            <v:rect id="docshape15176" o:spid="_x0000_s7764" style="position:absolute;left:5115;top:16269;width:200;height:50" fillcolor="navy" stroked="f"/>
            <v:rect id="docshape15177" o:spid="_x0000_s7763" style="position:absolute;left:5115;top:16346;width:200;height:7" fillcolor="black" stroked="f"/>
            <v:rect id="docshape15178" o:spid="_x0000_s7762" style="position:absolute;left:5317;top:16269;width:200;height:50" fillcolor="navy" stroked="f"/>
            <v:rect id="docshape15179" o:spid="_x0000_s7761" style="position:absolute;left:5317;top:16346;width:200;height:7" fillcolor="black" stroked="f"/>
            <v:rect id="docshape15180" o:spid="_x0000_s7760" style="position:absolute;left:5518;top:16269;width:202;height:50" fillcolor="navy" stroked="f"/>
            <v:rect id="docshape15181" o:spid="_x0000_s7759" style="position:absolute;left:5518;top:16346;width:202;height:7" fillcolor="black" stroked="f"/>
            <v:rect id="docshape15182" o:spid="_x0000_s7758" style="position:absolute;left:5722;top:16269;width:202;height:50" fillcolor="navy" stroked="f"/>
            <v:rect id="docshape15183" o:spid="_x0000_s7757" style="position:absolute;left:5722;top:16346;width:202;height:7" fillcolor="black" stroked="f"/>
            <v:rect id="docshape15184" o:spid="_x0000_s7756" style="position:absolute;left:5926;top:16269;width:202;height:50" fillcolor="navy" stroked="f"/>
            <v:rect id="docshape15185" o:spid="_x0000_s7755" style="position:absolute;left:5926;top:16346;width:202;height:7" fillcolor="black" stroked="f"/>
            <v:rect id="docshape15186" o:spid="_x0000_s7754" style="position:absolute;left:6130;top:16269;width:203;height:50" fillcolor="navy" stroked="f"/>
            <v:rect id="docshape15187" o:spid="_x0000_s7753" style="position:absolute;left:6130;top:16346;width:203;height:7" fillcolor="black" stroked="f"/>
            <v:rect id="docshape15188" o:spid="_x0000_s7752" style="position:absolute;left:6334;top:16269;width:203;height:50" fillcolor="navy" stroked="f"/>
            <v:rect id="docshape15189" o:spid="_x0000_s7751" style="position:absolute;left:6334;top:16346;width:203;height:7" fillcolor="black" stroked="f"/>
            <v:rect id="docshape15190" o:spid="_x0000_s7750" style="position:absolute;left:6539;top:16269;width:202;height:50" fillcolor="navy" stroked="f"/>
            <v:rect id="docshape15191" o:spid="_x0000_s7749" style="position:absolute;left:6539;top:16346;width:202;height:7" fillcolor="black" stroked="f"/>
            <v:rect id="docshape15192" o:spid="_x0000_s7748" style="position:absolute;left:6743;top:16269;width:202;height:50" fillcolor="navy" stroked="f"/>
            <v:rect id="docshape15193" o:spid="_x0000_s7747" style="position:absolute;left:6743;top:16346;width:202;height:7" fillcolor="black" stroked="f"/>
            <v:rect id="docshape15194" o:spid="_x0000_s7746" style="position:absolute;left:6947;top:16269;width:202;height:50" fillcolor="navy" stroked="f"/>
            <v:rect id="docshape15195" o:spid="_x0000_s7745" style="position:absolute;left:6947;top:16346;width:202;height:7" fillcolor="black" stroked="f"/>
            <v:rect id="docshape15196" o:spid="_x0000_s7744" style="position:absolute;left:7151;top:16269;width:202;height:50" fillcolor="navy" stroked="f"/>
            <v:rect id="docshape15197" o:spid="_x0000_s7743" style="position:absolute;left:7151;top:16346;width:202;height:7" fillcolor="black" stroked="f"/>
            <v:rect id="docshape15198" o:spid="_x0000_s7742" style="position:absolute;left:7355;top:16269;width:202;height:50" fillcolor="navy" stroked="f"/>
            <v:rect id="docshape15199" o:spid="_x0000_s7741" style="position:absolute;left:7355;top:16346;width:202;height:7" fillcolor="black" stroked="f"/>
            <v:rect id="docshape15200" o:spid="_x0000_s7740" style="position:absolute;left:7559;top:16269;width:202;height:50" fillcolor="navy" stroked="f"/>
            <v:rect id="docshape15201" o:spid="_x0000_s7739" style="position:absolute;left:7559;top:16346;width:202;height:7" fillcolor="black" stroked="f"/>
            <v:rect id="docshape15202" o:spid="_x0000_s7738" style="position:absolute;left:7763;top:16269;width:202;height:50" fillcolor="navy" stroked="f"/>
            <v:rect id="docshape15203" o:spid="_x0000_s7737" style="position:absolute;left:7763;top:16346;width:202;height:7" fillcolor="black" stroked="f"/>
            <v:rect id="docshape15204" o:spid="_x0000_s7736" style="position:absolute;left:7967;top:16269;width:202;height:50" fillcolor="navy" stroked="f"/>
            <v:rect id="docshape15205" o:spid="_x0000_s7735" style="position:absolute;left:7967;top:16346;width:202;height:7" fillcolor="black" stroked="f"/>
            <v:rect id="docshape15206" o:spid="_x0000_s7734" style="position:absolute;left:8171;top:16269;width:202;height:50" fillcolor="navy" stroked="f"/>
            <v:rect id="docshape15207" o:spid="_x0000_s7733" style="position:absolute;left:8171;top:16346;width:202;height:7" fillcolor="black" stroked="f"/>
            <v:rect id="docshape15208" o:spid="_x0000_s7732" style="position:absolute;left:8375;top:16269;width:202;height:50" fillcolor="navy" stroked="f"/>
            <v:rect id="docshape15209" o:spid="_x0000_s7731" style="position:absolute;left:8375;top:16346;width:202;height:7" fillcolor="black" stroked="f"/>
            <v:rect id="docshape15210" o:spid="_x0000_s7730" style="position:absolute;left:8579;top:16269;width:202;height:50" fillcolor="navy" stroked="f"/>
            <v:rect id="docshape15211" o:spid="_x0000_s7729" style="position:absolute;left:8579;top:16346;width:202;height:7" fillcolor="black" stroked="f"/>
            <v:rect id="docshape15212" o:spid="_x0000_s7728" style="position:absolute;left:8783;top:16269;width:203;height:50" fillcolor="navy" stroked="f"/>
            <v:rect id="docshape15213" o:spid="_x0000_s7727" style="position:absolute;left:8783;top:16346;width:203;height:7" fillcolor="black" stroked="f"/>
            <v:rect id="docshape15214" o:spid="_x0000_s7726" style="position:absolute;left:8987;top:16269;width:202;height:50" fillcolor="navy" stroked="f"/>
            <v:rect id="docshape15215" o:spid="_x0000_s7725" style="position:absolute;left:8987;top:16346;width:202;height:7" fillcolor="black" stroked="f"/>
            <v:rect id="docshape15216" o:spid="_x0000_s7724" style="position:absolute;left:9191;top:16269;width:202;height:50" fillcolor="navy" stroked="f"/>
            <v:rect id="docshape15217" o:spid="_x0000_s7723" style="position:absolute;left:9191;top:16346;width:202;height:7" fillcolor="black" stroked="f"/>
            <v:rect id="docshape15218" o:spid="_x0000_s7722" style="position:absolute;left:9395;top:16269;width:202;height:50" fillcolor="navy" stroked="f"/>
            <v:rect id="docshape15219" o:spid="_x0000_s7721" style="position:absolute;left:9395;top:16346;width:202;height:7" fillcolor="black" stroked="f"/>
            <v:rect id="docshape15220" o:spid="_x0000_s7720" style="position:absolute;left:9599;top:16269;width:202;height:50" fillcolor="navy" stroked="f"/>
            <v:rect id="docshape15221" o:spid="_x0000_s7719" style="position:absolute;left:9599;top:16346;width:202;height:7" fillcolor="black" stroked="f"/>
            <v:rect id="docshape15222" o:spid="_x0000_s7718" style="position:absolute;left:9803;top:16269;width:202;height:50" fillcolor="navy" stroked="f"/>
            <v:rect id="docshape15223" o:spid="_x0000_s7717" style="position:absolute;left:9803;top:16346;width:202;height:7" fillcolor="black" stroked="f"/>
            <v:rect id="docshape15224" o:spid="_x0000_s7716" style="position:absolute;left:10007;top:16269;width:202;height:50" fillcolor="navy" stroked="f"/>
            <v:rect id="docshape15225" o:spid="_x0000_s7715" style="position:absolute;left:10007;top:16346;width:202;height:7" fillcolor="black" stroked="f"/>
            <v:rect id="docshape15226" o:spid="_x0000_s7714" style="position:absolute;left:10211;top:16269;width:202;height:50" fillcolor="navy" stroked="f"/>
            <v:rect id="docshape15227" o:spid="_x0000_s7713" style="position:absolute;left:10211;top:16346;width:202;height:7" fillcolor="black" stroked="f"/>
            <v:rect id="docshape15228" o:spid="_x0000_s7712" style="position:absolute;left:10415;top:16269;width:202;height:50" fillcolor="navy" stroked="f"/>
            <v:rect id="docshape15229" o:spid="_x0000_s7711" style="position:absolute;left:10415;top:16346;width:202;height:7" fillcolor="black" stroked="f"/>
            <v:rect id="docshape15230" o:spid="_x0000_s7710" style="position:absolute;left:10619;top:16269;width:202;height:50" fillcolor="navy" stroked="f"/>
            <v:rect id="docshape15231" o:spid="_x0000_s7709" style="position:absolute;left:10619;top:16346;width:202;height:7" fillcolor="black" stroked="f"/>
            <v:rect id="docshape15232" o:spid="_x0000_s7708" style="position:absolute;left:10823;top:16269;width:202;height:50" fillcolor="navy" stroked="f"/>
            <v:rect id="docshape15233" o:spid="_x0000_s7707" style="position:absolute;left:10823;top:16346;width:202;height:7" fillcolor="black" stroked="f"/>
            <v:rect id="docshape15234" o:spid="_x0000_s7706" style="position:absolute;left:11027;top:16269;width:202;height:50" fillcolor="navy" stroked="f"/>
            <v:rect id="docshape15235" o:spid="_x0000_s7705" style="position:absolute;left:11027;top:16346;width:202;height:7" fillcolor="black" stroked="f"/>
            <v:shape id="docshape15236" o:spid="_x0000_s7704" style="position:absolute;left:11231;top:16156;width:163;height:163" coordorigin="11232,16156" coordsize="163,163" path="m11394,16156r-50,l11344,16269r-112,l11232,16319r112,l11394,16319r,-50l11394,16156xe" fillcolor="navy" stroked="f">
              <v:path arrowok="t"/>
            </v:shape>
            <v:shape id="docshape15237" o:spid="_x0000_s7703"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15238" o:spid="_x0000_s7702" style="position:absolute;left:514;top:514;width:163;height:163" coordorigin="515,514" coordsize="163,163" path="m677,514r-162,l515,564r,113l564,677r,-113l677,564r,-50xe" fillcolor="navy" stroked="f">
              <v:path arrowok="t"/>
            </v:shape>
            <v:shape id="docshape15239" o:spid="_x0000_s7701"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15240" o:spid="_x0000_s7700" style="position:absolute;left:679;top:514;width:200;height:50" fillcolor="navy" stroked="f"/>
            <v:rect id="docshape15241" o:spid="_x0000_s7699" style="position:absolute;left:679;top:479;width:200;height:7" fillcolor="black" stroked="f"/>
            <v:rect id="docshape15242" o:spid="_x0000_s7698" style="position:absolute;left:880;top:514;width:200;height:50" fillcolor="navy" stroked="f"/>
            <v:rect id="docshape15243" o:spid="_x0000_s7697" style="position:absolute;left:880;top:479;width:200;height:7" fillcolor="black" stroked="f"/>
            <v:rect id="docshape15244" o:spid="_x0000_s7696" style="position:absolute;left:1082;top:514;width:200;height:50" fillcolor="navy" stroked="f"/>
            <v:rect id="docshape15245" o:spid="_x0000_s7695" style="position:absolute;left:1082;top:479;width:200;height:7" fillcolor="black" stroked="f"/>
            <v:rect id="docshape15246" o:spid="_x0000_s7694" style="position:absolute;left:1284;top:514;width:200;height:50" fillcolor="navy" stroked="f"/>
            <v:rect id="docshape15247" o:spid="_x0000_s7693" style="position:absolute;left:1284;top:479;width:200;height:7" fillcolor="black" stroked="f"/>
            <v:rect id="docshape15248" o:spid="_x0000_s7692" style="position:absolute;left:1486;top:514;width:200;height:50" fillcolor="navy" stroked="f"/>
            <v:rect id="docshape15249" o:spid="_x0000_s7691" style="position:absolute;left:1486;top:479;width:200;height:7" fillcolor="black" stroked="f"/>
            <v:rect id="docshape15250" o:spid="_x0000_s7690" style="position:absolute;left:1687;top:514;width:200;height:50" fillcolor="navy" stroked="f"/>
            <v:rect id="docshape15251" o:spid="_x0000_s7689" style="position:absolute;left:1687;top:479;width:200;height:7" fillcolor="black" stroked="f"/>
            <v:rect id="docshape15252" o:spid="_x0000_s7688" style="position:absolute;left:1889;top:514;width:200;height:50" fillcolor="navy" stroked="f"/>
            <v:rect id="docshape15253" o:spid="_x0000_s7687" style="position:absolute;left:1889;top:479;width:200;height:7" fillcolor="black" stroked="f"/>
            <v:rect id="docshape15254" o:spid="_x0000_s7686" style="position:absolute;left:2090;top:514;width:200;height:50" fillcolor="navy" stroked="f"/>
            <v:rect id="docshape15255" o:spid="_x0000_s7685" style="position:absolute;left:2090;top:479;width:200;height:7" fillcolor="black" stroked="f"/>
            <v:rect id="docshape15256" o:spid="_x0000_s7684" style="position:absolute;left:2292;top:514;width:200;height:50" fillcolor="navy" stroked="f"/>
            <v:rect id="docshape15257" o:spid="_x0000_s7683" style="position:absolute;left:2292;top:479;width:200;height:7" fillcolor="black" stroked="f"/>
            <v:rect id="docshape15258" o:spid="_x0000_s7682" style="position:absolute;left:2494;top:514;width:200;height:50" fillcolor="navy" stroked="f"/>
            <v:rect id="docshape15259" o:spid="_x0000_s7681" style="position:absolute;left:2494;top:479;width:200;height:7" fillcolor="black" stroked="f"/>
            <v:rect id="docshape15260" o:spid="_x0000_s7680" style="position:absolute;left:2695;top:514;width:200;height:50" fillcolor="navy" stroked="f"/>
            <v:rect id="docshape15261" o:spid="_x0000_s7679" style="position:absolute;left:2695;top:479;width:200;height:7" fillcolor="black" stroked="f"/>
            <v:rect id="docshape15262" o:spid="_x0000_s7678" style="position:absolute;left:2897;top:514;width:200;height:50" fillcolor="navy" stroked="f"/>
            <v:rect id="docshape15263" o:spid="_x0000_s7677" style="position:absolute;left:2897;top:479;width:200;height:7" fillcolor="black" stroked="f"/>
            <v:rect id="docshape15264" o:spid="_x0000_s7676" style="position:absolute;left:3098;top:514;width:200;height:50" fillcolor="navy" stroked="f"/>
            <v:rect id="docshape15265" o:spid="_x0000_s7675" style="position:absolute;left:3098;top:479;width:200;height:7" fillcolor="black" stroked="f"/>
            <v:rect id="docshape15266" o:spid="_x0000_s7674" style="position:absolute;left:3300;top:514;width:200;height:50" fillcolor="navy" stroked="f"/>
            <v:rect id="docshape15267" o:spid="_x0000_s7673" style="position:absolute;left:3300;top:479;width:200;height:7" fillcolor="black" stroked="f"/>
            <v:rect id="docshape15268" o:spid="_x0000_s7672" style="position:absolute;left:3502;top:514;width:200;height:50" fillcolor="navy" stroked="f"/>
            <v:rect id="docshape15269" o:spid="_x0000_s7671" style="position:absolute;left:3502;top:479;width:200;height:7" fillcolor="black" stroked="f"/>
            <v:rect id="docshape15270" o:spid="_x0000_s7670" style="position:absolute;left:3703;top:514;width:200;height:50" fillcolor="navy" stroked="f"/>
            <v:rect id="docshape15271" o:spid="_x0000_s7669" style="position:absolute;left:3703;top:479;width:200;height:7" fillcolor="black" stroked="f"/>
            <v:rect id="docshape15272" o:spid="_x0000_s7668" style="position:absolute;left:3905;top:514;width:200;height:50" fillcolor="navy" stroked="f"/>
            <v:rect id="docshape15273" o:spid="_x0000_s7667" style="position:absolute;left:3905;top:479;width:200;height:7" fillcolor="black" stroked="f"/>
            <v:rect id="docshape15274" o:spid="_x0000_s7666" style="position:absolute;left:4107;top:514;width:200;height:50" fillcolor="navy" stroked="f"/>
            <v:rect id="docshape15275" o:spid="_x0000_s7665" style="position:absolute;left:4107;top:479;width:200;height:7" fillcolor="black" stroked="f"/>
            <v:rect id="docshape15276" o:spid="_x0000_s7664" style="position:absolute;left:4309;top:514;width:200;height:50" fillcolor="navy" stroked="f"/>
            <v:rect id="docshape15277" o:spid="_x0000_s7663" style="position:absolute;left:4309;top:479;width:200;height:7" fillcolor="black" stroked="f"/>
            <v:rect id="docshape15278" o:spid="_x0000_s7662" style="position:absolute;left:4510;top:514;width:200;height:50" fillcolor="navy" stroked="f"/>
            <v:rect id="docshape15279" o:spid="_x0000_s7661" style="position:absolute;left:4510;top:479;width:200;height:7" fillcolor="black" stroked="f"/>
            <v:rect id="docshape15280" o:spid="_x0000_s7660" style="position:absolute;left:4712;top:514;width:200;height:50" fillcolor="navy" stroked="f"/>
            <v:rect id="docshape15281" o:spid="_x0000_s7659" style="position:absolute;left:4712;top:479;width:200;height:7" fillcolor="black" stroked="f"/>
            <v:rect id="docshape15282" o:spid="_x0000_s7658" style="position:absolute;left:4913;top:514;width:200;height:50" fillcolor="navy" stroked="f"/>
            <v:rect id="docshape15283" o:spid="_x0000_s7657" style="position:absolute;left:4913;top:479;width:200;height:7" fillcolor="black" stroked="f"/>
            <v:rect id="docshape15284" o:spid="_x0000_s7656" style="position:absolute;left:5115;top:514;width:200;height:50" fillcolor="navy" stroked="f"/>
            <v:rect id="docshape15285" o:spid="_x0000_s7655" style="position:absolute;left:5115;top:479;width:200;height:7" fillcolor="black" stroked="f"/>
            <v:rect id="docshape15286" o:spid="_x0000_s7654" style="position:absolute;left:5317;top:514;width:200;height:50" fillcolor="navy" stroked="f"/>
            <v:rect id="docshape15287" o:spid="_x0000_s7653" style="position:absolute;left:5317;top:479;width:200;height:7" fillcolor="black" stroked="f"/>
            <v:rect id="docshape15288" o:spid="_x0000_s7652" style="position:absolute;left:5518;top:514;width:202;height:50" fillcolor="navy" stroked="f"/>
            <v:rect id="docshape15289" o:spid="_x0000_s7651" style="position:absolute;left:5518;top:479;width:202;height:7" fillcolor="black" stroked="f"/>
            <v:rect id="docshape15290" o:spid="_x0000_s7650" style="position:absolute;left:5722;top:514;width:202;height:50" fillcolor="navy" stroked="f"/>
            <v:rect id="docshape15291" o:spid="_x0000_s7649" style="position:absolute;left:5722;top:479;width:202;height:7" fillcolor="black" stroked="f"/>
            <v:rect id="docshape15292" o:spid="_x0000_s7648" style="position:absolute;left:5926;top:514;width:202;height:50" fillcolor="navy" stroked="f"/>
            <v:rect id="docshape15293" o:spid="_x0000_s7647" style="position:absolute;left:5926;top:479;width:202;height:7" fillcolor="black" stroked="f"/>
            <v:rect id="docshape15294" o:spid="_x0000_s7646" style="position:absolute;left:6130;top:514;width:203;height:50" fillcolor="navy" stroked="f"/>
            <v:rect id="docshape15295" o:spid="_x0000_s7645" style="position:absolute;left:6130;top:479;width:203;height:7" fillcolor="black" stroked="f"/>
            <v:rect id="docshape15296" o:spid="_x0000_s7644" style="position:absolute;left:6334;top:514;width:203;height:50" fillcolor="navy" stroked="f"/>
            <v:rect id="docshape15297" o:spid="_x0000_s7643" style="position:absolute;left:6334;top:479;width:203;height:7" fillcolor="black" stroked="f"/>
            <v:rect id="docshape15298" o:spid="_x0000_s7642" style="position:absolute;left:6539;top:514;width:202;height:50" fillcolor="navy" stroked="f"/>
            <v:rect id="docshape15299" o:spid="_x0000_s7641" style="position:absolute;left:6539;top:479;width:202;height:7" fillcolor="black" stroked="f"/>
            <v:rect id="docshape15300" o:spid="_x0000_s7640" style="position:absolute;left:6743;top:514;width:202;height:50" fillcolor="navy" stroked="f"/>
            <v:rect id="docshape15301" o:spid="_x0000_s7639" style="position:absolute;left:6743;top:479;width:202;height:7" fillcolor="black" stroked="f"/>
            <v:rect id="docshape15302" o:spid="_x0000_s7638" style="position:absolute;left:6947;top:514;width:202;height:50" fillcolor="navy" stroked="f"/>
            <v:rect id="docshape15303" o:spid="_x0000_s7637" style="position:absolute;left:6947;top:479;width:202;height:7" fillcolor="black" stroked="f"/>
            <v:rect id="docshape15304" o:spid="_x0000_s7636" style="position:absolute;left:7151;top:514;width:202;height:50" fillcolor="navy" stroked="f"/>
            <v:rect id="docshape15305" o:spid="_x0000_s7635" style="position:absolute;left:7151;top:479;width:202;height:7" fillcolor="black" stroked="f"/>
            <v:rect id="docshape15306" o:spid="_x0000_s7634" style="position:absolute;left:7355;top:514;width:202;height:50" fillcolor="navy" stroked="f"/>
            <v:rect id="docshape15307" o:spid="_x0000_s7633" style="position:absolute;left:7355;top:479;width:202;height:7" fillcolor="black" stroked="f"/>
            <v:rect id="docshape15308" o:spid="_x0000_s7632" style="position:absolute;left:7559;top:514;width:202;height:50" fillcolor="navy" stroked="f"/>
            <v:rect id="docshape15309" o:spid="_x0000_s7631" style="position:absolute;left:7559;top:479;width:202;height:7" fillcolor="black" stroked="f"/>
            <v:rect id="docshape15310" o:spid="_x0000_s7630" style="position:absolute;left:7763;top:514;width:202;height:50" fillcolor="navy" stroked="f"/>
            <v:rect id="docshape15311" o:spid="_x0000_s7629" style="position:absolute;left:7763;top:479;width:202;height:7" fillcolor="black" stroked="f"/>
            <v:rect id="docshape15312" o:spid="_x0000_s7628" style="position:absolute;left:7967;top:514;width:202;height:50" fillcolor="navy" stroked="f"/>
            <v:rect id="docshape15313" o:spid="_x0000_s7627" style="position:absolute;left:7967;top:479;width:202;height:7" fillcolor="black" stroked="f"/>
            <v:rect id="docshape15314" o:spid="_x0000_s7626" style="position:absolute;left:8171;top:514;width:202;height:50" fillcolor="navy" stroked="f"/>
            <v:rect id="docshape15315" o:spid="_x0000_s7625" style="position:absolute;left:8171;top:479;width:202;height:7" fillcolor="black" stroked="f"/>
            <v:rect id="docshape15316" o:spid="_x0000_s7624" style="position:absolute;left:8375;top:514;width:202;height:50" fillcolor="navy" stroked="f"/>
            <v:rect id="docshape15317" o:spid="_x0000_s7623" style="position:absolute;left:8375;top:479;width:202;height:7" fillcolor="black" stroked="f"/>
            <v:rect id="docshape15318" o:spid="_x0000_s7622" style="position:absolute;left:8579;top:514;width:202;height:50" fillcolor="navy" stroked="f"/>
            <v:rect id="docshape15319" o:spid="_x0000_s7621" style="position:absolute;left:8579;top:479;width:202;height:7" fillcolor="black" stroked="f"/>
            <v:rect id="docshape15320" o:spid="_x0000_s7620" style="position:absolute;left:8783;top:514;width:203;height:50" fillcolor="navy" stroked="f"/>
            <v:rect id="docshape15321" o:spid="_x0000_s7619" style="position:absolute;left:8783;top:479;width:203;height:7" fillcolor="black" stroked="f"/>
            <v:rect id="docshape15322" o:spid="_x0000_s7618" style="position:absolute;left:8987;top:514;width:202;height:50" fillcolor="navy" stroked="f"/>
            <v:rect id="docshape15323" o:spid="_x0000_s7617" style="position:absolute;left:8987;top:479;width:202;height:7" fillcolor="black" stroked="f"/>
            <v:rect id="docshape15324" o:spid="_x0000_s7616" style="position:absolute;left:9191;top:514;width:202;height:50" fillcolor="navy" stroked="f"/>
            <v:rect id="docshape15325" o:spid="_x0000_s7615" style="position:absolute;left:9191;top:479;width:202;height:7" fillcolor="black" stroked="f"/>
            <v:rect id="docshape15326" o:spid="_x0000_s7614" style="position:absolute;left:9395;top:514;width:202;height:50" fillcolor="navy" stroked="f"/>
            <v:rect id="docshape15327" o:spid="_x0000_s7613" style="position:absolute;left:9395;top:479;width:202;height:7" fillcolor="black" stroked="f"/>
            <v:rect id="docshape15328" o:spid="_x0000_s7612" style="position:absolute;left:9599;top:514;width:202;height:50" fillcolor="navy" stroked="f"/>
            <v:rect id="docshape15329" o:spid="_x0000_s7611" style="position:absolute;left:9599;top:479;width:202;height:7" fillcolor="black" stroked="f"/>
            <v:rect id="docshape15330" o:spid="_x0000_s7610" style="position:absolute;left:9803;top:514;width:202;height:50" fillcolor="navy" stroked="f"/>
            <v:rect id="docshape15331" o:spid="_x0000_s7609" style="position:absolute;left:9803;top:479;width:202;height:7" fillcolor="black" stroked="f"/>
            <v:rect id="docshape15332" o:spid="_x0000_s7608" style="position:absolute;left:10007;top:514;width:202;height:50" fillcolor="navy" stroked="f"/>
            <v:rect id="docshape15333" o:spid="_x0000_s7607" style="position:absolute;left:10007;top:479;width:202;height:7" fillcolor="black" stroked="f"/>
            <v:rect id="docshape15334" o:spid="_x0000_s7606" style="position:absolute;left:10211;top:514;width:202;height:50" fillcolor="navy" stroked="f"/>
            <v:rect id="docshape15335" o:spid="_x0000_s7605" style="position:absolute;left:10211;top:479;width:202;height:7" fillcolor="black" stroked="f"/>
            <v:rect id="docshape15336" o:spid="_x0000_s7604" style="position:absolute;left:10415;top:514;width:202;height:50" fillcolor="navy" stroked="f"/>
            <v:rect id="docshape15337" o:spid="_x0000_s7603" style="position:absolute;left:10415;top:479;width:202;height:7" fillcolor="black" stroked="f"/>
            <v:rect id="docshape15338" o:spid="_x0000_s7602" style="position:absolute;left:10619;top:514;width:202;height:50" fillcolor="navy" stroked="f"/>
            <v:rect id="docshape15339" o:spid="_x0000_s7601" style="position:absolute;left:10619;top:479;width:202;height:7" fillcolor="black" stroked="f"/>
            <v:rect id="docshape15340" o:spid="_x0000_s7600" style="position:absolute;left:10823;top:514;width:202;height:50" fillcolor="navy" stroked="f"/>
            <v:rect id="docshape15341" o:spid="_x0000_s7599" style="position:absolute;left:10823;top:479;width:202;height:7" fillcolor="black" stroked="f"/>
            <v:rect id="docshape15342" o:spid="_x0000_s7598" style="position:absolute;left:11027;top:514;width:202;height:50" fillcolor="navy" stroked="f"/>
            <v:rect id="docshape15343" o:spid="_x0000_s7597" style="position:absolute;left:11027;top:479;width:202;height:7" fillcolor="black" stroked="f"/>
            <v:shape id="docshape15344" o:spid="_x0000_s7596" style="position:absolute;left:11231;top:514;width:163;height:163" coordorigin="11232,514" coordsize="163,163" path="m11394,514r-162,l11232,564r112,l11344,677r50,l11394,564r,-49xe" fillcolor="navy" stroked="f">
              <v:path arrowok="t"/>
            </v:shape>
            <v:shape id="docshape15345" o:spid="_x0000_s7595"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15346" o:spid="_x0000_s7594" style="position:absolute;left:11344;top:679;width:50;height:200" fillcolor="navy" stroked="f"/>
            <v:rect id="docshape15347" o:spid="_x0000_s7593" style="position:absolute;left:11422;top:679;width:7;height:200" fillcolor="black" stroked="f"/>
            <v:rect id="docshape15348" o:spid="_x0000_s7592" style="position:absolute;left:11344;top:880;width:50;height:200" fillcolor="navy" stroked="f"/>
            <v:rect id="docshape15349" o:spid="_x0000_s7591" style="position:absolute;left:11422;top:880;width:7;height:200" fillcolor="black" stroked="f"/>
            <v:rect id="docshape15350" o:spid="_x0000_s7590" style="position:absolute;left:11344;top:1082;width:50;height:200" fillcolor="navy" stroked="f"/>
            <v:rect id="docshape15351" o:spid="_x0000_s7589" style="position:absolute;left:11422;top:1082;width:7;height:200" fillcolor="black" stroked="f"/>
            <v:rect id="docshape15352" o:spid="_x0000_s7588" style="position:absolute;left:11344;top:1283;width:50;height:200" fillcolor="navy" stroked="f"/>
            <v:rect id="docshape15353" o:spid="_x0000_s7587" style="position:absolute;left:11422;top:1283;width:7;height:200" fillcolor="black" stroked="f"/>
            <v:rect id="docshape15354" o:spid="_x0000_s7586" style="position:absolute;left:11344;top:1485;width:50;height:200" fillcolor="navy" stroked="f"/>
            <v:rect id="docshape15355" o:spid="_x0000_s7585" style="position:absolute;left:11422;top:1485;width:7;height:200" fillcolor="black" stroked="f"/>
            <v:rect id="docshape15356" o:spid="_x0000_s7584" style="position:absolute;left:11344;top:1687;width:50;height:200" fillcolor="navy" stroked="f"/>
            <v:rect id="docshape15357" o:spid="_x0000_s7583" style="position:absolute;left:11422;top:1687;width:7;height:200" fillcolor="black" stroked="f"/>
            <v:rect id="docshape15358" o:spid="_x0000_s7582" style="position:absolute;left:11344;top:1889;width:50;height:200" fillcolor="navy" stroked="f"/>
            <v:rect id="docshape15359" o:spid="_x0000_s7581" style="position:absolute;left:11422;top:1889;width:7;height:200" fillcolor="black" stroked="f"/>
            <v:rect id="docshape15360" o:spid="_x0000_s7580" style="position:absolute;left:11344;top:2090;width:50;height:200" fillcolor="navy" stroked="f"/>
            <v:rect id="docshape15361" o:spid="_x0000_s7579" style="position:absolute;left:11422;top:2090;width:7;height:200" fillcolor="black" stroked="f"/>
            <v:rect id="docshape15362" o:spid="_x0000_s7578" style="position:absolute;left:11344;top:2292;width:50;height:200" fillcolor="navy" stroked="f"/>
            <v:rect id="docshape15363" o:spid="_x0000_s7577" style="position:absolute;left:11422;top:2292;width:7;height:200" fillcolor="black" stroked="f"/>
            <v:rect id="docshape15364" o:spid="_x0000_s7576" style="position:absolute;left:11344;top:2494;width:50;height:200" fillcolor="navy" stroked="f"/>
            <v:rect id="docshape15365" o:spid="_x0000_s7575" style="position:absolute;left:11422;top:2494;width:7;height:200" fillcolor="black" stroked="f"/>
            <v:rect id="docshape15366" o:spid="_x0000_s7574" style="position:absolute;left:11344;top:2695;width:50;height:200" fillcolor="navy" stroked="f"/>
            <v:rect id="docshape15367" o:spid="_x0000_s7573" style="position:absolute;left:11422;top:2695;width:7;height:200" fillcolor="black" stroked="f"/>
            <v:rect id="docshape15368" o:spid="_x0000_s7572" style="position:absolute;left:11344;top:2897;width:50;height:200" fillcolor="navy" stroked="f"/>
            <v:rect id="docshape15369" o:spid="_x0000_s7571" style="position:absolute;left:11422;top:2897;width:7;height:200" fillcolor="black" stroked="f"/>
            <v:rect id="docshape15370" o:spid="_x0000_s7570" style="position:absolute;left:11344;top:3098;width:50;height:202" fillcolor="navy" stroked="f"/>
            <v:rect id="docshape15371" o:spid="_x0000_s7569" style="position:absolute;left:11422;top:3098;width:7;height:202" fillcolor="black" stroked="f"/>
            <v:rect id="docshape15372" o:spid="_x0000_s7568" style="position:absolute;left:11344;top:3302;width:50;height:202" fillcolor="navy" stroked="f"/>
            <v:rect id="docshape15373" o:spid="_x0000_s7567" style="position:absolute;left:11422;top:3302;width:7;height:202" fillcolor="black" stroked="f"/>
            <v:rect id="docshape15374" o:spid="_x0000_s7566" style="position:absolute;left:11344;top:3506;width:50;height:202" fillcolor="navy" stroked="f"/>
            <v:rect id="docshape15375" o:spid="_x0000_s7565" style="position:absolute;left:11422;top:3506;width:7;height:202" fillcolor="black" stroked="f"/>
            <v:rect id="docshape15376" o:spid="_x0000_s7564" style="position:absolute;left:11344;top:3710;width:50;height:202" fillcolor="navy" stroked="f"/>
            <v:rect id="docshape15377" o:spid="_x0000_s7563" style="position:absolute;left:11422;top:3710;width:7;height:202" fillcolor="black" stroked="f"/>
            <v:rect id="docshape15378" o:spid="_x0000_s7562" style="position:absolute;left:11344;top:3914;width:50;height:202" fillcolor="navy" stroked="f"/>
            <v:rect id="docshape15379" o:spid="_x0000_s7561" style="position:absolute;left:11422;top:3914;width:7;height:202" fillcolor="black" stroked="f"/>
            <v:rect id="docshape15380" o:spid="_x0000_s7560" style="position:absolute;left:11344;top:4118;width:50;height:202" fillcolor="navy" stroked="f"/>
            <v:rect id="docshape15381" o:spid="_x0000_s7559" style="position:absolute;left:11422;top:4118;width:7;height:202" fillcolor="black" stroked="f"/>
            <v:rect id="docshape15382" o:spid="_x0000_s7558" style="position:absolute;left:11344;top:4322;width:50;height:202" fillcolor="navy" stroked="f"/>
            <v:rect id="docshape15383" o:spid="_x0000_s7557" style="position:absolute;left:11422;top:4322;width:7;height:202" fillcolor="black" stroked="f"/>
            <v:rect id="docshape15384" o:spid="_x0000_s7556" style="position:absolute;left:11344;top:4526;width:50;height:202" fillcolor="navy" stroked="f"/>
            <v:rect id="docshape15385" o:spid="_x0000_s7555" style="position:absolute;left:11422;top:4526;width:7;height:202" fillcolor="black" stroked="f"/>
            <v:rect id="docshape15386" o:spid="_x0000_s7554" style="position:absolute;left:11344;top:4730;width:50;height:202" fillcolor="navy" stroked="f"/>
            <v:rect id="docshape15387" o:spid="_x0000_s7553" style="position:absolute;left:11422;top:4730;width:7;height:202" fillcolor="black" stroked="f"/>
            <v:rect id="docshape15388" o:spid="_x0000_s7552" style="position:absolute;left:11344;top:4934;width:50;height:203" fillcolor="navy" stroked="f"/>
            <v:rect id="docshape15389" o:spid="_x0000_s7551" style="position:absolute;left:11422;top:4934;width:7;height:203" fillcolor="black" stroked="f"/>
            <v:rect id="docshape15390" o:spid="_x0000_s7550" style="position:absolute;left:11344;top:5138;width:50;height:203" fillcolor="navy" stroked="f"/>
            <v:rect id="docshape15391" o:spid="_x0000_s7549" style="position:absolute;left:11422;top:5138;width:7;height:203" fillcolor="black" stroked="f"/>
            <v:rect id="docshape15392" o:spid="_x0000_s7548" style="position:absolute;left:11344;top:5343;width:50;height:202" fillcolor="navy" stroked="f"/>
            <v:rect id="docshape15393" o:spid="_x0000_s7547" style="position:absolute;left:11422;top:5343;width:7;height:202" fillcolor="black" stroked="f"/>
            <v:rect id="docshape15394" o:spid="_x0000_s7546" style="position:absolute;left:11344;top:5547;width:50;height:202" fillcolor="navy" stroked="f"/>
            <v:rect id="docshape15395" o:spid="_x0000_s7545" style="position:absolute;left:11422;top:5547;width:7;height:202" fillcolor="black" stroked="f"/>
            <v:rect id="docshape15396" o:spid="_x0000_s7544" style="position:absolute;left:11344;top:5751;width:50;height:202" fillcolor="navy" stroked="f"/>
            <v:rect id="docshape15397" o:spid="_x0000_s7543" style="position:absolute;left:11422;top:5751;width:7;height:202" fillcolor="black" stroked="f"/>
            <v:rect id="docshape15398" o:spid="_x0000_s7542" style="position:absolute;left:11344;top:5955;width:50;height:202" fillcolor="navy" stroked="f"/>
            <v:rect id="docshape15399" o:spid="_x0000_s7541" style="position:absolute;left:11422;top:5955;width:7;height:202" fillcolor="black" stroked="f"/>
            <v:rect id="docshape15400" o:spid="_x0000_s7540" style="position:absolute;left:11344;top:6159;width:50;height:202" fillcolor="navy" stroked="f"/>
            <v:rect id="docshape15401" o:spid="_x0000_s7539" style="position:absolute;left:11422;top:6159;width:7;height:202" fillcolor="black" stroked="f"/>
            <v:rect id="docshape15402" o:spid="_x0000_s7538" style="position:absolute;left:11344;top:6363;width:50;height:202" fillcolor="navy" stroked="f"/>
            <v:rect id="docshape15403" o:spid="_x0000_s7537" style="position:absolute;left:11422;top:6363;width:7;height:202" fillcolor="black" stroked="f"/>
            <v:rect id="docshape15404" o:spid="_x0000_s7536" style="position:absolute;left:11344;top:6567;width:50;height:202" fillcolor="navy" stroked="f"/>
            <v:rect id="docshape15405" o:spid="_x0000_s7535" style="position:absolute;left:11422;top:6567;width:7;height:202" fillcolor="black" stroked="f"/>
            <v:rect id="docshape15406" o:spid="_x0000_s7534" style="position:absolute;left:11344;top:6771;width:50;height:202" fillcolor="navy" stroked="f"/>
            <v:rect id="docshape15407" o:spid="_x0000_s7533" style="position:absolute;left:11422;top:6771;width:7;height:202" fillcolor="black" stroked="f"/>
            <v:rect id="docshape15408" o:spid="_x0000_s7532" style="position:absolute;left:11344;top:6975;width:50;height:202" fillcolor="navy" stroked="f"/>
            <v:rect id="docshape15409" o:spid="_x0000_s7531" style="position:absolute;left:11422;top:6975;width:7;height:202" fillcolor="black" stroked="f"/>
            <v:rect id="docshape15410" o:spid="_x0000_s7530" style="position:absolute;left:11344;top:7179;width:50;height:202" fillcolor="navy" stroked="f"/>
            <v:rect id="docshape15411" o:spid="_x0000_s7529" style="position:absolute;left:11422;top:7179;width:7;height:202" fillcolor="black" stroked="f"/>
            <v:rect id="docshape15412" o:spid="_x0000_s7528" style="position:absolute;left:11344;top:7383;width:50;height:202" fillcolor="navy" stroked="f"/>
            <v:rect id="docshape15413" o:spid="_x0000_s7527" style="position:absolute;left:11422;top:7383;width:7;height:202" fillcolor="black" stroked="f"/>
            <v:rect id="docshape15414" o:spid="_x0000_s7526" style="position:absolute;left:11344;top:7587;width:50;height:202" fillcolor="navy" stroked="f"/>
            <v:rect id="docshape15415" o:spid="_x0000_s7525" style="position:absolute;left:11422;top:7587;width:7;height:202" fillcolor="black" stroked="f"/>
            <v:rect id="docshape15416" o:spid="_x0000_s7524" style="position:absolute;left:11344;top:7791;width:50;height:202" fillcolor="navy" stroked="f"/>
            <v:rect id="docshape15417" o:spid="_x0000_s7523" style="position:absolute;left:11422;top:7791;width:7;height:202" fillcolor="black" stroked="f"/>
            <v:rect id="docshape15418" o:spid="_x0000_s7522" style="position:absolute;left:11344;top:7995;width:50;height:202" fillcolor="navy" stroked="f"/>
            <v:rect id="docshape15419" o:spid="_x0000_s7521" style="position:absolute;left:11422;top:7995;width:7;height:202" fillcolor="black" stroked="f"/>
            <v:rect id="docshape15420" o:spid="_x0000_s7520" style="position:absolute;left:11344;top:8199;width:50;height:202" fillcolor="navy" stroked="f"/>
            <v:rect id="docshape15421" o:spid="_x0000_s7519" style="position:absolute;left:11422;top:8199;width:7;height:202" fillcolor="black" stroked="f"/>
            <v:rect id="docshape15422" o:spid="_x0000_s7518" style="position:absolute;left:11344;top:8403;width:50;height:202" fillcolor="navy" stroked="f"/>
            <v:rect id="docshape15423" o:spid="_x0000_s7517" style="position:absolute;left:11422;top:8403;width:7;height:202" fillcolor="black" stroked="f"/>
            <v:rect id="docshape15424" o:spid="_x0000_s7516" style="position:absolute;left:11344;top:8607;width:50;height:203" fillcolor="navy" stroked="f"/>
            <v:rect id="docshape15425" o:spid="_x0000_s7515" style="position:absolute;left:11422;top:8607;width:7;height:203" fillcolor="black" stroked="f"/>
            <v:rect id="docshape15426" o:spid="_x0000_s7514" style="position:absolute;left:11344;top:8811;width:50;height:203" fillcolor="navy" stroked="f"/>
            <v:rect id="docshape15427" o:spid="_x0000_s7513" style="position:absolute;left:11422;top:8811;width:7;height:203" fillcolor="black" stroked="f"/>
            <v:rect id="docshape15428" o:spid="_x0000_s7512" style="position:absolute;left:11344;top:9015;width:50;height:202" fillcolor="navy" stroked="f"/>
            <v:rect id="docshape15429" o:spid="_x0000_s7511" style="position:absolute;left:11422;top:9015;width:7;height:202" fillcolor="black" stroked="f"/>
            <v:rect id="docshape15430" o:spid="_x0000_s7510" style="position:absolute;left:11344;top:9219;width:50;height:202" fillcolor="navy" stroked="f"/>
            <v:rect id="docshape15431" o:spid="_x0000_s7509" style="position:absolute;left:11422;top:9219;width:7;height:202" fillcolor="black" stroked="f"/>
            <v:rect id="docshape15432" o:spid="_x0000_s7508" style="position:absolute;left:11344;top:9423;width:50;height:202" fillcolor="navy" stroked="f"/>
            <v:rect id="docshape15433" o:spid="_x0000_s7507" style="position:absolute;left:11422;top:9423;width:7;height:202" fillcolor="black" stroked="f"/>
            <v:rect id="docshape15434" o:spid="_x0000_s7506" style="position:absolute;left:11344;top:9627;width:50;height:202" fillcolor="navy" stroked="f"/>
            <v:rect id="docshape15435" o:spid="_x0000_s7505" style="position:absolute;left:11422;top:9627;width:7;height:202" fillcolor="black" stroked="f"/>
            <v:rect id="docshape15436" o:spid="_x0000_s7504" style="position:absolute;left:11344;top:9831;width:50;height:202" fillcolor="navy" stroked="f"/>
            <v:rect id="docshape15437" o:spid="_x0000_s7503" style="position:absolute;left:11422;top:9831;width:7;height:202" fillcolor="black" stroked="f"/>
            <v:rect id="docshape15438" o:spid="_x0000_s7502" style="position:absolute;left:11344;top:10035;width:50;height:202" fillcolor="navy" stroked="f"/>
            <v:rect id="docshape15439" o:spid="_x0000_s7501" style="position:absolute;left:11422;top:10035;width:7;height:202" fillcolor="black" stroked="f"/>
            <v:rect id="docshape15440" o:spid="_x0000_s7500" style="position:absolute;left:11344;top:10239;width:50;height:202" fillcolor="navy" stroked="f"/>
            <v:rect id="docshape15441" o:spid="_x0000_s7499" style="position:absolute;left:11422;top:10239;width:7;height:202" fillcolor="black" stroked="f"/>
            <v:rect id="docshape15442" o:spid="_x0000_s7498" style="position:absolute;left:11344;top:10443;width:50;height:202" fillcolor="navy" stroked="f"/>
            <v:rect id="docshape15443" o:spid="_x0000_s7497" style="position:absolute;left:11422;top:10443;width:7;height:202" fillcolor="black" stroked="f"/>
            <v:rect id="docshape15444" o:spid="_x0000_s7496" style="position:absolute;left:11344;top:10647;width:50;height:202" fillcolor="navy" stroked="f"/>
            <v:rect id="docshape15445" o:spid="_x0000_s7495" style="position:absolute;left:11422;top:10647;width:7;height:202" fillcolor="black" stroked="f"/>
            <v:rect id="docshape15446" o:spid="_x0000_s7494" style="position:absolute;left:11344;top:10851;width:50;height:202" fillcolor="navy" stroked="f"/>
            <v:rect id="docshape15447" o:spid="_x0000_s7493" style="position:absolute;left:11422;top:10851;width:7;height:202" fillcolor="black" stroked="f"/>
            <v:rect id="docshape15448" o:spid="_x0000_s7492" style="position:absolute;left:11344;top:11055;width:50;height:202" fillcolor="navy" stroked="f"/>
            <v:rect id="docshape15449" o:spid="_x0000_s7491" style="position:absolute;left:11422;top:11055;width:7;height:202" fillcolor="black" stroked="f"/>
            <v:rect id="docshape15450" o:spid="_x0000_s7490" style="position:absolute;left:11344;top:11259;width:50;height:202" fillcolor="navy" stroked="f"/>
            <v:rect id="docshape15451" o:spid="_x0000_s7489" style="position:absolute;left:11422;top:11259;width:7;height:202" fillcolor="black" stroked="f"/>
            <v:rect id="docshape15452" o:spid="_x0000_s7488" style="position:absolute;left:11344;top:11463;width:50;height:202" fillcolor="navy" stroked="f"/>
            <v:rect id="docshape15453" o:spid="_x0000_s7487" style="position:absolute;left:11422;top:11463;width:7;height:202" fillcolor="black" stroked="f"/>
            <v:rect id="docshape15454" o:spid="_x0000_s7486" style="position:absolute;left:11344;top:11667;width:50;height:202" fillcolor="navy" stroked="f"/>
            <v:rect id="docshape15455" o:spid="_x0000_s7485" style="position:absolute;left:11422;top:11667;width:7;height:202" fillcolor="black" stroked="f"/>
            <v:rect id="docshape15456" o:spid="_x0000_s7484" style="position:absolute;left:11344;top:11871;width:50;height:202" fillcolor="navy" stroked="f"/>
            <v:rect id="docshape15457" o:spid="_x0000_s7483" style="position:absolute;left:11422;top:11871;width:7;height:202" fillcolor="black" stroked="f"/>
            <v:rect id="docshape15458" o:spid="_x0000_s7482" style="position:absolute;left:11344;top:12075;width:50;height:202" fillcolor="navy" stroked="f"/>
            <v:rect id="docshape15459" o:spid="_x0000_s7481" style="position:absolute;left:11422;top:12075;width:7;height:202" fillcolor="black" stroked="f"/>
            <v:rect id="docshape15460" o:spid="_x0000_s7480" style="position:absolute;left:11344;top:12279;width:50;height:203" fillcolor="navy" stroked="f"/>
            <v:rect id="docshape15461" o:spid="_x0000_s7479" style="position:absolute;left:11422;top:12279;width:7;height:203" fillcolor="black" stroked="f"/>
            <v:rect id="docshape15462" o:spid="_x0000_s7478" style="position:absolute;left:11344;top:12483;width:50;height:203" fillcolor="navy" stroked="f"/>
            <v:rect id="docshape15463" o:spid="_x0000_s7477" style="position:absolute;left:11422;top:12483;width:7;height:203" fillcolor="black" stroked="f"/>
            <v:rect id="docshape15464" o:spid="_x0000_s7476" style="position:absolute;left:11344;top:12688;width:50;height:202" fillcolor="navy" stroked="f"/>
            <v:rect id="docshape15465" o:spid="_x0000_s7475" style="position:absolute;left:11422;top:12688;width:7;height:202" fillcolor="black" stroked="f"/>
            <v:rect id="docshape15466" o:spid="_x0000_s7474" style="position:absolute;left:11344;top:12892;width:50;height:202" fillcolor="navy" stroked="f"/>
            <v:rect id="docshape15467" o:spid="_x0000_s7473" style="position:absolute;left:11422;top:12892;width:7;height:202" fillcolor="black" stroked="f"/>
            <v:rect id="docshape15468" o:spid="_x0000_s7472" style="position:absolute;left:11344;top:13096;width:50;height:202" fillcolor="navy" stroked="f"/>
            <v:rect id="docshape15469" o:spid="_x0000_s7471" style="position:absolute;left:11422;top:13096;width:7;height:202" fillcolor="black" stroked="f"/>
            <v:rect id="docshape15470" o:spid="_x0000_s7470" style="position:absolute;left:11344;top:13300;width:50;height:202" fillcolor="navy" stroked="f"/>
            <v:rect id="docshape15471" o:spid="_x0000_s7469" style="position:absolute;left:11422;top:13300;width:7;height:202" fillcolor="black" stroked="f"/>
            <v:rect id="docshape15472" o:spid="_x0000_s7468" style="position:absolute;left:11344;top:13504;width:50;height:202" fillcolor="navy" stroked="f"/>
            <v:rect id="docshape15473" o:spid="_x0000_s7467" style="position:absolute;left:11422;top:13504;width:7;height:202" fillcolor="black" stroked="f"/>
            <v:rect id="docshape15474" o:spid="_x0000_s7466" style="position:absolute;left:11344;top:13708;width:50;height:202" fillcolor="navy" stroked="f"/>
            <v:rect id="docshape15475" o:spid="_x0000_s7465" style="position:absolute;left:11422;top:13708;width:7;height:202" fillcolor="black" stroked="f"/>
            <v:rect id="docshape15476" o:spid="_x0000_s7464" style="position:absolute;left:11344;top:13912;width:50;height:202" fillcolor="navy" stroked="f"/>
            <v:rect id="docshape15477" o:spid="_x0000_s7463" style="position:absolute;left:11422;top:13912;width:7;height:202" fillcolor="black" stroked="f"/>
            <v:rect id="docshape15478" o:spid="_x0000_s7462" style="position:absolute;left:11344;top:14116;width:50;height:202" fillcolor="navy" stroked="f"/>
            <v:rect id="docshape15479" o:spid="_x0000_s7461" style="position:absolute;left:11422;top:14116;width:7;height:202" fillcolor="black" stroked="f"/>
            <v:rect id="docshape15480" o:spid="_x0000_s7460" style="position:absolute;left:11344;top:14320;width:50;height:202" fillcolor="navy" stroked="f"/>
            <v:rect id="docshape15481" o:spid="_x0000_s7459" style="position:absolute;left:11422;top:14320;width:7;height:202" fillcolor="black" stroked="f"/>
            <v:rect id="docshape15482" o:spid="_x0000_s7458" style="position:absolute;left:11344;top:14524;width:50;height:202" fillcolor="navy" stroked="f"/>
            <v:rect id="docshape15483" o:spid="_x0000_s7457" style="position:absolute;left:11422;top:14524;width:7;height:202" fillcolor="black" stroked="f"/>
            <v:rect id="docshape15484" o:spid="_x0000_s7456" style="position:absolute;left:11344;top:14728;width:50;height:202" fillcolor="navy" stroked="f"/>
            <v:rect id="docshape15485" o:spid="_x0000_s7455" style="position:absolute;left:11422;top:14728;width:7;height:202" fillcolor="black" stroked="f"/>
            <v:rect id="docshape15486" o:spid="_x0000_s7454" style="position:absolute;left:11344;top:14932;width:50;height:202" fillcolor="navy" stroked="f"/>
            <v:rect id="docshape15487" o:spid="_x0000_s7453" style="position:absolute;left:11422;top:14932;width:7;height:202" fillcolor="black" stroked="f"/>
            <v:rect id="docshape15488" o:spid="_x0000_s7452" style="position:absolute;left:11344;top:15136;width:50;height:202" fillcolor="navy" stroked="f"/>
            <v:rect id="docshape15489" o:spid="_x0000_s7451" style="position:absolute;left:11422;top:15136;width:7;height:202" fillcolor="black" stroked="f"/>
            <v:rect id="docshape15490" o:spid="_x0000_s7450" style="position:absolute;left:11344;top:15340;width:50;height:202" fillcolor="navy" stroked="f"/>
            <v:rect id="docshape15491" o:spid="_x0000_s7449" style="position:absolute;left:11422;top:15340;width:7;height:202" fillcolor="black" stroked="f"/>
            <v:rect id="docshape15492" o:spid="_x0000_s7448" style="position:absolute;left:11344;top:15544;width:50;height:202" fillcolor="navy" stroked="f"/>
            <v:rect id="docshape15493" o:spid="_x0000_s7447" style="position:absolute;left:11422;top:15544;width:7;height:202" fillcolor="black" stroked="f"/>
            <v:rect id="docshape15494" o:spid="_x0000_s7446" style="position:absolute;left:11344;top:15748;width:50;height:202" fillcolor="navy" stroked="f"/>
            <v:rect id="docshape15495" o:spid="_x0000_s7445" style="position:absolute;left:11422;top:15748;width:7;height:202" fillcolor="black" stroked="f"/>
            <v:rect id="docshape15496" o:spid="_x0000_s7444" style="position:absolute;left:11344;top:15952;width:50;height:203" fillcolor="navy" stroked="f"/>
            <v:rect id="docshape15497" o:spid="_x0000_s7443" style="position:absolute;left:11422;top:15952;width:7;height:203" fillcolor="black" stroked="f"/>
            <v:rect id="docshape15498" o:spid="_x0000_s7442" style="position:absolute;left:514;top:679;width:50;height:200" fillcolor="navy" stroked="f"/>
            <v:rect id="docshape15499" o:spid="_x0000_s7441" style="position:absolute;left:480;top:679;width:7;height:200" fillcolor="black" stroked="f"/>
            <v:rect id="docshape15500" o:spid="_x0000_s7440" style="position:absolute;left:514;top:880;width:50;height:200" fillcolor="navy" stroked="f"/>
            <v:rect id="docshape15501" o:spid="_x0000_s7439" style="position:absolute;left:480;top:880;width:7;height:200" fillcolor="black" stroked="f"/>
            <v:rect id="docshape15502" o:spid="_x0000_s7438" style="position:absolute;left:514;top:1082;width:50;height:200" fillcolor="navy" stroked="f"/>
            <v:rect id="docshape15503" o:spid="_x0000_s7437" style="position:absolute;left:480;top:1082;width:7;height:200" fillcolor="black" stroked="f"/>
            <v:rect id="docshape15504" o:spid="_x0000_s7436" style="position:absolute;left:514;top:1283;width:50;height:200" fillcolor="navy" stroked="f"/>
            <v:rect id="docshape15505" o:spid="_x0000_s7435" style="position:absolute;left:480;top:1283;width:7;height:200" fillcolor="black" stroked="f"/>
            <v:rect id="docshape15506" o:spid="_x0000_s7434" style="position:absolute;left:514;top:1485;width:50;height:200" fillcolor="navy" stroked="f"/>
            <v:rect id="docshape15507" o:spid="_x0000_s7433" style="position:absolute;left:480;top:1485;width:7;height:200" fillcolor="black" stroked="f"/>
            <v:rect id="docshape15508" o:spid="_x0000_s7432" style="position:absolute;left:514;top:1687;width:50;height:200" fillcolor="navy" stroked="f"/>
            <v:rect id="docshape15509" o:spid="_x0000_s7431" style="position:absolute;left:480;top:1687;width:7;height:200" fillcolor="black" stroked="f"/>
            <v:rect id="docshape15510" o:spid="_x0000_s7430" style="position:absolute;left:514;top:1889;width:50;height:200" fillcolor="navy" stroked="f"/>
            <v:rect id="docshape15511" o:spid="_x0000_s7429" style="position:absolute;left:480;top:1889;width:7;height:200" fillcolor="black" stroked="f"/>
            <v:rect id="docshape15512" o:spid="_x0000_s7428" style="position:absolute;left:514;top:2090;width:50;height:200" fillcolor="navy" stroked="f"/>
            <v:rect id="docshape15513" o:spid="_x0000_s7427" style="position:absolute;left:480;top:2090;width:7;height:200" fillcolor="black" stroked="f"/>
            <v:rect id="docshape15514" o:spid="_x0000_s7426" style="position:absolute;left:514;top:2292;width:50;height:200" fillcolor="navy" stroked="f"/>
            <v:rect id="docshape15515" o:spid="_x0000_s7425" style="position:absolute;left:480;top:2292;width:7;height:200" fillcolor="black" stroked="f"/>
            <v:rect id="docshape15516" o:spid="_x0000_s7424" style="position:absolute;left:514;top:2494;width:50;height:200" fillcolor="navy" stroked="f"/>
            <v:rect id="docshape15517" o:spid="_x0000_s7423" style="position:absolute;left:480;top:2494;width:7;height:200" fillcolor="black" stroked="f"/>
            <v:rect id="docshape15518" o:spid="_x0000_s7422" style="position:absolute;left:514;top:2695;width:50;height:200" fillcolor="navy" stroked="f"/>
            <v:rect id="docshape15519" o:spid="_x0000_s7421" style="position:absolute;left:480;top:2695;width:7;height:200" fillcolor="black" stroked="f"/>
            <v:rect id="docshape15520" o:spid="_x0000_s7420" style="position:absolute;left:514;top:2897;width:50;height:200" fillcolor="navy" stroked="f"/>
            <v:rect id="docshape15521" o:spid="_x0000_s7419" style="position:absolute;left:480;top:2897;width:7;height:200" fillcolor="black" stroked="f"/>
            <v:rect id="docshape15522" o:spid="_x0000_s7418" style="position:absolute;left:514;top:3098;width:50;height:202" fillcolor="navy" stroked="f"/>
            <v:rect id="docshape15523" o:spid="_x0000_s7417" style="position:absolute;left:480;top:3098;width:7;height:202" fillcolor="black" stroked="f"/>
            <v:rect id="docshape15524" o:spid="_x0000_s7416" style="position:absolute;left:514;top:3302;width:50;height:202" fillcolor="navy" stroked="f"/>
            <v:rect id="docshape15525" o:spid="_x0000_s7415" style="position:absolute;left:480;top:3302;width:7;height:202" fillcolor="black" stroked="f"/>
            <v:rect id="docshape15526" o:spid="_x0000_s7414" style="position:absolute;left:514;top:3506;width:50;height:202" fillcolor="navy" stroked="f"/>
            <v:rect id="docshape15527" o:spid="_x0000_s7413" style="position:absolute;left:480;top:3506;width:7;height:202" fillcolor="black" stroked="f"/>
            <v:rect id="docshape15528" o:spid="_x0000_s7412" style="position:absolute;left:514;top:3710;width:50;height:202" fillcolor="navy" stroked="f"/>
            <v:rect id="docshape15529" o:spid="_x0000_s7411" style="position:absolute;left:480;top:3710;width:7;height:202" fillcolor="black" stroked="f"/>
            <v:rect id="docshape15530" o:spid="_x0000_s7410" style="position:absolute;left:514;top:3914;width:50;height:202" fillcolor="navy" stroked="f"/>
            <v:rect id="docshape15531" o:spid="_x0000_s7409" style="position:absolute;left:480;top:3914;width:7;height:202" fillcolor="black" stroked="f"/>
            <v:rect id="docshape15532" o:spid="_x0000_s7408" style="position:absolute;left:514;top:4118;width:50;height:202" fillcolor="navy" stroked="f"/>
            <v:rect id="docshape15533" o:spid="_x0000_s7407" style="position:absolute;left:480;top:4118;width:7;height:202" fillcolor="black" stroked="f"/>
            <v:rect id="docshape15534" o:spid="_x0000_s7406" style="position:absolute;left:514;top:4322;width:50;height:202" fillcolor="navy" stroked="f"/>
            <v:rect id="docshape15535" o:spid="_x0000_s7405" style="position:absolute;left:480;top:4322;width:7;height:202" fillcolor="black" stroked="f"/>
            <v:rect id="docshape15536" o:spid="_x0000_s7404" style="position:absolute;left:514;top:4526;width:50;height:202" fillcolor="navy" stroked="f"/>
            <v:rect id="docshape15537" o:spid="_x0000_s7403" style="position:absolute;left:480;top:4526;width:7;height:202" fillcolor="black" stroked="f"/>
            <v:rect id="docshape15538" o:spid="_x0000_s7402" style="position:absolute;left:514;top:4730;width:50;height:202" fillcolor="navy" stroked="f"/>
            <v:rect id="docshape15539" o:spid="_x0000_s7401" style="position:absolute;left:480;top:4730;width:7;height:202" fillcolor="black" stroked="f"/>
            <v:rect id="docshape15540" o:spid="_x0000_s7400" style="position:absolute;left:514;top:4934;width:50;height:203" fillcolor="navy" stroked="f"/>
            <v:rect id="docshape15541" o:spid="_x0000_s7399" style="position:absolute;left:480;top:4934;width:7;height:203" fillcolor="black" stroked="f"/>
            <v:rect id="docshape15542" o:spid="_x0000_s7398" style="position:absolute;left:514;top:5138;width:50;height:203" fillcolor="navy" stroked="f"/>
            <v:rect id="docshape15543" o:spid="_x0000_s7397" style="position:absolute;left:480;top:5138;width:7;height:203" fillcolor="black" stroked="f"/>
            <v:rect id="docshape15544" o:spid="_x0000_s7396" style="position:absolute;left:514;top:5343;width:50;height:202" fillcolor="navy" stroked="f"/>
            <v:rect id="docshape15545" o:spid="_x0000_s7395" style="position:absolute;left:480;top:5343;width:7;height:202" fillcolor="black" stroked="f"/>
            <v:rect id="docshape15546" o:spid="_x0000_s7394" style="position:absolute;left:514;top:5547;width:50;height:202" fillcolor="navy" stroked="f"/>
            <v:rect id="docshape15547" o:spid="_x0000_s7393" style="position:absolute;left:480;top:5547;width:7;height:202" fillcolor="black" stroked="f"/>
            <v:rect id="docshape15548" o:spid="_x0000_s7392" style="position:absolute;left:514;top:5751;width:50;height:202" fillcolor="navy" stroked="f"/>
            <v:rect id="docshape15549" o:spid="_x0000_s7391" style="position:absolute;left:480;top:5751;width:7;height:202" fillcolor="black" stroked="f"/>
            <v:rect id="docshape15550" o:spid="_x0000_s7390" style="position:absolute;left:514;top:5955;width:50;height:202" fillcolor="navy" stroked="f"/>
            <v:rect id="docshape15551" o:spid="_x0000_s7389" style="position:absolute;left:480;top:5955;width:7;height:202" fillcolor="black" stroked="f"/>
            <v:rect id="docshape15552" o:spid="_x0000_s7388" style="position:absolute;left:514;top:6159;width:50;height:202" fillcolor="navy" stroked="f"/>
            <v:rect id="docshape15553" o:spid="_x0000_s7387" style="position:absolute;left:480;top:6159;width:7;height:202" fillcolor="black" stroked="f"/>
            <v:rect id="docshape15554" o:spid="_x0000_s7386" style="position:absolute;left:514;top:6363;width:50;height:202" fillcolor="navy" stroked="f"/>
            <v:rect id="docshape15555" o:spid="_x0000_s7385" style="position:absolute;left:480;top:6363;width:7;height:202" fillcolor="black" stroked="f"/>
            <v:rect id="docshape15556" o:spid="_x0000_s7384" style="position:absolute;left:514;top:6567;width:50;height:202" fillcolor="navy" stroked="f"/>
            <v:rect id="docshape15557" o:spid="_x0000_s7383" style="position:absolute;left:480;top:6567;width:7;height:202" fillcolor="black" stroked="f"/>
            <v:rect id="docshape15558" o:spid="_x0000_s7382" style="position:absolute;left:514;top:6771;width:50;height:202" fillcolor="navy" stroked="f"/>
            <v:rect id="docshape15559" o:spid="_x0000_s7381" style="position:absolute;left:480;top:6771;width:7;height:202" fillcolor="black" stroked="f"/>
            <v:rect id="docshape15560" o:spid="_x0000_s7380" style="position:absolute;left:514;top:6975;width:50;height:202" fillcolor="navy" stroked="f"/>
            <v:rect id="docshape15561" o:spid="_x0000_s7379" style="position:absolute;left:480;top:6975;width:7;height:202" fillcolor="black" stroked="f"/>
            <v:rect id="docshape15562" o:spid="_x0000_s7378" style="position:absolute;left:514;top:7179;width:50;height:202" fillcolor="navy" stroked="f"/>
            <v:rect id="docshape15563" o:spid="_x0000_s7377" style="position:absolute;left:480;top:7179;width:7;height:202" fillcolor="black" stroked="f"/>
            <v:rect id="docshape15564" o:spid="_x0000_s7376" style="position:absolute;left:514;top:7383;width:50;height:202" fillcolor="navy" stroked="f"/>
            <v:rect id="docshape15565" o:spid="_x0000_s7375" style="position:absolute;left:480;top:7383;width:7;height:202" fillcolor="black" stroked="f"/>
            <v:rect id="docshape15566" o:spid="_x0000_s7374" style="position:absolute;left:514;top:7587;width:50;height:202" fillcolor="navy" stroked="f"/>
            <v:rect id="docshape15567" o:spid="_x0000_s7373" style="position:absolute;left:480;top:7587;width:7;height:202" fillcolor="black" stroked="f"/>
            <v:rect id="docshape15568" o:spid="_x0000_s7372" style="position:absolute;left:514;top:7791;width:50;height:202" fillcolor="navy" stroked="f"/>
            <v:rect id="docshape15569" o:spid="_x0000_s7371" style="position:absolute;left:480;top:7791;width:7;height:202" fillcolor="black" stroked="f"/>
            <v:rect id="docshape15570" o:spid="_x0000_s7370" style="position:absolute;left:514;top:7995;width:50;height:202" fillcolor="navy" stroked="f"/>
            <v:rect id="docshape15571" o:spid="_x0000_s7369" style="position:absolute;left:480;top:7995;width:7;height:202" fillcolor="black" stroked="f"/>
            <v:rect id="docshape15572" o:spid="_x0000_s7368" style="position:absolute;left:514;top:8199;width:50;height:202" fillcolor="navy" stroked="f"/>
            <v:rect id="docshape15573" o:spid="_x0000_s7367" style="position:absolute;left:480;top:8199;width:7;height:202" fillcolor="black" stroked="f"/>
            <v:rect id="docshape15574" o:spid="_x0000_s7366" style="position:absolute;left:514;top:8403;width:50;height:202" fillcolor="navy" stroked="f"/>
            <v:rect id="docshape15575" o:spid="_x0000_s7365" style="position:absolute;left:480;top:8403;width:7;height:202" fillcolor="black" stroked="f"/>
            <v:rect id="docshape15576" o:spid="_x0000_s7364" style="position:absolute;left:514;top:8607;width:50;height:203" fillcolor="navy" stroked="f"/>
            <v:rect id="docshape15577" o:spid="_x0000_s7363" style="position:absolute;left:480;top:8607;width:7;height:203" fillcolor="black" stroked="f"/>
            <v:rect id="docshape15578" o:spid="_x0000_s7362" style="position:absolute;left:514;top:8811;width:50;height:203" fillcolor="navy" stroked="f"/>
            <v:rect id="docshape15579" o:spid="_x0000_s7361" style="position:absolute;left:480;top:8811;width:7;height:203" fillcolor="black" stroked="f"/>
            <v:rect id="docshape15580" o:spid="_x0000_s7360" style="position:absolute;left:514;top:9015;width:50;height:202" fillcolor="navy" stroked="f"/>
            <v:rect id="docshape15581" o:spid="_x0000_s7359" style="position:absolute;left:480;top:9015;width:7;height:202" fillcolor="black" stroked="f"/>
            <v:rect id="docshape15582" o:spid="_x0000_s7358" style="position:absolute;left:514;top:9219;width:50;height:202" fillcolor="navy" stroked="f"/>
            <v:rect id="docshape15583" o:spid="_x0000_s7357" style="position:absolute;left:480;top:9219;width:7;height:202" fillcolor="black" stroked="f"/>
            <v:rect id="docshape15584" o:spid="_x0000_s7356" style="position:absolute;left:514;top:9423;width:50;height:202" fillcolor="navy" stroked="f"/>
            <v:rect id="docshape15585" o:spid="_x0000_s7355" style="position:absolute;left:480;top:9423;width:7;height:202" fillcolor="black" stroked="f"/>
            <v:rect id="docshape15586" o:spid="_x0000_s7354" style="position:absolute;left:514;top:9627;width:50;height:202" fillcolor="navy" stroked="f"/>
            <v:rect id="docshape15587" o:spid="_x0000_s7353" style="position:absolute;left:480;top:9627;width:7;height:202" fillcolor="black" stroked="f"/>
            <v:rect id="docshape15588" o:spid="_x0000_s7352" style="position:absolute;left:514;top:9831;width:50;height:202" fillcolor="navy" stroked="f"/>
            <v:rect id="docshape15589" o:spid="_x0000_s7351" style="position:absolute;left:480;top:9831;width:7;height:202" fillcolor="black" stroked="f"/>
            <v:rect id="docshape15590" o:spid="_x0000_s7350" style="position:absolute;left:514;top:10035;width:50;height:202" fillcolor="navy" stroked="f"/>
            <v:rect id="docshape15591" o:spid="_x0000_s7349" style="position:absolute;left:480;top:10035;width:7;height:202" fillcolor="black" stroked="f"/>
            <v:rect id="docshape15592" o:spid="_x0000_s7348" style="position:absolute;left:514;top:10239;width:50;height:202" fillcolor="navy" stroked="f"/>
            <v:rect id="docshape15593" o:spid="_x0000_s7347" style="position:absolute;left:480;top:10239;width:7;height:202" fillcolor="black" stroked="f"/>
            <v:rect id="docshape15594" o:spid="_x0000_s7346" style="position:absolute;left:514;top:10443;width:50;height:202" fillcolor="navy" stroked="f"/>
            <v:rect id="docshape15595" o:spid="_x0000_s7345" style="position:absolute;left:480;top:10443;width:7;height:202" fillcolor="black" stroked="f"/>
            <v:rect id="docshape15596" o:spid="_x0000_s7344" style="position:absolute;left:514;top:10647;width:50;height:202" fillcolor="navy" stroked="f"/>
            <v:rect id="docshape15597" o:spid="_x0000_s7343" style="position:absolute;left:480;top:10647;width:7;height:202" fillcolor="black" stroked="f"/>
            <v:rect id="docshape15598" o:spid="_x0000_s7342" style="position:absolute;left:514;top:10851;width:50;height:202" fillcolor="navy" stroked="f"/>
            <v:rect id="docshape15599" o:spid="_x0000_s7341" style="position:absolute;left:480;top:10851;width:7;height:202" fillcolor="black" stroked="f"/>
            <v:rect id="docshape15600" o:spid="_x0000_s7340" style="position:absolute;left:514;top:11055;width:50;height:202" fillcolor="navy" stroked="f"/>
            <v:rect id="docshape15601" o:spid="_x0000_s7339" style="position:absolute;left:480;top:11055;width:7;height:202" fillcolor="black" stroked="f"/>
            <v:rect id="docshape15602" o:spid="_x0000_s7338" style="position:absolute;left:514;top:11259;width:50;height:202" fillcolor="navy" stroked="f"/>
            <v:rect id="docshape15603" o:spid="_x0000_s7337" style="position:absolute;left:480;top:11259;width:7;height:202" fillcolor="black" stroked="f"/>
            <v:rect id="docshape15604" o:spid="_x0000_s7336" style="position:absolute;left:514;top:11463;width:50;height:202" fillcolor="navy" stroked="f"/>
            <v:rect id="docshape15605" o:spid="_x0000_s7335" style="position:absolute;left:480;top:11463;width:7;height:202" fillcolor="black" stroked="f"/>
            <v:rect id="docshape15606" o:spid="_x0000_s7334" style="position:absolute;left:514;top:11667;width:50;height:202" fillcolor="navy" stroked="f"/>
            <v:rect id="docshape15607" o:spid="_x0000_s7333" style="position:absolute;left:480;top:11667;width:7;height:202" fillcolor="black" stroked="f"/>
            <v:rect id="docshape15608" o:spid="_x0000_s7332" style="position:absolute;left:514;top:11871;width:50;height:202" fillcolor="navy" stroked="f"/>
            <v:rect id="docshape15609" o:spid="_x0000_s7331" style="position:absolute;left:480;top:11871;width:7;height:202" fillcolor="black" stroked="f"/>
            <v:rect id="docshape15610" o:spid="_x0000_s7330" style="position:absolute;left:514;top:12075;width:50;height:202" fillcolor="navy" stroked="f"/>
            <v:rect id="docshape15611" o:spid="_x0000_s7329" style="position:absolute;left:480;top:12075;width:7;height:202" fillcolor="black" stroked="f"/>
            <v:rect id="docshape15612" o:spid="_x0000_s7328" style="position:absolute;left:514;top:12279;width:50;height:203" fillcolor="navy" stroked="f"/>
            <v:rect id="docshape15613" o:spid="_x0000_s7327" style="position:absolute;left:480;top:12279;width:7;height:203" fillcolor="black" stroked="f"/>
            <v:rect id="docshape15614" o:spid="_x0000_s7326" style="position:absolute;left:514;top:12483;width:50;height:203" fillcolor="navy" stroked="f"/>
            <v:rect id="docshape15615" o:spid="_x0000_s7325" style="position:absolute;left:480;top:12483;width:7;height:203" fillcolor="black" stroked="f"/>
            <v:rect id="docshape15616" o:spid="_x0000_s7324" style="position:absolute;left:514;top:12688;width:50;height:202" fillcolor="navy" stroked="f"/>
            <v:rect id="docshape15617" o:spid="_x0000_s7323" style="position:absolute;left:480;top:12688;width:7;height:202" fillcolor="black" stroked="f"/>
            <v:rect id="docshape15618" o:spid="_x0000_s7322" style="position:absolute;left:514;top:12892;width:50;height:202" fillcolor="navy" stroked="f"/>
            <v:rect id="docshape15619" o:spid="_x0000_s7321" style="position:absolute;left:480;top:12892;width:7;height:202" fillcolor="black" stroked="f"/>
            <v:rect id="docshape15620" o:spid="_x0000_s7320" style="position:absolute;left:514;top:13096;width:50;height:202" fillcolor="navy" stroked="f"/>
            <v:rect id="docshape15621" o:spid="_x0000_s7319" style="position:absolute;left:480;top:13096;width:7;height:202" fillcolor="black" stroked="f"/>
            <v:rect id="docshape15622" o:spid="_x0000_s7318" style="position:absolute;left:514;top:13300;width:50;height:202" fillcolor="navy" stroked="f"/>
            <v:rect id="docshape15623" o:spid="_x0000_s7317" style="position:absolute;left:480;top:13300;width:7;height:202" fillcolor="black" stroked="f"/>
            <v:rect id="docshape15624" o:spid="_x0000_s7316" style="position:absolute;left:514;top:13504;width:50;height:202" fillcolor="navy" stroked="f"/>
            <v:rect id="docshape15625" o:spid="_x0000_s7315" style="position:absolute;left:480;top:13504;width:7;height:202" fillcolor="black" stroked="f"/>
            <v:rect id="docshape15626" o:spid="_x0000_s7314" style="position:absolute;left:514;top:13708;width:50;height:202" fillcolor="navy" stroked="f"/>
            <v:rect id="docshape15627" o:spid="_x0000_s7313" style="position:absolute;left:480;top:13708;width:7;height:202" fillcolor="black" stroked="f"/>
            <v:rect id="docshape15628" o:spid="_x0000_s7312" style="position:absolute;left:514;top:13912;width:50;height:202" fillcolor="navy" stroked="f"/>
            <v:rect id="docshape15629" o:spid="_x0000_s7311" style="position:absolute;left:480;top:13912;width:7;height:202" fillcolor="black" stroked="f"/>
            <v:rect id="docshape15630" o:spid="_x0000_s7310" style="position:absolute;left:514;top:14116;width:50;height:202" fillcolor="navy" stroked="f"/>
            <v:rect id="docshape15631" o:spid="_x0000_s7309" style="position:absolute;left:480;top:14116;width:7;height:202" fillcolor="black" stroked="f"/>
            <v:rect id="docshape15632" o:spid="_x0000_s7308" style="position:absolute;left:514;top:14320;width:50;height:202" fillcolor="navy" stroked="f"/>
            <v:rect id="docshape15633" o:spid="_x0000_s7307" style="position:absolute;left:480;top:14320;width:7;height:202" fillcolor="black" stroked="f"/>
            <v:rect id="docshape15634" o:spid="_x0000_s7306" style="position:absolute;left:514;top:14524;width:50;height:202" fillcolor="navy" stroked="f"/>
            <v:rect id="docshape15635" o:spid="_x0000_s7305" style="position:absolute;left:480;top:14524;width:7;height:202" fillcolor="black" stroked="f"/>
            <v:rect id="docshape15636" o:spid="_x0000_s7304" style="position:absolute;left:514;top:14728;width:50;height:202" fillcolor="navy" stroked="f"/>
            <v:rect id="docshape15637" o:spid="_x0000_s7303" style="position:absolute;left:480;top:14728;width:7;height:202" fillcolor="black" stroked="f"/>
            <v:rect id="docshape15638" o:spid="_x0000_s7302" style="position:absolute;left:514;top:14932;width:50;height:202" fillcolor="navy" stroked="f"/>
            <v:rect id="docshape15639" o:spid="_x0000_s7301" style="position:absolute;left:480;top:14932;width:7;height:202" fillcolor="black" stroked="f"/>
            <v:rect id="docshape15640" o:spid="_x0000_s7300" style="position:absolute;left:514;top:15136;width:50;height:202" fillcolor="navy" stroked="f"/>
            <v:rect id="docshape15641" o:spid="_x0000_s7299" style="position:absolute;left:480;top:15136;width:7;height:202" fillcolor="black" stroked="f"/>
            <v:rect id="docshape15642" o:spid="_x0000_s7298" style="position:absolute;left:514;top:15340;width:50;height:202" fillcolor="navy" stroked="f"/>
            <v:rect id="docshape15643" o:spid="_x0000_s7297" style="position:absolute;left:480;top:15340;width:7;height:202" fillcolor="black" stroked="f"/>
            <v:rect id="docshape15644" o:spid="_x0000_s7296" style="position:absolute;left:514;top:15544;width:50;height:202" fillcolor="navy" stroked="f"/>
            <v:rect id="docshape15645" o:spid="_x0000_s7295" style="position:absolute;left:480;top:15544;width:7;height:202" fillcolor="black" stroked="f"/>
            <v:rect id="docshape15646" o:spid="_x0000_s7294" style="position:absolute;left:514;top:15748;width:50;height:202" fillcolor="navy" stroked="f"/>
            <v:rect id="docshape15647" o:spid="_x0000_s7293" style="position:absolute;left:480;top:15748;width:7;height:202" fillcolor="black" stroked="f"/>
            <v:rect id="docshape15648" o:spid="_x0000_s7292" style="position:absolute;left:514;top:15952;width:50;height:203" fillcolor="navy" stroked="f"/>
            <v:rect id="docshape15649" o:spid="_x0000_s7291" style="position:absolute;left:480;top:15952;width:7;height:203" fillcolor="black" stroked="f"/>
            <w10:wrap anchorx="page" anchory="page"/>
          </v:group>
        </w:pict>
      </w:r>
    </w:p>
    <w:p w:rsidR="007B43DC" w:rsidRDefault="007B43DC">
      <w:pPr>
        <w:pStyle w:val="a3"/>
        <w:spacing w:before="6"/>
      </w:pPr>
    </w:p>
    <w:p w:rsidR="007B43DC" w:rsidRDefault="00363131">
      <w:pPr>
        <w:pStyle w:val="a3"/>
        <w:spacing w:before="90"/>
        <w:ind w:left="1322" w:right="755" w:firstLine="707"/>
        <w:jc w:val="both"/>
      </w:pPr>
      <w:r>
        <w:rPr>
          <w:i/>
        </w:rPr>
        <w:t xml:space="preserve">Самоанализ </w:t>
      </w:r>
      <w:r>
        <w:t>содействует активизации деятельности педагога по обучению детей правилам безопасного поведения на дорогах.</w:t>
      </w:r>
    </w:p>
    <w:p w:rsidR="007B43DC" w:rsidRDefault="00363131">
      <w:pPr>
        <w:pStyle w:val="a3"/>
        <w:spacing w:before="1"/>
        <w:ind w:left="1322" w:right="756" w:firstLine="707"/>
        <w:jc w:val="both"/>
      </w:pPr>
      <w:r>
        <w:t>Самообразование воспитателя направлено на совершенствование системы воспитания учащихся культуре поведения на улицах и дорогах.</w:t>
      </w:r>
    </w:p>
    <w:p w:rsidR="007B43DC" w:rsidRDefault="00363131">
      <w:pPr>
        <w:pStyle w:val="a3"/>
        <w:ind w:left="1322" w:right="746" w:firstLine="707"/>
        <w:jc w:val="both"/>
      </w:pPr>
      <w:r>
        <w:t>Одной из эффективных мер, побуждающих педагога к профессиональному совершенствованию, активной передаче и заимствованию положите</w:t>
      </w:r>
      <w:r>
        <w:t xml:space="preserve">льного педагогического опыта, стали </w:t>
      </w:r>
      <w:r>
        <w:rPr>
          <w:i/>
        </w:rPr>
        <w:t xml:space="preserve">информационно-обучающие мастерские </w:t>
      </w:r>
      <w:r>
        <w:t>по правилам дорожного движения.</w:t>
      </w:r>
    </w:p>
    <w:p w:rsidR="007B43DC" w:rsidRDefault="007B43DC">
      <w:pPr>
        <w:jc w:val="both"/>
        <w:sectPr w:rsidR="007B43DC">
          <w:pgSz w:w="11910" w:h="16840"/>
          <w:pgMar w:top="520" w:right="380" w:bottom="280" w:left="380" w:header="522" w:footer="0" w:gutter="0"/>
          <w:cols w:space="720"/>
        </w:sectPr>
      </w:pPr>
    </w:p>
    <w:tbl>
      <w:tblPr>
        <w:tblStyle w:val="TableNormal"/>
        <w:tblW w:w="0" w:type="auto"/>
        <w:tblInd w:w="192" w:type="dxa"/>
        <w:tblBorders>
          <w:top w:val="thickThinMediumGap" w:sz="12" w:space="0" w:color="000080"/>
          <w:left w:val="thickThinMediumGap" w:sz="12" w:space="0" w:color="000080"/>
          <w:bottom w:val="thickThinMediumGap" w:sz="12" w:space="0" w:color="000080"/>
          <w:right w:val="thickThinMediumGap" w:sz="12" w:space="0" w:color="000080"/>
          <w:insideH w:val="thickThinMediumGap" w:sz="12" w:space="0" w:color="000080"/>
          <w:insideV w:val="thickThinMediumGap" w:sz="12" w:space="0" w:color="000080"/>
        </w:tblBorders>
        <w:tblLayout w:type="fixed"/>
        <w:tblLook w:val="01E0"/>
      </w:tblPr>
      <w:tblGrid>
        <w:gridCol w:w="121"/>
        <w:gridCol w:w="489"/>
        <w:gridCol w:w="1099"/>
        <w:gridCol w:w="2159"/>
        <w:gridCol w:w="10916"/>
        <w:gridCol w:w="1001"/>
      </w:tblGrid>
      <w:tr w:rsidR="007B43DC">
        <w:trPr>
          <w:trHeight w:val="76"/>
        </w:trPr>
        <w:tc>
          <w:tcPr>
            <w:tcW w:w="121" w:type="dxa"/>
            <w:tcBorders>
              <w:bottom w:val="nil"/>
              <w:right w:val="nil"/>
            </w:tcBorders>
          </w:tcPr>
          <w:p w:rsidR="007B43DC" w:rsidRDefault="007B43DC">
            <w:pPr>
              <w:pStyle w:val="TableParagraph"/>
              <w:rPr>
                <w:sz w:val="2"/>
              </w:rPr>
            </w:pPr>
          </w:p>
        </w:tc>
        <w:tc>
          <w:tcPr>
            <w:tcW w:w="14663" w:type="dxa"/>
            <w:gridSpan w:val="4"/>
            <w:tcBorders>
              <w:top w:val="thinThickMediumGap" w:sz="12" w:space="0" w:color="000080"/>
              <w:left w:val="nil"/>
              <w:bottom w:val="nil"/>
              <w:right w:val="nil"/>
            </w:tcBorders>
          </w:tcPr>
          <w:p w:rsidR="007B43DC" w:rsidRDefault="007B43DC">
            <w:pPr>
              <w:pStyle w:val="TableParagraph"/>
              <w:rPr>
                <w:sz w:val="2"/>
              </w:rPr>
            </w:pPr>
          </w:p>
        </w:tc>
        <w:tc>
          <w:tcPr>
            <w:tcW w:w="1001" w:type="dxa"/>
            <w:tcBorders>
              <w:top w:val="single" w:sz="24" w:space="0" w:color="000080"/>
              <w:left w:val="nil"/>
              <w:bottom w:val="nil"/>
            </w:tcBorders>
          </w:tcPr>
          <w:p w:rsidR="007B43DC" w:rsidRDefault="007B43DC">
            <w:pPr>
              <w:pStyle w:val="TableParagraph"/>
              <w:rPr>
                <w:sz w:val="2"/>
              </w:rPr>
            </w:pPr>
          </w:p>
        </w:tc>
      </w:tr>
      <w:tr w:rsidR="007B43DC">
        <w:trPr>
          <w:trHeight w:val="1655"/>
        </w:trPr>
        <w:tc>
          <w:tcPr>
            <w:tcW w:w="15785" w:type="dxa"/>
            <w:gridSpan w:val="6"/>
            <w:tcBorders>
              <w:top w:val="nil"/>
              <w:left w:val="thinThickMediumGap" w:sz="12" w:space="0" w:color="000080"/>
              <w:bottom w:val="nil"/>
              <w:right w:val="thinThickMediumGap" w:sz="12" w:space="0" w:color="000080"/>
            </w:tcBorders>
          </w:tcPr>
          <w:p w:rsidR="007B43DC" w:rsidRDefault="00363131">
            <w:pPr>
              <w:pStyle w:val="TableParagraph"/>
              <w:spacing w:before="60"/>
              <w:ind w:left="3009" w:right="2953"/>
              <w:jc w:val="center"/>
              <w:rPr>
                <w:sz w:val="20"/>
              </w:rPr>
            </w:pPr>
            <w:r>
              <w:rPr>
                <w:spacing w:val="-5"/>
                <w:sz w:val="20"/>
              </w:rPr>
              <w:t>40</w:t>
            </w:r>
          </w:p>
          <w:p w:rsidR="007B43DC" w:rsidRDefault="007B43DC">
            <w:pPr>
              <w:pStyle w:val="TableParagraph"/>
            </w:pPr>
          </w:p>
          <w:p w:rsidR="007B43DC" w:rsidRDefault="007B43DC">
            <w:pPr>
              <w:pStyle w:val="TableParagraph"/>
            </w:pPr>
          </w:p>
          <w:p w:rsidR="007B43DC" w:rsidRDefault="007B43DC">
            <w:pPr>
              <w:pStyle w:val="TableParagraph"/>
              <w:spacing w:before="6"/>
            </w:pPr>
          </w:p>
          <w:p w:rsidR="007B43DC" w:rsidRDefault="00363131">
            <w:pPr>
              <w:pStyle w:val="TableParagraph"/>
              <w:ind w:left="3009" w:right="2959"/>
              <w:jc w:val="center"/>
              <w:rPr>
                <w:b/>
                <w:i/>
                <w:sz w:val="24"/>
              </w:rPr>
            </w:pPr>
            <w:r>
              <w:rPr>
                <w:b/>
                <w:i/>
                <w:sz w:val="24"/>
              </w:rPr>
              <w:t>План</w:t>
            </w:r>
            <w:r>
              <w:rPr>
                <w:b/>
                <w:i/>
                <w:spacing w:val="-5"/>
                <w:sz w:val="24"/>
              </w:rPr>
              <w:t xml:space="preserve"> </w:t>
            </w:r>
            <w:r>
              <w:rPr>
                <w:b/>
                <w:i/>
                <w:sz w:val="24"/>
              </w:rPr>
              <w:t>работы</w:t>
            </w:r>
            <w:r>
              <w:rPr>
                <w:b/>
                <w:i/>
                <w:spacing w:val="-4"/>
                <w:sz w:val="24"/>
              </w:rPr>
              <w:t xml:space="preserve"> </w:t>
            </w:r>
            <w:r>
              <w:rPr>
                <w:b/>
                <w:i/>
                <w:sz w:val="24"/>
              </w:rPr>
              <w:t>информационно-обучающих</w:t>
            </w:r>
            <w:r>
              <w:rPr>
                <w:b/>
                <w:i/>
                <w:spacing w:val="-2"/>
                <w:sz w:val="24"/>
              </w:rPr>
              <w:t xml:space="preserve"> </w:t>
            </w:r>
            <w:r>
              <w:rPr>
                <w:b/>
                <w:i/>
                <w:sz w:val="24"/>
              </w:rPr>
              <w:t>мастерских</w:t>
            </w:r>
            <w:r>
              <w:rPr>
                <w:b/>
                <w:i/>
                <w:spacing w:val="-3"/>
                <w:sz w:val="24"/>
              </w:rPr>
              <w:t xml:space="preserve"> </w:t>
            </w:r>
            <w:r>
              <w:rPr>
                <w:b/>
                <w:i/>
                <w:sz w:val="24"/>
              </w:rPr>
              <w:t>по</w:t>
            </w:r>
            <w:r>
              <w:rPr>
                <w:b/>
                <w:i/>
                <w:spacing w:val="-2"/>
                <w:sz w:val="24"/>
              </w:rPr>
              <w:t xml:space="preserve"> </w:t>
            </w:r>
            <w:r>
              <w:rPr>
                <w:b/>
                <w:i/>
                <w:sz w:val="24"/>
              </w:rPr>
              <w:t>правилам</w:t>
            </w:r>
            <w:r>
              <w:rPr>
                <w:b/>
                <w:i/>
                <w:spacing w:val="-3"/>
                <w:sz w:val="24"/>
              </w:rPr>
              <w:t xml:space="preserve"> </w:t>
            </w:r>
            <w:r>
              <w:rPr>
                <w:b/>
                <w:i/>
                <w:sz w:val="24"/>
              </w:rPr>
              <w:t>дорожного</w:t>
            </w:r>
            <w:r>
              <w:rPr>
                <w:b/>
                <w:i/>
                <w:spacing w:val="-5"/>
                <w:sz w:val="24"/>
              </w:rPr>
              <w:t xml:space="preserve"> </w:t>
            </w:r>
            <w:r>
              <w:rPr>
                <w:b/>
                <w:i/>
                <w:spacing w:val="-2"/>
                <w:sz w:val="24"/>
              </w:rPr>
              <w:t>движения.</w:t>
            </w:r>
          </w:p>
        </w:tc>
      </w:tr>
      <w:tr w:rsidR="007B43DC">
        <w:trPr>
          <w:trHeight w:val="827"/>
        </w:trPr>
        <w:tc>
          <w:tcPr>
            <w:tcW w:w="610" w:type="dxa"/>
            <w:gridSpan w:val="2"/>
            <w:vMerge w:val="restart"/>
            <w:tcBorders>
              <w:top w:val="nil"/>
              <w:left w:val="thinThickMediumGap" w:sz="12" w:space="0" w:color="000080"/>
              <w:bottom w:val="nil"/>
              <w:right w:val="single" w:sz="6" w:space="0" w:color="000000"/>
            </w:tcBorders>
          </w:tcPr>
          <w:p w:rsidR="007B43DC" w:rsidRDefault="007B43DC">
            <w:pPr>
              <w:pStyle w:val="TableParagraph"/>
              <w:rPr>
                <w:sz w:val="24"/>
              </w:rPr>
            </w:pPr>
          </w:p>
        </w:tc>
        <w:tc>
          <w:tcPr>
            <w:tcW w:w="1099" w:type="dxa"/>
            <w:tcBorders>
              <w:top w:val="single" w:sz="6" w:space="0" w:color="000000"/>
              <w:left w:val="single" w:sz="6" w:space="0" w:color="000000"/>
              <w:bottom w:val="single" w:sz="6" w:space="0" w:color="000000"/>
              <w:right w:val="single" w:sz="6" w:space="0" w:color="000000"/>
            </w:tcBorders>
          </w:tcPr>
          <w:p w:rsidR="007B43DC" w:rsidRDefault="00363131">
            <w:pPr>
              <w:pStyle w:val="TableParagraph"/>
              <w:spacing w:line="272" w:lineRule="exact"/>
              <w:ind w:left="92" w:right="41"/>
              <w:jc w:val="center"/>
              <w:rPr>
                <w:b/>
                <w:i/>
                <w:sz w:val="24"/>
              </w:rPr>
            </w:pPr>
            <w:r>
              <w:rPr>
                <w:b/>
                <w:i/>
                <w:spacing w:val="-2"/>
                <w:sz w:val="24"/>
              </w:rPr>
              <w:t>Сроки</w:t>
            </w:r>
          </w:p>
          <w:p w:rsidR="007B43DC" w:rsidRDefault="00363131">
            <w:pPr>
              <w:pStyle w:val="TableParagraph"/>
              <w:spacing w:line="270" w:lineRule="atLeast"/>
              <w:ind w:left="94" w:right="41"/>
              <w:jc w:val="center"/>
              <w:rPr>
                <w:b/>
                <w:i/>
                <w:sz w:val="24"/>
              </w:rPr>
            </w:pPr>
            <w:r>
              <w:rPr>
                <w:b/>
                <w:i/>
                <w:spacing w:val="-2"/>
                <w:sz w:val="24"/>
              </w:rPr>
              <w:t xml:space="preserve">проведен </w:t>
            </w:r>
            <w:r>
              <w:rPr>
                <w:b/>
                <w:i/>
                <w:spacing w:val="-6"/>
                <w:sz w:val="24"/>
              </w:rPr>
              <w:t>ия</w:t>
            </w:r>
          </w:p>
        </w:tc>
        <w:tc>
          <w:tcPr>
            <w:tcW w:w="2159" w:type="dxa"/>
            <w:tcBorders>
              <w:top w:val="single" w:sz="6" w:space="0" w:color="000000"/>
              <w:left w:val="single" w:sz="6" w:space="0" w:color="000000"/>
              <w:bottom w:val="single" w:sz="6" w:space="0" w:color="000000"/>
              <w:right w:val="single" w:sz="6" w:space="0" w:color="000000"/>
            </w:tcBorders>
          </w:tcPr>
          <w:p w:rsidR="007B43DC" w:rsidRDefault="00363131">
            <w:pPr>
              <w:pStyle w:val="TableParagraph"/>
              <w:spacing w:line="272" w:lineRule="exact"/>
              <w:ind w:left="287"/>
              <w:rPr>
                <w:b/>
                <w:i/>
                <w:sz w:val="24"/>
              </w:rPr>
            </w:pPr>
            <w:r>
              <w:rPr>
                <w:b/>
                <w:i/>
                <w:sz w:val="24"/>
              </w:rPr>
              <w:t>Форма</w:t>
            </w:r>
            <w:r>
              <w:rPr>
                <w:b/>
                <w:i/>
                <w:spacing w:val="-3"/>
                <w:sz w:val="24"/>
              </w:rPr>
              <w:t xml:space="preserve"> </w:t>
            </w:r>
            <w:r>
              <w:rPr>
                <w:b/>
                <w:i/>
                <w:spacing w:val="-2"/>
                <w:sz w:val="24"/>
              </w:rPr>
              <w:t>работы</w:t>
            </w:r>
          </w:p>
        </w:tc>
        <w:tc>
          <w:tcPr>
            <w:tcW w:w="10916" w:type="dxa"/>
            <w:tcBorders>
              <w:top w:val="single" w:sz="6" w:space="0" w:color="000000"/>
              <w:left w:val="single" w:sz="6" w:space="0" w:color="000000"/>
              <w:bottom w:val="single" w:sz="6" w:space="0" w:color="000000"/>
              <w:right w:val="single" w:sz="6" w:space="0" w:color="000000"/>
            </w:tcBorders>
          </w:tcPr>
          <w:p w:rsidR="007B43DC" w:rsidRDefault="00363131">
            <w:pPr>
              <w:pStyle w:val="TableParagraph"/>
              <w:spacing w:line="272" w:lineRule="exact"/>
              <w:ind w:left="4145" w:right="4089"/>
              <w:jc w:val="center"/>
              <w:rPr>
                <w:b/>
                <w:i/>
                <w:sz w:val="24"/>
              </w:rPr>
            </w:pPr>
            <w:r>
              <w:rPr>
                <w:b/>
                <w:i/>
                <w:sz w:val="24"/>
              </w:rPr>
              <w:t>Тематика</w:t>
            </w:r>
            <w:r>
              <w:rPr>
                <w:b/>
                <w:i/>
                <w:spacing w:val="-1"/>
                <w:sz w:val="24"/>
              </w:rPr>
              <w:t xml:space="preserve"> </w:t>
            </w:r>
            <w:r>
              <w:rPr>
                <w:b/>
                <w:i/>
                <w:sz w:val="24"/>
              </w:rPr>
              <w:t xml:space="preserve">и </w:t>
            </w:r>
            <w:r>
              <w:rPr>
                <w:b/>
                <w:i/>
                <w:spacing w:val="-2"/>
                <w:sz w:val="24"/>
              </w:rPr>
              <w:t>содержание</w:t>
            </w:r>
          </w:p>
        </w:tc>
        <w:tc>
          <w:tcPr>
            <w:tcW w:w="1001" w:type="dxa"/>
            <w:vMerge w:val="restart"/>
            <w:tcBorders>
              <w:top w:val="nil"/>
              <w:left w:val="single" w:sz="6" w:space="0" w:color="000000"/>
              <w:bottom w:val="nil"/>
              <w:right w:val="thinThickMediumGap" w:sz="12" w:space="0" w:color="000080"/>
            </w:tcBorders>
          </w:tcPr>
          <w:p w:rsidR="007B43DC" w:rsidRDefault="007B43DC">
            <w:pPr>
              <w:pStyle w:val="TableParagraph"/>
              <w:rPr>
                <w:sz w:val="24"/>
              </w:rPr>
            </w:pPr>
          </w:p>
        </w:tc>
      </w:tr>
      <w:tr w:rsidR="007B43DC">
        <w:trPr>
          <w:trHeight w:val="1943"/>
        </w:trPr>
        <w:tc>
          <w:tcPr>
            <w:tcW w:w="610" w:type="dxa"/>
            <w:gridSpan w:val="2"/>
            <w:vMerge/>
            <w:tcBorders>
              <w:top w:val="nil"/>
              <w:left w:val="thinThickMediumGap" w:sz="12" w:space="0" w:color="000080"/>
              <w:bottom w:val="nil"/>
              <w:right w:val="single" w:sz="6" w:space="0" w:color="000000"/>
            </w:tcBorders>
          </w:tcPr>
          <w:p w:rsidR="007B43DC" w:rsidRDefault="007B43DC">
            <w:pPr>
              <w:rPr>
                <w:sz w:val="2"/>
                <w:szCs w:val="2"/>
              </w:rPr>
            </w:pPr>
          </w:p>
        </w:tc>
        <w:tc>
          <w:tcPr>
            <w:tcW w:w="1099" w:type="dxa"/>
            <w:tcBorders>
              <w:top w:val="single" w:sz="6" w:space="0" w:color="000000"/>
              <w:left w:val="single" w:sz="6" w:space="0" w:color="000000"/>
              <w:bottom w:val="single" w:sz="6" w:space="0" w:color="000000"/>
              <w:right w:val="single" w:sz="6" w:space="0" w:color="000000"/>
            </w:tcBorders>
          </w:tcPr>
          <w:p w:rsidR="007B43DC" w:rsidRDefault="007B43DC">
            <w:pPr>
              <w:pStyle w:val="TableParagraph"/>
              <w:rPr>
                <w:sz w:val="26"/>
              </w:rPr>
            </w:pPr>
          </w:p>
          <w:p w:rsidR="007B43DC" w:rsidRDefault="007B43DC">
            <w:pPr>
              <w:pStyle w:val="TableParagraph"/>
              <w:spacing w:before="3"/>
              <w:rPr>
                <w:sz w:val="34"/>
              </w:rPr>
            </w:pPr>
          </w:p>
          <w:p w:rsidR="007B43DC" w:rsidRDefault="00363131">
            <w:pPr>
              <w:pStyle w:val="TableParagraph"/>
              <w:ind w:right="97"/>
              <w:jc w:val="right"/>
              <w:rPr>
                <w:b/>
                <w:sz w:val="24"/>
              </w:rPr>
            </w:pPr>
            <w:r>
              <w:rPr>
                <w:b/>
                <w:spacing w:val="-2"/>
                <w:sz w:val="24"/>
              </w:rPr>
              <w:t>ноябрь</w:t>
            </w:r>
          </w:p>
        </w:tc>
        <w:tc>
          <w:tcPr>
            <w:tcW w:w="2159" w:type="dxa"/>
            <w:tcBorders>
              <w:top w:val="single" w:sz="6" w:space="0" w:color="000000"/>
              <w:left w:val="single" w:sz="6" w:space="0" w:color="000000"/>
              <w:bottom w:val="single" w:sz="6" w:space="0" w:color="000000"/>
              <w:right w:val="single" w:sz="6" w:space="0" w:color="000000"/>
            </w:tcBorders>
          </w:tcPr>
          <w:p w:rsidR="007B43DC" w:rsidRDefault="00363131">
            <w:pPr>
              <w:pStyle w:val="TableParagraph"/>
              <w:ind w:left="67" w:right="8"/>
              <w:jc w:val="center"/>
              <w:rPr>
                <w:b/>
                <w:sz w:val="24"/>
              </w:rPr>
            </w:pPr>
            <w:r>
              <w:rPr>
                <w:b/>
                <w:spacing w:val="-2"/>
                <w:sz w:val="24"/>
              </w:rPr>
              <w:t>Информационно- тематический семинар</w:t>
            </w:r>
          </w:p>
        </w:tc>
        <w:tc>
          <w:tcPr>
            <w:tcW w:w="10916" w:type="dxa"/>
            <w:tcBorders>
              <w:top w:val="single" w:sz="6" w:space="0" w:color="000000"/>
              <w:left w:val="single" w:sz="6" w:space="0" w:color="000000"/>
              <w:bottom w:val="single" w:sz="6" w:space="0" w:color="000000"/>
              <w:right w:val="single" w:sz="6" w:space="0" w:color="000000"/>
            </w:tcBorders>
          </w:tcPr>
          <w:p w:rsidR="007B43DC" w:rsidRDefault="00363131">
            <w:pPr>
              <w:pStyle w:val="TableParagraph"/>
              <w:spacing w:line="268" w:lineRule="exact"/>
              <w:ind w:left="60"/>
              <w:rPr>
                <w:sz w:val="24"/>
              </w:rPr>
            </w:pPr>
            <w:r>
              <w:rPr>
                <w:sz w:val="24"/>
              </w:rPr>
              <w:t>В</w:t>
            </w:r>
            <w:r>
              <w:rPr>
                <w:spacing w:val="-6"/>
                <w:sz w:val="24"/>
              </w:rPr>
              <w:t xml:space="preserve"> </w:t>
            </w:r>
            <w:r>
              <w:rPr>
                <w:sz w:val="24"/>
              </w:rPr>
              <w:t>рамках</w:t>
            </w:r>
            <w:r>
              <w:rPr>
                <w:spacing w:val="1"/>
                <w:sz w:val="24"/>
              </w:rPr>
              <w:t xml:space="preserve"> </w:t>
            </w:r>
            <w:r>
              <w:rPr>
                <w:sz w:val="24"/>
              </w:rPr>
              <w:t>семинара</w:t>
            </w:r>
            <w:r>
              <w:rPr>
                <w:spacing w:val="-2"/>
                <w:sz w:val="24"/>
              </w:rPr>
              <w:t xml:space="preserve"> </w:t>
            </w:r>
            <w:r>
              <w:rPr>
                <w:sz w:val="24"/>
              </w:rPr>
              <w:t>на</w:t>
            </w:r>
            <w:r>
              <w:rPr>
                <w:spacing w:val="-2"/>
                <w:sz w:val="24"/>
              </w:rPr>
              <w:t xml:space="preserve"> </w:t>
            </w:r>
            <w:r>
              <w:rPr>
                <w:sz w:val="24"/>
              </w:rPr>
              <w:t>тему</w:t>
            </w:r>
            <w:r>
              <w:rPr>
                <w:spacing w:val="-2"/>
                <w:sz w:val="24"/>
              </w:rPr>
              <w:t xml:space="preserve"> </w:t>
            </w:r>
            <w:r>
              <w:rPr>
                <w:sz w:val="24"/>
              </w:rPr>
              <w:t>«Дорожная</w:t>
            </w:r>
            <w:r>
              <w:rPr>
                <w:spacing w:val="-1"/>
                <w:sz w:val="24"/>
              </w:rPr>
              <w:t xml:space="preserve"> </w:t>
            </w:r>
            <w:r>
              <w:rPr>
                <w:sz w:val="24"/>
              </w:rPr>
              <w:t>грамота</w:t>
            </w:r>
            <w:r>
              <w:rPr>
                <w:spacing w:val="-2"/>
                <w:sz w:val="24"/>
              </w:rPr>
              <w:t xml:space="preserve"> </w:t>
            </w:r>
            <w:r>
              <w:rPr>
                <w:sz w:val="24"/>
              </w:rPr>
              <w:t>для</w:t>
            </w:r>
            <w:r>
              <w:rPr>
                <w:spacing w:val="-1"/>
                <w:sz w:val="24"/>
              </w:rPr>
              <w:t xml:space="preserve"> </w:t>
            </w:r>
            <w:r>
              <w:rPr>
                <w:sz w:val="24"/>
              </w:rPr>
              <w:t>детей</w:t>
            </w:r>
            <w:r>
              <w:rPr>
                <w:spacing w:val="-1"/>
                <w:sz w:val="24"/>
              </w:rPr>
              <w:t xml:space="preserve"> </w:t>
            </w:r>
            <w:r>
              <w:rPr>
                <w:sz w:val="24"/>
              </w:rPr>
              <w:t xml:space="preserve">и </w:t>
            </w:r>
            <w:r>
              <w:rPr>
                <w:spacing w:val="-2"/>
                <w:sz w:val="24"/>
              </w:rPr>
              <w:t>педагогов»:</w:t>
            </w:r>
          </w:p>
          <w:p w:rsidR="007B43DC" w:rsidRDefault="00363131">
            <w:pPr>
              <w:pStyle w:val="TableParagraph"/>
              <w:numPr>
                <w:ilvl w:val="0"/>
                <w:numId w:val="55"/>
              </w:numPr>
              <w:tabs>
                <w:tab w:val="left" w:pos="421"/>
              </w:tabs>
              <w:ind w:hanging="361"/>
              <w:rPr>
                <w:sz w:val="24"/>
              </w:rPr>
            </w:pPr>
            <w:r>
              <w:rPr>
                <w:sz w:val="24"/>
              </w:rPr>
              <w:t>Анализ</w:t>
            </w:r>
            <w:r>
              <w:rPr>
                <w:spacing w:val="-5"/>
                <w:sz w:val="24"/>
              </w:rPr>
              <w:t xml:space="preserve"> </w:t>
            </w:r>
            <w:r>
              <w:rPr>
                <w:sz w:val="24"/>
              </w:rPr>
              <w:t>детского</w:t>
            </w:r>
            <w:r>
              <w:rPr>
                <w:spacing w:val="-3"/>
                <w:sz w:val="24"/>
              </w:rPr>
              <w:t xml:space="preserve"> </w:t>
            </w:r>
            <w:r>
              <w:rPr>
                <w:sz w:val="24"/>
              </w:rPr>
              <w:t>дорожно-транспортного</w:t>
            </w:r>
            <w:r>
              <w:rPr>
                <w:spacing w:val="-5"/>
                <w:sz w:val="24"/>
              </w:rPr>
              <w:t xml:space="preserve"> </w:t>
            </w:r>
            <w:r>
              <w:rPr>
                <w:sz w:val="24"/>
              </w:rPr>
              <w:t>травматизма</w:t>
            </w:r>
            <w:r>
              <w:rPr>
                <w:spacing w:val="-4"/>
                <w:sz w:val="24"/>
              </w:rPr>
              <w:t xml:space="preserve"> </w:t>
            </w:r>
            <w:r>
              <w:rPr>
                <w:sz w:val="24"/>
              </w:rPr>
              <w:t>с</w:t>
            </w:r>
            <w:r>
              <w:rPr>
                <w:spacing w:val="-1"/>
                <w:sz w:val="24"/>
              </w:rPr>
              <w:t xml:space="preserve"> </w:t>
            </w:r>
            <w:r>
              <w:rPr>
                <w:sz w:val="24"/>
              </w:rPr>
              <w:t>участием</w:t>
            </w:r>
            <w:r>
              <w:rPr>
                <w:spacing w:val="-4"/>
                <w:sz w:val="24"/>
              </w:rPr>
              <w:t xml:space="preserve"> </w:t>
            </w:r>
            <w:r>
              <w:rPr>
                <w:sz w:val="24"/>
              </w:rPr>
              <w:t>детей</w:t>
            </w:r>
            <w:r>
              <w:rPr>
                <w:spacing w:val="-3"/>
                <w:sz w:val="24"/>
              </w:rPr>
              <w:t xml:space="preserve"> </w:t>
            </w:r>
            <w:r>
              <w:rPr>
                <w:sz w:val="24"/>
              </w:rPr>
              <w:t>дошкольного</w:t>
            </w:r>
            <w:r>
              <w:rPr>
                <w:spacing w:val="-2"/>
                <w:sz w:val="24"/>
              </w:rPr>
              <w:t xml:space="preserve"> </w:t>
            </w:r>
            <w:r>
              <w:rPr>
                <w:sz w:val="24"/>
              </w:rPr>
              <w:t>возраста</w:t>
            </w:r>
            <w:r>
              <w:rPr>
                <w:spacing w:val="-4"/>
                <w:sz w:val="24"/>
              </w:rPr>
              <w:t xml:space="preserve"> </w:t>
            </w:r>
            <w:r>
              <w:rPr>
                <w:sz w:val="24"/>
              </w:rPr>
              <w:t>за</w:t>
            </w:r>
            <w:r>
              <w:rPr>
                <w:spacing w:val="-3"/>
                <w:sz w:val="24"/>
              </w:rPr>
              <w:t xml:space="preserve"> </w:t>
            </w:r>
            <w:r>
              <w:rPr>
                <w:spacing w:val="-4"/>
                <w:sz w:val="24"/>
              </w:rPr>
              <w:t>год.</w:t>
            </w:r>
          </w:p>
          <w:p w:rsidR="007B43DC" w:rsidRDefault="00363131">
            <w:pPr>
              <w:pStyle w:val="TableParagraph"/>
              <w:numPr>
                <w:ilvl w:val="0"/>
                <w:numId w:val="55"/>
              </w:numPr>
              <w:tabs>
                <w:tab w:val="left" w:pos="421"/>
              </w:tabs>
              <w:ind w:hanging="361"/>
              <w:rPr>
                <w:sz w:val="24"/>
              </w:rPr>
            </w:pPr>
            <w:r>
              <w:rPr>
                <w:sz w:val="24"/>
              </w:rPr>
              <w:t>Методика</w:t>
            </w:r>
            <w:r>
              <w:rPr>
                <w:spacing w:val="59"/>
                <w:sz w:val="24"/>
              </w:rPr>
              <w:t xml:space="preserve"> </w:t>
            </w:r>
            <w:r>
              <w:rPr>
                <w:sz w:val="24"/>
              </w:rPr>
              <w:t>работы</w:t>
            </w:r>
            <w:r>
              <w:rPr>
                <w:spacing w:val="60"/>
                <w:sz w:val="24"/>
              </w:rPr>
              <w:t xml:space="preserve"> </w:t>
            </w:r>
            <w:r>
              <w:rPr>
                <w:sz w:val="24"/>
              </w:rPr>
              <w:t>с</w:t>
            </w:r>
            <w:r>
              <w:rPr>
                <w:spacing w:val="64"/>
                <w:sz w:val="24"/>
              </w:rPr>
              <w:t xml:space="preserve"> </w:t>
            </w:r>
            <w:r>
              <w:rPr>
                <w:sz w:val="24"/>
              </w:rPr>
              <w:t>«Правилами</w:t>
            </w:r>
            <w:r>
              <w:rPr>
                <w:spacing w:val="61"/>
                <w:sz w:val="24"/>
              </w:rPr>
              <w:t xml:space="preserve"> </w:t>
            </w:r>
            <w:r>
              <w:rPr>
                <w:sz w:val="24"/>
              </w:rPr>
              <w:t>дорожного</w:t>
            </w:r>
            <w:r>
              <w:rPr>
                <w:spacing w:val="61"/>
                <w:sz w:val="24"/>
              </w:rPr>
              <w:t xml:space="preserve"> </w:t>
            </w:r>
            <w:r>
              <w:rPr>
                <w:sz w:val="24"/>
              </w:rPr>
              <w:t>движения»</w:t>
            </w:r>
            <w:r>
              <w:rPr>
                <w:spacing w:val="53"/>
                <w:sz w:val="24"/>
              </w:rPr>
              <w:t xml:space="preserve"> </w:t>
            </w:r>
            <w:r>
              <w:rPr>
                <w:sz w:val="24"/>
              </w:rPr>
              <w:t>(дорожные</w:t>
            </w:r>
            <w:r>
              <w:rPr>
                <w:spacing w:val="59"/>
                <w:sz w:val="24"/>
              </w:rPr>
              <w:t xml:space="preserve"> </w:t>
            </w:r>
            <w:r>
              <w:rPr>
                <w:sz w:val="24"/>
              </w:rPr>
              <w:t>знаки,</w:t>
            </w:r>
            <w:r>
              <w:rPr>
                <w:spacing w:val="61"/>
                <w:sz w:val="24"/>
              </w:rPr>
              <w:t xml:space="preserve"> </w:t>
            </w:r>
            <w:r>
              <w:rPr>
                <w:sz w:val="24"/>
              </w:rPr>
              <w:t>дорожные</w:t>
            </w:r>
            <w:r>
              <w:rPr>
                <w:spacing w:val="58"/>
                <w:sz w:val="24"/>
              </w:rPr>
              <w:t xml:space="preserve"> </w:t>
            </w:r>
            <w:r>
              <w:rPr>
                <w:sz w:val="24"/>
              </w:rPr>
              <w:t>ситуации</w:t>
            </w:r>
            <w:r>
              <w:rPr>
                <w:spacing w:val="70"/>
                <w:sz w:val="24"/>
              </w:rPr>
              <w:t xml:space="preserve"> </w:t>
            </w:r>
            <w:r>
              <w:rPr>
                <w:spacing w:val="-10"/>
                <w:sz w:val="24"/>
              </w:rPr>
              <w:t>–</w:t>
            </w:r>
          </w:p>
          <w:p w:rsidR="007B43DC" w:rsidRDefault="00363131">
            <w:pPr>
              <w:pStyle w:val="TableParagraph"/>
              <w:ind w:left="420"/>
              <w:rPr>
                <w:sz w:val="24"/>
              </w:rPr>
            </w:pPr>
            <w:r>
              <w:rPr>
                <w:spacing w:val="-2"/>
                <w:sz w:val="24"/>
              </w:rPr>
              <w:t>«ловушки»).</w:t>
            </w:r>
          </w:p>
          <w:p w:rsidR="007B43DC" w:rsidRDefault="00363131">
            <w:pPr>
              <w:pStyle w:val="TableParagraph"/>
              <w:numPr>
                <w:ilvl w:val="0"/>
                <w:numId w:val="55"/>
              </w:numPr>
              <w:tabs>
                <w:tab w:val="left" w:pos="421"/>
              </w:tabs>
              <w:ind w:right="9"/>
              <w:rPr>
                <w:sz w:val="24"/>
              </w:rPr>
            </w:pPr>
            <w:r>
              <w:rPr>
                <w:sz w:val="24"/>
              </w:rPr>
              <w:t>Практическое</w:t>
            </w:r>
            <w:r>
              <w:rPr>
                <w:spacing w:val="80"/>
                <w:sz w:val="24"/>
              </w:rPr>
              <w:t xml:space="preserve"> </w:t>
            </w:r>
            <w:r>
              <w:rPr>
                <w:sz w:val="24"/>
              </w:rPr>
              <w:t>занятие</w:t>
            </w:r>
            <w:r>
              <w:rPr>
                <w:spacing w:val="80"/>
                <w:sz w:val="24"/>
              </w:rPr>
              <w:t xml:space="preserve"> </w:t>
            </w:r>
            <w:r>
              <w:rPr>
                <w:sz w:val="24"/>
              </w:rPr>
              <w:t>с</w:t>
            </w:r>
            <w:r>
              <w:rPr>
                <w:spacing w:val="80"/>
                <w:sz w:val="24"/>
              </w:rPr>
              <w:t xml:space="preserve"> </w:t>
            </w:r>
            <w:r>
              <w:rPr>
                <w:sz w:val="24"/>
              </w:rPr>
              <w:t>детьми</w:t>
            </w:r>
            <w:r>
              <w:rPr>
                <w:spacing w:val="80"/>
                <w:sz w:val="24"/>
              </w:rPr>
              <w:t xml:space="preserve"> </w:t>
            </w:r>
            <w:r>
              <w:rPr>
                <w:sz w:val="24"/>
              </w:rPr>
              <w:t>старшего</w:t>
            </w:r>
            <w:r>
              <w:rPr>
                <w:spacing w:val="80"/>
                <w:sz w:val="24"/>
              </w:rPr>
              <w:t xml:space="preserve"> </w:t>
            </w:r>
            <w:r>
              <w:rPr>
                <w:sz w:val="24"/>
              </w:rPr>
              <w:t>дошкольного</w:t>
            </w:r>
            <w:r>
              <w:rPr>
                <w:spacing w:val="80"/>
                <w:sz w:val="24"/>
              </w:rPr>
              <w:t xml:space="preserve"> </w:t>
            </w:r>
            <w:r>
              <w:rPr>
                <w:sz w:val="24"/>
              </w:rPr>
              <w:t>возраста</w:t>
            </w:r>
            <w:r>
              <w:rPr>
                <w:spacing w:val="80"/>
                <w:sz w:val="24"/>
              </w:rPr>
              <w:t xml:space="preserve"> </w:t>
            </w:r>
            <w:r>
              <w:rPr>
                <w:sz w:val="24"/>
              </w:rPr>
              <w:t>на</w:t>
            </w:r>
            <w:r>
              <w:rPr>
                <w:spacing w:val="80"/>
                <w:sz w:val="24"/>
              </w:rPr>
              <w:t xml:space="preserve"> </w:t>
            </w:r>
            <w:r>
              <w:rPr>
                <w:sz w:val="24"/>
              </w:rPr>
              <w:t>тему</w:t>
            </w:r>
            <w:r>
              <w:rPr>
                <w:spacing w:val="80"/>
                <w:sz w:val="24"/>
              </w:rPr>
              <w:t xml:space="preserve"> </w:t>
            </w:r>
            <w:r>
              <w:rPr>
                <w:sz w:val="24"/>
              </w:rPr>
              <w:t>«Изучение</w:t>
            </w:r>
            <w:r>
              <w:rPr>
                <w:spacing w:val="80"/>
                <w:sz w:val="24"/>
              </w:rPr>
              <w:t xml:space="preserve"> </w:t>
            </w:r>
            <w:r>
              <w:rPr>
                <w:sz w:val="24"/>
              </w:rPr>
              <w:t>опасных дорожных ситуаций».</w:t>
            </w:r>
          </w:p>
        </w:tc>
        <w:tc>
          <w:tcPr>
            <w:tcW w:w="1001" w:type="dxa"/>
            <w:vMerge/>
            <w:tcBorders>
              <w:top w:val="nil"/>
              <w:left w:val="single" w:sz="6" w:space="0" w:color="000000"/>
              <w:bottom w:val="nil"/>
              <w:right w:val="thinThickMediumGap" w:sz="12" w:space="0" w:color="000080"/>
            </w:tcBorders>
          </w:tcPr>
          <w:p w:rsidR="007B43DC" w:rsidRDefault="007B43DC">
            <w:pPr>
              <w:rPr>
                <w:sz w:val="2"/>
                <w:szCs w:val="2"/>
              </w:rPr>
            </w:pPr>
          </w:p>
        </w:tc>
      </w:tr>
      <w:tr w:rsidR="007B43DC">
        <w:trPr>
          <w:trHeight w:val="2265"/>
        </w:trPr>
        <w:tc>
          <w:tcPr>
            <w:tcW w:w="610" w:type="dxa"/>
            <w:gridSpan w:val="2"/>
            <w:vMerge/>
            <w:tcBorders>
              <w:top w:val="nil"/>
              <w:left w:val="thinThickMediumGap" w:sz="12" w:space="0" w:color="000080"/>
              <w:bottom w:val="nil"/>
              <w:right w:val="single" w:sz="6" w:space="0" w:color="000000"/>
            </w:tcBorders>
          </w:tcPr>
          <w:p w:rsidR="007B43DC" w:rsidRDefault="007B43DC">
            <w:pPr>
              <w:rPr>
                <w:sz w:val="2"/>
                <w:szCs w:val="2"/>
              </w:rPr>
            </w:pPr>
          </w:p>
        </w:tc>
        <w:tc>
          <w:tcPr>
            <w:tcW w:w="1099" w:type="dxa"/>
            <w:tcBorders>
              <w:top w:val="single" w:sz="6" w:space="0" w:color="000000"/>
              <w:left w:val="single" w:sz="6" w:space="0" w:color="000000"/>
              <w:bottom w:val="single" w:sz="6" w:space="0" w:color="000000"/>
              <w:right w:val="single" w:sz="6" w:space="0" w:color="000000"/>
            </w:tcBorders>
          </w:tcPr>
          <w:p w:rsidR="007B43DC" w:rsidRDefault="007B43DC">
            <w:pPr>
              <w:pStyle w:val="TableParagraph"/>
              <w:rPr>
                <w:sz w:val="24"/>
              </w:rPr>
            </w:pPr>
          </w:p>
        </w:tc>
        <w:tc>
          <w:tcPr>
            <w:tcW w:w="2159" w:type="dxa"/>
            <w:tcBorders>
              <w:top w:val="single" w:sz="6" w:space="0" w:color="000000"/>
              <w:left w:val="single" w:sz="6" w:space="0" w:color="000000"/>
              <w:bottom w:val="single" w:sz="6" w:space="0" w:color="000000"/>
              <w:right w:val="single" w:sz="6" w:space="0" w:color="000000"/>
            </w:tcBorders>
          </w:tcPr>
          <w:p w:rsidR="007B43DC" w:rsidRDefault="00363131">
            <w:pPr>
              <w:pStyle w:val="TableParagraph"/>
              <w:ind w:left="834" w:right="244" w:hanging="536"/>
              <w:rPr>
                <w:b/>
                <w:sz w:val="24"/>
              </w:rPr>
            </w:pPr>
            <w:r>
              <w:rPr>
                <w:b/>
                <w:sz w:val="24"/>
              </w:rPr>
              <w:t>Конкурс</w:t>
            </w:r>
            <w:r>
              <w:rPr>
                <w:b/>
                <w:spacing w:val="-15"/>
                <w:sz w:val="24"/>
              </w:rPr>
              <w:t xml:space="preserve"> </w:t>
            </w:r>
            <w:r>
              <w:rPr>
                <w:b/>
                <w:sz w:val="24"/>
              </w:rPr>
              <w:t xml:space="preserve">среди </w:t>
            </w:r>
            <w:r>
              <w:rPr>
                <w:b/>
                <w:spacing w:val="-4"/>
                <w:sz w:val="24"/>
              </w:rPr>
              <w:t>ДОУ</w:t>
            </w:r>
          </w:p>
        </w:tc>
        <w:tc>
          <w:tcPr>
            <w:tcW w:w="10916" w:type="dxa"/>
            <w:tcBorders>
              <w:top w:val="single" w:sz="6" w:space="0" w:color="000000"/>
              <w:left w:val="single" w:sz="6" w:space="0" w:color="000000"/>
              <w:bottom w:val="single" w:sz="6" w:space="0" w:color="000000"/>
              <w:right w:val="single" w:sz="6" w:space="0" w:color="000000"/>
            </w:tcBorders>
          </w:tcPr>
          <w:p w:rsidR="007B43DC" w:rsidRDefault="00363131">
            <w:pPr>
              <w:pStyle w:val="TableParagraph"/>
              <w:spacing w:line="270" w:lineRule="exact"/>
              <w:ind w:left="60"/>
              <w:jc w:val="both"/>
              <w:rPr>
                <w:sz w:val="24"/>
              </w:rPr>
            </w:pPr>
            <w:r>
              <w:rPr>
                <w:sz w:val="24"/>
              </w:rPr>
              <w:t>Конкурс</w:t>
            </w:r>
            <w:r>
              <w:rPr>
                <w:spacing w:val="-4"/>
                <w:sz w:val="24"/>
              </w:rPr>
              <w:t xml:space="preserve"> </w:t>
            </w:r>
            <w:r>
              <w:rPr>
                <w:sz w:val="24"/>
              </w:rPr>
              <w:t>на</w:t>
            </w:r>
            <w:r>
              <w:rPr>
                <w:spacing w:val="-3"/>
                <w:sz w:val="24"/>
              </w:rPr>
              <w:t xml:space="preserve"> </w:t>
            </w:r>
            <w:r>
              <w:rPr>
                <w:sz w:val="24"/>
              </w:rPr>
              <w:t>лучшую</w:t>
            </w:r>
            <w:r>
              <w:rPr>
                <w:spacing w:val="-2"/>
                <w:sz w:val="24"/>
              </w:rPr>
              <w:t xml:space="preserve"> </w:t>
            </w:r>
            <w:r>
              <w:rPr>
                <w:sz w:val="24"/>
              </w:rPr>
              <w:t>обучающую</w:t>
            </w:r>
            <w:r>
              <w:rPr>
                <w:spacing w:val="-2"/>
                <w:sz w:val="24"/>
              </w:rPr>
              <w:t xml:space="preserve"> </w:t>
            </w:r>
            <w:r>
              <w:rPr>
                <w:sz w:val="24"/>
              </w:rPr>
              <w:t>игру</w:t>
            </w:r>
            <w:r>
              <w:rPr>
                <w:spacing w:val="-3"/>
                <w:sz w:val="24"/>
              </w:rPr>
              <w:t xml:space="preserve"> </w:t>
            </w:r>
            <w:r>
              <w:rPr>
                <w:sz w:val="24"/>
              </w:rPr>
              <w:t>«Дорожная</w:t>
            </w:r>
            <w:r>
              <w:rPr>
                <w:spacing w:val="-2"/>
                <w:sz w:val="24"/>
              </w:rPr>
              <w:t xml:space="preserve"> </w:t>
            </w:r>
            <w:r>
              <w:rPr>
                <w:sz w:val="24"/>
              </w:rPr>
              <w:t>наука»</w:t>
            </w:r>
            <w:r>
              <w:rPr>
                <w:spacing w:val="-8"/>
                <w:sz w:val="24"/>
              </w:rPr>
              <w:t xml:space="preserve"> </w:t>
            </w:r>
            <w:r>
              <w:rPr>
                <w:sz w:val="24"/>
              </w:rPr>
              <w:t>среди</w:t>
            </w:r>
            <w:r>
              <w:rPr>
                <w:spacing w:val="6"/>
                <w:sz w:val="24"/>
              </w:rPr>
              <w:t xml:space="preserve"> </w:t>
            </w:r>
            <w:r>
              <w:rPr>
                <w:spacing w:val="-4"/>
                <w:sz w:val="24"/>
              </w:rPr>
              <w:t>ДОУ.</w:t>
            </w:r>
          </w:p>
          <w:p w:rsidR="007B43DC" w:rsidRDefault="00363131">
            <w:pPr>
              <w:pStyle w:val="TableParagraph"/>
              <w:ind w:left="60" w:right="5"/>
              <w:jc w:val="both"/>
              <w:rPr>
                <w:sz w:val="24"/>
              </w:rPr>
            </w:pPr>
            <w:r>
              <w:rPr>
                <w:sz w:val="24"/>
              </w:rPr>
              <w:t xml:space="preserve">Цель: Совершенствование учебно-материальной базы ДОУ для более качественного обучения детей </w:t>
            </w:r>
            <w:r>
              <w:rPr>
                <w:spacing w:val="-4"/>
                <w:sz w:val="24"/>
              </w:rPr>
              <w:t>ПДД.</w:t>
            </w:r>
          </w:p>
          <w:p w:rsidR="007B43DC" w:rsidRDefault="00363131">
            <w:pPr>
              <w:pStyle w:val="TableParagraph"/>
              <w:ind w:left="60" w:right="11"/>
              <w:jc w:val="both"/>
              <w:rPr>
                <w:sz w:val="24"/>
              </w:rPr>
            </w:pPr>
            <w:r>
              <w:rPr>
                <w:sz w:val="24"/>
              </w:rPr>
              <w:t>Участникам конкурса предлагается разработать дидактическую игру, которая должна соответствовать определенному возрасту детей, быть интересной и увлекатель</w:t>
            </w:r>
            <w:r>
              <w:rPr>
                <w:sz w:val="24"/>
              </w:rPr>
              <w:t>ной, способствовать закреплению уже имеющихся знаний, оказывать помощь в проведении занятий. Игра должна иметь свое название, определенные правила, упаковку.</w:t>
            </w:r>
          </w:p>
        </w:tc>
        <w:tc>
          <w:tcPr>
            <w:tcW w:w="1001" w:type="dxa"/>
            <w:vMerge/>
            <w:tcBorders>
              <w:top w:val="nil"/>
              <w:left w:val="single" w:sz="6" w:space="0" w:color="000000"/>
              <w:bottom w:val="nil"/>
              <w:right w:val="thinThickMediumGap" w:sz="12" w:space="0" w:color="000080"/>
            </w:tcBorders>
          </w:tcPr>
          <w:p w:rsidR="007B43DC" w:rsidRDefault="007B43DC">
            <w:pPr>
              <w:rPr>
                <w:sz w:val="2"/>
                <w:szCs w:val="2"/>
              </w:rPr>
            </w:pPr>
          </w:p>
        </w:tc>
      </w:tr>
      <w:tr w:rsidR="007B43DC">
        <w:trPr>
          <w:trHeight w:val="1379"/>
        </w:trPr>
        <w:tc>
          <w:tcPr>
            <w:tcW w:w="610" w:type="dxa"/>
            <w:gridSpan w:val="2"/>
            <w:vMerge/>
            <w:tcBorders>
              <w:top w:val="nil"/>
              <w:left w:val="thinThickMediumGap" w:sz="12" w:space="0" w:color="000080"/>
              <w:bottom w:val="nil"/>
              <w:right w:val="single" w:sz="6" w:space="0" w:color="000000"/>
            </w:tcBorders>
          </w:tcPr>
          <w:p w:rsidR="007B43DC" w:rsidRDefault="007B43DC">
            <w:pPr>
              <w:rPr>
                <w:sz w:val="2"/>
                <w:szCs w:val="2"/>
              </w:rPr>
            </w:pPr>
          </w:p>
        </w:tc>
        <w:tc>
          <w:tcPr>
            <w:tcW w:w="1099" w:type="dxa"/>
            <w:tcBorders>
              <w:top w:val="single" w:sz="6" w:space="0" w:color="000000"/>
              <w:left w:val="single" w:sz="6" w:space="0" w:color="000000"/>
              <w:bottom w:val="single" w:sz="6" w:space="0" w:color="000000"/>
              <w:right w:val="single" w:sz="6" w:space="0" w:color="000000"/>
            </w:tcBorders>
          </w:tcPr>
          <w:p w:rsidR="007B43DC" w:rsidRDefault="007B43DC">
            <w:pPr>
              <w:pStyle w:val="TableParagraph"/>
              <w:spacing w:before="6"/>
              <w:rPr>
                <w:sz w:val="35"/>
              </w:rPr>
            </w:pPr>
          </w:p>
          <w:p w:rsidR="007B43DC" w:rsidRDefault="00363131">
            <w:pPr>
              <w:pStyle w:val="TableParagraph"/>
              <w:ind w:right="56"/>
              <w:jc w:val="right"/>
              <w:rPr>
                <w:b/>
                <w:sz w:val="24"/>
              </w:rPr>
            </w:pPr>
            <w:r>
              <w:rPr>
                <w:b/>
                <w:spacing w:val="-2"/>
                <w:sz w:val="24"/>
              </w:rPr>
              <w:t>февраль</w:t>
            </w:r>
          </w:p>
        </w:tc>
        <w:tc>
          <w:tcPr>
            <w:tcW w:w="2159" w:type="dxa"/>
            <w:tcBorders>
              <w:top w:val="single" w:sz="6" w:space="0" w:color="000000"/>
              <w:left w:val="single" w:sz="6" w:space="0" w:color="000000"/>
              <w:bottom w:val="single" w:sz="6" w:space="0" w:color="000000"/>
              <w:right w:val="single" w:sz="6" w:space="0" w:color="000000"/>
            </w:tcBorders>
          </w:tcPr>
          <w:p w:rsidR="007B43DC" w:rsidRDefault="00363131">
            <w:pPr>
              <w:pStyle w:val="TableParagraph"/>
              <w:ind w:left="465" w:hanging="72"/>
              <w:rPr>
                <w:b/>
                <w:sz w:val="24"/>
              </w:rPr>
            </w:pPr>
            <w:r>
              <w:rPr>
                <w:b/>
                <w:spacing w:val="-2"/>
                <w:sz w:val="24"/>
              </w:rPr>
              <w:t>Презентация программы</w:t>
            </w:r>
          </w:p>
        </w:tc>
        <w:tc>
          <w:tcPr>
            <w:tcW w:w="10916" w:type="dxa"/>
            <w:tcBorders>
              <w:top w:val="single" w:sz="6" w:space="0" w:color="000000"/>
              <w:left w:val="single" w:sz="6" w:space="0" w:color="000000"/>
              <w:bottom w:val="single" w:sz="6" w:space="0" w:color="000000"/>
              <w:right w:val="single" w:sz="6" w:space="0" w:color="000000"/>
            </w:tcBorders>
          </w:tcPr>
          <w:p w:rsidR="007B43DC" w:rsidRDefault="00363131">
            <w:pPr>
              <w:pStyle w:val="TableParagraph"/>
              <w:spacing w:line="268" w:lineRule="exact"/>
              <w:ind w:left="60"/>
              <w:jc w:val="both"/>
              <w:rPr>
                <w:sz w:val="24"/>
              </w:rPr>
            </w:pPr>
            <w:r>
              <w:rPr>
                <w:sz w:val="24"/>
              </w:rPr>
              <w:t>Презентация</w:t>
            </w:r>
            <w:r>
              <w:rPr>
                <w:spacing w:val="29"/>
                <w:sz w:val="24"/>
              </w:rPr>
              <w:t xml:space="preserve"> </w:t>
            </w:r>
            <w:r>
              <w:rPr>
                <w:sz w:val="24"/>
              </w:rPr>
              <w:t>программы</w:t>
            </w:r>
            <w:r>
              <w:rPr>
                <w:spacing w:val="32"/>
                <w:sz w:val="24"/>
              </w:rPr>
              <w:t xml:space="preserve"> </w:t>
            </w:r>
            <w:r>
              <w:rPr>
                <w:sz w:val="24"/>
              </w:rPr>
              <w:t>по</w:t>
            </w:r>
            <w:r>
              <w:rPr>
                <w:spacing w:val="32"/>
                <w:sz w:val="24"/>
              </w:rPr>
              <w:t xml:space="preserve"> </w:t>
            </w:r>
            <w:r>
              <w:rPr>
                <w:sz w:val="24"/>
              </w:rPr>
              <w:t>воспитанию</w:t>
            </w:r>
            <w:r>
              <w:rPr>
                <w:spacing w:val="35"/>
                <w:sz w:val="24"/>
              </w:rPr>
              <w:t xml:space="preserve"> </w:t>
            </w:r>
            <w:r>
              <w:rPr>
                <w:sz w:val="24"/>
              </w:rPr>
              <w:t>у</w:t>
            </w:r>
            <w:r>
              <w:rPr>
                <w:spacing w:val="25"/>
                <w:sz w:val="24"/>
              </w:rPr>
              <w:t xml:space="preserve"> </w:t>
            </w:r>
            <w:r>
              <w:rPr>
                <w:sz w:val="24"/>
              </w:rPr>
              <w:t>дошкольников</w:t>
            </w:r>
            <w:r>
              <w:rPr>
                <w:spacing w:val="29"/>
                <w:sz w:val="24"/>
              </w:rPr>
              <w:t xml:space="preserve"> </w:t>
            </w:r>
            <w:r>
              <w:rPr>
                <w:sz w:val="24"/>
              </w:rPr>
              <w:t>безопасного</w:t>
            </w:r>
            <w:r>
              <w:rPr>
                <w:spacing w:val="32"/>
                <w:sz w:val="24"/>
              </w:rPr>
              <w:t xml:space="preserve"> </w:t>
            </w:r>
            <w:r>
              <w:rPr>
                <w:sz w:val="24"/>
              </w:rPr>
              <w:t>поведения</w:t>
            </w:r>
            <w:r>
              <w:rPr>
                <w:spacing w:val="30"/>
                <w:sz w:val="24"/>
              </w:rPr>
              <w:t xml:space="preserve"> </w:t>
            </w:r>
            <w:r>
              <w:rPr>
                <w:sz w:val="24"/>
              </w:rPr>
              <w:t>на</w:t>
            </w:r>
            <w:r>
              <w:rPr>
                <w:spacing w:val="34"/>
                <w:sz w:val="24"/>
              </w:rPr>
              <w:t xml:space="preserve"> </w:t>
            </w:r>
            <w:r>
              <w:rPr>
                <w:sz w:val="24"/>
              </w:rPr>
              <w:t>улицах</w:t>
            </w:r>
            <w:r>
              <w:rPr>
                <w:spacing w:val="32"/>
                <w:sz w:val="24"/>
              </w:rPr>
              <w:t xml:space="preserve"> </w:t>
            </w:r>
            <w:r>
              <w:rPr>
                <w:sz w:val="24"/>
              </w:rPr>
              <w:t>и</w:t>
            </w:r>
            <w:r>
              <w:rPr>
                <w:spacing w:val="33"/>
                <w:sz w:val="24"/>
              </w:rPr>
              <w:t xml:space="preserve"> </w:t>
            </w:r>
            <w:r>
              <w:rPr>
                <w:spacing w:val="-2"/>
                <w:sz w:val="24"/>
              </w:rPr>
              <w:t>дорогах</w:t>
            </w:r>
          </w:p>
          <w:p w:rsidR="007B43DC" w:rsidRDefault="00363131">
            <w:pPr>
              <w:pStyle w:val="TableParagraph"/>
              <w:ind w:left="60" w:right="1"/>
              <w:jc w:val="both"/>
              <w:rPr>
                <w:sz w:val="24"/>
              </w:rPr>
            </w:pPr>
            <w:r>
              <w:rPr>
                <w:sz w:val="24"/>
              </w:rPr>
              <w:t>«Воспитать пешехода», которая поможет педагогам дошкольных образовательных учреждений организовать работу с детьми и</w:t>
            </w:r>
            <w:r>
              <w:rPr>
                <w:spacing w:val="40"/>
                <w:sz w:val="24"/>
              </w:rPr>
              <w:t xml:space="preserve"> </w:t>
            </w:r>
            <w:r>
              <w:rPr>
                <w:sz w:val="24"/>
              </w:rPr>
              <w:t>родителями по профилактике детского дорожно-транспортного травматизма и пропаганде правил дорожного движения.</w:t>
            </w:r>
          </w:p>
        </w:tc>
        <w:tc>
          <w:tcPr>
            <w:tcW w:w="1001" w:type="dxa"/>
            <w:vMerge/>
            <w:tcBorders>
              <w:top w:val="nil"/>
              <w:left w:val="single" w:sz="6" w:space="0" w:color="000000"/>
              <w:bottom w:val="nil"/>
              <w:right w:val="thinThickMediumGap" w:sz="12" w:space="0" w:color="000080"/>
            </w:tcBorders>
          </w:tcPr>
          <w:p w:rsidR="007B43DC" w:rsidRDefault="007B43DC">
            <w:pPr>
              <w:rPr>
                <w:sz w:val="2"/>
                <w:szCs w:val="2"/>
              </w:rPr>
            </w:pPr>
          </w:p>
        </w:tc>
      </w:tr>
      <w:tr w:rsidR="007B43DC">
        <w:trPr>
          <w:trHeight w:val="1514"/>
        </w:trPr>
        <w:tc>
          <w:tcPr>
            <w:tcW w:w="610" w:type="dxa"/>
            <w:gridSpan w:val="2"/>
            <w:vMerge/>
            <w:tcBorders>
              <w:top w:val="nil"/>
              <w:left w:val="thinThickMediumGap" w:sz="12" w:space="0" w:color="000080"/>
              <w:bottom w:val="nil"/>
              <w:right w:val="single" w:sz="6" w:space="0" w:color="000000"/>
            </w:tcBorders>
          </w:tcPr>
          <w:p w:rsidR="007B43DC" w:rsidRDefault="007B43DC">
            <w:pPr>
              <w:rPr>
                <w:sz w:val="2"/>
                <w:szCs w:val="2"/>
              </w:rPr>
            </w:pPr>
          </w:p>
        </w:tc>
        <w:tc>
          <w:tcPr>
            <w:tcW w:w="1099" w:type="dxa"/>
            <w:tcBorders>
              <w:top w:val="single" w:sz="6" w:space="0" w:color="000000"/>
              <w:left w:val="single" w:sz="6" w:space="0" w:color="000000"/>
              <w:bottom w:val="single" w:sz="4" w:space="0" w:color="000000"/>
              <w:right w:val="single" w:sz="6" w:space="0" w:color="000000"/>
            </w:tcBorders>
          </w:tcPr>
          <w:p w:rsidR="007B43DC" w:rsidRDefault="007B43DC">
            <w:pPr>
              <w:pStyle w:val="TableParagraph"/>
              <w:rPr>
                <w:sz w:val="26"/>
              </w:rPr>
            </w:pPr>
          </w:p>
          <w:p w:rsidR="007B43DC" w:rsidRDefault="00363131">
            <w:pPr>
              <w:pStyle w:val="TableParagraph"/>
              <w:spacing w:before="180"/>
              <w:ind w:right="133"/>
              <w:jc w:val="right"/>
              <w:rPr>
                <w:b/>
                <w:sz w:val="24"/>
              </w:rPr>
            </w:pPr>
            <w:r>
              <w:rPr>
                <w:b/>
                <w:spacing w:val="-2"/>
                <w:sz w:val="24"/>
              </w:rPr>
              <w:t>апрель</w:t>
            </w:r>
          </w:p>
        </w:tc>
        <w:tc>
          <w:tcPr>
            <w:tcW w:w="2159" w:type="dxa"/>
            <w:tcBorders>
              <w:top w:val="single" w:sz="6" w:space="0" w:color="000000"/>
              <w:left w:val="single" w:sz="6" w:space="0" w:color="000000"/>
              <w:bottom w:val="single" w:sz="4" w:space="0" w:color="000000"/>
              <w:right w:val="single" w:sz="6" w:space="0" w:color="000000"/>
            </w:tcBorders>
          </w:tcPr>
          <w:p w:rsidR="007B43DC" w:rsidRDefault="00363131">
            <w:pPr>
              <w:pStyle w:val="TableParagraph"/>
              <w:ind w:left="249" w:right="195" w:firstLine="1"/>
              <w:jc w:val="center"/>
              <w:rPr>
                <w:b/>
                <w:sz w:val="24"/>
              </w:rPr>
            </w:pPr>
            <w:r>
              <w:rPr>
                <w:b/>
                <w:spacing w:val="-2"/>
                <w:sz w:val="24"/>
              </w:rPr>
              <w:t xml:space="preserve">Ярмарка </w:t>
            </w:r>
            <w:r>
              <w:rPr>
                <w:b/>
                <w:sz w:val="24"/>
              </w:rPr>
              <w:t>обучающих</w:t>
            </w:r>
            <w:r>
              <w:rPr>
                <w:b/>
                <w:spacing w:val="-15"/>
                <w:sz w:val="24"/>
              </w:rPr>
              <w:t xml:space="preserve"> </w:t>
            </w:r>
            <w:r>
              <w:rPr>
                <w:b/>
                <w:sz w:val="24"/>
              </w:rPr>
              <w:t>игр</w:t>
            </w:r>
          </w:p>
          <w:p w:rsidR="007B43DC" w:rsidRDefault="00363131">
            <w:pPr>
              <w:pStyle w:val="TableParagraph"/>
              <w:ind w:left="67" w:right="13"/>
              <w:jc w:val="center"/>
              <w:rPr>
                <w:b/>
                <w:sz w:val="24"/>
              </w:rPr>
            </w:pPr>
            <w:r>
              <w:rPr>
                <w:b/>
                <w:sz w:val="24"/>
              </w:rPr>
              <w:t>«Дорожная</w:t>
            </w:r>
            <w:r>
              <w:rPr>
                <w:b/>
                <w:spacing w:val="-3"/>
                <w:sz w:val="24"/>
              </w:rPr>
              <w:t xml:space="preserve"> </w:t>
            </w:r>
            <w:r>
              <w:rPr>
                <w:b/>
                <w:spacing w:val="-2"/>
                <w:sz w:val="24"/>
              </w:rPr>
              <w:t>наука»</w:t>
            </w:r>
          </w:p>
        </w:tc>
        <w:tc>
          <w:tcPr>
            <w:tcW w:w="10916" w:type="dxa"/>
            <w:tcBorders>
              <w:top w:val="single" w:sz="6" w:space="0" w:color="000000"/>
              <w:left w:val="single" w:sz="6" w:space="0" w:color="000000"/>
              <w:bottom w:val="single" w:sz="4" w:space="0" w:color="000000"/>
              <w:right w:val="single" w:sz="6" w:space="0" w:color="000000"/>
            </w:tcBorders>
          </w:tcPr>
          <w:p w:rsidR="007B43DC" w:rsidRDefault="00363131">
            <w:pPr>
              <w:pStyle w:val="TableParagraph"/>
              <w:spacing w:line="268" w:lineRule="exact"/>
              <w:ind w:left="60"/>
              <w:rPr>
                <w:sz w:val="24"/>
              </w:rPr>
            </w:pPr>
            <w:r>
              <w:rPr>
                <w:sz w:val="24"/>
              </w:rPr>
              <w:t>В</w:t>
            </w:r>
            <w:r>
              <w:rPr>
                <w:spacing w:val="-8"/>
                <w:sz w:val="24"/>
              </w:rPr>
              <w:t xml:space="preserve"> </w:t>
            </w:r>
            <w:r>
              <w:rPr>
                <w:sz w:val="24"/>
              </w:rPr>
              <w:t>рамках</w:t>
            </w:r>
            <w:r>
              <w:rPr>
                <w:spacing w:val="-3"/>
                <w:sz w:val="24"/>
              </w:rPr>
              <w:t xml:space="preserve"> </w:t>
            </w:r>
            <w:r>
              <w:rPr>
                <w:sz w:val="24"/>
              </w:rPr>
              <w:t>проведения</w:t>
            </w:r>
            <w:r>
              <w:rPr>
                <w:spacing w:val="-4"/>
                <w:sz w:val="24"/>
              </w:rPr>
              <w:t xml:space="preserve"> </w:t>
            </w:r>
            <w:r>
              <w:rPr>
                <w:sz w:val="24"/>
              </w:rPr>
              <w:t>ярмарки</w:t>
            </w:r>
            <w:r>
              <w:rPr>
                <w:spacing w:val="-4"/>
                <w:sz w:val="24"/>
              </w:rPr>
              <w:t xml:space="preserve"> </w:t>
            </w:r>
            <w:r>
              <w:rPr>
                <w:sz w:val="24"/>
              </w:rPr>
              <w:t>обучающих</w:t>
            </w:r>
            <w:r>
              <w:rPr>
                <w:spacing w:val="-2"/>
                <w:sz w:val="24"/>
              </w:rPr>
              <w:t xml:space="preserve"> </w:t>
            </w:r>
            <w:r>
              <w:rPr>
                <w:sz w:val="24"/>
              </w:rPr>
              <w:t>игр</w:t>
            </w:r>
            <w:r>
              <w:rPr>
                <w:spacing w:val="-2"/>
                <w:sz w:val="24"/>
              </w:rPr>
              <w:t xml:space="preserve"> </w:t>
            </w:r>
            <w:r>
              <w:rPr>
                <w:sz w:val="24"/>
              </w:rPr>
              <w:t>«Дорожная</w:t>
            </w:r>
            <w:r>
              <w:rPr>
                <w:spacing w:val="-5"/>
                <w:sz w:val="24"/>
              </w:rPr>
              <w:t xml:space="preserve"> </w:t>
            </w:r>
            <w:r>
              <w:rPr>
                <w:spacing w:val="-2"/>
                <w:sz w:val="24"/>
              </w:rPr>
              <w:t>наука»:</w:t>
            </w:r>
          </w:p>
          <w:p w:rsidR="007B43DC" w:rsidRDefault="00363131">
            <w:pPr>
              <w:pStyle w:val="TableParagraph"/>
              <w:ind w:left="60"/>
              <w:rPr>
                <w:sz w:val="24"/>
              </w:rPr>
            </w:pPr>
            <w:r>
              <w:rPr>
                <w:sz w:val="24"/>
              </w:rPr>
              <w:t>1.</w:t>
            </w:r>
            <w:r>
              <w:rPr>
                <w:spacing w:val="25"/>
                <w:sz w:val="24"/>
              </w:rPr>
              <w:t xml:space="preserve">  </w:t>
            </w:r>
            <w:r>
              <w:rPr>
                <w:sz w:val="24"/>
              </w:rPr>
              <w:t>Подведение</w:t>
            </w:r>
            <w:r>
              <w:rPr>
                <w:spacing w:val="-2"/>
                <w:sz w:val="24"/>
              </w:rPr>
              <w:t xml:space="preserve"> </w:t>
            </w:r>
            <w:r>
              <w:rPr>
                <w:sz w:val="24"/>
              </w:rPr>
              <w:t>итогов</w:t>
            </w:r>
            <w:r>
              <w:rPr>
                <w:spacing w:val="-2"/>
                <w:sz w:val="24"/>
              </w:rPr>
              <w:t xml:space="preserve"> </w:t>
            </w:r>
            <w:r>
              <w:rPr>
                <w:sz w:val="24"/>
              </w:rPr>
              <w:t>конкурса</w:t>
            </w:r>
            <w:r>
              <w:rPr>
                <w:spacing w:val="-3"/>
                <w:sz w:val="24"/>
              </w:rPr>
              <w:t xml:space="preserve"> </w:t>
            </w:r>
            <w:r>
              <w:rPr>
                <w:sz w:val="24"/>
              </w:rPr>
              <w:t>на</w:t>
            </w:r>
            <w:r>
              <w:rPr>
                <w:spacing w:val="-3"/>
                <w:sz w:val="24"/>
              </w:rPr>
              <w:t xml:space="preserve"> </w:t>
            </w:r>
            <w:r>
              <w:rPr>
                <w:sz w:val="24"/>
              </w:rPr>
              <w:t>лучшую</w:t>
            </w:r>
            <w:r>
              <w:rPr>
                <w:spacing w:val="-1"/>
                <w:sz w:val="24"/>
              </w:rPr>
              <w:t xml:space="preserve"> </w:t>
            </w:r>
            <w:r>
              <w:rPr>
                <w:sz w:val="24"/>
              </w:rPr>
              <w:t>обучающую</w:t>
            </w:r>
            <w:r>
              <w:rPr>
                <w:spacing w:val="-2"/>
                <w:sz w:val="24"/>
              </w:rPr>
              <w:t xml:space="preserve"> </w:t>
            </w:r>
            <w:r>
              <w:rPr>
                <w:sz w:val="24"/>
              </w:rPr>
              <w:t>игру</w:t>
            </w:r>
            <w:r>
              <w:rPr>
                <w:spacing w:val="-3"/>
                <w:sz w:val="24"/>
              </w:rPr>
              <w:t xml:space="preserve"> </w:t>
            </w:r>
            <w:r>
              <w:rPr>
                <w:sz w:val="24"/>
              </w:rPr>
              <w:t>«Дорожная</w:t>
            </w:r>
            <w:r>
              <w:rPr>
                <w:spacing w:val="1"/>
                <w:sz w:val="24"/>
              </w:rPr>
              <w:t xml:space="preserve"> </w:t>
            </w:r>
            <w:r>
              <w:rPr>
                <w:spacing w:val="-2"/>
                <w:sz w:val="24"/>
              </w:rPr>
              <w:t>наука».</w:t>
            </w:r>
          </w:p>
          <w:p w:rsidR="007B43DC" w:rsidRDefault="00363131">
            <w:pPr>
              <w:pStyle w:val="TableParagraph"/>
              <w:numPr>
                <w:ilvl w:val="0"/>
                <w:numId w:val="54"/>
              </w:numPr>
              <w:tabs>
                <w:tab w:val="left" w:pos="421"/>
              </w:tabs>
              <w:ind w:hanging="361"/>
              <w:rPr>
                <w:sz w:val="24"/>
              </w:rPr>
            </w:pPr>
            <w:r>
              <w:rPr>
                <w:sz w:val="24"/>
              </w:rPr>
              <w:t>Организация</w:t>
            </w:r>
            <w:r>
              <w:rPr>
                <w:spacing w:val="-6"/>
                <w:sz w:val="24"/>
              </w:rPr>
              <w:t xml:space="preserve"> </w:t>
            </w:r>
            <w:r>
              <w:rPr>
                <w:sz w:val="24"/>
              </w:rPr>
              <w:t>выставки</w:t>
            </w:r>
            <w:r>
              <w:rPr>
                <w:spacing w:val="-7"/>
                <w:sz w:val="24"/>
              </w:rPr>
              <w:t xml:space="preserve"> </w:t>
            </w:r>
            <w:r>
              <w:rPr>
                <w:sz w:val="24"/>
              </w:rPr>
              <w:t>конкурсных</w:t>
            </w:r>
            <w:r>
              <w:rPr>
                <w:spacing w:val="-5"/>
                <w:sz w:val="24"/>
              </w:rPr>
              <w:t xml:space="preserve"> </w:t>
            </w:r>
            <w:r>
              <w:rPr>
                <w:spacing w:val="-2"/>
                <w:sz w:val="24"/>
              </w:rPr>
              <w:t>работ.</w:t>
            </w:r>
          </w:p>
          <w:p w:rsidR="007B43DC" w:rsidRDefault="00363131">
            <w:pPr>
              <w:pStyle w:val="TableParagraph"/>
              <w:numPr>
                <w:ilvl w:val="0"/>
                <w:numId w:val="54"/>
              </w:numPr>
              <w:tabs>
                <w:tab w:val="left" w:pos="421"/>
              </w:tabs>
              <w:ind w:hanging="361"/>
              <w:rPr>
                <w:sz w:val="24"/>
              </w:rPr>
            </w:pPr>
            <w:r>
              <w:rPr>
                <w:sz w:val="24"/>
              </w:rPr>
              <w:t>Презентация</w:t>
            </w:r>
            <w:r>
              <w:rPr>
                <w:spacing w:val="-6"/>
                <w:sz w:val="24"/>
              </w:rPr>
              <w:t xml:space="preserve"> </w:t>
            </w:r>
            <w:r>
              <w:rPr>
                <w:sz w:val="24"/>
              </w:rPr>
              <w:t>обучающих</w:t>
            </w:r>
            <w:r>
              <w:rPr>
                <w:spacing w:val="-4"/>
                <w:sz w:val="24"/>
              </w:rPr>
              <w:t xml:space="preserve"> </w:t>
            </w:r>
            <w:r>
              <w:rPr>
                <w:sz w:val="24"/>
              </w:rPr>
              <w:t>игр-призеров</w:t>
            </w:r>
            <w:r>
              <w:rPr>
                <w:spacing w:val="-5"/>
                <w:sz w:val="24"/>
              </w:rPr>
              <w:t xml:space="preserve"> </w:t>
            </w:r>
            <w:r>
              <w:rPr>
                <w:spacing w:val="-2"/>
                <w:sz w:val="24"/>
              </w:rPr>
              <w:t>конкурса.</w:t>
            </w:r>
          </w:p>
        </w:tc>
        <w:tc>
          <w:tcPr>
            <w:tcW w:w="1001" w:type="dxa"/>
            <w:vMerge/>
            <w:tcBorders>
              <w:top w:val="nil"/>
              <w:left w:val="single" w:sz="6" w:space="0" w:color="000000"/>
              <w:bottom w:val="nil"/>
              <w:right w:val="thinThickMediumGap" w:sz="12" w:space="0" w:color="000080"/>
            </w:tcBorders>
          </w:tcPr>
          <w:p w:rsidR="007B43DC" w:rsidRDefault="007B43DC">
            <w:pPr>
              <w:rPr>
                <w:sz w:val="2"/>
                <w:szCs w:val="2"/>
              </w:rPr>
            </w:pPr>
          </w:p>
        </w:tc>
      </w:tr>
      <w:tr w:rsidR="007B43DC">
        <w:trPr>
          <w:trHeight w:val="1026"/>
        </w:trPr>
        <w:tc>
          <w:tcPr>
            <w:tcW w:w="610" w:type="dxa"/>
            <w:gridSpan w:val="2"/>
            <w:tcBorders>
              <w:top w:val="nil"/>
              <w:left w:val="nil"/>
              <w:bottom w:val="nil"/>
              <w:right w:val="nil"/>
            </w:tcBorders>
          </w:tcPr>
          <w:p w:rsidR="007B43DC" w:rsidRDefault="007B43DC">
            <w:pPr>
              <w:pStyle w:val="TableParagraph"/>
              <w:rPr>
                <w:sz w:val="24"/>
              </w:rPr>
            </w:pPr>
          </w:p>
        </w:tc>
        <w:tc>
          <w:tcPr>
            <w:tcW w:w="14174" w:type="dxa"/>
            <w:gridSpan w:val="3"/>
            <w:tcBorders>
              <w:top w:val="single" w:sz="4" w:space="0" w:color="000000"/>
              <w:left w:val="nil"/>
              <w:bottom w:val="thinThickMediumGap" w:sz="12" w:space="0" w:color="000080"/>
              <w:right w:val="nil"/>
            </w:tcBorders>
          </w:tcPr>
          <w:p w:rsidR="007B43DC" w:rsidRDefault="007B43DC">
            <w:pPr>
              <w:pStyle w:val="TableParagraph"/>
              <w:rPr>
                <w:sz w:val="24"/>
              </w:rPr>
            </w:pPr>
          </w:p>
        </w:tc>
        <w:tc>
          <w:tcPr>
            <w:tcW w:w="1001" w:type="dxa"/>
            <w:tcBorders>
              <w:top w:val="nil"/>
              <w:left w:val="nil"/>
              <w:bottom w:val="single" w:sz="24" w:space="0" w:color="000080"/>
              <w:right w:val="nil"/>
            </w:tcBorders>
          </w:tcPr>
          <w:p w:rsidR="007B43DC" w:rsidRDefault="007B43DC">
            <w:pPr>
              <w:pStyle w:val="TableParagraph"/>
              <w:rPr>
                <w:sz w:val="24"/>
              </w:rPr>
            </w:pPr>
          </w:p>
        </w:tc>
      </w:tr>
    </w:tbl>
    <w:p w:rsidR="007B43DC" w:rsidRDefault="007B43DC">
      <w:pPr>
        <w:rPr>
          <w:sz w:val="24"/>
        </w:rPr>
        <w:sectPr w:rsidR="007B43DC">
          <w:headerReference w:type="default" r:id="rId23"/>
          <w:pgSz w:w="16840" w:h="11910" w:orient="landscape"/>
          <w:pgMar w:top="480" w:right="380" w:bottom="280" w:left="380" w:header="0" w:footer="0" w:gutter="0"/>
          <w:cols w:space="720"/>
        </w:sectPr>
      </w:pPr>
    </w:p>
    <w:tbl>
      <w:tblPr>
        <w:tblStyle w:val="TableNormal"/>
        <w:tblW w:w="0" w:type="auto"/>
        <w:tblInd w:w="192" w:type="dxa"/>
        <w:tblBorders>
          <w:top w:val="thickThinMediumGap" w:sz="12" w:space="0" w:color="000080"/>
          <w:left w:val="thickThinMediumGap" w:sz="12" w:space="0" w:color="000080"/>
          <w:bottom w:val="thickThinMediumGap" w:sz="12" w:space="0" w:color="000080"/>
          <w:right w:val="thickThinMediumGap" w:sz="12" w:space="0" w:color="000080"/>
          <w:insideH w:val="thickThinMediumGap" w:sz="12" w:space="0" w:color="000080"/>
          <w:insideV w:val="thickThinMediumGap" w:sz="12" w:space="0" w:color="000080"/>
        </w:tblBorders>
        <w:tblLayout w:type="fixed"/>
        <w:tblLook w:val="01E0"/>
      </w:tblPr>
      <w:tblGrid>
        <w:gridCol w:w="121"/>
        <w:gridCol w:w="950"/>
        <w:gridCol w:w="647"/>
        <w:gridCol w:w="3996"/>
        <w:gridCol w:w="3024"/>
        <w:gridCol w:w="1619"/>
        <w:gridCol w:w="502"/>
      </w:tblGrid>
      <w:tr w:rsidR="007B43DC">
        <w:trPr>
          <w:trHeight w:val="76"/>
        </w:trPr>
        <w:tc>
          <w:tcPr>
            <w:tcW w:w="121" w:type="dxa"/>
            <w:tcBorders>
              <w:bottom w:val="nil"/>
              <w:right w:val="nil"/>
            </w:tcBorders>
          </w:tcPr>
          <w:p w:rsidR="007B43DC" w:rsidRDefault="007B43DC">
            <w:pPr>
              <w:pStyle w:val="TableParagraph"/>
              <w:rPr>
                <w:sz w:val="2"/>
              </w:rPr>
            </w:pPr>
          </w:p>
        </w:tc>
        <w:tc>
          <w:tcPr>
            <w:tcW w:w="10236" w:type="dxa"/>
            <w:gridSpan w:val="5"/>
            <w:tcBorders>
              <w:top w:val="thinThickMediumGap" w:sz="12" w:space="0" w:color="000080"/>
              <w:left w:val="nil"/>
              <w:bottom w:val="nil"/>
              <w:right w:val="nil"/>
            </w:tcBorders>
          </w:tcPr>
          <w:p w:rsidR="007B43DC" w:rsidRDefault="007B43DC">
            <w:pPr>
              <w:pStyle w:val="TableParagraph"/>
              <w:rPr>
                <w:sz w:val="2"/>
              </w:rPr>
            </w:pPr>
          </w:p>
        </w:tc>
        <w:tc>
          <w:tcPr>
            <w:tcW w:w="502" w:type="dxa"/>
            <w:tcBorders>
              <w:top w:val="single" w:sz="24" w:space="0" w:color="000080"/>
              <w:left w:val="nil"/>
              <w:bottom w:val="nil"/>
            </w:tcBorders>
          </w:tcPr>
          <w:p w:rsidR="007B43DC" w:rsidRDefault="007B43DC">
            <w:pPr>
              <w:pStyle w:val="TableParagraph"/>
              <w:rPr>
                <w:sz w:val="2"/>
              </w:rPr>
            </w:pPr>
          </w:p>
        </w:tc>
      </w:tr>
      <w:tr w:rsidR="007B43DC">
        <w:trPr>
          <w:trHeight w:val="11086"/>
        </w:trPr>
        <w:tc>
          <w:tcPr>
            <w:tcW w:w="10859" w:type="dxa"/>
            <w:gridSpan w:val="7"/>
            <w:tcBorders>
              <w:top w:val="nil"/>
              <w:left w:val="thinThickMediumGap" w:sz="12" w:space="0" w:color="000080"/>
              <w:bottom w:val="nil"/>
              <w:right w:val="thinThickMediumGap" w:sz="12" w:space="0" w:color="000080"/>
            </w:tcBorders>
          </w:tcPr>
          <w:p w:rsidR="007B43DC" w:rsidRDefault="007B43DC">
            <w:pPr>
              <w:pStyle w:val="TableParagraph"/>
              <w:rPr>
                <w:sz w:val="26"/>
              </w:rPr>
            </w:pPr>
          </w:p>
          <w:p w:rsidR="007B43DC" w:rsidRDefault="00363131">
            <w:pPr>
              <w:pStyle w:val="TableParagraph"/>
              <w:numPr>
                <w:ilvl w:val="0"/>
                <w:numId w:val="53"/>
              </w:numPr>
              <w:tabs>
                <w:tab w:val="left" w:pos="1640"/>
              </w:tabs>
              <w:spacing w:before="187"/>
              <w:ind w:hanging="481"/>
              <w:rPr>
                <w:b/>
                <w:sz w:val="24"/>
              </w:rPr>
            </w:pPr>
            <w:r>
              <w:rPr>
                <w:b/>
                <w:sz w:val="24"/>
              </w:rPr>
              <w:t>ОЖИДАЕМЫЕ</w:t>
            </w:r>
            <w:r>
              <w:rPr>
                <w:b/>
                <w:spacing w:val="-4"/>
                <w:sz w:val="24"/>
              </w:rPr>
              <w:t xml:space="preserve"> </w:t>
            </w:r>
            <w:r>
              <w:rPr>
                <w:b/>
                <w:sz w:val="24"/>
              </w:rPr>
              <w:t>РЕЗУЛЬТАТЫ</w:t>
            </w:r>
            <w:r>
              <w:rPr>
                <w:b/>
                <w:spacing w:val="-2"/>
                <w:sz w:val="24"/>
              </w:rPr>
              <w:t xml:space="preserve"> </w:t>
            </w:r>
            <w:r>
              <w:rPr>
                <w:b/>
                <w:sz w:val="24"/>
              </w:rPr>
              <w:t>И</w:t>
            </w:r>
            <w:r>
              <w:rPr>
                <w:b/>
                <w:spacing w:val="-2"/>
                <w:sz w:val="24"/>
              </w:rPr>
              <w:t xml:space="preserve"> </w:t>
            </w:r>
            <w:r>
              <w:rPr>
                <w:b/>
                <w:sz w:val="24"/>
              </w:rPr>
              <w:t>СПОСОБЫ</w:t>
            </w:r>
            <w:r>
              <w:rPr>
                <w:b/>
                <w:spacing w:val="-2"/>
                <w:sz w:val="24"/>
              </w:rPr>
              <w:t xml:space="preserve"> </w:t>
            </w:r>
            <w:r>
              <w:rPr>
                <w:b/>
                <w:sz w:val="24"/>
              </w:rPr>
              <w:t>ИХ</w:t>
            </w:r>
            <w:r>
              <w:rPr>
                <w:b/>
                <w:spacing w:val="-1"/>
                <w:sz w:val="24"/>
              </w:rPr>
              <w:t xml:space="preserve"> </w:t>
            </w:r>
            <w:r>
              <w:rPr>
                <w:b/>
                <w:spacing w:val="-2"/>
                <w:sz w:val="24"/>
              </w:rPr>
              <w:t>ПРОВЕРКИ.</w:t>
            </w:r>
          </w:p>
          <w:p w:rsidR="007B43DC" w:rsidRDefault="007B43DC">
            <w:pPr>
              <w:pStyle w:val="TableParagraph"/>
              <w:spacing w:before="7"/>
              <w:rPr>
                <w:sz w:val="23"/>
              </w:rPr>
            </w:pPr>
          </w:p>
          <w:p w:rsidR="007B43DC" w:rsidRDefault="00363131">
            <w:pPr>
              <w:pStyle w:val="TableParagraph"/>
              <w:ind w:left="1159" w:right="528" w:firstLine="707"/>
              <w:jc w:val="both"/>
              <w:rPr>
                <w:sz w:val="24"/>
              </w:rPr>
            </w:pPr>
            <w:r>
              <w:rPr>
                <w:sz w:val="24"/>
              </w:rPr>
              <w:t>Важную роль в выполнении программных задач играет процесс диагностики, который направлен на комплексное использование контрольных средств, систематическую и плановую деятельность воспитателя.</w:t>
            </w:r>
          </w:p>
          <w:p w:rsidR="007B43DC" w:rsidRDefault="00363131">
            <w:pPr>
              <w:pStyle w:val="TableParagraph"/>
              <w:ind w:left="1867"/>
              <w:jc w:val="both"/>
              <w:rPr>
                <w:sz w:val="24"/>
              </w:rPr>
            </w:pPr>
            <w:r>
              <w:rPr>
                <w:i/>
                <w:sz w:val="24"/>
              </w:rPr>
              <w:t>Цели</w:t>
            </w:r>
            <w:r>
              <w:rPr>
                <w:i/>
                <w:spacing w:val="-3"/>
                <w:sz w:val="24"/>
              </w:rPr>
              <w:t xml:space="preserve"> </w:t>
            </w:r>
            <w:r>
              <w:rPr>
                <w:sz w:val="24"/>
              </w:rPr>
              <w:t>диагностической</w:t>
            </w:r>
            <w:r>
              <w:rPr>
                <w:spacing w:val="-5"/>
                <w:sz w:val="24"/>
              </w:rPr>
              <w:t xml:space="preserve"> </w:t>
            </w:r>
            <w:r>
              <w:rPr>
                <w:sz w:val="24"/>
              </w:rPr>
              <w:t>работы</w:t>
            </w:r>
            <w:r>
              <w:rPr>
                <w:spacing w:val="-3"/>
                <w:sz w:val="24"/>
              </w:rPr>
              <w:t xml:space="preserve"> </w:t>
            </w:r>
            <w:r>
              <w:rPr>
                <w:sz w:val="24"/>
              </w:rPr>
              <w:t>могут</w:t>
            </w:r>
            <w:r>
              <w:rPr>
                <w:spacing w:val="-3"/>
                <w:sz w:val="24"/>
              </w:rPr>
              <w:t xml:space="preserve"> </w:t>
            </w:r>
            <w:r>
              <w:rPr>
                <w:sz w:val="24"/>
              </w:rPr>
              <w:t>быть</w:t>
            </w:r>
            <w:r>
              <w:rPr>
                <w:spacing w:val="-1"/>
                <w:sz w:val="24"/>
              </w:rPr>
              <w:t xml:space="preserve"> </w:t>
            </w:r>
            <w:r>
              <w:rPr>
                <w:spacing w:val="-2"/>
                <w:sz w:val="24"/>
              </w:rPr>
              <w:t>разные:</w:t>
            </w:r>
          </w:p>
          <w:p w:rsidR="007B43DC" w:rsidRDefault="00363131">
            <w:pPr>
              <w:pStyle w:val="TableParagraph"/>
              <w:numPr>
                <w:ilvl w:val="1"/>
                <w:numId w:val="53"/>
              </w:numPr>
              <w:tabs>
                <w:tab w:val="left" w:pos="1879"/>
                <w:tab w:val="left" w:pos="1880"/>
              </w:tabs>
              <w:spacing w:before="2"/>
              <w:ind w:right="528"/>
              <w:rPr>
                <w:sz w:val="24"/>
              </w:rPr>
            </w:pPr>
            <w:r>
              <w:rPr>
                <w:sz w:val="24"/>
              </w:rPr>
              <w:t>Повышение</w:t>
            </w:r>
            <w:r>
              <w:rPr>
                <w:spacing w:val="32"/>
                <w:sz w:val="24"/>
              </w:rPr>
              <w:t xml:space="preserve"> </w:t>
            </w:r>
            <w:r>
              <w:rPr>
                <w:sz w:val="24"/>
              </w:rPr>
              <w:t>эффективности</w:t>
            </w:r>
            <w:r>
              <w:rPr>
                <w:spacing w:val="34"/>
                <w:sz w:val="24"/>
              </w:rPr>
              <w:t xml:space="preserve"> </w:t>
            </w:r>
            <w:r>
              <w:rPr>
                <w:sz w:val="24"/>
              </w:rPr>
              <w:t>занятий</w:t>
            </w:r>
            <w:r>
              <w:rPr>
                <w:spacing w:val="31"/>
                <w:sz w:val="24"/>
              </w:rPr>
              <w:t xml:space="preserve"> </w:t>
            </w:r>
            <w:r>
              <w:rPr>
                <w:sz w:val="24"/>
              </w:rPr>
              <w:t>по</w:t>
            </w:r>
            <w:r>
              <w:rPr>
                <w:spacing w:val="33"/>
                <w:sz w:val="24"/>
              </w:rPr>
              <w:t xml:space="preserve"> </w:t>
            </w:r>
            <w:r>
              <w:rPr>
                <w:sz w:val="24"/>
              </w:rPr>
              <w:t>обучению</w:t>
            </w:r>
            <w:r>
              <w:rPr>
                <w:spacing w:val="33"/>
                <w:sz w:val="24"/>
              </w:rPr>
              <w:t xml:space="preserve"> </w:t>
            </w:r>
            <w:r>
              <w:rPr>
                <w:sz w:val="24"/>
              </w:rPr>
              <w:t>детей</w:t>
            </w:r>
            <w:r>
              <w:rPr>
                <w:spacing w:val="38"/>
                <w:sz w:val="24"/>
              </w:rPr>
              <w:t xml:space="preserve"> </w:t>
            </w:r>
            <w:r>
              <w:rPr>
                <w:sz w:val="24"/>
              </w:rPr>
              <w:t>правилам</w:t>
            </w:r>
            <w:r>
              <w:rPr>
                <w:spacing w:val="33"/>
                <w:sz w:val="24"/>
              </w:rPr>
              <w:t xml:space="preserve"> </w:t>
            </w:r>
            <w:r>
              <w:rPr>
                <w:sz w:val="24"/>
              </w:rPr>
              <w:t>безопасного поведения на дорогах.</w:t>
            </w:r>
          </w:p>
          <w:p w:rsidR="007B43DC" w:rsidRDefault="00363131">
            <w:pPr>
              <w:pStyle w:val="TableParagraph"/>
              <w:numPr>
                <w:ilvl w:val="1"/>
                <w:numId w:val="53"/>
              </w:numPr>
              <w:tabs>
                <w:tab w:val="left" w:pos="1879"/>
                <w:tab w:val="left" w:pos="1880"/>
                <w:tab w:val="left" w:pos="3225"/>
                <w:tab w:val="left" w:pos="5106"/>
                <w:tab w:val="left" w:pos="5893"/>
                <w:tab w:val="left" w:pos="7090"/>
                <w:tab w:val="left" w:pos="7898"/>
                <w:tab w:val="left" w:pos="9114"/>
              </w:tabs>
              <w:spacing w:before="4" w:line="237" w:lineRule="auto"/>
              <w:ind w:right="536"/>
              <w:rPr>
                <w:sz w:val="24"/>
              </w:rPr>
            </w:pPr>
            <w:r>
              <w:rPr>
                <w:spacing w:val="-2"/>
                <w:sz w:val="24"/>
              </w:rPr>
              <w:t>Внедрение</w:t>
            </w:r>
            <w:r>
              <w:rPr>
                <w:sz w:val="24"/>
              </w:rPr>
              <w:tab/>
            </w:r>
            <w:r>
              <w:rPr>
                <w:spacing w:val="-2"/>
                <w:sz w:val="24"/>
              </w:rPr>
              <w:t>инновационных</w:t>
            </w:r>
            <w:r>
              <w:rPr>
                <w:sz w:val="24"/>
              </w:rPr>
              <w:tab/>
            </w:r>
            <w:r>
              <w:rPr>
                <w:spacing w:val="-4"/>
                <w:sz w:val="24"/>
              </w:rPr>
              <w:t>форм</w:t>
            </w:r>
            <w:r>
              <w:rPr>
                <w:sz w:val="24"/>
              </w:rPr>
              <w:tab/>
            </w:r>
            <w:r>
              <w:rPr>
                <w:spacing w:val="-2"/>
                <w:sz w:val="24"/>
              </w:rPr>
              <w:t>обучения</w:t>
            </w:r>
            <w:r>
              <w:rPr>
                <w:sz w:val="24"/>
              </w:rPr>
              <w:tab/>
            </w:r>
            <w:r>
              <w:rPr>
                <w:spacing w:val="-2"/>
                <w:sz w:val="24"/>
              </w:rPr>
              <w:t>детей</w:t>
            </w:r>
            <w:r>
              <w:rPr>
                <w:sz w:val="24"/>
              </w:rPr>
              <w:tab/>
            </w:r>
            <w:r>
              <w:rPr>
                <w:spacing w:val="-2"/>
                <w:sz w:val="24"/>
              </w:rPr>
              <w:t>правилам</w:t>
            </w:r>
            <w:r>
              <w:rPr>
                <w:sz w:val="24"/>
              </w:rPr>
              <w:tab/>
            </w:r>
            <w:r>
              <w:rPr>
                <w:spacing w:val="-2"/>
                <w:sz w:val="24"/>
              </w:rPr>
              <w:t>дорожного движения.</w:t>
            </w:r>
          </w:p>
          <w:p w:rsidR="007B43DC" w:rsidRDefault="00363131">
            <w:pPr>
              <w:pStyle w:val="TableParagraph"/>
              <w:numPr>
                <w:ilvl w:val="1"/>
                <w:numId w:val="53"/>
              </w:numPr>
              <w:tabs>
                <w:tab w:val="left" w:pos="1879"/>
                <w:tab w:val="left" w:pos="1880"/>
              </w:tabs>
              <w:spacing w:before="4" w:line="237" w:lineRule="auto"/>
              <w:ind w:right="531"/>
              <w:rPr>
                <w:sz w:val="24"/>
              </w:rPr>
            </w:pPr>
            <w:r>
              <w:rPr>
                <w:sz w:val="24"/>
              </w:rPr>
              <w:t>Информированность</w:t>
            </w:r>
            <w:r>
              <w:rPr>
                <w:spacing w:val="40"/>
                <w:sz w:val="24"/>
              </w:rPr>
              <w:t xml:space="preserve"> </w:t>
            </w:r>
            <w:r>
              <w:rPr>
                <w:sz w:val="24"/>
              </w:rPr>
              <w:t>педагогов</w:t>
            </w:r>
            <w:r>
              <w:rPr>
                <w:spacing w:val="40"/>
                <w:sz w:val="24"/>
              </w:rPr>
              <w:t xml:space="preserve"> </w:t>
            </w:r>
            <w:r>
              <w:rPr>
                <w:sz w:val="24"/>
              </w:rPr>
              <w:t>ДОУ</w:t>
            </w:r>
            <w:r>
              <w:rPr>
                <w:spacing w:val="40"/>
                <w:sz w:val="24"/>
              </w:rPr>
              <w:t xml:space="preserve"> </w:t>
            </w:r>
            <w:r>
              <w:rPr>
                <w:sz w:val="24"/>
              </w:rPr>
              <w:t>и</w:t>
            </w:r>
            <w:r>
              <w:rPr>
                <w:spacing w:val="40"/>
                <w:sz w:val="24"/>
              </w:rPr>
              <w:t xml:space="preserve"> </w:t>
            </w:r>
            <w:r>
              <w:rPr>
                <w:sz w:val="24"/>
              </w:rPr>
              <w:t>родителей</w:t>
            </w:r>
            <w:r>
              <w:rPr>
                <w:spacing w:val="40"/>
                <w:sz w:val="24"/>
              </w:rPr>
              <w:t xml:space="preserve"> </w:t>
            </w:r>
            <w:r>
              <w:rPr>
                <w:sz w:val="24"/>
              </w:rPr>
              <w:t>в</w:t>
            </w:r>
            <w:r>
              <w:rPr>
                <w:spacing w:val="40"/>
                <w:sz w:val="24"/>
              </w:rPr>
              <w:t xml:space="preserve"> </w:t>
            </w:r>
            <w:r>
              <w:rPr>
                <w:sz w:val="24"/>
              </w:rPr>
              <w:t>вопросах</w:t>
            </w:r>
            <w:r>
              <w:rPr>
                <w:spacing w:val="40"/>
                <w:sz w:val="24"/>
              </w:rPr>
              <w:t xml:space="preserve"> </w:t>
            </w:r>
            <w:r>
              <w:rPr>
                <w:sz w:val="24"/>
              </w:rPr>
              <w:t>обучения</w:t>
            </w:r>
            <w:r>
              <w:rPr>
                <w:spacing w:val="40"/>
                <w:sz w:val="24"/>
              </w:rPr>
              <w:t xml:space="preserve"> </w:t>
            </w:r>
            <w:r>
              <w:rPr>
                <w:sz w:val="24"/>
              </w:rPr>
              <w:t>детей безопасному поведению на дорогах.</w:t>
            </w:r>
          </w:p>
          <w:p w:rsidR="007B43DC" w:rsidRDefault="00363131">
            <w:pPr>
              <w:pStyle w:val="TableParagraph"/>
              <w:numPr>
                <w:ilvl w:val="1"/>
                <w:numId w:val="53"/>
              </w:numPr>
              <w:tabs>
                <w:tab w:val="left" w:pos="1879"/>
                <w:tab w:val="left" w:pos="1880"/>
              </w:tabs>
              <w:spacing w:before="5" w:line="237" w:lineRule="auto"/>
              <w:ind w:right="537"/>
              <w:rPr>
                <w:sz w:val="24"/>
              </w:rPr>
            </w:pPr>
            <w:r>
              <w:rPr>
                <w:sz w:val="24"/>
              </w:rPr>
              <w:t>Создание</w:t>
            </w:r>
            <w:r>
              <w:rPr>
                <w:spacing w:val="80"/>
                <w:sz w:val="24"/>
              </w:rPr>
              <w:t xml:space="preserve"> </w:t>
            </w:r>
            <w:r>
              <w:rPr>
                <w:sz w:val="24"/>
              </w:rPr>
              <w:t>системы</w:t>
            </w:r>
            <w:r>
              <w:rPr>
                <w:spacing w:val="80"/>
                <w:sz w:val="24"/>
              </w:rPr>
              <w:t xml:space="preserve"> </w:t>
            </w:r>
            <w:r>
              <w:rPr>
                <w:sz w:val="24"/>
              </w:rPr>
              <w:t>контрольно-диагностической</w:t>
            </w:r>
            <w:r>
              <w:rPr>
                <w:spacing w:val="80"/>
                <w:sz w:val="24"/>
              </w:rPr>
              <w:t xml:space="preserve"> </w:t>
            </w:r>
            <w:r>
              <w:rPr>
                <w:sz w:val="24"/>
              </w:rPr>
              <w:t>деятельности</w:t>
            </w:r>
            <w:r>
              <w:rPr>
                <w:spacing w:val="80"/>
                <w:sz w:val="24"/>
              </w:rPr>
              <w:t xml:space="preserve"> </w:t>
            </w:r>
            <w:r>
              <w:rPr>
                <w:sz w:val="24"/>
              </w:rPr>
              <w:t>по</w:t>
            </w:r>
            <w:r>
              <w:rPr>
                <w:spacing w:val="80"/>
                <w:sz w:val="24"/>
              </w:rPr>
              <w:t xml:space="preserve"> </w:t>
            </w:r>
            <w:r>
              <w:rPr>
                <w:sz w:val="24"/>
              </w:rPr>
              <w:t>вопросам воспитания</w:t>
            </w:r>
            <w:r>
              <w:rPr>
                <w:spacing w:val="40"/>
                <w:sz w:val="24"/>
              </w:rPr>
              <w:t xml:space="preserve"> </w:t>
            </w:r>
            <w:r>
              <w:rPr>
                <w:sz w:val="24"/>
              </w:rPr>
              <w:t>законопослушных участников дорожного движения.</w:t>
            </w:r>
          </w:p>
          <w:p w:rsidR="007B43DC" w:rsidRDefault="00363131">
            <w:pPr>
              <w:pStyle w:val="TableParagraph"/>
              <w:ind w:left="1867"/>
              <w:rPr>
                <w:sz w:val="24"/>
              </w:rPr>
            </w:pPr>
            <w:r>
              <w:rPr>
                <w:sz w:val="24"/>
              </w:rPr>
              <w:t>Диагностика</w:t>
            </w:r>
            <w:r>
              <w:rPr>
                <w:spacing w:val="-7"/>
                <w:sz w:val="24"/>
              </w:rPr>
              <w:t xml:space="preserve"> </w:t>
            </w:r>
            <w:r>
              <w:rPr>
                <w:sz w:val="24"/>
              </w:rPr>
              <w:t>выполняет</w:t>
            </w:r>
            <w:r>
              <w:rPr>
                <w:spacing w:val="-4"/>
                <w:sz w:val="24"/>
              </w:rPr>
              <w:t xml:space="preserve"> </w:t>
            </w:r>
            <w:r>
              <w:rPr>
                <w:sz w:val="24"/>
              </w:rPr>
              <w:t>следующие</w:t>
            </w:r>
            <w:r>
              <w:rPr>
                <w:spacing w:val="-3"/>
                <w:sz w:val="24"/>
              </w:rPr>
              <w:t xml:space="preserve"> </w:t>
            </w:r>
            <w:r>
              <w:rPr>
                <w:i/>
                <w:spacing w:val="-2"/>
                <w:sz w:val="24"/>
              </w:rPr>
              <w:t>задачи</w:t>
            </w:r>
            <w:r>
              <w:rPr>
                <w:spacing w:val="-2"/>
                <w:sz w:val="24"/>
              </w:rPr>
              <w:t>:</w:t>
            </w:r>
          </w:p>
          <w:p w:rsidR="007B43DC" w:rsidRDefault="00363131">
            <w:pPr>
              <w:pStyle w:val="TableParagraph"/>
              <w:numPr>
                <w:ilvl w:val="1"/>
                <w:numId w:val="53"/>
              </w:numPr>
              <w:tabs>
                <w:tab w:val="left" w:pos="1879"/>
                <w:tab w:val="left" w:pos="1880"/>
              </w:tabs>
              <w:spacing w:before="2" w:line="293" w:lineRule="exact"/>
              <w:ind w:hanging="361"/>
              <w:rPr>
                <w:sz w:val="24"/>
              </w:rPr>
            </w:pPr>
            <w:r>
              <w:rPr>
                <w:sz w:val="24"/>
              </w:rPr>
              <w:t>определение</w:t>
            </w:r>
            <w:r>
              <w:rPr>
                <w:spacing w:val="-5"/>
                <w:sz w:val="24"/>
              </w:rPr>
              <w:t xml:space="preserve"> </w:t>
            </w:r>
            <w:r>
              <w:rPr>
                <w:sz w:val="24"/>
              </w:rPr>
              <w:t>уровня</w:t>
            </w:r>
            <w:r>
              <w:rPr>
                <w:spacing w:val="-4"/>
                <w:sz w:val="24"/>
              </w:rPr>
              <w:t xml:space="preserve"> </w:t>
            </w:r>
            <w:r>
              <w:rPr>
                <w:sz w:val="24"/>
              </w:rPr>
              <w:t>знаний,</w:t>
            </w:r>
            <w:r>
              <w:rPr>
                <w:spacing w:val="-2"/>
                <w:sz w:val="24"/>
              </w:rPr>
              <w:t xml:space="preserve"> </w:t>
            </w:r>
            <w:r>
              <w:rPr>
                <w:sz w:val="24"/>
              </w:rPr>
              <w:t>умений</w:t>
            </w:r>
            <w:r>
              <w:rPr>
                <w:spacing w:val="-3"/>
                <w:sz w:val="24"/>
              </w:rPr>
              <w:t xml:space="preserve"> </w:t>
            </w:r>
            <w:r>
              <w:rPr>
                <w:sz w:val="24"/>
              </w:rPr>
              <w:t>и</w:t>
            </w:r>
            <w:r>
              <w:rPr>
                <w:spacing w:val="-4"/>
                <w:sz w:val="24"/>
              </w:rPr>
              <w:t xml:space="preserve"> </w:t>
            </w:r>
            <w:r>
              <w:rPr>
                <w:sz w:val="24"/>
              </w:rPr>
              <w:t>навыков</w:t>
            </w:r>
            <w:r>
              <w:rPr>
                <w:spacing w:val="-6"/>
                <w:sz w:val="24"/>
              </w:rPr>
              <w:t xml:space="preserve"> </w:t>
            </w:r>
            <w:r>
              <w:rPr>
                <w:spacing w:val="-2"/>
                <w:sz w:val="24"/>
              </w:rPr>
              <w:t>детей</w:t>
            </w:r>
            <w:r>
              <w:rPr>
                <w:spacing w:val="-2"/>
                <w:sz w:val="24"/>
              </w:rPr>
              <w:t>.</w:t>
            </w:r>
          </w:p>
          <w:p w:rsidR="007B43DC" w:rsidRDefault="00363131">
            <w:pPr>
              <w:pStyle w:val="TableParagraph"/>
              <w:numPr>
                <w:ilvl w:val="1"/>
                <w:numId w:val="53"/>
              </w:numPr>
              <w:tabs>
                <w:tab w:val="left" w:pos="1879"/>
                <w:tab w:val="left" w:pos="1880"/>
              </w:tabs>
              <w:spacing w:before="2" w:line="237" w:lineRule="auto"/>
              <w:ind w:right="538"/>
              <w:rPr>
                <w:sz w:val="24"/>
              </w:rPr>
            </w:pPr>
            <w:r>
              <w:rPr>
                <w:sz w:val="24"/>
              </w:rPr>
              <w:t>выявление</w:t>
            </w:r>
            <w:r>
              <w:rPr>
                <w:spacing w:val="40"/>
                <w:sz w:val="24"/>
              </w:rPr>
              <w:t xml:space="preserve"> </w:t>
            </w:r>
            <w:r>
              <w:rPr>
                <w:sz w:val="24"/>
              </w:rPr>
              <w:t>методической</w:t>
            </w:r>
            <w:r>
              <w:rPr>
                <w:spacing w:val="40"/>
                <w:sz w:val="24"/>
              </w:rPr>
              <w:t xml:space="preserve"> </w:t>
            </w:r>
            <w:r>
              <w:rPr>
                <w:sz w:val="24"/>
              </w:rPr>
              <w:t>и</w:t>
            </w:r>
            <w:r>
              <w:rPr>
                <w:spacing w:val="40"/>
                <w:sz w:val="24"/>
              </w:rPr>
              <w:t xml:space="preserve"> </w:t>
            </w:r>
            <w:r>
              <w:rPr>
                <w:sz w:val="24"/>
              </w:rPr>
              <w:t>воспитательной</w:t>
            </w:r>
            <w:r>
              <w:rPr>
                <w:spacing w:val="40"/>
                <w:sz w:val="24"/>
              </w:rPr>
              <w:t xml:space="preserve"> </w:t>
            </w:r>
            <w:r>
              <w:rPr>
                <w:sz w:val="24"/>
              </w:rPr>
              <w:t>недоработки</w:t>
            </w:r>
            <w:r>
              <w:rPr>
                <w:spacing w:val="40"/>
                <w:sz w:val="24"/>
              </w:rPr>
              <w:t xml:space="preserve"> </w:t>
            </w:r>
            <w:r>
              <w:rPr>
                <w:sz w:val="24"/>
              </w:rPr>
              <w:t>по</w:t>
            </w:r>
            <w:r>
              <w:rPr>
                <w:spacing w:val="40"/>
                <w:sz w:val="24"/>
              </w:rPr>
              <w:t xml:space="preserve"> </w:t>
            </w:r>
            <w:r>
              <w:rPr>
                <w:sz w:val="24"/>
              </w:rPr>
              <w:t>обучению</w:t>
            </w:r>
            <w:r>
              <w:rPr>
                <w:spacing w:val="40"/>
                <w:sz w:val="24"/>
              </w:rPr>
              <w:t xml:space="preserve"> </w:t>
            </w:r>
            <w:r>
              <w:rPr>
                <w:sz w:val="24"/>
              </w:rPr>
              <w:t>детей безопасному поведению на дороге.</w:t>
            </w:r>
          </w:p>
          <w:p w:rsidR="007B43DC" w:rsidRDefault="00363131">
            <w:pPr>
              <w:pStyle w:val="TableParagraph"/>
              <w:ind w:left="1159" w:firstLine="359"/>
              <w:rPr>
                <w:sz w:val="24"/>
              </w:rPr>
            </w:pPr>
            <w:r>
              <w:rPr>
                <w:sz w:val="24"/>
              </w:rPr>
              <w:t>В</w:t>
            </w:r>
            <w:r>
              <w:rPr>
                <w:spacing w:val="-1"/>
                <w:sz w:val="24"/>
              </w:rPr>
              <w:t xml:space="preserve"> </w:t>
            </w:r>
            <w:r>
              <w:rPr>
                <w:sz w:val="24"/>
              </w:rPr>
              <w:t>зависимости от цели, педагогом выбираются соответствующие средства</w:t>
            </w:r>
            <w:r>
              <w:rPr>
                <w:spacing w:val="-1"/>
                <w:sz w:val="24"/>
              </w:rPr>
              <w:t xml:space="preserve"> </w:t>
            </w:r>
            <w:r>
              <w:rPr>
                <w:sz w:val="24"/>
              </w:rPr>
              <w:t xml:space="preserve">и методы </w:t>
            </w:r>
            <w:r>
              <w:rPr>
                <w:spacing w:val="-2"/>
                <w:sz w:val="24"/>
              </w:rPr>
              <w:t>диагностики.</w:t>
            </w:r>
          </w:p>
          <w:p w:rsidR="007B43DC" w:rsidRDefault="007B43DC">
            <w:pPr>
              <w:pStyle w:val="TableParagraph"/>
              <w:spacing w:before="5"/>
              <w:rPr>
                <w:sz w:val="24"/>
              </w:rPr>
            </w:pPr>
          </w:p>
          <w:p w:rsidR="007B43DC" w:rsidRDefault="00363131">
            <w:pPr>
              <w:pStyle w:val="TableParagraph"/>
              <w:numPr>
                <w:ilvl w:val="1"/>
                <w:numId w:val="52"/>
              </w:numPr>
              <w:tabs>
                <w:tab w:val="left" w:pos="2034"/>
              </w:tabs>
              <w:ind w:right="529" w:firstLine="359"/>
              <w:rPr>
                <w:b/>
                <w:sz w:val="24"/>
              </w:rPr>
            </w:pPr>
            <w:r>
              <w:rPr>
                <w:b/>
                <w:sz w:val="24"/>
              </w:rPr>
              <w:t>Организация</w:t>
            </w:r>
            <w:r>
              <w:rPr>
                <w:b/>
                <w:spacing w:val="80"/>
                <w:sz w:val="24"/>
              </w:rPr>
              <w:t xml:space="preserve"> </w:t>
            </w:r>
            <w:r>
              <w:rPr>
                <w:b/>
                <w:sz w:val="24"/>
              </w:rPr>
              <w:t>контроля</w:t>
            </w:r>
            <w:r>
              <w:rPr>
                <w:b/>
                <w:spacing w:val="80"/>
                <w:sz w:val="24"/>
              </w:rPr>
              <w:t xml:space="preserve"> </w:t>
            </w:r>
            <w:r>
              <w:rPr>
                <w:b/>
                <w:sz w:val="24"/>
              </w:rPr>
              <w:t>за</w:t>
            </w:r>
            <w:r>
              <w:rPr>
                <w:b/>
                <w:spacing w:val="80"/>
                <w:sz w:val="24"/>
              </w:rPr>
              <w:t xml:space="preserve"> </w:t>
            </w:r>
            <w:r>
              <w:rPr>
                <w:b/>
                <w:sz w:val="24"/>
              </w:rPr>
              <w:t>обучением</w:t>
            </w:r>
            <w:r>
              <w:rPr>
                <w:b/>
                <w:spacing w:val="80"/>
                <w:sz w:val="24"/>
              </w:rPr>
              <w:t xml:space="preserve"> </w:t>
            </w:r>
            <w:r>
              <w:rPr>
                <w:b/>
                <w:sz w:val="24"/>
              </w:rPr>
              <w:t>и</w:t>
            </w:r>
            <w:r>
              <w:rPr>
                <w:b/>
                <w:spacing w:val="80"/>
                <w:sz w:val="24"/>
              </w:rPr>
              <w:t xml:space="preserve"> </w:t>
            </w:r>
            <w:r>
              <w:rPr>
                <w:b/>
                <w:sz w:val="24"/>
              </w:rPr>
              <w:t>воспитанием</w:t>
            </w:r>
            <w:r>
              <w:rPr>
                <w:b/>
                <w:spacing w:val="80"/>
                <w:sz w:val="24"/>
              </w:rPr>
              <w:t xml:space="preserve"> </w:t>
            </w:r>
            <w:r>
              <w:rPr>
                <w:b/>
                <w:sz w:val="24"/>
              </w:rPr>
              <w:t>детей</w:t>
            </w:r>
            <w:r>
              <w:rPr>
                <w:b/>
                <w:spacing w:val="80"/>
                <w:sz w:val="24"/>
              </w:rPr>
              <w:t xml:space="preserve"> </w:t>
            </w:r>
            <w:r>
              <w:rPr>
                <w:b/>
                <w:sz w:val="24"/>
              </w:rPr>
              <w:t>в</w:t>
            </w:r>
            <w:r>
              <w:rPr>
                <w:b/>
                <w:spacing w:val="80"/>
                <w:sz w:val="24"/>
              </w:rPr>
              <w:t xml:space="preserve"> </w:t>
            </w:r>
            <w:r>
              <w:rPr>
                <w:b/>
                <w:sz w:val="24"/>
              </w:rPr>
              <w:t>области безопасности дорожного движения.</w:t>
            </w:r>
          </w:p>
          <w:p w:rsidR="007B43DC" w:rsidRDefault="007B43DC">
            <w:pPr>
              <w:pStyle w:val="TableParagraph"/>
              <w:rPr>
                <w:sz w:val="24"/>
              </w:rPr>
            </w:pPr>
          </w:p>
          <w:p w:rsidR="007B43DC" w:rsidRDefault="00363131">
            <w:pPr>
              <w:pStyle w:val="TableParagraph"/>
              <w:ind w:left="1159" w:right="529" w:firstLine="707"/>
              <w:jc w:val="both"/>
              <w:rPr>
                <w:sz w:val="24"/>
              </w:rPr>
            </w:pPr>
            <w:r>
              <w:rPr>
                <w:sz w:val="24"/>
              </w:rPr>
              <w:t>Одним из важнейших аспектов программы является проверка и оценка результатов обучения детей правилам безопасного поведения на дороге. В процессе обучения проводятся контрольные диагностические срезы (в старших и по</w:t>
            </w:r>
            <w:r>
              <w:rPr>
                <w:sz w:val="24"/>
              </w:rPr>
              <w:t>дготовительных группах – это выпускные экзамены в виде: утренников, праздников, викторин, Олимпиад) по отдельным темам, входная, промежуточная и итоговая диагностики, в которых выделяются основные показатели: знания и умения.</w:t>
            </w:r>
          </w:p>
          <w:p w:rsidR="007B43DC" w:rsidRDefault="007B43DC">
            <w:pPr>
              <w:pStyle w:val="TableParagraph"/>
              <w:spacing w:before="5"/>
              <w:rPr>
                <w:sz w:val="24"/>
              </w:rPr>
            </w:pPr>
          </w:p>
          <w:p w:rsidR="007B43DC" w:rsidRDefault="00363131">
            <w:pPr>
              <w:pStyle w:val="TableParagraph"/>
              <w:numPr>
                <w:ilvl w:val="2"/>
                <w:numId w:val="52"/>
              </w:numPr>
              <w:tabs>
                <w:tab w:val="left" w:pos="2591"/>
              </w:tabs>
              <w:spacing w:before="1"/>
              <w:ind w:right="536" w:firstLine="707"/>
              <w:rPr>
                <w:b/>
                <w:sz w:val="24"/>
              </w:rPr>
            </w:pPr>
            <w:r>
              <w:rPr>
                <w:b/>
                <w:sz w:val="24"/>
              </w:rPr>
              <w:t>Тестирование</w:t>
            </w:r>
            <w:r>
              <w:rPr>
                <w:b/>
                <w:spacing w:val="80"/>
                <w:sz w:val="24"/>
              </w:rPr>
              <w:t xml:space="preserve"> </w:t>
            </w:r>
            <w:r>
              <w:rPr>
                <w:b/>
                <w:sz w:val="24"/>
              </w:rPr>
              <w:t>на</w:t>
            </w:r>
            <w:r>
              <w:rPr>
                <w:b/>
                <w:spacing w:val="80"/>
                <w:sz w:val="24"/>
              </w:rPr>
              <w:t xml:space="preserve"> </w:t>
            </w:r>
            <w:r>
              <w:rPr>
                <w:b/>
                <w:sz w:val="24"/>
              </w:rPr>
              <w:t>предмет</w:t>
            </w:r>
            <w:r>
              <w:rPr>
                <w:b/>
                <w:spacing w:val="80"/>
                <w:sz w:val="24"/>
              </w:rPr>
              <w:t xml:space="preserve"> </w:t>
            </w:r>
            <w:r>
              <w:rPr>
                <w:b/>
                <w:sz w:val="24"/>
              </w:rPr>
              <w:t>изуче</w:t>
            </w:r>
            <w:r>
              <w:rPr>
                <w:b/>
                <w:sz w:val="24"/>
              </w:rPr>
              <w:t>ния</w:t>
            </w:r>
            <w:r>
              <w:rPr>
                <w:b/>
                <w:spacing w:val="80"/>
                <w:sz w:val="24"/>
              </w:rPr>
              <w:t xml:space="preserve"> </w:t>
            </w:r>
            <w:r>
              <w:rPr>
                <w:b/>
                <w:sz w:val="24"/>
              </w:rPr>
              <w:t>компетентности</w:t>
            </w:r>
            <w:r>
              <w:rPr>
                <w:b/>
                <w:spacing w:val="80"/>
                <w:sz w:val="24"/>
              </w:rPr>
              <w:t xml:space="preserve"> </w:t>
            </w:r>
            <w:r>
              <w:rPr>
                <w:b/>
                <w:sz w:val="24"/>
              </w:rPr>
              <w:t>ребенка</w:t>
            </w:r>
            <w:r>
              <w:rPr>
                <w:b/>
                <w:spacing w:val="80"/>
                <w:sz w:val="24"/>
              </w:rPr>
              <w:t xml:space="preserve"> </w:t>
            </w:r>
            <w:r>
              <w:rPr>
                <w:b/>
                <w:sz w:val="24"/>
              </w:rPr>
              <w:t>по</w:t>
            </w:r>
            <w:r>
              <w:rPr>
                <w:b/>
                <w:spacing w:val="40"/>
                <w:sz w:val="24"/>
              </w:rPr>
              <w:t xml:space="preserve"> </w:t>
            </w:r>
            <w:r>
              <w:rPr>
                <w:b/>
                <w:sz w:val="24"/>
              </w:rPr>
              <w:t>вопросам безопасности дорожного движения.</w:t>
            </w:r>
          </w:p>
          <w:p w:rsidR="007B43DC" w:rsidRDefault="007B43DC">
            <w:pPr>
              <w:pStyle w:val="TableParagraph"/>
              <w:rPr>
                <w:sz w:val="24"/>
              </w:rPr>
            </w:pPr>
          </w:p>
          <w:p w:rsidR="007B43DC" w:rsidRDefault="00363131">
            <w:pPr>
              <w:pStyle w:val="TableParagraph"/>
              <w:ind w:left="2350"/>
              <w:rPr>
                <w:b/>
                <w:i/>
                <w:sz w:val="24"/>
              </w:rPr>
            </w:pPr>
            <w:r>
              <w:rPr>
                <w:b/>
                <w:i/>
                <w:sz w:val="24"/>
              </w:rPr>
              <w:t>Вопросник</w:t>
            </w:r>
            <w:r>
              <w:rPr>
                <w:b/>
                <w:i/>
                <w:spacing w:val="-4"/>
                <w:sz w:val="24"/>
              </w:rPr>
              <w:t xml:space="preserve"> </w:t>
            </w:r>
            <w:r>
              <w:rPr>
                <w:b/>
                <w:i/>
                <w:sz w:val="24"/>
              </w:rPr>
              <w:t>для</w:t>
            </w:r>
            <w:r>
              <w:rPr>
                <w:b/>
                <w:i/>
                <w:spacing w:val="-2"/>
                <w:sz w:val="24"/>
              </w:rPr>
              <w:t xml:space="preserve"> </w:t>
            </w:r>
            <w:r>
              <w:rPr>
                <w:b/>
                <w:i/>
                <w:sz w:val="24"/>
              </w:rPr>
              <w:t>проверки</w:t>
            </w:r>
            <w:r>
              <w:rPr>
                <w:b/>
                <w:i/>
                <w:spacing w:val="-1"/>
                <w:sz w:val="24"/>
              </w:rPr>
              <w:t xml:space="preserve"> </w:t>
            </w:r>
            <w:r>
              <w:rPr>
                <w:b/>
                <w:i/>
                <w:sz w:val="24"/>
              </w:rPr>
              <w:t>уровня</w:t>
            </w:r>
            <w:r>
              <w:rPr>
                <w:b/>
                <w:i/>
                <w:spacing w:val="-2"/>
                <w:sz w:val="24"/>
              </w:rPr>
              <w:t xml:space="preserve"> </w:t>
            </w:r>
            <w:r>
              <w:rPr>
                <w:b/>
                <w:i/>
                <w:sz w:val="24"/>
              </w:rPr>
              <w:t>знаний</w:t>
            </w:r>
            <w:r>
              <w:rPr>
                <w:b/>
                <w:i/>
                <w:spacing w:val="-3"/>
                <w:sz w:val="24"/>
              </w:rPr>
              <w:t xml:space="preserve"> </w:t>
            </w:r>
            <w:r>
              <w:rPr>
                <w:b/>
                <w:i/>
                <w:sz w:val="24"/>
              </w:rPr>
              <w:t>детей</w:t>
            </w:r>
            <w:r>
              <w:rPr>
                <w:b/>
                <w:i/>
                <w:spacing w:val="-2"/>
                <w:sz w:val="24"/>
              </w:rPr>
              <w:t xml:space="preserve"> </w:t>
            </w:r>
            <w:r>
              <w:rPr>
                <w:b/>
                <w:i/>
                <w:sz w:val="24"/>
              </w:rPr>
              <w:t>3-4</w:t>
            </w:r>
            <w:r>
              <w:rPr>
                <w:b/>
                <w:i/>
                <w:spacing w:val="-1"/>
                <w:sz w:val="24"/>
              </w:rPr>
              <w:t xml:space="preserve"> </w:t>
            </w:r>
            <w:r>
              <w:rPr>
                <w:b/>
                <w:i/>
                <w:sz w:val="24"/>
              </w:rPr>
              <w:t>лет по</w:t>
            </w:r>
            <w:r>
              <w:rPr>
                <w:b/>
                <w:i/>
                <w:spacing w:val="-1"/>
                <w:sz w:val="24"/>
              </w:rPr>
              <w:t xml:space="preserve"> </w:t>
            </w:r>
            <w:r>
              <w:rPr>
                <w:b/>
                <w:i/>
                <w:spacing w:val="-4"/>
                <w:sz w:val="24"/>
              </w:rPr>
              <w:t>ПДД.</w:t>
            </w:r>
          </w:p>
          <w:p w:rsidR="007B43DC" w:rsidRDefault="007B43DC">
            <w:pPr>
              <w:pStyle w:val="TableParagraph"/>
              <w:spacing w:before="6"/>
              <w:rPr>
                <w:sz w:val="23"/>
              </w:rPr>
            </w:pPr>
          </w:p>
          <w:p w:rsidR="007B43DC" w:rsidRDefault="00363131">
            <w:pPr>
              <w:pStyle w:val="TableParagraph"/>
              <w:tabs>
                <w:tab w:val="left" w:pos="3713"/>
                <w:tab w:val="left" w:pos="8088"/>
              </w:tabs>
              <w:ind w:left="1159"/>
              <w:rPr>
                <w:sz w:val="24"/>
              </w:rPr>
            </w:pPr>
            <w:r>
              <w:rPr>
                <w:sz w:val="24"/>
              </w:rPr>
              <w:t>Фамилия,</w:t>
            </w:r>
            <w:r>
              <w:rPr>
                <w:spacing w:val="-1"/>
                <w:sz w:val="24"/>
              </w:rPr>
              <w:t xml:space="preserve"> </w:t>
            </w:r>
            <w:r>
              <w:rPr>
                <w:sz w:val="24"/>
              </w:rPr>
              <w:t>имя</w:t>
            </w:r>
            <w:r>
              <w:rPr>
                <w:spacing w:val="-1"/>
                <w:sz w:val="24"/>
              </w:rPr>
              <w:t xml:space="preserve"> </w:t>
            </w:r>
            <w:r>
              <w:rPr>
                <w:spacing w:val="-2"/>
                <w:sz w:val="24"/>
              </w:rPr>
              <w:t>ребенка</w:t>
            </w:r>
            <w:r>
              <w:rPr>
                <w:sz w:val="24"/>
              </w:rPr>
              <w:tab/>
            </w:r>
            <w:r>
              <w:rPr>
                <w:sz w:val="24"/>
                <w:u w:val="single"/>
              </w:rPr>
              <w:tab/>
            </w:r>
          </w:p>
        </w:tc>
      </w:tr>
      <w:tr w:rsidR="007B43DC">
        <w:trPr>
          <w:trHeight w:val="275"/>
        </w:trPr>
        <w:tc>
          <w:tcPr>
            <w:tcW w:w="1071" w:type="dxa"/>
            <w:gridSpan w:val="2"/>
            <w:vMerge w:val="restart"/>
            <w:tcBorders>
              <w:top w:val="nil"/>
              <w:left w:val="thinThickMediumGap" w:sz="12" w:space="0" w:color="000080"/>
              <w:bottom w:val="nil"/>
              <w:right w:val="single" w:sz="4" w:space="0" w:color="000000"/>
            </w:tcBorders>
          </w:tcPr>
          <w:p w:rsidR="007B43DC" w:rsidRDefault="007B43DC">
            <w:pPr>
              <w:pStyle w:val="TableParagraph"/>
              <w:rPr>
                <w:sz w:val="24"/>
              </w:rPr>
            </w:pPr>
          </w:p>
        </w:tc>
        <w:tc>
          <w:tcPr>
            <w:tcW w:w="647"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56" w:lineRule="exact"/>
              <w:ind w:left="231"/>
              <w:rPr>
                <w:i/>
                <w:sz w:val="24"/>
              </w:rPr>
            </w:pPr>
            <w:r>
              <w:rPr>
                <w:i/>
                <w:sz w:val="24"/>
              </w:rPr>
              <w:t>№</w:t>
            </w:r>
          </w:p>
        </w:tc>
        <w:tc>
          <w:tcPr>
            <w:tcW w:w="3996"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56" w:lineRule="exact"/>
              <w:ind w:left="1639" w:right="1585"/>
              <w:jc w:val="center"/>
              <w:rPr>
                <w:i/>
                <w:sz w:val="24"/>
              </w:rPr>
            </w:pPr>
            <w:r>
              <w:rPr>
                <w:i/>
                <w:spacing w:val="-2"/>
                <w:sz w:val="24"/>
              </w:rPr>
              <w:t>Вопрос</w:t>
            </w:r>
          </w:p>
        </w:tc>
        <w:tc>
          <w:tcPr>
            <w:tcW w:w="3024"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56" w:lineRule="exact"/>
              <w:ind w:left="733"/>
              <w:rPr>
                <w:i/>
                <w:sz w:val="24"/>
              </w:rPr>
            </w:pPr>
            <w:r>
              <w:rPr>
                <w:i/>
                <w:sz w:val="24"/>
              </w:rPr>
              <w:t>Ответ</w:t>
            </w:r>
            <w:r>
              <w:rPr>
                <w:i/>
                <w:spacing w:val="-7"/>
                <w:sz w:val="24"/>
              </w:rPr>
              <w:t xml:space="preserve"> </w:t>
            </w:r>
            <w:r>
              <w:rPr>
                <w:i/>
                <w:spacing w:val="-2"/>
                <w:sz w:val="24"/>
              </w:rPr>
              <w:t>ребенка</w:t>
            </w:r>
          </w:p>
        </w:tc>
        <w:tc>
          <w:tcPr>
            <w:tcW w:w="161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56" w:lineRule="exact"/>
              <w:ind w:left="515"/>
              <w:rPr>
                <w:i/>
                <w:sz w:val="24"/>
              </w:rPr>
            </w:pPr>
            <w:r>
              <w:rPr>
                <w:i/>
                <w:spacing w:val="-2"/>
                <w:sz w:val="24"/>
              </w:rPr>
              <w:t>Баллы</w:t>
            </w:r>
          </w:p>
        </w:tc>
        <w:tc>
          <w:tcPr>
            <w:tcW w:w="502" w:type="dxa"/>
            <w:vMerge w:val="restart"/>
            <w:tcBorders>
              <w:top w:val="nil"/>
              <w:left w:val="single" w:sz="4" w:space="0" w:color="000000"/>
              <w:bottom w:val="nil"/>
              <w:right w:val="thinThickMediumGap" w:sz="12" w:space="0" w:color="000080"/>
            </w:tcBorders>
          </w:tcPr>
          <w:p w:rsidR="007B43DC" w:rsidRDefault="007B43DC">
            <w:pPr>
              <w:pStyle w:val="TableParagraph"/>
              <w:rPr>
                <w:sz w:val="24"/>
              </w:rPr>
            </w:pPr>
          </w:p>
        </w:tc>
      </w:tr>
      <w:tr w:rsidR="007B43DC">
        <w:trPr>
          <w:trHeight w:val="551"/>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47"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8"/>
              <w:rPr>
                <w:sz w:val="24"/>
              </w:rPr>
            </w:pPr>
            <w:r>
              <w:rPr>
                <w:spacing w:val="-5"/>
                <w:sz w:val="24"/>
              </w:rPr>
              <w:t>1.</w:t>
            </w:r>
          </w:p>
        </w:tc>
        <w:tc>
          <w:tcPr>
            <w:tcW w:w="3996"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9"/>
              <w:rPr>
                <w:sz w:val="24"/>
              </w:rPr>
            </w:pPr>
            <w:r>
              <w:rPr>
                <w:sz w:val="24"/>
              </w:rPr>
              <w:t>Что</w:t>
            </w:r>
            <w:r>
              <w:rPr>
                <w:spacing w:val="-1"/>
                <w:sz w:val="24"/>
              </w:rPr>
              <w:t xml:space="preserve"> </w:t>
            </w:r>
            <w:r>
              <w:rPr>
                <w:sz w:val="24"/>
              </w:rPr>
              <w:t>такое</w:t>
            </w:r>
            <w:r>
              <w:rPr>
                <w:spacing w:val="-1"/>
                <w:sz w:val="24"/>
              </w:rPr>
              <w:t xml:space="preserve"> </w:t>
            </w:r>
            <w:r>
              <w:rPr>
                <w:spacing w:val="-2"/>
                <w:sz w:val="24"/>
              </w:rPr>
              <w:t>дорога?</w:t>
            </w:r>
          </w:p>
        </w:tc>
        <w:tc>
          <w:tcPr>
            <w:tcW w:w="3024"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161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0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552"/>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47"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8"/>
              <w:rPr>
                <w:sz w:val="24"/>
              </w:rPr>
            </w:pPr>
            <w:r>
              <w:rPr>
                <w:spacing w:val="-5"/>
                <w:sz w:val="24"/>
              </w:rPr>
              <w:t>2.</w:t>
            </w:r>
          </w:p>
        </w:tc>
        <w:tc>
          <w:tcPr>
            <w:tcW w:w="3996"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9"/>
              <w:rPr>
                <w:sz w:val="24"/>
              </w:rPr>
            </w:pPr>
            <w:r>
              <w:rPr>
                <w:sz w:val="24"/>
              </w:rPr>
              <w:t>На</w:t>
            </w:r>
            <w:r>
              <w:rPr>
                <w:spacing w:val="-4"/>
                <w:sz w:val="24"/>
              </w:rPr>
              <w:t xml:space="preserve"> </w:t>
            </w:r>
            <w:r>
              <w:rPr>
                <w:sz w:val="24"/>
              </w:rPr>
              <w:t>какие</w:t>
            </w:r>
            <w:r>
              <w:rPr>
                <w:spacing w:val="-2"/>
                <w:sz w:val="24"/>
              </w:rPr>
              <w:t xml:space="preserve"> </w:t>
            </w:r>
            <w:r>
              <w:rPr>
                <w:sz w:val="24"/>
              </w:rPr>
              <w:t>части</w:t>
            </w:r>
            <w:r>
              <w:rPr>
                <w:spacing w:val="-1"/>
                <w:sz w:val="24"/>
              </w:rPr>
              <w:t xml:space="preserve"> </w:t>
            </w:r>
            <w:r>
              <w:rPr>
                <w:sz w:val="24"/>
              </w:rPr>
              <w:t>делится</w:t>
            </w:r>
            <w:r>
              <w:rPr>
                <w:spacing w:val="58"/>
                <w:sz w:val="24"/>
              </w:rPr>
              <w:t xml:space="preserve"> </w:t>
            </w:r>
            <w:r>
              <w:rPr>
                <w:spacing w:val="-2"/>
                <w:sz w:val="24"/>
              </w:rPr>
              <w:t>дорога?</w:t>
            </w:r>
          </w:p>
        </w:tc>
        <w:tc>
          <w:tcPr>
            <w:tcW w:w="3024"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161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0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551"/>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47"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8"/>
              <w:rPr>
                <w:sz w:val="24"/>
              </w:rPr>
            </w:pPr>
            <w:r>
              <w:rPr>
                <w:spacing w:val="-5"/>
                <w:sz w:val="24"/>
              </w:rPr>
              <w:t>3.</w:t>
            </w:r>
          </w:p>
        </w:tc>
        <w:tc>
          <w:tcPr>
            <w:tcW w:w="3996"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9"/>
              <w:rPr>
                <w:sz w:val="24"/>
              </w:rPr>
            </w:pPr>
            <w:r>
              <w:rPr>
                <w:sz w:val="24"/>
              </w:rPr>
              <w:t>Какие</w:t>
            </w:r>
            <w:r>
              <w:rPr>
                <w:spacing w:val="-5"/>
                <w:sz w:val="24"/>
              </w:rPr>
              <w:t xml:space="preserve"> </w:t>
            </w:r>
            <w:r>
              <w:rPr>
                <w:sz w:val="24"/>
              </w:rPr>
              <w:t>названия</w:t>
            </w:r>
            <w:r>
              <w:rPr>
                <w:spacing w:val="-1"/>
                <w:sz w:val="24"/>
              </w:rPr>
              <w:t xml:space="preserve"> </w:t>
            </w:r>
            <w:r>
              <w:rPr>
                <w:sz w:val="24"/>
              </w:rPr>
              <w:t>улиц</w:t>
            </w:r>
            <w:r>
              <w:rPr>
                <w:spacing w:val="-1"/>
                <w:sz w:val="24"/>
              </w:rPr>
              <w:t xml:space="preserve"> </w:t>
            </w:r>
            <w:r>
              <w:rPr>
                <w:sz w:val="24"/>
              </w:rPr>
              <w:t>ты</w:t>
            </w:r>
            <w:r>
              <w:rPr>
                <w:spacing w:val="-3"/>
                <w:sz w:val="24"/>
              </w:rPr>
              <w:t xml:space="preserve"> </w:t>
            </w:r>
            <w:r>
              <w:rPr>
                <w:spacing w:val="-2"/>
                <w:sz w:val="24"/>
              </w:rPr>
              <w:t>знаешь?</w:t>
            </w:r>
          </w:p>
        </w:tc>
        <w:tc>
          <w:tcPr>
            <w:tcW w:w="3024"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161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0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553"/>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47"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70" w:lineRule="exact"/>
              <w:ind w:left="128"/>
              <w:rPr>
                <w:sz w:val="24"/>
              </w:rPr>
            </w:pPr>
            <w:r>
              <w:rPr>
                <w:spacing w:val="-5"/>
                <w:sz w:val="24"/>
              </w:rPr>
              <w:t>4.</w:t>
            </w:r>
          </w:p>
        </w:tc>
        <w:tc>
          <w:tcPr>
            <w:tcW w:w="3996"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70" w:lineRule="exact"/>
              <w:ind w:left="129"/>
              <w:rPr>
                <w:sz w:val="24"/>
              </w:rPr>
            </w:pPr>
            <w:r>
              <w:rPr>
                <w:sz w:val="24"/>
              </w:rPr>
              <w:t>Что</w:t>
            </w:r>
            <w:r>
              <w:rPr>
                <w:spacing w:val="70"/>
                <w:w w:val="150"/>
                <w:sz w:val="24"/>
              </w:rPr>
              <w:t xml:space="preserve"> </w:t>
            </w:r>
            <w:r>
              <w:rPr>
                <w:sz w:val="24"/>
              </w:rPr>
              <w:t>помогает</w:t>
            </w:r>
            <w:r>
              <w:rPr>
                <w:spacing w:val="72"/>
                <w:w w:val="150"/>
                <w:sz w:val="24"/>
              </w:rPr>
              <w:t xml:space="preserve"> </w:t>
            </w:r>
            <w:r>
              <w:rPr>
                <w:sz w:val="24"/>
              </w:rPr>
              <w:t>пешеходам</w:t>
            </w:r>
            <w:r>
              <w:rPr>
                <w:spacing w:val="71"/>
                <w:w w:val="150"/>
                <w:sz w:val="24"/>
              </w:rPr>
              <w:t xml:space="preserve"> </w:t>
            </w:r>
            <w:r>
              <w:rPr>
                <w:spacing w:val="-2"/>
                <w:sz w:val="24"/>
              </w:rPr>
              <w:t>перейти</w:t>
            </w:r>
          </w:p>
          <w:p w:rsidR="007B43DC" w:rsidRDefault="00363131">
            <w:pPr>
              <w:pStyle w:val="TableParagraph"/>
              <w:spacing w:line="264" w:lineRule="exact"/>
              <w:ind w:left="129"/>
              <w:rPr>
                <w:sz w:val="24"/>
              </w:rPr>
            </w:pPr>
            <w:r>
              <w:rPr>
                <w:sz w:val="24"/>
              </w:rPr>
              <w:t>проезжую</w:t>
            </w:r>
            <w:r>
              <w:rPr>
                <w:spacing w:val="-6"/>
                <w:sz w:val="24"/>
              </w:rPr>
              <w:t xml:space="preserve"> </w:t>
            </w:r>
            <w:r>
              <w:rPr>
                <w:spacing w:val="-2"/>
                <w:sz w:val="24"/>
              </w:rPr>
              <w:t>часть?</w:t>
            </w:r>
          </w:p>
        </w:tc>
        <w:tc>
          <w:tcPr>
            <w:tcW w:w="3024"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161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0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551"/>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47"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8"/>
              <w:rPr>
                <w:sz w:val="24"/>
              </w:rPr>
            </w:pPr>
            <w:r>
              <w:rPr>
                <w:spacing w:val="-5"/>
                <w:sz w:val="24"/>
              </w:rPr>
              <w:t>5.</w:t>
            </w:r>
          </w:p>
        </w:tc>
        <w:tc>
          <w:tcPr>
            <w:tcW w:w="3996"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9"/>
              <w:rPr>
                <w:sz w:val="24"/>
              </w:rPr>
            </w:pPr>
            <w:r>
              <w:rPr>
                <w:sz w:val="24"/>
              </w:rPr>
              <w:t>На</w:t>
            </w:r>
            <w:r>
              <w:rPr>
                <w:spacing w:val="54"/>
                <w:sz w:val="24"/>
              </w:rPr>
              <w:t xml:space="preserve"> </w:t>
            </w:r>
            <w:r>
              <w:rPr>
                <w:sz w:val="24"/>
              </w:rPr>
              <w:t>какой</w:t>
            </w:r>
            <w:r>
              <w:rPr>
                <w:spacing w:val="59"/>
                <w:sz w:val="24"/>
              </w:rPr>
              <w:t xml:space="preserve"> </w:t>
            </w:r>
            <w:r>
              <w:rPr>
                <w:sz w:val="24"/>
              </w:rPr>
              <w:t>сигнал</w:t>
            </w:r>
            <w:r>
              <w:rPr>
                <w:spacing w:val="60"/>
                <w:sz w:val="24"/>
              </w:rPr>
              <w:t xml:space="preserve"> </w:t>
            </w:r>
            <w:r>
              <w:rPr>
                <w:sz w:val="24"/>
              </w:rPr>
              <w:t>светофора</w:t>
            </w:r>
            <w:r>
              <w:rPr>
                <w:spacing w:val="58"/>
                <w:sz w:val="24"/>
              </w:rPr>
              <w:t xml:space="preserve"> </w:t>
            </w:r>
            <w:r>
              <w:rPr>
                <w:spacing w:val="-2"/>
                <w:sz w:val="24"/>
              </w:rPr>
              <w:t>можно</w:t>
            </w:r>
          </w:p>
          <w:p w:rsidR="007B43DC" w:rsidRDefault="00363131">
            <w:pPr>
              <w:pStyle w:val="TableParagraph"/>
              <w:spacing w:line="264" w:lineRule="exact"/>
              <w:ind w:left="129"/>
              <w:rPr>
                <w:sz w:val="24"/>
              </w:rPr>
            </w:pPr>
            <w:r>
              <w:rPr>
                <w:sz w:val="24"/>
              </w:rPr>
              <w:t>переходить</w:t>
            </w:r>
            <w:r>
              <w:rPr>
                <w:spacing w:val="-1"/>
                <w:sz w:val="24"/>
              </w:rPr>
              <w:t xml:space="preserve"> </w:t>
            </w:r>
            <w:r>
              <w:rPr>
                <w:spacing w:val="-2"/>
                <w:sz w:val="24"/>
              </w:rPr>
              <w:t>дорогу?</w:t>
            </w:r>
          </w:p>
        </w:tc>
        <w:tc>
          <w:tcPr>
            <w:tcW w:w="3024"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161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0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275"/>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667" w:type="dxa"/>
            <w:gridSpan w:val="3"/>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56" w:lineRule="exact"/>
              <w:ind w:left="128"/>
              <w:rPr>
                <w:sz w:val="24"/>
              </w:rPr>
            </w:pPr>
            <w:r>
              <w:rPr>
                <w:sz w:val="24"/>
              </w:rPr>
              <w:t>Итоговая</w:t>
            </w:r>
            <w:r>
              <w:rPr>
                <w:spacing w:val="-8"/>
                <w:sz w:val="24"/>
              </w:rPr>
              <w:t xml:space="preserve"> </w:t>
            </w:r>
            <w:r>
              <w:rPr>
                <w:spacing w:val="-2"/>
                <w:sz w:val="24"/>
              </w:rPr>
              <w:t>оценка:</w:t>
            </w:r>
          </w:p>
        </w:tc>
        <w:tc>
          <w:tcPr>
            <w:tcW w:w="161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0"/>
              </w:rPr>
            </w:pPr>
          </w:p>
        </w:tc>
        <w:tc>
          <w:tcPr>
            <w:tcW w:w="50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1144"/>
        </w:trPr>
        <w:tc>
          <w:tcPr>
            <w:tcW w:w="1071" w:type="dxa"/>
            <w:gridSpan w:val="2"/>
            <w:tcBorders>
              <w:top w:val="nil"/>
              <w:left w:val="nil"/>
              <w:bottom w:val="nil"/>
              <w:right w:val="nil"/>
            </w:tcBorders>
          </w:tcPr>
          <w:p w:rsidR="007B43DC" w:rsidRDefault="007B43DC">
            <w:pPr>
              <w:pStyle w:val="TableParagraph"/>
              <w:rPr>
                <w:sz w:val="24"/>
              </w:rPr>
            </w:pPr>
          </w:p>
        </w:tc>
        <w:tc>
          <w:tcPr>
            <w:tcW w:w="9286" w:type="dxa"/>
            <w:gridSpan w:val="4"/>
            <w:tcBorders>
              <w:top w:val="single" w:sz="4" w:space="0" w:color="000000"/>
              <w:left w:val="nil"/>
              <w:bottom w:val="thinThickMediumGap" w:sz="12" w:space="0" w:color="000080"/>
              <w:right w:val="nil"/>
            </w:tcBorders>
          </w:tcPr>
          <w:p w:rsidR="007B43DC" w:rsidRDefault="007B43DC">
            <w:pPr>
              <w:pStyle w:val="TableParagraph"/>
              <w:spacing w:before="3"/>
              <w:rPr>
                <w:sz w:val="23"/>
              </w:rPr>
            </w:pPr>
          </w:p>
          <w:p w:rsidR="007B43DC" w:rsidRDefault="00363131">
            <w:pPr>
              <w:pStyle w:val="TableParagraph"/>
              <w:ind w:left="133"/>
              <w:rPr>
                <w:sz w:val="24"/>
              </w:rPr>
            </w:pPr>
            <w:r>
              <w:rPr>
                <w:sz w:val="24"/>
              </w:rPr>
              <w:t>Воспитатель</w:t>
            </w:r>
            <w:r>
              <w:rPr>
                <w:spacing w:val="-6"/>
                <w:sz w:val="24"/>
              </w:rPr>
              <w:t xml:space="preserve"> </w:t>
            </w:r>
            <w:r>
              <w:rPr>
                <w:sz w:val="24"/>
              </w:rPr>
              <w:t>фиксирует</w:t>
            </w:r>
            <w:r>
              <w:rPr>
                <w:spacing w:val="-2"/>
                <w:sz w:val="24"/>
              </w:rPr>
              <w:t xml:space="preserve"> </w:t>
            </w:r>
            <w:r>
              <w:rPr>
                <w:sz w:val="24"/>
              </w:rPr>
              <w:t>ответы</w:t>
            </w:r>
            <w:r>
              <w:rPr>
                <w:spacing w:val="-4"/>
                <w:sz w:val="24"/>
              </w:rPr>
              <w:t xml:space="preserve"> </w:t>
            </w:r>
            <w:r>
              <w:rPr>
                <w:sz w:val="24"/>
              </w:rPr>
              <w:t>ребенка.</w:t>
            </w:r>
            <w:r>
              <w:rPr>
                <w:spacing w:val="-1"/>
                <w:sz w:val="24"/>
              </w:rPr>
              <w:t xml:space="preserve"> </w:t>
            </w:r>
            <w:r>
              <w:rPr>
                <w:sz w:val="24"/>
              </w:rPr>
              <w:t>Правильный</w:t>
            </w:r>
            <w:r>
              <w:rPr>
                <w:spacing w:val="-4"/>
                <w:sz w:val="24"/>
              </w:rPr>
              <w:t xml:space="preserve"> </w:t>
            </w:r>
            <w:r>
              <w:rPr>
                <w:sz w:val="24"/>
              </w:rPr>
              <w:t>ответ</w:t>
            </w:r>
            <w:r>
              <w:rPr>
                <w:spacing w:val="-3"/>
                <w:sz w:val="24"/>
              </w:rPr>
              <w:t xml:space="preserve"> </w:t>
            </w:r>
            <w:r>
              <w:rPr>
                <w:sz w:val="24"/>
              </w:rPr>
              <w:t>оценивается</w:t>
            </w:r>
            <w:r>
              <w:rPr>
                <w:spacing w:val="-4"/>
                <w:sz w:val="24"/>
              </w:rPr>
              <w:t xml:space="preserve"> </w:t>
            </w:r>
            <w:r>
              <w:rPr>
                <w:sz w:val="24"/>
              </w:rPr>
              <w:t>в</w:t>
            </w:r>
            <w:r>
              <w:rPr>
                <w:spacing w:val="-5"/>
                <w:sz w:val="24"/>
              </w:rPr>
              <w:t xml:space="preserve"> </w:t>
            </w:r>
            <w:r>
              <w:rPr>
                <w:sz w:val="24"/>
              </w:rPr>
              <w:t>1</w:t>
            </w:r>
            <w:r>
              <w:rPr>
                <w:spacing w:val="-3"/>
                <w:sz w:val="24"/>
              </w:rPr>
              <w:t xml:space="preserve"> </w:t>
            </w:r>
            <w:r>
              <w:rPr>
                <w:spacing w:val="-2"/>
                <w:sz w:val="24"/>
              </w:rPr>
              <w:t>балл.</w:t>
            </w:r>
          </w:p>
        </w:tc>
        <w:tc>
          <w:tcPr>
            <w:tcW w:w="502" w:type="dxa"/>
            <w:tcBorders>
              <w:top w:val="nil"/>
              <w:left w:val="nil"/>
              <w:bottom w:val="single" w:sz="24" w:space="0" w:color="000080"/>
              <w:right w:val="nil"/>
            </w:tcBorders>
          </w:tcPr>
          <w:p w:rsidR="007B43DC" w:rsidRDefault="007B43DC">
            <w:pPr>
              <w:pStyle w:val="TableParagraph"/>
              <w:rPr>
                <w:sz w:val="24"/>
              </w:rPr>
            </w:pPr>
          </w:p>
        </w:tc>
      </w:tr>
    </w:tbl>
    <w:p w:rsidR="007B43DC" w:rsidRDefault="007B43DC">
      <w:pPr>
        <w:rPr>
          <w:sz w:val="24"/>
        </w:rPr>
        <w:sectPr w:rsidR="007B43DC">
          <w:headerReference w:type="default" r:id="rId24"/>
          <w:pgSz w:w="11910" w:h="16840"/>
          <w:pgMar w:top="480" w:right="380" w:bottom="280" w:left="380" w:header="0" w:footer="0" w:gutter="0"/>
          <w:cols w:space="720"/>
        </w:sectPr>
      </w:pPr>
    </w:p>
    <w:p w:rsidR="007B43DC" w:rsidRDefault="007B43DC">
      <w:pPr>
        <w:pStyle w:val="Heading2"/>
        <w:spacing w:before="186" w:line="240" w:lineRule="auto"/>
        <w:ind w:left="2512" w:firstLine="0"/>
        <w:jc w:val="left"/>
      </w:pPr>
      <w:r>
        <w:lastRenderedPageBreak/>
        <w:pict>
          <v:group id="docshapegroup15651" o:spid="_x0000_s6769" style="position:absolute;left:0;text-align:left;margin-left:24pt;margin-top:24pt;width:547.45pt;height:793.7pt;z-index:-30508032;mso-position-horizontal-relative:page;mso-position-vertical-relative:page" coordorigin="480,480" coordsize="10949,15874">
            <v:shape id="docshape15652" o:spid="_x0000_s7289" style="position:absolute;left:514;top:16156;width:163;height:163" coordorigin="515,16156" coordsize="163,163" path="m677,16269r-113,l564,16156r-49,l515,16269r,50l564,16319r113,l677,16269xe" fillcolor="navy" stroked="f">
              <v:path arrowok="t"/>
            </v:shape>
            <v:shape id="docshape15653" o:spid="_x0000_s7288"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15654" o:spid="_x0000_s7287" style="position:absolute;left:679;top:16269;width:200;height:50" fillcolor="navy" stroked="f"/>
            <v:rect id="docshape15655" o:spid="_x0000_s7286" style="position:absolute;left:679;top:16346;width:200;height:7" fillcolor="black" stroked="f"/>
            <v:rect id="docshape15656" o:spid="_x0000_s7285" style="position:absolute;left:880;top:16269;width:200;height:50" fillcolor="navy" stroked="f"/>
            <v:rect id="docshape15657" o:spid="_x0000_s7284" style="position:absolute;left:880;top:16346;width:200;height:7" fillcolor="black" stroked="f"/>
            <v:rect id="docshape15658" o:spid="_x0000_s7283" style="position:absolute;left:1082;top:16269;width:200;height:50" fillcolor="navy" stroked="f"/>
            <v:rect id="docshape15659" o:spid="_x0000_s7282" style="position:absolute;left:1082;top:16346;width:200;height:7" fillcolor="black" stroked="f"/>
            <v:rect id="docshape15660" o:spid="_x0000_s7281" style="position:absolute;left:1284;top:16269;width:200;height:50" fillcolor="navy" stroked="f"/>
            <v:rect id="docshape15661" o:spid="_x0000_s7280" style="position:absolute;left:1284;top:16346;width:200;height:7" fillcolor="black" stroked="f"/>
            <v:rect id="docshape15662" o:spid="_x0000_s7279" style="position:absolute;left:1486;top:16269;width:200;height:50" fillcolor="navy" stroked="f"/>
            <v:rect id="docshape15663" o:spid="_x0000_s7278" style="position:absolute;left:1486;top:16346;width:200;height:7" fillcolor="black" stroked="f"/>
            <v:rect id="docshape15664" o:spid="_x0000_s7277" style="position:absolute;left:1687;top:16269;width:200;height:50" fillcolor="navy" stroked="f"/>
            <v:rect id="docshape15665" o:spid="_x0000_s7276" style="position:absolute;left:1687;top:16346;width:200;height:7" fillcolor="black" stroked="f"/>
            <v:rect id="docshape15666" o:spid="_x0000_s7275" style="position:absolute;left:1889;top:16269;width:200;height:50" fillcolor="navy" stroked="f"/>
            <v:rect id="docshape15667" o:spid="_x0000_s7274" style="position:absolute;left:1889;top:16346;width:200;height:7" fillcolor="black" stroked="f"/>
            <v:rect id="docshape15668" o:spid="_x0000_s7273" style="position:absolute;left:2090;top:16269;width:200;height:50" fillcolor="navy" stroked="f"/>
            <v:rect id="docshape15669" o:spid="_x0000_s7272" style="position:absolute;left:2090;top:16346;width:200;height:7" fillcolor="black" stroked="f"/>
            <v:rect id="docshape15670" o:spid="_x0000_s7271" style="position:absolute;left:2292;top:16269;width:200;height:50" fillcolor="navy" stroked="f"/>
            <v:rect id="docshape15671" o:spid="_x0000_s7270" style="position:absolute;left:2292;top:16346;width:200;height:7" fillcolor="black" stroked="f"/>
            <v:rect id="docshape15672" o:spid="_x0000_s7269" style="position:absolute;left:2494;top:16269;width:200;height:50" fillcolor="navy" stroked="f"/>
            <v:rect id="docshape15673" o:spid="_x0000_s7268" style="position:absolute;left:2494;top:16346;width:200;height:7" fillcolor="black" stroked="f"/>
            <v:rect id="docshape15674" o:spid="_x0000_s7267" style="position:absolute;left:2695;top:16269;width:200;height:50" fillcolor="navy" stroked="f"/>
            <v:rect id="docshape15675" o:spid="_x0000_s7266" style="position:absolute;left:2695;top:16346;width:200;height:7" fillcolor="black" stroked="f"/>
            <v:rect id="docshape15676" o:spid="_x0000_s7265" style="position:absolute;left:2897;top:16269;width:200;height:50" fillcolor="navy" stroked="f"/>
            <v:rect id="docshape15677" o:spid="_x0000_s7264" style="position:absolute;left:2897;top:16346;width:200;height:7" fillcolor="black" stroked="f"/>
            <v:rect id="docshape15678" o:spid="_x0000_s7263" style="position:absolute;left:3098;top:16269;width:200;height:50" fillcolor="navy" stroked="f"/>
            <v:rect id="docshape15679" o:spid="_x0000_s7262" style="position:absolute;left:3098;top:16346;width:200;height:7" fillcolor="black" stroked="f"/>
            <v:rect id="docshape15680" o:spid="_x0000_s7261" style="position:absolute;left:3300;top:16269;width:200;height:50" fillcolor="navy" stroked="f"/>
            <v:rect id="docshape15681" o:spid="_x0000_s7260" style="position:absolute;left:3300;top:16346;width:200;height:7" fillcolor="black" stroked="f"/>
            <v:rect id="docshape15682" o:spid="_x0000_s7259" style="position:absolute;left:3502;top:16269;width:200;height:50" fillcolor="navy" stroked="f"/>
            <v:rect id="docshape15683" o:spid="_x0000_s7258" style="position:absolute;left:3502;top:16346;width:200;height:7" fillcolor="black" stroked="f"/>
            <v:rect id="docshape15684" o:spid="_x0000_s7257" style="position:absolute;left:3703;top:16269;width:200;height:50" fillcolor="navy" stroked="f"/>
            <v:rect id="docshape15685" o:spid="_x0000_s7256" style="position:absolute;left:3703;top:16346;width:200;height:7" fillcolor="black" stroked="f"/>
            <v:rect id="docshape15686" o:spid="_x0000_s7255" style="position:absolute;left:3905;top:16269;width:200;height:50" fillcolor="navy" stroked="f"/>
            <v:rect id="docshape15687" o:spid="_x0000_s7254" style="position:absolute;left:3905;top:16346;width:200;height:7" fillcolor="black" stroked="f"/>
            <v:rect id="docshape15688" o:spid="_x0000_s7253" style="position:absolute;left:4107;top:16269;width:200;height:50" fillcolor="navy" stroked="f"/>
            <v:rect id="docshape15689" o:spid="_x0000_s7252" style="position:absolute;left:4107;top:16346;width:200;height:7" fillcolor="black" stroked="f"/>
            <v:rect id="docshape15690" o:spid="_x0000_s7251" style="position:absolute;left:4309;top:16269;width:200;height:50" fillcolor="navy" stroked="f"/>
            <v:rect id="docshape15691" o:spid="_x0000_s7250" style="position:absolute;left:4309;top:16346;width:200;height:7" fillcolor="black" stroked="f"/>
            <v:rect id="docshape15692" o:spid="_x0000_s7249" style="position:absolute;left:4510;top:16269;width:200;height:50" fillcolor="navy" stroked="f"/>
            <v:rect id="docshape15693" o:spid="_x0000_s7248" style="position:absolute;left:4510;top:16346;width:200;height:7" fillcolor="black" stroked="f"/>
            <v:rect id="docshape15694" o:spid="_x0000_s7247" style="position:absolute;left:4712;top:16269;width:200;height:50" fillcolor="navy" stroked="f"/>
            <v:rect id="docshape15695" o:spid="_x0000_s7246" style="position:absolute;left:4712;top:16346;width:200;height:7" fillcolor="black" stroked="f"/>
            <v:rect id="docshape15696" o:spid="_x0000_s7245" style="position:absolute;left:4913;top:16269;width:200;height:50" fillcolor="navy" stroked="f"/>
            <v:rect id="docshape15697" o:spid="_x0000_s7244" style="position:absolute;left:4913;top:16346;width:200;height:7" fillcolor="black" stroked="f"/>
            <v:rect id="docshape15698" o:spid="_x0000_s7243" style="position:absolute;left:5115;top:16269;width:200;height:50" fillcolor="navy" stroked="f"/>
            <v:rect id="docshape15699" o:spid="_x0000_s7242" style="position:absolute;left:5115;top:16346;width:200;height:7" fillcolor="black" stroked="f"/>
            <v:rect id="docshape15700" o:spid="_x0000_s7241" style="position:absolute;left:5317;top:16269;width:200;height:50" fillcolor="navy" stroked="f"/>
            <v:rect id="docshape15701" o:spid="_x0000_s7240" style="position:absolute;left:5317;top:16346;width:200;height:7" fillcolor="black" stroked="f"/>
            <v:rect id="docshape15702" o:spid="_x0000_s7239" style="position:absolute;left:5518;top:16269;width:202;height:50" fillcolor="navy" stroked="f"/>
            <v:rect id="docshape15703" o:spid="_x0000_s7238" style="position:absolute;left:5518;top:16346;width:202;height:7" fillcolor="black" stroked="f"/>
            <v:rect id="docshape15704" o:spid="_x0000_s7237" style="position:absolute;left:5722;top:16269;width:202;height:50" fillcolor="navy" stroked="f"/>
            <v:rect id="docshape15705" o:spid="_x0000_s7236" style="position:absolute;left:5722;top:16346;width:202;height:7" fillcolor="black" stroked="f"/>
            <v:rect id="docshape15706" o:spid="_x0000_s7235" style="position:absolute;left:5926;top:16269;width:202;height:50" fillcolor="navy" stroked="f"/>
            <v:rect id="docshape15707" o:spid="_x0000_s7234" style="position:absolute;left:5926;top:16346;width:202;height:7" fillcolor="black" stroked="f"/>
            <v:rect id="docshape15708" o:spid="_x0000_s7233" style="position:absolute;left:6130;top:16269;width:203;height:50" fillcolor="navy" stroked="f"/>
            <v:rect id="docshape15709" o:spid="_x0000_s7232" style="position:absolute;left:6130;top:16346;width:203;height:7" fillcolor="black" stroked="f"/>
            <v:rect id="docshape15710" o:spid="_x0000_s7231" style="position:absolute;left:6334;top:16269;width:203;height:50" fillcolor="navy" stroked="f"/>
            <v:rect id="docshape15711" o:spid="_x0000_s7230" style="position:absolute;left:6334;top:16346;width:203;height:7" fillcolor="black" stroked="f"/>
            <v:rect id="docshape15712" o:spid="_x0000_s7229" style="position:absolute;left:6539;top:16269;width:202;height:50" fillcolor="navy" stroked="f"/>
            <v:rect id="docshape15713" o:spid="_x0000_s7228" style="position:absolute;left:6539;top:16346;width:202;height:7" fillcolor="black" stroked="f"/>
            <v:rect id="docshape15714" o:spid="_x0000_s7227" style="position:absolute;left:6743;top:16269;width:202;height:50" fillcolor="navy" stroked="f"/>
            <v:rect id="docshape15715" o:spid="_x0000_s7226" style="position:absolute;left:6743;top:16346;width:202;height:7" fillcolor="black" stroked="f"/>
            <v:rect id="docshape15716" o:spid="_x0000_s7225" style="position:absolute;left:6947;top:16269;width:202;height:50" fillcolor="navy" stroked="f"/>
            <v:rect id="docshape15717" o:spid="_x0000_s7224" style="position:absolute;left:6947;top:16346;width:202;height:7" fillcolor="black" stroked="f"/>
            <v:rect id="docshape15718" o:spid="_x0000_s7223" style="position:absolute;left:7151;top:16269;width:202;height:50" fillcolor="navy" stroked="f"/>
            <v:rect id="docshape15719" o:spid="_x0000_s7222" style="position:absolute;left:7151;top:16346;width:202;height:7" fillcolor="black" stroked="f"/>
            <v:rect id="docshape15720" o:spid="_x0000_s7221" style="position:absolute;left:7355;top:16269;width:202;height:50" fillcolor="navy" stroked="f"/>
            <v:rect id="docshape15721" o:spid="_x0000_s7220" style="position:absolute;left:7355;top:16346;width:202;height:7" fillcolor="black" stroked="f"/>
            <v:rect id="docshape15722" o:spid="_x0000_s7219" style="position:absolute;left:7559;top:16269;width:202;height:50" fillcolor="navy" stroked="f"/>
            <v:rect id="docshape15723" o:spid="_x0000_s7218" style="position:absolute;left:7559;top:16346;width:202;height:7" fillcolor="black" stroked="f"/>
            <v:rect id="docshape15724" o:spid="_x0000_s7217" style="position:absolute;left:7763;top:16269;width:202;height:50" fillcolor="navy" stroked="f"/>
            <v:rect id="docshape15725" o:spid="_x0000_s7216" style="position:absolute;left:7763;top:16346;width:202;height:7" fillcolor="black" stroked="f"/>
            <v:rect id="docshape15726" o:spid="_x0000_s7215" style="position:absolute;left:7967;top:16269;width:202;height:50" fillcolor="navy" stroked="f"/>
            <v:rect id="docshape15727" o:spid="_x0000_s7214" style="position:absolute;left:7967;top:16346;width:202;height:7" fillcolor="black" stroked="f"/>
            <v:rect id="docshape15728" o:spid="_x0000_s7213" style="position:absolute;left:8171;top:16269;width:202;height:50" fillcolor="navy" stroked="f"/>
            <v:rect id="docshape15729" o:spid="_x0000_s7212" style="position:absolute;left:8171;top:16346;width:202;height:7" fillcolor="black" stroked="f"/>
            <v:rect id="docshape15730" o:spid="_x0000_s7211" style="position:absolute;left:8375;top:16269;width:202;height:50" fillcolor="navy" stroked="f"/>
            <v:rect id="docshape15731" o:spid="_x0000_s7210" style="position:absolute;left:8375;top:16346;width:202;height:7" fillcolor="black" stroked="f"/>
            <v:rect id="docshape15732" o:spid="_x0000_s7209" style="position:absolute;left:8579;top:16269;width:202;height:50" fillcolor="navy" stroked="f"/>
            <v:rect id="docshape15733" o:spid="_x0000_s7208" style="position:absolute;left:8579;top:16346;width:202;height:7" fillcolor="black" stroked="f"/>
            <v:rect id="docshape15734" o:spid="_x0000_s7207" style="position:absolute;left:8783;top:16269;width:203;height:50" fillcolor="navy" stroked="f"/>
            <v:rect id="docshape15735" o:spid="_x0000_s7206" style="position:absolute;left:8783;top:16346;width:203;height:7" fillcolor="black" stroked="f"/>
            <v:rect id="docshape15736" o:spid="_x0000_s7205" style="position:absolute;left:8987;top:16269;width:202;height:50" fillcolor="navy" stroked="f"/>
            <v:rect id="docshape15737" o:spid="_x0000_s7204" style="position:absolute;left:8987;top:16346;width:202;height:7" fillcolor="black" stroked="f"/>
            <v:rect id="docshape15738" o:spid="_x0000_s7203" style="position:absolute;left:9191;top:16269;width:202;height:50" fillcolor="navy" stroked="f"/>
            <v:rect id="docshape15739" o:spid="_x0000_s7202" style="position:absolute;left:9191;top:16346;width:202;height:7" fillcolor="black" stroked="f"/>
            <v:rect id="docshape15740" o:spid="_x0000_s7201" style="position:absolute;left:9395;top:16269;width:202;height:50" fillcolor="navy" stroked="f"/>
            <v:rect id="docshape15741" o:spid="_x0000_s7200" style="position:absolute;left:9395;top:16346;width:202;height:7" fillcolor="black" stroked="f"/>
            <v:rect id="docshape15742" o:spid="_x0000_s7199" style="position:absolute;left:9599;top:16269;width:202;height:50" fillcolor="navy" stroked="f"/>
            <v:rect id="docshape15743" o:spid="_x0000_s7198" style="position:absolute;left:9599;top:16346;width:202;height:7" fillcolor="black" stroked="f"/>
            <v:rect id="docshape15744" o:spid="_x0000_s7197" style="position:absolute;left:9803;top:16269;width:202;height:50" fillcolor="navy" stroked="f"/>
            <v:rect id="docshape15745" o:spid="_x0000_s7196" style="position:absolute;left:9803;top:16346;width:202;height:7" fillcolor="black" stroked="f"/>
            <v:rect id="docshape15746" o:spid="_x0000_s7195" style="position:absolute;left:10007;top:16269;width:202;height:50" fillcolor="navy" stroked="f"/>
            <v:rect id="docshape15747" o:spid="_x0000_s7194" style="position:absolute;left:10007;top:16346;width:202;height:7" fillcolor="black" stroked="f"/>
            <v:rect id="docshape15748" o:spid="_x0000_s7193" style="position:absolute;left:10211;top:16269;width:202;height:50" fillcolor="navy" stroked="f"/>
            <v:rect id="docshape15749" o:spid="_x0000_s7192" style="position:absolute;left:10211;top:16346;width:202;height:7" fillcolor="black" stroked="f"/>
            <v:rect id="docshape15750" o:spid="_x0000_s7191" style="position:absolute;left:10415;top:16269;width:202;height:50" fillcolor="navy" stroked="f"/>
            <v:rect id="docshape15751" o:spid="_x0000_s7190" style="position:absolute;left:10415;top:16346;width:202;height:7" fillcolor="black" stroked="f"/>
            <v:rect id="docshape15752" o:spid="_x0000_s7189" style="position:absolute;left:10619;top:16269;width:202;height:50" fillcolor="navy" stroked="f"/>
            <v:rect id="docshape15753" o:spid="_x0000_s7188" style="position:absolute;left:10619;top:16346;width:202;height:7" fillcolor="black" stroked="f"/>
            <v:rect id="docshape15754" o:spid="_x0000_s7187" style="position:absolute;left:10823;top:16269;width:202;height:50" fillcolor="navy" stroked="f"/>
            <v:rect id="docshape15755" o:spid="_x0000_s7186" style="position:absolute;left:10823;top:16346;width:202;height:7" fillcolor="black" stroked="f"/>
            <v:rect id="docshape15756" o:spid="_x0000_s7185" style="position:absolute;left:11027;top:16269;width:202;height:50" fillcolor="navy" stroked="f"/>
            <v:rect id="docshape15757" o:spid="_x0000_s7184" style="position:absolute;left:11027;top:16346;width:202;height:7" fillcolor="black" stroked="f"/>
            <v:shape id="docshape15758" o:spid="_x0000_s7183" style="position:absolute;left:11231;top:16156;width:163;height:163" coordorigin="11232,16156" coordsize="163,163" path="m11394,16156r-50,l11344,16269r-112,l11232,16319r112,l11394,16319r,-50l11394,16156xe" fillcolor="navy" stroked="f">
              <v:path arrowok="t"/>
            </v:shape>
            <v:shape id="docshape15759" o:spid="_x0000_s7182"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15760" o:spid="_x0000_s7181" style="position:absolute;left:514;top:514;width:163;height:163" coordorigin="515,514" coordsize="163,163" path="m677,514r-162,l515,564r,113l564,677r,-113l677,564r,-50xe" fillcolor="navy" stroked="f">
              <v:path arrowok="t"/>
            </v:shape>
            <v:shape id="docshape15761" o:spid="_x0000_s7180"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15762" o:spid="_x0000_s7179" style="position:absolute;left:679;top:514;width:200;height:50" fillcolor="navy" stroked="f"/>
            <v:rect id="docshape15763" o:spid="_x0000_s7178" style="position:absolute;left:679;top:479;width:200;height:7" fillcolor="black" stroked="f"/>
            <v:rect id="docshape15764" o:spid="_x0000_s7177" style="position:absolute;left:880;top:514;width:200;height:50" fillcolor="navy" stroked="f"/>
            <v:rect id="docshape15765" o:spid="_x0000_s7176" style="position:absolute;left:880;top:479;width:200;height:7" fillcolor="black" stroked="f"/>
            <v:rect id="docshape15766" o:spid="_x0000_s7175" style="position:absolute;left:1082;top:514;width:200;height:50" fillcolor="navy" stroked="f"/>
            <v:rect id="docshape15767" o:spid="_x0000_s7174" style="position:absolute;left:1082;top:479;width:200;height:7" fillcolor="black" stroked="f"/>
            <v:rect id="docshape15768" o:spid="_x0000_s7173" style="position:absolute;left:1284;top:514;width:200;height:50" fillcolor="navy" stroked="f"/>
            <v:rect id="docshape15769" o:spid="_x0000_s7172" style="position:absolute;left:1284;top:479;width:200;height:7" fillcolor="black" stroked="f"/>
            <v:rect id="docshape15770" o:spid="_x0000_s7171" style="position:absolute;left:1486;top:514;width:200;height:50" fillcolor="navy" stroked="f"/>
            <v:rect id="docshape15771" o:spid="_x0000_s7170" style="position:absolute;left:1486;top:479;width:200;height:7" fillcolor="black" stroked="f"/>
            <v:rect id="docshape15772" o:spid="_x0000_s7169" style="position:absolute;left:1687;top:514;width:200;height:50" fillcolor="navy" stroked="f"/>
            <v:rect id="docshape15773" o:spid="_x0000_s7168" style="position:absolute;left:1687;top:479;width:200;height:7" fillcolor="black" stroked="f"/>
            <v:rect id="docshape15774" o:spid="_x0000_s7167" style="position:absolute;left:1889;top:514;width:200;height:50" fillcolor="navy" stroked="f"/>
            <v:rect id="docshape15775" o:spid="_x0000_s7166" style="position:absolute;left:1889;top:479;width:200;height:7" fillcolor="black" stroked="f"/>
            <v:rect id="docshape15776" o:spid="_x0000_s7165" style="position:absolute;left:2090;top:514;width:200;height:50" fillcolor="navy" stroked="f"/>
            <v:rect id="docshape15777" o:spid="_x0000_s7164" style="position:absolute;left:2090;top:479;width:200;height:7" fillcolor="black" stroked="f"/>
            <v:rect id="docshape15778" o:spid="_x0000_s7163" style="position:absolute;left:2292;top:514;width:200;height:50" fillcolor="navy" stroked="f"/>
            <v:rect id="docshape15779" o:spid="_x0000_s7162" style="position:absolute;left:2292;top:479;width:200;height:7" fillcolor="black" stroked="f"/>
            <v:rect id="docshape15780" o:spid="_x0000_s7161" style="position:absolute;left:2494;top:514;width:200;height:50" fillcolor="navy" stroked="f"/>
            <v:rect id="docshape15781" o:spid="_x0000_s7160" style="position:absolute;left:2494;top:479;width:200;height:7" fillcolor="black" stroked="f"/>
            <v:rect id="docshape15782" o:spid="_x0000_s7159" style="position:absolute;left:2695;top:514;width:200;height:50" fillcolor="navy" stroked="f"/>
            <v:rect id="docshape15783" o:spid="_x0000_s7158" style="position:absolute;left:2695;top:479;width:200;height:7" fillcolor="black" stroked="f"/>
            <v:rect id="docshape15784" o:spid="_x0000_s7157" style="position:absolute;left:2897;top:514;width:200;height:50" fillcolor="navy" stroked="f"/>
            <v:rect id="docshape15785" o:spid="_x0000_s7156" style="position:absolute;left:2897;top:479;width:200;height:7" fillcolor="black" stroked="f"/>
            <v:rect id="docshape15786" o:spid="_x0000_s7155" style="position:absolute;left:3098;top:514;width:200;height:50" fillcolor="navy" stroked="f"/>
            <v:rect id="docshape15787" o:spid="_x0000_s7154" style="position:absolute;left:3098;top:479;width:200;height:7" fillcolor="black" stroked="f"/>
            <v:rect id="docshape15788" o:spid="_x0000_s7153" style="position:absolute;left:3300;top:514;width:200;height:50" fillcolor="navy" stroked="f"/>
            <v:rect id="docshape15789" o:spid="_x0000_s7152" style="position:absolute;left:3300;top:479;width:200;height:7" fillcolor="black" stroked="f"/>
            <v:rect id="docshape15790" o:spid="_x0000_s7151" style="position:absolute;left:3502;top:514;width:200;height:50" fillcolor="navy" stroked="f"/>
            <v:rect id="docshape15791" o:spid="_x0000_s7150" style="position:absolute;left:3502;top:479;width:200;height:7" fillcolor="black" stroked="f"/>
            <v:rect id="docshape15792" o:spid="_x0000_s7149" style="position:absolute;left:3703;top:514;width:200;height:50" fillcolor="navy" stroked="f"/>
            <v:rect id="docshape15793" o:spid="_x0000_s7148" style="position:absolute;left:3703;top:479;width:200;height:7" fillcolor="black" stroked="f"/>
            <v:rect id="docshape15794" o:spid="_x0000_s7147" style="position:absolute;left:3905;top:514;width:200;height:50" fillcolor="navy" stroked="f"/>
            <v:rect id="docshape15795" o:spid="_x0000_s7146" style="position:absolute;left:3905;top:479;width:200;height:7" fillcolor="black" stroked="f"/>
            <v:rect id="docshape15796" o:spid="_x0000_s7145" style="position:absolute;left:4107;top:514;width:200;height:50" fillcolor="navy" stroked="f"/>
            <v:rect id="docshape15797" o:spid="_x0000_s7144" style="position:absolute;left:4107;top:479;width:200;height:7" fillcolor="black" stroked="f"/>
            <v:rect id="docshape15798" o:spid="_x0000_s7143" style="position:absolute;left:4309;top:514;width:200;height:50" fillcolor="navy" stroked="f"/>
            <v:rect id="docshape15799" o:spid="_x0000_s7142" style="position:absolute;left:4309;top:479;width:200;height:7" fillcolor="black" stroked="f"/>
            <v:rect id="docshape15800" o:spid="_x0000_s7141" style="position:absolute;left:4510;top:514;width:200;height:50" fillcolor="navy" stroked="f"/>
            <v:rect id="docshape15801" o:spid="_x0000_s7140" style="position:absolute;left:4510;top:479;width:200;height:7" fillcolor="black" stroked="f"/>
            <v:rect id="docshape15802" o:spid="_x0000_s7139" style="position:absolute;left:4712;top:514;width:200;height:50" fillcolor="navy" stroked="f"/>
            <v:rect id="docshape15803" o:spid="_x0000_s7138" style="position:absolute;left:4712;top:479;width:200;height:7" fillcolor="black" stroked="f"/>
            <v:rect id="docshape15804" o:spid="_x0000_s7137" style="position:absolute;left:4913;top:514;width:200;height:50" fillcolor="navy" stroked="f"/>
            <v:rect id="docshape15805" o:spid="_x0000_s7136" style="position:absolute;left:4913;top:479;width:200;height:7" fillcolor="black" stroked="f"/>
            <v:rect id="docshape15806" o:spid="_x0000_s7135" style="position:absolute;left:5115;top:514;width:200;height:50" fillcolor="navy" stroked="f"/>
            <v:rect id="docshape15807" o:spid="_x0000_s7134" style="position:absolute;left:5115;top:479;width:200;height:7" fillcolor="black" stroked="f"/>
            <v:rect id="docshape15808" o:spid="_x0000_s7133" style="position:absolute;left:5317;top:514;width:200;height:50" fillcolor="navy" stroked="f"/>
            <v:rect id="docshape15809" o:spid="_x0000_s7132" style="position:absolute;left:5317;top:479;width:200;height:7" fillcolor="black" stroked="f"/>
            <v:rect id="docshape15810" o:spid="_x0000_s7131" style="position:absolute;left:5518;top:514;width:202;height:50" fillcolor="navy" stroked="f"/>
            <v:rect id="docshape15811" o:spid="_x0000_s7130" style="position:absolute;left:5518;top:479;width:202;height:7" fillcolor="black" stroked="f"/>
            <v:rect id="docshape15812" o:spid="_x0000_s7129" style="position:absolute;left:5722;top:514;width:202;height:50" fillcolor="navy" stroked="f"/>
            <v:rect id="docshape15813" o:spid="_x0000_s7128" style="position:absolute;left:5722;top:479;width:202;height:7" fillcolor="black" stroked="f"/>
            <v:rect id="docshape15814" o:spid="_x0000_s7127" style="position:absolute;left:5926;top:514;width:202;height:50" fillcolor="navy" stroked="f"/>
            <v:rect id="docshape15815" o:spid="_x0000_s7126" style="position:absolute;left:5926;top:479;width:202;height:7" fillcolor="black" stroked="f"/>
            <v:rect id="docshape15816" o:spid="_x0000_s7125" style="position:absolute;left:6130;top:514;width:203;height:50" fillcolor="navy" stroked="f"/>
            <v:rect id="docshape15817" o:spid="_x0000_s7124" style="position:absolute;left:6130;top:479;width:203;height:7" fillcolor="black" stroked="f"/>
            <v:rect id="docshape15818" o:spid="_x0000_s7123" style="position:absolute;left:6334;top:514;width:203;height:50" fillcolor="navy" stroked="f"/>
            <v:rect id="docshape15819" o:spid="_x0000_s7122" style="position:absolute;left:6334;top:479;width:203;height:7" fillcolor="black" stroked="f"/>
            <v:rect id="docshape15820" o:spid="_x0000_s7121" style="position:absolute;left:6539;top:514;width:202;height:50" fillcolor="navy" stroked="f"/>
            <v:rect id="docshape15821" o:spid="_x0000_s7120" style="position:absolute;left:6539;top:479;width:202;height:7" fillcolor="black" stroked="f"/>
            <v:rect id="docshape15822" o:spid="_x0000_s7119" style="position:absolute;left:6743;top:514;width:202;height:50" fillcolor="navy" stroked="f"/>
            <v:rect id="docshape15823" o:spid="_x0000_s7118" style="position:absolute;left:6743;top:479;width:202;height:7" fillcolor="black" stroked="f"/>
            <v:rect id="docshape15824" o:spid="_x0000_s7117" style="position:absolute;left:6947;top:514;width:202;height:50" fillcolor="navy" stroked="f"/>
            <v:rect id="docshape15825" o:spid="_x0000_s7116" style="position:absolute;left:6947;top:479;width:202;height:7" fillcolor="black" stroked="f"/>
            <v:rect id="docshape15826" o:spid="_x0000_s7115" style="position:absolute;left:7151;top:514;width:202;height:50" fillcolor="navy" stroked="f"/>
            <v:rect id="docshape15827" o:spid="_x0000_s7114" style="position:absolute;left:7151;top:479;width:202;height:7" fillcolor="black" stroked="f"/>
            <v:rect id="docshape15828" o:spid="_x0000_s7113" style="position:absolute;left:7355;top:514;width:202;height:50" fillcolor="navy" stroked="f"/>
            <v:rect id="docshape15829" o:spid="_x0000_s7112" style="position:absolute;left:7355;top:479;width:202;height:7" fillcolor="black" stroked="f"/>
            <v:rect id="docshape15830" o:spid="_x0000_s7111" style="position:absolute;left:7559;top:514;width:202;height:50" fillcolor="navy" stroked="f"/>
            <v:rect id="docshape15831" o:spid="_x0000_s7110" style="position:absolute;left:7559;top:479;width:202;height:7" fillcolor="black" stroked="f"/>
            <v:rect id="docshape15832" o:spid="_x0000_s7109" style="position:absolute;left:7763;top:514;width:202;height:50" fillcolor="navy" stroked="f"/>
            <v:rect id="docshape15833" o:spid="_x0000_s7108" style="position:absolute;left:7763;top:479;width:202;height:7" fillcolor="black" stroked="f"/>
            <v:rect id="docshape15834" o:spid="_x0000_s7107" style="position:absolute;left:7967;top:514;width:202;height:50" fillcolor="navy" stroked="f"/>
            <v:rect id="docshape15835" o:spid="_x0000_s7106" style="position:absolute;left:7967;top:479;width:202;height:7" fillcolor="black" stroked="f"/>
            <v:rect id="docshape15836" o:spid="_x0000_s7105" style="position:absolute;left:8171;top:514;width:202;height:50" fillcolor="navy" stroked="f"/>
            <v:rect id="docshape15837" o:spid="_x0000_s7104" style="position:absolute;left:8171;top:479;width:202;height:7" fillcolor="black" stroked="f"/>
            <v:rect id="docshape15838" o:spid="_x0000_s7103" style="position:absolute;left:8375;top:514;width:202;height:50" fillcolor="navy" stroked="f"/>
            <v:rect id="docshape15839" o:spid="_x0000_s7102" style="position:absolute;left:8375;top:479;width:202;height:7" fillcolor="black" stroked="f"/>
            <v:rect id="docshape15840" o:spid="_x0000_s7101" style="position:absolute;left:8579;top:514;width:202;height:50" fillcolor="navy" stroked="f"/>
            <v:rect id="docshape15841" o:spid="_x0000_s7100" style="position:absolute;left:8579;top:479;width:202;height:7" fillcolor="black" stroked="f"/>
            <v:rect id="docshape15842" o:spid="_x0000_s7099" style="position:absolute;left:8783;top:514;width:203;height:50" fillcolor="navy" stroked="f"/>
            <v:rect id="docshape15843" o:spid="_x0000_s7098" style="position:absolute;left:8783;top:479;width:203;height:7" fillcolor="black" stroked="f"/>
            <v:rect id="docshape15844" o:spid="_x0000_s7097" style="position:absolute;left:8987;top:514;width:202;height:50" fillcolor="navy" stroked="f"/>
            <v:rect id="docshape15845" o:spid="_x0000_s7096" style="position:absolute;left:8987;top:479;width:202;height:7" fillcolor="black" stroked="f"/>
            <v:rect id="docshape15846" o:spid="_x0000_s7095" style="position:absolute;left:9191;top:514;width:202;height:50" fillcolor="navy" stroked="f"/>
            <v:rect id="docshape15847" o:spid="_x0000_s7094" style="position:absolute;left:9191;top:479;width:202;height:7" fillcolor="black" stroked="f"/>
            <v:rect id="docshape15848" o:spid="_x0000_s7093" style="position:absolute;left:9395;top:514;width:202;height:50" fillcolor="navy" stroked="f"/>
            <v:rect id="docshape15849" o:spid="_x0000_s7092" style="position:absolute;left:9395;top:479;width:202;height:7" fillcolor="black" stroked="f"/>
            <v:rect id="docshape15850" o:spid="_x0000_s7091" style="position:absolute;left:9599;top:514;width:202;height:50" fillcolor="navy" stroked="f"/>
            <v:rect id="docshape15851" o:spid="_x0000_s7090" style="position:absolute;left:9599;top:479;width:202;height:7" fillcolor="black" stroked="f"/>
            <v:rect id="docshape15852" o:spid="_x0000_s7089" style="position:absolute;left:9803;top:514;width:202;height:50" fillcolor="navy" stroked="f"/>
            <v:rect id="docshape15853" o:spid="_x0000_s7088" style="position:absolute;left:9803;top:479;width:202;height:7" fillcolor="black" stroked="f"/>
            <v:rect id="docshape15854" o:spid="_x0000_s7087" style="position:absolute;left:10007;top:514;width:202;height:50" fillcolor="navy" stroked="f"/>
            <v:rect id="docshape15855" o:spid="_x0000_s7086" style="position:absolute;left:10007;top:479;width:202;height:7" fillcolor="black" stroked="f"/>
            <v:rect id="docshape15856" o:spid="_x0000_s7085" style="position:absolute;left:10211;top:514;width:202;height:50" fillcolor="navy" stroked="f"/>
            <v:rect id="docshape15857" o:spid="_x0000_s7084" style="position:absolute;left:10211;top:479;width:202;height:7" fillcolor="black" stroked="f"/>
            <v:rect id="docshape15858" o:spid="_x0000_s7083" style="position:absolute;left:10415;top:514;width:202;height:50" fillcolor="navy" stroked="f"/>
            <v:rect id="docshape15859" o:spid="_x0000_s7082" style="position:absolute;left:10415;top:479;width:202;height:7" fillcolor="black" stroked="f"/>
            <v:rect id="docshape15860" o:spid="_x0000_s7081" style="position:absolute;left:10619;top:514;width:202;height:50" fillcolor="navy" stroked="f"/>
            <v:rect id="docshape15861" o:spid="_x0000_s7080" style="position:absolute;left:10619;top:479;width:202;height:7" fillcolor="black" stroked="f"/>
            <v:rect id="docshape15862" o:spid="_x0000_s7079" style="position:absolute;left:10823;top:514;width:202;height:50" fillcolor="navy" stroked="f"/>
            <v:rect id="docshape15863" o:spid="_x0000_s7078" style="position:absolute;left:10823;top:479;width:202;height:7" fillcolor="black" stroked="f"/>
            <v:rect id="docshape15864" o:spid="_x0000_s7077" style="position:absolute;left:11027;top:514;width:202;height:50" fillcolor="navy" stroked="f"/>
            <v:rect id="docshape15865" o:spid="_x0000_s7076" style="position:absolute;left:11027;top:479;width:202;height:7" fillcolor="black" stroked="f"/>
            <v:shape id="docshape15866" o:spid="_x0000_s7075" style="position:absolute;left:11231;top:514;width:163;height:163" coordorigin="11232,514" coordsize="163,163" path="m11394,514r-162,l11232,564r112,l11344,677r50,l11394,564r,-49xe" fillcolor="navy" stroked="f">
              <v:path arrowok="t"/>
            </v:shape>
            <v:shape id="docshape15867" o:spid="_x0000_s7074"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15868" o:spid="_x0000_s7073" style="position:absolute;left:11344;top:679;width:50;height:200" fillcolor="navy" stroked="f"/>
            <v:rect id="docshape15869" o:spid="_x0000_s7072" style="position:absolute;left:11422;top:679;width:7;height:200" fillcolor="black" stroked="f"/>
            <v:rect id="docshape15870" o:spid="_x0000_s7071" style="position:absolute;left:11344;top:880;width:50;height:200" fillcolor="navy" stroked="f"/>
            <v:rect id="docshape15871" o:spid="_x0000_s7070" style="position:absolute;left:11422;top:880;width:7;height:200" fillcolor="black" stroked="f"/>
            <v:rect id="docshape15872" o:spid="_x0000_s7069" style="position:absolute;left:11344;top:1082;width:50;height:200" fillcolor="navy" stroked="f"/>
            <v:rect id="docshape15873" o:spid="_x0000_s7068" style="position:absolute;left:11422;top:1082;width:7;height:200" fillcolor="black" stroked="f"/>
            <v:rect id="docshape15874" o:spid="_x0000_s7067" style="position:absolute;left:11344;top:1283;width:50;height:200" fillcolor="navy" stroked="f"/>
            <v:rect id="docshape15875" o:spid="_x0000_s7066" style="position:absolute;left:11422;top:1283;width:7;height:200" fillcolor="black" stroked="f"/>
            <v:rect id="docshape15876" o:spid="_x0000_s7065" style="position:absolute;left:11344;top:1485;width:50;height:200" fillcolor="navy" stroked="f"/>
            <v:rect id="docshape15877" o:spid="_x0000_s7064" style="position:absolute;left:11422;top:1485;width:7;height:200" fillcolor="black" stroked="f"/>
            <v:rect id="docshape15878" o:spid="_x0000_s7063" style="position:absolute;left:11344;top:1687;width:50;height:200" fillcolor="navy" stroked="f"/>
            <v:rect id="docshape15879" o:spid="_x0000_s7062" style="position:absolute;left:11422;top:1687;width:7;height:200" fillcolor="black" stroked="f"/>
            <v:rect id="docshape15880" o:spid="_x0000_s7061" style="position:absolute;left:11344;top:1889;width:50;height:200" fillcolor="navy" stroked="f"/>
            <v:rect id="docshape15881" o:spid="_x0000_s7060" style="position:absolute;left:11422;top:1889;width:7;height:200" fillcolor="black" stroked="f"/>
            <v:rect id="docshape15882" o:spid="_x0000_s7059" style="position:absolute;left:11344;top:2090;width:50;height:200" fillcolor="navy" stroked="f"/>
            <v:rect id="docshape15883" o:spid="_x0000_s7058" style="position:absolute;left:11422;top:2090;width:7;height:200" fillcolor="black" stroked="f"/>
            <v:rect id="docshape15884" o:spid="_x0000_s7057" style="position:absolute;left:11344;top:2292;width:50;height:200" fillcolor="navy" stroked="f"/>
            <v:rect id="docshape15885" o:spid="_x0000_s7056" style="position:absolute;left:11422;top:2292;width:7;height:200" fillcolor="black" stroked="f"/>
            <v:rect id="docshape15886" o:spid="_x0000_s7055" style="position:absolute;left:11344;top:2494;width:50;height:200" fillcolor="navy" stroked="f"/>
            <v:rect id="docshape15887" o:spid="_x0000_s7054" style="position:absolute;left:11422;top:2494;width:7;height:200" fillcolor="black" stroked="f"/>
            <v:rect id="docshape15888" o:spid="_x0000_s7053" style="position:absolute;left:11344;top:2695;width:50;height:200" fillcolor="navy" stroked="f"/>
            <v:rect id="docshape15889" o:spid="_x0000_s7052" style="position:absolute;left:11422;top:2695;width:7;height:200" fillcolor="black" stroked="f"/>
            <v:rect id="docshape15890" o:spid="_x0000_s7051" style="position:absolute;left:11344;top:2897;width:50;height:200" fillcolor="navy" stroked="f"/>
            <v:rect id="docshape15891" o:spid="_x0000_s7050" style="position:absolute;left:11422;top:2897;width:7;height:200" fillcolor="black" stroked="f"/>
            <v:rect id="docshape15892" o:spid="_x0000_s7049" style="position:absolute;left:11344;top:3098;width:50;height:202" fillcolor="navy" stroked="f"/>
            <v:rect id="docshape15893" o:spid="_x0000_s7048" style="position:absolute;left:11422;top:3098;width:7;height:202" fillcolor="black" stroked="f"/>
            <v:rect id="docshape15894" o:spid="_x0000_s7047" style="position:absolute;left:11344;top:3302;width:50;height:202" fillcolor="navy" stroked="f"/>
            <v:rect id="docshape15895" o:spid="_x0000_s7046" style="position:absolute;left:11422;top:3302;width:7;height:202" fillcolor="black" stroked="f"/>
            <v:rect id="docshape15896" o:spid="_x0000_s7045" style="position:absolute;left:11344;top:3506;width:50;height:202" fillcolor="navy" stroked="f"/>
            <v:rect id="docshape15897" o:spid="_x0000_s7044" style="position:absolute;left:11422;top:3506;width:7;height:202" fillcolor="black" stroked="f"/>
            <v:rect id="docshape15898" o:spid="_x0000_s7043" style="position:absolute;left:11344;top:3710;width:50;height:202" fillcolor="navy" stroked="f"/>
            <v:rect id="docshape15899" o:spid="_x0000_s7042" style="position:absolute;left:11422;top:3710;width:7;height:202" fillcolor="black" stroked="f"/>
            <v:rect id="docshape15900" o:spid="_x0000_s7041" style="position:absolute;left:11344;top:3914;width:50;height:202" fillcolor="navy" stroked="f"/>
            <v:rect id="docshape15901" o:spid="_x0000_s7040" style="position:absolute;left:11422;top:3914;width:7;height:202" fillcolor="black" stroked="f"/>
            <v:rect id="docshape15902" o:spid="_x0000_s7039" style="position:absolute;left:11344;top:4118;width:50;height:202" fillcolor="navy" stroked="f"/>
            <v:rect id="docshape15903" o:spid="_x0000_s7038" style="position:absolute;left:11422;top:4118;width:7;height:202" fillcolor="black" stroked="f"/>
            <v:rect id="docshape15904" o:spid="_x0000_s7037" style="position:absolute;left:11344;top:4322;width:50;height:202" fillcolor="navy" stroked="f"/>
            <v:rect id="docshape15905" o:spid="_x0000_s7036" style="position:absolute;left:11422;top:4322;width:7;height:202" fillcolor="black" stroked="f"/>
            <v:rect id="docshape15906" o:spid="_x0000_s7035" style="position:absolute;left:11344;top:4526;width:50;height:202" fillcolor="navy" stroked="f"/>
            <v:rect id="docshape15907" o:spid="_x0000_s7034" style="position:absolute;left:11422;top:4526;width:7;height:202" fillcolor="black" stroked="f"/>
            <v:rect id="docshape15908" o:spid="_x0000_s7033" style="position:absolute;left:11344;top:4730;width:50;height:202" fillcolor="navy" stroked="f"/>
            <v:rect id="docshape15909" o:spid="_x0000_s7032" style="position:absolute;left:11422;top:4730;width:7;height:202" fillcolor="black" stroked="f"/>
            <v:rect id="docshape15910" o:spid="_x0000_s7031" style="position:absolute;left:11344;top:4934;width:50;height:203" fillcolor="navy" stroked="f"/>
            <v:rect id="docshape15911" o:spid="_x0000_s7030" style="position:absolute;left:11422;top:4934;width:7;height:203" fillcolor="black" stroked="f"/>
            <v:rect id="docshape15912" o:spid="_x0000_s7029" style="position:absolute;left:11344;top:5138;width:50;height:203" fillcolor="navy" stroked="f"/>
            <v:rect id="docshape15913" o:spid="_x0000_s7028" style="position:absolute;left:11422;top:5138;width:7;height:203" fillcolor="black" stroked="f"/>
            <v:rect id="docshape15914" o:spid="_x0000_s7027" style="position:absolute;left:11344;top:5343;width:50;height:202" fillcolor="navy" stroked="f"/>
            <v:rect id="docshape15915" o:spid="_x0000_s7026" style="position:absolute;left:11422;top:5343;width:7;height:202" fillcolor="black" stroked="f"/>
            <v:rect id="docshape15916" o:spid="_x0000_s7025" style="position:absolute;left:11344;top:5547;width:50;height:202" fillcolor="navy" stroked="f"/>
            <v:rect id="docshape15917" o:spid="_x0000_s7024" style="position:absolute;left:11422;top:5547;width:7;height:202" fillcolor="black" stroked="f"/>
            <v:rect id="docshape15918" o:spid="_x0000_s7023" style="position:absolute;left:11344;top:5751;width:50;height:202" fillcolor="navy" stroked="f"/>
            <v:rect id="docshape15919" o:spid="_x0000_s7022" style="position:absolute;left:11422;top:5751;width:7;height:202" fillcolor="black" stroked="f"/>
            <v:rect id="docshape15920" o:spid="_x0000_s7021" style="position:absolute;left:11344;top:5955;width:50;height:202" fillcolor="navy" stroked="f"/>
            <v:rect id="docshape15921" o:spid="_x0000_s7020" style="position:absolute;left:11422;top:5955;width:7;height:202" fillcolor="black" stroked="f"/>
            <v:rect id="docshape15922" o:spid="_x0000_s7019" style="position:absolute;left:11344;top:6159;width:50;height:202" fillcolor="navy" stroked="f"/>
            <v:rect id="docshape15923" o:spid="_x0000_s7018" style="position:absolute;left:11422;top:6159;width:7;height:202" fillcolor="black" stroked="f"/>
            <v:rect id="docshape15924" o:spid="_x0000_s7017" style="position:absolute;left:11344;top:6363;width:50;height:202" fillcolor="navy" stroked="f"/>
            <v:rect id="docshape15925" o:spid="_x0000_s7016" style="position:absolute;left:11422;top:6363;width:7;height:202" fillcolor="black" stroked="f"/>
            <v:rect id="docshape15926" o:spid="_x0000_s7015" style="position:absolute;left:11344;top:6567;width:50;height:202" fillcolor="navy" stroked="f"/>
            <v:rect id="docshape15927" o:spid="_x0000_s7014" style="position:absolute;left:11422;top:6567;width:7;height:202" fillcolor="black" stroked="f"/>
            <v:rect id="docshape15928" o:spid="_x0000_s7013" style="position:absolute;left:11344;top:6771;width:50;height:202" fillcolor="navy" stroked="f"/>
            <v:rect id="docshape15929" o:spid="_x0000_s7012" style="position:absolute;left:11422;top:6771;width:7;height:202" fillcolor="black" stroked="f"/>
            <v:rect id="docshape15930" o:spid="_x0000_s7011" style="position:absolute;left:11344;top:6975;width:50;height:202" fillcolor="navy" stroked="f"/>
            <v:rect id="docshape15931" o:spid="_x0000_s7010" style="position:absolute;left:11422;top:6975;width:7;height:202" fillcolor="black" stroked="f"/>
            <v:rect id="docshape15932" o:spid="_x0000_s7009" style="position:absolute;left:11344;top:7179;width:50;height:202" fillcolor="navy" stroked="f"/>
            <v:rect id="docshape15933" o:spid="_x0000_s7008" style="position:absolute;left:11422;top:7179;width:7;height:202" fillcolor="black" stroked="f"/>
            <v:rect id="docshape15934" o:spid="_x0000_s7007" style="position:absolute;left:11344;top:7383;width:50;height:202" fillcolor="navy" stroked="f"/>
            <v:rect id="docshape15935" o:spid="_x0000_s7006" style="position:absolute;left:11422;top:7383;width:7;height:202" fillcolor="black" stroked="f"/>
            <v:rect id="docshape15936" o:spid="_x0000_s7005" style="position:absolute;left:11344;top:7587;width:50;height:202" fillcolor="navy" stroked="f"/>
            <v:rect id="docshape15937" o:spid="_x0000_s7004" style="position:absolute;left:11422;top:7587;width:7;height:202" fillcolor="black" stroked="f"/>
            <v:rect id="docshape15938" o:spid="_x0000_s7003" style="position:absolute;left:11344;top:7791;width:50;height:202" fillcolor="navy" stroked="f"/>
            <v:rect id="docshape15939" o:spid="_x0000_s7002" style="position:absolute;left:11422;top:7791;width:7;height:202" fillcolor="black" stroked="f"/>
            <v:rect id="docshape15940" o:spid="_x0000_s7001" style="position:absolute;left:11344;top:7995;width:50;height:202" fillcolor="navy" stroked="f"/>
            <v:rect id="docshape15941" o:spid="_x0000_s7000" style="position:absolute;left:11422;top:7995;width:7;height:202" fillcolor="black" stroked="f"/>
            <v:rect id="docshape15942" o:spid="_x0000_s6999" style="position:absolute;left:11344;top:8199;width:50;height:202" fillcolor="navy" stroked="f"/>
            <v:rect id="docshape15943" o:spid="_x0000_s6998" style="position:absolute;left:11422;top:8199;width:7;height:202" fillcolor="black" stroked="f"/>
            <v:rect id="docshape15944" o:spid="_x0000_s6997" style="position:absolute;left:11344;top:8403;width:50;height:202" fillcolor="navy" stroked="f"/>
            <v:rect id="docshape15945" o:spid="_x0000_s6996" style="position:absolute;left:11422;top:8403;width:7;height:202" fillcolor="black" stroked="f"/>
            <v:rect id="docshape15946" o:spid="_x0000_s6995" style="position:absolute;left:11344;top:8607;width:50;height:203" fillcolor="navy" stroked="f"/>
            <v:rect id="docshape15947" o:spid="_x0000_s6994" style="position:absolute;left:11422;top:8607;width:7;height:203" fillcolor="black" stroked="f"/>
            <v:rect id="docshape15948" o:spid="_x0000_s6993" style="position:absolute;left:11344;top:8811;width:50;height:203" fillcolor="navy" stroked="f"/>
            <v:rect id="docshape15949" o:spid="_x0000_s6992" style="position:absolute;left:11422;top:8811;width:7;height:203" fillcolor="black" stroked="f"/>
            <v:rect id="docshape15950" o:spid="_x0000_s6991" style="position:absolute;left:11344;top:9015;width:50;height:202" fillcolor="navy" stroked="f"/>
            <v:rect id="docshape15951" o:spid="_x0000_s6990" style="position:absolute;left:11422;top:9015;width:7;height:202" fillcolor="black" stroked="f"/>
            <v:rect id="docshape15952" o:spid="_x0000_s6989" style="position:absolute;left:11344;top:9219;width:50;height:202" fillcolor="navy" stroked="f"/>
            <v:rect id="docshape15953" o:spid="_x0000_s6988" style="position:absolute;left:11422;top:9219;width:7;height:202" fillcolor="black" stroked="f"/>
            <v:rect id="docshape15954" o:spid="_x0000_s6987" style="position:absolute;left:11344;top:9423;width:50;height:202" fillcolor="navy" stroked="f"/>
            <v:rect id="docshape15955" o:spid="_x0000_s6986" style="position:absolute;left:11422;top:9423;width:7;height:202" fillcolor="black" stroked="f"/>
            <v:rect id="docshape15956" o:spid="_x0000_s6985" style="position:absolute;left:11344;top:9627;width:50;height:202" fillcolor="navy" stroked="f"/>
            <v:rect id="docshape15957" o:spid="_x0000_s6984" style="position:absolute;left:11422;top:9627;width:7;height:202" fillcolor="black" stroked="f"/>
            <v:rect id="docshape15958" o:spid="_x0000_s6983" style="position:absolute;left:11344;top:9831;width:50;height:202" fillcolor="navy" stroked="f"/>
            <v:rect id="docshape15959" o:spid="_x0000_s6982" style="position:absolute;left:11422;top:9831;width:7;height:202" fillcolor="black" stroked="f"/>
            <v:rect id="docshape15960" o:spid="_x0000_s6981" style="position:absolute;left:11344;top:10035;width:50;height:202" fillcolor="navy" stroked="f"/>
            <v:rect id="docshape15961" o:spid="_x0000_s6980" style="position:absolute;left:11422;top:10035;width:7;height:202" fillcolor="black" stroked="f"/>
            <v:rect id="docshape15962" o:spid="_x0000_s6979" style="position:absolute;left:11344;top:10239;width:50;height:202" fillcolor="navy" stroked="f"/>
            <v:rect id="docshape15963" o:spid="_x0000_s6978" style="position:absolute;left:11422;top:10239;width:7;height:202" fillcolor="black" stroked="f"/>
            <v:rect id="docshape15964" o:spid="_x0000_s6977" style="position:absolute;left:11344;top:10443;width:50;height:202" fillcolor="navy" stroked="f"/>
            <v:rect id="docshape15965" o:spid="_x0000_s6976" style="position:absolute;left:11422;top:10443;width:7;height:202" fillcolor="black" stroked="f"/>
            <v:rect id="docshape15966" o:spid="_x0000_s6975" style="position:absolute;left:11344;top:10647;width:50;height:202" fillcolor="navy" stroked="f"/>
            <v:rect id="docshape15967" o:spid="_x0000_s6974" style="position:absolute;left:11422;top:10647;width:7;height:202" fillcolor="black" stroked="f"/>
            <v:rect id="docshape15968" o:spid="_x0000_s6973" style="position:absolute;left:11344;top:10851;width:50;height:202" fillcolor="navy" stroked="f"/>
            <v:rect id="docshape15969" o:spid="_x0000_s6972" style="position:absolute;left:11422;top:10851;width:7;height:202" fillcolor="black" stroked="f"/>
            <v:rect id="docshape15970" o:spid="_x0000_s6971" style="position:absolute;left:11344;top:11055;width:50;height:202" fillcolor="navy" stroked="f"/>
            <v:rect id="docshape15971" o:spid="_x0000_s6970" style="position:absolute;left:11422;top:11055;width:7;height:202" fillcolor="black" stroked="f"/>
            <v:rect id="docshape15972" o:spid="_x0000_s6969" style="position:absolute;left:11344;top:11259;width:50;height:202" fillcolor="navy" stroked="f"/>
            <v:rect id="docshape15973" o:spid="_x0000_s6968" style="position:absolute;left:11422;top:11259;width:7;height:202" fillcolor="black" stroked="f"/>
            <v:rect id="docshape15974" o:spid="_x0000_s6967" style="position:absolute;left:11344;top:11463;width:50;height:202" fillcolor="navy" stroked="f"/>
            <v:rect id="docshape15975" o:spid="_x0000_s6966" style="position:absolute;left:11422;top:11463;width:7;height:202" fillcolor="black" stroked="f"/>
            <v:rect id="docshape15976" o:spid="_x0000_s6965" style="position:absolute;left:11344;top:11667;width:50;height:202" fillcolor="navy" stroked="f"/>
            <v:rect id="docshape15977" o:spid="_x0000_s6964" style="position:absolute;left:11422;top:11667;width:7;height:202" fillcolor="black" stroked="f"/>
            <v:rect id="docshape15978" o:spid="_x0000_s6963" style="position:absolute;left:11344;top:11871;width:50;height:202" fillcolor="navy" stroked="f"/>
            <v:rect id="docshape15979" o:spid="_x0000_s6962" style="position:absolute;left:11422;top:11871;width:7;height:202" fillcolor="black" stroked="f"/>
            <v:rect id="docshape15980" o:spid="_x0000_s6961" style="position:absolute;left:11344;top:12075;width:50;height:202" fillcolor="navy" stroked="f"/>
            <v:rect id="docshape15981" o:spid="_x0000_s6960" style="position:absolute;left:11422;top:12075;width:7;height:202" fillcolor="black" stroked="f"/>
            <v:rect id="docshape15982" o:spid="_x0000_s6959" style="position:absolute;left:11344;top:12279;width:50;height:203" fillcolor="navy" stroked="f"/>
            <v:rect id="docshape15983" o:spid="_x0000_s6958" style="position:absolute;left:11422;top:12279;width:7;height:203" fillcolor="black" stroked="f"/>
            <v:rect id="docshape15984" o:spid="_x0000_s6957" style="position:absolute;left:11344;top:12483;width:50;height:203" fillcolor="navy" stroked="f"/>
            <v:rect id="docshape15985" o:spid="_x0000_s6956" style="position:absolute;left:11422;top:12483;width:7;height:203" fillcolor="black" stroked="f"/>
            <v:rect id="docshape15986" o:spid="_x0000_s6955" style="position:absolute;left:11344;top:12688;width:50;height:202" fillcolor="navy" stroked="f"/>
            <v:rect id="docshape15987" o:spid="_x0000_s6954" style="position:absolute;left:11422;top:12688;width:7;height:202" fillcolor="black" stroked="f"/>
            <v:rect id="docshape15988" o:spid="_x0000_s6953" style="position:absolute;left:11344;top:12892;width:50;height:202" fillcolor="navy" stroked="f"/>
            <v:rect id="docshape15989" o:spid="_x0000_s6952" style="position:absolute;left:11422;top:12892;width:7;height:202" fillcolor="black" stroked="f"/>
            <v:rect id="docshape15990" o:spid="_x0000_s6951" style="position:absolute;left:11344;top:13096;width:50;height:202" fillcolor="navy" stroked="f"/>
            <v:rect id="docshape15991" o:spid="_x0000_s6950" style="position:absolute;left:11422;top:13096;width:7;height:202" fillcolor="black" stroked="f"/>
            <v:rect id="docshape15992" o:spid="_x0000_s6949" style="position:absolute;left:11344;top:13300;width:50;height:202" fillcolor="navy" stroked="f"/>
            <v:rect id="docshape15993" o:spid="_x0000_s6948" style="position:absolute;left:11422;top:13300;width:7;height:202" fillcolor="black" stroked="f"/>
            <v:rect id="docshape15994" o:spid="_x0000_s6947" style="position:absolute;left:11344;top:13504;width:50;height:202" fillcolor="navy" stroked="f"/>
            <v:rect id="docshape15995" o:spid="_x0000_s6946" style="position:absolute;left:11422;top:13504;width:7;height:202" fillcolor="black" stroked="f"/>
            <v:rect id="docshape15996" o:spid="_x0000_s6945" style="position:absolute;left:11344;top:13708;width:50;height:202" fillcolor="navy" stroked="f"/>
            <v:rect id="docshape15997" o:spid="_x0000_s6944" style="position:absolute;left:11422;top:13708;width:7;height:202" fillcolor="black" stroked="f"/>
            <v:rect id="docshape15998" o:spid="_x0000_s6943" style="position:absolute;left:11344;top:13912;width:50;height:202" fillcolor="navy" stroked="f"/>
            <v:rect id="docshape15999" o:spid="_x0000_s6942" style="position:absolute;left:11422;top:13912;width:7;height:202" fillcolor="black" stroked="f"/>
            <v:rect id="docshape16000" o:spid="_x0000_s6941" style="position:absolute;left:11344;top:14116;width:50;height:202" fillcolor="navy" stroked="f"/>
            <v:rect id="docshape16001" o:spid="_x0000_s6940" style="position:absolute;left:11422;top:14116;width:7;height:202" fillcolor="black" stroked="f"/>
            <v:rect id="docshape16002" o:spid="_x0000_s6939" style="position:absolute;left:11344;top:14320;width:50;height:202" fillcolor="navy" stroked="f"/>
            <v:rect id="docshape16003" o:spid="_x0000_s6938" style="position:absolute;left:11422;top:14320;width:7;height:202" fillcolor="black" stroked="f"/>
            <v:rect id="docshape16004" o:spid="_x0000_s6937" style="position:absolute;left:11344;top:14524;width:50;height:202" fillcolor="navy" stroked="f"/>
            <v:rect id="docshape16005" o:spid="_x0000_s6936" style="position:absolute;left:11422;top:14524;width:7;height:202" fillcolor="black" stroked="f"/>
            <v:rect id="docshape16006" o:spid="_x0000_s6935" style="position:absolute;left:11344;top:14728;width:50;height:202" fillcolor="navy" stroked="f"/>
            <v:rect id="docshape16007" o:spid="_x0000_s6934" style="position:absolute;left:11422;top:14728;width:7;height:202" fillcolor="black" stroked="f"/>
            <v:rect id="docshape16008" o:spid="_x0000_s6933" style="position:absolute;left:11344;top:14932;width:50;height:202" fillcolor="navy" stroked="f"/>
            <v:rect id="docshape16009" o:spid="_x0000_s6932" style="position:absolute;left:11422;top:14932;width:7;height:202" fillcolor="black" stroked="f"/>
            <v:rect id="docshape16010" o:spid="_x0000_s6931" style="position:absolute;left:11344;top:15136;width:50;height:202" fillcolor="navy" stroked="f"/>
            <v:rect id="docshape16011" o:spid="_x0000_s6930" style="position:absolute;left:11422;top:15136;width:7;height:202" fillcolor="black" stroked="f"/>
            <v:rect id="docshape16012" o:spid="_x0000_s6929" style="position:absolute;left:11344;top:15340;width:50;height:202" fillcolor="navy" stroked="f"/>
            <v:rect id="docshape16013" o:spid="_x0000_s6928" style="position:absolute;left:11422;top:15340;width:7;height:202" fillcolor="black" stroked="f"/>
            <v:rect id="docshape16014" o:spid="_x0000_s6927" style="position:absolute;left:11344;top:15544;width:50;height:202" fillcolor="navy" stroked="f"/>
            <v:rect id="docshape16015" o:spid="_x0000_s6926" style="position:absolute;left:11422;top:15544;width:7;height:202" fillcolor="black" stroked="f"/>
            <v:rect id="docshape16016" o:spid="_x0000_s6925" style="position:absolute;left:11344;top:15748;width:50;height:202" fillcolor="navy" stroked="f"/>
            <v:rect id="docshape16017" o:spid="_x0000_s6924" style="position:absolute;left:11422;top:15748;width:7;height:202" fillcolor="black" stroked="f"/>
            <v:rect id="docshape16018" o:spid="_x0000_s6923" style="position:absolute;left:11344;top:15952;width:50;height:203" fillcolor="navy" stroked="f"/>
            <v:rect id="docshape16019" o:spid="_x0000_s6922" style="position:absolute;left:11422;top:15952;width:7;height:203" fillcolor="black" stroked="f"/>
            <v:rect id="docshape16020" o:spid="_x0000_s6921" style="position:absolute;left:514;top:679;width:50;height:200" fillcolor="navy" stroked="f"/>
            <v:rect id="docshape16021" o:spid="_x0000_s6920" style="position:absolute;left:480;top:679;width:7;height:200" fillcolor="black" stroked="f"/>
            <v:rect id="docshape16022" o:spid="_x0000_s6919" style="position:absolute;left:514;top:880;width:50;height:200" fillcolor="navy" stroked="f"/>
            <v:rect id="docshape16023" o:spid="_x0000_s6918" style="position:absolute;left:480;top:880;width:7;height:200" fillcolor="black" stroked="f"/>
            <v:rect id="docshape16024" o:spid="_x0000_s6917" style="position:absolute;left:514;top:1082;width:50;height:200" fillcolor="navy" stroked="f"/>
            <v:rect id="docshape16025" o:spid="_x0000_s6916" style="position:absolute;left:480;top:1082;width:7;height:200" fillcolor="black" stroked="f"/>
            <v:rect id="docshape16026" o:spid="_x0000_s6915" style="position:absolute;left:514;top:1283;width:50;height:200" fillcolor="navy" stroked="f"/>
            <v:rect id="docshape16027" o:spid="_x0000_s6914" style="position:absolute;left:480;top:1283;width:7;height:200" fillcolor="black" stroked="f"/>
            <v:rect id="docshape16028" o:spid="_x0000_s6913" style="position:absolute;left:514;top:1485;width:50;height:200" fillcolor="navy" stroked="f"/>
            <v:rect id="docshape16029" o:spid="_x0000_s6912" style="position:absolute;left:480;top:1485;width:7;height:200" fillcolor="black" stroked="f"/>
            <v:rect id="docshape16030" o:spid="_x0000_s6911" style="position:absolute;left:514;top:1687;width:50;height:200" fillcolor="navy" stroked="f"/>
            <v:rect id="docshape16031" o:spid="_x0000_s6910" style="position:absolute;left:480;top:1687;width:7;height:200" fillcolor="black" stroked="f"/>
            <v:rect id="docshape16032" o:spid="_x0000_s6909" style="position:absolute;left:514;top:1889;width:50;height:200" fillcolor="navy" stroked="f"/>
            <v:rect id="docshape16033" o:spid="_x0000_s6908" style="position:absolute;left:480;top:1889;width:7;height:200" fillcolor="black" stroked="f"/>
            <v:rect id="docshape16034" o:spid="_x0000_s6907" style="position:absolute;left:514;top:2090;width:50;height:200" fillcolor="navy" stroked="f"/>
            <v:rect id="docshape16035" o:spid="_x0000_s6906" style="position:absolute;left:480;top:2090;width:7;height:200" fillcolor="black" stroked="f"/>
            <v:rect id="docshape16036" o:spid="_x0000_s6905" style="position:absolute;left:514;top:2292;width:50;height:200" fillcolor="navy" stroked="f"/>
            <v:rect id="docshape16037" o:spid="_x0000_s6904" style="position:absolute;left:480;top:2292;width:7;height:200" fillcolor="black" stroked="f"/>
            <v:rect id="docshape16038" o:spid="_x0000_s6903" style="position:absolute;left:514;top:2494;width:50;height:200" fillcolor="navy" stroked="f"/>
            <v:rect id="docshape16039" o:spid="_x0000_s6902" style="position:absolute;left:480;top:2494;width:7;height:200" fillcolor="black" stroked="f"/>
            <v:rect id="docshape16040" o:spid="_x0000_s6901" style="position:absolute;left:514;top:2695;width:50;height:200" fillcolor="navy" stroked="f"/>
            <v:rect id="docshape16041" o:spid="_x0000_s6900" style="position:absolute;left:480;top:2695;width:7;height:200" fillcolor="black" stroked="f"/>
            <v:rect id="docshape16042" o:spid="_x0000_s6899" style="position:absolute;left:514;top:2897;width:50;height:200" fillcolor="navy" stroked="f"/>
            <v:rect id="docshape16043" o:spid="_x0000_s6898" style="position:absolute;left:480;top:2897;width:7;height:200" fillcolor="black" stroked="f"/>
            <v:rect id="docshape16044" o:spid="_x0000_s6897" style="position:absolute;left:514;top:3098;width:50;height:202" fillcolor="navy" stroked="f"/>
            <v:rect id="docshape16045" o:spid="_x0000_s6896" style="position:absolute;left:480;top:3098;width:7;height:202" fillcolor="black" stroked="f"/>
            <v:rect id="docshape16046" o:spid="_x0000_s6895" style="position:absolute;left:514;top:3302;width:50;height:202" fillcolor="navy" stroked="f"/>
            <v:rect id="docshape16047" o:spid="_x0000_s6894" style="position:absolute;left:480;top:3302;width:7;height:202" fillcolor="black" stroked="f"/>
            <v:rect id="docshape16048" o:spid="_x0000_s6893" style="position:absolute;left:514;top:3506;width:50;height:202" fillcolor="navy" stroked="f"/>
            <v:rect id="docshape16049" o:spid="_x0000_s6892" style="position:absolute;left:480;top:3506;width:7;height:202" fillcolor="black" stroked="f"/>
            <v:rect id="docshape16050" o:spid="_x0000_s6891" style="position:absolute;left:514;top:3710;width:50;height:202" fillcolor="navy" stroked="f"/>
            <v:rect id="docshape16051" o:spid="_x0000_s6890" style="position:absolute;left:480;top:3710;width:7;height:202" fillcolor="black" stroked="f"/>
            <v:rect id="docshape16052" o:spid="_x0000_s6889" style="position:absolute;left:514;top:3914;width:50;height:202" fillcolor="navy" stroked="f"/>
            <v:rect id="docshape16053" o:spid="_x0000_s6888" style="position:absolute;left:480;top:3914;width:7;height:202" fillcolor="black" stroked="f"/>
            <v:rect id="docshape16054" o:spid="_x0000_s6887" style="position:absolute;left:514;top:4118;width:50;height:202" fillcolor="navy" stroked="f"/>
            <v:rect id="docshape16055" o:spid="_x0000_s6886" style="position:absolute;left:480;top:4118;width:7;height:202" fillcolor="black" stroked="f"/>
            <v:rect id="docshape16056" o:spid="_x0000_s6885" style="position:absolute;left:514;top:4322;width:50;height:202" fillcolor="navy" stroked="f"/>
            <v:rect id="docshape16057" o:spid="_x0000_s6884" style="position:absolute;left:480;top:4322;width:7;height:202" fillcolor="black" stroked="f"/>
            <v:rect id="docshape16058" o:spid="_x0000_s6883" style="position:absolute;left:514;top:4526;width:50;height:202" fillcolor="navy" stroked="f"/>
            <v:rect id="docshape16059" o:spid="_x0000_s6882" style="position:absolute;left:480;top:4526;width:7;height:202" fillcolor="black" stroked="f"/>
            <v:rect id="docshape16060" o:spid="_x0000_s6881" style="position:absolute;left:514;top:4730;width:50;height:202" fillcolor="navy" stroked="f"/>
            <v:rect id="docshape16061" o:spid="_x0000_s6880" style="position:absolute;left:480;top:4730;width:7;height:202" fillcolor="black" stroked="f"/>
            <v:rect id="docshape16062" o:spid="_x0000_s6879" style="position:absolute;left:514;top:4934;width:50;height:203" fillcolor="navy" stroked="f"/>
            <v:rect id="docshape16063" o:spid="_x0000_s6878" style="position:absolute;left:480;top:4934;width:7;height:203" fillcolor="black" stroked="f"/>
            <v:rect id="docshape16064" o:spid="_x0000_s6877" style="position:absolute;left:514;top:5138;width:50;height:203" fillcolor="navy" stroked="f"/>
            <v:rect id="docshape16065" o:spid="_x0000_s6876" style="position:absolute;left:480;top:5138;width:7;height:203" fillcolor="black" stroked="f"/>
            <v:rect id="docshape16066" o:spid="_x0000_s6875" style="position:absolute;left:514;top:5343;width:50;height:202" fillcolor="navy" stroked="f"/>
            <v:rect id="docshape16067" o:spid="_x0000_s6874" style="position:absolute;left:480;top:5343;width:7;height:202" fillcolor="black" stroked="f"/>
            <v:rect id="docshape16068" o:spid="_x0000_s6873" style="position:absolute;left:514;top:5547;width:50;height:202" fillcolor="navy" stroked="f"/>
            <v:rect id="docshape16069" o:spid="_x0000_s6872" style="position:absolute;left:480;top:5547;width:7;height:202" fillcolor="black" stroked="f"/>
            <v:rect id="docshape16070" o:spid="_x0000_s6871" style="position:absolute;left:514;top:5751;width:50;height:202" fillcolor="navy" stroked="f"/>
            <v:rect id="docshape16071" o:spid="_x0000_s6870" style="position:absolute;left:480;top:5751;width:7;height:202" fillcolor="black" stroked="f"/>
            <v:rect id="docshape16072" o:spid="_x0000_s6869" style="position:absolute;left:514;top:5955;width:50;height:202" fillcolor="navy" stroked="f"/>
            <v:rect id="docshape16073" o:spid="_x0000_s6868" style="position:absolute;left:480;top:5955;width:7;height:202" fillcolor="black" stroked="f"/>
            <v:rect id="docshape16074" o:spid="_x0000_s6867" style="position:absolute;left:514;top:6159;width:50;height:202" fillcolor="navy" stroked="f"/>
            <v:rect id="docshape16075" o:spid="_x0000_s6866" style="position:absolute;left:480;top:6159;width:7;height:202" fillcolor="black" stroked="f"/>
            <v:rect id="docshape16076" o:spid="_x0000_s6865" style="position:absolute;left:514;top:6363;width:50;height:202" fillcolor="navy" stroked="f"/>
            <v:rect id="docshape16077" o:spid="_x0000_s6864" style="position:absolute;left:480;top:6363;width:7;height:202" fillcolor="black" stroked="f"/>
            <v:rect id="docshape16078" o:spid="_x0000_s6863" style="position:absolute;left:514;top:6567;width:50;height:202" fillcolor="navy" stroked="f"/>
            <v:rect id="docshape16079" o:spid="_x0000_s6862" style="position:absolute;left:480;top:6567;width:7;height:202" fillcolor="black" stroked="f"/>
            <v:rect id="docshape16080" o:spid="_x0000_s6861" style="position:absolute;left:514;top:6771;width:50;height:202" fillcolor="navy" stroked="f"/>
            <v:rect id="docshape16081" o:spid="_x0000_s6860" style="position:absolute;left:480;top:6771;width:7;height:202" fillcolor="black" stroked="f"/>
            <v:rect id="docshape16082" o:spid="_x0000_s6859" style="position:absolute;left:514;top:6975;width:50;height:202" fillcolor="navy" stroked="f"/>
            <v:rect id="docshape16083" o:spid="_x0000_s6858" style="position:absolute;left:480;top:6975;width:7;height:202" fillcolor="black" stroked="f"/>
            <v:rect id="docshape16084" o:spid="_x0000_s6857" style="position:absolute;left:514;top:7179;width:50;height:202" fillcolor="navy" stroked="f"/>
            <v:rect id="docshape16085" o:spid="_x0000_s6856" style="position:absolute;left:480;top:7179;width:7;height:202" fillcolor="black" stroked="f"/>
            <v:rect id="docshape16086" o:spid="_x0000_s6855" style="position:absolute;left:514;top:7383;width:50;height:202" fillcolor="navy" stroked="f"/>
            <v:rect id="docshape16087" o:spid="_x0000_s6854" style="position:absolute;left:480;top:7383;width:7;height:202" fillcolor="black" stroked="f"/>
            <v:rect id="docshape16088" o:spid="_x0000_s6853" style="position:absolute;left:514;top:7587;width:50;height:202" fillcolor="navy" stroked="f"/>
            <v:rect id="docshape16089" o:spid="_x0000_s6852" style="position:absolute;left:480;top:7587;width:7;height:202" fillcolor="black" stroked="f"/>
            <v:rect id="docshape16090" o:spid="_x0000_s6851" style="position:absolute;left:514;top:7791;width:50;height:202" fillcolor="navy" stroked="f"/>
            <v:rect id="docshape16091" o:spid="_x0000_s6850" style="position:absolute;left:480;top:7791;width:7;height:202" fillcolor="black" stroked="f"/>
            <v:rect id="docshape16092" o:spid="_x0000_s6849" style="position:absolute;left:514;top:7995;width:50;height:202" fillcolor="navy" stroked="f"/>
            <v:rect id="docshape16093" o:spid="_x0000_s6848" style="position:absolute;left:480;top:7995;width:7;height:202" fillcolor="black" stroked="f"/>
            <v:rect id="docshape16094" o:spid="_x0000_s6847" style="position:absolute;left:514;top:8199;width:50;height:202" fillcolor="navy" stroked="f"/>
            <v:rect id="docshape16095" o:spid="_x0000_s6846" style="position:absolute;left:480;top:8199;width:7;height:202" fillcolor="black" stroked="f"/>
            <v:rect id="docshape16096" o:spid="_x0000_s6845" style="position:absolute;left:514;top:8403;width:50;height:202" fillcolor="navy" stroked="f"/>
            <v:rect id="docshape16097" o:spid="_x0000_s6844" style="position:absolute;left:480;top:8403;width:7;height:202" fillcolor="black" stroked="f"/>
            <v:rect id="docshape16098" o:spid="_x0000_s6843" style="position:absolute;left:514;top:8607;width:50;height:203" fillcolor="navy" stroked="f"/>
            <v:rect id="docshape16099" o:spid="_x0000_s6842" style="position:absolute;left:480;top:8607;width:7;height:203" fillcolor="black" stroked="f"/>
            <v:rect id="docshape16100" o:spid="_x0000_s6841" style="position:absolute;left:514;top:8811;width:50;height:203" fillcolor="navy" stroked="f"/>
            <v:rect id="docshape16101" o:spid="_x0000_s6840" style="position:absolute;left:480;top:8811;width:7;height:203" fillcolor="black" stroked="f"/>
            <v:rect id="docshape16102" o:spid="_x0000_s6839" style="position:absolute;left:514;top:9015;width:50;height:202" fillcolor="navy" stroked="f"/>
            <v:rect id="docshape16103" o:spid="_x0000_s6838" style="position:absolute;left:480;top:9015;width:7;height:202" fillcolor="black" stroked="f"/>
            <v:rect id="docshape16104" o:spid="_x0000_s6837" style="position:absolute;left:514;top:9219;width:50;height:202" fillcolor="navy" stroked="f"/>
            <v:rect id="docshape16105" o:spid="_x0000_s6836" style="position:absolute;left:480;top:9219;width:7;height:202" fillcolor="black" stroked="f"/>
            <v:rect id="docshape16106" o:spid="_x0000_s6835" style="position:absolute;left:514;top:9423;width:50;height:202" fillcolor="navy" stroked="f"/>
            <v:rect id="docshape16107" o:spid="_x0000_s6834" style="position:absolute;left:480;top:9423;width:7;height:202" fillcolor="black" stroked="f"/>
            <v:rect id="docshape16108" o:spid="_x0000_s6833" style="position:absolute;left:514;top:9627;width:50;height:202" fillcolor="navy" stroked="f"/>
            <v:rect id="docshape16109" o:spid="_x0000_s6832" style="position:absolute;left:480;top:9627;width:7;height:202" fillcolor="black" stroked="f"/>
            <v:rect id="docshape16110" o:spid="_x0000_s6831" style="position:absolute;left:514;top:9831;width:50;height:202" fillcolor="navy" stroked="f"/>
            <v:rect id="docshape16111" o:spid="_x0000_s6830" style="position:absolute;left:480;top:9831;width:7;height:202" fillcolor="black" stroked="f"/>
            <v:rect id="docshape16112" o:spid="_x0000_s6829" style="position:absolute;left:514;top:10035;width:50;height:202" fillcolor="navy" stroked="f"/>
            <v:rect id="docshape16113" o:spid="_x0000_s6828" style="position:absolute;left:480;top:10035;width:7;height:202" fillcolor="black" stroked="f"/>
            <v:rect id="docshape16114" o:spid="_x0000_s6827" style="position:absolute;left:514;top:10239;width:50;height:202" fillcolor="navy" stroked="f"/>
            <v:rect id="docshape16115" o:spid="_x0000_s6826" style="position:absolute;left:480;top:10239;width:7;height:202" fillcolor="black" stroked="f"/>
            <v:rect id="docshape16116" o:spid="_x0000_s6825" style="position:absolute;left:514;top:10443;width:50;height:202" fillcolor="navy" stroked="f"/>
            <v:rect id="docshape16117" o:spid="_x0000_s6824" style="position:absolute;left:480;top:10443;width:7;height:202" fillcolor="black" stroked="f"/>
            <v:rect id="docshape16118" o:spid="_x0000_s6823" style="position:absolute;left:514;top:10647;width:50;height:202" fillcolor="navy" stroked="f"/>
            <v:rect id="docshape16119" o:spid="_x0000_s6822" style="position:absolute;left:480;top:10647;width:7;height:202" fillcolor="black" stroked="f"/>
            <v:rect id="docshape16120" o:spid="_x0000_s6821" style="position:absolute;left:514;top:10851;width:50;height:202" fillcolor="navy" stroked="f"/>
            <v:rect id="docshape16121" o:spid="_x0000_s6820" style="position:absolute;left:480;top:10851;width:7;height:202" fillcolor="black" stroked="f"/>
            <v:rect id="docshape16122" o:spid="_x0000_s6819" style="position:absolute;left:514;top:11055;width:50;height:202" fillcolor="navy" stroked="f"/>
            <v:rect id="docshape16123" o:spid="_x0000_s6818" style="position:absolute;left:480;top:11055;width:7;height:202" fillcolor="black" stroked="f"/>
            <v:rect id="docshape16124" o:spid="_x0000_s6817" style="position:absolute;left:514;top:11259;width:50;height:202" fillcolor="navy" stroked="f"/>
            <v:rect id="docshape16125" o:spid="_x0000_s6816" style="position:absolute;left:480;top:11259;width:7;height:202" fillcolor="black" stroked="f"/>
            <v:rect id="docshape16126" o:spid="_x0000_s6815" style="position:absolute;left:514;top:11463;width:50;height:202" fillcolor="navy" stroked="f"/>
            <v:rect id="docshape16127" o:spid="_x0000_s6814" style="position:absolute;left:480;top:11463;width:7;height:202" fillcolor="black" stroked="f"/>
            <v:rect id="docshape16128" o:spid="_x0000_s6813" style="position:absolute;left:514;top:11667;width:50;height:202" fillcolor="navy" stroked="f"/>
            <v:rect id="docshape16129" o:spid="_x0000_s6812" style="position:absolute;left:480;top:11667;width:7;height:202" fillcolor="black" stroked="f"/>
            <v:rect id="docshape16130" o:spid="_x0000_s6811" style="position:absolute;left:514;top:11871;width:50;height:202" fillcolor="navy" stroked="f"/>
            <v:rect id="docshape16131" o:spid="_x0000_s6810" style="position:absolute;left:480;top:11871;width:7;height:202" fillcolor="black" stroked="f"/>
            <v:rect id="docshape16132" o:spid="_x0000_s6809" style="position:absolute;left:514;top:12075;width:50;height:202" fillcolor="navy" stroked="f"/>
            <v:rect id="docshape16133" o:spid="_x0000_s6808" style="position:absolute;left:480;top:12075;width:7;height:202" fillcolor="black" stroked="f"/>
            <v:rect id="docshape16134" o:spid="_x0000_s6807" style="position:absolute;left:514;top:12279;width:50;height:203" fillcolor="navy" stroked="f"/>
            <v:rect id="docshape16135" o:spid="_x0000_s6806" style="position:absolute;left:480;top:12279;width:7;height:203" fillcolor="black" stroked="f"/>
            <v:rect id="docshape16136" o:spid="_x0000_s6805" style="position:absolute;left:514;top:12483;width:50;height:203" fillcolor="navy" stroked="f"/>
            <v:rect id="docshape16137" o:spid="_x0000_s6804" style="position:absolute;left:480;top:12483;width:7;height:203" fillcolor="black" stroked="f"/>
            <v:rect id="docshape16138" o:spid="_x0000_s6803" style="position:absolute;left:514;top:12688;width:50;height:202" fillcolor="navy" stroked="f"/>
            <v:rect id="docshape16139" o:spid="_x0000_s6802" style="position:absolute;left:480;top:12688;width:7;height:202" fillcolor="black" stroked="f"/>
            <v:rect id="docshape16140" o:spid="_x0000_s6801" style="position:absolute;left:514;top:12892;width:50;height:202" fillcolor="navy" stroked="f"/>
            <v:rect id="docshape16141" o:spid="_x0000_s6800" style="position:absolute;left:480;top:12892;width:7;height:202" fillcolor="black" stroked="f"/>
            <v:rect id="docshape16142" o:spid="_x0000_s6799" style="position:absolute;left:514;top:13096;width:50;height:202" fillcolor="navy" stroked="f"/>
            <v:rect id="docshape16143" o:spid="_x0000_s6798" style="position:absolute;left:480;top:13096;width:7;height:202" fillcolor="black" stroked="f"/>
            <v:rect id="docshape16144" o:spid="_x0000_s6797" style="position:absolute;left:514;top:13300;width:50;height:202" fillcolor="navy" stroked="f"/>
            <v:rect id="docshape16145" o:spid="_x0000_s6796" style="position:absolute;left:480;top:13300;width:7;height:202" fillcolor="black" stroked="f"/>
            <v:rect id="docshape16146" o:spid="_x0000_s6795" style="position:absolute;left:514;top:13504;width:50;height:202" fillcolor="navy" stroked="f"/>
            <v:rect id="docshape16147" o:spid="_x0000_s6794" style="position:absolute;left:480;top:13504;width:7;height:202" fillcolor="black" stroked="f"/>
            <v:rect id="docshape16148" o:spid="_x0000_s6793" style="position:absolute;left:514;top:13708;width:50;height:202" fillcolor="navy" stroked="f"/>
            <v:rect id="docshape16149" o:spid="_x0000_s6792" style="position:absolute;left:480;top:13708;width:7;height:202" fillcolor="black" stroked="f"/>
            <v:rect id="docshape16150" o:spid="_x0000_s6791" style="position:absolute;left:514;top:13912;width:50;height:202" fillcolor="navy" stroked="f"/>
            <v:rect id="docshape16151" o:spid="_x0000_s6790" style="position:absolute;left:480;top:13912;width:7;height:202" fillcolor="black" stroked="f"/>
            <v:rect id="docshape16152" o:spid="_x0000_s6789" style="position:absolute;left:514;top:14116;width:50;height:202" fillcolor="navy" stroked="f"/>
            <v:rect id="docshape16153" o:spid="_x0000_s6788" style="position:absolute;left:480;top:14116;width:7;height:202" fillcolor="black" stroked="f"/>
            <v:rect id="docshape16154" o:spid="_x0000_s6787" style="position:absolute;left:514;top:14320;width:50;height:202" fillcolor="navy" stroked="f"/>
            <v:rect id="docshape16155" o:spid="_x0000_s6786" style="position:absolute;left:480;top:14320;width:7;height:202" fillcolor="black" stroked="f"/>
            <v:rect id="docshape16156" o:spid="_x0000_s6785" style="position:absolute;left:514;top:14524;width:50;height:202" fillcolor="navy" stroked="f"/>
            <v:rect id="docshape16157" o:spid="_x0000_s6784" style="position:absolute;left:480;top:14524;width:7;height:202" fillcolor="black" stroked="f"/>
            <v:rect id="docshape16158" o:spid="_x0000_s6783" style="position:absolute;left:514;top:14728;width:50;height:202" fillcolor="navy" stroked="f"/>
            <v:rect id="docshape16159" o:spid="_x0000_s6782" style="position:absolute;left:480;top:14728;width:7;height:202" fillcolor="black" stroked="f"/>
            <v:rect id="docshape16160" o:spid="_x0000_s6781" style="position:absolute;left:514;top:14932;width:50;height:202" fillcolor="navy" stroked="f"/>
            <v:rect id="docshape16161" o:spid="_x0000_s6780" style="position:absolute;left:480;top:14932;width:7;height:202" fillcolor="black" stroked="f"/>
            <v:rect id="docshape16162" o:spid="_x0000_s6779" style="position:absolute;left:514;top:15136;width:50;height:202" fillcolor="navy" stroked="f"/>
            <v:rect id="docshape16163" o:spid="_x0000_s6778" style="position:absolute;left:480;top:15136;width:7;height:202" fillcolor="black" stroked="f"/>
            <v:rect id="docshape16164" o:spid="_x0000_s6777" style="position:absolute;left:514;top:15340;width:50;height:202" fillcolor="navy" stroked="f"/>
            <v:rect id="docshape16165" o:spid="_x0000_s6776" style="position:absolute;left:480;top:15340;width:7;height:202" fillcolor="black" stroked="f"/>
            <v:rect id="docshape16166" o:spid="_x0000_s6775" style="position:absolute;left:514;top:15544;width:50;height:202" fillcolor="navy" stroked="f"/>
            <v:rect id="docshape16167" o:spid="_x0000_s6774" style="position:absolute;left:480;top:15544;width:7;height:202" fillcolor="black" stroked="f"/>
            <v:rect id="docshape16168" o:spid="_x0000_s6773" style="position:absolute;left:514;top:15748;width:50;height:202" fillcolor="navy" stroked="f"/>
            <v:rect id="docshape16169" o:spid="_x0000_s6772" style="position:absolute;left:480;top:15748;width:7;height:202" fillcolor="black" stroked="f"/>
            <v:rect id="docshape16170" o:spid="_x0000_s6771" style="position:absolute;left:514;top:15952;width:50;height:203" fillcolor="navy" stroked="f"/>
            <v:rect id="docshape16171" o:spid="_x0000_s6770" style="position:absolute;left:480;top:15952;width:7;height:203" fillcolor="black" stroked="f"/>
            <w10:wrap anchorx="page" anchory="page"/>
          </v:group>
        </w:pict>
      </w:r>
      <w:r w:rsidR="00363131">
        <w:t>Вопросник</w:t>
      </w:r>
      <w:r w:rsidR="00363131">
        <w:rPr>
          <w:spacing w:val="-4"/>
        </w:rPr>
        <w:t xml:space="preserve"> </w:t>
      </w:r>
      <w:r w:rsidR="00363131">
        <w:t>для</w:t>
      </w:r>
      <w:r w:rsidR="00363131">
        <w:rPr>
          <w:spacing w:val="-2"/>
        </w:rPr>
        <w:t xml:space="preserve"> </w:t>
      </w:r>
      <w:r w:rsidR="00363131">
        <w:t>проверки</w:t>
      </w:r>
      <w:r w:rsidR="00363131">
        <w:rPr>
          <w:spacing w:val="-1"/>
        </w:rPr>
        <w:t xml:space="preserve"> </w:t>
      </w:r>
      <w:r w:rsidR="00363131">
        <w:t>уровня</w:t>
      </w:r>
      <w:r w:rsidR="00363131">
        <w:rPr>
          <w:spacing w:val="-2"/>
        </w:rPr>
        <w:t xml:space="preserve"> </w:t>
      </w:r>
      <w:r w:rsidR="00363131">
        <w:t>знаний</w:t>
      </w:r>
      <w:r w:rsidR="00363131">
        <w:rPr>
          <w:spacing w:val="-3"/>
        </w:rPr>
        <w:t xml:space="preserve"> </w:t>
      </w:r>
      <w:r w:rsidR="00363131">
        <w:t>детей</w:t>
      </w:r>
      <w:r w:rsidR="00363131">
        <w:rPr>
          <w:spacing w:val="-2"/>
        </w:rPr>
        <w:t xml:space="preserve"> </w:t>
      </w:r>
      <w:r w:rsidR="00363131">
        <w:t>4-5</w:t>
      </w:r>
      <w:r w:rsidR="00363131">
        <w:rPr>
          <w:spacing w:val="-1"/>
        </w:rPr>
        <w:t xml:space="preserve"> </w:t>
      </w:r>
      <w:r w:rsidR="00363131">
        <w:t>лет по</w:t>
      </w:r>
      <w:r w:rsidR="00363131">
        <w:rPr>
          <w:spacing w:val="-1"/>
        </w:rPr>
        <w:t xml:space="preserve"> </w:t>
      </w:r>
      <w:r w:rsidR="00363131">
        <w:rPr>
          <w:spacing w:val="-4"/>
        </w:rPr>
        <w:t>ПДД.</w:t>
      </w:r>
    </w:p>
    <w:p w:rsidR="007B43DC" w:rsidRDefault="007B43DC">
      <w:pPr>
        <w:pStyle w:val="a3"/>
        <w:spacing w:before="7"/>
        <w:rPr>
          <w:b/>
          <w:i/>
          <w:sz w:val="23"/>
        </w:rPr>
      </w:pPr>
    </w:p>
    <w:p w:rsidR="007B43DC" w:rsidRDefault="007B43DC">
      <w:pPr>
        <w:pStyle w:val="a3"/>
        <w:tabs>
          <w:tab w:val="left" w:pos="3876"/>
          <w:tab w:val="left" w:pos="8251"/>
        </w:tabs>
        <w:ind w:left="1322"/>
      </w:pPr>
      <w:r>
        <w:pict>
          <v:shape id="docshape16172" o:spid="_x0000_s6768" type="#_x0000_t202" style="position:absolute;left:0;text-align:left;margin-left:79.7pt;margin-top:28.25pt;width:464.5pt;height:309.25pt;z-index:15746048;mso-position-horizontal-relative:page" filled="f" stroked="f">
            <v:textbox inset="0,0,0,0">
              <w:txbxContent>
                <w:tbl>
                  <w:tblPr>
                    <w:tblStyle w:val="TableNormal"/>
                    <w:tblW w:w="0" w:type="auto"/>
                    <w:tblInd w:w="7" w:type="dxa"/>
                    <w:tblLayout w:type="fixed"/>
                    <w:tblLook w:val="01E0"/>
                  </w:tblPr>
                  <w:tblGrid>
                    <w:gridCol w:w="648"/>
                    <w:gridCol w:w="3997"/>
                    <w:gridCol w:w="3025"/>
                    <w:gridCol w:w="1620"/>
                  </w:tblGrid>
                  <w:tr w:rsidR="007B43DC">
                    <w:trPr>
                      <w:trHeight w:val="287"/>
                    </w:trPr>
                    <w:tc>
                      <w:tcPr>
                        <w:tcW w:w="648" w:type="dxa"/>
                      </w:tcPr>
                      <w:p w:rsidR="007B43DC" w:rsidRDefault="007B43DC">
                        <w:pPr>
                          <w:pStyle w:val="TableParagraph"/>
                          <w:rPr>
                            <w:sz w:val="20"/>
                          </w:rPr>
                        </w:pPr>
                      </w:p>
                    </w:tc>
                    <w:tc>
                      <w:tcPr>
                        <w:tcW w:w="3997" w:type="dxa"/>
                      </w:tcPr>
                      <w:p w:rsidR="007B43DC" w:rsidRDefault="007B43DC">
                        <w:pPr>
                          <w:pStyle w:val="TableParagraph"/>
                          <w:rPr>
                            <w:sz w:val="20"/>
                          </w:rPr>
                        </w:pPr>
                      </w:p>
                    </w:tc>
                    <w:tc>
                      <w:tcPr>
                        <w:tcW w:w="3025" w:type="dxa"/>
                      </w:tcPr>
                      <w:p w:rsidR="007B43DC" w:rsidRDefault="007B43DC">
                        <w:pPr>
                          <w:pStyle w:val="TableParagraph"/>
                          <w:rPr>
                            <w:sz w:val="20"/>
                          </w:rPr>
                        </w:pPr>
                      </w:p>
                    </w:tc>
                    <w:tc>
                      <w:tcPr>
                        <w:tcW w:w="1620" w:type="dxa"/>
                      </w:tcPr>
                      <w:p w:rsidR="007B43DC" w:rsidRDefault="007B43DC">
                        <w:pPr>
                          <w:pStyle w:val="TableParagraph"/>
                          <w:rPr>
                            <w:sz w:val="20"/>
                          </w:rPr>
                        </w:pPr>
                      </w:p>
                    </w:tc>
                  </w:tr>
                  <w:tr w:rsidR="007B43DC">
                    <w:trPr>
                      <w:trHeight w:val="561"/>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1"/>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1"/>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1"/>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1"/>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4"/>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1"/>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1"/>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1"/>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1"/>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285"/>
                    </w:trPr>
                    <w:tc>
                      <w:tcPr>
                        <w:tcW w:w="7670" w:type="dxa"/>
                        <w:gridSpan w:val="3"/>
                      </w:tcPr>
                      <w:p w:rsidR="007B43DC" w:rsidRDefault="007B43DC">
                        <w:pPr>
                          <w:pStyle w:val="TableParagraph"/>
                          <w:rPr>
                            <w:sz w:val="20"/>
                          </w:rPr>
                        </w:pPr>
                      </w:p>
                    </w:tc>
                    <w:tc>
                      <w:tcPr>
                        <w:tcW w:w="1620" w:type="dxa"/>
                      </w:tcPr>
                      <w:p w:rsidR="007B43DC" w:rsidRDefault="007B43DC">
                        <w:pPr>
                          <w:pStyle w:val="TableParagraph"/>
                          <w:rPr>
                            <w:sz w:val="20"/>
                          </w:rPr>
                        </w:pPr>
                      </w:p>
                    </w:tc>
                  </w:tr>
                </w:tbl>
                <w:p w:rsidR="007B43DC" w:rsidRDefault="007B43DC">
                  <w:pPr>
                    <w:pStyle w:val="a3"/>
                  </w:pPr>
                </w:p>
              </w:txbxContent>
            </v:textbox>
            <w10:wrap anchorx="page"/>
          </v:shape>
        </w:pict>
      </w:r>
      <w:r w:rsidR="00363131">
        <w:t>Фамилия,</w:t>
      </w:r>
      <w:r w:rsidR="00363131">
        <w:rPr>
          <w:spacing w:val="-1"/>
        </w:rPr>
        <w:t xml:space="preserve"> </w:t>
      </w:r>
      <w:r w:rsidR="00363131">
        <w:t>имя</w:t>
      </w:r>
      <w:r w:rsidR="00363131">
        <w:rPr>
          <w:spacing w:val="-1"/>
        </w:rPr>
        <w:t xml:space="preserve"> </w:t>
      </w:r>
      <w:r w:rsidR="00363131">
        <w:rPr>
          <w:spacing w:val="-2"/>
        </w:rPr>
        <w:t>ребенка</w:t>
      </w:r>
      <w:r w:rsidR="00363131">
        <w:tab/>
      </w:r>
      <w:r w:rsidR="00363131">
        <w:rPr>
          <w:u w:val="single"/>
        </w:rPr>
        <w:tab/>
      </w:r>
    </w:p>
    <w:p w:rsidR="007B43DC" w:rsidRDefault="007B43DC">
      <w:pPr>
        <w:pStyle w:val="a3"/>
        <w:spacing w:before="8"/>
      </w:pPr>
    </w:p>
    <w:tbl>
      <w:tblPr>
        <w:tblStyle w:val="TableNormal"/>
        <w:tblW w:w="0" w:type="auto"/>
        <w:tblInd w:w="1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3997"/>
        <w:gridCol w:w="3025"/>
        <w:gridCol w:w="1620"/>
      </w:tblGrid>
      <w:tr w:rsidR="007B43DC">
        <w:trPr>
          <w:trHeight w:val="277"/>
        </w:trPr>
        <w:tc>
          <w:tcPr>
            <w:tcW w:w="648" w:type="dxa"/>
          </w:tcPr>
          <w:p w:rsidR="007B43DC" w:rsidRDefault="00363131">
            <w:pPr>
              <w:pStyle w:val="TableParagraph"/>
              <w:spacing w:line="258" w:lineRule="exact"/>
              <w:ind w:left="239"/>
              <w:rPr>
                <w:i/>
                <w:sz w:val="24"/>
              </w:rPr>
            </w:pPr>
            <w:r>
              <w:rPr>
                <w:i/>
                <w:sz w:val="24"/>
              </w:rPr>
              <w:t>№</w:t>
            </w:r>
          </w:p>
        </w:tc>
        <w:tc>
          <w:tcPr>
            <w:tcW w:w="3997" w:type="dxa"/>
          </w:tcPr>
          <w:p w:rsidR="007B43DC" w:rsidRDefault="00363131">
            <w:pPr>
              <w:pStyle w:val="TableParagraph"/>
              <w:spacing w:line="258" w:lineRule="exact"/>
              <w:ind w:left="1617" w:right="1608"/>
              <w:jc w:val="center"/>
              <w:rPr>
                <w:i/>
                <w:sz w:val="24"/>
              </w:rPr>
            </w:pPr>
            <w:r>
              <w:rPr>
                <w:i/>
                <w:spacing w:val="-2"/>
                <w:sz w:val="24"/>
              </w:rPr>
              <w:t>Вопрос</w:t>
            </w:r>
          </w:p>
        </w:tc>
        <w:tc>
          <w:tcPr>
            <w:tcW w:w="3025" w:type="dxa"/>
          </w:tcPr>
          <w:p w:rsidR="007B43DC" w:rsidRDefault="00363131">
            <w:pPr>
              <w:pStyle w:val="TableParagraph"/>
              <w:spacing w:line="258" w:lineRule="exact"/>
              <w:ind w:left="710"/>
              <w:rPr>
                <w:i/>
                <w:sz w:val="24"/>
              </w:rPr>
            </w:pPr>
            <w:r>
              <w:rPr>
                <w:i/>
                <w:sz w:val="24"/>
              </w:rPr>
              <w:t>Ответ</w:t>
            </w:r>
            <w:r>
              <w:rPr>
                <w:i/>
                <w:spacing w:val="-7"/>
                <w:sz w:val="24"/>
              </w:rPr>
              <w:t xml:space="preserve"> </w:t>
            </w:r>
            <w:r>
              <w:rPr>
                <w:i/>
                <w:spacing w:val="-2"/>
                <w:sz w:val="24"/>
              </w:rPr>
              <w:t>ребенка</w:t>
            </w:r>
          </w:p>
        </w:tc>
        <w:tc>
          <w:tcPr>
            <w:tcW w:w="1620" w:type="dxa"/>
          </w:tcPr>
          <w:p w:rsidR="007B43DC" w:rsidRDefault="00363131">
            <w:pPr>
              <w:pStyle w:val="TableParagraph"/>
              <w:spacing w:line="258" w:lineRule="exact"/>
              <w:ind w:left="491"/>
              <w:rPr>
                <w:i/>
                <w:sz w:val="24"/>
              </w:rPr>
            </w:pPr>
            <w:r>
              <w:rPr>
                <w:i/>
                <w:spacing w:val="-2"/>
                <w:sz w:val="24"/>
              </w:rPr>
              <w:t>Баллы</w:t>
            </w:r>
          </w:p>
        </w:tc>
      </w:tr>
      <w:tr w:rsidR="007B43DC">
        <w:trPr>
          <w:trHeight w:val="551"/>
        </w:trPr>
        <w:tc>
          <w:tcPr>
            <w:tcW w:w="648" w:type="dxa"/>
          </w:tcPr>
          <w:p w:rsidR="007B43DC" w:rsidRDefault="00363131">
            <w:pPr>
              <w:pStyle w:val="TableParagraph"/>
              <w:spacing w:line="268" w:lineRule="exact"/>
              <w:ind w:left="107"/>
              <w:rPr>
                <w:sz w:val="24"/>
              </w:rPr>
            </w:pPr>
            <w:r>
              <w:rPr>
                <w:spacing w:val="-5"/>
                <w:sz w:val="24"/>
              </w:rPr>
              <w:t>1.</w:t>
            </w:r>
          </w:p>
        </w:tc>
        <w:tc>
          <w:tcPr>
            <w:tcW w:w="3997" w:type="dxa"/>
          </w:tcPr>
          <w:p w:rsidR="007B43DC" w:rsidRDefault="00363131">
            <w:pPr>
              <w:pStyle w:val="TableParagraph"/>
              <w:spacing w:line="268" w:lineRule="exact"/>
              <w:ind w:left="107"/>
              <w:rPr>
                <w:sz w:val="24"/>
              </w:rPr>
            </w:pPr>
            <w:r>
              <w:rPr>
                <w:sz w:val="24"/>
              </w:rPr>
              <w:t>Что</w:t>
            </w:r>
            <w:r>
              <w:rPr>
                <w:spacing w:val="-1"/>
                <w:sz w:val="24"/>
              </w:rPr>
              <w:t xml:space="preserve"> </w:t>
            </w:r>
            <w:r>
              <w:rPr>
                <w:sz w:val="24"/>
              </w:rPr>
              <w:t>такое</w:t>
            </w:r>
            <w:r>
              <w:rPr>
                <w:spacing w:val="-1"/>
                <w:sz w:val="24"/>
              </w:rPr>
              <w:t xml:space="preserve"> </w:t>
            </w:r>
            <w:r>
              <w:rPr>
                <w:spacing w:val="-2"/>
                <w:sz w:val="24"/>
              </w:rPr>
              <w:t>дорога?</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1"/>
        </w:trPr>
        <w:tc>
          <w:tcPr>
            <w:tcW w:w="648" w:type="dxa"/>
          </w:tcPr>
          <w:p w:rsidR="007B43DC" w:rsidRDefault="00363131">
            <w:pPr>
              <w:pStyle w:val="TableParagraph"/>
              <w:spacing w:line="268" w:lineRule="exact"/>
              <w:ind w:left="107"/>
              <w:rPr>
                <w:sz w:val="24"/>
              </w:rPr>
            </w:pPr>
            <w:r>
              <w:rPr>
                <w:spacing w:val="-5"/>
                <w:sz w:val="24"/>
              </w:rPr>
              <w:t>2.</w:t>
            </w:r>
          </w:p>
        </w:tc>
        <w:tc>
          <w:tcPr>
            <w:tcW w:w="3997" w:type="dxa"/>
          </w:tcPr>
          <w:p w:rsidR="007B43DC" w:rsidRDefault="00363131">
            <w:pPr>
              <w:pStyle w:val="TableParagraph"/>
              <w:spacing w:line="268" w:lineRule="exact"/>
              <w:ind w:left="107"/>
              <w:rPr>
                <w:sz w:val="24"/>
              </w:rPr>
            </w:pPr>
            <w:r>
              <w:rPr>
                <w:sz w:val="24"/>
              </w:rPr>
              <w:t>Где</w:t>
            </w:r>
            <w:r>
              <w:rPr>
                <w:spacing w:val="-4"/>
                <w:sz w:val="24"/>
              </w:rPr>
              <w:t xml:space="preserve"> </w:t>
            </w:r>
            <w:r>
              <w:rPr>
                <w:sz w:val="24"/>
              </w:rPr>
              <w:t>расположен</w:t>
            </w:r>
            <w:r>
              <w:rPr>
                <w:spacing w:val="-3"/>
                <w:sz w:val="24"/>
              </w:rPr>
              <w:t xml:space="preserve"> </w:t>
            </w:r>
            <w:r>
              <w:rPr>
                <w:spacing w:val="-2"/>
                <w:sz w:val="24"/>
              </w:rPr>
              <w:t>тротуар?</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1"/>
        </w:trPr>
        <w:tc>
          <w:tcPr>
            <w:tcW w:w="648" w:type="dxa"/>
          </w:tcPr>
          <w:p w:rsidR="007B43DC" w:rsidRDefault="00363131">
            <w:pPr>
              <w:pStyle w:val="TableParagraph"/>
              <w:spacing w:line="268" w:lineRule="exact"/>
              <w:ind w:left="107"/>
              <w:rPr>
                <w:sz w:val="24"/>
              </w:rPr>
            </w:pPr>
            <w:r>
              <w:rPr>
                <w:spacing w:val="-5"/>
                <w:sz w:val="24"/>
              </w:rPr>
              <w:t>3.</w:t>
            </w:r>
          </w:p>
        </w:tc>
        <w:tc>
          <w:tcPr>
            <w:tcW w:w="3997" w:type="dxa"/>
          </w:tcPr>
          <w:p w:rsidR="007B43DC" w:rsidRDefault="00363131">
            <w:pPr>
              <w:pStyle w:val="TableParagraph"/>
              <w:spacing w:line="268" w:lineRule="exact"/>
              <w:ind w:left="107"/>
              <w:rPr>
                <w:sz w:val="24"/>
              </w:rPr>
            </w:pPr>
            <w:r>
              <w:rPr>
                <w:sz w:val="24"/>
              </w:rPr>
              <w:t>Как</w:t>
            </w:r>
            <w:r>
              <w:rPr>
                <w:spacing w:val="60"/>
                <w:sz w:val="24"/>
              </w:rPr>
              <w:t xml:space="preserve"> </w:t>
            </w:r>
            <w:r>
              <w:rPr>
                <w:sz w:val="24"/>
              </w:rPr>
              <w:t>пешеходы</w:t>
            </w:r>
            <w:r>
              <w:rPr>
                <w:spacing w:val="59"/>
                <w:sz w:val="24"/>
              </w:rPr>
              <w:t xml:space="preserve"> </w:t>
            </w:r>
            <w:r>
              <w:rPr>
                <w:sz w:val="24"/>
              </w:rPr>
              <w:t>должны</w:t>
            </w:r>
            <w:r>
              <w:rPr>
                <w:spacing w:val="59"/>
                <w:sz w:val="24"/>
              </w:rPr>
              <w:t xml:space="preserve"> </w:t>
            </w:r>
            <w:r>
              <w:rPr>
                <w:spacing w:val="-2"/>
                <w:sz w:val="24"/>
              </w:rPr>
              <w:t>переходить</w:t>
            </w:r>
          </w:p>
          <w:p w:rsidR="007B43DC" w:rsidRDefault="00363131">
            <w:pPr>
              <w:pStyle w:val="TableParagraph"/>
              <w:spacing w:line="264" w:lineRule="exact"/>
              <w:ind w:left="107"/>
              <w:rPr>
                <w:sz w:val="24"/>
              </w:rPr>
            </w:pPr>
            <w:r>
              <w:rPr>
                <w:spacing w:val="-2"/>
                <w:sz w:val="24"/>
              </w:rPr>
              <w:t>дорогу?</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1"/>
        </w:trPr>
        <w:tc>
          <w:tcPr>
            <w:tcW w:w="648" w:type="dxa"/>
          </w:tcPr>
          <w:p w:rsidR="007B43DC" w:rsidRDefault="00363131">
            <w:pPr>
              <w:pStyle w:val="TableParagraph"/>
              <w:spacing w:line="268" w:lineRule="exact"/>
              <w:ind w:left="107"/>
              <w:rPr>
                <w:sz w:val="24"/>
              </w:rPr>
            </w:pPr>
            <w:r>
              <w:rPr>
                <w:spacing w:val="-5"/>
                <w:sz w:val="24"/>
              </w:rPr>
              <w:t>4.</w:t>
            </w:r>
          </w:p>
        </w:tc>
        <w:tc>
          <w:tcPr>
            <w:tcW w:w="3997" w:type="dxa"/>
          </w:tcPr>
          <w:p w:rsidR="007B43DC" w:rsidRDefault="00363131">
            <w:pPr>
              <w:pStyle w:val="TableParagraph"/>
              <w:tabs>
                <w:tab w:val="left" w:pos="829"/>
                <w:tab w:val="left" w:pos="1602"/>
                <w:tab w:val="left" w:pos="2580"/>
              </w:tabs>
              <w:spacing w:line="268" w:lineRule="exact"/>
              <w:ind w:left="107"/>
              <w:rPr>
                <w:sz w:val="24"/>
              </w:rPr>
            </w:pPr>
            <w:r>
              <w:rPr>
                <w:spacing w:val="-5"/>
                <w:sz w:val="24"/>
              </w:rPr>
              <w:t>Для</w:t>
            </w:r>
            <w:r>
              <w:rPr>
                <w:sz w:val="24"/>
              </w:rPr>
              <w:tab/>
            </w:r>
            <w:r>
              <w:rPr>
                <w:spacing w:val="-4"/>
                <w:sz w:val="24"/>
              </w:rPr>
              <w:t>чего</w:t>
            </w:r>
            <w:r>
              <w:rPr>
                <w:sz w:val="24"/>
              </w:rPr>
              <w:tab/>
            </w:r>
            <w:r>
              <w:rPr>
                <w:spacing w:val="-4"/>
                <w:sz w:val="24"/>
              </w:rPr>
              <w:t>нужен</w:t>
            </w:r>
            <w:r>
              <w:rPr>
                <w:sz w:val="24"/>
              </w:rPr>
              <w:tab/>
            </w:r>
            <w:r>
              <w:rPr>
                <w:spacing w:val="-2"/>
                <w:sz w:val="24"/>
              </w:rPr>
              <w:t>пешеходный</w:t>
            </w:r>
          </w:p>
          <w:p w:rsidR="007B43DC" w:rsidRDefault="00363131">
            <w:pPr>
              <w:pStyle w:val="TableParagraph"/>
              <w:spacing w:line="264" w:lineRule="exact"/>
              <w:ind w:left="107"/>
              <w:rPr>
                <w:sz w:val="24"/>
              </w:rPr>
            </w:pPr>
            <w:r>
              <w:rPr>
                <w:spacing w:val="-2"/>
                <w:sz w:val="24"/>
              </w:rPr>
              <w:t>переход?</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1"/>
        </w:trPr>
        <w:tc>
          <w:tcPr>
            <w:tcW w:w="648" w:type="dxa"/>
          </w:tcPr>
          <w:p w:rsidR="007B43DC" w:rsidRDefault="00363131">
            <w:pPr>
              <w:pStyle w:val="TableParagraph"/>
              <w:spacing w:line="268" w:lineRule="exact"/>
              <w:ind w:left="107"/>
              <w:rPr>
                <w:sz w:val="24"/>
              </w:rPr>
            </w:pPr>
            <w:r>
              <w:rPr>
                <w:spacing w:val="-5"/>
                <w:sz w:val="24"/>
              </w:rPr>
              <w:t>5.</w:t>
            </w:r>
          </w:p>
        </w:tc>
        <w:tc>
          <w:tcPr>
            <w:tcW w:w="3997" w:type="dxa"/>
          </w:tcPr>
          <w:p w:rsidR="007B43DC" w:rsidRDefault="00363131">
            <w:pPr>
              <w:pStyle w:val="TableParagraph"/>
              <w:spacing w:line="268" w:lineRule="exact"/>
              <w:ind w:left="107"/>
              <w:rPr>
                <w:sz w:val="24"/>
              </w:rPr>
            </w:pPr>
            <w:r>
              <w:rPr>
                <w:sz w:val="24"/>
              </w:rPr>
              <w:t>Какие</w:t>
            </w:r>
            <w:r>
              <w:rPr>
                <w:spacing w:val="-2"/>
                <w:sz w:val="24"/>
              </w:rPr>
              <w:t xml:space="preserve"> </w:t>
            </w:r>
            <w:r>
              <w:rPr>
                <w:sz w:val="24"/>
              </w:rPr>
              <w:t>дорожные</w:t>
            </w:r>
            <w:r>
              <w:rPr>
                <w:spacing w:val="-3"/>
                <w:sz w:val="24"/>
              </w:rPr>
              <w:t xml:space="preserve"> </w:t>
            </w:r>
            <w:r>
              <w:rPr>
                <w:sz w:val="24"/>
              </w:rPr>
              <w:t>знаки</w:t>
            </w:r>
            <w:r>
              <w:rPr>
                <w:spacing w:val="-3"/>
                <w:sz w:val="24"/>
              </w:rPr>
              <w:t xml:space="preserve"> </w:t>
            </w:r>
            <w:r>
              <w:rPr>
                <w:sz w:val="24"/>
              </w:rPr>
              <w:t xml:space="preserve">ты </w:t>
            </w:r>
            <w:r>
              <w:rPr>
                <w:spacing w:val="-2"/>
                <w:sz w:val="24"/>
              </w:rPr>
              <w:t>знаешь?</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4"/>
        </w:trPr>
        <w:tc>
          <w:tcPr>
            <w:tcW w:w="648" w:type="dxa"/>
          </w:tcPr>
          <w:p w:rsidR="007B43DC" w:rsidRDefault="00363131">
            <w:pPr>
              <w:pStyle w:val="TableParagraph"/>
              <w:spacing w:line="271" w:lineRule="exact"/>
              <w:ind w:left="107"/>
              <w:rPr>
                <w:sz w:val="24"/>
              </w:rPr>
            </w:pPr>
            <w:r>
              <w:rPr>
                <w:spacing w:val="-5"/>
                <w:sz w:val="24"/>
              </w:rPr>
              <w:t>6.</w:t>
            </w:r>
          </w:p>
        </w:tc>
        <w:tc>
          <w:tcPr>
            <w:tcW w:w="3997" w:type="dxa"/>
          </w:tcPr>
          <w:p w:rsidR="007B43DC" w:rsidRDefault="00363131">
            <w:pPr>
              <w:pStyle w:val="TableParagraph"/>
              <w:spacing w:line="271" w:lineRule="exact"/>
              <w:ind w:left="107"/>
              <w:rPr>
                <w:sz w:val="24"/>
              </w:rPr>
            </w:pPr>
            <w:r>
              <w:rPr>
                <w:sz w:val="24"/>
              </w:rPr>
              <w:t>Какие</w:t>
            </w:r>
            <w:r>
              <w:rPr>
                <w:spacing w:val="-3"/>
                <w:sz w:val="24"/>
              </w:rPr>
              <w:t xml:space="preserve"> </w:t>
            </w:r>
            <w:r>
              <w:rPr>
                <w:sz w:val="24"/>
              </w:rPr>
              <w:t>сигналы</w:t>
            </w:r>
            <w:r>
              <w:rPr>
                <w:spacing w:val="-3"/>
                <w:sz w:val="24"/>
              </w:rPr>
              <w:t xml:space="preserve"> </w:t>
            </w:r>
            <w:r>
              <w:rPr>
                <w:sz w:val="24"/>
              </w:rPr>
              <w:t>есть</w:t>
            </w:r>
            <w:r>
              <w:rPr>
                <w:spacing w:val="4"/>
                <w:sz w:val="24"/>
              </w:rPr>
              <w:t xml:space="preserve"> </w:t>
            </w:r>
            <w:r>
              <w:rPr>
                <w:sz w:val="24"/>
              </w:rPr>
              <w:t>у</w:t>
            </w:r>
            <w:r>
              <w:rPr>
                <w:spacing w:val="-5"/>
                <w:sz w:val="24"/>
              </w:rPr>
              <w:t xml:space="preserve"> </w:t>
            </w:r>
            <w:r>
              <w:rPr>
                <w:sz w:val="24"/>
              </w:rPr>
              <w:t>светофора,</w:t>
            </w:r>
            <w:r>
              <w:rPr>
                <w:spacing w:val="-1"/>
                <w:sz w:val="24"/>
              </w:rPr>
              <w:t xml:space="preserve"> </w:t>
            </w:r>
            <w:r>
              <w:rPr>
                <w:spacing w:val="-5"/>
                <w:sz w:val="24"/>
              </w:rPr>
              <w:t>что</w:t>
            </w:r>
          </w:p>
          <w:p w:rsidR="007B43DC" w:rsidRDefault="00363131">
            <w:pPr>
              <w:pStyle w:val="TableParagraph"/>
              <w:spacing w:line="264" w:lineRule="exact"/>
              <w:ind w:left="107"/>
              <w:rPr>
                <w:sz w:val="24"/>
              </w:rPr>
            </w:pPr>
            <w:r>
              <w:rPr>
                <w:sz w:val="24"/>
              </w:rPr>
              <w:t xml:space="preserve">они </w:t>
            </w:r>
            <w:r>
              <w:rPr>
                <w:spacing w:val="-2"/>
                <w:sz w:val="24"/>
              </w:rPr>
              <w:t>обозначают?</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1"/>
        </w:trPr>
        <w:tc>
          <w:tcPr>
            <w:tcW w:w="648" w:type="dxa"/>
          </w:tcPr>
          <w:p w:rsidR="007B43DC" w:rsidRDefault="00363131">
            <w:pPr>
              <w:pStyle w:val="TableParagraph"/>
              <w:spacing w:line="268" w:lineRule="exact"/>
              <w:ind w:left="107"/>
              <w:rPr>
                <w:sz w:val="24"/>
              </w:rPr>
            </w:pPr>
            <w:r>
              <w:rPr>
                <w:spacing w:val="-5"/>
                <w:sz w:val="24"/>
              </w:rPr>
              <w:t>7.</w:t>
            </w:r>
          </w:p>
        </w:tc>
        <w:tc>
          <w:tcPr>
            <w:tcW w:w="3997" w:type="dxa"/>
          </w:tcPr>
          <w:p w:rsidR="007B43DC" w:rsidRDefault="00363131">
            <w:pPr>
              <w:pStyle w:val="TableParagraph"/>
              <w:spacing w:line="268" w:lineRule="exact"/>
              <w:ind w:left="107"/>
              <w:rPr>
                <w:sz w:val="24"/>
              </w:rPr>
            </w:pPr>
            <w:r>
              <w:rPr>
                <w:sz w:val="24"/>
              </w:rPr>
              <w:t>Какие</w:t>
            </w:r>
            <w:r>
              <w:rPr>
                <w:spacing w:val="-2"/>
                <w:sz w:val="24"/>
              </w:rPr>
              <w:t xml:space="preserve"> </w:t>
            </w:r>
            <w:r>
              <w:rPr>
                <w:sz w:val="24"/>
              </w:rPr>
              <w:t>виды транспорта</w:t>
            </w:r>
            <w:r>
              <w:rPr>
                <w:spacing w:val="-3"/>
                <w:sz w:val="24"/>
              </w:rPr>
              <w:t xml:space="preserve"> </w:t>
            </w:r>
            <w:r>
              <w:rPr>
                <w:sz w:val="24"/>
              </w:rPr>
              <w:t xml:space="preserve">ты </w:t>
            </w:r>
            <w:r>
              <w:rPr>
                <w:spacing w:val="-2"/>
                <w:sz w:val="24"/>
              </w:rPr>
              <w:t>знаешь?</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1"/>
        </w:trPr>
        <w:tc>
          <w:tcPr>
            <w:tcW w:w="648" w:type="dxa"/>
          </w:tcPr>
          <w:p w:rsidR="007B43DC" w:rsidRDefault="00363131">
            <w:pPr>
              <w:pStyle w:val="TableParagraph"/>
              <w:spacing w:line="268" w:lineRule="exact"/>
              <w:ind w:left="107"/>
              <w:rPr>
                <w:sz w:val="24"/>
              </w:rPr>
            </w:pPr>
            <w:r>
              <w:rPr>
                <w:spacing w:val="-5"/>
                <w:sz w:val="24"/>
              </w:rPr>
              <w:t>8.</w:t>
            </w:r>
          </w:p>
        </w:tc>
        <w:tc>
          <w:tcPr>
            <w:tcW w:w="3997" w:type="dxa"/>
          </w:tcPr>
          <w:p w:rsidR="007B43DC" w:rsidRDefault="00363131">
            <w:pPr>
              <w:pStyle w:val="TableParagraph"/>
              <w:spacing w:line="268" w:lineRule="exact"/>
              <w:ind w:left="107"/>
              <w:rPr>
                <w:sz w:val="24"/>
              </w:rPr>
            </w:pPr>
            <w:r>
              <w:rPr>
                <w:sz w:val="24"/>
              </w:rPr>
              <w:t>Почему</w:t>
            </w:r>
            <w:r>
              <w:rPr>
                <w:spacing w:val="-9"/>
                <w:sz w:val="24"/>
              </w:rPr>
              <w:t xml:space="preserve"> </w:t>
            </w:r>
            <w:r>
              <w:rPr>
                <w:sz w:val="24"/>
              </w:rPr>
              <w:t>нельзя</w:t>
            </w:r>
            <w:r>
              <w:rPr>
                <w:spacing w:val="-2"/>
                <w:sz w:val="24"/>
              </w:rPr>
              <w:t xml:space="preserve"> </w:t>
            </w:r>
            <w:r>
              <w:rPr>
                <w:sz w:val="24"/>
              </w:rPr>
              <w:t>играть</w:t>
            </w:r>
            <w:r>
              <w:rPr>
                <w:spacing w:val="-2"/>
                <w:sz w:val="24"/>
              </w:rPr>
              <w:t xml:space="preserve"> </w:t>
            </w:r>
            <w:r>
              <w:rPr>
                <w:sz w:val="24"/>
              </w:rPr>
              <w:t>на</w:t>
            </w:r>
            <w:r>
              <w:rPr>
                <w:spacing w:val="-3"/>
                <w:sz w:val="24"/>
              </w:rPr>
              <w:t xml:space="preserve"> </w:t>
            </w:r>
            <w:r>
              <w:rPr>
                <w:spacing w:val="-2"/>
                <w:sz w:val="24"/>
              </w:rPr>
              <w:t>дороге?</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1"/>
        </w:trPr>
        <w:tc>
          <w:tcPr>
            <w:tcW w:w="648" w:type="dxa"/>
          </w:tcPr>
          <w:p w:rsidR="007B43DC" w:rsidRDefault="00363131">
            <w:pPr>
              <w:pStyle w:val="TableParagraph"/>
              <w:spacing w:line="268" w:lineRule="exact"/>
              <w:ind w:left="107"/>
              <w:rPr>
                <w:sz w:val="24"/>
              </w:rPr>
            </w:pPr>
            <w:r>
              <w:rPr>
                <w:spacing w:val="-5"/>
                <w:sz w:val="24"/>
              </w:rPr>
              <w:t>9.</w:t>
            </w:r>
          </w:p>
        </w:tc>
        <w:tc>
          <w:tcPr>
            <w:tcW w:w="3997" w:type="dxa"/>
          </w:tcPr>
          <w:p w:rsidR="007B43DC" w:rsidRDefault="00363131">
            <w:pPr>
              <w:pStyle w:val="TableParagraph"/>
              <w:tabs>
                <w:tab w:val="left" w:pos="1275"/>
                <w:tab w:val="left" w:pos="2645"/>
              </w:tabs>
              <w:spacing w:line="268" w:lineRule="exact"/>
              <w:ind w:left="107"/>
              <w:rPr>
                <w:sz w:val="24"/>
              </w:rPr>
            </w:pPr>
            <w:r>
              <w:rPr>
                <w:spacing w:val="-4"/>
                <w:sz w:val="24"/>
              </w:rPr>
              <w:t>Какие</w:t>
            </w:r>
            <w:r>
              <w:rPr>
                <w:sz w:val="24"/>
              </w:rPr>
              <w:tab/>
            </w:r>
            <w:r>
              <w:rPr>
                <w:spacing w:val="-2"/>
                <w:sz w:val="24"/>
              </w:rPr>
              <w:t>правила</w:t>
            </w:r>
            <w:r>
              <w:rPr>
                <w:sz w:val="24"/>
              </w:rPr>
              <w:tab/>
            </w:r>
            <w:r>
              <w:rPr>
                <w:spacing w:val="-2"/>
                <w:sz w:val="24"/>
              </w:rPr>
              <w:t>необходимо</w:t>
            </w:r>
          </w:p>
          <w:p w:rsidR="007B43DC" w:rsidRDefault="00363131">
            <w:pPr>
              <w:pStyle w:val="TableParagraph"/>
              <w:spacing w:line="264" w:lineRule="exact"/>
              <w:ind w:left="107"/>
              <w:rPr>
                <w:sz w:val="24"/>
              </w:rPr>
            </w:pPr>
            <w:r>
              <w:rPr>
                <w:sz w:val="24"/>
              </w:rPr>
              <w:t>соблюдать</w:t>
            </w:r>
            <w:r>
              <w:rPr>
                <w:spacing w:val="-2"/>
                <w:sz w:val="24"/>
              </w:rPr>
              <w:t xml:space="preserve"> пассажиру?</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1"/>
        </w:trPr>
        <w:tc>
          <w:tcPr>
            <w:tcW w:w="648" w:type="dxa"/>
          </w:tcPr>
          <w:p w:rsidR="007B43DC" w:rsidRDefault="00363131">
            <w:pPr>
              <w:pStyle w:val="TableParagraph"/>
              <w:spacing w:line="268" w:lineRule="exact"/>
              <w:ind w:left="107"/>
              <w:rPr>
                <w:sz w:val="24"/>
              </w:rPr>
            </w:pPr>
            <w:r>
              <w:rPr>
                <w:spacing w:val="-5"/>
                <w:sz w:val="24"/>
              </w:rPr>
              <w:t>10.</w:t>
            </w:r>
          </w:p>
        </w:tc>
        <w:tc>
          <w:tcPr>
            <w:tcW w:w="3997" w:type="dxa"/>
          </w:tcPr>
          <w:p w:rsidR="007B43DC" w:rsidRDefault="00363131">
            <w:pPr>
              <w:pStyle w:val="TableParagraph"/>
              <w:tabs>
                <w:tab w:val="left" w:pos="1088"/>
                <w:tab w:val="left" w:pos="2568"/>
              </w:tabs>
              <w:spacing w:line="268" w:lineRule="exact"/>
              <w:ind w:left="107"/>
              <w:rPr>
                <w:sz w:val="24"/>
              </w:rPr>
            </w:pPr>
            <w:r>
              <w:rPr>
                <w:spacing w:val="-4"/>
                <w:sz w:val="24"/>
              </w:rPr>
              <w:t>Кого</w:t>
            </w:r>
            <w:r>
              <w:rPr>
                <w:sz w:val="24"/>
              </w:rPr>
              <w:tab/>
            </w:r>
            <w:r>
              <w:rPr>
                <w:spacing w:val="-2"/>
                <w:sz w:val="24"/>
              </w:rPr>
              <w:t>называют</w:t>
            </w:r>
            <w:r>
              <w:rPr>
                <w:sz w:val="24"/>
              </w:rPr>
              <w:tab/>
            </w:r>
            <w:r>
              <w:rPr>
                <w:spacing w:val="-2"/>
                <w:sz w:val="24"/>
              </w:rPr>
              <w:t>участниками</w:t>
            </w:r>
          </w:p>
          <w:p w:rsidR="007B43DC" w:rsidRDefault="00363131">
            <w:pPr>
              <w:pStyle w:val="TableParagraph"/>
              <w:spacing w:line="264" w:lineRule="exact"/>
              <w:ind w:left="107"/>
              <w:rPr>
                <w:sz w:val="24"/>
              </w:rPr>
            </w:pPr>
            <w:r>
              <w:rPr>
                <w:sz w:val="24"/>
              </w:rPr>
              <w:t>дорожного</w:t>
            </w:r>
            <w:r>
              <w:rPr>
                <w:spacing w:val="1"/>
                <w:sz w:val="24"/>
              </w:rPr>
              <w:t xml:space="preserve"> </w:t>
            </w:r>
            <w:r>
              <w:rPr>
                <w:spacing w:val="-2"/>
                <w:sz w:val="24"/>
              </w:rPr>
              <w:t>движения?</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275"/>
        </w:trPr>
        <w:tc>
          <w:tcPr>
            <w:tcW w:w="7670" w:type="dxa"/>
            <w:gridSpan w:val="3"/>
          </w:tcPr>
          <w:p w:rsidR="007B43DC" w:rsidRDefault="00363131">
            <w:pPr>
              <w:pStyle w:val="TableParagraph"/>
              <w:spacing w:line="256" w:lineRule="exact"/>
              <w:ind w:left="107"/>
              <w:rPr>
                <w:sz w:val="24"/>
              </w:rPr>
            </w:pPr>
            <w:r>
              <w:rPr>
                <w:sz w:val="24"/>
              </w:rPr>
              <w:t>Итоговая</w:t>
            </w:r>
            <w:r>
              <w:rPr>
                <w:spacing w:val="-8"/>
                <w:sz w:val="24"/>
              </w:rPr>
              <w:t xml:space="preserve"> </w:t>
            </w:r>
            <w:r>
              <w:rPr>
                <w:spacing w:val="-2"/>
                <w:sz w:val="24"/>
              </w:rPr>
              <w:t>оценка:</w:t>
            </w:r>
          </w:p>
        </w:tc>
        <w:tc>
          <w:tcPr>
            <w:tcW w:w="1620" w:type="dxa"/>
          </w:tcPr>
          <w:p w:rsidR="007B43DC" w:rsidRDefault="007B43DC">
            <w:pPr>
              <w:pStyle w:val="TableParagraph"/>
              <w:rPr>
                <w:sz w:val="20"/>
              </w:rPr>
            </w:pPr>
          </w:p>
        </w:tc>
      </w:tr>
    </w:tbl>
    <w:p w:rsidR="007B43DC" w:rsidRDefault="007B43DC">
      <w:pPr>
        <w:pStyle w:val="a3"/>
        <w:spacing w:before="10"/>
        <w:rPr>
          <w:sz w:val="23"/>
        </w:rPr>
      </w:pPr>
    </w:p>
    <w:p w:rsidR="007B43DC" w:rsidRDefault="00363131">
      <w:pPr>
        <w:pStyle w:val="a3"/>
        <w:ind w:left="1322"/>
      </w:pPr>
      <w:r>
        <w:t>Воспитатель</w:t>
      </w:r>
      <w:r>
        <w:rPr>
          <w:spacing w:val="-6"/>
        </w:rPr>
        <w:t xml:space="preserve"> </w:t>
      </w:r>
      <w:r>
        <w:t>фиксирует</w:t>
      </w:r>
      <w:r>
        <w:rPr>
          <w:spacing w:val="-2"/>
        </w:rPr>
        <w:t xml:space="preserve"> </w:t>
      </w:r>
      <w:r>
        <w:t>ответы</w:t>
      </w:r>
      <w:r>
        <w:rPr>
          <w:spacing w:val="-4"/>
        </w:rPr>
        <w:t xml:space="preserve"> </w:t>
      </w:r>
      <w:r>
        <w:t>ребенка.</w:t>
      </w:r>
      <w:r>
        <w:rPr>
          <w:spacing w:val="-1"/>
        </w:rPr>
        <w:t xml:space="preserve"> </w:t>
      </w:r>
      <w:r>
        <w:t>Правильный</w:t>
      </w:r>
      <w:r>
        <w:rPr>
          <w:spacing w:val="-4"/>
        </w:rPr>
        <w:t xml:space="preserve"> </w:t>
      </w:r>
      <w:r>
        <w:t>ответ</w:t>
      </w:r>
      <w:r>
        <w:rPr>
          <w:spacing w:val="-3"/>
        </w:rPr>
        <w:t xml:space="preserve"> </w:t>
      </w:r>
      <w:r>
        <w:t>оценивается</w:t>
      </w:r>
      <w:r>
        <w:rPr>
          <w:spacing w:val="-4"/>
        </w:rPr>
        <w:t xml:space="preserve"> </w:t>
      </w:r>
      <w:r>
        <w:t>в</w:t>
      </w:r>
      <w:r>
        <w:rPr>
          <w:spacing w:val="-5"/>
        </w:rPr>
        <w:t xml:space="preserve"> </w:t>
      </w:r>
      <w:r>
        <w:t>1</w:t>
      </w:r>
      <w:r>
        <w:rPr>
          <w:spacing w:val="-3"/>
        </w:rPr>
        <w:t xml:space="preserve"> </w:t>
      </w:r>
      <w:r>
        <w:rPr>
          <w:spacing w:val="-2"/>
        </w:rPr>
        <w:t>балл.</w:t>
      </w:r>
    </w:p>
    <w:p w:rsidR="007B43DC" w:rsidRDefault="007B43DC">
      <w:pPr>
        <w:pStyle w:val="a3"/>
        <w:spacing w:before="5"/>
      </w:pPr>
    </w:p>
    <w:p w:rsidR="007B43DC" w:rsidRDefault="00363131">
      <w:pPr>
        <w:pStyle w:val="Heading2"/>
        <w:spacing w:before="1" w:line="240" w:lineRule="auto"/>
        <w:ind w:left="2512" w:firstLine="0"/>
        <w:jc w:val="left"/>
      </w:pPr>
      <w:r>
        <w:t>Вопросник</w:t>
      </w:r>
      <w:r>
        <w:rPr>
          <w:spacing w:val="-4"/>
        </w:rPr>
        <w:t xml:space="preserve"> </w:t>
      </w:r>
      <w:r>
        <w:t>для</w:t>
      </w:r>
      <w:r>
        <w:rPr>
          <w:spacing w:val="-2"/>
        </w:rPr>
        <w:t xml:space="preserve"> </w:t>
      </w:r>
      <w:r>
        <w:t>проверки</w:t>
      </w:r>
      <w:r>
        <w:rPr>
          <w:spacing w:val="-1"/>
        </w:rPr>
        <w:t xml:space="preserve"> </w:t>
      </w:r>
      <w:r>
        <w:t>уровня</w:t>
      </w:r>
      <w:r>
        <w:rPr>
          <w:spacing w:val="-2"/>
        </w:rPr>
        <w:t xml:space="preserve"> </w:t>
      </w:r>
      <w:r>
        <w:t>знаний</w:t>
      </w:r>
      <w:r>
        <w:rPr>
          <w:spacing w:val="-3"/>
        </w:rPr>
        <w:t xml:space="preserve"> </w:t>
      </w:r>
      <w:r>
        <w:t>детей</w:t>
      </w:r>
      <w:r>
        <w:rPr>
          <w:spacing w:val="-2"/>
        </w:rPr>
        <w:t xml:space="preserve"> </w:t>
      </w:r>
      <w:r>
        <w:t>5-6</w:t>
      </w:r>
      <w:r>
        <w:rPr>
          <w:spacing w:val="-1"/>
        </w:rPr>
        <w:t xml:space="preserve"> </w:t>
      </w:r>
      <w:r>
        <w:t>лет по</w:t>
      </w:r>
      <w:r>
        <w:rPr>
          <w:spacing w:val="-1"/>
        </w:rPr>
        <w:t xml:space="preserve"> </w:t>
      </w:r>
      <w:r>
        <w:rPr>
          <w:spacing w:val="-4"/>
        </w:rPr>
        <w:t>ПДД.</w:t>
      </w:r>
    </w:p>
    <w:p w:rsidR="007B43DC" w:rsidRDefault="007B43DC">
      <w:pPr>
        <w:pStyle w:val="a3"/>
        <w:spacing w:before="6"/>
        <w:rPr>
          <w:b/>
          <w:i/>
          <w:sz w:val="23"/>
        </w:rPr>
      </w:pPr>
    </w:p>
    <w:p w:rsidR="007B43DC" w:rsidRDefault="007B43DC">
      <w:pPr>
        <w:pStyle w:val="a3"/>
        <w:tabs>
          <w:tab w:val="left" w:pos="3876"/>
          <w:tab w:val="left" w:pos="8251"/>
        </w:tabs>
        <w:ind w:left="1322"/>
      </w:pPr>
      <w:r>
        <w:pict>
          <v:shape id="docshape16173" o:spid="_x0000_s6767" type="#_x0000_t202" style="position:absolute;left:0;text-align:left;margin-left:79.7pt;margin-top:28.25pt;width:464.5pt;height:252.75pt;z-index:15746560;mso-position-horizontal-relative:page" filled="f" stroked="f">
            <v:textbox inset="0,0,0,0">
              <w:txbxContent>
                <w:tbl>
                  <w:tblPr>
                    <w:tblStyle w:val="TableNormal"/>
                    <w:tblW w:w="0" w:type="auto"/>
                    <w:tblInd w:w="7" w:type="dxa"/>
                    <w:tblLayout w:type="fixed"/>
                    <w:tblLook w:val="01E0"/>
                  </w:tblPr>
                  <w:tblGrid>
                    <w:gridCol w:w="648"/>
                    <w:gridCol w:w="3997"/>
                    <w:gridCol w:w="3025"/>
                    <w:gridCol w:w="1620"/>
                  </w:tblGrid>
                  <w:tr w:rsidR="007B43DC">
                    <w:trPr>
                      <w:trHeight w:val="288"/>
                    </w:trPr>
                    <w:tc>
                      <w:tcPr>
                        <w:tcW w:w="648" w:type="dxa"/>
                      </w:tcPr>
                      <w:p w:rsidR="007B43DC" w:rsidRDefault="007B43DC">
                        <w:pPr>
                          <w:pStyle w:val="TableParagraph"/>
                          <w:rPr>
                            <w:sz w:val="20"/>
                          </w:rPr>
                        </w:pPr>
                      </w:p>
                    </w:tc>
                    <w:tc>
                      <w:tcPr>
                        <w:tcW w:w="3997" w:type="dxa"/>
                      </w:tcPr>
                      <w:p w:rsidR="007B43DC" w:rsidRDefault="007B43DC">
                        <w:pPr>
                          <w:pStyle w:val="TableParagraph"/>
                          <w:rPr>
                            <w:sz w:val="20"/>
                          </w:rPr>
                        </w:pPr>
                      </w:p>
                    </w:tc>
                    <w:tc>
                      <w:tcPr>
                        <w:tcW w:w="3025" w:type="dxa"/>
                      </w:tcPr>
                      <w:p w:rsidR="007B43DC" w:rsidRDefault="007B43DC">
                        <w:pPr>
                          <w:pStyle w:val="TableParagraph"/>
                          <w:rPr>
                            <w:sz w:val="20"/>
                          </w:rPr>
                        </w:pPr>
                      </w:p>
                    </w:tc>
                    <w:tc>
                      <w:tcPr>
                        <w:tcW w:w="1620" w:type="dxa"/>
                      </w:tcPr>
                      <w:p w:rsidR="007B43DC" w:rsidRDefault="007B43DC">
                        <w:pPr>
                          <w:pStyle w:val="TableParagraph"/>
                          <w:rPr>
                            <w:sz w:val="20"/>
                          </w:rPr>
                        </w:pPr>
                      </w:p>
                    </w:tc>
                  </w:tr>
                  <w:tr w:rsidR="007B43DC">
                    <w:trPr>
                      <w:trHeight w:val="561"/>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1"/>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1"/>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2"/>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1"/>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1"/>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3"/>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837"/>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bl>
                <w:p w:rsidR="007B43DC" w:rsidRDefault="007B43DC">
                  <w:pPr>
                    <w:pStyle w:val="a3"/>
                  </w:pPr>
                </w:p>
              </w:txbxContent>
            </v:textbox>
            <w10:wrap anchorx="page"/>
          </v:shape>
        </w:pict>
      </w:r>
      <w:r w:rsidR="00363131">
        <w:t>Фамилия,</w:t>
      </w:r>
      <w:r w:rsidR="00363131">
        <w:rPr>
          <w:spacing w:val="-1"/>
        </w:rPr>
        <w:t xml:space="preserve"> </w:t>
      </w:r>
      <w:r w:rsidR="00363131">
        <w:t>имя</w:t>
      </w:r>
      <w:r w:rsidR="00363131">
        <w:rPr>
          <w:spacing w:val="-1"/>
        </w:rPr>
        <w:t xml:space="preserve"> </w:t>
      </w:r>
      <w:r w:rsidR="00363131">
        <w:rPr>
          <w:spacing w:val="-2"/>
        </w:rPr>
        <w:t>ребенка</w:t>
      </w:r>
      <w:r w:rsidR="00363131">
        <w:tab/>
      </w:r>
      <w:r w:rsidR="00363131">
        <w:rPr>
          <w:u w:val="single"/>
        </w:rPr>
        <w:tab/>
      </w:r>
    </w:p>
    <w:p w:rsidR="007B43DC" w:rsidRDefault="007B43DC">
      <w:pPr>
        <w:pStyle w:val="a3"/>
        <w:spacing w:before="8"/>
      </w:pPr>
    </w:p>
    <w:tbl>
      <w:tblPr>
        <w:tblStyle w:val="TableNormal"/>
        <w:tblW w:w="0" w:type="auto"/>
        <w:tblInd w:w="1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3997"/>
        <w:gridCol w:w="3025"/>
        <w:gridCol w:w="1620"/>
      </w:tblGrid>
      <w:tr w:rsidR="007B43DC">
        <w:trPr>
          <w:trHeight w:val="278"/>
        </w:trPr>
        <w:tc>
          <w:tcPr>
            <w:tcW w:w="648" w:type="dxa"/>
          </w:tcPr>
          <w:p w:rsidR="007B43DC" w:rsidRDefault="00363131">
            <w:pPr>
              <w:pStyle w:val="TableParagraph"/>
              <w:spacing w:line="258" w:lineRule="exact"/>
              <w:ind w:left="210"/>
              <w:rPr>
                <w:i/>
                <w:sz w:val="24"/>
              </w:rPr>
            </w:pPr>
            <w:r>
              <w:rPr>
                <w:i/>
                <w:sz w:val="24"/>
              </w:rPr>
              <w:t>№</w:t>
            </w:r>
          </w:p>
        </w:tc>
        <w:tc>
          <w:tcPr>
            <w:tcW w:w="3997" w:type="dxa"/>
          </w:tcPr>
          <w:p w:rsidR="007B43DC" w:rsidRDefault="00363131">
            <w:pPr>
              <w:pStyle w:val="TableParagraph"/>
              <w:spacing w:line="258" w:lineRule="exact"/>
              <w:ind w:left="1617" w:right="1608"/>
              <w:jc w:val="center"/>
              <w:rPr>
                <w:i/>
                <w:sz w:val="24"/>
              </w:rPr>
            </w:pPr>
            <w:r>
              <w:rPr>
                <w:i/>
                <w:spacing w:val="-2"/>
                <w:sz w:val="24"/>
              </w:rPr>
              <w:t>Вопрос</w:t>
            </w:r>
          </w:p>
        </w:tc>
        <w:tc>
          <w:tcPr>
            <w:tcW w:w="3025" w:type="dxa"/>
          </w:tcPr>
          <w:p w:rsidR="007B43DC" w:rsidRDefault="00363131">
            <w:pPr>
              <w:pStyle w:val="TableParagraph"/>
              <w:spacing w:line="258" w:lineRule="exact"/>
              <w:ind w:left="710"/>
              <w:rPr>
                <w:i/>
                <w:sz w:val="24"/>
              </w:rPr>
            </w:pPr>
            <w:r>
              <w:rPr>
                <w:i/>
                <w:sz w:val="24"/>
              </w:rPr>
              <w:t>Ответ</w:t>
            </w:r>
            <w:r>
              <w:rPr>
                <w:i/>
                <w:spacing w:val="-7"/>
                <w:sz w:val="24"/>
              </w:rPr>
              <w:t xml:space="preserve"> </w:t>
            </w:r>
            <w:r>
              <w:rPr>
                <w:i/>
                <w:spacing w:val="-2"/>
                <w:sz w:val="24"/>
              </w:rPr>
              <w:t>ребенка</w:t>
            </w:r>
          </w:p>
        </w:tc>
        <w:tc>
          <w:tcPr>
            <w:tcW w:w="1620" w:type="dxa"/>
          </w:tcPr>
          <w:p w:rsidR="007B43DC" w:rsidRDefault="00363131">
            <w:pPr>
              <w:pStyle w:val="TableParagraph"/>
              <w:spacing w:line="258" w:lineRule="exact"/>
              <w:ind w:left="491"/>
              <w:rPr>
                <w:i/>
                <w:sz w:val="24"/>
              </w:rPr>
            </w:pPr>
            <w:r>
              <w:rPr>
                <w:i/>
                <w:spacing w:val="-2"/>
                <w:sz w:val="24"/>
              </w:rPr>
              <w:t>Баллы</w:t>
            </w:r>
          </w:p>
        </w:tc>
      </w:tr>
      <w:tr w:rsidR="007B43DC">
        <w:trPr>
          <w:trHeight w:val="551"/>
        </w:trPr>
        <w:tc>
          <w:tcPr>
            <w:tcW w:w="648" w:type="dxa"/>
          </w:tcPr>
          <w:p w:rsidR="007B43DC" w:rsidRDefault="00363131">
            <w:pPr>
              <w:pStyle w:val="TableParagraph"/>
              <w:spacing w:line="268" w:lineRule="exact"/>
              <w:ind w:left="107"/>
              <w:rPr>
                <w:sz w:val="24"/>
              </w:rPr>
            </w:pPr>
            <w:r>
              <w:rPr>
                <w:spacing w:val="-5"/>
                <w:sz w:val="24"/>
              </w:rPr>
              <w:t>1.</w:t>
            </w:r>
          </w:p>
        </w:tc>
        <w:tc>
          <w:tcPr>
            <w:tcW w:w="3997" w:type="dxa"/>
          </w:tcPr>
          <w:p w:rsidR="007B43DC" w:rsidRDefault="00363131">
            <w:pPr>
              <w:pStyle w:val="TableParagraph"/>
              <w:tabs>
                <w:tab w:val="left" w:pos="3641"/>
              </w:tabs>
              <w:spacing w:line="268" w:lineRule="exact"/>
              <w:ind w:left="107"/>
              <w:rPr>
                <w:sz w:val="24"/>
              </w:rPr>
            </w:pPr>
            <w:r>
              <w:rPr>
                <w:sz w:val="24"/>
              </w:rPr>
              <w:t>Как</w:t>
            </w:r>
            <w:r>
              <w:rPr>
                <w:spacing w:val="76"/>
                <w:sz w:val="24"/>
              </w:rPr>
              <w:t xml:space="preserve"> </w:t>
            </w:r>
            <w:r>
              <w:rPr>
                <w:sz w:val="24"/>
              </w:rPr>
              <w:t>называется</w:t>
            </w:r>
            <w:r>
              <w:rPr>
                <w:spacing w:val="75"/>
                <w:sz w:val="24"/>
              </w:rPr>
              <w:t xml:space="preserve"> </w:t>
            </w:r>
            <w:r>
              <w:rPr>
                <w:sz w:val="24"/>
              </w:rPr>
              <w:t>часть</w:t>
            </w:r>
            <w:r>
              <w:rPr>
                <w:spacing w:val="79"/>
                <w:sz w:val="24"/>
              </w:rPr>
              <w:t xml:space="preserve"> </w:t>
            </w:r>
            <w:r>
              <w:rPr>
                <w:spacing w:val="-2"/>
                <w:sz w:val="24"/>
              </w:rPr>
              <w:t>дороги,</w:t>
            </w:r>
            <w:r>
              <w:rPr>
                <w:sz w:val="24"/>
              </w:rPr>
              <w:tab/>
            </w:r>
            <w:r>
              <w:rPr>
                <w:spacing w:val="-5"/>
                <w:sz w:val="24"/>
              </w:rPr>
              <w:t>по</w:t>
            </w:r>
          </w:p>
          <w:p w:rsidR="007B43DC" w:rsidRDefault="00363131">
            <w:pPr>
              <w:pStyle w:val="TableParagraph"/>
              <w:spacing w:line="264" w:lineRule="exact"/>
              <w:ind w:left="107"/>
              <w:rPr>
                <w:sz w:val="24"/>
              </w:rPr>
            </w:pPr>
            <w:r>
              <w:rPr>
                <w:sz w:val="24"/>
              </w:rPr>
              <w:t>которой</w:t>
            </w:r>
            <w:r>
              <w:rPr>
                <w:spacing w:val="-3"/>
                <w:sz w:val="24"/>
              </w:rPr>
              <w:t xml:space="preserve"> </w:t>
            </w:r>
            <w:r>
              <w:rPr>
                <w:sz w:val="24"/>
              </w:rPr>
              <w:t>движется</w:t>
            </w:r>
            <w:r>
              <w:rPr>
                <w:spacing w:val="-3"/>
                <w:sz w:val="24"/>
              </w:rPr>
              <w:t xml:space="preserve"> </w:t>
            </w:r>
            <w:r>
              <w:rPr>
                <w:spacing w:val="-2"/>
                <w:sz w:val="24"/>
              </w:rPr>
              <w:t>транспорт?</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1"/>
        </w:trPr>
        <w:tc>
          <w:tcPr>
            <w:tcW w:w="648" w:type="dxa"/>
          </w:tcPr>
          <w:p w:rsidR="007B43DC" w:rsidRDefault="00363131">
            <w:pPr>
              <w:pStyle w:val="TableParagraph"/>
              <w:spacing w:line="268" w:lineRule="exact"/>
              <w:ind w:left="107"/>
              <w:rPr>
                <w:sz w:val="24"/>
              </w:rPr>
            </w:pPr>
            <w:r>
              <w:rPr>
                <w:spacing w:val="-5"/>
                <w:sz w:val="24"/>
              </w:rPr>
              <w:t>2.</w:t>
            </w:r>
          </w:p>
        </w:tc>
        <w:tc>
          <w:tcPr>
            <w:tcW w:w="3997" w:type="dxa"/>
          </w:tcPr>
          <w:p w:rsidR="007B43DC" w:rsidRDefault="00363131">
            <w:pPr>
              <w:pStyle w:val="TableParagraph"/>
              <w:tabs>
                <w:tab w:val="left" w:pos="805"/>
                <w:tab w:val="left" w:pos="2256"/>
                <w:tab w:val="left" w:pos="3117"/>
              </w:tabs>
              <w:spacing w:line="268" w:lineRule="exact"/>
              <w:ind w:left="107"/>
              <w:rPr>
                <w:sz w:val="24"/>
              </w:rPr>
            </w:pPr>
            <w:r>
              <w:rPr>
                <w:spacing w:val="-5"/>
                <w:sz w:val="24"/>
              </w:rPr>
              <w:t>Как</w:t>
            </w:r>
            <w:r>
              <w:rPr>
                <w:sz w:val="24"/>
              </w:rPr>
              <w:tab/>
            </w:r>
            <w:r>
              <w:rPr>
                <w:spacing w:val="-2"/>
                <w:sz w:val="24"/>
              </w:rPr>
              <w:t>называется</w:t>
            </w:r>
            <w:r>
              <w:rPr>
                <w:sz w:val="24"/>
              </w:rPr>
              <w:tab/>
            </w:r>
            <w:r>
              <w:rPr>
                <w:spacing w:val="-4"/>
                <w:sz w:val="24"/>
              </w:rPr>
              <w:t>часть</w:t>
            </w:r>
            <w:r>
              <w:rPr>
                <w:sz w:val="24"/>
              </w:rPr>
              <w:tab/>
            </w:r>
            <w:r>
              <w:rPr>
                <w:spacing w:val="-2"/>
                <w:sz w:val="24"/>
              </w:rPr>
              <w:t>дороги,</w:t>
            </w:r>
          </w:p>
          <w:p w:rsidR="007B43DC" w:rsidRDefault="00363131">
            <w:pPr>
              <w:pStyle w:val="TableParagraph"/>
              <w:spacing w:line="264" w:lineRule="exact"/>
              <w:ind w:left="107"/>
              <w:rPr>
                <w:sz w:val="24"/>
              </w:rPr>
            </w:pPr>
            <w:r>
              <w:rPr>
                <w:sz w:val="24"/>
              </w:rPr>
              <w:t>отведенная</w:t>
            </w:r>
            <w:r>
              <w:rPr>
                <w:spacing w:val="-2"/>
                <w:sz w:val="24"/>
              </w:rPr>
              <w:t xml:space="preserve"> </w:t>
            </w:r>
            <w:r>
              <w:rPr>
                <w:sz w:val="24"/>
              </w:rPr>
              <w:t>для</w:t>
            </w:r>
            <w:r>
              <w:rPr>
                <w:spacing w:val="-1"/>
                <w:sz w:val="24"/>
              </w:rPr>
              <w:t xml:space="preserve"> </w:t>
            </w:r>
            <w:r>
              <w:rPr>
                <w:spacing w:val="-2"/>
                <w:sz w:val="24"/>
              </w:rPr>
              <w:t>пешеходов?</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1"/>
        </w:trPr>
        <w:tc>
          <w:tcPr>
            <w:tcW w:w="648" w:type="dxa"/>
          </w:tcPr>
          <w:p w:rsidR="007B43DC" w:rsidRDefault="00363131">
            <w:pPr>
              <w:pStyle w:val="TableParagraph"/>
              <w:spacing w:line="268" w:lineRule="exact"/>
              <w:ind w:left="107"/>
              <w:rPr>
                <w:sz w:val="24"/>
              </w:rPr>
            </w:pPr>
            <w:r>
              <w:rPr>
                <w:spacing w:val="-5"/>
                <w:sz w:val="24"/>
              </w:rPr>
              <w:t>3.</w:t>
            </w:r>
          </w:p>
        </w:tc>
        <w:tc>
          <w:tcPr>
            <w:tcW w:w="3997" w:type="dxa"/>
          </w:tcPr>
          <w:p w:rsidR="007B43DC" w:rsidRDefault="00363131">
            <w:pPr>
              <w:pStyle w:val="TableParagraph"/>
              <w:spacing w:line="268" w:lineRule="exact"/>
              <w:ind w:left="107"/>
              <w:rPr>
                <w:sz w:val="24"/>
              </w:rPr>
            </w:pPr>
            <w:r>
              <w:rPr>
                <w:sz w:val="24"/>
              </w:rPr>
              <w:t>Кого</w:t>
            </w:r>
            <w:r>
              <w:rPr>
                <w:spacing w:val="-2"/>
                <w:sz w:val="24"/>
              </w:rPr>
              <w:t xml:space="preserve"> </w:t>
            </w:r>
            <w:r>
              <w:rPr>
                <w:sz w:val="24"/>
              </w:rPr>
              <w:t>называют</w:t>
            </w:r>
            <w:r>
              <w:rPr>
                <w:spacing w:val="-1"/>
                <w:sz w:val="24"/>
              </w:rPr>
              <w:t xml:space="preserve"> </w:t>
            </w:r>
            <w:r>
              <w:rPr>
                <w:spacing w:val="-2"/>
                <w:sz w:val="24"/>
              </w:rPr>
              <w:t>пешеходом?</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2"/>
        </w:trPr>
        <w:tc>
          <w:tcPr>
            <w:tcW w:w="648" w:type="dxa"/>
          </w:tcPr>
          <w:p w:rsidR="007B43DC" w:rsidRDefault="00363131">
            <w:pPr>
              <w:pStyle w:val="TableParagraph"/>
              <w:spacing w:line="268" w:lineRule="exact"/>
              <w:ind w:left="107"/>
              <w:rPr>
                <w:sz w:val="24"/>
              </w:rPr>
            </w:pPr>
            <w:r>
              <w:rPr>
                <w:spacing w:val="-5"/>
                <w:sz w:val="24"/>
              </w:rPr>
              <w:t>4.</w:t>
            </w:r>
          </w:p>
        </w:tc>
        <w:tc>
          <w:tcPr>
            <w:tcW w:w="3997" w:type="dxa"/>
          </w:tcPr>
          <w:p w:rsidR="007B43DC" w:rsidRDefault="00363131">
            <w:pPr>
              <w:pStyle w:val="TableParagraph"/>
              <w:spacing w:line="268" w:lineRule="exact"/>
              <w:ind w:left="107"/>
              <w:rPr>
                <w:sz w:val="24"/>
              </w:rPr>
            </w:pPr>
            <w:r>
              <w:rPr>
                <w:sz w:val="24"/>
              </w:rPr>
              <w:t>Как</w:t>
            </w:r>
            <w:r>
              <w:rPr>
                <w:spacing w:val="-2"/>
                <w:sz w:val="24"/>
              </w:rPr>
              <w:t xml:space="preserve"> </w:t>
            </w:r>
            <w:r>
              <w:rPr>
                <w:sz w:val="24"/>
              </w:rPr>
              <w:t>безопасно</w:t>
            </w:r>
            <w:r>
              <w:rPr>
                <w:spacing w:val="-1"/>
                <w:sz w:val="24"/>
              </w:rPr>
              <w:t xml:space="preserve"> </w:t>
            </w:r>
            <w:r>
              <w:rPr>
                <w:sz w:val="24"/>
              </w:rPr>
              <w:t>перейти</w:t>
            </w:r>
            <w:r>
              <w:rPr>
                <w:spacing w:val="55"/>
                <w:sz w:val="24"/>
              </w:rPr>
              <w:t xml:space="preserve"> </w:t>
            </w:r>
            <w:r>
              <w:rPr>
                <w:spacing w:val="-2"/>
                <w:sz w:val="24"/>
              </w:rPr>
              <w:t>дорогу?</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1"/>
        </w:trPr>
        <w:tc>
          <w:tcPr>
            <w:tcW w:w="648" w:type="dxa"/>
          </w:tcPr>
          <w:p w:rsidR="007B43DC" w:rsidRDefault="00363131">
            <w:pPr>
              <w:pStyle w:val="TableParagraph"/>
              <w:spacing w:line="268" w:lineRule="exact"/>
              <w:ind w:left="107"/>
              <w:rPr>
                <w:sz w:val="24"/>
              </w:rPr>
            </w:pPr>
            <w:r>
              <w:rPr>
                <w:spacing w:val="-5"/>
                <w:sz w:val="24"/>
              </w:rPr>
              <w:t>5.</w:t>
            </w:r>
          </w:p>
        </w:tc>
        <w:tc>
          <w:tcPr>
            <w:tcW w:w="3997" w:type="dxa"/>
          </w:tcPr>
          <w:p w:rsidR="007B43DC" w:rsidRDefault="00363131">
            <w:pPr>
              <w:pStyle w:val="TableParagraph"/>
              <w:spacing w:line="268" w:lineRule="exact"/>
              <w:ind w:left="107"/>
              <w:rPr>
                <w:sz w:val="24"/>
              </w:rPr>
            </w:pPr>
            <w:r>
              <w:rPr>
                <w:sz w:val="24"/>
              </w:rPr>
              <w:t>Кого</w:t>
            </w:r>
            <w:r>
              <w:rPr>
                <w:spacing w:val="-2"/>
                <w:sz w:val="24"/>
              </w:rPr>
              <w:t xml:space="preserve"> </w:t>
            </w:r>
            <w:r>
              <w:rPr>
                <w:sz w:val="24"/>
              </w:rPr>
              <w:t>называют</w:t>
            </w:r>
            <w:r>
              <w:rPr>
                <w:spacing w:val="-1"/>
                <w:sz w:val="24"/>
              </w:rPr>
              <w:t xml:space="preserve"> </w:t>
            </w:r>
            <w:r>
              <w:rPr>
                <w:spacing w:val="-2"/>
                <w:sz w:val="24"/>
              </w:rPr>
              <w:t>водителем?</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1"/>
        </w:trPr>
        <w:tc>
          <w:tcPr>
            <w:tcW w:w="648" w:type="dxa"/>
          </w:tcPr>
          <w:p w:rsidR="007B43DC" w:rsidRDefault="00363131">
            <w:pPr>
              <w:pStyle w:val="TableParagraph"/>
              <w:spacing w:line="268" w:lineRule="exact"/>
              <w:ind w:left="107"/>
              <w:rPr>
                <w:sz w:val="24"/>
              </w:rPr>
            </w:pPr>
            <w:r>
              <w:rPr>
                <w:spacing w:val="-5"/>
                <w:sz w:val="24"/>
              </w:rPr>
              <w:t>6.</w:t>
            </w:r>
          </w:p>
        </w:tc>
        <w:tc>
          <w:tcPr>
            <w:tcW w:w="3997" w:type="dxa"/>
          </w:tcPr>
          <w:p w:rsidR="007B43DC" w:rsidRDefault="00363131">
            <w:pPr>
              <w:pStyle w:val="TableParagraph"/>
              <w:spacing w:line="268" w:lineRule="exact"/>
              <w:ind w:left="107"/>
              <w:rPr>
                <w:sz w:val="24"/>
              </w:rPr>
            </w:pPr>
            <w:r>
              <w:rPr>
                <w:sz w:val="24"/>
              </w:rPr>
              <w:t>Какие</w:t>
            </w:r>
            <w:r>
              <w:rPr>
                <w:spacing w:val="-2"/>
                <w:sz w:val="24"/>
              </w:rPr>
              <w:t xml:space="preserve"> </w:t>
            </w:r>
            <w:r>
              <w:rPr>
                <w:sz w:val="24"/>
              </w:rPr>
              <w:t>виды транспорта</w:t>
            </w:r>
            <w:r>
              <w:rPr>
                <w:spacing w:val="-3"/>
                <w:sz w:val="24"/>
              </w:rPr>
              <w:t xml:space="preserve"> </w:t>
            </w:r>
            <w:r>
              <w:rPr>
                <w:sz w:val="24"/>
              </w:rPr>
              <w:t xml:space="preserve">ты </w:t>
            </w:r>
            <w:r>
              <w:rPr>
                <w:spacing w:val="-2"/>
                <w:sz w:val="24"/>
              </w:rPr>
              <w:t>знаешь?</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3"/>
        </w:trPr>
        <w:tc>
          <w:tcPr>
            <w:tcW w:w="648" w:type="dxa"/>
          </w:tcPr>
          <w:p w:rsidR="007B43DC" w:rsidRDefault="00363131">
            <w:pPr>
              <w:pStyle w:val="TableParagraph"/>
              <w:spacing w:line="270" w:lineRule="exact"/>
              <w:ind w:left="107"/>
              <w:rPr>
                <w:sz w:val="24"/>
              </w:rPr>
            </w:pPr>
            <w:r>
              <w:rPr>
                <w:spacing w:val="-5"/>
                <w:sz w:val="24"/>
              </w:rPr>
              <w:t>7.</w:t>
            </w:r>
          </w:p>
        </w:tc>
        <w:tc>
          <w:tcPr>
            <w:tcW w:w="3997" w:type="dxa"/>
          </w:tcPr>
          <w:p w:rsidR="007B43DC" w:rsidRDefault="00363131">
            <w:pPr>
              <w:pStyle w:val="TableParagraph"/>
              <w:spacing w:line="270" w:lineRule="exact"/>
              <w:ind w:left="107"/>
              <w:rPr>
                <w:sz w:val="24"/>
              </w:rPr>
            </w:pPr>
            <w:r>
              <w:rPr>
                <w:sz w:val="24"/>
              </w:rPr>
              <w:t>Что</w:t>
            </w:r>
            <w:r>
              <w:rPr>
                <w:spacing w:val="60"/>
                <w:sz w:val="24"/>
              </w:rPr>
              <w:t xml:space="preserve"> </w:t>
            </w:r>
            <w:r>
              <w:rPr>
                <w:sz w:val="24"/>
              </w:rPr>
              <w:t>обозначает</w:t>
            </w:r>
            <w:r>
              <w:rPr>
                <w:spacing w:val="59"/>
                <w:sz w:val="24"/>
              </w:rPr>
              <w:t xml:space="preserve"> </w:t>
            </w:r>
            <w:r>
              <w:rPr>
                <w:sz w:val="24"/>
              </w:rPr>
              <w:t>сигналы</w:t>
            </w:r>
            <w:r>
              <w:rPr>
                <w:spacing w:val="60"/>
                <w:sz w:val="24"/>
              </w:rPr>
              <w:t xml:space="preserve"> </w:t>
            </w:r>
            <w:r>
              <w:rPr>
                <w:spacing w:val="-2"/>
                <w:sz w:val="24"/>
              </w:rPr>
              <w:t>светофора</w:t>
            </w:r>
          </w:p>
          <w:p w:rsidR="007B43DC" w:rsidRDefault="00363131">
            <w:pPr>
              <w:pStyle w:val="TableParagraph"/>
              <w:spacing w:line="264" w:lineRule="exact"/>
              <w:ind w:left="107"/>
              <w:rPr>
                <w:sz w:val="24"/>
              </w:rPr>
            </w:pPr>
            <w:r>
              <w:rPr>
                <w:sz w:val="24"/>
              </w:rPr>
              <w:t>для пешеходов и</w:t>
            </w:r>
            <w:r>
              <w:rPr>
                <w:spacing w:val="2"/>
                <w:sz w:val="24"/>
              </w:rPr>
              <w:t xml:space="preserve"> </w:t>
            </w:r>
            <w:r>
              <w:rPr>
                <w:spacing w:val="-2"/>
                <w:sz w:val="24"/>
              </w:rPr>
              <w:t>водителей?</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827"/>
        </w:trPr>
        <w:tc>
          <w:tcPr>
            <w:tcW w:w="648" w:type="dxa"/>
          </w:tcPr>
          <w:p w:rsidR="007B43DC" w:rsidRDefault="00363131">
            <w:pPr>
              <w:pStyle w:val="TableParagraph"/>
              <w:spacing w:line="268" w:lineRule="exact"/>
              <w:ind w:left="107"/>
              <w:rPr>
                <w:sz w:val="24"/>
              </w:rPr>
            </w:pPr>
            <w:r>
              <w:rPr>
                <w:spacing w:val="-5"/>
                <w:sz w:val="24"/>
              </w:rPr>
              <w:t>8.</w:t>
            </w:r>
          </w:p>
        </w:tc>
        <w:tc>
          <w:tcPr>
            <w:tcW w:w="3997" w:type="dxa"/>
          </w:tcPr>
          <w:p w:rsidR="007B43DC" w:rsidRDefault="00363131">
            <w:pPr>
              <w:pStyle w:val="TableParagraph"/>
              <w:spacing w:line="268" w:lineRule="exact"/>
              <w:ind w:left="107"/>
              <w:rPr>
                <w:sz w:val="24"/>
              </w:rPr>
            </w:pPr>
            <w:r>
              <w:rPr>
                <w:sz w:val="24"/>
              </w:rPr>
              <w:t>Почему</w:t>
            </w:r>
            <w:r>
              <w:rPr>
                <w:spacing w:val="-9"/>
                <w:sz w:val="24"/>
              </w:rPr>
              <w:t xml:space="preserve"> </w:t>
            </w:r>
            <w:r>
              <w:rPr>
                <w:sz w:val="24"/>
              </w:rPr>
              <w:t>нельзя</w:t>
            </w:r>
            <w:r>
              <w:rPr>
                <w:spacing w:val="-2"/>
                <w:sz w:val="24"/>
              </w:rPr>
              <w:t xml:space="preserve"> </w:t>
            </w:r>
            <w:r>
              <w:rPr>
                <w:sz w:val="24"/>
              </w:rPr>
              <w:t>играть</w:t>
            </w:r>
            <w:r>
              <w:rPr>
                <w:spacing w:val="-2"/>
                <w:sz w:val="24"/>
              </w:rPr>
              <w:t xml:space="preserve"> </w:t>
            </w:r>
            <w:r>
              <w:rPr>
                <w:sz w:val="24"/>
              </w:rPr>
              <w:t>на</w:t>
            </w:r>
            <w:r>
              <w:rPr>
                <w:spacing w:val="-3"/>
                <w:sz w:val="24"/>
              </w:rPr>
              <w:t xml:space="preserve"> </w:t>
            </w:r>
            <w:r>
              <w:rPr>
                <w:spacing w:val="-2"/>
                <w:sz w:val="24"/>
              </w:rPr>
              <w:t>дороге?</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bl>
    <w:p w:rsidR="007B43DC" w:rsidRDefault="007B43DC">
      <w:pPr>
        <w:rPr>
          <w:sz w:val="24"/>
        </w:rPr>
        <w:sectPr w:rsidR="007B43DC">
          <w:headerReference w:type="default" r:id="rId25"/>
          <w:pgSz w:w="11910" w:h="16840"/>
          <w:pgMar w:top="940" w:right="380" w:bottom="280" w:left="380" w:header="722" w:footer="0" w:gutter="0"/>
          <w:pgNumType w:start="42"/>
          <w:cols w:space="720"/>
        </w:sectPr>
      </w:pPr>
    </w:p>
    <w:p w:rsidR="007B43DC" w:rsidRDefault="007B43DC">
      <w:pPr>
        <w:pStyle w:val="a3"/>
        <w:spacing w:before="5"/>
        <w:rPr>
          <w:sz w:val="16"/>
        </w:rPr>
      </w:pPr>
      <w:r w:rsidRPr="007B43DC">
        <w:lastRenderedPageBreak/>
        <w:pict>
          <v:group id="docshapegroup16174" o:spid="_x0000_s6246" style="position:absolute;margin-left:24pt;margin-top:24pt;width:547.45pt;height:793.7pt;z-index:-30506496;mso-position-horizontal-relative:page;mso-position-vertical-relative:page" coordorigin="480,480" coordsize="10949,15874">
            <v:shape id="docshape16175" o:spid="_x0000_s6766" style="position:absolute;left:514;top:16156;width:163;height:163" coordorigin="515,16156" coordsize="163,163" path="m677,16269r-113,l564,16156r-49,l515,16269r,50l564,16319r113,l677,16269xe" fillcolor="navy" stroked="f">
              <v:path arrowok="t"/>
            </v:shape>
            <v:shape id="docshape16176" o:spid="_x0000_s6765"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16177" o:spid="_x0000_s6764" style="position:absolute;left:679;top:16269;width:200;height:50" fillcolor="navy" stroked="f"/>
            <v:rect id="docshape16178" o:spid="_x0000_s6763" style="position:absolute;left:679;top:16346;width:200;height:7" fillcolor="black" stroked="f"/>
            <v:rect id="docshape16179" o:spid="_x0000_s6762" style="position:absolute;left:880;top:16269;width:200;height:50" fillcolor="navy" stroked="f"/>
            <v:rect id="docshape16180" o:spid="_x0000_s6761" style="position:absolute;left:880;top:16346;width:200;height:7" fillcolor="black" stroked="f"/>
            <v:rect id="docshape16181" o:spid="_x0000_s6760" style="position:absolute;left:1082;top:16269;width:200;height:50" fillcolor="navy" stroked="f"/>
            <v:rect id="docshape16182" o:spid="_x0000_s6759" style="position:absolute;left:1082;top:16346;width:200;height:7" fillcolor="black" stroked="f"/>
            <v:rect id="docshape16183" o:spid="_x0000_s6758" style="position:absolute;left:1284;top:16269;width:200;height:50" fillcolor="navy" stroked="f"/>
            <v:rect id="docshape16184" o:spid="_x0000_s6757" style="position:absolute;left:1284;top:16346;width:200;height:7" fillcolor="black" stroked="f"/>
            <v:rect id="docshape16185" o:spid="_x0000_s6756" style="position:absolute;left:1486;top:16269;width:200;height:50" fillcolor="navy" stroked="f"/>
            <v:rect id="docshape16186" o:spid="_x0000_s6755" style="position:absolute;left:1486;top:16346;width:200;height:7" fillcolor="black" stroked="f"/>
            <v:rect id="docshape16187" o:spid="_x0000_s6754" style="position:absolute;left:1687;top:16269;width:200;height:50" fillcolor="navy" stroked="f"/>
            <v:rect id="docshape16188" o:spid="_x0000_s6753" style="position:absolute;left:1687;top:16346;width:200;height:7" fillcolor="black" stroked="f"/>
            <v:rect id="docshape16189" o:spid="_x0000_s6752" style="position:absolute;left:1889;top:16269;width:200;height:50" fillcolor="navy" stroked="f"/>
            <v:rect id="docshape16190" o:spid="_x0000_s6751" style="position:absolute;left:1889;top:16346;width:200;height:7" fillcolor="black" stroked="f"/>
            <v:rect id="docshape16191" o:spid="_x0000_s6750" style="position:absolute;left:2090;top:16269;width:200;height:50" fillcolor="navy" stroked="f"/>
            <v:rect id="docshape16192" o:spid="_x0000_s6749" style="position:absolute;left:2090;top:16346;width:200;height:7" fillcolor="black" stroked="f"/>
            <v:rect id="docshape16193" o:spid="_x0000_s6748" style="position:absolute;left:2292;top:16269;width:200;height:50" fillcolor="navy" stroked="f"/>
            <v:rect id="docshape16194" o:spid="_x0000_s6747" style="position:absolute;left:2292;top:16346;width:200;height:7" fillcolor="black" stroked="f"/>
            <v:rect id="docshape16195" o:spid="_x0000_s6746" style="position:absolute;left:2494;top:16269;width:200;height:50" fillcolor="navy" stroked="f"/>
            <v:rect id="docshape16196" o:spid="_x0000_s6745" style="position:absolute;left:2494;top:16346;width:200;height:7" fillcolor="black" stroked="f"/>
            <v:rect id="docshape16197" o:spid="_x0000_s6744" style="position:absolute;left:2695;top:16269;width:200;height:50" fillcolor="navy" stroked="f"/>
            <v:rect id="docshape16198" o:spid="_x0000_s6743" style="position:absolute;left:2695;top:16346;width:200;height:7" fillcolor="black" stroked="f"/>
            <v:rect id="docshape16199" o:spid="_x0000_s6742" style="position:absolute;left:2897;top:16269;width:200;height:50" fillcolor="navy" stroked="f"/>
            <v:rect id="docshape16200" o:spid="_x0000_s6741" style="position:absolute;left:2897;top:16346;width:200;height:7" fillcolor="black" stroked="f"/>
            <v:rect id="docshape16201" o:spid="_x0000_s6740" style="position:absolute;left:3098;top:16269;width:200;height:50" fillcolor="navy" stroked="f"/>
            <v:rect id="docshape16202" o:spid="_x0000_s6739" style="position:absolute;left:3098;top:16346;width:200;height:7" fillcolor="black" stroked="f"/>
            <v:rect id="docshape16203" o:spid="_x0000_s6738" style="position:absolute;left:3300;top:16269;width:200;height:50" fillcolor="navy" stroked="f"/>
            <v:rect id="docshape16204" o:spid="_x0000_s6737" style="position:absolute;left:3300;top:16346;width:200;height:7" fillcolor="black" stroked="f"/>
            <v:rect id="docshape16205" o:spid="_x0000_s6736" style="position:absolute;left:3502;top:16269;width:200;height:50" fillcolor="navy" stroked="f"/>
            <v:rect id="docshape16206" o:spid="_x0000_s6735" style="position:absolute;left:3502;top:16346;width:200;height:7" fillcolor="black" stroked="f"/>
            <v:rect id="docshape16207" o:spid="_x0000_s6734" style="position:absolute;left:3703;top:16269;width:200;height:50" fillcolor="navy" stroked="f"/>
            <v:rect id="docshape16208" o:spid="_x0000_s6733" style="position:absolute;left:3703;top:16346;width:200;height:7" fillcolor="black" stroked="f"/>
            <v:rect id="docshape16209" o:spid="_x0000_s6732" style="position:absolute;left:3905;top:16269;width:200;height:50" fillcolor="navy" stroked="f"/>
            <v:rect id="docshape16210" o:spid="_x0000_s6731" style="position:absolute;left:3905;top:16346;width:200;height:7" fillcolor="black" stroked="f"/>
            <v:rect id="docshape16211" o:spid="_x0000_s6730" style="position:absolute;left:4107;top:16269;width:200;height:50" fillcolor="navy" stroked="f"/>
            <v:rect id="docshape16212" o:spid="_x0000_s6729" style="position:absolute;left:4107;top:16346;width:200;height:7" fillcolor="black" stroked="f"/>
            <v:rect id="docshape16213" o:spid="_x0000_s6728" style="position:absolute;left:4309;top:16269;width:200;height:50" fillcolor="navy" stroked="f"/>
            <v:rect id="docshape16214" o:spid="_x0000_s6727" style="position:absolute;left:4309;top:16346;width:200;height:7" fillcolor="black" stroked="f"/>
            <v:rect id="docshape16215" o:spid="_x0000_s6726" style="position:absolute;left:4510;top:16269;width:200;height:50" fillcolor="navy" stroked="f"/>
            <v:rect id="docshape16216" o:spid="_x0000_s6725" style="position:absolute;left:4510;top:16346;width:200;height:7" fillcolor="black" stroked="f"/>
            <v:rect id="docshape16217" o:spid="_x0000_s6724" style="position:absolute;left:4712;top:16269;width:200;height:50" fillcolor="navy" stroked="f"/>
            <v:rect id="docshape16218" o:spid="_x0000_s6723" style="position:absolute;left:4712;top:16346;width:200;height:7" fillcolor="black" stroked="f"/>
            <v:rect id="docshape16219" o:spid="_x0000_s6722" style="position:absolute;left:4913;top:16269;width:200;height:50" fillcolor="navy" stroked="f"/>
            <v:rect id="docshape16220" o:spid="_x0000_s6721" style="position:absolute;left:4913;top:16346;width:200;height:7" fillcolor="black" stroked="f"/>
            <v:rect id="docshape16221" o:spid="_x0000_s6720" style="position:absolute;left:5115;top:16269;width:200;height:50" fillcolor="navy" stroked="f"/>
            <v:rect id="docshape16222" o:spid="_x0000_s6719" style="position:absolute;left:5115;top:16346;width:200;height:7" fillcolor="black" stroked="f"/>
            <v:rect id="docshape16223" o:spid="_x0000_s6718" style="position:absolute;left:5317;top:16269;width:200;height:50" fillcolor="navy" stroked="f"/>
            <v:rect id="docshape16224" o:spid="_x0000_s6717" style="position:absolute;left:5317;top:16346;width:200;height:7" fillcolor="black" stroked="f"/>
            <v:rect id="docshape16225" o:spid="_x0000_s6716" style="position:absolute;left:5518;top:16269;width:202;height:50" fillcolor="navy" stroked="f"/>
            <v:rect id="docshape16226" o:spid="_x0000_s6715" style="position:absolute;left:5518;top:16346;width:202;height:7" fillcolor="black" stroked="f"/>
            <v:rect id="docshape16227" o:spid="_x0000_s6714" style="position:absolute;left:5722;top:16269;width:202;height:50" fillcolor="navy" stroked="f"/>
            <v:rect id="docshape16228" o:spid="_x0000_s6713" style="position:absolute;left:5722;top:16346;width:202;height:7" fillcolor="black" stroked="f"/>
            <v:rect id="docshape16229" o:spid="_x0000_s6712" style="position:absolute;left:5926;top:16269;width:202;height:50" fillcolor="navy" stroked="f"/>
            <v:rect id="docshape16230" o:spid="_x0000_s6711" style="position:absolute;left:5926;top:16346;width:202;height:7" fillcolor="black" stroked="f"/>
            <v:rect id="docshape16231" o:spid="_x0000_s6710" style="position:absolute;left:6130;top:16269;width:203;height:50" fillcolor="navy" stroked="f"/>
            <v:rect id="docshape16232" o:spid="_x0000_s6709" style="position:absolute;left:6130;top:16346;width:203;height:7" fillcolor="black" stroked="f"/>
            <v:rect id="docshape16233" o:spid="_x0000_s6708" style="position:absolute;left:6334;top:16269;width:203;height:50" fillcolor="navy" stroked="f"/>
            <v:rect id="docshape16234" o:spid="_x0000_s6707" style="position:absolute;left:6334;top:16346;width:203;height:7" fillcolor="black" stroked="f"/>
            <v:rect id="docshape16235" o:spid="_x0000_s6706" style="position:absolute;left:6539;top:16269;width:202;height:50" fillcolor="navy" stroked="f"/>
            <v:rect id="docshape16236" o:spid="_x0000_s6705" style="position:absolute;left:6539;top:16346;width:202;height:7" fillcolor="black" stroked="f"/>
            <v:rect id="docshape16237" o:spid="_x0000_s6704" style="position:absolute;left:6743;top:16269;width:202;height:50" fillcolor="navy" stroked="f"/>
            <v:rect id="docshape16238" o:spid="_x0000_s6703" style="position:absolute;left:6743;top:16346;width:202;height:7" fillcolor="black" stroked="f"/>
            <v:rect id="docshape16239" o:spid="_x0000_s6702" style="position:absolute;left:6947;top:16269;width:202;height:50" fillcolor="navy" stroked="f"/>
            <v:rect id="docshape16240" o:spid="_x0000_s6701" style="position:absolute;left:6947;top:16346;width:202;height:7" fillcolor="black" stroked="f"/>
            <v:rect id="docshape16241" o:spid="_x0000_s6700" style="position:absolute;left:7151;top:16269;width:202;height:50" fillcolor="navy" stroked="f"/>
            <v:rect id="docshape16242" o:spid="_x0000_s6699" style="position:absolute;left:7151;top:16346;width:202;height:7" fillcolor="black" stroked="f"/>
            <v:rect id="docshape16243" o:spid="_x0000_s6698" style="position:absolute;left:7355;top:16269;width:202;height:50" fillcolor="navy" stroked="f"/>
            <v:rect id="docshape16244" o:spid="_x0000_s6697" style="position:absolute;left:7355;top:16346;width:202;height:7" fillcolor="black" stroked="f"/>
            <v:rect id="docshape16245" o:spid="_x0000_s6696" style="position:absolute;left:7559;top:16269;width:202;height:50" fillcolor="navy" stroked="f"/>
            <v:rect id="docshape16246" o:spid="_x0000_s6695" style="position:absolute;left:7559;top:16346;width:202;height:7" fillcolor="black" stroked="f"/>
            <v:rect id="docshape16247" o:spid="_x0000_s6694" style="position:absolute;left:7763;top:16269;width:202;height:50" fillcolor="navy" stroked="f"/>
            <v:rect id="docshape16248" o:spid="_x0000_s6693" style="position:absolute;left:7763;top:16346;width:202;height:7" fillcolor="black" stroked="f"/>
            <v:rect id="docshape16249" o:spid="_x0000_s6692" style="position:absolute;left:7967;top:16269;width:202;height:50" fillcolor="navy" stroked="f"/>
            <v:rect id="docshape16250" o:spid="_x0000_s6691" style="position:absolute;left:7967;top:16346;width:202;height:7" fillcolor="black" stroked="f"/>
            <v:rect id="docshape16251" o:spid="_x0000_s6690" style="position:absolute;left:8171;top:16269;width:202;height:50" fillcolor="navy" stroked="f"/>
            <v:rect id="docshape16252" o:spid="_x0000_s6689" style="position:absolute;left:8171;top:16346;width:202;height:7" fillcolor="black" stroked="f"/>
            <v:rect id="docshape16253" o:spid="_x0000_s6688" style="position:absolute;left:8375;top:16269;width:202;height:50" fillcolor="navy" stroked="f"/>
            <v:rect id="docshape16254" o:spid="_x0000_s6687" style="position:absolute;left:8375;top:16346;width:202;height:7" fillcolor="black" stroked="f"/>
            <v:rect id="docshape16255" o:spid="_x0000_s6686" style="position:absolute;left:8579;top:16269;width:202;height:50" fillcolor="navy" stroked="f"/>
            <v:rect id="docshape16256" o:spid="_x0000_s6685" style="position:absolute;left:8579;top:16346;width:202;height:7" fillcolor="black" stroked="f"/>
            <v:rect id="docshape16257" o:spid="_x0000_s6684" style="position:absolute;left:8783;top:16269;width:203;height:50" fillcolor="navy" stroked="f"/>
            <v:rect id="docshape16258" o:spid="_x0000_s6683" style="position:absolute;left:8783;top:16346;width:203;height:7" fillcolor="black" stroked="f"/>
            <v:rect id="docshape16259" o:spid="_x0000_s6682" style="position:absolute;left:8987;top:16269;width:202;height:50" fillcolor="navy" stroked="f"/>
            <v:rect id="docshape16260" o:spid="_x0000_s6681" style="position:absolute;left:8987;top:16346;width:202;height:7" fillcolor="black" stroked="f"/>
            <v:rect id="docshape16261" o:spid="_x0000_s6680" style="position:absolute;left:9191;top:16269;width:202;height:50" fillcolor="navy" stroked="f"/>
            <v:rect id="docshape16262" o:spid="_x0000_s6679" style="position:absolute;left:9191;top:16346;width:202;height:7" fillcolor="black" stroked="f"/>
            <v:rect id="docshape16263" o:spid="_x0000_s6678" style="position:absolute;left:9395;top:16269;width:202;height:50" fillcolor="navy" stroked="f"/>
            <v:rect id="docshape16264" o:spid="_x0000_s6677" style="position:absolute;left:9395;top:16346;width:202;height:7" fillcolor="black" stroked="f"/>
            <v:rect id="docshape16265" o:spid="_x0000_s6676" style="position:absolute;left:9599;top:16269;width:202;height:50" fillcolor="navy" stroked="f"/>
            <v:rect id="docshape16266" o:spid="_x0000_s6675" style="position:absolute;left:9599;top:16346;width:202;height:7" fillcolor="black" stroked="f"/>
            <v:rect id="docshape16267" o:spid="_x0000_s6674" style="position:absolute;left:9803;top:16269;width:202;height:50" fillcolor="navy" stroked="f"/>
            <v:rect id="docshape16268" o:spid="_x0000_s6673" style="position:absolute;left:9803;top:16346;width:202;height:7" fillcolor="black" stroked="f"/>
            <v:rect id="docshape16269" o:spid="_x0000_s6672" style="position:absolute;left:10007;top:16269;width:202;height:50" fillcolor="navy" stroked="f"/>
            <v:rect id="docshape16270" o:spid="_x0000_s6671" style="position:absolute;left:10007;top:16346;width:202;height:7" fillcolor="black" stroked="f"/>
            <v:rect id="docshape16271" o:spid="_x0000_s6670" style="position:absolute;left:10211;top:16269;width:202;height:50" fillcolor="navy" stroked="f"/>
            <v:rect id="docshape16272" o:spid="_x0000_s6669" style="position:absolute;left:10211;top:16346;width:202;height:7" fillcolor="black" stroked="f"/>
            <v:rect id="docshape16273" o:spid="_x0000_s6668" style="position:absolute;left:10415;top:16269;width:202;height:50" fillcolor="navy" stroked="f"/>
            <v:rect id="docshape16274" o:spid="_x0000_s6667" style="position:absolute;left:10415;top:16346;width:202;height:7" fillcolor="black" stroked="f"/>
            <v:rect id="docshape16275" o:spid="_x0000_s6666" style="position:absolute;left:10619;top:16269;width:202;height:50" fillcolor="navy" stroked="f"/>
            <v:rect id="docshape16276" o:spid="_x0000_s6665" style="position:absolute;left:10619;top:16346;width:202;height:7" fillcolor="black" stroked="f"/>
            <v:rect id="docshape16277" o:spid="_x0000_s6664" style="position:absolute;left:10823;top:16269;width:202;height:50" fillcolor="navy" stroked="f"/>
            <v:rect id="docshape16278" o:spid="_x0000_s6663" style="position:absolute;left:10823;top:16346;width:202;height:7" fillcolor="black" stroked="f"/>
            <v:rect id="docshape16279" o:spid="_x0000_s6662" style="position:absolute;left:11027;top:16269;width:202;height:50" fillcolor="navy" stroked="f"/>
            <v:rect id="docshape16280" o:spid="_x0000_s6661" style="position:absolute;left:11027;top:16346;width:202;height:7" fillcolor="black" stroked="f"/>
            <v:shape id="docshape16281" o:spid="_x0000_s6660" style="position:absolute;left:11231;top:16156;width:163;height:163" coordorigin="11232,16156" coordsize="163,163" path="m11394,16156r-50,l11344,16269r-112,l11232,16319r112,l11394,16319r,-50l11394,16156xe" fillcolor="navy" stroked="f">
              <v:path arrowok="t"/>
            </v:shape>
            <v:shape id="docshape16282" o:spid="_x0000_s6659"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16283" o:spid="_x0000_s6658" style="position:absolute;left:514;top:514;width:163;height:163" coordorigin="515,514" coordsize="163,163" path="m677,514r-162,l515,564r,113l564,677r,-113l677,564r,-50xe" fillcolor="navy" stroked="f">
              <v:path arrowok="t"/>
            </v:shape>
            <v:shape id="docshape16284" o:spid="_x0000_s6657"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16285" o:spid="_x0000_s6656" style="position:absolute;left:679;top:514;width:200;height:50" fillcolor="navy" stroked="f"/>
            <v:rect id="docshape16286" o:spid="_x0000_s6655" style="position:absolute;left:679;top:479;width:200;height:7" fillcolor="black" stroked="f"/>
            <v:rect id="docshape16287" o:spid="_x0000_s6654" style="position:absolute;left:880;top:514;width:200;height:50" fillcolor="navy" stroked="f"/>
            <v:rect id="docshape16288" o:spid="_x0000_s6653" style="position:absolute;left:880;top:479;width:200;height:7" fillcolor="black" stroked="f"/>
            <v:rect id="docshape16289" o:spid="_x0000_s6652" style="position:absolute;left:1082;top:514;width:200;height:50" fillcolor="navy" stroked="f"/>
            <v:rect id="docshape16290" o:spid="_x0000_s6651" style="position:absolute;left:1082;top:479;width:200;height:7" fillcolor="black" stroked="f"/>
            <v:rect id="docshape16291" o:spid="_x0000_s6650" style="position:absolute;left:1284;top:514;width:200;height:50" fillcolor="navy" stroked="f"/>
            <v:rect id="docshape16292" o:spid="_x0000_s6649" style="position:absolute;left:1284;top:479;width:200;height:7" fillcolor="black" stroked="f"/>
            <v:rect id="docshape16293" o:spid="_x0000_s6648" style="position:absolute;left:1486;top:514;width:200;height:50" fillcolor="navy" stroked="f"/>
            <v:rect id="docshape16294" o:spid="_x0000_s6647" style="position:absolute;left:1486;top:479;width:200;height:7" fillcolor="black" stroked="f"/>
            <v:rect id="docshape16295" o:spid="_x0000_s6646" style="position:absolute;left:1687;top:514;width:200;height:50" fillcolor="navy" stroked="f"/>
            <v:rect id="docshape16296" o:spid="_x0000_s6645" style="position:absolute;left:1687;top:479;width:200;height:7" fillcolor="black" stroked="f"/>
            <v:rect id="docshape16297" o:spid="_x0000_s6644" style="position:absolute;left:1889;top:514;width:200;height:50" fillcolor="navy" stroked="f"/>
            <v:rect id="docshape16298" o:spid="_x0000_s6643" style="position:absolute;left:1889;top:479;width:200;height:7" fillcolor="black" stroked="f"/>
            <v:rect id="docshape16299" o:spid="_x0000_s6642" style="position:absolute;left:2090;top:514;width:200;height:50" fillcolor="navy" stroked="f"/>
            <v:rect id="docshape16300" o:spid="_x0000_s6641" style="position:absolute;left:2090;top:479;width:200;height:7" fillcolor="black" stroked="f"/>
            <v:rect id="docshape16301" o:spid="_x0000_s6640" style="position:absolute;left:2292;top:514;width:200;height:50" fillcolor="navy" stroked="f"/>
            <v:rect id="docshape16302" o:spid="_x0000_s6639" style="position:absolute;left:2292;top:479;width:200;height:7" fillcolor="black" stroked="f"/>
            <v:rect id="docshape16303" o:spid="_x0000_s6638" style="position:absolute;left:2494;top:514;width:200;height:50" fillcolor="navy" stroked="f"/>
            <v:rect id="docshape16304" o:spid="_x0000_s6637" style="position:absolute;left:2494;top:479;width:200;height:7" fillcolor="black" stroked="f"/>
            <v:rect id="docshape16305" o:spid="_x0000_s6636" style="position:absolute;left:2695;top:514;width:200;height:50" fillcolor="navy" stroked="f"/>
            <v:rect id="docshape16306" o:spid="_x0000_s6635" style="position:absolute;left:2695;top:479;width:200;height:7" fillcolor="black" stroked="f"/>
            <v:rect id="docshape16307" o:spid="_x0000_s6634" style="position:absolute;left:2897;top:514;width:200;height:50" fillcolor="navy" stroked="f"/>
            <v:rect id="docshape16308" o:spid="_x0000_s6633" style="position:absolute;left:2897;top:479;width:200;height:7" fillcolor="black" stroked="f"/>
            <v:rect id="docshape16309" o:spid="_x0000_s6632" style="position:absolute;left:3098;top:514;width:200;height:50" fillcolor="navy" stroked="f"/>
            <v:rect id="docshape16310" o:spid="_x0000_s6631" style="position:absolute;left:3098;top:479;width:200;height:7" fillcolor="black" stroked="f"/>
            <v:rect id="docshape16311" o:spid="_x0000_s6630" style="position:absolute;left:3300;top:514;width:200;height:50" fillcolor="navy" stroked="f"/>
            <v:rect id="docshape16312" o:spid="_x0000_s6629" style="position:absolute;left:3300;top:479;width:200;height:7" fillcolor="black" stroked="f"/>
            <v:rect id="docshape16313" o:spid="_x0000_s6628" style="position:absolute;left:3502;top:514;width:200;height:50" fillcolor="navy" stroked="f"/>
            <v:rect id="docshape16314" o:spid="_x0000_s6627" style="position:absolute;left:3502;top:479;width:200;height:7" fillcolor="black" stroked="f"/>
            <v:rect id="docshape16315" o:spid="_x0000_s6626" style="position:absolute;left:3703;top:514;width:200;height:50" fillcolor="navy" stroked="f"/>
            <v:rect id="docshape16316" o:spid="_x0000_s6625" style="position:absolute;left:3703;top:479;width:200;height:7" fillcolor="black" stroked="f"/>
            <v:rect id="docshape16317" o:spid="_x0000_s6624" style="position:absolute;left:3905;top:514;width:200;height:50" fillcolor="navy" stroked="f"/>
            <v:rect id="docshape16318" o:spid="_x0000_s6623" style="position:absolute;left:3905;top:479;width:200;height:7" fillcolor="black" stroked="f"/>
            <v:rect id="docshape16319" o:spid="_x0000_s6622" style="position:absolute;left:4107;top:514;width:200;height:50" fillcolor="navy" stroked="f"/>
            <v:rect id="docshape16320" o:spid="_x0000_s6621" style="position:absolute;left:4107;top:479;width:200;height:7" fillcolor="black" stroked="f"/>
            <v:rect id="docshape16321" o:spid="_x0000_s6620" style="position:absolute;left:4309;top:514;width:200;height:50" fillcolor="navy" stroked="f"/>
            <v:rect id="docshape16322" o:spid="_x0000_s6619" style="position:absolute;left:4309;top:479;width:200;height:7" fillcolor="black" stroked="f"/>
            <v:rect id="docshape16323" o:spid="_x0000_s6618" style="position:absolute;left:4510;top:514;width:200;height:50" fillcolor="navy" stroked="f"/>
            <v:rect id="docshape16324" o:spid="_x0000_s6617" style="position:absolute;left:4510;top:479;width:200;height:7" fillcolor="black" stroked="f"/>
            <v:rect id="docshape16325" o:spid="_x0000_s6616" style="position:absolute;left:4712;top:514;width:200;height:50" fillcolor="navy" stroked="f"/>
            <v:rect id="docshape16326" o:spid="_x0000_s6615" style="position:absolute;left:4712;top:479;width:200;height:7" fillcolor="black" stroked="f"/>
            <v:rect id="docshape16327" o:spid="_x0000_s6614" style="position:absolute;left:4913;top:514;width:200;height:50" fillcolor="navy" stroked="f"/>
            <v:rect id="docshape16328" o:spid="_x0000_s6613" style="position:absolute;left:4913;top:479;width:200;height:7" fillcolor="black" stroked="f"/>
            <v:rect id="docshape16329" o:spid="_x0000_s6612" style="position:absolute;left:5115;top:514;width:200;height:50" fillcolor="navy" stroked="f"/>
            <v:rect id="docshape16330" o:spid="_x0000_s6611" style="position:absolute;left:5115;top:479;width:200;height:7" fillcolor="black" stroked="f"/>
            <v:rect id="docshape16331" o:spid="_x0000_s6610" style="position:absolute;left:5317;top:514;width:200;height:50" fillcolor="navy" stroked="f"/>
            <v:rect id="docshape16332" o:spid="_x0000_s6609" style="position:absolute;left:5317;top:479;width:200;height:7" fillcolor="black" stroked="f"/>
            <v:rect id="docshape16333" o:spid="_x0000_s6608" style="position:absolute;left:5518;top:514;width:202;height:50" fillcolor="navy" stroked="f"/>
            <v:rect id="docshape16334" o:spid="_x0000_s6607" style="position:absolute;left:5518;top:479;width:202;height:7" fillcolor="black" stroked="f"/>
            <v:rect id="docshape16335" o:spid="_x0000_s6606" style="position:absolute;left:5722;top:514;width:202;height:50" fillcolor="navy" stroked="f"/>
            <v:rect id="docshape16336" o:spid="_x0000_s6605" style="position:absolute;left:5722;top:479;width:202;height:7" fillcolor="black" stroked="f"/>
            <v:rect id="docshape16337" o:spid="_x0000_s6604" style="position:absolute;left:5926;top:514;width:202;height:50" fillcolor="navy" stroked="f"/>
            <v:rect id="docshape16338" o:spid="_x0000_s6603" style="position:absolute;left:5926;top:479;width:202;height:7" fillcolor="black" stroked="f"/>
            <v:rect id="docshape16339" o:spid="_x0000_s6602" style="position:absolute;left:6130;top:514;width:203;height:50" fillcolor="navy" stroked="f"/>
            <v:rect id="docshape16340" o:spid="_x0000_s6601" style="position:absolute;left:6130;top:479;width:203;height:7" fillcolor="black" stroked="f"/>
            <v:rect id="docshape16341" o:spid="_x0000_s6600" style="position:absolute;left:6334;top:514;width:203;height:50" fillcolor="navy" stroked="f"/>
            <v:rect id="docshape16342" o:spid="_x0000_s6599" style="position:absolute;left:6334;top:479;width:203;height:7" fillcolor="black" stroked="f"/>
            <v:rect id="docshape16343" o:spid="_x0000_s6598" style="position:absolute;left:6539;top:514;width:202;height:50" fillcolor="navy" stroked="f"/>
            <v:rect id="docshape16344" o:spid="_x0000_s6597" style="position:absolute;left:6539;top:479;width:202;height:7" fillcolor="black" stroked="f"/>
            <v:rect id="docshape16345" o:spid="_x0000_s6596" style="position:absolute;left:6743;top:514;width:202;height:50" fillcolor="navy" stroked="f"/>
            <v:rect id="docshape16346" o:spid="_x0000_s6595" style="position:absolute;left:6743;top:479;width:202;height:7" fillcolor="black" stroked="f"/>
            <v:rect id="docshape16347" o:spid="_x0000_s6594" style="position:absolute;left:6947;top:514;width:202;height:50" fillcolor="navy" stroked="f"/>
            <v:rect id="docshape16348" o:spid="_x0000_s6593" style="position:absolute;left:6947;top:479;width:202;height:7" fillcolor="black" stroked="f"/>
            <v:rect id="docshape16349" o:spid="_x0000_s6592" style="position:absolute;left:7151;top:514;width:202;height:50" fillcolor="navy" stroked="f"/>
            <v:rect id="docshape16350" o:spid="_x0000_s6591" style="position:absolute;left:7151;top:479;width:202;height:7" fillcolor="black" stroked="f"/>
            <v:rect id="docshape16351" o:spid="_x0000_s6590" style="position:absolute;left:7355;top:514;width:202;height:50" fillcolor="navy" stroked="f"/>
            <v:rect id="docshape16352" o:spid="_x0000_s6589" style="position:absolute;left:7355;top:479;width:202;height:7" fillcolor="black" stroked="f"/>
            <v:rect id="docshape16353" o:spid="_x0000_s6588" style="position:absolute;left:7559;top:514;width:202;height:50" fillcolor="navy" stroked="f"/>
            <v:rect id="docshape16354" o:spid="_x0000_s6587" style="position:absolute;left:7559;top:479;width:202;height:7" fillcolor="black" stroked="f"/>
            <v:rect id="docshape16355" o:spid="_x0000_s6586" style="position:absolute;left:7763;top:514;width:202;height:50" fillcolor="navy" stroked="f"/>
            <v:rect id="docshape16356" o:spid="_x0000_s6585" style="position:absolute;left:7763;top:479;width:202;height:7" fillcolor="black" stroked="f"/>
            <v:rect id="docshape16357" o:spid="_x0000_s6584" style="position:absolute;left:7967;top:514;width:202;height:50" fillcolor="navy" stroked="f"/>
            <v:rect id="docshape16358" o:spid="_x0000_s6583" style="position:absolute;left:7967;top:479;width:202;height:7" fillcolor="black" stroked="f"/>
            <v:rect id="docshape16359" o:spid="_x0000_s6582" style="position:absolute;left:8171;top:514;width:202;height:50" fillcolor="navy" stroked="f"/>
            <v:rect id="docshape16360" o:spid="_x0000_s6581" style="position:absolute;left:8171;top:479;width:202;height:7" fillcolor="black" stroked="f"/>
            <v:rect id="docshape16361" o:spid="_x0000_s6580" style="position:absolute;left:8375;top:514;width:202;height:50" fillcolor="navy" stroked="f"/>
            <v:rect id="docshape16362" o:spid="_x0000_s6579" style="position:absolute;left:8375;top:479;width:202;height:7" fillcolor="black" stroked="f"/>
            <v:rect id="docshape16363" o:spid="_x0000_s6578" style="position:absolute;left:8579;top:514;width:202;height:50" fillcolor="navy" stroked="f"/>
            <v:rect id="docshape16364" o:spid="_x0000_s6577" style="position:absolute;left:8579;top:479;width:202;height:7" fillcolor="black" stroked="f"/>
            <v:rect id="docshape16365" o:spid="_x0000_s6576" style="position:absolute;left:8783;top:514;width:203;height:50" fillcolor="navy" stroked="f"/>
            <v:rect id="docshape16366" o:spid="_x0000_s6575" style="position:absolute;left:8783;top:479;width:203;height:7" fillcolor="black" stroked="f"/>
            <v:rect id="docshape16367" o:spid="_x0000_s6574" style="position:absolute;left:8987;top:514;width:202;height:50" fillcolor="navy" stroked="f"/>
            <v:rect id="docshape16368" o:spid="_x0000_s6573" style="position:absolute;left:8987;top:479;width:202;height:7" fillcolor="black" stroked="f"/>
            <v:rect id="docshape16369" o:spid="_x0000_s6572" style="position:absolute;left:9191;top:514;width:202;height:50" fillcolor="navy" stroked="f"/>
            <v:rect id="docshape16370" o:spid="_x0000_s6571" style="position:absolute;left:9191;top:479;width:202;height:7" fillcolor="black" stroked="f"/>
            <v:rect id="docshape16371" o:spid="_x0000_s6570" style="position:absolute;left:9395;top:514;width:202;height:50" fillcolor="navy" stroked="f"/>
            <v:rect id="docshape16372" o:spid="_x0000_s6569" style="position:absolute;left:9395;top:479;width:202;height:7" fillcolor="black" stroked="f"/>
            <v:rect id="docshape16373" o:spid="_x0000_s6568" style="position:absolute;left:9599;top:514;width:202;height:50" fillcolor="navy" stroked="f"/>
            <v:rect id="docshape16374" o:spid="_x0000_s6567" style="position:absolute;left:9599;top:479;width:202;height:7" fillcolor="black" stroked="f"/>
            <v:rect id="docshape16375" o:spid="_x0000_s6566" style="position:absolute;left:9803;top:514;width:202;height:50" fillcolor="navy" stroked="f"/>
            <v:rect id="docshape16376" o:spid="_x0000_s6565" style="position:absolute;left:9803;top:479;width:202;height:7" fillcolor="black" stroked="f"/>
            <v:rect id="docshape16377" o:spid="_x0000_s6564" style="position:absolute;left:10007;top:514;width:202;height:50" fillcolor="navy" stroked="f"/>
            <v:rect id="docshape16378" o:spid="_x0000_s6563" style="position:absolute;left:10007;top:479;width:202;height:7" fillcolor="black" stroked="f"/>
            <v:rect id="docshape16379" o:spid="_x0000_s6562" style="position:absolute;left:10211;top:514;width:202;height:50" fillcolor="navy" stroked="f"/>
            <v:rect id="docshape16380" o:spid="_x0000_s6561" style="position:absolute;left:10211;top:479;width:202;height:7" fillcolor="black" stroked="f"/>
            <v:rect id="docshape16381" o:spid="_x0000_s6560" style="position:absolute;left:10415;top:514;width:202;height:50" fillcolor="navy" stroked="f"/>
            <v:rect id="docshape16382" o:spid="_x0000_s6559" style="position:absolute;left:10415;top:479;width:202;height:7" fillcolor="black" stroked="f"/>
            <v:rect id="docshape16383" o:spid="_x0000_s6558" style="position:absolute;left:10619;top:514;width:202;height:50" fillcolor="navy" stroked="f"/>
            <v:rect id="docshape16384" o:spid="_x0000_s6557" style="position:absolute;left:10619;top:479;width:202;height:7" fillcolor="black" stroked="f"/>
            <v:rect id="docshape16385" o:spid="_x0000_s6556" style="position:absolute;left:10823;top:514;width:202;height:50" fillcolor="navy" stroked="f"/>
            <v:rect id="docshape16386" o:spid="_x0000_s6555" style="position:absolute;left:10823;top:479;width:202;height:7" fillcolor="black" stroked="f"/>
            <v:rect id="docshape16387" o:spid="_x0000_s6554" style="position:absolute;left:11027;top:514;width:202;height:50" fillcolor="navy" stroked="f"/>
            <v:rect id="docshape16388" o:spid="_x0000_s6553" style="position:absolute;left:11027;top:479;width:202;height:7" fillcolor="black" stroked="f"/>
            <v:shape id="docshape16389" o:spid="_x0000_s6552" style="position:absolute;left:11231;top:514;width:163;height:163" coordorigin="11232,514" coordsize="163,163" path="m11394,514r-162,l11232,564r112,l11344,677r50,l11394,564r,-49xe" fillcolor="navy" stroked="f">
              <v:path arrowok="t"/>
            </v:shape>
            <v:shape id="docshape16390" o:spid="_x0000_s6551"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16391" o:spid="_x0000_s6550" style="position:absolute;left:11344;top:679;width:50;height:200" fillcolor="navy" stroked="f"/>
            <v:rect id="docshape16392" o:spid="_x0000_s6549" style="position:absolute;left:11422;top:679;width:7;height:200" fillcolor="black" stroked="f"/>
            <v:rect id="docshape16393" o:spid="_x0000_s6548" style="position:absolute;left:11344;top:880;width:50;height:200" fillcolor="navy" stroked="f"/>
            <v:rect id="docshape16394" o:spid="_x0000_s6547" style="position:absolute;left:11422;top:880;width:7;height:200" fillcolor="black" stroked="f"/>
            <v:rect id="docshape16395" o:spid="_x0000_s6546" style="position:absolute;left:11344;top:1082;width:50;height:200" fillcolor="navy" stroked="f"/>
            <v:rect id="docshape16396" o:spid="_x0000_s6545" style="position:absolute;left:11422;top:1082;width:7;height:200" fillcolor="black" stroked="f"/>
            <v:rect id="docshape16397" o:spid="_x0000_s6544" style="position:absolute;left:11344;top:1283;width:50;height:200" fillcolor="navy" stroked="f"/>
            <v:rect id="docshape16398" o:spid="_x0000_s6543" style="position:absolute;left:11422;top:1283;width:7;height:200" fillcolor="black" stroked="f"/>
            <v:rect id="docshape16399" o:spid="_x0000_s6542" style="position:absolute;left:11344;top:1485;width:50;height:200" fillcolor="navy" stroked="f"/>
            <v:rect id="docshape16400" o:spid="_x0000_s6541" style="position:absolute;left:11422;top:1485;width:7;height:200" fillcolor="black" stroked="f"/>
            <v:rect id="docshape16401" o:spid="_x0000_s6540" style="position:absolute;left:11344;top:1687;width:50;height:200" fillcolor="navy" stroked="f"/>
            <v:rect id="docshape16402" o:spid="_x0000_s6539" style="position:absolute;left:11422;top:1687;width:7;height:200" fillcolor="black" stroked="f"/>
            <v:rect id="docshape16403" o:spid="_x0000_s6538" style="position:absolute;left:11344;top:1889;width:50;height:200" fillcolor="navy" stroked="f"/>
            <v:rect id="docshape16404" o:spid="_x0000_s6537" style="position:absolute;left:11422;top:1889;width:7;height:200" fillcolor="black" stroked="f"/>
            <v:rect id="docshape16405" o:spid="_x0000_s6536" style="position:absolute;left:11344;top:2090;width:50;height:200" fillcolor="navy" stroked="f"/>
            <v:rect id="docshape16406" o:spid="_x0000_s6535" style="position:absolute;left:11422;top:2090;width:7;height:200" fillcolor="black" stroked="f"/>
            <v:rect id="docshape16407" o:spid="_x0000_s6534" style="position:absolute;left:11344;top:2292;width:50;height:200" fillcolor="navy" stroked="f"/>
            <v:rect id="docshape16408" o:spid="_x0000_s6533" style="position:absolute;left:11422;top:2292;width:7;height:200" fillcolor="black" stroked="f"/>
            <v:rect id="docshape16409" o:spid="_x0000_s6532" style="position:absolute;left:11344;top:2494;width:50;height:200" fillcolor="navy" stroked="f"/>
            <v:rect id="docshape16410" o:spid="_x0000_s6531" style="position:absolute;left:11422;top:2494;width:7;height:200" fillcolor="black" stroked="f"/>
            <v:rect id="docshape16411" o:spid="_x0000_s6530" style="position:absolute;left:11344;top:2695;width:50;height:200" fillcolor="navy" stroked="f"/>
            <v:rect id="docshape16412" o:spid="_x0000_s6529" style="position:absolute;left:11422;top:2695;width:7;height:200" fillcolor="black" stroked="f"/>
            <v:rect id="docshape16413" o:spid="_x0000_s6528" style="position:absolute;left:11344;top:2897;width:50;height:200" fillcolor="navy" stroked="f"/>
            <v:rect id="docshape16414" o:spid="_x0000_s6527" style="position:absolute;left:11422;top:2897;width:7;height:200" fillcolor="black" stroked="f"/>
            <v:rect id="docshape16415" o:spid="_x0000_s6526" style="position:absolute;left:11344;top:3098;width:50;height:202" fillcolor="navy" stroked="f"/>
            <v:rect id="docshape16416" o:spid="_x0000_s6525" style="position:absolute;left:11422;top:3098;width:7;height:202" fillcolor="black" stroked="f"/>
            <v:rect id="docshape16417" o:spid="_x0000_s6524" style="position:absolute;left:11344;top:3302;width:50;height:202" fillcolor="navy" stroked="f"/>
            <v:rect id="docshape16418" o:spid="_x0000_s6523" style="position:absolute;left:11422;top:3302;width:7;height:202" fillcolor="black" stroked="f"/>
            <v:rect id="docshape16419" o:spid="_x0000_s6522" style="position:absolute;left:11344;top:3506;width:50;height:202" fillcolor="navy" stroked="f"/>
            <v:rect id="docshape16420" o:spid="_x0000_s6521" style="position:absolute;left:11422;top:3506;width:7;height:202" fillcolor="black" stroked="f"/>
            <v:rect id="docshape16421" o:spid="_x0000_s6520" style="position:absolute;left:11344;top:3710;width:50;height:202" fillcolor="navy" stroked="f"/>
            <v:rect id="docshape16422" o:spid="_x0000_s6519" style="position:absolute;left:11422;top:3710;width:7;height:202" fillcolor="black" stroked="f"/>
            <v:rect id="docshape16423" o:spid="_x0000_s6518" style="position:absolute;left:11344;top:3914;width:50;height:202" fillcolor="navy" stroked="f"/>
            <v:rect id="docshape16424" o:spid="_x0000_s6517" style="position:absolute;left:11422;top:3914;width:7;height:202" fillcolor="black" stroked="f"/>
            <v:rect id="docshape16425" o:spid="_x0000_s6516" style="position:absolute;left:11344;top:4118;width:50;height:202" fillcolor="navy" stroked="f"/>
            <v:rect id="docshape16426" o:spid="_x0000_s6515" style="position:absolute;left:11422;top:4118;width:7;height:202" fillcolor="black" stroked="f"/>
            <v:rect id="docshape16427" o:spid="_x0000_s6514" style="position:absolute;left:11344;top:4322;width:50;height:202" fillcolor="navy" stroked="f"/>
            <v:rect id="docshape16428" o:spid="_x0000_s6513" style="position:absolute;left:11422;top:4322;width:7;height:202" fillcolor="black" stroked="f"/>
            <v:rect id="docshape16429" o:spid="_x0000_s6512" style="position:absolute;left:11344;top:4526;width:50;height:202" fillcolor="navy" stroked="f"/>
            <v:rect id="docshape16430" o:spid="_x0000_s6511" style="position:absolute;left:11422;top:4526;width:7;height:202" fillcolor="black" stroked="f"/>
            <v:rect id="docshape16431" o:spid="_x0000_s6510" style="position:absolute;left:11344;top:4730;width:50;height:202" fillcolor="navy" stroked="f"/>
            <v:rect id="docshape16432" o:spid="_x0000_s6509" style="position:absolute;left:11422;top:4730;width:7;height:202" fillcolor="black" stroked="f"/>
            <v:rect id="docshape16433" o:spid="_x0000_s6508" style="position:absolute;left:11344;top:4934;width:50;height:203" fillcolor="navy" stroked="f"/>
            <v:rect id="docshape16434" o:spid="_x0000_s6507" style="position:absolute;left:11422;top:4934;width:7;height:203" fillcolor="black" stroked="f"/>
            <v:rect id="docshape16435" o:spid="_x0000_s6506" style="position:absolute;left:11344;top:5138;width:50;height:203" fillcolor="navy" stroked="f"/>
            <v:rect id="docshape16436" o:spid="_x0000_s6505" style="position:absolute;left:11422;top:5138;width:7;height:203" fillcolor="black" stroked="f"/>
            <v:rect id="docshape16437" o:spid="_x0000_s6504" style="position:absolute;left:11344;top:5343;width:50;height:202" fillcolor="navy" stroked="f"/>
            <v:rect id="docshape16438" o:spid="_x0000_s6503" style="position:absolute;left:11422;top:5343;width:7;height:202" fillcolor="black" stroked="f"/>
            <v:rect id="docshape16439" o:spid="_x0000_s6502" style="position:absolute;left:11344;top:5547;width:50;height:202" fillcolor="navy" stroked="f"/>
            <v:rect id="docshape16440" o:spid="_x0000_s6501" style="position:absolute;left:11422;top:5547;width:7;height:202" fillcolor="black" stroked="f"/>
            <v:rect id="docshape16441" o:spid="_x0000_s6500" style="position:absolute;left:11344;top:5751;width:50;height:202" fillcolor="navy" stroked="f"/>
            <v:rect id="docshape16442" o:spid="_x0000_s6499" style="position:absolute;left:11422;top:5751;width:7;height:202" fillcolor="black" stroked="f"/>
            <v:rect id="docshape16443" o:spid="_x0000_s6498" style="position:absolute;left:11344;top:5955;width:50;height:202" fillcolor="navy" stroked="f"/>
            <v:rect id="docshape16444" o:spid="_x0000_s6497" style="position:absolute;left:11422;top:5955;width:7;height:202" fillcolor="black" stroked="f"/>
            <v:rect id="docshape16445" o:spid="_x0000_s6496" style="position:absolute;left:11344;top:6159;width:50;height:202" fillcolor="navy" stroked="f"/>
            <v:rect id="docshape16446" o:spid="_x0000_s6495" style="position:absolute;left:11422;top:6159;width:7;height:202" fillcolor="black" stroked="f"/>
            <v:rect id="docshape16447" o:spid="_x0000_s6494" style="position:absolute;left:11344;top:6363;width:50;height:202" fillcolor="navy" stroked="f"/>
            <v:rect id="docshape16448" o:spid="_x0000_s6493" style="position:absolute;left:11422;top:6363;width:7;height:202" fillcolor="black" stroked="f"/>
            <v:rect id="docshape16449" o:spid="_x0000_s6492" style="position:absolute;left:11344;top:6567;width:50;height:202" fillcolor="navy" stroked="f"/>
            <v:rect id="docshape16450" o:spid="_x0000_s6491" style="position:absolute;left:11422;top:6567;width:7;height:202" fillcolor="black" stroked="f"/>
            <v:rect id="docshape16451" o:spid="_x0000_s6490" style="position:absolute;left:11344;top:6771;width:50;height:202" fillcolor="navy" stroked="f"/>
            <v:rect id="docshape16452" o:spid="_x0000_s6489" style="position:absolute;left:11422;top:6771;width:7;height:202" fillcolor="black" stroked="f"/>
            <v:rect id="docshape16453" o:spid="_x0000_s6488" style="position:absolute;left:11344;top:6975;width:50;height:202" fillcolor="navy" stroked="f"/>
            <v:rect id="docshape16454" o:spid="_x0000_s6487" style="position:absolute;left:11422;top:6975;width:7;height:202" fillcolor="black" stroked="f"/>
            <v:rect id="docshape16455" o:spid="_x0000_s6486" style="position:absolute;left:11344;top:7179;width:50;height:202" fillcolor="navy" stroked="f"/>
            <v:rect id="docshape16456" o:spid="_x0000_s6485" style="position:absolute;left:11422;top:7179;width:7;height:202" fillcolor="black" stroked="f"/>
            <v:rect id="docshape16457" o:spid="_x0000_s6484" style="position:absolute;left:11344;top:7383;width:50;height:202" fillcolor="navy" stroked="f"/>
            <v:rect id="docshape16458" o:spid="_x0000_s6483" style="position:absolute;left:11422;top:7383;width:7;height:202" fillcolor="black" stroked="f"/>
            <v:rect id="docshape16459" o:spid="_x0000_s6482" style="position:absolute;left:11344;top:7587;width:50;height:202" fillcolor="navy" stroked="f"/>
            <v:rect id="docshape16460" o:spid="_x0000_s6481" style="position:absolute;left:11422;top:7587;width:7;height:202" fillcolor="black" stroked="f"/>
            <v:rect id="docshape16461" o:spid="_x0000_s6480" style="position:absolute;left:11344;top:7791;width:50;height:202" fillcolor="navy" stroked="f"/>
            <v:rect id="docshape16462" o:spid="_x0000_s6479" style="position:absolute;left:11422;top:7791;width:7;height:202" fillcolor="black" stroked="f"/>
            <v:rect id="docshape16463" o:spid="_x0000_s6478" style="position:absolute;left:11344;top:7995;width:50;height:202" fillcolor="navy" stroked="f"/>
            <v:rect id="docshape16464" o:spid="_x0000_s6477" style="position:absolute;left:11422;top:7995;width:7;height:202" fillcolor="black" stroked="f"/>
            <v:rect id="docshape16465" o:spid="_x0000_s6476" style="position:absolute;left:11344;top:8199;width:50;height:202" fillcolor="navy" stroked="f"/>
            <v:rect id="docshape16466" o:spid="_x0000_s6475" style="position:absolute;left:11422;top:8199;width:7;height:202" fillcolor="black" stroked="f"/>
            <v:rect id="docshape16467" o:spid="_x0000_s6474" style="position:absolute;left:11344;top:8403;width:50;height:202" fillcolor="navy" stroked="f"/>
            <v:rect id="docshape16468" o:spid="_x0000_s6473" style="position:absolute;left:11422;top:8403;width:7;height:202" fillcolor="black" stroked="f"/>
            <v:rect id="docshape16469" o:spid="_x0000_s6472" style="position:absolute;left:11344;top:8607;width:50;height:203" fillcolor="navy" stroked="f"/>
            <v:rect id="docshape16470" o:spid="_x0000_s6471" style="position:absolute;left:11422;top:8607;width:7;height:203" fillcolor="black" stroked="f"/>
            <v:rect id="docshape16471" o:spid="_x0000_s6470" style="position:absolute;left:11344;top:8811;width:50;height:203" fillcolor="navy" stroked="f"/>
            <v:rect id="docshape16472" o:spid="_x0000_s6469" style="position:absolute;left:11422;top:8811;width:7;height:203" fillcolor="black" stroked="f"/>
            <v:rect id="docshape16473" o:spid="_x0000_s6468" style="position:absolute;left:11344;top:9015;width:50;height:202" fillcolor="navy" stroked="f"/>
            <v:rect id="docshape16474" o:spid="_x0000_s6467" style="position:absolute;left:11422;top:9015;width:7;height:202" fillcolor="black" stroked="f"/>
            <v:rect id="docshape16475" o:spid="_x0000_s6466" style="position:absolute;left:11344;top:9219;width:50;height:202" fillcolor="navy" stroked="f"/>
            <v:rect id="docshape16476" o:spid="_x0000_s6465" style="position:absolute;left:11422;top:9219;width:7;height:202" fillcolor="black" stroked="f"/>
            <v:rect id="docshape16477" o:spid="_x0000_s6464" style="position:absolute;left:11344;top:9423;width:50;height:202" fillcolor="navy" stroked="f"/>
            <v:rect id="docshape16478" o:spid="_x0000_s6463" style="position:absolute;left:11422;top:9423;width:7;height:202" fillcolor="black" stroked="f"/>
            <v:rect id="docshape16479" o:spid="_x0000_s6462" style="position:absolute;left:11344;top:9627;width:50;height:202" fillcolor="navy" stroked="f"/>
            <v:rect id="docshape16480" o:spid="_x0000_s6461" style="position:absolute;left:11422;top:9627;width:7;height:202" fillcolor="black" stroked="f"/>
            <v:rect id="docshape16481" o:spid="_x0000_s6460" style="position:absolute;left:11344;top:9831;width:50;height:202" fillcolor="navy" stroked="f"/>
            <v:rect id="docshape16482" o:spid="_x0000_s6459" style="position:absolute;left:11422;top:9831;width:7;height:202" fillcolor="black" stroked="f"/>
            <v:rect id="docshape16483" o:spid="_x0000_s6458" style="position:absolute;left:11344;top:10035;width:50;height:202" fillcolor="navy" stroked="f"/>
            <v:rect id="docshape16484" o:spid="_x0000_s6457" style="position:absolute;left:11422;top:10035;width:7;height:202" fillcolor="black" stroked="f"/>
            <v:rect id="docshape16485" o:spid="_x0000_s6456" style="position:absolute;left:11344;top:10239;width:50;height:202" fillcolor="navy" stroked="f"/>
            <v:rect id="docshape16486" o:spid="_x0000_s6455" style="position:absolute;left:11422;top:10239;width:7;height:202" fillcolor="black" stroked="f"/>
            <v:rect id="docshape16487" o:spid="_x0000_s6454" style="position:absolute;left:11344;top:10443;width:50;height:202" fillcolor="navy" stroked="f"/>
            <v:rect id="docshape16488" o:spid="_x0000_s6453" style="position:absolute;left:11422;top:10443;width:7;height:202" fillcolor="black" stroked="f"/>
            <v:rect id="docshape16489" o:spid="_x0000_s6452" style="position:absolute;left:11344;top:10647;width:50;height:202" fillcolor="navy" stroked="f"/>
            <v:rect id="docshape16490" o:spid="_x0000_s6451" style="position:absolute;left:11422;top:10647;width:7;height:202" fillcolor="black" stroked="f"/>
            <v:rect id="docshape16491" o:spid="_x0000_s6450" style="position:absolute;left:11344;top:10851;width:50;height:202" fillcolor="navy" stroked="f"/>
            <v:rect id="docshape16492" o:spid="_x0000_s6449" style="position:absolute;left:11422;top:10851;width:7;height:202" fillcolor="black" stroked="f"/>
            <v:rect id="docshape16493" o:spid="_x0000_s6448" style="position:absolute;left:11344;top:11055;width:50;height:202" fillcolor="navy" stroked="f"/>
            <v:rect id="docshape16494" o:spid="_x0000_s6447" style="position:absolute;left:11422;top:11055;width:7;height:202" fillcolor="black" stroked="f"/>
            <v:rect id="docshape16495" o:spid="_x0000_s6446" style="position:absolute;left:11344;top:11259;width:50;height:202" fillcolor="navy" stroked="f"/>
            <v:rect id="docshape16496" o:spid="_x0000_s6445" style="position:absolute;left:11422;top:11259;width:7;height:202" fillcolor="black" stroked="f"/>
            <v:rect id="docshape16497" o:spid="_x0000_s6444" style="position:absolute;left:11344;top:11463;width:50;height:202" fillcolor="navy" stroked="f"/>
            <v:rect id="docshape16498" o:spid="_x0000_s6443" style="position:absolute;left:11422;top:11463;width:7;height:202" fillcolor="black" stroked="f"/>
            <v:rect id="docshape16499" o:spid="_x0000_s6442" style="position:absolute;left:11344;top:11667;width:50;height:202" fillcolor="navy" stroked="f"/>
            <v:rect id="docshape16500" o:spid="_x0000_s6441" style="position:absolute;left:11422;top:11667;width:7;height:202" fillcolor="black" stroked="f"/>
            <v:rect id="docshape16501" o:spid="_x0000_s6440" style="position:absolute;left:11344;top:11871;width:50;height:202" fillcolor="navy" stroked="f"/>
            <v:rect id="docshape16502" o:spid="_x0000_s6439" style="position:absolute;left:11422;top:11871;width:7;height:202" fillcolor="black" stroked="f"/>
            <v:rect id="docshape16503" o:spid="_x0000_s6438" style="position:absolute;left:11344;top:12075;width:50;height:202" fillcolor="navy" stroked="f"/>
            <v:rect id="docshape16504" o:spid="_x0000_s6437" style="position:absolute;left:11422;top:12075;width:7;height:202" fillcolor="black" stroked="f"/>
            <v:rect id="docshape16505" o:spid="_x0000_s6436" style="position:absolute;left:11344;top:12279;width:50;height:203" fillcolor="navy" stroked="f"/>
            <v:rect id="docshape16506" o:spid="_x0000_s6435" style="position:absolute;left:11422;top:12279;width:7;height:203" fillcolor="black" stroked="f"/>
            <v:rect id="docshape16507" o:spid="_x0000_s6434" style="position:absolute;left:11344;top:12483;width:50;height:203" fillcolor="navy" stroked="f"/>
            <v:rect id="docshape16508" o:spid="_x0000_s6433" style="position:absolute;left:11422;top:12483;width:7;height:203" fillcolor="black" stroked="f"/>
            <v:rect id="docshape16509" o:spid="_x0000_s6432" style="position:absolute;left:11344;top:12688;width:50;height:202" fillcolor="navy" stroked="f"/>
            <v:rect id="docshape16510" o:spid="_x0000_s6431" style="position:absolute;left:11422;top:12688;width:7;height:202" fillcolor="black" stroked="f"/>
            <v:rect id="docshape16511" o:spid="_x0000_s6430" style="position:absolute;left:11344;top:12892;width:50;height:202" fillcolor="navy" stroked="f"/>
            <v:rect id="docshape16512" o:spid="_x0000_s6429" style="position:absolute;left:11422;top:12892;width:7;height:202" fillcolor="black" stroked="f"/>
            <v:rect id="docshape16513" o:spid="_x0000_s6428" style="position:absolute;left:11344;top:13096;width:50;height:202" fillcolor="navy" stroked="f"/>
            <v:rect id="docshape16514" o:spid="_x0000_s6427" style="position:absolute;left:11422;top:13096;width:7;height:202" fillcolor="black" stroked="f"/>
            <v:rect id="docshape16515" o:spid="_x0000_s6426" style="position:absolute;left:11344;top:13300;width:50;height:202" fillcolor="navy" stroked="f"/>
            <v:rect id="docshape16516" o:spid="_x0000_s6425" style="position:absolute;left:11422;top:13300;width:7;height:202" fillcolor="black" stroked="f"/>
            <v:rect id="docshape16517" o:spid="_x0000_s6424" style="position:absolute;left:11344;top:13504;width:50;height:202" fillcolor="navy" stroked="f"/>
            <v:rect id="docshape16518" o:spid="_x0000_s6423" style="position:absolute;left:11422;top:13504;width:7;height:202" fillcolor="black" stroked="f"/>
            <v:rect id="docshape16519" o:spid="_x0000_s6422" style="position:absolute;left:11344;top:13708;width:50;height:202" fillcolor="navy" stroked="f"/>
            <v:rect id="docshape16520" o:spid="_x0000_s6421" style="position:absolute;left:11422;top:13708;width:7;height:202" fillcolor="black" stroked="f"/>
            <v:rect id="docshape16521" o:spid="_x0000_s6420" style="position:absolute;left:11344;top:13912;width:50;height:202" fillcolor="navy" stroked="f"/>
            <v:rect id="docshape16522" o:spid="_x0000_s6419" style="position:absolute;left:11422;top:13912;width:7;height:202" fillcolor="black" stroked="f"/>
            <v:rect id="docshape16523" o:spid="_x0000_s6418" style="position:absolute;left:11344;top:14116;width:50;height:202" fillcolor="navy" stroked="f"/>
            <v:rect id="docshape16524" o:spid="_x0000_s6417" style="position:absolute;left:11422;top:14116;width:7;height:202" fillcolor="black" stroked="f"/>
            <v:rect id="docshape16525" o:spid="_x0000_s6416" style="position:absolute;left:11344;top:14320;width:50;height:202" fillcolor="navy" stroked="f"/>
            <v:rect id="docshape16526" o:spid="_x0000_s6415" style="position:absolute;left:11422;top:14320;width:7;height:202" fillcolor="black" stroked="f"/>
            <v:rect id="docshape16527" o:spid="_x0000_s6414" style="position:absolute;left:11344;top:14524;width:50;height:202" fillcolor="navy" stroked="f"/>
            <v:rect id="docshape16528" o:spid="_x0000_s6413" style="position:absolute;left:11422;top:14524;width:7;height:202" fillcolor="black" stroked="f"/>
            <v:rect id="docshape16529" o:spid="_x0000_s6412" style="position:absolute;left:11344;top:14728;width:50;height:202" fillcolor="navy" stroked="f"/>
            <v:rect id="docshape16530" o:spid="_x0000_s6411" style="position:absolute;left:11422;top:14728;width:7;height:202" fillcolor="black" stroked="f"/>
            <v:rect id="docshape16531" o:spid="_x0000_s6410" style="position:absolute;left:11344;top:14932;width:50;height:202" fillcolor="navy" stroked="f"/>
            <v:rect id="docshape16532" o:spid="_x0000_s6409" style="position:absolute;left:11422;top:14932;width:7;height:202" fillcolor="black" stroked="f"/>
            <v:rect id="docshape16533" o:spid="_x0000_s6408" style="position:absolute;left:11344;top:15136;width:50;height:202" fillcolor="navy" stroked="f"/>
            <v:rect id="docshape16534" o:spid="_x0000_s6407" style="position:absolute;left:11422;top:15136;width:7;height:202" fillcolor="black" stroked="f"/>
            <v:rect id="docshape16535" o:spid="_x0000_s6406" style="position:absolute;left:11344;top:15340;width:50;height:202" fillcolor="navy" stroked="f"/>
            <v:rect id="docshape16536" o:spid="_x0000_s6405" style="position:absolute;left:11422;top:15340;width:7;height:202" fillcolor="black" stroked="f"/>
            <v:rect id="docshape16537" o:spid="_x0000_s6404" style="position:absolute;left:11344;top:15544;width:50;height:202" fillcolor="navy" stroked="f"/>
            <v:rect id="docshape16538" o:spid="_x0000_s6403" style="position:absolute;left:11422;top:15544;width:7;height:202" fillcolor="black" stroked="f"/>
            <v:rect id="docshape16539" o:spid="_x0000_s6402" style="position:absolute;left:11344;top:15748;width:50;height:202" fillcolor="navy" stroked="f"/>
            <v:rect id="docshape16540" o:spid="_x0000_s6401" style="position:absolute;left:11422;top:15748;width:7;height:202" fillcolor="black" stroked="f"/>
            <v:rect id="docshape16541" o:spid="_x0000_s6400" style="position:absolute;left:11344;top:15952;width:50;height:203" fillcolor="navy" stroked="f"/>
            <v:rect id="docshape16542" o:spid="_x0000_s6399" style="position:absolute;left:11422;top:15952;width:7;height:203" fillcolor="black" stroked="f"/>
            <v:rect id="docshape16543" o:spid="_x0000_s6398" style="position:absolute;left:514;top:679;width:50;height:200" fillcolor="navy" stroked="f"/>
            <v:rect id="docshape16544" o:spid="_x0000_s6397" style="position:absolute;left:480;top:679;width:7;height:200" fillcolor="black" stroked="f"/>
            <v:rect id="docshape16545" o:spid="_x0000_s6396" style="position:absolute;left:514;top:880;width:50;height:200" fillcolor="navy" stroked="f"/>
            <v:rect id="docshape16546" o:spid="_x0000_s6395" style="position:absolute;left:480;top:880;width:7;height:200" fillcolor="black" stroked="f"/>
            <v:rect id="docshape16547" o:spid="_x0000_s6394" style="position:absolute;left:514;top:1082;width:50;height:200" fillcolor="navy" stroked="f"/>
            <v:rect id="docshape16548" o:spid="_x0000_s6393" style="position:absolute;left:480;top:1082;width:7;height:200" fillcolor="black" stroked="f"/>
            <v:rect id="docshape16549" o:spid="_x0000_s6392" style="position:absolute;left:514;top:1283;width:50;height:200" fillcolor="navy" stroked="f"/>
            <v:rect id="docshape16550" o:spid="_x0000_s6391" style="position:absolute;left:480;top:1283;width:7;height:200" fillcolor="black" stroked="f"/>
            <v:rect id="docshape16551" o:spid="_x0000_s6390" style="position:absolute;left:514;top:1485;width:50;height:200" fillcolor="navy" stroked="f"/>
            <v:rect id="docshape16552" o:spid="_x0000_s6389" style="position:absolute;left:480;top:1485;width:7;height:200" fillcolor="black" stroked="f"/>
            <v:rect id="docshape16553" o:spid="_x0000_s6388" style="position:absolute;left:514;top:1687;width:50;height:200" fillcolor="navy" stroked="f"/>
            <v:rect id="docshape16554" o:spid="_x0000_s6387" style="position:absolute;left:480;top:1687;width:7;height:200" fillcolor="black" stroked="f"/>
            <v:rect id="docshape16555" o:spid="_x0000_s6386" style="position:absolute;left:514;top:1889;width:50;height:200" fillcolor="navy" stroked="f"/>
            <v:rect id="docshape16556" o:spid="_x0000_s6385" style="position:absolute;left:480;top:1889;width:7;height:200" fillcolor="black" stroked="f"/>
            <v:rect id="docshape16557" o:spid="_x0000_s6384" style="position:absolute;left:514;top:2090;width:50;height:200" fillcolor="navy" stroked="f"/>
            <v:rect id="docshape16558" o:spid="_x0000_s6383" style="position:absolute;left:480;top:2090;width:7;height:200" fillcolor="black" stroked="f"/>
            <v:rect id="docshape16559" o:spid="_x0000_s6382" style="position:absolute;left:514;top:2292;width:50;height:200" fillcolor="navy" stroked="f"/>
            <v:rect id="docshape16560" o:spid="_x0000_s6381" style="position:absolute;left:480;top:2292;width:7;height:200" fillcolor="black" stroked="f"/>
            <v:rect id="docshape16561" o:spid="_x0000_s6380" style="position:absolute;left:514;top:2494;width:50;height:200" fillcolor="navy" stroked="f"/>
            <v:rect id="docshape16562" o:spid="_x0000_s6379" style="position:absolute;left:480;top:2494;width:7;height:200" fillcolor="black" stroked="f"/>
            <v:rect id="docshape16563" o:spid="_x0000_s6378" style="position:absolute;left:514;top:2695;width:50;height:200" fillcolor="navy" stroked="f"/>
            <v:rect id="docshape16564" o:spid="_x0000_s6377" style="position:absolute;left:480;top:2695;width:7;height:200" fillcolor="black" stroked="f"/>
            <v:rect id="docshape16565" o:spid="_x0000_s6376" style="position:absolute;left:514;top:2897;width:50;height:200" fillcolor="navy" stroked="f"/>
            <v:rect id="docshape16566" o:spid="_x0000_s6375" style="position:absolute;left:480;top:2897;width:7;height:200" fillcolor="black" stroked="f"/>
            <v:rect id="docshape16567" o:spid="_x0000_s6374" style="position:absolute;left:514;top:3098;width:50;height:202" fillcolor="navy" stroked="f"/>
            <v:rect id="docshape16568" o:spid="_x0000_s6373" style="position:absolute;left:480;top:3098;width:7;height:202" fillcolor="black" stroked="f"/>
            <v:rect id="docshape16569" o:spid="_x0000_s6372" style="position:absolute;left:514;top:3302;width:50;height:202" fillcolor="navy" stroked="f"/>
            <v:rect id="docshape16570" o:spid="_x0000_s6371" style="position:absolute;left:480;top:3302;width:7;height:202" fillcolor="black" stroked="f"/>
            <v:rect id="docshape16571" o:spid="_x0000_s6370" style="position:absolute;left:514;top:3506;width:50;height:202" fillcolor="navy" stroked="f"/>
            <v:rect id="docshape16572" o:spid="_x0000_s6369" style="position:absolute;left:480;top:3506;width:7;height:202" fillcolor="black" stroked="f"/>
            <v:rect id="docshape16573" o:spid="_x0000_s6368" style="position:absolute;left:514;top:3710;width:50;height:202" fillcolor="navy" stroked="f"/>
            <v:rect id="docshape16574" o:spid="_x0000_s6367" style="position:absolute;left:480;top:3710;width:7;height:202" fillcolor="black" stroked="f"/>
            <v:rect id="docshape16575" o:spid="_x0000_s6366" style="position:absolute;left:514;top:3914;width:50;height:202" fillcolor="navy" stroked="f"/>
            <v:rect id="docshape16576" o:spid="_x0000_s6365" style="position:absolute;left:480;top:3914;width:7;height:202" fillcolor="black" stroked="f"/>
            <v:rect id="docshape16577" o:spid="_x0000_s6364" style="position:absolute;left:514;top:4118;width:50;height:202" fillcolor="navy" stroked="f"/>
            <v:rect id="docshape16578" o:spid="_x0000_s6363" style="position:absolute;left:480;top:4118;width:7;height:202" fillcolor="black" stroked="f"/>
            <v:rect id="docshape16579" o:spid="_x0000_s6362" style="position:absolute;left:514;top:4322;width:50;height:202" fillcolor="navy" stroked="f"/>
            <v:rect id="docshape16580" o:spid="_x0000_s6361" style="position:absolute;left:480;top:4322;width:7;height:202" fillcolor="black" stroked="f"/>
            <v:rect id="docshape16581" o:spid="_x0000_s6360" style="position:absolute;left:514;top:4526;width:50;height:202" fillcolor="navy" stroked="f"/>
            <v:rect id="docshape16582" o:spid="_x0000_s6359" style="position:absolute;left:480;top:4526;width:7;height:202" fillcolor="black" stroked="f"/>
            <v:rect id="docshape16583" o:spid="_x0000_s6358" style="position:absolute;left:514;top:4730;width:50;height:202" fillcolor="navy" stroked="f"/>
            <v:rect id="docshape16584" o:spid="_x0000_s6357" style="position:absolute;left:480;top:4730;width:7;height:202" fillcolor="black" stroked="f"/>
            <v:rect id="docshape16585" o:spid="_x0000_s6356" style="position:absolute;left:514;top:4934;width:50;height:203" fillcolor="navy" stroked="f"/>
            <v:rect id="docshape16586" o:spid="_x0000_s6355" style="position:absolute;left:480;top:4934;width:7;height:203" fillcolor="black" stroked="f"/>
            <v:rect id="docshape16587" o:spid="_x0000_s6354" style="position:absolute;left:514;top:5138;width:50;height:203" fillcolor="navy" stroked="f"/>
            <v:rect id="docshape16588" o:spid="_x0000_s6353" style="position:absolute;left:480;top:5138;width:7;height:203" fillcolor="black" stroked="f"/>
            <v:rect id="docshape16589" o:spid="_x0000_s6352" style="position:absolute;left:514;top:5343;width:50;height:202" fillcolor="navy" stroked="f"/>
            <v:rect id="docshape16590" o:spid="_x0000_s6351" style="position:absolute;left:480;top:5343;width:7;height:202" fillcolor="black" stroked="f"/>
            <v:rect id="docshape16591" o:spid="_x0000_s6350" style="position:absolute;left:514;top:5547;width:50;height:202" fillcolor="navy" stroked="f"/>
            <v:rect id="docshape16592" o:spid="_x0000_s6349" style="position:absolute;left:480;top:5547;width:7;height:202" fillcolor="black" stroked="f"/>
            <v:rect id="docshape16593" o:spid="_x0000_s6348" style="position:absolute;left:514;top:5751;width:50;height:202" fillcolor="navy" stroked="f"/>
            <v:rect id="docshape16594" o:spid="_x0000_s6347" style="position:absolute;left:480;top:5751;width:7;height:202" fillcolor="black" stroked="f"/>
            <v:rect id="docshape16595" o:spid="_x0000_s6346" style="position:absolute;left:514;top:5955;width:50;height:202" fillcolor="navy" stroked="f"/>
            <v:rect id="docshape16596" o:spid="_x0000_s6345" style="position:absolute;left:480;top:5955;width:7;height:202" fillcolor="black" stroked="f"/>
            <v:rect id="docshape16597" o:spid="_x0000_s6344" style="position:absolute;left:514;top:6159;width:50;height:202" fillcolor="navy" stroked="f"/>
            <v:rect id="docshape16598" o:spid="_x0000_s6343" style="position:absolute;left:480;top:6159;width:7;height:202" fillcolor="black" stroked="f"/>
            <v:rect id="docshape16599" o:spid="_x0000_s6342" style="position:absolute;left:514;top:6363;width:50;height:202" fillcolor="navy" stroked="f"/>
            <v:rect id="docshape16600" o:spid="_x0000_s6341" style="position:absolute;left:480;top:6363;width:7;height:202" fillcolor="black" stroked="f"/>
            <v:rect id="docshape16601" o:spid="_x0000_s6340" style="position:absolute;left:514;top:6567;width:50;height:202" fillcolor="navy" stroked="f"/>
            <v:rect id="docshape16602" o:spid="_x0000_s6339" style="position:absolute;left:480;top:6567;width:7;height:202" fillcolor="black" stroked="f"/>
            <v:rect id="docshape16603" o:spid="_x0000_s6338" style="position:absolute;left:514;top:6771;width:50;height:202" fillcolor="navy" stroked="f"/>
            <v:rect id="docshape16604" o:spid="_x0000_s6337" style="position:absolute;left:480;top:6771;width:7;height:202" fillcolor="black" stroked="f"/>
            <v:rect id="docshape16605" o:spid="_x0000_s6336" style="position:absolute;left:514;top:6975;width:50;height:202" fillcolor="navy" stroked="f"/>
            <v:rect id="docshape16606" o:spid="_x0000_s6335" style="position:absolute;left:480;top:6975;width:7;height:202" fillcolor="black" stroked="f"/>
            <v:rect id="docshape16607" o:spid="_x0000_s6334" style="position:absolute;left:514;top:7179;width:50;height:202" fillcolor="navy" stroked="f"/>
            <v:rect id="docshape16608" o:spid="_x0000_s6333" style="position:absolute;left:480;top:7179;width:7;height:202" fillcolor="black" stroked="f"/>
            <v:rect id="docshape16609" o:spid="_x0000_s6332" style="position:absolute;left:514;top:7383;width:50;height:202" fillcolor="navy" stroked="f"/>
            <v:rect id="docshape16610" o:spid="_x0000_s6331" style="position:absolute;left:480;top:7383;width:7;height:202" fillcolor="black" stroked="f"/>
            <v:rect id="docshape16611" o:spid="_x0000_s6330" style="position:absolute;left:514;top:7587;width:50;height:202" fillcolor="navy" stroked="f"/>
            <v:rect id="docshape16612" o:spid="_x0000_s6329" style="position:absolute;left:480;top:7587;width:7;height:202" fillcolor="black" stroked="f"/>
            <v:rect id="docshape16613" o:spid="_x0000_s6328" style="position:absolute;left:514;top:7791;width:50;height:202" fillcolor="navy" stroked="f"/>
            <v:rect id="docshape16614" o:spid="_x0000_s6327" style="position:absolute;left:480;top:7791;width:7;height:202" fillcolor="black" stroked="f"/>
            <v:rect id="docshape16615" o:spid="_x0000_s6326" style="position:absolute;left:514;top:7995;width:50;height:202" fillcolor="navy" stroked="f"/>
            <v:rect id="docshape16616" o:spid="_x0000_s6325" style="position:absolute;left:480;top:7995;width:7;height:202" fillcolor="black" stroked="f"/>
            <v:rect id="docshape16617" o:spid="_x0000_s6324" style="position:absolute;left:514;top:8199;width:50;height:202" fillcolor="navy" stroked="f"/>
            <v:rect id="docshape16618" o:spid="_x0000_s6323" style="position:absolute;left:480;top:8199;width:7;height:202" fillcolor="black" stroked="f"/>
            <v:rect id="docshape16619" o:spid="_x0000_s6322" style="position:absolute;left:514;top:8403;width:50;height:202" fillcolor="navy" stroked="f"/>
            <v:rect id="docshape16620" o:spid="_x0000_s6321" style="position:absolute;left:480;top:8403;width:7;height:202" fillcolor="black" stroked="f"/>
            <v:rect id="docshape16621" o:spid="_x0000_s6320" style="position:absolute;left:514;top:8607;width:50;height:203" fillcolor="navy" stroked="f"/>
            <v:rect id="docshape16622" o:spid="_x0000_s6319" style="position:absolute;left:480;top:8607;width:7;height:203" fillcolor="black" stroked="f"/>
            <v:rect id="docshape16623" o:spid="_x0000_s6318" style="position:absolute;left:514;top:8811;width:50;height:203" fillcolor="navy" stroked="f"/>
            <v:rect id="docshape16624" o:spid="_x0000_s6317" style="position:absolute;left:480;top:8811;width:7;height:203" fillcolor="black" stroked="f"/>
            <v:rect id="docshape16625" o:spid="_x0000_s6316" style="position:absolute;left:514;top:9015;width:50;height:202" fillcolor="navy" stroked="f"/>
            <v:rect id="docshape16626" o:spid="_x0000_s6315" style="position:absolute;left:480;top:9015;width:7;height:202" fillcolor="black" stroked="f"/>
            <v:rect id="docshape16627" o:spid="_x0000_s6314" style="position:absolute;left:514;top:9219;width:50;height:202" fillcolor="navy" stroked="f"/>
            <v:rect id="docshape16628" o:spid="_x0000_s6313" style="position:absolute;left:480;top:9219;width:7;height:202" fillcolor="black" stroked="f"/>
            <v:rect id="docshape16629" o:spid="_x0000_s6312" style="position:absolute;left:514;top:9423;width:50;height:202" fillcolor="navy" stroked="f"/>
            <v:rect id="docshape16630" o:spid="_x0000_s6311" style="position:absolute;left:480;top:9423;width:7;height:202" fillcolor="black" stroked="f"/>
            <v:rect id="docshape16631" o:spid="_x0000_s6310" style="position:absolute;left:514;top:9627;width:50;height:202" fillcolor="navy" stroked="f"/>
            <v:rect id="docshape16632" o:spid="_x0000_s6309" style="position:absolute;left:480;top:9627;width:7;height:202" fillcolor="black" stroked="f"/>
            <v:rect id="docshape16633" o:spid="_x0000_s6308" style="position:absolute;left:514;top:9831;width:50;height:202" fillcolor="navy" stroked="f"/>
            <v:rect id="docshape16634" o:spid="_x0000_s6307" style="position:absolute;left:480;top:9831;width:7;height:202" fillcolor="black" stroked="f"/>
            <v:rect id="docshape16635" o:spid="_x0000_s6306" style="position:absolute;left:514;top:10035;width:50;height:202" fillcolor="navy" stroked="f"/>
            <v:rect id="docshape16636" o:spid="_x0000_s6305" style="position:absolute;left:480;top:10035;width:7;height:202" fillcolor="black" stroked="f"/>
            <v:rect id="docshape16637" o:spid="_x0000_s6304" style="position:absolute;left:514;top:10239;width:50;height:202" fillcolor="navy" stroked="f"/>
            <v:rect id="docshape16638" o:spid="_x0000_s6303" style="position:absolute;left:480;top:10239;width:7;height:202" fillcolor="black" stroked="f"/>
            <v:rect id="docshape16639" o:spid="_x0000_s6302" style="position:absolute;left:514;top:10443;width:50;height:202" fillcolor="navy" stroked="f"/>
            <v:rect id="docshape16640" o:spid="_x0000_s6301" style="position:absolute;left:480;top:10443;width:7;height:202" fillcolor="black" stroked="f"/>
            <v:rect id="docshape16641" o:spid="_x0000_s6300" style="position:absolute;left:514;top:10647;width:50;height:202" fillcolor="navy" stroked="f"/>
            <v:rect id="docshape16642" o:spid="_x0000_s6299" style="position:absolute;left:480;top:10647;width:7;height:202" fillcolor="black" stroked="f"/>
            <v:rect id="docshape16643" o:spid="_x0000_s6298" style="position:absolute;left:514;top:10851;width:50;height:202" fillcolor="navy" stroked="f"/>
            <v:rect id="docshape16644" o:spid="_x0000_s6297" style="position:absolute;left:480;top:10851;width:7;height:202" fillcolor="black" stroked="f"/>
            <v:rect id="docshape16645" o:spid="_x0000_s6296" style="position:absolute;left:514;top:11055;width:50;height:202" fillcolor="navy" stroked="f"/>
            <v:rect id="docshape16646" o:spid="_x0000_s6295" style="position:absolute;left:480;top:11055;width:7;height:202" fillcolor="black" stroked="f"/>
            <v:rect id="docshape16647" o:spid="_x0000_s6294" style="position:absolute;left:514;top:11259;width:50;height:202" fillcolor="navy" stroked="f"/>
            <v:rect id="docshape16648" o:spid="_x0000_s6293" style="position:absolute;left:480;top:11259;width:7;height:202" fillcolor="black" stroked="f"/>
            <v:rect id="docshape16649" o:spid="_x0000_s6292" style="position:absolute;left:514;top:11463;width:50;height:202" fillcolor="navy" stroked="f"/>
            <v:rect id="docshape16650" o:spid="_x0000_s6291" style="position:absolute;left:480;top:11463;width:7;height:202" fillcolor="black" stroked="f"/>
            <v:rect id="docshape16651" o:spid="_x0000_s6290" style="position:absolute;left:514;top:11667;width:50;height:202" fillcolor="navy" stroked="f"/>
            <v:rect id="docshape16652" o:spid="_x0000_s6289" style="position:absolute;left:480;top:11667;width:7;height:202" fillcolor="black" stroked="f"/>
            <v:rect id="docshape16653" o:spid="_x0000_s6288" style="position:absolute;left:514;top:11871;width:50;height:202" fillcolor="navy" stroked="f"/>
            <v:rect id="docshape16654" o:spid="_x0000_s6287" style="position:absolute;left:480;top:11871;width:7;height:202" fillcolor="black" stroked="f"/>
            <v:rect id="docshape16655" o:spid="_x0000_s6286" style="position:absolute;left:514;top:12075;width:50;height:202" fillcolor="navy" stroked="f"/>
            <v:rect id="docshape16656" o:spid="_x0000_s6285" style="position:absolute;left:480;top:12075;width:7;height:202" fillcolor="black" stroked="f"/>
            <v:rect id="docshape16657" o:spid="_x0000_s6284" style="position:absolute;left:514;top:12279;width:50;height:203" fillcolor="navy" stroked="f"/>
            <v:rect id="docshape16658" o:spid="_x0000_s6283" style="position:absolute;left:480;top:12279;width:7;height:203" fillcolor="black" stroked="f"/>
            <v:rect id="docshape16659" o:spid="_x0000_s6282" style="position:absolute;left:514;top:12483;width:50;height:203" fillcolor="navy" stroked="f"/>
            <v:rect id="docshape16660" o:spid="_x0000_s6281" style="position:absolute;left:480;top:12483;width:7;height:203" fillcolor="black" stroked="f"/>
            <v:rect id="docshape16661" o:spid="_x0000_s6280" style="position:absolute;left:514;top:12688;width:50;height:202" fillcolor="navy" stroked="f"/>
            <v:rect id="docshape16662" o:spid="_x0000_s6279" style="position:absolute;left:480;top:12688;width:7;height:202" fillcolor="black" stroked="f"/>
            <v:rect id="docshape16663" o:spid="_x0000_s6278" style="position:absolute;left:514;top:12892;width:50;height:202" fillcolor="navy" stroked="f"/>
            <v:rect id="docshape16664" o:spid="_x0000_s6277" style="position:absolute;left:480;top:12892;width:7;height:202" fillcolor="black" stroked="f"/>
            <v:rect id="docshape16665" o:spid="_x0000_s6276" style="position:absolute;left:514;top:13096;width:50;height:202" fillcolor="navy" stroked="f"/>
            <v:rect id="docshape16666" o:spid="_x0000_s6275" style="position:absolute;left:480;top:13096;width:7;height:202" fillcolor="black" stroked="f"/>
            <v:rect id="docshape16667" o:spid="_x0000_s6274" style="position:absolute;left:514;top:13300;width:50;height:202" fillcolor="navy" stroked="f"/>
            <v:rect id="docshape16668" o:spid="_x0000_s6273" style="position:absolute;left:480;top:13300;width:7;height:202" fillcolor="black" stroked="f"/>
            <v:rect id="docshape16669" o:spid="_x0000_s6272" style="position:absolute;left:514;top:13504;width:50;height:202" fillcolor="navy" stroked="f"/>
            <v:rect id="docshape16670" o:spid="_x0000_s6271" style="position:absolute;left:480;top:13504;width:7;height:202" fillcolor="black" stroked="f"/>
            <v:rect id="docshape16671" o:spid="_x0000_s6270" style="position:absolute;left:514;top:13708;width:50;height:202" fillcolor="navy" stroked="f"/>
            <v:rect id="docshape16672" o:spid="_x0000_s6269" style="position:absolute;left:480;top:13708;width:7;height:202" fillcolor="black" stroked="f"/>
            <v:rect id="docshape16673" o:spid="_x0000_s6268" style="position:absolute;left:514;top:13912;width:50;height:202" fillcolor="navy" stroked="f"/>
            <v:rect id="docshape16674" o:spid="_x0000_s6267" style="position:absolute;left:480;top:13912;width:7;height:202" fillcolor="black" stroked="f"/>
            <v:rect id="docshape16675" o:spid="_x0000_s6266" style="position:absolute;left:514;top:14116;width:50;height:202" fillcolor="navy" stroked="f"/>
            <v:rect id="docshape16676" o:spid="_x0000_s6265" style="position:absolute;left:480;top:14116;width:7;height:202" fillcolor="black" stroked="f"/>
            <v:rect id="docshape16677" o:spid="_x0000_s6264" style="position:absolute;left:514;top:14320;width:50;height:202" fillcolor="navy" stroked="f"/>
            <v:rect id="docshape16678" o:spid="_x0000_s6263" style="position:absolute;left:480;top:14320;width:7;height:202" fillcolor="black" stroked="f"/>
            <v:rect id="docshape16679" o:spid="_x0000_s6262" style="position:absolute;left:514;top:14524;width:50;height:202" fillcolor="navy" stroked="f"/>
            <v:rect id="docshape16680" o:spid="_x0000_s6261" style="position:absolute;left:480;top:14524;width:7;height:202" fillcolor="black" stroked="f"/>
            <v:rect id="docshape16681" o:spid="_x0000_s6260" style="position:absolute;left:514;top:14728;width:50;height:202" fillcolor="navy" stroked="f"/>
            <v:rect id="docshape16682" o:spid="_x0000_s6259" style="position:absolute;left:480;top:14728;width:7;height:202" fillcolor="black" stroked="f"/>
            <v:rect id="docshape16683" o:spid="_x0000_s6258" style="position:absolute;left:514;top:14932;width:50;height:202" fillcolor="navy" stroked="f"/>
            <v:rect id="docshape16684" o:spid="_x0000_s6257" style="position:absolute;left:480;top:14932;width:7;height:202" fillcolor="black" stroked="f"/>
            <v:rect id="docshape16685" o:spid="_x0000_s6256" style="position:absolute;left:514;top:15136;width:50;height:202" fillcolor="navy" stroked="f"/>
            <v:rect id="docshape16686" o:spid="_x0000_s6255" style="position:absolute;left:480;top:15136;width:7;height:202" fillcolor="black" stroked="f"/>
            <v:rect id="docshape16687" o:spid="_x0000_s6254" style="position:absolute;left:514;top:15340;width:50;height:202" fillcolor="navy" stroked="f"/>
            <v:rect id="docshape16688" o:spid="_x0000_s6253" style="position:absolute;left:480;top:15340;width:7;height:202" fillcolor="black" stroked="f"/>
            <v:rect id="docshape16689" o:spid="_x0000_s6252" style="position:absolute;left:514;top:15544;width:50;height:202" fillcolor="navy" stroked="f"/>
            <v:rect id="docshape16690" o:spid="_x0000_s6251" style="position:absolute;left:480;top:15544;width:7;height:202" fillcolor="black" stroked="f"/>
            <v:rect id="docshape16691" o:spid="_x0000_s6250" style="position:absolute;left:514;top:15748;width:50;height:202" fillcolor="navy" stroked="f"/>
            <v:rect id="docshape16692" o:spid="_x0000_s6249" style="position:absolute;left:480;top:15748;width:7;height:202" fillcolor="black" stroked="f"/>
            <v:rect id="docshape16693" o:spid="_x0000_s6248" style="position:absolute;left:514;top:15952;width:50;height:203" fillcolor="navy" stroked="f"/>
            <v:rect id="docshape16694" o:spid="_x0000_s6247" style="position:absolute;left:480;top:15952;width:7;height:203" fillcolor="black" stroked="f"/>
            <w10:wrap anchorx="page" anchory="page"/>
          </v:group>
        </w:pict>
      </w:r>
    </w:p>
    <w:tbl>
      <w:tblPr>
        <w:tblStyle w:val="TableNormal"/>
        <w:tblW w:w="0" w:type="auto"/>
        <w:tblInd w:w="1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3997"/>
        <w:gridCol w:w="3025"/>
        <w:gridCol w:w="1620"/>
      </w:tblGrid>
      <w:tr w:rsidR="007B43DC">
        <w:trPr>
          <w:trHeight w:val="553"/>
        </w:trPr>
        <w:tc>
          <w:tcPr>
            <w:tcW w:w="648" w:type="dxa"/>
          </w:tcPr>
          <w:p w:rsidR="007B43DC" w:rsidRDefault="00363131">
            <w:pPr>
              <w:pStyle w:val="TableParagraph"/>
              <w:spacing w:line="270" w:lineRule="exact"/>
              <w:ind w:left="107"/>
              <w:rPr>
                <w:sz w:val="24"/>
              </w:rPr>
            </w:pPr>
            <w:r>
              <w:rPr>
                <w:spacing w:val="-5"/>
                <w:sz w:val="24"/>
              </w:rPr>
              <w:t>9.</w:t>
            </w:r>
          </w:p>
        </w:tc>
        <w:tc>
          <w:tcPr>
            <w:tcW w:w="3997" w:type="dxa"/>
          </w:tcPr>
          <w:p w:rsidR="007B43DC" w:rsidRDefault="00363131">
            <w:pPr>
              <w:pStyle w:val="TableParagraph"/>
              <w:spacing w:line="270" w:lineRule="exact"/>
              <w:ind w:left="107"/>
              <w:rPr>
                <w:sz w:val="24"/>
              </w:rPr>
            </w:pPr>
            <w:r>
              <w:rPr>
                <w:sz w:val="24"/>
              </w:rPr>
              <w:t>На</w:t>
            </w:r>
            <w:r>
              <w:rPr>
                <w:spacing w:val="-3"/>
                <w:sz w:val="24"/>
              </w:rPr>
              <w:t xml:space="preserve"> </w:t>
            </w:r>
            <w:r>
              <w:rPr>
                <w:sz w:val="24"/>
              </w:rPr>
              <w:t>каких</w:t>
            </w:r>
            <w:r>
              <w:rPr>
                <w:spacing w:val="2"/>
                <w:sz w:val="24"/>
              </w:rPr>
              <w:t xml:space="preserve"> </w:t>
            </w:r>
            <w:r>
              <w:rPr>
                <w:spacing w:val="-2"/>
                <w:sz w:val="24"/>
              </w:rPr>
              <w:t>автомобилях</w:t>
            </w:r>
          </w:p>
          <w:p w:rsidR="007B43DC" w:rsidRDefault="00363131">
            <w:pPr>
              <w:pStyle w:val="TableParagraph"/>
              <w:spacing w:line="264" w:lineRule="exact"/>
              <w:ind w:left="107"/>
              <w:rPr>
                <w:sz w:val="24"/>
              </w:rPr>
            </w:pPr>
            <w:r>
              <w:rPr>
                <w:sz w:val="24"/>
              </w:rPr>
              <w:t>устанавливают</w:t>
            </w:r>
            <w:r>
              <w:rPr>
                <w:spacing w:val="-7"/>
                <w:sz w:val="24"/>
              </w:rPr>
              <w:t xml:space="preserve"> </w:t>
            </w:r>
            <w:r>
              <w:rPr>
                <w:sz w:val="24"/>
              </w:rPr>
              <w:t>сигнал</w:t>
            </w:r>
            <w:r>
              <w:rPr>
                <w:spacing w:val="-6"/>
                <w:sz w:val="24"/>
              </w:rPr>
              <w:t xml:space="preserve"> </w:t>
            </w:r>
            <w:r>
              <w:rPr>
                <w:spacing w:val="-2"/>
                <w:sz w:val="24"/>
              </w:rPr>
              <w:t>«Сирена»?</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2"/>
        </w:trPr>
        <w:tc>
          <w:tcPr>
            <w:tcW w:w="648" w:type="dxa"/>
          </w:tcPr>
          <w:p w:rsidR="007B43DC" w:rsidRDefault="00363131">
            <w:pPr>
              <w:pStyle w:val="TableParagraph"/>
              <w:spacing w:line="268" w:lineRule="exact"/>
              <w:ind w:left="107"/>
              <w:rPr>
                <w:sz w:val="24"/>
              </w:rPr>
            </w:pPr>
            <w:r>
              <w:rPr>
                <w:spacing w:val="-5"/>
                <w:sz w:val="24"/>
              </w:rPr>
              <w:t>10.</w:t>
            </w:r>
          </w:p>
        </w:tc>
        <w:tc>
          <w:tcPr>
            <w:tcW w:w="3997" w:type="dxa"/>
          </w:tcPr>
          <w:p w:rsidR="007B43DC" w:rsidRDefault="00363131">
            <w:pPr>
              <w:pStyle w:val="TableParagraph"/>
              <w:spacing w:line="268" w:lineRule="exact"/>
              <w:ind w:left="107"/>
              <w:rPr>
                <w:sz w:val="24"/>
              </w:rPr>
            </w:pPr>
            <w:r>
              <w:rPr>
                <w:sz w:val="24"/>
              </w:rPr>
              <w:t>Для</w:t>
            </w:r>
            <w:r>
              <w:rPr>
                <w:spacing w:val="50"/>
                <w:w w:val="150"/>
                <w:sz w:val="24"/>
              </w:rPr>
              <w:t xml:space="preserve"> </w:t>
            </w:r>
            <w:r>
              <w:rPr>
                <w:sz w:val="24"/>
              </w:rPr>
              <w:t>чего</w:t>
            </w:r>
            <w:r>
              <w:rPr>
                <w:spacing w:val="54"/>
                <w:w w:val="150"/>
                <w:sz w:val="24"/>
              </w:rPr>
              <w:t xml:space="preserve"> </w:t>
            </w:r>
            <w:r>
              <w:rPr>
                <w:sz w:val="24"/>
              </w:rPr>
              <w:t>вдоль</w:t>
            </w:r>
            <w:r>
              <w:rPr>
                <w:spacing w:val="52"/>
                <w:w w:val="150"/>
                <w:sz w:val="24"/>
              </w:rPr>
              <w:t xml:space="preserve"> </w:t>
            </w:r>
            <w:r>
              <w:rPr>
                <w:sz w:val="24"/>
              </w:rPr>
              <w:t>дорог</w:t>
            </w:r>
            <w:r>
              <w:rPr>
                <w:spacing w:val="52"/>
                <w:w w:val="150"/>
                <w:sz w:val="24"/>
              </w:rPr>
              <w:t xml:space="preserve"> </w:t>
            </w:r>
            <w:r>
              <w:rPr>
                <w:spacing w:val="-2"/>
                <w:sz w:val="24"/>
              </w:rPr>
              <w:t>поставлены</w:t>
            </w:r>
          </w:p>
          <w:p w:rsidR="007B43DC" w:rsidRDefault="00363131">
            <w:pPr>
              <w:pStyle w:val="TableParagraph"/>
              <w:spacing w:line="264" w:lineRule="exact"/>
              <w:ind w:left="107"/>
              <w:rPr>
                <w:sz w:val="24"/>
              </w:rPr>
            </w:pPr>
            <w:r>
              <w:rPr>
                <w:spacing w:val="-2"/>
                <w:sz w:val="24"/>
              </w:rPr>
              <w:t>знаки?</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1"/>
        </w:trPr>
        <w:tc>
          <w:tcPr>
            <w:tcW w:w="648" w:type="dxa"/>
          </w:tcPr>
          <w:p w:rsidR="007B43DC" w:rsidRDefault="00363131">
            <w:pPr>
              <w:pStyle w:val="TableParagraph"/>
              <w:spacing w:line="268" w:lineRule="exact"/>
              <w:ind w:left="107"/>
              <w:rPr>
                <w:sz w:val="24"/>
              </w:rPr>
            </w:pPr>
            <w:r>
              <w:rPr>
                <w:spacing w:val="-5"/>
                <w:sz w:val="24"/>
              </w:rPr>
              <w:t>11.</w:t>
            </w:r>
          </w:p>
        </w:tc>
        <w:tc>
          <w:tcPr>
            <w:tcW w:w="3997" w:type="dxa"/>
          </w:tcPr>
          <w:p w:rsidR="007B43DC" w:rsidRDefault="00363131">
            <w:pPr>
              <w:pStyle w:val="TableParagraph"/>
              <w:tabs>
                <w:tab w:val="left" w:pos="1093"/>
                <w:tab w:val="left" w:pos="2504"/>
                <w:tab w:val="left" w:pos="3449"/>
              </w:tabs>
              <w:spacing w:line="268" w:lineRule="exact"/>
              <w:ind w:left="107"/>
              <w:rPr>
                <w:sz w:val="24"/>
              </w:rPr>
            </w:pPr>
            <w:r>
              <w:rPr>
                <w:spacing w:val="-4"/>
                <w:sz w:val="24"/>
              </w:rPr>
              <w:t>Какие</w:t>
            </w:r>
            <w:r>
              <w:rPr>
                <w:sz w:val="24"/>
              </w:rPr>
              <w:tab/>
            </w:r>
            <w:r>
              <w:rPr>
                <w:spacing w:val="-2"/>
                <w:sz w:val="24"/>
              </w:rPr>
              <w:t>дорожные</w:t>
            </w:r>
            <w:r>
              <w:rPr>
                <w:sz w:val="24"/>
              </w:rPr>
              <w:tab/>
            </w:r>
            <w:r>
              <w:rPr>
                <w:spacing w:val="-2"/>
                <w:sz w:val="24"/>
              </w:rPr>
              <w:t>знаки</w:t>
            </w:r>
            <w:r>
              <w:rPr>
                <w:sz w:val="24"/>
              </w:rPr>
              <w:tab/>
            </w:r>
            <w:r>
              <w:rPr>
                <w:spacing w:val="-4"/>
                <w:sz w:val="24"/>
              </w:rPr>
              <w:t>тебе</w:t>
            </w:r>
          </w:p>
          <w:p w:rsidR="007B43DC" w:rsidRDefault="00363131">
            <w:pPr>
              <w:pStyle w:val="TableParagraph"/>
              <w:spacing w:line="264" w:lineRule="exact"/>
              <w:ind w:left="107"/>
              <w:rPr>
                <w:sz w:val="24"/>
              </w:rPr>
            </w:pPr>
            <w:r>
              <w:rPr>
                <w:sz w:val="24"/>
              </w:rPr>
              <w:t>известны,</w:t>
            </w:r>
            <w:r>
              <w:rPr>
                <w:spacing w:val="-3"/>
                <w:sz w:val="24"/>
              </w:rPr>
              <w:t xml:space="preserve"> </w:t>
            </w:r>
            <w:r>
              <w:rPr>
                <w:sz w:val="24"/>
              </w:rPr>
              <w:t>что</w:t>
            </w:r>
            <w:r>
              <w:rPr>
                <w:spacing w:val="-3"/>
                <w:sz w:val="24"/>
              </w:rPr>
              <w:t xml:space="preserve"> </w:t>
            </w:r>
            <w:r>
              <w:rPr>
                <w:sz w:val="24"/>
              </w:rPr>
              <w:t>они</w:t>
            </w:r>
            <w:r>
              <w:rPr>
                <w:spacing w:val="-2"/>
                <w:sz w:val="24"/>
              </w:rPr>
              <w:t xml:space="preserve"> обозначают?</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827"/>
        </w:trPr>
        <w:tc>
          <w:tcPr>
            <w:tcW w:w="648" w:type="dxa"/>
          </w:tcPr>
          <w:p w:rsidR="007B43DC" w:rsidRDefault="00363131">
            <w:pPr>
              <w:pStyle w:val="TableParagraph"/>
              <w:spacing w:line="268" w:lineRule="exact"/>
              <w:ind w:left="107"/>
              <w:rPr>
                <w:sz w:val="24"/>
              </w:rPr>
            </w:pPr>
            <w:r>
              <w:rPr>
                <w:spacing w:val="-5"/>
                <w:sz w:val="24"/>
              </w:rPr>
              <w:t>12.</w:t>
            </w:r>
          </w:p>
        </w:tc>
        <w:tc>
          <w:tcPr>
            <w:tcW w:w="3997" w:type="dxa"/>
          </w:tcPr>
          <w:p w:rsidR="007B43DC" w:rsidRDefault="00363131">
            <w:pPr>
              <w:pStyle w:val="TableParagraph"/>
              <w:tabs>
                <w:tab w:val="left" w:pos="1275"/>
                <w:tab w:val="left" w:pos="2645"/>
              </w:tabs>
              <w:ind w:left="107" w:right="99"/>
              <w:rPr>
                <w:sz w:val="24"/>
              </w:rPr>
            </w:pPr>
            <w:r>
              <w:rPr>
                <w:spacing w:val="-4"/>
                <w:sz w:val="24"/>
              </w:rPr>
              <w:t>Какие</w:t>
            </w:r>
            <w:r>
              <w:rPr>
                <w:sz w:val="24"/>
              </w:rPr>
              <w:tab/>
            </w:r>
            <w:r>
              <w:rPr>
                <w:spacing w:val="-2"/>
                <w:sz w:val="24"/>
              </w:rPr>
              <w:t>правила</w:t>
            </w:r>
            <w:r>
              <w:rPr>
                <w:sz w:val="24"/>
              </w:rPr>
              <w:tab/>
            </w:r>
            <w:r>
              <w:rPr>
                <w:spacing w:val="-2"/>
                <w:sz w:val="24"/>
              </w:rPr>
              <w:t xml:space="preserve">необходимо </w:t>
            </w:r>
            <w:r>
              <w:rPr>
                <w:sz w:val="24"/>
              </w:rPr>
              <w:t>соблюдать</w:t>
            </w:r>
            <w:r>
              <w:rPr>
                <w:spacing w:val="50"/>
                <w:sz w:val="24"/>
              </w:rPr>
              <w:t xml:space="preserve"> </w:t>
            </w:r>
            <w:r>
              <w:rPr>
                <w:sz w:val="24"/>
              </w:rPr>
              <w:t>пассажиру</w:t>
            </w:r>
            <w:r>
              <w:rPr>
                <w:spacing w:val="49"/>
                <w:sz w:val="24"/>
              </w:rPr>
              <w:t xml:space="preserve"> </w:t>
            </w:r>
            <w:r>
              <w:rPr>
                <w:spacing w:val="-2"/>
                <w:sz w:val="24"/>
              </w:rPr>
              <w:t>маршрутного</w:t>
            </w:r>
          </w:p>
          <w:p w:rsidR="007B43DC" w:rsidRDefault="00363131">
            <w:pPr>
              <w:pStyle w:val="TableParagraph"/>
              <w:spacing w:line="264" w:lineRule="exact"/>
              <w:ind w:left="107"/>
              <w:rPr>
                <w:sz w:val="24"/>
              </w:rPr>
            </w:pPr>
            <w:r>
              <w:rPr>
                <w:spacing w:val="-2"/>
                <w:sz w:val="24"/>
              </w:rPr>
              <w:t>транспорта?</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1"/>
        </w:trPr>
        <w:tc>
          <w:tcPr>
            <w:tcW w:w="648" w:type="dxa"/>
          </w:tcPr>
          <w:p w:rsidR="007B43DC" w:rsidRDefault="00363131">
            <w:pPr>
              <w:pStyle w:val="TableParagraph"/>
              <w:spacing w:line="268" w:lineRule="exact"/>
              <w:ind w:left="107"/>
              <w:rPr>
                <w:sz w:val="24"/>
              </w:rPr>
            </w:pPr>
            <w:r>
              <w:rPr>
                <w:spacing w:val="-5"/>
                <w:sz w:val="24"/>
              </w:rPr>
              <w:t>13.</w:t>
            </w:r>
          </w:p>
        </w:tc>
        <w:tc>
          <w:tcPr>
            <w:tcW w:w="3997" w:type="dxa"/>
          </w:tcPr>
          <w:p w:rsidR="007B43DC" w:rsidRDefault="00363131">
            <w:pPr>
              <w:pStyle w:val="TableParagraph"/>
              <w:tabs>
                <w:tab w:val="left" w:pos="2714"/>
              </w:tabs>
              <w:spacing w:line="268" w:lineRule="exact"/>
              <w:ind w:left="107"/>
              <w:rPr>
                <w:sz w:val="24"/>
              </w:rPr>
            </w:pPr>
            <w:r>
              <w:rPr>
                <w:sz w:val="24"/>
              </w:rPr>
              <w:t>Как</w:t>
            </w:r>
            <w:r>
              <w:rPr>
                <w:spacing w:val="59"/>
                <w:sz w:val="24"/>
              </w:rPr>
              <w:t xml:space="preserve"> </w:t>
            </w:r>
            <w:r>
              <w:rPr>
                <w:sz w:val="24"/>
              </w:rPr>
              <w:t>влияют</w:t>
            </w:r>
            <w:r>
              <w:rPr>
                <w:spacing w:val="57"/>
                <w:sz w:val="24"/>
              </w:rPr>
              <w:t xml:space="preserve"> </w:t>
            </w:r>
            <w:r>
              <w:rPr>
                <w:spacing w:val="-2"/>
                <w:sz w:val="24"/>
              </w:rPr>
              <w:t>погодные</w:t>
            </w:r>
            <w:r>
              <w:rPr>
                <w:sz w:val="24"/>
              </w:rPr>
              <w:tab/>
              <w:t>условия</w:t>
            </w:r>
            <w:r>
              <w:rPr>
                <w:spacing w:val="53"/>
                <w:sz w:val="24"/>
              </w:rPr>
              <w:t xml:space="preserve"> </w:t>
            </w:r>
            <w:r>
              <w:rPr>
                <w:spacing w:val="-5"/>
                <w:sz w:val="24"/>
              </w:rPr>
              <w:t>на</w:t>
            </w:r>
          </w:p>
          <w:p w:rsidR="007B43DC" w:rsidRDefault="00363131">
            <w:pPr>
              <w:pStyle w:val="TableParagraph"/>
              <w:spacing w:line="264" w:lineRule="exact"/>
              <w:ind w:left="107"/>
              <w:rPr>
                <w:sz w:val="24"/>
              </w:rPr>
            </w:pPr>
            <w:r>
              <w:rPr>
                <w:sz w:val="24"/>
              </w:rPr>
              <w:t>движение</w:t>
            </w:r>
            <w:r>
              <w:rPr>
                <w:spacing w:val="-3"/>
                <w:sz w:val="24"/>
              </w:rPr>
              <w:t xml:space="preserve"> </w:t>
            </w:r>
            <w:r>
              <w:rPr>
                <w:sz w:val="24"/>
              </w:rPr>
              <w:t>транспорта</w:t>
            </w:r>
            <w:r>
              <w:rPr>
                <w:spacing w:val="-2"/>
                <w:sz w:val="24"/>
              </w:rPr>
              <w:t xml:space="preserve"> </w:t>
            </w:r>
            <w:r>
              <w:rPr>
                <w:sz w:val="24"/>
              </w:rPr>
              <w:t>и</w:t>
            </w:r>
            <w:r>
              <w:rPr>
                <w:spacing w:val="-3"/>
                <w:sz w:val="24"/>
              </w:rPr>
              <w:t xml:space="preserve"> </w:t>
            </w:r>
            <w:r>
              <w:rPr>
                <w:spacing w:val="-2"/>
                <w:sz w:val="24"/>
              </w:rPr>
              <w:t>пешеходов?</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1"/>
        </w:trPr>
        <w:tc>
          <w:tcPr>
            <w:tcW w:w="648" w:type="dxa"/>
          </w:tcPr>
          <w:p w:rsidR="007B43DC" w:rsidRDefault="00363131">
            <w:pPr>
              <w:pStyle w:val="TableParagraph"/>
              <w:spacing w:line="268" w:lineRule="exact"/>
              <w:ind w:left="107"/>
              <w:rPr>
                <w:sz w:val="24"/>
              </w:rPr>
            </w:pPr>
            <w:r>
              <w:rPr>
                <w:spacing w:val="-5"/>
                <w:sz w:val="24"/>
              </w:rPr>
              <w:t>14.</w:t>
            </w:r>
          </w:p>
        </w:tc>
        <w:tc>
          <w:tcPr>
            <w:tcW w:w="3997" w:type="dxa"/>
          </w:tcPr>
          <w:p w:rsidR="007B43DC" w:rsidRDefault="00363131">
            <w:pPr>
              <w:pStyle w:val="TableParagraph"/>
              <w:tabs>
                <w:tab w:val="left" w:pos="745"/>
                <w:tab w:val="left" w:pos="1556"/>
                <w:tab w:val="left" w:pos="2854"/>
              </w:tabs>
              <w:spacing w:line="268" w:lineRule="exact"/>
              <w:ind w:left="107"/>
              <w:rPr>
                <w:sz w:val="24"/>
              </w:rPr>
            </w:pPr>
            <w:r>
              <w:rPr>
                <w:spacing w:val="-5"/>
                <w:sz w:val="24"/>
              </w:rPr>
              <w:t>Что</w:t>
            </w:r>
            <w:r>
              <w:rPr>
                <w:sz w:val="24"/>
              </w:rPr>
              <w:tab/>
            </w:r>
            <w:r>
              <w:rPr>
                <w:spacing w:val="-2"/>
                <w:sz w:val="24"/>
              </w:rPr>
              <w:t>такое</w:t>
            </w:r>
            <w:r>
              <w:rPr>
                <w:sz w:val="24"/>
              </w:rPr>
              <w:tab/>
            </w:r>
            <w:r>
              <w:rPr>
                <w:spacing w:val="-2"/>
                <w:sz w:val="24"/>
              </w:rPr>
              <w:t>дорожные</w:t>
            </w:r>
            <w:r>
              <w:rPr>
                <w:sz w:val="24"/>
              </w:rPr>
              <w:tab/>
            </w:r>
            <w:r>
              <w:rPr>
                <w:spacing w:val="-2"/>
                <w:sz w:val="24"/>
              </w:rPr>
              <w:t>ситуации-</w:t>
            </w:r>
          </w:p>
          <w:p w:rsidR="007B43DC" w:rsidRDefault="00363131">
            <w:pPr>
              <w:pStyle w:val="TableParagraph"/>
              <w:spacing w:line="264" w:lineRule="exact"/>
              <w:ind w:left="107"/>
              <w:rPr>
                <w:sz w:val="24"/>
              </w:rPr>
            </w:pPr>
            <w:r>
              <w:rPr>
                <w:spacing w:val="-2"/>
                <w:sz w:val="24"/>
              </w:rPr>
              <w:t>«ловушки»?</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4"/>
        </w:trPr>
        <w:tc>
          <w:tcPr>
            <w:tcW w:w="648" w:type="dxa"/>
          </w:tcPr>
          <w:p w:rsidR="007B43DC" w:rsidRDefault="00363131">
            <w:pPr>
              <w:pStyle w:val="TableParagraph"/>
              <w:spacing w:line="270" w:lineRule="exact"/>
              <w:ind w:left="107"/>
              <w:rPr>
                <w:sz w:val="24"/>
              </w:rPr>
            </w:pPr>
            <w:r>
              <w:rPr>
                <w:spacing w:val="-5"/>
                <w:sz w:val="24"/>
              </w:rPr>
              <w:t>15.</w:t>
            </w:r>
          </w:p>
        </w:tc>
        <w:tc>
          <w:tcPr>
            <w:tcW w:w="3997" w:type="dxa"/>
          </w:tcPr>
          <w:p w:rsidR="007B43DC" w:rsidRDefault="00363131">
            <w:pPr>
              <w:pStyle w:val="TableParagraph"/>
              <w:spacing w:line="270" w:lineRule="exact"/>
              <w:ind w:left="107"/>
              <w:rPr>
                <w:sz w:val="24"/>
              </w:rPr>
            </w:pPr>
            <w:r>
              <w:rPr>
                <w:sz w:val="24"/>
              </w:rPr>
              <w:t>Как</w:t>
            </w:r>
            <w:r>
              <w:rPr>
                <w:spacing w:val="28"/>
                <w:sz w:val="24"/>
              </w:rPr>
              <w:t xml:space="preserve">  </w:t>
            </w:r>
            <w:r>
              <w:rPr>
                <w:sz w:val="24"/>
              </w:rPr>
              <w:t>перейти</w:t>
            </w:r>
            <w:r>
              <w:rPr>
                <w:spacing w:val="30"/>
                <w:sz w:val="24"/>
              </w:rPr>
              <w:t xml:space="preserve">  </w:t>
            </w:r>
            <w:r>
              <w:rPr>
                <w:sz w:val="24"/>
              </w:rPr>
              <w:t>дорогу</w:t>
            </w:r>
            <w:r>
              <w:rPr>
                <w:spacing w:val="25"/>
                <w:sz w:val="24"/>
              </w:rPr>
              <w:t xml:space="preserve">  </w:t>
            </w:r>
            <w:r>
              <w:rPr>
                <w:sz w:val="24"/>
              </w:rPr>
              <w:t>у</w:t>
            </w:r>
            <w:r>
              <w:rPr>
                <w:spacing w:val="28"/>
                <w:sz w:val="24"/>
              </w:rPr>
              <w:t xml:space="preserve">  </w:t>
            </w:r>
            <w:r>
              <w:rPr>
                <w:spacing w:val="-2"/>
                <w:sz w:val="24"/>
              </w:rPr>
              <w:t>остановки</w:t>
            </w:r>
          </w:p>
          <w:p w:rsidR="007B43DC" w:rsidRDefault="00363131">
            <w:pPr>
              <w:pStyle w:val="TableParagraph"/>
              <w:spacing w:line="264" w:lineRule="exact"/>
              <w:ind w:left="107"/>
              <w:rPr>
                <w:sz w:val="24"/>
              </w:rPr>
            </w:pPr>
            <w:r>
              <w:rPr>
                <w:sz w:val="24"/>
              </w:rPr>
              <w:t>маршрутного</w:t>
            </w:r>
            <w:r>
              <w:rPr>
                <w:spacing w:val="-6"/>
                <w:sz w:val="24"/>
              </w:rPr>
              <w:t xml:space="preserve"> </w:t>
            </w:r>
            <w:r>
              <w:rPr>
                <w:spacing w:val="-2"/>
                <w:sz w:val="24"/>
              </w:rPr>
              <w:t>транспорта?</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276"/>
        </w:trPr>
        <w:tc>
          <w:tcPr>
            <w:tcW w:w="7670" w:type="dxa"/>
            <w:gridSpan w:val="3"/>
          </w:tcPr>
          <w:p w:rsidR="007B43DC" w:rsidRDefault="00363131">
            <w:pPr>
              <w:pStyle w:val="TableParagraph"/>
              <w:spacing w:line="256" w:lineRule="exact"/>
              <w:ind w:left="107"/>
              <w:rPr>
                <w:sz w:val="24"/>
              </w:rPr>
            </w:pPr>
            <w:r>
              <w:rPr>
                <w:sz w:val="24"/>
              </w:rPr>
              <w:t>Итоговая</w:t>
            </w:r>
            <w:r>
              <w:rPr>
                <w:spacing w:val="-8"/>
                <w:sz w:val="24"/>
              </w:rPr>
              <w:t xml:space="preserve"> </w:t>
            </w:r>
            <w:r>
              <w:rPr>
                <w:spacing w:val="-2"/>
                <w:sz w:val="24"/>
              </w:rPr>
              <w:t>оценка:</w:t>
            </w:r>
          </w:p>
        </w:tc>
        <w:tc>
          <w:tcPr>
            <w:tcW w:w="1620" w:type="dxa"/>
          </w:tcPr>
          <w:p w:rsidR="007B43DC" w:rsidRDefault="007B43DC">
            <w:pPr>
              <w:pStyle w:val="TableParagraph"/>
              <w:rPr>
                <w:sz w:val="20"/>
              </w:rPr>
            </w:pPr>
          </w:p>
        </w:tc>
      </w:tr>
    </w:tbl>
    <w:p w:rsidR="007B43DC" w:rsidRDefault="007B43DC">
      <w:pPr>
        <w:pStyle w:val="a3"/>
        <w:spacing w:before="8"/>
        <w:rPr>
          <w:sz w:val="15"/>
        </w:rPr>
      </w:pPr>
    </w:p>
    <w:p w:rsidR="007B43DC" w:rsidRDefault="007B43DC">
      <w:pPr>
        <w:pStyle w:val="a3"/>
        <w:spacing w:before="90"/>
        <w:ind w:left="1322"/>
      </w:pPr>
      <w:r>
        <w:pict>
          <v:shape id="docshape16695" o:spid="_x0000_s6245" type="#_x0000_t202" style="position:absolute;left:0;text-align:left;margin-left:79.7pt;margin-top:-234.05pt;width:464.5pt;height:224.75pt;z-index:15747584;mso-position-horizontal-relative:page" filled="f" stroked="f">
            <v:textbox inset="0,0,0,0">
              <w:txbxContent>
                <w:tbl>
                  <w:tblPr>
                    <w:tblStyle w:val="TableNormal"/>
                    <w:tblW w:w="0" w:type="auto"/>
                    <w:tblInd w:w="7" w:type="dxa"/>
                    <w:tblLayout w:type="fixed"/>
                    <w:tblLook w:val="01E0"/>
                  </w:tblPr>
                  <w:tblGrid>
                    <w:gridCol w:w="648"/>
                    <w:gridCol w:w="3997"/>
                    <w:gridCol w:w="3025"/>
                    <w:gridCol w:w="1620"/>
                  </w:tblGrid>
                  <w:tr w:rsidR="007B43DC">
                    <w:trPr>
                      <w:trHeight w:val="563"/>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2"/>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1"/>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837"/>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1"/>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1"/>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4"/>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286"/>
                    </w:trPr>
                    <w:tc>
                      <w:tcPr>
                        <w:tcW w:w="7670" w:type="dxa"/>
                        <w:gridSpan w:val="3"/>
                      </w:tcPr>
                      <w:p w:rsidR="007B43DC" w:rsidRDefault="007B43DC">
                        <w:pPr>
                          <w:pStyle w:val="TableParagraph"/>
                          <w:rPr>
                            <w:sz w:val="20"/>
                          </w:rPr>
                        </w:pPr>
                      </w:p>
                    </w:tc>
                    <w:tc>
                      <w:tcPr>
                        <w:tcW w:w="1620" w:type="dxa"/>
                      </w:tcPr>
                      <w:p w:rsidR="007B43DC" w:rsidRDefault="007B43DC">
                        <w:pPr>
                          <w:pStyle w:val="TableParagraph"/>
                          <w:rPr>
                            <w:sz w:val="20"/>
                          </w:rPr>
                        </w:pPr>
                      </w:p>
                    </w:tc>
                  </w:tr>
                </w:tbl>
                <w:p w:rsidR="007B43DC" w:rsidRDefault="007B43DC">
                  <w:pPr>
                    <w:pStyle w:val="a3"/>
                  </w:pPr>
                </w:p>
              </w:txbxContent>
            </v:textbox>
            <w10:wrap anchorx="page"/>
          </v:shape>
        </w:pict>
      </w:r>
      <w:r w:rsidR="00363131">
        <w:t>Воспитатель</w:t>
      </w:r>
      <w:r w:rsidR="00363131">
        <w:rPr>
          <w:spacing w:val="-6"/>
        </w:rPr>
        <w:t xml:space="preserve"> </w:t>
      </w:r>
      <w:r w:rsidR="00363131">
        <w:t>фиксирует</w:t>
      </w:r>
      <w:r w:rsidR="00363131">
        <w:rPr>
          <w:spacing w:val="-2"/>
        </w:rPr>
        <w:t xml:space="preserve"> </w:t>
      </w:r>
      <w:r w:rsidR="00363131">
        <w:t>ответы</w:t>
      </w:r>
      <w:r w:rsidR="00363131">
        <w:rPr>
          <w:spacing w:val="-4"/>
        </w:rPr>
        <w:t xml:space="preserve"> </w:t>
      </w:r>
      <w:r w:rsidR="00363131">
        <w:t>ребенка.</w:t>
      </w:r>
      <w:r w:rsidR="00363131">
        <w:rPr>
          <w:spacing w:val="-1"/>
        </w:rPr>
        <w:t xml:space="preserve"> </w:t>
      </w:r>
      <w:r w:rsidR="00363131">
        <w:t>Правильный</w:t>
      </w:r>
      <w:r w:rsidR="00363131">
        <w:rPr>
          <w:spacing w:val="-4"/>
        </w:rPr>
        <w:t xml:space="preserve"> </w:t>
      </w:r>
      <w:r w:rsidR="00363131">
        <w:t>ответ</w:t>
      </w:r>
      <w:r w:rsidR="00363131">
        <w:rPr>
          <w:spacing w:val="-3"/>
        </w:rPr>
        <w:t xml:space="preserve"> </w:t>
      </w:r>
      <w:r w:rsidR="00363131">
        <w:t>оценивается</w:t>
      </w:r>
      <w:r w:rsidR="00363131">
        <w:rPr>
          <w:spacing w:val="-4"/>
        </w:rPr>
        <w:t xml:space="preserve"> </w:t>
      </w:r>
      <w:r w:rsidR="00363131">
        <w:t>в</w:t>
      </w:r>
      <w:r w:rsidR="00363131">
        <w:rPr>
          <w:spacing w:val="-5"/>
        </w:rPr>
        <w:t xml:space="preserve"> </w:t>
      </w:r>
      <w:r w:rsidR="00363131">
        <w:t>1</w:t>
      </w:r>
      <w:r w:rsidR="00363131">
        <w:rPr>
          <w:spacing w:val="-3"/>
        </w:rPr>
        <w:t xml:space="preserve"> </w:t>
      </w:r>
      <w:r w:rsidR="00363131">
        <w:rPr>
          <w:spacing w:val="-2"/>
        </w:rPr>
        <w:t>балл.</w:t>
      </w:r>
    </w:p>
    <w:p w:rsidR="007B43DC" w:rsidRDefault="007B43DC">
      <w:pPr>
        <w:pStyle w:val="a3"/>
        <w:spacing w:before="5"/>
      </w:pPr>
    </w:p>
    <w:p w:rsidR="007B43DC" w:rsidRDefault="00363131">
      <w:pPr>
        <w:pStyle w:val="Heading2"/>
        <w:spacing w:line="240" w:lineRule="auto"/>
        <w:ind w:left="2512" w:firstLine="0"/>
        <w:jc w:val="left"/>
      </w:pPr>
      <w:r>
        <w:t>Вопросник</w:t>
      </w:r>
      <w:r>
        <w:rPr>
          <w:spacing w:val="-4"/>
        </w:rPr>
        <w:t xml:space="preserve"> </w:t>
      </w:r>
      <w:r>
        <w:t>для</w:t>
      </w:r>
      <w:r>
        <w:rPr>
          <w:spacing w:val="-2"/>
        </w:rPr>
        <w:t xml:space="preserve"> </w:t>
      </w:r>
      <w:r>
        <w:t>проверки</w:t>
      </w:r>
      <w:r>
        <w:rPr>
          <w:spacing w:val="-1"/>
        </w:rPr>
        <w:t xml:space="preserve"> </w:t>
      </w:r>
      <w:r>
        <w:t>уровня</w:t>
      </w:r>
      <w:r>
        <w:rPr>
          <w:spacing w:val="-2"/>
        </w:rPr>
        <w:t xml:space="preserve"> </w:t>
      </w:r>
      <w:r>
        <w:t>знаний</w:t>
      </w:r>
      <w:r>
        <w:rPr>
          <w:spacing w:val="-3"/>
        </w:rPr>
        <w:t xml:space="preserve"> </w:t>
      </w:r>
      <w:r>
        <w:t>детей</w:t>
      </w:r>
      <w:r>
        <w:rPr>
          <w:spacing w:val="-2"/>
        </w:rPr>
        <w:t xml:space="preserve"> </w:t>
      </w:r>
      <w:r>
        <w:t>6-7</w:t>
      </w:r>
      <w:r>
        <w:rPr>
          <w:spacing w:val="-1"/>
        </w:rPr>
        <w:t xml:space="preserve"> </w:t>
      </w:r>
      <w:r>
        <w:t>лет по</w:t>
      </w:r>
      <w:r>
        <w:rPr>
          <w:spacing w:val="-1"/>
        </w:rPr>
        <w:t xml:space="preserve"> </w:t>
      </w:r>
      <w:r>
        <w:rPr>
          <w:spacing w:val="-4"/>
        </w:rPr>
        <w:t>ПДД.</w:t>
      </w:r>
    </w:p>
    <w:p w:rsidR="007B43DC" w:rsidRDefault="007B43DC">
      <w:pPr>
        <w:pStyle w:val="a3"/>
        <w:spacing w:before="7"/>
        <w:rPr>
          <w:b/>
          <w:i/>
          <w:sz w:val="23"/>
        </w:rPr>
      </w:pPr>
    </w:p>
    <w:p w:rsidR="007B43DC" w:rsidRDefault="007B43DC">
      <w:pPr>
        <w:pStyle w:val="a3"/>
        <w:tabs>
          <w:tab w:val="left" w:pos="3876"/>
          <w:tab w:val="left" w:pos="8251"/>
        </w:tabs>
        <w:ind w:left="1322"/>
      </w:pPr>
      <w:r>
        <w:pict>
          <v:shape id="docshape16696" o:spid="_x0000_s6244" type="#_x0000_t202" style="position:absolute;left:0;text-align:left;margin-left:79.7pt;margin-top:28.25pt;width:464.5pt;height:393.1pt;z-index:15748096;mso-position-horizontal-relative:page" filled="f" stroked="f">
            <v:textbox inset="0,0,0,0">
              <w:txbxContent>
                <w:tbl>
                  <w:tblPr>
                    <w:tblStyle w:val="TableNormal"/>
                    <w:tblW w:w="0" w:type="auto"/>
                    <w:tblInd w:w="7" w:type="dxa"/>
                    <w:tblLayout w:type="fixed"/>
                    <w:tblLook w:val="01E0"/>
                  </w:tblPr>
                  <w:tblGrid>
                    <w:gridCol w:w="648"/>
                    <w:gridCol w:w="3997"/>
                    <w:gridCol w:w="3025"/>
                    <w:gridCol w:w="1620"/>
                  </w:tblGrid>
                  <w:tr w:rsidR="007B43DC">
                    <w:trPr>
                      <w:trHeight w:val="561"/>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1"/>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2"/>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1"/>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4"/>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1"/>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1"/>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1"/>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1"/>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2"/>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1"/>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4"/>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1"/>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61"/>
                    </w:trPr>
                    <w:tc>
                      <w:tcPr>
                        <w:tcW w:w="648" w:type="dxa"/>
                      </w:tcPr>
                      <w:p w:rsidR="007B43DC" w:rsidRDefault="007B43DC">
                        <w:pPr>
                          <w:pStyle w:val="TableParagraph"/>
                          <w:rPr>
                            <w:sz w:val="24"/>
                          </w:rPr>
                        </w:pPr>
                      </w:p>
                    </w:tc>
                    <w:tc>
                      <w:tcPr>
                        <w:tcW w:w="3997" w:type="dxa"/>
                      </w:tcPr>
                      <w:p w:rsidR="007B43DC" w:rsidRDefault="007B43DC">
                        <w:pPr>
                          <w:pStyle w:val="TableParagraph"/>
                          <w:rPr>
                            <w:sz w:val="24"/>
                          </w:rPr>
                        </w:pP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bl>
                <w:p w:rsidR="007B43DC" w:rsidRDefault="007B43DC">
                  <w:pPr>
                    <w:pStyle w:val="a3"/>
                  </w:pPr>
                </w:p>
              </w:txbxContent>
            </v:textbox>
            <w10:wrap anchorx="page"/>
          </v:shape>
        </w:pict>
      </w:r>
      <w:r w:rsidR="00363131">
        <w:t>Фамилия,</w:t>
      </w:r>
      <w:r w:rsidR="00363131">
        <w:rPr>
          <w:spacing w:val="-1"/>
        </w:rPr>
        <w:t xml:space="preserve"> </w:t>
      </w:r>
      <w:r w:rsidR="00363131">
        <w:t>имя</w:t>
      </w:r>
      <w:r w:rsidR="00363131">
        <w:rPr>
          <w:spacing w:val="-1"/>
        </w:rPr>
        <w:t xml:space="preserve"> </w:t>
      </w:r>
      <w:r w:rsidR="00363131">
        <w:rPr>
          <w:spacing w:val="-2"/>
        </w:rPr>
        <w:t>ребенка</w:t>
      </w:r>
      <w:r w:rsidR="00363131">
        <w:tab/>
      </w:r>
      <w:r w:rsidR="00363131">
        <w:rPr>
          <w:u w:val="single"/>
        </w:rPr>
        <w:tab/>
      </w:r>
    </w:p>
    <w:p w:rsidR="007B43DC" w:rsidRDefault="007B43DC">
      <w:pPr>
        <w:pStyle w:val="a3"/>
        <w:spacing w:before="8"/>
      </w:pPr>
    </w:p>
    <w:tbl>
      <w:tblPr>
        <w:tblStyle w:val="TableNormal"/>
        <w:tblW w:w="0" w:type="auto"/>
        <w:tblInd w:w="1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3997"/>
        <w:gridCol w:w="3025"/>
        <w:gridCol w:w="1620"/>
      </w:tblGrid>
      <w:tr w:rsidR="007B43DC">
        <w:trPr>
          <w:trHeight w:val="551"/>
        </w:trPr>
        <w:tc>
          <w:tcPr>
            <w:tcW w:w="648" w:type="dxa"/>
          </w:tcPr>
          <w:p w:rsidR="007B43DC" w:rsidRDefault="00363131">
            <w:pPr>
              <w:pStyle w:val="TableParagraph"/>
              <w:spacing w:line="268" w:lineRule="exact"/>
              <w:ind w:left="210"/>
              <w:rPr>
                <w:i/>
                <w:sz w:val="24"/>
              </w:rPr>
            </w:pPr>
            <w:r>
              <w:rPr>
                <w:i/>
                <w:sz w:val="24"/>
              </w:rPr>
              <w:t>№</w:t>
            </w:r>
          </w:p>
        </w:tc>
        <w:tc>
          <w:tcPr>
            <w:tcW w:w="3997" w:type="dxa"/>
          </w:tcPr>
          <w:p w:rsidR="007B43DC" w:rsidRDefault="00363131">
            <w:pPr>
              <w:pStyle w:val="TableParagraph"/>
              <w:spacing w:line="268" w:lineRule="exact"/>
              <w:ind w:left="1617" w:right="1608"/>
              <w:jc w:val="center"/>
              <w:rPr>
                <w:i/>
                <w:sz w:val="24"/>
              </w:rPr>
            </w:pPr>
            <w:r>
              <w:rPr>
                <w:i/>
                <w:spacing w:val="-2"/>
                <w:sz w:val="24"/>
              </w:rPr>
              <w:t>Вопрос</w:t>
            </w:r>
          </w:p>
        </w:tc>
        <w:tc>
          <w:tcPr>
            <w:tcW w:w="3025" w:type="dxa"/>
          </w:tcPr>
          <w:p w:rsidR="007B43DC" w:rsidRDefault="00363131">
            <w:pPr>
              <w:pStyle w:val="TableParagraph"/>
              <w:spacing w:line="268" w:lineRule="exact"/>
              <w:ind w:left="710"/>
              <w:rPr>
                <w:i/>
                <w:sz w:val="24"/>
              </w:rPr>
            </w:pPr>
            <w:r>
              <w:rPr>
                <w:i/>
                <w:sz w:val="24"/>
              </w:rPr>
              <w:t>Ответ</w:t>
            </w:r>
            <w:r>
              <w:rPr>
                <w:i/>
                <w:spacing w:val="-7"/>
                <w:sz w:val="24"/>
              </w:rPr>
              <w:t xml:space="preserve"> </w:t>
            </w:r>
            <w:r>
              <w:rPr>
                <w:i/>
                <w:spacing w:val="-2"/>
                <w:sz w:val="24"/>
              </w:rPr>
              <w:t>ребенка</w:t>
            </w:r>
          </w:p>
        </w:tc>
        <w:tc>
          <w:tcPr>
            <w:tcW w:w="1620" w:type="dxa"/>
          </w:tcPr>
          <w:p w:rsidR="007B43DC" w:rsidRDefault="00363131">
            <w:pPr>
              <w:pStyle w:val="TableParagraph"/>
              <w:spacing w:line="268" w:lineRule="exact"/>
              <w:ind w:left="491"/>
              <w:rPr>
                <w:i/>
                <w:sz w:val="24"/>
              </w:rPr>
            </w:pPr>
            <w:r>
              <w:rPr>
                <w:i/>
                <w:spacing w:val="-2"/>
                <w:sz w:val="24"/>
              </w:rPr>
              <w:t>Баллы</w:t>
            </w:r>
          </w:p>
        </w:tc>
      </w:tr>
      <w:tr w:rsidR="007B43DC">
        <w:trPr>
          <w:trHeight w:val="551"/>
        </w:trPr>
        <w:tc>
          <w:tcPr>
            <w:tcW w:w="648" w:type="dxa"/>
          </w:tcPr>
          <w:p w:rsidR="007B43DC" w:rsidRDefault="00363131">
            <w:pPr>
              <w:pStyle w:val="TableParagraph"/>
              <w:spacing w:line="268" w:lineRule="exact"/>
              <w:ind w:left="107"/>
              <w:rPr>
                <w:sz w:val="24"/>
              </w:rPr>
            </w:pPr>
            <w:r>
              <w:rPr>
                <w:spacing w:val="-5"/>
                <w:sz w:val="24"/>
              </w:rPr>
              <w:t>1.</w:t>
            </w:r>
          </w:p>
        </w:tc>
        <w:tc>
          <w:tcPr>
            <w:tcW w:w="3997" w:type="dxa"/>
          </w:tcPr>
          <w:p w:rsidR="007B43DC" w:rsidRDefault="00363131">
            <w:pPr>
              <w:pStyle w:val="TableParagraph"/>
              <w:spacing w:line="268" w:lineRule="exact"/>
              <w:ind w:left="107"/>
              <w:rPr>
                <w:sz w:val="24"/>
              </w:rPr>
            </w:pPr>
            <w:r>
              <w:rPr>
                <w:sz w:val="24"/>
              </w:rPr>
              <w:t>Что</w:t>
            </w:r>
            <w:r>
              <w:rPr>
                <w:spacing w:val="-1"/>
                <w:sz w:val="24"/>
              </w:rPr>
              <w:t xml:space="preserve"> </w:t>
            </w:r>
            <w:r>
              <w:rPr>
                <w:sz w:val="24"/>
              </w:rPr>
              <w:t>такое</w:t>
            </w:r>
            <w:r>
              <w:rPr>
                <w:spacing w:val="-1"/>
                <w:sz w:val="24"/>
              </w:rPr>
              <w:t xml:space="preserve"> </w:t>
            </w:r>
            <w:r>
              <w:rPr>
                <w:spacing w:val="-2"/>
                <w:sz w:val="24"/>
              </w:rPr>
              <w:t>дорога?</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2"/>
        </w:trPr>
        <w:tc>
          <w:tcPr>
            <w:tcW w:w="648" w:type="dxa"/>
          </w:tcPr>
          <w:p w:rsidR="007B43DC" w:rsidRDefault="00363131">
            <w:pPr>
              <w:pStyle w:val="TableParagraph"/>
              <w:spacing w:line="268" w:lineRule="exact"/>
              <w:ind w:left="107"/>
              <w:rPr>
                <w:sz w:val="24"/>
              </w:rPr>
            </w:pPr>
            <w:r>
              <w:rPr>
                <w:spacing w:val="-5"/>
                <w:sz w:val="24"/>
              </w:rPr>
              <w:t>2.</w:t>
            </w:r>
          </w:p>
        </w:tc>
        <w:tc>
          <w:tcPr>
            <w:tcW w:w="3997" w:type="dxa"/>
          </w:tcPr>
          <w:p w:rsidR="007B43DC" w:rsidRDefault="00363131">
            <w:pPr>
              <w:pStyle w:val="TableParagraph"/>
              <w:tabs>
                <w:tab w:val="left" w:pos="757"/>
                <w:tab w:val="left" w:pos="2380"/>
                <w:tab w:val="left" w:pos="3649"/>
              </w:tabs>
              <w:spacing w:line="268" w:lineRule="exact"/>
              <w:ind w:left="107"/>
              <w:rPr>
                <w:sz w:val="24"/>
              </w:rPr>
            </w:pPr>
            <w:r>
              <w:rPr>
                <w:spacing w:val="-5"/>
                <w:sz w:val="24"/>
              </w:rPr>
              <w:t>Как</w:t>
            </w:r>
            <w:r>
              <w:rPr>
                <w:sz w:val="24"/>
              </w:rPr>
              <w:tab/>
            </w:r>
            <w:r>
              <w:rPr>
                <w:spacing w:val="-2"/>
                <w:sz w:val="24"/>
              </w:rPr>
              <w:t>регулируется</w:t>
            </w:r>
            <w:r>
              <w:rPr>
                <w:sz w:val="24"/>
              </w:rPr>
              <w:tab/>
            </w:r>
            <w:r>
              <w:rPr>
                <w:spacing w:val="-2"/>
                <w:sz w:val="24"/>
              </w:rPr>
              <w:t>движение</w:t>
            </w:r>
            <w:r>
              <w:rPr>
                <w:sz w:val="24"/>
              </w:rPr>
              <w:tab/>
            </w:r>
            <w:r>
              <w:rPr>
                <w:spacing w:val="-5"/>
                <w:sz w:val="24"/>
              </w:rPr>
              <w:t>на</w:t>
            </w:r>
          </w:p>
          <w:p w:rsidR="007B43DC" w:rsidRDefault="00363131">
            <w:pPr>
              <w:pStyle w:val="TableParagraph"/>
              <w:spacing w:line="264" w:lineRule="exact"/>
              <w:ind w:left="107"/>
              <w:rPr>
                <w:sz w:val="24"/>
              </w:rPr>
            </w:pPr>
            <w:r>
              <w:rPr>
                <w:spacing w:val="-2"/>
                <w:sz w:val="24"/>
              </w:rPr>
              <w:t>дороге?</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1"/>
        </w:trPr>
        <w:tc>
          <w:tcPr>
            <w:tcW w:w="648" w:type="dxa"/>
          </w:tcPr>
          <w:p w:rsidR="007B43DC" w:rsidRDefault="00363131">
            <w:pPr>
              <w:pStyle w:val="TableParagraph"/>
              <w:spacing w:line="268" w:lineRule="exact"/>
              <w:ind w:left="107"/>
              <w:rPr>
                <w:sz w:val="24"/>
              </w:rPr>
            </w:pPr>
            <w:r>
              <w:rPr>
                <w:spacing w:val="-5"/>
                <w:sz w:val="24"/>
              </w:rPr>
              <w:t>3.</w:t>
            </w:r>
          </w:p>
        </w:tc>
        <w:tc>
          <w:tcPr>
            <w:tcW w:w="3997" w:type="dxa"/>
          </w:tcPr>
          <w:p w:rsidR="007B43DC" w:rsidRDefault="00363131">
            <w:pPr>
              <w:pStyle w:val="TableParagraph"/>
              <w:tabs>
                <w:tab w:val="left" w:pos="1057"/>
                <w:tab w:val="left" w:pos="2237"/>
                <w:tab w:val="left" w:pos="3618"/>
              </w:tabs>
              <w:spacing w:line="268" w:lineRule="exact"/>
              <w:ind w:left="107"/>
              <w:rPr>
                <w:sz w:val="24"/>
              </w:rPr>
            </w:pPr>
            <w:r>
              <w:rPr>
                <w:spacing w:val="-4"/>
                <w:sz w:val="24"/>
              </w:rPr>
              <w:t>Какие</w:t>
            </w:r>
            <w:r>
              <w:rPr>
                <w:sz w:val="24"/>
              </w:rPr>
              <w:tab/>
            </w:r>
            <w:r>
              <w:rPr>
                <w:spacing w:val="-2"/>
                <w:sz w:val="24"/>
              </w:rPr>
              <w:t>сигналы</w:t>
            </w:r>
            <w:r>
              <w:rPr>
                <w:sz w:val="24"/>
              </w:rPr>
              <w:tab/>
            </w:r>
            <w:r>
              <w:rPr>
                <w:spacing w:val="-2"/>
                <w:sz w:val="24"/>
              </w:rPr>
              <w:t>светофора</w:t>
            </w:r>
            <w:r>
              <w:rPr>
                <w:sz w:val="24"/>
              </w:rPr>
              <w:tab/>
            </w:r>
            <w:r>
              <w:rPr>
                <w:spacing w:val="-5"/>
                <w:sz w:val="24"/>
              </w:rPr>
              <w:t>ты</w:t>
            </w:r>
          </w:p>
          <w:p w:rsidR="007B43DC" w:rsidRDefault="00363131">
            <w:pPr>
              <w:pStyle w:val="TableParagraph"/>
              <w:spacing w:line="264" w:lineRule="exact"/>
              <w:ind w:left="107"/>
              <w:rPr>
                <w:sz w:val="24"/>
              </w:rPr>
            </w:pPr>
            <w:r>
              <w:rPr>
                <w:sz w:val="24"/>
              </w:rPr>
              <w:t>знаешь,</w:t>
            </w:r>
            <w:r>
              <w:rPr>
                <w:spacing w:val="-2"/>
                <w:sz w:val="24"/>
              </w:rPr>
              <w:t xml:space="preserve"> </w:t>
            </w:r>
            <w:r>
              <w:rPr>
                <w:sz w:val="24"/>
              </w:rPr>
              <w:t>что</w:t>
            </w:r>
            <w:r>
              <w:rPr>
                <w:spacing w:val="-1"/>
                <w:sz w:val="24"/>
              </w:rPr>
              <w:t xml:space="preserve"> </w:t>
            </w:r>
            <w:r>
              <w:rPr>
                <w:sz w:val="24"/>
              </w:rPr>
              <w:t>они</w:t>
            </w:r>
            <w:r>
              <w:rPr>
                <w:spacing w:val="-1"/>
                <w:sz w:val="24"/>
              </w:rPr>
              <w:t xml:space="preserve"> </w:t>
            </w:r>
            <w:r>
              <w:rPr>
                <w:spacing w:val="-2"/>
                <w:sz w:val="24"/>
              </w:rPr>
              <w:t>обозначают?</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4"/>
        </w:trPr>
        <w:tc>
          <w:tcPr>
            <w:tcW w:w="648" w:type="dxa"/>
          </w:tcPr>
          <w:p w:rsidR="007B43DC" w:rsidRDefault="00363131">
            <w:pPr>
              <w:pStyle w:val="TableParagraph"/>
              <w:spacing w:line="270" w:lineRule="exact"/>
              <w:ind w:left="107"/>
              <w:rPr>
                <w:sz w:val="24"/>
              </w:rPr>
            </w:pPr>
            <w:r>
              <w:rPr>
                <w:spacing w:val="-5"/>
                <w:sz w:val="24"/>
              </w:rPr>
              <w:t>4.</w:t>
            </w:r>
          </w:p>
        </w:tc>
        <w:tc>
          <w:tcPr>
            <w:tcW w:w="3997" w:type="dxa"/>
          </w:tcPr>
          <w:p w:rsidR="007B43DC" w:rsidRDefault="00363131">
            <w:pPr>
              <w:pStyle w:val="TableParagraph"/>
              <w:spacing w:line="270" w:lineRule="exact"/>
              <w:ind w:left="107"/>
              <w:rPr>
                <w:sz w:val="24"/>
              </w:rPr>
            </w:pPr>
            <w:r>
              <w:rPr>
                <w:sz w:val="24"/>
              </w:rPr>
              <w:t>Чем</w:t>
            </w:r>
            <w:r>
              <w:rPr>
                <w:spacing w:val="34"/>
                <w:sz w:val="24"/>
              </w:rPr>
              <w:t xml:space="preserve">  </w:t>
            </w:r>
            <w:r>
              <w:rPr>
                <w:sz w:val="24"/>
              </w:rPr>
              <w:t>отличаются</w:t>
            </w:r>
            <w:r>
              <w:rPr>
                <w:spacing w:val="34"/>
                <w:sz w:val="24"/>
              </w:rPr>
              <w:t xml:space="preserve">  </w:t>
            </w:r>
            <w:r>
              <w:rPr>
                <w:sz w:val="24"/>
              </w:rPr>
              <w:t>транспортный</w:t>
            </w:r>
            <w:r>
              <w:rPr>
                <w:spacing w:val="35"/>
                <w:sz w:val="24"/>
              </w:rPr>
              <w:t xml:space="preserve">  </w:t>
            </w:r>
            <w:r>
              <w:rPr>
                <w:spacing w:val="-10"/>
                <w:sz w:val="24"/>
              </w:rPr>
              <w:t>и</w:t>
            </w:r>
          </w:p>
          <w:p w:rsidR="007B43DC" w:rsidRDefault="00363131">
            <w:pPr>
              <w:pStyle w:val="TableParagraph"/>
              <w:spacing w:line="264" w:lineRule="exact"/>
              <w:ind w:left="107"/>
              <w:rPr>
                <w:sz w:val="24"/>
              </w:rPr>
            </w:pPr>
            <w:r>
              <w:rPr>
                <w:sz w:val="24"/>
              </w:rPr>
              <w:t>пешеходный</w:t>
            </w:r>
            <w:r>
              <w:rPr>
                <w:spacing w:val="-2"/>
                <w:sz w:val="24"/>
              </w:rPr>
              <w:t xml:space="preserve"> светофоры?</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1"/>
        </w:trPr>
        <w:tc>
          <w:tcPr>
            <w:tcW w:w="648" w:type="dxa"/>
          </w:tcPr>
          <w:p w:rsidR="007B43DC" w:rsidRDefault="00363131">
            <w:pPr>
              <w:pStyle w:val="TableParagraph"/>
              <w:spacing w:line="268" w:lineRule="exact"/>
              <w:ind w:left="107"/>
              <w:rPr>
                <w:sz w:val="24"/>
              </w:rPr>
            </w:pPr>
            <w:r>
              <w:rPr>
                <w:spacing w:val="-5"/>
                <w:sz w:val="24"/>
              </w:rPr>
              <w:t>6.</w:t>
            </w:r>
          </w:p>
        </w:tc>
        <w:tc>
          <w:tcPr>
            <w:tcW w:w="3997" w:type="dxa"/>
          </w:tcPr>
          <w:p w:rsidR="007B43DC" w:rsidRDefault="00363131">
            <w:pPr>
              <w:pStyle w:val="TableParagraph"/>
              <w:spacing w:line="268" w:lineRule="exact"/>
              <w:ind w:left="107"/>
              <w:rPr>
                <w:sz w:val="24"/>
              </w:rPr>
            </w:pPr>
            <w:r>
              <w:rPr>
                <w:sz w:val="24"/>
              </w:rPr>
              <w:t>Как</w:t>
            </w:r>
            <w:r>
              <w:rPr>
                <w:spacing w:val="25"/>
                <w:sz w:val="24"/>
              </w:rPr>
              <w:t xml:space="preserve">  </w:t>
            </w:r>
            <w:r>
              <w:rPr>
                <w:sz w:val="24"/>
              </w:rPr>
              <w:t>называется</w:t>
            </w:r>
            <w:r>
              <w:rPr>
                <w:spacing w:val="26"/>
                <w:sz w:val="24"/>
              </w:rPr>
              <w:t xml:space="preserve">  </w:t>
            </w:r>
            <w:r>
              <w:rPr>
                <w:sz w:val="24"/>
              </w:rPr>
              <w:t>человек,</w:t>
            </w:r>
            <w:r>
              <w:rPr>
                <w:spacing w:val="27"/>
                <w:sz w:val="24"/>
              </w:rPr>
              <w:t xml:space="preserve">  </w:t>
            </w:r>
            <w:r>
              <w:rPr>
                <w:spacing w:val="-2"/>
                <w:sz w:val="24"/>
              </w:rPr>
              <w:t>который</w:t>
            </w:r>
          </w:p>
          <w:p w:rsidR="007B43DC" w:rsidRDefault="00363131">
            <w:pPr>
              <w:pStyle w:val="TableParagraph"/>
              <w:spacing w:line="264" w:lineRule="exact"/>
              <w:ind w:left="107"/>
              <w:rPr>
                <w:sz w:val="24"/>
              </w:rPr>
            </w:pPr>
            <w:r>
              <w:rPr>
                <w:sz w:val="24"/>
              </w:rPr>
              <w:t>регулирует</w:t>
            </w:r>
            <w:r>
              <w:rPr>
                <w:spacing w:val="-3"/>
                <w:sz w:val="24"/>
              </w:rPr>
              <w:t xml:space="preserve"> </w:t>
            </w:r>
            <w:r>
              <w:rPr>
                <w:sz w:val="24"/>
              </w:rPr>
              <w:t>движение</w:t>
            </w:r>
            <w:r>
              <w:rPr>
                <w:spacing w:val="-3"/>
                <w:sz w:val="24"/>
              </w:rPr>
              <w:t xml:space="preserve"> </w:t>
            </w:r>
            <w:r>
              <w:rPr>
                <w:sz w:val="24"/>
              </w:rPr>
              <w:t>на</w:t>
            </w:r>
            <w:r>
              <w:rPr>
                <w:spacing w:val="-3"/>
                <w:sz w:val="24"/>
              </w:rPr>
              <w:t xml:space="preserve"> </w:t>
            </w:r>
            <w:r>
              <w:rPr>
                <w:spacing w:val="-2"/>
                <w:sz w:val="24"/>
              </w:rPr>
              <w:t>дороге?</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1"/>
        </w:trPr>
        <w:tc>
          <w:tcPr>
            <w:tcW w:w="648" w:type="dxa"/>
          </w:tcPr>
          <w:p w:rsidR="007B43DC" w:rsidRDefault="00363131">
            <w:pPr>
              <w:pStyle w:val="TableParagraph"/>
              <w:spacing w:line="268" w:lineRule="exact"/>
              <w:ind w:left="107"/>
              <w:rPr>
                <w:sz w:val="24"/>
              </w:rPr>
            </w:pPr>
            <w:r>
              <w:rPr>
                <w:spacing w:val="-5"/>
                <w:sz w:val="24"/>
              </w:rPr>
              <w:t>7.</w:t>
            </w:r>
          </w:p>
        </w:tc>
        <w:tc>
          <w:tcPr>
            <w:tcW w:w="3997" w:type="dxa"/>
          </w:tcPr>
          <w:p w:rsidR="007B43DC" w:rsidRDefault="00363131">
            <w:pPr>
              <w:pStyle w:val="TableParagraph"/>
              <w:tabs>
                <w:tab w:val="left" w:pos="839"/>
                <w:tab w:val="left" w:pos="2124"/>
                <w:tab w:val="left" w:pos="2853"/>
              </w:tabs>
              <w:spacing w:line="268" w:lineRule="exact"/>
              <w:ind w:left="107"/>
              <w:rPr>
                <w:sz w:val="24"/>
              </w:rPr>
            </w:pPr>
            <w:r>
              <w:rPr>
                <w:spacing w:val="-5"/>
                <w:sz w:val="24"/>
              </w:rPr>
              <w:t>Что</w:t>
            </w:r>
            <w:r>
              <w:rPr>
                <w:sz w:val="24"/>
              </w:rPr>
              <w:tab/>
            </w:r>
            <w:r>
              <w:rPr>
                <w:spacing w:val="-2"/>
                <w:sz w:val="24"/>
              </w:rPr>
              <w:t>помогает</w:t>
            </w:r>
            <w:r>
              <w:rPr>
                <w:sz w:val="24"/>
              </w:rPr>
              <w:tab/>
            </w:r>
            <w:r>
              <w:rPr>
                <w:spacing w:val="-5"/>
                <w:sz w:val="24"/>
              </w:rPr>
              <w:t>ему</w:t>
            </w:r>
            <w:r>
              <w:rPr>
                <w:sz w:val="24"/>
              </w:rPr>
              <w:tab/>
            </w:r>
            <w:r>
              <w:rPr>
                <w:spacing w:val="-2"/>
                <w:sz w:val="24"/>
              </w:rPr>
              <w:t>управлять</w:t>
            </w:r>
          </w:p>
          <w:p w:rsidR="007B43DC" w:rsidRDefault="00363131">
            <w:pPr>
              <w:pStyle w:val="TableParagraph"/>
              <w:spacing w:line="264" w:lineRule="exact"/>
              <w:ind w:left="107"/>
              <w:rPr>
                <w:sz w:val="24"/>
              </w:rPr>
            </w:pPr>
            <w:r>
              <w:rPr>
                <w:spacing w:val="-2"/>
                <w:sz w:val="24"/>
              </w:rPr>
              <w:t>движением?</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1"/>
        </w:trPr>
        <w:tc>
          <w:tcPr>
            <w:tcW w:w="648" w:type="dxa"/>
          </w:tcPr>
          <w:p w:rsidR="007B43DC" w:rsidRDefault="00363131">
            <w:pPr>
              <w:pStyle w:val="TableParagraph"/>
              <w:spacing w:line="268" w:lineRule="exact"/>
              <w:ind w:left="107"/>
              <w:rPr>
                <w:sz w:val="24"/>
              </w:rPr>
            </w:pPr>
            <w:r>
              <w:rPr>
                <w:spacing w:val="-5"/>
                <w:sz w:val="24"/>
              </w:rPr>
              <w:t>8.</w:t>
            </w:r>
          </w:p>
        </w:tc>
        <w:tc>
          <w:tcPr>
            <w:tcW w:w="3997" w:type="dxa"/>
          </w:tcPr>
          <w:p w:rsidR="007B43DC" w:rsidRDefault="00363131">
            <w:pPr>
              <w:pStyle w:val="TableParagraph"/>
              <w:spacing w:line="268" w:lineRule="exact"/>
              <w:ind w:left="107"/>
              <w:rPr>
                <w:sz w:val="24"/>
              </w:rPr>
            </w:pPr>
            <w:r>
              <w:rPr>
                <w:sz w:val="24"/>
              </w:rPr>
              <w:t>Для</w:t>
            </w:r>
            <w:r>
              <w:rPr>
                <w:spacing w:val="-3"/>
                <w:sz w:val="24"/>
              </w:rPr>
              <w:t xml:space="preserve"> </w:t>
            </w:r>
            <w:r>
              <w:rPr>
                <w:sz w:val="24"/>
              </w:rPr>
              <w:t>чего</w:t>
            </w:r>
            <w:r>
              <w:rPr>
                <w:spacing w:val="-2"/>
                <w:sz w:val="24"/>
              </w:rPr>
              <w:t xml:space="preserve"> </w:t>
            </w:r>
            <w:r>
              <w:rPr>
                <w:sz w:val="24"/>
              </w:rPr>
              <w:t>нужны</w:t>
            </w:r>
            <w:r>
              <w:rPr>
                <w:spacing w:val="-2"/>
                <w:sz w:val="24"/>
              </w:rPr>
              <w:t xml:space="preserve"> </w:t>
            </w:r>
            <w:r>
              <w:rPr>
                <w:sz w:val="24"/>
              </w:rPr>
              <w:t>дорожные</w:t>
            </w:r>
            <w:r>
              <w:rPr>
                <w:spacing w:val="-3"/>
                <w:sz w:val="24"/>
              </w:rPr>
              <w:t xml:space="preserve"> </w:t>
            </w:r>
            <w:r>
              <w:rPr>
                <w:spacing w:val="-2"/>
                <w:sz w:val="24"/>
              </w:rPr>
              <w:t>знаки?</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1"/>
        </w:trPr>
        <w:tc>
          <w:tcPr>
            <w:tcW w:w="648" w:type="dxa"/>
          </w:tcPr>
          <w:p w:rsidR="007B43DC" w:rsidRDefault="00363131">
            <w:pPr>
              <w:pStyle w:val="TableParagraph"/>
              <w:spacing w:line="268" w:lineRule="exact"/>
              <w:ind w:left="107"/>
              <w:rPr>
                <w:sz w:val="24"/>
              </w:rPr>
            </w:pPr>
            <w:r>
              <w:rPr>
                <w:spacing w:val="-5"/>
                <w:sz w:val="24"/>
              </w:rPr>
              <w:t>9.</w:t>
            </w:r>
          </w:p>
        </w:tc>
        <w:tc>
          <w:tcPr>
            <w:tcW w:w="3997" w:type="dxa"/>
          </w:tcPr>
          <w:p w:rsidR="007B43DC" w:rsidRDefault="00363131">
            <w:pPr>
              <w:pStyle w:val="TableParagraph"/>
              <w:spacing w:line="268" w:lineRule="exact"/>
              <w:ind w:left="107"/>
              <w:rPr>
                <w:sz w:val="24"/>
              </w:rPr>
            </w:pPr>
            <w:r>
              <w:rPr>
                <w:sz w:val="24"/>
              </w:rPr>
              <w:t>Какие</w:t>
            </w:r>
            <w:r>
              <w:rPr>
                <w:spacing w:val="-2"/>
                <w:sz w:val="24"/>
              </w:rPr>
              <w:t xml:space="preserve"> </w:t>
            </w:r>
            <w:r>
              <w:rPr>
                <w:sz w:val="24"/>
              </w:rPr>
              <w:t>дорожные</w:t>
            </w:r>
            <w:r>
              <w:rPr>
                <w:spacing w:val="-3"/>
                <w:sz w:val="24"/>
              </w:rPr>
              <w:t xml:space="preserve"> </w:t>
            </w:r>
            <w:r>
              <w:rPr>
                <w:sz w:val="24"/>
              </w:rPr>
              <w:t>знаки</w:t>
            </w:r>
            <w:r>
              <w:rPr>
                <w:spacing w:val="-3"/>
                <w:sz w:val="24"/>
              </w:rPr>
              <w:t xml:space="preserve"> </w:t>
            </w:r>
            <w:r>
              <w:rPr>
                <w:sz w:val="24"/>
              </w:rPr>
              <w:t xml:space="preserve">ты </w:t>
            </w:r>
            <w:r>
              <w:rPr>
                <w:spacing w:val="-2"/>
                <w:sz w:val="24"/>
              </w:rPr>
              <w:t>знаешь?</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2"/>
        </w:trPr>
        <w:tc>
          <w:tcPr>
            <w:tcW w:w="648" w:type="dxa"/>
          </w:tcPr>
          <w:p w:rsidR="007B43DC" w:rsidRDefault="00363131">
            <w:pPr>
              <w:pStyle w:val="TableParagraph"/>
              <w:spacing w:line="268" w:lineRule="exact"/>
              <w:ind w:left="107"/>
              <w:rPr>
                <w:sz w:val="24"/>
              </w:rPr>
            </w:pPr>
            <w:r>
              <w:rPr>
                <w:spacing w:val="-5"/>
                <w:sz w:val="24"/>
              </w:rPr>
              <w:t>10.</w:t>
            </w:r>
          </w:p>
        </w:tc>
        <w:tc>
          <w:tcPr>
            <w:tcW w:w="3997" w:type="dxa"/>
          </w:tcPr>
          <w:p w:rsidR="007B43DC" w:rsidRDefault="00363131">
            <w:pPr>
              <w:pStyle w:val="TableParagraph"/>
              <w:tabs>
                <w:tab w:val="left" w:pos="1040"/>
                <w:tab w:val="left" w:pos="2425"/>
              </w:tabs>
              <w:spacing w:line="268" w:lineRule="exact"/>
              <w:ind w:left="107"/>
              <w:rPr>
                <w:sz w:val="24"/>
              </w:rPr>
            </w:pPr>
            <w:r>
              <w:rPr>
                <w:spacing w:val="-5"/>
                <w:sz w:val="24"/>
              </w:rPr>
              <w:t>Где</w:t>
            </w:r>
            <w:r>
              <w:rPr>
                <w:sz w:val="24"/>
              </w:rPr>
              <w:tab/>
            </w:r>
            <w:r>
              <w:rPr>
                <w:spacing w:val="-2"/>
                <w:sz w:val="24"/>
              </w:rPr>
              <w:t>должны</w:t>
            </w:r>
            <w:r>
              <w:rPr>
                <w:sz w:val="24"/>
              </w:rPr>
              <w:tab/>
            </w:r>
            <w:r>
              <w:rPr>
                <w:spacing w:val="-2"/>
                <w:sz w:val="24"/>
              </w:rPr>
              <w:t>передвигаться</w:t>
            </w:r>
          </w:p>
          <w:p w:rsidR="007B43DC" w:rsidRDefault="00363131">
            <w:pPr>
              <w:pStyle w:val="TableParagraph"/>
              <w:spacing w:line="264" w:lineRule="exact"/>
              <w:ind w:left="107"/>
              <w:rPr>
                <w:sz w:val="24"/>
              </w:rPr>
            </w:pPr>
            <w:r>
              <w:rPr>
                <w:spacing w:val="-2"/>
                <w:sz w:val="24"/>
              </w:rPr>
              <w:t>пешеходы?</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1"/>
        </w:trPr>
        <w:tc>
          <w:tcPr>
            <w:tcW w:w="648" w:type="dxa"/>
          </w:tcPr>
          <w:p w:rsidR="007B43DC" w:rsidRDefault="00363131">
            <w:pPr>
              <w:pStyle w:val="TableParagraph"/>
              <w:spacing w:line="268" w:lineRule="exact"/>
              <w:ind w:left="107"/>
              <w:rPr>
                <w:sz w:val="24"/>
              </w:rPr>
            </w:pPr>
            <w:r>
              <w:rPr>
                <w:spacing w:val="-5"/>
                <w:sz w:val="24"/>
              </w:rPr>
              <w:t>11.</w:t>
            </w:r>
          </w:p>
        </w:tc>
        <w:tc>
          <w:tcPr>
            <w:tcW w:w="3997" w:type="dxa"/>
          </w:tcPr>
          <w:p w:rsidR="007B43DC" w:rsidRDefault="00363131">
            <w:pPr>
              <w:pStyle w:val="TableParagraph"/>
              <w:spacing w:line="268" w:lineRule="exact"/>
              <w:ind w:left="107"/>
              <w:rPr>
                <w:sz w:val="24"/>
              </w:rPr>
            </w:pPr>
            <w:r>
              <w:rPr>
                <w:sz w:val="24"/>
              </w:rPr>
              <w:t>Что</w:t>
            </w:r>
            <w:r>
              <w:rPr>
                <w:spacing w:val="-1"/>
                <w:sz w:val="24"/>
              </w:rPr>
              <w:t xml:space="preserve"> </w:t>
            </w:r>
            <w:r>
              <w:rPr>
                <w:sz w:val="24"/>
              </w:rPr>
              <w:t>такое</w:t>
            </w:r>
            <w:r>
              <w:rPr>
                <w:spacing w:val="-1"/>
                <w:sz w:val="24"/>
              </w:rPr>
              <w:t xml:space="preserve"> </w:t>
            </w:r>
            <w:r>
              <w:rPr>
                <w:spacing w:val="-2"/>
                <w:sz w:val="24"/>
              </w:rPr>
              <w:t>перекресток?</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4"/>
        </w:trPr>
        <w:tc>
          <w:tcPr>
            <w:tcW w:w="648" w:type="dxa"/>
          </w:tcPr>
          <w:p w:rsidR="007B43DC" w:rsidRDefault="00363131">
            <w:pPr>
              <w:pStyle w:val="TableParagraph"/>
              <w:spacing w:line="270" w:lineRule="exact"/>
              <w:ind w:left="107"/>
              <w:rPr>
                <w:sz w:val="24"/>
              </w:rPr>
            </w:pPr>
            <w:r>
              <w:rPr>
                <w:spacing w:val="-5"/>
                <w:sz w:val="24"/>
              </w:rPr>
              <w:t>12.</w:t>
            </w:r>
          </w:p>
        </w:tc>
        <w:tc>
          <w:tcPr>
            <w:tcW w:w="3997" w:type="dxa"/>
          </w:tcPr>
          <w:p w:rsidR="007B43DC" w:rsidRDefault="00363131">
            <w:pPr>
              <w:pStyle w:val="TableParagraph"/>
              <w:spacing w:line="270" w:lineRule="exact"/>
              <w:ind w:left="107"/>
              <w:rPr>
                <w:sz w:val="24"/>
              </w:rPr>
            </w:pPr>
            <w:r>
              <w:rPr>
                <w:sz w:val="24"/>
              </w:rPr>
              <w:t>Где</w:t>
            </w:r>
            <w:r>
              <w:rPr>
                <w:spacing w:val="-3"/>
                <w:sz w:val="24"/>
              </w:rPr>
              <w:t xml:space="preserve"> </w:t>
            </w:r>
            <w:r>
              <w:rPr>
                <w:sz w:val="24"/>
              </w:rPr>
              <w:t>и</w:t>
            </w:r>
            <w:r>
              <w:rPr>
                <w:spacing w:val="-1"/>
                <w:sz w:val="24"/>
              </w:rPr>
              <w:t xml:space="preserve"> </w:t>
            </w:r>
            <w:r>
              <w:rPr>
                <w:sz w:val="24"/>
              </w:rPr>
              <w:t>как</w:t>
            </w:r>
            <w:r>
              <w:rPr>
                <w:spacing w:val="-1"/>
                <w:sz w:val="24"/>
              </w:rPr>
              <w:t xml:space="preserve"> </w:t>
            </w:r>
            <w:r>
              <w:rPr>
                <w:sz w:val="24"/>
              </w:rPr>
              <w:t>нужно</w:t>
            </w:r>
            <w:r>
              <w:rPr>
                <w:spacing w:val="-1"/>
                <w:sz w:val="24"/>
              </w:rPr>
              <w:t xml:space="preserve"> </w:t>
            </w:r>
            <w:r>
              <w:rPr>
                <w:sz w:val="24"/>
              </w:rPr>
              <w:t>переходить</w:t>
            </w:r>
            <w:r>
              <w:rPr>
                <w:spacing w:val="-1"/>
                <w:sz w:val="24"/>
              </w:rPr>
              <w:t xml:space="preserve"> </w:t>
            </w:r>
            <w:r>
              <w:rPr>
                <w:spacing w:val="-2"/>
                <w:sz w:val="24"/>
              </w:rPr>
              <w:t>дорогу?</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1"/>
        </w:trPr>
        <w:tc>
          <w:tcPr>
            <w:tcW w:w="648" w:type="dxa"/>
          </w:tcPr>
          <w:p w:rsidR="007B43DC" w:rsidRDefault="00363131">
            <w:pPr>
              <w:pStyle w:val="TableParagraph"/>
              <w:spacing w:line="268" w:lineRule="exact"/>
              <w:ind w:left="107"/>
              <w:rPr>
                <w:sz w:val="24"/>
              </w:rPr>
            </w:pPr>
            <w:r>
              <w:rPr>
                <w:spacing w:val="-5"/>
                <w:sz w:val="24"/>
              </w:rPr>
              <w:t>13.</w:t>
            </w:r>
          </w:p>
        </w:tc>
        <w:tc>
          <w:tcPr>
            <w:tcW w:w="3997" w:type="dxa"/>
          </w:tcPr>
          <w:p w:rsidR="007B43DC" w:rsidRDefault="00363131">
            <w:pPr>
              <w:pStyle w:val="TableParagraph"/>
              <w:tabs>
                <w:tab w:val="left" w:pos="862"/>
                <w:tab w:val="left" w:pos="2580"/>
              </w:tabs>
              <w:spacing w:line="268" w:lineRule="exact"/>
              <w:ind w:left="107"/>
              <w:rPr>
                <w:sz w:val="24"/>
              </w:rPr>
            </w:pPr>
            <w:r>
              <w:rPr>
                <w:spacing w:val="-5"/>
                <w:sz w:val="24"/>
              </w:rPr>
              <w:t>Как</w:t>
            </w:r>
            <w:r>
              <w:rPr>
                <w:sz w:val="24"/>
              </w:rPr>
              <w:tab/>
            </w:r>
            <w:r>
              <w:rPr>
                <w:spacing w:val="-2"/>
                <w:sz w:val="24"/>
              </w:rPr>
              <w:t>обозначается</w:t>
            </w:r>
            <w:r>
              <w:rPr>
                <w:sz w:val="24"/>
              </w:rPr>
              <w:tab/>
            </w:r>
            <w:r>
              <w:rPr>
                <w:spacing w:val="-2"/>
                <w:sz w:val="24"/>
              </w:rPr>
              <w:t>пешеходный</w:t>
            </w:r>
          </w:p>
          <w:p w:rsidR="007B43DC" w:rsidRDefault="00363131">
            <w:pPr>
              <w:pStyle w:val="TableParagraph"/>
              <w:spacing w:line="264" w:lineRule="exact"/>
              <w:ind w:left="107"/>
              <w:rPr>
                <w:sz w:val="24"/>
              </w:rPr>
            </w:pPr>
            <w:r>
              <w:rPr>
                <w:spacing w:val="-2"/>
                <w:sz w:val="24"/>
              </w:rPr>
              <w:t>переход?</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r w:rsidR="007B43DC">
        <w:trPr>
          <w:trHeight w:val="551"/>
        </w:trPr>
        <w:tc>
          <w:tcPr>
            <w:tcW w:w="648" w:type="dxa"/>
          </w:tcPr>
          <w:p w:rsidR="007B43DC" w:rsidRDefault="00363131">
            <w:pPr>
              <w:pStyle w:val="TableParagraph"/>
              <w:spacing w:line="268" w:lineRule="exact"/>
              <w:ind w:left="107"/>
              <w:rPr>
                <w:sz w:val="24"/>
              </w:rPr>
            </w:pPr>
            <w:r>
              <w:rPr>
                <w:spacing w:val="-5"/>
                <w:sz w:val="24"/>
              </w:rPr>
              <w:t>14.</w:t>
            </w:r>
          </w:p>
        </w:tc>
        <w:tc>
          <w:tcPr>
            <w:tcW w:w="3997" w:type="dxa"/>
          </w:tcPr>
          <w:p w:rsidR="007B43DC" w:rsidRDefault="00363131">
            <w:pPr>
              <w:pStyle w:val="TableParagraph"/>
              <w:tabs>
                <w:tab w:val="left" w:pos="934"/>
                <w:tab w:val="left" w:pos="2426"/>
                <w:tab w:val="left" w:pos="3618"/>
              </w:tabs>
              <w:spacing w:line="268" w:lineRule="exact"/>
              <w:ind w:left="107"/>
              <w:rPr>
                <w:sz w:val="24"/>
              </w:rPr>
            </w:pPr>
            <w:r>
              <w:rPr>
                <w:spacing w:val="-4"/>
                <w:sz w:val="24"/>
              </w:rPr>
              <w:t>Какие</w:t>
            </w:r>
            <w:r>
              <w:rPr>
                <w:sz w:val="24"/>
              </w:rPr>
              <w:tab/>
            </w:r>
            <w:r>
              <w:rPr>
                <w:spacing w:val="-2"/>
                <w:sz w:val="24"/>
              </w:rPr>
              <w:t>пешеходные</w:t>
            </w:r>
            <w:r>
              <w:rPr>
                <w:sz w:val="24"/>
              </w:rPr>
              <w:tab/>
            </w:r>
            <w:r>
              <w:rPr>
                <w:spacing w:val="-2"/>
                <w:sz w:val="24"/>
              </w:rPr>
              <w:t>переходы</w:t>
            </w:r>
            <w:r>
              <w:rPr>
                <w:sz w:val="24"/>
              </w:rPr>
              <w:tab/>
            </w:r>
            <w:r>
              <w:rPr>
                <w:spacing w:val="-5"/>
                <w:sz w:val="24"/>
              </w:rPr>
              <w:t>ты</w:t>
            </w:r>
          </w:p>
          <w:p w:rsidR="007B43DC" w:rsidRDefault="00363131">
            <w:pPr>
              <w:pStyle w:val="TableParagraph"/>
              <w:spacing w:line="264" w:lineRule="exact"/>
              <w:ind w:left="107"/>
              <w:rPr>
                <w:sz w:val="24"/>
              </w:rPr>
            </w:pPr>
            <w:r>
              <w:rPr>
                <w:spacing w:val="-2"/>
                <w:sz w:val="24"/>
              </w:rPr>
              <w:t>знаешь?</w:t>
            </w:r>
          </w:p>
        </w:tc>
        <w:tc>
          <w:tcPr>
            <w:tcW w:w="3025" w:type="dxa"/>
          </w:tcPr>
          <w:p w:rsidR="007B43DC" w:rsidRDefault="007B43DC">
            <w:pPr>
              <w:pStyle w:val="TableParagraph"/>
              <w:rPr>
                <w:sz w:val="24"/>
              </w:rPr>
            </w:pPr>
          </w:p>
        </w:tc>
        <w:tc>
          <w:tcPr>
            <w:tcW w:w="1620" w:type="dxa"/>
          </w:tcPr>
          <w:p w:rsidR="007B43DC" w:rsidRDefault="007B43DC">
            <w:pPr>
              <w:pStyle w:val="TableParagraph"/>
              <w:rPr>
                <w:sz w:val="24"/>
              </w:rPr>
            </w:pPr>
          </w:p>
        </w:tc>
      </w:tr>
    </w:tbl>
    <w:p w:rsidR="007B43DC" w:rsidRDefault="007B43DC">
      <w:pPr>
        <w:rPr>
          <w:sz w:val="24"/>
        </w:rPr>
        <w:sectPr w:rsidR="007B43DC">
          <w:pgSz w:w="11910" w:h="16840"/>
          <w:pgMar w:top="940" w:right="380" w:bottom="280" w:left="380" w:header="722" w:footer="0" w:gutter="0"/>
          <w:cols w:space="720"/>
        </w:sectPr>
      </w:pPr>
    </w:p>
    <w:tbl>
      <w:tblPr>
        <w:tblStyle w:val="TableNormal"/>
        <w:tblW w:w="0" w:type="auto"/>
        <w:tblInd w:w="192" w:type="dxa"/>
        <w:tblBorders>
          <w:top w:val="thickThinMediumGap" w:sz="12" w:space="0" w:color="000080"/>
          <w:left w:val="thickThinMediumGap" w:sz="12" w:space="0" w:color="000080"/>
          <w:bottom w:val="thickThinMediumGap" w:sz="12" w:space="0" w:color="000080"/>
          <w:right w:val="thickThinMediumGap" w:sz="12" w:space="0" w:color="000080"/>
          <w:insideH w:val="thickThinMediumGap" w:sz="12" w:space="0" w:color="000080"/>
          <w:insideV w:val="thickThinMediumGap" w:sz="12" w:space="0" w:color="000080"/>
        </w:tblBorders>
        <w:tblLayout w:type="fixed"/>
        <w:tblLook w:val="01E0"/>
      </w:tblPr>
      <w:tblGrid>
        <w:gridCol w:w="121"/>
        <w:gridCol w:w="950"/>
        <w:gridCol w:w="647"/>
        <w:gridCol w:w="3996"/>
        <w:gridCol w:w="3024"/>
        <w:gridCol w:w="1619"/>
        <w:gridCol w:w="502"/>
      </w:tblGrid>
      <w:tr w:rsidR="007B43DC">
        <w:trPr>
          <w:trHeight w:val="76"/>
        </w:trPr>
        <w:tc>
          <w:tcPr>
            <w:tcW w:w="121" w:type="dxa"/>
            <w:tcBorders>
              <w:bottom w:val="nil"/>
              <w:right w:val="nil"/>
            </w:tcBorders>
          </w:tcPr>
          <w:p w:rsidR="007B43DC" w:rsidRDefault="007B43DC">
            <w:pPr>
              <w:pStyle w:val="TableParagraph"/>
              <w:rPr>
                <w:sz w:val="2"/>
              </w:rPr>
            </w:pPr>
          </w:p>
        </w:tc>
        <w:tc>
          <w:tcPr>
            <w:tcW w:w="10236" w:type="dxa"/>
            <w:gridSpan w:val="5"/>
            <w:tcBorders>
              <w:top w:val="thinThickMediumGap" w:sz="12" w:space="0" w:color="000080"/>
              <w:left w:val="nil"/>
              <w:bottom w:val="nil"/>
              <w:right w:val="nil"/>
            </w:tcBorders>
          </w:tcPr>
          <w:p w:rsidR="007B43DC" w:rsidRDefault="007B43DC">
            <w:pPr>
              <w:pStyle w:val="TableParagraph"/>
              <w:rPr>
                <w:sz w:val="2"/>
              </w:rPr>
            </w:pPr>
          </w:p>
        </w:tc>
        <w:tc>
          <w:tcPr>
            <w:tcW w:w="502" w:type="dxa"/>
            <w:tcBorders>
              <w:top w:val="single" w:sz="24" w:space="0" w:color="000080"/>
              <w:left w:val="nil"/>
              <w:bottom w:val="nil"/>
            </w:tcBorders>
          </w:tcPr>
          <w:p w:rsidR="007B43DC" w:rsidRDefault="007B43DC">
            <w:pPr>
              <w:pStyle w:val="TableParagraph"/>
              <w:rPr>
                <w:sz w:val="2"/>
              </w:rPr>
            </w:pPr>
          </w:p>
        </w:tc>
      </w:tr>
      <w:tr w:rsidR="007B43DC">
        <w:trPr>
          <w:trHeight w:val="489"/>
        </w:trPr>
        <w:tc>
          <w:tcPr>
            <w:tcW w:w="10859" w:type="dxa"/>
            <w:gridSpan w:val="7"/>
            <w:tcBorders>
              <w:top w:val="nil"/>
              <w:left w:val="thinThickMediumGap" w:sz="12" w:space="0" w:color="000080"/>
              <w:bottom w:val="nil"/>
              <w:right w:val="thinThickMediumGap" w:sz="12" w:space="0" w:color="000080"/>
            </w:tcBorders>
          </w:tcPr>
          <w:p w:rsidR="007B43DC" w:rsidRDefault="00363131">
            <w:pPr>
              <w:pStyle w:val="TableParagraph"/>
              <w:spacing w:before="70"/>
              <w:ind w:left="5581" w:right="4958"/>
              <w:jc w:val="center"/>
              <w:rPr>
                <w:sz w:val="20"/>
              </w:rPr>
            </w:pPr>
            <w:r>
              <w:rPr>
                <w:spacing w:val="-5"/>
                <w:sz w:val="20"/>
              </w:rPr>
              <w:t>44</w:t>
            </w:r>
          </w:p>
        </w:tc>
      </w:tr>
      <w:tr w:rsidR="007B43DC">
        <w:trPr>
          <w:trHeight w:val="553"/>
        </w:trPr>
        <w:tc>
          <w:tcPr>
            <w:tcW w:w="1071" w:type="dxa"/>
            <w:gridSpan w:val="2"/>
            <w:vMerge w:val="restart"/>
            <w:tcBorders>
              <w:top w:val="nil"/>
              <w:left w:val="thinThickMediumGap" w:sz="12" w:space="0" w:color="000080"/>
              <w:bottom w:val="nil"/>
              <w:right w:val="single" w:sz="4" w:space="0" w:color="000000"/>
            </w:tcBorders>
          </w:tcPr>
          <w:p w:rsidR="007B43DC" w:rsidRDefault="007B43DC">
            <w:pPr>
              <w:pStyle w:val="TableParagraph"/>
            </w:pPr>
          </w:p>
        </w:tc>
        <w:tc>
          <w:tcPr>
            <w:tcW w:w="647"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70" w:lineRule="exact"/>
              <w:ind w:left="128"/>
              <w:rPr>
                <w:sz w:val="24"/>
              </w:rPr>
            </w:pPr>
            <w:r>
              <w:rPr>
                <w:spacing w:val="-5"/>
                <w:sz w:val="24"/>
              </w:rPr>
              <w:t>15.</w:t>
            </w:r>
          </w:p>
        </w:tc>
        <w:tc>
          <w:tcPr>
            <w:tcW w:w="3996"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70" w:lineRule="exact"/>
              <w:ind w:left="129"/>
              <w:rPr>
                <w:sz w:val="24"/>
              </w:rPr>
            </w:pPr>
            <w:r>
              <w:rPr>
                <w:sz w:val="24"/>
              </w:rPr>
              <w:t>Где</w:t>
            </w:r>
            <w:r>
              <w:rPr>
                <w:spacing w:val="-4"/>
                <w:sz w:val="24"/>
              </w:rPr>
              <w:t xml:space="preserve"> </w:t>
            </w:r>
            <w:r>
              <w:rPr>
                <w:sz w:val="24"/>
              </w:rPr>
              <w:t>движутся</w:t>
            </w:r>
            <w:r>
              <w:rPr>
                <w:spacing w:val="-3"/>
                <w:sz w:val="24"/>
              </w:rPr>
              <w:t xml:space="preserve"> </w:t>
            </w:r>
            <w:r>
              <w:rPr>
                <w:spacing w:val="-2"/>
                <w:sz w:val="24"/>
              </w:rPr>
              <w:t>автомобили?</w:t>
            </w:r>
          </w:p>
        </w:tc>
        <w:tc>
          <w:tcPr>
            <w:tcW w:w="3024"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pPr>
          </w:p>
        </w:tc>
        <w:tc>
          <w:tcPr>
            <w:tcW w:w="161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pPr>
          </w:p>
        </w:tc>
        <w:tc>
          <w:tcPr>
            <w:tcW w:w="502" w:type="dxa"/>
            <w:vMerge w:val="restart"/>
            <w:tcBorders>
              <w:top w:val="nil"/>
              <w:left w:val="single" w:sz="4" w:space="0" w:color="000000"/>
              <w:bottom w:val="nil"/>
              <w:right w:val="thinThickMediumGap" w:sz="12" w:space="0" w:color="000080"/>
            </w:tcBorders>
          </w:tcPr>
          <w:p w:rsidR="007B43DC" w:rsidRDefault="007B43DC">
            <w:pPr>
              <w:pStyle w:val="TableParagraph"/>
            </w:pPr>
          </w:p>
        </w:tc>
      </w:tr>
      <w:tr w:rsidR="007B43DC">
        <w:trPr>
          <w:trHeight w:val="268"/>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47" w:type="dxa"/>
            <w:tcBorders>
              <w:top w:val="single" w:sz="4" w:space="0" w:color="000000"/>
              <w:left w:val="single" w:sz="4" w:space="0" w:color="000000"/>
              <w:bottom w:val="nil"/>
              <w:right w:val="single" w:sz="4" w:space="0" w:color="000000"/>
            </w:tcBorders>
          </w:tcPr>
          <w:p w:rsidR="007B43DC" w:rsidRDefault="00363131">
            <w:pPr>
              <w:pStyle w:val="TableParagraph"/>
              <w:spacing w:line="248" w:lineRule="exact"/>
              <w:ind w:left="128"/>
              <w:rPr>
                <w:sz w:val="24"/>
              </w:rPr>
            </w:pPr>
            <w:r>
              <w:rPr>
                <w:spacing w:val="-5"/>
                <w:sz w:val="24"/>
              </w:rPr>
              <w:t>16.</w:t>
            </w:r>
          </w:p>
        </w:tc>
        <w:tc>
          <w:tcPr>
            <w:tcW w:w="3996" w:type="dxa"/>
            <w:tcBorders>
              <w:top w:val="single" w:sz="4" w:space="0" w:color="000000"/>
              <w:left w:val="single" w:sz="4" w:space="0" w:color="000000"/>
              <w:bottom w:val="nil"/>
              <w:right w:val="single" w:sz="4" w:space="0" w:color="000000"/>
            </w:tcBorders>
          </w:tcPr>
          <w:p w:rsidR="007B43DC" w:rsidRDefault="00363131">
            <w:pPr>
              <w:pStyle w:val="TableParagraph"/>
              <w:spacing w:line="248" w:lineRule="exact"/>
              <w:ind w:left="129"/>
              <w:rPr>
                <w:sz w:val="24"/>
              </w:rPr>
            </w:pPr>
            <w:r>
              <w:rPr>
                <w:sz w:val="24"/>
              </w:rPr>
              <w:t>Перечисли</w:t>
            </w:r>
            <w:r>
              <w:rPr>
                <w:spacing w:val="30"/>
                <w:sz w:val="24"/>
              </w:rPr>
              <w:t xml:space="preserve">  </w:t>
            </w:r>
            <w:r>
              <w:rPr>
                <w:sz w:val="24"/>
              </w:rPr>
              <w:t>причины,</w:t>
            </w:r>
            <w:r>
              <w:rPr>
                <w:spacing w:val="29"/>
                <w:sz w:val="24"/>
              </w:rPr>
              <w:t xml:space="preserve">  </w:t>
            </w:r>
            <w:r>
              <w:rPr>
                <w:sz w:val="24"/>
              </w:rPr>
              <w:t>по</w:t>
            </w:r>
            <w:r>
              <w:rPr>
                <w:spacing w:val="30"/>
                <w:sz w:val="24"/>
              </w:rPr>
              <w:t xml:space="preserve">  </w:t>
            </w:r>
            <w:r>
              <w:rPr>
                <w:spacing w:val="-2"/>
                <w:sz w:val="24"/>
              </w:rPr>
              <w:t>которым</w:t>
            </w:r>
          </w:p>
        </w:tc>
        <w:tc>
          <w:tcPr>
            <w:tcW w:w="3024" w:type="dxa"/>
            <w:vMerge w:val="restart"/>
            <w:tcBorders>
              <w:top w:val="single" w:sz="4" w:space="0" w:color="000000"/>
              <w:left w:val="single" w:sz="4" w:space="0" w:color="000000"/>
              <w:bottom w:val="single" w:sz="4" w:space="0" w:color="000000"/>
              <w:right w:val="single" w:sz="4" w:space="0" w:color="000000"/>
            </w:tcBorders>
          </w:tcPr>
          <w:p w:rsidR="007B43DC" w:rsidRDefault="007B43DC">
            <w:pPr>
              <w:pStyle w:val="TableParagraph"/>
            </w:pPr>
          </w:p>
        </w:tc>
        <w:tc>
          <w:tcPr>
            <w:tcW w:w="1619" w:type="dxa"/>
            <w:vMerge w:val="restart"/>
            <w:tcBorders>
              <w:top w:val="single" w:sz="4" w:space="0" w:color="000000"/>
              <w:left w:val="single" w:sz="4" w:space="0" w:color="000000"/>
              <w:bottom w:val="single" w:sz="4" w:space="0" w:color="000000"/>
              <w:right w:val="single" w:sz="4" w:space="0" w:color="000000"/>
            </w:tcBorders>
          </w:tcPr>
          <w:p w:rsidR="007B43DC" w:rsidRDefault="007B43DC">
            <w:pPr>
              <w:pStyle w:val="TableParagraph"/>
            </w:pPr>
          </w:p>
        </w:tc>
        <w:tc>
          <w:tcPr>
            <w:tcW w:w="50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273"/>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47" w:type="dxa"/>
            <w:tcBorders>
              <w:top w:val="nil"/>
              <w:left w:val="single" w:sz="4" w:space="0" w:color="000000"/>
              <w:bottom w:val="single" w:sz="4" w:space="0" w:color="000000"/>
              <w:right w:val="single" w:sz="4" w:space="0" w:color="000000"/>
            </w:tcBorders>
          </w:tcPr>
          <w:p w:rsidR="007B43DC" w:rsidRDefault="007B43DC">
            <w:pPr>
              <w:pStyle w:val="TableParagraph"/>
              <w:rPr>
                <w:sz w:val="20"/>
              </w:rPr>
            </w:pPr>
          </w:p>
        </w:tc>
        <w:tc>
          <w:tcPr>
            <w:tcW w:w="3996" w:type="dxa"/>
            <w:tcBorders>
              <w:top w:val="nil"/>
              <w:left w:val="single" w:sz="4" w:space="0" w:color="000000"/>
              <w:bottom w:val="single" w:sz="4" w:space="0" w:color="000000"/>
              <w:right w:val="single" w:sz="4" w:space="0" w:color="000000"/>
            </w:tcBorders>
          </w:tcPr>
          <w:p w:rsidR="007B43DC" w:rsidRDefault="00363131">
            <w:pPr>
              <w:pStyle w:val="TableParagraph"/>
              <w:spacing w:line="254" w:lineRule="exact"/>
              <w:ind w:left="129"/>
              <w:rPr>
                <w:sz w:val="24"/>
              </w:rPr>
            </w:pPr>
            <w:r>
              <w:rPr>
                <w:sz w:val="24"/>
              </w:rPr>
              <w:t>происходят</w:t>
            </w:r>
            <w:r>
              <w:rPr>
                <w:spacing w:val="-3"/>
                <w:sz w:val="24"/>
              </w:rPr>
              <w:t xml:space="preserve"> </w:t>
            </w:r>
            <w:r>
              <w:rPr>
                <w:sz w:val="24"/>
              </w:rPr>
              <w:t>ДТП</w:t>
            </w:r>
            <w:r>
              <w:rPr>
                <w:spacing w:val="-3"/>
                <w:sz w:val="24"/>
              </w:rPr>
              <w:t xml:space="preserve"> </w:t>
            </w:r>
            <w:r>
              <w:rPr>
                <w:sz w:val="24"/>
              </w:rPr>
              <w:t>с</w:t>
            </w:r>
            <w:r>
              <w:rPr>
                <w:spacing w:val="-2"/>
                <w:sz w:val="24"/>
              </w:rPr>
              <w:t xml:space="preserve"> </w:t>
            </w:r>
            <w:r>
              <w:rPr>
                <w:sz w:val="24"/>
              </w:rPr>
              <w:t>участием</w:t>
            </w:r>
            <w:r>
              <w:rPr>
                <w:spacing w:val="-3"/>
                <w:sz w:val="24"/>
              </w:rPr>
              <w:t xml:space="preserve"> </w:t>
            </w:r>
            <w:r>
              <w:rPr>
                <w:spacing w:val="-2"/>
                <w:sz w:val="24"/>
              </w:rPr>
              <w:t>детей?</w:t>
            </w:r>
          </w:p>
        </w:tc>
        <w:tc>
          <w:tcPr>
            <w:tcW w:w="3024"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1619"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50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267"/>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47" w:type="dxa"/>
            <w:tcBorders>
              <w:top w:val="single" w:sz="4" w:space="0" w:color="000000"/>
              <w:left w:val="single" w:sz="4" w:space="0" w:color="000000"/>
              <w:bottom w:val="nil"/>
              <w:right w:val="single" w:sz="4" w:space="0" w:color="000000"/>
            </w:tcBorders>
          </w:tcPr>
          <w:p w:rsidR="007B43DC" w:rsidRDefault="00363131">
            <w:pPr>
              <w:pStyle w:val="TableParagraph"/>
              <w:spacing w:line="248" w:lineRule="exact"/>
              <w:ind w:left="128"/>
              <w:rPr>
                <w:sz w:val="24"/>
              </w:rPr>
            </w:pPr>
            <w:r>
              <w:rPr>
                <w:spacing w:val="-5"/>
                <w:sz w:val="24"/>
              </w:rPr>
              <w:t>17.</w:t>
            </w:r>
          </w:p>
        </w:tc>
        <w:tc>
          <w:tcPr>
            <w:tcW w:w="3996" w:type="dxa"/>
            <w:tcBorders>
              <w:top w:val="single" w:sz="4" w:space="0" w:color="000000"/>
              <w:left w:val="single" w:sz="4" w:space="0" w:color="000000"/>
              <w:bottom w:val="nil"/>
              <w:right w:val="single" w:sz="4" w:space="0" w:color="000000"/>
            </w:tcBorders>
          </w:tcPr>
          <w:p w:rsidR="007B43DC" w:rsidRDefault="00363131">
            <w:pPr>
              <w:pStyle w:val="TableParagraph"/>
              <w:tabs>
                <w:tab w:val="left" w:pos="1379"/>
                <w:tab w:val="left" w:pos="2535"/>
              </w:tabs>
              <w:spacing w:line="248" w:lineRule="exact"/>
              <w:ind w:left="129"/>
              <w:rPr>
                <w:sz w:val="24"/>
              </w:rPr>
            </w:pPr>
            <w:r>
              <w:rPr>
                <w:spacing w:val="-4"/>
                <w:sz w:val="24"/>
              </w:rPr>
              <w:t>Какие</w:t>
            </w:r>
            <w:r>
              <w:rPr>
                <w:sz w:val="24"/>
              </w:rPr>
              <w:tab/>
            </w:r>
            <w:r>
              <w:rPr>
                <w:spacing w:val="-4"/>
                <w:sz w:val="24"/>
              </w:rPr>
              <w:t>виды</w:t>
            </w:r>
            <w:r>
              <w:rPr>
                <w:sz w:val="24"/>
              </w:rPr>
              <w:tab/>
            </w:r>
            <w:r>
              <w:rPr>
                <w:spacing w:val="-2"/>
                <w:sz w:val="24"/>
              </w:rPr>
              <w:t>маршрутного</w:t>
            </w:r>
          </w:p>
        </w:tc>
        <w:tc>
          <w:tcPr>
            <w:tcW w:w="3024" w:type="dxa"/>
            <w:vMerge w:val="restart"/>
            <w:tcBorders>
              <w:top w:val="single" w:sz="4" w:space="0" w:color="000000"/>
              <w:left w:val="single" w:sz="4" w:space="0" w:color="000000"/>
              <w:bottom w:val="single" w:sz="4" w:space="0" w:color="000000"/>
              <w:right w:val="single" w:sz="4" w:space="0" w:color="000000"/>
            </w:tcBorders>
          </w:tcPr>
          <w:p w:rsidR="007B43DC" w:rsidRDefault="007B43DC">
            <w:pPr>
              <w:pStyle w:val="TableParagraph"/>
            </w:pPr>
          </w:p>
        </w:tc>
        <w:tc>
          <w:tcPr>
            <w:tcW w:w="1619" w:type="dxa"/>
            <w:vMerge w:val="restart"/>
            <w:tcBorders>
              <w:top w:val="single" w:sz="4" w:space="0" w:color="000000"/>
              <w:left w:val="single" w:sz="4" w:space="0" w:color="000000"/>
              <w:bottom w:val="single" w:sz="4" w:space="0" w:color="000000"/>
              <w:right w:val="single" w:sz="4" w:space="0" w:color="000000"/>
            </w:tcBorders>
          </w:tcPr>
          <w:p w:rsidR="007B43DC" w:rsidRDefault="007B43DC">
            <w:pPr>
              <w:pStyle w:val="TableParagraph"/>
            </w:pPr>
          </w:p>
        </w:tc>
        <w:tc>
          <w:tcPr>
            <w:tcW w:w="50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273"/>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47" w:type="dxa"/>
            <w:tcBorders>
              <w:top w:val="nil"/>
              <w:left w:val="single" w:sz="4" w:space="0" w:color="000000"/>
              <w:bottom w:val="single" w:sz="4" w:space="0" w:color="000000"/>
              <w:right w:val="single" w:sz="4" w:space="0" w:color="000000"/>
            </w:tcBorders>
          </w:tcPr>
          <w:p w:rsidR="007B43DC" w:rsidRDefault="007B43DC">
            <w:pPr>
              <w:pStyle w:val="TableParagraph"/>
              <w:rPr>
                <w:sz w:val="20"/>
              </w:rPr>
            </w:pPr>
          </w:p>
        </w:tc>
        <w:tc>
          <w:tcPr>
            <w:tcW w:w="3996" w:type="dxa"/>
            <w:tcBorders>
              <w:top w:val="nil"/>
              <w:left w:val="single" w:sz="4" w:space="0" w:color="000000"/>
              <w:bottom w:val="single" w:sz="4" w:space="0" w:color="000000"/>
              <w:right w:val="single" w:sz="4" w:space="0" w:color="000000"/>
            </w:tcBorders>
          </w:tcPr>
          <w:p w:rsidR="007B43DC" w:rsidRDefault="00363131">
            <w:pPr>
              <w:pStyle w:val="TableParagraph"/>
              <w:spacing w:line="254" w:lineRule="exact"/>
              <w:ind w:left="129"/>
              <w:rPr>
                <w:sz w:val="24"/>
              </w:rPr>
            </w:pPr>
            <w:r>
              <w:rPr>
                <w:sz w:val="24"/>
              </w:rPr>
              <w:t>транспорта</w:t>
            </w:r>
            <w:r>
              <w:rPr>
                <w:spacing w:val="-2"/>
                <w:sz w:val="24"/>
              </w:rPr>
              <w:t xml:space="preserve"> </w:t>
            </w:r>
            <w:r>
              <w:rPr>
                <w:sz w:val="24"/>
              </w:rPr>
              <w:t>ты</w:t>
            </w:r>
            <w:r>
              <w:rPr>
                <w:spacing w:val="-1"/>
                <w:sz w:val="24"/>
              </w:rPr>
              <w:t xml:space="preserve"> </w:t>
            </w:r>
            <w:r>
              <w:rPr>
                <w:spacing w:val="-2"/>
                <w:sz w:val="24"/>
              </w:rPr>
              <w:t>знаешь?</w:t>
            </w:r>
          </w:p>
        </w:tc>
        <w:tc>
          <w:tcPr>
            <w:tcW w:w="3024"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1619"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50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267"/>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47" w:type="dxa"/>
            <w:tcBorders>
              <w:top w:val="single" w:sz="4" w:space="0" w:color="000000"/>
              <w:left w:val="single" w:sz="4" w:space="0" w:color="000000"/>
              <w:bottom w:val="nil"/>
              <w:right w:val="single" w:sz="4" w:space="0" w:color="000000"/>
            </w:tcBorders>
          </w:tcPr>
          <w:p w:rsidR="007B43DC" w:rsidRDefault="00363131">
            <w:pPr>
              <w:pStyle w:val="TableParagraph"/>
              <w:spacing w:line="248" w:lineRule="exact"/>
              <w:ind w:left="128"/>
              <w:rPr>
                <w:sz w:val="24"/>
              </w:rPr>
            </w:pPr>
            <w:r>
              <w:rPr>
                <w:spacing w:val="-5"/>
                <w:sz w:val="24"/>
              </w:rPr>
              <w:t>18.</w:t>
            </w:r>
          </w:p>
        </w:tc>
        <w:tc>
          <w:tcPr>
            <w:tcW w:w="3996" w:type="dxa"/>
            <w:tcBorders>
              <w:top w:val="single" w:sz="4" w:space="0" w:color="000000"/>
              <w:left w:val="single" w:sz="4" w:space="0" w:color="000000"/>
              <w:bottom w:val="nil"/>
              <w:right w:val="single" w:sz="4" w:space="0" w:color="000000"/>
            </w:tcBorders>
          </w:tcPr>
          <w:p w:rsidR="007B43DC" w:rsidRDefault="00363131">
            <w:pPr>
              <w:pStyle w:val="TableParagraph"/>
              <w:tabs>
                <w:tab w:val="left" w:pos="1173"/>
                <w:tab w:val="left" w:pos="2981"/>
              </w:tabs>
              <w:spacing w:line="248" w:lineRule="exact"/>
              <w:ind w:left="129"/>
              <w:rPr>
                <w:sz w:val="24"/>
              </w:rPr>
            </w:pPr>
            <w:r>
              <w:rPr>
                <w:spacing w:val="-5"/>
                <w:sz w:val="24"/>
              </w:rPr>
              <w:t>Где</w:t>
            </w:r>
            <w:r>
              <w:rPr>
                <w:sz w:val="24"/>
              </w:rPr>
              <w:tab/>
            </w:r>
            <w:r>
              <w:rPr>
                <w:spacing w:val="-2"/>
                <w:sz w:val="24"/>
              </w:rPr>
              <w:t>пассажиры</w:t>
            </w:r>
            <w:r>
              <w:rPr>
                <w:sz w:val="24"/>
              </w:rPr>
              <w:tab/>
            </w:r>
            <w:r>
              <w:rPr>
                <w:spacing w:val="-2"/>
                <w:sz w:val="24"/>
              </w:rPr>
              <w:t>ожидают</w:t>
            </w:r>
          </w:p>
        </w:tc>
        <w:tc>
          <w:tcPr>
            <w:tcW w:w="3024" w:type="dxa"/>
            <w:vMerge w:val="restart"/>
            <w:tcBorders>
              <w:top w:val="single" w:sz="4" w:space="0" w:color="000000"/>
              <w:left w:val="single" w:sz="4" w:space="0" w:color="000000"/>
              <w:bottom w:val="single" w:sz="4" w:space="0" w:color="000000"/>
              <w:right w:val="single" w:sz="4" w:space="0" w:color="000000"/>
            </w:tcBorders>
          </w:tcPr>
          <w:p w:rsidR="007B43DC" w:rsidRDefault="007B43DC">
            <w:pPr>
              <w:pStyle w:val="TableParagraph"/>
            </w:pPr>
          </w:p>
        </w:tc>
        <w:tc>
          <w:tcPr>
            <w:tcW w:w="1619" w:type="dxa"/>
            <w:vMerge w:val="restart"/>
            <w:tcBorders>
              <w:top w:val="single" w:sz="4" w:space="0" w:color="000000"/>
              <w:left w:val="single" w:sz="4" w:space="0" w:color="000000"/>
              <w:bottom w:val="single" w:sz="4" w:space="0" w:color="000000"/>
              <w:right w:val="single" w:sz="4" w:space="0" w:color="000000"/>
            </w:tcBorders>
          </w:tcPr>
          <w:p w:rsidR="007B43DC" w:rsidRDefault="007B43DC">
            <w:pPr>
              <w:pStyle w:val="TableParagraph"/>
            </w:pPr>
          </w:p>
        </w:tc>
        <w:tc>
          <w:tcPr>
            <w:tcW w:w="50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273"/>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47" w:type="dxa"/>
            <w:tcBorders>
              <w:top w:val="nil"/>
              <w:left w:val="single" w:sz="4" w:space="0" w:color="000000"/>
              <w:bottom w:val="single" w:sz="4" w:space="0" w:color="000000"/>
              <w:right w:val="single" w:sz="4" w:space="0" w:color="000000"/>
            </w:tcBorders>
          </w:tcPr>
          <w:p w:rsidR="007B43DC" w:rsidRDefault="007B43DC">
            <w:pPr>
              <w:pStyle w:val="TableParagraph"/>
              <w:rPr>
                <w:sz w:val="20"/>
              </w:rPr>
            </w:pPr>
          </w:p>
        </w:tc>
        <w:tc>
          <w:tcPr>
            <w:tcW w:w="3996" w:type="dxa"/>
            <w:tcBorders>
              <w:top w:val="nil"/>
              <w:left w:val="single" w:sz="4" w:space="0" w:color="000000"/>
              <w:bottom w:val="single" w:sz="4" w:space="0" w:color="000000"/>
              <w:right w:val="single" w:sz="4" w:space="0" w:color="000000"/>
            </w:tcBorders>
          </w:tcPr>
          <w:p w:rsidR="007B43DC" w:rsidRDefault="00363131">
            <w:pPr>
              <w:pStyle w:val="TableParagraph"/>
              <w:spacing w:line="254" w:lineRule="exact"/>
              <w:ind w:left="129"/>
              <w:rPr>
                <w:sz w:val="24"/>
              </w:rPr>
            </w:pPr>
            <w:r>
              <w:rPr>
                <w:sz w:val="24"/>
              </w:rPr>
              <w:t>маршрутный</w:t>
            </w:r>
            <w:r>
              <w:rPr>
                <w:spacing w:val="-6"/>
                <w:sz w:val="24"/>
              </w:rPr>
              <w:t xml:space="preserve"> </w:t>
            </w:r>
            <w:r>
              <w:rPr>
                <w:spacing w:val="-2"/>
                <w:sz w:val="24"/>
              </w:rPr>
              <w:t>транспорт?</w:t>
            </w:r>
          </w:p>
        </w:tc>
        <w:tc>
          <w:tcPr>
            <w:tcW w:w="3024"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1619"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50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267"/>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47" w:type="dxa"/>
            <w:tcBorders>
              <w:top w:val="single" w:sz="4" w:space="0" w:color="000000"/>
              <w:left w:val="single" w:sz="4" w:space="0" w:color="000000"/>
              <w:bottom w:val="nil"/>
              <w:right w:val="single" w:sz="4" w:space="0" w:color="000000"/>
            </w:tcBorders>
          </w:tcPr>
          <w:p w:rsidR="007B43DC" w:rsidRDefault="00363131">
            <w:pPr>
              <w:pStyle w:val="TableParagraph"/>
              <w:spacing w:line="248" w:lineRule="exact"/>
              <w:ind w:left="128"/>
              <w:rPr>
                <w:sz w:val="24"/>
              </w:rPr>
            </w:pPr>
            <w:r>
              <w:rPr>
                <w:spacing w:val="-5"/>
                <w:sz w:val="24"/>
              </w:rPr>
              <w:t>19.</w:t>
            </w:r>
          </w:p>
        </w:tc>
        <w:tc>
          <w:tcPr>
            <w:tcW w:w="3996" w:type="dxa"/>
            <w:tcBorders>
              <w:top w:val="single" w:sz="4" w:space="0" w:color="000000"/>
              <w:left w:val="single" w:sz="4" w:space="0" w:color="000000"/>
              <w:bottom w:val="nil"/>
              <w:right w:val="single" w:sz="4" w:space="0" w:color="000000"/>
            </w:tcBorders>
          </w:tcPr>
          <w:p w:rsidR="007B43DC" w:rsidRDefault="00363131">
            <w:pPr>
              <w:pStyle w:val="TableParagraph"/>
              <w:spacing w:line="248" w:lineRule="exact"/>
              <w:ind w:left="129"/>
              <w:rPr>
                <w:sz w:val="24"/>
              </w:rPr>
            </w:pPr>
            <w:r>
              <w:rPr>
                <w:sz w:val="24"/>
              </w:rPr>
              <w:t>Какие</w:t>
            </w:r>
            <w:r>
              <w:rPr>
                <w:spacing w:val="5"/>
                <w:sz w:val="24"/>
              </w:rPr>
              <w:t xml:space="preserve"> </w:t>
            </w:r>
            <w:r>
              <w:rPr>
                <w:sz w:val="24"/>
              </w:rPr>
              <w:t>ты</w:t>
            </w:r>
            <w:r>
              <w:rPr>
                <w:spacing w:val="6"/>
                <w:sz w:val="24"/>
              </w:rPr>
              <w:t xml:space="preserve"> </w:t>
            </w:r>
            <w:r>
              <w:rPr>
                <w:sz w:val="24"/>
              </w:rPr>
              <w:t>знаешь</w:t>
            </w:r>
            <w:r>
              <w:rPr>
                <w:spacing w:val="8"/>
                <w:sz w:val="24"/>
              </w:rPr>
              <w:t xml:space="preserve"> </w:t>
            </w:r>
            <w:r>
              <w:rPr>
                <w:sz w:val="24"/>
              </w:rPr>
              <w:t>правила</w:t>
            </w:r>
            <w:r>
              <w:rPr>
                <w:spacing w:val="6"/>
                <w:sz w:val="24"/>
              </w:rPr>
              <w:t xml:space="preserve"> </w:t>
            </w:r>
            <w:r>
              <w:rPr>
                <w:spacing w:val="-2"/>
                <w:sz w:val="24"/>
              </w:rPr>
              <w:t>поведения</w:t>
            </w:r>
          </w:p>
        </w:tc>
        <w:tc>
          <w:tcPr>
            <w:tcW w:w="3024" w:type="dxa"/>
            <w:vMerge w:val="restart"/>
            <w:tcBorders>
              <w:top w:val="single" w:sz="4" w:space="0" w:color="000000"/>
              <w:left w:val="single" w:sz="4" w:space="0" w:color="000000"/>
              <w:bottom w:val="single" w:sz="4" w:space="0" w:color="000000"/>
              <w:right w:val="single" w:sz="4" w:space="0" w:color="000000"/>
            </w:tcBorders>
          </w:tcPr>
          <w:p w:rsidR="007B43DC" w:rsidRDefault="007B43DC">
            <w:pPr>
              <w:pStyle w:val="TableParagraph"/>
            </w:pPr>
          </w:p>
        </w:tc>
        <w:tc>
          <w:tcPr>
            <w:tcW w:w="1619" w:type="dxa"/>
            <w:vMerge w:val="restart"/>
            <w:tcBorders>
              <w:top w:val="single" w:sz="4" w:space="0" w:color="000000"/>
              <w:left w:val="single" w:sz="4" w:space="0" w:color="000000"/>
              <w:bottom w:val="single" w:sz="4" w:space="0" w:color="000000"/>
              <w:right w:val="single" w:sz="4" w:space="0" w:color="000000"/>
            </w:tcBorders>
          </w:tcPr>
          <w:p w:rsidR="007B43DC" w:rsidRDefault="007B43DC">
            <w:pPr>
              <w:pStyle w:val="TableParagraph"/>
            </w:pPr>
          </w:p>
        </w:tc>
        <w:tc>
          <w:tcPr>
            <w:tcW w:w="50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273"/>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47" w:type="dxa"/>
            <w:tcBorders>
              <w:top w:val="nil"/>
              <w:left w:val="single" w:sz="4" w:space="0" w:color="000000"/>
              <w:bottom w:val="single" w:sz="4" w:space="0" w:color="000000"/>
              <w:right w:val="single" w:sz="4" w:space="0" w:color="000000"/>
            </w:tcBorders>
          </w:tcPr>
          <w:p w:rsidR="007B43DC" w:rsidRDefault="007B43DC">
            <w:pPr>
              <w:pStyle w:val="TableParagraph"/>
              <w:rPr>
                <w:sz w:val="20"/>
              </w:rPr>
            </w:pPr>
          </w:p>
        </w:tc>
        <w:tc>
          <w:tcPr>
            <w:tcW w:w="3996" w:type="dxa"/>
            <w:tcBorders>
              <w:top w:val="nil"/>
              <w:left w:val="single" w:sz="4" w:space="0" w:color="000000"/>
              <w:bottom w:val="single" w:sz="4" w:space="0" w:color="000000"/>
              <w:right w:val="single" w:sz="4" w:space="0" w:color="000000"/>
            </w:tcBorders>
          </w:tcPr>
          <w:p w:rsidR="007B43DC" w:rsidRDefault="00363131">
            <w:pPr>
              <w:pStyle w:val="TableParagraph"/>
              <w:spacing w:line="254" w:lineRule="exact"/>
              <w:ind w:left="129"/>
              <w:rPr>
                <w:sz w:val="24"/>
              </w:rPr>
            </w:pPr>
            <w:r>
              <w:rPr>
                <w:sz w:val="24"/>
              </w:rPr>
              <w:t>в</w:t>
            </w:r>
            <w:r>
              <w:rPr>
                <w:spacing w:val="-1"/>
                <w:sz w:val="24"/>
              </w:rPr>
              <w:t xml:space="preserve"> </w:t>
            </w:r>
            <w:r>
              <w:rPr>
                <w:spacing w:val="-2"/>
                <w:sz w:val="24"/>
              </w:rPr>
              <w:t>транспорте?</w:t>
            </w:r>
          </w:p>
        </w:tc>
        <w:tc>
          <w:tcPr>
            <w:tcW w:w="3024"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1619"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50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267"/>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47" w:type="dxa"/>
            <w:tcBorders>
              <w:top w:val="single" w:sz="4" w:space="0" w:color="000000"/>
              <w:left w:val="single" w:sz="4" w:space="0" w:color="000000"/>
              <w:bottom w:val="nil"/>
              <w:right w:val="single" w:sz="4" w:space="0" w:color="000000"/>
            </w:tcBorders>
          </w:tcPr>
          <w:p w:rsidR="007B43DC" w:rsidRDefault="00363131">
            <w:pPr>
              <w:pStyle w:val="TableParagraph"/>
              <w:spacing w:line="248" w:lineRule="exact"/>
              <w:ind w:left="128"/>
              <w:rPr>
                <w:sz w:val="24"/>
              </w:rPr>
            </w:pPr>
            <w:r>
              <w:rPr>
                <w:spacing w:val="-5"/>
                <w:sz w:val="24"/>
              </w:rPr>
              <w:t>20.</w:t>
            </w:r>
          </w:p>
        </w:tc>
        <w:tc>
          <w:tcPr>
            <w:tcW w:w="3996" w:type="dxa"/>
            <w:tcBorders>
              <w:top w:val="single" w:sz="4" w:space="0" w:color="000000"/>
              <w:left w:val="single" w:sz="4" w:space="0" w:color="000000"/>
              <w:bottom w:val="nil"/>
              <w:right w:val="single" w:sz="4" w:space="0" w:color="000000"/>
            </w:tcBorders>
          </w:tcPr>
          <w:p w:rsidR="007B43DC" w:rsidRDefault="00363131">
            <w:pPr>
              <w:pStyle w:val="TableParagraph"/>
              <w:tabs>
                <w:tab w:val="left" w:pos="1290"/>
                <w:tab w:val="left" w:pos="2876"/>
              </w:tabs>
              <w:spacing w:line="248" w:lineRule="exact"/>
              <w:ind w:left="129"/>
              <w:rPr>
                <w:sz w:val="24"/>
              </w:rPr>
            </w:pPr>
            <w:r>
              <w:rPr>
                <w:spacing w:val="-4"/>
                <w:sz w:val="24"/>
              </w:rPr>
              <w:t>Какие</w:t>
            </w:r>
            <w:r>
              <w:rPr>
                <w:sz w:val="24"/>
              </w:rPr>
              <w:tab/>
            </w:r>
            <w:r>
              <w:rPr>
                <w:spacing w:val="-2"/>
                <w:sz w:val="24"/>
              </w:rPr>
              <w:t>дорожные</w:t>
            </w:r>
            <w:r>
              <w:rPr>
                <w:sz w:val="24"/>
              </w:rPr>
              <w:tab/>
            </w:r>
            <w:r>
              <w:rPr>
                <w:spacing w:val="-2"/>
                <w:sz w:val="24"/>
              </w:rPr>
              <w:t>ситуации-</w:t>
            </w:r>
          </w:p>
        </w:tc>
        <w:tc>
          <w:tcPr>
            <w:tcW w:w="3024" w:type="dxa"/>
            <w:vMerge w:val="restart"/>
            <w:tcBorders>
              <w:top w:val="single" w:sz="4" w:space="0" w:color="000000"/>
              <w:left w:val="single" w:sz="4" w:space="0" w:color="000000"/>
              <w:bottom w:val="single" w:sz="4" w:space="0" w:color="000000"/>
              <w:right w:val="single" w:sz="4" w:space="0" w:color="000000"/>
            </w:tcBorders>
          </w:tcPr>
          <w:p w:rsidR="007B43DC" w:rsidRDefault="007B43DC">
            <w:pPr>
              <w:pStyle w:val="TableParagraph"/>
            </w:pPr>
          </w:p>
        </w:tc>
        <w:tc>
          <w:tcPr>
            <w:tcW w:w="1619" w:type="dxa"/>
            <w:vMerge w:val="restart"/>
            <w:tcBorders>
              <w:top w:val="single" w:sz="4" w:space="0" w:color="000000"/>
              <w:left w:val="single" w:sz="4" w:space="0" w:color="000000"/>
              <w:bottom w:val="single" w:sz="4" w:space="0" w:color="000000"/>
              <w:right w:val="single" w:sz="4" w:space="0" w:color="000000"/>
            </w:tcBorders>
          </w:tcPr>
          <w:p w:rsidR="007B43DC" w:rsidRDefault="007B43DC">
            <w:pPr>
              <w:pStyle w:val="TableParagraph"/>
            </w:pPr>
          </w:p>
        </w:tc>
        <w:tc>
          <w:tcPr>
            <w:tcW w:w="50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273"/>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47" w:type="dxa"/>
            <w:tcBorders>
              <w:top w:val="nil"/>
              <w:left w:val="single" w:sz="4" w:space="0" w:color="000000"/>
              <w:bottom w:val="single" w:sz="4" w:space="0" w:color="000000"/>
              <w:right w:val="single" w:sz="4" w:space="0" w:color="000000"/>
            </w:tcBorders>
          </w:tcPr>
          <w:p w:rsidR="007B43DC" w:rsidRDefault="007B43DC">
            <w:pPr>
              <w:pStyle w:val="TableParagraph"/>
              <w:rPr>
                <w:sz w:val="20"/>
              </w:rPr>
            </w:pPr>
          </w:p>
        </w:tc>
        <w:tc>
          <w:tcPr>
            <w:tcW w:w="3996" w:type="dxa"/>
            <w:tcBorders>
              <w:top w:val="nil"/>
              <w:left w:val="single" w:sz="4" w:space="0" w:color="000000"/>
              <w:bottom w:val="single" w:sz="4" w:space="0" w:color="000000"/>
              <w:right w:val="single" w:sz="4" w:space="0" w:color="000000"/>
            </w:tcBorders>
          </w:tcPr>
          <w:p w:rsidR="007B43DC" w:rsidRDefault="00363131">
            <w:pPr>
              <w:pStyle w:val="TableParagraph"/>
              <w:spacing w:line="254" w:lineRule="exact"/>
              <w:ind w:left="129"/>
              <w:rPr>
                <w:sz w:val="24"/>
              </w:rPr>
            </w:pPr>
            <w:r>
              <w:rPr>
                <w:sz w:val="24"/>
              </w:rPr>
              <w:t>«ловушки»</w:t>
            </w:r>
            <w:r>
              <w:rPr>
                <w:spacing w:val="-8"/>
                <w:sz w:val="24"/>
              </w:rPr>
              <w:t xml:space="preserve"> </w:t>
            </w:r>
            <w:r>
              <w:rPr>
                <w:sz w:val="24"/>
              </w:rPr>
              <w:t>ты</w:t>
            </w:r>
            <w:r>
              <w:rPr>
                <w:spacing w:val="1"/>
                <w:sz w:val="24"/>
              </w:rPr>
              <w:t xml:space="preserve"> </w:t>
            </w:r>
            <w:r>
              <w:rPr>
                <w:spacing w:val="-2"/>
                <w:sz w:val="24"/>
              </w:rPr>
              <w:t>знаешь?</w:t>
            </w:r>
          </w:p>
        </w:tc>
        <w:tc>
          <w:tcPr>
            <w:tcW w:w="3024"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1619"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50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278"/>
        </w:trPr>
        <w:tc>
          <w:tcPr>
            <w:tcW w:w="1071"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7667" w:type="dxa"/>
            <w:gridSpan w:val="3"/>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58" w:lineRule="exact"/>
              <w:ind w:left="128"/>
              <w:rPr>
                <w:sz w:val="24"/>
              </w:rPr>
            </w:pPr>
            <w:r>
              <w:rPr>
                <w:sz w:val="24"/>
              </w:rPr>
              <w:t>Итоговая</w:t>
            </w:r>
            <w:r>
              <w:rPr>
                <w:spacing w:val="-8"/>
                <w:sz w:val="24"/>
              </w:rPr>
              <w:t xml:space="preserve"> </w:t>
            </w:r>
            <w:r>
              <w:rPr>
                <w:spacing w:val="-2"/>
                <w:sz w:val="24"/>
              </w:rPr>
              <w:t>оценка:</w:t>
            </w:r>
          </w:p>
        </w:tc>
        <w:tc>
          <w:tcPr>
            <w:tcW w:w="161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0"/>
              </w:rPr>
            </w:pPr>
          </w:p>
        </w:tc>
        <w:tc>
          <w:tcPr>
            <w:tcW w:w="502"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11463"/>
        </w:trPr>
        <w:tc>
          <w:tcPr>
            <w:tcW w:w="1071" w:type="dxa"/>
            <w:gridSpan w:val="2"/>
            <w:tcBorders>
              <w:top w:val="nil"/>
              <w:left w:val="nil"/>
              <w:bottom w:val="nil"/>
              <w:right w:val="nil"/>
            </w:tcBorders>
          </w:tcPr>
          <w:p w:rsidR="007B43DC" w:rsidRDefault="007B43DC">
            <w:pPr>
              <w:pStyle w:val="TableParagraph"/>
            </w:pPr>
          </w:p>
        </w:tc>
        <w:tc>
          <w:tcPr>
            <w:tcW w:w="9286" w:type="dxa"/>
            <w:gridSpan w:val="4"/>
            <w:tcBorders>
              <w:top w:val="single" w:sz="4" w:space="0" w:color="000000"/>
              <w:left w:val="nil"/>
              <w:bottom w:val="thinThickMediumGap" w:sz="12" w:space="0" w:color="000080"/>
              <w:right w:val="nil"/>
            </w:tcBorders>
          </w:tcPr>
          <w:p w:rsidR="007B43DC" w:rsidRDefault="007B43DC">
            <w:pPr>
              <w:pStyle w:val="TableParagraph"/>
              <w:spacing w:before="3"/>
              <w:rPr>
                <w:sz w:val="23"/>
              </w:rPr>
            </w:pPr>
          </w:p>
          <w:p w:rsidR="007B43DC" w:rsidRDefault="00363131">
            <w:pPr>
              <w:pStyle w:val="TableParagraph"/>
              <w:ind w:left="133"/>
              <w:rPr>
                <w:sz w:val="24"/>
              </w:rPr>
            </w:pPr>
            <w:r>
              <w:rPr>
                <w:sz w:val="24"/>
              </w:rPr>
              <w:t>Воспитатель</w:t>
            </w:r>
            <w:r>
              <w:rPr>
                <w:spacing w:val="-6"/>
                <w:sz w:val="24"/>
              </w:rPr>
              <w:t xml:space="preserve"> </w:t>
            </w:r>
            <w:r>
              <w:rPr>
                <w:sz w:val="24"/>
              </w:rPr>
              <w:t>фиксирует</w:t>
            </w:r>
            <w:r>
              <w:rPr>
                <w:spacing w:val="-2"/>
                <w:sz w:val="24"/>
              </w:rPr>
              <w:t xml:space="preserve"> </w:t>
            </w:r>
            <w:r>
              <w:rPr>
                <w:sz w:val="24"/>
              </w:rPr>
              <w:t>ответы</w:t>
            </w:r>
            <w:r>
              <w:rPr>
                <w:spacing w:val="-4"/>
                <w:sz w:val="24"/>
              </w:rPr>
              <w:t xml:space="preserve"> </w:t>
            </w:r>
            <w:r>
              <w:rPr>
                <w:sz w:val="24"/>
              </w:rPr>
              <w:t>ребенка.</w:t>
            </w:r>
            <w:r>
              <w:rPr>
                <w:spacing w:val="-1"/>
                <w:sz w:val="24"/>
              </w:rPr>
              <w:t xml:space="preserve"> </w:t>
            </w:r>
            <w:r>
              <w:rPr>
                <w:sz w:val="24"/>
              </w:rPr>
              <w:t>Правильный</w:t>
            </w:r>
            <w:r>
              <w:rPr>
                <w:spacing w:val="-4"/>
                <w:sz w:val="24"/>
              </w:rPr>
              <w:t xml:space="preserve"> </w:t>
            </w:r>
            <w:r>
              <w:rPr>
                <w:sz w:val="24"/>
              </w:rPr>
              <w:t>ответ</w:t>
            </w:r>
            <w:r>
              <w:rPr>
                <w:spacing w:val="-3"/>
                <w:sz w:val="24"/>
              </w:rPr>
              <w:t xml:space="preserve"> </w:t>
            </w:r>
            <w:r>
              <w:rPr>
                <w:sz w:val="24"/>
              </w:rPr>
              <w:t>оценивается</w:t>
            </w:r>
            <w:r>
              <w:rPr>
                <w:spacing w:val="-4"/>
                <w:sz w:val="24"/>
              </w:rPr>
              <w:t xml:space="preserve"> </w:t>
            </w:r>
            <w:r>
              <w:rPr>
                <w:sz w:val="24"/>
              </w:rPr>
              <w:t>в</w:t>
            </w:r>
            <w:r>
              <w:rPr>
                <w:spacing w:val="-5"/>
                <w:sz w:val="24"/>
              </w:rPr>
              <w:t xml:space="preserve"> </w:t>
            </w:r>
            <w:r>
              <w:rPr>
                <w:sz w:val="24"/>
              </w:rPr>
              <w:t>1</w:t>
            </w:r>
            <w:r>
              <w:rPr>
                <w:spacing w:val="-3"/>
                <w:sz w:val="24"/>
              </w:rPr>
              <w:t xml:space="preserve"> </w:t>
            </w:r>
            <w:r>
              <w:rPr>
                <w:spacing w:val="-2"/>
                <w:sz w:val="24"/>
              </w:rPr>
              <w:t>балл.</w:t>
            </w:r>
          </w:p>
        </w:tc>
        <w:tc>
          <w:tcPr>
            <w:tcW w:w="502" w:type="dxa"/>
            <w:tcBorders>
              <w:top w:val="nil"/>
              <w:left w:val="nil"/>
              <w:bottom w:val="single" w:sz="24" w:space="0" w:color="000080"/>
              <w:right w:val="nil"/>
            </w:tcBorders>
          </w:tcPr>
          <w:p w:rsidR="007B43DC" w:rsidRDefault="007B43DC">
            <w:pPr>
              <w:pStyle w:val="TableParagraph"/>
            </w:pPr>
          </w:p>
        </w:tc>
      </w:tr>
    </w:tbl>
    <w:p w:rsidR="007B43DC" w:rsidRDefault="007B43DC">
      <w:pPr>
        <w:sectPr w:rsidR="007B43DC">
          <w:headerReference w:type="default" r:id="rId26"/>
          <w:pgSz w:w="11910" w:h="16840"/>
          <w:pgMar w:top="500" w:right="380" w:bottom="280" w:left="380" w:header="0" w:footer="0" w:gutter="0"/>
          <w:cols w:space="720"/>
        </w:sectPr>
      </w:pPr>
    </w:p>
    <w:p w:rsidR="007B43DC" w:rsidRDefault="007B43DC">
      <w:pPr>
        <w:pStyle w:val="a3"/>
        <w:rPr>
          <w:sz w:val="20"/>
        </w:rPr>
      </w:pPr>
      <w:r w:rsidRPr="007B43DC">
        <w:pict>
          <v:group id="docshapegroup16698" o:spid="_x0000_s5723" style="position:absolute;margin-left:24pt;margin-top:24pt;width:547.45pt;height:793.7pt;z-index:-30504960;mso-position-horizontal-relative:page;mso-position-vertical-relative:page" coordorigin="480,480" coordsize="10949,15874">
            <v:shape id="docshape16699" o:spid="_x0000_s6243" style="position:absolute;left:514;top:16156;width:163;height:163" coordorigin="515,16156" coordsize="163,163" path="m677,16269r-113,l564,16156r-49,l515,16269r,50l564,16319r113,l677,16269xe" fillcolor="navy" stroked="f">
              <v:path arrowok="t"/>
            </v:shape>
            <v:shape id="docshape16700" o:spid="_x0000_s6242"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16701" o:spid="_x0000_s6241" style="position:absolute;left:679;top:16269;width:200;height:50" fillcolor="navy" stroked="f"/>
            <v:rect id="docshape16702" o:spid="_x0000_s6240" style="position:absolute;left:679;top:16346;width:200;height:7" fillcolor="black" stroked="f"/>
            <v:rect id="docshape16703" o:spid="_x0000_s6239" style="position:absolute;left:880;top:16269;width:200;height:50" fillcolor="navy" stroked="f"/>
            <v:rect id="docshape16704" o:spid="_x0000_s6238" style="position:absolute;left:880;top:16346;width:200;height:7" fillcolor="black" stroked="f"/>
            <v:rect id="docshape16705" o:spid="_x0000_s6237" style="position:absolute;left:1082;top:16269;width:200;height:50" fillcolor="navy" stroked="f"/>
            <v:rect id="docshape16706" o:spid="_x0000_s6236" style="position:absolute;left:1082;top:16346;width:200;height:7" fillcolor="black" stroked="f"/>
            <v:rect id="docshape16707" o:spid="_x0000_s6235" style="position:absolute;left:1284;top:16269;width:200;height:50" fillcolor="navy" stroked="f"/>
            <v:rect id="docshape16708" o:spid="_x0000_s6234" style="position:absolute;left:1284;top:16346;width:200;height:7" fillcolor="black" stroked="f"/>
            <v:rect id="docshape16709" o:spid="_x0000_s6233" style="position:absolute;left:1486;top:16269;width:200;height:50" fillcolor="navy" stroked="f"/>
            <v:rect id="docshape16710" o:spid="_x0000_s6232" style="position:absolute;left:1486;top:16346;width:200;height:7" fillcolor="black" stroked="f"/>
            <v:rect id="docshape16711" o:spid="_x0000_s6231" style="position:absolute;left:1687;top:16269;width:200;height:50" fillcolor="navy" stroked="f"/>
            <v:rect id="docshape16712" o:spid="_x0000_s6230" style="position:absolute;left:1687;top:16346;width:200;height:7" fillcolor="black" stroked="f"/>
            <v:rect id="docshape16713" o:spid="_x0000_s6229" style="position:absolute;left:1889;top:16269;width:200;height:50" fillcolor="navy" stroked="f"/>
            <v:rect id="docshape16714" o:spid="_x0000_s6228" style="position:absolute;left:1889;top:16346;width:200;height:7" fillcolor="black" stroked="f"/>
            <v:rect id="docshape16715" o:spid="_x0000_s6227" style="position:absolute;left:2090;top:16269;width:200;height:50" fillcolor="navy" stroked="f"/>
            <v:rect id="docshape16716" o:spid="_x0000_s6226" style="position:absolute;left:2090;top:16346;width:200;height:7" fillcolor="black" stroked="f"/>
            <v:rect id="docshape16717" o:spid="_x0000_s6225" style="position:absolute;left:2292;top:16269;width:200;height:50" fillcolor="navy" stroked="f"/>
            <v:rect id="docshape16718" o:spid="_x0000_s6224" style="position:absolute;left:2292;top:16346;width:200;height:7" fillcolor="black" stroked="f"/>
            <v:rect id="docshape16719" o:spid="_x0000_s6223" style="position:absolute;left:2494;top:16269;width:200;height:50" fillcolor="navy" stroked="f"/>
            <v:rect id="docshape16720" o:spid="_x0000_s6222" style="position:absolute;left:2494;top:16346;width:200;height:7" fillcolor="black" stroked="f"/>
            <v:rect id="docshape16721" o:spid="_x0000_s6221" style="position:absolute;left:2695;top:16269;width:200;height:50" fillcolor="navy" stroked="f"/>
            <v:rect id="docshape16722" o:spid="_x0000_s6220" style="position:absolute;left:2695;top:16346;width:200;height:7" fillcolor="black" stroked="f"/>
            <v:rect id="docshape16723" o:spid="_x0000_s6219" style="position:absolute;left:2897;top:16269;width:200;height:50" fillcolor="navy" stroked="f"/>
            <v:rect id="docshape16724" o:spid="_x0000_s6218" style="position:absolute;left:2897;top:16346;width:200;height:7" fillcolor="black" stroked="f"/>
            <v:rect id="docshape16725" o:spid="_x0000_s6217" style="position:absolute;left:3098;top:16269;width:200;height:50" fillcolor="navy" stroked="f"/>
            <v:rect id="docshape16726" o:spid="_x0000_s6216" style="position:absolute;left:3098;top:16346;width:200;height:7" fillcolor="black" stroked="f"/>
            <v:rect id="docshape16727" o:spid="_x0000_s6215" style="position:absolute;left:3300;top:16269;width:200;height:50" fillcolor="navy" stroked="f"/>
            <v:rect id="docshape16728" o:spid="_x0000_s6214" style="position:absolute;left:3300;top:16346;width:200;height:7" fillcolor="black" stroked="f"/>
            <v:rect id="docshape16729" o:spid="_x0000_s6213" style="position:absolute;left:3502;top:16269;width:200;height:50" fillcolor="navy" stroked="f"/>
            <v:rect id="docshape16730" o:spid="_x0000_s6212" style="position:absolute;left:3502;top:16346;width:200;height:7" fillcolor="black" stroked="f"/>
            <v:rect id="docshape16731" o:spid="_x0000_s6211" style="position:absolute;left:3703;top:16269;width:200;height:50" fillcolor="navy" stroked="f"/>
            <v:rect id="docshape16732" o:spid="_x0000_s6210" style="position:absolute;left:3703;top:16346;width:200;height:7" fillcolor="black" stroked="f"/>
            <v:rect id="docshape16733" o:spid="_x0000_s6209" style="position:absolute;left:3905;top:16269;width:200;height:50" fillcolor="navy" stroked="f"/>
            <v:rect id="docshape16734" o:spid="_x0000_s6208" style="position:absolute;left:3905;top:16346;width:200;height:7" fillcolor="black" stroked="f"/>
            <v:rect id="docshape16735" o:spid="_x0000_s6207" style="position:absolute;left:4107;top:16269;width:200;height:50" fillcolor="navy" stroked="f"/>
            <v:rect id="docshape16736" o:spid="_x0000_s6206" style="position:absolute;left:4107;top:16346;width:200;height:7" fillcolor="black" stroked="f"/>
            <v:rect id="docshape16737" o:spid="_x0000_s6205" style="position:absolute;left:4309;top:16269;width:200;height:50" fillcolor="navy" stroked="f"/>
            <v:rect id="docshape16738" o:spid="_x0000_s6204" style="position:absolute;left:4309;top:16346;width:200;height:7" fillcolor="black" stroked="f"/>
            <v:rect id="docshape16739" o:spid="_x0000_s6203" style="position:absolute;left:4510;top:16269;width:200;height:50" fillcolor="navy" stroked="f"/>
            <v:rect id="docshape16740" o:spid="_x0000_s6202" style="position:absolute;left:4510;top:16346;width:200;height:7" fillcolor="black" stroked="f"/>
            <v:rect id="docshape16741" o:spid="_x0000_s6201" style="position:absolute;left:4712;top:16269;width:200;height:50" fillcolor="navy" stroked="f"/>
            <v:rect id="docshape16742" o:spid="_x0000_s6200" style="position:absolute;left:4712;top:16346;width:200;height:7" fillcolor="black" stroked="f"/>
            <v:rect id="docshape16743" o:spid="_x0000_s6199" style="position:absolute;left:4913;top:16269;width:200;height:50" fillcolor="navy" stroked="f"/>
            <v:rect id="docshape16744" o:spid="_x0000_s6198" style="position:absolute;left:4913;top:16346;width:200;height:7" fillcolor="black" stroked="f"/>
            <v:rect id="docshape16745" o:spid="_x0000_s6197" style="position:absolute;left:5115;top:16269;width:200;height:50" fillcolor="navy" stroked="f"/>
            <v:rect id="docshape16746" o:spid="_x0000_s6196" style="position:absolute;left:5115;top:16346;width:200;height:7" fillcolor="black" stroked="f"/>
            <v:rect id="docshape16747" o:spid="_x0000_s6195" style="position:absolute;left:5317;top:16269;width:200;height:50" fillcolor="navy" stroked="f"/>
            <v:rect id="docshape16748" o:spid="_x0000_s6194" style="position:absolute;left:5317;top:16346;width:200;height:7" fillcolor="black" stroked="f"/>
            <v:rect id="docshape16749" o:spid="_x0000_s6193" style="position:absolute;left:5518;top:16269;width:202;height:50" fillcolor="navy" stroked="f"/>
            <v:rect id="docshape16750" o:spid="_x0000_s6192" style="position:absolute;left:5518;top:16346;width:202;height:7" fillcolor="black" stroked="f"/>
            <v:rect id="docshape16751" o:spid="_x0000_s6191" style="position:absolute;left:5722;top:16269;width:202;height:50" fillcolor="navy" stroked="f"/>
            <v:rect id="docshape16752" o:spid="_x0000_s6190" style="position:absolute;left:5722;top:16346;width:202;height:7" fillcolor="black" stroked="f"/>
            <v:rect id="docshape16753" o:spid="_x0000_s6189" style="position:absolute;left:5926;top:16269;width:202;height:50" fillcolor="navy" stroked="f"/>
            <v:rect id="docshape16754" o:spid="_x0000_s6188" style="position:absolute;left:5926;top:16346;width:202;height:7" fillcolor="black" stroked="f"/>
            <v:rect id="docshape16755" o:spid="_x0000_s6187" style="position:absolute;left:6130;top:16269;width:203;height:50" fillcolor="navy" stroked="f"/>
            <v:rect id="docshape16756" o:spid="_x0000_s6186" style="position:absolute;left:6130;top:16346;width:203;height:7" fillcolor="black" stroked="f"/>
            <v:rect id="docshape16757" o:spid="_x0000_s6185" style="position:absolute;left:6334;top:16269;width:203;height:50" fillcolor="navy" stroked="f"/>
            <v:rect id="docshape16758" o:spid="_x0000_s6184" style="position:absolute;left:6334;top:16346;width:203;height:7" fillcolor="black" stroked="f"/>
            <v:rect id="docshape16759" o:spid="_x0000_s6183" style="position:absolute;left:6539;top:16269;width:202;height:50" fillcolor="navy" stroked="f"/>
            <v:rect id="docshape16760" o:spid="_x0000_s6182" style="position:absolute;left:6539;top:16346;width:202;height:7" fillcolor="black" stroked="f"/>
            <v:rect id="docshape16761" o:spid="_x0000_s6181" style="position:absolute;left:6743;top:16269;width:202;height:50" fillcolor="navy" stroked="f"/>
            <v:rect id="docshape16762" o:spid="_x0000_s6180" style="position:absolute;left:6743;top:16346;width:202;height:7" fillcolor="black" stroked="f"/>
            <v:rect id="docshape16763" o:spid="_x0000_s6179" style="position:absolute;left:6947;top:16269;width:202;height:50" fillcolor="navy" stroked="f"/>
            <v:rect id="docshape16764" o:spid="_x0000_s6178" style="position:absolute;left:6947;top:16346;width:202;height:7" fillcolor="black" stroked="f"/>
            <v:rect id="docshape16765" o:spid="_x0000_s6177" style="position:absolute;left:7151;top:16269;width:202;height:50" fillcolor="navy" stroked="f"/>
            <v:rect id="docshape16766" o:spid="_x0000_s6176" style="position:absolute;left:7151;top:16346;width:202;height:7" fillcolor="black" stroked="f"/>
            <v:rect id="docshape16767" o:spid="_x0000_s6175" style="position:absolute;left:7355;top:16269;width:202;height:50" fillcolor="navy" stroked="f"/>
            <v:rect id="docshape16768" o:spid="_x0000_s6174" style="position:absolute;left:7355;top:16346;width:202;height:7" fillcolor="black" stroked="f"/>
            <v:rect id="docshape16769" o:spid="_x0000_s6173" style="position:absolute;left:7559;top:16269;width:202;height:50" fillcolor="navy" stroked="f"/>
            <v:rect id="docshape16770" o:spid="_x0000_s6172" style="position:absolute;left:7559;top:16346;width:202;height:7" fillcolor="black" stroked="f"/>
            <v:rect id="docshape16771" o:spid="_x0000_s6171" style="position:absolute;left:7763;top:16269;width:202;height:50" fillcolor="navy" stroked="f"/>
            <v:rect id="docshape16772" o:spid="_x0000_s6170" style="position:absolute;left:7763;top:16346;width:202;height:7" fillcolor="black" stroked="f"/>
            <v:rect id="docshape16773" o:spid="_x0000_s6169" style="position:absolute;left:7967;top:16269;width:202;height:50" fillcolor="navy" stroked="f"/>
            <v:rect id="docshape16774" o:spid="_x0000_s6168" style="position:absolute;left:7967;top:16346;width:202;height:7" fillcolor="black" stroked="f"/>
            <v:rect id="docshape16775" o:spid="_x0000_s6167" style="position:absolute;left:8171;top:16269;width:202;height:50" fillcolor="navy" stroked="f"/>
            <v:rect id="docshape16776" o:spid="_x0000_s6166" style="position:absolute;left:8171;top:16346;width:202;height:7" fillcolor="black" stroked="f"/>
            <v:rect id="docshape16777" o:spid="_x0000_s6165" style="position:absolute;left:8375;top:16269;width:202;height:50" fillcolor="navy" stroked="f"/>
            <v:rect id="docshape16778" o:spid="_x0000_s6164" style="position:absolute;left:8375;top:16346;width:202;height:7" fillcolor="black" stroked="f"/>
            <v:rect id="docshape16779" o:spid="_x0000_s6163" style="position:absolute;left:8579;top:16269;width:202;height:50" fillcolor="navy" stroked="f"/>
            <v:rect id="docshape16780" o:spid="_x0000_s6162" style="position:absolute;left:8579;top:16346;width:202;height:7" fillcolor="black" stroked="f"/>
            <v:rect id="docshape16781" o:spid="_x0000_s6161" style="position:absolute;left:8783;top:16269;width:203;height:50" fillcolor="navy" stroked="f"/>
            <v:rect id="docshape16782" o:spid="_x0000_s6160" style="position:absolute;left:8783;top:16346;width:203;height:7" fillcolor="black" stroked="f"/>
            <v:rect id="docshape16783" o:spid="_x0000_s6159" style="position:absolute;left:8987;top:16269;width:202;height:50" fillcolor="navy" stroked="f"/>
            <v:rect id="docshape16784" o:spid="_x0000_s6158" style="position:absolute;left:8987;top:16346;width:202;height:7" fillcolor="black" stroked="f"/>
            <v:rect id="docshape16785" o:spid="_x0000_s6157" style="position:absolute;left:9191;top:16269;width:202;height:50" fillcolor="navy" stroked="f"/>
            <v:rect id="docshape16786" o:spid="_x0000_s6156" style="position:absolute;left:9191;top:16346;width:202;height:7" fillcolor="black" stroked="f"/>
            <v:rect id="docshape16787" o:spid="_x0000_s6155" style="position:absolute;left:9395;top:16269;width:202;height:50" fillcolor="navy" stroked="f"/>
            <v:rect id="docshape16788" o:spid="_x0000_s6154" style="position:absolute;left:9395;top:16346;width:202;height:7" fillcolor="black" stroked="f"/>
            <v:rect id="docshape16789" o:spid="_x0000_s6153" style="position:absolute;left:9599;top:16269;width:202;height:50" fillcolor="navy" stroked="f"/>
            <v:rect id="docshape16790" o:spid="_x0000_s6152" style="position:absolute;left:9599;top:16346;width:202;height:7" fillcolor="black" stroked="f"/>
            <v:rect id="docshape16791" o:spid="_x0000_s6151" style="position:absolute;left:9803;top:16269;width:202;height:50" fillcolor="navy" stroked="f"/>
            <v:rect id="docshape16792" o:spid="_x0000_s6150" style="position:absolute;left:9803;top:16346;width:202;height:7" fillcolor="black" stroked="f"/>
            <v:rect id="docshape16793" o:spid="_x0000_s6149" style="position:absolute;left:10007;top:16269;width:202;height:50" fillcolor="navy" stroked="f"/>
            <v:rect id="docshape16794" o:spid="_x0000_s6148" style="position:absolute;left:10007;top:16346;width:202;height:7" fillcolor="black" stroked="f"/>
            <v:rect id="docshape16795" o:spid="_x0000_s6147" style="position:absolute;left:10211;top:16269;width:202;height:50" fillcolor="navy" stroked="f"/>
            <v:rect id="docshape16796" o:spid="_x0000_s6146" style="position:absolute;left:10211;top:16346;width:202;height:7" fillcolor="black" stroked="f"/>
            <v:rect id="docshape16797" o:spid="_x0000_s6145" style="position:absolute;left:10415;top:16269;width:202;height:50" fillcolor="navy" stroked="f"/>
            <v:rect id="docshape16798" o:spid="_x0000_s6144" style="position:absolute;left:10415;top:16346;width:202;height:7" fillcolor="black" stroked="f"/>
            <v:rect id="docshape16799" o:spid="_x0000_s6143" style="position:absolute;left:10619;top:16269;width:202;height:50" fillcolor="navy" stroked="f"/>
            <v:rect id="docshape16800" o:spid="_x0000_s6142" style="position:absolute;left:10619;top:16346;width:202;height:7" fillcolor="black" stroked="f"/>
            <v:rect id="docshape16801" o:spid="_x0000_s6141" style="position:absolute;left:10823;top:16269;width:202;height:50" fillcolor="navy" stroked="f"/>
            <v:rect id="docshape16802" o:spid="_x0000_s6140" style="position:absolute;left:10823;top:16346;width:202;height:7" fillcolor="black" stroked="f"/>
            <v:rect id="docshape16803" o:spid="_x0000_s6139" style="position:absolute;left:11027;top:16269;width:202;height:50" fillcolor="navy" stroked="f"/>
            <v:rect id="docshape16804" o:spid="_x0000_s6138" style="position:absolute;left:11027;top:16346;width:202;height:7" fillcolor="black" stroked="f"/>
            <v:shape id="docshape16805" o:spid="_x0000_s6137" style="position:absolute;left:11231;top:16156;width:163;height:163" coordorigin="11232,16156" coordsize="163,163" path="m11394,16156r-50,l11344,16269r-112,l11232,16319r112,l11394,16319r,-50l11394,16156xe" fillcolor="navy" stroked="f">
              <v:path arrowok="t"/>
            </v:shape>
            <v:shape id="docshape16806" o:spid="_x0000_s6136"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16807" o:spid="_x0000_s6135" style="position:absolute;left:514;top:514;width:163;height:163" coordorigin="515,514" coordsize="163,163" path="m677,514r-162,l515,564r,113l564,677r,-113l677,564r,-50xe" fillcolor="navy" stroked="f">
              <v:path arrowok="t"/>
            </v:shape>
            <v:shape id="docshape16808" o:spid="_x0000_s6134"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16809" o:spid="_x0000_s6133" style="position:absolute;left:679;top:514;width:200;height:50" fillcolor="navy" stroked="f"/>
            <v:rect id="docshape16810" o:spid="_x0000_s6132" style="position:absolute;left:679;top:479;width:200;height:7" fillcolor="black" stroked="f"/>
            <v:rect id="docshape16811" o:spid="_x0000_s6131" style="position:absolute;left:880;top:514;width:200;height:50" fillcolor="navy" stroked="f"/>
            <v:rect id="docshape16812" o:spid="_x0000_s6130" style="position:absolute;left:880;top:479;width:200;height:7" fillcolor="black" stroked="f"/>
            <v:rect id="docshape16813" o:spid="_x0000_s6129" style="position:absolute;left:1082;top:514;width:200;height:50" fillcolor="navy" stroked="f"/>
            <v:rect id="docshape16814" o:spid="_x0000_s6128" style="position:absolute;left:1082;top:479;width:200;height:7" fillcolor="black" stroked="f"/>
            <v:rect id="docshape16815" o:spid="_x0000_s6127" style="position:absolute;left:1284;top:514;width:200;height:50" fillcolor="navy" stroked="f"/>
            <v:rect id="docshape16816" o:spid="_x0000_s6126" style="position:absolute;left:1284;top:479;width:200;height:7" fillcolor="black" stroked="f"/>
            <v:rect id="docshape16817" o:spid="_x0000_s6125" style="position:absolute;left:1486;top:514;width:200;height:50" fillcolor="navy" stroked="f"/>
            <v:rect id="docshape16818" o:spid="_x0000_s6124" style="position:absolute;left:1486;top:479;width:200;height:7" fillcolor="black" stroked="f"/>
            <v:rect id="docshape16819" o:spid="_x0000_s6123" style="position:absolute;left:1687;top:514;width:200;height:50" fillcolor="navy" stroked="f"/>
            <v:rect id="docshape16820" o:spid="_x0000_s6122" style="position:absolute;left:1687;top:479;width:200;height:7" fillcolor="black" stroked="f"/>
            <v:rect id="docshape16821" o:spid="_x0000_s6121" style="position:absolute;left:1889;top:514;width:200;height:50" fillcolor="navy" stroked="f"/>
            <v:rect id="docshape16822" o:spid="_x0000_s6120" style="position:absolute;left:1889;top:479;width:200;height:7" fillcolor="black" stroked="f"/>
            <v:rect id="docshape16823" o:spid="_x0000_s6119" style="position:absolute;left:2090;top:514;width:200;height:50" fillcolor="navy" stroked="f"/>
            <v:rect id="docshape16824" o:spid="_x0000_s6118" style="position:absolute;left:2090;top:479;width:200;height:7" fillcolor="black" stroked="f"/>
            <v:rect id="docshape16825" o:spid="_x0000_s6117" style="position:absolute;left:2292;top:514;width:200;height:50" fillcolor="navy" stroked="f"/>
            <v:rect id="docshape16826" o:spid="_x0000_s6116" style="position:absolute;left:2292;top:479;width:200;height:7" fillcolor="black" stroked="f"/>
            <v:rect id="docshape16827" o:spid="_x0000_s6115" style="position:absolute;left:2494;top:514;width:200;height:50" fillcolor="navy" stroked="f"/>
            <v:rect id="docshape16828" o:spid="_x0000_s6114" style="position:absolute;left:2494;top:479;width:200;height:7" fillcolor="black" stroked="f"/>
            <v:rect id="docshape16829" o:spid="_x0000_s6113" style="position:absolute;left:2695;top:514;width:200;height:50" fillcolor="navy" stroked="f"/>
            <v:rect id="docshape16830" o:spid="_x0000_s6112" style="position:absolute;left:2695;top:479;width:200;height:7" fillcolor="black" stroked="f"/>
            <v:rect id="docshape16831" o:spid="_x0000_s6111" style="position:absolute;left:2897;top:514;width:200;height:50" fillcolor="navy" stroked="f"/>
            <v:rect id="docshape16832" o:spid="_x0000_s6110" style="position:absolute;left:2897;top:479;width:200;height:7" fillcolor="black" stroked="f"/>
            <v:rect id="docshape16833" o:spid="_x0000_s6109" style="position:absolute;left:3098;top:514;width:200;height:50" fillcolor="navy" stroked="f"/>
            <v:rect id="docshape16834" o:spid="_x0000_s6108" style="position:absolute;left:3098;top:479;width:200;height:7" fillcolor="black" stroked="f"/>
            <v:rect id="docshape16835" o:spid="_x0000_s6107" style="position:absolute;left:3300;top:514;width:200;height:50" fillcolor="navy" stroked="f"/>
            <v:rect id="docshape16836" o:spid="_x0000_s6106" style="position:absolute;left:3300;top:479;width:200;height:7" fillcolor="black" stroked="f"/>
            <v:rect id="docshape16837" o:spid="_x0000_s6105" style="position:absolute;left:3502;top:514;width:200;height:50" fillcolor="navy" stroked="f"/>
            <v:rect id="docshape16838" o:spid="_x0000_s6104" style="position:absolute;left:3502;top:479;width:200;height:7" fillcolor="black" stroked="f"/>
            <v:rect id="docshape16839" o:spid="_x0000_s6103" style="position:absolute;left:3703;top:514;width:200;height:50" fillcolor="navy" stroked="f"/>
            <v:rect id="docshape16840" o:spid="_x0000_s6102" style="position:absolute;left:3703;top:479;width:200;height:7" fillcolor="black" stroked="f"/>
            <v:rect id="docshape16841" o:spid="_x0000_s6101" style="position:absolute;left:3905;top:514;width:200;height:50" fillcolor="navy" stroked="f"/>
            <v:rect id="docshape16842" o:spid="_x0000_s6100" style="position:absolute;left:3905;top:479;width:200;height:7" fillcolor="black" stroked="f"/>
            <v:rect id="docshape16843" o:spid="_x0000_s6099" style="position:absolute;left:4107;top:514;width:200;height:50" fillcolor="navy" stroked="f"/>
            <v:rect id="docshape16844" o:spid="_x0000_s6098" style="position:absolute;left:4107;top:479;width:200;height:7" fillcolor="black" stroked="f"/>
            <v:rect id="docshape16845" o:spid="_x0000_s6097" style="position:absolute;left:4309;top:514;width:200;height:50" fillcolor="navy" stroked="f"/>
            <v:rect id="docshape16846" o:spid="_x0000_s6096" style="position:absolute;left:4309;top:479;width:200;height:7" fillcolor="black" stroked="f"/>
            <v:rect id="docshape16847" o:spid="_x0000_s6095" style="position:absolute;left:4510;top:514;width:200;height:50" fillcolor="navy" stroked="f"/>
            <v:rect id="docshape16848" o:spid="_x0000_s6094" style="position:absolute;left:4510;top:479;width:200;height:7" fillcolor="black" stroked="f"/>
            <v:rect id="docshape16849" o:spid="_x0000_s6093" style="position:absolute;left:4712;top:514;width:200;height:50" fillcolor="navy" stroked="f"/>
            <v:rect id="docshape16850" o:spid="_x0000_s6092" style="position:absolute;left:4712;top:479;width:200;height:7" fillcolor="black" stroked="f"/>
            <v:rect id="docshape16851" o:spid="_x0000_s6091" style="position:absolute;left:4913;top:514;width:200;height:50" fillcolor="navy" stroked="f"/>
            <v:rect id="docshape16852" o:spid="_x0000_s6090" style="position:absolute;left:4913;top:479;width:200;height:7" fillcolor="black" stroked="f"/>
            <v:rect id="docshape16853" o:spid="_x0000_s6089" style="position:absolute;left:5115;top:514;width:200;height:50" fillcolor="navy" stroked="f"/>
            <v:rect id="docshape16854" o:spid="_x0000_s6088" style="position:absolute;left:5115;top:479;width:200;height:7" fillcolor="black" stroked="f"/>
            <v:rect id="docshape16855" o:spid="_x0000_s6087" style="position:absolute;left:5317;top:514;width:200;height:50" fillcolor="navy" stroked="f"/>
            <v:rect id="docshape16856" o:spid="_x0000_s6086" style="position:absolute;left:5317;top:479;width:200;height:7" fillcolor="black" stroked="f"/>
            <v:rect id="docshape16857" o:spid="_x0000_s6085" style="position:absolute;left:5518;top:514;width:202;height:50" fillcolor="navy" stroked="f"/>
            <v:rect id="docshape16858" o:spid="_x0000_s6084" style="position:absolute;left:5518;top:479;width:202;height:7" fillcolor="black" stroked="f"/>
            <v:rect id="docshape16859" o:spid="_x0000_s6083" style="position:absolute;left:5722;top:514;width:202;height:50" fillcolor="navy" stroked="f"/>
            <v:rect id="docshape16860" o:spid="_x0000_s6082" style="position:absolute;left:5722;top:479;width:202;height:7" fillcolor="black" stroked="f"/>
            <v:rect id="docshape16861" o:spid="_x0000_s6081" style="position:absolute;left:5926;top:514;width:202;height:50" fillcolor="navy" stroked="f"/>
            <v:rect id="docshape16862" o:spid="_x0000_s6080" style="position:absolute;left:5926;top:479;width:202;height:7" fillcolor="black" stroked="f"/>
            <v:rect id="docshape16863" o:spid="_x0000_s6079" style="position:absolute;left:6130;top:514;width:203;height:50" fillcolor="navy" stroked="f"/>
            <v:rect id="docshape16864" o:spid="_x0000_s6078" style="position:absolute;left:6130;top:479;width:203;height:7" fillcolor="black" stroked="f"/>
            <v:rect id="docshape16865" o:spid="_x0000_s6077" style="position:absolute;left:6334;top:514;width:203;height:50" fillcolor="navy" stroked="f"/>
            <v:rect id="docshape16866" o:spid="_x0000_s6076" style="position:absolute;left:6334;top:479;width:203;height:7" fillcolor="black" stroked="f"/>
            <v:rect id="docshape16867" o:spid="_x0000_s6075" style="position:absolute;left:6539;top:514;width:202;height:50" fillcolor="navy" stroked="f"/>
            <v:rect id="docshape16868" o:spid="_x0000_s6074" style="position:absolute;left:6539;top:479;width:202;height:7" fillcolor="black" stroked="f"/>
            <v:rect id="docshape16869" o:spid="_x0000_s6073" style="position:absolute;left:6743;top:514;width:202;height:50" fillcolor="navy" stroked="f"/>
            <v:rect id="docshape16870" o:spid="_x0000_s6072" style="position:absolute;left:6743;top:479;width:202;height:7" fillcolor="black" stroked="f"/>
            <v:rect id="docshape16871" o:spid="_x0000_s6071" style="position:absolute;left:6947;top:514;width:202;height:50" fillcolor="navy" stroked="f"/>
            <v:rect id="docshape16872" o:spid="_x0000_s6070" style="position:absolute;left:6947;top:479;width:202;height:7" fillcolor="black" stroked="f"/>
            <v:rect id="docshape16873" o:spid="_x0000_s6069" style="position:absolute;left:7151;top:514;width:202;height:50" fillcolor="navy" stroked="f"/>
            <v:rect id="docshape16874" o:spid="_x0000_s6068" style="position:absolute;left:7151;top:479;width:202;height:7" fillcolor="black" stroked="f"/>
            <v:rect id="docshape16875" o:spid="_x0000_s6067" style="position:absolute;left:7355;top:514;width:202;height:50" fillcolor="navy" stroked="f"/>
            <v:rect id="docshape16876" o:spid="_x0000_s6066" style="position:absolute;left:7355;top:479;width:202;height:7" fillcolor="black" stroked="f"/>
            <v:rect id="docshape16877" o:spid="_x0000_s6065" style="position:absolute;left:7559;top:514;width:202;height:50" fillcolor="navy" stroked="f"/>
            <v:rect id="docshape16878" o:spid="_x0000_s6064" style="position:absolute;left:7559;top:479;width:202;height:7" fillcolor="black" stroked="f"/>
            <v:rect id="docshape16879" o:spid="_x0000_s6063" style="position:absolute;left:7763;top:514;width:202;height:50" fillcolor="navy" stroked="f"/>
            <v:rect id="docshape16880" o:spid="_x0000_s6062" style="position:absolute;left:7763;top:479;width:202;height:7" fillcolor="black" stroked="f"/>
            <v:rect id="docshape16881" o:spid="_x0000_s6061" style="position:absolute;left:7967;top:514;width:202;height:50" fillcolor="navy" stroked="f"/>
            <v:rect id="docshape16882" o:spid="_x0000_s6060" style="position:absolute;left:7967;top:479;width:202;height:7" fillcolor="black" stroked="f"/>
            <v:rect id="docshape16883" o:spid="_x0000_s6059" style="position:absolute;left:8171;top:514;width:202;height:50" fillcolor="navy" stroked="f"/>
            <v:rect id="docshape16884" o:spid="_x0000_s6058" style="position:absolute;left:8171;top:479;width:202;height:7" fillcolor="black" stroked="f"/>
            <v:rect id="docshape16885" o:spid="_x0000_s6057" style="position:absolute;left:8375;top:514;width:202;height:50" fillcolor="navy" stroked="f"/>
            <v:rect id="docshape16886" o:spid="_x0000_s6056" style="position:absolute;left:8375;top:479;width:202;height:7" fillcolor="black" stroked="f"/>
            <v:rect id="docshape16887" o:spid="_x0000_s6055" style="position:absolute;left:8579;top:514;width:202;height:50" fillcolor="navy" stroked="f"/>
            <v:rect id="docshape16888" o:spid="_x0000_s6054" style="position:absolute;left:8579;top:479;width:202;height:7" fillcolor="black" stroked="f"/>
            <v:rect id="docshape16889" o:spid="_x0000_s6053" style="position:absolute;left:8783;top:514;width:203;height:50" fillcolor="navy" stroked="f"/>
            <v:rect id="docshape16890" o:spid="_x0000_s6052" style="position:absolute;left:8783;top:479;width:203;height:7" fillcolor="black" stroked="f"/>
            <v:rect id="docshape16891" o:spid="_x0000_s6051" style="position:absolute;left:8987;top:514;width:202;height:50" fillcolor="navy" stroked="f"/>
            <v:rect id="docshape16892" o:spid="_x0000_s6050" style="position:absolute;left:8987;top:479;width:202;height:7" fillcolor="black" stroked="f"/>
            <v:rect id="docshape16893" o:spid="_x0000_s6049" style="position:absolute;left:9191;top:514;width:202;height:50" fillcolor="navy" stroked="f"/>
            <v:rect id="docshape16894" o:spid="_x0000_s6048" style="position:absolute;left:9191;top:479;width:202;height:7" fillcolor="black" stroked="f"/>
            <v:rect id="docshape16895" o:spid="_x0000_s6047" style="position:absolute;left:9395;top:514;width:202;height:50" fillcolor="navy" stroked="f"/>
            <v:rect id="docshape16896" o:spid="_x0000_s6046" style="position:absolute;left:9395;top:479;width:202;height:7" fillcolor="black" stroked="f"/>
            <v:rect id="docshape16897" o:spid="_x0000_s6045" style="position:absolute;left:9599;top:514;width:202;height:50" fillcolor="navy" stroked="f"/>
            <v:rect id="docshape16898" o:spid="_x0000_s6044" style="position:absolute;left:9599;top:479;width:202;height:7" fillcolor="black" stroked="f"/>
            <v:rect id="docshape16899" o:spid="_x0000_s6043" style="position:absolute;left:9803;top:514;width:202;height:50" fillcolor="navy" stroked="f"/>
            <v:rect id="docshape16900" o:spid="_x0000_s6042" style="position:absolute;left:9803;top:479;width:202;height:7" fillcolor="black" stroked="f"/>
            <v:rect id="docshape16901" o:spid="_x0000_s6041" style="position:absolute;left:10007;top:514;width:202;height:50" fillcolor="navy" stroked="f"/>
            <v:rect id="docshape16902" o:spid="_x0000_s6040" style="position:absolute;left:10007;top:479;width:202;height:7" fillcolor="black" stroked="f"/>
            <v:rect id="docshape16903" o:spid="_x0000_s6039" style="position:absolute;left:10211;top:514;width:202;height:50" fillcolor="navy" stroked="f"/>
            <v:rect id="docshape16904" o:spid="_x0000_s6038" style="position:absolute;left:10211;top:479;width:202;height:7" fillcolor="black" stroked="f"/>
            <v:rect id="docshape16905" o:spid="_x0000_s6037" style="position:absolute;left:10415;top:514;width:202;height:50" fillcolor="navy" stroked="f"/>
            <v:rect id="docshape16906" o:spid="_x0000_s6036" style="position:absolute;left:10415;top:479;width:202;height:7" fillcolor="black" stroked="f"/>
            <v:rect id="docshape16907" o:spid="_x0000_s6035" style="position:absolute;left:10619;top:514;width:202;height:50" fillcolor="navy" stroked="f"/>
            <v:rect id="docshape16908" o:spid="_x0000_s6034" style="position:absolute;left:10619;top:479;width:202;height:7" fillcolor="black" stroked="f"/>
            <v:rect id="docshape16909" o:spid="_x0000_s6033" style="position:absolute;left:10823;top:514;width:202;height:50" fillcolor="navy" stroked="f"/>
            <v:rect id="docshape16910" o:spid="_x0000_s6032" style="position:absolute;left:10823;top:479;width:202;height:7" fillcolor="black" stroked="f"/>
            <v:rect id="docshape16911" o:spid="_x0000_s6031" style="position:absolute;left:11027;top:514;width:202;height:50" fillcolor="navy" stroked="f"/>
            <v:rect id="docshape16912" o:spid="_x0000_s6030" style="position:absolute;left:11027;top:479;width:202;height:7" fillcolor="black" stroked="f"/>
            <v:shape id="docshape16913" o:spid="_x0000_s6029" style="position:absolute;left:11231;top:514;width:163;height:163" coordorigin="11232,514" coordsize="163,163" path="m11394,514r-162,l11232,564r112,l11344,677r50,l11394,564r,-49xe" fillcolor="navy" stroked="f">
              <v:path arrowok="t"/>
            </v:shape>
            <v:shape id="docshape16914" o:spid="_x0000_s6028"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16915" o:spid="_x0000_s6027" style="position:absolute;left:11344;top:679;width:50;height:200" fillcolor="navy" stroked="f"/>
            <v:rect id="docshape16916" o:spid="_x0000_s6026" style="position:absolute;left:11422;top:679;width:7;height:200" fillcolor="black" stroked="f"/>
            <v:rect id="docshape16917" o:spid="_x0000_s6025" style="position:absolute;left:11344;top:880;width:50;height:200" fillcolor="navy" stroked="f"/>
            <v:rect id="docshape16918" o:spid="_x0000_s6024" style="position:absolute;left:11422;top:880;width:7;height:200" fillcolor="black" stroked="f"/>
            <v:rect id="docshape16919" o:spid="_x0000_s6023" style="position:absolute;left:11344;top:1082;width:50;height:200" fillcolor="navy" stroked="f"/>
            <v:rect id="docshape16920" o:spid="_x0000_s6022" style="position:absolute;left:11422;top:1082;width:7;height:200" fillcolor="black" stroked="f"/>
            <v:rect id="docshape16921" o:spid="_x0000_s6021" style="position:absolute;left:11344;top:1283;width:50;height:200" fillcolor="navy" stroked="f"/>
            <v:rect id="docshape16922" o:spid="_x0000_s6020" style="position:absolute;left:11422;top:1283;width:7;height:200" fillcolor="black" stroked="f"/>
            <v:rect id="docshape16923" o:spid="_x0000_s6019" style="position:absolute;left:11344;top:1485;width:50;height:200" fillcolor="navy" stroked="f"/>
            <v:rect id="docshape16924" o:spid="_x0000_s6018" style="position:absolute;left:11422;top:1485;width:7;height:200" fillcolor="black" stroked="f"/>
            <v:rect id="docshape16925" o:spid="_x0000_s6017" style="position:absolute;left:11344;top:1687;width:50;height:200" fillcolor="navy" stroked="f"/>
            <v:rect id="docshape16926" o:spid="_x0000_s6016" style="position:absolute;left:11422;top:1687;width:7;height:200" fillcolor="black" stroked="f"/>
            <v:rect id="docshape16927" o:spid="_x0000_s6015" style="position:absolute;left:11344;top:1889;width:50;height:200" fillcolor="navy" stroked="f"/>
            <v:rect id="docshape16928" o:spid="_x0000_s6014" style="position:absolute;left:11422;top:1889;width:7;height:200" fillcolor="black" stroked="f"/>
            <v:rect id="docshape16929" o:spid="_x0000_s6013" style="position:absolute;left:11344;top:2090;width:50;height:200" fillcolor="navy" stroked="f"/>
            <v:rect id="docshape16930" o:spid="_x0000_s6012" style="position:absolute;left:11422;top:2090;width:7;height:200" fillcolor="black" stroked="f"/>
            <v:rect id="docshape16931" o:spid="_x0000_s6011" style="position:absolute;left:11344;top:2292;width:50;height:200" fillcolor="navy" stroked="f"/>
            <v:rect id="docshape16932" o:spid="_x0000_s6010" style="position:absolute;left:11422;top:2292;width:7;height:200" fillcolor="black" stroked="f"/>
            <v:rect id="docshape16933" o:spid="_x0000_s6009" style="position:absolute;left:11344;top:2494;width:50;height:200" fillcolor="navy" stroked="f"/>
            <v:rect id="docshape16934" o:spid="_x0000_s6008" style="position:absolute;left:11422;top:2494;width:7;height:200" fillcolor="black" stroked="f"/>
            <v:rect id="docshape16935" o:spid="_x0000_s6007" style="position:absolute;left:11344;top:2695;width:50;height:200" fillcolor="navy" stroked="f"/>
            <v:rect id="docshape16936" o:spid="_x0000_s6006" style="position:absolute;left:11422;top:2695;width:7;height:200" fillcolor="black" stroked="f"/>
            <v:rect id="docshape16937" o:spid="_x0000_s6005" style="position:absolute;left:11344;top:2897;width:50;height:200" fillcolor="navy" stroked="f"/>
            <v:rect id="docshape16938" o:spid="_x0000_s6004" style="position:absolute;left:11422;top:2897;width:7;height:200" fillcolor="black" stroked="f"/>
            <v:rect id="docshape16939" o:spid="_x0000_s6003" style="position:absolute;left:11344;top:3098;width:50;height:202" fillcolor="navy" stroked="f"/>
            <v:rect id="docshape16940" o:spid="_x0000_s6002" style="position:absolute;left:11422;top:3098;width:7;height:202" fillcolor="black" stroked="f"/>
            <v:rect id="docshape16941" o:spid="_x0000_s6001" style="position:absolute;left:11344;top:3302;width:50;height:202" fillcolor="navy" stroked="f"/>
            <v:rect id="docshape16942" o:spid="_x0000_s6000" style="position:absolute;left:11422;top:3302;width:7;height:202" fillcolor="black" stroked="f"/>
            <v:rect id="docshape16943" o:spid="_x0000_s5999" style="position:absolute;left:11344;top:3506;width:50;height:202" fillcolor="navy" stroked="f"/>
            <v:rect id="docshape16944" o:spid="_x0000_s5998" style="position:absolute;left:11422;top:3506;width:7;height:202" fillcolor="black" stroked="f"/>
            <v:rect id="docshape16945" o:spid="_x0000_s5997" style="position:absolute;left:11344;top:3710;width:50;height:202" fillcolor="navy" stroked="f"/>
            <v:rect id="docshape16946" o:spid="_x0000_s5996" style="position:absolute;left:11422;top:3710;width:7;height:202" fillcolor="black" stroked="f"/>
            <v:rect id="docshape16947" o:spid="_x0000_s5995" style="position:absolute;left:11344;top:3914;width:50;height:202" fillcolor="navy" stroked="f"/>
            <v:rect id="docshape16948" o:spid="_x0000_s5994" style="position:absolute;left:11422;top:3914;width:7;height:202" fillcolor="black" stroked="f"/>
            <v:rect id="docshape16949" o:spid="_x0000_s5993" style="position:absolute;left:11344;top:4118;width:50;height:202" fillcolor="navy" stroked="f"/>
            <v:rect id="docshape16950" o:spid="_x0000_s5992" style="position:absolute;left:11422;top:4118;width:7;height:202" fillcolor="black" stroked="f"/>
            <v:rect id="docshape16951" o:spid="_x0000_s5991" style="position:absolute;left:11344;top:4322;width:50;height:202" fillcolor="navy" stroked="f"/>
            <v:rect id="docshape16952" o:spid="_x0000_s5990" style="position:absolute;left:11422;top:4322;width:7;height:202" fillcolor="black" stroked="f"/>
            <v:rect id="docshape16953" o:spid="_x0000_s5989" style="position:absolute;left:11344;top:4526;width:50;height:202" fillcolor="navy" stroked="f"/>
            <v:rect id="docshape16954" o:spid="_x0000_s5988" style="position:absolute;left:11422;top:4526;width:7;height:202" fillcolor="black" stroked="f"/>
            <v:rect id="docshape16955" o:spid="_x0000_s5987" style="position:absolute;left:11344;top:4730;width:50;height:202" fillcolor="navy" stroked="f"/>
            <v:rect id="docshape16956" o:spid="_x0000_s5986" style="position:absolute;left:11422;top:4730;width:7;height:202" fillcolor="black" stroked="f"/>
            <v:rect id="docshape16957" o:spid="_x0000_s5985" style="position:absolute;left:11344;top:4934;width:50;height:203" fillcolor="navy" stroked="f"/>
            <v:rect id="docshape16958" o:spid="_x0000_s5984" style="position:absolute;left:11422;top:4934;width:7;height:203" fillcolor="black" stroked="f"/>
            <v:rect id="docshape16959" o:spid="_x0000_s5983" style="position:absolute;left:11344;top:5138;width:50;height:203" fillcolor="navy" stroked="f"/>
            <v:rect id="docshape16960" o:spid="_x0000_s5982" style="position:absolute;left:11422;top:5138;width:7;height:203" fillcolor="black" stroked="f"/>
            <v:rect id="docshape16961" o:spid="_x0000_s5981" style="position:absolute;left:11344;top:5343;width:50;height:202" fillcolor="navy" stroked="f"/>
            <v:rect id="docshape16962" o:spid="_x0000_s5980" style="position:absolute;left:11422;top:5343;width:7;height:202" fillcolor="black" stroked="f"/>
            <v:rect id="docshape16963" o:spid="_x0000_s5979" style="position:absolute;left:11344;top:5547;width:50;height:202" fillcolor="navy" stroked="f"/>
            <v:rect id="docshape16964" o:spid="_x0000_s5978" style="position:absolute;left:11422;top:5547;width:7;height:202" fillcolor="black" stroked="f"/>
            <v:rect id="docshape16965" o:spid="_x0000_s5977" style="position:absolute;left:11344;top:5751;width:50;height:202" fillcolor="navy" stroked="f"/>
            <v:rect id="docshape16966" o:spid="_x0000_s5976" style="position:absolute;left:11422;top:5751;width:7;height:202" fillcolor="black" stroked="f"/>
            <v:rect id="docshape16967" o:spid="_x0000_s5975" style="position:absolute;left:11344;top:5955;width:50;height:202" fillcolor="navy" stroked="f"/>
            <v:rect id="docshape16968" o:spid="_x0000_s5974" style="position:absolute;left:11422;top:5955;width:7;height:202" fillcolor="black" stroked="f"/>
            <v:rect id="docshape16969" o:spid="_x0000_s5973" style="position:absolute;left:11344;top:6159;width:50;height:202" fillcolor="navy" stroked="f"/>
            <v:rect id="docshape16970" o:spid="_x0000_s5972" style="position:absolute;left:11422;top:6159;width:7;height:202" fillcolor="black" stroked="f"/>
            <v:rect id="docshape16971" o:spid="_x0000_s5971" style="position:absolute;left:11344;top:6363;width:50;height:202" fillcolor="navy" stroked="f"/>
            <v:rect id="docshape16972" o:spid="_x0000_s5970" style="position:absolute;left:11422;top:6363;width:7;height:202" fillcolor="black" stroked="f"/>
            <v:rect id="docshape16973" o:spid="_x0000_s5969" style="position:absolute;left:11344;top:6567;width:50;height:202" fillcolor="navy" stroked="f"/>
            <v:rect id="docshape16974" o:spid="_x0000_s5968" style="position:absolute;left:11422;top:6567;width:7;height:202" fillcolor="black" stroked="f"/>
            <v:rect id="docshape16975" o:spid="_x0000_s5967" style="position:absolute;left:11344;top:6771;width:50;height:202" fillcolor="navy" stroked="f"/>
            <v:rect id="docshape16976" o:spid="_x0000_s5966" style="position:absolute;left:11422;top:6771;width:7;height:202" fillcolor="black" stroked="f"/>
            <v:rect id="docshape16977" o:spid="_x0000_s5965" style="position:absolute;left:11344;top:6975;width:50;height:202" fillcolor="navy" stroked="f"/>
            <v:rect id="docshape16978" o:spid="_x0000_s5964" style="position:absolute;left:11422;top:6975;width:7;height:202" fillcolor="black" stroked="f"/>
            <v:rect id="docshape16979" o:spid="_x0000_s5963" style="position:absolute;left:11344;top:7179;width:50;height:202" fillcolor="navy" stroked="f"/>
            <v:rect id="docshape16980" o:spid="_x0000_s5962" style="position:absolute;left:11422;top:7179;width:7;height:202" fillcolor="black" stroked="f"/>
            <v:rect id="docshape16981" o:spid="_x0000_s5961" style="position:absolute;left:11344;top:7383;width:50;height:202" fillcolor="navy" stroked="f"/>
            <v:rect id="docshape16982" o:spid="_x0000_s5960" style="position:absolute;left:11422;top:7383;width:7;height:202" fillcolor="black" stroked="f"/>
            <v:rect id="docshape16983" o:spid="_x0000_s5959" style="position:absolute;left:11344;top:7587;width:50;height:202" fillcolor="navy" stroked="f"/>
            <v:rect id="docshape16984" o:spid="_x0000_s5958" style="position:absolute;left:11422;top:7587;width:7;height:202" fillcolor="black" stroked="f"/>
            <v:rect id="docshape16985" o:spid="_x0000_s5957" style="position:absolute;left:11344;top:7791;width:50;height:202" fillcolor="navy" stroked="f"/>
            <v:rect id="docshape16986" o:spid="_x0000_s5956" style="position:absolute;left:11422;top:7791;width:7;height:202" fillcolor="black" stroked="f"/>
            <v:rect id="docshape16987" o:spid="_x0000_s5955" style="position:absolute;left:11344;top:7995;width:50;height:202" fillcolor="navy" stroked="f"/>
            <v:rect id="docshape16988" o:spid="_x0000_s5954" style="position:absolute;left:11422;top:7995;width:7;height:202" fillcolor="black" stroked="f"/>
            <v:rect id="docshape16989" o:spid="_x0000_s5953" style="position:absolute;left:11344;top:8199;width:50;height:202" fillcolor="navy" stroked="f"/>
            <v:rect id="docshape16990" o:spid="_x0000_s5952" style="position:absolute;left:11422;top:8199;width:7;height:202" fillcolor="black" stroked="f"/>
            <v:rect id="docshape16991" o:spid="_x0000_s5951" style="position:absolute;left:11344;top:8403;width:50;height:202" fillcolor="navy" stroked="f"/>
            <v:rect id="docshape16992" o:spid="_x0000_s5950" style="position:absolute;left:11422;top:8403;width:7;height:202" fillcolor="black" stroked="f"/>
            <v:rect id="docshape16993" o:spid="_x0000_s5949" style="position:absolute;left:11344;top:8607;width:50;height:203" fillcolor="navy" stroked="f"/>
            <v:rect id="docshape16994" o:spid="_x0000_s5948" style="position:absolute;left:11422;top:8607;width:7;height:203" fillcolor="black" stroked="f"/>
            <v:rect id="docshape16995" o:spid="_x0000_s5947" style="position:absolute;left:11344;top:8811;width:50;height:203" fillcolor="navy" stroked="f"/>
            <v:rect id="docshape16996" o:spid="_x0000_s5946" style="position:absolute;left:11422;top:8811;width:7;height:203" fillcolor="black" stroked="f"/>
            <v:rect id="docshape16997" o:spid="_x0000_s5945" style="position:absolute;left:11344;top:9015;width:50;height:202" fillcolor="navy" stroked="f"/>
            <v:rect id="docshape16998" o:spid="_x0000_s5944" style="position:absolute;left:11422;top:9015;width:7;height:202" fillcolor="black" stroked="f"/>
            <v:rect id="docshape16999" o:spid="_x0000_s5943" style="position:absolute;left:11344;top:9219;width:50;height:202" fillcolor="navy" stroked="f"/>
            <v:rect id="docshape17000" o:spid="_x0000_s5942" style="position:absolute;left:11422;top:9219;width:7;height:202" fillcolor="black" stroked="f"/>
            <v:rect id="docshape17001" o:spid="_x0000_s5941" style="position:absolute;left:11344;top:9423;width:50;height:202" fillcolor="navy" stroked="f"/>
            <v:rect id="docshape17002" o:spid="_x0000_s5940" style="position:absolute;left:11422;top:9423;width:7;height:202" fillcolor="black" stroked="f"/>
            <v:rect id="docshape17003" o:spid="_x0000_s5939" style="position:absolute;left:11344;top:9627;width:50;height:202" fillcolor="navy" stroked="f"/>
            <v:rect id="docshape17004" o:spid="_x0000_s5938" style="position:absolute;left:11422;top:9627;width:7;height:202" fillcolor="black" stroked="f"/>
            <v:rect id="docshape17005" o:spid="_x0000_s5937" style="position:absolute;left:11344;top:9831;width:50;height:202" fillcolor="navy" stroked="f"/>
            <v:rect id="docshape17006" o:spid="_x0000_s5936" style="position:absolute;left:11422;top:9831;width:7;height:202" fillcolor="black" stroked="f"/>
            <v:rect id="docshape17007" o:spid="_x0000_s5935" style="position:absolute;left:11344;top:10035;width:50;height:202" fillcolor="navy" stroked="f"/>
            <v:rect id="docshape17008" o:spid="_x0000_s5934" style="position:absolute;left:11422;top:10035;width:7;height:202" fillcolor="black" stroked="f"/>
            <v:rect id="docshape17009" o:spid="_x0000_s5933" style="position:absolute;left:11344;top:10239;width:50;height:202" fillcolor="navy" stroked="f"/>
            <v:rect id="docshape17010" o:spid="_x0000_s5932" style="position:absolute;left:11422;top:10239;width:7;height:202" fillcolor="black" stroked="f"/>
            <v:rect id="docshape17011" o:spid="_x0000_s5931" style="position:absolute;left:11344;top:10443;width:50;height:202" fillcolor="navy" stroked="f"/>
            <v:rect id="docshape17012" o:spid="_x0000_s5930" style="position:absolute;left:11422;top:10443;width:7;height:202" fillcolor="black" stroked="f"/>
            <v:rect id="docshape17013" o:spid="_x0000_s5929" style="position:absolute;left:11344;top:10647;width:50;height:202" fillcolor="navy" stroked="f"/>
            <v:rect id="docshape17014" o:spid="_x0000_s5928" style="position:absolute;left:11422;top:10647;width:7;height:202" fillcolor="black" stroked="f"/>
            <v:rect id="docshape17015" o:spid="_x0000_s5927" style="position:absolute;left:11344;top:10851;width:50;height:202" fillcolor="navy" stroked="f"/>
            <v:rect id="docshape17016" o:spid="_x0000_s5926" style="position:absolute;left:11422;top:10851;width:7;height:202" fillcolor="black" stroked="f"/>
            <v:rect id="docshape17017" o:spid="_x0000_s5925" style="position:absolute;left:11344;top:11055;width:50;height:202" fillcolor="navy" stroked="f"/>
            <v:rect id="docshape17018" o:spid="_x0000_s5924" style="position:absolute;left:11422;top:11055;width:7;height:202" fillcolor="black" stroked="f"/>
            <v:rect id="docshape17019" o:spid="_x0000_s5923" style="position:absolute;left:11344;top:11259;width:50;height:202" fillcolor="navy" stroked="f"/>
            <v:rect id="docshape17020" o:spid="_x0000_s5922" style="position:absolute;left:11422;top:11259;width:7;height:202" fillcolor="black" stroked="f"/>
            <v:rect id="docshape17021" o:spid="_x0000_s5921" style="position:absolute;left:11344;top:11463;width:50;height:202" fillcolor="navy" stroked="f"/>
            <v:rect id="docshape17022" o:spid="_x0000_s5920" style="position:absolute;left:11422;top:11463;width:7;height:202" fillcolor="black" stroked="f"/>
            <v:rect id="docshape17023" o:spid="_x0000_s5919" style="position:absolute;left:11344;top:11667;width:50;height:202" fillcolor="navy" stroked="f"/>
            <v:rect id="docshape17024" o:spid="_x0000_s5918" style="position:absolute;left:11422;top:11667;width:7;height:202" fillcolor="black" stroked="f"/>
            <v:rect id="docshape17025" o:spid="_x0000_s5917" style="position:absolute;left:11344;top:11871;width:50;height:202" fillcolor="navy" stroked="f"/>
            <v:rect id="docshape17026" o:spid="_x0000_s5916" style="position:absolute;left:11422;top:11871;width:7;height:202" fillcolor="black" stroked="f"/>
            <v:rect id="docshape17027" o:spid="_x0000_s5915" style="position:absolute;left:11344;top:12075;width:50;height:202" fillcolor="navy" stroked="f"/>
            <v:rect id="docshape17028" o:spid="_x0000_s5914" style="position:absolute;left:11422;top:12075;width:7;height:202" fillcolor="black" stroked="f"/>
            <v:rect id="docshape17029" o:spid="_x0000_s5913" style="position:absolute;left:11344;top:12279;width:50;height:203" fillcolor="navy" stroked="f"/>
            <v:rect id="docshape17030" o:spid="_x0000_s5912" style="position:absolute;left:11422;top:12279;width:7;height:203" fillcolor="black" stroked="f"/>
            <v:rect id="docshape17031" o:spid="_x0000_s5911" style="position:absolute;left:11344;top:12483;width:50;height:203" fillcolor="navy" stroked="f"/>
            <v:rect id="docshape17032" o:spid="_x0000_s5910" style="position:absolute;left:11422;top:12483;width:7;height:203" fillcolor="black" stroked="f"/>
            <v:rect id="docshape17033" o:spid="_x0000_s5909" style="position:absolute;left:11344;top:12688;width:50;height:202" fillcolor="navy" stroked="f"/>
            <v:rect id="docshape17034" o:spid="_x0000_s5908" style="position:absolute;left:11422;top:12688;width:7;height:202" fillcolor="black" stroked="f"/>
            <v:rect id="docshape17035" o:spid="_x0000_s5907" style="position:absolute;left:11344;top:12892;width:50;height:202" fillcolor="navy" stroked="f"/>
            <v:rect id="docshape17036" o:spid="_x0000_s5906" style="position:absolute;left:11422;top:12892;width:7;height:202" fillcolor="black" stroked="f"/>
            <v:rect id="docshape17037" o:spid="_x0000_s5905" style="position:absolute;left:11344;top:13096;width:50;height:202" fillcolor="navy" stroked="f"/>
            <v:rect id="docshape17038" o:spid="_x0000_s5904" style="position:absolute;left:11422;top:13096;width:7;height:202" fillcolor="black" stroked="f"/>
            <v:rect id="docshape17039" o:spid="_x0000_s5903" style="position:absolute;left:11344;top:13300;width:50;height:202" fillcolor="navy" stroked="f"/>
            <v:rect id="docshape17040" o:spid="_x0000_s5902" style="position:absolute;left:11422;top:13300;width:7;height:202" fillcolor="black" stroked="f"/>
            <v:rect id="docshape17041" o:spid="_x0000_s5901" style="position:absolute;left:11344;top:13504;width:50;height:202" fillcolor="navy" stroked="f"/>
            <v:rect id="docshape17042" o:spid="_x0000_s5900" style="position:absolute;left:11422;top:13504;width:7;height:202" fillcolor="black" stroked="f"/>
            <v:rect id="docshape17043" o:spid="_x0000_s5899" style="position:absolute;left:11344;top:13708;width:50;height:202" fillcolor="navy" stroked="f"/>
            <v:rect id="docshape17044" o:spid="_x0000_s5898" style="position:absolute;left:11422;top:13708;width:7;height:202" fillcolor="black" stroked="f"/>
            <v:rect id="docshape17045" o:spid="_x0000_s5897" style="position:absolute;left:11344;top:13912;width:50;height:202" fillcolor="navy" stroked="f"/>
            <v:rect id="docshape17046" o:spid="_x0000_s5896" style="position:absolute;left:11422;top:13912;width:7;height:202" fillcolor="black" stroked="f"/>
            <v:rect id="docshape17047" o:spid="_x0000_s5895" style="position:absolute;left:11344;top:14116;width:50;height:202" fillcolor="navy" stroked="f"/>
            <v:rect id="docshape17048" o:spid="_x0000_s5894" style="position:absolute;left:11422;top:14116;width:7;height:202" fillcolor="black" stroked="f"/>
            <v:rect id="docshape17049" o:spid="_x0000_s5893" style="position:absolute;left:11344;top:14320;width:50;height:202" fillcolor="navy" stroked="f"/>
            <v:rect id="docshape17050" o:spid="_x0000_s5892" style="position:absolute;left:11422;top:14320;width:7;height:202" fillcolor="black" stroked="f"/>
            <v:rect id="docshape17051" o:spid="_x0000_s5891" style="position:absolute;left:11344;top:14524;width:50;height:202" fillcolor="navy" stroked="f"/>
            <v:rect id="docshape17052" o:spid="_x0000_s5890" style="position:absolute;left:11422;top:14524;width:7;height:202" fillcolor="black" stroked="f"/>
            <v:rect id="docshape17053" o:spid="_x0000_s5889" style="position:absolute;left:11344;top:14728;width:50;height:202" fillcolor="navy" stroked="f"/>
            <v:rect id="docshape17054" o:spid="_x0000_s5888" style="position:absolute;left:11422;top:14728;width:7;height:202" fillcolor="black" stroked="f"/>
            <v:rect id="docshape17055" o:spid="_x0000_s5887" style="position:absolute;left:11344;top:14932;width:50;height:202" fillcolor="navy" stroked="f"/>
            <v:rect id="docshape17056" o:spid="_x0000_s5886" style="position:absolute;left:11422;top:14932;width:7;height:202" fillcolor="black" stroked="f"/>
            <v:rect id="docshape17057" o:spid="_x0000_s5885" style="position:absolute;left:11344;top:15136;width:50;height:202" fillcolor="navy" stroked="f"/>
            <v:rect id="docshape17058" o:spid="_x0000_s5884" style="position:absolute;left:11422;top:15136;width:7;height:202" fillcolor="black" stroked="f"/>
            <v:rect id="docshape17059" o:spid="_x0000_s5883" style="position:absolute;left:11344;top:15340;width:50;height:202" fillcolor="navy" stroked="f"/>
            <v:rect id="docshape17060" o:spid="_x0000_s5882" style="position:absolute;left:11422;top:15340;width:7;height:202" fillcolor="black" stroked="f"/>
            <v:rect id="docshape17061" o:spid="_x0000_s5881" style="position:absolute;left:11344;top:15544;width:50;height:202" fillcolor="navy" stroked="f"/>
            <v:rect id="docshape17062" o:spid="_x0000_s5880" style="position:absolute;left:11422;top:15544;width:7;height:202" fillcolor="black" stroked="f"/>
            <v:rect id="docshape17063" o:spid="_x0000_s5879" style="position:absolute;left:11344;top:15748;width:50;height:202" fillcolor="navy" stroked="f"/>
            <v:rect id="docshape17064" o:spid="_x0000_s5878" style="position:absolute;left:11422;top:15748;width:7;height:202" fillcolor="black" stroked="f"/>
            <v:rect id="docshape17065" o:spid="_x0000_s5877" style="position:absolute;left:11344;top:15952;width:50;height:203" fillcolor="navy" stroked="f"/>
            <v:rect id="docshape17066" o:spid="_x0000_s5876" style="position:absolute;left:11422;top:15952;width:7;height:203" fillcolor="black" stroked="f"/>
            <v:rect id="docshape17067" o:spid="_x0000_s5875" style="position:absolute;left:514;top:679;width:50;height:200" fillcolor="navy" stroked="f"/>
            <v:rect id="docshape17068" o:spid="_x0000_s5874" style="position:absolute;left:480;top:679;width:7;height:200" fillcolor="black" stroked="f"/>
            <v:rect id="docshape17069" o:spid="_x0000_s5873" style="position:absolute;left:514;top:880;width:50;height:200" fillcolor="navy" stroked="f"/>
            <v:rect id="docshape17070" o:spid="_x0000_s5872" style="position:absolute;left:480;top:880;width:7;height:200" fillcolor="black" stroked="f"/>
            <v:rect id="docshape17071" o:spid="_x0000_s5871" style="position:absolute;left:514;top:1082;width:50;height:200" fillcolor="navy" stroked="f"/>
            <v:rect id="docshape17072" o:spid="_x0000_s5870" style="position:absolute;left:480;top:1082;width:7;height:200" fillcolor="black" stroked="f"/>
            <v:rect id="docshape17073" o:spid="_x0000_s5869" style="position:absolute;left:514;top:1283;width:50;height:200" fillcolor="navy" stroked="f"/>
            <v:rect id="docshape17074" o:spid="_x0000_s5868" style="position:absolute;left:480;top:1283;width:7;height:200" fillcolor="black" stroked="f"/>
            <v:rect id="docshape17075" o:spid="_x0000_s5867" style="position:absolute;left:514;top:1485;width:50;height:200" fillcolor="navy" stroked="f"/>
            <v:rect id="docshape17076" o:spid="_x0000_s5866" style="position:absolute;left:480;top:1485;width:7;height:200" fillcolor="black" stroked="f"/>
            <v:rect id="docshape17077" o:spid="_x0000_s5865" style="position:absolute;left:514;top:1687;width:50;height:200" fillcolor="navy" stroked="f"/>
            <v:rect id="docshape17078" o:spid="_x0000_s5864" style="position:absolute;left:480;top:1687;width:7;height:200" fillcolor="black" stroked="f"/>
            <v:rect id="docshape17079" o:spid="_x0000_s5863" style="position:absolute;left:514;top:1889;width:50;height:200" fillcolor="navy" stroked="f"/>
            <v:rect id="docshape17080" o:spid="_x0000_s5862" style="position:absolute;left:480;top:1889;width:7;height:200" fillcolor="black" stroked="f"/>
            <v:rect id="docshape17081" o:spid="_x0000_s5861" style="position:absolute;left:514;top:2090;width:50;height:200" fillcolor="navy" stroked="f"/>
            <v:rect id="docshape17082" o:spid="_x0000_s5860" style="position:absolute;left:480;top:2090;width:7;height:200" fillcolor="black" stroked="f"/>
            <v:rect id="docshape17083" o:spid="_x0000_s5859" style="position:absolute;left:514;top:2292;width:50;height:200" fillcolor="navy" stroked="f"/>
            <v:rect id="docshape17084" o:spid="_x0000_s5858" style="position:absolute;left:480;top:2292;width:7;height:200" fillcolor="black" stroked="f"/>
            <v:rect id="docshape17085" o:spid="_x0000_s5857" style="position:absolute;left:514;top:2494;width:50;height:200" fillcolor="navy" stroked="f"/>
            <v:rect id="docshape17086" o:spid="_x0000_s5856" style="position:absolute;left:480;top:2494;width:7;height:200" fillcolor="black" stroked="f"/>
            <v:rect id="docshape17087" o:spid="_x0000_s5855" style="position:absolute;left:514;top:2695;width:50;height:200" fillcolor="navy" stroked="f"/>
            <v:rect id="docshape17088" o:spid="_x0000_s5854" style="position:absolute;left:480;top:2695;width:7;height:200" fillcolor="black" stroked="f"/>
            <v:rect id="docshape17089" o:spid="_x0000_s5853" style="position:absolute;left:514;top:2897;width:50;height:200" fillcolor="navy" stroked="f"/>
            <v:rect id="docshape17090" o:spid="_x0000_s5852" style="position:absolute;left:480;top:2897;width:7;height:200" fillcolor="black" stroked="f"/>
            <v:rect id="docshape17091" o:spid="_x0000_s5851" style="position:absolute;left:514;top:3098;width:50;height:202" fillcolor="navy" stroked="f"/>
            <v:rect id="docshape17092" o:spid="_x0000_s5850" style="position:absolute;left:480;top:3098;width:7;height:202" fillcolor="black" stroked="f"/>
            <v:rect id="docshape17093" o:spid="_x0000_s5849" style="position:absolute;left:514;top:3302;width:50;height:202" fillcolor="navy" stroked="f"/>
            <v:rect id="docshape17094" o:spid="_x0000_s5848" style="position:absolute;left:480;top:3302;width:7;height:202" fillcolor="black" stroked="f"/>
            <v:rect id="docshape17095" o:spid="_x0000_s5847" style="position:absolute;left:514;top:3506;width:50;height:202" fillcolor="navy" stroked="f"/>
            <v:rect id="docshape17096" o:spid="_x0000_s5846" style="position:absolute;left:480;top:3506;width:7;height:202" fillcolor="black" stroked="f"/>
            <v:rect id="docshape17097" o:spid="_x0000_s5845" style="position:absolute;left:514;top:3710;width:50;height:202" fillcolor="navy" stroked="f"/>
            <v:rect id="docshape17098" o:spid="_x0000_s5844" style="position:absolute;left:480;top:3710;width:7;height:202" fillcolor="black" stroked="f"/>
            <v:rect id="docshape17099" o:spid="_x0000_s5843" style="position:absolute;left:514;top:3914;width:50;height:202" fillcolor="navy" stroked="f"/>
            <v:rect id="docshape17100" o:spid="_x0000_s5842" style="position:absolute;left:480;top:3914;width:7;height:202" fillcolor="black" stroked="f"/>
            <v:rect id="docshape17101" o:spid="_x0000_s5841" style="position:absolute;left:514;top:4118;width:50;height:202" fillcolor="navy" stroked="f"/>
            <v:rect id="docshape17102" o:spid="_x0000_s5840" style="position:absolute;left:480;top:4118;width:7;height:202" fillcolor="black" stroked="f"/>
            <v:rect id="docshape17103" o:spid="_x0000_s5839" style="position:absolute;left:514;top:4322;width:50;height:202" fillcolor="navy" stroked="f"/>
            <v:rect id="docshape17104" o:spid="_x0000_s5838" style="position:absolute;left:480;top:4322;width:7;height:202" fillcolor="black" stroked="f"/>
            <v:rect id="docshape17105" o:spid="_x0000_s5837" style="position:absolute;left:514;top:4526;width:50;height:202" fillcolor="navy" stroked="f"/>
            <v:rect id="docshape17106" o:spid="_x0000_s5836" style="position:absolute;left:480;top:4526;width:7;height:202" fillcolor="black" stroked="f"/>
            <v:rect id="docshape17107" o:spid="_x0000_s5835" style="position:absolute;left:514;top:4730;width:50;height:202" fillcolor="navy" stroked="f"/>
            <v:rect id="docshape17108" o:spid="_x0000_s5834" style="position:absolute;left:480;top:4730;width:7;height:202" fillcolor="black" stroked="f"/>
            <v:rect id="docshape17109" o:spid="_x0000_s5833" style="position:absolute;left:514;top:4934;width:50;height:203" fillcolor="navy" stroked="f"/>
            <v:rect id="docshape17110" o:spid="_x0000_s5832" style="position:absolute;left:480;top:4934;width:7;height:203" fillcolor="black" stroked="f"/>
            <v:rect id="docshape17111" o:spid="_x0000_s5831" style="position:absolute;left:514;top:5138;width:50;height:203" fillcolor="navy" stroked="f"/>
            <v:rect id="docshape17112" o:spid="_x0000_s5830" style="position:absolute;left:480;top:5138;width:7;height:203" fillcolor="black" stroked="f"/>
            <v:rect id="docshape17113" o:spid="_x0000_s5829" style="position:absolute;left:514;top:5343;width:50;height:202" fillcolor="navy" stroked="f"/>
            <v:rect id="docshape17114" o:spid="_x0000_s5828" style="position:absolute;left:480;top:5343;width:7;height:202" fillcolor="black" stroked="f"/>
            <v:rect id="docshape17115" o:spid="_x0000_s5827" style="position:absolute;left:514;top:5547;width:50;height:202" fillcolor="navy" stroked="f"/>
            <v:rect id="docshape17116" o:spid="_x0000_s5826" style="position:absolute;left:480;top:5547;width:7;height:202" fillcolor="black" stroked="f"/>
            <v:rect id="docshape17117" o:spid="_x0000_s5825" style="position:absolute;left:514;top:5751;width:50;height:202" fillcolor="navy" stroked="f"/>
            <v:rect id="docshape17118" o:spid="_x0000_s5824" style="position:absolute;left:480;top:5751;width:7;height:202" fillcolor="black" stroked="f"/>
            <v:rect id="docshape17119" o:spid="_x0000_s5823" style="position:absolute;left:514;top:5955;width:50;height:202" fillcolor="navy" stroked="f"/>
            <v:rect id="docshape17120" o:spid="_x0000_s5822" style="position:absolute;left:480;top:5955;width:7;height:202" fillcolor="black" stroked="f"/>
            <v:rect id="docshape17121" o:spid="_x0000_s5821" style="position:absolute;left:514;top:6159;width:50;height:202" fillcolor="navy" stroked="f"/>
            <v:rect id="docshape17122" o:spid="_x0000_s5820" style="position:absolute;left:480;top:6159;width:7;height:202" fillcolor="black" stroked="f"/>
            <v:rect id="docshape17123" o:spid="_x0000_s5819" style="position:absolute;left:514;top:6363;width:50;height:202" fillcolor="navy" stroked="f"/>
            <v:rect id="docshape17124" o:spid="_x0000_s5818" style="position:absolute;left:480;top:6363;width:7;height:202" fillcolor="black" stroked="f"/>
            <v:rect id="docshape17125" o:spid="_x0000_s5817" style="position:absolute;left:514;top:6567;width:50;height:202" fillcolor="navy" stroked="f"/>
            <v:rect id="docshape17126" o:spid="_x0000_s5816" style="position:absolute;left:480;top:6567;width:7;height:202" fillcolor="black" stroked="f"/>
            <v:rect id="docshape17127" o:spid="_x0000_s5815" style="position:absolute;left:514;top:6771;width:50;height:202" fillcolor="navy" stroked="f"/>
            <v:rect id="docshape17128" o:spid="_x0000_s5814" style="position:absolute;left:480;top:6771;width:7;height:202" fillcolor="black" stroked="f"/>
            <v:rect id="docshape17129" o:spid="_x0000_s5813" style="position:absolute;left:514;top:6975;width:50;height:202" fillcolor="navy" stroked="f"/>
            <v:rect id="docshape17130" o:spid="_x0000_s5812" style="position:absolute;left:480;top:6975;width:7;height:202" fillcolor="black" stroked="f"/>
            <v:rect id="docshape17131" o:spid="_x0000_s5811" style="position:absolute;left:514;top:7179;width:50;height:202" fillcolor="navy" stroked="f"/>
            <v:rect id="docshape17132" o:spid="_x0000_s5810" style="position:absolute;left:480;top:7179;width:7;height:202" fillcolor="black" stroked="f"/>
            <v:rect id="docshape17133" o:spid="_x0000_s5809" style="position:absolute;left:514;top:7383;width:50;height:202" fillcolor="navy" stroked="f"/>
            <v:rect id="docshape17134" o:spid="_x0000_s5808" style="position:absolute;left:480;top:7383;width:7;height:202" fillcolor="black" stroked="f"/>
            <v:rect id="docshape17135" o:spid="_x0000_s5807" style="position:absolute;left:514;top:7587;width:50;height:202" fillcolor="navy" stroked="f"/>
            <v:rect id="docshape17136" o:spid="_x0000_s5806" style="position:absolute;left:480;top:7587;width:7;height:202" fillcolor="black" stroked="f"/>
            <v:rect id="docshape17137" o:spid="_x0000_s5805" style="position:absolute;left:514;top:7791;width:50;height:202" fillcolor="navy" stroked="f"/>
            <v:rect id="docshape17138" o:spid="_x0000_s5804" style="position:absolute;left:480;top:7791;width:7;height:202" fillcolor="black" stroked="f"/>
            <v:rect id="docshape17139" o:spid="_x0000_s5803" style="position:absolute;left:514;top:7995;width:50;height:202" fillcolor="navy" stroked="f"/>
            <v:rect id="docshape17140" o:spid="_x0000_s5802" style="position:absolute;left:480;top:7995;width:7;height:202" fillcolor="black" stroked="f"/>
            <v:rect id="docshape17141" o:spid="_x0000_s5801" style="position:absolute;left:514;top:8199;width:50;height:202" fillcolor="navy" stroked="f"/>
            <v:rect id="docshape17142" o:spid="_x0000_s5800" style="position:absolute;left:480;top:8199;width:7;height:202" fillcolor="black" stroked="f"/>
            <v:rect id="docshape17143" o:spid="_x0000_s5799" style="position:absolute;left:514;top:8403;width:50;height:202" fillcolor="navy" stroked="f"/>
            <v:rect id="docshape17144" o:spid="_x0000_s5798" style="position:absolute;left:480;top:8403;width:7;height:202" fillcolor="black" stroked="f"/>
            <v:rect id="docshape17145" o:spid="_x0000_s5797" style="position:absolute;left:514;top:8607;width:50;height:203" fillcolor="navy" stroked="f"/>
            <v:rect id="docshape17146" o:spid="_x0000_s5796" style="position:absolute;left:480;top:8607;width:7;height:203" fillcolor="black" stroked="f"/>
            <v:rect id="docshape17147" o:spid="_x0000_s5795" style="position:absolute;left:514;top:8811;width:50;height:203" fillcolor="navy" stroked="f"/>
            <v:rect id="docshape17148" o:spid="_x0000_s5794" style="position:absolute;left:480;top:8811;width:7;height:203" fillcolor="black" stroked="f"/>
            <v:rect id="docshape17149" o:spid="_x0000_s5793" style="position:absolute;left:514;top:9015;width:50;height:202" fillcolor="navy" stroked="f"/>
            <v:rect id="docshape17150" o:spid="_x0000_s5792" style="position:absolute;left:480;top:9015;width:7;height:202" fillcolor="black" stroked="f"/>
            <v:rect id="docshape17151" o:spid="_x0000_s5791" style="position:absolute;left:514;top:9219;width:50;height:202" fillcolor="navy" stroked="f"/>
            <v:rect id="docshape17152" o:spid="_x0000_s5790" style="position:absolute;left:480;top:9219;width:7;height:202" fillcolor="black" stroked="f"/>
            <v:rect id="docshape17153" o:spid="_x0000_s5789" style="position:absolute;left:514;top:9423;width:50;height:202" fillcolor="navy" stroked="f"/>
            <v:rect id="docshape17154" o:spid="_x0000_s5788" style="position:absolute;left:480;top:9423;width:7;height:202" fillcolor="black" stroked="f"/>
            <v:rect id="docshape17155" o:spid="_x0000_s5787" style="position:absolute;left:514;top:9627;width:50;height:202" fillcolor="navy" stroked="f"/>
            <v:rect id="docshape17156" o:spid="_x0000_s5786" style="position:absolute;left:480;top:9627;width:7;height:202" fillcolor="black" stroked="f"/>
            <v:rect id="docshape17157" o:spid="_x0000_s5785" style="position:absolute;left:514;top:9831;width:50;height:202" fillcolor="navy" stroked="f"/>
            <v:rect id="docshape17158" o:spid="_x0000_s5784" style="position:absolute;left:480;top:9831;width:7;height:202" fillcolor="black" stroked="f"/>
            <v:rect id="docshape17159" o:spid="_x0000_s5783" style="position:absolute;left:514;top:10035;width:50;height:202" fillcolor="navy" stroked="f"/>
            <v:rect id="docshape17160" o:spid="_x0000_s5782" style="position:absolute;left:480;top:10035;width:7;height:202" fillcolor="black" stroked="f"/>
            <v:rect id="docshape17161" o:spid="_x0000_s5781" style="position:absolute;left:514;top:10239;width:50;height:202" fillcolor="navy" stroked="f"/>
            <v:rect id="docshape17162" o:spid="_x0000_s5780" style="position:absolute;left:480;top:10239;width:7;height:202" fillcolor="black" stroked="f"/>
            <v:rect id="docshape17163" o:spid="_x0000_s5779" style="position:absolute;left:514;top:10443;width:50;height:202" fillcolor="navy" stroked="f"/>
            <v:rect id="docshape17164" o:spid="_x0000_s5778" style="position:absolute;left:480;top:10443;width:7;height:202" fillcolor="black" stroked="f"/>
            <v:rect id="docshape17165" o:spid="_x0000_s5777" style="position:absolute;left:514;top:10647;width:50;height:202" fillcolor="navy" stroked="f"/>
            <v:rect id="docshape17166" o:spid="_x0000_s5776" style="position:absolute;left:480;top:10647;width:7;height:202" fillcolor="black" stroked="f"/>
            <v:rect id="docshape17167" o:spid="_x0000_s5775" style="position:absolute;left:514;top:10851;width:50;height:202" fillcolor="navy" stroked="f"/>
            <v:rect id="docshape17168" o:spid="_x0000_s5774" style="position:absolute;left:480;top:10851;width:7;height:202" fillcolor="black" stroked="f"/>
            <v:rect id="docshape17169" o:spid="_x0000_s5773" style="position:absolute;left:514;top:11055;width:50;height:202" fillcolor="navy" stroked="f"/>
            <v:rect id="docshape17170" o:spid="_x0000_s5772" style="position:absolute;left:480;top:11055;width:7;height:202" fillcolor="black" stroked="f"/>
            <v:rect id="docshape17171" o:spid="_x0000_s5771" style="position:absolute;left:514;top:11259;width:50;height:202" fillcolor="navy" stroked="f"/>
            <v:rect id="docshape17172" o:spid="_x0000_s5770" style="position:absolute;left:480;top:11259;width:7;height:202" fillcolor="black" stroked="f"/>
            <v:rect id="docshape17173" o:spid="_x0000_s5769" style="position:absolute;left:514;top:11463;width:50;height:202" fillcolor="navy" stroked="f"/>
            <v:rect id="docshape17174" o:spid="_x0000_s5768" style="position:absolute;left:480;top:11463;width:7;height:202" fillcolor="black" stroked="f"/>
            <v:rect id="docshape17175" o:spid="_x0000_s5767" style="position:absolute;left:514;top:11667;width:50;height:202" fillcolor="navy" stroked="f"/>
            <v:rect id="docshape17176" o:spid="_x0000_s5766" style="position:absolute;left:480;top:11667;width:7;height:202" fillcolor="black" stroked="f"/>
            <v:rect id="docshape17177" o:spid="_x0000_s5765" style="position:absolute;left:514;top:11871;width:50;height:202" fillcolor="navy" stroked="f"/>
            <v:rect id="docshape17178" o:spid="_x0000_s5764" style="position:absolute;left:480;top:11871;width:7;height:202" fillcolor="black" stroked="f"/>
            <v:rect id="docshape17179" o:spid="_x0000_s5763" style="position:absolute;left:514;top:12075;width:50;height:202" fillcolor="navy" stroked="f"/>
            <v:rect id="docshape17180" o:spid="_x0000_s5762" style="position:absolute;left:480;top:12075;width:7;height:202" fillcolor="black" stroked="f"/>
            <v:rect id="docshape17181" o:spid="_x0000_s5761" style="position:absolute;left:514;top:12279;width:50;height:203" fillcolor="navy" stroked="f"/>
            <v:rect id="docshape17182" o:spid="_x0000_s5760" style="position:absolute;left:480;top:12279;width:7;height:203" fillcolor="black" stroked="f"/>
            <v:rect id="docshape17183" o:spid="_x0000_s5759" style="position:absolute;left:514;top:12483;width:50;height:203" fillcolor="navy" stroked="f"/>
            <v:rect id="docshape17184" o:spid="_x0000_s5758" style="position:absolute;left:480;top:12483;width:7;height:203" fillcolor="black" stroked="f"/>
            <v:rect id="docshape17185" o:spid="_x0000_s5757" style="position:absolute;left:514;top:12688;width:50;height:202" fillcolor="navy" stroked="f"/>
            <v:rect id="docshape17186" o:spid="_x0000_s5756" style="position:absolute;left:480;top:12688;width:7;height:202" fillcolor="black" stroked="f"/>
            <v:rect id="docshape17187" o:spid="_x0000_s5755" style="position:absolute;left:514;top:12892;width:50;height:202" fillcolor="navy" stroked="f"/>
            <v:rect id="docshape17188" o:spid="_x0000_s5754" style="position:absolute;left:480;top:12892;width:7;height:202" fillcolor="black" stroked="f"/>
            <v:rect id="docshape17189" o:spid="_x0000_s5753" style="position:absolute;left:514;top:13096;width:50;height:202" fillcolor="navy" stroked="f"/>
            <v:rect id="docshape17190" o:spid="_x0000_s5752" style="position:absolute;left:480;top:13096;width:7;height:202" fillcolor="black" stroked="f"/>
            <v:rect id="docshape17191" o:spid="_x0000_s5751" style="position:absolute;left:514;top:13300;width:50;height:202" fillcolor="navy" stroked="f"/>
            <v:rect id="docshape17192" o:spid="_x0000_s5750" style="position:absolute;left:480;top:13300;width:7;height:202" fillcolor="black" stroked="f"/>
            <v:rect id="docshape17193" o:spid="_x0000_s5749" style="position:absolute;left:514;top:13504;width:50;height:202" fillcolor="navy" stroked="f"/>
            <v:rect id="docshape17194" o:spid="_x0000_s5748" style="position:absolute;left:480;top:13504;width:7;height:202" fillcolor="black" stroked="f"/>
            <v:rect id="docshape17195" o:spid="_x0000_s5747" style="position:absolute;left:514;top:13708;width:50;height:202" fillcolor="navy" stroked="f"/>
            <v:rect id="docshape17196" o:spid="_x0000_s5746" style="position:absolute;left:480;top:13708;width:7;height:202" fillcolor="black" stroked="f"/>
            <v:rect id="docshape17197" o:spid="_x0000_s5745" style="position:absolute;left:514;top:13912;width:50;height:202" fillcolor="navy" stroked="f"/>
            <v:rect id="docshape17198" o:spid="_x0000_s5744" style="position:absolute;left:480;top:13912;width:7;height:202" fillcolor="black" stroked="f"/>
            <v:rect id="docshape17199" o:spid="_x0000_s5743" style="position:absolute;left:514;top:14116;width:50;height:202" fillcolor="navy" stroked="f"/>
            <v:rect id="docshape17200" o:spid="_x0000_s5742" style="position:absolute;left:480;top:14116;width:7;height:202" fillcolor="black" stroked="f"/>
            <v:rect id="docshape17201" o:spid="_x0000_s5741" style="position:absolute;left:514;top:14320;width:50;height:202" fillcolor="navy" stroked="f"/>
            <v:rect id="docshape17202" o:spid="_x0000_s5740" style="position:absolute;left:480;top:14320;width:7;height:202" fillcolor="black" stroked="f"/>
            <v:rect id="docshape17203" o:spid="_x0000_s5739" style="position:absolute;left:514;top:14524;width:50;height:202" fillcolor="navy" stroked="f"/>
            <v:rect id="docshape17204" o:spid="_x0000_s5738" style="position:absolute;left:480;top:14524;width:7;height:202" fillcolor="black" stroked="f"/>
            <v:rect id="docshape17205" o:spid="_x0000_s5737" style="position:absolute;left:514;top:14728;width:50;height:202" fillcolor="navy" stroked="f"/>
            <v:rect id="docshape17206" o:spid="_x0000_s5736" style="position:absolute;left:480;top:14728;width:7;height:202" fillcolor="black" stroked="f"/>
            <v:rect id="docshape17207" o:spid="_x0000_s5735" style="position:absolute;left:514;top:14932;width:50;height:202" fillcolor="navy" stroked="f"/>
            <v:rect id="docshape17208" o:spid="_x0000_s5734" style="position:absolute;left:480;top:14932;width:7;height:202" fillcolor="black" stroked="f"/>
            <v:rect id="docshape17209" o:spid="_x0000_s5733" style="position:absolute;left:514;top:15136;width:50;height:202" fillcolor="navy" stroked="f"/>
            <v:rect id="docshape17210" o:spid="_x0000_s5732" style="position:absolute;left:480;top:15136;width:7;height:202" fillcolor="black" stroked="f"/>
            <v:rect id="docshape17211" o:spid="_x0000_s5731" style="position:absolute;left:514;top:15340;width:50;height:202" fillcolor="navy" stroked="f"/>
            <v:rect id="docshape17212" o:spid="_x0000_s5730" style="position:absolute;left:480;top:15340;width:7;height:202" fillcolor="black" stroked="f"/>
            <v:rect id="docshape17213" o:spid="_x0000_s5729" style="position:absolute;left:514;top:15544;width:50;height:202" fillcolor="navy" stroked="f"/>
            <v:rect id="docshape17214" o:spid="_x0000_s5728" style="position:absolute;left:480;top:15544;width:7;height:202" fillcolor="black" stroked="f"/>
            <v:rect id="docshape17215" o:spid="_x0000_s5727" style="position:absolute;left:514;top:15748;width:50;height:202" fillcolor="navy" stroked="f"/>
            <v:rect id="docshape17216" o:spid="_x0000_s5726" style="position:absolute;left:480;top:15748;width:7;height:202" fillcolor="black" stroked="f"/>
            <v:rect id="docshape17217" o:spid="_x0000_s5725" style="position:absolute;left:514;top:15952;width:50;height:203" fillcolor="navy" stroked="f"/>
            <v:rect id="docshape17218" o:spid="_x0000_s5724" style="position:absolute;left:480;top:15952;width:7;height:203" fillcolor="black" stroked="f"/>
            <w10:wrap anchorx="page" anchory="page"/>
          </v:group>
        </w:pict>
      </w:r>
    </w:p>
    <w:p w:rsidR="007B43DC" w:rsidRDefault="007B43DC">
      <w:pPr>
        <w:pStyle w:val="a3"/>
        <w:rPr>
          <w:sz w:val="25"/>
        </w:rPr>
      </w:pPr>
    </w:p>
    <w:p w:rsidR="007B43DC" w:rsidRDefault="00363131">
      <w:pPr>
        <w:pStyle w:val="Heading1"/>
        <w:spacing w:before="90"/>
        <w:ind w:left="1322" w:firstLine="707"/>
      </w:pPr>
      <w:r>
        <w:t>7.1.2.</w:t>
      </w:r>
      <w:r>
        <w:rPr>
          <w:spacing w:val="80"/>
        </w:rPr>
        <w:t xml:space="preserve"> </w:t>
      </w:r>
      <w:r>
        <w:t>Перечень</w:t>
      </w:r>
      <w:r>
        <w:rPr>
          <w:spacing w:val="80"/>
        </w:rPr>
        <w:t xml:space="preserve"> </w:t>
      </w:r>
      <w:r>
        <w:t>знаний</w:t>
      </w:r>
      <w:r>
        <w:rPr>
          <w:spacing w:val="80"/>
        </w:rPr>
        <w:t xml:space="preserve"> </w:t>
      </w:r>
      <w:r>
        <w:t>и</w:t>
      </w:r>
      <w:r>
        <w:rPr>
          <w:spacing w:val="80"/>
        </w:rPr>
        <w:t xml:space="preserve"> </w:t>
      </w:r>
      <w:r>
        <w:t>умений</w:t>
      </w:r>
      <w:r>
        <w:rPr>
          <w:spacing w:val="80"/>
        </w:rPr>
        <w:t xml:space="preserve"> </w:t>
      </w:r>
      <w:r>
        <w:t>по</w:t>
      </w:r>
      <w:r>
        <w:rPr>
          <w:spacing w:val="80"/>
        </w:rPr>
        <w:t xml:space="preserve"> </w:t>
      </w:r>
      <w:r>
        <w:t>ПДД</w:t>
      </w:r>
      <w:r>
        <w:rPr>
          <w:spacing w:val="80"/>
        </w:rPr>
        <w:t xml:space="preserve"> </w:t>
      </w:r>
      <w:r>
        <w:t>выпускников</w:t>
      </w:r>
      <w:r>
        <w:rPr>
          <w:spacing w:val="80"/>
        </w:rPr>
        <w:t xml:space="preserve"> </w:t>
      </w:r>
      <w:r>
        <w:t>дошкольного</w:t>
      </w:r>
      <w:r>
        <w:rPr>
          <w:spacing w:val="40"/>
        </w:rPr>
        <w:t xml:space="preserve"> </w:t>
      </w:r>
      <w:r>
        <w:t>образовательного учреждения.</w:t>
      </w:r>
    </w:p>
    <w:p w:rsidR="007B43DC" w:rsidRDefault="007B43DC">
      <w:pPr>
        <w:pStyle w:val="a3"/>
        <w:rPr>
          <w:b/>
        </w:rPr>
      </w:pPr>
    </w:p>
    <w:p w:rsidR="007B43DC" w:rsidRDefault="00363131">
      <w:pPr>
        <w:pStyle w:val="Heading2"/>
        <w:spacing w:line="274" w:lineRule="exact"/>
        <w:ind w:left="1322" w:firstLine="0"/>
        <w:jc w:val="left"/>
      </w:pPr>
      <w:r>
        <w:t>Должны</w:t>
      </w:r>
      <w:r>
        <w:rPr>
          <w:spacing w:val="-4"/>
        </w:rPr>
        <w:t xml:space="preserve"> </w:t>
      </w:r>
      <w:r>
        <w:rPr>
          <w:spacing w:val="-2"/>
        </w:rPr>
        <w:t>знать:</w:t>
      </w:r>
    </w:p>
    <w:p w:rsidR="007B43DC" w:rsidRDefault="00363131">
      <w:pPr>
        <w:pStyle w:val="a5"/>
        <w:numPr>
          <w:ilvl w:val="0"/>
          <w:numId w:val="51"/>
        </w:numPr>
        <w:tabs>
          <w:tab w:val="left" w:pos="1682"/>
        </w:tabs>
        <w:ind w:right="747"/>
        <w:rPr>
          <w:sz w:val="24"/>
        </w:rPr>
      </w:pPr>
      <w:r>
        <w:rPr>
          <w:sz w:val="24"/>
        </w:rPr>
        <w:t xml:space="preserve">Основные части дороги – проезжая часть, тротуар, обочина, кювет, разделительная </w:t>
      </w:r>
      <w:r>
        <w:rPr>
          <w:spacing w:val="-2"/>
          <w:sz w:val="24"/>
        </w:rPr>
        <w:t>полоса.</w:t>
      </w:r>
    </w:p>
    <w:p w:rsidR="007B43DC" w:rsidRDefault="00363131">
      <w:pPr>
        <w:pStyle w:val="a5"/>
        <w:numPr>
          <w:ilvl w:val="0"/>
          <w:numId w:val="51"/>
        </w:numPr>
        <w:tabs>
          <w:tab w:val="left" w:pos="1682"/>
        </w:tabs>
        <w:rPr>
          <w:sz w:val="24"/>
        </w:rPr>
      </w:pPr>
      <w:r>
        <w:rPr>
          <w:sz w:val="24"/>
        </w:rPr>
        <w:t>Где</w:t>
      </w:r>
      <w:r>
        <w:rPr>
          <w:spacing w:val="-5"/>
          <w:sz w:val="24"/>
        </w:rPr>
        <w:t xml:space="preserve"> </w:t>
      </w:r>
      <w:r>
        <w:rPr>
          <w:sz w:val="24"/>
        </w:rPr>
        <w:t>должны</w:t>
      </w:r>
      <w:r>
        <w:rPr>
          <w:spacing w:val="-2"/>
          <w:sz w:val="24"/>
        </w:rPr>
        <w:t xml:space="preserve"> </w:t>
      </w:r>
      <w:r>
        <w:rPr>
          <w:sz w:val="24"/>
        </w:rPr>
        <w:t>находиться</w:t>
      </w:r>
      <w:r>
        <w:rPr>
          <w:spacing w:val="-1"/>
          <w:sz w:val="24"/>
        </w:rPr>
        <w:t xml:space="preserve"> </w:t>
      </w:r>
      <w:r>
        <w:rPr>
          <w:sz w:val="24"/>
        </w:rPr>
        <w:t>или</w:t>
      </w:r>
      <w:r>
        <w:rPr>
          <w:spacing w:val="-1"/>
          <w:sz w:val="24"/>
        </w:rPr>
        <w:t xml:space="preserve"> </w:t>
      </w:r>
      <w:r>
        <w:rPr>
          <w:sz w:val="24"/>
        </w:rPr>
        <w:t>двигаться</w:t>
      </w:r>
      <w:r>
        <w:rPr>
          <w:spacing w:val="-1"/>
          <w:sz w:val="24"/>
        </w:rPr>
        <w:t xml:space="preserve"> </w:t>
      </w:r>
      <w:r>
        <w:rPr>
          <w:sz w:val="24"/>
        </w:rPr>
        <w:t>по улице</w:t>
      </w:r>
      <w:r>
        <w:rPr>
          <w:spacing w:val="-2"/>
          <w:sz w:val="24"/>
        </w:rPr>
        <w:t xml:space="preserve"> </w:t>
      </w:r>
      <w:r>
        <w:rPr>
          <w:sz w:val="24"/>
        </w:rPr>
        <w:t>пешеходы,</w:t>
      </w:r>
      <w:r>
        <w:rPr>
          <w:spacing w:val="-2"/>
          <w:sz w:val="24"/>
        </w:rPr>
        <w:t xml:space="preserve"> </w:t>
      </w:r>
      <w:r>
        <w:rPr>
          <w:sz w:val="24"/>
        </w:rPr>
        <w:t>а</w:t>
      </w:r>
      <w:r>
        <w:rPr>
          <w:spacing w:val="-3"/>
          <w:sz w:val="24"/>
        </w:rPr>
        <w:t xml:space="preserve"> </w:t>
      </w:r>
      <w:r>
        <w:rPr>
          <w:sz w:val="24"/>
        </w:rPr>
        <w:t>где</w:t>
      </w:r>
      <w:r>
        <w:rPr>
          <w:spacing w:val="1"/>
          <w:sz w:val="24"/>
        </w:rPr>
        <w:t xml:space="preserve"> </w:t>
      </w:r>
      <w:r>
        <w:rPr>
          <w:sz w:val="24"/>
        </w:rPr>
        <w:t>–</w:t>
      </w:r>
      <w:r>
        <w:rPr>
          <w:spacing w:val="-1"/>
          <w:sz w:val="24"/>
        </w:rPr>
        <w:t xml:space="preserve"> </w:t>
      </w:r>
      <w:r>
        <w:rPr>
          <w:spacing w:val="-2"/>
          <w:sz w:val="24"/>
        </w:rPr>
        <w:t>транспорт.</w:t>
      </w:r>
    </w:p>
    <w:p w:rsidR="007B43DC" w:rsidRDefault="00363131">
      <w:pPr>
        <w:pStyle w:val="a5"/>
        <w:numPr>
          <w:ilvl w:val="0"/>
          <w:numId w:val="51"/>
        </w:numPr>
        <w:tabs>
          <w:tab w:val="left" w:pos="1682"/>
        </w:tabs>
        <w:rPr>
          <w:sz w:val="24"/>
        </w:rPr>
      </w:pPr>
      <w:r>
        <w:rPr>
          <w:sz w:val="24"/>
        </w:rPr>
        <w:t>Общие</w:t>
      </w:r>
      <w:r>
        <w:rPr>
          <w:spacing w:val="-4"/>
          <w:sz w:val="24"/>
        </w:rPr>
        <w:t xml:space="preserve"> </w:t>
      </w:r>
      <w:r>
        <w:rPr>
          <w:sz w:val="24"/>
        </w:rPr>
        <w:t>правила</w:t>
      </w:r>
      <w:r>
        <w:rPr>
          <w:spacing w:val="-4"/>
          <w:sz w:val="24"/>
        </w:rPr>
        <w:t xml:space="preserve"> </w:t>
      </w:r>
      <w:r>
        <w:rPr>
          <w:sz w:val="24"/>
        </w:rPr>
        <w:t>безопасной</w:t>
      </w:r>
      <w:r>
        <w:rPr>
          <w:spacing w:val="-3"/>
          <w:sz w:val="24"/>
        </w:rPr>
        <w:t xml:space="preserve"> </w:t>
      </w:r>
      <w:r>
        <w:rPr>
          <w:sz w:val="24"/>
        </w:rPr>
        <w:t>ориентации</w:t>
      </w:r>
      <w:r>
        <w:rPr>
          <w:spacing w:val="-4"/>
          <w:sz w:val="24"/>
        </w:rPr>
        <w:t xml:space="preserve"> </w:t>
      </w:r>
      <w:r>
        <w:rPr>
          <w:sz w:val="24"/>
        </w:rPr>
        <w:t>на</w:t>
      </w:r>
      <w:r>
        <w:rPr>
          <w:spacing w:val="-3"/>
          <w:sz w:val="24"/>
        </w:rPr>
        <w:t xml:space="preserve"> </w:t>
      </w:r>
      <w:r>
        <w:rPr>
          <w:spacing w:val="-2"/>
          <w:sz w:val="24"/>
        </w:rPr>
        <w:t>дороге:</w:t>
      </w:r>
    </w:p>
    <w:p w:rsidR="007B43DC" w:rsidRDefault="00363131">
      <w:pPr>
        <w:pStyle w:val="a5"/>
        <w:numPr>
          <w:ilvl w:val="1"/>
          <w:numId w:val="51"/>
        </w:numPr>
        <w:tabs>
          <w:tab w:val="left" w:pos="2041"/>
          <w:tab w:val="left" w:pos="2042"/>
        </w:tabs>
        <w:rPr>
          <w:sz w:val="24"/>
        </w:rPr>
      </w:pPr>
      <w:r>
        <w:rPr>
          <w:sz w:val="24"/>
        </w:rPr>
        <w:t>не</w:t>
      </w:r>
      <w:r>
        <w:rPr>
          <w:spacing w:val="-5"/>
          <w:sz w:val="24"/>
        </w:rPr>
        <w:t xml:space="preserve"> </w:t>
      </w:r>
      <w:r>
        <w:rPr>
          <w:sz w:val="24"/>
        </w:rPr>
        <w:t>переходить</w:t>
      </w:r>
      <w:r>
        <w:rPr>
          <w:spacing w:val="-4"/>
          <w:sz w:val="24"/>
        </w:rPr>
        <w:t xml:space="preserve"> </w:t>
      </w:r>
      <w:r>
        <w:rPr>
          <w:sz w:val="24"/>
        </w:rPr>
        <w:t>проезжую</w:t>
      </w:r>
      <w:r>
        <w:rPr>
          <w:spacing w:val="-2"/>
          <w:sz w:val="24"/>
        </w:rPr>
        <w:t xml:space="preserve"> </w:t>
      </w:r>
      <w:r>
        <w:rPr>
          <w:sz w:val="24"/>
        </w:rPr>
        <w:t>часть</w:t>
      </w:r>
      <w:r>
        <w:rPr>
          <w:spacing w:val="-2"/>
          <w:sz w:val="24"/>
        </w:rPr>
        <w:t xml:space="preserve"> </w:t>
      </w:r>
      <w:r>
        <w:rPr>
          <w:sz w:val="24"/>
        </w:rPr>
        <w:t>дороги</w:t>
      </w:r>
      <w:r>
        <w:rPr>
          <w:spacing w:val="-1"/>
          <w:sz w:val="24"/>
        </w:rPr>
        <w:t xml:space="preserve"> </w:t>
      </w:r>
      <w:r>
        <w:rPr>
          <w:sz w:val="24"/>
        </w:rPr>
        <w:t>наискосок,</w:t>
      </w:r>
      <w:r>
        <w:rPr>
          <w:spacing w:val="-2"/>
          <w:sz w:val="24"/>
        </w:rPr>
        <w:t xml:space="preserve"> </w:t>
      </w:r>
      <w:r>
        <w:rPr>
          <w:sz w:val="24"/>
        </w:rPr>
        <w:t>а</w:t>
      </w:r>
      <w:r>
        <w:rPr>
          <w:spacing w:val="-3"/>
          <w:sz w:val="24"/>
        </w:rPr>
        <w:t xml:space="preserve"> </w:t>
      </w:r>
      <w:r>
        <w:rPr>
          <w:sz w:val="24"/>
        </w:rPr>
        <w:t>перекресток</w:t>
      </w:r>
      <w:r>
        <w:rPr>
          <w:spacing w:val="5"/>
          <w:sz w:val="24"/>
        </w:rPr>
        <w:t xml:space="preserve"> </w:t>
      </w:r>
      <w:r>
        <w:rPr>
          <w:sz w:val="24"/>
        </w:rPr>
        <w:t>-</w:t>
      </w:r>
      <w:r>
        <w:rPr>
          <w:spacing w:val="-3"/>
          <w:sz w:val="24"/>
        </w:rPr>
        <w:t xml:space="preserve"> </w:t>
      </w:r>
      <w:r>
        <w:rPr>
          <w:sz w:val="24"/>
        </w:rPr>
        <w:t>по</w:t>
      </w:r>
      <w:r>
        <w:rPr>
          <w:spacing w:val="-1"/>
          <w:sz w:val="24"/>
        </w:rPr>
        <w:t xml:space="preserve"> </w:t>
      </w:r>
      <w:r>
        <w:rPr>
          <w:spacing w:val="-2"/>
          <w:sz w:val="24"/>
        </w:rPr>
        <w:t>диагонали;</w:t>
      </w:r>
    </w:p>
    <w:p w:rsidR="007B43DC" w:rsidRDefault="00363131">
      <w:pPr>
        <w:pStyle w:val="a5"/>
        <w:numPr>
          <w:ilvl w:val="1"/>
          <w:numId w:val="51"/>
        </w:numPr>
        <w:tabs>
          <w:tab w:val="left" w:pos="2041"/>
          <w:tab w:val="left" w:pos="2042"/>
        </w:tabs>
        <w:spacing w:before="1" w:line="293" w:lineRule="exact"/>
        <w:rPr>
          <w:sz w:val="24"/>
        </w:rPr>
      </w:pPr>
      <w:r>
        <w:rPr>
          <w:sz w:val="24"/>
        </w:rPr>
        <w:t>не</w:t>
      </w:r>
      <w:r>
        <w:rPr>
          <w:spacing w:val="-5"/>
          <w:sz w:val="24"/>
        </w:rPr>
        <w:t xml:space="preserve"> </w:t>
      </w:r>
      <w:r>
        <w:rPr>
          <w:sz w:val="24"/>
        </w:rPr>
        <w:t>стоять</w:t>
      </w:r>
      <w:r>
        <w:rPr>
          <w:spacing w:val="-1"/>
          <w:sz w:val="24"/>
        </w:rPr>
        <w:t xml:space="preserve"> </w:t>
      </w:r>
      <w:r>
        <w:rPr>
          <w:sz w:val="24"/>
        </w:rPr>
        <w:t>близко</w:t>
      </w:r>
      <w:r>
        <w:rPr>
          <w:spacing w:val="-2"/>
          <w:sz w:val="24"/>
        </w:rPr>
        <w:t xml:space="preserve"> </w:t>
      </w:r>
      <w:r>
        <w:rPr>
          <w:sz w:val="24"/>
        </w:rPr>
        <w:t>от</w:t>
      </w:r>
      <w:r>
        <w:rPr>
          <w:spacing w:val="-1"/>
          <w:sz w:val="24"/>
        </w:rPr>
        <w:t xml:space="preserve"> </w:t>
      </w:r>
      <w:r>
        <w:rPr>
          <w:sz w:val="24"/>
        </w:rPr>
        <w:t>углов</w:t>
      </w:r>
      <w:r>
        <w:rPr>
          <w:spacing w:val="-1"/>
          <w:sz w:val="24"/>
        </w:rPr>
        <w:t xml:space="preserve"> </w:t>
      </w:r>
      <w:r>
        <w:rPr>
          <w:sz w:val="24"/>
        </w:rPr>
        <w:t>перекрестка</w:t>
      </w:r>
      <w:r>
        <w:rPr>
          <w:spacing w:val="-3"/>
          <w:sz w:val="24"/>
        </w:rPr>
        <w:t xml:space="preserve"> </w:t>
      </w:r>
      <w:r>
        <w:rPr>
          <w:sz w:val="24"/>
        </w:rPr>
        <w:t>и</w:t>
      </w:r>
      <w:r>
        <w:rPr>
          <w:spacing w:val="1"/>
          <w:sz w:val="24"/>
        </w:rPr>
        <w:t xml:space="preserve"> </w:t>
      </w:r>
      <w:r>
        <w:rPr>
          <w:sz w:val="24"/>
        </w:rPr>
        <w:t>у</w:t>
      </w:r>
      <w:r>
        <w:rPr>
          <w:spacing w:val="-6"/>
          <w:sz w:val="24"/>
        </w:rPr>
        <w:t xml:space="preserve"> </w:t>
      </w:r>
      <w:r>
        <w:rPr>
          <w:sz w:val="24"/>
        </w:rPr>
        <w:t>края проезжей</w:t>
      </w:r>
      <w:r>
        <w:rPr>
          <w:spacing w:val="-2"/>
          <w:sz w:val="24"/>
        </w:rPr>
        <w:t xml:space="preserve"> части;</w:t>
      </w:r>
    </w:p>
    <w:p w:rsidR="007B43DC" w:rsidRDefault="00363131">
      <w:pPr>
        <w:pStyle w:val="a5"/>
        <w:numPr>
          <w:ilvl w:val="1"/>
          <w:numId w:val="51"/>
        </w:numPr>
        <w:tabs>
          <w:tab w:val="left" w:pos="2041"/>
          <w:tab w:val="left" w:pos="2042"/>
        </w:tabs>
        <w:spacing w:line="293" w:lineRule="exact"/>
        <w:rPr>
          <w:sz w:val="24"/>
        </w:rPr>
      </w:pPr>
      <w:r>
        <w:rPr>
          <w:sz w:val="24"/>
        </w:rPr>
        <w:t>не</w:t>
      </w:r>
      <w:r>
        <w:rPr>
          <w:spacing w:val="-5"/>
          <w:sz w:val="24"/>
        </w:rPr>
        <w:t xml:space="preserve"> </w:t>
      </w:r>
      <w:r>
        <w:rPr>
          <w:sz w:val="24"/>
        </w:rPr>
        <w:t>стоять близко</w:t>
      </w:r>
      <w:r>
        <w:rPr>
          <w:spacing w:val="1"/>
          <w:sz w:val="24"/>
        </w:rPr>
        <w:t xml:space="preserve"> </w:t>
      </w:r>
      <w:r>
        <w:rPr>
          <w:sz w:val="24"/>
        </w:rPr>
        <w:t>у</w:t>
      </w:r>
      <w:r>
        <w:rPr>
          <w:spacing w:val="-9"/>
          <w:sz w:val="24"/>
        </w:rPr>
        <w:t xml:space="preserve"> </w:t>
      </w:r>
      <w:r>
        <w:rPr>
          <w:sz w:val="24"/>
        </w:rPr>
        <w:t>края</w:t>
      </w:r>
      <w:r>
        <w:rPr>
          <w:spacing w:val="1"/>
          <w:sz w:val="24"/>
        </w:rPr>
        <w:t xml:space="preserve"> </w:t>
      </w:r>
      <w:r>
        <w:rPr>
          <w:sz w:val="24"/>
        </w:rPr>
        <w:t>тротуара, а</w:t>
      </w:r>
      <w:r>
        <w:rPr>
          <w:spacing w:val="-2"/>
          <w:sz w:val="24"/>
        </w:rPr>
        <w:t xml:space="preserve"> </w:t>
      </w:r>
      <w:r>
        <w:rPr>
          <w:sz w:val="24"/>
        </w:rPr>
        <w:t>также</w:t>
      </w:r>
      <w:r>
        <w:rPr>
          <w:spacing w:val="-1"/>
          <w:sz w:val="24"/>
        </w:rPr>
        <w:t xml:space="preserve"> </w:t>
      </w:r>
      <w:r>
        <w:rPr>
          <w:sz w:val="24"/>
        </w:rPr>
        <w:t>спиной</w:t>
      </w:r>
      <w:r>
        <w:rPr>
          <w:spacing w:val="-1"/>
          <w:sz w:val="24"/>
        </w:rPr>
        <w:t xml:space="preserve"> </w:t>
      </w:r>
      <w:r>
        <w:rPr>
          <w:sz w:val="24"/>
        </w:rPr>
        <w:t>к</w:t>
      </w:r>
      <w:r>
        <w:rPr>
          <w:spacing w:val="-1"/>
          <w:sz w:val="24"/>
        </w:rPr>
        <w:t xml:space="preserve"> </w:t>
      </w:r>
      <w:r>
        <w:rPr>
          <w:sz w:val="24"/>
        </w:rPr>
        <w:t>проезжей</w:t>
      </w:r>
      <w:r>
        <w:rPr>
          <w:spacing w:val="-1"/>
          <w:sz w:val="24"/>
        </w:rPr>
        <w:t xml:space="preserve"> </w:t>
      </w:r>
      <w:r>
        <w:rPr>
          <w:spacing w:val="-2"/>
          <w:sz w:val="24"/>
        </w:rPr>
        <w:t>части;</w:t>
      </w:r>
    </w:p>
    <w:p w:rsidR="007B43DC" w:rsidRDefault="00363131">
      <w:pPr>
        <w:pStyle w:val="a5"/>
        <w:numPr>
          <w:ilvl w:val="1"/>
          <w:numId w:val="51"/>
        </w:numPr>
        <w:tabs>
          <w:tab w:val="left" w:pos="2042"/>
        </w:tabs>
        <w:spacing w:before="2" w:line="237" w:lineRule="auto"/>
        <w:ind w:right="756"/>
        <w:jc w:val="both"/>
        <w:rPr>
          <w:sz w:val="24"/>
        </w:rPr>
      </w:pPr>
      <w:r>
        <w:rPr>
          <w:sz w:val="24"/>
        </w:rPr>
        <w:t>перед началом перехода дороги надо посмотреть сначала налево, затем направо</w:t>
      </w:r>
      <w:r>
        <w:rPr>
          <w:spacing w:val="40"/>
          <w:sz w:val="24"/>
        </w:rPr>
        <w:t xml:space="preserve"> </w:t>
      </w:r>
      <w:r>
        <w:rPr>
          <w:sz w:val="24"/>
        </w:rPr>
        <w:t>и опять налево, и лишь убедившись в безопасности перехода, начинать переход, постоянно контролируя дорожную обстановку;</w:t>
      </w:r>
    </w:p>
    <w:p w:rsidR="007B43DC" w:rsidRDefault="00363131">
      <w:pPr>
        <w:pStyle w:val="a5"/>
        <w:numPr>
          <w:ilvl w:val="1"/>
          <w:numId w:val="51"/>
        </w:numPr>
        <w:tabs>
          <w:tab w:val="left" w:pos="2042"/>
        </w:tabs>
        <w:spacing w:before="7" w:line="237" w:lineRule="auto"/>
        <w:ind w:right="756"/>
        <w:jc w:val="both"/>
        <w:rPr>
          <w:sz w:val="24"/>
        </w:rPr>
      </w:pPr>
      <w:r>
        <w:rPr>
          <w:sz w:val="24"/>
        </w:rPr>
        <w:t>быть особенно внимательными на дороге при дожде, тумане, снегопаде, гололеде, при плохом освещении и в вечернее время;</w:t>
      </w:r>
    </w:p>
    <w:p w:rsidR="007B43DC" w:rsidRDefault="00363131">
      <w:pPr>
        <w:pStyle w:val="a5"/>
        <w:numPr>
          <w:ilvl w:val="1"/>
          <w:numId w:val="51"/>
        </w:numPr>
        <w:tabs>
          <w:tab w:val="left" w:pos="2042"/>
        </w:tabs>
        <w:spacing w:before="3" w:line="292" w:lineRule="exact"/>
        <w:jc w:val="both"/>
        <w:rPr>
          <w:sz w:val="24"/>
        </w:rPr>
      </w:pPr>
      <w:r>
        <w:rPr>
          <w:sz w:val="24"/>
        </w:rPr>
        <w:t>дорогу</w:t>
      </w:r>
      <w:r>
        <w:rPr>
          <w:spacing w:val="-5"/>
          <w:sz w:val="24"/>
        </w:rPr>
        <w:t xml:space="preserve"> </w:t>
      </w:r>
      <w:r>
        <w:rPr>
          <w:sz w:val="24"/>
        </w:rPr>
        <w:t>нужно пере</w:t>
      </w:r>
      <w:r>
        <w:rPr>
          <w:sz w:val="24"/>
        </w:rPr>
        <w:t>ходить, но</w:t>
      </w:r>
      <w:r>
        <w:rPr>
          <w:spacing w:val="-3"/>
          <w:sz w:val="24"/>
        </w:rPr>
        <w:t xml:space="preserve"> </w:t>
      </w:r>
      <w:r>
        <w:rPr>
          <w:sz w:val="24"/>
        </w:rPr>
        <w:t xml:space="preserve">не </w:t>
      </w:r>
      <w:r>
        <w:rPr>
          <w:spacing w:val="-2"/>
          <w:sz w:val="24"/>
        </w:rPr>
        <w:t>перебегать.</w:t>
      </w:r>
    </w:p>
    <w:p w:rsidR="007B43DC" w:rsidRDefault="00363131">
      <w:pPr>
        <w:pStyle w:val="a5"/>
        <w:numPr>
          <w:ilvl w:val="0"/>
          <w:numId w:val="51"/>
        </w:numPr>
        <w:tabs>
          <w:tab w:val="left" w:pos="1682"/>
        </w:tabs>
        <w:spacing w:line="274" w:lineRule="exact"/>
        <w:jc w:val="both"/>
        <w:rPr>
          <w:sz w:val="24"/>
        </w:rPr>
      </w:pPr>
      <w:r>
        <w:rPr>
          <w:sz w:val="24"/>
        </w:rPr>
        <w:t>Светофоры</w:t>
      </w:r>
      <w:r>
        <w:rPr>
          <w:spacing w:val="-5"/>
          <w:sz w:val="24"/>
        </w:rPr>
        <w:t xml:space="preserve"> </w:t>
      </w:r>
      <w:r>
        <w:rPr>
          <w:sz w:val="24"/>
        </w:rPr>
        <w:t>транспортные</w:t>
      </w:r>
      <w:r>
        <w:rPr>
          <w:spacing w:val="-4"/>
          <w:sz w:val="24"/>
        </w:rPr>
        <w:t xml:space="preserve"> </w:t>
      </w:r>
      <w:r>
        <w:rPr>
          <w:sz w:val="24"/>
        </w:rPr>
        <w:t>и</w:t>
      </w:r>
      <w:r>
        <w:rPr>
          <w:spacing w:val="-2"/>
          <w:sz w:val="24"/>
        </w:rPr>
        <w:t xml:space="preserve"> </w:t>
      </w:r>
      <w:r>
        <w:rPr>
          <w:sz w:val="24"/>
        </w:rPr>
        <w:t>пешеходные,</w:t>
      </w:r>
      <w:r>
        <w:rPr>
          <w:spacing w:val="-2"/>
          <w:sz w:val="24"/>
        </w:rPr>
        <w:t xml:space="preserve"> </w:t>
      </w:r>
      <w:r>
        <w:rPr>
          <w:sz w:val="24"/>
        </w:rPr>
        <w:t>значение</w:t>
      </w:r>
      <w:r>
        <w:rPr>
          <w:spacing w:val="-3"/>
          <w:sz w:val="24"/>
        </w:rPr>
        <w:t xml:space="preserve"> </w:t>
      </w:r>
      <w:r>
        <w:rPr>
          <w:sz w:val="24"/>
        </w:rPr>
        <w:t>сигналов</w:t>
      </w:r>
      <w:r>
        <w:rPr>
          <w:spacing w:val="-3"/>
          <w:sz w:val="24"/>
        </w:rPr>
        <w:t xml:space="preserve"> </w:t>
      </w:r>
      <w:r>
        <w:rPr>
          <w:spacing w:val="-2"/>
          <w:sz w:val="24"/>
        </w:rPr>
        <w:t>светофора.</w:t>
      </w:r>
    </w:p>
    <w:p w:rsidR="007B43DC" w:rsidRDefault="00363131">
      <w:pPr>
        <w:pStyle w:val="a5"/>
        <w:numPr>
          <w:ilvl w:val="0"/>
          <w:numId w:val="51"/>
        </w:numPr>
        <w:tabs>
          <w:tab w:val="left" w:pos="1682"/>
        </w:tabs>
        <w:jc w:val="both"/>
        <w:rPr>
          <w:sz w:val="24"/>
        </w:rPr>
      </w:pPr>
      <w:r>
        <w:rPr>
          <w:sz w:val="24"/>
        </w:rPr>
        <w:t>Дорожные</w:t>
      </w:r>
      <w:r>
        <w:rPr>
          <w:spacing w:val="11"/>
          <w:sz w:val="24"/>
        </w:rPr>
        <w:t xml:space="preserve"> </w:t>
      </w:r>
      <w:r>
        <w:rPr>
          <w:sz w:val="24"/>
        </w:rPr>
        <w:t>знаки</w:t>
      </w:r>
      <w:r>
        <w:rPr>
          <w:spacing w:val="13"/>
          <w:sz w:val="24"/>
        </w:rPr>
        <w:t xml:space="preserve"> </w:t>
      </w:r>
      <w:r>
        <w:rPr>
          <w:sz w:val="24"/>
        </w:rPr>
        <w:t>и</w:t>
      </w:r>
      <w:r>
        <w:rPr>
          <w:spacing w:val="13"/>
          <w:sz w:val="24"/>
        </w:rPr>
        <w:t xml:space="preserve"> </w:t>
      </w:r>
      <w:r>
        <w:rPr>
          <w:sz w:val="24"/>
        </w:rPr>
        <w:t>их</w:t>
      </w:r>
      <w:r>
        <w:rPr>
          <w:spacing w:val="14"/>
          <w:sz w:val="24"/>
        </w:rPr>
        <w:t xml:space="preserve"> </w:t>
      </w:r>
      <w:r>
        <w:rPr>
          <w:sz w:val="24"/>
        </w:rPr>
        <w:t>значение:</w:t>
      </w:r>
      <w:r>
        <w:rPr>
          <w:spacing w:val="12"/>
          <w:sz w:val="24"/>
        </w:rPr>
        <w:t xml:space="preserve"> </w:t>
      </w:r>
      <w:r>
        <w:rPr>
          <w:sz w:val="24"/>
        </w:rPr>
        <w:t>1.22</w:t>
      </w:r>
      <w:r>
        <w:rPr>
          <w:spacing w:val="13"/>
          <w:sz w:val="24"/>
        </w:rPr>
        <w:t xml:space="preserve"> </w:t>
      </w:r>
      <w:r>
        <w:rPr>
          <w:sz w:val="24"/>
        </w:rPr>
        <w:t>и</w:t>
      </w:r>
      <w:r>
        <w:rPr>
          <w:spacing w:val="13"/>
          <w:sz w:val="24"/>
        </w:rPr>
        <w:t xml:space="preserve"> </w:t>
      </w:r>
      <w:r>
        <w:rPr>
          <w:sz w:val="24"/>
        </w:rPr>
        <w:t>5.19.2</w:t>
      </w:r>
      <w:r>
        <w:rPr>
          <w:spacing w:val="14"/>
          <w:sz w:val="24"/>
        </w:rPr>
        <w:t xml:space="preserve"> </w:t>
      </w:r>
      <w:r>
        <w:rPr>
          <w:sz w:val="24"/>
        </w:rPr>
        <w:t>«Пешеходный</w:t>
      </w:r>
      <w:r>
        <w:rPr>
          <w:spacing w:val="12"/>
          <w:sz w:val="24"/>
        </w:rPr>
        <w:t xml:space="preserve"> </w:t>
      </w:r>
      <w:r>
        <w:rPr>
          <w:sz w:val="24"/>
        </w:rPr>
        <w:t>переход»</w:t>
      </w:r>
      <w:r>
        <w:rPr>
          <w:spacing w:val="9"/>
          <w:sz w:val="24"/>
        </w:rPr>
        <w:t xml:space="preserve"> </w:t>
      </w:r>
      <w:r>
        <w:rPr>
          <w:sz w:val="24"/>
        </w:rPr>
        <w:t>(их</w:t>
      </w:r>
      <w:r>
        <w:rPr>
          <w:spacing w:val="15"/>
          <w:sz w:val="24"/>
        </w:rPr>
        <w:t xml:space="preserve"> </w:t>
      </w:r>
      <w:r>
        <w:rPr>
          <w:spacing w:val="-2"/>
          <w:sz w:val="24"/>
        </w:rPr>
        <w:t>отличие),</w:t>
      </w:r>
    </w:p>
    <w:p w:rsidR="007B43DC" w:rsidRDefault="00363131">
      <w:pPr>
        <w:pStyle w:val="a3"/>
        <w:ind w:left="1682" w:right="757"/>
        <w:jc w:val="both"/>
      </w:pPr>
      <w:r>
        <w:t>1.23 «Дети», 4.5 «Пешеходная дорожка», 5.16 «Место остановки автобуса и троллейбуса», 5.21 «Жилая зона» (и «Конец жилой зоны»), 6.6 «Подземный пешеходный переход», 6.7 «Надземный пешеходный переход», 7.12 «Пост</w:t>
      </w:r>
      <w:r>
        <w:rPr>
          <w:spacing w:val="40"/>
        </w:rPr>
        <w:t xml:space="preserve"> </w:t>
      </w:r>
      <w:r>
        <w:t>дорожно-патрульной службы», 7.13 «Милиция».</w:t>
      </w:r>
    </w:p>
    <w:p w:rsidR="007B43DC" w:rsidRDefault="00363131">
      <w:pPr>
        <w:pStyle w:val="a5"/>
        <w:numPr>
          <w:ilvl w:val="0"/>
          <w:numId w:val="51"/>
        </w:numPr>
        <w:tabs>
          <w:tab w:val="left" w:pos="1682"/>
        </w:tabs>
        <w:ind w:right="757"/>
        <w:jc w:val="both"/>
        <w:rPr>
          <w:sz w:val="24"/>
        </w:rPr>
      </w:pPr>
      <w:r>
        <w:rPr>
          <w:sz w:val="24"/>
        </w:rPr>
        <w:t>П</w:t>
      </w:r>
      <w:r>
        <w:rPr>
          <w:sz w:val="24"/>
        </w:rPr>
        <w:t>равила перехода дороги по пешеходным переходам со светофором и без светофора, вне перекрестков и на перекрестках.</w:t>
      </w:r>
    </w:p>
    <w:p w:rsidR="007B43DC" w:rsidRDefault="00363131">
      <w:pPr>
        <w:pStyle w:val="a5"/>
        <w:numPr>
          <w:ilvl w:val="0"/>
          <w:numId w:val="51"/>
        </w:numPr>
        <w:tabs>
          <w:tab w:val="left" w:pos="1682"/>
        </w:tabs>
        <w:jc w:val="both"/>
        <w:rPr>
          <w:sz w:val="24"/>
        </w:rPr>
      </w:pPr>
      <w:r>
        <w:rPr>
          <w:sz w:val="24"/>
        </w:rPr>
        <w:t>Где</w:t>
      </w:r>
      <w:r>
        <w:rPr>
          <w:spacing w:val="-5"/>
          <w:sz w:val="24"/>
        </w:rPr>
        <w:t xml:space="preserve"> </w:t>
      </w:r>
      <w:r>
        <w:rPr>
          <w:sz w:val="24"/>
        </w:rPr>
        <w:t>можно</w:t>
      </w:r>
      <w:r>
        <w:rPr>
          <w:spacing w:val="-2"/>
          <w:sz w:val="24"/>
        </w:rPr>
        <w:t xml:space="preserve"> </w:t>
      </w:r>
      <w:r>
        <w:rPr>
          <w:sz w:val="24"/>
        </w:rPr>
        <w:t>и</w:t>
      </w:r>
      <w:r>
        <w:rPr>
          <w:spacing w:val="-1"/>
          <w:sz w:val="24"/>
        </w:rPr>
        <w:t xml:space="preserve"> </w:t>
      </w:r>
      <w:r>
        <w:rPr>
          <w:sz w:val="24"/>
        </w:rPr>
        <w:t>где</w:t>
      </w:r>
      <w:r>
        <w:rPr>
          <w:spacing w:val="-3"/>
          <w:sz w:val="24"/>
        </w:rPr>
        <w:t xml:space="preserve"> </w:t>
      </w:r>
      <w:r>
        <w:rPr>
          <w:sz w:val="24"/>
        </w:rPr>
        <w:t>нельзя</w:t>
      </w:r>
      <w:r>
        <w:rPr>
          <w:spacing w:val="-5"/>
          <w:sz w:val="24"/>
        </w:rPr>
        <w:t xml:space="preserve"> </w:t>
      </w:r>
      <w:r>
        <w:rPr>
          <w:sz w:val="24"/>
        </w:rPr>
        <w:t>играть</w:t>
      </w:r>
      <w:r>
        <w:rPr>
          <w:spacing w:val="-1"/>
          <w:sz w:val="24"/>
        </w:rPr>
        <w:t xml:space="preserve"> </w:t>
      </w:r>
      <w:r>
        <w:rPr>
          <w:sz w:val="24"/>
        </w:rPr>
        <w:t>детям,</w:t>
      </w:r>
      <w:r>
        <w:rPr>
          <w:spacing w:val="-2"/>
          <w:sz w:val="24"/>
        </w:rPr>
        <w:t xml:space="preserve"> </w:t>
      </w:r>
      <w:r>
        <w:rPr>
          <w:sz w:val="24"/>
        </w:rPr>
        <w:t>и</w:t>
      </w:r>
      <w:r>
        <w:rPr>
          <w:spacing w:val="-1"/>
          <w:sz w:val="24"/>
        </w:rPr>
        <w:t xml:space="preserve"> </w:t>
      </w:r>
      <w:r>
        <w:rPr>
          <w:sz w:val="24"/>
        </w:rPr>
        <w:t>как</w:t>
      </w:r>
      <w:r>
        <w:rPr>
          <w:spacing w:val="-4"/>
          <w:sz w:val="24"/>
        </w:rPr>
        <w:t xml:space="preserve"> </w:t>
      </w:r>
      <w:r>
        <w:rPr>
          <w:sz w:val="24"/>
        </w:rPr>
        <w:t>безопасно</w:t>
      </w:r>
      <w:r>
        <w:rPr>
          <w:spacing w:val="-2"/>
          <w:sz w:val="24"/>
        </w:rPr>
        <w:t xml:space="preserve"> </w:t>
      </w:r>
      <w:r>
        <w:rPr>
          <w:sz w:val="24"/>
        </w:rPr>
        <w:t>играть</w:t>
      </w:r>
      <w:r>
        <w:rPr>
          <w:spacing w:val="-1"/>
          <w:sz w:val="24"/>
        </w:rPr>
        <w:t xml:space="preserve"> </w:t>
      </w:r>
      <w:r>
        <w:rPr>
          <w:sz w:val="24"/>
        </w:rPr>
        <w:t>в</w:t>
      </w:r>
      <w:r>
        <w:rPr>
          <w:spacing w:val="-3"/>
          <w:sz w:val="24"/>
        </w:rPr>
        <w:t xml:space="preserve"> </w:t>
      </w:r>
      <w:r>
        <w:rPr>
          <w:sz w:val="24"/>
        </w:rPr>
        <w:t>подвижные</w:t>
      </w:r>
      <w:r>
        <w:rPr>
          <w:spacing w:val="-3"/>
          <w:sz w:val="24"/>
        </w:rPr>
        <w:t xml:space="preserve"> </w:t>
      </w:r>
      <w:r>
        <w:rPr>
          <w:spacing w:val="-2"/>
          <w:sz w:val="24"/>
        </w:rPr>
        <w:t>игры.</w:t>
      </w:r>
    </w:p>
    <w:p w:rsidR="007B43DC" w:rsidRDefault="00363131">
      <w:pPr>
        <w:pStyle w:val="a5"/>
        <w:numPr>
          <w:ilvl w:val="0"/>
          <w:numId w:val="51"/>
        </w:numPr>
        <w:tabs>
          <w:tab w:val="left" w:pos="1682"/>
        </w:tabs>
        <w:ind w:right="754"/>
        <w:jc w:val="both"/>
        <w:rPr>
          <w:sz w:val="24"/>
        </w:rPr>
      </w:pPr>
      <w:r>
        <w:rPr>
          <w:sz w:val="24"/>
        </w:rPr>
        <w:t>Требования дорожных знаков, сигналов регулировщика и светофора не обсуждаются, а выполняются.</w:t>
      </w:r>
    </w:p>
    <w:p w:rsidR="007B43DC" w:rsidRDefault="00363131">
      <w:pPr>
        <w:pStyle w:val="a5"/>
        <w:numPr>
          <w:ilvl w:val="0"/>
          <w:numId w:val="51"/>
        </w:numPr>
        <w:tabs>
          <w:tab w:val="left" w:pos="1682"/>
        </w:tabs>
        <w:jc w:val="both"/>
        <w:rPr>
          <w:sz w:val="24"/>
        </w:rPr>
      </w:pPr>
      <w:r>
        <w:rPr>
          <w:sz w:val="24"/>
        </w:rPr>
        <w:t>Другие</w:t>
      </w:r>
      <w:r>
        <w:rPr>
          <w:spacing w:val="-4"/>
          <w:sz w:val="24"/>
        </w:rPr>
        <w:t xml:space="preserve"> </w:t>
      </w:r>
      <w:r>
        <w:rPr>
          <w:sz w:val="24"/>
        </w:rPr>
        <w:t>участники</w:t>
      </w:r>
      <w:r>
        <w:rPr>
          <w:spacing w:val="-5"/>
          <w:sz w:val="24"/>
        </w:rPr>
        <w:t xml:space="preserve"> </w:t>
      </w:r>
      <w:r>
        <w:rPr>
          <w:sz w:val="24"/>
        </w:rPr>
        <w:t>дорожного</w:t>
      </w:r>
      <w:r>
        <w:rPr>
          <w:spacing w:val="-5"/>
          <w:sz w:val="24"/>
        </w:rPr>
        <w:t xml:space="preserve"> </w:t>
      </w:r>
      <w:r>
        <w:rPr>
          <w:sz w:val="24"/>
        </w:rPr>
        <w:t>движения</w:t>
      </w:r>
      <w:r>
        <w:rPr>
          <w:spacing w:val="-5"/>
          <w:sz w:val="24"/>
        </w:rPr>
        <w:t xml:space="preserve"> </w:t>
      </w:r>
      <w:r>
        <w:rPr>
          <w:sz w:val="24"/>
        </w:rPr>
        <w:t>могут</w:t>
      </w:r>
      <w:r>
        <w:rPr>
          <w:spacing w:val="-2"/>
          <w:sz w:val="24"/>
        </w:rPr>
        <w:t xml:space="preserve"> ошибаться.</w:t>
      </w:r>
    </w:p>
    <w:p w:rsidR="007B43DC" w:rsidRDefault="007B43DC">
      <w:pPr>
        <w:pStyle w:val="a3"/>
        <w:spacing w:before="5"/>
      </w:pPr>
    </w:p>
    <w:p w:rsidR="007B43DC" w:rsidRDefault="00363131">
      <w:pPr>
        <w:pStyle w:val="Heading2"/>
        <w:spacing w:line="274" w:lineRule="exact"/>
        <w:ind w:left="1322" w:firstLine="0"/>
      </w:pPr>
      <w:r>
        <w:t>Должны</w:t>
      </w:r>
      <w:r>
        <w:rPr>
          <w:spacing w:val="-4"/>
        </w:rPr>
        <w:t xml:space="preserve"> </w:t>
      </w:r>
      <w:r>
        <w:rPr>
          <w:spacing w:val="-2"/>
        </w:rPr>
        <w:t>уметь:</w:t>
      </w:r>
    </w:p>
    <w:p w:rsidR="007B43DC" w:rsidRDefault="00363131">
      <w:pPr>
        <w:pStyle w:val="a5"/>
        <w:numPr>
          <w:ilvl w:val="0"/>
          <w:numId w:val="50"/>
        </w:numPr>
        <w:tabs>
          <w:tab w:val="left" w:pos="1682"/>
        </w:tabs>
        <w:spacing w:line="274" w:lineRule="exact"/>
        <w:jc w:val="both"/>
        <w:rPr>
          <w:sz w:val="24"/>
        </w:rPr>
      </w:pPr>
      <w:r>
        <w:rPr>
          <w:sz w:val="24"/>
        </w:rPr>
        <w:t>Правильно</w:t>
      </w:r>
      <w:r>
        <w:rPr>
          <w:spacing w:val="-6"/>
          <w:sz w:val="24"/>
        </w:rPr>
        <w:t xml:space="preserve"> </w:t>
      </w:r>
      <w:r>
        <w:rPr>
          <w:sz w:val="24"/>
        </w:rPr>
        <w:t>двигаться</w:t>
      </w:r>
      <w:r>
        <w:rPr>
          <w:spacing w:val="-4"/>
          <w:sz w:val="24"/>
        </w:rPr>
        <w:t xml:space="preserve"> </w:t>
      </w:r>
      <w:r>
        <w:rPr>
          <w:sz w:val="24"/>
        </w:rPr>
        <w:t>по</w:t>
      </w:r>
      <w:r>
        <w:rPr>
          <w:spacing w:val="-4"/>
          <w:sz w:val="24"/>
        </w:rPr>
        <w:t xml:space="preserve"> </w:t>
      </w:r>
      <w:r>
        <w:rPr>
          <w:sz w:val="24"/>
        </w:rPr>
        <w:t>тротуару,</w:t>
      </w:r>
      <w:r>
        <w:rPr>
          <w:spacing w:val="-4"/>
          <w:sz w:val="24"/>
        </w:rPr>
        <w:t xml:space="preserve"> </w:t>
      </w:r>
      <w:r>
        <w:rPr>
          <w:sz w:val="24"/>
        </w:rPr>
        <w:t>придерживаясь</w:t>
      </w:r>
      <w:r>
        <w:rPr>
          <w:spacing w:val="-4"/>
          <w:sz w:val="24"/>
        </w:rPr>
        <w:t xml:space="preserve"> </w:t>
      </w:r>
      <w:r>
        <w:rPr>
          <w:sz w:val="24"/>
        </w:rPr>
        <w:t>правой</w:t>
      </w:r>
      <w:r>
        <w:rPr>
          <w:spacing w:val="-3"/>
          <w:sz w:val="24"/>
        </w:rPr>
        <w:t xml:space="preserve"> </w:t>
      </w:r>
      <w:r>
        <w:rPr>
          <w:spacing w:val="-2"/>
          <w:sz w:val="24"/>
        </w:rPr>
        <w:t>стороны.</w:t>
      </w:r>
    </w:p>
    <w:p w:rsidR="007B43DC" w:rsidRDefault="00363131">
      <w:pPr>
        <w:pStyle w:val="a5"/>
        <w:numPr>
          <w:ilvl w:val="0"/>
          <w:numId w:val="50"/>
        </w:numPr>
        <w:tabs>
          <w:tab w:val="left" w:pos="1682"/>
        </w:tabs>
        <w:ind w:right="753"/>
        <w:jc w:val="both"/>
        <w:rPr>
          <w:sz w:val="24"/>
        </w:rPr>
      </w:pPr>
      <w:r>
        <w:rPr>
          <w:sz w:val="24"/>
        </w:rPr>
        <w:t>Определять</w:t>
      </w:r>
      <w:r>
        <w:rPr>
          <w:spacing w:val="-1"/>
          <w:sz w:val="24"/>
        </w:rPr>
        <w:t xml:space="preserve"> </w:t>
      </w:r>
      <w:r>
        <w:rPr>
          <w:sz w:val="24"/>
        </w:rPr>
        <w:t>наиболее</w:t>
      </w:r>
      <w:r>
        <w:rPr>
          <w:spacing w:val="-3"/>
          <w:sz w:val="24"/>
        </w:rPr>
        <w:t xml:space="preserve"> </w:t>
      </w:r>
      <w:r>
        <w:rPr>
          <w:sz w:val="24"/>
        </w:rPr>
        <w:t>опасные</w:t>
      </w:r>
      <w:r>
        <w:rPr>
          <w:spacing w:val="-3"/>
          <w:sz w:val="24"/>
        </w:rPr>
        <w:t xml:space="preserve"> </w:t>
      </w:r>
      <w:r>
        <w:rPr>
          <w:sz w:val="24"/>
        </w:rPr>
        <w:t>для</w:t>
      </w:r>
      <w:r>
        <w:rPr>
          <w:spacing w:val="-1"/>
          <w:sz w:val="24"/>
        </w:rPr>
        <w:t xml:space="preserve"> </w:t>
      </w:r>
      <w:r>
        <w:rPr>
          <w:sz w:val="24"/>
        </w:rPr>
        <w:t>пешеходов</w:t>
      </w:r>
      <w:r>
        <w:rPr>
          <w:spacing w:val="-3"/>
          <w:sz w:val="24"/>
        </w:rPr>
        <w:t xml:space="preserve"> </w:t>
      </w:r>
      <w:r>
        <w:rPr>
          <w:sz w:val="24"/>
        </w:rPr>
        <w:t>участки дорог,</w:t>
      </w:r>
      <w:r>
        <w:rPr>
          <w:spacing w:val="-1"/>
          <w:sz w:val="24"/>
        </w:rPr>
        <w:t xml:space="preserve"> </w:t>
      </w:r>
      <w:r>
        <w:rPr>
          <w:sz w:val="24"/>
        </w:rPr>
        <w:t>и места,</w:t>
      </w:r>
      <w:r>
        <w:rPr>
          <w:spacing w:val="-1"/>
          <w:sz w:val="24"/>
        </w:rPr>
        <w:t xml:space="preserve"> </w:t>
      </w:r>
      <w:r>
        <w:rPr>
          <w:sz w:val="24"/>
        </w:rPr>
        <w:t>где</w:t>
      </w:r>
      <w:r>
        <w:rPr>
          <w:spacing w:val="-2"/>
          <w:sz w:val="24"/>
        </w:rPr>
        <w:t xml:space="preserve"> </w:t>
      </w:r>
      <w:r>
        <w:rPr>
          <w:sz w:val="24"/>
        </w:rPr>
        <w:t>не</w:t>
      </w:r>
      <w:r>
        <w:rPr>
          <w:spacing w:val="-2"/>
          <w:sz w:val="24"/>
        </w:rPr>
        <w:t xml:space="preserve"> </w:t>
      </w:r>
      <w:r>
        <w:rPr>
          <w:sz w:val="24"/>
        </w:rPr>
        <w:t xml:space="preserve">следует переходить дорогу (вблизи крутых поворотов дороги; при наличии крупногабаритных транспортных средств и других объектов, ограничивающих обзор дороги; на нерегулируемых перекрестках с интенсивным движением и </w:t>
      </w:r>
      <w:r>
        <w:rPr>
          <w:sz w:val="24"/>
        </w:rPr>
        <w:t>большим числом прилегающих дорог, проездов, выездов и т.п.).</w:t>
      </w:r>
    </w:p>
    <w:p w:rsidR="007B43DC" w:rsidRDefault="00363131">
      <w:pPr>
        <w:pStyle w:val="a5"/>
        <w:numPr>
          <w:ilvl w:val="0"/>
          <w:numId w:val="50"/>
        </w:numPr>
        <w:tabs>
          <w:tab w:val="left" w:pos="1682"/>
        </w:tabs>
        <w:ind w:right="747"/>
        <w:jc w:val="both"/>
        <w:rPr>
          <w:sz w:val="24"/>
        </w:rPr>
      </w:pPr>
      <w:r>
        <w:rPr>
          <w:sz w:val="24"/>
        </w:rPr>
        <w:t>Занимать правильное положение на дороге: прямо перед собой – пешеходный переход, напротив – светофор.</w:t>
      </w:r>
    </w:p>
    <w:p w:rsidR="007B43DC" w:rsidRDefault="00363131">
      <w:pPr>
        <w:pStyle w:val="a5"/>
        <w:numPr>
          <w:ilvl w:val="0"/>
          <w:numId w:val="50"/>
        </w:numPr>
        <w:tabs>
          <w:tab w:val="left" w:pos="1682"/>
        </w:tabs>
        <w:jc w:val="both"/>
        <w:rPr>
          <w:sz w:val="24"/>
        </w:rPr>
      </w:pPr>
      <w:r>
        <w:rPr>
          <w:sz w:val="24"/>
        </w:rPr>
        <w:t>Выбирать</w:t>
      </w:r>
      <w:r>
        <w:rPr>
          <w:spacing w:val="-4"/>
          <w:sz w:val="24"/>
        </w:rPr>
        <w:t xml:space="preserve"> </w:t>
      </w:r>
      <w:r>
        <w:rPr>
          <w:sz w:val="24"/>
        </w:rPr>
        <w:t>наиболее</w:t>
      </w:r>
      <w:r>
        <w:rPr>
          <w:spacing w:val="-3"/>
          <w:sz w:val="24"/>
        </w:rPr>
        <w:t xml:space="preserve"> </w:t>
      </w:r>
      <w:r>
        <w:rPr>
          <w:sz w:val="24"/>
        </w:rPr>
        <w:t>безопасные</w:t>
      </w:r>
      <w:r>
        <w:rPr>
          <w:spacing w:val="-4"/>
          <w:sz w:val="24"/>
        </w:rPr>
        <w:t xml:space="preserve"> </w:t>
      </w:r>
      <w:r>
        <w:rPr>
          <w:sz w:val="24"/>
        </w:rPr>
        <w:t>маршруты</w:t>
      </w:r>
      <w:r>
        <w:rPr>
          <w:spacing w:val="-1"/>
          <w:sz w:val="24"/>
        </w:rPr>
        <w:t xml:space="preserve"> </w:t>
      </w:r>
      <w:r>
        <w:rPr>
          <w:sz w:val="24"/>
        </w:rPr>
        <w:t>движения</w:t>
      </w:r>
      <w:r>
        <w:rPr>
          <w:spacing w:val="-2"/>
          <w:sz w:val="24"/>
        </w:rPr>
        <w:t xml:space="preserve"> </w:t>
      </w:r>
      <w:r>
        <w:rPr>
          <w:sz w:val="24"/>
        </w:rPr>
        <w:t>(до</w:t>
      </w:r>
      <w:r>
        <w:rPr>
          <w:spacing w:val="2"/>
          <w:sz w:val="24"/>
        </w:rPr>
        <w:t xml:space="preserve"> </w:t>
      </w:r>
      <w:r>
        <w:rPr>
          <w:sz w:val="24"/>
        </w:rPr>
        <w:t>детсада,</w:t>
      </w:r>
      <w:r>
        <w:rPr>
          <w:spacing w:val="-2"/>
          <w:sz w:val="24"/>
        </w:rPr>
        <w:t xml:space="preserve"> </w:t>
      </w:r>
      <w:r>
        <w:rPr>
          <w:sz w:val="24"/>
        </w:rPr>
        <w:t>школы</w:t>
      </w:r>
      <w:r>
        <w:rPr>
          <w:spacing w:val="-2"/>
          <w:sz w:val="24"/>
        </w:rPr>
        <w:t xml:space="preserve"> </w:t>
      </w:r>
      <w:r>
        <w:rPr>
          <w:sz w:val="24"/>
        </w:rPr>
        <w:t>и</w:t>
      </w:r>
      <w:r>
        <w:rPr>
          <w:spacing w:val="-1"/>
          <w:sz w:val="24"/>
        </w:rPr>
        <w:t xml:space="preserve"> </w:t>
      </w:r>
      <w:r>
        <w:rPr>
          <w:spacing w:val="-2"/>
          <w:sz w:val="24"/>
        </w:rPr>
        <w:t>др.).</w:t>
      </w:r>
    </w:p>
    <w:p w:rsidR="007B43DC" w:rsidRDefault="00363131">
      <w:pPr>
        <w:pStyle w:val="a5"/>
        <w:numPr>
          <w:ilvl w:val="0"/>
          <w:numId w:val="50"/>
        </w:numPr>
        <w:tabs>
          <w:tab w:val="left" w:pos="1682"/>
        </w:tabs>
        <w:ind w:right="755"/>
        <w:rPr>
          <w:sz w:val="24"/>
        </w:rPr>
      </w:pPr>
      <w:r>
        <w:rPr>
          <w:sz w:val="24"/>
        </w:rPr>
        <w:t>Безопасно</w:t>
      </w:r>
      <w:r>
        <w:rPr>
          <w:spacing w:val="40"/>
          <w:sz w:val="24"/>
        </w:rPr>
        <w:t xml:space="preserve"> </w:t>
      </w:r>
      <w:r>
        <w:rPr>
          <w:sz w:val="24"/>
        </w:rPr>
        <w:t>выполнять</w:t>
      </w:r>
      <w:r>
        <w:rPr>
          <w:spacing w:val="40"/>
          <w:sz w:val="24"/>
        </w:rPr>
        <w:t xml:space="preserve"> </w:t>
      </w:r>
      <w:r>
        <w:rPr>
          <w:sz w:val="24"/>
        </w:rPr>
        <w:t>переход</w:t>
      </w:r>
      <w:r>
        <w:rPr>
          <w:spacing w:val="40"/>
          <w:sz w:val="24"/>
        </w:rPr>
        <w:t xml:space="preserve"> </w:t>
      </w:r>
      <w:r>
        <w:rPr>
          <w:sz w:val="24"/>
        </w:rPr>
        <w:t>дорог</w:t>
      </w:r>
      <w:r>
        <w:rPr>
          <w:spacing w:val="40"/>
          <w:sz w:val="24"/>
        </w:rPr>
        <w:t xml:space="preserve"> </w:t>
      </w:r>
      <w:r>
        <w:rPr>
          <w:sz w:val="24"/>
        </w:rPr>
        <w:t>по</w:t>
      </w:r>
      <w:r>
        <w:rPr>
          <w:spacing w:val="40"/>
          <w:sz w:val="24"/>
        </w:rPr>
        <w:t xml:space="preserve"> </w:t>
      </w:r>
      <w:r>
        <w:rPr>
          <w:sz w:val="24"/>
        </w:rPr>
        <w:t>обозначенным</w:t>
      </w:r>
      <w:r>
        <w:rPr>
          <w:spacing w:val="40"/>
          <w:sz w:val="24"/>
        </w:rPr>
        <w:t xml:space="preserve"> </w:t>
      </w:r>
      <w:r>
        <w:rPr>
          <w:sz w:val="24"/>
        </w:rPr>
        <w:t>пешеходным</w:t>
      </w:r>
      <w:r>
        <w:rPr>
          <w:spacing w:val="40"/>
          <w:sz w:val="24"/>
        </w:rPr>
        <w:t xml:space="preserve"> </w:t>
      </w:r>
      <w:r>
        <w:rPr>
          <w:sz w:val="24"/>
        </w:rPr>
        <w:t>переходам</w:t>
      </w:r>
      <w:r>
        <w:rPr>
          <w:spacing w:val="40"/>
          <w:sz w:val="24"/>
        </w:rPr>
        <w:t xml:space="preserve"> </w:t>
      </w:r>
      <w:r>
        <w:rPr>
          <w:sz w:val="24"/>
        </w:rPr>
        <w:t>в сопровождении взрослых.</w:t>
      </w:r>
    </w:p>
    <w:p w:rsidR="007B43DC" w:rsidRDefault="00363131">
      <w:pPr>
        <w:pStyle w:val="a5"/>
        <w:numPr>
          <w:ilvl w:val="0"/>
          <w:numId w:val="50"/>
        </w:numPr>
        <w:tabs>
          <w:tab w:val="left" w:pos="1682"/>
        </w:tabs>
        <w:spacing w:before="1"/>
        <w:rPr>
          <w:sz w:val="24"/>
        </w:rPr>
      </w:pPr>
      <w:r>
        <w:rPr>
          <w:sz w:val="24"/>
        </w:rPr>
        <w:t>Оценивать</w:t>
      </w:r>
      <w:r>
        <w:rPr>
          <w:spacing w:val="-4"/>
          <w:sz w:val="24"/>
        </w:rPr>
        <w:t xml:space="preserve"> </w:t>
      </w:r>
      <w:r>
        <w:rPr>
          <w:sz w:val="24"/>
        </w:rPr>
        <w:t>скорость</w:t>
      </w:r>
      <w:r>
        <w:rPr>
          <w:spacing w:val="-5"/>
          <w:sz w:val="24"/>
        </w:rPr>
        <w:t xml:space="preserve"> </w:t>
      </w:r>
      <w:r>
        <w:rPr>
          <w:sz w:val="24"/>
        </w:rPr>
        <w:t>и</w:t>
      </w:r>
      <w:r>
        <w:rPr>
          <w:spacing w:val="-4"/>
          <w:sz w:val="24"/>
        </w:rPr>
        <w:t xml:space="preserve"> </w:t>
      </w:r>
      <w:r>
        <w:rPr>
          <w:sz w:val="24"/>
        </w:rPr>
        <w:t>направление</w:t>
      </w:r>
      <w:r>
        <w:rPr>
          <w:spacing w:val="-4"/>
          <w:sz w:val="24"/>
        </w:rPr>
        <w:t xml:space="preserve"> </w:t>
      </w:r>
      <w:r>
        <w:rPr>
          <w:sz w:val="24"/>
        </w:rPr>
        <w:t>движения</w:t>
      </w:r>
      <w:r>
        <w:rPr>
          <w:spacing w:val="-3"/>
          <w:sz w:val="24"/>
        </w:rPr>
        <w:t xml:space="preserve"> </w:t>
      </w:r>
      <w:r>
        <w:rPr>
          <w:spacing w:val="-2"/>
          <w:sz w:val="24"/>
        </w:rPr>
        <w:t>автомобилей.</w:t>
      </w:r>
    </w:p>
    <w:p w:rsidR="007B43DC" w:rsidRDefault="00363131">
      <w:pPr>
        <w:pStyle w:val="a5"/>
        <w:numPr>
          <w:ilvl w:val="0"/>
          <w:numId w:val="50"/>
        </w:numPr>
        <w:tabs>
          <w:tab w:val="left" w:pos="1682"/>
        </w:tabs>
        <w:rPr>
          <w:sz w:val="24"/>
        </w:rPr>
      </w:pPr>
      <w:r>
        <w:rPr>
          <w:sz w:val="24"/>
        </w:rPr>
        <w:t>Определять</w:t>
      </w:r>
      <w:r>
        <w:rPr>
          <w:spacing w:val="-4"/>
          <w:sz w:val="24"/>
        </w:rPr>
        <w:t xml:space="preserve"> </w:t>
      </w:r>
      <w:r>
        <w:rPr>
          <w:sz w:val="24"/>
        </w:rPr>
        <w:t>безопасные</w:t>
      </w:r>
      <w:r>
        <w:rPr>
          <w:spacing w:val="-4"/>
          <w:sz w:val="24"/>
        </w:rPr>
        <w:t xml:space="preserve"> </w:t>
      </w:r>
      <w:r>
        <w:rPr>
          <w:sz w:val="24"/>
        </w:rPr>
        <w:t>для</w:t>
      </w:r>
      <w:r>
        <w:rPr>
          <w:spacing w:val="-2"/>
          <w:sz w:val="24"/>
        </w:rPr>
        <w:t xml:space="preserve"> </w:t>
      </w:r>
      <w:r>
        <w:rPr>
          <w:sz w:val="24"/>
        </w:rPr>
        <w:t>пешехода</w:t>
      </w:r>
      <w:r>
        <w:rPr>
          <w:spacing w:val="-2"/>
          <w:sz w:val="24"/>
        </w:rPr>
        <w:t xml:space="preserve"> </w:t>
      </w:r>
      <w:r>
        <w:rPr>
          <w:sz w:val="24"/>
        </w:rPr>
        <w:t>расстояния</w:t>
      </w:r>
      <w:r>
        <w:rPr>
          <w:spacing w:val="-2"/>
          <w:sz w:val="24"/>
        </w:rPr>
        <w:t xml:space="preserve"> </w:t>
      </w:r>
      <w:r>
        <w:rPr>
          <w:sz w:val="24"/>
        </w:rPr>
        <w:t>до</w:t>
      </w:r>
      <w:r>
        <w:rPr>
          <w:spacing w:val="-2"/>
          <w:sz w:val="24"/>
        </w:rPr>
        <w:t xml:space="preserve"> </w:t>
      </w:r>
      <w:r>
        <w:rPr>
          <w:sz w:val="24"/>
        </w:rPr>
        <w:t>движущегося</w:t>
      </w:r>
      <w:r>
        <w:rPr>
          <w:spacing w:val="-1"/>
          <w:sz w:val="24"/>
        </w:rPr>
        <w:t xml:space="preserve"> </w:t>
      </w:r>
      <w:r>
        <w:rPr>
          <w:spacing w:val="-2"/>
          <w:sz w:val="24"/>
        </w:rPr>
        <w:t>транспорта.</w:t>
      </w:r>
    </w:p>
    <w:p w:rsidR="007B43DC" w:rsidRDefault="00363131">
      <w:pPr>
        <w:pStyle w:val="a5"/>
        <w:numPr>
          <w:ilvl w:val="0"/>
          <w:numId w:val="50"/>
        </w:numPr>
        <w:tabs>
          <w:tab w:val="left" w:pos="1682"/>
        </w:tabs>
        <w:rPr>
          <w:sz w:val="24"/>
        </w:rPr>
      </w:pPr>
      <w:r>
        <w:rPr>
          <w:sz w:val="24"/>
        </w:rPr>
        <w:t>Практически</w:t>
      </w:r>
      <w:r>
        <w:rPr>
          <w:spacing w:val="-6"/>
          <w:sz w:val="24"/>
        </w:rPr>
        <w:t xml:space="preserve"> </w:t>
      </w:r>
      <w:r>
        <w:rPr>
          <w:sz w:val="24"/>
        </w:rPr>
        <w:t>применять</w:t>
      </w:r>
      <w:r>
        <w:rPr>
          <w:spacing w:val="-3"/>
          <w:sz w:val="24"/>
        </w:rPr>
        <w:t xml:space="preserve"> </w:t>
      </w:r>
      <w:r>
        <w:rPr>
          <w:sz w:val="24"/>
        </w:rPr>
        <w:t>три</w:t>
      </w:r>
      <w:r>
        <w:rPr>
          <w:spacing w:val="-3"/>
          <w:sz w:val="24"/>
        </w:rPr>
        <w:t xml:space="preserve"> </w:t>
      </w:r>
      <w:r>
        <w:rPr>
          <w:sz w:val="24"/>
        </w:rPr>
        <w:t>главных</w:t>
      </w:r>
      <w:r>
        <w:rPr>
          <w:spacing w:val="-2"/>
          <w:sz w:val="24"/>
        </w:rPr>
        <w:t xml:space="preserve"> </w:t>
      </w:r>
      <w:r>
        <w:rPr>
          <w:sz w:val="24"/>
        </w:rPr>
        <w:t>правила</w:t>
      </w:r>
      <w:r>
        <w:rPr>
          <w:spacing w:val="-7"/>
          <w:sz w:val="24"/>
        </w:rPr>
        <w:t xml:space="preserve"> </w:t>
      </w:r>
      <w:r>
        <w:rPr>
          <w:sz w:val="24"/>
        </w:rPr>
        <w:t>безопасн</w:t>
      </w:r>
      <w:r>
        <w:rPr>
          <w:sz w:val="24"/>
        </w:rPr>
        <w:t>ости</w:t>
      </w:r>
      <w:r>
        <w:rPr>
          <w:spacing w:val="-3"/>
          <w:sz w:val="24"/>
        </w:rPr>
        <w:t xml:space="preserve"> </w:t>
      </w:r>
      <w:r>
        <w:rPr>
          <w:sz w:val="24"/>
        </w:rPr>
        <w:t>на</w:t>
      </w:r>
      <w:r>
        <w:rPr>
          <w:spacing w:val="-4"/>
          <w:sz w:val="24"/>
        </w:rPr>
        <w:t xml:space="preserve"> </w:t>
      </w:r>
      <w:r>
        <w:rPr>
          <w:spacing w:val="-2"/>
          <w:sz w:val="24"/>
        </w:rPr>
        <w:t>дороге:</w:t>
      </w:r>
    </w:p>
    <w:p w:rsidR="007B43DC" w:rsidRDefault="00363131">
      <w:pPr>
        <w:pStyle w:val="a5"/>
        <w:numPr>
          <w:ilvl w:val="1"/>
          <w:numId w:val="50"/>
        </w:numPr>
        <w:tabs>
          <w:tab w:val="left" w:pos="2041"/>
          <w:tab w:val="left" w:pos="2042"/>
        </w:tabs>
        <w:spacing w:before="5" w:line="237" w:lineRule="auto"/>
        <w:ind w:right="759"/>
        <w:rPr>
          <w:sz w:val="24"/>
        </w:rPr>
      </w:pPr>
      <w:r>
        <w:rPr>
          <w:sz w:val="24"/>
        </w:rPr>
        <w:t>Не выходить на проезжую часть «с ходу». Всегда приостановиться, осмотреться с поворотом головы и прислушаться.</w:t>
      </w:r>
    </w:p>
    <w:p w:rsidR="007B43DC" w:rsidRDefault="00363131">
      <w:pPr>
        <w:pStyle w:val="a5"/>
        <w:numPr>
          <w:ilvl w:val="1"/>
          <w:numId w:val="50"/>
        </w:numPr>
        <w:tabs>
          <w:tab w:val="left" w:pos="2041"/>
          <w:tab w:val="left" w:pos="2042"/>
        </w:tabs>
        <w:spacing w:before="2" w:line="293" w:lineRule="exact"/>
        <w:rPr>
          <w:sz w:val="24"/>
        </w:rPr>
      </w:pPr>
      <w:r>
        <w:rPr>
          <w:sz w:val="24"/>
        </w:rPr>
        <w:t>Не</w:t>
      </w:r>
      <w:r>
        <w:rPr>
          <w:spacing w:val="-6"/>
          <w:sz w:val="24"/>
        </w:rPr>
        <w:t xml:space="preserve"> </w:t>
      </w:r>
      <w:r>
        <w:rPr>
          <w:sz w:val="24"/>
        </w:rPr>
        <w:t>выходить</w:t>
      </w:r>
      <w:r>
        <w:rPr>
          <w:spacing w:val="-3"/>
          <w:sz w:val="24"/>
        </w:rPr>
        <w:t xml:space="preserve"> </w:t>
      </w:r>
      <w:r>
        <w:rPr>
          <w:sz w:val="24"/>
        </w:rPr>
        <w:t>на дорогу</w:t>
      </w:r>
      <w:r>
        <w:rPr>
          <w:spacing w:val="-5"/>
          <w:sz w:val="24"/>
        </w:rPr>
        <w:t xml:space="preserve"> </w:t>
      </w:r>
      <w:r>
        <w:rPr>
          <w:sz w:val="24"/>
        </w:rPr>
        <w:t>из-за</w:t>
      </w:r>
      <w:r>
        <w:rPr>
          <w:spacing w:val="-2"/>
          <w:sz w:val="24"/>
        </w:rPr>
        <w:t xml:space="preserve"> </w:t>
      </w:r>
      <w:r>
        <w:rPr>
          <w:sz w:val="24"/>
        </w:rPr>
        <w:t>стоящего</w:t>
      </w:r>
      <w:r>
        <w:rPr>
          <w:spacing w:val="-2"/>
          <w:sz w:val="24"/>
        </w:rPr>
        <w:t xml:space="preserve"> </w:t>
      </w:r>
      <w:r>
        <w:rPr>
          <w:sz w:val="24"/>
        </w:rPr>
        <w:t>транспорта</w:t>
      </w:r>
      <w:r>
        <w:rPr>
          <w:spacing w:val="-2"/>
          <w:sz w:val="24"/>
        </w:rPr>
        <w:t xml:space="preserve"> </w:t>
      </w:r>
      <w:r>
        <w:rPr>
          <w:sz w:val="24"/>
        </w:rPr>
        <w:t>или другой</w:t>
      </w:r>
      <w:r>
        <w:rPr>
          <w:spacing w:val="-1"/>
          <w:sz w:val="24"/>
        </w:rPr>
        <w:t xml:space="preserve"> </w:t>
      </w:r>
      <w:r>
        <w:rPr>
          <w:sz w:val="24"/>
        </w:rPr>
        <w:t>помехи</w:t>
      </w:r>
      <w:r>
        <w:rPr>
          <w:spacing w:val="-3"/>
          <w:sz w:val="24"/>
        </w:rPr>
        <w:t xml:space="preserve"> </w:t>
      </w:r>
      <w:r>
        <w:rPr>
          <w:spacing w:val="-2"/>
          <w:sz w:val="24"/>
        </w:rPr>
        <w:t>обзору.</w:t>
      </w:r>
    </w:p>
    <w:p w:rsidR="007B43DC" w:rsidRDefault="00363131">
      <w:pPr>
        <w:pStyle w:val="a5"/>
        <w:numPr>
          <w:ilvl w:val="1"/>
          <w:numId w:val="50"/>
        </w:numPr>
        <w:tabs>
          <w:tab w:val="left" w:pos="2041"/>
          <w:tab w:val="left" w:pos="2042"/>
        </w:tabs>
        <w:spacing w:line="293" w:lineRule="exact"/>
        <w:rPr>
          <w:sz w:val="24"/>
        </w:rPr>
      </w:pPr>
      <w:r>
        <w:rPr>
          <w:sz w:val="24"/>
        </w:rPr>
        <w:t>Не</w:t>
      </w:r>
      <w:r>
        <w:rPr>
          <w:spacing w:val="-6"/>
          <w:sz w:val="24"/>
        </w:rPr>
        <w:t xml:space="preserve"> </w:t>
      </w:r>
      <w:r>
        <w:rPr>
          <w:sz w:val="24"/>
        </w:rPr>
        <w:t>отвлекаться,</w:t>
      </w:r>
      <w:r>
        <w:rPr>
          <w:spacing w:val="-1"/>
          <w:sz w:val="24"/>
        </w:rPr>
        <w:t xml:space="preserve"> </w:t>
      </w:r>
      <w:r>
        <w:rPr>
          <w:sz w:val="24"/>
        </w:rPr>
        <w:t>пока</w:t>
      </w:r>
      <w:r>
        <w:rPr>
          <w:spacing w:val="-3"/>
          <w:sz w:val="24"/>
        </w:rPr>
        <w:t xml:space="preserve"> </w:t>
      </w:r>
      <w:r>
        <w:rPr>
          <w:sz w:val="24"/>
        </w:rPr>
        <w:t>не закончишь</w:t>
      </w:r>
      <w:r>
        <w:rPr>
          <w:spacing w:val="-2"/>
          <w:sz w:val="24"/>
        </w:rPr>
        <w:t xml:space="preserve"> </w:t>
      </w:r>
      <w:r>
        <w:rPr>
          <w:sz w:val="24"/>
        </w:rPr>
        <w:t>переход</w:t>
      </w:r>
      <w:r>
        <w:rPr>
          <w:spacing w:val="-1"/>
          <w:sz w:val="24"/>
        </w:rPr>
        <w:t xml:space="preserve"> </w:t>
      </w:r>
      <w:r>
        <w:rPr>
          <w:sz w:val="24"/>
        </w:rPr>
        <w:t>дороги,</w:t>
      </w:r>
      <w:r>
        <w:rPr>
          <w:spacing w:val="-2"/>
          <w:sz w:val="24"/>
        </w:rPr>
        <w:t xml:space="preserve"> </w:t>
      </w:r>
      <w:r>
        <w:rPr>
          <w:sz w:val="24"/>
        </w:rPr>
        <w:t>даже</w:t>
      </w:r>
      <w:r>
        <w:rPr>
          <w:spacing w:val="-3"/>
          <w:sz w:val="24"/>
        </w:rPr>
        <w:t xml:space="preserve"> </w:t>
      </w:r>
      <w:r>
        <w:rPr>
          <w:sz w:val="24"/>
        </w:rPr>
        <w:t>если</w:t>
      </w:r>
      <w:r>
        <w:rPr>
          <w:spacing w:val="-1"/>
          <w:sz w:val="24"/>
        </w:rPr>
        <w:t xml:space="preserve"> </w:t>
      </w:r>
      <w:r>
        <w:rPr>
          <w:sz w:val="24"/>
        </w:rPr>
        <w:t>кто-то</w:t>
      </w:r>
      <w:r>
        <w:rPr>
          <w:spacing w:val="-1"/>
          <w:sz w:val="24"/>
        </w:rPr>
        <w:t xml:space="preserve"> </w:t>
      </w:r>
      <w:r>
        <w:rPr>
          <w:spacing w:val="-2"/>
          <w:sz w:val="24"/>
        </w:rPr>
        <w:t>позовет.</w:t>
      </w:r>
    </w:p>
    <w:p w:rsidR="007B43DC" w:rsidRDefault="00363131">
      <w:pPr>
        <w:pStyle w:val="a5"/>
        <w:numPr>
          <w:ilvl w:val="0"/>
          <w:numId w:val="50"/>
        </w:numPr>
        <w:tabs>
          <w:tab w:val="left" w:pos="1682"/>
        </w:tabs>
        <w:ind w:right="756"/>
        <w:rPr>
          <w:sz w:val="24"/>
        </w:rPr>
      </w:pPr>
      <w:r>
        <w:rPr>
          <w:sz w:val="24"/>
        </w:rPr>
        <w:t>При необходимости обращаться за помощью к взрослым пешеходам при переходе дороги в местах интенсивного движения транспорта.</w:t>
      </w:r>
    </w:p>
    <w:p w:rsidR="007B43DC" w:rsidRDefault="007B43DC">
      <w:pPr>
        <w:rPr>
          <w:sz w:val="24"/>
        </w:rPr>
        <w:sectPr w:rsidR="007B43DC">
          <w:headerReference w:type="default" r:id="rId27"/>
          <w:pgSz w:w="11910" w:h="16840"/>
          <w:pgMar w:top="520" w:right="380" w:bottom="280" w:left="380" w:header="322" w:footer="0" w:gutter="0"/>
          <w:pgNumType w:start="45"/>
          <w:cols w:space="720"/>
        </w:sectPr>
      </w:pPr>
    </w:p>
    <w:p w:rsidR="007B43DC" w:rsidRDefault="007B43DC">
      <w:pPr>
        <w:pStyle w:val="a3"/>
        <w:rPr>
          <w:sz w:val="20"/>
        </w:rPr>
      </w:pPr>
      <w:r w:rsidRPr="007B43DC">
        <w:pict>
          <v:group id="docshapegroup17219" o:spid="_x0000_s5202" style="position:absolute;margin-left:24pt;margin-top:24pt;width:547.45pt;height:793.7pt;z-index:-30504448;mso-position-horizontal-relative:page;mso-position-vertical-relative:page" coordorigin="480,480" coordsize="10949,15874">
            <v:shape id="docshape17220" o:spid="_x0000_s5722" style="position:absolute;left:514;top:16156;width:163;height:163" coordorigin="515,16156" coordsize="163,163" path="m677,16269r-113,l564,16156r-49,l515,16269r,50l564,16319r113,l677,16269xe" fillcolor="navy" stroked="f">
              <v:path arrowok="t"/>
            </v:shape>
            <v:shape id="docshape17221" o:spid="_x0000_s5721"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17222" o:spid="_x0000_s5720" style="position:absolute;left:679;top:16269;width:200;height:50" fillcolor="navy" stroked="f"/>
            <v:rect id="docshape17223" o:spid="_x0000_s5719" style="position:absolute;left:679;top:16346;width:200;height:7" fillcolor="black" stroked="f"/>
            <v:rect id="docshape17224" o:spid="_x0000_s5718" style="position:absolute;left:880;top:16269;width:200;height:50" fillcolor="navy" stroked="f"/>
            <v:rect id="docshape17225" o:spid="_x0000_s5717" style="position:absolute;left:880;top:16346;width:200;height:7" fillcolor="black" stroked="f"/>
            <v:rect id="docshape17226" o:spid="_x0000_s5716" style="position:absolute;left:1082;top:16269;width:200;height:50" fillcolor="navy" stroked="f"/>
            <v:rect id="docshape17227" o:spid="_x0000_s5715" style="position:absolute;left:1082;top:16346;width:200;height:7" fillcolor="black" stroked="f"/>
            <v:rect id="docshape17228" o:spid="_x0000_s5714" style="position:absolute;left:1284;top:16269;width:200;height:50" fillcolor="navy" stroked="f"/>
            <v:rect id="docshape17229" o:spid="_x0000_s5713" style="position:absolute;left:1284;top:16346;width:200;height:7" fillcolor="black" stroked="f"/>
            <v:rect id="docshape17230" o:spid="_x0000_s5712" style="position:absolute;left:1486;top:16269;width:200;height:50" fillcolor="navy" stroked="f"/>
            <v:rect id="docshape17231" o:spid="_x0000_s5711" style="position:absolute;left:1486;top:16346;width:200;height:7" fillcolor="black" stroked="f"/>
            <v:rect id="docshape17232" o:spid="_x0000_s5710" style="position:absolute;left:1687;top:16269;width:200;height:50" fillcolor="navy" stroked="f"/>
            <v:rect id="docshape17233" o:spid="_x0000_s5709" style="position:absolute;left:1687;top:16346;width:200;height:7" fillcolor="black" stroked="f"/>
            <v:rect id="docshape17234" o:spid="_x0000_s5708" style="position:absolute;left:1889;top:16269;width:200;height:50" fillcolor="navy" stroked="f"/>
            <v:rect id="docshape17235" o:spid="_x0000_s5707" style="position:absolute;left:1889;top:16346;width:200;height:7" fillcolor="black" stroked="f"/>
            <v:rect id="docshape17236" o:spid="_x0000_s5706" style="position:absolute;left:2090;top:16269;width:200;height:50" fillcolor="navy" stroked="f"/>
            <v:rect id="docshape17237" o:spid="_x0000_s5705" style="position:absolute;left:2090;top:16346;width:200;height:7" fillcolor="black" stroked="f"/>
            <v:rect id="docshape17238" o:spid="_x0000_s5704" style="position:absolute;left:2292;top:16269;width:200;height:50" fillcolor="navy" stroked="f"/>
            <v:rect id="docshape17239" o:spid="_x0000_s5703" style="position:absolute;left:2292;top:16346;width:200;height:7" fillcolor="black" stroked="f"/>
            <v:rect id="docshape17240" o:spid="_x0000_s5702" style="position:absolute;left:2494;top:16269;width:200;height:50" fillcolor="navy" stroked="f"/>
            <v:rect id="docshape17241" o:spid="_x0000_s5701" style="position:absolute;left:2494;top:16346;width:200;height:7" fillcolor="black" stroked="f"/>
            <v:rect id="docshape17242" o:spid="_x0000_s5700" style="position:absolute;left:2695;top:16269;width:200;height:50" fillcolor="navy" stroked="f"/>
            <v:rect id="docshape17243" o:spid="_x0000_s5699" style="position:absolute;left:2695;top:16346;width:200;height:7" fillcolor="black" stroked="f"/>
            <v:rect id="docshape17244" o:spid="_x0000_s5698" style="position:absolute;left:2897;top:16269;width:200;height:50" fillcolor="navy" stroked="f"/>
            <v:rect id="docshape17245" o:spid="_x0000_s5697" style="position:absolute;left:2897;top:16346;width:200;height:7" fillcolor="black" stroked="f"/>
            <v:rect id="docshape17246" o:spid="_x0000_s5696" style="position:absolute;left:3098;top:16269;width:200;height:50" fillcolor="navy" stroked="f"/>
            <v:rect id="docshape17247" o:spid="_x0000_s5695" style="position:absolute;left:3098;top:16346;width:200;height:7" fillcolor="black" stroked="f"/>
            <v:rect id="docshape17248" o:spid="_x0000_s5694" style="position:absolute;left:3300;top:16269;width:200;height:50" fillcolor="navy" stroked="f"/>
            <v:rect id="docshape17249" o:spid="_x0000_s5693" style="position:absolute;left:3300;top:16346;width:200;height:7" fillcolor="black" stroked="f"/>
            <v:rect id="docshape17250" o:spid="_x0000_s5692" style="position:absolute;left:3502;top:16269;width:200;height:50" fillcolor="navy" stroked="f"/>
            <v:rect id="docshape17251" o:spid="_x0000_s5691" style="position:absolute;left:3502;top:16346;width:200;height:7" fillcolor="black" stroked="f"/>
            <v:rect id="docshape17252" o:spid="_x0000_s5690" style="position:absolute;left:3703;top:16269;width:200;height:50" fillcolor="navy" stroked="f"/>
            <v:rect id="docshape17253" o:spid="_x0000_s5689" style="position:absolute;left:3703;top:16346;width:200;height:7" fillcolor="black" stroked="f"/>
            <v:rect id="docshape17254" o:spid="_x0000_s5688" style="position:absolute;left:3905;top:16269;width:200;height:50" fillcolor="navy" stroked="f"/>
            <v:rect id="docshape17255" o:spid="_x0000_s5687" style="position:absolute;left:3905;top:16346;width:200;height:7" fillcolor="black" stroked="f"/>
            <v:rect id="docshape17256" o:spid="_x0000_s5686" style="position:absolute;left:4107;top:16269;width:200;height:50" fillcolor="navy" stroked="f"/>
            <v:rect id="docshape17257" o:spid="_x0000_s5685" style="position:absolute;left:4107;top:16346;width:200;height:7" fillcolor="black" stroked="f"/>
            <v:rect id="docshape17258" o:spid="_x0000_s5684" style="position:absolute;left:4309;top:16269;width:200;height:50" fillcolor="navy" stroked="f"/>
            <v:rect id="docshape17259" o:spid="_x0000_s5683" style="position:absolute;left:4309;top:16346;width:200;height:7" fillcolor="black" stroked="f"/>
            <v:rect id="docshape17260" o:spid="_x0000_s5682" style="position:absolute;left:4510;top:16269;width:200;height:50" fillcolor="navy" stroked="f"/>
            <v:rect id="docshape17261" o:spid="_x0000_s5681" style="position:absolute;left:4510;top:16346;width:200;height:7" fillcolor="black" stroked="f"/>
            <v:rect id="docshape17262" o:spid="_x0000_s5680" style="position:absolute;left:4712;top:16269;width:200;height:50" fillcolor="navy" stroked="f"/>
            <v:rect id="docshape17263" o:spid="_x0000_s5679" style="position:absolute;left:4712;top:16346;width:200;height:7" fillcolor="black" stroked="f"/>
            <v:rect id="docshape17264" o:spid="_x0000_s5678" style="position:absolute;left:4913;top:16269;width:200;height:50" fillcolor="navy" stroked="f"/>
            <v:rect id="docshape17265" o:spid="_x0000_s5677" style="position:absolute;left:4913;top:16346;width:200;height:7" fillcolor="black" stroked="f"/>
            <v:rect id="docshape17266" o:spid="_x0000_s5676" style="position:absolute;left:5115;top:16269;width:200;height:50" fillcolor="navy" stroked="f"/>
            <v:rect id="docshape17267" o:spid="_x0000_s5675" style="position:absolute;left:5115;top:16346;width:200;height:7" fillcolor="black" stroked="f"/>
            <v:rect id="docshape17268" o:spid="_x0000_s5674" style="position:absolute;left:5317;top:16269;width:200;height:50" fillcolor="navy" stroked="f"/>
            <v:rect id="docshape17269" o:spid="_x0000_s5673" style="position:absolute;left:5317;top:16346;width:200;height:7" fillcolor="black" stroked="f"/>
            <v:rect id="docshape17270" o:spid="_x0000_s5672" style="position:absolute;left:5518;top:16269;width:202;height:50" fillcolor="navy" stroked="f"/>
            <v:rect id="docshape17271" o:spid="_x0000_s5671" style="position:absolute;left:5518;top:16346;width:202;height:7" fillcolor="black" stroked="f"/>
            <v:rect id="docshape17272" o:spid="_x0000_s5670" style="position:absolute;left:5722;top:16269;width:202;height:50" fillcolor="navy" stroked="f"/>
            <v:rect id="docshape17273" o:spid="_x0000_s5669" style="position:absolute;left:5722;top:16346;width:202;height:7" fillcolor="black" stroked="f"/>
            <v:rect id="docshape17274" o:spid="_x0000_s5668" style="position:absolute;left:5926;top:16269;width:202;height:50" fillcolor="navy" stroked="f"/>
            <v:rect id="docshape17275" o:spid="_x0000_s5667" style="position:absolute;left:5926;top:16346;width:202;height:7" fillcolor="black" stroked="f"/>
            <v:rect id="docshape17276" o:spid="_x0000_s5666" style="position:absolute;left:6130;top:16269;width:203;height:50" fillcolor="navy" stroked="f"/>
            <v:rect id="docshape17277" o:spid="_x0000_s5665" style="position:absolute;left:6130;top:16346;width:203;height:7" fillcolor="black" stroked="f"/>
            <v:rect id="docshape17278" o:spid="_x0000_s5664" style="position:absolute;left:6334;top:16269;width:203;height:50" fillcolor="navy" stroked="f"/>
            <v:rect id="docshape17279" o:spid="_x0000_s5663" style="position:absolute;left:6334;top:16346;width:203;height:7" fillcolor="black" stroked="f"/>
            <v:rect id="docshape17280" o:spid="_x0000_s5662" style="position:absolute;left:6539;top:16269;width:202;height:50" fillcolor="navy" stroked="f"/>
            <v:rect id="docshape17281" o:spid="_x0000_s5661" style="position:absolute;left:6539;top:16346;width:202;height:7" fillcolor="black" stroked="f"/>
            <v:rect id="docshape17282" o:spid="_x0000_s5660" style="position:absolute;left:6743;top:16269;width:202;height:50" fillcolor="navy" stroked="f"/>
            <v:rect id="docshape17283" o:spid="_x0000_s5659" style="position:absolute;left:6743;top:16346;width:202;height:7" fillcolor="black" stroked="f"/>
            <v:rect id="docshape17284" o:spid="_x0000_s5658" style="position:absolute;left:6947;top:16269;width:202;height:50" fillcolor="navy" stroked="f"/>
            <v:rect id="docshape17285" o:spid="_x0000_s5657" style="position:absolute;left:6947;top:16346;width:202;height:7" fillcolor="black" stroked="f"/>
            <v:rect id="docshape17286" o:spid="_x0000_s5656" style="position:absolute;left:7151;top:16269;width:202;height:50" fillcolor="navy" stroked="f"/>
            <v:rect id="docshape17287" o:spid="_x0000_s5655" style="position:absolute;left:7151;top:16346;width:202;height:7" fillcolor="black" stroked="f"/>
            <v:rect id="docshape17288" o:spid="_x0000_s5654" style="position:absolute;left:7355;top:16269;width:202;height:50" fillcolor="navy" stroked="f"/>
            <v:rect id="docshape17289" o:spid="_x0000_s5653" style="position:absolute;left:7355;top:16346;width:202;height:7" fillcolor="black" stroked="f"/>
            <v:rect id="docshape17290" o:spid="_x0000_s5652" style="position:absolute;left:7559;top:16269;width:202;height:50" fillcolor="navy" stroked="f"/>
            <v:rect id="docshape17291" o:spid="_x0000_s5651" style="position:absolute;left:7559;top:16346;width:202;height:7" fillcolor="black" stroked="f"/>
            <v:rect id="docshape17292" o:spid="_x0000_s5650" style="position:absolute;left:7763;top:16269;width:202;height:50" fillcolor="navy" stroked="f"/>
            <v:rect id="docshape17293" o:spid="_x0000_s5649" style="position:absolute;left:7763;top:16346;width:202;height:7" fillcolor="black" stroked="f"/>
            <v:rect id="docshape17294" o:spid="_x0000_s5648" style="position:absolute;left:7967;top:16269;width:202;height:50" fillcolor="navy" stroked="f"/>
            <v:rect id="docshape17295" o:spid="_x0000_s5647" style="position:absolute;left:7967;top:16346;width:202;height:7" fillcolor="black" stroked="f"/>
            <v:rect id="docshape17296" o:spid="_x0000_s5646" style="position:absolute;left:8171;top:16269;width:202;height:50" fillcolor="navy" stroked="f"/>
            <v:rect id="docshape17297" o:spid="_x0000_s5645" style="position:absolute;left:8171;top:16346;width:202;height:7" fillcolor="black" stroked="f"/>
            <v:rect id="docshape17298" o:spid="_x0000_s5644" style="position:absolute;left:8375;top:16269;width:202;height:50" fillcolor="navy" stroked="f"/>
            <v:rect id="docshape17299" o:spid="_x0000_s5643" style="position:absolute;left:8375;top:16346;width:202;height:7" fillcolor="black" stroked="f"/>
            <v:rect id="docshape17300" o:spid="_x0000_s5642" style="position:absolute;left:8579;top:16269;width:202;height:50" fillcolor="navy" stroked="f"/>
            <v:rect id="docshape17301" o:spid="_x0000_s5641" style="position:absolute;left:8579;top:16346;width:202;height:7" fillcolor="black" stroked="f"/>
            <v:rect id="docshape17302" o:spid="_x0000_s5640" style="position:absolute;left:8783;top:16269;width:203;height:50" fillcolor="navy" stroked="f"/>
            <v:rect id="docshape17303" o:spid="_x0000_s5639" style="position:absolute;left:8783;top:16346;width:203;height:7" fillcolor="black" stroked="f"/>
            <v:rect id="docshape17304" o:spid="_x0000_s5638" style="position:absolute;left:8987;top:16269;width:202;height:50" fillcolor="navy" stroked="f"/>
            <v:rect id="docshape17305" o:spid="_x0000_s5637" style="position:absolute;left:8987;top:16346;width:202;height:7" fillcolor="black" stroked="f"/>
            <v:rect id="docshape17306" o:spid="_x0000_s5636" style="position:absolute;left:9191;top:16269;width:202;height:50" fillcolor="navy" stroked="f"/>
            <v:rect id="docshape17307" o:spid="_x0000_s5635" style="position:absolute;left:9191;top:16346;width:202;height:7" fillcolor="black" stroked="f"/>
            <v:rect id="docshape17308" o:spid="_x0000_s5634" style="position:absolute;left:9395;top:16269;width:202;height:50" fillcolor="navy" stroked="f"/>
            <v:rect id="docshape17309" o:spid="_x0000_s5633" style="position:absolute;left:9395;top:16346;width:202;height:7" fillcolor="black" stroked="f"/>
            <v:rect id="docshape17310" o:spid="_x0000_s5632" style="position:absolute;left:9599;top:16269;width:202;height:50" fillcolor="navy" stroked="f"/>
            <v:rect id="docshape17311" o:spid="_x0000_s5631" style="position:absolute;left:9599;top:16346;width:202;height:7" fillcolor="black" stroked="f"/>
            <v:rect id="docshape17312" o:spid="_x0000_s5630" style="position:absolute;left:9803;top:16269;width:202;height:50" fillcolor="navy" stroked="f"/>
            <v:rect id="docshape17313" o:spid="_x0000_s5629" style="position:absolute;left:9803;top:16346;width:202;height:7" fillcolor="black" stroked="f"/>
            <v:rect id="docshape17314" o:spid="_x0000_s5628" style="position:absolute;left:10007;top:16269;width:202;height:50" fillcolor="navy" stroked="f"/>
            <v:rect id="docshape17315" o:spid="_x0000_s5627" style="position:absolute;left:10007;top:16346;width:202;height:7" fillcolor="black" stroked="f"/>
            <v:rect id="docshape17316" o:spid="_x0000_s5626" style="position:absolute;left:10211;top:16269;width:202;height:50" fillcolor="navy" stroked="f"/>
            <v:rect id="docshape17317" o:spid="_x0000_s5625" style="position:absolute;left:10211;top:16346;width:202;height:7" fillcolor="black" stroked="f"/>
            <v:rect id="docshape17318" o:spid="_x0000_s5624" style="position:absolute;left:10415;top:16269;width:202;height:50" fillcolor="navy" stroked="f"/>
            <v:rect id="docshape17319" o:spid="_x0000_s5623" style="position:absolute;left:10415;top:16346;width:202;height:7" fillcolor="black" stroked="f"/>
            <v:rect id="docshape17320" o:spid="_x0000_s5622" style="position:absolute;left:10619;top:16269;width:202;height:50" fillcolor="navy" stroked="f"/>
            <v:rect id="docshape17321" o:spid="_x0000_s5621" style="position:absolute;left:10619;top:16346;width:202;height:7" fillcolor="black" stroked="f"/>
            <v:rect id="docshape17322" o:spid="_x0000_s5620" style="position:absolute;left:10823;top:16269;width:202;height:50" fillcolor="navy" stroked="f"/>
            <v:rect id="docshape17323" o:spid="_x0000_s5619" style="position:absolute;left:10823;top:16346;width:202;height:7" fillcolor="black" stroked="f"/>
            <v:rect id="docshape17324" o:spid="_x0000_s5618" style="position:absolute;left:11027;top:16269;width:202;height:50" fillcolor="navy" stroked="f"/>
            <v:rect id="docshape17325" o:spid="_x0000_s5617" style="position:absolute;left:11027;top:16346;width:202;height:7" fillcolor="black" stroked="f"/>
            <v:shape id="docshape17326" o:spid="_x0000_s5616" style="position:absolute;left:11231;top:16156;width:163;height:163" coordorigin="11232,16156" coordsize="163,163" path="m11394,16156r-50,l11344,16269r-112,l11232,16319r112,l11394,16319r,-50l11394,16156xe" fillcolor="navy" stroked="f">
              <v:path arrowok="t"/>
            </v:shape>
            <v:shape id="docshape17327" o:spid="_x0000_s5615"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17328" o:spid="_x0000_s5614" style="position:absolute;left:514;top:514;width:163;height:163" coordorigin="515,514" coordsize="163,163" path="m677,514r-162,l515,564r,113l564,677r,-113l677,564r,-50xe" fillcolor="navy" stroked="f">
              <v:path arrowok="t"/>
            </v:shape>
            <v:shape id="docshape17329" o:spid="_x0000_s5613"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17330" o:spid="_x0000_s5612" style="position:absolute;left:679;top:514;width:200;height:50" fillcolor="navy" stroked="f"/>
            <v:rect id="docshape17331" o:spid="_x0000_s5611" style="position:absolute;left:679;top:479;width:200;height:7" fillcolor="black" stroked="f"/>
            <v:rect id="docshape17332" o:spid="_x0000_s5610" style="position:absolute;left:880;top:514;width:200;height:50" fillcolor="navy" stroked="f"/>
            <v:rect id="docshape17333" o:spid="_x0000_s5609" style="position:absolute;left:880;top:479;width:200;height:7" fillcolor="black" stroked="f"/>
            <v:rect id="docshape17334" o:spid="_x0000_s5608" style="position:absolute;left:1082;top:514;width:200;height:50" fillcolor="navy" stroked="f"/>
            <v:rect id="docshape17335" o:spid="_x0000_s5607" style="position:absolute;left:1082;top:479;width:200;height:7" fillcolor="black" stroked="f"/>
            <v:rect id="docshape17336" o:spid="_x0000_s5606" style="position:absolute;left:1284;top:514;width:200;height:50" fillcolor="navy" stroked="f"/>
            <v:rect id="docshape17337" o:spid="_x0000_s5605" style="position:absolute;left:1284;top:479;width:200;height:7" fillcolor="black" stroked="f"/>
            <v:rect id="docshape17338" o:spid="_x0000_s5604" style="position:absolute;left:1486;top:514;width:200;height:50" fillcolor="navy" stroked="f"/>
            <v:rect id="docshape17339" o:spid="_x0000_s5603" style="position:absolute;left:1486;top:479;width:200;height:7" fillcolor="black" stroked="f"/>
            <v:rect id="docshape17340" o:spid="_x0000_s5602" style="position:absolute;left:1687;top:514;width:200;height:50" fillcolor="navy" stroked="f"/>
            <v:rect id="docshape17341" o:spid="_x0000_s5601" style="position:absolute;left:1687;top:479;width:200;height:7" fillcolor="black" stroked="f"/>
            <v:rect id="docshape17342" o:spid="_x0000_s5600" style="position:absolute;left:1889;top:514;width:200;height:50" fillcolor="navy" stroked="f"/>
            <v:rect id="docshape17343" o:spid="_x0000_s5599" style="position:absolute;left:1889;top:479;width:200;height:7" fillcolor="black" stroked="f"/>
            <v:rect id="docshape17344" o:spid="_x0000_s5598" style="position:absolute;left:2090;top:514;width:200;height:50" fillcolor="navy" stroked="f"/>
            <v:rect id="docshape17345" o:spid="_x0000_s5597" style="position:absolute;left:2090;top:479;width:200;height:7" fillcolor="black" stroked="f"/>
            <v:rect id="docshape17346" o:spid="_x0000_s5596" style="position:absolute;left:2292;top:514;width:200;height:50" fillcolor="navy" stroked="f"/>
            <v:rect id="docshape17347" o:spid="_x0000_s5595" style="position:absolute;left:2292;top:479;width:200;height:7" fillcolor="black" stroked="f"/>
            <v:rect id="docshape17348" o:spid="_x0000_s5594" style="position:absolute;left:2494;top:514;width:200;height:50" fillcolor="navy" stroked="f"/>
            <v:rect id="docshape17349" o:spid="_x0000_s5593" style="position:absolute;left:2494;top:479;width:200;height:7" fillcolor="black" stroked="f"/>
            <v:rect id="docshape17350" o:spid="_x0000_s5592" style="position:absolute;left:2695;top:514;width:200;height:50" fillcolor="navy" stroked="f"/>
            <v:rect id="docshape17351" o:spid="_x0000_s5591" style="position:absolute;left:2695;top:479;width:200;height:7" fillcolor="black" stroked="f"/>
            <v:rect id="docshape17352" o:spid="_x0000_s5590" style="position:absolute;left:2897;top:514;width:200;height:50" fillcolor="navy" stroked="f"/>
            <v:rect id="docshape17353" o:spid="_x0000_s5589" style="position:absolute;left:2897;top:479;width:200;height:7" fillcolor="black" stroked="f"/>
            <v:rect id="docshape17354" o:spid="_x0000_s5588" style="position:absolute;left:3098;top:514;width:200;height:50" fillcolor="navy" stroked="f"/>
            <v:rect id="docshape17355" o:spid="_x0000_s5587" style="position:absolute;left:3098;top:479;width:200;height:7" fillcolor="black" stroked="f"/>
            <v:rect id="docshape17356" o:spid="_x0000_s5586" style="position:absolute;left:3300;top:514;width:200;height:50" fillcolor="navy" stroked="f"/>
            <v:rect id="docshape17357" o:spid="_x0000_s5585" style="position:absolute;left:3300;top:479;width:200;height:7" fillcolor="black" stroked="f"/>
            <v:rect id="docshape17358" o:spid="_x0000_s5584" style="position:absolute;left:3502;top:514;width:200;height:50" fillcolor="navy" stroked="f"/>
            <v:rect id="docshape17359" o:spid="_x0000_s5583" style="position:absolute;left:3502;top:479;width:200;height:7" fillcolor="black" stroked="f"/>
            <v:rect id="docshape17360" o:spid="_x0000_s5582" style="position:absolute;left:3703;top:514;width:200;height:50" fillcolor="navy" stroked="f"/>
            <v:rect id="docshape17361" o:spid="_x0000_s5581" style="position:absolute;left:3703;top:479;width:200;height:7" fillcolor="black" stroked="f"/>
            <v:rect id="docshape17362" o:spid="_x0000_s5580" style="position:absolute;left:3905;top:514;width:200;height:50" fillcolor="navy" stroked="f"/>
            <v:rect id="docshape17363" o:spid="_x0000_s5579" style="position:absolute;left:3905;top:479;width:200;height:7" fillcolor="black" stroked="f"/>
            <v:rect id="docshape17364" o:spid="_x0000_s5578" style="position:absolute;left:4107;top:514;width:200;height:50" fillcolor="navy" stroked="f"/>
            <v:rect id="docshape17365" o:spid="_x0000_s5577" style="position:absolute;left:4107;top:479;width:200;height:7" fillcolor="black" stroked="f"/>
            <v:rect id="docshape17366" o:spid="_x0000_s5576" style="position:absolute;left:4309;top:514;width:200;height:50" fillcolor="navy" stroked="f"/>
            <v:rect id="docshape17367" o:spid="_x0000_s5575" style="position:absolute;left:4309;top:479;width:200;height:7" fillcolor="black" stroked="f"/>
            <v:rect id="docshape17368" o:spid="_x0000_s5574" style="position:absolute;left:4510;top:514;width:200;height:50" fillcolor="navy" stroked="f"/>
            <v:rect id="docshape17369" o:spid="_x0000_s5573" style="position:absolute;left:4510;top:479;width:200;height:7" fillcolor="black" stroked="f"/>
            <v:rect id="docshape17370" o:spid="_x0000_s5572" style="position:absolute;left:4712;top:514;width:200;height:50" fillcolor="navy" stroked="f"/>
            <v:rect id="docshape17371" o:spid="_x0000_s5571" style="position:absolute;left:4712;top:479;width:200;height:7" fillcolor="black" stroked="f"/>
            <v:rect id="docshape17372" o:spid="_x0000_s5570" style="position:absolute;left:4913;top:514;width:200;height:50" fillcolor="navy" stroked="f"/>
            <v:rect id="docshape17373" o:spid="_x0000_s5569" style="position:absolute;left:4913;top:479;width:200;height:7" fillcolor="black" stroked="f"/>
            <v:rect id="docshape17374" o:spid="_x0000_s5568" style="position:absolute;left:5115;top:514;width:200;height:50" fillcolor="navy" stroked="f"/>
            <v:rect id="docshape17375" o:spid="_x0000_s5567" style="position:absolute;left:5115;top:479;width:200;height:7" fillcolor="black" stroked="f"/>
            <v:rect id="docshape17376" o:spid="_x0000_s5566" style="position:absolute;left:5317;top:514;width:200;height:50" fillcolor="navy" stroked="f"/>
            <v:rect id="docshape17377" o:spid="_x0000_s5565" style="position:absolute;left:5317;top:479;width:200;height:7" fillcolor="black" stroked="f"/>
            <v:rect id="docshape17378" o:spid="_x0000_s5564" style="position:absolute;left:5518;top:514;width:202;height:50" fillcolor="navy" stroked="f"/>
            <v:rect id="docshape17379" o:spid="_x0000_s5563" style="position:absolute;left:5518;top:479;width:202;height:7" fillcolor="black" stroked="f"/>
            <v:rect id="docshape17380" o:spid="_x0000_s5562" style="position:absolute;left:5722;top:514;width:202;height:50" fillcolor="navy" stroked="f"/>
            <v:rect id="docshape17381" o:spid="_x0000_s5561" style="position:absolute;left:5722;top:479;width:202;height:7" fillcolor="black" stroked="f"/>
            <v:rect id="docshape17382" o:spid="_x0000_s5560" style="position:absolute;left:5926;top:514;width:202;height:50" fillcolor="navy" stroked="f"/>
            <v:rect id="docshape17383" o:spid="_x0000_s5559" style="position:absolute;left:5926;top:479;width:202;height:7" fillcolor="black" stroked="f"/>
            <v:rect id="docshape17384" o:spid="_x0000_s5558" style="position:absolute;left:6130;top:514;width:203;height:50" fillcolor="navy" stroked="f"/>
            <v:rect id="docshape17385" o:spid="_x0000_s5557" style="position:absolute;left:6130;top:479;width:203;height:7" fillcolor="black" stroked="f"/>
            <v:rect id="docshape17386" o:spid="_x0000_s5556" style="position:absolute;left:6334;top:514;width:203;height:50" fillcolor="navy" stroked="f"/>
            <v:rect id="docshape17387" o:spid="_x0000_s5555" style="position:absolute;left:6334;top:479;width:203;height:7" fillcolor="black" stroked="f"/>
            <v:rect id="docshape17388" o:spid="_x0000_s5554" style="position:absolute;left:6539;top:514;width:202;height:50" fillcolor="navy" stroked="f"/>
            <v:rect id="docshape17389" o:spid="_x0000_s5553" style="position:absolute;left:6539;top:479;width:202;height:7" fillcolor="black" stroked="f"/>
            <v:rect id="docshape17390" o:spid="_x0000_s5552" style="position:absolute;left:6743;top:514;width:202;height:50" fillcolor="navy" stroked="f"/>
            <v:rect id="docshape17391" o:spid="_x0000_s5551" style="position:absolute;left:6743;top:479;width:202;height:7" fillcolor="black" stroked="f"/>
            <v:rect id="docshape17392" o:spid="_x0000_s5550" style="position:absolute;left:6947;top:514;width:202;height:50" fillcolor="navy" stroked="f"/>
            <v:rect id="docshape17393" o:spid="_x0000_s5549" style="position:absolute;left:6947;top:479;width:202;height:7" fillcolor="black" stroked="f"/>
            <v:rect id="docshape17394" o:spid="_x0000_s5548" style="position:absolute;left:7151;top:514;width:202;height:50" fillcolor="navy" stroked="f"/>
            <v:rect id="docshape17395" o:spid="_x0000_s5547" style="position:absolute;left:7151;top:479;width:202;height:7" fillcolor="black" stroked="f"/>
            <v:rect id="docshape17396" o:spid="_x0000_s5546" style="position:absolute;left:7355;top:514;width:202;height:50" fillcolor="navy" stroked="f"/>
            <v:rect id="docshape17397" o:spid="_x0000_s5545" style="position:absolute;left:7355;top:479;width:202;height:7" fillcolor="black" stroked="f"/>
            <v:rect id="docshape17398" o:spid="_x0000_s5544" style="position:absolute;left:7559;top:514;width:202;height:50" fillcolor="navy" stroked="f"/>
            <v:rect id="docshape17399" o:spid="_x0000_s5543" style="position:absolute;left:7559;top:479;width:202;height:7" fillcolor="black" stroked="f"/>
            <v:rect id="docshape17400" o:spid="_x0000_s5542" style="position:absolute;left:7763;top:514;width:202;height:50" fillcolor="navy" stroked="f"/>
            <v:rect id="docshape17401" o:spid="_x0000_s5541" style="position:absolute;left:7763;top:479;width:202;height:7" fillcolor="black" stroked="f"/>
            <v:rect id="docshape17402" o:spid="_x0000_s5540" style="position:absolute;left:7967;top:514;width:202;height:50" fillcolor="navy" stroked="f"/>
            <v:rect id="docshape17403" o:spid="_x0000_s5539" style="position:absolute;left:7967;top:479;width:202;height:7" fillcolor="black" stroked="f"/>
            <v:rect id="docshape17404" o:spid="_x0000_s5538" style="position:absolute;left:8171;top:514;width:202;height:50" fillcolor="navy" stroked="f"/>
            <v:rect id="docshape17405" o:spid="_x0000_s5537" style="position:absolute;left:8171;top:479;width:202;height:7" fillcolor="black" stroked="f"/>
            <v:rect id="docshape17406" o:spid="_x0000_s5536" style="position:absolute;left:8375;top:514;width:202;height:50" fillcolor="navy" stroked="f"/>
            <v:rect id="docshape17407" o:spid="_x0000_s5535" style="position:absolute;left:8375;top:479;width:202;height:7" fillcolor="black" stroked="f"/>
            <v:rect id="docshape17408" o:spid="_x0000_s5534" style="position:absolute;left:8579;top:514;width:202;height:50" fillcolor="navy" stroked="f"/>
            <v:rect id="docshape17409" o:spid="_x0000_s5533" style="position:absolute;left:8579;top:479;width:202;height:7" fillcolor="black" stroked="f"/>
            <v:rect id="docshape17410" o:spid="_x0000_s5532" style="position:absolute;left:8783;top:514;width:203;height:50" fillcolor="navy" stroked="f"/>
            <v:rect id="docshape17411" o:spid="_x0000_s5531" style="position:absolute;left:8783;top:479;width:203;height:7" fillcolor="black" stroked="f"/>
            <v:rect id="docshape17412" o:spid="_x0000_s5530" style="position:absolute;left:8987;top:514;width:202;height:50" fillcolor="navy" stroked="f"/>
            <v:rect id="docshape17413" o:spid="_x0000_s5529" style="position:absolute;left:8987;top:479;width:202;height:7" fillcolor="black" stroked="f"/>
            <v:rect id="docshape17414" o:spid="_x0000_s5528" style="position:absolute;left:9191;top:514;width:202;height:50" fillcolor="navy" stroked="f"/>
            <v:rect id="docshape17415" o:spid="_x0000_s5527" style="position:absolute;left:9191;top:479;width:202;height:7" fillcolor="black" stroked="f"/>
            <v:rect id="docshape17416" o:spid="_x0000_s5526" style="position:absolute;left:9395;top:514;width:202;height:50" fillcolor="navy" stroked="f"/>
            <v:rect id="docshape17417" o:spid="_x0000_s5525" style="position:absolute;left:9395;top:479;width:202;height:7" fillcolor="black" stroked="f"/>
            <v:rect id="docshape17418" o:spid="_x0000_s5524" style="position:absolute;left:9599;top:514;width:202;height:50" fillcolor="navy" stroked="f"/>
            <v:rect id="docshape17419" o:spid="_x0000_s5523" style="position:absolute;left:9599;top:479;width:202;height:7" fillcolor="black" stroked="f"/>
            <v:rect id="docshape17420" o:spid="_x0000_s5522" style="position:absolute;left:9803;top:514;width:202;height:50" fillcolor="navy" stroked="f"/>
            <v:rect id="docshape17421" o:spid="_x0000_s5521" style="position:absolute;left:9803;top:479;width:202;height:7" fillcolor="black" stroked="f"/>
            <v:rect id="docshape17422" o:spid="_x0000_s5520" style="position:absolute;left:10007;top:514;width:202;height:50" fillcolor="navy" stroked="f"/>
            <v:rect id="docshape17423" o:spid="_x0000_s5519" style="position:absolute;left:10007;top:479;width:202;height:7" fillcolor="black" stroked="f"/>
            <v:rect id="docshape17424" o:spid="_x0000_s5518" style="position:absolute;left:10211;top:514;width:202;height:50" fillcolor="navy" stroked="f"/>
            <v:rect id="docshape17425" o:spid="_x0000_s5517" style="position:absolute;left:10211;top:479;width:202;height:7" fillcolor="black" stroked="f"/>
            <v:rect id="docshape17426" o:spid="_x0000_s5516" style="position:absolute;left:10415;top:514;width:202;height:50" fillcolor="navy" stroked="f"/>
            <v:rect id="docshape17427" o:spid="_x0000_s5515" style="position:absolute;left:10415;top:479;width:202;height:7" fillcolor="black" stroked="f"/>
            <v:rect id="docshape17428" o:spid="_x0000_s5514" style="position:absolute;left:10619;top:514;width:202;height:50" fillcolor="navy" stroked="f"/>
            <v:rect id="docshape17429" o:spid="_x0000_s5513" style="position:absolute;left:10619;top:479;width:202;height:7" fillcolor="black" stroked="f"/>
            <v:rect id="docshape17430" o:spid="_x0000_s5512" style="position:absolute;left:10823;top:514;width:202;height:50" fillcolor="navy" stroked="f"/>
            <v:rect id="docshape17431" o:spid="_x0000_s5511" style="position:absolute;left:10823;top:479;width:202;height:7" fillcolor="black" stroked="f"/>
            <v:rect id="docshape17432" o:spid="_x0000_s5510" style="position:absolute;left:11027;top:514;width:202;height:50" fillcolor="navy" stroked="f"/>
            <v:rect id="docshape17433" o:spid="_x0000_s5509" style="position:absolute;left:11027;top:479;width:202;height:7" fillcolor="black" stroked="f"/>
            <v:shape id="docshape17434" o:spid="_x0000_s5508" style="position:absolute;left:11231;top:514;width:163;height:163" coordorigin="11232,514" coordsize="163,163" path="m11394,514r-162,l11232,564r112,l11344,677r50,l11394,564r,-49xe" fillcolor="navy" stroked="f">
              <v:path arrowok="t"/>
            </v:shape>
            <v:shape id="docshape17435" o:spid="_x0000_s5507"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17436" o:spid="_x0000_s5506" style="position:absolute;left:11344;top:679;width:50;height:200" fillcolor="navy" stroked="f"/>
            <v:rect id="docshape17437" o:spid="_x0000_s5505" style="position:absolute;left:11422;top:679;width:7;height:200" fillcolor="black" stroked="f"/>
            <v:rect id="docshape17438" o:spid="_x0000_s5504" style="position:absolute;left:11344;top:880;width:50;height:200" fillcolor="navy" stroked="f"/>
            <v:rect id="docshape17439" o:spid="_x0000_s5503" style="position:absolute;left:11422;top:880;width:7;height:200" fillcolor="black" stroked="f"/>
            <v:rect id="docshape17440" o:spid="_x0000_s5502" style="position:absolute;left:11344;top:1082;width:50;height:200" fillcolor="navy" stroked="f"/>
            <v:rect id="docshape17441" o:spid="_x0000_s5501" style="position:absolute;left:11422;top:1082;width:7;height:200" fillcolor="black" stroked="f"/>
            <v:rect id="docshape17442" o:spid="_x0000_s5500" style="position:absolute;left:11344;top:1283;width:50;height:200" fillcolor="navy" stroked="f"/>
            <v:rect id="docshape17443" o:spid="_x0000_s5499" style="position:absolute;left:11422;top:1283;width:7;height:200" fillcolor="black" stroked="f"/>
            <v:rect id="docshape17444" o:spid="_x0000_s5498" style="position:absolute;left:11344;top:1485;width:50;height:200" fillcolor="navy" stroked="f"/>
            <v:rect id="docshape17445" o:spid="_x0000_s5497" style="position:absolute;left:11422;top:1485;width:7;height:200" fillcolor="black" stroked="f"/>
            <v:rect id="docshape17446" o:spid="_x0000_s5496" style="position:absolute;left:11344;top:1687;width:50;height:200" fillcolor="navy" stroked="f"/>
            <v:rect id="docshape17447" o:spid="_x0000_s5495" style="position:absolute;left:11422;top:1687;width:7;height:200" fillcolor="black" stroked="f"/>
            <v:rect id="docshape17448" o:spid="_x0000_s5494" style="position:absolute;left:11344;top:1889;width:50;height:200" fillcolor="navy" stroked="f"/>
            <v:rect id="docshape17449" o:spid="_x0000_s5493" style="position:absolute;left:11422;top:1889;width:7;height:200" fillcolor="black" stroked="f"/>
            <v:rect id="docshape17450" o:spid="_x0000_s5492" style="position:absolute;left:11344;top:2090;width:50;height:200" fillcolor="navy" stroked="f"/>
            <v:rect id="docshape17451" o:spid="_x0000_s5491" style="position:absolute;left:11422;top:2090;width:7;height:200" fillcolor="black" stroked="f"/>
            <v:rect id="docshape17452" o:spid="_x0000_s5490" style="position:absolute;left:11344;top:2292;width:50;height:200" fillcolor="navy" stroked="f"/>
            <v:rect id="docshape17453" o:spid="_x0000_s5489" style="position:absolute;left:11422;top:2292;width:7;height:200" fillcolor="black" stroked="f"/>
            <v:rect id="docshape17454" o:spid="_x0000_s5488" style="position:absolute;left:11344;top:2494;width:50;height:200" fillcolor="navy" stroked="f"/>
            <v:rect id="docshape17455" o:spid="_x0000_s5487" style="position:absolute;left:11422;top:2494;width:7;height:200" fillcolor="black" stroked="f"/>
            <v:rect id="docshape17456" o:spid="_x0000_s5486" style="position:absolute;left:11344;top:2695;width:50;height:200" fillcolor="navy" stroked="f"/>
            <v:rect id="docshape17457" o:spid="_x0000_s5485" style="position:absolute;left:11422;top:2695;width:7;height:200" fillcolor="black" stroked="f"/>
            <v:rect id="docshape17458" o:spid="_x0000_s5484" style="position:absolute;left:11344;top:2897;width:50;height:200" fillcolor="navy" stroked="f"/>
            <v:rect id="docshape17459" o:spid="_x0000_s5483" style="position:absolute;left:11422;top:2897;width:7;height:200" fillcolor="black" stroked="f"/>
            <v:rect id="docshape17460" o:spid="_x0000_s5482" style="position:absolute;left:11344;top:3098;width:50;height:202" fillcolor="navy" stroked="f"/>
            <v:rect id="docshape17461" o:spid="_x0000_s5481" style="position:absolute;left:11422;top:3098;width:7;height:202" fillcolor="black" stroked="f"/>
            <v:rect id="docshape17462" o:spid="_x0000_s5480" style="position:absolute;left:11344;top:3302;width:50;height:202" fillcolor="navy" stroked="f"/>
            <v:rect id="docshape17463" o:spid="_x0000_s5479" style="position:absolute;left:11422;top:3302;width:7;height:202" fillcolor="black" stroked="f"/>
            <v:rect id="docshape17464" o:spid="_x0000_s5478" style="position:absolute;left:11344;top:3506;width:50;height:202" fillcolor="navy" stroked="f"/>
            <v:rect id="docshape17465" o:spid="_x0000_s5477" style="position:absolute;left:11422;top:3506;width:7;height:202" fillcolor="black" stroked="f"/>
            <v:rect id="docshape17466" o:spid="_x0000_s5476" style="position:absolute;left:11344;top:3710;width:50;height:202" fillcolor="navy" stroked="f"/>
            <v:rect id="docshape17467" o:spid="_x0000_s5475" style="position:absolute;left:11422;top:3710;width:7;height:202" fillcolor="black" stroked="f"/>
            <v:rect id="docshape17468" o:spid="_x0000_s5474" style="position:absolute;left:11344;top:3914;width:50;height:202" fillcolor="navy" stroked="f"/>
            <v:rect id="docshape17469" o:spid="_x0000_s5473" style="position:absolute;left:11422;top:3914;width:7;height:202" fillcolor="black" stroked="f"/>
            <v:rect id="docshape17470" o:spid="_x0000_s5472" style="position:absolute;left:11344;top:4118;width:50;height:202" fillcolor="navy" stroked="f"/>
            <v:rect id="docshape17471" o:spid="_x0000_s5471" style="position:absolute;left:11422;top:4118;width:7;height:202" fillcolor="black" stroked="f"/>
            <v:rect id="docshape17472" o:spid="_x0000_s5470" style="position:absolute;left:11344;top:4322;width:50;height:202" fillcolor="navy" stroked="f"/>
            <v:rect id="docshape17473" o:spid="_x0000_s5469" style="position:absolute;left:11422;top:4322;width:7;height:202" fillcolor="black" stroked="f"/>
            <v:rect id="docshape17474" o:spid="_x0000_s5468" style="position:absolute;left:11344;top:4526;width:50;height:202" fillcolor="navy" stroked="f"/>
            <v:rect id="docshape17475" o:spid="_x0000_s5467" style="position:absolute;left:11422;top:4526;width:7;height:202" fillcolor="black" stroked="f"/>
            <v:rect id="docshape17476" o:spid="_x0000_s5466" style="position:absolute;left:11344;top:4730;width:50;height:202" fillcolor="navy" stroked="f"/>
            <v:rect id="docshape17477" o:spid="_x0000_s5465" style="position:absolute;left:11422;top:4730;width:7;height:202" fillcolor="black" stroked="f"/>
            <v:rect id="docshape17478" o:spid="_x0000_s5464" style="position:absolute;left:11344;top:4934;width:50;height:203" fillcolor="navy" stroked="f"/>
            <v:rect id="docshape17479" o:spid="_x0000_s5463" style="position:absolute;left:11422;top:4934;width:7;height:203" fillcolor="black" stroked="f"/>
            <v:rect id="docshape17480" o:spid="_x0000_s5462" style="position:absolute;left:11344;top:5138;width:50;height:203" fillcolor="navy" stroked="f"/>
            <v:rect id="docshape17481" o:spid="_x0000_s5461" style="position:absolute;left:11422;top:5138;width:7;height:203" fillcolor="black" stroked="f"/>
            <v:rect id="docshape17482" o:spid="_x0000_s5460" style="position:absolute;left:11344;top:5343;width:50;height:202" fillcolor="navy" stroked="f"/>
            <v:rect id="docshape17483" o:spid="_x0000_s5459" style="position:absolute;left:11422;top:5343;width:7;height:202" fillcolor="black" stroked="f"/>
            <v:rect id="docshape17484" o:spid="_x0000_s5458" style="position:absolute;left:11344;top:5547;width:50;height:202" fillcolor="navy" stroked="f"/>
            <v:rect id="docshape17485" o:spid="_x0000_s5457" style="position:absolute;left:11422;top:5547;width:7;height:202" fillcolor="black" stroked="f"/>
            <v:rect id="docshape17486" o:spid="_x0000_s5456" style="position:absolute;left:11344;top:5751;width:50;height:202" fillcolor="navy" stroked="f"/>
            <v:rect id="docshape17487" o:spid="_x0000_s5455" style="position:absolute;left:11422;top:5751;width:7;height:202" fillcolor="black" stroked="f"/>
            <v:rect id="docshape17488" o:spid="_x0000_s5454" style="position:absolute;left:11344;top:5955;width:50;height:202" fillcolor="navy" stroked="f"/>
            <v:rect id="docshape17489" o:spid="_x0000_s5453" style="position:absolute;left:11422;top:5955;width:7;height:202" fillcolor="black" stroked="f"/>
            <v:rect id="docshape17490" o:spid="_x0000_s5452" style="position:absolute;left:11344;top:6159;width:50;height:202" fillcolor="navy" stroked="f"/>
            <v:rect id="docshape17491" o:spid="_x0000_s5451" style="position:absolute;left:11422;top:6159;width:7;height:202" fillcolor="black" stroked="f"/>
            <v:rect id="docshape17492" o:spid="_x0000_s5450" style="position:absolute;left:11344;top:6363;width:50;height:202" fillcolor="navy" stroked="f"/>
            <v:rect id="docshape17493" o:spid="_x0000_s5449" style="position:absolute;left:11422;top:6363;width:7;height:202" fillcolor="black" stroked="f"/>
            <v:rect id="docshape17494" o:spid="_x0000_s5448" style="position:absolute;left:11344;top:6567;width:50;height:202" fillcolor="navy" stroked="f"/>
            <v:rect id="docshape17495" o:spid="_x0000_s5447" style="position:absolute;left:11422;top:6567;width:7;height:202" fillcolor="black" stroked="f"/>
            <v:rect id="docshape17496" o:spid="_x0000_s5446" style="position:absolute;left:11344;top:6771;width:50;height:202" fillcolor="navy" stroked="f"/>
            <v:rect id="docshape17497" o:spid="_x0000_s5445" style="position:absolute;left:11422;top:6771;width:7;height:202" fillcolor="black" stroked="f"/>
            <v:rect id="docshape17498" o:spid="_x0000_s5444" style="position:absolute;left:11344;top:6975;width:50;height:202" fillcolor="navy" stroked="f"/>
            <v:rect id="docshape17499" o:spid="_x0000_s5443" style="position:absolute;left:11422;top:6975;width:7;height:202" fillcolor="black" stroked="f"/>
            <v:rect id="docshape17500" o:spid="_x0000_s5442" style="position:absolute;left:11344;top:7179;width:50;height:202" fillcolor="navy" stroked="f"/>
            <v:rect id="docshape17501" o:spid="_x0000_s5441" style="position:absolute;left:11422;top:7179;width:7;height:202" fillcolor="black" stroked="f"/>
            <v:rect id="docshape17502" o:spid="_x0000_s5440" style="position:absolute;left:11344;top:7383;width:50;height:202" fillcolor="navy" stroked="f"/>
            <v:rect id="docshape17503" o:spid="_x0000_s5439" style="position:absolute;left:11422;top:7383;width:7;height:202" fillcolor="black" stroked="f"/>
            <v:rect id="docshape17504" o:spid="_x0000_s5438" style="position:absolute;left:11344;top:7587;width:50;height:202" fillcolor="navy" stroked="f"/>
            <v:rect id="docshape17505" o:spid="_x0000_s5437" style="position:absolute;left:11422;top:7587;width:7;height:202" fillcolor="black" stroked="f"/>
            <v:rect id="docshape17506" o:spid="_x0000_s5436" style="position:absolute;left:11344;top:7791;width:50;height:202" fillcolor="navy" stroked="f"/>
            <v:rect id="docshape17507" o:spid="_x0000_s5435" style="position:absolute;left:11422;top:7791;width:7;height:202" fillcolor="black" stroked="f"/>
            <v:rect id="docshape17508" o:spid="_x0000_s5434" style="position:absolute;left:11344;top:7995;width:50;height:202" fillcolor="navy" stroked="f"/>
            <v:rect id="docshape17509" o:spid="_x0000_s5433" style="position:absolute;left:11422;top:7995;width:7;height:202" fillcolor="black" stroked="f"/>
            <v:rect id="docshape17510" o:spid="_x0000_s5432" style="position:absolute;left:11344;top:8199;width:50;height:202" fillcolor="navy" stroked="f"/>
            <v:rect id="docshape17511" o:spid="_x0000_s5431" style="position:absolute;left:11422;top:8199;width:7;height:202" fillcolor="black" stroked="f"/>
            <v:rect id="docshape17512" o:spid="_x0000_s5430" style="position:absolute;left:11344;top:8403;width:50;height:202" fillcolor="navy" stroked="f"/>
            <v:rect id="docshape17513" o:spid="_x0000_s5429" style="position:absolute;left:11422;top:8403;width:7;height:202" fillcolor="black" stroked="f"/>
            <v:rect id="docshape17514" o:spid="_x0000_s5428" style="position:absolute;left:11344;top:8607;width:50;height:203" fillcolor="navy" stroked="f"/>
            <v:rect id="docshape17515" o:spid="_x0000_s5427" style="position:absolute;left:11422;top:8607;width:7;height:203" fillcolor="black" stroked="f"/>
            <v:rect id="docshape17516" o:spid="_x0000_s5426" style="position:absolute;left:11344;top:8811;width:50;height:203" fillcolor="navy" stroked="f"/>
            <v:rect id="docshape17517" o:spid="_x0000_s5425" style="position:absolute;left:11422;top:8811;width:7;height:203" fillcolor="black" stroked="f"/>
            <v:rect id="docshape17518" o:spid="_x0000_s5424" style="position:absolute;left:11344;top:9015;width:50;height:202" fillcolor="navy" stroked="f"/>
            <v:rect id="docshape17519" o:spid="_x0000_s5423" style="position:absolute;left:11422;top:9015;width:7;height:202" fillcolor="black" stroked="f"/>
            <v:rect id="docshape17520" o:spid="_x0000_s5422" style="position:absolute;left:11344;top:9219;width:50;height:202" fillcolor="navy" stroked="f"/>
            <v:rect id="docshape17521" o:spid="_x0000_s5421" style="position:absolute;left:11422;top:9219;width:7;height:202" fillcolor="black" stroked="f"/>
            <v:rect id="docshape17522" o:spid="_x0000_s5420" style="position:absolute;left:11344;top:9423;width:50;height:202" fillcolor="navy" stroked="f"/>
            <v:rect id="docshape17523" o:spid="_x0000_s5419" style="position:absolute;left:11422;top:9423;width:7;height:202" fillcolor="black" stroked="f"/>
            <v:rect id="docshape17524" o:spid="_x0000_s5418" style="position:absolute;left:11344;top:9627;width:50;height:202" fillcolor="navy" stroked="f"/>
            <v:rect id="docshape17525" o:spid="_x0000_s5417" style="position:absolute;left:11422;top:9627;width:7;height:202" fillcolor="black" stroked="f"/>
            <v:rect id="docshape17526" o:spid="_x0000_s5416" style="position:absolute;left:11344;top:9831;width:50;height:202" fillcolor="navy" stroked="f"/>
            <v:rect id="docshape17527" o:spid="_x0000_s5415" style="position:absolute;left:11422;top:9831;width:7;height:202" fillcolor="black" stroked="f"/>
            <v:rect id="docshape17528" o:spid="_x0000_s5414" style="position:absolute;left:11344;top:10035;width:50;height:202" fillcolor="navy" stroked="f"/>
            <v:rect id="docshape17529" o:spid="_x0000_s5413" style="position:absolute;left:11422;top:10035;width:7;height:202" fillcolor="black" stroked="f"/>
            <v:rect id="docshape17530" o:spid="_x0000_s5412" style="position:absolute;left:11344;top:10239;width:50;height:202" fillcolor="navy" stroked="f"/>
            <v:rect id="docshape17531" o:spid="_x0000_s5411" style="position:absolute;left:11422;top:10239;width:7;height:202" fillcolor="black" stroked="f"/>
            <v:rect id="docshape17532" o:spid="_x0000_s5410" style="position:absolute;left:11344;top:10443;width:50;height:202" fillcolor="navy" stroked="f"/>
            <v:rect id="docshape17533" o:spid="_x0000_s5409" style="position:absolute;left:11422;top:10443;width:7;height:202" fillcolor="black" stroked="f"/>
            <v:rect id="docshape17534" o:spid="_x0000_s5408" style="position:absolute;left:11344;top:10647;width:50;height:202" fillcolor="navy" stroked="f"/>
            <v:rect id="docshape17535" o:spid="_x0000_s5407" style="position:absolute;left:11422;top:10647;width:7;height:202" fillcolor="black" stroked="f"/>
            <v:rect id="docshape17536" o:spid="_x0000_s5406" style="position:absolute;left:11344;top:10851;width:50;height:202" fillcolor="navy" stroked="f"/>
            <v:rect id="docshape17537" o:spid="_x0000_s5405" style="position:absolute;left:11422;top:10851;width:7;height:202" fillcolor="black" stroked="f"/>
            <v:rect id="docshape17538" o:spid="_x0000_s5404" style="position:absolute;left:11344;top:11055;width:50;height:202" fillcolor="navy" stroked="f"/>
            <v:rect id="docshape17539" o:spid="_x0000_s5403" style="position:absolute;left:11422;top:11055;width:7;height:202" fillcolor="black" stroked="f"/>
            <v:rect id="docshape17540" o:spid="_x0000_s5402" style="position:absolute;left:11344;top:11259;width:50;height:202" fillcolor="navy" stroked="f"/>
            <v:rect id="docshape17541" o:spid="_x0000_s5401" style="position:absolute;left:11422;top:11259;width:7;height:202" fillcolor="black" stroked="f"/>
            <v:rect id="docshape17542" o:spid="_x0000_s5400" style="position:absolute;left:11344;top:11463;width:50;height:202" fillcolor="navy" stroked="f"/>
            <v:rect id="docshape17543" o:spid="_x0000_s5399" style="position:absolute;left:11422;top:11463;width:7;height:202" fillcolor="black" stroked="f"/>
            <v:rect id="docshape17544" o:spid="_x0000_s5398" style="position:absolute;left:11344;top:11667;width:50;height:202" fillcolor="navy" stroked="f"/>
            <v:rect id="docshape17545" o:spid="_x0000_s5397" style="position:absolute;left:11422;top:11667;width:7;height:202" fillcolor="black" stroked="f"/>
            <v:rect id="docshape17546" o:spid="_x0000_s5396" style="position:absolute;left:11344;top:11871;width:50;height:202" fillcolor="navy" stroked="f"/>
            <v:rect id="docshape17547" o:spid="_x0000_s5395" style="position:absolute;left:11422;top:11871;width:7;height:202" fillcolor="black" stroked="f"/>
            <v:rect id="docshape17548" o:spid="_x0000_s5394" style="position:absolute;left:11344;top:12075;width:50;height:202" fillcolor="navy" stroked="f"/>
            <v:rect id="docshape17549" o:spid="_x0000_s5393" style="position:absolute;left:11422;top:12075;width:7;height:202" fillcolor="black" stroked="f"/>
            <v:rect id="docshape17550" o:spid="_x0000_s5392" style="position:absolute;left:11344;top:12279;width:50;height:203" fillcolor="navy" stroked="f"/>
            <v:rect id="docshape17551" o:spid="_x0000_s5391" style="position:absolute;left:11422;top:12279;width:7;height:203" fillcolor="black" stroked="f"/>
            <v:rect id="docshape17552" o:spid="_x0000_s5390" style="position:absolute;left:11344;top:12483;width:50;height:203" fillcolor="navy" stroked="f"/>
            <v:rect id="docshape17553" o:spid="_x0000_s5389" style="position:absolute;left:11422;top:12483;width:7;height:203" fillcolor="black" stroked="f"/>
            <v:rect id="docshape17554" o:spid="_x0000_s5388" style="position:absolute;left:11344;top:12688;width:50;height:202" fillcolor="navy" stroked="f"/>
            <v:rect id="docshape17555" o:spid="_x0000_s5387" style="position:absolute;left:11422;top:12688;width:7;height:202" fillcolor="black" stroked="f"/>
            <v:rect id="docshape17556" o:spid="_x0000_s5386" style="position:absolute;left:11344;top:12892;width:50;height:202" fillcolor="navy" stroked="f"/>
            <v:rect id="docshape17557" o:spid="_x0000_s5385" style="position:absolute;left:11422;top:12892;width:7;height:202" fillcolor="black" stroked="f"/>
            <v:rect id="docshape17558" o:spid="_x0000_s5384" style="position:absolute;left:11344;top:13096;width:50;height:202" fillcolor="navy" stroked="f"/>
            <v:rect id="docshape17559" o:spid="_x0000_s5383" style="position:absolute;left:11422;top:13096;width:7;height:202" fillcolor="black" stroked="f"/>
            <v:rect id="docshape17560" o:spid="_x0000_s5382" style="position:absolute;left:11344;top:13300;width:50;height:202" fillcolor="navy" stroked="f"/>
            <v:rect id="docshape17561" o:spid="_x0000_s5381" style="position:absolute;left:11422;top:13300;width:7;height:202" fillcolor="black" stroked="f"/>
            <v:rect id="docshape17562" o:spid="_x0000_s5380" style="position:absolute;left:11344;top:13504;width:50;height:202" fillcolor="navy" stroked="f"/>
            <v:rect id="docshape17563" o:spid="_x0000_s5379" style="position:absolute;left:11422;top:13504;width:7;height:202" fillcolor="black" stroked="f"/>
            <v:rect id="docshape17564" o:spid="_x0000_s5378" style="position:absolute;left:11344;top:13708;width:50;height:202" fillcolor="navy" stroked="f"/>
            <v:rect id="docshape17565" o:spid="_x0000_s5377" style="position:absolute;left:11422;top:13708;width:7;height:202" fillcolor="black" stroked="f"/>
            <v:rect id="docshape17566" o:spid="_x0000_s5376" style="position:absolute;left:11344;top:13912;width:50;height:202" fillcolor="navy" stroked="f"/>
            <v:rect id="docshape17567" o:spid="_x0000_s5375" style="position:absolute;left:11422;top:13912;width:7;height:202" fillcolor="black" stroked="f"/>
            <v:rect id="docshape17568" o:spid="_x0000_s5374" style="position:absolute;left:11344;top:14116;width:50;height:202" fillcolor="navy" stroked="f"/>
            <v:rect id="docshape17569" o:spid="_x0000_s5373" style="position:absolute;left:11422;top:14116;width:7;height:202" fillcolor="black" stroked="f"/>
            <v:rect id="docshape17570" o:spid="_x0000_s5372" style="position:absolute;left:11344;top:14320;width:50;height:202" fillcolor="navy" stroked="f"/>
            <v:rect id="docshape17571" o:spid="_x0000_s5371" style="position:absolute;left:11422;top:14320;width:7;height:202" fillcolor="black" stroked="f"/>
            <v:rect id="docshape17572" o:spid="_x0000_s5370" style="position:absolute;left:11344;top:14524;width:50;height:202" fillcolor="navy" stroked="f"/>
            <v:rect id="docshape17573" o:spid="_x0000_s5369" style="position:absolute;left:11422;top:14524;width:7;height:202" fillcolor="black" stroked="f"/>
            <v:rect id="docshape17574" o:spid="_x0000_s5368" style="position:absolute;left:11344;top:14728;width:50;height:202" fillcolor="navy" stroked="f"/>
            <v:rect id="docshape17575" o:spid="_x0000_s5367" style="position:absolute;left:11422;top:14728;width:7;height:202" fillcolor="black" stroked="f"/>
            <v:rect id="docshape17576" o:spid="_x0000_s5366" style="position:absolute;left:11344;top:14932;width:50;height:202" fillcolor="navy" stroked="f"/>
            <v:rect id="docshape17577" o:spid="_x0000_s5365" style="position:absolute;left:11422;top:14932;width:7;height:202" fillcolor="black" stroked="f"/>
            <v:rect id="docshape17578" o:spid="_x0000_s5364" style="position:absolute;left:11344;top:15136;width:50;height:202" fillcolor="navy" stroked="f"/>
            <v:rect id="docshape17579" o:spid="_x0000_s5363" style="position:absolute;left:11422;top:15136;width:7;height:202" fillcolor="black" stroked="f"/>
            <v:rect id="docshape17580" o:spid="_x0000_s5362" style="position:absolute;left:11344;top:15340;width:50;height:202" fillcolor="navy" stroked="f"/>
            <v:rect id="docshape17581" o:spid="_x0000_s5361" style="position:absolute;left:11422;top:15340;width:7;height:202" fillcolor="black" stroked="f"/>
            <v:rect id="docshape17582" o:spid="_x0000_s5360" style="position:absolute;left:11344;top:15544;width:50;height:202" fillcolor="navy" stroked="f"/>
            <v:rect id="docshape17583" o:spid="_x0000_s5359" style="position:absolute;left:11422;top:15544;width:7;height:202" fillcolor="black" stroked="f"/>
            <v:rect id="docshape17584" o:spid="_x0000_s5358" style="position:absolute;left:11344;top:15748;width:50;height:202" fillcolor="navy" stroked="f"/>
            <v:rect id="docshape17585" o:spid="_x0000_s5357" style="position:absolute;left:11422;top:15748;width:7;height:202" fillcolor="black" stroked="f"/>
            <v:rect id="docshape17586" o:spid="_x0000_s5356" style="position:absolute;left:11344;top:15952;width:50;height:203" fillcolor="navy" stroked="f"/>
            <v:rect id="docshape17587" o:spid="_x0000_s5355" style="position:absolute;left:11422;top:15952;width:7;height:203" fillcolor="black" stroked="f"/>
            <v:rect id="docshape17588" o:spid="_x0000_s5354" style="position:absolute;left:514;top:679;width:50;height:200" fillcolor="navy" stroked="f"/>
            <v:rect id="docshape17589" o:spid="_x0000_s5353" style="position:absolute;left:480;top:679;width:7;height:200" fillcolor="black" stroked="f"/>
            <v:rect id="docshape17590" o:spid="_x0000_s5352" style="position:absolute;left:514;top:880;width:50;height:200" fillcolor="navy" stroked="f"/>
            <v:rect id="docshape17591" o:spid="_x0000_s5351" style="position:absolute;left:480;top:880;width:7;height:200" fillcolor="black" stroked="f"/>
            <v:rect id="docshape17592" o:spid="_x0000_s5350" style="position:absolute;left:514;top:1082;width:50;height:200" fillcolor="navy" stroked="f"/>
            <v:rect id="docshape17593" o:spid="_x0000_s5349" style="position:absolute;left:480;top:1082;width:7;height:200" fillcolor="black" stroked="f"/>
            <v:rect id="docshape17594" o:spid="_x0000_s5348" style="position:absolute;left:514;top:1283;width:50;height:200" fillcolor="navy" stroked="f"/>
            <v:rect id="docshape17595" o:spid="_x0000_s5347" style="position:absolute;left:480;top:1283;width:7;height:200" fillcolor="black" stroked="f"/>
            <v:rect id="docshape17596" o:spid="_x0000_s5346" style="position:absolute;left:514;top:1485;width:50;height:200" fillcolor="navy" stroked="f"/>
            <v:rect id="docshape17597" o:spid="_x0000_s5345" style="position:absolute;left:480;top:1485;width:7;height:200" fillcolor="black" stroked="f"/>
            <v:rect id="docshape17598" o:spid="_x0000_s5344" style="position:absolute;left:514;top:1687;width:50;height:200" fillcolor="navy" stroked="f"/>
            <v:rect id="docshape17599" o:spid="_x0000_s5343" style="position:absolute;left:480;top:1687;width:7;height:200" fillcolor="black" stroked="f"/>
            <v:rect id="docshape17600" o:spid="_x0000_s5342" style="position:absolute;left:514;top:1889;width:50;height:200" fillcolor="navy" stroked="f"/>
            <v:rect id="docshape17601" o:spid="_x0000_s5341" style="position:absolute;left:480;top:1889;width:7;height:200" fillcolor="black" stroked="f"/>
            <v:rect id="docshape17602" o:spid="_x0000_s5340" style="position:absolute;left:514;top:2090;width:50;height:200" fillcolor="navy" stroked="f"/>
            <v:rect id="docshape17603" o:spid="_x0000_s5339" style="position:absolute;left:480;top:2090;width:7;height:200" fillcolor="black" stroked="f"/>
            <v:rect id="docshape17604" o:spid="_x0000_s5338" style="position:absolute;left:514;top:2292;width:50;height:200" fillcolor="navy" stroked="f"/>
            <v:rect id="docshape17605" o:spid="_x0000_s5337" style="position:absolute;left:480;top:2292;width:7;height:200" fillcolor="black" stroked="f"/>
            <v:rect id="docshape17606" o:spid="_x0000_s5336" style="position:absolute;left:514;top:2494;width:50;height:200" fillcolor="navy" stroked="f"/>
            <v:rect id="docshape17607" o:spid="_x0000_s5335" style="position:absolute;left:480;top:2494;width:7;height:200" fillcolor="black" stroked="f"/>
            <v:rect id="docshape17608" o:spid="_x0000_s5334" style="position:absolute;left:514;top:2695;width:50;height:200" fillcolor="navy" stroked="f"/>
            <v:rect id="docshape17609" o:spid="_x0000_s5333" style="position:absolute;left:480;top:2695;width:7;height:200" fillcolor="black" stroked="f"/>
            <v:rect id="docshape17610" o:spid="_x0000_s5332" style="position:absolute;left:514;top:2897;width:50;height:200" fillcolor="navy" stroked="f"/>
            <v:rect id="docshape17611" o:spid="_x0000_s5331" style="position:absolute;left:480;top:2897;width:7;height:200" fillcolor="black" stroked="f"/>
            <v:rect id="docshape17612" o:spid="_x0000_s5330" style="position:absolute;left:514;top:3098;width:50;height:202" fillcolor="navy" stroked="f"/>
            <v:rect id="docshape17613" o:spid="_x0000_s5329" style="position:absolute;left:480;top:3098;width:7;height:202" fillcolor="black" stroked="f"/>
            <v:rect id="docshape17614" o:spid="_x0000_s5328" style="position:absolute;left:514;top:3302;width:50;height:202" fillcolor="navy" stroked="f"/>
            <v:rect id="docshape17615" o:spid="_x0000_s5327" style="position:absolute;left:480;top:3302;width:7;height:202" fillcolor="black" stroked="f"/>
            <v:rect id="docshape17616" o:spid="_x0000_s5326" style="position:absolute;left:514;top:3506;width:50;height:202" fillcolor="navy" stroked="f"/>
            <v:rect id="docshape17617" o:spid="_x0000_s5325" style="position:absolute;left:480;top:3506;width:7;height:202" fillcolor="black" stroked="f"/>
            <v:rect id="docshape17618" o:spid="_x0000_s5324" style="position:absolute;left:514;top:3710;width:50;height:202" fillcolor="navy" stroked="f"/>
            <v:rect id="docshape17619" o:spid="_x0000_s5323" style="position:absolute;left:480;top:3710;width:7;height:202" fillcolor="black" stroked="f"/>
            <v:rect id="docshape17620" o:spid="_x0000_s5322" style="position:absolute;left:514;top:3914;width:50;height:202" fillcolor="navy" stroked="f"/>
            <v:rect id="docshape17621" o:spid="_x0000_s5321" style="position:absolute;left:480;top:3914;width:7;height:202" fillcolor="black" stroked="f"/>
            <v:rect id="docshape17622" o:spid="_x0000_s5320" style="position:absolute;left:514;top:4118;width:50;height:202" fillcolor="navy" stroked="f"/>
            <v:rect id="docshape17623" o:spid="_x0000_s5319" style="position:absolute;left:480;top:4118;width:7;height:202" fillcolor="black" stroked="f"/>
            <v:rect id="docshape17624" o:spid="_x0000_s5318" style="position:absolute;left:514;top:4322;width:50;height:202" fillcolor="navy" stroked="f"/>
            <v:rect id="docshape17625" o:spid="_x0000_s5317" style="position:absolute;left:480;top:4322;width:7;height:202" fillcolor="black" stroked="f"/>
            <v:rect id="docshape17626" o:spid="_x0000_s5316" style="position:absolute;left:514;top:4526;width:50;height:202" fillcolor="navy" stroked="f"/>
            <v:rect id="docshape17627" o:spid="_x0000_s5315" style="position:absolute;left:480;top:4526;width:7;height:202" fillcolor="black" stroked="f"/>
            <v:rect id="docshape17628" o:spid="_x0000_s5314" style="position:absolute;left:514;top:4730;width:50;height:202" fillcolor="navy" stroked="f"/>
            <v:rect id="docshape17629" o:spid="_x0000_s5313" style="position:absolute;left:480;top:4730;width:7;height:202" fillcolor="black" stroked="f"/>
            <v:rect id="docshape17630" o:spid="_x0000_s5312" style="position:absolute;left:514;top:4934;width:50;height:203" fillcolor="navy" stroked="f"/>
            <v:rect id="docshape17631" o:spid="_x0000_s5311" style="position:absolute;left:480;top:4934;width:7;height:203" fillcolor="black" stroked="f"/>
            <v:rect id="docshape17632" o:spid="_x0000_s5310" style="position:absolute;left:514;top:5138;width:50;height:203" fillcolor="navy" stroked="f"/>
            <v:rect id="docshape17633" o:spid="_x0000_s5309" style="position:absolute;left:480;top:5138;width:7;height:203" fillcolor="black" stroked="f"/>
            <v:rect id="docshape17634" o:spid="_x0000_s5308" style="position:absolute;left:514;top:5343;width:50;height:202" fillcolor="navy" stroked="f"/>
            <v:rect id="docshape17635" o:spid="_x0000_s5307" style="position:absolute;left:480;top:5343;width:7;height:202" fillcolor="black" stroked="f"/>
            <v:rect id="docshape17636" o:spid="_x0000_s5306" style="position:absolute;left:514;top:5547;width:50;height:202" fillcolor="navy" stroked="f"/>
            <v:rect id="docshape17637" o:spid="_x0000_s5305" style="position:absolute;left:480;top:5547;width:7;height:202" fillcolor="black" stroked="f"/>
            <v:rect id="docshape17638" o:spid="_x0000_s5304" style="position:absolute;left:514;top:5751;width:50;height:202" fillcolor="navy" stroked="f"/>
            <v:rect id="docshape17639" o:spid="_x0000_s5303" style="position:absolute;left:480;top:5751;width:7;height:202" fillcolor="black" stroked="f"/>
            <v:rect id="docshape17640" o:spid="_x0000_s5302" style="position:absolute;left:514;top:5955;width:50;height:202" fillcolor="navy" stroked="f"/>
            <v:rect id="docshape17641" o:spid="_x0000_s5301" style="position:absolute;left:480;top:5955;width:7;height:202" fillcolor="black" stroked="f"/>
            <v:rect id="docshape17642" o:spid="_x0000_s5300" style="position:absolute;left:514;top:6159;width:50;height:202" fillcolor="navy" stroked="f"/>
            <v:rect id="docshape17643" o:spid="_x0000_s5299" style="position:absolute;left:480;top:6159;width:7;height:202" fillcolor="black" stroked="f"/>
            <v:rect id="docshape17644" o:spid="_x0000_s5298" style="position:absolute;left:514;top:6363;width:50;height:202" fillcolor="navy" stroked="f"/>
            <v:rect id="docshape17645" o:spid="_x0000_s5297" style="position:absolute;left:480;top:6363;width:7;height:202" fillcolor="black" stroked="f"/>
            <v:rect id="docshape17646" o:spid="_x0000_s5296" style="position:absolute;left:514;top:6567;width:50;height:202" fillcolor="navy" stroked="f"/>
            <v:rect id="docshape17647" o:spid="_x0000_s5295" style="position:absolute;left:480;top:6567;width:7;height:202" fillcolor="black" stroked="f"/>
            <v:rect id="docshape17648" o:spid="_x0000_s5294" style="position:absolute;left:514;top:6771;width:50;height:202" fillcolor="navy" stroked="f"/>
            <v:rect id="docshape17649" o:spid="_x0000_s5293" style="position:absolute;left:480;top:6771;width:7;height:202" fillcolor="black" stroked="f"/>
            <v:rect id="docshape17650" o:spid="_x0000_s5292" style="position:absolute;left:514;top:6975;width:50;height:202" fillcolor="navy" stroked="f"/>
            <v:rect id="docshape17651" o:spid="_x0000_s5291" style="position:absolute;left:480;top:6975;width:7;height:202" fillcolor="black" stroked="f"/>
            <v:rect id="docshape17652" o:spid="_x0000_s5290" style="position:absolute;left:514;top:7179;width:50;height:202" fillcolor="navy" stroked="f"/>
            <v:rect id="docshape17653" o:spid="_x0000_s5289" style="position:absolute;left:480;top:7179;width:7;height:202" fillcolor="black" stroked="f"/>
            <v:rect id="docshape17654" o:spid="_x0000_s5288" style="position:absolute;left:514;top:7383;width:50;height:202" fillcolor="navy" stroked="f"/>
            <v:rect id="docshape17655" o:spid="_x0000_s5287" style="position:absolute;left:480;top:7383;width:7;height:202" fillcolor="black" stroked="f"/>
            <v:rect id="docshape17656" o:spid="_x0000_s5286" style="position:absolute;left:514;top:7587;width:50;height:202" fillcolor="navy" stroked="f"/>
            <v:rect id="docshape17657" o:spid="_x0000_s5285" style="position:absolute;left:480;top:7587;width:7;height:202" fillcolor="black" stroked="f"/>
            <v:rect id="docshape17658" o:spid="_x0000_s5284" style="position:absolute;left:514;top:7791;width:50;height:202" fillcolor="navy" stroked="f"/>
            <v:rect id="docshape17659" o:spid="_x0000_s5283" style="position:absolute;left:480;top:7791;width:7;height:202" fillcolor="black" stroked="f"/>
            <v:rect id="docshape17660" o:spid="_x0000_s5282" style="position:absolute;left:514;top:7995;width:50;height:202" fillcolor="navy" stroked="f"/>
            <v:rect id="docshape17661" o:spid="_x0000_s5281" style="position:absolute;left:480;top:7995;width:7;height:202" fillcolor="black" stroked="f"/>
            <v:rect id="docshape17662" o:spid="_x0000_s5280" style="position:absolute;left:514;top:8199;width:50;height:202" fillcolor="navy" stroked="f"/>
            <v:rect id="docshape17663" o:spid="_x0000_s5279" style="position:absolute;left:480;top:8199;width:7;height:202" fillcolor="black" stroked="f"/>
            <v:rect id="docshape17664" o:spid="_x0000_s5278" style="position:absolute;left:514;top:8403;width:50;height:202" fillcolor="navy" stroked="f"/>
            <v:rect id="docshape17665" o:spid="_x0000_s5277" style="position:absolute;left:480;top:8403;width:7;height:202" fillcolor="black" stroked="f"/>
            <v:rect id="docshape17666" o:spid="_x0000_s5276" style="position:absolute;left:514;top:8607;width:50;height:203" fillcolor="navy" stroked="f"/>
            <v:rect id="docshape17667" o:spid="_x0000_s5275" style="position:absolute;left:480;top:8607;width:7;height:203" fillcolor="black" stroked="f"/>
            <v:rect id="docshape17668" o:spid="_x0000_s5274" style="position:absolute;left:514;top:8811;width:50;height:203" fillcolor="navy" stroked="f"/>
            <v:rect id="docshape17669" o:spid="_x0000_s5273" style="position:absolute;left:480;top:8811;width:7;height:203" fillcolor="black" stroked="f"/>
            <v:rect id="docshape17670" o:spid="_x0000_s5272" style="position:absolute;left:514;top:9015;width:50;height:202" fillcolor="navy" stroked="f"/>
            <v:rect id="docshape17671" o:spid="_x0000_s5271" style="position:absolute;left:480;top:9015;width:7;height:202" fillcolor="black" stroked="f"/>
            <v:rect id="docshape17672" o:spid="_x0000_s5270" style="position:absolute;left:514;top:9219;width:50;height:202" fillcolor="navy" stroked="f"/>
            <v:rect id="docshape17673" o:spid="_x0000_s5269" style="position:absolute;left:480;top:9219;width:7;height:202" fillcolor="black" stroked="f"/>
            <v:rect id="docshape17674" o:spid="_x0000_s5268" style="position:absolute;left:514;top:9423;width:50;height:202" fillcolor="navy" stroked="f"/>
            <v:rect id="docshape17675" o:spid="_x0000_s5267" style="position:absolute;left:480;top:9423;width:7;height:202" fillcolor="black" stroked="f"/>
            <v:rect id="docshape17676" o:spid="_x0000_s5266" style="position:absolute;left:514;top:9627;width:50;height:202" fillcolor="navy" stroked="f"/>
            <v:rect id="docshape17677" o:spid="_x0000_s5265" style="position:absolute;left:480;top:9627;width:7;height:202" fillcolor="black" stroked="f"/>
            <v:rect id="docshape17678" o:spid="_x0000_s5264" style="position:absolute;left:514;top:9831;width:50;height:202" fillcolor="navy" stroked="f"/>
            <v:rect id="docshape17679" o:spid="_x0000_s5263" style="position:absolute;left:480;top:9831;width:7;height:202" fillcolor="black" stroked="f"/>
            <v:rect id="docshape17680" o:spid="_x0000_s5262" style="position:absolute;left:514;top:10035;width:50;height:202" fillcolor="navy" stroked="f"/>
            <v:rect id="docshape17681" o:spid="_x0000_s5261" style="position:absolute;left:480;top:10035;width:7;height:202" fillcolor="black" stroked="f"/>
            <v:rect id="docshape17682" o:spid="_x0000_s5260" style="position:absolute;left:514;top:10239;width:50;height:202" fillcolor="navy" stroked="f"/>
            <v:rect id="docshape17683" o:spid="_x0000_s5259" style="position:absolute;left:480;top:10239;width:7;height:202" fillcolor="black" stroked="f"/>
            <v:rect id="docshape17684" o:spid="_x0000_s5258" style="position:absolute;left:514;top:10443;width:50;height:202" fillcolor="navy" stroked="f"/>
            <v:rect id="docshape17685" o:spid="_x0000_s5257" style="position:absolute;left:480;top:10443;width:7;height:202" fillcolor="black" stroked="f"/>
            <v:rect id="docshape17686" o:spid="_x0000_s5256" style="position:absolute;left:514;top:10647;width:50;height:202" fillcolor="navy" stroked="f"/>
            <v:rect id="docshape17687" o:spid="_x0000_s5255" style="position:absolute;left:480;top:10647;width:7;height:202" fillcolor="black" stroked="f"/>
            <v:rect id="docshape17688" o:spid="_x0000_s5254" style="position:absolute;left:514;top:10851;width:50;height:202" fillcolor="navy" stroked="f"/>
            <v:rect id="docshape17689" o:spid="_x0000_s5253" style="position:absolute;left:480;top:10851;width:7;height:202" fillcolor="black" stroked="f"/>
            <v:rect id="docshape17690" o:spid="_x0000_s5252" style="position:absolute;left:514;top:11055;width:50;height:202" fillcolor="navy" stroked="f"/>
            <v:rect id="docshape17691" o:spid="_x0000_s5251" style="position:absolute;left:480;top:11055;width:7;height:202" fillcolor="black" stroked="f"/>
            <v:rect id="docshape17692" o:spid="_x0000_s5250" style="position:absolute;left:514;top:11259;width:50;height:202" fillcolor="navy" stroked="f"/>
            <v:rect id="docshape17693" o:spid="_x0000_s5249" style="position:absolute;left:480;top:11259;width:7;height:202" fillcolor="black" stroked="f"/>
            <v:rect id="docshape17694" o:spid="_x0000_s5248" style="position:absolute;left:514;top:11463;width:50;height:202" fillcolor="navy" stroked="f"/>
            <v:rect id="docshape17695" o:spid="_x0000_s5247" style="position:absolute;left:480;top:11463;width:7;height:202" fillcolor="black" stroked="f"/>
            <v:rect id="docshape17696" o:spid="_x0000_s5246" style="position:absolute;left:514;top:11667;width:50;height:202" fillcolor="navy" stroked="f"/>
            <v:rect id="docshape17697" o:spid="_x0000_s5245" style="position:absolute;left:480;top:11667;width:7;height:202" fillcolor="black" stroked="f"/>
            <v:rect id="docshape17698" o:spid="_x0000_s5244" style="position:absolute;left:514;top:11871;width:50;height:202" fillcolor="navy" stroked="f"/>
            <v:rect id="docshape17699" o:spid="_x0000_s5243" style="position:absolute;left:480;top:11871;width:7;height:202" fillcolor="black" stroked="f"/>
            <v:rect id="docshape17700" o:spid="_x0000_s5242" style="position:absolute;left:514;top:12075;width:50;height:202" fillcolor="navy" stroked="f"/>
            <v:rect id="docshape17701" o:spid="_x0000_s5241" style="position:absolute;left:480;top:12075;width:7;height:202" fillcolor="black" stroked="f"/>
            <v:rect id="docshape17702" o:spid="_x0000_s5240" style="position:absolute;left:514;top:12279;width:50;height:203" fillcolor="navy" stroked="f"/>
            <v:rect id="docshape17703" o:spid="_x0000_s5239" style="position:absolute;left:480;top:12279;width:7;height:203" fillcolor="black" stroked="f"/>
            <v:rect id="docshape17704" o:spid="_x0000_s5238" style="position:absolute;left:514;top:12483;width:50;height:203" fillcolor="navy" stroked="f"/>
            <v:rect id="docshape17705" o:spid="_x0000_s5237" style="position:absolute;left:480;top:12483;width:7;height:203" fillcolor="black" stroked="f"/>
            <v:rect id="docshape17706" o:spid="_x0000_s5236" style="position:absolute;left:514;top:12688;width:50;height:202" fillcolor="navy" stroked="f"/>
            <v:rect id="docshape17707" o:spid="_x0000_s5235" style="position:absolute;left:480;top:12688;width:7;height:202" fillcolor="black" stroked="f"/>
            <v:rect id="docshape17708" o:spid="_x0000_s5234" style="position:absolute;left:514;top:12892;width:50;height:202" fillcolor="navy" stroked="f"/>
            <v:rect id="docshape17709" o:spid="_x0000_s5233" style="position:absolute;left:480;top:12892;width:7;height:202" fillcolor="black" stroked="f"/>
            <v:rect id="docshape17710" o:spid="_x0000_s5232" style="position:absolute;left:514;top:13096;width:50;height:202" fillcolor="navy" stroked="f"/>
            <v:rect id="docshape17711" o:spid="_x0000_s5231" style="position:absolute;left:480;top:13096;width:7;height:202" fillcolor="black" stroked="f"/>
            <v:rect id="docshape17712" o:spid="_x0000_s5230" style="position:absolute;left:514;top:13300;width:50;height:202" fillcolor="navy" stroked="f"/>
            <v:rect id="docshape17713" o:spid="_x0000_s5229" style="position:absolute;left:480;top:13300;width:7;height:202" fillcolor="black" stroked="f"/>
            <v:rect id="docshape17714" o:spid="_x0000_s5228" style="position:absolute;left:514;top:13504;width:50;height:202" fillcolor="navy" stroked="f"/>
            <v:rect id="docshape17715" o:spid="_x0000_s5227" style="position:absolute;left:480;top:13504;width:7;height:202" fillcolor="black" stroked="f"/>
            <v:rect id="docshape17716" o:spid="_x0000_s5226" style="position:absolute;left:514;top:13708;width:50;height:202" fillcolor="navy" stroked="f"/>
            <v:rect id="docshape17717" o:spid="_x0000_s5225" style="position:absolute;left:480;top:13708;width:7;height:202" fillcolor="black" stroked="f"/>
            <v:rect id="docshape17718" o:spid="_x0000_s5224" style="position:absolute;left:514;top:13912;width:50;height:202" fillcolor="navy" stroked="f"/>
            <v:rect id="docshape17719" o:spid="_x0000_s5223" style="position:absolute;left:480;top:13912;width:7;height:202" fillcolor="black" stroked="f"/>
            <v:rect id="docshape17720" o:spid="_x0000_s5222" style="position:absolute;left:514;top:14116;width:50;height:202" fillcolor="navy" stroked="f"/>
            <v:rect id="docshape17721" o:spid="_x0000_s5221" style="position:absolute;left:480;top:14116;width:7;height:202" fillcolor="black" stroked="f"/>
            <v:rect id="docshape17722" o:spid="_x0000_s5220" style="position:absolute;left:514;top:14320;width:50;height:202" fillcolor="navy" stroked="f"/>
            <v:rect id="docshape17723" o:spid="_x0000_s5219" style="position:absolute;left:480;top:14320;width:7;height:202" fillcolor="black" stroked="f"/>
            <v:rect id="docshape17724" o:spid="_x0000_s5218" style="position:absolute;left:514;top:14524;width:50;height:202" fillcolor="navy" stroked="f"/>
            <v:rect id="docshape17725" o:spid="_x0000_s5217" style="position:absolute;left:480;top:14524;width:7;height:202" fillcolor="black" stroked="f"/>
            <v:rect id="docshape17726" o:spid="_x0000_s5216" style="position:absolute;left:514;top:14728;width:50;height:202" fillcolor="navy" stroked="f"/>
            <v:rect id="docshape17727" o:spid="_x0000_s5215" style="position:absolute;left:480;top:14728;width:7;height:202" fillcolor="black" stroked="f"/>
            <v:rect id="docshape17728" o:spid="_x0000_s5214" style="position:absolute;left:514;top:14932;width:50;height:202" fillcolor="navy" stroked="f"/>
            <v:rect id="docshape17729" o:spid="_x0000_s5213" style="position:absolute;left:480;top:14932;width:7;height:202" fillcolor="black" stroked="f"/>
            <v:rect id="docshape17730" o:spid="_x0000_s5212" style="position:absolute;left:514;top:15136;width:50;height:202" fillcolor="navy" stroked="f"/>
            <v:rect id="docshape17731" o:spid="_x0000_s5211" style="position:absolute;left:480;top:15136;width:7;height:202" fillcolor="black" stroked="f"/>
            <v:rect id="docshape17732" o:spid="_x0000_s5210" style="position:absolute;left:514;top:15340;width:50;height:202" fillcolor="navy" stroked="f"/>
            <v:rect id="docshape17733" o:spid="_x0000_s5209" style="position:absolute;left:480;top:15340;width:7;height:202" fillcolor="black" stroked="f"/>
            <v:rect id="docshape17734" o:spid="_x0000_s5208" style="position:absolute;left:514;top:15544;width:50;height:202" fillcolor="navy" stroked="f"/>
            <v:rect id="docshape17735" o:spid="_x0000_s5207" style="position:absolute;left:480;top:15544;width:7;height:202" fillcolor="black" stroked="f"/>
            <v:rect id="docshape17736" o:spid="_x0000_s5206" style="position:absolute;left:514;top:15748;width:50;height:202" fillcolor="navy" stroked="f"/>
            <v:rect id="docshape17737" o:spid="_x0000_s5205" style="position:absolute;left:480;top:15748;width:7;height:202" fillcolor="black" stroked="f"/>
            <v:rect id="docshape17738" o:spid="_x0000_s5204" style="position:absolute;left:514;top:15952;width:50;height:203" fillcolor="navy" stroked="f"/>
            <v:rect id="docshape17739" o:spid="_x0000_s5203" style="position:absolute;left:480;top:15952;width:7;height:203" fillcolor="black" stroked="f"/>
            <w10:wrap anchorx="page" anchory="page"/>
          </v:group>
        </w:pict>
      </w:r>
    </w:p>
    <w:p w:rsidR="007B43DC" w:rsidRDefault="007B43DC">
      <w:pPr>
        <w:pStyle w:val="a3"/>
        <w:rPr>
          <w:sz w:val="25"/>
        </w:rPr>
      </w:pPr>
    </w:p>
    <w:p w:rsidR="007B43DC" w:rsidRDefault="00363131">
      <w:pPr>
        <w:pStyle w:val="Heading1"/>
        <w:spacing w:before="90"/>
        <w:ind w:left="1322" w:firstLine="359"/>
      </w:pPr>
      <w:r>
        <w:t>7.2.</w:t>
      </w:r>
      <w:r>
        <w:rPr>
          <w:spacing w:val="80"/>
          <w:w w:val="150"/>
        </w:rPr>
        <w:t xml:space="preserve"> </w:t>
      </w:r>
      <w:r>
        <w:t>Организация</w:t>
      </w:r>
      <w:r>
        <w:rPr>
          <w:spacing w:val="80"/>
          <w:w w:val="150"/>
        </w:rPr>
        <w:t xml:space="preserve"> </w:t>
      </w:r>
      <w:r>
        <w:t>контроля</w:t>
      </w:r>
      <w:r>
        <w:rPr>
          <w:spacing w:val="80"/>
          <w:w w:val="150"/>
        </w:rPr>
        <w:t xml:space="preserve"> </w:t>
      </w:r>
      <w:r>
        <w:t>за</w:t>
      </w:r>
      <w:r>
        <w:rPr>
          <w:spacing w:val="80"/>
          <w:w w:val="150"/>
        </w:rPr>
        <w:t xml:space="preserve"> </w:t>
      </w:r>
      <w:r>
        <w:t>деятельностью</w:t>
      </w:r>
      <w:r>
        <w:rPr>
          <w:spacing w:val="80"/>
          <w:w w:val="150"/>
        </w:rPr>
        <w:t xml:space="preserve"> </w:t>
      </w:r>
      <w:r>
        <w:t>педагогов</w:t>
      </w:r>
      <w:r>
        <w:rPr>
          <w:spacing w:val="80"/>
          <w:w w:val="150"/>
        </w:rPr>
        <w:t xml:space="preserve"> </w:t>
      </w:r>
      <w:r>
        <w:t>по</w:t>
      </w:r>
      <w:r>
        <w:rPr>
          <w:spacing w:val="80"/>
          <w:w w:val="150"/>
        </w:rPr>
        <w:t xml:space="preserve"> </w:t>
      </w:r>
      <w:r>
        <w:t>обучению</w:t>
      </w:r>
      <w:r>
        <w:rPr>
          <w:spacing w:val="80"/>
          <w:w w:val="150"/>
        </w:rPr>
        <w:t xml:space="preserve"> </w:t>
      </w:r>
      <w:r>
        <w:t>и воспитанию детей в области безопасности дорожного движения.</w:t>
      </w:r>
    </w:p>
    <w:p w:rsidR="007B43DC" w:rsidRDefault="007B43DC">
      <w:pPr>
        <w:pStyle w:val="a3"/>
        <w:spacing w:before="7"/>
        <w:rPr>
          <w:b/>
          <w:sz w:val="23"/>
        </w:rPr>
      </w:pPr>
    </w:p>
    <w:p w:rsidR="007B43DC" w:rsidRDefault="00363131">
      <w:pPr>
        <w:pStyle w:val="a3"/>
        <w:ind w:left="1322" w:right="746" w:firstLine="707"/>
        <w:jc w:val="both"/>
      </w:pPr>
      <w:r>
        <w:t>Контроль в дошкольном образовательном учреждении является важной функцией управления. Педагогический мониторинг как метод контрольно– диагностической функции проводится в дошкольном уч</w:t>
      </w:r>
      <w:r>
        <w:t>реждении для изучения и оценки работы педагогов и всего дошкольного образовательного учреждения по профилактике детского дорожно-транспортного травматизма, в ходе которого выявляются положительные и отрицательные тенденции в организации деятельности педаго</w:t>
      </w:r>
      <w:r>
        <w:t>гов по данному направлению.</w:t>
      </w:r>
    </w:p>
    <w:p w:rsidR="007B43DC" w:rsidRDefault="00363131">
      <w:pPr>
        <w:pStyle w:val="a3"/>
        <w:ind w:left="1322" w:right="746" w:firstLine="707"/>
        <w:jc w:val="both"/>
      </w:pPr>
      <w:r>
        <w:t>В дошкольном образовательном учреждении основными видами контрольно– диагностической</w:t>
      </w:r>
      <w:r>
        <w:rPr>
          <w:spacing w:val="40"/>
        </w:rPr>
        <w:t xml:space="preserve"> </w:t>
      </w:r>
      <w:r>
        <w:t>функции являются следующие виды контроля: фронтальный, тематический, итоговый.</w:t>
      </w:r>
    </w:p>
    <w:p w:rsidR="007B43DC" w:rsidRDefault="00363131">
      <w:pPr>
        <w:pStyle w:val="a3"/>
        <w:ind w:left="1322" w:right="747" w:firstLine="707"/>
        <w:jc w:val="both"/>
      </w:pPr>
      <w:r>
        <w:rPr>
          <w:b/>
          <w:i/>
        </w:rPr>
        <w:t xml:space="preserve">Фронтальный контроль </w:t>
      </w:r>
      <w:r>
        <w:t>предусматривает глубокую проверку деятельно</w:t>
      </w:r>
      <w:r>
        <w:t>сти дошкольного учреждения по профилактике детского дорожно-транспортного травматизма. Фронтальный контроль может проводиться комиссией в составе специалистов органов управления образованием и сотрудником ГИБДД.</w:t>
      </w:r>
    </w:p>
    <w:p w:rsidR="007B43DC" w:rsidRDefault="00363131">
      <w:pPr>
        <w:pStyle w:val="a3"/>
        <w:spacing w:before="1"/>
        <w:ind w:left="2030"/>
        <w:jc w:val="both"/>
      </w:pPr>
      <w:r>
        <w:t>Фронтальный</w:t>
      </w:r>
      <w:r>
        <w:rPr>
          <w:spacing w:val="-6"/>
        </w:rPr>
        <w:t xml:space="preserve"> </w:t>
      </w:r>
      <w:r>
        <w:t>контроль</w:t>
      </w:r>
      <w:r>
        <w:rPr>
          <w:spacing w:val="-4"/>
        </w:rPr>
        <w:t xml:space="preserve"> </w:t>
      </w:r>
      <w:r>
        <w:t>включает</w:t>
      </w:r>
      <w:r>
        <w:rPr>
          <w:spacing w:val="-3"/>
        </w:rPr>
        <w:t xml:space="preserve"> </w:t>
      </w:r>
      <w:r>
        <w:t>следующие</w:t>
      </w:r>
      <w:r>
        <w:rPr>
          <w:spacing w:val="-3"/>
        </w:rPr>
        <w:t xml:space="preserve"> </w:t>
      </w:r>
      <w:r>
        <w:t>форм</w:t>
      </w:r>
      <w:r>
        <w:t>ы</w:t>
      </w:r>
      <w:r>
        <w:rPr>
          <w:spacing w:val="-3"/>
        </w:rPr>
        <w:t xml:space="preserve"> </w:t>
      </w:r>
      <w:r>
        <w:t>и</w:t>
      </w:r>
      <w:r>
        <w:rPr>
          <w:spacing w:val="-3"/>
        </w:rPr>
        <w:t xml:space="preserve"> </w:t>
      </w:r>
      <w:r>
        <w:rPr>
          <w:spacing w:val="-2"/>
        </w:rPr>
        <w:t>методы:</w:t>
      </w:r>
    </w:p>
    <w:p w:rsidR="007B43DC" w:rsidRDefault="00363131">
      <w:pPr>
        <w:pStyle w:val="a5"/>
        <w:numPr>
          <w:ilvl w:val="1"/>
          <w:numId w:val="50"/>
        </w:numPr>
        <w:tabs>
          <w:tab w:val="left" w:pos="2041"/>
          <w:tab w:val="left" w:pos="2042"/>
        </w:tabs>
        <w:spacing w:before="2" w:line="293" w:lineRule="exact"/>
        <w:rPr>
          <w:sz w:val="24"/>
        </w:rPr>
      </w:pPr>
      <w:r>
        <w:rPr>
          <w:sz w:val="24"/>
        </w:rPr>
        <w:t>Собеседование</w:t>
      </w:r>
      <w:r>
        <w:rPr>
          <w:spacing w:val="-6"/>
          <w:sz w:val="24"/>
        </w:rPr>
        <w:t xml:space="preserve"> </w:t>
      </w:r>
      <w:r>
        <w:rPr>
          <w:sz w:val="24"/>
        </w:rPr>
        <w:t>с</w:t>
      </w:r>
      <w:r>
        <w:rPr>
          <w:spacing w:val="-4"/>
          <w:sz w:val="24"/>
        </w:rPr>
        <w:t xml:space="preserve"> </w:t>
      </w:r>
      <w:r>
        <w:rPr>
          <w:sz w:val="24"/>
        </w:rPr>
        <w:t>руководителем,</w:t>
      </w:r>
      <w:r>
        <w:rPr>
          <w:spacing w:val="-2"/>
          <w:sz w:val="24"/>
        </w:rPr>
        <w:t xml:space="preserve"> </w:t>
      </w:r>
      <w:r>
        <w:rPr>
          <w:sz w:val="24"/>
        </w:rPr>
        <w:t>старшим</w:t>
      </w:r>
      <w:r>
        <w:rPr>
          <w:spacing w:val="-4"/>
          <w:sz w:val="24"/>
        </w:rPr>
        <w:t xml:space="preserve"> </w:t>
      </w:r>
      <w:r>
        <w:rPr>
          <w:sz w:val="24"/>
        </w:rPr>
        <w:t>воспитателем</w:t>
      </w:r>
      <w:r>
        <w:rPr>
          <w:spacing w:val="-3"/>
          <w:sz w:val="24"/>
        </w:rPr>
        <w:t xml:space="preserve"> </w:t>
      </w:r>
      <w:r>
        <w:rPr>
          <w:spacing w:val="-4"/>
          <w:sz w:val="24"/>
        </w:rPr>
        <w:t>ДОУ.</w:t>
      </w:r>
    </w:p>
    <w:p w:rsidR="007B43DC" w:rsidRDefault="00363131">
      <w:pPr>
        <w:pStyle w:val="a5"/>
        <w:numPr>
          <w:ilvl w:val="1"/>
          <w:numId w:val="50"/>
        </w:numPr>
        <w:tabs>
          <w:tab w:val="left" w:pos="2041"/>
          <w:tab w:val="left" w:pos="2042"/>
        </w:tabs>
        <w:spacing w:line="293" w:lineRule="exact"/>
        <w:rPr>
          <w:sz w:val="24"/>
        </w:rPr>
      </w:pPr>
      <w:r>
        <w:rPr>
          <w:sz w:val="24"/>
        </w:rPr>
        <w:t>Беседа</w:t>
      </w:r>
      <w:r>
        <w:rPr>
          <w:spacing w:val="-3"/>
          <w:sz w:val="24"/>
        </w:rPr>
        <w:t xml:space="preserve"> </w:t>
      </w:r>
      <w:r>
        <w:rPr>
          <w:sz w:val="24"/>
        </w:rPr>
        <w:t>с</w:t>
      </w:r>
      <w:r>
        <w:rPr>
          <w:spacing w:val="-3"/>
          <w:sz w:val="24"/>
        </w:rPr>
        <w:t xml:space="preserve"> </w:t>
      </w:r>
      <w:r>
        <w:rPr>
          <w:sz w:val="24"/>
        </w:rPr>
        <w:t>педагогами</w:t>
      </w:r>
      <w:r>
        <w:rPr>
          <w:spacing w:val="-2"/>
          <w:sz w:val="24"/>
        </w:rPr>
        <w:t xml:space="preserve"> </w:t>
      </w:r>
      <w:r>
        <w:rPr>
          <w:sz w:val="24"/>
        </w:rPr>
        <w:t>на</w:t>
      </w:r>
      <w:r>
        <w:rPr>
          <w:spacing w:val="-1"/>
          <w:sz w:val="24"/>
        </w:rPr>
        <w:t xml:space="preserve"> </w:t>
      </w:r>
      <w:r>
        <w:rPr>
          <w:sz w:val="24"/>
        </w:rPr>
        <w:t>рабочем</w:t>
      </w:r>
      <w:r>
        <w:rPr>
          <w:spacing w:val="-1"/>
          <w:sz w:val="24"/>
        </w:rPr>
        <w:t xml:space="preserve"> </w:t>
      </w:r>
      <w:r>
        <w:rPr>
          <w:spacing w:val="-2"/>
          <w:sz w:val="24"/>
        </w:rPr>
        <w:t>месте.</w:t>
      </w:r>
    </w:p>
    <w:p w:rsidR="007B43DC" w:rsidRDefault="00363131">
      <w:pPr>
        <w:pStyle w:val="a5"/>
        <w:numPr>
          <w:ilvl w:val="1"/>
          <w:numId w:val="50"/>
        </w:numPr>
        <w:tabs>
          <w:tab w:val="left" w:pos="2041"/>
          <w:tab w:val="left" w:pos="2042"/>
        </w:tabs>
        <w:spacing w:before="1" w:line="293" w:lineRule="exact"/>
        <w:rPr>
          <w:sz w:val="24"/>
        </w:rPr>
      </w:pPr>
      <w:r>
        <w:rPr>
          <w:sz w:val="24"/>
        </w:rPr>
        <w:t>Наблюдение</w:t>
      </w:r>
      <w:r>
        <w:rPr>
          <w:spacing w:val="-4"/>
          <w:sz w:val="24"/>
        </w:rPr>
        <w:t xml:space="preserve"> </w:t>
      </w:r>
      <w:r>
        <w:rPr>
          <w:sz w:val="24"/>
        </w:rPr>
        <w:t>за</w:t>
      </w:r>
      <w:r>
        <w:rPr>
          <w:spacing w:val="-3"/>
          <w:sz w:val="24"/>
        </w:rPr>
        <w:t xml:space="preserve"> </w:t>
      </w:r>
      <w:r>
        <w:rPr>
          <w:sz w:val="24"/>
        </w:rPr>
        <w:t>деятельностью</w:t>
      </w:r>
      <w:r>
        <w:rPr>
          <w:spacing w:val="-4"/>
          <w:sz w:val="24"/>
        </w:rPr>
        <w:t xml:space="preserve"> </w:t>
      </w:r>
      <w:r>
        <w:rPr>
          <w:sz w:val="24"/>
        </w:rPr>
        <w:t>педагога</w:t>
      </w:r>
      <w:r>
        <w:rPr>
          <w:spacing w:val="-3"/>
          <w:sz w:val="24"/>
        </w:rPr>
        <w:t xml:space="preserve"> </w:t>
      </w:r>
      <w:r>
        <w:rPr>
          <w:sz w:val="24"/>
        </w:rPr>
        <w:t>и</w:t>
      </w:r>
      <w:r>
        <w:rPr>
          <w:spacing w:val="-2"/>
          <w:sz w:val="24"/>
        </w:rPr>
        <w:t xml:space="preserve"> детей.</w:t>
      </w:r>
    </w:p>
    <w:p w:rsidR="007B43DC" w:rsidRDefault="00363131">
      <w:pPr>
        <w:pStyle w:val="a5"/>
        <w:numPr>
          <w:ilvl w:val="1"/>
          <w:numId w:val="50"/>
        </w:numPr>
        <w:tabs>
          <w:tab w:val="left" w:pos="2041"/>
          <w:tab w:val="left" w:pos="2042"/>
        </w:tabs>
        <w:spacing w:line="293" w:lineRule="exact"/>
        <w:rPr>
          <w:sz w:val="24"/>
        </w:rPr>
      </w:pPr>
      <w:r>
        <w:rPr>
          <w:sz w:val="24"/>
        </w:rPr>
        <w:t>Беседа</w:t>
      </w:r>
      <w:r>
        <w:rPr>
          <w:spacing w:val="-3"/>
          <w:sz w:val="24"/>
        </w:rPr>
        <w:t xml:space="preserve"> </w:t>
      </w:r>
      <w:r>
        <w:rPr>
          <w:sz w:val="24"/>
        </w:rPr>
        <w:t>с</w:t>
      </w:r>
      <w:r>
        <w:rPr>
          <w:spacing w:val="-2"/>
          <w:sz w:val="24"/>
        </w:rPr>
        <w:t xml:space="preserve"> детьми.</w:t>
      </w:r>
    </w:p>
    <w:p w:rsidR="007B43DC" w:rsidRDefault="00363131">
      <w:pPr>
        <w:pStyle w:val="a5"/>
        <w:numPr>
          <w:ilvl w:val="1"/>
          <w:numId w:val="50"/>
        </w:numPr>
        <w:tabs>
          <w:tab w:val="left" w:pos="2041"/>
          <w:tab w:val="left" w:pos="2042"/>
        </w:tabs>
        <w:spacing w:before="2" w:line="237" w:lineRule="auto"/>
        <w:ind w:right="757"/>
        <w:rPr>
          <w:sz w:val="24"/>
        </w:rPr>
      </w:pPr>
      <w:r>
        <w:rPr>
          <w:sz w:val="24"/>
        </w:rPr>
        <w:t>Анализ условий,</w:t>
      </w:r>
      <w:r>
        <w:rPr>
          <w:spacing w:val="-3"/>
          <w:sz w:val="24"/>
        </w:rPr>
        <w:t xml:space="preserve"> </w:t>
      </w:r>
      <w:r>
        <w:rPr>
          <w:sz w:val="24"/>
        </w:rPr>
        <w:t>созданных</w:t>
      </w:r>
      <w:r>
        <w:rPr>
          <w:spacing w:val="-2"/>
          <w:sz w:val="24"/>
        </w:rPr>
        <w:t xml:space="preserve"> </w:t>
      </w:r>
      <w:r>
        <w:rPr>
          <w:sz w:val="24"/>
        </w:rPr>
        <w:t>в</w:t>
      </w:r>
      <w:r>
        <w:rPr>
          <w:spacing w:val="-4"/>
          <w:sz w:val="24"/>
        </w:rPr>
        <w:t xml:space="preserve"> </w:t>
      </w:r>
      <w:r>
        <w:rPr>
          <w:sz w:val="24"/>
        </w:rPr>
        <w:t>ДОУ</w:t>
      </w:r>
      <w:r>
        <w:rPr>
          <w:spacing w:val="-3"/>
          <w:sz w:val="24"/>
        </w:rPr>
        <w:t xml:space="preserve"> </w:t>
      </w:r>
      <w:r>
        <w:rPr>
          <w:sz w:val="24"/>
        </w:rPr>
        <w:t>для</w:t>
      </w:r>
      <w:r>
        <w:rPr>
          <w:spacing w:val="-5"/>
          <w:sz w:val="24"/>
        </w:rPr>
        <w:t xml:space="preserve"> </w:t>
      </w:r>
      <w:r>
        <w:rPr>
          <w:sz w:val="24"/>
        </w:rPr>
        <w:t>реализации</w:t>
      </w:r>
      <w:r>
        <w:rPr>
          <w:spacing w:val="-5"/>
          <w:sz w:val="24"/>
        </w:rPr>
        <w:t xml:space="preserve"> </w:t>
      </w:r>
      <w:r>
        <w:rPr>
          <w:sz w:val="24"/>
        </w:rPr>
        <w:t>задач</w:t>
      </w:r>
      <w:r>
        <w:rPr>
          <w:spacing w:val="-4"/>
          <w:sz w:val="24"/>
        </w:rPr>
        <w:t xml:space="preserve"> </w:t>
      </w:r>
      <w:r>
        <w:rPr>
          <w:sz w:val="24"/>
        </w:rPr>
        <w:t>профилактики</w:t>
      </w:r>
      <w:r>
        <w:rPr>
          <w:spacing w:val="-2"/>
          <w:sz w:val="24"/>
        </w:rPr>
        <w:t xml:space="preserve"> </w:t>
      </w:r>
      <w:r>
        <w:rPr>
          <w:sz w:val="24"/>
        </w:rPr>
        <w:t>детского дорожно-транспортного травматизма.</w:t>
      </w:r>
    </w:p>
    <w:p w:rsidR="007B43DC" w:rsidRDefault="00363131">
      <w:pPr>
        <w:pStyle w:val="a3"/>
        <w:ind w:left="1322" w:right="750" w:firstLine="707"/>
        <w:jc w:val="both"/>
      </w:pPr>
      <w:r>
        <w:rPr>
          <w:b/>
          <w:i/>
        </w:rPr>
        <w:t xml:space="preserve">Тематический контроль </w:t>
      </w:r>
      <w:r>
        <w:t>проводится в дошкольном учреждении заведующей, старшим</w:t>
      </w:r>
      <w:r>
        <w:rPr>
          <w:spacing w:val="-1"/>
        </w:rPr>
        <w:t xml:space="preserve"> </w:t>
      </w:r>
      <w:r>
        <w:t>воспитателем с</w:t>
      </w:r>
      <w:r>
        <w:rPr>
          <w:spacing w:val="-1"/>
        </w:rPr>
        <w:t xml:space="preserve"> </w:t>
      </w:r>
      <w:r>
        <w:t>целью активизации деятельности коллектива</w:t>
      </w:r>
      <w:r>
        <w:rPr>
          <w:spacing w:val="-1"/>
        </w:rPr>
        <w:t xml:space="preserve"> </w:t>
      </w:r>
      <w:r>
        <w:t>по</w:t>
      </w:r>
      <w:r>
        <w:rPr>
          <w:spacing w:val="-1"/>
        </w:rPr>
        <w:t xml:space="preserve"> </w:t>
      </w:r>
      <w:r>
        <w:t>профилактике ДДТТ и пропаганде ПДД среди детей и родителей. Также целью тем</w:t>
      </w:r>
      <w:r>
        <w:t>атической</w:t>
      </w:r>
      <w:r>
        <w:rPr>
          <w:spacing w:val="40"/>
        </w:rPr>
        <w:t xml:space="preserve"> </w:t>
      </w:r>
      <w:r>
        <w:t xml:space="preserve">проверки является изучение выполнения программы по разделу «Основы безопасности жизнедеятельности», анализируется система работы по обучению ПДД в разных видах деятельности в режиме дня, предметно - развивающая среда группы, планирование работы, </w:t>
      </w:r>
      <w:r>
        <w:t>взаимодействие с родителями.</w:t>
      </w:r>
    </w:p>
    <w:p w:rsidR="007B43DC" w:rsidRDefault="00363131">
      <w:pPr>
        <w:pStyle w:val="a3"/>
        <w:ind w:left="1322" w:right="755" w:firstLine="707"/>
        <w:jc w:val="both"/>
      </w:pPr>
      <w:r>
        <w:t>Тематическая проверка может проводиться в одной, нескольких или во всех возрастных группах.</w:t>
      </w:r>
    </w:p>
    <w:p w:rsidR="007B43DC" w:rsidRDefault="00363131">
      <w:pPr>
        <w:pStyle w:val="a3"/>
        <w:ind w:left="2030"/>
        <w:jc w:val="both"/>
      </w:pPr>
      <w:r>
        <w:t>Тематический</w:t>
      </w:r>
      <w:r>
        <w:rPr>
          <w:spacing w:val="-6"/>
        </w:rPr>
        <w:t xml:space="preserve"> </w:t>
      </w:r>
      <w:r>
        <w:t>контроль</w:t>
      </w:r>
      <w:r>
        <w:rPr>
          <w:spacing w:val="-5"/>
        </w:rPr>
        <w:t xml:space="preserve"> </w:t>
      </w:r>
      <w:r>
        <w:t>включает</w:t>
      </w:r>
      <w:r>
        <w:rPr>
          <w:spacing w:val="-4"/>
        </w:rPr>
        <w:t xml:space="preserve"> </w:t>
      </w:r>
      <w:r>
        <w:t>следующие</w:t>
      </w:r>
      <w:r>
        <w:rPr>
          <w:spacing w:val="-3"/>
        </w:rPr>
        <w:t xml:space="preserve"> </w:t>
      </w:r>
      <w:r>
        <w:t>формы</w:t>
      </w:r>
      <w:r>
        <w:rPr>
          <w:spacing w:val="-3"/>
        </w:rPr>
        <w:t xml:space="preserve"> </w:t>
      </w:r>
      <w:r>
        <w:t>и</w:t>
      </w:r>
      <w:r>
        <w:rPr>
          <w:spacing w:val="-4"/>
        </w:rPr>
        <w:t xml:space="preserve"> </w:t>
      </w:r>
      <w:r>
        <w:rPr>
          <w:spacing w:val="-2"/>
        </w:rPr>
        <w:t>методы:</w:t>
      </w:r>
    </w:p>
    <w:p w:rsidR="007B43DC" w:rsidRDefault="00363131">
      <w:pPr>
        <w:pStyle w:val="a5"/>
        <w:numPr>
          <w:ilvl w:val="1"/>
          <w:numId w:val="50"/>
        </w:numPr>
        <w:tabs>
          <w:tab w:val="left" w:pos="2041"/>
          <w:tab w:val="left" w:pos="2042"/>
        </w:tabs>
        <w:spacing w:before="2" w:line="293" w:lineRule="exact"/>
        <w:rPr>
          <w:sz w:val="24"/>
        </w:rPr>
      </w:pPr>
      <w:r>
        <w:rPr>
          <w:sz w:val="24"/>
        </w:rPr>
        <w:t>Проверка</w:t>
      </w:r>
      <w:r>
        <w:rPr>
          <w:spacing w:val="-4"/>
          <w:sz w:val="24"/>
        </w:rPr>
        <w:t xml:space="preserve"> </w:t>
      </w:r>
      <w:r>
        <w:rPr>
          <w:sz w:val="24"/>
        </w:rPr>
        <w:t>знаний</w:t>
      </w:r>
      <w:r>
        <w:rPr>
          <w:spacing w:val="-3"/>
          <w:sz w:val="24"/>
        </w:rPr>
        <w:t xml:space="preserve"> </w:t>
      </w:r>
      <w:r>
        <w:rPr>
          <w:spacing w:val="-2"/>
          <w:sz w:val="24"/>
        </w:rPr>
        <w:t>детей.</w:t>
      </w:r>
    </w:p>
    <w:p w:rsidR="007B43DC" w:rsidRDefault="00363131">
      <w:pPr>
        <w:pStyle w:val="a5"/>
        <w:numPr>
          <w:ilvl w:val="1"/>
          <w:numId w:val="50"/>
        </w:numPr>
        <w:tabs>
          <w:tab w:val="left" w:pos="2041"/>
          <w:tab w:val="left" w:pos="2042"/>
        </w:tabs>
        <w:spacing w:line="293" w:lineRule="exact"/>
        <w:rPr>
          <w:sz w:val="24"/>
        </w:rPr>
      </w:pPr>
      <w:r>
        <w:rPr>
          <w:sz w:val="24"/>
        </w:rPr>
        <w:t>Посещение</w:t>
      </w:r>
      <w:r>
        <w:rPr>
          <w:spacing w:val="-5"/>
          <w:sz w:val="24"/>
        </w:rPr>
        <w:t xml:space="preserve"> </w:t>
      </w:r>
      <w:r>
        <w:rPr>
          <w:sz w:val="24"/>
        </w:rPr>
        <w:t>занятий,</w:t>
      </w:r>
      <w:r>
        <w:rPr>
          <w:spacing w:val="-3"/>
          <w:sz w:val="24"/>
        </w:rPr>
        <w:t xml:space="preserve"> </w:t>
      </w:r>
      <w:r>
        <w:rPr>
          <w:spacing w:val="-2"/>
          <w:sz w:val="24"/>
        </w:rPr>
        <w:t>мероприятий.</w:t>
      </w:r>
    </w:p>
    <w:p w:rsidR="007B43DC" w:rsidRDefault="00363131">
      <w:pPr>
        <w:pStyle w:val="a5"/>
        <w:numPr>
          <w:ilvl w:val="1"/>
          <w:numId w:val="50"/>
        </w:numPr>
        <w:tabs>
          <w:tab w:val="left" w:pos="2041"/>
          <w:tab w:val="left" w:pos="2042"/>
        </w:tabs>
        <w:spacing w:line="293" w:lineRule="exact"/>
        <w:rPr>
          <w:sz w:val="24"/>
        </w:rPr>
      </w:pPr>
      <w:r>
        <w:rPr>
          <w:sz w:val="24"/>
        </w:rPr>
        <w:t>Анкетирования</w:t>
      </w:r>
      <w:r>
        <w:rPr>
          <w:spacing w:val="-4"/>
          <w:sz w:val="24"/>
        </w:rPr>
        <w:t xml:space="preserve"> </w:t>
      </w:r>
      <w:r>
        <w:rPr>
          <w:spacing w:val="-2"/>
          <w:sz w:val="24"/>
        </w:rPr>
        <w:t>родителей.</w:t>
      </w:r>
    </w:p>
    <w:p w:rsidR="007B43DC" w:rsidRDefault="00363131">
      <w:pPr>
        <w:pStyle w:val="a5"/>
        <w:numPr>
          <w:ilvl w:val="1"/>
          <w:numId w:val="50"/>
        </w:numPr>
        <w:tabs>
          <w:tab w:val="left" w:pos="2042"/>
        </w:tabs>
        <w:spacing w:before="4" w:line="237" w:lineRule="auto"/>
        <w:ind w:right="754"/>
        <w:jc w:val="both"/>
        <w:rPr>
          <w:sz w:val="24"/>
        </w:rPr>
      </w:pPr>
      <w:r>
        <w:rPr>
          <w:sz w:val="24"/>
        </w:rPr>
        <w:t>Собеседования</w:t>
      </w:r>
      <w:r>
        <w:rPr>
          <w:spacing w:val="-3"/>
          <w:sz w:val="24"/>
        </w:rPr>
        <w:t xml:space="preserve"> </w:t>
      </w:r>
      <w:r>
        <w:rPr>
          <w:sz w:val="24"/>
        </w:rPr>
        <w:t>с</w:t>
      </w:r>
      <w:r>
        <w:rPr>
          <w:spacing w:val="-4"/>
          <w:sz w:val="24"/>
        </w:rPr>
        <w:t xml:space="preserve"> </w:t>
      </w:r>
      <w:r>
        <w:rPr>
          <w:sz w:val="24"/>
        </w:rPr>
        <w:t>педагогами</w:t>
      </w:r>
      <w:r>
        <w:rPr>
          <w:spacing w:val="-2"/>
          <w:sz w:val="24"/>
        </w:rPr>
        <w:t xml:space="preserve"> </w:t>
      </w:r>
      <w:r>
        <w:rPr>
          <w:sz w:val="24"/>
        </w:rPr>
        <w:t>по выявлению</w:t>
      </w:r>
      <w:r>
        <w:rPr>
          <w:spacing w:val="-5"/>
          <w:sz w:val="24"/>
        </w:rPr>
        <w:t xml:space="preserve"> </w:t>
      </w:r>
      <w:r>
        <w:rPr>
          <w:sz w:val="24"/>
        </w:rPr>
        <w:t>тактики</w:t>
      </w:r>
      <w:r>
        <w:rPr>
          <w:spacing w:val="-5"/>
          <w:sz w:val="24"/>
        </w:rPr>
        <w:t xml:space="preserve"> </w:t>
      </w:r>
      <w:r>
        <w:rPr>
          <w:sz w:val="24"/>
        </w:rPr>
        <w:t>деятельности</w:t>
      </w:r>
      <w:r>
        <w:rPr>
          <w:spacing w:val="-5"/>
          <w:sz w:val="24"/>
        </w:rPr>
        <w:t xml:space="preserve"> </w:t>
      </w:r>
      <w:r>
        <w:rPr>
          <w:sz w:val="24"/>
        </w:rPr>
        <w:t>в</w:t>
      </w:r>
      <w:r>
        <w:rPr>
          <w:spacing w:val="-6"/>
          <w:sz w:val="24"/>
        </w:rPr>
        <w:t xml:space="preserve"> </w:t>
      </w:r>
      <w:r>
        <w:rPr>
          <w:sz w:val="24"/>
        </w:rPr>
        <w:t>постановке</w:t>
      </w:r>
      <w:r>
        <w:rPr>
          <w:spacing w:val="-4"/>
          <w:sz w:val="24"/>
        </w:rPr>
        <w:t xml:space="preserve"> </w:t>
      </w:r>
      <w:r>
        <w:rPr>
          <w:sz w:val="24"/>
        </w:rPr>
        <w:t>и решении</w:t>
      </w:r>
      <w:r>
        <w:rPr>
          <w:spacing w:val="40"/>
          <w:sz w:val="24"/>
        </w:rPr>
        <w:t xml:space="preserve"> </w:t>
      </w:r>
      <w:r>
        <w:rPr>
          <w:sz w:val="24"/>
        </w:rPr>
        <w:t>проблемных</w:t>
      </w:r>
      <w:r>
        <w:rPr>
          <w:spacing w:val="40"/>
          <w:sz w:val="24"/>
        </w:rPr>
        <w:t xml:space="preserve"> </w:t>
      </w:r>
      <w:r>
        <w:rPr>
          <w:sz w:val="24"/>
        </w:rPr>
        <w:t>ситуаций:</w:t>
      </w:r>
      <w:r>
        <w:rPr>
          <w:spacing w:val="40"/>
          <w:sz w:val="24"/>
        </w:rPr>
        <w:t xml:space="preserve"> </w:t>
      </w:r>
      <w:r>
        <w:rPr>
          <w:sz w:val="24"/>
        </w:rPr>
        <w:t>дорожных</w:t>
      </w:r>
      <w:r>
        <w:rPr>
          <w:spacing w:val="40"/>
          <w:sz w:val="24"/>
        </w:rPr>
        <w:t xml:space="preserve"> </w:t>
      </w:r>
      <w:r>
        <w:rPr>
          <w:sz w:val="24"/>
        </w:rPr>
        <w:t>«ловушек»,</w:t>
      </w:r>
      <w:r>
        <w:rPr>
          <w:spacing w:val="40"/>
          <w:sz w:val="24"/>
        </w:rPr>
        <w:t xml:space="preserve"> </w:t>
      </w:r>
      <w:r>
        <w:rPr>
          <w:sz w:val="24"/>
        </w:rPr>
        <w:t>«бытовых</w:t>
      </w:r>
      <w:r>
        <w:rPr>
          <w:spacing w:val="40"/>
          <w:sz w:val="24"/>
        </w:rPr>
        <w:t xml:space="preserve"> </w:t>
      </w:r>
      <w:r>
        <w:rPr>
          <w:sz w:val="24"/>
        </w:rPr>
        <w:t>привычек»,</w:t>
      </w:r>
    </w:p>
    <w:p w:rsidR="007B43DC" w:rsidRDefault="00363131">
      <w:pPr>
        <w:pStyle w:val="a3"/>
        <w:ind w:left="2042"/>
        <w:jc w:val="both"/>
      </w:pPr>
      <w:r>
        <w:t>«типичных</w:t>
      </w:r>
      <w:r>
        <w:rPr>
          <w:spacing w:val="-5"/>
        </w:rPr>
        <w:t xml:space="preserve"> </w:t>
      </w:r>
      <w:r>
        <w:rPr>
          <w:spacing w:val="-2"/>
        </w:rPr>
        <w:t>ошибок».</w:t>
      </w:r>
    </w:p>
    <w:p w:rsidR="007B43DC" w:rsidRDefault="00363131">
      <w:pPr>
        <w:pStyle w:val="a3"/>
        <w:ind w:left="1322" w:right="751" w:firstLine="707"/>
        <w:jc w:val="both"/>
      </w:pPr>
      <w:r>
        <w:rPr>
          <w:b/>
          <w:i/>
        </w:rPr>
        <w:t xml:space="preserve">Итоговый контроль </w:t>
      </w:r>
      <w:r>
        <w:t>является разновидностью тематического и дает возможность подвести итоги работы педагогического коллектива за определенный отрезок времени:</w:t>
      </w:r>
      <w:r>
        <w:rPr>
          <w:spacing w:val="40"/>
        </w:rPr>
        <w:t xml:space="preserve"> </w:t>
      </w:r>
      <w:r>
        <w:t>за полугодие, год.</w:t>
      </w:r>
    </w:p>
    <w:p w:rsidR="007B43DC" w:rsidRDefault="00363131">
      <w:pPr>
        <w:pStyle w:val="a3"/>
        <w:spacing w:before="1"/>
        <w:ind w:left="2030"/>
        <w:jc w:val="both"/>
      </w:pPr>
      <w:r>
        <w:t>Итоговый</w:t>
      </w:r>
      <w:r>
        <w:rPr>
          <w:spacing w:val="-8"/>
        </w:rPr>
        <w:t xml:space="preserve"> </w:t>
      </w:r>
      <w:r>
        <w:t>контроль</w:t>
      </w:r>
      <w:r>
        <w:rPr>
          <w:spacing w:val="-4"/>
        </w:rPr>
        <w:t xml:space="preserve"> </w:t>
      </w:r>
      <w:r>
        <w:t>проводится</w:t>
      </w:r>
      <w:r>
        <w:rPr>
          <w:spacing w:val="-4"/>
        </w:rPr>
        <w:t xml:space="preserve"> </w:t>
      </w:r>
      <w:r>
        <w:t>по</w:t>
      </w:r>
      <w:r>
        <w:rPr>
          <w:spacing w:val="-4"/>
        </w:rPr>
        <w:t xml:space="preserve"> </w:t>
      </w:r>
      <w:r>
        <w:t>следующим</w:t>
      </w:r>
      <w:r>
        <w:rPr>
          <w:spacing w:val="-5"/>
        </w:rPr>
        <w:t xml:space="preserve"> </w:t>
      </w:r>
      <w:r>
        <w:rPr>
          <w:spacing w:val="-2"/>
        </w:rPr>
        <w:t>параметрам:</w:t>
      </w:r>
    </w:p>
    <w:p w:rsidR="007B43DC" w:rsidRDefault="00363131">
      <w:pPr>
        <w:pStyle w:val="a5"/>
        <w:numPr>
          <w:ilvl w:val="1"/>
          <w:numId w:val="50"/>
        </w:numPr>
        <w:tabs>
          <w:tab w:val="left" w:pos="2042"/>
        </w:tabs>
        <w:spacing w:before="2" w:line="293" w:lineRule="exact"/>
        <w:jc w:val="both"/>
        <w:rPr>
          <w:sz w:val="24"/>
        </w:rPr>
      </w:pPr>
      <w:r>
        <w:rPr>
          <w:sz w:val="24"/>
        </w:rPr>
        <w:t>Выполнение</w:t>
      </w:r>
      <w:r>
        <w:rPr>
          <w:spacing w:val="-6"/>
          <w:sz w:val="24"/>
        </w:rPr>
        <w:t xml:space="preserve"> </w:t>
      </w:r>
      <w:r>
        <w:rPr>
          <w:sz w:val="24"/>
        </w:rPr>
        <w:t>программных</w:t>
      </w:r>
      <w:r>
        <w:rPr>
          <w:spacing w:val="-3"/>
          <w:sz w:val="24"/>
        </w:rPr>
        <w:t xml:space="preserve"> </w:t>
      </w:r>
      <w:r>
        <w:rPr>
          <w:sz w:val="24"/>
        </w:rPr>
        <w:t>задач</w:t>
      </w:r>
      <w:r>
        <w:rPr>
          <w:spacing w:val="-4"/>
          <w:sz w:val="24"/>
        </w:rPr>
        <w:t xml:space="preserve"> </w:t>
      </w:r>
      <w:r>
        <w:rPr>
          <w:sz w:val="24"/>
        </w:rPr>
        <w:t>обучения</w:t>
      </w:r>
      <w:r>
        <w:rPr>
          <w:spacing w:val="-2"/>
          <w:sz w:val="24"/>
        </w:rPr>
        <w:t xml:space="preserve"> </w:t>
      </w:r>
      <w:r>
        <w:rPr>
          <w:spacing w:val="-4"/>
          <w:sz w:val="24"/>
        </w:rPr>
        <w:t>ПДД.</w:t>
      </w:r>
    </w:p>
    <w:p w:rsidR="007B43DC" w:rsidRDefault="00363131">
      <w:pPr>
        <w:pStyle w:val="a5"/>
        <w:numPr>
          <w:ilvl w:val="1"/>
          <w:numId w:val="50"/>
        </w:numPr>
        <w:tabs>
          <w:tab w:val="left" w:pos="2042"/>
        </w:tabs>
        <w:spacing w:line="293" w:lineRule="exact"/>
        <w:jc w:val="both"/>
        <w:rPr>
          <w:sz w:val="24"/>
        </w:rPr>
      </w:pPr>
      <w:r>
        <w:rPr>
          <w:sz w:val="24"/>
        </w:rPr>
        <w:t>У</w:t>
      </w:r>
      <w:r>
        <w:rPr>
          <w:sz w:val="24"/>
        </w:rPr>
        <w:t>частие</w:t>
      </w:r>
      <w:r>
        <w:rPr>
          <w:spacing w:val="-6"/>
          <w:sz w:val="24"/>
        </w:rPr>
        <w:t xml:space="preserve"> </w:t>
      </w:r>
      <w:r>
        <w:rPr>
          <w:sz w:val="24"/>
        </w:rPr>
        <w:t>педагогов</w:t>
      </w:r>
      <w:r>
        <w:rPr>
          <w:spacing w:val="-3"/>
          <w:sz w:val="24"/>
        </w:rPr>
        <w:t xml:space="preserve"> </w:t>
      </w:r>
      <w:r>
        <w:rPr>
          <w:sz w:val="24"/>
        </w:rPr>
        <w:t>в</w:t>
      </w:r>
      <w:r>
        <w:rPr>
          <w:spacing w:val="54"/>
          <w:sz w:val="24"/>
        </w:rPr>
        <w:t xml:space="preserve"> </w:t>
      </w:r>
      <w:r>
        <w:rPr>
          <w:sz w:val="24"/>
        </w:rPr>
        <w:t xml:space="preserve">мероприятиях </w:t>
      </w:r>
      <w:r>
        <w:rPr>
          <w:spacing w:val="-4"/>
          <w:sz w:val="24"/>
        </w:rPr>
        <w:t>ДОУ.</w:t>
      </w:r>
    </w:p>
    <w:p w:rsidR="007B43DC" w:rsidRDefault="00363131">
      <w:pPr>
        <w:pStyle w:val="a5"/>
        <w:numPr>
          <w:ilvl w:val="1"/>
          <w:numId w:val="50"/>
        </w:numPr>
        <w:tabs>
          <w:tab w:val="left" w:pos="2042"/>
        </w:tabs>
        <w:spacing w:before="2" w:line="237" w:lineRule="auto"/>
        <w:ind w:right="756"/>
        <w:jc w:val="both"/>
        <w:rPr>
          <w:sz w:val="24"/>
        </w:rPr>
      </w:pPr>
      <w:r>
        <w:rPr>
          <w:sz w:val="24"/>
        </w:rPr>
        <w:t xml:space="preserve">Участие в городских, окружных конкурсах, семинарах, методических объединениях, посвященных проблеме сохранения жизни и здоровья </w:t>
      </w:r>
      <w:r>
        <w:rPr>
          <w:spacing w:val="-2"/>
          <w:sz w:val="24"/>
        </w:rPr>
        <w:t>дошкольников.</w:t>
      </w:r>
    </w:p>
    <w:p w:rsidR="007B43DC" w:rsidRDefault="00363131">
      <w:pPr>
        <w:pStyle w:val="a5"/>
        <w:numPr>
          <w:ilvl w:val="1"/>
          <w:numId w:val="50"/>
        </w:numPr>
        <w:tabs>
          <w:tab w:val="left" w:pos="2042"/>
        </w:tabs>
        <w:spacing w:before="4" w:line="293" w:lineRule="exact"/>
        <w:jc w:val="both"/>
        <w:rPr>
          <w:sz w:val="24"/>
        </w:rPr>
      </w:pPr>
      <w:r>
        <w:rPr>
          <w:sz w:val="24"/>
        </w:rPr>
        <w:t>Результативность</w:t>
      </w:r>
      <w:r>
        <w:rPr>
          <w:spacing w:val="-4"/>
          <w:sz w:val="24"/>
        </w:rPr>
        <w:t xml:space="preserve"> </w:t>
      </w:r>
      <w:r>
        <w:rPr>
          <w:sz w:val="24"/>
        </w:rPr>
        <w:t>работы</w:t>
      </w:r>
      <w:r>
        <w:rPr>
          <w:spacing w:val="-3"/>
          <w:sz w:val="24"/>
        </w:rPr>
        <w:t xml:space="preserve"> </w:t>
      </w:r>
      <w:r>
        <w:rPr>
          <w:sz w:val="24"/>
        </w:rPr>
        <w:t>с</w:t>
      </w:r>
      <w:r>
        <w:rPr>
          <w:spacing w:val="-5"/>
          <w:sz w:val="24"/>
        </w:rPr>
        <w:t xml:space="preserve"> </w:t>
      </w:r>
      <w:r>
        <w:rPr>
          <w:spacing w:val="-2"/>
          <w:sz w:val="24"/>
        </w:rPr>
        <w:t>детьми.</w:t>
      </w:r>
    </w:p>
    <w:p w:rsidR="007B43DC" w:rsidRDefault="00363131">
      <w:pPr>
        <w:pStyle w:val="a5"/>
        <w:numPr>
          <w:ilvl w:val="1"/>
          <w:numId w:val="50"/>
        </w:numPr>
        <w:tabs>
          <w:tab w:val="left" w:pos="2042"/>
        </w:tabs>
        <w:spacing w:line="293" w:lineRule="exact"/>
        <w:jc w:val="both"/>
        <w:rPr>
          <w:sz w:val="24"/>
        </w:rPr>
      </w:pPr>
      <w:r>
        <w:rPr>
          <w:sz w:val="24"/>
        </w:rPr>
        <w:t>Внедрение</w:t>
      </w:r>
      <w:r>
        <w:rPr>
          <w:spacing w:val="-7"/>
          <w:sz w:val="24"/>
        </w:rPr>
        <w:t xml:space="preserve"> </w:t>
      </w:r>
      <w:r>
        <w:rPr>
          <w:sz w:val="24"/>
        </w:rPr>
        <w:t>инновационных</w:t>
      </w:r>
      <w:r>
        <w:rPr>
          <w:spacing w:val="-4"/>
          <w:sz w:val="24"/>
        </w:rPr>
        <w:t xml:space="preserve"> </w:t>
      </w:r>
      <w:r>
        <w:rPr>
          <w:sz w:val="24"/>
        </w:rPr>
        <w:t>форм</w:t>
      </w:r>
      <w:r>
        <w:rPr>
          <w:spacing w:val="-4"/>
          <w:sz w:val="24"/>
        </w:rPr>
        <w:t xml:space="preserve"> </w:t>
      </w:r>
      <w:r>
        <w:rPr>
          <w:sz w:val="24"/>
        </w:rPr>
        <w:t>обучения</w:t>
      </w:r>
      <w:r>
        <w:rPr>
          <w:spacing w:val="-4"/>
          <w:sz w:val="24"/>
        </w:rPr>
        <w:t xml:space="preserve"> </w:t>
      </w:r>
      <w:r>
        <w:rPr>
          <w:sz w:val="24"/>
        </w:rPr>
        <w:t>безопасности</w:t>
      </w:r>
      <w:r>
        <w:rPr>
          <w:spacing w:val="-4"/>
          <w:sz w:val="24"/>
        </w:rPr>
        <w:t xml:space="preserve"> </w:t>
      </w:r>
      <w:r>
        <w:rPr>
          <w:sz w:val="24"/>
        </w:rPr>
        <w:t>поведения</w:t>
      </w:r>
      <w:r>
        <w:rPr>
          <w:spacing w:val="-7"/>
          <w:sz w:val="24"/>
        </w:rPr>
        <w:t xml:space="preserve"> </w:t>
      </w:r>
      <w:r>
        <w:rPr>
          <w:sz w:val="24"/>
        </w:rPr>
        <w:t>на</w:t>
      </w:r>
      <w:r>
        <w:rPr>
          <w:spacing w:val="-4"/>
          <w:sz w:val="24"/>
        </w:rPr>
        <w:t xml:space="preserve"> </w:t>
      </w:r>
      <w:r>
        <w:rPr>
          <w:spacing w:val="-2"/>
          <w:sz w:val="24"/>
        </w:rPr>
        <w:t>дороге.</w:t>
      </w:r>
    </w:p>
    <w:p w:rsidR="007B43DC" w:rsidRDefault="007B43DC">
      <w:pPr>
        <w:spacing w:line="293" w:lineRule="exact"/>
        <w:jc w:val="both"/>
        <w:rPr>
          <w:sz w:val="24"/>
        </w:rPr>
        <w:sectPr w:rsidR="007B43DC">
          <w:pgSz w:w="11910" w:h="16840"/>
          <w:pgMar w:top="520" w:right="380" w:bottom="280" w:left="380" w:header="322" w:footer="0" w:gutter="0"/>
          <w:cols w:space="720"/>
        </w:sectPr>
      </w:pPr>
    </w:p>
    <w:tbl>
      <w:tblPr>
        <w:tblStyle w:val="TableNormal"/>
        <w:tblW w:w="0" w:type="auto"/>
        <w:tblInd w:w="192" w:type="dxa"/>
        <w:tblBorders>
          <w:top w:val="thickThinMediumGap" w:sz="12" w:space="0" w:color="000080"/>
          <w:left w:val="thickThinMediumGap" w:sz="12" w:space="0" w:color="000080"/>
          <w:bottom w:val="thickThinMediumGap" w:sz="12" w:space="0" w:color="000080"/>
          <w:right w:val="thickThinMediumGap" w:sz="12" w:space="0" w:color="000080"/>
          <w:insideH w:val="thickThinMediumGap" w:sz="12" w:space="0" w:color="000080"/>
          <w:insideV w:val="thickThinMediumGap" w:sz="12" w:space="0" w:color="000080"/>
        </w:tblBorders>
        <w:tblLayout w:type="fixed"/>
        <w:tblLook w:val="01E0"/>
      </w:tblPr>
      <w:tblGrid>
        <w:gridCol w:w="121"/>
        <w:gridCol w:w="1018"/>
        <w:gridCol w:w="581"/>
        <w:gridCol w:w="4861"/>
        <w:gridCol w:w="2343"/>
        <w:gridCol w:w="1260"/>
        <w:gridCol w:w="681"/>
      </w:tblGrid>
      <w:tr w:rsidR="007B43DC">
        <w:trPr>
          <w:trHeight w:val="76"/>
        </w:trPr>
        <w:tc>
          <w:tcPr>
            <w:tcW w:w="121" w:type="dxa"/>
            <w:tcBorders>
              <w:bottom w:val="nil"/>
              <w:right w:val="nil"/>
            </w:tcBorders>
          </w:tcPr>
          <w:p w:rsidR="007B43DC" w:rsidRDefault="007B43DC">
            <w:pPr>
              <w:pStyle w:val="TableParagraph"/>
              <w:rPr>
                <w:sz w:val="2"/>
              </w:rPr>
            </w:pPr>
          </w:p>
        </w:tc>
        <w:tc>
          <w:tcPr>
            <w:tcW w:w="10063" w:type="dxa"/>
            <w:gridSpan w:val="5"/>
            <w:tcBorders>
              <w:top w:val="thinThickMediumGap" w:sz="12" w:space="0" w:color="000080"/>
              <w:left w:val="nil"/>
              <w:bottom w:val="nil"/>
              <w:right w:val="nil"/>
            </w:tcBorders>
          </w:tcPr>
          <w:p w:rsidR="007B43DC" w:rsidRDefault="007B43DC">
            <w:pPr>
              <w:pStyle w:val="TableParagraph"/>
              <w:rPr>
                <w:sz w:val="2"/>
              </w:rPr>
            </w:pPr>
          </w:p>
        </w:tc>
        <w:tc>
          <w:tcPr>
            <w:tcW w:w="681" w:type="dxa"/>
            <w:tcBorders>
              <w:top w:val="single" w:sz="24" w:space="0" w:color="000080"/>
              <w:left w:val="nil"/>
              <w:bottom w:val="nil"/>
            </w:tcBorders>
          </w:tcPr>
          <w:p w:rsidR="007B43DC" w:rsidRDefault="007B43DC">
            <w:pPr>
              <w:pStyle w:val="TableParagraph"/>
              <w:rPr>
                <w:sz w:val="2"/>
              </w:rPr>
            </w:pPr>
          </w:p>
        </w:tc>
      </w:tr>
      <w:tr w:rsidR="007B43DC">
        <w:trPr>
          <w:trHeight w:val="2421"/>
        </w:trPr>
        <w:tc>
          <w:tcPr>
            <w:tcW w:w="10865" w:type="dxa"/>
            <w:gridSpan w:val="7"/>
            <w:tcBorders>
              <w:top w:val="nil"/>
              <w:left w:val="thinThickMediumGap" w:sz="12" w:space="0" w:color="000080"/>
              <w:bottom w:val="nil"/>
              <w:right w:val="thinThickMediumGap" w:sz="12" w:space="0" w:color="000080"/>
            </w:tcBorders>
          </w:tcPr>
          <w:p w:rsidR="007B43DC" w:rsidRDefault="00363131">
            <w:pPr>
              <w:pStyle w:val="TableParagraph"/>
              <w:spacing w:before="70"/>
              <w:ind w:left="5581" w:right="4964"/>
              <w:jc w:val="center"/>
              <w:rPr>
                <w:sz w:val="20"/>
              </w:rPr>
            </w:pPr>
            <w:r>
              <w:rPr>
                <w:spacing w:val="-5"/>
                <w:sz w:val="20"/>
              </w:rPr>
              <w:t>47</w:t>
            </w:r>
          </w:p>
          <w:p w:rsidR="007B43DC" w:rsidRDefault="00363131">
            <w:pPr>
              <w:pStyle w:val="TableParagraph"/>
              <w:spacing w:before="186"/>
              <w:ind w:left="1159" w:firstLine="707"/>
              <w:rPr>
                <w:b/>
                <w:sz w:val="24"/>
              </w:rPr>
            </w:pPr>
            <w:r>
              <w:rPr>
                <w:b/>
                <w:sz w:val="24"/>
              </w:rPr>
              <w:t>7.2.1.</w:t>
            </w:r>
            <w:r>
              <w:rPr>
                <w:b/>
                <w:spacing w:val="80"/>
                <w:sz w:val="24"/>
              </w:rPr>
              <w:t xml:space="preserve"> </w:t>
            </w:r>
            <w:r>
              <w:rPr>
                <w:b/>
                <w:sz w:val="24"/>
              </w:rPr>
              <w:t>Тематическая</w:t>
            </w:r>
            <w:r>
              <w:rPr>
                <w:b/>
                <w:spacing w:val="80"/>
                <w:sz w:val="24"/>
              </w:rPr>
              <w:t xml:space="preserve"> </w:t>
            </w:r>
            <w:r>
              <w:rPr>
                <w:b/>
                <w:sz w:val="24"/>
              </w:rPr>
              <w:t>проверка</w:t>
            </w:r>
            <w:r>
              <w:rPr>
                <w:b/>
                <w:spacing w:val="80"/>
                <w:sz w:val="24"/>
              </w:rPr>
              <w:t xml:space="preserve"> </w:t>
            </w:r>
            <w:r>
              <w:rPr>
                <w:b/>
                <w:sz w:val="24"/>
              </w:rPr>
              <w:t>(по</w:t>
            </w:r>
            <w:r>
              <w:rPr>
                <w:b/>
                <w:spacing w:val="80"/>
                <w:sz w:val="24"/>
              </w:rPr>
              <w:t xml:space="preserve"> </w:t>
            </w:r>
            <w:r>
              <w:rPr>
                <w:b/>
                <w:sz w:val="24"/>
              </w:rPr>
              <w:t>изучению</w:t>
            </w:r>
            <w:r>
              <w:rPr>
                <w:b/>
                <w:spacing w:val="80"/>
                <w:sz w:val="24"/>
              </w:rPr>
              <w:t xml:space="preserve"> </w:t>
            </w:r>
            <w:r>
              <w:rPr>
                <w:b/>
                <w:sz w:val="24"/>
              </w:rPr>
              <w:t>профилактической</w:t>
            </w:r>
            <w:r>
              <w:rPr>
                <w:b/>
                <w:spacing w:val="80"/>
                <w:sz w:val="24"/>
              </w:rPr>
              <w:t xml:space="preserve"> </w:t>
            </w:r>
            <w:r>
              <w:rPr>
                <w:b/>
                <w:sz w:val="24"/>
              </w:rPr>
              <w:t>работы педагога в группе).</w:t>
            </w:r>
          </w:p>
          <w:p w:rsidR="007B43DC" w:rsidRDefault="007B43DC">
            <w:pPr>
              <w:pStyle w:val="TableParagraph"/>
              <w:spacing w:before="7"/>
              <w:rPr>
                <w:sz w:val="23"/>
              </w:rPr>
            </w:pPr>
          </w:p>
          <w:p w:rsidR="007B43DC" w:rsidRDefault="00363131">
            <w:pPr>
              <w:pStyle w:val="TableParagraph"/>
              <w:tabs>
                <w:tab w:val="left" w:pos="9041"/>
              </w:tabs>
              <w:ind w:right="571"/>
              <w:jc w:val="right"/>
              <w:rPr>
                <w:sz w:val="24"/>
              </w:rPr>
            </w:pPr>
            <w:r>
              <w:rPr>
                <w:sz w:val="24"/>
              </w:rPr>
              <w:t xml:space="preserve">Проверку проводил: </w:t>
            </w:r>
            <w:r>
              <w:rPr>
                <w:sz w:val="24"/>
                <w:u w:val="single"/>
              </w:rPr>
              <w:tab/>
            </w:r>
          </w:p>
          <w:p w:rsidR="007B43DC" w:rsidRDefault="00363131">
            <w:pPr>
              <w:pStyle w:val="TableParagraph"/>
              <w:tabs>
                <w:tab w:val="left" w:pos="9060"/>
              </w:tabs>
              <w:ind w:right="552"/>
              <w:jc w:val="right"/>
              <w:rPr>
                <w:sz w:val="24"/>
              </w:rPr>
            </w:pPr>
            <w:r>
              <w:rPr>
                <w:sz w:val="24"/>
              </w:rPr>
              <w:t xml:space="preserve">Возрастная группа: </w:t>
            </w:r>
            <w:r>
              <w:rPr>
                <w:sz w:val="24"/>
                <w:u w:val="single"/>
              </w:rPr>
              <w:tab/>
            </w:r>
          </w:p>
          <w:p w:rsidR="007B43DC" w:rsidRDefault="00363131">
            <w:pPr>
              <w:pStyle w:val="TableParagraph"/>
              <w:tabs>
                <w:tab w:val="left" w:pos="721"/>
                <w:tab w:val="left" w:pos="2638"/>
              </w:tabs>
              <w:ind w:right="538"/>
              <w:jc w:val="right"/>
              <w:rPr>
                <w:sz w:val="24"/>
              </w:rPr>
            </w:pPr>
            <w:r>
              <w:rPr>
                <w:spacing w:val="-5"/>
                <w:sz w:val="24"/>
              </w:rPr>
              <w:t>«_</w:t>
            </w:r>
            <w:r>
              <w:rPr>
                <w:sz w:val="24"/>
                <w:u w:val="single"/>
              </w:rPr>
              <w:tab/>
            </w:r>
            <w:r>
              <w:rPr>
                <w:sz w:val="24"/>
              </w:rPr>
              <w:t>»</w:t>
            </w:r>
            <w:r>
              <w:rPr>
                <w:spacing w:val="54"/>
                <w:sz w:val="24"/>
              </w:rPr>
              <w:t xml:space="preserve"> </w:t>
            </w:r>
            <w:r>
              <w:rPr>
                <w:sz w:val="24"/>
                <w:u w:val="single"/>
              </w:rPr>
              <w:tab/>
            </w:r>
            <w:r>
              <w:rPr>
                <w:sz w:val="24"/>
              </w:rPr>
              <w:t>200</w:t>
            </w:r>
            <w:r>
              <w:rPr>
                <w:spacing w:val="60"/>
                <w:sz w:val="24"/>
                <w:u w:val="single"/>
              </w:rPr>
              <w:t xml:space="preserve">  </w:t>
            </w:r>
            <w:r>
              <w:rPr>
                <w:spacing w:val="-5"/>
                <w:sz w:val="24"/>
              </w:rPr>
              <w:t>г.</w:t>
            </w:r>
          </w:p>
        </w:tc>
      </w:tr>
      <w:tr w:rsidR="007B43DC">
        <w:trPr>
          <w:trHeight w:val="460"/>
        </w:trPr>
        <w:tc>
          <w:tcPr>
            <w:tcW w:w="1139" w:type="dxa"/>
            <w:gridSpan w:val="2"/>
            <w:vMerge w:val="restart"/>
            <w:tcBorders>
              <w:top w:val="nil"/>
              <w:left w:val="thinThickMediumGap" w:sz="12" w:space="0" w:color="000080"/>
              <w:bottom w:val="nil"/>
              <w:right w:val="single" w:sz="6" w:space="0" w:color="000000"/>
            </w:tcBorders>
          </w:tcPr>
          <w:p w:rsidR="007B43DC" w:rsidRDefault="007B43DC">
            <w:pPr>
              <w:pStyle w:val="TableParagraph"/>
              <w:rPr>
                <w:sz w:val="24"/>
              </w:rPr>
            </w:pPr>
          </w:p>
        </w:tc>
        <w:tc>
          <w:tcPr>
            <w:tcW w:w="581" w:type="dxa"/>
            <w:tcBorders>
              <w:top w:val="single" w:sz="6" w:space="0" w:color="000000"/>
              <w:left w:val="single" w:sz="6" w:space="0" w:color="000000"/>
              <w:bottom w:val="single" w:sz="6" w:space="0" w:color="000000"/>
              <w:right w:val="single" w:sz="6" w:space="0" w:color="000000"/>
            </w:tcBorders>
          </w:tcPr>
          <w:p w:rsidR="007B43DC" w:rsidRDefault="00363131">
            <w:pPr>
              <w:pStyle w:val="TableParagraph"/>
              <w:spacing w:line="270" w:lineRule="exact"/>
              <w:ind w:left="195"/>
              <w:rPr>
                <w:i/>
                <w:sz w:val="24"/>
              </w:rPr>
            </w:pPr>
            <w:r>
              <w:rPr>
                <w:i/>
                <w:sz w:val="24"/>
              </w:rPr>
              <w:t>№</w:t>
            </w:r>
          </w:p>
        </w:tc>
        <w:tc>
          <w:tcPr>
            <w:tcW w:w="4861" w:type="dxa"/>
            <w:tcBorders>
              <w:top w:val="single" w:sz="6" w:space="0" w:color="000000"/>
              <w:left w:val="single" w:sz="6" w:space="0" w:color="000000"/>
              <w:bottom w:val="single" w:sz="6" w:space="0" w:color="000000"/>
              <w:right w:val="single" w:sz="6" w:space="0" w:color="000000"/>
            </w:tcBorders>
          </w:tcPr>
          <w:p w:rsidR="007B43DC" w:rsidRDefault="00363131">
            <w:pPr>
              <w:pStyle w:val="TableParagraph"/>
              <w:spacing w:line="270" w:lineRule="exact"/>
              <w:ind w:left="1522"/>
              <w:rPr>
                <w:i/>
                <w:sz w:val="24"/>
              </w:rPr>
            </w:pPr>
            <w:r>
              <w:rPr>
                <w:i/>
                <w:sz w:val="24"/>
              </w:rPr>
              <w:t>Вопросы</w:t>
            </w:r>
            <w:r>
              <w:rPr>
                <w:i/>
                <w:spacing w:val="-2"/>
                <w:sz w:val="24"/>
              </w:rPr>
              <w:t xml:space="preserve"> изучения</w:t>
            </w:r>
          </w:p>
        </w:tc>
        <w:tc>
          <w:tcPr>
            <w:tcW w:w="2343" w:type="dxa"/>
            <w:tcBorders>
              <w:top w:val="single" w:sz="6" w:space="0" w:color="000000"/>
              <w:left w:val="single" w:sz="6" w:space="0" w:color="000000"/>
              <w:bottom w:val="single" w:sz="6" w:space="0" w:color="000000"/>
              <w:right w:val="single" w:sz="4" w:space="0" w:color="000000"/>
            </w:tcBorders>
          </w:tcPr>
          <w:p w:rsidR="007B43DC" w:rsidRDefault="00363131">
            <w:pPr>
              <w:pStyle w:val="TableParagraph"/>
              <w:spacing w:line="270" w:lineRule="exact"/>
              <w:ind w:left="139"/>
              <w:rPr>
                <w:i/>
                <w:sz w:val="24"/>
              </w:rPr>
            </w:pPr>
            <w:r>
              <w:rPr>
                <w:i/>
                <w:sz w:val="24"/>
              </w:rPr>
              <w:t>Проводимая</w:t>
            </w:r>
            <w:r>
              <w:rPr>
                <w:i/>
                <w:spacing w:val="-6"/>
                <w:sz w:val="24"/>
              </w:rPr>
              <w:t xml:space="preserve"> </w:t>
            </w:r>
            <w:r>
              <w:rPr>
                <w:i/>
                <w:spacing w:val="-2"/>
                <w:sz w:val="24"/>
              </w:rPr>
              <w:t>работа</w:t>
            </w:r>
          </w:p>
        </w:tc>
        <w:tc>
          <w:tcPr>
            <w:tcW w:w="1260" w:type="dxa"/>
            <w:tcBorders>
              <w:top w:val="single" w:sz="6" w:space="0" w:color="000000"/>
              <w:left w:val="single" w:sz="4" w:space="0" w:color="000000"/>
              <w:bottom w:val="single" w:sz="6" w:space="0" w:color="000000"/>
              <w:right w:val="single" w:sz="6" w:space="0" w:color="000000"/>
            </w:tcBorders>
          </w:tcPr>
          <w:p w:rsidR="007B43DC" w:rsidRDefault="00363131">
            <w:pPr>
              <w:pStyle w:val="TableParagraph"/>
              <w:spacing w:line="270" w:lineRule="exact"/>
              <w:ind w:left="329"/>
              <w:rPr>
                <w:i/>
                <w:sz w:val="24"/>
              </w:rPr>
            </w:pPr>
            <w:r>
              <w:rPr>
                <w:i/>
                <w:spacing w:val="-2"/>
                <w:sz w:val="24"/>
              </w:rPr>
              <w:t>Баллы</w:t>
            </w:r>
          </w:p>
        </w:tc>
        <w:tc>
          <w:tcPr>
            <w:tcW w:w="681" w:type="dxa"/>
            <w:vMerge w:val="restart"/>
            <w:tcBorders>
              <w:top w:val="nil"/>
              <w:left w:val="single" w:sz="6" w:space="0" w:color="000000"/>
              <w:bottom w:val="nil"/>
              <w:right w:val="thinThickMediumGap" w:sz="12" w:space="0" w:color="000080"/>
            </w:tcBorders>
          </w:tcPr>
          <w:p w:rsidR="007B43DC" w:rsidRDefault="007B43DC">
            <w:pPr>
              <w:pStyle w:val="TableParagraph"/>
              <w:rPr>
                <w:sz w:val="24"/>
              </w:rPr>
            </w:pPr>
          </w:p>
        </w:tc>
      </w:tr>
      <w:tr w:rsidR="007B43DC">
        <w:trPr>
          <w:trHeight w:val="1727"/>
        </w:trPr>
        <w:tc>
          <w:tcPr>
            <w:tcW w:w="1139" w:type="dxa"/>
            <w:gridSpan w:val="2"/>
            <w:vMerge/>
            <w:tcBorders>
              <w:top w:val="nil"/>
              <w:left w:val="thinThickMediumGap" w:sz="12" w:space="0" w:color="000080"/>
              <w:bottom w:val="nil"/>
              <w:right w:val="single" w:sz="6" w:space="0" w:color="000000"/>
            </w:tcBorders>
          </w:tcPr>
          <w:p w:rsidR="007B43DC" w:rsidRDefault="007B43DC">
            <w:pPr>
              <w:rPr>
                <w:sz w:val="2"/>
                <w:szCs w:val="2"/>
              </w:rPr>
            </w:pPr>
          </w:p>
        </w:tc>
        <w:tc>
          <w:tcPr>
            <w:tcW w:w="581" w:type="dxa"/>
            <w:tcBorders>
              <w:top w:val="single" w:sz="6" w:space="0" w:color="000000"/>
              <w:left w:val="single" w:sz="6" w:space="0" w:color="000000"/>
              <w:bottom w:val="single" w:sz="6" w:space="0" w:color="000000"/>
              <w:right w:val="single" w:sz="6" w:space="0" w:color="000000"/>
            </w:tcBorders>
          </w:tcPr>
          <w:p w:rsidR="007B43DC" w:rsidRDefault="00363131">
            <w:pPr>
              <w:pStyle w:val="TableParagraph"/>
              <w:spacing w:line="270" w:lineRule="exact"/>
              <w:ind w:left="58"/>
              <w:rPr>
                <w:sz w:val="24"/>
              </w:rPr>
            </w:pPr>
            <w:r>
              <w:rPr>
                <w:spacing w:val="-5"/>
                <w:sz w:val="24"/>
              </w:rPr>
              <w:t>1.</w:t>
            </w:r>
          </w:p>
        </w:tc>
        <w:tc>
          <w:tcPr>
            <w:tcW w:w="4861" w:type="dxa"/>
            <w:tcBorders>
              <w:top w:val="single" w:sz="6" w:space="0" w:color="000000"/>
              <w:left w:val="single" w:sz="6" w:space="0" w:color="000000"/>
              <w:bottom w:val="single" w:sz="6" w:space="0" w:color="000000"/>
              <w:right w:val="single" w:sz="6" w:space="0" w:color="000000"/>
            </w:tcBorders>
          </w:tcPr>
          <w:p w:rsidR="007B43DC" w:rsidRDefault="00363131">
            <w:pPr>
              <w:pStyle w:val="TableParagraph"/>
              <w:tabs>
                <w:tab w:val="left" w:pos="2307"/>
                <w:tab w:val="left" w:pos="2552"/>
                <w:tab w:val="left" w:pos="4037"/>
                <w:tab w:val="left" w:pos="4138"/>
              </w:tabs>
              <w:ind w:left="55" w:right="8"/>
              <w:jc w:val="both"/>
              <w:rPr>
                <w:sz w:val="24"/>
              </w:rPr>
            </w:pPr>
            <w:r>
              <w:rPr>
                <w:sz w:val="24"/>
              </w:rPr>
              <w:t xml:space="preserve">Планирование, отражение профилактической работы в календарном плане, в режиме дня </w:t>
            </w:r>
            <w:r>
              <w:rPr>
                <w:spacing w:val="-2"/>
                <w:sz w:val="24"/>
              </w:rPr>
              <w:t>(индивидуальная</w:t>
            </w:r>
            <w:r>
              <w:rPr>
                <w:sz w:val="24"/>
              </w:rPr>
              <w:tab/>
            </w:r>
            <w:r>
              <w:rPr>
                <w:sz w:val="24"/>
              </w:rPr>
              <w:tab/>
            </w:r>
            <w:r>
              <w:rPr>
                <w:spacing w:val="-2"/>
                <w:sz w:val="24"/>
              </w:rPr>
              <w:t>работа,</w:t>
            </w:r>
            <w:r>
              <w:rPr>
                <w:sz w:val="24"/>
              </w:rPr>
              <w:tab/>
            </w:r>
            <w:r>
              <w:rPr>
                <w:spacing w:val="-2"/>
                <w:sz w:val="24"/>
              </w:rPr>
              <w:t>игровая деятельность,</w:t>
            </w:r>
            <w:r>
              <w:rPr>
                <w:sz w:val="24"/>
              </w:rPr>
              <w:tab/>
            </w:r>
            <w:r>
              <w:rPr>
                <w:spacing w:val="-2"/>
                <w:sz w:val="24"/>
              </w:rPr>
              <w:t>прогулка,</w:t>
            </w:r>
            <w:r>
              <w:rPr>
                <w:sz w:val="24"/>
              </w:rPr>
              <w:tab/>
            </w:r>
            <w:r>
              <w:rPr>
                <w:sz w:val="24"/>
              </w:rPr>
              <w:tab/>
            </w:r>
            <w:r>
              <w:rPr>
                <w:spacing w:val="-2"/>
                <w:sz w:val="24"/>
              </w:rPr>
              <w:t xml:space="preserve">чтение </w:t>
            </w:r>
            <w:r>
              <w:rPr>
                <w:sz w:val="24"/>
              </w:rPr>
              <w:t>художественной литературы и т.д.).</w:t>
            </w:r>
          </w:p>
        </w:tc>
        <w:tc>
          <w:tcPr>
            <w:tcW w:w="2343" w:type="dxa"/>
            <w:tcBorders>
              <w:top w:val="single" w:sz="6" w:space="0" w:color="000000"/>
              <w:left w:val="single" w:sz="6" w:space="0" w:color="000000"/>
              <w:bottom w:val="single" w:sz="6" w:space="0" w:color="000000"/>
              <w:right w:val="single" w:sz="4" w:space="0" w:color="000000"/>
            </w:tcBorders>
          </w:tcPr>
          <w:p w:rsidR="007B43DC" w:rsidRDefault="007B43DC">
            <w:pPr>
              <w:pStyle w:val="TableParagraph"/>
              <w:rPr>
                <w:sz w:val="24"/>
              </w:rPr>
            </w:pPr>
          </w:p>
        </w:tc>
        <w:tc>
          <w:tcPr>
            <w:tcW w:w="1260" w:type="dxa"/>
            <w:tcBorders>
              <w:top w:val="single" w:sz="6" w:space="0" w:color="000000"/>
              <w:left w:val="single" w:sz="4" w:space="0" w:color="000000"/>
              <w:bottom w:val="single" w:sz="6" w:space="0" w:color="000000"/>
              <w:right w:val="single" w:sz="6" w:space="0" w:color="000000"/>
            </w:tcBorders>
          </w:tcPr>
          <w:p w:rsidR="007B43DC" w:rsidRDefault="007B43DC">
            <w:pPr>
              <w:pStyle w:val="TableParagraph"/>
              <w:rPr>
                <w:sz w:val="24"/>
              </w:rPr>
            </w:pPr>
          </w:p>
        </w:tc>
        <w:tc>
          <w:tcPr>
            <w:tcW w:w="681" w:type="dxa"/>
            <w:vMerge/>
            <w:tcBorders>
              <w:top w:val="nil"/>
              <w:left w:val="single" w:sz="6" w:space="0" w:color="000000"/>
              <w:bottom w:val="nil"/>
              <w:right w:val="thinThickMediumGap" w:sz="12" w:space="0" w:color="000080"/>
            </w:tcBorders>
          </w:tcPr>
          <w:p w:rsidR="007B43DC" w:rsidRDefault="007B43DC">
            <w:pPr>
              <w:rPr>
                <w:sz w:val="2"/>
                <w:szCs w:val="2"/>
              </w:rPr>
            </w:pPr>
          </w:p>
        </w:tc>
      </w:tr>
      <w:tr w:rsidR="007B43DC">
        <w:trPr>
          <w:trHeight w:val="1243"/>
        </w:trPr>
        <w:tc>
          <w:tcPr>
            <w:tcW w:w="1139" w:type="dxa"/>
            <w:gridSpan w:val="2"/>
            <w:vMerge/>
            <w:tcBorders>
              <w:top w:val="nil"/>
              <w:left w:val="thinThickMediumGap" w:sz="12" w:space="0" w:color="000080"/>
              <w:bottom w:val="nil"/>
              <w:right w:val="single" w:sz="6" w:space="0" w:color="000000"/>
            </w:tcBorders>
          </w:tcPr>
          <w:p w:rsidR="007B43DC" w:rsidRDefault="007B43DC">
            <w:pPr>
              <w:rPr>
                <w:sz w:val="2"/>
                <w:szCs w:val="2"/>
              </w:rPr>
            </w:pPr>
          </w:p>
        </w:tc>
        <w:tc>
          <w:tcPr>
            <w:tcW w:w="581" w:type="dxa"/>
            <w:tcBorders>
              <w:top w:val="single" w:sz="6" w:space="0" w:color="000000"/>
              <w:left w:val="single" w:sz="6" w:space="0" w:color="000000"/>
              <w:bottom w:val="single" w:sz="6" w:space="0" w:color="000000"/>
              <w:right w:val="single" w:sz="6" w:space="0" w:color="000000"/>
            </w:tcBorders>
          </w:tcPr>
          <w:p w:rsidR="007B43DC" w:rsidRDefault="00363131">
            <w:pPr>
              <w:pStyle w:val="TableParagraph"/>
              <w:spacing w:line="268" w:lineRule="exact"/>
              <w:ind w:left="58"/>
              <w:rPr>
                <w:sz w:val="24"/>
              </w:rPr>
            </w:pPr>
            <w:r>
              <w:rPr>
                <w:spacing w:val="-5"/>
                <w:sz w:val="24"/>
              </w:rPr>
              <w:t>2.</w:t>
            </w:r>
          </w:p>
        </w:tc>
        <w:tc>
          <w:tcPr>
            <w:tcW w:w="4861" w:type="dxa"/>
            <w:tcBorders>
              <w:top w:val="single" w:sz="6" w:space="0" w:color="000000"/>
              <w:left w:val="single" w:sz="6" w:space="0" w:color="000000"/>
              <w:bottom w:val="single" w:sz="6" w:space="0" w:color="000000"/>
              <w:right w:val="single" w:sz="6" w:space="0" w:color="000000"/>
            </w:tcBorders>
          </w:tcPr>
          <w:p w:rsidR="007B43DC" w:rsidRDefault="00363131">
            <w:pPr>
              <w:pStyle w:val="TableParagraph"/>
              <w:spacing w:line="268" w:lineRule="exact"/>
              <w:ind w:left="55"/>
              <w:rPr>
                <w:sz w:val="24"/>
              </w:rPr>
            </w:pPr>
            <w:r>
              <w:rPr>
                <w:sz w:val="24"/>
              </w:rPr>
              <w:t>Содержание</w:t>
            </w:r>
            <w:r>
              <w:rPr>
                <w:spacing w:val="-4"/>
                <w:sz w:val="24"/>
              </w:rPr>
              <w:t xml:space="preserve"> </w:t>
            </w:r>
            <w:r>
              <w:rPr>
                <w:spacing w:val="-2"/>
                <w:sz w:val="24"/>
              </w:rPr>
              <w:t>работы:</w:t>
            </w:r>
          </w:p>
          <w:p w:rsidR="007B43DC" w:rsidRDefault="00363131">
            <w:pPr>
              <w:pStyle w:val="TableParagraph"/>
              <w:numPr>
                <w:ilvl w:val="0"/>
                <w:numId w:val="49"/>
              </w:numPr>
              <w:tabs>
                <w:tab w:val="left" w:pos="775"/>
                <w:tab w:val="left" w:pos="776"/>
              </w:tabs>
              <w:spacing w:before="2"/>
              <w:ind w:hanging="361"/>
              <w:rPr>
                <w:sz w:val="24"/>
              </w:rPr>
            </w:pPr>
            <w:r>
              <w:rPr>
                <w:spacing w:val="-2"/>
                <w:sz w:val="24"/>
              </w:rPr>
              <w:t>программа,</w:t>
            </w:r>
          </w:p>
          <w:p w:rsidR="007B43DC" w:rsidRDefault="00363131">
            <w:pPr>
              <w:pStyle w:val="TableParagraph"/>
              <w:numPr>
                <w:ilvl w:val="0"/>
                <w:numId w:val="49"/>
              </w:numPr>
              <w:tabs>
                <w:tab w:val="left" w:pos="775"/>
                <w:tab w:val="left" w:pos="776"/>
              </w:tabs>
              <w:spacing w:before="1" w:line="293" w:lineRule="exact"/>
              <w:ind w:hanging="361"/>
              <w:rPr>
                <w:sz w:val="24"/>
              </w:rPr>
            </w:pPr>
            <w:r>
              <w:rPr>
                <w:sz w:val="24"/>
              </w:rPr>
              <w:t>методические</w:t>
            </w:r>
            <w:r>
              <w:rPr>
                <w:spacing w:val="-5"/>
                <w:sz w:val="24"/>
              </w:rPr>
              <w:t xml:space="preserve"> </w:t>
            </w:r>
            <w:r>
              <w:rPr>
                <w:spacing w:val="-2"/>
                <w:sz w:val="24"/>
              </w:rPr>
              <w:t>пособия,</w:t>
            </w:r>
          </w:p>
          <w:p w:rsidR="007B43DC" w:rsidRDefault="00363131">
            <w:pPr>
              <w:pStyle w:val="TableParagraph"/>
              <w:numPr>
                <w:ilvl w:val="0"/>
                <w:numId w:val="49"/>
              </w:numPr>
              <w:tabs>
                <w:tab w:val="left" w:pos="775"/>
                <w:tab w:val="left" w:pos="776"/>
              </w:tabs>
              <w:spacing w:line="293" w:lineRule="exact"/>
              <w:ind w:hanging="361"/>
              <w:rPr>
                <w:sz w:val="24"/>
              </w:rPr>
            </w:pPr>
            <w:r>
              <w:rPr>
                <w:sz w:val="24"/>
              </w:rPr>
              <w:t>учет</w:t>
            </w:r>
            <w:r>
              <w:rPr>
                <w:spacing w:val="-2"/>
                <w:sz w:val="24"/>
              </w:rPr>
              <w:t xml:space="preserve"> </w:t>
            </w:r>
            <w:r>
              <w:rPr>
                <w:sz w:val="24"/>
              </w:rPr>
              <w:t>возрастных</w:t>
            </w:r>
            <w:r>
              <w:rPr>
                <w:spacing w:val="-3"/>
                <w:sz w:val="24"/>
              </w:rPr>
              <w:t xml:space="preserve"> </w:t>
            </w:r>
            <w:r>
              <w:rPr>
                <w:spacing w:val="-2"/>
                <w:sz w:val="24"/>
              </w:rPr>
              <w:t>особенностей.</w:t>
            </w:r>
          </w:p>
        </w:tc>
        <w:tc>
          <w:tcPr>
            <w:tcW w:w="2343" w:type="dxa"/>
            <w:tcBorders>
              <w:top w:val="single" w:sz="6" w:space="0" w:color="000000"/>
              <w:left w:val="single" w:sz="6" w:space="0" w:color="000000"/>
              <w:bottom w:val="single" w:sz="6" w:space="0" w:color="000000"/>
              <w:right w:val="single" w:sz="4" w:space="0" w:color="000000"/>
            </w:tcBorders>
          </w:tcPr>
          <w:p w:rsidR="007B43DC" w:rsidRDefault="007B43DC">
            <w:pPr>
              <w:pStyle w:val="TableParagraph"/>
              <w:rPr>
                <w:sz w:val="24"/>
              </w:rPr>
            </w:pPr>
          </w:p>
        </w:tc>
        <w:tc>
          <w:tcPr>
            <w:tcW w:w="1260" w:type="dxa"/>
            <w:tcBorders>
              <w:top w:val="single" w:sz="6" w:space="0" w:color="000000"/>
              <w:left w:val="single" w:sz="4" w:space="0" w:color="000000"/>
              <w:bottom w:val="single" w:sz="6" w:space="0" w:color="000000"/>
              <w:right w:val="single" w:sz="4" w:space="0" w:color="000000"/>
            </w:tcBorders>
          </w:tcPr>
          <w:p w:rsidR="007B43DC" w:rsidRDefault="007B43DC">
            <w:pPr>
              <w:pStyle w:val="TableParagraph"/>
              <w:rPr>
                <w:sz w:val="24"/>
              </w:rPr>
            </w:pPr>
          </w:p>
        </w:tc>
        <w:tc>
          <w:tcPr>
            <w:tcW w:w="681" w:type="dxa"/>
            <w:vMerge w:val="restart"/>
            <w:tcBorders>
              <w:top w:val="nil"/>
              <w:left w:val="single" w:sz="4" w:space="0" w:color="000000"/>
              <w:bottom w:val="nil"/>
              <w:right w:val="thinThickMediumGap" w:sz="12" w:space="0" w:color="000080"/>
            </w:tcBorders>
          </w:tcPr>
          <w:p w:rsidR="007B43DC" w:rsidRDefault="007B43DC">
            <w:pPr>
              <w:pStyle w:val="TableParagraph"/>
              <w:rPr>
                <w:sz w:val="24"/>
              </w:rPr>
            </w:pPr>
          </w:p>
        </w:tc>
      </w:tr>
      <w:tr w:rsidR="007B43DC">
        <w:trPr>
          <w:trHeight w:val="2135"/>
        </w:trPr>
        <w:tc>
          <w:tcPr>
            <w:tcW w:w="1139" w:type="dxa"/>
            <w:gridSpan w:val="2"/>
            <w:vMerge/>
            <w:tcBorders>
              <w:top w:val="nil"/>
              <w:left w:val="thinThickMediumGap" w:sz="12" w:space="0" w:color="000080"/>
              <w:bottom w:val="nil"/>
              <w:right w:val="single" w:sz="6" w:space="0" w:color="000000"/>
            </w:tcBorders>
          </w:tcPr>
          <w:p w:rsidR="007B43DC" w:rsidRDefault="007B43DC">
            <w:pPr>
              <w:rPr>
                <w:sz w:val="2"/>
                <w:szCs w:val="2"/>
              </w:rPr>
            </w:pPr>
          </w:p>
        </w:tc>
        <w:tc>
          <w:tcPr>
            <w:tcW w:w="581" w:type="dxa"/>
            <w:tcBorders>
              <w:top w:val="single" w:sz="6" w:space="0" w:color="000000"/>
              <w:left w:val="single" w:sz="6" w:space="0" w:color="000000"/>
              <w:bottom w:val="single" w:sz="6" w:space="0" w:color="000000"/>
              <w:right w:val="single" w:sz="6" w:space="0" w:color="000000"/>
            </w:tcBorders>
          </w:tcPr>
          <w:p w:rsidR="007B43DC" w:rsidRDefault="00363131">
            <w:pPr>
              <w:pStyle w:val="TableParagraph"/>
              <w:spacing w:line="268" w:lineRule="exact"/>
              <w:ind w:left="58"/>
              <w:rPr>
                <w:sz w:val="24"/>
              </w:rPr>
            </w:pPr>
            <w:r>
              <w:rPr>
                <w:spacing w:val="-5"/>
                <w:sz w:val="24"/>
              </w:rPr>
              <w:t>3.</w:t>
            </w:r>
          </w:p>
        </w:tc>
        <w:tc>
          <w:tcPr>
            <w:tcW w:w="4861" w:type="dxa"/>
            <w:tcBorders>
              <w:top w:val="single" w:sz="6" w:space="0" w:color="000000"/>
              <w:left w:val="single" w:sz="6" w:space="0" w:color="000000"/>
              <w:bottom w:val="single" w:sz="6" w:space="0" w:color="000000"/>
              <w:right w:val="single" w:sz="6" w:space="0" w:color="000000"/>
            </w:tcBorders>
          </w:tcPr>
          <w:p w:rsidR="007B43DC" w:rsidRDefault="00363131">
            <w:pPr>
              <w:pStyle w:val="TableParagraph"/>
              <w:tabs>
                <w:tab w:val="left" w:pos="1511"/>
                <w:tab w:val="left" w:pos="2828"/>
                <w:tab w:val="left" w:pos="3665"/>
              </w:tabs>
              <w:ind w:left="55" w:right="9"/>
              <w:rPr>
                <w:sz w:val="24"/>
              </w:rPr>
            </w:pPr>
            <w:r>
              <w:rPr>
                <w:spacing w:val="-2"/>
                <w:sz w:val="24"/>
              </w:rPr>
              <w:t>Создание</w:t>
            </w:r>
            <w:r>
              <w:rPr>
                <w:sz w:val="24"/>
              </w:rPr>
              <w:tab/>
            </w:r>
            <w:r>
              <w:rPr>
                <w:spacing w:val="-2"/>
                <w:sz w:val="24"/>
              </w:rPr>
              <w:t>условий</w:t>
            </w:r>
            <w:r>
              <w:rPr>
                <w:sz w:val="24"/>
              </w:rPr>
              <w:tab/>
            </w:r>
            <w:r>
              <w:rPr>
                <w:spacing w:val="-4"/>
                <w:sz w:val="24"/>
              </w:rPr>
              <w:t>для</w:t>
            </w:r>
            <w:r>
              <w:rPr>
                <w:sz w:val="24"/>
              </w:rPr>
              <w:tab/>
            </w:r>
            <w:r>
              <w:rPr>
                <w:spacing w:val="-2"/>
                <w:sz w:val="24"/>
              </w:rPr>
              <w:t xml:space="preserve">реализации </w:t>
            </w:r>
            <w:r>
              <w:rPr>
                <w:sz w:val="24"/>
              </w:rPr>
              <w:t>программных задач:</w:t>
            </w:r>
          </w:p>
          <w:p w:rsidR="007B43DC" w:rsidRDefault="00363131">
            <w:pPr>
              <w:pStyle w:val="TableParagraph"/>
              <w:numPr>
                <w:ilvl w:val="0"/>
                <w:numId w:val="48"/>
              </w:numPr>
              <w:tabs>
                <w:tab w:val="left" w:pos="775"/>
                <w:tab w:val="left" w:pos="776"/>
              </w:tabs>
              <w:spacing w:line="293" w:lineRule="exact"/>
              <w:ind w:hanging="361"/>
              <w:rPr>
                <w:sz w:val="24"/>
              </w:rPr>
            </w:pPr>
            <w:r>
              <w:rPr>
                <w:sz w:val="24"/>
              </w:rPr>
              <w:t>методическое</w:t>
            </w:r>
            <w:r>
              <w:rPr>
                <w:spacing w:val="-5"/>
                <w:sz w:val="24"/>
              </w:rPr>
              <w:t xml:space="preserve"> </w:t>
            </w:r>
            <w:r>
              <w:rPr>
                <w:spacing w:val="-2"/>
                <w:sz w:val="24"/>
              </w:rPr>
              <w:t>обеспечение,</w:t>
            </w:r>
          </w:p>
          <w:p w:rsidR="007B43DC" w:rsidRDefault="00363131">
            <w:pPr>
              <w:pStyle w:val="TableParagraph"/>
              <w:numPr>
                <w:ilvl w:val="0"/>
                <w:numId w:val="48"/>
              </w:numPr>
              <w:tabs>
                <w:tab w:val="left" w:pos="775"/>
                <w:tab w:val="left" w:pos="776"/>
              </w:tabs>
              <w:spacing w:line="293" w:lineRule="exact"/>
              <w:ind w:hanging="361"/>
              <w:rPr>
                <w:sz w:val="24"/>
              </w:rPr>
            </w:pPr>
            <w:r>
              <w:rPr>
                <w:sz w:val="24"/>
              </w:rPr>
              <w:t>дидактический</w:t>
            </w:r>
            <w:r>
              <w:rPr>
                <w:spacing w:val="-5"/>
                <w:sz w:val="24"/>
              </w:rPr>
              <w:t xml:space="preserve"> </w:t>
            </w:r>
            <w:r>
              <w:rPr>
                <w:spacing w:val="-2"/>
                <w:sz w:val="24"/>
              </w:rPr>
              <w:t>материал,</w:t>
            </w:r>
          </w:p>
          <w:p w:rsidR="007B43DC" w:rsidRDefault="00363131">
            <w:pPr>
              <w:pStyle w:val="TableParagraph"/>
              <w:numPr>
                <w:ilvl w:val="0"/>
                <w:numId w:val="48"/>
              </w:numPr>
              <w:tabs>
                <w:tab w:val="left" w:pos="775"/>
                <w:tab w:val="left" w:pos="776"/>
              </w:tabs>
              <w:ind w:right="12"/>
              <w:rPr>
                <w:sz w:val="24"/>
              </w:rPr>
            </w:pPr>
            <w:r>
              <w:rPr>
                <w:sz w:val="24"/>
              </w:rPr>
              <w:t>наличие</w:t>
            </w:r>
            <w:r>
              <w:rPr>
                <w:spacing w:val="40"/>
                <w:sz w:val="24"/>
              </w:rPr>
              <w:t xml:space="preserve"> </w:t>
            </w:r>
            <w:r>
              <w:rPr>
                <w:sz w:val="24"/>
              </w:rPr>
              <w:t>информационного</w:t>
            </w:r>
            <w:r>
              <w:rPr>
                <w:spacing w:val="40"/>
                <w:sz w:val="24"/>
              </w:rPr>
              <w:t xml:space="preserve"> </w:t>
            </w:r>
            <w:r>
              <w:rPr>
                <w:sz w:val="24"/>
              </w:rPr>
              <w:t>уголка</w:t>
            </w:r>
            <w:r>
              <w:rPr>
                <w:spacing w:val="40"/>
                <w:sz w:val="24"/>
              </w:rPr>
              <w:t xml:space="preserve"> </w:t>
            </w:r>
            <w:r>
              <w:rPr>
                <w:sz w:val="24"/>
              </w:rPr>
              <w:t xml:space="preserve">по </w:t>
            </w:r>
            <w:r>
              <w:rPr>
                <w:spacing w:val="-4"/>
                <w:sz w:val="24"/>
              </w:rPr>
              <w:t>БДД,</w:t>
            </w:r>
          </w:p>
          <w:p w:rsidR="007B43DC" w:rsidRDefault="00363131">
            <w:pPr>
              <w:pStyle w:val="TableParagraph"/>
              <w:numPr>
                <w:ilvl w:val="0"/>
                <w:numId w:val="48"/>
              </w:numPr>
              <w:tabs>
                <w:tab w:val="left" w:pos="775"/>
                <w:tab w:val="left" w:pos="776"/>
              </w:tabs>
              <w:ind w:hanging="361"/>
              <w:rPr>
                <w:sz w:val="24"/>
              </w:rPr>
            </w:pPr>
            <w:r>
              <w:rPr>
                <w:sz w:val="24"/>
              </w:rPr>
              <w:t>выход с</w:t>
            </w:r>
            <w:r>
              <w:rPr>
                <w:spacing w:val="-1"/>
                <w:sz w:val="24"/>
              </w:rPr>
              <w:t xml:space="preserve"> </w:t>
            </w:r>
            <w:r>
              <w:rPr>
                <w:spacing w:val="-2"/>
                <w:sz w:val="24"/>
              </w:rPr>
              <w:t>экскурсией.</w:t>
            </w:r>
          </w:p>
        </w:tc>
        <w:tc>
          <w:tcPr>
            <w:tcW w:w="2343" w:type="dxa"/>
            <w:tcBorders>
              <w:top w:val="single" w:sz="6" w:space="0" w:color="000000"/>
              <w:left w:val="single" w:sz="6" w:space="0" w:color="000000"/>
              <w:bottom w:val="single" w:sz="6" w:space="0" w:color="000000"/>
              <w:right w:val="single" w:sz="4" w:space="0" w:color="000000"/>
            </w:tcBorders>
          </w:tcPr>
          <w:p w:rsidR="007B43DC" w:rsidRDefault="007B43DC">
            <w:pPr>
              <w:pStyle w:val="TableParagraph"/>
              <w:rPr>
                <w:sz w:val="24"/>
              </w:rPr>
            </w:pPr>
          </w:p>
        </w:tc>
        <w:tc>
          <w:tcPr>
            <w:tcW w:w="1260" w:type="dxa"/>
            <w:tcBorders>
              <w:top w:val="single" w:sz="6" w:space="0" w:color="000000"/>
              <w:left w:val="single" w:sz="4" w:space="0" w:color="000000"/>
              <w:bottom w:val="single" w:sz="6" w:space="0" w:color="000000"/>
              <w:right w:val="single" w:sz="4" w:space="0" w:color="000000"/>
            </w:tcBorders>
          </w:tcPr>
          <w:p w:rsidR="007B43DC" w:rsidRDefault="007B43DC">
            <w:pPr>
              <w:pStyle w:val="TableParagraph"/>
              <w:rPr>
                <w:sz w:val="24"/>
              </w:rPr>
            </w:pPr>
          </w:p>
        </w:tc>
        <w:tc>
          <w:tcPr>
            <w:tcW w:w="681"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717"/>
        </w:trPr>
        <w:tc>
          <w:tcPr>
            <w:tcW w:w="1139" w:type="dxa"/>
            <w:gridSpan w:val="2"/>
            <w:vMerge/>
            <w:tcBorders>
              <w:top w:val="nil"/>
              <w:left w:val="thinThickMediumGap" w:sz="12" w:space="0" w:color="000080"/>
              <w:bottom w:val="nil"/>
              <w:right w:val="single" w:sz="6" w:space="0" w:color="000000"/>
            </w:tcBorders>
          </w:tcPr>
          <w:p w:rsidR="007B43DC" w:rsidRDefault="007B43DC">
            <w:pPr>
              <w:rPr>
                <w:sz w:val="2"/>
                <w:szCs w:val="2"/>
              </w:rPr>
            </w:pPr>
          </w:p>
        </w:tc>
        <w:tc>
          <w:tcPr>
            <w:tcW w:w="581" w:type="dxa"/>
            <w:tcBorders>
              <w:top w:val="single" w:sz="6" w:space="0" w:color="000000"/>
              <w:left w:val="single" w:sz="6" w:space="0" w:color="000000"/>
              <w:bottom w:val="single" w:sz="6" w:space="0" w:color="000000"/>
              <w:right w:val="single" w:sz="6" w:space="0" w:color="000000"/>
            </w:tcBorders>
          </w:tcPr>
          <w:p w:rsidR="007B43DC" w:rsidRDefault="00363131">
            <w:pPr>
              <w:pStyle w:val="TableParagraph"/>
              <w:spacing w:line="268" w:lineRule="exact"/>
              <w:ind w:left="58"/>
              <w:rPr>
                <w:sz w:val="24"/>
              </w:rPr>
            </w:pPr>
            <w:r>
              <w:rPr>
                <w:spacing w:val="-5"/>
                <w:sz w:val="24"/>
              </w:rPr>
              <w:t>4.</w:t>
            </w:r>
          </w:p>
        </w:tc>
        <w:tc>
          <w:tcPr>
            <w:tcW w:w="4861" w:type="dxa"/>
            <w:tcBorders>
              <w:top w:val="single" w:sz="6" w:space="0" w:color="000000"/>
              <w:left w:val="single" w:sz="6" w:space="0" w:color="000000"/>
              <w:bottom w:val="single" w:sz="6" w:space="0" w:color="000000"/>
              <w:right w:val="single" w:sz="6" w:space="0" w:color="000000"/>
            </w:tcBorders>
          </w:tcPr>
          <w:p w:rsidR="007B43DC" w:rsidRDefault="00363131">
            <w:pPr>
              <w:pStyle w:val="TableParagraph"/>
              <w:spacing w:line="268" w:lineRule="exact"/>
              <w:ind w:left="55"/>
              <w:rPr>
                <w:sz w:val="24"/>
              </w:rPr>
            </w:pPr>
            <w:r>
              <w:rPr>
                <w:sz w:val="24"/>
              </w:rPr>
              <w:t>Преемственность</w:t>
            </w:r>
            <w:r>
              <w:rPr>
                <w:spacing w:val="-3"/>
                <w:sz w:val="24"/>
              </w:rPr>
              <w:t xml:space="preserve"> </w:t>
            </w:r>
            <w:r>
              <w:rPr>
                <w:sz w:val="24"/>
              </w:rPr>
              <w:t>в</w:t>
            </w:r>
            <w:r>
              <w:rPr>
                <w:spacing w:val="-4"/>
                <w:sz w:val="24"/>
              </w:rPr>
              <w:t xml:space="preserve"> </w:t>
            </w:r>
            <w:r>
              <w:rPr>
                <w:sz w:val="24"/>
              </w:rPr>
              <w:t>работе</w:t>
            </w:r>
            <w:r>
              <w:rPr>
                <w:spacing w:val="-4"/>
                <w:sz w:val="24"/>
              </w:rPr>
              <w:t xml:space="preserve"> </w:t>
            </w:r>
            <w:r>
              <w:rPr>
                <w:sz w:val="24"/>
              </w:rPr>
              <w:t>с</w:t>
            </w:r>
            <w:r>
              <w:rPr>
                <w:spacing w:val="-3"/>
                <w:sz w:val="24"/>
              </w:rPr>
              <w:t xml:space="preserve"> </w:t>
            </w:r>
            <w:r>
              <w:rPr>
                <w:spacing w:val="-2"/>
                <w:sz w:val="24"/>
              </w:rPr>
              <w:t>родителями.</w:t>
            </w:r>
          </w:p>
        </w:tc>
        <w:tc>
          <w:tcPr>
            <w:tcW w:w="2343" w:type="dxa"/>
            <w:tcBorders>
              <w:top w:val="single" w:sz="6" w:space="0" w:color="000000"/>
              <w:left w:val="single" w:sz="6" w:space="0" w:color="000000"/>
              <w:bottom w:val="single" w:sz="6" w:space="0" w:color="000000"/>
              <w:right w:val="single" w:sz="4" w:space="0" w:color="000000"/>
            </w:tcBorders>
          </w:tcPr>
          <w:p w:rsidR="007B43DC" w:rsidRDefault="007B43DC">
            <w:pPr>
              <w:pStyle w:val="TableParagraph"/>
              <w:rPr>
                <w:sz w:val="24"/>
              </w:rPr>
            </w:pPr>
          </w:p>
        </w:tc>
        <w:tc>
          <w:tcPr>
            <w:tcW w:w="1260" w:type="dxa"/>
            <w:tcBorders>
              <w:top w:val="single" w:sz="6" w:space="0" w:color="000000"/>
              <w:left w:val="single" w:sz="4" w:space="0" w:color="000000"/>
              <w:bottom w:val="single" w:sz="6" w:space="0" w:color="000000"/>
              <w:right w:val="single" w:sz="4" w:space="0" w:color="000000"/>
            </w:tcBorders>
          </w:tcPr>
          <w:p w:rsidR="007B43DC" w:rsidRDefault="007B43DC">
            <w:pPr>
              <w:pStyle w:val="TableParagraph"/>
              <w:rPr>
                <w:sz w:val="24"/>
              </w:rPr>
            </w:pPr>
          </w:p>
        </w:tc>
        <w:tc>
          <w:tcPr>
            <w:tcW w:w="681"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2850"/>
        </w:trPr>
        <w:tc>
          <w:tcPr>
            <w:tcW w:w="1139" w:type="dxa"/>
            <w:gridSpan w:val="2"/>
            <w:vMerge/>
            <w:tcBorders>
              <w:top w:val="nil"/>
              <w:left w:val="thinThickMediumGap" w:sz="12" w:space="0" w:color="000080"/>
              <w:bottom w:val="nil"/>
              <w:right w:val="single" w:sz="6" w:space="0" w:color="000000"/>
            </w:tcBorders>
          </w:tcPr>
          <w:p w:rsidR="007B43DC" w:rsidRDefault="007B43DC">
            <w:pPr>
              <w:rPr>
                <w:sz w:val="2"/>
                <w:szCs w:val="2"/>
              </w:rPr>
            </w:pPr>
          </w:p>
        </w:tc>
        <w:tc>
          <w:tcPr>
            <w:tcW w:w="581" w:type="dxa"/>
            <w:tcBorders>
              <w:top w:val="single" w:sz="6" w:space="0" w:color="000000"/>
              <w:left w:val="single" w:sz="6" w:space="0" w:color="000000"/>
              <w:bottom w:val="single" w:sz="6" w:space="0" w:color="000000"/>
              <w:right w:val="single" w:sz="6" w:space="0" w:color="000000"/>
            </w:tcBorders>
          </w:tcPr>
          <w:p w:rsidR="007B43DC" w:rsidRDefault="00363131">
            <w:pPr>
              <w:pStyle w:val="TableParagraph"/>
              <w:spacing w:line="268" w:lineRule="exact"/>
              <w:ind w:left="58"/>
              <w:rPr>
                <w:sz w:val="24"/>
              </w:rPr>
            </w:pPr>
            <w:r>
              <w:rPr>
                <w:spacing w:val="-5"/>
                <w:sz w:val="24"/>
              </w:rPr>
              <w:t>5.</w:t>
            </w:r>
          </w:p>
        </w:tc>
        <w:tc>
          <w:tcPr>
            <w:tcW w:w="4861" w:type="dxa"/>
            <w:tcBorders>
              <w:top w:val="single" w:sz="6" w:space="0" w:color="000000"/>
              <w:left w:val="single" w:sz="6" w:space="0" w:color="000000"/>
              <w:bottom w:val="single" w:sz="6" w:space="0" w:color="000000"/>
              <w:right w:val="single" w:sz="6" w:space="0" w:color="000000"/>
            </w:tcBorders>
          </w:tcPr>
          <w:p w:rsidR="007B43DC" w:rsidRDefault="00363131">
            <w:pPr>
              <w:pStyle w:val="TableParagraph"/>
              <w:spacing w:line="268" w:lineRule="exact"/>
              <w:ind w:left="55"/>
              <w:rPr>
                <w:sz w:val="24"/>
              </w:rPr>
            </w:pPr>
            <w:r>
              <w:rPr>
                <w:sz w:val="24"/>
              </w:rPr>
              <w:t>Результативность</w:t>
            </w:r>
            <w:r>
              <w:rPr>
                <w:spacing w:val="51"/>
                <w:sz w:val="24"/>
              </w:rPr>
              <w:t xml:space="preserve"> </w:t>
            </w:r>
            <w:r>
              <w:rPr>
                <w:spacing w:val="-2"/>
                <w:sz w:val="24"/>
              </w:rPr>
              <w:t>работы:</w:t>
            </w:r>
          </w:p>
          <w:p w:rsidR="007B43DC" w:rsidRDefault="00363131">
            <w:pPr>
              <w:pStyle w:val="TableParagraph"/>
              <w:numPr>
                <w:ilvl w:val="0"/>
                <w:numId w:val="47"/>
              </w:numPr>
              <w:tabs>
                <w:tab w:val="left" w:pos="775"/>
                <w:tab w:val="left" w:pos="776"/>
                <w:tab w:val="left" w:pos="2447"/>
                <w:tab w:val="left" w:pos="4284"/>
              </w:tabs>
              <w:spacing w:before="2"/>
              <w:ind w:right="9"/>
              <w:rPr>
                <w:sz w:val="24"/>
              </w:rPr>
            </w:pPr>
            <w:r>
              <w:rPr>
                <w:spacing w:val="-2"/>
                <w:sz w:val="24"/>
              </w:rPr>
              <w:t>выполнение</w:t>
            </w:r>
            <w:r>
              <w:rPr>
                <w:sz w:val="24"/>
              </w:rPr>
              <w:tab/>
            </w:r>
            <w:r>
              <w:rPr>
                <w:spacing w:val="-2"/>
                <w:sz w:val="24"/>
              </w:rPr>
              <w:t>программных</w:t>
            </w:r>
            <w:r>
              <w:rPr>
                <w:sz w:val="24"/>
              </w:rPr>
              <w:tab/>
            </w:r>
            <w:r>
              <w:rPr>
                <w:spacing w:val="-4"/>
                <w:sz w:val="24"/>
              </w:rPr>
              <w:t xml:space="preserve">задач </w:t>
            </w:r>
            <w:r>
              <w:rPr>
                <w:spacing w:val="-2"/>
                <w:sz w:val="24"/>
              </w:rPr>
              <w:t>(занятия),</w:t>
            </w:r>
          </w:p>
          <w:p w:rsidR="007B43DC" w:rsidRDefault="00363131">
            <w:pPr>
              <w:pStyle w:val="TableParagraph"/>
              <w:numPr>
                <w:ilvl w:val="0"/>
                <w:numId w:val="47"/>
              </w:numPr>
              <w:tabs>
                <w:tab w:val="left" w:pos="775"/>
                <w:tab w:val="left" w:pos="776"/>
              </w:tabs>
              <w:spacing w:before="1" w:line="293" w:lineRule="exact"/>
              <w:ind w:hanging="361"/>
              <w:rPr>
                <w:sz w:val="24"/>
              </w:rPr>
            </w:pPr>
            <w:r>
              <w:rPr>
                <w:sz w:val="24"/>
              </w:rPr>
              <w:t>отсутствие</w:t>
            </w:r>
            <w:r>
              <w:rPr>
                <w:spacing w:val="-3"/>
                <w:sz w:val="24"/>
              </w:rPr>
              <w:t xml:space="preserve"> </w:t>
            </w:r>
            <w:r>
              <w:rPr>
                <w:sz w:val="24"/>
              </w:rPr>
              <w:t>случаев</w:t>
            </w:r>
            <w:r>
              <w:rPr>
                <w:spacing w:val="-3"/>
                <w:sz w:val="24"/>
              </w:rPr>
              <w:t xml:space="preserve"> </w:t>
            </w:r>
            <w:r>
              <w:rPr>
                <w:sz w:val="24"/>
              </w:rPr>
              <w:t>ДТП</w:t>
            </w:r>
            <w:r>
              <w:rPr>
                <w:spacing w:val="-3"/>
                <w:sz w:val="24"/>
              </w:rPr>
              <w:t xml:space="preserve"> </w:t>
            </w:r>
            <w:r>
              <w:rPr>
                <w:sz w:val="24"/>
              </w:rPr>
              <w:t>с</w:t>
            </w:r>
            <w:r>
              <w:rPr>
                <w:spacing w:val="-3"/>
                <w:sz w:val="24"/>
              </w:rPr>
              <w:t xml:space="preserve"> </w:t>
            </w:r>
            <w:r>
              <w:rPr>
                <w:spacing w:val="-2"/>
                <w:sz w:val="24"/>
              </w:rPr>
              <w:t>детьми,</w:t>
            </w:r>
          </w:p>
          <w:p w:rsidR="007B43DC" w:rsidRDefault="00363131">
            <w:pPr>
              <w:pStyle w:val="TableParagraph"/>
              <w:numPr>
                <w:ilvl w:val="0"/>
                <w:numId w:val="47"/>
              </w:numPr>
              <w:tabs>
                <w:tab w:val="left" w:pos="775"/>
                <w:tab w:val="left" w:pos="776"/>
                <w:tab w:val="left" w:pos="1796"/>
                <w:tab w:val="left" w:pos="3039"/>
                <w:tab w:val="left" w:pos="3384"/>
              </w:tabs>
              <w:spacing w:before="2" w:line="237" w:lineRule="auto"/>
              <w:ind w:right="10"/>
              <w:rPr>
                <w:sz w:val="24"/>
              </w:rPr>
            </w:pPr>
            <w:r>
              <w:rPr>
                <w:spacing w:val="-2"/>
                <w:sz w:val="24"/>
              </w:rPr>
              <w:t>участие</w:t>
            </w:r>
            <w:r>
              <w:rPr>
                <w:sz w:val="24"/>
              </w:rPr>
              <w:tab/>
            </w:r>
            <w:r>
              <w:rPr>
                <w:spacing w:val="-2"/>
                <w:sz w:val="24"/>
              </w:rPr>
              <w:t>педагогов</w:t>
            </w:r>
            <w:r>
              <w:rPr>
                <w:sz w:val="24"/>
              </w:rPr>
              <w:tab/>
            </w:r>
            <w:r>
              <w:rPr>
                <w:spacing w:val="-10"/>
                <w:sz w:val="24"/>
              </w:rPr>
              <w:t>в</w:t>
            </w:r>
            <w:r>
              <w:rPr>
                <w:sz w:val="24"/>
              </w:rPr>
              <w:tab/>
            </w:r>
            <w:r>
              <w:rPr>
                <w:spacing w:val="-2"/>
                <w:sz w:val="24"/>
              </w:rPr>
              <w:t xml:space="preserve">мероприятиях </w:t>
            </w:r>
            <w:r>
              <w:rPr>
                <w:spacing w:val="-4"/>
                <w:sz w:val="24"/>
              </w:rPr>
              <w:t>ДОУ,</w:t>
            </w:r>
          </w:p>
          <w:p w:rsidR="007B43DC" w:rsidRDefault="00363131">
            <w:pPr>
              <w:pStyle w:val="TableParagraph"/>
              <w:numPr>
                <w:ilvl w:val="0"/>
                <w:numId w:val="47"/>
              </w:numPr>
              <w:tabs>
                <w:tab w:val="left" w:pos="775"/>
                <w:tab w:val="left" w:pos="776"/>
                <w:tab w:val="left" w:pos="1909"/>
                <w:tab w:val="left" w:pos="3267"/>
                <w:tab w:val="left" w:pos="3722"/>
              </w:tabs>
              <w:spacing w:before="4" w:line="237" w:lineRule="auto"/>
              <w:ind w:right="8"/>
              <w:rPr>
                <w:sz w:val="24"/>
              </w:rPr>
            </w:pPr>
            <w:r>
              <w:rPr>
                <w:spacing w:val="-2"/>
                <w:sz w:val="24"/>
              </w:rPr>
              <w:t>участие</w:t>
            </w:r>
            <w:r>
              <w:rPr>
                <w:sz w:val="24"/>
              </w:rPr>
              <w:tab/>
            </w:r>
            <w:r>
              <w:rPr>
                <w:spacing w:val="-2"/>
                <w:sz w:val="24"/>
              </w:rPr>
              <w:t>педагогов</w:t>
            </w:r>
            <w:r>
              <w:rPr>
                <w:sz w:val="24"/>
              </w:rPr>
              <w:tab/>
            </w:r>
            <w:r>
              <w:rPr>
                <w:spacing w:val="-10"/>
                <w:sz w:val="24"/>
              </w:rPr>
              <w:t>в</w:t>
            </w:r>
            <w:r>
              <w:rPr>
                <w:sz w:val="24"/>
              </w:rPr>
              <w:tab/>
            </w:r>
            <w:r>
              <w:rPr>
                <w:spacing w:val="-2"/>
                <w:sz w:val="24"/>
              </w:rPr>
              <w:t xml:space="preserve">окружных, </w:t>
            </w:r>
            <w:r>
              <w:rPr>
                <w:sz w:val="24"/>
              </w:rPr>
              <w:t>городских конкурсах,</w:t>
            </w:r>
          </w:p>
          <w:p w:rsidR="007B43DC" w:rsidRDefault="00363131">
            <w:pPr>
              <w:pStyle w:val="TableParagraph"/>
              <w:numPr>
                <w:ilvl w:val="0"/>
                <w:numId w:val="47"/>
              </w:numPr>
              <w:tabs>
                <w:tab w:val="left" w:pos="775"/>
                <w:tab w:val="left" w:pos="776"/>
              </w:tabs>
              <w:spacing w:before="2"/>
              <w:ind w:hanging="361"/>
              <w:rPr>
                <w:sz w:val="24"/>
              </w:rPr>
            </w:pPr>
            <w:r>
              <w:rPr>
                <w:sz w:val="24"/>
              </w:rPr>
              <w:t>уровень</w:t>
            </w:r>
            <w:r>
              <w:rPr>
                <w:spacing w:val="-2"/>
                <w:sz w:val="24"/>
              </w:rPr>
              <w:t xml:space="preserve"> </w:t>
            </w:r>
            <w:r>
              <w:rPr>
                <w:sz w:val="24"/>
              </w:rPr>
              <w:t>знаний</w:t>
            </w:r>
            <w:r>
              <w:rPr>
                <w:spacing w:val="-2"/>
                <w:sz w:val="24"/>
              </w:rPr>
              <w:t xml:space="preserve"> </w:t>
            </w:r>
            <w:r>
              <w:rPr>
                <w:sz w:val="24"/>
              </w:rPr>
              <w:t>детей</w:t>
            </w:r>
            <w:r>
              <w:rPr>
                <w:spacing w:val="56"/>
                <w:sz w:val="24"/>
              </w:rPr>
              <w:t xml:space="preserve"> </w:t>
            </w:r>
            <w:r>
              <w:rPr>
                <w:spacing w:val="-2"/>
                <w:sz w:val="24"/>
              </w:rPr>
              <w:t>(диагностика)</w:t>
            </w:r>
          </w:p>
        </w:tc>
        <w:tc>
          <w:tcPr>
            <w:tcW w:w="2343" w:type="dxa"/>
            <w:tcBorders>
              <w:top w:val="single" w:sz="6" w:space="0" w:color="000000"/>
              <w:left w:val="single" w:sz="6" w:space="0" w:color="000000"/>
              <w:bottom w:val="single" w:sz="6" w:space="0" w:color="000000"/>
              <w:right w:val="single" w:sz="4" w:space="0" w:color="000000"/>
            </w:tcBorders>
          </w:tcPr>
          <w:p w:rsidR="007B43DC" w:rsidRDefault="007B43DC">
            <w:pPr>
              <w:pStyle w:val="TableParagraph"/>
              <w:rPr>
                <w:sz w:val="24"/>
              </w:rPr>
            </w:pPr>
          </w:p>
        </w:tc>
        <w:tc>
          <w:tcPr>
            <w:tcW w:w="1260" w:type="dxa"/>
            <w:tcBorders>
              <w:top w:val="single" w:sz="6" w:space="0" w:color="000000"/>
              <w:left w:val="single" w:sz="4" w:space="0" w:color="000000"/>
              <w:bottom w:val="single" w:sz="6" w:space="0" w:color="000000"/>
              <w:right w:val="single" w:sz="4" w:space="0" w:color="000000"/>
            </w:tcBorders>
          </w:tcPr>
          <w:p w:rsidR="007B43DC" w:rsidRDefault="007B43DC">
            <w:pPr>
              <w:pStyle w:val="TableParagraph"/>
              <w:rPr>
                <w:sz w:val="24"/>
              </w:rPr>
            </w:pPr>
          </w:p>
        </w:tc>
        <w:tc>
          <w:tcPr>
            <w:tcW w:w="681"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354"/>
        </w:trPr>
        <w:tc>
          <w:tcPr>
            <w:tcW w:w="1139" w:type="dxa"/>
            <w:gridSpan w:val="2"/>
            <w:vMerge/>
            <w:tcBorders>
              <w:top w:val="nil"/>
              <w:left w:val="thinThickMediumGap" w:sz="12" w:space="0" w:color="000080"/>
              <w:bottom w:val="nil"/>
              <w:right w:val="single" w:sz="6" w:space="0" w:color="000000"/>
            </w:tcBorders>
          </w:tcPr>
          <w:p w:rsidR="007B43DC" w:rsidRDefault="007B43DC">
            <w:pPr>
              <w:rPr>
                <w:sz w:val="2"/>
                <w:szCs w:val="2"/>
              </w:rPr>
            </w:pPr>
          </w:p>
        </w:tc>
        <w:tc>
          <w:tcPr>
            <w:tcW w:w="7785" w:type="dxa"/>
            <w:gridSpan w:val="3"/>
            <w:tcBorders>
              <w:top w:val="single" w:sz="6" w:space="0" w:color="000000"/>
              <w:left w:val="single" w:sz="6" w:space="0" w:color="000000"/>
              <w:bottom w:val="single" w:sz="6" w:space="0" w:color="000000"/>
              <w:right w:val="single" w:sz="4" w:space="0" w:color="000000"/>
            </w:tcBorders>
          </w:tcPr>
          <w:p w:rsidR="007B43DC" w:rsidRDefault="00363131">
            <w:pPr>
              <w:pStyle w:val="TableParagraph"/>
              <w:spacing w:line="270" w:lineRule="exact"/>
              <w:ind w:left="58"/>
              <w:rPr>
                <w:sz w:val="24"/>
              </w:rPr>
            </w:pPr>
            <w:r>
              <w:rPr>
                <w:sz w:val="24"/>
              </w:rPr>
              <w:t>Итоговая</w:t>
            </w:r>
            <w:r>
              <w:rPr>
                <w:spacing w:val="-8"/>
                <w:sz w:val="24"/>
              </w:rPr>
              <w:t xml:space="preserve"> </w:t>
            </w:r>
            <w:r>
              <w:rPr>
                <w:spacing w:val="-2"/>
                <w:sz w:val="24"/>
              </w:rPr>
              <w:t>оценка:</w:t>
            </w:r>
          </w:p>
        </w:tc>
        <w:tc>
          <w:tcPr>
            <w:tcW w:w="1260" w:type="dxa"/>
            <w:tcBorders>
              <w:top w:val="single" w:sz="6" w:space="0" w:color="000000"/>
              <w:left w:val="single" w:sz="4" w:space="0" w:color="000000"/>
              <w:bottom w:val="single" w:sz="6" w:space="0" w:color="000000"/>
              <w:right w:val="single" w:sz="4" w:space="0" w:color="000000"/>
            </w:tcBorders>
          </w:tcPr>
          <w:p w:rsidR="007B43DC" w:rsidRDefault="007B43DC">
            <w:pPr>
              <w:pStyle w:val="TableParagraph"/>
              <w:rPr>
                <w:sz w:val="24"/>
              </w:rPr>
            </w:pPr>
          </w:p>
        </w:tc>
        <w:tc>
          <w:tcPr>
            <w:tcW w:w="681"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3592"/>
        </w:trPr>
        <w:tc>
          <w:tcPr>
            <w:tcW w:w="1139" w:type="dxa"/>
            <w:gridSpan w:val="2"/>
            <w:tcBorders>
              <w:top w:val="nil"/>
              <w:left w:val="nil"/>
              <w:bottom w:val="nil"/>
              <w:right w:val="nil"/>
            </w:tcBorders>
          </w:tcPr>
          <w:p w:rsidR="007B43DC" w:rsidRDefault="007B43DC">
            <w:pPr>
              <w:pStyle w:val="TableParagraph"/>
              <w:rPr>
                <w:sz w:val="24"/>
              </w:rPr>
            </w:pPr>
          </w:p>
        </w:tc>
        <w:tc>
          <w:tcPr>
            <w:tcW w:w="9045" w:type="dxa"/>
            <w:gridSpan w:val="4"/>
            <w:tcBorders>
              <w:top w:val="single" w:sz="6" w:space="0" w:color="000000"/>
              <w:left w:val="nil"/>
              <w:bottom w:val="thinThickMediumGap" w:sz="12" w:space="0" w:color="000080"/>
              <w:right w:val="nil"/>
            </w:tcBorders>
          </w:tcPr>
          <w:p w:rsidR="007B43DC" w:rsidRDefault="007B43DC">
            <w:pPr>
              <w:pStyle w:val="TableParagraph"/>
              <w:spacing w:before="3"/>
              <w:rPr>
                <w:sz w:val="23"/>
              </w:rPr>
            </w:pPr>
          </w:p>
          <w:p w:rsidR="007B43DC" w:rsidRDefault="00363131">
            <w:pPr>
              <w:pStyle w:val="TableParagraph"/>
              <w:ind w:left="65"/>
              <w:rPr>
                <w:i/>
                <w:sz w:val="24"/>
              </w:rPr>
            </w:pPr>
            <w:r>
              <w:rPr>
                <w:i/>
                <w:sz w:val="24"/>
              </w:rPr>
              <w:t>Оценочная</w:t>
            </w:r>
            <w:r>
              <w:rPr>
                <w:i/>
                <w:spacing w:val="-8"/>
                <w:sz w:val="24"/>
              </w:rPr>
              <w:t xml:space="preserve"> </w:t>
            </w:r>
            <w:r>
              <w:rPr>
                <w:i/>
                <w:spacing w:val="-2"/>
                <w:sz w:val="24"/>
              </w:rPr>
              <w:t>шкала:</w:t>
            </w:r>
          </w:p>
          <w:p w:rsidR="007B43DC" w:rsidRDefault="00363131">
            <w:pPr>
              <w:pStyle w:val="TableParagraph"/>
              <w:ind w:left="65" w:right="1899"/>
              <w:rPr>
                <w:sz w:val="24"/>
              </w:rPr>
            </w:pPr>
            <w:r>
              <w:rPr>
                <w:sz w:val="24"/>
              </w:rPr>
              <w:t>3</w:t>
            </w:r>
            <w:r>
              <w:rPr>
                <w:spacing w:val="-4"/>
                <w:sz w:val="24"/>
              </w:rPr>
              <w:t xml:space="preserve"> </w:t>
            </w:r>
            <w:r>
              <w:rPr>
                <w:sz w:val="24"/>
              </w:rPr>
              <w:t>балла</w:t>
            </w:r>
            <w:r>
              <w:rPr>
                <w:spacing w:val="40"/>
                <w:sz w:val="24"/>
              </w:rPr>
              <w:t xml:space="preserve"> </w:t>
            </w:r>
            <w:r>
              <w:rPr>
                <w:sz w:val="24"/>
              </w:rPr>
              <w:t>-</w:t>
            </w:r>
            <w:r>
              <w:rPr>
                <w:spacing w:val="-5"/>
                <w:sz w:val="24"/>
              </w:rPr>
              <w:t xml:space="preserve"> </w:t>
            </w:r>
            <w:r>
              <w:rPr>
                <w:sz w:val="24"/>
              </w:rPr>
              <w:t>соответствует</w:t>
            </w:r>
            <w:r>
              <w:rPr>
                <w:spacing w:val="-3"/>
                <w:sz w:val="24"/>
              </w:rPr>
              <w:t xml:space="preserve"> </w:t>
            </w:r>
            <w:r>
              <w:rPr>
                <w:sz w:val="24"/>
              </w:rPr>
              <w:t>нормам,</w:t>
            </w:r>
            <w:r>
              <w:rPr>
                <w:spacing w:val="-4"/>
                <w:sz w:val="24"/>
              </w:rPr>
              <w:t xml:space="preserve"> </w:t>
            </w:r>
            <w:r>
              <w:rPr>
                <w:sz w:val="24"/>
              </w:rPr>
              <w:t>работа</w:t>
            </w:r>
            <w:r>
              <w:rPr>
                <w:spacing w:val="-5"/>
                <w:sz w:val="24"/>
              </w:rPr>
              <w:t xml:space="preserve"> </w:t>
            </w:r>
            <w:r>
              <w:rPr>
                <w:sz w:val="24"/>
              </w:rPr>
              <w:t>ведется</w:t>
            </w:r>
            <w:r>
              <w:rPr>
                <w:spacing w:val="-4"/>
                <w:sz w:val="24"/>
              </w:rPr>
              <w:t xml:space="preserve"> </w:t>
            </w:r>
            <w:r>
              <w:rPr>
                <w:sz w:val="24"/>
              </w:rPr>
              <w:t>на</w:t>
            </w:r>
            <w:r>
              <w:rPr>
                <w:spacing w:val="-5"/>
                <w:sz w:val="24"/>
              </w:rPr>
              <w:t xml:space="preserve"> </w:t>
            </w:r>
            <w:r>
              <w:rPr>
                <w:sz w:val="24"/>
              </w:rPr>
              <w:t>должном</w:t>
            </w:r>
            <w:r>
              <w:rPr>
                <w:spacing w:val="-3"/>
                <w:sz w:val="24"/>
              </w:rPr>
              <w:t xml:space="preserve"> </w:t>
            </w:r>
            <w:r>
              <w:rPr>
                <w:sz w:val="24"/>
              </w:rPr>
              <w:t>уровне; 2 балла - средний уровень;</w:t>
            </w:r>
          </w:p>
          <w:p w:rsidR="007B43DC" w:rsidRDefault="00363131">
            <w:pPr>
              <w:pStyle w:val="TableParagraph"/>
              <w:spacing w:before="1"/>
              <w:ind w:left="65"/>
              <w:rPr>
                <w:sz w:val="24"/>
              </w:rPr>
            </w:pPr>
            <w:r>
              <w:rPr>
                <w:sz w:val="24"/>
              </w:rPr>
              <w:t>1</w:t>
            </w:r>
            <w:r>
              <w:rPr>
                <w:spacing w:val="-1"/>
                <w:sz w:val="24"/>
              </w:rPr>
              <w:t xml:space="preserve"> </w:t>
            </w:r>
            <w:r>
              <w:rPr>
                <w:sz w:val="24"/>
              </w:rPr>
              <w:t>балл</w:t>
            </w:r>
            <w:r>
              <w:rPr>
                <w:spacing w:val="-1"/>
                <w:sz w:val="24"/>
              </w:rPr>
              <w:t xml:space="preserve"> </w:t>
            </w:r>
            <w:r>
              <w:rPr>
                <w:sz w:val="24"/>
              </w:rPr>
              <w:t>-</w:t>
            </w:r>
            <w:r>
              <w:rPr>
                <w:spacing w:val="-2"/>
                <w:sz w:val="24"/>
              </w:rPr>
              <w:t xml:space="preserve"> </w:t>
            </w:r>
            <w:r>
              <w:rPr>
                <w:sz w:val="24"/>
              </w:rPr>
              <w:t>низкий</w:t>
            </w:r>
            <w:r>
              <w:rPr>
                <w:spacing w:val="2"/>
                <w:sz w:val="24"/>
              </w:rPr>
              <w:t xml:space="preserve"> </w:t>
            </w:r>
            <w:r>
              <w:rPr>
                <w:spacing w:val="-2"/>
                <w:sz w:val="24"/>
              </w:rPr>
              <w:t>уровень;</w:t>
            </w:r>
          </w:p>
          <w:p w:rsidR="007B43DC" w:rsidRDefault="00363131">
            <w:pPr>
              <w:pStyle w:val="TableParagraph"/>
              <w:ind w:left="65"/>
              <w:rPr>
                <w:sz w:val="24"/>
              </w:rPr>
            </w:pPr>
            <w:r>
              <w:rPr>
                <w:sz w:val="24"/>
              </w:rPr>
              <w:t>0</w:t>
            </w:r>
            <w:r>
              <w:rPr>
                <w:spacing w:val="-2"/>
                <w:sz w:val="24"/>
              </w:rPr>
              <w:t xml:space="preserve"> </w:t>
            </w:r>
            <w:r>
              <w:rPr>
                <w:sz w:val="24"/>
              </w:rPr>
              <w:t>баллов</w:t>
            </w:r>
            <w:r>
              <w:rPr>
                <w:spacing w:val="-2"/>
                <w:sz w:val="24"/>
              </w:rPr>
              <w:t xml:space="preserve"> </w:t>
            </w:r>
            <w:r>
              <w:rPr>
                <w:sz w:val="24"/>
              </w:rPr>
              <w:t>-</w:t>
            </w:r>
            <w:r>
              <w:rPr>
                <w:spacing w:val="-1"/>
                <w:sz w:val="24"/>
              </w:rPr>
              <w:t xml:space="preserve"> </w:t>
            </w:r>
            <w:r>
              <w:rPr>
                <w:sz w:val="24"/>
              </w:rPr>
              <w:t>работа</w:t>
            </w:r>
            <w:r>
              <w:rPr>
                <w:spacing w:val="-2"/>
                <w:sz w:val="24"/>
              </w:rPr>
              <w:t xml:space="preserve"> </w:t>
            </w:r>
            <w:r>
              <w:rPr>
                <w:sz w:val="24"/>
              </w:rPr>
              <w:t>не</w:t>
            </w:r>
            <w:r>
              <w:rPr>
                <w:spacing w:val="-2"/>
                <w:sz w:val="24"/>
              </w:rPr>
              <w:t xml:space="preserve"> ведется.</w:t>
            </w:r>
          </w:p>
        </w:tc>
        <w:tc>
          <w:tcPr>
            <w:tcW w:w="681" w:type="dxa"/>
            <w:tcBorders>
              <w:top w:val="nil"/>
              <w:left w:val="nil"/>
              <w:bottom w:val="single" w:sz="24" w:space="0" w:color="000080"/>
              <w:right w:val="nil"/>
            </w:tcBorders>
          </w:tcPr>
          <w:p w:rsidR="007B43DC" w:rsidRDefault="007B43DC">
            <w:pPr>
              <w:pStyle w:val="TableParagraph"/>
              <w:rPr>
                <w:sz w:val="24"/>
              </w:rPr>
            </w:pPr>
          </w:p>
        </w:tc>
      </w:tr>
    </w:tbl>
    <w:p w:rsidR="007B43DC" w:rsidRDefault="007B43DC">
      <w:pPr>
        <w:rPr>
          <w:sz w:val="24"/>
        </w:rPr>
        <w:sectPr w:rsidR="007B43DC">
          <w:headerReference w:type="default" r:id="rId28"/>
          <w:pgSz w:w="11910" w:h="16840"/>
          <w:pgMar w:top="480" w:right="380" w:bottom="280" w:left="380" w:header="0" w:footer="0" w:gutter="0"/>
          <w:cols w:space="720"/>
        </w:sectPr>
      </w:pPr>
    </w:p>
    <w:p w:rsidR="007B43DC" w:rsidRDefault="007B43DC">
      <w:pPr>
        <w:spacing w:before="79"/>
        <w:ind w:left="1327" w:right="759"/>
        <w:jc w:val="center"/>
        <w:rPr>
          <w:sz w:val="20"/>
        </w:rPr>
      </w:pPr>
      <w:r w:rsidRPr="007B43DC">
        <w:pict>
          <v:group id="docshapegroup17740" o:spid="_x0000_s4681" style="position:absolute;left:0;text-align:left;margin-left:24pt;margin-top:24pt;width:547.45pt;height:793.7pt;z-index:-30503936;mso-position-horizontal-relative:page;mso-position-vertical-relative:page" coordorigin="480,480" coordsize="10949,15874">
            <v:shape id="docshape17741" o:spid="_x0000_s5201" style="position:absolute;left:514;top:16156;width:163;height:163" coordorigin="515,16156" coordsize="163,163" path="m677,16269r-113,l564,16156r-49,l515,16269r,50l564,16319r113,l677,16269xe" fillcolor="navy" stroked="f">
              <v:path arrowok="t"/>
            </v:shape>
            <v:shape id="docshape17742" o:spid="_x0000_s5200"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17743" o:spid="_x0000_s5199" style="position:absolute;left:679;top:16269;width:200;height:50" fillcolor="navy" stroked="f"/>
            <v:rect id="docshape17744" o:spid="_x0000_s5198" style="position:absolute;left:679;top:16346;width:200;height:7" fillcolor="black" stroked="f"/>
            <v:rect id="docshape17745" o:spid="_x0000_s5197" style="position:absolute;left:880;top:16269;width:200;height:50" fillcolor="navy" stroked="f"/>
            <v:rect id="docshape17746" o:spid="_x0000_s5196" style="position:absolute;left:880;top:16346;width:200;height:7" fillcolor="black" stroked="f"/>
            <v:rect id="docshape17747" o:spid="_x0000_s5195" style="position:absolute;left:1082;top:16269;width:200;height:50" fillcolor="navy" stroked="f"/>
            <v:rect id="docshape17748" o:spid="_x0000_s5194" style="position:absolute;left:1082;top:16346;width:200;height:7" fillcolor="black" stroked="f"/>
            <v:rect id="docshape17749" o:spid="_x0000_s5193" style="position:absolute;left:1284;top:16269;width:200;height:50" fillcolor="navy" stroked="f"/>
            <v:rect id="docshape17750" o:spid="_x0000_s5192" style="position:absolute;left:1284;top:16346;width:200;height:7" fillcolor="black" stroked="f"/>
            <v:rect id="docshape17751" o:spid="_x0000_s5191" style="position:absolute;left:1486;top:16269;width:200;height:50" fillcolor="navy" stroked="f"/>
            <v:rect id="docshape17752" o:spid="_x0000_s5190" style="position:absolute;left:1486;top:16346;width:200;height:7" fillcolor="black" stroked="f"/>
            <v:rect id="docshape17753" o:spid="_x0000_s5189" style="position:absolute;left:1687;top:16269;width:200;height:50" fillcolor="navy" stroked="f"/>
            <v:rect id="docshape17754" o:spid="_x0000_s5188" style="position:absolute;left:1687;top:16346;width:200;height:7" fillcolor="black" stroked="f"/>
            <v:rect id="docshape17755" o:spid="_x0000_s5187" style="position:absolute;left:1889;top:16269;width:200;height:50" fillcolor="navy" stroked="f"/>
            <v:rect id="docshape17756" o:spid="_x0000_s5186" style="position:absolute;left:1889;top:16346;width:200;height:7" fillcolor="black" stroked="f"/>
            <v:rect id="docshape17757" o:spid="_x0000_s5185" style="position:absolute;left:2090;top:16269;width:200;height:50" fillcolor="navy" stroked="f"/>
            <v:rect id="docshape17758" o:spid="_x0000_s5184" style="position:absolute;left:2090;top:16346;width:200;height:7" fillcolor="black" stroked="f"/>
            <v:rect id="docshape17759" o:spid="_x0000_s5183" style="position:absolute;left:2292;top:16269;width:200;height:50" fillcolor="navy" stroked="f"/>
            <v:rect id="docshape17760" o:spid="_x0000_s5182" style="position:absolute;left:2292;top:16346;width:200;height:7" fillcolor="black" stroked="f"/>
            <v:rect id="docshape17761" o:spid="_x0000_s5181" style="position:absolute;left:2494;top:16269;width:200;height:50" fillcolor="navy" stroked="f"/>
            <v:rect id="docshape17762" o:spid="_x0000_s5180" style="position:absolute;left:2494;top:16346;width:200;height:7" fillcolor="black" stroked="f"/>
            <v:rect id="docshape17763" o:spid="_x0000_s5179" style="position:absolute;left:2695;top:16269;width:200;height:50" fillcolor="navy" stroked="f"/>
            <v:rect id="docshape17764" o:spid="_x0000_s5178" style="position:absolute;left:2695;top:16346;width:200;height:7" fillcolor="black" stroked="f"/>
            <v:rect id="docshape17765" o:spid="_x0000_s5177" style="position:absolute;left:2897;top:16269;width:200;height:50" fillcolor="navy" stroked="f"/>
            <v:rect id="docshape17766" o:spid="_x0000_s5176" style="position:absolute;left:2897;top:16346;width:200;height:7" fillcolor="black" stroked="f"/>
            <v:rect id="docshape17767" o:spid="_x0000_s5175" style="position:absolute;left:3098;top:16269;width:200;height:50" fillcolor="navy" stroked="f"/>
            <v:rect id="docshape17768" o:spid="_x0000_s5174" style="position:absolute;left:3098;top:16346;width:200;height:7" fillcolor="black" stroked="f"/>
            <v:rect id="docshape17769" o:spid="_x0000_s5173" style="position:absolute;left:3300;top:16269;width:200;height:50" fillcolor="navy" stroked="f"/>
            <v:rect id="docshape17770" o:spid="_x0000_s5172" style="position:absolute;left:3300;top:16346;width:200;height:7" fillcolor="black" stroked="f"/>
            <v:rect id="docshape17771" o:spid="_x0000_s5171" style="position:absolute;left:3502;top:16269;width:200;height:50" fillcolor="navy" stroked="f"/>
            <v:rect id="docshape17772" o:spid="_x0000_s5170" style="position:absolute;left:3502;top:16346;width:200;height:7" fillcolor="black" stroked="f"/>
            <v:rect id="docshape17773" o:spid="_x0000_s5169" style="position:absolute;left:3703;top:16269;width:200;height:50" fillcolor="navy" stroked="f"/>
            <v:rect id="docshape17774" o:spid="_x0000_s5168" style="position:absolute;left:3703;top:16346;width:200;height:7" fillcolor="black" stroked="f"/>
            <v:rect id="docshape17775" o:spid="_x0000_s5167" style="position:absolute;left:3905;top:16269;width:200;height:50" fillcolor="navy" stroked="f"/>
            <v:rect id="docshape17776" o:spid="_x0000_s5166" style="position:absolute;left:3905;top:16346;width:200;height:7" fillcolor="black" stroked="f"/>
            <v:rect id="docshape17777" o:spid="_x0000_s5165" style="position:absolute;left:4107;top:16269;width:200;height:50" fillcolor="navy" stroked="f"/>
            <v:rect id="docshape17778" o:spid="_x0000_s5164" style="position:absolute;left:4107;top:16346;width:200;height:7" fillcolor="black" stroked="f"/>
            <v:rect id="docshape17779" o:spid="_x0000_s5163" style="position:absolute;left:4309;top:16269;width:200;height:50" fillcolor="navy" stroked="f"/>
            <v:rect id="docshape17780" o:spid="_x0000_s5162" style="position:absolute;left:4309;top:16346;width:200;height:7" fillcolor="black" stroked="f"/>
            <v:rect id="docshape17781" o:spid="_x0000_s5161" style="position:absolute;left:4510;top:16269;width:200;height:50" fillcolor="navy" stroked="f"/>
            <v:rect id="docshape17782" o:spid="_x0000_s5160" style="position:absolute;left:4510;top:16346;width:200;height:7" fillcolor="black" stroked="f"/>
            <v:rect id="docshape17783" o:spid="_x0000_s5159" style="position:absolute;left:4712;top:16269;width:200;height:50" fillcolor="navy" stroked="f"/>
            <v:rect id="docshape17784" o:spid="_x0000_s5158" style="position:absolute;left:4712;top:16346;width:200;height:7" fillcolor="black" stroked="f"/>
            <v:rect id="docshape17785" o:spid="_x0000_s5157" style="position:absolute;left:4913;top:16269;width:200;height:50" fillcolor="navy" stroked="f"/>
            <v:rect id="docshape17786" o:spid="_x0000_s5156" style="position:absolute;left:4913;top:16346;width:200;height:7" fillcolor="black" stroked="f"/>
            <v:rect id="docshape17787" o:spid="_x0000_s5155" style="position:absolute;left:5115;top:16269;width:200;height:50" fillcolor="navy" stroked="f"/>
            <v:rect id="docshape17788" o:spid="_x0000_s5154" style="position:absolute;left:5115;top:16346;width:200;height:7" fillcolor="black" stroked="f"/>
            <v:rect id="docshape17789" o:spid="_x0000_s5153" style="position:absolute;left:5317;top:16269;width:200;height:50" fillcolor="navy" stroked="f"/>
            <v:rect id="docshape17790" o:spid="_x0000_s5152" style="position:absolute;left:5317;top:16346;width:200;height:7" fillcolor="black" stroked="f"/>
            <v:rect id="docshape17791" o:spid="_x0000_s5151" style="position:absolute;left:5518;top:16269;width:202;height:50" fillcolor="navy" stroked="f"/>
            <v:rect id="docshape17792" o:spid="_x0000_s5150" style="position:absolute;left:5518;top:16346;width:202;height:7" fillcolor="black" stroked="f"/>
            <v:rect id="docshape17793" o:spid="_x0000_s5149" style="position:absolute;left:5722;top:16269;width:202;height:50" fillcolor="navy" stroked="f"/>
            <v:rect id="docshape17794" o:spid="_x0000_s5148" style="position:absolute;left:5722;top:16346;width:202;height:7" fillcolor="black" stroked="f"/>
            <v:rect id="docshape17795" o:spid="_x0000_s5147" style="position:absolute;left:5926;top:16269;width:202;height:50" fillcolor="navy" stroked="f"/>
            <v:rect id="docshape17796" o:spid="_x0000_s5146" style="position:absolute;left:5926;top:16346;width:202;height:7" fillcolor="black" stroked="f"/>
            <v:rect id="docshape17797" o:spid="_x0000_s5145" style="position:absolute;left:6130;top:16269;width:203;height:50" fillcolor="navy" stroked="f"/>
            <v:rect id="docshape17798" o:spid="_x0000_s5144" style="position:absolute;left:6130;top:16346;width:203;height:7" fillcolor="black" stroked="f"/>
            <v:rect id="docshape17799" o:spid="_x0000_s5143" style="position:absolute;left:6334;top:16269;width:203;height:50" fillcolor="navy" stroked="f"/>
            <v:rect id="docshape17800" o:spid="_x0000_s5142" style="position:absolute;left:6334;top:16346;width:203;height:7" fillcolor="black" stroked="f"/>
            <v:rect id="docshape17801" o:spid="_x0000_s5141" style="position:absolute;left:6539;top:16269;width:202;height:50" fillcolor="navy" stroked="f"/>
            <v:rect id="docshape17802" o:spid="_x0000_s5140" style="position:absolute;left:6539;top:16346;width:202;height:7" fillcolor="black" stroked="f"/>
            <v:rect id="docshape17803" o:spid="_x0000_s5139" style="position:absolute;left:6743;top:16269;width:202;height:50" fillcolor="navy" stroked="f"/>
            <v:rect id="docshape17804" o:spid="_x0000_s5138" style="position:absolute;left:6743;top:16346;width:202;height:7" fillcolor="black" stroked="f"/>
            <v:rect id="docshape17805" o:spid="_x0000_s5137" style="position:absolute;left:6947;top:16269;width:202;height:50" fillcolor="navy" stroked="f"/>
            <v:rect id="docshape17806" o:spid="_x0000_s5136" style="position:absolute;left:6947;top:16346;width:202;height:7" fillcolor="black" stroked="f"/>
            <v:rect id="docshape17807" o:spid="_x0000_s5135" style="position:absolute;left:7151;top:16269;width:202;height:50" fillcolor="navy" stroked="f"/>
            <v:rect id="docshape17808" o:spid="_x0000_s5134" style="position:absolute;left:7151;top:16346;width:202;height:7" fillcolor="black" stroked="f"/>
            <v:rect id="docshape17809" o:spid="_x0000_s5133" style="position:absolute;left:7355;top:16269;width:202;height:50" fillcolor="navy" stroked="f"/>
            <v:rect id="docshape17810" o:spid="_x0000_s5132" style="position:absolute;left:7355;top:16346;width:202;height:7" fillcolor="black" stroked="f"/>
            <v:rect id="docshape17811" o:spid="_x0000_s5131" style="position:absolute;left:7559;top:16269;width:202;height:50" fillcolor="navy" stroked="f"/>
            <v:rect id="docshape17812" o:spid="_x0000_s5130" style="position:absolute;left:7559;top:16346;width:202;height:7" fillcolor="black" stroked="f"/>
            <v:rect id="docshape17813" o:spid="_x0000_s5129" style="position:absolute;left:7763;top:16269;width:202;height:50" fillcolor="navy" stroked="f"/>
            <v:rect id="docshape17814" o:spid="_x0000_s5128" style="position:absolute;left:7763;top:16346;width:202;height:7" fillcolor="black" stroked="f"/>
            <v:rect id="docshape17815" o:spid="_x0000_s5127" style="position:absolute;left:7967;top:16269;width:202;height:50" fillcolor="navy" stroked="f"/>
            <v:rect id="docshape17816" o:spid="_x0000_s5126" style="position:absolute;left:7967;top:16346;width:202;height:7" fillcolor="black" stroked="f"/>
            <v:rect id="docshape17817" o:spid="_x0000_s5125" style="position:absolute;left:8171;top:16269;width:202;height:50" fillcolor="navy" stroked="f"/>
            <v:rect id="docshape17818" o:spid="_x0000_s5124" style="position:absolute;left:8171;top:16346;width:202;height:7" fillcolor="black" stroked="f"/>
            <v:rect id="docshape17819" o:spid="_x0000_s5123" style="position:absolute;left:8375;top:16269;width:202;height:50" fillcolor="navy" stroked="f"/>
            <v:rect id="docshape17820" o:spid="_x0000_s5122" style="position:absolute;left:8375;top:16346;width:202;height:7" fillcolor="black" stroked="f"/>
            <v:rect id="docshape17821" o:spid="_x0000_s5121" style="position:absolute;left:8579;top:16269;width:202;height:50" fillcolor="navy" stroked="f"/>
            <v:rect id="docshape17822" o:spid="_x0000_s5120" style="position:absolute;left:8579;top:16346;width:202;height:7" fillcolor="black" stroked="f"/>
            <v:rect id="docshape17823" o:spid="_x0000_s5119" style="position:absolute;left:8783;top:16269;width:203;height:50" fillcolor="navy" stroked="f"/>
            <v:rect id="docshape17824" o:spid="_x0000_s5118" style="position:absolute;left:8783;top:16346;width:203;height:7" fillcolor="black" stroked="f"/>
            <v:rect id="docshape17825" o:spid="_x0000_s5117" style="position:absolute;left:8987;top:16269;width:202;height:50" fillcolor="navy" stroked="f"/>
            <v:rect id="docshape17826" o:spid="_x0000_s5116" style="position:absolute;left:8987;top:16346;width:202;height:7" fillcolor="black" stroked="f"/>
            <v:rect id="docshape17827" o:spid="_x0000_s5115" style="position:absolute;left:9191;top:16269;width:202;height:50" fillcolor="navy" stroked="f"/>
            <v:rect id="docshape17828" o:spid="_x0000_s5114" style="position:absolute;left:9191;top:16346;width:202;height:7" fillcolor="black" stroked="f"/>
            <v:rect id="docshape17829" o:spid="_x0000_s5113" style="position:absolute;left:9395;top:16269;width:202;height:50" fillcolor="navy" stroked="f"/>
            <v:rect id="docshape17830" o:spid="_x0000_s5112" style="position:absolute;left:9395;top:16346;width:202;height:7" fillcolor="black" stroked="f"/>
            <v:rect id="docshape17831" o:spid="_x0000_s5111" style="position:absolute;left:9599;top:16269;width:202;height:50" fillcolor="navy" stroked="f"/>
            <v:rect id="docshape17832" o:spid="_x0000_s5110" style="position:absolute;left:9599;top:16346;width:202;height:7" fillcolor="black" stroked="f"/>
            <v:rect id="docshape17833" o:spid="_x0000_s5109" style="position:absolute;left:9803;top:16269;width:202;height:50" fillcolor="navy" stroked="f"/>
            <v:rect id="docshape17834" o:spid="_x0000_s5108" style="position:absolute;left:9803;top:16346;width:202;height:7" fillcolor="black" stroked="f"/>
            <v:rect id="docshape17835" o:spid="_x0000_s5107" style="position:absolute;left:10007;top:16269;width:202;height:50" fillcolor="navy" stroked="f"/>
            <v:rect id="docshape17836" o:spid="_x0000_s5106" style="position:absolute;left:10007;top:16346;width:202;height:7" fillcolor="black" stroked="f"/>
            <v:rect id="docshape17837" o:spid="_x0000_s5105" style="position:absolute;left:10211;top:16269;width:202;height:50" fillcolor="navy" stroked="f"/>
            <v:rect id="docshape17838" o:spid="_x0000_s5104" style="position:absolute;left:10211;top:16346;width:202;height:7" fillcolor="black" stroked="f"/>
            <v:rect id="docshape17839" o:spid="_x0000_s5103" style="position:absolute;left:10415;top:16269;width:202;height:50" fillcolor="navy" stroked="f"/>
            <v:rect id="docshape17840" o:spid="_x0000_s5102" style="position:absolute;left:10415;top:16346;width:202;height:7" fillcolor="black" stroked="f"/>
            <v:rect id="docshape17841" o:spid="_x0000_s5101" style="position:absolute;left:10619;top:16269;width:202;height:50" fillcolor="navy" stroked="f"/>
            <v:rect id="docshape17842" o:spid="_x0000_s5100" style="position:absolute;left:10619;top:16346;width:202;height:7" fillcolor="black" stroked="f"/>
            <v:rect id="docshape17843" o:spid="_x0000_s5099" style="position:absolute;left:10823;top:16269;width:202;height:50" fillcolor="navy" stroked="f"/>
            <v:rect id="docshape17844" o:spid="_x0000_s5098" style="position:absolute;left:10823;top:16346;width:202;height:7" fillcolor="black" stroked="f"/>
            <v:rect id="docshape17845" o:spid="_x0000_s5097" style="position:absolute;left:11027;top:16269;width:202;height:50" fillcolor="navy" stroked="f"/>
            <v:rect id="docshape17846" o:spid="_x0000_s5096" style="position:absolute;left:11027;top:16346;width:202;height:7" fillcolor="black" stroked="f"/>
            <v:shape id="docshape17847" o:spid="_x0000_s5095" style="position:absolute;left:11231;top:16156;width:163;height:163" coordorigin="11232,16156" coordsize="163,163" path="m11394,16156r-50,l11344,16269r-112,l11232,16319r112,l11394,16319r,-50l11394,16156xe" fillcolor="navy" stroked="f">
              <v:path arrowok="t"/>
            </v:shape>
            <v:shape id="docshape17848" o:spid="_x0000_s5094"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17849" o:spid="_x0000_s5093" style="position:absolute;left:514;top:514;width:163;height:163" coordorigin="515,514" coordsize="163,163" path="m677,514r-162,l515,564r,113l564,677r,-113l677,564r,-50xe" fillcolor="navy" stroked="f">
              <v:path arrowok="t"/>
            </v:shape>
            <v:shape id="docshape17850" o:spid="_x0000_s5092"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17851" o:spid="_x0000_s5091" style="position:absolute;left:679;top:514;width:200;height:50" fillcolor="navy" stroked="f"/>
            <v:rect id="docshape17852" o:spid="_x0000_s5090" style="position:absolute;left:679;top:479;width:200;height:7" fillcolor="black" stroked="f"/>
            <v:rect id="docshape17853" o:spid="_x0000_s5089" style="position:absolute;left:880;top:514;width:200;height:50" fillcolor="navy" stroked="f"/>
            <v:rect id="docshape17854" o:spid="_x0000_s5088" style="position:absolute;left:880;top:479;width:200;height:7" fillcolor="black" stroked="f"/>
            <v:rect id="docshape17855" o:spid="_x0000_s5087" style="position:absolute;left:1082;top:514;width:200;height:50" fillcolor="navy" stroked="f"/>
            <v:rect id="docshape17856" o:spid="_x0000_s5086" style="position:absolute;left:1082;top:479;width:200;height:7" fillcolor="black" stroked="f"/>
            <v:rect id="docshape17857" o:spid="_x0000_s5085" style="position:absolute;left:1284;top:514;width:200;height:50" fillcolor="navy" stroked="f"/>
            <v:rect id="docshape17858" o:spid="_x0000_s5084" style="position:absolute;left:1284;top:479;width:200;height:7" fillcolor="black" stroked="f"/>
            <v:rect id="docshape17859" o:spid="_x0000_s5083" style="position:absolute;left:1486;top:514;width:200;height:50" fillcolor="navy" stroked="f"/>
            <v:rect id="docshape17860" o:spid="_x0000_s5082" style="position:absolute;left:1486;top:479;width:200;height:7" fillcolor="black" stroked="f"/>
            <v:rect id="docshape17861" o:spid="_x0000_s5081" style="position:absolute;left:1687;top:514;width:200;height:50" fillcolor="navy" stroked="f"/>
            <v:rect id="docshape17862" o:spid="_x0000_s5080" style="position:absolute;left:1687;top:479;width:200;height:7" fillcolor="black" stroked="f"/>
            <v:rect id="docshape17863" o:spid="_x0000_s5079" style="position:absolute;left:1889;top:514;width:200;height:50" fillcolor="navy" stroked="f"/>
            <v:rect id="docshape17864" o:spid="_x0000_s5078" style="position:absolute;left:1889;top:479;width:200;height:7" fillcolor="black" stroked="f"/>
            <v:rect id="docshape17865" o:spid="_x0000_s5077" style="position:absolute;left:2090;top:514;width:200;height:50" fillcolor="navy" stroked="f"/>
            <v:rect id="docshape17866" o:spid="_x0000_s5076" style="position:absolute;left:2090;top:479;width:200;height:7" fillcolor="black" stroked="f"/>
            <v:rect id="docshape17867" o:spid="_x0000_s5075" style="position:absolute;left:2292;top:514;width:200;height:50" fillcolor="navy" stroked="f"/>
            <v:rect id="docshape17868" o:spid="_x0000_s5074" style="position:absolute;left:2292;top:479;width:200;height:7" fillcolor="black" stroked="f"/>
            <v:rect id="docshape17869" o:spid="_x0000_s5073" style="position:absolute;left:2494;top:514;width:200;height:50" fillcolor="navy" stroked="f"/>
            <v:rect id="docshape17870" o:spid="_x0000_s5072" style="position:absolute;left:2494;top:479;width:200;height:7" fillcolor="black" stroked="f"/>
            <v:rect id="docshape17871" o:spid="_x0000_s5071" style="position:absolute;left:2695;top:514;width:200;height:50" fillcolor="navy" stroked="f"/>
            <v:rect id="docshape17872" o:spid="_x0000_s5070" style="position:absolute;left:2695;top:479;width:200;height:7" fillcolor="black" stroked="f"/>
            <v:rect id="docshape17873" o:spid="_x0000_s5069" style="position:absolute;left:2897;top:514;width:200;height:50" fillcolor="navy" stroked="f"/>
            <v:rect id="docshape17874" o:spid="_x0000_s5068" style="position:absolute;left:2897;top:479;width:200;height:7" fillcolor="black" stroked="f"/>
            <v:rect id="docshape17875" o:spid="_x0000_s5067" style="position:absolute;left:3098;top:514;width:200;height:50" fillcolor="navy" stroked="f"/>
            <v:rect id="docshape17876" o:spid="_x0000_s5066" style="position:absolute;left:3098;top:479;width:200;height:7" fillcolor="black" stroked="f"/>
            <v:rect id="docshape17877" o:spid="_x0000_s5065" style="position:absolute;left:3300;top:514;width:200;height:50" fillcolor="navy" stroked="f"/>
            <v:rect id="docshape17878" o:spid="_x0000_s5064" style="position:absolute;left:3300;top:479;width:200;height:7" fillcolor="black" stroked="f"/>
            <v:rect id="docshape17879" o:spid="_x0000_s5063" style="position:absolute;left:3502;top:514;width:200;height:50" fillcolor="navy" stroked="f"/>
            <v:rect id="docshape17880" o:spid="_x0000_s5062" style="position:absolute;left:3502;top:479;width:200;height:7" fillcolor="black" stroked="f"/>
            <v:rect id="docshape17881" o:spid="_x0000_s5061" style="position:absolute;left:3703;top:514;width:200;height:50" fillcolor="navy" stroked="f"/>
            <v:rect id="docshape17882" o:spid="_x0000_s5060" style="position:absolute;left:3703;top:479;width:200;height:7" fillcolor="black" stroked="f"/>
            <v:rect id="docshape17883" o:spid="_x0000_s5059" style="position:absolute;left:3905;top:514;width:200;height:50" fillcolor="navy" stroked="f"/>
            <v:rect id="docshape17884" o:spid="_x0000_s5058" style="position:absolute;left:3905;top:479;width:200;height:7" fillcolor="black" stroked="f"/>
            <v:rect id="docshape17885" o:spid="_x0000_s5057" style="position:absolute;left:4107;top:514;width:200;height:50" fillcolor="navy" stroked="f"/>
            <v:rect id="docshape17886" o:spid="_x0000_s5056" style="position:absolute;left:4107;top:479;width:200;height:7" fillcolor="black" stroked="f"/>
            <v:rect id="docshape17887" o:spid="_x0000_s5055" style="position:absolute;left:4309;top:514;width:200;height:50" fillcolor="navy" stroked="f"/>
            <v:rect id="docshape17888" o:spid="_x0000_s5054" style="position:absolute;left:4309;top:479;width:200;height:7" fillcolor="black" stroked="f"/>
            <v:rect id="docshape17889" o:spid="_x0000_s5053" style="position:absolute;left:4510;top:514;width:200;height:50" fillcolor="navy" stroked="f"/>
            <v:rect id="docshape17890" o:spid="_x0000_s5052" style="position:absolute;left:4510;top:479;width:200;height:7" fillcolor="black" stroked="f"/>
            <v:rect id="docshape17891" o:spid="_x0000_s5051" style="position:absolute;left:4712;top:514;width:200;height:50" fillcolor="navy" stroked="f"/>
            <v:rect id="docshape17892" o:spid="_x0000_s5050" style="position:absolute;left:4712;top:479;width:200;height:7" fillcolor="black" stroked="f"/>
            <v:rect id="docshape17893" o:spid="_x0000_s5049" style="position:absolute;left:4913;top:514;width:200;height:50" fillcolor="navy" stroked="f"/>
            <v:rect id="docshape17894" o:spid="_x0000_s5048" style="position:absolute;left:4913;top:479;width:200;height:7" fillcolor="black" stroked="f"/>
            <v:rect id="docshape17895" o:spid="_x0000_s5047" style="position:absolute;left:5115;top:514;width:200;height:50" fillcolor="navy" stroked="f"/>
            <v:rect id="docshape17896" o:spid="_x0000_s5046" style="position:absolute;left:5115;top:479;width:200;height:7" fillcolor="black" stroked="f"/>
            <v:rect id="docshape17897" o:spid="_x0000_s5045" style="position:absolute;left:5317;top:514;width:200;height:50" fillcolor="navy" stroked="f"/>
            <v:rect id="docshape17898" o:spid="_x0000_s5044" style="position:absolute;left:5317;top:479;width:200;height:7" fillcolor="black" stroked="f"/>
            <v:rect id="docshape17899" o:spid="_x0000_s5043" style="position:absolute;left:5518;top:514;width:202;height:50" fillcolor="navy" stroked="f"/>
            <v:rect id="docshape17900" o:spid="_x0000_s5042" style="position:absolute;left:5518;top:479;width:202;height:7" fillcolor="black" stroked="f"/>
            <v:rect id="docshape17901" o:spid="_x0000_s5041" style="position:absolute;left:5722;top:514;width:202;height:50" fillcolor="navy" stroked="f"/>
            <v:rect id="docshape17902" o:spid="_x0000_s5040" style="position:absolute;left:5722;top:479;width:202;height:7" fillcolor="black" stroked="f"/>
            <v:rect id="docshape17903" o:spid="_x0000_s5039" style="position:absolute;left:5926;top:514;width:202;height:50" fillcolor="navy" stroked="f"/>
            <v:rect id="docshape17904" o:spid="_x0000_s5038" style="position:absolute;left:5926;top:479;width:202;height:7" fillcolor="black" stroked="f"/>
            <v:rect id="docshape17905" o:spid="_x0000_s5037" style="position:absolute;left:6130;top:514;width:203;height:50" fillcolor="navy" stroked="f"/>
            <v:rect id="docshape17906" o:spid="_x0000_s5036" style="position:absolute;left:6130;top:479;width:203;height:7" fillcolor="black" stroked="f"/>
            <v:rect id="docshape17907" o:spid="_x0000_s5035" style="position:absolute;left:6334;top:514;width:203;height:50" fillcolor="navy" stroked="f"/>
            <v:rect id="docshape17908" o:spid="_x0000_s5034" style="position:absolute;left:6334;top:479;width:203;height:7" fillcolor="black" stroked="f"/>
            <v:rect id="docshape17909" o:spid="_x0000_s5033" style="position:absolute;left:6539;top:514;width:202;height:50" fillcolor="navy" stroked="f"/>
            <v:rect id="docshape17910" o:spid="_x0000_s5032" style="position:absolute;left:6539;top:479;width:202;height:7" fillcolor="black" stroked="f"/>
            <v:rect id="docshape17911" o:spid="_x0000_s5031" style="position:absolute;left:6743;top:514;width:202;height:50" fillcolor="navy" stroked="f"/>
            <v:rect id="docshape17912" o:spid="_x0000_s5030" style="position:absolute;left:6743;top:479;width:202;height:7" fillcolor="black" stroked="f"/>
            <v:rect id="docshape17913" o:spid="_x0000_s5029" style="position:absolute;left:6947;top:514;width:202;height:50" fillcolor="navy" stroked="f"/>
            <v:rect id="docshape17914" o:spid="_x0000_s5028" style="position:absolute;left:6947;top:479;width:202;height:7" fillcolor="black" stroked="f"/>
            <v:rect id="docshape17915" o:spid="_x0000_s5027" style="position:absolute;left:7151;top:514;width:202;height:50" fillcolor="navy" stroked="f"/>
            <v:rect id="docshape17916" o:spid="_x0000_s5026" style="position:absolute;left:7151;top:479;width:202;height:7" fillcolor="black" stroked="f"/>
            <v:rect id="docshape17917" o:spid="_x0000_s5025" style="position:absolute;left:7355;top:514;width:202;height:50" fillcolor="navy" stroked="f"/>
            <v:rect id="docshape17918" o:spid="_x0000_s5024" style="position:absolute;left:7355;top:479;width:202;height:7" fillcolor="black" stroked="f"/>
            <v:rect id="docshape17919" o:spid="_x0000_s5023" style="position:absolute;left:7559;top:514;width:202;height:50" fillcolor="navy" stroked="f"/>
            <v:rect id="docshape17920" o:spid="_x0000_s5022" style="position:absolute;left:7559;top:479;width:202;height:7" fillcolor="black" stroked="f"/>
            <v:rect id="docshape17921" o:spid="_x0000_s5021" style="position:absolute;left:7763;top:514;width:202;height:50" fillcolor="navy" stroked="f"/>
            <v:rect id="docshape17922" o:spid="_x0000_s5020" style="position:absolute;left:7763;top:479;width:202;height:7" fillcolor="black" stroked="f"/>
            <v:rect id="docshape17923" o:spid="_x0000_s5019" style="position:absolute;left:7967;top:514;width:202;height:50" fillcolor="navy" stroked="f"/>
            <v:rect id="docshape17924" o:spid="_x0000_s5018" style="position:absolute;left:7967;top:479;width:202;height:7" fillcolor="black" stroked="f"/>
            <v:rect id="docshape17925" o:spid="_x0000_s5017" style="position:absolute;left:8171;top:514;width:202;height:50" fillcolor="navy" stroked="f"/>
            <v:rect id="docshape17926" o:spid="_x0000_s5016" style="position:absolute;left:8171;top:479;width:202;height:7" fillcolor="black" stroked="f"/>
            <v:rect id="docshape17927" o:spid="_x0000_s5015" style="position:absolute;left:8375;top:514;width:202;height:50" fillcolor="navy" stroked="f"/>
            <v:rect id="docshape17928" o:spid="_x0000_s5014" style="position:absolute;left:8375;top:479;width:202;height:7" fillcolor="black" stroked="f"/>
            <v:rect id="docshape17929" o:spid="_x0000_s5013" style="position:absolute;left:8579;top:514;width:202;height:50" fillcolor="navy" stroked="f"/>
            <v:rect id="docshape17930" o:spid="_x0000_s5012" style="position:absolute;left:8579;top:479;width:202;height:7" fillcolor="black" stroked="f"/>
            <v:rect id="docshape17931" o:spid="_x0000_s5011" style="position:absolute;left:8783;top:514;width:203;height:50" fillcolor="navy" stroked="f"/>
            <v:rect id="docshape17932" o:spid="_x0000_s5010" style="position:absolute;left:8783;top:479;width:203;height:7" fillcolor="black" stroked="f"/>
            <v:rect id="docshape17933" o:spid="_x0000_s5009" style="position:absolute;left:8987;top:514;width:202;height:50" fillcolor="navy" stroked="f"/>
            <v:rect id="docshape17934" o:spid="_x0000_s5008" style="position:absolute;left:8987;top:479;width:202;height:7" fillcolor="black" stroked="f"/>
            <v:rect id="docshape17935" o:spid="_x0000_s5007" style="position:absolute;left:9191;top:514;width:202;height:50" fillcolor="navy" stroked="f"/>
            <v:rect id="docshape17936" o:spid="_x0000_s5006" style="position:absolute;left:9191;top:479;width:202;height:7" fillcolor="black" stroked="f"/>
            <v:rect id="docshape17937" o:spid="_x0000_s5005" style="position:absolute;left:9395;top:514;width:202;height:50" fillcolor="navy" stroked="f"/>
            <v:rect id="docshape17938" o:spid="_x0000_s5004" style="position:absolute;left:9395;top:479;width:202;height:7" fillcolor="black" stroked="f"/>
            <v:rect id="docshape17939" o:spid="_x0000_s5003" style="position:absolute;left:9599;top:514;width:202;height:50" fillcolor="navy" stroked="f"/>
            <v:rect id="docshape17940" o:spid="_x0000_s5002" style="position:absolute;left:9599;top:479;width:202;height:7" fillcolor="black" stroked="f"/>
            <v:rect id="docshape17941" o:spid="_x0000_s5001" style="position:absolute;left:9803;top:514;width:202;height:50" fillcolor="navy" stroked="f"/>
            <v:rect id="docshape17942" o:spid="_x0000_s5000" style="position:absolute;left:9803;top:479;width:202;height:7" fillcolor="black" stroked="f"/>
            <v:rect id="docshape17943" o:spid="_x0000_s4999" style="position:absolute;left:10007;top:514;width:202;height:50" fillcolor="navy" stroked="f"/>
            <v:rect id="docshape17944" o:spid="_x0000_s4998" style="position:absolute;left:10007;top:479;width:202;height:7" fillcolor="black" stroked="f"/>
            <v:rect id="docshape17945" o:spid="_x0000_s4997" style="position:absolute;left:10211;top:514;width:202;height:50" fillcolor="navy" stroked="f"/>
            <v:rect id="docshape17946" o:spid="_x0000_s4996" style="position:absolute;left:10211;top:479;width:202;height:7" fillcolor="black" stroked="f"/>
            <v:rect id="docshape17947" o:spid="_x0000_s4995" style="position:absolute;left:10415;top:514;width:202;height:50" fillcolor="navy" stroked="f"/>
            <v:rect id="docshape17948" o:spid="_x0000_s4994" style="position:absolute;left:10415;top:479;width:202;height:7" fillcolor="black" stroked="f"/>
            <v:rect id="docshape17949" o:spid="_x0000_s4993" style="position:absolute;left:10619;top:514;width:202;height:50" fillcolor="navy" stroked="f"/>
            <v:rect id="docshape17950" o:spid="_x0000_s4992" style="position:absolute;left:10619;top:479;width:202;height:7" fillcolor="black" stroked="f"/>
            <v:rect id="docshape17951" o:spid="_x0000_s4991" style="position:absolute;left:10823;top:514;width:202;height:50" fillcolor="navy" stroked="f"/>
            <v:rect id="docshape17952" o:spid="_x0000_s4990" style="position:absolute;left:10823;top:479;width:202;height:7" fillcolor="black" stroked="f"/>
            <v:rect id="docshape17953" o:spid="_x0000_s4989" style="position:absolute;left:11027;top:514;width:202;height:50" fillcolor="navy" stroked="f"/>
            <v:rect id="docshape17954" o:spid="_x0000_s4988" style="position:absolute;left:11027;top:479;width:202;height:7" fillcolor="black" stroked="f"/>
            <v:shape id="docshape17955" o:spid="_x0000_s4987" style="position:absolute;left:11231;top:514;width:163;height:163" coordorigin="11232,514" coordsize="163,163" path="m11394,514r-162,l11232,564r112,l11344,677r50,l11394,564r,-49xe" fillcolor="navy" stroked="f">
              <v:path arrowok="t"/>
            </v:shape>
            <v:shape id="docshape17956" o:spid="_x0000_s4986"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17957" o:spid="_x0000_s4985" style="position:absolute;left:11344;top:679;width:50;height:200" fillcolor="navy" stroked="f"/>
            <v:rect id="docshape17958" o:spid="_x0000_s4984" style="position:absolute;left:11422;top:679;width:7;height:200" fillcolor="black" stroked="f"/>
            <v:rect id="docshape17959" o:spid="_x0000_s4983" style="position:absolute;left:11344;top:880;width:50;height:200" fillcolor="navy" stroked="f"/>
            <v:rect id="docshape17960" o:spid="_x0000_s4982" style="position:absolute;left:11422;top:880;width:7;height:200" fillcolor="black" stroked="f"/>
            <v:rect id="docshape17961" o:spid="_x0000_s4981" style="position:absolute;left:11344;top:1082;width:50;height:200" fillcolor="navy" stroked="f"/>
            <v:rect id="docshape17962" o:spid="_x0000_s4980" style="position:absolute;left:11422;top:1082;width:7;height:200" fillcolor="black" stroked="f"/>
            <v:rect id="docshape17963" o:spid="_x0000_s4979" style="position:absolute;left:11344;top:1283;width:50;height:200" fillcolor="navy" stroked="f"/>
            <v:rect id="docshape17964" o:spid="_x0000_s4978" style="position:absolute;left:11422;top:1283;width:7;height:200" fillcolor="black" stroked="f"/>
            <v:rect id="docshape17965" o:spid="_x0000_s4977" style="position:absolute;left:11344;top:1485;width:50;height:200" fillcolor="navy" stroked="f"/>
            <v:rect id="docshape17966" o:spid="_x0000_s4976" style="position:absolute;left:11422;top:1485;width:7;height:200" fillcolor="black" stroked="f"/>
            <v:rect id="docshape17967" o:spid="_x0000_s4975" style="position:absolute;left:11344;top:1687;width:50;height:200" fillcolor="navy" stroked="f"/>
            <v:rect id="docshape17968" o:spid="_x0000_s4974" style="position:absolute;left:11422;top:1687;width:7;height:200" fillcolor="black" stroked="f"/>
            <v:rect id="docshape17969" o:spid="_x0000_s4973" style="position:absolute;left:11344;top:1889;width:50;height:200" fillcolor="navy" stroked="f"/>
            <v:rect id="docshape17970" o:spid="_x0000_s4972" style="position:absolute;left:11422;top:1889;width:7;height:200" fillcolor="black" stroked="f"/>
            <v:rect id="docshape17971" o:spid="_x0000_s4971" style="position:absolute;left:11344;top:2090;width:50;height:200" fillcolor="navy" stroked="f"/>
            <v:rect id="docshape17972" o:spid="_x0000_s4970" style="position:absolute;left:11422;top:2090;width:7;height:200" fillcolor="black" stroked="f"/>
            <v:rect id="docshape17973" o:spid="_x0000_s4969" style="position:absolute;left:11344;top:2292;width:50;height:200" fillcolor="navy" stroked="f"/>
            <v:rect id="docshape17974" o:spid="_x0000_s4968" style="position:absolute;left:11422;top:2292;width:7;height:200" fillcolor="black" stroked="f"/>
            <v:rect id="docshape17975" o:spid="_x0000_s4967" style="position:absolute;left:11344;top:2494;width:50;height:200" fillcolor="navy" stroked="f"/>
            <v:rect id="docshape17976" o:spid="_x0000_s4966" style="position:absolute;left:11422;top:2494;width:7;height:200" fillcolor="black" stroked="f"/>
            <v:rect id="docshape17977" o:spid="_x0000_s4965" style="position:absolute;left:11344;top:2695;width:50;height:200" fillcolor="navy" stroked="f"/>
            <v:rect id="docshape17978" o:spid="_x0000_s4964" style="position:absolute;left:11422;top:2695;width:7;height:200" fillcolor="black" stroked="f"/>
            <v:rect id="docshape17979" o:spid="_x0000_s4963" style="position:absolute;left:11344;top:2897;width:50;height:200" fillcolor="navy" stroked="f"/>
            <v:rect id="docshape17980" o:spid="_x0000_s4962" style="position:absolute;left:11422;top:2897;width:7;height:200" fillcolor="black" stroked="f"/>
            <v:rect id="docshape17981" o:spid="_x0000_s4961" style="position:absolute;left:11344;top:3098;width:50;height:202" fillcolor="navy" stroked="f"/>
            <v:rect id="docshape17982" o:spid="_x0000_s4960" style="position:absolute;left:11422;top:3098;width:7;height:202" fillcolor="black" stroked="f"/>
            <v:rect id="docshape17983" o:spid="_x0000_s4959" style="position:absolute;left:11344;top:3302;width:50;height:202" fillcolor="navy" stroked="f"/>
            <v:rect id="docshape17984" o:spid="_x0000_s4958" style="position:absolute;left:11422;top:3302;width:7;height:202" fillcolor="black" stroked="f"/>
            <v:rect id="docshape17985" o:spid="_x0000_s4957" style="position:absolute;left:11344;top:3506;width:50;height:202" fillcolor="navy" stroked="f"/>
            <v:rect id="docshape17986" o:spid="_x0000_s4956" style="position:absolute;left:11422;top:3506;width:7;height:202" fillcolor="black" stroked="f"/>
            <v:rect id="docshape17987" o:spid="_x0000_s4955" style="position:absolute;left:11344;top:3710;width:50;height:202" fillcolor="navy" stroked="f"/>
            <v:rect id="docshape17988" o:spid="_x0000_s4954" style="position:absolute;left:11422;top:3710;width:7;height:202" fillcolor="black" stroked="f"/>
            <v:rect id="docshape17989" o:spid="_x0000_s4953" style="position:absolute;left:11344;top:3914;width:50;height:202" fillcolor="navy" stroked="f"/>
            <v:rect id="docshape17990" o:spid="_x0000_s4952" style="position:absolute;left:11422;top:3914;width:7;height:202" fillcolor="black" stroked="f"/>
            <v:rect id="docshape17991" o:spid="_x0000_s4951" style="position:absolute;left:11344;top:4118;width:50;height:202" fillcolor="navy" stroked="f"/>
            <v:rect id="docshape17992" o:spid="_x0000_s4950" style="position:absolute;left:11422;top:4118;width:7;height:202" fillcolor="black" stroked="f"/>
            <v:rect id="docshape17993" o:spid="_x0000_s4949" style="position:absolute;left:11344;top:4322;width:50;height:202" fillcolor="navy" stroked="f"/>
            <v:rect id="docshape17994" o:spid="_x0000_s4948" style="position:absolute;left:11422;top:4322;width:7;height:202" fillcolor="black" stroked="f"/>
            <v:rect id="docshape17995" o:spid="_x0000_s4947" style="position:absolute;left:11344;top:4526;width:50;height:202" fillcolor="navy" stroked="f"/>
            <v:rect id="docshape17996" o:spid="_x0000_s4946" style="position:absolute;left:11422;top:4526;width:7;height:202" fillcolor="black" stroked="f"/>
            <v:rect id="docshape17997" o:spid="_x0000_s4945" style="position:absolute;left:11344;top:4730;width:50;height:202" fillcolor="navy" stroked="f"/>
            <v:rect id="docshape17998" o:spid="_x0000_s4944" style="position:absolute;left:11422;top:4730;width:7;height:202" fillcolor="black" stroked="f"/>
            <v:rect id="docshape17999" o:spid="_x0000_s4943" style="position:absolute;left:11344;top:4934;width:50;height:203" fillcolor="navy" stroked="f"/>
            <v:rect id="docshape18000" o:spid="_x0000_s4942" style="position:absolute;left:11422;top:4934;width:7;height:203" fillcolor="black" stroked="f"/>
            <v:rect id="docshape18001" o:spid="_x0000_s4941" style="position:absolute;left:11344;top:5138;width:50;height:203" fillcolor="navy" stroked="f"/>
            <v:rect id="docshape18002" o:spid="_x0000_s4940" style="position:absolute;left:11422;top:5138;width:7;height:203" fillcolor="black" stroked="f"/>
            <v:rect id="docshape18003" o:spid="_x0000_s4939" style="position:absolute;left:11344;top:5343;width:50;height:202" fillcolor="navy" stroked="f"/>
            <v:rect id="docshape18004" o:spid="_x0000_s4938" style="position:absolute;left:11422;top:5343;width:7;height:202" fillcolor="black" stroked="f"/>
            <v:rect id="docshape18005" o:spid="_x0000_s4937" style="position:absolute;left:11344;top:5547;width:50;height:202" fillcolor="navy" stroked="f"/>
            <v:rect id="docshape18006" o:spid="_x0000_s4936" style="position:absolute;left:11422;top:5547;width:7;height:202" fillcolor="black" stroked="f"/>
            <v:rect id="docshape18007" o:spid="_x0000_s4935" style="position:absolute;left:11344;top:5751;width:50;height:202" fillcolor="navy" stroked="f"/>
            <v:rect id="docshape18008" o:spid="_x0000_s4934" style="position:absolute;left:11422;top:5751;width:7;height:202" fillcolor="black" stroked="f"/>
            <v:rect id="docshape18009" o:spid="_x0000_s4933" style="position:absolute;left:11344;top:5955;width:50;height:202" fillcolor="navy" stroked="f"/>
            <v:rect id="docshape18010" o:spid="_x0000_s4932" style="position:absolute;left:11422;top:5955;width:7;height:202" fillcolor="black" stroked="f"/>
            <v:rect id="docshape18011" o:spid="_x0000_s4931" style="position:absolute;left:11344;top:6159;width:50;height:202" fillcolor="navy" stroked="f"/>
            <v:rect id="docshape18012" o:spid="_x0000_s4930" style="position:absolute;left:11422;top:6159;width:7;height:202" fillcolor="black" stroked="f"/>
            <v:rect id="docshape18013" o:spid="_x0000_s4929" style="position:absolute;left:11344;top:6363;width:50;height:202" fillcolor="navy" stroked="f"/>
            <v:rect id="docshape18014" o:spid="_x0000_s4928" style="position:absolute;left:11422;top:6363;width:7;height:202" fillcolor="black" stroked="f"/>
            <v:rect id="docshape18015" o:spid="_x0000_s4927" style="position:absolute;left:11344;top:6567;width:50;height:202" fillcolor="navy" stroked="f"/>
            <v:rect id="docshape18016" o:spid="_x0000_s4926" style="position:absolute;left:11422;top:6567;width:7;height:202" fillcolor="black" stroked="f"/>
            <v:rect id="docshape18017" o:spid="_x0000_s4925" style="position:absolute;left:11344;top:6771;width:50;height:202" fillcolor="navy" stroked="f"/>
            <v:rect id="docshape18018" o:spid="_x0000_s4924" style="position:absolute;left:11422;top:6771;width:7;height:202" fillcolor="black" stroked="f"/>
            <v:rect id="docshape18019" o:spid="_x0000_s4923" style="position:absolute;left:11344;top:6975;width:50;height:202" fillcolor="navy" stroked="f"/>
            <v:rect id="docshape18020" o:spid="_x0000_s4922" style="position:absolute;left:11422;top:6975;width:7;height:202" fillcolor="black" stroked="f"/>
            <v:rect id="docshape18021" o:spid="_x0000_s4921" style="position:absolute;left:11344;top:7179;width:50;height:202" fillcolor="navy" stroked="f"/>
            <v:rect id="docshape18022" o:spid="_x0000_s4920" style="position:absolute;left:11422;top:7179;width:7;height:202" fillcolor="black" stroked="f"/>
            <v:rect id="docshape18023" o:spid="_x0000_s4919" style="position:absolute;left:11344;top:7383;width:50;height:202" fillcolor="navy" stroked="f"/>
            <v:rect id="docshape18024" o:spid="_x0000_s4918" style="position:absolute;left:11422;top:7383;width:7;height:202" fillcolor="black" stroked="f"/>
            <v:rect id="docshape18025" o:spid="_x0000_s4917" style="position:absolute;left:11344;top:7587;width:50;height:202" fillcolor="navy" stroked="f"/>
            <v:rect id="docshape18026" o:spid="_x0000_s4916" style="position:absolute;left:11422;top:7587;width:7;height:202" fillcolor="black" stroked="f"/>
            <v:rect id="docshape18027" o:spid="_x0000_s4915" style="position:absolute;left:11344;top:7791;width:50;height:202" fillcolor="navy" stroked="f"/>
            <v:rect id="docshape18028" o:spid="_x0000_s4914" style="position:absolute;left:11422;top:7791;width:7;height:202" fillcolor="black" stroked="f"/>
            <v:rect id="docshape18029" o:spid="_x0000_s4913" style="position:absolute;left:11344;top:7995;width:50;height:202" fillcolor="navy" stroked="f"/>
            <v:rect id="docshape18030" o:spid="_x0000_s4912" style="position:absolute;left:11422;top:7995;width:7;height:202" fillcolor="black" stroked="f"/>
            <v:rect id="docshape18031" o:spid="_x0000_s4911" style="position:absolute;left:11344;top:8199;width:50;height:202" fillcolor="navy" stroked="f"/>
            <v:rect id="docshape18032" o:spid="_x0000_s4910" style="position:absolute;left:11422;top:8199;width:7;height:202" fillcolor="black" stroked="f"/>
            <v:rect id="docshape18033" o:spid="_x0000_s4909" style="position:absolute;left:11344;top:8403;width:50;height:202" fillcolor="navy" stroked="f"/>
            <v:rect id="docshape18034" o:spid="_x0000_s4908" style="position:absolute;left:11422;top:8403;width:7;height:202" fillcolor="black" stroked="f"/>
            <v:rect id="docshape18035" o:spid="_x0000_s4907" style="position:absolute;left:11344;top:8607;width:50;height:203" fillcolor="navy" stroked="f"/>
            <v:rect id="docshape18036" o:spid="_x0000_s4906" style="position:absolute;left:11422;top:8607;width:7;height:203" fillcolor="black" stroked="f"/>
            <v:rect id="docshape18037" o:spid="_x0000_s4905" style="position:absolute;left:11344;top:8811;width:50;height:203" fillcolor="navy" stroked="f"/>
            <v:rect id="docshape18038" o:spid="_x0000_s4904" style="position:absolute;left:11422;top:8811;width:7;height:203" fillcolor="black" stroked="f"/>
            <v:rect id="docshape18039" o:spid="_x0000_s4903" style="position:absolute;left:11344;top:9015;width:50;height:202" fillcolor="navy" stroked="f"/>
            <v:rect id="docshape18040" o:spid="_x0000_s4902" style="position:absolute;left:11422;top:9015;width:7;height:202" fillcolor="black" stroked="f"/>
            <v:rect id="docshape18041" o:spid="_x0000_s4901" style="position:absolute;left:11344;top:9219;width:50;height:202" fillcolor="navy" stroked="f"/>
            <v:rect id="docshape18042" o:spid="_x0000_s4900" style="position:absolute;left:11422;top:9219;width:7;height:202" fillcolor="black" stroked="f"/>
            <v:rect id="docshape18043" o:spid="_x0000_s4899" style="position:absolute;left:11344;top:9423;width:50;height:202" fillcolor="navy" stroked="f"/>
            <v:rect id="docshape18044" o:spid="_x0000_s4898" style="position:absolute;left:11422;top:9423;width:7;height:202" fillcolor="black" stroked="f"/>
            <v:rect id="docshape18045" o:spid="_x0000_s4897" style="position:absolute;left:11344;top:9627;width:50;height:202" fillcolor="navy" stroked="f"/>
            <v:rect id="docshape18046" o:spid="_x0000_s4896" style="position:absolute;left:11422;top:9627;width:7;height:202" fillcolor="black" stroked="f"/>
            <v:rect id="docshape18047" o:spid="_x0000_s4895" style="position:absolute;left:11344;top:9831;width:50;height:202" fillcolor="navy" stroked="f"/>
            <v:rect id="docshape18048" o:spid="_x0000_s4894" style="position:absolute;left:11422;top:9831;width:7;height:202" fillcolor="black" stroked="f"/>
            <v:rect id="docshape18049" o:spid="_x0000_s4893" style="position:absolute;left:11344;top:10035;width:50;height:202" fillcolor="navy" stroked="f"/>
            <v:rect id="docshape18050" o:spid="_x0000_s4892" style="position:absolute;left:11422;top:10035;width:7;height:202" fillcolor="black" stroked="f"/>
            <v:rect id="docshape18051" o:spid="_x0000_s4891" style="position:absolute;left:11344;top:10239;width:50;height:202" fillcolor="navy" stroked="f"/>
            <v:rect id="docshape18052" o:spid="_x0000_s4890" style="position:absolute;left:11422;top:10239;width:7;height:202" fillcolor="black" stroked="f"/>
            <v:rect id="docshape18053" o:spid="_x0000_s4889" style="position:absolute;left:11344;top:10443;width:50;height:202" fillcolor="navy" stroked="f"/>
            <v:rect id="docshape18054" o:spid="_x0000_s4888" style="position:absolute;left:11422;top:10443;width:7;height:202" fillcolor="black" stroked="f"/>
            <v:rect id="docshape18055" o:spid="_x0000_s4887" style="position:absolute;left:11344;top:10647;width:50;height:202" fillcolor="navy" stroked="f"/>
            <v:rect id="docshape18056" o:spid="_x0000_s4886" style="position:absolute;left:11422;top:10647;width:7;height:202" fillcolor="black" stroked="f"/>
            <v:rect id="docshape18057" o:spid="_x0000_s4885" style="position:absolute;left:11344;top:10851;width:50;height:202" fillcolor="navy" stroked="f"/>
            <v:rect id="docshape18058" o:spid="_x0000_s4884" style="position:absolute;left:11422;top:10851;width:7;height:202" fillcolor="black" stroked="f"/>
            <v:rect id="docshape18059" o:spid="_x0000_s4883" style="position:absolute;left:11344;top:11055;width:50;height:202" fillcolor="navy" stroked="f"/>
            <v:rect id="docshape18060" o:spid="_x0000_s4882" style="position:absolute;left:11422;top:11055;width:7;height:202" fillcolor="black" stroked="f"/>
            <v:rect id="docshape18061" o:spid="_x0000_s4881" style="position:absolute;left:11344;top:11259;width:50;height:202" fillcolor="navy" stroked="f"/>
            <v:rect id="docshape18062" o:spid="_x0000_s4880" style="position:absolute;left:11422;top:11259;width:7;height:202" fillcolor="black" stroked="f"/>
            <v:rect id="docshape18063" o:spid="_x0000_s4879" style="position:absolute;left:11344;top:11463;width:50;height:202" fillcolor="navy" stroked="f"/>
            <v:rect id="docshape18064" o:spid="_x0000_s4878" style="position:absolute;left:11422;top:11463;width:7;height:202" fillcolor="black" stroked="f"/>
            <v:rect id="docshape18065" o:spid="_x0000_s4877" style="position:absolute;left:11344;top:11667;width:50;height:202" fillcolor="navy" stroked="f"/>
            <v:rect id="docshape18066" o:spid="_x0000_s4876" style="position:absolute;left:11422;top:11667;width:7;height:202" fillcolor="black" stroked="f"/>
            <v:rect id="docshape18067" o:spid="_x0000_s4875" style="position:absolute;left:11344;top:11871;width:50;height:202" fillcolor="navy" stroked="f"/>
            <v:rect id="docshape18068" o:spid="_x0000_s4874" style="position:absolute;left:11422;top:11871;width:7;height:202" fillcolor="black" stroked="f"/>
            <v:rect id="docshape18069" o:spid="_x0000_s4873" style="position:absolute;left:11344;top:12075;width:50;height:202" fillcolor="navy" stroked="f"/>
            <v:rect id="docshape18070" o:spid="_x0000_s4872" style="position:absolute;left:11422;top:12075;width:7;height:202" fillcolor="black" stroked="f"/>
            <v:rect id="docshape18071" o:spid="_x0000_s4871" style="position:absolute;left:11344;top:12279;width:50;height:203" fillcolor="navy" stroked="f"/>
            <v:rect id="docshape18072" o:spid="_x0000_s4870" style="position:absolute;left:11422;top:12279;width:7;height:203" fillcolor="black" stroked="f"/>
            <v:rect id="docshape18073" o:spid="_x0000_s4869" style="position:absolute;left:11344;top:12483;width:50;height:203" fillcolor="navy" stroked="f"/>
            <v:rect id="docshape18074" o:spid="_x0000_s4868" style="position:absolute;left:11422;top:12483;width:7;height:203" fillcolor="black" stroked="f"/>
            <v:rect id="docshape18075" o:spid="_x0000_s4867" style="position:absolute;left:11344;top:12688;width:50;height:202" fillcolor="navy" stroked="f"/>
            <v:rect id="docshape18076" o:spid="_x0000_s4866" style="position:absolute;left:11422;top:12688;width:7;height:202" fillcolor="black" stroked="f"/>
            <v:rect id="docshape18077" o:spid="_x0000_s4865" style="position:absolute;left:11344;top:12892;width:50;height:202" fillcolor="navy" stroked="f"/>
            <v:rect id="docshape18078" o:spid="_x0000_s4864" style="position:absolute;left:11422;top:12892;width:7;height:202" fillcolor="black" stroked="f"/>
            <v:rect id="docshape18079" o:spid="_x0000_s4863" style="position:absolute;left:11344;top:13096;width:50;height:202" fillcolor="navy" stroked="f"/>
            <v:rect id="docshape18080" o:spid="_x0000_s4862" style="position:absolute;left:11422;top:13096;width:7;height:202" fillcolor="black" stroked="f"/>
            <v:rect id="docshape18081" o:spid="_x0000_s4861" style="position:absolute;left:11344;top:13300;width:50;height:202" fillcolor="navy" stroked="f"/>
            <v:rect id="docshape18082" o:spid="_x0000_s4860" style="position:absolute;left:11422;top:13300;width:7;height:202" fillcolor="black" stroked="f"/>
            <v:rect id="docshape18083" o:spid="_x0000_s4859" style="position:absolute;left:11344;top:13504;width:50;height:202" fillcolor="navy" stroked="f"/>
            <v:rect id="docshape18084" o:spid="_x0000_s4858" style="position:absolute;left:11422;top:13504;width:7;height:202" fillcolor="black" stroked="f"/>
            <v:rect id="docshape18085" o:spid="_x0000_s4857" style="position:absolute;left:11344;top:13708;width:50;height:202" fillcolor="navy" stroked="f"/>
            <v:rect id="docshape18086" o:spid="_x0000_s4856" style="position:absolute;left:11422;top:13708;width:7;height:202" fillcolor="black" stroked="f"/>
            <v:rect id="docshape18087" o:spid="_x0000_s4855" style="position:absolute;left:11344;top:13912;width:50;height:202" fillcolor="navy" stroked="f"/>
            <v:rect id="docshape18088" o:spid="_x0000_s4854" style="position:absolute;left:11422;top:13912;width:7;height:202" fillcolor="black" stroked="f"/>
            <v:rect id="docshape18089" o:spid="_x0000_s4853" style="position:absolute;left:11344;top:14116;width:50;height:202" fillcolor="navy" stroked="f"/>
            <v:rect id="docshape18090" o:spid="_x0000_s4852" style="position:absolute;left:11422;top:14116;width:7;height:202" fillcolor="black" stroked="f"/>
            <v:rect id="docshape18091" o:spid="_x0000_s4851" style="position:absolute;left:11344;top:14320;width:50;height:202" fillcolor="navy" stroked="f"/>
            <v:rect id="docshape18092" o:spid="_x0000_s4850" style="position:absolute;left:11422;top:14320;width:7;height:202" fillcolor="black" stroked="f"/>
            <v:rect id="docshape18093" o:spid="_x0000_s4849" style="position:absolute;left:11344;top:14524;width:50;height:202" fillcolor="navy" stroked="f"/>
            <v:rect id="docshape18094" o:spid="_x0000_s4848" style="position:absolute;left:11422;top:14524;width:7;height:202" fillcolor="black" stroked="f"/>
            <v:rect id="docshape18095" o:spid="_x0000_s4847" style="position:absolute;left:11344;top:14728;width:50;height:202" fillcolor="navy" stroked="f"/>
            <v:rect id="docshape18096" o:spid="_x0000_s4846" style="position:absolute;left:11422;top:14728;width:7;height:202" fillcolor="black" stroked="f"/>
            <v:rect id="docshape18097" o:spid="_x0000_s4845" style="position:absolute;left:11344;top:14932;width:50;height:202" fillcolor="navy" stroked="f"/>
            <v:rect id="docshape18098" o:spid="_x0000_s4844" style="position:absolute;left:11422;top:14932;width:7;height:202" fillcolor="black" stroked="f"/>
            <v:rect id="docshape18099" o:spid="_x0000_s4843" style="position:absolute;left:11344;top:15136;width:50;height:202" fillcolor="navy" stroked="f"/>
            <v:rect id="docshape18100" o:spid="_x0000_s4842" style="position:absolute;left:11422;top:15136;width:7;height:202" fillcolor="black" stroked="f"/>
            <v:rect id="docshape18101" o:spid="_x0000_s4841" style="position:absolute;left:11344;top:15340;width:50;height:202" fillcolor="navy" stroked="f"/>
            <v:rect id="docshape18102" o:spid="_x0000_s4840" style="position:absolute;left:11422;top:15340;width:7;height:202" fillcolor="black" stroked="f"/>
            <v:rect id="docshape18103" o:spid="_x0000_s4839" style="position:absolute;left:11344;top:15544;width:50;height:202" fillcolor="navy" stroked="f"/>
            <v:rect id="docshape18104" o:spid="_x0000_s4838" style="position:absolute;left:11422;top:15544;width:7;height:202" fillcolor="black" stroked="f"/>
            <v:rect id="docshape18105" o:spid="_x0000_s4837" style="position:absolute;left:11344;top:15748;width:50;height:202" fillcolor="navy" stroked="f"/>
            <v:rect id="docshape18106" o:spid="_x0000_s4836" style="position:absolute;left:11422;top:15748;width:7;height:202" fillcolor="black" stroked="f"/>
            <v:rect id="docshape18107" o:spid="_x0000_s4835" style="position:absolute;left:11344;top:15952;width:50;height:203" fillcolor="navy" stroked="f"/>
            <v:rect id="docshape18108" o:spid="_x0000_s4834" style="position:absolute;left:11422;top:15952;width:7;height:203" fillcolor="black" stroked="f"/>
            <v:rect id="docshape18109" o:spid="_x0000_s4833" style="position:absolute;left:514;top:679;width:50;height:200" fillcolor="navy" stroked="f"/>
            <v:rect id="docshape18110" o:spid="_x0000_s4832" style="position:absolute;left:480;top:679;width:7;height:200" fillcolor="black" stroked="f"/>
            <v:rect id="docshape18111" o:spid="_x0000_s4831" style="position:absolute;left:514;top:880;width:50;height:200" fillcolor="navy" stroked="f"/>
            <v:rect id="docshape18112" o:spid="_x0000_s4830" style="position:absolute;left:480;top:880;width:7;height:200" fillcolor="black" stroked="f"/>
            <v:rect id="docshape18113" o:spid="_x0000_s4829" style="position:absolute;left:514;top:1082;width:50;height:200" fillcolor="navy" stroked="f"/>
            <v:rect id="docshape18114" o:spid="_x0000_s4828" style="position:absolute;left:480;top:1082;width:7;height:200" fillcolor="black" stroked="f"/>
            <v:rect id="docshape18115" o:spid="_x0000_s4827" style="position:absolute;left:514;top:1283;width:50;height:200" fillcolor="navy" stroked="f"/>
            <v:rect id="docshape18116" o:spid="_x0000_s4826" style="position:absolute;left:480;top:1283;width:7;height:200" fillcolor="black" stroked="f"/>
            <v:rect id="docshape18117" o:spid="_x0000_s4825" style="position:absolute;left:514;top:1485;width:50;height:200" fillcolor="navy" stroked="f"/>
            <v:rect id="docshape18118" o:spid="_x0000_s4824" style="position:absolute;left:480;top:1485;width:7;height:200" fillcolor="black" stroked="f"/>
            <v:rect id="docshape18119" o:spid="_x0000_s4823" style="position:absolute;left:514;top:1687;width:50;height:200" fillcolor="navy" stroked="f"/>
            <v:rect id="docshape18120" o:spid="_x0000_s4822" style="position:absolute;left:480;top:1687;width:7;height:200" fillcolor="black" stroked="f"/>
            <v:rect id="docshape18121" o:spid="_x0000_s4821" style="position:absolute;left:514;top:1889;width:50;height:200" fillcolor="navy" stroked="f"/>
            <v:rect id="docshape18122" o:spid="_x0000_s4820" style="position:absolute;left:480;top:1889;width:7;height:200" fillcolor="black" stroked="f"/>
            <v:rect id="docshape18123" o:spid="_x0000_s4819" style="position:absolute;left:514;top:2090;width:50;height:200" fillcolor="navy" stroked="f"/>
            <v:rect id="docshape18124" o:spid="_x0000_s4818" style="position:absolute;left:480;top:2090;width:7;height:200" fillcolor="black" stroked="f"/>
            <v:rect id="docshape18125" o:spid="_x0000_s4817" style="position:absolute;left:514;top:2292;width:50;height:200" fillcolor="navy" stroked="f"/>
            <v:rect id="docshape18126" o:spid="_x0000_s4816" style="position:absolute;left:480;top:2292;width:7;height:200" fillcolor="black" stroked="f"/>
            <v:rect id="docshape18127" o:spid="_x0000_s4815" style="position:absolute;left:514;top:2494;width:50;height:200" fillcolor="navy" stroked="f"/>
            <v:rect id="docshape18128" o:spid="_x0000_s4814" style="position:absolute;left:480;top:2494;width:7;height:200" fillcolor="black" stroked="f"/>
            <v:rect id="docshape18129" o:spid="_x0000_s4813" style="position:absolute;left:514;top:2695;width:50;height:200" fillcolor="navy" stroked="f"/>
            <v:rect id="docshape18130" o:spid="_x0000_s4812" style="position:absolute;left:480;top:2695;width:7;height:200" fillcolor="black" stroked="f"/>
            <v:rect id="docshape18131" o:spid="_x0000_s4811" style="position:absolute;left:514;top:2897;width:50;height:200" fillcolor="navy" stroked="f"/>
            <v:rect id="docshape18132" o:spid="_x0000_s4810" style="position:absolute;left:480;top:2897;width:7;height:200" fillcolor="black" stroked="f"/>
            <v:rect id="docshape18133" o:spid="_x0000_s4809" style="position:absolute;left:514;top:3098;width:50;height:202" fillcolor="navy" stroked="f"/>
            <v:rect id="docshape18134" o:spid="_x0000_s4808" style="position:absolute;left:480;top:3098;width:7;height:202" fillcolor="black" stroked="f"/>
            <v:rect id="docshape18135" o:spid="_x0000_s4807" style="position:absolute;left:514;top:3302;width:50;height:202" fillcolor="navy" stroked="f"/>
            <v:rect id="docshape18136" o:spid="_x0000_s4806" style="position:absolute;left:480;top:3302;width:7;height:202" fillcolor="black" stroked="f"/>
            <v:rect id="docshape18137" o:spid="_x0000_s4805" style="position:absolute;left:514;top:3506;width:50;height:202" fillcolor="navy" stroked="f"/>
            <v:rect id="docshape18138" o:spid="_x0000_s4804" style="position:absolute;left:480;top:3506;width:7;height:202" fillcolor="black" stroked="f"/>
            <v:rect id="docshape18139" o:spid="_x0000_s4803" style="position:absolute;left:514;top:3710;width:50;height:202" fillcolor="navy" stroked="f"/>
            <v:rect id="docshape18140" o:spid="_x0000_s4802" style="position:absolute;left:480;top:3710;width:7;height:202" fillcolor="black" stroked="f"/>
            <v:rect id="docshape18141" o:spid="_x0000_s4801" style="position:absolute;left:514;top:3914;width:50;height:202" fillcolor="navy" stroked="f"/>
            <v:rect id="docshape18142" o:spid="_x0000_s4800" style="position:absolute;left:480;top:3914;width:7;height:202" fillcolor="black" stroked="f"/>
            <v:rect id="docshape18143" o:spid="_x0000_s4799" style="position:absolute;left:514;top:4118;width:50;height:202" fillcolor="navy" stroked="f"/>
            <v:rect id="docshape18144" o:spid="_x0000_s4798" style="position:absolute;left:480;top:4118;width:7;height:202" fillcolor="black" stroked="f"/>
            <v:rect id="docshape18145" o:spid="_x0000_s4797" style="position:absolute;left:514;top:4322;width:50;height:202" fillcolor="navy" stroked="f"/>
            <v:rect id="docshape18146" o:spid="_x0000_s4796" style="position:absolute;left:480;top:4322;width:7;height:202" fillcolor="black" stroked="f"/>
            <v:rect id="docshape18147" o:spid="_x0000_s4795" style="position:absolute;left:514;top:4526;width:50;height:202" fillcolor="navy" stroked="f"/>
            <v:rect id="docshape18148" o:spid="_x0000_s4794" style="position:absolute;left:480;top:4526;width:7;height:202" fillcolor="black" stroked="f"/>
            <v:rect id="docshape18149" o:spid="_x0000_s4793" style="position:absolute;left:514;top:4730;width:50;height:202" fillcolor="navy" stroked="f"/>
            <v:rect id="docshape18150" o:spid="_x0000_s4792" style="position:absolute;left:480;top:4730;width:7;height:202" fillcolor="black" stroked="f"/>
            <v:rect id="docshape18151" o:spid="_x0000_s4791" style="position:absolute;left:514;top:4934;width:50;height:203" fillcolor="navy" stroked="f"/>
            <v:rect id="docshape18152" o:spid="_x0000_s4790" style="position:absolute;left:480;top:4934;width:7;height:203" fillcolor="black" stroked="f"/>
            <v:rect id="docshape18153" o:spid="_x0000_s4789" style="position:absolute;left:514;top:5138;width:50;height:203" fillcolor="navy" stroked="f"/>
            <v:rect id="docshape18154" o:spid="_x0000_s4788" style="position:absolute;left:480;top:5138;width:7;height:203" fillcolor="black" stroked="f"/>
            <v:rect id="docshape18155" o:spid="_x0000_s4787" style="position:absolute;left:514;top:5343;width:50;height:202" fillcolor="navy" stroked="f"/>
            <v:rect id="docshape18156" o:spid="_x0000_s4786" style="position:absolute;left:480;top:5343;width:7;height:202" fillcolor="black" stroked="f"/>
            <v:rect id="docshape18157" o:spid="_x0000_s4785" style="position:absolute;left:514;top:5547;width:50;height:202" fillcolor="navy" stroked="f"/>
            <v:rect id="docshape18158" o:spid="_x0000_s4784" style="position:absolute;left:480;top:5547;width:7;height:202" fillcolor="black" stroked="f"/>
            <v:rect id="docshape18159" o:spid="_x0000_s4783" style="position:absolute;left:514;top:5751;width:50;height:202" fillcolor="navy" stroked="f"/>
            <v:rect id="docshape18160" o:spid="_x0000_s4782" style="position:absolute;left:480;top:5751;width:7;height:202" fillcolor="black" stroked="f"/>
            <v:rect id="docshape18161" o:spid="_x0000_s4781" style="position:absolute;left:514;top:5955;width:50;height:202" fillcolor="navy" stroked="f"/>
            <v:rect id="docshape18162" o:spid="_x0000_s4780" style="position:absolute;left:480;top:5955;width:7;height:202" fillcolor="black" stroked="f"/>
            <v:rect id="docshape18163" o:spid="_x0000_s4779" style="position:absolute;left:514;top:6159;width:50;height:202" fillcolor="navy" stroked="f"/>
            <v:rect id="docshape18164" o:spid="_x0000_s4778" style="position:absolute;left:480;top:6159;width:7;height:202" fillcolor="black" stroked="f"/>
            <v:rect id="docshape18165" o:spid="_x0000_s4777" style="position:absolute;left:514;top:6363;width:50;height:202" fillcolor="navy" stroked="f"/>
            <v:rect id="docshape18166" o:spid="_x0000_s4776" style="position:absolute;left:480;top:6363;width:7;height:202" fillcolor="black" stroked="f"/>
            <v:rect id="docshape18167" o:spid="_x0000_s4775" style="position:absolute;left:514;top:6567;width:50;height:202" fillcolor="navy" stroked="f"/>
            <v:rect id="docshape18168" o:spid="_x0000_s4774" style="position:absolute;left:480;top:6567;width:7;height:202" fillcolor="black" stroked="f"/>
            <v:rect id="docshape18169" o:spid="_x0000_s4773" style="position:absolute;left:514;top:6771;width:50;height:202" fillcolor="navy" stroked="f"/>
            <v:rect id="docshape18170" o:spid="_x0000_s4772" style="position:absolute;left:480;top:6771;width:7;height:202" fillcolor="black" stroked="f"/>
            <v:rect id="docshape18171" o:spid="_x0000_s4771" style="position:absolute;left:514;top:6975;width:50;height:202" fillcolor="navy" stroked="f"/>
            <v:rect id="docshape18172" o:spid="_x0000_s4770" style="position:absolute;left:480;top:6975;width:7;height:202" fillcolor="black" stroked="f"/>
            <v:rect id="docshape18173" o:spid="_x0000_s4769" style="position:absolute;left:514;top:7179;width:50;height:202" fillcolor="navy" stroked="f"/>
            <v:rect id="docshape18174" o:spid="_x0000_s4768" style="position:absolute;left:480;top:7179;width:7;height:202" fillcolor="black" stroked="f"/>
            <v:rect id="docshape18175" o:spid="_x0000_s4767" style="position:absolute;left:514;top:7383;width:50;height:202" fillcolor="navy" stroked="f"/>
            <v:rect id="docshape18176" o:spid="_x0000_s4766" style="position:absolute;left:480;top:7383;width:7;height:202" fillcolor="black" stroked="f"/>
            <v:rect id="docshape18177" o:spid="_x0000_s4765" style="position:absolute;left:514;top:7587;width:50;height:202" fillcolor="navy" stroked="f"/>
            <v:rect id="docshape18178" o:spid="_x0000_s4764" style="position:absolute;left:480;top:7587;width:7;height:202" fillcolor="black" stroked="f"/>
            <v:rect id="docshape18179" o:spid="_x0000_s4763" style="position:absolute;left:514;top:7791;width:50;height:202" fillcolor="navy" stroked="f"/>
            <v:rect id="docshape18180" o:spid="_x0000_s4762" style="position:absolute;left:480;top:7791;width:7;height:202" fillcolor="black" stroked="f"/>
            <v:rect id="docshape18181" o:spid="_x0000_s4761" style="position:absolute;left:514;top:7995;width:50;height:202" fillcolor="navy" stroked="f"/>
            <v:rect id="docshape18182" o:spid="_x0000_s4760" style="position:absolute;left:480;top:7995;width:7;height:202" fillcolor="black" stroked="f"/>
            <v:rect id="docshape18183" o:spid="_x0000_s4759" style="position:absolute;left:514;top:8199;width:50;height:202" fillcolor="navy" stroked="f"/>
            <v:rect id="docshape18184" o:spid="_x0000_s4758" style="position:absolute;left:480;top:8199;width:7;height:202" fillcolor="black" stroked="f"/>
            <v:rect id="docshape18185" o:spid="_x0000_s4757" style="position:absolute;left:514;top:8403;width:50;height:202" fillcolor="navy" stroked="f"/>
            <v:rect id="docshape18186" o:spid="_x0000_s4756" style="position:absolute;left:480;top:8403;width:7;height:202" fillcolor="black" stroked="f"/>
            <v:rect id="docshape18187" o:spid="_x0000_s4755" style="position:absolute;left:514;top:8607;width:50;height:203" fillcolor="navy" stroked="f"/>
            <v:rect id="docshape18188" o:spid="_x0000_s4754" style="position:absolute;left:480;top:8607;width:7;height:203" fillcolor="black" stroked="f"/>
            <v:rect id="docshape18189" o:spid="_x0000_s4753" style="position:absolute;left:514;top:8811;width:50;height:203" fillcolor="navy" stroked="f"/>
            <v:rect id="docshape18190" o:spid="_x0000_s4752" style="position:absolute;left:480;top:8811;width:7;height:203" fillcolor="black" stroked="f"/>
            <v:rect id="docshape18191" o:spid="_x0000_s4751" style="position:absolute;left:514;top:9015;width:50;height:202" fillcolor="navy" stroked="f"/>
            <v:rect id="docshape18192" o:spid="_x0000_s4750" style="position:absolute;left:480;top:9015;width:7;height:202" fillcolor="black" stroked="f"/>
            <v:rect id="docshape18193" o:spid="_x0000_s4749" style="position:absolute;left:514;top:9219;width:50;height:202" fillcolor="navy" stroked="f"/>
            <v:rect id="docshape18194" o:spid="_x0000_s4748" style="position:absolute;left:480;top:9219;width:7;height:202" fillcolor="black" stroked="f"/>
            <v:rect id="docshape18195" o:spid="_x0000_s4747" style="position:absolute;left:514;top:9423;width:50;height:202" fillcolor="navy" stroked="f"/>
            <v:rect id="docshape18196" o:spid="_x0000_s4746" style="position:absolute;left:480;top:9423;width:7;height:202" fillcolor="black" stroked="f"/>
            <v:rect id="docshape18197" o:spid="_x0000_s4745" style="position:absolute;left:514;top:9627;width:50;height:202" fillcolor="navy" stroked="f"/>
            <v:rect id="docshape18198" o:spid="_x0000_s4744" style="position:absolute;left:480;top:9627;width:7;height:202" fillcolor="black" stroked="f"/>
            <v:rect id="docshape18199" o:spid="_x0000_s4743" style="position:absolute;left:514;top:9831;width:50;height:202" fillcolor="navy" stroked="f"/>
            <v:rect id="docshape18200" o:spid="_x0000_s4742" style="position:absolute;left:480;top:9831;width:7;height:202" fillcolor="black" stroked="f"/>
            <v:rect id="docshape18201" o:spid="_x0000_s4741" style="position:absolute;left:514;top:10035;width:50;height:202" fillcolor="navy" stroked="f"/>
            <v:rect id="docshape18202" o:spid="_x0000_s4740" style="position:absolute;left:480;top:10035;width:7;height:202" fillcolor="black" stroked="f"/>
            <v:rect id="docshape18203" o:spid="_x0000_s4739" style="position:absolute;left:514;top:10239;width:50;height:202" fillcolor="navy" stroked="f"/>
            <v:rect id="docshape18204" o:spid="_x0000_s4738" style="position:absolute;left:480;top:10239;width:7;height:202" fillcolor="black" stroked="f"/>
            <v:rect id="docshape18205" o:spid="_x0000_s4737" style="position:absolute;left:514;top:10443;width:50;height:202" fillcolor="navy" stroked="f"/>
            <v:rect id="docshape18206" o:spid="_x0000_s4736" style="position:absolute;left:480;top:10443;width:7;height:202" fillcolor="black" stroked="f"/>
            <v:rect id="docshape18207" o:spid="_x0000_s4735" style="position:absolute;left:514;top:10647;width:50;height:202" fillcolor="navy" stroked="f"/>
            <v:rect id="docshape18208" o:spid="_x0000_s4734" style="position:absolute;left:480;top:10647;width:7;height:202" fillcolor="black" stroked="f"/>
            <v:rect id="docshape18209" o:spid="_x0000_s4733" style="position:absolute;left:514;top:10851;width:50;height:202" fillcolor="navy" stroked="f"/>
            <v:rect id="docshape18210" o:spid="_x0000_s4732" style="position:absolute;left:480;top:10851;width:7;height:202" fillcolor="black" stroked="f"/>
            <v:rect id="docshape18211" o:spid="_x0000_s4731" style="position:absolute;left:514;top:11055;width:50;height:202" fillcolor="navy" stroked="f"/>
            <v:rect id="docshape18212" o:spid="_x0000_s4730" style="position:absolute;left:480;top:11055;width:7;height:202" fillcolor="black" stroked="f"/>
            <v:rect id="docshape18213" o:spid="_x0000_s4729" style="position:absolute;left:514;top:11259;width:50;height:202" fillcolor="navy" stroked="f"/>
            <v:rect id="docshape18214" o:spid="_x0000_s4728" style="position:absolute;left:480;top:11259;width:7;height:202" fillcolor="black" stroked="f"/>
            <v:rect id="docshape18215" o:spid="_x0000_s4727" style="position:absolute;left:514;top:11463;width:50;height:202" fillcolor="navy" stroked="f"/>
            <v:rect id="docshape18216" o:spid="_x0000_s4726" style="position:absolute;left:480;top:11463;width:7;height:202" fillcolor="black" stroked="f"/>
            <v:rect id="docshape18217" o:spid="_x0000_s4725" style="position:absolute;left:514;top:11667;width:50;height:202" fillcolor="navy" stroked="f"/>
            <v:rect id="docshape18218" o:spid="_x0000_s4724" style="position:absolute;left:480;top:11667;width:7;height:202" fillcolor="black" stroked="f"/>
            <v:rect id="docshape18219" o:spid="_x0000_s4723" style="position:absolute;left:514;top:11871;width:50;height:202" fillcolor="navy" stroked="f"/>
            <v:rect id="docshape18220" o:spid="_x0000_s4722" style="position:absolute;left:480;top:11871;width:7;height:202" fillcolor="black" stroked="f"/>
            <v:rect id="docshape18221" o:spid="_x0000_s4721" style="position:absolute;left:514;top:12075;width:50;height:202" fillcolor="navy" stroked="f"/>
            <v:rect id="docshape18222" o:spid="_x0000_s4720" style="position:absolute;left:480;top:12075;width:7;height:202" fillcolor="black" stroked="f"/>
            <v:rect id="docshape18223" o:spid="_x0000_s4719" style="position:absolute;left:514;top:12279;width:50;height:203" fillcolor="navy" stroked="f"/>
            <v:rect id="docshape18224" o:spid="_x0000_s4718" style="position:absolute;left:480;top:12279;width:7;height:203" fillcolor="black" stroked="f"/>
            <v:rect id="docshape18225" o:spid="_x0000_s4717" style="position:absolute;left:514;top:12483;width:50;height:203" fillcolor="navy" stroked="f"/>
            <v:rect id="docshape18226" o:spid="_x0000_s4716" style="position:absolute;left:480;top:12483;width:7;height:203" fillcolor="black" stroked="f"/>
            <v:rect id="docshape18227" o:spid="_x0000_s4715" style="position:absolute;left:514;top:12688;width:50;height:202" fillcolor="navy" stroked="f"/>
            <v:rect id="docshape18228" o:spid="_x0000_s4714" style="position:absolute;left:480;top:12688;width:7;height:202" fillcolor="black" stroked="f"/>
            <v:rect id="docshape18229" o:spid="_x0000_s4713" style="position:absolute;left:514;top:12892;width:50;height:202" fillcolor="navy" stroked="f"/>
            <v:rect id="docshape18230" o:spid="_x0000_s4712" style="position:absolute;left:480;top:12892;width:7;height:202" fillcolor="black" stroked="f"/>
            <v:rect id="docshape18231" o:spid="_x0000_s4711" style="position:absolute;left:514;top:13096;width:50;height:202" fillcolor="navy" stroked="f"/>
            <v:rect id="docshape18232" o:spid="_x0000_s4710" style="position:absolute;left:480;top:13096;width:7;height:202" fillcolor="black" stroked="f"/>
            <v:rect id="docshape18233" o:spid="_x0000_s4709" style="position:absolute;left:514;top:13300;width:50;height:202" fillcolor="navy" stroked="f"/>
            <v:rect id="docshape18234" o:spid="_x0000_s4708" style="position:absolute;left:480;top:13300;width:7;height:202" fillcolor="black" stroked="f"/>
            <v:rect id="docshape18235" o:spid="_x0000_s4707" style="position:absolute;left:514;top:13504;width:50;height:202" fillcolor="navy" stroked="f"/>
            <v:rect id="docshape18236" o:spid="_x0000_s4706" style="position:absolute;left:480;top:13504;width:7;height:202" fillcolor="black" stroked="f"/>
            <v:rect id="docshape18237" o:spid="_x0000_s4705" style="position:absolute;left:514;top:13708;width:50;height:202" fillcolor="navy" stroked="f"/>
            <v:rect id="docshape18238" o:spid="_x0000_s4704" style="position:absolute;left:480;top:13708;width:7;height:202" fillcolor="black" stroked="f"/>
            <v:rect id="docshape18239" o:spid="_x0000_s4703" style="position:absolute;left:514;top:13912;width:50;height:202" fillcolor="navy" stroked="f"/>
            <v:rect id="docshape18240" o:spid="_x0000_s4702" style="position:absolute;left:480;top:13912;width:7;height:202" fillcolor="black" stroked="f"/>
            <v:rect id="docshape18241" o:spid="_x0000_s4701" style="position:absolute;left:514;top:14116;width:50;height:202" fillcolor="navy" stroked="f"/>
            <v:rect id="docshape18242" o:spid="_x0000_s4700" style="position:absolute;left:480;top:14116;width:7;height:202" fillcolor="black" stroked="f"/>
            <v:rect id="docshape18243" o:spid="_x0000_s4699" style="position:absolute;left:514;top:14320;width:50;height:202" fillcolor="navy" stroked="f"/>
            <v:rect id="docshape18244" o:spid="_x0000_s4698" style="position:absolute;left:480;top:14320;width:7;height:202" fillcolor="black" stroked="f"/>
            <v:rect id="docshape18245" o:spid="_x0000_s4697" style="position:absolute;left:514;top:14524;width:50;height:202" fillcolor="navy" stroked="f"/>
            <v:rect id="docshape18246" o:spid="_x0000_s4696" style="position:absolute;left:480;top:14524;width:7;height:202" fillcolor="black" stroked="f"/>
            <v:rect id="docshape18247" o:spid="_x0000_s4695" style="position:absolute;left:514;top:14728;width:50;height:202" fillcolor="navy" stroked="f"/>
            <v:rect id="docshape18248" o:spid="_x0000_s4694" style="position:absolute;left:480;top:14728;width:7;height:202" fillcolor="black" stroked="f"/>
            <v:rect id="docshape18249" o:spid="_x0000_s4693" style="position:absolute;left:514;top:14932;width:50;height:202" fillcolor="navy" stroked="f"/>
            <v:rect id="docshape18250" o:spid="_x0000_s4692" style="position:absolute;left:480;top:14932;width:7;height:202" fillcolor="black" stroked="f"/>
            <v:rect id="docshape18251" o:spid="_x0000_s4691" style="position:absolute;left:514;top:15136;width:50;height:202" fillcolor="navy" stroked="f"/>
            <v:rect id="docshape18252" o:spid="_x0000_s4690" style="position:absolute;left:480;top:15136;width:7;height:202" fillcolor="black" stroked="f"/>
            <v:rect id="docshape18253" o:spid="_x0000_s4689" style="position:absolute;left:514;top:15340;width:50;height:202" fillcolor="navy" stroked="f"/>
            <v:rect id="docshape18254" o:spid="_x0000_s4688" style="position:absolute;left:480;top:15340;width:7;height:202" fillcolor="black" stroked="f"/>
            <v:rect id="docshape18255" o:spid="_x0000_s4687" style="position:absolute;left:514;top:15544;width:50;height:202" fillcolor="navy" stroked="f"/>
            <v:rect id="docshape18256" o:spid="_x0000_s4686" style="position:absolute;left:480;top:15544;width:7;height:202" fillcolor="black" stroked="f"/>
            <v:rect id="docshape18257" o:spid="_x0000_s4685" style="position:absolute;left:514;top:15748;width:50;height:202" fillcolor="navy" stroked="f"/>
            <v:rect id="docshape18258" o:spid="_x0000_s4684" style="position:absolute;left:480;top:15748;width:7;height:202" fillcolor="black" stroked="f"/>
            <v:rect id="docshape18259" o:spid="_x0000_s4683" style="position:absolute;left:514;top:15952;width:50;height:203" fillcolor="navy" stroked="f"/>
            <v:rect id="docshape18260" o:spid="_x0000_s4682" style="position:absolute;left:480;top:15952;width:7;height:203" fillcolor="black" stroked="f"/>
            <w10:wrap anchorx="page" anchory="page"/>
          </v:group>
        </w:pict>
      </w:r>
      <w:r w:rsidR="00363131">
        <w:rPr>
          <w:spacing w:val="-5"/>
          <w:sz w:val="20"/>
        </w:rPr>
        <w:t>48</w:t>
      </w:r>
    </w:p>
    <w:p w:rsidR="007B43DC" w:rsidRDefault="00363131">
      <w:pPr>
        <w:pStyle w:val="Heading1"/>
        <w:numPr>
          <w:ilvl w:val="2"/>
          <w:numId w:val="46"/>
        </w:numPr>
        <w:tabs>
          <w:tab w:val="left" w:pos="2630"/>
        </w:tabs>
        <w:spacing w:before="187"/>
      </w:pPr>
      <w:r>
        <w:t>Тематическая</w:t>
      </w:r>
      <w:r>
        <w:rPr>
          <w:spacing w:val="-5"/>
        </w:rPr>
        <w:t xml:space="preserve"> </w:t>
      </w:r>
      <w:r>
        <w:t>проверка</w:t>
      </w:r>
      <w:r>
        <w:rPr>
          <w:spacing w:val="-2"/>
        </w:rPr>
        <w:t xml:space="preserve"> </w:t>
      </w:r>
      <w:r>
        <w:t>по</w:t>
      </w:r>
      <w:r>
        <w:rPr>
          <w:spacing w:val="-2"/>
        </w:rPr>
        <w:t xml:space="preserve"> </w:t>
      </w:r>
      <w:r>
        <w:t>изучению</w:t>
      </w:r>
      <w:r>
        <w:rPr>
          <w:spacing w:val="-6"/>
        </w:rPr>
        <w:t xml:space="preserve"> </w:t>
      </w:r>
      <w:r>
        <w:t>планирования</w:t>
      </w:r>
      <w:r>
        <w:rPr>
          <w:spacing w:val="-2"/>
        </w:rPr>
        <w:t xml:space="preserve"> </w:t>
      </w:r>
      <w:r>
        <w:t>работы</w:t>
      </w:r>
      <w:r>
        <w:rPr>
          <w:spacing w:val="-4"/>
        </w:rPr>
        <w:t xml:space="preserve"> </w:t>
      </w:r>
      <w:r>
        <w:t>с</w:t>
      </w:r>
      <w:r>
        <w:rPr>
          <w:spacing w:val="-3"/>
        </w:rPr>
        <w:t xml:space="preserve"> </w:t>
      </w:r>
      <w:r>
        <w:rPr>
          <w:spacing w:val="-2"/>
        </w:rPr>
        <w:t>детьми.</w:t>
      </w:r>
    </w:p>
    <w:p w:rsidR="007B43DC" w:rsidRDefault="007B43DC">
      <w:pPr>
        <w:pStyle w:val="a3"/>
        <w:spacing w:before="7"/>
        <w:rPr>
          <w:b/>
          <w:sz w:val="23"/>
        </w:rPr>
      </w:pPr>
    </w:p>
    <w:p w:rsidR="007B43DC" w:rsidRDefault="00363131">
      <w:pPr>
        <w:pStyle w:val="a3"/>
        <w:tabs>
          <w:tab w:val="left" w:pos="9054"/>
        </w:tabs>
        <w:ind w:right="770"/>
        <w:jc w:val="right"/>
      </w:pPr>
      <w:r>
        <w:t>Проверку</w:t>
      </w:r>
      <w:r>
        <w:rPr>
          <w:spacing w:val="-2"/>
        </w:rPr>
        <w:t xml:space="preserve"> </w:t>
      </w:r>
      <w:r>
        <w:t xml:space="preserve">проводила старший воспитатель </w:t>
      </w:r>
      <w:r>
        <w:rPr>
          <w:u w:val="single"/>
        </w:rPr>
        <w:tab/>
      </w:r>
    </w:p>
    <w:p w:rsidR="007B43DC" w:rsidRDefault="00363131">
      <w:pPr>
        <w:pStyle w:val="a3"/>
        <w:tabs>
          <w:tab w:val="left" w:pos="9060"/>
        </w:tabs>
        <w:ind w:right="764"/>
        <w:jc w:val="right"/>
      </w:pPr>
      <w:r>
        <w:t xml:space="preserve">Возрастная группа: </w:t>
      </w:r>
      <w:r>
        <w:rPr>
          <w:u w:val="single"/>
        </w:rPr>
        <w:tab/>
      </w:r>
    </w:p>
    <w:p w:rsidR="007B43DC" w:rsidRDefault="007B43DC">
      <w:pPr>
        <w:pStyle w:val="a3"/>
        <w:tabs>
          <w:tab w:val="left" w:pos="717"/>
          <w:tab w:val="left" w:pos="2634"/>
        </w:tabs>
        <w:ind w:right="750"/>
        <w:jc w:val="right"/>
      </w:pPr>
      <w:r>
        <w:pict>
          <v:shape id="docshape18261" o:spid="_x0000_s4680" type="#_x0000_t202" style="position:absolute;left:0;text-align:left;margin-left:84.6pt;margin-top:28.25pt;width:450.6pt;height:284pt;z-index:15750144;mso-position-horizontal-relative:page" filled="f" stroked="f">
            <v:textbox inset="0,0,0,0">
              <w:txbxContent>
                <w:tbl>
                  <w:tblPr>
                    <w:tblStyle w:val="TableNormal"/>
                    <w:tblW w:w="0" w:type="auto"/>
                    <w:tblInd w:w="7" w:type="dxa"/>
                    <w:tblLayout w:type="fixed"/>
                    <w:tblLook w:val="01E0"/>
                  </w:tblPr>
                  <w:tblGrid>
                    <w:gridCol w:w="550"/>
                    <w:gridCol w:w="5149"/>
                    <w:gridCol w:w="1873"/>
                    <w:gridCol w:w="1440"/>
                  </w:tblGrid>
                  <w:tr w:rsidR="007B43DC">
                    <w:trPr>
                      <w:trHeight w:val="621"/>
                    </w:trPr>
                    <w:tc>
                      <w:tcPr>
                        <w:tcW w:w="550" w:type="dxa"/>
                      </w:tcPr>
                      <w:p w:rsidR="007B43DC" w:rsidRDefault="007B43DC">
                        <w:pPr>
                          <w:pStyle w:val="TableParagraph"/>
                          <w:rPr>
                            <w:sz w:val="24"/>
                          </w:rPr>
                        </w:pPr>
                      </w:p>
                    </w:tc>
                    <w:tc>
                      <w:tcPr>
                        <w:tcW w:w="5149" w:type="dxa"/>
                      </w:tcPr>
                      <w:p w:rsidR="007B43DC" w:rsidRDefault="007B43DC">
                        <w:pPr>
                          <w:pStyle w:val="TableParagraph"/>
                          <w:rPr>
                            <w:sz w:val="24"/>
                          </w:rPr>
                        </w:pPr>
                      </w:p>
                    </w:tc>
                    <w:tc>
                      <w:tcPr>
                        <w:tcW w:w="1873" w:type="dxa"/>
                      </w:tcPr>
                      <w:p w:rsidR="007B43DC" w:rsidRDefault="007B43DC">
                        <w:pPr>
                          <w:pStyle w:val="TableParagraph"/>
                          <w:rPr>
                            <w:sz w:val="24"/>
                          </w:rPr>
                        </w:pPr>
                      </w:p>
                    </w:tc>
                    <w:tc>
                      <w:tcPr>
                        <w:tcW w:w="1440" w:type="dxa"/>
                      </w:tcPr>
                      <w:p w:rsidR="007B43DC" w:rsidRDefault="007B43DC">
                        <w:pPr>
                          <w:pStyle w:val="TableParagraph"/>
                          <w:rPr>
                            <w:sz w:val="24"/>
                          </w:rPr>
                        </w:pPr>
                      </w:p>
                    </w:tc>
                  </w:tr>
                  <w:tr w:rsidR="007B43DC">
                    <w:trPr>
                      <w:trHeight w:val="544"/>
                    </w:trPr>
                    <w:tc>
                      <w:tcPr>
                        <w:tcW w:w="550" w:type="dxa"/>
                      </w:tcPr>
                      <w:p w:rsidR="007B43DC" w:rsidRDefault="007B43DC">
                        <w:pPr>
                          <w:pStyle w:val="TableParagraph"/>
                          <w:rPr>
                            <w:sz w:val="24"/>
                          </w:rPr>
                        </w:pPr>
                      </w:p>
                    </w:tc>
                    <w:tc>
                      <w:tcPr>
                        <w:tcW w:w="5149" w:type="dxa"/>
                      </w:tcPr>
                      <w:p w:rsidR="007B43DC" w:rsidRDefault="007B43DC">
                        <w:pPr>
                          <w:pStyle w:val="TableParagraph"/>
                          <w:rPr>
                            <w:sz w:val="24"/>
                          </w:rPr>
                        </w:pPr>
                      </w:p>
                    </w:tc>
                    <w:tc>
                      <w:tcPr>
                        <w:tcW w:w="1873" w:type="dxa"/>
                      </w:tcPr>
                      <w:p w:rsidR="007B43DC" w:rsidRDefault="007B43DC">
                        <w:pPr>
                          <w:pStyle w:val="TableParagraph"/>
                          <w:rPr>
                            <w:sz w:val="24"/>
                          </w:rPr>
                        </w:pPr>
                      </w:p>
                    </w:tc>
                    <w:tc>
                      <w:tcPr>
                        <w:tcW w:w="1440" w:type="dxa"/>
                      </w:tcPr>
                      <w:p w:rsidR="007B43DC" w:rsidRDefault="007B43DC">
                        <w:pPr>
                          <w:pStyle w:val="TableParagraph"/>
                          <w:rPr>
                            <w:sz w:val="24"/>
                          </w:rPr>
                        </w:pPr>
                      </w:p>
                    </w:tc>
                  </w:tr>
                  <w:tr w:rsidR="007B43DC">
                    <w:trPr>
                      <w:trHeight w:val="472"/>
                    </w:trPr>
                    <w:tc>
                      <w:tcPr>
                        <w:tcW w:w="550" w:type="dxa"/>
                      </w:tcPr>
                      <w:p w:rsidR="007B43DC" w:rsidRDefault="007B43DC">
                        <w:pPr>
                          <w:pStyle w:val="TableParagraph"/>
                          <w:rPr>
                            <w:sz w:val="24"/>
                          </w:rPr>
                        </w:pPr>
                      </w:p>
                    </w:tc>
                    <w:tc>
                      <w:tcPr>
                        <w:tcW w:w="5149" w:type="dxa"/>
                      </w:tcPr>
                      <w:p w:rsidR="007B43DC" w:rsidRDefault="007B43DC">
                        <w:pPr>
                          <w:pStyle w:val="TableParagraph"/>
                          <w:rPr>
                            <w:sz w:val="24"/>
                          </w:rPr>
                        </w:pPr>
                      </w:p>
                    </w:tc>
                    <w:tc>
                      <w:tcPr>
                        <w:tcW w:w="1873" w:type="dxa"/>
                      </w:tcPr>
                      <w:p w:rsidR="007B43DC" w:rsidRDefault="007B43DC">
                        <w:pPr>
                          <w:pStyle w:val="TableParagraph"/>
                          <w:rPr>
                            <w:sz w:val="24"/>
                          </w:rPr>
                        </w:pPr>
                      </w:p>
                    </w:tc>
                    <w:tc>
                      <w:tcPr>
                        <w:tcW w:w="1440" w:type="dxa"/>
                      </w:tcPr>
                      <w:p w:rsidR="007B43DC" w:rsidRDefault="007B43DC">
                        <w:pPr>
                          <w:pStyle w:val="TableParagraph"/>
                          <w:rPr>
                            <w:sz w:val="24"/>
                          </w:rPr>
                        </w:pPr>
                      </w:p>
                    </w:tc>
                  </w:tr>
                  <w:tr w:rsidR="007B43DC">
                    <w:trPr>
                      <w:trHeight w:val="408"/>
                    </w:trPr>
                    <w:tc>
                      <w:tcPr>
                        <w:tcW w:w="550" w:type="dxa"/>
                      </w:tcPr>
                      <w:p w:rsidR="007B43DC" w:rsidRDefault="007B43DC">
                        <w:pPr>
                          <w:pStyle w:val="TableParagraph"/>
                          <w:rPr>
                            <w:sz w:val="24"/>
                          </w:rPr>
                        </w:pPr>
                      </w:p>
                    </w:tc>
                    <w:tc>
                      <w:tcPr>
                        <w:tcW w:w="5149" w:type="dxa"/>
                      </w:tcPr>
                      <w:p w:rsidR="007B43DC" w:rsidRDefault="007B43DC">
                        <w:pPr>
                          <w:pStyle w:val="TableParagraph"/>
                          <w:rPr>
                            <w:sz w:val="24"/>
                          </w:rPr>
                        </w:pPr>
                      </w:p>
                    </w:tc>
                    <w:tc>
                      <w:tcPr>
                        <w:tcW w:w="1873" w:type="dxa"/>
                      </w:tcPr>
                      <w:p w:rsidR="007B43DC" w:rsidRDefault="007B43DC">
                        <w:pPr>
                          <w:pStyle w:val="TableParagraph"/>
                          <w:rPr>
                            <w:sz w:val="24"/>
                          </w:rPr>
                        </w:pPr>
                      </w:p>
                    </w:tc>
                    <w:tc>
                      <w:tcPr>
                        <w:tcW w:w="1440" w:type="dxa"/>
                      </w:tcPr>
                      <w:p w:rsidR="007B43DC" w:rsidRDefault="007B43DC">
                        <w:pPr>
                          <w:pStyle w:val="TableParagraph"/>
                          <w:rPr>
                            <w:sz w:val="24"/>
                          </w:rPr>
                        </w:pPr>
                      </w:p>
                    </w:tc>
                  </w:tr>
                  <w:tr w:rsidR="007B43DC">
                    <w:trPr>
                      <w:trHeight w:val="444"/>
                    </w:trPr>
                    <w:tc>
                      <w:tcPr>
                        <w:tcW w:w="550" w:type="dxa"/>
                      </w:tcPr>
                      <w:p w:rsidR="007B43DC" w:rsidRDefault="007B43DC">
                        <w:pPr>
                          <w:pStyle w:val="TableParagraph"/>
                          <w:rPr>
                            <w:sz w:val="24"/>
                          </w:rPr>
                        </w:pPr>
                      </w:p>
                    </w:tc>
                    <w:tc>
                      <w:tcPr>
                        <w:tcW w:w="5149" w:type="dxa"/>
                      </w:tcPr>
                      <w:p w:rsidR="007B43DC" w:rsidRDefault="007B43DC">
                        <w:pPr>
                          <w:pStyle w:val="TableParagraph"/>
                          <w:rPr>
                            <w:sz w:val="24"/>
                          </w:rPr>
                        </w:pPr>
                      </w:p>
                    </w:tc>
                    <w:tc>
                      <w:tcPr>
                        <w:tcW w:w="1873" w:type="dxa"/>
                      </w:tcPr>
                      <w:p w:rsidR="007B43DC" w:rsidRDefault="007B43DC">
                        <w:pPr>
                          <w:pStyle w:val="TableParagraph"/>
                          <w:rPr>
                            <w:sz w:val="24"/>
                          </w:rPr>
                        </w:pPr>
                      </w:p>
                    </w:tc>
                    <w:tc>
                      <w:tcPr>
                        <w:tcW w:w="1440" w:type="dxa"/>
                      </w:tcPr>
                      <w:p w:rsidR="007B43DC" w:rsidRDefault="007B43DC">
                        <w:pPr>
                          <w:pStyle w:val="TableParagraph"/>
                          <w:rPr>
                            <w:sz w:val="24"/>
                          </w:rPr>
                        </w:pPr>
                      </w:p>
                    </w:tc>
                  </w:tr>
                  <w:tr w:rsidR="007B43DC">
                    <w:trPr>
                      <w:trHeight w:val="420"/>
                    </w:trPr>
                    <w:tc>
                      <w:tcPr>
                        <w:tcW w:w="550" w:type="dxa"/>
                      </w:tcPr>
                      <w:p w:rsidR="007B43DC" w:rsidRDefault="007B43DC">
                        <w:pPr>
                          <w:pStyle w:val="TableParagraph"/>
                          <w:rPr>
                            <w:sz w:val="24"/>
                          </w:rPr>
                        </w:pPr>
                      </w:p>
                    </w:tc>
                    <w:tc>
                      <w:tcPr>
                        <w:tcW w:w="5149" w:type="dxa"/>
                      </w:tcPr>
                      <w:p w:rsidR="007B43DC" w:rsidRDefault="007B43DC">
                        <w:pPr>
                          <w:pStyle w:val="TableParagraph"/>
                          <w:rPr>
                            <w:sz w:val="24"/>
                          </w:rPr>
                        </w:pPr>
                      </w:p>
                    </w:tc>
                    <w:tc>
                      <w:tcPr>
                        <w:tcW w:w="1873" w:type="dxa"/>
                      </w:tcPr>
                      <w:p w:rsidR="007B43DC" w:rsidRDefault="007B43DC">
                        <w:pPr>
                          <w:pStyle w:val="TableParagraph"/>
                          <w:rPr>
                            <w:sz w:val="24"/>
                          </w:rPr>
                        </w:pPr>
                      </w:p>
                    </w:tc>
                    <w:tc>
                      <w:tcPr>
                        <w:tcW w:w="1440" w:type="dxa"/>
                      </w:tcPr>
                      <w:p w:rsidR="007B43DC" w:rsidRDefault="007B43DC">
                        <w:pPr>
                          <w:pStyle w:val="TableParagraph"/>
                          <w:rPr>
                            <w:sz w:val="24"/>
                          </w:rPr>
                        </w:pPr>
                      </w:p>
                    </w:tc>
                  </w:tr>
                  <w:tr w:rsidR="007B43DC">
                    <w:trPr>
                      <w:trHeight w:val="427"/>
                    </w:trPr>
                    <w:tc>
                      <w:tcPr>
                        <w:tcW w:w="550" w:type="dxa"/>
                      </w:tcPr>
                      <w:p w:rsidR="007B43DC" w:rsidRDefault="007B43DC">
                        <w:pPr>
                          <w:pStyle w:val="TableParagraph"/>
                          <w:rPr>
                            <w:sz w:val="24"/>
                          </w:rPr>
                        </w:pPr>
                      </w:p>
                    </w:tc>
                    <w:tc>
                      <w:tcPr>
                        <w:tcW w:w="5149" w:type="dxa"/>
                      </w:tcPr>
                      <w:p w:rsidR="007B43DC" w:rsidRDefault="007B43DC">
                        <w:pPr>
                          <w:pStyle w:val="TableParagraph"/>
                          <w:rPr>
                            <w:sz w:val="24"/>
                          </w:rPr>
                        </w:pPr>
                      </w:p>
                    </w:tc>
                    <w:tc>
                      <w:tcPr>
                        <w:tcW w:w="1873" w:type="dxa"/>
                      </w:tcPr>
                      <w:p w:rsidR="007B43DC" w:rsidRDefault="007B43DC">
                        <w:pPr>
                          <w:pStyle w:val="TableParagraph"/>
                          <w:rPr>
                            <w:sz w:val="24"/>
                          </w:rPr>
                        </w:pPr>
                      </w:p>
                    </w:tc>
                    <w:tc>
                      <w:tcPr>
                        <w:tcW w:w="1440" w:type="dxa"/>
                      </w:tcPr>
                      <w:p w:rsidR="007B43DC" w:rsidRDefault="007B43DC">
                        <w:pPr>
                          <w:pStyle w:val="TableParagraph"/>
                          <w:rPr>
                            <w:sz w:val="24"/>
                          </w:rPr>
                        </w:pPr>
                      </w:p>
                    </w:tc>
                  </w:tr>
                  <w:tr w:rsidR="007B43DC">
                    <w:trPr>
                      <w:trHeight w:val="532"/>
                    </w:trPr>
                    <w:tc>
                      <w:tcPr>
                        <w:tcW w:w="550" w:type="dxa"/>
                      </w:tcPr>
                      <w:p w:rsidR="007B43DC" w:rsidRDefault="007B43DC">
                        <w:pPr>
                          <w:pStyle w:val="TableParagraph"/>
                          <w:rPr>
                            <w:sz w:val="24"/>
                          </w:rPr>
                        </w:pPr>
                      </w:p>
                    </w:tc>
                    <w:tc>
                      <w:tcPr>
                        <w:tcW w:w="5149" w:type="dxa"/>
                      </w:tcPr>
                      <w:p w:rsidR="007B43DC" w:rsidRDefault="007B43DC">
                        <w:pPr>
                          <w:pStyle w:val="TableParagraph"/>
                          <w:rPr>
                            <w:sz w:val="24"/>
                          </w:rPr>
                        </w:pPr>
                      </w:p>
                    </w:tc>
                    <w:tc>
                      <w:tcPr>
                        <w:tcW w:w="1873" w:type="dxa"/>
                      </w:tcPr>
                      <w:p w:rsidR="007B43DC" w:rsidRDefault="007B43DC">
                        <w:pPr>
                          <w:pStyle w:val="TableParagraph"/>
                          <w:rPr>
                            <w:sz w:val="24"/>
                          </w:rPr>
                        </w:pPr>
                      </w:p>
                    </w:tc>
                    <w:tc>
                      <w:tcPr>
                        <w:tcW w:w="1440" w:type="dxa"/>
                      </w:tcPr>
                      <w:p w:rsidR="007B43DC" w:rsidRDefault="007B43DC">
                        <w:pPr>
                          <w:pStyle w:val="TableParagraph"/>
                          <w:rPr>
                            <w:sz w:val="24"/>
                          </w:rPr>
                        </w:pPr>
                      </w:p>
                    </w:tc>
                  </w:tr>
                  <w:tr w:rsidR="007B43DC">
                    <w:trPr>
                      <w:trHeight w:val="441"/>
                    </w:trPr>
                    <w:tc>
                      <w:tcPr>
                        <w:tcW w:w="550" w:type="dxa"/>
                      </w:tcPr>
                      <w:p w:rsidR="007B43DC" w:rsidRDefault="007B43DC">
                        <w:pPr>
                          <w:pStyle w:val="TableParagraph"/>
                          <w:rPr>
                            <w:sz w:val="24"/>
                          </w:rPr>
                        </w:pPr>
                      </w:p>
                    </w:tc>
                    <w:tc>
                      <w:tcPr>
                        <w:tcW w:w="5149" w:type="dxa"/>
                      </w:tcPr>
                      <w:p w:rsidR="007B43DC" w:rsidRDefault="007B43DC">
                        <w:pPr>
                          <w:pStyle w:val="TableParagraph"/>
                          <w:rPr>
                            <w:sz w:val="24"/>
                          </w:rPr>
                        </w:pPr>
                      </w:p>
                    </w:tc>
                    <w:tc>
                      <w:tcPr>
                        <w:tcW w:w="1873" w:type="dxa"/>
                      </w:tcPr>
                      <w:p w:rsidR="007B43DC" w:rsidRDefault="007B43DC">
                        <w:pPr>
                          <w:pStyle w:val="TableParagraph"/>
                          <w:rPr>
                            <w:sz w:val="24"/>
                          </w:rPr>
                        </w:pPr>
                      </w:p>
                    </w:tc>
                    <w:tc>
                      <w:tcPr>
                        <w:tcW w:w="1440" w:type="dxa"/>
                      </w:tcPr>
                      <w:p w:rsidR="007B43DC" w:rsidRDefault="007B43DC">
                        <w:pPr>
                          <w:pStyle w:val="TableParagraph"/>
                          <w:rPr>
                            <w:sz w:val="24"/>
                          </w:rPr>
                        </w:pPr>
                      </w:p>
                    </w:tc>
                  </w:tr>
                  <w:tr w:rsidR="007B43DC">
                    <w:trPr>
                      <w:trHeight w:val="434"/>
                    </w:trPr>
                    <w:tc>
                      <w:tcPr>
                        <w:tcW w:w="550" w:type="dxa"/>
                      </w:tcPr>
                      <w:p w:rsidR="007B43DC" w:rsidRDefault="007B43DC">
                        <w:pPr>
                          <w:pStyle w:val="TableParagraph"/>
                          <w:rPr>
                            <w:sz w:val="24"/>
                          </w:rPr>
                        </w:pPr>
                      </w:p>
                    </w:tc>
                    <w:tc>
                      <w:tcPr>
                        <w:tcW w:w="5149" w:type="dxa"/>
                      </w:tcPr>
                      <w:p w:rsidR="007B43DC" w:rsidRDefault="007B43DC">
                        <w:pPr>
                          <w:pStyle w:val="TableParagraph"/>
                          <w:rPr>
                            <w:sz w:val="24"/>
                          </w:rPr>
                        </w:pPr>
                      </w:p>
                    </w:tc>
                    <w:tc>
                      <w:tcPr>
                        <w:tcW w:w="1873" w:type="dxa"/>
                      </w:tcPr>
                      <w:p w:rsidR="007B43DC" w:rsidRDefault="007B43DC">
                        <w:pPr>
                          <w:pStyle w:val="TableParagraph"/>
                          <w:rPr>
                            <w:sz w:val="24"/>
                          </w:rPr>
                        </w:pPr>
                      </w:p>
                    </w:tc>
                    <w:tc>
                      <w:tcPr>
                        <w:tcW w:w="1440" w:type="dxa"/>
                      </w:tcPr>
                      <w:p w:rsidR="007B43DC" w:rsidRDefault="007B43DC">
                        <w:pPr>
                          <w:pStyle w:val="TableParagraph"/>
                          <w:rPr>
                            <w:sz w:val="24"/>
                          </w:rPr>
                        </w:pPr>
                      </w:p>
                    </w:tc>
                  </w:tr>
                  <w:tr w:rsidR="007B43DC">
                    <w:trPr>
                      <w:trHeight w:val="410"/>
                    </w:trPr>
                    <w:tc>
                      <w:tcPr>
                        <w:tcW w:w="550" w:type="dxa"/>
                      </w:tcPr>
                      <w:p w:rsidR="007B43DC" w:rsidRDefault="007B43DC">
                        <w:pPr>
                          <w:pStyle w:val="TableParagraph"/>
                          <w:rPr>
                            <w:sz w:val="24"/>
                          </w:rPr>
                        </w:pPr>
                      </w:p>
                    </w:tc>
                    <w:tc>
                      <w:tcPr>
                        <w:tcW w:w="5149" w:type="dxa"/>
                      </w:tcPr>
                      <w:p w:rsidR="007B43DC" w:rsidRDefault="007B43DC">
                        <w:pPr>
                          <w:pStyle w:val="TableParagraph"/>
                          <w:rPr>
                            <w:sz w:val="24"/>
                          </w:rPr>
                        </w:pPr>
                      </w:p>
                    </w:tc>
                    <w:tc>
                      <w:tcPr>
                        <w:tcW w:w="1873" w:type="dxa"/>
                      </w:tcPr>
                      <w:p w:rsidR="007B43DC" w:rsidRDefault="007B43DC">
                        <w:pPr>
                          <w:pStyle w:val="TableParagraph"/>
                          <w:rPr>
                            <w:sz w:val="24"/>
                          </w:rPr>
                        </w:pPr>
                      </w:p>
                    </w:tc>
                    <w:tc>
                      <w:tcPr>
                        <w:tcW w:w="1440" w:type="dxa"/>
                      </w:tcPr>
                      <w:p w:rsidR="007B43DC" w:rsidRDefault="007B43DC">
                        <w:pPr>
                          <w:pStyle w:val="TableParagraph"/>
                          <w:rPr>
                            <w:sz w:val="24"/>
                          </w:rPr>
                        </w:pPr>
                      </w:p>
                    </w:tc>
                  </w:tr>
                  <w:tr w:rsidR="007B43DC">
                    <w:trPr>
                      <w:trHeight w:val="527"/>
                    </w:trPr>
                    <w:tc>
                      <w:tcPr>
                        <w:tcW w:w="550" w:type="dxa"/>
                      </w:tcPr>
                      <w:p w:rsidR="007B43DC" w:rsidRDefault="007B43DC">
                        <w:pPr>
                          <w:pStyle w:val="TableParagraph"/>
                          <w:rPr>
                            <w:sz w:val="24"/>
                          </w:rPr>
                        </w:pPr>
                      </w:p>
                    </w:tc>
                    <w:tc>
                      <w:tcPr>
                        <w:tcW w:w="5149" w:type="dxa"/>
                      </w:tcPr>
                      <w:p w:rsidR="007B43DC" w:rsidRDefault="007B43DC">
                        <w:pPr>
                          <w:pStyle w:val="TableParagraph"/>
                          <w:rPr>
                            <w:sz w:val="24"/>
                          </w:rPr>
                        </w:pPr>
                      </w:p>
                    </w:tc>
                    <w:tc>
                      <w:tcPr>
                        <w:tcW w:w="1873" w:type="dxa"/>
                      </w:tcPr>
                      <w:p w:rsidR="007B43DC" w:rsidRDefault="007B43DC">
                        <w:pPr>
                          <w:pStyle w:val="TableParagraph"/>
                          <w:rPr>
                            <w:sz w:val="24"/>
                          </w:rPr>
                        </w:pPr>
                      </w:p>
                    </w:tc>
                    <w:tc>
                      <w:tcPr>
                        <w:tcW w:w="1440" w:type="dxa"/>
                      </w:tcPr>
                      <w:p w:rsidR="007B43DC" w:rsidRDefault="007B43DC">
                        <w:pPr>
                          <w:pStyle w:val="TableParagraph"/>
                          <w:rPr>
                            <w:sz w:val="24"/>
                          </w:rPr>
                        </w:pPr>
                      </w:p>
                    </w:tc>
                  </w:tr>
                </w:tbl>
                <w:p w:rsidR="007B43DC" w:rsidRDefault="007B43DC">
                  <w:pPr>
                    <w:pStyle w:val="a3"/>
                  </w:pPr>
                </w:p>
              </w:txbxContent>
            </v:textbox>
            <w10:wrap anchorx="page"/>
          </v:shape>
        </w:pict>
      </w:r>
      <w:r w:rsidR="00363131">
        <w:rPr>
          <w:spacing w:val="-10"/>
        </w:rPr>
        <w:t>«</w:t>
      </w:r>
      <w:r w:rsidR="00363131">
        <w:rPr>
          <w:u w:val="single"/>
        </w:rPr>
        <w:tab/>
      </w:r>
      <w:r w:rsidR="00363131">
        <w:t>»</w:t>
      </w:r>
      <w:r w:rsidR="00363131">
        <w:rPr>
          <w:spacing w:val="54"/>
        </w:rPr>
        <w:t xml:space="preserve"> </w:t>
      </w:r>
      <w:r w:rsidR="00363131">
        <w:rPr>
          <w:u w:val="single"/>
        </w:rPr>
        <w:tab/>
      </w:r>
      <w:r w:rsidR="00363131">
        <w:t>200</w:t>
      </w:r>
      <w:r w:rsidR="00363131">
        <w:rPr>
          <w:spacing w:val="60"/>
          <w:u w:val="single"/>
        </w:rPr>
        <w:t xml:space="preserve">  </w:t>
      </w:r>
      <w:r w:rsidR="00363131">
        <w:rPr>
          <w:spacing w:val="-5"/>
        </w:rPr>
        <w:t>г.</w:t>
      </w:r>
    </w:p>
    <w:p w:rsidR="007B43DC" w:rsidRDefault="007B43DC">
      <w:pPr>
        <w:pStyle w:val="a3"/>
        <w:spacing w:before="8"/>
      </w:pPr>
    </w:p>
    <w:tbl>
      <w:tblPr>
        <w:tblStyle w:val="TableNormal"/>
        <w:tblW w:w="0" w:type="auto"/>
        <w:tblInd w:w="1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0"/>
        <w:gridCol w:w="5149"/>
        <w:gridCol w:w="1873"/>
        <w:gridCol w:w="1440"/>
      </w:tblGrid>
      <w:tr w:rsidR="007B43DC">
        <w:trPr>
          <w:trHeight w:val="611"/>
        </w:trPr>
        <w:tc>
          <w:tcPr>
            <w:tcW w:w="550" w:type="dxa"/>
          </w:tcPr>
          <w:p w:rsidR="007B43DC" w:rsidRDefault="00363131">
            <w:pPr>
              <w:pStyle w:val="TableParagraph"/>
              <w:spacing w:line="270" w:lineRule="exact"/>
              <w:ind w:left="160"/>
              <w:rPr>
                <w:i/>
                <w:sz w:val="24"/>
              </w:rPr>
            </w:pPr>
            <w:r>
              <w:rPr>
                <w:i/>
                <w:sz w:val="24"/>
              </w:rPr>
              <w:t>№</w:t>
            </w:r>
          </w:p>
        </w:tc>
        <w:tc>
          <w:tcPr>
            <w:tcW w:w="5149" w:type="dxa"/>
          </w:tcPr>
          <w:p w:rsidR="007B43DC" w:rsidRDefault="00363131">
            <w:pPr>
              <w:pStyle w:val="TableParagraph"/>
              <w:spacing w:before="159"/>
              <w:ind w:left="1747" w:right="1739"/>
              <w:jc w:val="center"/>
              <w:rPr>
                <w:i/>
                <w:sz w:val="24"/>
              </w:rPr>
            </w:pPr>
            <w:r>
              <w:rPr>
                <w:i/>
                <w:sz w:val="24"/>
              </w:rPr>
              <w:t>Формы</w:t>
            </w:r>
            <w:r>
              <w:rPr>
                <w:i/>
                <w:spacing w:val="-1"/>
                <w:sz w:val="24"/>
              </w:rPr>
              <w:t xml:space="preserve"> </w:t>
            </w:r>
            <w:r>
              <w:rPr>
                <w:i/>
                <w:spacing w:val="-2"/>
                <w:sz w:val="24"/>
              </w:rPr>
              <w:t>работы</w:t>
            </w:r>
          </w:p>
        </w:tc>
        <w:tc>
          <w:tcPr>
            <w:tcW w:w="1873" w:type="dxa"/>
          </w:tcPr>
          <w:p w:rsidR="007B43DC" w:rsidRDefault="00363131">
            <w:pPr>
              <w:pStyle w:val="TableParagraph"/>
              <w:spacing w:before="23"/>
              <w:ind w:left="524" w:hanging="250"/>
              <w:rPr>
                <w:i/>
                <w:sz w:val="24"/>
              </w:rPr>
            </w:pPr>
            <w:r>
              <w:rPr>
                <w:i/>
                <w:spacing w:val="-2"/>
                <w:sz w:val="24"/>
              </w:rPr>
              <w:t>Содержание работы</w:t>
            </w:r>
          </w:p>
        </w:tc>
        <w:tc>
          <w:tcPr>
            <w:tcW w:w="1440" w:type="dxa"/>
          </w:tcPr>
          <w:p w:rsidR="007B43DC" w:rsidRDefault="00363131">
            <w:pPr>
              <w:pStyle w:val="TableParagraph"/>
              <w:spacing w:before="23"/>
              <w:ind w:left="142" w:firstLine="256"/>
              <w:rPr>
                <w:i/>
                <w:sz w:val="24"/>
              </w:rPr>
            </w:pPr>
            <w:r>
              <w:rPr>
                <w:i/>
                <w:spacing w:val="-2"/>
                <w:sz w:val="24"/>
              </w:rPr>
              <w:t>Время проведения</w:t>
            </w:r>
          </w:p>
        </w:tc>
      </w:tr>
      <w:tr w:rsidR="007B43DC">
        <w:trPr>
          <w:trHeight w:val="534"/>
        </w:trPr>
        <w:tc>
          <w:tcPr>
            <w:tcW w:w="550" w:type="dxa"/>
          </w:tcPr>
          <w:p w:rsidR="007B43DC" w:rsidRDefault="00363131">
            <w:pPr>
              <w:pStyle w:val="TableParagraph"/>
              <w:spacing w:line="268" w:lineRule="exact"/>
              <w:ind w:left="9"/>
              <w:rPr>
                <w:sz w:val="24"/>
              </w:rPr>
            </w:pPr>
            <w:r>
              <w:rPr>
                <w:spacing w:val="-5"/>
                <w:sz w:val="24"/>
              </w:rPr>
              <w:t>1.</w:t>
            </w:r>
          </w:p>
        </w:tc>
        <w:tc>
          <w:tcPr>
            <w:tcW w:w="5149" w:type="dxa"/>
          </w:tcPr>
          <w:p w:rsidR="007B43DC" w:rsidRDefault="00363131">
            <w:pPr>
              <w:pStyle w:val="TableParagraph"/>
              <w:spacing w:line="268" w:lineRule="exact"/>
              <w:ind w:left="179"/>
              <w:rPr>
                <w:sz w:val="24"/>
              </w:rPr>
            </w:pPr>
            <w:r>
              <w:rPr>
                <w:sz w:val="24"/>
              </w:rPr>
              <w:t>Занятия</w:t>
            </w:r>
            <w:r>
              <w:rPr>
                <w:spacing w:val="-3"/>
                <w:sz w:val="24"/>
              </w:rPr>
              <w:t xml:space="preserve"> </w:t>
            </w:r>
            <w:r>
              <w:rPr>
                <w:sz w:val="24"/>
              </w:rPr>
              <w:t>по</w:t>
            </w:r>
            <w:r>
              <w:rPr>
                <w:spacing w:val="-3"/>
                <w:sz w:val="24"/>
              </w:rPr>
              <w:t xml:space="preserve"> </w:t>
            </w:r>
            <w:r>
              <w:rPr>
                <w:sz w:val="24"/>
              </w:rPr>
              <w:t>ознакомлению</w:t>
            </w:r>
            <w:r>
              <w:rPr>
                <w:spacing w:val="-2"/>
                <w:sz w:val="24"/>
              </w:rPr>
              <w:t xml:space="preserve"> </w:t>
            </w:r>
            <w:r>
              <w:rPr>
                <w:sz w:val="24"/>
              </w:rPr>
              <w:t>с</w:t>
            </w:r>
            <w:r>
              <w:rPr>
                <w:spacing w:val="-3"/>
                <w:sz w:val="24"/>
              </w:rPr>
              <w:t xml:space="preserve"> </w:t>
            </w:r>
            <w:r>
              <w:rPr>
                <w:spacing w:val="-2"/>
                <w:sz w:val="24"/>
              </w:rPr>
              <w:t>окружающим.</w:t>
            </w:r>
          </w:p>
        </w:tc>
        <w:tc>
          <w:tcPr>
            <w:tcW w:w="1873" w:type="dxa"/>
          </w:tcPr>
          <w:p w:rsidR="007B43DC" w:rsidRDefault="007B43DC">
            <w:pPr>
              <w:pStyle w:val="TableParagraph"/>
              <w:rPr>
                <w:sz w:val="24"/>
              </w:rPr>
            </w:pPr>
          </w:p>
        </w:tc>
        <w:tc>
          <w:tcPr>
            <w:tcW w:w="1440" w:type="dxa"/>
          </w:tcPr>
          <w:p w:rsidR="007B43DC" w:rsidRDefault="007B43DC">
            <w:pPr>
              <w:pStyle w:val="TableParagraph"/>
              <w:rPr>
                <w:sz w:val="24"/>
              </w:rPr>
            </w:pPr>
          </w:p>
        </w:tc>
      </w:tr>
      <w:tr w:rsidR="007B43DC">
        <w:trPr>
          <w:trHeight w:val="462"/>
        </w:trPr>
        <w:tc>
          <w:tcPr>
            <w:tcW w:w="550" w:type="dxa"/>
          </w:tcPr>
          <w:p w:rsidR="007B43DC" w:rsidRDefault="00363131">
            <w:pPr>
              <w:pStyle w:val="TableParagraph"/>
              <w:spacing w:line="268" w:lineRule="exact"/>
              <w:ind w:left="9"/>
              <w:rPr>
                <w:sz w:val="24"/>
              </w:rPr>
            </w:pPr>
            <w:r>
              <w:rPr>
                <w:spacing w:val="-5"/>
                <w:sz w:val="24"/>
              </w:rPr>
              <w:t>2.</w:t>
            </w:r>
          </w:p>
        </w:tc>
        <w:tc>
          <w:tcPr>
            <w:tcW w:w="5149" w:type="dxa"/>
          </w:tcPr>
          <w:p w:rsidR="007B43DC" w:rsidRDefault="00363131">
            <w:pPr>
              <w:pStyle w:val="TableParagraph"/>
              <w:spacing w:line="268" w:lineRule="exact"/>
              <w:ind w:left="179"/>
              <w:rPr>
                <w:sz w:val="24"/>
              </w:rPr>
            </w:pPr>
            <w:r>
              <w:rPr>
                <w:sz w:val="24"/>
              </w:rPr>
              <w:t>Занятия</w:t>
            </w:r>
            <w:r>
              <w:rPr>
                <w:spacing w:val="-4"/>
                <w:sz w:val="24"/>
              </w:rPr>
              <w:t xml:space="preserve"> </w:t>
            </w:r>
            <w:r>
              <w:rPr>
                <w:sz w:val="24"/>
              </w:rPr>
              <w:t>по</w:t>
            </w:r>
            <w:r>
              <w:rPr>
                <w:spacing w:val="-5"/>
                <w:sz w:val="24"/>
              </w:rPr>
              <w:t xml:space="preserve"> </w:t>
            </w:r>
            <w:r>
              <w:rPr>
                <w:sz w:val="24"/>
              </w:rPr>
              <w:t>изобразительной</w:t>
            </w:r>
            <w:r>
              <w:rPr>
                <w:spacing w:val="-3"/>
                <w:sz w:val="24"/>
              </w:rPr>
              <w:t xml:space="preserve"> </w:t>
            </w:r>
            <w:r>
              <w:rPr>
                <w:spacing w:val="-2"/>
                <w:sz w:val="24"/>
              </w:rPr>
              <w:t>деятельности.</w:t>
            </w:r>
          </w:p>
        </w:tc>
        <w:tc>
          <w:tcPr>
            <w:tcW w:w="1873" w:type="dxa"/>
          </w:tcPr>
          <w:p w:rsidR="007B43DC" w:rsidRDefault="007B43DC">
            <w:pPr>
              <w:pStyle w:val="TableParagraph"/>
              <w:rPr>
                <w:sz w:val="24"/>
              </w:rPr>
            </w:pPr>
          </w:p>
        </w:tc>
        <w:tc>
          <w:tcPr>
            <w:tcW w:w="1440" w:type="dxa"/>
          </w:tcPr>
          <w:p w:rsidR="007B43DC" w:rsidRDefault="007B43DC">
            <w:pPr>
              <w:pStyle w:val="TableParagraph"/>
              <w:rPr>
                <w:sz w:val="24"/>
              </w:rPr>
            </w:pPr>
          </w:p>
        </w:tc>
      </w:tr>
      <w:tr w:rsidR="007B43DC">
        <w:trPr>
          <w:trHeight w:val="398"/>
        </w:trPr>
        <w:tc>
          <w:tcPr>
            <w:tcW w:w="550" w:type="dxa"/>
          </w:tcPr>
          <w:p w:rsidR="007B43DC" w:rsidRDefault="00363131">
            <w:pPr>
              <w:pStyle w:val="TableParagraph"/>
              <w:spacing w:line="268" w:lineRule="exact"/>
              <w:ind w:left="9"/>
              <w:rPr>
                <w:sz w:val="24"/>
              </w:rPr>
            </w:pPr>
            <w:r>
              <w:rPr>
                <w:spacing w:val="-5"/>
                <w:sz w:val="24"/>
              </w:rPr>
              <w:t>3.</w:t>
            </w:r>
          </w:p>
        </w:tc>
        <w:tc>
          <w:tcPr>
            <w:tcW w:w="5149" w:type="dxa"/>
          </w:tcPr>
          <w:p w:rsidR="007B43DC" w:rsidRDefault="00363131">
            <w:pPr>
              <w:pStyle w:val="TableParagraph"/>
              <w:spacing w:line="268" w:lineRule="exact"/>
              <w:ind w:left="179"/>
              <w:rPr>
                <w:sz w:val="24"/>
              </w:rPr>
            </w:pPr>
            <w:r>
              <w:rPr>
                <w:sz w:val="24"/>
              </w:rPr>
              <w:t>Занятия</w:t>
            </w:r>
            <w:r>
              <w:rPr>
                <w:spacing w:val="-2"/>
                <w:sz w:val="24"/>
              </w:rPr>
              <w:t xml:space="preserve"> </w:t>
            </w:r>
            <w:r>
              <w:rPr>
                <w:sz w:val="24"/>
              </w:rPr>
              <w:t>по</w:t>
            </w:r>
            <w:r>
              <w:rPr>
                <w:spacing w:val="-3"/>
                <w:sz w:val="24"/>
              </w:rPr>
              <w:t xml:space="preserve"> </w:t>
            </w:r>
            <w:r>
              <w:rPr>
                <w:spacing w:val="-2"/>
                <w:sz w:val="24"/>
              </w:rPr>
              <w:t>конструированию.</w:t>
            </w:r>
          </w:p>
        </w:tc>
        <w:tc>
          <w:tcPr>
            <w:tcW w:w="1873" w:type="dxa"/>
          </w:tcPr>
          <w:p w:rsidR="007B43DC" w:rsidRDefault="007B43DC">
            <w:pPr>
              <w:pStyle w:val="TableParagraph"/>
              <w:rPr>
                <w:sz w:val="24"/>
              </w:rPr>
            </w:pPr>
          </w:p>
        </w:tc>
        <w:tc>
          <w:tcPr>
            <w:tcW w:w="1440" w:type="dxa"/>
          </w:tcPr>
          <w:p w:rsidR="007B43DC" w:rsidRDefault="007B43DC">
            <w:pPr>
              <w:pStyle w:val="TableParagraph"/>
              <w:rPr>
                <w:sz w:val="24"/>
              </w:rPr>
            </w:pPr>
          </w:p>
        </w:tc>
      </w:tr>
      <w:tr w:rsidR="007B43DC">
        <w:trPr>
          <w:trHeight w:val="434"/>
        </w:trPr>
        <w:tc>
          <w:tcPr>
            <w:tcW w:w="550" w:type="dxa"/>
          </w:tcPr>
          <w:p w:rsidR="007B43DC" w:rsidRDefault="00363131">
            <w:pPr>
              <w:pStyle w:val="TableParagraph"/>
              <w:spacing w:line="270" w:lineRule="exact"/>
              <w:ind w:left="9"/>
              <w:rPr>
                <w:sz w:val="24"/>
              </w:rPr>
            </w:pPr>
            <w:r>
              <w:rPr>
                <w:spacing w:val="-5"/>
                <w:sz w:val="24"/>
              </w:rPr>
              <w:t>4.</w:t>
            </w:r>
          </w:p>
        </w:tc>
        <w:tc>
          <w:tcPr>
            <w:tcW w:w="5149" w:type="dxa"/>
          </w:tcPr>
          <w:p w:rsidR="007B43DC" w:rsidRDefault="00363131">
            <w:pPr>
              <w:pStyle w:val="TableParagraph"/>
              <w:spacing w:line="270" w:lineRule="exact"/>
              <w:ind w:left="179"/>
              <w:rPr>
                <w:sz w:val="24"/>
              </w:rPr>
            </w:pPr>
            <w:r>
              <w:rPr>
                <w:sz w:val="24"/>
              </w:rPr>
              <w:t>Целевые</w:t>
            </w:r>
            <w:r>
              <w:rPr>
                <w:spacing w:val="-5"/>
                <w:sz w:val="24"/>
              </w:rPr>
              <w:t xml:space="preserve"> </w:t>
            </w:r>
            <w:r>
              <w:rPr>
                <w:spacing w:val="-2"/>
                <w:sz w:val="24"/>
              </w:rPr>
              <w:t>прогулки.</w:t>
            </w:r>
          </w:p>
        </w:tc>
        <w:tc>
          <w:tcPr>
            <w:tcW w:w="1873" w:type="dxa"/>
          </w:tcPr>
          <w:p w:rsidR="007B43DC" w:rsidRDefault="007B43DC">
            <w:pPr>
              <w:pStyle w:val="TableParagraph"/>
              <w:rPr>
                <w:sz w:val="24"/>
              </w:rPr>
            </w:pPr>
          </w:p>
        </w:tc>
        <w:tc>
          <w:tcPr>
            <w:tcW w:w="1440" w:type="dxa"/>
          </w:tcPr>
          <w:p w:rsidR="007B43DC" w:rsidRDefault="007B43DC">
            <w:pPr>
              <w:pStyle w:val="TableParagraph"/>
              <w:rPr>
                <w:sz w:val="24"/>
              </w:rPr>
            </w:pPr>
          </w:p>
        </w:tc>
      </w:tr>
      <w:tr w:rsidR="007B43DC">
        <w:trPr>
          <w:trHeight w:val="410"/>
        </w:trPr>
        <w:tc>
          <w:tcPr>
            <w:tcW w:w="550" w:type="dxa"/>
          </w:tcPr>
          <w:p w:rsidR="007B43DC" w:rsidRDefault="00363131">
            <w:pPr>
              <w:pStyle w:val="TableParagraph"/>
              <w:spacing w:line="268" w:lineRule="exact"/>
              <w:ind w:left="9"/>
              <w:rPr>
                <w:sz w:val="24"/>
              </w:rPr>
            </w:pPr>
            <w:r>
              <w:rPr>
                <w:spacing w:val="-5"/>
                <w:sz w:val="24"/>
              </w:rPr>
              <w:t>5.</w:t>
            </w:r>
          </w:p>
        </w:tc>
        <w:tc>
          <w:tcPr>
            <w:tcW w:w="5149" w:type="dxa"/>
          </w:tcPr>
          <w:p w:rsidR="007B43DC" w:rsidRDefault="00363131">
            <w:pPr>
              <w:pStyle w:val="TableParagraph"/>
              <w:spacing w:line="268" w:lineRule="exact"/>
              <w:ind w:left="179"/>
              <w:rPr>
                <w:sz w:val="24"/>
              </w:rPr>
            </w:pPr>
            <w:r>
              <w:rPr>
                <w:sz w:val="24"/>
              </w:rPr>
              <w:t>Дидактические</w:t>
            </w:r>
            <w:r>
              <w:rPr>
                <w:spacing w:val="-8"/>
                <w:sz w:val="24"/>
              </w:rPr>
              <w:t xml:space="preserve"> </w:t>
            </w:r>
            <w:r>
              <w:rPr>
                <w:spacing w:val="-4"/>
                <w:sz w:val="24"/>
              </w:rPr>
              <w:t>игры.</w:t>
            </w:r>
          </w:p>
        </w:tc>
        <w:tc>
          <w:tcPr>
            <w:tcW w:w="1873" w:type="dxa"/>
          </w:tcPr>
          <w:p w:rsidR="007B43DC" w:rsidRDefault="007B43DC">
            <w:pPr>
              <w:pStyle w:val="TableParagraph"/>
              <w:rPr>
                <w:sz w:val="24"/>
              </w:rPr>
            </w:pPr>
          </w:p>
        </w:tc>
        <w:tc>
          <w:tcPr>
            <w:tcW w:w="1440" w:type="dxa"/>
          </w:tcPr>
          <w:p w:rsidR="007B43DC" w:rsidRDefault="007B43DC">
            <w:pPr>
              <w:pStyle w:val="TableParagraph"/>
              <w:rPr>
                <w:sz w:val="24"/>
              </w:rPr>
            </w:pPr>
          </w:p>
        </w:tc>
      </w:tr>
      <w:tr w:rsidR="007B43DC">
        <w:trPr>
          <w:trHeight w:val="417"/>
        </w:trPr>
        <w:tc>
          <w:tcPr>
            <w:tcW w:w="550" w:type="dxa"/>
          </w:tcPr>
          <w:p w:rsidR="007B43DC" w:rsidRDefault="00363131">
            <w:pPr>
              <w:pStyle w:val="TableParagraph"/>
              <w:spacing w:line="270" w:lineRule="exact"/>
              <w:ind w:left="9"/>
              <w:rPr>
                <w:sz w:val="24"/>
              </w:rPr>
            </w:pPr>
            <w:r>
              <w:rPr>
                <w:spacing w:val="-5"/>
                <w:sz w:val="24"/>
              </w:rPr>
              <w:t>6.</w:t>
            </w:r>
          </w:p>
        </w:tc>
        <w:tc>
          <w:tcPr>
            <w:tcW w:w="5149" w:type="dxa"/>
          </w:tcPr>
          <w:p w:rsidR="007B43DC" w:rsidRDefault="00363131">
            <w:pPr>
              <w:pStyle w:val="TableParagraph"/>
              <w:spacing w:line="270" w:lineRule="exact"/>
              <w:ind w:left="179"/>
              <w:rPr>
                <w:sz w:val="24"/>
              </w:rPr>
            </w:pPr>
            <w:r>
              <w:rPr>
                <w:sz w:val="24"/>
              </w:rPr>
              <w:t>Сюжетно-ролевые</w:t>
            </w:r>
            <w:r>
              <w:rPr>
                <w:spacing w:val="-9"/>
                <w:sz w:val="24"/>
              </w:rPr>
              <w:t xml:space="preserve"> </w:t>
            </w:r>
            <w:r>
              <w:rPr>
                <w:spacing w:val="-2"/>
                <w:sz w:val="24"/>
              </w:rPr>
              <w:t>игры.</w:t>
            </w:r>
          </w:p>
        </w:tc>
        <w:tc>
          <w:tcPr>
            <w:tcW w:w="1873" w:type="dxa"/>
          </w:tcPr>
          <w:p w:rsidR="007B43DC" w:rsidRDefault="007B43DC">
            <w:pPr>
              <w:pStyle w:val="TableParagraph"/>
              <w:rPr>
                <w:sz w:val="24"/>
              </w:rPr>
            </w:pPr>
          </w:p>
        </w:tc>
        <w:tc>
          <w:tcPr>
            <w:tcW w:w="1440" w:type="dxa"/>
          </w:tcPr>
          <w:p w:rsidR="007B43DC" w:rsidRDefault="007B43DC">
            <w:pPr>
              <w:pStyle w:val="TableParagraph"/>
              <w:rPr>
                <w:sz w:val="24"/>
              </w:rPr>
            </w:pPr>
          </w:p>
        </w:tc>
      </w:tr>
      <w:tr w:rsidR="007B43DC">
        <w:trPr>
          <w:trHeight w:val="522"/>
        </w:trPr>
        <w:tc>
          <w:tcPr>
            <w:tcW w:w="550" w:type="dxa"/>
          </w:tcPr>
          <w:p w:rsidR="007B43DC" w:rsidRDefault="00363131">
            <w:pPr>
              <w:pStyle w:val="TableParagraph"/>
              <w:spacing w:line="268" w:lineRule="exact"/>
              <w:ind w:left="9"/>
              <w:rPr>
                <w:sz w:val="24"/>
              </w:rPr>
            </w:pPr>
            <w:r>
              <w:rPr>
                <w:spacing w:val="-5"/>
                <w:sz w:val="24"/>
              </w:rPr>
              <w:t>7.</w:t>
            </w:r>
          </w:p>
        </w:tc>
        <w:tc>
          <w:tcPr>
            <w:tcW w:w="5149" w:type="dxa"/>
          </w:tcPr>
          <w:p w:rsidR="007B43DC" w:rsidRDefault="00363131">
            <w:pPr>
              <w:pStyle w:val="TableParagraph"/>
              <w:spacing w:line="268" w:lineRule="exact"/>
              <w:ind w:left="179"/>
              <w:rPr>
                <w:sz w:val="24"/>
              </w:rPr>
            </w:pPr>
            <w:r>
              <w:rPr>
                <w:sz w:val="24"/>
              </w:rPr>
              <w:t>Настольно-печатные</w:t>
            </w:r>
            <w:r>
              <w:rPr>
                <w:spacing w:val="-10"/>
                <w:sz w:val="24"/>
              </w:rPr>
              <w:t xml:space="preserve"> </w:t>
            </w:r>
            <w:r>
              <w:rPr>
                <w:spacing w:val="-2"/>
                <w:sz w:val="24"/>
              </w:rPr>
              <w:t>игры.</w:t>
            </w:r>
          </w:p>
        </w:tc>
        <w:tc>
          <w:tcPr>
            <w:tcW w:w="1873" w:type="dxa"/>
          </w:tcPr>
          <w:p w:rsidR="007B43DC" w:rsidRDefault="007B43DC">
            <w:pPr>
              <w:pStyle w:val="TableParagraph"/>
              <w:rPr>
                <w:sz w:val="24"/>
              </w:rPr>
            </w:pPr>
          </w:p>
        </w:tc>
        <w:tc>
          <w:tcPr>
            <w:tcW w:w="1440" w:type="dxa"/>
          </w:tcPr>
          <w:p w:rsidR="007B43DC" w:rsidRDefault="007B43DC">
            <w:pPr>
              <w:pStyle w:val="TableParagraph"/>
              <w:rPr>
                <w:sz w:val="24"/>
              </w:rPr>
            </w:pPr>
          </w:p>
        </w:tc>
      </w:tr>
      <w:tr w:rsidR="007B43DC">
        <w:trPr>
          <w:trHeight w:val="431"/>
        </w:trPr>
        <w:tc>
          <w:tcPr>
            <w:tcW w:w="550" w:type="dxa"/>
          </w:tcPr>
          <w:p w:rsidR="007B43DC" w:rsidRDefault="00363131">
            <w:pPr>
              <w:pStyle w:val="TableParagraph"/>
              <w:spacing w:line="270" w:lineRule="exact"/>
              <w:ind w:left="9"/>
              <w:rPr>
                <w:sz w:val="24"/>
              </w:rPr>
            </w:pPr>
            <w:r>
              <w:rPr>
                <w:spacing w:val="-5"/>
                <w:sz w:val="24"/>
              </w:rPr>
              <w:t>8.</w:t>
            </w:r>
          </w:p>
        </w:tc>
        <w:tc>
          <w:tcPr>
            <w:tcW w:w="5149" w:type="dxa"/>
          </w:tcPr>
          <w:p w:rsidR="007B43DC" w:rsidRDefault="00363131">
            <w:pPr>
              <w:pStyle w:val="TableParagraph"/>
              <w:spacing w:line="270" w:lineRule="exact"/>
              <w:ind w:left="179"/>
              <w:rPr>
                <w:sz w:val="24"/>
              </w:rPr>
            </w:pPr>
            <w:r>
              <w:rPr>
                <w:sz w:val="24"/>
              </w:rPr>
              <w:t>Индивидуальная</w:t>
            </w:r>
            <w:r>
              <w:rPr>
                <w:spacing w:val="-9"/>
                <w:sz w:val="24"/>
              </w:rPr>
              <w:t xml:space="preserve"> </w:t>
            </w:r>
            <w:r>
              <w:rPr>
                <w:spacing w:val="-2"/>
                <w:sz w:val="24"/>
              </w:rPr>
              <w:t>работа.</w:t>
            </w:r>
          </w:p>
        </w:tc>
        <w:tc>
          <w:tcPr>
            <w:tcW w:w="1873" w:type="dxa"/>
          </w:tcPr>
          <w:p w:rsidR="007B43DC" w:rsidRDefault="007B43DC">
            <w:pPr>
              <w:pStyle w:val="TableParagraph"/>
              <w:rPr>
                <w:sz w:val="24"/>
              </w:rPr>
            </w:pPr>
          </w:p>
        </w:tc>
        <w:tc>
          <w:tcPr>
            <w:tcW w:w="1440" w:type="dxa"/>
          </w:tcPr>
          <w:p w:rsidR="007B43DC" w:rsidRDefault="007B43DC">
            <w:pPr>
              <w:pStyle w:val="TableParagraph"/>
              <w:rPr>
                <w:sz w:val="24"/>
              </w:rPr>
            </w:pPr>
          </w:p>
        </w:tc>
      </w:tr>
      <w:tr w:rsidR="007B43DC">
        <w:trPr>
          <w:trHeight w:val="424"/>
        </w:trPr>
        <w:tc>
          <w:tcPr>
            <w:tcW w:w="550" w:type="dxa"/>
          </w:tcPr>
          <w:p w:rsidR="007B43DC" w:rsidRDefault="00363131">
            <w:pPr>
              <w:pStyle w:val="TableParagraph"/>
              <w:spacing w:line="268" w:lineRule="exact"/>
              <w:ind w:left="9"/>
              <w:rPr>
                <w:sz w:val="24"/>
              </w:rPr>
            </w:pPr>
            <w:r>
              <w:rPr>
                <w:spacing w:val="-5"/>
                <w:sz w:val="24"/>
              </w:rPr>
              <w:t>9.</w:t>
            </w:r>
          </w:p>
        </w:tc>
        <w:tc>
          <w:tcPr>
            <w:tcW w:w="5149" w:type="dxa"/>
          </w:tcPr>
          <w:p w:rsidR="007B43DC" w:rsidRDefault="00363131">
            <w:pPr>
              <w:pStyle w:val="TableParagraph"/>
              <w:spacing w:line="268" w:lineRule="exact"/>
              <w:ind w:left="179"/>
              <w:rPr>
                <w:sz w:val="24"/>
              </w:rPr>
            </w:pPr>
            <w:r>
              <w:rPr>
                <w:sz w:val="24"/>
              </w:rPr>
              <w:t>Работа</w:t>
            </w:r>
            <w:r>
              <w:rPr>
                <w:spacing w:val="-2"/>
                <w:sz w:val="24"/>
              </w:rPr>
              <w:t xml:space="preserve"> </w:t>
            </w:r>
            <w:r>
              <w:rPr>
                <w:sz w:val="24"/>
              </w:rPr>
              <w:t>в</w:t>
            </w:r>
            <w:r>
              <w:rPr>
                <w:spacing w:val="-2"/>
                <w:sz w:val="24"/>
              </w:rPr>
              <w:t xml:space="preserve"> </w:t>
            </w:r>
            <w:r>
              <w:rPr>
                <w:sz w:val="24"/>
              </w:rPr>
              <w:t xml:space="preserve">книжном </w:t>
            </w:r>
            <w:r>
              <w:rPr>
                <w:spacing w:val="-2"/>
                <w:sz w:val="24"/>
              </w:rPr>
              <w:t>уголке.</w:t>
            </w:r>
          </w:p>
        </w:tc>
        <w:tc>
          <w:tcPr>
            <w:tcW w:w="1873" w:type="dxa"/>
          </w:tcPr>
          <w:p w:rsidR="007B43DC" w:rsidRDefault="007B43DC">
            <w:pPr>
              <w:pStyle w:val="TableParagraph"/>
              <w:rPr>
                <w:sz w:val="24"/>
              </w:rPr>
            </w:pPr>
          </w:p>
        </w:tc>
        <w:tc>
          <w:tcPr>
            <w:tcW w:w="1440" w:type="dxa"/>
          </w:tcPr>
          <w:p w:rsidR="007B43DC" w:rsidRDefault="007B43DC">
            <w:pPr>
              <w:pStyle w:val="TableParagraph"/>
              <w:rPr>
                <w:sz w:val="24"/>
              </w:rPr>
            </w:pPr>
          </w:p>
        </w:tc>
      </w:tr>
      <w:tr w:rsidR="007B43DC">
        <w:trPr>
          <w:trHeight w:val="400"/>
        </w:trPr>
        <w:tc>
          <w:tcPr>
            <w:tcW w:w="550" w:type="dxa"/>
          </w:tcPr>
          <w:p w:rsidR="007B43DC" w:rsidRDefault="00363131">
            <w:pPr>
              <w:pStyle w:val="TableParagraph"/>
              <w:spacing w:line="268" w:lineRule="exact"/>
              <w:ind w:left="9"/>
              <w:rPr>
                <w:sz w:val="24"/>
              </w:rPr>
            </w:pPr>
            <w:r>
              <w:rPr>
                <w:spacing w:val="-5"/>
                <w:sz w:val="24"/>
              </w:rPr>
              <w:t>10.</w:t>
            </w:r>
          </w:p>
        </w:tc>
        <w:tc>
          <w:tcPr>
            <w:tcW w:w="5149" w:type="dxa"/>
          </w:tcPr>
          <w:p w:rsidR="007B43DC" w:rsidRDefault="00363131">
            <w:pPr>
              <w:pStyle w:val="TableParagraph"/>
              <w:spacing w:line="268" w:lineRule="exact"/>
              <w:ind w:left="179"/>
              <w:rPr>
                <w:sz w:val="24"/>
              </w:rPr>
            </w:pPr>
            <w:r>
              <w:rPr>
                <w:sz w:val="24"/>
              </w:rPr>
              <w:t>Работа</w:t>
            </w:r>
            <w:r>
              <w:rPr>
                <w:spacing w:val="-5"/>
                <w:sz w:val="24"/>
              </w:rPr>
              <w:t xml:space="preserve"> </w:t>
            </w:r>
            <w:r>
              <w:rPr>
                <w:sz w:val="24"/>
              </w:rPr>
              <w:t>в</w:t>
            </w:r>
            <w:r>
              <w:rPr>
                <w:spacing w:val="-3"/>
                <w:sz w:val="24"/>
              </w:rPr>
              <w:t xml:space="preserve"> </w:t>
            </w:r>
            <w:r>
              <w:rPr>
                <w:sz w:val="24"/>
              </w:rPr>
              <w:t>уголке</w:t>
            </w:r>
            <w:r>
              <w:rPr>
                <w:spacing w:val="-4"/>
                <w:sz w:val="24"/>
              </w:rPr>
              <w:t xml:space="preserve"> </w:t>
            </w:r>
            <w:r>
              <w:rPr>
                <w:sz w:val="24"/>
              </w:rPr>
              <w:t>изобразительной</w:t>
            </w:r>
            <w:r>
              <w:rPr>
                <w:spacing w:val="-3"/>
                <w:sz w:val="24"/>
              </w:rPr>
              <w:t xml:space="preserve"> </w:t>
            </w:r>
            <w:r>
              <w:rPr>
                <w:spacing w:val="-2"/>
                <w:sz w:val="24"/>
              </w:rPr>
              <w:t>деятельности.</w:t>
            </w:r>
          </w:p>
        </w:tc>
        <w:tc>
          <w:tcPr>
            <w:tcW w:w="1873" w:type="dxa"/>
          </w:tcPr>
          <w:p w:rsidR="007B43DC" w:rsidRDefault="007B43DC">
            <w:pPr>
              <w:pStyle w:val="TableParagraph"/>
              <w:rPr>
                <w:sz w:val="24"/>
              </w:rPr>
            </w:pPr>
          </w:p>
        </w:tc>
        <w:tc>
          <w:tcPr>
            <w:tcW w:w="1440" w:type="dxa"/>
          </w:tcPr>
          <w:p w:rsidR="007B43DC" w:rsidRDefault="007B43DC">
            <w:pPr>
              <w:pStyle w:val="TableParagraph"/>
              <w:rPr>
                <w:sz w:val="24"/>
              </w:rPr>
            </w:pPr>
          </w:p>
        </w:tc>
      </w:tr>
      <w:tr w:rsidR="007B43DC">
        <w:trPr>
          <w:trHeight w:val="517"/>
        </w:trPr>
        <w:tc>
          <w:tcPr>
            <w:tcW w:w="550" w:type="dxa"/>
          </w:tcPr>
          <w:p w:rsidR="007B43DC" w:rsidRDefault="00363131">
            <w:pPr>
              <w:pStyle w:val="TableParagraph"/>
              <w:spacing w:line="268" w:lineRule="exact"/>
              <w:ind w:left="9"/>
              <w:rPr>
                <w:sz w:val="24"/>
              </w:rPr>
            </w:pPr>
            <w:r>
              <w:rPr>
                <w:spacing w:val="-5"/>
                <w:sz w:val="24"/>
              </w:rPr>
              <w:t>11.</w:t>
            </w:r>
          </w:p>
        </w:tc>
        <w:tc>
          <w:tcPr>
            <w:tcW w:w="5149" w:type="dxa"/>
          </w:tcPr>
          <w:p w:rsidR="007B43DC" w:rsidRDefault="00363131">
            <w:pPr>
              <w:pStyle w:val="TableParagraph"/>
              <w:spacing w:line="268" w:lineRule="exact"/>
              <w:ind w:left="179"/>
              <w:rPr>
                <w:sz w:val="24"/>
              </w:rPr>
            </w:pPr>
            <w:r>
              <w:rPr>
                <w:spacing w:val="-2"/>
                <w:sz w:val="24"/>
              </w:rPr>
              <w:t>Развлечения.</w:t>
            </w:r>
          </w:p>
        </w:tc>
        <w:tc>
          <w:tcPr>
            <w:tcW w:w="1873" w:type="dxa"/>
          </w:tcPr>
          <w:p w:rsidR="007B43DC" w:rsidRDefault="007B43DC">
            <w:pPr>
              <w:pStyle w:val="TableParagraph"/>
              <w:rPr>
                <w:sz w:val="24"/>
              </w:rPr>
            </w:pPr>
          </w:p>
        </w:tc>
        <w:tc>
          <w:tcPr>
            <w:tcW w:w="1440" w:type="dxa"/>
          </w:tcPr>
          <w:p w:rsidR="007B43DC" w:rsidRDefault="007B43DC">
            <w:pPr>
              <w:pStyle w:val="TableParagraph"/>
              <w:rPr>
                <w:sz w:val="24"/>
              </w:rPr>
            </w:pPr>
          </w:p>
        </w:tc>
      </w:tr>
    </w:tbl>
    <w:p w:rsidR="007B43DC" w:rsidRDefault="007B43DC">
      <w:pPr>
        <w:pStyle w:val="a3"/>
        <w:spacing w:before="2"/>
      </w:pPr>
    </w:p>
    <w:p w:rsidR="007B43DC" w:rsidRDefault="00363131">
      <w:pPr>
        <w:pStyle w:val="Heading1"/>
        <w:numPr>
          <w:ilvl w:val="2"/>
          <w:numId w:val="46"/>
        </w:numPr>
        <w:tabs>
          <w:tab w:val="left" w:pos="2630"/>
        </w:tabs>
      </w:pPr>
      <w:r>
        <w:t>Протокол</w:t>
      </w:r>
      <w:r>
        <w:rPr>
          <w:spacing w:val="-8"/>
        </w:rPr>
        <w:t xml:space="preserve"> </w:t>
      </w:r>
      <w:r>
        <w:t>обследования</w:t>
      </w:r>
      <w:r>
        <w:rPr>
          <w:spacing w:val="-5"/>
        </w:rPr>
        <w:t xml:space="preserve"> </w:t>
      </w:r>
      <w:r>
        <w:t>предметно-развивающей</w:t>
      </w:r>
      <w:r>
        <w:rPr>
          <w:spacing w:val="-5"/>
        </w:rPr>
        <w:t xml:space="preserve"> </w:t>
      </w:r>
      <w:r>
        <w:rPr>
          <w:spacing w:val="-2"/>
        </w:rPr>
        <w:t>среды.</w:t>
      </w:r>
    </w:p>
    <w:p w:rsidR="007B43DC" w:rsidRDefault="007B43DC">
      <w:pPr>
        <w:pStyle w:val="a3"/>
        <w:spacing w:before="7"/>
        <w:rPr>
          <w:b/>
          <w:sz w:val="23"/>
        </w:rPr>
      </w:pPr>
    </w:p>
    <w:p w:rsidR="007B43DC" w:rsidRDefault="00363131">
      <w:pPr>
        <w:pStyle w:val="a3"/>
        <w:tabs>
          <w:tab w:val="left" w:pos="9054"/>
        </w:tabs>
        <w:ind w:right="770"/>
        <w:jc w:val="right"/>
      </w:pPr>
      <w:r>
        <w:t>Проверку</w:t>
      </w:r>
      <w:r>
        <w:rPr>
          <w:spacing w:val="-1"/>
        </w:rPr>
        <w:t xml:space="preserve"> </w:t>
      </w:r>
      <w:r>
        <w:t xml:space="preserve">проводила старший воспитатель </w:t>
      </w:r>
      <w:r>
        <w:rPr>
          <w:u w:val="single"/>
        </w:rPr>
        <w:tab/>
      </w:r>
    </w:p>
    <w:p w:rsidR="007B43DC" w:rsidRDefault="00363131">
      <w:pPr>
        <w:pStyle w:val="a3"/>
        <w:tabs>
          <w:tab w:val="left" w:pos="9060"/>
        </w:tabs>
        <w:ind w:right="764"/>
        <w:jc w:val="right"/>
      </w:pPr>
      <w:r>
        <w:t xml:space="preserve">Возрастная группа: </w:t>
      </w:r>
      <w:r>
        <w:rPr>
          <w:u w:val="single"/>
        </w:rPr>
        <w:tab/>
      </w:r>
    </w:p>
    <w:p w:rsidR="007B43DC" w:rsidRDefault="007B43DC">
      <w:pPr>
        <w:pStyle w:val="a3"/>
        <w:tabs>
          <w:tab w:val="left" w:pos="721"/>
          <w:tab w:val="left" w:pos="2638"/>
        </w:tabs>
        <w:ind w:right="750"/>
        <w:jc w:val="right"/>
      </w:pPr>
      <w:r>
        <w:pict>
          <v:shape id="docshape18262" o:spid="_x0000_s4679" type="#_x0000_t202" style="position:absolute;left:0;text-align:left;margin-left:84.6pt;margin-top:28.25pt;width:450.7pt;height:220.5pt;z-index:15750656;mso-position-horizontal-relative:page" filled="f" stroked="f">
            <v:textbox inset="0,0,0,0">
              <w:txbxContent>
                <w:tbl>
                  <w:tblPr>
                    <w:tblStyle w:val="TableNormal"/>
                    <w:tblW w:w="0" w:type="auto"/>
                    <w:tblInd w:w="7" w:type="dxa"/>
                    <w:tblLayout w:type="fixed"/>
                    <w:tblLook w:val="01E0"/>
                  </w:tblPr>
                  <w:tblGrid>
                    <w:gridCol w:w="550"/>
                    <w:gridCol w:w="3243"/>
                    <w:gridCol w:w="1260"/>
                    <w:gridCol w:w="1080"/>
                    <w:gridCol w:w="1080"/>
                    <w:gridCol w:w="1801"/>
                  </w:tblGrid>
                  <w:tr w:rsidR="007B43DC">
                    <w:trPr>
                      <w:trHeight w:val="463"/>
                    </w:trPr>
                    <w:tc>
                      <w:tcPr>
                        <w:tcW w:w="550" w:type="dxa"/>
                        <w:vMerge w:val="restart"/>
                      </w:tcPr>
                      <w:p w:rsidR="007B43DC" w:rsidRDefault="007B43DC">
                        <w:pPr>
                          <w:pStyle w:val="TableParagraph"/>
                          <w:rPr>
                            <w:sz w:val="24"/>
                          </w:rPr>
                        </w:pPr>
                      </w:p>
                    </w:tc>
                    <w:tc>
                      <w:tcPr>
                        <w:tcW w:w="3243" w:type="dxa"/>
                        <w:vMerge w:val="restart"/>
                      </w:tcPr>
                      <w:p w:rsidR="007B43DC" w:rsidRDefault="007B43DC">
                        <w:pPr>
                          <w:pStyle w:val="TableParagraph"/>
                          <w:rPr>
                            <w:sz w:val="24"/>
                          </w:rPr>
                        </w:pPr>
                      </w:p>
                    </w:tc>
                    <w:tc>
                      <w:tcPr>
                        <w:tcW w:w="5221" w:type="dxa"/>
                        <w:gridSpan w:val="4"/>
                      </w:tcPr>
                      <w:p w:rsidR="007B43DC" w:rsidRDefault="007B43DC">
                        <w:pPr>
                          <w:pStyle w:val="TableParagraph"/>
                          <w:rPr>
                            <w:sz w:val="24"/>
                          </w:rPr>
                        </w:pPr>
                      </w:p>
                    </w:tc>
                  </w:tr>
                  <w:tr w:rsidR="007B43DC">
                    <w:trPr>
                      <w:trHeight w:val="561"/>
                    </w:trPr>
                    <w:tc>
                      <w:tcPr>
                        <w:tcW w:w="550" w:type="dxa"/>
                        <w:vMerge/>
                        <w:tcBorders>
                          <w:top w:val="nil"/>
                        </w:tcBorders>
                      </w:tcPr>
                      <w:p w:rsidR="007B43DC" w:rsidRDefault="007B43DC">
                        <w:pPr>
                          <w:rPr>
                            <w:sz w:val="2"/>
                            <w:szCs w:val="2"/>
                          </w:rPr>
                        </w:pPr>
                      </w:p>
                    </w:tc>
                    <w:tc>
                      <w:tcPr>
                        <w:tcW w:w="3243" w:type="dxa"/>
                        <w:vMerge/>
                        <w:tcBorders>
                          <w:top w:val="nil"/>
                        </w:tcBorders>
                      </w:tcPr>
                      <w:p w:rsidR="007B43DC" w:rsidRDefault="007B43DC">
                        <w:pPr>
                          <w:rPr>
                            <w:sz w:val="2"/>
                            <w:szCs w:val="2"/>
                          </w:rPr>
                        </w:pPr>
                      </w:p>
                    </w:tc>
                    <w:tc>
                      <w:tcPr>
                        <w:tcW w:w="1260"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801" w:type="dxa"/>
                      </w:tcPr>
                      <w:p w:rsidR="007B43DC" w:rsidRDefault="007B43DC">
                        <w:pPr>
                          <w:pStyle w:val="TableParagraph"/>
                          <w:rPr>
                            <w:sz w:val="24"/>
                          </w:rPr>
                        </w:pPr>
                      </w:p>
                    </w:tc>
                  </w:tr>
                  <w:tr w:rsidR="007B43DC">
                    <w:trPr>
                      <w:trHeight w:val="611"/>
                    </w:trPr>
                    <w:tc>
                      <w:tcPr>
                        <w:tcW w:w="550" w:type="dxa"/>
                      </w:tcPr>
                      <w:p w:rsidR="007B43DC" w:rsidRDefault="007B43DC">
                        <w:pPr>
                          <w:pStyle w:val="TableParagraph"/>
                          <w:rPr>
                            <w:sz w:val="24"/>
                          </w:rPr>
                        </w:pPr>
                      </w:p>
                    </w:tc>
                    <w:tc>
                      <w:tcPr>
                        <w:tcW w:w="3243" w:type="dxa"/>
                      </w:tcPr>
                      <w:p w:rsidR="007B43DC" w:rsidRDefault="007B43DC">
                        <w:pPr>
                          <w:pStyle w:val="TableParagraph"/>
                          <w:rPr>
                            <w:sz w:val="24"/>
                          </w:rPr>
                        </w:pPr>
                      </w:p>
                    </w:tc>
                    <w:tc>
                      <w:tcPr>
                        <w:tcW w:w="1260"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801" w:type="dxa"/>
                      </w:tcPr>
                      <w:p w:rsidR="007B43DC" w:rsidRDefault="007B43DC">
                        <w:pPr>
                          <w:pStyle w:val="TableParagraph"/>
                          <w:rPr>
                            <w:sz w:val="24"/>
                          </w:rPr>
                        </w:pPr>
                      </w:p>
                    </w:tc>
                  </w:tr>
                  <w:tr w:rsidR="007B43DC">
                    <w:trPr>
                      <w:trHeight w:val="350"/>
                    </w:trPr>
                    <w:tc>
                      <w:tcPr>
                        <w:tcW w:w="550" w:type="dxa"/>
                      </w:tcPr>
                      <w:p w:rsidR="007B43DC" w:rsidRDefault="007B43DC">
                        <w:pPr>
                          <w:pStyle w:val="TableParagraph"/>
                          <w:rPr>
                            <w:sz w:val="24"/>
                          </w:rPr>
                        </w:pPr>
                      </w:p>
                    </w:tc>
                    <w:tc>
                      <w:tcPr>
                        <w:tcW w:w="3243" w:type="dxa"/>
                      </w:tcPr>
                      <w:p w:rsidR="007B43DC" w:rsidRDefault="007B43DC">
                        <w:pPr>
                          <w:pStyle w:val="TableParagraph"/>
                          <w:rPr>
                            <w:sz w:val="24"/>
                          </w:rPr>
                        </w:pPr>
                      </w:p>
                    </w:tc>
                    <w:tc>
                      <w:tcPr>
                        <w:tcW w:w="1260"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801" w:type="dxa"/>
                      </w:tcPr>
                      <w:p w:rsidR="007B43DC" w:rsidRDefault="007B43DC">
                        <w:pPr>
                          <w:pStyle w:val="TableParagraph"/>
                          <w:rPr>
                            <w:sz w:val="24"/>
                          </w:rPr>
                        </w:pPr>
                      </w:p>
                    </w:tc>
                  </w:tr>
                  <w:tr w:rsidR="007B43DC">
                    <w:trPr>
                      <w:trHeight w:val="360"/>
                    </w:trPr>
                    <w:tc>
                      <w:tcPr>
                        <w:tcW w:w="550" w:type="dxa"/>
                      </w:tcPr>
                      <w:p w:rsidR="007B43DC" w:rsidRDefault="007B43DC">
                        <w:pPr>
                          <w:pStyle w:val="TableParagraph"/>
                          <w:rPr>
                            <w:sz w:val="24"/>
                          </w:rPr>
                        </w:pPr>
                      </w:p>
                    </w:tc>
                    <w:tc>
                      <w:tcPr>
                        <w:tcW w:w="3243" w:type="dxa"/>
                      </w:tcPr>
                      <w:p w:rsidR="007B43DC" w:rsidRDefault="007B43DC">
                        <w:pPr>
                          <w:pStyle w:val="TableParagraph"/>
                          <w:rPr>
                            <w:sz w:val="24"/>
                          </w:rPr>
                        </w:pPr>
                      </w:p>
                    </w:tc>
                    <w:tc>
                      <w:tcPr>
                        <w:tcW w:w="1260"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801" w:type="dxa"/>
                      </w:tcPr>
                      <w:p w:rsidR="007B43DC" w:rsidRDefault="007B43DC">
                        <w:pPr>
                          <w:pStyle w:val="TableParagraph"/>
                          <w:rPr>
                            <w:sz w:val="24"/>
                          </w:rPr>
                        </w:pPr>
                      </w:p>
                    </w:tc>
                  </w:tr>
                  <w:tr w:rsidR="007B43DC">
                    <w:trPr>
                      <w:trHeight w:val="355"/>
                    </w:trPr>
                    <w:tc>
                      <w:tcPr>
                        <w:tcW w:w="550" w:type="dxa"/>
                      </w:tcPr>
                      <w:p w:rsidR="007B43DC" w:rsidRDefault="007B43DC">
                        <w:pPr>
                          <w:pStyle w:val="TableParagraph"/>
                          <w:rPr>
                            <w:sz w:val="24"/>
                          </w:rPr>
                        </w:pPr>
                      </w:p>
                    </w:tc>
                    <w:tc>
                      <w:tcPr>
                        <w:tcW w:w="3243" w:type="dxa"/>
                      </w:tcPr>
                      <w:p w:rsidR="007B43DC" w:rsidRDefault="007B43DC">
                        <w:pPr>
                          <w:pStyle w:val="TableParagraph"/>
                          <w:rPr>
                            <w:sz w:val="24"/>
                          </w:rPr>
                        </w:pPr>
                      </w:p>
                    </w:tc>
                    <w:tc>
                      <w:tcPr>
                        <w:tcW w:w="1260"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801" w:type="dxa"/>
                      </w:tcPr>
                      <w:p w:rsidR="007B43DC" w:rsidRDefault="007B43DC">
                        <w:pPr>
                          <w:pStyle w:val="TableParagraph"/>
                          <w:rPr>
                            <w:sz w:val="24"/>
                          </w:rPr>
                        </w:pPr>
                      </w:p>
                    </w:tc>
                  </w:tr>
                  <w:tr w:rsidR="007B43DC">
                    <w:trPr>
                      <w:trHeight w:val="566"/>
                    </w:trPr>
                    <w:tc>
                      <w:tcPr>
                        <w:tcW w:w="550" w:type="dxa"/>
                      </w:tcPr>
                      <w:p w:rsidR="007B43DC" w:rsidRDefault="007B43DC">
                        <w:pPr>
                          <w:pStyle w:val="TableParagraph"/>
                          <w:rPr>
                            <w:sz w:val="24"/>
                          </w:rPr>
                        </w:pPr>
                      </w:p>
                    </w:tc>
                    <w:tc>
                      <w:tcPr>
                        <w:tcW w:w="3243" w:type="dxa"/>
                      </w:tcPr>
                      <w:p w:rsidR="007B43DC" w:rsidRDefault="007B43DC">
                        <w:pPr>
                          <w:pStyle w:val="TableParagraph"/>
                          <w:rPr>
                            <w:sz w:val="24"/>
                          </w:rPr>
                        </w:pPr>
                      </w:p>
                    </w:tc>
                    <w:tc>
                      <w:tcPr>
                        <w:tcW w:w="1260"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801" w:type="dxa"/>
                      </w:tcPr>
                      <w:p w:rsidR="007B43DC" w:rsidRDefault="007B43DC">
                        <w:pPr>
                          <w:pStyle w:val="TableParagraph"/>
                          <w:rPr>
                            <w:sz w:val="24"/>
                          </w:rPr>
                        </w:pPr>
                      </w:p>
                    </w:tc>
                  </w:tr>
                  <w:tr w:rsidR="007B43DC">
                    <w:trPr>
                      <w:trHeight w:val="561"/>
                    </w:trPr>
                    <w:tc>
                      <w:tcPr>
                        <w:tcW w:w="550" w:type="dxa"/>
                      </w:tcPr>
                      <w:p w:rsidR="007B43DC" w:rsidRDefault="007B43DC">
                        <w:pPr>
                          <w:pStyle w:val="TableParagraph"/>
                          <w:rPr>
                            <w:sz w:val="24"/>
                          </w:rPr>
                        </w:pPr>
                      </w:p>
                    </w:tc>
                    <w:tc>
                      <w:tcPr>
                        <w:tcW w:w="3243" w:type="dxa"/>
                      </w:tcPr>
                      <w:p w:rsidR="007B43DC" w:rsidRDefault="007B43DC">
                        <w:pPr>
                          <w:pStyle w:val="TableParagraph"/>
                          <w:rPr>
                            <w:sz w:val="24"/>
                          </w:rPr>
                        </w:pPr>
                      </w:p>
                    </w:tc>
                    <w:tc>
                      <w:tcPr>
                        <w:tcW w:w="1260"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801" w:type="dxa"/>
                      </w:tcPr>
                      <w:p w:rsidR="007B43DC" w:rsidRDefault="007B43DC">
                        <w:pPr>
                          <w:pStyle w:val="TableParagraph"/>
                          <w:rPr>
                            <w:sz w:val="24"/>
                          </w:rPr>
                        </w:pPr>
                      </w:p>
                    </w:tc>
                  </w:tr>
                  <w:tr w:rsidR="007B43DC">
                    <w:trPr>
                      <w:trHeight w:val="583"/>
                    </w:trPr>
                    <w:tc>
                      <w:tcPr>
                        <w:tcW w:w="550" w:type="dxa"/>
                      </w:tcPr>
                      <w:p w:rsidR="007B43DC" w:rsidRDefault="007B43DC">
                        <w:pPr>
                          <w:pStyle w:val="TableParagraph"/>
                          <w:rPr>
                            <w:sz w:val="24"/>
                          </w:rPr>
                        </w:pPr>
                      </w:p>
                    </w:tc>
                    <w:tc>
                      <w:tcPr>
                        <w:tcW w:w="3243" w:type="dxa"/>
                      </w:tcPr>
                      <w:p w:rsidR="007B43DC" w:rsidRDefault="007B43DC">
                        <w:pPr>
                          <w:pStyle w:val="TableParagraph"/>
                          <w:rPr>
                            <w:sz w:val="24"/>
                          </w:rPr>
                        </w:pPr>
                      </w:p>
                    </w:tc>
                    <w:tc>
                      <w:tcPr>
                        <w:tcW w:w="1260"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801" w:type="dxa"/>
                      </w:tcPr>
                      <w:p w:rsidR="007B43DC" w:rsidRDefault="007B43DC">
                        <w:pPr>
                          <w:pStyle w:val="TableParagraph"/>
                          <w:rPr>
                            <w:sz w:val="24"/>
                          </w:rPr>
                        </w:pPr>
                      </w:p>
                    </w:tc>
                  </w:tr>
                </w:tbl>
                <w:p w:rsidR="007B43DC" w:rsidRDefault="007B43DC">
                  <w:pPr>
                    <w:pStyle w:val="a3"/>
                  </w:pPr>
                </w:p>
              </w:txbxContent>
            </v:textbox>
            <w10:wrap anchorx="page"/>
          </v:shape>
        </w:pict>
      </w:r>
      <w:r w:rsidR="00363131">
        <w:rPr>
          <w:spacing w:val="-5"/>
        </w:rPr>
        <w:t>«_</w:t>
      </w:r>
      <w:r w:rsidR="00363131">
        <w:rPr>
          <w:u w:val="single"/>
        </w:rPr>
        <w:tab/>
      </w:r>
      <w:r w:rsidR="00363131">
        <w:t>»</w:t>
      </w:r>
      <w:r w:rsidR="00363131">
        <w:rPr>
          <w:spacing w:val="54"/>
        </w:rPr>
        <w:t xml:space="preserve"> </w:t>
      </w:r>
      <w:r w:rsidR="00363131">
        <w:rPr>
          <w:u w:val="single"/>
        </w:rPr>
        <w:tab/>
      </w:r>
      <w:r w:rsidR="00363131">
        <w:t>200</w:t>
      </w:r>
      <w:r w:rsidR="00363131">
        <w:rPr>
          <w:spacing w:val="60"/>
          <w:u w:val="single"/>
        </w:rPr>
        <w:t xml:space="preserve">  </w:t>
      </w:r>
      <w:r w:rsidR="00363131">
        <w:rPr>
          <w:spacing w:val="-5"/>
        </w:rPr>
        <w:t>г.</w:t>
      </w:r>
    </w:p>
    <w:p w:rsidR="007B43DC" w:rsidRDefault="007B43DC">
      <w:pPr>
        <w:pStyle w:val="a3"/>
        <w:spacing w:before="8" w:after="1"/>
      </w:pPr>
    </w:p>
    <w:tbl>
      <w:tblPr>
        <w:tblStyle w:val="TableNormal"/>
        <w:tblW w:w="0" w:type="auto"/>
        <w:tblInd w:w="1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0"/>
        <w:gridCol w:w="3241"/>
        <w:gridCol w:w="1263"/>
        <w:gridCol w:w="1080"/>
        <w:gridCol w:w="1080"/>
        <w:gridCol w:w="1801"/>
      </w:tblGrid>
      <w:tr w:rsidR="007B43DC">
        <w:trPr>
          <w:trHeight w:val="453"/>
        </w:trPr>
        <w:tc>
          <w:tcPr>
            <w:tcW w:w="550" w:type="dxa"/>
            <w:vMerge w:val="restart"/>
          </w:tcPr>
          <w:p w:rsidR="007B43DC" w:rsidRDefault="00363131">
            <w:pPr>
              <w:pStyle w:val="TableParagraph"/>
              <w:spacing w:line="268" w:lineRule="exact"/>
              <w:ind w:left="160"/>
              <w:rPr>
                <w:i/>
                <w:sz w:val="24"/>
              </w:rPr>
            </w:pPr>
            <w:r>
              <w:rPr>
                <w:i/>
                <w:sz w:val="24"/>
              </w:rPr>
              <w:t>№</w:t>
            </w:r>
          </w:p>
        </w:tc>
        <w:tc>
          <w:tcPr>
            <w:tcW w:w="3241" w:type="dxa"/>
            <w:vMerge w:val="restart"/>
          </w:tcPr>
          <w:p w:rsidR="007B43DC" w:rsidRDefault="00363131">
            <w:pPr>
              <w:pStyle w:val="TableParagraph"/>
              <w:spacing w:line="268" w:lineRule="exact"/>
              <w:ind w:left="505"/>
              <w:rPr>
                <w:i/>
                <w:sz w:val="24"/>
              </w:rPr>
            </w:pPr>
            <w:r>
              <w:rPr>
                <w:i/>
                <w:sz w:val="24"/>
              </w:rPr>
              <w:t>Вопросы</w:t>
            </w:r>
            <w:r>
              <w:rPr>
                <w:i/>
                <w:spacing w:val="-3"/>
                <w:sz w:val="24"/>
              </w:rPr>
              <w:t xml:space="preserve"> </w:t>
            </w:r>
            <w:r>
              <w:rPr>
                <w:i/>
                <w:sz w:val="24"/>
              </w:rPr>
              <w:t>на</w:t>
            </w:r>
            <w:r>
              <w:rPr>
                <w:i/>
                <w:spacing w:val="-1"/>
                <w:sz w:val="24"/>
              </w:rPr>
              <w:t xml:space="preserve"> </w:t>
            </w:r>
            <w:r>
              <w:rPr>
                <w:i/>
                <w:spacing w:val="-2"/>
                <w:sz w:val="24"/>
              </w:rPr>
              <w:t>контроле</w:t>
            </w:r>
          </w:p>
        </w:tc>
        <w:tc>
          <w:tcPr>
            <w:tcW w:w="5224" w:type="dxa"/>
            <w:gridSpan w:val="4"/>
          </w:tcPr>
          <w:p w:rsidR="007B43DC" w:rsidRDefault="00363131">
            <w:pPr>
              <w:pStyle w:val="TableParagraph"/>
              <w:spacing w:line="268" w:lineRule="exact"/>
              <w:ind w:left="1624"/>
              <w:rPr>
                <w:i/>
                <w:sz w:val="24"/>
              </w:rPr>
            </w:pPr>
            <w:r>
              <w:rPr>
                <w:i/>
                <w:sz w:val="24"/>
              </w:rPr>
              <w:t>Возрастная</w:t>
            </w:r>
            <w:r>
              <w:rPr>
                <w:i/>
                <w:spacing w:val="-6"/>
                <w:sz w:val="24"/>
              </w:rPr>
              <w:t xml:space="preserve"> </w:t>
            </w:r>
            <w:r>
              <w:rPr>
                <w:i/>
                <w:spacing w:val="-2"/>
                <w:sz w:val="24"/>
              </w:rPr>
              <w:t>группа</w:t>
            </w:r>
          </w:p>
        </w:tc>
      </w:tr>
      <w:tr w:rsidR="007B43DC">
        <w:trPr>
          <w:trHeight w:val="551"/>
        </w:trPr>
        <w:tc>
          <w:tcPr>
            <w:tcW w:w="550" w:type="dxa"/>
            <w:vMerge/>
            <w:tcBorders>
              <w:top w:val="nil"/>
            </w:tcBorders>
          </w:tcPr>
          <w:p w:rsidR="007B43DC" w:rsidRDefault="007B43DC">
            <w:pPr>
              <w:rPr>
                <w:sz w:val="2"/>
                <w:szCs w:val="2"/>
              </w:rPr>
            </w:pPr>
          </w:p>
        </w:tc>
        <w:tc>
          <w:tcPr>
            <w:tcW w:w="3241" w:type="dxa"/>
            <w:vMerge/>
            <w:tcBorders>
              <w:top w:val="nil"/>
            </w:tcBorders>
          </w:tcPr>
          <w:p w:rsidR="007B43DC" w:rsidRDefault="007B43DC">
            <w:pPr>
              <w:rPr>
                <w:sz w:val="2"/>
                <w:szCs w:val="2"/>
              </w:rPr>
            </w:pPr>
          </w:p>
        </w:tc>
        <w:tc>
          <w:tcPr>
            <w:tcW w:w="1263" w:type="dxa"/>
          </w:tcPr>
          <w:p w:rsidR="007B43DC" w:rsidRDefault="00363131">
            <w:pPr>
              <w:pStyle w:val="TableParagraph"/>
              <w:spacing w:line="268" w:lineRule="exact"/>
              <w:ind w:left="150"/>
              <w:rPr>
                <w:i/>
                <w:sz w:val="24"/>
              </w:rPr>
            </w:pPr>
            <w:r>
              <w:rPr>
                <w:i/>
                <w:spacing w:val="-2"/>
                <w:sz w:val="24"/>
              </w:rPr>
              <w:t>Младшая</w:t>
            </w:r>
          </w:p>
        </w:tc>
        <w:tc>
          <w:tcPr>
            <w:tcW w:w="1080" w:type="dxa"/>
          </w:tcPr>
          <w:p w:rsidR="007B43DC" w:rsidRDefault="00363131">
            <w:pPr>
              <w:pStyle w:val="TableParagraph"/>
              <w:spacing w:line="268" w:lineRule="exact"/>
              <w:ind w:left="113"/>
              <w:rPr>
                <w:i/>
                <w:sz w:val="24"/>
              </w:rPr>
            </w:pPr>
            <w:r>
              <w:rPr>
                <w:i/>
                <w:spacing w:val="-2"/>
                <w:sz w:val="24"/>
              </w:rPr>
              <w:t>Средняя</w:t>
            </w:r>
          </w:p>
        </w:tc>
        <w:tc>
          <w:tcPr>
            <w:tcW w:w="1080" w:type="dxa"/>
          </w:tcPr>
          <w:p w:rsidR="007B43DC" w:rsidRDefault="00363131">
            <w:pPr>
              <w:pStyle w:val="TableParagraph"/>
              <w:spacing w:line="268" w:lineRule="exact"/>
              <w:ind w:left="44"/>
              <w:rPr>
                <w:i/>
                <w:sz w:val="24"/>
              </w:rPr>
            </w:pPr>
            <w:r>
              <w:rPr>
                <w:i/>
                <w:spacing w:val="-2"/>
                <w:sz w:val="24"/>
              </w:rPr>
              <w:t>Старшая</w:t>
            </w:r>
          </w:p>
        </w:tc>
        <w:tc>
          <w:tcPr>
            <w:tcW w:w="1801" w:type="dxa"/>
          </w:tcPr>
          <w:p w:rsidR="007B43DC" w:rsidRDefault="00363131">
            <w:pPr>
              <w:pStyle w:val="TableParagraph"/>
              <w:spacing w:line="268" w:lineRule="exact"/>
              <w:ind w:left="11" w:right="9"/>
              <w:jc w:val="center"/>
              <w:rPr>
                <w:i/>
                <w:sz w:val="24"/>
              </w:rPr>
            </w:pPr>
            <w:r>
              <w:rPr>
                <w:i/>
                <w:spacing w:val="-2"/>
                <w:sz w:val="24"/>
              </w:rPr>
              <w:t>Подготовительн</w:t>
            </w:r>
          </w:p>
          <w:p w:rsidR="007B43DC" w:rsidRDefault="00363131">
            <w:pPr>
              <w:pStyle w:val="TableParagraph"/>
              <w:spacing w:line="264" w:lineRule="exact"/>
              <w:ind w:left="11" w:right="7"/>
              <w:jc w:val="center"/>
              <w:rPr>
                <w:i/>
                <w:sz w:val="24"/>
              </w:rPr>
            </w:pPr>
            <w:r>
              <w:rPr>
                <w:i/>
                <w:spacing w:val="-5"/>
                <w:sz w:val="24"/>
              </w:rPr>
              <w:t>ая</w:t>
            </w:r>
          </w:p>
        </w:tc>
      </w:tr>
      <w:tr w:rsidR="007B43DC">
        <w:trPr>
          <w:trHeight w:val="601"/>
        </w:trPr>
        <w:tc>
          <w:tcPr>
            <w:tcW w:w="550" w:type="dxa"/>
          </w:tcPr>
          <w:p w:rsidR="007B43DC" w:rsidRDefault="00363131">
            <w:pPr>
              <w:pStyle w:val="TableParagraph"/>
              <w:spacing w:line="268" w:lineRule="exact"/>
              <w:ind w:left="9"/>
              <w:rPr>
                <w:sz w:val="24"/>
              </w:rPr>
            </w:pPr>
            <w:r>
              <w:rPr>
                <w:spacing w:val="-5"/>
                <w:sz w:val="24"/>
              </w:rPr>
              <w:t>1.</w:t>
            </w:r>
          </w:p>
        </w:tc>
        <w:tc>
          <w:tcPr>
            <w:tcW w:w="3241" w:type="dxa"/>
          </w:tcPr>
          <w:p w:rsidR="007B43DC" w:rsidRDefault="00363131">
            <w:pPr>
              <w:pStyle w:val="TableParagraph"/>
              <w:ind w:left="126"/>
              <w:rPr>
                <w:sz w:val="24"/>
              </w:rPr>
            </w:pPr>
            <w:r>
              <w:rPr>
                <w:sz w:val="24"/>
              </w:rPr>
              <w:t>Информационный</w:t>
            </w:r>
            <w:r>
              <w:rPr>
                <w:spacing w:val="-15"/>
                <w:sz w:val="24"/>
              </w:rPr>
              <w:t xml:space="preserve"> </w:t>
            </w:r>
            <w:r>
              <w:rPr>
                <w:sz w:val="24"/>
              </w:rPr>
              <w:t>уголок</w:t>
            </w:r>
            <w:r>
              <w:rPr>
                <w:spacing w:val="-15"/>
                <w:sz w:val="24"/>
              </w:rPr>
              <w:t xml:space="preserve"> </w:t>
            </w:r>
            <w:r>
              <w:rPr>
                <w:sz w:val="24"/>
              </w:rPr>
              <w:t xml:space="preserve">по </w:t>
            </w:r>
            <w:r>
              <w:rPr>
                <w:spacing w:val="-4"/>
                <w:sz w:val="24"/>
              </w:rPr>
              <w:t>БДД</w:t>
            </w:r>
          </w:p>
        </w:tc>
        <w:tc>
          <w:tcPr>
            <w:tcW w:w="1263"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801" w:type="dxa"/>
          </w:tcPr>
          <w:p w:rsidR="007B43DC" w:rsidRDefault="007B43DC">
            <w:pPr>
              <w:pStyle w:val="TableParagraph"/>
              <w:rPr>
                <w:sz w:val="24"/>
              </w:rPr>
            </w:pPr>
          </w:p>
        </w:tc>
      </w:tr>
      <w:tr w:rsidR="007B43DC">
        <w:trPr>
          <w:trHeight w:val="340"/>
        </w:trPr>
        <w:tc>
          <w:tcPr>
            <w:tcW w:w="550" w:type="dxa"/>
          </w:tcPr>
          <w:p w:rsidR="007B43DC" w:rsidRDefault="00363131">
            <w:pPr>
              <w:pStyle w:val="TableParagraph"/>
              <w:spacing w:line="270" w:lineRule="exact"/>
              <w:ind w:left="9"/>
              <w:rPr>
                <w:sz w:val="24"/>
              </w:rPr>
            </w:pPr>
            <w:r>
              <w:rPr>
                <w:spacing w:val="-5"/>
                <w:sz w:val="24"/>
              </w:rPr>
              <w:t>2.</w:t>
            </w:r>
          </w:p>
        </w:tc>
        <w:tc>
          <w:tcPr>
            <w:tcW w:w="3241" w:type="dxa"/>
          </w:tcPr>
          <w:p w:rsidR="007B43DC" w:rsidRDefault="00363131">
            <w:pPr>
              <w:pStyle w:val="TableParagraph"/>
              <w:spacing w:line="270" w:lineRule="exact"/>
              <w:ind w:left="126"/>
              <w:rPr>
                <w:sz w:val="24"/>
              </w:rPr>
            </w:pPr>
            <w:r>
              <w:rPr>
                <w:sz w:val="24"/>
              </w:rPr>
              <w:t>Дидактические</w:t>
            </w:r>
            <w:r>
              <w:rPr>
                <w:spacing w:val="-8"/>
                <w:sz w:val="24"/>
              </w:rPr>
              <w:t xml:space="preserve"> </w:t>
            </w:r>
            <w:r>
              <w:rPr>
                <w:spacing w:val="-4"/>
                <w:sz w:val="24"/>
              </w:rPr>
              <w:t>игры</w:t>
            </w:r>
          </w:p>
        </w:tc>
        <w:tc>
          <w:tcPr>
            <w:tcW w:w="1263"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801" w:type="dxa"/>
          </w:tcPr>
          <w:p w:rsidR="007B43DC" w:rsidRDefault="007B43DC">
            <w:pPr>
              <w:pStyle w:val="TableParagraph"/>
              <w:rPr>
                <w:sz w:val="24"/>
              </w:rPr>
            </w:pPr>
          </w:p>
        </w:tc>
      </w:tr>
      <w:tr w:rsidR="007B43DC">
        <w:trPr>
          <w:trHeight w:val="350"/>
        </w:trPr>
        <w:tc>
          <w:tcPr>
            <w:tcW w:w="550" w:type="dxa"/>
          </w:tcPr>
          <w:p w:rsidR="007B43DC" w:rsidRDefault="00363131">
            <w:pPr>
              <w:pStyle w:val="TableParagraph"/>
              <w:spacing w:line="268" w:lineRule="exact"/>
              <w:ind w:left="9"/>
              <w:rPr>
                <w:sz w:val="24"/>
              </w:rPr>
            </w:pPr>
            <w:r>
              <w:rPr>
                <w:spacing w:val="-5"/>
                <w:sz w:val="24"/>
              </w:rPr>
              <w:t>3.</w:t>
            </w:r>
          </w:p>
        </w:tc>
        <w:tc>
          <w:tcPr>
            <w:tcW w:w="3241" w:type="dxa"/>
          </w:tcPr>
          <w:p w:rsidR="007B43DC" w:rsidRDefault="00363131">
            <w:pPr>
              <w:pStyle w:val="TableParagraph"/>
              <w:spacing w:line="268" w:lineRule="exact"/>
              <w:ind w:left="126"/>
              <w:rPr>
                <w:sz w:val="24"/>
              </w:rPr>
            </w:pPr>
            <w:r>
              <w:rPr>
                <w:sz w:val="24"/>
              </w:rPr>
              <w:t>Настольно-печатные</w:t>
            </w:r>
            <w:r>
              <w:rPr>
                <w:spacing w:val="50"/>
                <w:sz w:val="24"/>
              </w:rPr>
              <w:t xml:space="preserve"> </w:t>
            </w:r>
            <w:r>
              <w:rPr>
                <w:spacing w:val="-4"/>
                <w:sz w:val="24"/>
              </w:rPr>
              <w:t>игры</w:t>
            </w:r>
          </w:p>
        </w:tc>
        <w:tc>
          <w:tcPr>
            <w:tcW w:w="1263"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801" w:type="dxa"/>
          </w:tcPr>
          <w:p w:rsidR="007B43DC" w:rsidRDefault="007B43DC">
            <w:pPr>
              <w:pStyle w:val="TableParagraph"/>
              <w:rPr>
                <w:sz w:val="24"/>
              </w:rPr>
            </w:pPr>
          </w:p>
        </w:tc>
      </w:tr>
      <w:tr w:rsidR="007B43DC">
        <w:trPr>
          <w:trHeight w:val="345"/>
        </w:trPr>
        <w:tc>
          <w:tcPr>
            <w:tcW w:w="550" w:type="dxa"/>
          </w:tcPr>
          <w:p w:rsidR="007B43DC" w:rsidRDefault="00363131">
            <w:pPr>
              <w:pStyle w:val="TableParagraph"/>
              <w:spacing w:line="268" w:lineRule="exact"/>
              <w:ind w:left="9"/>
              <w:rPr>
                <w:sz w:val="24"/>
              </w:rPr>
            </w:pPr>
            <w:r>
              <w:rPr>
                <w:spacing w:val="-5"/>
                <w:sz w:val="24"/>
              </w:rPr>
              <w:t>4.</w:t>
            </w:r>
          </w:p>
        </w:tc>
        <w:tc>
          <w:tcPr>
            <w:tcW w:w="3241" w:type="dxa"/>
          </w:tcPr>
          <w:p w:rsidR="007B43DC" w:rsidRDefault="00363131">
            <w:pPr>
              <w:pStyle w:val="TableParagraph"/>
              <w:spacing w:line="268" w:lineRule="exact"/>
              <w:ind w:left="126"/>
              <w:rPr>
                <w:sz w:val="24"/>
              </w:rPr>
            </w:pPr>
            <w:r>
              <w:rPr>
                <w:sz w:val="24"/>
              </w:rPr>
              <w:t>Иллюстративный</w:t>
            </w:r>
            <w:r>
              <w:rPr>
                <w:spacing w:val="-6"/>
                <w:sz w:val="24"/>
              </w:rPr>
              <w:t xml:space="preserve"> </w:t>
            </w:r>
            <w:r>
              <w:rPr>
                <w:spacing w:val="-2"/>
                <w:sz w:val="24"/>
              </w:rPr>
              <w:t>материал</w:t>
            </w:r>
          </w:p>
        </w:tc>
        <w:tc>
          <w:tcPr>
            <w:tcW w:w="1263"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801" w:type="dxa"/>
          </w:tcPr>
          <w:p w:rsidR="007B43DC" w:rsidRDefault="007B43DC">
            <w:pPr>
              <w:pStyle w:val="TableParagraph"/>
              <w:rPr>
                <w:sz w:val="24"/>
              </w:rPr>
            </w:pPr>
          </w:p>
        </w:tc>
      </w:tr>
      <w:tr w:rsidR="007B43DC">
        <w:trPr>
          <w:trHeight w:val="556"/>
        </w:trPr>
        <w:tc>
          <w:tcPr>
            <w:tcW w:w="550" w:type="dxa"/>
          </w:tcPr>
          <w:p w:rsidR="007B43DC" w:rsidRDefault="00363131">
            <w:pPr>
              <w:pStyle w:val="TableParagraph"/>
              <w:spacing w:line="268" w:lineRule="exact"/>
              <w:ind w:left="9"/>
              <w:rPr>
                <w:sz w:val="24"/>
              </w:rPr>
            </w:pPr>
            <w:r>
              <w:rPr>
                <w:spacing w:val="-5"/>
                <w:sz w:val="24"/>
              </w:rPr>
              <w:t>5.</w:t>
            </w:r>
          </w:p>
        </w:tc>
        <w:tc>
          <w:tcPr>
            <w:tcW w:w="3241" w:type="dxa"/>
          </w:tcPr>
          <w:p w:rsidR="007B43DC" w:rsidRDefault="00363131">
            <w:pPr>
              <w:pStyle w:val="TableParagraph"/>
              <w:spacing w:line="268" w:lineRule="exact"/>
              <w:ind w:left="126"/>
              <w:rPr>
                <w:sz w:val="24"/>
              </w:rPr>
            </w:pPr>
            <w:r>
              <w:rPr>
                <w:sz w:val="24"/>
              </w:rPr>
              <w:t>Познавательная</w:t>
            </w:r>
            <w:r>
              <w:rPr>
                <w:spacing w:val="-8"/>
                <w:sz w:val="24"/>
              </w:rPr>
              <w:t xml:space="preserve"> </w:t>
            </w:r>
            <w:r>
              <w:rPr>
                <w:spacing w:val="-2"/>
                <w:sz w:val="24"/>
              </w:rPr>
              <w:t>литература</w:t>
            </w:r>
          </w:p>
          <w:p w:rsidR="007B43DC" w:rsidRDefault="00363131">
            <w:pPr>
              <w:pStyle w:val="TableParagraph"/>
              <w:spacing w:line="269" w:lineRule="exact"/>
              <w:ind w:left="126"/>
              <w:rPr>
                <w:sz w:val="24"/>
              </w:rPr>
            </w:pPr>
            <w:r>
              <w:rPr>
                <w:sz w:val="24"/>
              </w:rPr>
              <w:t>для</w:t>
            </w:r>
            <w:r>
              <w:rPr>
                <w:spacing w:val="-3"/>
                <w:sz w:val="24"/>
              </w:rPr>
              <w:t xml:space="preserve"> </w:t>
            </w:r>
            <w:r>
              <w:rPr>
                <w:sz w:val="24"/>
              </w:rPr>
              <w:t>детей</w:t>
            </w:r>
            <w:r>
              <w:rPr>
                <w:spacing w:val="-1"/>
                <w:sz w:val="24"/>
              </w:rPr>
              <w:t xml:space="preserve"> </w:t>
            </w:r>
            <w:r>
              <w:rPr>
                <w:sz w:val="24"/>
              </w:rPr>
              <w:t>в</w:t>
            </w:r>
            <w:r>
              <w:rPr>
                <w:spacing w:val="-2"/>
                <w:sz w:val="24"/>
              </w:rPr>
              <w:t xml:space="preserve"> </w:t>
            </w:r>
            <w:r>
              <w:rPr>
                <w:sz w:val="24"/>
              </w:rPr>
              <w:t xml:space="preserve">книжном </w:t>
            </w:r>
            <w:r>
              <w:rPr>
                <w:spacing w:val="-2"/>
                <w:sz w:val="24"/>
              </w:rPr>
              <w:t>уголке</w:t>
            </w:r>
          </w:p>
        </w:tc>
        <w:tc>
          <w:tcPr>
            <w:tcW w:w="1263"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801" w:type="dxa"/>
          </w:tcPr>
          <w:p w:rsidR="007B43DC" w:rsidRDefault="007B43DC">
            <w:pPr>
              <w:pStyle w:val="TableParagraph"/>
              <w:rPr>
                <w:sz w:val="24"/>
              </w:rPr>
            </w:pPr>
          </w:p>
        </w:tc>
      </w:tr>
      <w:tr w:rsidR="007B43DC">
        <w:trPr>
          <w:trHeight w:val="551"/>
        </w:trPr>
        <w:tc>
          <w:tcPr>
            <w:tcW w:w="550" w:type="dxa"/>
          </w:tcPr>
          <w:p w:rsidR="007B43DC" w:rsidRDefault="00363131">
            <w:pPr>
              <w:pStyle w:val="TableParagraph"/>
              <w:spacing w:line="268" w:lineRule="exact"/>
              <w:ind w:left="9"/>
              <w:rPr>
                <w:sz w:val="24"/>
              </w:rPr>
            </w:pPr>
            <w:r>
              <w:rPr>
                <w:spacing w:val="-5"/>
                <w:sz w:val="24"/>
              </w:rPr>
              <w:t>6.</w:t>
            </w:r>
          </w:p>
        </w:tc>
        <w:tc>
          <w:tcPr>
            <w:tcW w:w="3241" w:type="dxa"/>
          </w:tcPr>
          <w:p w:rsidR="007B43DC" w:rsidRDefault="00363131">
            <w:pPr>
              <w:pStyle w:val="TableParagraph"/>
              <w:spacing w:line="268" w:lineRule="exact"/>
              <w:ind w:left="126"/>
              <w:rPr>
                <w:sz w:val="24"/>
              </w:rPr>
            </w:pPr>
            <w:r>
              <w:rPr>
                <w:sz w:val="24"/>
              </w:rPr>
              <w:t>Уголок</w:t>
            </w:r>
            <w:r>
              <w:rPr>
                <w:spacing w:val="1"/>
                <w:sz w:val="24"/>
              </w:rPr>
              <w:t xml:space="preserve"> </w:t>
            </w:r>
            <w:r>
              <w:rPr>
                <w:spacing w:val="-2"/>
                <w:sz w:val="24"/>
              </w:rPr>
              <w:t>изобразительной</w:t>
            </w:r>
          </w:p>
          <w:p w:rsidR="007B43DC" w:rsidRDefault="00363131">
            <w:pPr>
              <w:pStyle w:val="TableParagraph"/>
              <w:spacing w:line="264" w:lineRule="exact"/>
              <w:ind w:left="126"/>
              <w:rPr>
                <w:sz w:val="24"/>
              </w:rPr>
            </w:pPr>
            <w:r>
              <w:rPr>
                <w:spacing w:val="-2"/>
                <w:sz w:val="24"/>
              </w:rPr>
              <w:t>деятельности</w:t>
            </w:r>
          </w:p>
        </w:tc>
        <w:tc>
          <w:tcPr>
            <w:tcW w:w="1263"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801" w:type="dxa"/>
          </w:tcPr>
          <w:p w:rsidR="007B43DC" w:rsidRDefault="007B43DC">
            <w:pPr>
              <w:pStyle w:val="TableParagraph"/>
              <w:rPr>
                <w:sz w:val="24"/>
              </w:rPr>
            </w:pPr>
          </w:p>
        </w:tc>
      </w:tr>
      <w:tr w:rsidR="007B43DC">
        <w:trPr>
          <w:trHeight w:val="573"/>
        </w:trPr>
        <w:tc>
          <w:tcPr>
            <w:tcW w:w="550" w:type="dxa"/>
          </w:tcPr>
          <w:p w:rsidR="007B43DC" w:rsidRDefault="00363131">
            <w:pPr>
              <w:pStyle w:val="TableParagraph"/>
              <w:spacing w:line="268" w:lineRule="exact"/>
              <w:ind w:left="9"/>
              <w:rPr>
                <w:sz w:val="24"/>
              </w:rPr>
            </w:pPr>
            <w:r>
              <w:rPr>
                <w:spacing w:val="-5"/>
                <w:sz w:val="24"/>
              </w:rPr>
              <w:t>7.</w:t>
            </w:r>
          </w:p>
        </w:tc>
        <w:tc>
          <w:tcPr>
            <w:tcW w:w="3241" w:type="dxa"/>
          </w:tcPr>
          <w:p w:rsidR="007B43DC" w:rsidRDefault="00363131">
            <w:pPr>
              <w:pStyle w:val="TableParagraph"/>
              <w:ind w:left="126"/>
              <w:rPr>
                <w:sz w:val="24"/>
              </w:rPr>
            </w:pPr>
            <w:r>
              <w:rPr>
                <w:sz w:val="24"/>
              </w:rPr>
              <w:t>Наглядная</w:t>
            </w:r>
            <w:r>
              <w:rPr>
                <w:spacing w:val="-15"/>
                <w:sz w:val="24"/>
              </w:rPr>
              <w:t xml:space="preserve"> </w:t>
            </w:r>
            <w:r>
              <w:rPr>
                <w:sz w:val="24"/>
              </w:rPr>
              <w:t>информация</w:t>
            </w:r>
            <w:r>
              <w:rPr>
                <w:spacing w:val="-15"/>
                <w:sz w:val="24"/>
              </w:rPr>
              <w:t xml:space="preserve"> </w:t>
            </w:r>
            <w:r>
              <w:rPr>
                <w:sz w:val="24"/>
              </w:rPr>
              <w:t xml:space="preserve">для </w:t>
            </w:r>
            <w:r>
              <w:rPr>
                <w:spacing w:val="-2"/>
                <w:sz w:val="24"/>
              </w:rPr>
              <w:t>родителей</w:t>
            </w:r>
          </w:p>
        </w:tc>
        <w:tc>
          <w:tcPr>
            <w:tcW w:w="1263"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080" w:type="dxa"/>
          </w:tcPr>
          <w:p w:rsidR="007B43DC" w:rsidRDefault="007B43DC">
            <w:pPr>
              <w:pStyle w:val="TableParagraph"/>
              <w:rPr>
                <w:sz w:val="24"/>
              </w:rPr>
            </w:pPr>
          </w:p>
        </w:tc>
        <w:tc>
          <w:tcPr>
            <w:tcW w:w="1801" w:type="dxa"/>
          </w:tcPr>
          <w:p w:rsidR="007B43DC" w:rsidRDefault="007B43DC">
            <w:pPr>
              <w:pStyle w:val="TableParagraph"/>
              <w:rPr>
                <w:sz w:val="24"/>
              </w:rPr>
            </w:pPr>
          </w:p>
        </w:tc>
      </w:tr>
    </w:tbl>
    <w:p w:rsidR="007B43DC" w:rsidRDefault="007B43DC">
      <w:pPr>
        <w:rPr>
          <w:sz w:val="24"/>
        </w:rPr>
        <w:sectPr w:rsidR="007B43DC">
          <w:headerReference w:type="default" r:id="rId29"/>
          <w:pgSz w:w="11910" w:h="16840"/>
          <w:pgMar w:top="620" w:right="380" w:bottom="280" w:left="380" w:header="0" w:footer="0" w:gutter="0"/>
          <w:cols w:space="720"/>
        </w:sectPr>
      </w:pPr>
    </w:p>
    <w:tbl>
      <w:tblPr>
        <w:tblStyle w:val="TableNormal"/>
        <w:tblW w:w="0" w:type="auto"/>
        <w:tblInd w:w="192" w:type="dxa"/>
        <w:tblBorders>
          <w:top w:val="thickThinMediumGap" w:sz="12" w:space="0" w:color="000080"/>
          <w:left w:val="thickThinMediumGap" w:sz="12" w:space="0" w:color="000080"/>
          <w:bottom w:val="thickThinMediumGap" w:sz="12" w:space="0" w:color="000080"/>
          <w:right w:val="thickThinMediumGap" w:sz="12" w:space="0" w:color="000080"/>
          <w:insideH w:val="thickThinMediumGap" w:sz="12" w:space="0" w:color="000080"/>
          <w:insideV w:val="thickThinMediumGap" w:sz="12" w:space="0" w:color="000080"/>
        </w:tblBorders>
        <w:tblLayout w:type="fixed"/>
        <w:tblLook w:val="01E0"/>
      </w:tblPr>
      <w:tblGrid>
        <w:gridCol w:w="121"/>
        <w:gridCol w:w="1049"/>
        <w:gridCol w:w="552"/>
        <w:gridCol w:w="2852"/>
        <w:gridCol w:w="5610"/>
        <w:gridCol w:w="681"/>
      </w:tblGrid>
      <w:tr w:rsidR="007B43DC">
        <w:trPr>
          <w:trHeight w:val="76"/>
        </w:trPr>
        <w:tc>
          <w:tcPr>
            <w:tcW w:w="121" w:type="dxa"/>
            <w:tcBorders>
              <w:bottom w:val="nil"/>
              <w:right w:val="nil"/>
            </w:tcBorders>
          </w:tcPr>
          <w:p w:rsidR="007B43DC" w:rsidRDefault="007B43DC">
            <w:pPr>
              <w:pStyle w:val="TableParagraph"/>
              <w:rPr>
                <w:sz w:val="2"/>
              </w:rPr>
            </w:pPr>
          </w:p>
        </w:tc>
        <w:tc>
          <w:tcPr>
            <w:tcW w:w="10063" w:type="dxa"/>
            <w:gridSpan w:val="4"/>
            <w:tcBorders>
              <w:top w:val="thinThickMediumGap" w:sz="12" w:space="0" w:color="000080"/>
              <w:left w:val="nil"/>
              <w:bottom w:val="nil"/>
              <w:right w:val="nil"/>
            </w:tcBorders>
          </w:tcPr>
          <w:p w:rsidR="007B43DC" w:rsidRDefault="007B43DC">
            <w:pPr>
              <w:pStyle w:val="TableParagraph"/>
              <w:rPr>
                <w:sz w:val="2"/>
              </w:rPr>
            </w:pPr>
          </w:p>
        </w:tc>
        <w:tc>
          <w:tcPr>
            <w:tcW w:w="681" w:type="dxa"/>
            <w:tcBorders>
              <w:top w:val="single" w:sz="24" w:space="0" w:color="000080"/>
              <w:left w:val="nil"/>
              <w:bottom w:val="nil"/>
            </w:tcBorders>
          </w:tcPr>
          <w:p w:rsidR="007B43DC" w:rsidRDefault="007B43DC">
            <w:pPr>
              <w:pStyle w:val="TableParagraph"/>
              <w:rPr>
                <w:sz w:val="2"/>
              </w:rPr>
            </w:pPr>
          </w:p>
        </w:tc>
      </w:tr>
      <w:tr w:rsidR="007B43DC">
        <w:trPr>
          <w:trHeight w:val="2421"/>
        </w:trPr>
        <w:tc>
          <w:tcPr>
            <w:tcW w:w="10865" w:type="dxa"/>
            <w:gridSpan w:val="6"/>
            <w:tcBorders>
              <w:top w:val="nil"/>
              <w:left w:val="thinThickMediumGap" w:sz="12" w:space="0" w:color="000080"/>
              <w:bottom w:val="nil"/>
              <w:right w:val="thinThickMediumGap" w:sz="12" w:space="0" w:color="000080"/>
            </w:tcBorders>
          </w:tcPr>
          <w:p w:rsidR="007B43DC" w:rsidRDefault="00363131">
            <w:pPr>
              <w:pStyle w:val="TableParagraph"/>
              <w:spacing w:before="70"/>
              <w:ind w:left="5581" w:right="4964"/>
              <w:jc w:val="center"/>
              <w:rPr>
                <w:sz w:val="20"/>
              </w:rPr>
            </w:pPr>
            <w:r>
              <w:rPr>
                <w:spacing w:val="-5"/>
                <w:sz w:val="20"/>
              </w:rPr>
              <w:t>49</w:t>
            </w:r>
          </w:p>
          <w:p w:rsidR="007B43DC" w:rsidRDefault="00363131">
            <w:pPr>
              <w:pStyle w:val="TableParagraph"/>
              <w:spacing w:before="186"/>
              <w:ind w:left="1159" w:firstLine="707"/>
              <w:rPr>
                <w:b/>
                <w:sz w:val="24"/>
              </w:rPr>
            </w:pPr>
            <w:r>
              <w:rPr>
                <w:b/>
                <w:sz w:val="24"/>
              </w:rPr>
              <w:t>7.2.4.</w:t>
            </w:r>
            <w:r>
              <w:rPr>
                <w:b/>
                <w:spacing w:val="-5"/>
                <w:sz w:val="24"/>
              </w:rPr>
              <w:t xml:space="preserve"> </w:t>
            </w:r>
            <w:r>
              <w:rPr>
                <w:b/>
                <w:sz w:val="24"/>
              </w:rPr>
              <w:t>Тематический</w:t>
            </w:r>
            <w:r>
              <w:rPr>
                <w:b/>
                <w:spacing w:val="-5"/>
                <w:sz w:val="24"/>
              </w:rPr>
              <w:t xml:space="preserve"> </w:t>
            </w:r>
            <w:r>
              <w:rPr>
                <w:b/>
                <w:sz w:val="24"/>
              </w:rPr>
              <w:t>контроль</w:t>
            </w:r>
            <w:r>
              <w:rPr>
                <w:b/>
                <w:spacing w:val="-3"/>
                <w:sz w:val="24"/>
              </w:rPr>
              <w:t xml:space="preserve"> </w:t>
            </w:r>
            <w:r>
              <w:rPr>
                <w:b/>
                <w:sz w:val="24"/>
              </w:rPr>
              <w:t>системы</w:t>
            </w:r>
            <w:r>
              <w:rPr>
                <w:b/>
                <w:spacing w:val="-6"/>
                <w:sz w:val="24"/>
              </w:rPr>
              <w:t xml:space="preserve"> </w:t>
            </w:r>
            <w:r>
              <w:rPr>
                <w:b/>
                <w:sz w:val="24"/>
              </w:rPr>
              <w:t>работы</w:t>
            </w:r>
            <w:r>
              <w:rPr>
                <w:b/>
                <w:spacing w:val="-5"/>
                <w:sz w:val="24"/>
              </w:rPr>
              <w:t xml:space="preserve"> </w:t>
            </w:r>
            <w:r>
              <w:rPr>
                <w:b/>
                <w:sz w:val="24"/>
              </w:rPr>
              <w:t>по</w:t>
            </w:r>
            <w:r>
              <w:rPr>
                <w:b/>
                <w:spacing w:val="-5"/>
                <w:sz w:val="24"/>
              </w:rPr>
              <w:t xml:space="preserve"> </w:t>
            </w:r>
            <w:r>
              <w:rPr>
                <w:b/>
                <w:sz w:val="24"/>
              </w:rPr>
              <w:t>обучению</w:t>
            </w:r>
            <w:r>
              <w:rPr>
                <w:b/>
                <w:spacing w:val="-6"/>
                <w:sz w:val="24"/>
              </w:rPr>
              <w:t xml:space="preserve"> </w:t>
            </w:r>
            <w:r>
              <w:rPr>
                <w:b/>
                <w:sz w:val="24"/>
              </w:rPr>
              <w:t>детей</w:t>
            </w:r>
            <w:r>
              <w:rPr>
                <w:b/>
                <w:spacing w:val="-7"/>
                <w:sz w:val="24"/>
              </w:rPr>
              <w:t xml:space="preserve"> </w:t>
            </w:r>
            <w:r>
              <w:rPr>
                <w:b/>
                <w:sz w:val="24"/>
              </w:rPr>
              <w:t>правилам дорожного движения в различных видах деятельности (в режиме дня).</w:t>
            </w:r>
          </w:p>
          <w:p w:rsidR="007B43DC" w:rsidRDefault="007B43DC">
            <w:pPr>
              <w:pStyle w:val="TableParagraph"/>
              <w:spacing w:before="7"/>
              <w:rPr>
                <w:sz w:val="23"/>
              </w:rPr>
            </w:pPr>
          </w:p>
          <w:p w:rsidR="007B43DC" w:rsidRDefault="00363131">
            <w:pPr>
              <w:pStyle w:val="TableParagraph"/>
              <w:tabs>
                <w:tab w:val="left" w:pos="9054"/>
              </w:tabs>
              <w:ind w:right="559"/>
              <w:jc w:val="right"/>
              <w:rPr>
                <w:sz w:val="24"/>
              </w:rPr>
            </w:pPr>
            <w:r>
              <w:rPr>
                <w:sz w:val="24"/>
              </w:rPr>
              <w:t>Проверку</w:t>
            </w:r>
            <w:r>
              <w:rPr>
                <w:spacing w:val="-1"/>
                <w:sz w:val="24"/>
              </w:rPr>
              <w:t xml:space="preserve"> </w:t>
            </w:r>
            <w:r>
              <w:rPr>
                <w:sz w:val="24"/>
              </w:rPr>
              <w:t xml:space="preserve">проводила старший воспитатель </w:t>
            </w:r>
            <w:r>
              <w:rPr>
                <w:sz w:val="24"/>
                <w:u w:val="single"/>
              </w:rPr>
              <w:tab/>
            </w:r>
          </w:p>
          <w:p w:rsidR="007B43DC" w:rsidRDefault="00363131">
            <w:pPr>
              <w:pStyle w:val="TableParagraph"/>
              <w:tabs>
                <w:tab w:val="left" w:pos="9060"/>
              </w:tabs>
              <w:ind w:right="552"/>
              <w:jc w:val="right"/>
              <w:rPr>
                <w:sz w:val="24"/>
              </w:rPr>
            </w:pPr>
            <w:r>
              <w:rPr>
                <w:sz w:val="24"/>
              </w:rPr>
              <w:t xml:space="preserve">Возрастная группа: </w:t>
            </w:r>
            <w:r>
              <w:rPr>
                <w:sz w:val="24"/>
                <w:u w:val="single"/>
              </w:rPr>
              <w:tab/>
            </w:r>
          </w:p>
          <w:p w:rsidR="007B43DC" w:rsidRDefault="00363131">
            <w:pPr>
              <w:pStyle w:val="TableParagraph"/>
              <w:tabs>
                <w:tab w:val="left" w:pos="721"/>
                <w:tab w:val="left" w:pos="2638"/>
              </w:tabs>
              <w:ind w:right="538"/>
              <w:jc w:val="right"/>
              <w:rPr>
                <w:sz w:val="24"/>
              </w:rPr>
            </w:pPr>
            <w:r>
              <w:rPr>
                <w:spacing w:val="-5"/>
                <w:sz w:val="24"/>
              </w:rPr>
              <w:t>«_</w:t>
            </w:r>
            <w:r>
              <w:rPr>
                <w:sz w:val="24"/>
                <w:u w:val="single"/>
              </w:rPr>
              <w:tab/>
            </w:r>
            <w:r>
              <w:rPr>
                <w:sz w:val="24"/>
              </w:rPr>
              <w:t>»</w:t>
            </w:r>
            <w:r>
              <w:rPr>
                <w:spacing w:val="54"/>
                <w:sz w:val="24"/>
              </w:rPr>
              <w:t xml:space="preserve"> </w:t>
            </w:r>
            <w:r>
              <w:rPr>
                <w:sz w:val="24"/>
                <w:u w:val="single"/>
              </w:rPr>
              <w:tab/>
            </w:r>
            <w:r>
              <w:rPr>
                <w:sz w:val="24"/>
              </w:rPr>
              <w:t>200</w:t>
            </w:r>
            <w:r>
              <w:rPr>
                <w:spacing w:val="60"/>
                <w:sz w:val="24"/>
                <w:u w:val="single"/>
              </w:rPr>
              <w:t xml:space="preserve">  </w:t>
            </w:r>
            <w:r>
              <w:rPr>
                <w:spacing w:val="-5"/>
                <w:sz w:val="24"/>
              </w:rPr>
              <w:t>г.</w:t>
            </w:r>
          </w:p>
        </w:tc>
      </w:tr>
      <w:tr w:rsidR="007B43DC">
        <w:trPr>
          <w:trHeight w:val="400"/>
        </w:trPr>
        <w:tc>
          <w:tcPr>
            <w:tcW w:w="1170" w:type="dxa"/>
            <w:gridSpan w:val="2"/>
            <w:vMerge w:val="restart"/>
            <w:tcBorders>
              <w:top w:val="nil"/>
              <w:left w:val="thinThickMediumGap" w:sz="12" w:space="0" w:color="000080"/>
              <w:bottom w:val="nil"/>
              <w:right w:val="single" w:sz="4" w:space="0" w:color="000000"/>
            </w:tcBorders>
          </w:tcPr>
          <w:p w:rsidR="007B43DC" w:rsidRDefault="007B43DC">
            <w:pPr>
              <w:pStyle w:val="TableParagraph"/>
              <w:rPr>
                <w:sz w:val="24"/>
              </w:rPr>
            </w:pPr>
          </w:p>
        </w:tc>
        <w:tc>
          <w:tcPr>
            <w:tcW w:w="552"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70" w:lineRule="exact"/>
              <w:ind w:left="183"/>
              <w:rPr>
                <w:i/>
                <w:sz w:val="24"/>
              </w:rPr>
            </w:pPr>
            <w:r>
              <w:rPr>
                <w:i/>
                <w:sz w:val="24"/>
              </w:rPr>
              <w:t>№</w:t>
            </w:r>
          </w:p>
        </w:tc>
        <w:tc>
          <w:tcPr>
            <w:tcW w:w="2852"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70" w:lineRule="exact"/>
              <w:ind w:left="348"/>
              <w:rPr>
                <w:i/>
                <w:sz w:val="24"/>
              </w:rPr>
            </w:pPr>
            <w:r>
              <w:rPr>
                <w:i/>
                <w:sz w:val="24"/>
              </w:rPr>
              <w:t>Направление</w:t>
            </w:r>
            <w:r>
              <w:rPr>
                <w:i/>
                <w:spacing w:val="-9"/>
                <w:sz w:val="24"/>
              </w:rPr>
              <w:t xml:space="preserve"> </w:t>
            </w:r>
            <w:r>
              <w:rPr>
                <w:i/>
                <w:spacing w:val="-2"/>
                <w:sz w:val="24"/>
              </w:rPr>
              <w:t>работы</w:t>
            </w:r>
          </w:p>
        </w:tc>
        <w:tc>
          <w:tcPr>
            <w:tcW w:w="561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70" w:lineRule="exact"/>
              <w:ind w:left="2275" w:right="2227"/>
              <w:jc w:val="center"/>
              <w:rPr>
                <w:i/>
                <w:sz w:val="24"/>
              </w:rPr>
            </w:pPr>
            <w:r>
              <w:rPr>
                <w:i/>
                <w:spacing w:val="-2"/>
                <w:sz w:val="24"/>
              </w:rPr>
              <w:t>Методика</w:t>
            </w:r>
          </w:p>
        </w:tc>
        <w:tc>
          <w:tcPr>
            <w:tcW w:w="681" w:type="dxa"/>
            <w:vMerge w:val="restart"/>
            <w:tcBorders>
              <w:top w:val="nil"/>
              <w:left w:val="single" w:sz="4" w:space="0" w:color="000000"/>
              <w:bottom w:val="nil"/>
              <w:right w:val="thinThickMediumGap" w:sz="12" w:space="0" w:color="000080"/>
            </w:tcBorders>
          </w:tcPr>
          <w:p w:rsidR="007B43DC" w:rsidRDefault="007B43DC">
            <w:pPr>
              <w:pStyle w:val="TableParagraph"/>
              <w:rPr>
                <w:sz w:val="24"/>
              </w:rPr>
            </w:pPr>
          </w:p>
        </w:tc>
      </w:tr>
      <w:tr w:rsidR="007B43DC">
        <w:trPr>
          <w:trHeight w:val="1319"/>
        </w:trPr>
        <w:tc>
          <w:tcPr>
            <w:tcW w:w="117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552"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29"/>
              <w:rPr>
                <w:sz w:val="24"/>
              </w:rPr>
            </w:pPr>
            <w:r>
              <w:rPr>
                <w:spacing w:val="-5"/>
                <w:sz w:val="24"/>
              </w:rPr>
              <w:t>1.</w:t>
            </w:r>
          </w:p>
        </w:tc>
        <w:tc>
          <w:tcPr>
            <w:tcW w:w="2852"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92" w:hanging="63"/>
              <w:rPr>
                <w:sz w:val="24"/>
              </w:rPr>
            </w:pPr>
            <w:r>
              <w:rPr>
                <w:sz w:val="24"/>
              </w:rPr>
              <w:t>Обследование</w:t>
            </w:r>
            <w:r>
              <w:rPr>
                <w:spacing w:val="-15"/>
                <w:sz w:val="24"/>
              </w:rPr>
              <w:t xml:space="preserve"> </w:t>
            </w:r>
            <w:r>
              <w:rPr>
                <w:sz w:val="24"/>
              </w:rPr>
              <w:t>знаний</w:t>
            </w:r>
            <w:r>
              <w:rPr>
                <w:spacing w:val="-15"/>
                <w:sz w:val="24"/>
              </w:rPr>
              <w:t xml:space="preserve"> </w:t>
            </w:r>
            <w:r>
              <w:rPr>
                <w:sz w:val="24"/>
              </w:rPr>
              <w:t>и умений</w:t>
            </w:r>
            <w:r>
              <w:rPr>
                <w:spacing w:val="40"/>
                <w:sz w:val="24"/>
              </w:rPr>
              <w:t xml:space="preserve"> </w:t>
            </w:r>
            <w:r>
              <w:rPr>
                <w:sz w:val="24"/>
              </w:rPr>
              <w:t>детей.</w:t>
            </w:r>
          </w:p>
        </w:tc>
        <w:tc>
          <w:tcPr>
            <w:tcW w:w="561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numPr>
                <w:ilvl w:val="0"/>
                <w:numId w:val="45"/>
              </w:numPr>
              <w:tabs>
                <w:tab w:val="left" w:pos="749"/>
                <w:tab w:val="left" w:pos="750"/>
              </w:tabs>
              <w:spacing w:line="287" w:lineRule="exact"/>
              <w:ind w:hanging="361"/>
              <w:rPr>
                <w:sz w:val="24"/>
              </w:rPr>
            </w:pPr>
            <w:r>
              <w:rPr>
                <w:sz w:val="24"/>
              </w:rPr>
              <w:t>Беседы</w:t>
            </w:r>
            <w:r>
              <w:rPr>
                <w:spacing w:val="-3"/>
                <w:sz w:val="24"/>
              </w:rPr>
              <w:t xml:space="preserve"> </w:t>
            </w:r>
            <w:r>
              <w:rPr>
                <w:sz w:val="24"/>
              </w:rPr>
              <w:t>с</w:t>
            </w:r>
            <w:r>
              <w:rPr>
                <w:spacing w:val="-4"/>
                <w:sz w:val="24"/>
              </w:rPr>
              <w:t xml:space="preserve"> </w:t>
            </w:r>
            <w:r>
              <w:rPr>
                <w:sz w:val="24"/>
              </w:rPr>
              <w:t>детьми</w:t>
            </w:r>
            <w:r>
              <w:rPr>
                <w:spacing w:val="-2"/>
                <w:sz w:val="24"/>
              </w:rPr>
              <w:t xml:space="preserve"> </w:t>
            </w:r>
            <w:r>
              <w:rPr>
                <w:sz w:val="24"/>
              </w:rPr>
              <w:t>на</w:t>
            </w:r>
            <w:r>
              <w:rPr>
                <w:spacing w:val="-3"/>
                <w:sz w:val="24"/>
              </w:rPr>
              <w:t xml:space="preserve"> </w:t>
            </w:r>
            <w:r>
              <w:rPr>
                <w:sz w:val="24"/>
              </w:rPr>
              <w:t>предложенную</w:t>
            </w:r>
            <w:r>
              <w:rPr>
                <w:spacing w:val="-2"/>
                <w:sz w:val="24"/>
              </w:rPr>
              <w:t xml:space="preserve"> </w:t>
            </w:r>
            <w:r>
              <w:rPr>
                <w:spacing w:val="-4"/>
                <w:sz w:val="24"/>
              </w:rPr>
              <w:t>тему.</w:t>
            </w:r>
          </w:p>
          <w:p w:rsidR="007B43DC" w:rsidRDefault="00363131">
            <w:pPr>
              <w:pStyle w:val="TableParagraph"/>
              <w:numPr>
                <w:ilvl w:val="0"/>
                <w:numId w:val="45"/>
              </w:numPr>
              <w:tabs>
                <w:tab w:val="left" w:pos="749"/>
                <w:tab w:val="left" w:pos="750"/>
              </w:tabs>
              <w:spacing w:line="293" w:lineRule="exact"/>
              <w:ind w:hanging="361"/>
              <w:rPr>
                <w:sz w:val="24"/>
              </w:rPr>
            </w:pPr>
            <w:r>
              <w:rPr>
                <w:sz w:val="24"/>
              </w:rPr>
              <w:t>Анализ</w:t>
            </w:r>
            <w:r>
              <w:rPr>
                <w:spacing w:val="-3"/>
                <w:sz w:val="24"/>
              </w:rPr>
              <w:t xml:space="preserve"> </w:t>
            </w:r>
            <w:r>
              <w:rPr>
                <w:sz w:val="24"/>
              </w:rPr>
              <w:t>деятельности</w:t>
            </w:r>
            <w:r>
              <w:rPr>
                <w:spacing w:val="-3"/>
                <w:sz w:val="24"/>
              </w:rPr>
              <w:t xml:space="preserve"> </w:t>
            </w:r>
            <w:r>
              <w:rPr>
                <w:sz w:val="24"/>
              </w:rPr>
              <w:t>детей</w:t>
            </w:r>
            <w:r>
              <w:rPr>
                <w:spacing w:val="-3"/>
                <w:sz w:val="24"/>
              </w:rPr>
              <w:t xml:space="preserve"> </w:t>
            </w:r>
            <w:r>
              <w:rPr>
                <w:sz w:val="24"/>
              </w:rPr>
              <w:t>на</w:t>
            </w:r>
            <w:r>
              <w:rPr>
                <w:spacing w:val="-3"/>
                <w:sz w:val="24"/>
              </w:rPr>
              <w:t xml:space="preserve"> </w:t>
            </w:r>
            <w:r>
              <w:rPr>
                <w:spacing w:val="-2"/>
                <w:sz w:val="24"/>
              </w:rPr>
              <w:t>занятиях.</w:t>
            </w:r>
          </w:p>
          <w:p w:rsidR="007B43DC" w:rsidRDefault="00363131">
            <w:pPr>
              <w:pStyle w:val="TableParagraph"/>
              <w:numPr>
                <w:ilvl w:val="0"/>
                <w:numId w:val="45"/>
              </w:numPr>
              <w:tabs>
                <w:tab w:val="left" w:pos="749"/>
                <w:tab w:val="left" w:pos="750"/>
              </w:tabs>
              <w:spacing w:line="293" w:lineRule="exact"/>
              <w:ind w:hanging="361"/>
              <w:rPr>
                <w:sz w:val="24"/>
              </w:rPr>
            </w:pPr>
            <w:r>
              <w:rPr>
                <w:sz w:val="24"/>
              </w:rPr>
              <w:t>Анализ</w:t>
            </w:r>
            <w:r>
              <w:rPr>
                <w:spacing w:val="-4"/>
                <w:sz w:val="24"/>
              </w:rPr>
              <w:t xml:space="preserve"> </w:t>
            </w:r>
            <w:r>
              <w:rPr>
                <w:sz w:val="24"/>
              </w:rPr>
              <w:t>самостоятельной</w:t>
            </w:r>
            <w:r>
              <w:rPr>
                <w:spacing w:val="-4"/>
                <w:sz w:val="24"/>
              </w:rPr>
              <w:t xml:space="preserve"> </w:t>
            </w:r>
            <w:r>
              <w:rPr>
                <w:sz w:val="24"/>
              </w:rPr>
              <w:t>деятельности</w:t>
            </w:r>
            <w:r>
              <w:rPr>
                <w:spacing w:val="-5"/>
                <w:sz w:val="24"/>
              </w:rPr>
              <w:t xml:space="preserve"> </w:t>
            </w:r>
            <w:r>
              <w:rPr>
                <w:spacing w:val="-2"/>
                <w:sz w:val="24"/>
              </w:rPr>
              <w:t>детей.</w:t>
            </w:r>
          </w:p>
          <w:p w:rsidR="007B43DC" w:rsidRDefault="00363131">
            <w:pPr>
              <w:pStyle w:val="TableParagraph"/>
              <w:numPr>
                <w:ilvl w:val="0"/>
                <w:numId w:val="45"/>
              </w:numPr>
              <w:tabs>
                <w:tab w:val="left" w:pos="749"/>
                <w:tab w:val="left" w:pos="750"/>
              </w:tabs>
              <w:spacing w:before="1"/>
              <w:ind w:hanging="361"/>
              <w:rPr>
                <w:sz w:val="24"/>
              </w:rPr>
            </w:pPr>
            <w:r>
              <w:rPr>
                <w:sz w:val="24"/>
              </w:rPr>
              <w:t>Анализ</w:t>
            </w:r>
            <w:r>
              <w:rPr>
                <w:spacing w:val="-4"/>
                <w:sz w:val="24"/>
              </w:rPr>
              <w:t xml:space="preserve"> </w:t>
            </w:r>
            <w:r>
              <w:rPr>
                <w:sz w:val="24"/>
              </w:rPr>
              <w:t>игровой</w:t>
            </w:r>
            <w:r>
              <w:rPr>
                <w:spacing w:val="-4"/>
                <w:sz w:val="24"/>
              </w:rPr>
              <w:t xml:space="preserve"> </w:t>
            </w:r>
            <w:r>
              <w:rPr>
                <w:spacing w:val="-2"/>
                <w:sz w:val="24"/>
              </w:rPr>
              <w:t>деятельности.</w:t>
            </w:r>
          </w:p>
        </w:tc>
        <w:tc>
          <w:tcPr>
            <w:tcW w:w="681"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2776"/>
        </w:trPr>
        <w:tc>
          <w:tcPr>
            <w:tcW w:w="117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552"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29"/>
              <w:rPr>
                <w:sz w:val="24"/>
              </w:rPr>
            </w:pPr>
            <w:r>
              <w:rPr>
                <w:spacing w:val="-5"/>
                <w:sz w:val="24"/>
              </w:rPr>
              <w:t>2.</w:t>
            </w:r>
          </w:p>
        </w:tc>
        <w:tc>
          <w:tcPr>
            <w:tcW w:w="2852"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29" w:right="91" w:firstLine="60"/>
              <w:rPr>
                <w:sz w:val="24"/>
              </w:rPr>
            </w:pPr>
            <w:r>
              <w:rPr>
                <w:spacing w:val="-2"/>
                <w:sz w:val="24"/>
              </w:rPr>
              <w:t xml:space="preserve">Оценка профессиональных </w:t>
            </w:r>
            <w:r>
              <w:rPr>
                <w:sz w:val="24"/>
              </w:rPr>
              <w:t>навыков воспитателя.</w:t>
            </w:r>
          </w:p>
        </w:tc>
        <w:tc>
          <w:tcPr>
            <w:tcW w:w="561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numPr>
                <w:ilvl w:val="0"/>
                <w:numId w:val="44"/>
              </w:numPr>
              <w:tabs>
                <w:tab w:val="left" w:pos="749"/>
                <w:tab w:val="left" w:pos="750"/>
              </w:tabs>
              <w:spacing w:line="287" w:lineRule="exact"/>
              <w:ind w:hanging="361"/>
              <w:rPr>
                <w:sz w:val="24"/>
              </w:rPr>
            </w:pPr>
            <w:r>
              <w:rPr>
                <w:sz w:val="24"/>
              </w:rPr>
              <w:t>Анализ</w:t>
            </w:r>
            <w:r>
              <w:rPr>
                <w:spacing w:val="-6"/>
                <w:sz w:val="24"/>
              </w:rPr>
              <w:t xml:space="preserve"> </w:t>
            </w:r>
            <w:r>
              <w:rPr>
                <w:sz w:val="24"/>
              </w:rPr>
              <w:t>проведения</w:t>
            </w:r>
            <w:r>
              <w:rPr>
                <w:spacing w:val="-5"/>
                <w:sz w:val="24"/>
              </w:rPr>
              <w:t xml:space="preserve"> </w:t>
            </w:r>
            <w:r>
              <w:rPr>
                <w:sz w:val="24"/>
              </w:rPr>
              <w:t>воспитателями</w:t>
            </w:r>
            <w:r>
              <w:rPr>
                <w:spacing w:val="-6"/>
                <w:sz w:val="24"/>
              </w:rPr>
              <w:t xml:space="preserve"> </w:t>
            </w:r>
            <w:r>
              <w:rPr>
                <w:spacing w:val="-2"/>
                <w:sz w:val="24"/>
              </w:rPr>
              <w:t>занятий.</w:t>
            </w:r>
          </w:p>
          <w:p w:rsidR="007B43DC" w:rsidRDefault="00363131">
            <w:pPr>
              <w:pStyle w:val="TableParagraph"/>
              <w:numPr>
                <w:ilvl w:val="0"/>
                <w:numId w:val="44"/>
              </w:numPr>
              <w:tabs>
                <w:tab w:val="left" w:pos="749"/>
                <w:tab w:val="left" w:pos="750"/>
              </w:tabs>
              <w:ind w:right="641"/>
              <w:rPr>
                <w:sz w:val="24"/>
              </w:rPr>
            </w:pPr>
            <w:r>
              <w:rPr>
                <w:sz w:val="24"/>
              </w:rPr>
              <w:t>Анализ</w:t>
            </w:r>
            <w:r>
              <w:rPr>
                <w:spacing w:val="-15"/>
                <w:sz w:val="24"/>
              </w:rPr>
              <w:t xml:space="preserve"> </w:t>
            </w:r>
            <w:r>
              <w:rPr>
                <w:sz w:val="24"/>
              </w:rPr>
              <w:t>руководства</w:t>
            </w:r>
            <w:r>
              <w:rPr>
                <w:spacing w:val="-15"/>
                <w:sz w:val="24"/>
              </w:rPr>
              <w:t xml:space="preserve"> </w:t>
            </w:r>
            <w:r>
              <w:rPr>
                <w:sz w:val="24"/>
              </w:rPr>
              <w:t>сюжетно-ролевыми, дидактическими играми по теме.</w:t>
            </w:r>
          </w:p>
          <w:p w:rsidR="007B43DC" w:rsidRDefault="00363131">
            <w:pPr>
              <w:pStyle w:val="TableParagraph"/>
              <w:numPr>
                <w:ilvl w:val="0"/>
                <w:numId w:val="44"/>
              </w:numPr>
              <w:tabs>
                <w:tab w:val="left" w:pos="749"/>
                <w:tab w:val="left" w:pos="750"/>
              </w:tabs>
              <w:spacing w:before="3" w:line="237" w:lineRule="auto"/>
              <w:ind w:right="924"/>
              <w:rPr>
                <w:sz w:val="24"/>
              </w:rPr>
            </w:pPr>
            <w:r>
              <w:rPr>
                <w:sz w:val="24"/>
              </w:rPr>
              <w:t>Наблюдение</w:t>
            </w:r>
            <w:r>
              <w:rPr>
                <w:spacing w:val="-14"/>
                <w:sz w:val="24"/>
              </w:rPr>
              <w:t xml:space="preserve"> </w:t>
            </w:r>
            <w:r>
              <w:rPr>
                <w:sz w:val="24"/>
              </w:rPr>
              <w:t>за</w:t>
            </w:r>
            <w:r>
              <w:rPr>
                <w:spacing w:val="-14"/>
                <w:sz w:val="24"/>
              </w:rPr>
              <w:t xml:space="preserve"> </w:t>
            </w:r>
            <w:r>
              <w:rPr>
                <w:sz w:val="24"/>
              </w:rPr>
              <w:t>организацией</w:t>
            </w:r>
            <w:r>
              <w:rPr>
                <w:spacing w:val="-13"/>
                <w:sz w:val="24"/>
              </w:rPr>
              <w:t xml:space="preserve"> </w:t>
            </w:r>
            <w:r>
              <w:rPr>
                <w:sz w:val="24"/>
              </w:rPr>
              <w:t xml:space="preserve">целевых </w:t>
            </w:r>
            <w:r>
              <w:rPr>
                <w:spacing w:val="-2"/>
                <w:sz w:val="24"/>
              </w:rPr>
              <w:t>прогулок.</w:t>
            </w:r>
          </w:p>
          <w:p w:rsidR="007B43DC" w:rsidRDefault="00363131">
            <w:pPr>
              <w:pStyle w:val="TableParagraph"/>
              <w:numPr>
                <w:ilvl w:val="0"/>
                <w:numId w:val="44"/>
              </w:numPr>
              <w:tabs>
                <w:tab w:val="left" w:pos="749"/>
                <w:tab w:val="left" w:pos="750"/>
              </w:tabs>
              <w:spacing w:before="2" w:line="293" w:lineRule="exact"/>
              <w:ind w:hanging="361"/>
              <w:rPr>
                <w:sz w:val="24"/>
              </w:rPr>
            </w:pPr>
            <w:r>
              <w:rPr>
                <w:sz w:val="24"/>
              </w:rPr>
              <w:t>Собеседование</w:t>
            </w:r>
            <w:r>
              <w:rPr>
                <w:spacing w:val="-4"/>
                <w:sz w:val="24"/>
              </w:rPr>
              <w:t xml:space="preserve"> </w:t>
            </w:r>
            <w:r>
              <w:rPr>
                <w:sz w:val="24"/>
              </w:rPr>
              <w:t>с</w:t>
            </w:r>
            <w:r>
              <w:rPr>
                <w:spacing w:val="-3"/>
                <w:sz w:val="24"/>
              </w:rPr>
              <w:t xml:space="preserve"> </w:t>
            </w:r>
            <w:r>
              <w:rPr>
                <w:sz w:val="24"/>
              </w:rPr>
              <w:t>воспитателями</w:t>
            </w:r>
            <w:r>
              <w:rPr>
                <w:spacing w:val="-4"/>
                <w:sz w:val="24"/>
              </w:rPr>
              <w:t xml:space="preserve"> </w:t>
            </w:r>
            <w:r>
              <w:rPr>
                <w:sz w:val="24"/>
              </w:rPr>
              <w:t>по</w:t>
            </w:r>
            <w:r>
              <w:rPr>
                <w:spacing w:val="-2"/>
                <w:sz w:val="24"/>
              </w:rPr>
              <w:t xml:space="preserve"> программе.</w:t>
            </w:r>
          </w:p>
          <w:p w:rsidR="007B43DC" w:rsidRDefault="00363131">
            <w:pPr>
              <w:pStyle w:val="TableParagraph"/>
              <w:numPr>
                <w:ilvl w:val="0"/>
                <w:numId w:val="44"/>
              </w:numPr>
              <w:tabs>
                <w:tab w:val="left" w:pos="749"/>
                <w:tab w:val="left" w:pos="750"/>
              </w:tabs>
              <w:spacing w:before="2" w:line="237" w:lineRule="auto"/>
              <w:ind w:right="812"/>
              <w:rPr>
                <w:sz w:val="24"/>
              </w:rPr>
            </w:pPr>
            <w:r>
              <w:rPr>
                <w:sz w:val="24"/>
              </w:rPr>
              <w:t>Анализ</w:t>
            </w:r>
            <w:r>
              <w:rPr>
                <w:spacing w:val="-15"/>
                <w:sz w:val="24"/>
              </w:rPr>
              <w:t xml:space="preserve"> </w:t>
            </w:r>
            <w:r>
              <w:rPr>
                <w:sz w:val="24"/>
              </w:rPr>
              <w:t>предметно-развивающей</w:t>
            </w:r>
            <w:r>
              <w:rPr>
                <w:spacing w:val="-15"/>
                <w:sz w:val="24"/>
              </w:rPr>
              <w:t xml:space="preserve"> </w:t>
            </w:r>
            <w:r>
              <w:rPr>
                <w:sz w:val="24"/>
              </w:rPr>
              <w:t xml:space="preserve">среды (компетентность воспитателя при ее </w:t>
            </w:r>
            <w:r>
              <w:rPr>
                <w:spacing w:val="-2"/>
                <w:sz w:val="24"/>
              </w:rPr>
              <w:t>создании).</w:t>
            </w:r>
          </w:p>
        </w:tc>
        <w:tc>
          <w:tcPr>
            <w:tcW w:w="681"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1977"/>
        </w:trPr>
        <w:tc>
          <w:tcPr>
            <w:tcW w:w="117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552"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29"/>
              <w:rPr>
                <w:sz w:val="24"/>
              </w:rPr>
            </w:pPr>
            <w:r>
              <w:rPr>
                <w:spacing w:val="-5"/>
                <w:sz w:val="24"/>
              </w:rPr>
              <w:t>3.</w:t>
            </w:r>
          </w:p>
        </w:tc>
        <w:tc>
          <w:tcPr>
            <w:tcW w:w="2852"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89"/>
              <w:rPr>
                <w:sz w:val="24"/>
              </w:rPr>
            </w:pPr>
            <w:r>
              <w:rPr>
                <w:sz w:val="24"/>
              </w:rPr>
              <w:t>Создание</w:t>
            </w:r>
            <w:r>
              <w:rPr>
                <w:spacing w:val="-2"/>
                <w:sz w:val="24"/>
              </w:rPr>
              <w:t xml:space="preserve"> условий.</w:t>
            </w:r>
          </w:p>
        </w:tc>
        <w:tc>
          <w:tcPr>
            <w:tcW w:w="561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numPr>
                <w:ilvl w:val="0"/>
                <w:numId w:val="43"/>
              </w:numPr>
              <w:tabs>
                <w:tab w:val="left" w:pos="750"/>
              </w:tabs>
              <w:spacing w:line="287" w:lineRule="exact"/>
              <w:ind w:hanging="361"/>
              <w:jc w:val="both"/>
              <w:rPr>
                <w:sz w:val="24"/>
              </w:rPr>
            </w:pPr>
            <w:r>
              <w:rPr>
                <w:sz w:val="24"/>
              </w:rPr>
              <w:t>Посещение</w:t>
            </w:r>
            <w:r>
              <w:rPr>
                <w:spacing w:val="-7"/>
                <w:sz w:val="24"/>
              </w:rPr>
              <w:t xml:space="preserve"> </w:t>
            </w:r>
            <w:r>
              <w:rPr>
                <w:spacing w:val="-2"/>
                <w:sz w:val="24"/>
              </w:rPr>
              <w:t>групп.</w:t>
            </w:r>
          </w:p>
          <w:p w:rsidR="007B43DC" w:rsidRDefault="00363131">
            <w:pPr>
              <w:pStyle w:val="TableParagraph"/>
              <w:numPr>
                <w:ilvl w:val="0"/>
                <w:numId w:val="43"/>
              </w:numPr>
              <w:tabs>
                <w:tab w:val="left" w:pos="750"/>
                <w:tab w:val="left" w:pos="4697"/>
              </w:tabs>
              <w:ind w:right="-29"/>
              <w:jc w:val="both"/>
              <w:rPr>
                <w:sz w:val="24"/>
              </w:rPr>
            </w:pPr>
            <w:r>
              <w:rPr>
                <w:sz w:val="24"/>
              </w:rPr>
              <w:t>Анализ</w:t>
            </w:r>
            <w:r>
              <w:rPr>
                <w:spacing w:val="-4"/>
                <w:sz w:val="24"/>
              </w:rPr>
              <w:t xml:space="preserve"> </w:t>
            </w:r>
            <w:r>
              <w:rPr>
                <w:sz w:val="24"/>
              </w:rPr>
              <w:t>предметно-развивающей</w:t>
            </w:r>
            <w:r>
              <w:rPr>
                <w:spacing w:val="-4"/>
                <w:sz w:val="24"/>
              </w:rPr>
              <w:t xml:space="preserve"> </w:t>
            </w:r>
            <w:r>
              <w:rPr>
                <w:sz w:val="24"/>
              </w:rPr>
              <w:t>среды</w:t>
            </w:r>
            <w:r>
              <w:rPr>
                <w:spacing w:val="-3"/>
                <w:sz w:val="24"/>
              </w:rPr>
              <w:t xml:space="preserve"> </w:t>
            </w:r>
            <w:r>
              <w:rPr>
                <w:sz w:val="24"/>
              </w:rPr>
              <w:t>с</w:t>
            </w:r>
            <w:r>
              <w:rPr>
                <w:spacing w:val="-6"/>
                <w:sz w:val="24"/>
              </w:rPr>
              <w:t xml:space="preserve"> </w:t>
            </w:r>
            <w:r>
              <w:rPr>
                <w:sz w:val="24"/>
              </w:rPr>
              <w:t>точки зрения ее содержания</w:t>
            </w:r>
            <w:r>
              <w:rPr>
                <w:sz w:val="24"/>
              </w:rPr>
              <w:tab/>
            </w:r>
            <w:r>
              <w:rPr>
                <w:spacing w:val="-2"/>
                <w:sz w:val="24"/>
              </w:rPr>
              <w:t xml:space="preserve">(наличие </w:t>
            </w:r>
            <w:r>
              <w:rPr>
                <w:sz w:val="24"/>
              </w:rPr>
              <w:t>иллюстративных материалов, дидактических игр по ПДД, информационных уголков).</w:t>
            </w:r>
          </w:p>
        </w:tc>
        <w:tc>
          <w:tcPr>
            <w:tcW w:w="681"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1252"/>
        </w:trPr>
        <w:tc>
          <w:tcPr>
            <w:tcW w:w="117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552"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29"/>
              <w:rPr>
                <w:sz w:val="24"/>
              </w:rPr>
            </w:pPr>
            <w:r>
              <w:rPr>
                <w:spacing w:val="-5"/>
                <w:sz w:val="24"/>
              </w:rPr>
              <w:t>4.</w:t>
            </w:r>
          </w:p>
        </w:tc>
        <w:tc>
          <w:tcPr>
            <w:tcW w:w="2852"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89"/>
              <w:rPr>
                <w:sz w:val="24"/>
              </w:rPr>
            </w:pPr>
            <w:r>
              <w:rPr>
                <w:sz w:val="24"/>
              </w:rPr>
              <w:t>Планирование</w:t>
            </w:r>
            <w:r>
              <w:rPr>
                <w:spacing w:val="-7"/>
                <w:sz w:val="24"/>
              </w:rPr>
              <w:t xml:space="preserve"> </w:t>
            </w:r>
            <w:r>
              <w:rPr>
                <w:spacing w:val="-2"/>
                <w:sz w:val="24"/>
              </w:rPr>
              <w:t>работы.</w:t>
            </w:r>
          </w:p>
        </w:tc>
        <w:tc>
          <w:tcPr>
            <w:tcW w:w="561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numPr>
                <w:ilvl w:val="0"/>
                <w:numId w:val="42"/>
              </w:numPr>
              <w:tabs>
                <w:tab w:val="left" w:pos="749"/>
                <w:tab w:val="left" w:pos="750"/>
              </w:tabs>
              <w:ind w:right="86"/>
              <w:rPr>
                <w:sz w:val="24"/>
              </w:rPr>
            </w:pPr>
            <w:r>
              <w:rPr>
                <w:sz w:val="24"/>
              </w:rPr>
              <w:t>Проверка планирования занятий, целевых прогулок, индивидуальной работы с детьми, работы</w:t>
            </w:r>
            <w:r>
              <w:rPr>
                <w:spacing w:val="-7"/>
                <w:sz w:val="24"/>
              </w:rPr>
              <w:t xml:space="preserve"> </w:t>
            </w:r>
            <w:r>
              <w:rPr>
                <w:sz w:val="24"/>
              </w:rPr>
              <w:t>в</w:t>
            </w:r>
            <w:r>
              <w:rPr>
                <w:spacing w:val="-8"/>
                <w:sz w:val="24"/>
              </w:rPr>
              <w:t xml:space="preserve"> </w:t>
            </w:r>
            <w:r>
              <w:rPr>
                <w:sz w:val="24"/>
              </w:rPr>
              <w:t>групповых</w:t>
            </w:r>
            <w:r>
              <w:rPr>
                <w:spacing w:val="-5"/>
                <w:sz w:val="24"/>
              </w:rPr>
              <w:t xml:space="preserve"> </w:t>
            </w:r>
            <w:r>
              <w:rPr>
                <w:sz w:val="24"/>
              </w:rPr>
              <w:t>зонах</w:t>
            </w:r>
            <w:r>
              <w:rPr>
                <w:spacing w:val="-8"/>
                <w:sz w:val="24"/>
              </w:rPr>
              <w:t xml:space="preserve"> </w:t>
            </w:r>
            <w:r>
              <w:rPr>
                <w:sz w:val="24"/>
              </w:rPr>
              <w:t>и</w:t>
            </w:r>
            <w:r>
              <w:rPr>
                <w:spacing w:val="-4"/>
                <w:sz w:val="24"/>
              </w:rPr>
              <w:t xml:space="preserve"> </w:t>
            </w:r>
            <w:r>
              <w:rPr>
                <w:sz w:val="24"/>
              </w:rPr>
              <w:t>уголках,</w:t>
            </w:r>
            <w:r>
              <w:rPr>
                <w:spacing w:val="40"/>
                <w:sz w:val="24"/>
              </w:rPr>
              <w:t xml:space="preserve"> </w:t>
            </w:r>
            <w:r>
              <w:rPr>
                <w:sz w:val="24"/>
              </w:rPr>
              <w:t xml:space="preserve">игровой </w:t>
            </w:r>
            <w:r>
              <w:rPr>
                <w:spacing w:val="-2"/>
                <w:sz w:val="24"/>
              </w:rPr>
              <w:t>деятельности.</w:t>
            </w:r>
          </w:p>
        </w:tc>
        <w:tc>
          <w:tcPr>
            <w:tcW w:w="681"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1153"/>
        </w:trPr>
        <w:tc>
          <w:tcPr>
            <w:tcW w:w="1170"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552"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70" w:lineRule="exact"/>
              <w:ind w:left="29"/>
              <w:rPr>
                <w:sz w:val="24"/>
              </w:rPr>
            </w:pPr>
            <w:r>
              <w:rPr>
                <w:spacing w:val="-5"/>
                <w:sz w:val="24"/>
              </w:rPr>
              <w:t>5.</w:t>
            </w:r>
          </w:p>
        </w:tc>
        <w:tc>
          <w:tcPr>
            <w:tcW w:w="2852"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70" w:lineRule="exact"/>
              <w:ind w:left="29"/>
              <w:rPr>
                <w:sz w:val="24"/>
              </w:rPr>
            </w:pPr>
            <w:r>
              <w:rPr>
                <w:sz w:val="24"/>
              </w:rPr>
              <w:t>Работа</w:t>
            </w:r>
            <w:r>
              <w:rPr>
                <w:spacing w:val="-2"/>
                <w:sz w:val="24"/>
              </w:rPr>
              <w:t xml:space="preserve"> </w:t>
            </w:r>
            <w:r>
              <w:rPr>
                <w:sz w:val="24"/>
              </w:rPr>
              <w:t>с</w:t>
            </w:r>
            <w:r>
              <w:rPr>
                <w:spacing w:val="-1"/>
                <w:sz w:val="24"/>
              </w:rPr>
              <w:t xml:space="preserve"> </w:t>
            </w:r>
            <w:r>
              <w:rPr>
                <w:spacing w:val="-2"/>
                <w:sz w:val="24"/>
              </w:rPr>
              <w:t>родителями.</w:t>
            </w:r>
          </w:p>
        </w:tc>
        <w:tc>
          <w:tcPr>
            <w:tcW w:w="561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numPr>
                <w:ilvl w:val="0"/>
                <w:numId w:val="41"/>
              </w:numPr>
              <w:tabs>
                <w:tab w:val="left" w:pos="749"/>
                <w:tab w:val="left" w:pos="750"/>
              </w:tabs>
              <w:spacing w:line="290" w:lineRule="exact"/>
              <w:ind w:hanging="361"/>
              <w:rPr>
                <w:sz w:val="24"/>
              </w:rPr>
            </w:pPr>
            <w:r>
              <w:rPr>
                <w:sz w:val="24"/>
              </w:rPr>
              <w:t>Анализ</w:t>
            </w:r>
            <w:r>
              <w:rPr>
                <w:spacing w:val="-1"/>
                <w:sz w:val="24"/>
              </w:rPr>
              <w:t xml:space="preserve"> </w:t>
            </w:r>
            <w:r>
              <w:rPr>
                <w:spacing w:val="-2"/>
                <w:sz w:val="24"/>
              </w:rPr>
              <w:t>планов.</w:t>
            </w:r>
          </w:p>
          <w:p w:rsidR="007B43DC" w:rsidRDefault="00363131">
            <w:pPr>
              <w:pStyle w:val="TableParagraph"/>
              <w:numPr>
                <w:ilvl w:val="0"/>
                <w:numId w:val="41"/>
              </w:numPr>
              <w:tabs>
                <w:tab w:val="left" w:pos="749"/>
                <w:tab w:val="left" w:pos="750"/>
              </w:tabs>
              <w:spacing w:line="293" w:lineRule="exact"/>
              <w:ind w:hanging="361"/>
              <w:rPr>
                <w:sz w:val="24"/>
              </w:rPr>
            </w:pPr>
            <w:r>
              <w:rPr>
                <w:sz w:val="24"/>
              </w:rPr>
              <w:t>Анализ</w:t>
            </w:r>
            <w:r>
              <w:rPr>
                <w:spacing w:val="-3"/>
                <w:sz w:val="24"/>
              </w:rPr>
              <w:t xml:space="preserve"> </w:t>
            </w:r>
            <w:r>
              <w:rPr>
                <w:sz w:val="24"/>
              </w:rPr>
              <w:t>наглядной</w:t>
            </w:r>
            <w:r>
              <w:rPr>
                <w:spacing w:val="-5"/>
                <w:sz w:val="24"/>
              </w:rPr>
              <w:t xml:space="preserve"> </w:t>
            </w:r>
            <w:r>
              <w:rPr>
                <w:sz w:val="24"/>
              </w:rPr>
              <w:t>информации</w:t>
            </w:r>
            <w:r>
              <w:rPr>
                <w:spacing w:val="-3"/>
                <w:sz w:val="24"/>
              </w:rPr>
              <w:t xml:space="preserve"> </w:t>
            </w:r>
            <w:r>
              <w:rPr>
                <w:sz w:val="24"/>
              </w:rPr>
              <w:t>для</w:t>
            </w:r>
            <w:r>
              <w:rPr>
                <w:spacing w:val="-2"/>
                <w:sz w:val="24"/>
              </w:rPr>
              <w:t xml:space="preserve"> родителей.</w:t>
            </w:r>
          </w:p>
          <w:p w:rsidR="007B43DC" w:rsidRDefault="00363131">
            <w:pPr>
              <w:pStyle w:val="TableParagraph"/>
              <w:numPr>
                <w:ilvl w:val="0"/>
                <w:numId w:val="41"/>
              </w:numPr>
              <w:tabs>
                <w:tab w:val="left" w:pos="749"/>
                <w:tab w:val="left" w:pos="750"/>
              </w:tabs>
              <w:spacing w:line="293" w:lineRule="exact"/>
              <w:ind w:hanging="361"/>
              <w:rPr>
                <w:sz w:val="24"/>
              </w:rPr>
            </w:pPr>
            <w:r>
              <w:rPr>
                <w:sz w:val="24"/>
              </w:rPr>
              <w:t>Анкетирование</w:t>
            </w:r>
            <w:r>
              <w:rPr>
                <w:spacing w:val="-5"/>
                <w:sz w:val="24"/>
              </w:rPr>
              <w:t xml:space="preserve"> </w:t>
            </w:r>
            <w:r>
              <w:rPr>
                <w:spacing w:val="-2"/>
                <w:sz w:val="24"/>
              </w:rPr>
              <w:t>родителей.</w:t>
            </w:r>
          </w:p>
        </w:tc>
        <w:tc>
          <w:tcPr>
            <w:tcW w:w="681"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4250"/>
        </w:trPr>
        <w:tc>
          <w:tcPr>
            <w:tcW w:w="1170" w:type="dxa"/>
            <w:gridSpan w:val="2"/>
            <w:tcBorders>
              <w:top w:val="nil"/>
              <w:left w:val="nil"/>
              <w:bottom w:val="nil"/>
              <w:right w:val="nil"/>
            </w:tcBorders>
          </w:tcPr>
          <w:p w:rsidR="007B43DC" w:rsidRDefault="007B43DC">
            <w:pPr>
              <w:pStyle w:val="TableParagraph"/>
              <w:rPr>
                <w:sz w:val="24"/>
              </w:rPr>
            </w:pPr>
          </w:p>
        </w:tc>
        <w:tc>
          <w:tcPr>
            <w:tcW w:w="9014" w:type="dxa"/>
            <w:gridSpan w:val="3"/>
            <w:tcBorders>
              <w:top w:val="single" w:sz="4" w:space="0" w:color="000000"/>
              <w:left w:val="nil"/>
              <w:bottom w:val="thinThickMediumGap" w:sz="12" w:space="0" w:color="000080"/>
              <w:right w:val="nil"/>
            </w:tcBorders>
          </w:tcPr>
          <w:p w:rsidR="007B43DC" w:rsidRDefault="007B43DC">
            <w:pPr>
              <w:pStyle w:val="TableParagraph"/>
              <w:rPr>
                <w:sz w:val="24"/>
              </w:rPr>
            </w:pPr>
          </w:p>
        </w:tc>
        <w:tc>
          <w:tcPr>
            <w:tcW w:w="681" w:type="dxa"/>
            <w:tcBorders>
              <w:top w:val="nil"/>
              <w:left w:val="nil"/>
              <w:bottom w:val="single" w:sz="24" w:space="0" w:color="000080"/>
              <w:right w:val="nil"/>
            </w:tcBorders>
          </w:tcPr>
          <w:p w:rsidR="007B43DC" w:rsidRDefault="007B43DC">
            <w:pPr>
              <w:pStyle w:val="TableParagraph"/>
              <w:rPr>
                <w:sz w:val="24"/>
              </w:rPr>
            </w:pPr>
          </w:p>
        </w:tc>
      </w:tr>
    </w:tbl>
    <w:p w:rsidR="007B43DC" w:rsidRDefault="007B43DC">
      <w:pPr>
        <w:rPr>
          <w:sz w:val="24"/>
        </w:rPr>
        <w:sectPr w:rsidR="007B43DC">
          <w:headerReference w:type="default" r:id="rId30"/>
          <w:pgSz w:w="11910" w:h="16840"/>
          <w:pgMar w:top="480" w:right="380" w:bottom="280" w:left="380" w:header="0" w:footer="0" w:gutter="0"/>
          <w:cols w:space="720"/>
        </w:sectPr>
      </w:pPr>
    </w:p>
    <w:tbl>
      <w:tblPr>
        <w:tblStyle w:val="TableNormal"/>
        <w:tblW w:w="0" w:type="auto"/>
        <w:tblInd w:w="192" w:type="dxa"/>
        <w:tblBorders>
          <w:top w:val="thickThinMediumGap" w:sz="12" w:space="0" w:color="000080"/>
          <w:left w:val="thickThinMediumGap" w:sz="12" w:space="0" w:color="000080"/>
          <w:bottom w:val="thickThinMediumGap" w:sz="12" w:space="0" w:color="000080"/>
          <w:right w:val="thickThinMediumGap" w:sz="12" w:space="0" w:color="000080"/>
          <w:insideH w:val="thickThinMediumGap" w:sz="12" w:space="0" w:color="000080"/>
          <w:insideV w:val="thickThinMediumGap" w:sz="12" w:space="0" w:color="000080"/>
        </w:tblBorders>
        <w:tblLayout w:type="fixed"/>
        <w:tblLook w:val="01E0"/>
      </w:tblPr>
      <w:tblGrid>
        <w:gridCol w:w="121"/>
        <w:gridCol w:w="1058"/>
        <w:gridCol w:w="539"/>
        <w:gridCol w:w="6120"/>
        <w:gridCol w:w="611"/>
        <w:gridCol w:w="540"/>
        <w:gridCol w:w="539"/>
        <w:gridCol w:w="539"/>
        <w:gridCol w:w="790"/>
      </w:tblGrid>
      <w:tr w:rsidR="007B43DC">
        <w:trPr>
          <w:trHeight w:val="76"/>
        </w:trPr>
        <w:tc>
          <w:tcPr>
            <w:tcW w:w="121" w:type="dxa"/>
            <w:tcBorders>
              <w:bottom w:val="nil"/>
              <w:right w:val="nil"/>
            </w:tcBorders>
          </w:tcPr>
          <w:p w:rsidR="007B43DC" w:rsidRDefault="007B43DC">
            <w:pPr>
              <w:pStyle w:val="TableParagraph"/>
              <w:rPr>
                <w:sz w:val="2"/>
              </w:rPr>
            </w:pPr>
          </w:p>
        </w:tc>
        <w:tc>
          <w:tcPr>
            <w:tcW w:w="9946" w:type="dxa"/>
            <w:gridSpan w:val="7"/>
            <w:tcBorders>
              <w:top w:val="thinThickMediumGap" w:sz="12" w:space="0" w:color="000080"/>
              <w:left w:val="nil"/>
              <w:bottom w:val="nil"/>
              <w:right w:val="nil"/>
            </w:tcBorders>
          </w:tcPr>
          <w:p w:rsidR="007B43DC" w:rsidRDefault="007B43DC">
            <w:pPr>
              <w:pStyle w:val="TableParagraph"/>
              <w:rPr>
                <w:sz w:val="2"/>
              </w:rPr>
            </w:pPr>
          </w:p>
        </w:tc>
        <w:tc>
          <w:tcPr>
            <w:tcW w:w="790" w:type="dxa"/>
            <w:tcBorders>
              <w:top w:val="single" w:sz="24" w:space="0" w:color="000080"/>
              <w:left w:val="nil"/>
              <w:bottom w:val="nil"/>
            </w:tcBorders>
          </w:tcPr>
          <w:p w:rsidR="007B43DC" w:rsidRDefault="007B43DC">
            <w:pPr>
              <w:pStyle w:val="TableParagraph"/>
              <w:rPr>
                <w:sz w:val="2"/>
              </w:rPr>
            </w:pPr>
          </w:p>
        </w:tc>
      </w:tr>
      <w:tr w:rsidR="007B43DC">
        <w:trPr>
          <w:trHeight w:val="1317"/>
        </w:trPr>
        <w:tc>
          <w:tcPr>
            <w:tcW w:w="10857" w:type="dxa"/>
            <w:gridSpan w:val="9"/>
            <w:tcBorders>
              <w:top w:val="nil"/>
              <w:left w:val="thinThickMediumGap" w:sz="12" w:space="0" w:color="000080"/>
              <w:bottom w:val="nil"/>
              <w:right w:val="thinThickMediumGap" w:sz="12" w:space="0" w:color="000080"/>
            </w:tcBorders>
          </w:tcPr>
          <w:p w:rsidR="007B43DC" w:rsidRDefault="00363131">
            <w:pPr>
              <w:pStyle w:val="TableParagraph"/>
              <w:spacing w:before="70"/>
              <w:ind w:left="5581" w:right="4956"/>
              <w:jc w:val="center"/>
              <w:rPr>
                <w:sz w:val="20"/>
              </w:rPr>
            </w:pPr>
            <w:r>
              <w:rPr>
                <w:spacing w:val="-5"/>
                <w:sz w:val="20"/>
              </w:rPr>
              <w:t>50</w:t>
            </w:r>
          </w:p>
          <w:p w:rsidR="007B43DC" w:rsidRDefault="00363131">
            <w:pPr>
              <w:pStyle w:val="TableParagraph"/>
              <w:spacing w:before="186"/>
              <w:ind w:left="1159" w:firstLine="707"/>
              <w:rPr>
                <w:b/>
                <w:sz w:val="24"/>
              </w:rPr>
            </w:pPr>
            <w:r>
              <w:rPr>
                <w:b/>
                <w:sz w:val="24"/>
              </w:rPr>
              <w:t>7.2.5.</w:t>
            </w:r>
            <w:r>
              <w:rPr>
                <w:b/>
                <w:spacing w:val="29"/>
                <w:sz w:val="24"/>
              </w:rPr>
              <w:t xml:space="preserve"> </w:t>
            </w:r>
            <w:r>
              <w:rPr>
                <w:b/>
                <w:sz w:val="24"/>
              </w:rPr>
              <w:t>Оценочная</w:t>
            </w:r>
            <w:r>
              <w:rPr>
                <w:b/>
                <w:spacing w:val="31"/>
                <w:sz w:val="24"/>
              </w:rPr>
              <w:t xml:space="preserve"> </w:t>
            </w:r>
            <w:r>
              <w:rPr>
                <w:b/>
                <w:sz w:val="24"/>
              </w:rPr>
              <w:t>шкала</w:t>
            </w:r>
            <w:r>
              <w:rPr>
                <w:b/>
                <w:spacing w:val="29"/>
                <w:sz w:val="24"/>
              </w:rPr>
              <w:t xml:space="preserve"> </w:t>
            </w:r>
            <w:r>
              <w:rPr>
                <w:b/>
                <w:sz w:val="24"/>
              </w:rPr>
              <w:t>внедрения</w:t>
            </w:r>
            <w:r>
              <w:rPr>
                <w:b/>
                <w:spacing w:val="29"/>
                <w:sz w:val="24"/>
              </w:rPr>
              <w:t xml:space="preserve"> </w:t>
            </w:r>
            <w:r>
              <w:rPr>
                <w:b/>
                <w:sz w:val="24"/>
              </w:rPr>
              <w:t>новых</w:t>
            </w:r>
            <w:r>
              <w:rPr>
                <w:b/>
                <w:spacing w:val="29"/>
                <w:sz w:val="24"/>
              </w:rPr>
              <w:t xml:space="preserve"> </w:t>
            </w:r>
            <w:r>
              <w:rPr>
                <w:b/>
                <w:sz w:val="24"/>
              </w:rPr>
              <w:t>технологий</w:t>
            </w:r>
            <w:r>
              <w:rPr>
                <w:b/>
                <w:spacing w:val="35"/>
                <w:sz w:val="24"/>
              </w:rPr>
              <w:t xml:space="preserve"> </w:t>
            </w:r>
            <w:r>
              <w:rPr>
                <w:b/>
                <w:sz w:val="24"/>
              </w:rPr>
              <w:t>по</w:t>
            </w:r>
            <w:r>
              <w:rPr>
                <w:b/>
                <w:spacing w:val="29"/>
                <w:sz w:val="24"/>
              </w:rPr>
              <w:t xml:space="preserve"> </w:t>
            </w:r>
            <w:r>
              <w:rPr>
                <w:b/>
                <w:sz w:val="24"/>
              </w:rPr>
              <w:t>формированию у воспитанников знаний безопасного поведения на дорогах.</w:t>
            </w:r>
          </w:p>
        </w:tc>
      </w:tr>
      <w:tr w:rsidR="007B43DC">
        <w:trPr>
          <w:trHeight w:val="277"/>
        </w:trPr>
        <w:tc>
          <w:tcPr>
            <w:tcW w:w="1179" w:type="dxa"/>
            <w:gridSpan w:val="2"/>
            <w:vMerge w:val="restart"/>
            <w:tcBorders>
              <w:top w:val="nil"/>
              <w:left w:val="thinThickMediumGap" w:sz="12" w:space="0" w:color="000080"/>
              <w:bottom w:val="nil"/>
              <w:right w:val="single" w:sz="4" w:space="0" w:color="000000"/>
            </w:tcBorders>
          </w:tcPr>
          <w:p w:rsidR="007B43DC" w:rsidRDefault="007B43DC">
            <w:pPr>
              <w:pStyle w:val="TableParagraph"/>
              <w:rPr>
                <w:sz w:val="24"/>
              </w:rPr>
            </w:pPr>
          </w:p>
        </w:tc>
        <w:tc>
          <w:tcPr>
            <w:tcW w:w="539" w:type="dxa"/>
            <w:vMerge w:val="restart"/>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70" w:lineRule="exact"/>
              <w:ind w:left="176"/>
              <w:rPr>
                <w:i/>
                <w:sz w:val="24"/>
              </w:rPr>
            </w:pPr>
            <w:r>
              <w:rPr>
                <w:i/>
                <w:sz w:val="24"/>
              </w:rPr>
              <w:t>№</w:t>
            </w:r>
          </w:p>
        </w:tc>
        <w:tc>
          <w:tcPr>
            <w:tcW w:w="6120" w:type="dxa"/>
            <w:vMerge w:val="restart"/>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70" w:lineRule="exact"/>
              <w:ind w:left="2450" w:right="2396"/>
              <w:jc w:val="center"/>
              <w:rPr>
                <w:i/>
                <w:sz w:val="24"/>
              </w:rPr>
            </w:pPr>
            <w:r>
              <w:rPr>
                <w:i/>
                <w:spacing w:val="-2"/>
                <w:sz w:val="24"/>
              </w:rPr>
              <w:t>Показатели</w:t>
            </w:r>
          </w:p>
        </w:tc>
        <w:tc>
          <w:tcPr>
            <w:tcW w:w="2229" w:type="dxa"/>
            <w:gridSpan w:val="4"/>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58" w:lineRule="exact"/>
              <w:ind w:left="807" w:right="747"/>
              <w:jc w:val="center"/>
              <w:rPr>
                <w:i/>
                <w:sz w:val="24"/>
              </w:rPr>
            </w:pPr>
            <w:r>
              <w:rPr>
                <w:i/>
                <w:spacing w:val="-2"/>
                <w:sz w:val="24"/>
              </w:rPr>
              <w:t>Баллы</w:t>
            </w:r>
          </w:p>
        </w:tc>
        <w:tc>
          <w:tcPr>
            <w:tcW w:w="790" w:type="dxa"/>
            <w:vMerge w:val="restart"/>
            <w:tcBorders>
              <w:top w:val="nil"/>
              <w:left w:val="single" w:sz="4" w:space="0" w:color="000000"/>
              <w:bottom w:val="nil"/>
              <w:right w:val="thinThickMediumGap" w:sz="12" w:space="0" w:color="000080"/>
            </w:tcBorders>
          </w:tcPr>
          <w:p w:rsidR="007B43DC" w:rsidRDefault="007B43DC">
            <w:pPr>
              <w:pStyle w:val="TableParagraph"/>
              <w:rPr>
                <w:sz w:val="24"/>
              </w:rPr>
            </w:pPr>
          </w:p>
        </w:tc>
      </w:tr>
      <w:tr w:rsidR="007B43DC">
        <w:trPr>
          <w:trHeight w:val="275"/>
        </w:trPr>
        <w:tc>
          <w:tcPr>
            <w:tcW w:w="1179"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539"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6120" w:type="dxa"/>
            <w:vMerge/>
            <w:tcBorders>
              <w:top w:val="nil"/>
              <w:left w:val="single" w:sz="4" w:space="0" w:color="000000"/>
              <w:bottom w:val="single" w:sz="4" w:space="0" w:color="000000"/>
              <w:right w:val="single" w:sz="4" w:space="0" w:color="000000"/>
            </w:tcBorders>
          </w:tcPr>
          <w:p w:rsidR="007B43DC" w:rsidRDefault="007B43DC">
            <w:pPr>
              <w:rPr>
                <w:sz w:val="2"/>
                <w:szCs w:val="2"/>
              </w:rPr>
            </w:pPr>
          </w:p>
        </w:tc>
        <w:tc>
          <w:tcPr>
            <w:tcW w:w="611"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56" w:lineRule="exact"/>
              <w:ind w:left="130"/>
              <w:rPr>
                <w:sz w:val="24"/>
              </w:rPr>
            </w:pPr>
            <w:r>
              <w:rPr>
                <w:sz w:val="24"/>
              </w:rPr>
              <w:t>0</w:t>
            </w:r>
          </w:p>
        </w:tc>
        <w:tc>
          <w:tcPr>
            <w:tcW w:w="54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56" w:lineRule="exact"/>
              <w:ind w:left="132"/>
              <w:rPr>
                <w:sz w:val="24"/>
              </w:rPr>
            </w:pPr>
            <w:r>
              <w:rPr>
                <w:sz w:val="24"/>
              </w:rPr>
              <w:t>1</w:t>
            </w:r>
          </w:p>
        </w:tc>
        <w:tc>
          <w:tcPr>
            <w:tcW w:w="53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56" w:lineRule="exact"/>
              <w:ind w:left="132"/>
              <w:rPr>
                <w:sz w:val="24"/>
              </w:rPr>
            </w:pPr>
            <w:r>
              <w:rPr>
                <w:sz w:val="24"/>
              </w:rPr>
              <w:t>2</w:t>
            </w:r>
          </w:p>
        </w:tc>
        <w:tc>
          <w:tcPr>
            <w:tcW w:w="53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56" w:lineRule="exact"/>
              <w:ind w:left="133"/>
              <w:rPr>
                <w:sz w:val="24"/>
              </w:rPr>
            </w:pPr>
            <w:r>
              <w:rPr>
                <w:sz w:val="24"/>
              </w:rPr>
              <w:t>3</w:t>
            </w:r>
          </w:p>
        </w:tc>
        <w:tc>
          <w:tcPr>
            <w:tcW w:w="790"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827"/>
        </w:trPr>
        <w:tc>
          <w:tcPr>
            <w:tcW w:w="1179"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8"/>
              <w:rPr>
                <w:sz w:val="24"/>
              </w:rPr>
            </w:pPr>
            <w:r>
              <w:rPr>
                <w:spacing w:val="-5"/>
                <w:sz w:val="24"/>
              </w:rPr>
              <w:t>1.</w:t>
            </w:r>
          </w:p>
        </w:tc>
        <w:tc>
          <w:tcPr>
            <w:tcW w:w="612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tabs>
                <w:tab w:val="left" w:pos="2139"/>
                <w:tab w:val="left" w:pos="2504"/>
                <w:tab w:val="left" w:pos="3312"/>
                <w:tab w:val="left" w:pos="4171"/>
                <w:tab w:val="left" w:pos="5229"/>
              </w:tabs>
              <w:ind w:left="129" w:right="75"/>
              <w:rPr>
                <w:sz w:val="24"/>
              </w:rPr>
            </w:pPr>
            <w:r>
              <w:rPr>
                <w:spacing w:val="-2"/>
                <w:sz w:val="24"/>
              </w:rPr>
              <w:t>Разнообразие</w:t>
            </w:r>
            <w:r>
              <w:rPr>
                <w:sz w:val="24"/>
              </w:rPr>
              <w:tab/>
            </w:r>
            <w:r>
              <w:rPr>
                <w:spacing w:val="-4"/>
                <w:sz w:val="24"/>
              </w:rPr>
              <w:t>форм</w:t>
            </w:r>
            <w:r>
              <w:rPr>
                <w:sz w:val="24"/>
              </w:rPr>
              <w:tab/>
            </w:r>
            <w:r>
              <w:rPr>
                <w:spacing w:val="-2"/>
                <w:sz w:val="24"/>
              </w:rPr>
              <w:t>организации</w:t>
            </w:r>
            <w:r>
              <w:rPr>
                <w:sz w:val="24"/>
              </w:rPr>
              <w:tab/>
            </w:r>
            <w:r>
              <w:rPr>
                <w:spacing w:val="-2"/>
                <w:sz w:val="24"/>
              </w:rPr>
              <w:t>занятий (индивидуальные,</w:t>
            </w:r>
            <w:r>
              <w:rPr>
                <w:sz w:val="24"/>
              </w:rPr>
              <w:tab/>
            </w:r>
            <w:r>
              <w:rPr>
                <w:sz w:val="24"/>
              </w:rPr>
              <w:tab/>
            </w:r>
            <w:r>
              <w:rPr>
                <w:spacing w:val="-2"/>
                <w:sz w:val="24"/>
              </w:rPr>
              <w:t>групповые,</w:t>
            </w:r>
            <w:r>
              <w:rPr>
                <w:sz w:val="24"/>
              </w:rPr>
              <w:tab/>
            </w:r>
            <w:r>
              <w:rPr>
                <w:spacing w:val="-2"/>
                <w:sz w:val="24"/>
              </w:rPr>
              <w:t>интегрированные,</w:t>
            </w:r>
          </w:p>
          <w:p w:rsidR="007B43DC" w:rsidRDefault="00363131">
            <w:pPr>
              <w:pStyle w:val="TableParagraph"/>
              <w:spacing w:line="264" w:lineRule="exact"/>
              <w:ind w:left="129"/>
              <w:rPr>
                <w:sz w:val="24"/>
              </w:rPr>
            </w:pPr>
            <w:r>
              <w:rPr>
                <w:sz w:val="24"/>
              </w:rPr>
              <w:t>тематические,</w:t>
            </w:r>
            <w:r>
              <w:rPr>
                <w:spacing w:val="-7"/>
                <w:sz w:val="24"/>
              </w:rPr>
              <w:t xml:space="preserve"> </w:t>
            </w:r>
            <w:r>
              <w:rPr>
                <w:spacing w:val="-2"/>
                <w:sz w:val="24"/>
              </w:rPr>
              <w:t>сюжетные).</w:t>
            </w:r>
          </w:p>
        </w:tc>
        <w:tc>
          <w:tcPr>
            <w:tcW w:w="611"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40"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790"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827"/>
        </w:trPr>
        <w:tc>
          <w:tcPr>
            <w:tcW w:w="1179"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8"/>
              <w:rPr>
                <w:sz w:val="24"/>
              </w:rPr>
            </w:pPr>
            <w:r>
              <w:rPr>
                <w:spacing w:val="-5"/>
                <w:sz w:val="24"/>
              </w:rPr>
              <w:t>2.</w:t>
            </w:r>
          </w:p>
        </w:tc>
        <w:tc>
          <w:tcPr>
            <w:tcW w:w="612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tabs>
                <w:tab w:val="left" w:pos="1978"/>
                <w:tab w:val="left" w:pos="2913"/>
                <w:tab w:val="left" w:pos="4381"/>
                <w:tab w:val="left" w:pos="5899"/>
              </w:tabs>
              <w:spacing w:line="268" w:lineRule="exact"/>
              <w:ind w:left="129"/>
              <w:rPr>
                <w:sz w:val="24"/>
              </w:rPr>
            </w:pPr>
            <w:r>
              <w:rPr>
                <w:spacing w:val="-2"/>
                <w:sz w:val="24"/>
              </w:rPr>
              <w:t>Использование</w:t>
            </w:r>
            <w:r>
              <w:rPr>
                <w:sz w:val="24"/>
              </w:rPr>
              <w:tab/>
            </w:r>
            <w:r>
              <w:rPr>
                <w:spacing w:val="-4"/>
                <w:sz w:val="24"/>
              </w:rPr>
              <w:t>новых</w:t>
            </w:r>
            <w:r>
              <w:rPr>
                <w:sz w:val="24"/>
              </w:rPr>
              <w:tab/>
            </w:r>
            <w:r>
              <w:rPr>
                <w:spacing w:val="-2"/>
                <w:sz w:val="24"/>
              </w:rPr>
              <w:t>технологий</w:t>
            </w:r>
            <w:r>
              <w:rPr>
                <w:sz w:val="24"/>
              </w:rPr>
              <w:tab/>
            </w:r>
            <w:r>
              <w:rPr>
                <w:spacing w:val="-2"/>
                <w:sz w:val="24"/>
              </w:rPr>
              <w:t>(постановка</w:t>
            </w:r>
            <w:r>
              <w:rPr>
                <w:sz w:val="24"/>
              </w:rPr>
              <w:tab/>
            </w:r>
            <w:r>
              <w:rPr>
                <w:spacing w:val="-10"/>
                <w:sz w:val="24"/>
              </w:rPr>
              <w:t>и</w:t>
            </w:r>
          </w:p>
          <w:p w:rsidR="007B43DC" w:rsidRDefault="00363131">
            <w:pPr>
              <w:pStyle w:val="TableParagraph"/>
              <w:tabs>
                <w:tab w:val="left" w:pos="1256"/>
                <w:tab w:val="left" w:pos="2782"/>
                <w:tab w:val="left" w:pos="4041"/>
                <w:tab w:val="left" w:pos="4971"/>
              </w:tabs>
              <w:spacing w:line="270" w:lineRule="atLeast"/>
              <w:ind w:left="129" w:right="77"/>
              <w:rPr>
                <w:sz w:val="24"/>
              </w:rPr>
            </w:pPr>
            <w:r>
              <w:rPr>
                <w:spacing w:val="-2"/>
                <w:sz w:val="24"/>
              </w:rPr>
              <w:t>решение</w:t>
            </w:r>
            <w:r>
              <w:rPr>
                <w:sz w:val="24"/>
              </w:rPr>
              <w:tab/>
            </w:r>
            <w:r>
              <w:rPr>
                <w:spacing w:val="-2"/>
                <w:sz w:val="24"/>
              </w:rPr>
              <w:t>проблемных</w:t>
            </w:r>
            <w:r>
              <w:rPr>
                <w:sz w:val="24"/>
              </w:rPr>
              <w:tab/>
            </w:r>
            <w:r>
              <w:rPr>
                <w:spacing w:val="-2"/>
                <w:sz w:val="24"/>
              </w:rPr>
              <w:t>ситуаций,</w:t>
            </w:r>
            <w:r>
              <w:rPr>
                <w:sz w:val="24"/>
              </w:rPr>
              <w:tab/>
            </w:r>
            <w:r>
              <w:rPr>
                <w:spacing w:val="-2"/>
                <w:sz w:val="24"/>
              </w:rPr>
              <w:t>анализ</w:t>
            </w:r>
            <w:r>
              <w:rPr>
                <w:sz w:val="24"/>
              </w:rPr>
              <w:tab/>
            </w:r>
            <w:r>
              <w:rPr>
                <w:spacing w:val="-2"/>
                <w:sz w:val="24"/>
              </w:rPr>
              <w:t xml:space="preserve">дорожных </w:t>
            </w:r>
            <w:r>
              <w:rPr>
                <w:sz w:val="24"/>
              </w:rPr>
              <w:t>ситуаций - «ловушек»).</w:t>
            </w:r>
          </w:p>
        </w:tc>
        <w:tc>
          <w:tcPr>
            <w:tcW w:w="611"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40"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790"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827"/>
        </w:trPr>
        <w:tc>
          <w:tcPr>
            <w:tcW w:w="1179"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8"/>
              <w:rPr>
                <w:sz w:val="24"/>
              </w:rPr>
            </w:pPr>
            <w:r>
              <w:rPr>
                <w:spacing w:val="-5"/>
                <w:sz w:val="24"/>
              </w:rPr>
              <w:t>3.</w:t>
            </w:r>
          </w:p>
        </w:tc>
        <w:tc>
          <w:tcPr>
            <w:tcW w:w="612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tabs>
                <w:tab w:val="left" w:pos="1969"/>
                <w:tab w:val="left" w:pos="3708"/>
                <w:tab w:val="left" w:pos="4503"/>
                <w:tab w:val="left" w:pos="5057"/>
              </w:tabs>
              <w:ind w:left="129" w:right="75"/>
              <w:rPr>
                <w:sz w:val="24"/>
              </w:rPr>
            </w:pPr>
            <w:r>
              <w:rPr>
                <w:spacing w:val="-2"/>
                <w:sz w:val="24"/>
              </w:rPr>
              <w:t>Формирование</w:t>
            </w:r>
            <w:r>
              <w:rPr>
                <w:sz w:val="24"/>
              </w:rPr>
              <w:tab/>
            </w:r>
            <w:r>
              <w:rPr>
                <w:spacing w:val="-2"/>
                <w:sz w:val="24"/>
              </w:rPr>
              <w:t>методической</w:t>
            </w:r>
            <w:r>
              <w:rPr>
                <w:sz w:val="24"/>
              </w:rPr>
              <w:tab/>
            </w:r>
            <w:r>
              <w:rPr>
                <w:spacing w:val="-4"/>
                <w:sz w:val="24"/>
              </w:rPr>
              <w:t>базы</w:t>
            </w:r>
            <w:r>
              <w:rPr>
                <w:sz w:val="24"/>
              </w:rPr>
              <w:tab/>
            </w:r>
            <w:r>
              <w:rPr>
                <w:spacing w:val="-6"/>
                <w:sz w:val="24"/>
              </w:rPr>
              <w:t>по</w:t>
            </w:r>
            <w:r>
              <w:rPr>
                <w:sz w:val="24"/>
              </w:rPr>
              <w:tab/>
            </w:r>
            <w:r>
              <w:rPr>
                <w:spacing w:val="-2"/>
                <w:sz w:val="24"/>
              </w:rPr>
              <w:t xml:space="preserve">проблеме </w:t>
            </w:r>
            <w:r>
              <w:rPr>
                <w:sz w:val="24"/>
              </w:rPr>
              <w:t>безопасности дорожного движения.</w:t>
            </w:r>
          </w:p>
        </w:tc>
        <w:tc>
          <w:tcPr>
            <w:tcW w:w="611"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40"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790"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828"/>
        </w:trPr>
        <w:tc>
          <w:tcPr>
            <w:tcW w:w="1179"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8"/>
              <w:rPr>
                <w:sz w:val="24"/>
              </w:rPr>
            </w:pPr>
            <w:r>
              <w:rPr>
                <w:spacing w:val="-5"/>
                <w:sz w:val="24"/>
              </w:rPr>
              <w:t>4.</w:t>
            </w:r>
          </w:p>
        </w:tc>
        <w:tc>
          <w:tcPr>
            <w:tcW w:w="612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tabs>
                <w:tab w:val="left" w:pos="1887"/>
                <w:tab w:val="left" w:pos="2577"/>
                <w:tab w:val="left" w:pos="4877"/>
              </w:tabs>
              <w:ind w:left="129" w:right="77"/>
              <w:rPr>
                <w:sz w:val="24"/>
              </w:rPr>
            </w:pPr>
            <w:r>
              <w:rPr>
                <w:spacing w:val="-2"/>
                <w:sz w:val="24"/>
              </w:rPr>
              <w:t>Обобщение</w:t>
            </w:r>
            <w:r>
              <w:rPr>
                <w:sz w:val="24"/>
              </w:rPr>
              <w:tab/>
            </w:r>
            <w:r>
              <w:rPr>
                <w:spacing w:val="-10"/>
                <w:sz w:val="24"/>
              </w:rPr>
              <w:t>и</w:t>
            </w:r>
            <w:r>
              <w:rPr>
                <w:sz w:val="24"/>
              </w:rPr>
              <w:tab/>
            </w:r>
            <w:r>
              <w:rPr>
                <w:spacing w:val="-2"/>
                <w:sz w:val="24"/>
              </w:rPr>
              <w:t>распространение</w:t>
            </w:r>
            <w:r>
              <w:rPr>
                <w:sz w:val="24"/>
              </w:rPr>
              <w:tab/>
            </w:r>
            <w:r>
              <w:rPr>
                <w:spacing w:val="-2"/>
                <w:sz w:val="24"/>
              </w:rPr>
              <w:t xml:space="preserve">передового </w:t>
            </w:r>
            <w:r>
              <w:rPr>
                <w:sz w:val="24"/>
              </w:rPr>
              <w:t>педагогического опыта по обучению детей ПДД.</w:t>
            </w:r>
          </w:p>
        </w:tc>
        <w:tc>
          <w:tcPr>
            <w:tcW w:w="611"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40"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790"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1103"/>
        </w:trPr>
        <w:tc>
          <w:tcPr>
            <w:tcW w:w="1179"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70" w:lineRule="exact"/>
              <w:ind w:left="128"/>
              <w:rPr>
                <w:sz w:val="24"/>
              </w:rPr>
            </w:pPr>
            <w:r>
              <w:rPr>
                <w:spacing w:val="-5"/>
                <w:sz w:val="24"/>
              </w:rPr>
              <w:t>5.</w:t>
            </w:r>
          </w:p>
        </w:tc>
        <w:tc>
          <w:tcPr>
            <w:tcW w:w="612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29" w:right="71"/>
              <w:jc w:val="both"/>
              <w:rPr>
                <w:sz w:val="24"/>
              </w:rPr>
            </w:pPr>
            <w:r>
              <w:rPr>
                <w:sz w:val="24"/>
              </w:rPr>
              <w:t>Взаимодействие с заинтересованными учреждениями и ведомствами по вопросам организации работы по профилактике</w:t>
            </w:r>
            <w:r>
              <w:rPr>
                <w:spacing w:val="73"/>
                <w:sz w:val="24"/>
              </w:rPr>
              <w:t xml:space="preserve">    </w:t>
            </w:r>
            <w:r>
              <w:rPr>
                <w:sz w:val="24"/>
              </w:rPr>
              <w:t>детского</w:t>
            </w:r>
            <w:r>
              <w:rPr>
                <w:spacing w:val="74"/>
                <w:sz w:val="24"/>
              </w:rPr>
              <w:t xml:space="preserve">    </w:t>
            </w:r>
            <w:r>
              <w:rPr>
                <w:sz w:val="24"/>
              </w:rPr>
              <w:t>дорожно-</w:t>
            </w:r>
            <w:r>
              <w:rPr>
                <w:spacing w:val="-2"/>
                <w:sz w:val="24"/>
              </w:rPr>
              <w:t>транспортного</w:t>
            </w:r>
          </w:p>
          <w:p w:rsidR="007B43DC" w:rsidRDefault="00363131">
            <w:pPr>
              <w:pStyle w:val="TableParagraph"/>
              <w:spacing w:line="262" w:lineRule="exact"/>
              <w:ind w:left="129"/>
              <w:rPr>
                <w:sz w:val="24"/>
              </w:rPr>
            </w:pPr>
            <w:r>
              <w:rPr>
                <w:spacing w:val="-2"/>
                <w:sz w:val="24"/>
              </w:rPr>
              <w:t>травматизма.</w:t>
            </w:r>
          </w:p>
        </w:tc>
        <w:tc>
          <w:tcPr>
            <w:tcW w:w="611"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40"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790"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830"/>
        </w:trPr>
        <w:tc>
          <w:tcPr>
            <w:tcW w:w="1179"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70" w:lineRule="exact"/>
              <w:ind w:left="128"/>
              <w:rPr>
                <w:sz w:val="24"/>
              </w:rPr>
            </w:pPr>
            <w:r>
              <w:rPr>
                <w:spacing w:val="-5"/>
                <w:sz w:val="24"/>
              </w:rPr>
              <w:t>6.</w:t>
            </w:r>
          </w:p>
        </w:tc>
        <w:tc>
          <w:tcPr>
            <w:tcW w:w="612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70" w:lineRule="exact"/>
              <w:ind w:left="129"/>
              <w:rPr>
                <w:sz w:val="24"/>
              </w:rPr>
            </w:pPr>
            <w:r>
              <w:rPr>
                <w:sz w:val="24"/>
              </w:rPr>
              <w:t>Разработка</w:t>
            </w:r>
            <w:r>
              <w:rPr>
                <w:spacing w:val="-5"/>
                <w:sz w:val="24"/>
              </w:rPr>
              <w:t xml:space="preserve"> </w:t>
            </w:r>
            <w:r>
              <w:rPr>
                <w:sz w:val="24"/>
              </w:rPr>
              <w:t>программы,</w:t>
            </w:r>
            <w:r>
              <w:rPr>
                <w:spacing w:val="-4"/>
                <w:sz w:val="24"/>
              </w:rPr>
              <w:t xml:space="preserve"> </w:t>
            </w:r>
            <w:r>
              <w:rPr>
                <w:sz w:val="24"/>
              </w:rPr>
              <w:t>тематического</w:t>
            </w:r>
            <w:r>
              <w:rPr>
                <w:spacing w:val="-3"/>
                <w:sz w:val="24"/>
              </w:rPr>
              <w:t xml:space="preserve"> </w:t>
            </w:r>
            <w:r>
              <w:rPr>
                <w:spacing w:val="-2"/>
                <w:sz w:val="24"/>
              </w:rPr>
              <w:t>планирования.</w:t>
            </w:r>
          </w:p>
        </w:tc>
        <w:tc>
          <w:tcPr>
            <w:tcW w:w="611"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40"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790"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827"/>
        </w:trPr>
        <w:tc>
          <w:tcPr>
            <w:tcW w:w="1179"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8"/>
              <w:rPr>
                <w:sz w:val="24"/>
              </w:rPr>
            </w:pPr>
            <w:r>
              <w:rPr>
                <w:spacing w:val="-5"/>
                <w:sz w:val="24"/>
              </w:rPr>
              <w:t>7.</w:t>
            </w:r>
          </w:p>
        </w:tc>
        <w:tc>
          <w:tcPr>
            <w:tcW w:w="612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tabs>
                <w:tab w:val="left" w:pos="1571"/>
                <w:tab w:val="left" w:pos="2819"/>
                <w:tab w:val="left" w:pos="4413"/>
                <w:tab w:val="left" w:pos="4895"/>
              </w:tabs>
              <w:ind w:left="129" w:right="78"/>
              <w:rPr>
                <w:sz w:val="24"/>
              </w:rPr>
            </w:pPr>
            <w:r>
              <w:rPr>
                <w:spacing w:val="-2"/>
                <w:sz w:val="24"/>
              </w:rPr>
              <w:t>Подготовка</w:t>
            </w:r>
            <w:r>
              <w:rPr>
                <w:sz w:val="24"/>
              </w:rPr>
              <w:tab/>
            </w:r>
            <w:r>
              <w:rPr>
                <w:spacing w:val="-2"/>
                <w:sz w:val="24"/>
              </w:rPr>
              <w:t>докладов,</w:t>
            </w:r>
            <w:r>
              <w:rPr>
                <w:sz w:val="24"/>
              </w:rPr>
              <w:tab/>
            </w:r>
            <w:r>
              <w:rPr>
                <w:spacing w:val="-2"/>
                <w:sz w:val="24"/>
              </w:rPr>
              <w:t>выступлений</w:t>
            </w:r>
            <w:r>
              <w:rPr>
                <w:sz w:val="24"/>
              </w:rPr>
              <w:tab/>
            </w:r>
            <w:r>
              <w:rPr>
                <w:spacing w:val="-6"/>
                <w:sz w:val="24"/>
              </w:rPr>
              <w:t>на</w:t>
            </w:r>
            <w:r>
              <w:rPr>
                <w:sz w:val="24"/>
              </w:rPr>
              <w:tab/>
            </w:r>
            <w:r>
              <w:rPr>
                <w:spacing w:val="-2"/>
                <w:sz w:val="24"/>
              </w:rPr>
              <w:t xml:space="preserve">семинарах, </w:t>
            </w:r>
            <w:r>
              <w:rPr>
                <w:sz w:val="24"/>
              </w:rPr>
              <w:t>педагогических советах, методических объединениях.</w:t>
            </w:r>
          </w:p>
        </w:tc>
        <w:tc>
          <w:tcPr>
            <w:tcW w:w="611"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40"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790"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828"/>
        </w:trPr>
        <w:tc>
          <w:tcPr>
            <w:tcW w:w="1179"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8"/>
              <w:rPr>
                <w:sz w:val="24"/>
              </w:rPr>
            </w:pPr>
            <w:r>
              <w:rPr>
                <w:spacing w:val="-5"/>
                <w:sz w:val="24"/>
              </w:rPr>
              <w:t>8.</w:t>
            </w:r>
          </w:p>
        </w:tc>
        <w:tc>
          <w:tcPr>
            <w:tcW w:w="612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9"/>
              <w:rPr>
                <w:sz w:val="24"/>
              </w:rPr>
            </w:pPr>
            <w:r>
              <w:rPr>
                <w:sz w:val="24"/>
              </w:rPr>
              <w:t>Разработка</w:t>
            </w:r>
            <w:r>
              <w:rPr>
                <w:spacing w:val="-6"/>
                <w:sz w:val="24"/>
              </w:rPr>
              <w:t xml:space="preserve"> </w:t>
            </w:r>
            <w:r>
              <w:rPr>
                <w:sz w:val="24"/>
              </w:rPr>
              <w:t>новых методик,</w:t>
            </w:r>
            <w:r>
              <w:rPr>
                <w:spacing w:val="-2"/>
                <w:sz w:val="24"/>
              </w:rPr>
              <w:t xml:space="preserve"> технологий.</w:t>
            </w:r>
          </w:p>
        </w:tc>
        <w:tc>
          <w:tcPr>
            <w:tcW w:w="611"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40"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790"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827"/>
        </w:trPr>
        <w:tc>
          <w:tcPr>
            <w:tcW w:w="1179"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8"/>
              <w:rPr>
                <w:sz w:val="24"/>
              </w:rPr>
            </w:pPr>
            <w:r>
              <w:rPr>
                <w:spacing w:val="-5"/>
                <w:sz w:val="24"/>
              </w:rPr>
              <w:t>9.</w:t>
            </w:r>
          </w:p>
        </w:tc>
        <w:tc>
          <w:tcPr>
            <w:tcW w:w="612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9"/>
              <w:rPr>
                <w:sz w:val="24"/>
              </w:rPr>
            </w:pPr>
            <w:r>
              <w:rPr>
                <w:sz w:val="24"/>
              </w:rPr>
              <w:t>Подготовка</w:t>
            </w:r>
            <w:r>
              <w:rPr>
                <w:spacing w:val="-6"/>
                <w:sz w:val="24"/>
              </w:rPr>
              <w:t xml:space="preserve"> </w:t>
            </w:r>
            <w:r>
              <w:rPr>
                <w:sz w:val="24"/>
              </w:rPr>
              <w:t>авторских</w:t>
            </w:r>
            <w:r>
              <w:rPr>
                <w:spacing w:val="-5"/>
                <w:sz w:val="24"/>
              </w:rPr>
              <w:t xml:space="preserve"> </w:t>
            </w:r>
            <w:r>
              <w:rPr>
                <w:sz w:val="24"/>
              </w:rPr>
              <w:t>учебных</w:t>
            </w:r>
            <w:r>
              <w:rPr>
                <w:spacing w:val="-4"/>
                <w:sz w:val="24"/>
              </w:rPr>
              <w:t xml:space="preserve"> </w:t>
            </w:r>
            <w:r>
              <w:rPr>
                <w:sz w:val="24"/>
              </w:rPr>
              <w:t>пособий,</w:t>
            </w:r>
            <w:r>
              <w:rPr>
                <w:spacing w:val="-4"/>
                <w:sz w:val="24"/>
              </w:rPr>
              <w:t xml:space="preserve"> </w:t>
            </w:r>
            <w:r>
              <w:rPr>
                <w:spacing w:val="-2"/>
                <w:sz w:val="24"/>
              </w:rPr>
              <w:t>статей.</w:t>
            </w:r>
          </w:p>
        </w:tc>
        <w:tc>
          <w:tcPr>
            <w:tcW w:w="611"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40"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790"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827"/>
        </w:trPr>
        <w:tc>
          <w:tcPr>
            <w:tcW w:w="1179"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68" w:lineRule="exact"/>
              <w:ind w:left="128"/>
              <w:rPr>
                <w:sz w:val="24"/>
              </w:rPr>
            </w:pPr>
            <w:r>
              <w:rPr>
                <w:spacing w:val="-5"/>
                <w:sz w:val="24"/>
              </w:rPr>
              <w:t>10.</w:t>
            </w:r>
          </w:p>
        </w:tc>
        <w:tc>
          <w:tcPr>
            <w:tcW w:w="6120" w:type="dxa"/>
            <w:tcBorders>
              <w:top w:val="single" w:sz="4" w:space="0" w:color="000000"/>
              <w:left w:val="single" w:sz="4" w:space="0" w:color="000000"/>
              <w:bottom w:val="single" w:sz="4" w:space="0" w:color="000000"/>
              <w:right w:val="single" w:sz="4" w:space="0" w:color="000000"/>
            </w:tcBorders>
          </w:tcPr>
          <w:p w:rsidR="007B43DC" w:rsidRDefault="00363131">
            <w:pPr>
              <w:pStyle w:val="TableParagraph"/>
              <w:ind w:left="129" w:right="75"/>
              <w:rPr>
                <w:sz w:val="24"/>
              </w:rPr>
            </w:pPr>
            <w:r>
              <w:rPr>
                <w:sz w:val="24"/>
              </w:rPr>
              <w:t>Результативность</w:t>
            </w:r>
            <w:r>
              <w:rPr>
                <w:spacing w:val="80"/>
                <w:sz w:val="24"/>
              </w:rPr>
              <w:t xml:space="preserve"> </w:t>
            </w:r>
            <w:r>
              <w:rPr>
                <w:sz w:val="24"/>
              </w:rPr>
              <w:t>деятельности</w:t>
            </w:r>
            <w:r>
              <w:rPr>
                <w:spacing w:val="80"/>
                <w:sz w:val="24"/>
              </w:rPr>
              <w:t xml:space="preserve"> </w:t>
            </w:r>
            <w:r>
              <w:rPr>
                <w:sz w:val="24"/>
              </w:rPr>
              <w:t>педагога</w:t>
            </w:r>
            <w:r>
              <w:rPr>
                <w:spacing w:val="80"/>
                <w:sz w:val="24"/>
              </w:rPr>
              <w:t xml:space="preserve"> </w:t>
            </w:r>
            <w:r>
              <w:rPr>
                <w:sz w:val="24"/>
              </w:rPr>
              <w:t>по</w:t>
            </w:r>
            <w:r>
              <w:rPr>
                <w:spacing w:val="80"/>
                <w:sz w:val="24"/>
              </w:rPr>
              <w:t xml:space="preserve"> </w:t>
            </w:r>
            <w:r>
              <w:rPr>
                <w:sz w:val="24"/>
              </w:rPr>
              <w:t>вопросам обучения</w:t>
            </w:r>
            <w:r>
              <w:rPr>
                <w:spacing w:val="74"/>
                <w:w w:val="150"/>
                <w:sz w:val="24"/>
              </w:rPr>
              <w:t xml:space="preserve"> </w:t>
            </w:r>
            <w:r>
              <w:rPr>
                <w:sz w:val="24"/>
              </w:rPr>
              <w:t>детей</w:t>
            </w:r>
            <w:r>
              <w:rPr>
                <w:spacing w:val="77"/>
                <w:w w:val="150"/>
                <w:sz w:val="24"/>
              </w:rPr>
              <w:t xml:space="preserve"> </w:t>
            </w:r>
            <w:r>
              <w:rPr>
                <w:sz w:val="24"/>
              </w:rPr>
              <w:t>правилам</w:t>
            </w:r>
            <w:r>
              <w:rPr>
                <w:spacing w:val="76"/>
                <w:w w:val="150"/>
                <w:sz w:val="24"/>
              </w:rPr>
              <w:t xml:space="preserve"> </w:t>
            </w:r>
            <w:r>
              <w:rPr>
                <w:sz w:val="24"/>
              </w:rPr>
              <w:t>безопасного</w:t>
            </w:r>
            <w:r>
              <w:rPr>
                <w:spacing w:val="76"/>
                <w:w w:val="150"/>
                <w:sz w:val="24"/>
              </w:rPr>
              <w:t xml:space="preserve"> </w:t>
            </w:r>
            <w:r>
              <w:rPr>
                <w:sz w:val="24"/>
              </w:rPr>
              <w:t>поведения</w:t>
            </w:r>
            <w:r>
              <w:rPr>
                <w:spacing w:val="77"/>
                <w:w w:val="150"/>
                <w:sz w:val="24"/>
              </w:rPr>
              <w:t xml:space="preserve"> </w:t>
            </w:r>
            <w:r>
              <w:rPr>
                <w:spacing w:val="-5"/>
                <w:sz w:val="24"/>
              </w:rPr>
              <w:t>на</w:t>
            </w:r>
          </w:p>
          <w:p w:rsidR="007B43DC" w:rsidRDefault="00363131">
            <w:pPr>
              <w:pStyle w:val="TableParagraph"/>
              <w:spacing w:line="264" w:lineRule="exact"/>
              <w:ind w:left="129"/>
              <w:rPr>
                <w:sz w:val="24"/>
              </w:rPr>
            </w:pPr>
            <w:r>
              <w:rPr>
                <w:spacing w:val="-2"/>
                <w:sz w:val="24"/>
              </w:rPr>
              <w:t>дорогах.</w:t>
            </w:r>
          </w:p>
        </w:tc>
        <w:tc>
          <w:tcPr>
            <w:tcW w:w="611"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40"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4"/>
              </w:rPr>
            </w:pPr>
          </w:p>
        </w:tc>
        <w:tc>
          <w:tcPr>
            <w:tcW w:w="790"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275"/>
        </w:trPr>
        <w:tc>
          <w:tcPr>
            <w:tcW w:w="1179" w:type="dxa"/>
            <w:gridSpan w:val="2"/>
            <w:vMerge/>
            <w:tcBorders>
              <w:top w:val="nil"/>
              <w:left w:val="thinThickMediumGap" w:sz="12" w:space="0" w:color="000080"/>
              <w:bottom w:val="nil"/>
              <w:right w:val="single" w:sz="4" w:space="0" w:color="000000"/>
            </w:tcBorders>
          </w:tcPr>
          <w:p w:rsidR="007B43DC" w:rsidRDefault="007B43DC">
            <w:pPr>
              <w:rPr>
                <w:sz w:val="2"/>
                <w:szCs w:val="2"/>
              </w:rPr>
            </w:pPr>
          </w:p>
        </w:tc>
        <w:tc>
          <w:tcPr>
            <w:tcW w:w="6659" w:type="dxa"/>
            <w:gridSpan w:val="2"/>
            <w:tcBorders>
              <w:top w:val="single" w:sz="4" w:space="0" w:color="000000"/>
              <w:left w:val="single" w:sz="4" w:space="0" w:color="000000"/>
              <w:bottom w:val="single" w:sz="4" w:space="0" w:color="000000"/>
              <w:right w:val="single" w:sz="4" w:space="0" w:color="000000"/>
            </w:tcBorders>
          </w:tcPr>
          <w:p w:rsidR="007B43DC" w:rsidRDefault="00363131">
            <w:pPr>
              <w:pStyle w:val="TableParagraph"/>
              <w:spacing w:line="256" w:lineRule="exact"/>
              <w:ind w:left="128"/>
              <w:rPr>
                <w:sz w:val="24"/>
              </w:rPr>
            </w:pPr>
            <w:r>
              <w:rPr>
                <w:spacing w:val="-2"/>
                <w:sz w:val="24"/>
              </w:rPr>
              <w:t>ИТОГО:</w:t>
            </w:r>
          </w:p>
        </w:tc>
        <w:tc>
          <w:tcPr>
            <w:tcW w:w="611"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0"/>
              </w:rPr>
            </w:pPr>
          </w:p>
        </w:tc>
        <w:tc>
          <w:tcPr>
            <w:tcW w:w="540"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0"/>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0"/>
              </w:rPr>
            </w:pPr>
          </w:p>
        </w:tc>
        <w:tc>
          <w:tcPr>
            <w:tcW w:w="539" w:type="dxa"/>
            <w:tcBorders>
              <w:top w:val="single" w:sz="4" w:space="0" w:color="000000"/>
              <w:left w:val="single" w:sz="4" w:space="0" w:color="000000"/>
              <w:bottom w:val="single" w:sz="4" w:space="0" w:color="000000"/>
              <w:right w:val="single" w:sz="4" w:space="0" w:color="000000"/>
            </w:tcBorders>
          </w:tcPr>
          <w:p w:rsidR="007B43DC" w:rsidRDefault="007B43DC">
            <w:pPr>
              <w:pStyle w:val="TableParagraph"/>
              <w:rPr>
                <w:sz w:val="20"/>
              </w:rPr>
            </w:pPr>
          </w:p>
        </w:tc>
        <w:tc>
          <w:tcPr>
            <w:tcW w:w="790" w:type="dxa"/>
            <w:vMerge/>
            <w:tcBorders>
              <w:top w:val="nil"/>
              <w:left w:val="single" w:sz="4" w:space="0" w:color="000000"/>
              <w:bottom w:val="nil"/>
              <w:right w:val="thinThickMediumGap" w:sz="12" w:space="0" w:color="000080"/>
            </w:tcBorders>
          </w:tcPr>
          <w:p w:rsidR="007B43DC" w:rsidRDefault="007B43DC">
            <w:pPr>
              <w:rPr>
                <w:sz w:val="2"/>
                <w:szCs w:val="2"/>
              </w:rPr>
            </w:pPr>
          </w:p>
        </w:tc>
      </w:tr>
      <w:tr w:rsidR="007B43DC">
        <w:trPr>
          <w:trHeight w:val="4780"/>
        </w:trPr>
        <w:tc>
          <w:tcPr>
            <w:tcW w:w="1179" w:type="dxa"/>
            <w:gridSpan w:val="2"/>
            <w:tcBorders>
              <w:top w:val="nil"/>
              <w:left w:val="nil"/>
              <w:bottom w:val="nil"/>
              <w:right w:val="nil"/>
            </w:tcBorders>
          </w:tcPr>
          <w:p w:rsidR="007B43DC" w:rsidRDefault="007B43DC">
            <w:pPr>
              <w:pStyle w:val="TableParagraph"/>
              <w:rPr>
                <w:sz w:val="24"/>
              </w:rPr>
            </w:pPr>
          </w:p>
        </w:tc>
        <w:tc>
          <w:tcPr>
            <w:tcW w:w="8888" w:type="dxa"/>
            <w:gridSpan w:val="6"/>
            <w:tcBorders>
              <w:top w:val="single" w:sz="4" w:space="0" w:color="000000"/>
              <w:left w:val="nil"/>
              <w:bottom w:val="thinThickMediumGap" w:sz="12" w:space="0" w:color="000080"/>
              <w:right w:val="nil"/>
            </w:tcBorders>
          </w:tcPr>
          <w:p w:rsidR="007B43DC" w:rsidRDefault="007B43DC">
            <w:pPr>
              <w:pStyle w:val="TableParagraph"/>
              <w:rPr>
                <w:sz w:val="26"/>
              </w:rPr>
            </w:pPr>
          </w:p>
          <w:p w:rsidR="007B43DC" w:rsidRDefault="007B43DC">
            <w:pPr>
              <w:pStyle w:val="TableParagraph"/>
              <w:spacing w:before="3"/>
              <w:rPr>
                <w:sz w:val="21"/>
              </w:rPr>
            </w:pPr>
          </w:p>
          <w:p w:rsidR="007B43DC" w:rsidRDefault="00363131">
            <w:pPr>
              <w:pStyle w:val="TableParagraph"/>
              <w:ind w:left="25"/>
              <w:rPr>
                <w:sz w:val="24"/>
              </w:rPr>
            </w:pPr>
            <w:r>
              <w:rPr>
                <w:sz w:val="24"/>
              </w:rPr>
              <w:t>Примечание:</w:t>
            </w:r>
            <w:r>
              <w:rPr>
                <w:spacing w:val="-2"/>
                <w:sz w:val="24"/>
              </w:rPr>
              <w:t xml:space="preserve"> </w:t>
            </w:r>
            <w:r>
              <w:rPr>
                <w:sz w:val="24"/>
              </w:rPr>
              <w:t>0 -</w:t>
            </w:r>
            <w:r>
              <w:rPr>
                <w:spacing w:val="-2"/>
                <w:sz w:val="24"/>
              </w:rPr>
              <w:t xml:space="preserve"> </w:t>
            </w:r>
            <w:r>
              <w:rPr>
                <w:sz w:val="24"/>
              </w:rPr>
              <w:t>нет;</w:t>
            </w:r>
            <w:r>
              <w:rPr>
                <w:spacing w:val="-1"/>
                <w:sz w:val="24"/>
              </w:rPr>
              <w:t xml:space="preserve"> </w:t>
            </w:r>
            <w:r>
              <w:rPr>
                <w:sz w:val="24"/>
              </w:rPr>
              <w:t>1</w:t>
            </w:r>
            <w:r>
              <w:rPr>
                <w:spacing w:val="-1"/>
                <w:sz w:val="24"/>
              </w:rPr>
              <w:t xml:space="preserve"> </w:t>
            </w:r>
            <w:r>
              <w:rPr>
                <w:sz w:val="24"/>
              </w:rPr>
              <w:t>-</w:t>
            </w:r>
            <w:r>
              <w:rPr>
                <w:spacing w:val="-2"/>
                <w:sz w:val="24"/>
              </w:rPr>
              <w:t xml:space="preserve"> </w:t>
            </w:r>
            <w:r>
              <w:rPr>
                <w:sz w:val="24"/>
              </w:rPr>
              <w:t>поверхностно;</w:t>
            </w:r>
            <w:r>
              <w:rPr>
                <w:spacing w:val="-1"/>
                <w:sz w:val="24"/>
              </w:rPr>
              <w:t xml:space="preserve"> </w:t>
            </w:r>
            <w:r>
              <w:rPr>
                <w:sz w:val="24"/>
              </w:rPr>
              <w:t>2</w:t>
            </w:r>
            <w:r>
              <w:rPr>
                <w:spacing w:val="-1"/>
                <w:sz w:val="24"/>
              </w:rPr>
              <w:t xml:space="preserve"> </w:t>
            </w:r>
            <w:r>
              <w:rPr>
                <w:sz w:val="24"/>
              </w:rPr>
              <w:t>-</w:t>
            </w:r>
            <w:r>
              <w:rPr>
                <w:spacing w:val="-2"/>
                <w:sz w:val="24"/>
              </w:rPr>
              <w:t xml:space="preserve"> </w:t>
            </w:r>
            <w:r>
              <w:rPr>
                <w:sz w:val="24"/>
              </w:rPr>
              <w:t>частично;</w:t>
            </w:r>
            <w:r>
              <w:rPr>
                <w:spacing w:val="-1"/>
                <w:sz w:val="24"/>
              </w:rPr>
              <w:t xml:space="preserve"> </w:t>
            </w:r>
            <w:r>
              <w:rPr>
                <w:sz w:val="24"/>
              </w:rPr>
              <w:t>3 -</w:t>
            </w:r>
            <w:r>
              <w:rPr>
                <w:spacing w:val="-2"/>
                <w:sz w:val="24"/>
              </w:rPr>
              <w:t xml:space="preserve"> полностью.</w:t>
            </w:r>
          </w:p>
          <w:p w:rsidR="007B43DC" w:rsidRDefault="00363131">
            <w:pPr>
              <w:pStyle w:val="TableParagraph"/>
              <w:ind w:left="25" w:right="-159"/>
              <w:rPr>
                <w:sz w:val="24"/>
              </w:rPr>
            </w:pPr>
            <w:r>
              <w:rPr>
                <w:sz w:val="24"/>
              </w:rPr>
              <w:t>Общая</w:t>
            </w:r>
            <w:r>
              <w:rPr>
                <w:spacing w:val="42"/>
                <w:sz w:val="24"/>
              </w:rPr>
              <w:t xml:space="preserve"> </w:t>
            </w:r>
            <w:r>
              <w:rPr>
                <w:sz w:val="24"/>
              </w:rPr>
              <w:t>сумма</w:t>
            </w:r>
            <w:r>
              <w:rPr>
                <w:spacing w:val="44"/>
                <w:sz w:val="24"/>
              </w:rPr>
              <w:t xml:space="preserve"> </w:t>
            </w:r>
            <w:r>
              <w:rPr>
                <w:sz w:val="24"/>
              </w:rPr>
              <w:t>баллов</w:t>
            </w:r>
            <w:r>
              <w:rPr>
                <w:spacing w:val="47"/>
                <w:sz w:val="24"/>
              </w:rPr>
              <w:t xml:space="preserve"> </w:t>
            </w:r>
            <w:r>
              <w:rPr>
                <w:sz w:val="24"/>
              </w:rPr>
              <w:t>делится</w:t>
            </w:r>
            <w:r>
              <w:rPr>
                <w:spacing w:val="45"/>
                <w:sz w:val="24"/>
              </w:rPr>
              <w:t xml:space="preserve"> </w:t>
            </w:r>
            <w:r>
              <w:rPr>
                <w:sz w:val="24"/>
              </w:rPr>
              <w:t>на</w:t>
            </w:r>
            <w:r>
              <w:rPr>
                <w:spacing w:val="43"/>
                <w:sz w:val="24"/>
              </w:rPr>
              <w:t xml:space="preserve"> </w:t>
            </w:r>
            <w:r>
              <w:rPr>
                <w:sz w:val="24"/>
              </w:rPr>
              <w:t>10</w:t>
            </w:r>
            <w:r>
              <w:rPr>
                <w:spacing w:val="43"/>
                <w:sz w:val="24"/>
              </w:rPr>
              <w:t xml:space="preserve"> </w:t>
            </w:r>
            <w:r>
              <w:rPr>
                <w:sz w:val="24"/>
              </w:rPr>
              <w:t>пунктов</w:t>
            </w:r>
            <w:r>
              <w:rPr>
                <w:spacing w:val="45"/>
                <w:sz w:val="24"/>
              </w:rPr>
              <w:t xml:space="preserve"> </w:t>
            </w:r>
            <w:r>
              <w:rPr>
                <w:sz w:val="24"/>
              </w:rPr>
              <w:t>и</w:t>
            </w:r>
            <w:r>
              <w:rPr>
                <w:spacing w:val="43"/>
                <w:sz w:val="24"/>
              </w:rPr>
              <w:t xml:space="preserve"> </w:t>
            </w:r>
            <w:r>
              <w:rPr>
                <w:sz w:val="24"/>
              </w:rPr>
              <w:t>получается</w:t>
            </w:r>
            <w:r>
              <w:rPr>
                <w:spacing w:val="45"/>
                <w:sz w:val="24"/>
              </w:rPr>
              <w:t xml:space="preserve"> </w:t>
            </w:r>
            <w:r>
              <w:rPr>
                <w:sz w:val="24"/>
              </w:rPr>
              <w:t>средняя</w:t>
            </w:r>
            <w:r>
              <w:rPr>
                <w:spacing w:val="46"/>
                <w:sz w:val="24"/>
              </w:rPr>
              <w:t xml:space="preserve"> </w:t>
            </w:r>
            <w:r>
              <w:rPr>
                <w:sz w:val="24"/>
              </w:rPr>
              <w:t>оценка</w:t>
            </w:r>
            <w:r>
              <w:rPr>
                <w:spacing w:val="42"/>
                <w:sz w:val="24"/>
              </w:rPr>
              <w:t xml:space="preserve"> </w:t>
            </w:r>
            <w:r>
              <w:rPr>
                <w:sz w:val="24"/>
              </w:rPr>
              <w:t>в</w:t>
            </w:r>
            <w:r>
              <w:rPr>
                <w:spacing w:val="45"/>
                <w:sz w:val="24"/>
              </w:rPr>
              <w:t xml:space="preserve"> </w:t>
            </w:r>
            <w:r>
              <w:rPr>
                <w:spacing w:val="-2"/>
                <w:sz w:val="24"/>
              </w:rPr>
              <w:t>баллах</w:t>
            </w:r>
          </w:p>
        </w:tc>
        <w:tc>
          <w:tcPr>
            <w:tcW w:w="790" w:type="dxa"/>
            <w:tcBorders>
              <w:top w:val="nil"/>
              <w:left w:val="nil"/>
              <w:bottom w:val="single" w:sz="24" w:space="0" w:color="000080"/>
              <w:right w:val="nil"/>
            </w:tcBorders>
          </w:tcPr>
          <w:p w:rsidR="007B43DC" w:rsidRDefault="007B43DC">
            <w:pPr>
              <w:pStyle w:val="TableParagraph"/>
              <w:rPr>
                <w:sz w:val="26"/>
              </w:rPr>
            </w:pPr>
          </w:p>
          <w:p w:rsidR="007B43DC" w:rsidRDefault="007B43DC">
            <w:pPr>
              <w:pStyle w:val="TableParagraph"/>
              <w:rPr>
                <w:sz w:val="26"/>
              </w:rPr>
            </w:pPr>
          </w:p>
          <w:p w:rsidR="007B43DC" w:rsidRDefault="00363131">
            <w:pPr>
              <w:pStyle w:val="TableParagraph"/>
              <w:spacing w:before="221"/>
              <w:ind w:left="149"/>
              <w:rPr>
                <w:sz w:val="24"/>
              </w:rPr>
            </w:pPr>
            <w:r>
              <w:rPr>
                <w:sz w:val="24"/>
              </w:rPr>
              <w:t>.</w:t>
            </w:r>
          </w:p>
        </w:tc>
      </w:tr>
    </w:tbl>
    <w:p w:rsidR="007B43DC" w:rsidRDefault="007B43DC">
      <w:pPr>
        <w:rPr>
          <w:sz w:val="24"/>
        </w:rPr>
        <w:sectPr w:rsidR="007B43DC">
          <w:headerReference w:type="default" r:id="rId31"/>
          <w:pgSz w:w="11910" w:h="16840"/>
          <w:pgMar w:top="480" w:right="380" w:bottom="280" w:left="380" w:header="0" w:footer="0" w:gutter="0"/>
          <w:cols w:space="720"/>
        </w:sectPr>
      </w:pPr>
    </w:p>
    <w:p w:rsidR="007B43DC" w:rsidRDefault="007B43DC">
      <w:pPr>
        <w:pStyle w:val="a3"/>
        <w:rPr>
          <w:sz w:val="20"/>
        </w:rPr>
      </w:pPr>
      <w:r w:rsidRPr="007B43DC">
        <w:pict>
          <v:group id="docshapegroup18264" o:spid="_x0000_s4158" style="position:absolute;margin-left:24pt;margin-top:24pt;width:547.45pt;height:793.7pt;z-index:-30502400;mso-position-horizontal-relative:page;mso-position-vertical-relative:page" coordorigin="480,480" coordsize="10949,15874">
            <v:shape id="docshape18265" o:spid="_x0000_s4678" style="position:absolute;left:514;top:16156;width:163;height:163" coordorigin="515,16156" coordsize="163,163" path="m677,16269r-113,l564,16156r-49,l515,16269r,50l564,16319r113,l677,16269xe" fillcolor="navy" stroked="f">
              <v:path arrowok="t"/>
            </v:shape>
            <v:shape id="docshape18266" o:spid="_x0000_s4677"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18267" o:spid="_x0000_s4676" style="position:absolute;left:679;top:16269;width:200;height:50" fillcolor="navy" stroked="f"/>
            <v:rect id="docshape18268" o:spid="_x0000_s4675" style="position:absolute;left:679;top:16346;width:200;height:7" fillcolor="black" stroked="f"/>
            <v:rect id="docshape18269" o:spid="_x0000_s4674" style="position:absolute;left:880;top:16269;width:200;height:50" fillcolor="navy" stroked="f"/>
            <v:rect id="docshape18270" o:spid="_x0000_s4673" style="position:absolute;left:880;top:16346;width:200;height:7" fillcolor="black" stroked="f"/>
            <v:rect id="docshape18271" o:spid="_x0000_s4672" style="position:absolute;left:1082;top:16269;width:200;height:50" fillcolor="navy" stroked="f"/>
            <v:rect id="docshape18272" o:spid="_x0000_s4671" style="position:absolute;left:1082;top:16346;width:200;height:7" fillcolor="black" stroked="f"/>
            <v:rect id="docshape18273" o:spid="_x0000_s4670" style="position:absolute;left:1284;top:16269;width:200;height:50" fillcolor="navy" stroked="f"/>
            <v:rect id="docshape18274" o:spid="_x0000_s4669" style="position:absolute;left:1284;top:16346;width:200;height:7" fillcolor="black" stroked="f"/>
            <v:rect id="docshape18275" o:spid="_x0000_s4668" style="position:absolute;left:1486;top:16269;width:200;height:50" fillcolor="navy" stroked="f"/>
            <v:rect id="docshape18276" o:spid="_x0000_s4667" style="position:absolute;left:1486;top:16346;width:200;height:7" fillcolor="black" stroked="f"/>
            <v:rect id="docshape18277" o:spid="_x0000_s4666" style="position:absolute;left:1687;top:16269;width:200;height:50" fillcolor="navy" stroked="f"/>
            <v:rect id="docshape18278" o:spid="_x0000_s4665" style="position:absolute;left:1687;top:16346;width:200;height:7" fillcolor="black" stroked="f"/>
            <v:rect id="docshape18279" o:spid="_x0000_s4664" style="position:absolute;left:1889;top:16269;width:200;height:50" fillcolor="navy" stroked="f"/>
            <v:rect id="docshape18280" o:spid="_x0000_s4663" style="position:absolute;left:1889;top:16346;width:200;height:7" fillcolor="black" stroked="f"/>
            <v:rect id="docshape18281" o:spid="_x0000_s4662" style="position:absolute;left:2090;top:16269;width:200;height:50" fillcolor="navy" stroked="f"/>
            <v:rect id="docshape18282" o:spid="_x0000_s4661" style="position:absolute;left:2090;top:16346;width:200;height:7" fillcolor="black" stroked="f"/>
            <v:rect id="docshape18283" o:spid="_x0000_s4660" style="position:absolute;left:2292;top:16269;width:200;height:50" fillcolor="navy" stroked="f"/>
            <v:rect id="docshape18284" o:spid="_x0000_s4659" style="position:absolute;left:2292;top:16346;width:200;height:7" fillcolor="black" stroked="f"/>
            <v:rect id="docshape18285" o:spid="_x0000_s4658" style="position:absolute;left:2494;top:16269;width:200;height:50" fillcolor="navy" stroked="f"/>
            <v:rect id="docshape18286" o:spid="_x0000_s4657" style="position:absolute;left:2494;top:16346;width:200;height:7" fillcolor="black" stroked="f"/>
            <v:rect id="docshape18287" o:spid="_x0000_s4656" style="position:absolute;left:2695;top:16269;width:200;height:50" fillcolor="navy" stroked="f"/>
            <v:rect id="docshape18288" o:spid="_x0000_s4655" style="position:absolute;left:2695;top:16346;width:200;height:7" fillcolor="black" stroked="f"/>
            <v:rect id="docshape18289" o:spid="_x0000_s4654" style="position:absolute;left:2897;top:16269;width:200;height:50" fillcolor="navy" stroked="f"/>
            <v:rect id="docshape18290" o:spid="_x0000_s4653" style="position:absolute;left:2897;top:16346;width:200;height:7" fillcolor="black" stroked="f"/>
            <v:rect id="docshape18291" o:spid="_x0000_s4652" style="position:absolute;left:3098;top:16269;width:200;height:50" fillcolor="navy" stroked="f"/>
            <v:rect id="docshape18292" o:spid="_x0000_s4651" style="position:absolute;left:3098;top:16346;width:200;height:7" fillcolor="black" stroked="f"/>
            <v:rect id="docshape18293" o:spid="_x0000_s4650" style="position:absolute;left:3300;top:16269;width:200;height:50" fillcolor="navy" stroked="f"/>
            <v:rect id="docshape18294" o:spid="_x0000_s4649" style="position:absolute;left:3300;top:16346;width:200;height:7" fillcolor="black" stroked="f"/>
            <v:rect id="docshape18295" o:spid="_x0000_s4648" style="position:absolute;left:3502;top:16269;width:200;height:50" fillcolor="navy" stroked="f"/>
            <v:rect id="docshape18296" o:spid="_x0000_s4647" style="position:absolute;left:3502;top:16346;width:200;height:7" fillcolor="black" stroked="f"/>
            <v:rect id="docshape18297" o:spid="_x0000_s4646" style="position:absolute;left:3703;top:16269;width:200;height:50" fillcolor="navy" stroked="f"/>
            <v:rect id="docshape18298" o:spid="_x0000_s4645" style="position:absolute;left:3703;top:16346;width:200;height:7" fillcolor="black" stroked="f"/>
            <v:rect id="docshape18299" o:spid="_x0000_s4644" style="position:absolute;left:3905;top:16269;width:200;height:50" fillcolor="navy" stroked="f"/>
            <v:rect id="docshape18300" o:spid="_x0000_s4643" style="position:absolute;left:3905;top:16346;width:200;height:7" fillcolor="black" stroked="f"/>
            <v:rect id="docshape18301" o:spid="_x0000_s4642" style="position:absolute;left:4107;top:16269;width:200;height:50" fillcolor="navy" stroked="f"/>
            <v:rect id="docshape18302" o:spid="_x0000_s4641" style="position:absolute;left:4107;top:16346;width:200;height:7" fillcolor="black" stroked="f"/>
            <v:rect id="docshape18303" o:spid="_x0000_s4640" style="position:absolute;left:4309;top:16269;width:200;height:50" fillcolor="navy" stroked="f"/>
            <v:rect id="docshape18304" o:spid="_x0000_s4639" style="position:absolute;left:4309;top:16346;width:200;height:7" fillcolor="black" stroked="f"/>
            <v:rect id="docshape18305" o:spid="_x0000_s4638" style="position:absolute;left:4510;top:16269;width:200;height:50" fillcolor="navy" stroked="f"/>
            <v:rect id="docshape18306" o:spid="_x0000_s4637" style="position:absolute;left:4510;top:16346;width:200;height:7" fillcolor="black" stroked="f"/>
            <v:rect id="docshape18307" o:spid="_x0000_s4636" style="position:absolute;left:4712;top:16269;width:200;height:50" fillcolor="navy" stroked="f"/>
            <v:rect id="docshape18308" o:spid="_x0000_s4635" style="position:absolute;left:4712;top:16346;width:200;height:7" fillcolor="black" stroked="f"/>
            <v:rect id="docshape18309" o:spid="_x0000_s4634" style="position:absolute;left:4913;top:16269;width:200;height:50" fillcolor="navy" stroked="f"/>
            <v:rect id="docshape18310" o:spid="_x0000_s4633" style="position:absolute;left:4913;top:16346;width:200;height:7" fillcolor="black" stroked="f"/>
            <v:rect id="docshape18311" o:spid="_x0000_s4632" style="position:absolute;left:5115;top:16269;width:200;height:50" fillcolor="navy" stroked="f"/>
            <v:rect id="docshape18312" o:spid="_x0000_s4631" style="position:absolute;left:5115;top:16346;width:200;height:7" fillcolor="black" stroked="f"/>
            <v:rect id="docshape18313" o:spid="_x0000_s4630" style="position:absolute;left:5317;top:16269;width:200;height:50" fillcolor="navy" stroked="f"/>
            <v:rect id="docshape18314" o:spid="_x0000_s4629" style="position:absolute;left:5317;top:16346;width:200;height:7" fillcolor="black" stroked="f"/>
            <v:rect id="docshape18315" o:spid="_x0000_s4628" style="position:absolute;left:5518;top:16269;width:202;height:50" fillcolor="navy" stroked="f"/>
            <v:rect id="docshape18316" o:spid="_x0000_s4627" style="position:absolute;left:5518;top:16346;width:202;height:7" fillcolor="black" stroked="f"/>
            <v:rect id="docshape18317" o:spid="_x0000_s4626" style="position:absolute;left:5722;top:16269;width:202;height:50" fillcolor="navy" stroked="f"/>
            <v:rect id="docshape18318" o:spid="_x0000_s4625" style="position:absolute;left:5722;top:16346;width:202;height:7" fillcolor="black" stroked="f"/>
            <v:rect id="docshape18319" o:spid="_x0000_s4624" style="position:absolute;left:5926;top:16269;width:202;height:50" fillcolor="navy" stroked="f"/>
            <v:rect id="docshape18320" o:spid="_x0000_s4623" style="position:absolute;left:5926;top:16346;width:202;height:7" fillcolor="black" stroked="f"/>
            <v:rect id="docshape18321" o:spid="_x0000_s4622" style="position:absolute;left:6130;top:16269;width:203;height:50" fillcolor="navy" stroked="f"/>
            <v:rect id="docshape18322" o:spid="_x0000_s4621" style="position:absolute;left:6130;top:16346;width:203;height:7" fillcolor="black" stroked="f"/>
            <v:rect id="docshape18323" o:spid="_x0000_s4620" style="position:absolute;left:6334;top:16269;width:203;height:50" fillcolor="navy" stroked="f"/>
            <v:rect id="docshape18324" o:spid="_x0000_s4619" style="position:absolute;left:6334;top:16346;width:203;height:7" fillcolor="black" stroked="f"/>
            <v:rect id="docshape18325" o:spid="_x0000_s4618" style="position:absolute;left:6539;top:16269;width:202;height:50" fillcolor="navy" stroked="f"/>
            <v:rect id="docshape18326" o:spid="_x0000_s4617" style="position:absolute;left:6539;top:16346;width:202;height:7" fillcolor="black" stroked="f"/>
            <v:rect id="docshape18327" o:spid="_x0000_s4616" style="position:absolute;left:6743;top:16269;width:202;height:50" fillcolor="navy" stroked="f"/>
            <v:rect id="docshape18328" o:spid="_x0000_s4615" style="position:absolute;left:6743;top:16346;width:202;height:7" fillcolor="black" stroked="f"/>
            <v:rect id="docshape18329" o:spid="_x0000_s4614" style="position:absolute;left:6947;top:16269;width:202;height:50" fillcolor="navy" stroked="f"/>
            <v:rect id="docshape18330" o:spid="_x0000_s4613" style="position:absolute;left:6947;top:16346;width:202;height:7" fillcolor="black" stroked="f"/>
            <v:rect id="docshape18331" o:spid="_x0000_s4612" style="position:absolute;left:7151;top:16269;width:202;height:50" fillcolor="navy" stroked="f"/>
            <v:rect id="docshape18332" o:spid="_x0000_s4611" style="position:absolute;left:7151;top:16346;width:202;height:7" fillcolor="black" stroked="f"/>
            <v:rect id="docshape18333" o:spid="_x0000_s4610" style="position:absolute;left:7355;top:16269;width:202;height:50" fillcolor="navy" stroked="f"/>
            <v:rect id="docshape18334" o:spid="_x0000_s4609" style="position:absolute;left:7355;top:16346;width:202;height:7" fillcolor="black" stroked="f"/>
            <v:rect id="docshape18335" o:spid="_x0000_s4608" style="position:absolute;left:7559;top:16269;width:202;height:50" fillcolor="navy" stroked="f"/>
            <v:rect id="docshape18336" o:spid="_x0000_s4607" style="position:absolute;left:7559;top:16346;width:202;height:7" fillcolor="black" stroked="f"/>
            <v:rect id="docshape18337" o:spid="_x0000_s4606" style="position:absolute;left:7763;top:16269;width:202;height:50" fillcolor="navy" stroked="f"/>
            <v:rect id="docshape18338" o:spid="_x0000_s4605" style="position:absolute;left:7763;top:16346;width:202;height:7" fillcolor="black" stroked="f"/>
            <v:rect id="docshape18339" o:spid="_x0000_s4604" style="position:absolute;left:7967;top:16269;width:202;height:50" fillcolor="navy" stroked="f"/>
            <v:rect id="docshape18340" o:spid="_x0000_s4603" style="position:absolute;left:7967;top:16346;width:202;height:7" fillcolor="black" stroked="f"/>
            <v:rect id="docshape18341" o:spid="_x0000_s4602" style="position:absolute;left:8171;top:16269;width:202;height:50" fillcolor="navy" stroked="f"/>
            <v:rect id="docshape18342" o:spid="_x0000_s4601" style="position:absolute;left:8171;top:16346;width:202;height:7" fillcolor="black" stroked="f"/>
            <v:rect id="docshape18343" o:spid="_x0000_s4600" style="position:absolute;left:8375;top:16269;width:202;height:50" fillcolor="navy" stroked="f"/>
            <v:rect id="docshape18344" o:spid="_x0000_s4599" style="position:absolute;left:8375;top:16346;width:202;height:7" fillcolor="black" stroked="f"/>
            <v:rect id="docshape18345" o:spid="_x0000_s4598" style="position:absolute;left:8579;top:16269;width:202;height:50" fillcolor="navy" stroked="f"/>
            <v:rect id="docshape18346" o:spid="_x0000_s4597" style="position:absolute;left:8579;top:16346;width:202;height:7" fillcolor="black" stroked="f"/>
            <v:rect id="docshape18347" o:spid="_x0000_s4596" style="position:absolute;left:8783;top:16269;width:203;height:50" fillcolor="navy" stroked="f"/>
            <v:rect id="docshape18348" o:spid="_x0000_s4595" style="position:absolute;left:8783;top:16346;width:203;height:7" fillcolor="black" stroked="f"/>
            <v:rect id="docshape18349" o:spid="_x0000_s4594" style="position:absolute;left:8987;top:16269;width:202;height:50" fillcolor="navy" stroked="f"/>
            <v:rect id="docshape18350" o:spid="_x0000_s4593" style="position:absolute;left:8987;top:16346;width:202;height:7" fillcolor="black" stroked="f"/>
            <v:rect id="docshape18351" o:spid="_x0000_s4592" style="position:absolute;left:9191;top:16269;width:202;height:50" fillcolor="navy" stroked="f"/>
            <v:rect id="docshape18352" o:spid="_x0000_s4591" style="position:absolute;left:9191;top:16346;width:202;height:7" fillcolor="black" stroked="f"/>
            <v:rect id="docshape18353" o:spid="_x0000_s4590" style="position:absolute;left:9395;top:16269;width:202;height:50" fillcolor="navy" stroked="f"/>
            <v:rect id="docshape18354" o:spid="_x0000_s4589" style="position:absolute;left:9395;top:16346;width:202;height:7" fillcolor="black" stroked="f"/>
            <v:rect id="docshape18355" o:spid="_x0000_s4588" style="position:absolute;left:9599;top:16269;width:202;height:50" fillcolor="navy" stroked="f"/>
            <v:rect id="docshape18356" o:spid="_x0000_s4587" style="position:absolute;left:9599;top:16346;width:202;height:7" fillcolor="black" stroked="f"/>
            <v:rect id="docshape18357" o:spid="_x0000_s4586" style="position:absolute;left:9803;top:16269;width:202;height:50" fillcolor="navy" stroked="f"/>
            <v:rect id="docshape18358" o:spid="_x0000_s4585" style="position:absolute;left:9803;top:16346;width:202;height:7" fillcolor="black" stroked="f"/>
            <v:rect id="docshape18359" o:spid="_x0000_s4584" style="position:absolute;left:10007;top:16269;width:202;height:50" fillcolor="navy" stroked="f"/>
            <v:rect id="docshape18360" o:spid="_x0000_s4583" style="position:absolute;left:10007;top:16346;width:202;height:7" fillcolor="black" stroked="f"/>
            <v:rect id="docshape18361" o:spid="_x0000_s4582" style="position:absolute;left:10211;top:16269;width:202;height:50" fillcolor="navy" stroked="f"/>
            <v:rect id="docshape18362" o:spid="_x0000_s4581" style="position:absolute;left:10211;top:16346;width:202;height:7" fillcolor="black" stroked="f"/>
            <v:rect id="docshape18363" o:spid="_x0000_s4580" style="position:absolute;left:10415;top:16269;width:202;height:50" fillcolor="navy" stroked="f"/>
            <v:rect id="docshape18364" o:spid="_x0000_s4579" style="position:absolute;left:10415;top:16346;width:202;height:7" fillcolor="black" stroked="f"/>
            <v:rect id="docshape18365" o:spid="_x0000_s4578" style="position:absolute;left:10619;top:16269;width:202;height:50" fillcolor="navy" stroked="f"/>
            <v:rect id="docshape18366" o:spid="_x0000_s4577" style="position:absolute;left:10619;top:16346;width:202;height:7" fillcolor="black" stroked="f"/>
            <v:rect id="docshape18367" o:spid="_x0000_s4576" style="position:absolute;left:10823;top:16269;width:202;height:50" fillcolor="navy" stroked="f"/>
            <v:rect id="docshape18368" o:spid="_x0000_s4575" style="position:absolute;left:10823;top:16346;width:202;height:7" fillcolor="black" stroked="f"/>
            <v:rect id="docshape18369" o:spid="_x0000_s4574" style="position:absolute;left:11027;top:16269;width:202;height:50" fillcolor="navy" stroked="f"/>
            <v:rect id="docshape18370" o:spid="_x0000_s4573" style="position:absolute;left:11027;top:16346;width:202;height:7" fillcolor="black" stroked="f"/>
            <v:shape id="docshape18371" o:spid="_x0000_s4572" style="position:absolute;left:11231;top:16156;width:163;height:163" coordorigin="11232,16156" coordsize="163,163" path="m11394,16156r-50,l11344,16269r-112,l11232,16319r112,l11394,16319r,-50l11394,16156xe" fillcolor="navy" stroked="f">
              <v:path arrowok="t"/>
            </v:shape>
            <v:shape id="docshape18372" o:spid="_x0000_s4571"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18373" o:spid="_x0000_s4570" style="position:absolute;left:514;top:514;width:163;height:163" coordorigin="515,514" coordsize="163,163" path="m677,514r-162,l515,564r,113l564,677r,-113l677,564r,-50xe" fillcolor="navy" stroked="f">
              <v:path arrowok="t"/>
            </v:shape>
            <v:shape id="docshape18374" o:spid="_x0000_s4569"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18375" o:spid="_x0000_s4568" style="position:absolute;left:679;top:514;width:200;height:50" fillcolor="navy" stroked="f"/>
            <v:rect id="docshape18376" o:spid="_x0000_s4567" style="position:absolute;left:679;top:479;width:200;height:7" fillcolor="black" stroked="f"/>
            <v:rect id="docshape18377" o:spid="_x0000_s4566" style="position:absolute;left:880;top:514;width:200;height:50" fillcolor="navy" stroked="f"/>
            <v:rect id="docshape18378" o:spid="_x0000_s4565" style="position:absolute;left:880;top:479;width:200;height:7" fillcolor="black" stroked="f"/>
            <v:rect id="docshape18379" o:spid="_x0000_s4564" style="position:absolute;left:1082;top:514;width:200;height:50" fillcolor="navy" stroked="f"/>
            <v:rect id="docshape18380" o:spid="_x0000_s4563" style="position:absolute;left:1082;top:479;width:200;height:7" fillcolor="black" stroked="f"/>
            <v:rect id="docshape18381" o:spid="_x0000_s4562" style="position:absolute;left:1284;top:514;width:200;height:50" fillcolor="navy" stroked="f"/>
            <v:rect id="docshape18382" o:spid="_x0000_s4561" style="position:absolute;left:1284;top:479;width:200;height:7" fillcolor="black" stroked="f"/>
            <v:rect id="docshape18383" o:spid="_x0000_s4560" style="position:absolute;left:1486;top:514;width:200;height:50" fillcolor="navy" stroked="f"/>
            <v:rect id="docshape18384" o:spid="_x0000_s4559" style="position:absolute;left:1486;top:479;width:200;height:7" fillcolor="black" stroked="f"/>
            <v:rect id="docshape18385" o:spid="_x0000_s4558" style="position:absolute;left:1687;top:514;width:200;height:50" fillcolor="navy" stroked="f"/>
            <v:rect id="docshape18386" o:spid="_x0000_s4557" style="position:absolute;left:1687;top:479;width:200;height:7" fillcolor="black" stroked="f"/>
            <v:rect id="docshape18387" o:spid="_x0000_s4556" style="position:absolute;left:1889;top:514;width:200;height:50" fillcolor="navy" stroked="f"/>
            <v:rect id="docshape18388" o:spid="_x0000_s4555" style="position:absolute;left:1889;top:479;width:200;height:7" fillcolor="black" stroked="f"/>
            <v:rect id="docshape18389" o:spid="_x0000_s4554" style="position:absolute;left:2090;top:514;width:200;height:50" fillcolor="navy" stroked="f"/>
            <v:rect id="docshape18390" o:spid="_x0000_s4553" style="position:absolute;left:2090;top:479;width:200;height:7" fillcolor="black" stroked="f"/>
            <v:rect id="docshape18391" o:spid="_x0000_s4552" style="position:absolute;left:2292;top:514;width:200;height:50" fillcolor="navy" stroked="f"/>
            <v:rect id="docshape18392" o:spid="_x0000_s4551" style="position:absolute;left:2292;top:479;width:200;height:7" fillcolor="black" stroked="f"/>
            <v:rect id="docshape18393" o:spid="_x0000_s4550" style="position:absolute;left:2494;top:514;width:200;height:50" fillcolor="navy" stroked="f"/>
            <v:rect id="docshape18394" o:spid="_x0000_s4549" style="position:absolute;left:2494;top:479;width:200;height:7" fillcolor="black" stroked="f"/>
            <v:rect id="docshape18395" o:spid="_x0000_s4548" style="position:absolute;left:2695;top:514;width:200;height:50" fillcolor="navy" stroked="f"/>
            <v:rect id="docshape18396" o:spid="_x0000_s4547" style="position:absolute;left:2695;top:479;width:200;height:7" fillcolor="black" stroked="f"/>
            <v:rect id="docshape18397" o:spid="_x0000_s4546" style="position:absolute;left:2897;top:514;width:200;height:50" fillcolor="navy" stroked="f"/>
            <v:rect id="docshape18398" o:spid="_x0000_s4545" style="position:absolute;left:2897;top:479;width:200;height:7" fillcolor="black" stroked="f"/>
            <v:rect id="docshape18399" o:spid="_x0000_s4544" style="position:absolute;left:3098;top:514;width:200;height:50" fillcolor="navy" stroked="f"/>
            <v:rect id="docshape18400" o:spid="_x0000_s4543" style="position:absolute;left:3098;top:479;width:200;height:7" fillcolor="black" stroked="f"/>
            <v:rect id="docshape18401" o:spid="_x0000_s4542" style="position:absolute;left:3300;top:514;width:200;height:50" fillcolor="navy" stroked="f"/>
            <v:rect id="docshape18402" o:spid="_x0000_s4541" style="position:absolute;left:3300;top:479;width:200;height:7" fillcolor="black" stroked="f"/>
            <v:rect id="docshape18403" o:spid="_x0000_s4540" style="position:absolute;left:3502;top:514;width:200;height:50" fillcolor="navy" stroked="f"/>
            <v:rect id="docshape18404" o:spid="_x0000_s4539" style="position:absolute;left:3502;top:479;width:200;height:7" fillcolor="black" stroked="f"/>
            <v:rect id="docshape18405" o:spid="_x0000_s4538" style="position:absolute;left:3703;top:514;width:200;height:50" fillcolor="navy" stroked="f"/>
            <v:rect id="docshape18406" o:spid="_x0000_s4537" style="position:absolute;left:3703;top:479;width:200;height:7" fillcolor="black" stroked="f"/>
            <v:rect id="docshape18407" o:spid="_x0000_s4536" style="position:absolute;left:3905;top:514;width:200;height:50" fillcolor="navy" stroked="f"/>
            <v:rect id="docshape18408" o:spid="_x0000_s4535" style="position:absolute;left:3905;top:479;width:200;height:7" fillcolor="black" stroked="f"/>
            <v:rect id="docshape18409" o:spid="_x0000_s4534" style="position:absolute;left:4107;top:514;width:200;height:50" fillcolor="navy" stroked="f"/>
            <v:rect id="docshape18410" o:spid="_x0000_s4533" style="position:absolute;left:4107;top:479;width:200;height:7" fillcolor="black" stroked="f"/>
            <v:rect id="docshape18411" o:spid="_x0000_s4532" style="position:absolute;left:4309;top:514;width:200;height:50" fillcolor="navy" stroked="f"/>
            <v:rect id="docshape18412" o:spid="_x0000_s4531" style="position:absolute;left:4309;top:479;width:200;height:7" fillcolor="black" stroked="f"/>
            <v:rect id="docshape18413" o:spid="_x0000_s4530" style="position:absolute;left:4510;top:514;width:200;height:50" fillcolor="navy" stroked="f"/>
            <v:rect id="docshape18414" o:spid="_x0000_s4529" style="position:absolute;left:4510;top:479;width:200;height:7" fillcolor="black" stroked="f"/>
            <v:rect id="docshape18415" o:spid="_x0000_s4528" style="position:absolute;left:4712;top:514;width:200;height:50" fillcolor="navy" stroked="f"/>
            <v:rect id="docshape18416" o:spid="_x0000_s4527" style="position:absolute;left:4712;top:479;width:200;height:7" fillcolor="black" stroked="f"/>
            <v:rect id="docshape18417" o:spid="_x0000_s4526" style="position:absolute;left:4913;top:514;width:200;height:50" fillcolor="navy" stroked="f"/>
            <v:rect id="docshape18418" o:spid="_x0000_s4525" style="position:absolute;left:4913;top:479;width:200;height:7" fillcolor="black" stroked="f"/>
            <v:rect id="docshape18419" o:spid="_x0000_s4524" style="position:absolute;left:5115;top:514;width:200;height:50" fillcolor="navy" stroked="f"/>
            <v:rect id="docshape18420" o:spid="_x0000_s4523" style="position:absolute;left:5115;top:479;width:200;height:7" fillcolor="black" stroked="f"/>
            <v:rect id="docshape18421" o:spid="_x0000_s4522" style="position:absolute;left:5317;top:514;width:200;height:50" fillcolor="navy" stroked="f"/>
            <v:rect id="docshape18422" o:spid="_x0000_s4521" style="position:absolute;left:5317;top:479;width:200;height:7" fillcolor="black" stroked="f"/>
            <v:rect id="docshape18423" o:spid="_x0000_s4520" style="position:absolute;left:5518;top:514;width:202;height:50" fillcolor="navy" stroked="f"/>
            <v:rect id="docshape18424" o:spid="_x0000_s4519" style="position:absolute;left:5518;top:479;width:202;height:7" fillcolor="black" stroked="f"/>
            <v:rect id="docshape18425" o:spid="_x0000_s4518" style="position:absolute;left:5722;top:514;width:202;height:50" fillcolor="navy" stroked="f"/>
            <v:rect id="docshape18426" o:spid="_x0000_s4517" style="position:absolute;left:5722;top:479;width:202;height:7" fillcolor="black" stroked="f"/>
            <v:rect id="docshape18427" o:spid="_x0000_s4516" style="position:absolute;left:5926;top:514;width:202;height:50" fillcolor="navy" stroked="f"/>
            <v:rect id="docshape18428" o:spid="_x0000_s4515" style="position:absolute;left:5926;top:479;width:202;height:7" fillcolor="black" stroked="f"/>
            <v:rect id="docshape18429" o:spid="_x0000_s4514" style="position:absolute;left:6130;top:514;width:203;height:50" fillcolor="navy" stroked="f"/>
            <v:rect id="docshape18430" o:spid="_x0000_s4513" style="position:absolute;left:6130;top:479;width:203;height:7" fillcolor="black" stroked="f"/>
            <v:rect id="docshape18431" o:spid="_x0000_s4512" style="position:absolute;left:6334;top:514;width:203;height:50" fillcolor="navy" stroked="f"/>
            <v:rect id="docshape18432" o:spid="_x0000_s4511" style="position:absolute;left:6334;top:479;width:203;height:7" fillcolor="black" stroked="f"/>
            <v:rect id="docshape18433" o:spid="_x0000_s4510" style="position:absolute;left:6539;top:514;width:202;height:50" fillcolor="navy" stroked="f"/>
            <v:rect id="docshape18434" o:spid="_x0000_s4509" style="position:absolute;left:6539;top:479;width:202;height:7" fillcolor="black" stroked="f"/>
            <v:rect id="docshape18435" o:spid="_x0000_s4508" style="position:absolute;left:6743;top:514;width:202;height:50" fillcolor="navy" stroked="f"/>
            <v:rect id="docshape18436" o:spid="_x0000_s4507" style="position:absolute;left:6743;top:479;width:202;height:7" fillcolor="black" stroked="f"/>
            <v:rect id="docshape18437" o:spid="_x0000_s4506" style="position:absolute;left:6947;top:514;width:202;height:50" fillcolor="navy" stroked="f"/>
            <v:rect id="docshape18438" o:spid="_x0000_s4505" style="position:absolute;left:6947;top:479;width:202;height:7" fillcolor="black" stroked="f"/>
            <v:rect id="docshape18439" o:spid="_x0000_s4504" style="position:absolute;left:7151;top:514;width:202;height:50" fillcolor="navy" stroked="f"/>
            <v:rect id="docshape18440" o:spid="_x0000_s4503" style="position:absolute;left:7151;top:479;width:202;height:7" fillcolor="black" stroked="f"/>
            <v:rect id="docshape18441" o:spid="_x0000_s4502" style="position:absolute;left:7355;top:514;width:202;height:50" fillcolor="navy" stroked="f"/>
            <v:rect id="docshape18442" o:spid="_x0000_s4501" style="position:absolute;left:7355;top:479;width:202;height:7" fillcolor="black" stroked="f"/>
            <v:rect id="docshape18443" o:spid="_x0000_s4500" style="position:absolute;left:7559;top:514;width:202;height:50" fillcolor="navy" stroked="f"/>
            <v:rect id="docshape18444" o:spid="_x0000_s4499" style="position:absolute;left:7559;top:479;width:202;height:7" fillcolor="black" stroked="f"/>
            <v:rect id="docshape18445" o:spid="_x0000_s4498" style="position:absolute;left:7763;top:514;width:202;height:50" fillcolor="navy" stroked="f"/>
            <v:rect id="docshape18446" o:spid="_x0000_s4497" style="position:absolute;left:7763;top:479;width:202;height:7" fillcolor="black" stroked="f"/>
            <v:rect id="docshape18447" o:spid="_x0000_s4496" style="position:absolute;left:7967;top:514;width:202;height:50" fillcolor="navy" stroked="f"/>
            <v:rect id="docshape18448" o:spid="_x0000_s4495" style="position:absolute;left:7967;top:479;width:202;height:7" fillcolor="black" stroked="f"/>
            <v:rect id="docshape18449" o:spid="_x0000_s4494" style="position:absolute;left:8171;top:514;width:202;height:50" fillcolor="navy" stroked="f"/>
            <v:rect id="docshape18450" o:spid="_x0000_s4493" style="position:absolute;left:8171;top:479;width:202;height:7" fillcolor="black" stroked="f"/>
            <v:rect id="docshape18451" o:spid="_x0000_s4492" style="position:absolute;left:8375;top:514;width:202;height:50" fillcolor="navy" stroked="f"/>
            <v:rect id="docshape18452" o:spid="_x0000_s4491" style="position:absolute;left:8375;top:479;width:202;height:7" fillcolor="black" stroked="f"/>
            <v:rect id="docshape18453" o:spid="_x0000_s4490" style="position:absolute;left:8579;top:514;width:202;height:50" fillcolor="navy" stroked="f"/>
            <v:rect id="docshape18454" o:spid="_x0000_s4489" style="position:absolute;left:8579;top:479;width:202;height:7" fillcolor="black" stroked="f"/>
            <v:rect id="docshape18455" o:spid="_x0000_s4488" style="position:absolute;left:8783;top:514;width:203;height:50" fillcolor="navy" stroked="f"/>
            <v:rect id="docshape18456" o:spid="_x0000_s4487" style="position:absolute;left:8783;top:479;width:203;height:7" fillcolor="black" stroked="f"/>
            <v:rect id="docshape18457" o:spid="_x0000_s4486" style="position:absolute;left:8987;top:514;width:202;height:50" fillcolor="navy" stroked="f"/>
            <v:rect id="docshape18458" o:spid="_x0000_s4485" style="position:absolute;left:8987;top:479;width:202;height:7" fillcolor="black" stroked="f"/>
            <v:rect id="docshape18459" o:spid="_x0000_s4484" style="position:absolute;left:9191;top:514;width:202;height:50" fillcolor="navy" stroked="f"/>
            <v:rect id="docshape18460" o:spid="_x0000_s4483" style="position:absolute;left:9191;top:479;width:202;height:7" fillcolor="black" stroked="f"/>
            <v:rect id="docshape18461" o:spid="_x0000_s4482" style="position:absolute;left:9395;top:514;width:202;height:50" fillcolor="navy" stroked="f"/>
            <v:rect id="docshape18462" o:spid="_x0000_s4481" style="position:absolute;left:9395;top:479;width:202;height:7" fillcolor="black" stroked="f"/>
            <v:rect id="docshape18463" o:spid="_x0000_s4480" style="position:absolute;left:9599;top:514;width:202;height:50" fillcolor="navy" stroked="f"/>
            <v:rect id="docshape18464" o:spid="_x0000_s4479" style="position:absolute;left:9599;top:479;width:202;height:7" fillcolor="black" stroked="f"/>
            <v:rect id="docshape18465" o:spid="_x0000_s4478" style="position:absolute;left:9803;top:514;width:202;height:50" fillcolor="navy" stroked="f"/>
            <v:rect id="docshape18466" o:spid="_x0000_s4477" style="position:absolute;left:9803;top:479;width:202;height:7" fillcolor="black" stroked="f"/>
            <v:rect id="docshape18467" o:spid="_x0000_s4476" style="position:absolute;left:10007;top:514;width:202;height:50" fillcolor="navy" stroked="f"/>
            <v:rect id="docshape18468" o:spid="_x0000_s4475" style="position:absolute;left:10007;top:479;width:202;height:7" fillcolor="black" stroked="f"/>
            <v:rect id="docshape18469" o:spid="_x0000_s4474" style="position:absolute;left:10211;top:514;width:202;height:50" fillcolor="navy" stroked="f"/>
            <v:rect id="docshape18470" o:spid="_x0000_s4473" style="position:absolute;left:10211;top:479;width:202;height:7" fillcolor="black" stroked="f"/>
            <v:rect id="docshape18471" o:spid="_x0000_s4472" style="position:absolute;left:10415;top:514;width:202;height:50" fillcolor="navy" stroked="f"/>
            <v:rect id="docshape18472" o:spid="_x0000_s4471" style="position:absolute;left:10415;top:479;width:202;height:7" fillcolor="black" stroked="f"/>
            <v:rect id="docshape18473" o:spid="_x0000_s4470" style="position:absolute;left:10619;top:514;width:202;height:50" fillcolor="navy" stroked="f"/>
            <v:rect id="docshape18474" o:spid="_x0000_s4469" style="position:absolute;left:10619;top:479;width:202;height:7" fillcolor="black" stroked="f"/>
            <v:rect id="docshape18475" o:spid="_x0000_s4468" style="position:absolute;left:10823;top:514;width:202;height:50" fillcolor="navy" stroked="f"/>
            <v:rect id="docshape18476" o:spid="_x0000_s4467" style="position:absolute;left:10823;top:479;width:202;height:7" fillcolor="black" stroked="f"/>
            <v:rect id="docshape18477" o:spid="_x0000_s4466" style="position:absolute;left:11027;top:514;width:202;height:50" fillcolor="navy" stroked="f"/>
            <v:rect id="docshape18478" o:spid="_x0000_s4465" style="position:absolute;left:11027;top:479;width:202;height:7" fillcolor="black" stroked="f"/>
            <v:shape id="docshape18479" o:spid="_x0000_s4464" style="position:absolute;left:11231;top:514;width:163;height:163" coordorigin="11232,514" coordsize="163,163" path="m11394,514r-162,l11232,564r112,l11344,677r50,l11394,564r,-49xe" fillcolor="navy" stroked="f">
              <v:path arrowok="t"/>
            </v:shape>
            <v:shape id="docshape18480" o:spid="_x0000_s4463"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18481" o:spid="_x0000_s4462" style="position:absolute;left:11344;top:679;width:50;height:200" fillcolor="navy" stroked="f"/>
            <v:rect id="docshape18482" o:spid="_x0000_s4461" style="position:absolute;left:11422;top:679;width:7;height:200" fillcolor="black" stroked="f"/>
            <v:rect id="docshape18483" o:spid="_x0000_s4460" style="position:absolute;left:11344;top:880;width:50;height:200" fillcolor="navy" stroked="f"/>
            <v:rect id="docshape18484" o:spid="_x0000_s4459" style="position:absolute;left:11422;top:880;width:7;height:200" fillcolor="black" stroked="f"/>
            <v:rect id="docshape18485" o:spid="_x0000_s4458" style="position:absolute;left:11344;top:1082;width:50;height:200" fillcolor="navy" stroked="f"/>
            <v:rect id="docshape18486" o:spid="_x0000_s4457" style="position:absolute;left:11422;top:1082;width:7;height:200" fillcolor="black" stroked="f"/>
            <v:rect id="docshape18487" o:spid="_x0000_s4456" style="position:absolute;left:11344;top:1283;width:50;height:200" fillcolor="navy" stroked="f"/>
            <v:rect id="docshape18488" o:spid="_x0000_s4455" style="position:absolute;left:11422;top:1283;width:7;height:200" fillcolor="black" stroked="f"/>
            <v:rect id="docshape18489" o:spid="_x0000_s4454" style="position:absolute;left:11344;top:1485;width:50;height:200" fillcolor="navy" stroked="f"/>
            <v:rect id="docshape18490" o:spid="_x0000_s4453" style="position:absolute;left:11422;top:1485;width:7;height:200" fillcolor="black" stroked="f"/>
            <v:rect id="docshape18491" o:spid="_x0000_s4452" style="position:absolute;left:11344;top:1687;width:50;height:200" fillcolor="navy" stroked="f"/>
            <v:rect id="docshape18492" o:spid="_x0000_s4451" style="position:absolute;left:11422;top:1687;width:7;height:200" fillcolor="black" stroked="f"/>
            <v:rect id="docshape18493" o:spid="_x0000_s4450" style="position:absolute;left:11344;top:1889;width:50;height:200" fillcolor="navy" stroked="f"/>
            <v:rect id="docshape18494" o:spid="_x0000_s4449" style="position:absolute;left:11422;top:1889;width:7;height:200" fillcolor="black" stroked="f"/>
            <v:rect id="docshape18495" o:spid="_x0000_s4448" style="position:absolute;left:11344;top:2090;width:50;height:200" fillcolor="navy" stroked="f"/>
            <v:rect id="docshape18496" o:spid="_x0000_s4447" style="position:absolute;left:11422;top:2090;width:7;height:200" fillcolor="black" stroked="f"/>
            <v:rect id="docshape18497" o:spid="_x0000_s4446" style="position:absolute;left:11344;top:2292;width:50;height:200" fillcolor="navy" stroked="f"/>
            <v:rect id="docshape18498" o:spid="_x0000_s4445" style="position:absolute;left:11422;top:2292;width:7;height:200" fillcolor="black" stroked="f"/>
            <v:rect id="docshape18499" o:spid="_x0000_s4444" style="position:absolute;left:11344;top:2494;width:50;height:200" fillcolor="navy" stroked="f"/>
            <v:rect id="docshape18500" o:spid="_x0000_s4443" style="position:absolute;left:11422;top:2494;width:7;height:200" fillcolor="black" stroked="f"/>
            <v:rect id="docshape18501" o:spid="_x0000_s4442" style="position:absolute;left:11344;top:2695;width:50;height:200" fillcolor="navy" stroked="f"/>
            <v:rect id="docshape18502" o:spid="_x0000_s4441" style="position:absolute;left:11422;top:2695;width:7;height:200" fillcolor="black" stroked="f"/>
            <v:rect id="docshape18503" o:spid="_x0000_s4440" style="position:absolute;left:11344;top:2897;width:50;height:200" fillcolor="navy" stroked="f"/>
            <v:rect id="docshape18504" o:spid="_x0000_s4439" style="position:absolute;left:11422;top:2897;width:7;height:200" fillcolor="black" stroked="f"/>
            <v:rect id="docshape18505" o:spid="_x0000_s4438" style="position:absolute;left:11344;top:3098;width:50;height:202" fillcolor="navy" stroked="f"/>
            <v:rect id="docshape18506" o:spid="_x0000_s4437" style="position:absolute;left:11422;top:3098;width:7;height:202" fillcolor="black" stroked="f"/>
            <v:rect id="docshape18507" o:spid="_x0000_s4436" style="position:absolute;left:11344;top:3302;width:50;height:202" fillcolor="navy" stroked="f"/>
            <v:rect id="docshape18508" o:spid="_x0000_s4435" style="position:absolute;left:11422;top:3302;width:7;height:202" fillcolor="black" stroked="f"/>
            <v:rect id="docshape18509" o:spid="_x0000_s4434" style="position:absolute;left:11344;top:3506;width:50;height:202" fillcolor="navy" stroked="f"/>
            <v:rect id="docshape18510" o:spid="_x0000_s4433" style="position:absolute;left:11422;top:3506;width:7;height:202" fillcolor="black" stroked="f"/>
            <v:rect id="docshape18511" o:spid="_x0000_s4432" style="position:absolute;left:11344;top:3710;width:50;height:202" fillcolor="navy" stroked="f"/>
            <v:rect id="docshape18512" o:spid="_x0000_s4431" style="position:absolute;left:11422;top:3710;width:7;height:202" fillcolor="black" stroked="f"/>
            <v:rect id="docshape18513" o:spid="_x0000_s4430" style="position:absolute;left:11344;top:3914;width:50;height:202" fillcolor="navy" stroked="f"/>
            <v:rect id="docshape18514" o:spid="_x0000_s4429" style="position:absolute;left:11422;top:3914;width:7;height:202" fillcolor="black" stroked="f"/>
            <v:rect id="docshape18515" o:spid="_x0000_s4428" style="position:absolute;left:11344;top:4118;width:50;height:202" fillcolor="navy" stroked="f"/>
            <v:rect id="docshape18516" o:spid="_x0000_s4427" style="position:absolute;left:11422;top:4118;width:7;height:202" fillcolor="black" stroked="f"/>
            <v:rect id="docshape18517" o:spid="_x0000_s4426" style="position:absolute;left:11344;top:4322;width:50;height:202" fillcolor="navy" stroked="f"/>
            <v:rect id="docshape18518" o:spid="_x0000_s4425" style="position:absolute;left:11422;top:4322;width:7;height:202" fillcolor="black" stroked="f"/>
            <v:rect id="docshape18519" o:spid="_x0000_s4424" style="position:absolute;left:11344;top:4526;width:50;height:202" fillcolor="navy" stroked="f"/>
            <v:rect id="docshape18520" o:spid="_x0000_s4423" style="position:absolute;left:11422;top:4526;width:7;height:202" fillcolor="black" stroked="f"/>
            <v:rect id="docshape18521" o:spid="_x0000_s4422" style="position:absolute;left:11344;top:4730;width:50;height:202" fillcolor="navy" stroked="f"/>
            <v:rect id="docshape18522" o:spid="_x0000_s4421" style="position:absolute;left:11422;top:4730;width:7;height:202" fillcolor="black" stroked="f"/>
            <v:rect id="docshape18523" o:spid="_x0000_s4420" style="position:absolute;left:11344;top:4934;width:50;height:203" fillcolor="navy" stroked="f"/>
            <v:rect id="docshape18524" o:spid="_x0000_s4419" style="position:absolute;left:11422;top:4934;width:7;height:203" fillcolor="black" stroked="f"/>
            <v:rect id="docshape18525" o:spid="_x0000_s4418" style="position:absolute;left:11344;top:5138;width:50;height:203" fillcolor="navy" stroked="f"/>
            <v:rect id="docshape18526" o:spid="_x0000_s4417" style="position:absolute;left:11422;top:5138;width:7;height:203" fillcolor="black" stroked="f"/>
            <v:rect id="docshape18527" o:spid="_x0000_s4416" style="position:absolute;left:11344;top:5343;width:50;height:202" fillcolor="navy" stroked="f"/>
            <v:rect id="docshape18528" o:spid="_x0000_s4415" style="position:absolute;left:11422;top:5343;width:7;height:202" fillcolor="black" stroked="f"/>
            <v:rect id="docshape18529" o:spid="_x0000_s4414" style="position:absolute;left:11344;top:5547;width:50;height:202" fillcolor="navy" stroked="f"/>
            <v:rect id="docshape18530" o:spid="_x0000_s4413" style="position:absolute;left:11422;top:5547;width:7;height:202" fillcolor="black" stroked="f"/>
            <v:rect id="docshape18531" o:spid="_x0000_s4412" style="position:absolute;left:11344;top:5751;width:50;height:202" fillcolor="navy" stroked="f"/>
            <v:rect id="docshape18532" o:spid="_x0000_s4411" style="position:absolute;left:11422;top:5751;width:7;height:202" fillcolor="black" stroked="f"/>
            <v:rect id="docshape18533" o:spid="_x0000_s4410" style="position:absolute;left:11344;top:5955;width:50;height:202" fillcolor="navy" stroked="f"/>
            <v:rect id="docshape18534" o:spid="_x0000_s4409" style="position:absolute;left:11422;top:5955;width:7;height:202" fillcolor="black" stroked="f"/>
            <v:rect id="docshape18535" o:spid="_x0000_s4408" style="position:absolute;left:11344;top:6159;width:50;height:202" fillcolor="navy" stroked="f"/>
            <v:rect id="docshape18536" o:spid="_x0000_s4407" style="position:absolute;left:11422;top:6159;width:7;height:202" fillcolor="black" stroked="f"/>
            <v:rect id="docshape18537" o:spid="_x0000_s4406" style="position:absolute;left:11344;top:6363;width:50;height:202" fillcolor="navy" stroked="f"/>
            <v:rect id="docshape18538" o:spid="_x0000_s4405" style="position:absolute;left:11422;top:6363;width:7;height:202" fillcolor="black" stroked="f"/>
            <v:rect id="docshape18539" o:spid="_x0000_s4404" style="position:absolute;left:11344;top:6567;width:50;height:202" fillcolor="navy" stroked="f"/>
            <v:rect id="docshape18540" o:spid="_x0000_s4403" style="position:absolute;left:11422;top:6567;width:7;height:202" fillcolor="black" stroked="f"/>
            <v:rect id="docshape18541" o:spid="_x0000_s4402" style="position:absolute;left:11344;top:6771;width:50;height:202" fillcolor="navy" stroked="f"/>
            <v:rect id="docshape18542" o:spid="_x0000_s4401" style="position:absolute;left:11422;top:6771;width:7;height:202" fillcolor="black" stroked="f"/>
            <v:rect id="docshape18543" o:spid="_x0000_s4400" style="position:absolute;left:11344;top:6975;width:50;height:202" fillcolor="navy" stroked="f"/>
            <v:rect id="docshape18544" o:spid="_x0000_s4399" style="position:absolute;left:11422;top:6975;width:7;height:202" fillcolor="black" stroked="f"/>
            <v:rect id="docshape18545" o:spid="_x0000_s4398" style="position:absolute;left:11344;top:7179;width:50;height:202" fillcolor="navy" stroked="f"/>
            <v:rect id="docshape18546" o:spid="_x0000_s4397" style="position:absolute;left:11422;top:7179;width:7;height:202" fillcolor="black" stroked="f"/>
            <v:rect id="docshape18547" o:spid="_x0000_s4396" style="position:absolute;left:11344;top:7383;width:50;height:202" fillcolor="navy" stroked="f"/>
            <v:rect id="docshape18548" o:spid="_x0000_s4395" style="position:absolute;left:11422;top:7383;width:7;height:202" fillcolor="black" stroked="f"/>
            <v:rect id="docshape18549" o:spid="_x0000_s4394" style="position:absolute;left:11344;top:7587;width:50;height:202" fillcolor="navy" stroked="f"/>
            <v:rect id="docshape18550" o:spid="_x0000_s4393" style="position:absolute;left:11422;top:7587;width:7;height:202" fillcolor="black" stroked="f"/>
            <v:rect id="docshape18551" o:spid="_x0000_s4392" style="position:absolute;left:11344;top:7791;width:50;height:202" fillcolor="navy" stroked="f"/>
            <v:rect id="docshape18552" o:spid="_x0000_s4391" style="position:absolute;left:11422;top:7791;width:7;height:202" fillcolor="black" stroked="f"/>
            <v:rect id="docshape18553" o:spid="_x0000_s4390" style="position:absolute;left:11344;top:7995;width:50;height:202" fillcolor="navy" stroked="f"/>
            <v:rect id="docshape18554" o:spid="_x0000_s4389" style="position:absolute;left:11422;top:7995;width:7;height:202" fillcolor="black" stroked="f"/>
            <v:rect id="docshape18555" o:spid="_x0000_s4388" style="position:absolute;left:11344;top:8199;width:50;height:202" fillcolor="navy" stroked="f"/>
            <v:rect id="docshape18556" o:spid="_x0000_s4387" style="position:absolute;left:11422;top:8199;width:7;height:202" fillcolor="black" stroked="f"/>
            <v:rect id="docshape18557" o:spid="_x0000_s4386" style="position:absolute;left:11344;top:8403;width:50;height:202" fillcolor="navy" stroked="f"/>
            <v:rect id="docshape18558" o:spid="_x0000_s4385" style="position:absolute;left:11422;top:8403;width:7;height:202" fillcolor="black" stroked="f"/>
            <v:rect id="docshape18559" o:spid="_x0000_s4384" style="position:absolute;left:11344;top:8607;width:50;height:203" fillcolor="navy" stroked="f"/>
            <v:rect id="docshape18560" o:spid="_x0000_s4383" style="position:absolute;left:11422;top:8607;width:7;height:203" fillcolor="black" stroked="f"/>
            <v:rect id="docshape18561" o:spid="_x0000_s4382" style="position:absolute;left:11344;top:8811;width:50;height:203" fillcolor="navy" stroked="f"/>
            <v:rect id="docshape18562" o:spid="_x0000_s4381" style="position:absolute;left:11422;top:8811;width:7;height:203" fillcolor="black" stroked="f"/>
            <v:rect id="docshape18563" o:spid="_x0000_s4380" style="position:absolute;left:11344;top:9015;width:50;height:202" fillcolor="navy" stroked="f"/>
            <v:rect id="docshape18564" o:spid="_x0000_s4379" style="position:absolute;left:11422;top:9015;width:7;height:202" fillcolor="black" stroked="f"/>
            <v:rect id="docshape18565" o:spid="_x0000_s4378" style="position:absolute;left:11344;top:9219;width:50;height:202" fillcolor="navy" stroked="f"/>
            <v:rect id="docshape18566" o:spid="_x0000_s4377" style="position:absolute;left:11422;top:9219;width:7;height:202" fillcolor="black" stroked="f"/>
            <v:rect id="docshape18567" o:spid="_x0000_s4376" style="position:absolute;left:11344;top:9423;width:50;height:202" fillcolor="navy" stroked="f"/>
            <v:rect id="docshape18568" o:spid="_x0000_s4375" style="position:absolute;left:11422;top:9423;width:7;height:202" fillcolor="black" stroked="f"/>
            <v:rect id="docshape18569" o:spid="_x0000_s4374" style="position:absolute;left:11344;top:9627;width:50;height:202" fillcolor="navy" stroked="f"/>
            <v:rect id="docshape18570" o:spid="_x0000_s4373" style="position:absolute;left:11422;top:9627;width:7;height:202" fillcolor="black" stroked="f"/>
            <v:rect id="docshape18571" o:spid="_x0000_s4372" style="position:absolute;left:11344;top:9831;width:50;height:202" fillcolor="navy" stroked="f"/>
            <v:rect id="docshape18572" o:spid="_x0000_s4371" style="position:absolute;left:11422;top:9831;width:7;height:202" fillcolor="black" stroked="f"/>
            <v:rect id="docshape18573" o:spid="_x0000_s4370" style="position:absolute;left:11344;top:10035;width:50;height:202" fillcolor="navy" stroked="f"/>
            <v:rect id="docshape18574" o:spid="_x0000_s4369" style="position:absolute;left:11422;top:10035;width:7;height:202" fillcolor="black" stroked="f"/>
            <v:rect id="docshape18575" o:spid="_x0000_s4368" style="position:absolute;left:11344;top:10239;width:50;height:202" fillcolor="navy" stroked="f"/>
            <v:rect id="docshape18576" o:spid="_x0000_s4367" style="position:absolute;left:11422;top:10239;width:7;height:202" fillcolor="black" stroked="f"/>
            <v:rect id="docshape18577" o:spid="_x0000_s4366" style="position:absolute;left:11344;top:10443;width:50;height:202" fillcolor="navy" stroked="f"/>
            <v:rect id="docshape18578" o:spid="_x0000_s4365" style="position:absolute;left:11422;top:10443;width:7;height:202" fillcolor="black" stroked="f"/>
            <v:rect id="docshape18579" o:spid="_x0000_s4364" style="position:absolute;left:11344;top:10647;width:50;height:202" fillcolor="navy" stroked="f"/>
            <v:rect id="docshape18580" o:spid="_x0000_s4363" style="position:absolute;left:11422;top:10647;width:7;height:202" fillcolor="black" stroked="f"/>
            <v:rect id="docshape18581" o:spid="_x0000_s4362" style="position:absolute;left:11344;top:10851;width:50;height:202" fillcolor="navy" stroked="f"/>
            <v:rect id="docshape18582" o:spid="_x0000_s4361" style="position:absolute;left:11422;top:10851;width:7;height:202" fillcolor="black" stroked="f"/>
            <v:rect id="docshape18583" o:spid="_x0000_s4360" style="position:absolute;left:11344;top:11055;width:50;height:202" fillcolor="navy" stroked="f"/>
            <v:rect id="docshape18584" o:spid="_x0000_s4359" style="position:absolute;left:11422;top:11055;width:7;height:202" fillcolor="black" stroked="f"/>
            <v:rect id="docshape18585" o:spid="_x0000_s4358" style="position:absolute;left:11344;top:11259;width:50;height:202" fillcolor="navy" stroked="f"/>
            <v:rect id="docshape18586" o:spid="_x0000_s4357" style="position:absolute;left:11422;top:11259;width:7;height:202" fillcolor="black" stroked="f"/>
            <v:rect id="docshape18587" o:spid="_x0000_s4356" style="position:absolute;left:11344;top:11463;width:50;height:202" fillcolor="navy" stroked="f"/>
            <v:rect id="docshape18588" o:spid="_x0000_s4355" style="position:absolute;left:11422;top:11463;width:7;height:202" fillcolor="black" stroked="f"/>
            <v:rect id="docshape18589" o:spid="_x0000_s4354" style="position:absolute;left:11344;top:11667;width:50;height:202" fillcolor="navy" stroked="f"/>
            <v:rect id="docshape18590" o:spid="_x0000_s4353" style="position:absolute;left:11422;top:11667;width:7;height:202" fillcolor="black" stroked="f"/>
            <v:rect id="docshape18591" o:spid="_x0000_s4352" style="position:absolute;left:11344;top:11871;width:50;height:202" fillcolor="navy" stroked="f"/>
            <v:rect id="docshape18592" o:spid="_x0000_s4351" style="position:absolute;left:11422;top:11871;width:7;height:202" fillcolor="black" stroked="f"/>
            <v:rect id="docshape18593" o:spid="_x0000_s4350" style="position:absolute;left:11344;top:12075;width:50;height:202" fillcolor="navy" stroked="f"/>
            <v:rect id="docshape18594" o:spid="_x0000_s4349" style="position:absolute;left:11422;top:12075;width:7;height:202" fillcolor="black" stroked="f"/>
            <v:rect id="docshape18595" o:spid="_x0000_s4348" style="position:absolute;left:11344;top:12279;width:50;height:203" fillcolor="navy" stroked="f"/>
            <v:rect id="docshape18596" o:spid="_x0000_s4347" style="position:absolute;left:11422;top:12279;width:7;height:203" fillcolor="black" stroked="f"/>
            <v:rect id="docshape18597" o:spid="_x0000_s4346" style="position:absolute;left:11344;top:12483;width:50;height:203" fillcolor="navy" stroked="f"/>
            <v:rect id="docshape18598" o:spid="_x0000_s4345" style="position:absolute;left:11422;top:12483;width:7;height:203" fillcolor="black" stroked="f"/>
            <v:rect id="docshape18599" o:spid="_x0000_s4344" style="position:absolute;left:11344;top:12688;width:50;height:202" fillcolor="navy" stroked="f"/>
            <v:rect id="docshape18600" o:spid="_x0000_s4343" style="position:absolute;left:11422;top:12688;width:7;height:202" fillcolor="black" stroked="f"/>
            <v:rect id="docshape18601" o:spid="_x0000_s4342" style="position:absolute;left:11344;top:12892;width:50;height:202" fillcolor="navy" stroked="f"/>
            <v:rect id="docshape18602" o:spid="_x0000_s4341" style="position:absolute;left:11422;top:12892;width:7;height:202" fillcolor="black" stroked="f"/>
            <v:rect id="docshape18603" o:spid="_x0000_s4340" style="position:absolute;left:11344;top:13096;width:50;height:202" fillcolor="navy" stroked="f"/>
            <v:rect id="docshape18604" o:spid="_x0000_s4339" style="position:absolute;left:11422;top:13096;width:7;height:202" fillcolor="black" stroked="f"/>
            <v:rect id="docshape18605" o:spid="_x0000_s4338" style="position:absolute;left:11344;top:13300;width:50;height:202" fillcolor="navy" stroked="f"/>
            <v:rect id="docshape18606" o:spid="_x0000_s4337" style="position:absolute;left:11422;top:13300;width:7;height:202" fillcolor="black" stroked="f"/>
            <v:rect id="docshape18607" o:spid="_x0000_s4336" style="position:absolute;left:11344;top:13504;width:50;height:202" fillcolor="navy" stroked="f"/>
            <v:rect id="docshape18608" o:spid="_x0000_s4335" style="position:absolute;left:11422;top:13504;width:7;height:202" fillcolor="black" stroked="f"/>
            <v:rect id="docshape18609" o:spid="_x0000_s4334" style="position:absolute;left:11344;top:13708;width:50;height:202" fillcolor="navy" stroked="f"/>
            <v:rect id="docshape18610" o:spid="_x0000_s4333" style="position:absolute;left:11422;top:13708;width:7;height:202" fillcolor="black" stroked="f"/>
            <v:rect id="docshape18611" o:spid="_x0000_s4332" style="position:absolute;left:11344;top:13912;width:50;height:202" fillcolor="navy" stroked="f"/>
            <v:rect id="docshape18612" o:spid="_x0000_s4331" style="position:absolute;left:11422;top:13912;width:7;height:202" fillcolor="black" stroked="f"/>
            <v:rect id="docshape18613" o:spid="_x0000_s4330" style="position:absolute;left:11344;top:14116;width:50;height:202" fillcolor="navy" stroked="f"/>
            <v:rect id="docshape18614" o:spid="_x0000_s4329" style="position:absolute;left:11422;top:14116;width:7;height:202" fillcolor="black" stroked="f"/>
            <v:rect id="docshape18615" o:spid="_x0000_s4328" style="position:absolute;left:11344;top:14320;width:50;height:202" fillcolor="navy" stroked="f"/>
            <v:rect id="docshape18616" o:spid="_x0000_s4327" style="position:absolute;left:11422;top:14320;width:7;height:202" fillcolor="black" stroked="f"/>
            <v:rect id="docshape18617" o:spid="_x0000_s4326" style="position:absolute;left:11344;top:14524;width:50;height:202" fillcolor="navy" stroked="f"/>
            <v:rect id="docshape18618" o:spid="_x0000_s4325" style="position:absolute;left:11422;top:14524;width:7;height:202" fillcolor="black" stroked="f"/>
            <v:rect id="docshape18619" o:spid="_x0000_s4324" style="position:absolute;left:11344;top:14728;width:50;height:202" fillcolor="navy" stroked="f"/>
            <v:rect id="docshape18620" o:spid="_x0000_s4323" style="position:absolute;left:11422;top:14728;width:7;height:202" fillcolor="black" stroked="f"/>
            <v:rect id="docshape18621" o:spid="_x0000_s4322" style="position:absolute;left:11344;top:14932;width:50;height:202" fillcolor="navy" stroked="f"/>
            <v:rect id="docshape18622" o:spid="_x0000_s4321" style="position:absolute;left:11422;top:14932;width:7;height:202" fillcolor="black" stroked="f"/>
            <v:rect id="docshape18623" o:spid="_x0000_s4320" style="position:absolute;left:11344;top:15136;width:50;height:202" fillcolor="navy" stroked="f"/>
            <v:rect id="docshape18624" o:spid="_x0000_s4319" style="position:absolute;left:11422;top:15136;width:7;height:202" fillcolor="black" stroked="f"/>
            <v:rect id="docshape18625" o:spid="_x0000_s4318" style="position:absolute;left:11344;top:15340;width:50;height:202" fillcolor="navy" stroked="f"/>
            <v:rect id="docshape18626" o:spid="_x0000_s4317" style="position:absolute;left:11422;top:15340;width:7;height:202" fillcolor="black" stroked="f"/>
            <v:rect id="docshape18627" o:spid="_x0000_s4316" style="position:absolute;left:11344;top:15544;width:50;height:202" fillcolor="navy" stroked="f"/>
            <v:rect id="docshape18628" o:spid="_x0000_s4315" style="position:absolute;left:11422;top:15544;width:7;height:202" fillcolor="black" stroked="f"/>
            <v:rect id="docshape18629" o:spid="_x0000_s4314" style="position:absolute;left:11344;top:15748;width:50;height:202" fillcolor="navy" stroked="f"/>
            <v:rect id="docshape18630" o:spid="_x0000_s4313" style="position:absolute;left:11422;top:15748;width:7;height:202" fillcolor="black" stroked="f"/>
            <v:rect id="docshape18631" o:spid="_x0000_s4312" style="position:absolute;left:11344;top:15952;width:50;height:203" fillcolor="navy" stroked="f"/>
            <v:rect id="docshape18632" o:spid="_x0000_s4311" style="position:absolute;left:11422;top:15952;width:7;height:203" fillcolor="black" stroked="f"/>
            <v:rect id="docshape18633" o:spid="_x0000_s4310" style="position:absolute;left:514;top:679;width:50;height:200" fillcolor="navy" stroked="f"/>
            <v:rect id="docshape18634" o:spid="_x0000_s4309" style="position:absolute;left:480;top:679;width:7;height:200" fillcolor="black" stroked="f"/>
            <v:rect id="docshape18635" o:spid="_x0000_s4308" style="position:absolute;left:514;top:880;width:50;height:200" fillcolor="navy" stroked="f"/>
            <v:rect id="docshape18636" o:spid="_x0000_s4307" style="position:absolute;left:480;top:880;width:7;height:200" fillcolor="black" stroked="f"/>
            <v:rect id="docshape18637" o:spid="_x0000_s4306" style="position:absolute;left:514;top:1082;width:50;height:200" fillcolor="navy" stroked="f"/>
            <v:rect id="docshape18638" o:spid="_x0000_s4305" style="position:absolute;left:480;top:1082;width:7;height:200" fillcolor="black" stroked="f"/>
            <v:rect id="docshape18639" o:spid="_x0000_s4304" style="position:absolute;left:514;top:1283;width:50;height:200" fillcolor="navy" stroked="f"/>
            <v:rect id="docshape18640" o:spid="_x0000_s4303" style="position:absolute;left:480;top:1283;width:7;height:200" fillcolor="black" stroked="f"/>
            <v:rect id="docshape18641" o:spid="_x0000_s4302" style="position:absolute;left:514;top:1485;width:50;height:200" fillcolor="navy" stroked="f"/>
            <v:rect id="docshape18642" o:spid="_x0000_s4301" style="position:absolute;left:480;top:1485;width:7;height:200" fillcolor="black" stroked="f"/>
            <v:rect id="docshape18643" o:spid="_x0000_s4300" style="position:absolute;left:514;top:1687;width:50;height:200" fillcolor="navy" stroked="f"/>
            <v:rect id="docshape18644" o:spid="_x0000_s4299" style="position:absolute;left:480;top:1687;width:7;height:200" fillcolor="black" stroked="f"/>
            <v:rect id="docshape18645" o:spid="_x0000_s4298" style="position:absolute;left:514;top:1889;width:50;height:200" fillcolor="navy" stroked="f"/>
            <v:rect id="docshape18646" o:spid="_x0000_s4297" style="position:absolute;left:480;top:1889;width:7;height:200" fillcolor="black" stroked="f"/>
            <v:rect id="docshape18647" o:spid="_x0000_s4296" style="position:absolute;left:514;top:2090;width:50;height:200" fillcolor="navy" stroked="f"/>
            <v:rect id="docshape18648" o:spid="_x0000_s4295" style="position:absolute;left:480;top:2090;width:7;height:200" fillcolor="black" stroked="f"/>
            <v:rect id="docshape18649" o:spid="_x0000_s4294" style="position:absolute;left:514;top:2292;width:50;height:200" fillcolor="navy" stroked="f"/>
            <v:rect id="docshape18650" o:spid="_x0000_s4293" style="position:absolute;left:480;top:2292;width:7;height:200" fillcolor="black" stroked="f"/>
            <v:rect id="docshape18651" o:spid="_x0000_s4292" style="position:absolute;left:514;top:2494;width:50;height:200" fillcolor="navy" stroked="f"/>
            <v:rect id="docshape18652" o:spid="_x0000_s4291" style="position:absolute;left:480;top:2494;width:7;height:200" fillcolor="black" stroked="f"/>
            <v:rect id="docshape18653" o:spid="_x0000_s4290" style="position:absolute;left:514;top:2695;width:50;height:200" fillcolor="navy" stroked="f"/>
            <v:rect id="docshape18654" o:spid="_x0000_s4289" style="position:absolute;left:480;top:2695;width:7;height:200" fillcolor="black" stroked="f"/>
            <v:rect id="docshape18655" o:spid="_x0000_s4288" style="position:absolute;left:514;top:2897;width:50;height:200" fillcolor="navy" stroked="f"/>
            <v:rect id="docshape18656" o:spid="_x0000_s4287" style="position:absolute;left:480;top:2897;width:7;height:200" fillcolor="black" stroked="f"/>
            <v:rect id="docshape18657" o:spid="_x0000_s4286" style="position:absolute;left:514;top:3098;width:50;height:202" fillcolor="navy" stroked="f"/>
            <v:rect id="docshape18658" o:spid="_x0000_s4285" style="position:absolute;left:480;top:3098;width:7;height:202" fillcolor="black" stroked="f"/>
            <v:rect id="docshape18659" o:spid="_x0000_s4284" style="position:absolute;left:514;top:3302;width:50;height:202" fillcolor="navy" stroked="f"/>
            <v:rect id="docshape18660" o:spid="_x0000_s4283" style="position:absolute;left:480;top:3302;width:7;height:202" fillcolor="black" stroked="f"/>
            <v:rect id="docshape18661" o:spid="_x0000_s4282" style="position:absolute;left:514;top:3506;width:50;height:202" fillcolor="navy" stroked="f"/>
            <v:rect id="docshape18662" o:spid="_x0000_s4281" style="position:absolute;left:480;top:3506;width:7;height:202" fillcolor="black" stroked="f"/>
            <v:rect id="docshape18663" o:spid="_x0000_s4280" style="position:absolute;left:514;top:3710;width:50;height:202" fillcolor="navy" stroked="f"/>
            <v:rect id="docshape18664" o:spid="_x0000_s4279" style="position:absolute;left:480;top:3710;width:7;height:202" fillcolor="black" stroked="f"/>
            <v:rect id="docshape18665" o:spid="_x0000_s4278" style="position:absolute;left:514;top:3914;width:50;height:202" fillcolor="navy" stroked="f"/>
            <v:rect id="docshape18666" o:spid="_x0000_s4277" style="position:absolute;left:480;top:3914;width:7;height:202" fillcolor="black" stroked="f"/>
            <v:rect id="docshape18667" o:spid="_x0000_s4276" style="position:absolute;left:514;top:4118;width:50;height:202" fillcolor="navy" stroked="f"/>
            <v:rect id="docshape18668" o:spid="_x0000_s4275" style="position:absolute;left:480;top:4118;width:7;height:202" fillcolor="black" stroked="f"/>
            <v:rect id="docshape18669" o:spid="_x0000_s4274" style="position:absolute;left:514;top:4322;width:50;height:202" fillcolor="navy" stroked="f"/>
            <v:rect id="docshape18670" o:spid="_x0000_s4273" style="position:absolute;left:480;top:4322;width:7;height:202" fillcolor="black" stroked="f"/>
            <v:rect id="docshape18671" o:spid="_x0000_s4272" style="position:absolute;left:514;top:4526;width:50;height:202" fillcolor="navy" stroked="f"/>
            <v:rect id="docshape18672" o:spid="_x0000_s4271" style="position:absolute;left:480;top:4526;width:7;height:202" fillcolor="black" stroked="f"/>
            <v:rect id="docshape18673" o:spid="_x0000_s4270" style="position:absolute;left:514;top:4730;width:50;height:202" fillcolor="navy" stroked="f"/>
            <v:rect id="docshape18674" o:spid="_x0000_s4269" style="position:absolute;left:480;top:4730;width:7;height:202" fillcolor="black" stroked="f"/>
            <v:rect id="docshape18675" o:spid="_x0000_s4268" style="position:absolute;left:514;top:4934;width:50;height:203" fillcolor="navy" stroked="f"/>
            <v:rect id="docshape18676" o:spid="_x0000_s4267" style="position:absolute;left:480;top:4934;width:7;height:203" fillcolor="black" stroked="f"/>
            <v:rect id="docshape18677" o:spid="_x0000_s4266" style="position:absolute;left:514;top:5138;width:50;height:203" fillcolor="navy" stroked="f"/>
            <v:rect id="docshape18678" o:spid="_x0000_s4265" style="position:absolute;left:480;top:5138;width:7;height:203" fillcolor="black" stroked="f"/>
            <v:rect id="docshape18679" o:spid="_x0000_s4264" style="position:absolute;left:514;top:5343;width:50;height:202" fillcolor="navy" stroked="f"/>
            <v:rect id="docshape18680" o:spid="_x0000_s4263" style="position:absolute;left:480;top:5343;width:7;height:202" fillcolor="black" stroked="f"/>
            <v:rect id="docshape18681" o:spid="_x0000_s4262" style="position:absolute;left:514;top:5547;width:50;height:202" fillcolor="navy" stroked="f"/>
            <v:rect id="docshape18682" o:spid="_x0000_s4261" style="position:absolute;left:480;top:5547;width:7;height:202" fillcolor="black" stroked="f"/>
            <v:rect id="docshape18683" o:spid="_x0000_s4260" style="position:absolute;left:514;top:5751;width:50;height:202" fillcolor="navy" stroked="f"/>
            <v:rect id="docshape18684" o:spid="_x0000_s4259" style="position:absolute;left:480;top:5751;width:7;height:202" fillcolor="black" stroked="f"/>
            <v:rect id="docshape18685" o:spid="_x0000_s4258" style="position:absolute;left:514;top:5955;width:50;height:202" fillcolor="navy" stroked="f"/>
            <v:rect id="docshape18686" o:spid="_x0000_s4257" style="position:absolute;left:480;top:5955;width:7;height:202" fillcolor="black" stroked="f"/>
            <v:rect id="docshape18687" o:spid="_x0000_s4256" style="position:absolute;left:514;top:6159;width:50;height:202" fillcolor="navy" stroked="f"/>
            <v:rect id="docshape18688" o:spid="_x0000_s4255" style="position:absolute;left:480;top:6159;width:7;height:202" fillcolor="black" stroked="f"/>
            <v:rect id="docshape18689" o:spid="_x0000_s4254" style="position:absolute;left:514;top:6363;width:50;height:202" fillcolor="navy" stroked="f"/>
            <v:rect id="docshape18690" o:spid="_x0000_s4253" style="position:absolute;left:480;top:6363;width:7;height:202" fillcolor="black" stroked="f"/>
            <v:rect id="docshape18691" o:spid="_x0000_s4252" style="position:absolute;left:514;top:6567;width:50;height:202" fillcolor="navy" stroked="f"/>
            <v:rect id="docshape18692" o:spid="_x0000_s4251" style="position:absolute;left:480;top:6567;width:7;height:202" fillcolor="black" stroked="f"/>
            <v:rect id="docshape18693" o:spid="_x0000_s4250" style="position:absolute;left:514;top:6771;width:50;height:202" fillcolor="navy" stroked="f"/>
            <v:rect id="docshape18694" o:spid="_x0000_s4249" style="position:absolute;left:480;top:6771;width:7;height:202" fillcolor="black" stroked="f"/>
            <v:rect id="docshape18695" o:spid="_x0000_s4248" style="position:absolute;left:514;top:6975;width:50;height:202" fillcolor="navy" stroked="f"/>
            <v:rect id="docshape18696" o:spid="_x0000_s4247" style="position:absolute;left:480;top:6975;width:7;height:202" fillcolor="black" stroked="f"/>
            <v:rect id="docshape18697" o:spid="_x0000_s4246" style="position:absolute;left:514;top:7179;width:50;height:202" fillcolor="navy" stroked="f"/>
            <v:rect id="docshape18698" o:spid="_x0000_s4245" style="position:absolute;left:480;top:7179;width:7;height:202" fillcolor="black" stroked="f"/>
            <v:rect id="docshape18699" o:spid="_x0000_s4244" style="position:absolute;left:514;top:7383;width:50;height:202" fillcolor="navy" stroked="f"/>
            <v:rect id="docshape18700" o:spid="_x0000_s4243" style="position:absolute;left:480;top:7383;width:7;height:202" fillcolor="black" stroked="f"/>
            <v:rect id="docshape18701" o:spid="_x0000_s4242" style="position:absolute;left:514;top:7587;width:50;height:202" fillcolor="navy" stroked="f"/>
            <v:rect id="docshape18702" o:spid="_x0000_s4241" style="position:absolute;left:480;top:7587;width:7;height:202" fillcolor="black" stroked="f"/>
            <v:rect id="docshape18703" o:spid="_x0000_s4240" style="position:absolute;left:514;top:7791;width:50;height:202" fillcolor="navy" stroked="f"/>
            <v:rect id="docshape18704" o:spid="_x0000_s4239" style="position:absolute;left:480;top:7791;width:7;height:202" fillcolor="black" stroked="f"/>
            <v:rect id="docshape18705" o:spid="_x0000_s4238" style="position:absolute;left:514;top:7995;width:50;height:202" fillcolor="navy" stroked="f"/>
            <v:rect id="docshape18706" o:spid="_x0000_s4237" style="position:absolute;left:480;top:7995;width:7;height:202" fillcolor="black" stroked="f"/>
            <v:rect id="docshape18707" o:spid="_x0000_s4236" style="position:absolute;left:514;top:8199;width:50;height:202" fillcolor="navy" stroked="f"/>
            <v:rect id="docshape18708" o:spid="_x0000_s4235" style="position:absolute;left:480;top:8199;width:7;height:202" fillcolor="black" stroked="f"/>
            <v:rect id="docshape18709" o:spid="_x0000_s4234" style="position:absolute;left:514;top:8403;width:50;height:202" fillcolor="navy" stroked="f"/>
            <v:rect id="docshape18710" o:spid="_x0000_s4233" style="position:absolute;left:480;top:8403;width:7;height:202" fillcolor="black" stroked="f"/>
            <v:rect id="docshape18711" o:spid="_x0000_s4232" style="position:absolute;left:514;top:8607;width:50;height:203" fillcolor="navy" stroked="f"/>
            <v:rect id="docshape18712" o:spid="_x0000_s4231" style="position:absolute;left:480;top:8607;width:7;height:203" fillcolor="black" stroked="f"/>
            <v:rect id="docshape18713" o:spid="_x0000_s4230" style="position:absolute;left:514;top:8811;width:50;height:203" fillcolor="navy" stroked="f"/>
            <v:rect id="docshape18714" o:spid="_x0000_s4229" style="position:absolute;left:480;top:8811;width:7;height:203" fillcolor="black" stroked="f"/>
            <v:rect id="docshape18715" o:spid="_x0000_s4228" style="position:absolute;left:514;top:9015;width:50;height:202" fillcolor="navy" stroked="f"/>
            <v:rect id="docshape18716" o:spid="_x0000_s4227" style="position:absolute;left:480;top:9015;width:7;height:202" fillcolor="black" stroked="f"/>
            <v:rect id="docshape18717" o:spid="_x0000_s4226" style="position:absolute;left:514;top:9219;width:50;height:202" fillcolor="navy" stroked="f"/>
            <v:rect id="docshape18718" o:spid="_x0000_s4225" style="position:absolute;left:480;top:9219;width:7;height:202" fillcolor="black" stroked="f"/>
            <v:rect id="docshape18719" o:spid="_x0000_s4224" style="position:absolute;left:514;top:9423;width:50;height:202" fillcolor="navy" stroked="f"/>
            <v:rect id="docshape18720" o:spid="_x0000_s4223" style="position:absolute;left:480;top:9423;width:7;height:202" fillcolor="black" stroked="f"/>
            <v:rect id="docshape18721" o:spid="_x0000_s4222" style="position:absolute;left:514;top:9627;width:50;height:202" fillcolor="navy" stroked="f"/>
            <v:rect id="docshape18722" o:spid="_x0000_s4221" style="position:absolute;left:480;top:9627;width:7;height:202" fillcolor="black" stroked="f"/>
            <v:rect id="docshape18723" o:spid="_x0000_s4220" style="position:absolute;left:514;top:9831;width:50;height:202" fillcolor="navy" stroked="f"/>
            <v:rect id="docshape18724" o:spid="_x0000_s4219" style="position:absolute;left:480;top:9831;width:7;height:202" fillcolor="black" stroked="f"/>
            <v:rect id="docshape18725" o:spid="_x0000_s4218" style="position:absolute;left:514;top:10035;width:50;height:202" fillcolor="navy" stroked="f"/>
            <v:rect id="docshape18726" o:spid="_x0000_s4217" style="position:absolute;left:480;top:10035;width:7;height:202" fillcolor="black" stroked="f"/>
            <v:rect id="docshape18727" o:spid="_x0000_s4216" style="position:absolute;left:514;top:10239;width:50;height:202" fillcolor="navy" stroked="f"/>
            <v:rect id="docshape18728" o:spid="_x0000_s4215" style="position:absolute;left:480;top:10239;width:7;height:202" fillcolor="black" stroked="f"/>
            <v:rect id="docshape18729" o:spid="_x0000_s4214" style="position:absolute;left:514;top:10443;width:50;height:202" fillcolor="navy" stroked="f"/>
            <v:rect id="docshape18730" o:spid="_x0000_s4213" style="position:absolute;left:480;top:10443;width:7;height:202" fillcolor="black" stroked="f"/>
            <v:rect id="docshape18731" o:spid="_x0000_s4212" style="position:absolute;left:514;top:10647;width:50;height:202" fillcolor="navy" stroked="f"/>
            <v:rect id="docshape18732" o:spid="_x0000_s4211" style="position:absolute;left:480;top:10647;width:7;height:202" fillcolor="black" stroked="f"/>
            <v:rect id="docshape18733" o:spid="_x0000_s4210" style="position:absolute;left:514;top:10851;width:50;height:202" fillcolor="navy" stroked="f"/>
            <v:rect id="docshape18734" o:spid="_x0000_s4209" style="position:absolute;left:480;top:10851;width:7;height:202" fillcolor="black" stroked="f"/>
            <v:rect id="docshape18735" o:spid="_x0000_s4208" style="position:absolute;left:514;top:11055;width:50;height:202" fillcolor="navy" stroked="f"/>
            <v:rect id="docshape18736" o:spid="_x0000_s4207" style="position:absolute;left:480;top:11055;width:7;height:202" fillcolor="black" stroked="f"/>
            <v:rect id="docshape18737" o:spid="_x0000_s4206" style="position:absolute;left:514;top:11259;width:50;height:202" fillcolor="navy" stroked="f"/>
            <v:rect id="docshape18738" o:spid="_x0000_s4205" style="position:absolute;left:480;top:11259;width:7;height:202" fillcolor="black" stroked="f"/>
            <v:rect id="docshape18739" o:spid="_x0000_s4204" style="position:absolute;left:514;top:11463;width:50;height:202" fillcolor="navy" stroked="f"/>
            <v:rect id="docshape18740" o:spid="_x0000_s4203" style="position:absolute;left:480;top:11463;width:7;height:202" fillcolor="black" stroked="f"/>
            <v:rect id="docshape18741" o:spid="_x0000_s4202" style="position:absolute;left:514;top:11667;width:50;height:202" fillcolor="navy" stroked="f"/>
            <v:rect id="docshape18742" o:spid="_x0000_s4201" style="position:absolute;left:480;top:11667;width:7;height:202" fillcolor="black" stroked="f"/>
            <v:rect id="docshape18743" o:spid="_x0000_s4200" style="position:absolute;left:514;top:11871;width:50;height:202" fillcolor="navy" stroked="f"/>
            <v:rect id="docshape18744" o:spid="_x0000_s4199" style="position:absolute;left:480;top:11871;width:7;height:202" fillcolor="black" stroked="f"/>
            <v:rect id="docshape18745" o:spid="_x0000_s4198" style="position:absolute;left:514;top:12075;width:50;height:202" fillcolor="navy" stroked="f"/>
            <v:rect id="docshape18746" o:spid="_x0000_s4197" style="position:absolute;left:480;top:12075;width:7;height:202" fillcolor="black" stroked="f"/>
            <v:rect id="docshape18747" o:spid="_x0000_s4196" style="position:absolute;left:514;top:12279;width:50;height:203" fillcolor="navy" stroked="f"/>
            <v:rect id="docshape18748" o:spid="_x0000_s4195" style="position:absolute;left:480;top:12279;width:7;height:203" fillcolor="black" stroked="f"/>
            <v:rect id="docshape18749" o:spid="_x0000_s4194" style="position:absolute;left:514;top:12483;width:50;height:203" fillcolor="navy" stroked="f"/>
            <v:rect id="docshape18750" o:spid="_x0000_s4193" style="position:absolute;left:480;top:12483;width:7;height:203" fillcolor="black" stroked="f"/>
            <v:rect id="docshape18751" o:spid="_x0000_s4192" style="position:absolute;left:514;top:12688;width:50;height:202" fillcolor="navy" stroked="f"/>
            <v:rect id="docshape18752" o:spid="_x0000_s4191" style="position:absolute;left:480;top:12688;width:7;height:202" fillcolor="black" stroked="f"/>
            <v:rect id="docshape18753" o:spid="_x0000_s4190" style="position:absolute;left:514;top:12892;width:50;height:202" fillcolor="navy" stroked="f"/>
            <v:rect id="docshape18754" o:spid="_x0000_s4189" style="position:absolute;left:480;top:12892;width:7;height:202" fillcolor="black" stroked="f"/>
            <v:rect id="docshape18755" o:spid="_x0000_s4188" style="position:absolute;left:514;top:13096;width:50;height:202" fillcolor="navy" stroked="f"/>
            <v:rect id="docshape18756" o:spid="_x0000_s4187" style="position:absolute;left:480;top:13096;width:7;height:202" fillcolor="black" stroked="f"/>
            <v:rect id="docshape18757" o:spid="_x0000_s4186" style="position:absolute;left:514;top:13300;width:50;height:202" fillcolor="navy" stroked="f"/>
            <v:rect id="docshape18758" o:spid="_x0000_s4185" style="position:absolute;left:480;top:13300;width:7;height:202" fillcolor="black" stroked="f"/>
            <v:rect id="docshape18759" o:spid="_x0000_s4184" style="position:absolute;left:514;top:13504;width:50;height:202" fillcolor="navy" stroked="f"/>
            <v:rect id="docshape18760" o:spid="_x0000_s4183" style="position:absolute;left:480;top:13504;width:7;height:202" fillcolor="black" stroked="f"/>
            <v:rect id="docshape18761" o:spid="_x0000_s4182" style="position:absolute;left:514;top:13708;width:50;height:202" fillcolor="navy" stroked="f"/>
            <v:rect id="docshape18762" o:spid="_x0000_s4181" style="position:absolute;left:480;top:13708;width:7;height:202" fillcolor="black" stroked="f"/>
            <v:rect id="docshape18763" o:spid="_x0000_s4180" style="position:absolute;left:514;top:13912;width:50;height:202" fillcolor="navy" stroked="f"/>
            <v:rect id="docshape18764" o:spid="_x0000_s4179" style="position:absolute;left:480;top:13912;width:7;height:202" fillcolor="black" stroked="f"/>
            <v:rect id="docshape18765" o:spid="_x0000_s4178" style="position:absolute;left:514;top:14116;width:50;height:202" fillcolor="navy" stroked="f"/>
            <v:rect id="docshape18766" o:spid="_x0000_s4177" style="position:absolute;left:480;top:14116;width:7;height:202" fillcolor="black" stroked="f"/>
            <v:rect id="docshape18767" o:spid="_x0000_s4176" style="position:absolute;left:514;top:14320;width:50;height:202" fillcolor="navy" stroked="f"/>
            <v:rect id="docshape18768" o:spid="_x0000_s4175" style="position:absolute;left:480;top:14320;width:7;height:202" fillcolor="black" stroked="f"/>
            <v:rect id="docshape18769" o:spid="_x0000_s4174" style="position:absolute;left:514;top:14524;width:50;height:202" fillcolor="navy" stroked="f"/>
            <v:rect id="docshape18770" o:spid="_x0000_s4173" style="position:absolute;left:480;top:14524;width:7;height:202" fillcolor="black" stroked="f"/>
            <v:rect id="docshape18771" o:spid="_x0000_s4172" style="position:absolute;left:514;top:14728;width:50;height:202" fillcolor="navy" stroked="f"/>
            <v:rect id="docshape18772" o:spid="_x0000_s4171" style="position:absolute;left:480;top:14728;width:7;height:202" fillcolor="black" stroked="f"/>
            <v:rect id="docshape18773" o:spid="_x0000_s4170" style="position:absolute;left:514;top:14932;width:50;height:202" fillcolor="navy" stroked="f"/>
            <v:rect id="docshape18774" o:spid="_x0000_s4169" style="position:absolute;left:480;top:14932;width:7;height:202" fillcolor="black" stroked="f"/>
            <v:rect id="docshape18775" o:spid="_x0000_s4168" style="position:absolute;left:514;top:15136;width:50;height:202" fillcolor="navy" stroked="f"/>
            <v:rect id="docshape18776" o:spid="_x0000_s4167" style="position:absolute;left:480;top:15136;width:7;height:202" fillcolor="black" stroked="f"/>
            <v:rect id="docshape18777" o:spid="_x0000_s4166" style="position:absolute;left:514;top:15340;width:50;height:202" fillcolor="navy" stroked="f"/>
            <v:rect id="docshape18778" o:spid="_x0000_s4165" style="position:absolute;left:480;top:15340;width:7;height:202" fillcolor="black" stroked="f"/>
            <v:rect id="docshape18779" o:spid="_x0000_s4164" style="position:absolute;left:514;top:15544;width:50;height:202" fillcolor="navy" stroked="f"/>
            <v:rect id="docshape18780" o:spid="_x0000_s4163" style="position:absolute;left:480;top:15544;width:7;height:202" fillcolor="black" stroked="f"/>
            <v:rect id="docshape18781" o:spid="_x0000_s4162" style="position:absolute;left:514;top:15748;width:50;height:202" fillcolor="navy" stroked="f"/>
            <v:rect id="docshape18782" o:spid="_x0000_s4161" style="position:absolute;left:480;top:15748;width:7;height:202" fillcolor="black" stroked="f"/>
            <v:rect id="docshape18783" o:spid="_x0000_s4160" style="position:absolute;left:514;top:15952;width:50;height:203" fillcolor="navy" stroked="f"/>
            <v:rect id="docshape18784" o:spid="_x0000_s4159" style="position:absolute;left:480;top:15952;width:7;height:203" fillcolor="black" stroked="f"/>
            <w10:wrap anchorx="page" anchory="page"/>
          </v:group>
        </w:pict>
      </w:r>
    </w:p>
    <w:p w:rsidR="007B43DC" w:rsidRDefault="007B43DC">
      <w:pPr>
        <w:pStyle w:val="a3"/>
        <w:rPr>
          <w:sz w:val="25"/>
        </w:rPr>
      </w:pPr>
    </w:p>
    <w:p w:rsidR="007B43DC" w:rsidRDefault="00363131">
      <w:pPr>
        <w:pStyle w:val="a5"/>
        <w:numPr>
          <w:ilvl w:val="0"/>
          <w:numId w:val="40"/>
        </w:numPr>
        <w:tabs>
          <w:tab w:val="left" w:pos="1896"/>
        </w:tabs>
        <w:spacing w:before="90"/>
        <w:rPr>
          <w:b/>
          <w:sz w:val="24"/>
        </w:rPr>
      </w:pPr>
      <w:r>
        <w:rPr>
          <w:b/>
          <w:spacing w:val="-2"/>
          <w:sz w:val="24"/>
        </w:rPr>
        <w:t>ПРИЛОЖЕНИЯ.</w:t>
      </w:r>
    </w:p>
    <w:p w:rsidR="007B43DC" w:rsidRDefault="007B43DC">
      <w:pPr>
        <w:pStyle w:val="a3"/>
        <w:spacing w:before="2"/>
        <w:rPr>
          <w:b/>
          <w:sz w:val="16"/>
        </w:rPr>
      </w:pPr>
    </w:p>
    <w:p w:rsidR="007B43DC" w:rsidRDefault="00363131">
      <w:pPr>
        <w:spacing w:before="90"/>
        <w:ind w:right="752"/>
        <w:jc w:val="right"/>
        <w:rPr>
          <w:b/>
          <w:sz w:val="24"/>
        </w:rPr>
      </w:pPr>
      <w:r>
        <w:rPr>
          <w:b/>
          <w:sz w:val="24"/>
        </w:rPr>
        <w:t>Приложение</w:t>
      </w:r>
      <w:r>
        <w:rPr>
          <w:b/>
          <w:spacing w:val="-4"/>
          <w:sz w:val="24"/>
        </w:rPr>
        <w:t xml:space="preserve"> </w:t>
      </w:r>
      <w:r>
        <w:rPr>
          <w:b/>
          <w:sz w:val="24"/>
        </w:rPr>
        <w:t>№</w:t>
      </w:r>
      <w:r>
        <w:rPr>
          <w:b/>
          <w:spacing w:val="-3"/>
          <w:sz w:val="24"/>
        </w:rPr>
        <w:t xml:space="preserve"> </w:t>
      </w:r>
      <w:r>
        <w:rPr>
          <w:b/>
          <w:spacing w:val="-5"/>
          <w:sz w:val="24"/>
        </w:rPr>
        <w:t>1.</w:t>
      </w:r>
    </w:p>
    <w:p w:rsidR="007B43DC" w:rsidRDefault="007B43DC">
      <w:pPr>
        <w:pStyle w:val="a3"/>
        <w:spacing w:before="3"/>
        <w:rPr>
          <w:b/>
          <w:sz w:val="28"/>
        </w:rPr>
      </w:pPr>
    </w:p>
    <w:p w:rsidR="007B43DC" w:rsidRDefault="00363131">
      <w:pPr>
        <w:ind w:left="4073" w:right="748" w:firstLine="4753"/>
        <w:jc w:val="right"/>
        <w:rPr>
          <w:b/>
          <w:sz w:val="28"/>
        </w:rPr>
      </w:pPr>
      <w:r>
        <w:rPr>
          <w:b/>
          <w:spacing w:val="-2"/>
          <w:sz w:val="28"/>
        </w:rPr>
        <w:t xml:space="preserve">Инструкция </w:t>
      </w:r>
      <w:r>
        <w:rPr>
          <w:b/>
          <w:sz w:val="28"/>
        </w:rPr>
        <w:t>лицу,</w:t>
      </w:r>
      <w:r>
        <w:rPr>
          <w:b/>
          <w:spacing w:val="-9"/>
          <w:sz w:val="28"/>
        </w:rPr>
        <w:t xml:space="preserve"> </w:t>
      </w:r>
      <w:r>
        <w:rPr>
          <w:b/>
          <w:sz w:val="28"/>
        </w:rPr>
        <w:t>ответственному</w:t>
      </w:r>
      <w:r>
        <w:rPr>
          <w:b/>
          <w:spacing w:val="-7"/>
          <w:sz w:val="28"/>
        </w:rPr>
        <w:t xml:space="preserve"> </w:t>
      </w:r>
      <w:r>
        <w:rPr>
          <w:b/>
          <w:sz w:val="28"/>
        </w:rPr>
        <w:t>за</w:t>
      </w:r>
      <w:r>
        <w:rPr>
          <w:b/>
          <w:spacing w:val="-7"/>
          <w:sz w:val="28"/>
        </w:rPr>
        <w:t xml:space="preserve"> </w:t>
      </w:r>
      <w:r>
        <w:rPr>
          <w:b/>
          <w:sz w:val="28"/>
        </w:rPr>
        <w:t>работу</w:t>
      </w:r>
      <w:r>
        <w:rPr>
          <w:b/>
          <w:spacing w:val="-7"/>
          <w:sz w:val="28"/>
        </w:rPr>
        <w:t xml:space="preserve"> </w:t>
      </w:r>
      <w:r>
        <w:rPr>
          <w:b/>
          <w:sz w:val="28"/>
        </w:rPr>
        <w:t>по</w:t>
      </w:r>
      <w:r>
        <w:rPr>
          <w:b/>
          <w:spacing w:val="-7"/>
          <w:sz w:val="28"/>
        </w:rPr>
        <w:t xml:space="preserve"> </w:t>
      </w:r>
      <w:r>
        <w:rPr>
          <w:b/>
          <w:sz w:val="28"/>
        </w:rPr>
        <w:t>профилактике ДДТТ в образовательном учреждении</w:t>
      </w:r>
    </w:p>
    <w:p w:rsidR="007B43DC" w:rsidRDefault="00363131">
      <w:pPr>
        <w:pStyle w:val="Heading1"/>
        <w:spacing w:line="274" w:lineRule="exact"/>
        <w:ind w:left="0" w:right="751"/>
        <w:jc w:val="right"/>
      </w:pPr>
      <w:r>
        <w:t>(в</w:t>
      </w:r>
      <w:r>
        <w:rPr>
          <w:spacing w:val="-3"/>
        </w:rPr>
        <w:t xml:space="preserve"> </w:t>
      </w:r>
      <w:r>
        <w:t>части,</w:t>
      </w:r>
      <w:r>
        <w:rPr>
          <w:spacing w:val="-2"/>
        </w:rPr>
        <w:t xml:space="preserve"> </w:t>
      </w:r>
      <w:r>
        <w:t>касающейся</w:t>
      </w:r>
      <w:r>
        <w:rPr>
          <w:spacing w:val="-1"/>
        </w:rPr>
        <w:t xml:space="preserve"> </w:t>
      </w:r>
      <w:r>
        <w:t>организации</w:t>
      </w:r>
      <w:r>
        <w:rPr>
          <w:spacing w:val="-2"/>
        </w:rPr>
        <w:t xml:space="preserve"> </w:t>
      </w:r>
      <w:r>
        <w:t>работы</w:t>
      </w:r>
      <w:r>
        <w:rPr>
          <w:spacing w:val="-2"/>
        </w:rPr>
        <w:t xml:space="preserve"> </w:t>
      </w:r>
      <w:r>
        <w:t>в</w:t>
      </w:r>
      <w:r>
        <w:rPr>
          <w:spacing w:val="-4"/>
        </w:rPr>
        <w:t xml:space="preserve"> ДОУ)</w:t>
      </w:r>
    </w:p>
    <w:p w:rsidR="007B43DC" w:rsidRDefault="007B43DC">
      <w:pPr>
        <w:pStyle w:val="a3"/>
        <w:spacing w:before="7"/>
        <w:rPr>
          <w:b/>
          <w:sz w:val="23"/>
        </w:rPr>
      </w:pPr>
    </w:p>
    <w:p w:rsidR="007B43DC" w:rsidRDefault="00363131">
      <w:pPr>
        <w:pStyle w:val="a3"/>
        <w:ind w:left="1322" w:right="748" w:firstLine="851"/>
        <w:jc w:val="both"/>
      </w:pPr>
      <w:r>
        <w:t>Ответственное лицо (методист ДОУ) работает под непосредственным руководством директора, в контакте с сотрудником ГИБДД - инспектором по пропаганде, и организует работу педагогов ДОУ с детьми и родителями.</w:t>
      </w:r>
    </w:p>
    <w:p w:rsidR="007B43DC" w:rsidRDefault="00363131">
      <w:pPr>
        <w:pStyle w:val="a5"/>
        <w:numPr>
          <w:ilvl w:val="1"/>
          <w:numId w:val="40"/>
        </w:numPr>
        <w:tabs>
          <w:tab w:val="left" w:pos="2414"/>
        </w:tabs>
        <w:jc w:val="both"/>
        <w:rPr>
          <w:sz w:val="24"/>
        </w:rPr>
      </w:pPr>
      <w:r>
        <w:rPr>
          <w:sz w:val="24"/>
        </w:rPr>
        <w:t>В</w:t>
      </w:r>
      <w:r>
        <w:rPr>
          <w:spacing w:val="-7"/>
          <w:sz w:val="24"/>
        </w:rPr>
        <w:t xml:space="preserve"> </w:t>
      </w:r>
      <w:r>
        <w:rPr>
          <w:sz w:val="24"/>
        </w:rPr>
        <w:t>обязанности</w:t>
      </w:r>
      <w:r>
        <w:rPr>
          <w:spacing w:val="-2"/>
          <w:sz w:val="24"/>
        </w:rPr>
        <w:t xml:space="preserve"> </w:t>
      </w:r>
      <w:r>
        <w:rPr>
          <w:sz w:val="24"/>
        </w:rPr>
        <w:t>ответствен</w:t>
      </w:r>
      <w:r>
        <w:rPr>
          <w:sz w:val="24"/>
        </w:rPr>
        <w:t>ного</w:t>
      </w:r>
      <w:r>
        <w:rPr>
          <w:spacing w:val="-2"/>
          <w:sz w:val="24"/>
        </w:rPr>
        <w:t xml:space="preserve"> </w:t>
      </w:r>
      <w:r>
        <w:rPr>
          <w:sz w:val="24"/>
        </w:rPr>
        <w:t>лица</w:t>
      </w:r>
      <w:r>
        <w:rPr>
          <w:spacing w:val="-3"/>
          <w:sz w:val="24"/>
        </w:rPr>
        <w:t xml:space="preserve"> </w:t>
      </w:r>
      <w:r>
        <w:rPr>
          <w:spacing w:val="-2"/>
          <w:sz w:val="24"/>
        </w:rPr>
        <w:t>входит:</w:t>
      </w:r>
    </w:p>
    <w:p w:rsidR="007B43DC" w:rsidRDefault="00363131">
      <w:pPr>
        <w:pStyle w:val="a5"/>
        <w:numPr>
          <w:ilvl w:val="2"/>
          <w:numId w:val="40"/>
        </w:numPr>
        <w:tabs>
          <w:tab w:val="left" w:pos="2554"/>
        </w:tabs>
        <w:ind w:right="752" w:firstLine="851"/>
        <w:jc w:val="both"/>
        <w:rPr>
          <w:sz w:val="24"/>
        </w:rPr>
      </w:pPr>
      <w:r>
        <w:rPr>
          <w:sz w:val="24"/>
        </w:rPr>
        <w:t xml:space="preserve">Планирование работы образовательного учреждения по профилактике ДДТТ в соответствии с городским/районным планом совместной работы ГИБДД и органов управления образованием. План образовательного учреждения по профилактике ДДТТ утверждается </w:t>
      </w:r>
      <w:r>
        <w:rPr>
          <w:sz w:val="24"/>
        </w:rPr>
        <w:t>на педагогическом совете.</w:t>
      </w:r>
    </w:p>
    <w:p w:rsidR="007B43DC" w:rsidRDefault="00363131">
      <w:pPr>
        <w:pStyle w:val="a5"/>
        <w:numPr>
          <w:ilvl w:val="2"/>
          <w:numId w:val="40"/>
        </w:numPr>
        <w:tabs>
          <w:tab w:val="left" w:pos="2558"/>
        </w:tabs>
        <w:spacing w:before="1"/>
        <w:ind w:right="753" w:firstLine="851"/>
        <w:jc w:val="both"/>
        <w:rPr>
          <w:sz w:val="24"/>
        </w:rPr>
      </w:pPr>
      <w:r>
        <w:rPr>
          <w:sz w:val="24"/>
        </w:rPr>
        <w:t>Организация плановой учебно-воспитательной работы с учащимися, педагогами, родителями в соответствии с данным планом.</w:t>
      </w:r>
    </w:p>
    <w:p w:rsidR="007B43DC" w:rsidRDefault="00363131">
      <w:pPr>
        <w:pStyle w:val="a5"/>
        <w:numPr>
          <w:ilvl w:val="2"/>
          <w:numId w:val="40"/>
        </w:numPr>
        <w:tabs>
          <w:tab w:val="left" w:pos="2554"/>
        </w:tabs>
        <w:ind w:left="2553"/>
        <w:jc w:val="both"/>
        <w:rPr>
          <w:sz w:val="24"/>
        </w:rPr>
      </w:pPr>
      <w:r>
        <w:rPr>
          <w:sz w:val="24"/>
        </w:rPr>
        <w:t>Осуществление</w:t>
      </w:r>
      <w:r>
        <w:rPr>
          <w:spacing w:val="-6"/>
          <w:sz w:val="24"/>
        </w:rPr>
        <w:t xml:space="preserve"> </w:t>
      </w:r>
      <w:r>
        <w:rPr>
          <w:sz w:val="24"/>
        </w:rPr>
        <w:t>систематического</w:t>
      </w:r>
      <w:r>
        <w:rPr>
          <w:spacing w:val="-3"/>
          <w:sz w:val="24"/>
        </w:rPr>
        <w:t xml:space="preserve"> </w:t>
      </w:r>
      <w:r>
        <w:rPr>
          <w:sz w:val="24"/>
        </w:rPr>
        <w:t>контроля</w:t>
      </w:r>
      <w:r>
        <w:rPr>
          <w:spacing w:val="-2"/>
          <w:sz w:val="24"/>
        </w:rPr>
        <w:t xml:space="preserve"> </w:t>
      </w:r>
      <w:r>
        <w:rPr>
          <w:sz w:val="24"/>
        </w:rPr>
        <w:t>за</w:t>
      </w:r>
      <w:r>
        <w:rPr>
          <w:spacing w:val="-7"/>
          <w:sz w:val="24"/>
        </w:rPr>
        <w:t xml:space="preserve"> </w:t>
      </w:r>
      <w:r>
        <w:rPr>
          <w:sz w:val="24"/>
        </w:rPr>
        <w:t>выполнением</w:t>
      </w:r>
      <w:r>
        <w:rPr>
          <w:spacing w:val="-3"/>
          <w:sz w:val="24"/>
        </w:rPr>
        <w:t xml:space="preserve"> </w:t>
      </w:r>
      <w:r>
        <w:rPr>
          <w:sz w:val="24"/>
        </w:rPr>
        <w:t>данного</w:t>
      </w:r>
      <w:r>
        <w:rPr>
          <w:spacing w:val="-5"/>
          <w:sz w:val="24"/>
        </w:rPr>
        <w:t xml:space="preserve"> </w:t>
      </w:r>
      <w:r>
        <w:rPr>
          <w:spacing w:val="-2"/>
          <w:sz w:val="24"/>
        </w:rPr>
        <w:t>плана.</w:t>
      </w:r>
    </w:p>
    <w:p w:rsidR="007B43DC" w:rsidRDefault="00363131">
      <w:pPr>
        <w:pStyle w:val="a5"/>
        <w:numPr>
          <w:ilvl w:val="2"/>
          <w:numId w:val="40"/>
        </w:numPr>
        <w:tabs>
          <w:tab w:val="left" w:pos="2554"/>
        </w:tabs>
        <w:ind w:right="748" w:firstLine="851"/>
        <w:jc w:val="both"/>
        <w:rPr>
          <w:sz w:val="24"/>
        </w:rPr>
      </w:pPr>
      <w:r>
        <w:rPr>
          <w:sz w:val="24"/>
        </w:rPr>
        <w:t>Организация работы по повышению квалификац</w:t>
      </w:r>
      <w:r>
        <w:rPr>
          <w:sz w:val="24"/>
        </w:rPr>
        <w:t>ии педагогов: проведение занятий, семинаров, совещаний по теме безопасности дорожного движения, а также обучение в системе повышения квалификации</w:t>
      </w:r>
      <w:r>
        <w:rPr>
          <w:spacing w:val="40"/>
          <w:sz w:val="24"/>
        </w:rPr>
        <w:t xml:space="preserve"> </w:t>
      </w:r>
      <w:r>
        <w:rPr>
          <w:sz w:val="24"/>
        </w:rPr>
        <w:t>работников образования.</w:t>
      </w:r>
    </w:p>
    <w:p w:rsidR="007B43DC" w:rsidRDefault="00363131">
      <w:pPr>
        <w:pStyle w:val="a5"/>
        <w:numPr>
          <w:ilvl w:val="2"/>
          <w:numId w:val="40"/>
        </w:numPr>
        <w:tabs>
          <w:tab w:val="left" w:pos="2551"/>
        </w:tabs>
        <w:ind w:right="753" w:firstLine="851"/>
        <w:jc w:val="both"/>
        <w:rPr>
          <w:sz w:val="24"/>
        </w:rPr>
      </w:pPr>
      <w:r>
        <w:rPr>
          <w:sz w:val="24"/>
        </w:rPr>
        <w:t xml:space="preserve">Осуществление постоянного контакта с подразделением ГИБДД города/района, специалистом </w:t>
      </w:r>
      <w:r>
        <w:rPr>
          <w:sz w:val="24"/>
        </w:rPr>
        <w:t>районного органа управления образованием, курирующего вопрос ДДТТ, информационно-прокатными центрами, УДО.</w:t>
      </w:r>
    </w:p>
    <w:p w:rsidR="007B43DC" w:rsidRDefault="00363131">
      <w:pPr>
        <w:pStyle w:val="a5"/>
        <w:numPr>
          <w:ilvl w:val="2"/>
          <w:numId w:val="40"/>
        </w:numPr>
        <w:tabs>
          <w:tab w:val="left" w:pos="2640"/>
        </w:tabs>
        <w:ind w:right="746" w:firstLine="851"/>
        <w:jc w:val="both"/>
        <w:rPr>
          <w:sz w:val="24"/>
        </w:rPr>
      </w:pPr>
      <w:r>
        <w:rPr>
          <w:sz w:val="24"/>
        </w:rPr>
        <w:t>Учет ДТП с участием детей данного ДОУ, нарушений ПДД детьми (по сообщениям из ГИБДД); систематическое информирование педагогического коллектива, родителей о состоянии ДДТТ, анализ причин ДТП с детьми; организация дополнительных профилактических мер и контр</w:t>
      </w:r>
      <w:r>
        <w:rPr>
          <w:sz w:val="24"/>
        </w:rPr>
        <w:t xml:space="preserve">оль за выполнением намеченных </w:t>
      </w:r>
      <w:r>
        <w:rPr>
          <w:spacing w:val="-2"/>
          <w:sz w:val="24"/>
        </w:rPr>
        <w:t>мероприятий.</w:t>
      </w:r>
    </w:p>
    <w:p w:rsidR="007B43DC" w:rsidRDefault="00363131">
      <w:pPr>
        <w:pStyle w:val="a5"/>
        <w:numPr>
          <w:ilvl w:val="2"/>
          <w:numId w:val="40"/>
        </w:numPr>
        <w:tabs>
          <w:tab w:val="left" w:pos="2637"/>
        </w:tabs>
        <w:ind w:right="752" w:firstLine="851"/>
        <w:jc w:val="both"/>
        <w:rPr>
          <w:sz w:val="24"/>
        </w:rPr>
      </w:pPr>
      <w:r>
        <w:rPr>
          <w:sz w:val="24"/>
        </w:rPr>
        <w:t>Создание и оборудование кабинета по ПДД, специальной площадки для практических занятий и информационных уголков по безопасности движения.</w:t>
      </w:r>
    </w:p>
    <w:p w:rsidR="007B43DC" w:rsidRDefault="00363131">
      <w:pPr>
        <w:pStyle w:val="a5"/>
        <w:numPr>
          <w:ilvl w:val="2"/>
          <w:numId w:val="40"/>
        </w:numPr>
        <w:tabs>
          <w:tab w:val="left" w:pos="2743"/>
        </w:tabs>
        <w:ind w:right="748" w:firstLine="851"/>
        <w:jc w:val="both"/>
        <w:rPr>
          <w:sz w:val="24"/>
        </w:rPr>
      </w:pPr>
      <w:r>
        <w:rPr>
          <w:sz w:val="24"/>
        </w:rPr>
        <w:t>Разработка «Схемы безопасного движения в ДОУ». Контроль за постоянным обнов</w:t>
      </w:r>
      <w:r>
        <w:rPr>
          <w:sz w:val="24"/>
        </w:rPr>
        <w:t>лением информации в данной Схеме и в уголках по безопасности дорожного движения.</w:t>
      </w:r>
    </w:p>
    <w:p w:rsidR="007B43DC" w:rsidRDefault="00363131">
      <w:pPr>
        <w:pStyle w:val="a5"/>
        <w:numPr>
          <w:ilvl w:val="2"/>
          <w:numId w:val="40"/>
        </w:numPr>
        <w:tabs>
          <w:tab w:val="left" w:pos="2604"/>
        </w:tabs>
        <w:spacing w:before="1"/>
        <w:ind w:right="751" w:firstLine="851"/>
        <w:jc w:val="both"/>
        <w:rPr>
          <w:sz w:val="24"/>
        </w:rPr>
      </w:pPr>
      <w:r>
        <w:rPr>
          <w:sz w:val="24"/>
        </w:rPr>
        <w:t>Организация профилактических мер по безопасности дорожного движения и предупреждению ДТП с детьми при перевозках и передвижениях групп детей. Контроль за проведением инструкта</w:t>
      </w:r>
      <w:r>
        <w:rPr>
          <w:sz w:val="24"/>
        </w:rPr>
        <w:t>жей по безопасности движения детей группами и в транспорте, подготовка соответствующих приказов.</w:t>
      </w:r>
    </w:p>
    <w:p w:rsidR="007B43DC" w:rsidRDefault="00363131">
      <w:pPr>
        <w:pStyle w:val="a5"/>
        <w:numPr>
          <w:ilvl w:val="2"/>
          <w:numId w:val="40"/>
        </w:numPr>
        <w:tabs>
          <w:tab w:val="left" w:pos="2810"/>
        </w:tabs>
        <w:ind w:right="750" w:firstLine="851"/>
        <w:jc w:val="both"/>
        <w:rPr>
          <w:sz w:val="24"/>
        </w:rPr>
      </w:pPr>
      <w:r>
        <w:rPr>
          <w:sz w:val="24"/>
        </w:rPr>
        <w:t>Организация подписки образовательного учреждения на российскую газету «Добрая дорога детства». Пополнение методического кабинета современной учебно-методическо</w:t>
      </w:r>
      <w:r>
        <w:rPr>
          <w:sz w:val="24"/>
        </w:rPr>
        <w:t>й литературой и различными материалами по безопасности дорожного движения в помощь педагогам, родителям.</w:t>
      </w:r>
    </w:p>
    <w:p w:rsidR="007B43DC" w:rsidRDefault="00363131">
      <w:pPr>
        <w:pStyle w:val="a5"/>
        <w:numPr>
          <w:ilvl w:val="2"/>
          <w:numId w:val="40"/>
        </w:numPr>
        <w:tabs>
          <w:tab w:val="left" w:pos="2738"/>
        </w:tabs>
        <w:ind w:right="755" w:firstLine="851"/>
        <w:jc w:val="both"/>
        <w:rPr>
          <w:sz w:val="24"/>
        </w:rPr>
      </w:pPr>
      <w:r>
        <w:rPr>
          <w:sz w:val="24"/>
        </w:rPr>
        <w:t>Обобщение</w:t>
      </w:r>
      <w:r>
        <w:rPr>
          <w:spacing w:val="40"/>
          <w:sz w:val="24"/>
        </w:rPr>
        <w:t xml:space="preserve"> </w:t>
      </w:r>
      <w:r>
        <w:rPr>
          <w:sz w:val="24"/>
        </w:rPr>
        <w:t>передового</w:t>
      </w:r>
      <w:r>
        <w:rPr>
          <w:spacing w:val="40"/>
          <w:sz w:val="24"/>
        </w:rPr>
        <w:t xml:space="preserve"> </w:t>
      </w:r>
      <w:r>
        <w:rPr>
          <w:sz w:val="24"/>
        </w:rPr>
        <w:t>опыта</w:t>
      </w:r>
      <w:r>
        <w:rPr>
          <w:spacing w:val="40"/>
          <w:sz w:val="24"/>
        </w:rPr>
        <w:t xml:space="preserve"> </w:t>
      </w:r>
      <w:r>
        <w:rPr>
          <w:sz w:val="24"/>
        </w:rPr>
        <w:t>работы</w:t>
      </w:r>
      <w:r>
        <w:rPr>
          <w:spacing w:val="80"/>
          <w:sz w:val="24"/>
        </w:rPr>
        <w:t xml:space="preserve"> </w:t>
      </w:r>
      <w:r>
        <w:rPr>
          <w:sz w:val="24"/>
        </w:rPr>
        <w:t>педагогов</w:t>
      </w:r>
      <w:r>
        <w:rPr>
          <w:spacing w:val="80"/>
          <w:sz w:val="24"/>
        </w:rPr>
        <w:t xml:space="preserve"> </w:t>
      </w:r>
      <w:r>
        <w:rPr>
          <w:sz w:val="24"/>
        </w:rPr>
        <w:t>в</w:t>
      </w:r>
      <w:r>
        <w:rPr>
          <w:spacing w:val="40"/>
          <w:sz w:val="24"/>
        </w:rPr>
        <w:t xml:space="preserve"> </w:t>
      </w:r>
      <w:r>
        <w:rPr>
          <w:sz w:val="24"/>
        </w:rPr>
        <w:t>данном</w:t>
      </w:r>
      <w:r>
        <w:rPr>
          <w:spacing w:val="80"/>
          <w:sz w:val="24"/>
        </w:rPr>
        <w:t xml:space="preserve"> </w:t>
      </w:r>
      <w:r>
        <w:rPr>
          <w:sz w:val="24"/>
        </w:rPr>
        <w:t>направлении и предоставление его в ГИБДД или органы управления образованием города района.</w:t>
      </w:r>
    </w:p>
    <w:p w:rsidR="007B43DC" w:rsidRDefault="00363131">
      <w:pPr>
        <w:pStyle w:val="a5"/>
        <w:numPr>
          <w:ilvl w:val="2"/>
          <w:numId w:val="40"/>
        </w:numPr>
        <w:tabs>
          <w:tab w:val="left" w:pos="2738"/>
        </w:tabs>
        <w:ind w:left="2738" w:hanging="564"/>
        <w:jc w:val="both"/>
        <w:rPr>
          <w:sz w:val="24"/>
        </w:rPr>
      </w:pPr>
      <w:r>
        <w:rPr>
          <w:sz w:val="24"/>
        </w:rPr>
        <w:t>Организ</w:t>
      </w:r>
      <w:r>
        <w:rPr>
          <w:sz w:val="24"/>
        </w:rPr>
        <w:t>ация</w:t>
      </w:r>
      <w:r>
        <w:rPr>
          <w:spacing w:val="-4"/>
          <w:sz w:val="24"/>
        </w:rPr>
        <w:t xml:space="preserve"> </w:t>
      </w:r>
      <w:r>
        <w:rPr>
          <w:sz w:val="24"/>
        </w:rPr>
        <w:t>работы</w:t>
      </w:r>
      <w:r>
        <w:rPr>
          <w:spacing w:val="-2"/>
          <w:sz w:val="24"/>
        </w:rPr>
        <w:t xml:space="preserve"> </w:t>
      </w:r>
      <w:r>
        <w:rPr>
          <w:sz w:val="24"/>
        </w:rPr>
        <w:t>с</w:t>
      </w:r>
      <w:r>
        <w:rPr>
          <w:spacing w:val="-5"/>
          <w:sz w:val="24"/>
        </w:rPr>
        <w:t xml:space="preserve"> </w:t>
      </w:r>
      <w:r>
        <w:rPr>
          <w:spacing w:val="-2"/>
          <w:sz w:val="24"/>
        </w:rPr>
        <w:t>родителями.</w:t>
      </w:r>
    </w:p>
    <w:p w:rsidR="007B43DC" w:rsidRDefault="00363131">
      <w:pPr>
        <w:pStyle w:val="a5"/>
        <w:numPr>
          <w:ilvl w:val="1"/>
          <w:numId w:val="40"/>
        </w:numPr>
        <w:tabs>
          <w:tab w:val="left" w:pos="2489"/>
        </w:tabs>
        <w:ind w:left="1322" w:right="755" w:firstLine="851"/>
        <w:jc w:val="both"/>
        <w:rPr>
          <w:sz w:val="24"/>
        </w:rPr>
      </w:pPr>
      <w:r>
        <w:rPr>
          <w:sz w:val="24"/>
        </w:rPr>
        <w:t>О выполнении плана мероприятий по предупреждению ДДТТ методист регулярно информирует директора ДОУ</w:t>
      </w:r>
      <w:r>
        <w:rPr>
          <w:b/>
          <w:sz w:val="24"/>
        </w:rPr>
        <w:t xml:space="preserve">. </w:t>
      </w:r>
      <w:r>
        <w:rPr>
          <w:sz w:val="24"/>
        </w:rPr>
        <w:t>Данный вопрос выносится на педагогические советы, совещания при директоре, родительские собрания.</w:t>
      </w:r>
    </w:p>
    <w:p w:rsidR="007B43DC" w:rsidRDefault="007B43DC">
      <w:pPr>
        <w:jc w:val="both"/>
        <w:rPr>
          <w:sz w:val="24"/>
        </w:rPr>
        <w:sectPr w:rsidR="007B43DC">
          <w:headerReference w:type="default" r:id="rId32"/>
          <w:pgSz w:w="11910" w:h="16840"/>
          <w:pgMar w:top="520" w:right="380" w:bottom="280" w:left="380" w:header="322" w:footer="0" w:gutter="0"/>
          <w:pgNumType w:start="51"/>
          <w:cols w:space="720"/>
        </w:sectPr>
      </w:pPr>
    </w:p>
    <w:p w:rsidR="007B43DC" w:rsidRDefault="007B43DC">
      <w:pPr>
        <w:pStyle w:val="a3"/>
        <w:rPr>
          <w:sz w:val="20"/>
        </w:rPr>
      </w:pPr>
      <w:r w:rsidRPr="007B43DC">
        <w:pict>
          <v:group id="docshapegroup18785" o:spid="_x0000_s3637" style="position:absolute;margin-left:24pt;margin-top:24pt;width:547.45pt;height:793.7pt;z-index:-30501888;mso-position-horizontal-relative:page;mso-position-vertical-relative:page" coordorigin="480,480" coordsize="10949,15874">
            <v:shape id="docshape18786" o:spid="_x0000_s4157" style="position:absolute;left:514;top:16156;width:163;height:163" coordorigin="515,16156" coordsize="163,163" path="m677,16269r-113,l564,16156r-49,l515,16269r,50l564,16319r113,l677,16269xe" fillcolor="navy" stroked="f">
              <v:path arrowok="t"/>
            </v:shape>
            <v:shape id="docshape18787" o:spid="_x0000_s4156"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18788" o:spid="_x0000_s4155" style="position:absolute;left:679;top:16269;width:200;height:50" fillcolor="navy" stroked="f"/>
            <v:rect id="docshape18789" o:spid="_x0000_s4154" style="position:absolute;left:679;top:16346;width:200;height:7" fillcolor="black" stroked="f"/>
            <v:rect id="docshape18790" o:spid="_x0000_s4153" style="position:absolute;left:880;top:16269;width:200;height:50" fillcolor="navy" stroked="f"/>
            <v:rect id="docshape18791" o:spid="_x0000_s4152" style="position:absolute;left:880;top:16346;width:200;height:7" fillcolor="black" stroked="f"/>
            <v:rect id="docshape18792" o:spid="_x0000_s4151" style="position:absolute;left:1082;top:16269;width:200;height:50" fillcolor="navy" stroked="f"/>
            <v:rect id="docshape18793" o:spid="_x0000_s4150" style="position:absolute;left:1082;top:16346;width:200;height:7" fillcolor="black" stroked="f"/>
            <v:rect id="docshape18794" o:spid="_x0000_s4149" style="position:absolute;left:1284;top:16269;width:200;height:50" fillcolor="navy" stroked="f"/>
            <v:rect id="docshape18795" o:spid="_x0000_s4148" style="position:absolute;left:1284;top:16346;width:200;height:7" fillcolor="black" stroked="f"/>
            <v:rect id="docshape18796" o:spid="_x0000_s4147" style="position:absolute;left:1486;top:16269;width:200;height:50" fillcolor="navy" stroked="f"/>
            <v:rect id="docshape18797" o:spid="_x0000_s4146" style="position:absolute;left:1486;top:16346;width:200;height:7" fillcolor="black" stroked="f"/>
            <v:rect id="docshape18798" o:spid="_x0000_s4145" style="position:absolute;left:1687;top:16269;width:200;height:50" fillcolor="navy" stroked="f"/>
            <v:rect id="docshape18799" o:spid="_x0000_s4144" style="position:absolute;left:1687;top:16346;width:200;height:7" fillcolor="black" stroked="f"/>
            <v:rect id="docshape18800" o:spid="_x0000_s4143" style="position:absolute;left:1889;top:16269;width:200;height:50" fillcolor="navy" stroked="f"/>
            <v:rect id="docshape18801" o:spid="_x0000_s4142" style="position:absolute;left:1889;top:16346;width:200;height:7" fillcolor="black" stroked="f"/>
            <v:rect id="docshape18802" o:spid="_x0000_s4141" style="position:absolute;left:2090;top:16269;width:200;height:50" fillcolor="navy" stroked="f"/>
            <v:rect id="docshape18803" o:spid="_x0000_s4140" style="position:absolute;left:2090;top:16346;width:200;height:7" fillcolor="black" stroked="f"/>
            <v:rect id="docshape18804" o:spid="_x0000_s4139" style="position:absolute;left:2292;top:16269;width:200;height:50" fillcolor="navy" stroked="f"/>
            <v:rect id="docshape18805" o:spid="_x0000_s4138" style="position:absolute;left:2292;top:16346;width:200;height:7" fillcolor="black" stroked="f"/>
            <v:rect id="docshape18806" o:spid="_x0000_s4137" style="position:absolute;left:2494;top:16269;width:200;height:50" fillcolor="navy" stroked="f"/>
            <v:rect id="docshape18807" o:spid="_x0000_s4136" style="position:absolute;left:2494;top:16346;width:200;height:7" fillcolor="black" stroked="f"/>
            <v:rect id="docshape18808" o:spid="_x0000_s4135" style="position:absolute;left:2695;top:16269;width:200;height:50" fillcolor="navy" stroked="f"/>
            <v:rect id="docshape18809" o:spid="_x0000_s4134" style="position:absolute;left:2695;top:16346;width:200;height:7" fillcolor="black" stroked="f"/>
            <v:rect id="docshape18810" o:spid="_x0000_s4133" style="position:absolute;left:2897;top:16269;width:200;height:50" fillcolor="navy" stroked="f"/>
            <v:rect id="docshape18811" o:spid="_x0000_s4132" style="position:absolute;left:2897;top:16346;width:200;height:7" fillcolor="black" stroked="f"/>
            <v:rect id="docshape18812" o:spid="_x0000_s4131" style="position:absolute;left:3098;top:16269;width:200;height:50" fillcolor="navy" stroked="f"/>
            <v:rect id="docshape18813" o:spid="_x0000_s4130" style="position:absolute;left:3098;top:16346;width:200;height:7" fillcolor="black" stroked="f"/>
            <v:rect id="docshape18814" o:spid="_x0000_s4129" style="position:absolute;left:3300;top:16269;width:200;height:50" fillcolor="navy" stroked="f"/>
            <v:rect id="docshape18815" o:spid="_x0000_s4128" style="position:absolute;left:3300;top:16346;width:200;height:7" fillcolor="black" stroked="f"/>
            <v:rect id="docshape18816" o:spid="_x0000_s4127" style="position:absolute;left:3502;top:16269;width:200;height:50" fillcolor="navy" stroked="f"/>
            <v:rect id="docshape18817" o:spid="_x0000_s4126" style="position:absolute;left:3502;top:16346;width:200;height:7" fillcolor="black" stroked="f"/>
            <v:rect id="docshape18818" o:spid="_x0000_s4125" style="position:absolute;left:3703;top:16269;width:200;height:50" fillcolor="navy" stroked="f"/>
            <v:rect id="docshape18819" o:spid="_x0000_s4124" style="position:absolute;left:3703;top:16346;width:200;height:7" fillcolor="black" stroked="f"/>
            <v:rect id="docshape18820" o:spid="_x0000_s4123" style="position:absolute;left:3905;top:16269;width:200;height:50" fillcolor="navy" stroked="f"/>
            <v:rect id="docshape18821" o:spid="_x0000_s4122" style="position:absolute;left:3905;top:16346;width:200;height:7" fillcolor="black" stroked="f"/>
            <v:rect id="docshape18822" o:spid="_x0000_s4121" style="position:absolute;left:4107;top:16269;width:200;height:50" fillcolor="navy" stroked="f"/>
            <v:rect id="docshape18823" o:spid="_x0000_s4120" style="position:absolute;left:4107;top:16346;width:200;height:7" fillcolor="black" stroked="f"/>
            <v:rect id="docshape18824" o:spid="_x0000_s4119" style="position:absolute;left:4309;top:16269;width:200;height:50" fillcolor="navy" stroked="f"/>
            <v:rect id="docshape18825" o:spid="_x0000_s4118" style="position:absolute;left:4309;top:16346;width:200;height:7" fillcolor="black" stroked="f"/>
            <v:rect id="docshape18826" o:spid="_x0000_s4117" style="position:absolute;left:4510;top:16269;width:200;height:50" fillcolor="navy" stroked="f"/>
            <v:rect id="docshape18827" o:spid="_x0000_s4116" style="position:absolute;left:4510;top:16346;width:200;height:7" fillcolor="black" stroked="f"/>
            <v:rect id="docshape18828" o:spid="_x0000_s4115" style="position:absolute;left:4712;top:16269;width:200;height:50" fillcolor="navy" stroked="f"/>
            <v:rect id="docshape18829" o:spid="_x0000_s4114" style="position:absolute;left:4712;top:16346;width:200;height:7" fillcolor="black" stroked="f"/>
            <v:rect id="docshape18830" o:spid="_x0000_s4113" style="position:absolute;left:4913;top:16269;width:200;height:50" fillcolor="navy" stroked="f"/>
            <v:rect id="docshape18831" o:spid="_x0000_s4112" style="position:absolute;left:4913;top:16346;width:200;height:7" fillcolor="black" stroked="f"/>
            <v:rect id="docshape18832" o:spid="_x0000_s4111" style="position:absolute;left:5115;top:16269;width:200;height:50" fillcolor="navy" stroked="f"/>
            <v:rect id="docshape18833" o:spid="_x0000_s4110" style="position:absolute;left:5115;top:16346;width:200;height:7" fillcolor="black" stroked="f"/>
            <v:rect id="docshape18834" o:spid="_x0000_s4109" style="position:absolute;left:5317;top:16269;width:200;height:50" fillcolor="navy" stroked="f"/>
            <v:rect id="docshape18835" o:spid="_x0000_s4108" style="position:absolute;left:5317;top:16346;width:200;height:7" fillcolor="black" stroked="f"/>
            <v:rect id="docshape18836" o:spid="_x0000_s4107" style="position:absolute;left:5518;top:16269;width:202;height:50" fillcolor="navy" stroked="f"/>
            <v:rect id="docshape18837" o:spid="_x0000_s4106" style="position:absolute;left:5518;top:16346;width:202;height:7" fillcolor="black" stroked="f"/>
            <v:rect id="docshape18838" o:spid="_x0000_s4105" style="position:absolute;left:5722;top:16269;width:202;height:50" fillcolor="navy" stroked="f"/>
            <v:rect id="docshape18839" o:spid="_x0000_s4104" style="position:absolute;left:5722;top:16346;width:202;height:7" fillcolor="black" stroked="f"/>
            <v:rect id="docshape18840" o:spid="_x0000_s4103" style="position:absolute;left:5926;top:16269;width:202;height:50" fillcolor="navy" stroked="f"/>
            <v:rect id="docshape18841" o:spid="_x0000_s4102" style="position:absolute;left:5926;top:16346;width:202;height:7" fillcolor="black" stroked="f"/>
            <v:rect id="docshape18842" o:spid="_x0000_s4101" style="position:absolute;left:6130;top:16269;width:203;height:50" fillcolor="navy" stroked="f"/>
            <v:rect id="docshape18843" o:spid="_x0000_s4100" style="position:absolute;left:6130;top:16346;width:203;height:7" fillcolor="black" stroked="f"/>
            <v:rect id="docshape18844" o:spid="_x0000_s4099" style="position:absolute;left:6334;top:16269;width:203;height:50" fillcolor="navy" stroked="f"/>
            <v:rect id="docshape18845" o:spid="_x0000_s4098" style="position:absolute;left:6334;top:16346;width:203;height:7" fillcolor="black" stroked="f"/>
            <v:rect id="docshape18846" o:spid="_x0000_s4097" style="position:absolute;left:6539;top:16269;width:202;height:50" fillcolor="navy" stroked="f"/>
            <v:rect id="docshape18847" o:spid="_x0000_s4096" style="position:absolute;left:6539;top:16346;width:202;height:7" fillcolor="black" stroked="f"/>
            <v:rect id="docshape18848" o:spid="_x0000_s4095" style="position:absolute;left:6743;top:16269;width:202;height:50" fillcolor="navy" stroked="f"/>
            <v:rect id="docshape18849" o:spid="_x0000_s4094" style="position:absolute;left:6743;top:16346;width:202;height:7" fillcolor="black" stroked="f"/>
            <v:rect id="docshape18850" o:spid="_x0000_s4093" style="position:absolute;left:6947;top:16269;width:202;height:50" fillcolor="navy" stroked="f"/>
            <v:rect id="docshape18851" o:spid="_x0000_s4092" style="position:absolute;left:6947;top:16346;width:202;height:7" fillcolor="black" stroked="f"/>
            <v:rect id="docshape18852" o:spid="_x0000_s4091" style="position:absolute;left:7151;top:16269;width:202;height:50" fillcolor="navy" stroked="f"/>
            <v:rect id="docshape18853" o:spid="_x0000_s4090" style="position:absolute;left:7151;top:16346;width:202;height:7" fillcolor="black" stroked="f"/>
            <v:rect id="docshape18854" o:spid="_x0000_s4089" style="position:absolute;left:7355;top:16269;width:202;height:50" fillcolor="navy" stroked="f"/>
            <v:rect id="docshape18855" o:spid="_x0000_s4088" style="position:absolute;left:7355;top:16346;width:202;height:7" fillcolor="black" stroked="f"/>
            <v:rect id="docshape18856" o:spid="_x0000_s4087" style="position:absolute;left:7559;top:16269;width:202;height:50" fillcolor="navy" stroked="f"/>
            <v:rect id="docshape18857" o:spid="_x0000_s4086" style="position:absolute;left:7559;top:16346;width:202;height:7" fillcolor="black" stroked="f"/>
            <v:rect id="docshape18858" o:spid="_x0000_s4085" style="position:absolute;left:7763;top:16269;width:202;height:50" fillcolor="navy" stroked="f"/>
            <v:rect id="docshape18859" o:spid="_x0000_s4084" style="position:absolute;left:7763;top:16346;width:202;height:7" fillcolor="black" stroked="f"/>
            <v:rect id="docshape18860" o:spid="_x0000_s4083" style="position:absolute;left:7967;top:16269;width:202;height:50" fillcolor="navy" stroked="f"/>
            <v:rect id="docshape18861" o:spid="_x0000_s4082" style="position:absolute;left:7967;top:16346;width:202;height:7" fillcolor="black" stroked="f"/>
            <v:rect id="docshape18862" o:spid="_x0000_s4081" style="position:absolute;left:8171;top:16269;width:202;height:50" fillcolor="navy" stroked="f"/>
            <v:rect id="docshape18863" o:spid="_x0000_s4080" style="position:absolute;left:8171;top:16346;width:202;height:7" fillcolor="black" stroked="f"/>
            <v:rect id="docshape18864" o:spid="_x0000_s4079" style="position:absolute;left:8375;top:16269;width:202;height:50" fillcolor="navy" stroked="f"/>
            <v:rect id="docshape18865" o:spid="_x0000_s4078" style="position:absolute;left:8375;top:16346;width:202;height:7" fillcolor="black" stroked="f"/>
            <v:rect id="docshape18866" o:spid="_x0000_s4077" style="position:absolute;left:8579;top:16269;width:202;height:50" fillcolor="navy" stroked="f"/>
            <v:rect id="docshape18867" o:spid="_x0000_s4076" style="position:absolute;left:8579;top:16346;width:202;height:7" fillcolor="black" stroked="f"/>
            <v:rect id="docshape18868" o:spid="_x0000_s4075" style="position:absolute;left:8783;top:16269;width:203;height:50" fillcolor="navy" stroked="f"/>
            <v:rect id="docshape18869" o:spid="_x0000_s4074" style="position:absolute;left:8783;top:16346;width:203;height:7" fillcolor="black" stroked="f"/>
            <v:rect id="docshape18870" o:spid="_x0000_s4073" style="position:absolute;left:8987;top:16269;width:202;height:50" fillcolor="navy" stroked="f"/>
            <v:rect id="docshape18871" o:spid="_x0000_s4072" style="position:absolute;left:8987;top:16346;width:202;height:7" fillcolor="black" stroked="f"/>
            <v:rect id="docshape18872" o:spid="_x0000_s4071" style="position:absolute;left:9191;top:16269;width:202;height:50" fillcolor="navy" stroked="f"/>
            <v:rect id="docshape18873" o:spid="_x0000_s4070" style="position:absolute;left:9191;top:16346;width:202;height:7" fillcolor="black" stroked="f"/>
            <v:rect id="docshape18874" o:spid="_x0000_s4069" style="position:absolute;left:9395;top:16269;width:202;height:50" fillcolor="navy" stroked="f"/>
            <v:rect id="docshape18875" o:spid="_x0000_s4068" style="position:absolute;left:9395;top:16346;width:202;height:7" fillcolor="black" stroked="f"/>
            <v:rect id="docshape18876" o:spid="_x0000_s4067" style="position:absolute;left:9599;top:16269;width:202;height:50" fillcolor="navy" stroked="f"/>
            <v:rect id="docshape18877" o:spid="_x0000_s4066" style="position:absolute;left:9599;top:16346;width:202;height:7" fillcolor="black" stroked="f"/>
            <v:rect id="docshape18878" o:spid="_x0000_s4065" style="position:absolute;left:9803;top:16269;width:202;height:50" fillcolor="navy" stroked="f"/>
            <v:rect id="docshape18879" o:spid="_x0000_s4064" style="position:absolute;left:9803;top:16346;width:202;height:7" fillcolor="black" stroked="f"/>
            <v:rect id="docshape18880" o:spid="_x0000_s4063" style="position:absolute;left:10007;top:16269;width:202;height:50" fillcolor="navy" stroked="f"/>
            <v:rect id="docshape18881" o:spid="_x0000_s4062" style="position:absolute;left:10007;top:16346;width:202;height:7" fillcolor="black" stroked="f"/>
            <v:rect id="docshape18882" o:spid="_x0000_s4061" style="position:absolute;left:10211;top:16269;width:202;height:50" fillcolor="navy" stroked="f"/>
            <v:rect id="docshape18883" o:spid="_x0000_s4060" style="position:absolute;left:10211;top:16346;width:202;height:7" fillcolor="black" stroked="f"/>
            <v:rect id="docshape18884" o:spid="_x0000_s4059" style="position:absolute;left:10415;top:16269;width:202;height:50" fillcolor="navy" stroked="f"/>
            <v:rect id="docshape18885" o:spid="_x0000_s4058" style="position:absolute;left:10415;top:16346;width:202;height:7" fillcolor="black" stroked="f"/>
            <v:rect id="docshape18886" o:spid="_x0000_s4057" style="position:absolute;left:10619;top:16269;width:202;height:50" fillcolor="navy" stroked="f"/>
            <v:rect id="docshape18887" o:spid="_x0000_s4056" style="position:absolute;left:10619;top:16346;width:202;height:7" fillcolor="black" stroked="f"/>
            <v:rect id="docshape18888" o:spid="_x0000_s4055" style="position:absolute;left:10823;top:16269;width:202;height:50" fillcolor="navy" stroked="f"/>
            <v:rect id="docshape18889" o:spid="_x0000_s4054" style="position:absolute;left:10823;top:16346;width:202;height:7" fillcolor="black" stroked="f"/>
            <v:rect id="docshape18890" o:spid="_x0000_s4053" style="position:absolute;left:11027;top:16269;width:202;height:50" fillcolor="navy" stroked="f"/>
            <v:rect id="docshape18891" o:spid="_x0000_s4052" style="position:absolute;left:11027;top:16346;width:202;height:7" fillcolor="black" stroked="f"/>
            <v:shape id="docshape18892" o:spid="_x0000_s4051" style="position:absolute;left:11231;top:16156;width:163;height:163" coordorigin="11232,16156" coordsize="163,163" path="m11394,16156r-50,l11344,16269r-112,l11232,16319r112,l11394,16319r,-50l11394,16156xe" fillcolor="navy" stroked="f">
              <v:path arrowok="t"/>
            </v:shape>
            <v:shape id="docshape18893" o:spid="_x0000_s4050"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18894" o:spid="_x0000_s4049" style="position:absolute;left:514;top:514;width:163;height:163" coordorigin="515,514" coordsize="163,163" path="m677,514r-162,l515,564r,113l564,677r,-113l677,564r,-50xe" fillcolor="navy" stroked="f">
              <v:path arrowok="t"/>
            </v:shape>
            <v:shape id="docshape18895" o:spid="_x0000_s4048"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18896" o:spid="_x0000_s4047" style="position:absolute;left:679;top:514;width:200;height:50" fillcolor="navy" stroked="f"/>
            <v:rect id="docshape18897" o:spid="_x0000_s4046" style="position:absolute;left:679;top:479;width:200;height:7" fillcolor="black" stroked="f"/>
            <v:rect id="docshape18898" o:spid="_x0000_s4045" style="position:absolute;left:880;top:514;width:200;height:50" fillcolor="navy" stroked="f"/>
            <v:rect id="docshape18899" o:spid="_x0000_s4044" style="position:absolute;left:880;top:479;width:200;height:7" fillcolor="black" stroked="f"/>
            <v:rect id="docshape18900" o:spid="_x0000_s4043" style="position:absolute;left:1082;top:514;width:200;height:50" fillcolor="navy" stroked="f"/>
            <v:rect id="docshape18901" o:spid="_x0000_s4042" style="position:absolute;left:1082;top:479;width:200;height:7" fillcolor="black" stroked="f"/>
            <v:rect id="docshape18902" o:spid="_x0000_s4041" style="position:absolute;left:1284;top:514;width:200;height:50" fillcolor="navy" stroked="f"/>
            <v:rect id="docshape18903" o:spid="_x0000_s4040" style="position:absolute;left:1284;top:479;width:200;height:7" fillcolor="black" stroked="f"/>
            <v:rect id="docshape18904" o:spid="_x0000_s4039" style="position:absolute;left:1486;top:514;width:200;height:50" fillcolor="navy" stroked="f"/>
            <v:rect id="docshape18905" o:spid="_x0000_s4038" style="position:absolute;left:1486;top:479;width:200;height:7" fillcolor="black" stroked="f"/>
            <v:rect id="docshape18906" o:spid="_x0000_s4037" style="position:absolute;left:1687;top:514;width:200;height:50" fillcolor="navy" stroked="f"/>
            <v:rect id="docshape18907" o:spid="_x0000_s4036" style="position:absolute;left:1687;top:479;width:200;height:7" fillcolor="black" stroked="f"/>
            <v:rect id="docshape18908" o:spid="_x0000_s4035" style="position:absolute;left:1889;top:514;width:200;height:50" fillcolor="navy" stroked="f"/>
            <v:rect id="docshape18909" o:spid="_x0000_s4034" style="position:absolute;left:1889;top:479;width:200;height:7" fillcolor="black" stroked="f"/>
            <v:rect id="docshape18910" o:spid="_x0000_s4033" style="position:absolute;left:2090;top:514;width:200;height:50" fillcolor="navy" stroked="f"/>
            <v:rect id="docshape18911" o:spid="_x0000_s4032" style="position:absolute;left:2090;top:479;width:200;height:7" fillcolor="black" stroked="f"/>
            <v:rect id="docshape18912" o:spid="_x0000_s4031" style="position:absolute;left:2292;top:514;width:200;height:50" fillcolor="navy" stroked="f"/>
            <v:rect id="docshape18913" o:spid="_x0000_s4030" style="position:absolute;left:2292;top:479;width:200;height:7" fillcolor="black" stroked="f"/>
            <v:rect id="docshape18914" o:spid="_x0000_s4029" style="position:absolute;left:2494;top:514;width:200;height:50" fillcolor="navy" stroked="f"/>
            <v:rect id="docshape18915" o:spid="_x0000_s4028" style="position:absolute;left:2494;top:479;width:200;height:7" fillcolor="black" stroked="f"/>
            <v:rect id="docshape18916" o:spid="_x0000_s4027" style="position:absolute;left:2695;top:514;width:200;height:50" fillcolor="navy" stroked="f"/>
            <v:rect id="docshape18917" o:spid="_x0000_s4026" style="position:absolute;left:2695;top:479;width:200;height:7" fillcolor="black" stroked="f"/>
            <v:rect id="docshape18918" o:spid="_x0000_s4025" style="position:absolute;left:2897;top:514;width:200;height:50" fillcolor="navy" stroked="f"/>
            <v:rect id="docshape18919" o:spid="_x0000_s4024" style="position:absolute;left:2897;top:479;width:200;height:7" fillcolor="black" stroked="f"/>
            <v:rect id="docshape18920" o:spid="_x0000_s4023" style="position:absolute;left:3098;top:514;width:200;height:50" fillcolor="navy" stroked="f"/>
            <v:rect id="docshape18921" o:spid="_x0000_s4022" style="position:absolute;left:3098;top:479;width:200;height:7" fillcolor="black" stroked="f"/>
            <v:rect id="docshape18922" o:spid="_x0000_s4021" style="position:absolute;left:3300;top:514;width:200;height:50" fillcolor="navy" stroked="f"/>
            <v:rect id="docshape18923" o:spid="_x0000_s4020" style="position:absolute;left:3300;top:479;width:200;height:7" fillcolor="black" stroked="f"/>
            <v:rect id="docshape18924" o:spid="_x0000_s4019" style="position:absolute;left:3502;top:514;width:200;height:50" fillcolor="navy" stroked="f"/>
            <v:rect id="docshape18925" o:spid="_x0000_s4018" style="position:absolute;left:3502;top:479;width:200;height:7" fillcolor="black" stroked="f"/>
            <v:rect id="docshape18926" o:spid="_x0000_s4017" style="position:absolute;left:3703;top:514;width:200;height:50" fillcolor="navy" stroked="f"/>
            <v:rect id="docshape18927" o:spid="_x0000_s4016" style="position:absolute;left:3703;top:479;width:200;height:7" fillcolor="black" stroked="f"/>
            <v:rect id="docshape18928" o:spid="_x0000_s4015" style="position:absolute;left:3905;top:514;width:200;height:50" fillcolor="navy" stroked="f"/>
            <v:rect id="docshape18929" o:spid="_x0000_s4014" style="position:absolute;left:3905;top:479;width:200;height:7" fillcolor="black" stroked="f"/>
            <v:rect id="docshape18930" o:spid="_x0000_s4013" style="position:absolute;left:4107;top:514;width:200;height:50" fillcolor="navy" stroked="f"/>
            <v:rect id="docshape18931" o:spid="_x0000_s4012" style="position:absolute;left:4107;top:479;width:200;height:7" fillcolor="black" stroked="f"/>
            <v:rect id="docshape18932" o:spid="_x0000_s4011" style="position:absolute;left:4309;top:514;width:200;height:50" fillcolor="navy" stroked="f"/>
            <v:rect id="docshape18933" o:spid="_x0000_s4010" style="position:absolute;left:4309;top:479;width:200;height:7" fillcolor="black" stroked="f"/>
            <v:rect id="docshape18934" o:spid="_x0000_s4009" style="position:absolute;left:4510;top:514;width:200;height:50" fillcolor="navy" stroked="f"/>
            <v:rect id="docshape18935" o:spid="_x0000_s4008" style="position:absolute;left:4510;top:479;width:200;height:7" fillcolor="black" stroked="f"/>
            <v:rect id="docshape18936" o:spid="_x0000_s4007" style="position:absolute;left:4712;top:514;width:200;height:50" fillcolor="navy" stroked="f"/>
            <v:rect id="docshape18937" o:spid="_x0000_s4006" style="position:absolute;left:4712;top:479;width:200;height:7" fillcolor="black" stroked="f"/>
            <v:rect id="docshape18938" o:spid="_x0000_s4005" style="position:absolute;left:4913;top:514;width:200;height:50" fillcolor="navy" stroked="f"/>
            <v:rect id="docshape18939" o:spid="_x0000_s4004" style="position:absolute;left:4913;top:479;width:200;height:7" fillcolor="black" stroked="f"/>
            <v:rect id="docshape18940" o:spid="_x0000_s4003" style="position:absolute;left:5115;top:514;width:200;height:50" fillcolor="navy" stroked="f"/>
            <v:rect id="docshape18941" o:spid="_x0000_s4002" style="position:absolute;left:5115;top:479;width:200;height:7" fillcolor="black" stroked="f"/>
            <v:rect id="docshape18942" o:spid="_x0000_s4001" style="position:absolute;left:5317;top:514;width:200;height:50" fillcolor="navy" stroked="f"/>
            <v:rect id="docshape18943" o:spid="_x0000_s4000" style="position:absolute;left:5317;top:479;width:200;height:7" fillcolor="black" stroked="f"/>
            <v:rect id="docshape18944" o:spid="_x0000_s3999" style="position:absolute;left:5518;top:514;width:202;height:50" fillcolor="navy" stroked="f"/>
            <v:rect id="docshape18945" o:spid="_x0000_s3998" style="position:absolute;left:5518;top:479;width:202;height:7" fillcolor="black" stroked="f"/>
            <v:rect id="docshape18946" o:spid="_x0000_s3997" style="position:absolute;left:5722;top:514;width:202;height:50" fillcolor="navy" stroked="f"/>
            <v:rect id="docshape18947" o:spid="_x0000_s3996" style="position:absolute;left:5722;top:479;width:202;height:7" fillcolor="black" stroked="f"/>
            <v:rect id="docshape18948" o:spid="_x0000_s3995" style="position:absolute;left:5926;top:514;width:202;height:50" fillcolor="navy" stroked="f"/>
            <v:rect id="docshape18949" o:spid="_x0000_s3994" style="position:absolute;left:5926;top:479;width:202;height:7" fillcolor="black" stroked="f"/>
            <v:rect id="docshape18950" o:spid="_x0000_s3993" style="position:absolute;left:6130;top:514;width:203;height:50" fillcolor="navy" stroked="f"/>
            <v:rect id="docshape18951" o:spid="_x0000_s3992" style="position:absolute;left:6130;top:479;width:203;height:7" fillcolor="black" stroked="f"/>
            <v:rect id="docshape18952" o:spid="_x0000_s3991" style="position:absolute;left:6334;top:514;width:203;height:50" fillcolor="navy" stroked="f"/>
            <v:rect id="docshape18953" o:spid="_x0000_s3990" style="position:absolute;left:6334;top:479;width:203;height:7" fillcolor="black" stroked="f"/>
            <v:rect id="docshape18954" o:spid="_x0000_s3989" style="position:absolute;left:6539;top:514;width:202;height:50" fillcolor="navy" stroked="f"/>
            <v:rect id="docshape18955" o:spid="_x0000_s3988" style="position:absolute;left:6539;top:479;width:202;height:7" fillcolor="black" stroked="f"/>
            <v:rect id="docshape18956" o:spid="_x0000_s3987" style="position:absolute;left:6743;top:514;width:202;height:50" fillcolor="navy" stroked="f"/>
            <v:rect id="docshape18957" o:spid="_x0000_s3986" style="position:absolute;left:6743;top:479;width:202;height:7" fillcolor="black" stroked="f"/>
            <v:rect id="docshape18958" o:spid="_x0000_s3985" style="position:absolute;left:6947;top:514;width:202;height:50" fillcolor="navy" stroked="f"/>
            <v:rect id="docshape18959" o:spid="_x0000_s3984" style="position:absolute;left:6947;top:479;width:202;height:7" fillcolor="black" stroked="f"/>
            <v:rect id="docshape18960" o:spid="_x0000_s3983" style="position:absolute;left:7151;top:514;width:202;height:50" fillcolor="navy" stroked="f"/>
            <v:rect id="docshape18961" o:spid="_x0000_s3982" style="position:absolute;left:7151;top:479;width:202;height:7" fillcolor="black" stroked="f"/>
            <v:rect id="docshape18962" o:spid="_x0000_s3981" style="position:absolute;left:7355;top:514;width:202;height:50" fillcolor="navy" stroked="f"/>
            <v:rect id="docshape18963" o:spid="_x0000_s3980" style="position:absolute;left:7355;top:479;width:202;height:7" fillcolor="black" stroked="f"/>
            <v:rect id="docshape18964" o:spid="_x0000_s3979" style="position:absolute;left:7559;top:514;width:202;height:50" fillcolor="navy" stroked="f"/>
            <v:rect id="docshape18965" o:spid="_x0000_s3978" style="position:absolute;left:7559;top:479;width:202;height:7" fillcolor="black" stroked="f"/>
            <v:rect id="docshape18966" o:spid="_x0000_s3977" style="position:absolute;left:7763;top:514;width:202;height:50" fillcolor="navy" stroked="f"/>
            <v:rect id="docshape18967" o:spid="_x0000_s3976" style="position:absolute;left:7763;top:479;width:202;height:7" fillcolor="black" stroked="f"/>
            <v:rect id="docshape18968" o:spid="_x0000_s3975" style="position:absolute;left:7967;top:514;width:202;height:50" fillcolor="navy" stroked="f"/>
            <v:rect id="docshape18969" o:spid="_x0000_s3974" style="position:absolute;left:7967;top:479;width:202;height:7" fillcolor="black" stroked="f"/>
            <v:rect id="docshape18970" o:spid="_x0000_s3973" style="position:absolute;left:8171;top:514;width:202;height:50" fillcolor="navy" stroked="f"/>
            <v:rect id="docshape18971" o:spid="_x0000_s3972" style="position:absolute;left:8171;top:479;width:202;height:7" fillcolor="black" stroked="f"/>
            <v:rect id="docshape18972" o:spid="_x0000_s3971" style="position:absolute;left:8375;top:514;width:202;height:50" fillcolor="navy" stroked="f"/>
            <v:rect id="docshape18973" o:spid="_x0000_s3970" style="position:absolute;left:8375;top:479;width:202;height:7" fillcolor="black" stroked="f"/>
            <v:rect id="docshape18974" o:spid="_x0000_s3969" style="position:absolute;left:8579;top:514;width:202;height:50" fillcolor="navy" stroked="f"/>
            <v:rect id="docshape18975" o:spid="_x0000_s3968" style="position:absolute;left:8579;top:479;width:202;height:7" fillcolor="black" stroked="f"/>
            <v:rect id="docshape18976" o:spid="_x0000_s3967" style="position:absolute;left:8783;top:514;width:203;height:50" fillcolor="navy" stroked="f"/>
            <v:rect id="docshape18977" o:spid="_x0000_s3966" style="position:absolute;left:8783;top:479;width:203;height:7" fillcolor="black" stroked="f"/>
            <v:rect id="docshape18978" o:spid="_x0000_s3965" style="position:absolute;left:8987;top:514;width:202;height:50" fillcolor="navy" stroked="f"/>
            <v:rect id="docshape18979" o:spid="_x0000_s3964" style="position:absolute;left:8987;top:479;width:202;height:7" fillcolor="black" stroked="f"/>
            <v:rect id="docshape18980" o:spid="_x0000_s3963" style="position:absolute;left:9191;top:514;width:202;height:50" fillcolor="navy" stroked="f"/>
            <v:rect id="docshape18981" o:spid="_x0000_s3962" style="position:absolute;left:9191;top:479;width:202;height:7" fillcolor="black" stroked="f"/>
            <v:rect id="docshape18982" o:spid="_x0000_s3961" style="position:absolute;left:9395;top:514;width:202;height:50" fillcolor="navy" stroked="f"/>
            <v:rect id="docshape18983" o:spid="_x0000_s3960" style="position:absolute;left:9395;top:479;width:202;height:7" fillcolor="black" stroked="f"/>
            <v:rect id="docshape18984" o:spid="_x0000_s3959" style="position:absolute;left:9599;top:514;width:202;height:50" fillcolor="navy" stroked="f"/>
            <v:rect id="docshape18985" o:spid="_x0000_s3958" style="position:absolute;left:9599;top:479;width:202;height:7" fillcolor="black" stroked="f"/>
            <v:rect id="docshape18986" o:spid="_x0000_s3957" style="position:absolute;left:9803;top:514;width:202;height:50" fillcolor="navy" stroked="f"/>
            <v:rect id="docshape18987" o:spid="_x0000_s3956" style="position:absolute;left:9803;top:479;width:202;height:7" fillcolor="black" stroked="f"/>
            <v:rect id="docshape18988" o:spid="_x0000_s3955" style="position:absolute;left:10007;top:514;width:202;height:50" fillcolor="navy" stroked="f"/>
            <v:rect id="docshape18989" o:spid="_x0000_s3954" style="position:absolute;left:10007;top:479;width:202;height:7" fillcolor="black" stroked="f"/>
            <v:rect id="docshape18990" o:spid="_x0000_s3953" style="position:absolute;left:10211;top:514;width:202;height:50" fillcolor="navy" stroked="f"/>
            <v:rect id="docshape18991" o:spid="_x0000_s3952" style="position:absolute;left:10211;top:479;width:202;height:7" fillcolor="black" stroked="f"/>
            <v:rect id="docshape18992" o:spid="_x0000_s3951" style="position:absolute;left:10415;top:514;width:202;height:50" fillcolor="navy" stroked="f"/>
            <v:rect id="docshape18993" o:spid="_x0000_s3950" style="position:absolute;left:10415;top:479;width:202;height:7" fillcolor="black" stroked="f"/>
            <v:rect id="docshape18994" o:spid="_x0000_s3949" style="position:absolute;left:10619;top:514;width:202;height:50" fillcolor="navy" stroked="f"/>
            <v:rect id="docshape18995" o:spid="_x0000_s3948" style="position:absolute;left:10619;top:479;width:202;height:7" fillcolor="black" stroked="f"/>
            <v:rect id="docshape18996" o:spid="_x0000_s3947" style="position:absolute;left:10823;top:514;width:202;height:50" fillcolor="navy" stroked="f"/>
            <v:rect id="docshape18997" o:spid="_x0000_s3946" style="position:absolute;left:10823;top:479;width:202;height:7" fillcolor="black" stroked="f"/>
            <v:rect id="docshape18998" o:spid="_x0000_s3945" style="position:absolute;left:11027;top:514;width:202;height:50" fillcolor="navy" stroked="f"/>
            <v:rect id="docshape18999" o:spid="_x0000_s3944" style="position:absolute;left:11027;top:479;width:202;height:7" fillcolor="black" stroked="f"/>
            <v:shape id="docshape19000" o:spid="_x0000_s3943" style="position:absolute;left:11231;top:514;width:163;height:163" coordorigin="11232,514" coordsize="163,163" path="m11394,514r-162,l11232,564r112,l11344,677r50,l11394,564r,-49xe" fillcolor="navy" stroked="f">
              <v:path arrowok="t"/>
            </v:shape>
            <v:shape id="docshape19001" o:spid="_x0000_s3942"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19002" o:spid="_x0000_s3941" style="position:absolute;left:11344;top:679;width:50;height:200" fillcolor="navy" stroked="f"/>
            <v:rect id="docshape19003" o:spid="_x0000_s3940" style="position:absolute;left:11422;top:679;width:7;height:200" fillcolor="black" stroked="f"/>
            <v:rect id="docshape19004" o:spid="_x0000_s3939" style="position:absolute;left:11344;top:880;width:50;height:200" fillcolor="navy" stroked="f"/>
            <v:rect id="docshape19005" o:spid="_x0000_s3938" style="position:absolute;left:11422;top:880;width:7;height:200" fillcolor="black" stroked="f"/>
            <v:rect id="docshape19006" o:spid="_x0000_s3937" style="position:absolute;left:11344;top:1082;width:50;height:200" fillcolor="navy" stroked="f"/>
            <v:rect id="docshape19007" o:spid="_x0000_s3936" style="position:absolute;left:11422;top:1082;width:7;height:200" fillcolor="black" stroked="f"/>
            <v:rect id="docshape19008" o:spid="_x0000_s3935" style="position:absolute;left:11344;top:1283;width:50;height:200" fillcolor="navy" stroked="f"/>
            <v:rect id="docshape19009" o:spid="_x0000_s3934" style="position:absolute;left:11422;top:1283;width:7;height:200" fillcolor="black" stroked="f"/>
            <v:rect id="docshape19010" o:spid="_x0000_s3933" style="position:absolute;left:11344;top:1485;width:50;height:200" fillcolor="navy" stroked="f"/>
            <v:rect id="docshape19011" o:spid="_x0000_s3932" style="position:absolute;left:11422;top:1485;width:7;height:200" fillcolor="black" stroked="f"/>
            <v:rect id="docshape19012" o:spid="_x0000_s3931" style="position:absolute;left:11344;top:1687;width:50;height:200" fillcolor="navy" stroked="f"/>
            <v:rect id="docshape19013" o:spid="_x0000_s3930" style="position:absolute;left:11422;top:1687;width:7;height:200" fillcolor="black" stroked="f"/>
            <v:rect id="docshape19014" o:spid="_x0000_s3929" style="position:absolute;left:11344;top:1889;width:50;height:200" fillcolor="navy" stroked="f"/>
            <v:rect id="docshape19015" o:spid="_x0000_s3928" style="position:absolute;left:11422;top:1889;width:7;height:200" fillcolor="black" stroked="f"/>
            <v:rect id="docshape19016" o:spid="_x0000_s3927" style="position:absolute;left:11344;top:2090;width:50;height:200" fillcolor="navy" stroked="f"/>
            <v:rect id="docshape19017" o:spid="_x0000_s3926" style="position:absolute;left:11422;top:2090;width:7;height:200" fillcolor="black" stroked="f"/>
            <v:rect id="docshape19018" o:spid="_x0000_s3925" style="position:absolute;left:11344;top:2292;width:50;height:200" fillcolor="navy" stroked="f"/>
            <v:rect id="docshape19019" o:spid="_x0000_s3924" style="position:absolute;left:11422;top:2292;width:7;height:200" fillcolor="black" stroked="f"/>
            <v:rect id="docshape19020" o:spid="_x0000_s3923" style="position:absolute;left:11344;top:2494;width:50;height:200" fillcolor="navy" stroked="f"/>
            <v:rect id="docshape19021" o:spid="_x0000_s3922" style="position:absolute;left:11422;top:2494;width:7;height:200" fillcolor="black" stroked="f"/>
            <v:rect id="docshape19022" o:spid="_x0000_s3921" style="position:absolute;left:11344;top:2695;width:50;height:200" fillcolor="navy" stroked="f"/>
            <v:rect id="docshape19023" o:spid="_x0000_s3920" style="position:absolute;left:11422;top:2695;width:7;height:200" fillcolor="black" stroked="f"/>
            <v:rect id="docshape19024" o:spid="_x0000_s3919" style="position:absolute;left:11344;top:2897;width:50;height:200" fillcolor="navy" stroked="f"/>
            <v:rect id="docshape19025" o:spid="_x0000_s3918" style="position:absolute;left:11422;top:2897;width:7;height:200" fillcolor="black" stroked="f"/>
            <v:rect id="docshape19026" o:spid="_x0000_s3917" style="position:absolute;left:11344;top:3098;width:50;height:202" fillcolor="navy" stroked="f"/>
            <v:rect id="docshape19027" o:spid="_x0000_s3916" style="position:absolute;left:11422;top:3098;width:7;height:202" fillcolor="black" stroked="f"/>
            <v:rect id="docshape19028" o:spid="_x0000_s3915" style="position:absolute;left:11344;top:3302;width:50;height:202" fillcolor="navy" stroked="f"/>
            <v:rect id="docshape19029" o:spid="_x0000_s3914" style="position:absolute;left:11422;top:3302;width:7;height:202" fillcolor="black" stroked="f"/>
            <v:rect id="docshape19030" o:spid="_x0000_s3913" style="position:absolute;left:11344;top:3506;width:50;height:202" fillcolor="navy" stroked="f"/>
            <v:rect id="docshape19031" o:spid="_x0000_s3912" style="position:absolute;left:11422;top:3506;width:7;height:202" fillcolor="black" stroked="f"/>
            <v:rect id="docshape19032" o:spid="_x0000_s3911" style="position:absolute;left:11344;top:3710;width:50;height:202" fillcolor="navy" stroked="f"/>
            <v:rect id="docshape19033" o:spid="_x0000_s3910" style="position:absolute;left:11422;top:3710;width:7;height:202" fillcolor="black" stroked="f"/>
            <v:rect id="docshape19034" o:spid="_x0000_s3909" style="position:absolute;left:11344;top:3914;width:50;height:202" fillcolor="navy" stroked="f"/>
            <v:rect id="docshape19035" o:spid="_x0000_s3908" style="position:absolute;left:11422;top:3914;width:7;height:202" fillcolor="black" stroked="f"/>
            <v:rect id="docshape19036" o:spid="_x0000_s3907" style="position:absolute;left:11344;top:4118;width:50;height:202" fillcolor="navy" stroked="f"/>
            <v:rect id="docshape19037" o:spid="_x0000_s3906" style="position:absolute;left:11422;top:4118;width:7;height:202" fillcolor="black" stroked="f"/>
            <v:rect id="docshape19038" o:spid="_x0000_s3905" style="position:absolute;left:11344;top:4322;width:50;height:202" fillcolor="navy" stroked="f"/>
            <v:rect id="docshape19039" o:spid="_x0000_s3904" style="position:absolute;left:11422;top:4322;width:7;height:202" fillcolor="black" stroked="f"/>
            <v:rect id="docshape19040" o:spid="_x0000_s3903" style="position:absolute;left:11344;top:4526;width:50;height:202" fillcolor="navy" stroked="f"/>
            <v:rect id="docshape19041" o:spid="_x0000_s3902" style="position:absolute;left:11422;top:4526;width:7;height:202" fillcolor="black" stroked="f"/>
            <v:rect id="docshape19042" o:spid="_x0000_s3901" style="position:absolute;left:11344;top:4730;width:50;height:202" fillcolor="navy" stroked="f"/>
            <v:rect id="docshape19043" o:spid="_x0000_s3900" style="position:absolute;left:11422;top:4730;width:7;height:202" fillcolor="black" stroked="f"/>
            <v:rect id="docshape19044" o:spid="_x0000_s3899" style="position:absolute;left:11344;top:4934;width:50;height:203" fillcolor="navy" stroked="f"/>
            <v:rect id="docshape19045" o:spid="_x0000_s3898" style="position:absolute;left:11422;top:4934;width:7;height:203" fillcolor="black" stroked="f"/>
            <v:rect id="docshape19046" o:spid="_x0000_s3897" style="position:absolute;left:11344;top:5138;width:50;height:203" fillcolor="navy" stroked="f"/>
            <v:rect id="docshape19047" o:spid="_x0000_s3896" style="position:absolute;left:11422;top:5138;width:7;height:203" fillcolor="black" stroked="f"/>
            <v:rect id="docshape19048" o:spid="_x0000_s3895" style="position:absolute;left:11344;top:5343;width:50;height:202" fillcolor="navy" stroked="f"/>
            <v:rect id="docshape19049" o:spid="_x0000_s3894" style="position:absolute;left:11422;top:5343;width:7;height:202" fillcolor="black" stroked="f"/>
            <v:rect id="docshape19050" o:spid="_x0000_s3893" style="position:absolute;left:11344;top:5547;width:50;height:202" fillcolor="navy" stroked="f"/>
            <v:rect id="docshape19051" o:spid="_x0000_s3892" style="position:absolute;left:11422;top:5547;width:7;height:202" fillcolor="black" stroked="f"/>
            <v:rect id="docshape19052" o:spid="_x0000_s3891" style="position:absolute;left:11344;top:5751;width:50;height:202" fillcolor="navy" stroked="f"/>
            <v:rect id="docshape19053" o:spid="_x0000_s3890" style="position:absolute;left:11422;top:5751;width:7;height:202" fillcolor="black" stroked="f"/>
            <v:rect id="docshape19054" o:spid="_x0000_s3889" style="position:absolute;left:11344;top:5955;width:50;height:202" fillcolor="navy" stroked="f"/>
            <v:rect id="docshape19055" o:spid="_x0000_s3888" style="position:absolute;left:11422;top:5955;width:7;height:202" fillcolor="black" stroked="f"/>
            <v:rect id="docshape19056" o:spid="_x0000_s3887" style="position:absolute;left:11344;top:6159;width:50;height:202" fillcolor="navy" stroked="f"/>
            <v:rect id="docshape19057" o:spid="_x0000_s3886" style="position:absolute;left:11422;top:6159;width:7;height:202" fillcolor="black" stroked="f"/>
            <v:rect id="docshape19058" o:spid="_x0000_s3885" style="position:absolute;left:11344;top:6363;width:50;height:202" fillcolor="navy" stroked="f"/>
            <v:rect id="docshape19059" o:spid="_x0000_s3884" style="position:absolute;left:11422;top:6363;width:7;height:202" fillcolor="black" stroked="f"/>
            <v:rect id="docshape19060" o:spid="_x0000_s3883" style="position:absolute;left:11344;top:6567;width:50;height:202" fillcolor="navy" stroked="f"/>
            <v:rect id="docshape19061" o:spid="_x0000_s3882" style="position:absolute;left:11422;top:6567;width:7;height:202" fillcolor="black" stroked="f"/>
            <v:rect id="docshape19062" o:spid="_x0000_s3881" style="position:absolute;left:11344;top:6771;width:50;height:202" fillcolor="navy" stroked="f"/>
            <v:rect id="docshape19063" o:spid="_x0000_s3880" style="position:absolute;left:11422;top:6771;width:7;height:202" fillcolor="black" stroked="f"/>
            <v:rect id="docshape19064" o:spid="_x0000_s3879" style="position:absolute;left:11344;top:6975;width:50;height:202" fillcolor="navy" stroked="f"/>
            <v:rect id="docshape19065" o:spid="_x0000_s3878" style="position:absolute;left:11422;top:6975;width:7;height:202" fillcolor="black" stroked="f"/>
            <v:rect id="docshape19066" o:spid="_x0000_s3877" style="position:absolute;left:11344;top:7179;width:50;height:202" fillcolor="navy" stroked="f"/>
            <v:rect id="docshape19067" o:spid="_x0000_s3876" style="position:absolute;left:11422;top:7179;width:7;height:202" fillcolor="black" stroked="f"/>
            <v:rect id="docshape19068" o:spid="_x0000_s3875" style="position:absolute;left:11344;top:7383;width:50;height:202" fillcolor="navy" stroked="f"/>
            <v:rect id="docshape19069" o:spid="_x0000_s3874" style="position:absolute;left:11422;top:7383;width:7;height:202" fillcolor="black" stroked="f"/>
            <v:rect id="docshape19070" o:spid="_x0000_s3873" style="position:absolute;left:11344;top:7587;width:50;height:202" fillcolor="navy" stroked="f"/>
            <v:rect id="docshape19071" o:spid="_x0000_s3872" style="position:absolute;left:11422;top:7587;width:7;height:202" fillcolor="black" stroked="f"/>
            <v:rect id="docshape19072" o:spid="_x0000_s3871" style="position:absolute;left:11344;top:7791;width:50;height:202" fillcolor="navy" stroked="f"/>
            <v:rect id="docshape19073" o:spid="_x0000_s3870" style="position:absolute;left:11422;top:7791;width:7;height:202" fillcolor="black" stroked="f"/>
            <v:rect id="docshape19074" o:spid="_x0000_s3869" style="position:absolute;left:11344;top:7995;width:50;height:202" fillcolor="navy" stroked="f"/>
            <v:rect id="docshape19075" o:spid="_x0000_s3868" style="position:absolute;left:11422;top:7995;width:7;height:202" fillcolor="black" stroked="f"/>
            <v:rect id="docshape19076" o:spid="_x0000_s3867" style="position:absolute;left:11344;top:8199;width:50;height:202" fillcolor="navy" stroked="f"/>
            <v:rect id="docshape19077" o:spid="_x0000_s3866" style="position:absolute;left:11422;top:8199;width:7;height:202" fillcolor="black" stroked="f"/>
            <v:rect id="docshape19078" o:spid="_x0000_s3865" style="position:absolute;left:11344;top:8403;width:50;height:202" fillcolor="navy" stroked="f"/>
            <v:rect id="docshape19079" o:spid="_x0000_s3864" style="position:absolute;left:11422;top:8403;width:7;height:202" fillcolor="black" stroked="f"/>
            <v:rect id="docshape19080" o:spid="_x0000_s3863" style="position:absolute;left:11344;top:8607;width:50;height:203" fillcolor="navy" stroked="f"/>
            <v:rect id="docshape19081" o:spid="_x0000_s3862" style="position:absolute;left:11422;top:8607;width:7;height:203" fillcolor="black" stroked="f"/>
            <v:rect id="docshape19082" o:spid="_x0000_s3861" style="position:absolute;left:11344;top:8811;width:50;height:203" fillcolor="navy" stroked="f"/>
            <v:rect id="docshape19083" o:spid="_x0000_s3860" style="position:absolute;left:11422;top:8811;width:7;height:203" fillcolor="black" stroked="f"/>
            <v:rect id="docshape19084" o:spid="_x0000_s3859" style="position:absolute;left:11344;top:9015;width:50;height:202" fillcolor="navy" stroked="f"/>
            <v:rect id="docshape19085" o:spid="_x0000_s3858" style="position:absolute;left:11422;top:9015;width:7;height:202" fillcolor="black" stroked="f"/>
            <v:rect id="docshape19086" o:spid="_x0000_s3857" style="position:absolute;left:11344;top:9219;width:50;height:202" fillcolor="navy" stroked="f"/>
            <v:rect id="docshape19087" o:spid="_x0000_s3856" style="position:absolute;left:11422;top:9219;width:7;height:202" fillcolor="black" stroked="f"/>
            <v:rect id="docshape19088" o:spid="_x0000_s3855" style="position:absolute;left:11344;top:9423;width:50;height:202" fillcolor="navy" stroked="f"/>
            <v:rect id="docshape19089" o:spid="_x0000_s3854" style="position:absolute;left:11422;top:9423;width:7;height:202" fillcolor="black" stroked="f"/>
            <v:rect id="docshape19090" o:spid="_x0000_s3853" style="position:absolute;left:11344;top:9627;width:50;height:202" fillcolor="navy" stroked="f"/>
            <v:rect id="docshape19091" o:spid="_x0000_s3852" style="position:absolute;left:11422;top:9627;width:7;height:202" fillcolor="black" stroked="f"/>
            <v:rect id="docshape19092" o:spid="_x0000_s3851" style="position:absolute;left:11344;top:9831;width:50;height:202" fillcolor="navy" stroked="f"/>
            <v:rect id="docshape19093" o:spid="_x0000_s3850" style="position:absolute;left:11422;top:9831;width:7;height:202" fillcolor="black" stroked="f"/>
            <v:rect id="docshape19094" o:spid="_x0000_s3849" style="position:absolute;left:11344;top:10035;width:50;height:202" fillcolor="navy" stroked="f"/>
            <v:rect id="docshape19095" o:spid="_x0000_s3848" style="position:absolute;left:11422;top:10035;width:7;height:202" fillcolor="black" stroked="f"/>
            <v:rect id="docshape19096" o:spid="_x0000_s3847" style="position:absolute;left:11344;top:10239;width:50;height:202" fillcolor="navy" stroked="f"/>
            <v:rect id="docshape19097" o:spid="_x0000_s3846" style="position:absolute;left:11422;top:10239;width:7;height:202" fillcolor="black" stroked="f"/>
            <v:rect id="docshape19098" o:spid="_x0000_s3845" style="position:absolute;left:11344;top:10443;width:50;height:202" fillcolor="navy" stroked="f"/>
            <v:rect id="docshape19099" o:spid="_x0000_s3844" style="position:absolute;left:11422;top:10443;width:7;height:202" fillcolor="black" stroked="f"/>
            <v:rect id="docshape19100" o:spid="_x0000_s3843" style="position:absolute;left:11344;top:10647;width:50;height:202" fillcolor="navy" stroked="f"/>
            <v:rect id="docshape19101" o:spid="_x0000_s3842" style="position:absolute;left:11422;top:10647;width:7;height:202" fillcolor="black" stroked="f"/>
            <v:rect id="docshape19102" o:spid="_x0000_s3841" style="position:absolute;left:11344;top:10851;width:50;height:202" fillcolor="navy" stroked="f"/>
            <v:rect id="docshape19103" o:spid="_x0000_s3840" style="position:absolute;left:11422;top:10851;width:7;height:202" fillcolor="black" stroked="f"/>
            <v:rect id="docshape19104" o:spid="_x0000_s3839" style="position:absolute;left:11344;top:11055;width:50;height:202" fillcolor="navy" stroked="f"/>
            <v:rect id="docshape19105" o:spid="_x0000_s3838" style="position:absolute;left:11422;top:11055;width:7;height:202" fillcolor="black" stroked="f"/>
            <v:rect id="docshape19106" o:spid="_x0000_s3837" style="position:absolute;left:11344;top:11259;width:50;height:202" fillcolor="navy" stroked="f"/>
            <v:rect id="docshape19107" o:spid="_x0000_s3836" style="position:absolute;left:11422;top:11259;width:7;height:202" fillcolor="black" stroked="f"/>
            <v:rect id="docshape19108" o:spid="_x0000_s3835" style="position:absolute;left:11344;top:11463;width:50;height:202" fillcolor="navy" stroked="f"/>
            <v:rect id="docshape19109" o:spid="_x0000_s3834" style="position:absolute;left:11422;top:11463;width:7;height:202" fillcolor="black" stroked="f"/>
            <v:rect id="docshape19110" o:spid="_x0000_s3833" style="position:absolute;left:11344;top:11667;width:50;height:202" fillcolor="navy" stroked="f"/>
            <v:rect id="docshape19111" o:spid="_x0000_s3832" style="position:absolute;left:11422;top:11667;width:7;height:202" fillcolor="black" stroked="f"/>
            <v:rect id="docshape19112" o:spid="_x0000_s3831" style="position:absolute;left:11344;top:11871;width:50;height:202" fillcolor="navy" stroked="f"/>
            <v:rect id="docshape19113" o:spid="_x0000_s3830" style="position:absolute;left:11422;top:11871;width:7;height:202" fillcolor="black" stroked="f"/>
            <v:rect id="docshape19114" o:spid="_x0000_s3829" style="position:absolute;left:11344;top:12075;width:50;height:202" fillcolor="navy" stroked="f"/>
            <v:rect id="docshape19115" o:spid="_x0000_s3828" style="position:absolute;left:11422;top:12075;width:7;height:202" fillcolor="black" stroked="f"/>
            <v:rect id="docshape19116" o:spid="_x0000_s3827" style="position:absolute;left:11344;top:12279;width:50;height:203" fillcolor="navy" stroked="f"/>
            <v:rect id="docshape19117" o:spid="_x0000_s3826" style="position:absolute;left:11422;top:12279;width:7;height:203" fillcolor="black" stroked="f"/>
            <v:rect id="docshape19118" o:spid="_x0000_s3825" style="position:absolute;left:11344;top:12483;width:50;height:203" fillcolor="navy" stroked="f"/>
            <v:rect id="docshape19119" o:spid="_x0000_s3824" style="position:absolute;left:11422;top:12483;width:7;height:203" fillcolor="black" stroked="f"/>
            <v:rect id="docshape19120" o:spid="_x0000_s3823" style="position:absolute;left:11344;top:12688;width:50;height:202" fillcolor="navy" stroked="f"/>
            <v:rect id="docshape19121" o:spid="_x0000_s3822" style="position:absolute;left:11422;top:12688;width:7;height:202" fillcolor="black" stroked="f"/>
            <v:rect id="docshape19122" o:spid="_x0000_s3821" style="position:absolute;left:11344;top:12892;width:50;height:202" fillcolor="navy" stroked="f"/>
            <v:rect id="docshape19123" o:spid="_x0000_s3820" style="position:absolute;left:11422;top:12892;width:7;height:202" fillcolor="black" stroked="f"/>
            <v:rect id="docshape19124" o:spid="_x0000_s3819" style="position:absolute;left:11344;top:13096;width:50;height:202" fillcolor="navy" stroked="f"/>
            <v:rect id="docshape19125" o:spid="_x0000_s3818" style="position:absolute;left:11422;top:13096;width:7;height:202" fillcolor="black" stroked="f"/>
            <v:rect id="docshape19126" o:spid="_x0000_s3817" style="position:absolute;left:11344;top:13300;width:50;height:202" fillcolor="navy" stroked="f"/>
            <v:rect id="docshape19127" o:spid="_x0000_s3816" style="position:absolute;left:11422;top:13300;width:7;height:202" fillcolor="black" stroked="f"/>
            <v:rect id="docshape19128" o:spid="_x0000_s3815" style="position:absolute;left:11344;top:13504;width:50;height:202" fillcolor="navy" stroked="f"/>
            <v:rect id="docshape19129" o:spid="_x0000_s3814" style="position:absolute;left:11422;top:13504;width:7;height:202" fillcolor="black" stroked="f"/>
            <v:rect id="docshape19130" o:spid="_x0000_s3813" style="position:absolute;left:11344;top:13708;width:50;height:202" fillcolor="navy" stroked="f"/>
            <v:rect id="docshape19131" o:spid="_x0000_s3812" style="position:absolute;left:11422;top:13708;width:7;height:202" fillcolor="black" stroked="f"/>
            <v:rect id="docshape19132" o:spid="_x0000_s3811" style="position:absolute;left:11344;top:13912;width:50;height:202" fillcolor="navy" stroked="f"/>
            <v:rect id="docshape19133" o:spid="_x0000_s3810" style="position:absolute;left:11422;top:13912;width:7;height:202" fillcolor="black" stroked="f"/>
            <v:rect id="docshape19134" o:spid="_x0000_s3809" style="position:absolute;left:11344;top:14116;width:50;height:202" fillcolor="navy" stroked="f"/>
            <v:rect id="docshape19135" o:spid="_x0000_s3808" style="position:absolute;left:11422;top:14116;width:7;height:202" fillcolor="black" stroked="f"/>
            <v:rect id="docshape19136" o:spid="_x0000_s3807" style="position:absolute;left:11344;top:14320;width:50;height:202" fillcolor="navy" stroked="f"/>
            <v:rect id="docshape19137" o:spid="_x0000_s3806" style="position:absolute;left:11422;top:14320;width:7;height:202" fillcolor="black" stroked="f"/>
            <v:rect id="docshape19138" o:spid="_x0000_s3805" style="position:absolute;left:11344;top:14524;width:50;height:202" fillcolor="navy" stroked="f"/>
            <v:rect id="docshape19139" o:spid="_x0000_s3804" style="position:absolute;left:11422;top:14524;width:7;height:202" fillcolor="black" stroked="f"/>
            <v:rect id="docshape19140" o:spid="_x0000_s3803" style="position:absolute;left:11344;top:14728;width:50;height:202" fillcolor="navy" stroked="f"/>
            <v:rect id="docshape19141" o:spid="_x0000_s3802" style="position:absolute;left:11422;top:14728;width:7;height:202" fillcolor="black" stroked="f"/>
            <v:rect id="docshape19142" o:spid="_x0000_s3801" style="position:absolute;left:11344;top:14932;width:50;height:202" fillcolor="navy" stroked="f"/>
            <v:rect id="docshape19143" o:spid="_x0000_s3800" style="position:absolute;left:11422;top:14932;width:7;height:202" fillcolor="black" stroked="f"/>
            <v:rect id="docshape19144" o:spid="_x0000_s3799" style="position:absolute;left:11344;top:15136;width:50;height:202" fillcolor="navy" stroked="f"/>
            <v:rect id="docshape19145" o:spid="_x0000_s3798" style="position:absolute;left:11422;top:15136;width:7;height:202" fillcolor="black" stroked="f"/>
            <v:rect id="docshape19146" o:spid="_x0000_s3797" style="position:absolute;left:11344;top:15340;width:50;height:202" fillcolor="navy" stroked="f"/>
            <v:rect id="docshape19147" o:spid="_x0000_s3796" style="position:absolute;left:11422;top:15340;width:7;height:202" fillcolor="black" stroked="f"/>
            <v:rect id="docshape19148" o:spid="_x0000_s3795" style="position:absolute;left:11344;top:15544;width:50;height:202" fillcolor="navy" stroked="f"/>
            <v:rect id="docshape19149" o:spid="_x0000_s3794" style="position:absolute;left:11422;top:15544;width:7;height:202" fillcolor="black" stroked="f"/>
            <v:rect id="docshape19150" o:spid="_x0000_s3793" style="position:absolute;left:11344;top:15748;width:50;height:202" fillcolor="navy" stroked="f"/>
            <v:rect id="docshape19151" o:spid="_x0000_s3792" style="position:absolute;left:11422;top:15748;width:7;height:202" fillcolor="black" stroked="f"/>
            <v:rect id="docshape19152" o:spid="_x0000_s3791" style="position:absolute;left:11344;top:15952;width:50;height:203" fillcolor="navy" stroked="f"/>
            <v:rect id="docshape19153" o:spid="_x0000_s3790" style="position:absolute;left:11422;top:15952;width:7;height:203" fillcolor="black" stroked="f"/>
            <v:rect id="docshape19154" o:spid="_x0000_s3789" style="position:absolute;left:514;top:679;width:50;height:200" fillcolor="navy" stroked="f"/>
            <v:rect id="docshape19155" o:spid="_x0000_s3788" style="position:absolute;left:480;top:679;width:7;height:200" fillcolor="black" stroked="f"/>
            <v:rect id="docshape19156" o:spid="_x0000_s3787" style="position:absolute;left:514;top:880;width:50;height:200" fillcolor="navy" stroked="f"/>
            <v:rect id="docshape19157" o:spid="_x0000_s3786" style="position:absolute;left:480;top:880;width:7;height:200" fillcolor="black" stroked="f"/>
            <v:rect id="docshape19158" o:spid="_x0000_s3785" style="position:absolute;left:514;top:1082;width:50;height:200" fillcolor="navy" stroked="f"/>
            <v:rect id="docshape19159" o:spid="_x0000_s3784" style="position:absolute;left:480;top:1082;width:7;height:200" fillcolor="black" stroked="f"/>
            <v:rect id="docshape19160" o:spid="_x0000_s3783" style="position:absolute;left:514;top:1283;width:50;height:200" fillcolor="navy" stroked="f"/>
            <v:rect id="docshape19161" o:spid="_x0000_s3782" style="position:absolute;left:480;top:1283;width:7;height:200" fillcolor="black" stroked="f"/>
            <v:rect id="docshape19162" o:spid="_x0000_s3781" style="position:absolute;left:514;top:1485;width:50;height:200" fillcolor="navy" stroked="f"/>
            <v:rect id="docshape19163" o:spid="_x0000_s3780" style="position:absolute;left:480;top:1485;width:7;height:200" fillcolor="black" stroked="f"/>
            <v:rect id="docshape19164" o:spid="_x0000_s3779" style="position:absolute;left:514;top:1687;width:50;height:200" fillcolor="navy" stroked="f"/>
            <v:rect id="docshape19165" o:spid="_x0000_s3778" style="position:absolute;left:480;top:1687;width:7;height:200" fillcolor="black" stroked="f"/>
            <v:rect id="docshape19166" o:spid="_x0000_s3777" style="position:absolute;left:514;top:1889;width:50;height:200" fillcolor="navy" stroked="f"/>
            <v:rect id="docshape19167" o:spid="_x0000_s3776" style="position:absolute;left:480;top:1889;width:7;height:200" fillcolor="black" stroked="f"/>
            <v:rect id="docshape19168" o:spid="_x0000_s3775" style="position:absolute;left:514;top:2090;width:50;height:200" fillcolor="navy" stroked="f"/>
            <v:rect id="docshape19169" o:spid="_x0000_s3774" style="position:absolute;left:480;top:2090;width:7;height:200" fillcolor="black" stroked="f"/>
            <v:rect id="docshape19170" o:spid="_x0000_s3773" style="position:absolute;left:514;top:2292;width:50;height:200" fillcolor="navy" stroked="f"/>
            <v:rect id="docshape19171" o:spid="_x0000_s3772" style="position:absolute;left:480;top:2292;width:7;height:200" fillcolor="black" stroked="f"/>
            <v:rect id="docshape19172" o:spid="_x0000_s3771" style="position:absolute;left:514;top:2494;width:50;height:200" fillcolor="navy" stroked="f"/>
            <v:rect id="docshape19173" o:spid="_x0000_s3770" style="position:absolute;left:480;top:2494;width:7;height:200" fillcolor="black" stroked="f"/>
            <v:rect id="docshape19174" o:spid="_x0000_s3769" style="position:absolute;left:514;top:2695;width:50;height:200" fillcolor="navy" stroked="f"/>
            <v:rect id="docshape19175" o:spid="_x0000_s3768" style="position:absolute;left:480;top:2695;width:7;height:200" fillcolor="black" stroked="f"/>
            <v:rect id="docshape19176" o:spid="_x0000_s3767" style="position:absolute;left:514;top:2897;width:50;height:200" fillcolor="navy" stroked="f"/>
            <v:rect id="docshape19177" o:spid="_x0000_s3766" style="position:absolute;left:480;top:2897;width:7;height:200" fillcolor="black" stroked="f"/>
            <v:rect id="docshape19178" o:spid="_x0000_s3765" style="position:absolute;left:514;top:3098;width:50;height:202" fillcolor="navy" stroked="f"/>
            <v:rect id="docshape19179" o:spid="_x0000_s3764" style="position:absolute;left:480;top:3098;width:7;height:202" fillcolor="black" stroked="f"/>
            <v:rect id="docshape19180" o:spid="_x0000_s3763" style="position:absolute;left:514;top:3302;width:50;height:202" fillcolor="navy" stroked="f"/>
            <v:rect id="docshape19181" o:spid="_x0000_s3762" style="position:absolute;left:480;top:3302;width:7;height:202" fillcolor="black" stroked="f"/>
            <v:rect id="docshape19182" o:spid="_x0000_s3761" style="position:absolute;left:514;top:3506;width:50;height:202" fillcolor="navy" stroked="f"/>
            <v:rect id="docshape19183" o:spid="_x0000_s3760" style="position:absolute;left:480;top:3506;width:7;height:202" fillcolor="black" stroked="f"/>
            <v:rect id="docshape19184" o:spid="_x0000_s3759" style="position:absolute;left:514;top:3710;width:50;height:202" fillcolor="navy" stroked="f"/>
            <v:rect id="docshape19185" o:spid="_x0000_s3758" style="position:absolute;left:480;top:3710;width:7;height:202" fillcolor="black" stroked="f"/>
            <v:rect id="docshape19186" o:spid="_x0000_s3757" style="position:absolute;left:514;top:3914;width:50;height:202" fillcolor="navy" stroked="f"/>
            <v:rect id="docshape19187" o:spid="_x0000_s3756" style="position:absolute;left:480;top:3914;width:7;height:202" fillcolor="black" stroked="f"/>
            <v:rect id="docshape19188" o:spid="_x0000_s3755" style="position:absolute;left:514;top:4118;width:50;height:202" fillcolor="navy" stroked="f"/>
            <v:rect id="docshape19189" o:spid="_x0000_s3754" style="position:absolute;left:480;top:4118;width:7;height:202" fillcolor="black" stroked="f"/>
            <v:rect id="docshape19190" o:spid="_x0000_s3753" style="position:absolute;left:514;top:4322;width:50;height:202" fillcolor="navy" stroked="f"/>
            <v:rect id="docshape19191" o:spid="_x0000_s3752" style="position:absolute;left:480;top:4322;width:7;height:202" fillcolor="black" stroked="f"/>
            <v:rect id="docshape19192" o:spid="_x0000_s3751" style="position:absolute;left:514;top:4526;width:50;height:202" fillcolor="navy" stroked="f"/>
            <v:rect id="docshape19193" o:spid="_x0000_s3750" style="position:absolute;left:480;top:4526;width:7;height:202" fillcolor="black" stroked="f"/>
            <v:rect id="docshape19194" o:spid="_x0000_s3749" style="position:absolute;left:514;top:4730;width:50;height:202" fillcolor="navy" stroked="f"/>
            <v:rect id="docshape19195" o:spid="_x0000_s3748" style="position:absolute;left:480;top:4730;width:7;height:202" fillcolor="black" stroked="f"/>
            <v:rect id="docshape19196" o:spid="_x0000_s3747" style="position:absolute;left:514;top:4934;width:50;height:203" fillcolor="navy" stroked="f"/>
            <v:rect id="docshape19197" o:spid="_x0000_s3746" style="position:absolute;left:480;top:4934;width:7;height:203" fillcolor="black" stroked="f"/>
            <v:rect id="docshape19198" o:spid="_x0000_s3745" style="position:absolute;left:514;top:5138;width:50;height:203" fillcolor="navy" stroked="f"/>
            <v:rect id="docshape19199" o:spid="_x0000_s3744" style="position:absolute;left:480;top:5138;width:7;height:203" fillcolor="black" stroked="f"/>
            <v:rect id="docshape19200" o:spid="_x0000_s3743" style="position:absolute;left:514;top:5343;width:50;height:202" fillcolor="navy" stroked="f"/>
            <v:rect id="docshape19201" o:spid="_x0000_s3742" style="position:absolute;left:480;top:5343;width:7;height:202" fillcolor="black" stroked="f"/>
            <v:rect id="docshape19202" o:spid="_x0000_s3741" style="position:absolute;left:514;top:5547;width:50;height:202" fillcolor="navy" stroked="f"/>
            <v:rect id="docshape19203" o:spid="_x0000_s3740" style="position:absolute;left:480;top:5547;width:7;height:202" fillcolor="black" stroked="f"/>
            <v:rect id="docshape19204" o:spid="_x0000_s3739" style="position:absolute;left:514;top:5751;width:50;height:202" fillcolor="navy" stroked="f"/>
            <v:rect id="docshape19205" o:spid="_x0000_s3738" style="position:absolute;left:480;top:5751;width:7;height:202" fillcolor="black" stroked="f"/>
            <v:rect id="docshape19206" o:spid="_x0000_s3737" style="position:absolute;left:514;top:5955;width:50;height:202" fillcolor="navy" stroked="f"/>
            <v:rect id="docshape19207" o:spid="_x0000_s3736" style="position:absolute;left:480;top:5955;width:7;height:202" fillcolor="black" stroked="f"/>
            <v:rect id="docshape19208" o:spid="_x0000_s3735" style="position:absolute;left:514;top:6159;width:50;height:202" fillcolor="navy" stroked="f"/>
            <v:rect id="docshape19209" o:spid="_x0000_s3734" style="position:absolute;left:480;top:6159;width:7;height:202" fillcolor="black" stroked="f"/>
            <v:rect id="docshape19210" o:spid="_x0000_s3733" style="position:absolute;left:514;top:6363;width:50;height:202" fillcolor="navy" stroked="f"/>
            <v:rect id="docshape19211" o:spid="_x0000_s3732" style="position:absolute;left:480;top:6363;width:7;height:202" fillcolor="black" stroked="f"/>
            <v:rect id="docshape19212" o:spid="_x0000_s3731" style="position:absolute;left:514;top:6567;width:50;height:202" fillcolor="navy" stroked="f"/>
            <v:rect id="docshape19213" o:spid="_x0000_s3730" style="position:absolute;left:480;top:6567;width:7;height:202" fillcolor="black" stroked="f"/>
            <v:rect id="docshape19214" o:spid="_x0000_s3729" style="position:absolute;left:514;top:6771;width:50;height:202" fillcolor="navy" stroked="f"/>
            <v:rect id="docshape19215" o:spid="_x0000_s3728" style="position:absolute;left:480;top:6771;width:7;height:202" fillcolor="black" stroked="f"/>
            <v:rect id="docshape19216" o:spid="_x0000_s3727" style="position:absolute;left:514;top:6975;width:50;height:202" fillcolor="navy" stroked="f"/>
            <v:rect id="docshape19217" o:spid="_x0000_s3726" style="position:absolute;left:480;top:6975;width:7;height:202" fillcolor="black" stroked="f"/>
            <v:rect id="docshape19218" o:spid="_x0000_s3725" style="position:absolute;left:514;top:7179;width:50;height:202" fillcolor="navy" stroked="f"/>
            <v:rect id="docshape19219" o:spid="_x0000_s3724" style="position:absolute;left:480;top:7179;width:7;height:202" fillcolor="black" stroked="f"/>
            <v:rect id="docshape19220" o:spid="_x0000_s3723" style="position:absolute;left:514;top:7383;width:50;height:202" fillcolor="navy" stroked="f"/>
            <v:rect id="docshape19221" o:spid="_x0000_s3722" style="position:absolute;left:480;top:7383;width:7;height:202" fillcolor="black" stroked="f"/>
            <v:rect id="docshape19222" o:spid="_x0000_s3721" style="position:absolute;left:514;top:7587;width:50;height:202" fillcolor="navy" stroked="f"/>
            <v:rect id="docshape19223" o:spid="_x0000_s3720" style="position:absolute;left:480;top:7587;width:7;height:202" fillcolor="black" stroked="f"/>
            <v:rect id="docshape19224" o:spid="_x0000_s3719" style="position:absolute;left:514;top:7791;width:50;height:202" fillcolor="navy" stroked="f"/>
            <v:rect id="docshape19225" o:spid="_x0000_s3718" style="position:absolute;left:480;top:7791;width:7;height:202" fillcolor="black" stroked="f"/>
            <v:rect id="docshape19226" o:spid="_x0000_s3717" style="position:absolute;left:514;top:7995;width:50;height:202" fillcolor="navy" stroked="f"/>
            <v:rect id="docshape19227" o:spid="_x0000_s3716" style="position:absolute;left:480;top:7995;width:7;height:202" fillcolor="black" stroked="f"/>
            <v:rect id="docshape19228" o:spid="_x0000_s3715" style="position:absolute;left:514;top:8199;width:50;height:202" fillcolor="navy" stroked="f"/>
            <v:rect id="docshape19229" o:spid="_x0000_s3714" style="position:absolute;left:480;top:8199;width:7;height:202" fillcolor="black" stroked="f"/>
            <v:rect id="docshape19230" o:spid="_x0000_s3713" style="position:absolute;left:514;top:8403;width:50;height:202" fillcolor="navy" stroked="f"/>
            <v:rect id="docshape19231" o:spid="_x0000_s3712" style="position:absolute;left:480;top:8403;width:7;height:202" fillcolor="black" stroked="f"/>
            <v:rect id="docshape19232" o:spid="_x0000_s3711" style="position:absolute;left:514;top:8607;width:50;height:203" fillcolor="navy" stroked="f"/>
            <v:rect id="docshape19233" o:spid="_x0000_s3710" style="position:absolute;left:480;top:8607;width:7;height:203" fillcolor="black" stroked="f"/>
            <v:rect id="docshape19234" o:spid="_x0000_s3709" style="position:absolute;left:514;top:8811;width:50;height:203" fillcolor="navy" stroked="f"/>
            <v:rect id="docshape19235" o:spid="_x0000_s3708" style="position:absolute;left:480;top:8811;width:7;height:203" fillcolor="black" stroked="f"/>
            <v:rect id="docshape19236" o:spid="_x0000_s3707" style="position:absolute;left:514;top:9015;width:50;height:202" fillcolor="navy" stroked="f"/>
            <v:rect id="docshape19237" o:spid="_x0000_s3706" style="position:absolute;left:480;top:9015;width:7;height:202" fillcolor="black" stroked="f"/>
            <v:rect id="docshape19238" o:spid="_x0000_s3705" style="position:absolute;left:514;top:9219;width:50;height:202" fillcolor="navy" stroked="f"/>
            <v:rect id="docshape19239" o:spid="_x0000_s3704" style="position:absolute;left:480;top:9219;width:7;height:202" fillcolor="black" stroked="f"/>
            <v:rect id="docshape19240" o:spid="_x0000_s3703" style="position:absolute;left:514;top:9423;width:50;height:202" fillcolor="navy" stroked="f"/>
            <v:rect id="docshape19241" o:spid="_x0000_s3702" style="position:absolute;left:480;top:9423;width:7;height:202" fillcolor="black" stroked="f"/>
            <v:rect id="docshape19242" o:spid="_x0000_s3701" style="position:absolute;left:514;top:9627;width:50;height:202" fillcolor="navy" stroked="f"/>
            <v:rect id="docshape19243" o:spid="_x0000_s3700" style="position:absolute;left:480;top:9627;width:7;height:202" fillcolor="black" stroked="f"/>
            <v:rect id="docshape19244" o:spid="_x0000_s3699" style="position:absolute;left:514;top:9831;width:50;height:202" fillcolor="navy" stroked="f"/>
            <v:rect id="docshape19245" o:spid="_x0000_s3698" style="position:absolute;left:480;top:9831;width:7;height:202" fillcolor="black" stroked="f"/>
            <v:rect id="docshape19246" o:spid="_x0000_s3697" style="position:absolute;left:514;top:10035;width:50;height:202" fillcolor="navy" stroked="f"/>
            <v:rect id="docshape19247" o:spid="_x0000_s3696" style="position:absolute;left:480;top:10035;width:7;height:202" fillcolor="black" stroked="f"/>
            <v:rect id="docshape19248" o:spid="_x0000_s3695" style="position:absolute;left:514;top:10239;width:50;height:202" fillcolor="navy" stroked="f"/>
            <v:rect id="docshape19249" o:spid="_x0000_s3694" style="position:absolute;left:480;top:10239;width:7;height:202" fillcolor="black" stroked="f"/>
            <v:rect id="docshape19250" o:spid="_x0000_s3693" style="position:absolute;left:514;top:10443;width:50;height:202" fillcolor="navy" stroked="f"/>
            <v:rect id="docshape19251" o:spid="_x0000_s3692" style="position:absolute;left:480;top:10443;width:7;height:202" fillcolor="black" stroked="f"/>
            <v:rect id="docshape19252" o:spid="_x0000_s3691" style="position:absolute;left:514;top:10647;width:50;height:202" fillcolor="navy" stroked="f"/>
            <v:rect id="docshape19253" o:spid="_x0000_s3690" style="position:absolute;left:480;top:10647;width:7;height:202" fillcolor="black" stroked="f"/>
            <v:rect id="docshape19254" o:spid="_x0000_s3689" style="position:absolute;left:514;top:10851;width:50;height:202" fillcolor="navy" stroked="f"/>
            <v:rect id="docshape19255" o:spid="_x0000_s3688" style="position:absolute;left:480;top:10851;width:7;height:202" fillcolor="black" stroked="f"/>
            <v:rect id="docshape19256" o:spid="_x0000_s3687" style="position:absolute;left:514;top:11055;width:50;height:202" fillcolor="navy" stroked="f"/>
            <v:rect id="docshape19257" o:spid="_x0000_s3686" style="position:absolute;left:480;top:11055;width:7;height:202" fillcolor="black" stroked="f"/>
            <v:rect id="docshape19258" o:spid="_x0000_s3685" style="position:absolute;left:514;top:11259;width:50;height:202" fillcolor="navy" stroked="f"/>
            <v:rect id="docshape19259" o:spid="_x0000_s3684" style="position:absolute;left:480;top:11259;width:7;height:202" fillcolor="black" stroked="f"/>
            <v:rect id="docshape19260" o:spid="_x0000_s3683" style="position:absolute;left:514;top:11463;width:50;height:202" fillcolor="navy" stroked="f"/>
            <v:rect id="docshape19261" o:spid="_x0000_s3682" style="position:absolute;left:480;top:11463;width:7;height:202" fillcolor="black" stroked="f"/>
            <v:rect id="docshape19262" o:spid="_x0000_s3681" style="position:absolute;left:514;top:11667;width:50;height:202" fillcolor="navy" stroked="f"/>
            <v:rect id="docshape19263" o:spid="_x0000_s3680" style="position:absolute;left:480;top:11667;width:7;height:202" fillcolor="black" stroked="f"/>
            <v:rect id="docshape19264" o:spid="_x0000_s3679" style="position:absolute;left:514;top:11871;width:50;height:202" fillcolor="navy" stroked="f"/>
            <v:rect id="docshape19265" o:spid="_x0000_s3678" style="position:absolute;left:480;top:11871;width:7;height:202" fillcolor="black" stroked="f"/>
            <v:rect id="docshape19266" o:spid="_x0000_s3677" style="position:absolute;left:514;top:12075;width:50;height:202" fillcolor="navy" stroked="f"/>
            <v:rect id="docshape19267" o:spid="_x0000_s3676" style="position:absolute;left:480;top:12075;width:7;height:202" fillcolor="black" stroked="f"/>
            <v:rect id="docshape19268" o:spid="_x0000_s3675" style="position:absolute;left:514;top:12279;width:50;height:203" fillcolor="navy" stroked="f"/>
            <v:rect id="docshape19269" o:spid="_x0000_s3674" style="position:absolute;left:480;top:12279;width:7;height:203" fillcolor="black" stroked="f"/>
            <v:rect id="docshape19270" o:spid="_x0000_s3673" style="position:absolute;left:514;top:12483;width:50;height:203" fillcolor="navy" stroked="f"/>
            <v:rect id="docshape19271" o:spid="_x0000_s3672" style="position:absolute;left:480;top:12483;width:7;height:203" fillcolor="black" stroked="f"/>
            <v:rect id="docshape19272" o:spid="_x0000_s3671" style="position:absolute;left:514;top:12688;width:50;height:202" fillcolor="navy" stroked="f"/>
            <v:rect id="docshape19273" o:spid="_x0000_s3670" style="position:absolute;left:480;top:12688;width:7;height:202" fillcolor="black" stroked="f"/>
            <v:rect id="docshape19274" o:spid="_x0000_s3669" style="position:absolute;left:514;top:12892;width:50;height:202" fillcolor="navy" stroked="f"/>
            <v:rect id="docshape19275" o:spid="_x0000_s3668" style="position:absolute;left:480;top:12892;width:7;height:202" fillcolor="black" stroked="f"/>
            <v:rect id="docshape19276" o:spid="_x0000_s3667" style="position:absolute;left:514;top:13096;width:50;height:202" fillcolor="navy" stroked="f"/>
            <v:rect id="docshape19277" o:spid="_x0000_s3666" style="position:absolute;left:480;top:13096;width:7;height:202" fillcolor="black" stroked="f"/>
            <v:rect id="docshape19278" o:spid="_x0000_s3665" style="position:absolute;left:514;top:13300;width:50;height:202" fillcolor="navy" stroked="f"/>
            <v:rect id="docshape19279" o:spid="_x0000_s3664" style="position:absolute;left:480;top:13300;width:7;height:202" fillcolor="black" stroked="f"/>
            <v:rect id="docshape19280" o:spid="_x0000_s3663" style="position:absolute;left:514;top:13504;width:50;height:202" fillcolor="navy" stroked="f"/>
            <v:rect id="docshape19281" o:spid="_x0000_s3662" style="position:absolute;left:480;top:13504;width:7;height:202" fillcolor="black" stroked="f"/>
            <v:rect id="docshape19282" o:spid="_x0000_s3661" style="position:absolute;left:514;top:13708;width:50;height:202" fillcolor="navy" stroked="f"/>
            <v:rect id="docshape19283" o:spid="_x0000_s3660" style="position:absolute;left:480;top:13708;width:7;height:202" fillcolor="black" stroked="f"/>
            <v:rect id="docshape19284" o:spid="_x0000_s3659" style="position:absolute;left:514;top:13912;width:50;height:202" fillcolor="navy" stroked="f"/>
            <v:rect id="docshape19285" o:spid="_x0000_s3658" style="position:absolute;left:480;top:13912;width:7;height:202" fillcolor="black" stroked="f"/>
            <v:rect id="docshape19286" o:spid="_x0000_s3657" style="position:absolute;left:514;top:14116;width:50;height:202" fillcolor="navy" stroked="f"/>
            <v:rect id="docshape19287" o:spid="_x0000_s3656" style="position:absolute;left:480;top:14116;width:7;height:202" fillcolor="black" stroked="f"/>
            <v:rect id="docshape19288" o:spid="_x0000_s3655" style="position:absolute;left:514;top:14320;width:50;height:202" fillcolor="navy" stroked="f"/>
            <v:rect id="docshape19289" o:spid="_x0000_s3654" style="position:absolute;left:480;top:14320;width:7;height:202" fillcolor="black" stroked="f"/>
            <v:rect id="docshape19290" o:spid="_x0000_s3653" style="position:absolute;left:514;top:14524;width:50;height:202" fillcolor="navy" stroked="f"/>
            <v:rect id="docshape19291" o:spid="_x0000_s3652" style="position:absolute;left:480;top:14524;width:7;height:202" fillcolor="black" stroked="f"/>
            <v:rect id="docshape19292" o:spid="_x0000_s3651" style="position:absolute;left:514;top:14728;width:50;height:202" fillcolor="navy" stroked="f"/>
            <v:rect id="docshape19293" o:spid="_x0000_s3650" style="position:absolute;left:480;top:14728;width:7;height:202" fillcolor="black" stroked="f"/>
            <v:rect id="docshape19294" o:spid="_x0000_s3649" style="position:absolute;left:514;top:14932;width:50;height:202" fillcolor="navy" stroked="f"/>
            <v:rect id="docshape19295" o:spid="_x0000_s3648" style="position:absolute;left:480;top:14932;width:7;height:202" fillcolor="black" stroked="f"/>
            <v:rect id="docshape19296" o:spid="_x0000_s3647" style="position:absolute;left:514;top:15136;width:50;height:202" fillcolor="navy" stroked="f"/>
            <v:rect id="docshape19297" o:spid="_x0000_s3646" style="position:absolute;left:480;top:15136;width:7;height:202" fillcolor="black" stroked="f"/>
            <v:rect id="docshape19298" o:spid="_x0000_s3645" style="position:absolute;left:514;top:15340;width:50;height:202" fillcolor="navy" stroked="f"/>
            <v:rect id="docshape19299" o:spid="_x0000_s3644" style="position:absolute;left:480;top:15340;width:7;height:202" fillcolor="black" stroked="f"/>
            <v:rect id="docshape19300" o:spid="_x0000_s3643" style="position:absolute;left:514;top:15544;width:50;height:202" fillcolor="navy" stroked="f"/>
            <v:rect id="docshape19301" o:spid="_x0000_s3642" style="position:absolute;left:480;top:15544;width:7;height:202" fillcolor="black" stroked="f"/>
            <v:rect id="docshape19302" o:spid="_x0000_s3641" style="position:absolute;left:514;top:15748;width:50;height:202" fillcolor="navy" stroked="f"/>
            <v:rect id="docshape19303" o:spid="_x0000_s3640" style="position:absolute;left:480;top:15748;width:7;height:202" fillcolor="black" stroked="f"/>
            <v:rect id="docshape19304" o:spid="_x0000_s3639" style="position:absolute;left:514;top:15952;width:50;height:203" fillcolor="navy" stroked="f"/>
            <v:rect id="docshape19305" o:spid="_x0000_s3638" style="position:absolute;left:480;top:15952;width:7;height:203" fillcolor="black" stroked="f"/>
            <w10:wrap anchorx="page" anchory="page"/>
          </v:group>
        </w:pict>
      </w:r>
    </w:p>
    <w:p w:rsidR="007B43DC" w:rsidRDefault="007B43DC">
      <w:pPr>
        <w:pStyle w:val="a3"/>
        <w:rPr>
          <w:sz w:val="25"/>
        </w:rPr>
      </w:pPr>
    </w:p>
    <w:p w:rsidR="007B43DC" w:rsidRDefault="00363131">
      <w:pPr>
        <w:spacing w:before="90"/>
        <w:ind w:right="751"/>
        <w:jc w:val="right"/>
        <w:rPr>
          <w:b/>
          <w:sz w:val="24"/>
        </w:rPr>
      </w:pPr>
      <w:r>
        <w:rPr>
          <w:b/>
          <w:sz w:val="24"/>
        </w:rPr>
        <w:t>Приложение</w:t>
      </w:r>
      <w:r>
        <w:rPr>
          <w:b/>
          <w:spacing w:val="-3"/>
          <w:sz w:val="24"/>
        </w:rPr>
        <w:t xml:space="preserve"> </w:t>
      </w:r>
      <w:r>
        <w:rPr>
          <w:b/>
          <w:sz w:val="24"/>
        </w:rPr>
        <w:t>№</w:t>
      </w:r>
      <w:r>
        <w:rPr>
          <w:b/>
          <w:spacing w:val="-2"/>
          <w:sz w:val="24"/>
        </w:rPr>
        <w:t xml:space="preserve"> </w:t>
      </w:r>
      <w:r>
        <w:rPr>
          <w:b/>
          <w:spacing w:val="-5"/>
          <w:sz w:val="24"/>
        </w:rPr>
        <w:t>2.</w:t>
      </w:r>
    </w:p>
    <w:p w:rsidR="007B43DC" w:rsidRDefault="007B43DC">
      <w:pPr>
        <w:pStyle w:val="a3"/>
        <w:spacing w:before="1"/>
        <w:rPr>
          <w:b/>
        </w:rPr>
      </w:pPr>
    </w:p>
    <w:p w:rsidR="007B43DC" w:rsidRDefault="00363131">
      <w:pPr>
        <w:ind w:left="4569" w:right="748" w:firstLine="4256"/>
        <w:jc w:val="right"/>
        <w:rPr>
          <w:b/>
          <w:sz w:val="28"/>
        </w:rPr>
      </w:pPr>
      <w:r>
        <w:rPr>
          <w:b/>
          <w:spacing w:val="-2"/>
          <w:sz w:val="28"/>
        </w:rPr>
        <w:t xml:space="preserve">Инструкция </w:t>
      </w:r>
      <w:r>
        <w:rPr>
          <w:b/>
          <w:sz w:val="28"/>
        </w:rPr>
        <w:t>руководителям</w:t>
      </w:r>
      <w:r>
        <w:rPr>
          <w:b/>
          <w:spacing w:val="-18"/>
          <w:sz w:val="28"/>
        </w:rPr>
        <w:t xml:space="preserve"> </w:t>
      </w:r>
      <w:r>
        <w:rPr>
          <w:b/>
          <w:sz w:val="28"/>
        </w:rPr>
        <w:t>образовательных</w:t>
      </w:r>
      <w:r>
        <w:rPr>
          <w:b/>
          <w:spacing w:val="-17"/>
          <w:sz w:val="28"/>
        </w:rPr>
        <w:t xml:space="preserve"> </w:t>
      </w:r>
      <w:r>
        <w:rPr>
          <w:b/>
          <w:sz w:val="28"/>
        </w:rPr>
        <w:t>учреждений и другим лицам, работающим с детьми и</w:t>
      </w:r>
    </w:p>
    <w:p w:rsidR="007B43DC" w:rsidRDefault="00363131">
      <w:pPr>
        <w:spacing w:before="1" w:line="321" w:lineRule="exact"/>
        <w:ind w:right="748"/>
        <w:jc w:val="right"/>
        <w:rPr>
          <w:b/>
          <w:sz w:val="28"/>
        </w:rPr>
      </w:pPr>
      <w:r>
        <w:rPr>
          <w:b/>
          <w:sz w:val="28"/>
        </w:rPr>
        <w:t>обеспечивающим</w:t>
      </w:r>
      <w:r>
        <w:rPr>
          <w:b/>
          <w:spacing w:val="-8"/>
          <w:sz w:val="28"/>
        </w:rPr>
        <w:t xml:space="preserve"> </w:t>
      </w:r>
      <w:r>
        <w:rPr>
          <w:b/>
          <w:sz w:val="28"/>
        </w:rPr>
        <w:t>их</w:t>
      </w:r>
      <w:r>
        <w:rPr>
          <w:b/>
          <w:spacing w:val="-4"/>
          <w:sz w:val="28"/>
        </w:rPr>
        <w:t xml:space="preserve"> </w:t>
      </w:r>
      <w:r>
        <w:rPr>
          <w:b/>
          <w:sz w:val="28"/>
        </w:rPr>
        <w:t>безопасность</w:t>
      </w:r>
      <w:r>
        <w:rPr>
          <w:b/>
          <w:spacing w:val="-5"/>
          <w:sz w:val="28"/>
        </w:rPr>
        <w:t xml:space="preserve"> </w:t>
      </w:r>
      <w:r>
        <w:rPr>
          <w:b/>
          <w:sz w:val="28"/>
        </w:rPr>
        <w:t>на</w:t>
      </w:r>
      <w:r>
        <w:rPr>
          <w:b/>
          <w:spacing w:val="-5"/>
          <w:sz w:val="28"/>
        </w:rPr>
        <w:t xml:space="preserve"> </w:t>
      </w:r>
      <w:r>
        <w:rPr>
          <w:b/>
          <w:spacing w:val="-2"/>
          <w:sz w:val="28"/>
        </w:rPr>
        <w:t>дороге</w:t>
      </w:r>
    </w:p>
    <w:p w:rsidR="007B43DC" w:rsidRDefault="00363131">
      <w:pPr>
        <w:pStyle w:val="Heading1"/>
        <w:spacing w:line="275" w:lineRule="exact"/>
        <w:ind w:left="0" w:right="751"/>
        <w:jc w:val="right"/>
      </w:pPr>
      <w:r>
        <w:t>(в</w:t>
      </w:r>
      <w:r>
        <w:rPr>
          <w:spacing w:val="-3"/>
        </w:rPr>
        <w:t xml:space="preserve"> </w:t>
      </w:r>
      <w:r>
        <w:t>части,</w:t>
      </w:r>
      <w:r>
        <w:rPr>
          <w:spacing w:val="-2"/>
        </w:rPr>
        <w:t xml:space="preserve"> </w:t>
      </w:r>
      <w:r>
        <w:t>касающейся</w:t>
      </w:r>
      <w:r>
        <w:rPr>
          <w:spacing w:val="-1"/>
        </w:rPr>
        <w:t xml:space="preserve"> </w:t>
      </w:r>
      <w:r>
        <w:t>организации</w:t>
      </w:r>
      <w:r>
        <w:rPr>
          <w:spacing w:val="-2"/>
        </w:rPr>
        <w:t xml:space="preserve"> </w:t>
      </w:r>
      <w:r>
        <w:t>работы</w:t>
      </w:r>
      <w:r>
        <w:rPr>
          <w:spacing w:val="-2"/>
        </w:rPr>
        <w:t xml:space="preserve"> </w:t>
      </w:r>
      <w:r>
        <w:t>в</w:t>
      </w:r>
      <w:r>
        <w:rPr>
          <w:spacing w:val="-4"/>
        </w:rPr>
        <w:t xml:space="preserve"> ДОУ)</w:t>
      </w:r>
    </w:p>
    <w:p w:rsidR="007B43DC" w:rsidRDefault="007B43DC">
      <w:pPr>
        <w:pStyle w:val="a3"/>
        <w:rPr>
          <w:b/>
        </w:rPr>
      </w:pPr>
    </w:p>
    <w:p w:rsidR="007B43DC" w:rsidRDefault="00363131">
      <w:pPr>
        <w:pStyle w:val="a5"/>
        <w:numPr>
          <w:ilvl w:val="0"/>
          <w:numId w:val="39"/>
        </w:numPr>
        <w:tabs>
          <w:tab w:val="left" w:pos="2270"/>
        </w:tabs>
        <w:spacing w:line="274" w:lineRule="exact"/>
        <w:jc w:val="both"/>
        <w:rPr>
          <w:b/>
          <w:sz w:val="24"/>
        </w:rPr>
      </w:pPr>
      <w:r>
        <w:rPr>
          <w:b/>
          <w:sz w:val="24"/>
        </w:rPr>
        <w:t>О</w:t>
      </w:r>
      <w:r>
        <w:rPr>
          <w:b/>
          <w:spacing w:val="-2"/>
          <w:sz w:val="24"/>
        </w:rPr>
        <w:t xml:space="preserve"> </w:t>
      </w:r>
      <w:r>
        <w:rPr>
          <w:b/>
          <w:sz w:val="24"/>
        </w:rPr>
        <w:t>порядке</w:t>
      </w:r>
      <w:r>
        <w:rPr>
          <w:b/>
          <w:spacing w:val="-3"/>
          <w:sz w:val="24"/>
        </w:rPr>
        <w:t xml:space="preserve"> </w:t>
      </w:r>
      <w:r>
        <w:rPr>
          <w:b/>
          <w:sz w:val="24"/>
        </w:rPr>
        <w:t>передвижения</w:t>
      </w:r>
      <w:r>
        <w:rPr>
          <w:b/>
          <w:spacing w:val="-2"/>
          <w:sz w:val="24"/>
        </w:rPr>
        <w:t xml:space="preserve"> </w:t>
      </w:r>
      <w:r>
        <w:rPr>
          <w:b/>
          <w:sz w:val="24"/>
        </w:rPr>
        <w:t>групп</w:t>
      </w:r>
      <w:r>
        <w:rPr>
          <w:b/>
          <w:spacing w:val="-2"/>
          <w:sz w:val="24"/>
        </w:rPr>
        <w:t xml:space="preserve"> </w:t>
      </w:r>
      <w:r>
        <w:rPr>
          <w:b/>
          <w:sz w:val="24"/>
        </w:rPr>
        <w:t>детей</w:t>
      </w:r>
      <w:r>
        <w:rPr>
          <w:b/>
          <w:spacing w:val="-4"/>
          <w:sz w:val="24"/>
        </w:rPr>
        <w:t xml:space="preserve"> </w:t>
      </w:r>
      <w:r>
        <w:rPr>
          <w:b/>
          <w:sz w:val="24"/>
        </w:rPr>
        <w:t>по</w:t>
      </w:r>
      <w:r>
        <w:rPr>
          <w:b/>
          <w:spacing w:val="-4"/>
          <w:sz w:val="24"/>
        </w:rPr>
        <w:t xml:space="preserve"> </w:t>
      </w:r>
      <w:r>
        <w:rPr>
          <w:b/>
          <w:spacing w:val="-2"/>
          <w:sz w:val="24"/>
        </w:rPr>
        <w:t>дорогам.</w:t>
      </w:r>
    </w:p>
    <w:p w:rsidR="007B43DC" w:rsidRDefault="00363131">
      <w:pPr>
        <w:pStyle w:val="a5"/>
        <w:numPr>
          <w:ilvl w:val="1"/>
          <w:numId w:val="39"/>
        </w:numPr>
        <w:tabs>
          <w:tab w:val="left" w:pos="2465"/>
        </w:tabs>
        <w:ind w:right="755" w:firstLine="707"/>
        <w:jc w:val="both"/>
        <w:rPr>
          <w:sz w:val="24"/>
        </w:rPr>
      </w:pPr>
      <w:r>
        <w:rPr>
          <w:sz w:val="24"/>
        </w:rPr>
        <w:t>Во время прогулок, связанных с необходимостью перехода проезжей части, детей должны сопровождать не менее двух взрослых, заранее прошедших у методиста ДОУ инструктаж «О мерах безопасности на дороге». Затем взрослые проводят инструкт</w:t>
      </w:r>
      <w:r>
        <w:rPr>
          <w:sz w:val="24"/>
        </w:rPr>
        <w:t>аж детей.</w:t>
      </w:r>
    </w:p>
    <w:p w:rsidR="007B43DC" w:rsidRDefault="00363131">
      <w:pPr>
        <w:pStyle w:val="a5"/>
        <w:numPr>
          <w:ilvl w:val="1"/>
          <w:numId w:val="39"/>
        </w:numPr>
        <w:tabs>
          <w:tab w:val="left" w:pos="2477"/>
        </w:tabs>
        <w:ind w:right="750" w:firstLine="707"/>
        <w:jc w:val="both"/>
        <w:rPr>
          <w:sz w:val="24"/>
        </w:rPr>
      </w:pPr>
      <w:r>
        <w:rPr>
          <w:sz w:val="24"/>
        </w:rPr>
        <w:t>Из числа сопровождающих назначается старший (ответственный), который возглавляет колонну, второй сопровождающий замыкает колонну.</w:t>
      </w:r>
    </w:p>
    <w:p w:rsidR="007B43DC" w:rsidRDefault="00363131">
      <w:pPr>
        <w:pStyle w:val="a5"/>
        <w:numPr>
          <w:ilvl w:val="1"/>
          <w:numId w:val="39"/>
        </w:numPr>
        <w:tabs>
          <w:tab w:val="left" w:pos="2462"/>
        </w:tabs>
        <w:ind w:right="754" w:firstLine="707"/>
        <w:jc w:val="both"/>
        <w:rPr>
          <w:sz w:val="24"/>
        </w:rPr>
      </w:pPr>
      <w:r>
        <w:rPr>
          <w:sz w:val="24"/>
        </w:rPr>
        <w:t>Перед началом движения дети строятся в колонну по два человека и держат друг друга за руки. Желательно, чтобы в руках у</w:t>
      </w:r>
      <w:r>
        <w:rPr>
          <w:spacing w:val="-3"/>
          <w:sz w:val="24"/>
        </w:rPr>
        <w:t xml:space="preserve"> </w:t>
      </w:r>
      <w:r>
        <w:rPr>
          <w:sz w:val="24"/>
        </w:rPr>
        <w:t xml:space="preserve">детей не было никаких предметов или </w:t>
      </w:r>
      <w:r>
        <w:rPr>
          <w:spacing w:val="-2"/>
          <w:sz w:val="24"/>
        </w:rPr>
        <w:t>игрушек.</w:t>
      </w:r>
    </w:p>
    <w:p w:rsidR="007B43DC" w:rsidRDefault="00363131">
      <w:pPr>
        <w:pStyle w:val="a5"/>
        <w:numPr>
          <w:ilvl w:val="1"/>
          <w:numId w:val="39"/>
        </w:numPr>
        <w:tabs>
          <w:tab w:val="left" w:pos="2450"/>
        </w:tabs>
        <w:ind w:left="2450" w:hanging="420"/>
        <w:jc w:val="both"/>
        <w:rPr>
          <w:sz w:val="24"/>
        </w:rPr>
      </w:pPr>
      <w:r>
        <w:rPr>
          <w:sz w:val="24"/>
        </w:rPr>
        <w:t>Сопровождающие</w:t>
      </w:r>
      <w:r>
        <w:rPr>
          <w:spacing w:val="-8"/>
          <w:sz w:val="24"/>
        </w:rPr>
        <w:t xml:space="preserve"> </w:t>
      </w:r>
      <w:r>
        <w:rPr>
          <w:sz w:val="24"/>
        </w:rPr>
        <w:t>должны</w:t>
      </w:r>
      <w:r>
        <w:rPr>
          <w:spacing w:val="-2"/>
          <w:sz w:val="24"/>
        </w:rPr>
        <w:t xml:space="preserve"> </w:t>
      </w:r>
      <w:r>
        <w:rPr>
          <w:sz w:val="24"/>
        </w:rPr>
        <w:t>иметь</w:t>
      </w:r>
      <w:r>
        <w:rPr>
          <w:spacing w:val="-1"/>
          <w:sz w:val="24"/>
        </w:rPr>
        <w:t xml:space="preserve"> </w:t>
      </w:r>
      <w:r>
        <w:rPr>
          <w:sz w:val="24"/>
        </w:rPr>
        <w:t>при</w:t>
      </w:r>
      <w:r>
        <w:rPr>
          <w:spacing w:val="-2"/>
          <w:sz w:val="24"/>
        </w:rPr>
        <w:t xml:space="preserve"> </w:t>
      </w:r>
      <w:r>
        <w:rPr>
          <w:sz w:val="24"/>
        </w:rPr>
        <w:t>себе</w:t>
      </w:r>
      <w:r>
        <w:rPr>
          <w:spacing w:val="-3"/>
          <w:sz w:val="24"/>
        </w:rPr>
        <w:t xml:space="preserve"> </w:t>
      </w:r>
      <w:r>
        <w:rPr>
          <w:sz w:val="24"/>
        </w:rPr>
        <w:t>красные</w:t>
      </w:r>
      <w:r>
        <w:rPr>
          <w:spacing w:val="-3"/>
          <w:sz w:val="24"/>
        </w:rPr>
        <w:t xml:space="preserve"> </w:t>
      </w:r>
      <w:r>
        <w:rPr>
          <w:spacing w:val="-2"/>
          <w:sz w:val="24"/>
        </w:rPr>
        <w:t>флажки.</w:t>
      </w:r>
    </w:p>
    <w:p w:rsidR="007B43DC" w:rsidRDefault="00363131">
      <w:pPr>
        <w:pStyle w:val="Heading1"/>
        <w:numPr>
          <w:ilvl w:val="0"/>
          <w:numId w:val="39"/>
        </w:numPr>
        <w:tabs>
          <w:tab w:val="left" w:pos="2270"/>
        </w:tabs>
        <w:spacing w:before="4" w:line="274" w:lineRule="exact"/>
        <w:jc w:val="both"/>
      </w:pPr>
      <w:r>
        <w:t>О</w:t>
      </w:r>
      <w:r>
        <w:rPr>
          <w:spacing w:val="-2"/>
        </w:rPr>
        <w:t xml:space="preserve"> </w:t>
      </w:r>
      <w:r>
        <w:t>порядке</w:t>
      </w:r>
      <w:r>
        <w:rPr>
          <w:spacing w:val="-2"/>
        </w:rPr>
        <w:t xml:space="preserve"> </w:t>
      </w:r>
      <w:r>
        <w:t>следования</w:t>
      </w:r>
      <w:r>
        <w:rPr>
          <w:spacing w:val="-2"/>
        </w:rPr>
        <w:t xml:space="preserve"> </w:t>
      </w:r>
      <w:r>
        <w:t>по</w:t>
      </w:r>
      <w:r>
        <w:rPr>
          <w:spacing w:val="-4"/>
        </w:rPr>
        <w:t xml:space="preserve"> </w:t>
      </w:r>
      <w:r>
        <w:t>тротуарам</w:t>
      </w:r>
      <w:r>
        <w:rPr>
          <w:spacing w:val="-1"/>
        </w:rPr>
        <w:t xml:space="preserve"> </w:t>
      </w:r>
      <w:r>
        <w:t>или</w:t>
      </w:r>
      <w:r>
        <w:rPr>
          <w:spacing w:val="-1"/>
        </w:rPr>
        <w:t xml:space="preserve"> </w:t>
      </w:r>
      <w:r>
        <w:rPr>
          <w:spacing w:val="-2"/>
        </w:rPr>
        <w:t>обочинам.</w:t>
      </w:r>
    </w:p>
    <w:p w:rsidR="007B43DC" w:rsidRDefault="00363131">
      <w:pPr>
        <w:pStyle w:val="a5"/>
        <w:numPr>
          <w:ilvl w:val="1"/>
          <w:numId w:val="39"/>
        </w:numPr>
        <w:tabs>
          <w:tab w:val="left" w:pos="2558"/>
        </w:tabs>
        <w:ind w:right="755" w:firstLine="707"/>
        <w:jc w:val="both"/>
        <w:rPr>
          <w:sz w:val="24"/>
        </w:rPr>
      </w:pPr>
      <w:r>
        <w:rPr>
          <w:sz w:val="24"/>
        </w:rPr>
        <w:t>Группы детей разрешается водить только в светлое время суток по тротуарам и пешеходным дорожкам, придерживаясь правой стороны.</w:t>
      </w:r>
    </w:p>
    <w:p w:rsidR="007B43DC" w:rsidRDefault="00363131">
      <w:pPr>
        <w:pStyle w:val="a5"/>
        <w:numPr>
          <w:ilvl w:val="1"/>
          <w:numId w:val="39"/>
        </w:numPr>
        <w:tabs>
          <w:tab w:val="left" w:pos="2496"/>
        </w:tabs>
        <w:ind w:right="753" w:firstLine="707"/>
        <w:jc w:val="both"/>
        <w:rPr>
          <w:sz w:val="24"/>
        </w:rPr>
      </w:pPr>
      <w:r>
        <w:rPr>
          <w:sz w:val="24"/>
        </w:rPr>
        <w:t>При отсутствии тротуаров и пешеходных дорожек разрешается движение группы детей по левой обочине дороги навстречу транс</w:t>
      </w:r>
      <w:r>
        <w:rPr>
          <w:sz w:val="24"/>
        </w:rPr>
        <w:t xml:space="preserve">порту только в светлое время </w:t>
      </w:r>
      <w:r>
        <w:rPr>
          <w:spacing w:val="-2"/>
          <w:sz w:val="24"/>
        </w:rPr>
        <w:t>суток.</w:t>
      </w:r>
    </w:p>
    <w:p w:rsidR="007B43DC" w:rsidRDefault="00363131">
      <w:pPr>
        <w:pStyle w:val="a5"/>
        <w:numPr>
          <w:ilvl w:val="1"/>
          <w:numId w:val="39"/>
        </w:numPr>
        <w:tabs>
          <w:tab w:val="left" w:pos="2450"/>
        </w:tabs>
        <w:spacing w:line="274" w:lineRule="exact"/>
        <w:ind w:left="2450" w:hanging="420"/>
        <w:jc w:val="both"/>
        <w:rPr>
          <w:sz w:val="24"/>
        </w:rPr>
      </w:pPr>
      <w:r>
        <w:rPr>
          <w:sz w:val="24"/>
        </w:rPr>
        <w:t>Сопровождающие</w:t>
      </w:r>
      <w:r>
        <w:rPr>
          <w:spacing w:val="-3"/>
          <w:sz w:val="24"/>
        </w:rPr>
        <w:t xml:space="preserve"> </w:t>
      </w:r>
      <w:r>
        <w:rPr>
          <w:sz w:val="24"/>
        </w:rPr>
        <w:t>(в</w:t>
      </w:r>
      <w:r>
        <w:rPr>
          <w:spacing w:val="-3"/>
          <w:sz w:val="24"/>
        </w:rPr>
        <w:t xml:space="preserve"> </w:t>
      </w:r>
      <w:r>
        <w:rPr>
          <w:sz w:val="24"/>
        </w:rPr>
        <w:t>начале</w:t>
      </w:r>
      <w:r>
        <w:rPr>
          <w:spacing w:val="-2"/>
          <w:sz w:val="24"/>
        </w:rPr>
        <w:t xml:space="preserve"> </w:t>
      </w:r>
      <w:r>
        <w:rPr>
          <w:sz w:val="24"/>
        </w:rPr>
        <w:t>колонны</w:t>
      </w:r>
      <w:r>
        <w:rPr>
          <w:spacing w:val="-2"/>
          <w:sz w:val="24"/>
        </w:rPr>
        <w:t xml:space="preserve"> </w:t>
      </w:r>
      <w:r>
        <w:rPr>
          <w:sz w:val="24"/>
        </w:rPr>
        <w:t>и</w:t>
      </w:r>
      <w:r>
        <w:rPr>
          <w:spacing w:val="-1"/>
          <w:sz w:val="24"/>
        </w:rPr>
        <w:t xml:space="preserve"> </w:t>
      </w:r>
      <w:r>
        <w:rPr>
          <w:sz w:val="24"/>
        </w:rPr>
        <w:t>в</w:t>
      </w:r>
      <w:r>
        <w:rPr>
          <w:spacing w:val="-3"/>
          <w:sz w:val="24"/>
        </w:rPr>
        <w:t xml:space="preserve"> </w:t>
      </w:r>
      <w:r>
        <w:rPr>
          <w:sz w:val="24"/>
        </w:rPr>
        <w:t>ее</w:t>
      </w:r>
      <w:r>
        <w:rPr>
          <w:spacing w:val="-2"/>
          <w:sz w:val="24"/>
        </w:rPr>
        <w:t xml:space="preserve"> </w:t>
      </w:r>
      <w:r>
        <w:rPr>
          <w:sz w:val="24"/>
        </w:rPr>
        <w:t>конце)</w:t>
      </w:r>
      <w:r>
        <w:rPr>
          <w:spacing w:val="-2"/>
          <w:sz w:val="24"/>
        </w:rPr>
        <w:t xml:space="preserve"> </w:t>
      </w:r>
      <w:r>
        <w:rPr>
          <w:sz w:val="24"/>
        </w:rPr>
        <w:t>идут</w:t>
      </w:r>
      <w:r>
        <w:rPr>
          <w:spacing w:val="-1"/>
          <w:sz w:val="24"/>
        </w:rPr>
        <w:t xml:space="preserve"> </w:t>
      </w:r>
      <w:r>
        <w:rPr>
          <w:sz w:val="24"/>
        </w:rPr>
        <w:t>с</w:t>
      </w:r>
      <w:r>
        <w:rPr>
          <w:spacing w:val="-3"/>
          <w:sz w:val="24"/>
        </w:rPr>
        <w:t xml:space="preserve"> </w:t>
      </w:r>
      <w:r>
        <w:rPr>
          <w:sz w:val="24"/>
        </w:rPr>
        <w:t xml:space="preserve">красным </w:t>
      </w:r>
      <w:r>
        <w:rPr>
          <w:spacing w:val="-2"/>
          <w:sz w:val="24"/>
        </w:rPr>
        <w:t>флажком.</w:t>
      </w:r>
    </w:p>
    <w:p w:rsidR="007B43DC" w:rsidRDefault="00363131">
      <w:pPr>
        <w:pStyle w:val="a5"/>
        <w:numPr>
          <w:ilvl w:val="1"/>
          <w:numId w:val="39"/>
        </w:numPr>
        <w:tabs>
          <w:tab w:val="left" w:pos="2529"/>
        </w:tabs>
        <w:ind w:right="753" w:firstLine="707"/>
        <w:jc w:val="both"/>
        <w:rPr>
          <w:sz w:val="24"/>
        </w:rPr>
      </w:pPr>
      <w:r>
        <w:rPr>
          <w:sz w:val="24"/>
        </w:rPr>
        <w:t>Выбирать маршрут следует таким образом, чтобы он имел как можно меньше переходов через проезжую часть.</w:t>
      </w:r>
    </w:p>
    <w:p w:rsidR="007B43DC" w:rsidRDefault="00363131">
      <w:pPr>
        <w:pStyle w:val="Heading1"/>
        <w:numPr>
          <w:ilvl w:val="0"/>
          <w:numId w:val="39"/>
        </w:numPr>
        <w:tabs>
          <w:tab w:val="left" w:pos="2270"/>
        </w:tabs>
        <w:spacing w:before="5" w:line="274" w:lineRule="exact"/>
        <w:jc w:val="both"/>
      </w:pPr>
      <w:r>
        <w:t>О</w:t>
      </w:r>
      <w:r>
        <w:rPr>
          <w:spacing w:val="-2"/>
        </w:rPr>
        <w:t xml:space="preserve"> </w:t>
      </w:r>
      <w:r>
        <w:t>порядке</w:t>
      </w:r>
      <w:r>
        <w:rPr>
          <w:spacing w:val="-3"/>
        </w:rPr>
        <w:t xml:space="preserve"> </w:t>
      </w:r>
      <w:r>
        <w:t>перехода</w:t>
      </w:r>
      <w:r>
        <w:rPr>
          <w:spacing w:val="-5"/>
        </w:rPr>
        <w:t xml:space="preserve"> </w:t>
      </w:r>
      <w:r>
        <w:t>проезжей</w:t>
      </w:r>
      <w:r>
        <w:rPr>
          <w:spacing w:val="-1"/>
        </w:rPr>
        <w:t xml:space="preserve"> </w:t>
      </w:r>
      <w:r>
        <w:rPr>
          <w:spacing w:val="-2"/>
        </w:rPr>
        <w:t>части.</w:t>
      </w:r>
    </w:p>
    <w:p w:rsidR="007B43DC" w:rsidRDefault="00363131">
      <w:pPr>
        <w:pStyle w:val="a5"/>
        <w:numPr>
          <w:ilvl w:val="1"/>
          <w:numId w:val="39"/>
        </w:numPr>
        <w:tabs>
          <w:tab w:val="left" w:pos="2544"/>
        </w:tabs>
        <w:ind w:right="759" w:firstLine="707"/>
        <w:jc w:val="both"/>
        <w:rPr>
          <w:sz w:val="24"/>
        </w:rPr>
      </w:pPr>
      <w:r>
        <w:rPr>
          <w:sz w:val="24"/>
        </w:rPr>
        <w:t>Перед началом перехода необходимо остановить направляющую пару, чтобы колонна сгруппировалась.</w:t>
      </w:r>
    </w:p>
    <w:p w:rsidR="007B43DC" w:rsidRDefault="00363131">
      <w:pPr>
        <w:pStyle w:val="a5"/>
        <w:numPr>
          <w:ilvl w:val="1"/>
          <w:numId w:val="39"/>
        </w:numPr>
        <w:tabs>
          <w:tab w:val="left" w:pos="2505"/>
        </w:tabs>
        <w:ind w:right="751" w:firstLine="707"/>
        <w:jc w:val="both"/>
        <w:rPr>
          <w:sz w:val="24"/>
        </w:rPr>
      </w:pPr>
      <w:r>
        <w:rPr>
          <w:sz w:val="24"/>
        </w:rPr>
        <w:t>Переходить проезжую часть разрешается только в местах, обозначенных разметкой или дорожным знаком 5.19.1 – 5.19.2 «Пешеходный переход», а если их нет, то на пере</w:t>
      </w:r>
      <w:r>
        <w:rPr>
          <w:sz w:val="24"/>
        </w:rPr>
        <w:t>крестке по линии тротуаров.</w:t>
      </w:r>
    </w:p>
    <w:p w:rsidR="007B43DC" w:rsidRDefault="00363131">
      <w:pPr>
        <w:pStyle w:val="a5"/>
        <w:numPr>
          <w:ilvl w:val="1"/>
          <w:numId w:val="39"/>
        </w:numPr>
        <w:tabs>
          <w:tab w:val="left" w:pos="2465"/>
        </w:tabs>
        <w:ind w:right="751" w:firstLine="707"/>
        <w:jc w:val="both"/>
        <w:rPr>
          <w:sz w:val="24"/>
        </w:rPr>
      </w:pPr>
      <w:r>
        <w:rPr>
          <w:sz w:val="24"/>
        </w:rPr>
        <w:t>На регулируемых перекрестках можно начинать переход только на зеленый сигнал светофора и по разрешающему сигналу регулировщика, предварительно убедившись в том, что весь транспорт остановился.</w:t>
      </w:r>
    </w:p>
    <w:p w:rsidR="007B43DC" w:rsidRDefault="00363131">
      <w:pPr>
        <w:pStyle w:val="a5"/>
        <w:numPr>
          <w:ilvl w:val="1"/>
          <w:numId w:val="39"/>
        </w:numPr>
        <w:tabs>
          <w:tab w:val="left" w:pos="2568"/>
        </w:tabs>
        <w:ind w:right="755" w:firstLine="707"/>
        <w:jc w:val="both"/>
        <w:rPr>
          <w:sz w:val="24"/>
        </w:rPr>
      </w:pPr>
      <w:r>
        <w:rPr>
          <w:sz w:val="24"/>
        </w:rPr>
        <w:t>Вне населенных пунктов, при отсутст</w:t>
      </w:r>
      <w:r>
        <w:rPr>
          <w:sz w:val="24"/>
        </w:rPr>
        <w:t>вии обозначенных пешеходных переходов, дорогу следует переходить только под прямым углом к проезжей части и в местах, где она хорошо просматривается в обе стороны, при условии отсутствия приближающегося транспорта. Переход дороги в зоне ограниченной видимо</w:t>
      </w:r>
      <w:r>
        <w:rPr>
          <w:sz w:val="24"/>
        </w:rPr>
        <w:t xml:space="preserve">сти </w:t>
      </w:r>
      <w:r>
        <w:rPr>
          <w:spacing w:val="-2"/>
          <w:sz w:val="24"/>
        </w:rPr>
        <w:t>запрещен.</w:t>
      </w:r>
    </w:p>
    <w:p w:rsidR="007B43DC" w:rsidRDefault="00363131">
      <w:pPr>
        <w:pStyle w:val="a5"/>
        <w:numPr>
          <w:ilvl w:val="1"/>
          <w:numId w:val="39"/>
        </w:numPr>
        <w:tabs>
          <w:tab w:val="left" w:pos="2525"/>
        </w:tabs>
        <w:ind w:right="752" w:firstLine="707"/>
        <w:jc w:val="both"/>
        <w:rPr>
          <w:sz w:val="24"/>
        </w:rPr>
      </w:pPr>
      <w:r>
        <w:rPr>
          <w:sz w:val="24"/>
        </w:rPr>
        <w:t>Перед началом перехода сопровождающий должен выйти на проезжую часть с поднятым флажком, чтобы привлечь внимание водителей и только после этого, убедившись, что все автомобили остановились, можно начинать переход группы детей.</w:t>
      </w:r>
    </w:p>
    <w:p w:rsidR="007B43DC" w:rsidRDefault="00363131">
      <w:pPr>
        <w:pStyle w:val="a5"/>
        <w:numPr>
          <w:ilvl w:val="1"/>
          <w:numId w:val="39"/>
        </w:numPr>
        <w:tabs>
          <w:tab w:val="left" w:pos="2472"/>
        </w:tabs>
        <w:ind w:right="748" w:firstLine="707"/>
        <w:jc w:val="both"/>
        <w:rPr>
          <w:sz w:val="24"/>
        </w:rPr>
      </w:pPr>
      <w:r>
        <w:rPr>
          <w:sz w:val="24"/>
        </w:rPr>
        <w:t xml:space="preserve">Если группа не </w:t>
      </w:r>
      <w:r>
        <w:rPr>
          <w:sz w:val="24"/>
        </w:rPr>
        <w:t>успела закончить переход к моменту появления транспорта на</w:t>
      </w:r>
      <w:r>
        <w:rPr>
          <w:spacing w:val="-5"/>
          <w:sz w:val="24"/>
        </w:rPr>
        <w:t xml:space="preserve"> </w:t>
      </w:r>
      <w:r>
        <w:rPr>
          <w:sz w:val="24"/>
        </w:rPr>
        <w:t>близком</w:t>
      </w:r>
      <w:r>
        <w:rPr>
          <w:spacing w:val="-5"/>
          <w:sz w:val="24"/>
        </w:rPr>
        <w:t xml:space="preserve"> </w:t>
      </w:r>
      <w:r>
        <w:rPr>
          <w:sz w:val="24"/>
        </w:rPr>
        <w:t>расстоянии,</w:t>
      </w:r>
      <w:r>
        <w:rPr>
          <w:spacing w:val="-7"/>
          <w:sz w:val="24"/>
        </w:rPr>
        <w:t xml:space="preserve"> </w:t>
      </w:r>
      <w:r>
        <w:rPr>
          <w:sz w:val="24"/>
        </w:rPr>
        <w:t>сопровождающий</w:t>
      </w:r>
      <w:r>
        <w:rPr>
          <w:spacing w:val="-4"/>
          <w:sz w:val="24"/>
        </w:rPr>
        <w:t xml:space="preserve"> </w:t>
      </w:r>
      <w:r>
        <w:rPr>
          <w:sz w:val="24"/>
        </w:rPr>
        <w:t>предупреждает</w:t>
      </w:r>
      <w:r>
        <w:rPr>
          <w:spacing w:val="-4"/>
          <w:sz w:val="24"/>
        </w:rPr>
        <w:t xml:space="preserve"> </w:t>
      </w:r>
      <w:r>
        <w:rPr>
          <w:sz w:val="24"/>
        </w:rPr>
        <w:t>водителя</w:t>
      </w:r>
      <w:r>
        <w:rPr>
          <w:spacing w:val="-5"/>
          <w:sz w:val="24"/>
        </w:rPr>
        <w:t xml:space="preserve"> </w:t>
      </w:r>
      <w:r>
        <w:rPr>
          <w:sz w:val="24"/>
        </w:rPr>
        <w:t>поднятием</w:t>
      </w:r>
      <w:r>
        <w:rPr>
          <w:spacing w:val="-5"/>
          <w:sz w:val="24"/>
        </w:rPr>
        <w:t xml:space="preserve"> </w:t>
      </w:r>
      <w:r>
        <w:rPr>
          <w:sz w:val="24"/>
        </w:rPr>
        <w:t>красного флажка, становясь лицом к движению транспорта.</w:t>
      </w:r>
    </w:p>
    <w:p w:rsidR="007B43DC" w:rsidRDefault="00363131">
      <w:pPr>
        <w:pStyle w:val="a5"/>
        <w:numPr>
          <w:ilvl w:val="1"/>
          <w:numId w:val="39"/>
        </w:numPr>
        <w:tabs>
          <w:tab w:val="left" w:pos="2541"/>
        </w:tabs>
        <w:ind w:right="756" w:firstLine="707"/>
        <w:jc w:val="both"/>
        <w:rPr>
          <w:sz w:val="24"/>
        </w:rPr>
      </w:pPr>
      <w:r>
        <w:rPr>
          <w:sz w:val="24"/>
        </w:rPr>
        <w:t>При переключении сигнала светофора на запрещающий, группа детей должна закончить переход проезжей части. Сопровождающий должен подать знак флажком водителям транспортных средств.</w:t>
      </w:r>
    </w:p>
    <w:p w:rsidR="007B43DC" w:rsidRDefault="007B43DC">
      <w:pPr>
        <w:jc w:val="both"/>
        <w:rPr>
          <w:sz w:val="24"/>
        </w:rPr>
        <w:sectPr w:rsidR="007B43DC">
          <w:pgSz w:w="11910" w:h="16840"/>
          <w:pgMar w:top="520" w:right="380" w:bottom="280" w:left="380" w:header="322" w:footer="0" w:gutter="0"/>
          <w:cols w:space="720"/>
        </w:sectPr>
      </w:pPr>
    </w:p>
    <w:p w:rsidR="007B43DC" w:rsidRDefault="007B43DC">
      <w:pPr>
        <w:pStyle w:val="a3"/>
        <w:rPr>
          <w:sz w:val="20"/>
        </w:rPr>
      </w:pPr>
      <w:r w:rsidRPr="007B43DC">
        <w:pict>
          <v:group id="docshapegroup19306" o:spid="_x0000_s3116" style="position:absolute;margin-left:24pt;margin-top:24pt;width:547.45pt;height:793.7pt;z-index:-30501376;mso-position-horizontal-relative:page;mso-position-vertical-relative:page" coordorigin="480,480" coordsize="10949,15874">
            <v:shape id="docshape19307" o:spid="_x0000_s3636" style="position:absolute;left:514;top:16156;width:163;height:163" coordorigin="515,16156" coordsize="163,163" path="m677,16269r-113,l564,16156r-49,l515,16269r,50l564,16319r113,l677,16269xe" fillcolor="navy" stroked="f">
              <v:path arrowok="t"/>
            </v:shape>
            <v:shape id="docshape19308" o:spid="_x0000_s3635"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19309" o:spid="_x0000_s3634" style="position:absolute;left:679;top:16269;width:200;height:50" fillcolor="navy" stroked="f"/>
            <v:rect id="docshape19310" o:spid="_x0000_s3633" style="position:absolute;left:679;top:16346;width:200;height:7" fillcolor="black" stroked="f"/>
            <v:rect id="docshape19311" o:spid="_x0000_s3632" style="position:absolute;left:880;top:16269;width:200;height:50" fillcolor="navy" stroked="f"/>
            <v:rect id="docshape19312" o:spid="_x0000_s3631" style="position:absolute;left:880;top:16346;width:200;height:7" fillcolor="black" stroked="f"/>
            <v:rect id="docshape19313" o:spid="_x0000_s3630" style="position:absolute;left:1082;top:16269;width:200;height:50" fillcolor="navy" stroked="f"/>
            <v:rect id="docshape19314" o:spid="_x0000_s3629" style="position:absolute;left:1082;top:16346;width:200;height:7" fillcolor="black" stroked="f"/>
            <v:rect id="docshape19315" o:spid="_x0000_s3628" style="position:absolute;left:1284;top:16269;width:200;height:50" fillcolor="navy" stroked="f"/>
            <v:rect id="docshape19316" o:spid="_x0000_s3627" style="position:absolute;left:1284;top:16346;width:200;height:7" fillcolor="black" stroked="f"/>
            <v:rect id="docshape19317" o:spid="_x0000_s3626" style="position:absolute;left:1486;top:16269;width:200;height:50" fillcolor="navy" stroked="f"/>
            <v:rect id="docshape19318" o:spid="_x0000_s3625" style="position:absolute;left:1486;top:16346;width:200;height:7" fillcolor="black" stroked="f"/>
            <v:rect id="docshape19319" o:spid="_x0000_s3624" style="position:absolute;left:1687;top:16269;width:200;height:50" fillcolor="navy" stroked="f"/>
            <v:rect id="docshape19320" o:spid="_x0000_s3623" style="position:absolute;left:1687;top:16346;width:200;height:7" fillcolor="black" stroked="f"/>
            <v:rect id="docshape19321" o:spid="_x0000_s3622" style="position:absolute;left:1889;top:16269;width:200;height:50" fillcolor="navy" stroked="f"/>
            <v:rect id="docshape19322" o:spid="_x0000_s3621" style="position:absolute;left:1889;top:16346;width:200;height:7" fillcolor="black" stroked="f"/>
            <v:rect id="docshape19323" o:spid="_x0000_s3620" style="position:absolute;left:2090;top:16269;width:200;height:50" fillcolor="navy" stroked="f"/>
            <v:rect id="docshape19324" o:spid="_x0000_s3619" style="position:absolute;left:2090;top:16346;width:200;height:7" fillcolor="black" stroked="f"/>
            <v:rect id="docshape19325" o:spid="_x0000_s3618" style="position:absolute;left:2292;top:16269;width:200;height:50" fillcolor="navy" stroked="f"/>
            <v:rect id="docshape19326" o:spid="_x0000_s3617" style="position:absolute;left:2292;top:16346;width:200;height:7" fillcolor="black" stroked="f"/>
            <v:rect id="docshape19327" o:spid="_x0000_s3616" style="position:absolute;left:2494;top:16269;width:200;height:50" fillcolor="navy" stroked="f"/>
            <v:rect id="docshape19328" o:spid="_x0000_s3615" style="position:absolute;left:2494;top:16346;width:200;height:7" fillcolor="black" stroked="f"/>
            <v:rect id="docshape19329" o:spid="_x0000_s3614" style="position:absolute;left:2695;top:16269;width:200;height:50" fillcolor="navy" stroked="f"/>
            <v:rect id="docshape19330" o:spid="_x0000_s3613" style="position:absolute;left:2695;top:16346;width:200;height:7" fillcolor="black" stroked="f"/>
            <v:rect id="docshape19331" o:spid="_x0000_s3612" style="position:absolute;left:2897;top:16269;width:200;height:50" fillcolor="navy" stroked="f"/>
            <v:rect id="docshape19332" o:spid="_x0000_s3611" style="position:absolute;left:2897;top:16346;width:200;height:7" fillcolor="black" stroked="f"/>
            <v:rect id="docshape19333" o:spid="_x0000_s3610" style="position:absolute;left:3098;top:16269;width:200;height:50" fillcolor="navy" stroked="f"/>
            <v:rect id="docshape19334" o:spid="_x0000_s3609" style="position:absolute;left:3098;top:16346;width:200;height:7" fillcolor="black" stroked="f"/>
            <v:rect id="docshape19335" o:spid="_x0000_s3608" style="position:absolute;left:3300;top:16269;width:200;height:50" fillcolor="navy" stroked="f"/>
            <v:rect id="docshape19336" o:spid="_x0000_s3607" style="position:absolute;left:3300;top:16346;width:200;height:7" fillcolor="black" stroked="f"/>
            <v:rect id="docshape19337" o:spid="_x0000_s3606" style="position:absolute;left:3502;top:16269;width:200;height:50" fillcolor="navy" stroked="f"/>
            <v:rect id="docshape19338" o:spid="_x0000_s3605" style="position:absolute;left:3502;top:16346;width:200;height:7" fillcolor="black" stroked="f"/>
            <v:rect id="docshape19339" o:spid="_x0000_s3604" style="position:absolute;left:3703;top:16269;width:200;height:50" fillcolor="navy" stroked="f"/>
            <v:rect id="docshape19340" o:spid="_x0000_s3603" style="position:absolute;left:3703;top:16346;width:200;height:7" fillcolor="black" stroked="f"/>
            <v:rect id="docshape19341" o:spid="_x0000_s3602" style="position:absolute;left:3905;top:16269;width:200;height:50" fillcolor="navy" stroked="f"/>
            <v:rect id="docshape19342" o:spid="_x0000_s3601" style="position:absolute;left:3905;top:16346;width:200;height:7" fillcolor="black" stroked="f"/>
            <v:rect id="docshape19343" o:spid="_x0000_s3600" style="position:absolute;left:4107;top:16269;width:200;height:50" fillcolor="navy" stroked="f"/>
            <v:rect id="docshape19344" o:spid="_x0000_s3599" style="position:absolute;left:4107;top:16346;width:200;height:7" fillcolor="black" stroked="f"/>
            <v:rect id="docshape19345" o:spid="_x0000_s3598" style="position:absolute;left:4309;top:16269;width:200;height:50" fillcolor="navy" stroked="f"/>
            <v:rect id="docshape19346" o:spid="_x0000_s3597" style="position:absolute;left:4309;top:16346;width:200;height:7" fillcolor="black" stroked="f"/>
            <v:rect id="docshape19347" o:spid="_x0000_s3596" style="position:absolute;left:4510;top:16269;width:200;height:50" fillcolor="navy" stroked="f"/>
            <v:rect id="docshape19348" o:spid="_x0000_s3595" style="position:absolute;left:4510;top:16346;width:200;height:7" fillcolor="black" stroked="f"/>
            <v:rect id="docshape19349" o:spid="_x0000_s3594" style="position:absolute;left:4712;top:16269;width:200;height:50" fillcolor="navy" stroked="f"/>
            <v:rect id="docshape19350" o:spid="_x0000_s3593" style="position:absolute;left:4712;top:16346;width:200;height:7" fillcolor="black" stroked="f"/>
            <v:rect id="docshape19351" o:spid="_x0000_s3592" style="position:absolute;left:4913;top:16269;width:200;height:50" fillcolor="navy" stroked="f"/>
            <v:rect id="docshape19352" o:spid="_x0000_s3591" style="position:absolute;left:4913;top:16346;width:200;height:7" fillcolor="black" stroked="f"/>
            <v:rect id="docshape19353" o:spid="_x0000_s3590" style="position:absolute;left:5115;top:16269;width:200;height:50" fillcolor="navy" stroked="f"/>
            <v:rect id="docshape19354" o:spid="_x0000_s3589" style="position:absolute;left:5115;top:16346;width:200;height:7" fillcolor="black" stroked="f"/>
            <v:rect id="docshape19355" o:spid="_x0000_s3588" style="position:absolute;left:5317;top:16269;width:200;height:50" fillcolor="navy" stroked="f"/>
            <v:rect id="docshape19356" o:spid="_x0000_s3587" style="position:absolute;left:5317;top:16346;width:200;height:7" fillcolor="black" stroked="f"/>
            <v:rect id="docshape19357" o:spid="_x0000_s3586" style="position:absolute;left:5518;top:16269;width:202;height:50" fillcolor="navy" stroked="f"/>
            <v:rect id="docshape19358" o:spid="_x0000_s3585" style="position:absolute;left:5518;top:16346;width:202;height:7" fillcolor="black" stroked="f"/>
            <v:rect id="docshape19359" o:spid="_x0000_s3584" style="position:absolute;left:5722;top:16269;width:202;height:50" fillcolor="navy" stroked="f"/>
            <v:rect id="docshape19360" o:spid="_x0000_s3583" style="position:absolute;left:5722;top:16346;width:202;height:7" fillcolor="black" stroked="f"/>
            <v:rect id="docshape19361" o:spid="_x0000_s3582" style="position:absolute;left:5926;top:16269;width:202;height:50" fillcolor="navy" stroked="f"/>
            <v:rect id="docshape19362" o:spid="_x0000_s3581" style="position:absolute;left:5926;top:16346;width:202;height:7" fillcolor="black" stroked="f"/>
            <v:rect id="docshape19363" o:spid="_x0000_s3580" style="position:absolute;left:6130;top:16269;width:203;height:50" fillcolor="navy" stroked="f"/>
            <v:rect id="docshape19364" o:spid="_x0000_s3579" style="position:absolute;left:6130;top:16346;width:203;height:7" fillcolor="black" stroked="f"/>
            <v:rect id="docshape19365" o:spid="_x0000_s3578" style="position:absolute;left:6334;top:16269;width:203;height:50" fillcolor="navy" stroked="f"/>
            <v:rect id="docshape19366" o:spid="_x0000_s3577" style="position:absolute;left:6334;top:16346;width:203;height:7" fillcolor="black" stroked="f"/>
            <v:rect id="docshape19367" o:spid="_x0000_s3576" style="position:absolute;left:6539;top:16269;width:202;height:50" fillcolor="navy" stroked="f"/>
            <v:rect id="docshape19368" o:spid="_x0000_s3575" style="position:absolute;left:6539;top:16346;width:202;height:7" fillcolor="black" stroked="f"/>
            <v:rect id="docshape19369" o:spid="_x0000_s3574" style="position:absolute;left:6743;top:16269;width:202;height:50" fillcolor="navy" stroked="f"/>
            <v:rect id="docshape19370" o:spid="_x0000_s3573" style="position:absolute;left:6743;top:16346;width:202;height:7" fillcolor="black" stroked="f"/>
            <v:rect id="docshape19371" o:spid="_x0000_s3572" style="position:absolute;left:6947;top:16269;width:202;height:50" fillcolor="navy" stroked="f"/>
            <v:rect id="docshape19372" o:spid="_x0000_s3571" style="position:absolute;left:6947;top:16346;width:202;height:7" fillcolor="black" stroked="f"/>
            <v:rect id="docshape19373" o:spid="_x0000_s3570" style="position:absolute;left:7151;top:16269;width:202;height:50" fillcolor="navy" stroked="f"/>
            <v:rect id="docshape19374" o:spid="_x0000_s3569" style="position:absolute;left:7151;top:16346;width:202;height:7" fillcolor="black" stroked="f"/>
            <v:rect id="docshape19375" o:spid="_x0000_s3568" style="position:absolute;left:7355;top:16269;width:202;height:50" fillcolor="navy" stroked="f"/>
            <v:rect id="docshape19376" o:spid="_x0000_s3567" style="position:absolute;left:7355;top:16346;width:202;height:7" fillcolor="black" stroked="f"/>
            <v:rect id="docshape19377" o:spid="_x0000_s3566" style="position:absolute;left:7559;top:16269;width:202;height:50" fillcolor="navy" stroked="f"/>
            <v:rect id="docshape19378" o:spid="_x0000_s3565" style="position:absolute;left:7559;top:16346;width:202;height:7" fillcolor="black" stroked="f"/>
            <v:rect id="docshape19379" o:spid="_x0000_s3564" style="position:absolute;left:7763;top:16269;width:202;height:50" fillcolor="navy" stroked="f"/>
            <v:rect id="docshape19380" o:spid="_x0000_s3563" style="position:absolute;left:7763;top:16346;width:202;height:7" fillcolor="black" stroked="f"/>
            <v:rect id="docshape19381" o:spid="_x0000_s3562" style="position:absolute;left:7967;top:16269;width:202;height:50" fillcolor="navy" stroked="f"/>
            <v:rect id="docshape19382" o:spid="_x0000_s3561" style="position:absolute;left:7967;top:16346;width:202;height:7" fillcolor="black" stroked="f"/>
            <v:rect id="docshape19383" o:spid="_x0000_s3560" style="position:absolute;left:8171;top:16269;width:202;height:50" fillcolor="navy" stroked="f"/>
            <v:rect id="docshape19384" o:spid="_x0000_s3559" style="position:absolute;left:8171;top:16346;width:202;height:7" fillcolor="black" stroked="f"/>
            <v:rect id="docshape19385" o:spid="_x0000_s3558" style="position:absolute;left:8375;top:16269;width:202;height:50" fillcolor="navy" stroked="f"/>
            <v:rect id="docshape19386" o:spid="_x0000_s3557" style="position:absolute;left:8375;top:16346;width:202;height:7" fillcolor="black" stroked="f"/>
            <v:rect id="docshape19387" o:spid="_x0000_s3556" style="position:absolute;left:8579;top:16269;width:202;height:50" fillcolor="navy" stroked="f"/>
            <v:rect id="docshape19388" o:spid="_x0000_s3555" style="position:absolute;left:8579;top:16346;width:202;height:7" fillcolor="black" stroked="f"/>
            <v:rect id="docshape19389" o:spid="_x0000_s3554" style="position:absolute;left:8783;top:16269;width:203;height:50" fillcolor="navy" stroked="f"/>
            <v:rect id="docshape19390" o:spid="_x0000_s3553" style="position:absolute;left:8783;top:16346;width:203;height:7" fillcolor="black" stroked="f"/>
            <v:rect id="docshape19391" o:spid="_x0000_s3552" style="position:absolute;left:8987;top:16269;width:202;height:50" fillcolor="navy" stroked="f"/>
            <v:rect id="docshape19392" o:spid="_x0000_s3551" style="position:absolute;left:8987;top:16346;width:202;height:7" fillcolor="black" stroked="f"/>
            <v:rect id="docshape19393" o:spid="_x0000_s3550" style="position:absolute;left:9191;top:16269;width:202;height:50" fillcolor="navy" stroked="f"/>
            <v:rect id="docshape19394" o:spid="_x0000_s3549" style="position:absolute;left:9191;top:16346;width:202;height:7" fillcolor="black" stroked="f"/>
            <v:rect id="docshape19395" o:spid="_x0000_s3548" style="position:absolute;left:9395;top:16269;width:202;height:50" fillcolor="navy" stroked="f"/>
            <v:rect id="docshape19396" o:spid="_x0000_s3547" style="position:absolute;left:9395;top:16346;width:202;height:7" fillcolor="black" stroked="f"/>
            <v:rect id="docshape19397" o:spid="_x0000_s3546" style="position:absolute;left:9599;top:16269;width:202;height:50" fillcolor="navy" stroked="f"/>
            <v:rect id="docshape19398" o:spid="_x0000_s3545" style="position:absolute;left:9599;top:16346;width:202;height:7" fillcolor="black" stroked="f"/>
            <v:rect id="docshape19399" o:spid="_x0000_s3544" style="position:absolute;left:9803;top:16269;width:202;height:50" fillcolor="navy" stroked="f"/>
            <v:rect id="docshape19400" o:spid="_x0000_s3543" style="position:absolute;left:9803;top:16346;width:202;height:7" fillcolor="black" stroked="f"/>
            <v:rect id="docshape19401" o:spid="_x0000_s3542" style="position:absolute;left:10007;top:16269;width:202;height:50" fillcolor="navy" stroked="f"/>
            <v:rect id="docshape19402" o:spid="_x0000_s3541" style="position:absolute;left:10007;top:16346;width:202;height:7" fillcolor="black" stroked="f"/>
            <v:rect id="docshape19403" o:spid="_x0000_s3540" style="position:absolute;left:10211;top:16269;width:202;height:50" fillcolor="navy" stroked="f"/>
            <v:rect id="docshape19404" o:spid="_x0000_s3539" style="position:absolute;left:10211;top:16346;width:202;height:7" fillcolor="black" stroked="f"/>
            <v:rect id="docshape19405" o:spid="_x0000_s3538" style="position:absolute;left:10415;top:16269;width:202;height:50" fillcolor="navy" stroked="f"/>
            <v:rect id="docshape19406" o:spid="_x0000_s3537" style="position:absolute;left:10415;top:16346;width:202;height:7" fillcolor="black" stroked="f"/>
            <v:rect id="docshape19407" o:spid="_x0000_s3536" style="position:absolute;left:10619;top:16269;width:202;height:50" fillcolor="navy" stroked="f"/>
            <v:rect id="docshape19408" o:spid="_x0000_s3535" style="position:absolute;left:10619;top:16346;width:202;height:7" fillcolor="black" stroked="f"/>
            <v:rect id="docshape19409" o:spid="_x0000_s3534" style="position:absolute;left:10823;top:16269;width:202;height:50" fillcolor="navy" stroked="f"/>
            <v:rect id="docshape19410" o:spid="_x0000_s3533" style="position:absolute;left:10823;top:16346;width:202;height:7" fillcolor="black" stroked="f"/>
            <v:rect id="docshape19411" o:spid="_x0000_s3532" style="position:absolute;left:11027;top:16269;width:202;height:50" fillcolor="navy" stroked="f"/>
            <v:rect id="docshape19412" o:spid="_x0000_s3531" style="position:absolute;left:11027;top:16346;width:202;height:7" fillcolor="black" stroked="f"/>
            <v:shape id="docshape19413" o:spid="_x0000_s3530" style="position:absolute;left:11231;top:16156;width:163;height:163" coordorigin="11232,16156" coordsize="163,163" path="m11394,16156r-50,l11344,16269r-112,l11232,16319r112,l11394,16319r,-50l11394,16156xe" fillcolor="navy" stroked="f">
              <v:path arrowok="t"/>
            </v:shape>
            <v:shape id="docshape19414" o:spid="_x0000_s3529"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19415" o:spid="_x0000_s3528" style="position:absolute;left:514;top:514;width:163;height:163" coordorigin="515,514" coordsize="163,163" path="m677,514r-162,l515,564r,113l564,677r,-113l677,564r,-50xe" fillcolor="navy" stroked="f">
              <v:path arrowok="t"/>
            </v:shape>
            <v:shape id="docshape19416" o:spid="_x0000_s3527"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19417" o:spid="_x0000_s3526" style="position:absolute;left:679;top:514;width:200;height:50" fillcolor="navy" stroked="f"/>
            <v:rect id="docshape19418" o:spid="_x0000_s3525" style="position:absolute;left:679;top:479;width:200;height:7" fillcolor="black" stroked="f"/>
            <v:rect id="docshape19419" o:spid="_x0000_s3524" style="position:absolute;left:880;top:514;width:200;height:50" fillcolor="navy" stroked="f"/>
            <v:rect id="docshape19420" o:spid="_x0000_s3523" style="position:absolute;left:880;top:479;width:200;height:7" fillcolor="black" stroked="f"/>
            <v:rect id="docshape19421" o:spid="_x0000_s3522" style="position:absolute;left:1082;top:514;width:200;height:50" fillcolor="navy" stroked="f"/>
            <v:rect id="docshape19422" o:spid="_x0000_s3521" style="position:absolute;left:1082;top:479;width:200;height:7" fillcolor="black" stroked="f"/>
            <v:rect id="docshape19423" o:spid="_x0000_s3520" style="position:absolute;left:1284;top:514;width:200;height:50" fillcolor="navy" stroked="f"/>
            <v:rect id="docshape19424" o:spid="_x0000_s3519" style="position:absolute;left:1284;top:479;width:200;height:7" fillcolor="black" stroked="f"/>
            <v:rect id="docshape19425" o:spid="_x0000_s3518" style="position:absolute;left:1486;top:514;width:200;height:50" fillcolor="navy" stroked="f"/>
            <v:rect id="docshape19426" o:spid="_x0000_s3517" style="position:absolute;left:1486;top:479;width:200;height:7" fillcolor="black" stroked="f"/>
            <v:rect id="docshape19427" o:spid="_x0000_s3516" style="position:absolute;left:1687;top:514;width:200;height:50" fillcolor="navy" stroked="f"/>
            <v:rect id="docshape19428" o:spid="_x0000_s3515" style="position:absolute;left:1687;top:479;width:200;height:7" fillcolor="black" stroked="f"/>
            <v:rect id="docshape19429" o:spid="_x0000_s3514" style="position:absolute;left:1889;top:514;width:200;height:50" fillcolor="navy" stroked="f"/>
            <v:rect id="docshape19430" o:spid="_x0000_s3513" style="position:absolute;left:1889;top:479;width:200;height:7" fillcolor="black" stroked="f"/>
            <v:rect id="docshape19431" o:spid="_x0000_s3512" style="position:absolute;left:2090;top:514;width:200;height:50" fillcolor="navy" stroked="f"/>
            <v:rect id="docshape19432" o:spid="_x0000_s3511" style="position:absolute;left:2090;top:479;width:200;height:7" fillcolor="black" stroked="f"/>
            <v:rect id="docshape19433" o:spid="_x0000_s3510" style="position:absolute;left:2292;top:514;width:200;height:50" fillcolor="navy" stroked="f"/>
            <v:rect id="docshape19434" o:spid="_x0000_s3509" style="position:absolute;left:2292;top:479;width:200;height:7" fillcolor="black" stroked="f"/>
            <v:rect id="docshape19435" o:spid="_x0000_s3508" style="position:absolute;left:2494;top:514;width:200;height:50" fillcolor="navy" stroked="f"/>
            <v:rect id="docshape19436" o:spid="_x0000_s3507" style="position:absolute;left:2494;top:479;width:200;height:7" fillcolor="black" stroked="f"/>
            <v:rect id="docshape19437" o:spid="_x0000_s3506" style="position:absolute;left:2695;top:514;width:200;height:50" fillcolor="navy" stroked="f"/>
            <v:rect id="docshape19438" o:spid="_x0000_s3505" style="position:absolute;left:2695;top:479;width:200;height:7" fillcolor="black" stroked="f"/>
            <v:rect id="docshape19439" o:spid="_x0000_s3504" style="position:absolute;left:2897;top:514;width:200;height:50" fillcolor="navy" stroked="f"/>
            <v:rect id="docshape19440" o:spid="_x0000_s3503" style="position:absolute;left:2897;top:479;width:200;height:7" fillcolor="black" stroked="f"/>
            <v:rect id="docshape19441" o:spid="_x0000_s3502" style="position:absolute;left:3098;top:514;width:200;height:50" fillcolor="navy" stroked="f"/>
            <v:rect id="docshape19442" o:spid="_x0000_s3501" style="position:absolute;left:3098;top:479;width:200;height:7" fillcolor="black" stroked="f"/>
            <v:rect id="docshape19443" o:spid="_x0000_s3500" style="position:absolute;left:3300;top:514;width:200;height:50" fillcolor="navy" stroked="f"/>
            <v:rect id="docshape19444" o:spid="_x0000_s3499" style="position:absolute;left:3300;top:479;width:200;height:7" fillcolor="black" stroked="f"/>
            <v:rect id="docshape19445" o:spid="_x0000_s3498" style="position:absolute;left:3502;top:514;width:200;height:50" fillcolor="navy" stroked="f"/>
            <v:rect id="docshape19446" o:spid="_x0000_s3497" style="position:absolute;left:3502;top:479;width:200;height:7" fillcolor="black" stroked="f"/>
            <v:rect id="docshape19447" o:spid="_x0000_s3496" style="position:absolute;left:3703;top:514;width:200;height:50" fillcolor="navy" stroked="f"/>
            <v:rect id="docshape19448" o:spid="_x0000_s3495" style="position:absolute;left:3703;top:479;width:200;height:7" fillcolor="black" stroked="f"/>
            <v:rect id="docshape19449" o:spid="_x0000_s3494" style="position:absolute;left:3905;top:514;width:200;height:50" fillcolor="navy" stroked="f"/>
            <v:rect id="docshape19450" o:spid="_x0000_s3493" style="position:absolute;left:3905;top:479;width:200;height:7" fillcolor="black" stroked="f"/>
            <v:rect id="docshape19451" o:spid="_x0000_s3492" style="position:absolute;left:4107;top:514;width:200;height:50" fillcolor="navy" stroked="f"/>
            <v:rect id="docshape19452" o:spid="_x0000_s3491" style="position:absolute;left:4107;top:479;width:200;height:7" fillcolor="black" stroked="f"/>
            <v:rect id="docshape19453" o:spid="_x0000_s3490" style="position:absolute;left:4309;top:514;width:200;height:50" fillcolor="navy" stroked="f"/>
            <v:rect id="docshape19454" o:spid="_x0000_s3489" style="position:absolute;left:4309;top:479;width:200;height:7" fillcolor="black" stroked="f"/>
            <v:rect id="docshape19455" o:spid="_x0000_s3488" style="position:absolute;left:4510;top:514;width:200;height:50" fillcolor="navy" stroked="f"/>
            <v:rect id="docshape19456" o:spid="_x0000_s3487" style="position:absolute;left:4510;top:479;width:200;height:7" fillcolor="black" stroked="f"/>
            <v:rect id="docshape19457" o:spid="_x0000_s3486" style="position:absolute;left:4712;top:514;width:200;height:50" fillcolor="navy" stroked="f"/>
            <v:rect id="docshape19458" o:spid="_x0000_s3485" style="position:absolute;left:4712;top:479;width:200;height:7" fillcolor="black" stroked="f"/>
            <v:rect id="docshape19459" o:spid="_x0000_s3484" style="position:absolute;left:4913;top:514;width:200;height:50" fillcolor="navy" stroked="f"/>
            <v:rect id="docshape19460" o:spid="_x0000_s3483" style="position:absolute;left:4913;top:479;width:200;height:7" fillcolor="black" stroked="f"/>
            <v:rect id="docshape19461" o:spid="_x0000_s3482" style="position:absolute;left:5115;top:514;width:200;height:50" fillcolor="navy" stroked="f"/>
            <v:rect id="docshape19462" o:spid="_x0000_s3481" style="position:absolute;left:5115;top:479;width:200;height:7" fillcolor="black" stroked="f"/>
            <v:rect id="docshape19463" o:spid="_x0000_s3480" style="position:absolute;left:5317;top:514;width:200;height:50" fillcolor="navy" stroked="f"/>
            <v:rect id="docshape19464" o:spid="_x0000_s3479" style="position:absolute;left:5317;top:479;width:200;height:7" fillcolor="black" stroked="f"/>
            <v:rect id="docshape19465" o:spid="_x0000_s3478" style="position:absolute;left:5518;top:514;width:202;height:50" fillcolor="navy" stroked="f"/>
            <v:rect id="docshape19466" o:spid="_x0000_s3477" style="position:absolute;left:5518;top:479;width:202;height:7" fillcolor="black" stroked="f"/>
            <v:rect id="docshape19467" o:spid="_x0000_s3476" style="position:absolute;left:5722;top:514;width:202;height:50" fillcolor="navy" stroked="f"/>
            <v:rect id="docshape19468" o:spid="_x0000_s3475" style="position:absolute;left:5722;top:479;width:202;height:7" fillcolor="black" stroked="f"/>
            <v:rect id="docshape19469" o:spid="_x0000_s3474" style="position:absolute;left:5926;top:514;width:202;height:50" fillcolor="navy" stroked="f"/>
            <v:rect id="docshape19470" o:spid="_x0000_s3473" style="position:absolute;left:5926;top:479;width:202;height:7" fillcolor="black" stroked="f"/>
            <v:rect id="docshape19471" o:spid="_x0000_s3472" style="position:absolute;left:6130;top:514;width:203;height:50" fillcolor="navy" stroked="f"/>
            <v:rect id="docshape19472" o:spid="_x0000_s3471" style="position:absolute;left:6130;top:479;width:203;height:7" fillcolor="black" stroked="f"/>
            <v:rect id="docshape19473" o:spid="_x0000_s3470" style="position:absolute;left:6334;top:514;width:203;height:50" fillcolor="navy" stroked="f"/>
            <v:rect id="docshape19474" o:spid="_x0000_s3469" style="position:absolute;left:6334;top:479;width:203;height:7" fillcolor="black" stroked="f"/>
            <v:rect id="docshape19475" o:spid="_x0000_s3468" style="position:absolute;left:6539;top:514;width:202;height:50" fillcolor="navy" stroked="f"/>
            <v:rect id="docshape19476" o:spid="_x0000_s3467" style="position:absolute;left:6539;top:479;width:202;height:7" fillcolor="black" stroked="f"/>
            <v:rect id="docshape19477" o:spid="_x0000_s3466" style="position:absolute;left:6743;top:514;width:202;height:50" fillcolor="navy" stroked="f"/>
            <v:rect id="docshape19478" o:spid="_x0000_s3465" style="position:absolute;left:6743;top:479;width:202;height:7" fillcolor="black" stroked="f"/>
            <v:rect id="docshape19479" o:spid="_x0000_s3464" style="position:absolute;left:6947;top:514;width:202;height:50" fillcolor="navy" stroked="f"/>
            <v:rect id="docshape19480" o:spid="_x0000_s3463" style="position:absolute;left:6947;top:479;width:202;height:7" fillcolor="black" stroked="f"/>
            <v:rect id="docshape19481" o:spid="_x0000_s3462" style="position:absolute;left:7151;top:514;width:202;height:50" fillcolor="navy" stroked="f"/>
            <v:rect id="docshape19482" o:spid="_x0000_s3461" style="position:absolute;left:7151;top:479;width:202;height:7" fillcolor="black" stroked="f"/>
            <v:rect id="docshape19483" o:spid="_x0000_s3460" style="position:absolute;left:7355;top:514;width:202;height:50" fillcolor="navy" stroked="f"/>
            <v:rect id="docshape19484" o:spid="_x0000_s3459" style="position:absolute;left:7355;top:479;width:202;height:7" fillcolor="black" stroked="f"/>
            <v:rect id="docshape19485" o:spid="_x0000_s3458" style="position:absolute;left:7559;top:514;width:202;height:50" fillcolor="navy" stroked="f"/>
            <v:rect id="docshape19486" o:spid="_x0000_s3457" style="position:absolute;left:7559;top:479;width:202;height:7" fillcolor="black" stroked="f"/>
            <v:rect id="docshape19487" o:spid="_x0000_s3456" style="position:absolute;left:7763;top:514;width:202;height:50" fillcolor="navy" stroked="f"/>
            <v:rect id="docshape19488" o:spid="_x0000_s3455" style="position:absolute;left:7763;top:479;width:202;height:7" fillcolor="black" stroked="f"/>
            <v:rect id="docshape19489" o:spid="_x0000_s3454" style="position:absolute;left:7967;top:514;width:202;height:50" fillcolor="navy" stroked="f"/>
            <v:rect id="docshape19490" o:spid="_x0000_s3453" style="position:absolute;left:7967;top:479;width:202;height:7" fillcolor="black" stroked="f"/>
            <v:rect id="docshape19491" o:spid="_x0000_s3452" style="position:absolute;left:8171;top:514;width:202;height:50" fillcolor="navy" stroked="f"/>
            <v:rect id="docshape19492" o:spid="_x0000_s3451" style="position:absolute;left:8171;top:479;width:202;height:7" fillcolor="black" stroked="f"/>
            <v:rect id="docshape19493" o:spid="_x0000_s3450" style="position:absolute;left:8375;top:514;width:202;height:50" fillcolor="navy" stroked="f"/>
            <v:rect id="docshape19494" o:spid="_x0000_s3449" style="position:absolute;left:8375;top:479;width:202;height:7" fillcolor="black" stroked="f"/>
            <v:rect id="docshape19495" o:spid="_x0000_s3448" style="position:absolute;left:8579;top:514;width:202;height:50" fillcolor="navy" stroked="f"/>
            <v:rect id="docshape19496" o:spid="_x0000_s3447" style="position:absolute;left:8579;top:479;width:202;height:7" fillcolor="black" stroked="f"/>
            <v:rect id="docshape19497" o:spid="_x0000_s3446" style="position:absolute;left:8783;top:514;width:203;height:50" fillcolor="navy" stroked="f"/>
            <v:rect id="docshape19498" o:spid="_x0000_s3445" style="position:absolute;left:8783;top:479;width:203;height:7" fillcolor="black" stroked="f"/>
            <v:rect id="docshape19499" o:spid="_x0000_s3444" style="position:absolute;left:8987;top:514;width:202;height:50" fillcolor="navy" stroked="f"/>
            <v:rect id="docshape19500" o:spid="_x0000_s3443" style="position:absolute;left:8987;top:479;width:202;height:7" fillcolor="black" stroked="f"/>
            <v:rect id="docshape19501" o:spid="_x0000_s3442" style="position:absolute;left:9191;top:514;width:202;height:50" fillcolor="navy" stroked="f"/>
            <v:rect id="docshape19502" o:spid="_x0000_s3441" style="position:absolute;left:9191;top:479;width:202;height:7" fillcolor="black" stroked="f"/>
            <v:rect id="docshape19503" o:spid="_x0000_s3440" style="position:absolute;left:9395;top:514;width:202;height:50" fillcolor="navy" stroked="f"/>
            <v:rect id="docshape19504" o:spid="_x0000_s3439" style="position:absolute;left:9395;top:479;width:202;height:7" fillcolor="black" stroked="f"/>
            <v:rect id="docshape19505" o:spid="_x0000_s3438" style="position:absolute;left:9599;top:514;width:202;height:50" fillcolor="navy" stroked="f"/>
            <v:rect id="docshape19506" o:spid="_x0000_s3437" style="position:absolute;left:9599;top:479;width:202;height:7" fillcolor="black" stroked="f"/>
            <v:rect id="docshape19507" o:spid="_x0000_s3436" style="position:absolute;left:9803;top:514;width:202;height:50" fillcolor="navy" stroked="f"/>
            <v:rect id="docshape19508" o:spid="_x0000_s3435" style="position:absolute;left:9803;top:479;width:202;height:7" fillcolor="black" stroked="f"/>
            <v:rect id="docshape19509" o:spid="_x0000_s3434" style="position:absolute;left:10007;top:514;width:202;height:50" fillcolor="navy" stroked="f"/>
            <v:rect id="docshape19510" o:spid="_x0000_s3433" style="position:absolute;left:10007;top:479;width:202;height:7" fillcolor="black" stroked="f"/>
            <v:rect id="docshape19511" o:spid="_x0000_s3432" style="position:absolute;left:10211;top:514;width:202;height:50" fillcolor="navy" stroked="f"/>
            <v:rect id="docshape19512" o:spid="_x0000_s3431" style="position:absolute;left:10211;top:479;width:202;height:7" fillcolor="black" stroked="f"/>
            <v:rect id="docshape19513" o:spid="_x0000_s3430" style="position:absolute;left:10415;top:514;width:202;height:50" fillcolor="navy" stroked="f"/>
            <v:rect id="docshape19514" o:spid="_x0000_s3429" style="position:absolute;left:10415;top:479;width:202;height:7" fillcolor="black" stroked="f"/>
            <v:rect id="docshape19515" o:spid="_x0000_s3428" style="position:absolute;left:10619;top:514;width:202;height:50" fillcolor="navy" stroked="f"/>
            <v:rect id="docshape19516" o:spid="_x0000_s3427" style="position:absolute;left:10619;top:479;width:202;height:7" fillcolor="black" stroked="f"/>
            <v:rect id="docshape19517" o:spid="_x0000_s3426" style="position:absolute;left:10823;top:514;width:202;height:50" fillcolor="navy" stroked="f"/>
            <v:rect id="docshape19518" o:spid="_x0000_s3425" style="position:absolute;left:10823;top:479;width:202;height:7" fillcolor="black" stroked="f"/>
            <v:rect id="docshape19519" o:spid="_x0000_s3424" style="position:absolute;left:11027;top:514;width:202;height:50" fillcolor="navy" stroked="f"/>
            <v:rect id="docshape19520" o:spid="_x0000_s3423" style="position:absolute;left:11027;top:479;width:202;height:7" fillcolor="black" stroked="f"/>
            <v:shape id="docshape19521" o:spid="_x0000_s3422" style="position:absolute;left:11231;top:514;width:163;height:163" coordorigin="11232,514" coordsize="163,163" path="m11394,514r-162,l11232,564r112,l11344,677r50,l11394,564r,-49xe" fillcolor="navy" stroked="f">
              <v:path arrowok="t"/>
            </v:shape>
            <v:shape id="docshape19522" o:spid="_x0000_s3421"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19523" o:spid="_x0000_s3420" style="position:absolute;left:11344;top:679;width:50;height:200" fillcolor="navy" stroked="f"/>
            <v:rect id="docshape19524" o:spid="_x0000_s3419" style="position:absolute;left:11422;top:679;width:7;height:200" fillcolor="black" stroked="f"/>
            <v:rect id="docshape19525" o:spid="_x0000_s3418" style="position:absolute;left:11344;top:880;width:50;height:200" fillcolor="navy" stroked="f"/>
            <v:rect id="docshape19526" o:spid="_x0000_s3417" style="position:absolute;left:11422;top:880;width:7;height:200" fillcolor="black" stroked="f"/>
            <v:rect id="docshape19527" o:spid="_x0000_s3416" style="position:absolute;left:11344;top:1082;width:50;height:200" fillcolor="navy" stroked="f"/>
            <v:rect id="docshape19528" o:spid="_x0000_s3415" style="position:absolute;left:11422;top:1082;width:7;height:200" fillcolor="black" stroked="f"/>
            <v:rect id="docshape19529" o:spid="_x0000_s3414" style="position:absolute;left:11344;top:1283;width:50;height:200" fillcolor="navy" stroked="f"/>
            <v:rect id="docshape19530" o:spid="_x0000_s3413" style="position:absolute;left:11422;top:1283;width:7;height:200" fillcolor="black" stroked="f"/>
            <v:rect id="docshape19531" o:spid="_x0000_s3412" style="position:absolute;left:11344;top:1485;width:50;height:200" fillcolor="navy" stroked="f"/>
            <v:rect id="docshape19532" o:spid="_x0000_s3411" style="position:absolute;left:11422;top:1485;width:7;height:200" fillcolor="black" stroked="f"/>
            <v:rect id="docshape19533" o:spid="_x0000_s3410" style="position:absolute;left:11344;top:1687;width:50;height:200" fillcolor="navy" stroked="f"/>
            <v:rect id="docshape19534" o:spid="_x0000_s3409" style="position:absolute;left:11422;top:1687;width:7;height:200" fillcolor="black" stroked="f"/>
            <v:rect id="docshape19535" o:spid="_x0000_s3408" style="position:absolute;left:11344;top:1889;width:50;height:200" fillcolor="navy" stroked="f"/>
            <v:rect id="docshape19536" o:spid="_x0000_s3407" style="position:absolute;left:11422;top:1889;width:7;height:200" fillcolor="black" stroked="f"/>
            <v:rect id="docshape19537" o:spid="_x0000_s3406" style="position:absolute;left:11344;top:2090;width:50;height:200" fillcolor="navy" stroked="f"/>
            <v:rect id="docshape19538" o:spid="_x0000_s3405" style="position:absolute;left:11422;top:2090;width:7;height:200" fillcolor="black" stroked="f"/>
            <v:rect id="docshape19539" o:spid="_x0000_s3404" style="position:absolute;left:11344;top:2292;width:50;height:200" fillcolor="navy" stroked="f"/>
            <v:rect id="docshape19540" o:spid="_x0000_s3403" style="position:absolute;left:11422;top:2292;width:7;height:200" fillcolor="black" stroked="f"/>
            <v:rect id="docshape19541" o:spid="_x0000_s3402" style="position:absolute;left:11344;top:2494;width:50;height:200" fillcolor="navy" stroked="f"/>
            <v:rect id="docshape19542" o:spid="_x0000_s3401" style="position:absolute;left:11422;top:2494;width:7;height:200" fillcolor="black" stroked="f"/>
            <v:rect id="docshape19543" o:spid="_x0000_s3400" style="position:absolute;left:11344;top:2695;width:50;height:200" fillcolor="navy" stroked="f"/>
            <v:rect id="docshape19544" o:spid="_x0000_s3399" style="position:absolute;left:11422;top:2695;width:7;height:200" fillcolor="black" stroked="f"/>
            <v:rect id="docshape19545" o:spid="_x0000_s3398" style="position:absolute;left:11344;top:2897;width:50;height:200" fillcolor="navy" stroked="f"/>
            <v:rect id="docshape19546" o:spid="_x0000_s3397" style="position:absolute;left:11422;top:2897;width:7;height:200" fillcolor="black" stroked="f"/>
            <v:rect id="docshape19547" o:spid="_x0000_s3396" style="position:absolute;left:11344;top:3098;width:50;height:202" fillcolor="navy" stroked="f"/>
            <v:rect id="docshape19548" o:spid="_x0000_s3395" style="position:absolute;left:11422;top:3098;width:7;height:202" fillcolor="black" stroked="f"/>
            <v:rect id="docshape19549" o:spid="_x0000_s3394" style="position:absolute;left:11344;top:3302;width:50;height:202" fillcolor="navy" stroked="f"/>
            <v:rect id="docshape19550" o:spid="_x0000_s3393" style="position:absolute;left:11422;top:3302;width:7;height:202" fillcolor="black" stroked="f"/>
            <v:rect id="docshape19551" o:spid="_x0000_s3392" style="position:absolute;left:11344;top:3506;width:50;height:202" fillcolor="navy" stroked="f"/>
            <v:rect id="docshape19552" o:spid="_x0000_s3391" style="position:absolute;left:11422;top:3506;width:7;height:202" fillcolor="black" stroked="f"/>
            <v:rect id="docshape19553" o:spid="_x0000_s3390" style="position:absolute;left:11344;top:3710;width:50;height:202" fillcolor="navy" stroked="f"/>
            <v:rect id="docshape19554" o:spid="_x0000_s3389" style="position:absolute;left:11422;top:3710;width:7;height:202" fillcolor="black" stroked="f"/>
            <v:rect id="docshape19555" o:spid="_x0000_s3388" style="position:absolute;left:11344;top:3914;width:50;height:202" fillcolor="navy" stroked="f"/>
            <v:rect id="docshape19556" o:spid="_x0000_s3387" style="position:absolute;left:11422;top:3914;width:7;height:202" fillcolor="black" stroked="f"/>
            <v:rect id="docshape19557" o:spid="_x0000_s3386" style="position:absolute;left:11344;top:4118;width:50;height:202" fillcolor="navy" stroked="f"/>
            <v:rect id="docshape19558" o:spid="_x0000_s3385" style="position:absolute;left:11422;top:4118;width:7;height:202" fillcolor="black" stroked="f"/>
            <v:rect id="docshape19559" o:spid="_x0000_s3384" style="position:absolute;left:11344;top:4322;width:50;height:202" fillcolor="navy" stroked="f"/>
            <v:rect id="docshape19560" o:spid="_x0000_s3383" style="position:absolute;left:11422;top:4322;width:7;height:202" fillcolor="black" stroked="f"/>
            <v:rect id="docshape19561" o:spid="_x0000_s3382" style="position:absolute;left:11344;top:4526;width:50;height:202" fillcolor="navy" stroked="f"/>
            <v:rect id="docshape19562" o:spid="_x0000_s3381" style="position:absolute;left:11422;top:4526;width:7;height:202" fillcolor="black" stroked="f"/>
            <v:rect id="docshape19563" o:spid="_x0000_s3380" style="position:absolute;left:11344;top:4730;width:50;height:202" fillcolor="navy" stroked="f"/>
            <v:rect id="docshape19564" o:spid="_x0000_s3379" style="position:absolute;left:11422;top:4730;width:7;height:202" fillcolor="black" stroked="f"/>
            <v:rect id="docshape19565" o:spid="_x0000_s3378" style="position:absolute;left:11344;top:4934;width:50;height:203" fillcolor="navy" stroked="f"/>
            <v:rect id="docshape19566" o:spid="_x0000_s3377" style="position:absolute;left:11422;top:4934;width:7;height:203" fillcolor="black" stroked="f"/>
            <v:rect id="docshape19567" o:spid="_x0000_s3376" style="position:absolute;left:11344;top:5138;width:50;height:203" fillcolor="navy" stroked="f"/>
            <v:rect id="docshape19568" o:spid="_x0000_s3375" style="position:absolute;left:11422;top:5138;width:7;height:203" fillcolor="black" stroked="f"/>
            <v:rect id="docshape19569" o:spid="_x0000_s3374" style="position:absolute;left:11344;top:5343;width:50;height:202" fillcolor="navy" stroked="f"/>
            <v:rect id="docshape19570" o:spid="_x0000_s3373" style="position:absolute;left:11422;top:5343;width:7;height:202" fillcolor="black" stroked="f"/>
            <v:rect id="docshape19571" o:spid="_x0000_s3372" style="position:absolute;left:11344;top:5547;width:50;height:202" fillcolor="navy" stroked="f"/>
            <v:rect id="docshape19572" o:spid="_x0000_s3371" style="position:absolute;left:11422;top:5547;width:7;height:202" fillcolor="black" stroked="f"/>
            <v:rect id="docshape19573" o:spid="_x0000_s3370" style="position:absolute;left:11344;top:5751;width:50;height:202" fillcolor="navy" stroked="f"/>
            <v:rect id="docshape19574" o:spid="_x0000_s3369" style="position:absolute;left:11422;top:5751;width:7;height:202" fillcolor="black" stroked="f"/>
            <v:rect id="docshape19575" o:spid="_x0000_s3368" style="position:absolute;left:11344;top:5955;width:50;height:202" fillcolor="navy" stroked="f"/>
            <v:rect id="docshape19576" o:spid="_x0000_s3367" style="position:absolute;left:11422;top:5955;width:7;height:202" fillcolor="black" stroked="f"/>
            <v:rect id="docshape19577" o:spid="_x0000_s3366" style="position:absolute;left:11344;top:6159;width:50;height:202" fillcolor="navy" stroked="f"/>
            <v:rect id="docshape19578" o:spid="_x0000_s3365" style="position:absolute;left:11422;top:6159;width:7;height:202" fillcolor="black" stroked="f"/>
            <v:rect id="docshape19579" o:spid="_x0000_s3364" style="position:absolute;left:11344;top:6363;width:50;height:202" fillcolor="navy" stroked="f"/>
            <v:rect id="docshape19580" o:spid="_x0000_s3363" style="position:absolute;left:11422;top:6363;width:7;height:202" fillcolor="black" stroked="f"/>
            <v:rect id="docshape19581" o:spid="_x0000_s3362" style="position:absolute;left:11344;top:6567;width:50;height:202" fillcolor="navy" stroked="f"/>
            <v:rect id="docshape19582" o:spid="_x0000_s3361" style="position:absolute;left:11422;top:6567;width:7;height:202" fillcolor="black" stroked="f"/>
            <v:rect id="docshape19583" o:spid="_x0000_s3360" style="position:absolute;left:11344;top:6771;width:50;height:202" fillcolor="navy" stroked="f"/>
            <v:rect id="docshape19584" o:spid="_x0000_s3359" style="position:absolute;left:11422;top:6771;width:7;height:202" fillcolor="black" stroked="f"/>
            <v:rect id="docshape19585" o:spid="_x0000_s3358" style="position:absolute;left:11344;top:6975;width:50;height:202" fillcolor="navy" stroked="f"/>
            <v:rect id="docshape19586" o:spid="_x0000_s3357" style="position:absolute;left:11422;top:6975;width:7;height:202" fillcolor="black" stroked="f"/>
            <v:rect id="docshape19587" o:spid="_x0000_s3356" style="position:absolute;left:11344;top:7179;width:50;height:202" fillcolor="navy" stroked="f"/>
            <v:rect id="docshape19588" o:spid="_x0000_s3355" style="position:absolute;left:11422;top:7179;width:7;height:202" fillcolor="black" stroked="f"/>
            <v:rect id="docshape19589" o:spid="_x0000_s3354" style="position:absolute;left:11344;top:7383;width:50;height:202" fillcolor="navy" stroked="f"/>
            <v:rect id="docshape19590" o:spid="_x0000_s3353" style="position:absolute;left:11422;top:7383;width:7;height:202" fillcolor="black" stroked="f"/>
            <v:rect id="docshape19591" o:spid="_x0000_s3352" style="position:absolute;left:11344;top:7587;width:50;height:202" fillcolor="navy" stroked="f"/>
            <v:rect id="docshape19592" o:spid="_x0000_s3351" style="position:absolute;left:11422;top:7587;width:7;height:202" fillcolor="black" stroked="f"/>
            <v:rect id="docshape19593" o:spid="_x0000_s3350" style="position:absolute;left:11344;top:7791;width:50;height:202" fillcolor="navy" stroked="f"/>
            <v:rect id="docshape19594" o:spid="_x0000_s3349" style="position:absolute;left:11422;top:7791;width:7;height:202" fillcolor="black" stroked="f"/>
            <v:rect id="docshape19595" o:spid="_x0000_s3348" style="position:absolute;left:11344;top:7995;width:50;height:202" fillcolor="navy" stroked="f"/>
            <v:rect id="docshape19596" o:spid="_x0000_s3347" style="position:absolute;left:11422;top:7995;width:7;height:202" fillcolor="black" stroked="f"/>
            <v:rect id="docshape19597" o:spid="_x0000_s3346" style="position:absolute;left:11344;top:8199;width:50;height:202" fillcolor="navy" stroked="f"/>
            <v:rect id="docshape19598" o:spid="_x0000_s3345" style="position:absolute;left:11422;top:8199;width:7;height:202" fillcolor="black" stroked="f"/>
            <v:rect id="docshape19599" o:spid="_x0000_s3344" style="position:absolute;left:11344;top:8403;width:50;height:202" fillcolor="navy" stroked="f"/>
            <v:rect id="docshape19600" o:spid="_x0000_s3343" style="position:absolute;left:11422;top:8403;width:7;height:202" fillcolor="black" stroked="f"/>
            <v:rect id="docshape19601" o:spid="_x0000_s3342" style="position:absolute;left:11344;top:8607;width:50;height:203" fillcolor="navy" stroked="f"/>
            <v:rect id="docshape19602" o:spid="_x0000_s3341" style="position:absolute;left:11422;top:8607;width:7;height:203" fillcolor="black" stroked="f"/>
            <v:rect id="docshape19603" o:spid="_x0000_s3340" style="position:absolute;left:11344;top:8811;width:50;height:203" fillcolor="navy" stroked="f"/>
            <v:rect id="docshape19604" o:spid="_x0000_s3339" style="position:absolute;left:11422;top:8811;width:7;height:203" fillcolor="black" stroked="f"/>
            <v:rect id="docshape19605" o:spid="_x0000_s3338" style="position:absolute;left:11344;top:9015;width:50;height:202" fillcolor="navy" stroked="f"/>
            <v:rect id="docshape19606" o:spid="_x0000_s3337" style="position:absolute;left:11422;top:9015;width:7;height:202" fillcolor="black" stroked="f"/>
            <v:rect id="docshape19607" o:spid="_x0000_s3336" style="position:absolute;left:11344;top:9219;width:50;height:202" fillcolor="navy" stroked="f"/>
            <v:rect id="docshape19608" o:spid="_x0000_s3335" style="position:absolute;left:11422;top:9219;width:7;height:202" fillcolor="black" stroked="f"/>
            <v:rect id="docshape19609" o:spid="_x0000_s3334" style="position:absolute;left:11344;top:9423;width:50;height:202" fillcolor="navy" stroked="f"/>
            <v:rect id="docshape19610" o:spid="_x0000_s3333" style="position:absolute;left:11422;top:9423;width:7;height:202" fillcolor="black" stroked="f"/>
            <v:rect id="docshape19611" o:spid="_x0000_s3332" style="position:absolute;left:11344;top:9627;width:50;height:202" fillcolor="navy" stroked="f"/>
            <v:rect id="docshape19612" o:spid="_x0000_s3331" style="position:absolute;left:11422;top:9627;width:7;height:202" fillcolor="black" stroked="f"/>
            <v:rect id="docshape19613" o:spid="_x0000_s3330" style="position:absolute;left:11344;top:9831;width:50;height:202" fillcolor="navy" stroked="f"/>
            <v:rect id="docshape19614" o:spid="_x0000_s3329" style="position:absolute;left:11422;top:9831;width:7;height:202" fillcolor="black" stroked="f"/>
            <v:rect id="docshape19615" o:spid="_x0000_s3328" style="position:absolute;left:11344;top:10035;width:50;height:202" fillcolor="navy" stroked="f"/>
            <v:rect id="docshape19616" o:spid="_x0000_s3327" style="position:absolute;left:11422;top:10035;width:7;height:202" fillcolor="black" stroked="f"/>
            <v:rect id="docshape19617" o:spid="_x0000_s3326" style="position:absolute;left:11344;top:10239;width:50;height:202" fillcolor="navy" stroked="f"/>
            <v:rect id="docshape19618" o:spid="_x0000_s3325" style="position:absolute;left:11422;top:10239;width:7;height:202" fillcolor="black" stroked="f"/>
            <v:rect id="docshape19619" o:spid="_x0000_s3324" style="position:absolute;left:11344;top:10443;width:50;height:202" fillcolor="navy" stroked="f"/>
            <v:rect id="docshape19620" o:spid="_x0000_s3323" style="position:absolute;left:11422;top:10443;width:7;height:202" fillcolor="black" stroked="f"/>
            <v:rect id="docshape19621" o:spid="_x0000_s3322" style="position:absolute;left:11344;top:10647;width:50;height:202" fillcolor="navy" stroked="f"/>
            <v:rect id="docshape19622" o:spid="_x0000_s3321" style="position:absolute;left:11422;top:10647;width:7;height:202" fillcolor="black" stroked="f"/>
            <v:rect id="docshape19623" o:spid="_x0000_s3320" style="position:absolute;left:11344;top:10851;width:50;height:202" fillcolor="navy" stroked="f"/>
            <v:rect id="docshape19624" o:spid="_x0000_s3319" style="position:absolute;left:11422;top:10851;width:7;height:202" fillcolor="black" stroked="f"/>
            <v:rect id="docshape19625" o:spid="_x0000_s3318" style="position:absolute;left:11344;top:11055;width:50;height:202" fillcolor="navy" stroked="f"/>
            <v:rect id="docshape19626" o:spid="_x0000_s3317" style="position:absolute;left:11422;top:11055;width:7;height:202" fillcolor="black" stroked="f"/>
            <v:rect id="docshape19627" o:spid="_x0000_s3316" style="position:absolute;left:11344;top:11259;width:50;height:202" fillcolor="navy" stroked="f"/>
            <v:rect id="docshape19628" o:spid="_x0000_s3315" style="position:absolute;left:11422;top:11259;width:7;height:202" fillcolor="black" stroked="f"/>
            <v:rect id="docshape19629" o:spid="_x0000_s3314" style="position:absolute;left:11344;top:11463;width:50;height:202" fillcolor="navy" stroked="f"/>
            <v:rect id="docshape19630" o:spid="_x0000_s3313" style="position:absolute;left:11422;top:11463;width:7;height:202" fillcolor="black" stroked="f"/>
            <v:rect id="docshape19631" o:spid="_x0000_s3312" style="position:absolute;left:11344;top:11667;width:50;height:202" fillcolor="navy" stroked="f"/>
            <v:rect id="docshape19632" o:spid="_x0000_s3311" style="position:absolute;left:11422;top:11667;width:7;height:202" fillcolor="black" stroked="f"/>
            <v:rect id="docshape19633" o:spid="_x0000_s3310" style="position:absolute;left:11344;top:11871;width:50;height:202" fillcolor="navy" stroked="f"/>
            <v:rect id="docshape19634" o:spid="_x0000_s3309" style="position:absolute;left:11422;top:11871;width:7;height:202" fillcolor="black" stroked="f"/>
            <v:rect id="docshape19635" o:spid="_x0000_s3308" style="position:absolute;left:11344;top:12075;width:50;height:202" fillcolor="navy" stroked="f"/>
            <v:rect id="docshape19636" o:spid="_x0000_s3307" style="position:absolute;left:11422;top:12075;width:7;height:202" fillcolor="black" stroked="f"/>
            <v:rect id="docshape19637" o:spid="_x0000_s3306" style="position:absolute;left:11344;top:12279;width:50;height:203" fillcolor="navy" stroked="f"/>
            <v:rect id="docshape19638" o:spid="_x0000_s3305" style="position:absolute;left:11422;top:12279;width:7;height:203" fillcolor="black" stroked="f"/>
            <v:rect id="docshape19639" o:spid="_x0000_s3304" style="position:absolute;left:11344;top:12483;width:50;height:203" fillcolor="navy" stroked="f"/>
            <v:rect id="docshape19640" o:spid="_x0000_s3303" style="position:absolute;left:11422;top:12483;width:7;height:203" fillcolor="black" stroked="f"/>
            <v:rect id="docshape19641" o:spid="_x0000_s3302" style="position:absolute;left:11344;top:12688;width:50;height:202" fillcolor="navy" stroked="f"/>
            <v:rect id="docshape19642" o:spid="_x0000_s3301" style="position:absolute;left:11422;top:12688;width:7;height:202" fillcolor="black" stroked="f"/>
            <v:rect id="docshape19643" o:spid="_x0000_s3300" style="position:absolute;left:11344;top:12892;width:50;height:202" fillcolor="navy" stroked="f"/>
            <v:rect id="docshape19644" o:spid="_x0000_s3299" style="position:absolute;left:11422;top:12892;width:7;height:202" fillcolor="black" stroked="f"/>
            <v:rect id="docshape19645" o:spid="_x0000_s3298" style="position:absolute;left:11344;top:13096;width:50;height:202" fillcolor="navy" stroked="f"/>
            <v:rect id="docshape19646" o:spid="_x0000_s3297" style="position:absolute;left:11422;top:13096;width:7;height:202" fillcolor="black" stroked="f"/>
            <v:rect id="docshape19647" o:spid="_x0000_s3296" style="position:absolute;left:11344;top:13300;width:50;height:202" fillcolor="navy" stroked="f"/>
            <v:rect id="docshape19648" o:spid="_x0000_s3295" style="position:absolute;left:11422;top:13300;width:7;height:202" fillcolor="black" stroked="f"/>
            <v:rect id="docshape19649" o:spid="_x0000_s3294" style="position:absolute;left:11344;top:13504;width:50;height:202" fillcolor="navy" stroked="f"/>
            <v:rect id="docshape19650" o:spid="_x0000_s3293" style="position:absolute;left:11422;top:13504;width:7;height:202" fillcolor="black" stroked="f"/>
            <v:rect id="docshape19651" o:spid="_x0000_s3292" style="position:absolute;left:11344;top:13708;width:50;height:202" fillcolor="navy" stroked="f"/>
            <v:rect id="docshape19652" o:spid="_x0000_s3291" style="position:absolute;left:11422;top:13708;width:7;height:202" fillcolor="black" stroked="f"/>
            <v:rect id="docshape19653" o:spid="_x0000_s3290" style="position:absolute;left:11344;top:13912;width:50;height:202" fillcolor="navy" stroked="f"/>
            <v:rect id="docshape19654" o:spid="_x0000_s3289" style="position:absolute;left:11422;top:13912;width:7;height:202" fillcolor="black" stroked="f"/>
            <v:rect id="docshape19655" o:spid="_x0000_s3288" style="position:absolute;left:11344;top:14116;width:50;height:202" fillcolor="navy" stroked="f"/>
            <v:rect id="docshape19656" o:spid="_x0000_s3287" style="position:absolute;left:11422;top:14116;width:7;height:202" fillcolor="black" stroked="f"/>
            <v:rect id="docshape19657" o:spid="_x0000_s3286" style="position:absolute;left:11344;top:14320;width:50;height:202" fillcolor="navy" stroked="f"/>
            <v:rect id="docshape19658" o:spid="_x0000_s3285" style="position:absolute;left:11422;top:14320;width:7;height:202" fillcolor="black" stroked="f"/>
            <v:rect id="docshape19659" o:spid="_x0000_s3284" style="position:absolute;left:11344;top:14524;width:50;height:202" fillcolor="navy" stroked="f"/>
            <v:rect id="docshape19660" o:spid="_x0000_s3283" style="position:absolute;left:11422;top:14524;width:7;height:202" fillcolor="black" stroked="f"/>
            <v:rect id="docshape19661" o:spid="_x0000_s3282" style="position:absolute;left:11344;top:14728;width:50;height:202" fillcolor="navy" stroked="f"/>
            <v:rect id="docshape19662" o:spid="_x0000_s3281" style="position:absolute;left:11422;top:14728;width:7;height:202" fillcolor="black" stroked="f"/>
            <v:rect id="docshape19663" o:spid="_x0000_s3280" style="position:absolute;left:11344;top:14932;width:50;height:202" fillcolor="navy" stroked="f"/>
            <v:rect id="docshape19664" o:spid="_x0000_s3279" style="position:absolute;left:11422;top:14932;width:7;height:202" fillcolor="black" stroked="f"/>
            <v:rect id="docshape19665" o:spid="_x0000_s3278" style="position:absolute;left:11344;top:15136;width:50;height:202" fillcolor="navy" stroked="f"/>
            <v:rect id="docshape19666" o:spid="_x0000_s3277" style="position:absolute;left:11422;top:15136;width:7;height:202" fillcolor="black" stroked="f"/>
            <v:rect id="docshape19667" o:spid="_x0000_s3276" style="position:absolute;left:11344;top:15340;width:50;height:202" fillcolor="navy" stroked="f"/>
            <v:rect id="docshape19668" o:spid="_x0000_s3275" style="position:absolute;left:11422;top:15340;width:7;height:202" fillcolor="black" stroked="f"/>
            <v:rect id="docshape19669" o:spid="_x0000_s3274" style="position:absolute;left:11344;top:15544;width:50;height:202" fillcolor="navy" stroked="f"/>
            <v:rect id="docshape19670" o:spid="_x0000_s3273" style="position:absolute;left:11422;top:15544;width:7;height:202" fillcolor="black" stroked="f"/>
            <v:rect id="docshape19671" o:spid="_x0000_s3272" style="position:absolute;left:11344;top:15748;width:50;height:202" fillcolor="navy" stroked="f"/>
            <v:rect id="docshape19672" o:spid="_x0000_s3271" style="position:absolute;left:11422;top:15748;width:7;height:202" fillcolor="black" stroked="f"/>
            <v:rect id="docshape19673" o:spid="_x0000_s3270" style="position:absolute;left:11344;top:15952;width:50;height:203" fillcolor="navy" stroked="f"/>
            <v:rect id="docshape19674" o:spid="_x0000_s3269" style="position:absolute;left:11422;top:15952;width:7;height:203" fillcolor="black" stroked="f"/>
            <v:rect id="docshape19675" o:spid="_x0000_s3268" style="position:absolute;left:514;top:679;width:50;height:200" fillcolor="navy" stroked="f"/>
            <v:rect id="docshape19676" o:spid="_x0000_s3267" style="position:absolute;left:480;top:679;width:7;height:200" fillcolor="black" stroked="f"/>
            <v:rect id="docshape19677" o:spid="_x0000_s3266" style="position:absolute;left:514;top:880;width:50;height:200" fillcolor="navy" stroked="f"/>
            <v:rect id="docshape19678" o:spid="_x0000_s3265" style="position:absolute;left:480;top:880;width:7;height:200" fillcolor="black" stroked="f"/>
            <v:rect id="docshape19679" o:spid="_x0000_s3264" style="position:absolute;left:514;top:1082;width:50;height:200" fillcolor="navy" stroked="f"/>
            <v:rect id="docshape19680" o:spid="_x0000_s3263" style="position:absolute;left:480;top:1082;width:7;height:200" fillcolor="black" stroked="f"/>
            <v:rect id="docshape19681" o:spid="_x0000_s3262" style="position:absolute;left:514;top:1283;width:50;height:200" fillcolor="navy" stroked="f"/>
            <v:rect id="docshape19682" o:spid="_x0000_s3261" style="position:absolute;left:480;top:1283;width:7;height:200" fillcolor="black" stroked="f"/>
            <v:rect id="docshape19683" o:spid="_x0000_s3260" style="position:absolute;left:514;top:1485;width:50;height:200" fillcolor="navy" stroked="f"/>
            <v:rect id="docshape19684" o:spid="_x0000_s3259" style="position:absolute;left:480;top:1485;width:7;height:200" fillcolor="black" stroked="f"/>
            <v:rect id="docshape19685" o:spid="_x0000_s3258" style="position:absolute;left:514;top:1687;width:50;height:200" fillcolor="navy" stroked="f"/>
            <v:rect id="docshape19686" o:spid="_x0000_s3257" style="position:absolute;left:480;top:1687;width:7;height:200" fillcolor="black" stroked="f"/>
            <v:rect id="docshape19687" o:spid="_x0000_s3256" style="position:absolute;left:514;top:1889;width:50;height:200" fillcolor="navy" stroked="f"/>
            <v:rect id="docshape19688" o:spid="_x0000_s3255" style="position:absolute;left:480;top:1889;width:7;height:200" fillcolor="black" stroked="f"/>
            <v:rect id="docshape19689" o:spid="_x0000_s3254" style="position:absolute;left:514;top:2090;width:50;height:200" fillcolor="navy" stroked="f"/>
            <v:rect id="docshape19690" o:spid="_x0000_s3253" style="position:absolute;left:480;top:2090;width:7;height:200" fillcolor="black" stroked="f"/>
            <v:rect id="docshape19691" o:spid="_x0000_s3252" style="position:absolute;left:514;top:2292;width:50;height:200" fillcolor="navy" stroked="f"/>
            <v:rect id="docshape19692" o:spid="_x0000_s3251" style="position:absolute;left:480;top:2292;width:7;height:200" fillcolor="black" stroked="f"/>
            <v:rect id="docshape19693" o:spid="_x0000_s3250" style="position:absolute;left:514;top:2494;width:50;height:200" fillcolor="navy" stroked="f"/>
            <v:rect id="docshape19694" o:spid="_x0000_s3249" style="position:absolute;left:480;top:2494;width:7;height:200" fillcolor="black" stroked="f"/>
            <v:rect id="docshape19695" o:spid="_x0000_s3248" style="position:absolute;left:514;top:2695;width:50;height:200" fillcolor="navy" stroked="f"/>
            <v:rect id="docshape19696" o:spid="_x0000_s3247" style="position:absolute;left:480;top:2695;width:7;height:200" fillcolor="black" stroked="f"/>
            <v:rect id="docshape19697" o:spid="_x0000_s3246" style="position:absolute;left:514;top:2897;width:50;height:200" fillcolor="navy" stroked="f"/>
            <v:rect id="docshape19698" o:spid="_x0000_s3245" style="position:absolute;left:480;top:2897;width:7;height:200" fillcolor="black" stroked="f"/>
            <v:rect id="docshape19699" o:spid="_x0000_s3244" style="position:absolute;left:514;top:3098;width:50;height:202" fillcolor="navy" stroked="f"/>
            <v:rect id="docshape19700" o:spid="_x0000_s3243" style="position:absolute;left:480;top:3098;width:7;height:202" fillcolor="black" stroked="f"/>
            <v:rect id="docshape19701" o:spid="_x0000_s3242" style="position:absolute;left:514;top:3302;width:50;height:202" fillcolor="navy" stroked="f"/>
            <v:rect id="docshape19702" o:spid="_x0000_s3241" style="position:absolute;left:480;top:3302;width:7;height:202" fillcolor="black" stroked="f"/>
            <v:rect id="docshape19703" o:spid="_x0000_s3240" style="position:absolute;left:514;top:3506;width:50;height:202" fillcolor="navy" stroked="f"/>
            <v:rect id="docshape19704" o:spid="_x0000_s3239" style="position:absolute;left:480;top:3506;width:7;height:202" fillcolor="black" stroked="f"/>
            <v:rect id="docshape19705" o:spid="_x0000_s3238" style="position:absolute;left:514;top:3710;width:50;height:202" fillcolor="navy" stroked="f"/>
            <v:rect id="docshape19706" o:spid="_x0000_s3237" style="position:absolute;left:480;top:3710;width:7;height:202" fillcolor="black" stroked="f"/>
            <v:rect id="docshape19707" o:spid="_x0000_s3236" style="position:absolute;left:514;top:3914;width:50;height:202" fillcolor="navy" stroked="f"/>
            <v:rect id="docshape19708" o:spid="_x0000_s3235" style="position:absolute;left:480;top:3914;width:7;height:202" fillcolor="black" stroked="f"/>
            <v:rect id="docshape19709" o:spid="_x0000_s3234" style="position:absolute;left:514;top:4118;width:50;height:202" fillcolor="navy" stroked="f"/>
            <v:rect id="docshape19710" o:spid="_x0000_s3233" style="position:absolute;left:480;top:4118;width:7;height:202" fillcolor="black" stroked="f"/>
            <v:rect id="docshape19711" o:spid="_x0000_s3232" style="position:absolute;left:514;top:4322;width:50;height:202" fillcolor="navy" stroked="f"/>
            <v:rect id="docshape19712" o:spid="_x0000_s3231" style="position:absolute;left:480;top:4322;width:7;height:202" fillcolor="black" stroked="f"/>
            <v:rect id="docshape19713" o:spid="_x0000_s3230" style="position:absolute;left:514;top:4526;width:50;height:202" fillcolor="navy" stroked="f"/>
            <v:rect id="docshape19714" o:spid="_x0000_s3229" style="position:absolute;left:480;top:4526;width:7;height:202" fillcolor="black" stroked="f"/>
            <v:rect id="docshape19715" o:spid="_x0000_s3228" style="position:absolute;left:514;top:4730;width:50;height:202" fillcolor="navy" stroked="f"/>
            <v:rect id="docshape19716" o:spid="_x0000_s3227" style="position:absolute;left:480;top:4730;width:7;height:202" fillcolor="black" stroked="f"/>
            <v:rect id="docshape19717" o:spid="_x0000_s3226" style="position:absolute;left:514;top:4934;width:50;height:203" fillcolor="navy" stroked="f"/>
            <v:rect id="docshape19718" o:spid="_x0000_s3225" style="position:absolute;left:480;top:4934;width:7;height:203" fillcolor="black" stroked="f"/>
            <v:rect id="docshape19719" o:spid="_x0000_s3224" style="position:absolute;left:514;top:5138;width:50;height:203" fillcolor="navy" stroked="f"/>
            <v:rect id="docshape19720" o:spid="_x0000_s3223" style="position:absolute;left:480;top:5138;width:7;height:203" fillcolor="black" stroked="f"/>
            <v:rect id="docshape19721" o:spid="_x0000_s3222" style="position:absolute;left:514;top:5343;width:50;height:202" fillcolor="navy" stroked="f"/>
            <v:rect id="docshape19722" o:spid="_x0000_s3221" style="position:absolute;left:480;top:5343;width:7;height:202" fillcolor="black" stroked="f"/>
            <v:rect id="docshape19723" o:spid="_x0000_s3220" style="position:absolute;left:514;top:5547;width:50;height:202" fillcolor="navy" stroked="f"/>
            <v:rect id="docshape19724" o:spid="_x0000_s3219" style="position:absolute;left:480;top:5547;width:7;height:202" fillcolor="black" stroked="f"/>
            <v:rect id="docshape19725" o:spid="_x0000_s3218" style="position:absolute;left:514;top:5751;width:50;height:202" fillcolor="navy" stroked="f"/>
            <v:rect id="docshape19726" o:spid="_x0000_s3217" style="position:absolute;left:480;top:5751;width:7;height:202" fillcolor="black" stroked="f"/>
            <v:rect id="docshape19727" o:spid="_x0000_s3216" style="position:absolute;left:514;top:5955;width:50;height:202" fillcolor="navy" stroked="f"/>
            <v:rect id="docshape19728" o:spid="_x0000_s3215" style="position:absolute;left:480;top:5955;width:7;height:202" fillcolor="black" stroked="f"/>
            <v:rect id="docshape19729" o:spid="_x0000_s3214" style="position:absolute;left:514;top:6159;width:50;height:202" fillcolor="navy" stroked="f"/>
            <v:rect id="docshape19730" o:spid="_x0000_s3213" style="position:absolute;left:480;top:6159;width:7;height:202" fillcolor="black" stroked="f"/>
            <v:rect id="docshape19731" o:spid="_x0000_s3212" style="position:absolute;left:514;top:6363;width:50;height:202" fillcolor="navy" stroked="f"/>
            <v:rect id="docshape19732" o:spid="_x0000_s3211" style="position:absolute;left:480;top:6363;width:7;height:202" fillcolor="black" stroked="f"/>
            <v:rect id="docshape19733" o:spid="_x0000_s3210" style="position:absolute;left:514;top:6567;width:50;height:202" fillcolor="navy" stroked="f"/>
            <v:rect id="docshape19734" o:spid="_x0000_s3209" style="position:absolute;left:480;top:6567;width:7;height:202" fillcolor="black" stroked="f"/>
            <v:rect id="docshape19735" o:spid="_x0000_s3208" style="position:absolute;left:514;top:6771;width:50;height:202" fillcolor="navy" stroked="f"/>
            <v:rect id="docshape19736" o:spid="_x0000_s3207" style="position:absolute;left:480;top:6771;width:7;height:202" fillcolor="black" stroked="f"/>
            <v:rect id="docshape19737" o:spid="_x0000_s3206" style="position:absolute;left:514;top:6975;width:50;height:202" fillcolor="navy" stroked="f"/>
            <v:rect id="docshape19738" o:spid="_x0000_s3205" style="position:absolute;left:480;top:6975;width:7;height:202" fillcolor="black" stroked="f"/>
            <v:rect id="docshape19739" o:spid="_x0000_s3204" style="position:absolute;left:514;top:7179;width:50;height:202" fillcolor="navy" stroked="f"/>
            <v:rect id="docshape19740" o:spid="_x0000_s3203" style="position:absolute;left:480;top:7179;width:7;height:202" fillcolor="black" stroked="f"/>
            <v:rect id="docshape19741" o:spid="_x0000_s3202" style="position:absolute;left:514;top:7383;width:50;height:202" fillcolor="navy" stroked="f"/>
            <v:rect id="docshape19742" o:spid="_x0000_s3201" style="position:absolute;left:480;top:7383;width:7;height:202" fillcolor="black" stroked="f"/>
            <v:rect id="docshape19743" o:spid="_x0000_s3200" style="position:absolute;left:514;top:7587;width:50;height:202" fillcolor="navy" stroked="f"/>
            <v:rect id="docshape19744" o:spid="_x0000_s3199" style="position:absolute;left:480;top:7587;width:7;height:202" fillcolor="black" stroked="f"/>
            <v:rect id="docshape19745" o:spid="_x0000_s3198" style="position:absolute;left:514;top:7791;width:50;height:202" fillcolor="navy" stroked="f"/>
            <v:rect id="docshape19746" o:spid="_x0000_s3197" style="position:absolute;left:480;top:7791;width:7;height:202" fillcolor="black" stroked="f"/>
            <v:rect id="docshape19747" o:spid="_x0000_s3196" style="position:absolute;left:514;top:7995;width:50;height:202" fillcolor="navy" stroked="f"/>
            <v:rect id="docshape19748" o:spid="_x0000_s3195" style="position:absolute;left:480;top:7995;width:7;height:202" fillcolor="black" stroked="f"/>
            <v:rect id="docshape19749" o:spid="_x0000_s3194" style="position:absolute;left:514;top:8199;width:50;height:202" fillcolor="navy" stroked="f"/>
            <v:rect id="docshape19750" o:spid="_x0000_s3193" style="position:absolute;left:480;top:8199;width:7;height:202" fillcolor="black" stroked="f"/>
            <v:rect id="docshape19751" o:spid="_x0000_s3192" style="position:absolute;left:514;top:8403;width:50;height:202" fillcolor="navy" stroked="f"/>
            <v:rect id="docshape19752" o:spid="_x0000_s3191" style="position:absolute;left:480;top:8403;width:7;height:202" fillcolor="black" stroked="f"/>
            <v:rect id="docshape19753" o:spid="_x0000_s3190" style="position:absolute;left:514;top:8607;width:50;height:203" fillcolor="navy" stroked="f"/>
            <v:rect id="docshape19754" o:spid="_x0000_s3189" style="position:absolute;left:480;top:8607;width:7;height:203" fillcolor="black" stroked="f"/>
            <v:rect id="docshape19755" o:spid="_x0000_s3188" style="position:absolute;left:514;top:8811;width:50;height:203" fillcolor="navy" stroked="f"/>
            <v:rect id="docshape19756" o:spid="_x0000_s3187" style="position:absolute;left:480;top:8811;width:7;height:203" fillcolor="black" stroked="f"/>
            <v:rect id="docshape19757" o:spid="_x0000_s3186" style="position:absolute;left:514;top:9015;width:50;height:202" fillcolor="navy" stroked="f"/>
            <v:rect id="docshape19758" o:spid="_x0000_s3185" style="position:absolute;left:480;top:9015;width:7;height:202" fillcolor="black" stroked="f"/>
            <v:rect id="docshape19759" o:spid="_x0000_s3184" style="position:absolute;left:514;top:9219;width:50;height:202" fillcolor="navy" stroked="f"/>
            <v:rect id="docshape19760" o:spid="_x0000_s3183" style="position:absolute;left:480;top:9219;width:7;height:202" fillcolor="black" stroked="f"/>
            <v:rect id="docshape19761" o:spid="_x0000_s3182" style="position:absolute;left:514;top:9423;width:50;height:202" fillcolor="navy" stroked="f"/>
            <v:rect id="docshape19762" o:spid="_x0000_s3181" style="position:absolute;left:480;top:9423;width:7;height:202" fillcolor="black" stroked="f"/>
            <v:rect id="docshape19763" o:spid="_x0000_s3180" style="position:absolute;left:514;top:9627;width:50;height:202" fillcolor="navy" stroked="f"/>
            <v:rect id="docshape19764" o:spid="_x0000_s3179" style="position:absolute;left:480;top:9627;width:7;height:202" fillcolor="black" stroked="f"/>
            <v:rect id="docshape19765" o:spid="_x0000_s3178" style="position:absolute;left:514;top:9831;width:50;height:202" fillcolor="navy" stroked="f"/>
            <v:rect id="docshape19766" o:spid="_x0000_s3177" style="position:absolute;left:480;top:9831;width:7;height:202" fillcolor="black" stroked="f"/>
            <v:rect id="docshape19767" o:spid="_x0000_s3176" style="position:absolute;left:514;top:10035;width:50;height:202" fillcolor="navy" stroked="f"/>
            <v:rect id="docshape19768" o:spid="_x0000_s3175" style="position:absolute;left:480;top:10035;width:7;height:202" fillcolor="black" stroked="f"/>
            <v:rect id="docshape19769" o:spid="_x0000_s3174" style="position:absolute;left:514;top:10239;width:50;height:202" fillcolor="navy" stroked="f"/>
            <v:rect id="docshape19770" o:spid="_x0000_s3173" style="position:absolute;left:480;top:10239;width:7;height:202" fillcolor="black" stroked="f"/>
            <v:rect id="docshape19771" o:spid="_x0000_s3172" style="position:absolute;left:514;top:10443;width:50;height:202" fillcolor="navy" stroked="f"/>
            <v:rect id="docshape19772" o:spid="_x0000_s3171" style="position:absolute;left:480;top:10443;width:7;height:202" fillcolor="black" stroked="f"/>
            <v:rect id="docshape19773" o:spid="_x0000_s3170" style="position:absolute;left:514;top:10647;width:50;height:202" fillcolor="navy" stroked="f"/>
            <v:rect id="docshape19774" o:spid="_x0000_s3169" style="position:absolute;left:480;top:10647;width:7;height:202" fillcolor="black" stroked="f"/>
            <v:rect id="docshape19775" o:spid="_x0000_s3168" style="position:absolute;left:514;top:10851;width:50;height:202" fillcolor="navy" stroked="f"/>
            <v:rect id="docshape19776" o:spid="_x0000_s3167" style="position:absolute;left:480;top:10851;width:7;height:202" fillcolor="black" stroked="f"/>
            <v:rect id="docshape19777" o:spid="_x0000_s3166" style="position:absolute;left:514;top:11055;width:50;height:202" fillcolor="navy" stroked="f"/>
            <v:rect id="docshape19778" o:spid="_x0000_s3165" style="position:absolute;left:480;top:11055;width:7;height:202" fillcolor="black" stroked="f"/>
            <v:rect id="docshape19779" o:spid="_x0000_s3164" style="position:absolute;left:514;top:11259;width:50;height:202" fillcolor="navy" stroked="f"/>
            <v:rect id="docshape19780" o:spid="_x0000_s3163" style="position:absolute;left:480;top:11259;width:7;height:202" fillcolor="black" stroked="f"/>
            <v:rect id="docshape19781" o:spid="_x0000_s3162" style="position:absolute;left:514;top:11463;width:50;height:202" fillcolor="navy" stroked="f"/>
            <v:rect id="docshape19782" o:spid="_x0000_s3161" style="position:absolute;left:480;top:11463;width:7;height:202" fillcolor="black" stroked="f"/>
            <v:rect id="docshape19783" o:spid="_x0000_s3160" style="position:absolute;left:514;top:11667;width:50;height:202" fillcolor="navy" stroked="f"/>
            <v:rect id="docshape19784" o:spid="_x0000_s3159" style="position:absolute;left:480;top:11667;width:7;height:202" fillcolor="black" stroked="f"/>
            <v:rect id="docshape19785" o:spid="_x0000_s3158" style="position:absolute;left:514;top:11871;width:50;height:202" fillcolor="navy" stroked="f"/>
            <v:rect id="docshape19786" o:spid="_x0000_s3157" style="position:absolute;left:480;top:11871;width:7;height:202" fillcolor="black" stroked="f"/>
            <v:rect id="docshape19787" o:spid="_x0000_s3156" style="position:absolute;left:514;top:12075;width:50;height:202" fillcolor="navy" stroked="f"/>
            <v:rect id="docshape19788" o:spid="_x0000_s3155" style="position:absolute;left:480;top:12075;width:7;height:202" fillcolor="black" stroked="f"/>
            <v:rect id="docshape19789" o:spid="_x0000_s3154" style="position:absolute;left:514;top:12279;width:50;height:203" fillcolor="navy" stroked="f"/>
            <v:rect id="docshape19790" o:spid="_x0000_s3153" style="position:absolute;left:480;top:12279;width:7;height:203" fillcolor="black" stroked="f"/>
            <v:rect id="docshape19791" o:spid="_x0000_s3152" style="position:absolute;left:514;top:12483;width:50;height:203" fillcolor="navy" stroked="f"/>
            <v:rect id="docshape19792" o:spid="_x0000_s3151" style="position:absolute;left:480;top:12483;width:7;height:203" fillcolor="black" stroked="f"/>
            <v:rect id="docshape19793" o:spid="_x0000_s3150" style="position:absolute;left:514;top:12688;width:50;height:202" fillcolor="navy" stroked="f"/>
            <v:rect id="docshape19794" o:spid="_x0000_s3149" style="position:absolute;left:480;top:12688;width:7;height:202" fillcolor="black" stroked="f"/>
            <v:rect id="docshape19795" o:spid="_x0000_s3148" style="position:absolute;left:514;top:12892;width:50;height:202" fillcolor="navy" stroked="f"/>
            <v:rect id="docshape19796" o:spid="_x0000_s3147" style="position:absolute;left:480;top:12892;width:7;height:202" fillcolor="black" stroked="f"/>
            <v:rect id="docshape19797" o:spid="_x0000_s3146" style="position:absolute;left:514;top:13096;width:50;height:202" fillcolor="navy" stroked="f"/>
            <v:rect id="docshape19798" o:spid="_x0000_s3145" style="position:absolute;left:480;top:13096;width:7;height:202" fillcolor="black" stroked="f"/>
            <v:rect id="docshape19799" o:spid="_x0000_s3144" style="position:absolute;left:514;top:13300;width:50;height:202" fillcolor="navy" stroked="f"/>
            <v:rect id="docshape19800" o:spid="_x0000_s3143" style="position:absolute;left:480;top:13300;width:7;height:202" fillcolor="black" stroked="f"/>
            <v:rect id="docshape19801" o:spid="_x0000_s3142" style="position:absolute;left:514;top:13504;width:50;height:202" fillcolor="navy" stroked="f"/>
            <v:rect id="docshape19802" o:spid="_x0000_s3141" style="position:absolute;left:480;top:13504;width:7;height:202" fillcolor="black" stroked="f"/>
            <v:rect id="docshape19803" o:spid="_x0000_s3140" style="position:absolute;left:514;top:13708;width:50;height:202" fillcolor="navy" stroked="f"/>
            <v:rect id="docshape19804" o:spid="_x0000_s3139" style="position:absolute;left:480;top:13708;width:7;height:202" fillcolor="black" stroked="f"/>
            <v:rect id="docshape19805" o:spid="_x0000_s3138" style="position:absolute;left:514;top:13912;width:50;height:202" fillcolor="navy" stroked="f"/>
            <v:rect id="docshape19806" o:spid="_x0000_s3137" style="position:absolute;left:480;top:13912;width:7;height:202" fillcolor="black" stroked="f"/>
            <v:rect id="docshape19807" o:spid="_x0000_s3136" style="position:absolute;left:514;top:14116;width:50;height:202" fillcolor="navy" stroked="f"/>
            <v:rect id="docshape19808" o:spid="_x0000_s3135" style="position:absolute;left:480;top:14116;width:7;height:202" fillcolor="black" stroked="f"/>
            <v:rect id="docshape19809" o:spid="_x0000_s3134" style="position:absolute;left:514;top:14320;width:50;height:202" fillcolor="navy" stroked="f"/>
            <v:rect id="docshape19810" o:spid="_x0000_s3133" style="position:absolute;left:480;top:14320;width:7;height:202" fillcolor="black" stroked="f"/>
            <v:rect id="docshape19811" o:spid="_x0000_s3132" style="position:absolute;left:514;top:14524;width:50;height:202" fillcolor="navy" stroked="f"/>
            <v:rect id="docshape19812" o:spid="_x0000_s3131" style="position:absolute;left:480;top:14524;width:7;height:202" fillcolor="black" stroked="f"/>
            <v:rect id="docshape19813" o:spid="_x0000_s3130" style="position:absolute;left:514;top:14728;width:50;height:202" fillcolor="navy" stroked="f"/>
            <v:rect id="docshape19814" o:spid="_x0000_s3129" style="position:absolute;left:480;top:14728;width:7;height:202" fillcolor="black" stroked="f"/>
            <v:rect id="docshape19815" o:spid="_x0000_s3128" style="position:absolute;left:514;top:14932;width:50;height:202" fillcolor="navy" stroked="f"/>
            <v:rect id="docshape19816" o:spid="_x0000_s3127" style="position:absolute;left:480;top:14932;width:7;height:202" fillcolor="black" stroked="f"/>
            <v:rect id="docshape19817" o:spid="_x0000_s3126" style="position:absolute;left:514;top:15136;width:50;height:202" fillcolor="navy" stroked="f"/>
            <v:rect id="docshape19818" o:spid="_x0000_s3125" style="position:absolute;left:480;top:15136;width:7;height:202" fillcolor="black" stroked="f"/>
            <v:rect id="docshape19819" o:spid="_x0000_s3124" style="position:absolute;left:514;top:15340;width:50;height:202" fillcolor="navy" stroked="f"/>
            <v:rect id="docshape19820" o:spid="_x0000_s3123" style="position:absolute;left:480;top:15340;width:7;height:202" fillcolor="black" stroked="f"/>
            <v:rect id="docshape19821" o:spid="_x0000_s3122" style="position:absolute;left:514;top:15544;width:50;height:202" fillcolor="navy" stroked="f"/>
            <v:rect id="docshape19822" o:spid="_x0000_s3121" style="position:absolute;left:480;top:15544;width:7;height:202" fillcolor="black" stroked="f"/>
            <v:rect id="docshape19823" o:spid="_x0000_s3120" style="position:absolute;left:514;top:15748;width:50;height:202" fillcolor="navy" stroked="f"/>
            <v:rect id="docshape19824" o:spid="_x0000_s3119" style="position:absolute;left:480;top:15748;width:7;height:202" fillcolor="black" stroked="f"/>
            <v:rect id="docshape19825" o:spid="_x0000_s3118" style="position:absolute;left:514;top:15952;width:50;height:203" fillcolor="navy" stroked="f"/>
            <v:rect id="docshape19826" o:spid="_x0000_s3117" style="position:absolute;left:480;top:15952;width:7;height:203" fillcolor="black" stroked="f"/>
            <w10:wrap anchorx="page" anchory="page"/>
          </v:group>
        </w:pict>
      </w:r>
    </w:p>
    <w:p w:rsidR="007B43DC" w:rsidRDefault="007B43DC">
      <w:pPr>
        <w:pStyle w:val="a3"/>
        <w:rPr>
          <w:sz w:val="25"/>
        </w:rPr>
      </w:pPr>
    </w:p>
    <w:p w:rsidR="007B43DC" w:rsidRDefault="00363131">
      <w:pPr>
        <w:pStyle w:val="Heading1"/>
        <w:numPr>
          <w:ilvl w:val="0"/>
          <w:numId w:val="39"/>
        </w:numPr>
        <w:tabs>
          <w:tab w:val="left" w:pos="2270"/>
        </w:tabs>
        <w:spacing w:before="90" w:line="274" w:lineRule="exact"/>
        <w:jc w:val="both"/>
      </w:pPr>
      <w:r>
        <w:t>Перевозка</w:t>
      </w:r>
      <w:r>
        <w:rPr>
          <w:spacing w:val="-1"/>
        </w:rPr>
        <w:t xml:space="preserve"> </w:t>
      </w:r>
      <w:r>
        <w:rPr>
          <w:spacing w:val="-2"/>
        </w:rPr>
        <w:t>детей.</w:t>
      </w:r>
    </w:p>
    <w:p w:rsidR="007B43DC" w:rsidRDefault="00363131">
      <w:pPr>
        <w:pStyle w:val="a5"/>
        <w:numPr>
          <w:ilvl w:val="1"/>
          <w:numId w:val="39"/>
        </w:numPr>
        <w:tabs>
          <w:tab w:val="left" w:pos="2520"/>
        </w:tabs>
        <w:ind w:right="758" w:firstLine="707"/>
        <w:jc w:val="both"/>
        <w:rPr>
          <w:sz w:val="24"/>
        </w:rPr>
      </w:pPr>
      <w:r>
        <w:rPr>
          <w:sz w:val="24"/>
        </w:rPr>
        <w:t>Перевозка детей в возрасте до 16 лет разрешается только в автобусах. Количество детей не должно превышать число посадочных мест. Категорически запрещается перевозка детей на грузовых автомобилях.</w:t>
      </w:r>
    </w:p>
    <w:p w:rsidR="007B43DC" w:rsidRDefault="00363131">
      <w:pPr>
        <w:pStyle w:val="a5"/>
        <w:numPr>
          <w:ilvl w:val="1"/>
          <w:numId w:val="39"/>
        </w:numPr>
        <w:tabs>
          <w:tab w:val="left" w:pos="2493"/>
        </w:tabs>
        <w:ind w:right="754" w:firstLine="707"/>
        <w:jc w:val="both"/>
        <w:rPr>
          <w:sz w:val="24"/>
        </w:rPr>
      </w:pPr>
      <w:r>
        <w:rPr>
          <w:sz w:val="24"/>
        </w:rPr>
        <w:t>Автобус, предназначенный для перевозки детей, должен быть те</w:t>
      </w:r>
      <w:r>
        <w:rPr>
          <w:sz w:val="24"/>
        </w:rPr>
        <w:t>хнически исправен, а водитель должен пройти предрейсовый медицинский контроль здоровья, о чем администрация автопредприятия делает отметку в путевом листе. При выезде автобуса за пределы города - пройти проверку в подразделении ГИБДД города/района.</w:t>
      </w:r>
    </w:p>
    <w:p w:rsidR="007B43DC" w:rsidRDefault="00363131">
      <w:pPr>
        <w:pStyle w:val="a5"/>
        <w:numPr>
          <w:ilvl w:val="1"/>
          <w:numId w:val="39"/>
        </w:numPr>
        <w:tabs>
          <w:tab w:val="left" w:pos="2477"/>
        </w:tabs>
        <w:ind w:right="754" w:firstLine="707"/>
        <w:jc w:val="both"/>
        <w:rPr>
          <w:sz w:val="24"/>
        </w:rPr>
      </w:pPr>
      <w:r>
        <w:rPr>
          <w:sz w:val="24"/>
        </w:rPr>
        <w:t>В каждо</w:t>
      </w:r>
      <w:r>
        <w:rPr>
          <w:sz w:val="24"/>
        </w:rPr>
        <w:t>м автобусе должно быть не менее двух сопровождающих, один из которых назначается старшим, соответствующим приказом руководителя образовательного учреждения. Он обязан следить за посадкой и высадкой детей, размещением их в салоне, за соблюдением порядка в с</w:t>
      </w:r>
      <w:r>
        <w:rPr>
          <w:sz w:val="24"/>
        </w:rPr>
        <w:t>алоне во время движения, а</w:t>
      </w:r>
      <w:r>
        <w:rPr>
          <w:spacing w:val="40"/>
          <w:sz w:val="24"/>
        </w:rPr>
        <w:t xml:space="preserve"> </w:t>
      </w:r>
      <w:r>
        <w:rPr>
          <w:sz w:val="24"/>
        </w:rPr>
        <w:t>также за тем, чтобы исключить выход детей на проезжую часть во время остановки.</w:t>
      </w:r>
    </w:p>
    <w:p w:rsidR="007B43DC" w:rsidRDefault="00363131">
      <w:pPr>
        <w:pStyle w:val="a5"/>
        <w:numPr>
          <w:ilvl w:val="1"/>
          <w:numId w:val="39"/>
        </w:numPr>
        <w:tabs>
          <w:tab w:val="left" w:pos="2529"/>
        </w:tabs>
        <w:ind w:right="753" w:firstLine="707"/>
        <w:jc w:val="both"/>
        <w:rPr>
          <w:sz w:val="24"/>
        </w:rPr>
      </w:pPr>
      <w:r>
        <w:rPr>
          <w:sz w:val="24"/>
        </w:rPr>
        <w:t>В процессе движения, сопровождающие должны быть у каждой двери автобуса. Если их два, то в начале и в конце салона. Хождение по салону автобуса во вр</w:t>
      </w:r>
      <w:r>
        <w:rPr>
          <w:sz w:val="24"/>
        </w:rPr>
        <w:t>емя движения запрещается.</w:t>
      </w:r>
    </w:p>
    <w:p w:rsidR="007B43DC" w:rsidRDefault="00363131">
      <w:pPr>
        <w:pStyle w:val="a5"/>
        <w:numPr>
          <w:ilvl w:val="1"/>
          <w:numId w:val="39"/>
        </w:numPr>
        <w:tabs>
          <w:tab w:val="left" w:pos="2505"/>
        </w:tabs>
        <w:ind w:right="753" w:firstLine="707"/>
        <w:jc w:val="both"/>
        <w:rPr>
          <w:sz w:val="24"/>
        </w:rPr>
      </w:pPr>
      <w:r>
        <w:rPr>
          <w:sz w:val="24"/>
        </w:rPr>
        <w:t>Водитель автобуса должен быть предупрежден администрацией детского учреждения о том, что начинать движение можно только с разрешения ответственного за перевозку. Перед началом движения необходимо убедиться в том, что все двери и о</w:t>
      </w:r>
      <w:r>
        <w:rPr>
          <w:sz w:val="24"/>
        </w:rPr>
        <w:t>кна закрыты.</w:t>
      </w:r>
    </w:p>
    <w:p w:rsidR="007B43DC" w:rsidRDefault="00363131">
      <w:pPr>
        <w:pStyle w:val="a5"/>
        <w:numPr>
          <w:ilvl w:val="1"/>
          <w:numId w:val="39"/>
        </w:numPr>
        <w:tabs>
          <w:tab w:val="left" w:pos="2457"/>
        </w:tabs>
        <w:ind w:right="759" w:firstLine="707"/>
        <w:jc w:val="both"/>
        <w:rPr>
          <w:sz w:val="24"/>
        </w:rPr>
      </w:pPr>
      <w:r>
        <w:rPr>
          <w:sz w:val="24"/>
        </w:rPr>
        <w:t>Водителю запрещается выходить из кабины автобуса при посадке и высадке детей, осуществлять движение задним ходом.</w:t>
      </w:r>
    </w:p>
    <w:p w:rsidR="007B43DC" w:rsidRDefault="00363131">
      <w:pPr>
        <w:pStyle w:val="a5"/>
        <w:numPr>
          <w:ilvl w:val="1"/>
          <w:numId w:val="39"/>
        </w:numPr>
        <w:tabs>
          <w:tab w:val="left" w:pos="2479"/>
        </w:tabs>
        <w:ind w:right="749" w:firstLine="707"/>
        <w:jc w:val="both"/>
        <w:rPr>
          <w:sz w:val="24"/>
        </w:rPr>
      </w:pPr>
      <w:r>
        <w:rPr>
          <w:sz w:val="24"/>
        </w:rPr>
        <w:t>Для сопровождения детей, перевозимых колонной автобусов, должен быть выделен медицинский работник.</w:t>
      </w:r>
    </w:p>
    <w:p w:rsidR="007B43DC" w:rsidRDefault="00363131">
      <w:pPr>
        <w:pStyle w:val="a5"/>
        <w:numPr>
          <w:ilvl w:val="1"/>
          <w:numId w:val="39"/>
        </w:numPr>
        <w:tabs>
          <w:tab w:val="left" w:pos="2618"/>
        </w:tabs>
        <w:ind w:right="754" w:firstLine="707"/>
        <w:jc w:val="both"/>
        <w:rPr>
          <w:sz w:val="24"/>
        </w:rPr>
      </w:pPr>
      <w:r>
        <w:rPr>
          <w:sz w:val="24"/>
        </w:rPr>
        <w:t>Транспортное средство, перевозящее группу детей, должно иметь опознавательный знак «Перевозка детей».</w:t>
      </w:r>
    </w:p>
    <w:p w:rsidR="007B43DC" w:rsidRDefault="00363131">
      <w:pPr>
        <w:pStyle w:val="a5"/>
        <w:numPr>
          <w:ilvl w:val="1"/>
          <w:numId w:val="39"/>
        </w:numPr>
        <w:tabs>
          <w:tab w:val="left" w:pos="2594"/>
        </w:tabs>
        <w:ind w:right="750" w:firstLine="707"/>
        <w:jc w:val="both"/>
        <w:rPr>
          <w:sz w:val="24"/>
        </w:rPr>
      </w:pPr>
      <w:r>
        <w:rPr>
          <w:sz w:val="24"/>
        </w:rPr>
        <w:t>Перевозка детей должна осуществляться в светлое время суток с включенным ближним светом фар. Скорость движения выбирается водителем в зависимости от дорож</w:t>
      </w:r>
      <w:r>
        <w:rPr>
          <w:sz w:val="24"/>
        </w:rPr>
        <w:t>ных, метеорологических и других</w:t>
      </w:r>
      <w:r>
        <w:rPr>
          <w:spacing w:val="40"/>
          <w:sz w:val="24"/>
        </w:rPr>
        <w:t xml:space="preserve"> </w:t>
      </w:r>
      <w:r>
        <w:rPr>
          <w:sz w:val="24"/>
        </w:rPr>
        <w:t>условий, но не более 60 км/ч.</w:t>
      </w:r>
    </w:p>
    <w:p w:rsidR="007B43DC" w:rsidRDefault="00363131">
      <w:pPr>
        <w:pStyle w:val="a5"/>
        <w:numPr>
          <w:ilvl w:val="1"/>
          <w:numId w:val="39"/>
        </w:numPr>
        <w:tabs>
          <w:tab w:val="left" w:pos="2630"/>
        </w:tabs>
        <w:ind w:right="752" w:firstLine="707"/>
        <w:jc w:val="both"/>
        <w:rPr>
          <w:sz w:val="24"/>
        </w:rPr>
      </w:pPr>
      <w:r>
        <w:rPr>
          <w:sz w:val="24"/>
        </w:rPr>
        <w:t>Об организации массовых перевозок детей своевременно уведомляются органы ГИБДД для принятия мер по усилению надзора за движением на маршруте и решении вопроса о сопровождении колонн автобусов (2</w:t>
      </w:r>
      <w:r>
        <w:rPr>
          <w:sz w:val="24"/>
        </w:rPr>
        <w:t xml:space="preserve"> и более) автомобилями специального назначения. В соответствии с рекомендациями УГИБДД УВД Оренбургской области, на дальнее расстояние сопровождается даже 1 автобус с детьми либо автомобилем специального назначения, либо сотрудником ГИБДД.</w:t>
      </w:r>
    </w:p>
    <w:p w:rsidR="007B43DC" w:rsidRDefault="007B43DC">
      <w:pPr>
        <w:jc w:val="both"/>
        <w:rPr>
          <w:sz w:val="24"/>
        </w:rPr>
        <w:sectPr w:rsidR="007B43DC">
          <w:pgSz w:w="11910" w:h="16840"/>
          <w:pgMar w:top="520" w:right="380" w:bottom="280" w:left="380" w:header="322" w:footer="0" w:gutter="0"/>
          <w:cols w:space="720"/>
        </w:sectPr>
      </w:pPr>
    </w:p>
    <w:p w:rsidR="007B43DC" w:rsidRDefault="007B43DC">
      <w:pPr>
        <w:pStyle w:val="a3"/>
        <w:rPr>
          <w:sz w:val="20"/>
        </w:rPr>
      </w:pPr>
      <w:r w:rsidRPr="007B43DC">
        <w:pict>
          <v:group id="docshapegroup19827" o:spid="_x0000_s1571" style="position:absolute;margin-left:24pt;margin-top:24pt;width:547.45pt;height:793.7pt;z-index:-30499840;mso-position-horizontal-relative:page;mso-position-vertical-relative:page" coordorigin="480,480" coordsize="10949,15874">
            <v:shape id="docshape19828" o:spid="_x0000_s3115" style="position:absolute;left:514;top:16156;width:163;height:163" coordorigin="515,16156" coordsize="163,163" path="m677,16269r-113,l564,16156r-49,l515,16269r,50l564,16319r113,l677,16269xe" fillcolor="navy" stroked="f">
              <v:path arrowok="t"/>
            </v:shape>
            <v:shape id="docshape19829" o:spid="_x0000_s3114"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19830" o:spid="_x0000_s3113" style="position:absolute;left:679;top:16269;width:200;height:50" fillcolor="navy" stroked="f"/>
            <v:rect id="docshape19831" o:spid="_x0000_s3112" style="position:absolute;left:679;top:16346;width:200;height:7" fillcolor="black" stroked="f"/>
            <v:rect id="docshape19832" o:spid="_x0000_s3111" style="position:absolute;left:880;top:16269;width:200;height:50" fillcolor="navy" stroked="f"/>
            <v:rect id="docshape19833" o:spid="_x0000_s3110" style="position:absolute;left:880;top:16346;width:200;height:7" fillcolor="black" stroked="f"/>
            <v:rect id="docshape19834" o:spid="_x0000_s3109" style="position:absolute;left:1082;top:16269;width:200;height:50" fillcolor="navy" stroked="f"/>
            <v:rect id="docshape19835" o:spid="_x0000_s3108" style="position:absolute;left:1082;top:16346;width:200;height:7" fillcolor="black" stroked="f"/>
            <v:rect id="docshape19836" o:spid="_x0000_s3107" style="position:absolute;left:1284;top:16269;width:200;height:50" fillcolor="navy" stroked="f"/>
            <v:rect id="docshape19837" o:spid="_x0000_s3106" style="position:absolute;left:1284;top:16346;width:200;height:7" fillcolor="black" stroked="f"/>
            <v:rect id="docshape19838" o:spid="_x0000_s3105" style="position:absolute;left:1486;top:16269;width:200;height:50" fillcolor="navy" stroked="f"/>
            <v:rect id="docshape19839" o:spid="_x0000_s3104" style="position:absolute;left:1486;top:16346;width:200;height:7" fillcolor="black" stroked="f"/>
            <v:rect id="docshape19840" o:spid="_x0000_s3103" style="position:absolute;left:1687;top:16269;width:200;height:50" fillcolor="navy" stroked="f"/>
            <v:rect id="docshape19841" o:spid="_x0000_s3102" style="position:absolute;left:1687;top:16346;width:200;height:7" fillcolor="black" stroked="f"/>
            <v:rect id="docshape19842" o:spid="_x0000_s3101" style="position:absolute;left:1889;top:16269;width:200;height:50" fillcolor="navy" stroked="f"/>
            <v:rect id="docshape19843" o:spid="_x0000_s3100" style="position:absolute;left:1889;top:16346;width:200;height:7" fillcolor="black" stroked="f"/>
            <v:rect id="docshape19844" o:spid="_x0000_s3099" style="position:absolute;left:2090;top:16269;width:200;height:50" fillcolor="navy" stroked="f"/>
            <v:rect id="docshape19845" o:spid="_x0000_s3098" style="position:absolute;left:2090;top:16346;width:200;height:7" fillcolor="black" stroked="f"/>
            <v:rect id="docshape19846" o:spid="_x0000_s3097" style="position:absolute;left:2292;top:16269;width:200;height:50" fillcolor="navy" stroked="f"/>
            <v:rect id="docshape19847" o:spid="_x0000_s3096" style="position:absolute;left:2292;top:16346;width:200;height:7" fillcolor="black" stroked="f"/>
            <v:rect id="docshape19848" o:spid="_x0000_s3095" style="position:absolute;left:2494;top:16269;width:200;height:50" fillcolor="navy" stroked="f"/>
            <v:rect id="docshape19849" o:spid="_x0000_s3094" style="position:absolute;left:2494;top:16346;width:200;height:7" fillcolor="black" stroked="f"/>
            <v:rect id="docshape19850" o:spid="_x0000_s3093" style="position:absolute;left:2695;top:16269;width:200;height:50" fillcolor="navy" stroked="f"/>
            <v:rect id="docshape19851" o:spid="_x0000_s3092" style="position:absolute;left:2695;top:16346;width:200;height:7" fillcolor="black" stroked="f"/>
            <v:rect id="docshape19852" o:spid="_x0000_s3091" style="position:absolute;left:2897;top:16269;width:200;height:50" fillcolor="navy" stroked="f"/>
            <v:rect id="docshape19853" o:spid="_x0000_s3090" style="position:absolute;left:2897;top:16346;width:200;height:7" fillcolor="black" stroked="f"/>
            <v:rect id="docshape19854" o:spid="_x0000_s3089" style="position:absolute;left:3098;top:16269;width:200;height:50" fillcolor="navy" stroked="f"/>
            <v:rect id="docshape19855" o:spid="_x0000_s3088" style="position:absolute;left:3098;top:16346;width:200;height:7" fillcolor="black" stroked="f"/>
            <v:rect id="docshape19856" o:spid="_x0000_s3087" style="position:absolute;left:3300;top:16269;width:200;height:50" fillcolor="navy" stroked="f"/>
            <v:rect id="docshape19857" o:spid="_x0000_s3086" style="position:absolute;left:3300;top:16346;width:200;height:7" fillcolor="black" stroked="f"/>
            <v:rect id="docshape19858" o:spid="_x0000_s3085" style="position:absolute;left:3502;top:16269;width:200;height:50" fillcolor="navy" stroked="f"/>
            <v:rect id="docshape19859" o:spid="_x0000_s3084" style="position:absolute;left:3502;top:16346;width:200;height:7" fillcolor="black" stroked="f"/>
            <v:rect id="docshape19860" o:spid="_x0000_s3083" style="position:absolute;left:3703;top:16269;width:200;height:50" fillcolor="navy" stroked="f"/>
            <v:rect id="docshape19861" o:spid="_x0000_s3082" style="position:absolute;left:3703;top:16346;width:200;height:7" fillcolor="black" stroked="f"/>
            <v:rect id="docshape19862" o:spid="_x0000_s3081" style="position:absolute;left:3905;top:16269;width:200;height:50" fillcolor="navy" stroked="f"/>
            <v:rect id="docshape19863" o:spid="_x0000_s3080" style="position:absolute;left:3905;top:16346;width:200;height:7" fillcolor="black" stroked="f"/>
            <v:rect id="docshape19864" o:spid="_x0000_s3079" style="position:absolute;left:4107;top:16269;width:200;height:50" fillcolor="navy" stroked="f"/>
            <v:rect id="docshape19865" o:spid="_x0000_s3078" style="position:absolute;left:4107;top:16346;width:200;height:7" fillcolor="black" stroked="f"/>
            <v:rect id="docshape19866" o:spid="_x0000_s3077" style="position:absolute;left:4309;top:16269;width:200;height:50" fillcolor="navy" stroked="f"/>
            <v:rect id="docshape19867" o:spid="_x0000_s3076" style="position:absolute;left:4309;top:16346;width:200;height:7" fillcolor="black" stroked="f"/>
            <v:rect id="docshape19868" o:spid="_x0000_s3075" style="position:absolute;left:4510;top:16269;width:200;height:50" fillcolor="navy" stroked="f"/>
            <v:rect id="docshape19869" o:spid="_x0000_s3074" style="position:absolute;left:4510;top:16346;width:200;height:7" fillcolor="black" stroked="f"/>
            <v:rect id="docshape19870" o:spid="_x0000_s3073" style="position:absolute;left:4712;top:16269;width:200;height:50" fillcolor="navy" stroked="f"/>
            <v:rect id="docshape19871" o:spid="_x0000_s3072" style="position:absolute;left:4712;top:16346;width:200;height:7" fillcolor="black" stroked="f"/>
            <v:rect id="docshape19872" o:spid="_x0000_s2047" style="position:absolute;left:4913;top:16269;width:200;height:50" fillcolor="navy" stroked="f"/>
            <v:rect id="docshape19873" o:spid="_x0000_s2046" style="position:absolute;left:4913;top:16346;width:200;height:7" fillcolor="black" stroked="f"/>
            <v:rect id="docshape19874" o:spid="_x0000_s2045" style="position:absolute;left:5115;top:16269;width:200;height:50" fillcolor="navy" stroked="f"/>
            <v:rect id="docshape19875" o:spid="_x0000_s2044" style="position:absolute;left:5115;top:16346;width:200;height:7" fillcolor="black" stroked="f"/>
            <v:rect id="docshape19876" o:spid="_x0000_s2043" style="position:absolute;left:5317;top:16269;width:200;height:50" fillcolor="navy" stroked="f"/>
            <v:rect id="docshape19877" o:spid="_x0000_s2042" style="position:absolute;left:5317;top:16346;width:200;height:7" fillcolor="black" stroked="f"/>
            <v:rect id="docshape19878" o:spid="_x0000_s2041" style="position:absolute;left:5518;top:16269;width:202;height:50" fillcolor="navy" stroked="f"/>
            <v:rect id="docshape19879" o:spid="_x0000_s2040" style="position:absolute;left:5518;top:16346;width:202;height:7" fillcolor="black" stroked="f"/>
            <v:rect id="docshape19880" o:spid="_x0000_s2039" style="position:absolute;left:5722;top:16269;width:202;height:50" fillcolor="navy" stroked="f"/>
            <v:rect id="docshape19881" o:spid="_x0000_s2038" style="position:absolute;left:5722;top:16346;width:202;height:7" fillcolor="black" stroked="f"/>
            <v:rect id="docshape19882" o:spid="_x0000_s2037" style="position:absolute;left:5926;top:16269;width:202;height:50" fillcolor="navy" stroked="f"/>
            <v:rect id="docshape19883" o:spid="_x0000_s2036" style="position:absolute;left:5926;top:16346;width:202;height:7" fillcolor="black" stroked="f"/>
            <v:rect id="docshape19884" o:spid="_x0000_s2035" style="position:absolute;left:6130;top:16269;width:203;height:50" fillcolor="navy" stroked="f"/>
            <v:rect id="docshape19885" o:spid="_x0000_s2034" style="position:absolute;left:6130;top:16346;width:203;height:7" fillcolor="black" stroked="f"/>
            <v:rect id="docshape19886" o:spid="_x0000_s2033" style="position:absolute;left:6334;top:16269;width:203;height:50" fillcolor="navy" stroked="f"/>
            <v:rect id="docshape19887" o:spid="_x0000_s2032" style="position:absolute;left:6334;top:16346;width:203;height:7" fillcolor="black" stroked="f"/>
            <v:rect id="docshape19888" o:spid="_x0000_s2031" style="position:absolute;left:6539;top:16269;width:202;height:50" fillcolor="navy" stroked="f"/>
            <v:rect id="docshape19889" o:spid="_x0000_s2030" style="position:absolute;left:6539;top:16346;width:202;height:7" fillcolor="black" stroked="f"/>
            <v:rect id="docshape19890" o:spid="_x0000_s2029" style="position:absolute;left:6743;top:16269;width:202;height:50" fillcolor="navy" stroked="f"/>
            <v:rect id="docshape19891" o:spid="_x0000_s2028" style="position:absolute;left:6743;top:16346;width:202;height:7" fillcolor="black" stroked="f"/>
            <v:rect id="docshape19892" o:spid="_x0000_s2027" style="position:absolute;left:6947;top:16269;width:202;height:50" fillcolor="navy" stroked="f"/>
            <v:rect id="docshape19893" o:spid="_x0000_s2026" style="position:absolute;left:6947;top:16346;width:202;height:7" fillcolor="black" stroked="f"/>
            <v:rect id="docshape19894" o:spid="_x0000_s2025" style="position:absolute;left:7151;top:16269;width:202;height:50" fillcolor="navy" stroked="f"/>
            <v:rect id="docshape19895" o:spid="_x0000_s2024" style="position:absolute;left:7151;top:16346;width:202;height:7" fillcolor="black" stroked="f"/>
            <v:rect id="docshape19896" o:spid="_x0000_s2023" style="position:absolute;left:7355;top:16269;width:202;height:50" fillcolor="navy" stroked="f"/>
            <v:rect id="docshape19897" o:spid="_x0000_s2022" style="position:absolute;left:7355;top:16346;width:202;height:7" fillcolor="black" stroked="f"/>
            <v:rect id="docshape19898" o:spid="_x0000_s2021" style="position:absolute;left:7559;top:16269;width:202;height:50" fillcolor="navy" stroked="f"/>
            <v:rect id="docshape19899" o:spid="_x0000_s2020" style="position:absolute;left:7559;top:16346;width:202;height:7" fillcolor="black" stroked="f"/>
            <v:rect id="docshape19900" o:spid="_x0000_s2019" style="position:absolute;left:7763;top:16269;width:202;height:50" fillcolor="navy" stroked="f"/>
            <v:rect id="docshape19901" o:spid="_x0000_s2018" style="position:absolute;left:7763;top:16346;width:202;height:7" fillcolor="black" stroked="f"/>
            <v:rect id="docshape19902" o:spid="_x0000_s2017" style="position:absolute;left:7967;top:16269;width:202;height:50" fillcolor="navy" stroked="f"/>
            <v:rect id="docshape19903" o:spid="_x0000_s2016" style="position:absolute;left:7967;top:16346;width:202;height:7" fillcolor="black" stroked="f"/>
            <v:rect id="docshape19904" o:spid="_x0000_s2015" style="position:absolute;left:8171;top:16269;width:202;height:50" fillcolor="navy" stroked="f"/>
            <v:rect id="docshape19905" o:spid="_x0000_s2014" style="position:absolute;left:8171;top:16346;width:202;height:7" fillcolor="black" stroked="f"/>
            <v:rect id="docshape19906" o:spid="_x0000_s2013" style="position:absolute;left:8375;top:16269;width:202;height:50" fillcolor="navy" stroked="f"/>
            <v:rect id="docshape19907" o:spid="_x0000_s2012" style="position:absolute;left:8375;top:16346;width:202;height:7" fillcolor="black" stroked="f"/>
            <v:rect id="docshape19908" o:spid="_x0000_s2011" style="position:absolute;left:8579;top:16269;width:202;height:50" fillcolor="navy" stroked="f"/>
            <v:rect id="docshape19909" o:spid="_x0000_s2010" style="position:absolute;left:8579;top:16346;width:202;height:7" fillcolor="black" stroked="f"/>
            <v:rect id="docshape19910" o:spid="_x0000_s2009" style="position:absolute;left:8783;top:16269;width:203;height:50" fillcolor="navy" stroked="f"/>
            <v:rect id="docshape19911" o:spid="_x0000_s2008" style="position:absolute;left:8783;top:16346;width:203;height:7" fillcolor="black" stroked="f"/>
            <v:rect id="docshape19912" o:spid="_x0000_s2007" style="position:absolute;left:8987;top:16269;width:202;height:50" fillcolor="navy" stroked="f"/>
            <v:rect id="docshape19913" o:spid="_x0000_s2006" style="position:absolute;left:8987;top:16346;width:202;height:7" fillcolor="black" stroked="f"/>
            <v:rect id="docshape19914" o:spid="_x0000_s2005" style="position:absolute;left:9191;top:16269;width:202;height:50" fillcolor="navy" stroked="f"/>
            <v:rect id="docshape19915" o:spid="_x0000_s2004" style="position:absolute;left:9191;top:16346;width:202;height:7" fillcolor="black" stroked="f"/>
            <v:rect id="docshape19916" o:spid="_x0000_s2003" style="position:absolute;left:9395;top:16269;width:202;height:50" fillcolor="navy" stroked="f"/>
            <v:rect id="docshape19917" o:spid="_x0000_s2002" style="position:absolute;left:9395;top:16346;width:202;height:7" fillcolor="black" stroked="f"/>
            <v:rect id="docshape19918" o:spid="_x0000_s2001" style="position:absolute;left:9599;top:16269;width:202;height:50" fillcolor="navy" stroked="f"/>
            <v:rect id="docshape19919" o:spid="_x0000_s2000" style="position:absolute;left:9599;top:16346;width:202;height:7" fillcolor="black" stroked="f"/>
            <v:rect id="docshape19920" o:spid="_x0000_s1999" style="position:absolute;left:9803;top:16269;width:202;height:50" fillcolor="navy" stroked="f"/>
            <v:rect id="docshape19921" o:spid="_x0000_s1998" style="position:absolute;left:9803;top:16346;width:202;height:7" fillcolor="black" stroked="f"/>
            <v:rect id="docshape19922" o:spid="_x0000_s1997" style="position:absolute;left:10007;top:16269;width:202;height:50" fillcolor="navy" stroked="f"/>
            <v:rect id="docshape19923" o:spid="_x0000_s1996" style="position:absolute;left:10007;top:16346;width:202;height:7" fillcolor="black" stroked="f"/>
            <v:rect id="docshape19924" o:spid="_x0000_s1995" style="position:absolute;left:10211;top:16269;width:202;height:50" fillcolor="navy" stroked="f"/>
            <v:rect id="docshape19925" o:spid="_x0000_s1994" style="position:absolute;left:10211;top:16346;width:202;height:7" fillcolor="black" stroked="f"/>
            <v:rect id="docshape19926" o:spid="_x0000_s1993" style="position:absolute;left:10415;top:16269;width:202;height:50" fillcolor="navy" stroked="f"/>
            <v:rect id="docshape19927" o:spid="_x0000_s1992" style="position:absolute;left:10415;top:16346;width:202;height:7" fillcolor="black" stroked="f"/>
            <v:rect id="docshape19928" o:spid="_x0000_s1991" style="position:absolute;left:10619;top:16269;width:202;height:50" fillcolor="navy" stroked="f"/>
            <v:rect id="docshape19929" o:spid="_x0000_s1990" style="position:absolute;left:10619;top:16346;width:202;height:7" fillcolor="black" stroked="f"/>
            <v:rect id="docshape19930" o:spid="_x0000_s1989" style="position:absolute;left:10823;top:16269;width:202;height:50" fillcolor="navy" stroked="f"/>
            <v:rect id="docshape19931" o:spid="_x0000_s1988" style="position:absolute;left:10823;top:16346;width:202;height:7" fillcolor="black" stroked="f"/>
            <v:rect id="docshape19932" o:spid="_x0000_s1987" style="position:absolute;left:11027;top:16269;width:202;height:50" fillcolor="navy" stroked="f"/>
            <v:rect id="docshape19933" o:spid="_x0000_s1986" style="position:absolute;left:11027;top:16346;width:202;height:7" fillcolor="black" stroked="f"/>
            <v:shape id="docshape19934" o:spid="_x0000_s1985" style="position:absolute;left:11231;top:16156;width:163;height:163" coordorigin="11232,16156" coordsize="163,163" path="m11394,16156r-50,l11344,16269r-112,l11232,16319r112,l11394,16319r,-50l11394,16156xe" fillcolor="navy" stroked="f">
              <v:path arrowok="t"/>
            </v:shape>
            <v:shape id="docshape19935" o:spid="_x0000_s1984"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19936" o:spid="_x0000_s1983" style="position:absolute;left:514;top:514;width:163;height:163" coordorigin="515,514" coordsize="163,163" path="m677,514r-162,l515,564r,113l564,677r,-113l677,564r,-50xe" fillcolor="navy" stroked="f">
              <v:path arrowok="t"/>
            </v:shape>
            <v:shape id="docshape19937" o:spid="_x0000_s1982"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19938" o:spid="_x0000_s1981" style="position:absolute;left:679;top:514;width:200;height:50" fillcolor="navy" stroked="f"/>
            <v:rect id="docshape19939" o:spid="_x0000_s1980" style="position:absolute;left:679;top:479;width:200;height:7" fillcolor="black" stroked="f"/>
            <v:rect id="docshape19940" o:spid="_x0000_s1979" style="position:absolute;left:880;top:514;width:200;height:50" fillcolor="navy" stroked="f"/>
            <v:rect id="docshape19941" o:spid="_x0000_s1978" style="position:absolute;left:880;top:479;width:200;height:7" fillcolor="black" stroked="f"/>
            <v:rect id="docshape19942" o:spid="_x0000_s1977" style="position:absolute;left:1082;top:514;width:200;height:50" fillcolor="navy" stroked="f"/>
            <v:rect id="docshape19943" o:spid="_x0000_s1976" style="position:absolute;left:1082;top:479;width:200;height:7" fillcolor="black" stroked="f"/>
            <v:rect id="docshape19944" o:spid="_x0000_s1975" style="position:absolute;left:1284;top:514;width:200;height:50" fillcolor="navy" stroked="f"/>
            <v:rect id="docshape19945" o:spid="_x0000_s1974" style="position:absolute;left:1284;top:479;width:200;height:7" fillcolor="black" stroked="f"/>
            <v:rect id="docshape19946" o:spid="_x0000_s1973" style="position:absolute;left:1486;top:514;width:200;height:50" fillcolor="navy" stroked="f"/>
            <v:rect id="docshape19947" o:spid="_x0000_s1972" style="position:absolute;left:1486;top:479;width:200;height:7" fillcolor="black" stroked="f"/>
            <v:rect id="docshape19948" o:spid="_x0000_s1971" style="position:absolute;left:1687;top:514;width:200;height:50" fillcolor="navy" stroked="f"/>
            <v:rect id="docshape19949" o:spid="_x0000_s1970" style="position:absolute;left:1687;top:479;width:200;height:7" fillcolor="black" stroked="f"/>
            <v:rect id="docshape19950" o:spid="_x0000_s1969" style="position:absolute;left:1889;top:514;width:200;height:50" fillcolor="navy" stroked="f"/>
            <v:rect id="docshape19951" o:spid="_x0000_s1968" style="position:absolute;left:1889;top:479;width:200;height:7" fillcolor="black" stroked="f"/>
            <v:rect id="docshape19952" o:spid="_x0000_s1967" style="position:absolute;left:2090;top:514;width:200;height:50" fillcolor="navy" stroked="f"/>
            <v:rect id="docshape19953" o:spid="_x0000_s1966" style="position:absolute;left:2090;top:479;width:200;height:7" fillcolor="black" stroked="f"/>
            <v:rect id="docshape19954" o:spid="_x0000_s1965" style="position:absolute;left:2292;top:514;width:200;height:50" fillcolor="navy" stroked="f"/>
            <v:rect id="docshape19955" o:spid="_x0000_s1964" style="position:absolute;left:2292;top:479;width:200;height:7" fillcolor="black" stroked="f"/>
            <v:rect id="docshape19956" o:spid="_x0000_s1963" style="position:absolute;left:2494;top:514;width:200;height:50" fillcolor="navy" stroked="f"/>
            <v:rect id="docshape19957" o:spid="_x0000_s1962" style="position:absolute;left:2494;top:479;width:200;height:7" fillcolor="black" stroked="f"/>
            <v:rect id="docshape19958" o:spid="_x0000_s1961" style="position:absolute;left:2695;top:514;width:200;height:50" fillcolor="navy" stroked="f"/>
            <v:rect id="docshape19959" o:spid="_x0000_s1960" style="position:absolute;left:2695;top:479;width:200;height:7" fillcolor="black" stroked="f"/>
            <v:rect id="docshape19960" o:spid="_x0000_s1959" style="position:absolute;left:2897;top:514;width:200;height:50" fillcolor="navy" stroked="f"/>
            <v:rect id="docshape19961" o:spid="_x0000_s1958" style="position:absolute;left:2897;top:479;width:200;height:7" fillcolor="black" stroked="f"/>
            <v:rect id="docshape19962" o:spid="_x0000_s1957" style="position:absolute;left:3098;top:514;width:200;height:50" fillcolor="navy" stroked="f"/>
            <v:rect id="docshape19963" o:spid="_x0000_s1956" style="position:absolute;left:3098;top:479;width:200;height:7" fillcolor="black" stroked="f"/>
            <v:rect id="docshape19964" o:spid="_x0000_s1955" style="position:absolute;left:3300;top:514;width:200;height:50" fillcolor="navy" stroked="f"/>
            <v:rect id="docshape19965" o:spid="_x0000_s1954" style="position:absolute;left:3300;top:479;width:200;height:7" fillcolor="black" stroked="f"/>
            <v:rect id="docshape19966" o:spid="_x0000_s1953" style="position:absolute;left:3502;top:514;width:200;height:50" fillcolor="navy" stroked="f"/>
            <v:rect id="docshape19967" o:spid="_x0000_s1952" style="position:absolute;left:3502;top:479;width:200;height:7" fillcolor="black" stroked="f"/>
            <v:rect id="docshape19968" o:spid="_x0000_s1951" style="position:absolute;left:3703;top:514;width:200;height:50" fillcolor="navy" stroked="f"/>
            <v:rect id="docshape19969" o:spid="_x0000_s1950" style="position:absolute;left:3703;top:479;width:200;height:7" fillcolor="black" stroked="f"/>
            <v:rect id="docshape19970" o:spid="_x0000_s1949" style="position:absolute;left:3905;top:514;width:200;height:50" fillcolor="navy" stroked="f"/>
            <v:rect id="docshape19971" o:spid="_x0000_s1948" style="position:absolute;left:3905;top:479;width:200;height:7" fillcolor="black" stroked="f"/>
            <v:rect id="docshape19972" o:spid="_x0000_s1947" style="position:absolute;left:4107;top:514;width:200;height:50" fillcolor="navy" stroked="f"/>
            <v:rect id="docshape19973" o:spid="_x0000_s1946" style="position:absolute;left:4107;top:479;width:200;height:7" fillcolor="black" stroked="f"/>
            <v:rect id="docshape19974" o:spid="_x0000_s1945" style="position:absolute;left:4309;top:514;width:200;height:50" fillcolor="navy" stroked="f"/>
            <v:rect id="docshape19975" o:spid="_x0000_s1944" style="position:absolute;left:4309;top:479;width:200;height:7" fillcolor="black" stroked="f"/>
            <v:rect id="docshape19976" o:spid="_x0000_s1943" style="position:absolute;left:4510;top:514;width:200;height:50" fillcolor="navy" stroked="f"/>
            <v:rect id="docshape19977" o:spid="_x0000_s1942" style="position:absolute;left:4510;top:479;width:200;height:7" fillcolor="black" stroked="f"/>
            <v:rect id="docshape19978" o:spid="_x0000_s1941" style="position:absolute;left:4712;top:514;width:200;height:50" fillcolor="navy" stroked="f"/>
            <v:rect id="docshape19979" o:spid="_x0000_s1940" style="position:absolute;left:4712;top:479;width:200;height:7" fillcolor="black" stroked="f"/>
            <v:rect id="docshape19980" o:spid="_x0000_s1939" style="position:absolute;left:4913;top:514;width:200;height:50" fillcolor="navy" stroked="f"/>
            <v:rect id="docshape19981" o:spid="_x0000_s1938" style="position:absolute;left:4913;top:479;width:200;height:7" fillcolor="black" stroked="f"/>
            <v:rect id="docshape19982" o:spid="_x0000_s1937" style="position:absolute;left:5115;top:514;width:200;height:50" fillcolor="navy" stroked="f"/>
            <v:rect id="docshape19983" o:spid="_x0000_s1936" style="position:absolute;left:5115;top:479;width:200;height:7" fillcolor="black" stroked="f"/>
            <v:rect id="docshape19984" o:spid="_x0000_s1935" style="position:absolute;left:5317;top:514;width:200;height:50" fillcolor="navy" stroked="f"/>
            <v:rect id="docshape19985" o:spid="_x0000_s1934" style="position:absolute;left:5317;top:479;width:200;height:7" fillcolor="black" stroked="f"/>
            <v:rect id="docshape19986" o:spid="_x0000_s1933" style="position:absolute;left:5518;top:514;width:202;height:50" fillcolor="navy" stroked="f"/>
            <v:rect id="docshape19987" o:spid="_x0000_s1932" style="position:absolute;left:5518;top:479;width:202;height:7" fillcolor="black" stroked="f"/>
            <v:rect id="docshape19988" o:spid="_x0000_s1931" style="position:absolute;left:5722;top:514;width:202;height:50" fillcolor="navy" stroked="f"/>
            <v:rect id="docshape19989" o:spid="_x0000_s1930" style="position:absolute;left:5722;top:479;width:202;height:7" fillcolor="black" stroked="f"/>
            <v:rect id="docshape19990" o:spid="_x0000_s1929" style="position:absolute;left:5926;top:514;width:202;height:50" fillcolor="navy" stroked="f"/>
            <v:rect id="docshape19991" o:spid="_x0000_s1928" style="position:absolute;left:5926;top:479;width:202;height:7" fillcolor="black" stroked="f"/>
            <v:rect id="docshape19992" o:spid="_x0000_s1927" style="position:absolute;left:6130;top:514;width:203;height:50" fillcolor="navy" stroked="f"/>
            <v:rect id="docshape19993" o:spid="_x0000_s1926" style="position:absolute;left:6130;top:479;width:203;height:7" fillcolor="black" stroked="f"/>
            <v:rect id="docshape19994" o:spid="_x0000_s1925" style="position:absolute;left:6334;top:514;width:203;height:50" fillcolor="navy" stroked="f"/>
            <v:rect id="docshape19995" o:spid="_x0000_s1924" style="position:absolute;left:6334;top:479;width:203;height:7" fillcolor="black" stroked="f"/>
            <v:rect id="docshape19996" o:spid="_x0000_s1923" style="position:absolute;left:6539;top:514;width:202;height:50" fillcolor="navy" stroked="f"/>
            <v:rect id="docshape19997" o:spid="_x0000_s1922" style="position:absolute;left:6539;top:479;width:202;height:7" fillcolor="black" stroked="f"/>
            <v:rect id="docshape19998" o:spid="_x0000_s1921" style="position:absolute;left:6743;top:514;width:202;height:50" fillcolor="navy" stroked="f"/>
            <v:rect id="docshape19999" o:spid="_x0000_s1920" style="position:absolute;left:6743;top:479;width:202;height:7" fillcolor="black" stroked="f"/>
            <v:rect id="docshape20000" o:spid="_x0000_s1919" style="position:absolute;left:6947;top:514;width:202;height:50" fillcolor="navy" stroked="f"/>
            <v:rect id="docshape20001" o:spid="_x0000_s1918" style="position:absolute;left:6947;top:479;width:202;height:7" fillcolor="black" stroked="f"/>
            <v:rect id="docshape20002" o:spid="_x0000_s1917" style="position:absolute;left:7151;top:514;width:202;height:50" fillcolor="navy" stroked="f"/>
            <v:rect id="docshape20003" o:spid="_x0000_s1916" style="position:absolute;left:7151;top:479;width:202;height:7" fillcolor="black" stroked="f"/>
            <v:rect id="docshape20004" o:spid="_x0000_s1915" style="position:absolute;left:7355;top:514;width:202;height:50" fillcolor="navy" stroked="f"/>
            <v:rect id="docshape20005" o:spid="_x0000_s1914" style="position:absolute;left:7355;top:479;width:202;height:7" fillcolor="black" stroked="f"/>
            <v:rect id="docshape20006" o:spid="_x0000_s1913" style="position:absolute;left:7559;top:514;width:202;height:50" fillcolor="navy" stroked="f"/>
            <v:rect id="docshape20007" o:spid="_x0000_s1912" style="position:absolute;left:7559;top:479;width:202;height:7" fillcolor="black" stroked="f"/>
            <v:rect id="docshape20008" o:spid="_x0000_s1911" style="position:absolute;left:7763;top:514;width:202;height:50" fillcolor="navy" stroked="f"/>
            <v:rect id="docshape20009" o:spid="_x0000_s1910" style="position:absolute;left:7763;top:479;width:202;height:7" fillcolor="black" stroked="f"/>
            <v:rect id="docshape20010" o:spid="_x0000_s1909" style="position:absolute;left:7967;top:514;width:202;height:50" fillcolor="navy" stroked="f"/>
            <v:rect id="docshape20011" o:spid="_x0000_s1908" style="position:absolute;left:7967;top:479;width:202;height:7" fillcolor="black" stroked="f"/>
            <v:rect id="docshape20012" o:spid="_x0000_s1907" style="position:absolute;left:8171;top:514;width:202;height:50" fillcolor="navy" stroked="f"/>
            <v:rect id="docshape20013" o:spid="_x0000_s1906" style="position:absolute;left:8171;top:479;width:202;height:7" fillcolor="black" stroked="f"/>
            <v:rect id="docshape20014" o:spid="_x0000_s1905" style="position:absolute;left:8375;top:514;width:202;height:50" fillcolor="navy" stroked="f"/>
            <v:rect id="docshape20015" o:spid="_x0000_s1904" style="position:absolute;left:8375;top:479;width:202;height:7" fillcolor="black" stroked="f"/>
            <v:rect id="docshape20016" o:spid="_x0000_s1903" style="position:absolute;left:8579;top:514;width:202;height:50" fillcolor="navy" stroked="f"/>
            <v:rect id="docshape20017" o:spid="_x0000_s1902" style="position:absolute;left:8579;top:479;width:202;height:7" fillcolor="black" stroked="f"/>
            <v:rect id="docshape20018" o:spid="_x0000_s1901" style="position:absolute;left:8783;top:514;width:203;height:50" fillcolor="navy" stroked="f"/>
            <v:rect id="docshape20019" o:spid="_x0000_s1900" style="position:absolute;left:8783;top:479;width:203;height:7" fillcolor="black" stroked="f"/>
            <v:rect id="docshape20020" o:spid="_x0000_s1899" style="position:absolute;left:8987;top:514;width:202;height:50" fillcolor="navy" stroked="f"/>
            <v:rect id="docshape20021" o:spid="_x0000_s1898" style="position:absolute;left:8987;top:479;width:202;height:7" fillcolor="black" stroked="f"/>
            <v:rect id="docshape20022" o:spid="_x0000_s1897" style="position:absolute;left:9191;top:514;width:202;height:50" fillcolor="navy" stroked="f"/>
            <v:rect id="docshape20023" o:spid="_x0000_s1896" style="position:absolute;left:9191;top:479;width:202;height:7" fillcolor="black" stroked="f"/>
            <v:rect id="docshape20024" o:spid="_x0000_s1895" style="position:absolute;left:9395;top:514;width:202;height:50" fillcolor="navy" stroked="f"/>
            <v:rect id="docshape20025" o:spid="_x0000_s1894" style="position:absolute;left:9395;top:479;width:202;height:7" fillcolor="black" stroked="f"/>
            <v:rect id="docshape20026" o:spid="_x0000_s1893" style="position:absolute;left:9599;top:514;width:202;height:50" fillcolor="navy" stroked="f"/>
            <v:rect id="docshape20027" o:spid="_x0000_s1892" style="position:absolute;left:9599;top:479;width:202;height:7" fillcolor="black" stroked="f"/>
            <v:rect id="docshape20028" o:spid="_x0000_s1891" style="position:absolute;left:9803;top:514;width:202;height:50" fillcolor="navy" stroked="f"/>
            <v:rect id="docshape20029" o:spid="_x0000_s1890" style="position:absolute;left:9803;top:479;width:202;height:7" fillcolor="black" stroked="f"/>
            <v:rect id="docshape20030" o:spid="_x0000_s1889" style="position:absolute;left:10007;top:514;width:202;height:50" fillcolor="navy" stroked="f"/>
            <v:rect id="docshape20031" o:spid="_x0000_s1888" style="position:absolute;left:10007;top:479;width:202;height:7" fillcolor="black" stroked="f"/>
            <v:rect id="docshape20032" o:spid="_x0000_s1887" style="position:absolute;left:10211;top:514;width:202;height:50" fillcolor="navy" stroked="f"/>
            <v:rect id="docshape20033" o:spid="_x0000_s1886" style="position:absolute;left:10211;top:479;width:202;height:7" fillcolor="black" stroked="f"/>
            <v:rect id="docshape20034" o:spid="_x0000_s1885" style="position:absolute;left:10415;top:514;width:202;height:50" fillcolor="navy" stroked="f"/>
            <v:rect id="docshape20035" o:spid="_x0000_s1884" style="position:absolute;left:10415;top:479;width:202;height:7" fillcolor="black" stroked="f"/>
            <v:rect id="docshape20036" o:spid="_x0000_s1883" style="position:absolute;left:10619;top:514;width:202;height:50" fillcolor="navy" stroked="f"/>
            <v:rect id="docshape20037" o:spid="_x0000_s1882" style="position:absolute;left:10619;top:479;width:202;height:7" fillcolor="black" stroked="f"/>
            <v:rect id="docshape20038" o:spid="_x0000_s1881" style="position:absolute;left:10823;top:514;width:202;height:50" fillcolor="navy" stroked="f"/>
            <v:rect id="docshape20039" o:spid="_x0000_s1880" style="position:absolute;left:10823;top:479;width:202;height:7" fillcolor="black" stroked="f"/>
            <v:rect id="docshape20040" o:spid="_x0000_s1879" style="position:absolute;left:11027;top:514;width:202;height:50" fillcolor="navy" stroked="f"/>
            <v:rect id="docshape20041" o:spid="_x0000_s1878" style="position:absolute;left:11027;top:479;width:202;height:7" fillcolor="black" stroked="f"/>
            <v:shape id="docshape20042" o:spid="_x0000_s1877" style="position:absolute;left:11231;top:514;width:163;height:163" coordorigin="11232,514" coordsize="163,163" path="m11394,514r-162,l11232,564r112,l11344,677r50,l11394,564r,-49xe" fillcolor="navy" stroked="f">
              <v:path arrowok="t"/>
            </v:shape>
            <v:shape id="docshape20043" o:spid="_x0000_s1876"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20044" o:spid="_x0000_s1875" style="position:absolute;left:11344;top:679;width:50;height:200" fillcolor="navy" stroked="f"/>
            <v:rect id="docshape20045" o:spid="_x0000_s1874" style="position:absolute;left:11422;top:679;width:7;height:200" fillcolor="black" stroked="f"/>
            <v:rect id="docshape20046" o:spid="_x0000_s1873" style="position:absolute;left:11344;top:880;width:50;height:200" fillcolor="navy" stroked="f"/>
            <v:rect id="docshape20047" o:spid="_x0000_s1872" style="position:absolute;left:11422;top:880;width:7;height:200" fillcolor="black" stroked="f"/>
            <v:rect id="docshape20048" o:spid="_x0000_s1871" style="position:absolute;left:11344;top:1082;width:50;height:200" fillcolor="navy" stroked="f"/>
            <v:rect id="docshape20049" o:spid="_x0000_s1870" style="position:absolute;left:11422;top:1082;width:7;height:200" fillcolor="black" stroked="f"/>
            <v:rect id="docshape20050" o:spid="_x0000_s1869" style="position:absolute;left:11344;top:1283;width:50;height:200" fillcolor="navy" stroked="f"/>
            <v:rect id="docshape20051" o:spid="_x0000_s1868" style="position:absolute;left:11422;top:1283;width:7;height:200" fillcolor="black" stroked="f"/>
            <v:rect id="docshape20052" o:spid="_x0000_s1867" style="position:absolute;left:11344;top:1485;width:50;height:200" fillcolor="navy" stroked="f"/>
            <v:rect id="docshape20053" o:spid="_x0000_s1866" style="position:absolute;left:11422;top:1485;width:7;height:200" fillcolor="black" stroked="f"/>
            <v:rect id="docshape20054" o:spid="_x0000_s1865" style="position:absolute;left:11344;top:1687;width:50;height:200" fillcolor="navy" stroked="f"/>
            <v:rect id="docshape20055" o:spid="_x0000_s1864" style="position:absolute;left:11422;top:1687;width:7;height:200" fillcolor="black" stroked="f"/>
            <v:rect id="docshape20056" o:spid="_x0000_s1863" style="position:absolute;left:11344;top:1889;width:50;height:200" fillcolor="navy" stroked="f"/>
            <v:rect id="docshape20057" o:spid="_x0000_s1862" style="position:absolute;left:11422;top:1889;width:7;height:200" fillcolor="black" stroked="f"/>
            <v:rect id="docshape20058" o:spid="_x0000_s1861" style="position:absolute;left:11344;top:2090;width:50;height:200" fillcolor="navy" stroked="f"/>
            <v:rect id="docshape20059" o:spid="_x0000_s1860" style="position:absolute;left:11422;top:2090;width:7;height:200" fillcolor="black" stroked="f"/>
            <v:rect id="docshape20060" o:spid="_x0000_s1859" style="position:absolute;left:11344;top:2292;width:50;height:200" fillcolor="navy" stroked="f"/>
            <v:rect id="docshape20061" o:spid="_x0000_s1858" style="position:absolute;left:11422;top:2292;width:7;height:200" fillcolor="black" stroked="f"/>
            <v:rect id="docshape20062" o:spid="_x0000_s1857" style="position:absolute;left:11344;top:2494;width:50;height:200" fillcolor="navy" stroked="f"/>
            <v:rect id="docshape20063" o:spid="_x0000_s1856" style="position:absolute;left:11422;top:2494;width:7;height:200" fillcolor="black" stroked="f"/>
            <v:rect id="docshape20064" o:spid="_x0000_s1855" style="position:absolute;left:11344;top:2695;width:50;height:200" fillcolor="navy" stroked="f"/>
            <v:rect id="docshape20065" o:spid="_x0000_s1854" style="position:absolute;left:11422;top:2695;width:7;height:200" fillcolor="black" stroked="f"/>
            <v:rect id="docshape20066" o:spid="_x0000_s1853" style="position:absolute;left:11344;top:2897;width:50;height:200" fillcolor="navy" stroked="f"/>
            <v:rect id="docshape20067" o:spid="_x0000_s1852" style="position:absolute;left:11422;top:2897;width:7;height:200" fillcolor="black" stroked="f"/>
            <v:rect id="docshape20068" o:spid="_x0000_s1851" style="position:absolute;left:11344;top:3098;width:50;height:202" fillcolor="navy" stroked="f"/>
            <v:rect id="docshape20069" o:spid="_x0000_s1850" style="position:absolute;left:11422;top:3098;width:7;height:202" fillcolor="black" stroked="f"/>
            <v:rect id="docshape20070" o:spid="_x0000_s1849" style="position:absolute;left:11344;top:3302;width:50;height:202" fillcolor="navy" stroked="f"/>
            <v:rect id="docshape20071" o:spid="_x0000_s1848" style="position:absolute;left:11422;top:3302;width:7;height:202" fillcolor="black" stroked="f"/>
            <v:rect id="docshape20072" o:spid="_x0000_s1847" style="position:absolute;left:11344;top:3506;width:50;height:202" fillcolor="navy" stroked="f"/>
            <v:rect id="docshape20073" o:spid="_x0000_s1846" style="position:absolute;left:11422;top:3506;width:7;height:202" fillcolor="black" stroked="f"/>
            <v:rect id="docshape20074" o:spid="_x0000_s1845" style="position:absolute;left:11344;top:3710;width:50;height:202" fillcolor="navy" stroked="f"/>
            <v:rect id="docshape20075" o:spid="_x0000_s1844" style="position:absolute;left:11422;top:3710;width:7;height:202" fillcolor="black" stroked="f"/>
            <v:rect id="docshape20076" o:spid="_x0000_s1843" style="position:absolute;left:11344;top:3914;width:50;height:202" fillcolor="navy" stroked="f"/>
            <v:rect id="docshape20077" o:spid="_x0000_s1842" style="position:absolute;left:11422;top:3914;width:7;height:202" fillcolor="black" stroked="f"/>
            <v:rect id="docshape20078" o:spid="_x0000_s1841" style="position:absolute;left:11344;top:4118;width:50;height:202" fillcolor="navy" stroked="f"/>
            <v:rect id="docshape20079" o:spid="_x0000_s1840" style="position:absolute;left:11422;top:4118;width:7;height:202" fillcolor="black" stroked="f"/>
            <v:rect id="docshape20080" o:spid="_x0000_s1839" style="position:absolute;left:11344;top:4322;width:50;height:202" fillcolor="navy" stroked="f"/>
            <v:rect id="docshape20081" o:spid="_x0000_s1838" style="position:absolute;left:11422;top:4322;width:7;height:202" fillcolor="black" stroked="f"/>
            <v:rect id="docshape20082" o:spid="_x0000_s1837" style="position:absolute;left:11344;top:4526;width:50;height:202" fillcolor="navy" stroked="f"/>
            <v:rect id="docshape20083" o:spid="_x0000_s1836" style="position:absolute;left:11422;top:4526;width:7;height:202" fillcolor="black" stroked="f"/>
            <v:rect id="docshape20084" o:spid="_x0000_s1835" style="position:absolute;left:11344;top:4730;width:50;height:202" fillcolor="navy" stroked="f"/>
            <v:rect id="docshape20085" o:spid="_x0000_s1834" style="position:absolute;left:11422;top:4730;width:7;height:202" fillcolor="black" stroked="f"/>
            <v:rect id="docshape20086" o:spid="_x0000_s1833" style="position:absolute;left:11344;top:4934;width:50;height:203" fillcolor="navy" stroked="f"/>
            <v:rect id="docshape20087" o:spid="_x0000_s1832" style="position:absolute;left:11422;top:4934;width:7;height:203" fillcolor="black" stroked="f"/>
            <v:rect id="docshape20088" o:spid="_x0000_s1831" style="position:absolute;left:11344;top:5138;width:50;height:203" fillcolor="navy" stroked="f"/>
            <v:rect id="docshape20089" o:spid="_x0000_s1830" style="position:absolute;left:11422;top:5138;width:7;height:203" fillcolor="black" stroked="f"/>
            <v:rect id="docshape20090" o:spid="_x0000_s1829" style="position:absolute;left:11344;top:5343;width:50;height:202" fillcolor="navy" stroked="f"/>
            <v:rect id="docshape20091" o:spid="_x0000_s1828" style="position:absolute;left:11422;top:5343;width:7;height:202" fillcolor="black" stroked="f"/>
            <v:rect id="docshape20092" o:spid="_x0000_s1827" style="position:absolute;left:11344;top:5547;width:50;height:202" fillcolor="navy" stroked="f"/>
            <v:rect id="docshape20093" o:spid="_x0000_s1826" style="position:absolute;left:11422;top:5547;width:7;height:202" fillcolor="black" stroked="f"/>
            <v:rect id="docshape20094" o:spid="_x0000_s1825" style="position:absolute;left:11344;top:5751;width:50;height:202" fillcolor="navy" stroked="f"/>
            <v:rect id="docshape20095" o:spid="_x0000_s1824" style="position:absolute;left:11422;top:5751;width:7;height:202" fillcolor="black" stroked="f"/>
            <v:rect id="docshape20096" o:spid="_x0000_s1823" style="position:absolute;left:11344;top:5955;width:50;height:202" fillcolor="navy" stroked="f"/>
            <v:rect id="docshape20097" o:spid="_x0000_s1822" style="position:absolute;left:11422;top:5955;width:7;height:202" fillcolor="black" stroked="f"/>
            <v:rect id="docshape20098" o:spid="_x0000_s1821" style="position:absolute;left:11344;top:6159;width:50;height:202" fillcolor="navy" stroked="f"/>
            <v:rect id="docshape20099" o:spid="_x0000_s1820" style="position:absolute;left:11422;top:6159;width:7;height:202" fillcolor="black" stroked="f"/>
            <v:rect id="docshape20100" o:spid="_x0000_s1819" style="position:absolute;left:11344;top:6363;width:50;height:202" fillcolor="navy" stroked="f"/>
            <v:rect id="docshape20101" o:spid="_x0000_s1818" style="position:absolute;left:11422;top:6363;width:7;height:202" fillcolor="black" stroked="f"/>
            <v:rect id="docshape20102" o:spid="_x0000_s1817" style="position:absolute;left:11344;top:6567;width:50;height:202" fillcolor="navy" stroked="f"/>
            <v:rect id="docshape20103" o:spid="_x0000_s1816" style="position:absolute;left:11422;top:6567;width:7;height:202" fillcolor="black" stroked="f"/>
            <v:rect id="docshape20104" o:spid="_x0000_s1815" style="position:absolute;left:11344;top:6771;width:50;height:202" fillcolor="navy" stroked="f"/>
            <v:rect id="docshape20105" o:spid="_x0000_s1814" style="position:absolute;left:11422;top:6771;width:7;height:202" fillcolor="black" stroked="f"/>
            <v:rect id="docshape20106" o:spid="_x0000_s1813" style="position:absolute;left:11344;top:6975;width:50;height:202" fillcolor="navy" stroked="f"/>
            <v:rect id="docshape20107" o:spid="_x0000_s1812" style="position:absolute;left:11422;top:6975;width:7;height:202" fillcolor="black" stroked="f"/>
            <v:rect id="docshape20108" o:spid="_x0000_s1811" style="position:absolute;left:11344;top:7179;width:50;height:202" fillcolor="navy" stroked="f"/>
            <v:rect id="docshape20109" o:spid="_x0000_s1810" style="position:absolute;left:11422;top:7179;width:7;height:202" fillcolor="black" stroked="f"/>
            <v:rect id="docshape20110" o:spid="_x0000_s1809" style="position:absolute;left:11344;top:7383;width:50;height:202" fillcolor="navy" stroked="f"/>
            <v:rect id="docshape20111" o:spid="_x0000_s1808" style="position:absolute;left:11422;top:7383;width:7;height:202" fillcolor="black" stroked="f"/>
            <v:rect id="docshape20112" o:spid="_x0000_s1807" style="position:absolute;left:11344;top:7587;width:50;height:202" fillcolor="navy" stroked="f"/>
            <v:rect id="docshape20113" o:spid="_x0000_s1806" style="position:absolute;left:11422;top:7587;width:7;height:202" fillcolor="black" stroked="f"/>
            <v:rect id="docshape20114" o:spid="_x0000_s1805" style="position:absolute;left:11344;top:7791;width:50;height:202" fillcolor="navy" stroked="f"/>
            <v:rect id="docshape20115" o:spid="_x0000_s1804" style="position:absolute;left:11422;top:7791;width:7;height:202" fillcolor="black" stroked="f"/>
            <v:rect id="docshape20116" o:spid="_x0000_s1803" style="position:absolute;left:11344;top:7995;width:50;height:202" fillcolor="navy" stroked="f"/>
            <v:rect id="docshape20117" o:spid="_x0000_s1802" style="position:absolute;left:11422;top:7995;width:7;height:202" fillcolor="black" stroked="f"/>
            <v:rect id="docshape20118" o:spid="_x0000_s1801" style="position:absolute;left:11344;top:8199;width:50;height:202" fillcolor="navy" stroked="f"/>
            <v:rect id="docshape20119" o:spid="_x0000_s1800" style="position:absolute;left:11422;top:8199;width:7;height:202" fillcolor="black" stroked="f"/>
            <v:rect id="docshape20120" o:spid="_x0000_s1799" style="position:absolute;left:11344;top:8403;width:50;height:202" fillcolor="navy" stroked="f"/>
            <v:rect id="docshape20121" o:spid="_x0000_s1798" style="position:absolute;left:11422;top:8403;width:7;height:202" fillcolor="black" stroked="f"/>
            <v:rect id="docshape20122" o:spid="_x0000_s1797" style="position:absolute;left:11344;top:8607;width:50;height:203" fillcolor="navy" stroked="f"/>
            <v:rect id="docshape20123" o:spid="_x0000_s1796" style="position:absolute;left:11422;top:8607;width:7;height:203" fillcolor="black" stroked="f"/>
            <v:rect id="docshape20124" o:spid="_x0000_s1795" style="position:absolute;left:11344;top:8811;width:50;height:203" fillcolor="navy" stroked="f"/>
            <v:rect id="docshape20125" o:spid="_x0000_s1794" style="position:absolute;left:11422;top:8811;width:7;height:203" fillcolor="black" stroked="f"/>
            <v:rect id="docshape20126" o:spid="_x0000_s1793" style="position:absolute;left:11344;top:9015;width:50;height:202" fillcolor="navy" stroked="f"/>
            <v:rect id="docshape20127" o:spid="_x0000_s1792" style="position:absolute;left:11422;top:9015;width:7;height:202" fillcolor="black" stroked="f"/>
            <v:rect id="docshape20128" o:spid="_x0000_s1791" style="position:absolute;left:11344;top:9219;width:50;height:202" fillcolor="navy" stroked="f"/>
            <v:rect id="docshape20129" o:spid="_x0000_s1790" style="position:absolute;left:11422;top:9219;width:7;height:202" fillcolor="black" stroked="f"/>
            <v:rect id="docshape20130" o:spid="_x0000_s1789" style="position:absolute;left:11344;top:9423;width:50;height:202" fillcolor="navy" stroked="f"/>
            <v:rect id="docshape20131" o:spid="_x0000_s1788" style="position:absolute;left:11422;top:9423;width:7;height:202" fillcolor="black" stroked="f"/>
            <v:rect id="docshape20132" o:spid="_x0000_s1787" style="position:absolute;left:11344;top:9627;width:50;height:202" fillcolor="navy" stroked="f"/>
            <v:rect id="docshape20133" o:spid="_x0000_s1786" style="position:absolute;left:11422;top:9627;width:7;height:202" fillcolor="black" stroked="f"/>
            <v:rect id="docshape20134" o:spid="_x0000_s1785" style="position:absolute;left:11344;top:9831;width:50;height:202" fillcolor="navy" stroked="f"/>
            <v:rect id="docshape20135" o:spid="_x0000_s1784" style="position:absolute;left:11422;top:9831;width:7;height:202" fillcolor="black" stroked="f"/>
            <v:rect id="docshape20136" o:spid="_x0000_s1783" style="position:absolute;left:11344;top:10035;width:50;height:202" fillcolor="navy" stroked="f"/>
            <v:rect id="docshape20137" o:spid="_x0000_s1782" style="position:absolute;left:11422;top:10035;width:7;height:202" fillcolor="black" stroked="f"/>
            <v:rect id="docshape20138" o:spid="_x0000_s1781" style="position:absolute;left:11344;top:10239;width:50;height:202" fillcolor="navy" stroked="f"/>
            <v:rect id="docshape20139" o:spid="_x0000_s1780" style="position:absolute;left:11422;top:10239;width:7;height:202" fillcolor="black" stroked="f"/>
            <v:rect id="docshape20140" o:spid="_x0000_s1779" style="position:absolute;left:11344;top:10443;width:50;height:202" fillcolor="navy" stroked="f"/>
            <v:rect id="docshape20141" o:spid="_x0000_s1778" style="position:absolute;left:11422;top:10443;width:7;height:202" fillcolor="black" stroked="f"/>
            <v:rect id="docshape20142" o:spid="_x0000_s1777" style="position:absolute;left:11344;top:10647;width:50;height:202" fillcolor="navy" stroked="f"/>
            <v:rect id="docshape20143" o:spid="_x0000_s1776" style="position:absolute;left:11422;top:10647;width:7;height:202" fillcolor="black" stroked="f"/>
            <v:rect id="docshape20144" o:spid="_x0000_s1775" style="position:absolute;left:11344;top:10851;width:50;height:202" fillcolor="navy" stroked="f"/>
            <v:rect id="docshape20145" o:spid="_x0000_s1774" style="position:absolute;left:11422;top:10851;width:7;height:202" fillcolor="black" stroked="f"/>
            <v:rect id="docshape20146" o:spid="_x0000_s1773" style="position:absolute;left:11344;top:11055;width:50;height:202" fillcolor="navy" stroked="f"/>
            <v:rect id="docshape20147" o:spid="_x0000_s1772" style="position:absolute;left:11422;top:11055;width:7;height:202" fillcolor="black" stroked="f"/>
            <v:rect id="docshape20148" o:spid="_x0000_s1771" style="position:absolute;left:11344;top:11259;width:50;height:202" fillcolor="navy" stroked="f"/>
            <v:rect id="docshape20149" o:spid="_x0000_s1770" style="position:absolute;left:11422;top:11259;width:7;height:202" fillcolor="black" stroked="f"/>
            <v:rect id="docshape20150" o:spid="_x0000_s1769" style="position:absolute;left:11344;top:11463;width:50;height:202" fillcolor="navy" stroked="f"/>
            <v:rect id="docshape20151" o:spid="_x0000_s1768" style="position:absolute;left:11422;top:11463;width:7;height:202" fillcolor="black" stroked="f"/>
            <v:rect id="docshape20152" o:spid="_x0000_s1767" style="position:absolute;left:11344;top:11667;width:50;height:202" fillcolor="navy" stroked="f"/>
            <v:rect id="docshape20153" o:spid="_x0000_s1766" style="position:absolute;left:11422;top:11667;width:7;height:202" fillcolor="black" stroked="f"/>
            <v:rect id="docshape20154" o:spid="_x0000_s1765" style="position:absolute;left:11344;top:11871;width:50;height:202" fillcolor="navy" stroked="f"/>
            <v:rect id="docshape20155" o:spid="_x0000_s1764" style="position:absolute;left:11422;top:11871;width:7;height:202" fillcolor="black" stroked="f"/>
            <v:rect id="docshape20156" o:spid="_x0000_s1763" style="position:absolute;left:11344;top:12075;width:50;height:202" fillcolor="navy" stroked="f"/>
            <v:rect id="docshape20157" o:spid="_x0000_s1762" style="position:absolute;left:11422;top:12075;width:7;height:202" fillcolor="black" stroked="f"/>
            <v:rect id="docshape20158" o:spid="_x0000_s1761" style="position:absolute;left:11344;top:12279;width:50;height:203" fillcolor="navy" stroked="f"/>
            <v:rect id="docshape20159" o:spid="_x0000_s1760" style="position:absolute;left:11422;top:12279;width:7;height:203" fillcolor="black" stroked="f"/>
            <v:rect id="docshape20160" o:spid="_x0000_s1759" style="position:absolute;left:11344;top:12483;width:50;height:203" fillcolor="navy" stroked="f"/>
            <v:rect id="docshape20161" o:spid="_x0000_s1758" style="position:absolute;left:11422;top:12483;width:7;height:203" fillcolor="black" stroked="f"/>
            <v:rect id="docshape20162" o:spid="_x0000_s1757" style="position:absolute;left:11344;top:12688;width:50;height:202" fillcolor="navy" stroked="f"/>
            <v:rect id="docshape20163" o:spid="_x0000_s1756" style="position:absolute;left:11422;top:12688;width:7;height:202" fillcolor="black" stroked="f"/>
            <v:rect id="docshape20164" o:spid="_x0000_s1755" style="position:absolute;left:11344;top:12892;width:50;height:202" fillcolor="navy" stroked="f"/>
            <v:rect id="docshape20165" o:spid="_x0000_s1754" style="position:absolute;left:11422;top:12892;width:7;height:202" fillcolor="black" stroked="f"/>
            <v:rect id="docshape20166" o:spid="_x0000_s1753" style="position:absolute;left:11344;top:13096;width:50;height:202" fillcolor="navy" stroked="f"/>
            <v:rect id="docshape20167" o:spid="_x0000_s1752" style="position:absolute;left:11422;top:13096;width:7;height:202" fillcolor="black" stroked="f"/>
            <v:rect id="docshape20168" o:spid="_x0000_s1751" style="position:absolute;left:11344;top:13300;width:50;height:202" fillcolor="navy" stroked="f"/>
            <v:rect id="docshape20169" o:spid="_x0000_s1750" style="position:absolute;left:11422;top:13300;width:7;height:202" fillcolor="black" stroked="f"/>
            <v:rect id="docshape20170" o:spid="_x0000_s1749" style="position:absolute;left:11344;top:13504;width:50;height:202" fillcolor="navy" stroked="f"/>
            <v:rect id="docshape20171" o:spid="_x0000_s1748" style="position:absolute;left:11422;top:13504;width:7;height:202" fillcolor="black" stroked="f"/>
            <v:rect id="docshape20172" o:spid="_x0000_s1747" style="position:absolute;left:11344;top:13708;width:50;height:202" fillcolor="navy" stroked="f"/>
            <v:rect id="docshape20173" o:spid="_x0000_s1746" style="position:absolute;left:11422;top:13708;width:7;height:202" fillcolor="black" stroked="f"/>
            <v:rect id="docshape20174" o:spid="_x0000_s1745" style="position:absolute;left:11344;top:13912;width:50;height:202" fillcolor="navy" stroked="f"/>
            <v:rect id="docshape20175" o:spid="_x0000_s1744" style="position:absolute;left:11422;top:13912;width:7;height:202" fillcolor="black" stroked="f"/>
            <v:rect id="docshape20176" o:spid="_x0000_s1743" style="position:absolute;left:11344;top:14116;width:50;height:202" fillcolor="navy" stroked="f"/>
            <v:rect id="docshape20177" o:spid="_x0000_s1742" style="position:absolute;left:11422;top:14116;width:7;height:202" fillcolor="black" stroked="f"/>
            <v:rect id="docshape20178" o:spid="_x0000_s1741" style="position:absolute;left:11344;top:14320;width:50;height:202" fillcolor="navy" stroked="f"/>
            <v:rect id="docshape20179" o:spid="_x0000_s1740" style="position:absolute;left:11422;top:14320;width:7;height:202" fillcolor="black" stroked="f"/>
            <v:rect id="docshape20180" o:spid="_x0000_s1739" style="position:absolute;left:11344;top:14524;width:50;height:202" fillcolor="navy" stroked="f"/>
            <v:rect id="docshape20181" o:spid="_x0000_s1738" style="position:absolute;left:11422;top:14524;width:7;height:202" fillcolor="black" stroked="f"/>
            <v:rect id="docshape20182" o:spid="_x0000_s1737" style="position:absolute;left:11344;top:14728;width:50;height:202" fillcolor="navy" stroked="f"/>
            <v:rect id="docshape20183" o:spid="_x0000_s1736" style="position:absolute;left:11422;top:14728;width:7;height:202" fillcolor="black" stroked="f"/>
            <v:rect id="docshape20184" o:spid="_x0000_s1735" style="position:absolute;left:11344;top:14932;width:50;height:202" fillcolor="navy" stroked="f"/>
            <v:rect id="docshape20185" o:spid="_x0000_s1734" style="position:absolute;left:11422;top:14932;width:7;height:202" fillcolor="black" stroked="f"/>
            <v:rect id="docshape20186" o:spid="_x0000_s1733" style="position:absolute;left:11344;top:15136;width:50;height:202" fillcolor="navy" stroked="f"/>
            <v:rect id="docshape20187" o:spid="_x0000_s1732" style="position:absolute;left:11422;top:15136;width:7;height:202" fillcolor="black" stroked="f"/>
            <v:rect id="docshape20188" o:spid="_x0000_s1731" style="position:absolute;left:11344;top:15340;width:50;height:202" fillcolor="navy" stroked="f"/>
            <v:rect id="docshape20189" o:spid="_x0000_s1730" style="position:absolute;left:11422;top:15340;width:7;height:202" fillcolor="black" stroked="f"/>
            <v:rect id="docshape20190" o:spid="_x0000_s1729" style="position:absolute;left:11344;top:15544;width:50;height:202" fillcolor="navy" stroked="f"/>
            <v:rect id="docshape20191" o:spid="_x0000_s1728" style="position:absolute;left:11422;top:15544;width:7;height:202" fillcolor="black" stroked="f"/>
            <v:rect id="docshape20192" o:spid="_x0000_s1727" style="position:absolute;left:11344;top:15748;width:50;height:202" fillcolor="navy" stroked="f"/>
            <v:rect id="docshape20193" o:spid="_x0000_s1726" style="position:absolute;left:11422;top:15748;width:7;height:202" fillcolor="black" stroked="f"/>
            <v:rect id="docshape20194" o:spid="_x0000_s1725" style="position:absolute;left:11344;top:15952;width:50;height:203" fillcolor="navy" stroked="f"/>
            <v:rect id="docshape20195" o:spid="_x0000_s1724" style="position:absolute;left:11422;top:15952;width:7;height:203" fillcolor="black" stroked="f"/>
            <v:rect id="docshape20196" o:spid="_x0000_s1723" style="position:absolute;left:514;top:679;width:50;height:200" fillcolor="navy" stroked="f"/>
            <v:rect id="docshape20197" o:spid="_x0000_s1722" style="position:absolute;left:480;top:679;width:7;height:200" fillcolor="black" stroked="f"/>
            <v:rect id="docshape20198" o:spid="_x0000_s1721" style="position:absolute;left:514;top:880;width:50;height:200" fillcolor="navy" stroked="f"/>
            <v:rect id="docshape20199" o:spid="_x0000_s1720" style="position:absolute;left:480;top:880;width:7;height:200" fillcolor="black" stroked="f"/>
            <v:rect id="docshape20200" o:spid="_x0000_s1719" style="position:absolute;left:514;top:1082;width:50;height:200" fillcolor="navy" stroked="f"/>
            <v:rect id="docshape20201" o:spid="_x0000_s1718" style="position:absolute;left:480;top:1082;width:7;height:200" fillcolor="black" stroked="f"/>
            <v:rect id="docshape20202" o:spid="_x0000_s1717" style="position:absolute;left:514;top:1283;width:50;height:200" fillcolor="navy" stroked="f"/>
            <v:rect id="docshape20203" o:spid="_x0000_s1716" style="position:absolute;left:480;top:1283;width:7;height:200" fillcolor="black" stroked="f"/>
            <v:rect id="docshape20204" o:spid="_x0000_s1715" style="position:absolute;left:514;top:1485;width:50;height:200" fillcolor="navy" stroked="f"/>
            <v:rect id="docshape20205" o:spid="_x0000_s1714" style="position:absolute;left:480;top:1485;width:7;height:200" fillcolor="black" stroked="f"/>
            <v:rect id="docshape20206" o:spid="_x0000_s1713" style="position:absolute;left:514;top:1687;width:50;height:200" fillcolor="navy" stroked="f"/>
            <v:rect id="docshape20207" o:spid="_x0000_s1712" style="position:absolute;left:480;top:1687;width:7;height:200" fillcolor="black" stroked="f"/>
            <v:rect id="docshape20208" o:spid="_x0000_s1711" style="position:absolute;left:514;top:1889;width:50;height:200" fillcolor="navy" stroked="f"/>
            <v:rect id="docshape20209" o:spid="_x0000_s1710" style="position:absolute;left:480;top:1889;width:7;height:200" fillcolor="black" stroked="f"/>
            <v:rect id="docshape20210" o:spid="_x0000_s1709" style="position:absolute;left:514;top:2090;width:50;height:200" fillcolor="navy" stroked="f"/>
            <v:rect id="docshape20211" o:spid="_x0000_s1708" style="position:absolute;left:480;top:2090;width:7;height:200" fillcolor="black" stroked="f"/>
            <v:rect id="docshape20212" o:spid="_x0000_s1707" style="position:absolute;left:514;top:2292;width:50;height:200" fillcolor="navy" stroked="f"/>
            <v:rect id="docshape20213" o:spid="_x0000_s1706" style="position:absolute;left:480;top:2292;width:7;height:200" fillcolor="black" stroked="f"/>
            <v:rect id="docshape20214" o:spid="_x0000_s1705" style="position:absolute;left:514;top:2494;width:50;height:200" fillcolor="navy" stroked="f"/>
            <v:rect id="docshape20215" o:spid="_x0000_s1704" style="position:absolute;left:480;top:2494;width:7;height:200" fillcolor="black" stroked="f"/>
            <v:rect id="docshape20216" o:spid="_x0000_s1703" style="position:absolute;left:514;top:2695;width:50;height:200" fillcolor="navy" stroked="f"/>
            <v:rect id="docshape20217" o:spid="_x0000_s1702" style="position:absolute;left:480;top:2695;width:7;height:200" fillcolor="black" stroked="f"/>
            <v:rect id="docshape20218" o:spid="_x0000_s1701" style="position:absolute;left:514;top:2897;width:50;height:200" fillcolor="navy" stroked="f"/>
            <v:rect id="docshape20219" o:spid="_x0000_s1700" style="position:absolute;left:480;top:2897;width:7;height:200" fillcolor="black" stroked="f"/>
            <v:rect id="docshape20220" o:spid="_x0000_s1699" style="position:absolute;left:514;top:3098;width:50;height:202" fillcolor="navy" stroked="f"/>
            <v:rect id="docshape20221" o:spid="_x0000_s1698" style="position:absolute;left:480;top:3098;width:7;height:202" fillcolor="black" stroked="f"/>
            <v:rect id="docshape20222" o:spid="_x0000_s1697" style="position:absolute;left:514;top:3302;width:50;height:202" fillcolor="navy" stroked="f"/>
            <v:rect id="docshape20223" o:spid="_x0000_s1696" style="position:absolute;left:480;top:3302;width:7;height:202" fillcolor="black" stroked="f"/>
            <v:rect id="docshape20224" o:spid="_x0000_s1695" style="position:absolute;left:514;top:3506;width:50;height:202" fillcolor="navy" stroked="f"/>
            <v:rect id="docshape20225" o:spid="_x0000_s1694" style="position:absolute;left:480;top:3506;width:7;height:202" fillcolor="black" stroked="f"/>
            <v:rect id="docshape20226" o:spid="_x0000_s1693" style="position:absolute;left:514;top:3710;width:50;height:202" fillcolor="navy" stroked="f"/>
            <v:rect id="docshape20227" o:spid="_x0000_s1692" style="position:absolute;left:480;top:3710;width:7;height:202" fillcolor="black" stroked="f"/>
            <v:rect id="docshape20228" o:spid="_x0000_s1691" style="position:absolute;left:514;top:3914;width:50;height:202" fillcolor="navy" stroked="f"/>
            <v:rect id="docshape20229" o:spid="_x0000_s1690" style="position:absolute;left:480;top:3914;width:7;height:202" fillcolor="black" stroked="f"/>
            <v:rect id="docshape20230" o:spid="_x0000_s1689" style="position:absolute;left:514;top:4118;width:50;height:202" fillcolor="navy" stroked="f"/>
            <v:rect id="docshape20231" o:spid="_x0000_s1688" style="position:absolute;left:480;top:4118;width:7;height:202" fillcolor="black" stroked="f"/>
            <v:rect id="docshape20232" o:spid="_x0000_s1687" style="position:absolute;left:514;top:4322;width:50;height:202" fillcolor="navy" stroked="f"/>
            <v:rect id="docshape20233" o:spid="_x0000_s1686" style="position:absolute;left:480;top:4322;width:7;height:202" fillcolor="black" stroked="f"/>
            <v:rect id="docshape20234" o:spid="_x0000_s1685" style="position:absolute;left:514;top:4526;width:50;height:202" fillcolor="navy" stroked="f"/>
            <v:rect id="docshape20235" o:spid="_x0000_s1684" style="position:absolute;left:480;top:4526;width:7;height:202" fillcolor="black" stroked="f"/>
            <v:rect id="docshape20236" o:spid="_x0000_s1683" style="position:absolute;left:514;top:4730;width:50;height:202" fillcolor="navy" stroked="f"/>
            <v:rect id="docshape20237" o:spid="_x0000_s1682" style="position:absolute;left:480;top:4730;width:7;height:202" fillcolor="black" stroked="f"/>
            <v:rect id="docshape20238" o:spid="_x0000_s1681" style="position:absolute;left:514;top:4934;width:50;height:203" fillcolor="navy" stroked="f"/>
            <v:rect id="docshape20239" o:spid="_x0000_s1680" style="position:absolute;left:480;top:4934;width:7;height:203" fillcolor="black" stroked="f"/>
            <v:rect id="docshape20240" o:spid="_x0000_s1679" style="position:absolute;left:514;top:5138;width:50;height:203" fillcolor="navy" stroked="f"/>
            <v:rect id="docshape20241" o:spid="_x0000_s1678" style="position:absolute;left:480;top:5138;width:7;height:203" fillcolor="black" stroked="f"/>
            <v:rect id="docshape20242" o:spid="_x0000_s1677" style="position:absolute;left:514;top:5343;width:50;height:202" fillcolor="navy" stroked="f"/>
            <v:rect id="docshape20243" o:spid="_x0000_s1676" style="position:absolute;left:480;top:5343;width:7;height:202" fillcolor="black" stroked="f"/>
            <v:rect id="docshape20244" o:spid="_x0000_s1675" style="position:absolute;left:514;top:5547;width:50;height:202" fillcolor="navy" stroked="f"/>
            <v:rect id="docshape20245" o:spid="_x0000_s1674" style="position:absolute;left:480;top:5547;width:7;height:202" fillcolor="black" stroked="f"/>
            <v:rect id="docshape20246" o:spid="_x0000_s1673" style="position:absolute;left:514;top:5751;width:50;height:202" fillcolor="navy" stroked="f"/>
            <v:rect id="docshape20247" o:spid="_x0000_s1672" style="position:absolute;left:480;top:5751;width:7;height:202" fillcolor="black" stroked="f"/>
            <v:rect id="docshape20248" o:spid="_x0000_s1671" style="position:absolute;left:514;top:5955;width:50;height:202" fillcolor="navy" stroked="f"/>
            <v:rect id="docshape20249" o:spid="_x0000_s1670" style="position:absolute;left:480;top:5955;width:7;height:202" fillcolor="black" stroked="f"/>
            <v:rect id="docshape20250" o:spid="_x0000_s1669" style="position:absolute;left:514;top:6159;width:50;height:202" fillcolor="navy" stroked="f"/>
            <v:rect id="docshape20251" o:spid="_x0000_s1668" style="position:absolute;left:480;top:6159;width:7;height:202" fillcolor="black" stroked="f"/>
            <v:rect id="docshape20252" o:spid="_x0000_s1667" style="position:absolute;left:514;top:6363;width:50;height:202" fillcolor="navy" stroked="f"/>
            <v:rect id="docshape20253" o:spid="_x0000_s1666" style="position:absolute;left:480;top:6363;width:7;height:202" fillcolor="black" stroked="f"/>
            <v:rect id="docshape20254" o:spid="_x0000_s1665" style="position:absolute;left:514;top:6567;width:50;height:202" fillcolor="navy" stroked="f"/>
            <v:rect id="docshape20255" o:spid="_x0000_s1664" style="position:absolute;left:480;top:6567;width:7;height:202" fillcolor="black" stroked="f"/>
            <v:rect id="docshape20256" o:spid="_x0000_s1663" style="position:absolute;left:514;top:6771;width:50;height:202" fillcolor="navy" stroked="f"/>
            <v:rect id="docshape20257" o:spid="_x0000_s1662" style="position:absolute;left:480;top:6771;width:7;height:202" fillcolor="black" stroked="f"/>
            <v:rect id="docshape20258" o:spid="_x0000_s1661" style="position:absolute;left:514;top:6975;width:50;height:202" fillcolor="navy" stroked="f"/>
            <v:rect id="docshape20259" o:spid="_x0000_s1660" style="position:absolute;left:480;top:6975;width:7;height:202" fillcolor="black" stroked="f"/>
            <v:rect id="docshape20260" o:spid="_x0000_s1659" style="position:absolute;left:514;top:7179;width:50;height:202" fillcolor="navy" stroked="f"/>
            <v:rect id="docshape20261" o:spid="_x0000_s1658" style="position:absolute;left:480;top:7179;width:7;height:202" fillcolor="black" stroked="f"/>
            <v:rect id="docshape20262" o:spid="_x0000_s1657" style="position:absolute;left:514;top:7383;width:50;height:202" fillcolor="navy" stroked="f"/>
            <v:rect id="docshape20263" o:spid="_x0000_s1656" style="position:absolute;left:480;top:7383;width:7;height:202" fillcolor="black" stroked="f"/>
            <v:rect id="docshape20264" o:spid="_x0000_s1655" style="position:absolute;left:514;top:7587;width:50;height:202" fillcolor="navy" stroked="f"/>
            <v:rect id="docshape20265" o:spid="_x0000_s1654" style="position:absolute;left:480;top:7587;width:7;height:202" fillcolor="black" stroked="f"/>
            <v:rect id="docshape20266" o:spid="_x0000_s1653" style="position:absolute;left:514;top:7791;width:50;height:202" fillcolor="navy" stroked="f"/>
            <v:rect id="docshape20267" o:spid="_x0000_s1652" style="position:absolute;left:480;top:7791;width:7;height:202" fillcolor="black" stroked="f"/>
            <v:rect id="docshape20268" o:spid="_x0000_s1651" style="position:absolute;left:514;top:7995;width:50;height:202" fillcolor="navy" stroked="f"/>
            <v:rect id="docshape20269" o:spid="_x0000_s1650" style="position:absolute;left:480;top:7995;width:7;height:202" fillcolor="black" stroked="f"/>
            <v:rect id="docshape20270" o:spid="_x0000_s1649" style="position:absolute;left:514;top:8199;width:50;height:202" fillcolor="navy" stroked="f"/>
            <v:rect id="docshape20271" o:spid="_x0000_s1648" style="position:absolute;left:480;top:8199;width:7;height:202" fillcolor="black" stroked="f"/>
            <v:rect id="docshape20272" o:spid="_x0000_s1647" style="position:absolute;left:514;top:8403;width:50;height:202" fillcolor="navy" stroked="f"/>
            <v:rect id="docshape20273" o:spid="_x0000_s1646" style="position:absolute;left:480;top:8403;width:7;height:202" fillcolor="black" stroked="f"/>
            <v:rect id="docshape20274" o:spid="_x0000_s1645" style="position:absolute;left:514;top:8607;width:50;height:203" fillcolor="navy" stroked="f"/>
            <v:rect id="docshape20275" o:spid="_x0000_s1644" style="position:absolute;left:480;top:8607;width:7;height:203" fillcolor="black" stroked="f"/>
            <v:rect id="docshape20276" o:spid="_x0000_s1643" style="position:absolute;left:514;top:8811;width:50;height:203" fillcolor="navy" stroked="f"/>
            <v:rect id="docshape20277" o:spid="_x0000_s1642" style="position:absolute;left:480;top:8811;width:7;height:203" fillcolor="black" stroked="f"/>
            <v:rect id="docshape20278" o:spid="_x0000_s1641" style="position:absolute;left:514;top:9015;width:50;height:202" fillcolor="navy" stroked="f"/>
            <v:rect id="docshape20279" o:spid="_x0000_s1640" style="position:absolute;left:480;top:9015;width:7;height:202" fillcolor="black" stroked="f"/>
            <v:rect id="docshape20280" o:spid="_x0000_s1639" style="position:absolute;left:514;top:9219;width:50;height:202" fillcolor="navy" stroked="f"/>
            <v:rect id="docshape20281" o:spid="_x0000_s1638" style="position:absolute;left:480;top:9219;width:7;height:202" fillcolor="black" stroked="f"/>
            <v:rect id="docshape20282" o:spid="_x0000_s1637" style="position:absolute;left:514;top:9423;width:50;height:202" fillcolor="navy" stroked="f"/>
            <v:rect id="docshape20283" o:spid="_x0000_s1636" style="position:absolute;left:480;top:9423;width:7;height:202" fillcolor="black" stroked="f"/>
            <v:rect id="docshape20284" o:spid="_x0000_s1635" style="position:absolute;left:514;top:9627;width:50;height:202" fillcolor="navy" stroked="f"/>
            <v:rect id="docshape20285" o:spid="_x0000_s1634" style="position:absolute;left:480;top:9627;width:7;height:202" fillcolor="black" stroked="f"/>
            <v:rect id="docshape20286" o:spid="_x0000_s1633" style="position:absolute;left:514;top:9831;width:50;height:202" fillcolor="navy" stroked="f"/>
            <v:rect id="docshape20287" o:spid="_x0000_s1632" style="position:absolute;left:480;top:9831;width:7;height:202" fillcolor="black" stroked="f"/>
            <v:rect id="docshape20288" o:spid="_x0000_s1631" style="position:absolute;left:514;top:10035;width:50;height:202" fillcolor="navy" stroked="f"/>
            <v:rect id="docshape20289" o:spid="_x0000_s1630" style="position:absolute;left:480;top:10035;width:7;height:202" fillcolor="black" stroked="f"/>
            <v:rect id="docshape20290" o:spid="_x0000_s1629" style="position:absolute;left:514;top:10239;width:50;height:202" fillcolor="navy" stroked="f"/>
            <v:rect id="docshape20291" o:spid="_x0000_s1628" style="position:absolute;left:480;top:10239;width:7;height:202" fillcolor="black" stroked="f"/>
            <v:rect id="docshape20292" o:spid="_x0000_s1627" style="position:absolute;left:514;top:10443;width:50;height:202" fillcolor="navy" stroked="f"/>
            <v:rect id="docshape20293" o:spid="_x0000_s1626" style="position:absolute;left:480;top:10443;width:7;height:202" fillcolor="black" stroked="f"/>
            <v:rect id="docshape20294" o:spid="_x0000_s1625" style="position:absolute;left:514;top:10647;width:50;height:202" fillcolor="navy" stroked="f"/>
            <v:rect id="docshape20295" o:spid="_x0000_s1624" style="position:absolute;left:480;top:10647;width:7;height:202" fillcolor="black" stroked="f"/>
            <v:rect id="docshape20296" o:spid="_x0000_s1623" style="position:absolute;left:514;top:10851;width:50;height:202" fillcolor="navy" stroked="f"/>
            <v:rect id="docshape20297" o:spid="_x0000_s1622" style="position:absolute;left:480;top:10851;width:7;height:202" fillcolor="black" stroked="f"/>
            <v:rect id="docshape20298" o:spid="_x0000_s1621" style="position:absolute;left:514;top:11055;width:50;height:202" fillcolor="navy" stroked="f"/>
            <v:rect id="docshape20299" o:spid="_x0000_s1620" style="position:absolute;left:480;top:11055;width:7;height:202" fillcolor="black" stroked="f"/>
            <v:rect id="docshape20300" o:spid="_x0000_s1619" style="position:absolute;left:514;top:11259;width:50;height:202" fillcolor="navy" stroked="f"/>
            <v:rect id="docshape20301" o:spid="_x0000_s1618" style="position:absolute;left:480;top:11259;width:7;height:202" fillcolor="black" stroked="f"/>
            <v:rect id="docshape20302" o:spid="_x0000_s1617" style="position:absolute;left:514;top:11463;width:50;height:202" fillcolor="navy" stroked="f"/>
            <v:rect id="docshape20303" o:spid="_x0000_s1616" style="position:absolute;left:480;top:11463;width:7;height:202" fillcolor="black" stroked="f"/>
            <v:rect id="docshape20304" o:spid="_x0000_s1615" style="position:absolute;left:514;top:11667;width:50;height:202" fillcolor="navy" stroked="f"/>
            <v:rect id="docshape20305" o:spid="_x0000_s1614" style="position:absolute;left:480;top:11667;width:7;height:202" fillcolor="black" stroked="f"/>
            <v:rect id="docshape20306" o:spid="_x0000_s1613" style="position:absolute;left:514;top:11871;width:50;height:202" fillcolor="navy" stroked="f"/>
            <v:rect id="docshape20307" o:spid="_x0000_s1612" style="position:absolute;left:480;top:11871;width:7;height:202" fillcolor="black" stroked="f"/>
            <v:rect id="docshape20308" o:spid="_x0000_s1611" style="position:absolute;left:514;top:12075;width:50;height:202" fillcolor="navy" stroked="f"/>
            <v:rect id="docshape20309" o:spid="_x0000_s1610" style="position:absolute;left:480;top:12075;width:7;height:202" fillcolor="black" stroked="f"/>
            <v:rect id="docshape20310" o:spid="_x0000_s1609" style="position:absolute;left:514;top:12279;width:50;height:203" fillcolor="navy" stroked="f"/>
            <v:rect id="docshape20311" o:spid="_x0000_s1608" style="position:absolute;left:480;top:12279;width:7;height:203" fillcolor="black" stroked="f"/>
            <v:rect id="docshape20312" o:spid="_x0000_s1607" style="position:absolute;left:514;top:12483;width:50;height:203" fillcolor="navy" stroked="f"/>
            <v:rect id="docshape20313" o:spid="_x0000_s1606" style="position:absolute;left:480;top:12483;width:7;height:203" fillcolor="black" stroked="f"/>
            <v:rect id="docshape20314" o:spid="_x0000_s1605" style="position:absolute;left:514;top:12688;width:50;height:202" fillcolor="navy" stroked="f"/>
            <v:rect id="docshape20315" o:spid="_x0000_s1604" style="position:absolute;left:480;top:12688;width:7;height:202" fillcolor="black" stroked="f"/>
            <v:rect id="docshape20316" o:spid="_x0000_s1603" style="position:absolute;left:514;top:12892;width:50;height:202" fillcolor="navy" stroked="f"/>
            <v:rect id="docshape20317" o:spid="_x0000_s1602" style="position:absolute;left:480;top:12892;width:7;height:202" fillcolor="black" stroked="f"/>
            <v:rect id="docshape20318" o:spid="_x0000_s1601" style="position:absolute;left:514;top:13096;width:50;height:202" fillcolor="navy" stroked="f"/>
            <v:rect id="docshape20319" o:spid="_x0000_s1600" style="position:absolute;left:480;top:13096;width:7;height:202" fillcolor="black" stroked="f"/>
            <v:rect id="docshape20320" o:spid="_x0000_s1599" style="position:absolute;left:514;top:13300;width:50;height:202" fillcolor="navy" stroked="f"/>
            <v:rect id="docshape20321" o:spid="_x0000_s1598" style="position:absolute;left:480;top:13300;width:7;height:202" fillcolor="black" stroked="f"/>
            <v:rect id="docshape20322" o:spid="_x0000_s1597" style="position:absolute;left:514;top:13504;width:50;height:202" fillcolor="navy" stroked="f"/>
            <v:rect id="docshape20323" o:spid="_x0000_s1596" style="position:absolute;left:480;top:13504;width:7;height:202" fillcolor="black" stroked="f"/>
            <v:rect id="docshape20324" o:spid="_x0000_s1595" style="position:absolute;left:514;top:13708;width:50;height:202" fillcolor="navy" stroked="f"/>
            <v:rect id="docshape20325" o:spid="_x0000_s1594" style="position:absolute;left:480;top:13708;width:7;height:202" fillcolor="black" stroked="f"/>
            <v:rect id="docshape20326" o:spid="_x0000_s1593" style="position:absolute;left:514;top:13912;width:50;height:202" fillcolor="navy" stroked="f"/>
            <v:rect id="docshape20327" o:spid="_x0000_s1592" style="position:absolute;left:480;top:13912;width:7;height:202" fillcolor="black" stroked="f"/>
            <v:rect id="docshape20328" o:spid="_x0000_s1591" style="position:absolute;left:514;top:14116;width:50;height:202" fillcolor="navy" stroked="f"/>
            <v:rect id="docshape20329" o:spid="_x0000_s1590" style="position:absolute;left:480;top:14116;width:7;height:202" fillcolor="black" stroked="f"/>
            <v:rect id="docshape20330" o:spid="_x0000_s1589" style="position:absolute;left:514;top:14320;width:50;height:202" fillcolor="navy" stroked="f"/>
            <v:rect id="docshape20331" o:spid="_x0000_s1588" style="position:absolute;left:480;top:14320;width:7;height:202" fillcolor="black" stroked="f"/>
            <v:rect id="docshape20332" o:spid="_x0000_s1587" style="position:absolute;left:514;top:14524;width:50;height:202" fillcolor="navy" stroked="f"/>
            <v:rect id="docshape20333" o:spid="_x0000_s1586" style="position:absolute;left:480;top:14524;width:7;height:202" fillcolor="black" stroked="f"/>
            <v:rect id="docshape20334" o:spid="_x0000_s1585" style="position:absolute;left:514;top:14728;width:50;height:202" fillcolor="navy" stroked="f"/>
            <v:rect id="docshape20335" o:spid="_x0000_s1584" style="position:absolute;left:480;top:14728;width:7;height:202" fillcolor="black" stroked="f"/>
            <v:rect id="docshape20336" o:spid="_x0000_s1583" style="position:absolute;left:514;top:14932;width:50;height:202" fillcolor="navy" stroked="f"/>
            <v:rect id="docshape20337" o:spid="_x0000_s1582" style="position:absolute;left:480;top:14932;width:7;height:202" fillcolor="black" stroked="f"/>
            <v:rect id="docshape20338" o:spid="_x0000_s1581" style="position:absolute;left:514;top:15136;width:50;height:202" fillcolor="navy" stroked="f"/>
            <v:rect id="docshape20339" o:spid="_x0000_s1580" style="position:absolute;left:480;top:15136;width:7;height:202" fillcolor="black" stroked="f"/>
            <v:rect id="docshape20340" o:spid="_x0000_s1579" style="position:absolute;left:514;top:15340;width:50;height:202" fillcolor="navy" stroked="f"/>
            <v:rect id="docshape20341" o:spid="_x0000_s1578" style="position:absolute;left:480;top:15340;width:7;height:202" fillcolor="black" stroked="f"/>
            <v:rect id="docshape20342" o:spid="_x0000_s1577" style="position:absolute;left:514;top:15544;width:50;height:202" fillcolor="navy" stroked="f"/>
            <v:rect id="docshape20343" o:spid="_x0000_s1576" style="position:absolute;left:480;top:15544;width:7;height:202" fillcolor="black" stroked="f"/>
            <v:rect id="docshape20344" o:spid="_x0000_s1575" style="position:absolute;left:514;top:15748;width:50;height:202" fillcolor="navy" stroked="f"/>
            <v:rect id="docshape20345" o:spid="_x0000_s1574" style="position:absolute;left:480;top:15748;width:7;height:202" fillcolor="black" stroked="f"/>
            <v:rect id="docshape20346" o:spid="_x0000_s1573" style="position:absolute;left:514;top:15952;width:50;height:203" fillcolor="navy" stroked="f"/>
            <v:rect id="docshape20347" o:spid="_x0000_s1572" style="position:absolute;left:480;top:15952;width:7;height:203" fillcolor="black" stroked="f"/>
            <w10:wrap anchorx="page" anchory="page"/>
          </v:group>
        </w:pict>
      </w:r>
    </w:p>
    <w:p w:rsidR="007B43DC" w:rsidRDefault="007B43DC">
      <w:pPr>
        <w:pStyle w:val="a3"/>
        <w:rPr>
          <w:sz w:val="25"/>
        </w:rPr>
      </w:pPr>
    </w:p>
    <w:p w:rsidR="007B43DC" w:rsidRDefault="00363131">
      <w:pPr>
        <w:spacing w:before="90"/>
        <w:ind w:right="751"/>
        <w:jc w:val="right"/>
        <w:rPr>
          <w:b/>
          <w:sz w:val="24"/>
        </w:rPr>
      </w:pPr>
      <w:r>
        <w:rPr>
          <w:b/>
          <w:sz w:val="24"/>
        </w:rPr>
        <w:t>Приложение</w:t>
      </w:r>
      <w:r>
        <w:rPr>
          <w:b/>
          <w:spacing w:val="-3"/>
          <w:sz w:val="24"/>
        </w:rPr>
        <w:t xml:space="preserve"> </w:t>
      </w:r>
      <w:r>
        <w:rPr>
          <w:b/>
          <w:sz w:val="24"/>
        </w:rPr>
        <w:t>№</w:t>
      </w:r>
      <w:r>
        <w:rPr>
          <w:b/>
          <w:spacing w:val="-2"/>
          <w:sz w:val="24"/>
        </w:rPr>
        <w:t xml:space="preserve"> </w:t>
      </w:r>
      <w:r>
        <w:rPr>
          <w:b/>
          <w:spacing w:val="-5"/>
          <w:sz w:val="24"/>
        </w:rPr>
        <w:t>3.</w:t>
      </w:r>
    </w:p>
    <w:p w:rsidR="007B43DC" w:rsidRDefault="007B43DC">
      <w:pPr>
        <w:pStyle w:val="a3"/>
        <w:spacing w:before="3"/>
        <w:rPr>
          <w:b/>
          <w:sz w:val="28"/>
        </w:rPr>
      </w:pPr>
    </w:p>
    <w:p w:rsidR="007B43DC" w:rsidRDefault="00363131">
      <w:pPr>
        <w:spacing w:line="322" w:lineRule="exact"/>
        <w:ind w:right="749"/>
        <w:jc w:val="right"/>
        <w:rPr>
          <w:b/>
          <w:sz w:val="28"/>
        </w:rPr>
      </w:pPr>
      <w:r>
        <w:rPr>
          <w:b/>
          <w:spacing w:val="-5"/>
          <w:sz w:val="28"/>
        </w:rPr>
        <w:t>Акт</w:t>
      </w:r>
    </w:p>
    <w:p w:rsidR="007B43DC" w:rsidRDefault="00363131">
      <w:pPr>
        <w:spacing w:line="317" w:lineRule="exact"/>
        <w:ind w:left="4651"/>
        <w:rPr>
          <w:rFonts w:ascii="Georgia" w:hAnsi="Georgia"/>
          <w:b/>
          <w:sz w:val="28"/>
        </w:rPr>
      </w:pPr>
      <w:r>
        <w:rPr>
          <w:rFonts w:ascii="Georgia" w:hAnsi="Georgia"/>
          <w:b/>
          <w:sz w:val="28"/>
        </w:rPr>
        <w:t>изучения</w:t>
      </w:r>
      <w:r>
        <w:rPr>
          <w:rFonts w:ascii="Georgia" w:hAnsi="Georgia"/>
          <w:b/>
          <w:spacing w:val="-8"/>
          <w:sz w:val="28"/>
        </w:rPr>
        <w:t xml:space="preserve"> </w:t>
      </w:r>
      <w:r>
        <w:rPr>
          <w:rFonts w:ascii="Georgia" w:hAnsi="Georgia"/>
          <w:b/>
          <w:sz w:val="28"/>
        </w:rPr>
        <w:t>и</w:t>
      </w:r>
      <w:r>
        <w:rPr>
          <w:rFonts w:ascii="Georgia" w:hAnsi="Georgia"/>
          <w:b/>
          <w:spacing w:val="-5"/>
          <w:sz w:val="28"/>
        </w:rPr>
        <w:t xml:space="preserve"> </w:t>
      </w:r>
      <w:r>
        <w:rPr>
          <w:rFonts w:ascii="Georgia" w:hAnsi="Georgia"/>
          <w:b/>
          <w:sz w:val="28"/>
        </w:rPr>
        <w:t>оценки</w:t>
      </w:r>
      <w:r>
        <w:rPr>
          <w:rFonts w:ascii="Georgia" w:hAnsi="Georgia"/>
          <w:b/>
          <w:spacing w:val="-5"/>
          <w:sz w:val="28"/>
        </w:rPr>
        <w:t xml:space="preserve"> </w:t>
      </w:r>
      <w:r>
        <w:rPr>
          <w:rFonts w:ascii="Georgia" w:hAnsi="Georgia"/>
          <w:b/>
          <w:sz w:val="28"/>
        </w:rPr>
        <w:t>деятельности</w:t>
      </w:r>
      <w:r>
        <w:rPr>
          <w:rFonts w:ascii="Georgia" w:hAnsi="Georgia"/>
          <w:b/>
          <w:spacing w:val="-6"/>
          <w:sz w:val="28"/>
        </w:rPr>
        <w:t xml:space="preserve"> </w:t>
      </w:r>
      <w:r>
        <w:rPr>
          <w:rFonts w:ascii="Georgia" w:hAnsi="Georgia"/>
          <w:b/>
          <w:spacing w:val="-5"/>
          <w:sz w:val="28"/>
        </w:rPr>
        <w:t>ДОУ</w:t>
      </w:r>
    </w:p>
    <w:p w:rsidR="007B43DC" w:rsidRDefault="00363131">
      <w:pPr>
        <w:spacing w:line="321" w:lineRule="exact"/>
        <w:ind w:left="7025"/>
        <w:rPr>
          <w:b/>
          <w:sz w:val="28"/>
        </w:rPr>
      </w:pPr>
      <w:r>
        <w:rPr>
          <w:b/>
          <w:sz w:val="28"/>
        </w:rPr>
        <w:t>по</w:t>
      </w:r>
      <w:r>
        <w:rPr>
          <w:b/>
          <w:spacing w:val="-8"/>
          <w:sz w:val="28"/>
        </w:rPr>
        <w:t xml:space="preserve"> </w:t>
      </w:r>
      <w:r>
        <w:rPr>
          <w:b/>
          <w:sz w:val="28"/>
        </w:rPr>
        <w:t>предупреждению</w:t>
      </w:r>
      <w:r>
        <w:rPr>
          <w:b/>
          <w:spacing w:val="-8"/>
          <w:sz w:val="28"/>
        </w:rPr>
        <w:t xml:space="preserve"> </w:t>
      </w:r>
      <w:r>
        <w:rPr>
          <w:b/>
          <w:spacing w:val="-4"/>
          <w:sz w:val="28"/>
        </w:rPr>
        <w:t>ДДТТ</w:t>
      </w:r>
    </w:p>
    <w:p w:rsidR="007B43DC" w:rsidRDefault="007B43DC">
      <w:pPr>
        <w:pStyle w:val="a3"/>
        <w:spacing w:before="10"/>
        <w:rPr>
          <w:b/>
          <w:sz w:val="15"/>
        </w:rPr>
      </w:pPr>
    </w:p>
    <w:p w:rsidR="007B43DC" w:rsidRDefault="00363131">
      <w:pPr>
        <w:pStyle w:val="a3"/>
        <w:tabs>
          <w:tab w:val="left" w:pos="7925"/>
          <w:tab w:val="left" w:pos="9662"/>
        </w:tabs>
        <w:spacing w:before="90" w:line="275" w:lineRule="exact"/>
        <w:ind w:left="7327"/>
      </w:pPr>
      <w:r>
        <w:rPr>
          <w:spacing w:val="-10"/>
        </w:rPr>
        <w:t>«</w:t>
      </w:r>
      <w:r>
        <w:rPr>
          <w:u w:val="single"/>
        </w:rPr>
        <w:tab/>
      </w:r>
      <w:r>
        <w:t>»</w:t>
      </w:r>
      <w:r>
        <w:rPr>
          <w:spacing w:val="114"/>
        </w:rPr>
        <w:t xml:space="preserve"> </w:t>
      </w:r>
      <w:r>
        <w:rPr>
          <w:u w:val="single"/>
        </w:rPr>
        <w:tab/>
      </w:r>
      <w:r>
        <w:t>20</w:t>
      </w:r>
      <w:r>
        <w:rPr>
          <w:spacing w:val="1"/>
        </w:rPr>
        <w:t xml:space="preserve"> </w:t>
      </w:r>
      <w:r>
        <w:rPr>
          <w:spacing w:val="-5"/>
        </w:rPr>
        <w:t>г.</w:t>
      </w:r>
    </w:p>
    <w:p w:rsidR="007B43DC" w:rsidRDefault="00363131">
      <w:pPr>
        <w:pStyle w:val="a3"/>
        <w:spacing w:line="275" w:lineRule="exact"/>
        <w:ind w:left="1322"/>
      </w:pPr>
      <w:r>
        <w:t>Комиссия</w:t>
      </w:r>
      <w:r>
        <w:rPr>
          <w:spacing w:val="-2"/>
        </w:rPr>
        <w:t xml:space="preserve"> </w:t>
      </w:r>
      <w:r>
        <w:t>в</w:t>
      </w:r>
      <w:r>
        <w:rPr>
          <w:spacing w:val="-2"/>
        </w:rPr>
        <w:t xml:space="preserve"> составе:</w:t>
      </w:r>
    </w:p>
    <w:p w:rsidR="007B43DC" w:rsidRDefault="00363131">
      <w:pPr>
        <w:pStyle w:val="a3"/>
        <w:tabs>
          <w:tab w:val="left" w:pos="10301"/>
        </w:tabs>
        <w:ind w:left="1322"/>
      </w:pPr>
      <w:r>
        <w:t xml:space="preserve">сотрудник ГИБДД </w:t>
      </w:r>
      <w:r>
        <w:rPr>
          <w:u w:val="single"/>
        </w:rPr>
        <w:tab/>
      </w:r>
    </w:p>
    <w:p w:rsidR="007B43DC" w:rsidRDefault="00363131">
      <w:pPr>
        <w:pStyle w:val="a3"/>
        <w:tabs>
          <w:tab w:val="left" w:pos="10306"/>
        </w:tabs>
        <w:ind w:left="1322"/>
      </w:pPr>
      <w:r>
        <w:t xml:space="preserve">специалисты органов управления образованием </w:t>
      </w:r>
      <w:r>
        <w:rPr>
          <w:u w:val="single"/>
        </w:rPr>
        <w:tab/>
      </w:r>
    </w:p>
    <w:p w:rsidR="007B43DC" w:rsidRDefault="007B43DC">
      <w:pPr>
        <w:pStyle w:val="a3"/>
        <w:spacing w:before="5"/>
        <w:rPr>
          <w:sz w:val="21"/>
        </w:rPr>
      </w:pPr>
      <w:r w:rsidRPr="007B43DC">
        <w:pict>
          <v:shape id="docshape20348" o:spid="_x0000_s1570" style="position:absolute;margin-left:85.1pt;margin-top:13.55pt;width:444pt;height:.1pt;z-index:-15704576;mso-wrap-distance-left:0;mso-wrap-distance-right:0;mso-position-horizontal-relative:page" coordorigin="1702,271" coordsize="8880,0" path="m1702,271r8880,e" filled="f" strokeweight=".48pt">
            <v:path arrowok="t"/>
            <w10:wrap type="topAndBottom" anchorx="page"/>
          </v:shape>
        </w:pict>
      </w:r>
    </w:p>
    <w:p w:rsidR="007B43DC" w:rsidRDefault="00363131">
      <w:pPr>
        <w:pStyle w:val="a3"/>
        <w:tabs>
          <w:tab w:val="left" w:pos="10289"/>
        </w:tabs>
        <w:ind w:left="1322"/>
      </w:pPr>
      <w:r>
        <w:t>Название</w:t>
      </w:r>
      <w:r>
        <w:rPr>
          <w:spacing w:val="-4"/>
        </w:rPr>
        <w:t xml:space="preserve"> </w:t>
      </w:r>
      <w:r>
        <w:rPr>
          <w:spacing w:val="-2"/>
        </w:rPr>
        <w:t>учреждения:</w:t>
      </w:r>
      <w:r>
        <w:rPr>
          <w:u w:val="single"/>
        </w:rPr>
        <w:tab/>
      </w:r>
    </w:p>
    <w:p w:rsidR="007B43DC" w:rsidRDefault="007B43DC">
      <w:pPr>
        <w:pStyle w:val="a3"/>
        <w:spacing w:before="5"/>
        <w:rPr>
          <w:sz w:val="21"/>
        </w:rPr>
      </w:pPr>
      <w:r w:rsidRPr="007B43DC">
        <w:pict>
          <v:shape id="docshape20349" o:spid="_x0000_s1569" style="position:absolute;margin-left:85.1pt;margin-top:13.55pt;width:444pt;height:.1pt;z-index:-15704064;mso-wrap-distance-left:0;mso-wrap-distance-right:0;mso-position-horizontal-relative:page" coordorigin="1702,271" coordsize="8880,0" path="m1702,271r8880,e" filled="f" strokeweight=".48pt">
            <v:path arrowok="t"/>
            <w10:wrap type="topAndBottom" anchorx="page"/>
          </v:shape>
        </w:pict>
      </w:r>
    </w:p>
    <w:p w:rsidR="007B43DC" w:rsidRDefault="007B43DC">
      <w:pPr>
        <w:pStyle w:val="a3"/>
        <w:spacing w:before="2"/>
        <w:rPr>
          <w:sz w:val="16"/>
        </w:rPr>
      </w:pPr>
    </w:p>
    <w:p w:rsidR="007B43DC" w:rsidRDefault="00363131">
      <w:pPr>
        <w:pStyle w:val="a3"/>
        <w:tabs>
          <w:tab w:val="left" w:pos="10266"/>
        </w:tabs>
        <w:spacing w:before="90"/>
        <w:ind w:left="1322"/>
      </w:pPr>
      <w:r>
        <w:t>Руководитель</w:t>
      </w:r>
      <w:r>
        <w:rPr>
          <w:spacing w:val="-3"/>
        </w:rPr>
        <w:t xml:space="preserve"> </w:t>
      </w:r>
      <w:r>
        <w:rPr>
          <w:spacing w:val="-2"/>
        </w:rPr>
        <w:t>учреждения:</w:t>
      </w:r>
      <w:r>
        <w:rPr>
          <w:u w:val="single"/>
        </w:rPr>
        <w:tab/>
      </w:r>
    </w:p>
    <w:p w:rsidR="007B43DC" w:rsidRDefault="007B43DC">
      <w:pPr>
        <w:pStyle w:val="a3"/>
        <w:spacing w:before="7"/>
        <w:rPr>
          <w:sz w:val="16"/>
        </w:rPr>
      </w:pPr>
    </w:p>
    <w:p w:rsidR="007B43DC" w:rsidRDefault="00363131">
      <w:pPr>
        <w:pStyle w:val="Heading1"/>
        <w:spacing w:before="90" w:line="274" w:lineRule="exact"/>
        <w:ind w:left="1322"/>
      </w:pPr>
      <w:r>
        <w:t>Формы</w:t>
      </w:r>
      <w:r>
        <w:rPr>
          <w:spacing w:val="-2"/>
        </w:rPr>
        <w:t xml:space="preserve"> </w:t>
      </w:r>
      <w:r>
        <w:t>и</w:t>
      </w:r>
      <w:r>
        <w:rPr>
          <w:spacing w:val="-2"/>
        </w:rPr>
        <w:t xml:space="preserve"> </w:t>
      </w:r>
      <w:r>
        <w:t>методы</w:t>
      </w:r>
      <w:r>
        <w:rPr>
          <w:spacing w:val="-3"/>
        </w:rPr>
        <w:t xml:space="preserve"> </w:t>
      </w:r>
      <w:r>
        <w:rPr>
          <w:spacing w:val="-2"/>
        </w:rPr>
        <w:t>изучения:</w:t>
      </w:r>
    </w:p>
    <w:p w:rsidR="007B43DC" w:rsidRDefault="00363131">
      <w:pPr>
        <w:pStyle w:val="a5"/>
        <w:numPr>
          <w:ilvl w:val="0"/>
          <w:numId w:val="38"/>
        </w:numPr>
        <w:tabs>
          <w:tab w:val="left" w:pos="1682"/>
        </w:tabs>
        <w:spacing w:line="274" w:lineRule="exact"/>
        <w:rPr>
          <w:b/>
          <w:sz w:val="24"/>
        </w:rPr>
      </w:pPr>
      <w:r>
        <w:rPr>
          <w:sz w:val="24"/>
        </w:rPr>
        <w:t>Собеседование</w:t>
      </w:r>
      <w:r>
        <w:rPr>
          <w:spacing w:val="-6"/>
          <w:sz w:val="24"/>
        </w:rPr>
        <w:t xml:space="preserve"> </w:t>
      </w:r>
      <w:r>
        <w:rPr>
          <w:sz w:val="24"/>
        </w:rPr>
        <w:t>с</w:t>
      </w:r>
      <w:r>
        <w:rPr>
          <w:spacing w:val="-3"/>
          <w:sz w:val="24"/>
        </w:rPr>
        <w:t xml:space="preserve"> </w:t>
      </w:r>
      <w:r>
        <w:rPr>
          <w:sz w:val="24"/>
        </w:rPr>
        <w:t>руководителем</w:t>
      </w:r>
      <w:r>
        <w:rPr>
          <w:spacing w:val="-4"/>
          <w:sz w:val="24"/>
        </w:rPr>
        <w:t xml:space="preserve"> </w:t>
      </w:r>
      <w:r>
        <w:rPr>
          <w:sz w:val="24"/>
        </w:rPr>
        <w:t>и</w:t>
      </w:r>
      <w:r>
        <w:rPr>
          <w:spacing w:val="-3"/>
          <w:sz w:val="24"/>
        </w:rPr>
        <w:t xml:space="preserve"> </w:t>
      </w:r>
      <w:r>
        <w:rPr>
          <w:sz w:val="24"/>
        </w:rPr>
        <w:t>старшим</w:t>
      </w:r>
      <w:r>
        <w:rPr>
          <w:spacing w:val="-3"/>
          <w:sz w:val="24"/>
        </w:rPr>
        <w:t xml:space="preserve"> </w:t>
      </w:r>
      <w:r>
        <w:rPr>
          <w:sz w:val="24"/>
        </w:rPr>
        <w:t>воспитателем</w:t>
      </w:r>
      <w:r>
        <w:rPr>
          <w:spacing w:val="-3"/>
          <w:sz w:val="24"/>
        </w:rPr>
        <w:t xml:space="preserve"> </w:t>
      </w:r>
      <w:r>
        <w:rPr>
          <w:spacing w:val="-4"/>
          <w:sz w:val="24"/>
        </w:rPr>
        <w:t>ДОУ</w:t>
      </w:r>
      <w:r>
        <w:rPr>
          <w:b/>
          <w:spacing w:val="-4"/>
          <w:sz w:val="24"/>
        </w:rPr>
        <w:t>.</w:t>
      </w:r>
    </w:p>
    <w:p w:rsidR="007B43DC" w:rsidRDefault="00363131">
      <w:pPr>
        <w:pStyle w:val="a5"/>
        <w:numPr>
          <w:ilvl w:val="0"/>
          <w:numId w:val="38"/>
        </w:numPr>
        <w:tabs>
          <w:tab w:val="left" w:pos="1682"/>
        </w:tabs>
        <w:rPr>
          <w:sz w:val="24"/>
        </w:rPr>
      </w:pPr>
      <w:r>
        <w:rPr>
          <w:sz w:val="24"/>
        </w:rPr>
        <w:t>Беседа</w:t>
      </w:r>
      <w:r>
        <w:rPr>
          <w:spacing w:val="-3"/>
          <w:sz w:val="24"/>
        </w:rPr>
        <w:t xml:space="preserve"> </w:t>
      </w:r>
      <w:r>
        <w:rPr>
          <w:sz w:val="24"/>
        </w:rPr>
        <w:t>с</w:t>
      </w:r>
      <w:r>
        <w:rPr>
          <w:spacing w:val="-2"/>
          <w:sz w:val="24"/>
        </w:rPr>
        <w:t xml:space="preserve"> </w:t>
      </w:r>
      <w:r>
        <w:rPr>
          <w:sz w:val="24"/>
        </w:rPr>
        <w:t>педагогами</w:t>
      </w:r>
      <w:r>
        <w:rPr>
          <w:spacing w:val="-2"/>
          <w:sz w:val="24"/>
        </w:rPr>
        <w:t xml:space="preserve"> </w:t>
      </w:r>
      <w:r>
        <w:rPr>
          <w:sz w:val="24"/>
        </w:rPr>
        <w:t>на рабочем</w:t>
      </w:r>
      <w:r>
        <w:rPr>
          <w:spacing w:val="-1"/>
          <w:sz w:val="24"/>
        </w:rPr>
        <w:t xml:space="preserve"> </w:t>
      </w:r>
      <w:r>
        <w:rPr>
          <w:sz w:val="24"/>
        </w:rPr>
        <w:t>месте</w:t>
      </w:r>
      <w:r>
        <w:rPr>
          <w:spacing w:val="-1"/>
          <w:sz w:val="24"/>
        </w:rPr>
        <w:t xml:space="preserve"> </w:t>
      </w:r>
      <w:r>
        <w:rPr>
          <w:sz w:val="24"/>
        </w:rPr>
        <w:t>(по</w:t>
      </w:r>
      <w:r>
        <w:rPr>
          <w:spacing w:val="-1"/>
          <w:sz w:val="24"/>
        </w:rPr>
        <w:t xml:space="preserve"> </w:t>
      </w:r>
      <w:r>
        <w:rPr>
          <w:sz w:val="24"/>
        </w:rPr>
        <w:t>методике</w:t>
      </w:r>
      <w:r>
        <w:rPr>
          <w:spacing w:val="-2"/>
          <w:sz w:val="24"/>
        </w:rPr>
        <w:t xml:space="preserve"> работы).</w:t>
      </w:r>
    </w:p>
    <w:p w:rsidR="007B43DC" w:rsidRDefault="00363131">
      <w:pPr>
        <w:pStyle w:val="a5"/>
        <w:numPr>
          <w:ilvl w:val="0"/>
          <w:numId w:val="38"/>
        </w:numPr>
        <w:tabs>
          <w:tab w:val="left" w:pos="1682"/>
        </w:tabs>
        <w:rPr>
          <w:sz w:val="24"/>
        </w:rPr>
      </w:pPr>
      <w:r>
        <w:rPr>
          <w:sz w:val="24"/>
        </w:rPr>
        <w:t>Наблюдение</w:t>
      </w:r>
      <w:r>
        <w:rPr>
          <w:spacing w:val="-6"/>
          <w:sz w:val="24"/>
        </w:rPr>
        <w:t xml:space="preserve"> </w:t>
      </w:r>
      <w:r>
        <w:rPr>
          <w:sz w:val="24"/>
        </w:rPr>
        <w:t>за</w:t>
      </w:r>
      <w:r>
        <w:rPr>
          <w:spacing w:val="-3"/>
          <w:sz w:val="24"/>
        </w:rPr>
        <w:t xml:space="preserve"> </w:t>
      </w:r>
      <w:r>
        <w:rPr>
          <w:sz w:val="24"/>
        </w:rPr>
        <w:t>деятельностью</w:t>
      </w:r>
      <w:r>
        <w:rPr>
          <w:spacing w:val="-4"/>
          <w:sz w:val="24"/>
        </w:rPr>
        <w:t xml:space="preserve"> </w:t>
      </w:r>
      <w:r>
        <w:rPr>
          <w:sz w:val="24"/>
        </w:rPr>
        <w:t>педагога</w:t>
      </w:r>
      <w:r>
        <w:rPr>
          <w:spacing w:val="-3"/>
          <w:sz w:val="24"/>
        </w:rPr>
        <w:t xml:space="preserve"> </w:t>
      </w:r>
      <w:r>
        <w:rPr>
          <w:sz w:val="24"/>
        </w:rPr>
        <w:t>и</w:t>
      </w:r>
      <w:r>
        <w:rPr>
          <w:spacing w:val="-2"/>
          <w:sz w:val="24"/>
        </w:rPr>
        <w:t xml:space="preserve"> </w:t>
      </w:r>
      <w:r>
        <w:rPr>
          <w:sz w:val="24"/>
        </w:rPr>
        <w:t>детей</w:t>
      </w:r>
      <w:r>
        <w:rPr>
          <w:spacing w:val="-2"/>
          <w:sz w:val="24"/>
        </w:rPr>
        <w:t xml:space="preserve"> </w:t>
      </w:r>
      <w:r>
        <w:rPr>
          <w:sz w:val="24"/>
        </w:rPr>
        <w:t>(занятия</w:t>
      </w:r>
      <w:r>
        <w:rPr>
          <w:spacing w:val="-2"/>
          <w:sz w:val="24"/>
        </w:rPr>
        <w:t xml:space="preserve"> </w:t>
      </w:r>
      <w:r>
        <w:rPr>
          <w:sz w:val="24"/>
        </w:rPr>
        <w:t>и</w:t>
      </w:r>
      <w:r>
        <w:rPr>
          <w:spacing w:val="-2"/>
          <w:sz w:val="24"/>
        </w:rPr>
        <w:t xml:space="preserve"> </w:t>
      </w:r>
      <w:r>
        <w:rPr>
          <w:sz w:val="24"/>
        </w:rPr>
        <w:t>режимные</w:t>
      </w:r>
      <w:r>
        <w:rPr>
          <w:spacing w:val="-6"/>
          <w:sz w:val="24"/>
        </w:rPr>
        <w:t xml:space="preserve"> </w:t>
      </w:r>
      <w:r>
        <w:rPr>
          <w:spacing w:val="-2"/>
          <w:sz w:val="24"/>
        </w:rPr>
        <w:t>моменты).</w:t>
      </w:r>
    </w:p>
    <w:p w:rsidR="007B43DC" w:rsidRDefault="00363131">
      <w:pPr>
        <w:pStyle w:val="a5"/>
        <w:numPr>
          <w:ilvl w:val="0"/>
          <w:numId w:val="38"/>
        </w:numPr>
        <w:tabs>
          <w:tab w:val="left" w:pos="1682"/>
        </w:tabs>
        <w:rPr>
          <w:sz w:val="24"/>
        </w:rPr>
      </w:pPr>
      <w:r>
        <w:rPr>
          <w:sz w:val="24"/>
        </w:rPr>
        <w:t>Беседа</w:t>
      </w:r>
      <w:r>
        <w:rPr>
          <w:spacing w:val="-3"/>
          <w:sz w:val="24"/>
        </w:rPr>
        <w:t xml:space="preserve"> </w:t>
      </w:r>
      <w:r>
        <w:rPr>
          <w:sz w:val="24"/>
        </w:rPr>
        <w:t>с</w:t>
      </w:r>
      <w:r>
        <w:rPr>
          <w:spacing w:val="-2"/>
          <w:sz w:val="24"/>
        </w:rPr>
        <w:t xml:space="preserve"> детьми.</w:t>
      </w:r>
    </w:p>
    <w:p w:rsidR="007B43DC" w:rsidRDefault="00363131">
      <w:pPr>
        <w:pStyle w:val="a5"/>
        <w:numPr>
          <w:ilvl w:val="0"/>
          <w:numId w:val="38"/>
        </w:numPr>
        <w:tabs>
          <w:tab w:val="left" w:pos="1682"/>
          <w:tab w:val="left" w:pos="2662"/>
          <w:tab w:val="left" w:pos="3780"/>
          <w:tab w:val="left" w:pos="5096"/>
          <w:tab w:val="left" w:pos="5434"/>
          <w:tab w:val="left" w:pos="6166"/>
          <w:tab w:val="left" w:pos="6745"/>
          <w:tab w:val="left" w:pos="8140"/>
          <w:tab w:val="left" w:pos="8915"/>
        </w:tabs>
        <w:ind w:right="757"/>
        <w:rPr>
          <w:sz w:val="24"/>
        </w:rPr>
      </w:pPr>
      <w:r>
        <w:rPr>
          <w:spacing w:val="-2"/>
          <w:sz w:val="24"/>
        </w:rPr>
        <w:t>Анализ</w:t>
      </w:r>
      <w:r>
        <w:rPr>
          <w:sz w:val="24"/>
        </w:rPr>
        <w:tab/>
      </w:r>
      <w:r>
        <w:rPr>
          <w:spacing w:val="-2"/>
          <w:sz w:val="24"/>
        </w:rPr>
        <w:t>условий,</w:t>
      </w:r>
      <w:r>
        <w:rPr>
          <w:sz w:val="24"/>
        </w:rPr>
        <w:tab/>
      </w:r>
      <w:r>
        <w:rPr>
          <w:spacing w:val="-2"/>
          <w:sz w:val="24"/>
        </w:rPr>
        <w:t>созданных</w:t>
      </w:r>
      <w:r>
        <w:rPr>
          <w:sz w:val="24"/>
        </w:rPr>
        <w:tab/>
      </w:r>
      <w:r>
        <w:rPr>
          <w:spacing w:val="-10"/>
          <w:sz w:val="24"/>
        </w:rPr>
        <w:t>в</w:t>
      </w:r>
      <w:r>
        <w:rPr>
          <w:sz w:val="24"/>
        </w:rPr>
        <w:tab/>
      </w:r>
      <w:r>
        <w:rPr>
          <w:spacing w:val="-4"/>
          <w:sz w:val="24"/>
        </w:rPr>
        <w:t>ДОУ</w:t>
      </w:r>
      <w:r>
        <w:rPr>
          <w:sz w:val="24"/>
        </w:rPr>
        <w:tab/>
      </w:r>
      <w:r>
        <w:rPr>
          <w:spacing w:val="-4"/>
          <w:sz w:val="24"/>
        </w:rPr>
        <w:t>для</w:t>
      </w:r>
      <w:r>
        <w:rPr>
          <w:sz w:val="24"/>
        </w:rPr>
        <w:tab/>
      </w:r>
      <w:r>
        <w:rPr>
          <w:spacing w:val="-2"/>
          <w:sz w:val="24"/>
        </w:rPr>
        <w:t>реализации</w:t>
      </w:r>
      <w:r>
        <w:rPr>
          <w:sz w:val="24"/>
        </w:rPr>
        <w:tab/>
      </w:r>
      <w:r>
        <w:rPr>
          <w:spacing w:val="-2"/>
          <w:sz w:val="24"/>
        </w:rPr>
        <w:t>задач</w:t>
      </w:r>
      <w:r>
        <w:rPr>
          <w:sz w:val="24"/>
        </w:rPr>
        <w:tab/>
      </w:r>
      <w:r>
        <w:rPr>
          <w:spacing w:val="-2"/>
          <w:sz w:val="24"/>
        </w:rPr>
        <w:t xml:space="preserve">профилактики </w:t>
      </w:r>
      <w:r>
        <w:rPr>
          <w:sz w:val="24"/>
        </w:rPr>
        <w:t>детского травматизма на дорогах.</w:t>
      </w:r>
    </w:p>
    <w:p w:rsidR="007B43DC" w:rsidRDefault="007B43DC">
      <w:pPr>
        <w:pStyle w:val="a3"/>
        <w:spacing w:before="5"/>
      </w:pPr>
    </w:p>
    <w:p w:rsidR="007B43DC" w:rsidRDefault="00363131">
      <w:pPr>
        <w:pStyle w:val="Heading1"/>
        <w:spacing w:line="274" w:lineRule="exact"/>
        <w:ind w:left="1322"/>
      </w:pPr>
      <w:r>
        <w:t>В</w:t>
      </w:r>
      <w:r>
        <w:rPr>
          <w:spacing w:val="-2"/>
        </w:rPr>
        <w:t xml:space="preserve"> </w:t>
      </w:r>
      <w:r>
        <w:t>ходе</w:t>
      </w:r>
      <w:r>
        <w:rPr>
          <w:spacing w:val="-2"/>
        </w:rPr>
        <w:t xml:space="preserve"> </w:t>
      </w:r>
      <w:r>
        <w:t>изучения</w:t>
      </w:r>
      <w:r>
        <w:rPr>
          <w:spacing w:val="-1"/>
        </w:rPr>
        <w:t xml:space="preserve"> </w:t>
      </w:r>
      <w:r>
        <w:t>было</w:t>
      </w:r>
      <w:r>
        <w:rPr>
          <w:spacing w:val="-1"/>
        </w:rPr>
        <w:t xml:space="preserve"> </w:t>
      </w:r>
      <w:r>
        <w:t>выявлено</w:t>
      </w:r>
      <w:r>
        <w:rPr>
          <w:spacing w:val="-1"/>
        </w:rPr>
        <w:t xml:space="preserve"> </w:t>
      </w:r>
      <w:r>
        <w:rPr>
          <w:spacing w:val="-2"/>
        </w:rPr>
        <w:t>следующее:</w:t>
      </w:r>
    </w:p>
    <w:p w:rsidR="007B43DC" w:rsidRDefault="00363131">
      <w:pPr>
        <w:pStyle w:val="a5"/>
        <w:numPr>
          <w:ilvl w:val="0"/>
          <w:numId w:val="37"/>
        </w:numPr>
        <w:tabs>
          <w:tab w:val="left" w:pos="1558"/>
          <w:tab w:val="left" w:pos="10368"/>
        </w:tabs>
        <w:spacing w:line="274" w:lineRule="exact"/>
        <w:rPr>
          <w:sz w:val="24"/>
        </w:rPr>
      </w:pPr>
      <w:r>
        <w:rPr>
          <w:spacing w:val="-10"/>
          <w:sz w:val="24"/>
        </w:rPr>
        <w:t>Дата</w:t>
      </w:r>
      <w:r>
        <w:rPr>
          <w:spacing w:val="-13"/>
          <w:sz w:val="24"/>
        </w:rPr>
        <w:t xml:space="preserve"> </w:t>
      </w:r>
      <w:r>
        <w:rPr>
          <w:spacing w:val="-10"/>
          <w:sz w:val="24"/>
        </w:rPr>
        <w:t>последнего</w:t>
      </w:r>
      <w:r>
        <w:rPr>
          <w:spacing w:val="-8"/>
          <w:sz w:val="24"/>
        </w:rPr>
        <w:t xml:space="preserve"> </w:t>
      </w:r>
      <w:r>
        <w:rPr>
          <w:spacing w:val="-10"/>
          <w:sz w:val="24"/>
        </w:rPr>
        <w:t>инспектирования</w:t>
      </w:r>
      <w:r>
        <w:rPr>
          <w:spacing w:val="-8"/>
          <w:sz w:val="24"/>
        </w:rPr>
        <w:t xml:space="preserve"> </w:t>
      </w:r>
      <w:r>
        <w:rPr>
          <w:sz w:val="24"/>
          <w:u w:val="single"/>
        </w:rPr>
        <w:tab/>
      </w:r>
    </w:p>
    <w:p w:rsidR="007B43DC" w:rsidRDefault="00363131">
      <w:pPr>
        <w:pStyle w:val="a5"/>
        <w:numPr>
          <w:ilvl w:val="0"/>
          <w:numId w:val="37"/>
        </w:numPr>
        <w:tabs>
          <w:tab w:val="left" w:pos="1574"/>
          <w:tab w:val="left" w:pos="10377"/>
        </w:tabs>
        <w:ind w:left="1322" w:right="736" w:firstLine="0"/>
        <w:rPr>
          <w:sz w:val="24"/>
        </w:rPr>
      </w:pPr>
      <w:r>
        <w:rPr>
          <w:spacing w:val="-2"/>
          <w:sz w:val="24"/>
        </w:rPr>
        <w:t>Ф.И.О.</w:t>
      </w:r>
      <w:r>
        <w:rPr>
          <w:spacing w:val="-10"/>
          <w:sz w:val="24"/>
        </w:rPr>
        <w:t xml:space="preserve"> </w:t>
      </w:r>
      <w:r>
        <w:rPr>
          <w:spacing w:val="-2"/>
          <w:sz w:val="24"/>
        </w:rPr>
        <w:t>ответственного</w:t>
      </w:r>
      <w:r>
        <w:rPr>
          <w:spacing w:val="-9"/>
          <w:sz w:val="24"/>
        </w:rPr>
        <w:t xml:space="preserve"> </w:t>
      </w:r>
      <w:r>
        <w:rPr>
          <w:spacing w:val="-2"/>
          <w:sz w:val="24"/>
        </w:rPr>
        <w:t>за</w:t>
      </w:r>
      <w:r>
        <w:rPr>
          <w:spacing w:val="-10"/>
          <w:sz w:val="24"/>
        </w:rPr>
        <w:t xml:space="preserve"> </w:t>
      </w:r>
      <w:r>
        <w:rPr>
          <w:spacing w:val="-2"/>
          <w:sz w:val="24"/>
        </w:rPr>
        <w:t>работу</w:t>
      </w:r>
      <w:r>
        <w:rPr>
          <w:spacing w:val="-13"/>
          <w:sz w:val="24"/>
        </w:rPr>
        <w:t xml:space="preserve"> </w:t>
      </w:r>
      <w:r>
        <w:rPr>
          <w:spacing w:val="-2"/>
          <w:sz w:val="24"/>
        </w:rPr>
        <w:t>по</w:t>
      </w:r>
      <w:r>
        <w:rPr>
          <w:spacing w:val="-9"/>
          <w:sz w:val="24"/>
        </w:rPr>
        <w:t xml:space="preserve"> </w:t>
      </w:r>
      <w:r>
        <w:rPr>
          <w:spacing w:val="-2"/>
          <w:sz w:val="24"/>
        </w:rPr>
        <w:t>предупреждению</w:t>
      </w:r>
      <w:r>
        <w:rPr>
          <w:spacing w:val="-11"/>
          <w:sz w:val="24"/>
        </w:rPr>
        <w:t xml:space="preserve"> </w:t>
      </w:r>
      <w:r>
        <w:rPr>
          <w:spacing w:val="-2"/>
          <w:sz w:val="24"/>
        </w:rPr>
        <w:t>детского</w:t>
      </w:r>
      <w:r>
        <w:rPr>
          <w:spacing w:val="-11"/>
          <w:sz w:val="24"/>
        </w:rPr>
        <w:t xml:space="preserve"> </w:t>
      </w:r>
      <w:r>
        <w:rPr>
          <w:spacing w:val="-2"/>
          <w:sz w:val="24"/>
        </w:rPr>
        <w:t xml:space="preserve">дорожно-транспортного </w:t>
      </w:r>
      <w:r>
        <w:rPr>
          <w:sz w:val="24"/>
        </w:rPr>
        <w:t>травматизма (№ приказа по ДОУ от какого числа)</w:t>
      </w:r>
      <w:r>
        <w:rPr>
          <w:sz w:val="24"/>
          <w:u w:val="single"/>
        </w:rPr>
        <w:tab/>
      </w:r>
    </w:p>
    <w:p w:rsidR="007B43DC" w:rsidRDefault="00363131">
      <w:pPr>
        <w:pStyle w:val="a5"/>
        <w:numPr>
          <w:ilvl w:val="0"/>
          <w:numId w:val="37"/>
        </w:numPr>
        <w:tabs>
          <w:tab w:val="left" w:pos="1527"/>
        </w:tabs>
        <w:spacing w:before="1"/>
        <w:ind w:left="1526" w:hanging="205"/>
        <w:rPr>
          <w:sz w:val="24"/>
        </w:rPr>
      </w:pPr>
      <w:r>
        <w:rPr>
          <w:spacing w:val="-2"/>
          <w:sz w:val="24"/>
        </w:rPr>
        <w:t>Система</w:t>
      </w:r>
      <w:r>
        <w:rPr>
          <w:spacing w:val="-7"/>
          <w:sz w:val="24"/>
        </w:rPr>
        <w:t xml:space="preserve"> </w:t>
      </w:r>
      <w:r>
        <w:rPr>
          <w:spacing w:val="-2"/>
          <w:sz w:val="24"/>
        </w:rPr>
        <w:t>работы</w:t>
      </w:r>
      <w:r>
        <w:rPr>
          <w:spacing w:val="-9"/>
          <w:sz w:val="24"/>
        </w:rPr>
        <w:t xml:space="preserve"> </w:t>
      </w:r>
      <w:r>
        <w:rPr>
          <w:spacing w:val="-2"/>
          <w:sz w:val="24"/>
        </w:rPr>
        <w:t>ДОУ</w:t>
      </w:r>
      <w:r>
        <w:rPr>
          <w:spacing w:val="-5"/>
          <w:sz w:val="24"/>
        </w:rPr>
        <w:t xml:space="preserve"> </w:t>
      </w:r>
      <w:r>
        <w:rPr>
          <w:spacing w:val="-2"/>
          <w:sz w:val="24"/>
        </w:rPr>
        <w:t>по</w:t>
      </w:r>
      <w:r>
        <w:rPr>
          <w:spacing w:val="-7"/>
          <w:sz w:val="24"/>
        </w:rPr>
        <w:t xml:space="preserve"> </w:t>
      </w:r>
      <w:r>
        <w:rPr>
          <w:spacing w:val="-2"/>
          <w:sz w:val="24"/>
        </w:rPr>
        <w:t>профилактике</w:t>
      </w:r>
      <w:r>
        <w:rPr>
          <w:spacing w:val="-9"/>
          <w:sz w:val="24"/>
        </w:rPr>
        <w:t xml:space="preserve"> </w:t>
      </w:r>
      <w:r>
        <w:rPr>
          <w:spacing w:val="-2"/>
          <w:sz w:val="24"/>
        </w:rPr>
        <w:t>детского</w:t>
      </w:r>
      <w:r>
        <w:rPr>
          <w:spacing w:val="-8"/>
          <w:sz w:val="24"/>
        </w:rPr>
        <w:t xml:space="preserve"> </w:t>
      </w:r>
      <w:r>
        <w:rPr>
          <w:spacing w:val="-2"/>
          <w:sz w:val="24"/>
        </w:rPr>
        <w:t>дорожно-транспортного</w:t>
      </w:r>
      <w:r>
        <w:rPr>
          <w:spacing w:val="-6"/>
          <w:sz w:val="24"/>
        </w:rPr>
        <w:t xml:space="preserve"> </w:t>
      </w:r>
      <w:r>
        <w:rPr>
          <w:spacing w:val="-2"/>
          <w:sz w:val="24"/>
        </w:rPr>
        <w:t>травматизма:</w:t>
      </w:r>
    </w:p>
    <w:p w:rsidR="007B43DC" w:rsidRDefault="00363131">
      <w:pPr>
        <w:pStyle w:val="a5"/>
        <w:numPr>
          <w:ilvl w:val="1"/>
          <w:numId w:val="37"/>
        </w:numPr>
        <w:tabs>
          <w:tab w:val="left" w:pos="1740"/>
        </w:tabs>
        <w:rPr>
          <w:sz w:val="24"/>
        </w:rPr>
      </w:pPr>
      <w:r>
        <w:rPr>
          <w:spacing w:val="-8"/>
          <w:sz w:val="24"/>
        </w:rPr>
        <w:t>Система</w:t>
      </w:r>
      <w:r>
        <w:rPr>
          <w:spacing w:val="-5"/>
          <w:sz w:val="24"/>
        </w:rPr>
        <w:t xml:space="preserve"> </w:t>
      </w:r>
      <w:r>
        <w:rPr>
          <w:spacing w:val="-8"/>
          <w:sz w:val="24"/>
        </w:rPr>
        <w:t>планирования</w:t>
      </w:r>
      <w:r>
        <w:rPr>
          <w:spacing w:val="-4"/>
          <w:sz w:val="24"/>
        </w:rPr>
        <w:t xml:space="preserve"> </w:t>
      </w:r>
      <w:r>
        <w:rPr>
          <w:spacing w:val="-8"/>
          <w:sz w:val="24"/>
        </w:rPr>
        <w:t>профилактической</w:t>
      </w:r>
      <w:r>
        <w:rPr>
          <w:spacing w:val="-2"/>
          <w:sz w:val="24"/>
        </w:rPr>
        <w:t xml:space="preserve"> </w:t>
      </w:r>
      <w:r>
        <w:rPr>
          <w:spacing w:val="-8"/>
          <w:sz w:val="24"/>
        </w:rPr>
        <w:t>работы:</w:t>
      </w:r>
    </w:p>
    <w:p w:rsidR="007B43DC" w:rsidRDefault="00363131">
      <w:pPr>
        <w:pStyle w:val="a5"/>
        <w:numPr>
          <w:ilvl w:val="0"/>
          <w:numId w:val="36"/>
        </w:numPr>
        <w:tabs>
          <w:tab w:val="left" w:pos="1681"/>
          <w:tab w:val="left" w:pos="1682"/>
          <w:tab w:val="left" w:pos="10353"/>
        </w:tabs>
        <w:spacing w:before="4" w:line="237" w:lineRule="auto"/>
        <w:ind w:right="740"/>
        <w:jc w:val="right"/>
        <w:rPr>
          <w:sz w:val="24"/>
        </w:rPr>
      </w:pPr>
      <w:r>
        <w:rPr>
          <w:spacing w:val="-2"/>
          <w:sz w:val="24"/>
        </w:rPr>
        <w:t>наличие</w:t>
      </w:r>
      <w:r>
        <w:rPr>
          <w:spacing w:val="40"/>
          <w:sz w:val="24"/>
        </w:rPr>
        <w:t xml:space="preserve"> </w:t>
      </w:r>
      <w:r>
        <w:rPr>
          <w:spacing w:val="-2"/>
          <w:sz w:val="24"/>
        </w:rPr>
        <w:t>инструктивного</w:t>
      </w:r>
      <w:r>
        <w:rPr>
          <w:spacing w:val="40"/>
          <w:sz w:val="24"/>
        </w:rPr>
        <w:t xml:space="preserve"> </w:t>
      </w:r>
      <w:r>
        <w:rPr>
          <w:spacing w:val="-2"/>
          <w:sz w:val="24"/>
        </w:rPr>
        <w:t>письма</w:t>
      </w:r>
      <w:r>
        <w:rPr>
          <w:spacing w:val="40"/>
          <w:sz w:val="24"/>
        </w:rPr>
        <w:t xml:space="preserve"> </w:t>
      </w:r>
      <w:r>
        <w:rPr>
          <w:spacing w:val="-2"/>
          <w:sz w:val="24"/>
        </w:rPr>
        <w:t>из</w:t>
      </w:r>
      <w:r>
        <w:rPr>
          <w:spacing w:val="40"/>
          <w:sz w:val="24"/>
        </w:rPr>
        <w:t xml:space="preserve"> </w:t>
      </w:r>
      <w:r>
        <w:rPr>
          <w:spacing w:val="-2"/>
          <w:sz w:val="24"/>
        </w:rPr>
        <w:t>органа</w:t>
      </w:r>
      <w:r>
        <w:rPr>
          <w:spacing w:val="40"/>
          <w:sz w:val="24"/>
        </w:rPr>
        <w:t xml:space="preserve"> </w:t>
      </w:r>
      <w:r>
        <w:rPr>
          <w:spacing w:val="-2"/>
          <w:sz w:val="24"/>
        </w:rPr>
        <w:t>управления</w:t>
      </w:r>
      <w:r>
        <w:rPr>
          <w:spacing w:val="40"/>
          <w:sz w:val="24"/>
        </w:rPr>
        <w:t xml:space="preserve"> </w:t>
      </w:r>
      <w:r>
        <w:rPr>
          <w:spacing w:val="-2"/>
          <w:sz w:val="24"/>
        </w:rPr>
        <w:t>образованием</w:t>
      </w:r>
      <w:r>
        <w:rPr>
          <w:spacing w:val="40"/>
          <w:sz w:val="24"/>
        </w:rPr>
        <w:t xml:space="preserve"> </w:t>
      </w:r>
      <w:r>
        <w:rPr>
          <w:spacing w:val="-2"/>
          <w:sz w:val="24"/>
        </w:rPr>
        <w:t>о</w:t>
      </w:r>
      <w:r>
        <w:rPr>
          <w:spacing w:val="40"/>
          <w:sz w:val="24"/>
        </w:rPr>
        <w:t xml:space="preserve"> </w:t>
      </w:r>
      <w:r>
        <w:rPr>
          <w:spacing w:val="-2"/>
          <w:sz w:val="24"/>
        </w:rPr>
        <w:t xml:space="preserve">совместной </w:t>
      </w:r>
      <w:r>
        <w:rPr>
          <w:sz w:val="24"/>
        </w:rPr>
        <w:t>планируемой работе с ГПБДД</w:t>
      </w:r>
      <w:r>
        <w:rPr>
          <w:sz w:val="24"/>
          <w:u w:val="single"/>
        </w:rPr>
        <w:tab/>
      </w:r>
    </w:p>
    <w:p w:rsidR="007B43DC" w:rsidRDefault="00363131">
      <w:pPr>
        <w:pStyle w:val="a5"/>
        <w:numPr>
          <w:ilvl w:val="0"/>
          <w:numId w:val="36"/>
        </w:numPr>
        <w:tabs>
          <w:tab w:val="left" w:pos="359"/>
          <w:tab w:val="left" w:pos="1682"/>
          <w:tab w:val="left" w:pos="9079"/>
        </w:tabs>
        <w:spacing w:before="2"/>
        <w:ind w:right="744" w:hanging="1682"/>
        <w:jc w:val="right"/>
        <w:rPr>
          <w:sz w:val="24"/>
        </w:rPr>
      </w:pPr>
      <w:r>
        <w:rPr>
          <w:spacing w:val="-8"/>
          <w:sz w:val="24"/>
        </w:rPr>
        <w:t>наличие</w:t>
      </w:r>
      <w:r>
        <w:rPr>
          <w:spacing w:val="-11"/>
          <w:sz w:val="24"/>
        </w:rPr>
        <w:t xml:space="preserve"> </w:t>
      </w:r>
      <w:r>
        <w:rPr>
          <w:spacing w:val="-8"/>
          <w:sz w:val="24"/>
        </w:rPr>
        <w:t>мероприятий</w:t>
      </w:r>
      <w:r>
        <w:rPr>
          <w:spacing w:val="-10"/>
          <w:sz w:val="24"/>
        </w:rPr>
        <w:t xml:space="preserve"> </w:t>
      </w:r>
      <w:r>
        <w:rPr>
          <w:spacing w:val="-8"/>
          <w:sz w:val="24"/>
        </w:rPr>
        <w:t>по</w:t>
      </w:r>
      <w:r>
        <w:rPr>
          <w:spacing w:val="-11"/>
          <w:sz w:val="24"/>
        </w:rPr>
        <w:t xml:space="preserve"> </w:t>
      </w:r>
      <w:r>
        <w:rPr>
          <w:spacing w:val="-8"/>
          <w:sz w:val="24"/>
        </w:rPr>
        <w:t>ПДД</w:t>
      </w:r>
      <w:r>
        <w:rPr>
          <w:spacing w:val="-9"/>
          <w:sz w:val="24"/>
        </w:rPr>
        <w:t xml:space="preserve"> </w:t>
      </w:r>
      <w:r>
        <w:rPr>
          <w:spacing w:val="-8"/>
          <w:sz w:val="24"/>
        </w:rPr>
        <w:t>в</w:t>
      </w:r>
      <w:r>
        <w:rPr>
          <w:spacing w:val="-9"/>
          <w:sz w:val="24"/>
        </w:rPr>
        <w:t xml:space="preserve"> </w:t>
      </w:r>
      <w:r>
        <w:rPr>
          <w:spacing w:val="-8"/>
          <w:sz w:val="24"/>
        </w:rPr>
        <w:t>годовом</w:t>
      </w:r>
      <w:r>
        <w:rPr>
          <w:spacing w:val="-12"/>
          <w:sz w:val="24"/>
        </w:rPr>
        <w:t xml:space="preserve"> </w:t>
      </w:r>
      <w:r>
        <w:rPr>
          <w:spacing w:val="-8"/>
          <w:sz w:val="24"/>
        </w:rPr>
        <w:t>плане</w:t>
      </w:r>
      <w:r>
        <w:rPr>
          <w:spacing w:val="-12"/>
          <w:sz w:val="24"/>
        </w:rPr>
        <w:t xml:space="preserve"> </w:t>
      </w:r>
      <w:r>
        <w:rPr>
          <w:spacing w:val="-8"/>
          <w:sz w:val="24"/>
        </w:rPr>
        <w:t>работы</w:t>
      </w:r>
      <w:r>
        <w:rPr>
          <w:spacing w:val="-12"/>
          <w:sz w:val="24"/>
        </w:rPr>
        <w:t xml:space="preserve"> </w:t>
      </w:r>
      <w:r>
        <w:rPr>
          <w:spacing w:val="-8"/>
          <w:sz w:val="24"/>
        </w:rPr>
        <w:t>ДОУ</w:t>
      </w:r>
      <w:r>
        <w:rPr>
          <w:sz w:val="24"/>
          <w:u w:val="single"/>
        </w:rPr>
        <w:tab/>
      </w:r>
    </w:p>
    <w:p w:rsidR="007B43DC" w:rsidRDefault="00363131">
      <w:pPr>
        <w:pStyle w:val="a5"/>
        <w:numPr>
          <w:ilvl w:val="0"/>
          <w:numId w:val="36"/>
        </w:numPr>
        <w:tabs>
          <w:tab w:val="left" w:pos="1681"/>
          <w:tab w:val="left" w:pos="1682"/>
          <w:tab w:val="left" w:pos="2783"/>
          <w:tab w:val="left" w:pos="4367"/>
          <w:tab w:val="left" w:pos="4901"/>
          <w:tab w:val="left" w:pos="5681"/>
          <w:tab w:val="left" w:pos="6082"/>
          <w:tab w:val="left" w:pos="7058"/>
          <w:tab w:val="left" w:pos="8059"/>
          <w:tab w:val="left" w:pos="9667"/>
          <w:tab w:val="left" w:pos="10405"/>
        </w:tabs>
        <w:spacing w:before="4" w:line="237" w:lineRule="auto"/>
        <w:ind w:right="742"/>
        <w:jc w:val="right"/>
        <w:rPr>
          <w:sz w:val="24"/>
        </w:rPr>
      </w:pPr>
      <w:r>
        <w:rPr>
          <w:spacing w:val="-2"/>
          <w:sz w:val="24"/>
        </w:rPr>
        <w:t>наличие</w:t>
      </w:r>
      <w:r>
        <w:rPr>
          <w:sz w:val="24"/>
        </w:rPr>
        <w:tab/>
      </w:r>
      <w:r>
        <w:rPr>
          <w:spacing w:val="-2"/>
          <w:sz w:val="24"/>
        </w:rPr>
        <w:t>мероприятий</w:t>
      </w:r>
      <w:r>
        <w:rPr>
          <w:sz w:val="24"/>
        </w:rPr>
        <w:tab/>
      </w:r>
      <w:r>
        <w:rPr>
          <w:spacing w:val="-6"/>
          <w:sz w:val="24"/>
        </w:rPr>
        <w:t>по</w:t>
      </w:r>
      <w:r>
        <w:rPr>
          <w:sz w:val="24"/>
        </w:rPr>
        <w:tab/>
      </w:r>
      <w:r>
        <w:rPr>
          <w:spacing w:val="-4"/>
          <w:sz w:val="24"/>
        </w:rPr>
        <w:t>ПДД</w:t>
      </w:r>
      <w:r>
        <w:rPr>
          <w:sz w:val="24"/>
        </w:rPr>
        <w:tab/>
      </w:r>
      <w:r>
        <w:rPr>
          <w:spacing w:val="-10"/>
          <w:sz w:val="24"/>
        </w:rPr>
        <w:t>в</w:t>
      </w:r>
      <w:r>
        <w:rPr>
          <w:sz w:val="24"/>
        </w:rPr>
        <w:tab/>
      </w:r>
      <w:r>
        <w:rPr>
          <w:spacing w:val="-2"/>
          <w:sz w:val="24"/>
        </w:rPr>
        <w:t>планах</w:t>
      </w:r>
      <w:r>
        <w:rPr>
          <w:sz w:val="24"/>
        </w:rPr>
        <w:tab/>
      </w:r>
      <w:r>
        <w:rPr>
          <w:spacing w:val="-2"/>
          <w:sz w:val="24"/>
        </w:rPr>
        <w:t>работы</w:t>
      </w:r>
      <w:r>
        <w:rPr>
          <w:sz w:val="24"/>
        </w:rPr>
        <w:tab/>
      </w:r>
      <w:r>
        <w:rPr>
          <w:spacing w:val="-2"/>
          <w:sz w:val="24"/>
        </w:rPr>
        <w:t>воспитателей</w:t>
      </w:r>
      <w:r>
        <w:rPr>
          <w:sz w:val="24"/>
        </w:rPr>
        <w:tab/>
      </w:r>
      <w:r>
        <w:rPr>
          <w:spacing w:val="-6"/>
          <w:sz w:val="24"/>
        </w:rPr>
        <w:t xml:space="preserve">каждой </w:t>
      </w:r>
      <w:r>
        <w:rPr>
          <w:spacing w:val="-2"/>
          <w:sz w:val="24"/>
        </w:rPr>
        <w:t>группы</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B43DC" w:rsidRDefault="00363131">
      <w:pPr>
        <w:pStyle w:val="a5"/>
        <w:numPr>
          <w:ilvl w:val="1"/>
          <w:numId w:val="37"/>
        </w:numPr>
        <w:tabs>
          <w:tab w:val="left" w:pos="1740"/>
        </w:tabs>
        <w:rPr>
          <w:sz w:val="24"/>
        </w:rPr>
      </w:pPr>
      <w:r>
        <w:rPr>
          <w:spacing w:val="-8"/>
          <w:sz w:val="24"/>
        </w:rPr>
        <w:t>Система</w:t>
      </w:r>
      <w:r>
        <w:rPr>
          <w:spacing w:val="-6"/>
          <w:sz w:val="24"/>
        </w:rPr>
        <w:t xml:space="preserve"> </w:t>
      </w:r>
      <w:r>
        <w:rPr>
          <w:spacing w:val="-8"/>
          <w:sz w:val="24"/>
        </w:rPr>
        <w:t>обучения</w:t>
      </w:r>
      <w:r>
        <w:rPr>
          <w:spacing w:val="-4"/>
          <w:sz w:val="24"/>
        </w:rPr>
        <w:t xml:space="preserve"> </w:t>
      </w:r>
      <w:r>
        <w:rPr>
          <w:spacing w:val="-8"/>
          <w:sz w:val="24"/>
        </w:rPr>
        <w:t>детей</w:t>
      </w:r>
      <w:r>
        <w:rPr>
          <w:sz w:val="24"/>
        </w:rPr>
        <w:t xml:space="preserve"> </w:t>
      </w:r>
      <w:r>
        <w:rPr>
          <w:spacing w:val="-8"/>
          <w:sz w:val="24"/>
        </w:rPr>
        <w:t>безопасному</w:t>
      </w:r>
      <w:r>
        <w:rPr>
          <w:spacing w:val="-10"/>
          <w:sz w:val="24"/>
        </w:rPr>
        <w:t xml:space="preserve"> </w:t>
      </w:r>
      <w:r>
        <w:rPr>
          <w:spacing w:val="-8"/>
          <w:sz w:val="24"/>
        </w:rPr>
        <w:t>поведению</w:t>
      </w:r>
      <w:r>
        <w:rPr>
          <w:spacing w:val="-3"/>
          <w:sz w:val="24"/>
        </w:rPr>
        <w:t xml:space="preserve"> </w:t>
      </w:r>
      <w:r>
        <w:rPr>
          <w:spacing w:val="-8"/>
          <w:sz w:val="24"/>
        </w:rPr>
        <w:t>на</w:t>
      </w:r>
      <w:r>
        <w:rPr>
          <w:spacing w:val="-5"/>
          <w:sz w:val="24"/>
        </w:rPr>
        <w:t xml:space="preserve"> </w:t>
      </w:r>
      <w:r>
        <w:rPr>
          <w:spacing w:val="-8"/>
          <w:sz w:val="24"/>
        </w:rPr>
        <w:t>дорогах:</w:t>
      </w:r>
    </w:p>
    <w:p w:rsidR="007B43DC" w:rsidRDefault="00363131">
      <w:pPr>
        <w:pStyle w:val="a5"/>
        <w:numPr>
          <w:ilvl w:val="0"/>
          <w:numId w:val="36"/>
        </w:numPr>
        <w:tabs>
          <w:tab w:val="left" w:pos="1681"/>
          <w:tab w:val="left" w:pos="1682"/>
          <w:tab w:val="left" w:pos="10360"/>
        </w:tabs>
        <w:spacing w:before="2" w:line="293" w:lineRule="exact"/>
        <w:rPr>
          <w:sz w:val="24"/>
        </w:rPr>
      </w:pPr>
      <w:r>
        <w:rPr>
          <w:spacing w:val="-4"/>
          <w:sz w:val="24"/>
        </w:rPr>
        <w:t>программно-методическое</w:t>
      </w:r>
      <w:r>
        <w:rPr>
          <w:spacing w:val="-8"/>
          <w:sz w:val="24"/>
        </w:rPr>
        <w:t xml:space="preserve"> </w:t>
      </w:r>
      <w:r>
        <w:rPr>
          <w:spacing w:val="-4"/>
          <w:sz w:val="24"/>
        </w:rPr>
        <w:t>обеспечение, учебный</w:t>
      </w:r>
      <w:r>
        <w:rPr>
          <w:spacing w:val="-8"/>
          <w:sz w:val="24"/>
        </w:rPr>
        <w:t xml:space="preserve"> </w:t>
      </w:r>
      <w:r>
        <w:rPr>
          <w:spacing w:val="-4"/>
          <w:sz w:val="24"/>
        </w:rPr>
        <w:t>план</w:t>
      </w:r>
      <w:r>
        <w:rPr>
          <w:spacing w:val="-6"/>
          <w:sz w:val="24"/>
        </w:rPr>
        <w:t xml:space="preserve"> </w:t>
      </w:r>
      <w:r>
        <w:rPr>
          <w:sz w:val="24"/>
          <w:u w:val="single"/>
        </w:rPr>
        <w:tab/>
      </w:r>
    </w:p>
    <w:p w:rsidR="007B43DC" w:rsidRDefault="00363131">
      <w:pPr>
        <w:pStyle w:val="a5"/>
        <w:numPr>
          <w:ilvl w:val="0"/>
          <w:numId w:val="36"/>
        </w:numPr>
        <w:tabs>
          <w:tab w:val="left" w:pos="1681"/>
          <w:tab w:val="left" w:pos="1682"/>
          <w:tab w:val="left" w:pos="10380"/>
        </w:tabs>
        <w:spacing w:line="293" w:lineRule="exact"/>
        <w:rPr>
          <w:sz w:val="24"/>
        </w:rPr>
      </w:pPr>
      <w:r>
        <w:rPr>
          <w:spacing w:val="-8"/>
          <w:sz w:val="24"/>
        </w:rPr>
        <w:t>интеграция</w:t>
      </w:r>
      <w:r>
        <w:rPr>
          <w:spacing w:val="-12"/>
          <w:sz w:val="24"/>
        </w:rPr>
        <w:t xml:space="preserve"> </w:t>
      </w:r>
      <w:r>
        <w:rPr>
          <w:spacing w:val="-8"/>
          <w:sz w:val="24"/>
        </w:rPr>
        <w:t>в</w:t>
      </w:r>
      <w:r>
        <w:rPr>
          <w:spacing w:val="-13"/>
          <w:sz w:val="24"/>
        </w:rPr>
        <w:t xml:space="preserve"> </w:t>
      </w:r>
      <w:r>
        <w:rPr>
          <w:spacing w:val="-8"/>
          <w:sz w:val="24"/>
        </w:rPr>
        <w:t>режимные</w:t>
      </w:r>
      <w:r>
        <w:rPr>
          <w:spacing w:val="-13"/>
          <w:sz w:val="24"/>
        </w:rPr>
        <w:t xml:space="preserve"> </w:t>
      </w:r>
      <w:r>
        <w:rPr>
          <w:spacing w:val="-8"/>
          <w:sz w:val="24"/>
        </w:rPr>
        <w:t>моменты</w:t>
      </w:r>
      <w:r>
        <w:rPr>
          <w:sz w:val="24"/>
          <w:u w:val="single"/>
        </w:rPr>
        <w:tab/>
      </w:r>
    </w:p>
    <w:p w:rsidR="007B43DC" w:rsidRDefault="00363131">
      <w:pPr>
        <w:pStyle w:val="a5"/>
        <w:numPr>
          <w:ilvl w:val="0"/>
          <w:numId w:val="36"/>
        </w:numPr>
        <w:tabs>
          <w:tab w:val="left" w:pos="1681"/>
          <w:tab w:val="left" w:pos="1682"/>
        </w:tabs>
        <w:spacing w:line="293" w:lineRule="exact"/>
        <w:rPr>
          <w:sz w:val="24"/>
        </w:rPr>
      </w:pPr>
      <w:r>
        <w:rPr>
          <w:spacing w:val="-8"/>
          <w:sz w:val="24"/>
        </w:rPr>
        <w:t>обучение</w:t>
      </w:r>
      <w:r>
        <w:rPr>
          <w:spacing w:val="-10"/>
          <w:sz w:val="24"/>
        </w:rPr>
        <w:t xml:space="preserve"> </w:t>
      </w:r>
      <w:r>
        <w:rPr>
          <w:spacing w:val="-8"/>
          <w:sz w:val="24"/>
        </w:rPr>
        <w:t>ведется</w:t>
      </w:r>
      <w:r>
        <w:rPr>
          <w:spacing w:val="-11"/>
          <w:sz w:val="24"/>
        </w:rPr>
        <w:t xml:space="preserve"> </w:t>
      </w:r>
      <w:r>
        <w:rPr>
          <w:spacing w:val="-8"/>
          <w:sz w:val="24"/>
        </w:rPr>
        <w:t>(количество часов</w:t>
      </w:r>
      <w:r>
        <w:rPr>
          <w:spacing w:val="-12"/>
          <w:sz w:val="24"/>
        </w:rPr>
        <w:t xml:space="preserve"> </w:t>
      </w:r>
      <w:r>
        <w:rPr>
          <w:spacing w:val="-8"/>
          <w:sz w:val="24"/>
        </w:rPr>
        <w:t>по</w:t>
      </w:r>
      <w:r>
        <w:rPr>
          <w:spacing w:val="-11"/>
          <w:sz w:val="24"/>
        </w:rPr>
        <w:t xml:space="preserve"> </w:t>
      </w:r>
      <w:r>
        <w:rPr>
          <w:spacing w:val="-8"/>
          <w:sz w:val="24"/>
        </w:rPr>
        <w:t>ПДД в</w:t>
      </w:r>
      <w:r>
        <w:rPr>
          <w:spacing w:val="-12"/>
          <w:sz w:val="24"/>
        </w:rPr>
        <w:t xml:space="preserve"> </w:t>
      </w:r>
      <w:r>
        <w:rPr>
          <w:spacing w:val="-8"/>
          <w:sz w:val="24"/>
        </w:rPr>
        <w:t>год)</w:t>
      </w:r>
      <w:r>
        <w:rPr>
          <w:spacing w:val="-11"/>
          <w:sz w:val="24"/>
        </w:rPr>
        <w:t xml:space="preserve"> </w:t>
      </w:r>
      <w:r>
        <w:rPr>
          <w:spacing w:val="-8"/>
          <w:sz w:val="24"/>
        </w:rPr>
        <w:t>в группах:</w:t>
      </w:r>
    </w:p>
    <w:p w:rsidR="007B43DC" w:rsidRDefault="00363131">
      <w:pPr>
        <w:pStyle w:val="a5"/>
        <w:numPr>
          <w:ilvl w:val="0"/>
          <w:numId w:val="36"/>
        </w:numPr>
        <w:tabs>
          <w:tab w:val="left" w:pos="1682"/>
          <w:tab w:val="left" w:pos="3844"/>
          <w:tab w:val="left" w:pos="6036"/>
          <w:tab w:val="left" w:pos="7678"/>
          <w:tab w:val="left" w:pos="10333"/>
          <w:tab w:val="left" w:pos="10376"/>
        </w:tabs>
        <w:ind w:left="1322" w:right="741" w:firstLine="0"/>
        <w:jc w:val="both"/>
        <w:rPr>
          <w:sz w:val="24"/>
        </w:rPr>
      </w:pPr>
      <w:r>
        <w:rPr>
          <w:sz w:val="24"/>
        </w:rPr>
        <w:t xml:space="preserve">1-ая младшая </w:t>
      </w:r>
      <w:r>
        <w:rPr>
          <w:sz w:val="24"/>
          <w:u w:val="single"/>
        </w:rPr>
        <w:tab/>
      </w:r>
      <w:r>
        <w:rPr>
          <w:sz w:val="24"/>
        </w:rPr>
        <w:t xml:space="preserve">, 2-ая младшая </w:t>
      </w:r>
      <w:r>
        <w:rPr>
          <w:sz w:val="24"/>
          <w:u w:val="single"/>
        </w:rPr>
        <w:tab/>
      </w:r>
      <w:r>
        <w:rPr>
          <w:sz w:val="24"/>
        </w:rPr>
        <w:t xml:space="preserve">, старшая </w:t>
      </w:r>
      <w:r>
        <w:rPr>
          <w:sz w:val="24"/>
          <w:u w:val="single"/>
        </w:rPr>
        <w:tab/>
      </w:r>
      <w:r>
        <w:rPr>
          <w:sz w:val="24"/>
        </w:rPr>
        <w:t xml:space="preserve">, подготовительная </w:t>
      </w:r>
      <w:r>
        <w:rPr>
          <w:sz w:val="24"/>
          <w:u w:val="single"/>
        </w:rPr>
        <w:tab/>
      </w:r>
      <w:r>
        <w:rPr>
          <w:sz w:val="24"/>
          <w:u w:val="single"/>
        </w:rPr>
        <w:tab/>
      </w:r>
      <w:r>
        <w:rPr>
          <w:sz w:val="24"/>
        </w:rPr>
        <w:t xml:space="preserve"> З.З. Система контроля профилактической работы (рассмотрение данных вопросов на педагогических советах, производственных совещаниях, тематические проверки, контрольные срезы) </w:t>
      </w:r>
      <w:r>
        <w:rPr>
          <w:sz w:val="24"/>
          <w:u w:val="single"/>
        </w:rPr>
        <w:tab/>
      </w:r>
      <w:r>
        <w:rPr>
          <w:sz w:val="24"/>
          <w:u w:val="single"/>
        </w:rPr>
        <w:tab/>
      </w:r>
      <w:r>
        <w:rPr>
          <w:sz w:val="24"/>
          <w:u w:val="single"/>
        </w:rPr>
        <w:tab/>
      </w:r>
      <w:r>
        <w:rPr>
          <w:sz w:val="24"/>
          <w:u w:val="single"/>
        </w:rPr>
        <w:tab/>
      </w:r>
    </w:p>
    <w:p w:rsidR="007B43DC" w:rsidRDefault="00363131">
      <w:pPr>
        <w:pStyle w:val="a3"/>
        <w:tabs>
          <w:tab w:val="left" w:pos="10340"/>
        </w:tabs>
        <w:ind w:left="1322" w:right="742"/>
      </w:pPr>
      <w:r>
        <w:rPr>
          <w:spacing w:val="-6"/>
        </w:rPr>
        <w:t>3.4. Методическая работа с педагогическими кадрами (семинары, инструктажи по</w:t>
      </w:r>
      <w:r>
        <w:rPr>
          <w:spacing w:val="-6"/>
        </w:rPr>
        <w:t xml:space="preserve"> методике </w:t>
      </w:r>
      <w:r>
        <w:t>проведения</w:t>
      </w:r>
      <w:r>
        <w:rPr>
          <w:spacing w:val="55"/>
        </w:rPr>
        <w:t xml:space="preserve"> </w:t>
      </w:r>
      <w:r>
        <w:t>занятий</w:t>
      </w:r>
      <w:r>
        <w:rPr>
          <w:spacing w:val="55"/>
        </w:rPr>
        <w:t xml:space="preserve"> </w:t>
      </w:r>
      <w:r>
        <w:t>и</w:t>
      </w:r>
      <w:r>
        <w:rPr>
          <w:spacing w:val="55"/>
        </w:rPr>
        <w:t xml:space="preserve"> </w:t>
      </w:r>
      <w:r>
        <w:t>массовых</w:t>
      </w:r>
      <w:r>
        <w:rPr>
          <w:spacing w:val="56"/>
        </w:rPr>
        <w:t xml:space="preserve"> </w:t>
      </w:r>
      <w:r>
        <w:t>мероприятий,</w:t>
      </w:r>
      <w:r>
        <w:rPr>
          <w:spacing w:val="55"/>
        </w:rPr>
        <w:t xml:space="preserve"> </w:t>
      </w:r>
      <w:r>
        <w:t>открытые</w:t>
      </w:r>
      <w:r>
        <w:rPr>
          <w:spacing w:val="54"/>
        </w:rPr>
        <w:t xml:space="preserve"> </w:t>
      </w:r>
      <w:r>
        <w:t>занятия,</w:t>
      </w:r>
      <w:r>
        <w:rPr>
          <w:spacing w:val="54"/>
        </w:rPr>
        <w:t xml:space="preserve"> </w:t>
      </w:r>
      <w:r>
        <w:t>периодичность</w:t>
      </w:r>
      <w:r>
        <w:rPr>
          <w:spacing w:val="55"/>
        </w:rPr>
        <w:t xml:space="preserve"> </w:t>
      </w:r>
      <w:r>
        <w:t>их проведения)</w:t>
      </w:r>
      <w:r>
        <w:rPr>
          <w:spacing w:val="-17"/>
        </w:rPr>
        <w:t xml:space="preserve"> </w:t>
      </w:r>
      <w:r>
        <w:rPr>
          <w:u w:val="single"/>
        </w:rPr>
        <w:tab/>
      </w:r>
    </w:p>
    <w:p w:rsidR="007B43DC" w:rsidRDefault="00363131">
      <w:pPr>
        <w:pStyle w:val="a5"/>
        <w:numPr>
          <w:ilvl w:val="0"/>
          <w:numId w:val="37"/>
        </w:numPr>
        <w:tabs>
          <w:tab w:val="left" w:pos="1558"/>
        </w:tabs>
        <w:ind w:hanging="188"/>
        <w:rPr>
          <w:sz w:val="24"/>
        </w:rPr>
      </w:pPr>
      <w:r>
        <w:rPr>
          <w:spacing w:val="-8"/>
          <w:sz w:val="24"/>
        </w:rPr>
        <w:t>Создание</w:t>
      </w:r>
      <w:r>
        <w:rPr>
          <w:spacing w:val="-3"/>
          <w:sz w:val="24"/>
        </w:rPr>
        <w:t xml:space="preserve"> </w:t>
      </w:r>
      <w:r>
        <w:rPr>
          <w:spacing w:val="-8"/>
          <w:sz w:val="24"/>
        </w:rPr>
        <w:t>условий</w:t>
      </w:r>
      <w:r>
        <w:rPr>
          <w:spacing w:val="-4"/>
          <w:sz w:val="24"/>
        </w:rPr>
        <w:t xml:space="preserve"> </w:t>
      </w:r>
      <w:r>
        <w:rPr>
          <w:spacing w:val="-8"/>
          <w:sz w:val="24"/>
        </w:rPr>
        <w:t>в</w:t>
      </w:r>
      <w:r>
        <w:rPr>
          <w:spacing w:val="-5"/>
          <w:sz w:val="24"/>
        </w:rPr>
        <w:t xml:space="preserve"> </w:t>
      </w:r>
      <w:r>
        <w:rPr>
          <w:spacing w:val="-8"/>
          <w:sz w:val="24"/>
        </w:rPr>
        <w:t>ДОУ</w:t>
      </w:r>
      <w:r>
        <w:rPr>
          <w:spacing w:val="-2"/>
          <w:sz w:val="24"/>
        </w:rPr>
        <w:t xml:space="preserve"> </w:t>
      </w:r>
      <w:r>
        <w:rPr>
          <w:spacing w:val="-8"/>
          <w:sz w:val="24"/>
        </w:rPr>
        <w:t>для</w:t>
      </w:r>
      <w:r>
        <w:rPr>
          <w:spacing w:val="-5"/>
          <w:sz w:val="24"/>
        </w:rPr>
        <w:t xml:space="preserve"> </w:t>
      </w:r>
      <w:r>
        <w:rPr>
          <w:spacing w:val="-8"/>
          <w:sz w:val="24"/>
        </w:rPr>
        <w:t>проведения</w:t>
      </w:r>
      <w:r>
        <w:rPr>
          <w:spacing w:val="-5"/>
          <w:sz w:val="24"/>
        </w:rPr>
        <w:t xml:space="preserve"> </w:t>
      </w:r>
      <w:r>
        <w:rPr>
          <w:spacing w:val="-8"/>
          <w:sz w:val="24"/>
        </w:rPr>
        <w:t>профилактической</w:t>
      </w:r>
      <w:r>
        <w:rPr>
          <w:spacing w:val="-4"/>
          <w:sz w:val="24"/>
        </w:rPr>
        <w:t xml:space="preserve"> </w:t>
      </w:r>
      <w:r>
        <w:rPr>
          <w:spacing w:val="-8"/>
          <w:sz w:val="24"/>
        </w:rPr>
        <w:t>работы:</w:t>
      </w:r>
    </w:p>
    <w:p w:rsidR="007B43DC" w:rsidRDefault="00363131">
      <w:pPr>
        <w:pStyle w:val="a5"/>
        <w:numPr>
          <w:ilvl w:val="0"/>
          <w:numId w:val="36"/>
        </w:numPr>
        <w:tabs>
          <w:tab w:val="left" w:pos="1727"/>
          <w:tab w:val="left" w:pos="1728"/>
          <w:tab w:val="left" w:pos="10411"/>
        </w:tabs>
        <w:ind w:left="1322" w:right="735" w:firstLine="0"/>
        <w:rPr>
          <w:sz w:val="24"/>
        </w:rPr>
      </w:pPr>
      <w:r>
        <w:rPr>
          <w:spacing w:val="-2"/>
          <w:sz w:val="24"/>
        </w:rPr>
        <w:t>наличие</w:t>
      </w:r>
      <w:r>
        <w:rPr>
          <w:spacing w:val="-4"/>
          <w:sz w:val="24"/>
        </w:rPr>
        <w:t xml:space="preserve"> </w:t>
      </w:r>
      <w:r>
        <w:rPr>
          <w:spacing w:val="-2"/>
          <w:sz w:val="24"/>
        </w:rPr>
        <w:t>уголка,</w:t>
      </w:r>
      <w:r>
        <w:rPr>
          <w:spacing w:val="-4"/>
          <w:sz w:val="24"/>
        </w:rPr>
        <w:t xml:space="preserve"> </w:t>
      </w:r>
      <w:r>
        <w:rPr>
          <w:spacing w:val="-2"/>
          <w:sz w:val="24"/>
        </w:rPr>
        <w:t>кабинета</w:t>
      </w:r>
      <w:r>
        <w:rPr>
          <w:spacing w:val="-7"/>
          <w:sz w:val="24"/>
        </w:rPr>
        <w:t xml:space="preserve"> </w:t>
      </w:r>
      <w:r>
        <w:rPr>
          <w:spacing w:val="-2"/>
          <w:sz w:val="24"/>
        </w:rPr>
        <w:t>по</w:t>
      </w:r>
      <w:r>
        <w:rPr>
          <w:spacing w:val="-4"/>
          <w:sz w:val="24"/>
        </w:rPr>
        <w:t xml:space="preserve"> </w:t>
      </w:r>
      <w:r>
        <w:rPr>
          <w:spacing w:val="-2"/>
          <w:sz w:val="24"/>
        </w:rPr>
        <w:t>безопасности</w:t>
      </w:r>
      <w:r>
        <w:rPr>
          <w:spacing w:val="-5"/>
          <w:sz w:val="24"/>
        </w:rPr>
        <w:t xml:space="preserve"> </w:t>
      </w:r>
      <w:r>
        <w:rPr>
          <w:spacing w:val="-2"/>
          <w:sz w:val="24"/>
        </w:rPr>
        <w:t>движения</w:t>
      </w:r>
      <w:r>
        <w:rPr>
          <w:spacing w:val="-4"/>
          <w:sz w:val="24"/>
        </w:rPr>
        <w:t xml:space="preserve"> </w:t>
      </w:r>
      <w:r>
        <w:rPr>
          <w:spacing w:val="-2"/>
          <w:sz w:val="24"/>
        </w:rPr>
        <w:t>(его</w:t>
      </w:r>
      <w:r>
        <w:rPr>
          <w:spacing w:val="-4"/>
          <w:sz w:val="24"/>
        </w:rPr>
        <w:t xml:space="preserve"> </w:t>
      </w:r>
      <w:r>
        <w:rPr>
          <w:spacing w:val="-2"/>
          <w:sz w:val="24"/>
        </w:rPr>
        <w:t>оснащенность,</w:t>
      </w:r>
      <w:r>
        <w:rPr>
          <w:spacing w:val="-5"/>
          <w:sz w:val="24"/>
        </w:rPr>
        <w:t xml:space="preserve"> </w:t>
      </w:r>
      <w:r>
        <w:rPr>
          <w:spacing w:val="-2"/>
          <w:sz w:val="24"/>
        </w:rPr>
        <w:t xml:space="preserve">соответствие </w:t>
      </w:r>
      <w:r>
        <w:rPr>
          <w:sz w:val="24"/>
        </w:rPr>
        <w:t xml:space="preserve">современным требованиям) </w:t>
      </w:r>
      <w:r>
        <w:rPr>
          <w:sz w:val="24"/>
          <w:u w:val="single"/>
        </w:rPr>
        <w:tab/>
      </w:r>
    </w:p>
    <w:p w:rsidR="007B43DC" w:rsidRDefault="00363131">
      <w:pPr>
        <w:pStyle w:val="a5"/>
        <w:numPr>
          <w:ilvl w:val="0"/>
          <w:numId w:val="36"/>
        </w:numPr>
        <w:tabs>
          <w:tab w:val="left" w:pos="1727"/>
          <w:tab w:val="left" w:pos="1728"/>
          <w:tab w:val="left" w:pos="10386"/>
        </w:tabs>
        <w:spacing w:before="2" w:line="237" w:lineRule="auto"/>
        <w:ind w:left="1322" w:right="742" w:firstLine="0"/>
        <w:rPr>
          <w:sz w:val="24"/>
        </w:rPr>
      </w:pPr>
      <w:r>
        <w:rPr>
          <w:spacing w:val="-6"/>
          <w:sz w:val="24"/>
        </w:rPr>
        <w:t>наличие</w:t>
      </w:r>
      <w:r>
        <w:rPr>
          <w:spacing w:val="-13"/>
          <w:sz w:val="24"/>
        </w:rPr>
        <w:t xml:space="preserve"> </w:t>
      </w:r>
      <w:r>
        <w:rPr>
          <w:spacing w:val="-6"/>
          <w:sz w:val="24"/>
        </w:rPr>
        <w:t>уголков</w:t>
      </w:r>
      <w:r>
        <w:rPr>
          <w:spacing w:val="-13"/>
          <w:sz w:val="24"/>
        </w:rPr>
        <w:t xml:space="preserve"> </w:t>
      </w:r>
      <w:r>
        <w:rPr>
          <w:spacing w:val="-6"/>
          <w:sz w:val="24"/>
        </w:rPr>
        <w:t>по</w:t>
      </w:r>
      <w:r>
        <w:rPr>
          <w:spacing w:val="-12"/>
          <w:sz w:val="24"/>
        </w:rPr>
        <w:t xml:space="preserve"> </w:t>
      </w:r>
      <w:r>
        <w:rPr>
          <w:spacing w:val="-6"/>
          <w:sz w:val="24"/>
        </w:rPr>
        <w:t>безопасности</w:t>
      </w:r>
      <w:r>
        <w:rPr>
          <w:spacing w:val="-11"/>
          <w:sz w:val="24"/>
        </w:rPr>
        <w:t xml:space="preserve"> </w:t>
      </w:r>
      <w:r>
        <w:rPr>
          <w:spacing w:val="-6"/>
          <w:sz w:val="24"/>
        </w:rPr>
        <w:t>в</w:t>
      </w:r>
      <w:r>
        <w:rPr>
          <w:spacing w:val="-13"/>
          <w:sz w:val="24"/>
        </w:rPr>
        <w:t xml:space="preserve"> </w:t>
      </w:r>
      <w:r>
        <w:rPr>
          <w:spacing w:val="-6"/>
          <w:sz w:val="24"/>
        </w:rPr>
        <w:t>группах</w:t>
      </w:r>
      <w:r>
        <w:rPr>
          <w:spacing w:val="-10"/>
          <w:sz w:val="24"/>
        </w:rPr>
        <w:t xml:space="preserve"> </w:t>
      </w:r>
      <w:r>
        <w:rPr>
          <w:spacing w:val="-6"/>
          <w:sz w:val="24"/>
        </w:rPr>
        <w:t>(его</w:t>
      </w:r>
      <w:r>
        <w:rPr>
          <w:spacing w:val="-10"/>
          <w:sz w:val="24"/>
        </w:rPr>
        <w:t xml:space="preserve"> </w:t>
      </w:r>
      <w:r>
        <w:rPr>
          <w:spacing w:val="-6"/>
          <w:sz w:val="24"/>
        </w:rPr>
        <w:t>оснащенность</w:t>
      </w:r>
      <w:r>
        <w:rPr>
          <w:spacing w:val="-12"/>
          <w:sz w:val="24"/>
        </w:rPr>
        <w:t xml:space="preserve"> </w:t>
      </w:r>
      <w:r>
        <w:rPr>
          <w:spacing w:val="-6"/>
          <w:sz w:val="24"/>
        </w:rPr>
        <w:t>и</w:t>
      </w:r>
      <w:r>
        <w:rPr>
          <w:spacing w:val="-10"/>
          <w:sz w:val="24"/>
        </w:rPr>
        <w:t xml:space="preserve"> </w:t>
      </w:r>
      <w:r>
        <w:rPr>
          <w:spacing w:val="-6"/>
          <w:sz w:val="24"/>
        </w:rPr>
        <w:t>функциональность):</w:t>
      </w:r>
      <w:r>
        <w:rPr>
          <w:spacing w:val="-10"/>
          <w:sz w:val="24"/>
        </w:rPr>
        <w:t xml:space="preserve"> </w:t>
      </w:r>
      <w:r>
        <w:rPr>
          <w:spacing w:val="-6"/>
          <w:sz w:val="24"/>
        </w:rPr>
        <w:t xml:space="preserve">для </w:t>
      </w:r>
      <w:r>
        <w:rPr>
          <w:sz w:val="24"/>
        </w:rPr>
        <w:t>детей,</w:t>
      </w:r>
      <w:r>
        <w:rPr>
          <w:spacing w:val="40"/>
          <w:sz w:val="24"/>
        </w:rPr>
        <w:t xml:space="preserve"> </w:t>
      </w:r>
      <w:r>
        <w:rPr>
          <w:sz w:val="24"/>
        </w:rPr>
        <w:t xml:space="preserve">для родителей </w:t>
      </w:r>
      <w:r>
        <w:rPr>
          <w:sz w:val="24"/>
          <w:u w:val="single"/>
        </w:rPr>
        <w:tab/>
      </w:r>
    </w:p>
    <w:p w:rsidR="007B43DC" w:rsidRDefault="007B43DC">
      <w:pPr>
        <w:spacing w:line="237" w:lineRule="auto"/>
        <w:rPr>
          <w:sz w:val="24"/>
        </w:rPr>
        <w:sectPr w:rsidR="007B43DC">
          <w:pgSz w:w="11910" w:h="16840"/>
          <w:pgMar w:top="520" w:right="380" w:bottom="280" w:left="380" w:header="322" w:footer="0" w:gutter="0"/>
          <w:cols w:space="720"/>
        </w:sectPr>
      </w:pPr>
    </w:p>
    <w:p w:rsidR="007B43DC" w:rsidRDefault="007B43DC">
      <w:pPr>
        <w:pStyle w:val="a3"/>
        <w:rPr>
          <w:sz w:val="20"/>
        </w:rPr>
      </w:pPr>
      <w:r w:rsidRPr="007B43DC">
        <w:pict>
          <v:group id="docshapegroup20350" o:spid="_x0000_s1048" style="position:absolute;margin-left:24pt;margin-top:24pt;width:547.45pt;height:793.7pt;z-index:-30497792;mso-position-horizontal-relative:page;mso-position-vertical-relative:page" coordorigin="480,480" coordsize="10949,15874">
            <v:shape id="docshape20351" o:spid="_x0000_s1568" style="position:absolute;left:514;top:16156;width:163;height:163" coordorigin="515,16156" coordsize="163,163" path="m677,16269r-113,l564,16156r-49,l515,16269r,50l564,16319r113,l677,16269xe" fillcolor="navy" stroked="f">
              <v:path arrowok="t"/>
            </v:shape>
            <v:shape id="docshape20352" o:spid="_x0000_s1567" style="position:absolute;left:480;top:16156;width:197;height:198" coordorigin="480,16156" coordsize="197,198" o:spt="100" adj="0,,0" path="m599,16183r-113,l486,16156r-6,l480,16183r,6l486,16189r113,l599,16183xm677,16347r-35,l642,16232r,-6l636,16226r-28,l608,16183r-7,l601,16226r-115,l480,16226r,6l480,16347r,7l486,16354r113,l599,16347r-113,l486,16232r115,l601,16354r7,l608,16232r28,l636,16347r,7l642,16354r35,l677,16347xe" fillcolor="black" stroked="f">
              <v:stroke joinstyle="round"/>
              <v:formulas/>
              <v:path arrowok="t" o:connecttype="segments"/>
            </v:shape>
            <v:rect id="docshape20353" o:spid="_x0000_s1566" style="position:absolute;left:679;top:16269;width:200;height:50" fillcolor="navy" stroked="f"/>
            <v:rect id="docshape20354" o:spid="_x0000_s1565" style="position:absolute;left:679;top:16346;width:200;height:7" fillcolor="black" stroked="f"/>
            <v:rect id="docshape20355" o:spid="_x0000_s1564" style="position:absolute;left:880;top:16269;width:200;height:50" fillcolor="navy" stroked="f"/>
            <v:rect id="docshape20356" o:spid="_x0000_s1563" style="position:absolute;left:880;top:16346;width:200;height:7" fillcolor="black" stroked="f"/>
            <v:rect id="docshape20357" o:spid="_x0000_s1562" style="position:absolute;left:1082;top:16269;width:200;height:50" fillcolor="navy" stroked="f"/>
            <v:rect id="docshape20358" o:spid="_x0000_s1561" style="position:absolute;left:1082;top:16346;width:200;height:7" fillcolor="black" stroked="f"/>
            <v:rect id="docshape20359" o:spid="_x0000_s1560" style="position:absolute;left:1284;top:16269;width:200;height:50" fillcolor="navy" stroked="f"/>
            <v:rect id="docshape20360" o:spid="_x0000_s1559" style="position:absolute;left:1284;top:16346;width:200;height:7" fillcolor="black" stroked="f"/>
            <v:rect id="docshape20361" o:spid="_x0000_s1558" style="position:absolute;left:1486;top:16269;width:200;height:50" fillcolor="navy" stroked="f"/>
            <v:rect id="docshape20362" o:spid="_x0000_s1557" style="position:absolute;left:1486;top:16346;width:200;height:7" fillcolor="black" stroked="f"/>
            <v:rect id="docshape20363" o:spid="_x0000_s1556" style="position:absolute;left:1687;top:16269;width:200;height:50" fillcolor="navy" stroked="f"/>
            <v:rect id="docshape20364" o:spid="_x0000_s1555" style="position:absolute;left:1687;top:16346;width:200;height:7" fillcolor="black" stroked="f"/>
            <v:rect id="docshape20365" o:spid="_x0000_s1554" style="position:absolute;left:1889;top:16269;width:200;height:50" fillcolor="navy" stroked="f"/>
            <v:rect id="docshape20366" o:spid="_x0000_s1553" style="position:absolute;left:1889;top:16346;width:200;height:7" fillcolor="black" stroked="f"/>
            <v:rect id="docshape20367" o:spid="_x0000_s1552" style="position:absolute;left:2090;top:16269;width:200;height:50" fillcolor="navy" stroked="f"/>
            <v:rect id="docshape20368" o:spid="_x0000_s1551" style="position:absolute;left:2090;top:16346;width:200;height:7" fillcolor="black" stroked="f"/>
            <v:rect id="docshape20369" o:spid="_x0000_s1550" style="position:absolute;left:2292;top:16269;width:200;height:50" fillcolor="navy" stroked="f"/>
            <v:rect id="docshape20370" o:spid="_x0000_s1549" style="position:absolute;left:2292;top:16346;width:200;height:7" fillcolor="black" stroked="f"/>
            <v:rect id="docshape20371" o:spid="_x0000_s1548" style="position:absolute;left:2494;top:16269;width:200;height:50" fillcolor="navy" stroked="f"/>
            <v:rect id="docshape20372" o:spid="_x0000_s1547" style="position:absolute;left:2494;top:16346;width:200;height:7" fillcolor="black" stroked="f"/>
            <v:rect id="docshape20373" o:spid="_x0000_s1546" style="position:absolute;left:2695;top:16269;width:200;height:50" fillcolor="navy" stroked="f"/>
            <v:rect id="docshape20374" o:spid="_x0000_s1545" style="position:absolute;left:2695;top:16346;width:200;height:7" fillcolor="black" stroked="f"/>
            <v:rect id="docshape20375" o:spid="_x0000_s1544" style="position:absolute;left:2897;top:16269;width:200;height:50" fillcolor="navy" stroked="f"/>
            <v:rect id="docshape20376" o:spid="_x0000_s1543" style="position:absolute;left:2897;top:16346;width:200;height:7" fillcolor="black" stroked="f"/>
            <v:rect id="docshape20377" o:spid="_x0000_s1542" style="position:absolute;left:3098;top:16269;width:200;height:50" fillcolor="navy" stroked="f"/>
            <v:rect id="docshape20378" o:spid="_x0000_s1541" style="position:absolute;left:3098;top:16346;width:200;height:7" fillcolor="black" stroked="f"/>
            <v:rect id="docshape20379" o:spid="_x0000_s1540" style="position:absolute;left:3300;top:16269;width:200;height:50" fillcolor="navy" stroked="f"/>
            <v:rect id="docshape20380" o:spid="_x0000_s1539" style="position:absolute;left:3300;top:16346;width:200;height:7" fillcolor="black" stroked="f"/>
            <v:rect id="docshape20381" o:spid="_x0000_s1538" style="position:absolute;left:3502;top:16269;width:200;height:50" fillcolor="navy" stroked="f"/>
            <v:rect id="docshape20382" o:spid="_x0000_s1537" style="position:absolute;left:3502;top:16346;width:200;height:7" fillcolor="black" stroked="f"/>
            <v:rect id="docshape20383" o:spid="_x0000_s1536" style="position:absolute;left:3703;top:16269;width:200;height:50" fillcolor="navy" stroked="f"/>
            <v:rect id="docshape20384" o:spid="_x0000_s1535" style="position:absolute;left:3703;top:16346;width:200;height:7" fillcolor="black" stroked="f"/>
            <v:rect id="docshape20385" o:spid="_x0000_s1534" style="position:absolute;left:3905;top:16269;width:200;height:50" fillcolor="navy" stroked="f"/>
            <v:rect id="docshape20386" o:spid="_x0000_s1533" style="position:absolute;left:3905;top:16346;width:200;height:7" fillcolor="black" stroked="f"/>
            <v:rect id="docshape20387" o:spid="_x0000_s1532" style="position:absolute;left:4107;top:16269;width:200;height:50" fillcolor="navy" stroked="f"/>
            <v:rect id="docshape20388" o:spid="_x0000_s1531" style="position:absolute;left:4107;top:16346;width:200;height:7" fillcolor="black" stroked="f"/>
            <v:rect id="docshape20389" o:spid="_x0000_s1530" style="position:absolute;left:4309;top:16269;width:200;height:50" fillcolor="navy" stroked="f"/>
            <v:rect id="docshape20390" o:spid="_x0000_s1529" style="position:absolute;left:4309;top:16346;width:200;height:7" fillcolor="black" stroked="f"/>
            <v:rect id="docshape20391" o:spid="_x0000_s1528" style="position:absolute;left:4510;top:16269;width:200;height:50" fillcolor="navy" stroked="f"/>
            <v:rect id="docshape20392" o:spid="_x0000_s1527" style="position:absolute;left:4510;top:16346;width:200;height:7" fillcolor="black" stroked="f"/>
            <v:rect id="docshape20393" o:spid="_x0000_s1526" style="position:absolute;left:4712;top:16269;width:200;height:50" fillcolor="navy" stroked="f"/>
            <v:rect id="docshape20394" o:spid="_x0000_s1525" style="position:absolute;left:4712;top:16346;width:200;height:7" fillcolor="black" stroked="f"/>
            <v:rect id="docshape20395" o:spid="_x0000_s1524" style="position:absolute;left:4913;top:16269;width:200;height:50" fillcolor="navy" stroked="f"/>
            <v:rect id="docshape20396" o:spid="_x0000_s1523" style="position:absolute;left:4913;top:16346;width:200;height:7" fillcolor="black" stroked="f"/>
            <v:rect id="docshape20397" o:spid="_x0000_s1522" style="position:absolute;left:5115;top:16269;width:200;height:50" fillcolor="navy" stroked="f"/>
            <v:rect id="docshape20398" o:spid="_x0000_s1521" style="position:absolute;left:5115;top:16346;width:200;height:7" fillcolor="black" stroked="f"/>
            <v:rect id="docshape20399" o:spid="_x0000_s1520" style="position:absolute;left:5317;top:16269;width:200;height:50" fillcolor="navy" stroked="f"/>
            <v:rect id="docshape20400" o:spid="_x0000_s1519" style="position:absolute;left:5317;top:16346;width:200;height:7" fillcolor="black" stroked="f"/>
            <v:rect id="docshape20401" o:spid="_x0000_s1518" style="position:absolute;left:5518;top:16269;width:202;height:50" fillcolor="navy" stroked="f"/>
            <v:rect id="docshape20402" o:spid="_x0000_s1517" style="position:absolute;left:5518;top:16346;width:202;height:7" fillcolor="black" stroked="f"/>
            <v:rect id="docshape20403" o:spid="_x0000_s1516" style="position:absolute;left:5722;top:16269;width:202;height:50" fillcolor="navy" stroked="f"/>
            <v:rect id="docshape20404" o:spid="_x0000_s1515" style="position:absolute;left:5722;top:16346;width:202;height:7" fillcolor="black" stroked="f"/>
            <v:rect id="docshape20405" o:spid="_x0000_s1514" style="position:absolute;left:5926;top:16269;width:202;height:50" fillcolor="navy" stroked="f"/>
            <v:rect id="docshape20406" o:spid="_x0000_s1513" style="position:absolute;left:5926;top:16346;width:202;height:7" fillcolor="black" stroked="f"/>
            <v:rect id="docshape20407" o:spid="_x0000_s1512" style="position:absolute;left:6130;top:16269;width:203;height:50" fillcolor="navy" stroked="f"/>
            <v:rect id="docshape20408" o:spid="_x0000_s1511" style="position:absolute;left:6130;top:16346;width:203;height:7" fillcolor="black" stroked="f"/>
            <v:rect id="docshape20409" o:spid="_x0000_s1510" style="position:absolute;left:6334;top:16269;width:203;height:50" fillcolor="navy" stroked="f"/>
            <v:rect id="docshape20410" o:spid="_x0000_s1509" style="position:absolute;left:6334;top:16346;width:203;height:7" fillcolor="black" stroked="f"/>
            <v:rect id="docshape20411" o:spid="_x0000_s1508" style="position:absolute;left:6539;top:16269;width:202;height:50" fillcolor="navy" stroked="f"/>
            <v:rect id="docshape20412" o:spid="_x0000_s1507" style="position:absolute;left:6539;top:16346;width:202;height:7" fillcolor="black" stroked="f"/>
            <v:rect id="docshape20413" o:spid="_x0000_s1506" style="position:absolute;left:6743;top:16269;width:202;height:50" fillcolor="navy" stroked="f"/>
            <v:rect id="docshape20414" o:spid="_x0000_s1505" style="position:absolute;left:6743;top:16346;width:202;height:7" fillcolor="black" stroked="f"/>
            <v:rect id="docshape20415" o:spid="_x0000_s1504" style="position:absolute;left:6947;top:16269;width:202;height:50" fillcolor="navy" stroked="f"/>
            <v:rect id="docshape20416" o:spid="_x0000_s1503" style="position:absolute;left:6947;top:16346;width:202;height:7" fillcolor="black" stroked="f"/>
            <v:rect id="docshape20417" o:spid="_x0000_s1502" style="position:absolute;left:7151;top:16269;width:202;height:50" fillcolor="navy" stroked="f"/>
            <v:rect id="docshape20418" o:spid="_x0000_s1501" style="position:absolute;left:7151;top:16346;width:202;height:7" fillcolor="black" stroked="f"/>
            <v:rect id="docshape20419" o:spid="_x0000_s1500" style="position:absolute;left:7355;top:16269;width:202;height:50" fillcolor="navy" stroked="f"/>
            <v:rect id="docshape20420" o:spid="_x0000_s1499" style="position:absolute;left:7355;top:16346;width:202;height:7" fillcolor="black" stroked="f"/>
            <v:rect id="docshape20421" o:spid="_x0000_s1498" style="position:absolute;left:7559;top:16269;width:202;height:50" fillcolor="navy" stroked="f"/>
            <v:rect id="docshape20422" o:spid="_x0000_s1497" style="position:absolute;left:7559;top:16346;width:202;height:7" fillcolor="black" stroked="f"/>
            <v:rect id="docshape20423" o:spid="_x0000_s1496" style="position:absolute;left:7763;top:16269;width:202;height:50" fillcolor="navy" stroked="f"/>
            <v:rect id="docshape20424" o:spid="_x0000_s1495" style="position:absolute;left:7763;top:16346;width:202;height:7" fillcolor="black" stroked="f"/>
            <v:rect id="docshape20425" o:spid="_x0000_s1494" style="position:absolute;left:7967;top:16269;width:202;height:50" fillcolor="navy" stroked="f"/>
            <v:rect id="docshape20426" o:spid="_x0000_s1493" style="position:absolute;left:7967;top:16346;width:202;height:7" fillcolor="black" stroked="f"/>
            <v:rect id="docshape20427" o:spid="_x0000_s1492" style="position:absolute;left:8171;top:16269;width:202;height:50" fillcolor="navy" stroked="f"/>
            <v:rect id="docshape20428" o:spid="_x0000_s1491" style="position:absolute;left:8171;top:16346;width:202;height:7" fillcolor="black" stroked="f"/>
            <v:rect id="docshape20429" o:spid="_x0000_s1490" style="position:absolute;left:8375;top:16269;width:202;height:50" fillcolor="navy" stroked="f"/>
            <v:rect id="docshape20430" o:spid="_x0000_s1489" style="position:absolute;left:8375;top:16346;width:202;height:7" fillcolor="black" stroked="f"/>
            <v:rect id="docshape20431" o:spid="_x0000_s1488" style="position:absolute;left:8579;top:16269;width:202;height:50" fillcolor="navy" stroked="f"/>
            <v:rect id="docshape20432" o:spid="_x0000_s1487" style="position:absolute;left:8579;top:16346;width:202;height:7" fillcolor="black" stroked="f"/>
            <v:rect id="docshape20433" o:spid="_x0000_s1486" style="position:absolute;left:8783;top:16269;width:203;height:50" fillcolor="navy" stroked="f"/>
            <v:rect id="docshape20434" o:spid="_x0000_s1485" style="position:absolute;left:8783;top:16346;width:203;height:7" fillcolor="black" stroked="f"/>
            <v:rect id="docshape20435" o:spid="_x0000_s1484" style="position:absolute;left:8987;top:16269;width:202;height:50" fillcolor="navy" stroked="f"/>
            <v:rect id="docshape20436" o:spid="_x0000_s1483" style="position:absolute;left:8987;top:16346;width:202;height:7" fillcolor="black" stroked="f"/>
            <v:rect id="docshape20437" o:spid="_x0000_s1482" style="position:absolute;left:9191;top:16269;width:202;height:50" fillcolor="navy" stroked="f"/>
            <v:rect id="docshape20438" o:spid="_x0000_s1481" style="position:absolute;left:9191;top:16346;width:202;height:7" fillcolor="black" stroked="f"/>
            <v:rect id="docshape20439" o:spid="_x0000_s1480" style="position:absolute;left:9395;top:16269;width:202;height:50" fillcolor="navy" stroked="f"/>
            <v:rect id="docshape20440" o:spid="_x0000_s1479" style="position:absolute;left:9395;top:16346;width:202;height:7" fillcolor="black" stroked="f"/>
            <v:rect id="docshape20441" o:spid="_x0000_s1478" style="position:absolute;left:9599;top:16269;width:202;height:50" fillcolor="navy" stroked="f"/>
            <v:rect id="docshape20442" o:spid="_x0000_s1477" style="position:absolute;left:9599;top:16346;width:202;height:7" fillcolor="black" stroked="f"/>
            <v:rect id="docshape20443" o:spid="_x0000_s1476" style="position:absolute;left:9803;top:16269;width:202;height:50" fillcolor="navy" stroked="f"/>
            <v:rect id="docshape20444" o:spid="_x0000_s1475" style="position:absolute;left:9803;top:16346;width:202;height:7" fillcolor="black" stroked="f"/>
            <v:rect id="docshape20445" o:spid="_x0000_s1474" style="position:absolute;left:10007;top:16269;width:202;height:50" fillcolor="navy" stroked="f"/>
            <v:rect id="docshape20446" o:spid="_x0000_s1473" style="position:absolute;left:10007;top:16346;width:202;height:7" fillcolor="black" stroked="f"/>
            <v:rect id="docshape20447" o:spid="_x0000_s1472" style="position:absolute;left:10211;top:16269;width:202;height:50" fillcolor="navy" stroked="f"/>
            <v:rect id="docshape20448" o:spid="_x0000_s1471" style="position:absolute;left:10211;top:16346;width:202;height:7" fillcolor="black" stroked="f"/>
            <v:rect id="docshape20449" o:spid="_x0000_s1470" style="position:absolute;left:10415;top:16269;width:202;height:50" fillcolor="navy" stroked="f"/>
            <v:rect id="docshape20450" o:spid="_x0000_s1469" style="position:absolute;left:10415;top:16346;width:202;height:7" fillcolor="black" stroked="f"/>
            <v:rect id="docshape20451" o:spid="_x0000_s1468" style="position:absolute;left:10619;top:16269;width:202;height:50" fillcolor="navy" stroked="f"/>
            <v:rect id="docshape20452" o:spid="_x0000_s1467" style="position:absolute;left:10619;top:16346;width:202;height:7" fillcolor="black" stroked="f"/>
            <v:rect id="docshape20453" o:spid="_x0000_s1466" style="position:absolute;left:10823;top:16269;width:202;height:50" fillcolor="navy" stroked="f"/>
            <v:rect id="docshape20454" o:spid="_x0000_s1465" style="position:absolute;left:10823;top:16346;width:202;height:7" fillcolor="black" stroked="f"/>
            <v:rect id="docshape20455" o:spid="_x0000_s1464" style="position:absolute;left:11027;top:16269;width:202;height:50" fillcolor="navy" stroked="f"/>
            <v:rect id="docshape20456" o:spid="_x0000_s1463" style="position:absolute;left:11027;top:16346;width:202;height:7" fillcolor="black" stroked="f"/>
            <v:shape id="docshape20457" o:spid="_x0000_s1462" style="position:absolute;left:11231;top:16156;width:163;height:163" coordorigin="11232,16156" coordsize="163,163" path="m11394,16156r-50,l11344,16269r-112,l11232,16319r112,l11394,16319r,-50l11394,16156xe" fillcolor="navy" stroked="f">
              <v:path arrowok="t"/>
            </v:shape>
            <v:shape id="docshape20458" o:spid="_x0000_s1461" style="position:absolute;left:11231;top:16156;width:198;height:198" coordorigin="11232,16156" coordsize="198,198" o:spt="100" adj="0,,0" path="m11264,16235r-6,l11258,16347r-26,l11232,16354r26,l11264,16354r,-7l11264,16235xm11429,16191r,l11429,16156r-7,l11422,16191r-115,l11301,16191r,7l11301,16226r-43,l11258,16232r43,l11301,16347r,7l11307,16354r115,l11429,16354r,l11429,16347r,l11429,16235r-7,l11422,16347r-115,l11307,16232r122,l11429,16226r-122,l11307,16198r115,l11429,16198r,l11429,16191xe" fillcolor="black" stroked="f">
              <v:stroke joinstyle="round"/>
              <v:formulas/>
              <v:path arrowok="t" o:connecttype="segments"/>
            </v:shape>
            <v:shape id="docshape20459" o:spid="_x0000_s1460" style="position:absolute;left:514;top:514;width:163;height:163" coordorigin="515,514" coordsize="163,163" path="m677,514r-162,l515,564r,113l564,677r,-113l677,564r,-50xe" fillcolor="navy" stroked="f">
              <v:path arrowok="t"/>
            </v:shape>
            <v:shape id="docshape20460" o:spid="_x0000_s1459" style="position:absolute;left:480;top:479;width:197;height:197" coordorigin="480,480" coordsize="197,197" o:spt="100" adj="0,,0" path="m651,601r-43,l608,486r,-6l601,480r-115,l480,480r,6l480,599r6,l486,486r115,l601,601r-121,l480,608r121,l601,636r-121,l480,636r,6l480,677r6,l486,642r115,l608,642r,-6l608,608r43,l651,601xm677,480r-26,l645,480r,6l645,599r6,l651,486r26,l677,480xe" fillcolor="black" stroked="f">
              <v:stroke joinstyle="round"/>
              <v:formulas/>
              <v:path arrowok="t" o:connecttype="segments"/>
            </v:shape>
            <v:rect id="docshape20461" o:spid="_x0000_s1458" style="position:absolute;left:679;top:514;width:200;height:50" fillcolor="navy" stroked="f"/>
            <v:rect id="docshape20462" o:spid="_x0000_s1457" style="position:absolute;left:679;top:479;width:200;height:7" fillcolor="black" stroked="f"/>
            <v:rect id="docshape20463" o:spid="_x0000_s1456" style="position:absolute;left:880;top:514;width:200;height:50" fillcolor="navy" stroked="f"/>
            <v:rect id="docshape20464" o:spid="_x0000_s1455" style="position:absolute;left:880;top:479;width:200;height:7" fillcolor="black" stroked="f"/>
            <v:rect id="docshape20465" o:spid="_x0000_s1454" style="position:absolute;left:1082;top:514;width:200;height:50" fillcolor="navy" stroked="f"/>
            <v:rect id="docshape20466" o:spid="_x0000_s1453" style="position:absolute;left:1082;top:479;width:200;height:7" fillcolor="black" stroked="f"/>
            <v:rect id="docshape20467" o:spid="_x0000_s1452" style="position:absolute;left:1284;top:514;width:200;height:50" fillcolor="navy" stroked="f"/>
            <v:rect id="docshape20468" o:spid="_x0000_s1451" style="position:absolute;left:1284;top:479;width:200;height:7" fillcolor="black" stroked="f"/>
            <v:rect id="docshape20469" o:spid="_x0000_s1450" style="position:absolute;left:1486;top:514;width:200;height:50" fillcolor="navy" stroked="f"/>
            <v:rect id="docshape20470" o:spid="_x0000_s1449" style="position:absolute;left:1486;top:479;width:200;height:7" fillcolor="black" stroked="f"/>
            <v:rect id="docshape20471" o:spid="_x0000_s1448" style="position:absolute;left:1687;top:514;width:200;height:50" fillcolor="navy" stroked="f"/>
            <v:rect id="docshape20472" o:spid="_x0000_s1447" style="position:absolute;left:1687;top:479;width:200;height:7" fillcolor="black" stroked="f"/>
            <v:rect id="docshape20473" o:spid="_x0000_s1446" style="position:absolute;left:1889;top:514;width:200;height:50" fillcolor="navy" stroked="f"/>
            <v:rect id="docshape20474" o:spid="_x0000_s1445" style="position:absolute;left:1889;top:479;width:200;height:7" fillcolor="black" stroked="f"/>
            <v:rect id="docshape20475" o:spid="_x0000_s1444" style="position:absolute;left:2090;top:514;width:200;height:50" fillcolor="navy" stroked="f"/>
            <v:rect id="docshape20476" o:spid="_x0000_s1443" style="position:absolute;left:2090;top:479;width:200;height:7" fillcolor="black" stroked="f"/>
            <v:rect id="docshape20477" o:spid="_x0000_s1442" style="position:absolute;left:2292;top:514;width:200;height:50" fillcolor="navy" stroked="f"/>
            <v:rect id="docshape20478" o:spid="_x0000_s1441" style="position:absolute;left:2292;top:479;width:200;height:7" fillcolor="black" stroked="f"/>
            <v:rect id="docshape20479" o:spid="_x0000_s1440" style="position:absolute;left:2494;top:514;width:200;height:50" fillcolor="navy" stroked="f"/>
            <v:rect id="docshape20480" o:spid="_x0000_s1439" style="position:absolute;left:2494;top:479;width:200;height:7" fillcolor="black" stroked="f"/>
            <v:rect id="docshape20481" o:spid="_x0000_s1438" style="position:absolute;left:2695;top:514;width:200;height:50" fillcolor="navy" stroked="f"/>
            <v:rect id="docshape20482" o:spid="_x0000_s1437" style="position:absolute;left:2695;top:479;width:200;height:7" fillcolor="black" stroked="f"/>
            <v:rect id="docshape20483" o:spid="_x0000_s1436" style="position:absolute;left:2897;top:514;width:200;height:50" fillcolor="navy" stroked="f"/>
            <v:rect id="docshape20484" o:spid="_x0000_s1435" style="position:absolute;left:2897;top:479;width:200;height:7" fillcolor="black" stroked="f"/>
            <v:rect id="docshape20485" o:spid="_x0000_s1434" style="position:absolute;left:3098;top:514;width:200;height:50" fillcolor="navy" stroked="f"/>
            <v:rect id="docshape20486" o:spid="_x0000_s1433" style="position:absolute;left:3098;top:479;width:200;height:7" fillcolor="black" stroked="f"/>
            <v:rect id="docshape20487" o:spid="_x0000_s1432" style="position:absolute;left:3300;top:514;width:200;height:50" fillcolor="navy" stroked="f"/>
            <v:rect id="docshape20488" o:spid="_x0000_s1431" style="position:absolute;left:3300;top:479;width:200;height:7" fillcolor="black" stroked="f"/>
            <v:rect id="docshape20489" o:spid="_x0000_s1430" style="position:absolute;left:3502;top:514;width:200;height:50" fillcolor="navy" stroked="f"/>
            <v:rect id="docshape20490" o:spid="_x0000_s1429" style="position:absolute;left:3502;top:479;width:200;height:7" fillcolor="black" stroked="f"/>
            <v:rect id="docshape20491" o:spid="_x0000_s1428" style="position:absolute;left:3703;top:514;width:200;height:50" fillcolor="navy" stroked="f"/>
            <v:rect id="docshape20492" o:spid="_x0000_s1427" style="position:absolute;left:3703;top:479;width:200;height:7" fillcolor="black" stroked="f"/>
            <v:rect id="docshape20493" o:spid="_x0000_s1426" style="position:absolute;left:3905;top:514;width:200;height:50" fillcolor="navy" stroked="f"/>
            <v:rect id="docshape20494" o:spid="_x0000_s1425" style="position:absolute;left:3905;top:479;width:200;height:7" fillcolor="black" stroked="f"/>
            <v:rect id="docshape20495" o:spid="_x0000_s1424" style="position:absolute;left:4107;top:514;width:200;height:50" fillcolor="navy" stroked="f"/>
            <v:rect id="docshape20496" o:spid="_x0000_s1423" style="position:absolute;left:4107;top:479;width:200;height:7" fillcolor="black" stroked="f"/>
            <v:rect id="docshape20497" o:spid="_x0000_s1422" style="position:absolute;left:4309;top:514;width:200;height:50" fillcolor="navy" stroked="f"/>
            <v:rect id="docshape20498" o:spid="_x0000_s1421" style="position:absolute;left:4309;top:479;width:200;height:7" fillcolor="black" stroked="f"/>
            <v:rect id="docshape20499" o:spid="_x0000_s1420" style="position:absolute;left:4510;top:514;width:200;height:50" fillcolor="navy" stroked="f"/>
            <v:rect id="docshape20500" o:spid="_x0000_s1419" style="position:absolute;left:4510;top:479;width:200;height:7" fillcolor="black" stroked="f"/>
            <v:rect id="docshape20501" o:spid="_x0000_s1418" style="position:absolute;left:4712;top:514;width:200;height:50" fillcolor="navy" stroked="f"/>
            <v:rect id="docshape20502" o:spid="_x0000_s1417" style="position:absolute;left:4712;top:479;width:200;height:7" fillcolor="black" stroked="f"/>
            <v:rect id="docshape20503" o:spid="_x0000_s1416" style="position:absolute;left:4913;top:514;width:200;height:50" fillcolor="navy" stroked="f"/>
            <v:rect id="docshape20504" o:spid="_x0000_s1415" style="position:absolute;left:4913;top:479;width:200;height:7" fillcolor="black" stroked="f"/>
            <v:rect id="docshape20505" o:spid="_x0000_s1414" style="position:absolute;left:5115;top:514;width:200;height:50" fillcolor="navy" stroked="f"/>
            <v:rect id="docshape20506" o:spid="_x0000_s1413" style="position:absolute;left:5115;top:479;width:200;height:7" fillcolor="black" stroked="f"/>
            <v:rect id="docshape20507" o:spid="_x0000_s1412" style="position:absolute;left:5317;top:514;width:200;height:50" fillcolor="navy" stroked="f"/>
            <v:rect id="docshape20508" o:spid="_x0000_s1411" style="position:absolute;left:5317;top:479;width:200;height:7" fillcolor="black" stroked="f"/>
            <v:rect id="docshape20509" o:spid="_x0000_s1410" style="position:absolute;left:5518;top:514;width:202;height:50" fillcolor="navy" stroked="f"/>
            <v:rect id="docshape20510" o:spid="_x0000_s1409" style="position:absolute;left:5518;top:479;width:202;height:7" fillcolor="black" stroked="f"/>
            <v:rect id="docshape20511" o:spid="_x0000_s1408" style="position:absolute;left:5722;top:514;width:202;height:50" fillcolor="navy" stroked="f"/>
            <v:rect id="docshape20512" o:spid="_x0000_s1407" style="position:absolute;left:5722;top:479;width:202;height:7" fillcolor="black" stroked="f"/>
            <v:rect id="docshape20513" o:spid="_x0000_s1406" style="position:absolute;left:5926;top:514;width:202;height:50" fillcolor="navy" stroked="f"/>
            <v:rect id="docshape20514" o:spid="_x0000_s1405" style="position:absolute;left:5926;top:479;width:202;height:7" fillcolor="black" stroked="f"/>
            <v:rect id="docshape20515" o:spid="_x0000_s1404" style="position:absolute;left:6130;top:514;width:203;height:50" fillcolor="navy" stroked="f"/>
            <v:rect id="docshape20516" o:spid="_x0000_s1403" style="position:absolute;left:6130;top:479;width:203;height:7" fillcolor="black" stroked="f"/>
            <v:rect id="docshape20517" o:spid="_x0000_s1402" style="position:absolute;left:6334;top:514;width:203;height:50" fillcolor="navy" stroked="f"/>
            <v:rect id="docshape20518" o:spid="_x0000_s1401" style="position:absolute;left:6334;top:479;width:203;height:7" fillcolor="black" stroked="f"/>
            <v:rect id="docshape20519" o:spid="_x0000_s1400" style="position:absolute;left:6539;top:514;width:202;height:50" fillcolor="navy" stroked="f"/>
            <v:rect id="docshape20520" o:spid="_x0000_s1399" style="position:absolute;left:6539;top:479;width:202;height:7" fillcolor="black" stroked="f"/>
            <v:rect id="docshape20521" o:spid="_x0000_s1398" style="position:absolute;left:6743;top:514;width:202;height:50" fillcolor="navy" stroked="f"/>
            <v:rect id="docshape20522" o:spid="_x0000_s1397" style="position:absolute;left:6743;top:479;width:202;height:7" fillcolor="black" stroked="f"/>
            <v:rect id="docshape20523" o:spid="_x0000_s1396" style="position:absolute;left:6947;top:514;width:202;height:50" fillcolor="navy" stroked="f"/>
            <v:rect id="docshape20524" o:spid="_x0000_s1395" style="position:absolute;left:6947;top:479;width:202;height:7" fillcolor="black" stroked="f"/>
            <v:rect id="docshape20525" o:spid="_x0000_s1394" style="position:absolute;left:7151;top:514;width:202;height:50" fillcolor="navy" stroked="f"/>
            <v:rect id="docshape20526" o:spid="_x0000_s1393" style="position:absolute;left:7151;top:479;width:202;height:7" fillcolor="black" stroked="f"/>
            <v:rect id="docshape20527" o:spid="_x0000_s1392" style="position:absolute;left:7355;top:514;width:202;height:50" fillcolor="navy" stroked="f"/>
            <v:rect id="docshape20528" o:spid="_x0000_s1391" style="position:absolute;left:7355;top:479;width:202;height:7" fillcolor="black" stroked="f"/>
            <v:rect id="docshape20529" o:spid="_x0000_s1390" style="position:absolute;left:7559;top:514;width:202;height:50" fillcolor="navy" stroked="f"/>
            <v:rect id="docshape20530" o:spid="_x0000_s1389" style="position:absolute;left:7559;top:479;width:202;height:7" fillcolor="black" stroked="f"/>
            <v:rect id="docshape20531" o:spid="_x0000_s1388" style="position:absolute;left:7763;top:514;width:202;height:50" fillcolor="navy" stroked="f"/>
            <v:rect id="docshape20532" o:spid="_x0000_s1387" style="position:absolute;left:7763;top:479;width:202;height:7" fillcolor="black" stroked="f"/>
            <v:rect id="docshape20533" o:spid="_x0000_s1386" style="position:absolute;left:7967;top:514;width:202;height:50" fillcolor="navy" stroked="f"/>
            <v:rect id="docshape20534" o:spid="_x0000_s1385" style="position:absolute;left:7967;top:479;width:202;height:7" fillcolor="black" stroked="f"/>
            <v:rect id="docshape20535" o:spid="_x0000_s1384" style="position:absolute;left:8171;top:514;width:202;height:50" fillcolor="navy" stroked="f"/>
            <v:rect id="docshape20536" o:spid="_x0000_s1383" style="position:absolute;left:8171;top:479;width:202;height:7" fillcolor="black" stroked="f"/>
            <v:rect id="docshape20537" o:spid="_x0000_s1382" style="position:absolute;left:8375;top:514;width:202;height:50" fillcolor="navy" stroked="f"/>
            <v:rect id="docshape20538" o:spid="_x0000_s1381" style="position:absolute;left:8375;top:479;width:202;height:7" fillcolor="black" stroked="f"/>
            <v:rect id="docshape20539" o:spid="_x0000_s1380" style="position:absolute;left:8579;top:514;width:202;height:50" fillcolor="navy" stroked="f"/>
            <v:rect id="docshape20540" o:spid="_x0000_s1379" style="position:absolute;left:8579;top:479;width:202;height:7" fillcolor="black" stroked="f"/>
            <v:rect id="docshape20541" o:spid="_x0000_s1378" style="position:absolute;left:8783;top:514;width:203;height:50" fillcolor="navy" stroked="f"/>
            <v:rect id="docshape20542" o:spid="_x0000_s1377" style="position:absolute;left:8783;top:479;width:203;height:7" fillcolor="black" stroked="f"/>
            <v:rect id="docshape20543" o:spid="_x0000_s1376" style="position:absolute;left:8987;top:514;width:202;height:50" fillcolor="navy" stroked="f"/>
            <v:rect id="docshape20544" o:spid="_x0000_s1375" style="position:absolute;left:8987;top:479;width:202;height:7" fillcolor="black" stroked="f"/>
            <v:rect id="docshape20545" o:spid="_x0000_s1374" style="position:absolute;left:9191;top:514;width:202;height:50" fillcolor="navy" stroked="f"/>
            <v:rect id="docshape20546" o:spid="_x0000_s1373" style="position:absolute;left:9191;top:479;width:202;height:7" fillcolor="black" stroked="f"/>
            <v:rect id="docshape20547" o:spid="_x0000_s1372" style="position:absolute;left:9395;top:514;width:202;height:50" fillcolor="navy" stroked="f"/>
            <v:rect id="docshape20548" o:spid="_x0000_s1371" style="position:absolute;left:9395;top:479;width:202;height:7" fillcolor="black" stroked="f"/>
            <v:rect id="docshape20549" o:spid="_x0000_s1370" style="position:absolute;left:9599;top:514;width:202;height:50" fillcolor="navy" stroked="f"/>
            <v:rect id="docshape20550" o:spid="_x0000_s1369" style="position:absolute;left:9599;top:479;width:202;height:7" fillcolor="black" stroked="f"/>
            <v:rect id="docshape20551" o:spid="_x0000_s1368" style="position:absolute;left:9803;top:514;width:202;height:50" fillcolor="navy" stroked="f"/>
            <v:rect id="docshape20552" o:spid="_x0000_s1367" style="position:absolute;left:9803;top:479;width:202;height:7" fillcolor="black" stroked="f"/>
            <v:rect id="docshape20553" o:spid="_x0000_s1366" style="position:absolute;left:10007;top:514;width:202;height:50" fillcolor="navy" stroked="f"/>
            <v:rect id="docshape20554" o:spid="_x0000_s1365" style="position:absolute;left:10007;top:479;width:202;height:7" fillcolor="black" stroked="f"/>
            <v:rect id="docshape20555" o:spid="_x0000_s1364" style="position:absolute;left:10211;top:514;width:202;height:50" fillcolor="navy" stroked="f"/>
            <v:rect id="docshape20556" o:spid="_x0000_s1363" style="position:absolute;left:10211;top:479;width:202;height:7" fillcolor="black" stroked="f"/>
            <v:rect id="docshape20557" o:spid="_x0000_s1362" style="position:absolute;left:10415;top:514;width:202;height:50" fillcolor="navy" stroked="f"/>
            <v:rect id="docshape20558" o:spid="_x0000_s1361" style="position:absolute;left:10415;top:479;width:202;height:7" fillcolor="black" stroked="f"/>
            <v:rect id="docshape20559" o:spid="_x0000_s1360" style="position:absolute;left:10619;top:514;width:202;height:50" fillcolor="navy" stroked="f"/>
            <v:rect id="docshape20560" o:spid="_x0000_s1359" style="position:absolute;left:10619;top:479;width:202;height:7" fillcolor="black" stroked="f"/>
            <v:rect id="docshape20561" o:spid="_x0000_s1358" style="position:absolute;left:10823;top:514;width:202;height:50" fillcolor="navy" stroked="f"/>
            <v:rect id="docshape20562" o:spid="_x0000_s1357" style="position:absolute;left:10823;top:479;width:202;height:7" fillcolor="black" stroked="f"/>
            <v:rect id="docshape20563" o:spid="_x0000_s1356" style="position:absolute;left:11027;top:514;width:202;height:50" fillcolor="navy" stroked="f"/>
            <v:rect id="docshape20564" o:spid="_x0000_s1355" style="position:absolute;left:11027;top:479;width:202;height:7" fillcolor="black" stroked="f"/>
            <v:shape id="docshape20565" o:spid="_x0000_s1354" style="position:absolute;left:11231;top:514;width:163;height:163" coordorigin="11232,514" coordsize="163,163" path="m11394,514r-162,l11232,564r112,l11344,677r50,l11394,564r,-49xe" fillcolor="navy" stroked="f">
              <v:path arrowok="t"/>
            </v:shape>
            <v:shape id="docshape20566" o:spid="_x0000_s1353" style="position:absolute;left:11231;top:479;width:198;height:197" coordorigin="11232,480" coordsize="198,197" o:spt="100" adj="0,,0" path="m11429,645r-119,l11310,651r112,l11422,677r7,l11429,651r,l11429,645xm11429,480r,l11429,480r-7,l11422,480r-112,l11310,486r112,l11422,601r-115,l11307,480r-6,l11301,601r-28,l11273,486r,l11273,480r,l11273,480r-6,l11267,480r-35,l11232,486r35,l11267,601r,7l11273,608r28,l11301,651r6,l11307,608r115,l11429,608r,l11429,601r,l11429,486r,l11429,480xe" fillcolor="black" stroked="f">
              <v:stroke joinstyle="round"/>
              <v:formulas/>
              <v:path arrowok="t" o:connecttype="segments"/>
            </v:shape>
            <v:rect id="docshape20567" o:spid="_x0000_s1352" style="position:absolute;left:11344;top:679;width:50;height:200" fillcolor="navy" stroked="f"/>
            <v:rect id="docshape20568" o:spid="_x0000_s1351" style="position:absolute;left:11422;top:679;width:7;height:200" fillcolor="black" stroked="f"/>
            <v:rect id="docshape20569" o:spid="_x0000_s1350" style="position:absolute;left:11344;top:880;width:50;height:200" fillcolor="navy" stroked="f"/>
            <v:rect id="docshape20570" o:spid="_x0000_s1349" style="position:absolute;left:11422;top:880;width:7;height:200" fillcolor="black" stroked="f"/>
            <v:rect id="docshape20571" o:spid="_x0000_s1348" style="position:absolute;left:11344;top:1082;width:50;height:200" fillcolor="navy" stroked="f"/>
            <v:rect id="docshape20572" o:spid="_x0000_s1347" style="position:absolute;left:11422;top:1082;width:7;height:200" fillcolor="black" stroked="f"/>
            <v:rect id="docshape20573" o:spid="_x0000_s1346" style="position:absolute;left:11344;top:1283;width:50;height:200" fillcolor="navy" stroked="f"/>
            <v:rect id="docshape20574" o:spid="_x0000_s1345" style="position:absolute;left:11422;top:1283;width:7;height:200" fillcolor="black" stroked="f"/>
            <v:rect id="docshape20575" o:spid="_x0000_s1344" style="position:absolute;left:11344;top:1485;width:50;height:200" fillcolor="navy" stroked="f"/>
            <v:rect id="docshape20576" o:spid="_x0000_s1343" style="position:absolute;left:11422;top:1485;width:7;height:200" fillcolor="black" stroked="f"/>
            <v:rect id="docshape20577" o:spid="_x0000_s1342" style="position:absolute;left:11344;top:1687;width:50;height:200" fillcolor="navy" stroked="f"/>
            <v:rect id="docshape20578" o:spid="_x0000_s1341" style="position:absolute;left:11422;top:1687;width:7;height:200" fillcolor="black" stroked="f"/>
            <v:rect id="docshape20579" o:spid="_x0000_s1340" style="position:absolute;left:11344;top:1889;width:50;height:200" fillcolor="navy" stroked="f"/>
            <v:rect id="docshape20580" o:spid="_x0000_s1339" style="position:absolute;left:11422;top:1889;width:7;height:200" fillcolor="black" stroked="f"/>
            <v:rect id="docshape20581" o:spid="_x0000_s1338" style="position:absolute;left:11344;top:2090;width:50;height:200" fillcolor="navy" stroked="f"/>
            <v:rect id="docshape20582" o:spid="_x0000_s1337" style="position:absolute;left:11422;top:2090;width:7;height:200" fillcolor="black" stroked="f"/>
            <v:rect id="docshape20583" o:spid="_x0000_s1336" style="position:absolute;left:11344;top:2292;width:50;height:200" fillcolor="navy" stroked="f"/>
            <v:rect id="docshape20584" o:spid="_x0000_s1335" style="position:absolute;left:11422;top:2292;width:7;height:200" fillcolor="black" stroked="f"/>
            <v:rect id="docshape20585" o:spid="_x0000_s1334" style="position:absolute;left:11344;top:2494;width:50;height:200" fillcolor="navy" stroked="f"/>
            <v:rect id="docshape20586" o:spid="_x0000_s1333" style="position:absolute;left:11422;top:2494;width:7;height:200" fillcolor="black" stroked="f"/>
            <v:rect id="docshape20587" o:spid="_x0000_s1332" style="position:absolute;left:11344;top:2695;width:50;height:200" fillcolor="navy" stroked="f"/>
            <v:rect id="docshape20588" o:spid="_x0000_s1331" style="position:absolute;left:11422;top:2695;width:7;height:200" fillcolor="black" stroked="f"/>
            <v:rect id="docshape20589" o:spid="_x0000_s1330" style="position:absolute;left:11344;top:2897;width:50;height:200" fillcolor="navy" stroked="f"/>
            <v:rect id="docshape20590" o:spid="_x0000_s1329" style="position:absolute;left:11422;top:2897;width:7;height:200" fillcolor="black" stroked="f"/>
            <v:rect id="docshape20591" o:spid="_x0000_s1328" style="position:absolute;left:11344;top:3098;width:50;height:202" fillcolor="navy" stroked="f"/>
            <v:rect id="docshape20592" o:spid="_x0000_s1327" style="position:absolute;left:11422;top:3098;width:7;height:202" fillcolor="black" stroked="f"/>
            <v:rect id="docshape20593" o:spid="_x0000_s1326" style="position:absolute;left:11344;top:3302;width:50;height:202" fillcolor="navy" stroked="f"/>
            <v:rect id="docshape20594" o:spid="_x0000_s1325" style="position:absolute;left:11422;top:3302;width:7;height:202" fillcolor="black" stroked="f"/>
            <v:rect id="docshape20595" o:spid="_x0000_s1324" style="position:absolute;left:11344;top:3506;width:50;height:202" fillcolor="navy" stroked="f"/>
            <v:rect id="docshape20596" o:spid="_x0000_s1323" style="position:absolute;left:11422;top:3506;width:7;height:202" fillcolor="black" stroked="f"/>
            <v:rect id="docshape20597" o:spid="_x0000_s1322" style="position:absolute;left:11344;top:3710;width:50;height:202" fillcolor="navy" stroked="f"/>
            <v:rect id="docshape20598" o:spid="_x0000_s1321" style="position:absolute;left:11422;top:3710;width:7;height:202" fillcolor="black" stroked="f"/>
            <v:rect id="docshape20599" o:spid="_x0000_s1320" style="position:absolute;left:11344;top:3914;width:50;height:202" fillcolor="navy" stroked="f"/>
            <v:rect id="docshape20600" o:spid="_x0000_s1319" style="position:absolute;left:11422;top:3914;width:7;height:202" fillcolor="black" stroked="f"/>
            <v:rect id="docshape20601" o:spid="_x0000_s1318" style="position:absolute;left:11344;top:4118;width:50;height:202" fillcolor="navy" stroked="f"/>
            <v:rect id="docshape20602" o:spid="_x0000_s1317" style="position:absolute;left:11422;top:4118;width:7;height:202" fillcolor="black" stroked="f"/>
            <v:rect id="docshape20603" o:spid="_x0000_s1316" style="position:absolute;left:11344;top:4322;width:50;height:202" fillcolor="navy" stroked="f"/>
            <v:rect id="docshape20604" o:spid="_x0000_s1315" style="position:absolute;left:11422;top:4322;width:7;height:202" fillcolor="black" stroked="f"/>
            <v:rect id="docshape20605" o:spid="_x0000_s1314" style="position:absolute;left:11344;top:4526;width:50;height:202" fillcolor="navy" stroked="f"/>
            <v:rect id="docshape20606" o:spid="_x0000_s1313" style="position:absolute;left:11422;top:4526;width:7;height:202" fillcolor="black" stroked="f"/>
            <v:rect id="docshape20607" o:spid="_x0000_s1312" style="position:absolute;left:11344;top:4730;width:50;height:202" fillcolor="navy" stroked="f"/>
            <v:rect id="docshape20608" o:spid="_x0000_s1311" style="position:absolute;left:11422;top:4730;width:7;height:202" fillcolor="black" stroked="f"/>
            <v:rect id="docshape20609" o:spid="_x0000_s1310" style="position:absolute;left:11344;top:4934;width:50;height:203" fillcolor="navy" stroked="f"/>
            <v:rect id="docshape20610" o:spid="_x0000_s1309" style="position:absolute;left:11422;top:4934;width:7;height:203" fillcolor="black" stroked="f"/>
            <v:rect id="docshape20611" o:spid="_x0000_s1308" style="position:absolute;left:11344;top:5138;width:50;height:203" fillcolor="navy" stroked="f"/>
            <v:rect id="docshape20612" o:spid="_x0000_s1307" style="position:absolute;left:11422;top:5138;width:7;height:203" fillcolor="black" stroked="f"/>
            <v:rect id="docshape20613" o:spid="_x0000_s1306" style="position:absolute;left:11344;top:5343;width:50;height:202" fillcolor="navy" stroked="f"/>
            <v:rect id="docshape20614" o:spid="_x0000_s1305" style="position:absolute;left:11422;top:5343;width:7;height:202" fillcolor="black" stroked="f"/>
            <v:rect id="docshape20615" o:spid="_x0000_s1304" style="position:absolute;left:11344;top:5547;width:50;height:202" fillcolor="navy" stroked="f"/>
            <v:rect id="docshape20616" o:spid="_x0000_s1303" style="position:absolute;left:11422;top:5547;width:7;height:202" fillcolor="black" stroked="f"/>
            <v:rect id="docshape20617" o:spid="_x0000_s1302" style="position:absolute;left:11344;top:5751;width:50;height:202" fillcolor="navy" stroked="f"/>
            <v:rect id="docshape20618" o:spid="_x0000_s1301" style="position:absolute;left:11422;top:5751;width:7;height:202" fillcolor="black" stroked="f"/>
            <v:rect id="docshape20619" o:spid="_x0000_s1300" style="position:absolute;left:11344;top:5955;width:50;height:202" fillcolor="navy" stroked="f"/>
            <v:rect id="docshape20620" o:spid="_x0000_s1299" style="position:absolute;left:11422;top:5955;width:7;height:202" fillcolor="black" stroked="f"/>
            <v:rect id="docshape20621" o:spid="_x0000_s1298" style="position:absolute;left:11344;top:6159;width:50;height:202" fillcolor="navy" stroked="f"/>
            <v:rect id="docshape20622" o:spid="_x0000_s1297" style="position:absolute;left:11422;top:6159;width:7;height:202" fillcolor="black" stroked="f"/>
            <v:rect id="docshape20623" o:spid="_x0000_s1296" style="position:absolute;left:11344;top:6363;width:50;height:202" fillcolor="navy" stroked="f"/>
            <v:rect id="docshape20624" o:spid="_x0000_s1295" style="position:absolute;left:11422;top:6363;width:7;height:202" fillcolor="black" stroked="f"/>
            <v:rect id="docshape20625" o:spid="_x0000_s1294" style="position:absolute;left:11344;top:6567;width:50;height:202" fillcolor="navy" stroked="f"/>
            <v:rect id="docshape20626" o:spid="_x0000_s1293" style="position:absolute;left:11422;top:6567;width:7;height:202" fillcolor="black" stroked="f"/>
            <v:rect id="docshape20627" o:spid="_x0000_s1292" style="position:absolute;left:11344;top:6771;width:50;height:202" fillcolor="navy" stroked="f"/>
            <v:rect id="docshape20628" o:spid="_x0000_s1291" style="position:absolute;left:11422;top:6771;width:7;height:202" fillcolor="black" stroked="f"/>
            <v:rect id="docshape20629" o:spid="_x0000_s1290" style="position:absolute;left:11344;top:6975;width:50;height:202" fillcolor="navy" stroked="f"/>
            <v:rect id="docshape20630" o:spid="_x0000_s1289" style="position:absolute;left:11422;top:6975;width:7;height:202" fillcolor="black" stroked="f"/>
            <v:rect id="docshape20631" o:spid="_x0000_s1288" style="position:absolute;left:11344;top:7179;width:50;height:202" fillcolor="navy" stroked="f"/>
            <v:rect id="docshape20632" o:spid="_x0000_s1287" style="position:absolute;left:11422;top:7179;width:7;height:202" fillcolor="black" stroked="f"/>
            <v:rect id="docshape20633" o:spid="_x0000_s1286" style="position:absolute;left:11344;top:7383;width:50;height:202" fillcolor="navy" stroked="f"/>
            <v:rect id="docshape20634" o:spid="_x0000_s1285" style="position:absolute;left:11422;top:7383;width:7;height:202" fillcolor="black" stroked="f"/>
            <v:rect id="docshape20635" o:spid="_x0000_s1284" style="position:absolute;left:11344;top:7587;width:50;height:202" fillcolor="navy" stroked="f"/>
            <v:rect id="docshape20636" o:spid="_x0000_s1283" style="position:absolute;left:11422;top:7587;width:7;height:202" fillcolor="black" stroked="f"/>
            <v:rect id="docshape20637" o:spid="_x0000_s1282" style="position:absolute;left:11344;top:7791;width:50;height:202" fillcolor="navy" stroked="f"/>
            <v:rect id="docshape20638" o:spid="_x0000_s1281" style="position:absolute;left:11422;top:7791;width:7;height:202" fillcolor="black" stroked="f"/>
            <v:rect id="docshape20639" o:spid="_x0000_s1280" style="position:absolute;left:11344;top:7995;width:50;height:202" fillcolor="navy" stroked="f"/>
            <v:rect id="docshape20640" o:spid="_x0000_s1279" style="position:absolute;left:11422;top:7995;width:7;height:202" fillcolor="black" stroked="f"/>
            <v:rect id="docshape20641" o:spid="_x0000_s1278" style="position:absolute;left:11344;top:8199;width:50;height:202" fillcolor="navy" stroked="f"/>
            <v:rect id="docshape20642" o:spid="_x0000_s1277" style="position:absolute;left:11422;top:8199;width:7;height:202" fillcolor="black" stroked="f"/>
            <v:rect id="docshape20643" o:spid="_x0000_s1276" style="position:absolute;left:11344;top:8403;width:50;height:202" fillcolor="navy" stroked="f"/>
            <v:rect id="docshape20644" o:spid="_x0000_s1275" style="position:absolute;left:11422;top:8403;width:7;height:202" fillcolor="black" stroked="f"/>
            <v:rect id="docshape20645" o:spid="_x0000_s1274" style="position:absolute;left:11344;top:8607;width:50;height:203" fillcolor="navy" stroked="f"/>
            <v:rect id="docshape20646" o:spid="_x0000_s1273" style="position:absolute;left:11422;top:8607;width:7;height:203" fillcolor="black" stroked="f"/>
            <v:rect id="docshape20647" o:spid="_x0000_s1272" style="position:absolute;left:11344;top:8811;width:50;height:203" fillcolor="navy" stroked="f"/>
            <v:rect id="docshape20648" o:spid="_x0000_s1271" style="position:absolute;left:11422;top:8811;width:7;height:203" fillcolor="black" stroked="f"/>
            <v:rect id="docshape20649" o:spid="_x0000_s1270" style="position:absolute;left:11344;top:9015;width:50;height:202" fillcolor="navy" stroked="f"/>
            <v:rect id="docshape20650" o:spid="_x0000_s1269" style="position:absolute;left:11422;top:9015;width:7;height:202" fillcolor="black" stroked="f"/>
            <v:rect id="docshape20651" o:spid="_x0000_s1268" style="position:absolute;left:11344;top:9219;width:50;height:202" fillcolor="navy" stroked="f"/>
            <v:rect id="docshape20652" o:spid="_x0000_s1267" style="position:absolute;left:11422;top:9219;width:7;height:202" fillcolor="black" stroked="f"/>
            <v:rect id="docshape20653" o:spid="_x0000_s1266" style="position:absolute;left:11344;top:9423;width:50;height:202" fillcolor="navy" stroked="f"/>
            <v:rect id="docshape20654" o:spid="_x0000_s1265" style="position:absolute;left:11422;top:9423;width:7;height:202" fillcolor="black" stroked="f"/>
            <v:rect id="docshape20655" o:spid="_x0000_s1264" style="position:absolute;left:11344;top:9627;width:50;height:202" fillcolor="navy" stroked="f"/>
            <v:rect id="docshape20656" o:spid="_x0000_s1263" style="position:absolute;left:11422;top:9627;width:7;height:202" fillcolor="black" stroked="f"/>
            <v:rect id="docshape20657" o:spid="_x0000_s1262" style="position:absolute;left:11344;top:9831;width:50;height:202" fillcolor="navy" stroked="f"/>
            <v:rect id="docshape20658" o:spid="_x0000_s1261" style="position:absolute;left:11422;top:9831;width:7;height:202" fillcolor="black" stroked="f"/>
            <v:rect id="docshape20659" o:spid="_x0000_s1260" style="position:absolute;left:11344;top:10035;width:50;height:202" fillcolor="navy" stroked="f"/>
            <v:rect id="docshape20660" o:spid="_x0000_s1259" style="position:absolute;left:11422;top:10035;width:7;height:202" fillcolor="black" stroked="f"/>
            <v:rect id="docshape20661" o:spid="_x0000_s1258" style="position:absolute;left:11344;top:10239;width:50;height:202" fillcolor="navy" stroked="f"/>
            <v:rect id="docshape20662" o:spid="_x0000_s1257" style="position:absolute;left:11422;top:10239;width:7;height:202" fillcolor="black" stroked="f"/>
            <v:rect id="docshape20663" o:spid="_x0000_s1256" style="position:absolute;left:11344;top:10443;width:50;height:202" fillcolor="navy" stroked="f"/>
            <v:rect id="docshape20664" o:spid="_x0000_s1255" style="position:absolute;left:11422;top:10443;width:7;height:202" fillcolor="black" stroked="f"/>
            <v:rect id="docshape20665" o:spid="_x0000_s1254" style="position:absolute;left:11344;top:10647;width:50;height:202" fillcolor="navy" stroked="f"/>
            <v:rect id="docshape20666" o:spid="_x0000_s1253" style="position:absolute;left:11422;top:10647;width:7;height:202" fillcolor="black" stroked="f"/>
            <v:rect id="docshape20667" o:spid="_x0000_s1252" style="position:absolute;left:11344;top:10851;width:50;height:202" fillcolor="navy" stroked="f"/>
            <v:rect id="docshape20668" o:spid="_x0000_s1251" style="position:absolute;left:11422;top:10851;width:7;height:202" fillcolor="black" stroked="f"/>
            <v:rect id="docshape20669" o:spid="_x0000_s1250" style="position:absolute;left:11344;top:11055;width:50;height:202" fillcolor="navy" stroked="f"/>
            <v:rect id="docshape20670" o:spid="_x0000_s1249" style="position:absolute;left:11422;top:11055;width:7;height:202" fillcolor="black" stroked="f"/>
            <v:rect id="docshape20671" o:spid="_x0000_s1248" style="position:absolute;left:11344;top:11259;width:50;height:202" fillcolor="navy" stroked="f"/>
            <v:rect id="docshape20672" o:spid="_x0000_s1247" style="position:absolute;left:11422;top:11259;width:7;height:202" fillcolor="black" stroked="f"/>
            <v:rect id="docshape20673" o:spid="_x0000_s1246" style="position:absolute;left:11344;top:11463;width:50;height:202" fillcolor="navy" stroked="f"/>
            <v:rect id="docshape20674" o:spid="_x0000_s1245" style="position:absolute;left:11422;top:11463;width:7;height:202" fillcolor="black" stroked="f"/>
            <v:rect id="docshape20675" o:spid="_x0000_s1244" style="position:absolute;left:11344;top:11667;width:50;height:202" fillcolor="navy" stroked="f"/>
            <v:rect id="docshape20676" o:spid="_x0000_s1243" style="position:absolute;left:11422;top:11667;width:7;height:202" fillcolor="black" stroked="f"/>
            <v:rect id="docshape20677" o:spid="_x0000_s1242" style="position:absolute;left:11344;top:11871;width:50;height:202" fillcolor="navy" stroked="f"/>
            <v:rect id="docshape20678" o:spid="_x0000_s1241" style="position:absolute;left:11422;top:11871;width:7;height:202" fillcolor="black" stroked="f"/>
            <v:rect id="docshape20679" o:spid="_x0000_s1240" style="position:absolute;left:11344;top:12075;width:50;height:202" fillcolor="navy" stroked="f"/>
            <v:rect id="docshape20680" o:spid="_x0000_s1239" style="position:absolute;left:11422;top:12075;width:7;height:202" fillcolor="black" stroked="f"/>
            <v:rect id="docshape20681" o:spid="_x0000_s1238" style="position:absolute;left:11344;top:12279;width:50;height:203" fillcolor="navy" stroked="f"/>
            <v:rect id="docshape20682" o:spid="_x0000_s1237" style="position:absolute;left:11422;top:12279;width:7;height:203" fillcolor="black" stroked="f"/>
            <v:rect id="docshape20683" o:spid="_x0000_s1236" style="position:absolute;left:11344;top:12483;width:50;height:203" fillcolor="navy" stroked="f"/>
            <v:rect id="docshape20684" o:spid="_x0000_s1235" style="position:absolute;left:11422;top:12483;width:7;height:203" fillcolor="black" stroked="f"/>
            <v:rect id="docshape20685" o:spid="_x0000_s1234" style="position:absolute;left:11344;top:12688;width:50;height:202" fillcolor="navy" stroked="f"/>
            <v:rect id="docshape20686" o:spid="_x0000_s1233" style="position:absolute;left:11422;top:12688;width:7;height:202" fillcolor="black" stroked="f"/>
            <v:rect id="docshape20687" o:spid="_x0000_s1232" style="position:absolute;left:11344;top:12892;width:50;height:202" fillcolor="navy" stroked="f"/>
            <v:rect id="docshape20688" o:spid="_x0000_s1231" style="position:absolute;left:11422;top:12892;width:7;height:202" fillcolor="black" stroked="f"/>
            <v:rect id="docshape20689" o:spid="_x0000_s1230" style="position:absolute;left:11344;top:13096;width:50;height:202" fillcolor="navy" stroked="f"/>
            <v:rect id="docshape20690" o:spid="_x0000_s1229" style="position:absolute;left:11422;top:13096;width:7;height:202" fillcolor="black" stroked="f"/>
            <v:rect id="docshape20691" o:spid="_x0000_s1228" style="position:absolute;left:11344;top:13300;width:50;height:202" fillcolor="navy" stroked="f"/>
            <v:rect id="docshape20692" o:spid="_x0000_s1227" style="position:absolute;left:11422;top:13300;width:7;height:202" fillcolor="black" stroked="f"/>
            <v:rect id="docshape20693" o:spid="_x0000_s1226" style="position:absolute;left:11344;top:13504;width:50;height:202" fillcolor="navy" stroked="f"/>
            <v:rect id="docshape20694" o:spid="_x0000_s1225" style="position:absolute;left:11422;top:13504;width:7;height:202" fillcolor="black" stroked="f"/>
            <v:rect id="docshape20695" o:spid="_x0000_s1224" style="position:absolute;left:11344;top:13708;width:50;height:202" fillcolor="navy" stroked="f"/>
            <v:rect id="docshape20696" o:spid="_x0000_s1223" style="position:absolute;left:11422;top:13708;width:7;height:202" fillcolor="black" stroked="f"/>
            <v:rect id="docshape20697" o:spid="_x0000_s1222" style="position:absolute;left:11344;top:13912;width:50;height:202" fillcolor="navy" stroked="f"/>
            <v:rect id="docshape20698" o:spid="_x0000_s1221" style="position:absolute;left:11422;top:13912;width:7;height:202" fillcolor="black" stroked="f"/>
            <v:rect id="docshape20699" o:spid="_x0000_s1220" style="position:absolute;left:11344;top:14116;width:50;height:202" fillcolor="navy" stroked="f"/>
            <v:rect id="docshape20700" o:spid="_x0000_s1219" style="position:absolute;left:11422;top:14116;width:7;height:202" fillcolor="black" stroked="f"/>
            <v:rect id="docshape20701" o:spid="_x0000_s1218" style="position:absolute;left:11344;top:14320;width:50;height:202" fillcolor="navy" stroked="f"/>
            <v:rect id="docshape20702" o:spid="_x0000_s1217" style="position:absolute;left:11422;top:14320;width:7;height:202" fillcolor="black" stroked="f"/>
            <v:rect id="docshape20703" o:spid="_x0000_s1216" style="position:absolute;left:11344;top:14524;width:50;height:202" fillcolor="navy" stroked="f"/>
            <v:rect id="docshape20704" o:spid="_x0000_s1215" style="position:absolute;left:11422;top:14524;width:7;height:202" fillcolor="black" stroked="f"/>
            <v:rect id="docshape20705" o:spid="_x0000_s1214" style="position:absolute;left:11344;top:14728;width:50;height:202" fillcolor="navy" stroked="f"/>
            <v:rect id="docshape20706" o:spid="_x0000_s1213" style="position:absolute;left:11422;top:14728;width:7;height:202" fillcolor="black" stroked="f"/>
            <v:rect id="docshape20707" o:spid="_x0000_s1212" style="position:absolute;left:11344;top:14932;width:50;height:202" fillcolor="navy" stroked="f"/>
            <v:rect id="docshape20708" o:spid="_x0000_s1211" style="position:absolute;left:11422;top:14932;width:7;height:202" fillcolor="black" stroked="f"/>
            <v:rect id="docshape20709" o:spid="_x0000_s1210" style="position:absolute;left:11344;top:15136;width:50;height:202" fillcolor="navy" stroked="f"/>
            <v:rect id="docshape20710" o:spid="_x0000_s1209" style="position:absolute;left:11422;top:15136;width:7;height:202" fillcolor="black" stroked="f"/>
            <v:rect id="docshape20711" o:spid="_x0000_s1208" style="position:absolute;left:11344;top:15340;width:50;height:202" fillcolor="navy" stroked="f"/>
            <v:rect id="docshape20712" o:spid="_x0000_s1207" style="position:absolute;left:11422;top:15340;width:7;height:202" fillcolor="black" stroked="f"/>
            <v:rect id="docshape20713" o:spid="_x0000_s1206" style="position:absolute;left:11344;top:15544;width:50;height:202" fillcolor="navy" stroked="f"/>
            <v:rect id="docshape20714" o:spid="_x0000_s1205" style="position:absolute;left:11422;top:15544;width:7;height:202" fillcolor="black" stroked="f"/>
            <v:rect id="docshape20715" o:spid="_x0000_s1204" style="position:absolute;left:11344;top:15748;width:50;height:202" fillcolor="navy" stroked="f"/>
            <v:rect id="docshape20716" o:spid="_x0000_s1203" style="position:absolute;left:11422;top:15748;width:7;height:202" fillcolor="black" stroked="f"/>
            <v:rect id="docshape20717" o:spid="_x0000_s1202" style="position:absolute;left:11344;top:15952;width:50;height:203" fillcolor="navy" stroked="f"/>
            <v:rect id="docshape20718" o:spid="_x0000_s1201" style="position:absolute;left:11422;top:15952;width:7;height:203" fillcolor="black" stroked="f"/>
            <v:rect id="docshape20719" o:spid="_x0000_s1200" style="position:absolute;left:514;top:679;width:50;height:200" fillcolor="navy" stroked="f"/>
            <v:rect id="docshape20720" o:spid="_x0000_s1199" style="position:absolute;left:480;top:679;width:7;height:200" fillcolor="black" stroked="f"/>
            <v:rect id="docshape20721" o:spid="_x0000_s1198" style="position:absolute;left:514;top:880;width:50;height:200" fillcolor="navy" stroked="f"/>
            <v:rect id="docshape20722" o:spid="_x0000_s1197" style="position:absolute;left:480;top:880;width:7;height:200" fillcolor="black" stroked="f"/>
            <v:rect id="docshape20723" o:spid="_x0000_s1196" style="position:absolute;left:514;top:1082;width:50;height:200" fillcolor="navy" stroked="f"/>
            <v:rect id="docshape20724" o:spid="_x0000_s1195" style="position:absolute;left:480;top:1082;width:7;height:200" fillcolor="black" stroked="f"/>
            <v:rect id="docshape20725" o:spid="_x0000_s1194" style="position:absolute;left:514;top:1283;width:50;height:200" fillcolor="navy" stroked="f"/>
            <v:rect id="docshape20726" o:spid="_x0000_s1193" style="position:absolute;left:480;top:1283;width:7;height:200" fillcolor="black" stroked="f"/>
            <v:rect id="docshape20727" o:spid="_x0000_s1192" style="position:absolute;left:514;top:1485;width:50;height:200" fillcolor="navy" stroked="f"/>
            <v:rect id="docshape20728" o:spid="_x0000_s1191" style="position:absolute;left:480;top:1485;width:7;height:200" fillcolor="black" stroked="f"/>
            <v:rect id="docshape20729" o:spid="_x0000_s1190" style="position:absolute;left:514;top:1687;width:50;height:200" fillcolor="navy" stroked="f"/>
            <v:rect id="docshape20730" o:spid="_x0000_s1189" style="position:absolute;left:480;top:1687;width:7;height:200" fillcolor="black" stroked="f"/>
            <v:rect id="docshape20731" o:spid="_x0000_s1188" style="position:absolute;left:514;top:1889;width:50;height:200" fillcolor="navy" stroked="f"/>
            <v:rect id="docshape20732" o:spid="_x0000_s1187" style="position:absolute;left:480;top:1889;width:7;height:200" fillcolor="black" stroked="f"/>
            <v:rect id="docshape20733" o:spid="_x0000_s1186" style="position:absolute;left:514;top:2090;width:50;height:200" fillcolor="navy" stroked="f"/>
            <v:rect id="docshape20734" o:spid="_x0000_s1185" style="position:absolute;left:480;top:2090;width:7;height:200" fillcolor="black" stroked="f"/>
            <v:rect id="docshape20735" o:spid="_x0000_s1184" style="position:absolute;left:514;top:2292;width:50;height:200" fillcolor="navy" stroked="f"/>
            <v:rect id="docshape20736" o:spid="_x0000_s1183" style="position:absolute;left:480;top:2292;width:7;height:200" fillcolor="black" stroked="f"/>
            <v:rect id="docshape20737" o:spid="_x0000_s1182" style="position:absolute;left:514;top:2494;width:50;height:200" fillcolor="navy" stroked="f"/>
            <v:rect id="docshape20738" o:spid="_x0000_s1181" style="position:absolute;left:480;top:2494;width:7;height:200" fillcolor="black" stroked="f"/>
            <v:rect id="docshape20739" o:spid="_x0000_s1180" style="position:absolute;left:514;top:2695;width:50;height:200" fillcolor="navy" stroked="f"/>
            <v:rect id="docshape20740" o:spid="_x0000_s1179" style="position:absolute;left:480;top:2695;width:7;height:200" fillcolor="black" stroked="f"/>
            <v:rect id="docshape20741" o:spid="_x0000_s1178" style="position:absolute;left:514;top:2897;width:50;height:200" fillcolor="navy" stroked="f"/>
            <v:rect id="docshape20742" o:spid="_x0000_s1177" style="position:absolute;left:480;top:2897;width:7;height:200" fillcolor="black" stroked="f"/>
            <v:rect id="docshape20743" o:spid="_x0000_s1176" style="position:absolute;left:514;top:3098;width:50;height:202" fillcolor="navy" stroked="f"/>
            <v:rect id="docshape20744" o:spid="_x0000_s1175" style="position:absolute;left:480;top:3098;width:7;height:202" fillcolor="black" stroked="f"/>
            <v:rect id="docshape20745" o:spid="_x0000_s1174" style="position:absolute;left:514;top:3302;width:50;height:202" fillcolor="navy" stroked="f"/>
            <v:rect id="docshape20746" o:spid="_x0000_s1173" style="position:absolute;left:480;top:3302;width:7;height:202" fillcolor="black" stroked="f"/>
            <v:rect id="docshape20747" o:spid="_x0000_s1172" style="position:absolute;left:514;top:3506;width:50;height:202" fillcolor="navy" stroked="f"/>
            <v:rect id="docshape20748" o:spid="_x0000_s1171" style="position:absolute;left:480;top:3506;width:7;height:202" fillcolor="black" stroked="f"/>
            <v:rect id="docshape20749" o:spid="_x0000_s1170" style="position:absolute;left:514;top:3710;width:50;height:202" fillcolor="navy" stroked="f"/>
            <v:rect id="docshape20750" o:spid="_x0000_s1169" style="position:absolute;left:480;top:3710;width:7;height:202" fillcolor="black" stroked="f"/>
            <v:rect id="docshape20751" o:spid="_x0000_s1168" style="position:absolute;left:514;top:3914;width:50;height:202" fillcolor="navy" stroked="f"/>
            <v:rect id="docshape20752" o:spid="_x0000_s1167" style="position:absolute;left:480;top:3914;width:7;height:202" fillcolor="black" stroked="f"/>
            <v:rect id="docshape20753" o:spid="_x0000_s1166" style="position:absolute;left:514;top:4118;width:50;height:202" fillcolor="navy" stroked="f"/>
            <v:rect id="docshape20754" o:spid="_x0000_s1165" style="position:absolute;left:480;top:4118;width:7;height:202" fillcolor="black" stroked="f"/>
            <v:rect id="docshape20755" o:spid="_x0000_s1164" style="position:absolute;left:514;top:4322;width:50;height:202" fillcolor="navy" stroked="f"/>
            <v:rect id="docshape20756" o:spid="_x0000_s1163" style="position:absolute;left:480;top:4322;width:7;height:202" fillcolor="black" stroked="f"/>
            <v:rect id="docshape20757" o:spid="_x0000_s1162" style="position:absolute;left:514;top:4526;width:50;height:202" fillcolor="navy" stroked="f"/>
            <v:rect id="docshape20758" o:spid="_x0000_s1161" style="position:absolute;left:480;top:4526;width:7;height:202" fillcolor="black" stroked="f"/>
            <v:rect id="docshape20759" o:spid="_x0000_s1160" style="position:absolute;left:514;top:4730;width:50;height:202" fillcolor="navy" stroked="f"/>
            <v:rect id="docshape20760" o:spid="_x0000_s1159" style="position:absolute;left:480;top:4730;width:7;height:202" fillcolor="black" stroked="f"/>
            <v:rect id="docshape20761" o:spid="_x0000_s1158" style="position:absolute;left:514;top:4934;width:50;height:203" fillcolor="navy" stroked="f"/>
            <v:rect id="docshape20762" o:spid="_x0000_s1157" style="position:absolute;left:480;top:4934;width:7;height:203" fillcolor="black" stroked="f"/>
            <v:rect id="docshape20763" o:spid="_x0000_s1156" style="position:absolute;left:514;top:5138;width:50;height:203" fillcolor="navy" stroked="f"/>
            <v:rect id="docshape20764" o:spid="_x0000_s1155" style="position:absolute;left:480;top:5138;width:7;height:203" fillcolor="black" stroked="f"/>
            <v:rect id="docshape20765" o:spid="_x0000_s1154" style="position:absolute;left:514;top:5343;width:50;height:202" fillcolor="navy" stroked="f"/>
            <v:rect id="docshape20766" o:spid="_x0000_s1153" style="position:absolute;left:480;top:5343;width:7;height:202" fillcolor="black" stroked="f"/>
            <v:rect id="docshape20767" o:spid="_x0000_s1152" style="position:absolute;left:514;top:5547;width:50;height:202" fillcolor="navy" stroked="f"/>
            <v:rect id="docshape20768" o:spid="_x0000_s1151" style="position:absolute;left:480;top:5547;width:7;height:202" fillcolor="black" stroked="f"/>
            <v:rect id="docshape20769" o:spid="_x0000_s1150" style="position:absolute;left:514;top:5751;width:50;height:202" fillcolor="navy" stroked="f"/>
            <v:rect id="docshape20770" o:spid="_x0000_s1149" style="position:absolute;left:480;top:5751;width:7;height:202" fillcolor="black" stroked="f"/>
            <v:rect id="docshape20771" o:spid="_x0000_s1148" style="position:absolute;left:514;top:5955;width:50;height:202" fillcolor="navy" stroked="f"/>
            <v:rect id="docshape20772" o:spid="_x0000_s1147" style="position:absolute;left:480;top:5955;width:7;height:202" fillcolor="black" stroked="f"/>
            <v:rect id="docshape20773" o:spid="_x0000_s1146" style="position:absolute;left:514;top:6159;width:50;height:202" fillcolor="navy" stroked="f"/>
            <v:rect id="docshape20774" o:spid="_x0000_s1145" style="position:absolute;left:480;top:6159;width:7;height:202" fillcolor="black" stroked="f"/>
            <v:rect id="docshape20775" o:spid="_x0000_s1144" style="position:absolute;left:514;top:6363;width:50;height:202" fillcolor="navy" stroked="f"/>
            <v:rect id="docshape20776" o:spid="_x0000_s1143" style="position:absolute;left:480;top:6363;width:7;height:202" fillcolor="black" stroked="f"/>
            <v:rect id="docshape20777" o:spid="_x0000_s1142" style="position:absolute;left:514;top:6567;width:50;height:202" fillcolor="navy" stroked="f"/>
            <v:rect id="docshape20778" o:spid="_x0000_s1141" style="position:absolute;left:480;top:6567;width:7;height:202" fillcolor="black" stroked="f"/>
            <v:rect id="docshape20779" o:spid="_x0000_s1140" style="position:absolute;left:514;top:6771;width:50;height:202" fillcolor="navy" stroked="f"/>
            <v:rect id="docshape20780" o:spid="_x0000_s1139" style="position:absolute;left:480;top:6771;width:7;height:202" fillcolor="black" stroked="f"/>
            <v:rect id="docshape20781" o:spid="_x0000_s1138" style="position:absolute;left:514;top:6975;width:50;height:202" fillcolor="navy" stroked="f"/>
            <v:rect id="docshape20782" o:spid="_x0000_s1137" style="position:absolute;left:480;top:6975;width:7;height:202" fillcolor="black" stroked="f"/>
            <v:rect id="docshape20783" o:spid="_x0000_s1136" style="position:absolute;left:514;top:7179;width:50;height:202" fillcolor="navy" stroked="f"/>
            <v:rect id="docshape20784" o:spid="_x0000_s1135" style="position:absolute;left:480;top:7179;width:7;height:202" fillcolor="black" stroked="f"/>
            <v:rect id="docshape20785" o:spid="_x0000_s1134" style="position:absolute;left:514;top:7383;width:50;height:202" fillcolor="navy" stroked="f"/>
            <v:rect id="docshape20786" o:spid="_x0000_s1133" style="position:absolute;left:480;top:7383;width:7;height:202" fillcolor="black" stroked="f"/>
            <v:rect id="docshape20787" o:spid="_x0000_s1132" style="position:absolute;left:514;top:7587;width:50;height:202" fillcolor="navy" stroked="f"/>
            <v:rect id="docshape20788" o:spid="_x0000_s1131" style="position:absolute;left:480;top:7587;width:7;height:202" fillcolor="black" stroked="f"/>
            <v:rect id="docshape20789" o:spid="_x0000_s1130" style="position:absolute;left:514;top:7791;width:50;height:202" fillcolor="navy" stroked="f"/>
            <v:rect id="docshape20790" o:spid="_x0000_s1129" style="position:absolute;left:480;top:7791;width:7;height:202" fillcolor="black" stroked="f"/>
            <v:rect id="docshape20791" o:spid="_x0000_s1128" style="position:absolute;left:514;top:7995;width:50;height:202" fillcolor="navy" stroked="f"/>
            <v:rect id="docshape20792" o:spid="_x0000_s1127" style="position:absolute;left:480;top:7995;width:7;height:202" fillcolor="black" stroked="f"/>
            <v:rect id="docshape20793" o:spid="_x0000_s1126" style="position:absolute;left:514;top:8199;width:50;height:202" fillcolor="navy" stroked="f"/>
            <v:rect id="docshape20794" o:spid="_x0000_s1125" style="position:absolute;left:480;top:8199;width:7;height:202" fillcolor="black" stroked="f"/>
            <v:rect id="docshape20795" o:spid="_x0000_s1124" style="position:absolute;left:514;top:8403;width:50;height:202" fillcolor="navy" stroked="f"/>
            <v:rect id="docshape20796" o:spid="_x0000_s1123" style="position:absolute;left:480;top:8403;width:7;height:202" fillcolor="black" stroked="f"/>
            <v:rect id="docshape20797" o:spid="_x0000_s1122" style="position:absolute;left:514;top:8607;width:50;height:203" fillcolor="navy" stroked="f"/>
            <v:rect id="docshape20798" o:spid="_x0000_s1121" style="position:absolute;left:480;top:8607;width:7;height:203" fillcolor="black" stroked="f"/>
            <v:rect id="docshape20799" o:spid="_x0000_s1120" style="position:absolute;left:514;top:8811;width:50;height:203" fillcolor="navy" stroked="f"/>
            <v:rect id="docshape20800" o:spid="_x0000_s1119" style="position:absolute;left:480;top:8811;width:7;height:203" fillcolor="black" stroked="f"/>
            <v:rect id="docshape20801" o:spid="_x0000_s1118" style="position:absolute;left:514;top:9015;width:50;height:202" fillcolor="navy" stroked="f"/>
            <v:rect id="docshape20802" o:spid="_x0000_s1117" style="position:absolute;left:480;top:9015;width:7;height:202" fillcolor="black" stroked="f"/>
            <v:rect id="docshape20803" o:spid="_x0000_s1116" style="position:absolute;left:514;top:9219;width:50;height:202" fillcolor="navy" stroked="f"/>
            <v:rect id="docshape20804" o:spid="_x0000_s1115" style="position:absolute;left:480;top:9219;width:7;height:202" fillcolor="black" stroked="f"/>
            <v:rect id="docshape20805" o:spid="_x0000_s1114" style="position:absolute;left:514;top:9423;width:50;height:202" fillcolor="navy" stroked="f"/>
            <v:rect id="docshape20806" o:spid="_x0000_s1113" style="position:absolute;left:480;top:9423;width:7;height:202" fillcolor="black" stroked="f"/>
            <v:rect id="docshape20807" o:spid="_x0000_s1112" style="position:absolute;left:514;top:9627;width:50;height:202" fillcolor="navy" stroked="f"/>
            <v:rect id="docshape20808" o:spid="_x0000_s1111" style="position:absolute;left:480;top:9627;width:7;height:202" fillcolor="black" stroked="f"/>
            <v:rect id="docshape20809" o:spid="_x0000_s1110" style="position:absolute;left:514;top:9831;width:50;height:202" fillcolor="navy" stroked="f"/>
            <v:rect id="docshape20810" o:spid="_x0000_s1109" style="position:absolute;left:480;top:9831;width:7;height:202" fillcolor="black" stroked="f"/>
            <v:rect id="docshape20811" o:spid="_x0000_s1108" style="position:absolute;left:514;top:10035;width:50;height:202" fillcolor="navy" stroked="f"/>
            <v:rect id="docshape20812" o:spid="_x0000_s1107" style="position:absolute;left:480;top:10035;width:7;height:202" fillcolor="black" stroked="f"/>
            <v:rect id="docshape20813" o:spid="_x0000_s1106" style="position:absolute;left:514;top:10239;width:50;height:202" fillcolor="navy" stroked="f"/>
            <v:rect id="docshape20814" o:spid="_x0000_s1105" style="position:absolute;left:480;top:10239;width:7;height:202" fillcolor="black" stroked="f"/>
            <v:rect id="docshape20815" o:spid="_x0000_s1104" style="position:absolute;left:514;top:10443;width:50;height:202" fillcolor="navy" stroked="f"/>
            <v:rect id="docshape20816" o:spid="_x0000_s1103" style="position:absolute;left:480;top:10443;width:7;height:202" fillcolor="black" stroked="f"/>
            <v:rect id="docshape20817" o:spid="_x0000_s1102" style="position:absolute;left:514;top:10647;width:50;height:202" fillcolor="navy" stroked="f"/>
            <v:rect id="docshape20818" o:spid="_x0000_s1101" style="position:absolute;left:480;top:10647;width:7;height:202" fillcolor="black" stroked="f"/>
            <v:rect id="docshape20819" o:spid="_x0000_s1100" style="position:absolute;left:514;top:10851;width:50;height:202" fillcolor="navy" stroked="f"/>
            <v:rect id="docshape20820" o:spid="_x0000_s1099" style="position:absolute;left:480;top:10851;width:7;height:202" fillcolor="black" stroked="f"/>
            <v:rect id="docshape20821" o:spid="_x0000_s1098" style="position:absolute;left:514;top:11055;width:50;height:202" fillcolor="navy" stroked="f"/>
            <v:rect id="docshape20822" o:spid="_x0000_s1097" style="position:absolute;left:480;top:11055;width:7;height:202" fillcolor="black" stroked="f"/>
            <v:rect id="docshape20823" o:spid="_x0000_s1096" style="position:absolute;left:514;top:11259;width:50;height:202" fillcolor="navy" stroked="f"/>
            <v:rect id="docshape20824" o:spid="_x0000_s1095" style="position:absolute;left:480;top:11259;width:7;height:202" fillcolor="black" stroked="f"/>
            <v:rect id="docshape20825" o:spid="_x0000_s1094" style="position:absolute;left:514;top:11463;width:50;height:202" fillcolor="navy" stroked="f"/>
            <v:rect id="docshape20826" o:spid="_x0000_s1093" style="position:absolute;left:480;top:11463;width:7;height:202" fillcolor="black" stroked="f"/>
            <v:rect id="docshape20827" o:spid="_x0000_s1092" style="position:absolute;left:514;top:11667;width:50;height:202" fillcolor="navy" stroked="f"/>
            <v:rect id="docshape20828" o:spid="_x0000_s1091" style="position:absolute;left:480;top:11667;width:7;height:202" fillcolor="black" stroked="f"/>
            <v:rect id="docshape20829" o:spid="_x0000_s1090" style="position:absolute;left:514;top:11871;width:50;height:202" fillcolor="navy" stroked="f"/>
            <v:rect id="docshape20830" o:spid="_x0000_s1089" style="position:absolute;left:480;top:11871;width:7;height:202" fillcolor="black" stroked="f"/>
            <v:rect id="docshape20831" o:spid="_x0000_s1088" style="position:absolute;left:514;top:12075;width:50;height:202" fillcolor="navy" stroked="f"/>
            <v:rect id="docshape20832" o:spid="_x0000_s1087" style="position:absolute;left:480;top:12075;width:7;height:202" fillcolor="black" stroked="f"/>
            <v:rect id="docshape20833" o:spid="_x0000_s1086" style="position:absolute;left:514;top:12279;width:50;height:203" fillcolor="navy" stroked="f"/>
            <v:rect id="docshape20834" o:spid="_x0000_s1085" style="position:absolute;left:480;top:12279;width:7;height:203" fillcolor="black" stroked="f"/>
            <v:rect id="docshape20835" o:spid="_x0000_s1084" style="position:absolute;left:514;top:12483;width:50;height:203" fillcolor="navy" stroked="f"/>
            <v:rect id="docshape20836" o:spid="_x0000_s1083" style="position:absolute;left:480;top:12483;width:7;height:203" fillcolor="black" stroked="f"/>
            <v:rect id="docshape20837" o:spid="_x0000_s1082" style="position:absolute;left:514;top:12688;width:50;height:202" fillcolor="navy" stroked="f"/>
            <v:rect id="docshape20838" o:spid="_x0000_s1081" style="position:absolute;left:480;top:12688;width:7;height:202" fillcolor="black" stroked="f"/>
            <v:rect id="docshape20839" o:spid="_x0000_s1080" style="position:absolute;left:514;top:12892;width:50;height:202" fillcolor="navy" stroked="f"/>
            <v:rect id="docshape20840" o:spid="_x0000_s1079" style="position:absolute;left:480;top:12892;width:7;height:202" fillcolor="black" stroked="f"/>
            <v:rect id="docshape20841" o:spid="_x0000_s1078" style="position:absolute;left:514;top:13096;width:50;height:202" fillcolor="navy" stroked="f"/>
            <v:rect id="docshape20842" o:spid="_x0000_s1077" style="position:absolute;left:480;top:13096;width:7;height:202" fillcolor="black" stroked="f"/>
            <v:rect id="docshape20843" o:spid="_x0000_s1076" style="position:absolute;left:514;top:13300;width:50;height:202" fillcolor="navy" stroked="f"/>
            <v:rect id="docshape20844" o:spid="_x0000_s1075" style="position:absolute;left:480;top:13300;width:7;height:202" fillcolor="black" stroked="f"/>
            <v:rect id="docshape20845" o:spid="_x0000_s1074" style="position:absolute;left:514;top:13504;width:50;height:202" fillcolor="navy" stroked="f"/>
            <v:rect id="docshape20846" o:spid="_x0000_s1073" style="position:absolute;left:480;top:13504;width:7;height:202" fillcolor="black" stroked="f"/>
            <v:rect id="docshape20847" o:spid="_x0000_s1072" style="position:absolute;left:514;top:13708;width:50;height:202" fillcolor="navy" stroked="f"/>
            <v:rect id="docshape20848" o:spid="_x0000_s1071" style="position:absolute;left:480;top:13708;width:7;height:202" fillcolor="black" stroked="f"/>
            <v:rect id="docshape20849" o:spid="_x0000_s1070" style="position:absolute;left:514;top:13912;width:50;height:202" fillcolor="navy" stroked="f"/>
            <v:rect id="docshape20850" o:spid="_x0000_s1069" style="position:absolute;left:480;top:13912;width:7;height:202" fillcolor="black" stroked="f"/>
            <v:rect id="docshape20851" o:spid="_x0000_s1068" style="position:absolute;left:514;top:14116;width:50;height:202" fillcolor="navy" stroked="f"/>
            <v:rect id="docshape20852" o:spid="_x0000_s1067" style="position:absolute;left:480;top:14116;width:7;height:202" fillcolor="black" stroked="f"/>
            <v:rect id="docshape20853" o:spid="_x0000_s1066" style="position:absolute;left:514;top:14320;width:50;height:202" fillcolor="navy" stroked="f"/>
            <v:rect id="docshape20854" o:spid="_x0000_s1065" style="position:absolute;left:480;top:14320;width:7;height:202" fillcolor="black" stroked="f"/>
            <v:rect id="docshape20855" o:spid="_x0000_s1064" style="position:absolute;left:514;top:14524;width:50;height:202" fillcolor="navy" stroked="f"/>
            <v:rect id="docshape20856" o:spid="_x0000_s1063" style="position:absolute;left:480;top:14524;width:7;height:202" fillcolor="black" stroked="f"/>
            <v:rect id="docshape20857" o:spid="_x0000_s1062" style="position:absolute;left:514;top:14728;width:50;height:202" fillcolor="navy" stroked="f"/>
            <v:rect id="docshape20858" o:spid="_x0000_s1061" style="position:absolute;left:480;top:14728;width:7;height:202" fillcolor="black" stroked="f"/>
            <v:rect id="docshape20859" o:spid="_x0000_s1060" style="position:absolute;left:514;top:14932;width:50;height:202" fillcolor="navy" stroked="f"/>
            <v:rect id="docshape20860" o:spid="_x0000_s1059" style="position:absolute;left:480;top:14932;width:7;height:202" fillcolor="black" stroked="f"/>
            <v:rect id="docshape20861" o:spid="_x0000_s1058" style="position:absolute;left:514;top:15136;width:50;height:202" fillcolor="navy" stroked="f"/>
            <v:rect id="docshape20862" o:spid="_x0000_s1057" style="position:absolute;left:480;top:15136;width:7;height:202" fillcolor="black" stroked="f"/>
            <v:rect id="docshape20863" o:spid="_x0000_s1056" style="position:absolute;left:514;top:15340;width:50;height:202" fillcolor="navy" stroked="f"/>
            <v:rect id="docshape20864" o:spid="_x0000_s1055" style="position:absolute;left:480;top:15340;width:7;height:202" fillcolor="black" stroked="f"/>
            <v:rect id="docshape20865" o:spid="_x0000_s1054" style="position:absolute;left:514;top:15544;width:50;height:202" fillcolor="navy" stroked="f"/>
            <v:rect id="docshape20866" o:spid="_x0000_s1053" style="position:absolute;left:480;top:15544;width:7;height:202" fillcolor="black" stroked="f"/>
            <v:rect id="docshape20867" o:spid="_x0000_s1052" style="position:absolute;left:514;top:15748;width:50;height:202" fillcolor="navy" stroked="f"/>
            <v:rect id="docshape20868" o:spid="_x0000_s1051" style="position:absolute;left:480;top:15748;width:7;height:202" fillcolor="black" stroked="f"/>
            <v:rect id="docshape20869" o:spid="_x0000_s1050" style="position:absolute;left:514;top:15952;width:50;height:203" fillcolor="navy" stroked="f"/>
            <v:rect id="docshape20870" o:spid="_x0000_s1049" style="position:absolute;left:480;top:15952;width:7;height:203" fillcolor="black" stroked="f"/>
            <w10:wrap anchorx="page" anchory="page"/>
          </v:group>
        </w:pict>
      </w:r>
    </w:p>
    <w:p w:rsidR="007B43DC" w:rsidRDefault="007B43DC">
      <w:pPr>
        <w:pStyle w:val="a3"/>
        <w:spacing w:before="10"/>
        <w:rPr>
          <w:sz w:val="23"/>
        </w:rPr>
      </w:pPr>
    </w:p>
    <w:p w:rsidR="007B43DC" w:rsidRDefault="00363131">
      <w:pPr>
        <w:pStyle w:val="a5"/>
        <w:numPr>
          <w:ilvl w:val="0"/>
          <w:numId w:val="36"/>
        </w:numPr>
        <w:tabs>
          <w:tab w:val="left" w:pos="1728"/>
          <w:tab w:val="left" w:pos="10368"/>
        </w:tabs>
        <w:spacing w:before="100"/>
        <w:ind w:left="1727" w:hanging="406"/>
        <w:jc w:val="both"/>
        <w:rPr>
          <w:sz w:val="24"/>
        </w:rPr>
      </w:pPr>
      <w:r>
        <w:rPr>
          <w:spacing w:val="-10"/>
          <w:sz w:val="24"/>
        </w:rPr>
        <w:t>наличие</w:t>
      </w:r>
      <w:r>
        <w:rPr>
          <w:spacing w:val="-9"/>
          <w:sz w:val="24"/>
        </w:rPr>
        <w:t xml:space="preserve"> </w:t>
      </w:r>
      <w:r>
        <w:rPr>
          <w:spacing w:val="-10"/>
          <w:sz w:val="24"/>
        </w:rPr>
        <w:t>Схемы</w:t>
      </w:r>
      <w:r>
        <w:rPr>
          <w:spacing w:val="-8"/>
          <w:sz w:val="24"/>
        </w:rPr>
        <w:t xml:space="preserve"> </w:t>
      </w:r>
      <w:r>
        <w:rPr>
          <w:spacing w:val="-10"/>
          <w:sz w:val="24"/>
        </w:rPr>
        <w:t>безопасного</w:t>
      </w:r>
      <w:r>
        <w:rPr>
          <w:spacing w:val="-11"/>
          <w:sz w:val="24"/>
        </w:rPr>
        <w:t xml:space="preserve"> </w:t>
      </w:r>
      <w:r>
        <w:rPr>
          <w:spacing w:val="-10"/>
          <w:sz w:val="24"/>
        </w:rPr>
        <w:t>движения</w:t>
      </w:r>
      <w:r>
        <w:rPr>
          <w:spacing w:val="-6"/>
          <w:sz w:val="24"/>
        </w:rPr>
        <w:t xml:space="preserve"> </w:t>
      </w:r>
      <w:r>
        <w:rPr>
          <w:spacing w:val="-10"/>
          <w:sz w:val="24"/>
        </w:rPr>
        <w:t>в</w:t>
      </w:r>
      <w:r>
        <w:rPr>
          <w:spacing w:val="-9"/>
          <w:sz w:val="24"/>
        </w:rPr>
        <w:t xml:space="preserve"> </w:t>
      </w:r>
      <w:r>
        <w:rPr>
          <w:spacing w:val="-10"/>
          <w:sz w:val="24"/>
        </w:rPr>
        <w:t>ДОУ,</w:t>
      </w:r>
      <w:r>
        <w:rPr>
          <w:spacing w:val="1"/>
          <w:sz w:val="24"/>
        </w:rPr>
        <w:t xml:space="preserve"> </w:t>
      </w:r>
      <w:r>
        <w:rPr>
          <w:spacing w:val="-10"/>
          <w:sz w:val="24"/>
        </w:rPr>
        <w:t>утвержденной в</w:t>
      </w:r>
      <w:r>
        <w:rPr>
          <w:spacing w:val="-8"/>
          <w:sz w:val="24"/>
        </w:rPr>
        <w:t xml:space="preserve"> </w:t>
      </w:r>
      <w:r>
        <w:rPr>
          <w:spacing w:val="-10"/>
          <w:sz w:val="24"/>
        </w:rPr>
        <w:t xml:space="preserve">ГИБДД </w:t>
      </w:r>
      <w:r>
        <w:rPr>
          <w:sz w:val="24"/>
          <w:u w:val="single"/>
        </w:rPr>
        <w:tab/>
      </w:r>
    </w:p>
    <w:p w:rsidR="007B43DC" w:rsidRDefault="00363131">
      <w:pPr>
        <w:pStyle w:val="a5"/>
        <w:numPr>
          <w:ilvl w:val="0"/>
          <w:numId w:val="36"/>
        </w:numPr>
        <w:tabs>
          <w:tab w:val="left" w:pos="1728"/>
          <w:tab w:val="left" w:pos="10236"/>
        </w:tabs>
        <w:spacing w:before="3" w:line="237" w:lineRule="auto"/>
        <w:ind w:left="1322" w:right="748" w:firstLine="0"/>
        <w:jc w:val="both"/>
        <w:rPr>
          <w:sz w:val="24"/>
        </w:rPr>
      </w:pPr>
      <w:r>
        <w:rPr>
          <w:sz w:val="24"/>
        </w:rPr>
        <w:t xml:space="preserve">методическое и наглядно-дидактическое обеспечение содержания образования (методические рекомендации, разработки, наглядные пособия, игры, атрибуты, дополнительная литература, соответствие современным требованиям) </w:t>
      </w:r>
      <w:r>
        <w:rPr>
          <w:sz w:val="24"/>
          <w:u w:val="single"/>
        </w:rPr>
        <w:tab/>
      </w:r>
    </w:p>
    <w:p w:rsidR="007B43DC" w:rsidRDefault="007B43DC">
      <w:pPr>
        <w:pStyle w:val="a3"/>
        <w:spacing w:before="9"/>
        <w:rPr>
          <w:sz w:val="21"/>
        </w:rPr>
      </w:pPr>
      <w:r w:rsidRPr="007B43DC">
        <w:pict>
          <v:shape id="docshape20871" o:spid="_x0000_s1047" style="position:absolute;margin-left:85.1pt;margin-top:13.7pt;width:450pt;height:.1pt;z-index:-15703040;mso-wrap-distance-left:0;mso-wrap-distance-right:0;mso-position-horizontal-relative:page" coordorigin="1702,274" coordsize="9000,0" path="m1702,274r9000,e" filled="f" strokeweight=".48pt">
            <v:path arrowok="t"/>
            <w10:wrap type="topAndBottom" anchorx="page"/>
          </v:shape>
        </w:pict>
      </w:r>
    </w:p>
    <w:p w:rsidR="007B43DC" w:rsidRDefault="00363131">
      <w:pPr>
        <w:pStyle w:val="a5"/>
        <w:numPr>
          <w:ilvl w:val="0"/>
          <w:numId w:val="36"/>
        </w:numPr>
        <w:tabs>
          <w:tab w:val="left" w:pos="1728"/>
          <w:tab w:val="left" w:pos="10424"/>
        </w:tabs>
        <w:spacing w:before="5" w:line="237" w:lineRule="auto"/>
        <w:ind w:left="1322" w:right="721" w:firstLine="0"/>
        <w:jc w:val="both"/>
        <w:rPr>
          <w:sz w:val="24"/>
        </w:rPr>
      </w:pPr>
      <w:r>
        <w:rPr>
          <w:sz w:val="24"/>
        </w:rPr>
        <w:t>наличие</w:t>
      </w:r>
      <w:r>
        <w:rPr>
          <w:spacing w:val="-10"/>
          <w:sz w:val="24"/>
        </w:rPr>
        <w:t xml:space="preserve"> </w:t>
      </w:r>
      <w:r>
        <w:rPr>
          <w:sz w:val="24"/>
        </w:rPr>
        <w:t>и</w:t>
      </w:r>
      <w:r>
        <w:rPr>
          <w:spacing w:val="-9"/>
          <w:sz w:val="24"/>
        </w:rPr>
        <w:t xml:space="preserve"> </w:t>
      </w:r>
      <w:r>
        <w:rPr>
          <w:sz w:val="24"/>
        </w:rPr>
        <w:t>использование</w:t>
      </w:r>
      <w:r>
        <w:rPr>
          <w:spacing w:val="-10"/>
          <w:sz w:val="24"/>
        </w:rPr>
        <w:t xml:space="preserve"> </w:t>
      </w:r>
      <w:r>
        <w:rPr>
          <w:sz w:val="24"/>
        </w:rPr>
        <w:t>видеоматериалов</w:t>
      </w:r>
      <w:r>
        <w:rPr>
          <w:sz w:val="24"/>
        </w:rPr>
        <w:t>,</w:t>
      </w:r>
      <w:r>
        <w:rPr>
          <w:spacing w:val="-9"/>
          <w:sz w:val="24"/>
        </w:rPr>
        <w:t xml:space="preserve"> </w:t>
      </w:r>
      <w:r>
        <w:rPr>
          <w:sz w:val="24"/>
        </w:rPr>
        <w:t>компьютерных</w:t>
      </w:r>
      <w:r>
        <w:rPr>
          <w:spacing w:val="-9"/>
          <w:sz w:val="24"/>
        </w:rPr>
        <w:t xml:space="preserve"> </w:t>
      </w:r>
      <w:r>
        <w:rPr>
          <w:sz w:val="24"/>
        </w:rPr>
        <w:t>обучающих</w:t>
      </w:r>
      <w:r>
        <w:rPr>
          <w:spacing w:val="-9"/>
          <w:sz w:val="24"/>
        </w:rPr>
        <w:t xml:space="preserve"> </w:t>
      </w:r>
      <w:r>
        <w:rPr>
          <w:sz w:val="24"/>
        </w:rPr>
        <w:t>программ</w:t>
      </w:r>
      <w:r>
        <w:rPr>
          <w:spacing w:val="-8"/>
          <w:sz w:val="24"/>
        </w:rPr>
        <w:t xml:space="preserve"> </w:t>
      </w:r>
      <w:r>
        <w:rPr>
          <w:sz w:val="24"/>
        </w:rPr>
        <w:t xml:space="preserve">по ПДД </w:t>
      </w:r>
      <w:r>
        <w:rPr>
          <w:sz w:val="24"/>
          <w:u w:val="single"/>
        </w:rPr>
        <w:tab/>
      </w:r>
    </w:p>
    <w:p w:rsidR="007B43DC" w:rsidRDefault="00363131">
      <w:pPr>
        <w:pStyle w:val="a5"/>
        <w:numPr>
          <w:ilvl w:val="0"/>
          <w:numId w:val="36"/>
        </w:numPr>
        <w:tabs>
          <w:tab w:val="left" w:pos="1727"/>
          <w:tab w:val="left" w:pos="1728"/>
          <w:tab w:val="left" w:pos="10476"/>
        </w:tabs>
        <w:spacing w:before="2" w:line="293" w:lineRule="exact"/>
        <w:ind w:left="1727" w:hanging="406"/>
        <w:rPr>
          <w:sz w:val="24"/>
        </w:rPr>
      </w:pPr>
      <w:r>
        <w:rPr>
          <w:spacing w:val="-8"/>
          <w:sz w:val="24"/>
        </w:rPr>
        <w:t>подписка</w:t>
      </w:r>
      <w:r>
        <w:rPr>
          <w:spacing w:val="-11"/>
          <w:sz w:val="24"/>
        </w:rPr>
        <w:t xml:space="preserve"> </w:t>
      </w:r>
      <w:r>
        <w:rPr>
          <w:spacing w:val="-8"/>
          <w:sz w:val="24"/>
        </w:rPr>
        <w:t>на</w:t>
      </w:r>
      <w:r>
        <w:rPr>
          <w:spacing w:val="-11"/>
          <w:sz w:val="24"/>
        </w:rPr>
        <w:t xml:space="preserve"> </w:t>
      </w:r>
      <w:r>
        <w:rPr>
          <w:spacing w:val="-8"/>
          <w:sz w:val="24"/>
        </w:rPr>
        <w:t>газету</w:t>
      </w:r>
      <w:r>
        <w:rPr>
          <w:spacing w:val="-10"/>
          <w:sz w:val="24"/>
        </w:rPr>
        <w:t xml:space="preserve"> </w:t>
      </w:r>
      <w:r>
        <w:rPr>
          <w:spacing w:val="-8"/>
          <w:sz w:val="24"/>
        </w:rPr>
        <w:t>«Добрая Дорога</w:t>
      </w:r>
      <w:r>
        <w:rPr>
          <w:spacing w:val="-11"/>
          <w:sz w:val="24"/>
        </w:rPr>
        <w:t xml:space="preserve"> </w:t>
      </w:r>
      <w:r>
        <w:rPr>
          <w:spacing w:val="-8"/>
          <w:sz w:val="24"/>
        </w:rPr>
        <w:t>Детства»</w:t>
      </w:r>
      <w:r>
        <w:rPr>
          <w:spacing w:val="4"/>
          <w:sz w:val="24"/>
        </w:rPr>
        <w:t xml:space="preserve"> </w:t>
      </w:r>
      <w:r>
        <w:rPr>
          <w:sz w:val="24"/>
          <w:u w:val="single"/>
        </w:rPr>
        <w:tab/>
      </w:r>
    </w:p>
    <w:p w:rsidR="007B43DC" w:rsidRDefault="00363131">
      <w:pPr>
        <w:pStyle w:val="a5"/>
        <w:numPr>
          <w:ilvl w:val="0"/>
          <w:numId w:val="36"/>
        </w:numPr>
        <w:tabs>
          <w:tab w:val="left" w:pos="1727"/>
          <w:tab w:val="left" w:pos="1728"/>
          <w:tab w:val="left" w:pos="10352"/>
        </w:tabs>
        <w:spacing w:line="292" w:lineRule="exact"/>
        <w:ind w:left="1727" w:hanging="406"/>
        <w:rPr>
          <w:sz w:val="24"/>
        </w:rPr>
      </w:pPr>
      <w:r>
        <w:rPr>
          <w:spacing w:val="-8"/>
          <w:sz w:val="24"/>
        </w:rPr>
        <w:t>наличие</w:t>
      </w:r>
      <w:r>
        <w:rPr>
          <w:spacing w:val="-14"/>
          <w:sz w:val="24"/>
        </w:rPr>
        <w:t xml:space="preserve"> </w:t>
      </w:r>
      <w:r>
        <w:rPr>
          <w:spacing w:val="-8"/>
          <w:sz w:val="24"/>
        </w:rPr>
        <w:t>площадки</w:t>
      </w:r>
      <w:r>
        <w:rPr>
          <w:spacing w:val="-12"/>
          <w:sz w:val="24"/>
        </w:rPr>
        <w:t xml:space="preserve"> </w:t>
      </w:r>
      <w:r>
        <w:rPr>
          <w:spacing w:val="-8"/>
          <w:sz w:val="24"/>
        </w:rPr>
        <w:t>для</w:t>
      </w:r>
      <w:r>
        <w:rPr>
          <w:spacing w:val="-12"/>
          <w:sz w:val="24"/>
        </w:rPr>
        <w:t xml:space="preserve"> </w:t>
      </w:r>
      <w:r>
        <w:rPr>
          <w:spacing w:val="-8"/>
          <w:sz w:val="24"/>
        </w:rPr>
        <w:t>практических</w:t>
      </w:r>
      <w:r>
        <w:rPr>
          <w:spacing w:val="-10"/>
          <w:sz w:val="24"/>
        </w:rPr>
        <w:t xml:space="preserve"> </w:t>
      </w:r>
      <w:r>
        <w:rPr>
          <w:spacing w:val="-8"/>
          <w:sz w:val="24"/>
        </w:rPr>
        <w:t>занятий</w:t>
      </w:r>
      <w:r>
        <w:rPr>
          <w:spacing w:val="-12"/>
          <w:sz w:val="24"/>
        </w:rPr>
        <w:t xml:space="preserve"> </w:t>
      </w:r>
      <w:r>
        <w:rPr>
          <w:spacing w:val="-8"/>
          <w:sz w:val="24"/>
        </w:rPr>
        <w:t>по</w:t>
      </w:r>
      <w:r>
        <w:rPr>
          <w:spacing w:val="-16"/>
          <w:sz w:val="24"/>
        </w:rPr>
        <w:t xml:space="preserve"> </w:t>
      </w:r>
      <w:r>
        <w:rPr>
          <w:spacing w:val="-8"/>
          <w:sz w:val="24"/>
        </w:rPr>
        <w:t>ПДД</w:t>
      </w:r>
      <w:r>
        <w:rPr>
          <w:spacing w:val="-10"/>
          <w:sz w:val="24"/>
        </w:rPr>
        <w:t xml:space="preserve"> </w:t>
      </w:r>
      <w:r>
        <w:rPr>
          <w:sz w:val="24"/>
          <w:u w:val="single"/>
        </w:rPr>
        <w:tab/>
      </w:r>
    </w:p>
    <w:p w:rsidR="007B43DC" w:rsidRDefault="00363131">
      <w:pPr>
        <w:pStyle w:val="a5"/>
        <w:numPr>
          <w:ilvl w:val="0"/>
          <w:numId w:val="37"/>
        </w:numPr>
        <w:tabs>
          <w:tab w:val="left" w:pos="1558"/>
          <w:tab w:val="left" w:pos="10412"/>
        </w:tabs>
        <w:spacing w:line="274" w:lineRule="exact"/>
        <w:rPr>
          <w:sz w:val="24"/>
        </w:rPr>
      </w:pPr>
      <w:r>
        <w:rPr>
          <w:spacing w:val="-6"/>
          <w:sz w:val="24"/>
        </w:rPr>
        <w:t>Результаты</w:t>
      </w:r>
      <w:r>
        <w:rPr>
          <w:spacing w:val="-12"/>
          <w:sz w:val="24"/>
        </w:rPr>
        <w:t xml:space="preserve"> </w:t>
      </w:r>
      <w:r>
        <w:rPr>
          <w:spacing w:val="-6"/>
          <w:sz w:val="24"/>
        </w:rPr>
        <w:t>выборочной</w:t>
      </w:r>
      <w:r>
        <w:rPr>
          <w:spacing w:val="-8"/>
          <w:sz w:val="24"/>
        </w:rPr>
        <w:t xml:space="preserve"> </w:t>
      </w:r>
      <w:r>
        <w:rPr>
          <w:spacing w:val="-6"/>
          <w:sz w:val="24"/>
        </w:rPr>
        <w:t>проверки</w:t>
      </w:r>
      <w:r>
        <w:rPr>
          <w:spacing w:val="-10"/>
          <w:sz w:val="24"/>
        </w:rPr>
        <w:t xml:space="preserve"> </w:t>
      </w:r>
      <w:r>
        <w:rPr>
          <w:spacing w:val="-6"/>
          <w:sz w:val="24"/>
        </w:rPr>
        <w:t>знаний</w:t>
      </w:r>
      <w:r>
        <w:rPr>
          <w:spacing w:val="-10"/>
          <w:sz w:val="24"/>
        </w:rPr>
        <w:t xml:space="preserve"> </w:t>
      </w:r>
      <w:r>
        <w:rPr>
          <w:spacing w:val="-6"/>
          <w:sz w:val="24"/>
        </w:rPr>
        <w:t>детьми</w:t>
      </w:r>
      <w:r>
        <w:rPr>
          <w:spacing w:val="-10"/>
          <w:sz w:val="24"/>
        </w:rPr>
        <w:t xml:space="preserve"> </w:t>
      </w:r>
      <w:r>
        <w:rPr>
          <w:spacing w:val="-6"/>
          <w:sz w:val="24"/>
        </w:rPr>
        <w:t>ПДД</w:t>
      </w:r>
      <w:r>
        <w:rPr>
          <w:spacing w:val="-12"/>
          <w:sz w:val="24"/>
        </w:rPr>
        <w:t xml:space="preserve"> </w:t>
      </w:r>
      <w:r>
        <w:rPr>
          <w:sz w:val="24"/>
          <w:u w:val="single"/>
        </w:rPr>
        <w:tab/>
      </w:r>
    </w:p>
    <w:p w:rsidR="007B43DC" w:rsidRDefault="00363131">
      <w:pPr>
        <w:pStyle w:val="a5"/>
        <w:numPr>
          <w:ilvl w:val="0"/>
          <w:numId w:val="37"/>
        </w:numPr>
        <w:tabs>
          <w:tab w:val="left" w:pos="1694"/>
          <w:tab w:val="left" w:pos="10377"/>
        </w:tabs>
        <w:ind w:left="1322" w:right="755" w:firstLine="0"/>
        <w:jc w:val="both"/>
        <w:rPr>
          <w:sz w:val="24"/>
        </w:rPr>
      </w:pPr>
      <w:r>
        <w:rPr>
          <w:sz w:val="24"/>
        </w:rPr>
        <w:t>Знания</w:t>
      </w:r>
      <w:r>
        <w:rPr>
          <w:spacing w:val="80"/>
          <w:sz w:val="24"/>
        </w:rPr>
        <w:t xml:space="preserve"> </w:t>
      </w:r>
      <w:r>
        <w:rPr>
          <w:sz w:val="24"/>
        </w:rPr>
        <w:t>педагогов</w:t>
      </w:r>
      <w:r>
        <w:rPr>
          <w:spacing w:val="80"/>
          <w:sz w:val="24"/>
        </w:rPr>
        <w:t xml:space="preserve"> </w:t>
      </w:r>
      <w:r>
        <w:rPr>
          <w:sz w:val="24"/>
        </w:rPr>
        <w:t>по</w:t>
      </w:r>
      <w:r>
        <w:rPr>
          <w:spacing w:val="80"/>
          <w:sz w:val="24"/>
        </w:rPr>
        <w:t xml:space="preserve"> </w:t>
      </w:r>
      <w:r>
        <w:rPr>
          <w:sz w:val="24"/>
        </w:rPr>
        <w:t>методике</w:t>
      </w:r>
      <w:r>
        <w:rPr>
          <w:spacing w:val="80"/>
          <w:sz w:val="24"/>
        </w:rPr>
        <w:t xml:space="preserve"> </w:t>
      </w:r>
      <w:r>
        <w:rPr>
          <w:sz w:val="24"/>
        </w:rPr>
        <w:t>и</w:t>
      </w:r>
      <w:r>
        <w:rPr>
          <w:spacing w:val="80"/>
          <w:sz w:val="24"/>
        </w:rPr>
        <w:t xml:space="preserve"> </w:t>
      </w:r>
      <w:r>
        <w:rPr>
          <w:sz w:val="24"/>
        </w:rPr>
        <w:t>содержанию</w:t>
      </w:r>
      <w:r>
        <w:rPr>
          <w:spacing w:val="80"/>
          <w:sz w:val="24"/>
        </w:rPr>
        <w:t xml:space="preserve"> </w:t>
      </w:r>
      <w:r>
        <w:rPr>
          <w:sz w:val="24"/>
        </w:rPr>
        <w:t>обучения</w:t>
      </w:r>
      <w:r>
        <w:rPr>
          <w:spacing w:val="80"/>
          <w:sz w:val="24"/>
        </w:rPr>
        <w:t xml:space="preserve"> </w:t>
      </w:r>
      <w:r>
        <w:rPr>
          <w:sz w:val="24"/>
        </w:rPr>
        <w:t>детей</w:t>
      </w:r>
      <w:r>
        <w:rPr>
          <w:spacing w:val="80"/>
          <w:sz w:val="24"/>
        </w:rPr>
        <w:t xml:space="preserve"> </w:t>
      </w:r>
      <w:r>
        <w:rPr>
          <w:sz w:val="24"/>
        </w:rPr>
        <w:t>ПДД</w:t>
      </w:r>
      <w:r>
        <w:rPr>
          <w:spacing w:val="80"/>
          <w:sz w:val="24"/>
        </w:rPr>
        <w:t xml:space="preserve"> </w:t>
      </w:r>
      <w:r>
        <w:rPr>
          <w:sz w:val="24"/>
        </w:rPr>
        <w:t>и</w:t>
      </w:r>
      <w:r>
        <w:rPr>
          <w:spacing w:val="80"/>
          <w:sz w:val="24"/>
        </w:rPr>
        <w:t xml:space="preserve"> </w:t>
      </w:r>
      <w:r>
        <w:rPr>
          <w:spacing w:val="-2"/>
          <w:sz w:val="24"/>
        </w:rPr>
        <w:t>навыков безопасного</w:t>
      </w:r>
      <w:r>
        <w:rPr>
          <w:spacing w:val="-3"/>
          <w:sz w:val="24"/>
        </w:rPr>
        <w:t xml:space="preserve"> </w:t>
      </w:r>
      <w:r>
        <w:rPr>
          <w:spacing w:val="-2"/>
          <w:sz w:val="24"/>
        </w:rPr>
        <w:t>поведения</w:t>
      </w:r>
      <w:r>
        <w:rPr>
          <w:spacing w:val="-3"/>
          <w:sz w:val="24"/>
        </w:rPr>
        <w:t xml:space="preserve"> </w:t>
      </w:r>
      <w:r>
        <w:rPr>
          <w:spacing w:val="-2"/>
          <w:sz w:val="24"/>
        </w:rPr>
        <w:t>на</w:t>
      </w:r>
      <w:r>
        <w:rPr>
          <w:spacing w:val="-4"/>
          <w:sz w:val="24"/>
        </w:rPr>
        <w:t xml:space="preserve"> </w:t>
      </w:r>
      <w:r>
        <w:rPr>
          <w:spacing w:val="-2"/>
          <w:sz w:val="24"/>
        </w:rPr>
        <w:t xml:space="preserve">дороге </w:t>
      </w:r>
      <w:r>
        <w:rPr>
          <w:sz w:val="24"/>
          <w:u w:val="single"/>
        </w:rPr>
        <w:tab/>
      </w:r>
    </w:p>
    <w:p w:rsidR="007B43DC" w:rsidRDefault="00363131">
      <w:pPr>
        <w:pStyle w:val="a5"/>
        <w:numPr>
          <w:ilvl w:val="0"/>
          <w:numId w:val="37"/>
        </w:numPr>
        <w:tabs>
          <w:tab w:val="left" w:pos="1704"/>
          <w:tab w:val="left" w:pos="10396"/>
        </w:tabs>
        <w:ind w:left="1322" w:right="744" w:firstLine="0"/>
        <w:jc w:val="both"/>
        <w:rPr>
          <w:sz w:val="24"/>
        </w:rPr>
      </w:pPr>
      <w:r>
        <w:rPr>
          <w:sz w:val="24"/>
        </w:rPr>
        <w:t xml:space="preserve">Какие мероприятия проведены за обследуемый период с детьми, родителями, медицинскими работниками, сотрудниками ГИБДД. Как осуществляется учет данных мероприятий </w:t>
      </w:r>
      <w:r>
        <w:rPr>
          <w:sz w:val="24"/>
          <w:u w:val="single"/>
        </w:rPr>
        <w:tab/>
      </w:r>
    </w:p>
    <w:p w:rsidR="007B43DC" w:rsidRDefault="00363131">
      <w:pPr>
        <w:pStyle w:val="a5"/>
        <w:numPr>
          <w:ilvl w:val="0"/>
          <w:numId w:val="37"/>
        </w:numPr>
        <w:tabs>
          <w:tab w:val="left" w:pos="1625"/>
          <w:tab w:val="left" w:pos="10323"/>
        </w:tabs>
        <w:spacing w:before="1"/>
        <w:ind w:left="1322" w:right="746" w:firstLine="0"/>
        <w:jc w:val="both"/>
        <w:rPr>
          <w:sz w:val="24"/>
        </w:rPr>
      </w:pPr>
      <w:r>
        <w:rPr>
          <w:sz w:val="24"/>
        </w:rPr>
        <w:t>Участие коллектива ДОУ (педагогического и детского)</w:t>
      </w:r>
      <w:r>
        <w:rPr>
          <w:sz w:val="24"/>
        </w:rPr>
        <w:t xml:space="preserve"> в районных, городских, областных мероприятиях</w:t>
      </w:r>
      <w:r>
        <w:rPr>
          <w:sz w:val="24"/>
          <w:u w:val="single"/>
        </w:rPr>
        <w:tab/>
      </w:r>
    </w:p>
    <w:p w:rsidR="007B43DC" w:rsidRDefault="00363131">
      <w:pPr>
        <w:pStyle w:val="a5"/>
        <w:numPr>
          <w:ilvl w:val="0"/>
          <w:numId w:val="37"/>
        </w:numPr>
        <w:tabs>
          <w:tab w:val="left" w:pos="1615"/>
          <w:tab w:val="left" w:pos="8992"/>
          <w:tab w:val="left" w:pos="10415"/>
        </w:tabs>
        <w:ind w:left="1322" w:right="731" w:firstLine="0"/>
        <w:jc w:val="both"/>
        <w:rPr>
          <w:sz w:val="24"/>
        </w:rPr>
      </w:pPr>
      <w:r>
        <w:rPr>
          <w:sz w:val="24"/>
        </w:rPr>
        <w:t xml:space="preserve">В текущем году с воспитанниками ДОУ зарегистрировано </w:t>
      </w:r>
      <w:r>
        <w:rPr>
          <w:sz w:val="24"/>
          <w:u w:val="single"/>
        </w:rPr>
        <w:tab/>
      </w:r>
      <w:r>
        <w:rPr>
          <w:spacing w:val="-15"/>
          <w:sz w:val="24"/>
        </w:rPr>
        <w:t xml:space="preserve"> </w:t>
      </w:r>
      <w:r>
        <w:rPr>
          <w:sz w:val="24"/>
        </w:rPr>
        <w:t xml:space="preserve">фактов ДТП. </w:t>
      </w:r>
      <w:r>
        <w:rPr>
          <w:spacing w:val="-2"/>
          <w:sz w:val="24"/>
        </w:rPr>
        <w:t xml:space="preserve">Принятые </w:t>
      </w:r>
      <w:r>
        <w:rPr>
          <w:sz w:val="24"/>
        </w:rPr>
        <w:t xml:space="preserve">меры. </w:t>
      </w:r>
      <w:r>
        <w:rPr>
          <w:sz w:val="24"/>
          <w:u w:val="single"/>
        </w:rPr>
        <w:tab/>
      </w:r>
      <w:r>
        <w:rPr>
          <w:sz w:val="24"/>
          <w:u w:val="single"/>
        </w:rPr>
        <w:tab/>
      </w:r>
    </w:p>
    <w:p w:rsidR="007B43DC" w:rsidRDefault="00363131">
      <w:pPr>
        <w:pStyle w:val="a5"/>
        <w:numPr>
          <w:ilvl w:val="0"/>
          <w:numId w:val="37"/>
        </w:numPr>
        <w:tabs>
          <w:tab w:val="left" w:pos="1942"/>
          <w:tab w:val="left" w:pos="10116"/>
        </w:tabs>
        <w:ind w:left="1322" w:right="754" w:firstLine="0"/>
        <w:jc w:val="both"/>
        <w:rPr>
          <w:sz w:val="24"/>
        </w:rPr>
      </w:pPr>
      <w:r>
        <w:rPr>
          <w:sz w:val="24"/>
        </w:rPr>
        <w:t>Наличие</w:t>
      </w:r>
      <w:r>
        <w:rPr>
          <w:spacing w:val="80"/>
          <w:sz w:val="24"/>
        </w:rPr>
        <w:t xml:space="preserve"> </w:t>
      </w:r>
      <w:r>
        <w:rPr>
          <w:sz w:val="24"/>
        </w:rPr>
        <w:t>вблизи</w:t>
      </w:r>
      <w:r>
        <w:rPr>
          <w:spacing w:val="80"/>
          <w:sz w:val="24"/>
        </w:rPr>
        <w:t xml:space="preserve"> </w:t>
      </w:r>
      <w:r>
        <w:rPr>
          <w:sz w:val="24"/>
        </w:rPr>
        <w:t>ДОУ</w:t>
      </w:r>
      <w:r>
        <w:rPr>
          <w:spacing w:val="80"/>
          <w:sz w:val="24"/>
        </w:rPr>
        <w:t xml:space="preserve"> </w:t>
      </w:r>
      <w:r>
        <w:rPr>
          <w:sz w:val="24"/>
        </w:rPr>
        <w:t>необходимых</w:t>
      </w:r>
      <w:r>
        <w:rPr>
          <w:spacing w:val="80"/>
          <w:sz w:val="24"/>
        </w:rPr>
        <w:t xml:space="preserve"> </w:t>
      </w:r>
      <w:r>
        <w:rPr>
          <w:sz w:val="24"/>
        </w:rPr>
        <w:t>дорожных</w:t>
      </w:r>
      <w:r>
        <w:rPr>
          <w:spacing w:val="80"/>
          <w:sz w:val="24"/>
        </w:rPr>
        <w:t xml:space="preserve"> </w:t>
      </w:r>
      <w:r>
        <w:rPr>
          <w:sz w:val="24"/>
        </w:rPr>
        <w:t>знаков,</w:t>
      </w:r>
      <w:r>
        <w:rPr>
          <w:spacing w:val="80"/>
          <w:sz w:val="24"/>
        </w:rPr>
        <w:t xml:space="preserve"> </w:t>
      </w:r>
      <w:r>
        <w:rPr>
          <w:sz w:val="24"/>
        </w:rPr>
        <w:t xml:space="preserve">пешеходных </w:t>
      </w:r>
      <w:r>
        <w:rPr>
          <w:spacing w:val="-2"/>
          <w:sz w:val="24"/>
        </w:rPr>
        <w:t>переходов</w:t>
      </w:r>
      <w:r>
        <w:rPr>
          <w:sz w:val="24"/>
          <w:u w:val="single"/>
        </w:rPr>
        <w:tab/>
      </w:r>
    </w:p>
    <w:p w:rsidR="007B43DC" w:rsidRDefault="007B43DC">
      <w:pPr>
        <w:pStyle w:val="a3"/>
        <w:spacing w:before="9"/>
        <w:rPr>
          <w:sz w:val="16"/>
        </w:rPr>
      </w:pPr>
    </w:p>
    <w:p w:rsidR="007B43DC" w:rsidRDefault="007B43DC">
      <w:pPr>
        <w:spacing w:before="90"/>
        <w:ind w:left="1327" w:right="1613"/>
        <w:jc w:val="center"/>
        <w:rPr>
          <w:b/>
          <w:sz w:val="24"/>
        </w:rPr>
      </w:pPr>
      <w:r w:rsidRPr="007B43DC">
        <w:pict>
          <v:rect id="docshape20872" o:spid="_x0000_s1046" style="position:absolute;left:0;text-align:left;margin-left:83.65pt;margin-top:19.4pt;width:456.65pt;height:1.45pt;z-index:-15702528;mso-wrap-distance-left:0;mso-wrap-distance-right:0;mso-position-horizontal-relative:page" fillcolor="black" stroked="f">
            <w10:wrap type="topAndBottom" anchorx="page"/>
          </v:rect>
        </w:pict>
      </w:r>
      <w:r w:rsidR="00363131">
        <w:rPr>
          <w:b/>
          <w:sz w:val="24"/>
        </w:rPr>
        <w:t>Предписания</w:t>
      </w:r>
      <w:r w:rsidR="00363131">
        <w:rPr>
          <w:b/>
          <w:spacing w:val="-14"/>
          <w:sz w:val="24"/>
        </w:rPr>
        <w:t xml:space="preserve"> </w:t>
      </w:r>
      <w:r w:rsidR="00363131">
        <w:rPr>
          <w:b/>
          <w:sz w:val="24"/>
        </w:rPr>
        <w:t>по</w:t>
      </w:r>
      <w:r w:rsidR="00363131">
        <w:rPr>
          <w:b/>
          <w:spacing w:val="-11"/>
          <w:sz w:val="24"/>
        </w:rPr>
        <w:t xml:space="preserve"> </w:t>
      </w:r>
      <w:r w:rsidR="00363131">
        <w:rPr>
          <w:b/>
          <w:sz w:val="24"/>
        </w:rPr>
        <w:t>устранению</w:t>
      </w:r>
      <w:r w:rsidR="00363131">
        <w:rPr>
          <w:b/>
          <w:spacing w:val="-13"/>
          <w:sz w:val="24"/>
        </w:rPr>
        <w:t xml:space="preserve"> </w:t>
      </w:r>
      <w:r w:rsidR="00363131">
        <w:rPr>
          <w:b/>
          <w:sz w:val="24"/>
        </w:rPr>
        <w:t>недостатков,</w:t>
      </w:r>
      <w:r w:rsidR="00363131">
        <w:rPr>
          <w:b/>
          <w:spacing w:val="-10"/>
          <w:sz w:val="24"/>
        </w:rPr>
        <w:t xml:space="preserve"> </w:t>
      </w:r>
      <w:r w:rsidR="00363131">
        <w:rPr>
          <w:b/>
          <w:sz w:val="24"/>
        </w:rPr>
        <w:t>с</w:t>
      </w:r>
      <w:r w:rsidR="00363131">
        <w:rPr>
          <w:b/>
          <w:spacing w:val="-14"/>
          <w:sz w:val="24"/>
        </w:rPr>
        <w:t xml:space="preserve"> </w:t>
      </w:r>
      <w:r w:rsidR="00363131">
        <w:rPr>
          <w:b/>
          <w:sz w:val="24"/>
        </w:rPr>
        <w:t>указанием</w:t>
      </w:r>
      <w:r w:rsidR="00363131">
        <w:rPr>
          <w:b/>
          <w:spacing w:val="-11"/>
          <w:sz w:val="24"/>
        </w:rPr>
        <w:t xml:space="preserve"> </w:t>
      </w:r>
      <w:r w:rsidR="00363131">
        <w:rPr>
          <w:b/>
          <w:sz w:val="24"/>
        </w:rPr>
        <w:t>сроков</w:t>
      </w:r>
      <w:r w:rsidR="00363131">
        <w:rPr>
          <w:b/>
          <w:spacing w:val="-7"/>
          <w:sz w:val="24"/>
        </w:rPr>
        <w:t xml:space="preserve"> </w:t>
      </w:r>
      <w:r w:rsidR="00363131">
        <w:rPr>
          <w:b/>
          <w:spacing w:val="-2"/>
          <w:sz w:val="24"/>
        </w:rPr>
        <w:t>выполнения:</w:t>
      </w:r>
    </w:p>
    <w:p w:rsidR="007B43DC" w:rsidRDefault="007B43DC">
      <w:pPr>
        <w:pStyle w:val="a3"/>
        <w:spacing w:before="1"/>
        <w:rPr>
          <w:b/>
          <w:sz w:val="16"/>
        </w:rPr>
      </w:pPr>
    </w:p>
    <w:p w:rsidR="007B43DC" w:rsidRDefault="007B43DC">
      <w:pPr>
        <w:spacing w:before="90"/>
        <w:ind w:left="1322"/>
        <w:rPr>
          <w:b/>
          <w:sz w:val="24"/>
        </w:rPr>
      </w:pPr>
      <w:r w:rsidRPr="007B43DC">
        <w:pict>
          <v:rect id="docshape20873" o:spid="_x0000_s1045" style="position:absolute;left:0;text-align:left;margin-left:83.65pt;margin-top:19.4pt;width:456.65pt;height:1.45pt;z-index:-15702016;mso-wrap-distance-left:0;mso-wrap-distance-right:0;mso-position-horizontal-relative:page" fillcolor="black" stroked="f">
            <w10:wrap type="topAndBottom" anchorx="page"/>
          </v:rect>
        </w:pict>
      </w:r>
      <w:r w:rsidR="00363131">
        <w:rPr>
          <w:b/>
          <w:spacing w:val="-2"/>
          <w:sz w:val="24"/>
        </w:rPr>
        <w:t>Предложения</w:t>
      </w:r>
      <w:r w:rsidR="00363131">
        <w:rPr>
          <w:b/>
          <w:spacing w:val="-11"/>
          <w:sz w:val="24"/>
        </w:rPr>
        <w:t xml:space="preserve"> </w:t>
      </w:r>
      <w:r w:rsidR="00363131">
        <w:rPr>
          <w:b/>
          <w:spacing w:val="-2"/>
          <w:sz w:val="24"/>
        </w:rPr>
        <w:t>педагогического</w:t>
      </w:r>
      <w:r w:rsidR="00363131">
        <w:rPr>
          <w:b/>
          <w:spacing w:val="-7"/>
          <w:sz w:val="24"/>
        </w:rPr>
        <w:t xml:space="preserve"> </w:t>
      </w:r>
      <w:r w:rsidR="00363131">
        <w:rPr>
          <w:b/>
          <w:spacing w:val="-2"/>
          <w:sz w:val="24"/>
        </w:rPr>
        <w:t>коллектива</w:t>
      </w:r>
      <w:r w:rsidR="00363131">
        <w:rPr>
          <w:b/>
          <w:spacing w:val="-5"/>
          <w:sz w:val="24"/>
        </w:rPr>
        <w:t xml:space="preserve"> </w:t>
      </w:r>
      <w:r w:rsidR="00363131">
        <w:rPr>
          <w:b/>
          <w:spacing w:val="-2"/>
          <w:sz w:val="24"/>
        </w:rPr>
        <w:t>по</w:t>
      </w:r>
      <w:r w:rsidR="00363131">
        <w:rPr>
          <w:b/>
          <w:spacing w:val="-7"/>
          <w:sz w:val="24"/>
        </w:rPr>
        <w:t xml:space="preserve"> </w:t>
      </w:r>
      <w:r w:rsidR="00363131">
        <w:rPr>
          <w:b/>
          <w:spacing w:val="-2"/>
          <w:sz w:val="24"/>
        </w:rPr>
        <w:t>организации</w:t>
      </w:r>
      <w:r w:rsidR="00363131">
        <w:rPr>
          <w:b/>
          <w:spacing w:val="-6"/>
          <w:sz w:val="24"/>
        </w:rPr>
        <w:t xml:space="preserve"> </w:t>
      </w:r>
      <w:r w:rsidR="00363131">
        <w:rPr>
          <w:b/>
          <w:spacing w:val="-2"/>
          <w:sz w:val="24"/>
        </w:rPr>
        <w:t>работы:</w:t>
      </w:r>
    </w:p>
    <w:p w:rsidR="007B43DC" w:rsidRDefault="007B43DC">
      <w:pPr>
        <w:pStyle w:val="a3"/>
        <w:rPr>
          <w:b/>
          <w:sz w:val="20"/>
        </w:rPr>
      </w:pPr>
    </w:p>
    <w:p w:rsidR="007B43DC" w:rsidRDefault="007B43DC">
      <w:pPr>
        <w:pStyle w:val="a3"/>
        <w:spacing w:before="3"/>
        <w:rPr>
          <w:b/>
          <w:sz w:val="26"/>
        </w:rPr>
      </w:pPr>
    </w:p>
    <w:tbl>
      <w:tblPr>
        <w:tblStyle w:val="TableNormal"/>
        <w:tblW w:w="0" w:type="auto"/>
        <w:tblInd w:w="1279" w:type="dxa"/>
        <w:tblLayout w:type="fixed"/>
        <w:tblLook w:val="01E0"/>
      </w:tblPr>
      <w:tblGrid>
        <w:gridCol w:w="4141"/>
        <w:gridCol w:w="4892"/>
      </w:tblGrid>
      <w:tr w:rsidR="007B43DC">
        <w:trPr>
          <w:trHeight w:val="1509"/>
        </w:trPr>
        <w:tc>
          <w:tcPr>
            <w:tcW w:w="4141" w:type="dxa"/>
          </w:tcPr>
          <w:p w:rsidR="007B43DC" w:rsidRDefault="00363131">
            <w:pPr>
              <w:pStyle w:val="TableParagraph"/>
              <w:spacing w:line="266" w:lineRule="exact"/>
              <w:ind w:left="50"/>
              <w:rPr>
                <w:sz w:val="24"/>
              </w:rPr>
            </w:pPr>
            <w:r>
              <w:rPr>
                <w:spacing w:val="-2"/>
                <w:sz w:val="24"/>
              </w:rPr>
              <w:t>Обследование</w:t>
            </w:r>
            <w:r>
              <w:rPr>
                <w:spacing w:val="4"/>
                <w:sz w:val="24"/>
              </w:rPr>
              <w:t xml:space="preserve"> </w:t>
            </w:r>
            <w:r>
              <w:rPr>
                <w:spacing w:val="-2"/>
                <w:sz w:val="24"/>
              </w:rPr>
              <w:t>провели:</w:t>
            </w:r>
          </w:p>
          <w:p w:rsidR="007B43DC" w:rsidRDefault="00363131">
            <w:pPr>
              <w:pStyle w:val="TableParagraph"/>
              <w:tabs>
                <w:tab w:val="left" w:pos="4038"/>
              </w:tabs>
              <w:spacing w:before="139"/>
              <w:ind w:left="50"/>
              <w:rPr>
                <w:sz w:val="24"/>
              </w:rPr>
            </w:pPr>
            <w:r>
              <w:rPr>
                <w:sz w:val="24"/>
              </w:rPr>
              <w:t>1.</w:t>
            </w:r>
            <w:r>
              <w:rPr>
                <w:spacing w:val="119"/>
                <w:sz w:val="24"/>
              </w:rPr>
              <w:t xml:space="preserve"> </w:t>
            </w:r>
            <w:r>
              <w:rPr>
                <w:sz w:val="24"/>
                <w:u w:val="single"/>
              </w:rPr>
              <w:tab/>
            </w:r>
          </w:p>
          <w:p w:rsidR="007B43DC" w:rsidRDefault="00363131">
            <w:pPr>
              <w:pStyle w:val="TableParagraph"/>
              <w:tabs>
                <w:tab w:val="left" w:pos="4038"/>
              </w:tabs>
              <w:spacing w:before="140"/>
              <w:ind w:left="50"/>
              <w:rPr>
                <w:sz w:val="24"/>
              </w:rPr>
            </w:pPr>
            <w:r>
              <w:rPr>
                <w:sz w:val="24"/>
              </w:rPr>
              <w:t>2.</w:t>
            </w:r>
            <w:r>
              <w:rPr>
                <w:spacing w:val="119"/>
                <w:sz w:val="24"/>
              </w:rPr>
              <w:t xml:space="preserve"> </w:t>
            </w:r>
            <w:r>
              <w:rPr>
                <w:sz w:val="24"/>
                <w:u w:val="single"/>
              </w:rPr>
              <w:tab/>
            </w:r>
          </w:p>
          <w:p w:rsidR="007B43DC" w:rsidRDefault="00363131">
            <w:pPr>
              <w:pStyle w:val="TableParagraph"/>
              <w:tabs>
                <w:tab w:val="left" w:pos="4038"/>
              </w:tabs>
              <w:spacing w:before="136" w:line="256" w:lineRule="exact"/>
              <w:ind w:left="50"/>
              <w:rPr>
                <w:sz w:val="24"/>
              </w:rPr>
            </w:pPr>
            <w:r>
              <w:rPr>
                <w:sz w:val="24"/>
              </w:rPr>
              <w:t>3.</w:t>
            </w:r>
            <w:r>
              <w:rPr>
                <w:spacing w:val="119"/>
                <w:sz w:val="24"/>
              </w:rPr>
              <w:t xml:space="preserve"> </w:t>
            </w:r>
            <w:r>
              <w:rPr>
                <w:sz w:val="24"/>
                <w:u w:val="single"/>
              </w:rPr>
              <w:tab/>
            </w:r>
          </w:p>
        </w:tc>
        <w:tc>
          <w:tcPr>
            <w:tcW w:w="4892" w:type="dxa"/>
          </w:tcPr>
          <w:p w:rsidR="007B43DC" w:rsidRDefault="00363131">
            <w:pPr>
              <w:pStyle w:val="TableParagraph"/>
              <w:spacing w:line="266" w:lineRule="exact"/>
              <w:ind w:left="157"/>
              <w:rPr>
                <w:sz w:val="24"/>
              </w:rPr>
            </w:pPr>
            <w:r>
              <w:rPr>
                <w:spacing w:val="-2"/>
                <w:sz w:val="24"/>
              </w:rPr>
              <w:t>Подписи:</w:t>
            </w:r>
          </w:p>
          <w:p w:rsidR="007B43DC" w:rsidRDefault="00363131">
            <w:pPr>
              <w:pStyle w:val="TableParagraph"/>
              <w:tabs>
                <w:tab w:val="left" w:pos="4805"/>
              </w:tabs>
              <w:spacing w:before="139"/>
              <w:ind w:left="157"/>
              <w:rPr>
                <w:sz w:val="24"/>
              </w:rPr>
            </w:pPr>
            <w:r>
              <w:rPr>
                <w:spacing w:val="-2"/>
                <w:sz w:val="24"/>
              </w:rPr>
              <w:t xml:space="preserve">Руководитель </w:t>
            </w:r>
            <w:r>
              <w:rPr>
                <w:sz w:val="24"/>
              </w:rPr>
              <w:t xml:space="preserve">ДОУ: </w:t>
            </w:r>
            <w:r>
              <w:rPr>
                <w:sz w:val="24"/>
                <w:u w:val="single"/>
              </w:rPr>
              <w:tab/>
            </w:r>
          </w:p>
          <w:p w:rsidR="007B43DC" w:rsidRDefault="00363131">
            <w:pPr>
              <w:pStyle w:val="TableParagraph"/>
              <w:tabs>
                <w:tab w:val="left" w:pos="4897"/>
              </w:tabs>
              <w:spacing w:before="140"/>
              <w:ind w:left="157" w:right="-15"/>
              <w:rPr>
                <w:sz w:val="24"/>
              </w:rPr>
            </w:pPr>
            <w:r>
              <w:rPr>
                <w:sz w:val="24"/>
              </w:rPr>
              <w:t>Ответственный</w:t>
            </w:r>
            <w:r>
              <w:rPr>
                <w:spacing w:val="-3"/>
                <w:sz w:val="24"/>
              </w:rPr>
              <w:t xml:space="preserve"> </w:t>
            </w:r>
            <w:r>
              <w:rPr>
                <w:sz w:val="24"/>
              </w:rPr>
              <w:t>за</w:t>
            </w:r>
            <w:r>
              <w:rPr>
                <w:spacing w:val="-6"/>
                <w:sz w:val="24"/>
              </w:rPr>
              <w:t xml:space="preserve"> </w:t>
            </w:r>
            <w:r>
              <w:rPr>
                <w:sz w:val="24"/>
              </w:rPr>
              <w:t>работу</w:t>
            </w:r>
            <w:r>
              <w:rPr>
                <w:spacing w:val="-7"/>
                <w:sz w:val="24"/>
              </w:rPr>
              <w:t xml:space="preserve"> </w:t>
            </w:r>
            <w:r>
              <w:rPr>
                <w:sz w:val="24"/>
              </w:rPr>
              <w:t>по</w:t>
            </w:r>
            <w:r>
              <w:rPr>
                <w:spacing w:val="-3"/>
                <w:sz w:val="24"/>
              </w:rPr>
              <w:t xml:space="preserve"> </w:t>
            </w:r>
            <w:r>
              <w:rPr>
                <w:sz w:val="24"/>
              </w:rPr>
              <w:t>ДДТТ</w:t>
            </w:r>
            <w:r>
              <w:rPr>
                <w:spacing w:val="-3"/>
                <w:sz w:val="24"/>
              </w:rPr>
              <w:t xml:space="preserve"> </w:t>
            </w:r>
            <w:r>
              <w:rPr>
                <w:sz w:val="24"/>
                <w:u w:val="single"/>
              </w:rPr>
              <w:tab/>
            </w:r>
          </w:p>
        </w:tc>
      </w:tr>
    </w:tbl>
    <w:p w:rsidR="007B43DC" w:rsidRDefault="007B43DC">
      <w:pPr>
        <w:rPr>
          <w:sz w:val="24"/>
        </w:rPr>
        <w:sectPr w:rsidR="007B43DC">
          <w:pgSz w:w="11910" w:h="16840"/>
          <w:pgMar w:top="520" w:right="380" w:bottom="280" w:left="380" w:header="322" w:footer="0" w:gutter="0"/>
          <w:cols w:space="720"/>
        </w:sectPr>
      </w:pPr>
    </w:p>
    <w:p w:rsidR="007B43DC" w:rsidRDefault="00363131">
      <w:pPr>
        <w:spacing w:before="4"/>
        <w:ind w:left="3281"/>
        <w:rPr>
          <w:b/>
          <w:sz w:val="24"/>
        </w:rPr>
      </w:pPr>
      <w:r>
        <w:rPr>
          <w:b/>
          <w:sz w:val="24"/>
        </w:rPr>
        <w:t>Приложение</w:t>
      </w:r>
      <w:r>
        <w:rPr>
          <w:b/>
          <w:spacing w:val="-3"/>
          <w:sz w:val="24"/>
        </w:rPr>
        <w:t xml:space="preserve"> </w:t>
      </w:r>
      <w:r>
        <w:rPr>
          <w:b/>
          <w:sz w:val="24"/>
        </w:rPr>
        <w:t>№</w:t>
      </w:r>
      <w:r>
        <w:rPr>
          <w:b/>
          <w:spacing w:val="-2"/>
          <w:sz w:val="24"/>
        </w:rPr>
        <w:t xml:space="preserve"> </w:t>
      </w:r>
      <w:r>
        <w:rPr>
          <w:b/>
          <w:spacing w:val="-5"/>
          <w:sz w:val="24"/>
        </w:rPr>
        <w:t>4.</w:t>
      </w:r>
    </w:p>
    <w:p w:rsidR="007B43DC" w:rsidRDefault="007B43DC">
      <w:pPr>
        <w:pStyle w:val="a3"/>
        <w:spacing w:before="3"/>
        <w:rPr>
          <w:b/>
        </w:rPr>
      </w:pPr>
    </w:p>
    <w:p w:rsidR="007B43DC" w:rsidRDefault="00363131">
      <w:pPr>
        <w:spacing w:before="89" w:line="322" w:lineRule="exact"/>
        <w:ind w:right="104"/>
        <w:jc w:val="right"/>
        <w:rPr>
          <w:b/>
          <w:sz w:val="28"/>
        </w:rPr>
      </w:pPr>
      <w:r>
        <w:rPr>
          <w:b/>
          <w:spacing w:val="-2"/>
          <w:sz w:val="28"/>
        </w:rPr>
        <w:t>Памятка</w:t>
      </w:r>
    </w:p>
    <w:p w:rsidR="007B43DC" w:rsidRDefault="00363131">
      <w:pPr>
        <w:ind w:left="6797" w:right="106" w:hanging="226"/>
        <w:jc w:val="right"/>
        <w:rPr>
          <w:b/>
          <w:sz w:val="28"/>
        </w:rPr>
      </w:pPr>
      <w:r>
        <w:rPr>
          <w:b/>
          <w:sz w:val="28"/>
        </w:rPr>
        <w:t>«Изучение</w:t>
      </w:r>
      <w:r>
        <w:rPr>
          <w:b/>
          <w:spacing w:val="-16"/>
          <w:sz w:val="28"/>
        </w:rPr>
        <w:t xml:space="preserve"> </w:t>
      </w:r>
      <w:r>
        <w:rPr>
          <w:b/>
          <w:sz w:val="28"/>
        </w:rPr>
        <w:t>деятельности</w:t>
      </w:r>
      <w:r>
        <w:rPr>
          <w:b/>
          <w:spacing w:val="-17"/>
          <w:sz w:val="28"/>
        </w:rPr>
        <w:t xml:space="preserve"> </w:t>
      </w:r>
      <w:r>
        <w:rPr>
          <w:b/>
          <w:sz w:val="28"/>
        </w:rPr>
        <w:t>ДОУ по</w:t>
      </w:r>
      <w:r>
        <w:rPr>
          <w:b/>
          <w:spacing w:val="-5"/>
          <w:sz w:val="28"/>
        </w:rPr>
        <w:t xml:space="preserve"> </w:t>
      </w:r>
      <w:r>
        <w:rPr>
          <w:b/>
          <w:sz w:val="28"/>
        </w:rPr>
        <w:t>предупреждению</w:t>
      </w:r>
      <w:r>
        <w:rPr>
          <w:b/>
          <w:spacing w:val="58"/>
          <w:sz w:val="28"/>
        </w:rPr>
        <w:t xml:space="preserve"> </w:t>
      </w:r>
      <w:r>
        <w:rPr>
          <w:b/>
          <w:spacing w:val="-2"/>
          <w:sz w:val="28"/>
        </w:rPr>
        <w:t>ДДТТ»</w:t>
      </w:r>
    </w:p>
    <w:p w:rsidR="007B43DC" w:rsidRDefault="007B43DC">
      <w:pPr>
        <w:pStyle w:val="a3"/>
        <w:spacing w:before="7"/>
        <w:rPr>
          <w:b/>
          <w:sz w:val="23"/>
        </w:rPr>
      </w:pPr>
    </w:p>
    <w:p w:rsidR="007B43DC" w:rsidRDefault="00363131">
      <w:pPr>
        <w:pStyle w:val="a3"/>
        <w:spacing w:before="1"/>
        <w:ind w:left="220"/>
      </w:pPr>
      <w:r>
        <w:rPr>
          <w:b/>
          <w:i/>
        </w:rPr>
        <w:t>Цель:</w:t>
      </w:r>
      <w:r>
        <w:rPr>
          <w:b/>
          <w:i/>
          <w:spacing w:val="72"/>
        </w:rPr>
        <w:t xml:space="preserve"> </w:t>
      </w:r>
      <w:r>
        <w:t>Выявить</w:t>
      </w:r>
      <w:r>
        <w:rPr>
          <w:spacing w:val="73"/>
        </w:rPr>
        <w:t xml:space="preserve"> </w:t>
      </w:r>
      <w:r>
        <w:t>и</w:t>
      </w:r>
      <w:r>
        <w:rPr>
          <w:spacing w:val="73"/>
        </w:rPr>
        <w:t xml:space="preserve"> </w:t>
      </w:r>
      <w:r>
        <w:t>оценить</w:t>
      </w:r>
      <w:r>
        <w:rPr>
          <w:spacing w:val="73"/>
        </w:rPr>
        <w:t xml:space="preserve"> </w:t>
      </w:r>
      <w:r>
        <w:t>тенденции</w:t>
      </w:r>
      <w:r>
        <w:rPr>
          <w:spacing w:val="73"/>
        </w:rPr>
        <w:t xml:space="preserve"> </w:t>
      </w:r>
      <w:r>
        <w:t>в</w:t>
      </w:r>
      <w:r>
        <w:rPr>
          <w:spacing w:val="72"/>
        </w:rPr>
        <w:t xml:space="preserve"> </w:t>
      </w:r>
      <w:r>
        <w:t>организации</w:t>
      </w:r>
      <w:r>
        <w:rPr>
          <w:spacing w:val="73"/>
        </w:rPr>
        <w:t xml:space="preserve"> </w:t>
      </w:r>
      <w:r>
        <w:t>деятельности</w:t>
      </w:r>
      <w:r>
        <w:rPr>
          <w:spacing w:val="79"/>
        </w:rPr>
        <w:t xml:space="preserve"> </w:t>
      </w:r>
      <w:r>
        <w:t>ДОУ</w:t>
      </w:r>
      <w:r>
        <w:rPr>
          <w:spacing w:val="73"/>
        </w:rPr>
        <w:t xml:space="preserve"> </w:t>
      </w:r>
      <w:r>
        <w:t>по</w:t>
      </w:r>
      <w:r>
        <w:rPr>
          <w:spacing w:val="72"/>
        </w:rPr>
        <w:t xml:space="preserve"> </w:t>
      </w:r>
      <w:r>
        <w:t>обучению</w:t>
      </w:r>
      <w:r>
        <w:rPr>
          <w:spacing w:val="73"/>
        </w:rPr>
        <w:t xml:space="preserve"> </w:t>
      </w:r>
      <w:r>
        <w:t>детей правилам безопасного поведения на дороге.</w:t>
      </w:r>
    </w:p>
    <w:p w:rsidR="007B43DC" w:rsidRDefault="00363131">
      <w:pPr>
        <w:pStyle w:val="Heading2"/>
        <w:spacing w:before="4" w:line="274" w:lineRule="exact"/>
        <w:ind w:left="220" w:firstLine="0"/>
        <w:jc w:val="left"/>
      </w:pPr>
      <w:r>
        <w:t>Формы</w:t>
      </w:r>
      <w:r>
        <w:rPr>
          <w:spacing w:val="-6"/>
        </w:rPr>
        <w:t xml:space="preserve"> </w:t>
      </w:r>
      <w:r>
        <w:rPr>
          <w:spacing w:val="-2"/>
        </w:rPr>
        <w:t>изучения:</w:t>
      </w:r>
    </w:p>
    <w:p w:rsidR="007B43DC" w:rsidRDefault="00363131">
      <w:pPr>
        <w:pStyle w:val="a5"/>
        <w:numPr>
          <w:ilvl w:val="0"/>
          <w:numId w:val="35"/>
        </w:numPr>
        <w:tabs>
          <w:tab w:val="left" w:pos="581"/>
        </w:tabs>
        <w:spacing w:line="274" w:lineRule="exact"/>
        <w:rPr>
          <w:sz w:val="24"/>
        </w:rPr>
      </w:pPr>
      <w:r>
        <w:rPr>
          <w:sz w:val="24"/>
        </w:rPr>
        <w:t>Собеседование</w:t>
      </w:r>
      <w:r>
        <w:rPr>
          <w:spacing w:val="-6"/>
          <w:sz w:val="24"/>
        </w:rPr>
        <w:t xml:space="preserve"> </w:t>
      </w:r>
      <w:r>
        <w:rPr>
          <w:sz w:val="24"/>
        </w:rPr>
        <w:t>с</w:t>
      </w:r>
      <w:r>
        <w:rPr>
          <w:spacing w:val="-3"/>
          <w:sz w:val="24"/>
        </w:rPr>
        <w:t xml:space="preserve"> </w:t>
      </w:r>
      <w:r>
        <w:rPr>
          <w:sz w:val="24"/>
        </w:rPr>
        <w:t>руководителем</w:t>
      </w:r>
      <w:r>
        <w:rPr>
          <w:spacing w:val="-4"/>
          <w:sz w:val="24"/>
        </w:rPr>
        <w:t xml:space="preserve"> </w:t>
      </w:r>
      <w:r>
        <w:rPr>
          <w:sz w:val="24"/>
        </w:rPr>
        <w:t>и</w:t>
      </w:r>
      <w:r>
        <w:rPr>
          <w:spacing w:val="-3"/>
          <w:sz w:val="24"/>
        </w:rPr>
        <w:t xml:space="preserve"> </w:t>
      </w:r>
      <w:r>
        <w:rPr>
          <w:sz w:val="24"/>
        </w:rPr>
        <w:t>старшим</w:t>
      </w:r>
      <w:r>
        <w:rPr>
          <w:spacing w:val="-3"/>
          <w:sz w:val="24"/>
        </w:rPr>
        <w:t xml:space="preserve"> </w:t>
      </w:r>
      <w:r>
        <w:rPr>
          <w:sz w:val="24"/>
        </w:rPr>
        <w:t>воспитателем</w:t>
      </w:r>
      <w:r>
        <w:rPr>
          <w:spacing w:val="-3"/>
          <w:sz w:val="24"/>
        </w:rPr>
        <w:t xml:space="preserve"> </w:t>
      </w:r>
      <w:r>
        <w:rPr>
          <w:spacing w:val="-4"/>
          <w:sz w:val="24"/>
        </w:rPr>
        <w:t>ДОУ.</w:t>
      </w:r>
    </w:p>
    <w:p w:rsidR="007B43DC" w:rsidRDefault="00363131">
      <w:pPr>
        <w:pStyle w:val="a5"/>
        <w:numPr>
          <w:ilvl w:val="0"/>
          <w:numId w:val="35"/>
        </w:numPr>
        <w:tabs>
          <w:tab w:val="left" w:pos="581"/>
        </w:tabs>
        <w:rPr>
          <w:sz w:val="24"/>
        </w:rPr>
      </w:pPr>
      <w:r>
        <w:rPr>
          <w:sz w:val="24"/>
        </w:rPr>
        <w:t>Беседа</w:t>
      </w:r>
      <w:r>
        <w:rPr>
          <w:spacing w:val="-3"/>
          <w:sz w:val="24"/>
        </w:rPr>
        <w:t xml:space="preserve"> </w:t>
      </w:r>
      <w:r>
        <w:rPr>
          <w:sz w:val="24"/>
        </w:rPr>
        <w:t>с</w:t>
      </w:r>
      <w:r>
        <w:rPr>
          <w:spacing w:val="-2"/>
          <w:sz w:val="24"/>
        </w:rPr>
        <w:t xml:space="preserve"> </w:t>
      </w:r>
      <w:r>
        <w:rPr>
          <w:sz w:val="24"/>
        </w:rPr>
        <w:t>педагогами</w:t>
      </w:r>
      <w:r>
        <w:rPr>
          <w:spacing w:val="-2"/>
          <w:sz w:val="24"/>
        </w:rPr>
        <w:t xml:space="preserve"> </w:t>
      </w:r>
      <w:r>
        <w:rPr>
          <w:sz w:val="24"/>
        </w:rPr>
        <w:t>на рабочем</w:t>
      </w:r>
      <w:r>
        <w:rPr>
          <w:spacing w:val="-1"/>
          <w:sz w:val="24"/>
        </w:rPr>
        <w:t xml:space="preserve"> </w:t>
      </w:r>
      <w:r>
        <w:rPr>
          <w:sz w:val="24"/>
        </w:rPr>
        <w:t>месте</w:t>
      </w:r>
      <w:r>
        <w:rPr>
          <w:spacing w:val="-1"/>
          <w:sz w:val="24"/>
        </w:rPr>
        <w:t xml:space="preserve"> </w:t>
      </w:r>
      <w:r>
        <w:rPr>
          <w:sz w:val="24"/>
        </w:rPr>
        <w:t>(по</w:t>
      </w:r>
      <w:r>
        <w:rPr>
          <w:spacing w:val="-1"/>
          <w:sz w:val="24"/>
        </w:rPr>
        <w:t xml:space="preserve"> </w:t>
      </w:r>
      <w:r>
        <w:rPr>
          <w:sz w:val="24"/>
        </w:rPr>
        <w:t>методике</w:t>
      </w:r>
      <w:r>
        <w:rPr>
          <w:spacing w:val="-2"/>
          <w:sz w:val="24"/>
        </w:rPr>
        <w:t xml:space="preserve"> работы).</w:t>
      </w:r>
    </w:p>
    <w:p w:rsidR="007B43DC" w:rsidRDefault="00363131">
      <w:pPr>
        <w:pStyle w:val="a5"/>
        <w:numPr>
          <w:ilvl w:val="0"/>
          <w:numId w:val="35"/>
        </w:numPr>
        <w:tabs>
          <w:tab w:val="left" w:pos="581"/>
        </w:tabs>
        <w:rPr>
          <w:sz w:val="24"/>
        </w:rPr>
      </w:pPr>
      <w:r>
        <w:rPr>
          <w:sz w:val="24"/>
        </w:rPr>
        <w:t>Наблюдение</w:t>
      </w:r>
      <w:r>
        <w:rPr>
          <w:spacing w:val="-5"/>
          <w:sz w:val="24"/>
        </w:rPr>
        <w:t xml:space="preserve"> </w:t>
      </w:r>
      <w:r>
        <w:rPr>
          <w:sz w:val="24"/>
        </w:rPr>
        <w:t>за</w:t>
      </w:r>
      <w:r>
        <w:rPr>
          <w:spacing w:val="-3"/>
          <w:sz w:val="24"/>
        </w:rPr>
        <w:t xml:space="preserve"> </w:t>
      </w:r>
      <w:r>
        <w:rPr>
          <w:sz w:val="24"/>
        </w:rPr>
        <w:t>деятельностью</w:t>
      </w:r>
      <w:r>
        <w:rPr>
          <w:spacing w:val="-4"/>
          <w:sz w:val="24"/>
        </w:rPr>
        <w:t xml:space="preserve"> </w:t>
      </w:r>
      <w:r>
        <w:rPr>
          <w:sz w:val="24"/>
        </w:rPr>
        <w:t>педагога</w:t>
      </w:r>
      <w:r>
        <w:rPr>
          <w:spacing w:val="-2"/>
          <w:sz w:val="24"/>
        </w:rPr>
        <w:t xml:space="preserve"> </w:t>
      </w:r>
      <w:r>
        <w:rPr>
          <w:sz w:val="24"/>
        </w:rPr>
        <w:t>и</w:t>
      </w:r>
      <w:r>
        <w:rPr>
          <w:spacing w:val="-2"/>
          <w:sz w:val="24"/>
        </w:rPr>
        <w:t xml:space="preserve"> </w:t>
      </w:r>
      <w:r>
        <w:rPr>
          <w:sz w:val="24"/>
        </w:rPr>
        <w:t>детей</w:t>
      </w:r>
      <w:r>
        <w:rPr>
          <w:spacing w:val="-2"/>
          <w:sz w:val="24"/>
        </w:rPr>
        <w:t xml:space="preserve"> </w:t>
      </w:r>
      <w:r>
        <w:rPr>
          <w:sz w:val="24"/>
        </w:rPr>
        <w:t>(режимные</w:t>
      </w:r>
      <w:r>
        <w:rPr>
          <w:spacing w:val="-3"/>
          <w:sz w:val="24"/>
        </w:rPr>
        <w:t xml:space="preserve"> </w:t>
      </w:r>
      <w:r>
        <w:rPr>
          <w:spacing w:val="-2"/>
          <w:sz w:val="24"/>
        </w:rPr>
        <w:t>моменты).</w:t>
      </w:r>
    </w:p>
    <w:p w:rsidR="007B43DC" w:rsidRDefault="00363131">
      <w:pPr>
        <w:pStyle w:val="a5"/>
        <w:numPr>
          <w:ilvl w:val="0"/>
          <w:numId w:val="35"/>
        </w:numPr>
        <w:tabs>
          <w:tab w:val="left" w:pos="581"/>
        </w:tabs>
        <w:spacing w:before="1"/>
        <w:rPr>
          <w:sz w:val="24"/>
        </w:rPr>
      </w:pPr>
      <w:r>
        <w:rPr>
          <w:sz w:val="24"/>
        </w:rPr>
        <w:t>Беседа</w:t>
      </w:r>
      <w:r>
        <w:rPr>
          <w:spacing w:val="-3"/>
          <w:sz w:val="24"/>
        </w:rPr>
        <w:t xml:space="preserve"> </w:t>
      </w:r>
      <w:r>
        <w:rPr>
          <w:sz w:val="24"/>
        </w:rPr>
        <w:t>с</w:t>
      </w:r>
      <w:r>
        <w:rPr>
          <w:spacing w:val="-2"/>
          <w:sz w:val="24"/>
        </w:rPr>
        <w:t xml:space="preserve"> детьми.</w:t>
      </w:r>
    </w:p>
    <w:p w:rsidR="007B43DC" w:rsidRDefault="00363131">
      <w:pPr>
        <w:pStyle w:val="a5"/>
        <w:numPr>
          <w:ilvl w:val="0"/>
          <w:numId w:val="35"/>
        </w:numPr>
        <w:tabs>
          <w:tab w:val="left" w:pos="581"/>
        </w:tabs>
        <w:rPr>
          <w:sz w:val="24"/>
        </w:rPr>
      </w:pPr>
      <w:r>
        <w:rPr>
          <w:sz w:val="24"/>
        </w:rPr>
        <w:t>Анализ</w:t>
      </w:r>
      <w:r>
        <w:rPr>
          <w:spacing w:val="-3"/>
          <w:sz w:val="24"/>
        </w:rPr>
        <w:t xml:space="preserve"> </w:t>
      </w:r>
      <w:r>
        <w:rPr>
          <w:sz w:val="24"/>
        </w:rPr>
        <w:t>условий,</w:t>
      </w:r>
      <w:r>
        <w:rPr>
          <w:spacing w:val="-2"/>
          <w:sz w:val="24"/>
        </w:rPr>
        <w:t xml:space="preserve"> </w:t>
      </w:r>
      <w:r>
        <w:rPr>
          <w:sz w:val="24"/>
        </w:rPr>
        <w:t>созданных</w:t>
      </w:r>
      <w:r>
        <w:rPr>
          <w:spacing w:val="-2"/>
          <w:sz w:val="24"/>
        </w:rPr>
        <w:t xml:space="preserve"> </w:t>
      </w:r>
      <w:r>
        <w:rPr>
          <w:sz w:val="24"/>
        </w:rPr>
        <w:t>в</w:t>
      </w:r>
      <w:r>
        <w:rPr>
          <w:spacing w:val="-4"/>
          <w:sz w:val="24"/>
        </w:rPr>
        <w:t xml:space="preserve"> </w:t>
      </w:r>
      <w:r>
        <w:rPr>
          <w:sz w:val="24"/>
        </w:rPr>
        <w:t>ДОУ</w:t>
      </w:r>
      <w:r>
        <w:rPr>
          <w:spacing w:val="-4"/>
          <w:sz w:val="24"/>
        </w:rPr>
        <w:t xml:space="preserve"> </w:t>
      </w:r>
      <w:r>
        <w:rPr>
          <w:sz w:val="24"/>
        </w:rPr>
        <w:t>для</w:t>
      </w:r>
      <w:r>
        <w:rPr>
          <w:spacing w:val="-3"/>
          <w:sz w:val="24"/>
        </w:rPr>
        <w:t xml:space="preserve"> </w:t>
      </w:r>
      <w:r>
        <w:rPr>
          <w:sz w:val="24"/>
        </w:rPr>
        <w:t>реализации</w:t>
      </w:r>
      <w:r>
        <w:rPr>
          <w:spacing w:val="-5"/>
          <w:sz w:val="24"/>
        </w:rPr>
        <w:t xml:space="preserve"> </w:t>
      </w:r>
      <w:r>
        <w:rPr>
          <w:sz w:val="24"/>
        </w:rPr>
        <w:t>задач</w:t>
      </w:r>
      <w:r>
        <w:rPr>
          <w:spacing w:val="-4"/>
          <w:sz w:val="24"/>
        </w:rPr>
        <w:t xml:space="preserve"> </w:t>
      </w:r>
      <w:r>
        <w:rPr>
          <w:sz w:val="24"/>
        </w:rPr>
        <w:t>по</w:t>
      </w:r>
      <w:r>
        <w:rPr>
          <w:spacing w:val="-3"/>
          <w:sz w:val="24"/>
        </w:rPr>
        <w:t xml:space="preserve"> </w:t>
      </w:r>
      <w:r>
        <w:rPr>
          <w:sz w:val="24"/>
        </w:rPr>
        <w:t>предупреждению</w:t>
      </w:r>
      <w:r>
        <w:rPr>
          <w:spacing w:val="-2"/>
          <w:sz w:val="24"/>
        </w:rPr>
        <w:t xml:space="preserve"> ДДТТ.</w:t>
      </w:r>
    </w:p>
    <w:p w:rsidR="007B43DC" w:rsidRDefault="00363131">
      <w:pPr>
        <w:pStyle w:val="Heading1"/>
        <w:spacing w:before="5"/>
        <w:ind w:left="4603"/>
      </w:pPr>
      <w:r>
        <w:rPr>
          <w:spacing w:val="-2"/>
        </w:rPr>
        <w:t>Содержание.</w:t>
      </w:r>
    </w:p>
    <w:p w:rsidR="007B43DC" w:rsidRDefault="00363131">
      <w:pPr>
        <w:pStyle w:val="a5"/>
        <w:numPr>
          <w:ilvl w:val="1"/>
          <w:numId w:val="35"/>
        </w:numPr>
        <w:tabs>
          <w:tab w:val="left" w:pos="821"/>
        </w:tabs>
        <w:spacing w:line="273" w:lineRule="exact"/>
        <w:ind w:hanging="241"/>
        <w:jc w:val="both"/>
        <w:rPr>
          <w:b/>
          <w:sz w:val="24"/>
        </w:rPr>
      </w:pPr>
      <w:r>
        <w:rPr>
          <w:b/>
          <w:spacing w:val="-2"/>
          <w:sz w:val="24"/>
        </w:rPr>
        <w:t>Планирование:</w:t>
      </w:r>
    </w:p>
    <w:p w:rsidR="007B43DC" w:rsidRDefault="00363131">
      <w:pPr>
        <w:pStyle w:val="a5"/>
        <w:numPr>
          <w:ilvl w:val="0"/>
          <w:numId w:val="34"/>
        </w:numPr>
        <w:tabs>
          <w:tab w:val="left" w:pos="581"/>
        </w:tabs>
        <w:spacing w:line="291" w:lineRule="exact"/>
        <w:jc w:val="both"/>
        <w:rPr>
          <w:sz w:val="24"/>
        </w:rPr>
      </w:pPr>
      <w:r>
        <w:rPr>
          <w:sz w:val="24"/>
        </w:rPr>
        <w:t>место</w:t>
      </w:r>
      <w:r>
        <w:rPr>
          <w:spacing w:val="-2"/>
          <w:sz w:val="24"/>
        </w:rPr>
        <w:t xml:space="preserve"> </w:t>
      </w:r>
      <w:r>
        <w:rPr>
          <w:sz w:val="24"/>
        </w:rPr>
        <w:t>решения</w:t>
      </w:r>
      <w:r>
        <w:rPr>
          <w:spacing w:val="-2"/>
          <w:sz w:val="24"/>
        </w:rPr>
        <w:t xml:space="preserve"> </w:t>
      </w:r>
      <w:r>
        <w:rPr>
          <w:sz w:val="24"/>
        </w:rPr>
        <w:t>задач</w:t>
      </w:r>
      <w:r>
        <w:rPr>
          <w:spacing w:val="-3"/>
          <w:sz w:val="24"/>
        </w:rPr>
        <w:t xml:space="preserve"> </w:t>
      </w:r>
      <w:r>
        <w:rPr>
          <w:sz w:val="24"/>
        </w:rPr>
        <w:t>по</w:t>
      </w:r>
      <w:r>
        <w:rPr>
          <w:spacing w:val="-2"/>
          <w:sz w:val="24"/>
        </w:rPr>
        <w:t xml:space="preserve"> </w:t>
      </w:r>
      <w:r>
        <w:rPr>
          <w:sz w:val="24"/>
        </w:rPr>
        <w:t>предупреждению</w:t>
      </w:r>
      <w:r>
        <w:rPr>
          <w:spacing w:val="2"/>
          <w:sz w:val="24"/>
        </w:rPr>
        <w:t xml:space="preserve"> </w:t>
      </w:r>
      <w:r>
        <w:rPr>
          <w:sz w:val="24"/>
        </w:rPr>
        <w:t>ДДТТ</w:t>
      </w:r>
      <w:r>
        <w:rPr>
          <w:spacing w:val="-3"/>
          <w:sz w:val="24"/>
        </w:rPr>
        <w:t xml:space="preserve"> </w:t>
      </w:r>
      <w:r>
        <w:rPr>
          <w:sz w:val="24"/>
        </w:rPr>
        <w:t>в</w:t>
      </w:r>
      <w:r>
        <w:rPr>
          <w:spacing w:val="-1"/>
          <w:sz w:val="24"/>
        </w:rPr>
        <w:t xml:space="preserve"> </w:t>
      </w:r>
      <w:r>
        <w:rPr>
          <w:sz w:val="24"/>
        </w:rPr>
        <w:t>учебном</w:t>
      </w:r>
      <w:r>
        <w:rPr>
          <w:spacing w:val="-3"/>
          <w:sz w:val="24"/>
        </w:rPr>
        <w:t xml:space="preserve"> </w:t>
      </w:r>
      <w:r>
        <w:rPr>
          <w:sz w:val="24"/>
        </w:rPr>
        <w:t>плане</w:t>
      </w:r>
      <w:r>
        <w:rPr>
          <w:spacing w:val="-3"/>
          <w:sz w:val="24"/>
        </w:rPr>
        <w:t xml:space="preserve"> </w:t>
      </w:r>
      <w:r>
        <w:rPr>
          <w:sz w:val="24"/>
        </w:rPr>
        <w:t>и</w:t>
      </w:r>
      <w:r>
        <w:rPr>
          <w:spacing w:val="-2"/>
          <w:sz w:val="24"/>
        </w:rPr>
        <w:t xml:space="preserve"> </w:t>
      </w:r>
      <w:r>
        <w:rPr>
          <w:sz w:val="24"/>
        </w:rPr>
        <w:t>режиме</w:t>
      </w:r>
      <w:r>
        <w:rPr>
          <w:spacing w:val="-2"/>
          <w:sz w:val="24"/>
        </w:rPr>
        <w:t xml:space="preserve"> </w:t>
      </w:r>
      <w:r>
        <w:rPr>
          <w:spacing w:val="-4"/>
          <w:sz w:val="24"/>
        </w:rPr>
        <w:t>дня;</w:t>
      </w:r>
    </w:p>
    <w:p w:rsidR="007B43DC" w:rsidRDefault="00363131">
      <w:pPr>
        <w:pStyle w:val="a5"/>
        <w:numPr>
          <w:ilvl w:val="0"/>
          <w:numId w:val="34"/>
        </w:numPr>
        <w:tabs>
          <w:tab w:val="left" w:pos="581"/>
        </w:tabs>
        <w:spacing w:before="4" w:line="237" w:lineRule="auto"/>
        <w:ind w:right="116"/>
        <w:jc w:val="both"/>
        <w:rPr>
          <w:sz w:val="24"/>
        </w:rPr>
      </w:pPr>
      <w:r>
        <w:rPr>
          <w:sz w:val="24"/>
        </w:rPr>
        <w:t>отражение деятельности ДОУ по вопросам организации обучения детей по правилам дорожного движения, профилактической работы в годовом плане.</w:t>
      </w:r>
    </w:p>
    <w:p w:rsidR="007B43DC" w:rsidRDefault="00363131">
      <w:pPr>
        <w:pStyle w:val="Heading1"/>
        <w:numPr>
          <w:ilvl w:val="1"/>
          <w:numId w:val="35"/>
        </w:numPr>
        <w:tabs>
          <w:tab w:val="left" w:pos="821"/>
        </w:tabs>
        <w:spacing w:before="4" w:line="275" w:lineRule="exact"/>
        <w:ind w:hanging="241"/>
        <w:jc w:val="both"/>
      </w:pPr>
      <w:r>
        <w:t>Содержание</w:t>
      </w:r>
      <w:r>
        <w:rPr>
          <w:spacing w:val="-6"/>
        </w:rPr>
        <w:t xml:space="preserve"> </w:t>
      </w:r>
      <w:r>
        <w:t>образовательной</w:t>
      </w:r>
      <w:r>
        <w:rPr>
          <w:spacing w:val="-5"/>
        </w:rPr>
        <w:t xml:space="preserve"> </w:t>
      </w:r>
      <w:r>
        <w:rPr>
          <w:spacing w:val="-2"/>
        </w:rPr>
        <w:t>деятельности:</w:t>
      </w:r>
    </w:p>
    <w:p w:rsidR="007B43DC" w:rsidRDefault="00363131">
      <w:pPr>
        <w:pStyle w:val="a5"/>
        <w:numPr>
          <w:ilvl w:val="0"/>
          <w:numId w:val="34"/>
        </w:numPr>
        <w:tabs>
          <w:tab w:val="left" w:pos="581"/>
        </w:tabs>
        <w:spacing w:before="1" w:line="237" w:lineRule="auto"/>
        <w:ind w:right="105"/>
        <w:jc w:val="both"/>
        <w:rPr>
          <w:sz w:val="24"/>
        </w:rPr>
      </w:pPr>
      <w:r>
        <w:rPr>
          <w:sz w:val="24"/>
        </w:rPr>
        <w:t>наличие программы, включаю</w:t>
      </w:r>
      <w:r>
        <w:rPr>
          <w:sz w:val="24"/>
        </w:rPr>
        <w:t>щей раздел обучения детей дошкольного возраста правилам поведения на дорогах;</w:t>
      </w:r>
    </w:p>
    <w:p w:rsidR="007B43DC" w:rsidRDefault="00363131">
      <w:pPr>
        <w:pStyle w:val="a5"/>
        <w:numPr>
          <w:ilvl w:val="0"/>
          <w:numId w:val="34"/>
        </w:numPr>
        <w:tabs>
          <w:tab w:val="left" w:pos="581"/>
        </w:tabs>
        <w:spacing w:before="3" w:line="293" w:lineRule="exact"/>
        <w:jc w:val="both"/>
        <w:rPr>
          <w:sz w:val="24"/>
        </w:rPr>
      </w:pPr>
      <w:r>
        <w:rPr>
          <w:sz w:val="24"/>
        </w:rPr>
        <w:t>учет</w:t>
      </w:r>
      <w:r>
        <w:rPr>
          <w:spacing w:val="-5"/>
          <w:sz w:val="24"/>
        </w:rPr>
        <w:t xml:space="preserve"> </w:t>
      </w:r>
      <w:r>
        <w:rPr>
          <w:sz w:val="24"/>
        </w:rPr>
        <w:t>возрастных</w:t>
      </w:r>
      <w:r>
        <w:rPr>
          <w:spacing w:val="-3"/>
          <w:sz w:val="24"/>
        </w:rPr>
        <w:t xml:space="preserve"> </w:t>
      </w:r>
      <w:r>
        <w:rPr>
          <w:sz w:val="24"/>
        </w:rPr>
        <w:t>особенностей</w:t>
      </w:r>
      <w:r>
        <w:rPr>
          <w:spacing w:val="-4"/>
          <w:sz w:val="24"/>
        </w:rPr>
        <w:t xml:space="preserve"> </w:t>
      </w:r>
      <w:r>
        <w:rPr>
          <w:sz w:val="24"/>
        </w:rPr>
        <w:t>детей</w:t>
      </w:r>
      <w:r>
        <w:rPr>
          <w:spacing w:val="-4"/>
          <w:sz w:val="24"/>
        </w:rPr>
        <w:t xml:space="preserve"> </w:t>
      </w:r>
      <w:r>
        <w:rPr>
          <w:sz w:val="24"/>
        </w:rPr>
        <w:t>в</w:t>
      </w:r>
      <w:r>
        <w:rPr>
          <w:spacing w:val="-5"/>
          <w:sz w:val="24"/>
        </w:rPr>
        <w:t xml:space="preserve"> </w:t>
      </w:r>
      <w:r>
        <w:rPr>
          <w:sz w:val="24"/>
        </w:rPr>
        <w:t>распределении</w:t>
      </w:r>
      <w:r>
        <w:rPr>
          <w:spacing w:val="-4"/>
          <w:sz w:val="24"/>
        </w:rPr>
        <w:t xml:space="preserve"> </w:t>
      </w:r>
      <w:r>
        <w:rPr>
          <w:sz w:val="24"/>
        </w:rPr>
        <w:t>содержания</w:t>
      </w:r>
      <w:r>
        <w:rPr>
          <w:spacing w:val="-4"/>
          <w:sz w:val="24"/>
        </w:rPr>
        <w:t xml:space="preserve"> </w:t>
      </w:r>
      <w:r>
        <w:rPr>
          <w:sz w:val="24"/>
        </w:rPr>
        <w:t>программных</w:t>
      </w:r>
      <w:r>
        <w:rPr>
          <w:spacing w:val="-3"/>
          <w:sz w:val="24"/>
        </w:rPr>
        <w:t xml:space="preserve"> </w:t>
      </w:r>
      <w:r>
        <w:rPr>
          <w:spacing w:val="-2"/>
          <w:sz w:val="24"/>
        </w:rPr>
        <w:t>задач;</w:t>
      </w:r>
    </w:p>
    <w:p w:rsidR="007B43DC" w:rsidRDefault="00363131">
      <w:pPr>
        <w:pStyle w:val="a5"/>
        <w:numPr>
          <w:ilvl w:val="0"/>
          <w:numId w:val="34"/>
        </w:numPr>
        <w:tabs>
          <w:tab w:val="left" w:pos="581"/>
        </w:tabs>
        <w:spacing w:before="1" w:line="237" w:lineRule="auto"/>
        <w:ind w:right="113"/>
        <w:jc w:val="both"/>
        <w:rPr>
          <w:sz w:val="24"/>
        </w:rPr>
      </w:pPr>
      <w:r>
        <w:rPr>
          <w:sz w:val="24"/>
        </w:rPr>
        <w:t xml:space="preserve">преемственность в работе с дошкольниками в условиях ДОУ и семьи (содержание деятельности и формы </w:t>
      </w:r>
      <w:r>
        <w:rPr>
          <w:sz w:val="24"/>
        </w:rPr>
        <w:t>организационной работы с родителями).</w:t>
      </w:r>
    </w:p>
    <w:p w:rsidR="007B43DC" w:rsidRDefault="00363131">
      <w:pPr>
        <w:pStyle w:val="Heading1"/>
        <w:numPr>
          <w:ilvl w:val="1"/>
          <w:numId w:val="35"/>
        </w:numPr>
        <w:tabs>
          <w:tab w:val="left" w:pos="821"/>
        </w:tabs>
        <w:spacing w:before="6" w:line="275" w:lineRule="exact"/>
        <w:ind w:hanging="241"/>
        <w:jc w:val="both"/>
      </w:pPr>
      <w:r>
        <w:t>Создание</w:t>
      </w:r>
      <w:r>
        <w:rPr>
          <w:spacing w:val="-5"/>
        </w:rPr>
        <w:t xml:space="preserve"> </w:t>
      </w:r>
      <w:r>
        <w:t>условий в</w:t>
      </w:r>
      <w:r>
        <w:rPr>
          <w:spacing w:val="-4"/>
        </w:rPr>
        <w:t xml:space="preserve"> </w:t>
      </w:r>
      <w:r>
        <w:t>ДОУ</w:t>
      </w:r>
      <w:r>
        <w:rPr>
          <w:spacing w:val="-3"/>
        </w:rPr>
        <w:t xml:space="preserve"> </w:t>
      </w:r>
      <w:r>
        <w:t>для</w:t>
      </w:r>
      <w:r>
        <w:rPr>
          <w:spacing w:val="-2"/>
        </w:rPr>
        <w:t xml:space="preserve"> </w:t>
      </w:r>
      <w:r>
        <w:t>реализации</w:t>
      </w:r>
      <w:r>
        <w:rPr>
          <w:spacing w:val="-3"/>
        </w:rPr>
        <w:t xml:space="preserve"> </w:t>
      </w:r>
      <w:r>
        <w:t>программных</w:t>
      </w:r>
      <w:r>
        <w:rPr>
          <w:spacing w:val="-1"/>
        </w:rPr>
        <w:t xml:space="preserve"> </w:t>
      </w:r>
      <w:r>
        <w:rPr>
          <w:spacing w:val="-2"/>
        </w:rPr>
        <w:t>задач:</w:t>
      </w:r>
    </w:p>
    <w:p w:rsidR="007B43DC" w:rsidRDefault="00363131">
      <w:pPr>
        <w:pStyle w:val="a5"/>
        <w:numPr>
          <w:ilvl w:val="0"/>
          <w:numId w:val="34"/>
        </w:numPr>
        <w:tabs>
          <w:tab w:val="left" w:pos="581"/>
        </w:tabs>
        <w:spacing w:line="292" w:lineRule="exact"/>
        <w:jc w:val="both"/>
        <w:rPr>
          <w:sz w:val="24"/>
        </w:rPr>
      </w:pPr>
      <w:r>
        <w:rPr>
          <w:sz w:val="24"/>
        </w:rPr>
        <w:t>наличие</w:t>
      </w:r>
      <w:r>
        <w:rPr>
          <w:spacing w:val="-7"/>
          <w:sz w:val="24"/>
        </w:rPr>
        <w:t xml:space="preserve"> </w:t>
      </w:r>
      <w:r>
        <w:rPr>
          <w:sz w:val="24"/>
        </w:rPr>
        <w:t>Схемы</w:t>
      </w:r>
      <w:r>
        <w:rPr>
          <w:spacing w:val="-3"/>
          <w:sz w:val="24"/>
        </w:rPr>
        <w:t xml:space="preserve"> </w:t>
      </w:r>
      <w:r>
        <w:rPr>
          <w:sz w:val="24"/>
        </w:rPr>
        <w:t>безопасного</w:t>
      </w:r>
      <w:r>
        <w:rPr>
          <w:spacing w:val="-3"/>
          <w:sz w:val="24"/>
        </w:rPr>
        <w:t xml:space="preserve"> </w:t>
      </w:r>
      <w:r>
        <w:rPr>
          <w:sz w:val="24"/>
        </w:rPr>
        <w:t>движения,</w:t>
      </w:r>
      <w:r>
        <w:rPr>
          <w:spacing w:val="-2"/>
          <w:sz w:val="24"/>
        </w:rPr>
        <w:t xml:space="preserve"> </w:t>
      </w:r>
      <w:r>
        <w:rPr>
          <w:sz w:val="24"/>
        </w:rPr>
        <w:t>утвержденной</w:t>
      </w:r>
      <w:r>
        <w:rPr>
          <w:spacing w:val="-3"/>
          <w:sz w:val="24"/>
        </w:rPr>
        <w:t xml:space="preserve"> </w:t>
      </w:r>
      <w:r>
        <w:rPr>
          <w:sz w:val="24"/>
        </w:rPr>
        <w:t>в</w:t>
      </w:r>
      <w:r>
        <w:rPr>
          <w:spacing w:val="-4"/>
          <w:sz w:val="24"/>
        </w:rPr>
        <w:t xml:space="preserve"> </w:t>
      </w:r>
      <w:r>
        <w:rPr>
          <w:spacing w:val="-2"/>
          <w:sz w:val="24"/>
        </w:rPr>
        <w:t>ГИБДД;</w:t>
      </w:r>
    </w:p>
    <w:p w:rsidR="007B43DC" w:rsidRDefault="00363131">
      <w:pPr>
        <w:pStyle w:val="a5"/>
        <w:numPr>
          <w:ilvl w:val="0"/>
          <w:numId w:val="34"/>
        </w:numPr>
        <w:tabs>
          <w:tab w:val="left" w:pos="581"/>
        </w:tabs>
        <w:ind w:right="107"/>
        <w:jc w:val="both"/>
        <w:rPr>
          <w:sz w:val="24"/>
        </w:rPr>
      </w:pPr>
      <w:r>
        <w:rPr>
          <w:sz w:val="24"/>
        </w:rPr>
        <w:t>методическое и наглядно–дидактическое обеспечение содержания образования (методические рекомендации, наглядные пособия, дидактические игры, атрибуты, дополнительная литература) в методическом кабинете и в группах;</w:t>
      </w:r>
    </w:p>
    <w:p w:rsidR="007B43DC" w:rsidRDefault="00363131">
      <w:pPr>
        <w:pStyle w:val="a5"/>
        <w:numPr>
          <w:ilvl w:val="0"/>
          <w:numId w:val="34"/>
        </w:numPr>
        <w:tabs>
          <w:tab w:val="left" w:pos="580"/>
          <w:tab w:val="left" w:pos="581"/>
        </w:tabs>
        <w:spacing w:line="293" w:lineRule="exact"/>
        <w:rPr>
          <w:sz w:val="24"/>
        </w:rPr>
      </w:pPr>
      <w:r>
        <w:rPr>
          <w:sz w:val="24"/>
        </w:rPr>
        <w:t>наличие</w:t>
      </w:r>
      <w:r>
        <w:rPr>
          <w:spacing w:val="-7"/>
          <w:sz w:val="24"/>
        </w:rPr>
        <w:t xml:space="preserve"> </w:t>
      </w:r>
      <w:r>
        <w:rPr>
          <w:sz w:val="24"/>
        </w:rPr>
        <w:t>и</w:t>
      </w:r>
      <w:r>
        <w:rPr>
          <w:spacing w:val="-4"/>
          <w:sz w:val="24"/>
        </w:rPr>
        <w:t xml:space="preserve"> </w:t>
      </w:r>
      <w:r>
        <w:rPr>
          <w:sz w:val="24"/>
        </w:rPr>
        <w:t>использование</w:t>
      </w:r>
      <w:r>
        <w:rPr>
          <w:spacing w:val="-4"/>
          <w:sz w:val="24"/>
        </w:rPr>
        <w:t xml:space="preserve"> </w:t>
      </w:r>
      <w:r>
        <w:rPr>
          <w:sz w:val="24"/>
        </w:rPr>
        <w:t>видеоматериалов,</w:t>
      </w:r>
      <w:r>
        <w:rPr>
          <w:spacing w:val="-5"/>
          <w:sz w:val="24"/>
        </w:rPr>
        <w:t xml:space="preserve"> </w:t>
      </w:r>
      <w:r>
        <w:rPr>
          <w:sz w:val="24"/>
        </w:rPr>
        <w:t>к</w:t>
      </w:r>
      <w:r>
        <w:rPr>
          <w:sz w:val="24"/>
        </w:rPr>
        <w:t>омпьютерных</w:t>
      </w:r>
      <w:r>
        <w:rPr>
          <w:spacing w:val="-4"/>
          <w:sz w:val="24"/>
        </w:rPr>
        <w:t xml:space="preserve"> </w:t>
      </w:r>
      <w:r>
        <w:rPr>
          <w:sz w:val="24"/>
        </w:rPr>
        <w:t>программ</w:t>
      </w:r>
      <w:r>
        <w:rPr>
          <w:spacing w:val="-5"/>
          <w:sz w:val="24"/>
        </w:rPr>
        <w:t xml:space="preserve"> </w:t>
      </w:r>
      <w:r>
        <w:rPr>
          <w:sz w:val="24"/>
        </w:rPr>
        <w:t>по</w:t>
      </w:r>
      <w:r>
        <w:rPr>
          <w:spacing w:val="-3"/>
          <w:sz w:val="24"/>
        </w:rPr>
        <w:t xml:space="preserve"> </w:t>
      </w:r>
      <w:r>
        <w:rPr>
          <w:spacing w:val="-4"/>
          <w:sz w:val="24"/>
        </w:rPr>
        <w:t>ПДД;</w:t>
      </w:r>
    </w:p>
    <w:p w:rsidR="007B43DC" w:rsidRDefault="00363131">
      <w:pPr>
        <w:pStyle w:val="a5"/>
        <w:numPr>
          <w:ilvl w:val="0"/>
          <w:numId w:val="34"/>
        </w:numPr>
        <w:tabs>
          <w:tab w:val="left" w:pos="580"/>
          <w:tab w:val="left" w:pos="581"/>
        </w:tabs>
        <w:spacing w:line="293" w:lineRule="exact"/>
        <w:rPr>
          <w:sz w:val="24"/>
        </w:rPr>
      </w:pPr>
      <w:r>
        <w:rPr>
          <w:sz w:val="24"/>
        </w:rPr>
        <w:t>организация</w:t>
      </w:r>
      <w:r>
        <w:rPr>
          <w:spacing w:val="-6"/>
          <w:sz w:val="24"/>
        </w:rPr>
        <w:t xml:space="preserve"> </w:t>
      </w:r>
      <w:r>
        <w:rPr>
          <w:sz w:val="24"/>
        </w:rPr>
        <w:t>подписки</w:t>
      </w:r>
      <w:r>
        <w:rPr>
          <w:spacing w:val="-5"/>
          <w:sz w:val="24"/>
        </w:rPr>
        <w:t xml:space="preserve"> </w:t>
      </w:r>
      <w:r>
        <w:rPr>
          <w:sz w:val="24"/>
        </w:rPr>
        <w:t>на</w:t>
      </w:r>
      <w:r>
        <w:rPr>
          <w:spacing w:val="-4"/>
          <w:sz w:val="24"/>
        </w:rPr>
        <w:t xml:space="preserve"> </w:t>
      </w:r>
      <w:r>
        <w:rPr>
          <w:sz w:val="24"/>
        </w:rPr>
        <w:t>Всероссийскую</w:t>
      </w:r>
      <w:r>
        <w:rPr>
          <w:spacing w:val="-3"/>
          <w:sz w:val="24"/>
        </w:rPr>
        <w:t xml:space="preserve"> </w:t>
      </w:r>
      <w:r>
        <w:rPr>
          <w:sz w:val="24"/>
        </w:rPr>
        <w:t>газету</w:t>
      </w:r>
      <w:r>
        <w:rPr>
          <w:spacing w:val="-4"/>
          <w:sz w:val="24"/>
        </w:rPr>
        <w:t xml:space="preserve"> </w:t>
      </w:r>
      <w:r>
        <w:rPr>
          <w:sz w:val="24"/>
        </w:rPr>
        <w:t>«Добрая</w:t>
      </w:r>
      <w:r>
        <w:rPr>
          <w:spacing w:val="-3"/>
          <w:sz w:val="24"/>
        </w:rPr>
        <w:t xml:space="preserve"> </w:t>
      </w:r>
      <w:r>
        <w:rPr>
          <w:sz w:val="24"/>
        </w:rPr>
        <w:t>дорога</w:t>
      </w:r>
      <w:r>
        <w:rPr>
          <w:spacing w:val="-4"/>
          <w:sz w:val="24"/>
        </w:rPr>
        <w:t xml:space="preserve"> </w:t>
      </w:r>
      <w:r>
        <w:rPr>
          <w:spacing w:val="-2"/>
          <w:sz w:val="24"/>
        </w:rPr>
        <w:t>детства»;</w:t>
      </w:r>
    </w:p>
    <w:p w:rsidR="007B43DC" w:rsidRDefault="00363131">
      <w:pPr>
        <w:pStyle w:val="a5"/>
        <w:numPr>
          <w:ilvl w:val="0"/>
          <w:numId w:val="34"/>
        </w:numPr>
        <w:tabs>
          <w:tab w:val="left" w:pos="580"/>
          <w:tab w:val="left" w:pos="581"/>
        </w:tabs>
        <w:spacing w:line="293" w:lineRule="exact"/>
        <w:rPr>
          <w:sz w:val="24"/>
        </w:rPr>
      </w:pPr>
      <w:r>
        <w:rPr>
          <w:sz w:val="24"/>
        </w:rPr>
        <w:t>организация</w:t>
      </w:r>
      <w:r>
        <w:rPr>
          <w:spacing w:val="-6"/>
          <w:sz w:val="24"/>
        </w:rPr>
        <w:t xml:space="preserve"> </w:t>
      </w:r>
      <w:r>
        <w:rPr>
          <w:sz w:val="24"/>
        </w:rPr>
        <w:t>работы</w:t>
      </w:r>
      <w:r>
        <w:rPr>
          <w:spacing w:val="-3"/>
          <w:sz w:val="24"/>
        </w:rPr>
        <w:t xml:space="preserve"> </w:t>
      </w:r>
      <w:r>
        <w:rPr>
          <w:sz w:val="24"/>
        </w:rPr>
        <w:t>педагогов</w:t>
      </w:r>
      <w:r>
        <w:rPr>
          <w:spacing w:val="-4"/>
          <w:sz w:val="24"/>
        </w:rPr>
        <w:t xml:space="preserve"> </w:t>
      </w:r>
      <w:r>
        <w:rPr>
          <w:sz w:val="24"/>
        </w:rPr>
        <w:t>(повышение</w:t>
      </w:r>
      <w:r>
        <w:rPr>
          <w:spacing w:val="-4"/>
          <w:sz w:val="24"/>
        </w:rPr>
        <w:t xml:space="preserve"> </w:t>
      </w:r>
      <w:r>
        <w:rPr>
          <w:sz w:val="24"/>
        </w:rPr>
        <w:t>квалификации,</w:t>
      </w:r>
      <w:r>
        <w:rPr>
          <w:spacing w:val="-4"/>
          <w:sz w:val="24"/>
        </w:rPr>
        <w:t xml:space="preserve"> </w:t>
      </w:r>
      <w:r>
        <w:rPr>
          <w:sz w:val="24"/>
        </w:rPr>
        <w:t>методическая</w:t>
      </w:r>
      <w:r>
        <w:rPr>
          <w:spacing w:val="-3"/>
          <w:sz w:val="24"/>
        </w:rPr>
        <w:t xml:space="preserve"> </w:t>
      </w:r>
      <w:r>
        <w:rPr>
          <w:sz w:val="24"/>
        </w:rPr>
        <w:t>работа</w:t>
      </w:r>
      <w:r>
        <w:rPr>
          <w:spacing w:val="-4"/>
          <w:sz w:val="24"/>
        </w:rPr>
        <w:t xml:space="preserve"> </w:t>
      </w:r>
      <w:r>
        <w:rPr>
          <w:sz w:val="24"/>
        </w:rPr>
        <w:t>с</w:t>
      </w:r>
      <w:r>
        <w:rPr>
          <w:spacing w:val="-4"/>
          <w:sz w:val="24"/>
        </w:rPr>
        <w:t xml:space="preserve"> </w:t>
      </w:r>
      <w:r>
        <w:rPr>
          <w:spacing w:val="-2"/>
          <w:sz w:val="24"/>
        </w:rPr>
        <w:t>кадрами);</w:t>
      </w:r>
    </w:p>
    <w:p w:rsidR="007B43DC" w:rsidRDefault="00363131">
      <w:pPr>
        <w:pStyle w:val="a5"/>
        <w:numPr>
          <w:ilvl w:val="0"/>
          <w:numId w:val="34"/>
        </w:numPr>
        <w:tabs>
          <w:tab w:val="left" w:pos="580"/>
          <w:tab w:val="left" w:pos="581"/>
        </w:tabs>
        <w:spacing w:before="2" w:line="237" w:lineRule="auto"/>
        <w:ind w:right="114"/>
        <w:rPr>
          <w:sz w:val="24"/>
        </w:rPr>
      </w:pPr>
      <w:r>
        <w:rPr>
          <w:sz w:val="24"/>
        </w:rPr>
        <w:t>наличие</w:t>
      </w:r>
      <w:r>
        <w:rPr>
          <w:spacing w:val="80"/>
          <w:sz w:val="24"/>
        </w:rPr>
        <w:t xml:space="preserve"> </w:t>
      </w:r>
      <w:r>
        <w:rPr>
          <w:sz w:val="24"/>
        </w:rPr>
        <w:t>информационных</w:t>
      </w:r>
      <w:r>
        <w:rPr>
          <w:spacing w:val="80"/>
          <w:sz w:val="24"/>
        </w:rPr>
        <w:t xml:space="preserve"> </w:t>
      </w:r>
      <w:r>
        <w:rPr>
          <w:sz w:val="24"/>
        </w:rPr>
        <w:t>уголков</w:t>
      </w:r>
      <w:r>
        <w:rPr>
          <w:spacing w:val="80"/>
          <w:sz w:val="24"/>
        </w:rPr>
        <w:t xml:space="preserve"> </w:t>
      </w:r>
      <w:r>
        <w:rPr>
          <w:sz w:val="24"/>
        </w:rPr>
        <w:t>по</w:t>
      </w:r>
      <w:r>
        <w:rPr>
          <w:spacing w:val="80"/>
          <w:sz w:val="24"/>
        </w:rPr>
        <w:t xml:space="preserve"> </w:t>
      </w:r>
      <w:r>
        <w:rPr>
          <w:sz w:val="24"/>
        </w:rPr>
        <w:t>БДД</w:t>
      </w:r>
      <w:r>
        <w:rPr>
          <w:spacing w:val="80"/>
          <w:sz w:val="24"/>
        </w:rPr>
        <w:t xml:space="preserve"> </w:t>
      </w:r>
      <w:r>
        <w:rPr>
          <w:sz w:val="24"/>
        </w:rPr>
        <w:t>в</w:t>
      </w:r>
      <w:r>
        <w:rPr>
          <w:spacing w:val="80"/>
          <w:sz w:val="24"/>
        </w:rPr>
        <w:t xml:space="preserve"> </w:t>
      </w:r>
      <w:r>
        <w:rPr>
          <w:sz w:val="24"/>
        </w:rPr>
        <w:t>группах</w:t>
      </w:r>
      <w:r>
        <w:rPr>
          <w:spacing w:val="80"/>
          <w:sz w:val="24"/>
        </w:rPr>
        <w:t xml:space="preserve"> </w:t>
      </w:r>
      <w:r>
        <w:rPr>
          <w:sz w:val="24"/>
        </w:rPr>
        <w:t>(его</w:t>
      </w:r>
      <w:r>
        <w:rPr>
          <w:spacing w:val="80"/>
          <w:sz w:val="24"/>
        </w:rPr>
        <w:t xml:space="preserve"> </w:t>
      </w:r>
      <w:r>
        <w:rPr>
          <w:sz w:val="24"/>
        </w:rPr>
        <w:t>обучающая</w:t>
      </w:r>
      <w:r>
        <w:rPr>
          <w:spacing w:val="80"/>
          <w:sz w:val="24"/>
        </w:rPr>
        <w:t xml:space="preserve"> </w:t>
      </w:r>
      <w:r>
        <w:rPr>
          <w:sz w:val="24"/>
        </w:rPr>
        <w:t>оснащенность,</w:t>
      </w:r>
      <w:r>
        <w:rPr>
          <w:spacing w:val="80"/>
          <w:sz w:val="24"/>
        </w:rPr>
        <w:t xml:space="preserve"> </w:t>
      </w:r>
      <w:r>
        <w:rPr>
          <w:sz w:val="24"/>
        </w:rPr>
        <w:t>соответствие современным требованиям);</w:t>
      </w:r>
    </w:p>
    <w:p w:rsidR="007B43DC" w:rsidRDefault="00363131">
      <w:pPr>
        <w:pStyle w:val="a5"/>
        <w:numPr>
          <w:ilvl w:val="0"/>
          <w:numId w:val="34"/>
        </w:numPr>
        <w:tabs>
          <w:tab w:val="left" w:pos="580"/>
          <w:tab w:val="left" w:pos="581"/>
        </w:tabs>
        <w:spacing w:before="2" w:line="294" w:lineRule="exact"/>
        <w:rPr>
          <w:sz w:val="24"/>
        </w:rPr>
      </w:pPr>
      <w:r>
        <w:rPr>
          <w:sz w:val="24"/>
        </w:rPr>
        <w:t>наличие</w:t>
      </w:r>
      <w:r>
        <w:rPr>
          <w:spacing w:val="-3"/>
          <w:sz w:val="24"/>
        </w:rPr>
        <w:t xml:space="preserve"> </w:t>
      </w:r>
      <w:r>
        <w:rPr>
          <w:sz w:val="24"/>
        </w:rPr>
        <w:t>кабинета</w:t>
      </w:r>
      <w:r>
        <w:rPr>
          <w:spacing w:val="-2"/>
          <w:sz w:val="24"/>
        </w:rPr>
        <w:t xml:space="preserve"> </w:t>
      </w:r>
      <w:r>
        <w:rPr>
          <w:sz w:val="24"/>
        </w:rPr>
        <w:t>по</w:t>
      </w:r>
      <w:r>
        <w:rPr>
          <w:spacing w:val="-1"/>
          <w:sz w:val="24"/>
        </w:rPr>
        <w:t xml:space="preserve"> </w:t>
      </w:r>
      <w:r>
        <w:rPr>
          <w:spacing w:val="-4"/>
          <w:sz w:val="24"/>
        </w:rPr>
        <w:t>ПДД;</w:t>
      </w:r>
    </w:p>
    <w:p w:rsidR="007B43DC" w:rsidRDefault="00363131">
      <w:pPr>
        <w:pStyle w:val="a5"/>
        <w:numPr>
          <w:ilvl w:val="0"/>
          <w:numId w:val="34"/>
        </w:numPr>
        <w:tabs>
          <w:tab w:val="left" w:pos="580"/>
          <w:tab w:val="left" w:pos="581"/>
        </w:tabs>
        <w:spacing w:line="294" w:lineRule="exact"/>
        <w:rPr>
          <w:sz w:val="24"/>
        </w:rPr>
      </w:pPr>
      <w:r>
        <w:rPr>
          <w:sz w:val="24"/>
        </w:rPr>
        <w:t>наличие</w:t>
      </w:r>
      <w:r>
        <w:rPr>
          <w:spacing w:val="-4"/>
          <w:sz w:val="24"/>
        </w:rPr>
        <w:t xml:space="preserve"> </w:t>
      </w:r>
      <w:r>
        <w:rPr>
          <w:sz w:val="24"/>
        </w:rPr>
        <w:t>площадки</w:t>
      </w:r>
      <w:r>
        <w:rPr>
          <w:spacing w:val="-3"/>
          <w:sz w:val="24"/>
        </w:rPr>
        <w:t xml:space="preserve"> </w:t>
      </w:r>
      <w:r>
        <w:rPr>
          <w:sz w:val="24"/>
        </w:rPr>
        <w:t>для</w:t>
      </w:r>
      <w:r>
        <w:rPr>
          <w:spacing w:val="-4"/>
          <w:sz w:val="24"/>
        </w:rPr>
        <w:t xml:space="preserve"> </w:t>
      </w:r>
      <w:r>
        <w:rPr>
          <w:sz w:val="24"/>
        </w:rPr>
        <w:t>практических</w:t>
      </w:r>
      <w:r>
        <w:rPr>
          <w:spacing w:val="-3"/>
          <w:sz w:val="24"/>
        </w:rPr>
        <w:t xml:space="preserve"> </w:t>
      </w:r>
      <w:r>
        <w:rPr>
          <w:sz w:val="24"/>
        </w:rPr>
        <w:t>занятий</w:t>
      </w:r>
      <w:r>
        <w:rPr>
          <w:spacing w:val="-3"/>
          <w:sz w:val="24"/>
        </w:rPr>
        <w:t xml:space="preserve"> </w:t>
      </w:r>
      <w:r>
        <w:rPr>
          <w:sz w:val="24"/>
        </w:rPr>
        <w:t>по</w:t>
      </w:r>
      <w:r>
        <w:rPr>
          <w:spacing w:val="-2"/>
          <w:sz w:val="24"/>
        </w:rPr>
        <w:t xml:space="preserve"> </w:t>
      </w:r>
      <w:r>
        <w:rPr>
          <w:spacing w:val="-4"/>
          <w:sz w:val="24"/>
        </w:rPr>
        <w:t>ПДД.</w:t>
      </w:r>
    </w:p>
    <w:p w:rsidR="007B43DC" w:rsidRDefault="00363131">
      <w:pPr>
        <w:pStyle w:val="Heading1"/>
        <w:numPr>
          <w:ilvl w:val="1"/>
          <w:numId w:val="35"/>
        </w:numPr>
        <w:tabs>
          <w:tab w:val="left" w:pos="821"/>
        </w:tabs>
        <w:spacing w:before="4" w:line="275" w:lineRule="exact"/>
        <w:ind w:hanging="241"/>
      </w:pPr>
      <w:r>
        <w:t>Результативность</w:t>
      </w:r>
      <w:r>
        <w:rPr>
          <w:spacing w:val="-4"/>
        </w:rPr>
        <w:t xml:space="preserve"> </w:t>
      </w:r>
      <w:r>
        <w:rPr>
          <w:spacing w:val="-2"/>
        </w:rPr>
        <w:t>работы:</w:t>
      </w:r>
    </w:p>
    <w:p w:rsidR="007B43DC" w:rsidRDefault="00363131">
      <w:pPr>
        <w:pStyle w:val="a5"/>
        <w:numPr>
          <w:ilvl w:val="0"/>
          <w:numId w:val="34"/>
        </w:numPr>
        <w:tabs>
          <w:tab w:val="left" w:pos="580"/>
          <w:tab w:val="left" w:pos="581"/>
        </w:tabs>
        <w:spacing w:before="1" w:line="237" w:lineRule="auto"/>
        <w:ind w:right="112"/>
        <w:rPr>
          <w:sz w:val="24"/>
        </w:rPr>
      </w:pPr>
      <w:r>
        <w:rPr>
          <w:sz w:val="24"/>
        </w:rPr>
        <w:t>анализ</w:t>
      </w:r>
      <w:r>
        <w:rPr>
          <w:spacing w:val="40"/>
          <w:sz w:val="24"/>
        </w:rPr>
        <w:t xml:space="preserve"> </w:t>
      </w:r>
      <w:r>
        <w:rPr>
          <w:sz w:val="24"/>
        </w:rPr>
        <w:t>выполнения</w:t>
      </w:r>
      <w:r>
        <w:rPr>
          <w:spacing w:val="40"/>
          <w:sz w:val="24"/>
        </w:rPr>
        <w:t xml:space="preserve"> </w:t>
      </w:r>
      <w:r>
        <w:rPr>
          <w:sz w:val="24"/>
        </w:rPr>
        <w:t>программных</w:t>
      </w:r>
      <w:r>
        <w:rPr>
          <w:spacing w:val="40"/>
          <w:sz w:val="24"/>
        </w:rPr>
        <w:t xml:space="preserve"> </w:t>
      </w:r>
      <w:r>
        <w:rPr>
          <w:sz w:val="24"/>
        </w:rPr>
        <w:t>задач</w:t>
      </w:r>
      <w:r>
        <w:rPr>
          <w:spacing w:val="40"/>
          <w:sz w:val="24"/>
        </w:rPr>
        <w:t xml:space="preserve"> </w:t>
      </w:r>
      <w:r>
        <w:rPr>
          <w:sz w:val="24"/>
        </w:rPr>
        <w:t>обучения</w:t>
      </w:r>
      <w:r>
        <w:rPr>
          <w:spacing w:val="40"/>
          <w:sz w:val="24"/>
        </w:rPr>
        <w:t xml:space="preserve"> </w:t>
      </w:r>
      <w:r>
        <w:rPr>
          <w:sz w:val="24"/>
        </w:rPr>
        <w:t>детей</w:t>
      </w:r>
      <w:r>
        <w:rPr>
          <w:spacing w:val="40"/>
          <w:sz w:val="24"/>
        </w:rPr>
        <w:t xml:space="preserve"> </w:t>
      </w:r>
      <w:r>
        <w:rPr>
          <w:sz w:val="24"/>
        </w:rPr>
        <w:t>ПДД</w:t>
      </w:r>
      <w:r>
        <w:rPr>
          <w:spacing w:val="40"/>
          <w:sz w:val="24"/>
        </w:rPr>
        <w:t xml:space="preserve"> </w:t>
      </w:r>
      <w:r>
        <w:rPr>
          <w:sz w:val="24"/>
        </w:rPr>
        <w:t>(на</w:t>
      </w:r>
      <w:r>
        <w:rPr>
          <w:spacing w:val="40"/>
          <w:sz w:val="24"/>
        </w:rPr>
        <w:t xml:space="preserve"> </w:t>
      </w:r>
      <w:r>
        <w:rPr>
          <w:sz w:val="24"/>
        </w:rPr>
        <w:t>педагогических</w:t>
      </w:r>
      <w:r>
        <w:rPr>
          <w:spacing w:val="40"/>
          <w:sz w:val="24"/>
        </w:rPr>
        <w:t xml:space="preserve"> </w:t>
      </w:r>
      <w:r>
        <w:rPr>
          <w:sz w:val="24"/>
        </w:rPr>
        <w:t>советах, производственных сов</w:t>
      </w:r>
      <w:r>
        <w:rPr>
          <w:sz w:val="24"/>
        </w:rPr>
        <w:t>ещаниях и т.д.);</w:t>
      </w:r>
    </w:p>
    <w:p w:rsidR="007B43DC" w:rsidRDefault="00363131">
      <w:pPr>
        <w:pStyle w:val="a5"/>
        <w:numPr>
          <w:ilvl w:val="0"/>
          <w:numId w:val="34"/>
        </w:numPr>
        <w:tabs>
          <w:tab w:val="left" w:pos="580"/>
          <w:tab w:val="left" w:pos="581"/>
        </w:tabs>
        <w:spacing w:before="2" w:line="293" w:lineRule="exact"/>
        <w:rPr>
          <w:sz w:val="24"/>
        </w:rPr>
      </w:pPr>
      <w:r>
        <w:rPr>
          <w:sz w:val="24"/>
        </w:rPr>
        <w:t>отсутствие</w:t>
      </w:r>
      <w:r>
        <w:rPr>
          <w:spacing w:val="-7"/>
          <w:sz w:val="24"/>
        </w:rPr>
        <w:t xml:space="preserve"> </w:t>
      </w:r>
      <w:r>
        <w:rPr>
          <w:sz w:val="24"/>
        </w:rPr>
        <w:t>травматизма</w:t>
      </w:r>
      <w:r>
        <w:rPr>
          <w:spacing w:val="-4"/>
          <w:sz w:val="24"/>
        </w:rPr>
        <w:t xml:space="preserve"> </w:t>
      </w:r>
      <w:r>
        <w:rPr>
          <w:sz w:val="24"/>
        </w:rPr>
        <w:t>детей,</w:t>
      </w:r>
      <w:r>
        <w:rPr>
          <w:spacing w:val="-3"/>
          <w:sz w:val="24"/>
        </w:rPr>
        <w:t xml:space="preserve"> </w:t>
      </w:r>
      <w:r>
        <w:rPr>
          <w:sz w:val="24"/>
        </w:rPr>
        <w:t>связанное</w:t>
      </w:r>
      <w:r>
        <w:rPr>
          <w:spacing w:val="-4"/>
          <w:sz w:val="24"/>
        </w:rPr>
        <w:t xml:space="preserve"> </w:t>
      </w:r>
      <w:r>
        <w:rPr>
          <w:sz w:val="24"/>
        </w:rPr>
        <w:t>с</w:t>
      </w:r>
      <w:r>
        <w:rPr>
          <w:spacing w:val="-4"/>
          <w:sz w:val="24"/>
        </w:rPr>
        <w:t xml:space="preserve"> </w:t>
      </w:r>
      <w:r>
        <w:rPr>
          <w:sz w:val="24"/>
        </w:rPr>
        <w:t>нарушением</w:t>
      </w:r>
      <w:r>
        <w:rPr>
          <w:spacing w:val="-4"/>
          <w:sz w:val="24"/>
        </w:rPr>
        <w:t xml:space="preserve"> ПДД.</w:t>
      </w:r>
    </w:p>
    <w:p w:rsidR="007B43DC" w:rsidRDefault="00363131">
      <w:pPr>
        <w:pStyle w:val="a5"/>
        <w:numPr>
          <w:ilvl w:val="0"/>
          <w:numId w:val="34"/>
        </w:numPr>
        <w:tabs>
          <w:tab w:val="left" w:pos="580"/>
          <w:tab w:val="left" w:pos="581"/>
        </w:tabs>
        <w:spacing w:line="293" w:lineRule="exact"/>
        <w:rPr>
          <w:sz w:val="24"/>
        </w:rPr>
      </w:pPr>
      <w:r>
        <w:rPr>
          <w:sz w:val="24"/>
        </w:rPr>
        <w:t>участие</w:t>
      </w:r>
      <w:r>
        <w:rPr>
          <w:spacing w:val="-4"/>
          <w:sz w:val="24"/>
        </w:rPr>
        <w:t xml:space="preserve"> </w:t>
      </w:r>
      <w:r>
        <w:rPr>
          <w:sz w:val="24"/>
        </w:rPr>
        <w:t>педагогов</w:t>
      </w:r>
      <w:r>
        <w:rPr>
          <w:spacing w:val="-4"/>
          <w:sz w:val="24"/>
        </w:rPr>
        <w:t xml:space="preserve"> </w:t>
      </w:r>
      <w:r>
        <w:rPr>
          <w:sz w:val="24"/>
        </w:rPr>
        <w:t>ДОУ</w:t>
      </w:r>
      <w:r>
        <w:rPr>
          <w:spacing w:val="-3"/>
          <w:sz w:val="24"/>
        </w:rPr>
        <w:t xml:space="preserve"> </w:t>
      </w:r>
      <w:r>
        <w:rPr>
          <w:sz w:val="24"/>
        </w:rPr>
        <w:t>в</w:t>
      </w:r>
      <w:r>
        <w:rPr>
          <w:spacing w:val="-4"/>
          <w:sz w:val="24"/>
        </w:rPr>
        <w:t xml:space="preserve"> </w:t>
      </w:r>
      <w:r>
        <w:rPr>
          <w:sz w:val="24"/>
        </w:rPr>
        <w:t>мероприятиях</w:t>
      </w:r>
      <w:r>
        <w:rPr>
          <w:spacing w:val="-1"/>
          <w:sz w:val="24"/>
        </w:rPr>
        <w:t xml:space="preserve"> </w:t>
      </w:r>
      <w:r>
        <w:rPr>
          <w:sz w:val="24"/>
        </w:rPr>
        <w:t>по</w:t>
      </w:r>
      <w:r>
        <w:rPr>
          <w:spacing w:val="-2"/>
          <w:sz w:val="24"/>
        </w:rPr>
        <w:t xml:space="preserve"> </w:t>
      </w:r>
      <w:r>
        <w:rPr>
          <w:spacing w:val="-4"/>
          <w:sz w:val="24"/>
        </w:rPr>
        <w:t>БДД;</w:t>
      </w:r>
    </w:p>
    <w:p w:rsidR="007B43DC" w:rsidRDefault="00363131">
      <w:pPr>
        <w:pStyle w:val="a5"/>
        <w:numPr>
          <w:ilvl w:val="0"/>
          <w:numId w:val="34"/>
        </w:numPr>
        <w:tabs>
          <w:tab w:val="left" w:pos="580"/>
          <w:tab w:val="left" w:pos="581"/>
        </w:tabs>
        <w:spacing w:line="293" w:lineRule="exact"/>
        <w:rPr>
          <w:sz w:val="24"/>
        </w:rPr>
      </w:pPr>
      <w:r>
        <w:rPr>
          <w:sz w:val="24"/>
        </w:rPr>
        <w:t>участие</w:t>
      </w:r>
      <w:r>
        <w:rPr>
          <w:spacing w:val="-6"/>
          <w:sz w:val="24"/>
        </w:rPr>
        <w:t xml:space="preserve"> </w:t>
      </w:r>
      <w:r>
        <w:rPr>
          <w:sz w:val="24"/>
        </w:rPr>
        <w:t>воспитанников</w:t>
      </w:r>
      <w:r>
        <w:rPr>
          <w:spacing w:val="-6"/>
          <w:sz w:val="24"/>
        </w:rPr>
        <w:t xml:space="preserve"> </w:t>
      </w:r>
      <w:r>
        <w:rPr>
          <w:sz w:val="24"/>
        </w:rPr>
        <w:t>в</w:t>
      </w:r>
      <w:r>
        <w:rPr>
          <w:spacing w:val="-4"/>
          <w:sz w:val="24"/>
        </w:rPr>
        <w:t xml:space="preserve"> </w:t>
      </w:r>
      <w:r>
        <w:rPr>
          <w:sz w:val="24"/>
        </w:rPr>
        <w:t>окружных</w:t>
      </w:r>
      <w:r>
        <w:rPr>
          <w:spacing w:val="55"/>
          <w:sz w:val="24"/>
        </w:rPr>
        <w:t xml:space="preserve"> </w:t>
      </w:r>
      <w:r>
        <w:rPr>
          <w:sz w:val="24"/>
        </w:rPr>
        <w:t>и</w:t>
      </w:r>
      <w:r>
        <w:rPr>
          <w:spacing w:val="-3"/>
          <w:sz w:val="24"/>
        </w:rPr>
        <w:t xml:space="preserve"> </w:t>
      </w:r>
      <w:r>
        <w:rPr>
          <w:sz w:val="24"/>
        </w:rPr>
        <w:t>городских</w:t>
      </w:r>
      <w:r>
        <w:rPr>
          <w:spacing w:val="-4"/>
          <w:sz w:val="24"/>
        </w:rPr>
        <w:t xml:space="preserve"> </w:t>
      </w:r>
      <w:r>
        <w:rPr>
          <w:sz w:val="24"/>
        </w:rPr>
        <w:t>конкурсах</w:t>
      </w:r>
      <w:r>
        <w:rPr>
          <w:spacing w:val="-1"/>
          <w:sz w:val="24"/>
        </w:rPr>
        <w:t xml:space="preserve"> </w:t>
      </w:r>
      <w:r>
        <w:rPr>
          <w:sz w:val="24"/>
        </w:rPr>
        <w:t>по</w:t>
      </w:r>
      <w:r>
        <w:rPr>
          <w:spacing w:val="-2"/>
          <w:sz w:val="24"/>
        </w:rPr>
        <w:t xml:space="preserve"> </w:t>
      </w:r>
      <w:r>
        <w:rPr>
          <w:spacing w:val="-4"/>
          <w:sz w:val="24"/>
        </w:rPr>
        <w:t>ПДД;</w:t>
      </w:r>
    </w:p>
    <w:p w:rsidR="007B43DC" w:rsidRDefault="00363131">
      <w:pPr>
        <w:pStyle w:val="a5"/>
        <w:numPr>
          <w:ilvl w:val="0"/>
          <w:numId w:val="34"/>
        </w:numPr>
        <w:tabs>
          <w:tab w:val="left" w:pos="580"/>
          <w:tab w:val="left" w:pos="581"/>
        </w:tabs>
        <w:spacing w:line="293" w:lineRule="exact"/>
        <w:rPr>
          <w:sz w:val="24"/>
        </w:rPr>
      </w:pPr>
      <w:r>
        <w:rPr>
          <w:sz w:val="24"/>
        </w:rPr>
        <w:t>беседа</w:t>
      </w:r>
      <w:r>
        <w:rPr>
          <w:spacing w:val="-4"/>
          <w:sz w:val="24"/>
        </w:rPr>
        <w:t xml:space="preserve"> </w:t>
      </w:r>
      <w:r>
        <w:rPr>
          <w:sz w:val="24"/>
        </w:rPr>
        <w:t>с</w:t>
      </w:r>
      <w:r>
        <w:rPr>
          <w:spacing w:val="-4"/>
          <w:sz w:val="24"/>
        </w:rPr>
        <w:t xml:space="preserve"> </w:t>
      </w:r>
      <w:r>
        <w:rPr>
          <w:sz w:val="24"/>
        </w:rPr>
        <w:t>детьми</w:t>
      </w:r>
      <w:r>
        <w:rPr>
          <w:spacing w:val="-3"/>
          <w:sz w:val="24"/>
        </w:rPr>
        <w:t xml:space="preserve"> </w:t>
      </w:r>
      <w:r>
        <w:rPr>
          <w:sz w:val="24"/>
        </w:rPr>
        <w:t>старших и</w:t>
      </w:r>
      <w:r>
        <w:rPr>
          <w:spacing w:val="-5"/>
          <w:sz w:val="24"/>
        </w:rPr>
        <w:t xml:space="preserve"> </w:t>
      </w:r>
      <w:r>
        <w:rPr>
          <w:sz w:val="24"/>
        </w:rPr>
        <w:t>подготовительных</w:t>
      </w:r>
      <w:r>
        <w:rPr>
          <w:spacing w:val="-1"/>
          <w:sz w:val="24"/>
        </w:rPr>
        <w:t xml:space="preserve"> </w:t>
      </w:r>
      <w:r>
        <w:rPr>
          <w:sz w:val="24"/>
        </w:rPr>
        <w:t>групп</w:t>
      </w:r>
      <w:r>
        <w:rPr>
          <w:spacing w:val="-2"/>
          <w:sz w:val="24"/>
        </w:rPr>
        <w:t xml:space="preserve"> </w:t>
      </w:r>
      <w:r>
        <w:rPr>
          <w:sz w:val="24"/>
        </w:rPr>
        <w:t>по</w:t>
      </w:r>
      <w:r>
        <w:rPr>
          <w:spacing w:val="-3"/>
          <w:sz w:val="24"/>
        </w:rPr>
        <w:t xml:space="preserve"> </w:t>
      </w:r>
      <w:r>
        <w:rPr>
          <w:sz w:val="24"/>
        </w:rPr>
        <w:t>проверке</w:t>
      </w:r>
      <w:r>
        <w:rPr>
          <w:spacing w:val="-4"/>
          <w:sz w:val="24"/>
        </w:rPr>
        <w:t xml:space="preserve"> </w:t>
      </w:r>
      <w:r>
        <w:rPr>
          <w:sz w:val="24"/>
        </w:rPr>
        <w:t>знаний</w:t>
      </w:r>
      <w:r>
        <w:rPr>
          <w:spacing w:val="-2"/>
          <w:sz w:val="24"/>
        </w:rPr>
        <w:t xml:space="preserve"> </w:t>
      </w:r>
      <w:r>
        <w:rPr>
          <w:spacing w:val="-4"/>
          <w:sz w:val="24"/>
        </w:rPr>
        <w:t>ПДД;</w:t>
      </w:r>
    </w:p>
    <w:p w:rsidR="007B43DC" w:rsidRDefault="00363131">
      <w:pPr>
        <w:pStyle w:val="a5"/>
        <w:numPr>
          <w:ilvl w:val="0"/>
          <w:numId w:val="34"/>
        </w:numPr>
        <w:tabs>
          <w:tab w:val="left" w:pos="580"/>
          <w:tab w:val="left" w:pos="581"/>
        </w:tabs>
        <w:spacing w:line="293" w:lineRule="exact"/>
        <w:rPr>
          <w:sz w:val="24"/>
        </w:rPr>
      </w:pPr>
      <w:r>
        <w:rPr>
          <w:sz w:val="24"/>
        </w:rPr>
        <w:t>собеседование</w:t>
      </w:r>
      <w:r>
        <w:rPr>
          <w:spacing w:val="-6"/>
          <w:sz w:val="24"/>
        </w:rPr>
        <w:t xml:space="preserve"> </w:t>
      </w:r>
      <w:r>
        <w:rPr>
          <w:sz w:val="24"/>
        </w:rPr>
        <w:t>с</w:t>
      </w:r>
      <w:r>
        <w:rPr>
          <w:spacing w:val="-4"/>
          <w:sz w:val="24"/>
        </w:rPr>
        <w:t xml:space="preserve"> </w:t>
      </w:r>
      <w:r>
        <w:rPr>
          <w:sz w:val="24"/>
        </w:rPr>
        <w:t>педагогами</w:t>
      </w:r>
      <w:r>
        <w:rPr>
          <w:spacing w:val="-3"/>
          <w:sz w:val="24"/>
        </w:rPr>
        <w:t xml:space="preserve"> </w:t>
      </w:r>
      <w:r>
        <w:rPr>
          <w:sz w:val="24"/>
        </w:rPr>
        <w:t>по</w:t>
      </w:r>
      <w:r>
        <w:rPr>
          <w:spacing w:val="-3"/>
          <w:sz w:val="24"/>
        </w:rPr>
        <w:t xml:space="preserve"> </w:t>
      </w:r>
      <w:r>
        <w:rPr>
          <w:sz w:val="24"/>
        </w:rPr>
        <w:t>выявлению</w:t>
      </w:r>
      <w:r>
        <w:rPr>
          <w:spacing w:val="-3"/>
          <w:sz w:val="24"/>
        </w:rPr>
        <w:t xml:space="preserve"> </w:t>
      </w:r>
      <w:r>
        <w:rPr>
          <w:sz w:val="24"/>
        </w:rPr>
        <w:t>тактики</w:t>
      </w:r>
      <w:r>
        <w:rPr>
          <w:spacing w:val="-3"/>
          <w:sz w:val="24"/>
        </w:rPr>
        <w:t xml:space="preserve"> </w:t>
      </w:r>
      <w:r>
        <w:rPr>
          <w:sz w:val="24"/>
        </w:rPr>
        <w:t>обучения</w:t>
      </w:r>
      <w:r>
        <w:rPr>
          <w:spacing w:val="-3"/>
          <w:sz w:val="24"/>
        </w:rPr>
        <w:t xml:space="preserve"> </w:t>
      </w:r>
      <w:r>
        <w:rPr>
          <w:sz w:val="24"/>
        </w:rPr>
        <w:t>детей</w:t>
      </w:r>
      <w:r>
        <w:rPr>
          <w:spacing w:val="-3"/>
          <w:sz w:val="24"/>
        </w:rPr>
        <w:t xml:space="preserve"> </w:t>
      </w:r>
      <w:r>
        <w:rPr>
          <w:spacing w:val="-4"/>
          <w:sz w:val="24"/>
        </w:rPr>
        <w:t>ПДД;</w:t>
      </w:r>
    </w:p>
    <w:p w:rsidR="007B43DC" w:rsidRDefault="00363131">
      <w:pPr>
        <w:pStyle w:val="a5"/>
        <w:numPr>
          <w:ilvl w:val="0"/>
          <w:numId w:val="34"/>
        </w:numPr>
        <w:tabs>
          <w:tab w:val="left" w:pos="580"/>
          <w:tab w:val="left" w:pos="581"/>
        </w:tabs>
        <w:spacing w:before="4" w:line="237" w:lineRule="auto"/>
        <w:ind w:right="106"/>
        <w:rPr>
          <w:sz w:val="24"/>
        </w:rPr>
      </w:pPr>
      <w:r>
        <w:rPr>
          <w:sz w:val="24"/>
        </w:rPr>
        <w:t>наблюдение</w:t>
      </w:r>
      <w:r>
        <w:rPr>
          <w:spacing w:val="40"/>
          <w:sz w:val="24"/>
        </w:rPr>
        <w:t xml:space="preserve"> </w:t>
      </w:r>
      <w:r>
        <w:rPr>
          <w:sz w:val="24"/>
        </w:rPr>
        <w:t>фрагмента</w:t>
      </w:r>
      <w:r>
        <w:rPr>
          <w:spacing w:val="40"/>
          <w:sz w:val="24"/>
        </w:rPr>
        <w:t xml:space="preserve"> </w:t>
      </w:r>
      <w:r>
        <w:rPr>
          <w:sz w:val="24"/>
        </w:rPr>
        <w:t>одного</w:t>
      </w:r>
      <w:r>
        <w:rPr>
          <w:spacing w:val="40"/>
          <w:sz w:val="24"/>
        </w:rPr>
        <w:t xml:space="preserve"> </w:t>
      </w:r>
      <w:r>
        <w:rPr>
          <w:sz w:val="24"/>
        </w:rPr>
        <w:t>из</w:t>
      </w:r>
      <w:r>
        <w:rPr>
          <w:spacing w:val="40"/>
          <w:sz w:val="24"/>
        </w:rPr>
        <w:t xml:space="preserve"> </w:t>
      </w:r>
      <w:r>
        <w:rPr>
          <w:sz w:val="24"/>
        </w:rPr>
        <w:t>видов</w:t>
      </w:r>
      <w:r>
        <w:rPr>
          <w:spacing w:val="40"/>
          <w:sz w:val="24"/>
        </w:rPr>
        <w:t xml:space="preserve"> </w:t>
      </w:r>
      <w:r>
        <w:rPr>
          <w:sz w:val="24"/>
        </w:rPr>
        <w:t>детской</w:t>
      </w:r>
      <w:r>
        <w:rPr>
          <w:spacing w:val="40"/>
          <w:sz w:val="24"/>
        </w:rPr>
        <w:t xml:space="preserve"> </w:t>
      </w:r>
      <w:r>
        <w:rPr>
          <w:sz w:val="24"/>
        </w:rPr>
        <w:t>деятельности,</w:t>
      </w:r>
      <w:r>
        <w:rPr>
          <w:spacing w:val="40"/>
          <w:sz w:val="24"/>
        </w:rPr>
        <w:t xml:space="preserve"> </w:t>
      </w:r>
      <w:r>
        <w:rPr>
          <w:sz w:val="24"/>
        </w:rPr>
        <w:t>включающего</w:t>
      </w:r>
      <w:r>
        <w:rPr>
          <w:spacing w:val="40"/>
          <w:sz w:val="24"/>
        </w:rPr>
        <w:t xml:space="preserve"> </w:t>
      </w:r>
      <w:r>
        <w:rPr>
          <w:sz w:val="24"/>
        </w:rPr>
        <w:t>изучение</w:t>
      </w:r>
      <w:r>
        <w:rPr>
          <w:spacing w:val="40"/>
          <w:sz w:val="24"/>
        </w:rPr>
        <w:t xml:space="preserve"> </w:t>
      </w:r>
      <w:r>
        <w:rPr>
          <w:sz w:val="24"/>
        </w:rPr>
        <w:t>или закрепление ПДД.</w:t>
      </w:r>
    </w:p>
    <w:p w:rsidR="007B43DC" w:rsidRDefault="007B43DC">
      <w:pPr>
        <w:spacing w:line="237" w:lineRule="auto"/>
        <w:rPr>
          <w:sz w:val="24"/>
        </w:rPr>
        <w:sectPr w:rsidR="007B43DC">
          <w:headerReference w:type="default" r:id="rId33"/>
          <w:pgSz w:w="11910" w:h="16840"/>
          <w:pgMar w:top="920" w:right="740" w:bottom="280" w:left="680" w:header="710" w:footer="0" w:gutter="0"/>
          <w:cols w:space="720"/>
        </w:sectPr>
      </w:pPr>
    </w:p>
    <w:p w:rsidR="007B43DC" w:rsidRDefault="00363131">
      <w:pPr>
        <w:spacing w:before="4"/>
        <w:ind w:left="3281"/>
        <w:rPr>
          <w:b/>
          <w:sz w:val="24"/>
        </w:rPr>
      </w:pPr>
      <w:r>
        <w:rPr>
          <w:b/>
          <w:sz w:val="24"/>
        </w:rPr>
        <w:t>Приложение</w:t>
      </w:r>
      <w:r>
        <w:rPr>
          <w:b/>
          <w:spacing w:val="-4"/>
          <w:sz w:val="24"/>
        </w:rPr>
        <w:t xml:space="preserve"> </w:t>
      </w:r>
      <w:r>
        <w:rPr>
          <w:b/>
          <w:sz w:val="24"/>
        </w:rPr>
        <w:t>№</w:t>
      </w:r>
      <w:r>
        <w:rPr>
          <w:b/>
          <w:spacing w:val="-3"/>
          <w:sz w:val="24"/>
        </w:rPr>
        <w:t xml:space="preserve"> </w:t>
      </w:r>
      <w:r>
        <w:rPr>
          <w:b/>
          <w:spacing w:val="-5"/>
          <w:sz w:val="24"/>
        </w:rPr>
        <w:t>5.</w:t>
      </w:r>
    </w:p>
    <w:p w:rsidR="007B43DC" w:rsidRDefault="007B43DC">
      <w:pPr>
        <w:pStyle w:val="a3"/>
        <w:spacing w:before="1"/>
        <w:rPr>
          <w:b/>
          <w:sz w:val="28"/>
        </w:rPr>
      </w:pPr>
    </w:p>
    <w:p w:rsidR="007B43DC" w:rsidRDefault="00363131">
      <w:pPr>
        <w:ind w:left="7431" w:right="105" w:firstLine="1516"/>
        <w:jc w:val="right"/>
        <w:rPr>
          <w:b/>
          <w:sz w:val="28"/>
        </w:rPr>
      </w:pPr>
      <w:r>
        <w:rPr>
          <w:b/>
          <w:spacing w:val="-2"/>
          <w:sz w:val="28"/>
        </w:rPr>
        <w:t xml:space="preserve">Положение </w:t>
      </w:r>
      <w:r>
        <w:rPr>
          <w:b/>
          <w:sz w:val="28"/>
        </w:rPr>
        <w:t>о</w:t>
      </w:r>
      <w:r>
        <w:rPr>
          <w:b/>
          <w:spacing w:val="-5"/>
          <w:sz w:val="28"/>
        </w:rPr>
        <w:t xml:space="preserve"> </w:t>
      </w:r>
      <w:r>
        <w:rPr>
          <w:b/>
          <w:sz w:val="28"/>
        </w:rPr>
        <w:t>проведении</w:t>
      </w:r>
      <w:r>
        <w:rPr>
          <w:b/>
          <w:spacing w:val="-5"/>
          <w:sz w:val="28"/>
        </w:rPr>
        <w:t xml:space="preserve"> </w:t>
      </w:r>
      <w:r>
        <w:rPr>
          <w:b/>
          <w:spacing w:val="-2"/>
          <w:sz w:val="28"/>
        </w:rPr>
        <w:t>конкурса</w:t>
      </w:r>
    </w:p>
    <w:p w:rsidR="007B43DC" w:rsidRDefault="00363131">
      <w:pPr>
        <w:spacing w:line="321" w:lineRule="exact"/>
        <w:ind w:right="110"/>
        <w:jc w:val="right"/>
        <w:rPr>
          <w:b/>
          <w:sz w:val="28"/>
        </w:rPr>
      </w:pPr>
      <w:r>
        <w:rPr>
          <w:b/>
          <w:sz w:val="28"/>
        </w:rPr>
        <w:t>на</w:t>
      </w:r>
      <w:r>
        <w:rPr>
          <w:b/>
          <w:spacing w:val="-5"/>
          <w:sz w:val="28"/>
        </w:rPr>
        <w:t xml:space="preserve"> </w:t>
      </w:r>
      <w:r>
        <w:rPr>
          <w:b/>
          <w:sz w:val="28"/>
        </w:rPr>
        <w:t>лучшую</w:t>
      </w:r>
      <w:r>
        <w:rPr>
          <w:b/>
          <w:spacing w:val="-6"/>
          <w:sz w:val="28"/>
        </w:rPr>
        <w:t xml:space="preserve"> </w:t>
      </w:r>
      <w:r>
        <w:rPr>
          <w:b/>
          <w:sz w:val="28"/>
        </w:rPr>
        <w:t>обучающую</w:t>
      </w:r>
      <w:r>
        <w:rPr>
          <w:b/>
          <w:spacing w:val="-6"/>
          <w:sz w:val="28"/>
        </w:rPr>
        <w:t xml:space="preserve"> </w:t>
      </w:r>
      <w:r>
        <w:rPr>
          <w:b/>
          <w:sz w:val="28"/>
        </w:rPr>
        <w:t>игру</w:t>
      </w:r>
      <w:r>
        <w:rPr>
          <w:b/>
          <w:spacing w:val="-5"/>
          <w:sz w:val="28"/>
        </w:rPr>
        <w:t xml:space="preserve"> </w:t>
      </w:r>
      <w:r>
        <w:rPr>
          <w:b/>
          <w:sz w:val="28"/>
        </w:rPr>
        <w:t>«Дорожная</w:t>
      </w:r>
      <w:r>
        <w:rPr>
          <w:b/>
          <w:spacing w:val="-6"/>
          <w:sz w:val="28"/>
        </w:rPr>
        <w:t xml:space="preserve"> </w:t>
      </w:r>
      <w:r>
        <w:rPr>
          <w:b/>
          <w:spacing w:val="-2"/>
          <w:sz w:val="28"/>
        </w:rPr>
        <w:t>наука»</w:t>
      </w:r>
    </w:p>
    <w:p w:rsidR="007B43DC" w:rsidRDefault="00363131">
      <w:pPr>
        <w:ind w:right="104"/>
        <w:jc w:val="right"/>
        <w:rPr>
          <w:b/>
          <w:sz w:val="28"/>
        </w:rPr>
      </w:pPr>
      <w:r>
        <w:rPr>
          <w:b/>
          <w:sz w:val="28"/>
        </w:rPr>
        <w:t>среди</w:t>
      </w:r>
      <w:r>
        <w:rPr>
          <w:b/>
          <w:spacing w:val="-1"/>
          <w:sz w:val="28"/>
        </w:rPr>
        <w:t xml:space="preserve"> </w:t>
      </w:r>
      <w:r>
        <w:rPr>
          <w:b/>
          <w:spacing w:val="-4"/>
          <w:sz w:val="28"/>
        </w:rPr>
        <w:t>ДОУ.</w:t>
      </w:r>
    </w:p>
    <w:p w:rsidR="007B43DC" w:rsidRDefault="007B43DC">
      <w:pPr>
        <w:pStyle w:val="a3"/>
        <w:spacing w:before="7"/>
        <w:rPr>
          <w:b/>
          <w:sz w:val="23"/>
        </w:rPr>
      </w:pPr>
    </w:p>
    <w:p w:rsidR="007B43DC" w:rsidRDefault="00363131">
      <w:pPr>
        <w:pStyle w:val="a5"/>
        <w:numPr>
          <w:ilvl w:val="2"/>
          <w:numId w:val="35"/>
        </w:numPr>
        <w:tabs>
          <w:tab w:val="left" w:pos="1222"/>
        </w:tabs>
        <w:ind w:right="110" w:firstLine="708"/>
        <w:jc w:val="both"/>
        <w:rPr>
          <w:sz w:val="24"/>
        </w:rPr>
      </w:pPr>
      <w:r>
        <w:rPr>
          <w:b/>
          <w:sz w:val="24"/>
        </w:rPr>
        <w:t xml:space="preserve">Цель: </w:t>
      </w:r>
      <w:r>
        <w:rPr>
          <w:sz w:val="24"/>
        </w:rPr>
        <w:t>Совершенствование учебно-материальной базы дошкольных учреждений для более качественного обучения детей правилам дорожного движения.</w:t>
      </w:r>
    </w:p>
    <w:p w:rsidR="007B43DC" w:rsidRDefault="00363131">
      <w:pPr>
        <w:pStyle w:val="Heading1"/>
        <w:numPr>
          <w:ilvl w:val="2"/>
          <w:numId w:val="35"/>
        </w:numPr>
        <w:tabs>
          <w:tab w:val="left" w:pos="1236"/>
        </w:tabs>
        <w:spacing w:before="5" w:line="274" w:lineRule="exact"/>
        <w:ind w:left="1235" w:hanging="308"/>
        <w:jc w:val="both"/>
      </w:pPr>
      <w:r>
        <w:rPr>
          <w:spacing w:val="-2"/>
        </w:rPr>
        <w:t>Задачи:</w:t>
      </w:r>
    </w:p>
    <w:p w:rsidR="007B43DC" w:rsidRDefault="00363131">
      <w:pPr>
        <w:pStyle w:val="a5"/>
        <w:numPr>
          <w:ilvl w:val="0"/>
          <w:numId w:val="33"/>
        </w:numPr>
        <w:tabs>
          <w:tab w:val="left" w:pos="581"/>
        </w:tabs>
        <w:ind w:right="115"/>
        <w:jc w:val="both"/>
        <w:rPr>
          <w:sz w:val="24"/>
        </w:rPr>
      </w:pPr>
      <w:r>
        <w:rPr>
          <w:sz w:val="24"/>
        </w:rPr>
        <w:t>Активизация познавательной деятельности детей, направленная на формирование устойчивых навыков безопасного поведения на дороге.</w:t>
      </w:r>
    </w:p>
    <w:p w:rsidR="007B43DC" w:rsidRDefault="00363131">
      <w:pPr>
        <w:pStyle w:val="a5"/>
        <w:numPr>
          <w:ilvl w:val="0"/>
          <w:numId w:val="33"/>
        </w:numPr>
        <w:tabs>
          <w:tab w:val="left" w:pos="581"/>
        </w:tabs>
        <w:jc w:val="both"/>
        <w:rPr>
          <w:sz w:val="24"/>
        </w:rPr>
      </w:pPr>
      <w:r>
        <w:rPr>
          <w:sz w:val="24"/>
        </w:rPr>
        <w:t>Закрепление</w:t>
      </w:r>
      <w:r>
        <w:rPr>
          <w:spacing w:val="-2"/>
          <w:sz w:val="24"/>
        </w:rPr>
        <w:t xml:space="preserve"> </w:t>
      </w:r>
      <w:r>
        <w:rPr>
          <w:sz w:val="24"/>
        </w:rPr>
        <w:t>у</w:t>
      </w:r>
      <w:r>
        <w:rPr>
          <w:spacing w:val="-7"/>
          <w:sz w:val="24"/>
        </w:rPr>
        <w:t xml:space="preserve"> </w:t>
      </w:r>
      <w:r>
        <w:rPr>
          <w:sz w:val="24"/>
        </w:rPr>
        <w:t>детей</w:t>
      </w:r>
      <w:r>
        <w:rPr>
          <w:spacing w:val="-2"/>
          <w:sz w:val="24"/>
        </w:rPr>
        <w:t xml:space="preserve"> </w:t>
      </w:r>
      <w:r>
        <w:rPr>
          <w:sz w:val="24"/>
        </w:rPr>
        <w:t>имеющихся</w:t>
      </w:r>
      <w:r>
        <w:rPr>
          <w:spacing w:val="-2"/>
          <w:sz w:val="24"/>
        </w:rPr>
        <w:t xml:space="preserve"> </w:t>
      </w:r>
      <w:r>
        <w:rPr>
          <w:sz w:val="24"/>
        </w:rPr>
        <w:t>знаний</w:t>
      </w:r>
      <w:r>
        <w:rPr>
          <w:spacing w:val="-2"/>
          <w:sz w:val="24"/>
        </w:rPr>
        <w:t xml:space="preserve"> </w:t>
      </w:r>
      <w:r>
        <w:rPr>
          <w:sz w:val="24"/>
        </w:rPr>
        <w:t>правил</w:t>
      </w:r>
      <w:r>
        <w:rPr>
          <w:spacing w:val="-3"/>
          <w:sz w:val="24"/>
        </w:rPr>
        <w:t xml:space="preserve"> </w:t>
      </w:r>
      <w:r>
        <w:rPr>
          <w:sz w:val="24"/>
        </w:rPr>
        <w:t>дорожного</w:t>
      </w:r>
      <w:r>
        <w:rPr>
          <w:spacing w:val="-2"/>
          <w:sz w:val="24"/>
        </w:rPr>
        <w:t xml:space="preserve"> движения.</w:t>
      </w:r>
    </w:p>
    <w:p w:rsidR="007B43DC" w:rsidRDefault="00363131">
      <w:pPr>
        <w:pStyle w:val="a5"/>
        <w:numPr>
          <w:ilvl w:val="0"/>
          <w:numId w:val="33"/>
        </w:numPr>
        <w:tabs>
          <w:tab w:val="left" w:pos="581"/>
        </w:tabs>
        <w:ind w:right="113"/>
        <w:jc w:val="both"/>
        <w:rPr>
          <w:sz w:val="24"/>
        </w:rPr>
      </w:pPr>
      <w:r>
        <w:rPr>
          <w:sz w:val="24"/>
        </w:rPr>
        <w:t>Укрепление взаимодействия родителей и педагогов в вопросе формир</w:t>
      </w:r>
      <w:r>
        <w:rPr>
          <w:sz w:val="24"/>
        </w:rPr>
        <w:t>ования культуры участника дорожного движения.</w:t>
      </w:r>
    </w:p>
    <w:p w:rsidR="007B43DC" w:rsidRDefault="00363131">
      <w:pPr>
        <w:pStyle w:val="Heading1"/>
        <w:numPr>
          <w:ilvl w:val="2"/>
          <w:numId w:val="35"/>
        </w:numPr>
        <w:tabs>
          <w:tab w:val="left" w:pos="1330"/>
        </w:tabs>
        <w:spacing w:before="3" w:line="272" w:lineRule="exact"/>
        <w:ind w:left="1329" w:hanging="402"/>
        <w:jc w:val="both"/>
      </w:pPr>
      <w:r>
        <w:t>Организация</w:t>
      </w:r>
      <w:r>
        <w:rPr>
          <w:spacing w:val="-1"/>
        </w:rPr>
        <w:t xml:space="preserve"> </w:t>
      </w:r>
      <w:r>
        <w:t>и</w:t>
      </w:r>
      <w:r>
        <w:rPr>
          <w:spacing w:val="-1"/>
        </w:rPr>
        <w:t xml:space="preserve"> </w:t>
      </w:r>
      <w:r>
        <w:rPr>
          <w:spacing w:val="-2"/>
        </w:rPr>
        <w:t>проведение:</w:t>
      </w:r>
    </w:p>
    <w:p w:rsidR="007B43DC" w:rsidRDefault="00363131">
      <w:pPr>
        <w:pStyle w:val="a3"/>
        <w:ind w:left="220" w:right="108"/>
        <w:jc w:val="both"/>
      </w:pPr>
      <w:r>
        <w:t>Общее руководство подготовкой и проведением окружного конкурса осуществляет Организационный комитет, в состав которой входят сотрудники ГИБДД, руководители информационно-обучающих маст</w:t>
      </w:r>
      <w:r>
        <w:t>ерских по ПДД. Оргкомитет оказывает организационную помощь, подводит итоги и награждает победителей.</w:t>
      </w:r>
    </w:p>
    <w:p w:rsidR="007B43DC" w:rsidRDefault="00363131">
      <w:pPr>
        <w:pStyle w:val="Heading1"/>
        <w:numPr>
          <w:ilvl w:val="2"/>
          <w:numId w:val="35"/>
        </w:numPr>
        <w:tabs>
          <w:tab w:val="left" w:pos="1315"/>
        </w:tabs>
        <w:spacing w:before="2" w:line="274" w:lineRule="exact"/>
        <w:ind w:left="1314" w:hanging="387"/>
        <w:jc w:val="both"/>
      </w:pPr>
      <w:r>
        <w:t>Сроки</w:t>
      </w:r>
      <w:r>
        <w:rPr>
          <w:spacing w:val="-2"/>
        </w:rPr>
        <w:t xml:space="preserve"> проведения:</w:t>
      </w:r>
    </w:p>
    <w:p w:rsidR="007B43DC" w:rsidRDefault="00363131">
      <w:pPr>
        <w:pStyle w:val="a3"/>
        <w:tabs>
          <w:tab w:val="left" w:pos="2000"/>
          <w:tab w:val="left" w:pos="4048"/>
        </w:tabs>
        <w:spacing w:line="274" w:lineRule="exact"/>
        <w:ind w:left="220"/>
        <w:jc w:val="both"/>
      </w:pPr>
      <w:r>
        <w:rPr>
          <w:spacing w:val="-10"/>
        </w:rPr>
        <w:t>С</w:t>
      </w:r>
      <w:r>
        <w:tab/>
      </w:r>
      <w:r>
        <w:rPr>
          <w:spacing w:val="-5"/>
        </w:rPr>
        <w:t>по</w:t>
      </w:r>
      <w:r>
        <w:tab/>
      </w:r>
      <w:r>
        <w:rPr>
          <w:spacing w:val="-10"/>
        </w:rPr>
        <w:t>.</w:t>
      </w:r>
    </w:p>
    <w:p w:rsidR="007B43DC" w:rsidRDefault="00363131">
      <w:pPr>
        <w:pStyle w:val="Heading1"/>
        <w:numPr>
          <w:ilvl w:val="2"/>
          <w:numId w:val="35"/>
        </w:numPr>
        <w:tabs>
          <w:tab w:val="left" w:pos="1222"/>
        </w:tabs>
        <w:spacing w:before="4" w:line="274" w:lineRule="exact"/>
        <w:ind w:left="1221" w:hanging="294"/>
        <w:jc w:val="both"/>
      </w:pPr>
      <w:r>
        <w:rPr>
          <w:spacing w:val="-2"/>
        </w:rPr>
        <w:t>Участники:</w:t>
      </w:r>
    </w:p>
    <w:p w:rsidR="007B43DC" w:rsidRDefault="00363131">
      <w:pPr>
        <w:pStyle w:val="a3"/>
        <w:spacing w:line="274" w:lineRule="exact"/>
        <w:ind w:left="220"/>
        <w:jc w:val="both"/>
      </w:pPr>
      <w:r>
        <w:t>Дошкольные</w:t>
      </w:r>
      <w:r>
        <w:rPr>
          <w:spacing w:val="-7"/>
        </w:rPr>
        <w:t xml:space="preserve"> </w:t>
      </w:r>
      <w:r>
        <w:t>образовательные</w:t>
      </w:r>
      <w:r>
        <w:rPr>
          <w:spacing w:val="-4"/>
        </w:rPr>
        <w:t xml:space="preserve"> </w:t>
      </w:r>
      <w:r>
        <w:rPr>
          <w:spacing w:val="-2"/>
        </w:rPr>
        <w:t>учреждения</w:t>
      </w:r>
    </w:p>
    <w:p w:rsidR="007B43DC" w:rsidRDefault="00363131">
      <w:pPr>
        <w:pStyle w:val="Heading1"/>
        <w:numPr>
          <w:ilvl w:val="2"/>
          <w:numId w:val="35"/>
        </w:numPr>
        <w:tabs>
          <w:tab w:val="left" w:pos="1315"/>
        </w:tabs>
        <w:spacing w:before="5" w:line="274" w:lineRule="exact"/>
        <w:ind w:left="1314" w:hanging="387"/>
        <w:jc w:val="both"/>
      </w:pPr>
      <w:r>
        <w:t>Условия</w:t>
      </w:r>
      <w:r>
        <w:rPr>
          <w:spacing w:val="-7"/>
        </w:rPr>
        <w:t xml:space="preserve"> </w:t>
      </w:r>
      <w:r>
        <w:rPr>
          <w:spacing w:val="-2"/>
        </w:rPr>
        <w:t>проведения:</w:t>
      </w:r>
    </w:p>
    <w:p w:rsidR="007B43DC" w:rsidRDefault="00363131">
      <w:pPr>
        <w:pStyle w:val="a3"/>
        <w:ind w:left="220" w:right="114" w:firstLine="708"/>
        <w:jc w:val="both"/>
      </w:pPr>
      <w:r>
        <w:t>Участникам</w:t>
      </w:r>
      <w:r>
        <w:rPr>
          <w:spacing w:val="-3"/>
        </w:rPr>
        <w:t xml:space="preserve"> </w:t>
      </w:r>
      <w:r>
        <w:t>конкурса</w:t>
      </w:r>
      <w:r>
        <w:rPr>
          <w:spacing w:val="-4"/>
        </w:rPr>
        <w:t xml:space="preserve"> </w:t>
      </w:r>
      <w:r>
        <w:t>предлагается</w:t>
      </w:r>
      <w:r>
        <w:rPr>
          <w:spacing w:val="-3"/>
        </w:rPr>
        <w:t xml:space="preserve"> </w:t>
      </w:r>
      <w:r>
        <w:t>разработать</w:t>
      </w:r>
      <w:r>
        <w:rPr>
          <w:spacing w:val="-3"/>
        </w:rPr>
        <w:t xml:space="preserve"> </w:t>
      </w:r>
      <w:r>
        <w:t>дидактическую</w:t>
      </w:r>
      <w:r>
        <w:rPr>
          <w:spacing w:val="-3"/>
        </w:rPr>
        <w:t xml:space="preserve"> </w:t>
      </w:r>
      <w:r>
        <w:t>игру,</w:t>
      </w:r>
      <w:r>
        <w:rPr>
          <w:spacing w:val="-3"/>
        </w:rPr>
        <w:t xml:space="preserve"> </w:t>
      </w:r>
      <w:r>
        <w:t>которая</w:t>
      </w:r>
      <w:r>
        <w:rPr>
          <w:spacing w:val="40"/>
        </w:rPr>
        <w:t xml:space="preserve"> </w:t>
      </w:r>
      <w:r>
        <w:t>должна</w:t>
      </w:r>
      <w:r>
        <w:rPr>
          <w:spacing w:val="-4"/>
        </w:rPr>
        <w:t xml:space="preserve"> </w:t>
      </w:r>
      <w:r>
        <w:t>быть интересной и увлекательной, способствовать развитию познавательной деятельности, закреплению знаний ПДД, оказывать помощь в проведении занятий. Игра должна иметь свое название,</w:t>
      </w:r>
      <w:r>
        <w:rPr>
          <w:spacing w:val="66"/>
        </w:rPr>
        <w:t xml:space="preserve"> </w:t>
      </w:r>
      <w:r>
        <w:t>определенные</w:t>
      </w:r>
      <w:r>
        <w:rPr>
          <w:spacing w:val="68"/>
        </w:rPr>
        <w:t xml:space="preserve"> </w:t>
      </w:r>
      <w:r>
        <w:t>правила,</w:t>
      </w:r>
      <w:r>
        <w:rPr>
          <w:spacing w:val="71"/>
        </w:rPr>
        <w:t xml:space="preserve"> </w:t>
      </w:r>
      <w:r>
        <w:t>упаковку.</w:t>
      </w:r>
      <w:r>
        <w:rPr>
          <w:spacing w:val="69"/>
        </w:rPr>
        <w:t xml:space="preserve"> </w:t>
      </w:r>
      <w:r>
        <w:t>Игра</w:t>
      </w:r>
      <w:r>
        <w:rPr>
          <w:spacing w:val="68"/>
        </w:rPr>
        <w:t xml:space="preserve"> </w:t>
      </w:r>
      <w:r>
        <w:t>может</w:t>
      </w:r>
      <w:r>
        <w:rPr>
          <w:spacing w:val="69"/>
        </w:rPr>
        <w:t xml:space="preserve"> </w:t>
      </w:r>
      <w:r>
        <w:t>быть</w:t>
      </w:r>
      <w:r>
        <w:rPr>
          <w:spacing w:val="71"/>
        </w:rPr>
        <w:t xml:space="preserve"> </w:t>
      </w:r>
      <w:r>
        <w:t>на</w:t>
      </w:r>
      <w:r>
        <w:rPr>
          <w:spacing w:val="64"/>
        </w:rPr>
        <w:t xml:space="preserve"> </w:t>
      </w:r>
      <w:r>
        <w:t>одну</w:t>
      </w:r>
      <w:r>
        <w:rPr>
          <w:spacing w:val="61"/>
        </w:rPr>
        <w:t xml:space="preserve"> </w:t>
      </w:r>
      <w:r>
        <w:t>из</w:t>
      </w:r>
      <w:r>
        <w:rPr>
          <w:spacing w:val="70"/>
        </w:rPr>
        <w:t xml:space="preserve"> </w:t>
      </w:r>
      <w:r>
        <w:t>тем:</w:t>
      </w:r>
      <w:r>
        <w:rPr>
          <w:spacing w:val="72"/>
        </w:rPr>
        <w:t xml:space="preserve"> </w:t>
      </w:r>
      <w:r>
        <w:rPr>
          <w:spacing w:val="-2"/>
        </w:rPr>
        <w:t>«Транспорт»,</w:t>
      </w:r>
    </w:p>
    <w:p w:rsidR="007B43DC" w:rsidRDefault="00363131">
      <w:pPr>
        <w:pStyle w:val="a3"/>
        <w:ind w:left="220" w:right="112"/>
        <w:jc w:val="both"/>
      </w:pPr>
      <w:r>
        <w:t>«Дорога», «Пешеходный переход», «Перекресток», «Светофор», «Регулировщик», «Дорожные знаки», «Дорожные ловушки», или отражать все темы одновременно. Принимаются индивидуальные и групповые работы от педагогов и родителей. К игре до</w:t>
      </w:r>
      <w:r>
        <w:t>лжно быть приложено сопроводительное письмо, в котором необходимо указать: название ДОУ, автора работы (группу авторов), название игры и возраст детей, для которых она разработана.</w:t>
      </w:r>
    </w:p>
    <w:p w:rsidR="007B43DC" w:rsidRDefault="00363131">
      <w:pPr>
        <w:pStyle w:val="Heading1"/>
        <w:numPr>
          <w:ilvl w:val="2"/>
          <w:numId w:val="35"/>
        </w:numPr>
        <w:tabs>
          <w:tab w:val="left" w:pos="1409"/>
        </w:tabs>
        <w:spacing w:before="3" w:line="274" w:lineRule="exact"/>
        <w:ind w:left="1408" w:hanging="481"/>
        <w:jc w:val="both"/>
      </w:pPr>
      <w:r>
        <w:t>Определение</w:t>
      </w:r>
      <w:r>
        <w:rPr>
          <w:spacing w:val="-4"/>
        </w:rPr>
        <w:t xml:space="preserve"> </w:t>
      </w:r>
      <w:r>
        <w:rPr>
          <w:spacing w:val="-2"/>
        </w:rPr>
        <w:t>результатов:</w:t>
      </w:r>
    </w:p>
    <w:p w:rsidR="007B43DC" w:rsidRDefault="00363131">
      <w:pPr>
        <w:pStyle w:val="a3"/>
        <w:ind w:left="220" w:right="105" w:firstLine="708"/>
        <w:jc w:val="both"/>
      </w:pPr>
      <w:r>
        <w:t>Методическая грамотность при описании игры – 5 бал</w:t>
      </w:r>
      <w:r>
        <w:t>лов; соответствие содержания требованиям правил дорожного движения – 5 баллов; соответствие содержания игры возрасту детей – 5 баллов; оригинальность содержания игры – 3 балла; увлекательность – 5 баллов; функциональность – 3 балла; практичность – 3 балла;</w:t>
      </w:r>
      <w:r>
        <w:t xml:space="preserve"> аккуратность выполнения – 3 балла; оригинальность оформления упаковки – 3 балла.</w:t>
      </w:r>
    </w:p>
    <w:p w:rsidR="007B43DC" w:rsidRDefault="00363131">
      <w:pPr>
        <w:pStyle w:val="Heading1"/>
        <w:numPr>
          <w:ilvl w:val="2"/>
          <w:numId w:val="35"/>
        </w:numPr>
        <w:tabs>
          <w:tab w:val="left" w:pos="1502"/>
        </w:tabs>
        <w:spacing w:before="3" w:line="274" w:lineRule="exact"/>
        <w:ind w:left="1502" w:hanging="574"/>
        <w:jc w:val="both"/>
      </w:pPr>
      <w:r>
        <w:t>Награждение</w:t>
      </w:r>
      <w:r>
        <w:rPr>
          <w:spacing w:val="-6"/>
        </w:rPr>
        <w:t xml:space="preserve"> </w:t>
      </w:r>
      <w:r>
        <w:rPr>
          <w:spacing w:val="-2"/>
        </w:rPr>
        <w:t>победителей:</w:t>
      </w:r>
    </w:p>
    <w:p w:rsidR="007B43DC" w:rsidRDefault="00363131">
      <w:pPr>
        <w:pStyle w:val="a3"/>
        <w:tabs>
          <w:tab w:val="left" w:pos="3775"/>
        </w:tabs>
        <w:ind w:left="220" w:right="111" w:firstLine="708"/>
        <w:jc w:val="both"/>
      </w:pPr>
      <w:r>
        <w:t>Общие итоги конкурса жюри подводит к</w:t>
      </w:r>
      <w:r>
        <w:rPr>
          <w:spacing w:val="80"/>
          <w:w w:val="150"/>
        </w:rPr>
        <w:t xml:space="preserve"> </w:t>
      </w:r>
      <w:r>
        <w:t>года. Оргкомитет определяет состав жюри, в который входят:</w:t>
      </w:r>
      <w:r>
        <w:tab/>
      </w:r>
      <w:r>
        <w:t>Жюри определяет победителей, занявших 3 призовых места в индивидуальном зачете и 3 призовых места в групповом зачете. Победители награждаются дипломами и ценными призами. Оргкомитет имеет право учредить дополнительные призы.</w:t>
      </w:r>
    </w:p>
    <w:p w:rsidR="007B43DC" w:rsidRDefault="007B43DC">
      <w:pPr>
        <w:jc w:val="both"/>
        <w:sectPr w:rsidR="007B43DC">
          <w:pgSz w:w="11910" w:h="16840"/>
          <w:pgMar w:top="920" w:right="740" w:bottom="280" w:left="680" w:header="710" w:footer="0" w:gutter="0"/>
          <w:cols w:space="720"/>
        </w:sectPr>
      </w:pPr>
    </w:p>
    <w:p w:rsidR="007B43DC" w:rsidRDefault="00363131">
      <w:pPr>
        <w:spacing w:before="4"/>
        <w:ind w:left="3281"/>
        <w:rPr>
          <w:b/>
          <w:sz w:val="24"/>
        </w:rPr>
      </w:pPr>
      <w:r>
        <w:rPr>
          <w:b/>
          <w:sz w:val="24"/>
        </w:rPr>
        <w:t>Приложение</w:t>
      </w:r>
      <w:r>
        <w:rPr>
          <w:b/>
          <w:spacing w:val="-4"/>
          <w:sz w:val="24"/>
        </w:rPr>
        <w:t xml:space="preserve"> </w:t>
      </w:r>
      <w:r>
        <w:rPr>
          <w:b/>
          <w:sz w:val="24"/>
        </w:rPr>
        <w:t>№</w:t>
      </w:r>
      <w:r>
        <w:rPr>
          <w:b/>
          <w:spacing w:val="-3"/>
          <w:sz w:val="24"/>
        </w:rPr>
        <w:t xml:space="preserve"> </w:t>
      </w:r>
      <w:r>
        <w:rPr>
          <w:b/>
          <w:spacing w:val="-5"/>
          <w:sz w:val="24"/>
        </w:rPr>
        <w:t>6.</w:t>
      </w:r>
    </w:p>
    <w:p w:rsidR="007B43DC" w:rsidRDefault="007B43DC">
      <w:pPr>
        <w:pStyle w:val="a3"/>
        <w:spacing w:before="4"/>
        <w:rPr>
          <w:b/>
          <w:sz w:val="20"/>
        </w:rPr>
      </w:pPr>
    </w:p>
    <w:p w:rsidR="007B43DC" w:rsidRDefault="00363131">
      <w:pPr>
        <w:spacing w:before="89" w:line="322" w:lineRule="exact"/>
        <w:ind w:right="103"/>
        <w:jc w:val="right"/>
        <w:rPr>
          <w:b/>
          <w:sz w:val="28"/>
        </w:rPr>
      </w:pPr>
      <w:r>
        <w:rPr>
          <w:b/>
          <w:sz w:val="28"/>
        </w:rPr>
        <w:t>Анкета</w:t>
      </w:r>
      <w:r>
        <w:rPr>
          <w:b/>
          <w:spacing w:val="-2"/>
          <w:sz w:val="28"/>
        </w:rPr>
        <w:t xml:space="preserve"> </w:t>
      </w:r>
      <w:r>
        <w:rPr>
          <w:b/>
          <w:sz w:val="28"/>
        </w:rPr>
        <w:t>для</w:t>
      </w:r>
      <w:r>
        <w:rPr>
          <w:b/>
          <w:spacing w:val="-4"/>
          <w:sz w:val="28"/>
        </w:rPr>
        <w:t xml:space="preserve"> </w:t>
      </w:r>
      <w:r>
        <w:rPr>
          <w:b/>
          <w:spacing w:val="-2"/>
          <w:sz w:val="28"/>
        </w:rPr>
        <w:t>родителей</w:t>
      </w:r>
    </w:p>
    <w:p w:rsidR="007B43DC" w:rsidRDefault="00363131">
      <w:pPr>
        <w:ind w:right="106"/>
        <w:jc w:val="right"/>
        <w:rPr>
          <w:b/>
          <w:sz w:val="28"/>
        </w:rPr>
      </w:pPr>
      <w:r>
        <w:rPr>
          <w:b/>
          <w:sz w:val="28"/>
        </w:rPr>
        <w:t>«</w:t>
      </w:r>
      <w:r>
        <w:rPr>
          <w:b/>
          <w:spacing w:val="-1"/>
          <w:sz w:val="28"/>
        </w:rPr>
        <w:t xml:space="preserve"> </w:t>
      </w:r>
      <w:r>
        <w:rPr>
          <w:b/>
          <w:sz w:val="28"/>
        </w:rPr>
        <w:t>Я</w:t>
      </w:r>
      <w:r>
        <w:rPr>
          <w:b/>
          <w:spacing w:val="-4"/>
          <w:sz w:val="28"/>
        </w:rPr>
        <w:t xml:space="preserve"> </w:t>
      </w:r>
      <w:r>
        <w:rPr>
          <w:b/>
          <w:sz w:val="28"/>
        </w:rPr>
        <w:t>и</w:t>
      </w:r>
      <w:r>
        <w:rPr>
          <w:b/>
          <w:spacing w:val="-4"/>
          <w:sz w:val="28"/>
        </w:rPr>
        <w:t xml:space="preserve"> </w:t>
      </w:r>
      <w:r>
        <w:rPr>
          <w:b/>
          <w:sz w:val="28"/>
        </w:rPr>
        <w:t>мой</w:t>
      </w:r>
      <w:r>
        <w:rPr>
          <w:b/>
          <w:spacing w:val="-3"/>
          <w:sz w:val="28"/>
        </w:rPr>
        <w:t xml:space="preserve"> </w:t>
      </w:r>
      <w:r>
        <w:rPr>
          <w:b/>
          <w:sz w:val="28"/>
        </w:rPr>
        <w:t>ребенок</w:t>
      </w:r>
      <w:r>
        <w:rPr>
          <w:b/>
          <w:spacing w:val="-6"/>
          <w:sz w:val="28"/>
        </w:rPr>
        <w:t xml:space="preserve"> </w:t>
      </w:r>
      <w:r>
        <w:rPr>
          <w:b/>
          <w:sz w:val="28"/>
        </w:rPr>
        <w:t>на</w:t>
      </w:r>
      <w:r>
        <w:rPr>
          <w:b/>
          <w:spacing w:val="-1"/>
          <w:sz w:val="28"/>
        </w:rPr>
        <w:t xml:space="preserve"> </w:t>
      </w:r>
      <w:r>
        <w:rPr>
          <w:b/>
          <w:sz w:val="28"/>
        </w:rPr>
        <w:t xml:space="preserve">дорогах </w:t>
      </w:r>
      <w:r>
        <w:rPr>
          <w:b/>
          <w:spacing w:val="-2"/>
          <w:sz w:val="28"/>
        </w:rPr>
        <w:t>города»</w:t>
      </w:r>
    </w:p>
    <w:p w:rsidR="007B43DC" w:rsidRDefault="007B43DC">
      <w:pPr>
        <w:pStyle w:val="a3"/>
        <w:spacing w:before="6"/>
        <w:rPr>
          <w:b/>
          <w:sz w:val="31"/>
        </w:rPr>
      </w:pPr>
    </w:p>
    <w:p w:rsidR="007B43DC" w:rsidRDefault="00363131">
      <w:pPr>
        <w:pStyle w:val="a5"/>
        <w:numPr>
          <w:ilvl w:val="0"/>
          <w:numId w:val="32"/>
        </w:numPr>
        <w:tabs>
          <w:tab w:val="left" w:pos="581"/>
        </w:tabs>
        <w:spacing w:before="1"/>
        <w:rPr>
          <w:i/>
          <w:sz w:val="24"/>
        </w:rPr>
      </w:pPr>
      <w:r>
        <w:rPr>
          <w:i/>
          <w:sz w:val="24"/>
        </w:rPr>
        <w:t>Где</w:t>
      </w:r>
      <w:r>
        <w:rPr>
          <w:i/>
          <w:spacing w:val="-6"/>
          <w:sz w:val="24"/>
        </w:rPr>
        <w:t xml:space="preserve"> </w:t>
      </w:r>
      <w:r>
        <w:rPr>
          <w:i/>
          <w:sz w:val="24"/>
        </w:rPr>
        <w:t>Вы</w:t>
      </w:r>
      <w:r>
        <w:rPr>
          <w:i/>
          <w:spacing w:val="-2"/>
          <w:sz w:val="24"/>
        </w:rPr>
        <w:t xml:space="preserve"> </w:t>
      </w:r>
      <w:r>
        <w:rPr>
          <w:i/>
          <w:sz w:val="24"/>
        </w:rPr>
        <w:t>узнаете</w:t>
      </w:r>
      <w:r>
        <w:rPr>
          <w:i/>
          <w:spacing w:val="-4"/>
          <w:sz w:val="24"/>
        </w:rPr>
        <w:t xml:space="preserve"> </w:t>
      </w:r>
      <w:r>
        <w:rPr>
          <w:i/>
          <w:sz w:val="24"/>
        </w:rPr>
        <w:t>о</w:t>
      </w:r>
      <w:r>
        <w:rPr>
          <w:i/>
          <w:spacing w:val="-2"/>
          <w:sz w:val="24"/>
        </w:rPr>
        <w:t xml:space="preserve"> </w:t>
      </w:r>
      <w:r>
        <w:rPr>
          <w:i/>
          <w:sz w:val="24"/>
        </w:rPr>
        <w:t>дорожных</w:t>
      </w:r>
      <w:r>
        <w:rPr>
          <w:i/>
          <w:spacing w:val="-3"/>
          <w:sz w:val="24"/>
        </w:rPr>
        <w:t xml:space="preserve"> </w:t>
      </w:r>
      <w:r>
        <w:rPr>
          <w:i/>
          <w:sz w:val="24"/>
        </w:rPr>
        <w:t>происшествиях, связанных</w:t>
      </w:r>
      <w:r>
        <w:rPr>
          <w:i/>
          <w:spacing w:val="-3"/>
          <w:sz w:val="24"/>
        </w:rPr>
        <w:t xml:space="preserve"> </w:t>
      </w:r>
      <w:r>
        <w:rPr>
          <w:i/>
          <w:sz w:val="24"/>
        </w:rPr>
        <w:t>с</w:t>
      </w:r>
      <w:r>
        <w:rPr>
          <w:i/>
          <w:spacing w:val="-3"/>
          <w:sz w:val="24"/>
        </w:rPr>
        <w:t xml:space="preserve"> </w:t>
      </w:r>
      <w:r>
        <w:rPr>
          <w:i/>
          <w:spacing w:val="-2"/>
          <w:sz w:val="24"/>
        </w:rPr>
        <w:t>детьми?</w:t>
      </w:r>
    </w:p>
    <w:p w:rsidR="007B43DC" w:rsidRDefault="00363131">
      <w:pPr>
        <w:pStyle w:val="a5"/>
        <w:numPr>
          <w:ilvl w:val="1"/>
          <w:numId w:val="32"/>
        </w:numPr>
        <w:tabs>
          <w:tab w:val="left" w:pos="940"/>
          <w:tab w:val="left" w:pos="941"/>
        </w:tabs>
        <w:spacing w:before="2" w:line="293" w:lineRule="exact"/>
        <w:ind w:hanging="361"/>
        <w:rPr>
          <w:sz w:val="24"/>
        </w:rPr>
      </w:pPr>
      <w:r>
        <w:rPr>
          <w:sz w:val="24"/>
        </w:rPr>
        <w:t>на</w:t>
      </w:r>
      <w:r>
        <w:rPr>
          <w:spacing w:val="-3"/>
          <w:sz w:val="24"/>
        </w:rPr>
        <w:t xml:space="preserve"> </w:t>
      </w:r>
      <w:r>
        <w:rPr>
          <w:sz w:val="24"/>
        </w:rPr>
        <w:t>родительских</w:t>
      </w:r>
      <w:r>
        <w:rPr>
          <w:spacing w:val="60"/>
          <w:sz w:val="24"/>
        </w:rPr>
        <w:t xml:space="preserve"> </w:t>
      </w:r>
      <w:r>
        <w:rPr>
          <w:spacing w:val="-2"/>
          <w:sz w:val="24"/>
        </w:rPr>
        <w:t>собраниях;</w:t>
      </w:r>
    </w:p>
    <w:p w:rsidR="007B43DC" w:rsidRDefault="00363131">
      <w:pPr>
        <w:pStyle w:val="a5"/>
        <w:numPr>
          <w:ilvl w:val="1"/>
          <w:numId w:val="32"/>
        </w:numPr>
        <w:tabs>
          <w:tab w:val="left" w:pos="940"/>
          <w:tab w:val="left" w:pos="941"/>
        </w:tabs>
        <w:spacing w:line="293" w:lineRule="exact"/>
        <w:ind w:hanging="361"/>
        <w:rPr>
          <w:sz w:val="24"/>
        </w:rPr>
      </w:pPr>
      <w:r>
        <w:rPr>
          <w:sz w:val="24"/>
        </w:rPr>
        <w:t>из</w:t>
      </w:r>
      <w:r>
        <w:rPr>
          <w:spacing w:val="1"/>
          <w:sz w:val="24"/>
        </w:rPr>
        <w:t xml:space="preserve"> </w:t>
      </w:r>
      <w:r>
        <w:rPr>
          <w:spacing w:val="-2"/>
          <w:sz w:val="24"/>
        </w:rPr>
        <w:t>разговоров;</w:t>
      </w:r>
    </w:p>
    <w:p w:rsidR="007B43DC" w:rsidRDefault="00363131">
      <w:pPr>
        <w:pStyle w:val="a5"/>
        <w:numPr>
          <w:ilvl w:val="1"/>
          <w:numId w:val="32"/>
        </w:numPr>
        <w:tabs>
          <w:tab w:val="left" w:pos="940"/>
          <w:tab w:val="left" w:pos="941"/>
        </w:tabs>
        <w:spacing w:line="292" w:lineRule="exact"/>
        <w:ind w:hanging="361"/>
        <w:rPr>
          <w:sz w:val="24"/>
        </w:rPr>
      </w:pPr>
      <w:r>
        <w:rPr>
          <w:sz w:val="24"/>
        </w:rPr>
        <w:t>по</w:t>
      </w:r>
      <w:r>
        <w:rPr>
          <w:spacing w:val="-4"/>
          <w:sz w:val="24"/>
        </w:rPr>
        <w:t xml:space="preserve"> </w:t>
      </w:r>
      <w:r>
        <w:rPr>
          <w:sz w:val="24"/>
        </w:rPr>
        <w:t>телевидению,</w:t>
      </w:r>
      <w:r>
        <w:rPr>
          <w:spacing w:val="-2"/>
          <w:sz w:val="24"/>
        </w:rPr>
        <w:t xml:space="preserve"> </w:t>
      </w:r>
      <w:r>
        <w:rPr>
          <w:sz w:val="24"/>
        </w:rPr>
        <w:t>радио,</w:t>
      </w:r>
      <w:r>
        <w:rPr>
          <w:spacing w:val="-5"/>
          <w:sz w:val="24"/>
        </w:rPr>
        <w:t xml:space="preserve"> </w:t>
      </w:r>
      <w:r>
        <w:rPr>
          <w:sz w:val="24"/>
        </w:rPr>
        <w:t>в</w:t>
      </w:r>
      <w:r>
        <w:rPr>
          <w:spacing w:val="-2"/>
          <w:sz w:val="24"/>
        </w:rPr>
        <w:t xml:space="preserve"> печати.</w:t>
      </w:r>
    </w:p>
    <w:p w:rsidR="007B43DC" w:rsidRDefault="00363131">
      <w:pPr>
        <w:pStyle w:val="a5"/>
        <w:numPr>
          <w:ilvl w:val="0"/>
          <w:numId w:val="32"/>
        </w:numPr>
        <w:tabs>
          <w:tab w:val="left" w:pos="581"/>
        </w:tabs>
        <w:spacing w:line="274" w:lineRule="exact"/>
        <w:rPr>
          <w:i/>
          <w:sz w:val="24"/>
        </w:rPr>
      </w:pPr>
      <w:r>
        <w:rPr>
          <w:i/>
          <w:sz w:val="24"/>
        </w:rPr>
        <w:t>Имеется</w:t>
      </w:r>
      <w:r>
        <w:rPr>
          <w:i/>
          <w:spacing w:val="-3"/>
          <w:sz w:val="24"/>
        </w:rPr>
        <w:t xml:space="preserve"> </w:t>
      </w:r>
      <w:r>
        <w:rPr>
          <w:i/>
          <w:sz w:val="24"/>
        </w:rPr>
        <w:t>ли</w:t>
      </w:r>
      <w:r>
        <w:rPr>
          <w:i/>
          <w:spacing w:val="-1"/>
          <w:sz w:val="24"/>
        </w:rPr>
        <w:t xml:space="preserve"> </w:t>
      </w:r>
      <w:r>
        <w:rPr>
          <w:i/>
          <w:sz w:val="24"/>
        </w:rPr>
        <w:t>в</w:t>
      </w:r>
      <w:r>
        <w:rPr>
          <w:i/>
          <w:spacing w:val="-2"/>
          <w:sz w:val="24"/>
        </w:rPr>
        <w:t xml:space="preserve"> </w:t>
      </w:r>
      <w:r>
        <w:rPr>
          <w:i/>
          <w:sz w:val="24"/>
        </w:rPr>
        <w:t>семье</w:t>
      </w:r>
      <w:r>
        <w:rPr>
          <w:i/>
          <w:spacing w:val="-2"/>
          <w:sz w:val="24"/>
        </w:rPr>
        <w:t xml:space="preserve"> </w:t>
      </w:r>
      <w:r>
        <w:rPr>
          <w:i/>
          <w:sz w:val="24"/>
        </w:rPr>
        <w:t>личный</w:t>
      </w:r>
      <w:r>
        <w:rPr>
          <w:i/>
          <w:spacing w:val="-1"/>
          <w:sz w:val="24"/>
        </w:rPr>
        <w:t xml:space="preserve"> </w:t>
      </w:r>
      <w:r>
        <w:rPr>
          <w:i/>
          <w:spacing w:val="-2"/>
          <w:sz w:val="24"/>
        </w:rPr>
        <w:t>транспорт?</w:t>
      </w:r>
    </w:p>
    <w:p w:rsidR="007B43DC" w:rsidRDefault="00363131">
      <w:pPr>
        <w:pStyle w:val="a5"/>
        <w:numPr>
          <w:ilvl w:val="1"/>
          <w:numId w:val="32"/>
        </w:numPr>
        <w:tabs>
          <w:tab w:val="left" w:pos="940"/>
          <w:tab w:val="left" w:pos="941"/>
        </w:tabs>
        <w:spacing w:before="2" w:line="293" w:lineRule="exact"/>
        <w:ind w:hanging="361"/>
        <w:rPr>
          <w:sz w:val="24"/>
        </w:rPr>
      </w:pPr>
      <w:r>
        <w:rPr>
          <w:spacing w:val="-5"/>
          <w:sz w:val="24"/>
        </w:rPr>
        <w:t>да;</w:t>
      </w:r>
    </w:p>
    <w:p w:rsidR="007B43DC" w:rsidRDefault="00363131">
      <w:pPr>
        <w:pStyle w:val="a5"/>
        <w:numPr>
          <w:ilvl w:val="1"/>
          <w:numId w:val="32"/>
        </w:numPr>
        <w:tabs>
          <w:tab w:val="left" w:pos="940"/>
          <w:tab w:val="left" w:pos="941"/>
        </w:tabs>
        <w:spacing w:line="292" w:lineRule="exact"/>
        <w:ind w:hanging="361"/>
        <w:rPr>
          <w:sz w:val="24"/>
        </w:rPr>
      </w:pPr>
      <w:r>
        <w:rPr>
          <w:spacing w:val="-4"/>
          <w:sz w:val="24"/>
        </w:rPr>
        <w:t>нет.</w:t>
      </w:r>
    </w:p>
    <w:p w:rsidR="007B43DC" w:rsidRDefault="00363131">
      <w:pPr>
        <w:pStyle w:val="a5"/>
        <w:numPr>
          <w:ilvl w:val="0"/>
          <w:numId w:val="32"/>
        </w:numPr>
        <w:tabs>
          <w:tab w:val="left" w:pos="581"/>
        </w:tabs>
        <w:spacing w:line="274" w:lineRule="exact"/>
        <w:rPr>
          <w:i/>
          <w:sz w:val="24"/>
        </w:rPr>
      </w:pPr>
      <w:r>
        <w:rPr>
          <w:i/>
          <w:sz w:val="24"/>
        </w:rPr>
        <w:t>Есть</w:t>
      </w:r>
      <w:r>
        <w:rPr>
          <w:i/>
          <w:spacing w:val="-2"/>
          <w:sz w:val="24"/>
        </w:rPr>
        <w:t xml:space="preserve"> </w:t>
      </w:r>
      <w:r>
        <w:rPr>
          <w:i/>
          <w:sz w:val="24"/>
        </w:rPr>
        <w:t>ли</w:t>
      </w:r>
      <w:r>
        <w:rPr>
          <w:i/>
          <w:spacing w:val="-1"/>
          <w:sz w:val="24"/>
        </w:rPr>
        <w:t xml:space="preserve"> </w:t>
      </w:r>
      <w:r>
        <w:rPr>
          <w:i/>
          <w:sz w:val="24"/>
        </w:rPr>
        <w:t>в</w:t>
      </w:r>
      <w:r>
        <w:rPr>
          <w:i/>
          <w:spacing w:val="-2"/>
          <w:sz w:val="24"/>
        </w:rPr>
        <w:t xml:space="preserve"> </w:t>
      </w:r>
      <w:r>
        <w:rPr>
          <w:i/>
          <w:sz w:val="24"/>
        </w:rPr>
        <w:t>семье</w:t>
      </w:r>
      <w:r>
        <w:rPr>
          <w:i/>
          <w:spacing w:val="-2"/>
          <w:sz w:val="24"/>
        </w:rPr>
        <w:t xml:space="preserve"> </w:t>
      </w:r>
      <w:r>
        <w:rPr>
          <w:i/>
          <w:sz w:val="24"/>
        </w:rPr>
        <w:t>водители-</w:t>
      </w:r>
      <w:r>
        <w:rPr>
          <w:i/>
          <w:spacing w:val="-2"/>
          <w:sz w:val="24"/>
        </w:rPr>
        <w:t>профессионалы?</w:t>
      </w:r>
    </w:p>
    <w:p w:rsidR="007B43DC" w:rsidRDefault="00363131">
      <w:pPr>
        <w:pStyle w:val="a5"/>
        <w:numPr>
          <w:ilvl w:val="1"/>
          <w:numId w:val="32"/>
        </w:numPr>
        <w:tabs>
          <w:tab w:val="left" w:pos="940"/>
          <w:tab w:val="left" w:pos="941"/>
        </w:tabs>
        <w:spacing w:before="2"/>
        <w:ind w:hanging="361"/>
        <w:rPr>
          <w:sz w:val="24"/>
        </w:rPr>
      </w:pPr>
      <w:r>
        <w:rPr>
          <w:spacing w:val="-5"/>
          <w:sz w:val="24"/>
        </w:rPr>
        <w:t>да;</w:t>
      </w:r>
    </w:p>
    <w:p w:rsidR="007B43DC" w:rsidRDefault="00363131">
      <w:pPr>
        <w:pStyle w:val="a5"/>
        <w:numPr>
          <w:ilvl w:val="1"/>
          <w:numId w:val="32"/>
        </w:numPr>
        <w:tabs>
          <w:tab w:val="left" w:pos="940"/>
          <w:tab w:val="left" w:pos="941"/>
        </w:tabs>
        <w:spacing w:before="1" w:line="292" w:lineRule="exact"/>
        <w:ind w:hanging="361"/>
        <w:rPr>
          <w:sz w:val="24"/>
        </w:rPr>
      </w:pPr>
      <w:r>
        <w:rPr>
          <w:spacing w:val="-4"/>
          <w:sz w:val="24"/>
        </w:rPr>
        <w:t>нет.</w:t>
      </w:r>
    </w:p>
    <w:p w:rsidR="007B43DC" w:rsidRDefault="00363131">
      <w:pPr>
        <w:pStyle w:val="a5"/>
        <w:numPr>
          <w:ilvl w:val="0"/>
          <w:numId w:val="32"/>
        </w:numPr>
        <w:tabs>
          <w:tab w:val="left" w:pos="581"/>
          <w:tab w:val="left" w:pos="4424"/>
        </w:tabs>
        <w:spacing w:line="274" w:lineRule="exact"/>
        <w:rPr>
          <w:sz w:val="24"/>
        </w:rPr>
      </w:pPr>
      <w:r>
        <w:rPr>
          <w:i/>
          <w:sz w:val="24"/>
        </w:rPr>
        <w:t xml:space="preserve">Какого возраста в семье дети? </w:t>
      </w:r>
      <w:r>
        <w:rPr>
          <w:sz w:val="24"/>
          <w:u w:val="single"/>
        </w:rPr>
        <w:tab/>
      </w:r>
    </w:p>
    <w:p w:rsidR="007B43DC" w:rsidRDefault="00363131">
      <w:pPr>
        <w:pStyle w:val="a5"/>
        <w:numPr>
          <w:ilvl w:val="0"/>
          <w:numId w:val="32"/>
        </w:numPr>
        <w:tabs>
          <w:tab w:val="left" w:pos="581"/>
        </w:tabs>
        <w:rPr>
          <w:i/>
          <w:sz w:val="24"/>
        </w:rPr>
      </w:pPr>
      <w:r>
        <w:rPr>
          <w:i/>
          <w:sz w:val="24"/>
        </w:rPr>
        <w:t>Ваш</w:t>
      </w:r>
      <w:r>
        <w:rPr>
          <w:i/>
          <w:spacing w:val="-3"/>
          <w:sz w:val="24"/>
        </w:rPr>
        <w:t xml:space="preserve"> </w:t>
      </w:r>
      <w:r>
        <w:rPr>
          <w:i/>
          <w:sz w:val="24"/>
        </w:rPr>
        <w:t xml:space="preserve">ребенок </w:t>
      </w:r>
      <w:r>
        <w:rPr>
          <w:i/>
          <w:spacing w:val="-2"/>
          <w:sz w:val="24"/>
        </w:rPr>
        <w:t>знает:</w:t>
      </w:r>
    </w:p>
    <w:p w:rsidR="007B43DC" w:rsidRDefault="00363131">
      <w:pPr>
        <w:pStyle w:val="a5"/>
        <w:numPr>
          <w:ilvl w:val="1"/>
          <w:numId w:val="32"/>
        </w:numPr>
        <w:tabs>
          <w:tab w:val="left" w:pos="940"/>
          <w:tab w:val="left" w:pos="941"/>
        </w:tabs>
        <w:spacing w:before="5" w:line="237" w:lineRule="auto"/>
        <w:ind w:right="118"/>
        <w:rPr>
          <w:sz w:val="24"/>
        </w:rPr>
      </w:pPr>
      <w:r>
        <w:rPr>
          <w:sz w:val="24"/>
        </w:rPr>
        <w:t>название</w:t>
      </w:r>
      <w:r>
        <w:rPr>
          <w:spacing w:val="40"/>
          <w:sz w:val="24"/>
        </w:rPr>
        <w:t xml:space="preserve"> </w:t>
      </w:r>
      <w:r>
        <w:rPr>
          <w:sz w:val="24"/>
        </w:rPr>
        <w:t>города,</w:t>
      </w:r>
      <w:r>
        <w:rPr>
          <w:spacing w:val="40"/>
          <w:sz w:val="24"/>
        </w:rPr>
        <w:t xml:space="preserve"> </w:t>
      </w:r>
      <w:r>
        <w:rPr>
          <w:sz w:val="24"/>
        </w:rPr>
        <w:t>в</w:t>
      </w:r>
      <w:r>
        <w:rPr>
          <w:spacing w:val="40"/>
          <w:sz w:val="24"/>
        </w:rPr>
        <w:t xml:space="preserve"> </w:t>
      </w:r>
      <w:r>
        <w:rPr>
          <w:sz w:val="24"/>
        </w:rPr>
        <w:t>котором</w:t>
      </w:r>
      <w:r>
        <w:rPr>
          <w:spacing w:val="40"/>
          <w:sz w:val="24"/>
        </w:rPr>
        <w:t xml:space="preserve"> </w:t>
      </w:r>
      <w:r>
        <w:rPr>
          <w:sz w:val="24"/>
        </w:rPr>
        <w:t>живете,</w:t>
      </w:r>
      <w:r>
        <w:rPr>
          <w:spacing w:val="40"/>
          <w:sz w:val="24"/>
        </w:rPr>
        <w:t xml:space="preserve"> </w:t>
      </w:r>
      <w:r>
        <w:rPr>
          <w:sz w:val="24"/>
        </w:rPr>
        <w:t>домашний</w:t>
      </w:r>
      <w:r>
        <w:rPr>
          <w:spacing w:val="40"/>
          <w:sz w:val="24"/>
        </w:rPr>
        <w:t xml:space="preserve"> </w:t>
      </w:r>
      <w:r>
        <w:rPr>
          <w:sz w:val="24"/>
        </w:rPr>
        <w:t>адрес:</w:t>
      </w:r>
      <w:r>
        <w:rPr>
          <w:spacing w:val="40"/>
          <w:sz w:val="24"/>
        </w:rPr>
        <w:t xml:space="preserve"> </w:t>
      </w:r>
      <w:r>
        <w:rPr>
          <w:sz w:val="24"/>
        </w:rPr>
        <w:t>название</w:t>
      </w:r>
      <w:r>
        <w:rPr>
          <w:spacing w:val="40"/>
          <w:sz w:val="24"/>
        </w:rPr>
        <w:t xml:space="preserve"> </w:t>
      </w:r>
      <w:r>
        <w:rPr>
          <w:sz w:val="24"/>
        </w:rPr>
        <w:t>улицы,</w:t>
      </w:r>
      <w:r>
        <w:rPr>
          <w:spacing w:val="40"/>
          <w:sz w:val="24"/>
        </w:rPr>
        <w:t xml:space="preserve"> </w:t>
      </w:r>
      <w:r>
        <w:rPr>
          <w:sz w:val="24"/>
        </w:rPr>
        <w:t>номер</w:t>
      </w:r>
      <w:r>
        <w:rPr>
          <w:spacing w:val="40"/>
          <w:sz w:val="24"/>
        </w:rPr>
        <w:t xml:space="preserve"> </w:t>
      </w:r>
      <w:r>
        <w:rPr>
          <w:sz w:val="24"/>
        </w:rPr>
        <w:t>дома</w:t>
      </w:r>
      <w:r>
        <w:rPr>
          <w:spacing w:val="40"/>
          <w:sz w:val="24"/>
        </w:rPr>
        <w:t xml:space="preserve"> </w:t>
      </w:r>
      <w:r>
        <w:rPr>
          <w:sz w:val="24"/>
        </w:rPr>
        <w:t>и</w:t>
      </w:r>
      <w:r>
        <w:rPr>
          <w:spacing w:val="80"/>
          <w:sz w:val="24"/>
        </w:rPr>
        <w:t xml:space="preserve"> </w:t>
      </w:r>
      <w:r>
        <w:rPr>
          <w:sz w:val="24"/>
        </w:rPr>
        <w:t>квартиры, номер телефона;</w:t>
      </w:r>
    </w:p>
    <w:p w:rsidR="007B43DC" w:rsidRDefault="00363131">
      <w:pPr>
        <w:pStyle w:val="a5"/>
        <w:numPr>
          <w:ilvl w:val="1"/>
          <w:numId w:val="32"/>
        </w:numPr>
        <w:tabs>
          <w:tab w:val="left" w:pos="940"/>
          <w:tab w:val="left" w:pos="941"/>
        </w:tabs>
        <w:spacing w:before="2" w:line="293" w:lineRule="exact"/>
        <w:ind w:hanging="361"/>
        <w:rPr>
          <w:sz w:val="24"/>
        </w:rPr>
      </w:pPr>
      <w:r>
        <w:rPr>
          <w:sz w:val="24"/>
        </w:rPr>
        <w:t>название</w:t>
      </w:r>
      <w:r>
        <w:rPr>
          <w:spacing w:val="-4"/>
          <w:sz w:val="24"/>
        </w:rPr>
        <w:t xml:space="preserve"> </w:t>
      </w:r>
      <w:r>
        <w:rPr>
          <w:sz w:val="24"/>
        </w:rPr>
        <w:t>улицы,</w:t>
      </w:r>
      <w:r>
        <w:rPr>
          <w:spacing w:val="-2"/>
          <w:sz w:val="24"/>
        </w:rPr>
        <w:t xml:space="preserve"> </w:t>
      </w:r>
      <w:r>
        <w:rPr>
          <w:sz w:val="24"/>
        </w:rPr>
        <w:t>номер дома</w:t>
      </w:r>
      <w:r>
        <w:rPr>
          <w:spacing w:val="-4"/>
          <w:sz w:val="24"/>
        </w:rPr>
        <w:t xml:space="preserve"> </w:t>
      </w:r>
      <w:r>
        <w:rPr>
          <w:sz w:val="24"/>
        </w:rPr>
        <w:t>и</w:t>
      </w:r>
      <w:r>
        <w:rPr>
          <w:spacing w:val="-2"/>
          <w:sz w:val="24"/>
        </w:rPr>
        <w:t xml:space="preserve"> </w:t>
      </w:r>
      <w:r>
        <w:rPr>
          <w:sz w:val="24"/>
        </w:rPr>
        <w:t>квартиры,</w:t>
      </w:r>
      <w:r>
        <w:rPr>
          <w:spacing w:val="-2"/>
          <w:sz w:val="24"/>
        </w:rPr>
        <w:t xml:space="preserve"> </w:t>
      </w:r>
      <w:r>
        <w:rPr>
          <w:sz w:val="24"/>
        </w:rPr>
        <w:t>номер</w:t>
      </w:r>
      <w:r>
        <w:rPr>
          <w:spacing w:val="-2"/>
          <w:sz w:val="24"/>
        </w:rPr>
        <w:t xml:space="preserve"> телефона;</w:t>
      </w:r>
    </w:p>
    <w:p w:rsidR="007B43DC" w:rsidRDefault="00363131">
      <w:pPr>
        <w:pStyle w:val="a5"/>
        <w:numPr>
          <w:ilvl w:val="1"/>
          <w:numId w:val="32"/>
        </w:numPr>
        <w:tabs>
          <w:tab w:val="left" w:pos="940"/>
          <w:tab w:val="left" w:pos="941"/>
        </w:tabs>
        <w:spacing w:line="292" w:lineRule="exact"/>
        <w:ind w:hanging="361"/>
        <w:rPr>
          <w:sz w:val="24"/>
        </w:rPr>
      </w:pPr>
      <w:r>
        <w:rPr>
          <w:sz w:val="24"/>
        </w:rPr>
        <w:t>домаш</w:t>
      </w:r>
      <w:r>
        <w:rPr>
          <w:sz w:val="24"/>
        </w:rPr>
        <w:t>ний</w:t>
      </w:r>
      <w:r>
        <w:rPr>
          <w:spacing w:val="-4"/>
          <w:sz w:val="24"/>
        </w:rPr>
        <w:t xml:space="preserve"> </w:t>
      </w:r>
      <w:r>
        <w:rPr>
          <w:sz w:val="24"/>
        </w:rPr>
        <w:t>адрес</w:t>
      </w:r>
      <w:r>
        <w:rPr>
          <w:spacing w:val="-2"/>
          <w:sz w:val="24"/>
        </w:rPr>
        <w:t xml:space="preserve"> </w:t>
      </w:r>
      <w:r>
        <w:rPr>
          <w:sz w:val="24"/>
        </w:rPr>
        <w:t>не</w:t>
      </w:r>
      <w:r>
        <w:rPr>
          <w:spacing w:val="-2"/>
          <w:sz w:val="24"/>
        </w:rPr>
        <w:t xml:space="preserve"> полностью.</w:t>
      </w:r>
    </w:p>
    <w:p w:rsidR="007B43DC" w:rsidRDefault="00363131">
      <w:pPr>
        <w:pStyle w:val="a5"/>
        <w:numPr>
          <w:ilvl w:val="0"/>
          <w:numId w:val="32"/>
        </w:numPr>
        <w:tabs>
          <w:tab w:val="left" w:pos="581"/>
        </w:tabs>
        <w:spacing w:line="274" w:lineRule="exact"/>
        <w:rPr>
          <w:i/>
          <w:sz w:val="24"/>
        </w:rPr>
      </w:pPr>
      <w:r>
        <w:rPr>
          <w:i/>
          <w:sz w:val="24"/>
        </w:rPr>
        <w:t>Как</w:t>
      </w:r>
      <w:r>
        <w:rPr>
          <w:i/>
          <w:spacing w:val="-4"/>
          <w:sz w:val="24"/>
        </w:rPr>
        <w:t xml:space="preserve"> </w:t>
      </w:r>
      <w:r>
        <w:rPr>
          <w:i/>
          <w:sz w:val="24"/>
        </w:rPr>
        <w:t>часто</w:t>
      </w:r>
      <w:r>
        <w:rPr>
          <w:i/>
          <w:spacing w:val="-2"/>
          <w:sz w:val="24"/>
        </w:rPr>
        <w:t xml:space="preserve"> </w:t>
      </w:r>
      <w:r>
        <w:rPr>
          <w:i/>
          <w:sz w:val="24"/>
        </w:rPr>
        <w:t>Ваш</w:t>
      </w:r>
      <w:r>
        <w:rPr>
          <w:i/>
          <w:spacing w:val="55"/>
          <w:sz w:val="24"/>
        </w:rPr>
        <w:t xml:space="preserve"> </w:t>
      </w:r>
      <w:r>
        <w:rPr>
          <w:i/>
          <w:sz w:val="24"/>
        </w:rPr>
        <w:t>ребенок</w:t>
      </w:r>
      <w:r>
        <w:rPr>
          <w:i/>
          <w:spacing w:val="-1"/>
          <w:sz w:val="24"/>
        </w:rPr>
        <w:t xml:space="preserve"> </w:t>
      </w:r>
      <w:r>
        <w:rPr>
          <w:i/>
          <w:sz w:val="24"/>
        </w:rPr>
        <w:t>гуляет</w:t>
      </w:r>
      <w:r>
        <w:rPr>
          <w:i/>
          <w:spacing w:val="-2"/>
          <w:sz w:val="24"/>
        </w:rPr>
        <w:t xml:space="preserve"> один?</w:t>
      </w:r>
    </w:p>
    <w:p w:rsidR="007B43DC" w:rsidRDefault="00363131">
      <w:pPr>
        <w:pStyle w:val="a5"/>
        <w:numPr>
          <w:ilvl w:val="1"/>
          <w:numId w:val="32"/>
        </w:numPr>
        <w:tabs>
          <w:tab w:val="left" w:pos="940"/>
          <w:tab w:val="left" w:pos="941"/>
        </w:tabs>
        <w:spacing w:before="2" w:line="293" w:lineRule="exact"/>
        <w:ind w:hanging="361"/>
        <w:rPr>
          <w:sz w:val="24"/>
        </w:rPr>
      </w:pPr>
      <w:r>
        <w:rPr>
          <w:spacing w:val="-2"/>
          <w:sz w:val="24"/>
        </w:rPr>
        <w:t>никогда;</w:t>
      </w:r>
    </w:p>
    <w:p w:rsidR="007B43DC" w:rsidRDefault="00363131">
      <w:pPr>
        <w:pStyle w:val="a5"/>
        <w:numPr>
          <w:ilvl w:val="1"/>
          <w:numId w:val="32"/>
        </w:numPr>
        <w:tabs>
          <w:tab w:val="left" w:pos="940"/>
          <w:tab w:val="left" w:pos="941"/>
        </w:tabs>
        <w:spacing w:line="293" w:lineRule="exact"/>
        <w:ind w:hanging="361"/>
        <w:rPr>
          <w:sz w:val="24"/>
        </w:rPr>
      </w:pPr>
      <w:r>
        <w:rPr>
          <w:spacing w:val="-2"/>
          <w:sz w:val="24"/>
        </w:rPr>
        <w:t>редко;</w:t>
      </w:r>
    </w:p>
    <w:p w:rsidR="007B43DC" w:rsidRDefault="00363131">
      <w:pPr>
        <w:pStyle w:val="a5"/>
        <w:numPr>
          <w:ilvl w:val="1"/>
          <w:numId w:val="32"/>
        </w:numPr>
        <w:tabs>
          <w:tab w:val="left" w:pos="940"/>
          <w:tab w:val="left" w:pos="941"/>
        </w:tabs>
        <w:spacing w:before="1" w:line="292" w:lineRule="exact"/>
        <w:ind w:hanging="361"/>
        <w:rPr>
          <w:sz w:val="24"/>
        </w:rPr>
      </w:pPr>
      <w:r>
        <w:rPr>
          <w:spacing w:val="-2"/>
          <w:sz w:val="24"/>
        </w:rPr>
        <w:t>всегда.</w:t>
      </w:r>
    </w:p>
    <w:p w:rsidR="007B43DC" w:rsidRDefault="00363131">
      <w:pPr>
        <w:pStyle w:val="a5"/>
        <w:numPr>
          <w:ilvl w:val="0"/>
          <w:numId w:val="32"/>
        </w:numPr>
        <w:tabs>
          <w:tab w:val="left" w:pos="581"/>
        </w:tabs>
        <w:spacing w:line="274" w:lineRule="exact"/>
        <w:rPr>
          <w:i/>
          <w:sz w:val="24"/>
        </w:rPr>
      </w:pPr>
      <w:r>
        <w:rPr>
          <w:i/>
          <w:sz w:val="24"/>
        </w:rPr>
        <w:t>Вы</w:t>
      </w:r>
      <w:r>
        <w:rPr>
          <w:i/>
          <w:spacing w:val="-2"/>
          <w:sz w:val="24"/>
        </w:rPr>
        <w:t xml:space="preserve"> </w:t>
      </w:r>
      <w:r>
        <w:rPr>
          <w:i/>
          <w:sz w:val="24"/>
        </w:rPr>
        <w:t>с</w:t>
      </w:r>
      <w:r>
        <w:rPr>
          <w:i/>
          <w:spacing w:val="-2"/>
          <w:sz w:val="24"/>
        </w:rPr>
        <w:t xml:space="preserve"> </w:t>
      </w:r>
      <w:r>
        <w:rPr>
          <w:i/>
          <w:sz w:val="24"/>
        </w:rPr>
        <w:t>ребенком</w:t>
      </w:r>
      <w:r>
        <w:rPr>
          <w:i/>
          <w:spacing w:val="-1"/>
          <w:sz w:val="24"/>
        </w:rPr>
        <w:t xml:space="preserve"> </w:t>
      </w:r>
      <w:r>
        <w:rPr>
          <w:i/>
          <w:sz w:val="24"/>
        </w:rPr>
        <w:t>добираетесь</w:t>
      </w:r>
      <w:r>
        <w:rPr>
          <w:i/>
          <w:spacing w:val="-2"/>
          <w:sz w:val="24"/>
        </w:rPr>
        <w:t xml:space="preserve"> </w:t>
      </w:r>
      <w:r>
        <w:rPr>
          <w:i/>
          <w:sz w:val="24"/>
        </w:rPr>
        <w:t>домой</w:t>
      </w:r>
      <w:r>
        <w:rPr>
          <w:i/>
          <w:spacing w:val="-1"/>
          <w:sz w:val="24"/>
        </w:rPr>
        <w:t xml:space="preserve"> </w:t>
      </w:r>
      <w:r>
        <w:rPr>
          <w:i/>
          <w:sz w:val="24"/>
        </w:rPr>
        <w:t>из</w:t>
      </w:r>
      <w:r>
        <w:rPr>
          <w:i/>
          <w:spacing w:val="-2"/>
          <w:sz w:val="24"/>
        </w:rPr>
        <w:t xml:space="preserve"> </w:t>
      </w:r>
      <w:r>
        <w:rPr>
          <w:i/>
          <w:sz w:val="24"/>
        </w:rPr>
        <w:t>детского</w:t>
      </w:r>
      <w:r>
        <w:rPr>
          <w:i/>
          <w:spacing w:val="-1"/>
          <w:sz w:val="24"/>
        </w:rPr>
        <w:t xml:space="preserve"> </w:t>
      </w:r>
      <w:r>
        <w:rPr>
          <w:i/>
          <w:spacing w:val="-2"/>
          <w:sz w:val="24"/>
        </w:rPr>
        <w:t>сада:</w:t>
      </w:r>
    </w:p>
    <w:p w:rsidR="007B43DC" w:rsidRDefault="00363131">
      <w:pPr>
        <w:pStyle w:val="a5"/>
        <w:numPr>
          <w:ilvl w:val="1"/>
          <w:numId w:val="32"/>
        </w:numPr>
        <w:tabs>
          <w:tab w:val="left" w:pos="940"/>
          <w:tab w:val="left" w:pos="941"/>
        </w:tabs>
        <w:spacing w:before="2" w:line="293" w:lineRule="exact"/>
        <w:ind w:hanging="361"/>
        <w:rPr>
          <w:sz w:val="24"/>
        </w:rPr>
      </w:pPr>
      <w:r>
        <w:rPr>
          <w:spacing w:val="-2"/>
          <w:sz w:val="24"/>
        </w:rPr>
        <w:t>пешком;</w:t>
      </w:r>
    </w:p>
    <w:p w:rsidR="007B43DC" w:rsidRDefault="00363131">
      <w:pPr>
        <w:pStyle w:val="a5"/>
        <w:numPr>
          <w:ilvl w:val="1"/>
          <w:numId w:val="32"/>
        </w:numPr>
        <w:tabs>
          <w:tab w:val="left" w:pos="940"/>
          <w:tab w:val="left" w:pos="941"/>
        </w:tabs>
        <w:spacing w:line="292" w:lineRule="exact"/>
        <w:ind w:hanging="361"/>
        <w:rPr>
          <w:sz w:val="24"/>
        </w:rPr>
      </w:pPr>
      <w:r>
        <w:rPr>
          <w:sz w:val="24"/>
        </w:rPr>
        <w:t>на</w:t>
      </w:r>
      <w:r>
        <w:rPr>
          <w:spacing w:val="-1"/>
          <w:sz w:val="24"/>
        </w:rPr>
        <w:t xml:space="preserve"> </w:t>
      </w:r>
      <w:r>
        <w:rPr>
          <w:spacing w:val="-2"/>
          <w:sz w:val="24"/>
        </w:rPr>
        <w:t>транспорте.</w:t>
      </w:r>
    </w:p>
    <w:p w:rsidR="007B43DC" w:rsidRDefault="00363131">
      <w:pPr>
        <w:pStyle w:val="a5"/>
        <w:numPr>
          <w:ilvl w:val="0"/>
          <w:numId w:val="32"/>
        </w:numPr>
        <w:tabs>
          <w:tab w:val="left" w:pos="581"/>
        </w:tabs>
        <w:spacing w:line="274" w:lineRule="exact"/>
        <w:rPr>
          <w:i/>
          <w:sz w:val="24"/>
        </w:rPr>
      </w:pPr>
      <w:r>
        <w:rPr>
          <w:i/>
          <w:sz w:val="24"/>
        </w:rPr>
        <w:t>Если</w:t>
      </w:r>
      <w:r>
        <w:rPr>
          <w:i/>
          <w:spacing w:val="-2"/>
          <w:sz w:val="24"/>
        </w:rPr>
        <w:t xml:space="preserve"> </w:t>
      </w:r>
      <w:r>
        <w:rPr>
          <w:i/>
          <w:sz w:val="24"/>
        </w:rPr>
        <w:t>Вам</w:t>
      </w:r>
      <w:r>
        <w:rPr>
          <w:i/>
          <w:spacing w:val="-1"/>
          <w:sz w:val="24"/>
        </w:rPr>
        <w:t xml:space="preserve"> </w:t>
      </w:r>
      <w:r>
        <w:rPr>
          <w:i/>
          <w:sz w:val="24"/>
        </w:rPr>
        <w:t>приходится</w:t>
      </w:r>
      <w:r>
        <w:rPr>
          <w:i/>
          <w:spacing w:val="-3"/>
          <w:sz w:val="24"/>
        </w:rPr>
        <w:t xml:space="preserve"> </w:t>
      </w:r>
      <w:r>
        <w:rPr>
          <w:i/>
          <w:sz w:val="24"/>
        </w:rPr>
        <w:t>идти</w:t>
      </w:r>
      <w:r>
        <w:rPr>
          <w:i/>
          <w:spacing w:val="-2"/>
          <w:sz w:val="24"/>
        </w:rPr>
        <w:t xml:space="preserve"> </w:t>
      </w:r>
      <w:r>
        <w:rPr>
          <w:i/>
          <w:sz w:val="24"/>
        </w:rPr>
        <w:t>пешком,</w:t>
      </w:r>
      <w:r>
        <w:rPr>
          <w:i/>
          <w:spacing w:val="-2"/>
          <w:sz w:val="24"/>
        </w:rPr>
        <w:t xml:space="preserve"> </w:t>
      </w:r>
      <w:r>
        <w:rPr>
          <w:i/>
          <w:sz w:val="24"/>
        </w:rPr>
        <w:t>то</w:t>
      </w:r>
      <w:r>
        <w:rPr>
          <w:i/>
          <w:spacing w:val="-2"/>
          <w:sz w:val="24"/>
        </w:rPr>
        <w:t xml:space="preserve"> </w:t>
      </w:r>
      <w:r>
        <w:rPr>
          <w:i/>
          <w:sz w:val="24"/>
        </w:rPr>
        <w:t>вы</w:t>
      </w:r>
      <w:r>
        <w:rPr>
          <w:i/>
          <w:spacing w:val="-1"/>
          <w:sz w:val="24"/>
        </w:rPr>
        <w:t xml:space="preserve"> </w:t>
      </w:r>
      <w:r>
        <w:rPr>
          <w:i/>
          <w:sz w:val="24"/>
        </w:rPr>
        <w:t>с</w:t>
      </w:r>
      <w:r>
        <w:rPr>
          <w:i/>
          <w:spacing w:val="-2"/>
          <w:sz w:val="24"/>
        </w:rPr>
        <w:t xml:space="preserve"> ребенком:</w:t>
      </w:r>
    </w:p>
    <w:p w:rsidR="007B43DC" w:rsidRDefault="00363131">
      <w:pPr>
        <w:pStyle w:val="a5"/>
        <w:numPr>
          <w:ilvl w:val="1"/>
          <w:numId w:val="32"/>
        </w:numPr>
        <w:tabs>
          <w:tab w:val="left" w:pos="940"/>
          <w:tab w:val="left" w:pos="941"/>
        </w:tabs>
        <w:spacing w:before="2" w:line="293" w:lineRule="exact"/>
        <w:ind w:hanging="361"/>
        <w:rPr>
          <w:sz w:val="24"/>
        </w:rPr>
      </w:pPr>
      <w:r>
        <w:rPr>
          <w:sz w:val="24"/>
        </w:rPr>
        <w:t>переходите</w:t>
      </w:r>
      <w:r>
        <w:rPr>
          <w:spacing w:val="-5"/>
          <w:sz w:val="24"/>
        </w:rPr>
        <w:t xml:space="preserve"> </w:t>
      </w:r>
      <w:r>
        <w:rPr>
          <w:sz w:val="24"/>
        </w:rPr>
        <w:t>дорогу</w:t>
      </w:r>
      <w:r>
        <w:rPr>
          <w:spacing w:val="-6"/>
          <w:sz w:val="24"/>
        </w:rPr>
        <w:t xml:space="preserve"> </w:t>
      </w:r>
      <w:r>
        <w:rPr>
          <w:sz w:val="24"/>
        </w:rPr>
        <w:t>по пешеходному</w:t>
      </w:r>
      <w:r>
        <w:rPr>
          <w:spacing w:val="-9"/>
          <w:sz w:val="24"/>
        </w:rPr>
        <w:t xml:space="preserve"> </w:t>
      </w:r>
      <w:r>
        <w:rPr>
          <w:sz w:val="24"/>
        </w:rPr>
        <w:t>переходу, ориентируясь</w:t>
      </w:r>
      <w:r>
        <w:rPr>
          <w:spacing w:val="-1"/>
          <w:sz w:val="24"/>
        </w:rPr>
        <w:t xml:space="preserve"> </w:t>
      </w:r>
      <w:r>
        <w:rPr>
          <w:sz w:val="24"/>
        </w:rPr>
        <w:t>на</w:t>
      </w:r>
      <w:r>
        <w:rPr>
          <w:spacing w:val="-2"/>
          <w:sz w:val="24"/>
        </w:rPr>
        <w:t xml:space="preserve"> </w:t>
      </w:r>
      <w:r>
        <w:rPr>
          <w:sz w:val="24"/>
        </w:rPr>
        <w:t>зеленый</w:t>
      </w:r>
      <w:r>
        <w:rPr>
          <w:spacing w:val="-1"/>
          <w:sz w:val="24"/>
        </w:rPr>
        <w:t xml:space="preserve"> </w:t>
      </w:r>
      <w:r>
        <w:rPr>
          <w:sz w:val="24"/>
        </w:rPr>
        <w:t>сигнал</w:t>
      </w:r>
      <w:r>
        <w:rPr>
          <w:spacing w:val="-2"/>
          <w:sz w:val="24"/>
        </w:rPr>
        <w:t xml:space="preserve"> светофора;</w:t>
      </w:r>
    </w:p>
    <w:p w:rsidR="007B43DC" w:rsidRDefault="00363131">
      <w:pPr>
        <w:pStyle w:val="a5"/>
        <w:numPr>
          <w:ilvl w:val="1"/>
          <w:numId w:val="32"/>
        </w:numPr>
        <w:tabs>
          <w:tab w:val="left" w:pos="940"/>
          <w:tab w:val="left" w:pos="941"/>
        </w:tabs>
        <w:spacing w:before="2" w:line="237" w:lineRule="auto"/>
        <w:ind w:right="107"/>
        <w:rPr>
          <w:sz w:val="24"/>
        </w:rPr>
      </w:pPr>
      <w:r>
        <w:rPr>
          <w:sz w:val="24"/>
        </w:rPr>
        <w:t>переходите</w:t>
      </w:r>
      <w:r>
        <w:rPr>
          <w:spacing w:val="80"/>
          <w:sz w:val="24"/>
        </w:rPr>
        <w:t xml:space="preserve"> </w:t>
      </w:r>
      <w:r>
        <w:rPr>
          <w:sz w:val="24"/>
        </w:rPr>
        <w:t>дорогу</w:t>
      </w:r>
      <w:r>
        <w:rPr>
          <w:spacing w:val="80"/>
          <w:sz w:val="24"/>
        </w:rPr>
        <w:t xml:space="preserve"> </w:t>
      </w:r>
      <w:r>
        <w:rPr>
          <w:sz w:val="24"/>
        </w:rPr>
        <w:t>по</w:t>
      </w:r>
      <w:r>
        <w:rPr>
          <w:spacing w:val="80"/>
          <w:sz w:val="24"/>
        </w:rPr>
        <w:t xml:space="preserve"> </w:t>
      </w:r>
      <w:r>
        <w:rPr>
          <w:sz w:val="24"/>
        </w:rPr>
        <w:t>пешеходному</w:t>
      </w:r>
      <w:r>
        <w:rPr>
          <w:spacing w:val="80"/>
          <w:sz w:val="24"/>
        </w:rPr>
        <w:t xml:space="preserve"> </w:t>
      </w:r>
      <w:r>
        <w:rPr>
          <w:sz w:val="24"/>
        </w:rPr>
        <w:t>переходу</w:t>
      </w:r>
      <w:r>
        <w:rPr>
          <w:spacing w:val="80"/>
          <w:sz w:val="24"/>
        </w:rPr>
        <w:t xml:space="preserve"> </w:t>
      </w:r>
      <w:r>
        <w:rPr>
          <w:sz w:val="24"/>
        </w:rPr>
        <w:t>в</w:t>
      </w:r>
      <w:r>
        <w:rPr>
          <w:spacing w:val="80"/>
          <w:sz w:val="24"/>
        </w:rPr>
        <w:t xml:space="preserve"> </w:t>
      </w:r>
      <w:r>
        <w:rPr>
          <w:sz w:val="24"/>
        </w:rPr>
        <w:t>отсутствие</w:t>
      </w:r>
      <w:r>
        <w:rPr>
          <w:spacing w:val="80"/>
          <w:sz w:val="24"/>
        </w:rPr>
        <w:t xml:space="preserve"> </w:t>
      </w:r>
      <w:r>
        <w:rPr>
          <w:sz w:val="24"/>
        </w:rPr>
        <w:t>транспорта,</w:t>
      </w:r>
      <w:r>
        <w:rPr>
          <w:spacing w:val="80"/>
          <w:sz w:val="24"/>
        </w:rPr>
        <w:t xml:space="preserve"> </w:t>
      </w:r>
      <w:r>
        <w:rPr>
          <w:sz w:val="24"/>
        </w:rPr>
        <w:t>не</w:t>
      </w:r>
      <w:r>
        <w:rPr>
          <w:spacing w:val="80"/>
          <w:sz w:val="24"/>
        </w:rPr>
        <w:t xml:space="preserve"> </w:t>
      </w:r>
      <w:r>
        <w:rPr>
          <w:sz w:val="24"/>
        </w:rPr>
        <w:t>обращая внимания на сигнал светофора;</w:t>
      </w:r>
    </w:p>
    <w:p w:rsidR="007B43DC" w:rsidRDefault="00363131">
      <w:pPr>
        <w:pStyle w:val="a5"/>
        <w:numPr>
          <w:ilvl w:val="1"/>
          <w:numId w:val="32"/>
        </w:numPr>
        <w:tabs>
          <w:tab w:val="left" w:pos="940"/>
          <w:tab w:val="left" w:pos="941"/>
        </w:tabs>
        <w:spacing w:before="2" w:line="294" w:lineRule="exact"/>
        <w:ind w:hanging="361"/>
        <w:rPr>
          <w:sz w:val="24"/>
        </w:rPr>
      </w:pPr>
      <w:r>
        <w:rPr>
          <w:sz w:val="24"/>
        </w:rPr>
        <w:t>переходите</w:t>
      </w:r>
      <w:r>
        <w:rPr>
          <w:spacing w:val="-3"/>
          <w:sz w:val="24"/>
        </w:rPr>
        <w:t xml:space="preserve"> </w:t>
      </w:r>
      <w:r>
        <w:rPr>
          <w:sz w:val="24"/>
        </w:rPr>
        <w:t>дорогу</w:t>
      </w:r>
      <w:r>
        <w:rPr>
          <w:spacing w:val="-6"/>
          <w:sz w:val="24"/>
        </w:rPr>
        <w:t xml:space="preserve"> </w:t>
      </w:r>
      <w:r>
        <w:rPr>
          <w:sz w:val="24"/>
        </w:rPr>
        <w:t>там,</w:t>
      </w:r>
      <w:r>
        <w:rPr>
          <w:spacing w:val="1"/>
          <w:sz w:val="24"/>
        </w:rPr>
        <w:t xml:space="preserve"> </w:t>
      </w:r>
      <w:r>
        <w:rPr>
          <w:sz w:val="24"/>
        </w:rPr>
        <w:t>где</w:t>
      </w:r>
      <w:r>
        <w:rPr>
          <w:spacing w:val="-2"/>
          <w:sz w:val="24"/>
        </w:rPr>
        <w:t xml:space="preserve"> </w:t>
      </w:r>
      <w:r>
        <w:rPr>
          <w:sz w:val="24"/>
        </w:rPr>
        <w:t>вам</w:t>
      </w:r>
      <w:r>
        <w:rPr>
          <w:spacing w:val="-2"/>
          <w:sz w:val="24"/>
        </w:rPr>
        <w:t xml:space="preserve"> </w:t>
      </w:r>
      <w:r>
        <w:rPr>
          <w:sz w:val="24"/>
        </w:rPr>
        <w:t>кажется</w:t>
      </w:r>
      <w:r>
        <w:rPr>
          <w:spacing w:val="3"/>
          <w:sz w:val="24"/>
        </w:rPr>
        <w:t xml:space="preserve"> </w:t>
      </w:r>
      <w:r>
        <w:rPr>
          <w:spacing w:val="-2"/>
          <w:sz w:val="24"/>
        </w:rPr>
        <w:t>удобным.</w:t>
      </w:r>
    </w:p>
    <w:p w:rsidR="007B43DC" w:rsidRDefault="00363131">
      <w:pPr>
        <w:pStyle w:val="a5"/>
        <w:numPr>
          <w:ilvl w:val="0"/>
          <w:numId w:val="32"/>
        </w:numPr>
        <w:tabs>
          <w:tab w:val="left" w:pos="581"/>
        </w:tabs>
        <w:spacing w:line="276" w:lineRule="exact"/>
        <w:rPr>
          <w:i/>
          <w:sz w:val="24"/>
        </w:rPr>
      </w:pPr>
      <w:r>
        <w:rPr>
          <w:i/>
          <w:sz w:val="24"/>
        </w:rPr>
        <w:t>Различает</w:t>
      </w:r>
      <w:r>
        <w:rPr>
          <w:i/>
          <w:spacing w:val="-3"/>
          <w:sz w:val="24"/>
        </w:rPr>
        <w:t xml:space="preserve"> </w:t>
      </w:r>
      <w:r>
        <w:rPr>
          <w:i/>
          <w:sz w:val="24"/>
        </w:rPr>
        <w:t>ли</w:t>
      </w:r>
      <w:r>
        <w:rPr>
          <w:i/>
          <w:spacing w:val="-2"/>
          <w:sz w:val="24"/>
        </w:rPr>
        <w:t xml:space="preserve"> </w:t>
      </w:r>
      <w:r>
        <w:rPr>
          <w:i/>
          <w:sz w:val="24"/>
        </w:rPr>
        <w:t>Ваш</w:t>
      </w:r>
      <w:r>
        <w:rPr>
          <w:i/>
          <w:spacing w:val="-3"/>
          <w:sz w:val="24"/>
        </w:rPr>
        <w:t xml:space="preserve"> </w:t>
      </w:r>
      <w:r>
        <w:rPr>
          <w:i/>
          <w:sz w:val="24"/>
        </w:rPr>
        <w:t>ребенок</w:t>
      </w:r>
      <w:r>
        <w:rPr>
          <w:i/>
          <w:spacing w:val="-1"/>
          <w:sz w:val="24"/>
        </w:rPr>
        <w:t xml:space="preserve"> </w:t>
      </w:r>
      <w:r>
        <w:rPr>
          <w:i/>
          <w:sz w:val="24"/>
        </w:rPr>
        <w:t>сигналы</w:t>
      </w:r>
      <w:r>
        <w:rPr>
          <w:i/>
          <w:spacing w:val="-2"/>
          <w:sz w:val="24"/>
        </w:rPr>
        <w:t xml:space="preserve"> </w:t>
      </w:r>
      <w:r>
        <w:rPr>
          <w:i/>
          <w:sz w:val="24"/>
        </w:rPr>
        <w:t>транспортного</w:t>
      </w:r>
      <w:r>
        <w:rPr>
          <w:i/>
          <w:spacing w:val="-2"/>
          <w:sz w:val="24"/>
        </w:rPr>
        <w:t xml:space="preserve"> </w:t>
      </w:r>
      <w:r>
        <w:rPr>
          <w:i/>
          <w:sz w:val="24"/>
        </w:rPr>
        <w:t>и</w:t>
      </w:r>
      <w:r>
        <w:rPr>
          <w:i/>
          <w:spacing w:val="-2"/>
          <w:sz w:val="24"/>
        </w:rPr>
        <w:t xml:space="preserve"> </w:t>
      </w:r>
      <w:r>
        <w:rPr>
          <w:i/>
          <w:sz w:val="24"/>
        </w:rPr>
        <w:t>пешеходного</w:t>
      </w:r>
      <w:r>
        <w:rPr>
          <w:i/>
          <w:spacing w:val="-1"/>
          <w:sz w:val="24"/>
        </w:rPr>
        <w:t xml:space="preserve"> </w:t>
      </w:r>
      <w:r>
        <w:rPr>
          <w:i/>
          <w:spacing w:val="-2"/>
          <w:sz w:val="24"/>
        </w:rPr>
        <w:t>светофоров?</w:t>
      </w:r>
    </w:p>
    <w:p w:rsidR="007B43DC" w:rsidRDefault="00363131">
      <w:pPr>
        <w:pStyle w:val="a5"/>
        <w:numPr>
          <w:ilvl w:val="1"/>
          <w:numId w:val="32"/>
        </w:numPr>
        <w:tabs>
          <w:tab w:val="left" w:pos="940"/>
          <w:tab w:val="left" w:pos="941"/>
        </w:tabs>
        <w:spacing w:before="5" w:line="237" w:lineRule="auto"/>
        <w:ind w:right="118"/>
        <w:rPr>
          <w:sz w:val="24"/>
        </w:rPr>
      </w:pPr>
      <w:r>
        <w:rPr>
          <w:sz w:val="24"/>
        </w:rPr>
        <w:t>мой ребенок стоит на месте, если горит красный сигнал пешеходного светофора и зеленый сигнал транспортного;</w:t>
      </w:r>
    </w:p>
    <w:p w:rsidR="007B43DC" w:rsidRDefault="00363131">
      <w:pPr>
        <w:pStyle w:val="a5"/>
        <w:numPr>
          <w:ilvl w:val="1"/>
          <w:numId w:val="32"/>
        </w:numPr>
        <w:tabs>
          <w:tab w:val="left" w:pos="940"/>
          <w:tab w:val="left" w:pos="941"/>
        </w:tabs>
        <w:spacing w:before="5" w:line="237" w:lineRule="auto"/>
        <w:ind w:right="106"/>
        <w:rPr>
          <w:sz w:val="24"/>
        </w:rPr>
      </w:pPr>
      <w:r>
        <w:rPr>
          <w:sz w:val="24"/>
        </w:rPr>
        <w:t>мой ребенок путает сигналы транспортного и пешеходного светофора, ошибаясь в</w:t>
      </w:r>
      <w:r>
        <w:rPr>
          <w:spacing w:val="40"/>
          <w:sz w:val="24"/>
        </w:rPr>
        <w:t xml:space="preserve"> </w:t>
      </w:r>
      <w:r>
        <w:rPr>
          <w:sz w:val="24"/>
        </w:rPr>
        <w:t>выборе момента для перехода дороги;</w:t>
      </w:r>
    </w:p>
    <w:p w:rsidR="007B43DC" w:rsidRDefault="00363131">
      <w:pPr>
        <w:pStyle w:val="a5"/>
        <w:numPr>
          <w:ilvl w:val="1"/>
          <w:numId w:val="32"/>
        </w:numPr>
        <w:tabs>
          <w:tab w:val="left" w:pos="940"/>
          <w:tab w:val="left" w:pos="941"/>
        </w:tabs>
        <w:spacing w:before="4" w:line="237" w:lineRule="auto"/>
        <w:ind w:right="113"/>
        <w:rPr>
          <w:sz w:val="24"/>
        </w:rPr>
      </w:pPr>
      <w:r>
        <w:rPr>
          <w:sz w:val="24"/>
        </w:rPr>
        <w:t>мой</w:t>
      </w:r>
      <w:r>
        <w:rPr>
          <w:spacing w:val="80"/>
          <w:sz w:val="24"/>
        </w:rPr>
        <w:t xml:space="preserve"> </w:t>
      </w:r>
      <w:r>
        <w:rPr>
          <w:sz w:val="24"/>
        </w:rPr>
        <w:t>ребенок</w:t>
      </w:r>
      <w:r>
        <w:rPr>
          <w:spacing w:val="80"/>
          <w:sz w:val="24"/>
        </w:rPr>
        <w:t xml:space="preserve"> </w:t>
      </w:r>
      <w:r>
        <w:rPr>
          <w:sz w:val="24"/>
        </w:rPr>
        <w:t>не</w:t>
      </w:r>
      <w:r>
        <w:rPr>
          <w:spacing w:val="80"/>
          <w:sz w:val="24"/>
        </w:rPr>
        <w:t xml:space="preserve"> </w:t>
      </w:r>
      <w:r>
        <w:rPr>
          <w:sz w:val="24"/>
        </w:rPr>
        <w:t>знает,</w:t>
      </w:r>
      <w:r>
        <w:rPr>
          <w:spacing w:val="80"/>
          <w:sz w:val="24"/>
        </w:rPr>
        <w:t xml:space="preserve"> </w:t>
      </w:r>
      <w:r>
        <w:rPr>
          <w:sz w:val="24"/>
        </w:rPr>
        <w:t>что</w:t>
      </w:r>
      <w:r>
        <w:rPr>
          <w:spacing w:val="80"/>
          <w:sz w:val="24"/>
        </w:rPr>
        <w:t xml:space="preserve"> </w:t>
      </w:r>
      <w:r>
        <w:rPr>
          <w:sz w:val="24"/>
        </w:rPr>
        <w:t>существует</w:t>
      </w:r>
      <w:r>
        <w:rPr>
          <w:spacing w:val="80"/>
          <w:sz w:val="24"/>
        </w:rPr>
        <w:t xml:space="preserve"> </w:t>
      </w:r>
      <w:r>
        <w:rPr>
          <w:sz w:val="24"/>
        </w:rPr>
        <w:t>пешеходный</w:t>
      </w:r>
      <w:r>
        <w:rPr>
          <w:spacing w:val="80"/>
          <w:sz w:val="24"/>
        </w:rPr>
        <w:t xml:space="preserve"> </w:t>
      </w:r>
      <w:r>
        <w:rPr>
          <w:sz w:val="24"/>
        </w:rPr>
        <w:t>и</w:t>
      </w:r>
      <w:r>
        <w:rPr>
          <w:spacing w:val="80"/>
          <w:sz w:val="24"/>
        </w:rPr>
        <w:t xml:space="preserve"> </w:t>
      </w:r>
      <w:r>
        <w:rPr>
          <w:sz w:val="24"/>
        </w:rPr>
        <w:t>транспортный</w:t>
      </w:r>
      <w:r>
        <w:rPr>
          <w:spacing w:val="80"/>
          <w:sz w:val="24"/>
        </w:rPr>
        <w:t xml:space="preserve"> </w:t>
      </w:r>
      <w:r>
        <w:rPr>
          <w:sz w:val="24"/>
        </w:rPr>
        <w:t>светофоры,</w:t>
      </w:r>
      <w:r>
        <w:rPr>
          <w:spacing w:val="80"/>
          <w:sz w:val="24"/>
        </w:rPr>
        <w:t xml:space="preserve"> </w:t>
      </w:r>
      <w:r>
        <w:rPr>
          <w:sz w:val="24"/>
        </w:rPr>
        <w:t>и</w:t>
      </w:r>
      <w:r>
        <w:rPr>
          <w:spacing w:val="40"/>
          <w:sz w:val="24"/>
        </w:rPr>
        <w:t xml:space="preserve"> </w:t>
      </w:r>
      <w:r>
        <w:rPr>
          <w:sz w:val="24"/>
        </w:rPr>
        <w:t>ориентируется только на мое поведение.</w:t>
      </w:r>
    </w:p>
    <w:p w:rsidR="007B43DC" w:rsidRDefault="00363131">
      <w:pPr>
        <w:pStyle w:val="a5"/>
        <w:numPr>
          <w:ilvl w:val="0"/>
          <w:numId w:val="32"/>
        </w:numPr>
        <w:tabs>
          <w:tab w:val="left" w:pos="581"/>
        </w:tabs>
        <w:rPr>
          <w:i/>
          <w:sz w:val="24"/>
        </w:rPr>
      </w:pPr>
      <w:r>
        <w:rPr>
          <w:i/>
          <w:sz w:val="24"/>
        </w:rPr>
        <w:t>Знает</w:t>
      </w:r>
      <w:r>
        <w:rPr>
          <w:i/>
          <w:spacing w:val="-3"/>
          <w:sz w:val="24"/>
        </w:rPr>
        <w:t xml:space="preserve"> </w:t>
      </w:r>
      <w:r>
        <w:rPr>
          <w:i/>
          <w:sz w:val="24"/>
        </w:rPr>
        <w:t>ли</w:t>
      </w:r>
      <w:r>
        <w:rPr>
          <w:i/>
          <w:spacing w:val="-2"/>
          <w:sz w:val="24"/>
        </w:rPr>
        <w:t xml:space="preserve"> </w:t>
      </w:r>
      <w:r>
        <w:rPr>
          <w:i/>
          <w:sz w:val="24"/>
        </w:rPr>
        <w:t>Ваш</w:t>
      </w:r>
      <w:r>
        <w:rPr>
          <w:i/>
          <w:spacing w:val="-2"/>
          <w:sz w:val="24"/>
        </w:rPr>
        <w:t xml:space="preserve"> </w:t>
      </w:r>
      <w:r>
        <w:rPr>
          <w:i/>
          <w:sz w:val="24"/>
        </w:rPr>
        <w:t>ребенок</w:t>
      </w:r>
      <w:r>
        <w:rPr>
          <w:i/>
          <w:spacing w:val="-1"/>
          <w:sz w:val="24"/>
        </w:rPr>
        <w:t xml:space="preserve"> </w:t>
      </w:r>
      <w:r>
        <w:rPr>
          <w:i/>
          <w:sz w:val="24"/>
        </w:rPr>
        <w:t>дорожные</w:t>
      </w:r>
      <w:r>
        <w:rPr>
          <w:i/>
          <w:spacing w:val="-2"/>
          <w:sz w:val="24"/>
        </w:rPr>
        <w:t xml:space="preserve"> </w:t>
      </w:r>
      <w:r>
        <w:rPr>
          <w:i/>
          <w:sz w:val="24"/>
        </w:rPr>
        <w:t>знаки</w:t>
      </w:r>
      <w:r>
        <w:rPr>
          <w:i/>
          <w:spacing w:val="-1"/>
          <w:sz w:val="24"/>
        </w:rPr>
        <w:t xml:space="preserve"> </w:t>
      </w:r>
      <w:r>
        <w:rPr>
          <w:i/>
          <w:sz w:val="24"/>
        </w:rPr>
        <w:t>и</w:t>
      </w:r>
      <w:r>
        <w:rPr>
          <w:i/>
          <w:spacing w:val="-1"/>
          <w:sz w:val="24"/>
        </w:rPr>
        <w:t xml:space="preserve"> </w:t>
      </w:r>
      <w:r>
        <w:rPr>
          <w:i/>
          <w:sz w:val="24"/>
        </w:rPr>
        <w:t>может</w:t>
      </w:r>
      <w:r>
        <w:rPr>
          <w:i/>
          <w:spacing w:val="-2"/>
          <w:sz w:val="24"/>
        </w:rPr>
        <w:t xml:space="preserve"> </w:t>
      </w:r>
      <w:r>
        <w:rPr>
          <w:i/>
          <w:sz w:val="24"/>
        </w:rPr>
        <w:t>рассказать,</w:t>
      </w:r>
      <w:r>
        <w:rPr>
          <w:i/>
          <w:spacing w:val="-1"/>
          <w:sz w:val="24"/>
        </w:rPr>
        <w:t xml:space="preserve"> </w:t>
      </w:r>
      <w:r>
        <w:rPr>
          <w:i/>
          <w:sz w:val="24"/>
        </w:rPr>
        <w:t>что</w:t>
      </w:r>
      <w:r>
        <w:rPr>
          <w:i/>
          <w:spacing w:val="-2"/>
          <w:sz w:val="24"/>
        </w:rPr>
        <w:t xml:space="preserve"> </w:t>
      </w:r>
      <w:r>
        <w:rPr>
          <w:i/>
          <w:sz w:val="24"/>
        </w:rPr>
        <w:t>они</w:t>
      </w:r>
      <w:r>
        <w:rPr>
          <w:i/>
          <w:spacing w:val="-1"/>
          <w:sz w:val="24"/>
        </w:rPr>
        <w:t xml:space="preserve"> </w:t>
      </w:r>
      <w:r>
        <w:rPr>
          <w:i/>
          <w:spacing w:val="-2"/>
          <w:sz w:val="24"/>
        </w:rPr>
        <w:t>обозначают?</w:t>
      </w:r>
    </w:p>
    <w:p w:rsidR="007B43DC" w:rsidRDefault="00363131">
      <w:pPr>
        <w:pStyle w:val="a5"/>
        <w:numPr>
          <w:ilvl w:val="1"/>
          <w:numId w:val="32"/>
        </w:numPr>
        <w:tabs>
          <w:tab w:val="left" w:pos="940"/>
          <w:tab w:val="left" w:pos="941"/>
        </w:tabs>
        <w:spacing w:before="2" w:line="293" w:lineRule="exact"/>
        <w:ind w:hanging="361"/>
        <w:rPr>
          <w:sz w:val="24"/>
        </w:rPr>
      </w:pPr>
      <w:r>
        <w:rPr>
          <w:spacing w:val="-5"/>
          <w:sz w:val="24"/>
        </w:rPr>
        <w:t>да;</w:t>
      </w:r>
    </w:p>
    <w:p w:rsidR="007B43DC" w:rsidRDefault="00363131">
      <w:pPr>
        <w:pStyle w:val="a5"/>
        <w:numPr>
          <w:ilvl w:val="1"/>
          <w:numId w:val="32"/>
        </w:numPr>
        <w:tabs>
          <w:tab w:val="left" w:pos="940"/>
          <w:tab w:val="left" w:pos="941"/>
        </w:tabs>
        <w:spacing w:line="293" w:lineRule="exact"/>
        <w:ind w:hanging="361"/>
        <w:rPr>
          <w:sz w:val="24"/>
        </w:rPr>
      </w:pPr>
      <w:r>
        <w:rPr>
          <w:spacing w:val="-4"/>
          <w:sz w:val="24"/>
        </w:rPr>
        <w:t>нет;</w:t>
      </w:r>
    </w:p>
    <w:p w:rsidR="007B43DC" w:rsidRDefault="00363131">
      <w:pPr>
        <w:pStyle w:val="a5"/>
        <w:numPr>
          <w:ilvl w:val="1"/>
          <w:numId w:val="32"/>
        </w:numPr>
        <w:tabs>
          <w:tab w:val="left" w:pos="940"/>
          <w:tab w:val="left" w:pos="941"/>
        </w:tabs>
        <w:spacing w:line="292" w:lineRule="exact"/>
        <w:ind w:hanging="361"/>
        <w:rPr>
          <w:sz w:val="24"/>
        </w:rPr>
      </w:pPr>
      <w:r>
        <w:rPr>
          <w:sz w:val="24"/>
        </w:rPr>
        <w:t>затрудняюсь</w:t>
      </w:r>
      <w:r>
        <w:rPr>
          <w:spacing w:val="-7"/>
          <w:sz w:val="24"/>
        </w:rPr>
        <w:t xml:space="preserve"> </w:t>
      </w:r>
      <w:r>
        <w:rPr>
          <w:spacing w:val="-2"/>
          <w:sz w:val="24"/>
        </w:rPr>
        <w:t>ответить.</w:t>
      </w:r>
    </w:p>
    <w:p w:rsidR="007B43DC" w:rsidRDefault="00363131">
      <w:pPr>
        <w:pStyle w:val="a5"/>
        <w:numPr>
          <w:ilvl w:val="0"/>
          <w:numId w:val="32"/>
        </w:numPr>
        <w:tabs>
          <w:tab w:val="left" w:pos="581"/>
        </w:tabs>
        <w:spacing w:line="274" w:lineRule="exact"/>
        <w:rPr>
          <w:i/>
          <w:sz w:val="24"/>
        </w:rPr>
      </w:pPr>
      <w:r>
        <w:rPr>
          <w:i/>
          <w:sz w:val="24"/>
        </w:rPr>
        <w:t>Когда</w:t>
      </w:r>
      <w:r>
        <w:rPr>
          <w:i/>
          <w:spacing w:val="-4"/>
          <w:sz w:val="24"/>
        </w:rPr>
        <w:t xml:space="preserve"> </w:t>
      </w:r>
      <w:r>
        <w:rPr>
          <w:i/>
          <w:sz w:val="24"/>
        </w:rPr>
        <w:t>вы</w:t>
      </w:r>
      <w:r>
        <w:rPr>
          <w:i/>
          <w:spacing w:val="-1"/>
          <w:sz w:val="24"/>
        </w:rPr>
        <w:t xml:space="preserve"> </w:t>
      </w:r>
      <w:r>
        <w:rPr>
          <w:i/>
          <w:sz w:val="24"/>
        </w:rPr>
        <w:t>в</w:t>
      </w:r>
      <w:r>
        <w:rPr>
          <w:i/>
          <w:spacing w:val="-2"/>
          <w:sz w:val="24"/>
        </w:rPr>
        <w:t xml:space="preserve"> </w:t>
      </w:r>
      <w:r>
        <w:rPr>
          <w:i/>
          <w:sz w:val="24"/>
        </w:rPr>
        <w:t>последний</w:t>
      </w:r>
      <w:r>
        <w:rPr>
          <w:i/>
          <w:spacing w:val="-2"/>
          <w:sz w:val="24"/>
        </w:rPr>
        <w:t xml:space="preserve"> </w:t>
      </w:r>
      <w:r>
        <w:rPr>
          <w:i/>
          <w:sz w:val="24"/>
        </w:rPr>
        <w:t>раз объясняли</w:t>
      </w:r>
      <w:r>
        <w:rPr>
          <w:i/>
          <w:spacing w:val="-2"/>
          <w:sz w:val="24"/>
        </w:rPr>
        <w:t xml:space="preserve"> </w:t>
      </w:r>
      <w:r>
        <w:rPr>
          <w:i/>
          <w:sz w:val="24"/>
        </w:rPr>
        <w:t>ребенку</w:t>
      </w:r>
      <w:r>
        <w:rPr>
          <w:i/>
          <w:spacing w:val="-1"/>
          <w:sz w:val="24"/>
        </w:rPr>
        <w:t xml:space="preserve"> </w:t>
      </w:r>
      <w:r>
        <w:rPr>
          <w:i/>
          <w:sz w:val="24"/>
        </w:rPr>
        <w:t>значение</w:t>
      </w:r>
      <w:r>
        <w:rPr>
          <w:i/>
          <w:spacing w:val="-2"/>
          <w:sz w:val="24"/>
        </w:rPr>
        <w:t xml:space="preserve"> </w:t>
      </w:r>
      <w:r>
        <w:rPr>
          <w:i/>
          <w:sz w:val="24"/>
        </w:rPr>
        <w:t>дорожных</w:t>
      </w:r>
      <w:r>
        <w:rPr>
          <w:i/>
          <w:spacing w:val="-2"/>
          <w:sz w:val="24"/>
        </w:rPr>
        <w:t xml:space="preserve"> знаков?</w:t>
      </w:r>
    </w:p>
    <w:p w:rsidR="007B43DC" w:rsidRDefault="00363131">
      <w:pPr>
        <w:pStyle w:val="a5"/>
        <w:numPr>
          <w:ilvl w:val="1"/>
          <w:numId w:val="32"/>
        </w:numPr>
        <w:tabs>
          <w:tab w:val="left" w:pos="940"/>
          <w:tab w:val="left" w:pos="941"/>
        </w:tabs>
        <w:spacing w:before="2"/>
        <w:ind w:hanging="361"/>
        <w:rPr>
          <w:sz w:val="24"/>
        </w:rPr>
      </w:pPr>
      <w:r>
        <w:rPr>
          <w:sz w:val="24"/>
        </w:rPr>
        <w:t>я</w:t>
      </w:r>
      <w:r>
        <w:rPr>
          <w:spacing w:val="-1"/>
          <w:sz w:val="24"/>
        </w:rPr>
        <w:t xml:space="preserve"> </w:t>
      </w:r>
      <w:r>
        <w:rPr>
          <w:sz w:val="24"/>
        </w:rPr>
        <w:t>делаю</w:t>
      </w:r>
      <w:r>
        <w:rPr>
          <w:spacing w:val="-1"/>
          <w:sz w:val="24"/>
        </w:rPr>
        <w:t xml:space="preserve"> </w:t>
      </w:r>
      <w:r>
        <w:rPr>
          <w:sz w:val="24"/>
        </w:rPr>
        <w:t>это</w:t>
      </w:r>
      <w:r>
        <w:rPr>
          <w:spacing w:val="-1"/>
          <w:sz w:val="24"/>
        </w:rPr>
        <w:t xml:space="preserve"> </w:t>
      </w:r>
      <w:r>
        <w:rPr>
          <w:spacing w:val="-2"/>
          <w:sz w:val="24"/>
        </w:rPr>
        <w:t>постоянно;</w:t>
      </w:r>
    </w:p>
    <w:p w:rsidR="007B43DC" w:rsidRDefault="00363131">
      <w:pPr>
        <w:pStyle w:val="a5"/>
        <w:numPr>
          <w:ilvl w:val="1"/>
          <w:numId w:val="32"/>
        </w:numPr>
        <w:tabs>
          <w:tab w:val="left" w:pos="940"/>
          <w:tab w:val="left" w:pos="941"/>
        </w:tabs>
        <w:spacing w:before="2" w:line="294" w:lineRule="exact"/>
        <w:ind w:hanging="361"/>
        <w:rPr>
          <w:sz w:val="24"/>
        </w:rPr>
      </w:pPr>
      <w:r>
        <w:rPr>
          <w:sz w:val="24"/>
        </w:rPr>
        <w:t>я</w:t>
      </w:r>
      <w:r>
        <w:rPr>
          <w:spacing w:val="-2"/>
          <w:sz w:val="24"/>
        </w:rPr>
        <w:t xml:space="preserve"> </w:t>
      </w:r>
      <w:r>
        <w:rPr>
          <w:sz w:val="24"/>
        </w:rPr>
        <w:t>это</w:t>
      </w:r>
      <w:r>
        <w:rPr>
          <w:spacing w:val="-1"/>
          <w:sz w:val="24"/>
        </w:rPr>
        <w:t xml:space="preserve"> </w:t>
      </w:r>
      <w:r>
        <w:rPr>
          <w:sz w:val="24"/>
        </w:rPr>
        <w:t>делаю</w:t>
      </w:r>
      <w:r>
        <w:rPr>
          <w:spacing w:val="-2"/>
          <w:sz w:val="24"/>
        </w:rPr>
        <w:t xml:space="preserve"> </w:t>
      </w:r>
      <w:r>
        <w:rPr>
          <w:sz w:val="24"/>
        </w:rPr>
        <w:t>достаточно</w:t>
      </w:r>
      <w:r>
        <w:rPr>
          <w:spacing w:val="-1"/>
          <w:sz w:val="24"/>
        </w:rPr>
        <w:t xml:space="preserve"> </w:t>
      </w:r>
      <w:r>
        <w:rPr>
          <w:spacing w:val="-2"/>
          <w:sz w:val="24"/>
        </w:rPr>
        <w:t>редко;</w:t>
      </w:r>
    </w:p>
    <w:p w:rsidR="007B43DC" w:rsidRDefault="00363131">
      <w:pPr>
        <w:pStyle w:val="a5"/>
        <w:numPr>
          <w:ilvl w:val="1"/>
          <w:numId w:val="32"/>
        </w:numPr>
        <w:tabs>
          <w:tab w:val="left" w:pos="940"/>
          <w:tab w:val="left" w:pos="941"/>
        </w:tabs>
        <w:spacing w:line="292" w:lineRule="exact"/>
        <w:ind w:hanging="361"/>
        <w:rPr>
          <w:sz w:val="24"/>
        </w:rPr>
      </w:pPr>
      <w:r>
        <w:rPr>
          <w:sz w:val="24"/>
        </w:rPr>
        <w:t>не</w:t>
      </w:r>
      <w:r>
        <w:rPr>
          <w:spacing w:val="-1"/>
          <w:sz w:val="24"/>
        </w:rPr>
        <w:t xml:space="preserve"> </w:t>
      </w:r>
      <w:r>
        <w:rPr>
          <w:spacing w:val="-2"/>
          <w:sz w:val="24"/>
        </w:rPr>
        <w:t>помню.</w:t>
      </w:r>
    </w:p>
    <w:p w:rsidR="007B43DC" w:rsidRDefault="00363131">
      <w:pPr>
        <w:pStyle w:val="a5"/>
        <w:numPr>
          <w:ilvl w:val="0"/>
          <w:numId w:val="32"/>
        </w:numPr>
        <w:tabs>
          <w:tab w:val="left" w:pos="581"/>
        </w:tabs>
        <w:spacing w:line="274" w:lineRule="exact"/>
        <w:rPr>
          <w:i/>
          <w:sz w:val="24"/>
        </w:rPr>
      </w:pPr>
      <w:r>
        <w:rPr>
          <w:i/>
          <w:sz w:val="24"/>
        </w:rPr>
        <w:t>Какие</w:t>
      </w:r>
      <w:r>
        <w:rPr>
          <w:i/>
          <w:spacing w:val="-5"/>
          <w:sz w:val="24"/>
        </w:rPr>
        <w:t xml:space="preserve"> </w:t>
      </w:r>
      <w:r>
        <w:rPr>
          <w:i/>
          <w:sz w:val="24"/>
        </w:rPr>
        <w:t>виды</w:t>
      </w:r>
      <w:r>
        <w:rPr>
          <w:i/>
          <w:spacing w:val="-3"/>
          <w:sz w:val="24"/>
        </w:rPr>
        <w:t xml:space="preserve"> </w:t>
      </w:r>
      <w:r>
        <w:rPr>
          <w:i/>
          <w:sz w:val="24"/>
        </w:rPr>
        <w:t>транспорта</w:t>
      </w:r>
      <w:r>
        <w:rPr>
          <w:i/>
          <w:spacing w:val="-3"/>
          <w:sz w:val="24"/>
        </w:rPr>
        <w:t xml:space="preserve"> </w:t>
      </w:r>
      <w:r>
        <w:rPr>
          <w:i/>
          <w:sz w:val="24"/>
        </w:rPr>
        <w:t>знает</w:t>
      </w:r>
      <w:r>
        <w:rPr>
          <w:i/>
          <w:spacing w:val="-4"/>
          <w:sz w:val="24"/>
        </w:rPr>
        <w:t xml:space="preserve"> </w:t>
      </w:r>
      <w:r>
        <w:rPr>
          <w:i/>
          <w:sz w:val="24"/>
        </w:rPr>
        <w:t>ваш</w:t>
      </w:r>
      <w:r>
        <w:rPr>
          <w:i/>
          <w:spacing w:val="-4"/>
          <w:sz w:val="24"/>
        </w:rPr>
        <w:t xml:space="preserve"> </w:t>
      </w:r>
      <w:r>
        <w:rPr>
          <w:i/>
          <w:spacing w:val="-2"/>
          <w:sz w:val="24"/>
        </w:rPr>
        <w:t>ребенок?</w:t>
      </w:r>
    </w:p>
    <w:p w:rsidR="007B43DC" w:rsidRDefault="00363131">
      <w:pPr>
        <w:pStyle w:val="a5"/>
        <w:numPr>
          <w:ilvl w:val="1"/>
          <w:numId w:val="32"/>
        </w:numPr>
        <w:tabs>
          <w:tab w:val="left" w:pos="940"/>
          <w:tab w:val="left" w:pos="941"/>
        </w:tabs>
        <w:spacing w:before="2"/>
        <w:ind w:hanging="361"/>
        <w:rPr>
          <w:sz w:val="24"/>
        </w:rPr>
      </w:pPr>
      <w:r>
        <w:rPr>
          <w:spacing w:val="-2"/>
          <w:sz w:val="24"/>
        </w:rPr>
        <w:t>автобус;</w:t>
      </w:r>
    </w:p>
    <w:p w:rsidR="007B43DC" w:rsidRDefault="007B43DC">
      <w:pPr>
        <w:rPr>
          <w:sz w:val="24"/>
        </w:rPr>
        <w:sectPr w:rsidR="007B43DC">
          <w:pgSz w:w="11910" w:h="16840"/>
          <w:pgMar w:top="920" w:right="740" w:bottom="280" w:left="680" w:header="710" w:footer="0" w:gutter="0"/>
          <w:cols w:space="720"/>
        </w:sectPr>
      </w:pPr>
    </w:p>
    <w:p w:rsidR="007B43DC" w:rsidRDefault="00363131">
      <w:pPr>
        <w:pStyle w:val="a5"/>
        <w:numPr>
          <w:ilvl w:val="1"/>
          <w:numId w:val="32"/>
        </w:numPr>
        <w:tabs>
          <w:tab w:val="left" w:pos="940"/>
          <w:tab w:val="left" w:pos="941"/>
        </w:tabs>
        <w:spacing w:before="1" w:line="293" w:lineRule="exact"/>
        <w:ind w:hanging="361"/>
        <w:rPr>
          <w:sz w:val="24"/>
        </w:rPr>
      </w:pPr>
      <w:r>
        <w:rPr>
          <w:spacing w:val="-2"/>
          <w:sz w:val="24"/>
        </w:rPr>
        <w:t>троллейбус;</w:t>
      </w:r>
    </w:p>
    <w:p w:rsidR="007B43DC" w:rsidRDefault="00363131">
      <w:pPr>
        <w:pStyle w:val="a5"/>
        <w:numPr>
          <w:ilvl w:val="1"/>
          <w:numId w:val="32"/>
        </w:numPr>
        <w:tabs>
          <w:tab w:val="left" w:pos="940"/>
          <w:tab w:val="left" w:pos="941"/>
        </w:tabs>
        <w:spacing w:line="293" w:lineRule="exact"/>
        <w:ind w:hanging="361"/>
        <w:rPr>
          <w:sz w:val="24"/>
        </w:rPr>
      </w:pPr>
      <w:r>
        <w:rPr>
          <w:spacing w:val="-2"/>
          <w:sz w:val="24"/>
        </w:rPr>
        <w:t>трамвай;</w:t>
      </w:r>
    </w:p>
    <w:p w:rsidR="007B43DC" w:rsidRDefault="00363131">
      <w:pPr>
        <w:pStyle w:val="a5"/>
        <w:numPr>
          <w:ilvl w:val="1"/>
          <w:numId w:val="32"/>
        </w:numPr>
        <w:tabs>
          <w:tab w:val="left" w:pos="940"/>
          <w:tab w:val="left" w:pos="941"/>
        </w:tabs>
        <w:spacing w:line="292" w:lineRule="exact"/>
        <w:ind w:hanging="361"/>
        <w:rPr>
          <w:sz w:val="24"/>
        </w:rPr>
      </w:pPr>
      <w:r>
        <w:rPr>
          <w:spacing w:val="-2"/>
          <w:sz w:val="24"/>
        </w:rPr>
        <w:t>такси;</w:t>
      </w:r>
    </w:p>
    <w:p w:rsidR="007B43DC" w:rsidRDefault="00363131">
      <w:pPr>
        <w:pStyle w:val="a5"/>
        <w:numPr>
          <w:ilvl w:val="0"/>
          <w:numId w:val="32"/>
        </w:numPr>
        <w:tabs>
          <w:tab w:val="left" w:pos="581"/>
        </w:tabs>
        <w:spacing w:line="274" w:lineRule="exact"/>
        <w:rPr>
          <w:i/>
          <w:sz w:val="24"/>
        </w:rPr>
      </w:pPr>
      <w:r>
        <w:rPr>
          <w:i/>
          <w:sz w:val="24"/>
        </w:rPr>
        <w:t>Как</w:t>
      </w:r>
      <w:r>
        <w:rPr>
          <w:i/>
          <w:spacing w:val="-2"/>
          <w:sz w:val="24"/>
        </w:rPr>
        <w:t xml:space="preserve"> </w:t>
      </w:r>
      <w:r>
        <w:rPr>
          <w:i/>
          <w:sz w:val="24"/>
        </w:rPr>
        <w:t>ваш</w:t>
      </w:r>
      <w:r>
        <w:rPr>
          <w:i/>
          <w:spacing w:val="-4"/>
          <w:sz w:val="24"/>
        </w:rPr>
        <w:t xml:space="preserve"> </w:t>
      </w:r>
      <w:r>
        <w:rPr>
          <w:i/>
          <w:sz w:val="24"/>
        </w:rPr>
        <w:t>ребенок</w:t>
      </w:r>
      <w:r>
        <w:rPr>
          <w:i/>
          <w:spacing w:val="-2"/>
          <w:sz w:val="24"/>
        </w:rPr>
        <w:t xml:space="preserve"> </w:t>
      </w:r>
      <w:r>
        <w:rPr>
          <w:i/>
          <w:sz w:val="24"/>
        </w:rPr>
        <w:t>ведет</w:t>
      </w:r>
      <w:r>
        <w:rPr>
          <w:i/>
          <w:spacing w:val="-1"/>
          <w:sz w:val="24"/>
        </w:rPr>
        <w:t xml:space="preserve"> </w:t>
      </w:r>
      <w:r>
        <w:rPr>
          <w:i/>
          <w:sz w:val="24"/>
        </w:rPr>
        <w:t>себя</w:t>
      </w:r>
      <w:r>
        <w:rPr>
          <w:i/>
          <w:spacing w:val="-1"/>
          <w:sz w:val="24"/>
        </w:rPr>
        <w:t xml:space="preserve"> </w:t>
      </w:r>
      <w:r>
        <w:rPr>
          <w:i/>
          <w:sz w:val="24"/>
        </w:rPr>
        <w:t>на</w:t>
      </w:r>
      <w:r>
        <w:rPr>
          <w:i/>
          <w:spacing w:val="-1"/>
          <w:sz w:val="24"/>
        </w:rPr>
        <w:t xml:space="preserve"> </w:t>
      </w:r>
      <w:r>
        <w:rPr>
          <w:i/>
          <w:sz w:val="24"/>
        </w:rPr>
        <w:t>остановке</w:t>
      </w:r>
      <w:r>
        <w:rPr>
          <w:i/>
          <w:spacing w:val="-3"/>
          <w:sz w:val="24"/>
        </w:rPr>
        <w:t xml:space="preserve"> </w:t>
      </w:r>
      <w:r>
        <w:rPr>
          <w:i/>
          <w:sz w:val="24"/>
        </w:rPr>
        <w:t>и</w:t>
      </w:r>
      <w:r>
        <w:rPr>
          <w:i/>
          <w:spacing w:val="-2"/>
          <w:sz w:val="24"/>
        </w:rPr>
        <w:t xml:space="preserve"> </w:t>
      </w:r>
      <w:r>
        <w:rPr>
          <w:i/>
          <w:sz w:val="24"/>
        </w:rPr>
        <w:t>в</w:t>
      </w:r>
      <w:r>
        <w:rPr>
          <w:i/>
          <w:spacing w:val="-3"/>
          <w:sz w:val="24"/>
        </w:rPr>
        <w:t xml:space="preserve"> </w:t>
      </w:r>
      <w:r>
        <w:rPr>
          <w:i/>
          <w:sz w:val="24"/>
        </w:rPr>
        <w:t>маршрутном</w:t>
      </w:r>
      <w:r>
        <w:rPr>
          <w:i/>
          <w:spacing w:val="-1"/>
          <w:sz w:val="24"/>
        </w:rPr>
        <w:t xml:space="preserve"> </w:t>
      </w:r>
      <w:r>
        <w:rPr>
          <w:i/>
          <w:spacing w:val="-2"/>
          <w:sz w:val="24"/>
        </w:rPr>
        <w:t>транспорте?</w:t>
      </w:r>
    </w:p>
    <w:p w:rsidR="007B43DC" w:rsidRDefault="00363131">
      <w:pPr>
        <w:pStyle w:val="a5"/>
        <w:numPr>
          <w:ilvl w:val="1"/>
          <w:numId w:val="32"/>
        </w:numPr>
        <w:tabs>
          <w:tab w:val="left" w:pos="940"/>
          <w:tab w:val="left" w:pos="941"/>
        </w:tabs>
        <w:spacing w:before="4" w:line="237" w:lineRule="auto"/>
        <w:ind w:right="102"/>
        <w:rPr>
          <w:sz w:val="24"/>
        </w:rPr>
      </w:pPr>
      <w:r>
        <w:rPr>
          <w:sz w:val="24"/>
        </w:rPr>
        <w:t>мой ребенок спокойно стоит на остановке, не шумит, если есть возможность</w:t>
      </w:r>
      <w:r>
        <w:rPr>
          <w:spacing w:val="29"/>
          <w:sz w:val="24"/>
        </w:rPr>
        <w:t xml:space="preserve"> </w:t>
      </w:r>
      <w:r>
        <w:rPr>
          <w:sz w:val="24"/>
        </w:rPr>
        <w:t>- садится на</w:t>
      </w:r>
      <w:r>
        <w:rPr>
          <w:spacing w:val="40"/>
          <w:sz w:val="24"/>
        </w:rPr>
        <w:t xml:space="preserve"> </w:t>
      </w:r>
      <w:r>
        <w:rPr>
          <w:sz w:val="24"/>
        </w:rPr>
        <w:t>свободное сиденье, не высовывается из окна, не сорит в транспорте;</w:t>
      </w:r>
    </w:p>
    <w:p w:rsidR="007B43DC" w:rsidRDefault="00363131">
      <w:pPr>
        <w:pStyle w:val="a5"/>
        <w:numPr>
          <w:ilvl w:val="1"/>
          <w:numId w:val="32"/>
        </w:numPr>
        <w:tabs>
          <w:tab w:val="left" w:pos="940"/>
          <w:tab w:val="left" w:pos="941"/>
        </w:tabs>
        <w:spacing w:before="2"/>
        <w:ind w:right="117"/>
        <w:rPr>
          <w:sz w:val="24"/>
        </w:rPr>
      </w:pPr>
      <w:r>
        <w:rPr>
          <w:sz w:val="24"/>
        </w:rPr>
        <w:t>мой</w:t>
      </w:r>
      <w:r>
        <w:rPr>
          <w:spacing w:val="40"/>
          <w:sz w:val="24"/>
        </w:rPr>
        <w:t xml:space="preserve"> </w:t>
      </w:r>
      <w:r>
        <w:rPr>
          <w:sz w:val="24"/>
        </w:rPr>
        <w:t>ребенок</w:t>
      </w:r>
      <w:r>
        <w:rPr>
          <w:spacing w:val="40"/>
          <w:sz w:val="24"/>
        </w:rPr>
        <w:t xml:space="preserve"> </w:t>
      </w:r>
      <w:r>
        <w:rPr>
          <w:sz w:val="24"/>
        </w:rPr>
        <w:t>прыгает</w:t>
      </w:r>
      <w:r>
        <w:rPr>
          <w:spacing w:val="40"/>
          <w:sz w:val="24"/>
        </w:rPr>
        <w:t xml:space="preserve"> </w:t>
      </w:r>
      <w:r>
        <w:rPr>
          <w:sz w:val="24"/>
        </w:rPr>
        <w:t>и</w:t>
      </w:r>
      <w:r>
        <w:rPr>
          <w:spacing w:val="40"/>
          <w:sz w:val="24"/>
        </w:rPr>
        <w:t xml:space="preserve"> </w:t>
      </w:r>
      <w:r>
        <w:rPr>
          <w:sz w:val="24"/>
        </w:rPr>
        <w:t>бегает</w:t>
      </w:r>
      <w:r>
        <w:rPr>
          <w:spacing w:val="40"/>
          <w:sz w:val="24"/>
        </w:rPr>
        <w:t xml:space="preserve"> </w:t>
      </w:r>
      <w:r>
        <w:rPr>
          <w:sz w:val="24"/>
        </w:rPr>
        <w:t>на</w:t>
      </w:r>
      <w:r>
        <w:rPr>
          <w:spacing w:val="40"/>
          <w:sz w:val="24"/>
        </w:rPr>
        <w:t xml:space="preserve"> </w:t>
      </w:r>
      <w:r>
        <w:rPr>
          <w:sz w:val="24"/>
        </w:rPr>
        <w:t>остановке,</w:t>
      </w:r>
      <w:r>
        <w:rPr>
          <w:spacing w:val="40"/>
          <w:sz w:val="24"/>
        </w:rPr>
        <w:t xml:space="preserve"> </w:t>
      </w:r>
      <w:r>
        <w:rPr>
          <w:sz w:val="24"/>
        </w:rPr>
        <w:t>пробирается</w:t>
      </w:r>
      <w:r>
        <w:rPr>
          <w:spacing w:val="40"/>
          <w:sz w:val="24"/>
        </w:rPr>
        <w:t xml:space="preserve"> </w:t>
      </w:r>
      <w:r>
        <w:rPr>
          <w:sz w:val="24"/>
        </w:rPr>
        <w:t>быстрее</w:t>
      </w:r>
      <w:r>
        <w:rPr>
          <w:spacing w:val="40"/>
          <w:sz w:val="24"/>
        </w:rPr>
        <w:t xml:space="preserve"> </w:t>
      </w:r>
      <w:r>
        <w:rPr>
          <w:sz w:val="24"/>
        </w:rPr>
        <w:t>к</w:t>
      </w:r>
      <w:r>
        <w:rPr>
          <w:spacing w:val="40"/>
          <w:sz w:val="24"/>
        </w:rPr>
        <w:t xml:space="preserve"> </w:t>
      </w:r>
      <w:r>
        <w:rPr>
          <w:sz w:val="24"/>
        </w:rPr>
        <w:t>свободному</w:t>
      </w:r>
      <w:r>
        <w:rPr>
          <w:spacing w:val="39"/>
          <w:sz w:val="24"/>
        </w:rPr>
        <w:t xml:space="preserve"> </w:t>
      </w:r>
      <w:r>
        <w:rPr>
          <w:sz w:val="24"/>
        </w:rPr>
        <w:t>месту, расталкивая других пассажиров, громко разговаривает в транспорте.</w:t>
      </w:r>
    </w:p>
    <w:p w:rsidR="007B43DC" w:rsidRDefault="00363131">
      <w:pPr>
        <w:pStyle w:val="a5"/>
        <w:numPr>
          <w:ilvl w:val="0"/>
          <w:numId w:val="32"/>
        </w:numPr>
        <w:tabs>
          <w:tab w:val="left" w:pos="581"/>
        </w:tabs>
        <w:spacing w:line="275" w:lineRule="exact"/>
        <w:rPr>
          <w:i/>
          <w:sz w:val="24"/>
        </w:rPr>
      </w:pPr>
      <w:r>
        <w:rPr>
          <w:i/>
          <w:sz w:val="24"/>
        </w:rPr>
        <w:t>Как</w:t>
      </w:r>
      <w:r>
        <w:rPr>
          <w:i/>
          <w:spacing w:val="-1"/>
          <w:sz w:val="24"/>
        </w:rPr>
        <w:t xml:space="preserve"> </w:t>
      </w:r>
      <w:r>
        <w:rPr>
          <w:i/>
          <w:sz w:val="24"/>
        </w:rPr>
        <w:t>Ваш</w:t>
      </w:r>
      <w:r>
        <w:rPr>
          <w:i/>
          <w:spacing w:val="-3"/>
          <w:sz w:val="24"/>
        </w:rPr>
        <w:t xml:space="preserve"> </w:t>
      </w:r>
      <w:r>
        <w:rPr>
          <w:i/>
          <w:sz w:val="24"/>
        </w:rPr>
        <w:t>ребенок</w:t>
      </w:r>
      <w:r>
        <w:rPr>
          <w:i/>
          <w:spacing w:val="-1"/>
          <w:sz w:val="24"/>
        </w:rPr>
        <w:t xml:space="preserve"> </w:t>
      </w:r>
      <w:r>
        <w:rPr>
          <w:i/>
          <w:sz w:val="24"/>
        </w:rPr>
        <w:t>знает</w:t>
      </w:r>
      <w:r>
        <w:rPr>
          <w:i/>
          <w:spacing w:val="2"/>
          <w:sz w:val="24"/>
        </w:rPr>
        <w:t xml:space="preserve"> </w:t>
      </w:r>
      <w:r>
        <w:rPr>
          <w:i/>
          <w:sz w:val="24"/>
        </w:rPr>
        <w:t>правила</w:t>
      </w:r>
      <w:r>
        <w:rPr>
          <w:i/>
          <w:spacing w:val="-1"/>
          <w:sz w:val="24"/>
        </w:rPr>
        <w:t xml:space="preserve"> </w:t>
      </w:r>
      <w:r>
        <w:rPr>
          <w:i/>
          <w:sz w:val="24"/>
        </w:rPr>
        <w:t xml:space="preserve">дорожного </w:t>
      </w:r>
      <w:r>
        <w:rPr>
          <w:i/>
          <w:spacing w:val="-2"/>
          <w:sz w:val="24"/>
        </w:rPr>
        <w:t>движения?</w:t>
      </w:r>
    </w:p>
    <w:p w:rsidR="007B43DC" w:rsidRDefault="00363131">
      <w:pPr>
        <w:pStyle w:val="a5"/>
        <w:numPr>
          <w:ilvl w:val="1"/>
          <w:numId w:val="32"/>
        </w:numPr>
        <w:tabs>
          <w:tab w:val="left" w:pos="940"/>
          <w:tab w:val="left" w:pos="941"/>
        </w:tabs>
        <w:spacing w:before="2" w:line="293" w:lineRule="exact"/>
        <w:ind w:hanging="361"/>
        <w:rPr>
          <w:sz w:val="24"/>
        </w:rPr>
      </w:pPr>
      <w:r>
        <w:rPr>
          <w:spacing w:val="-2"/>
          <w:sz w:val="24"/>
        </w:rPr>
        <w:t>«отлично»;</w:t>
      </w:r>
    </w:p>
    <w:p w:rsidR="007B43DC" w:rsidRDefault="00363131">
      <w:pPr>
        <w:pStyle w:val="a5"/>
        <w:numPr>
          <w:ilvl w:val="1"/>
          <w:numId w:val="32"/>
        </w:numPr>
        <w:tabs>
          <w:tab w:val="left" w:pos="940"/>
          <w:tab w:val="left" w:pos="941"/>
        </w:tabs>
        <w:spacing w:line="293" w:lineRule="exact"/>
        <w:ind w:hanging="361"/>
        <w:rPr>
          <w:sz w:val="24"/>
        </w:rPr>
      </w:pPr>
      <w:r>
        <w:rPr>
          <w:spacing w:val="-2"/>
          <w:sz w:val="24"/>
        </w:rPr>
        <w:t>«хорошо»;</w:t>
      </w:r>
    </w:p>
    <w:p w:rsidR="007B43DC" w:rsidRDefault="00363131">
      <w:pPr>
        <w:pStyle w:val="a5"/>
        <w:numPr>
          <w:ilvl w:val="1"/>
          <w:numId w:val="32"/>
        </w:numPr>
        <w:tabs>
          <w:tab w:val="left" w:pos="940"/>
          <w:tab w:val="left" w:pos="941"/>
        </w:tabs>
        <w:spacing w:line="293" w:lineRule="exact"/>
        <w:ind w:hanging="361"/>
        <w:rPr>
          <w:sz w:val="24"/>
        </w:rPr>
      </w:pPr>
      <w:r>
        <w:rPr>
          <w:spacing w:val="-2"/>
          <w:sz w:val="24"/>
        </w:rPr>
        <w:t>«посредственно»;</w:t>
      </w:r>
    </w:p>
    <w:p w:rsidR="007B43DC" w:rsidRDefault="00363131">
      <w:pPr>
        <w:pStyle w:val="a5"/>
        <w:numPr>
          <w:ilvl w:val="1"/>
          <w:numId w:val="32"/>
        </w:numPr>
        <w:tabs>
          <w:tab w:val="left" w:pos="940"/>
          <w:tab w:val="left" w:pos="941"/>
        </w:tabs>
        <w:spacing w:line="292" w:lineRule="exact"/>
        <w:ind w:hanging="361"/>
        <w:rPr>
          <w:sz w:val="24"/>
        </w:rPr>
      </w:pPr>
      <w:r>
        <w:rPr>
          <w:sz w:val="24"/>
        </w:rPr>
        <w:t>«не</w:t>
      </w:r>
      <w:r>
        <w:rPr>
          <w:spacing w:val="-5"/>
          <w:sz w:val="24"/>
        </w:rPr>
        <w:t xml:space="preserve"> </w:t>
      </w:r>
      <w:r>
        <w:rPr>
          <w:spacing w:val="-2"/>
          <w:sz w:val="24"/>
        </w:rPr>
        <w:t>знает».</w:t>
      </w:r>
    </w:p>
    <w:p w:rsidR="007B43DC" w:rsidRDefault="00363131">
      <w:pPr>
        <w:pStyle w:val="a5"/>
        <w:numPr>
          <w:ilvl w:val="0"/>
          <w:numId w:val="32"/>
        </w:numPr>
        <w:tabs>
          <w:tab w:val="left" w:pos="581"/>
        </w:tabs>
        <w:spacing w:line="275" w:lineRule="exact"/>
        <w:rPr>
          <w:i/>
          <w:sz w:val="24"/>
        </w:rPr>
      </w:pPr>
      <w:r>
        <w:rPr>
          <w:i/>
          <w:sz w:val="24"/>
        </w:rPr>
        <w:t>Кто</w:t>
      </w:r>
      <w:r>
        <w:rPr>
          <w:i/>
          <w:spacing w:val="-2"/>
          <w:sz w:val="24"/>
        </w:rPr>
        <w:t xml:space="preserve"> </w:t>
      </w:r>
      <w:r>
        <w:rPr>
          <w:i/>
          <w:sz w:val="24"/>
        </w:rPr>
        <w:t>учит</w:t>
      </w:r>
      <w:r>
        <w:rPr>
          <w:i/>
          <w:spacing w:val="-1"/>
          <w:sz w:val="24"/>
        </w:rPr>
        <w:t xml:space="preserve"> </w:t>
      </w:r>
      <w:r>
        <w:rPr>
          <w:i/>
          <w:sz w:val="24"/>
        </w:rPr>
        <w:t>ребенка</w:t>
      </w:r>
      <w:r>
        <w:rPr>
          <w:i/>
          <w:spacing w:val="-1"/>
          <w:sz w:val="24"/>
        </w:rPr>
        <w:t xml:space="preserve"> </w:t>
      </w:r>
      <w:r>
        <w:rPr>
          <w:i/>
          <w:sz w:val="24"/>
        </w:rPr>
        <w:t>правилам</w:t>
      </w:r>
      <w:r>
        <w:rPr>
          <w:i/>
          <w:spacing w:val="-1"/>
          <w:sz w:val="24"/>
        </w:rPr>
        <w:t xml:space="preserve"> </w:t>
      </w:r>
      <w:r>
        <w:rPr>
          <w:i/>
          <w:sz w:val="24"/>
        </w:rPr>
        <w:t>дорожного</w:t>
      </w:r>
      <w:r>
        <w:rPr>
          <w:i/>
          <w:spacing w:val="-3"/>
          <w:sz w:val="24"/>
        </w:rPr>
        <w:t xml:space="preserve"> </w:t>
      </w:r>
      <w:r>
        <w:rPr>
          <w:i/>
          <w:spacing w:val="-2"/>
          <w:sz w:val="24"/>
        </w:rPr>
        <w:t>движения?</w:t>
      </w:r>
    </w:p>
    <w:p w:rsidR="007B43DC" w:rsidRDefault="00363131">
      <w:pPr>
        <w:pStyle w:val="a5"/>
        <w:numPr>
          <w:ilvl w:val="1"/>
          <w:numId w:val="32"/>
        </w:numPr>
        <w:tabs>
          <w:tab w:val="left" w:pos="940"/>
          <w:tab w:val="left" w:pos="941"/>
        </w:tabs>
        <w:spacing w:before="2" w:line="293" w:lineRule="exact"/>
        <w:ind w:hanging="361"/>
        <w:rPr>
          <w:sz w:val="24"/>
        </w:rPr>
      </w:pPr>
      <w:r>
        <w:rPr>
          <w:sz w:val="24"/>
        </w:rPr>
        <w:t>педагоги</w:t>
      </w:r>
      <w:r>
        <w:rPr>
          <w:spacing w:val="-7"/>
          <w:sz w:val="24"/>
        </w:rPr>
        <w:t xml:space="preserve"> </w:t>
      </w:r>
      <w:r>
        <w:rPr>
          <w:spacing w:val="-4"/>
          <w:sz w:val="24"/>
        </w:rPr>
        <w:t>ДОУ;</w:t>
      </w:r>
    </w:p>
    <w:p w:rsidR="007B43DC" w:rsidRDefault="00363131">
      <w:pPr>
        <w:pStyle w:val="a5"/>
        <w:numPr>
          <w:ilvl w:val="1"/>
          <w:numId w:val="32"/>
        </w:numPr>
        <w:tabs>
          <w:tab w:val="left" w:pos="940"/>
          <w:tab w:val="left" w:pos="941"/>
        </w:tabs>
        <w:spacing w:line="293" w:lineRule="exact"/>
        <w:ind w:hanging="361"/>
        <w:rPr>
          <w:sz w:val="24"/>
        </w:rPr>
      </w:pPr>
      <w:r>
        <w:rPr>
          <w:sz w:val="24"/>
        </w:rPr>
        <w:t>брат,</w:t>
      </w:r>
      <w:r>
        <w:rPr>
          <w:spacing w:val="-1"/>
          <w:sz w:val="24"/>
        </w:rPr>
        <w:t xml:space="preserve"> </w:t>
      </w:r>
      <w:r>
        <w:rPr>
          <w:spacing w:val="-2"/>
          <w:sz w:val="24"/>
        </w:rPr>
        <w:t>сестра;</w:t>
      </w:r>
    </w:p>
    <w:p w:rsidR="007B43DC" w:rsidRDefault="00363131">
      <w:pPr>
        <w:pStyle w:val="a5"/>
        <w:numPr>
          <w:ilvl w:val="1"/>
          <w:numId w:val="32"/>
        </w:numPr>
        <w:tabs>
          <w:tab w:val="left" w:pos="940"/>
          <w:tab w:val="left" w:pos="941"/>
        </w:tabs>
        <w:spacing w:before="2" w:line="293" w:lineRule="exact"/>
        <w:ind w:hanging="361"/>
        <w:rPr>
          <w:sz w:val="24"/>
        </w:rPr>
      </w:pPr>
      <w:r>
        <w:rPr>
          <w:spacing w:val="-2"/>
          <w:sz w:val="24"/>
        </w:rPr>
        <w:t>родители;</w:t>
      </w:r>
    </w:p>
    <w:p w:rsidR="007B43DC" w:rsidRDefault="00363131">
      <w:pPr>
        <w:pStyle w:val="a5"/>
        <w:numPr>
          <w:ilvl w:val="1"/>
          <w:numId w:val="32"/>
        </w:numPr>
        <w:tabs>
          <w:tab w:val="left" w:pos="940"/>
          <w:tab w:val="left" w:pos="941"/>
        </w:tabs>
        <w:spacing w:line="292" w:lineRule="exact"/>
        <w:ind w:hanging="361"/>
        <w:rPr>
          <w:sz w:val="24"/>
        </w:rPr>
      </w:pPr>
      <w:r>
        <w:rPr>
          <w:sz w:val="24"/>
        </w:rPr>
        <w:t>бабушка,</w:t>
      </w:r>
      <w:r>
        <w:rPr>
          <w:spacing w:val="-5"/>
          <w:sz w:val="24"/>
        </w:rPr>
        <w:t xml:space="preserve"> </w:t>
      </w:r>
      <w:r>
        <w:rPr>
          <w:spacing w:val="-2"/>
          <w:sz w:val="24"/>
        </w:rPr>
        <w:t>дедушка.</w:t>
      </w:r>
    </w:p>
    <w:p w:rsidR="007B43DC" w:rsidRDefault="00363131">
      <w:pPr>
        <w:pStyle w:val="a5"/>
        <w:numPr>
          <w:ilvl w:val="0"/>
          <w:numId w:val="32"/>
        </w:numPr>
        <w:tabs>
          <w:tab w:val="left" w:pos="581"/>
        </w:tabs>
        <w:spacing w:line="274" w:lineRule="exact"/>
        <w:rPr>
          <w:i/>
          <w:sz w:val="24"/>
        </w:rPr>
      </w:pPr>
      <w:r>
        <w:rPr>
          <w:i/>
          <w:sz w:val="24"/>
        </w:rPr>
        <w:t>Считаете</w:t>
      </w:r>
      <w:r>
        <w:rPr>
          <w:i/>
          <w:spacing w:val="-4"/>
          <w:sz w:val="24"/>
        </w:rPr>
        <w:t xml:space="preserve"> </w:t>
      </w:r>
      <w:r>
        <w:rPr>
          <w:i/>
          <w:sz w:val="24"/>
        </w:rPr>
        <w:t>ли</w:t>
      </w:r>
      <w:r>
        <w:rPr>
          <w:i/>
          <w:spacing w:val="-1"/>
          <w:sz w:val="24"/>
        </w:rPr>
        <w:t xml:space="preserve"> </w:t>
      </w:r>
      <w:r>
        <w:rPr>
          <w:i/>
          <w:sz w:val="24"/>
        </w:rPr>
        <w:t>Вы,</w:t>
      </w:r>
      <w:r>
        <w:rPr>
          <w:i/>
          <w:spacing w:val="-2"/>
          <w:sz w:val="24"/>
        </w:rPr>
        <w:t xml:space="preserve"> </w:t>
      </w:r>
      <w:r>
        <w:rPr>
          <w:i/>
          <w:sz w:val="24"/>
        </w:rPr>
        <w:t>что</w:t>
      </w:r>
      <w:r>
        <w:rPr>
          <w:i/>
          <w:spacing w:val="-2"/>
          <w:sz w:val="24"/>
        </w:rPr>
        <w:t xml:space="preserve"> </w:t>
      </w:r>
      <w:r>
        <w:rPr>
          <w:i/>
          <w:sz w:val="24"/>
        </w:rPr>
        <w:t>усилия</w:t>
      </w:r>
      <w:r>
        <w:rPr>
          <w:i/>
          <w:spacing w:val="-4"/>
          <w:sz w:val="24"/>
        </w:rPr>
        <w:t xml:space="preserve"> </w:t>
      </w:r>
      <w:r>
        <w:rPr>
          <w:i/>
          <w:sz w:val="24"/>
        </w:rPr>
        <w:t>педагогов</w:t>
      </w:r>
      <w:r>
        <w:rPr>
          <w:i/>
          <w:spacing w:val="-1"/>
          <w:sz w:val="24"/>
        </w:rPr>
        <w:t xml:space="preserve"> </w:t>
      </w:r>
      <w:r>
        <w:rPr>
          <w:i/>
          <w:sz w:val="24"/>
        </w:rPr>
        <w:t>ДОУ</w:t>
      </w:r>
      <w:r>
        <w:rPr>
          <w:i/>
          <w:spacing w:val="-3"/>
          <w:sz w:val="24"/>
        </w:rPr>
        <w:t xml:space="preserve"> </w:t>
      </w:r>
      <w:r>
        <w:rPr>
          <w:i/>
          <w:sz w:val="24"/>
        </w:rPr>
        <w:t>по</w:t>
      </w:r>
      <w:r>
        <w:rPr>
          <w:i/>
          <w:spacing w:val="-1"/>
          <w:sz w:val="24"/>
        </w:rPr>
        <w:t xml:space="preserve"> </w:t>
      </w:r>
      <w:r>
        <w:rPr>
          <w:i/>
          <w:sz w:val="24"/>
        </w:rPr>
        <w:t>обучению</w:t>
      </w:r>
      <w:r>
        <w:rPr>
          <w:i/>
          <w:spacing w:val="-1"/>
          <w:sz w:val="24"/>
        </w:rPr>
        <w:t xml:space="preserve"> </w:t>
      </w:r>
      <w:r>
        <w:rPr>
          <w:i/>
          <w:sz w:val="24"/>
        </w:rPr>
        <w:t>детей</w:t>
      </w:r>
      <w:r>
        <w:rPr>
          <w:i/>
          <w:spacing w:val="-1"/>
          <w:sz w:val="24"/>
        </w:rPr>
        <w:t xml:space="preserve"> </w:t>
      </w:r>
      <w:r>
        <w:rPr>
          <w:i/>
          <w:spacing w:val="-4"/>
          <w:sz w:val="24"/>
        </w:rPr>
        <w:t>ПДД:</w:t>
      </w:r>
    </w:p>
    <w:p w:rsidR="007B43DC" w:rsidRDefault="00363131">
      <w:pPr>
        <w:pStyle w:val="a5"/>
        <w:numPr>
          <w:ilvl w:val="1"/>
          <w:numId w:val="32"/>
        </w:numPr>
        <w:tabs>
          <w:tab w:val="left" w:pos="940"/>
          <w:tab w:val="left" w:pos="941"/>
        </w:tabs>
        <w:spacing w:before="2" w:line="293" w:lineRule="exact"/>
        <w:ind w:hanging="361"/>
        <w:rPr>
          <w:sz w:val="24"/>
        </w:rPr>
      </w:pPr>
      <w:r>
        <w:rPr>
          <w:sz w:val="24"/>
        </w:rPr>
        <w:t>будут</w:t>
      </w:r>
      <w:r>
        <w:rPr>
          <w:spacing w:val="-4"/>
          <w:sz w:val="24"/>
        </w:rPr>
        <w:t xml:space="preserve"> </w:t>
      </w:r>
      <w:r>
        <w:rPr>
          <w:sz w:val="24"/>
        </w:rPr>
        <w:t>эффективными</w:t>
      </w:r>
      <w:r>
        <w:rPr>
          <w:spacing w:val="-3"/>
          <w:sz w:val="24"/>
        </w:rPr>
        <w:t xml:space="preserve"> </w:t>
      </w:r>
      <w:r>
        <w:rPr>
          <w:sz w:val="24"/>
        </w:rPr>
        <w:t>только</w:t>
      </w:r>
      <w:r>
        <w:rPr>
          <w:spacing w:val="-3"/>
          <w:sz w:val="24"/>
        </w:rPr>
        <w:t xml:space="preserve"> </w:t>
      </w:r>
      <w:r>
        <w:rPr>
          <w:sz w:val="24"/>
        </w:rPr>
        <w:t>при</w:t>
      </w:r>
      <w:r>
        <w:rPr>
          <w:spacing w:val="-3"/>
          <w:sz w:val="24"/>
        </w:rPr>
        <w:t xml:space="preserve"> </w:t>
      </w:r>
      <w:r>
        <w:rPr>
          <w:sz w:val="24"/>
        </w:rPr>
        <w:t>поддержке</w:t>
      </w:r>
      <w:r>
        <w:rPr>
          <w:spacing w:val="-3"/>
          <w:sz w:val="24"/>
        </w:rPr>
        <w:t xml:space="preserve"> </w:t>
      </w:r>
      <w:r>
        <w:rPr>
          <w:sz w:val="24"/>
        </w:rPr>
        <w:t>с</w:t>
      </w:r>
      <w:r>
        <w:rPr>
          <w:spacing w:val="-5"/>
          <w:sz w:val="24"/>
        </w:rPr>
        <w:t xml:space="preserve"> </w:t>
      </w:r>
      <w:r>
        <w:rPr>
          <w:sz w:val="24"/>
        </w:rPr>
        <w:t>Вашей</w:t>
      </w:r>
      <w:r>
        <w:rPr>
          <w:spacing w:val="-3"/>
          <w:sz w:val="24"/>
        </w:rPr>
        <w:t xml:space="preserve"> </w:t>
      </w:r>
      <w:r>
        <w:rPr>
          <w:spacing w:val="-2"/>
          <w:sz w:val="24"/>
        </w:rPr>
        <w:t>стороны;</w:t>
      </w:r>
    </w:p>
    <w:p w:rsidR="007B43DC" w:rsidRDefault="00363131">
      <w:pPr>
        <w:pStyle w:val="a5"/>
        <w:numPr>
          <w:ilvl w:val="1"/>
          <w:numId w:val="32"/>
        </w:numPr>
        <w:tabs>
          <w:tab w:val="left" w:pos="940"/>
          <w:tab w:val="left" w:pos="941"/>
        </w:tabs>
        <w:spacing w:line="293" w:lineRule="exact"/>
        <w:ind w:hanging="361"/>
        <w:rPr>
          <w:sz w:val="24"/>
        </w:rPr>
      </w:pPr>
      <w:r>
        <w:rPr>
          <w:sz w:val="24"/>
        </w:rPr>
        <w:t>будут</w:t>
      </w:r>
      <w:r>
        <w:rPr>
          <w:spacing w:val="-3"/>
          <w:sz w:val="24"/>
        </w:rPr>
        <w:t xml:space="preserve"> </w:t>
      </w:r>
      <w:r>
        <w:rPr>
          <w:sz w:val="24"/>
        </w:rPr>
        <w:t>эффективны</w:t>
      </w:r>
      <w:r>
        <w:rPr>
          <w:spacing w:val="-3"/>
          <w:sz w:val="24"/>
        </w:rPr>
        <w:t xml:space="preserve"> </w:t>
      </w:r>
      <w:r>
        <w:rPr>
          <w:sz w:val="24"/>
        </w:rPr>
        <w:t>без</w:t>
      </w:r>
      <w:r>
        <w:rPr>
          <w:spacing w:val="-3"/>
          <w:sz w:val="24"/>
        </w:rPr>
        <w:t xml:space="preserve"> </w:t>
      </w:r>
      <w:r>
        <w:rPr>
          <w:sz w:val="24"/>
        </w:rPr>
        <w:t>всякой</w:t>
      </w:r>
      <w:r>
        <w:rPr>
          <w:spacing w:val="-2"/>
          <w:sz w:val="24"/>
        </w:rPr>
        <w:t xml:space="preserve"> </w:t>
      </w:r>
      <w:r>
        <w:rPr>
          <w:sz w:val="24"/>
        </w:rPr>
        <w:t>поддержки</w:t>
      </w:r>
      <w:r>
        <w:rPr>
          <w:spacing w:val="-3"/>
          <w:sz w:val="24"/>
        </w:rPr>
        <w:t xml:space="preserve"> </w:t>
      </w:r>
      <w:r>
        <w:rPr>
          <w:sz w:val="24"/>
        </w:rPr>
        <w:t>с</w:t>
      </w:r>
      <w:r>
        <w:rPr>
          <w:spacing w:val="-4"/>
          <w:sz w:val="24"/>
        </w:rPr>
        <w:t xml:space="preserve"> </w:t>
      </w:r>
      <w:r>
        <w:rPr>
          <w:sz w:val="24"/>
        </w:rPr>
        <w:t>Вашей</w:t>
      </w:r>
      <w:r>
        <w:rPr>
          <w:spacing w:val="-2"/>
          <w:sz w:val="24"/>
        </w:rPr>
        <w:t xml:space="preserve"> стороны;</w:t>
      </w:r>
    </w:p>
    <w:p w:rsidR="007B43DC" w:rsidRDefault="00363131">
      <w:pPr>
        <w:pStyle w:val="a5"/>
        <w:numPr>
          <w:ilvl w:val="1"/>
          <w:numId w:val="32"/>
        </w:numPr>
        <w:tabs>
          <w:tab w:val="left" w:pos="940"/>
          <w:tab w:val="left" w:pos="941"/>
        </w:tabs>
        <w:spacing w:line="292" w:lineRule="exact"/>
        <w:ind w:hanging="361"/>
        <w:rPr>
          <w:sz w:val="24"/>
        </w:rPr>
      </w:pPr>
      <w:r>
        <w:rPr>
          <w:sz w:val="24"/>
        </w:rPr>
        <w:t>неэффективны,</w:t>
      </w:r>
      <w:r>
        <w:rPr>
          <w:spacing w:val="-4"/>
          <w:sz w:val="24"/>
        </w:rPr>
        <w:t xml:space="preserve"> </w:t>
      </w:r>
      <w:r>
        <w:rPr>
          <w:sz w:val="24"/>
        </w:rPr>
        <w:t>так</w:t>
      </w:r>
      <w:r>
        <w:rPr>
          <w:spacing w:val="-2"/>
          <w:sz w:val="24"/>
        </w:rPr>
        <w:t xml:space="preserve"> </w:t>
      </w:r>
      <w:r>
        <w:rPr>
          <w:sz w:val="24"/>
        </w:rPr>
        <w:t>как</w:t>
      </w:r>
      <w:r>
        <w:rPr>
          <w:spacing w:val="-4"/>
          <w:sz w:val="24"/>
        </w:rPr>
        <w:t xml:space="preserve"> </w:t>
      </w:r>
      <w:r>
        <w:rPr>
          <w:sz w:val="24"/>
        </w:rPr>
        <w:t>научить</w:t>
      </w:r>
      <w:r>
        <w:rPr>
          <w:spacing w:val="-2"/>
          <w:sz w:val="24"/>
        </w:rPr>
        <w:t xml:space="preserve"> </w:t>
      </w:r>
      <w:r>
        <w:rPr>
          <w:sz w:val="24"/>
        </w:rPr>
        <w:t>безопасному</w:t>
      </w:r>
      <w:r>
        <w:rPr>
          <w:spacing w:val="-7"/>
          <w:sz w:val="24"/>
        </w:rPr>
        <w:t xml:space="preserve"> </w:t>
      </w:r>
      <w:r>
        <w:rPr>
          <w:sz w:val="24"/>
        </w:rPr>
        <w:t>поведению</w:t>
      </w:r>
      <w:r>
        <w:rPr>
          <w:spacing w:val="-2"/>
          <w:sz w:val="24"/>
        </w:rPr>
        <w:t xml:space="preserve"> </w:t>
      </w:r>
      <w:r>
        <w:rPr>
          <w:sz w:val="24"/>
        </w:rPr>
        <w:t>на</w:t>
      </w:r>
      <w:r>
        <w:rPr>
          <w:spacing w:val="-3"/>
          <w:sz w:val="24"/>
        </w:rPr>
        <w:t xml:space="preserve"> </w:t>
      </w:r>
      <w:r>
        <w:rPr>
          <w:sz w:val="24"/>
        </w:rPr>
        <w:t>дороге</w:t>
      </w:r>
      <w:r>
        <w:rPr>
          <w:spacing w:val="-3"/>
          <w:sz w:val="24"/>
        </w:rPr>
        <w:t xml:space="preserve"> </w:t>
      </w:r>
      <w:r>
        <w:rPr>
          <w:sz w:val="24"/>
        </w:rPr>
        <w:t>могут</w:t>
      </w:r>
      <w:r>
        <w:rPr>
          <w:spacing w:val="-2"/>
          <w:sz w:val="24"/>
        </w:rPr>
        <w:t xml:space="preserve"> </w:t>
      </w:r>
      <w:r>
        <w:rPr>
          <w:sz w:val="24"/>
        </w:rPr>
        <w:t>только</w:t>
      </w:r>
      <w:r>
        <w:rPr>
          <w:spacing w:val="-1"/>
          <w:sz w:val="24"/>
        </w:rPr>
        <w:t xml:space="preserve"> </w:t>
      </w:r>
      <w:r>
        <w:rPr>
          <w:spacing w:val="-2"/>
          <w:sz w:val="24"/>
        </w:rPr>
        <w:t>родители.</w:t>
      </w:r>
    </w:p>
    <w:p w:rsidR="007B43DC" w:rsidRDefault="00363131">
      <w:pPr>
        <w:pStyle w:val="a5"/>
        <w:numPr>
          <w:ilvl w:val="0"/>
          <w:numId w:val="32"/>
        </w:numPr>
        <w:tabs>
          <w:tab w:val="left" w:pos="581"/>
        </w:tabs>
        <w:spacing w:line="274" w:lineRule="exact"/>
        <w:rPr>
          <w:i/>
          <w:sz w:val="24"/>
        </w:rPr>
      </w:pPr>
      <w:r>
        <w:rPr>
          <w:i/>
          <w:sz w:val="24"/>
        </w:rPr>
        <w:t>Как</w:t>
      </w:r>
      <w:r>
        <w:rPr>
          <w:i/>
          <w:spacing w:val="-4"/>
          <w:sz w:val="24"/>
        </w:rPr>
        <w:t xml:space="preserve"> </w:t>
      </w:r>
      <w:r>
        <w:rPr>
          <w:i/>
          <w:sz w:val="24"/>
        </w:rPr>
        <w:t>часто</w:t>
      </w:r>
      <w:r>
        <w:rPr>
          <w:i/>
          <w:spacing w:val="-2"/>
          <w:sz w:val="24"/>
        </w:rPr>
        <w:t xml:space="preserve"> </w:t>
      </w:r>
      <w:r>
        <w:rPr>
          <w:i/>
          <w:sz w:val="24"/>
        </w:rPr>
        <w:t>Вы</w:t>
      </w:r>
      <w:r>
        <w:rPr>
          <w:i/>
          <w:spacing w:val="-2"/>
          <w:sz w:val="24"/>
        </w:rPr>
        <w:t xml:space="preserve"> </w:t>
      </w:r>
      <w:r>
        <w:rPr>
          <w:i/>
          <w:sz w:val="24"/>
        </w:rPr>
        <w:t>говорите</w:t>
      </w:r>
      <w:r>
        <w:rPr>
          <w:i/>
          <w:spacing w:val="-2"/>
          <w:sz w:val="24"/>
        </w:rPr>
        <w:t xml:space="preserve"> </w:t>
      </w:r>
      <w:r>
        <w:rPr>
          <w:i/>
          <w:sz w:val="24"/>
        </w:rPr>
        <w:t>ребенку</w:t>
      </w:r>
      <w:r>
        <w:rPr>
          <w:i/>
          <w:spacing w:val="-2"/>
          <w:sz w:val="24"/>
        </w:rPr>
        <w:t xml:space="preserve"> </w:t>
      </w:r>
      <w:r>
        <w:rPr>
          <w:i/>
          <w:sz w:val="24"/>
        </w:rPr>
        <w:t>о</w:t>
      </w:r>
      <w:r>
        <w:rPr>
          <w:i/>
          <w:spacing w:val="-1"/>
          <w:sz w:val="24"/>
        </w:rPr>
        <w:t xml:space="preserve"> </w:t>
      </w:r>
      <w:r>
        <w:rPr>
          <w:i/>
          <w:sz w:val="24"/>
        </w:rPr>
        <w:t>необходимости</w:t>
      </w:r>
      <w:r>
        <w:rPr>
          <w:i/>
          <w:spacing w:val="-2"/>
          <w:sz w:val="24"/>
        </w:rPr>
        <w:t xml:space="preserve"> </w:t>
      </w:r>
      <w:r>
        <w:rPr>
          <w:i/>
          <w:sz w:val="24"/>
        </w:rPr>
        <w:t>соблюдать</w:t>
      </w:r>
      <w:r>
        <w:rPr>
          <w:i/>
          <w:spacing w:val="-1"/>
          <w:sz w:val="24"/>
        </w:rPr>
        <w:t xml:space="preserve"> </w:t>
      </w:r>
      <w:r>
        <w:rPr>
          <w:i/>
          <w:spacing w:val="-2"/>
          <w:sz w:val="24"/>
        </w:rPr>
        <w:t>Правила?</w:t>
      </w:r>
    </w:p>
    <w:p w:rsidR="007B43DC" w:rsidRDefault="00363131">
      <w:pPr>
        <w:pStyle w:val="a5"/>
        <w:numPr>
          <w:ilvl w:val="1"/>
          <w:numId w:val="32"/>
        </w:numPr>
        <w:tabs>
          <w:tab w:val="left" w:pos="940"/>
          <w:tab w:val="left" w:pos="941"/>
        </w:tabs>
        <w:spacing w:before="2"/>
        <w:ind w:hanging="361"/>
        <w:rPr>
          <w:sz w:val="24"/>
        </w:rPr>
      </w:pPr>
      <w:r>
        <w:rPr>
          <w:spacing w:val="-2"/>
          <w:sz w:val="24"/>
        </w:rPr>
        <w:t>ежедневно;</w:t>
      </w:r>
    </w:p>
    <w:p w:rsidR="007B43DC" w:rsidRDefault="00363131">
      <w:pPr>
        <w:pStyle w:val="a5"/>
        <w:numPr>
          <w:ilvl w:val="1"/>
          <w:numId w:val="32"/>
        </w:numPr>
        <w:tabs>
          <w:tab w:val="left" w:pos="940"/>
          <w:tab w:val="left" w:pos="941"/>
        </w:tabs>
        <w:spacing w:before="1" w:line="294" w:lineRule="exact"/>
        <w:ind w:hanging="361"/>
        <w:rPr>
          <w:sz w:val="24"/>
        </w:rPr>
      </w:pPr>
      <w:r>
        <w:rPr>
          <w:spacing w:val="-2"/>
          <w:sz w:val="24"/>
        </w:rPr>
        <w:t>часто;</w:t>
      </w:r>
    </w:p>
    <w:p w:rsidR="007B43DC" w:rsidRDefault="00363131">
      <w:pPr>
        <w:pStyle w:val="a5"/>
        <w:numPr>
          <w:ilvl w:val="1"/>
          <w:numId w:val="32"/>
        </w:numPr>
        <w:tabs>
          <w:tab w:val="left" w:pos="940"/>
          <w:tab w:val="left" w:pos="941"/>
        </w:tabs>
        <w:spacing w:line="293" w:lineRule="exact"/>
        <w:ind w:hanging="361"/>
        <w:rPr>
          <w:sz w:val="24"/>
        </w:rPr>
      </w:pPr>
      <w:r>
        <w:rPr>
          <w:spacing w:val="-2"/>
          <w:sz w:val="24"/>
        </w:rPr>
        <w:t>иногда;</w:t>
      </w:r>
    </w:p>
    <w:p w:rsidR="007B43DC" w:rsidRDefault="00363131">
      <w:pPr>
        <w:pStyle w:val="a5"/>
        <w:numPr>
          <w:ilvl w:val="1"/>
          <w:numId w:val="32"/>
        </w:numPr>
        <w:tabs>
          <w:tab w:val="left" w:pos="940"/>
          <w:tab w:val="left" w:pos="941"/>
        </w:tabs>
        <w:spacing w:line="292" w:lineRule="exact"/>
        <w:ind w:hanging="361"/>
        <w:rPr>
          <w:sz w:val="24"/>
        </w:rPr>
      </w:pPr>
      <w:r>
        <w:rPr>
          <w:sz w:val="24"/>
        </w:rPr>
        <w:t>не</w:t>
      </w:r>
      <w:r>
        <w:rPr>
          <w:spacing w:val="-2"/>
          <w:sz w:val="24"/>
        </w:rPr>
        <w:t xml:space="preserve"> </w:t>
      </w:r>
      <w:r>
        <w:rPr>
          <w:sz w:val="24"/>
        </w:rPr>
        <w:t>говорим</w:t>
      </w:r>
      <w:r>
        <w:rPr>
          <w:spacing w:val="-2"/>
          <w:sz w:val="24"/>
        </w:rPr>
        <w:t xml:space="preserve"> </w:t>
      </w:r>
      <w:r>
        <w:rPr>
          <w:sz w:val="24"/>
        </w:rPr>
        <w:t>на</w:t>
      </w:r>
      <w:r>
        <w:rPr>
          <w:spacing w:val="-1"/>
          <w:sz w:val="24"/>
        </w:rPr>
        <w:t xml:space="preserve"> </w:t>
      </w:r>
      <w:r>
        <w:rPr>
          <w:sz w:val="24"/>
        </w:rPr>
        <w:t>эту</w:t>
      </w:r>
      <w:r>
        <w:rPr>
          <w:spacing w:val="-5"/>
          <w:sz w:val="24"/>
        </w:rPr>
        <w:t xml:space="preserve"> </w:t>
      </w:r>
      <w:r>
        <w:rPr>
          <w:spacing w:val="-4"/>
          <w:sz w:val="24"/>
        </w:rPr>
        <w:t>тему.</w:t>
      </w:r>
    </w:p>
    <w:p w:rsidR="007B43DC" w:rsidRDefault="00363131">
      <w:pPr>
        <w:pStyle w:val="a5"/>
        <w:numPr>
          <w:ilvl w:val="0"/>
          <w:numId w:val="32"/>
        </w:numPr>
        <w:tabs>
          <w:tab w:val="left" w:pos="581"/>
        </w:tabs>
        <w:spacing w:line="274" w:lineRule="exact"/>
        <w:rPr>
          <w:i/>
          <w:sz w:val="24"/>
        </w:rPr>
      </w:pPr>
      <w:r>
        <w:rPr>
          <w:i/>
          <w:sz w:val="24"/>
        </w:rPr>
        <w:t>Нарушаете</w:t>
      </w:r>
      <w:r>
        <w:rPr>
          <w:i/>
          <w:spacing w:val="-6"/>
          <w:sz w:val="24"/>
        </w:rPr>
        <w:t xml:space="preserve"> </w:t>
      </w:r>
      <w:r>
        <w:rPr>
          <w:i/>
          <w:sz w:val="24"/>
        </w:rPr>
        <w:t>ли</w:t>
      </w:r>
      <w:r>
        <w:rPr>
          <w:i/>
          <w:spacing w:val="-2"/>
          <w:sz w:val="24"/>
        </w:rPr>
        <w:t xml:space="preserve"> </w:t>
      </w:r>
      <w:r>
        <w:rPr>
          <w:i/>
          <w:sz w:val="24"/>
        </w:rPr>
        <w:t>Вы</w:t>
      </w:r>
      <w:r>
        <w:rPr>
          <w:i/>
          <w:spacing w:val="-2"/>
          <w:sz w:val="24"/>
        </w:rPr>
        <w:t xml:space="preserve"> </w:t>
      </w:r>
      <w:r>
        <w:rPr>
          <w:i/>
          <w:sz w:val="24"/>
        </w:rPr>
        <w:t>Правила,</w:t>
      </w:r>
      <w:r>
        <w:rPr>
          <w:i/>
          <w:spacing w:val="-3"/>
          <w:sz w:val="24"/>
        </w:rPr>
        <w:t xml:space="preserve"> </w:t>
      </w:r>
      <w:r>
        <w:rPr>
          <w:i/>
          <w:sz w:val="24"/>
        </w:rPr>
        <w:t>когда</w:t>
      </w:r>
      <w:r>
        <w:rPr>
          <w:i/>
          <w:spacing w:val="-2"/>
          <w:sz w:val="24"/>
        </w:rPr>
        <w:t xml:space="preserve"> </w:t>
      </w:r>
      <w:r>
        <w:rPr>
          <w:i/>
          <w:sz w:val="24"/>
        </w:rPr>
        <w:t>идете</w:t>
      </w:r>
      <w:r>
        <w:rPr>
          <w:i/>
          <w:spacing w:val="-4"/>
          <w:sz w:val="24"/>
        </w:rPr>
        <w:t xml:space="preserve"> </w:t>
      </w:r>
      <w:r>
        <w:rPr>
          <w:i/>
          <w:sz w:val="24"/>
        </w:rPr>
        <w:t>вместе</w:t>
      </w:r>
      <w:r>
        <w:rPr>
          <w:i/>
          <w:spacing w:val="-2"/>
          <w:sz w:val="24"/>
        </w:rPr>
        <w:t xml:space="preserve"> </w:t>
      </w:r>
      <w:r>
        <w:rPr>
          <w:i/>
          <w:sz w:val="24"/>
        </w:rPr>
        <w:t>с</w:t>
      </w:r>
      <w:r>
        <w:rPr>
          <w:i/>
          <w:spacing w:val="-3"/>
          <w:sz w:val="24"/>
        </w:rPr>
        <w:t xml:space="preserve"> </w:t>
      </w:r>
      <w:r>
        <w:rPr>
          <w:i/>
          <w:spacing w:val="-2"/>
          <w:sz w:val="24"/>
        </w:rPr>
        <w:t>ребенком?</w:t>
      </w:r>
    </w:p>
    <w:p w:rsidR="007B43DC" w:rsidRDefault="00363131">
      <w:pPr>
        <w:pStyle w:val="a5"/>
        <w:numPr>
          <w:ilvl w:val="1"/>
          <w:numId w:val="32"/>
        </w:numPr>
        <w:tabs>
          <w:tab w:val="left" w:pos="940"/>
          <w:tab w:val="left" w:pos="941"/>
        </w:tabs>
        <w:spacing w:before="2" w:line="293" w:lineRule="exact"/>
        <w:ind w:hanging="361"/>
        <w:rPr>
          <w:sz w:val="24"/>
        </w:rPr>
      </w:pPr>
      <w:r>
        <w:rPr>
          <w:spacing w:val="-4"/>
          <w:sz w:val="24"/>
        </w:rPr>
        <w:t>нет;</w:t>
      </w:r>
    </w:p>
    <w:p w:rsidR="007B43DC" w:rsidRDefault="00363131">
      <w:pPr>
        <w:pStyle w:val="a5"/>
        <w:numPr>
          <w:ilvl w:val="1"/>
          <w:numId w:val="32"/>
        </w:numPr>
        <w:tabs>
          <w:tab w:val="left" w:pos="940"/>
          <w:tab w:val="left" w:pos="941"/>
        </w:tabs>
        <w:spacing w:line="293" w:lineRule="exact"/>
        <w:ind w:hanging="361"/>
        <w:rPr>
          <w:sz w:val="24"/>
        </w:rPr>
      </w:pPr>
      <w:r>
        <w:rPr>
          <w:sz w:val="24"/>
        </w:rPr>
        <w:t>иногда</w:t>
      </w:r>
      <w:r>
        <w:rPr>
          <w:spacing w:val="-2"/>
          <w:sz w:val="24"/>
        </w:rPr>
        <w:t xml:space="preserve"> </w:t>
      </w:r>
      <w:r>
        <w:rPr>
          <w:sz w:val="24"/>
        </w:rPr>
        <w:t>бывает,</w:t>
      </w:r>
      <w:r>
        <w:rPr>
          <w:spacing w:val="-2"/>
          <w:sz w:val="24"/>
        </w:rPr>
        <w:t xml:space="preserve"> </w:t>
      </w:r>
      <w:r>
        <w:rPr>
          <w:sz w:val="24"/>
        </w:rPr>
        <w:t>если</w:t>
      </w:r>
      <w:r>
        <w:rPr>
          <w:spacing w:val="-1"/>
          <w:sz w:val="24"/>
        </w:rPr>
        <w:t xml:space="preserve"> </w:t>
      </w:r>
      <w:r>
        <w:rPr>
          <w:spacing w:val="-2"/>
          <w:sz w:val="24"/>
        </w:rPr>
        <w:t>спешим;</w:t>
      </w:r>
    </w:p>
    <w:p w:rsidR="007B43DC" w:rsidRDefault="00363131">
      <w:pPr>
        <w:pStyle w:val="a5"/>
        <w:numPr>
          <w:ilvl w:val="1"/>
          <w:numId w:val="32"/>
        </w:numPr>
        <w:tabs>
          <w:tab w:val="left" w:pos="940"/>
          <w:tab w:val="left" w:pos="941"/>
        </w:tabs>
        <w:ind w:right="111"/>
        <w:rPr>
          <w:sz w:val="24"/>
        </w:rPr>
      </w:pPr>
      <w:r>
        <w:rPr>
          <w:sz w:val="24"/>
        </w:rPr>
        <w:t>не</w:t>
      </w:r>
      <w:r>
        <w:rPr>
          <w:spacing w:val="40"/>
          <w:sz w:val="24"/>
        </w:rPr>
        <w:t xml:space="preserve"> </w:t>
      </w:r>
      <w:r>
        <w:rPr>
          <w:sz w:val="24"/>
        </w:rPr>
        <w:t>обращаем</w:t>
      </w:r>
      <w:r>
        <w:rPr>
          <w:spacing w:val="40"/>
          <w:sz w:val="24"/>
        </w:rPr>
        <w:t xml:space="preserve"> </w:t>
      </w:r>
      <w:r>
        <w:rPr>
          <w:sz w:val="24"/>
        </w:rPr>
        <w:t>внимания</w:t>
      </w:r>
      <w:r>
        <w:rPr>
          <w:spacing w:val="40"/>
          <w:sz w:val="24"/>
        </w:rPr>
        <w:t xml:space="preserve"> </w:t>
      </w:r>
      <w:r>
        <w:rPr>
          <w:sz w:val="24"/>
        </w:rPr>
        <w:t>на</w:t>
      </w:r>
      <w:r>
        <w:rPr>
          <w:spacing w:val="40"/>
          <w:sz w:val="24"/>
        </w:rPr>
        <w:t xml:space="preserve"> </w:t>
      </w:r>
      <w:r>
        <w:rPr>
          <w:sz w:val="24"/>
        </w:rPr>
        <w:t>светофор</w:t>
      </w:r>
      <w:r>
        <w:rPr>
          <w:spacing w:val="40"/>
          <w:sz w:val="24"/>
        </w:rPr>
        <w:t xml:space="preserve"> </w:t>
      </w:r>
      <w:r>
        <w:rPr>
          <w:sz w:val="24"/>
        </w:rPr>
        <w:t>и</w:t>
      </w:r>
      <w:r>
        <w:rPr>
          <w:spacing w:val="40"/>
          <w:sz w:val="24"/>
        </w:rPr>
        <w:t xml:space="preserve"> </w:t>
      </w:r>
      <w:r>
        <w:rPr>
          <w:sz w:val="24"/>
        </w:rPr>
        <w:t>транспорт:</w:t>
      </w:r>
      <w:r>
        <w:rPr>
          <w:spacing w:val="40"/>
          <w:sz w:val="24"/>
        </w:rPr>
        <w:t xml:space="preserve"> </w:t>
      </w:r>
      <w:r>
        <w:rPr>
          <w:sz w:val="24"/>
        </w:rPr>
        <w:t>водители</w:t>
      </w:r>
      <w:r>
        <w:rPr>
          <w:spacing w:val="40"/>
          <w:sz w:val="24"/>
        </w:rPr>
        <w:t xml:space="preserve"> </w:t>
      </w:r>
      <w:r>
        <w:rPr>
          <w:sz w:val="24"/>
        </w:rPr>
        <w:t>обязаны</w:t>
      </w:r>
      <w:r>
        <w:rPr>
          <w:spacing w:val="40"/>
          <w:sz w:val="24"/>
        </w:rPr>
        <w:t xml:space="preserve"> </w:t>
      </w:r>
      <w:r>
        <w:rPr>
          <w:sz w:val="24"/>
        </w:rPr>
        <w:t>пропускать</w:t>
      </w:r>
      <w:r>
        <w:rPr>
          <w:spacing w:val="40"/>
          <w:sz w:val="24"/>
        </w:rPr>
        <w:t xml:space="preserve"> </w:t>
      </w:r>
      <w:r>
        <w:rPr>
          <w:sz w:val="24"/>
        </w:rPr>
        <w:t>нас</w:t>
      </w:r>
      <w:r>
        <w:rPr>
          <w:spacing w:val="40"/>
          <w:sz w:val="24"/>
        </w:rPr>
        <w:t xml:space="preserve"> </w:t>
      </w:r>
      <w:r>
        <w:rPr>
          <w:sz w:val="24"/>
        </w:rPr>
        <w:t>с</w:t>
      </w:r>
      <w:r>
        <w:rPr>
          <w:spacing w:val="40"/>
          <w:sz w:val="24"/>
        </w:rPr>
        <w:t xml:space="preserve"> </w:t>
      </w:r>
      <w:r>
        <w:rPr>
          <w:spacing w:val="-2"/>
          <w:sz w:val="24"/>
        </w:rPr>
        <w:t>ребенком.</w:t>
      </w:r>
    </w:p>
    <w:p w:rsidR="007B43DC" w:rsidRDefault="00363131">
      <w:pPr>
        <w:pStyle w:val="a5"/>
        <w:numPr>
          <w:ilvl w:val="0"/>
          <w:numId w:val="32"/>
        </w:numPr>
        <w:tabs>
          <w:tab w:val="left" w:pos="581"/>
        </w:tabs>
        <w:spacing w:line="275" w:lineRule="exact"/>
        <w:rPr>
          <w:i/>
          <w:sz w:val="24"/>
        </w:rPr>
      </w:pPr>
      <w:r>
        <w:rPr>
          <w:i/>
          <w:sz w:val="24"/>
        </w:rPr>
        <w:t>Как</w:t>
      </w:r>
      <w:r>
        <w:rPr>
          <w:i/>
          <w:spacing w:val="-4"/>
          <w:sz w:val="24"/>
        </w:rPr>
        <w:t xml:space="preserve"> </w:t>
      </w:r>
      <w:r>
        <w:rPr>
          <w:i/>
          <w:sz w:val="24"/>
        </w:rPr>
        <w:t>реагирует</w:t>
      </w:r>
      <w:r>
        <w:rPr>
          <w:i/>
          <w:spacing w:val="-3"/>
          <w:sz w:val="24"/>
        </w:rPr>
        <w:t xml:space="preserve"> </w:t>
      </w:r>
      <w:r>
        <w:rPr>
          <w:i/>
          <w:sz w:val="24"/>
        </w:rPr>
        <w:t>на</w:t>
      </w:r>
      <w:r>
        <w:rPr>
          <w:i/>
          <w:spacing w:val="-2"/>
          <w:sz w:val="24"/>
        </w:rPr>
        <w:t xml:space="preserve"> </w:t>
      </w:r>
      <w:r>
        <w:rPr>
          <w:i/>
          <w:sz w:val="24"/>
        </w:rPr>
        <w:t>Ваше</w:t>
      </w:r>
      <w:r>
        <w:rPr>
          <w:i/>
          <w:spacing w:val="-1"/>
          <w:sz w:val="24"/>
        </w:rPr>
        <w:t xml:space="preserve"> </w:t>
      </w:r>
      <w:r>
        <w:rPr>
          <w:i/>
          <w:sz w:val="24"/>
        </w:rPr>
        <w:t>нарушение</w:t>
      </w:r>
      <w:r>
        <w:rPr>
          <w:i/>
          <w:spacing w:val="-2"/>
          <w:sz w:val="24"/>
        </w:rPr>
        <w:t xml:space="preserve"> ребенок?</w:t>
      </w:r>
    </w:p>
    <w:p w:rsidR="007B43DC" w:rsidRDefault="00363131">
      <w:pPr>
        <w:pStyle w:val="a5"/>
        <w:numPr>
          <w:ilvl w:val="1"/>
          <w:numId w:val="32"/>
        </w:numPr>
        <w:tabs>
          <w:tab w:val="left" w:pos="940"/>
          <w:tab w:val="left" w:pos="941"/>
        </w:tabs>
        <w:spacing w:before="1" w:line="293" w:lineRule="exact"/>
        <w:ind w:hanging="361"/>
        <w:rPr>
          <w:sz w:val="24"/>
        </w:rPr>
      </w:pPr>
      <w:r>
        <w:rPr>
          <w:sz w:val="24"/>
        </w:rPr>
        <w:t>не</w:t>
      </w:r>
      <w:r>
        <w:rPr>
          <w:spacing w:val="-1"/>
          <w:sz w:val="24"/>
        </w:rPr>
        <w:t xml:space="preserve"> </w:t>
      </w:r>
      <w:r>
        <w:rPr>
          <w:spacing w:val="-2"/>
          <w:sz w:val="24"/>
        </w:rPr>
        <w:t>реагирует;</w:t>
      </w:r>
    </w:p>
    <w:p w:rsidR="007B43DC" w:rsidRDefault="00363131">
      <w:pPr>
        <w:pStyle w:val="a5"/>
        <w:numPr>
          <w:ilvl w:val="1"/>
          <w:numId w:val="32"/>
        </w:numPr>
        <w:tabs>
          <w:tab w:val="left" w:pos="940"/>
          <w:tab w:val="left" w:pos="941"/>
        </w:tabs>
        <w:spacing w:line="292" w:lineRule="exact"/>
        <w:ind w:hanging="361"/>
        <w:rPr>
          <w:sz w:val="24"/>
        </w:rPr>
      </w:pPr>
      <w:r>
        <w:rPr>
          <w:sz w:val="24"/>
        </w:rPr>
        <w:t>требует,</w:t>
      </w:r>
      <w:r>
        <w:rPr>
          <w:spacing w:val="-4"/>
          <w:sz w:val="24"/>
        </w:rPr>
        <w:t xml:space="preserve"> </w:t>
      </w:r>
      <w:r>
        <w:rPr>
          <w:sz w:val="24"/>
        </w:rPr>
        <w:t>чтобы</w:t>
      </w:r>
      <w:r>
        <w:rPr>
          <w:spacing w:val="-1"/>
          <w:sz w:val="24"/>
        </w:rPr>
        <w:t xml:space="preserve"> </w:t>
      </w:r>
      <w:r>
        <w:rPr>
          <w:sz w:val="24"/>
        </w:rPr>
        <w:t xml:space="preserve">мы соблюдали </w:t>
      </w:r>
      <w:r>
        <w:rPr>
          <w:spacing w:val="-4"/>
          <w:sz w:val="24"/>
        </w:rPr>
        <w:t>ПДД.</w:t>
      </w:r>
    </w:p>
    <w:p w:rsidR="007B43DC" w:rsidRDefault="00363131">
      <w:pPr>
        <w:pStyle w:val="a5"/>
        <w:numPr>
          <w:ilvl w:val="0"/>
          <w:numId w:val="32"/>
        </w:numPr>
        <w:tabs>
          <w:tab w:val="left" w:pos="581"/>
        </w:tabs>
        <w:spacing w:line="274" w:lineRule="exact"/>
        <w:rPr>
          <w:i/>
          <w:sz w:val="24"/>
        </w:rPr>
      </w:pPr>
      <w:r>
        <w:rPr>
          <w:i/>
          <w:sz w:val="24"/>
        </w:rPr>
        <w:t>Как</w:t>
      </w:r>
      <w:r>
        <w:rPr>
          <w:i/>
          <w:spacing w:val="-4"/>
          <w:sz w:val="24"/>
        </w:rPr>
        <w:t xml:space="preserve"> </w:t>
      </w:r>
      <w:r>
        <w:rPr>
          <w:i/>
          <w:sz w:val="24"/>
        </w:rPr>
        <w:t>Вы</w:t>
      </w:r>
      <w:r>
        <w:rPr>
          <w:i/>
          <w:spacing w:val="-1"/>
          <w:sz w:val="24"/>
        </w:rPr>
        <w:t xml:space="preserve"> </w:t>
      </w:r>
      <w:r>
        <w:rPr>
          <w:i/>
          <w:sz w:val="24"/>
        </w:rPr>
        <w:t>реагируете</w:t>
      </w:r>
      <w:r>
        <w:rPr>
          <w:i/>
          <w:spacing w:val="-3"/>
          <w:sz w:val="24"/>
        </w:rPr>
        <w:t xml:space="preserve"> </w:t>
      </w:r>
      <w:r>
        <w:rPr>
          <w:i/>
          <w:sz w:val="24"/>
        </w:rPr>
        <w:t>на</w:t>
      </w:r>
      <w:r>
        <w:rPr>
          <w:i/>
          <w:spacing w:val="-1"/>
          <w:sz w:val="24"/>
        </w:rPr>
        <w:t xml:space="preserve"> </w:t>
      </w:r>
      <w:r>
        <w:rPr>
          <w:i/>
          <w:sz w:val="24"/>
        </w:rPr>
        <w:t>нарушение</w:t>
      </w:r>
      <w:r>
        <w:rPr>
          <w:i/>
          <w:spacing w:val="-2"/>
          <w:sz w:val="24"/>
        </w:rPr>
        <w:t xml:space="preserve"> </w:t>
      </w:r>
      <w:r>
        <w:rPr>
          <w:i/>
          <w:sz w:val="24"/>
        </w:rPr>
        <w:t>ПДД</w:t>
      </w:r>
      <w:r>
        <w:rPr>
          <w:i/>
          <w:spacing w:val="-1"/>
          <w:sz w:val="24"/>
        </w:rPr>
        <w:t xml:space="preserve"> </w:t>
      </w:r>
      <w:r>
        <w:rPr>
          <w:i/>
          <w:sz w:val="24"/>
        </w:rPr>
        <w:t>родителей</w:t>
      </w:r>
      <w:r>
        <w:rPr>
          <w:i/>
          <w:spacing w:val="-1"/>
          <w:sz w:val="24"/>
        </w:rPr>
        <w:t xml:space="preserve"> </w:t>
      </w:r>
      <w:r>
        <w:rPr>
          <w:i/>
          <w:sz w:val="24"/>
        </w:rPr>
        <w:t>с</w:t>
      </w:r>
      <w:r>
        <w:rPr>
          <w:i/>
          <w:spacing w:val="-2"/>
          <w:sz w:val="24"/>
        </w:rPr>
        <w:t xml:space="preserve"> детьми?</w:t>
      </w:r>
    </w:p>
    <w:p w:rsidR="007B43DC" w:rsidRDefault="00363131">
      <w:pPr>
        <w:pStyle w:val="a5"/>
        <w:numPr>
          <w:ilvl w:val="1"/>
          <w:numId w:val="32"/>
        </w:numPr>
        <w:tabs>
          <w:tab w:val="left" w:pos="940"/>
          <w:tab w:val="left" w:pos="941"/>
        </w:tabs>
        <w:spacing w:before="3" w:line="293" w:lineRule="exact"/>
        <w:ind w:hanging="361"/>
        <w:rPr>
          <w:sz w:val="24"/>
        </w:rPr>
      </w:pPr>
      <w:r>
        <w:rPr>
          <w:sz w:val="24"/>
        </w:rPr>
        <w:t>пытались</w:t>
      </w:r>
      <w:r>
        <w:rPr>
          <w:spacing w:val="-4"/>
          <w:sz w:val="24"/>
        </w:rPr>
        <w:t xml:space="preserve"> </w:t>
      </w:r>
      <w:r>
        <w:rPr>
          <w:sz w:val="24"/>
        </w:rPr>
        <w:t>предупредить</w:t>
      </w:r>
      <w:r>
        <w:rPr>
          <w:spacing w:val="-3"/>
          <w:sz w:val="24"/>
        </w:rPr>
        <w:t xml:space="preserve"> </w:t>
      </w:r>
      <w:r>
        <w:rPr>
          <w:spacing w:val="-2"/>
          <w:sz w:val="24"/>
        </w:rPr>
        <w:t>нарушение;</w:t>
      </w:r>
    </w:p>
    <w:p w:rsidR="007B43DC" w:rsidRDefault="00363131">
      <w:pPr>
        <w:pStyle w:val="a5"/>
        <w:numPr>
          <w:ilvl w:val="1"/>
          <w:numId w:val="32"/>
        </w:numPr>
        <w:tabs>
          <w:tab w:val="left" w:pos="940"/>
          <w:tab w:val="left" w:pos="941"/>
        </w:tabs>
        <w:spacing w:line="293" w:lineRule="exact"/>
        <w:ind w:hanging="361"/>
        <w:rPr>
          <w:sz w:val="24"/>
        </w:rPr>
      </w:pPr>
      <w:r>
        <w:rPr>
          <w:sz w:val="24"/>
        </w:rPr>
        <w:t>делали</w:t>
      </w:r>
      <w:r>
        <w:rPr>
          <w:spacing w:val="-3"/>
          <w:sz w:val="24"/>
        </w:rPr>
        <w:t xml:space="preserve"> </w:t>
      </w:r>
      <w:r>
        <w:rPr>
          <w:spacing w:val="-2"/>
          <w:sz w:val="24"/>
        </w:rPr>
        <w:t>замечание;</w:t>
      </w:r>
    </w:p>
    <w:p w:rsidR="007B43DC" w:rsidRDefault="00363131">
      <w:pPr>
        <w:pStyle w:val="a5"/>
        <w:numPr>
          <w:ilvl w:val="1"/>
          <w:numId w:val="32"/>
        </w:numPr>
        <w:tabs>
          <w:tab w:val="left" w:pos="940"/>
          <w:tab w:val="left" w:pos="941"/>
        </w:tabs>
        <w:spacing w:line="293" w:lineRule="exact"/>
        <w:ind w:hanging="361"/>
        <w:rPr>
          <w:sz w:val="24"/>
        </w:rPr>
      </w:pPr>
      <w:r>
        <w:rPr>
          <w:sz w:val="24"/>
        </w:rPr>
        <w:t>внутренне</w:t>
      </w:r>
      <w:r>
        <w:rPr>
          <w:spacing w:val="-4"/>
          <w:sz w:val="24"/>
        </w:rPr>
        <w:t xml:space="preserve"> </w:t>
      </w:r>
      <w:r>
        <w:rPr>
          <w:sz w:val="24"/>
        </w:rPr>
        <w:t>осуждали</w:t>
      </w:r>
      <w:r>
        <w:rPr>
          <w:spacing w:val="-4"/>
          <w:sz w:val="24"/>
        </w:rPr>
        <w:t xml:space="preserve"> </w:t>
      </w:r>
      <w:r>
        <w:rPr>
          <w:sz w:val="24"/>
        </w:rPr>
        <w:t>поведение</w:t>
      </w:r>
      <w:r>
        <w:rPr>
          <w:spacing w:val="-3"/>
          <w:sz w:val="24"/>
        </w:rPr>
        <w:t xml:space="preserve"> </w:t>
      </w:r>
      <w:r>
        <w:rPr>
          <w:spacing w:val="-2"/>
          <w:sz w:val="24"/>
        </w:rPr>
        <w:t>взрослых;</w:t>
      </w:r>
    </w:p>
    <w:p w:rsidR="007B43DC" w:rsidRDefault="00363131">
      <w:pPr>
        <w:pStyle w:val="a5"/>
        <w:numPr>
          <w:ilvl w:val="1"/>
          <w:numId w:val="32"/>
        </w:numPr>
        <w:tabs>
          <w:tab w:val="left" w:pos="940"/>
          <w:tab w:val="left" w:pos="941"/>
        </w:tabs>
        <w:spacing w:line="293" w:lineRule="exact"/>
        <w:ind w:hanging="361"/>
        <w:rPr>
          <w:sz w:val="24"/>
        </w:rPr>
      </w:pPr>
      <w:r>
        <w:rPr>
          <w:sz w:val="24"/>
        </w:rPr>
        <w:t>оставались</w:t>
      </w:r>
      <w:r>
        <w:rPr>
          <w:spacing w:val="-5"/>
          <w:sz w:val="24"/>
        </w:rPr>
        <w:t xml:space="preserve"> </w:t>
      </w:r>
      <w:r>
        <w:rPr>
          <w:spacing w:val="-2"/>
          <w:sz w:val="24"/>
        </w:rPr>
        <w:t>безучастными.</w:t>
      </w:r>
    </w:p>
    <w:p w:rsidR="007B43DC" w:rsidRDefault="007B43DC">
      <w:pPr>
        <w:spacing w:line="293" w:lineRule="exact"/>
        <w:rPr>
          <w:sz w:val="24"/>
        </w:rPr>
        <w:sectPr w:rsidR="007B43DC">
          <w:pgSz w:w="11910" w:h="16840"/>
          <w:pgMar w:top="920" w:right="740" w:bottom="280" w:left="680" w:header="710" w:footer="0" w:gutter="0"/>
          <w:cols w:space="720"/>
        </w:sectPr>
      </w:pPr>
    </w:p>
    <w:p w:rsidR="007B43DC" w:rsidRDefault="00363131">
      <w:pPr>
        <w:spacing w:before="4"/>
        <w:ind w:left="3281"/>
        <w:rPr>
          <w:b/>
          <w:sz w:val="24"/>
        </w:rPr>
      </w:pPr>
      <w:r>
        <w:rPr>
          <w:b/>
          <w:sz w:val="24"/>
        </w:rPr>
        <w:t>Приложение</w:t>
      </w:r>
      <w:r>
        <w:rPr>
          <w:b/>
          <w:spacing w:val="-3"/>
          <w:sz w:val="24"/>
        </w:rPr>
        <w:t xml:space="preserve"> </w:t>
      </w:r>
      <w:r>
        <w:rPr>
          <w:b/>
          <w:sz w:val="24"/>
        </w:rPr>
        <w:t>№</w:t>
      </w:r>
      <w:r>
        <w:rPr>
          <w:b/>
          <w:spacing w:val="-2"/>
          <w:sz w:val="24"/>
        </w:rPr>
        <w:t xml:space="preserve"> </w:t>
      </w:r>
      <w:r>
        <w:rPr>
          <w:b/>
          <w:spacing w:val="-5"/>
          <w:sz w:val="24"/>
        </w:rPr>
        <w:t>7.</w:t>
      </w:r>
    </w:p>
    <w:p w:rsidR="007B43DC" w:rsidRDefault="007B43DC">
      <w:pPr>
        <w:pStyle w:val="a3"/>
        <w:spacing w:before="3"/>
        <w:rPr>
          <w:b/>
        </w:rPr>
      </w:pPr>
    </w:p>
    <w:p w:rsidR="007B43DC" w:rsidRDefault="00363131">
      <w:pPr>
        <w:spacing w:before="89" w:line="322" w:lineRule="exact"/>
        <w:ind w:right="104"/>
        <w:jc w:val="right"/>
        <w:rPr>
          <w:b/>
          <w:sz w:val="28"/>
        </w:rPr>
      </w:pPr>
      <w:r>
        <w:rPr>
          <w:b/>
          <w:spacing w:val="-2"/>
          <w:sz w:val="28"/>
        </w:rPr>
        <w:t>Анкета</w:t>
      </w:r>
    </w:p>
    <w:p w:rsidR="007B43DC" w:rsidRDefault="00363131">
      <w:pPr>
        <w:ind w:right="105"/>
        <w:jc w:val="right"/>
        <w:rPr>
          <w:b/>
          <w:sz w:val="28"/>
        </w:rPr>
      </w:pPr>
      <w:r>
        <w:rPr>
          <w:b/>
          <w:sz w:val="28"/>
        </w:rPr>
        <w:t>«Примерный</w:t>
      </w:r>
      <w:r>
        <w:rPr>
          <w:b/>
          <w:spacing w:val="-4"/>
          <w:sz w:val="28"/>
        </w:rPr>
        <w:t xml:space="preserve"> </w:t>
      </w:r>
      <w:r>
        <w:rPr>
          <w:b/>
          <w:sz w:val="28"/>
        </w:rPr>
        <w:t>ли</w:t>
      </w:r>
      <w:r>
        <w:rPr>
          <w:b/>
          <w:spacing w:val="-4"/>
          <w:sz w:val="28"/>
        </w:rPr>
        <w:t xml:space="preserve"> </w:t>
      </w:r>
      <w:r>
        <w:rPr>
          <w:b/>
          <w:sz w:val="28"/>
        </w:rPr>
        <w:t>Вы</w:t>
      </w:r>
      <w:r>
        <w:rPr>
          <w:b/>
          <w:spacing w:val="-3"/>
          <w:sz w:val="28"/>
        </w:rPr>
        <w:t xml:space="preserve"> </w:t>
      </w:r>
      <w:r>
        <w:rPr>
          <w:b/>
          <w:spacing w:val="-2"/>
          <w:sz w:val="28"/>
        </w:rPr>
        <w:t>пешеход?»</w:t>
      </w:r>
    </w:p>
    <w:p w:rsidR="007B43DC" w:rsidRDefault="007B43DC">
      <w:pPr>
        <w:pStyle w:val="a3"/>
        <w:spacing w:before="5"/>
        <w:rPr>
          <w:b/>
          <w:sz w:val="23"/>
        </w:rPr>
      </w:pPr>
    </w:p>
    <w:p w:rsidR="007B43DC" w:rsidRDefault="00363131">
      <w:pPr>
        <w:pStyle w:val="a5"/>
        <w:numPr>
          <w:ilvl w:val="0"/>
          <w:numId w:val="31"/>
        </w:numPr>
        <w:tabs>
          <w:tab w:val="left" w:pos="581"/>
        </w:tabs>
        <w:spacing w:before="1"/>
        <w:rPr>
          <w:sz w:val="24"/>
        </w:rPr>
      </w:pPr>
      <w:r>
        <w:rPr>
          <w:sz w:val="24"/>
        </w:rPr>
        <w:t>В</w:t>
      </w:r>
      <w:r>
        <w:rPr>
          <w:spacing w:val="-3"/>
          <w:sz w:val="24"/>
        </w:rPr>
        <w:t xml:space="preserve"> </w:t>
      </w:r>
      <w:r>
        <w:rPr>
          <w:sz w:val="24"/>
        </w:rPr>
        <w:t>каком</w:t>
      </w:r>
      <w:r>
        <w:rPr>
          <w:spacing w:val="-2"/>
          <w:sz w:val="24"/>
        </w:rPr>
        <w:t xml:space="preserve"> </w:t>
      </w:r>
      <w:r>
        <w:rPr>
          <w:sz w:val="24"/>
        </w:rPr>
        <w:t>случае</w:t>
      </w:r>
      <w:r>
        <w:rPr>
          <w:spacing w:val="-1"/>
          <w:sz w:val="24"/>
        </w:rPr>
        <w:t xml:space="preserve"> </w:t>
      </w:r>
      <w:r>
        <w:rPr>
          <w:sz w:val="24"/>
        </w:rPr>
        <w:t>стоящий</w:t>
      </w:r>
      <w:r>
        <w:rPr>
          <w:spacing w:val="-1"/>
          <w:sz w:val="24"/>
        </w:rPr>
        <w:t xml:space="preserve"> </w:t>
      </w:r>
      <w:r>
        <w:rPr>
          <w:sz w:val="24"/>
        </w:rPr>
        <w:t>транспорт</w:t>
      </w:r>
      <w:r>
        <w:rPr>
          <w:spacing w:val="-3"/>
          <w:sz w:val="24"/>
        </w:rPr>
        <w:t xml:space="preserve"> </w:t>
      </w:r>
      <w:r>
        <w:rPr>
          <w:sz w:val="24"/>
        </w:rPr>
        <w:t>наиболее</w:t>
      </w:r>
      <w:r>
        <w:rPr>
          <w:spacing w:val="-2"/>
          <w:sz w:val="24"/>
        </w:rPr>
        <w:t xml:space="preserve"> опасен?</w:t>
      </w:r>
    </w:p>
    <w:p w:rsidR="007B43DC" w:rsidRDefault="00363131">
      <w:pPr>
        <w:pStyle w:val="a5"/>
        <w:numPr>
          <w:ilvl w:val="1"/>
          <w:numId w:val="31"/>
        </w:numPr>
        <w:tabs>
          <w:tab w:val="left" w:pos="940"/>
          <w:tab w:val="left" w:pos="941"/>
        </w:tabs>
        <w:spacing w:line="269" w:lineRule="exact"/>
        <w:ind w:hanging="361"/>
        <w:rPr>
          <w:i/>
        </w:rPr>
      </w:pPr>
      <w:r>
        <w:rPr>
          <w:i/>
        </w:rPr>
        <w:t>Он</w:t>
      </w:r>
      <w:r>
        <w:rPr>
          <w:i/>
          <w:spacing w:val="48"/>
        </w:rPr>
        <w:t xml:space="preserve"> </w:t>
      </w:r>
      <w:r>
        <w:rPr>
          <w:i/>
        </w:rPr>
        <w:t>может</w:t>
      </w:r>
      <w:r>
        <w:rPr>
          <w:i/>
          <w:spacing w:val="-3"/>
        </w:rPr>
        <w:t xml:space="preserve"> </w:t>
      </w:r>
      <w:r>
        <w:rPr>
          <w:i/>
        </w:rPr>
        <w:t>закрывать</w:t>
      </w:r>
      <w:r>
        <w:rPr>
          <w:i/>
          <w:spacing w:val="-4"/>
        </w:rPr>
        <w:t xml:space="preserve"> </w:t>
      </w:r>
      <w:r>
        <w:rPr>
          <w:i/>
        </w:rPr>
        <w:t>обзор</w:t>
      </w:r>
      <w:r>
        <w:rPr>
          <w:i/>
          <w:spacing w:val="-3"/>
        </w:rPr>
        <w:t xml:space="preserve"> </w:t>
      </w:r>
      <w:r>
        <w:rPr>
          <w:i/>
          <w:spacing w:val="-2"/>
        </w:rPr>
        <w:t>дороги.</w:t>
      </w:r>
    </w:p>
    <w:p w:rsidR="007B43DC" w:rsidRDefault="00363131">
      <w:pPr>
        <w:pStyle w:val="a5"/>
        <w:numPr>
          <w:ilvl w:val="1"/>
          <w:numId w:val="31"/>
        </w:numPr>
        <w:tabs>
          <w:tab w:val="left" w:pos="940"/>
          <w:tab w:val="left" w:pos="941"/>
        </w:tabs>
        <w:spacing w:line="269" w:lineRule="exact"/>
        <w:ind w:hanging="361"/>
      </w:pPr>
      <w:r>
        <w:t>Он</w:t>
      </w:r>
      <w:r>
        <w:rPr>
          <w:spacing w:val="-4"/>
        </w:rPr>
        <w:t xml:space="preserve"> </w:t>
      </w:r>
      <w:r>
        <w:t>может</w:t>
      </w:r>
      <w:r>
        <w:rPr>
          <w:spacing w:val="-4"/>
        </w:rPr>
        <w:t xml:space="preserve"> </w:t>
      </w:r>
      <w:r>
        <w:t>отъехать</w:t>
      </w:r>
      <w:r>
        <w:rPr>
          <w:spacing w:val="-3"/>
        </w:rPr>
        <w:t xml:space="preserve"> </w:t>
      </w:r>
      <w:r>
        <w:rPr>
          <w:spacing w:val="-2"/>
        </w:rPr>
        <w:t>назад.</w:t>
      </w:r>
    </w:p>
    <w:p w:rsidR="007B43DC" w:rsidRDefault="00363131">
      <w:pPr>
        <w:pStyle w:val="a5"/>
        <w:numPr>
          <w:ilvl w:val="1"/>
          <w:numId w:val="31"/>
        </w:numPr>
        <w:tabs>
          <w:tab w:val="left" w:pos="940"/>
          <w:tab w:val="left" w:pos="941"/>
        </w:tabs>
        <w:spacing w:line="269" w:lineRule="exact"/>
        <w:ind w:hanging="361"/>
      </w:pPr>
      <w:r>
        <w:t>Он</w:t>
      </w:r>
      <w:r>
        <w:rPr>
          <w:spacing w:val="-4"/>
        </w:rPr>
        <w:t xml:space="preserve"> </w:t>
      </w:r>
      <w:r>
        <w:t>может</w:t>
      </w:r>
      <w:r>
        <w:rPr>
          <w:spacing w:val="-3"/>
        </w:rPr>
        <w:t xml:space="preserve"> </w:t>
      </w:r>
      <w:r>
        <w:t>тронуться</w:t>
      </w:r>
      <w:r>
        <w:rPr>
          <w:spacing w:val="-3"/>
        </w:rPr>
        <w:t xml:space="preserve"> </w:t>
      </w:r>
      <w:r>
        <w:rPr>
          <w:spacing w:val="-2"/>
        </w:rPr>
        <w:t>вперед.</w:t>
      </w:r>
    </w:p>
    <w:p w:rsidR="007B43DC" w:rsidRDefault="00363131">
      <w:pPr>
        <w:pStyle w:val="a5"/>
        <w:numPr>
          <w:ilvl w:val="0"/>
          <w:numId w:val="31"/>
        </w:numPr>
        <w:tabs>
          <w:tab w:val="left" w:pos="581"/>
        </w:tabs>
        <w:spacing w:line="275" w:lineRule="exact"/>
        <w:rPr>
          <w:sz w:val="24"/>
        </w:rPr>
      </w:pPr>
      <w:r>
        <w:rPr>
          <w:sz w:val="24"/>
        </w:rPr>
        <w:t>Какое</w:t>
      </w:r>
      <w:r>
        <w:rPr>
          <w:spacing w:val="-7"/>
          <w:sz w:val="24"/>
        </w:rPr>
        <w:t xml:space="preserve"> </w:t>
      </w:r>
      <w:r>
        <w:rPr>
          <w:sz w:val="24"/>
        </w:rPr>
        <w:t>из</w:t>
      </w:r>
      <w:r>
        <w:rPr>
          <w:spacing w:val="-4"/>
          <w:sz w:val="24"/>
        </w:rPr>
        <w:t xml:space="preserve"> </w:t>
      </w:r>
      <w:r>
        <w:rPr>
          <w:sz w:val="24"/>
        </w:rPr>
        <w:t>перечисленных</w:t>
      </w:r>
      <w:r>
        <w:rPr>
          <w:spacing w:val="-2"/>
          <w:sz w:val="24"/>
        </w:rPr>
        <w:t xml:space="preserve"> </w:t>
      </w:r>
      <w:r>
        <w:rPr>
          <w:sz w:val="24"/>
        </w:rPr>
        <w:t>Правил</w:t>
      </w:r>
      <w:r>
        <w:rPr>
          <w:spacing w:val="-5"/>
          <w:sz w:val="24"/>
        </w:rPr>
        <w:t xml:space="preserve"> </w:t>
      </w:r>
      <w:r>
        <w:rPr>
          <w:sz w:val="24"/>
        </w:rPr>
        <w:t>противоречит</w:t>
      </w:r>
      <w:r>
        <w:rPr>
          <w:spacing w:val="-6"/>
          <w:sz w:val="24"/>
        </w:rPr>
        <w:t xml:space="preserve"> </w:t>
      </w:r>
      <w:r>
        <w:rPr>
          <w:sz w:val="24"/>
        </w:rPr>
        <w:t>безопасности</w:t>
      </w:r>
      <w:r>
        <w:rPr>
          <w:spacing w:val="-4"/>
          <w:sz w:val="24"/>
        </w:rPr>
        <w:t xml:space="preserve"> </w:t>
      </w:r>
      <w:r>
        <w:rPr>
          <w:sz w:val="24"/>
        </w:rPr>
        <w:t>дорожного</w:t>
      </w:r>
      <w:r>
        <w:rPr>
          <w:spacing w:val="-4"/>
          <w:sz w:val="24"/>
        </w:rPr>
        <w:t xml:space="preserve"> </w:t>
      </w:r>
      <w:r>
        <w:rPr>
          <w:spacing w:val="-2"/>
          <w:sz w:val="24"/>
        </w:rPr>
        <w:t>движения?</w:t>
      </w:r>
    </w:p>
    <w:p w:rsidR="007B43DC" w:rsidRDefault="00363131">
      <w:pPr>
        <w:pStyle w:val="a5"/>
        <w:numPr>
          <w:ilvl w:val="1"/>
          <w:numId w:val="31"/>
        </w:numPr>
        <w:tabs>
          <w:tab w:val="left" w:pos="940"/>
          <w:tab w:val="left" w:pos="941"/>
        </w:tabs>
        <w:spacing w:before="1" w:line="269" w:lineRule="exact"/>
        <w:ind w:hanging="361"/>
      </w:pPr>
      <w:r>
        <w:t>Никогда</w:t>
      </w:r>
      <w:r>
        <w:rPr>
          <w:spacing w:val="-7"/>
        </w:rPr>
        <w:t xml:space="preserve"> </w:t>
      </w:r>
      <w:r>
        <w:t>не</w:t>
      </w:r>
      <w:r>
        <w:rPr>
          <w:spacing w:val="-3"/>
        </w:rPr>
        <w:t xml:space="preserve"> </w:t>
      </w:r>
      <w:r>
        <w:t>выходите</w:t>
      </w:r>
      <w:r>
        <w:rPr>
          <w:spacing w:val="-2"/>
        </w:rPr>
        <w:t xml:space="preserve"> </w:t>
      </w:r>
      <w:r>
        <w:t>на</w:t>
      </w:r>
      <w:r>
        <w:rPr>
          <w:spacing w:val="-5"/>
        </w:rPr>
        <w:t xml:space="preserve"> </w:t>
      </w:r>
      <w:r>
        <w:t>дорогу,</w:t>
      </w:r>
      <w:r>
        <w:rPr>
          <w:spacing w:val="-2"/>
        </w:rPr>
        <w:t xml:space="preserve"> </w:t>
      </w:r>
      <w:r>
        <w:t>не</w:t>
      </w:r>
      <w:r>
        <w:rPr>
          <w:spacing w:val="-3"/>
        </w:rPr>
        <w:t xml:space="preserve"> </w:t>
      </w:r>
      <w:r>
        <w:t>осмотрев</w:t>
      </w:r>
      <w:r>
        <w:rPr>
          <w:spacing w:val="-3"/>
        </w:rPr>
        <w:t xml:space="preserve"> </w:t>
      </w:r>
      <w:r>
        <w:t>ее</w:t>
      </w:r>
      <w:r>
        <w:rPr>
          <w:spacing w:val="-2"/>
        </w:rPr>
        <w:t xml:space="preserve"> </w:t>
      </w:r>
      <w:r>
        <w:t>с</w:t>
      </w:r>
      <w:r>
        <w:rPr>
          <w:spacing w:val="-3"/>
        </w:rPr>
        <w:t xml:space="preserve"> </w:t>
      </w:r>
      <w:r>
        <w:t>поворотом</w:t>
      </w:r>
      <w:r>
        <w:rPr>
          <w:spacing w:val="-3"/>
        </w:rPr>
        <w:t xml:space="preserve"> </w:t>
      </w:r>
      <w:r>
        <w:rPr>
          <w:spacing w:val="-2"/>
        </w:rPr>
        <w:t>головы.</w:t>
      </w:r>
    </w:p>
    <w:p w:rsidR="007B43DC" w:rsidRDefault="00363131">
      <w:pPr>
        <w:pStyle w:val="a5"/>
        <w:numPr>
          <w:ilvl w:val="1"/>
          <w:numId w:val="31"/>
        </w:numPr>
        <w:tabs>
          <w:tab w:val="left" w:pos="940"/>
          <w:tab w:val="left" w:pos="941"/>
        </w:tabs>
        <w:spacing w:line="269" w:lineRule="exact"/>
        <w:ind w:hanging="361"/>
      </w:pPr>
      <w:r>
        <w:t>Дорогу</w:t>
      </w:r>
      <w:r>
        <w:rPr>
          <w:spacing w:val="-9"/>
        </w:rPr>
        <w:t xml:space="preserve"> </w:t>
      </w:r>
      <w:r>
        <w:t>необходимо</w:t>
      </w:r>
      <w:r>
        <w:rPr>
          <w:spacing w:val="-3"/>
        </w:rPr>
        <w:t xml:space="preserve"> </w:t>
      </w:r>
      <w:r>
        <w:t>переходить</w:t>
      </w:r>
      <w:r>
        <w:rPr>
          <w:spacing w:val="-4"/>
        </w:rPr>
        <w:t xml:space="preserve"> </w:t>
      </w:r>
      <w:r>
        <w:t>там,</w:t>
      </w:r>
      <w:r>
        <w:rPr>
          <w:spacing w:val="-6"/>
        </w:rPr>
        <w:t xml:space="preserve"> </w:t>
      </w:r>
      <w:r>
        <w:t>где</w:t>
      </w:r>
      <w:r>
        <w:rPr>
          <w:spacing w:val="-5"/>
        </w:rPr>
        <w:t xml:space="preserve"> </w:t>
      </w:r>
      <w:r>
        <w:t>она</w:t>
      </w:r>
      <w:r>
        <w:rPr>
          <w:spacing w:val="-4"/>
        </w:rPr>
        <w:t xml:space="preserve"> </w:t>
      </w:r>
      <w:r>
        <w:t>хорошо</w:t>
      </w:r>
      <w:r>
        <w:rPr>
          <w:spacing w:val="-3"/>
        </w:rPr>
        <w:t xml:space="preserve"> </w:t>
      </w:r>
      <w:r>
        <w:t>просматривается</w:t>
      </w:r>
      <w:r>
        <w:rPr>
          <w:spacing w:val="-5"/>
        </w:rPr>
        <w:t xml:space="preserve"> </w:t>
      </w:r>
      <w:r>
        <w:t>в</w:t>
      </w:r>
      <w:r>
        <w:rPr>
          <w:spacing w:val="-4"/>
        </w:rPr>
        <w:t xml:space="preserve"> </w:t>
      </w:r>
      <w:r>
        <w:t>обе</w:t>
      </w:r>
      <w:r>
        <w:rPr>
          <w:spacing w:val="-3"/>
        </w:rPr>
        <w:t xml:space="preserve"> </w:t>
      </w:r>
      <w:r>
        <w:rPr>
          <w:spacing w:val="-2"/>
        </w:rPr>
        <w:t>стороны.</w:t>
      </w:r>
    </w:p>
    <w:p w:rsidR="007B43DC" w:rsidRDefault="00363131">
      <w:pPr>
        <w:pStyle w:val="a5"/>
        <w:numPr>
          <w:ilvl w:val="1"/>
          <w:numId w:val="31"/>
        </w:numPr>
        <w:tabs>
          <w:tab w:val="left" w:pos="940"/>
          <w:tab w:val="left" w:pos="941"/>
        </w:tabs>
        <w:spacing w:line="269" w:lineRule="exact"/>
        <w:ind w:hanging="361"/>
        <w:rPr>
          <w:i/>
        </w:rPr>
      </w:pPr>
      <w:r>
        <w:rPr>
          <w:i/>
        </w:rPr>
        <w:t>Стоящий</w:t>
      </w:r>
      <w:r>
        <w:rPr>
          <w:i/>
          <w:spacing w:val="-4"/>
        </w:rPr>
        <w:t xml:space="preserve"> </w:t>
      </w:r>
      <w:r>
        <w:rPr>
          <w:i/>
        </w:rPr>
        <w:t>на</w:t>
      </w:r>
      <w:r>
        <w:rPr>
          <w:i/>
          <w:spacing w:val="-4"/>
        </w:rPr>
        <w:t xml:space="preserve"> </w:t>
      </w:r>
      <w:r>
        <w:rPr>
          <w:i/>
        </w:rPr>
        <w:t>остановке</w:t>
      </w:r>
      <w:r>
        <w:rPr>
          <w:i/>
          <w:spacing w:val="-4"/>
        </w:rPr>
        <w:t xml:space="preserve"> </w:t>
      </w:r>
      <w:r>
        <w:rPr>
          <w:i/>
        </w:rPr>
        <w:t>автобус</w:t>
      </w:r>
      <w:r>
        <w:rPr>
          <w:i/>
          <w:spacing w:val="-3"/>
        </w:rPr>
        <w:t xml:space="preserve"> </w:t>
      </w:r>
      <w:r>
        <w:rPr>
          <w:i/>
        </w:rPr>
        <w:t>необходимо</w:t>
      </w:r>
      <w:r>
        <w:rPr>
          <w:i/>
          <w:spacing w:val="-4"/>
        </w:rPr>
        <w:t xml:space="preserve"> </w:t>
      </w:r>
      <w:r>
        <w:rPr>
          <w:i/>
        </w:rPr>
        <w:t>обходить</w:t>
      </w:r>
      <w:r>
        <w:rPr>
          <w:i/>
          <w:spacing w:val="-4"/>
        </w:rPr>
        <w:t xml:space="preserve"> </w:t>
      </w:r>
      <w:r>
        <w:rPr>
          <w:i/>
        </w:rPr>
        <w:t>спереди,</w:t>
      </w:r>
      <w:r>
        <w:rPr>
          <w:i/>
          <w:spacing w:val="-6"/>
        </w:rPr>
        <w:t xml:space="preserve"> </w:t>
      </w:r>
      <w:r>
        <w:rPr>
          <w:i/>
        </w:rPr>
        <w:t>а</w:t>
      </w:r>
      <w:r>
        <w:rPr>
          <w:i/>
          <w:spacing w:val="-4"/>
        </w:rPr>
        <w:t xml:space="preserve"> </w:t>
      </w:r>
      <w:r>
        <w:rPr>
          <w:i/>
        </w:rPr>
        <w:t>троллейбус</w:t>
      </w:r>
      <w:r>
        <w:rPr>
          <w:i/>
          <w:spacing w:val="-3"/>
        </w:rPr>
        <w:t xml:space="preserve"> </w:t>
      </w:r>
      <w:r>
        <w:rPr>
          <w:i/>
        </w:rPr>
        <w:t>-</w:t>
      </w:r>
      <w:r>
        <w:rPr>
          <w:i/>
          <w:spacing w:val="-2"/>
        </w:rPr>
        <w:t xml:space="preserve"> сзади.</w:t>
      </w:r>
    </w:p>
    <w:p w:rsidR="007B43DC" w:rsidRDefault="00363131">
      <w:pPr>
        <w:pStyle w:val="a5"/>
        <w:numPr>
          <w:ilvl w:val="0"/>
          <w:numId w:val="31"/>
        </w:numPr>
        <w:tabs>
          <w:tab w:val="left" w:pos="581"/>
        </w:tabs>
        <w:spacing w:line="276" w:lineRule="exact"/>
        <w:rPr>
          <w:sz w:val="24"/>
        </w:rPr>
      </w:pPr>
      <w:r>
        <w:rPr>
          <w:sz w:val="24"/>
        </w:rPr>
        <w:t>Какое</w:t>
      </w:r>
      <w:r>
        <w:rPr>
          <w:spacing w:val="-3"/>
          <w:sz w:val="24"/>
        </w:rPr>
        <w:t xml:space="preserve"> </w:t>
      </w:r>
      <w:r>
        <w:rPr>
          <w:sz w:val="24"/>
        </w:rPr>
        <w:t>место</w:t>
      </w:r>
      <w:r>
        <w:rPr>
          <w:spacing w:val="-1"/>
          <w:sz w:val="24"/>
        </w:rPr>
        <w:t xml:space="preserve"> </w:t>
      </w:r>
      <w:r>
        <w:rPr>
          <w:sz w:val="24"/>
        </w:rPr>
        <w:t>опаснее</w:t>
      </w:r>
      <w:r>
        <w:rPr>
          <w:spacing w:val="-2"/>
          <w:sz w:val="24"/>
        </w:rPr>
        <w:t xml:space="preserve"> </w:t>
      </w:r>
      <w:r>
        <w:rPr>
          <w:sz w:val="24"/>
        </w:rPr>
        <w:t>для</w:t>
      </w:r>
      <w:r>
        <w:rPr>
          <w:spacing w:val="-1"/>
          <w:sz w:val="24"/>
        </w:rPr>
        <w:t xml:space="preserve"> </w:t>
      </w:r>
      <w:r>
        <w:rPr>
          <w:spacing w:val="-2"/>
          <w:sz w:val="24"/>
        </w:rPr>
        <w:t>пешехода?</w:t>
      </w:r>
    </w:p>
    <w:p w:rsidR="007B43DC" w:rsidRDefault="00363131">
      <w:pPr>
        <w:pStyle w:val="a5"/>
        <w:numPr>
          <w:ilvl w:val="1"/>
          <w:numId w:val="31"/>
        </w:numPr>
        <w:tabs>
          <w:tab w:val="left" w:pos="940"/>
          <w:tab w:val="left" w:pos="941"/>
        </w:tabs>
        <w:spacing w:line="269" w:lineRule="exact"/>
        <w:ind w:hanging="361"/>
      </w:pPr>
      <w:r>
        <w:rPr>
          <w:spacing w:val="-2"/>
        </w:rPr>
        <w:t>Перекресток.</w:t>
      </w:r>
    </w:p>
    <w:p w:rsidR="007B43DC" w:rsidRDefault="00363131">
      <w:pPr>
        <w:pStyle w:val="a5"/>
        <w:numPr>
          <w:ilvl w:val="1"/>
          <w:numId w:val="31"/>
        </w:numPr>
        <w:tabs>
          <w:tab w:val="left" w:pos="940"/>
          <w:tab w:val="left" w:pos="941"/>
        </w:tabs>
        <w:spacing w:line="269" w:lineRule="exact"/>
        <w:ind w:hanging="361"/>
        <w:rPr>
          <w:i/>
        </w:rPr>
      </w:pPr>
      <w:r>
        <w:rPr>
          <w:i/>
        </w:rPr>
        <w:t>Остановка</w:t>
      </w:r>
      <w:r>
        <w:rPr>
          <w:i/>
          <w:spacing w:val="-6"/>
        </w:rPr>
        <w:t xml:space="preserve"> </w:t>
      </w:r>
      <w:r>
        <w:rPr>
          <w:i/>
        </w:rPr>
        <w:t>маршрутного</w:t>
      </w:r>
      <w:r>
        <w:rPr>
          <w:i/>
          <w:spacing w:val="-6"/>
        </w:rPr>
        <w:t xml:space="preserve"> </w:t>
      </w:r>
      <w:r>
        <w:rPr>
          <w:i/>
          <w:spacing w:val="-2"/>
        </w:rPr>
        <w:t>транспорта.</w:t>
      </w:r>
    </w:p>
    <w:p w:rsidR="007B43DC" w:rsidRDefault="00363131">
      <w:pPr>
        <w:pStyle w:val="a5"/>
        <w:numPr>
          <w:ilvl w:val="1"/>
          <w:numId w:val="31"/>
        </w:numPr>
        <w:tabs>
          <w:tab w:val="left" w:pos="940"/>
          <w:tab w:val="left" w:pos="941"/>
        </w:tabs>
        <w:spacing w:line="269" w:lineRule="exact"/>
        <w:ind w:hanging="361"/>
      </w:pPr>
      <w:r>
        <w:t>Дорога</w:t>
      </w:r>
      <w:r>
        <w:rPr>
          <w:spacing w:val="-5"/>
        </w:rPr>
        <w:t xml:space="preserve"> </w:t>
      </w:r>
      <w:r>
        <w:t>с</w:t>
      </w:r>
      <w:r>
        <w:rPr>
          <w:spacing w:val="-4"/>
        </w:rPr>
        <w:t xml:space="preserve"> </w:t>
      </w:r>
      <w:r>
        <w:t>двусторонним</w:t>
      </w:r>
      <w:r>
        <w:rPr>
          <w:spacing w:val="-5"/>
        </w:rPr>
        <w:t xml:space="preserve"> </w:t>
      </w:r>
      <w:r>
        <w:rPr>
          <w:spacing w:val="-2"/>
        </w:rPr>
        <w:t>движением.</w:t>
      </w:r>
    </w:p>
    <w:p w:rsidR="007B43DC" w:rsidRDefault="00363131">
      <w:pPr>
        <w:pStyle w:val="a5"/>
        <w:numPr>
          <w:ilvl w:val="0"/>
          <w:numId w:val="31"/>
        </w:numPr>
        <w:tabs>
          <w:tab w:val="left" w:pos="581"/>
        </w:tabs>
        <w:spacing w:line="275" w:lineRule="exact"/>
        <w:rPr>
          <w:sz w:val="24"/>
        </w:rPr>
      </w:pPr>
      <w:r>
        <w:rPr>
          <w:sz w:val="24"/>
        </w:rPr>
        <w:t>Какая</w:t>
      </w:r>
      <w:r>
        <w:rPr>
          <w:spacing w:val="-5"/>
          <w:sz w:val="24"/>
        </w:rPr>
        <w:t xml:space="preserve"> </w:t>
      </w:r>
      <w:r>
        <w:rPr>
          <w:sz w:val="24"/>
        </w:rPr>
        <w:t>опасность</w:t>
      </w:r>
      <w:r>
        <w:rPr>
          <w:spacing w:val="-3"/>
          <w:sz w:val="24"/>
        </w:rPr>
        <w:t xml:space="preserve"> </w:t>
      </w:r>
      <w:r>
        <w:rPr>
          <w:sz w:val="24"/>
        </w:rPr>
        <w:t>подстерегает</w:t>
      </w:r>
      <w:r>
        <w:rPr>
          <w:spacing w:val="-1"/>
          <w:sz w:val="24"/>
        </w:rPr>
        <w:t xml:space="preserve"> </w:t>
      </w:r>
      <w:r>
        <w:rPr>
          <w:sz w:val="24"/>
        </w:rPr>
        <w:t>Вас</w:t>
      </w:r>
      <w:r>
        <w:rPr>
          <w:spacing w:val="-3"/>
          <w:sz w:val="24"/>
        </w:rPr>
        <w:t xml:space="preserve"> </w:t>
      </w:r>
      <w:r>
        <w:rPr>
          <w:sz w:val="24"/>
        </w:rPr>
        <w:t>на</w:t>
      </w:r>
      <w:r>
        <w:rPr>
          <w:spacing w:val="-4"/>
          <w:sz w:val="24"/>
        </w:rPr>
        <w:t xml:space="preserve"> </w:t>
      </w:r>
      <w:r>
        <w:rPr>
          <w:sz w:val="24"/>
        </w:rPr>
        <w:t>пешеходном</w:t>
      </w:r>
      <w:r>
        <w:rPr>
          <w:spacing w:val="-3"/>
          <w:sz w:val="24"/>
        </w:rPr>
        <w:t xml:space="preserve"> </w:t>
      </w:r>
      <w:r>
        <w:rPr>
          <w:spacing w:val="-2"/>
          <w:sz w:val="24"/>
        </w:rPr>
        <w:t>переходе?</w:t>
      </w:r>
    </w:p>
    <w:p w:rsidR="007B43DC" w:rsidRDefault="00363131">
      <w:pPr>
        <w:pStyle w:val="a5"/>
        <w:numPr>
          <w:ilvl w:val="1"/>
          <w:numId w:val="31"/>
        </w:numPr>
        <w:tabs>
          <w:tab w:val="left" w:pos="940"/>
          <w:tab w:val="left" w:pos="941"/>
        </w:tabs>
        <w:spacing w:before="1" w:line="269" w:lineRule="exact"/>
        <w:ind w:hanging="361"/>
      </w:pPr>
      <w:r>
        <w:t>Водитель</w:t>
      </w:r>
      <w:r>
        <w:rPr>
          <w:spacing w:val="-3"/>
        </w:rPr>
        <w:t xml:space="preserve"> </w:t>
      </w:r>
      <w:r>
        <w:t>не</w:t>
      </w:r>
      <w:r>
        <w:rPr>
          <w:spacing w:val="-6"/>
        </w:rPr>
        <w:t xml:space="preserve"> </w:t>
      </w:r>
      <w:r>
        <w:t>остановится</w:t>
      </w:r>
      <w:r>
        <w:rPr>
          <w:spacing w:val="-5"/>
        </w:rPr>
        <w:t xml:space="preserve"> </w:t>
      </w:r>
      <w:r>
        <w:t>и</w:t>
      </w:r>
      <w:r>
        <w:rPr>
          <w:spacing w:val="-3"/>
        </w:rPr>
        <w:t xml:space="preserve"> </w:t>
      </w:r>
      <w:r>
        <w:t>не</w:t>
      </w:r>
      <w:r>
        <w:rPr>
          <w:spacing w:val="-3"/>
        </w:rPr>
        <w:t xml:space="preserve"> </w:t>
      </w:r>
      <w:r>
        <w:t>уступит</w:t>
      </w:r>
      <w:r>
        <w:rPr>
          <w:spacing w:val="-3"/>
        </w:rPr>
        <w:t xml:space="preserve"> </w:t>
      </w:r>
      <w:r>
        <w:t>Вам</w:t>
      </w:r>
      <w:r>
        <w:rPr>
          <w:spacing w:val="-2"/>
        </w:rPr>
        <w:t xml:space="preserve"> дорогу.</w:t>
      </w:r>
    </w:p>
    <w:p w:rsidR="007B43DC" w:rsidRDefault="00363131">
      <w:pPr>
        <w:pStyle w:val="a5"/>
        <w:numPr>
          <w:ilvl w:val="1"/>
          <w:numId w:val="31"/>
        </w:numPr>
        <w:tabs>
          <w:tab w:val="left" w:pos="940"/>
          <w:tab w:val="left" w:pos="941"/>
        </w:tabs>
        <w:spacing w:line="269" w:lineRule="exact"/>
        <w:ind w:hanging="361"/>
        <w:rPr>
          <w:i/>
        </w:rPr>
      </w:pPr>
      <w:r>
        <w:rPr>
          <w:i/>
        </w:rPr>
        <w:t>Из-за</w:t>
      </w:r>
      <w:r>
        <w:rPr>
          <w:i/>
          <w:spacing w:val="-7"/>
        </w:rPr>
        <w:t xml:space="preserve"> </w:t>
      </w:r>
      <w:r>
        <w:rPr>
          <w:i/>
        </w:rPr>
        <w:t>стоящего,</w:t>
      </w:r>
      <w:r>
        <w:rPr>
          <w:i/>
          <w:spacing w:val="45"/>
        </w:rPr>
        <w:t xml:space="preserve"> </w:t>
      </w:r>
      <w:r>
        <w:rPr>
          <w:i/>
        </w:rPr>
        <w:t>уступившего</w:t>
      </w:r>
      <w:r>
        <w:rPr>
          <w:i/>
          <w:spacing w:val="-4"/>
        </w:rPr>
        <w:t xml:space="preserve"> </w:t>
      </w:r>
      <w:r>
        <w:rPr>
          <w:i/>
        </w:rPr>
        <w:t>Вам</w:t>
      </w:r>
      <w:r>
        <w:rPr>
          <w:i/>
          <w:spacing w:val="-6"/>
        </w:rPr>
        <w:t xml:space="preserve"> </w:t>
      </w:r>
      <w:r>
        <w:rPr>
          <w:i/>
        </w:rPr>
        <w:t>дорогу</w:t>
      </w:r>
      <w:r>
        <w:rPr>
          <w:i/>
          <w:spacing w:val="-4"/>
        </w:rPr>
        <w:t xml:space="preserve"> </w:t>
      </w:r>
      <w:r>
        <w:rPr>
          <w:i/>
        </w:rPr>
        <w:t>автомобиля</w:t>
      </w:r>
      <w:r>
        <w:rPr>
          <w:i/>
          <w:spacing w:val="-4"/>
        </w:rPr>
        <w:t xml:space="preserve"> </w:t>
      </w:r>
      <w:r>
        <w:rPr>
          <w:i/>
        </w:rPr>
        <w:t>выезжает</w:t>
      </w:r>
      <w:r>
        <w:rPr>
          <w:i/>
          <w:spacing w:val="-5"/>
        </w:rPr>
        <w:t xml:space="preserve"> </w:t>
      </w:r>
      <w:r>
        <w:rPr>
          <w:i/>
          <w:spacing w:val="-2"/>
        </w:rPr>
        <w:t>другой.</w:t>
      </w:r>
    </w:p>
    <w:p w:rsidR="007B43DC" w:rsidRDefault="00363131">
      <w:pPr>
        <w:pStyle w:val="a5"/>
        <w:numPr>
          <w:ilvl w:val="1"/>
          <w:numId w:val="31"/>
        </w:numPr>
        <w:tabs>
          <w:tab w:val="left" w:pos="940"/>
          <w:tab w:val="left" w:pos="941"/>
        </w:tabs>
        <w:spacing w:line="269" w:lineRule="exact"/>
        <w:ind w:hanging="361"/>
      </w:pPr>
      <w:r>
        <w:t>Вы</w:t>
      </w:r>
      <w:r>
        <w:rPr>
          <w:spacing w:val="-7"/>
        </w:rPr>
        <w:t xml:space="preserve"> </w:t>
      </w:r>
      <w:r>
        <w:t>не</w:t>
      </w:r>
      <w:r>
        <w:rPr>
          <w:spacing w:val="-4"/>
        </w:rPr>
        <w:t xml:space="preserve"> </w:t>
      </w:r>
      <w:r>
        <w:t>успеваете</w:t>
      </w:r>
      <w:r>
        <w:rPr>
          <w:spacing w:val="-5"/>
        </w:rPr>
        <w:t xml:space="preserve"> </w:t>
      </w:r>
      <w:r>
        <w:t>закончить</w:t>
      </w:r>
      <w:r>
        <w:rPr>
          <w:spacing w:val="-4"/>
        </w:rPr>
        <w:t xml:space="preserve"> </w:t>
      </w:r>
      <w:r>
        <w:t>переход</w:t>
      </w:r>
      <w:r>
        <w:rPr>
          <w:spacing w:val="-4"/>
        </w:rPr>
        <w:t xml:space="preserve"> </w:t>
      </w:r>
      <w:r>
        <w:t>на</w:t>
      </w:r>
      <w:r>
        <w:rPr>
          <w:spacing w:val="-5"/>
        </w:rPr>
        <w:t xml:space="preserve"> </w:t>
      </w:r>
      <w:r>
        <w:t>зеленый</w:t>
      </w:r>
      <w:r>
        <w:rPr>
          <w:spacing w:val="-4"/>
        </w:rPr>
        <w:t xml:space="preserve"> </w:t>
      </w:r>
      <w:r>
        <w:t>сигнал</w:t>
      </w:r>
      <w:r>
        <w:rPr>
          <w:spacing w:val="-4"/>
        </w:rPr>
        <w:t xml:space="preserve"> </w:t>
      </w:r>
      <w:r>
        <w:rPr>
          <w:spacing w:val="-2"/>
        </w:rPr>
        <w:t>светофора.</w:t>
      </w:r>
    </w:p>
    <w:p w:rsidR="007B43DC" w:rsidRDefault="00363131">
      <w:pPr>
        <w:pStyle w:val="a5"/>
        <w:numPr>
          <w:ilvl w:val="0"/>
          <w:numId w:val="31"/>
        </w:numPr>
        <w:tabs>
          <w:tab w:val="left" w:pos="581"/>
        </w:tabs>
        <w:spacing w:line="275" w:lineRule="exact"/>
        <w:rPr>
          <w:sz w:val="24"/>
        </w:rPr>
      </w:pPr>
      <w:r>
        <w:rPr>
          <w:sz w:val="24"/>
        </w:rPr>
        <w:t>Какое</w:t>
      </w:r>
      <w:r>
        <w:rPr>
          <w:spacing w:val="-7"/>
          <w:sz w:val="24"/>
        </w:rPr>
        <w:t xml:space="preserve"> </w:t>
      </w:r>
      <w:r>
        <w:rPr>
          <w:sz w:val="24"/>
        </w:rPr>
        <w:t>из</w:t>
      </w:r>
      <w:r>
        <w:rPr>
          <w:spacing w:val="-3"/>
          <w:sz w:val="24"/>
        </w:rPr>
        <w:t xml:space="preserve"> </w:t>
      </w:r>
      <w:r>
        <w:rPr>
          <w:sz w:val="24"/>
        </w:rPr>
        <w:t>перечисленных Правил</w:t>
      </w:r>
      <w:r>
        <w:rPr>
          <w:spacing w:val="-4"/>
          <w:sz w:val="24"/>
        </w:rPr>
        <w:t xml:space="preserve"> </w:t>
      </w:r>
      <w:r>
        <w:rPr>
          <w:sz w:val="24"/>
        </w:rPr>
        <w:t>не</w:t>
      </w:r>
      <w:r>
        <w:rPr>
          <w:spacing w:val="-4"/>
          <w:sz w:val="24"/>
        </w:rPr>
        <w:t xml:space="preserve"> </w:t>
      </w:r>
      <w:r>
        <w:rPr>
          <w:sz w:val="24"/>
        </w:rPr>
        <w:t>противоречит</w:t>
      </w:r>
      <w:r>
        <w:rPr>
          <w:spacing w:val="-4"/>
          <w:sz w:val="24"/>
        </w:rPr>
        <w:t xml:space="preserve"> </w:t>
      </w:r>
      <w:r>
        <w:rPr>
          <w:sz w:val="24"/>
        </w:rPr>
        <w:t>безопасности</w:t>
      </w:r>
      <w:r>
        <w:rPr>
          <w:spacing w:val="-3"/>
          <w:sz w:val="24"/>
        </w:rPr>
        <w:t xml:space="preserve"> </w:t>
      </w:r>
      <w:r>
        <w:rPr>
          <w:sz w:val="24"/>
        </w:rPr>
        <w:t>дорожного</w:t>
      </w:r>
      <w:r>
        <w:rPr>
          <w:spacing w:val="-3"/>
          <w:sz w:val="24"/>
        </w:rPr>
        <w:t xml:space="preserve"> </w:t>
      </w:r>
      <w:r>
        <w:rPr>
          <w:spacing w:val="-2"/>
          <w:sz w:val="24"/>
        </w:rPr>
        <w:t>движения?</w:t>
      </w:r>
    </w:p>
    <w:p w:rsidR="007B43DC" w:rsidRDefault="00363131">
      <w:pPr>
        <w:pStyle w:val="a5"/>
        <w:numPr>
          <w:ilvl w:val="1"/>
          <w:numId w:val="31"/>
        </w:numPr>
        <w:tabs>
          <w:tab w:val="left" w:pos="940"/>
          <w:tab w:val="left" w:pos="941"/>
        </w:tabs>
        <w:spacing w:line="269" w:lineRule="exact"/>
        <w:ind w:hanging="361"/>
      </w:pPr>
      <w:r>
        <w:t>При</w:t>
      </w:r>
      <w:r>
        <w:rPr>
          <w:spacing w:val="-6"/>
        </w:rPr>
        <w:t xml:space="preserve"> </w:t>
      </w:r>
      <w:r>
        <w:t>переходе</w:t>
      </w:r>
      <w:r>
        <w:rPr>
          <w:spacing w:val="-4"/>
        </w:rPr>
        <w:t xml:space="preserve"> </w:t>
      </w:r>
      <w:r>
        <w:t>дороги,</w:t>
      </w:r>
      <w:r>
        <w:rPr>
          <w:spacing w:val="-3"/>
        </w:rPr>
        <w:t xml:space="preserve"> </w:t>
      </w:r>
      <w:r>
        <w:t>необходимо</w:t>
      </w:r>
      <w:r>
        <w:rPr>
          <w:spacing w:val="-4"/>
        </w:rPr>
        <w:t xml:space="preserve"> </w:t>
      </w:r>
      <w:r>
        <w:t>посмотреть</w:t>
      </w:r>
      <w:r>
        <w:rPr>
          <w:spacing w:val="-4"/>
        </w:rPr>
        <w:t xml:space="preserve"> </w:t>
      </w:r>
      <w:r>
        <w:t>налево,</w:t>
      </w:r>
      <w:r>
        <w:rPr>
          <w:spacing w:val="-3"/>
        </w:rPr>
        <w:t xml:space="preserve"> </w:t>
      </w:r>
      <w:r>
        <w:t>а</w:t>
      </w:r>
      <w:r>
        <w:rPr>
          <w:spacing w:val="-4"/>
        </w:rPr>
        <w:t xml:space="preserve"> </w:t>
      </w:r>
      <w:r>
        <w:t>дойдя</w:t>
      </w:r>
      <w:r>
        <w:rPr>
          <w:spacing w:val="-7"/>
        </w:rPr>
        <w:t xml:space="preserve"> </w:t>
      </w:r>
      <w:r>
        <w:t>до</w:t>
      </w:r>
      <w:r>
        <w:rPr>
          <w:spacing w:val="-3"/>
        </w:rPr>
        <w:t xml:space="preserve"> </w:t>
      </w:r>
      <w:r>
        <w:t>середины</w:t>
      </w:r>
      <w:r>
        <w:rPr>
          <w:spacing w:val="-3"/>
        </w:rPr>
        <w:t xml:space="preserve"> </w:t>
      </w:r>
      <w:r>
        <w:t>-</w:t>
      </w:r>
      <w:r>
        <w:rPr>
          <w:spacing w:val="-5"/>
        </w:rPr>
        <w:t xml:space="preserve"> </w:t>
      </w:r>
      <w:r>
        <w:rPr>
          <w:spacing w:val="-2"/>
        </w:rPr>
        <w:t>направо.</w:t>
      </w:r>
    </w:p>
    <w:p w:rsidR="007B43DC" w:rsidRDefault="00363131">
      <w:pPr>
        <w:pStyle w:val="a5"/>
        <w:numPr>
          <w:ilvl w:val="1"/>
          <w:numId w:val="31"/>
        </w:numPr>
        <w:tabs>
          <w:tab w:val="left" w:pos="940"/>
          <w:tab w:val="left" w:pos="941"/>
        </w:tabs>
        <w:spacing w:line="269" w:lineRule="exact"/>
        <w:ind w:hanging="361"/>
      </w:pPr>
      <w:r>
        <w:t>При</w:t>
      </w:r>
      <w:r>
        <w:rPr>
          <w:spacing w:val="-6"/>
        </w:rPr>
        <w:t xml:space="preserve"> </w:t>
      </w:r>
      <w:r>
        <w:t>переходе</w:t>
      </w:r>
      <w:r>
        <w:rPr>
          <w:spacing w:val="-3"/>
        </w:rPr>
        <w:t xml:space="preserve"> </w:t>
      </w:r>
      <w:r>
        <w:t>дороги,</w:t>
      </w:r>
      <w:r>
        <w:rPr>
          <w:spacing w:val="-4"/>
        </w:rPr>
        <w:t xml:space="preserve"> </w:t>
      </w:r>
      <w:r>
        <w:t>необходимо</w:t>
      </w:r>
      <w:r>
        <w:rPr>
          <w:spacing w:val="-3"/>
        </w:rPr>
        <w:t xml:space="preserve"> </w:t>
      </w:r>
      <w:r>
        <w:t>посмотреть</w:t>
      </w:r>
      <w:r>
        <w:rPr>
          <w:spacing w:val="-4"/>
        </w:rPr>
        <w:t xml:space="preserve"> </w:t>
      </w:r>
      <w:r>
        <w:t>направо,</w:t>
      </w:r>
      <w:r>
        <w:rPr>
          <w:spacing w:val="-3"/>
        </w:rPr>
        <w:t xml:space="preserve"> </w:t>
      </w:r>
      <w:r>
        <w:t>а</w:t>
      </w:r>
      <w:r>
        <w:rPr>
          <w:spacing w:val="-4"/>
        </w:rPr>
        <w:t xml:space="preserve"> </w:t>
      </w:r>
      <w:r>
        <w:t>дойдя</w:t>
      </w:r>
      <w:r>
        <w:rPr>
          <w:spacing w:val="-3"/>
        </w:rPr>
        <w:t xml:space="preserve"> </w:t>
      </w:r>
      <w:r>
        <w:t>до</w:t>
      </w:r>
      <w:r>
        <w:rPr>
          <w:spacing w:val="-4"/>
        </w:rPr>
        <w:t xml:space="preserve"> </w:t>
      </w:r>
      <w:r>
        <w:t>середины</w:t>
      </w:r>
      <w:r>
        <w:rPr>
          <w:spacing w:val="-4"/>
        </w:rPr>
        <w:t xml:space="preserve"> </w:t>
      </w:r>
      <w:r>
        <w:t>-</w:t>
      </w:r>
      <w:r>
        <w:rPr>
          <w:spacing w:val="-5"/>
        </w:rPr>
        <w:t xml:space="preserve"> </w:t>
      </w:r>
      <w:r>
        <w:rPr>
          <w:spacing w:val="-2"/>
        </w:rPr>
        <w:t>налево.</w:t>
      </w:r>
    </w:p>
    <w:p w:rsidR="007B43DC" w:rsidRDefault="00363131">
      <w:pPr>
        <w:pStyle w:val="a5"/>
        <w:numPr>
          <w:ilvl w:val="1"/>
          <w:numId w:val="31"/>
        </w:numPr>
        <w:tabs>
          <w:tab w:val="left" w:pos="940"/>
          <w:tab w:val="left" w:pos="941"/>
        </w:tabs>
        <w:spacing w:line="269" w:lineRule="exact"/>
        <w:ind w:hanging="361"/>
        <w:rPr>
          <w:i/>
        </w:rPr>
      </w:pPr>
      <w:r>
        <w:rPr>
          <w:i/>
        </w:rPr>
        <w:t>Прежде</w:t>
      </w:r>
      <w:r>
        <w:rPr>
          <w:i/>
          <w:spacing w:val="-6"/>
        </w:rPr>
        <w:t xml:space="preserve"> </w:t>
      </w:r>
      <w:r>
        <w:rPr>
          <w:i/>
        </w:rPr>
        <w:t>чем</w:t>
      </w:r>
      <w:r>
        <w:rPr>
          <w:i/>
          <w:spacing w:val="-3"/>
        </w:rPr>
        <w:t xml:space="preserve"> </w:t>
      </w:r>
      <w:r>
        <w:rPr>
          <w:i/>
        </w:rPr>
        <w:t>перейти</w:t>
      </w:r>
      <w:r>
        <w:rPr>
          <w:i/>
          <w:spacing w:val="-6"/>
        </w:rPr>
        <w:t xml:space="preserve"> </w:t>
      </w:r>
      <w:r>
        <w:rPr>
          <w:i/>
        </w:rPr>
        <w:t>дорогу,</w:t>
      </w:r>
      <w:r>
        <w:rPr>
          <w:i/>
          <w:spacing w:val="-3"/>
        </w:rPr>
        <w:t xml:space="preserve"> </w:t>
      </w:r>
      <w:r>
        <w:rPr>
          <w:i/>
        </w:rPr>
        <w:t>необходимо</w:t>
      </w:r>
      <w:r>
        <w:rPr>
          <w:i/>
          <w:spacing w:val="-4"/>
        </w:rPr>
        <w:t xml:space="preserve"> </w:t>
      </w:r>
      <w:r>
        <w:rPr>
          <w:i/>
        </w:rPr>
        <w:t>посмотреть</w:t>
      </w:r>
      <w:r>
        <w:rPr>
          <w:i/>
          <w:spacing w:val="-4"/>
        </w:rPr>
        <w:t xml:space="preserve"> </w:t>
      </w:r>
      <w:r>
        <w:rPr>
          <w:i/>
        </w:rPr>
        <w:t>в</w:t>
      </w:r>
      <w:r>
        <w:rPr>
          <w:i/>
          <w:spacing w:val="-3"/>
        </w:rPr>
        <w:t xml:space="preserve"> </w:t>
      </w:r>
      <w:r>
        <w:rPr>
          <w:i/>
        </w:rPr>
        <w:t>обе</w:t>
      </w:r>
      <w:r>
        <w:rPr>
          <w:i/>
          <w:spacing w:val="-5"/>
        </w:rPr>
        <w:t xml:space="preserve"> </w:t>
      </w:r>
      <w:r>
        <w:rPr>
          <w:i/>
          <w:spacing w:val="-2"/>
        </w:rPr>
        <w:t>стороны.</w:t>
      </w:r>
    </w:p>
    <w:p w:rsidR="007B43DC" w:rsidRDefault="00363131">
      <w:pPr>
        <w:pStyle w:val="a5"/>
        <w:numPr>
          <w:ilvl w:val="0"/>
          <w:numId w:val="31"/>
        </w:numPr>
        <w:tabs>
          <w:tab w:val="left" w:pos="581"/>
        </w:tabs>
        <w:spacing w:line="276" w:lineRule="exact"/>
        <w:rPr>
          <w:sz w:val="24"/>
        </w:rPr>
      </w:pPr>
      <w:r>
        <w:rPr>
          <w:sz w:val="24"/>
        </w:rPr>
        <w:t>Какими</w:t>
      </w:r>
      <w:r>
        <w:rPr>
          <w:spacing w:val="-4"/>
          <w:sz w:val="24"/>
        </w:rPr>
        <w:t xml:space="preserve"> </w:t>
      </w:r>
      <w:r>
        <w:rPr>
          <w:sz w:val="24"/>
        </w:rPr>
        <w:t>будут действия,</w:t>
      </w:r>
      <w:r>
        <w:rPr>
          <w:spacing w:val="-2"/>
          <w:sz w:val="24"/>
        </w:rPr>
        <w:t xml:space="preserve"> </w:t>
      </w:r>
      <w:r>
        <w:rPr>
          <w:sz w:val="24"/>
        </w:rPr>
        <w:t>если</w:t>
      </w:r>
      <w:r>
        <w:rPr>
          <w:spacing w:val="-1"/>
          <w:sz w:val="24"/>
        </w:rPr>
        <w:t xml:space="preserve"> </w:t>
      </w:r>
      <w:r>
        <w:rPr>
          <w:sz w:val="24"/>
        </w:rPr>
        <w:t>Вы</w:t>
      </w:r>
      <w:r>
        <w:rPr>
          <w:spacing w:val="-2"/>
          <w:sz w:val="24"/>
        </w:rPr>
        <w:t xml:space="preserve"> </w:t>
      </w:r>
      <w:r>
        <w:rPr>
          <w:sz w:val="24"/>
        </w:rPr>
        <w:t>не</w:t>
      </w:r>
      <w:r>
        <w:rPr>
          <w:spacing w:val="1"/>
          <w:sz w:val="24"/>
        </w:rPr>
        <w:t xml:space="preserve"> </w:t>
      </w:r>
      <w:r>
        <w:rPr>
          <w:sz w:val="24"/>
        </w:rPr>
        <w:t>успели</w:t>
      </w:r>
      <w:r>
        <w:rPr>
          <w:spacing w:val="-1"/>
          <w:sz w:val="24"/>
        </w:rPr>
        <w:t xml:space="preserve"> </w:t>
      </w:r>
      <w:r>
        <w:rPr>
          <w:sz w:val="24"/>
        </w:rPr>
        <w:t>перейти</w:t>
      </w:r>
      <w:r>
        <w:rPr>
          <w:spacing w:val="-2"/>
          <w:sz w:val="24"/>
        </w:rPr>
        <w:t xml:space="preserve"> </w:t>
      </w:r>
      <w:r>
        <w:rPr>
          <w:sz w:val="24"/>
        </w:rPr>
        <w:t>дорогу</w:t>
      </w:r>
      <w:r>
        <w:rPr>
          <w:spacing w:val="-10"/>
          <w:sz w:val="24"/>
        </w:rPr>
        <w:t xml:space="preserve"> </w:t>
      </w:r>
      <w:r>
        <w:rPr>
          <w:sz w:val="24"/>
        </w:rPr>
        <w:t>за</w:t>
      </w:r>
      <w:r>
        <w:rPr>
          <w:spacing w:val="-3"/>
          <w:sz w:val="24"/>
        </w:rPr>
        <w:t xml:space="preserve"> </w:t>
      </w:r>
      <w:r>
        <w:rPr>
          <w:sz w:val="24"/>
        </w:rPr>
        <w:t>один</w:t>
      </w:r>
      <w:r>
        <w:rPr>
          <w:spacing w:val="-1"/>
          <w:sz w:val="24"/>
        </w:rPr>
        <w:t xml:space="preserve"> </w:t>
      </w:r>
      <w:r>
        <w:rPr>
          <w:spacing w:val="-2"/>
          <w:sz w:val="24"/>
        </w:rPr>
        <w:t>прием?</w:t>
      </w:r>
    </w:p>
    <w:p w:rsidR="007B43DC" w:rsidRDefault="00363131">
      <w:pPr>
        <w:pStyle w:val="a5"/>
        <w:numPr>
          <w:ilvl w:val="1"/>
          <w:numId w:val="31"/>
        </w:numPr>
        <w:tabs>
          <w:tab w:val="left" w:pos="940"/>
          <w:tab w:val="left" w:pos="941"/>
        </w:tabs>
        <w:spacing w:before="1" w:line="269" w:lineRule="exact"/>
        <w:ind w:hanging="361"/>
      </w:pPr>
      <w:r>
        <w:t>Быстрее</w:t>
      </w:r>
      <w:r>
        <w:rPr>
          <w:spacing w:val="-5"/>
        </w:rPr>
        <w:t xml:space="preserve"> </w:t>
      </w:r>
      <w:r>
        <w:t>закончите</w:t>
      </w:r>
      <w:r>
        <w:rPr>
          <w:spacing w:val="-5"/>
        </w:rPr>
        <w:t xml:space="preserve"> </w:t>
      </w:r>
      <w:r>
        <w:rPr>
          <w:spacing w:val="-2"/>
        </w:rPr>
        <w:t>переход.</w:t>
      </w:r>
    </w:p>
    <w:p w:rsidR="007B43DC" w:rsidRDefault="00363131">
      <w:pPr>
        <w:pStyle w:val="a5"/>
        <w:numPr>
          <w:ilvl w:val="1"/>
          <w:numId w:val="31"/>
        </w:numPr>
        <w:tabs>
          <w:tab w:val="left" w:pos="940"/>
          <w:tab w:val="left" w:pos="941"/>
        </w:tabs>
        <w:spacing w:line="269" w:lineRule="exact"/>
        <w:ind w:hanging="361"/>
      </w:pPr>
      <w:r>
        <w:t>Вернетесь</w:t>
      </w:r>
      <w:r>
        <w:rPr>
          <w:spacing w:val="-1"/>
        </w:rPr>
        <w:t xml:space="preserve"> </w:t>
      </w:r>
      <w:r>
        <w:rPr>
          <w:spacing w:val="-2"/>
        </w:rPr>
        <w:t>назад.</w:t>
      </w:r>
    </w:p>
    <w:p w:rsidR="007B43DC" w:rsidRDefault="00363131">
      <w:pPr>
        <w:pStyle w:val="a5"/>
        <w:numPr>
          <w:ilvl w:val="1"/>
          <w:numId w:val="31"/>
        </w:numPr>
        <w:tabs>
          <w:tab w:val="left" w:pos="940"/>
          <w:tab w:val="left" w:pos="941"/>
        </w:tabs>
        <w:spacing w:line="269" w:lineRule="exact"/>
        <w:ind w:hanging="361"/>
        <w:rPr>
          <w:i/>
        </w:rPr>
      </w:pPr>
      <w:r>
        <w:rPr>
          <w:i/>
        </w:rPr>
        <w:t>Остановитесь</w:t>
      </w:r>
      <w:r>
        <w:rPr>
          <w:i/>
          <w:spacing w:val="-7"/>
        </w:rPr>
        <w:t xml:space="preserve"> </w:t>
      </w:r>
      <w:r>
        <w:rPr>
          <w:i/>
        </w:rPr>
        <w:t>на</w:t>
      </w:r>
      <w:r>
        <w:rPr>
          <w:i/>
          <w:spacing w:val="-4"/>
        </w:rPr>
        <w:t xml:space="preserve"> </w:t>
      </w:r>
      <w:r>
        <w:rPr>
          <w:i/>
        </w:rPr>
        <w:t>середины</w:t>
      </w:r>
      <w:r>
        <w:rPr>
          <w:i/>
          <w:spacing w:val="-5"/>
        </w:rPr>
        <w:t xml:space="preserve"> </w:t>
      </w:r>
      <w:r>
        <w:rPr>
          <w:i/>
        </w:rPr>
        <w:t>проезжей</w:t>
      </w:r>
      <w:r>
        <w:rPr>
          <w:i/>
          <w:spacing w:val="-4"/>
        </w:rPr>
        <w:t xml:space="preserve"> </w:t>
      </w:r>
      <w:r>
        <w:rPr>
          <w:i/>
        </w:rPr>
        <w:t>части,</w:t>
      </w:r>
      <w:r>
        <w:rPr>
          <w:i/>
          <w:spacing w:val="-4"/>
        </w:rPr>
        <w:t xml:space="preserve"> </w:t>
      </w:r>
      <w:r>
        <w:rPr>
          <w:i/>
        </w:rPr>
        <w:t>осматриваясь</w:t>
      </w:r>
      <w:r>
        <w:rPr>
          <w:i/>
          <w:spacing w:val="-6"/>
        </w:rPr>
        <w:t xml:space="preserve"> </w:t>
      </w:r>
      <w:r>
        <w:rPr>
          <w:i/>
        </w:rPr>
        <w:t>во</w:t>
      </w:r>
      <w:r>
        <w:rPr>
          <w:i/>
          <w:spacing w:val="-4"/>
        </w:rPr>
        <w:t xml:space="preserve"> </w:t>
      </w:r>
      <w:r>
        <w:rPr>
          <w:i/>
        </w:rPr>
        <w:t>все</w:t>
      </w:r>
      <w:r>
        <w:rPr>
          <w:i/>
          <w:spacing w:val="-4"/>
        </w:rPr>
        <w:t xml:space="preserve"> </w:t>
      </w:r>
      <w:r>
        <w:rPr>
          <w:i/>
          <w:spacing w:val="-2"/>
        </w:rPr>
        <w:t>стороны.</w:t>
      </w:r>
    </w:p>
    <w:p w:rsidR="007B43DC" w:rsidRDefault="00363131">
      <w:pPr>
        <w:pStyle w:val="a5"/>
        <w:numPr>
          <w:ilvl w:val="0"/>
          <w:numId w:val="31"/>
        </w:numPr>
        <w:tabs>
          <w:tab w:val="left" w:pos="581"/>
        </w:tabs>
        <w:spacing w:line="275" w:lineRule="exact"/>
        <w:rPr>
          <w:sz w:val="24"/>
        </w:rPr>
      </w:pPr>
      <w:r>
        <w:rPr>
          <w:sz w:val="24"/>
        </w:rPr>
        <w:t>Как</w:t>
      </w:r>
      <w:r>
        <w:rPr>
          <w:spacing w:val="-4"/>
          <w:sz w:val="24"/>
        </w:rPr>
        <w:t xml:space="preserve"> </w:t>
      </w:r>
      <w:r>
        <w:rPr>
          <w:sz w:val="24"/>
        </w:rPr>
        <w:t>перейти</w:t>
      </w:r>
      <w:r>
        <w:rPr>
          <w:spacing w:val="-1"/>
          <w:sz w:val="24"/>
        </w:rPr>
        <w:t xml:space="preserve"> </w:t>
      </w:r>
      <w:r>
        <w:rPr>
          <w:sz w:val="24"/>
        </w:rPr>
        <w:t>дорогу</w:t>
      </w:r>
      <w:r>
        <w:rPr>
          <w:spacing w:val="-9"/>
          <w:sz w:val="24"/>
        </w:rPr>
        <w:t xml:space="preserve"> </w:t>
      </w:r>
      <w:r>
        <w:rPr>
          <w:sz w:val="24"/>
        </w:rPr>
        <w:t>в</w:t>
      </w:r>
      <w:r>
        <w:rPr>
          <w:spacing w:val="-3"/>
          <w:sz w:val="24"/>
        </w:rPr>
        <w:t xml:space="preserve"> </w:t>
      </w:r>
      <w:r>
        <w:rPr>
          <w:sz w:val="24"/>
        </w:rPr>
        <w:t>районе</w:t>
      </w:r>
      <w:r>
        <w:rPr>
          <w:spacing w:val="-2"/>
          <w:sz w:val="24"/>
        </w:rPr>
        <w:t xml:space="preserve"> </w:t>
      </w:r>
      <w:r>
        <w:rPr>
          <w:sz w:val="24"/>
        </w:rPr>
        <w:t>остановки</w:t>
      </w:r>
      <w:r>
        <w:rPr>
          <w:spacing w:val="3"/>
          <w:sz w:val="24"/>
        </w:rPr>
        <w:t xml:space="preserve"> </w:t>
      </w:r>
      <w:r>
        <w:rPr>
          <w:sz w:val="24"/>
        </w:rPr>
        <w:t>маршрутного</w:t>
      </w:r>
      <w:r>
        <w:rPr>
          <w:spacing w:val="-1"/>
          <w:sz w:val="24"/>
        </w:rPr>
        <w:t xml:space="preserve"> </w:t>
      </w:r>
      <w:r>
        <w:rPr>
          <w:spacing w:val="-2"/>
          <w:sz w:val="24"/>
        </w:rPr>
        <w:t>транспорта?</w:t>
      </w:r>
    </w:p>
    <w:p w:rsidR="007B43DC" w:rsidRDefault="00363131">
      <w:pPr>
        <w:pStyle w:val="a5"/>
        <w:numPr>
          <w:ilvl w:val="1"/>
          <w:numId w:val="31"/>
        </w:numPr>
        <w:tabs>
          <w:tab w:val="left" w:pos="940"/>
          <w:tab w:val="left" w:pos="941"/>
        </w:tabs>
        <w:spacing w:line="269" w:lineRule="exact"/>
        <w:ind w:hanging="361"/>
      </w:pPr>
      <w:r>
        <w:t>Обойти</w:t>
      </w:r>
      <w:r>
        <w:rPr>
          <w:spacing w:val="-6"/>
        </w:rPr>
        <w:t xml:space="preserve"> </w:t>
      </w:r>
      <w:r>
        <w:t>транспорт,</w:t>
      </w:r>
      <w:r>
        <w:rPr>
          <w:spacing w:val="-5"/>
        </w:rPr>
        <w:t xml:space="preserve"> </w:t>
      </w:r>
      <w:r>
        <w:t>стоящий</w:t>
      </w:r>
      <w:r>
        <w:rPr>
          <w:spacing w:val="-4"/>
        </w:rPr>
        <w:t xml:space="preserve"> </w:t>
      </w:r>
      <w:r>
        <w:t>на</w:t>
      </w:r>
      <w:r>
        <w:rPr>
          <w:spacing w:val="-2"/>
        </w:rPr>
        <w:t xml:space="preserve"> </w:t>
      </w:r>
      <w:r>
        <w:t>остановке,</w:t>
      </w:r>
      <w:r>
        <w:rPr>
          <w:spacing w:val="-2"/>
        </w:rPr>
        <w:t xml:space="preserve"> сзади.</w:t>
      </w:r>
    </w:p>
    <w:p w:rsidR="007B43DC" w:rsidRDefault="00363131">
      <w:pPr>
        <w:pStyle w:val="a5"/>
        <w:numPr>
          <w:ilvl w:val="1"/>
          <w:numId w:val="31"/>
        </w:numPr>
        <w:tabs>
          <w:tab w:val="left" w:pos="940"/>
          <w:tab w:val="left" w:pos="941"/>
        </w:tabs>
        <w:spacing w:line="269" w:lineRule="exact"/>
        <w:ind w:hanging="361"/>
      </w:pPr>
      <w:r>
        <w:t>Обойти</w:t>
      </w:r>
      <w:r>
        <w:rPr>
          <w:spacing w:val="-4"/>
        </w:rPr>
        <w:t xml:space="preserve"> </w:t>
      </w:r>
      <w:r>
        <w:t>транспорт,</w:t>
      </w:r>
      <w:r>
        <w:rPr>
          <w:spacing w:val="-5"/>
        </w:rPr>
        <w:t xml:space="preserve"> </w:t>
      </w:r>
      <w:r>
        <w:t>стоящий</w:t>
      </w:r>
      <w:r>
        <w:rPr>
          <w:spacing w:val="-4"/>
        </w:rPr>
        <w:t xml:space="preserve"> </w:t>
      </w:r>
      <w:r>
        <w:t>на</w:t>
      </w:r>
      <w:r>
        <w:rPr>
          <w:spacing w:val="-2"/>
        </w:rPr>
        <w:t xml:space="preserve"> </w:t>
      </w:r>
      <w:r>
        <w:t>остановке,</w:t>
      </w:r>
      <w:r>
        <w:rPr>
          <w:spacing w:val="-2"/>
        </w:rPr>
        <w:t xml:space="preserve"> спереди.</w:t>
      </w:r>
    </w:p>
    <w:p w:rsidR="007B43DC" w:rsidRDefault="00363131">
      <w:pPr>
        <w:pStyle w:val="a5"/>
        <w:numPr>
          <w:ilvl w:val="1"/>
          <w:numId w:val="31"/>
        </w:numPr>
        <w:tabs>
          <w:tab w:val="left" w:pos="940"/>
          <w:tab w:val="left" w:pos="941"/>
        </w:tabs>
        <w:spacing w:line="269" w:lineRule="exact"/>
        <w:ind w:hanging="361"/>
        <w:rPr>
          <w:i/>
        </w:rPr>
      </w:pPr>
      <w:r>
        <w:rPr>
          <w:i/>
        </w:rPr>
        <w:t>Когда</w:t>
      </w:r>
      <w:r>
        <w:rPr>
          <w:i/>
          <w:spacing w:val="-7"/>
        </w:rPr>
        <w:t xml:space="preserve"> </w:t>
      </w:r>
      <w:r>
        <w:rPr>
          <w:i/>
        </w:rPr>
        <w:t>транспорт</w:t>
      </w:r>
      <w:r>
        <w:rPr>
          <w:i/>
          <w:spacing w:val="-4"/>
        </w:rPr>
        <w:t xml:space="preserve"> </w:t>
      </w:r>
      <w:r>
        <w:rPr>
          <w:i/>
        </w:rPr>
        <w:t>отъедет,</w:t>
      </w:r>
      <w:r>
        <w:rPr>
          <w:i/>
          <w:spacing w:val="-4"/>
        </w:rPr>
        <w:t xml:space="preserve"> </w:t>
      </w:r>
      <w:r>
        <w:rPr>
          <w:i/>
        </w:rPr>
        <w:t>и</w:t>
      </w:r>
      <w:r>
        <w:rPr>
          <w:i/>
          <w:spacing w:val="-5"/>
        </w:rPr>
        <w:t xml:space="preserve"> </w:t>
      </w:r>
      <w:r>
        <w:rPr>
          <w:i/>
        </w:rPr>
        <w:t>дорога</w:t>
      </w:r>
      <w:r>
        <w:rPr>
          <w:i/>
          <w:spacing w:val="-4"/>
        </w:rPr>
        <w:t xml:space="preserve"> </w:t>
      </w:r>
      <w:r>
        <w:rPr>
          <w:i/>
        </w:rPr>
        <w:t>будет</w:t>
      </w:r>
      <w:r>
        <w:rPr>
          <w:i/>
          <w:spacing w:val="-4"/>
        </w:rPr>
        <w:t xml:space="preserve"> </w:t>
      </w:r>
      <w:r>
        <w:rPr>
          <w:i/>
        </w:rPr>
        <w:t>просматриваться</w:t>
      </w:r>
      <w:r>
        <w:rPr>
          <w:i/>
          <w:spacing w:val="-5"/>
        </w:rPr>
        <w:t xml:space="preserve"> </w:t>
      </w:r>
      <w:r>
        <w:rPr>
          <w:i/>
        </w:rPr>
        <w:t>в</w:t>
      </w:r>
      <w:r>
        <w:rPr>
          <w:i/>
          <w:spacing w:val="-4"/>
        </w:rPr>
        <w:t xml:space="preserve"> </w:t>
      </w:r>
      <w:r>
        <w:rPr>
          <w:i/>
        </w:rPr>
        <w:t>обе</w:t>
      </w:r>
      <w:r>
        <w:rPr>
          <w:i/>
          <w:spacing w:val="-4"/>
        </w:rPr>
        <w:t xml:space="preserve"> </w:t>
      </w:r>
      <w:r>
        <w:rPr>
          <w:i/>
          <w:spacing w:val="-2"/>
        </w:rPr>
        <w:t>стороны.</w:t>
      </w:r>
    </w:p>
    <w:p w:rsidR="007B43DC" w:rsidRDefault="00363131">
      <w:pPr>
        <w:pStyle w:val="a5"/>
        <w:numPr>
          <w:ilvl w:val="0"/>
          <w:numId w:val="31"/>
        </w:numPr>
        <w:tabs>
          <w:tab w:val="left" w:pos="581"/>
        </w:tabs>
        <w:ind w:right="114"/>
        <w:rPr>
          <w:sz w:val="24"/>
        </w:rPr>
      </w:pPr>
      <w:r>
        <w:rPr>
          <w:sz w:val="24"/>
        </w:rPr>
        <w:t>Какой</w:t>
      </w:r>
      <w:r>
        <w:rPr>
          <w:spacing w:val="40"/>
          <w:sz w:val="24"/>
        </w:rPr>
        <w:t xml:space="preserve"> </w:t>
      </w:r>
      <w:r>
        <w:rPr>
          <w:sz w:val="24"/>
        </w:rPr>
        <w:t>будет</w:t>
      </w:r>
      <w:r>
        <w:rPr>
          <w:spacing w:val="40"/>
          <w:sz w:val="24"/>
        </w:rPr>
        <w:t xml:space="preserve"> </w:t>
      </w:r>
      <w:r>
        <w:rPr>
          <w:sz w:val="24"/>
        </w:rPr>
        <w:t>первоначальная</w:t>
      </w:r>
      <w:r>
        <w:rPr>
          <w:spacing w:val="40"/>
          <w:sz w:val="24"/>
        </w:rPr>
        <w:t xml:space="preserve"> </w:t>
      </w:r>
      <w:r>
        <w:rPr>
          <w:sz w:val="24"/>
        </w:rPr>
        <w:t>реакция,</w:t>
      </w:r>
      <w:r>
        <w:rPr>
          <w:spacing w:val="40"/>
          <w:sz w:val="24"/>
        </w:rPr>
        <w:t xml:space="preserve"> </w:t>
      </w:r>
      <w:r>
        <w:rPr>
          <w:sz w:val="24"/>
        </w:rPr>
        <w:t>если</w:t>
      </w:r>
      <w:r>
        <w:rPr>
          <w:spacing w:val="40"/>
          <w:sz w:val="24"/>
        </w:rPr>
        <w:t xml:space="preserve"> </w:t>
      </w:r>
      <w:r>
        <w:rPr>
          <w:sz w:val="24"/>
        </w:rPr>
        <w:t>Вы</w:t>
      </w:r>
      <w:r>
        <w:rPr>
          <w:spacing w:val="40"/>
          <w:sz w:val="24"/>
        </w:rPr>
        <w:t xml:space="preserve"> </w:t>
      </w:r>
      <w:r>
        <w:rPr>
          <w:sz w:val="24"/>
        </w:rPr>
        <w:t>на</w:t>
      </w:r>
      <w:r>
        <w:rPr>
          <w:spacing w:val="40"/>
          <w:sz w:val="24"/>
        </w:rPr>
        <w:t xml:space="preserve"> </w:t>
      </w:r>
      <w:r>
        <w:rPr>
          <w:sz w:val="24"/>
        </w:rPr>
        <w:t>середине</w:t>
      </w:r>
      <w:r>
        <w:rPr>
          <w:spacing w:val="40"/>
          <w:sz w:val="24"/>
        </w:rPr>
        <w:t xml:space="preserve"> </w:t>
      </w:r>
      <w:r>
        <w:rPr>
          <w:sz w:val="24"/>
        </w:rPr>
        <w:t>дороги</w:t>
      </w:r>
      <w:r>
        <w:rPr>
          <w:spacing w:val="40"/>
          <w:sz w:val="24"/>
        </w:rPr>
        <w:t xml:space="preserve"> </w:t>
      </w:r>
      <w:r>
        <w:rPr>
          <w:sz w:val="24"/>
        </w:rPr>
        <w:t>оказались</w:t>
      </w:r>
      <w:r>
        <w:rPr>
          <w:spacing w:val="40"/>
          <w:sz w:val="24"/>
        </w:rPr>
        <w:t xml:space="preserve"> </w:t>
      </w:r>
      <w:r>
        <w:rPr>
          <w:sz w:val="24"/>
        </w:rPr>
        <w:t>между</w:t>
      </w:r>
      <w:r>
        <w:rPr>
          <w:spacing w:val="40"/>
          <w:sz w:val="24"/>
        </w:rPr>
        <w:t xml:space="preserve"> </w:t>
      </w:r>
      <w:r>
        <w:rPr>
          <w:sz w:val="24"/>
        </w:rPr>
        <w:t>двух потоков автомобилей, движущихся справа и слева?</w:t>
      </w:r>
    </w:p>
    <w:p w:rsidR="007B43DC" w:rsidRDefault="00363131">
      <w:pPr>
        <w:pStyle w:val="a5"/>
        <w:numPr>
          <w:ilvl w:val="1"/>
          <w:numId w:val="31"/>
        </w:numPr>
        <w:tabs>
          <w:tab w:val="left" w:pos="940"/>
          <w:tab w:val="left" w:pos="941"/>
        </w:tabs>
        <w:spacing w:line="269" w:lineRule="exact"/>
        <w:ind w:hanging="361"/>
        <w:rPr>
          <w:i/>
        </w:rPr>
      </w:pPr>
      <w:r>
        <w:rPr>
          <w:i/>
        </w:rPr>
        <w:t>Наблюдаю</w:t>
      </w:r>
      <w:r>
        <w:rPr>
          <w:i/>
          <w:spacing w:val="-6"/>
        </w:rPr>
        <w:t xml:space="preserve"> </w:t>
      </w:r>
      <w:r>
        <w:rPr>
          <w:i/>
        </w:rPr>
        <w:t>поворотом</w:t>
      </w:r>
      <w:r>
        <w:rPr>
          <w:i/>
          <w:spacing w:val="-3"/>
        </w:rPr>
        <w:t xml:space="preserve"> </w:t>
      </w:r>
      <w:r>
        <w:rPr>
          <w:i/>
          <w:spacing w:val="-2"/>
        </w:rPr>
        <w:t>головы.</w:t>
      </w:r>
    </w:p>
    <w:p w:rsidR="007B43DC" w:rsidRDefault="00363131">
      <w:pPr>
        <w:pStyle w:val="a5"/>
        <w:numPr>
          <w:ilvl w:val="1"/>
          <w:numId w:val="31"/>
        </w:numPr>
        <w:tabs>
          <w:tab w:val="left" w:pos="940"/>
          <w:tab w:val="left" w:pos="941"/>
        </w:tabs>
        <w:spacing w:line="269" w:lineRule="exact"/>
        <w:ind w:hanging="361"/>
      </w:pPr>
      <w:r>
        <w:t>Делаю</w:t>
      </w:r>
      <w:r>
        <w:rPr>
          <w:spacing w:val="-3"/>
        </w:rPr>
        <w:t xml:space="preserve"> </w:t>
      </w:r>
      <w:r>
        <w:t>шаг</w:t>
      </w:r>
      <w:r>
        <w:rPr>
          <w:spacing w:val="-1"/>
        </w:rPr>
        <w:t xml:space="preserve"> </w:t>
      </w:r>
      <w:r>
        <w:rPr>
          <w:spacing w:val="-2"/>
        </w:rPr>
        <w:t>назад.</w:t>
      </w:r>
    </w:p>
    <w:p w:rsidR="007B43DC" w:rsidRDefault="00363131">
      <w:pPr>
        <w:pStyle w:val="a5"/>
        <w:numPr>
          <w:ilvl w:val="1"/>
          <w:numId w:val="31"/>
        </w:numPr>
        <w:tabs>
          <w:tab w:val="left" w:pos="940"/>
          <w:tab w:val="left" w:pos="941"/>
        </w:tabs>
        <w:spacing w:line="269" w:lineRule="exact"/>
        <w:ind w:hanging="361"/>
      </w:pPr>
      <w:r>
        <w:t>Жестами</w:t>
      </w:r>
      <w:r>
        <w:rPr>
          <w:spacing w:val="-8"/>
        </w:rPr>
        <w:t xml:space="preserve"> </w:t>
      </w:r>
      <w:r>
        <w:t>пытаюсь</w:t>
      </w:r>
      <w:r>
        <w:rPr>
          <w:spacing w:val="-7"/>
        </w:rPr>
        <w:t xml:space="preserve"> </w:t>
      </w:r>
      <w:r>
        <w:t>остановить</w:t>
      </w:r>
      <w:r>
        <w:rPr>
          <w:spacing w:val="-5"/>
        </w:rPr>
        <w:t xml:space="preserve"> </w:t>
      </w:r>
      <w:r>
        <w:rPr>
          <w:spacing w:val="-2"/>
        </w:rPr>
        <w:t>автомобиль.</w:t>
      </w:r>
    </w:p>
    <w:p w:rsidR="007B43DC" w:rsidRDefault="00363131">
      <w:pPr>
        <w:pStyle w:val="a5"/>
        <w:numPr>
          <w:ilvl w:val="0"/>
          <w:numId w:val="31"/>
        </w:numPr>
        <w:tabs>
          <w:tab w:val="left" w:pos="581"/>
        </w:tabs>
        <w:spacing w:line="275" w:lineRule="exact"/>
        <w:rPr>
          <w:sz w:val="24"/>
        </w:rPr>
      </w:pPr>
      <w:r>
        <w:rPr>
          <w:sz w:val="24"/>
        </w:rPr>
        <w:t>Как</w:t>
      </w:r>
      <w:r>
        <w:rPr>
          <w:spacing w:val="-4"/>
          <w:sz w:val="24"/>
        </w:rPr>
        <w:t xml:space="preserve"> </w:t>
      </w:r>
      <w:r>
        <w:rPr>
          <w:sz w:val="24"/>
        </w:rPr>
        <w:t>должен</w:t>
      </w:r>
      <w:r>
        <w:rPr>
          <w:spacing w:val="-2"/>
          <w:sz w:val="24"/>
        </w:rPr>
        <w:t xml:space="preserve"> </w:t>
      </w:r>
      <w:r>
        <w:rPr>
          <w:sz w:val="24"/>
        </w:rPr>
        <w:t>двигаться</w:t>
      </w:r>
      <w:r>
        <w:rPr>
          <w:spacing w:val="-2"/>
          <w:sz w:val="24"/>
        </w:rPr>
        <w:t xml:space="preserve"> </w:t>
      </w:r>
      <w:r>
        <w:rPr>
          <w:sz w:val="24"/>
        </w:rPr>
        <w:t>пешеход</w:t>
      </w:r>
      <w:r>
        <w:rPr>
          <w:spacing w:val="-2"/>
          <w:sz w:val="24"/>
        </w:rPr>
        <w:t xml:space="preserve"> </w:t>
      </w:r>
      <w:r>
        <w:rPr>
          <w:sz w:val="24"/>
        </w:rPr>
        <w:t>по</w:t>
      </w:r>
      <w:r>
        <w:rPr>
          <w:spacing w:val="-2"/>
          <w:sz w:val="24"/>
        </w:rPr>
        <w:t xml:space="preserve"> </w:t>
      </w:r>
      <w:r>
        <w:rPr>
          <w:sz w:val="24"/>
        </w:rPr>
        <w:t>краю</w:t>
      </w:r>
      <w:r>
        <w:rPr>
          <w:spacing w:val="-3"/>
          <w:sz w:val="24"/>
        </w:rPr>
        <w:t xml:space="preserve"> </w:t>
      </w:r>
      <w:r>
        <w:rPr>
          <w:sz w:val="24"/>
        </w:rPr>
        <w:t>проезжей</w:t>
      </w:r>
      <w:r>
        <w:rPr>
          <w:spacing w:val="-2"/>
          <w:sz w:val="24"/>
        </w:rPr>
        <w:t xml:space="preserve"> </w:t>
      </w:r>
      <w:r>
        <w:rPr>
          <w:sz w:val="24"/>
        </w:rPr>
        <w:t>части,</w:t>
      </w:r>
      <w:r>
        <w:rPr>
          <w:spacing w:val="-2"/>
          <w:sz w:val="24"/>
        </w:rPr>
        <w:t xml:space="preserve"> </w:t>
      </w:r>
      <w:r>
        <w:rPr>
          <w:sz w:val="24"/>
        </w:rPr>
        <w:t>если</w:t>
      </w:r>
      <w:r>
        <w:rPr>
          <w:spacing w:val="-1"/>
          <w:sz w:val="24"/>
        </w:rPr>
        <w:t xml:space="preserve"> </w:t>
      </w:r>
      <w:r>
        <w:rPr>
          <w:sz w:val="24"/>
        </w:rPr>
        <w:t>нет</w:t>
      </w:r>
      <w:r>
        <w:rPr>
          <w:spacing w:val="-2"/>
          <w:sz w:val="24"/>
        </w:rPr>
        <w:t xml:space="preserve"> </w:t>
      </w:r>
      <w:r>
        <w:rPr>
          <w:sz w:val="24"/>
        </w:rPr>
        <w:t>тротуара</w:t>
      </w:r>
      <w:r>
        <w:rPr>
          <w:spacing w:val="-3"/>
          <w:sz w:val="24"/>
        </w:rPr>
        <w:t xml:space="preserve"> </w:t>
      </w:r>
      <w:r>
        <w:rPr>
          <w:sz w:val="24"/>
        </w:rPr>
        <w:t>и</w:t>
      </w:r>
      <w:r>
        <w:rPr>
          <w:spacing w:val="-1"/>
          <w:sz w:val="24"/>
        </w:rPr>
        <w:t xml:space="preserve"> </w:t>
      </w:r>
      <w:r>
        <w:rPr>
          <w:spacing w:val="-2"/>
          <w:sz w:val="24"/>
        </w:rPr>
        <w:t>обочины?</w:t>
      </w:r>
    </w:p>
    <w:p w:rsidR="007B43DC" w:rsidRDefault="00363131">
      <w:pPr>
        <w:pStyle w:val="a5"/>
        <w:numPr>
          <w:ilvl w:val="1"/>
          <w:numId w:val="31"/>
        </w:numPr>
        <w:tabs>
          <w:tab w:val="left" w:pos="940"/>
          <w:tab w:val="left" w:pos="941"/>
        </w:tabs>
        <w:spacing w:before="1" w:line="269" w:lineRule="exact"/>
        <w:ind w:hanging="361"/>
        <w:rPr>
          <w:i/>
        </w:rPr>
      </w:pPr>
      <w:r>
        <w:rPr>
          <w:i/>
        </w:rPr>
        <w:t>Навстречу</w:t>
      </w:r>
      <w:r>
        <w:rPr>
          <w:i/>
          <w:spacing w:val="-6"/>
        </w:rPr>
        <w:t xml:space="preserve"> </w:t>
      </w:r>
      <w:r>
        <w:rPr>
          <w:i/>
        </w:rPr>
        <w:t>движению</w:t>
      </w:r>
      <w:r>
        <w:rPr>
          <w:i/>
          <w:spacing w:val="-6"/>
        </w:rPr>
        <w:t xml:space="preserve"> </w:t>
      </w:r>
      <w:r>
        <w:rPr>
          <w:i/>
          <w:spacing w:val="-2"/>
        </w:rPr>
        <w:t>транспорта.</w:t>
      </w:r>
    </w:p>
    <w:p w:rsidR="007B43DC" w:rsidRDefault="00363131">
      <w:pPr>
        <w:pStyle w:val="a5"/>
        <w:numPr>
          <w:ilvl w:val="1"/>
          <w:numId w:val="31"/>
        </w:numPr>
        <w:tabs>
          <w:tab w:val="left" w:pos="940"/>
          <w:tab w:val="left" w:pos="941"/>
        </w:tabs>
        <w:spacing w:line="269" w:lineRule="exact"/>
        <w:ind w:hanging="361"/>
      </w:pPr>
      <w:r>
        <w:t>По</w:t>
      </w:r>
      <w:r>
        <w:rPr>
          <w:spacing w:val="-2"/>
        </w:rPr>
        <w:t xml:space="preserve"> </w:t>
      </w:r>
      <w:r>
        <w:t>ходу</w:t>
      </w:r>
      <w:r>
        <w:rPr>
          <w:spacing w:val="-4"/>
        </w:rPr>
        <w:t xml:space="preserve"> </w:t>
      </w:r>
      <w:r>
        <w:t>движения</w:t>
      </w:r>
      <w:r>
        <w:rPr>
          <w:spacing w:val="-2"/>
        </w:rPr>
        <w:t xml:space="preserve"> транспорта.</w:t>
      </w:r>
    </w:p>
    <w:p w:rsidR="007B43DC" w:rsidRDefault="00363131">
      <w:pPr>
        <w:pStyle w:val="a5"/>
        <w:numPr>
          <w:ilvl w:val="1"/>
          <w:numId w:val="31"/>
        </w:numPr>
        <w:tabs>
          <w:tab w:val="left" w:pos="940"/>
          <w:tab w:val="left" w:pos="941"/>
        </w:tabs>
        <w:spacing w:line="269" w:lineRule="exact"/>
        <w:ind w:hanging="361"/>
      </w:pPr>
      <w:r>
        <w:t>Где</w:t>
      </w:r>
      <w:r>
        <w:rPr>
          <w:spacing w:val="-4"/>
        </w:rPr>
        <w:t xml:space="preserve"> </w:t>
      </w:r>
      <w:r>
        <w:t>удобнее</w:t>
      </w:r>
      <w:r>
        <w:rPr>
          <w:spacing w:val="-3"/>
        </w:rPr>
        <w:t xml:space="preserve"> </w:t>
      </w:r>
      <w:r>
        <w:t>и</w:t>
      </w:r>
      <w:r>
        <w:rPr>
          <w:spacing w:val="-6"/>
        </w:rPr>
        <w:t xml:space="preserve"> </w:t>
      </w:r>
      <w:r>
        <w:t>лучше</w:t>
      </w:r>
      <w:r>
        <w:rPr>
          <w:spacing w:val="-3"/>
        </w:rPr>
        <w:t xml:space="preserve"> </w:t>
      </w:r>
      <w:r>
        <w:t>виден</w:t>
      </w:r>
      <w:r>
        <w:rPr>
          <w:spacing w:val="-2"/>
        </w:rPr>
        <w:t xml:space="preserve"> транспорт.</w:t>
      </w:r>
    </w:p>
    <w:p w:rsidR="007B43DC" w:rsidRDefault="00363131">
      <w:pPr>
        <w:pStyle w:val="a5"/>
        <w:numPr>
          <w:ilvl w:val="0"/>
          <w:numId w:val="31"/>
        </w:numPr>
        <w:tabs>
          <w:tab w:val="left" w:pos="581"/>
        </w:tabs>
        <w:spacing w:line="275" w:lineRule="exact"/>
        <w:rPr>
          <w:sz w:val="24"/>
        </w:rPr>
      </w:pPr>
      <w:r>
        <w:rPr>
          <w:sz w:val="24"/>
        </w:rPr>
        <w:t>Когда</w:t>
      </w:r>
      <w:r>
        <w:rPr>
          <w:spacing w:val="-6"/>
          <w:sz w:val="24"/>
        </w:rPr>
        <w:t xml:space="preserve"> </w:t>
      </w:r>
      <w:r>
        <w:rPr>
          <w:sz w:val="24"/>
        </w:rPr>
        <w:t>надо</w:t>
      </w:r>
      <w:r>
        <w:rPr>
          <w:spacing w:val="-4"/>
          <w:sz w:val="24"/>
        </w:rPr>
        <w:t xml:space="preserve"> </w:t>
      </w:r>
      <w:r>
        <w:rPr>
          <w:sz w:val="24"/>
        </w:rPr>
        <w:t>начинать</w:t>
      </w:r>
      <w:r>
        <w:rPr>
          <w:spacing w:val="-1"/>
          <w:sz w:val="24"/>
        </w:rPr>
        <w:t xml:space="preserve"> </w:t>
      </w:r>
      <w:r>
        <w:rPr>
          <w:sz w:val="24"/>
        </w:rPr>
        <w:t>учить</w:t>
      </w:r>
      <w:r>
        <w:rPr>
          <w:spacing w:val="-3"/>
          <w:sz w:val="24"/>
        </w:rPr>
        <w:t xml:space="preserve"> </w:t>
      </w:r>
      <w:r>
        <w:rPr>
          <w:sz w:val="24"/>
        </w:rPr>
        <w:t>ребенка</w:t>
      </w:r>
      <w:r>
        <w:rPr>
          <w:spacing w:val="-4"/>
          <w:sz w:val="24"/>
        </w:rPr>
        <w:t xml:space="preserve"> </w:t>
      </w:r>
      <w:r>
        <w:rPr>
          <w:sz w:val="24"/>
        </w:rPr>
        <w:t>безопасному</w:t>
      </w:r>
      <w:r>
        <w:rPr>
          <w:spacing w:val="-6"/>
          <w:sz w:val="24"/>
        </w:rPr>
        <w:t xml:space="preserve"> </w:t>
      </w:r>
      <w:r>
        <w:rPr>
          <w:sz w:val="24"/>
        </w:rPr>
        <w:t>поведению</w:t>
      </w:r>
      <w:r>
        <w:rPr>
          <w:spacing w:val="-3"/>
          <w:sz w:val="24"/>
        </w:rPr>
        <w:t xml:space="preserve"> </w:t>
      </w:r>
      <w:r>
        <w:rPr>
          <w:sz w:val="24"/>
        </w:rPr>
        <w:t>на</w:t>
      </w:r>
      <w:r>
        <w:rPr>
          <w:spacing w:val="3"/>
          <w:sz w:val="24"/>
        </w:rPr>
        <w:t xml:space="preserve"> </w:t>
      </w:r>
      <w:r>
        <w:rPr>
          <w:spacing w:val="-2"/>
          <w:sz w:val="24"/>
        </w:rPr>
        <w:t>дороге?</w:t>
      </w:r>
    </w:p>
    <w:p w:rsidR="007B43DC" w:rsidRDefault="00363131">
      <w:pPr>
        <w:pStyle w:val="a5"/>
        <w:numPr>
          <w:ilvl w:val="1"/>
          <w:numId w:val="31"/>
        </w:numPr>
        <w:tabs>
          <w:tab w:val="left" w:pos="940"/>
          <w:tab w:val="left" w:pos="941"/>
        </w:tabs>
        <w:spacing w:line="269" w:lineRule="exact"/>
        <w:ind w:hanging="361"/>
      </w:pPr>
      <w:r>
        <w:rPr>
          <w:i/>
        </w:rPr>
        <w:t>С</w:t>
      </w:r>
      <w:r>
        <w:rPr>
          <w:i/>
          <w:spacing w:val="-3"/>
        </w:rPr>
        <w:t xml:space="preserve"> </w:t>
      </w:r>
      <w:r>
        <w:rPr>
          <w:i/>
        </w:rPr>
        <w:t>момента</w:t>
      </w:r>
      <w:r>
        <w:rPr>
          <w:i/>
          <w:spacing w:val="-2"/>
        </w:rPr>
        <w:t xml:space="preserve"> </w:t>
      </w:r>
      <w:r>
        <w:rPr>
          <w:i/>
        </w:rPr>
        <w:t>появления</w:t>
      </w:r>
      <w:r>
        <w:rPr>
          <w:i/>
          <w:spacing w:val="-3"/>
        </w:rPr>
        <w:t xml:space="preserve"> </w:t>
      </w:r>
      <w:r>
        <w:rPr>
          <w:i/>
        </w:rPr>
        <w:t>его</w:t>
      </w:r>
      <w:r>
        <w:rPr>
          <w:i/>
          <w:spacing w:val="-4"/>
        </w:rPr>
        <w:t xml:space="preserve"> </w:t>
      </w:r>
      <w:r>
        <w:rPr>
          <w:i/>
        </w:rPr>
        <w:t>с</w:t>
      </w:r>
      <w:r>
        <w:rPr>
          <w:i/>
          <w:spacing w:val="-1"/>
        </w:rPr>
        <w:t xml:space="preserve"> </w:t>
      </w:r>
      <w:r>
        <w:rPr>
          <w:i/>
        </w:rPr>
        <w:t>Вами</w:t>
      </w:r>
      <w:r>
        <w:rPr>
          <w:i/>
          <w:spacing w:val="-4"/>
        </w:rPr>
        <w:t xml:space="preserve"> </w:t>
      </w:r>
      <w:r>
        <w:rPr>
          <w:i/>
        </w:rPr>
        <w:t>на</w:t>
      </w:r>
      <w:r>
        <w:rPr>
          <w:i/>
          <w:spacing w:val="-1"/>
        </w:rPr>
        <w:t xml:space="preserve"> </w:t>
      </w:r>
      <w:r>
        <w:rPr>
          <w:i/>
        </w:rPr>
        <w:t>улице</w:t>
      </w:r>
      <w:r>
        <w:rPr>
          <w:i/>
          <w:spacing w:val="-2"/>
        </w:rPr>
        <w:t xml:space="preserve"> </w:t>
      </w:r>
      <w:r>
        <w:rPr>
          <w:i/>
        </w:rPr>
        <w:t>в</w:t>
      </w:r>
      <w:r>
        <w:rPr>
          <w:i/>
          <w:spacing w:val="-3"/>
        </w:rPr>
        <w:t xml:space="preserve"> </w:t>
      </w:r>
      <w:r>
        <w:rPr>
          <w:i/>
        </w:rPr>
        <w:t>коляске,</w:t>
      </w:r>
      <w:r>
        <w:rPr>
          <w:i/>
          <w:spacing w:val="-2"/>
        </w:rPr>
        <w:t xml:space="preserve"> </w:t>
      </w:r>
      <w:r>
        <w:rPr>
          <w:i/>
        </w:rPr>
        <w:t>на</w:t>
      </w:r>
      <w:r>
        <w:rPr>
          <w:i/>
          <w:spacing w:val="-1"/>
        </w:rPr>
        <w:t xml:space="preserve"> </w:t>
      </w:r>
      <w:r>
        <w:rPr>
          <w:i/>
          <w:spacing w:val="-2"/>
        </w:rPr>
        <w:t>руках</w:t>
      </w:r>
      <w:r>
        <w:rPr>
          <w:spacing w:val="-2"/>
        </w:rPr>
        <w:t>.</w:t>
      </w:r>
    </w:p>
    <w:p w:rsidR="007B43DC" w:rsidRDefault="00363131">
      <w:pPr>
        <w:pStyle w:val="a5"/>
        <w:numPr>
          <w:ilvl w:val="1"/>
          <w:numId w:val="31"/>
        </w:numPr>
        <w:tabs>
          <w:tab w:val="left" w:pos="940"/>
          <w:tab w:val="left" w:pos="941"/>
        </w:tabs>
        <w:spacing w:line="269" w:lineRule="exact"/>
        <w:ind w:hanging="361"/>
      </w:pPr>
      <w:r>
        <w:t>Когда</w:t>
      </w:r>
      <w:r>
        <w:rPr>
          <w:spacing w:val="-5"/>
        </w:rPr>
        <w:t xml:space="preserve"> </w:t>
      </w:r>
      <w:r>
        <w:t>Вы</w:t>
      </w:r>
      <w:r>
        <w:rPr>
          <w:spacing w:val="-5"/>
        </w:rPr>
        <w:t xml:space="preserve"> </w:t>
      </w:r>
      <w:r>
        <w:t>начинаете</w:t>
      </w:r>
      <w:r>
        <w:rPr>
          <w:spacing w:val="-5"/>
        </w:rPr>
        <w:t xml:space="preserve"> </w:t>
      </w:r>
      <w:r>
        <w:t>с</w:t>
      </w:r>
      <w:r>
        <w:rPr>
          <w:spacing w:val="-3"/>
        </w:rPr>
        <w:t xml:space="preserve"> </w:t>
      </w:r>
      <w:r>
        <w:t>ним</w:t>
      </w:r>
      <w:r>
        <w:rPr>
          <w:spacing w:val="-3"/>
        </w:rPr>
        <w:t xml:space="preserve"> </w:t>
      </w:r>
      <w:r>
        <w:t>гулять,</w:t>
      </w:r>
      <w:r>
        <w:rPr>
          <w:spacing w:val="-2"/>
        </w:rPr>
        <w:t xml:space="preserve"> </w:t>
      </w:r>
      <w:r>
        <w:t>взяв</w:t>
      </w:r>
      <w:r>
        <w:rPr>
          <w:spacing w:val="-4"/>
        </w:rPr>
        <w:t xml:space="preserve"> </w:t>
      </w:r>
      <w:r>
        <w:t>его</w:t>
      </w:r>
      <w:r>
        <w:rPr>
          <w:spacing w:val="-3"/>
        </w:rPr>
        <w:t xml:space="preserve"> </w:t>
      </w:r>
      <w:r>
        <w:t>за</w:t>
      </w:r>
      <w:r>
        <w:rPr>
          <w:spacing w:val="-2"/>
        </w:rPr>
        <w:t xml:space="preserve"> </w:t>
      </w:r>
      <w:r>
        <w:rPr>
          <w:spacing w:val="-4"/>
        </w:rPr>
        <w:t>руку.</w:t>
      </w:r>
    </w:p>
    <w:p w:rsidR="007B43DC" w:rsidRDefault="00363131">
      <w:pPr>
        <w:pStyle w:val="a5"/>
        <w:numPr>
          <w:ilvl w:val="1"/>
          <w:numId w:val="31"/>
        </w:numPr>
        <w:tabs>
          <w:tab w:val="left" w:pos="940"/>
          <w:tab w:val="left" w:pos="941"/>
        </w:tabs>
        <w:spacing w:line="269" w:lineRule="exact"/>
        <w:ind w:hanging="361"/>
      </w:pPr>
      <w:r>
        <w:t>С</w:t>
      </w:r>
      <w:r>
        <w:rPr>
          <w:spacing w:val="-1"/>
        </w:rPr>
        <w:t xml:space="preserve"> </w:t>
      </w:r>
      <w:r>
        <w:t xml:space="preserve">6 </w:t>
      </w:r>
      <w:r>
        <w:rPr>
          <w:spacing w:val="-4"/>
        </w:rPr>
        <w:t>лет.</w:t>
      </w:r>
    </w:p>
    <w:p w:rsidR="007B43DC" w:rsidRDefault="007B43DC">
      <w:pPr>
        <w:spacing w:line="269" w:lineRule="exact"/>
        <w:sectPr w:rsidR="007B43DC">
          <w:pgSz w:w="11910" w:h="16840"/>
          <w:pgMar w:top="920" w:right="740" w:bottom="280" w:left="680" w:header="710" w:footer="0" w:gutter="0"/>
          <w:cols w:space="720"/>
        </w:sectPr>
      </w:pPr>
    </w:p>
    <w:p w:rsidR="007B43DC" w:rsidRDefault="00363131">
      <w:pPr>
        <w:spacing w:before="4"/>
        <w:ind w:left="3281"/>
        <w:rPr>
          <w:b/>
          <w:sz w:val="24"/>
        </w:rPr>
      </w:pPr>
      <w:r>
        <w:rPr>
          <w:b/>
          <w:sz w:val="24"/>
        </w:rPr>
        <w:t>Приложение</w:t>
      </w:r>
      <w:r>
        <w:rPr>
          <w:b/>
          <w:spacing w:val="-3"/>
          <w:sz w:val="24"/>
        </w:rPr>
        <w:t xml:space="preserve"> </w:t>
      </w:r>
      <w:r>
        <w:rPr>
          <w:b/>
          <w:sz w:val="24"/>
        </w:rPr>
        <w:t>№</w:t>
      </w:r>
      <w:r>
        <w:rPr>
          <w:b/>
          <w:spacing w:val="-2"/>
          <w:sz w:val="24"/>
        </w:rPr>
        <w:t xml:space="preserve"> </w:t>
      </w:r>
      <w:r>
        <w:rPr>
          <w:b/>
          <w:spacing w:val="-5"/>
          <w:sz w:val="24"/>
        </w:rPr>
        <w:t>8.</w:t>
      </w:r>
    </w:p>
    <w:p w:rsidR="007B43DC" w:rsidRDefault="007B43DC">
      <w:pPr>
        <w:pStyle w:val="a3"/>
        <w:rPr>
          <w:b/>
          <w:sz w:val="32"/>
        </w:rPr>
      </w:pPr>
    </w:p>
    <w:p w:rsidR="007B43DC" w:rsidRDefault="00363131">
      <w:pPr>
        <w:ind w:left="5179" w:right="106" w:firstLine="4057"/>
        <w:jc w:val="right"/>
        <w:rPr>
          <w:b/>
          <w:sz w:val="28"/>
        </w:rPr>
      </w:pPr>
      <w:r>
        <w:rPr>
          <w:b/>
          <w:spacing w:val="-2"/>
          <w:sz w:val="28"/>
        </w:rPr>
        <w:t xml:space="preserve">Памятка </w:t>
      </w:r>
      <w:r>
        <w:rPr>
          <w:b/>
          <w:sz w:val="28"/>
        </w:rPr>
        <w:t>проведения</w:t>
      </w:r>
      <w:r>
        <w:rPr>
          <w:b/>
          <w:spacing w:val="-17"/>
          <w:sz w:val="28"/>
        </w:rPr>
        <w:t xml:space="preserve"> </w:t>
      </w:r>
      <w:r>
        <w:rPr>
          <w:b/>
          <w:sz w:val="28"/>
        </w:rPr>
        <w:t>практического</w:t>
      </w:r>
      <w:r>
        <w:rPr>
          <w:b/>
          <w:spacing w:val="-15"/>
          <w:sz w:val="28"/>
        </w:rPr>
        <w:t xml:space="preserve"> </w:t>
      </w:r>
      <w:r>
        <w:rPr>
          <w:b/>
          <w:sz w:val="28"/>
        </w:rPr>
        <w:t>мероприятия по формированию у детей навыков</w:t>
      </w:r>
    </w:p>
    <w:p w:rsidR="007B43DC" w:rsidRDefault="00363131">
      <w:pPr>
        <w:spacing w:before="2"/>
        <w:ind w:right="106"/>
        <w:jc w:val="right"/>
        <w:rPr>
          <w:b/>
          <w:sz w:val="28"/>
        </w:rPr>
      </w:pPr>
      <w:r>
        <w:rPr>
          <w:b/>
          <w:sz w:val="28"/>
        </w:rPr>
        <w:t>безопасного</w:t>
      </w:r>
      <w:r>
        <w:rPr>
          <w:b/>
          <w:spacing w:val="-8"/>
          <w:sz w:val="28"/>
        </w:rPr>
        <w:t xml:space="preserve"> </w:t>
      </w:r>
      <w:r>
        <w:rPr>
          <w:b/>
          <w:sz w:val="28"/>
        </w:rPr>
        <w:t>поведения</w:t>
      </w:r>
      <w:r>
        <w:rPr>
          <w:b/>
          <w:spacing w:val="-10"/>
          <w:sz w:val="28"/>
        </w:rPr>
        <w:t xml:space="preserve"> </w:t>
      </w:r>
      <w:r>
        <w:rPr>
          <w:b/>
          <w:sz w:val="28"/>
        </w:rPr>
        <w:t>на</w:t>
      </w:r>
      <w:r>
        <w:rPr>
          <w:b/>
          <w:spacing w:val="-6"/>
          <w:sz w:val="28"/>
        </w:rPr>
        <w:t xml:space="preserve"> </w:t>
      </w:r>
      <w:r>
        <w:rPr>
          <w:b/>
          <w:spacing w:val="-2"/>
          <w:sz w:val="28"/>
        </w:rPr>
        <w:t>дороге</w:t>
      </w:r>
    </w:p>
    <w:p w:rsidR="007B43DC" w:rsidRDefault="007B43DC">
      <w:pPr>
        <w:pStyle w:val="a3"/>
        <w:spacing w:before="10"/>
        <w:rPr>
          <w:b/>
          <w:sz w:val="23"/>
        </w:rPr>
      </w:pPr>
    </w:p>
    <w:p w:rsidR="007B43DC" w:rsidRDefault="00363131">
      <w:pPr>
        <w:pStyle w:val="Heading1"/>
        <w:numPr>
          <w:ilvl w:val="0"/>
          <w:numId w:val="30"/>
        </w:numPr>
        <w:tabs>
          <w:tab w:val="left" w:pos="434"/>
        </w:tabs>
        <w:spacing w:line="274" w:lineRule="exact"/>
      </w:pPr>
      <w:r>
        <w:t>Предварительная</w:t>
      </w:r>
      <w:r>
        <w:rPr>
          <w:spacing w:val="-5"/>
        </w:rPr>
        <w:t xml:space="preserve"> </w:t>
      </w:r>
      <w:r>
        <w:rPr>
          <w:spacing w:val="-2"/>
        </w:rPr>
        <w:t>работа.</w:t>
      </w:r>
    </w:p>
    <w:p w:rsidR="007B43DC" w:rsidRDefault="00363131">
      <w:pPr>
        <w:pStyle w:val="a5"/>
        <w:numPr>
          <w:ilvl w:val="1"/>
          <w:numId w:val="30"/>
        </w:numPr>
        <w:tabs>
          <w:tab w:val="left" w:pos="941"/>
        </w:tabs>
        <w:ind w:right="115"/>
        <w:rPr>
          <w:sz w:val="24"/>
        </w:rPr>
      </w:pPr>
      <w:r>
        <w:rPr>
          <w:sz w:val="24"/>
        </w:rPr>
        <w:t>Определение</w:t>
      </w:r>
      <w:r>
        <w:rPr>
          <w:spacing w:val="-3"/>
          <w:sz w:val="24"/>
        </w:rPr>
        <w:t xml:space="preserve"> </w:t>
      </w:r>
      <w:r>
        <w:rPr>
          <w:sz w:val="24"/>
        </w:rPr>
        <w:t>проблемы</w:t>
      </w:r>
      <w:r>
        <w:rPr>
          <w:spacing w:val="-3"/>
          <w:sz w:val="24"/>
        </w:rPr>
        <w:t xml:space="preserve"> </w:t>
      </w:r>
      <w:r>
        <w:rPr>
          <w:sz w:val="24"/>
        </w:rPr>
        <w:t>(в</w:t>
      </w:r>
      <w:r>
        <w:rPr>
          <w:spacing w:val="-4"/>
          <w:sz w:val="24"/>
        </w:rPr>
        <w:t xml:space="preserve"> </w:t>
      </w:r>
      <w:r>
        <w:rPr>
          <w:sz w:val="24"/>
        </w:rPr>
        <w:t>связи</w:t>
      </w:r>
      <w:r>
        <w:rPr>
          <w:spacing w:val="-1"/>
          <w:sz w:val="24"/>
        </w:rPr>
        <w:t xml:space="preserve"> </w:t>
      </w:r>
      <w:r>
        <w:rPr>
          <w:sz w:val="24"/>
        </w:rPr>
        <w:t>с</w:t>
      </w:r>
      <w:r>
        <w:rPr>
          <w:spacing w:val="-3"/>
          <w:sz w:val="24"/>
        </w:rPr>
        <w:t xml:space="preserve"> </w:t>
      </w:r>
      <w:r>
        <w:rPr>
          <w:sz w:val="24"/>
        </w:rPr>
        <w:t>чем</w:t>
      </w:r>
      <w:r>
        <w:rPr>
          <w:spacing w:val="-3"/>
          <w:sz w:val="24"/>
        </w:rPr>
        <w:t xml:space="preserve"> </w:t>
      </w:r>
      <w:r>
        <w:rPr>
          <w:sz w:val="24"/>
        </w:rPr>
        <w:t>возникла</w:t>
      </w:r>
      <w:r>
        <w:rPr>
          <w:spacing w:val="-3"/>
          <w:sz w:val="24"/>
        </w:rPr>
        <w:t xml:space="preserve"> </w:t>
      </w:r>
      <w:r>
        <w:rPr>
          <w:sz w:val="24"/>
        </w:rPr>
        <w:t>необходимость</w:t>
      </w:r>
      <w:r>
        <w:rPr>
          <w:spacing w:val="-2"/>
          <w:sz w:val="24"/>
        </w:rPr>
        <w:t xml:space="preserve"> </w:t>
      </w:r>
      <w:r>
        <w:rPr>
          <w:sz w:val="24"/>
        </w:rPr>
        <w:t>проведения</w:t>
      </w:r>
      <w:r>
        <w:rPr>
          <w:spacing w:val="-2"/>
          <w:sz w:val="24"/>
        </w:rPr>
        <w:t xml:space="preserve"> </w:t>
      </w:r>
      <w:r>
        <w:rPr>
          <w:sz w:val="24"/>
        </w:rPr>
        <w:t>мероприятия)</w:t>
      </w:r>
      <w:r>
        <w:rPr>
          <w:spacing w:val="-5"/>
          <w:sz w:val="24"/>
        </w:rPr>
        <w:t xml:space="preserve"> </w:t>
      </w:r>
      <w:r>
        <w:rPr>
          <w:sz w:val="24"/>
        </w:rPr>
        <w:t>и темы мероприятия.</w:t>
      </w:r>
    </w:p>
    <w:p w:rsidR="007B43DC" w:rsidRDefault="00363131">
      <w:pPr>
        <w:pStyle w:val="a5"/>
        <w:numPr>
          <w:ilvl w:val="1"/>
          <w:numId w:val="30"/>
        </w:numPr>
        <w:tabs>
          <w:tab w:val="left" w:pos="941"/>
        </w:tabs>
        <w:ind w:hanging="361"/>
        <w:rPr>
          <w:sz w:val="24"/>
        </w:rPr>
      </w:pPr>
      <w:r>
        <w:rPr>
          <w:sz w:val="24"/>
        </w:rPr>
        <w:t>Постановка</w:t>
      </w:r>
      <w:r>
        <w:rPr>
          <w:spacing w:val="-2"/>
          <w:sz w:val="24"/>
        </w:rPr>
        <w:t xml:space="preserve"> </w:t>
      </w:r>
      <w:r>
        <w:rPr>
          <w:sz w:val="24"/>
        </w:rPr>
        <w:t>цели</w:t>
      </w:r>
      <w:r>
        <w:rPr>
          <w:spacing w:val="-1"/>
          <w:sz w:val="24"/>
        </w:rPr>
        <w:t xml:space="preserve"> </w:t>
      </w:r>
      <w:r>
        <w:rPr>
          <w:sz w:val="24"/>
        </w:rPr>
        <w:t xml:space="preserve">и </w:t>
      </w:r>
      <w:r>
        <w:rPr>
          <w:spacing w:val="-2"/>
          <w:sz w:val="24"/>
        </w:rPr>
        <w:t>задач.</w:t>
      </w:r>
    </w:p>
    <w:p w:rsidR="007B43DC" w:rsidRDefault="00363131">
      <w:pPr>
        <w:pStyle w:val="a5"/>
        <w:numPr>
          <w:ilvl w:val="1"/>
          <w:numId w:val="30"/>
        </w:numPr>
        <w:tabs>
          <w:tab w:val="left" w:pos="941"/>
        </w:tabs>
        <w:ind w:hanging="361"/>
        <w:rPr>
          <w:sz w:val="24"/>
        </w:rPr>
      </w:pPr>
      <w:r>
        <w:rPr>
          <w:sz w:val="24"/>
        </w:rPr>
        <w:t>Определение</w:t>
      </w:r>
      <w:r>
        <w:rPr>
          <w:spacing w:val="-3"/>
          <w:sz w:val="24"/>
        </w:rPr>
        <w:t xml:space="preserve"> </w:t>
      </w:r>
      <w:r>
        <w:rPr>
          <w:sz w:val="24"/>
        </w:rPr>
        <w:t>формы</w:t>
      </w:r>
      <w:r>
        <w:rPr>
          <w:spacing w:val="-2"/>
          <w:sz w:val="24"/>
        </w:rPr>
        <w:t xml:space="preserve"> мероприятия.</w:t>
      </w:r>
    </w:p>
    <w:p w:rsidR="007B43DC" w:rsidRDefault="00363131">
      <w:pPr>
        <w:pStyle w:val="a5"/>
        <w:numPr>
          <w:ilvl w:val="1"/>
          <w:numId w:val="30"/>
        </w:numPr>
        <w:tabs>
          <w:tab w:val="left" w:pos="941"/>
        </w:tabs>
        <w:ind w:hanging="361"/>
        <w:rPr>
          <w:sz w:val="24"/>
        </w:rPr>
      </w:pPr>
      <w:r>
        <w:rPr>
          <w:sz w:val="24"/>
        </w:rPr>
        <w:t>Участники</w:t>
      </w:r>
      <w:r>
        <w:rPr>
          <w:spacing w:val="-7"/>
          <w:sz w:val="24"/>
        </w:rPr>
        <w:t xml:space="preserve"> </w:t>
      </w:r>
      <w:r>
        <w:rPr>
          <w:sz w:val="24"/>
        </w:rPr>
        <w:t>(воспитатели,</w:t>
      </w:r>
      <w:r>
        <w:rPr>
          <w:spacing w:val="-5"/>
          <w:sz w:val="24"/>
        </w:rPr>
        <w:t xml:space="preserve"> </w:t>
      </w:r>
      <w:r>
        <w:rPr>
          <w:sz w:val="24"/>
        </w:rPr>
        <w:t>родители,</w:t>
      </w:r>
      <w:r>
        <w:rPr>
          <w:spacing w:val="-4"/>
          <w:sz w:val="24"/>
        </w:rPr>
        <w:t xml:space="preserve"> </w:t>
      </w:r>
      <w:r>
        <w:rPr>
          <w:spacing w:val="-2"/>
          <w:sz w:val="24"/>
        </w:rPr>
        <w:t>дети).</w:t>
      </w:r>
    </w:p>
    <w:p w:rsidR="007B43DC" w:rsidRDefault="00363131">
      <w:pPr>
        <w:pStyle w:val="a5"/>
        <w:numPr>
          <w:ilvl w:val="1"/>
          <w:numId w:val="30"/>
        </w:numPr>
        <w:tabs>
          <w:tab w:val="left" w:pos="941"/>
        </w:tabs>
        <w:ind w:hanging="361"/>
        <w:rPr>
          <w:sz w:val="24"/>
        </w:rPr>
      </w:pPr>
      <w:r>
        <w:rPr>
          <w:sz w:val="24"/>
        </w:rPr>
        <w:t>Подготовка</w:t>
      </w:r>
      <w:r>
        <w:rPr>
          <w:spacing w:val="-7"/>
          <w:sz w:val="24"/>
        </w:rPr>
        <w:t xml:space="preserve"> </w:t>
      </w:r>
      <w:r>
        <w:rPr>
          <w:sz w:val="24"/>
        </w:rPr>
        <w:t>практического</w:t>
      </w:r>
      <w:r>
        <w:rPr>
          <w:spacing w:val="-4"/>
          <w:sz w:val="24"/>
        </w:rPr>
        <w:t xml:space="preserve"> </w:t>
      </w:r>
      <w:r>
        <w:rPr>
          <w:sz w:val="24"/>
        </w:rPr>
        <w:t>материала</w:t>
      </w:r>
      <w:r>
        <w:rPr>
          <w:spacing w:val="-4"/>
          <w:sz w:val="24"/>
        </w:rPr>
        <w:t xml:space="preserve"> </w:t>
      </w:r>
      <w:r>
        <w:rPr>
          <w:sz w:val="24"/>
        </w:rPr>
        <w:t>для</w:t>
      </w:r>
      <w:r>
        <w:rPr>
          <w:spacing w:val="-4"/>
          <w:sz w:val="24"/>
        </w:rPr>
        <w:t xml:space="preserve"> </w:t>
      </w:r>
      <w:r>
        <w:rPr>
          <w:sz w:val="24"/>
        </w:rPr>
        <w:t>проведения</w:t>
      </w:r>
      <w:r>
        <w:rPr>
          <w:spacing w:val="-3"/>
          <w:sz w:val="24"/>
        </w:rPr>
        <w:t xml:space="preserve"> </w:t>
      </w:r>
      <w:r>
        <w:rPr>
          <w:spacing w:val="-2"/>
          <w:sz w:val="24"/>
        </w:rPr>
        <w:t>мероприятий:</w:t>
      </w:r>
    </w:p>
    <w:p w:rsidR="007B43DC" w:rsidRDefault="00363131">
      <w:pPr>
        <w:pStyle w:val="a5"/>
        <w:numPr>
          <w:ilvl w:val="2"/>
          <w:numId w:val="30"/>
        </w:numPr>
        <w:tabs>
          <w:tab w:val="left" w:pos="1288"/>
          <w:tab w:val="left" w:pos="1289"/>
        </w:tabs>
        <w:spacing w:line="293" w:lineRule="exact"/>
        <w:ind w:hanging="361"/>
        <w:rPr>
          <w:sz w:val="24"/>
        </w:rPr>
      </w:pPr>
      <w:r>
        <w:rPr>
          <w:sz w:val="24"/>
        </w:rPr>
        <w:t>Составить</w:t>
      </w:r>
      <w:r>
        <w:rPr>
          <w:spacing w:val="-3"/>
          <w:sz w:val="24"/>
        </w:rPr>
        <w:t xml:space="preserve"> </w:t>
      </w:r>
      <w:r>
        <w:rPr>
          <w:sz w:val="24"/>
        </w:rPr>
        <w:t>положение</w:t>
      </w:r>
      <w:r>
        <w:rPr>
          <w:spacing w:val="-2"/>
          <w:sz w:val="24"/>
        </w:rPr>
        <w:t xml:space="preserve"> </w:t>
      </w:r>
      <w:r>
        <w:rPr>
          <w:sz w:val="24"/>
        </w:rPr>
        <w:t>о</w:t>
      </w:r>
      <w:r>
        <w:rPr>
          <w:spacing w:val="-2"/>
          <w:sz w:val="24"/>
        </w:rPr>
        <w:t xml:space="preserve"> мероприятии.</w:t>
      </w:r>
    </w:p>
    <w:p w:rsidR="007B43DC" w:rsidRDefault="00363131">
      <w:pPr>
        <w:pStyle w:val="a5"/>
        <w:numPr>
          <w:ilvl w:val="2"/>
          <w:numId w:val="30"/>
        </w:numPr>
        <w:tabs>
          <w:tab w:val="left" w:pos="1288"/>
          <w:tab w:val="left" w:pos="1289"/>
          <w:tab w:val="left" w:pos="9134"/>
        </w:tabs>
        <w:spacing w:before="2" w:line="237" w:lineRule="auto"/>
        <w:ind w:right="112"/>
        <w:rPr>
          <w:sz w:val="24"/>
        </w:rPr>
      </w:pPr>
      <w:r>
        <w:rPr>
          <w:sz w:val="24"/>
        </w:rPr>
        <w:t>Информационное</w:t>
      </w:r>
      <w:r>
        <w:rPr>
          <w:spacing w:val="40"/>
          <w:sz w:val="24"/>
        </w:rPr>
        <w:t xml:space="preserve"> </w:t>
      </w:r>
      <w:r>
        <w:rPr>
          <w:sz w:val="24"/>
        </w:rPr>
        <w:t>обеспечение</w:t>
      </w:r>
      <w:r>
        <w:rPr>
          <w:spacing w:val="40"/>
          <w:sz w:val="24"/>
        </w:rPr>
        <w:t xml:space="preserve"> </w:t>
      </w:r>
      <w:r>
        <w:rPr>
          <w:sz w:val="24"/>
        </w:rPr>
        <w:t>(изучение</w:t>
      </w:r>
      <w:r>
        <w:rPr>
          <w:spacing w:val="40"/>
          <w:sz w:val="24"/>
        </w:rPr>
        <w:t xml:space="preserve"> </w:t>
      </w:r>
      <w:r>
        <w:rPr>
          <w:sz w:val="24"/>
        </w:rPr>
        <w:t>методических</w:t>
      </w:r>
      <w:r>
        <w:rPr>
          <w:spacing w:val="40"/>
          <w:sz w:val="24"/>
        </w:rPr>
        <w:t xml:space="preserve"> </w:t>
      </w:r>
      <w:r>
        <w:rPr>
          <w:sz w:val="24"/>
        </w:rPr>
        <w:t>рекомендаций,</w:t>
      </w:r>
      <w:r>
        <w:rPr>
          <w:sz w:val="24"/>
        </w:rPr>
        <w:tab/>
      </w:r>
      <w:r>
        <w:rPr>
          <w:spacing w:val="-2"/>
          <w:sz w:val="24"/>
        </w:rPr>
        <w:t xml:space="preserve">объявление, </w:t>
      </w:r>
      <w:r>
        <w:rPr>
          <w:sz w:val="24"/>
        </w:rPr>
        <w:t>пригласительные билеты, рекомендации и согласование с ГИБДД).</w:t>
      </w:r>
    </w:p>
    <w:p w:rsidR="007B43DC" w:rsidRDefault="00363131">
      <w:pPr>
        <w:pStyle w:val="a5"/>
        <w:numPr>
          <w:ilvl w:val="2"/>
          <w:numId w:val="30"/>
        </w:numPr>
        <w:tabs>
          <w:tab w:val="left" w:pos="1288"/>
          <w:tab w:val="left" w:pos="1289"/>
        </w:tabs>
        <w:spacing w:before="4" w:line="237" w:lineRule="auto"/>
        <w:ind w:right="118"/>
        <w:rPr>
          <w:sz w:val="24"/>
        </w:rPr>
      </w:pPr>
      <w:r>
        <w:rPr>
          <w:sz w:val="24"/>
        </w:rPr>
        <w:t>Оформление</w:t>
      </w:r>
      <w:r>
        <w:rPr>
          <w:spacing w:val="80"/>
          <w:sz w:val="24"/>
        </w:rPr>
        <w:t xml:space="preserve"> </w:t>
      </w:r>
      <w:r>
        <w:rPr>
          <w:sz w:val="24"/>
        </w:rPr>
        <w:t>мероприятия</w:t>
      </w:r>
      <w:r>
        <w:rPr>
          <w:spacing w:val="80"/>
          <w:sz w:val="24"/>
        </w:rPr>
        <w:t xml:space="preserve"> </w:t>
      </w:r>
      <w:r>
        <w:rPr>
          <w:sz w:val="24"/>
        </w:rPr>
        <w:t>(плакаты,</w:t>
      </w:r>
      <w:r>
        <w:rPr>
          <w:spacing w:val="80"/>
          <w:sz w:val="24"/>
        </w:rPr>
        <w:t xml:space="preserve"> </w:t>
      </w:r>
      <w:r>
        <w:rPr>
          <w:sz w:val="24"/>
        </w:rPr>
        <w:t>детские</w:t>
      </w:r>
      <w:r>
        <w:rPr>
          <w:spacing w:val="80"/>
          <w:sz w:val="24"/>
        </w:rPr>
        <w:t xml:space="preserve"> </w:t>
      </w:r>
      <w:r>
        <w:rPr>
          <w:sz w:val="24"/>
        </w:rPr>
        <w:t>рисунки,</w:t>
      </w:r>
      <w:r>
        <w:rPr>
          <w:spacing w:val="80"/>
          <w:sz w:val="24"/>
        </w:rPr>
        <w:t xml:space="preserve"> </w:t>
      </w:r>
      <w:r>
        <w:rPr>
          <w:sz w:val="24"/>
        </w:rPr>
        <w:t>выставка</w:t>
      </w:r>
      <w:r>
        <w:rPr>
          <w:spacing w:val="80"/>
          <w:sz w:val="24"/>
        </w:rPr>
        <w:t xml:space="preserve"> </w:t>
      </w:r>
      <w:r>
        <w:rPr>
          <w:sz w:val="24"/>
        </w:rPr>
        <w:t>литературы,</w:t>
      </w:r>
      <w:r>
        <w:rPr>
          <w:spacing w:val="80"/>
          <w:sz w:val="24"/>
        </w:rPr>
        <w:t xml:space="preserve"> </w:t>
      </w:r>
      <w:r>
        <w:rPr>
          <w:sz w:val="24"/>
        </w:rPr>
        <w:t>опыт работы, костюмы, дидактический, раздаточный, демонстрационный материал).</w:t>
      </w:r>
    </w:p>
    <w:p w:rsidR="007B43DC" w:rsidRDefault="00363131">
      <w:pPr>
        <w:pStyle w:val="a5"/>
        <w:numPr>
          <w:ilvl w:val="1"/>
          <w:numId w:val="30"/>
        </w:numPr>
        <w:tabs>
          <w:tab w:val="left" w:pos="941"/>
        </w:tabs>
        <w:spacing w:before="1"/>
        <w:ind w:right="110"/>
        <w:jc w:val="both"/>
        <w:rPr>
          <w:sz w:val="24"/>
        </w:rPr>
      </w:pPr>
      <w:r>
        <w:rPr>
          <w:sz w:val="24"/>
        </w:rPr>
        <w:t>Подгот</w:t>
      </w:r>
      <w:r>
        <w:rPr>
          <w:sz w:val="24"/>
        </w:rPr>
        <w:t>овка детей (чтение литературы на тему, рисунки детей, проигрывание ситуаций, рассматривание</w:t>
      </w:r>
      <w:r>
        <w:rPr>
          <w:spacing w:val="-4"/>
          <w:sz w:val="24"/>
        </w:rPr>
        <w:t xml:space="preserve"> </w:t>
      </w:r>
      <w:r>
        <w:rPr>
          <w:sz w:val="24"/>
        </w:rPr>
        <w:t>картин,</w:t>
      </w:r>
      <w:r>
        <w:rPr>
          <w:spacing w:val="-3"/>
          <w:sz w:val="24"/>
        </w:rPr>
        <w:t xml:space="preserve"> </w:t>
      </w:r>
      <w:r>
        <w:rPr>
          <w:sz w:val="24"/>
        </w:rPr>
        <w:t>создание</w:t>
      </w:r>
      <w:r>
        <w:rPr>
          <w:spacing w:val="-4"/>
          <w:sz w:val="24"/>
        </w:rPr>
        <w:t xml:space="preserve"> </w:t>
      </w:r>
      <w:r>
        <w:rPr>
          <w:sz w:val="24"/>
        </w:rPr>
        <w:t>макетов,</w:t>
      </w:r>
      <w:r>
        <w:rPr>
          <w:spacing w:val="-4"/>
          <w:sz w:val="24"/>
        </w:rPr>
        <w:t xml:space="preserve"> </w:t>
      </w:r>
      <w:r>
        <w:rPr>
          <w:sz w:val="24"/>
        </w:rPr>
        <w:t>практические</w:t>
      </w:r>
      <w:r>
        <w:rPr>
          <w:spacing w:val="-4"/>
          <w:sz w:val="24"/>
        </w:rPr>
        <w:t xml:space="preserve"> </w:t>
      </w:r>
      <w:r>
        <w:rPr>
          <w:sz w:val="24"/>
        </w:rPr>
        <w:t>занятия</w:t>
      </w:r>
      <w:r>
        <w:rPr>
          <w:spacing w:val="-5"/>
          <w:sz w:val="24"/>
        </w:rPr>
        <w:t xml:space="preserve"> </w:t>
      </w:r>
      <w:r>
        <w:rPr>
          <w:sz w:val="24"/>
        </w:rPr>
        <w:t>с</w:t>
      </w:r>
      <w:r>
        <w:rPr>
          <w:spacing w:val="-4"/>
          <w:sz w:val="24"/>
        </w:rPr>
        <w:t xml:space="preserve"> </w:t>
      </w:r>
      <w:r>
        <w:rPr>
          <w:sz w:val="24"/>
        </w:rPr>
        <w:t>использованием</w:t>
      </w:r>
      <w:r>
        <w:rPr>
          <w:spacing w:val="-2"/>
          <w:sz w:val="24"/>
        </w:rPr>
        <w:t xml:space="preserve"> </w:t>
      </w:r>
      <w:r>
        <w:rPr>
          <w:sz w:val="24"/>
        </w:rPr>
        <w:t>уголков безопасности и комнат ОБЖ, экскурсии на перекресток и дорогу).</w:t>
      </w:r>
    </w:p>
    <w:p w:rsidR="007B43DC" w:rsidRDefault="00363131">
      <w:pPr>
        <w:pStyle w:val="a5"/>
        <w:numPr>
          <w:ilvl w:val="1"/>
          <w:numId w:val="30"/>
        </w:numPr>
        <w:tabs>
          <w:tab w:val="left" w:pos="941"/>
        </w:tabs>
        <w:ind w:hanging="361"/>
        <w:jc w:val="both"/>
        <w:rPr>
          <w:sz w:val="24"/>
        </w:rPr>
      </w:pPr>
      <w:r>
        <w:rPr>
          <w:sz w:val="24"/>
        </w:rPr>
        <w:t>Подготовка</w:t>
      </w:r>
      <w:r>
        <w:rPr>
          <w:spacing w:val="-4"/>
          <w:sz w:val="24"/>
        </w:rPr>
        <w:t xml:space="preserve"> </w:t>
      </w:r>
      <w:r>
        <w:rPr>
          <w:sz w:val="24"/>
        </w:rPr>
        <w:t>взрослых</w:t>
      </w:r>
      <w:r>
        <w:rPr>
          <w:spacing w:val="-2"/>
          <w:sz w:val="24"/>
        </w:rPr>
        <w:t xml:space="preserve"> </w:t>
      </w:r>
      <w:r>
        <w:rPr>
          <w:sz w:val="24"/>
        </w:rPr>
        <w:t>к</w:t>
      </w:r>
      <w:r>
        <w:rPr>
          <w:spacing w:val="-5"/>
          <w:sz w:val="24"/>
        </w:rPr>
        <w:t xml:space="preserve"> </w:t>
      </w:r>
      <w:r>
        <w:rPr>
          <w:sz w:val="24"/>
        </w:rPr>
        <w:t>участию</w:t>
      </w:r>
      <w:r>
        <w:rPr>
          <w:spacing w:val="-3"/>
          <w:sz w:val="24"/>
        </w:rPr>
        <w:t xml:space="preserve"> </w:t>
      </w:r>
      <w:r>
        <w:rPr>
          <w:sz w:val="24"/>
        </w:rPr>
        <w:t>в</w:t>
      </w:r>
      <w:r>
        <w:rPr>
          <w:spacing w:val="-3"/>
          <w:sz w:val="24"/>
        </w:rPr>
        <w:t xml:space="preserve"> </w:t>
      </w:r>
      <w:r>
        <w:rPr>
          <w:spacing w:val="-2"/>
          <w:sz w:val="24"/>
        </w:rPr>
        <w:t>мероприятии:</w:t>
      </w:r>
    </w:p>
    <w:p w:rsidR="007B43DC" w:rsidRDefault="00363131">
      <w:pPr>
        <w:pStyle w:val="a5"/>
        <w:numPr>
          <w:ilvl w:val="2"/>
          <w:numId w:val="30"/>
        </w:numPr>
        <w:tabs>
          <w:tab w:val="left" w:pos="1288"/>
          <w:tab w:val="left" w:pos="1289"/>
        </w:tabs>
        <w:spacing w:before="2" w:line="294" w:lineRule="exact"/>
        <w:ind w:hanging="361"/>
        <w:rPr>
          <w:sz w:val="24"/>
        </w:rPr>
      </w:pPr>
      <w:r>
        <w:rPr>
          <w:sz w:val="24"/>
        </w:rPr>
        <w:t>семинар</w:t>
      </w:r>
      <w:r>
        <w:rPr>
          <w:spacing w:val="-2"/>
          <w:sz w:val="24"/>
        </w:rPr>
        <w:t xml:space="preserve"> </w:t>
      </w:r>
      <w:r>
        <w:rPr>
          <w:sz w:val="24"/>
        </w:rPr>
        <w:t>–</w:t>
      </w:r>
      <w:r>
        <w:rPr>
          <w:spacing w:val="-2"/>
          <w:sz w:val="24"/>
        </w:rPr>
        <w:t xml:space="preserve"> практикум;</w:t>
      </w:r>
    </w:p>
    <w:p w:rsidR="007B43DC" w:rsidRDefault="00363131">
      <w:pPr>
        <w:pStyle w:val="a5"/>
        <w:numPr>
          <w:ilvl w:val="2"/>
          <w:numId w:val="30"/>
        </w:numPr>
        <w:tabs>
          <w:tab w:val="left" w:pos="1288"/>
          <w:tab w:val="left" w:pos="1289"/>
        </w:tabs>
        <w:spacing w:line="293" w:lineRule="exact"/>
        <w:ind w:hanging="361"/>
        <w:rPr>
          <w:sz w:val="24"/>
        </w:rPr>
      </w:pPr>
      <w:r>
        <w:rPr>
          <w:sz w:val="24"/>
        </w:rPr>
        <w:t>конспект</w:t>
      </w:r>
      <w:r>
        <w:rPr>
          <w:spacing w:val="-2"/>
          <w:sz w:val="24"/>
        </w:rPr>
        <w:t xml:space="preserve"> мероприятия;</w:t>
      </w:r>
    </w:p>
    <w:p w:rsidR="007B43DC" w:rsidRDefault="00363131">
      <w:pPr>
        <w:pStyle w:val="a5"/>
        <w:numPr>
          <w:ilvl w:val="2"/>
          <w:numId w:val="30"/>
        </w:numPr>
        <w:tabs>
          <w:tab w:val="left" w:pos="1288"/>
          <w:tab w:val="left" w:pos="1289"/>
        </w:tabs>
        <w:spacing w:line="293" w:lineRule="exact"/>
        <w:ind w:hanging="361"/>
        <w:rPr>
          <w:sz w:val="24"/>
        </w:rPr>
      </w:pPr>
      <w:r>
        <w:rPr>
          <w:sz w:val="24"/>
        </w:rPr>
        <w:t>работа</w:t>
      </w:r>
      <w:r>
        <w:rPr>
          <w:spacing w:val="-2"/>
          <w:sz w:val="24"/>
        </w:rPr>
        <w:t xml:space="preserve"> </w:t>
      </w:r>
      <w:r>
        <w:rPr>
          <w:sz w:val="24"/>
        </w:rPr>
        <w:t>со</w:t>
      </w:r>
      <w:r>
        <w:rPr>
          <w:spacing w:val="-1"/>
          <w:sz w:val="24"/>
        </w:rPr>
        <w:t xml:space="preserve"> </w:t>
      </w:r>
      <w:r>
        <w:rPr>
          <w:spacing w:val="-2"/>
          <w:sz w:val="24"/>
        </w:rPr>
        <w:t>словарем;</w:t>
      </w:r>
    </w:p>
    <w:p w:rsidR="007B43DC" w:rsidRDefault="00363131">
      <w:pPr>
        <w:pStyle w:val="a5"/>
        <w:numPr>
          <w:ilvl w:val="2"/>
          <w:numId w:val="30"/>
        </w:numPr>
        <w:tabs>
          <w:tab w:val="left" w:pos="1288"/>
          <w:tab w:val="left" w:pos="1289"/>
        </w:tabs>
        <w:spacing w:before="1" w:line="293" w:lineRule="exact"/>
        <w:ind w:hanging="361"/>
        <w:rPr>
          <w:sz w:val="24"/>
        </w:rPr>
      </w:pPr>
      <w:r>
        <w:rPr>
          <w:sz w:val="24"/>
        </w:rPr>
        <w:t>музыкальное</w:t>
      </w:r>
      <w:r>
        <w:rPr>
          <w:spacing w:val="-6"/>
          <w:sz w:val="24"/>
        </w:rPr>
        <w:t xml:space="preserve"> </w:t>
      </w:r>
      <w:r>
        <w:rPr>
          <w:sz w:val="24"/>
        </w:rPr>
        <w:t>сопровождение</w:t>
      </w:r>
      <w:r>
        <w:rPr>
          <w:spacing w:val="-4"/>
          <w:sz w:val="24"/>
        </w:rPr>
        <w:t xml:space="preserve"> </w:t>
      </w:r>
      <w:r>
        <w:rPr>
          <w:sz w:val="24"/>
        </w:rPr>
        <w:t>и</w:t>
      </w:r>
      <w:r>
        <w:rPr>
          <w:spacing w:val="-3"/>
          <w:sz w:val="24"/>
        </w:rPr>
        <w:t xml:space="preserve"> </w:t>
      </w:r>
      <w:r>
        <w:rPr>
          <w:sz w:val="24"/>
        </w:rPr>
        <w:t>техническое</w:t>
      </w:r>
      <w:r>
        <w:rPr>
          <w:spacing w:val="-3"/>
          <w:sz w:val="24"/>
        </w:rPr>
        <w:t xml:space="preserve"> </w:t>
      </w:r>
      <w:r>
        <w:rPr>
          <w:spacing w:val="-2"/>
          <w:sz w:val="24"/>
        </w:rPr>
        <w:t>обеспечение;</w:t>
      </w:r>
    </w:p>
    <w:p w:rsidR="007B43DC" w:rsidRDefault="00363131">
      <w:pPr>
        <w:pStyle w:val="a5"/>
        <w:numPr>
          <w:ilvl w:val="2"/>
          <w:numId w:val="30"/>
        </w:numPr>
        <w:tabs>
          <w:tab w:val="left" w:pos="1288"/>
          <w:tab w:val="left" w:pos="1289"/>
        </w:tabs>
        <w:spacing w:line="293" w:lineRule="exact"/>
        <w:ind w:hanging="361"/>
        <w:rPr>
          <w:sz w:val="24"/>
        </w:rPr>
      </w:pPr>
      <w:r>
        <w:rPr>
          <w:sz w:val="24"/>
        </w:rPr>
        <w:t>работа</w:t>
      </w:r>
      <w:r>
        <w:rPr>
          <w:spacing w:val="-3"/>
          <w:sz w:val="24"/>
        </w:rPr>
        <w:t xml:space="preserve"> </w:t>
      </w:r>
      <w:r>
        <w:rPr>
          <w:sz w:val="24"/>
        </w:rPr>
        <w:t>с</w:t>
      </w:r>
      <w:r>
        <w:rPr>
          <w:spacing w:val="-3"/>
          <w:sz w:val="24"/>
        </w:rPr>
        <w:t xml:space="preserve"> </w:t>
      </w:r>
      <w:r>
        <w:rPr>
          <w:sz w:val="24"/>
        </w:rPr>
        <w:t>методической</w:t>
      </w:r>
      <w:r>
        <w:rPr>
          <w:spacing w:val="-2"/>
          <w:sz w:val="24"/>
        </w:rPr>
        <w:t xml:space="preserve"> </w:t>
      </w:r>
      <w:r>
        <w:rPr>
          <w:sz w:val="24"/>
        </w:rPr>
        <w:t>и</w:t>
      </w:r>
      <w:r>
        <w:rPr>
          <w:spacing w:val="-2"/>
          <w:sz w:val="24"/>
        </w:rPr>
        <w:t xml:space="preserve"> </w:t>
      </w:r>
      <w:r>
        <w:rPr>
          <w:sz w:val="24"/>
        </w:rPr>
        <w:t>информационной</w:t>
      </w:r>
      <w:r>
        <w:rPr>
          <w:spacing w:val="-1"/>
          <w:sz w:val="24"/>
        </w:rPr>
        <w:t xml:space="preserve"> </w:t>
      </w:r>
      <w:r>
        <w:rPr>
          <w:spacing w:val="-2"/>
          <w:sz w:val="24"/>
        </w:rPr>
        <w:t>литературой;</w:t>
      </w:r>
    </w:p>
    <w:p w:rsidR="007B43DC" w:rsidRDefault="00363131">
      <w:pPr>
        <w:pStyle w:val="a5"/>
        <w:numPr>
          <w:ilvl w:val="2"/>
          <w:numId w:val="30"/>
        </w:numPr>
        <w:tabs>
          <w:tab w:val="left" w:pos="1288"/>
          <w:tab w:val="left" w:pos="1289"/>
        </w:tabs>
        <w:spacing w:line="293" w:lineRule="exact"/>
        <w:ind w:hanging="361"/>
        <w:rPr>
          <w:sz w:val="24"/>
        </w:rPr>
      </w:pPr>
      <w:r>
        <w:rPr>
          <w:sz w:val="24"/>
        </w:rPr>
        <w:t>распределение</w:t>
      </w:r>
      <w:r>
        <w:rPr>
          <w:spacing w:val="-6"/>
          <w:sz w:val="24"/>
        </w:rPr>
        <w:t xml:space="preserve"> </w:t>
      </w:r>
      <w:r>
        <w:rPr>
          <w:sz w:val="24"/>
        </w:rPr>
        <w:t>обязанностей</w:t>
      </w:r>
      <w:r>
        <w:rPr>
          <w:spacing w:val="-2"/>
          <w:sz w:val="24"/>
        </w:rPr>
        <w:t xml:space="preserve"> </w:t>
      </w:r>
      <w:r>
        <w:rPr>
          <w:sz w:val="24"/>
        </w:rPr>
        <w:t>и</w:t>
      </w:r>
      <w:r>
        <w:rPr>
          <w:spacing w:val="-2"/>
          <w:sz w:val="24"/>
        </w:rPr>
        <w:t xml:space="preserve"> ролей.</w:t>
      </w:r>
    </w:p>
    <w:p w:rsidR="007B43DC" w:rsidRDefault="007B43DC">
      <w:pPr>
        <w:pStyle w:val="a3"/>
        <w:spacing w:before="1"/>
      </w:pPr>
    </w:p>
    <w:p w:rsidR="007B43DC" w:rsidRDefault="00363131">
      <w:pPr>
        <w:pStyle w:val="Heading1"/>
        <w:numPr>
          <w:ilvl w:val="0"/>
          <w:numId w:val="30"/>
        </w:numPr>
        <w:tabs>
          <w:tab w:val="left" w:pos="528"/>
        </w:tabs>
        <w:spacing w:line="274" w:lineRule="exact"/>
        <w:ind w:left="527" w:hanging="308"/>
      </w:pPr>
      <w:r>
        <w:t>Проведение</w:t>
      </w:r>
      <w:r>
        <w:rPr>
          <w:spacing w:val="-5"/>
        </w:rPr>
        <w:t xml:space="preserve"> </w:t>
      </w:r>
      <w:r>
        <w:t>практической</w:t>
      </w:r>
      <w:r>
        <w:rPr>
          <w:spacing w:val="-4"/>
        </w:rPr>
        <w:t xml:space="preserve"> </w:t>
      </w:r>
      <w:r>
        <w:t>части</w:t>
      </w:r>
      <w:r>
        <w:rPr>
          <w:spacing w:val="-3"/>
        </w:rPr>
        <w:t xml:space="preserve"> </w:t>
      </w:r>
      <w:r>
        <w:rPr>
          <w:spacing w:val="-2"/>
        </w:rPr>
        <w:t>мероприятия.</w:t>
      </w:r>
    </w:p>
    <w:p w:rsidR="007B43DC" w:rsidRDefault="00363131">
      <w:pPr>
        <w:pStyle w:val="a5"/>
        <w:numPr>
          <w:ilvl w:val="1"/>
          <w:numId w:val="30"/>
        </w:numPr>
        <w:tabs>
          <w:tab w:val="left" w:pos="941"/>
        </w:tabs>
        <w:spacing w:line="274" w:lineRule="exact"/>
        <w:ind w:hanging="361"/>
        <w:rPr>
          <w:sz w:val="24"/>
        </w:rPr>
      </w:pPr>
      <w:r>
        <w:rPr>
          <w:sz w:val="24"/>
        </w:rPr>
        <w:t>Организационный</w:t>
      </w:r>
      <w:r>
        <w:rPr>
          <w:spacing w:val="-8"/>
          <w:sz w:val="24"/>
        </w:rPr>
        <w:t xml:space="preserve"> </w:t>
      </w:r>
      <w:r>
        <w:rPr>
          <w:sz w:val="24"/>
        </w:rPr>
        <w:t>момент</w:t>
      </w:r>
      <w:r>
        <w:rPr>
          <w:spacing w:val="-2"/>
          <w:sz w:val="24"/>
        </w:rPr>
        <w:t xml:space="preserve"> </w:t>
      </w:r>
      <w:r>
        <w:rPr>
          <w:sz w:val="24"/>
        </w:rPr>
        <w:t>(вступительное</w:t>
      </w:r>
      <w:r>
        <w:rPr>
          <w:spacing w:val="-6"/>
          <w:sz w:val="24"/>
        </w:rPr>
        <w:t xml:space="preserve"> </w:t>
      </w:r>
      <w:r>
        <w:rPr>
          <w:sz w:val="24"/>
        </w:rPr>
        <w:t>слово</w:t>
      </w:r>
      <w:r>
        <w:rPr>
          <w:spacing w:val="-6"/>
          <w:sz w:val="24"/>
        </w:rPr>
        <w:t xml:space="preserve"> </w:t>
      </w:r>
      <w:r>
        <w:rPr>
          <w:sz w:val="24"/>
        </w:rPr>
        <w:t>о</w:t>
      </w:r>
      <w:r>
        <w:rPr>
          <w:spacing w:val="-5"/>
          <w:sz w:val="24"/>
        </w:rPr>
        <w:t xml:space="preserve"> </w:t>
      </w:r>
      <w:r>
        <w:rPr>
          <w:spacing w:val="-2"/>
          <w:sz w:val="24"/>
        </w:rPr>
        <w:t>мероприятии).</w:t>
      </w:r>
    </w:p>
    <w:p w:rsidR="007B43DC" w:rsidRDefault="00363131">
      <w:pPr>
        <w:pStyle w:val="a5"/>
        <w:numPr>
          <w:ilvl w:val="1"/>
          <w:numId w:val="30"/>
        </w:numPr>
        <w:tabs>
          <w:tab w:val="left" w:pos="941"/>
        </w:tabs>
        <w:ind w:hanging="361"/>
        <w:rPr>
          <w:sz w:val="24"/>
        </w:rPr>
      </w:pPr>
      <w:r>
        <w:rPr>
          <w:sz w:val="24"/>
        </w:rPr>
        <w:t>Практическая</w:t>
      </w:r>
      <w:r>
        <w:rPr>
          <w:spacing w:val="-3"/>
          <w:sz w:val="24"/>
        </w:rPr>
        <w:t xml:space="preserve"> </w:t>
      </w:r>
      <w:r>
        <w:rPr>
          <w:sz w:val="24"/>
        </w:rPr>
        <w:t>часть</w:t>
      </w:r>
      <w:r>
        <w:rPr>
          <w:spacing w:val="-3"/>
          <w:sz w:val="24"/>
        </w:rPr>
        <w:t xml:space="preserve"> </w:t>
      </w:r>
      <w:r>
        <w:rPr>
          <w:sz w:val="24"/>
        </w:rPr>
        <w:t>(выполнение</w:t>
      </w:r>
      <w:r>
        <w:rPr>
          <w:spacing w:val="-4"/>
          <w:sz w:val="24"/>
        </w:rPr>
        <w:t xml:space="preserve"> </w:t>
      </w:r>
      <w:r>
        <w:rPr>
          <w:sz w:val="24"/>
        </w:rPr>
        <w:t>задач</w:t>
      </w:r>
      <w:r>
        <w:rPr>
          <w:spacing w:val="-4"/>
          <w:sz w:val="24"/>
        </w:rPr>
        <w:t xml:space="preserve"> </w:t>
      </w:r>
      <w:r>
        <w:rPr>
          <w:sz w:val="24"/>
        </w:rPr>
        <w:t>по</w:t>
      </w:r>
      <w:r>
        <w:rPr>
          <w:spacing w:val="-2"/>
          <w:sz w:val="24"/>
        </w:rPr>
        <w:t xml:space="preserve"> содержанию).</w:t>
      </w:r>
    </w:p>
    <w:p w:rsidR="007B43DC" w:rsidRDefault="00363131">
      <w:pPr>
        <w:pStyle w:val="a5"/>
        <w:numPr>
          <w:ilvl w:val="1"/>
          <w:numId w:val="30"/>
        </w:numPr>
        <w:tabs>
          <w:tab w:val="left" w:pos="941"/>
        </w:tabs>
        <w:ind w:hanging="361"/>
        <w:rPr>
          <w:sz w:val="24"/>
        </w:rPr>
      </w:pPr>
      <w:r>
        <w:rPr>
          <w:sz w:val="24"/>
        </w:rPr>
        <w:t>Заключительная</w:t>
      </w:r>
      <w:r>
        <w:rPr>
          <w:spacing w:val="-4"/>
          <w:sz w:val="24"/>
        </w:rPr>
        <w:t xml:space="preserve"> </w:t>
      </w:r>
      <w:r>
        <w:rPr>
          <w:sz w:val="24"/>
        </w:rPr>
        <w:t>часть</w:t>
      </w:r>
      <w:r>
        <w:rPr>
          <w:spacing w:val="-3"/>
          <w:sz w:val="24"/>
        </w:rPr>
        <w:t xml:space="preserve"> </w:t>
      </w:r>
      <w:r>
        <w:rPr>
          <w:sz w:val="24"/>
        </w:rPr>
        <w:t>(подведение</w:t>
      </w:r>
      <w:r>
        <w:rPr>
          <w:spacing w:val="-3"/>
          <w:sz w:val="24"/>
        </w:rPr>
        <w:t xml:space="preserve"> </w:t>
      </w:r>
      <w:r>
        <w:rPr>
          <w:sz w:val="24"/>
        </w:rPr>
        <w:t>итогов,</w:t>
      </w:r>
      <w:r>
        <w:rPr>
          <w:spacing w:val="-3"/>
          <w:sz w:val="24"/>
        </w:rPr>
        <w:t xml:space="preserve"> </w:t>
      </w:r>
      <w:r>
        <w:rPr>
          <w:spacing w:val="-2"/>
          <w:sz w:val="24"/>
        </w:rPr>
        <w:t>награждение).</w:t>
      </w:r>
    </w:p>
    <w:p w:rsidR="007B43DC" w:rsidRDefault="007B43DC">
      <w:pPr>
        <w:pStyle w:val="a3"/>
        <w:spacing w:before="5"/>
      </w:pPr>
    </w:p>
    <w:p w:rsidR="007B43DC" w:rsidRDefault="00363131">
      <w:pPr>
        <w:pStyle w:val="Heading1"/>
        <w:numPr>
          <w:ilvl w:val="0"/>
          <w:numId w:val="30"/>
        </w:numPr>
        <w:tabs>
          <w:tab w:val="left" w:pos="622"/>
        </w:tabs>
        <w:spacing w:line="274" w:lineRule="exact"/>
        <w:ind w:left="621" w:hanging="402"/>
      </w:pPr>
      <w:r>
        <w:t>Отслеживание</w:t>
      </w:r>
      <w:r>
        <w:rPr>
          <w:spacing w:val="-6"/>
        </w:rPr>
        <w:t xml:space="preserve"> </w:t>
      </w:r>
      <w:r>
        <w:rPr>
          <w:spacing w:val="-2"/>
        </w:rPr>
        <w:t>результативности.</w:t>
      </w:r>
    </w:p>
    <w:p w:rsidR="007B43DC" w:rsidRDefault="00363131">
      <w:pPr>
        <w:pStyle w:val="a5"/>
        <w:numPr>
          <w:ilvl w:val="1"/>
          <w:numId w:val="30"/>
        </w:numPr>
        <w:tabs>
          <w:tab w:val="left" w:pos="941"/>
        </w:tabs>
        <w:spacing w:line="274" w:lineRule="exact"/>
        <w:ind w:hanging="361"/>
        <w:rPr>
          <w:sz w:val="24"/>
        </w:rPr>
      </w:pPr>
      <w:r>
        <w:rPr>
          <w:spacing w:val="-2"/>
          <w:sz w:val="24"/>
        </w:rPr>
        <w:t>Диагностика.</w:t>
      </w:r>
    </w:p>
    <w:p w:rsidR="007B43DC" w:rsidRDefault="00363131">
      <w:pPr>
        <w:pStyle w:val="a5"/>
        <w:numPr>
          <w:ilvl w:val="1"/>
          <w:numId w:val="30"/>
        </w:numPr>
        <w:tabs>
          <w:tab w:val="left" w:pos="941"/>
        </w:tabs>
        <w:ind w:hanging="361"/>
        <w:rPr>
          <w:sz w:val="24"/>
        </w:rPr>
      </w:pPr>
      <w:r>
        <w:rPr>
          <w:sz w:val="24"/>
        </w:rPr>
        <w:t>Контрольные</w:t>
      </w:r>
      <w:r>
        <w:rPr>
          <w:spacing w:val="-5"/>
          <w:sz w:val="24"/>
        </w:rPr>
        <w:t xml:space="preserve"> </w:t>
      </w:r>
      <w:r>
        <w:rPr>
          <w:spacing w:val="-2"/>
          <w:sz w:val="24"/>
        </w:rPr>
        <w:t>срезы.</w:t>
      </w:r>
    </w:p>
    <w:p w:rsidR="007B43DC" w:rsidRDefault="007B43DC">
      <w:pPr>
        <w:rPr>
          <w:sz w:val="24"/>
        </w:rPr>
        <w:sectPr w:rsidR="007B43DC">
          <w:pgSz w:w="11910" w:h="16840"/>
          <w:pgMar w:top="920" w:right="740" w:bottom="280" w:left="680" w:header="710" w:footer="0" w:gutter="0"/>
          <w:cols w:space="720"/>
        </w:sectPr>
      </w:pPr>
    </w:p>
    <w:p w:rsidR="007B43DC" w:rsidRDefault="00363131">
      <w:pPr>
        <w:pStyle w:val="Heading1"/>
        <w:spacing w:before="4"/>
        <w:ind w:left="3281"/>
      </w:pPr>
      <w:r>
        <w:t>Приложение</w:t>
      </w:r>
      <w:r>
        <w:rPr>
          <w:spacing w:val="-3"/>
        </w:rPr>
        <w:t xml:space="preserve"> </w:t>
      </w:r>
      <w:r>
        <w:t>№</w:t>
      </w:r>
      <w:r>
        <w:rPr>
          <w:spacing w:val="-2"/>
        </w:rPr>
        <w:t xml:space="preserve"> </w:t>
      </w:r>
      <w:r>
        <w:rPr>
          <w:spacing w:val="-5"/>
        </w:rPr>
        <w:t>9.</w:t>
      </w:r>
    </w:p>
    <w:p w:rsidR="007B43DC" w:rsidRDefault="00363131">
      <w:pPr>
        <w:rPr>
          <w:b/>
          <w:sz w:val="30"/>
        </w:rPr>
      </w:pPr>
      <w:r>
        <w:br w:type="column"/>
      </w:r>
    </w:p>
    <w:p w:rsidR="007B43DC" w:rsidRDefault="00363131">
      <w:pPr>
        <w:spacing w:before="212" w:line="322" w:lineRule="exact"/>
        <w:ind w:right="102"/>
        <w:jc w:val="right"/>
        <w:rPr>
          <w:b/>
          <w:sz w:val="28"/>
        </w:rPr>
      </w:pPr>
      <w:r>
        <w:rPr>
          <w:b/>
          <w:sz w:val="28"/>
        </w:rPr>
        <w:t>Консультация</w:t>
      </w:r>
      <w:r>
        <w:rPr>
          <w:b/>
          <w:spacing w:val="-5"/>
          <w:sz w:val="28"/>
        </w:rPr>
        <w:t xml:space="preserve"> </w:t>
      </w:r>
      <w:r>
        <w:rPr>
          <w:b/>
          <w:sz w:val="28"/>
        </w:rPr>
        <w:t>для</w:t>
      </w:r>
      <w:r>
        <w:rPr>
          <w:b/>
          <w:spacing w:val="-5"/>
          <w:sz w:val="28"/>
        </w:rPr>
        <w:t xml:space="preserve"> </w:t>
      </w:r>
      <w:r>
        <w:rPr>
          <w:b/>
          <w:spacing w:val="-2"/>
          <w:sz w:val="28"/>
        </w:rPr>
        <w:t>родителей</w:t>
      </w:r>
    </w:p>
    <w:p w:rsidR="007B43DC" w:rsidRDefault="00363131">
      <w:pPr>
        <w:ind w:right="105"/>
        <w:jc w:val="right"/>
        <w:rPr>
          <w:b/>
          <w:sz w:val="28"/>
        </w:rPr>
      </w:pPr>
      <w:r>
        <w:rPr>
          <w:b/>
          <w:sz w:val="28"/>
        </w:rPr>
        <w:t>«Причины</w:t>
      </w:r>
      <w:r>
        <w:rPr>
          <w:b/>
          <w:spacing w:val="-4"/>
          <w:sz w:val="28"/>
        </w:rPr>
        <w:t xml:space="preserve"> </w:t>
      </w:r>
      <w:r>
        <w:rPr>
          <w:b/>
          <w:sz w:val="28"/>
        </w:rPr>
        <w:t>ДТП</w:t>
      </w:r>
      <w:r>
        <w:rPr>
          <w:b/>
          <w:spacing w:val="-3"/>
          <w:sz w:val="28"/>
        </w:rPr>
        <w:t xml:space="preserve"> </w:t>
      </w:r>
      <w:r>
        <w:rPr>
          <w:b/>
          <w:sz w:val="28"/>
        </w:rPr>
        <w:t>с</w:t>
      </w:r>
      <w:r>
        <w:rPr>
          <w:b/>
          <w:spacing w:val="-4"/>
          <w:sz w:val="28"/>
        </w:rPr>
        <w:t xml:space="preserve"> </w:t>
      </w:r>
      <w:r>
        <w:rPr>
          <w:b/>
          <w:sz w:val="28"/>
        </w:rPr>
        <w:t>участием</w:t>
      </w:r>
      <w:r>
        <w:rPr>
          <w:b/>
          <w:spacing w:val="-2"/>
          <w:sz w:val="28"/>
        </w:rPr>
        <w:t xml:space="preserve"> детей»</w:t>
      </w:r>
    </w:p>
    <w:p w:rsidR="007B43DC" w:rsidRDefault="007B43DC">
      <w:pPr>
        <w:jc w:val="right"/>
        <w:rPr>
          <w:sz w:val="28"/>
        </w:rPr>
        <w:sectPr w:rsidR="007B43DC">
          <w:pgSz w:w="11910" w:h="16840"/>
          <w:pgMar w:top="920" w:right="740" w:bottom="280" w:left="680" w:header="710" w:footer="0" w:gutter="0"/>
          <w:cols w:num="2" w:space="720" w:equalWidth="0">
            <w:col w:w="5197" w:space="40"/>
            <w:col w:w="5253"/>
          </w:cols>
        </w:sectPr>
      </w:pPr>
    </w:p>
    <w:p w:rsidR="007B43DC" w:rsidRDefault="007B43DC">
      <w:pPr>
        <w:pStyle w:val="a3"/>
        <w:spacing w:before="7"/>
        <w:rPr>
          <w:b/>
          <w:sz w:val="15"/>
        </w:rPr>
      </w:pPr>
    </w:p>
    <w:p w:rsidR="007B43DC" w:rsidRDefault="00363131">
      <w:pPr>
        <w:pStyle w:val="a3"/>
        <w:spacing w:before="90"/>
        <w:ind w:left="220" w:right="112" w:firstLine="708"/>
        <w:jc w:val="both"/>
      </w:pPr>
      <w:r>
        <w:t>Снижение числа ДТП и повышение общей культуры участников дорожного движения достигаются через формирование ответственности родителе</w:t>
      </w:r>
      <w:r>
        <w:t>й за безопасность ребенка на дороге и обучение детей правилам безопасного поведения на дороге.</w:t>
      </w:r>
    </w:p>
    <w:p w:rsidR="007B43DC" w:rsidRDefault="00363131">
      <w:pPr>
        <w:pStyle w:val="a3"/>
        <w:ind w:left="928"/>
        <w:jc w:val="both"/>
      </w:pPr>
      <w:r>
        <w:t>По</w:t>
      </w:r>
      <w:r>
        <w:rPr>
          <w:spacing w:val="-6"/>
        </w:rPr>
        <w:t xml:space="preserve"> </w:t>
      </w:r>
      <w:r>
        <w:t>каким</w:t>
      </w:r>
      <w:r>
        <w:rPr>
          <w:spacing w:val="-4"/>
        </w:rPr>
        <w:t xml:space="preserve"> </w:t>
      </w:r>
      <w:r>
        <w:t>причинам</w:t>
      </w:r>
      <w:r>
        <w:rPr>
          <w:spacing w:val="-3"/>
        </w:rPr>
        <w:t xml:space="preserve"> </w:t>
      </w:r>
      <w:r>
        <w:t>происходят</w:t>
      </w:r>
      <w:r>
        <w:rPr>
          <w:spacing w:val="-5"/>
        </w:rPr>
        <w:t xml:space="preserve"> </w:t>
      </w:r>
      <w:r>
        <w:t>дорожно-транспортные</w:t>
      </w:r>
      <w:r>
        <w:rPr>
          <w:spacing w:val="-4"/>
        </w:rPr>
        <w:t xml:space="preserve"> </w:t>
      </w:r>
      <w:r>
        <w:t>происшествия</w:t>
      </w:r>
      <w:r>
        <w:rPr>
          <w:spacing w:val="-3"/>
        </w:rPr>
        <w:t xml:space="preserve"> </w:t>
      </w:r>
      <w:r>
        <w:t>с</w:t>
      </w:r>
      <w:r>
        <w:rPr>
          <w:spacing w:val="-2"/>
        </w:rPr>
        <w:t xml:space="preserve"> </w:t>
      </w:r>
      <w:r>
        <w:t>участием</w:t>
      </w:r>
      <w:r>
        <w:rPr>
          <w:spacing w:val="-3"/>
        </w:rPr>
        <w:t xml:space="preserve"> </w:t>
      </w:r>
      <w:r>
        <w:rPr>
          <w:spacing w:val="-2"/>
        </w:rPr>
        <w:t>детей?</w:t>
      </w:r>
    </w:p>
    <w:p w:rsidR="007B43DC" w:rsidRDefault="00363131">
      <w:pPr>
        <w:pStyle w:val="Heading2"/>
        <w:numPr>
          <w:ilvl w:val="0"/>
          <w:numId w:val="29"/>
        </w:numPr>
        <w:tabs>
          <w:tab w:val="left" w:pos="941"/>
        </w:tabs>
        <w:spacing w:before="7"/>
        <w:ind w:hanging="361"/>
      </w:pPr>
      <w:r>
        <w:t>Переход</w:t>
      </w:r>
      <w:r>
        <w:rPr>
          <w:spacing w:val="-5"/>
        </w:rPr>
        <w:t xml:space="preserve"> </w:t>
      </w:r>
      <w:r>
        <w:t>проезжей</w:t>
      </w:r>
      <w:r>
        <w:rPr>
          <w:spacing w:val="-2"/>
        </w:rPr>
        <w:t xml:space="preserve"> </w:t>
      </w:r>
      <w:r>
        <w:t>части</w:t>
      </w:r>
      <w:r>
        <w:rPr>
          <w:spacing w:val="-2"/>
        </w:rPr>
        <w:t xml:space="preserve"> </w:t>
      </w:r>
      <w:r>
        <w:t>в</w:t>
      </w:r>
      <w:r>
        <w:rPr>
          <w:spacing w:val="-2"/>
        </w:rPr>
        <w:t xml:space="preserve"> </w:t>
      </w:r>
      <w:r>
        <w:t>неустановленном</w:t>
      </w:r>
      <w:r>
        <w:rPr>
          <w:spacing w:val="-4"/>
        </w:rPr>
        <w:t xml:space="preserve"> </w:t>
      </w:r>
      <w:r>
        <w:t>месте</w:t>
      </w:r>
      <w:r>
        <w:rPr>
          <w:spacing w:val="-3"/>
        </w:rPr>
        <w:t xml:space="preserve"> </w:t>
      </w:r>
      <w:r>
        <w:t>или</w:t>
      </w:r>
      <w:r>
        <w:rPr>
          <w:spacing w:val="-3"/>
        </w:rPr>
        <w:t xml:space="preserve"> </w:t>
      </w:r>
      <w:r>
        <w:t>вне</w:t>
      </w:r>
      <w:r>
        <w:rPr>
          <w:spacing w:val="-3"/>
        </w:rPr>
        <w:t xml:space="preserve"> </w:t>
      </w:r>
      <w:r>
        <w:t>пешеходного</w:t>
      </w:r>
      <w:r>
        <w:rPr>
          <w:spacing w:val="-2"/>
        </w:rPr>
        <w:t xml:space="preserve"> перехода.</w:t>
      </w:r>
    </w:p>
    <w:p w:rsidR="007B43DC" w:rsidRDefault="00363131">
      <w:pPr>
        <w:pStyle w:val="a3"/>
        <w:ind w:left="220" w:right="113" w:firstLine="708"/>
        <w:jc w:val="both"/>
      </w:pPr>
      <w:r>
        <w:t>Самая распространенная причина ДТП – импульсивное поведение, выход на проезжую часть “где вздумается”, незнание или игнорирование элементарных ПДД: пешеход должен переходить дорогу по пешеходному переходу.</w:t>
      </w:r>
    </w:p>
    <w:p w:rsidR="007B43DC" w:rsidRDefault="00363131">
      <w:pPr>
        <w:pStyle w:val="a3"/>
        <w:ind w:left="220" w:right="109" w:firstLine="708"/>
        <w:jc w:val="both"/>
      </w:pPr>
      <w:r>
        <w:t>Дети попадают в ДТП из-за несформированности у них</w:t>
      </w:r>
      <w:r>
        <w:t xml:space="preserve"> координации движений, неразвитости бокового зрения, неумения сопоставить скорость и расстояние, отсутствия навыков ориентации в пространстве, в том числе есть трудности в ориентации, связанные с одеждой (капюшон, тугой шарф, шапка и т.д.).</w:t>
      </w:r>
    </w:p>
    <w:p w:rsidR="007B43DC" w:rsidRDefault="00363131">
      <w:pPr>
        <w:pStyle w:val="a3"/>
        <w:ind w:left="220" w:right="107" w:firstLine="708"/>
        <w:jc w:val="both"/>
      </w:pPr>
      <w:r>
        <w:t>Чувство опаснос</w:t>
      </w:r>
      <w:r>
        <w:t>ти у детей развито недостаточно, поэтому они порой бросаются на проезжую часть из-за закрытого обзора, забывая о мерах предосторожности. Выходят на проезжую часть из-за сооружений, стоящих или движущихся транспортных средств, зеленых насаждений, строений и</w:t>
      </w:r>
      <w:r>
        <w:t xml:space="preserve"> других препятствий, закрывающих обзор. Водители часто не замечают детей на проезжей части из-за их маленького роста.</w:t>
      </w:r>
    </w:p>
    <w:p w:rsidR="007B43DC" w:rsidRDefault="00363131">
      <w:pPr>
        <w:pStyle w:val="Heading2"/>
        <w:numPr>
          <w:ilvl w:val="0"/>
          <w:numId w:val="29"/>
        </w:numPr>
        <w:tabs>
          <w:tab w:val="left" w:pos="941"/>
        </w:tabs>
        <w:spacing w:before="4"/>
        <w:ind w:hanging="361"/>
      </w:pPr>
      <w:r>
        <w:t>Переход</w:t>
      </w:r>
      <w:r>
        <w:rPr>
          <w:spacing w:val="-2"/>
        </w:rPr>
        <w:t xml:space="preserve"> </w:t>
      </w:r>
      <w:r>
        <w:t>проезжей</w:t>
      </w:r>
      <w:r>
        <w:rPr>
          <w:spacing w:val="-2"/>
        </w:rPr>
        <w:t xml:space="preserve"> </w:t>
      </w:r>
      <w:r>
        <w:t>части</w:t>
      </w:r>
      <w:r>
        <w:rPr>
          <w:spacing w:val="-1"/>
        </w:rPr>
        <w:t xml:space="preserve"> </w:t>
      </w:r>
      <w:r>
        <w:t>дороги</w:t>
      </w:r>
      <w:r>
        <w:rPr>
          <w:spacing w:val="-3"/>
        </w:rPr>
        <w:t xml:space="preserve"> </w:t>
      </w:r>
      <w:r>
        <w:t>не</w:t>
      </w:r>
      <w:r>
        <w:rPr>
          <w:spacing w:val="-3"/>
        </w:rPr>
        <w:t xml:space="preserve"> </w:t>
      </w:r>
      <w:r>
        <w:t>под</w:t>
      </w:r>
      <w:r>
        <w:rPr>
          <w:spacing w:val="-4"/>
        </w:rPr>
        <w:t xml:space="preserve"> </w:t>
      </w:r>
      <w:r>
        <w:t>прямым</w:t>
      </w:r>
      <w:r>
        <w:rPr>
          <w:spacing w:val="-1"/>
        </w:rPr>
        <w:t xml:space="preserve"> </w:t>
      </w:r>
      <w:r>
        <w:t>углом,</w:t>
      </w:r>
      <w:r>
        <w:rPr>
          <w:spacing w:val="-2"/>
        </w:rPr>
        <w:t xml:space="preserve"> </w:t>
      </w:r>
      <w:r>
        <w:t>а</w:t>
      </w:r>
      <w:r>
        <w:rPr>
          <w:spacing w:val="-2"/>
        </w:rPr>
        <w:t xml:space="preserve"> </w:t>
      </w:r>
      <w:r>
        <w:t>по</w:t>
      </w:r>
      <w:r>
        <w:rPr>
          <w:spacing w:val="3"/>
        </w:rPr>
        <w:t xml:space="preserve"> </w:t>
      </w:r>
      <w:r>
        <w:rPr>
          <w:spacing w:val="-2"/>
        </w:rPr>
        <w:t>диагонали.</w:t>
      </w:r>
    </w:p>
    <w:p w:rsidR="007B43DC" w:rsidRDefault="00363131">
      <w:pPr>
        <w:pStyle w:val="a3"/>
        <w:ind w:left="220" w:right="110" w:firstLine="708"/>
        <w:jc w:val="both"/>
      </w:pPr>
      <w:r>
        <w:t>Дети часто не понимают, что путь под прямым углом к краю проезжей части</w:t>
      </w:r>
      <w:r>
        <w:t xml:space="preserve"> короче, чем</w:t>
      </w:r>
      <w:r>
        <w:rPr>
          <w:spacing w:val="40"/>
        </w:rPr>
        <w:t xml:space="preserve"> </w:t>
      </w:r>
      <w:r>
        <w:t>по диагонали. В дорожной обстановке их больше интересует расстояние до интересующего объекта, чем до другого края дороги.</w:t>
      </w:r>
    </w:p>
    <w:p w:rsidR="007B43DC" w:rsidRDefault="00363131">
      <w:pPr>
        <w:pStyle w:val="a3"/>
        <w:ind w:left="220" w:right="109" w:firstLine="708"/>
        <w:jc w:val="both"/>
      </w:pPr>
      <w:r>
        <w:t xml:space="preserve">Дети не понимают, что при пересечении дороги по диагонали не только увеличивается время нахождения на проезжей части, но </w:t>
      </w:r>
      <w:r>
        <w:t>и снижается обзорность дороги, а значит, увеличивается опасность и вероятность попадания в ДТП.</w:t>
      </w:r>
    </w:p>
    <w:p w:rsidR="007B43DC" w:rsidRDefault="00363131">
      <w:pPr>
        <w:pStyle w:val="Heading2"/>
        <w:numPr>
          <w:ilvl w:val="0"/>
          <w:numId w:val="29"/>
        </w:numPr>
        <w:tabs>
          <w:tab w:val="left" w:pos="941"/>
        </w:tabs>
        <w:spacing w:before="3"/>
        <w:ind w:hanging="361"/>
      </w:pPr>
      <w:r>
        <w:t>Неподчинение</w:t>
      </w:r>
      <w:r>
        <w:rPr>
          <w:spacing w:val="-5"/>
        </w:rPr>
        <w:t xml:space="preserve"> </w:t>
      </w:r>
      <w:r>
        <w:t>сигналам</w:t>
      </w:r>
      <w:r>
        <w:rPr>
          <w:spacing w:val="-3"/>
        </w:rPr>
        <w:t xml:space="preserve"> </w:t>
      </w:r>
      <w:r>
        <w:rPr>
          <w:spacing w:val="-2"/>
        </w:rPr>
        <w:t>регулирования.</w:t>
      </w:r>
    </w:p>
    <w:p w:rsidR="007B43DC" w:rsidRDefault="00363131">
      <w:pPr>
        <w:pStyle w:val="a3"/>
        <w:ind w:left="220" w:right="113" w:firstLine="708"/>
        <w:jc w:val="both"/>
      </w:pPr>
      <w:r>
        <w:t>Причина – все то же импульсивное поведение. К тому же в силу своих психофизиологических особенностей поведения на дороге до</w:t>
      </w:r>
      <w:r>
        <w:t>школьники и дети младшего школьного возраста медленно реагируют на смену сигналов светофора.</w:t>
      </w:r>
    </w:p>
    <w:p w:rsidR="007B43DC" w:rsidRDefault="00363131">
      <w:pPr>
        <w:pStyle w:val="a3"/>
        <w:ind w:left="220" w:right="115" w:firstLine="708"/>
        <w:jc w:val="both"/>
      </w:pPr>
      <w:r>
        <w:t>Многие дети не понимают значения зеленого мигающего сигнала, который горит всего 3 секунды. Видя зелѐный мигающий сигнал, они выходят на дорогу, не успевают ее пер</w:t>
      </w:r>
      <w:r>
        <w:t>ейти, и попадают в ДТП.</w:t>
      </w:r>
    </w:p>
    <w:p w:rsidR="007B43DC" w:rsidRDefault="00363131">
      <w:pPr>
        <w:pStyle w:val="a3"/>
        <w:ind w:left="220" w:right="108" w:firstLine="708"/>
        <w:jc w:val="both"/>
      </w:pPr>
      <w:r>
        <w:t>На перекрестках наезды часто происходят из-за того, что на зелѐный сигнал одновременно с</w:t>
      </w:r>
      <w:r>
        <w:rPr>
          <w:spacing w:val="-2"/>
        </w:rPr>
        <w:t xml:space="preserve"> </w:t>
      </w:r>
      <w:r>
        <w:t>пешеходами поворачивают</w:t>
      </w:r>
      <w:r>
        <w:rPr>
          <w:spacing w:val="-1"/>
        </w:rPr>
        <w:t xml:space="preserve"> </w:t>
      </w:r>
      <w:r>
        <w:t>автомобили,</w:t>
      </w:r>
      <w:r>
        <w:rPr>
          <w:spacing w:val="-3"/>
        </w:rPr>
        <w:t xml:space="preserve"> </w:t>
      </w:r>
      <w:r>
        <w:t>и водители</w:t>
      </w:r>
      <w:r>
        <w:rPr>
          <w:spacing w:val="-2"/>
        </w:rPr>
        <w:t xml:space="preserve"> </w:t>
      </w:r>
      <w:r>
        <w:t>не</w:t>
      </w:r>
      <w:r>
        <w:rPr>
          <w:spacing w:val="-2"/>
        </w:rPr>
        <w:t xml:space="preserve"> </w:t>
      </w:r>
      <w:r>
        <w:t>всегда</w:t>
      </w:r>
      <w:r>
        <w:rPr>
          <w:spacing w:val="-2"/>
        </w:rPr>
        <w:t xml:space="preserve"> </w:t>
      </w:r>
      <w:r>
        <w:t>пропускают</w:t>
      </w:r>
      <w:r>
        <w:rPr>
          <w:spacing w:val="-1"/>
        </w:rPr>
        <w:t xml:space="preserve"> </w:t>
      </w:r>
      <w:r>
        <w:t>детей,</w:t>
      </w:r>
      <w:r>
        <w:rPr>
          <w:spacing w:val="-1"/>
        </w:rPr>
        <w:t xml:space="preserve"> </w:t>
      </w:r>
      <w:r>
        <w:t>которых они</w:t>
      </w:r>
      <w:r>
        <w:rPr>
          <w:spacing w:val="-3"/>
        </w:rPr>
        <w:t xml:space="preserve"> </w:t>
      </w:r>
      <w:r>
        <w:t>не видят из-за их маленького роста. Иногда дети попадают</w:t>
      </w:r>
      <w:r>
        <w:t xml:space="preserve"> в ДТП из-за неумения ориентироваться</w:t>
      </w:r>
      <w:r>
        <w:rPr>
          <w:spacing w:val="80"/>
        </w:rPr>
        <w:t xml:space="preserve"> </w:t>
      </w:r>
      <w:r>
        <w:t>на перекрестках со светофорами с дополнительной секцией.</w:t>
      </w:r>
    </w:p>
    <w:p w:rsidR="007B43DC" w:rsidRDefault="00363131">
      <w:pPr>
        <w:pStyle w:val="Heading2"/>
        <w:numPr>
          <w:ilvl w:val="0"/>
          <w:numId w:val="29"/>
        </w:numPr>
        <w:tabs>
          <w:tab w:val="left" w:pos="941"/>
        </w:tabs>
        <w:spacing w:before="4"/>
        <w:ind w:hanging="361"/>
      </w:pPr>
      <w:r>
        <w:t>Движение</w:t>
      </w:r>
      <w:r>
        <w:rPr>
          <w:spacing w:val="-5"/>
        </w:rPr>
        <w:t xml:space="preserve"> </w:t>
      </w:r>
      <w:r>
        <w:t>детей</w:t>
      </w:r>
      <w:r>
        <w:rPr>
          <w:spacing w:val="-5"/>
        </w:rPr>
        <w:t xml:space="preserve"> </w:t>
      </w:r>
      <w:r>
        <w:t>вдоль</w:t>
      </w:r>
      <w:r>
        <w:rPr>
          <w:spacing w:val="-3"/>
        </w:rPr>
        <w:t xml:space="preserve"> </w:t>
      </w:r>
      <w:r>
        <w:t>проезжей</w:t>
      </w:r>
      <w:r>
        <w:rPr>
          <w:spacing w:val="-3"/>
        </w:rPr>
        <w:t xml:space="preserve"> </w:t>
      </w:r>
      <w:r>
        <w:rPr>
          <w:spacing w:val="-2"/>
        </w:rPr>
        <w:t>части.</w:t>
      </w:r>
    </w:p>
    <w:p w:rsidR="007B43DC" w:rsidRDefault="00363131">
      <w:pPr>
        <w:pStyle w:val="a3"/>
        <w:ind w:left="220" w:right="107" w:firstLine="708"/>
        <w:jc w:val="both"/>
      </w:pPr>
      <w:r>
        <w:t>Дети не осознают опасности движения по дороге и пользуются проезжей частью вместо тротуара или обочины. Они идут, как им удобно. В сельской местности часто нет тротуаров, поэтому особенно важно соблюдать ПДД. Но зачастую дети идут по проезжей части в напра</w:t>
      </w:r>
      <w:r>
        <w:t>влении, попутном движущемуся транспорту, что очень опасно.</w:t>
      </w:r>
    </w:p>
    <w:p w:rsidR="007B43DC" w:rsidRDefault="00363131">
      <w:pPr>
        <w:pStyle w:val="Heading2"/>
        <w:numPr>
          <w:ilvl w:val="0"/>
          <w:numId w:val="29"/>
        </w:numPr>
        <w:tabs>
          <w:tab w:val="left" w:pos="941"/>
        </w:tabs>
        <w:spacing w:before="3" w:line="291" w:lineRule="exact"/>
        <w:ind w:hanging="361"/>
      </w:pPr>
      <w:r>
        <w:t>Незнание</w:t>
      </w:r>
      <w:r>
        <w:rPr>
          <w:spacing w:val="-3"/>
        </w:rPr>
        <w:t xml:space="preserve"> </w:t>
      </w:r>
      <w:r>
        <w:t>правил</w:t>
      </w:r>
      <w:r>
        <w:rPr>
          <w:spacing w:val="-2"/>
        </w:rPr>
        <w:t xml:space="preserve"> </w:t>
      </w:r>
      <w:r>
        <w:t>перехода</w:t>
      </w:r>
      <w:r>
        <w:rPr>
          <w:spacing w:val="-1"/>
        </w:rPr>
        <w:t xml:space="preserve"> </w:t>
      </w:r>
      <w:r>
        <w:rPr>
          <w:spacing w:val="-2"/>
        </w:rPr>
        <w:t>перекрѐстка.</w:t>
      </w:r>
    </w:p>
    <w:p w:rsidR="007B43DC" w:rsidRDefault="00363131">
      <w:pPr>
        <w:pStyle w:val="a3"/>
        <w:ind w:left="220" w:right="106" w:firstLine="708"/>
        <w:jc w:val="both"/>
      </w:pPr>
      <w:r>
        <w:t>Одной из причин ДТП может быть переход дороги не по пешеходному переходу на перекрестке, а по его центру, сокращая путь по диагонали. Кроме того, в зоне перекрестка пешеход попадает в дорожные ловушки “закрытого” обзора.</w:t>
      </w:r>
    </w:p>
    <w:p w:rsidR="007B43DC" w:rsidRDefault="00363131">
      <w:pPr>
        <w:pStyle w:val="Heading2"/>
        <w:numPr>
          <w:ilvl w:val="0"/>
          <w:numId w:val="29"/>
        </w:numPr>
        <w:tabs>
          <w:tab w:val="left" w:pos="941"/>
        </w:tabs>
        <w:spacing w:before="7" w:line="237" w:lineRule="auto"/>
        <w:ind w:right="111"/>
      </w:pPr>
      <w:r>
        <w:t>Неправильный выбор места перехода п</w:t>
      </w:r>
      <w:r>
        <w:t>роезжей части при высадке из маршрутного</w:t>
      </w:r>
      <w:r>
        <w:t xml:space="preserve"> </w:t>
      </w:r>
      <w:r>
        <w:rPr>
          <w:spacing w:val="-2"/>
        </w:rPr>
        <w:t>транспорта.</w:t>
      </w:r>
    </w:p>
    <w:p w:rsidR="007B43DC" w:rsidRDefault="00363131">
      <w:pPr>
        <w:pStyle w:val="a3"/>
        <w:spacing w:line="271" w:lineRule="exact"/>
        <w:ind w:left="928"/>
        <w:jc w:val="both"/>
      </w:pPr>
      <w:r>
        <w:t>Достаточно</w:t>
      </w:r>
      <w:r>
        <w:rPr>
          <w:spacing w:val="11"/>
        </w:rPr>
        <w:t xml:space="preserve"> </w:t>
      </w:r>
      <w:r>
        <w:t>часто</w:t>
      </w:r>
      <w:r>
        <w:rPr>
          <w:spacing w:val="14"/>
        </w:rPr>
        <w:t xml:space="preserve"> </w:t>
      </w:r>
      <w:r>
        <w:t>ДТП</w:t>
      </w:r>
      <w:r>
        <w:rPr>
          <w:spacing w:val="16"/>
        </w:rPr>
        <w:t xml:space="preserve"> </w:t>
      </w:r>
      <w:r>
        <w:t>с</w:t>
      </w:r>
      <w:r>
        <w:rPr>
          <w:spacing w:val="13"/>
        </w:rPr>
        <w:t xml:space="preserve"> </w:t>
      </w:r>
      <w:r>
        <w:t>детьми</w:t>
      </w:r>
      <w:r>
        <w:rPr>
          <w:spacing w:val="15"/>
        </w:rPr>
        <w:t xml:space="preserve"> </w:t>
      </w:r>
      <w:r>
        <w:t>происходят</w:t>
      </w:r>
      <w:r>
        <w:rPr>
          <w:spacing w:val="15"/>
        </w:rPr>
        <w:t xml:space="preserve"> </w:t>
      </w:r>
      <w:r>
        <w:t>в</w:t>
      </w:r>
      <w:r>
        <w:rPr>
          <w:spacing w:val="14"/>
        </w:rPr>
        <w:t xml:space="preserve"> </w:t>
      </w:r>
      <w:r>
        <w:t>зоне</w:t>
      </w:r>
      <w:r>
        <w:rPr>
          <w:spacing w:val="13"/>
        </w:rPr>
        <w:t xml:space="preserve"> </w:t>
      </w:r>
      <w:r>
        <w:t>остановки</w:t>
      </w:r>
      <w:r>
        <w:rPr>
          <w:spacing w:val="16"/>
        </w:rPr>
        <w:t xml:space="preserve"> </w:t>
      </w:r>
      <w:r>
        <w:t>маршрутного</w:t>
      </w:r>
      <w:r>
        <w:rPr>
          <w:spacing w:val="14"/>
        </w:rPr>
        <w:t xml:space="preserve"> </w:t>
      </w:r>
      <w:r>
        <w:t>транспорта.</w:t>
      </w:r>
      <w:r>
        <w:rPr>
          <w:spacing w:val="14"/>
        </w:rPr>
        <w:t xml:space="preserve"> </w:t>
      </w:r>
      <w:r>
        <w:rPr>
          <w:spacing w:val="-12"/>
        </w:rPr>
        <w:t>В</w:t>
      </w:r>
    </w:p>
    <w:p w:rsidR="007B43DC" w:rsidRDefault="007B43DC">
      <w:pPr>
        <w:spacing w:line="271" w:lineRule="exact"/>
        <w:jc w:val="both"/>
        <w:sectPr w:rsidR="007B43DC">
          <w:type w:val="continuous"/>
          <w:pgSz w:w="11910" w:h="16840"/>
          <w:pgMar w:top="1580" w:right="740" w:bottom="280" w:left="680" w:header="710" w:footer="0" w:gutter="0"/>
          <w:cols w:space="720"/>
        </w:sectPr>
      </w:pPr>
    </w:p>
    <w:p w:rsidR="007B43DC" w:rsidRDefault="00363131">
      <w:pPr>
        <w:pStyle w:val="a3"/>
        <w:ind w:left="220" w:right="107"/>
        <w:jc w:val="both"/>
      </w:pPr>
      <w:r>
        <w:t>зоне</w:t>
      </w:r>
      <w:r>
        <w:rPr>
          <w:spacing w:val="80"/>
          <w:w w:val="150"/>
        </w:rPr>
        <w:t xml:space="preserve"> </w:t>
      </w:r>
      <w:r>
        <w:t>остановки</w:t>
      </w:r>
      <w:r>
        <w:rPr>
          <w:spacing w:val="80"/>
          <w:w w:val="150"/>
        </w:rPr>
        <w:t xml:space="preserve"> </w:t>
      </w:r>
      <w:r>
        <w:t>дети</w:t>
      </w:r>
      <w:r>
        <w:rPr>
          <w:spacing w:val="80"/>
          <w:w w:val="150"/>
        </w:rPr>
        <w:t xml:space="preserve"> </w:t>
      </w:r>
      <w:r>
        <w:t>начинают</w:t>
      </w:r>
      <w:r>
        <w:rPr>
          <w:spacing w:val="80"/>
          <w:w w:val="150"/>
        </w:rPr>
        <w:t xml:space="preserve"> </w:t>
      </w:r>
      <w:r>
        <w:t>обходить</w:t>
      </w:r>
      <w:r>
        <w:rPr>
          <w:spacing w:val="80"/>
        </w:rPr>
        <w:t xml:space="preserve"> </w:t>
      </w:r>
      <w:r>
        <w:t>транспорт</w:t>
      </w:r>
      <w:r>
        <w:rPr>
          <w:spacing w:val="80"/>
        </w:rPr>
        <w:t xml:space="preserve"> </w:t>
      </w:r>
      <w:r>
        <w:t>спереди</w:t>
      </w:r>
      <w:r>
        <w:rPr>
          <w:spacing w:val="80"/>
        </w:rPr>
        <w:t xml:space="preserve"> </w:t>
      </w:r>
      <w:r>
        <w:t>или</w:t>
      </w:r>
      <w:r>
        <w:rPr>
          <w:spacing w:val="80"/>
        </w:rPr>
        <w:t xml:space="preserve"> </w:t>
      </w:r>
      <w:r>
        <w:t>сзади,</w:t>
      </w:r>
      <w:r>
        <w:rPr>
          <w:spacing w:val="80"/>
        </w:rPr>
        <w:t xml:space="preserve"> </w:t>
      </w:r>
      <w:r>
        <w:t>попадая</w:t>
      </w:r>
      <w:r>
        <w:rPr>
          <w:spacing w:val="80"/>
        </w:rPr>
        <w:t xml:space="preserve"> </w:t>
      </w:r>
      <w:r>
        <w:t>в дорожные ловушки “закр</w:t>
      </w:r>
      <w:r>
        <w:t>ытого обзора”.</w:t>
      </w:r>
    </w:p>
    <w:p w:rsidR="007B43DC" w:rsidRDefault="00363131">
      <w:pPr>
        <w:pStyle w:val="Heading2"/>
        <w:numPr>
          <w:ilvl w:val="0"/>
          <w:numId w:val="29"/>
        </w:numPr>
        <w:tabs>
          <w:tab w:val="left" w:pos="941"/>
        </w:tabs>
        <w:spacing w:before="6"/>
        <w:ind w:hanging="361"/>
      </w:pPr>
      <w:r>
        <w:t>Игра</w:t>
      </w:r>
      <w:r>
        <w:rPr>
          <w:spacing w:val="-2"/>
        </w:rPr>
        <w:t xml:space="preserve"> </w:t>
      </w:r>
      <w:r>
        <w:t>вблизи и</w:t>
      </w:r>
      <w:r>
        <w:rPr>
          <w:spacing w:val="-4"/>
        </w:rPr>
        <w:t xml:space="preserve"> </w:t>
      </w:r>
      <w:r>
        <w:t>на</w:t>
      </w:r>
      <w:r>
        <w:rPr>
          <w:spacing w:val="-1"/>
        </w:rPr>
        <w:t xml:space="preserve"> </w:t>
      </w:r>
      <w:r>
        <w:t>проезжей</w:t>
      </w:r>
      <w:r>
        <w:rPr>
          <w:spacing w:val="-1"/>
        </w:rPr>
        <w:t xml:space="preserve"> </w:t>
      </w:r>
      <w:r>
        <w:rPr>
          <w:spacing w:val="-2"/>
        </w:rPr>
        <w:t>части.</w:t>
      </w:r>
    </w:p>
    <w:p w:rsidR="007B43DC" w:rsidRDefault="00363131">
      <w:pPr>
        <w:pStyle w:val="a3"/>
        <w:ind w:left="220" w:right="110" w:firstLine="708"/>
        <w:jc w:val="both"/>
      </w:pPr>
      <w:r>
        <w:t>В</w:t>
      </w:r>
      <w:r>
        <w:rPr>
          <w:spacing w:val="-2"/>
        </w:rPr>
        <w:t xml:space="preserve"> </w:t>
      </w:r>
      <w:r>
        <w:t>силу</w:t>
      </w:r>
      <w:r>
        <w:rPr>
          <w:spacing w:val="-5"/>
        </w:rPr>
        <w:t xml:space="preserve"> </w:t>
      </w:r>
      <w:r>
        <w:t>возрастных особенностей</w:t>
      </w:r>
      <w:r>
        <w:rPr>
          <w:spacing w:val="-2"/>
        </w:rPr>
        <w:t xml:space="preserve"> </w:t>
      </w:r>
      <w:r>
        <w:t>поведения</w:t>
      </w:r>
      <w:r>
        <w:rPr>
          <w:spacing w:val="-2"/>
        </w:rPr>
        <w:t xml:space="preserve"> </w:t>
      </w:r>
      <w:r>
        <w:t>дети</w:t>
      </w:r>
      <w:r>
        <w:rPr>
          <w:spacing w:val="-2"/>
        </w:rPr>
        <w:t xml:space="preserve"> </w:t>
      </w:r>
      <w:r>
        <w:t>не</w:t>
      </w:r>
      <w:r>
        <w:rPr>
          <w:spacing w:val="-3"/>
        </w:rPr>
        <w:t xml:space="preserve"> </w:t>
      </w:r>
      <w:r>
        <w:t>всегда</w:t>
      </w:r>
      <w:r>
        <w:rPr>
          <w:spacing w:val="-3"/>
        </w:rPr>
        <w:t xml:space="preserve"> </w:t>
      </w:r>
      <w:r>
        <w:t>понимают</w:t>
      </w:r>
      <w:r>
        <w:rPr>
          <w:spacing w:val="-2"/>
        </w:rPr>
        <w:t xml:space="preserve"> </w:t>
      </w:r>
      <w:r>
        <w:t>опасности</w:t>
      </w:r>
      <w:r>
        <w:rPr>
          <w:spacing w:val="-2"/>
        </w:rPr>
        <w:t xml:space="preserve"> </w:t>
      </w:r>
      <w:r>
        <w:t>игр</w:t>
      </w:r>
      <w:r>
        <w:rPr>
          <w:spacing w:val="-3"/>
        </w:rPr>
        <w:t xml:space="preserve"> </w:t>
      </w:r>
      <w:r>
        <w:t>вблизи и на проезжей части. Они легко увлекаются игрой, не замечая опасности. Мяч для них гораздо важнее приближающегося автомобиля. В результате неожиданного появления ребенка на проезжей части происходит наезд.</w:t>
      </w:r>
    </w:p>
    <w:p w:rsidR="007B43DC" w:rsidRDefault="00363131">
      <w:pPr>
        <w:pStyle w:val="Heading2"/>
        <w:numPr>
          <w:ilvl w:val="0"/>
          <w:numId w:val="29"/>
        </w:numPr>
        <w:tabs>
          <w:tab w:val="left" w:pos="941"/>
        </w:tabs>
        <w:spacing w:before="3"/>
        <w:ind w:hanging="361"/>
      </w:pPr>
      <w:r>
        <w:t>Бегство</w:t>
      </w:r>
      <w:r>
        <w:rPr>
          <w:spacing w:val="-5"/>
        </w:rPr>
        <w:t xml:space="preserve"> </w:t>
      </w:r>
      <w:r>
        <w:t>от</w:t>
      </w:r>
      <w:r>
        <w:rPr>
          <w:spacing w:val="-3"/>
        </w:rPr>
        <w:t xml:space="preserve"> </w:t>
      </w:r>
      <w:r>
        <w:t>опасности</w:t>
      </w:r>
      <w:r>
        <w:rPr>
          <w:spacing w:val="-4"/>
        </w:rPr>
        <w:t xml:space="preserve"> </w:t>
      </w:r>
      <w:r>
        <w:t>в</w:t>
      </w:r>
      <w:r>
        <w:rPr>
          <w:spacing w:val="-3"/>
        </w:rPr>
        <w:t xml:space="preserve"> </w:t>
      </w:r>
      <w:r>
        <w:t>потоке</w:t>
      </w:r>
      <w:r>
        <w:rPr>
          <w:spacing w:val="-3"/>
        </w:rPr>
        <w:t xml:space="preserve"> </w:t>
      </w:r>
      <w:r>
        <w:t>движущегося</w:t>
      </w:r>
      <w:r>
        <w:rPr>
          <w:spacing w:val="-4"/>
        </w:rPr>
        <w:t xml:space="preserve"> </w:t>
      </w:r>
      <w:r>
        <w:rPr>
          <w:spacing w:val="-2"/>
        </w:rPr>
        <w:t>т</w:t>
      </w:r>
      <w:r>
        <w:rPr>
          <w:spacing w:val="-2"/>
        </w:rPr>
        <w:t>ранспорта.</w:t>
      </w:r>
    </w:p>
    <w:p w:rsidR="007B43DC" w:rsidRDefault="00363131">
      <w:pPr>
        <w:pStyle w:val="a3"/>
        <w:ind w:left="220" w:right="115" w:firstLine="708"/>
        <w:jc w:val="both"/>
      </w:pPr>
      <w:r>
        <w:t>Дети, находясь на проезжей части, не могут рассчитать свои возможности. Они считают, что чем быстрее они будут бежать от транспортных средств, тем безопаснее. При попадании</w:t>
      </w:r>
      <w:r>
        <w:rPr>
          <w:spacing w:val="40"/>
        </w:rPr>
        <w:t xml:space="preserve"> </w:t>
      </w:r>
      <w:r>
        <w:t>детей в поток движущегося транспорта на середине проезжей части происход</w:t>
      </w:r>
      <w:r>
        <w:t>ит наезд.</w:t>
      </w:r>
    </w:p>
    <w:p w:rsidR="007B43DC" w:rsidRDefault="00363131">
      <w:pPr>
        <w:pStyle w:val="Heading2"/>
        <w:numPr>
          <w:ilvl w:val="0"/>
          <w:numId w:val="29"/>
        </w:numPr>
        <w:tabs>
          <w:tab w:val="left" w:pos="941"/>
        </w:tabs>
        <w:spacing w:before="3"/>
        <w:ind w:hanging="361"/>
      </w:pPr>
      <w:r>
        <w:t>Нахождение</w:t>
      </w:r>
      <w:r>
        <w:rPr>
          <w:spacing w:val="-4"/>
        </w:rPr>
        <w:t xml:space="preserve"> </w:t>
      </w:r>
      <w:r>
        <w:t>на</w:t>
      </w:r>
      <w:r>
        <w:rPr>
          <w:spacing w:val="-2"/>
        </w:rPr>
        <w:t xml:space="preserve"> </w:t>
      </w:r>
      <w:r>
        <w:t>дороге</w:t>
      </w:r>
      <w:r>
        <w:rPr>
          <w:spacing w:val="-4"/>
        </w:rPr>
        <w:t xml:space="preserve"> </w:t>
      </w:r>
      <w:r>
        <w:t>дошкольников</w:t>
      </w:r>
      <w:r>
        <w:rPr>
          <w:spacing w:val="-1"/>
        </w:rPr>
        <w:t xml:space="preserve"> </w:t>
      </w:r>
      <w:r>
        <w:t>без</w:t>
      </w:r>
      <w:r>
        <w:rPr>
          <w:spacing w:val="-3"/>
        </w:rPr>
        <w:t xml:space="preserve"> </w:t>
      </w:r>
      <w:r>
        <w:t>сопровождения</w:t>
      </w:r>
      <w:r>
        <w:rPr>
          <w:spacing w:val="-2"/>
        </w:rPr>
        <w:t xml:space="preserve"> взрослых.</w:t>
      </w:r>
    </w:p>
    <w:p w:rsidR="007B43DC" w:rsidRDefault="00363131">
      <w:pPr>
        <w:pStyle w:val="a3"/>
        <w:ind w:left="220" w:right="108" w:firstLine="708"/>
        <w:jc w:val="both"/>
      </w:pPr>
      <w:r>
        <w:t>Дошкольники не могут самостоятельно ориентироваться в пространстве, не осознают опасности транспортных средств. Они считают, что если они видят автомобиль, то и водитель тоже их видит и остановится.</w:t>
      </w:r>
    </w:p>
    <w:p w:rsidR="007B43DC" w:rsidRDefault="00363131">
      <w:pPr>
        <w:pStyle w:val="Heading2"/>
        <w:numPr>
          <w:ilvl w:val="0"/>
          <w:numId w:val="29"/>
        </w:numPr>
        <w:tabs>
          <w:tab w:val="left" w:pos="941"/>
        </w:tabs>
        <w:spacing w:before="6" w:line="237" w:lineRule="auto"/>
        <w:ind w:right="115"/>
      </w:pPr>
      <w:r>
        <w:t>Движение на велосипедах, самокатах, скейтбордах, роликовы</w:t>
      </w:r>
      <w:r>
        <w:t>х коньках по проезжей</w:t>
      </w:r>
      <w:r>
        <w:t xml:space="preserve"> части дорог.</w:t>
      </w:r>
    </w:p>
    <w:p w:rsidR="007B43DC" w:rsidRDefault="00363131">
      <w:pPr>
        <w:pStyle w:val="a3"/>
        <w:ind w:left="220" w:right="113" w:firstLine="708"/>
        <w:jc w:val="both"/>
      </w:pPr>
      <w:r>
        <w:t>Дети катаются на велосипедах, роликах и самокатах там, где им удобно, нередко выезжая на проезжую часть, что очень опасно. На дорогах общего пользования</w:t>
      </w:r>
      <w:r>
        <w:rPr>
          <w:spacing w:val="40"/>
        </w:rPr>
        <w:t xml:space="preserve"> </w:t>
      </w:r>
      <w:r>
        <w:t>ездить на велосипеде разрешается только с 14 лет.</w:t>
      </w:r>
    </w:p>
    <w:p w:rsidR="007B43DC" w:rsidRDefault="007B43DC">
      <w:pPr>
        <w:jc w:val="both"/>
        <w:sectPr w:rsidR="007B43DC">
          <w:pgSz w:w="11910" w:h="16840"/>
          <w:pgMar w:top="920" w:right="740" w:bottom="280" w:left="680" w:header="710" w:footer="0" w:gutter="0"/>
          <w:cols w:space="720"/>
        </w:sectPr>
      </w:pPr>
    </w:p>
    <w:p w:rsidR="007B43DC" w:rsidRDefault="00363131">
      <w:pPr>
        <w:pStyle w:val="Heading1"/>
        <w:spacing w:before="4"/>
        <w:ind w:left="3161"/>
      </w:pPr>
      <w:r>
        <w:t>Приложение</w:t>
      </w:r>
      <w:r>
        <w:rPr>
          <w:spacing w:val="-3"/>
        </w:rPr>
        <w:t xml:space="preserve"> </w:t>
      </w:r>
      <w:r>
        <w:t>№</w:t>
      </w:r>
      <w:r>
        <w:rPr>
          <w:spacing w:val="-2"/>
        </w:rPr>
        <w:t xml:space="preserve"> </w:t>
      </w:r>
      <w:r>
        <w:rPr>
          <w:spacing w:val="-5"/>
        </w:rPr>
        <w:t>10.</w:t>
      </w:r>
    </w:p>
    <w:p w:rsidR="007B43DC" w:rsidRDefault="00363131">
      <w:pPr>
        <w:rPr>
          <w:b/>
          <w:sz w:val="30"/>
        </w:rPr>
      </w:pPr>
      <w:r>
        <w:br w:type="column"/>
      </w:r>
    </w:p>
    <w:p w:rsidR="007B43DC" w:rsidRDefault="00363131">
      <w:pPr>
        <w:spacing w:before="212"/>
        <w:ind w:left="1421"/>
        <w:rPr>
          <w:b/>
          <w:sz w:val="28"/>
        </w:rPr>
      </w:pPr>
      <w:r>
        <w:rPr>
          <w:b/>
          <w:sz w:val="28"/>
        </w:rPr>
        <w:t>Консультация</w:t>
      </w:r>
      <w:r>
        <w:rPr>
          <w:b/>
          <w:spacing w:val="-6"/>
          <w:sz w:val="28"/>
        </w:rPr>
        <w:t xml:space="preserve"> </w:t>
      </w:r>
      <w:r>
        <w:rPr>
          <w:b/>
          <w:sz w:val="28"/>
        </w:rPr>
        <w:t>для</w:t>
      </w:r>
      <w:r>
        <w:rPr>
          <w:b/>
          <w:spacing w:val="-5"/>
          <w:sz w:val="28"/>
        </w:rPr>
        <w:t xml:space="preserve"> </w:t>
      </w:r>
      <w:r>
        <w:rPr>
          <w:b/>
          <w:spacing w:val="-2"/>
          <w:sz w:val="28"/>
        </w:rPr>
        <w:t>родителей</w:t>
      </w:r>
    </w:p>
    <w:p w:rsidR="007B43DC" w:rsidRDefault="007B43DC">
      <w:pPr>
        <w:rPr>
          <w:sz w:val="28"/>
        </w:rPr>
        <w:sectPr w:rsidR="007B43DC">
          <w:pgSz w:w="11910" w:h="16840"/>
          <w:pgMar w:top="920" w:right="740" w:bottom="280" w:left="680" w:header="710" w:footer="0" w:gutter="0"/>
          <w:cols w:num="2" w:space="720" w:equalWidth="0">
            <w:col w:w="5197" w:space="40"/>
            <w:col w:w="5253"/>
          </w:cols>
        </w:sectPr>
      </w:pPr>
    </w:p>
    <w:p w:rsidR="007B43DC" w:rsidRDefault="00363131">
      <w:pPr>
        <w:ind w:left="4716"/>
        <w:rPr>
          <w:b/>
          <w:sz w:val="28"/>
        </w:rPr>
      </w:pPr>
      <w:r>
        <w:rPr>
          <w:b/>
          <w:sz w:val="28"/>
        </w:rPr>
        <w:t>«О</w:t>
      </w:r>
      <w:r>
        <w:rPr>
          <w:b/>
          <w:spacing w:val="-8"/>
          <w:sz w:val="28"/>
        </w:rPr>
        <w:t xml:space="preserve"> </w:t>
      </w:r>
      <w:r>
        <w:rPr>
          <w:b/>
          <w:sz w:val="28"/>
        </w:rPr>
        <w:t>привычках,</w:t>
      </w:r>
      <w:r>
        <w:rPr>
          <w:b/>
          <w:spacing w:val="-6"/>
          <w:sz w:val="28"/>
        </w:rPr>
        <w:t xml:space="preserve"> </w:t>
      </w:r>
      <w:r>
        <w:rPr>
          <w:b/>
          <w:sz w:val="28"/>
        </w:rPr>
        <w:t>вредных</w:t>
      </w:r>
      <w:r>
        <w:rPr>
          <w:b/>
          <w:spacing w:val="-4"/>
          <w:sz w:val="28"/>
        </w:rPr>
        <w:t xml:space="preserve"> </w:t>
      </w:r>
      <w:r>
        <w:rPr>
          <w:b/>
          <w:sz w:val="28"/>
        </w:rPr>
        <w:t>на</w:t>
      </w:r>
      <w:r>
        <w:rPr>
          <w:b/>
          <w:spacing w:val="-5"/>
          <w:sz w:val="28"/>
        </w:rPr>
        <w:t xml:space="preserve"> </w:t>
      </w:r>
      <w:r>
        <w:rPr>
          <w:b/>
          <w:sz w:val="28"/>
        </w:rPr>
        <w:t>проезжей</w:t>
      </w:r>
      <w:r>
        <w:rPr>
          <w:b/>
          <w:spacing w:val="-8"/>
          <w:sz w:val="28"/>
        </w:rPr>
        <w:t xml:space="preserve"> </w:t>
      </w:r>
      <w:r>
        <w:rPr>
          <w:b/>
          <w:spacing w:val="-2"/>
          <w:sz w:val="28"/>
        </w:rPr>
        <w:t>части»</w:t>
      </w:r>
    </w:p>
    <w:p w:rsidR="007B43DC" w:rsidRDefault="007B43DC">
      <w:pPr>
        <w:pStyle w:val="a3"/>
        <w:spacing w:before="4"/>
        <w:rPr>
          <w:b/>
          <w:sz w:val="31"/>
        </w:rPr>
      </w:pPr>
    </w:p>
    <w:p w:rsidR="007B43DC" w:rsidRDefault="00363131">
      <w:pPr>
        <w:ind w:left="220" w:right="110" w:firstLine="708"/>
        <w:jc w:val="both"/>
        <w:rPr>
          <w:sz w:val="24"/>
        </w:rPr>
      </w:pPr>
      <w:r>
        <w:rPr>
          <w:b/>
          <w:sz w:val="24"/>
        </w:rPr>
        <w:t xml:space="preserve">Привычки – это автоматические, закрепившиеся действия. </w:t>
      </w:r>
      <w:r>
        <w:rPr>
          <w:sz w:val="24"/>
        </w:rPr>
        <w:t>Бытовые привычки могут быть полезными, безобидными и даже вредными. Но и безобидные в быту привычки порой становятся вредными на дороге.</w:t>
      </w:r>
    </w:p>
    <w:p w:rsidR="007B43DC" w:rsidRDefault="00363131">
      <w:pPr>
        <w:pStyle w:val="a3"/>
        <w:ind w:left="220" w:right="106" w:firstLine="708"/>
        <w:jc w:val="both"/>
      </w:pPr>
      <w:r>
        <w:t>Например, тут же наклоняясь за упавшим предметом, мы не задумываемся, что на дороге эта</w:t>
      </w:r>
      <w:r>
        <w:rPr>
          <w:spacing w:val="-3"/>
        </w:rPr>
        <w:t xml:space="preserve"> </w:t>
      </w:r>
      <w:r>
        <w:t>привычка</w:t>
      </w:r>
      <w:r>
        <w:rPr>
          <w:spacing w:val="-3"/>
        </w:rPr>
        <w:t xml:space="preserve"> </w:t>
      </w:r>
      <w:r>
        <w:t>может</w:t>
      </w:r>
      <w:r>
        <w:rPr>
          <w:spacing w:val="-2"/>
        </w:rPr>
        <w:t xml:space="preserve"> </w:t>
      </w:r>
      <w:r>
        <w:t>нас</w:t>
      </w:r>
      <w:r>
        <w:rPr>
          <w:spacing w:val="-3"/>
        </w:rPr>
        <w:t xml:space="preserve"> </w:t>
      </w:r>
      <w:r>
        <w:t>подвести. Ве</w:t>
      </w:r>
      <w:r>
        <w:t>дь</w:t>
      </w:r>
      <w:r>
        <w:rPr>
          <w:spacing w:val="-1"/>
        </w:rPr>
        <w:t xml:space="preserve"> </w:t>
      </w:r>
      <w:r>
        <w:t>пока</w:t>
      </w:r>
      <w:r>
        <w:rPr>
          <w:spacing w:val="-3"/>
        </w:rPr>
        <w:t xml:space="preserve"> </w:t>
      </w:r>
      <w:r>
        <w:t>человек</w:t>
      </w:r>
      <w:r>
        <w:rPr>
          <w:spacing w:val="-2"/>
        </w:rPr>
        <w:t xml:space="preserve"> </w:t>
      </w:r>
      <w:r>
        <w:t>наклоняется,</w:t>
      </w:r>
      <w:r>
        <w:rPr>
          <w:spacing w:val="-2"/>
        </w:rPr>
        <w:t xml:space="preserve"> </w:t>
      </w:r>
      <w:r>
        <w:t>он не</w:t>
      </w:r>
      <w:r>
        <w:rPr>
          <w:spacing w:val="-3"/>
        </w:rPr>
        <w:t xml:space="preserve"> </w:t>
      </w:r>
      <w:r>
        <w:t>видит,</w:t>
      </w:r>
      <w:r>
        <w:rPr>
          <w:spacing w:val="-2"/>
        </w:rPr>
        <w:t xml:space="preserve"> </w:t>
      </w:r>
      <w:r>
        <w:t>что</w:t>
      </w:r>
      <w:r>
        <w:rPr>
          <w:spacing w:val="-2"/>
        </w:rPr>
        <w:t xml:space="preserve"> </w:t>
      </w:r>
      <w:r>
        <w:t>происходит</w:t>
      </w:r>
      <w:r>
        <w:rPr>
          <w:spacing w:val="-2"/>
        </w:rPr>
        <w:t xml:space="preserve"> </w:t>
      </w:r>
      <w:r>
        <w:t>на дороге. Поэтому на проезжей части сразу же за упавшим предметом наклоняться нельзя, сначала надо осмотреться, нет ли поблизости автомобилей. Кроме привычки сразу же подбирать предмет есть еще мног</w:t>
      </w:r>
      <w:r>
        <w:t>о других, безобидных в быту, но опасных на дороге. От них-то и надо отвыкать.</w:t>
      </w:r>
    </w:p>
    <w:p w:rsidR="007B43DC" w:rsidRDefault="00363131">
      <w:pPr>
        <w:pStyle w:val="a5"/>
        <w:numPr>
          <w:ilvl w:val="0"/>
          <w:numId w:val="28"/>
        </w:numPr>
        <w:tabs>
          <w:tab w:val="left" w:pos="581"/>
        </w:tabs>
        <w:spacing w:before="1"/>
        <w:ind w:right="110"/>
        <w:rPr>
          <w:sz w:val="24"/>
        </w:rPr>
      </w:pPr>
      <w:r>
        <w:rPr>
          <w:sz w:val="24"/>
        </w:rPr>
        <w:t>Привычка “смело” выходить или выбегать из-за предметов, мешающих обзору</w:t>
      </w:r>
      <w:r>
        <w:rPr>
          <w:spacing w:val="-3"/>
          <w:sz w:val="24"/>
        </w:rPr>
        <w:t xml:space="preserve"> </w:t>
      </w:r>
      <w:r>
        <w:rPr>
          <w:sz w:val="24"/>
        </w:rPr>
        <w:t xml:space="preserve">(кустов, домов, </w:t>
      </w:r>
      <w:r>
        <w:rPr>
          <w:spacing w:val="-2"/>
          <w:sz w:val="24"/>
        </w:rPr>
        <w:t>деревьев).</w:t>
      </w:r>
    </w:p>
    <w:p w:rsidR="007B43DC" w:rsidRDefault="00363131">
      <w:pPr>
        <w:pStyle w:val="a5"/>
        <w:numPr>
          <w:ilvl w:val="0"/>
          <w:numId w:val="28"/>
        </w:numPr>
        <w:tabs>
          <w:tab w:val="left" w:pos="581"/>
        </w:tabs>
        <w:rPr>
          <w:sz w:val="24"/>
        </w:rPr>
      </w:pPr>
      <w:r>
        <w:rPr>
          <w:sz w:val="24"/>
        </w:rPr>
        <w:t>Привычка</w:t>
      </w:r>
      <w:r>
        <w:rPr>
          <w:spacing w:val="-5"/>
          <w:sz w:val="24"/>
        </w:rPr>
        <w:t xml:space="preserve"> </w:t>
      </w:r>
      <w:r>
        <w:rPr>
          <w:sz w:val="24"/>
        </w:rPr>
        <w:t>небрежно</w:t>
      </w:r>
      <w:r>
        <w:rPr>
          <w:spacing w:val="-2"/>
          <w:sz w:val="24"/>
        </w:rPr>
        <w:t xml:space="preserve"> </w:t>
      </w:r>
      <w:r>
        <w:rPr>
          <w:sz w:val="24"/>
        </w:rPr>
        <w:t>смотреть</w:t>
      </w:r>
      <w:r>
        <w:rPr>
          <w:spacing w:val="-1"/>
          <w:sz w:val="24"/>
        </w:rPr>
        <w:t xml:space="preserve"> </w:t>
      </w:r>
      <w:r>
        <w:rPr>
          <w:sz w:val="24"/>
        </w:rPr>
        <w:t>по</w:t>
      </w:r>
      <w:r>
        <w:rPr>
          <w:spacing w:val="-2"/>
          <w:sz w:val="24"/>
        </w:rPr>
        <w:t xml:space="preserve"> </w:t>
      </w:r>
      <w:r>
        <w:rPr>
          <w:sz w:val="24"/>
        </w:rPr>
        <w:t>сторонам</w:t>
      </w:r>
      <w:r>
        <w:rPr>
          <w:spacing w:val="-2"/>
          <w:sz w:val="24"/>
        </w:rPr>
        <w:t xml:space="preserve"> </w:t>
      </w:r>
      <w:r>
        <w:rPr>
          <w:sz w:val="24"/>
        </w:rPr>
        <w:t>и</w:t>
      </w:r>
      <w:r>
        <w:rPr>
          <w:spacing w:val="-2"/>
          <w:sz w:val="24"/>
        </w:rPr>
        <w:t xml:space="preserve"> </w:t>
      </w:r>
      <w:r>
        <w:rPr>
          <w:sz w:val="24"/>
        </w:rPr>
        <w:t>сразу</w:t>
      </w:r>
      <w:r>
        <w:rPr>
          <w:spacing w:val="-6"/>
          <w:sz w:val="24"/>
        </w:rPr>
        <w:t xml:space="preserve"> </w:t>
      </w:r>
      <w:r>
        <w:rPr>
          <w:sz w:val="24"/>
        </w:rPr>
        <w:t>начинать</w:t>
      </w:r>
      <w:r>
        <w:rPr>
          <w:spacing w:val="-1"/>
          <w:sz w:val="24"/>
        </w:rPr>
        <w:t xml:space="preserve"> </w:t>
      </w:r>
      <w:r>
        <w:rPr>
          <w:spacing w:val="-2"/>
          <w:sz w:val="24"/>
        </w:rPr>
        <w:t>движение.</w:t>
      </w:r>
    </w:p>
    <w:p w:rsidR="007B43DC" w:rsidRDefault="00363131">
      <w:pPr>
        <w:pStyle w:val="a5"/>
        <w:numPr>
          <w:ilvl w:val="0"/>
          <w:numId w:val="28"/>
        </w:numPr>
        <w:tabs>
          <w:tab w:val="left" w:pos="581"/>
        </w:tabs>
        <w:rPr>
          <w:sz w:val="24"/>
        </w:rPr>
      </w:pPr>
      <w:r>
        <w:rPr>
          <w:sz w:val="24"/>
        </w:rPr>
        <w:t>Привычка</w:t>
      </w:r>
      <w:r>
        <w:rPr>
          <w:spacing w:val="-4"/>
          <w:sz w:val="24"/>
        </w:rPr>
        <w:t xml:space="preserve"> </w:t>
      </w:r>
      <w:r>
        <w:rPr>
          <w:sz w:val="24"/>
        </w:rPr>
        <w:t>оценивать</w:t>
      </w:r>
      <w:r>
        <w:rPr>
          <w:spacing w:val="-3"/>
          <w:sz w:val="24"/>
        </w:rPr>
        <w:t xml:space="preserve"> </w:t>
      </w:r>
      <w:r>
        <w:rPr>
          <w:sz w:val="24"/>
        </w:rPr>
        <w:t>обстановку</w:t>
      </w:r>
      <w:r>
        <w:rPr>
          <w:spacing w:val="-7"/>
          <w:sz w:val="24"/>
        </w:rPr>
        <w:t xml:space="preserve"> </w:t>
      </w:r>
      <w:r>
        <w:rPr>
          <w:sz w:val="24"/>
        </w:rPr>
        <w:t>без</w:t>
      </w:r>
      <w:r>
        <w:rPr>
          <w:spacing w:val="-3"/>
          <w:sz w:val="24"/>
        </w:rPr>
        <w:t xml:space="preserve"> </w:t>
      </w:r>
      <w:r>
        <w:rPr>
          <w:sz w:val="24"/>
        </w:rPr>
        <w:t>поворота</w:t>
      </w:r>
      <w:r>
        <w:rPr>
          <w:spacing w:val="-3"/>
          <w:sz w:val="24"/>
        </w:rPr>
        <w:t xml:space="preserve"> </w:t>
      </w:r>
      <w:r>
        <w:rPr>
          <w:spacing w:val="-2"/>
          <w:sz w:val="24"/>
        </w:rPr>
        <w:t>головы.</w:t>
      </w:r>
    </w:p>
    <w:p w:rsidR="007B43DC" w:rsidRDefault="00363131">
      <w:pPr>
        <w:pStyle w:val="a5"/>
        <w:numPr>
          <w:ilvl w:val="0"/>
          <w:numId w:val="28"/>
        </w:numPr>
        <w:tabs>
          <w:tab w:val="left" w:pos="581"/>
        </w:tabs>
        <w:ind w:right="111"/>
        <w:jc w:val="both"/>
        <w:rPr>
          <w:sz w:val="24"/>
        </w:rPr>
      </w:pPr>
      <w:r>
        <w:rPr>
          <w:sz w:val="24"/>
        </w:rPr>
        <w:t>Привычка начинать движение или изменять его направление, не оглядевшись (например, в игре) может подвести вас на дороге, когда вы броситесь за мячом, собакой или кошкой, наклонитесь за оброненным предметом.</w:t>
      </w:r>
    </w:p>
    <w:p w:rsidR="007B43DC" w:rsidRDefault="00363131">
      <w:pPr>
        <w:pStyle w:val="a5"/>
        <w:numPr>
          <w:ilvl w:val="0"/>
          <w:numId w:val="28"/>
        </w:numPr>
        <w:tabs>
          <w:tab w:val="left" w:pos="581"/>
        </w:tabs>
        <w:ind w:right="113"/>
        <w:jc w:val="both"/>
        <w:rPr>
          <w:sz w:val="24"/>
        </w:rPr>
      </w:pPr>
      <w:r>
        <w:rPr>
          <w:sz w:val="24"/>
        </w:rPr>
        <w:t>Привычк</w:t>
      </w:r>
      <w:r>
        <w:rPr>
          <w:sz w:val="24"/>
        </w:rPr>
        <w:t>а двигаться бегом. Движение бегом делает наблюдение ненадежным. Тот, кто бежит, уже не наблюдает. Он смотрит прямо перед собой, а не по сторонам.</w:t>
      </w:r>
    </w:p>
    <w:p w:rsidR="007B43DC" w:rsidRDefault="00363131">
      <w:pPr>
        <w:pStyle w:val="a5"/>
        <w:numPr>
          <w:ilvl w:val="0"/>
          <w:numId w:val="28"/>
        </w:numPr>
        <w:tabs>
          <w:tab w:val="left" w:pos="581"/>
        </w:tabs>
        <w:ind w:right="107"/>
        <w:jc w:val="both"/>
        <w:rPr>
          <w:sz w:val="24"/>
        </w:rPr>
      </w:pPr>
      <w:r>
        <w:rPr>
          <w:sz w:val="24"/>
        </w:rPr>
        <w:t>Привычка отступать (пятиться), делать шаг назад, не глядя, или отскакивать, не поглядев, что за спиной.</w:t>
      </w:r>
    </w:p>
    <w:p w:rsidR="007B43DC" w:rsidRDefault="00363131">
      <w:pPr>
        <w:pStyle w:val="a5"/>
        <w:numPr>
          <w:ilvl w:val="0"/>
          <w:numId w:val="28"/>
        </w:numPr>
        <w:tabs>
          <w:tab w:val="left" w:pos="581"/>
        </w:tabs>
        <w:jc w:val="both"/>
        <w:rPr>
          <w:sz w:val="24"/>
        </w:rPr>
      </w:pPr>
      <w:r>
        <w:rPr>
          <w:sz w:val="24"/>
        </w:rPr>
        <w:t>Привыч</w:t>
      </w:r>
      <w:r>
        <w:rPr>
          <w:sz w:val="24"/>
        </w:rPr>
        <w:t>ка</w:t>
      </w:r>
      <w:r>
        <w:rPr>
          <w:spacing w:val="-4"/>
          <w:sz w:val="24"/>
        </w:rPr>
        <w:t xml:space="preserve"> </w:t>
      </w:r>
      <w:r>
        <w:rPr>
          <w:sz w:val="24"/>
        </w:rPr>
        <w:t>двигаться</w:t>
      </w:r>
      <w:r>
        <w:rPr>
          <w:spacing w:val="-3"/>
          <w:sz w:val="24"/>
        </w:rPr>
        <w:t xml:space="preserve"> </w:t>
      </w:r>
      <w:r>
        <w:rPr>
          <w:sz w:val="24"/>
        </w:rPr>
        <w:t>непрерывно,</w:t>
      </w:r>
      <w:r>
        <w:rPr>
          <w:spacing w:val="-3"/>
          <w:sz w:val="24"/>
        </w:rPr>
        <w:t xml:space="preserve"> </w:t>
      </w:r>
      <w:r>
        <w:rPr>
          <w:sz w:val="24"/>
        </w:rPr>
        <w:t>не</w:t>
      </w:r>
      <w:r>
        <w:rPr>
          <w:spacing w:val="-3"/>
          <w:sz w:val="24"/>
        </w:rPr>
        <w:t xml:space="preserve"> </w:t>
      </w:r>
      <w:r>
        <w:rPr>
          <w:spacing w:val="-2"/>
          <w:sz w:val="24"/>
        </w:rPr>
        <w:t>останавливаясь.</w:t>
      </w:r>
    </w:p>
    <w:p w:rsidR="007B43DC" w:rsidRDefault="00363131">
      <w:pPr>
        <w:pStyle w:val="a5"/>
        <w:numPr>
          <w:ilvl w:val="0"/>
          <w:numId w:val="28"/>
        </w:numPr>
        <w:tabs>
          <w:tab w:val="left" w:pos="581"/>
        </w:tabs>
        <w:spacing w:before="1"/>
        <w:jc w:val="both"/>
        <w:rPr>
          <w:sz w:val="24"/>
        </w:rPr>
      </w:pPr>
      <w:r>
        <w:rPr>
          <w:sz w:val="24"/>
        </w:rPr>
        <w:t>Привычка</w:t>
      </w:r>
      <w:r>
        <w:rPr>
          <w:spacing w:val="-5"/>
          <w:sz w:val="24"/>
        </w:rPr>
        <w:t xml:space="preserve"> </w:t>
      </w:r>
      <w:r>
        <w:rPr>
          <w:sz w:val="24"/>
        </w:rPr>
        <w:t>спешить.</w:t>
      </w:r>
      <w:r>
        <w:rPr>
          <w:spacing w:val="-1"/>
          <w:sz w:val="24"/>
        </w:rPr>
        <w:t xml:space="preserve"> </w:t>
      </w:r>
      <w:r>
        <w:rPr>
          <w:sz w:val="24"/>
        </w:rPr>
        <w:t>В</w:t>
      </w:r>
      <w:r>
        <w:rPr>
          <w:spacing w:val="-3"/>
          <w:sz w:val="24"/>
        </w:rPr>
        <w:t xml:space="preserve"> </w:t>
      </w:r>
      <w:r>
        <w:rPr>
          <w:sz w:val="24"/>
        </w:rPr>
        <w:t>спешке</w:t>
      </w:r>
      <w:r>
        <w:rPr>
          <w:spacing w:val="-3"/>
          <w:sz w:val="24"/>
        </w:rPr>
        <w:t xml:space="preserve"> </w:t>
      </w:r>
      <w:r>
        <w:rPr>
          <w:sz w:val="24"/>
        </w:rPr>
        <w:t>человек</w:t>
      </w:r>
      <w:r>
        <w:rPr>
          <w:spacing w:val="-1"/>
          <w:sz w:val="24"/>
        </w:rPr>
        <w:t xml:space="preserve"> </w:t>
      </w:r>
      <w:r>
        <w:rPr>
          <w:sz w:val="24"/>
        </w:rPr>
        <w:t>забывает</w:t>
      </w:r>
      <w:r>
        <w:rPr>
          <w:spacing w:val="-1"/>
          <w:sz w:val="24"/>
        </w:rPr>
        <w:t xml:space="preserve"> </w:t>
      </w:r>
      <w:r>
        <w:rPr>
          <w:sz w:val="24"/>
        </w:rPr>
        <w:t>обо</w:t>
      </w:r>
      <w:r>
        <w:rPr>
          <w:spacing w:val="-2"/>
          <w:sz w:val="24"/>
        </w:rPr>
        <w:t xml:space="preserve"> </w:t>
      </w:r>
      <w:r>
        <w:rPr>
          <w:sz w:val="24"/>
        </w:rPr>
        <w:t>всем.</w:t>
      </w:r>
      <w:r>
        <w:rPr>
          <w:spacing w:val="-1"/>
          <w:sz w:val="24"/>
        </w:rPr>
        <w:t xml:space="preserve"> </w:t>
      </w:r>
      <w:r>
        <w:rPr>
          <w:sz w:val="24"/>
        </w:rPr>
        <w:t>Тот,</w:t>
      </w:r>
      <w:r>
        <w:rPr>
          <w:spacing w:val="-1"/>
          <w:sz w:val="24"/>
        </w:rPr>
        <w:t xml:space="preserve"> </w:t>
      </w:r>
      <w:r>
        <w:rPr>
          <w:sz w:val="24"/>
        </w:rPr>
        <w:t>кто</w:t>
      </w:r>
      <w:r>
        <w:rPr>
          <w:spacing w:val="-2"/>
          <w:sz w:val="24"/>
        </w:rPr>
        <w:t xml:space="preserve"> </w:t>
      </w:r>
      <w:r>
        <w:rPr>
          <w:sz w:val="24"/>
        </w:rPr>
        <w:t>спешит,</w:t>
      </w:r>
      <w:r>
        <w:rPr>
          <w:spacing w:val="-1"/>
          <w:sz w:val="24"/>
        </w:rPr>
        <w:t xml:space="preserve"> </w:t>
      </w:r>
      <w:r>
        <w:rPr>
          <w:sz w:val="24"/>
        </w:rPr>
        <w:t>тот</w:t>
      </w:r>
      <w:r>
        <w:rPr>
          <w:spacing w:val="-3"/>
          <w:sz w:val="24"/>
        </w:rPr>
        <w:t xml:space="preserve"> </w:t>
      </w:r>
      <w:r>
        <w:rPr>
          <w:sz w:val="24"/>
        </w:rPr>
        <w:t>не</w:t>
      </w:r>
      <w:r>
        <w:rPr>
          <w:spacing w:val="-2"/>
          <w:sz w:val="24"/>
        </w:rPr>
        <w:t xml:space="preserve"> наблюдает.</w:t>
      </w:r>
    </w:p>
    <w:p w:rsidR="007B43DC" w:rsidRDefault="00363131">
      <w:pPr>
        <w:pStyle w:val="a5"/>
        <w:numPr>
          <w:ilvl w:val="0"/>
          <w:numId w:val="28"/>
        </w:numPr>
        <w:tabs>
          <w:tab w:val="left" w:pos="581"/>
        </w:tabs>
        <w:ind w:right="115"/>
        <w:jc w:val="both"/>
        <w:rPr>
          <w:sz w:val="24"/>
        </w:rPr>
      </w:pPr>
      <w:r>
        <w:rPr>
          <w:sz w:val="24"/>
        </w:rPr>
        <w:t>Привычка оглядываться, когда позовут, а еще хуже бежать по первому порыву. Радость, удивление, интерес к кому-либо (или чем</w:t>
      </w:r>
      <w:r>
        <w:rPr>
          <w:sz w:val="24"/>
        </w:rPr>
        <w:t>у-либо) заставляют забыть об опасности на дороге.</w:t>
      </w:r>
    </w:p>
    <w:p w:rsidR="007B43DC" w:rsidRDefault="00363131">
      <w:pPr>
        <w:pStyle w:val="a5"/>
        <w:numPr>
          <w:ilvl w:val="0"/>
          <w:numId w:val="28"/>
        </w:numPr>
        <w:tabs>
          <w:tab w:val="left" w:pos="581"/>
        </w:tabs>
        <w:ind w:right="106"/>
        <w:jc w:val="both"/>
        <w:rPr>
          <w:sz w:val="24"/>
        </w:rPr>
      </w:pPr>
      <w:r>
        <w:rPr>
          <w:sz w:val="24"/>
        </w:rPr>
        <w:t>Привычка двигаться к цели кратчайшим путем. На дороге так двигаться нельзя, потому что труднее наблюдать. Дорогу всегда пересекают под прямым углом, даже если наискосок будет ближе. Ведь тот, кто идет наиск</w:t>
      </w:r>
      <w:r>
        <w:rPr>
          <w:sz w:val="24"/>
        </w:rPr>
        <w:t>осок, поворачивается спиной к транспортным средствам.</w:t>
      </w:r>
    </w:p>
    <w:p w:rsidR="007B43DC" w:rsidRDefault="00363131">
      <w:pPr>
        <w:pStyle w:val="a5"/>
        <w:numPr>
          <w:ilvl w:val="0"/>
          <w:numId w:val="28"/>
        </w:numPr>
        <w:tabs>
          <w:tab w:val="left" w:pos="581"/>
        </w:tabs>
        <w:ind w:right="109"/>
        <w:jc w:val="both"/>
        <w:rPr>
          <w:sz w:val="24"/>
        </w:rPr>
      </w:pPr>
      <w:r>
        <w:rPr>
          <w:sz w:val="24"/>
        </w:rPr>
        <w:t>Привычка</w:t>
      </w:r>
      <w:r>
        <w:rPr>
          <w:spacing w:val="-1"/>
          <w:sz w:val="24"/>
        </w:rPr>
        <w:t xml:space="preserve"> </w:t>
      </w:r>
      <w:r>
        <w:rPr>
          <w:sz w:val="24"/>
        </w:rPr>
        <w:t>пренебрегать осторожностью в “тихом”</w:t>
      </w:r>
      <w:r>
        <w:rPr>
          <w:spacing w:val="-1"/>
          <w:sz w:val="24"/>
        </w:rPr>
        <w:t xml:space="preserve"> </w:t>
      </w:r>
      <w:r>
        <w:rPr>
          <w:sz w:val="24"/>
        </w:rPr>
        <w:t>месте. “Пустынные”</w:t>
      </w:r>
      <w:r>
        <w:rPr>
          <w:spacing w:val="-1"/>
          <w:sz w:val="24"/>
        </w:rPr>
        <w:t xml:space="preserve"> </w:t>
      </w:r>
      <w:r>
        <w:rPr>
          <w:sz w:val="24"/>
        </w:rPr>
        <w:t>дороги порой</w:t>
      </w:r>
      <w:r>
        <w:rPr>
          <w:spacing w:val="-1"/>
          <w:sz w:val="24"/>
        </w:rPr>
        <w:t xml:space="preserve"> </w:t>
      </w:r>
      <w:r>
        <w:rPr>
          <w:sz w:val="24"/>
        </w:rPr>
        <w:t>не</w:t>
      </w:r>
      <w:r>
        <w:rPr>
          <w:spacing w:val="-1"/>
          <w:sz w:val="24"/>
        </w:rPr>
        <w:t xml:space="preserve"> </w:t>
      </w:r>
      <w:r>
        <w:rPr>
          <w:sz w:val="24"/>
        </w:rPr>
        <w:t>менее опасны именно потому, что ни пешеход, ни водитель не ожидают появления друг друга.</w:t>
      </w:r>
    </w:p>
    <w:p w:rsidR="007B43DC" w:rsidRDefault="00363131">
      <w:pPr>
        <w:pStyle w:val="a5"/>
        <w:numPr>
          <w:ilvl w:val="0"/>
          <w:numId w:val="28"/>
        </w:numPr>
        <w:tabs>
          <w:tab w:val="left" w:pos="581"/>
        </w:tabs>
        <w:ind w:right="114"/>
        <w:jc w:val="both"/>
        <w:rPr>
          <w:sz w:val="24"/>
        </w:rPr>
      </w:pPr>
      <w:r>
        <w:rPr>
          <w:sz w:val="24"/>
        </w:rPr>
        <w:t>Привычка совмещать движение с ож</w:t>
      </w:r>
      <w:r>
        <w:rPr>
          <w:sz w:val="24"/>
        </w:rPr>
        <w:t>ивленной беседой. Те, кто оживленно беседуют, уже не наблюдают, а смотрят друг на друга. Все их внимание занято разговором.</w:t>
      </w:r>
    </w:p>
    <w:p w:rsidR="007B43DC" w:rsidRDefault="00363131">
      <w:pPr>
        <w:pStyle w:val="a5"/>
        <w:numPr>
          <w:ilvl w:val="0"/>
          <w:numId w:val="28"/>
        </w:numPr>
        <w:tabs>
          <w:tab w:val="left" w:pos="581"/>
        </w:tabs>
        <w:jc w:val="both"/>
        <w:rPr>
          <w:sz w:val="24"/>
        </w:rPr>
      </w:pPr>
      <w:r>
        <w:rPr>
          <w:sz w:val="24"/>
        </w:rPr>
        <w:t>Привычка</w:t>
      </w:r>
      <w:r>
        <w:rPr>
          <w:spacing w:val="-4"/>
          <w:sz w:val="24"/>
        </w:rPr>
        <w:t xml:space="preserve"> </w:t>
      </w:r>
      <w:r>
        <w:rPr>
          <w:sz w:val="24"/>
        </w:rPr>
        <w:t>некрепко</w:t>
      </w:r>
      <w:r>
        <w:rPr>
          <w:spacing w:val="-3"/>
          <w:sz w:val="24"/>
        </w:rPr>
        <w:t xml:space="preserve"> </w:t>
      </w:r>
      <w:r>
        <w:rPr>
          <w:sz w:val="24"/>
        </w:rPr>
        <w:t>держать</w:t>
      </w:r>
      <w:r>
        <w:rPr>
          <w:spacing w:val="-3"/>
          <w:sz w:val="24"/>
        </w:rPr>
        <w:t xml:space="preserve"> </w:t>
      </w:r>
      <w:r>
        <w:rPr>
          <w:sz w:val="24"/>
        </w:rPr>
        <w:t>родителей</w:t>
      </w:r>
      <w:r>
        <w:rPr>
          <w:spacing w:val="-2"/>
          <w:sz w:val="24"/>
        </w:rPr>
        <w:t xml:space="preserve"> </w:t>
      </w:r>
      <w:r>
        <w:rPr>
          <w:sz w:val="24"/>
        </w:rPr>
        <w:t>(взрослых)</w:t>
      </w:r>
      <w:r>
        <w:rPr>
          <w:spacing w:val="-3"/>
          <w:sz w:val="24"/>
        </w:rPr>
        <w:t xml:space="preserve"> </w:t>
      </w:r>
      <w:r>
        <w:rPr>
          <w:sz w:val="24"/>
        </w:rPr>
        <w:t>за</w:t>
      </w:r>
      <w:r>
        <w:rPr>
          <w:spacing w:val="-3"/>
          <w:sz w:val="24"/>
        </w:rPr>
        <w:t xml:space="preserve"> </w:t>
      </w:r>
      <w:r>
        <w:rPr>
          <w:sz w:val="24"/>
        </w:rPr>
        <w:t>руку,</w:t>
      </w:r>
      <w:r>
        <w:rPr>
          <w:spacing w:val="-2"/>
          <w:sz w:val="24"/>
        </w:rPr>
        <w:t xml:space="preserve"> </w:t>
      </w:r>
      <w:r>
        <w:rPr>
          <w:sz w:val="24"/>
        </w:rPr>
        <w:t>нередко</w:t>
      </w:r>
      <w:r>
        <w:rPr>
          <w:spacing w:val="-3"/>
          <w:sz w:val="24"/>
        </w:rPr>
        <w:t xml:space="preserve"> </w:t>
      </w:r>
      <w:r>
        <w:rPr>
          <w:sz w:val="24"/>
        </w:rPr>
        <w:t>вырываться</w:t>
      </w:r>
      <w:r>
        <w:rPr>
          <w:spacing w:val="-3"/>
          <w:sz w:val="24"/>
        </w:rPr>
        <w:t xml:space="preserve"> </w:t>
      </w:r>
      <w:r>
        <w:rPr>
          <w:sz w:val="24"/>
        </w:rPr>
        <w:t>от</w:t>
      </w:r>
      <w:r>
        <w:rPr>
          <w:spacing w:val="-2"/>
          <w:sz w:val="24"/>
        </w:rPr>
        <w:t xml:space="preserve"> </w:t>
      </w:r>
      <w:r>
        <w:rPr>
          <w:spacing w:val="-4"/>
          <w:sz w:val="24"/>
        </w:rPr>
        <w:t>них.</w:t>
      </w:r>
    </w:p>
    <w:p w:rsidR="007B43DC" w:rsidRDefault="00363131">
      <w:pPr>
        <w:pStyle w:val="a5"/>
        <w:numPr>
          <w:ilvl w:val="0"/>
          <w:numId w:val="28"/>
        </w:numPr>
        <w:tabs>
          <w:tab w:val="left" w:pos="581"/>
        </w:tabs>
        <w:ind w:right="114"/>
        <w:jc w:val="both"/>
        <w:rPr>
          <w:sz w:val="24"/>
        </w:rPr>
      </w:pPr>
      <w:r>
        <w:rPr>
          <w:sz w:val="24"/>
        </w:rPr>
        <w:t>Привычка поддаваться чужому влиянию. Нельзя переходить дорогу вслед за другими пешеходами</w:t>
      </w:r>
      <w:r>
        <w:rPr>
          <w:spacing w:val="-4"/>
          <w:sz w:val="24"/>
        </w:rPr>
        <w:t xml:space="preserve"> </w:t>
      </w:r>
      <w:r>
        <w:rPr>
          <w:sz w:val="24"/>
        </w:rPr>
        <w:t>по</w:t>
      </w:r>
      <w:r>
        <w:rPr>
          <w:spacing w:val="-4"/>
          <w:sz w:val="24"/>
        </w:rPr>
        <w:t xml:space="preserve"> </w:t>
      </w:r>
      <w:r>
        <w:rPr>
          <w:sz w:val="24"/>
        </w:rPr>
        <w:t>принципу:</w:t>
      </w:r>
      <w:r>
        <w:rPr>
          <w:spacing w:val="-2"/>
          <w:sz w:val="24"/>
        </w:rPr>
        <w:t xml:space="preserve"> </w:t>
      </w:r>
      <w:r>
        <w:rPr>
          <w:sz w:val="24"/>
        </w:rPr>
        <w:t>“Все</w:t>
      </w:r>
      <w:r>
        <w:rPr>
          <w:spacing w:val="-3"/>
          <w:sz w:val="24"/>
        </w:rPr>
        <w:t xml:space="preserve"> </w:t>
      </w:r>
      <w:r>
        <w:rPr>
          <w:sz w:val="24"/>
        </w:rPr>
        <w:t>пошли,</w:t>
      </w:r>
      <w:r>
        <w:rPr>
          <w:spacing w:val="-4"/>
          <w:sz w:val="24"/>
        </w:rPr>
        <w:t xml:space="preserve"> </w:t>
      </w:r>
      <w:r>
        <w:rPr>
          <w:sz w:val="24"/>
        </w:rPr>
        <w:t>и</w:t>
      </w:r>
      <w:r>
        <w:rPr>
          <w:spacing w:val="-4"/>
          <w:sz w:val="24"/>
        </w:rPr>
        <w:t xml:space="preserve"> </w:t>
      </w:r>
      <w:r>
        <w:rPr>
          <w:sz w:val="24"/>
        </w:rPr>
        <w:t>я</w:t>
      </w:r>
      <w:r>
        <w:rPr>
          <w:spacing w:val="-4"/>
          <w:sz w:val="24"/>
        </w:rPr>
        <w:t xml:space="preserve"> </w:t>
      </w:r>
      <w:r>
        <w:rPr>
          <w:sz w:val="24"/>
        </w:rPr>
        <w:t>пошел”.</w:t>
      </w:r>
      <w:r>
        <w:rPr>
          <w:spacing w:val="-4"/>
          <w:sz w:val="24"/>
        </w:rPr>
        <w:t xml:space="preserve"> </w:t>
      </w:r>
      <w:r>
        <w:rPr>
          <w:sz w:val="24"/>
        </w:rPr>
        <w:t>Необходимо</w:t>
      </w:r>
      <w:r>
        <w:rPr>
          <w:spacing w:val="-4"/>
          <w:sz w:val="24"/>
        </w:rPr>
        <w:t xml:space="preserve"> </w:t>
      </w:r>
      <w:r>
        <w:rPr>
          <w:sz w:val="24"/>
        </w:rPr>
        <w:t>лично</w:t>
      </w:r>
      <w:r>
        <w:rPr>
          <w:spacing w:val="-2"/>
          <w:sz w:val="24"/>
        </w:rPr>
        <w:t xml:space="preserve"> </w:t>
      </w:r>
      <w:r>
        <w:rPr>
          <w:sz w:val="24"/>
        </w:rPr>
        <w:t>убедиться</w:t>
      </w:r>
      <w:r>
        <w:rPr>
          <w:spacing w:val="-4"/>
          <w:sz w:val="24"/>
        </w:rPr>
        <w:t xml:space="preserve"> </w:t>
      </w:r>
      <w:r>
        <w:rPr>
          <w:sz w:val="24"/>
        </w:rPr>
        <w:t>в</w:t>
      </w:r>
      <w:r>
        <w:rPr>
          <w:spacing w:val="-5"/>
          <w:sz w:val="24"/>
        </w:rPr>
        <w:t xml:space="preserve"> </w:t>
      </w:r>
      <w:r>
        <w:rPr>
          <w:sz w:val="24"/>
        </w:rPr>
        <w:t xml:space="preserve">отсутствии </w:t>
      </w:r>
      <w:r>
        <w:rPr>
          <w:spacing w:val="-2"/>
          <w:sz w:val="24"/>
        </w:rPr>
        <w:t>опасности.</w:t>
      </w:r>
    </w:p>
    <w:p w:rsidR="007B43DC" w:rsidRDefault="00363131">
      <w:pPr>
        <w:pStyle w:val="a3"/>
        <w:spacing w:before="1"/>
        <w:ind w:left="220" w:right="111" w:firstLine="720"/>
        <w:jc w:val="both"/>
      </w:pPr>
      <w:r>
        <w:t>Все действия на дороге, повторенные неоднократно и оставшиеся без последствий,</w:t>
      </w:r>
      <w:r>
        <w:t xml:space="preserve"> перерастают в привычку. Но не следует забывать, что на дороге действовать по привычке нельзя, Любая знакомая ситуация может не повториться, а повторившись – тут же измениться.</w:t>
      </w:r>
    </w:p>
    <w:p w:rsidR="007B43DC" w:rsidRDefault="007B43DC">
      <w:pPr>
        <w:jc w:val="both"/>
        <w:sectPr w:rsidR="007B43DC">
          <w:type w:val="continuous"/>
          <w:pgSz w:w="11910" w:h="16840"/>
          <w:pgMar w:top="1580" w:right="740" w:bottom="280" w:left="680" w:header="710" w:footer="0" w:gutter="0"/>
          <w:cols w:space="720"/>
        </w:sectPr>
      </w:pPr>
    </w:p>
    <w:p w:rsidR="007B43DC" w:rsidRDefault="00363131">
      <w:pPr>
        <w:spacing w:before="4"/>
        <w:ind w:left="3161"/>
        <w:rPr>
          <w:b/>
          <w:sz w:val="24"/>
        </w:rPr>
      </w:pPr>
      <w:r>
        <w:rPr>
          <w:b/>
          <w:sz w:val="24"/>
        </w:rPr>
        <w:t>Приложение</w:t>
      </w:r>
      <w:r>
        <w:rPr>
          <w:b/>
          <w:spacing w:val="-3"/>
          <w:sz w:val="24"/>
        </w:rPr>
        <w:t xml:space="preserve"> </w:t>
      </w:r>
      <w:r>
        <w:rPr>
          <w:b/>
          <w:sz w:val="24"/>
        </w:rPr>
        <w:t>№</w:t>
      </w:r>
      <w:r>
        <w:rPr>
          <w:b/>
          <w:spacing w:val="-2"/>
          <w:sz w:val="24"/>
        </w:rPr>
        <w:t xml:space="preserve"> </w:t>
      </w:r>
      <w:r>
        <w:rPr>
          <w:b/>
          <w:spacing w:val="-5"/>
          <w:sz w:val="24"/>
        </w:rPr>
        <w:t>11.</w:t>
      </w:r>
    </w:p>
    <w:p w:rsidR="007B43DC" w:rsidRDefault="007B43DC">
      <w:pPr>
        <w:pStyle w:val="a3"/>
        <w:spacing w:before="1"/>
        <w:rPr>
          <w:b/>
        </w:rPr>
      </w:pPr>
    </w:p>
    <w:p w:rsidR="007B43DC" w:rsidRDefault="00363131">
      <w:pPr>
        <w:spacing w:line="322" w:lineRule="exact"/>
        <w:ind w:right="106"/>
        <w:jc w:val="right"/>
        <w:rPr>
          <w:b/>
          <w:sz w:val="28"/>
        </w:rPr>
      </w:pPr>
      <w:r>
        <w:rPr>
          <w:b/>
          <w:sz w:val="28"/>
        </w:rPr>
        <w:t>Беседа</w:t>
      </w:r>
      <w:r>
        <w:rPr>
          <w:b/>
          <w:spacing w:val="-2"/>
          <w:sz w:val="28"/>
        </w:rPr>
        <w:t xml:space="preserve"> </w:t>
      </w:r>
      <w:r>
        <w:rPr>
          <w:b/>
          <w:sz w:val="28"/>
        </w:rPr>
        <w:t>с</w:t>
      </w:r>
      <w:r>
        <w:rPr>
          <w:b/>
          <w:spacing w:val="-3"/>
          <w:sz w:val="28"/>
        </w:rPr>
        <w:t xml:space="preserve"> </w:t>
      </w:r>
      <w:r>
        <w:rPr>
          <w:b/>
          <w:spacing w:val="-2"/>
          <w:sz w:val="28"/>
        </w:rPr>
        <w:t>родителями</w:t>
      </w:r>
    </w:p>
    <w:p w:rsidR="007B43DC" w:rsidRDefault="00363131">
      <w:pPr>
        <w:ind w:right="107"/>
        <w:jc w:val="right"/>
        <w:rPr>
          <w:b/>
          <w:sz w:val="28"/>
        </w:rPr>
      </w:pPr>
      <w:r>
        <w:rPr>
          <w:b/>
          <w:sz w:val="28"/>
        </w:rPr>
        <w:t>«Полезные</w:t>
      </w:r>
      <w:r>
        <w:rPr>
          <w:b/>
          <w:spacing w:val="-4"/>
          <w:sz w:val="28"/>
        </w:rPr>
        <w:t xml:space="preserve"> </w:t>
      </w:r>
      <w:r>
        <w:rPr>
          <w:b/>
          <w:sz w:val="28"/>
        </w:rPr>
        <w:t>советы</w:t>
      </w:r>
      <w:r>
        <w:rPr>
          <w:b/>
          <w:spacing w:val="-8"/>
          <w:sz w:val="28"/>
        </w:rPr>
        <w:t xml:space="preserve"> </w:t>
      </w:r>
      <w:r>
        <w:rPr>
          <w:b/>
          <w:sz w:val="28"/>
        </w:rPr>
        <w:t>от</w:t>
      </w:r>
      <w:r>
        <w:rPr>
          <w:b/>
          <w:spacing w:val="-2"/>
          <w:sz w:val="28"/>
        </w:rPr>
        <w:t xml:space="preserve"> ГИБДД»</w:t>
      </w:r>
    </w:p>
    <w:p w:rsidR="007B43DC" w:rsidRDefault="007B43DC">
      <w:pPr>
        <w:pStyle w:val="a3"/>
        <w:rPr>
          <w:b/>
          <w:sz w:val="20"/>
        </w:rPr>
      </w:pPr>
    </w:p>
    <w:p w:rsidR="007B43DC" w:rsidRDefault="00363131">
      <w:pPr>
        <w:pStyle w:val="Heading1"/>
        <w:spacing w:before="90" w:line="274" w:lineRule="exact"/>
        <w:jc w:val="both"/>
      </w:pPr>
      <w:r>
        <w:t>Общие</w:t>
      </w:r>
      <w:r>
        <w:rPr>
          <w:spacing w:val="-4"/>
        </w:rPr>
        <w:t xml:space="preserve"> </w:t>
      </w:r>
      <w:r>
        <w:rPr>
          <w:spacing w:val="-2"/>
        </w:rPr>
        <w:t>рекомендации.</w:t>
      </w:r>
    </w:p>
    <w:p w:rsidR="007B43DC" w:rsidRDefault="00363131">
      <w:pPr>
        <w:pStyle w:val="a3"/>
        <w:ind w:left="220" w:right="105" w:firstLine="708"/>
        <w:jc w:val="both"/>
      </w:pPr>
      <w:r>
        <w:t>Выходить из дома следует заблаговременно - так, чтобы остался резерв времени. Ребѐнок должен привыкнуть ходить по дороге не спеша. Запомните и учите ребенка: стоящий на</w:t>
      </w:r>
      <w:r>
        <w:rPr>
          <w:spacing w:val="80"/>
        </w:rPr>
        <w:t xml:space="preserve"> </w:t>
      </w:r>
      <w:r>
        <w:t xml:space="preserve">остановке транспорт нельзя обходить ни спереди, ни сзади. </w:t>
      </w:r>
      <w:r>
        <w:t>Это одинаково опасно. Нужно подождать пока он отъедет, и дорога будет просматриваться в обе стороны, или самим отойти на безопасное расстояние. Пользуйтесь пешеходными переходами и светофорами. Только обязательно дождитесь зеленого сигнала светофора.</w:t>
      </w:r>
    </w:p>
    <w:p w:rsidR="007B43DC" w:rsidRDefault="00363131">
      <w:pPr>
        <w:pStyle w:val="a3"/>
        <w:ind w:left="220" w:right="102" w:firstLine="708"/>
        <w:jc w:val="both"/>
      </w:pPr>
      <w:r>
        <w:t>Увиде</w:t>
      </w:r>
      <w:r>
        <w:t>в автобус на остановке на противоположной стороне дороги, не спешите, не бегите к нему через дорогу. Объясните ребѐнку, что это опасно. Можно попасть под колѐса движущегося автомобиля. Покажите ребѐнку, где пешеходный переход. Следите за тем, как переходит</w:t>
      </w:r>
      <w:r>
        <w:t>е про- езжую часть: не наискосок, а строго перпендикулярно. Ребѐнок должен осознать, что это делается для лучшего наблюдения за дорогой. Только так у пешехода будет необходимый обзор дороги слева и справа.</w:t>
      </w:r>
    </w:p>
    <w:p w:rsidR="007B43DC" w:rsidRDefault="00363131">
      <w:pPr>
        <w:pStyle w:val="a3"/>
        <w:ind w:left="220" w:right="109" w:firstLine="708"/>
        <w:jc w:val="both"/>
      </w:pPr>
      <w:r>
        <w:t>Выходя на проезжую часть дороги, прекращайте посто</w:t>
      </w:r>
      <w:r>
        <w:t>ронние разговоры с ребѐнком. Он должен привыкнуть, что при переходе дороги надо сосредоточить внимание на наблюдении за дорожной ситуацией. Там, где есть светофор, переходите дорогу по зелѐному сигналу.</w:t>
      </w:r>
      <w:r>
        <w:rPr>
          <w:spacing w:val="40"/>
        </w:rPr>
        <w:t xml:space="preserve"> </w:t>
      </w:r>
      <w:r>
        <w:t>Переходите дорогу строго по пешеходным переходам, а у</w:t>
      </w:r>
      <w:r>
        <w:t xml:space="preserve"> перекрѐстков - по линии тротуара.</w:t>
      </w:r>
    </w:p>
    <w:p w:rsidR="007B43DC" w:rsidRDefault="00363131">
      <w:pPr>
        <w:pStyle w:val="Heading1"/>
        <w:numPr>
          <w:ilvl w:val="0"/>
          <w:numId w:val="27"/>
        </w:numPr>
        <w:tabs>
          <w:tab w:val="left" w:pos="460"/>
        </w:tabs>
        <w:spacing w:before="4" w:line="275" w:lineRule="exact"/>
        <w:jc w:val="both"/>
      </w:pPr>
      <w:r>
        <w:t>При</w:t>
      </w:r>
      <w:r>
        <w:rPr>
          <w:spacing w:val="-5"/>
        </w:rPr>
        <w:t xml:space="preserve"> </w:t>
      </w:r>
      <w:r>
        <w:t>посадке</w:t>
      </w:r>
      <w:r>
        <w:rPr>
          <w:spacing w:val="-4"/>
        </w:rPr>
        <w:t xml:space="preserve"> </w:t>
      </w:r>
      <w:r>
        <w:t>в</w:t>
      </w:r>
      <w:r>
        <w:rPr>
          <w:spacing w:val="-4"/>
        </w:rPr>
        <w:t xml:space="preserve"> </w:t>
      </w:r>
      <w:r>
        <w:t>маршрутное</w:t>
      </w:r>
      <w:r>
        <w:rPr>
          <w:spacing w:val="-4"/>
        </w:rPr>
        <w:t xml:space="preserve"> </w:t>
      </w:r>
      <w:r>
        <w:t>транспортное</w:t>
      </w:r>
      <w:r>
        <w:rPr>
          <w:spacing w:val="-3"/>
        </w:rPr>
        <w:t xml:space="preserve"> </w:t>
      </w:r>
      <w:r>
        <w:t>средство</w:t>
      </w:r>
      <w:r>
        <w:rPr>
          <w:spacing w:val="-4"/>
        </w:rPr>
        <w:t xml:space="preserve"> </w:t>
      </w:r>
      <w:r>
        <w:t>и</w:t>
      </w:r>
      <w:r>
        <w:rPr>
          <w:spacing w:val="-3"/>
        </w:rPr>
        <w:t xml:space="preserve"> </w:t>
      </w:r>
      <w:r>
        <w:t>выходе</w:t>
      </w:r>
      <w:r>
        <w:rPr>
          <w:spacing w:val="-4"/>
        </w:rPr>
        <w:t xml:space="preserve"> </w:t>
      </w:r>
      <w:r>
        <w:t>из</w:t>
      </w:r>
      <w:r>
        <w:rPr>
          <w:spacing w:val="-5"/>
        </w:rPr>
        <w:t xml:space="preserve"> </w:t>
      </w:r>
      <w:r>
        <w:rPr>
          <w:spacing w:val="-2"/>
        </w:rPr>
        <w:t>него:</w:t>
      </w:r>
    </w:p>
    <w:p w:rsidR="007B43DC" w:rsidRDefault="00363131">
      <w:pPr>
        <w:pStyle w:val="a5"/>
        <w:numPr>
          <w:ilvl w:val="1"/>
          <w:numId w:val="27"/>
        </w:numPr>
        <w:tabs>
          <w:tab w:val="left" w:pos="941"/>
        </w:tabs>
        <w:spacing w:line="292" w:lineRule="exact"/>
        <w:ind w:hanging="361"/>
        <w:jc w:val="both"/>
        <w:rPr>
          <w:sz w:val="24"/>
        </w:rPr>
      </w:pPr>
      <w:r>
        <w:rPr>
          <w:sz w:val="24"/>
        </w:rPr>
        <w:t>Подходите</w:t>
      </w:r>
      <w:r>
        <w:rPr>
          <w:spacing w:val="-6"/>
          <w:sz w:val="24"/>
        </w:rPr>
        <w:t xml:space="preserve"> </w:t>
      </w:r>
      <w:r>
        <w:rPr>
          <w:sz w:val="24"/>
        </w:rPr>
        <w:t>к</w:t>
      </w:r>
      <w:r>
        <w:rPr>
          <w:spacing w:val="-3"/>
          <w:sz w:val="24"/>
        </w:rPr>
        <w:t xml:space="preserve"> </w:t>
      </w:r>
      <w:r>
        <w:rPr>
          <w:sz w:val="24"/>
        </w:rPr>
        <w:t>двери</w:t>
      </w:r>
      <w:r>
        <w:rPr>
          <w:spacing w:val="-3"/>
          <w:sz w:val="24"/>
        </w:rPr>
        <w:t xml:space="preserve"> </w:t>
      </w:r>
      <w:r>
        <w:rPr>
          <w:sz w:val="24"/>
        </w:rPr>
        <w:t>только</w:t>
      </w:r>
      <w:r>
        <w:rPr>
          <w:spacing w:val="-2"/>
          <w:sz w:val="24"/>
        </w:rPr>
        <w:t xml:space="preserve"> </w:t>
      </w:r>
      <w:r>
        <w:rPr>
          <w:sz w:val="24"/>
        </w:rPr>
        <w:t>при</w:t>
      </w:r>
      <w:r>
        <w:rPr>
          <w:spacing w:val="-3"/>
          <w:sz w:val="24"/>
        </w:rPr>
        <w:t xml:space="preserve"> </w:t>
      </w:r>
      <w:r>
        <w:rPr>
          <w:sz w:val="24"/>
        </w:rPr>
        <w:t>полной</w:t>
      </w:r>
      <w:r>
        <w:rPr>
          <w:spacing w:val="-3"/>
          <w:sz w:val="24"/>
        </w:rPr>
        <w:t xml:space="preserve"> </w:t>
      </w:r>
      <w:r>
        <w:rPr>
          <w:sz w:val="24"/>
        </w:rPr>
        <w:t>остановке</w:t>
      </w:r>
      <w:r>
        <w:rPr>
          <w:spacing w:val="-3"/>
          <w:sz w:val="24"/>
        </w:rPr>
        <w:t xml:space="preserve"> </w:t>
      </w:r>
      <w:r>
        <w:rPr>
          <w:spacing w:val="-2"/>
          <w:sz w:val="24"/>
        </w:rPr>
        <w:t>автобуса.</w:t>
      </w:r>
    </w:p>
    <w:p w:rsidR="007B43DC" w:rsidRDefault="00363131">
      <w:pPr>
        <w:pStyle w:val="a5"/>
        <w:numPr>
          <w:ilvl w:val="1"/>
          <w:numId w:val="27"/>
        </w:numPr>
        <w:tabs>
          <w:tab w:val="left" w:pos="941"/>
        </w:tabs>
        <w:spacing w:line="293" w:lineRule="exact"/>
        <w:ind w:hanging="361"/>
        <w:jc w:val="both"/>
        <w:rPr>
          <w:sz w:val="24"/>
        </w:rPr>
      </w:pPr>
      <w:r>
        <w:rPr>
          <w:sz w:val="24"/>
        </w:rPr>
        <w:t>Приучите</w:t>
      </w:r>
      <w:r>
        <w:rPr>
          <w:spacing w:val="-6"/>
          <w:sz w:val="24"/>
        </w:rPr>
        <w:t xml:space="preserve"> </w:t>
      </w:r>
      <w:r>
        <w:rPr>
          <w:sz w:val="24"/>
        </w:rPr>
        <w:t>ребѐнка</w:t>
      </w:r>
      <w:r>
        <w:rPr>
          <w:spacing w:val="-4"/>
          <w:sz w:val="24"/>
        </w:rPr>
        <w:t xml:space="preserve"> </w:t>
      </w:r>
      <w:r>
        <w:rPr>
          <w:sz w:val="24"/>
        </w:rPr>
        <w:t>держаться</w:t>
      </w:r>
      <w:r>
        <w:rPr>
          <w:spacing w:val="-2"/>
          <w:sz w:val="24"/>
        </w:rPr>
        <w:t xml:space="preserve"> </w:t>
      </w:r>
      <w:r>
        <w:rPr>
          <w:sz w:val="24"/>
        </w:rPr>
        <w:t>в</w:t>
      </w:r>
      <w:r>
        <w:rPr>
          <w:spacing w:val="-4"/>
          <w:sz w:val="24"/>
        </w:rPr>
        <w:t xml:space="preserve"> </w:t>
      </w:r>
      <w:r>
        <w:rPr>
          <w:sz w:val="24"/>
        </w:rPr>
        <w:t>автобусе</w:t>
      </w:r>
      <w:r>
        <w:rPr>
          <w:spacing w:val="-3"/>
          <w:sz w:val="24"/>
        </w:rPr>
        <w:t xml:space="preserve"> </w:t>
      </w:r>
      <w:r>
        <w:rPr>
          <w:sz w:val="24"/>
        </w:rPr>
        <w:t>за</w:t>
      </w:r>
      <w:r>
        <w:rPr>
          <w:spacing w:val="-4"/>
          <w:sz w:val="24"/>
        </w:rPr>
        <w:t xml:space="preserve"> </w:t>
      </w:r>
      <w:r>
        <w:rPr>
          <w:sz w:val="24"/>
        </w:rPr>
        <w:t>поручни</w:t>
      </w:r>
      <w:r>
        <w:rPr>
          <w:spacing w:val="-2"/>
          <w:sz w:val="24"/>
        </w:rPr>
        <w:t xml:space="preserve"> </w:t>
      </w:r>
      <w:r>
        <w:rPr>
          <w:sz w:val="24"/>
        </w:rPr>
        <w:t>и уступать</w:t>
      </w:r>
      <w:r>
        <w:rPr>
          <w:spacing w:val="-2"/>
          <w:sz w:val="24"/>
        </w:rPr>
        <w:t xml:space="preserve"> </w:t>
      </w:r>
      <w:r>
        <w:rPr>
          <w:sz w:val="24"/>
        </w:rPr>
        <w:t>место</w:t>
      </w:r>
      <w:r>
        <w:rPr>
          <w:spacing w:val="-1"/>
          <w:sz w:val="24"/>
        </w:rPr>
        <w:t xml:space="preserve"> </w:t>
      </w:r>
      <w:r>
        <w:rPr>
          <w:sz w:val="24"/>
        </w:rPr>
        <w:t>пожилым</w:t>
      </w:r>
      <w:r>
        <w:rPr>
          <w:spacing w:val="-3"/>
          <w:sz w:val="24"/>
        </w:rPr>
        <w:t xml:space="preserve"> </w:t>
      </w:r>
      <w:r>
        <w:rPr>
          <w:spacing w:val="-2"/>
          <w:sz w:val="24"/>
        </w:rPr>
        <w:t>людям.</w:t>
      </w:r>
    </w:p>
    <w:p w:rsidR="007B43DC" w:rsidRDefault="00363131">
      <w:pPr>
        <w:pStyle w:val="a5"/>
        <w:numPr>
          <w:ilvl w:val="1"/>
          <w:numId w:val="27"/>
        </w:numPr>
        <w:tabs>
          <w:tab w:val="left" w:pos="941"/>
        </w:tabs>
        <w:ind w:right="109"/>
        <w:jc w:val="both"/>
        <w:rPr>
          <w:sz w:val="24"/>
        </w:rPr>
      </w:pPr>
      <w:r>
        <w:rPr>
          <w:sz w:val="24"/>
        </w:rPr>
        <w:t>К выходу надо готовиться заранее. Объясните ребѐнку, как водитель с помощью зеркала видит пассажиров на остановке и в салоне автобуса. Научите, что иногда, когда народу очень много, водитель может не заметить пассажира и пешехода.</w:t>
      </w:r>
    </w:p>
    <w:p w:rsidR="007B43DC" w:rsidRDefault="00363131">
      <w:pPr>
        <w:pStyle w:val="a5"/>
        <w:numPr>
          <w:ilvl w:val="1"/>
          <w:numId w:val="27"/>
        </w:numPr>
        <w:tabs>
          <w:tab w:val="left" w:pos="941"/>
        </w:tabs>
        <w:spacing w:before="3" w:line="237" w:lineRule="auto"/>
        <w:ind w:right="108"/>
        <w:jc w:val="both"/>
        <w:rPr>
          <w:sz w:val="24"/>
        </w:rPr>
      </w:pPr>
      <w:r>
        <w:rPr>
          <w:sz w:val="24"/>
        </w:rPr>
        <w:t>Выходите из автобуса, взя</w:t>
      </w:r>
      <w:r>
        <w:rPr>
          <w:sz w:val="24"/>
        </w:rPr>
        <w:t>в ребѐнка на руки или впереди него. Если ребѐнок будет выходить первым, он может выбежать на проезжую часть дороги или упасть, потому что ступеньки в автобусе довольно высокие.</w:t>
      </w:r>
    </w:p>
    <w:p w:rsidR="007B43DC" w:rsidRDefault="00363131">
      <w:pPr>
        <w:pStyle w:val="a5"/>
        <w:numPr>
          <w:ilvl w:val="1"/>
          <w:numId w:val="27"/>
        </w:numPr>
        <w:tabs>
          <w:tab w:val="left" w:pos="941"/>
        </w:tabs>
        <w:spacing w:before="7" w:line="237" w:lineRule="auto"/>
        <w:ind w:right="116"/>
        <w:jc w:val="both"/>
        <w:rPr>
          <w:sz w:val="24"/>
        </w:rPr>
      </w:pPr>
      <w:r>
        <w:rPr>
          <w:sz w:val="24"/>
        </w:rPr>
        <w:t>Особенно полезно показывать с тротуара ребѐнку</w:t>
      </w:r>
      <w:r>
        <w:rPr>
          <w:spacing w:val="-3"/>
          <w:sz w:val="24"/>
        </w:rPr>
        <w:t xml:space="preserve"> </w:t>
      </w:r>
      <w:r>
        <w:rPr>
          <w:sz w:val="24"/>
        </w:rPr>
        <w:t>моменты выезда попутного и встре</w:t>
      </w:r>
      <w:r>
        <w:rPr>
          <w:sz w:val="24"/>
        </w:rPr>
        <w:t>чного транспорта. При этом у ребѐнка развивается рефлекс предвидения скрытой опасности.</w:t>
      </w:r>
    </w:p>
    <w:p w:rsidR="007B43DC" w:rsidRDefault="00363131">
      <w:pPr>
        <w:pStyle w:val="a5"/>
        <w:numPr>
          <w:ilvl w:val="1"/>
          <w:numId w:val="27"/>
        </w:numPr>
        <w:tabs>
          <w:tab w:val="left" w:pos="941"/>
        </w:tabs>
        <w:spacing w:before="2"/>
        <w:ind w:hanging="361"/>
        <w:jc w:val="both"/>
        <w:rPr>
          <w:sz w:val="24"/>
        </w:rPr>
      </w:pPr>
      <w:r>
        <w:rPr>
          <w:sz w:val="24"/>
        </w:rPr>
        <w:t>Выйдя</w:t>
      </w:r>
      <w:r>
        <w:rPr>
          <w:spacing w:val="-4"/>
          <w:sz w:val="24"/>
        </w:rPr>
        <w:t xml:space="preserve"> </w:t>
      </w:r>
      <w:r>
        <w:rPr>
          <w:sz w:val="24"/>
        </w:rPr>
        <w:t>из</w:t>
      </w:r>
      <w:r>
        <w:rPr>
          <w:spacing w:val="-1"/>
          <w:sz w:val="24"/>
        </w:rPr>
        <w:t xml:space="preserve"> </w:t>
      </w:r>
      <w:r>
        <w:rPr>
          <w:sz w:val="24"/>
        </w:rPr>
        <w:t>автобуса,</w:t>
      </w:r>
      <w:r>
        <w:rPr>
          <w:spacing w:val="-2"/>
          <w:sz w:val="24"/>
        </w:rPr>
        <w:t xml:space="preserve"> </w:t>
      </w:r>
      <w:r>
        <w:rPr>
          <w:sz w:val="24"/>
        </w:rPr>
        <w:t>на другую</w:t>
      </w:r>
      <w:r>
        <w:rPr>
          <w:spacing w:val="-2"/>
          <w:sz w:val="24"/>
        </w:rPr>
        <w:t xml:space="preserve"> </w:t>
      </w:r>
      <w:r>
        <w:rPr>
          <w:sz w:val="24"/>
        </w:rPr>
        <w:t>сторону</w:t>
      </w:r>
      <w:r>
        <w:rPr>
          <w:spacing w:val="-6"/>
          <w:sz w:val="24"/>
        </w:rPr>
        <w:t xml:space="preserve"> </w:t>
      </w:r>
      <w:r>
        <w:rPr>
          <w:sz w:val="24"/>
        </w:rPr>
        <w:t>дороги</w:t>
      </w:r>
      <w:r>
        <w:rPr>
          <w:spacing w:val="2"/>
          <w:sz w:val="24"/>
        </w:rPr>
        <w:t xml:space="preserve"> </w:t>
      </w:r>
      <w:r>
        <w:rPr>
          <w:sz w:val="24"/>
        </w:rPr>
        <w:t>переходите</w:t>
      </w:r>
      <w:r>
        <w:rPr>
          <w:spacing w:val="-3"/>
          <w:sz w:val="24"/>
        </w:rPr>
        <w:t xml:space="preserve"> </w:t>
      </w:r>
      <w:r>
        <w:rPr>
          <w:sz w:val="24"/>
        </w:rPr>
        <w:t>по</w:t>
      </w:r>
      <w:r>
        <w:rPr>
          <w:spacing w:val="-1"/>
          <w:sz w:val="24"/>
        </w:rPr>
        <w:t xml:space="preserve"> </w:t>
      </w:r>
      <w:r>
        <w:rPr>
          <w:sz w:val="24"/>
        </w:rPr>
        <w:t>пешеходному</w:t>
      </w:r>
      <w:r>
        <w:rPr>
          <w:spacing w:val="-6"/>
          <w:sz w:val="24"/>
        </w:rPr>
        <w:t xml:space="preserve"> </w:t>
      </w:r>
      <w:r>
        <w:rPr>
          <w:spacing w:val="-2"/>
          <w:sz w:val="24"/>
        </w:rPr>
        <w:t>переходу</w:t>
      </w:r>
    </w:p>
    <w:p w:rsidR="007B43DC" w:rsidRDefault="00363131">
      <w:pPr>
        <w:pStyle w:val="Heading1"/>
        <w:numPr>
          <w:ilvl w:val="0"/>
          <w:numId w:val="27"/>
        </w:numPr>
        <w:tabs>
          <w:tab w:val="left" w:pos="460"/>
        </w:tabs>
        <w:spacing w:before="2" w:line="275" w:lineRule="exact"/>
        <w:jc w:val="both"/>
      </w:pPr>
      <w:r>
        <w:t>При</w:t>
      </w:r>
      <w:r>
        <w:rPr>
          <w:spacing w:val="-2"/>
        </w:rPr>
        <w:t xml:space="preserve"> </w:t>
      </w:r>
      <w:r>
        <w:t>выходе</w:t>
      </w:r>
      <w:r>
        <w:rPr>
          <w:spacing w:val="-3"/>
        </w:rPr>
        <w:t xml:space="preserve"> </w:t>
      </w:r>
      <w:r>
        <w:t>из</w:t>
      </w:r>
      <w:r>
        <w:rPr>
          <w:spacing w:val="-2"/>
        </w:rPr>
        <w:t xml:space="preserve"> подъезда:</w:t>
      </w:r>
    </w:p>
    <w:p w:rsidR="007B43DC" w:rsidRDefault="00363131">
      <w:pPr>
        <w:pStyle w:val="a5"/>
        <w:numPr>
          <w:ilvl w:val="1"/>
          <w:numId w:val="27"/>
        </w:numPr>
        <w:tabs>
          <w:tab w:val="left" w:pos="941"/>
        </w:tabs>
        <w:spacing w:before="1" w:line="237" w:lineRule="auto"/>
        <w:ind w:right="111"/>
        <w:jc w:val="both"/>
        <w:rPr>
          <w:sz w:val="24"/>
        </w:rPr>
      </w:pPr>
      <w:r>
        <w:rPr>
          <w:sz w:val="24"/>
        </w:rPr>
        <w:t>Если у подъезда дома возможно движение транспорта, сразу обратите</w:t>
      </w:r>
      <w:r>
        <w:rPr>
          <w:sz w:val="24"/>
        </w:rPr>
        <w:t xml:space="preserve"> на это внимание ребѐнка и посмотрите вместе - нет ли автомашин.</w:t>
      </w:r>
    </w:p>
    <w:p w:rsidR="007B43DC" w:rsidRDefault="00363131">
      <w:pPr>
        <w:pStyle w:val="a5"/>
        <w:numPr>
          <w:ilvl w:val="1"/>
          <w:numId w:val="27"/>
        </w:numPr>
        <w:tabs>
          <w:tab w:val="left" w:pos="941"/>
        </w:tabs>
        <w:spacing w:before="5" w:line="237" w:lineRule="auto"/>
        <w:ind w:right="114"/>
        <w:jc w:val="both"/>
        <w:rPr>
          <w:sz w:val="24"/>
        </w:rPr>
      </w:pPr>
      <w:r>
        <w:rPr>
          <w:sz w:val="24"/>
        </w:rPr>
        <w:t>Если у подъезда стоит автомобиль или растѐт дерево, закрывающее обзор,</w:t>
      </w:r>
      <w:r>
        <w:rPr>
          <w:spacing w:val="40"/>
          <w:sz w:val="24"/>
        </w:rPr>
        <w:t xml:space="preserve"> </w:t>
      </w:r>
      <w:r>
        <w:rPr>
          <w:sz w:val="24"/>
        </w:rPr>
        <w:t>приостановитесь и «выгляните»: нет ли за препятствием скрытой опасности.</w:t>
      </w:r>
    </w:p>
    <w:p w:rsidR="007B43DC" w:rsidRDefault="00363131">
      <w:pPr>
        <w:pStyle w:val="Heading1"/>
        <w:numPr>
          <w:ilvl w:val="0"/>
          <w:numId w:val="27"/>
        </w:numPr>
        <w:tabs>
          <w:tab w:val="left" w:pos="460"/>
        </w:tabs>
        <w:spacing w:before="5" w:line="275" w:lineRule="exact"/>
        <w:jc w:val="both"/>
      </w:pPr>
      <w:r>
        <w:t>При</w:t>
      </w:r>
      <w:r>
        <w:rPr>
          <w:spacing w:val="-1"/>
        </w:rPr>
        <w:t xml:space="preserve"> </w:t>
      </w:r>
      <w:r>
        <w:t>переходе</w:t>
      </w:r>
      <w:r>
        <w:rPr>
          <w:spacing w:val="-1"/>
        </w:rPr>
        <w:t xml:space="preserve"> </w:t>
      </w:r>
      <w:r>
        <w:rPr>
          <w:spacing w:val="-2"/>
        </w:rPr>
        <w:t>дороги:</w:t>
      </w:r>
    </w:p>
    <w:p w:rsidR="007B43DC" w:rsidRDefault="00363131">
      <w:pPr>
        <w:pStyle w:val="a5"/>
        <w:numPr>
          <w:ilvl w:val="1"/>
          <w:numId w:val="27"/>
        </w:numPr>
        <w:tabs>
          <w:tab w:val="left" w:pos="941"/>
        </w:tabs>
        <w:ind w:right="109"/>
        <w:jc w:val="both"/>
        <w:rPr>
          <w:sz w:val="24"/>
        </w:rPr>
      </w:pPr>
      <w:r>
        <w:rPr>
          <w:sz w:val="24"/>
        </w:rPr>
        <w:t>Во время движения по дороге в образовательное учреждение и обратно приучайте ребѐнка останавливаться, приближаясь к проезжей части дороги, это позволит ему переключиться</w:t>
      </w:r>
      <w:r>
        <w:rPr>
          <w:spacing w:val="80"/>
          <w:sz w:val="24"/>
        </w:rPr>
        <w:t xml:space="preserve"> </w:t>
      </w:r>
      <w:r>
        <w:rPr>
          <w:sz w:val="24"/>
        </w:rPr>
        <w:t>и оценить ситуацию.</w:t>
      </w:r>
    </w:p>
    <w:p w:rsidR="007B43DC" w:rsidRDefault="00363131">
      <w:pPr>
        <w:pStyle w:val="a5"/>
        <w:numPr>
          <w:ilvl w:val="1"/>
          <w:numId w:val="27"/>
        </w:numPr>
        <w:tabs>
          <w:tab w:val="left" w:pos="941"/>
        </w:tabs>
        <w:ind w:right="105"/>
        <w:jc w:val="both"/>
        <w:rPr>
          <w:sz w:val="24"/>
        </w:rPr>
      </w:pPr>
      <w:r>
        <w:rPr>
          <w:sz w:val="24"/>
        </w:rPr>
        <w:t>Перед тем, как перейти через дорогу, необходимо остановиться, оцен</w:t>
      </w:r>
      <w:r>
        <w:rPr>
          <w:sz w:val="24"/>
        </w:rPr>
        <w:t>ить обстановку с поворотом головы как влево, так и вправо. Такое правило как, при переходе дороги</w:t>
      </w:r>
      <w:r>
        <w:rPr>
          <w:spacing w:val="40"/>
          <w:sz w:val="24"/>
        </w:rPr>
        <w:t xml:space="preserve"> </w:t>
      </w:r>
      <w:r>
        <w:rPr>
          <w:sz w:val="24"/>
        </w:rPr>
        <w:t xml:space="preserve">сначала нужно посмотреть налево, а, дойдя до середины проезжей части – направо, является ошибочным. Учите ребенка выбирать безопасную ситуацию, чтобы перейти </w:t>
      </w:r>
      <w:r>
        <w:rPr>
          <w:sz w:val="24"/>
        </w:rPr>
        <w:t>дорогу за один прием.</w:t>
      </w:r>
    </w:p>
    <w:p w:rsidR="007B43DC" w:rsidRDefault="00363131">
      <w:pPr>
        <w:pStyle w:val="a5"/>
        <w:numPr>
          <w:ilvl w:val="1"/>
          <w:numId w:val="27"/>
        </w:numPr>
        <w:tabs>
          <w:tab w:val="left" w:pos="941"/>
        </w:tabs>
        <w:ind w:right="111"/>
        <w:jc w:val="both"/>
        <w:rPr>
          <w:sz w:val="24"/>
        </w:rPr>
      </w:pPr>
      <w:r>
        <w:rPr>
          <w:sz w:val="24"/>
        </w:rPr>
        <w:t>На перекрѐстке научите детей замечать транспорт, готовящийся к повороту направо (прежде всего) и налево. Как</w:t>
      </w:r>
      <w:r>
        <w:rPr>
          <w:spacing w:val="40"/>
          <w:sz w:val="24"/>
        </w:rPr>
        <w:t xml:space="preserve"> </w:t>
      </w:r>
      <w:r>
        <w:rPr>
          <w:sz w:val="24"/>
        </w:rPr>
        <w:t>правило, транспорт, поворачивающий направо, занимает крайнее правое положение и включает правый указатель поворота, а поворач</w:t>
      </w:r>
      <w:r>
        <w:rPr>
          <w:sz w:val="24"/>
        </w:rPr>
        <w:t>ивающий налево - крайнее левое положение и включает левый указатель поворота.</w:t>
      </w:r>
    </w:p>
    <w:p w:rsidR="007B43DC" w:rsidRDefault="007B43DC">
      <w:pPr>
        <w:jc w:val="both"/>
        <w:rPr>
          <w:sz w:val="24"/>
        </w:rPr>
        <w:sectPr w:rsidR="007B43DC">
          <w:pgSz w:w="11910" w:h="16840"/>
          <w:pgMar w:top="920" w:right="740" w:bottom="280" w:left="680" w:header="710" w:footer="0" w:gutter="0"/>
          <w:cols w:space="720"/>
        </w:sectPr>
      </w:pPr>
    </w:p>
    <w:p w:rsidR="007B43DC" w:rsidRDefault="00363131">
      <w:pPr>
        <w:pStyle w:val="a5"/>
        <w:numPr>
          <w:ilvl w:val="1"/>
          <w:numId w:val="27"/>
        </w:numPr>
        <w:tabs>
          <w:tab w:val="left" w:pos="941"/>
        </w:tabs>
        <w:spacing w:before="1"/>
        <w:ind w:right="110"/>
        <w:jc w:val="both"/>
        <w:rPr>
          <w:sz w:val="24"/>
        </w:rPr>
      </w:pPr>
      <w:r>
        <w:rPr>
          <w:sz w:val="24"/>
        </w:rPr>
        <w:t>Наблюдая</w:t>
      </w:r>
      <w:r>
        <w:rPr>
          <w:spacing w:val="40"/>
          <w:sz w:val="24"/>
        </w:rPr>
        <w:t xml:space="preserve"> </w:t>
      </w:r>
      <w:r>
        <w:rPr>
          <w:sz w:val="24"/>
        </w:rPr>
        <w:t>за</w:t>
      </w:r>
      <w:r>
        <w:rPr>
          <w:spacing w:val="40"/>
          <w:sz w:val="24"/>
        </w:rPr>
        <w:t xml:space="preserve"> </w:t>
      </w:r>
      <w:r>
        <w:rPr>
          <w:sz w:val="24"/>
        </w:rPr>
        <w:t>проезжающим</w:t>
      </w:r>
      <w:r>
        <w:rPr>
          <w:spacing w:val="40"/>
          <w:sz w:val="24"/>
        </w:rPr>
        <w:t xml:space="preserve"> </w:t>
      </w:r>
      <w:r>
        <w:rPr>
          <w:sz w:val="24"/>
        </w:rPr>
        <w:t>через</w:t>
      </w:r>
      <w:r>
        <w:rPr>
          <w:spacing w:val="40"/>
          <w:sz w:val="24"/>
        </w:rPr>
        <w:t xml:space="preserve"> </w:t>
      </w:r>
      <w:r>
        <w:rPr>
          <w:sz w:val="24"/>
        </w:rPr>
        <w:t>пешеходный переход крупным транспортом,</w:t>
      </w:r>
      <w:r>
        <w:rPr>
          <w:spacing w:val="40"/>
          <w:sz w:val="24"/>
        </w:rPr>
        <w:t xml:space="preserve"> </w:t>
      </w:r>
      <w:r>
        <w:rPr>
          <w:sz w:val="24"/>
        </w:rPr>
        <w:t>обращайте внимание ребѐнка на то, что, пока этот автомобиль не отъехал далеко, он может ск</w:t>
      </w:r>
      <w:r>
        <w:rPr>
          <w:sz w:val="24"/>
        </w:rPr>
        <w:t>рывать другой, который едет за ним. Поэтому лучше подождать, когда крупный автомобиль отъедет подальше.</w:t>
      </w:r>
    </w:p>
    <w:p w:rsidR="007B43DC" w:rsidRDefault="00363131">
      <w:pPr>
        <w:pStyle w:val="Heading1"/>
        <w:numPr>
          <w:ilvl w:val="0"/>
          <w:numId w:val="27"/>
        </w:numPr>
        <w:tabs>
          <w:tab w:val="left" w:pos="460"/>
        </w:tabs>
        <w:spacing w:before="2" w:line="275" w:lineRule="exact"/>
        <w:jc w:val="both"/>
      </w:pPr>
      <w:r>
        <w:t>При</w:t>
      </w:r>
      <w:r>
        <w:rPr>
          <w:spacing w:val="-3"/>
        </w:rPr>
        <w:t xml:space="preserve"> </w:t>
      </w:r>
      <w:r>
        <w:t>движении</w:t>
      </w:r>
      <w:r>
        <w:rPr>
          <w:spacing w:val="-2"/>
        </w:rPr>
        <w:t xml:space="preserve"> </w:t>
      </w:r>
      <w:r>
        <w:t>по</w:t>
      </w:r>
      <w:r>
        <w:rPr>
          <w:spacing w:val="-2"/>
        </w:rPr>
        <w:t xml:space="preserve"> тротуару:</w:t>
      </w:r>
    </w:p>
    <w:p w:rsidR="007B43DC" w:rsidRDefault="00363131">
      <w:pPr>
        <w:pStyle w:val="a5"/>
        <w:numPr>
          <w:ilvl w:val="1"/>
          <w:numId w:val="27"/>
        </w:numPr>
        <w:tabs>
          <w:tab w:val="left" w:pos="941"/>
        </w:tabs>
        <w:spacing w:before="1" w:line="237" w:lineRule="auto"/>
        <w:ind w:right="114"/>
        <w:jc w:val="both"/>
        <w:rPr>
          <w:sz w:val="24"/>
        </w:rPr>
      </w:pPr>
      <w:r>
        <w:rPr>
          <w:sz w:val="24"/>
        </w:rPr>
        <w:t>Объясните ребенку, что движение пешехода по тротуару, как и автомобилей по проезжей части – правостороннее. На тротуаре или пешеходной дорожке пешеход также должен держаться правой стороны.</w:t>
      </w:r>
    </w:p>
    <w:p w:rsidR="007B43DC" w:rsidRDefault="00363131">
      <w:pPr>
        <w:pStyle w:val="a5"/>
        <w:numPr>
          <w:ilvl w:val="1"/>
          <w:numId w:val="27"/>
        </w:numPr>
        <w:tabs>
          <w:tab w:val="left" w:pos="941"/>
        </w:tabs>
        <w:spacing w:before="5"/>
        <w:ind w:hanging="361"/>
        <w:jc w:val="both"/>
        <w:rPr>
          <w:sz w:val="24"/>
        </w:rPr>
      </w:pPr>
      <w:r>
        <w:rPr>
          <w:sz w:val="24"/>
        </w:rPr>
        <w:t>Нельзя</w:t>
      </w:r>
      <w:r>
        <w:rPr>
          <w:spacing w:val="-5"/>
          <w:sz w:val="24"/>
        </w:rPr>
        <w:t xml:space="preserve"> </w:t>
      </w:r>
      <w:r>
        <w:rPr>
          <w:sz w:val="24"/>
        </w:rPr>
        <w:t>собираться</w:t>
      </w:r>
      <w:r>
        <w:rPr>
          <w:spacing w:val="-3"/>
          <w:sz w:val="24"/>
        </w:rPr>
        <w:t xml:space="preserve"> </w:t>
      </w:r>
      <w:r>
        <w:rPr>
          <w:sz w:val="24"/>
        </w:rPr>
        <w:t>группами</w:t>
      </w:r>
      <w:r>
        <w:rPr>
          <w:spacing w:val="-2"/>
          <w:sz w:val="24"/>
        </w:rPr>
        <w:t xml:space="preserve"> </w:t>
      </w:r>
      <w:r>
        <w:rPr>
          <w:sz w:val="24"/>
        </w:rPr>
        <w:t>для</w:t>
      </w:r>
      <w:r>
        <w:rPr>
          <w:spacing w:val="-3"/>
          <w:sz w:val="24"/>
        </w:rPr>
        <w:t xml:space="preserve"> </w:t>
      </w:r>
      <w:r>
        <w:rPr>
          <w:sz w:val="24"/>
        </w:rPr>
        <w:t>разговоров</w:t>
      </w:r>
      <w:r>
        <w:rPr>
          <w:spacing w:val="-1"/>
          <w:sz w:val="24"/>
        </w:rPr>
        <w:t xml:space="preserve"> </w:t>
      </w:r>
      <w:r>
        <w:rPr>
          <w:sz w:val="24"/>
        </w:rPr>
        <w:t>–</w:t>
      </w:r>
      <w:r>
        <w:rPr>
          <w:spacing w:val="-3"/>
          <w:sz w:val="24"/>
        </w:rPr>
        <w:t xml:space="preserve"> </w:t>
      </w:r>
      <w:r>
        <w:rPr>
          <w:sz w:val="24"/>
        </w:rPr>
        <w:t>это</w:t>
      </w:r>
      <w:r>
        <w:rPr>
          <w:spacing w:val="-2"/>
          <w:sz w:val="24"/>
        </w:rPr>
        <w:t xml:space="preserve"> </w:t>
      </w:r>
      <w:r>
        <w:rPr>
          <w:sz w:val="24"/>
        </w:rPr>
        <w:t>мешает</w:t>
      </w:r>
      <w:r>
        <w:rPr>
          <w:spacing w:val="-3"/>
          <w:sz w:val="24"/>
        </w:rPr>
        <w:t xml:space="preserve"> </w:t>
      </w:r>
      <w:r>
        <w:rPr>
          <w:sz w:val="24"/>
        </w:rPr>
        <w:t>движению</w:t>
      </w:r>
      <w:r>
        <w:rPr>
          <w:spacing w:val="-2"/>
          <w:sz w:val="24"/>
        </w:rPr>
        <w:t xml:space="preserve"> пе</w:t>
      </w:r>
      <w:r>
        <w:rPr>
          <w:spacing w:val="-2"/>
          <w:sz w:val="24"/>
        </w:rPr>
        <w:t>шеходов.</w:t>
      </w:r>
    </w:p>
    <w:p w:rsidR="007B43DC" w:rsidRDefault="00363131">
      <w:pPr>
        <w:pStyle w:val="Heading1"/>
        <w:numPr>
          <w:ilvl w:val="0"/>
          <w:numId w:val="27"/>
        </w:numPr>
        <w:tabs>
          <w:tab w:val="left" w:pos="460"/>
        </w:tabs>
        <w:spacing w:before="1" w:line="274" w:lineRule="exact"/>
        <w:jc w:val="both"/>
      </w:pPr>
      <w:r>
        <w:t>Рекомендации</w:t>
      </w:r>
      <w:r>
        <w:rPr>
          <w:spacing w:val="-6"/>
        </w:rPr>
        <w:t xml:space="preserve"> </w:t>
      </w:r>
      <w:r>
        <w:t>родителям</w:t>
      </w:r>
      <w:r>
        <w:rPr>
          <w:spacing w:val="-4"/>
        </w:rPr>
        <w:t xml:space="preserve"> </w:t>
      </w:r>
      <w:r>
        <w:t>будущих</w:t>
      </w:r>
      <w:r>
        <w:rPr>
          <w:spacing w:val="-3"/>
        </w:rPr>
        <w:t xml:space="preserve"> </w:t>
      </w:r>
      <w:r>
        <w:rPr>
          <w:spacing w:val="-2"/>
        </w:rPr>
        <w:t>первоклассников:</w:t>
      </w:r>
    </w:p>
    <w:p w:rsidR="007B43DC" w:rsidRDefault="00363131">
      <w:pPr>
        <w:pStyle w:val="a5"/>
        <w:numPr>
          <w:ilvl w:val="0"/>
          <w:numId w:val="26"/>
        </w:numPr>
        <w:tabs>
          <w:tab w:val="left" w:pos="941"/>
        </w:tabs>
        <w:ind w:right="110"/>
        <w:jc w:val="both"/>
        <w:rPr>
          <w:sz w:val="24"/>
        </w:rPr>
      </w:pPr>
      <w:r>
        <w:rPr>
          <w:sz w:val="24"/>
        </w:rPr>
        <w:t>Если Ваш ребенок плохо ориентируется в дорожных ситуациях, обязательно сопровождайте его в школу и встречайте после занятий. Если у Вас такой возможности</w:t>
      </w:r>
      <w:r>
        <w:rPr>
          <w:spacing w:val="40"/>
          <w:sz w:val="24"/>
        </w:rPr>
        <w:t xml:space="preserve"> </w:t>
      </w:r>
      <w:r>
        <w:rPr>
          <w:sz w:val="24"/>
        </w:rPr>
        <w:t>нет, тогда выберите для ребенка самый короткий и безопасный маршрут и вместе, не торопясь, несколько раз пройдите по нему.</w:t>
      </w:r>
    </w:p>
    <w:p w:rsidR="007B43DC" w:rsidRDefault="00363131">
      <w:pPr>
        <w:pStyle w:val="a5"/>
        <w:numPr>
          <w:ilvl w:val="0"/>
          <w:numId w:val="26"/>
        </w:numPr>
        <w:tabs>
          <w:tab w:val="left" w:pos="941"/>
        </w:tabs>
        <w:ind w:right="113"/>
        <w:jc w:val="both"/>
        <w:rPr>
          <w:sz w:val="24"/>
        </w:rPr>
      </w:pPr>
      <w:r>
        <w:rPr>
          <w:sz w:val="24"/>
        </w:rPr>
        <w:t>Перед</w:t>
      </w:r>
      <w:r>
        <w:rPr>
          <w:spacing w:val="-2"/>
          <w:sz w:val="24"/>
        </w:rPr>
        <w:t xml:space="preserve"> </w:t>
      </w:r>
      <w:r>
        <w:rPr>
          <w:sz w:val="24"/>
        </w:rPr>
        <w:t>тем</w:t>
      </w:r>
      <w:r>
        <w:rPr>
          <w:spacing w:val="-3"/>
          <w:sz w:val="24"/>
        </w:rPr>
        <w:t xml:space="preserve"> </w:t>
      </w:r>
      <w:r>
        <w:rPr>
          <w:sz w:val="24"/>
        </w:rPr>
        <w:t>как</w:t>
      </w:r>
      <w:r>
        <w:rPr>
          <w:spacing w:val="-2"/>
          <w:sz w:val="24"/>
        </w:rPr>
        <w:t xml:space="preserve"> </w:t>
      </w:r>
      <w:r>
        <w:rPr>
          <w:sz w:val="24"/>
        </w:rPr>
        <w:t>ребѐнок</w:t>
      </w:r>
      <w:r>
        <w:rPr>
          <w:spacing w:val="-4"/>
          <w:sz w:val="24"/>
        </w:rPr>
        <w:t xml:space="preserve"> </w:t>
      </w:r>
      <w:r>
        <w:rPr>
          <w:sz w:val="24"/>
        </w:rPr>
        <w:t>первый</w:t>
      </w:r>
      <w:r>
        <w:rPr>
          <w:spacing w:val="-1"/>
          <w:sz w:val="24"/>
        </w:rPr>
        <w:t xml:space="preserve"> </w:t>
      </w:r>
      <w:r>
        <w:rPr>
          <w:sz w:val="24"/>
        </w:rPr>
        <w:t>раз</w:t>
      </w:r>
      <w:r>
        <w:rPr>
          <w:spacing w:val="-4"/>
          <w:sz w:val="24"/>
        </w:rPr>
        <w:t xml:space="preserve"> </w:t>
      </w:r>
      <w:r>
        <w:rPr>
          <w:sz w:val="24"/>
        </w:rPr>
        <w:t>пойдет</w:t>
      </w:r>
      <w:r>
        <w:rPr>
          <w:spacing w:val="-4"/>
          <w:sz w:val="24"/>
        </w:rPr>
        <w:t xml:space="preserve"> </w:t>
      </w:r>
      <w:r>
        <w:rPr>
          <w:sz w:val="24"/>
        </w:rPr>
        <w:t>в</w:t>
      </w:r>
      <w:r>
        <w:rPr>
          <w:spacing w:val="-3"/>
          <w:sz w:val="24"/>
        </w:rPr>
        <w:t xml:space="preserve"> </w:t>
      </w:r>
      <w:r>
        <w:rPr>
          <w:sz w:val="24"/>
        </w:rPr>
        <w:t>школу,</w:t>
      </w:r>
      <w:r>
        <w:rPr>
          <w:spacing w:val="-2"/>
          <w:sz w:val="24"/>
        </w:rPr>
        <w:t xml:space="preserve"> </w:t>
      </w:r>
      <w:r>
        <w:rPr>
          <w:sz w:val="24"/>
        </w:rPr>
        <w:t>родители</w:t>
      </w:r>
      <w:r>
        <w:rPr>
          <w:spacing w:val="-1"/>
          <w:sz w:val="24"/>
        </w:rPr>
        <w:t xml:space="preserve"> </w:t>
      </w:r>
      <w:r>
        <w:rPr>
          <w:sz w:val="24"/>
        </w:rPr>
        <w:t>должны</w:t>
      </w:r>
      <w:r>
        <w:rPr>
          <w:spacing w:val="-4"/>
          <w:sz w:val="24"/>
        </w:rPr>
        <w:t xml:space="preserve"> </w:t>
      </w:r>
      <w:r>
        <w:rPr>
          <w:sz w:val="24"/>
        </w:rPr>
        <w:t>несколько</w:t>
      </w:r>
      <w:r>
        <w:rPr>
          <w:spacing w:val="-2"/>
          <w:sz w:val="24"/>
        </w:rPr>
        <w:t xml:space="preserve"> </w:t>
      </w:r>
      <w:r>
        <w:rPr>
          <w:sz w:val="24"/>
        </w:rPr>
        <w:t>раз</w:t>
      </w:r>
      <w:r>
        <w:rPr>
          <w:spacing w:val="-1"/>
          <w:sz w:val="24"/>
        </w:rPr>
        <w:t xml:space="preserve"> </w:t>
      </w:r>
      <w:r>
        <w:rPr>
          <w:sz w:val="24"/>
        </w:rPr>
        <w:t>пройти с ним весь маршрут, показать места, где надо ос</w:t>
      </w:r>
      <w:r>
        <w:rPr>
          <w:sz w:val="24"/>
        </w:rPr>
        <w:t>тановиться и куда посмотреть. Если есть светофоры, объяснить, что переходить можно только на зелѐный сигнал светофора.</w:t>
      </w:r>
    </w:p>
    <w:p w:rsidR="007B43DC" w:rsidRDefault="00363131">
      <w:pPr>
        <w:pStyle w:val="a5"/>
        <w:numPr>
          <w:ilvl w:val="0"/>
          <w:numId w:val="26"/>
        </w:numPr>
        <w:tabs>
          <w:tab w:val="left" w:pos="941"/>
        </w:tabs>
        <w:ind w:right="112"/>
        <w:jc w:val="both"/>
        <w:rPr>
          <w:sz w:val="24"/>
        </w:rPr>
      </w:pPr>
      <w:r>
        <w:rPr>
          <w:sz w:val="24"/>
        </w:rPr>
        <w:t>Используя родительский авторитет, всегда показывайте пример в соблюдении Правил дорожного движения.</w:t>
      </w:r>
    </w:p>
    <w:p w:rsidR="007B43DC" w:rsidRDefault="00363131">
      <w:pPr>
        <w:pStyle w:val="a5"/>
        <w:numPr>
          <w:ilvl w:val="0"/>
          <w:numId w:val="26"/>
        </w:numPr>
        <w:tabs>
          <w:tab w:val="left" w:pos="941"/>
        </w:tabs>
        <w:ind w:right="112"/>
        <w:jc w:val="both"/>
        <w:rPr>
          <w:sz w:val="24"/>
        </w:rPr>
      </w:pPr>
      <w:r>
        <w:rPr>
          <w:sz w:val="24"/>
        </w:rPr>
        <w:t>Положительные привычки у детей формир</w:t>
      </w:r>
      <w:r>
        <w:rPr>
          <w:sz w:val="24"/>
        </w:rPr>
        <w:t>уют в основном родители. Привычки, как сложившийся способ поведения, постепенно приобретают характер потребности и со временем перерастают в устойчивые положительные черты характера.</w:t>
      </w:r>
    </w:p>
    <w:p w:rsidR="007B43DC" w:rsidRDefault="00363131">
      <w:pPr>
        <w:pStyle w:val="a5"/>
        <w:numPr>
          <w:ilvl w:val="0"/>
          <w:numId w:val="26"/>
        </w:numPr>
        <w:tabs>
          <w:tab w:val="left" w:pos="941"/>
        </w:tabs>
        <w:ind w:right="110"/>
        <w:jc w:val="both"/>
        <w:rPr>
          <w:sz w:val="24"/>
        </w:rPr>
      </w:pPr>
      <w:r>
        <w:rPr>
          <w:sz w:val="24"/>
        </w:rPr>
        <w:t>Родители должны использовать методы внушения и убеждения, повторяя детям</w:t>
      </w:r>
      <w:r>
        <w:rPr>
          <w:spacing w:val="40"/>
          <w:sz w:val="24"/>
        </w:rPr>
        <w:t xml:space="preserve"> </w:t>
      </w:r>
      <w:r>
        <w:rPr>
          <w:sz w:val="24"/>
        </w:rPr>
        <w:t>следующие установки:</w:t>
      </w:r>
    </w:p>
    <w:p w:rsidR="007B43DC" w:rsidRDefault="00363131">
      <w:pPr>
        <w:pStyle w:val="a5"/>
        <w:numPr>
          <w:ilvl w:val="1"/>
          <w:numId w:val="26"/>
        </w:numPr>
        <w:tabs>
          <w:tab w:val="left" w:pos="1289"/>
        </w:tabs>
        <w:spacing w:before="3" w:line="237" w:lineRule="auto"/>
        <w:ind w:right="116"/>
        <w:jc w:val="both"/>
        <w:rPr>
          <w:sz w:val="24"/>
        </w:rPr>
      </w:pPr>
      <w:r>
        <w:rPr>
          <w:sz w:val="24"/>
        </w:rPr>
        <w:t>объясните ребенку, что ходить надо по тротуару, а не по проезжей части, а если тротуара нет – по левой обочине дороги навстречу движущемуся транспорту;</w:t>
      </w:r>
    </w:p>
    <w:p w:rsidR="007B43DC" w:rsidRDefault="00363131">
      <w:pPr>
        <w:pStyle w:val="a5"/>
        <w:numPr>
          <w:ilvl w:val="1"/>
          <w:numId w:val="26"/>
        </w:numPr>
        <w:tabs>
          <w:tab w:val="left" w:pos="1289"/>
        </w:tabs>
        <w:spacing w:before="3" w:line="293" w:lineRule="exact"/>
        <w:ind w:hanging="361"/>
        <w:jc w:val="both"/>
        <w:rPr>
          <w:sz w:val="24"/>
        </w:rPr>
      </w:pPr>
      <w:r>
        <w:rPr>
          <w:sz w:val="24"/>
        </w:rPr>
        <w:t>перед</w:t>
      </w:r>
      <w:r>
        <w:rPr>
          <w:spacing w:val="-5"/>
          <w:sz w:val="24"/>
        </w:rPr>
        <w:t xml:space="preserve"> </w:t>
      </w:r>
      <w:r>
        <w:rPr>
          <w:sz w:val="24"/>
        </w:rPr>
        <w:t>тем</w:t>
      </w:r>
      <w:r>
        <w:rPr>
          <w:spacing w:val="-4"/>
          <w:sz w:val="24"/>
        </w:rPr>
        <w:t xml:space="preserve"> </w:t>
      </w:r>
      <w:r>
        <w:rPr>
          <w:sz w:val="24"/>
        </w:rPr>
        <w:t>как</w:t>
      </w:r>
      <w:r>
        <w:rPr>
          <w:spacing w:val="-2"/>
          <w:sz w:val="24"/>
        </w:rPr>
        <w:t xml:space="preserve"> </w:t>
      </w:r>
      <w:r>
        <w:rPr>
          <w:sz w:val="24"/>
        </w:rPr>
        <w:t>выйти</w:t>
      </w:r>
      <w:r>
        <w:rPr>
          <w:spacing w:val="-3"/>
          <w:sz w:val="24"/>
        </w:rPr>
        <w:t xml:space="preserve"> </w:t>
      </w:r>
      <w:r>
        <w:rPr>
          <w:sz w:val="24"/>
        </w:rPr>
        <w:t>на</w:t>
      </w:r>
      <w:r>
        <w:rPr>
          <w:spacing w:val="-7"/>
          <w:sz w:val="24"/>
        </w:rPr>
        <w:t xml:space="preserve"> </w:t>
      </w:r>
      <w:r>
        <w:rPr>
          <w:sz w:val="24"/>
        </w:rPr>
        <w:t>проезжую часть,</w:t>
      </w:r>
      <w:r>
        <w:rPr>
          <w:spacing w:val="-3"/>
          <w:sz w:val="24"/>
        </w:rPr>
        <w:t xml:space="preserve"> </w:t>
      </w:r>
      <w:r>
        <w:rPr>
          <w:sz w:val="24"/>
        </w:rPr>
        <w:t>остановись</w:t>
      </w:r>
      <w:r>
        <w:rPr>
          <w:spacing w:val="-3"/>
          <w:sz w:val="24"/>
        </w:rPr>
        <w:t xml:space="preserve"> </w:t>
      </w:r>
      <w:r>
        <w:rPr>
          <w:sz w:val="24"/>
        </w:rPr>
        <w:t>и</w:t>
      </w:r>
      <w:r>
        <w:rPr>
          <w:spacing w:val="-2"/>
          <w:sz w:val="24"/>
        </w:rPr>
        <w:t xml:space="preserve"> </w:t>
      </w:r>
      <w:r>
        <w:rPr>
          <w:sz w:val="24"/>
        </w:rPr>
        <w:t>скажи</w:t>
      </w:r>
      <w:r>
        <w:rPr>
          <w:spacing w:val="-3"/>
          <w:sz w:val="24"/>
        </w:rPr>
        <w:t xml:space="preserve"> </w:t>
      </w:r>
      <w:r>
        <w:rPr>
          <w:sz w:val="24"/>
        </w:rPr>
        <w:t>себе:</w:t>
      </w:r>
      <w:r>
        <w:rPr>
          <w:spacing w:val="2"/>
          <w:sz w:val="24"/>
        </w:rPr>
        <w:t xml:space="preserve"> </w:t>
      </w:r>
      <w:r>
        <w:rPr>
          <w:sz w:val="24"/>
        </w:rPr>
        <w:t>«Будь</w:t>
      </w:r>
      <w:r>
        <w:rPr>
          <w:spacing w:val="1"/>
          <w:sz w:val="24"/>
        </w:rPr>
        <w:t xml:space="preserve"> </w:t>
      </w:r>
      <w:r>
        <w:rPr>
          <w:spacing w:val="-2"/>
          <w:sz w:val="24"/>
        </w:rPr>
        <w:t>осторожен!»;</w:t>
      </w:r>
    </w:p>
    <w:p w:rsidR="007B43DC" w:rsidRDefault="00363131">
      <w:pPr>
        <w:pStyle w:val="a5"/>
        <w:numPr>
          <w:ilvl w:val="1"/>
          <w:numId w:val="26"/>
        </w:numPr>
        <w:tabs>
          <w:tab w:val="left" w:pos="1289"/>
        </w:tabs>
        <w:ind w:right="113"/>
        <w:jc w:val="both"/>
        <w:rPr>
          <w:sz w:val="24"/>
        </w:rPr>
      </w:pPr>
      <w:r>
        <w:rPr>
          <w:sz w:val="24"/>
        </w:rPr>
        <w:t>никогда</w:t>
      </w:r>
      <w:r>
        <w:rPr>
          <w:spacing w:val="-3"/>
          <w:sz w:val="24"/>
        </w:rPr>
        <w:t xml:space="preserve"> </w:t>
      </w:r>
      <w:r>
        <w:rPr>
          <w:sz w:val="24"/>
        </w:rPr>
        <w:t>не</w:t>
      </w:r>
      <w:r>
        <w:rPr>
          <w:spacing w:val="-4"/>
          <w:sz w:val="24"/>
        </w:rPr>
        <w:t xml:space="preserve"> </w:t>
      </w:r>
      <w:r>
        <w:rPr>
          <w:sz w:val="24"/>
        </w:rPr>
        <w:t>выбегай</w:t>
      </w:r>
      <w:r>
        <w:rPr>
          <w:spacing w:val="-3"/>
          <w:sz w:val="24"/>
        </w:rPr>
        <w:t xml:space="preserve"> </w:t>
      </w:r>
      <w:r>
        <w:rPr>
          <w:sz w:val="24"/>
        </w:rPr>
        <w:t>на</w:t>
      </w:r>
      <w:r>
        <w:rPr>
          <w:spacing w:val="-2"/>
          <w:sz w:val="24"/>
        </w:rPr>
        <w:t xml:space="preserve"> </w:t>
      </w:r>
      <w:r>
        <w:rPr>
          <w:sz w:val="24"/>
        </w:rPr>
        <w:t>дорогу</w:t>
      </w:r>
      <w:r>
        <w:rPr>
          <w:spacing w:val="-8"/>
          <w:sz w:val="24"/>
        </w:rPr>
        <w:t xml:space="preserve"> </w:t>
      </w:r>
      <w:r>
        <w:rPr>
          <w:sz w:val="24"/>
        </w:rPr>
        <w:t>перед</w:t>
      </w:r>
      <w:r>
        <w:rPr>
          <w:spacing w:val="-3"/>
          <w:sz w:val="24"/>
        </w:rPr>
        <w:t xml:space="preserve"> </w:t>
      </w:r>
      <w:r>
        <w:rPr>
          <w:sz w:val="24"/>
        </w:rPr>
        <w:t>приближающимся</w:t>
      </w:r>
      <w:r>
        <w:rPr>
          <w:spacing w:val="-3"/>
          <w:sz w:val="24"/>
        </w:rPr>
        <w:t xml:space="preserve"> </w:t>
      </w:r>
      <w:r>
        <w:rPr>
          <w:sz w:val="24"/>
        </w:rPr>
        <w:t>транспортом:</w:t>
      </w:r>
      <w:r>
        <w:rPr>
          <w:spacing w:val="-3"/>
          <w:sz w:val="24"/>
        </w:rPr>
        <w:t xml:space="preserve"> </w:t>
      </w:r>
      <w:r>
        <w:rPr>
          <w:sz w:val="24"/>
        </w:rPr>
        <w:t>водитель</w:t>
      </w:r>
      <w:r>
        <w:rPr>
          <w:spacing w:val="-3"/>
          <w:sz w:val="24"/>
        </w:rPr>
        <w:t xml:space="preserve"> </w:t>
      </w:r>
      <w:r>
        <w:rPr>
          <w:sz w:val="24"/>
        </w:rPr>
        <w:t>не</w:t>
      </w:r>
      <w:r>
        <w:rPr>
          <w:spacing w:val="-4"/>
          <w:sz w:val="24"/>
        </w:rPr>
        <w:t xml:space="preserve"> </w:t>
      </w:r>
      <w:r>
        <w:rPr>
          <w:sz w:val="24"/>
        </w:rPr>
        <w:t>может остановить автомобиль сразу;</w:t>
      </w:r>
    </w:p>
    <w:p w:rsidR="007B43DC" w:rsidRDefault="00363131">
      <w:pPr>
        <w:pStyle w:val="a5"/>
        <w:numPr>
          <w:ilvl w:val="1"/>
          <w:numId w:val="26"/>
        </w:numPr>
        <w:tabs>
          <w:tab w:val="left" w:pos="1289"/>
        </w:tabs>
        <w:spacing w:before="3" w:line="237" w:lineRule="auto"/>
        <w:ind w:right="114"/>
        <w:jc w:val="both"/>
        <w:rPr>
          <w:sz w:val="24"/>
        </w:rPr>
      </w:pPr>
      <w:r>
        <w:rPr>
          <w:sz w:val="24"/>
        </w:rPr>
        <w:t xml:space="preserve">перед тем как выйти на проезжую часть, убедись, что слева, справа и сзади нет </w:t>
      </w:r>
      <w:r>
        <w:rPr>
          <w:spacing w:val="-2"/>
          <w:sz w:val="24"/>
        </w:rPr>
        <w:t>транспорта;</w:t>
      </w:r>
    </w:p>
    <w:p w:rsidR="007B43DC" w:rsidRDefault="00363131">
      <w:pPr>
        <w:pStyle w:val="a5"/>
        <w:numPr>
          <w:ilvl w:val="1"/>
          <w:numId w:val="26"/>
        </w:numPr>
        <w:tabs>
          <w:tab w:val="left" w:pos="1289"/>
        </w:tabs>
        <w:spacing w:before="4" w:line="237" w:lineRule="auto"/>
        <w:ind w:right="113"/>
        <w:jc w:val="both"/>
        <w:rPr>
          <w:sz w:val="24"/>
        </w:rPr>
      </w:pPr>
      <w:r>
        <w:rPr>
          <w:sz w:val="24"/>
        </w:rPr>
        <w:t>не выходи на дорогу из-за стоящего у тротуара транспорта или других препятствий, закрывающих обзор;</w:t>
      </w:r>
    </w:p>
    <w:p w:rsidR="007B43DC" w:rsidRDefault="00363131">
      <w:pPr>
        <w:pStyle w:val="a5"/>
        <w:numPr>
          <w:ilvl w:val="1"/>
          <w:numId w:val="26"/>
        </w:numPr>
        <w:tabs>
          <w:tab w:val="left" w:pos="1289"/>
        </w:tabs>
        <w:spacing w:before="5" w:line="237" w:lineRule="auto"/>
        <w:ind w:right="106"/>
        <w:jc w:val="both"/>
        <w:rPr>
          <w:sz w:val="24"/>
        </w:rPr>
      </w:pPr>
      <w:r>
        <w:rPr>
          <w:sz w:val="24"/>
        </w:rPr>
        <w:t>выйдя из автобуса, троллейбуса, не обходи его спереди или сзади – подожди,</w:t>
      </w:r>
      <w:r>
        <w:rPr>
          <w:spacing w:val="40"/>
          <w:sz w:val="24"/>
        </w:rPr>
        <w:t xml:space="preserve"> </w:t>
      </w:r>
      <w:r>
        <w:rPr>
          <w:sz w:val="24"/>
        </w:rPr>
        <w:t>когда он отъедет или сам отойди на безопасное расстояние, где дорога хорошо просм</w:t>
      </w:r>
      <w:r>
        <w:rPr>
          <w:sz w:val="24"/>
        </w:rPr>
        <w:t>атривается</w:t>
      </w:r>
      <w:r>
        <w:rPr>
          <w:spacing w:val="40"/>
          <w:sz w:val="24"/>
        </w:rPr>
        <w:t xml:space="preserve"> </w:t>
      </w:r>
      <w:r>
        <w:rPr>
          <w:sz w:val="24"/>
        </w:rPr>
        <w:t>в обе стороны;</w:t>
      </w:r>
    </w:p>
    <w:p w:rsidR="007B43DC" w:rsidRDefault="00363131">
      <w:pPr>
        <w:pStyle w:val="a5"/>
        <w:numPr>
          <w:ilvl w:val="1"/>
          <w:numId w:val="26"/>
        </w:numPr>
        <w:tabs>
          <w:tab w:val="left" w:pos="1289"/>
        </w:tabs>
        <w:spacing w:before="5" w:line="294" w:lineRule="exact"/>
        <w:ind w:hanging="361"/>
        <w:jc w:val="both"/>
        <w:rPr>
          <w:sz w:val="24"/>
        </w:rPr>
      </w:pPr>
      <w:r>
        <w:rPr>
          <w:sz w:val="24"/>
        </w:rPr>
        <w:t>переходи</w:t>
      </w:r>
      <w:r>
        <w:rPr>
          <w:spacing w:val="2"/>
          <w:sz w:val="24"/>
        </w:rPr>
        <w:t xml:space="preserve"> </w:t>
      </w:r>
      <w:r>
        <w:rPr>
          <w:sz w:val="24"/>
        </w:rPr>
        <w:t>дорогу</w:t>
      </w:r>
      <w:r>
        <w:rPr>
          <w:spacing w:val="-7"/>
          <w:sz w:val="24"/>
        </w:rPr>
        <w:t xml:space="preserve"> </w:t>
      </w:r>
      <w:r>
        <w:rPr>
          <w:sz w:val="24"/>
        </w:rPr>
        <w:t>по</w:t>
      </w:r>
      <w:r>
        <w:rPr>
          <w:spacing w:val="1"/>
          <w:sz w:val="24"/>
        </w:rPr>
        <w:t xml:space="preserve"> </w:t>
      </w:r>
      <w:r>
        <w:rPr>
          <w:sz w:val="24"/>
        </w:rPr>
        <w:t>пешеходному</w:t>
      </w:r>
      <w:r>
        <w:rPr>
          <w:spacing w:val="-7"/>
          <w:sz w:val="24"/>
        </w:rPr>
        <w:t xml:space="preserve"> </w:t>
      </w:r>
      <w:r>
        <w:rPr>
          <w:spacing w:val="-2"/>
          <w:sz w:val="24"/>
        </w:rPr>
        <w:t>переходу;</w:t>
      </w:r>
    </w:p>
    <w:p w:rsidR="007B43DC" w:rsidRDefault="00363131">
      <w:pPr>
        <w:pStyle w:val="a5"/>
        <w:numPr>
          <w:ilvl w:val="1"/>
          <w:numId w:val="26"/>
        </w:numPr>
        <w:tabs>
          <w:tab w:val="left" w:pos="1289"/>
        </w:tabs>
        <w:spacing w:line="293" w:lineRule="exact"/>
        <w:ind w:hanging="361"/>
        <w:jc w:val="both"/>
        <w:rPr>
          <w:sz w:val="24"/>
        </w:rPr>
      </w:pPr>
      <w:r>
        <w:rPr>
          <w:sz w:val="24"/>
        </w:rPr>
        <w:t>не</w:t>
      </w:r>
      <w:r>
        <w:rPr>
          <w:spacing w:val="-5"/>
          <w:sz w:val="24"/>
        </w:rPr>
        <w:t xml:space="preserve"> </w:t>
      </w:r>
      <w:r>
        <w:rPr>
          <w:sz w:val="24"/>
        </w:rPr>
        <w:t>выезжай</w:t>
      </w:r>
      <w:r>
        <w:rPr>
          <w:spacing w:val="-1"/>
          <w:sz w:val="24"/>
        </w:rPr>
        <w:t xml:space="preserve"> </w:t>
      </w:r>
      <w:r>
        <w:rPr>
          <w:sz w:val="24"/>
        </w:rPr>
        <w:t>на</w:t>
      </w:r>
      <w:r>
        <w:rPr>
          <w:spacing w:val="-2"/>
          <w:sz w:val="24"/>
        </w:rPr>
        <w:t xml:space="preserve"> </w:t>
      </w:r>
      <w:r>
        <w:rPr>
          <w:sz w:val="24"/>
        </w:rPr>
        <w:t>дорогу</w:t>
      </w:r>
      <w:r>
        <w:rPr>
          <w:spacing w:val="-6"/>
          <w:sz w:val="24"/>
        </w:rPr>
        <w:t xml:space="preserve"> </w:t>
      </w:r>
      <w:r>
        <w:rPr>
          <w:sz w:val="24"/>
        </w:rPr>
        <w:t>на</w:t>
      </w:r>
      <w:r>
        <w:rPr>
          <w:spacing w:val="-3"/>
          <w:sz w:val="24"/>
        </w:rPr>
        <w:t xml:space="preserve"> </w:t>
      </w:r>
      <w:r>
        <w:rPr>
          <w:sz w:val="24"/>
        </w:rPr>
        <w:t>роликовых</w:t>
      </w:r>
      <w:r>
        <w:rPr>
          <w:spacing w:val="-2"/>
          <w:sz w:val="24"/>
        </w:rPr>
        <w:t xml:space="preserve"> </w:t>
      </w:r>
      <w:r>
        <w:rPr>
          <w:sz w:val="24"/>
        </w:rPr>
        <w:t>коньках,</w:t>
      </w:r>
      <w:r>
        <w:rPr>
          <w:spacing w:val="-1"/>
          <w:sz w:val="24"/>
        </w:rPr>
        <w:t xml:space="preserve"> </w:t>
      </w:r>
      <w:r>
        <w:rPr>
          <w:sz w:val="24"/>
        </w:rPr>
        <w:t>велосипеде,</w:t>
      </w:r>
      <w:r>
        <w:rPr>
          <w:spacing w:val="-1"/>
          <w:sz w:val="24"/>
        </w:rPr>
        <w:t xml:space="preserve"> </w:t>
      </w:r>
      <w:r>
        <w:rPr>
          <w:sz w:val="24"/>
        </w:rPr>
        <w:t>самокате,</w:t>
      </w:r>
      <w:r>
        <w:rPr>
          <w:spacing w:val="-1"/>
          <w:sz w:val="24"/>
        </w:rPr>
        <w:t xml:space="preserve"> </w:t>
      </w:r>
      <w:r>
        <w:rPr>
          <w:spacing w:val="-2"/>
          <w:sz w:val="24"/>
        </w:rPr>
        <w:t>санках;</w:t>
      </w:r>
    </w:p>
    <w:p w:rsidR="007B43DC" w:rsidRDefault="00363131">
      <w:pPr>
        <w:pStyle w:val="a5"/>
        <w:numPr>
          <w:ilvl w:val="1"/>
          <w:numId w:val="26"/>
        </w:numPr>
        <w:tabs>
          <w:tab w:val="left" w:pos="1288"/>
          <w:tab w:val="left" w:pos="1289"/>
        </w:tabs>
        <w:ind w:right="113"/>
        <w:rPr>
          <w:sz w:val="24"/>
        </w:rPr>
      </w:pPr>
      <w:r>
        <w:rPr>
          <w:sz w:val="24"/>
        </w:rPr>
        <w:t>не играй в мяч и другие игры на проезжей</w:t>
      </w:r>
      <w:r>
        <w:rPr>
          <w:spacing w:val="24"/>
          <w:sz w:val="24"/>
        </w:rPr>
        <w:t xml:space="preserve"> </w:t>
      </w:r>
      <w:r>
        <w:rPr>
          <w:sz w:val="24"/>
        </w:rPr>
        <w:t>части и около дорог. Для игр есть</w:t>
      </w:r>
      <w:r>
        <w:rPr>
          <w:spacing w:val="80"/>
          <w:sz w:val="24"/>
        </w:rPr>
        <w:t xml:space="preserve"> </w:t>
      </w:r>
      <w:r>
        <w:rPr>
          <w:sz w:val="24"/>
        </w:rPr>
        <w:t>детская</w:t>
      </w:r>
      <w:r>
        <w:rPr>
          <w:spacing w:val="80"/>
          <w:sz w:val="24"/>
        </w:rPr>
        <w:t xml:space="preserve"> </w:t>
      </w:r>
      <w:r>
        <w:rPr>
          <w:sz w:val="24"/>
        </w:rPr>
        <w:t>площадка, стадион;</w:t>
      </w:r>
    </w:p>
    <w:p w:rsidR="007B43DC" w:rsidRDefault="00363131">
      <w:pPr>
        <w:pStyle w:val="a5"/>
        <w:numPr>
          <w:ilvl w:val="1"/>
          <w:numId w:val="26"/>
        </w:numPr>
        <w:tabs>
          <w:tab w:val="left" w:pos="1288"/>
          <w:tab w:val="left" w:pos="1289"/>
        </w:tabs>
        <w:spacing w:line="293" w:lineRule="exact"/>
        <w:ind w:hanging="361"/>
        <w:rPr>
          <w:sz w:val="24"/>
        </w:rPr>
      </w:pPr>
      <w:r>
        <w:rPr>
          <w:sz w:val="24"/>
        </w:rPr>
        <w:t>переходи дорогу</w:t>
      </w:r>
      <w:r>
        <w:rPr>
          <w:spacing w:val="-8"/>
          <w:sz w:val="24"/>
        </w:rPr>
        <w:t xml:space="preserve"> </w:t>
      </w:r>
      <w:r>
        <w:rPr>
          <w:sz w:val="24"/>
        </w:rPr>
        <w:t>только поперек,</w:t>
      </w:r>
      <w:r>
        <w:rPr>
          <w:spacing w:val="-1"/>
          <w:sz w:val="24"/>
        </w:rPr>
        <w:t xml:space="preserve"> </w:t>
      </w:r>
      <w:r>
        <w:rPr>
          <w:sz w:val="24"/>
        </w:rPr>
        <w:t>а</w:t>
      </w:r>
      <w:r>
        <w:rPr>
          <w:spacing w:val="-1"/>
          <w:sz w:val="24"/>
        </w:rPr>
        <w:t xml:space="preserve"> </w:t>
      </w:r>
      <w:r>
        <w:rPr>
          <w:sz w:val="24"/>
        </w:rPr>
        <w:t>не</w:t>
      </w:r>
      <w:r>
        <w:rPr>
          <w:spacing w:val="-1"/>
          <w:sz w:val="24"/>
        </w:rPr>
        <w:t xml:space="preserve"> </w:t>
      </w:r>
      <w:r>
        <w:rPr>
          <w:spacing w:val="-2"/>
          <w:sz w:val="24"/>
        </w:rPr>
        <w:t>наискосок;</w:t>
      </w:r>
    </w:p>
    <w:p w:rsidR="007B43DC" w:rsidRDefault="00363131">
      <w:pPr>
        <w:pStyle w:val="a5"/>
        <w:numPr>
          <w:ilvl w:val="1"/>
          <w:numId w:val="26"/>
        </w:numPr>
        <w:tabs>
          <w:tab w:val="left" w:pos="1288"/>
          <w:tab w:val="left" w:pos="1289"/>
        </w:tabs>
        <w:spacing w:line="292" w:lineRule="exact"/>
        <w:ind w:hanging="361"/>
        <w:rPr>
          <w:sz w:val="24"/>
        </w:rPr>
      </w:pPr>
      <w:r>
        <w:rPr>
          <w:sz w:val="24"/>
        </w:rPr>
        <w:t>никогда</w:t>
      </w:r>
      <w:r>
        <w:rPr>
          <w:spacing w:val="-6"/>
          <w:sz w:val="24"/>
        </w:rPr>
        <w:t xml:space="preserve"> </w:t>
      </w:r>
      <w:r>
        <w:rPr>
          <w:sz w:val="24"/>
        </w:rPr>
        <w:t>не</w:t>
      </w:r>
      <w:r>
        <w:rPr>
          <w:spacing w:val="-2"/>
          <w:sz w:val="24"/>
        </w:rPr>
        <w:t xml:space="preserve"> </w:t>
      </w:r>
      <w:r>
        <w:rPr>
          <w:sz w:val="24"/>
        </w:rPr>
        <w:t>спеши,</w:t>
      </w:r>
      <w:r>
        <w:rPr>
          <w:spacing w:val="-1"/>
          <w:sz w:val="24"/>
        </w:rPr>
        <w:t xml:space="preserve"> </w:t>
      </w:r>
      <w:r>
        <w:rPr>
          <w:sz w:val="24"/>
        </w:rPr>
        <w:t>знай,</w:t>
      </w:r>
      <w:r>
        <w:rPr>
          <w:spacing w:val="-1"/>
          <w:sz w:val="24"/>
        </w:rPr>
        <w:t xml:space="preserve"> </w:t>
      </w:r>
      <w:r>
        <w:rPr>
          <w:sz w:val="24"/>
        </w:rPr>
        <w:t>что</w:t>
      </w:r>
      <w:r>
        <w:rPr>
          <w:spacing w:val="-1"/>
          <w:sz w:val="24"/>
        </w:rPr>
        <w:t xml:space="preserve"> </w:t>
      </w:r>
      <w:r>
        <w:rPr>
          <w:sz w:val="24"/>
        </w:rPr>
        <w:t>бежать</w:t>
      </w:r>
      <w:r>
        <w:rPr>
          <w:spacing w:val="-1"/>
          <w:sz w:val="24"/>
        </w:rPr>
        <w:t xml:space="preserve"> </w:t>
      </w:r>
      <w:r>
        <w:rPr>
          <w:sz w:val="24"/>
        </w:rPr>
        <w:t>по</w:t>
      </w:r>
      <w:r>
        <w:rPr>
          <w:spacing w:val="-1"/>
          <w:sz w:val="24"/>
        </w:rPr>
        <w:t xml:space="preserve"> </w:t>
      </w:r>
      <w:r>
        <w:rPr>
          <w:sz w:val="24"/>
        </w:rPr>
        <w:t>дороге</w:t>
      </w:r>
      <w:r>
        <w:rPr>
          <w:spacing w:val="-2"/>
          <w:sz w:val="24"/>
        </w:rPr>
        <w:t xml:space="preserve"> нельзя.</w:t>
      </w:r>
    </w:p>
    <w:p w:rsidR="007B43DC" w:rsidRDefault="00363131">
      <w:pPr>
        <w:pStyle w:val="a5"/>
        <w:numPr>
          <w:ilvl w:val="0"/>
          <w:numId w:val="26"/>
        </w:numPr>
        <w:tabs>
          <w:tab w:val="left" w:pos="941"/>
        </w:tabs>
        <w:ind w:right="115"/>
        <w:rPr>
          <w:sz w:val="24"/>
        </w:rPr>
      </w:pPr>
      <w:r>
        <w:rPr>
          <w:sz w:val="24"/>
        </w:rPr>
        <w:t>Не запугивайте детей опасностями на дороге. Страх также вреден, как неосторожность и</w:t>
      </w:r>
      <w:r>
        <w:rPr>
          <w:spacing w:val="80"/>
          <w:sz w:val="24"/>
        </w:rPr>
        <w:t xml:space="preserve"> </w:t>
      </w:r>
      <w:r>
        <w:rPr>
          <w:spacing w:val="-2"/>
          <w:sz w:val="24"/>
        </w:rPr>
        <w:t>беспечность.</w:t>
      </w:r>
    </w:p>
    <w:p w:rsidR="007B43DC" w:rsidRDefault="00363131">
      <w:pPr>
        <w:pStyle w:val="a5"/>
        <w:numPr>
          <w:ilvl w:val="0"/>
          <w:numId w:val="26"/>
        </w:numPr>
        <w:tabs>
          <w:tab w:val="left" w:pos="941"/>
        </w:tabs>
        <w:ind w:right="106"/>
        <w:rPr>
          <w:sz w:val="24"/>
        </w:rPr>
      </w:pPr>
      <w:r>
        <w:rPr>
          <w:sz w:val="24"/>
        </w:rPr>
        <w:t>Имеет</w:t>
      </w:r>
      <w:r>
        <w:rPr>
          <w:spacing w:val="40"/>
          <w:sz w:val="24"/>
        </w:rPr>
        <w:t xml:space="preserve"> </w:t>
      </w:r>
      <w:r>
        <w:rPr>
          <w:sz w:val="24"/>
        </w:rPr>
        <w:t>значение</w:t>
      </w:r>
      <w:r>
        <w:rPr>
          <w:spacing w:val="40"/>
          <w:sz w:val="24"/>
        </w:rPr>
        <w:t xml:space="preserve"> </w:t>
      </w:r>
      <w:r>
        <w:rPr>
          <w:sz w:val="24"/>
        </w:rPr>
        <w:t>и</w:t>
      </w:r>
      <w:r>
        <w:rPr>
          <w:spacing w:val="40"/>
          <w:sz w:val="24"/>
        </w:rPr>
        <w:t xml:space="preserve"> </w:t>
      </w:r>
      <w:r>
        <w:rPr>
          <w:sz w:val="24"/>
        </w:rPr>
        <w:t>одежда</w:t>
      </w:r>
      <w:r>
        <w:rPr>
          <w:spacing w:val="40"/>
          <w:sz w:val="24"/>
        </w:rPr>
        <w:t xml:space="preserve"> </w:t>
      </w:r>
      <w:r>
        <w:rPr>
          <w:sz w:val="24"/>
        </w:rPr>
        <w:t>ребенка.</w:t>
      </w:r>
      <w:r>
        <w:rPr>
          <w:spacing w:val="40"/>
          <w:sz w:val="24"/>
        </w:rPr>
        <w:t xml:space="preserve"> </w:t>
      </w:r>
      <w:r>
        <w:rPr>
          <w:sz w:val="24"/>
        </w:rPr>
        <w:t>Капюшоны,</w:t>
      </w:r>
      <w:r>
        <w:rPr>
          <w:spacing w:val="40"/>
          <w:sz w:val="24"/>
        </w:rPr>
        <w:t xml:space="preserve"> </w:t>
      </w:r>
      <w:r>
        <w:rPr>
          <w:sz w:val="24"/>
        </w:rPr>
        <w:t>зимняя</w:t>
      </w:r>
      <w:r>
        <w:rPr>
          <w:spacing w:val="40"/>
          <w:sz w:val="24"/>
        </w:rPr>
        <w:t xml:space="preserve"> </w:t>
      </w:r>
      <w:r>
        <w:rPr>
          <w:sz w:val="24"/>
        </w:rPr>
        <w:t>шапка-у</w:t>
      </w:r>
      <w:r>
        <w:rPr>
          <w:sz w:val="24"/>
        </w:rPr>
        <w:t>шанка,</w:t>
      </w:r>
      <w:r>
        <w:rPr>
          <w:spacing w:val="40"/>
          <w:sz w:val="24"/>
        </w:rPr>
        <w:t xml:space="preserve"> </w:t>
      </w:r>
      <w:r>
        <w:rPr>
          <w:sz w:val="24"/>
        </w:rPr>
        <w:t>туго</w:t>
      </w:r>
      <w:r>
        <w:rPr>
          <w:spacing w:val="40"/>
          <w:sz w:val="24"/>
        </w:rPr>
        <w:t xml:space="preserve"> </w:t>
      </w:r>
      <w:r>
        <w:rPr>
          <w:sz w:val="24"/>
        </w:rPr>
        <w:t>завязанный шарф сковывают движения, ухудшают слух, затрудняют поворот головы.</w:t>
      </w:r>
    </w:p>
    <w:p w:rsidR="007B43DC" w:rsidRDefault="00363131">
      <w:pPr>
        <w:pStyle w:val="a5"/>
        <w:numPr>
          <w:ilvl w:val="0"/>
          <w:numId w:val="26"/>
        </w:numPr>
        <w:tabs>
          <w:tab w:val="left" w:pos="941"/>
        </w:tabs>
        <w:ind w:hanging="361"/>
        <w:rPr>
          <w:sz w:val="24"/>
        </w:rPr>
      </w:pPr>
      <w:r>
        <w:rPr>
          <w:sz w:val="24"/>
        </w:rPr>
        <w:t>Используйте</w:t>
      </w:r>
      <w:r>
        <w:rPr>
          <w:spacing w:val="-8"/>
          <w:sz w:val="24"/>
        </w:rPr>
        <w:t xml:space="preserve"> </w:t>
      </w:r>
      <w:r>
        <w:rPr>
          <w:sz w:val="24"/>
        </w:rPr>
        <w:t>побудительные</w:t>
      </w:r>
      <w:r>
        <w:rPr>
          <w:spacing w:val="-6"/>
          <w:sz w:val="24"/>
        </w:rPr>
        <w:t xml:space="preserve"> </w:t>
      </w:r>
      <w:r>
        <w:rPr>
          <w:sz w:val="24"/>
        </w:rPr>
        <w:t>мотивы</w:t>
      </w:r>
      <w:r>
        <w:rPr>
          <w:spacing w:val="-5"/>
          <w:sz w:val="24"/>
        </w:rPr>
        <w:t xml:space="preserve"> </w:t>
      </w:r>
      <w:r>
        <w:rPr>
          <w:sz w:val="24"/>
        </w:rPr>
        <w:t>безопасного</w:t>
      </w:r>
      <w:r>
        <w:rPr>
          <w:spacing w:val="-5"/>
          <w:sz w:val="24"/>
        </w:rPr>
        <w:t xml:space="preserve"> </w:t>
      </w:r>
      <w:r>
        <w:rPr>
          <w:spacing w:val="-2"/>
          <w:sz w:val="24"/>
        </w:rPr>
        <w:t>поведения:</w:t>
      </w:r>
    </w:p>
    <w:p w:rsidR="007B43DC" w:rsidRDefault="00363131">
      <w:pPr>
        <w:pStyle w:val="a5"/>
        <w:numPr>
          <w:ilvl w:val="1"/>
          <w:numId w:val="26"/>
        </w:numPr>
        <w:tabs>
          <w:tab w:val="left" w:pos="1288"/>
          <w:tab w:val="left" w:pos="1289"/>
        </w:tabs>
        <w:spacing w:before="1" w:line="294" w:lineRule="exact"/>
        <w:ind w:hanging="361"/>
        <w:rPr>
          <w:sz w:val="24"/>
        </w:rPr>
      </w:pPr>
      <w:r>
        <w:rPr>
          <w:sz w:val="24"/>
        </w:rPr>
        <w:t>нежелание</w:t>
      </w:r>
      <w:r>
        <w:rPr>
          <w:spacing w:val="-6"/>
          <w:sz w:val="24"/>
        </w:rPr>
        <w:t xml:space="preserve"> </w:t>
      </w:r>
      <w:r>
        <w:rPr>
          <w:sz w:val="24"/>
        </w:rPr>
        <w:t>ребенка</w:t>
      </w:r>
      <w:r>
        <w:rPr>
          <w:spacing w:val="-3"/>
          <w:sz w:val="24"/>
        </w:rPr>
        <w:t xml:space="preserve"> </w:t>
      </w:r>
      <w:r>
        <w:rPr>
          <w:sz w:val="24"/>
        </w:rPr>
        <w:t>огорчать</w:t>
      </w:r>
      <w:r>
        <w:rPr>
          <w:spacing w:val="-2"/>
          <w:sz w:val="24"/>
        </w:rPr>
        <w:t xml:space="preserve"> </w:t>
      </w:r>
      <w:r>
        <w:rPr>
          <w:sz w:val="24"/>
        </w:rPr>
        <w:t>родителей</w:t>
      </w:r>
      <w:r>
        <w:rPr>
          <w:spacing w:val="-2"/>
          <w:sz w:val="24"/>
        </w:rPr>
        <w:t xml:space="preserve"> </w:t>
      </w:r>
      <w:r>
        <w:rPr>
          <w:sz w:val="24"/>
        </w:rPr>
        <w:t>неправильными</w:t>
      </w:r>
      <w:r>
        <w:rPr>
          <w:spacing w:val="-4"/>
          <w:sz w:val="24"/>
        </w:rPr>
        <w:t xml:space="preserve"> </w:t>
      </w:r>
      <w:r>
        <w:rPr>
          <w:spacing w:val="-2"/>
          <w:sz w:val="24"/>
        </w:rPr>
        <w:t>действиями;</w:t>
      </w:r>
    </w:p>
    <w:p w:rsidR="007B43DC" w:rsidRDefault="00363131">
      <w:pPr>
        <w:pStyle w:val="a5"/>
        <w:numPr>
          <w:ilvl w:val="1"/>
          <w:numId w:val="26"/>
        </w:numPr>
        <w:tabs>
          <w:tab w:val="left" w:pos="1288"/>
          <w:tab w:val="left" w:pos="1289"/>
          <w:tab w:val="left" w:pos="2575"/>
          <w:tab w:val="left" w:pos="3995"/>
          <w:tab w:val="left" w:pos="5525"/>
          <w:tab w:val="left" w:pos="7297"/>
          <w:tab w:val="left" w:pos="8667"/>
          <w:tab w:val="left" w:pos="9722"/>
        </w:tabs>
        <w:spacing w:before="2" w:line="237" w:lineRule="auto"/>
        <w:ind w:right="114"/>
        <w:rPr>
          <w:sz w:val="24"/>
        </w:rPr>
      </w:pPr>
      <w:r>
        <w:rPr>
          <w:spacing w:val="-2"/>
          <w:sz w:val="24"/>
        </w:rPr>
        <w:t>осознание</w:t>
      </w:r>
      <w:r>
        <w:rPr>
          <w:sz w:val="24"/>
        </w:rPr>
        <w:tab/>
      </w:r>
      <w:r>
        <w:rPr>
          <w:spacing w:val="-2"/>
          <w:sz w:val="24"/>
        </w:rPr>
        <w:t>возможных</w:t>
      </w:r>
      <w:r>
        <w:rPr>
          <w:sz w:val="24"/>
        </w:rPr>
        <w:tab/>
      </w:r>
      <w:r>
        <w:rPr>
          <w:spacing w:val="-2"/>
          <w:sz w:val="24"/>
        </w:rPr>
        <w:t>последствий</w:t>
      </w:r>
      <w:r>
        <w:rPr>
          <w:sz w:val="24"/>
        </w:rPr>
        <w:tab/>
      </w:r>
      <w:r>
        <w:rPr>
          <w:spacing w:val="-2"/>
          <w:sz w:val="24"/>
        </w:rPr>
        <w:t>неправильного</w:t>
      </w:r>
      <w:r>
        <w:rPr>
          <w:sz w:val="24"/>
        </w:rPr>
        <w:tab/>
      </w:r>
      <w:r>
        <w:rPr>
          <w:spacing w:val="-2"/>
          <w:sz w:val="24"/>
        </w:rPr>
        <w:t>поведения,</w:t>
      </w:r>
      <w:r>
        <w:rPr>
          <w:sz w:val="24"/>
        </w:rPr>
        <w:tab/>
      </w:r>
      <w:r>
        <w:rPr>
          <w:spacing w:val="-2"/>
          <w:sz w:val="24"/>
        </w:rPr>
        <w:t>которое</w:t>
      </w:r>
      <w:r>
        <w:rPr>
          <w:sz w:val="24"/>
        </w:rPr>
        <w:tab/>
      </w:r>
      <w:r>
        <w:rPr>
          <w:spacing w:val="-2"/>
          <w:sz w:val="24"/>
        </w:rPr>
        <w:t xml:space="preserve">может </w:t>
      </w:r>
      <w:r>
        <w:rPr>
          <w:sz w:val="24"/>
        </w:rPr>
        <w:t>приводить к несчастным случаям и авариям.</w:t>
      </w:r>
    </w:p>
    <w:p w:rsidR="007B43DC" w:rsidRDefault="007B43DC">
      <w:pPr>
        <w:spacing w:line="237" w:lineRule="auto"/>
        <w:rPr>
          <w:sz w:val="24"/>
        </w:rPr>
        <w:sectPr w:rsidR="007B43DC">
          <w:pgSz w:w="11910" w:h="16840"/>
          <w:pgMar w:top="920" w:right="740" w:bottom="280" w:left="680" w:header="710" w:footer="0" w:gutter="0"/>
          <w:cols w:space="720"/>
        </w:sectPr>
      </w:pPr>
    </w:p>
    <w:p w:rsidR="007B43DC" w:rsidRDefault="00363131">
      <w:pPr>
        <w:pStyle w:val="a5"/>
        <w:numPr>
          <w:ilvl w:val="0"/>
          <w:numId w:val="26"/>
        </w:numPr>
        <w:tabs>
          <w:tab w:val="left" w:pos="941"/>
          <w:tab w:val="left" w:pos="2918"/>
        </w:tabs>
        <w:ind w:right="107"/>
        <w:jc w:val="both"/>
        <w:rPr>
          <w:sz w:val="24"/>
        </w:rPr>
      </w:pPr>
      <w:r>
        <w:rPr>
          <w:spacing w:val="-2"/>
          <w:sz w:val="24"/>
        </w:rPr>
        <w:t>Контролируя</w:t>
      </w:r>
      <w:r>
        <w:rPr>
          <w:sz w:val="24"/>
        </w:rPr>
        <w:tab/>
        <w:t>освоение</w:t>
      </w:r>
      <w:r>
        <w:rPr>
          <w:spacing w:val="80"/>
          <w:sz w:val="24"/>
        </w:rPr>
        <w:t xml:space="preserve">   </w:t>
      </w:r>
      <w:r>
        <w:rPr>
          <w:sz w:val="24"/>
        </w:rPr>
        <w:t>правил</w:t>
      </w:r>
      <w:r>
        <w:rPr>
          <w:spacing w:val="80"/>
          <w:sz w:val="24"/>
        </w:rPr>
        <w:t xml:space="preserve"> </w:t>
      </w:r>
      <w:r>
        <w:rPr>
          <w:sz w:val="24"/>
        </w:rPr>
        <w:t>безопасного</w:t>
      </w:r>
      <w:r>
        <w:rPr>
          <w:spacing w:val="40"/>
          <w:sz w:val="24"/>
        </w:rPr>
        <w:t xml:space="preserve"> </w:t>
      </w:r>
      <w:r>
        <w:rPr>
          <w:sz w:val="24"/>
        </w:rPr>
        <w:t>поведения,</w:t>
      </w:r>
      <w:r>
        <w:rPr>
          <w:spacing w:val="40"/>
          <w:sz w:val="24"/>
        </w:rPr>
        <w:t xml:space="preserve"> </w:t>
      </w:r>
      <w:r>
        <w:rPr>
          <w:sz w:val="24"/>
        </w:rPr>
        <w:t>не</w:t>
      </w:r>
      <w:r>
        <w:rPr>
          <w:spacing w:val="40"/>
          <w:sz w:val="24"/>
        </w:rPr>
        <w:t xml:space="preserve"> </w:t>
      </w:r>
      <w:r>
        <w:rPr>
          <w:sz w:val="24"/>
        </w:rPr>
        <w:t>следует</w:t>
      </w:r>
      <w:r>
        <w:rPr>
          <w:spacing w:val="40"/>
          <w:sz w:val="24"/>
        </w:rPr>
        <w:t xml:space="preserve"> </w:t>
      </w:r>
      <w:r>
        <w:rPr>
          <w:sz w:val="24"/>
        </w:rPr>
        <w:t>в</w:t>
      </w:r>
      <w:r>
        <w:rPr>
          <w:spacing w:val="40"/>
          <w:sz w:val="24"/>
        </w:rPr>
        <w:t xml:space="preserve"> </w:t>
      </w:r>
      <w:r>
        <w:rPr>
          <w:sz w:val="24"/>
        </w:rPr>
        <w:t>то</w:t>
      </w:r>
      <w:r>
        <w:rPr>
          <w:spacing w:val="40"/>
          <w:sz w:val="24"/>
        </w:rPr>
        <w:t xml:space="preserve"> </w:t>
      </w:r>
      <w:r>
        <w:rPr>
          <w:sz w:val="24"/>
        </w:rPr>
        <w:t>же</w:t>
      </w:r>
      <w:r>
        <w:rPr>
          <w:spacing w:val="40"/>
          <w:sz w:val="24"/>
        </w:rPr>
        <w:t xml:space="preserve"> </w:t>
      </w:r>
      <w:r>
        <w:rPr>
          <w:sz w:val="24"/>
        </w:rPr>
        <w:t>время заставлять ребенка механически заучивать трудные для него правила дорожного движения. Главное</w:t>
      </w:r>
      <w:r>
        <w:rPr>
          <w:sz w:val="24"/>
        </w:rPr>
        <w:t xml:space="preserve"> - понимание и осмысление.</w:t>
      </w:r>
    </w:p>
    <w:p w:rsidR="007B43DC" w:rsidRDefault="00363131">
      <w:pPr>
        <w:pStyle w:val="a5"/>
        <w:numPr>
          <w:ilvl w:val="0"/>
          <w:numId w:val="26"/>
        </w:numPr>
        <w:tabs>
          <w:tab w:val="left" w:pos="941"/>
        </w:tabs>
        <w:ind w:right="113"/>
        <w:jc w:val="both"/>
        <w:rPr>
          <w:sz w:val="24"/>
        </w:rPr>
      </w:pPr>
      <w:r>
        <w:rPr>
          <w:sz w:val="24"/>
        </w:rPr>
        <w:t>Дома как можно чаще задавайте ребенку вопросы на развитие логики и мышления. Хорошо, когда ребенок проговаривает свои действия вслух.</w:t>
      </w:r>
    </w:p>
    <w:p w:rsidR="007B43DC" w:rsidRDefault="00363131">
      <w:pPr>
        <w:pStyle w:val="a5"/>
        <w:numPr>
          <w:ilvl w:val="0"/>
          <w:numId w:val="26"/>
        </w:numPr>
        <w:tabs>
          <w:tab w:val="left" w:pos="941"/>
        </w:tabs>
        <w:ind w:right="108"/>
        <w:jc w:val="both"/>
        <w:rPr>
          <w:sz w:val="24"/>
        </w:rPr>
      </w:pPr>
      <w:r>
        <w:rPr>
          <w:sz w:val="24"/>
        </w:rPr>
        <w:t>Применяя методы воспитания (внушение, убеждение, пример, поощрение), добивайтесь понимания и</w:t>
      </w:r>
      <w:r>
        <w:rPr>
          <w:spacing w:val="-1"/>
          <w:sz w:val="24"/>
        </w:rPr>
        <w:t xml:space="preserve"> </w:t>
      </w:r>
      <w:r>
        <w:rPr>
          <w:sz w:val="24"/>
        </w:rPr>
        <w:t>ос</w:t>
      </w:r>
      <w:r>
        <w:rPr>
          <w:sz w:val="24"/>
        </w:rPr>
        <w:t>ознания</w:t>
      </w:r>
      <w:r>
        <w:rPr>
          <w:spacing w:val="-2"/>
          <w:sz w:val="24"/>
        </w:rPr>
        <w:t xml:space="preserve"> </w:t>
      </w:r>
      <w:r>
        <w:rPr>
          <w:sz w:val="24"/>
        </w:rPr>
        <w:t>ваших требований</w:t>
      </w:r>
      <w:r>
        <w:rPr>
          <w:spacing w:val="-1"/>
          <w:sz w:val="24"/>
        </w:rPr>
        <w:t xml:space="preserve"> </w:t>
      </w:r>
      <w:r>
        <w:rPr>
          <w:sz w:val="24"/>
        </w:rPr>
        <w:t>соблюдать</w:t>
      </w:r>
      <w:r>
        <w:rPr>
          <w:spacing w:val="-2"/>
          <w:sz w:val="24"/>
        </w:rPr>
        <w:t xml:space="preserve"> </w:t>
      </w:r>
      <w:r>
        <w:rPr>
          <w:sz w:val="24"/>
        </w:rPr>
        <w:t>правила</w:t>
      </w:r>
      <w:r>
        <w:rPr>
          <w:spacing w:val="-1"/>
          <w:sz w:val="24"/>
        </w:rPr>
        <w:t xml:space="preserve"> </w:t>
      </w:r>
      <w:r>
        <w:rPr>
          <w:sz w:val="24"/>
        </w:rPr>
        <w:t>дорожной безопасности: что можно, а что нельзя делать на улицах и дорогах.</w:t>
      </w:r>
    </w:p>
    <w:p w:rsidR="007B43DC" w:rsidRDefault="00363131">
      <w:pPr>
        <w:pStyle w:val="a5"/>
        <w:numPr>
          <w:ilvl w:val="0"/>
          <w:numId w:val="26"/>
        </w:numPr>
        <w:tabs>
          <w:tab w:val="left" w:pos="941"/>
        </w:tabs>
        <w:ind w:right="106"/>
        <w:jc w:val="both"/>
        <w:rPr>
          <w:sz w:val="24"/>
        </w:rPr>
      </w:pPr>
      <w:r>
        <w:rPr>
          <w:sz w:val="24"/>
        </w:rPr>
        <w:t>Салон автомобиля не безопасный детский манеж, а заднее сиденье - не пушистый ковер на полу. В автомобиле ребенок должен сидеть в специальн</w:t>
      </w:r>
      <w:r>
        <w:rPr>
          <w:sz w:val="24"/>
        </w:rPr>
        <w:t>ом детском удерживающем устройстве (детском кресле).</w:t>
      </w:r>
    </w:p>
    <w:p w:rsidR="007B43DC" w:rsidRDefault="00363131">
      <w:pPr>
        <w:pStyle w:val="a5"/>
        <w:numPr>
          <w:ilvl w:val="0"/>
          <w:numId w:val="26"/>
        </w:numPr>
        <w:tabs>
          <w:tab w:val="left" w:pos="941"/>
        </w:tabs>
        <w:ind w:right="106"/>
        <w:jc w:val="both"/>
        <w:rPr>
          <w:sz w:val="24"/>
        </w:rPr>
      </w:pPr>
      <w:r>
        <w:rPr>
          <w:sz w:val="24"/>
        </w:rPr>
        <w:t>Не размещайте ребенка на пассажирском сиденье вплотную к дверям автомобиля. Не создавайте ситуаций, провоцирующих выход ребенка из салона стоящего автомобиля в сторону проезжей части.</w:t>
      </w:r>
    </w:p>
    <w:p w:rsidR="007B43DC" w:rsidRDefault="00363131">
      <w:pPr>
        <w:pStyle w:val="a5"/>
        <w:numPr>
          <w:ilvl w:val="0"/>
          <w:numId w:val="26"/>
        </w:numPr>
        <w:tabs>
          <w:tab w:val="left" w:pos="941"/>
        </w:tabs>
        <w:ind w:right="113"/>
        <w:jc w:val="both"/>
        <w:rPr>
          <w:sz w:val="24"/>
        </w:rPr>
      </w:pPr>
      <w:r>
        <w:rPr>
          <w:sz w:val="24"/>
        </w:rPr>
        <w:t xml:space="preserve">Всегда выходите из </w:t>
      </w:r>
      <w:r>
        <w:rPr>
          <w:sz w:val="24"/>
        </w:rPr>
        <w:t>маршрутного транспорта первыми и, встав слева от двери, к ней</w:t>
      </w:r>
      <w:r>
        <w:rPr>
          <w:spacing w:val="40"/>
          <w:sz w:val="24"/>
        </w:rPr>
        <w:t xml:space="preserve"> </w:t>
      </w:r>
      <w:r>
        <w:rPr>
          <w:sz w:val="24"/>
        </w:rPr>
        <w:t>лицом, помогите выйти ребенку. Как своему, так и постороннему.</w:t>
      </w:r>
    </w:p>
    <w:p w:rsidR="007B43DC" w:rsidRDefault="00363131">
      <w:pPr>
        <w:pStyle w:val="a5"/>
        <w:numPr>
          <w:ilvl w:val="0"/>
          <w:numId w:val="26"/>
        </w:numPr>
        <w:tabs>
          <w:tab w:val="left" w:pos="941"/>
        </w:tabs>
        <w:ind w:right="110"/>
        <w:jc w:val="both"/>
        <w:rPr>
          <w:sz w:val="24"/>
        </w:rPr>
      </w:pPr>
      <w:r>
        <w:rPr>
          <w:sz w:val="24"/>
        </w:rPr>
        <w:t>Не создавайте ребенку стрессовую ситуацию - избегайте поездок в часы «пик», сохраняйте спокойствие при ожидании на остановке маршру</w:t>
      </w:r>
      <w:r>
        <w:rPr>
          <w:sz w:val="24"/>
        </w:rPr>
        <w:t>тного транспорта.</w:t>
      </w:r>
    </w:p>
    <w:p w:rsidR="007B43DC" w:rsidRDefault="007B43DC">
      <w:pPr>
        <w:pStyle w:val="a3"/>
      </w:pPr>
    </w:p>
    <w:p w:rsidR="007B43DC" w:rsidRDefault="00363131">
      <w:pPr>
        <w:pStyle w:val="a3"/>
        <w:ind w:left="220" w:right="110"/>
        <w:jc w:val="both"/>
      </w:pPr>
      <w:r>
        <w:rPr>
          <w:b/>
        </w:rPr>
        <w:t xml:space="preserve">Задача родителей </w:t>
      </w:r>
      <w:r>
        <w:t>– максимально использовать авторитет семьи в прочном и сознательном усвоении детьми не только</w:t>
      </w:r>
      <w:r>
        <w:rPr>
          <w:spacing w:val="40"/>
        </w:rPr>
        <w:t xml:space="preserve"> </w:t>
      </w:r>
      <w:r>
        <w:t xml:space="preserve">правил дорожного движения, но и навыков безопасного поведения на </w:t>
      </w:r>
      <w:r>
        <w:rPr>
          <w:spacing w:val="-2"/>
        </w:rPr>
        <w:t>дорогах.</w:t>
      </w:r>
    </w:p>
    <w:p w:rsidR="007B43DC" w:rsidRDefault="007B43DC">
      <w:pPr>
        <w:jc w:val="both"/>
        <w:sectPr w:rsidR="007B43DC">
          <w:pgSz w:w="11910" w:h="16840"/>
          <w:pgMar w:top="920" w:right="740" w:bottom="280" w:left="680" w:header="710" w:footer="0" w:gutter="0"/>
          <w:cols w:space="720"/>
        </w:sectPr>
      </w:pPr>
    </w:p>
    <w:p w:rsidR="007B43DC" w:rsidRDefault="00363131">
      <w:pPr>
        <w:spacing w:before="4"/>
        <w:ind w:left="3161"/>
        <w:rPr>
          <w:b/>
          <w:sz w:val="24"/>
        </w:rPr>
      </w:pPr>
      <w:r>
        <w:rPr>
          <w:b/>
          <w:sz w:val="24"/>
        </w:rPr>
        <w:t>Приложение</w:t>
      </w:r>
      <w:r>
        <w:rPr>
          <w:b/>
          <w:spacing w:val="-4"/>
          <w:sz w:val="24"/>
        </w:rPr>
        <w:t xml:space="preserve"> </w:t>
      </w:r>
      <w:r>
        <w:rPr>
          <w:b/>
          <w:sz w:val="24"/>
        </w:rPr>
        <w:t>№</w:t>
      </w:r>
      <w:r>
        <w:rPr>
          <w:b/>
          <w:spacing w:val="-3"/>
          <w:sz w:val="24"/>
        </w:rPr>
        <w:t xml:space="preserve"> </w:t>
      </w:r>
      <w:r>
        <w:rPr>
          <w:b/>
          <w:spacing w:val="-5"/>
          <w:sz w:val="24"/>
        </w:rPr>
        <w:t>12.</w:t>
      </w:r>
    </w:p>
    <w:p w:rsidR="007B43DC" w:rsidRDefault="007B43DC">
      <w:pPr>
        <w:pStyle w:val="a3"/>
        <w:spacing w:before="1"/>
        <w:rPr>
          <w:b/>
        </w:rPr>
      </w:pPr>
    </w:p>
    <w:p w:rsidR="007B43DC" w:rsidRDefault="00363131">
      <w:pPr>
        <w:spacing w:line="322" w:lineRule="exact"/>
        <w:ind w:right="106"/>
        <w:jc w:val="right"/>
        <w:rPr>
          <w:b/>
          <w:sz w:val="28"/>
        </w:rPr>
      </w:pPr>
      <w:r>
        <w:rPr>
          <w:b/>
          <w:sz w:val="28"/>
        </w:rPr>
        <w:t>Беседа</w:t>
      </w:r>
      <w:r>
        <w:rPr>
          <w:b/>
          <w:spacing w:val="-2"/>
          <w:sz w:val="28"/>
        </w:rPr>
        <w:t xml:space="preserve"> </w:t>
      </w:r>
      <w:r>
        <w:rPr>
          <w:b/>
          <w:sz w:val="28"/>
        </w:rPr>
        <w:t>с</w:t>
      </w:r>
      <w:r>
        <w:rPr>
          <w:b/>
          <w:spacing w:val="-3"/>
          <w:sz w:val="28"/>
        </w:rPr>
        <w:t xml:space="preserve"> </w:t>
      </w:r>
      <w:r>
        <w:rPr>
          <w:b/>
          <w:spacing w:val="-2"/>
          <w:sz w:val="28"/>
        </w:rPr>
        <w:t>родителями</w:t>
      </w:r>
    </w:p>
    <w:p w:rsidR="007B43DC" w:rsidRDefault="00363131">
      <w:pPr>
        <w:ind w:right="106"/>
        <w:jc w:val="right"/>
        <w:rPr>
          <w:b/>
          <w:sz w:val="28"/>
        </w:rPr>
      </w:pPr>
      <w:r>
        <w:rPr>
          <w:b/>
          <w:sz w:val="28"/>
        </w:rPr>
        <w:t>«Скоро</w:t>
      </w:r>
      <w:r>
        <w:rPr>
          <w:b/>
          <w:spacing w:val="-3"/>
          <w:sz w:val="28"/>
        </w:rPr>
        <w:t xml:space="preserve"> </w:t>
      </w:r>
      <w:r>
        <w:rPr>
          <w:b/>
          <w:sz w:val="28"/>
        </w:rPr>
        <w:t>в</w:t>
      </w:r>
      <w:r>
        <w:rPr>
          <w:b/>
          <w:spacing w:val="-3"/>
          <w:sz w:val="28"/>
        </w:rPr>
        <w:t xml:space="preserve"> </w:t>
      </w:r>
      <w:r>
        <w:rPr>
          <w:b/>
          <w:spacing w:val="-2"/>
          <w:sz w:val="28"/>
        </w:rPr>
        <w:t>школу»</w:t>
      </w:r>
    </w:p>
    <w:p w:rsidR="007B43DC" w:rsidRDefault="007B43DC">
      <w:pPr>
        <w:pStyle w:val="a3"/>
        <w:spacing w:before="7"/>
        <w:rPr>
          <w:b/>
          <w:sz w:val="15"/>
        </w:rPr>
      </w:pPr>
    </w:p>
    <w:p w:rsidR="007B43DC" w:rsidRDefault="00363131">
      <w:pPr>
        <w:pStyle w:val="a3"/>
        <w:spacing w:before="90"/>
        <w:ind w:left="4159"/>
        <w:jc w:val="both"/>
      </w:pPr>
      <w:r>
        <w:t>Уважаемые</w:t>
      </w:r>
      <w:r>
        <w:rPr>
          <w:spacing w:val="-5"/>
        </w:rPr>
        <w:t xml:space="preserve"> </w:t>
      </w:r>
      <w:r>
        <w:rPr>
          <w:spacing w:val="-2"/>
        </w:rPr>
        <w:t>родители!</w:t>
      </w:r>
    </w:p>
    <w:p w:rsidR="007B43DC" w:rsidRDefault="00363131">
      <w:pPr>
        <w:pStyle w:val="a3"/>
        <w:ind w:left="220" w:right="102" w:firstLine="708"/>
        <w:jc w:val="both"/>
      </w:pPr>
      <w:r>
        <w:t>Первого сентября ваш ребенок впервые пойдет в школу. Можно ли быть уверенным в собственной безопасности на дороге, даже если ты хорошо знаешь правила дорожного движения</w:t>
      </w:r>
      <w:r>
        <w:rPr>
          <w:spacing w:val="40"/>
        </w:rPr>
        <w:t xml:space="preserve"> </w:t>
      </w:r>
      <w:r>
        <w:t>и выполняешь их? Правила не могут расск</w:t>
      </w:r>
      <w:r>
        <w:t>азать обо всех возможных ситуациях, которые случаются на дороге. Знаете ли вы, какие в</w:t>
      </w:r>
      <w:r>
        <w:rPr>
          <w:spacing w:val="-1"/>
        </w:rPr>
        <w:t xml:space="preserve"> </w:t>
      </w:r>
      <w:r>
        <w:t>непредвиденные ситуации могут возникнуть на пути у ребенка</w:t>
      </w:r>
      <w:r>
        <w:rPr>
          <w:spacing w:val="-2"/>
        </w:rPr>
        <w:t xml:space="preserve"> </w:t>
      </w:r>
      <w:r>
        <w:t>и как</w:t>
      </w:r>
      <w:r>
        <w:rPr>
          <w:spacing w:val="-3"/>
        </w:rPr>
        <w:t xml:space="preserve"> </w:t>
      </w:r>
      <w:r>
        <w:t>их</w:t>
      </w:r>
      <w:r>
        <w:rPr>
          <w:spacing w:val="-1"/>
        </w:rPr>
        <w:t xml:space="preserve"> </w:t>
      </w:r>
      <w:r>
        <w:t>избежать? Поэтому,</w:t>
      </w:r>
      <w:r>
        <w:rPr>
          <w:spacing w:val="-1"/>
        </w:rPr>
        <w:t xml:space="preserve"> </w:t>
      </w:r>
      <w:r>
        <w:t>выполняя</w:t>
      </w:r>
      <w:r>
        <w:rPr>
          <w:spacing w:val="-1"/>
        </w:rPr>
        <w:t xml:space="preserve"> </w:t>
      </w:r>
      <w:r>
        <w:t>все,</w:t>
      </w:r>
      <w:r>
        <w:rPr>
          <w:spacing w:val="-1"/>
        </w:rPr>
        <w:t xml:space="preserve"> </w:t>
      </w:r>
      <w:r>
        <w:t>что</w:t>
      </w:r>
      <w:r>
        <w:rPr>
          <w:spacing w:val="-1"/>
        </w:rPr>
        <w:t xml:space="preserve"> </w:t>
      </w:r>
      <w:r>
        <w:t>предписывают</w:t>
      </w:r>
      <w:r>
        <w:rPr>
          <w:spacing w:val="-1"/>
        </w:rPr>
        <w:t xml:space="preserve"> </w:t>
      </w:r>
      <w:r>
        <w:t>Правила,</w:t>
      </w:r>
      <w:r>
        <w:rPr>
          <w:spacing w:val="-1"/>
        </w:rPr>
        <w:t xml:space="preserve"> </w:t>
      </w:r>
      <w:r>
        <w:t>надо</w:t>
      </w:r>
      <w:r>
        <w:rPr>
          <w:spacing w:val="-1"/>
        </w:rPr>
        <w:t xml:space="preserve"> </w:t>
      </w:r>
      <w:r>
        <w:t>еще учиться предвидеть, что может про</w:t>
      </w:r>
      <w:r>
        <w:t>изойти в той или иной ситуации. 95% дорожно-транспортных происшествий с детьми случаются примерно в 30 повторяющихся дорожных ситуациях – “ловушках”- ситуациях на дороге со скрытой</w:t>
      </w:r>
      <w:r>
        <w:rPr>
          <w:spacing w:val="40"/>
        </w:rPr>
        <w:t xml:space="preserve"> </w:t>
      </w:r>
      <w:r>
        <w:t>опасностью, к тому же незамеченной.</w:t>
      </w:r>
    </w:p>
    <w:p w:rsidR="007B43DC" w:rsidRDefault="00363131">
      <w:pPr>
        <w:pStyle w:val="Heading2"/>
        <w:numPr>
          <w:ilvl w:val="0"/>
          <w:numId w:val="25"/>
        </w:numPr>
        <w:tabs>
          <w:tab w:val="left" w:pos="941"/>
        </w:tabs>
        <w:spacing w:before="8"/>
        <w:ind w:hanging="361"/>
      </w:pPr>
      <w:r>
        <w:t>“Ловушки”</w:t>
      </w:r>
      <w:r>
        <w:rPr>
          <w:spacing w:val="-3"/>
        </w:rPr>
        <w:t xml:space="preserve"> </w:t>
      </w:r>
      <w:r>
        <w:t>закрытого</w:t>
      </w:r>
      <w:r>
        <w:rPr>
          <w:spacing w:val="-4"/>
        </w:rPr>
        <w:t xml:space="preserve"> </w:t>
      </w:r>
      <w:r>
        <w:rPr>
          <w:spacing w:val="-2"/>
        </w:rPr>
        <w:t>обзора.</w:t>
      </w:r>
    </w:p>
    <w:p w:rsidR="007B43DC" w:rsidRDefault="00363131">
      <w:pPr>
        <w:pStyle w:val="a3"/>
        <w:ind w:left="220" w:right="105" w:firstLine="768"/>
        <w:jc w:val="both"/>
      </w:pPr>
      <w:r>
        <w:t>Это дорожны</w:t>
      </w:r>
      <w:r>
        <w:t>е ситуации, когда опасность скрыта от пешехода за кустами, деревьями, забором, сугробом, стоящими и движущимися автомобилями, другими пешеходами. Обзору дороги могут мешать повороты, спуски и подъемы самой дороги. Резко ограничить обзор дороги для пешеходо</w:t>
      </w:r>
      <w:r>
        <w:t>в могут зонтики, капюшоны, воротники. Для перехода проезжей части пешеходу необходимо видеть всю дорогу и сложившуюся на ней ситуацию – где и как далеко от пешехода находятся транспортные средства на проезжей части. Если из-за стоящего транспорта обзор огр</w:t>
      </w:r>
      <w:r>
        <w:t>аничен или закрыт, то выходить на проезжую часть опасно, так как участники дорожного движения (пешеход и водитель) не видят друг друга. Какой автомобиль опаснее: который стоит или движется? Опасны оба, но, стоящий – опаснее, потому, что может скрывать за с</w:t>
      </w:r>
      <w:r>
        <w:t>обой другой автомобиль! Тот, который движется, опасен меньше, потому что, заранее увидев его, всегда можно отойти. Как перейти дорогу</w:t>
      </w:r>
      <w:r>
        <w:rPr>
          <w:spacing w:val="-3"/>
        </w:rPr>
        <w:t xml:space="preserve"> </w:t>
      </w:r>
      <w:r>
        <w:t>с узкой проезжей частью, имеющую две полосы для движения транспорта в разных направлениях, если на проезжей части дороги с</w:t>
      </w:r>
      <w:r>
        <w:t>тоит автомобиль? При переходе такой дороги стоящий автомобиль нельзя обходить ни спереди, ни сзади, так как</w:t>
      </w:r>
      <w:r>
        <w:rPr>
          <w:spacing w:val="40"/>
        </w:rPr>
        <w:t xml:space="preserve"> </w:t>
      </w:r>
      <w:r>
        <w:t>правила безопасного перехода этой дороги обязывают: “стоя на тротуаре пешеход должен посмотреть налево и направо”. Предположим, что пешеход начал обходить его спереди и, повернув голову налево, он не увидит транспорт, движущийся в попутном направлении, так</w:t>
      </w:r>
      <w:r>
        <w:t xml:space="preserve"> как габариты автомобиля закрыли (ограничили) обзор дороги, а если обходить стоящий автомобиль сзади, то пешеход, повернув голову направо, не увидит транспорт, движущийся в противоположном направлении, так как габариты все той же автомашины закрывают обзор</w:t>
      </w:r>
      <w:r>
        <w:t xml:space="preserve"> дороги. Значит, в предложенной ситуации пешеходу необходимо отойти от автомобиля на такое расстояние, чтобы обзор дороги позволил увидеть проезжую часть со всех сторон, и только после этого принимать решение о безопасности своего перехода.</w:t>
      </w:r>
    </w:p>
    <w:p w:rsidR="007B43DC" w:rsidRDefault="00363131">
      <w:pPr>
        <w:pStyle w:val="Heading2"/>
        <w:numPr>
          <w:ilvl w:val="0"/>
          <w:numId w:val="25"/>
        </w:numPr>
        <w:tabs>
          <w:tab w:val="left" w:pos="941"/>
        </w:tabs>
        <w:spacing w:before="4"/>
        <w:ind w:hanging="361"/>
      </w:pPr>
      <w:r>
        <w:t>“Ловушки”</w:t>
      </w:r>
      <w:r>
        <w:rPr>
          <w:spacing w:val="-2"/>
        </w:rPr>
        <w:t xml:space="preserve"> </w:t>
      </w:r>
      <w:r>
        <w:t>в</w:t>
      </w:r>
      <w:r>
        <w:rPr>
          <w:spacing w:val="-1"/>
        </w:rPr>
        <w:t xml:space="preserve"> </w:t>
      </w:r>
      <w:r>
        <w:t>зон</w:t>
      </w:r>
      <w:r>
        <w:t>е</w:t>
      </w:r>
      <w:r>
        <w:rPr>
          <w:spacing w:val="-2"/>
        </w:rPr>
        <w:t xml:space="preserve"> </w:t>
      </w:r>
      <w:r>
        <w:t>остановки</w:t>
      </w:r>
      <w:r>
        <w:rPr>
          <w:spacing w:val="-3"/>
        </w:rPr>
        <w:t xml:space="preserve"> </w:t>
      </w:r>
      <w:r>
        <w:t>маршрутного</w:t>
      </w:r>
      <w:r>
        <w:rPr>
          <w:spacing w:val="-3"/>
        </w:rPr>
        <w:t xml:space="preserve"> </w:t>
      </w:r>
      <w:r>
        <w:rPr>
          <w:spacing w:val="-2"/>
        </w:rPr>
        <w:t>транспорта.</w:t>
      </w:r>
    </w:p>
    <w:p w:rsidR="007B43DC" w:rsidRDefault="00363131">
      <w:pPr>
        <w:pStyle w:val="a3"/>
        <w:ind w:left="220" w:right="103" w:firstLine="708"/>
        <w:jc w:val="both"/>
      </w:pPr>
      <w:r>
        <w:t>В зоне остановки попадает в ДТП треть пострадавших детей, в основном из-за стоящих маршрутных транспортных средств – большой помехи обзору на дороге (“закрытый” обзор) и спешки пешеходов или пассажиров. Как перейти дорогу в зоне остановки маршрутного транс</w:t>
      </w:r>
      <w:r>
        <w:t>порта? При выходе из автобуса, троллейбуса, маршрутного такси для перехода проезжей части необходимо дойти до ближайшего перекрестка или пешеходного перехода. Если в поле видимости их нет – дождаться, когда маршрутный транспорт отъедет на расстояние, обесп</w:t>
      </w:r>
      <w:r>
        <w:t>ечивающее пешеходу хороший обзор дороги, и только после этого начать переходить, учитывая при этом близость и скорость движущихся автомашин. При выходе из трамвая необходимо посмотреть направо, убедиться в том, что транспорт, движущийся в попутном направле</w:t>
      </w:r>
      <w:r>
        <w:t>нии, остановился, дойти до тротуара и далее, для перехода проезжей части, дойти до ближайшего пешеходного перехода или перекрестка.</w:t>
      </w:r>
    </w:p>
    <w:p w:rsidR="007B43DC" w:rsidRDefault="00363131">
      <w:pPr>
        <w:pStyle w:val="Heading2"/>
        <w:numPr>
          <w:ilvl w:val="0"/>
          <w:numId w:val="25"/>
        </w:numPr>
        <w:tabs>
          <w:tab w:val="left" w:pos="941"/>
        </w:tabs>
        <w:spacing w:before="4"/>
        <w:ind w:hanging="361"/>
      </w:pPr>
      <w:r>
        <w:t>“Ловушки”</w:t>
      </w:r>
      <w:r>
        <w:rPr>
          <w:spacing w:val="-1"/>
        </w:rPr>
        <w:t xml:space="preserve"> </w:t>
      </w:r>
      <w:r>
        <w:t>на</w:t>
      </w:r>
      <w:r>
        <w:rPr>
          <w:spacing w:val="-3"/>
        </w:rPr>
        <w:t xml:space="preserve"> </w:t>
      </w:r>
      <w:r>
        <w:t>пешеходном</w:t>
      </w:r>
      <w:r>
        <w:rPr>
          <w:spacing w:val="-2"/>
        </w:rPr>
        <w:t xml:space="preserve"> переходе.</w:t>
      </w:r>
    </w:p>
    <w:p w:rsidR="007B43DC" w:rsidRDefault="00363131">
      <w:pPr>
        <w:pStyle w:val="a3"/>
        <w:ind w:left="220" w:right="107" w:firstLine="708"/>
        <w:jc w:val="both"/>
      </w:pPr>
      <w:r>
        <w:t>Обычно думают, что пешеходный переход – это безопасная зона, на которой с пешеходом ничего</w:t>
      </w:r>
      <w:r>
        <w:rPr>
          <w:spacing w:val="61"/>
          <w:w w:val="150"/>
        </w:rPr>
        <w:t xml:space="preserve"> </w:t>
      </w:r>
      <w:r>
        <w:t>не</w:t>
      </w:r>
      <w:r>
        <w:rPr>
          <w:spacing w:val="62"/>
          <w:w w:val="150"/>
        </w:rPr>
        <w:t xml:space="preserve"> </w:t>
      </w:r>
      <w:r>
        <w:t>может</w:t>
      </w:r>
      <w:r>
        <w:rPr>
          <w:spacing w:val="64"/>
          <w:w w:val="150"/>
        </w:rPr>
        <w:t xml:space="preserve"> </w:t>
      </w:r>
      <w:r>
        <w:t>случиться.</w:t>
      </w:r>
      <w:r>
        <w:rPr>
          <w:spacing w:val="63"/>
          <w:w w:val="150"/>
        </w:rPr>
        <w:t xml:space="preserve"> </w:t>
      </w:r>
      <w:r>
        <w:t>А</w:t>
      </w:r>
      <w:r>
        <w:rPr>
          <w:spacing w:val="63"/>
          <w:w w:val="150"/>
        </w:rPr>
        <w:t xml:space="preserve"> </w:t>
      </w:r>
      <w:r>
        <w:t>ведь</w:t>
      </w:r>
      <w:r>
        <w:rPr>
          <w:spacing w:val="63"/>
          <w:w w:val="150"/>
        </w:rPr>
        <w:t xml:space="preserve"> </w:t>
      </w:r>
      <w:r>
        <w:t>и</w:t>
      </w:r>
      <w:r>
        <w:rPr>
          <w:spacing w:val="62"/>
          <w:w w:val="150"/>
        </w:rPr>
        <w:t xml:space="preserve"> </w:t>
      </w:r>
      <w:r>
        <w:t>здесь</w:t>
      </w:r>
      <w:r>
        <w:rPr>
          <w:spacing w:val="64"/>
          <w:w w:val="150"/>
        </w:rPr>
        <w:t xml:space="preserve"> </w:t>
      </w:r>
      <w:r>
        <w:t>остановившийся</w:t>
      </w:r>
      <w:r>
        <w:rPr>
          <w:spacing w:val="63"/>
          <w:w w:val="150"/>
        </w:rPr>
        <w:t xml:space="preserve"> </w:t>
      </w:r>
      <w:r>
        <w:t>автомобиль</w:t>
      </w:r>
      <w:r>
        <w:rPr>
          <w:spacing w:val="64"/>
          <w:w w:val="150"/>
        </w:rPr>
        <w:t xml:space="preserve"> </w:t>
      </w:r>
      <w:r>
        <w:t>может</w:t>
      </w:r>
      <w:r>
        <w:rPr>
          <w:spacing w:val="65"/>
          <w:w w:val="150"/>
        </w:rPr>
        <w:t xml:space="preserve"> </w:t>
      </w:r>
      <w:r>
        <w:rPr>
          <w:spacing w:val="-2"/>
        </w:rPr>
        <w:t>скрывать</w:t>
      </w:r>
    </w:p>
    <w:p w:rsidR="007B43DC" w:rsidRDefault="007B43DC">
      <w:pPr>
        <w:jc w:val="both"/>
        <w:sectPr w:rsidR="007B43DC">
          <w:pgSz w:w="11910" w:h="16840"/>
          <w:pgMar w:top="920" w:right="740" w:bottom="280" w:left="680" w:header="710" w:footer="0" w:gutter="0"/>
          <w:cols w:space="720"/>
        </w:sectPr>
      </w:pPr>
    </w:p>
    <w:p w:rsidR="007B43DC" w:rsidRDefault="00363131">
      <w:pPr>
        <w:pStyle w:val="a3"/>
        <w:ind w:left="220" w:right="104"/>
        <w:jc w:val="both"/>
      </w:pPr>
      <w:r>
        <w:t>движущийся,</w:t>
      </w:r>
      <w:r>
        <w:rPr>
          <w:spacing w:val="40"/>
        </w:rPr>
        <w:t xml:space="preserve">  </w:t>
      </w:r>
      <w:r>
        <w:t>равно</w:t>
      </w:r>
      <w:r>
        <w:rPr>
          <w:spacing w:val="40"/>
        </w:rPr>
        <w:t xml:space="preserve">  </w:t>
      </w:r>
      <w:r>
        <w:t>как</w:t>
      </w:r>
      <w:r>
        <w:rPr>
          <w:spacing w:val="40"/>
        </w:rPr>
        <w:t xml:space="preserve">  </w:t>
      </w:r>
      <w:r>
        <w:t>и</w:t>
      </w:r>
      <w:r>
        <w:rPr>
          <w:spacing w:val="40"/>
        </w:rPr>
        <w:t xml:space="preserve">  </w:t>
      </w:r>
      <w:r>
        <w:t>проехавший</w:t>
      </w:r>
      <w:r>
        <w:rPr>
          <w:spacing w:val="80"/>
        </w:rPr>
        <w:t xml:space="preserve"> </w:t>
      </w:r>
      <w:r>
        <w:t>(“закрытый”</w:t>
      </w:r>
      <w:r>
        <w:rPr>
          <w:spacing w:val="40"/>
        </w:rPr>
        <w:t xml:space="preserve"> </w:t>
      </w:r>
      <w:r>
        <w:t>обзор).</w:t>
      </w:r>
      <w:r>
        <w:rPr>
          <w:spacing w:val="40"/>
        </w:rPr>
        <w:t xml:space="preserve"> </w:t>
      </w:r>
      <w:r>
        <w:t>Полностью</w:t>
      </w:r>
      <w:r>
        <w:rPr>
          <w:spacing w:val="40"/>
        </w:rPr>
        <w:t xml:space="preserve"> </w:t>
      </w:r>
      <w:r>
        <w:t>ли</w:t>
      </w:r>
      <w:r>
        <w:rPr>
          <w:spacing w:val="40"/>
        </w:rPr>
        <w:t xml:space="preserve"> </w:t>
      </w:r>
      <w:r>
        <w:t xml:space="preserve">защищает “зебра” пешехода от опасности? Правила дорожного движения определяют пешеходный </w:t>
      </w:r>
      <w:r>
        <w:t>переход как место для перехода дороги пешеходу. Но о собственной безопасности пешеход должен заботиться сам.</w:t>
      </w:r>
    </w:p>
    <w:p w:rsidR="007B43DC" w:rsidRDefault="00363131">
      <w:pPr>
        <w:pStyle w:val="Heading2"/>
        <w:numPr>
          <w:ilvl w:val="0"/>
          <w:numId w:val="25"/>
        </w:numPr>
        <w:tabs>
          <w:tab w:val="left" w:pos="941"/>
        </w:tabs>
        <w:spacing w:before="6"/>
        <w:ind w:hanging="361"/>
      </w:pPr>
      <w:r>
        <w:t>“Ловушки”</w:t>
      </w:r>
      <w:r>
        <w:rPr>
          <w:spacing w:val="-2"/>
        </w:rPr>
        <w:t xml:space="preserve"> </w:t>
      </w:r>
      <w:r>
        <w:t>на</w:t>
      </w:r>
      <w:r>
        <w:rPr>
          <w:spacing w:val="-1"/>
        </w:rPr>
        <w:t xml:space="preserve"> </w:t>
      </w:r>
      <w:r>
        <w:t>углу</w:t>
      </w:r>
      <w:r>
        <w:rPr>
          <w:spacing w:val="-2"/>
        </w:rPr>
        <w:t xml:space="preserve"> перекрестка.</w:t>
      </w:r>
    </w:p>
    <w:p w:rsidR="007B43DC" w:rsidRDefault="00363131">
      <w:pPr>
        <w:pStyle w:val="a3"/>
        <w:ind w:left="220" w:right="112" w:firstLine="708"/>
        <w:jc w:val="both"/>
      </w:pPr>
      <w:r>
        <w:t>Опасность на углу перекрестка состоит в том, что автотранспорт может поворачивать направо, при этом и водителю, и пе</w:t>
      </w:r>
      <w:r>
        <w:t>шеходу горит зеленый сигнал. Водитель должен уступить дорогу пешеходу, но все же пешеход тоже должен быть внимательным. Иногда задние колеса автобусов, грузовиков, прицепов оказываются очень близко к тротуару, бывает неопытный водитель выезжает на “бровку”</w:t>
      </w:r>
      <w:r>
        <w:t xml:space="preserve"> тротуара, к тому же автотранспорт может быть с прицепом или буксировать другой автомобиль.</w:t>
      </w:r>
    </w:p>
    <w:p w:rsidR="007B43DC" w:rsidRDefault="00363131">
      <w:pPr>
        <w:pStyle w:val="Heading2"/>
        <w:numPr>
          <w:ilvl w:val="0"/>
          <w:numId w:val="25"/>
        </w:numPr>
        <w:tabs>
          <w:tab w:val="left" w:pos="941"/>
        </w:tabs>
        <w:spacing w:before="3"/>
        <w:ind w:hanging="361"/>
      </w:pPr>
      <w:r>
        <w:t>“Ловушки” у</w:t>
      </w:r>
      <w:r>
        <w:rPr>
          <w:spacing w:val="-1"/>
        </w:rPr>
        <w:t xml:space="preserve"> </w:t>
      </w:r>
      <w:r>
        <w:rPr>
          <w:spacing w:val="-2"/>
        </w:rPr>
        <w:t>светофора.</w:t>
      </w:r>
    </w:p>
    <w:p w:rsidR="007B43DC" w:rsidRDefault="00363131">
      <w:pPr>
        <w:pStyle w:val="a3"/>
        <w:ind w:left="220" w:right="104" w:firstLine="708"/>
        <w:jc w:val="both"/>
      </w:pPr>
      <w:r>
        <w:t>У светофора, нельзя забывать, что могут поехать на красный сигнал автомобили специального назначения (скорая помощь, милиция, пожарная); могут быть и водители, нарушающие ПДД. Нередко и сами пешеходы, как взрослые, так и дети, не подчиняются</w:t>
      </w:r>
      <w:r>
        <w:rPr>
          <w:spacing w:val="80"/>
        </w:rPr>
        <w:t xml:space="preserve"> </w:t>
      </w:r>
      <w:r>
        <w:t>сигналам свето</w:t>
      </w:r>
      <w:r>
        <w:t>фора, т.е. переходят дорогу на красный сигнал. Как лучше действовать, если вы подошли к перекрестку или пешеходному переходу в то время, когда светофор уже работал в "зеленом" режиме? Нужно подождать следующего зеленого сигнала, т.к. вы не знаете, как долг</w:t>
      </w:r>
      <w:r>
        <w:t>о он еще будет гореть, успеете ли вы перейти, не задерживаясь на середине проезжей части. Как пользоваться светофором с вызывным устройством (кнопкой)? Лучше всего нажимать на кнопку, когда</w:t>
      </w:r>
      <w:r>
        <w:rPr>
          <w:spacing w:val="-2"/>
        </w:rPr>
        <w:t xml:space="preserve"> </w:t>
      </w:r>
      <w:r>
        <w:t>транспорт</w:t>
      </w:r>
      <w:r>
        <w:rPr>
          <w:spacing w:val="-3"/>
        </w:rPr>
        <w:t xml:space="preserve"> </w:t>
      </w:r>
      <w:r>
        <w:t>от</w:t>
      </w:r>
      <w:r>
        <w:rPr>
          <w:spacing w:val="-3"/>
        </w:rPr>
        <w:t xml:space="preserve"> </w:t>
      </w:r>
      <w:r>
        <w:t>светофора</w:t>
      </w:r>
      <w:r>
        <w:rPr>
          <w:spacing w:val="-2"/>
        </w:rPr>
        <w:t xml:space="preserve"> </w:t>
      </w:r>
      <w:r>
        <w:t>еще</w:t>
      </w:r>
      <w:r>
        <w:rPr>
          <w:spacing w:val="-2"/>
        </w:rPr>
        <w:t xml:space="preserve"> </w:t>
      </w:r>
      <w:r>
        <w:t>далеко,</w:t>
      </w:r>
      <w:r>
        <w:rPr>
          <w:spacing w:val="-1"/>
        </w:rPr>
        <w:t xml:space="preserve"> </w:t>
      </w:r>
      <w:r>
        <w:t>тогда</w:t>
      </w:r>
      <w:r>
        <w:rPr>
          <w:spacing w:val="-2"/>
        </w:rPr>
        <w:t xml:space="preserve"> </w:t>
      </w:r>
      <w:r>
        <w:t>водители успеют</w:t>
      </w:r>
      <w:r>
        <w:rPr>
          <w:spacing w:val="-1"/>
        </w:rPr>
        <w:t xml:space="preserve"> </w:t>
      </w:r>
      <w:r>
        <w:t>отреагиро</w:t>
      </w:r>
      <w:r>
        <w:t>вать</w:t>
      </w:r>
      <w:r>
        <w:rPr>
          <w:spacing w:val="-1"/>
        </w:rPr>
        <w:t xml:space="preserve"> </w:t>
      </w:r>
      <w:r>
        <w:t>нужным</w:t>
      </w:r>
      <w:r>
        <w:rPr>
          <w:spacing w:val="-2"/>
        </w:rPr>
        <w:t xml:space="preserve"> </w:t>
      </w:r>
      <w:r>
        <w:t>образом. Нажав</w:t>
      </w:r>
      <w:r>
        <w:rPr>
          <w:spacing w:val="-2"/>
        </w:rPr>
        <w:t xml:space="preserve"> </w:t>
      </w:r>
      <w:r>
        <w:t>на</w:t>
      </w:r>
      <w:r>
        <w:rPr>
          <w:spacing w:val="-4"/>
        </w:rPr>
        <w:t xml:space="preserve"> </w:t>
      </w:r>
      <w:r>
        <w:t>кнопку,</w:t>
      </w:r>
      <w:r>
        <w:rPr>
          <w:spacing w:val="-1"/>
        </w:rPr>
        <w:t xml:space="preserve"> </w:t>
      </w:r>
      <w:r>
        <w:t>не</w:t>
      </w:r>
      <w:r>
        <w:rPr>
          <w:spacing w:val="-4"/>
        </w:rPr>
        <w:t xml:space="preserve"> </w:t>
      </w:r>
      <w:r>
        <w:t>начинайте</w:t>
      </w:r>
      <w:r>
        <w:rPr>
          <w:spacing w:val="-4"/>
        </w:rPr>
        <w:t xml:space="preserve"> </w:t>
      </w:r>
      <w:r>
        <w:t>движение</w:t>
      </w:r>
      <w:r>
        <w:rPr>
          <w:spacing w:val="-4"/>
        </w:rPr>
        <w:t xml:space="preserve"> </w:t>
      </w:r>
      <w:r>
        <w:t>сразу,</w:t>
      </w:r>
      <w:r>
        <w:rPr>
          <w:spacing w:val="-1"/>
        </w:rPr>
        <w:t xml:space="preserve"> </w:t>
      </w:r>
      <w:r>
        <w:t>подождите</w:t>
      </w:r>
      <w:r>
        <w:rPr>
          <w:spacing w:val="-4"/>
        </w:rPr>
        <w:t xml:space="preserve"> </w:t>
      </w:r>
      <w:r>
        <w:t>смены</w:t>
      </w:r>
      <w:r>
        <w:rPr>
          <w:spacing w:val="-3"/>
        </w:rPr>
        <w:t xml:space="preserve"> </w:t>
      </w:r>
      <w:r>
        <w:t>сигналов</w:t>
      </w:r>
      <w:r>
        <w:rPr>
          <w:spacing w:val="-4"/>
        </w:rPr>
        <w:t xml:space="preserve"> </w:t>
      </w:r>
      <w:r>
        <w:t>светофора, убедитесь, что все автомобили остановились.</w:t>
      </w:r>
    </w:p>
    <w:p w:rsidR="007B43DC" w:rsidRDefault="00363131">
      <w:pPr>
        <w:pStyle w:val="Heading2"/>
        <w:numPr>
          <w:ilvl w:val="0"/>
          <w:numId w:val="25"/>
        </w:numPr>
        <w:tabs>
          <w:tab w:val="left" w:pos="941"/>
        </w:tabs>
        <w:spacing w:before="4"/>
        <w:ind w:hanging="361"/>
      </w:pPr>
      <w:r>
        <w:t>“Ловушки”</w:t>
      </w:r>
      <w:r>
        <w:rPr>
          <w:spacing w:val="-3"/>
        </w:rPr>
        <w:t xml:space="preserve"> </w:t>
      </w:r>
      <w:r>
        <w:t>отвлечения</w:t>
      </w:r>
      <w:r>
        <w:rPr>
          <w:spacing w:val="-3"/>
        </w:rPr>
        <w:t xml:space="preserve"> </w:t>
      </w:r>
      <w:r>
        <w:rPr>
          <w:spacing w:val="-2"/>
        </w:rPr>
        <w:t>внимания.</w:t>
      </w:r>
    </w:p>
    <w:p w:rsidR="007B43DC" w:rsidRDefault="00363131">
      <w:pPr>
        <w:pStyle w:val="a3"/>
        <w:ind w:left="220" w:right="109" w:firstLine="708"/>
        <w:jc w:val="both"/>
      </w:pPr>
      <w:r>
        <w:t xml:space="preserve">Пешеход не замечает опасность, потому что его взгляд прикован к интересующему </w:t>
      </w:r>
      <w:r>
        <w:t>его предмету – автобус на другой стороне дороги, приятель, родные, мяч, собака, лужа после дождя, шляпа, которую сдул с головы ветер. К дорожным “ловушкам” могут привести и еще два изобретения – плеер и мобильный телефон. Конечно, хорошо совмещать полезное</w:t>
      </w:r>
      <w:r>
        <w:t xml:space="preserve"> с приятным, но так</w:t>
      </w:r>
      <w:r>
        <w:rPr>
          <w:spacing w:val="-3"/>
        </w:rPr>
        <w:t xml:space="preserve"> </w:t>
      </w:r>
      <w:r>
        <w:t>ли</w:t>
      </w:r>
      <w:r>
        <w:rPr>
          <w:spacing w:val="-2"/>
        </w:rPr>
        <w:t xml:space="preserve"> </w:t>
      </w:r>
      <w:r>
        <w:t>это</w:t>
      </w:r>
      <w:r>
        <w:rPr>
          <w:spacing w:val="-3"/>
        </w:rPr>
        <w:t xml:space="preserve"> </w:t>
      </w:r>
      <w:r>
        <w:t>безопасно? Экспериментально</w:t>
      </w:r>
      <w:r>
        <w:rPr>
          <w:spacing w:val="-3"/>
        </w:rPr>
        <w:t xml:space="preserve"> </w:t>
      </w:r>
      <w:r>
        <w:t>доказано,</w:t>
      </w:r>
      <w:r>
        <w:rPr>
          <w:spacing w:val="-3"/>
        </w:rPr>
        <w:t xml:space="preserve"> </w:t>
      </w:r>
      <w:r>
        <w:t>что</w:t>
      </w:r>
      <w:r>
        <w:rPr>
          <w:spacing w:val="-3"/>
        </w:rPr>
        <w:t xml:space="preserve"> </w:t>
      </w:r>
      <w:r>
        <w:t>разговор</w:t>
      </w:r>
      <w:r>
        <w:rPr>
          <w:spacing w:val="-4"/>
        </w:rPr>
        <w:t xml:space="preserve"> </w:t>
      </w:r>
      <w:r>
        <w:t>по</w:t>
      </w:r>
      <w:r>
        <w:rPr>
          <w:spacing w:val="-3"/>
        </w:rPr>
        <w:t xml:space="preserve"> </w:t>
      </w:r>
      <w:r>
        <w:t>телефону</w:t>
      </w:r>
      <w:r>
        <w:rPr>
          <w:spacing w:val="-8"/>
        </w:rPr>
        <w:t xml:space="preserve"> </w:t>
      </w:r>
      <w:r>
        <w:t>во</w:t>
      </w:r>
      <w:r>
        <w:rPr>
          <w:spacing w:val="-2"/>
        </w:rPr>
        <w:t xml:space="preserve"> </w:t>
      </w:r>
      <w:r>
        <w:t>время управления автомобилем увеличивает риск дорожно-транспортного происшествия в 4-5 раз. То же самое и с пешеходом, разговаривающим по телефону на ходу или слуш</w:t>
      </w:r>
      <w:r>
        <w:t>ающим музыку в наушниках. В чем опасность для пешехода, который спешит через дорогу к автобусу? Пешеход видит только</w:t>
      </w:r>
      <w:r>
        <w:rPr>
          <w:spacing w:val="40"/>
        </w:rPr>
        <w:t xml:space="preserve"> </w:t>
      </w:r>
      <w:r>
        <w:t>автобус и больше ничего вокруг; и часто не замечает приближающийся сбоку транспорт. В чем опасность для пешехода, который заметил на против</w:t>
      </w:r>
      <w:r>
        <w:t>оположной стороне проезжей части дороги родных или приятелей, и они зовут его к себе? Дети видят только друг друга и плохо наблюдают по сторонам, могут не заметить опасность.</w:t>
      </w:r>
    </w:p>
    <w:p w:rsidR="007B43DC" w:rsidRDefault="00363131">
      <w:pPr>
        <w:pStyle w:val="Heading2"/>
        <w:numPr>
          <w:ilvl w:val="0"/>
          <w:numId w:val="25"/>
        </w:numPr>
        <w:tabs>
          <w:tab w:val="left" w:pos="941"/>
        </w:tabs>
        <w:spacing w:before="3"/>
        <w:ind w:hanging="361"/>
      </w:pPr>
      <w:r>
        <w:t>“Ловушки”</w:t>
      </w:r>
      <w:r>
        <w:rPr>
          <w:spacing w:val="-4"/>
        </w:rPr>
        <w:t xml:space="preserve"> </w:t>
      </w:r>
      <w:r>
        <w:t>понижения</w:t>
      </w:r>
      <w:r>
        <w:rPr>
          <w:spacing w:val="-3"/>
        </w:rPr>
        <w:t xml:space="preserve"> </w:t>
      </w:r>
      <w:r>
        <w:t>внимания</w:t>
      </w:r>
      <w:r>
        <w:rPr>
          <w:spacing w:val="-5"/>
        </w:rPr>
        <w:t xml:space="preserve"> </w:t>
      </w:r>
      <w:r>
        <w:t>или</w:t>
      </w:r>
      <w:r>
        <w:rPr>
          <w:spacing w:val="-3"/>
        </w:rPr>
        <w:t xml:space="preserve"> </w:t>
      </w:r>
      <w:r>
        <w:t>“пустынная</w:t>
      </w:r>
      <w:r>
        <w:rPr>
          <w:spacing w:val="-3"/>
        </w:rPr>
        <w:t xml:space="preserve"> </w:t>
      </w:r>
      <w:r>
        <w:rPr>
          <w:spacing w:val="-2"/>
        </w:rPr>
        <w:t>дорога”.</w:t>
      </w:r>
    </w:p>
    <w:p w:rsidR="007B43DC" w:rsidRDefault="00363131">
      <w:pPr>
        <w:pStyle w:val="a3"/>
        <w:ind w:left="220" w:right="103" w:firstLine="768"/>
        <w:jc w:val="both"/>
      </w:pPr>
      <w:r>
        <w:t>Это дорога, окруженная жилыми домами, зеленью. По ней редко проезжает транспорт, и создается</w:t>
      </w:r>
      <w:r>
        <w:rPr>
          <w:spacing w:val="-3"/>
        </w:rPr>
        <w:t xml:space="preserve"> </w:t>
      </w:r>
      <w:r>
        <w:t>ложное</w:t>
      </w:r>
      <w:r>
        <w:rPr>
          <w:spacing w:val="-4"/>
        </w:rPr>
        <w:t xml:space="preserve"> </w:t>
      </w:r>
      <w:r>
        <w:t>представление</w:t>
      </w:r>
      <w:r>
        <w:rPr>
          <w:spacing w:val="-4"/>
        </w:rPr>
        <w:t xml:space="preserve"> </w:t>
      </w:r>
      <w:r>
        <w:t>об</w:t>
      </w:r>
      <w:r>
        <w:rPr>
          <w:spacing w:val="-3"/>
        </w:rPr>
        <w:t xml:space="preserve"> </w:t>
      </w:r>
      <w:r>
        <w:t>отсутствии угрозы.</w:t>
      </w:r>
      <w:r>
        <w:rPr>
          <w:spacing w:val="-3"/>
        </w:rPr>
        <w:t xml:space="preserve"> </w:t>
      </w:r>
      <w:r>
        <w:t>У</w:t>
      </w:r>
      <w:r>
        <w:rPr>
          <w:spacing w:val="-1"/>
        </w:rPr>
        <w:t xml:space="preserve"> </w:t>
      </w:r>
      <w:r>
        <w:t>водителей</w:t>
      </w:r>
      <w:r>
        <w:rPr>
          <w:spacing w:val="-3"/>
        </w:rPr>
        <w:t xml:space="preserve"> </w:t>
      </w:r>
      <w:r>
        <w:t>тоже</w:t>
      </w:r>
      <w:r>
        <w:rPr>
          <w:spacing w:val="-5"/>
        </w:rPr>
        <w:t xml:space="preserve"> </w:t>
      </w:r>
      <w:r>
        <w:t>притупляется</w:t>
      </w:r>
      <w:r>
        <w:rPr>
          <w:spacing w:val="-1"/>
        </w:rPr>
        <w:t xml:space="preserve"> </w:t>
      </w:r>
      <w:r>
        <w:t>внимание, и они едут быстрее обычного, не предполагая появления пешеходов. Такие дороги ча</w:t>
      </w:r>
      <w:r>
        <w:t>сто становятся любимым местом роллеров, скейтбордистов, а также для различных игр, катания на санках и коньках. Может ли быть опасна дорога, на которой очень мало транспорта? Любая</w:t>
      </w:r>
      <w:r>
        <w:rPr>
          <w:spacing w:val="40"/>
        </w:rPr>
        <w:t xml:space="preserve"> </w:t>
      </w:r>
      <w:r>
        <w:t>дорога опасна. А “пустынная” дорога опасна еще и тем, что притупляет вниман</w:t>
      </w:r>
      <w:r>
        <w:t>ие, потому что на ней мало транспорта. Человек расслабляется и слишком поздно замечает опасность. В чем опасность, когда дети-пешеходы или велосипедисты идут, едут по краю проезжей части или по обочине "пустынной"</w:t>
      </w:r>
      <w:r>
        <w:rPr>
          <w:spacing w:val="-1"/>
        </w:rPr>
        <w:t xml:space="preserve"> </w:t>
      </w:r>
      <w:r>
        <w:t>дороги? Считая, что</w:t>
      </w:r>
      <w:r>
        <w:rPr>
          <w:spacing w:val="-1"/>
        </w:rPr>
        <w:t xml:space="preserve"> </w:t>
      </w:r>
      <w:r>
        <w:t>“автомобилей нет”, мог</w:t>
      </w:r>
      <w:r>
        <w:t>ут выйти, выбежать, выехать</w:t>
      </w:r>
      <w:r>
        <w:rPr>
          <w:spacing w:val="-1"/>
        </w:rPr>
        <w:t xml:space="preserve"> </w:t>
      </w:r>
      <w:r>
        <w:t>на проезжую часть, не осмотрев ее, и попасть под транспортное средство. Учитесь осматривать дорогу всегда, внимательно и с поворотом головы, быть на «пустынных» дорогах не менее внимательными, чем на дорогах с оживленным дорожны</w:t>
      </w:r>
      <w:r>
        <w:t>м движением! Можно ли пользоваться "пустынной" дорогой для катания на роликах и скетбордах? Если “автомобилей нет” сейчас, это</w:t>
      </w:r>
      <w:r>
        <w:rPr>
          <w:spacing w:val="40"/>
        </w:rPr>
        <w:t xml:space="preserve"> </w:t>
      </w:r>
      <w:r>
        <w:t>не значит, что их вообще не может быть на данной дороге. Катайтесь подальше от транспортных средств и большого скопления пешеходо</w:t>
      </w:r>
      <w:r>
        <w:t>в.</w:t>
      </w:r>
    </w:p>
    <w:p w:rsidR="007B43DC" w:rsidRDefault="00363131">
      <w:pPr>
        <w:pStyle w:val="Heading2"/>
        <w:numPr>
          <w:ilvl w:val="0"/>
          <w:numId w:val="25"/>
        </w:numPr>
        <w:tabs>
          <w:tab w:val="left" w:pos="941"/>
        </w:tabs>
        <w:spacing w:before="4" w:line="240" w:lineRule="auto"/>
        <w:ind w:hanging="361"/>
      </w:pPr>
      <w:r>
        <w:t>“Ловушки”,</w:t>
      </w:r>
      <w:r>
        <w:rPr>
          <w:spacing w:val="-6"/>
        </w:rPr>
        <w:t xml:space="preserve"> </w:t>
      </w:r>
      <w:r>
        <w:t>подстерегающие</w:t>
      </w:r>
      <w:r>
        <w:rPr>
          <w:spacing w:val="-4"/>
        </w:rPr>
        <w:t xml:space="preserve"> </w:t>
      </w:r>
      <w:r>
        <w:t>возле</w:t>
      </w:r>
      <w:r>
        <w:rPr>
          <w:spacing w:val="-4"/>
        </w:rPr>
        <w:t xml:space="preserve"> </w:t>
      </w:r>
      <w:r>
        <w:rPr>
          <w:spacing w:val="-2"/>
        </w:rPr>
        <w:t>дома.</w:t>
      </w:r>
    </w:p>
    <w:p w:rsidR="007B43DC" w:rsidRDefault="007B43DC">
      <w:pPr>
        <w:jc w:val="both"/>
        <w:sectPr w:rsidR="007B43DC">
          <w:pgSz w:w="11910" w:h="16840"/>
          <w:pgMar w:top="920" w:right="740" w:bottom="280" w:left="680" w:header="710" w:footer="0" w:gutter="0"/>
          <w:cols w:space="720"/>
        </w:sectPr>
      </w:pPr>
    </w:p>
    <w:p w:rsidR="007B43DC" w:rsidRDefault="00363131">
      <w:pPr>
        <w:pStyle w:val="a3"/>
        <w:ind w:left="220" w:right="108" w:firstLine="708"/>
        <w:jc w:val="both"/>
      </w:pPr>
      <w:r>
        <w:t>Нельзя выбегать, не осмотревшись, из-за</w:t>
      </w:r>
      <w:r>
        <w:rPr>
          <w:spacing w:val="40"/>
        </w:rPr>
        <w:t xml:space="preserve"> </w:t>
      </w:r>
      <w:r>
        <w:t>стоящего транспорта. Если возле дома стоит автомобиль, необходимо помнить, что он может поехать вперед, не подав сигнал, или, что опаснее, – задним ходом. Ос</w:t>
      </w:r>
      <w:r>
        <w:t>обенно опасны грузовики-фургоны, такси и автомобили скорой помощи. Водителям грузовиков трудно наблюдать и замечать пешеходов. Такси и “скорая помощь” часто спешат. Проезды у домов часто становятся местом для игр, и дети попадают в дорожную ловушку “отвлеч</w:t>
      </w:r>
      <w:r>
        <w:t>ение внимания” или “пустынная дорога”. В чем опасность проездов вдоль домов? Тротуар и проезжая часть здесь не всегда разделены. Дорожки вдоль домов зачастую</w:t>
      </w:r>
      <w:r>
        <w:rPr>
          <w:spacing w:val="-1"/>
        </w:rPr>
        <w:t xml:space="preserve"> </w:t>
      </w:r>
      <w:r>
        <w:t>используются</w:t>
      </w:r>
      <w:r>
        <w:rPr>
          <w:spacing w:val="-1"/>
        </w:rPr>
        <w:t xml:space="preserve"> </w:t>
      </w:r>
      <w:r>
        <w:t>совместно</w:t>
      </w:r>
      <w:r>
        <w:rPr>
          <w:spacing w:val="-3"/>
        </w:rPr>
        <w:t xml:space="preserve"> </w:t>
      </w:r>
      <w:r>
        <w:t>и</w:t>
      </w:r>
      <w:r>
        <w:rPr>
          <w:spacing w:val="-3"/>
        </w:rPr>
        <w:t xml:space="preserve"> </w:t>
      </w:r>
      <w:r>
        <w:t>пешеходами,</w:t>
      </w:r>
      <w:r>
        <w:rPr>
          <w:spacing w:val="-3"/>
        </w:rPr>
        <w:t xml:space="preserve"> </w:t>
      </w:r>
      <w:r>
        <w:t>и</w:t>
      </w:r>
      <w:r>
        <w:rPr>
          <w:spacing w:val="-3"/>
        </w:rPr>
        <w:t xml:space="preserve"> </w:t>
      </w:r>
      <w:r>
        <w:t>водителями.</w:t>
      </w:r>
      <w:r>
        <w:rPr>
          <w:spacing w:val="-4"/>
        </w:rPr>
        <w:t xml:space="preserve"> </w:t>
      </w:r>
      <w:r>
        <w:t>Можно</w:t>
      </w:r>
      <w:r>
        <w:rPr>
          <w:spacing w:val="-3"/>
        </w:rPr>
        <w:t xml:space="preserve"> </w:t>
      </w:r>
      <w:r>
        <w:t>ли</w:t>
      </w:r>
      <w:r>
        <w:rPr>
          <w:spacing w:val="-2"/>
        </w:rPr>
        <w:t xml:space="preserve"> </w:t>
      </w:r>
      <w:r>
        <w:t>играть</w:t>
      </w:r>
      <w:r>
        <w:rPr>
          <w:spacing w:val="-3"/>
        </w:rPr>
        <w:t xml:space="preserve"> </w:t>
      </w:r>
      <w:r>
        <w:t>на</w:t>
      </w:r>
      <w:r>
        <w:rPr>
          <w:spacing w:val="-4"/>
        </w:rPr>
        <w:t xml:space="preserve"> </w:t>
      </w:r>
      <w:r>
        <w:t>дороге</w:t>
      </w:r>
      <w:r>
        <w:rPr>
          <w:spacing w:val="-2"/>
        </w:rPr>
        <w:t xml:space="preserve"> </w:t>
      </w:r>
      <w:r>
        <w:t>возле дома? Проезды в</w:t>
      </w:r>
      <w:r>
        <w:t>доль домов, хоть и не такие оживленные, но все равно остаются дорогами, по которым движется транспорт, а значит – это не место для игр.</w:t>
      </w:r>
    </w:p>
    <w:p w:rsidR="007B43DC" w:rsidRDefault="00363131">
      <w:pPr>
        <w:pStyle w:val="Heading2"/>
        <w:numPr>
          <w:ilvl w:val="0"/>
          <w:numId w:val="25"/>
        </w:numPr>
        <w:tabs>
          <w:tab w:val="left" w:pos="941"/>
        </w:tabs>
        <w:spacing w:before="6"/>
        <w:ind w:hanging="361"/>
      </w:pPr>
      <w:r>
        <w:t>“Ловушки”</w:t>
      </w:r>
      <w:r>
        <w:rPr>
          <w:spacing w:val="-2"/>
        </w:rPr>
        <w:t xml:space="preserve"> </w:t>
      </w:r>
      <w:r>
        <w:t>середины</w:t>
      </w:r>
      <w:r>
        <w:rPr>
          <w:spacing w:val="-2"/>
        </w:rPr>
        <w:t xml:space="preserve"> дороги.</w:t>
      </w:r>
    </w:p>
    <w:p w:rsidR="007B43DC" w:rsidRDefault="00363131">
      <w:pPr>
        <w:pStyle w:val="a3"/>
        <w:ind w:left="220" w:right="102" w:firstLine="708"/>
        <w:jc w:val="both"/>
      </w:pPr>
      <w:r>
        <w:t>Наезд на пешехода, “мечущегося” по проезжей части в автомобильном потоке. Часто это происходи</w:t>
      </w:r>
      <w:r>
        <w:t>т потому, что пешеход, находящийся между потоками движущихся автомобилей, сильно испуган и его поведение хаотично и не поддается логике и прогнозу. На середине дороги обзор могут закрывать стоящие рядом пешеходы. От большого количества мелькающих рядом маш</w:t>
      </w:r>
      <w:r>
        <w:t>ин может закружиться голова, и пешеход потеряет равновесие. Настроить надо себя на предельную внимательность, никаких разговоров, никаких случайных движений, особенно назад. В</w:t>
      </w:r>
      <w:r>
        <w:rPr>
          <w:spacing w:val="-3"/>
        </w:rPr>
        <w:t xml:space="preserve"> </w:t>
      </w:r>
      <w:r>
        <w:t>этой ситуации смотреть</w:t>
      </w:r>
      <w:r>
        <w:rPr>
          <w:spacing w:val="-1"/>
        </w:rPr>
        <w:t xml:space="preserve"> </w:t>
      </w:r>
      <w:r>
        <w:t>надо</w:t>
      </w:r>
      <w:r>
        <w:rPr>
          <w:spacing w:val="-1"/>
        </w:rPr>
        <w:t xml:space="preserve"> </w:t>
      </w:r>
      <w:r>
        <w:t>влево</w:t>
      </w:r>
      <w:r>
        <w:rPr>
          <w:spacing w:val="-2"/>
        </w:rPr>
        <w:t xml:space="preserve"> </w:t>
      </w:r>
      <w:r>
        <w:t>и вправо,</w:t>
      </w:r>
      <w:r>
        <w:rPr>
          <w:spacing w:val="-1"/>
        </w:rPr>
        <w:t xml:space="preserve"> </w:t>
      </w:r>
      <w:r>
        <w:t>чтобы</w:t>
      </w:r>
      <w:r>
        <w:rPr>
          <w:spacing w:val="-2"/>
        </w:rPr>
        <w:t xml:space="preserve"> </w:t>
      </w:r>
      <w:r>
        <w:t>знать,</w:t>
      </w:r>
      <w:r>
        <w:rPr>
          <w:spacing w:val="-1"/>
        </w:rPr>
        <w:t xml:space="preserve"> </w:t>
      </w:r>
      <w:r>
        <w:t>какой транспорт</w:t>
      </w:r>
      <w:r>
        <w:rPr>
          <w:spacing w:val="-1"/>
        </w:rPr>
        <w:t xml:space="preserve"> </w:t>
      </w:r>
      <w:r>
        <w:t>проезжает</w:t>
      </w:r>
      <w:r>
        <w:rPr>
          <w:spacing w:val="-1"/>
        </w:rPr>
        <w:t xml:space="preserve"> </w:t>
      </w:r>
      <w:r>
        <w:t>за спиной и какой надо пропустить. Но лучше не останавливаться на проезжей части и перейти ее за один прием. Как надо наблюдать, стоя на середине проезжей части? Обычно, дети смотрят только вправо, – какой транспорт надо пропустить. Этого мало! Н</w:t>
      </w:r>
      <w:r>
        <w:t>адо посматривать и влево – назад, чтобы знать, есть ли автомобили, проезжающие за спиной. Смотреть надо вправо и влево. Если этого не делать, дети могут, испугавшись автомобиля, отступить, сделать шаг назад, не глядя – прямо под колеса. Чем опасен для пеше</w:t>
      </w:r>
      <w:r>
        <w:t>хода момент, когда разъезжаются два встречных автомобиля? Опасно оказаться на середине дороги между ними. Также опасна ситуация “закрытого обзора”, если пешеход переходит через дорогу: отъезжающий автомобиль загораживает собой встречный.</w:t>
      </w:r>
    </w:p>
    <w:p w:rsidR="007B43DC" w:rsidRDefault="00363131">
      <w:pPr>
        <w:pStyle w:val="Heading2"/>
        <w:numPr>
          <w:ilvl w:val="0"/>
          <w:numId w:val="25"/>
        </w:numPr>
        <w:tabs>
          <w:tab w:val="left" w:pos="941"/>
        </w:tabs>
        <w:spacing w:before="5"/>
        <w:ind w:hanging="361"/>
      </w:pPr>
      <w:r>
        <w:t>“Ловушки”</w:t>
      </w:r>
      <w:r>
        <w:rPr>
          <w:spacing w:val="-2"/>
        </w:rPr>
        <w:t xml:space="preserve"> </w:t>
      </w:r>
      <w:r>
        <w:t>при</w:t>
      </w:r>
      <w:r>
        <w:rPr>
          <w:spacing w:val="-3"/>
        </w:rPr>
        <w:t xml:space="preserve"> </w:t>
      </w:r>
      <w:r>
        <w:t>движ</w:t>
      </w:r>
      <w:r>
        <w:t>ении</w:t>
      </w:r>
      <w:r>
        <w:rPr>
          <w:spacing w:val="-4"/>
        </w:rPr>
        <w:t xml:space="preserve"> </w:t>
      </w:r>
      <w:r>
        <w:t>вдоль</w:t>
      </w:r>
      <w:r>
        <w:rPr>
          <w:spacing w:val="-1"/>
        </w:rPr>
        <w:t xml:space="preserve"> </w:t>
      </w:r>
      <w:r>
        <w:t>проезжей</w:t>
      </w:r>
      <w:r>
        <w:rPr>
          <w:spacing w:val="-1"/>
        </w:rPr>
        <w:t xml:space="preserve"> </w:t>
      </w:r>
      <w:r>
        <w:rPr>
          <w:spacing w:val="-2"/>
        </w:rPr>
        <w:t>части.</w:t>
      </w:r>
    </w:p>
    <w:p w:rsidR="007B43DC" w:rsidRDefault="00363131">
      <w:pPr>
        <w:pStyle w:val="a3"/>
        <w:ind w:left="220" w:right="103" w:firstLine="708"/>
        <w:jc w:val="both"/>
      </w:pPr>
      <w:r>
        <w:t>В эту ситуацию пешеход может попасть, если идет по дороге по правой обочине или правому краю проезжей части. В этом случае движение транспорта происходит со стороны</w:t>
      </w:r>
      <w:r>
        <w:rPr>
          <w:spacing w:val="80"/>
        </w:rPr>
        <w:t xml:space="preserve"> </w:t>
      </w:r>
      <w:r>
        <w:t>спины, и пешеход не видит опасность. В</w:t>
      </w:r>
      <w:r>
        <w:rPr>
          <w:spacing w:val="-1"/>
        </w:rPr>
        <w:t xml:space="preserve"> </w:t>
      </w:r>
      <w:r>
        <w:t>этом случае один неосторо</w:t>
      </w:r>
      <w:r>
        <w:t>жный шаг влево может стоить жизни.</w:t>
      </w:r>
      <w:r>
        <w:rPr>
          <w:spacing w:val="-2"/>
        </w:rPr>
        <w:t xml:space="preserve"> </w:t>
      </w:r>
      <w:r>
        <w:t>Ведь</w:t>
      </w:r>
      <w:r>
        <w:rPr>
          <w:spacing w:val="-1"/>
        </w:rPr>
        <w:t xml:space="preserve"> </w:t>
      </w:r>
      <w:r>
        <w:t>водитель</w:t>
      </w:r>
      <w:r>
        <w:rPr>
          <w:spacing w:val="-2"/>
        </w:rPr>
        <w:t xml:space="preserve"> </w:t>
      </w:r>
      <w:r>
        <w:t>не</w:t>
      </w:r>
      <w:r>
        <w:rPr>
          <w:spacing w:val="-3"/>
        </w:rPr>
        <w:t xml:space="preserve"> </w:t>
      </w:r>
      <w:r>
        <w:t>сможет</w:t>
      </w:r>
      <w:r>
        <w:rPr>
          <w:spacing w:val="-2"/>
        </w:rPr>
        <w:t xml:space="preserve"> </w:t>
      </w:r>
      <w:r>
        <w:t>предпринять</w:t>
      </w:r>
      <w:r>
        <w:rPr>
          <w:spacing w:val="-4"/>
        </w:rPr>
        <w:t xml:space="preserve"> </w:t>
      </w:r>
      <w:r>
        <w:t>даже</w:t>
      </w:r>
      <w:r>
        <w:rPr>
          <w:spacing w:val="-4"/>
        </w:rPr>
        <w:t xml:space="preserve"> </w:t>
      </w:r>
      <w:r>
        <w:t>экстренного</w:t>
      </w:r>
      <w:r>
        <w:rPr>
          <w:spacing w:val="-2"/>
        </w:rPr>
        <w:t xml:space="preserve"> </w:t>
      </w:r>
      <w:r>
        <w:t>торможения.</w:t>
      </w:r>
      <w:r>
        <w:rPr>
          <w:spacing w:val="-2"/>
        </w:rPr>
        <w:t xml:space="preserve"> </w:t>
      </w:r>
      <w:r>
        <w:t>Как</w:t>
      </w:r>
      <w:r>
        <w:rPr>
          <w:spacing w:val="-2"/>
        </w:rPr>
        <w:t xml:space="preserve"> </w:t>
      </w:r>
      <w:r>
        <w:t>надо</w:t>
      </w:r>
      <w:r>
        <w:rPr>
          <w:spacing w:val="-2"/>
        </w:rPr>
        <w:t xml:space="preserve"> </w:t>
      </w:r>
      <w:r>
        <w:t>идти</w:t>
      </w:r>
      <w:r>
        <w:rPr>
          <w:spacing w:val="-4"/>
        </w:rPr>
        <w:t xml:space="preserve"> </w:t>
      </w:r>
      <w:r>
        <w:t>вдоль дороги, если нет тротуара и пешеходной дорожки?</w:t>
      </w:r>
      <w:r>
        <w:rPr>
          <w:spacing w:val="40"/>
        </w:rPr>
        <w:t xml:space="preserve"> </w:t>
      </w:r>
      <w:r>
        <w:t>Навстречу движению транспортных средств, чтобы пешеходу были видны все автомобили, движу</w:t>
      </w:r>
      <w:r>
        <w:t>щиеся навстречу, и он мог что-либо предпринять в экстренных случаях.</w:t>
      </w:r>
    </w:p>
    <w:p w:rsidR="007B43DC" w:rsidRDefault="00363131">
      <w:pPr>
        <w:pStyle w:val="a3"/>
        <w:ind w:left="220" w:right="116" w:firstLine="708"/>
        <w:jc w:val="both"/>
      </w:pPr>
      <w:r>
        <w:t>Своевременно обучайте детей умению ориентироваться в дорожной ситуации, воспитывайте у ребенка потребность быть дисциплинированным и внимательным на дороге, осторожным и осмотрительным.</w:t>
      </w:r>
    </w:p>
    <w:p w:rsidR="007B43DC" w:rsidRDefault="007B43DC">
      <w:pPr>
        <w:jc w:val="both"/>
        <w:sectPr w:rsidR="007B43DC">
          <w:pgSz w:w="11910" w:h="16840"/>
          <w:pgMar w:top="920" w:right="740" w:bottom="280" w:left="680" w:header="710" w:footer="0" w:gutter="0"/>
          <w:cols w:space="720"/>
        </w:sectPr>
      </w:pPr>
    </w:p>
    <w:p w:rsidR="007B43DC" w:rsidRDefault="00363131">
      <w:pPr>
        <w:pStyle w:val="Heading1"/>
        <w:spacing w:before="4"/>
        <w:ind w:left="3161"/>
      </w:pPr>
      <w:r>
        <w:t>Приложение</w:t>
      </w:r>
      <w:r>
        <w:rPr>
          <w:spacing w:val="-4"/>
        </w:rPr>
        <w:t xml:space="preserve"> </w:t>
      </w:r>
      <w:r>
        <w:t>№</w:t>
      </w:r>
      <w:r>
        <w:rPr>
          <w:spacing w:val="-3"/>
        </w:rPr>
        <w:t xml:space="preserve"> </w:t>
      </w:r>
      <w:r>
        <w:rPr>
          <w:spacing w:val="-5"/>
        </w:rPr>
        <w:t>13.</w:t>
      </w:r>
    </w:p>
    <w:p w:rsidR="007B43DC" w:rsidRDefault="007B43DC">
      <w:pPr>
        <w:pStyle w:val="a3"/>
        <w:spacing w:before="3"/>
        <w:rPr>
          <w:b/>
        </w:rPr>
      </w:pPr>
    </w:p>
    <w:p w:rsidR="007B43DC" w:rsidRDefault="00363131">
      <w:pPr>
        <w:spacing w:before="89"/>
        <w:ind w:left="5405" w:right="104" w:firstLine="4397"/>
        <w:jc w:val="right"/>
        <w:rPr>
          <w:b/>
          <w:sz w:val="24"/>
        </w:rPr>
      </w:pPr>
      <w:r>
        <w:rPr>
          <w:b/>
          <w:spacing w:val="-4"/>
          <w:sz w:val="28"/>
        </w:rPr>
        <w:t xml:space="preserve">Тест </w:t>
      </w:r>
      <w:r>
        <w:rPr>
          <w:b/>
          <w:sz w:val="28"/>
        </w:rPr>
        <w:t>на</w:t>
      </w:r>
      <w:r>
        <w:rPr>
          <w:b/>
          <w:spacing w:val="-8"/>
          <w:sz w:val="28"/>
        </w:rPr>
        <w:t xml:space="preserve"> </w:t>
      </w:r>
      <w:r>
        <w:rPr>
          <w:b/>
          <w:sz w:val="28"/>
        </w:rPr>
        <w:t>знание</w:t>
      </w:r>
      <w:r>
        <w:rPr>
          <w:b/>
          <w:spacing w:val="-9"/>
          <w:sz w:val="28"/>
        </w:rPr>
        <w:t xml:space="preserve"> </w:t>
      </w:r>
      <w:r>
        <w:rPr>
          <w:b/>
          <w:sz w:val="28"/>
        </w:rPr>
        <w:t>правил</w:t>
      </w:r>
      <w:r>
        <w:rPr>
          <w:b/>
          <w:spacing w:val="-9"/>
          <w:sz w:val="28"/>
        </w:rPr>
        <w:t xml:space="preserve"> </w:t>
      </w:r>
      <w:r>
        <w:rPr>
          <w:b/>
          <w:sz w:val="28"/>
        </w:rPr>
        <w:t>дорожного</w:t>
      </w:r>
      <w:r>
        <w:rPr>
          <w:b/>
          <w:spacing w:val="-8"/>
          <w:sz w:val="28"/>
        </w:rPr>
        <w:t xml:space="preserve"> </w:t>
      </w:r>
      <w:r>
        <w:rPr>
          <w:b/>
          <w:sz w:val="28"/>
        </w:rPr>
        <w:t xml:space="preserve">движения </w:t>
      </w:r>
      <w:r>
        <w:rPr>
          <w:b/>
          <w:sz w:val="24"/>
        </w:rPr>
        <w:t>(возраст воспитанников 5-7 лет)</w:t>
      </w:r>
    </w:p>
    <w:p w:rsidR="007B43DC" w:rsidRDefault="007B43DC">
      <w:pPr>
        <w:pStyle w:val="a3"/>
        <w:spacing w:before="10"/>
        <w:rPr>
          <w:b/>
          <w:sz w:val="23"/>
        </w:rPr>
      </w:pPr>
    </w:p>
    <w:p w:rsidR="007B43DC" w:rsidRDefault="00363131">
      <w:pPr>
        <w:pStyle w:val="Heading1"/>
        <w:spacing w:line="274" w:lineRule="exact"/>
      </w:pPr>
      <w:r>
        <w:t>Тест</w:t>
      </w:r>
      <w:r>
        <w:rPr>
          <w:spacing w:val="-1"/>
        </w:rPr>
        <w:t xml:space="preserve"> </w:t>
      </w:r>
      <w:r>
        <w:t>№</w:t>
      </w:r>
      <w:r>
        <w:rPr>
          <w:spacing w:val="-2"/>
        </w:rPr>
        <w:t xml:space="preserve"> </w:t>
      </w:r>
      <w:r>
        <w:rPr>
          <w:spacing w:val="-5"/>
        </w:rPr>
        <w:t>1.</w:t>
      </w:r>
    </w:p>
    <w:p w:rsidR="007B43DC" w:rsidRDefault="00363131">
      <w:pPr>
        <w:pStyle w:val="a5"/>
        <w:numPr>
          <w:ilvl w:val="0"/>
          <w:numId w:val="24"/>
        </w:numPr>
        <w:tabs>
          <w:tab w:val="left" w:pos="460"/>
        </w:tabs>
        <w:spacing w:line="274" w:lineRule="exact"/>
        <w:rPr>
          <w:sz w:val="24"/>
        </w:rPr>
      </w:pPr>
      <w:r>
        <w:rPr>
          <w:sz w:val="24"/>
        </w:rPr>
        <w:t>Где</w:t>
      </w:r>
      <w:r>
        <w:rPr>
          <w:spacing w:val="56"/>
          <w:sz w:val="24"/>
        </w:rPr>
        <w:t xml:space="preserve"> </w:t>
      </w:r>
      <w:r>
        <w:rPr>
          <w:sz w:val="24"/>
        </w:rPr>
        <w:t xml:space="preserve">должен двигаться </w:t>
      </w:r>
      <w:r>
        <w:rPr>
          <w:spacing w:val="-2"/>
          <w:sz w:val="24"/>
        </w:rPr>
        <w:t>пешеход?</w:t>
      </w:r>
    </w:p>
    <w:p w:rsidR="007B43DC" w:rsidRDefault="00363131">
      <w:pPr>
        <w:pStyle w:val="a5"/>
        <w:numPr>
          <w:ilvl w:val="1"/>
          <w:numId w:val="24"/>
        </w:numPr>
        <w:tabs>
          <w:tab w:val="left" w:pos="940"/>
          <w:tab w:val="left" w:pos="941"/>
        </w:tabs>
        <w:spacing w:before="2"/>
        <w:ind w:hanging="361"/>
        <w:rPr>
          <w:sz w:val="24"/>
        </w:rPr>
      </w:pPr>
      <w:r>
        <w:rPr>
          <w:sz w:val="24"/>
        </w:rPr>
        <w:t>По</w:t>
      </w:r>
      <w:r>
        <w:rPr>
          <w:spacing w:val="-3"/>
          <w:sz w:val="24"/>
        </w:rPr>
        <w:t xml:space="preserve"> </w:t>
      </w:r>
      <w:r>
        <w:rPr>
          <w:sz w:val="24"/>
        </w:rPr>
        <w:t>проезжей</w:t>
      </w:r>
      <w:r>
        <w:rPr>
          <w:spacing w:val="-2"/>
          <w:sz w:val="24"/>
        </w:rPr>
        <w:t xml:space="preserve"> части.</w:t>
      </w:r>
    </w:p>
    <w:p w:rsidR="007B43DC" w:rsidRDefault="00363131">
      <w:pPr>
        <w:pStyle w:val="a5"/>
        <w:numPr>
          <w:ilvl w:val="1"/>
          <w:numId w:val="24"/>
        </w:numPr>
        <w:tabs>
          <w:tab w:val="left" w:pos="940"/>
          <w:tab w:val="left" w:pos="941"/>
        </w:tabs>
        <w:spacing w:before="1" w:line="292" w:lineRule="exact"/>
        <w:ind w:hanging="361"/>
        <w:rPr>
          <w:i/>
          <w:sz w:val="24"/>
        </w:rPr>
      </w:pPr>
      <w:r>
        <w:rPr>
          <w:i/>
          <w:sz w:val="24"/>
        </w:rPr>
        <w:t>По</w:t>
      </w:r>
      <w:r>
        <w:rPr>
          <w:i/>
          <w:spacing w:val="-2"/>
          <w:sz w:val="24"/>
        </w:rPr>
        <w:t xml:space="preserve"> тротуару.</w:t>
      </w:r>
    </w:p>
    <w:p w:rsidR="007B43DC" w:rsidRDefault="00363131">
      <w:pPr>
        <w:pStyle w:val="a5"/>
        <w:numPr>
          <w:ilvl w:val="0"/>
          <w:numId w:val="24"/>
        </w:numPr>
        <w:tabs>
          <w:tab w:val="left" w:pos="460"/>
        </w:tabs>
        <w:spacing w:line="274" w:lineRule="exact"/>
        <w:rPr>
          <w:sz w:val="24"/>
        </w:rPr>
      </w:pPr>
      <w:r>
        <w:rPr>
          <w:sz w:val="24"/>
        </w:rPr>
        <w:t>Какое</w:t>
      </w:r>
      <w:r>
        <w:rPr>
          <w:spacing w:val="-4"/>
          <w:sz w:val="24"/>
        </w:rPr>
        <w:t xml:space="preserve"> </w:t>
      </w:r>
      <w:r>
        <w:rPr>
          <w:sz w:val="24"/>
        </w:rPr>
        <w:t>транспортное</w:t>
      </w:r>
      <w:r>
        <w:rPr>
          <w:spacing w:val="-6"/>
          <w:sz w:val="24"/>
        </w:rPr>
        <w:t xml:space="preserve"> </w:t>
      </w:r>
      <w:r>
        <w:rPr>
          <w:sz w:val="24"/>
        </w:rPr>
        <w:t>средство</w:t>
      </w:r>
      <w:r>
        <w:rPr>
          <w:spacing w:val="-2"/>
          <w:sz w:val="24"/>
        </w:rPr>
        <w:t xml:space="preserve"> </w:t>
      </w:r>
      <w:r>
        <w:rPr>
          <w:sz w:val="24"/>
        </w:rPr>
        <w:t>можно</w:t>
      </w:r>
      <w:r>
        <w:rPr>
          <w:spacing w:val="-2"/>
          <w:sz w:val="24"/>
        </w:rPr>
        <w:t xml:space="preserve"> </w:t>
      </w:r>
      <w:r>
        <w:rPr>
          <w:sz w:val="24"/>
        </w:rPr>
        <w:t>отнести</w:t>
      </w:r>
      <w:r>
        <w:rPr>
          <w:spacing w:val="-1"/>
          <w:sz w:val="24"/>
        </w:rPr>
        <w:t xml:space="preserve"> </w:t>
      </w:r>
      <w:r>
        <w:rPr>
          <w:sz w:val="24"/>
        </w:rPr>
        <w:t>к</w:t>
      </w:r>
      <w:r>
        <w:rPr>
          <w:spacing w:val="-2"/>
          <w:sz w:val="24"/>
        </w:rPr>
        <w:t xml:space="preserve"> </w:t>
      </w:r>
      <w:r>
        <w:rPr>
          <w:sz w:val="24"/>
        </w:rPr>
        <w:t>маршрутному</w:t>
      </w:r>
      <w:r>
        <w:rPr>
          <w:spacing w:val="-6"/>
          <w:sz w:val="24"/>
        </w:rPr>
        <w:t xml:space="preserve"> </w:t>
      </w:r>
      <w:r>
        <w:rPr>
          <w:spacing w:val="-2"/>
          <w:sz w:val="24"/>
        </w:rPr>
        <w:t>транспорту?</w:t>
      </w:r>
    </w:p>
    <w:p w:rsidR="007B43DC" w:rsidRDefault="00363131">
      <w:pPr>
        <w:pStyle w:val="a5"/>
        <w:numPr>
          <w:ilvl w:val="1"/>
          <w:numId w:val="24"/>
        </w:numPr>
        <w:tabs>
          <w:tab w:val="left" w:pos="940"/>
          <w:tab w:val="left" w:pos="941"/>
        </w:tabs>
        <w:spacing w:before="2" w:line="293" w:lineRule="exact"/>
        <w:ind w:hanging="361"/>
        <w:rPr>
          <w:sz w:val="24"/>
        </w:rPr>
      </w:pPr>
      <w:r>
        <w:rPr>
          <w:sz w:val="24"/>
        </w:rPr>
        <w:t>Легковой</w:t>
      </w:r>
      <w:r>
        <w:rPr>
          <w:spacing w:val="-6"/>
          <w:sz w:val="24"/>
        </w:rPr>
        <w:t xml:space="preserve"> </w:t>
      </w:r>
      <w:r>
        <w:rPr>
          <w:spacing w:val="-2"/>
          <w:sz w:val="24"/>
        </w:rPr>
        <w:t>автомобиль.</w:t>
      </w:r>
    </w:p>
    <w:p w:rsidR="007B43DC" w:rsidRDefault="00363131">
      <w:pPr>
        <w:pStyle w:val="a5"/>
        <w:numPr>
          <w:ilvl w:val="1"/>
          <w:numId w:val="24"/>
        </w:numPr>
        <w:tabs>
          <w:tab w:val="left" w:pos="940"/>
          <w:tab w:val="left" w:pos="941"/>
        </w:tabs>
        <w:spacing w:line="293" w:lineRule="exact"/>
        <w:ind w:hanging="361"/>
        <w:rPr>
          <w:sz w:val="24"/>
        </w:rPr>
      </w:pPr>
      <w:r>
        <w:rPr>
          <w:sz w:val="24"/>
        </w:rPr>
        <w:t>Грузовой</w:t>
      </w:r>
      <w:r>
        <w:rPr>
          <w:spacing w:val="-7"/>
          <w:sz w:val="24"/>
        </w:rPr>
        <w:t xml:space="preserve"> </w:t>
      </w:r>
      <w:r>
        <w:rPr>
          <w:spacing w:val="-2"/>
          <w:sz w:val="24"/>
        </w:rPr>
        <w:t>автомобиль.</w:t>
      </w:r>
    </w:p>
    <w:p w:rsidR="007B43DC" w:rsidRDefault="00363131">
      <w:pPr>
        <w:pStyle w:val="a5"/>
        <w:numPr>
          <w:ilvl w:val="1"/>
          <w:numId w:val="24"/>
        </w:numPr>
        <w:tabs>
          <w:tab w:val="left" w:pos="940"/>
          <w:tab w:val="left" w:pos="941"/>
        </w:tabs>
        <w:spacing w:line="292" w:lineRule="exact"/>
        <w:ind w:hanging="361"/>
        <w:rPr>
          <w:i/>
          <w:sz w:val="24"/>
        </w:rPr>
      </w:pPr>
      <w:r>
        <w:rPr>
          <w:i/>
          <w:spacing w:val="-2"/>
          <w:sz w:val="24"/>
        </w:rPr>
        <w:t>Автобус.</w:t>
      </w:r>
    </w:p>
    <w:p w:rsidR="007B43DC" w:rsidRDefault="00363131">
      <w:pPr>
        <w:pStyle w:val="a5"/>
        <w:numPr>
          <w:ilvl w:val="0"/>
          <w:numId w:val="24"/>
        </w:numPr>
        <w:tabs>
          <w:tab w:val="left" w:pos="460"/>
        </w:tabs>
        <w:spacing w:line="274" w:lineRule="exact"/>
        <w:rPr>
          <w:sz w:val="24"/>
        </w:rPr>
      </w:pPr>
      <w:r>
        <w:rPr>
          <w:sz w:val="24"/>
        </w:rPr>
        <w:t>Всегда</w:t>
      </w:r>
      <w:r>
        <w:rPr>
          <w:spacing w:val="-5"/>
          <w:sz w:val="24"/>
        </w:rPr>
        <w:t xml:space="preserve"> </w:t>
      </w:r>
      <w:r>
        <w:rPr>
          <w:sz w:val="24"/>
        </w:rPr>
        <w:t>ли</w:t>
      </w:r>
      <w:r>
        <w:rPr>
          <w:spacing w:val="-2"/>
          <w:sz w:val="24"/>
        </w:rPr>
        <w:t xml:space="preserve"> </w:t>
      </w:r>
      <w:r>
        <w:rPr>
          <w:sz w:val="24"/>
        </w:rPr>
        <w:t>водитель</w:t>
      </w:r>
      <w:r>
        <w:rPr>
          <w:spacing w:val="-2"/>
          <w:sz w:val="24"/>
        </w:rPr>
        <w:t xml:space="preserve"> </w:t>
      </w:r>
      <w:r>
        <w:rPr>
          <w:sz w:val="24"/>
        </w:rPr>
        <w:t>и</w:t>
      </w:r>
      <w:r>
        <w:rPr>
          <w:spacing w:val="-3"/>
          <w:sz w:val="24"/>
        </w:rPr>
        <w:t xml:space="preserve"> </w:t>
      </w:r>
      <w:r>
        <w:rPr>
          <w:sz w:val="24"/>
        </w:rPr>
        <w:t>пешеход</w:t>
      </w:r>
      <w:r>
        <w:rPr>
          <w:spacing w:val="-2"/>
          <w:sz w:val="24"/>
        </w:rPr>
        <w:t xml:space="preserve"> </w:t>
      </w:r>
      <w:r>
        <w:rPr>
          <w:sz w:val="24"/>
        </w:rPr>
        <w:t>должны</w:t>
      </w:r>
      <w:r>
        <w:rPr>
          <w:spacing w:val="-2"/>
          <w:sz w:val="24"/>
        </w:rPr>
        <w:t xml:space="preserve"> </w:t>
      </w:r>
      <w:r>
        <w:rPr>
          <w:sz w:val="24"/>
        </w:rPr>
        <w:t>выполнять</w:t>
      </w:r>
      <w:r>
        <w:rPr>
          <w:spacing w:val="-3"/>
          <w:sz w:val="24"/>
        </w:rPr>
        <w:t xml:space="preserve"> </w:t>
      </w:r>
      <w:r>
        <w:rPr>
          <w:sz w:val="24"/>
        </w:rPr>
        <w:t>сигналы</w:t>
      </w:r>
      <w:r>
        <w:rPr>
          <w:spacing w:val="-2"/>
          <w:sz w:val="24"/>
        </w:rPr>
        <w:t xml:space="preserve"> регулировщика?</w:t>
      </w:r>
    </w:p>
    <w:p w:rsidR="007B43DC" w:rsidRDefault="00363131">
      <w:pPr>
        <w:pStyle w:val="a5"/>
        <w:numPr>
          <w:ilvl w:val="1"/>
          <w:numId w:val="24"/>
        </w:numPr>
        <w:tabs>
          <w:tab w:val="left" w:pos="940"/>
          <w:tab w:val="left" w:pos="941"/>
        </w:tabs>
        <w:spacing w:before="2" w:line="293" w:lineRule="exact"/>
        <w:ind w:hanging="361"/>
        <w:rPr>
          <w:i/>
          <w:sz w:val="24"/>
        </w:rPr>
      </w:pPr>
      <w:r>
        <w:rPr>
          <w:i/>
          <w:spacing w:val="-2"/>
          <w:sz w:val="24"/>
        </w:rPr>
        <w:t>Всегда.</w:t>
      </w:r>
    </w:p>
    <w:p w:rsidR="007B43DC" w:rsidRDefault="00363131">
      <w:pPr>
        <w:pStyle w:val="a5"/>
        <w:numPr>
          <w:ilvl w:val="1"/>
          <w:numId w:val="24"/>
        </w:numPr>
        <w:tabs>
          <w:tab w:val="left" w:pos="940"/>
          <w:tab w:val="left" w:pos="941"/>
        </w:tabs>
        <w:spacing w:line="293" w:lineRule="exact"/>
        <w:ind w:hanging="361"/>
        <w:rPr>
          <w:sz w:val="24"/>
        </w:rPr>
      </w:pPr>
      <w:r>
        <w:rPr>
          <w:sz w:val="24"/>
        </w:rPr>
        <w:t>Только</w:t>
      </w:r>
      <w:r>
        <w:rPr>
          <w:spacing w:val="-3"/>
          <w:sz w:val="24"/>
        </w:rPr>
        <w:t xml:space="preserve"> </w:t>
      </w:r>
      <w:r>
        <w:rPr>
          <w:sz w:val="24"/>
        </w:rPr>
        <w:t>если</w:t>
      </w:r>
      <w:r>
        <w:rPr>
          <w:spacing w:val="-3"/>
          <w:sz w:val="24"/>
        </w:rPr>
        <w:t xml:space="preserve"> </w:t>
      </w:r>
      <w:r>
        <w:rPr>
          <w:sz w:val="24"/>
        </w:rPr>
        <w:t>они</w:t>
      </w:r>
      <w:r>
        <w:rPr>
          <w:spacing w:val="-3"/>
          <w:sz w:val="24"/>
        </w:rPr>
        <w:t xml:space="preserve"> </w:t>
      </w:r>
      <w:r>
        <w:rPr>
          <w:sz w:val="24"/>
        </w:rPr>
        <w:t>не</w:t>
      </w:r>
      <w:r>
        <w:rPr>
          <w:spacing w:val="-4"/>
          <w:sz w:val="24"/>
        </w:rPr>
        <w:t xml:space="preserve"> </w:t>
      </w:r>
      <w:r>
        <w:rPr>
          <w:sz w:val="24"/>
        </w:rPr>
        <w:t>противоречат</w:t>
      </w:r>
      <w:r>
        <w:rPr>
          <w:spacing w:val="-3"/>
          <w:sz w:val="24"/>
        </w:rPr>
        <w:t xml:space="preserve"> </w:t>
      </w:r>
      <w:r>
        <w:rPr>
          <w:sz w:val="24"/>
        </w:rPr>
        <w:t>сигналам</w:t>
      </w:r>
      <w:r>
        <w:rPr>
          <w:spacing w:val="-3"/>
          <w:sz w:val="24"/>
        </w:rPr>
        <w:t xml:space="preserve"> </w:t>
      </w:r>
      <w:r>
        <w:rPr>
          <w:spacing w:val="-2"/>
          <w:sz w:val="24"/>
        </w:rPr>
        <w:t>светофора.</w:t>
      </w:r>
    </w:p>
    <w:p w:rsidR="007B43DC" w:rsidRDefault="00363131">
      <w:pPr>
        <w:pStyle w:val="a5"/>
        <w:numPr>
          <w:ilvl w:val="0"/>
          <w:numId w:val="24"/>
        </w:numPr>
        <w:tabs>
          <w:tab w:val="left" w:pos="460"/>
        </w:tabs>
        <w:spacing w:line="276" w:lineRule="exact"/>
        <w:rPr>
          <w:sz w:val="24"/>
        </w:rPr>
      </w:pPr>
      <w:r>
        <w:rPr>
          <w:sz w:val="24"/>
        </w:rPr>
        <w:t>При</w:t>
      </w:r>
      <w:r>
        <w:rPr>
          <w:spacing w:val="-5"/>
          <w:sz w:val="24"/>
        </w:rPr>
        <w:t xml:space="preserve"> </w:t>
      </w:r>
      <w:r>
        <w:rPr>
          <w:sz w:val="24"/>
        </w:rPr>
        <w:t>включении</w:t>
      </w:r>
      <w:r>
        <w:rPr>
          <w:spacing w:val="-1"/>
          <w:sz w:val="24"/>
        </w:rPr>
        <w:t xml:space="preserve"> </w:t>
      </w:r>
      <w:r>
        <w:rPr>
          <w:sz w:val="24"/>
        </w:rPr>
        <w:t>зеленого</w:t>
      </w:r>
      <w:r>
        <w:rPr>
          <w:spacing w:val="-1"/>
          <w:sz w:val="24"/>
        </w:rPr>
        <w:t xml:space="preserve"> </w:t>
      </w:r>
      <w:r>
        <w:rPr>
          <w:sz w:val="24"/>
        </w:rPr>
        <w:t>сигнала</w:t>
      </w:r>
      <w:r>
        <w:rPr>
          <w:spacing w:val="-2"/>
          <w:sz w:val="24"/>
        </w:rPr>
        <w:t xml:space="preserve"> </w:t>
      </w:r>
      <w:r>
        <w:rPr>
          <w:sz w:val="24"/>
        </w:rPr>
        <w:t>светофора</w:t>
      </w:r>
      <w:r>
        <w:rPr>
          <w:spacing w:val="-1"/>
          <w:sz w:val="24"/>
        </w:rPr>
        <w:t xml:space="preserve"> </w:t>
      </w:r>
      <w:r>
        <w:rPr>
          <w:sz w:val="24"/>
        </w:rPr>
        <w:t>можно</w:t>
      </w:r>
      <w:r>
        <w:rPr>
          <w:spacing w:val="-1"/>
          <w:sz w:val="24"/>
        </w:rPr>
        <w:t xml:space="preserve"> </w:t>
      </w:r>
      <w:r>
        <w:rPr>
          <w:sz w:val="24"/>
        </w:rPr>
        <w:t>ли сразу</w:t>
      </w:r>
      <w:r>
        <w:rPr>
          <w:spacing w:val="-6"/>
          <w:sz w:val="24"/>
        </w:rPr>
        <w:t xml:space="preserve"> </w:t>
      </w:r>
      <w:r>
        <w:rPr>
          <w:sz w:val="24"/>
        </w:rPr>
        <w:t>начать</w:t>
      </w:r>
      <w:r>
        <w:rPr>
          <w:spacing w:val="-1"/>
          <w:sz w:val="24"/>
        </w:rPr>
        <w:t xml:space="preserve"> </w:t>
      </w:r>
      <w:r>
        <w:rPr>
          <w:spacing w:val="-2"/>
          <w:sz w:val="24"/>
        </w:rPr>
        <w:t>переход?</w:t>
      </w:r>
    </w:p>
    <w:p w:rsidR="007B43DC" w:rsidRDefault="00363131">
      <w:pPr>
        <w:pStyle w:val="a5"/>
        <w:numPr>
          <w:ilvl w:val="1"/>
          <w:numId w:val="24"/>
        </w:numPr>
        <w:tabs>
          <w:tab w:val="left" w:pos="940"/>
          <w:tab w:val="left" w:pos="941"/>
        </w:tabs>
        <w:spacing w:before="2" w:line="293" w:lineRule="exact"/>
        <w:ind w:hanging="361"/>
        <w:rPr>
          <w:sz w:val="24"/>
        </w:rPr>
      </w:pPr>
      <w:r>
        <w:rPr>
          <w:spacing w:val="-2"/>
          <w:sz w:val="24"/>
        </w:rPr>
        <w:t>Можно.</w:t>
      </w:r>
    </w:p>
    <w:p w:rsidR="007B43DC" w:rsidRDefault="00363131">
      <w:pPr>
        <w:pStyle w:val="a5"/>
        <w:numPr>
          <w:ilvl w:val="1"/>
          <w:numId w:val="24"/>
        </w:numPr>
        <w:tabs>
          <w:tab w:val="left" w:pos="940"/>
          <w:tab w:val="left" w:pos="941"/>
        </w:tabs>
        <w:spacing w:line="292" w:lineRule="exact"/>
        <w:ind w:hanging="361"/>
        <w:rPr>
          <w:i/>
          <w:sz w:val="24"/>
        </w:rPr>
      </w:pPr>
      <w:r>
        <w:rPr>
          <w:i/>
          <w:spacing w:val="-2"/>
          <w:sz w:val="24"/>
        </w:rPr>
        <w:t>Нельзя.</w:t>
      </w:r>
    </w:p>
    <w:p w:rsidR="007B43DC" w:rsidRDefault="00363131">
      <w:pPr>
        <w:pStyle w:val="a5"/>
        <w:numPr>
          <w:ilvl w:val="0"/>
          <w:numId w:val="24"/>
        </w:numPr>
        <w:tabs>
          <w:tab w:val="left" w:pos="460"/>
        </w:tabs>
        <w:spacing w:line="274" w:lineRule="exact"/>
        <w:rPr>
          <w:sz w:val="24"/>
        </w:rPr>
      </w:pPr>
      <w:r>
        <w:rPr>
          <w:sz w:val="24"/>
        </w:rPr>
        <w:t>Как</w:t>
      </w:r>
      <w:r>
        <w:rPr>
          <w:spacing w:val="-5"/>
          <w:sz w:val="24"/>
        </w:rPr>
        <w:t xml:space="preserve"> </w:t>
      </w:r>
      <w:r>
        <w:rPr>
          <w:sz w:val="24"/>
        </w:rPr>
        <w:t>называется</w:t>
      </w:r>
      <w:r>
        <w:rPr>
          <w:spacing w:val="-3"/>
          <w:sz w:val="24"/>
        </w:rPr>
        <w:t xml:space="preserve"> </w:t>
      </w:r>
      <w:r>
        <w:rPr>
          <w:sz w:val="24"/>
        </w:rPr>
        <w:t>место,</w:t>
      </w:r>
      <w:r>
        <w:rPr>
          <w:spacing w:val="-2"/>
          <w:sz w:val="24"/>
        </w:rPr>
        <w:t xml:space="preserve"> </w:t>
      </w:r>
      <w:r>
        <w:rPr>
          <w:sz w:val="24"/>
        </w:rPr>
        <w:t>где</w:t>
      </w:r>
      <w:r>
        <w:rPr>
          <w:spacing w:val="-4"/>
          <w:sz w:val="24"/>
        </w:rPr>
        <w:t xml:space="preserve"> </w:t>
      </w:r>
      <w:r>
        <w:rPr>
          <w:sz w:val="24"/>
        </w:rPr>
        <w:t>пересекаются</w:t>
      </w:r>
      <w:r>
        <w:rPr>
          <w:spacing w:val="-2"/>
          <w:sz w:val="24"/>
        </w:rPr>
        <w:t xml:space="preserve"> дороги?</w:t>
      </w:r>
    </w:p>
    <w:p w:rsidR="007B43DC" w:rsidRDefault="00363131">
      <w:pPr>
        <w:pStyle w:val="a5"/>
        <w:numPr>
          <w:ilvl w:val="1"/>
          <w:numId w:val="24"/>
        </w:numPr>
        <w:tabs>
          <w:tab w:val="left" w:pos="940"/>
          <w:tab w:val="left" w:pos="941"/>
        </w:tabs>
        <w:spacing w:before="2" w:line="293" w:lineRule="exact"/>
        <w:ind w:hanging="361"/>
        <w:rPr>
          <w:sz w:val="24"/>
        </w:rPr>
      </w:pPr>
      <w:r>
        <w:rPr>
          <w:spacing w:val="-2"/>
          <w:sz w:val="24"/>
        </w:rPr>
        <w:t>Тротуар.</w:t>
      </w:r>
    </w:p>
    <w:p w:rsidR="007B43DC" w:rsidRDefault="00363131">
      <w:pPr>
        <w:pStyle w:val="a5"/>
        <w:numPr>
          <w:ilvl w:val="1"/>
          <w:numId w:val="24"/>
        </w:numPr>
        <w:tabs>
          <w:tab w:val="left" w:pos="940"/>
          <w:tab w:val="left" w:pos="941"/>
        </w:tabs>
        <w:spacing w:line="293" w:lineRule="exact"/>
        <w:ind w:hanging="361"/>
        <w:rPr>
          <w:i/>
          <w:sz w:val="24"/>
        </w:rPr>
      </w:pPr>
      <w:r>
        <w:rPr>
          <w:i/>
          <w:spacing w:val="-2"/>
          <w:sz w:val="24"/>
        </w:rPr>
        <w:t>Перекресток.</w:t>
      </w:r>
    </w:p>
    <w:p w:rsidR="007B43DC" w:rsidRDefault="00363131">
      <w:pPr>
        <w:pStyle w:val="a5"/>
        <w:numPr>
          <w:ilvl w:val="1"/>
          <w:numId w:val="24"/>
        </w:numPr>
        <w:tabs>
          <w:tab w:val="left" w:pos="940"/>
          <w:tab w:val="left" w:pos="941"/>
        </w:tabs>
        <w:spacing w:line="293" w:lineRule="exact"/>
        <w:ind w:hanging="361"/>
        <w:rPr>
          <w:sz w:val="24"/>
        </w:rPr>
      </w:pPr>
      <w:r>
        <w:rPr>
          <w:sz w:val="24"/>
        </w:rPr>
        <w:t>Проезжая</w:t>
      </w:r>
      <w:r>
        <w:rPr>
          <w:spacing w:val="-7"/>
          <w:sz w:val="24"/>
        </w:rPr>
        <w:t xml:space="preserve"> </w:t>
      </w:r>
      <w:r>
        <w:rPr>
          <w:spacing w:val="-2"/>
          <w:sz w:val="24"/>
        </w:rPr>
        <w:t>часть.</w:t>
      </w:r>
    </w:p>
    <w:p w:rsidR="007B43DC" w:rsidRDefault="00363131">
      <w:pPr>
        <w:pStyle w:val="Heading1"/>
        <w:spacing w:before="2" w:line="274" w:lineRule="exact"/>
      </w:pPr>
      <w:r>
        <w:t>Тест</w:t>
      </w:r>
      <w:r>
        <w:rPr>
          <w:spacing w:val="-1"/>
        </w:rPr>
        <w:t xml:space="preserve"> </w:t>
      </w:r>
      <w:r>
        <w:t>№</w:t>
      </w:r>
      <w:r>
        <w:rPr>
          <w:spacing w:val="-2"/>
        </w:rPr>
        <w:t xml:space="preserve"> </w:t>
      </w:r>
      <w:r>
        <w:rPr>
          <w:spacing w:val="-5"/>
        </w:rPr>
        <w:t>2.</w:t>
      </w:r>
    </w:p>
    <w:p w:rsidR="007B43DC" w:rsidRDefault="00363131">
      <w:pPr>
        <w:pStyle w:val="a5"/>
        <w:numPr>
          <w:ilvl w:val="0"/>
          <w:numId w:val="23"/>
        </w:numPr>
        <w:tabs>
          <w:tab w:val="left" w:pos="460"/>
        </w:tabs>
        <w:spacing w:line="274" w:lineRule="exact"/>
        <w:rPr>
          <w:sz w:val="24"/>
        </w:rPr>
      </w:pPr>
      <w:r>
        <w:rPr>
          <w:sz w:val="24"/>
        </w:rPr>
        <w:t>Какие</w:t>
      </w:r>
      <w:r>
        <w:rPr>
          <w:spacing w:val="-4"/>
          <w:sz w:val="24"/>
        </w:rPr>
        <w:t xml:space="preserve"> </w:t>
      </w:r>
      <w:r>
        <w:rPr>
          <w:sz w:val="24"/>
        </w:rPr>
        <w:t>сигналы</w:t>
      </w:r>
      <w:r>
        <w:rPr>
          <w:spacing w:val="-3"/>
          <w:sz w:val="24"/>
        </w:rPr>
        <w:t xml:space="preserve"> </w:t>
      </w:r>
      <w:r>
        <w:rPr>
          <w:sz w:val="24"/>
        </w:rPr>
        <w:t>имеют</w:t>
      </w:r>
      <w:r>
        <w:rPr>
          <w:spacing w:val="-3"/>
          <w:sz w:val="24"/>
        </w:rPr>
        <w:t xml:space="preserve"> </w:t>
      </w:r>
      <w:r>
        <w:rPr>
          <w:sz w:val="24"/>
        </w:rPr>
        <w:t>пешеходные</w:t>
      </w:r>
      <w:r>
        <w:rPr>
          <w:spacing w:val="-4"/>
          <w:sz w:val="24"/>
        </w:rPr>
        <w:t xml:space="preserve"> </w:t>
      </w:r>
      <w:r>
        <w:rPr>
          <w:spacing w:val="-2"/>
          <w:sz w:val="24"/>
        </w:rPr>
        <w:t>светофоры?</w:t>
      </w:r>
    </w:p>
    <w:p w:rsidR="007B43DC" w:rsidRDefault="00363131">
      <w:pPr>
        <w:pStyle w:val="a5"/>
        <w:numPr>
          <w:ilvl w:val="1"/>
          <w:numId w:val="23"/>
        </w:numPr>
        <w:tabs>
          <w:tab w:val="left" w:pos="940"/>
          <w:tab w:val="left" w:pos="941"/>
        </w:tabs>
        <w:spacing w:before="2"/>
        <w:ind w:hanging="361"/>
        <w:rPr>
          <w:i/>
          <w:sz w:val="24"/>
        </w:rPr>
      </w:pPr>
      <w:r>
        <w:rPr>
          <w:i/>
          <w:sz w:val="24"/>
        </w:rPr>
        <w:t>Красный</w:t>
      </w:r>
      <w:r>
        <w:rPr>
          <w:i/>
          <w:spacing w:val="-1"/>
          <w:sz w:val="24"/>
        </w:rPr>
        <w:t xml:space="preserve"> </w:t>
      </w:r>
      <w:r>
        <w:rPr>
          <w:i/>
          <w:sz w:val="24"/>
        </w:rPr>
        <w:t>и</w:t>
      </w:r>
      <w:r>
        <w:rPr>
          <w:i/>
          <w:spacing w:val="-1"/>
          <w:sz w:val="24"/>
        </w:rPr>
        <w:t xml:space="preserve"> </w:t>
      </w:r>
      <w:r>
        <w:rPr>
          <w:i/>
          <w:spacing w:val="-2"/>
          <w:sz w:val="24"/>
        </w:rPr>
        <w:t>зеленый.</w:t>
      </w:r>
    </w:p>
    <w:p w:rsidR="007B43DC" w:rsidRDefault="00363131">
      <w:pPr>
        <w:pStyle w:val="a5"/>
        <w:numPr>
          <w:ilvl w:val="1"/>
          <w:numId w:val="23"/>
        </w:numPr>
        <w:tabs>
          <w:tab w:val="left" w:pos="940"/>
          <w:tab w:val="left" w:pos="941"/>
        </w:tabs>
        <w:spacing w:before="2" w:line="292" w:lineRule="exact"/>
        <w:ind w:hanging="361"/>
        <w:rPr>
          <w:sz w:val="24"/>
        </w:rPr>
      </w:pPr>
      <w:r>
        <w:rPr>
          <w:sz w:val="24"/>
        </w:rPr>
        <w:t>Красный,</w:t>
      </w:r>
      <w:r>
        <w:rPr>
          <w:spacing w:val="-2"/>
          <w:sz w:val="24"/>
        </w:rPr>
        <w:t xml:space="preserve"> </w:t>
      </w:r>
      <w:r>
        <w:rPr>
          <w:sz w:val="24"/>
        </w:rPr>
        <w:t>зеленый</w:t>
      </w:r>
      <w:r>
        <w:rPr>
          <w:spacing w:val="-1"/>
          <w:sz w:val="24"/>
        </w:rPr>
        <w:t xml:space="preserve"> </w:t>
      </w:r>
      <w:r>
        <w:rPr>
          <w:sz w:val="24"/>
        </w:rPr>
        <w:t>и</w:t>
      </w:r>
      <w:r>
        <w:rPr>
          <w:spacing w:val="-1"/>
          <w:sz w:val="24"/>
        </w:rPr>
        <w:t xml:space="preserve"> </w:t>
      </w:r>
      <w:r>
        <w:rPr>
          <w:spacing w:val="-2"/>
          <w:sz w:val="24"/>
        </w:rPr>
        <w:t>желтый.</w:t>
      </w:r>
    </w:p>
    <w:p w:rsidR="007B43DC" w:rsidRDefault="00363131">
      <w:pPr>
        <w:pStyle w:val="a5"/>
        <w:numPr>
          <w:ilvl w:val="0"/>
          <w:numId w:val="23"/>
        </w:numPr>
        <w:tabs>
          <w:tab w:val="left" w:pos="523"/>
        </w:tabs>
        <w:ind w:left="220" w:right="106" w:firstLine="0"/>
        <w:rPr>
          <w:sz w:val="24"/>
        </w:rPr>
      </w:pPr>
      <w:r>
        <w:rPr>
          <w:sz w:val="24"/>
        </w:rPr>
        <w:t>Что</w:t>
      </w:r>
      <w:r>
        <w:rPr>
          <w:spacing w:val="40"/>
          <w:sz w:val="24"/>
        </w:rPr>
        <w:t xml:space="preserve"> </w:t>
      </w:r>
      <w:r>
        <w:rPr>
          <w:sz w:val="24"/>
        </w:rPr>
        <w:t>правильнее</w:t>
      </w:r>
      <w:r>
        <w:rPr>
          <w:spacing w:val="40"/>
          <w:sz w:val="24"/>
        </w:rPr>
        <w:t xml:space="preserve"> </w:t>
      </w:r>
      <w:r>
        <w:rPr>
          <w:sz w:val="24"/>
        </w:rPr>
        <w:t>предпринять,</w:t>
      </w:r>
      <w:r>
        <w:rPr>
          <w:spacing w:val="40"/>
          <w:sz w:val="24"/>
        </w:rPr>
        <w:t xml:space="preserve"> </w:t>
      </w:r>
      <w:r>
        <w:rPr>
          <w:sz w:val="24"/>
        </w:rPr>
        <w:t>если</w:t>
      </w:r>
      <w:r>
        <w:rPr>
          <w:spacing w:val="40"/>
          <w:sz w:val="24"/>
        </w:rPr>
        <w:t xml:space="preserve"> </w:t>
      </w:r>
      <w:r>
        <w:rPr>
          <w:sz w:val="24"/>
        </w:rPr>
        <w:t>при</w:t>
      </w:r>
      <w:r>
        <w:rPr>
          <w:spacing w:val="40"/>
          <w:sz w:val="24"/>
        </w:rPr>
        <w:t xml:space="preserve"> </w:t>
      </w:r>
      <w:r>
        <w:rPr>
          <w:sz w:val="24"/>
        </w:rPr>
        <w:t>переходе</w:t>
      </w:r>
      <w:r>
        <w:rPr>
          <w:spacing w:val="40"/>
          <w:sz w:val="24"/>
        </w:rPr>
        <w:t xml:space="preserve"> </w:t>
      </w:r>
      <w:r>
        <w:rPr>
          <w:sz w:val="24"/>
        </w:rPr>
        <w:t>дороги</w:t>
      </w:r>
      <w:r>
        <w:rPr>
          <w:spacing w:val="40"/>
          <w:sz w:val="24"/>
        </w:rPr>
        <w:t xml:space="preserve"> </w:t>
      </w:r>
      <w:r>
        <w:rPr>
          <w:sz w:val="24"/>
        </w:rPr>
        <w:t>ты</w:t>
      </w:r>
      <w:r>
        <w:rPr>
          <w:spacing w:val="40"/>
          <w:sz w:val="24"/>
        </w:rPr>
        <w:t xml:space="preserve"> </w:t>
      </w:r>
      <w:r>
        <w:rPr>
          <w:sz w:val="24"/>
        </w:rPr>
        <w:t>успел</w:t>
      </w:r>
      <w:r>
        <w:rPr>
          <w:spacing w:val="40"/>
          <w:sz w:val="24"/>
        </w:rPr>
        <w:t xml:space="preserve"> </w:t>
      </w:r>
      <w:r>
        <w:rPr>
          <w:sz w:val="24"/>
        </w:rPr>
        <w:t>бы</w:t>
      </w:r>
      <w:r>
        <w:rPr>
          <w:spacing w:val="40"/>
          <w:sz w:val="24"/>
        </w:rPr>
        <w:t xml:space="preserve"> </w:t>
      </w:r>
      <w:r>
        <w:rPr>
          <w:sz w:val="24"/>
        </w:rPr>
        <w:t>дойти</w:t>
      </w:r>
      <w:r>
        <w:rPr>
          <w:spacing w:val="40"/>
          <w:sz w:val="24"/>
        </w:rPr>
        <w:t xml:space="preserve"> </w:t>
      </w:r>
      <w:r>
        <w:rPr>
          <w:sz w:val="24"/>
        </w:rPr>
        <w:t>только</w:t>
      </w:r>
      <w:r>
        <w:rPr>
          <w:spacing w:val="40"/>
          <w:sz w:val="24"/>
        </w:rPr>
        <w:t xml:space="preserve"> </w:t>
      </w:r>
      <w:r>
        <w:rPr>
          <w:sz w:val="24"/>
        </w:rPr>
        <w:t>до</w:t>
      </w:r>
      <w:r>
        <w:rPr>
          <w:spacing w:val="40"/>
          <w:sz w:val="24"/>
        </w:rPr>
        <w:t xml:space="preserve"> </w:t>
      </w:r>
      <w:r>
        <w:rPr>
          <w:sz w:val="24"/>
        </w:rPr>
        <w:t>ее</w:t>
      </w:r>
      <w:r>
        <w:rPr>
          <w:spacing w:val="40"/>
          <w:sz w:val="24"/>
        </w:rPr>
        <w:t xml:space="preserve"> </w:t>
      </w:r>
      <w:r>
        <w:rPr>
          <w:spacing w:val="-2"/>
          <w:sz w:val="24"/>
        </w:rPr>
        <w:t>середины?</w:t>
      </w:r>
    </w:p>
    <w:p w:rsidR="007B43DC" w:rsidRDefault="00363131">
      <w:pPr>
        <w:pStyle w:val="a5"/>
        <w:numPr>
          <w:ilvl w:val="1"/>
          <w:numId w:val="23"/>
        </w:numPr>
        <w:tabs>
          <w:tab w:val="left" w:pos="940"/>
          <w:tab w:val="left" w:pos="941"/>
        </w:tabs>
        <w:spacing w:line="293" w:lineRule="exact"/>
        <w:ind w:hanging="361"/>
        <w:rPr>
          <w:sz w:val="24"/>
        </w:rPr>
      </w:pPr>
      <w:r>
        <w:rPr>
          <w:sz w:val="24"/>
        </w:rPr>
        <w:t>Побыстрее</w:t>
      </w:r>
      <w:r>
        <w:rPr>
          <w:spacing w:val="-6"/>
          <w:sz w:val="24"/>
        </w:rPr>
        <w:t xml:space="preserve"> </w:t>
      </w:r>
      <w:r>
        <w:rPr>
          <w:sz w:val="24"/>
        </w:rPr>
        <w:t>закончить</w:t>
      </w:r>
      <w:r>
        <w:rPr>
          <w:spacing w:val="-4"/>
          <w:sz w:val="24"/>
        </w:rPr>
        <w:t xml:space="preserve"> </w:t>
      </w:r>
      <w:r>
        <w:rPr>
          <w:spacing w:val="-2"/>
          <w:sz w:val="24"/>
        </w:rPr>
        <w:t>переход.</w:t>
      </w:r>
    </w:p>
    <w:p w:rsidR="007B43DC" w:rsidRDefault="00363131">
      <w:pPr>
        <w:pStyle w:val="a5"/>
        <w:numPr>
          <w:ilvl w:val="1"/>
          <w:numId w:val="23"/>
        </w:numPr>
        <w:tabs>
          <w:tab w:val="left" w:pos="940"/>
          <w:tab w:val="left" w:pos="941"/>
        </w:tabs>
        <w:spacing w:line="293" w:lineRule="exact"/>
        <w:ind w:hanging="361"/>
        <w:rPr>
          <w:sz w:val="24"/>
        </w:rPr>
      </w:pPr>
      <w:r>
        <w:rPr>
          <w:sz w:val="24"/>
        </w:rPr>
        <w:t>Вернуться</w:t>
      </w:r>
      <w:r>
        <w:rPr>
          <w:spacing w:val="-7"/>
          <w:sz w:val="24"/>
        </w:rPr>
        <w:t xml:space="preserve"> </w:t>
      </w:r>
      <w:r>
        <w:rPr>
          <w:spacing w:val="-2"/>
          <w:sz w:val="24"/>
        </w:rPr>
        <w:t>назад.</w:t>
      </w:r>
    </w:p>
    <w:p w:rsidR="007B43DC" w:rsidRDefault="00363131">
      <w:pPr>
        <w:pStyle w:val="a5"/>
        <w:numPr>
          <w:ilvl w:val="1"/>
          <w:numId w:val="23"/>
        </w:numPr>
        <w:tabs>
          <w:tab w:val="left" w:pos="940"/>
          <w:tab w:val="left" w:pos="941"/>
        </w:tabs>
        <w:spacing w:line="292" w:lineRule="exact"/>
        <w:ind w:hanging="361"/>
        <w:rPr>
          <w:i/>
          <w:sz w:val="24"/>
        </w:rPr>
      </w:pPr>
      <w:r>
        <w:rPr>
          <w:i/>
          <w:sz w:val="24"/>
        </w:rPr>
        <w:t>Не</w:t>
      </w:r>
      <w:r>
        <w:rPr>
          <w:i/>
          <w:spacing w:val="-3"/>
          <w:sz w:val="24"/>
        </w:rPr>
        <w:t xml:space="preserve"> </w:t>
      </w:r>
      <w:r>
        <w:rPr>
          <w:i/>
          <w:sz w:val="24"/>
        </w:rPr>
        <w:t xml:space="preserve">начинать </w:t>
      </w:r>
      <w:r>
        <w:rPr>
          <w:i/>
          <w:spacing w:val="-2"/>
          <w:sz w:val="24"/>
        </w:rPr>
        <w:t>переход.</w:t>
      </w:r>
    </w:p>
    <w:p w:rsidR="007B43DC" w:rsidRDefault="00363131">
      <w:pPr>
        <w:pStyle w:val="a5"/>
        <w:numPr>
          <w:ilvl w:val="0"/>
          <w:numId w:val="23"/>
        </w:numPr>
        <w:tabs>
          <w:tab w:val="left" w:pos="460"/>
        </w:tabs>
        <w:spacing w:line="274" w:lineRule="exact"/>
        <w:rPr>
          <w:sz w:val="24"/>
        </w:rPr>
      </w:pPr>
      <w:r>
        <w:rPr>
          <w:sz w:val="24"/>
        </w:rPr>
        <w:t>По</w:t>
      </w:r>
      <w:r>
        <w:rPr>
          <w:spacing w:val="-4"/>
          <w:sz w:val="24"/>
        </w:rPr>
        <w:t xml:space="preserve"> </w:t>
      </w:r>
      <w:r>
        <w:rPr>
          <w:sz w:val="24"/>
        </w:rPr>
        <w:t>какой</w:t>
      </w:r>
      <w:r>
        <w:rPr>
          <w:spacing w:val="-1"/>
          <w:sz w:val="24"/>
        </w:rPr>
        <w:t xml:space="preserve"> </w:t>
      </w:r>
      <w:r>
        <w:rPr>
          <w:sz w:val="24"/>
        </w:rPr>
        <w:t>стороне</w:t>
      </w:r>
      <w:r>
        <w:rPr>
          <w:spacing w:val="-3"/>
          <w:sz w:val="24"/>
        </w:rPr>
        <w:t xml:space="preserve"> </w:t>
      </w:r>
      <w:r>
        <w:rPr>
          <w:sz w:val="24"/>
        </w:rPr>
        <w:t>проезжей</w:t>
      </w:r>
      <w:r>
        <w:rPr>
          <w:spacing w:val="-3"/>
          <w:sz w:val="24"/>
        </w:rPr>
        <w:t xml:space="preserve"> </w:t>
      </w:r>
      <w:r>
        <w:rPr>
          <w:sz w:val="24"/>
        </w:rPr>
        <w:t>части</w:t>
      </w:r>
      <w:r>
        <w:rPr>
          <w:spacing w:val="-2"/>
          <w:sz w:val="24"/>
        </w:rPr>
        <w:t xml:space="preserve"> </w:t>
      </w:r>
      <w:r>
        <w:rPr>
          <w:sz w:val="24"/>
        </w:rPr>
        <w:t>движется</w:t>
      </w:r>
      <w:r>
        <w:rPr>
          <w:spacing w:val="-2"/>
          <w:sz w:val="24"/>
        </w:rPr>
        <w:t xml:space="preserve"> транспорт?</w:t>
      </w:r>
    </w:p>
    <w:p w:rsidR="007B43DC" w:rsidRDefault="00363131">
      <w:pPr>
        <w:pStyle w:val="a5"/>
        <w:numPr>
          <w:ilvl w:val="1"/>
          <w:numId w:val="23"/>
        </w:numPr>
        <w:tabs>
          <w:tab w:val="left" w:pos="940"/>
          <w:tab w:val="left" w:pos="941"/>
        </w:tabs>
        <w:spacing w:before="2" w:line="293" w:lineRule="exact"/>
        <w:ind w:hanging="361"/>
        <w:rPr>
          <w:i/>
          <w:sz w:val="24"/>
        </w:rPr>
      </w:pPr>
      <w:r>
        <w:rPr>
          <w:i/>
          <w:sz w:val="24"/>
        </w:rPr>
        <w:t>По</w:t>
      </w:r>
      <w:r>
        <w:rPr>
          <w:i/>
          <w:spacing w:val="-2"/>
          <w:sz w:val="24"/>
        </w:rPr>
        <w:t xml:space="preserve"> правой.</w:t>
      </w:r>
    </w:p>
    <w:p w:rsidR="007B43DC" w:rsidRDefault="00363131">
      <w:pPr>
        <w:pStyle w:val="a5"/>
        <w:numPr>
          <w:ilvl w:val="1"/>
          <w:numId w:val="23"/>
        </w:numPr>
        <w:tabs>
          <w:tab w:val="left" w:pos="940"/>
          <w:tab w:val="left" w:pos="941"/>
        </w:tabs>
        <w:spacing w:line="293" w:lineRule="exact"/>
        <w:ind w:hanging="361"/>
        <w:rPr>
          <w:sz w:val="24"/>
        </w:rPr>
      </w:pPr>
      <w:r>
        <w:rPr>
          <w:sz w:val="24"/>
        </w:rPr>
        <w:t>По</w:t>
      </w:r>
      <w:r>
        <w:rPr>
          <w:spacing w:val="-4"/>
          <w:sz w:val="24"/>
        </w:rPr>
        <w:t xml:space="preserve"> </w:t>
      </w:r>
      <w:r>
        <w:rPr>
          <w:spacing w:val="-2"/>
          <w:sz w:val="24"/>
        </w:rPr>
        <w:t>левой.</w:t>
      </w:r>
    </w:p>
    <w:p w:rsidR="007B43DC" w:rsidRDefault="00363131">
      <w:pPr>
        <w:pStyle w:val="a5"/>
        <w:numPr>
          <w:ilvl w:val="0"/>
          <w:numId w:val="23"/>
        </w:numPr>
        <w:tabs>
          <w:tab w:val="left" w:pos="460"/>
        </w:tabs>
        <w:rPr>
          <w:sz w:val="24"/>
        </w:rPr>
      </w:pPr>
      <w:r>
        <w:rPr>
          <w:sz w:val="24"/>
        </w:rPr>
        <w:t>В</w:t>
      </w:r>
      <w:r>
        <w:rPr>
          <w:spacing w:val="-5"/>
          <w:sz w:val="24"/>
        </w:rPr>
        <w:t xml:space="preserve"> </w:t>
      </w:r>
      <w:r>
        <w:rPr>
          <w:sz w:val="24"/>
        </w:rPr>
        <w:t>какую</w:t>
      </w:r>
      <w:r>
        <w:rPr>
          <w:spacing w:val="-1"/>
          <w:sz w:val="24"/>
        </w:rPr>
        <w:t xml:space="preserve"> </w:t>
      </w:r>
      <w:r>
        <w:rPr>
          <w:sz w:val="24"/>
        </w:rPr>
        <w:t>сторону</w:t>
      </w:r>
      <w:r>
        <w:rPr>
          <w:spacing w:val="-6"/>
          <w:sz w:val="24"/>
        </w:rPr>
        <w:t xml:space="preserve"> </w:t>
      </w:r>
      <w:r>
        <w:rPr>
          <w:sz w:val="24"/>
        </w:rPr>
        <w:t>необходимо</w:t>
      </w:r>
      <w:r>
        <w:rPr>
          <w:spacing w:val="-1"/>
          <w:sz w:val="24"/>
        </w:rPr>
        <w:t xml:space="preserve"> </w:t>
      </w:r>
      <w:r>
        <w:rPr>
          <w:sz w:val="24"/>
        </w:rPr>
        <w:t>посмотреть,</w:t>
      </w:r>
      <w:r>
        <w:rPr>
          <w:spacing w:val="-1"/>
          <w:sz w:val="24"/>
        </w:rPr>
        <w:t xml:space="preserve"> </w:t>
      </w:r>
      <w:r>
        <w:rPr>
          <w:sz w:val="24"/>
        </w:rPr>
        <w:t>прежде</w:t>
      </w:r>
      <w:r>
        <w:rPr>
          <w:spacing w:val="-2"/>
          <w:sz w:val="24"/>
        </w:rPr>
        <w:t xml:space="preserve"> </w:t>
      </w:r>
      <w:r>
        <w:rPr>
          <w:sz w:val="24"/>
        </w:rPr>
        <w:t>чем</w:t>
      </w:r>
      <w:r>
        <w:rPr>
          <w:spacing w:val="-2"/>
          <w:sz w:val="24"/>
        </w:rPr>
        <w:t xml:space="preserve"> </w:t>
      </w:r>
      <w:r>
        <w:rPr>
          <w:sz w:val="24"/>
        </w:rPr>
        <w:t>начать</w:t>
      </w:r>
      <w:r>
        <w:rPr>
          <w:spacing w:val="-1"/>
          <w:sz w:val="24"/>
        </w:rPr>
        <w:t xml:space="preserve"> </w:t>
      </w:r>
      <w:r>
        <w:rPr>
          <w:sz w:val="24"/>
        </w:rPr>
        <w:t>переход</w:t>
      </w:r>
      <w:r>
        <w:rPr>
          <w:spacing w:val="5"/>
          <w:sz w:val="24"/>
        </w:rPr>
        <w:t xml:space="preserve"> </w:t>
      </w:r>
      <w:r>
        <w:rPr>
          <w:spacing w:val="-2"/>
          <w:sz w:val="24"/>
        </w:rPr>
        <w:t>дороги?</w:t>
      </w:r>
    </w:p>
    <w:p w:rsidR="007B43DC" w:rsidRDefault="00363131">
      <w:pPr>
        <w:pStyle w:val="a5"/>
        <w:numPr>
          <w:ilvl w:val="1"/>
          <w:numId w:val="23"/>
        </w:numPr>
        <w:tabs>
          <w:tab w:val="left" w:pos="940"/>
          <w:tab w:val="left" w:pos="941"/>
        </w:tabs>
        <w:spacing w:before="2" w:line="293" w:lineRule="exact"/>
        <w:ind w:hanging="361"/>
        <w:rPr>
          <w:sz w:val="24"/>
        </w:rPr>
      </w:pPr>
      <w:r>
        <w:rPr>
          <w:spacing w:val="-2"/>
          <w:sz w:val="24"/>
        </w:rPr>
        <w:t>Направо.</w:t>
      </w:r>
    </w:p>
    <w:p w:rsidR="007B43DC" w:rsidRDefault="00363131">
      <w:pPr>
        <w:pStyle w:val="a5"/>
        <w:numPr>
          <w:ilvl w:val="1"/>
          <w:numId w:val="23"/>
        </w:numPr>
        <w:tabs>
          <w:tab w:val="left" w:pos="940"/>
          <w:tab w:val="left" w:pos="941"/>
        </w:tabs>
        <w:spacing w:line="293" w:lineRule="exact"/>
        <w:ind w:hanging="361"/>
        <w:rPr>
          <w:sz w:val="24"/>
        </w:rPr>
      </w:pPr>
      <w:r>
        <w:rPr>
          <w:spacing w:val="-2"/>
          <w:sz w:val="24"/>
        </w:rPr>
        <w:t>Налево.</w:t>
      </w:r>
    </w:p>
    <w:p w:rsidR="007B43DC" w:rsidRDefault="00363131">
      <w:pPr>
        <w:pStyle w:val="a5"/>
        <w:numPr>
          <w:ilvl w:val="1"/>
          <w:numId w:val="23"/>
        </w:numPr>
        <w:tabs>
          <w:tab w:val="left" w:pos="940"/>
          <w:tab w:val="left" w:pos="941"/>
        </w:tabs>
        <w:spacing w:line="292" w:lineRule="exact"/>
        <w:ind w:hanging="361"/>
        <w:rPr>
          <w:i/>
          <w:sz w:val="24"/>
        </w:rPr>
      </w:pPr>
      <w:r>
        <w:rPr>
          <w:i/>
          <w:sz w:val="24"/>
        </w:rPr>
        <w:t>В</w:t>
      </w:r>
      <w:r>
        <w:rPr>
          <w:i/>
          <w:spacing w:val="-2"/>
          <w:sz w:val="24"/>
        </w:rPr>
        <w:t xml:space="preserve"> </w:t>
      </w:r>
      <w:r>
        <w:rPr>
          <w:i/>
          <w:sz w:val="24"/>
        </w:rPr>
        <w:t>обе</w:t>
      </w:r>
      <w:r>
        <w:rPr>
          <w:i/>
          <w:spacing w:val="-3"/>
          <w:sz w:val="24"/>
        </w:rPr>
        <w:t xml:space="preserve"> </w:t>
      </w:r>
      <w:r>
        <w:rPr>
          <w:i/>
          <w:sz w:val="24"/>
        </w:rPr>
        <w:t>стороны,</w:t>
      </w:r>
      <w:r>
        <w:rPr>
          <w:i/>
          <w:spacing w:val="-1"/>
          <w:sz w:val="24"/>
        </w:rPr>
        <w:t xml:space="preserve"> </w:t>
      </w:r>
      <w:r>
        <w:rPr>
          <w:i/>
          <w:sz w:val="24"/>
        </w:rPr>
        <w:t>потом еще</w:t>
      </w:r>
      <w:r>
        <w:rPr>
          <w:i/>
          <w:spacing w:val="-3"/>
          <w:sz w:val="24"/>
        </w:rPr>
        <w:t xml:space="preserve"> </w:t>
      </w:r>
      <w:r>
        <w:rPr>
          <w:i/>
          <w:sz w:val="24"/>
        </w:rPr>
        <w:t>раз</w:t>
      </w:r>
      <w:r>
        <w:rPr>
          <w:i/>
          <w:spacing w:val="-1"/>
          <w:sz w:val="24"/>
        </w:rPr>
        <w:t xml:space="preserve"> </w:t>
      </w:r>
      <w:r>
        <w:rPr>
          <w:i/>
          <w:spacing w:val="-2"/>
          <w:sz w:val="24"/>
        </w:rPr>
        <w:t>налево.</w:t>
      </w:r>
    </w:p>
    <w:p w:rsidR="007B43DC" w:rsidRDefault="00363131">
      <w:pPr>
        <w:pStyle w:val="a5"/>
        <w:numPr>
          <w:ilvl w:val="0"/>
          <w:numId w:val="23"/>
        </w:numPr>
        <w:tabs>
          <w:tab w:val="left" w:pos="460"/>
        </w:tabs>
        <w:spacing w:line="274" w:lineRule="exact"/>
        <w:rPr>
          <w:sz w:val="24"/>
        </w:rPr>
      </w:pPr>
      <w:r>
        <w:rPr>
          <w:sz w:val="24"/>
        </w:rPr>
        <w:t>Где</w:t>
      </w:r>
      <w:r>
        <w:rPr>
          <w:spacing w:val="-6"/>
          <w:sz w:val="24"/>
        </w:rPr>
        <w:t xml:space="preserve"> </w:t>
      </w:r>
      <w:r>
        <w:rPr>
          <w:sz w:val="24"/>
        </w:rPr>
        <w:t>нужно</w:t>
      </w:r>
      <w:r>
        <w:rPr>
          <w:spacing w:val="-2"/>
          <w:sz w:val="24"/>
        </w:rPr>
        <w:t xml:space="preserve"> </w:t>
      </w:r>
      <w:r>
        <w:rPr>
          <w:sz w:val="24"/>
        </w:rPr>
        <w:t>ожидать</w:t>
      </w:r>
      <w:r>
        <w:rPr>
          <w:spacing w:val="-3"/>
          <w:sz w:val="24"/>
        </w:rPr>
        <w:t xml:space="preserve"> </w:t>
      </w:r>
      <w:r>
        <w:rPr>
          <w:sz w:val="24"/>
        </w:rPr>
        <w:t>трамвая, если</w:t>
      </w:r>
      <w:r>
        <w:rPr>
          <w:spacing w:val="-2"/>
          <w:sz w:val="24"/>
        </w:rPr>
        <w:t xml:space="preserve"> </w:t>
      </w:r>
      <w:r>
        <w:rPr>
          <w:sz w:val="24"/>
        </w:rPr>
        <w:t>нет</w:t>
      </w:r>
      <w:r>
        <w:rPr>
          <w:spacing w:val="-2"/>
          <w:sz w:val="24"/>
        </w:rPr>
        <w:t xml:space="preserve"> </w:t>
      </w:r>
      <w:r>
        <w:rPr>
          <w:sz w:val="24"/>
        </w:rPr>
        <w:t>посадочной</w:t>
      </w:r>
      <w:r>
        <w:rPr>
          <w:spacing w:val="-1"/>
          <w:sz w:val="24"/>
        </w:rPr>
        <w:t xml:space="preserve"> </w:t>
      </w:r>
      <w:r>
        <w:rPr>
          <w:spacing w:val="-2"/>
          <w:sz w:val="24"/>
        </w:rPr>
        <w:t>площадки?</w:t>
      </w:r>
    </w:p>
    <w:p w:rsidR="007B43DC" w:rsidRDefault="00363131">
      <w:pPr>
        <w:pStyle w:val="a5"/>
        <w:numPr>
          <w:ilvl w:val="1"/>
          <w:numId w:val="23"/>
        </w:numPr>
        <w:tabs>
          <w:tab w:val="left" w:pos="940"/>
          <w:tab w:val="left" w:pos="941"/>
        </w:tabs>
        <w:spacing w:before="2" w:line="293" w:lineRule="exact"/>
        <w:ind w:hanging="361"/>
        <w:rPr>
          <w:sz w:val="24"/>
        </w:rPr>
      </w:pPr>
      <w:r>
        <w:rPr>
          <w:sz w:val="24"/>
        </w:rPr>
        <w:t>На</w:t>
      </w:r>
      <w:r>
        <w:rPr>
          <w:spacing w:val="-4"/>
          <w:sz w:val="24"/>
        </w:rPr>
        <w:t xml:space="preserve"> </w:t>
      </w:r>
      <w:r>
        <w:rPr>
          <w:sz w:val="24"/>
        </w:rPr>
        <w:t>проезжей</w:t>
      </w:r>
      <w:r>
        <w:rPr>
          <w:spacing w:val="-2"/>
          <w:sz w:val="24"/>
        </w:rPr>
        <w:t xml:space="preserve"> </w:t>
      </w:r>
      <w:r>
        <w:rPr>
          <w:sz w:val="24"/>
        </w:rPr>
        <w:t>части</w:t>
      </w:r>
      <w:r>
        <w:rPr>
          <w:spacing w:val="-2"/>
          <w:sz w:val="24"/>
        </w:rPr>
        <w:t xml:space="preserve"> </w:t>
      </w:r>
      <w:r>
        <w:rPr>
          <w:sz w:val="24"/>
        </w:rPr>
        <w:t>или</w:t>
      </w:r>
      <w:r>
        <w:rPr>
          <w:spacing w:val="-3"/>
          <w:sz w:val="24"/>
        </w:rPr>
        <w:t xml:space="preserve"> </w:t>
      </w:r>
      <w:r>
        <w:rPr>
          <w:spacing w:val="-2"/>
          <w:sz w:val="24"/>
        </w:rPr>
        <w:t>тротуаре.</w:t>
      </w:r>
    </w:p>
    <w:p w:rsidR="007B43DC" w:rsidRDefault="00363131">
      <w:pPr>
        <w:pStyle w:val="a5"/>
        <w:numPr>
          <w:ilvl w:val="1"/>
          <w:numId w:val="23"/>
        </w:numPr>
        <w:tabs>
          <w:tab w:val="left" w:pos="940"/>
          <w:tab w:val="left" w:pos="941"/>
        </w:tabs>
        <w:spacing w:line="293" w:lineRule="exact"/>
        <w:ind w:hanging="361"/>
        <w:rPr>
          <w:sz w:val="24"/>
        </w:rPr>
      </w:pPr>
      <w:r>
        <w:rPr>
          <w:sz w:val="24"/>
        </w:rPr>
        <w:t>На</w:t>
      </w:r>
      <w:r>
        <w:rPr>
          <w:spacing w:val="-4"/>
          <w:sz w:val="24"/>
        </w:rPr>
        <w:t xml:space="preserve"> </w:t>
      </w:r>
      <w:r>
        <w:rPr>
          <w:sz w:val="24"/>
        </w:rPr>
        <w:t>проезжей</w:t>
      </w:r>
      <w:r>
        <w:rPr>
          <w:spacing w:val="-2"/>
          <w:sz w:val="24"/>
        </w:rPr>
        <w:t xml:space="preserve"> </w:t>
      </w:r>
      <w:r>
        <w:rPr>
          <w:sz w:val="24"/>
        </w:rPr>
        <w:t>части</w:t>
      </w:r>
      <w:r>
        <w:rPr>
          <w:spacing w:val="-2"/>
          <w:sz w:val="24"/>
        </w:rPr>
        <w:t xml:space="preserve"> </w:t>
      </w:r>
      <w:r>
        <w:rPr>
          <w:sz w:val="24"/>
        </w:rPr>
        <w:t>или</w:t>
      </w:r>
      <w:r>
        <w:rPr>
          <w:spacing w:val="-3"/>
          <w:sz w:val="24"/>
        </w:rPr>
        <w:t xml:space="preserve"> </w:t>
      </w:r>
      <w:r>
        <w:rPr>
          <w:spacing w:val="-2"/>
          <w:sz w:val="24"/>
        </w:rPr>
        <w:t>обочине.</w:t>
      </w:r>
    </w:p>
    <w:p w:rsidR="007B43DC" w:rsidRDefault="00363131">
      <w:pPr>
        <w:pStyle w:val="a5"/>
        <w:numPr>
          <w:ilvl w:val="1"/>
          <w:numId w:val="23"/>
        </w:numPr>
        <w:tabs>
          <w:tab w:val="left" w:pos="940"/>
          <w:tab w:val="left" w:pos="941"/>
        </w:tabs>
        <w:spacing w:line="293" w:lineRule="exact"/>
        <w:ind w:hanging="361"/>
        <w:rPr>
          <w:i/>
          <w:sz w:val="24"/>
        </w:rPr>
      </w:pPr>
      <w:r>
        <w:rPr>
          <w:i/>
          <w:sz w:val="24"/>
        </w:rPr>
        <w:t>На</w:t>
      </w:r>
      <w:r>
        <w:rPr>
          <w:i/>
          <w:spacing w:val="-3"/>
          <w:sz w:val="24"/>
        </w:rPr>
        <w:t xml:space="preserve"> </w:t>
      </w:r>
      <w:r>
        <w:rPr>
          <w:i/>
          <w:sz w:val="24"/>
        </w:rPr>
        <w:t>тротуаре</w:t>
      </w:r>
      <w:r>
        <w:rPr>
          <w:i/>
          <w:spacing w:val="-2"/>
          <w:sz w:val="24"/>
        </w:rPr>
        <w:t xml:space="preserve"> </w:t>
      </w:r>
      <w:r>
        <w:rPr>
          <w:i/>
          <w:sz w:val="24"/>
        </w:rPr>
        <w:t>или</w:t>
      </w:r>
      <w:r>
        <w:rPr>
          <w:i/>
          <w:spacing w:val="-1"/>
          <w:sz w:val="24"/>
        </w:rPr>
        <w:t xml:space="preserve"> </w:t>
      </w:r>
      <w:r>
        <w:rPr>
          <w:i/>
          <w:spacing w:val="-2"/>
          <w:sz w:val="24"/>
        </w:rPr>
        <w:t>обочине.</w:t>
      </w:r>
    </w:p>
    <w:p w:rsidR="007B43DC" w:rsidRDefault="00363131">
      <w:pPr>
        <w:pStyle w:val="Heading1"/>
        <w:spacing w:before="1" w:line="274" w:lineRule="exact"/>
      </w:pPr>
      <w:r>
        <w:t>Тест</w:t>
      </w:r>
      <w:r>
        <w:rPr>
          <w:spacing w:val="-1"/>
        </w:rPr>
        <w:t xml:space="preserve"> </w:t>
      </w:r>
      <w:r>
        <w:t>№</w:t>
      </w:r>
      <w:r>
        <w:rPr>
          <w:spacing w:val="-1"/>
        </w:rPr>
        <w:t xml:space="preserve"> </w:t>
      </w:r>
      <w:r>
        <w:rPr>
          <w:spacing w:val="-5"/>
        </w:rPr>
        <w:t>3.</w:t>
      </w:r>
    </w:p>
    <w:p w:rsidR="007B43DC" w:rsidRDefault="00363131">
      <w:pPr>
        <w:pStyle w:val="a5"/>
        <w:numPr>
          <w:ilvl w:val="0"/>
          <w:numId w:val="22"/>
        </w:numPr>
        <w:tabs>
          <w:tab w:val="left" w:pos="460"/>
        </w:tabs>
        <w:spacing w:line="274" w:lineRule="exact"/>
        <w:rPr>
          <w:sz w:val="24"/>
        </w:rPr>
      </w:pPr>
      <w:r>
        <w:rPr>
          <w:sz w:val="24"/>
        </w:rPr>
        <w:t>Можно</w:t>
      </w:r>
      <w:r>
        <w:rPr>
          <w:spacing w:val="-5"/>
          <w:sz w:val="24"/>
        </w:rPr>
        <w:t xml:space="preserve"> </w:t>
      </w:r>
      <w:r>
        <w:rPr>
          <w:sz w:val="24"/>
        </w:rPr>
        <w:t>ли</w:t>
      </w:r>
      <w:r>
        <w:rPr>
          <w:spacing w:val="-1"/>
          <w:sz w:val="24"/>
        </w:rPr>
        <w:t xml:space="preserve"> </w:t>
      </w:r>
      <w:r>
        <w:rPr>
          <w:sz w:val="24"/>
        </w:rPr>
        <w:t>пересекать железнодорожные</w:t>
      </w:r>
      <w:r>
        <w:rPr>
          <w:spacing w:val="-4"/>
          <w:sz w:val="24"/>
        </w:rPr>
        <w:t xml:space="preserve"> </w:t>
      </w:r>
      <w:r>
        <w:rPr>
          <w:sz w:val="24"/>
        </w:rPr>
        <w:t>пути</w:t>
      </w:r>
      <w:r>
        <w:rPr>
          <w:spacing w:val="-3"/>
          <w:sz w:val="24"/>
        </w:rPr>
        <w:t xml:space="preserve"> </w:t>
      </w:r>
      <w:r>
        <w:rPr>
          <w:sz w:val="24"/>
        </w:rPr>
        <w:t>в</w:t>
      </w:r>
      <w:r>
        <w:rPr>
          <w:spacing w:val="-3"/>
          <w:sz w:val="24"/>
        </w:rPr>
        <w:t xml:space="preserve"> </w:t>
      </w:r>
      <w:r>
        <w:rPr>
          <w:sz w:val="24"/>
        </w:rPr>
        <w:t>неустановленных</w:t>
      </w:r>
      <w:r>
        <w:rPr>
          <w:spacing w:val="-2"/>
          <w:sz w:val="24"/>
        </w:rPr>
        <w:t xml:space="preserve"> </w:t>
      </w:r>
      <w:r>
        <w:rPr>
          <w:sz w:val="24"/>
        </w:rPr>
        <w:t>для</w:t>
      </w:r>
      <w:r>
        <w:rPr>
          <w:spacing w:val="-3"/>
          <w:sz w:val="24"/>
        </w:rPr>
        <w:t xml:space="preserve"> </w:t>
      </w:r>
      <w:r>
        <w:rPr>
          <w:sz w:val="24"/>
        </w:rPr>
        <w:t>этого</w:t>
      </w:r>
      <w:r>
        <w:rPr>
          <w:spacing w:val="-2"/>
          <w:sz w:val="24"/>
        </w:rPr>
        <w:t xml:space="preserve"> местах?</w:t>
      </w:r>
    </w:p>
    <w:p w:rsidR="007B43DC" w:rsidRDefault="00363131">
      <w:pPr>
        <w:pStyle w:val="a5"/>
        <w:numPr>
          <w:ilvl w:val="1"/>
          <w:numId w:val="22"/>
        </w:numPr>
        <w:tabs>
          <w:tab w:val="left" w:pos="940"/>
          <w:tab w:val="left" w:pos="941"/>
        </w:tabs>
        <w:spacing w:before="2"/>
        <w:ind w:hanging="361"/>
        <w:rPr>
          <w:i/>
          <w:sz w:val="24"/>
        </w:rPr>
      </w:pPr>
      <w:r>
        <w:rPr>
          <w:i/>
          <w:spacing w:val="-2"/>
          <w:sz w:val="24"/>
        </w:rPr>
        <w:t>Нельзя.</w:t>
      </w:r>
    </w:p>
    <w:p w:rsidR="007B43DC" w:rsidRDefault="00363131">
      <w:pPr>
        <w:pStyle w:val="a5"/>
        <w:numPr>
          <w:ilvl w:val="1"/>
          <w:numId w:val="22"/>
        </w:numPr>
        <w:tabs>
          <w:tab w:val="left" w:pos="940"/>
          <w:tab w:val="left" w:pos="941"/>
        </w:tabs>
        <w:spacing w:before="2" w:line="292" w:lineRule="exact"/>
        <w:ind w:hanging="361"/>
        <w:rPr>
          <w:sz w:val="24"/>
        </w:rPr>
      </w:pPr>
      <w:r>
        <w:rPr>
          <w:sz w:val="24"/>
        </w:rPr>
        <w:t>Можно,</w:t>
      </w:r>
      <w:r>
        <w:rPr>
          <w:spacing w:val="-5"/>
          <w:sz w:val="24"/>
        </w:rPr>
        <w:t xml:space="preserve"> </w:t>
      </w:r>
      <w:r>
        <w:rPr>
          <w:sz w:val="24"/>
        </w:rPr>
        <w:t>если</w:t>
      </w:r>
      <w:r>
        <w:rPr>
          <w:spacing w:val="-3"/>
          <w:sz w:val="24"/>
        </w:rPr>
        <w:t xml:space="preserve"> </w:t>
      </w:r>
      <w:r>
        <w:rPr>
          <w:sz w:val="24"/>
        </w:rPr>
        <w:t>нет</w:t>
      </w:r>
      <w:r>
        <w:rPr>
          <w:spacing w:val="-4"/>
          <w:sz w:val="24"/>
        </w:rPr>
        <w:t xml:space="preserve"> </w:t>
      </w:r>
      <w:r>
        <w:rPr>
          <w:sz w:val="24"/>
        </w:rPr>
        <w:t>приближающегося</w:t>
      </w:r>
      <w:r>
        <w:rPr>
          <w:spacing w:val="-4"/>
          <w:sz w:val="24"/>
        </w:rPr>
        <w:t xml:space="preserve"> </w:t>
      </w:r>
      <w:r>
        <w:rPr>
          <w:spacing w:val="-2"/>
          <w:sz w:val="24"/>
        </w:rPr>
        <w:t>поезда.</w:t>
      </w:r>
    </w:p>
    <w:p w:rsidR="007B43DC" w:rsidRDefault="00363131">
      <w:pPr>
        <w:pStyle w:val="a5"/>
        <w:numPr>
          <w:ilvl w:val="0"/>
          <w:numId w:val="22"/>
        </w:numPr>
        <w:tabs>
          <w:tab w:val="left" w:pos="460"/>
        </w:tabs>
        <w:spacing w:line="274" w:lineRule="exact"/>
        <w:rPr>
          <w:sz w:val="24"/>
        </w:rPr>
      </w:pPr>
      <w:r>
        <w:rPr>
          <w:sz w:val="24"/>
        </w:rPr>
        <w:t>Что</w:t>
      </w:r>
      <w:r>
        <w:rPr>
          <w:spacing w:val="-3"/>
          <w:sz w:val="24"/>
        </w:rPr>
        <w:t xml:space="preserve"> </w:t>
      </w:r>
      <w:r>
        <w:rPr>
          <w:sz w:val="24"/>
        </w:rPr>
        <w:t>обозначает</w:t>
      </w:r>
      <w:r>
        <w:rPr>
          <w:spacing w:val="-3"/>
          <w:sz w:val="24"/>
        </w:rPr>
        <w:t xml:space="preserve"> </w:t>
      </w:r>
      <w:r>
        <w:rPr>
          <w:sz w:val="24"/>
        </w:rPr>
        <w:t>зеленый</w:t>
      </w:r>
      <w:r>
        <w:rPr>
          <w:spacing w:val="-2"/>
          <w:sz w:val="24"/>
        </w:rPr>
        <w:t xml:space="preserve"> </w:t>
      </w:r>
      <w:r>
        <w:rPr>
          <w:sz w:val="24"/>
        </w:rPr>
        <w:t>мигающий</w:t>
      </w:r>
      <w:r>
        <w:rPr>
          <w:spacing w:val="-3"/>
          <w:sz w:val="24"/>
        </w:rPr>
        <w:t xml:space="preserve"> </w:t>
      </w:r>
      <w:r>
        <w:rPr>
          <w:sz w:val="24"/>
        </w:rPr>
        <w:t>сигнал</w:t>
      </w:r>
      <w:r>
        <w:rPr>
          <w:spacing w:val="-3"/>
          <w:sz w:val="24"/>
        </w:rPr>
        <w:t xml:space="preserve"> </w:t>
      </w:r>
      <w:r>
        <w:rPr>
          <w:spacing w:val="-2"/>
          <w:sz w:val="24"/>
        </w:rPr>
        <w:t>светофора?</w:t>
      </w:r>
    </w:p>
    <w:p w:rsidR="007B43DC" w:rsidRDefault="00363131">
      <w:pPr>
        <w:pStyle w:val="a5"/>
        <w:numPr>
          <w:ilvl w:val="1"/>
          <w:numId w:val="22"/>
        </w:numPr>
        <w:tabs>
          <w:tab w:val="left" w:pos="940"/>
          <w:tab w:val="left" w:pos="941"/>
        </w:tabs>
        <w:spacing w:before="2" w:line="293" w:lineRule="exact"/>
        <w:ind w:hanging="361"/>
        <w:rPr>
          <w:sz w:val="24"/>
        </w:rPr>
      </w:pPr>
      <w:r>
        <w:rPr>
          <w:sz w:val="24"/>
        </w:rPr>
        <w:t>Запрещает</w:t>
      </w:r>
      <w:r>
        <w:rPr>
          <w:spacing w:val="-4"/>
          <w:sz w:val="24"/>
        </w:rPr>
        <w:t xml:space="preserve"> </w:t>
      </w:r>
      <w:r>
        <w:rPr>
          <w:sz w:val="24"/>
        </w:rPr>
        <w:t>дальнейшее</w:t>
      </w:r>
      <w:r>
        <w:rPr>
          <w:spacing w:val="-2"/>
          <w:sz w:val="24"/>
        </w:rPr>
        <w:t xml:space="preserve"> </w:t>
      </w:r>
      <w:r>
        <w:rPr>
          <w:sz w:val="24"/>
        </w:rPr>
        <w:t>движение</w:t>
      </w:r>
      <w:r>
        <w:rPr>
          <w:spacing w:val="-4"/>
          <w:sz w:val="24"/>
        </w:rPr>
        <w:t xml:space="preserve"> </w:t>
      </w:r>
      <w:r>
        <w:rPr>
          <w:sz w:val="24"/>
        </w:rPr>
        <w:t>через</w:t>
      </w:r>
      <w:r>
        <w:rPr>
          <w:spacing w:val="-3"/>
          <w:sz w:val="24"/>
        </w:rPr>
        <w:t xml:space="preserve"> </w:t>
      </w:r>
      <w:r>
        <w:rPr>
          <w:spacing w:val="-2"/>
          <w:sz w:val="24"/>
        </w:rPr>
        <w:t>перекресток.</w:t>
      </w:r>
    </w:p>
    <w:p w:rsidR="007B43DC" w:rsidRDefault="00363131">
      <w:pPr>
        <w:pStyle w:val="a5"/>
        <w:numPr>
          <w:ilvl w:val="1"/>
          <w:numId w:val="22"/>
        </w:numPr>
        <w:tabs>
          <w:tab w:val="left" w:pos="940"/>
          <w:tab w:val="left" w:pos="941"/>
        </w:tabs>
        <w:spacing w:line="293" w:lineRule="exact"/>
        <w:ind w:hanging="361"/>
        <w:rPr>
          <w:i/>
          <w:sz w:val="24"/>
        </w:rPr>
      </w:pPr>
      <w:r>
        <w:rPr>
          <w:i/>
          <w:sz w:val="24"/>
        </w:rPr>
        <w:t>Разрешает</w:t>
      </w:r>
      <w:r>
        <w:rPr>
          <w:i/>
          <w:spacing w:val="-4"/>
          <w:sz w:val="24"/>
        </w:rPr>
        <w:t xml:space="preserve"> </w:t>
      </w:r>
      <w:r>
        <w:rPr>
          <w:i/>
          <w:sz w:val="24"/>
        </w:rPr>
        <w:t>движение, предупреждая,</w:t>
      </w:r>
      <w:r>
        <w:rPr>
          <w:i/>
          <w:spacing w:val="-3"/>
          <w:sz w:val="24"/>
        </w:rPr>
        <w:t xml:space="preserve"> </w:t>
      </w:r>
      <w:r>
        <w:rPr>
          <w:i/>
          <w:sz w:val="24"/>
        </w:rPr>
        <w:t>что</w:t>
      </w:r>
      <w:r>
        <w:rPr>
          <w:i/>
          <w:spacing w:val="-3"/>
          <w:sz w:val="24"/>
        </w:rPr>
        <w:t xml:space="preserve"> </w:t>
      </w:r>
      <w:r>
        <w:rPr>
          <w:i/>
          <w:sz w:val="24"/>
        </w:rPr>
        <w:t>вскоре</w:t>
      </w:r>
      <w:r>
        <w:rPr>
          <w:i/>
          <w:spacing w:val="-2"/>
          <w:sz w:val="24"/>
        </w:rPr>
        <w:t xml:space="preserve"> </w:t>
      </w:r>
      <w:r>
        <w:rPr>
          <w:i/>
          <w:sz w:val="24"/>
        </w:rPr>
        <w:t>будет</w:t>
      </w:r>
      <w:r>
        <w:rPr>
          <w:i/>
          <w:spacing w:val="-2"/>
          <w:sz w:val="24"/>
        </w:rPr>
        <w:t xml:space="preserve"> </w:t>
      </w:r>
      <w:r>
        <w:rPr>
          <w:i/>
          <w:sz w:val="24"/>
        </w:rPr>
        <w:t>включен</w:t>
      </w:r>
      <w:r>
        <w:rPr>
          <w:i/>
          <w:spacing w:val="-2"/>
          <w:sz w:val="24"/>
        </w:rPr>
        <w:t xml:space="preserve"> </w:t>
      </w:r>
      <w:r>
        <w:rPr>
          <w:i/>
          <w:sz w:val="24"/>
        </w:rPr>
        <w:t>красный</w:t>
      </w:r>
      <w:r>
        <w:rPr>
          <w:i/>
          <w:spacing w:val="-2"/>
          <w:sz w:val="24"/>
        </w:rPr>
        <w:t xml:space="preserve"> сигнал.</w:t>
      </w:r>
    </w:p>
    <w:p w:rsidR="007B43DC" w:rsidRDefault="007B43DC">
      <w:pPr>
        <w:spacing w:line="293" w:lineRule="exact"/>
        <w:rPr>
          <w:sz w:val="24"/>
        </w:rPr>
        <w:sectPr w:rsidR="007B43DC">
          <w:pgSz w:w="11910" w:h="16840"/>
          <w:pgMar w:top="920" w:right="740" w:bottom="280" w:left="680" w:header="710" w:footer="0" w:gutter="0"/>
          <w:cols w:space="720"/>
        </w:sectPr>
      </w:pPr>
    </w:p>
    <w:p w:rsidR="007B43DC" w:rsidRDefault="00363131">
      <w:pPr>
        <w:pStyle w:val="a5"/>
        <w:numPr>
          <w:ilvl w:val="0"/>
          <w:numId w:val="22"/>
        </w:numPr>
        <w:tabs>
          <w:tab w:val="left" w:pos="465"/>
          <w:tab w:val="left" w:pos="5400"/>
        </w:tabs>
        <w:spacing w:line="275" w:lineRule="exact"/>
        <w:ind w:left="464" w:hanging="245"/>
        <w:rPr>
          <w:sz w:val="24"/>
        </w:rPr>
      </w:pPr>
      <w:r>
        <w:rPr>
          <w:sz w:val="24"/>
        </w:rPr>
        <w:t>Можно ли</w:t>
      </w:r>
      <w:r>
        <w:rPr>
          <w:spacing w:val="4"/>
          <w:sz w:val="24"/>
        </w:rPr>
        <w:t xml:space="preserve"> </w:t>
      </w:r>
      <w:r>
        <w:rPr>
          <w:sz w:val="24"/>
        </w:rPr>
        <w:t>ехать</w:t>
      </w:r>
      <w:r>
        <w:rPr>
          <w:spacing w:val="4"/>
          <w:sz w:val="24"/>
        </w:rPr>
        <w:t xml:space="preserve"> </w:t>
      </w:r>
      <w:r>
        <w:rPr>
          <w:sz w:val="24"/>
        </w:rPr>
        <w:t>на</w:t>
      </w:r>
      <w:r>
        <w:rPr>
          <w:spacing w:val="1"/>
          <w:sz w:val="24"/>
        </w:rPr>
        <w:t xml:space="preserve"> </w:t>
      </w:r>
      <w:r>
        <w:rPr>
          <w:sz w:val="24"/>
        </w:rPr>
        <w:t>велосипеде,</w:t>
      </w:r>
      <w:r>
        <w:rPr>
          <w:spacing w:val="8"/>
          <w:sz w:val="24"/>
        </w:rPr>
        <w:t xml:space="preserve"> </w:t>
      </w:r>
      <w:r>
        <w:rPr>
          <w:sz w:val="24"/>
        </w:rPr>
        <w:t>у</w:t>
      </w:r>
      <w:r>
        <w:rPr>
          <w:spacing w:val="-2"/>
          <w:sz w:val="24"/>
        </w:rPr>
        <w:t xml:space="preserve"> </w:t>
      </w:r>
      <w:r>
        <w:rPr>
          <w:sz w:val="24"/>
        </w:rPr>
        <w:t>которого</w:t>
      </w:r>
      <w:r>
        <w:rPr>
          <w:spacing w:val="5"/>
          <w:sz w:val="24"/>
        </w:rPr>
        <w:t xml:space="preserve"> </w:t>
      </w:r>
      <w:r>
        <w:rPr>
          <w:spacing w:val="-5"/>
          <w:sz w:val="24"/>
        </w:rPr>
        <w:t>не</w:t>
      </w:r>
      <w:r>
        <w:rPr>
          <w:sz w:val="24"/>
        </w:rPr>
        <w:tab/>
        <w:t>работает</w:t>
      </w:r>
      <w:r>
        <w:rPr>
          <w:spacing w:val="-5"/>
          <w:sz w:val="24"/>
        </w:rPr>
        <w:t xml:space="preserve"> </w:t>
      </w:r>
      <w:r>
        <w:rPr>
          <w:spacing w:val="-2"/>
          <w:sz w:val="24"/>
        </w:rPr>
        <w:t>тормоз?</w:t>
      </w:r>
    </w:p>
    <w:p w:rsidR="007B43DC" w:rsidRDefault="00363131">
      <w:pPr>
        <w:pStyle w:val="a5"/>
        <w:numPr>
          <w:ilvl w:val="1"/>
          <w:numId w:val="22"/>
        </w:numPr>
        <w:tabs>
          <w:tab w:val="left" w:pos="940"/>
          <w:tab w:val="left" w:pos="941"/>
        </w:tabs>
        <w:spacing w:before="2" w:line="294" w:lineRule="exact"/>
        <w:ind w:hanging="361"/>
        <w:rPr>
          <w:sz w:val="24"/>
        </w:rPr>
      </w:pPr>
      <w:r>
        <w:rPr>
          <w:spacing w:val="-2"/>
          <w:sz w:val="24"/>
        </w:rPr>
        <w:t>Можно.</w:t>
      </w:r>
    </w:p>
    <w:p w:rsidR="007B43DC" w:rsidRDefault="00363131">
      <w:pPr>
        <w:pStyle w:val="a5"/>
        <w:numPr>
          <w:ilvl w:val="1"/>
          <w:numId w:val="22"/>
        </w:numPr>
        <w:tabs>
          <w:tab w:val="left" w:pos="940"/>
          <w:tab w:val="left" w:pos="941"/>
        </w:tabs>
        <w:spacing w:line="293" w:lineRule="exact"/>
        <w:ind w:hanging="361"/>
        <w:rPr>
          <w:i/>
          <w:sz w:val="24"/>
        </w:rPr>
      </w:pPr>
      <w:r>
        <w:rPr>
          <w:i/>
          <w:spacing w:val="-2"/>
          <w:sz w:val="24"/>
        </w:rPr>
        <w:t>Нельзя.</w:t>
      </w:r>
    </w:p>
    <w:p w:rsidR="007B43DC" w:rsidRDefault="00363131">
      <w:pPr>
        <w:pStyle w:val="a5"/>
        <w:numPr>
          <w:ilvl w:val="1"/>
          <w:numId w:val="22"/>
        </w:numPr>
        <w:tabs>
          <w:tab w:val="left" w:pos="940"/>
          <w:tab w:val="left" w:pos="941"/>
        </w:tabs>
        <w:spacing w:line="292" w:lineRule="exact"/>
        <w:ind w:hanging="361"/>
        <w:rPr>
          <w:sz w:val="24"/>
        </w:rPr>
      </w:pPr>
      <w:r>
        <w:rPr>
          <w:sz w:val="24"/>
        </w:rPr>
        <w:t>Можно,</w:t>
      </w:r>
      <w:r>
        <w:rPr>
          <w:spacing w:val="-2"/>
          <w:sz w:val="24"/>
        </w:rPr>
        <w:t xml:space="preserve"> </w:t>
      </w:r>
      <w:r>
        <w:rPr>
          <w:sz w:val="24"/>
        </w:rPr>
        <w:t>но</w:t>
      </w:r>
      <w:r>
        <w:rPr>
          <w:spacing w:val="-2"/>
          <w:sz w:val="24"/>
        </w:rPr>
        <w:t xml:space="preserve"> </w:t>
      </w:r>
      <w:r>
        <w:rPr>
          <w:sz w:val="24"/>
        </w:rPr>
        <w:t>с</w:t>
      </w:r>
      <w:r>
        <w:rPr>
          <w:spacing w:val="-2"/>
          <w:sz w:val="24"/>
        </w:rPr>
        <w:t xml:space="preserve"> </w:t>
      </w:r>
      <w:r>
        <w:rPr>
          <w:sz w:val="24"/>
        </w:rPr>
        <w:t>маленькой</w:t>
      </w:r>
      <w:r>
        <w:rPr>
          <w:spacing w:val="-3"/>
          <w:sz w:val="24"/>
        </w:rPr>
        <w:t xml:space="preserve"> </w:t>
      </w:r>
      <w:r>
        <w:rPr>
          <w:spacing w:val="-2"/>
          <w:sz w:val="24"/>
        </w:rPr>
        <w:t>скоростью.</w:t>
      </w:r>
    </w:p>
    <w:p w:rsidR="007B43DC" w:rsidRDefault="00363131">
      <w:pPr>
        <w:pStyle w:val="a5"/>
        <w:numPr>
          <w:ilvl w:val="0"/>
          <w:numId w:val="22"/>
        </w:numPr>
        <w:tabs>
          <w:tab w:val="left" w:pos="460"/>
        </w:tabs>
        <w:spacing w:line="274" w:lineRule="exact"/>
        <w:rPr>
          <w:sz w:val="24"/>
        </w:rPr>
      </w:pPr>
      <w:r>
        <w:rPr>
          <w:sz w:val="24"/>
        </w:rPr>
        <w:t>Что</w:t>
      </w:r>
      <w:r>
        <w:rPr>
          <w:spacing w:val="-3"/>
          <w:sz w:val="24"/>
        </w:rPr>
        <w:t xml:space="preserve"> </w:t>
      </w:r>
      <w:r>
        <w:rPr>
          <w:sz w:val="24"/>
        </w:rPr>
        <w:t>означает</w:t>
      </w:r>
      <w:r>
        <w:rPr>
          <w:spacing w:val="-3"/>
          <w:sz w:val="24"/>
        </w:rPr>
        <w:t xml:space="preserve"> </w:t>
      </w:r>
      <w:r>
        <w:rPr>
          <w:sz w:val="24"/>
        </w:rPr>
        <w:t>мигание</w:t>
      </w:r>
      <w:r>
        <w:rPr>
          <w:spacing w:val="-4"/>
          <w:sz w:val="24"/>
        </w:rPr>
        <w:t xml:space="preserve"> </w:t>
      </w:r>
      <w:r>
        <w:rPr>
          <w:sz w:val="24"/>
        </w:rPr>
        <w:t>желтого</w:t>
      </w:r>
      <w:r>
        <w:rPr>
          <w:spacing w:val="-3"/>
          <w:sz w:val="24"/>
        </w:rPr>
        <w:t xml:space="preserve"> </w:t>
      </w:r>
      <w:r>
        <w:rPr>
          <w:sz w:val="24"/>
        </w:rPr>
        <w:t>сигнала</w:t>
      </w:r>
      <w:r>
        <w:rPr>
          <w:spacing w:val="-3"/>
          <w:sz w:val="24"/>
        </w:rPr>
        <w:t xml:space="preserve"> </w:t>
      </w:r>
      <w:r>
        <w:rPr>
          <w:spacing w:val="-2"/>
          <w:sz w:val="24"/>
        </w:rPr>
        <w:t>светофора?</w:t>
      </w:r>
    </w:p>
    <w:p w:rsidR="007B43DC" w:rsidRDefault="00363131">
      <w:pPr>
        <w:pStyle w:val="a5"/>
        <w:numPr>
          <w:ilvl w:val="1"/>
          <w:numId w:val="22"/>
        </w:numPr>
        <w:tabs>
          <w:tab w:val="left" w:pos="940"/>
          <w:tab w:val="left" w:pos="941"/>
        </w:tabs>
        <w:spacing w:before="2" w:line="293" w:lineRule="exact"/>
        <w:ind w:hanging="361"/>
        <w:rPr>
          <w:i/>
          <w:sz w:val="24"/>
        </w:rPr>
      </w:pPr>
      <w:r>
        <w:rPr>
          <w:i/>
          <w:sz w:val="24"/>
        </w:rPr>
        <w:t>Можно</w:t>
      </w:r>
      <w:r>
        <w:rPr>
          <w:i/>
          <w:spacing w:val="-2"/>
          <w:sz w:val="24"/>
        </w:rPr>
        <w:t xml:space="preserve"> </w:t>
      </w:r>
      <w:r>
        <w:rPr>
          <w:i/>
          <w:sz w:val="24"/>
        </w:rPr>
        <w:t>переходить</w:t>
      </w:r>
      <w:r>
        <w:rPr>
          <w:i/>
          <w:spacing w:val="-2"/>
          <w:sz w:val="24"/>
        </w:rPr>
        <w:t xml:space="preserve"> </w:t>
      </w:r>
      <w:r>
        <w:rPr>
          <w:i/>
          <w:sz w:val="24"/>
        </w:rPr>
        <w:t>дорогу,</w:t>
      </w:r>
      <w:r>
        <w:rPr>
          <w:i/>
          <w:spacing w:val="-2"/>
          <w:sz w:val="24"/>
        </w:rPr>
        <w:t xml:space="preserve"> </w:t>
      </w:r>
      <w:r>
        <w:rPr>
          <w:i/>
          <w:sz w:val="24"/>
        </w:rPr>
        <w:t>убедившись</w:t>
      </w:r>
      <w:r>
        <w:rPr>
          <w:i/>
          <w:spacing w:val="-2"/>
          <w:sz w:val="24"/>
        </w:rPr>
        <w:t xml:space="preserve"> </w:t>
      </w:r>
      <w:r>
        <w:rPr>
          <w:i/>
          <w:sz w:val="24"/>
        </w:rPr>
        <w:t>в</w:t>
      </w:r>
      <w:r>
        <w:rPr>
          <w:i/>
          <w:spacing w:val="-1"/>
          <w:sz w:val="24"/>
        </w:rPr>
        <w:t xml:space="preserve"> </w:t>
      </w:r>
      <w:r>
        <w:rPr>
          <w:i/>
          <w:spacing w:val="-2"/>
          <w:sz w:val="24"/>
        </w:rPr>
        <w:t>безопасности.</w:t>
      </w:r>
    </w:p>
    <w:p w:rsidR="007B43DC" w:rsidRDefault="00363131">
      <w:pPr>
        <w:pStyle w:val="a5"/>
        <w:numPr>
          <w:ilvl w:val="1"/>
          <w:numId w:val="22"/>
        </w:numPr>
        <w:tabs>
          <w:tab w:val="left" w:pos="940"/>
          <w:tab w:val="left" w:pos="941"/>
        </w:tabs>
        <w:spacing w:line="293" w:lineRule="exact"/>
        <w:ind w:hanging="361"/>
        <w:rPr>
          <w:sz w:val="24"/>
        </w:rPr>
      </w:pPr>
      <w:r>
        <w:rPr>
          <w:sz w:val="24"/>
        </w:rPr>
        <w:t>Переходить</w:t>
      </w:r>
      <w:r>
        <w:rPr>
          <w:spacing w:val="1"/>
          <w:sz w:val="24"/>
        </w:rPr>
        <w:t xml:space="preserve"> </w:t>
      </w:r>
      <w:r>
        <w:rPr>
          <w:sz w:val="24"/>
        </w:rPr>
        <w:t>дорогу</w:t>
      </w:r>
      <w:r>
        <w:rPr>
          <w:spacing w:val="-7"/>
          <w:sz w:val="24"/>
        </w:rPr>
        <w:t xml:space="preserve"> </w:t>
      </w:r>
      <w:r>
        <w:rPr>
          <w:spacing w:val="-2"/>
          <w:sz w:val="24"/>
        </w:rPr>
        <w:t>запрещено.</w:t>
      </w:r>
    </w:p>
    <w:p w:rsidR="007B43DC" w:rsidRDefault="00363131">
      <w:pPr>
        <w:pStyle w:val="a5"/>
        <w:numPr>
          <w:ilvl w:val="0"/>
          <w:numId w:val="22"/>
        </w:numPr>
        <w:tabs>
          <w:tab w:val="left" w:pos="460"/>
        </w:tabs>
        <w:spacing w:line="276" w:lineRule="exact"/>
        <w:rPr>
          <w:sz w:val="24"/>
        </w:rPr>
      </w:pPr>
      <w:r>
        <w:rPr>
          <w:sz w:val="24"/>
        </w:rPr>
        <w:t>Как</w:t>
      </w:r>
      <w:r>
        <w:rPr>
          <w:spacing w:val="-2"/>
          <w:sz w:val="24"/>
        </w:rPr>
        <w:t xml:space="preserve"> </w:t>
      </w:r>
      <w:r>
        <w:rPr>
          <w:sz w:val="24"/>
        </w:rPr>
        <w:t>называют</w:t>
      </w:r>
      <w:r>
        <w:rPr>
          <w:spacing w:val="-2"/>
          <w:sz w:val="24"/>
        </w:rPr>
        <w:t xml:space="preserve"> </w:t>
      </w:r>
      <w:r>
        <w:rPr>
          <w:sz w:val="24"/>
        </w:rPr>
        <w:t>людей,</w:t>
      </w:r>
      <w:r>
        <w:rPr>
          <w:spacing w:val="-5"/>
          <w:sz w:val="24"/>
        </w:rPr>
        <w:t xml:space="preserve"> </w:t>
      </w:r>
      <w:r>
        <w:rPr>
          <w:sz w:val="24"/>
        </w:rPr>
        <w:t>идущих по</w:t>
      </w:r>
      <w:r>
        <w:rPr>
          <w:spacing w:val="2"/>
          <w:sz w:val="24"/>
        </w:rPr>
        <w:t xml:space="preserve"> </w:t>
      </w:r>
      <w:r>
        <w:rPr>
          <w:spacing w:val="-2"/>
          <w:sz w:val="24"/>
        </w:rPr>
        <w:t>тротуару?</w:t>
      </w:r>
    </w:p>
    <w:p w:rsidR="007B43DC" w:rsidRDefault="00363131">
      <w:pPr>
        <w:pStyle w:val="a5"/>
        <w:numPr>
          <w:ilvl w:val="1"/>
          <w:numId w:val="22"/>
        </w:numPr>
        <w:tabs>
          <w:tab w:val="left" w:pos="940"/>
          <w:tab w:val="left" w:pos="941"/>
        </w:tabs>
        <w:spacing w:before="2" w:line="293" w:lineRule="exact"/>
        <w:ind w:hanging="361"/>
        <w:rPr>
          <w:i/>
          <w:sz w:val="24"/>
        </w:rPr>
      </w:pPr>
      <w:r>
        <w:rPr>
          <w:i/>
          <w:spacing w:val="-2"/>
          <w:sz w:val="24"/>
        </w:rPr>
        <w:t>Пешеходы.</w:t>
      </w:r>
    </w:p>
    <w:p w:rsidR="007B43DC" w:rsidRDefault="00363131">
      <w:pPr>
        <w:pStyle w:val="a5"/>
        <w:numPr>
          <w:ilvl w:val="1"/>
          <w:numId w:val="22"/>
        </w:numPr>
        <w:tabs>
          <w:tab w:val="left" w:pos="940"/>
          <w:tab w:val="left" w:pos="941"/>
        </w:tabs>
        <w:spacing w:line="293" w:lineRule="exact"/>
        <w:ind w:hanging="361"/>
        <w:rPr>
          <w:sz w:val="24"/>
        </w:rPr>
      </w:pPr>
      <w:r>
        <w:rPr>
          <w:spacing w:val="-2"/>
          <w:sz w:val="24"/>
        </w:rPr>
        <w:t>Водители.</w:t>
      </w:r>
    </w:p>
    <w:p w:rsidR="007B43DC" w:rsidRDefault="00363131">
      <w:pPr>
        <w:pStyle w:val="a5"/>
        <w:numPr>
          <w:ilvl w:val="1"/>
          <w:numId w:val="22"/>
        </w:numPr>
        <w:tabs>
          <w:tab w:val="left" w:pos="940"/>
          <w:tab w:val="left" w:pos="941"/>
        </w:tabs>
        <w:spacing w:line="293" w:lineRule="exact"/>
        <w:ind w:hanging="361"/>
        <w:rPr>
          <w:sz w:val="24"/>
        </w:rPr>
      </w:pPr>
      <w:r>
        <w:rPr>
          <w:spacing w:val="-2"/>
          <w:sz w:val="24"/>
        </w:rPr>
        <w:t>Пассажиры.</w:t>
      </w:r>
    </w:p>
    <w:p w:rsidR="007B43DC" w:rsidRDefault="00363131">
      <w:pPr>
        <w:pStyle w:val="Heading1"/>
        <w:spacing w:before="1" w:line="274" w:lineRule="exact"/>
      </w:pPr>
      <w:r>
        <w:t>Тест</w:t>
      </w:r>
      <w:r>
        <w:rPr>
          <w:spacing w:val="-1"/>
        </w:rPr>
        <w:t xml:space="preserve"> </w:t>
      </w:r>
      <w:r>
        <w:t>№</w:t>
      </w:r>
      <w:r>
        <w:rPr>
          <w:spacing w:val="-1"/>
        </w:rPr>
        <w:t xml:space="preserve"> </w:t>
      </w:r>
      <w:r>
        <w:rPr>
          <w:spacing w:val="-5"/>
        </w:rPr>
        <w:t>4.</w:t>
      </w:r>
    </w:p>
    <w:p w:rsidR="007B43DC" w:rsidRDefault="00363131">
      <w:pPr>
        <w:pStyle w:val="a5"/>
        <w:numPr>
          <w:ilvl w:val="0"/>
          <w:numId w:val="21"/>
        </w:numPr>
        <w:tabs>
          <w:tab w:val="left" w:pos="460"/>
        </w:tabs>
        <w:spacing w:line="274" w:lineRule="exact"/>
        <w:rPr>
          <w:sz w:val="24"/>
        </w:rPr>
      </w:pPr>
      <w:r>
        <w:rPr>
          <w:sz w:val="24"/>
        </w:rPr>
        <w:t>Регулировщик</w:t>
      </w:r>
      <w:r>
        <w:rPr>
          <w:spacing w:val="-4"/>
          <w:sz w:val="24"/>
        </w:rPr>
        <w:t xml:space="preserve"> </w:t>
      </w:r>
      <w:r>
        <w:rPr>
          <w:sz w:val="24"/>
        </w:rPr>
        <w:t>обращен</w:t>
      </w:r>
      <w:r>
        <w:rPr>
          <w:spacing w:val="-2"/>
          <w:sz w:val="24"/>
        </w:rPr>
        <w:t xml:space="preserve"> </w:t>
      </w:r>
      <w:r>
        <w:rPr>
          <w:sz w:val="24"/>
        </w:rPr>
        <w:t>к</w:t>
      </w:r>
      <w:r>
        <w:rPr>
          <w:spacing w:val="-2"/>
          <w:sz w:val="24"/>
        </w:rPr>
        <w:t xml:space="preserve"> </w:t>
      </w:r>
      <w:r>
        <w:rPr>
          <w:sz w:val="24"/>
        </w:rPr>
        <w:t>пешеходам</w:t>
      </w:r>
      <w:r>
        <w:rPr>
          <w:spacing w:val="-3"/>
          <w:sz w:val="24"/>
        </w:rPr>
        <w:t xml:space="preserve"> </w:t>
      </w:r>
      <w:r>
        <w:rPr>
          <w:sz w:val="24"/>
        </w:rPr>
        <w:t>грудью</w:t>
      </w:r>
      <w:r>
        <w:rPr>
          <w:spacing w:val="-1"/>
          <w:sz w:val="24"/>
        </w:rPr>
        <w:t xml:space="preserve"> </w:t>
      </w:r>
      <w:r>
        <w:rPr>
          <w:sz w:val="24"/>
        </w:rPr>
        <w:t>или</w:t>
      </w:r>
      <w:r>
        <w:rPr>
          <w:spacing w:val="-1"/>
          <w:sz w:val="24"/>
        </w:rPr>
        <w:t xml:space="preserve"> </w:t>
      </w:r>
      <w:r>
        <w:rPr>
          <w:sz w:val="24"/>
        </w:rPr>
        <w:t>спиной,</w:t>
      </w:r>
      <w:r>
        <w:rPr>
          <w:spacing w:val="-2"/>
          <w:sz w:val="24"/>
        </w:rPr>
        <w:t xml:space="preserve"> </w:t>
      </w:r>
      <w:r>
        <w:rPr>
          <w:sz w:val="24"/>
        </w:rPr>
        <w:t>что</w:t>
      </w:r>
      <w:r>
        <w:rPr>
          <w:spacing w:val="-2"/>
          <w:sz w:val="24"/>
        </w:rPr>
        <w:t xml:space="preserve"> </w:t>
      </w:r>
      <w:r>
        <w:rPr>
          <w:sz w:val="24"/>
        </w:rPr>
        <w:t>это</w:t>
      </w:r>
      <w:r>
        <w:rPr>
          <w:spacing w:val="-2"/>
          <w:sz w:val="24"/>
        </w:rPr>
        <w:t xml:space="preserve"> значит?</w:t>
      </w:r>
    </w:p>
    <w:p w:rsidR="007B43DC" w:rsidRDefault="00363131">
      <w:pPr>
        <w:pStyle w:val="a5"/>
        <w:numPr>
          <w:ilvl w:val="1"/>
          <w:numId w:val="21"/>
        </w:numPr>
        <w:tabs>
          <w:tab w:val="left" w:pos="940"/>
          <w:tab w:val="left" w:pos="941"/>
        </w:tabs>
        <w:spacing w:before="3" w:line="293" w:lineRule="exact"/>
        <w:ind w:hanging="361"/>
        <w:rPr>
          <w:i/>
          <w:sz w:val="24"/>
        </w:rPr>
      </w:pPr>
      <w:r>
        <w:rPr>
          <w:i/>
          <w:sz w:val="24"/>
        </w:rPr>
        <w:t>Движение</w:t>
      </w:r>
      <w:r>
        <w:rPr>
          <w:i/>
          <w:spacing w:val="-4"/>
          <w:sz w:val="24"/>
        </w:rPr>
        <w:t xml:space="preserve"> </w:t>
      </w:r>
      <w:r>
        <w:rPr>
          <w:i/>
          <w:sz w:val="24"/>
        </w:rPr>
        <w:t>пешеходов</w:t>
      </w:r>
      <w:r>
        <w:rPr>
          <w:i/>
          <w:spacing w:val="-3"/>
          <w:sz w:val="24"/>
        </w:rPr>
        <w:t xml:space="preserve"> </w:t>
      </w:r>
      <w:r>
        <w:rPr>
          <w:i/>
          <w:spacing w:val="-2"/>
          <w:sz w:val="24"/>
        </w:rPr>
        <w:t>запрещено.</w:t>
      </w:r>
    </w:p>
    <w:p w:rsidR="007B43DC" w:rsidRDefault="00363131">
      <w:pPr>
        <w:pStyle w:val="a5"/>
        <w:numPr>
          <w:ilvl w:val="1"/>
          <w:numId w:val="21"/>
        </w:numPr>
        <w:tabs>
          <w:tab w:val="left" w:pos="940"/>
          <w:tab w:val="left" w:pos="941"/>
        </w:tabs>
        <w:spacing w:line="292" w:lineRule="exact"/>
        <w:ind w:hanging="361"/>
        <w:rPr>
          <w:sz w:val="24"/>
        </w:rPr>
      </w:pPr>
      <w:r>
        <w:rPr>
          <w:sz w:val="24"/>
        </w:rPr>
        <w:t>Движение</w:t>
      </w:r>
      <w:r>
        <w:rPr>
          <w:spacing w:val="-4"/>
          <w:sz w:val="24"/>
        </w:rPr>
        <w:t xml:space="preserve"> </w:t>
      </w:r>
      <w:r>
        <w:rPr>
          <w:sz w:val="24"/>
        </w:rPr>
        <w:t>пешеходов</w:t>
      </w:r>
      <w:r>
        <w:rPr>
          <w:spacing w:val="-2"/>
          <w:sz w:val="24"/>
        </w:rPr>
        <w:t xml:space="preserve"> </w:t>
      </w:r>
      <w:r>
        <w:rPr>
          <w:sz w:val="24"/>
        </w:rPr>
        <w:t>разрешено</w:t>
      </w:r>
      <w:r>
        <w:rPr>
          <w:spacing w:val="-3"/>
          <w:sz w:val="24"/>
        </w:rPr>
        <w:t xml:space="preserve"> </w:t>
      </w:r>
      <w:r>
        <w:rPr>
          <w:sz w:val="24"/>
        </w:rPr>
        <w:t>только</w:t>
      </w:r>
      <w:r>
        <w:rPr>
          <w:spacing w:val="-2"/>
          <w:sz w:val="24"/>
        </w:rPr>
        <w:t xml:space="preserve"> прямо.</w:t>
      </w:r>
    </w:p>
    <w:p w:rsidR="007B43DC" w:rsidRDefault="00363131">
      <w:pPr>
        <w:pStyle w:val="a5"/>
        <w:numPr>
          <w:ilvl w:val="0"/>
          <w:numId w:val="21"/>
        </w:numPr>
        <w:tabs>
          <w:tab w:val="left" w:pos="479"/>
        </w:tabs>
        <w:ind w:left="220" w:right="112" w:firstLine="0"/>
        <w:rPr>
          <w:sz w:val="24"/>
        </w:rPr>
      </w:pPr>
      <w:r>
        <w:rPr>
          <w:sz w:val="24"/>
        </w:rPr>
        <w:t>Можно ли переходить дорогу, если на транспортном светофоре включен красный сигнал, а на пешеходном - зеленый?</w:t>
      </w:r>
    </w:p>
    <w:p w:rsidR="007B43DC" w:rsidRDefault="00363131">
      <w:pPr>
        <w:pStyle w:val="a5"/>
        <w:numPr>
          <w:ilvl w:val="1"/>
          <w:numId w:val="21"/>
        </w:numPr>
        <w:tabs>
          <w:tab w:val="left" w:pos="940"/>
          <w:tab w:val="left" w:pos="941"/>
        </w:tabs>
        <w:ind w:hanging="361"/>
        <w:rPr>
          <w:i/>
          <w:sz w:val="24"/>
        </w:rPr>
      </w:pPr>
      <w:r>
        <w:rPr>
          <w:i/>
          <w:spacing w:val="-5"/>
          <w:sz w:val="24"/>
        </w:rPr>
        <w:t>Да.</w:t>
      </w:r>
    </w:p>
    <w:p w:rsidR="007B43DC" w:rsidRDefault="00363131">
      <w:pPr>
        <w:pStyle w:val="a5"/>
        <w:numPr>
          <w:ilvl w:val="1"/>
          <w:numId w:val="21"/>
        </w:numPr>
        <w:tabs>
          <w:tab w:val="left" w:pos="940"/>
          <w:tab w:val="left" w:pos="941"/>
        </w:tabs>
        <w:spacing w:before="1" w:line="292" w:lineRule="exact"/>
        <w:ind w:hanging="361"/>
        <w:rPr>
          <w:sz w:val="24"/>
        </w:rPr>
      </w:pPr>
      <w:r>
        <w:rPr>
          <w:spacing w:val="-4"/>
          <w:sz w:val="24"/>
        </w:rPr>
        <w:t>Нет.</w:t>
      </w:r>
    </w:p>
    <w:p w:rsidR="007B43DC" w:rsidRDefault="00363131">
      <w:pPr>
        <w:pStyle w:val="a5"/>
        <w:numPr>
          <w:ilvl w:val="0"/>
          <w:numId w:val="21"/>
        </w:numPr>
        <w:tabs>
          <w:tab w:val="left" w:pos="460"/>
        </w:tabs>
        <w:spacing w:line="274" w:lineRule="exact"/>
        <w:rPr>
          <w:sz w:val="24"/>
        </w:rPr>
      </w:pPr>
      <w:r>
        <w:rPr>
          <w:sz w:val="24"/>
        </w:rPr>
        <w:t>Какой</w:t>
      </w:r>
      <w:r>
        <w:rPr>
          <w:spacing w:val="-4"/>
          <w:sz w:val="24"/>
        </w:rPr>
        <w:t xml:space="preserve"> </w:t>
      </w:r>
      <w:r>
        <w:rPr>
          <w:sz w:val="24"/>
        </w:rPr>
        <w:t>стороны</w:t>
      </w:r>
      <w:r>
        <w:rPr>
          <w:spacing w:val="-3"/>
          <w:sz w:val="24"/>
        </w:rPr>
        <w:t xml:space="preserve"> </w:t>
      </w:r>
      <w:r>
        <w:rPr>
          <w:sz w:val="24"/>
        </w:rPr>
        <w:t>тротуара</w:t>
      </w:r>
      <w:r>
        <w:rPr>
          <w:spacing w:val="-3"/>
          <w:sz w:val="24"/>
        </w:rPr>
        <w:t xml:space="preserve"> </w:t>
      </w:r>
      <w:r>
        <w:rPr>
          <w:sz w:val="24"/>
        </w:rPr>
        <w:t>нужно</w:t>
      </w:r>
      <w:r>
        <w:rPr>
          <w:spacing w:val="-2"/>
          <w:sz w:val="24"/>
        </w:rPr>
        <w:t xml:space="preserve"> </w:t>
      </w:r>
      <w:r>
        <w:rPr>
          <w:sz w:val="24"/>
        </w:rPr>
        <w:t>придерживаться</w:t>
      </w:r>
      <w:r>
        <w:rPr>
          <w:spacing w:val="-3"/>
          <w:sz w:val="24"/>
        </w:rPr>
        <w:t xml:space="preserve"> </w:t>
      </w:r>
      <w:r>
        <w:rPr>
          <w:sz w:val="24"/>
        </w:rPr>
        <w:t>при</w:t>
      </w:r>
      <w:r>
        <w:rPr>
          <w:spacing w:val="-2"/>
          <w:sz w:val="24"/>
        </w:rPr>
        <w:t xml:space="preserve"> движении?</w:t>
      </w:r>
    </w:p>
    <w:p w:rsidR="007B43DC" w:rsidRDefault="00363131">
      <w:pPr>
        <w:pStyle w:val="a5"/>
        <w:numPr>
          <w:ilvl w:val="1"/>
          <w:numId w:val="21"/>
        </w:numPr>
        <w:tabs>
          <w:tab w:val="left" w:pos="940"/>
          <w:tab w:val="left" w:pos="941"/>
        </w:tabs>
        <w:spacing w:before="2" w:line="293" w:lineRule="exact"/>
        <w:ind w:hanging="361"/>
        <w:rPr>
          <w:i/>
          <w:sz w:val="24"/>
        </w:rPr>
      </w:pPr>
      <w:r>
        <w:rPr>
          <w:i/>
          <w:spacing w:val="-2"/>
          <w:sz w:val="24"/>
        </w:rPr>
        <w:t>Правой.</w:t>
      </w:r>
    </w:p>
    <w:p w:rsidR="007B43DC" w:rsidRDefault="00363131">
      <w:pPr>
        <w:pStyle w:val="a5"/>
        <w:numPr>
          <w:ilvl w:val="1"/>
          <w:numId w:val="21"/>
        </w:numPr>
        <w:tabs>
          <w:tab w:val="left" w:pos="940"/>
          <w:tab w:val="left" w:pos="941"/>
        </w:tabs>
        <w:spacing w:line="293" w:lineRule="exact"/>
        <w:ind w:hanging="361"/>
        <w:rPr>
          <w:sz w:val="24"/>
        </w:rPr>
      </w:pPr>
      <w:r>
        <w:rPr>
          <w:spacing w:val="-2"/>
          <w:sz w:val="24"/>
        </w:rPr>
        <w:t>Левой.</w:t>
      </w:r>
    </w:p>
    <w:p w:rsidR="007B43DC" w:rsidRDefault="00363131">
      <w:pPr>
        <w:pStyle w:val="a5"/>
        <w:numPr>
          <w:ilvl w:val="1"/>
          <w:numId w:val="21"/>
        </w:numPr>
        <w:tabs>
          <w:tab w:val="left" w:pos="940"/>
          <w:tab w:val="left" w:pos="941"/>
        </w:tabs>
        <w:spacing w:line="292" w:lineRule="exact"/>
        <w:ind w:hanging="361"/>
        <w:rPr>
          <w:sz w:val="24"/>
        </w:rPr>
      </w:pPr>
      <w:r>
        <w:rPr>
          <w:spacing w:val="-2"/>
          <w:sz w:val="24"/>
        </w:rPr>
        <w:t>Середины.</w:t>
      </w:r>
    </w:p>
    <w:p w:rsidR="007B43DC" w:rsidRDefault="00363131">
      <w:pPr>
        <w:pStyle w:val="a5"/>
        <w:numPr>
          <w:ilvl w:val="0"/>
          <w:numId w:val="21"/>
        </w:numPr>
        <w:tabs>
          <w:tab w:val="left" w:pos="460"/>
        </w:tabs>
        <w:spacing w:line="274" w:lineRule="exact"/>
        <w:rPr>
          <w:sz w:val="24"/>
        </w:rPr>
      </w:pPr>
      <w:r>
        <w:rPr>
          <w:sz w:val="24"/>
        </w:rPr>
        <w:t>Какой</w:t>
      </w:r>
      <w:r>
        <w:rPr>
          <w:spacing w:val="-4"/>
          <w:sz w:val="24"/>
        </w:rPr>
        <w:t xml:space="preserve"> </w:t>
      </w:r>
      <w:r>
        <w:rPr>
          <w:sz w:val="24"/>
        </w:rPr>
        <w:t>жест</w:t>
      </w:r>
      <w:r>
        <w:rPr>
          <w:spacing w:val="-2"/>
          <w:sz w:val="24"/>
        </w:rPr>
        <w:t xml:space="preserve"> </w:t>
      </w:r>
      <w:r>
        <w:rPr>
          <w:sz w:val="24"/>
        </w:rPr>
        <w:t>регулировщика</w:t>
      </w:r>
      <w:r>
        <w:rPr>
          <w:spacing w:val="-4"/>
          <w:sz w:val="24"/>
        </w:rPr>
        <w:t xml:space="preserve"> </w:t>
      </w:r>
      <w:r>
        <w:rPr>
          <w:sz w:val="24"/>
        </w:rPr>
        <w:t>соответствует</w:t>
      </w:r>
      <w:r>
        <w:rPr>
          <w:spacing w:val="-2"/>
          <w:sz w:val="24"/>
        </w:rPr>
        <w:t xml:space="preserve"> </w:t>
      </w:r>
      <w:r>
        <w:rPr>
          <w:sz w:val="24"/>
        </w:rPr>
        <w:t>красному</w:t>
      </w:r>
      <w:r>
        <w:rPr>
          <w:spacing w:val="-7"/>
          <w:sz w:val="24"/>
        </w:rPr>
        <w:t xml:space="preserve"> </w:t>
      </w:r>
      <w:r>
        <w:rPr>
          <w:sz w:val="24"/>
        </w:rPr>
        <w:t>сигналу</w:t>
      </w:r>
      <w:r>
        <w:rPr>
          <w:spacing w:val="1"/>
          <w:sz w:val="24"/>
        </w:rPr>
        <w:t xml:space="preserve"> </w:t>
      </w:r>
      <w:r>
        <w:rPr>
          <w:spacing w:val="-2"/>
          <w:sz w:val="24"/>
        </w:rPr>
        <w:t>светофора?</w:t>
      </w:r>
    </w:p>
    <w:p w:rsidR="007B43DC" w:rsidRDefault="00363131">
      <w:pPr>
        <w:pStyle w:val="a5"/>
        <w:numPr>
          <w:ilvl w:val="1"/>
          <w:numId w:val="21"/>
        </w:numPr>
        <w:tabs>
          <w:tab w:val="left" w:pos="940"/>
          <w:tab w:val="left" w:pos="941"/>
        </w:tabs>
        <w:spacing w:before="2" w:line="294" w:lineRule="exact"/>
        <w:ind w:hanging="361"/>
        <w:rPr>
          <w:i/>
          <w:sz w:val="24"/>
        </w:rPr>
      </w:pPr>
      <w:r>
        <w:rPr>
          <w:i/>
          <w:sz w:val="24"/>
        </w:rPr>
        <w:t>Руки</w:t>
      </w:r>
      <w:r>
        <w:rPr>
          <w:i/>
          <w:spacing w:val="-2"/>
          <w:sz w:val="24"/>
        </w:rPr>
        <w:t xml:space="preserve"> опущены.</w:t>
      </w:r>
    </w:p>
    <w:p w:rsidR="007B43DC" w:rsidRDefault="00363131">
      <w:pPr>
        <w:pStyle w:val="a5"/>
        <w:numPr>
          <w:ilvl w:val="1"/>
          <w:numId w:val="21"/>
        </w:numPr>
        <w:tabs>
          <w:tab w:val="left" w:pos="940"/>
          <w:tab w:val="left" w:pos="941"/>
        </w:tabs>
        <w:spacing w:line="293" w:lineRule="exact"/>
        <w:ind w:hanging="361"/>
        <w:rPr>
          <w:sz w:val="24"/>
        </w:rPr>
      </w:pPr>
      <w:r>
        <w:rPr>
          <w:sz w:val="24"/>
        </w:rPr>
        <w:t>Руки</w:t>
      </w:r>
      <w:r>
        <w:rPr>
          <w:spacing w:val="-2"/>
          <w:sz w:val="24"/>
        </w:rPr>
        <w:t xml:space="preserve"> </w:t>
      </w:r>
      <w:r>
        <w:rPr>
          <w:sz w:val="24"/>
        </w:rPr>
        <w:t>вытянуты</w:t>
      </w:r>
      <w:r>
        <w:rPr>
          <w:spacing w:val="-3"/>
          <w:sz w:val="24"/>
        </w:rPr>
        <w:t xml:space="preserve"> </w:t>
      </w:r>
      <w:r>
        <w:rPr>
          <w:sz w:val="24"/>
        </w:rPr>
        <w:t>в</w:t>
      </w:r>
      <w:r>
        <w:rPr>
          <w:spacing w:val="-1"/>
          <w:sz w:val="24"/>
        </w:rPr>
        <w:t xml:space="preserve"> </w:t>
      </w:r>
      <w:r>
        <w:rPr>
          <w:spacing w:val="-2"/>
          <w:sz w:val="24"/>
        </w:rPr>
        <w:t>сторону.</w:t>
      </w:r>
    </w:p>
    <w:p w:rsidR="007B43DC" w:rsidRDefault="00363131">
      <w:pPr>
        <w:pStyle w:val="a5"/>
        <w:numPr>
          <w:ilvl w:val="0"/>
          <w:numId w:val="21"/>
        </w:numPr>
        <w:tabs>
          <w:tab w:val="left" w:pos="460"/>
        </w:tabs>
        <w:spacing w:line="276" w:lineRule="exact"/>
        <w:rPr>
          <w:sz w:val="24"/>
        </w:rPr>
      </w:pPr>
      <w:r>
        <w:rPr>
          <w:sz w:val="24"/>
        </w:rPr>
        <w:t>Как</w:t>
      </w:r>
      <w:r>
        <w:rPr>
          <w:spacing w:val="-3"/>
          <w:sz w:val="24"/>
        </w:rPr>
        <w:t xml:space="preserve"> </w:t>
      </w:r>
      <w:r>
        <w:rPr>
          <w:sz w:val="24"/>
        </w:rPr>
        <w:t>называются</w:t>
      </w:r>
      <w:r>
        <w:rPr>
          <w:spacing w:val="-2"/>
          <w:sz w:val="24"/>
        </w:rPr>
        <w:t xml:space="preserve"> </w:t>
      </w:r>
      <w:r>
        <w:rPr>
          <w:sz w:val="24"/>
        </w:rPr>
        <w:t>люди,</w:t>
      </w:r>
      <w:r>
        <w:rPr>
          <w:spacing w:val="-2"/>
          <w:sz w:val="24"/>
        </w:rPr>
        <w:t xml:space="preserve"> </w:t>
      </w:r>
      <w:r>
        <w:rPr>
          <w:sz w:val="24"/>
        </w:rPr>
        <w:t>которые</w:t>
      </w:r>
      <w:r>
        <w:rPr>
          <w:spacing w:val="-4"/>
          <w:sz w:val="24"/>
        </w:rPr>
        <w:t xml:space="preserve"> </w:t>
      </w:r>
      <w:r>
        <w:rPr>
          <w:sz w:val="24"/>
        </w:rPr>
        <w:t>едут в</w:t>
      </w:r>
      <w:r>
        <w:rPr>
          <w:spacing w:val="-3"/>
          <w:sz w:val="24"/>
        </w:rPr>
        <w:t xml:space="preserve"> </w:t>
      </w:r>
      <w:r>
        <w:rPr>
          <w:spacing w:val="-2"/>
          <w:sz w:val="24"/>
        </w:rPr>
        <w:t>транспорте?</w:t>
      </w:r>
    </w:p>
    <w:p w:rsidR="007B43DC" w:rsidRDefault="00363131">
      <w:pPr>
        <w:pStyle w:val="a5"/>
        <w:numPr>
          <w:ilvl w:val="1"/>
          <w:numId w:val="21"/>
        </w:numPr>
        <w:tabs>
          <w:tab w:val="left" w:pos="940"/>
          <w:tab w:val="left" w:pos="941"/>
        </w:tabs>
        <w:spacing w:before="2" w:line="293" w:lineRule="exact"/>
        <w:ind w:hanging="361"/>
        <w:rPr>
          <w:i/>
          <w:sz w:val="24"/>
        </w:rPr>
      </w:pPr>
      <w:r>
        <w:rPr>
          <w:i/>
          <w:spacing w:val="-2"/>
          <w:sz w:val="24"/>
        </w:rPr>
        <w:t>Пассажиры.</w:t>
      </w:r>
    </w:p>
    <w:p w:rsidR="007B43DC" w:rsidRDefault="00363131">
      <w:pPr>
        <w:pStyle w:val="a5"/>
        <w:numPr>
          <w:ilvl w:val="1"/>
          <w:numId w:val="21"/>
        </w:numPr>
        <w:tabs>
          <w:tab w:val="left" w:pos="940"/>
          <w:tab w:val="left" w:pos="941"/>
        </w:tabs>
        <w:spacing w:line="293" w:lineRule="exact"/>
        <w:ind w:hanging="361"/>
        <w:rPr>
          <w:sz w:val="24"/>
        </w:rPr>
      </w:pPr>
      <w:r>
        <w:rPr>
          <w:spacing w:val="-2"/>
          <w:sz w:val="24"/>
        </w:rPr>
        <w:t>Пешеходы.</w:t>
      </w:r>
    </w:p>
    <w:p w:rsidR="007B43DC" w:rsidRDefault="00363131">
      <w:pPr>
        <w:pStyle w:val="Heading1"/>
        <w:spacing w:before="2" w:line="274" w:lineRule="exact"/>
      </w:pPr>
      <w:r>
        <w:t>Тест</w:t>
      </w:r>
      <w:r>
        <w:rPr>
          <w:spacing w:val="-1"/>
        </w:rPr>
        <w:t xml:space="preserve"> </w:t>
      </w:r>
      <w:r>
        <w:t>№</w:t>
      </w:r>
      <w:r>
        <w:rPr>
          <w:spacing w:val="-1"/>
        </w:rPr>
        <w:t xml:space="preserve"> </w:t>
      </w:r>
      <w:r>
        <w:rPr>
          <w:spacing w:val="-5"/>
        </w:rPr>
        <w:t>5.</w:t>
      </w:r>
    </w:p>
    <w:p w:rsidR="007B43DC" w:rsidRDefault="00363131">
      <w:pPr>
        <w:pStyle w:val="a5"/>
        <w:numPr>
          <w:ilvl w:val="0"/>
          <w:numId w:val="20"/>
        </w:numPr>
        <w:tabs>
          <w:tab w:val="left" w:pos="511"/>
        </w:tabs>
        <w:ind w:right="115" w:firstLine="0"/>
        <w:rPr>
          <w:sz w:val="24"/>
        </w:rPr>
      </w:pPr>
      <w:r>
        <w:rPr>
          <w:sz w:val="24"/>
        </w:rPr>
        <w:t>Если</w:t>
      </w:r>
      <w:r>
        <w:rPr>
          <w:spacing w:val="40"/>
          <w:sz w:val="24"/>
        </w:rPr>
        <w:t xml:space="preserve"> </w:t>
      </w:r>
      <w:r>
        <w:rPr>
          <w:sz w:val="24"/>
        </w:rPr>
        <w:t>пешеход</w:t>
      </w:r>
      <w:r>
        <w:rPr>
          <w:spacing w:val="40"/>
          <w:sz w:val="24"/>
        </w:rPr>
        <w:t xml:space="preserve"> </w:t>
      </w:r>
      <w:r>
        <w:rPr>
          <w:sz w:val="24"/>
        </w:rPr>
        <w:t>не</w:t>
      </w:r>
      <w:r>
        <w:rPr>
          <w:spacing w:val="40"/>
          <w:sz w:val="24"/>
        </w:rPr>
        <w:t xml:space="preserve"> </w:t>
      </w:r>
      <w:r>
        <w:rPr>
          <w:sz w:val="24"/>
        </w:rPr>
        <w:t>успел</w:t>
      </w:r>
      <w:r>
        <w:rPr>
          <w:spacing w:val="40"/>
          <w:sz w:val="24"/>
        </w:rPr>
        <w:t xml:space="preserve"> </w:t>
      </w:r>
      <w:r>
        <w:rPr>
          <w:sz w:val="24"/>
        </w:rPr>
        <w:t>перейти</w:t>
      </w:r>
      <w:r>
        <w:rPr>
          <w:spacing w:val="40"/>
          <w:sz w:val="24"/>
        </w:rPr>
        <w:t xml:space="preserve"> </w:t>
      </w:r>
      <w:r>
        <w:rPr>
          <w:sz w:val="24"/>
        </w:rPr>
        <w:t>дорогу,</w:t>
      </w:r>
      <w:r>
        <w:rPr>
          <w:spacing w:val="40"/>
          <w:sz w:val="24"/>
        </w:rPr>
        <w:t xml:space="preserve"> </w:t>
      </w:r>
      <w:r>
        <w:rPr>
          <w:sz w:val="24"/>
        </w:rPr>
        <w:t>а</w:t>
      </w:r>
      <w:r>
        <w:rPr>
          <w:spacing w:val="40"/>
          <w:sz w:val="24"/>
        </w:rPr>
        <w:t xml:space="preserve"> </w:t>
      </w:r>
      <w:r>
        <w:rPr>
          <w:sz w:val="24"/>
        </w:rPr>
        <w:t>уже</w:t>
      </w:r>
      <w:r>
        <w:rPr>
          <w:spacing w:val="40"/>
          <w:sz w:val="24"/>
        </w:rPr>
        <w:t xml:space="preserve"> </w:t>
      </w:r>
      <w:r>
        <w:rPr>
          <w:sz w:val="24"/>
        </w:rPr>
        <w:t>загорелся</w:t>
      </w:r>
      <w:r>
        <w:rPr>
          <w:spacing w:val="40"/>
          <w:sz w:val="24"/>
        </w:rPr>
        <w:t xml:space="preserve"> </w:t>
      </w:r>
      <w:r>
        <w:rPr>
          <w:sz w:val="24"/>
        </w:rPr>
        <w:t>красный</w:t>
      </w:r>
      <w:r>
        <w:rPr>
          <w:spacing w:val="40"/>
          <w:sz w:val="24"/>
        </w:rPr>
        <w:t xml:space="preserve"> </w:t>
      </w:r>
      <w:r>
        <w:rPr>
          <w:sz w:val="24"/>
        </w:rPr>
        <w:t>сигнал</w:t>
      </w:r>
      <w:r>
        <w:rPr>
          <w:spacing w:val="40"/>
          <w:sz w:val="24"/>
        </w:rPr>
        <w:t xml:space="preserve"> </w:t>
      </w:r>
      <w:r>
        <w:rPr>
          <w:sz w:val="24"/>
        </w:rPr>
        <w:t>светофора,</w:t>
      </w:r>
      <w:r>
        <w:rPr>
          <w:spacing w:val="40"/>
          <w:sz w:val="24"/>
        </w:rPr>
        <w:t xml:space="preserve"> </w:t>
      </w:r>
      <w:r>
        <w:rPr>
          <w:sz w:val="24"/>
        </w:rPr>
        <w:t>то</w:t>
      </w:r>
      <w:r>
        <w:rPr>
          <w:spacing w:val="40"/>
          <w:sz w:val="24"/>
        </w:rPr>
        <w:t xml:space="preserve"> </w:t>
      </w:r>
      <w:r>
        <w:rPr>
          <w:sz w:val="24"/>
        </w:rPr>
        <w:t xml:space="preserve">он </w:t>
      </w:r>
      <w:r>
        <w:rPr>
          <w:spacing w:val="-2"/>
          <w:sz w:val="24"/>
        </w:rPr>
        <w:t>должен:</w:t>
      </w:r>
    </w:p>
    <w:p w:rsidR="007B43DC" w:rsidRDefault="00363131">
      <w:pPr>
        <w:pStyle w:val="a5"/>
        <w:numPr>
          <w:ilvl w:val="1"/>
          <w:numId w:val="20"/>
        </w:numPr>
        <w:tabs>
          <w:tab w:val="left" w:pos="940"/>
          <w:tab w:val="left" w:pos="941"/>
        </w:tabs>
        <w:spacing w:line="293" w:lineRule="exact"/>
        <w:ind w:hanging="361"/>
        <w:rPr>
          <w:sz w:val="24"/>
        </w:rPr>
      </w:pPr>
      <w:r>
        <w:rPr>
          <w:sz w:val="24"/>
        </w:rPr>
        <w:t>Бегом</w:t>
      </w:r>
      <w:r>
        <w:rPr>
          <w:spacing w:val="-3"/>
          <w:sz w:val="24"/>
        </w:rPr>
        <w:t xml:space="preserve"> </w:t>
      </w:r>
      <w:r>
        <w:rPr>
          <w:sz w:val="24"/>
        </w:rPr>
        <w:t>преодолеть</w:t>
      </w:r>
      <w:r>
        <w:rPr>
          <w:spacing w:val="-2"/>
          <w:sz w:val="24"/>
        </w:rPr>
        <w:t xml:space="preserve"> </w:t>
      </w:r>
      <w:r>
        <w:rPr>
          <w:sz w:val="24"/>
        </w:rPr>
        <w:t>оставшийся</w:t>
      </w:r>
      <w:r>
        <w:rPr>
          <w:spacing w:val="-2"/>
          <w:sz w:val="24"/>
        </w:rPr>
        <w:t xml:space="preserve"> путь.</w:t>
      </w:r>
    </w:p>
    <w:p w:rsidR="007B43DC" w:rsidRDefault="00363131">
      <w:pPr>
        <w:pStyle w:val="a5"/>
        <w:numPr>
          <w:ilvl w:val="1"/>
          <w:numId w:val="20"/>
        </w:numPr>
        <w:tabs>
          <w:tab w:val="left" w:pos="940"/>
          <w:tab w:val="left" w:pos="941"/>
        </w:tabs>
        <w:spacing w:line="293" w:lineRule="exact"/>
        <w:ind w:hanging="361"/>
        <w:rPr>
          <w:sz w:val="24"/>
        </w:rPr>
      </w:pPr>
      <w:r>
        <w:rPr>
          <w:sz w:val="24"/>
        </w:rPr>
        <w:t>Вернуться</w:t>
      </w:r>
      <w:r>
        <w:rPr>
          <w:spacing w:val="-7"/>
          <w:sz w:val="24"/>
        </w:rPr>
        <w:t xml:space="preserve"> </w:t>
      </w:r>
      <w:r>
        <w:rPr>
          <w:spacing w:val="-2"/>
          <w:sz w:val="24"/>
        </w:rPr>
        <w:t>назад.</w:t>
      </w:r>
    </w:p>
    <w:p w:rsidR="007B43DC" w:rsidRDefault="00363131">
      <w:pPr>
        <w:pStyle w:val="a5"/>
        <w:numPr>
          <w:ilvl w:val="1"/>
          <w:numId w:val="20"/>
        </w:numPr>
        <w:tabs>
          <w:tab w:val="left" w:pos="940"/>
          <w:tab w:val="left" w:pos="941"/>
        </w:tabs>
        <w:spacing w:line="292" w:lineRule="exact"/>
        <w:ind w:hanging="361"/>
        <w:rPr>
          <w:i/>
          <w:sz w:val="24"/>
        </w:rPr>
      </w:pPr>
      <w:r>
        <w:rPr>
          <w:i/>
          <w:sz w:val="24"/>
        </w:rPr>
        <w:t>Остановиться</w:t>
      </w:r>
      <w:r>
        <w:rPr>
          <w:i/>
          <w:spacing w:val="-5"/>
          <w:sz w:val="24"/>
        </w:rPr>
        <w:t xml:space="preserve"> </w:t>
      </w:r>
      <w:r>
        <w:rPr>
          <w:i/>
          <w:sz w:val="24"/>
        </w:rPr>
        <w:t>на</w:t>
      </w:r>
      <w:r>
        <w:rPr>
          <w:i/>
          <w:spacing w:val="-3"/>
          <w:sz w:val="24"/>
        </w:rPr>
        <w:t xml:space="preserve"> </w:t>
      </w:r>
      <w:r>
        <w:rPr>
          <w:i/>
          <w:sz w:val="24"/>
        </w:rPr>
        <w:t>середине</w:t>
      </w:r>
      <w:r>
        <w:rPr>
          <w:i/>
          <w:spacing w:val="-3"/>
          <w:sz w:val="24"/>
        </w:rPr>
        <w:t xml:space="preserve"> </w:t>
      </w:r>
      <w:r>
        <w:rPr>
          <w:i/>
          <w:sz w:val="24"/>
        </w:rPr>
        <w:t>проезжей</w:t>
      </w:r>
      <w:r>
        <w:rPr>
          <w:i/>
          <w:spacing w:val="-3"/>
          <w:sz w:val="24"/>
        </w:rPr>
        <w:t xml:space="preserve"> </w:t>
      </w:r>
      <w:r>
        <w:rPr>
          <w:i/>
          <w:sz w:val="24"/>
        </w:rPr>
        <w:t>части</w:t>
      </w:r>
      <w:r>
        <w:rPr>
          <w:i/>
          <w:spacing w:val="-4"/>
          <w:sz w:val="24"/>
        </w:rPr>
        <w:t xml:space="preserve"> </w:t>
      </w:r>
      <w:r>
        <w:rPr>
          <w:i/>
          <w:sz w:val="24"/>
        </w:rPr>
        <w:t>и</w:t>
      </w:r>
      <w:r>
        <w:rPr>
          <w:i/>
          <w:spacing w:val="-1"/>
          <w:sz w:val="24"/>
        </w:rPr>
        <w:t xml:space="preserve"> </w:t>
      </w:r>
      <w:r>
        <w:rPr>
          <w:i/>
          <w:sz w:val="24"/>
        </w:rPr>
        <w:t>подождать</w:t>
      </w:r>
      <w:r>
        <w:rPr>
          <w:i/>
          <w:spacing w:val="-3"/>
          <w:sz w:val="24"/>
        </w:rPr>
        <w:t xml:space="preserve"> </w:t>
      </w:r>
      <w:r>
        <w:rPr>
          <w:i/>
          <w:sz w:val="24"/>
        </w:rPr>
        <w:t>смены</w:t>
      </w:r>
      <w:r>
        <w:rPr>
          <w:i/>
          <w:spacing w:val="-3"/>
          <w:sz w:val="24"/>
        </w:rPr>
        <w:t xml:space="preserve"> </w:t>
      </w:r>
      <w:r>
        <w:rPr>
          <w:i/>
          <w:sz w:val="24"/>
        </w:rPr>
        <w:t>сигнала</w:t>
      </w:r>
      <w:r>
        <w:rPr>
          <w:i/>
          <w:spacing w:val="-2"/>
          <w:sz w:val="24"/>
        </w:rPr>
        <w:t xml:space="preserve"> светофора.</w:t>
      </w:r>
    </w:p>
    <w:p w:rsidR="007B43DC" w:rsidRDefault="00363131">
      <w:pPr>
        <w:pStyle w:val="a5"/>
        <w:numPr>
          <w:ilvl w:val="0"/>
          <w:numId w:val="20"/>
        </w:numPr>
        <w:tabs>
          <w:tab w:val="left" w:pos="461"/>
        </w:tabs>
        <w:spacing w:line="274" w:lineRule="exact"/>
        <w:ind w:left="460" w:hanging="241"/>
        <w:rPr>
          <w:sz w:val="24"/>
        </w:rPr>
      </w:pPr>
      <w:r>
        <w:rPr>
          <w:sz w:val="24"/>
        </w:rPr>
        <w:t>По</w:t>
      </w:r>
      <w:r>
        <w:rPr>
          <w:spacing w:val="-5"/>
          <w:sz w:val="24"/>
        </w:rPr>
        <w:t xml:space="preserve"> </w:t>
      </w:r>
      <w:r>
        <w:rPr>
          <w:sz w:val="24"/>
        </w:rPr>
        <w:t>какой</w:t>
      </w:r>
      <w:r>
        <w:rPr>
          <w:spacing w:val="-1"/>
          <w:sz w:val="24"/>
        </w:rPr>
        <w:t xml:space="preserve"> </w:t>
      </w:r>
      <w:r>
        <w:rPr>
          <w:sz w:val="24"/>
        </w:rPr>
        <w:t>стороне</w:t>
      </w:r>
      <w:r>
        <w:rPr>
          <w:spacing w:val="-2"/>
          <w:sz w:val="24"/>
        </w:rPr>
        <w:t xml:space="preserve"> </w:t>
      </w:r>
      <w:r>
        <w:rPr>
          <w:sz w:val="24"/>
        </w:rPr>
        <w:t>пешеходного</w:t>
      </w:r>
      <w:r>
        <w:rPr>
          <w:spacing w:val="-5"/>
          <w:sz w:val="24"/>
        </w:rPr>
        <w:t xml:space="preserve"> </w:t>
      </w:r>
      <w:r>
        <w:rPr>
          <w:sz w:val="24"/>
        </w:rPr>
        <w:t>перехода</w:t>
      </w:r>
      <w:r>
        <w:rPr>
          <w:spacing w:val="-2"/>
          <w:sz w:val="24"/>
        </w:rPr>
        <w:t xml:space="preserve"> </w:t>
      </w:r>
      <w:r>
        <w:rPr>
          <w:sz w:val="24"/>
        </w:rPr>
        <w:t>должен</w:t>
      </w:r>
      <w:r>
        <w:rPr>
          <w:spacing w:val="2"/>
          <w:sz w:val="24"/>
        </w:rPr>
        <w:t xml:space="preserve"> </w:t>
      </w:r>
      <w:r>
        <w:rPr>
          <w:sz w:val="24"/>
        </w:rPr>
        <w:t>двигаться</w:t>
      </w:r>
      <w:r>
        <w:rPr>
          <w:spacing w:val="-1"/>
          <w:sz w:val="24"/>
        </w:rPr>
        <w:t xml:space="preserve"> </w:t>
      </w:r>
      <w:r>
        <w:rPr>
          <w:spacing w:val="-2"/>
          <w:sz w:val="24"/>
        </w:rPr>
        <w:t>пешеход?</w:t>
      </w:r>
    </w:p>
    <w:p w:rsidR="007B43DC" w:rsidRDefault="00363131">
      <w:pPr>
        <w:pStyle w:val="a5"/>
        <w:numPr>
          <w:ilvl w:val="1"/>
          <w:numId w:val="20"/>
        </w:numPr>
        <w:tabs>
          <w:tab w:val="left" w:pos="940"/>
          <w:tab w:val="left" w:pos="941"/>
        </w:tabs>
        <w:spacing w:before="2"/>
        <w:ind w:hanging="361"/>
        <w:rPr>
          <w:i/>
          <w:sz w:val="24"/>
        </w:rPr>
      </w:pPr>
      <w:r>
        <w:rPr>
          <w:i/>
          <w:sz w:val="24"/>
        </w:rPr>
        <w:t>По</w:t>
      </w:r>
      <w:r>
        <w:rPr>
          <w:i/>
          <w:spacing w:val="-3"/>
          <w:sz w:val="24"/>
        </w:rPr>
        <w:t xml:space="preserve"> </w:t>
      </w:r>
      <w:r>
        <w:rPr>
          <w:i/>
          <w:sz w:val="24"/>
        </w:rPr>
        <w:t>его</w:t>
      </w:r>
      <w:r>
        <w:rPr>
          <w:i/>
          <w:spacing w:val="-3"/>
          <w:sz w:val="24"/>
        </w:rPr>
        <w:t xml:space="preserve"> </w:t>
      </w:r>
      <w:r>
        <w:rPr>
          <w:i/>
          <w:sz w:val="24"/>
        </w:rPr>
        <w:t>правой</w:t>
      </w:r>
      <w:r>
        <w:rPr>
          <w:i/>
          <w:spacing w:val="-1"/>
          <w:sz w:val="24"/>
        </w:rPr>
        <w:t xml:space="preserve"> </w:t>
      </w:r>
      <w:r>
        <w:rPr>
          <w:i/>
          <w:spacing w:val="-2"/>
          <w:sz w:val="24"/>
        </w:rPr>
        <w:t>стороне.</w:t>
      </w:r>
    </w:p>
    <w:p w:rsidR="007B43DC" w:rsidRDefault="00363131">
      <w:pPr>
        <w:pStyle w:val="a5"/>
        <w:numPr>
          <w:ilvl w:val="1"/>
          <w:numId w:val="20"/>
        </w:numPr>
        <w:tabs>
          <w:tab w:val="left" w:pos="940"/>
          <w:tab w:val="left" w:pos="941"/>
        </w:tabs>
        <w:spacing w:before="1" w:line="292" w:lineRule="exact"/>
        <w:ind w:hanging="361"/>
        <w:rPr>
          <w:sz w:val="24"/>
        </w:rPr>
      </w:pPr>
      <w:r>
        <w:rPr>
          <w:sz w:val="24"/>
        </w:rPr>
        <w:t>По</w:t>
      </w:r>
      <w:r>
        <w:rPr>
          <w:spacing w:val="-4"/>
          <w:sz w:val="24"/>
        </w:rPr>
        <w:t xml:space="preserve"> </w:t>
      </w:r>
      <w:r>
        <w:rPr>
          <w:sz w:val="24"/>
        </w:rPr>
        <w:t>его</w:t>
      </w:r>
      <w:r>
        <w:rPr>
          <w:spacing w:val="-3"/>
          <w:sz w:val="24"/>
        </w:rPr>
        <w:t xml:space="preserve"> </w:t>
      </w:r>
      <w:r>
        <w:rPr>
          <w:sz w:val="24"/>
        </w:rPr>
        <w:t>левой</w:t>
      </w:r>
      <w:r>
        <w:rPr>
          <w:spacing w:val="-2"/>
          <w:sz w:val="24"/>
        </w:rPr>
        <w:t xml:space="preserve"> стороне.</w:t>
      </w:r>
    </w:p>
    <w:p w:rsidR="007B43DC" w:rsidRDefault="00363131">
      <w:pPr>
        <w:pStyle w:val="a5"/>
        <w:numPr>
          <w:ilvl w:val="0"/>
          <w:numId w:val="20"/>
        </w:numPr>
        <w:tabs>
          <w:tab w:val="left" w:pos="460"/>
        </w:tabs>
        <w:spacing w:line="274" w:lineRule="exact"/>
        <w:ind w:left="460" w:hanging="240"/>
        <w:rPr>
          <w:sz w:val="24"/>
        </w:rPr>
      </w:pPr>
      <w:r>
        <w:rPr>
          <w:sz w:val="24"/>
        </w:rPr>
        <w:t>Разрешено</w:t>
      </w:r>
      <w:r>
        <w:rPr>
          <w:spacing w:val="-4"/>
          <w:sz w:val="24"/>
        </w:rPr>
        <w:t xml:space="preserve"> </w:t>
      </w:r>
      <w:r>
        <w:rPr>
          <w:sz w:val="24"/>
        </w:rPr>
        <w:t>ли</w:t>
      </w:r>
      <w:r>
        <w:rPr>
          <w:spacing w:val="-1"/>
          <w:sz w:val="24"/>
        </w:rPr>
        <w:t xml:space="preserve"> </w:t>
      </w:r>
      <w:r>
        <w:rPr>
          <w:sz w:val="24"/>
        </w:rPr>
        <w:t>ездить</w:t>
      </w:r>
      <w:r>
        <w:rPr>
          <w:spacing w:val="-4"/>
          <w:sz w:val="24"/>
        </w:rPr>
        <w:t xml:space="preserve"> </w:t>
      </w:r>
      <w:r>
        <w:rPr>
          <w:sz w:val="24"/>
        </w:rPr>
        <w:t>на</w:t>
      </w:r>
      <w:r>
        <w:rPr>
          <w:spacing w:val="-3"/>
          <w:sz w:val="24"/>
        </w:rPr>
        <w:t xml:space="preserve"> </w:t>
      </w:r>
      <w:r>
        <w:rPr>
          <w:sz w:val="24"/>
        </w:rPr>
        <w:t>велосипедах по</w:t>
      </w:r>
      <w:r>
        <w:rPr>
          <w:spacing w:val="1"/>
          <w:sz w:val="24"/>
        </w:rPr>
        <w:t xml:space="preserve"> </w:t>
      </w:r>
      <w:r>
        <w:rPr>
          <w:sz w:val="24"/>
        </w:rPr>
        <w:t>тротуарам</w:t>
      </w:r>
      <w:r>
        <w:rPr>
          <w:spacing w:val="-3"/>
          <w:sz w:val="24"/>
        </w:rPr>
        <w:t xml:space="preserve"> </w:t>
      </w:r>
      <w:r>
        <w:rPr>
          <w:sz w:val="24"/>
        </w:rPr>
        <w:t>и</w:t>
      </w:r>
      <w:r>
        <w:rPr>
          <w:spacing w:val="-2"/>
          <w:sz w:val="24"/>
        </w:rPr>
        <w:t xml:space="preserve"> </w:t>
      </w:r>
      <w:r>
        <w:rPr>
          <w:sz w:val="24"/>
        </w:rPr>
        <w:t>пешеходным</w:t>
      </w:r>
      <w:r>
        <w:rPr>
          <w:spacing w:val="-3"/>
          <w:sz w:val="24"/>
        </w:rPr>
        <w:t xml:space="preserve"> </w:t>
      </w:r>
      <w:r>
        <w:rPr>
          <w:spacing w:val="-2"/>
          <w:sz w:val="24"/>
        </w:rPr>
        <w:t>дорожкам?</w:t>
      </w:r>
    </w:p>
    <w:p w:rsidR="007B43DC" w:rsidRDefault="00363131">
      <w:pPr>
        <w:pStyle w:val="a5"/>
        <w:numPr>
          <w:ilvl w:val="1"/>
          <w:numId w:val="20"/>
        </w:numPr>
        <w:tabs>
          <w:tab w:val="left" w:pos="940"/>
          <w:tab w:val="left" w:pos="941"/>
        </w:tabs>
        <w:spacing w:before="2" w:line="293" w:lineRule="exact"/>
        <w:ind w:hanging="361"/>
        <w:rPr>
          <w:sz w:val="24"/>
        </w:rPr>
      </w:pPr>
      <w:r>
        <w:rPr>
          <w:spacing w:val="-2"/>
          <w:sz w:val="24"/>
        </w:rPr>
        <w:t>Разрешено.</w:t>
      </w:r>
    </w:p>
    <w:p w:rsidR="007B43DC" w:rsidRDefault="00363131">
      <w:pPr>
        <w:pStyle w:val="a5"/>
        <w:numPr>
          <w:ilvl w:val="1"/>
          <w:numId w:val="20"/>
        </w:numPr>
        <w:tabs>
          <w:tab w:val="left" w:pos="940"/>
          <w:tab w:val="left" w:pos="941"/>
        </w:tabs>
        <w:spacing w:line="292" w:lineRule="exact"/>
        <w:ind w:hanging="361"/>
        <w:rPr>
          <w:i/>
          <w:sz w:val="24"/>
        </w:rPr>
      </w:pPr>
      <w:r>
        <w:rPr>
          <w:i/>
          <w:spacing w:val="-2"/>
          <w:sz w:val="24"/>
        </w:rPr>
        <w:t>Запрещено.</w:t>
      </w:r>
    </w:p>
    <w:p w:rsidR="007B43DC" w:rsidRDefault="00363131">
      <w:pPr>
        <w:pStyle w:val="a5"/>
        <w:numPr>
          <w:ilvl w:val="0"/>
          <w:numId w:val="20"/>
        </w:numPr>
        <w:tabs>
          <w:tab w:val="left" w:pos="460"/>
        </w:tabs>
        <w:spacing w:line="274" w:lineRule="exact"/>
        <w:ind w:left="460" w:hanging="240"/>
        <w:rPr>
          <w:sz w:val="24"/>
        </w:rPr>
      </w:pPr>
      <w:r>
        <w:rPr>
          <w:sz w:val="24"/>
        </w:rPr>
        <w:t>Какой</w:t>
      </w:r>
      <w:r>
        <w:rPr>
          <w:spacing w:val="-6"/>
          <w:sz w:val="24"/>
        </w:rPr>
        <w:t xml:space="preserve"> </w:t>
      </w:r>
      <w:r>
        <w:rPr>
          <w:sz w:val="24"/>
        </w:rPr>
        <w:t>знак</w:t>
      </w:r>
      <w:r>
        <w:rPr>
          <w:spacing w:val="-4"/>
          <w:sz w:val="24"/>
        </w:rPr>
        <w:t xml:space="preserve"> </w:t>
      </w:r>
      <w:r>
        <w:rPr>
          <w:sz w:val="24"/>
        </w:rPr>
        <w:t>должен</w:t>
      </w:r>
      <w:r>
        <w:rPr>
          <w:spacing w:val="-4"/>
          <w:sz w:val="24"/>
        </w:rPr>
        <w:t xml:space="preserve"> </w:t>
      </w:r>
      <w:r>
        <w:rPr>
          <w:sz w:val="24"/>
        </w:rPr>
        <w:t>подать</w:t>
      </w:r>
      <w:r>
        <w:rPr>
          <w:spacing w:val="-4"/>
          <w:sz w:val="24"/>
        </w:rPr>
        <w:t xml:space="preserve"> </w:t>
      </w:r>
      <w:r>
        <w:rPr>
          <w:sz w:val="24"/>
        </w:rPr>
        <w:t>велосипедист,</w:t>
      </w:r>
      <w:r>
        <w:rPr>
          <w:spacing w:val="-4"/>
          <w:sz w:val="24"/>
        </w:rPr>
        <w:t xml:space="preserve"> </w:t>
      </w:r>
      <w:r>
        <w:rPr>
          <w:sz w:val="24"/>
        </w:rPr>
        <w:t>поворачивая</w:t>
      </w:r>
      <w:r>
        <w:rPr>
          <w:spacing w:val="-3"/>
          <w:sz w:val="24"/>
        </w:rPr>
        <w:t xml:space="preserve"> </w:t>
      </w:r>
      <w:r>
        <w:rPr>
          <w:spacing w:val="-2"/>
          <w:sz w:val="24"/>
        </w:rPr>
        <w:t>налево?</w:t>
      </w:r>
    </w:p>
    <w:p w:rsidR="007B43DC" w:rsidRDefault="00363131">
      <w:pPr>
        <w:pStyle w:val="a5"/>
        <w:numPr>
          <w:ilvl w:val="1"/>
          <w:numId w:val="20"/>
        </w:numPr>
        <w:tabs>
          <w:tab w:val="left" w:pos="940"/>
          <w:tab w:val="left" w:pos="941"/>
        </w:tabs>
        <w:spacing w:before="2" w:line="293" w:lineRule="exact"/>
        <w:ind w:hanging="361"/>
        <w:rPr>
          <w:sz w:val="24"/>
        </w:rPr>
      </w:pPr>
      <w:r>
        <w:rPr>
          <w:sz w:val="24"/>
        </w:rPr>
        <w:t>Вытянутая</w:t>
      </w:r>
      <w:r>
        <w:rPr>
          <w:spacing w:val="-4"/>
          <w:sz w:val="24"/>
        </w:rPr>
        <w:t xml:space="preserve"> </w:t>
      </w:r>
      <w:r>
        <w:rPr>
          <w:sz w:val="24"/>
        </w:rPr>
        <w:t>вверх</w:t>
      </w:r>
      <w:r>
        <w:rPr>
          <w:spacing w:val="-2"/>
          <w:sz w:val="24"/>
        </w:rPr>
        <w:t xml:space="preserve"> </w:t>
      </w:r>
      <w:r>
        <w:rPr>
          <w:sz w:val="24"/>
        </w:rPr>
        <w:t>левая</w:t>
      </w:r>
      <w:r>
        <w:rPr>
          <w:spacing w:val="-1"/>
          <w:sz w:val="24"/>
        </w:rPr>
        <w:t xml:space="preserve"> </w:t>
      </w:r>
      <w:r>
        <w:rPr>
          <w:spacing w:val="-4"/>
          <w:sz w:val="24"/>
        </w:rPr>
        <w:t>рука.</w:t>
      </w:r>
    </w:p>
    <w:p w:rsidR="007B43DC" w:rsidRDefault="00363131">
      <w:pPr>
        <w:pStyle w:val="a5"/>
        <w:numPr>
          <w:ilvl w:val="1"/>
          <w:numId w:val="20"/>
        </w:numPr>
        <w:tabs>
          <w:tab w:val="left" w:pos="940"/>
          <w:tab w:val="left" w:pos="941"/>
        </w:tabs>
        <w:spacing w:line="292" w:lineRule="exact"/>
        <w:ind w:hanging="361"/>
        <w:rPr>
          <w:i/>
          <w:sz w:val="24"/>
        </w:rPr>
      </w:pPr>
      <w:r>
        <w:rPr>
          <w:i/>
          <w:sz w:val="24"/>
        </w:rPr>
        <w:t>Вытянутая</w:t>
      </w:r>
      <w:r>
        <w:rPr>
          <w:i/>
          <w:spacing w:val="-4"/>
          <w:sz w:val="24"/>
        </w:rPr>
        <w:t xml:space="preserve"> </w:t>
      </w:r>
      <w:r>
        <w:rPr>
          <w:i/>
          <w:sz w:val="24"/>
        </w:rPr>
        <w:t>в</w:t>
      </w:r>
      <w:r>
        <w:rPr>
          <w:i/>
          <w:spacing w:val="-4"/>
          <w:sz w:val="24"/>
        </w:rPr>
        <w:t xml:space="preserve"> </w:t>
      </w:r>
      <w:r>
        <w:rPr>
          <w:i/>
          <w:sz w:val="24"/>
        </w:rPr>
        <w:t>сторону</w:t>
      </w:r>
      <w:r>
        <w:rPr>
          <w:i/>
          <w:spacing w:val="-2"/>
          <w:sz w:val="24"/>
        </w:rPr>
        <w:t xml:space="preserve"> </w:t>
      </w:r>
      <w:r>
        <w:rPr>
          <w:i/>
          <w:sz w:val="24"/>
        </w:rPr>
        <w:t>левая</w:t>
      </w:r>
      <w:r>
        <w:rPr>
          <w:i/>
          <w:spacing w:val="-5"/>
          <w:sz w:val="24"/>
        </w:rPr>
        <w:t xml:space="preserve"> </w:t>
      </w:r>
      <w:r>
        <w:rPr>
          <w:i/>
          <w:spacing w:val="-2"/>
          <w:sz w:val="24"/>
        </w:rPr>
        <w:t>рука.</w:t>
      </w:r>
    </w:p>
    <w:p w:rsidR="007B43DC" w:rsidRDefault="00363131">
      <w:pPr>
        <w:pStyle w:val="a5"/>
        <w:numPr>
          <w:ilvl w:val="0"/>
          <w:numId w:val="20"/>
        </w:numPr>
        <w:tabs>
          <w:tab w:val="left" w:pos="460"/>
        </w:tabs>
        <w:spacing w:line="274" w:lineRule="exact"/>
        <w:ind w:left="460" w:hanging="240"/>
        <w:rPr>
          <w:sz w:val="24"/>
        </w:rPr>
      </w:pPr>
      <w:r>
        <w:rPr>
          <w:sz w:val="24"/>
        </w:rPr>
        <w:t>Где</w:t>
      </w:r>
      <w:r>
        <w:rPr>
          <w:spacing w:val="-6"/>
          <w:sz w:val="24"/>
        </w:rPr>
        <w:t xml:space="preserve"> </w:t>
      </w:r>
      <w:r>
        <w:rPr>
          <w:sz w:val="24"/>
        </w:rPr>
        <w:t>должны</w:t>
      </w:r>
      <w:r>
        <w:rPr>
          <w:spacing w:val="-2"/>
          <w:sz w:val="24"/>
        </w:rPr>
        <w:t xml:space="preserve"> </w:t>
      </w:r>
      <w:r>
        <w:rPr>
          <w:sz w:val="24"/>
        </w:rPr>
        <w:t>двигаться</w:t>
      </w:r>
      <w:r>
        <w:rPr>
          <w:spacing w:val="-3"/>
          <w:sz w:val="24"/>
        </w:rPr>
        <w:t xml:space="preserve"> </w:t>
      </w:r>
      <w:r>
        <w:rPr>
          <w:sz w:val="24"/>
        </w:rPr>
        <w:t>пешеходы</w:t>
      </w:r>
      <w:r>
        <w:rPr>
          <w:spacing w:val="-2"/>
          <w:sz w:val="24"/>
        </w:rPr>
        <w:t xml:space="preserve"> </w:t>
      </w:r>
      <w:r>
        <w:rPr>
          <w:sz w:val="24"/>
        </w:rPr>
        <w:t>при</w:t>
      </w:r>
      <w:r>
        <w:rPr>
          <w:spacing w:val="-2"/>
          <w:sz w:val="24"/>
        </w:rPr>
        <w:t xml:space="preserve"> </w:t>
      </w:r>
      <w:r>
        <w:rPr>
          <w:sz w:val="24"/>
        </w:rPr>
        <w:t>отсутствии</w:t>
      </w:r>
      <w:r>
        <w:rPr>
          <w:spacing w:val="-3"/>
          <w:sz w:val="24"/>
        </w:rPr>
        <w:t xml:space="preserve"> </w:t>
      </w:r>
      <w:r>
        <w:rPr>
          <w:sz w:val="24"/>
        </w:rPr>
        <w:t>тротуаров</w:t>
      </w:r>
      <w:r>
        <w:rPr>
          <w:spacing w:val="-2"/>
          <w:sz w:val="24"/>
        </w:rPr>
        <w:t xml:space="preserve"> </w:t>
      </w:r>
      <w:r>
        <w:rPr>
          <w:sz w:val="24"/>
        </w:rPr>
        <w:t>и</w:t>
      </w:r>
      <w:r>
        <w:rPr>
          <w:spacing w:val="-2"/>
          <w:sz w:val="24"/>
        </w:rPr>
        <w:t xml:space="preserve"> обочины?</w:t>
      </w:r>
    </w:p>
    <w:p w:rsidR="007B43DC" w:rsidRDefault="00363131">
      <w:pPr>
        <w:pStyle w:val="a5"/>
        <w:numPr>
          <w:ilvl w:val="1"/>
          <w:numId w:val="20"/>
        </w:numPr>
        <w:tabs>
          <w:tab w:val="left" w:pos="940"/>
          <w:tab w:val="left" w:pos="941"/>
        </w:tabs>
        <w:spacing w:before="2"/>
        <w:ind w:hanging="361"/>
        <w:rPr>
          <w:i/>
          <w:sz w:val="24"/>
        </w:rPr>
      </w:pPr>
      <w:r>
        <w:rPr>
          <w:i/>
          <w:sz w:val="24"/>
        </w:rPr>
        <w:t>По</w:t>
      </w:r>
      <w:r>
        <w:rPr>
          <w:i/>
          <w:spacing w:val="-4"/>
          <w:sz w:val="24"/>
        </w:rPr>
        <w:t xml:space="preserve"> </w:t>
      </w:r>
      <w:r>
        <w:rPr>
          <w:i/>
          <w:sz w:val="24"/>
        </w:rPr>
        <w:t>краю</w:t>
      </w:r>
      <w:r>
        <w:rPr>
          <w:i/>
          <w:spacing w:val="-2"/>
          <w:sz w:val="24"/>
        </w:rPr>
        <w:t xml:space="preserve"> </w:t>
      </w:r>
      <w:r>
        <w:rPr>
          <w:i/>
          <w:sz w:val="24"/>
        </w:rPr>
        <w:t>проезжей</w:t>
      </w:r>
      <w:r>
        <w:rPr>
          <w:i/>
          <w:spacing w:val="-3"/>
          <w:sz w:val="24"/>
        </w:rPr>
        <w:t xml:space="preserve"> </w:t>
      </w:r>
      <w:r>
        <w:rPr>
          <w:i/>
          <w:sz w:val="24"/>
        </w:rPr>
        <w:t>части</w:t>
      </w:r>
      <w:r>
        <w:rPr>
          <w:i/>
          <w:spacing w:val="-3"/>
          <w:sz w:val="24"/>
        </w:rPr>
        <w:t xml:space="preserve"> </w:t>
      </w:r>
      <w:r>
        <w:rPr>
          <w:i/>
          <w:sz w:val="24"/>
        </w:rPr>
        <w:t>навстречу</w:t>
      </w:r>
      <w:r>
        <w:rPr>
          <w:i/>
          <w:spacing w:val="-4"/>
          <w:sz w:val="24"/>
        </w:rPr>
        <w:t xml:space="preserve"> </w:t>
      </w:r>
      <w:r>
        <w:rPr>
          <w:i/>
          <w:sz w:val="24"/>
        </w:rPr>
        <w:t>движению</w:t>
      </w:r>
      <w:r>
        <w:rPr>
          <w:i/>
          <w:spacing w:val="-2"/>
          <w:sz w:val="24"/>
        </w:rPr>
        <w:t xml:space="preserve"> транспорта.</w:t>
      </w:r>
    </w:p>
    <w:p w:rsidR="007B43DC" w:rsidRDefault="00363131">
      <w:pPr>
        <w:pStyle w:val="a5"/>
        <w:numPr>
          <w:ilvl w:val="1"/>
          <w:numId w:val="20"/>
        </w:numPr>
        <w:tabs>
          <w:tab w:val="left" w:pos="940"/>
          <w:tab w:val="left" w:pos="941"/>
        </w:tabs>
        <w:spacing w:before="2"/>
        <w:ind w:hanging="361"/>
        <w:rPr>
          <w:sz w:val="24"/>
        </w:rPr>
      </w:pPr>
      <w:r>
        <w:rPr>
          <w:sz w:val="24"/>
        </w:rPr>
        <w:t>По</w:t>
      </w:r>
      <w:r>
        <w:rPr>
          <w:spacing w:val="-2"/>
          <w:sz w:val="24"/>
        </w:rPr>
        <w:t xml:space="preserve"> </w:t>
      </w:r>
      <w:r>
        <w:rPr>
          <w:sz w:val="24"/>
        </w:rPr>
        <w:t>краю</w:t>
      </w:r>
      <w:r>
        <w:rPr>
          <w:spacing w:val="-1"/>
          <w:sz w:val="24"/>
        </w:rPr>
        <w:t xml:space="preserve"> </w:t>
      </w:r>
      <w:r>
        <w:rPr>
          <w:sz w:val="24"/>
        </w:rPr>
        <w:t>проезжей части</w:t>
      </w:r>
      <w:r>
        <w:rPr>
          <w:spacing w:val="-1"/>
          <w:sz w:val="24"/>
        </w:rPr>
        <w:t xml:space="preserve"> </w:t>
      </w:r>
      <w:r>
        <w:rPr>
          <w:sz w:val="24"/>
        </w:rPr>
        <w:t>по</w:t>
      </w:r>
      <w:r>
        <w:rPr>
          <w:spacing w:val="-3"/>
          <w:sz w:val="24"/>
        </w:rPr>
        <w:t xml:space="preserve"> </w:t>
      </w:r>
      <w:r>
        <w:rPr>
          <w:sz w:val="24"/>
        </w:rPr>
        <w:t>ходу</w:t>
      </w:r>
      <w:r>
        <w:rPr>
          <w:spacing w:val="-9"/>
          <w:sz w:val="24"/>
        </w:rPr>
        <w:t xml:space="preserve"> </w:t>
      </w:r>
      <w:r>
        <w:rPr>
          <w:sz w:val="24"/>
        </w:rPr>
        <w:t xml:space="preserve">движения </w:t>
      </w:r>
      <w:r>
        <w:rPr>
          <w:spacing w:val="-2"/>
          <w:sz w:val="24"/>
        </w:rPr>
        <w:t>транспорта.</w:t>
      </w:r>
    </w:p>
    <w:p w:rsidR="007B43DC" w:rsidRDefault="007B43DC">
      <w:pPr>
        <w:rPr>
          <w:sz w:val="24"/>
        </w:rPr>
        <w:sectPr w:rsidR="007B43DC">
          <w:pgSz w:w="11910" w:h="16840"/>
          <w:pgMar w:top="920" w:right="740" w:bottom="280" w:left="680" w:header="710" w:footer="0" w:gutter="0"/>
          <w:cols w:space="720"/>
        </w:sectPr>
      </w:pPr>
    </w:p>
    <w:p w:rsidR="007B43DC" w:rsidRDefault="00363131">
      <w:pPr>
        <w:spacing w:before="4"/>
        <w:ind w:left="3161"/>
        <w:rPr>
          <w:b/>
          <w:sz w:val="24"/>
        </w:rPr>
      </w:pPr>
      <w:r>
        <w:rPr>
          <w:b/>
          <w:sz w:val="24"/>
        </w:rPr>
        <w:t>Приложение</w:t>
      </w:r>
      <w:r>
        <w:rPr>
          <w:b/>
          <w:spacing w:val="-4"/>
          <w:sz w:val="24"/>
        </w:rPr>
        <w:t xml:space="preserve"> </w:t>
      </w:r>
      <w:r>
        <w:rPr>
          <w:b/>
          <w:sz w:val="24"/>
        </w:rPr>
        <w:t>№</w:t>
      </w:r>
      <w:r>
        <w:rPr>
          <w:b/>
          <w:spacing w:val="-3"/>
          <w:sz w:val="24"/>
        </w:rPr>
        <w:t xml:space="preserve"> </w:t>
      </w:r>
      <w:r>
        <w:rPr>
          <w:b/>
          <w:spacing w:val="-5"/>
          <w:sz w:val="24"/>
        </w:rPr>
        <w:t>14.</w:t>
      </w:r>
    </w:p>
    <w:p w:rsidR="007B43DC" w:rsidRDefault="007B43DC">
      <w:pPr>
        <w:pStyle w:val="a3"/>
        <w:rPr>
          <w:b/>
          <w:sz w:val="32"/>
        </w:rPr>
      </w:pPr>
    </w:p>
    <w:p w:rsidR="007B43DC" w:rsidRDefault="00363131">
      <w:pPr>
        <w:ind w:left="4634" w:right="104" w:firstLine="4487"/>
        <w:jc w:val="right"/>
        <w:rPr>
          <w:b/>
          <w:sz w:val="28"/>
        </w:rPr>
      </w:pPr>
      <w:r>
        <w:rPr>
          <w:b/>
          <w:spacing w:val="-2"/>
          <w:sz w:val="28"/>
        </w:rPr>
        <w:t xml:space="preserve">Карточки </w:t>
      </w:r>
      <w:r>
        <w:rPr>
          <w:b/>
          <w:sz w:val="28"/>
        </w:rPr>
        <w:t>для</w:t>
      </w:r>
      <w:r>
        <w:rPr>
          <w:b/>
          <w:spacing w:val="-8"/>
          <w:sz w:val="28"/>
        </w:rPr>
        <w:t xml:space="preserve"> </w:t>
      </w:r>
      <w:r>
        <w:rPr>
          <w:b/>
          <w:sz w:val="28"/>
        </w:rPr>
        <w:t>контроля</w:t>
      </w:r>
      <w:r>
        <w:rPr>
          <w:b/>
          <w:spacing w:val="-5"/>
          <w:sz w:val="28"/>
        </w:rPr>
        <w:t xml:space="preserve"> </w:t>
      </w:r>
      <w:r>
        <w:rPr>
          <w:b/>
          <w:sz w:val="28"/>
        </w:rPr>
        <w:t>знаний</w:t>
      </w:r>
      <w:r>
        <w:rPr>
          <w:b/>
          <w:spacing w:val="-5"/>
          <w:sz w:val="28"/>
        </w:rPr>
        <w:t xml:space="preserve"> </w:t>
      </w:r>
      <w:r>
        <w:rPr>
          <w:b/>
          <w:sz w:val="28"/>
        </w:rPr>
        <w:t>дорожной</w:t>
      </w:r>
      <w:r>
        <w:rPr>
          <w:b/>
          <w:spacing w:val="-5"/>
          <w:sz w:val="28"/>
        </w:rPr>
        <w:t xml:space="preserve"> </w:t>
      </w:r>
      <w:r>
        <w:rPr>
          <w:b/>
          <w:spacing w:val="-2"/>
          <w:sz w:val="28"/>
        </w:rPr>
        <w:t>безопасности</w:t>
      </w:r>
    </w:p>
    <w:p w:rsidR="007B43DC" w:rsidRDefault="00363131">
      <w:pPr>
        <w:pStyle w:val="Heading1"/>
        <w:spacing w:line="274" w:lineRule="exact"/>
        <w:ind w:left="0" w:right="104"/>
        <w:jc w:val="right"/>
      </w:pPr>
      <w:r>
        <w:t>(возраст</w:t>
      </w:r>
      <w:r>
        <w:rPr>
          <w:spacing w:val="-2"/>
        </w:rPr>
        <w:t xml:space="preserve"> </w:t>
      </w:r>
      <w:r>
        <w:t>воспитанников</w:t>
      </w:r>
      <w:r>
        <w:rPr>
          <w:spacing w:val="-2"/>
        </w:rPr>
        <w:t xml:space="preserve"> </w:t>
      </w:r>
      <w:r>
        <w:t>6-7</w:t>
      </w:r>
      <w:r>
        <w:rPr>
          <w:spacing w:val="-1"/>
        </w:rPr>
        <w:t xml:space="preserve"> </w:t>
      </w:r>
      <w:r>
        <w:rPr>
          <w:spacing w:val="-4"/>
        </w:rPr>
        <w:t>лет)</w:t>
      </w:r>
    </w:p>
    <w:p w:rsidR="007B43DC" w:rsidRDefault="007B43DC">
      <w:pPr>
        <w:pStyle w:val="a3"/>
        <w:spacing w:before="7"/>
        <w:rPr>
          <w:b/>
          <w:sz w:val="23"/>
        </w:rPr>
      </w:pPr>
    </w:p>
    <w:p w:rsidR="007B43DC" w:rsidRDefault="00363131">
      <w:pPr>
        <w:ind w:left="220" w:right="108" w:firstLine="708"/>
        <w:jc w:val="both"/>
        <w:rPr>
          <w:i/>
          <w:sz w:val="24"/>
        </w:rPr>
      </w:pPr>
      <w:r>
        <w:rPr>
          <w:i/>
          <w:sz w:val="24"/>
        </w:rPr>
        <w:t>Воспитанникам раздаются карточки с 5 утверждениями, которые либо противоречат, либо соответствуют правилам дорожного движения. Если ребенок согласен с утверждением,</w:t>
      </w:r>
      <w:r>
        <w:rPr>
          <w:i/>
          <w:spacing w:val="40"/>
          <w:sz w:val="24"/>
        </w:rPr>
        <w:t xml:space="preserve"> </w:t>
      </w:r>
      <w:r>
        <w:rPr>
          <w:i/>
          <w:sz w:val="24"/>
        </w:rPr>
        <w:t>то он пишет «да», в обратном случае - «нет».</w:t>
      </w:r>
    </w:p>
    <w:p w:rsidR="007B43DC" w:rsidRDefault="007B43DC">
      <w:pPr>
        <w:pStyle w:val="a3"/>
        <w:spacing w:before="5"/>
        <w:rPr>
          <w:i/>
        </w:rPr>
      </w:pPr>
    </w:p>
    <w:p w:rsidR="007B43DC" w:rsidRDefault="00363131">
      <w:pPr>
        <w:pStyle w:val="Heading1"/>
        <w:spacing w:line="274" w:lineRule="exact"/>
        <w:ind w:left="580"/>
      </w:pPr>
      <w:r>
        <w:t>Карточка</w:t>
      </w:r>
      <w:r>
        <w:rPr>
          <w:spacing w:val="-2"/>
        </w:rPr>
        <w:t xml:space="preserve"> </w:t>
      </w:r>
      <w:r>
        <w:rPr>
          <w:spacing w:val="-5"/>
        </w:rPr>
        <w:t>1.</w:t>
      </w:r>
    </w:p>
    <w:p w:rsidR="007B43DC" w:rsidRDefault="00363131">
      <w:pPr>
        <w:pStyle w:val="a5"/>
        <w:numPr>
          <w:ilvl w:val="0"/>
          <w:numId w:val="19"/>
        </w:numPr>
        <w:tabs>
          <w:tab w:val="left" w:pos="581"/>
        </w:tabs>
        <w:spacing w:line="274" w:lineRule="exact"/>
        <w:rPr>
          <w:sz w:val="24"/>
        </w:rPr>
      </w:pPr>
      <w:r>
        <w:rPr>
          <w:sz w:val="24"/>
        </w:rPr>
        <w:t>Нельзя</w:t>
      </w:r>
      <w:r>
        <w:rPr>
          <w:spacing w:val="-5"/>
          <w:sz w:val="24"/>
        </w:rPr>
        <w:t xml:space="preserve"> </w:t>
      </w:r>
      <w:r>
        <w:rPr>
          <w:sz w:val="24"/>
        </w:rPr>
        <w:t>перебегать</w:t>
      </w:r>
      <w:r>
        <w:rPr>
          <w:spacing w:val="-3"/>
          <w:sz w:val="24"/>
        </w:rPr>
        <w:t xml:space="preserve"> </w:t>
      </w:r>
      <w:r>
        <w:rPr>
          <w:sz w:val="24"/>
        </w:rPr>
        <w:t>дорогу,</w:t>
      </w:r>
      <w:r>
        <w:rPr>
          <w:spacing w:val="-3"/>
          <w:sz w:val="24"/>
        </w:rPr>
        <w:t xml:space="preserve"> </w:t>
      </w:r>
      <w:r>
        <w:rPr>
          <w:sz w:val="24"/>
        </w:rPr>
        <w:t>даже</w:t>
      </w:r>
      <w:r>
        <w:rPr>
          <w:spacing w:val="-3"/>
          <w:sz w:val="24"/>
        </w:rPr>
        <w:t xml:space="preserve"> </w:t>
      </w:r>
      <w:r>
        <w:rPr>
          <w:sz w:val="24"/>
        </w:rPr>
        <w:t>если</w:t>
      </w:r>
      <w:r>
        <w:rPr>
          <w:spacing w:val="-2"/>
          <w:sz w:val="24"/>
        </w:rPr>
        <w:t xml:space="preserve"> </w:t>
      </w:r>
      <w:r>
        <w:rPr>
          <w:sz w:val="24"/>
        </w:rPr>
        <w:t>нет</w:t>
      </w:r>
      <w:r>
        <w:rPr>
          <w:spacing w:val="-3"/>
          <w:sz w:val="24"/>
        </w:rPr>
        <w:t xml:space="preserve"> </w:t>
      </w:r>
      <w:r>
        <w:rPr>
          <w:sz w:val="24"/>
        </w:rPr>
        <w:t>автомашин</w:t>
      </w:r>
      <w:r>
        <w:rPr>
          <w:spacing w:val="-2"/>
          <w:sz w:val="24"/>
        </w:rPr>
        <w:t xml:space="preserve"> (да).</w:t>
      </w:r>
    </w:p>
    <w:p w:rsidR="007B43DC" w:rsidRDefault="00363131">
      <w:pPr>
        <w:pStyle w:val="a5"/>
        <w:numPr>
          <w:ilvl w:val="0"/>
          <w:numId w:val="19"/>
        </w:numPr>
        <w:tabs>
          <w:tab w:val="left" w:pos="581"/>
        </w:tabs>
        <w:rPr>
          <w:sz w:val="24"/>
        </w:rPr>
      </w:pPr>
      <w:r>
        <w:rPr>
          <w:sz w:val="24"/>
        </w:rPr>
        <w:t>Нужно</w:t>
      </w:r>
      <w:r>
        <w:rPr>
          <w:spacing w:val="-4"/>
          <w:sz w:val="24"/>
        </w:rPr>
        <w:t xml:space="preserve"> </w:t>
      </w:r>
      <w:r>
        <w:rPr>
          <w:sz w:val="24"/>
        </w:rPr>
        <w:t>быть</w:t>
      </w:r>
      <w:r>
        <w:rPr>
          <w:spacing w:val="-1"/>
          <w:sz w:val="24"/>
        </w:rPr>
        <w:t xml:space="preserve"> </w:t>
      </w:r>
      <w:r>
        <w:rPr>
          <w:sz w:val="24"/>
        </w:rPr>
        <w:t>внимательным</w:t>
      </w:r>
      <w:r>
        <w:rPr>
          <w:spacing w:val="-4"/>
          <w:sz w:val="24"/>
        </w:rPr>
        <w:t xml:space="preserve"> </w:t>
      </w:r>
      <w:r>
        <w:rPr>
          <w:sz w:val="24"/>
        </w:rPr>
        <w:t>не только</w:t>
      </w:r>
      <w:r>
        <w:rPr>
          <w:spacing w:val="-5"/>
          <w:sz w:val="24"/>
        </w:rPr>
        <w:t xml:space="preserve"> </w:t>
      </w:r>
      <w:r>
        <w:rPr>
          <w:sz w:val="24"/>
        </w:rPr>
        <w:t>на</w:t>
      </w:r>
      <w:r>
        <w:rPr>
          <w:spacing w:val="-2"/>
          <w:sz w:val="24"/>
        </w:rPr>
        <w:t xml:space="preserve"> </w:t>
      </w:r>
      <w:r>
        <w:rPr>
          <w:sz w:val="24"/>
        </w:rPr>
        <w:t>проезжей</w:t>
      </w:r>
      <w:r>
        <w:rPr>
          <w:spacing w:val="-2"/>
          <w:sz w:val="24"/>
        </w:rPr>
        <w:t xml:space="preserve"> </w:t>
      </w:r>
      <w:r>
        <w:rPr>
          <w:sz w:val="24"/>
        </w:rPr>
        <w:t>части,</w:t>
      </w:r>
      <w:r>
        <w:rPr>
          <w:spacing w:val="-2"/>
          <w:sz w:val="24"/>
        </w:rPr>
        <w:t xml:space="preserve"> </w:t>
      </w:r>
      <w:r>
        <w:rPr>
          <w:sz w:val="24"/>
        </w:rPr>
        <w:t>но</w:t>
      </w:r>
      <w:r>
        <w:rPr>
          <w:spacing w:val="-2"/>
          <w:sz w:val="24"/>
        </w:rPr>
        <w:t xml:space="preserve"> </w:t>
      </w:r>
      <w:r>
        <w:rPr>
          <w:sz w:val="24"/>
        </w:rPr>
        <w:t>и</w:t>
      </w:r>
      <w:r>
        <w:rPr>
          <w:spacing w:val="-1"/>
          <w:sz w:val="24"/>
        </w:rPr>
        <w:t xml:space="preserve"> </w:t>
      </w:r>
      <w:r>
        <w:rPr>
          <w:sz w:val="24"/>
        </w:rPr>
        <w:t>на</w:t>
      </w:r>
      <w:r>
        <w:rPr>
          <w:spacing w:val="-3"/>
          <w:sz w:val="24"/>
        </w:rPr>
        <w:t xml:space="preserve"> </w:t>
      </w:r>
      <w:r>
        <w:rPr>
          <w:sz w:val="24"/>
        </w:rPr>
        <w:t>тротуаре</w:t>
      </w:r>
      <w:r>
        <w:rPr>
          <w:spacing w:val="-2"/>
          <w:sz w:val="24"/>
        </w:rPr>
        <w:t xml:space="preserve"> (да).</w:t>
      </w:r>
    </w:p>
    <w:p w:rsidR="007B43DC" w:rsidRDefault="00363131">
      <w:pPr>
        <w:pStyle w:val="a5"/>
        <w:numPr>
          <w:ilvl w:val="0"/>
          <w:numId w:val="19"/>
        </w:numPr>
        <w:tabs>
          <w:tab w:val="left" w:pos="581"/>
        </w:tabs>
        <w:spacing w:before="1"/>
        <w:rPr>
          <w:sz w:val="24"/>
        </w:rPr>
      </w:pPr>
      <w:r>
        <w:rPr>
          <w:sz w:val="24"/>
        </w:rPr>
        <w:t>На</w:t>
      </w:r>
      <w:r>
        <w:rPr>
          <w:spacing w:val="-7"/>
          <w:sz w:val="24"/>
        </w:rPr>
        <w:t xml:space="preserve"> </w:t>
      </w:r>
      <w:r>
        <w:rPr>
          <w:sz w:val="24"/>
        </w:rPr>
        <w:t>желтый</w:t>
      </w:r>
      <w:r>
        <w:rPr>
          <w:spacing w:val="-2"/>
          <w:sz w:val="24"/>
        </w:rPr>
        <w:t xml:space="preserve"> </w:t>
      </w:r>
      <w:r>
        <w:rPr>
          <w:sz w:val="24"/>
        </w:rPr>
        <w:t>сигнал</w:t>
      </w:r>
      <w:r>
        <w:rPr>
          <w:spacing w:val="-4"/>
          <w:sz w:val="24"/>
        </w:rPr>
        <w:t xml:space="preserve"> </w:t>
      </w:r>
      <w:r>
        <w:rPr>
          <w:sz w:val="24"/>
        </w:rPr>
        <w:t>светофора</w:t>
      </w:r>
      <w:r>
        <w:rPr>
          <w:spacing w:val="-2"/>
          <w:sz w:val="24"/>
        </w:rPr>
        <w:t xml:space="preserve"> </w:t>
      </w:r>
      <w:r>
        <w:rPr>
          <w:sz w:val="24"/>
        </w:rPr>
        <w:t>можно</w:t>
      </w:r>
      <w:r>
        <w:rPr>
          <w:spacing w:val="-3"/>
          <w:sz w:val="24"/>
        </w:rPr>
        <w:t xml:space="preserve"> </w:t>
      </w:r>
      <w:r>
        <w:rPr>
          <w:sz w:val="24"/>
        </w:rPr>
        <w:t>переходить</w:t>
      </w:r>
      <w:r>
        <w:rPr>
          <w:spacing w:val="-2"/>
          <w:sz w:val="24"/>
        </w:rPr>
        <w:t xml:space="preserve"> </w:t>
      </w:r>
      <w:r>
        <w:rPr>
          <w:sz w:val="24"/>
        </w:rPr>
        <w:t>проезжую</w:t>
      </w:r>
      <w:r>
        <w:rPr>
          <w:spacing w:val="-3"/>
          <w:sz w:val="24"/>
        </w:rPr>
        <w:t xml:space="preserve"> </w:t>
      </w:r>
      <w:r>
        <w:rPr>
          <w:sz w:val="24"/>
        </w:rPr>
        <w:t>часть</w:t>
      </w:r>
      <w:r>
        <w:rPr>
          <w:spacing w:val="-2"/>
          <w:sz w:val="24"/>
        </w:rPr>
        <w:t xml:space="preserve"> (нет).</w:t>
      </w:r>
    </w:p>
    <w:p w:rsidR="007B43DC" w:rsidRDefault="00363131">
      <w:pPr>
        <w:pStyle w:val="a5"/>
        <w:numPr>
          <w:ilvl w:val="0"/>
          <w:numId w:val="19"/>
        </w:numPr>
        <w:tabs>
          <w:tab w:val="left" w:pos="581"/>
        </w:tabs>
        <w:rPr>
          <w:sz w:val="24"/>
        </w:rPr>
      </w:pPr>
      <w:r>
        <w:rPr>
          <w:sz w:val="24"/>
        </w:rPr>
        <w:t>Если</w:t>
      </w:r>
      <w:r>
        <w:rPr>
          <w:spacing w:val="-3"/>
          <w:sz w:val="24"/>
        </w:rPr>
        <w:t xml:space="preserve"> </w:t>
      </w:r>
      <w:r>
        <w:rPr>
          <w:sz w:val="24"/>
        </w:rPr>
        <w:t>транспорт</w:t>
      </w:r>
      <w:r>
        <w:rPr>
          <w:spacing w:val="-2"/>
          <w:sz w:val="24"/>
        </w:rPr>
        <w:t xml:space="preserve"> </w:t>
      </w:r>
      <w:r>
        <w:rPr>
          <w:sz w:val="24"/>
        </w:rPr>
        <w:t>движется</w:t>
      </w:r>
      <w:r>
        <w:rPr>
          <w:spacing w:val="-2"/>
          <w:sz w:val="24"/>
        </w:rPr>
        <w:t xml:space="preserve"> </w:t>
      </w:r>
      <w:r>
        <w:rPr>
          <w:sz w:val="24"/>
        </w:rPr>
        <w:t>медленно,</w:t>
      </w:r>
      <w:r>
        <w:rPr>
          <w:spacing w:val="-1"/>
          <w:sz w:val="24"/>
        </w:rPr>
        <w:t xml:space="preserve"> </w:t>
      </w:r>
      <w:r>
        <w:rPr>
          <w:sz w:val="24"/>
        </w:rPr>
        <w:t>то</w:t>
      </w:r>
      <w:r>
        <w:rPr>
          <w:spacing w:val="-2"/>
          <w:sz w:val="24"/>
        </w:rPr>
        <w:t xml:space="preserve"> </w:t>
      </w:r>
      <w:r>
        <w:rPr>
          <w:sz w:val="24"/>
        </w:rPr>
        <w:t>можно</w:t>
      </w:r>
      <w:r>
        <w:rPr>
          <w:spacing w:val="-2"/>
          <w:sz w:val="24"/>
        </w:rPr>
        <w:t xml:space="preserve"> </w:t>
      </w:r>
      <w:r>
        <w:rPr>
          <w:sz w:val="24"/>
        </w:rPr>
        <w:t>смело</w:t>
      </w:r>
      <w:r>
        <w:rPr>
          <w:spacing w:val="-2"/>
          <w:sz w:val="24"/>
        </w:rPr>
        <w:t xml:space="preserve"> </w:t>
      </w:r>
      <w:r>
        <w:rPr>
          <w:sz w:val="24"/>
        </w:rPr>
        <w:t>перейти</w:t>
      </w:r>
      <w:r>
        <w:rPr>
          <w:spacing w:val="-2"/>
          <w:sz w:val="24"/>
        </w:rPr>
        <w:t xml:space="preserve"> </w:t>
      </w:r>
      <w:r>
        <w:rPr>
          <w:sz w:val="24"/>
        </w:rPr>
        <w:t>дорогу</w:t>
      </w:r>
      <w:r>
        <w:rPr>
          <w:spacing w:val="-6"/>
          <w:sz w:val="24"/>
        </w:rPr>
        <w:t xml:space="preserve"> </w:t>
      </w:r>
      <w:r>
        <w:rPr>
          <w:spacing w:val="-2"/>
          <w:sz w:val="24"/>
        </w:rPr>
        <w:t>(нет).</w:t>
      </w:r>
    </w:p>
    <w:p w:rsidR="007B43DC" w:rsidRDefault="00363131">
      <w:pPr>
        <w:pStyle w:val="a5"/>
        <w:numPr>
          <w:ilvl w:val="0"/>
          <w:numId w:val="19"/>
        </w:numPr>
        <w:tabs>
          <w:tab w:val="left" w:pos="581"/>
        </w:tabs>
        <w:rPr>
          <w:sz w:val="24"/>
        </w:rPr>
      </w:pPr>
      <w:r>
        <w:rPr>
          <w:sz w:val="24"/>
        </w:rPr>
        <w:t>Тротуаром</w:t>
      </w:r>
      <w:r>
        <w:rPr>
          <w:spacing w:val="-5"/>
          <w:sz w:val="24"/>
        </w:rPr>
        <w:t xml:space="preserve"> </w:t>
      </w:r>
      <w:r>
        <w:rPr>
          <w:sz w:val="24"/>
        </w:rPr>
        <w:t>называется часть</w:t>
      </w:r>
      <w:r>
        <w:rPr>
          <w:spacing w:val="-2"/>
          <w:sz w:val="24"/>
        </w:rPr>
        <w:t xml:space="preserve"> </w:t>
      </w:r>
      <w:r>
        <w:rPr>
          <w:sz w:val="24"/>
        </w:rPr>
        <w:t>дороги,</w:t>
      </w:r>
      <w:r>
        <w:rPr>
          <w:spacing w:val="-2"/>
          <w:sz w:val="24"/>
        </w:rPr>
        <w:t xml:space="preserve"> </w:t>
      </w:r>
      <w:r>
        <w:rPr>
          <w:sz w:val="24"/>
        </w:rPr>
        <w:t>по</w:t>
      </w:r>
      <w:r>
        <w:rPr>
          <w:spacing w:val="-2"/>
          <w:sz w:val="24"/>
        </w:rPr>
        <w:t xml:space="preserve"> </w:t>
      </w:r>
      <w:r>
        <w:rPr>
          <w:sz w:val="24"/>
        </w:rPr>
        <w:t>которой</w:t>
      </w:r>
      <w:r>
        <w:rPr>
          <w:spacing w:val="-2"/>
          <w:sz w:val="24"/>
        </w:rPr>
        <w:t xml:space="preserve"> </w:t>
      </w:r>
      <w:r>
        <w:rPr>
          <w:sz w:val="24"/>
        </w:rPr>
        <w:t>двигаются</w:t>
      </w:r>
      <w:r>
        <w:rPr>
          <w:spacing w:val="-2"/>
          <w:sz w:val="24"/>
        </w:rPr>
        <w:t xml:space="preserve"> </w:t>
      </w:r>
      <w:r>
        <w:rPr>
          <w:sz w:val="24"/>
        </w:rPr>
        <w:t>пешеходы</w:t>
      </w:r>
      <w:r>
        <w:rPr>
          <w:spacing w:val="-4"/>
          <w:sz w:val="24"/>
        </w:rPr>
        <w:t xml:space="preserve"> </w:t>
      </w:r>
      <w:r>
        <w:rPr>
          <w:spacing w:val="-2"/>
          <w:sz w:val="24"/>
        </w:rPr>
        <w:t>(да).</w:t>
      </w:r>
    </w:p>
    <w:p w:rsidR="007B43DC" w:rsidRDefault="00363131">
      <w:pPr>
        <w:pStyle w:val="Heading1"/>
        <w:spacing w:before="5" w:line="274" w:lineRule="exact"/>
        <w:ind w:left="580"/>
      </w:pPr>
      <w:r>
        <w:t>Карточка</w:t>
      </w:r>
      <w:r>
        <w:rPr>
          <w:spacing w:val="-2"/>
        </w:rPr>
        <w:t xml:space="preserve"> </w:t>
      </w:r>
      <w:r>
        <w:rPr>
          <w:spacing w:val="-5"/>
        </w:rPr>
        <w:t>2.</w:t>
      </w:r>
    </w:p>
    <w:p w:rsidR="007B43DC" w:rsidRDefault="00363131">
      <w:pPr>
        <w:pStyle w:val="a5"/>
        <w:numPr>
          <w:ilvl w:val="0"/>
          <w:numId w:val="18"/>
        </w:numPr>
        <w:tabs>
          <w:tab w:val="left" w:pos="581"/>
        </w:tabs>
        <w:ind w:right="112"/>
        <w:rPr>
          <w:sz w:val="24"/>
        </w:rPr>
      </w:pPr>
      <w:r>
        <w:rPr>
          <w:sz w:val="24"/>
        </w:rPr>
        <w:t>Если горит красный сигнал светофора, а транспорт далеко, то можно быстро перейти дорогу</w:t>
      </w:r>
      <w:r>
        <w:rPr>
          <w:spacing w:val="40"/>
          <w:sz w:val="24"/>
        </w:rPr>
        <w:t xml:space="preserve"> </w:t>
      </w:r>
      <w:r>
        <w:rPr>
          <w:spacing w:val="-2"/>
          <w:sz w:val="24"/>
        </w:rPr>
        <w:t>(нет).</w:t>
      </w:r>
    </w:p>
    <w:p w:rsidR="007B43DC" w:rsidRDefault="00363131">
      <w:pPr>
        <w:pStyle w:val="a5"/>
        <w:numPr>
          <w:ilvl w:val="0"/>
          <w:numId w:val="18"/>
        </w:numPr>
        <w:tabs>
          <w:tab w:val="left" w:pos="581"/>
        </w:tabs>
        <w:rPr>
          <w:sz w:val="24"/>
        </w:rPr>
      </w:pPr>
      <w:r>
        <w:rPr>
          <w:sz w:val="24"/>
        </w:rPr>
        <w:t>Даже,</w:t>
      </w:r>
      <w:r>
        <w:rPr>
          <w:spacing w:val="-5"/>
          <w:sz w:val="24"/>
        </w:rPr>
        <w:t xml:space="preserve"> </w:t>
      </w:r>
      <w:r>
        <w:rPr>
          <w:sz w:val="24"/>
        </w:rPr>
        <w:t>если</w:t>
      </w:r>
      <w:r>
        <w:rPr>
          <w:spacing w:val="-1"/>
          <w:sz w:val="24"/>
        </w:rPr>
        <w:t xml:space="preserve"> </w:t>
      </w:r>
      <w:r>
        <w:rPr>
          <w:sz w:val="24"/>
        </w:rPr>
        <w:t>транспорт</w:t>
      </w:r>
      <w:r>
        <w:rPr>
          <w:spacing w:val="-2"/>
          <w:sz w:val="24"/>
        </w:rPr>
        <w:t xml:space="preserve"> </w:t>
      </w:r>
      <w:r>
        <w:rPr>
          <w:sz w:val="24"/>
        </w:rPr>
        <w:t>движется</w:t>
      </w:r>
      <w:r>
        <w:rPr>
          <w:spacing w:val="-2"/>
          <w:sz w:val="24"/>
        </w:rPr>
        <w:t xml:space="preserve"> </w:t>
      </w:r>
      <w:r>
        <w:rPr>
          <w:sz w:val="24"/>
        </w:rPr>
        <w:t>медленно,</w:t>
      </w:r>
      <w:r>
        <w:rPr>
          <w:spacing w:val="-3"/>
          <w:sz w:val="24"/>
        </w:rPr>
        <w:t xml:space="preserve"> </w:t>
      </w:r>
      <w:r>
        <w:rPr>
          <w:sz w:val="24"/>
        </w:rPr>
        <w:t>нужно</w:t>
      </w:r>
      <w:r>
        <w:rPr>
          <w:spacing w:val="-2"/>
          <w:sz w:val="24"/>
        </w:rPr>
        <w:t xml:space="preserve"> </w:t>
      </w:r>
      <w:r>
        <w:rPr>
          <w:sz w:val="24"/>
        </w:rPr>
        <w:t>подождать,</w:t>
      </w:r>
      <w:r>
        <w:rPr>
          <w:spacing w:val="-5"/>
          <w:sz w:val="24"/>
        </w:rPr>
        <w:t xml:space="preserve"> </w:t>
      </w:r>
      <w:r>
        <w:rPr>
          <w:sz w:val="24"/>
        </w:rPr>
        <w:t>пока</w:t>
      </w:r>
      <w:r>
        <w:rPr>
          <w:spacing w:val="-3"/>
          <w:sz w:val="24"/>
        </w:rPr>
        <w:t xml:space="preserve"> </w:t>
      </w:r>
      <w:r>
        <w:rPr>
          <w:sz w:val="24"/>
        </w:rPr>
        <w:t>проедет</w:t>
      </w:r>
      <w:r>
        <w:rPr>
          <w:spacing w:val="-2"/>
          <w:sz w:val="24"/>
        </w:rPr>
        <w:t xml:space="preserve"> (да).</w:t>
      </w:r>
    </w:p>
    <w:p w:rsidR="007B43DC" w:rsidRDefault="00363131">
      <w:pPr>
        <w:pStyle w:val="a5"/>
        <w:numPr>
          <w:ilvl w:val="0"/>
          <w:numId w:val="18"/>
        </w:numPr>
        <w:tabs>
          <w:tab w:val="left" w:pos="581"/>
        </w:tabs>
        <w:ind w:right="112"/>
        <w:rPr>
          <w:sz w:val="24"/>
        </w:rPr>
      </w:pPr>
      <w:r>
        <w:rPr>
          <w:sz w:val="24"/>
        </w:rPr>
        <w:t>Необходимо переходить дорогу только в том случае, если для пешеходов загорится зеленый</w:t>
      </w:r>
      <w:r>
        <w:rPr>
          <w:spacing w:val="80"/>
          <w:sz w:val="24"/>
        </w:rPr>
        <w:t xml:space="preserve"> </w:t>
      </w:r>
      <w:r>
        <w:rPr>
          <w:sz w:val="24"/>
        </w:rPr>
        <w:t>сигнал светофора и все автомобили стоят (да).</w:t>
      </w:r>
    </w:p>
    <w:p w:rsidR="007B43DC" w:rsidRDefault="00363131">
      <w:pPr>
        <w:pStyle w:val="a5"/>
        <w:numPr>
          <w:ilvl w:val="0"/>
          <w:numId w:val="18"/>
        </w:numPr>
        <w:tabs>
          <w:tab w:val="left" w:pos="581"/>
        </w:tabs>
        <w:rPr>
          <w:sz w:val="24"/>
        </w:rPr>
      </w:pPr>
      <w:r>
        <w:rPr>
          <w:sz w:val="24"/>
        </w:rPr>
        <w:t>На</w:t>
      </w:r>
      <w:r>
        <w:rPr>
          <w:spacing w:val="-6"/>
          <w:sz w:val="24"/>
        </w:rPr>
        <w:t xml:space="preserve"> </w:t>
      </w:r>
      <w:r>
        <w:rPr>
          <w:sz w:val="24"/>
        </w:rPr>
        <w:t>тротуаре,</w:t>
      </w:r>
      <w:r>
        <w:rPr>
          <w:spacing w:val="-1"/>
          <w:sz w:val="24"/>
        </w:rPr>
        <w:t xml:space="preserve"> </w:t>
      </w:r>
      <w:r>
        <w:rPr>
          <w:sz w:val="24"/>
        </w:rPr>
        <w:t>рядом</w:t>
      </w:r>
      <w:r>
        <w:rPr>
          <w:spacing w:val="-2"/>
          <w:sz w:val="24"/>
        </w:rPr>
        <w:t xml:space="preserve"> </w:t>
      </w:r>
      <w:r>
        <w:rPr>
          <w:sz w:val="24"/>
        </w:rPr>
        <w:t>с</w:t>
      </w:r>
      <w:r>
        <w:rPr>
          <w:spacing w:val="-3"/>
          <w:sz w:val="24"/>
        </w:rPr>
        <w:t xml:space="preserve"> </w:t>
      </w:r>
      <w:r>
        <w:rPr>
          <w:sz w:val="24"/>
        </w:rPr>
        <w:t>проезжей</w:t>
      </w:r>
      <w:r>
        <w:rPr>
          <w:spacing w:val="-1"/>
          <w:sz w:val="24"/>
        </w:rPr>
        <w:t xml:space="preserve"> </w:t>
      </w:r>
      <w:r>
        <w:rPr>
          <w:sz w:val="24"/>
        </w:rPr>
        <w:t>частью</w:t>
      </w:r>
      <w:r>
        <w:rPr>
          <w:spacing w:val="-2"/>
          <w:sz w:val="24"/>
        </w:rPr>
        <w:t xml:space="preserve"> </w:t>
      </w:r>
      <w:r>
        <w:rPr>
          <w:sz w:val="24"/>
        </w:rPr>
        <w:t>можно</w:t>
      </w:r>
      <w:r>
        <w:rPr>
          <w:spacing w:val="-1"/>
          <w:sz w:val="24"/>
        </w:rPr>
        <w:t xml:space="preserve"> </w:t>
      </w:r>
      <w:r>
        <w:rPr>
          <w:sz w:val="24"/>
        </w:rPr>
        <w:t>играть</w:t>
      </w:r>
      <w:r>
        <w:rPr>
          <w:spacing w:val="-1"/>
          <w:sz w:val="24"/>
        </w:rPr>
        <w:t xml:space="preserve"> </w:t>
      </w:r>
      <w:r>
        <w:rPr>
          <w:spacing w:val="-2"/>
          <w:sz w:val="24"/>
        </w:rPr>
        <w:t>(нет).</w:t>
      </w:r>
    </w:p>
    <w:p w:rsidR="007B43DC" w:rsidRDefault="00363131">
      <w:pPr>
        <w:pStyle w:val="a5"/>
        <w:numPr>
          <w:ilvl w:val="0"/>
          <w:numId w:val="18"/>
        </w:numPr>
        <w:tabs>
          <w:tab w:val="left" w:pos="581"/>
        </w:tabs>
        <w:rPr>
          <w:sz w:val="24"/>
        </w:rPr>
      </w:pPr>
      <w:r>
        <w:rPr>
          <w:sz w:val="24"/>
        </w:rPr>
        <w:t>Маршрутный</w:t>
      </w:r>
      <w:r>
        <w:rPr>
          <w:spacing w:val="-5"/>
          <w:sz w:val="24"/>
        </w:rPr>
        <w:t xml:space="preserve"> </w:t>
      </w:r>
      <w:r>
        <w:rPr>
          <w:sz w:val="24"/>
        </w:rPr>
        <w:t>транспорт</w:t>
      </w:r>
      <w:r>
        <w:rPr>
          <w:spacing w:val="-3"/>
          <w:sz w:val="24"/>
        </w:rPr>
        <w:t xml:space="preserve"> </w:t>
      </w:r>
      <w:r>
        <w:rPr>
          <w:sz w:val="24"/>
        </w:rPr>
        <w:t>нельзя</w:t>
      </w:r>
      <w:r>
        <w:rPr>
          <w:spacing w:val="-2"/>
          <w:sz w:val="24"/>
        </w:rPr>
        <w:t xml:space="preserve"> </w:t>
      </w:r>
      <w:r>
        <w:rPr>
          <w:sz w:val="24"/>
        </w:rPr>
        <w:t>ожидать</w:t>
      </w:r>
      <w:r>
        <w:rPr>
          <w:spacing w:val="4"/>
          <w:sz w:val="24"/>
        </w:rPr>
        <w:t xml:space="preserve"> </w:t>
      </w:r>
      <w:r>
        <w:rPr>
          <w:sz w:val="24"/>
        </w:rPr>
        <w:t>у</w:t>
      </w:r>
      <w:r>
        <w:rPr>
          <w:spacing w:val="-11"/>
          <w:sz w:val="24"/>
        </w:rPr>
        <w:t xml:space="preserve"> </w:t>
      </w:r>
      <w:r>
        <w:rPr>
          <w:sz w:val="24"/>
        </w:rPr>
        <w:t>края проезжей</w:t>
      </w:r>
      <w:r>
        <w:rPr>
          <w:spacing w:val="-3"/>
          <w:sz w:val="24"/>
        </w:rPr>
        <w:t xml:space="preserve"> </w:t>
      </w:r>
      <w:r>
        <w:rPr>
          <w:sz w:val="24"/>
        </w:rPr>
        <w:t>части</w:t>
      </w:r>
      <w:r>
        <w:rPr>
          <w:spacing w:val="-2"/>
          <w:sz w:val="24"/>
        </w:rPr>
        <w:t xml:space="preserve"> (да).</w:t>
      </w:r>
    </w:p>
    <w:p w:rsidR="007B43DC" w:rsidRDefault="00363131">
      <w:pPr>
        <w:pStyle w:val="Heading1"/>
        <w:spacing w:before="2" w:line="274" w:lineRule="exact"/>
        <w:ind w:left="580"/>
      </w:pPr>
      <w:r>
        <w:t>Ка</w:t>
      </w:r>
      <w:r>
        <w:t>рточка</w:t>
      </w:r>
      <w:r>
        <w:rPr>
          <w:spacing w:val="-2"/>
        </w:rPr>
        <w:t xml:space="preserve"> </w:t>
      </w:r>
      <w:r>
        <w:rPr>
          <w:spacing w:val="-5"/>
        </w:rPr>
        <w:t>3.</w:t>
      </w:r>
    </w:p>
    <w:p w:rsidR="007B43DC" w:rsidRDefault="00363131">
      <w:pPr>
        <w:pStyle w:val="a5"/>
        <w:numPr>
          <w:ilvl w:val="0"/>
          <w:numId w:val="17"/>
        </w:numPr>
        <w:tabs>
          <w:tab w:val="left" w:pos="581"/>
        </w:tabs>
        <w:spacing w:line="274" w:lineRule="exact"/>
        <w:rPr>
          <w:sz w:val="24"/>
        </w:rPr>
      </w:pPr>
      <w:r>
        <w:rPr>
          <w:sz w:val="24"/>
        </w:rPr>
        <w:t>Можно</w:t>
      </w:r>
      <w:r>
        <w:rPr>
          <w:spacing w:val="-2"/>
          <w:sz w:val="24"/>
        </w:rPr>
        <w:t xml:space="preserve"> </w:t>
      </w:r>
      <w:r>
        <w:rPr>
          <w:sz w:val="24"/>
        </w:rPr>
        <w:t>перейти</w:t>
      </w:r>
      <w:r>
        <w:rPr>
          <w:spacing w:val="-4"/>
          <w:sz w:val="24"/>
        </w:rPr>
        <w:t xml:space="preserve"> </w:t>
      </w:r>
      <w:r>
        <w:rPr>
          <w:sz w:val="24"/>
        </w:rPr>
        <w:t>дорогу</w:t>
      </w:r>
      <w:r>
        <w:rPr>
          <w:spacing w:val="-4"/>
          <w:sz w:val="24"/>
        </w:rPr>
        <w:t xml:space="preserve"> </w:t>
      </w:r>
      <w:r>
        <w:rPr>
          <w:sz w:val="24"/>
        </w:rPr>
        <w:t>на</w:t>
      </w:r>
      <w:r>
        <w:rPr>
          <w:spacing w:val="-3"/>
          <w:sz w:val="24"/>
        </w:rPr>
        <w:t xml:space="preserve"> </w:t>
      </w:r>
      <w:r>
        <w:rPr>
          <w:sz w:val="24"/>
        </w:rPr>
        <w:t>красный</w:t>
      </w:r>
      <w:r>
        <w:rPr>
          <w:spacing w:val="-2"/>
          <w:sz w:val="24"/>
        </w:rPr>
        <w:t xml:space="preserve"> </w:t>
      </w:r>
      <w:r>
        <w:rPr>
          <w:sz w:val="24"/>
        </w:rPr>
        <w:t>сигнал</w:t>
      </w:r>
      <w:r>
        <w:rPr>
          <w:spacing w:val="-2"/>
          <w:sz w:val="24"/>
        </w:rPr>
        <w:t xml:space="preserve"> </w:t>
      </w:r>
      <w:r>
        <w:rPr>
          <w:sz w:val="24"/>
        </w:rPr>
        <w:t>светофора,</w:t>
      </w:r>
      <w:r>
        <w:rPr>
          <w:spacing w:val="-2"/>
          <w:sz w:val="24"/>
        </w:rPr>
        <w:t xml:space="preserve"> </w:t>
      </w:r>
      <w:r>
        <w:rPr>
          <w:sz w:val="24"/>
        </w:rPr>
        <w:t>если</w:t>
      </w:r>
      <w:r>
        <w:rPr>
          <w:spacing w:val="-1"/>
          <w:sz w:val="24"/>
        </w:rPr>
        <w:t xml:space="preserve"> </w:t>
      </w:r>
      <w:r>
        <w:rPr>
          <w:sz w:val="24"/>
        </w:rPr>
        <w:t>не</w:t>
      </w:r>
      <w:r>
        <w:rPr>
          <w:spacing w:val="-2"/>
          <w:sz w:val="24"/>
        </w:rPr>
        <w:t xml:space="preserve"> </w:t>
      </w:r>
      <w:r>
        <w:rPr>
          <w:sz w:val="24"/>
        </w:rPr>
        <w:t>видно</w:t>
      </w:r>
      <w:r>
        <w:rPr>
          <w:spacing w:val="-2"/>
          <w:sz w:val="24"/>
        </w:rPr>
        <w:t xml:space="preserve"> </w:t>
      </w:r>
      <w:r>
        <w:rPr>
          <w:sz w:val="24"/>
        </w:rPr>
        <w:t>транспорта</w:t>
      </w:r>
      <w:r>
        <w:rPr>
          <w:spacing w:val="62"/>
          <w:sz w:val="24"/>
        </w:rPr>
        <w:t xml:space="preserve"> </w:t>
      </w:r>
      <w:r>
        <w:rPr>
          <w:spacing w:val="-2"/>
          <w:sz w:val="24"/>
        </w:rPr>
        <w:t>(нет).</w:t>
      </w:r>
    </w:p>
    <w:p w:rsidR="007B43DC" w:rsidRDefault="00363131">
      <w:pPr>
        <w:pStyle w:val="a5"/>
        <w:numPr>
          <w:ilvl w:val="0"/>
          <w:numId w:val="17"/>
        </w:numPr>
        <w:tabs>
          <w:tab w:val="left" w:pos="581"/>
        </w:tabs>
        <w:ind w:right="109"/>
        <w:rPr>
          <w:sz w:val="24"/>
        </w:rPr>
      </w:pPr>
      <w:r>
        <w:rPr>
          <w:sz w:val="24"/>
        </w:rPr>
        <w:t>Регулировщик,</w:t>
      </w:r>
      <w:r>
        <w:rPr>
          <w:spacing w:val="40"/>
          <w:sz w:val="24"/>
        </w:rPr>
        <w:t xml:space="preserve"> </w:t>
      </w:r>
      <w:r>
        <w:rPr>
          <w:sz w:val="24"/>
        </w:rPr>
        <w:t>стоящий</w:t>
      </w:r>
      <w:r>
        <w:rPr>
          <w:spacing w:val="40"/>
          <w:sz w:val="24"/>
        </w:rPr>
        <w:t xml:space="preserve"> </w:t>
      </w:r>
      <w:r>
        <w:rPr>
          <w:sz w:val="24"/>
        </w:rPr>
        <w:t>спиной</w:t>
      </w:r>
      <w:r>
        <w:rPr>
          <w:spacing w:val="40"/>
          <w:sz w:val="24"/>
        </w:rPr>
        <w:t xml:space="preserve"> </w:t>
      </w:r>
      <w:r>
        <w:rPr>
          <w:sz w:val="24"/>
        </w:rPr>
        <w:t>или</w:t>
      </w:r>
      <w:r>
        <w:rPr>
          <w:spacing w:val="40"/>
          <w:sz w:val="24"/>
        </w:rPr>
        <w:t xml:space="preserve"> </w:t>
      </w:r>
      <w:r>
        <w:rPr>
          <w:sz w:val="24"/>
        </w:rPr>
        <w:t>лицом</w:t>
      </w:r>
      <w:r>
        <w:rPr>
          <w:spacing w:val="40"/>
          <w:sz w:val="24"/>
        </w:rPr>
        <w:t xml:space="preserve"> </w:t>
      </w:r>
      <w:r>
        <w:rPr>
          <w:sz w:val="24"/>
        </w:rPr>
        <w:t>к</w:t>
      </w:r>
      <w:r>
        <w:rPr>
          <w:spacing w:val="40"/>
          <w:sz w:val="24"/>
        </w:rPr>
        <w:t xml:space="preserve"> </w:t>
      </w:r>
      <w:r>
        <w:rPr>
          <w:sz w:val="24"/>
        </w:rPr>
        <w:t>пешеходам,</w:t>
      </w:r>
      <w:r>
        <w:rPr>
          <w:spacing w:val="40"/>
          <w:sz w:val="24"/>
        </w:rPr>
        <w:t xml:space="preserve"> </w:t>
      </w:r>
      <w:r>
        <w:rPr>
          <w:sz w:val="24"/>
        </w:rPr>
        <w:t>показывает,</w:t>
      </w:r>
      <w:r>
        <w:rPr>
          <w:spacing w:val="40"/>
          <w:sz w:val="24"/>
        </w:rPr>
        <w:t xml:space="preserve"> </w:t>
      </w:r>
      <w:r>
        <w:rPr>
          <w:sz w:val="24"/>
        </w:rPr>
        <w:t>что</w:t>
      </w:r>
      <w:r>
        <w:rPr>
          <w:spacing w:val="40"/>
          <w:sz w:val="24"/>
        </w:rPr>
        <w:t xml:space="preserve"> </w:t>
      </w:r>
      <w:r>
        <w:rPr>
          <w:sz w:val="24"/>
        </w:rPr>
        <w:t>переход</w:t>
      </w:r>
      <w:r>
        <w:rPr>
          <w:spacing w:val="40"/>
          <w:sz w:val="24"/>
        </w:rPr>
        <w:t xml:space="preserve"> </w:t>
      </w:r>
      <w:r>
        <w:rPr>
          <w:sz w:val="24"/>
        </w:rPr>
        <w:t>дороги запрещен (да).</w:t>
      </w:r>
    </w:p>
    <w:p w:rsidR="007B43DC" w:rsidRDefault="00363131">
      <w:pPr>
        <w:pStyle w:val="a5"/>
        <w:numPr>
          <w:ilvl w:val="0"/>
          <w:numId w:val="17"/>
        </w:numPr>
        <w:tabs>
          <w:tab w:val="left" w:pos="581"/>
        </w:tabs>
        <w:ind w:right="111"/>
        <w:rPr>
          <w:sz w:val="24"/>
        </w:rPr>
      </w:pPr>
      <w:r>
        <w:rPr>
          <w:sz w:val="24"/>
        </w:rPr>
        <w:t>При</w:t>
      </w:r>
      <w:r>
        <w:rPr>
          <w:spacing w:val="71"/>
          <w:sz w:val="24"/>
        </w:rPr>
        <w:t xml:space="preserve"> </w:t>
      </w:r>
      <w:r>
        <w:rPr>
          <w:sz w:val="24"/>
        </w:rPr>
        <w:t>повороте</w:t>
      </w:r>
      <w:r>
        <w:rPr>
          <w:spacing w:val="72"/>
          <w:sz w:val="24"/>
        </w:rPr>
        <w:t xml:space="preserve"> </w:t>
      </w:r>
      <w:r>
        <w:rPr>
          <w:sz w:val="24"/>
        </w:rPr>
        <w:t>у</w:t>
      </w:r>
      <w:r>
        <w:rPr>
          <w:spacing w:val="66"/>
          <w:sz w:val="24"/>
        </w:rPr>
        <w:t xml:space="preserve"> </w:t>
      </w:r>
      <w:r>
        <w:rPr>
          <w:sz w:val="24"/>
        </w:rPr>
        <w:t>автомашины</w:t>
      </w:r>
      <w:r>
        <w:rPr>
          <w:spacing w:val="70"/>
          <w:sz w:val="24"/>
        </w:rPr>
        <w:t xml:space="preserve"> </w:t>
      </w:r>
      <w:r>
        <w:rPr>
          <w:sz w:val="24"/>
        </w:rPr>
        <w:t>загорается</w:t>
      </w:r>
      <w:r>
        <w:rPr>
          <w:spacing w:val="71"/>
          <w:sz w:val="24"/>
        </w:rPr>
        <w:t xml:space="preserve"> </w:t>
      </w:r>
      <w:r>
        <w:rPr>
          <w:sz w:val="24"/>
        </w:rPr>
        <w:t>световой</w:t>
      </w:r>
      <w:r>
        <w:rPr>
          <w:spacing w:val="71"/>
          <w:sz w:val="24"/>
        </w:rPr>
        <w:t xml:space="preserve"> </w:t>
      </w:r>
      <w:r>
        <w:rPr>
          <w:sz w:val="24"/>
        </w:rPr>
        <w:t>сигнал</w:t>
      </w:r>
      <w:r>
        <w:rPr>
          <w:spacing w:val="71"/>
          <w:sz w:val="24"/>
        </w:rPr>
        <w:t xml:space="preserve"> </w:t>
      </w:r>
      <w:r>
        <w:rPr>
          <w:sz w:val="24"/>
        </w:rPr>
        <w:t>с</w:t>
      </w:r>
      <w:r>
        <w:rPr>
          <w:spacing w:val="70"/>
          <w:sz w:val="24"/>
        </w:rPr>
        <w:t xml:space="preserve"> </w:t>
      </w:r>
      <w:r>
        <w:rPr>
          <w:sz w:val="24"/>
        </w:rPr>
        <w:t>той</w:t>
      </w:r>
      <w:r>
        <w:rPr>
          <w:spacing w:val="69"/>
          <w:sz w:val="24"/>
        </w:rPr>
        <w:t xml:space="preserve"> </w:t>
      </w:r>
      <w:r>
        <w:rPr>
          <w:sz w:val="24"/>
        </w:rPr>
        <w:t>стороны,</w:t>
      </w:r>
      <w:r>
        <w:rPr>
          <w:spacing w:val="70"/>
          <w:sz w:val="24"/>
        </w:rPr>
        <w:t xml:space="preserve"> </w:t>
      </w:r>
      <w:r>
        <w:rPr>
          <w:sz w:val="24"/>
        </w:rPr>
        <w:t>в</w:t>
      </w:r>
      <w:r>
        <w:rPr>
          <w:spacing w:val="70"/>
          <w:sz w:val="24"/>
        </w:rPr>
        <w:t xml:space="preserve"> </w:t>
      </w:r>
      <w:r>
        <w:rPr>
          <w:sz w:val="24"/>
        </w:rPr>
        <w:t>которую</w:t>
      </w:r>
      <w:r>
        <w:rPr>
          <w:spacing w:val="71"/>
          <w:sz w:val="24"/>
        </w:rPr>
        <w:t xml:space="preserve"> </w:t>
      </w:r>
      <w:r>
        <w:rPr>
          <w:sz w:val="24"/>
        </w:rPr>
        <w:t>она поворачивает (да).</w:t>
      </w:r>
    </w:p>
    <w:p w:rsidR="007B43DC" w:rsidRDefault="00363131">
      <w:pPr>
        <w:pStyle w:val="a5"/>
        <w:numPr>
          <w:ilvl w:val="0"/>
          <w:numId w:val="17"/>
        </w:numPr>
        <w:tabs>
          <w:tab w:val="left" w:pos="581"/>
        </w:tabs>
        <w:ind w:right="114"/>
        <w:rPr>
          <w:sz w:val="24"/>
        </w:rPr>
      </w:pPr>
      <w:r>
        <w:rPr>
          <w:sz w:val="24"/>
        </w:rPr>
        <w:t>На</w:t>
      </w:r>
      <w:r>
        <w:rPr>
          <w:spacing w:val="40"/>
          <w:sz w:val="24"/>
        </w:rPr>
        <w:t xml:space="preserve"> </w:t>
      </w:r>
      <w:r>
        <w:rPr>
          <w:sz w:val="24"/>
        </w:rPr>
        <w:t>желтый</w:t>
      </w:r>
      <w:r>
        <w:rPr>
          <w:spacing w:val="40"/>
          <w:sz w:val="24"/>
        </w:rPr>
        <w:t xml:space="preserve"> </w:t>
      </w:r>
      <w:r>
        <w:rPr>
          <w:sz w:val="24"/>
        </w:rPr>
        <w:t>сигнал</w:t>
      </w:r>
      <w:r>
        <w:rPr>
          <w:spacing w:val="40"/>
          <w:sz w:val="24"/>
        </w:rPr>
        <w:t xml:space="preserve"> </w:t>
      </w:r>
      <w:r>
        <w:rPr>
          <w:sz w:val="24"/>
        </w:rPr>
        <w:t>транспортного</w:t>
      </w:r>
      <w:r>
        <w:rPr>
          <w:spacing w:val="40"/>
          <w:sz w:val="24"/>
        </w:rPr>
        <w:t xml:space="preserve"> </w:t>
      </w:r>
      <w:r>
        <w:rPr>
          <w:sz w:val="24"/>
        </w:rPr>
        <w:t>светофора</w:t>
      </w:r>
      <w:r>
        <w:rPr>
          <w:spacing w:val="40"/>
          <w:sz w:val="24"/>
        </w:rPr>
        <w:t xml:space="preserve"> </w:t>
      </w:r>
      <w:r>
        <w:rPr>
          <w:sz w:val="24"/>
        </w:rPr>
        <w:t>можно</w:t>
      </w:r>
      <w:r>
        <w:rPr>
          <w:spacing w:val="40"/>
          <w:sz w:val="24"/>
        </w:rPr>
        <w:t xml:space="preserve"> </w:t>
      </w:r>
      <w:r>
        <w:rPr>
          <w:sz w:val="24"/>
        </w:rPr>
        <w:t>переходить</w:t>
      </w:r>
      <w:r>
        <w:rPr>
          <w:spacing w:val="40"/>
          <w:sz w:val="24"/>
        </w:rPr>
        <w:t xml:space="preserve"> </w:t>
      </w:r>
      <w:r>
        <w:rPr>
          <w:sz w:val="24"/>
        </w:rPr>
        <w:t>проезжую</w:t>
      </w:r>
      <w:r>
        <w:rPr>
          <w:spacing w:val="40"/>
          <w:sz w:val="24"/>
        </w:rPr>
        <w:t xml:space="preserve"> </w:t>
      </w:r>
      <w:r>
        <w:rPr>
          <w:sz w:val="24"/>
        </w:rPr>
        <w:t>часть,</w:t>
      </w:r>
      <w:r>
        <w:rPr>
          <w:spacing w:val="40"/>
          <w:sz w:val="24"/>
        </w:rPr>
        <w:t xml:space="preserve"> </w:t>
      </w:r>
      <w:r>
        <w:rPr>
          <w:sz w:val="24"/>
        </w:rPr>
        <w:t>так</w:t>
      </w:r>
      <w:r>
        <w:rPr>
          <w:spacing w:val="40"/>
          <w:sz w:val="24"/>
        </w:rPr>
        <w:t xml:space="preserve"> </w:t>
      </w:r>
      <w:r>
        <w:rPr>
          <w:sz w:val="24"/>
        </w:rPr>
        <w:t>как</w:t>
      </w:r>
      <w:r>
        <w:rPr>
          <w:spacing w:val="80"/>
          <w:sz w:val="24"/>
        </w:rPr>
        <w:t xml:space="preserve"> </w:t>
      </w:r>
      <w:r>
        <w:rPr>
          <w:sz w:val="24"/>
        </w:rPr>
        <w:t>транспорт стоит (нет).</w:t>
      </w:r>
    </w:p>
    <w:p w:rsidR="007B43DC" w:rsidRDefault="00363131">
      <w:pPr>
        <w:pStyle w:val="a5"/>
        <w:numPr>
          <w:ilvl w:val="0"/>
          <w:numId w:val="17"/>
        </w:numPr>
        <w:tabs>
          <w:tab w:val="left" w:pos="581"/>
        </w:tabs>
        <w:rPr>
          <w:sz w:val="24"/>
        </w:rPr>
      </w:pPr>
      <w:r>
        <w:rPr>
          <w:sz w:val="24"/>
        </w:rPr>
        <w:t>Если</w:t>
      </w:r>
      <w:r>
        <w:rPr>
          <w:spacing w:val="-4"/>
          <w:sz w:val="24"/>
        </w:rPr>
        <w:t xml:space="preserve"> </w:t>
      </w:r>
      <w:r>
        <w:rPr>
          <w:sz w:val="24"/>
        </w:rPr>
        <w:t>пешеход</w:t>
      </w:r>
      <w:r>
        <w:rPr>
          <w:spacing w:val="-2"/>
          <w:sz w:val="24"/>
        </w:rPr>
        <w:t xml:space="preserve"> </w:t>
      </w:r>
      <w:r>
        <w:rPr>
          <w:sz w:val="24"/>
        </w:rPr>
        <w:t>не</w:t>
      </w:r>
      <w:r>
        <w:rPr>
          <w:spacing w:val="-1"/>
          <w:sz w:val="24"/>
        </w:rPr>
        <w:t xml:space="preserve"> </w:t>
      </w:r>
      <w:r>
        <w:rPr>
          <w:sz w:val="24"/>
        </w:rPr>
        <w:t>успел</w:t>
      </w:r>
      <w:r>
        <w:rPr>
          <w:spacing w:val="-1"/>
          <w:sz w:val="24"/>
        </w:rPr>
        <w:t xml:space="preserve"> </w:t>
      </w:r>
      <w:r>
        <w:rPr>
          <w:sz w:val="24"/>
        </w:rPr>
        <w:t>закончить</w:t>
      </w:r>
      <w:r>
        <w:rPr>
          <w:spacing w:val="-2"/>
          <w:sz w:val="24"/>
        </w:rPr>
        <w:t xml:space="preserve"> </w:t>
      </w:r>
      <w:r>
        <w:rPr>
          <w:sz w:val="24"/>
        </w:rPr>
        <w:t>переход,</w:t>
      </w:r>
      <w:r>
        <w:rPr>
          <w:spacing w:val="-2"/>
          <w:sz w:val="24"/>
        </w:rPr>
        <w:t xml:space="preserve"> </w:t>
      </w:r>
      <w:r>
        <w:rPr>
          <w:sz w:val="24"/>
        </w:rPr>
        <w:t>он</w:t>
      </w:r>
      <w:r>
        <w:rPr>
          <w:spacing w:val="-4"/>
          <w:sz w:val="24"/>
        </w:rPr>
        <w:t xml:space="preserve"> </w:t>
      </w:r>
      <w:r>
        <w:rPr>
          <w:sz w:val="24"/>
        </w:rPr>
        <w:t>должен</w:t>
      </w:r>
      <w:r>
        <w:rPr>
          <w:spacing w:val="-3"/>
          <w:sz w:val="24"/>
        </w:rPr>
        <w:t xml:space="preserve"> </w:t>
      </w:r>
      <w:r>
        <w:rPr>
          <w:sz w:val="24"/>
        </w:rPr>
        <w:t>остановиться</w:t>
      </w:r>
      <w:r>
        <w:rPr>
          <w:spacing w:val="-2"/>
          <w:sz w:val="24"/>
        </w:rPr>
        <w:t xml:space="preserve"> </w:t>
      </w:r>
      <w:r>
        <w:rPr>
          <w:sz w:val="24"/>
        </w:rPr>
        <w:t>на</w:t>
      </w:r>
      <w:r>
        <w:rPr>
          <w:spacing w:val="-3"/>
          <w:sz w:val="24"/>
        </w:rPr>
        <w:t xml:space="preserve"> </w:t>
      </w:r>
      <w:r>
        <w:rPr>
          <w:sz w:val="24"/>
        </w:rPr>
        <w:t>осевой</w:t>
      </w:r>
      <w:r>
        <w:rPr>
          <w:spacing w:val="-2"/>
          <w:sz w:val="24"/>
        </w:rPr>
        <w:t xml:space="preserve"> </w:t>
      </w:r>
      <w:r>
        <w:rPr>
          <w:sz w:val="24"/>
        </w:rPr>
        <w:t>линии</w:t>
      </w:r>
      <w:r>
        <w:rPr>
          <w:spacing w:val="-2"/>
          <w:sz w:val="24"/>
        </w:rPr>
        <w:t xml:space="preserve"> (да).</w:t>
      </w:r>
    </w:p>
    <w:p w:rsidR="007B43DC" w:rsidRDefault="00363131">
      <w:pPr>
        <w:pStyle w:val="Heading1"/>
        <w:spacing w:before="5" w:line="274" w:lineRule="exact"/>
        <w:ind w:left="580"/>
      </w:pPr>
      <w:r>
        <w:t>Карточка</w:t>
      </w:r>
      <w:r>
        <w:rPr>
          <w:spacing w:val="-2"/>
        </w:rPr>
        <w:t xml:space="preserve"> </w:t>
      </w:r>
      <w:r>
        <w:rPr>
          <w:spacing w:val="-5"/>
        </w:rPr>
        <w:t>4.</w:t>
      </w:r>
    </w:p>
    <w:p w:rsidR="007B43DC" w:rsidRDefault="00363131">
      <w:pPr>
        <w:pStyle w:val="a5"/>
        <w:numPr>
          <w:ilvl w:val="0"/>
          <w:numId w:val="16"/>
        </w:numPr>
        <w:tabs>
          <w:tab w:val="left" w:pos="581"/>
        </w:tabs>
        <w:ind w:right="113"/>
        <w:rPr>
          <w:sz w:val="24"/>
        </w:rPr>
      </w:pPr>
      <w:r>
        <w:rPr>
          <w:sz w:val="24"/>
        </w:rPr>
        <w:t>Нужно</w:t>
      </w:r>
      <w:r>
        <w:rPr>
          <w:spacing w:val="40"/>
          <w:sz w:val="24"/>
        </w:rPr>
        <w:t xml:space="preserve"> </w:t>
      </w:r>
      <w:r>
        <w:rPr>
          <w:sz w:val="24"/>
        </w:rPr>
        <w:t>дождаться,</w:t>
      </w:r>
      <w:r>
        <w:rPr>
          <w:spacing w:val="40"/>
          <w:sz w:val="24"/>
        </w:rPr>
        <w:t xml:space="preserve"> </w:t>
      </w:r>
      <w:r>
        <w:rPr>
          <w:sz w:val="24"/>
        </w:rPr>
        <w:t>когда</w:t>
      </w:r>
      <w:r>
        <w:rPr>
          <w:spacing w:val="40"/>
          <w:sz w:val="24"/>
        </w:rPr>
        <w:t xml:space="preserve"> </w:t>
      </w:r>
      <w:r>
        <w:rPr>
          <w:sz w:val="24"/>
        </w:rPr>
        <w:t>автобус</w:t>
      </w:r>
      <w:r>
        <w:rPr>
          <w:spacing w:val="40"/>
          <w:sz w:val="24"/>
        </w:rPr>
        <w:t xml:space="preserve"> </w:t>
      </w:r>
      <w:r>
        <w:rPr>
          <w:sz w:val="24"/>
        </w:rPr>
        <w:t>отойдет</w:t>
      </w:r>
      <w:r>
        <w:rPr>
          <w:spacing w:val="40"/>
          <w:sz w:val="24"/>
        </w:rPr>
        <w:t xml:space="preserve"> </w:t>
      </w:r>
      <w:r>
        <w:rPr>
          <w:sz w:val="24"/>
        </w:rPr>
        <w:t>подальше</w:t>
      </w:r>
      <w:r>
        <w:rPr>
          <w:spacing w:val="40"/>
          <w:sz w:val="24"/>
        </w:rPr>
        <w:t xml:space="preserve"> </w:t>
      </w:r>
      <w:r>
        <w:rPr>
          <w:sz w:val="24"/>
        </w:rPr>
        <w:t>от</w:t>
      </w:r>
      <w:r>
        <w:rPr>
          <w:spacing w:val="40"/>
          <w:sz w:val="24"/>
        </w:rPr>
        <w:t xml:space="preserve"> </w:t>
      </w:r>
      <w:r>
        <w:rPr>
          <w:sz w:val="24"/>
        </w:rPr>
        <w:t>остановки,</w:t>
      </w:r>
      <w:r>
        <w:rPr>
          <w:spacing w:val="40"/>
          <w:sz w:val="24"/>
        </w:rPr>
        <w:t xml:space="preserve"> </w:t>
      </w:r>
      <w:r>
        <w:rPr>
          <w:sz w:val="24"/>
        </w:rPr>
        <w:t>только</w:t>
      </w:r>
      <w:r>
        <w:rPr>
          <w:spacing w:val="40"/>
          <w:sz w:val="24"/>
        </w:rPr>
        <w:t xml:space="preserve"> </w:t>
      </w:r>
      <w:r>
        <w:rPr>
          <w:sz w:val="24"/>
        </w:rPr>
        <w:t>тогда</w:t>
      </w:r>
      <w:r>
        <w:rPr>
          <w:spacing w:val="40"/>
          <w:sz w:val="24"/>
        </w:rPr>
        <w:t xml:space="preserve"> </w:t>
      </w:r>
      <w:r>
        <w:rPr>
          <w:sz w:val="24"/>
        </w:rPr>
        <w:t>переходить дорогу (да).</w:t>
      </w:r>
    </w:p>
    <w:p w:rsidR="007B43DC" w:rsidRDefault="00363131">
      <w:pPr>
        <w:pStyle w:val="a5"/>
        <w:numPr>
          <w:ilvl w:val="0"/>
          <w:numId w:val="16"/>
        </w:numPr>
        <w:tabs>
          <w:tab w:val="left" w:pos="581"/>
        </w:tabs>
        <w:rPr>
          <w:sz w:val="24"/>
        </w:rPr>
      </w:pPr>
      <w:r>
        <w:rPr>
          <w:sz w:val="24"/>
        </w:rPr>
        <w:t>По</w:t>
      </w:r>
      <w:r>
        <w:rPr>
          <w:spacing w:val="-5"/>
          <w:sz w:val="24"/>
        </w:rPr>
        <w:t xml:space="preserve"> </w:t>
      </w:r>
      <w:r>
        <w:rPr>
          <w:sz w:val="24"/>
        </w:rPr>
        <w:t>дороге</w:t>
      </w:r>
      <w:r>
        <w:rPr>
          <w:spacing w:val="-3"/>
          <w:sz w:val="24"/>
        </w:rPr>
        <w:t xml:space="preserve"> </w:t>
      </w:r>
      <w:r>
        <w:rPr>
          <w:sz w:val="24"/>
        </w:rPr>
        <w:t>на</w:t>
      </w:r>
      <w:r>
        <w:rPr>
          <w:spacing w:val="-2"/>
          <w:sz w:val="24"/>
        </w:rPr>
        <w:t xml:space="preserve"> </w:t>
      </w:r>
      <w:r>
        <w:rPr>
          <w:sz w:val="24"/>
        </w:rPr>
        <w:t>велосипеде</w:t>
      </w:r>
      <w:r>
        <w:rPr>
          <w:spacing w:val="-2"/>
          <w:sz w:val="24"/>
        </w:rPr>
        <w:t xml:space="preserve"> </w:t>
      </w:r>
      <w:r>
        <w:rPr>
          <w:sz w:val="24"/>
        </w:rPr>
        <w:t>разрешается</w:t>
      </w:r>
      <w:r>
        <w:rPr>
          <w:spacing w:val="-1"/>
          <w:sz w:val="24"/>
        </w:rPr>
        <w:t xml:space="preserve"> </w:t>
      </w:r>
      <w:r>
        <w:rPr>
          <w:sz w:val="24"/>
        </w:rPr>
        <w:t>ездить</w:t>
      </w:r>
      <w:r>
        <w:rPr>
          <w:spacing w:val="-1"/>
          <w:sz w:val="24"/>
        </w:rPr>
        <w:t xml:space="preserve"> </w:t>
      </w:r>
      <w:r>
        <w:rPr>
          <w:sz w:val="24"/>
        </w:rPr>
        <w:t>в</w:t>
      </w:r>
      <w:r>
        <w:rPr>
          <w:spacing w:val="-4"/>
          <w:sz w:val="24"/>
        </w:rPr>
        <w:t xml:space="preserve"> </w:t>
      </w:r>
      <w:r>
        <w:rPr>
          <w:sz w:val="24"/>
        </w:rPr>
        <w:t>любом</w:t>
      </w:r>
      <w:r>
        <w:rPr>
          <w:spacing w:val="-1"/>
          <w:sz w:val="24"/>
        </w:rPr>
        <w:t xml:space="preserve"> </w:t>
      </w:r>
      <w:r>
        <w:rPr>
          <w:sz w:val="24"/>
        </w:rPr>
        <w:t>возрасте</w:t>
      </w:r>
      <w:r>
        <w:rPr>
          <w:spacing w:val="-2"/>
          <w:sz w:val="24"/>
        </w:rPr>
        <w:t xml:space="preserve"> (нет).</w:t>
      </w:r>
    </w:p>
    <w:p w:rsidR="007B43DC" w:rsidRDefault="00363131">
      <w:pPr>
        <w:pStyle w:val="a5"/>
        <w:numPr>
          <w:ilvl w:val="0"/>
          <w:numId w:val="16"/>
        </w:numPr>
        <w:tabs>
          <w:tab w:val="left" w:pos="581"/>
        </w:tabs>
        <w:ind w:right="112"/>
        <w:rPr>
          <w:sz w:val="24"/>
        </w:rPr>
      </w:pPr>
      <w:r>
        <w:rPr>
          <w:sz w:val="24"/>
        </w:rPr>
        <w:t>Для человека, переходящего дорогу, очень опасна ситуация, когда легковая машина обгоняет грузову</w:t>
      </w:r>
      <w:r>
        <w:rPr>
          <w:sz w:val="24"/>
        </w:rPr>
        <w:t>ю (да).</w:t>
      </w:r>
    </w:p>
    <w:p w:rsidR="007B43DC" w:rsidRDefault="00363131">
      <w:pPr>
        <w:pStyle w:val="a5"/>
        <w:numPr>
          <w:ilvl w:val="0"/>
          <w:numId w:val="16"/>
        </w:numPr>
        <w:tabs>
          <w:tab w:val="left" w:pos="581"/>
        </w:tabs>
        <w:ind w:right="114"/>
        <w:rPr>
          <w:sz w:val="24"/>
        </w:rPr>
      </w:pPr>
      <w:r>
        <w:rPr>
          <w:sz w:val="24"/>
        </w:rPr>
        <w:t>Когда автобус подходит к остановке, нужно подойти близко к дороге, чтобы приготовиться к посадке (нет).</w:t>
      </w:r>
    </w:p>
    <w:p w:rsidR="007B43DC" w:rsidRDefault="00363131">
      <w:pPr>
        <w:pStyle w:val="a5"/>
        <w:numPr>
          <w:ilvl w:val="0"/>
          <w:numId w:val="16"/>
        </w:numPr>
        <w:tabs>
          <w:tab w:val="left" w:pos="581"/>
        </w:tabs>
        <w:rPr>
          <w:sz w:val="24"/>
        </w:rPr>
      </w:pPr>
      <w:r>
        <w:rPr>
          <w:sz w:val="24"/>
        </w:rPr>
        <w:t>Транспортные</w:t>
      </w:r>
      <w:r>
        <w:rPr>
          <w:spacing w:val="-5"/>
          <w:sz w:val="24"/>
        </w:rPr>
        <w:t xml:space="preserve"> </w:t>
      </w:r>
      <w:r>
        <w:rPr>
          <w:sz w:val="24"/>
        </w:rPr>
        <w:t>средства</w:t>
      </w:r>
      <w:r>
        <w:rPr>
          <w:spacing w:val="-3"/>
          <w:sz w:val="24"/>
        </w:rPr>
        <w:t xml:space="preserve"> </w:t>
      </w:r>
      <w:r>
        <w:rPr>
          <w:sz w:val="24"/>
        </w:rPr>
        <w:t>движутся</w:t>
      </w:r>
      <w:r>
        <w:rPr>
          <w:spacing w:val="-2"/>
          <w:sz w:val="24"/>
        </w:rPr>
        <w:t xml:space="preserve"> </w:t>
      </w:r>
      <w:r>
        <w:rPr>
          <w:sz w:val="24"/>
        </w:rPr>
        <w:t>по</w:t>
      </w:r>
      <w:r>
        <w:rPr>
          <w:spacing w:val="-3"/>
          <w:sz w:val="24"/>
        </w:rPr>
        <w:t xml:space="preserve"> </w:t>
      </w:r>
      <w:r>
        <w:rPr>
          <w:sz w:val="24"/>
        </w:rPr>
        <w:t>тротуару</w:t>
      </w:r>
      <w:r>
        <w:rPr>
          <w:spacing w:val="-7"/>
          <w:sz w:val="24"/>
        </w:rPr>
        <w:t xml:space="preserve"> </w:t>
      </w:r>
      <w:r>
        <w:rPr>
          <w:spacing w:val="-2"/>
          <w:sz w:val="24"/>
        </w:rPr>
        <w:t>(нет).</w:t>
      </w:r>
    </w:p>
    <w:p w:rsidR="007B43DC" w:rsidRDefault="00363131">
      <w:pPr>
        <w:pStyle w:val="Heading1"/>
        <w:spacing w:before="3" w:line="274" w:lineRule="exact"/>
        <w:ind w:left="580"/>
      </w:pPr>
      <w:r>
        <w:t>Карточка</w:t>
      </w:r>
      <w:r>
        <w:rPr>
          <w:spacing w:val="-2"/>
        </w:rPr>
        <w:t xml:space="preserve"> </w:t>
      </w:r>
      <w:r>
        <w:rPr>
          <w:spacing w:val="-5"/>
        </w:rPr>
        <w:t>5.</w:t>
      </w:r>
    </w:p>
    <w:p w:rsidR="007B43DC" w:rsidRDefault="00363131">
      <w:pPr>
        <w:pStyle w:val="a5"/>
        <w:numPr>
          <w:ilvl w:val="0"/>
          <w:numId w:val="15"/>
        </w:numPr>
        <w:tabs>
          <w:tab w:val="left" w:pos="581"/>
        </w:tabs>
        <w:ind w:right="117"/>
        <w:rPr>
          <w:sz w:val="24"/>
        </w:rPr>
      </w:pPr>
      <w:r>
        <w:rPr>
          <w:sz w:val="24"/>
        </w:rPr>
        <w:t>Если не знаешь, где выходить, нужно спросить у водителя, не дожидаясь, когда он остановит автобус (да).</w:t>
      </w:r>
    </w:p>
    <w:p w:rsidR="007B43DC" w:rsidRDefault="00363131">
      <w:pPr>
        <w:pStyle w:val="a5"/>
        <w:numPr>
          <w:ilvl w:val="0"/>
          <w:numId w:val="15"/>
        </w:numPr>
        <w:tabs>
          <w:tab w:val="left" w:pos="581"/>
        </w:tabs>
        <w:rPr>
          <w:sz w:val="24"/>
        </w:rPr>
      </w:pPr>
      <w:r>
        <w:rPr>
          <w:sz w:val="24"/>
        </w:rPr>
        <w:t>Можно</w:t>
      </w:r>
      <w:r>
        <w:rPr>
          <w:spacing w:val="-3"/>
          <w:sz w:val="24"/>
        </w:rPr>
        <w:t xml:space="preserve"> </w:t>
      </w:r>
      <w:r>
        <w:rPr>
          <w:sz w:val="24"/>
        </w:rPr>
        <w:t>кататься</w:t>
      </w:r>
      <w:r>
        <w:rPr>
          <w:spacing w:val="-3"/>
          <w:sz w:val="24"/>
        </w:rPr>
        <w:t xml:space="preserve"> </w:t>
      </w:r>
      <w:r>
        <w:rPr>
          <w:sz w:val="24"/>
        </w:rPr>
        <w:t>с</w:t>
      </w:r>
      <w:r>
        <w:rPr>
          <w:spacing w:val="-3"/>
          <w:sz w:val="24"/>
        </w:rPr>
        <w:t xml:space="preserve"> </w:t>
      </w:r>
      <w:r>
        <w:rPr>
          <w:sz w:val="24"/>
        </w:rPr>
        <w:t>горки,</w:t>
      </w:r>
      <w:r>
        <w:rPr>
          <w:spacing w:val="-3"/>
          <w:sz w:val="24"/>
        </w:rPr>
        <w:t xml:space="preserve"> </w:t>
      </w:r>
      <w:r>
        <w:rPr>
          <w:sz w:val="24"/>
        </w:rPr>
        <w:t>выходящей</w:t>
      </w:r>
      <w:r>
        <w:rPr>
          <w:spacing w:val="-4"/>
          <w:sz w:val="24"/>
        </w:rPr>
        <w:t xml:space="preserve"> </w:t>
      </w:r>
      <w:r>
        <w:rPr>
          <w:sz w:val="24"/>
        </w:rPr>
        <w:t>на</w:t>
      </w:r>
      <w:r>
        <w:rPr>
          <w:spacing w:val="-3"/>
          <w:sz w:val="24"/>
        </w:rPr>
        <w:t xml:space="preserve"> </w:t>
      </w:r>
      <w:r>
        <w:rPr>
          <w:sz w:val="24"/>
        </w:rPr>
        <w:t>проезжую</w:t>
      </w:r>
      <w:r>
        <w:rPr>
          <w:spacing w:val="-3"/>
          <w:sz w:val="24"/>
        </w:rPr>
        <w:t xml:space="preserve"> </w:t>
      </w:r>
      <w:r>
        <w:rPr>
          <w:sz w:val="24"/>
        </w:rPr>
        <w:t>часть</w:t>
      </w:r>
      <w:r>
        <w:rPr>
          <w:spacing w:val="-2"/>
          <w:sz w:val="24"/>
        </w:rPr>
        <w:t xml:space="preserve"> (нет).</w:t>
      </w:r>
    </w:p>
    <w:p w:rsidR="007B43DC" w:rsidRDefault="00363131">
      <w:pPr>
        <w:pStyle w:val="a5"/>
        <w:numPr>
          <w:ilvl w:val="0"/>
          <w:numId w:val="15"/>
        </w:numPr>
        <w:tabs>
          <w:tab w:val="left" w:pos="581"/>
        </w:tabs>
        <w:ind w:right="108"/>
        <w:rPr>
          <w:sz w:val="24"/>
        </w:rPr>
      </w:pPr>
      <w:r>
        <w:rPr>
          <w:sz w:val="24"/>
        </w:rPr>
        <w:t>Когда дойдешь до середины проезжей части, нужно смотреть по сторонам, чтобы</w:t>
      </w:r>
      <w:r>
        <w:rPr>
          <w:spacing w:val="30"/>
          <w:sz w:val="24"/>
        </w:rPr>
        <w:t xml:space="preserve"> </w:t>
      </w:r>
      <w:r>
        <w:rPr>
          <w:sz w:val="24"/>
        </w:rPr>
        <w:t xml:space="preserve">убедиться, можно </w:t>
      </w:r>
      <w:r>
        <w:rPr>
          <w:sz w:val="24"/>
        </w:rPr>
        <w:t>ли идти дальше (да).</w:t>
      </w:r>
    </w:p>
    <w:p w:rsidR="007B43DC" w:rsidRDefault="00363131">
      <w:pPr>
        <w:pStyle w:val="a5"/>
        <w:numPr>
          <w:ilvl w:val="0"/>
          <w:numId w:val="15"/>
        </w:numPr>
        <w:tabs>
          <w:tab w:val="left" w:pos="581"/>
        </w:tabs>
        <w:rPr>
          <w:sz w:val="24"/>
        </w:rPr>
      </w:pPr>
      <w:r>
        <w:rPr>
          <w:sz w:val="24"/>
        </w:rPr>
        <w:t>Если</w:t>
      </w:r>
      <w:r>
        <w:rPr>
          <w:spacing w:val="-3"/>
          <w:sz w:val="24"/>
        </w:rPr>
        <w:t xml:space="preserve"> </w:t>
      </w:r>
      <w:r>
        <w:rPr>
          <w:sz w:val="24"/>
        </w:rPr>
        <w:t>автомобиль</w:t>
      </w:r>
      <w:r>
        <w:rPr>
          <w:spacing w:val="-1"/>
          <w:sz w:val="24"/>
        </w:rPr>
        <w:t xml:space="preserve"> </w:t>
      </w:r>
      <w:r>
        <w:rPr>
          <w:sz w:val="24"/>
        </w:rPr>
        <w:t>не</w:t>
      </w:r>
      <w:r>
        <w:rPr>
          <w:spacing w:val="-3"/>
          <w:sz w:val="24"/>
        </w:rPr>
        <w:t xml:space="preserve"> </w:t>
      </w:r>
      <w:r>
        <w:rPr>
          <w:sz w:val="24"/>
        </w:rPr>
        <w:t>видно,</w:t>
      </w:r>
      <w:r>
        <w:rPr>
          <w:spacing w:val="-1"/>
          <w:sz w:val="24"/>
        </w:rPr>
        <w:t xml:space="preserve"> </w:t>
      </w:r>
      <w:r>
        <w:rPr>
          <w:sz w:val="24"/>
        </w:rPr>
        <w:t>но</w:t>
      </w:r>
      <w:r>
        <w:rPr>
          <w:spacing w:val="-1"/>
          <w:sz w:val="24"/>
        </w:rPr>
        <w:t xml:space="preserve"> </w:t>
      </w:r>
      <w:r>
        <w:rPr>
          <w:sz w:val="24"/>
        </w:rPr>
        <w:t>слышно,</w:t>
      </w:r>
      <w:r>
        <w:rPr>
          <w:spacing w:val="-2"/>
          <w:sz w:val="24"/>
        </w:rPr>
        <w:t xml:space="preserve"> </w:t>
      </w:r>
      <w:r>
        <w:rPr>
          <w:sz w:val="24"/>
        </w:rPr>
        <w:t>можно</w:t>
      </w:r>
      <w:r>
        <w:rPr>
          <w:spacing w:val="-4"/>
          <w:sz w:val="24"/>
        </w:rPr>
        <w:t xml:space="preserve"> </w:t>
      </w:r>
      <w:r>
        <w:rPr>
          <w:sz w:val="24"/>
        </w:rPr>
        <w:t>переходить</w:t>
      </w:r>
      <w:r>
        <w:rPr>
          <w:spacing w:val="-1"/>
          <w:sz w:val="24"/>
        </w:rPr>
        <w:t xml:space="preserve"> </w:t>
      </w:r>
      <w:r>
        <w:rPr>
          <w:sz w:val="24"/>
        </w:rPr>
        <w:t>дорогу</w:t>
      </w:r>
      <w:r>
        <w:rPr>
          <w:spacing w:val="-9"/>
          <w:sz w:val="24"/>
        </w:rPr>
        <w:t xml:space="preserve"> </w:t>
      </w:r>
      <w:r>
        <w:rPr>
          <w:spacing w:val="-2"/>
          <w:sz w:val="24"/>
        </w:rPr>
        <w:t>(нет).</w:t>
      </w:r>
    </w:p>
    <w:p w:rsidR="007B43DC" w:rsidRDefault="00363131">
      <w:pPr>
        <w:pStyle w:val="a5"/>
        <w:numPr>
          <w:ilvl w:val="0"/>
          <w:numId w:val="15"/>
        </w:numPr>
        <w:tabs>
          <w:tab w:val="left" w:pos="581"/>
        </w:tabs>
        <w:rPr>
          <w:sz w:val="24"/>
        </w:rPr>
      </w:pPr>
      <w:r>
        <w:rPr>
          <w:sz w:val="24"/>
        </w:rPr>
        <w:t>Пешеходы</w:t>
      </w:r>
      <w:r>
        <w:rPr>
          <w:spacing w:val="-3"/>
          <w:sz w:val="24"/>
        </w:rPr>
        <w:t xml:space="preserve"> </w:t>
      </w:r>
      <w:r>
        <w:rPr>
          <w:sz w:val="24"/>
        </w:rPr>
        <w:t>должны</w:t>
      </w:r>
      <w:r>
        <w:rPr>
          <w:spacing w:val="-2"/>
          <w:sz w:val="24"/>
        </w:rPr>
        <w:t xml:space="preserve"> </w:t>
      </w:r>
      <w:r>
        <w:rPr>
          <w:sz w:val="24"/>
        </w:rPr>
        <w:t>передвигаться</w:t>
      </w:r>
      <w:r>
        <w:rPr>
          <w:spacing w:val="-2"/>
          <w:sz w:val="24"/>
        </w:rPr>
        <w:t xml:space="preserve"> </w:t>
      </w:r>
      <w:r>
        <w:rPr>
          <w:sz w:val="24"/>
        </w:rPr>
        <w:t>по</w:t>
      </w:r>
      <w:r>
        <w:rPr>
          <w:spacing w:val="-2"/>
          <w:sz w:val="24"/>
        </w:rPr>
        <w:t xml:space="preserve"> </w:t>
      </w:r>
      <w:r>
        <w:rPr>
          <w:sz w:val="24"/>
        </w:rPr>
        <w:t>проезжей</w:t>
      </w:r>
      <w:r>
        <w:rPr>
          <w:spacing w:val="-3"/>
          <w:sz w:val="24"/>
        </w:rPr>
        <w:t xml:space="preserve"> </w:t>
      </w:r>
      <w:r>
        <w:rPr>
          <w:sz w:val="24"/>
        </w:rPr>
        <w:t>части</w:t>
      </w:r>
      <w:r>
        <w:rPr>
          <w:spacing w:val="-2"/>
          <w:sz w:val="24"/>
        </w:rPr>
        <w:t xml:space="preserve"> (нет).</w:t>
      </w:r>
    </w:p>
    <w:p w:rsidR="007B43DC" w:rsidRDefault="007B43DC">
      <w:pPr>
        <w:rPr>
          <w:sz w:val="24"/>
        </w:rPr>
        <w:sectPr w:rsidR="007B43DC">
          <w:pgSz w:w="11910" w:h="16840"/>
          <w:pgMar w:top="920" w:right="740" w:bottom="280" w:left="680" w:header="710" w:footer="0" w:gutter="0"/>
          <w:cols w:space="720"/>
        </w:sectPr>
      </w:pPr>
    </w:p>
    <w:p w:rsidR="007B43DC" w:rsidRDefault="00363131">
      <w:pPr>
        <w:pStyle w:val="Heading1"/>
        <w:spacing w:before="4"/>
        <w:ind w:left="3161"/>
      </w:pPr>
      <w:r>
        <w:t>Приложение</w:t>
      </w:r>
      <w:r>
        <w:rPr>
          <w:spacing w:val="-4"/>
        </w:rPr>
        <w:t xml:space="preserve"> </w:t>
      </w:r>
      <w:r>
        <w:t>№</w:t>
      </w:r>
      <w:r>
        <w:rPr>
          <w:spacing w:val="-3"/>
        </w:rPr>
        <w:t xml:space="preserve"> </w:t>
      </w:r>
      <w:r>
        <w:rPr>
          <w:spacing w:val="-5"/>
        </w:rPr>
        <w:t>15.</w:t>
      </w:r>
    </w:p>
    <w:p w:rsidR="007B43DC" w:rsidRDefault="007B43DC">
      <w:pPr>
        <w:pStyle w:val="a3"/>
        <w:spacing w:before="3"/>
        <w:rPr>
          <w:b/>
        </w:rPr>
      </w:pPr>
    </w:p>
    <w:p w:rsidR="007B43DC" w:rsidRDefault="00363131">
      <w:pPr>
        <w:spacing w:before="89"/>
        <w:ind w:left="6005" w:right="104" w:firstLine="1251"/>
        <w:jc w:val="right"/>
        <w:rPr>
          <w:b/>
          <w:sz w:val="24"/>
        </w:rPr>
      </w:pPr>
      <w:r>
        <w:rPr>
          <w:b/>
          <w:sz w:val="28"/>
        </w:rPr>
        <w:t>Проведение</w:t>
      </w:r>
      <w:r>
        <w:rPr>
          <w:b/>
          <w:spacing w:val="-18"/>
          <w:sz w:val="28"/>
        </w:rPr>
        <w:t xml:space="preserve"> </w:t>
      </w:r>
      <w:r>
        <w:rPr>
          <w:b/>
          <w:sz w:val="28"/>
        </w:rPr>
        <w:t>Олимпиады по</w:t>
      </w:r>
      <w:r>
        <w:rPr>
          <w:b/>
          <w:spacing w:val="-11"/>
          <w:sz w:val="28"/>
        </w:rPr>
        <w:t xml:space="preserve"> </w:t>
      </w:r>
      <w:r>
        <w:rPr>
          <w:b/>
          <w:sz w:val="28"/>
        </w:rPr>
        <w:t>правилам</w:t>
      </w:r>
      <w:r>
        <w:rPr>
          <w:b/>
          <w:spacing w:val="-12"/>
          <w:sz w:val="28"/>
        </w:rPr>
        <w:t xml:space="preserve"> </w:t>
      </w:r>
      <w:r>
        <w:rPr>
          <w:b/>
          <w:sz w:val="28"/>
        </w:rPr>
        <w:t>дорожного</w:t>
      </w:r>
      <w:r>
        <w:rPr>
          <w:b/>
          <w:spacing w:val="-12"/>
          <w:sz w:val="28"/>
        </w:rPr>
        <w:t xml:space="preserve"> </w:t>
      </w:r>
      <w:r>
        <w:rPr>
          <w:b/>
          <w:sz w:val="28"/>
        </w:rPr>
        <w:t xml:space="preserve">движения </w:t>
      </w:r>
      <w:r>
        <w:rPr>
          <w:b/>
          <w:sz w:val="24"/>
        </w:rPr>
        <w:t>(возраст воспитанников 5-7 лет)</w:t>
      </w:r>
    </w:p>
    <w:p w:rsidR="007B43DC" w:rsidRDefault="007B43DC">
      <w:pPr>
        <w:pStyle w:val="a3"/>
        <w:spacing w:before="7"/>
        <w:rPr>
          <w:b/>
          <w:sz w:val="31"/>
        </w:rPr>
      </w:pPr>
    </w:p>
    <w:p w:rsidR="007B43DC" w:rsidRDefault="00363131">
      <w:pPr>
        <w:pStyle w:val="a3"/>
        <w:ind w:left="220"/>
      </w:pPr>
      <w:r>
        <w:t>Цель:</w:t>
      </w:r>
      <w:r>
        <w:rPr>
          <w:spacing w:val="-6"/>
        </w:rPr>
        <w:t xml:space="preserve"> </w:t>
      </w:r>
      <w:r>
        <w:t>Диагностирование</w:t>
      </w:r>
      <w:r>
        <w:rPr>
          <w:spacing w:val="-5"/>
        </w:rPr>
        <w:t xml:space="preserve"> </w:t>
      </w:r>
      <w:r>
        <w:t>знаний</w:t>
      </w:r>
      <w:r>
        <w:rPr>
          <w:spacing w:val="-4"/>
        </w:rPr>
        <w:t xml:space="preserve"> </w:t>
      </w:r>
      <w:r>
        <w:t>правил</w:t>
      </w:r>
      <w:r>
        <w:rPr>
          <w:spacing w:val="-5"/>
        </w:rPr>
        <w:t xml:space="preserve"> </w:t>
      </w:r>
      <w:r>
        <w:t>дорожного</w:t>
      </w:r>
      <w:r>
        <w:rPr>
          <w:spacing w:val="-3"/>
        </w:rPr>
        <w:t xml:space="preserve"> </w:t>
      </w:r>
      <w:r>
        <w:rPr>
          <w:spacing w:val="-2"/>
        </w:rPr>
        <w:t>движения.</w:t>
      </w:r>
    </w:p>
    <w:p w:rsidR="007B43DC" w:rsidRDefault="007B43DC">
      <w:pPr>
        <w:pStyle w:val="a3"/>
      </w:pPr>
    </w:p>
    <w:p w:rsidR="007B43DC" w:rsidRDefault="00363131">
      <w:pPr>
        <w:pStyle w:val="a5"/>
        <w:numPr>
          <w:ilvl w:val="0"/>
          <w:numId w:val="14"/>
        </w:numPr>
        <w:tabs>
          <w:tab w:val="left" w:pos="444"/>
        </w:tabs>
        <w:ind w:right="108" w:firstLine="0"/>
        <w:rPr>
          <w:i/>
          <w:sz w:val="24"/>
        </w:rPr>
      </w:pPr>
      <w:r>
        <w:rPr>
          <w:b/>
          <w:i/>
          <w:sz w:val="24"/>
        </w:rPr>
        <w:t>этап</w:t>
      </w:r>
      <w:r>
        <w:rPr>
          <w:b/>
          <w:i/>
          <w:spacing w:val="40"/>
          <w:sz w:val="24"/>
        </w:rPr>
        <w:t xml:space="preserve"> </w:t>
      </w:r>
      <w:r>
        <w:rPr>
          <w:b/>
          <w:i/>
          <w:sz w:val="24"/>
        </w:rPr>
        <w:t>«Перекресток</w:t>
      </w:r>
      <w:r>
        <w:rPr>
          <w:b/>
          <w:i/>
          <w:spacing w:val="40"/>
          <w:sz w:val="24"/>
        </w:rPr>
        <w:t xml:space="preserve"> </w:t>
      </w:r>
      <w:r>
        <w:rPr>
          <w:b/>
          <w:i/>
          <w:sz w:val="24"/>
        </w:rPr>
        <w:t>загадок».</w:t>
      </w:r>
      <w:r>
        <w:rPr>
          <w:b/>
          <w:i/>
          <w:spacing w:val="40"/>
          <w:sz w:val="24"/>
        </w:rPr>
        <w:t xml:space="preserve"> </w:t>
      </w:r>
      <w:r>
        <w:rPr>
          <w:i/>
          <w:sz w:val="24"/>
        </w:rPr>
        <w:t>Участникам</w:t>
      </w:r>
      <w:r>
        <w:rPr>
          <w:i/>
          <w:spacing w:val="40"/>
          <w:sz w:val="24"/>
        </w:rPr>
        <w:t xml:space="preserve"> </w:t>
      </w:r>
      <w:r>
        <w:rPr>
          <w:i/>
          <w:sz w:val="24"/>
        </w:rPr>
        <w:t>предлагаются</w:t>
      </w:r>
      <w:r>
        <w:rPr>
          <w:i/>
          <w:spacing w:val="40"/>
          <w:sz w:val="24"/>
        </w:rPr>
        <w:t xml:space="preserve"> </w:t>
      </w:r>
      <w:r>
        <w:rPr>
          <w:i/>
          <w:sz w:val="24"/>
        </w:rPr>
        <w:t>загадки</w:t>
      </w:r>
      <w:r>
        <w:rPr>
          <w:i/>
          <w:spacing w:val="40"/>
          <w:sz w:val="24"/>
        </w:rPr>
        <w:t xml:space="preserve"> </w:t>
      </w:r>
      <w:r>
        <w:rPr>
          <w:i/>
          <w:sz w:val="24"/>
        </w:rPr>
        <w:t>о</w:t>
      </w:r>
      <w:r>
        <w:rPr>
          <w:i/>
          <w:spacing w:val="40"/>
          <w:sz w:val="24"/>
        </w:rPr>
        <w:t xml:space="preserve"> </w:t>
      </w:r>
      <w:r>
        <w:rPr>
          <w:i/>
          <w:sz w:val="24"/>
        </w:rPr>
        <w:t>дорожных</w:t>
      </w:r>
      <w:r>
        <w:rPr>
          <w:i/>
          <w:spacing w:val="40"/>
          <w:sz w:val="24"/>
        </w:rPr>
        <w:t xml:space="preserve"> </w:t>
      </w:r>
      <w:r>
        <w:rPr>
          <w:i/>
          <w:sz w:val="24"/>
        </w:rPr>
        <w:t>знаках.</w:t>
      </w:r>
      <w:r>
        <w:rPr>
          <w:i/>
          <w:spacing w:val="40"/>
          <w:sz w:val="24"/>
        </w:rPr>
        <w:t xml:space="preserve"> </w:t>
      </w:r>
      <w:r>
        <w:rPr>
          <w:i/>
          <w:sz w:val="24"/>
        </w:rPr>
        <w:t>За</w:t>
      </w:r>
      <w:r>
        <w:rPr>
          <w:i/>
          <w:spacing w:val="40"/>
          <w:sz w:val="24"/>
        </w:rPr>
        <w:t xml:space="preserve"> </w:t>
      </w:r>
      <w:r>
        <w:rPr>
          <w:i/>
          <w:sz w:val="24"/>
        </w:rPr>
        <w:t>правильный ответ – 1 балл. Максимальное количество баллов - 10.</w:t>
      </w:r>
    </w:p>
    <w:p w:rsidR="007B43DC" w:rsidRDefault="00363131">
      <w:pPr>
        <w:pStyle w:val="a3"/>
        <w:ind w:left="220" w:right="7089"/>
      </w:pPr>
      <w:r>
        <w:t xml:space="preserve">В треугольнике два </w:t>
      </w:r>
      <w:r>
        <w:t>братца День-деньской</w:t>
      </w:r>
      <w:r>
        <w:rPr>
          <w:spacing w:val="-15"/>
        </w:rPr>
        <w:t xml:space="preserve"> </w:t>
      </w:r>
      <w:r>
        <w:t>куда-то</w:t>
      </w:r>
      <w:r>
        <w:rPr>
          <w:spacing w:val="-15"/>
        </w:rPr>
        <w:t xml:space="preserve"> </w:t>
      </w:r>
      <w:r>
        <w:t>мчатся. Мы вопрос поставим так:</w:t>
      </w:r>
    </w:p>
    <w:p w:rsidR="007B43DC" w:rsidRDefault="00363131">
      <w:pPr>
        <w:pStyle w:val="a3"/>
        <w:spacing w:before="1"/>
        <w:ind w:left="220"/>
      </w:pPr>
      <w:r>
        <w:t>Что</w:t>
      </w:r>
      <w:r>
        <w:rPr>
          <w:spacing w:val="-2"/>
        </w:rPr>
        <w:t xml:space="preserve"> </w:t>
      </w:r>
      <w:r>
        <w:t>он</w:t>
      </w:r>
      <w:r>
        <w:rPr>
          <w:spacing w:val="-1"/>
        </w:rPr>
        <w:t xml:space="preserve"> </w:t>
      </w:r>
      <w:r>
        <w:t>значит,</w:t>
      </w:r>
      <w:r>
        <w:rPr>
          <w:spacing w:val="-1"/>
        </w:rPr>
        <w:t xml:space="preserve"> </w:t>
      </w:r>
      <w:r>
        <w:t>этот</w:t>
      </w:r>
      <w:r>
        <w:rPr>
          <w:spacing w:val="-3"/>
        </w:rPr>
        <w:t xml:space="preserve"> </w:t>
      </w:r>
      <w:r>
        <w:rPr>
          <w:spacing w:val="-2"/>
        </w:rPr>
        <w:t>знак?</w:t>
      </w:r>
    </w:p>
    <w:p w:rsidR="007B43DC" w:rsidRDefault="007B43DC">
      <w:pPr>
        <w:sectPr w:rsidR="007B43DC">
          <w:pgSz w:w="11910" w:h="16840"/>
          <w:pgMar w:top="920" w:right="740" w:bottom="280" w:left="680" w:header="710" w:footer="0" w:gutter="0"/>
          <w:cols w:space="720"/>
        </w:sectPr>
      </w:pPr>
    </w:p>
    <w:p w:rsidR="007B43DC" w:rsidRDefault="007B43DC">
      <w:pPr>
        <w:pStyle w:val="a3"/>
      </w:pPr>
    </w:p>
    <w:p w:rsidR="007B43DC" w:rsidRDefault="00363131">
      <w:pPr>
        <w:pStyle w:val="a3"/>
        <w:ind w:left="220" w:right="-6"/>
      </w:pPr>
      <w:r>
        <w:t>Тут и вилка, тут и ложка, Подзаправились</w:t>
      </w:r>
      <w:r>
        <w:rPr>
          <w:spacing w:val="-15"/>
        </w:rPr>
        <w:t xml:space="preserve"> </w:t>
      </w:r>
      <w:r>
        <w:t>немножко, Накормили и собаку, Говорим спасибо знаку.</w:t>
      </w:r>
    </w:p>
    <w:p w:rsidR="007B43DC" w:rsidRDefault="00363131">
      <w:pPr>
        <w:ind w:left="-40"/>
        <w:rPr>
          <w:i/>
          <w:sz w:val="24"/>
        </w:rPr>
      </w:pPr>
      <w:r>
        <w:br w:type="column"/>
      </w:r>
      <w:r>
        <w:rPr>
          <w:i/>
          <w:spacing w:val="-2"/>
          <w:sz w:val="24"/>
        </w:rPr>
        <w:t>(«Дети»)</w:t>
      </w:r>
    </w:p>
    <w:p w:rsidR="007B43DC" w:rsidRDefault="007B43DC">
      <w:pPr>
        <w:pStyle w:val="a3"/>
        <w:rPr>
          <w:i/>
          <w:sz w:val="26"/>
        </w:rPr>
      </w:pPr>
    </w:p>
    <w:p w:rsidR="007B43DC" w:rsidRDefault="007B43DC">
      <w:pPr>
        <w:pStyle w:val="a3"/>
        <w:rPr>
          <w:i/>
          <w:sz w:val="26"/>
        </w:rPr>
      </w:pPr>
    </w:p>
    <w:p w:rsidR="007B43DC" w:rsidRDefault="007B43DC">
      <w:pPr>
        <w:pStyle w:val="a3"/>
        <w:rPr>
          <w:i/>
          <w:sz w:val="26"/>
        </w:rPr>
      </w:pPr>
    </w:p>
    <w:p w:rsidR="007B43DC" w:rsidRDefault="00363131">
      <w:pPr>
        <w:spacing w:before="207"/>
        <w:ind w:left="6"/>
        <w:rPr>
          <w:i/>
          <w:sz w:val="24"/>
        </w:rPr>
      </w:pPr>
      <w:r>
        <w:rPr>
          <w:i/>
          <w:sz w:val="24"/>
        </w:rPr>
        <w:t>(«Пункт</w:t>
      </w:r>
      <w:r>
        <w:rPr>
          <w:i/>
          <w:spacing w:val="-5"/>
          <w:sz w:val="24"/>
        </w:rPr>
        <w:t xml:space="preserve"> </w:t>
      </w:r>
      <w:r>
        <w:rPr>
          <w:i/>
          <w:spacing w:val="-2"/>
          <w:sz w:val="24"/>
        </w:rPr>
        <w:t>питания»)</w:t>
      </w:r>
    </w:p>
    <w:p w:rsidR="007B43DC" w:rsidRDefault="007B43DC">
      <w:pPr>
        <w:rPr>
          <w:sz w:val="24"/>
        </w:rPr>
        <w:sectPr w:rsidR="007B43DC">
          <w:type w:val="continuous"/>
          <w:pgSz w:w="11910" w:h="16840"/>
          <w:pgMar w:top="1580" w:right="740" w:bottom="280" w:left="680" w:header="710" w:footer="0" w:gutter="0"/>
          <w:cols w:num="2" w:space="720" w:equalWidth="0">
            <w:col w:w="3055" w:space="40"/>
            <w:col w:w="7395"/>
          </w:cols>
        </w:sectPr>
      </w:pPr>
    </w:p>
    <w:p w:rsidR="007B43DC" w:rsidRDefault="00363131">
      <w:pPr>
        <w:pStyle w:val="a3"/>
        <w:ind w:left="220"/>
      </w:pPr>
      <w:r>
        <w:t>Машины</w:t>
      </w:r>
      <w:r>
        <w:rPr>
          <w:spacing w:val="-10"/>
        </w:rPr>
        <w:t xml:space="preserve"> </w:t>
      </w:r>
      <w:r>
        <w:t>мчат</w:t>
      </w:r>
      <w:r>
        <w:rPr>
          <w:spacing w:val="-10"/>
        </w:rPr>
        <w:t xml:space="preserve"> </w:t>
      </w:r>
      <w:r>
        <w:t>во</w:t>
      </w:r>
      <w:r>
        <w:rPr>
          <w:spacing w:val="-11"/>
        </w:rPr>
        <w:t xml:space="preserve"> </w:t>
      </w:r>
      <w:r>
        <w:t>весь</w:t>
      </w:r>
      <w:r>
        <w:rPr>
          <w:spacing w:val="-10"/>
        </w:rPr>
        <w:t xml:space="preserve"> </w:t>
      </w:r>
      <w:r>
        <w:t>опор, И вдруг навстречу знак: Изображен на нем забор.</w:t>
      </w:r>
    </w:p>
    <w:p w:rsidR="007B43DC" w:rsidRDefault="00363131">
      <w:pPr>
        <w:pStyle w:val="a3"/>
        <w:ind w:left="220"/>
      </w:pPr>
      <w:r>
        <w:t>Я</w:t>
      </w:r>
      <w:r>
        <w:rPr>
          <w:spacing w:val="-7"/>
        </w:rPr>
        <w:t xml:space="preserve"> </w:t>
      </w:r>
      <w:r>
        <w:t>тру</w:t>
      </w:r>
      <w:r>
        <w:rPr>
          <w:spacing w:val="-14"/>
        </w:rPr>
        <w:t xml:space="preserve"> </w:t>
      </w:r>
      <w:r>
        <w:t>глаза,</w:t>
      </w:r>
      <w:r>
        <w:rPr>
          <w:spacing w:val="-7"/>
        </w:rPr>
        <w:t xml:space="preserve"> </w:t>
      </w:r>
      <w:r>
        <w:t>гляжу</w:t>
      </w:r>
      <w:r>
        <w:rPr>
          <w:spacing w:val="-11"/>
        </w:rPr>
        <w:t xml:space="preserve"> </w:t>
      </w:r>
      <w:r>
        <w:t>в</w:t>
      </w:r>
      <w:r>
        <w:rPr>
          <w:spacing w:val="-3"/>
        </w:rPr>
        <w:t xml:space="preserve"> </w:t>
      </w:r>
      <w:r>
        <w:t>упор, Шоссе закрыто на запор?</w:t>
      </w:r>
    </w:p>
    <w:p w:rsidR="007B43DC" w:rsidRDefault="007B43DC">
      <w:pPr>
        <w:pStyle w:val="a3"/>
      </w:pPr>
    </w:p>
    <w:p w:rsidR="007B43DC" w:rsidRDefault="00363131">
      <w:pPr>
        <w:pStyle w:val="a3"/>
        <w:ind w:left="220" w:right="339"/>
        <w:jc w:val="both"/>
      </w:pPr>
      <w:r>
        <w:t>Знак</w:t>
      </w:r>
      <w:r>
        <w:rPr>
          <w:spacing w:val="-10"/>
        </w:rPr>
        <w:t xml:space="preserve"> </w:t>
      </w:r>
      <w:r>
        <w:t>дорожный</w:t>
      </w:r>
      <w:r>
        <w:rPr>
          <w:spacing w:val="-11"/>
        </w:rPr>
        <w:t xml:space="preserve"> </w:t>
      </w:r>
      <w:r>
        <w:t>на</w:t>
      </w:r>
      <w:r>
        <w:rPr>
          <w:spacing w:val="-10"/>
        </w:rPr>
        <w:t xml:space="preserve"> </w:t>
      </w:r>
      <w:r>
        <w:t>пути- Путь</w:t>
      </w:r>
      <w:r>
        <w:rPr>
          <w:spacing w:val="-15"/>
        </w:rPr>
        <w:t xml:space="preserve"> </w:t>
      </w:r>
      <w:r>
        <w:t>железный</w:t>
      </w:r>
      <w:r>
        <w:rPr>
          <w:spacing w:val="-15"/>
        </w:rPr>
        <w:t xml:space="preserve"> </w:t>
      </w:r>
      <w:r>
        <w:t>впереди. Но загадка в знаке есть- Чем опасен переезд?</w:t>
      </w:r>
    </w:p>
    <w:p w:rsidR="007B43DC" w:rsidRDefault="007B43DC">
      <w:pPr>
        <w:pStyle w:val="a3"/>
      </w:pPr>
    </w:p>
    <w:p w:rsidR="007B43DC" w:rsidRDefault="00363131">
      <w:pPr>
        <w:pStyle w:val="a3"/>
        <w:spacing w:before="1"/>
        <w:ind w:left="220" w:right="152"/>
      </w:pPr>
      <w:r>
        <w:t>Этот з</w:t>
      </w:r>
      <w:r>
        <w:t>нак такого рода – Он</w:t>
      </w:r>
      <w:r>
        <w:rPr>
          <w:spacing w:val="-2"/>
        </w:rPr>
        <w:t xml:space="preserve"> </w:t>
      </w:r>
      <w:r>
        <w:t>на</w:t>
      </w:r>
      <w:r>
        <w:rPr>
          <w:spacing w:val="-2"/>
        </w:rPr>
        <w:t xml:space="preserve"> </w:t>
      </w:r>
      <w:r>
        <w:t>страже</w:t>
      </w:r>
      <w:r>
        <w:rPr>
          <w:spacing w:val="-2"/>
        </w:rPr>
        <w:t xml:space="preserve"> пешехода.</w:t>
      </w:r>
    </w:p>
    <w:p w:rsidR="007B43DC" w:rsidRDefault="00363131">
      <w:pPr>
        <w:pStyle w:val="a3"/>
        <w:ind w:left="220"/>
      </w:pPr>
      <w:r>
        <w:t>Переходим</w:t>
      </w:r>
      <w:r>
        <w:rPr>
          <w:spacing w:val="-15"/>
        </w:rPr>
        <w:t xml:space="preserve"> </w:t>
      </w:r>
      <w:r>
        <w:t>с</w:t>
      </w:r>
      <w:r>
        <w:rPr>
          <w:spacing w:val="-15"/>
        </w:rPr>
        <w:t xml:space="preserve"> </w:t>
      </w:r>
      <w:r>
        <w:t>куклой</w:t>
      </w:r>
      <w:r>
        <w:rPr>
          <w:spacing w:val="-13"/>
        </w:rPr>
        <w:t xml:space="preserve"> </w:t>
      </w:r>
      <w:r>
        <w:t>вместе Мы дорогу в этом месте.</w:t>
      </w:r>
    </w:p>
    <w:p w:rsidR="007B43DC" w:rsidRDefault="00363131">
      <w:pPr>
        <w:rPr>
          <w:sz w:val="26"/>
        </w:rPr>
      </w:pPr>
      <w:r>
        <w:br w:type="column"/>
      </w:r>
    </w:p>
    <w:p w:rsidR="007B43DC" w:rsidRDefault="007B43DC">
      <w:pPr>
        <w:pStyle w:val="a3"/>
        <w:rPr>
          <w:sz w:val="26"/>
        </w:rPr>
      </w:pPr>
    </w:p>
    <w:p w:rsidR="007B43DC" w:rsidRDefault="007B43DC">
      <w:pPr>
        <w:pStyle w:val="a3"/>
        <w:rPr>
          <w:sz w:val="26"/>
        </w:rPr>
      </w:pPr>
    </w:p>
    <w:p w:rsidR="007B43DC" w:rsidRDefault="007B43DC">
      <w:pPr>
        <w:pStyle w:val="a3"/>
        <w:rPr>
          <w:sz w:val="26"/>
        </w:rPr>
      </w:pPr>
    </w:p>
    <w:p w:rsidR="007B43DC" w:rsidRDefault="00363131">
      <w:pPr>
        <w:spacing w:before="184"/>
        <w:ind w:left="-23"/>
        <w:rPr>
          <w:i/>
          <w:sz w:val="24"/>
        </w:rPr>
      </w:pPr>
      <w:r>
        <w:rPr>
          <w:i/>
          <w:sz w:val="24"/>
        </w:rPr>
        <w:t>(«Железнодорожный</w:t>
      </w:r>
      <w:r>
        <w:rPr>
          <w:i/>
          <w:spacing w:val="-4"/>
          <w:sz w:val="24"/>
        </w:rPr>
        <w:t xml:space="preserve"> </w:t>
      </w:r>
      <w:r>
        <w:rPr>
          <w:i/>
          <w:sz w:val="24"/>
        </w:rPr>
        <w:t>переезд</w:t>
      </w:r>
      <w:r>
        <w:rPr>
          <w:i/>
          <w:spacing w:val="-4"/>
          <w:sz w:val="24"/>
        </w:rPr>
        <w:t xml:space="preserve"> </w:t>
      </w:r>
      <w:r>
        <w:rPr>
          <w:i/>
          <w:sz w:val="24"/>
        </w:rPr>
        <w:t>со</w:t>
      </w:r>
      <w:r>
        <w:rPr>
          <w:i/>
          <w:spacing w:val="-2"/>
          <w:sz w:val="24"/>
        </w:rPr>
        <w:t xml:space="preserve"> шлагбаумом»)</w:t>
      </w:r>
    </w:p>
    <w:p w:rsidR="007B43DC" w:rsidRDefault="007B43DC">
      <w:pPr>
        <w:pStyle w:val="a3"/>
        <w:rPr>
          <w:i/>
          <w:sz w:val="26"/>
        </w:rPr>
      </w:pPr>
    </w:p>
    <w:p w:rsidR="007B43DC" w:rsidRDefault="007B43DC">
      <w:pPr>
        <w:pStyle w:val="a3"/>
        <w:rPr>
          <w:i/>
          <w:sz w:val="26"/>
        </w:rPr>
      </w:pPr>
    </w:p>
    <w:p w:rsidR="007B43DC" w:rsidRDefault="007B43DC">
      <w:pPr>
        <w:pStyle w:val="a3"/>
        <w:rPr>
          <w:i/>
          <w:sz w:val="26"/>
        </w:rPr>
      </w:pPr>
    </w:p>
    <w:p w:rsidR="007B43DC" w:rsidRDefault="00363131">
      <w:pPr>
        <w:spacing w:before="208"/>
        <w:ind w:left="-23"/>
        <w:rPr>
          <w:i/>
          <w:sz w:val="24"/>
        </w:rPr>
      </w:pPr>
      <w:r>
        <w:rPr>
          <w:i/>
          <w:sz w:val="24"/>
        </w:rPr>
        <w:t>(«Железнодорожный</w:t>
      </w:r>
      <w:r>
        <w:rPr>
          <w:i/>
          <w:spacing w:val="-5"/>
          <w:sz w:val="24"/>
        </w:rPr>
        <w:t xml:space="preserve"> </w:t>
      </w:r>
      <w:r>
        <w:rPr>
          <w:i/>
          <w:sz w:val="24"/>
        </w:rPr>
        <w:t>переезд</w:t>
      </w:r>
      <w:r>
        <w:rPr>
          <w:i/>
          <w:spacing w:val="-4"/>
          <w:sz w:val="24"/>
        </w:rPr>
        <w:t xml:space="preserve"> </w:t>
      </w:r>
      <w:r>
        <w:rPr>
          <w:i/>
          <w:sz w:val="24"/>
        </w:rPr>
        <w:t>без</w:t>
      </w:r>
      <w:r>
        <w:rPr>
          <w:i/>
          <w:spacing w:val="-2"/>
          <w:sz w:val="24"/>
        </w:rPr>
        <w:t xml:space="preserve"> шлагбаума»)</w:t>
      </w:r>
    </w:p>
    <w:p w:rsidR="007B43DC" w:rsidRDefault="007B43DC">
      <w:pPr>
        <w:rPr>
          <w:sz w:val="24"/>
        </w:rPr>
        <w:sectPr w:rsidR="007B43DC">
          <w:type w:val="continuous"/>
          <w:pgSz w:w="11910" w:h="16840"/>
          <w:pgMar w:top="1580" w:right="740" w:bottom="280" w:left="680" w:header="710" w:footer="0" w:gutter="0"/>
          <w:cols w:num="2" w:space="720" w:equalWidth="0">
            <w:col w:w="3084" w:space="40"/>
            <w:col w:w="7366"/>
          </w:cols>
        </w:sectPr>
      </w:pPr>
    </w:p>
    <w:p w:rsidR="007B43DC" w:rsidRDefault="007B43DC">
      <w:pPr>
        <w:pStyle w:val="a3"/>
        <w:spacing w:before="9"/>
        <w:rPr>
          <w:i/>
          <w:sz w:val="23"/>
        </w:rPr>
      </w:pPr>
    </w:p>
    <w:p w:rsidR="007B43DC" w:rsidRDefault="00363131">
      <w:pPr>
        <w:pStyle w:val="a3"/>
        <w:ind w:left="220"/>
      </w:pPr>
      <w:r>
        <w:t>Ты</w:t>
      </w:r>
      <w:r>
        <w:rPr>
          <w:spacing w:val="-14"/>
        </w:rPr>
        <w:t xml:space="preserve"> </w:t>
      </w:r>
      <w:r>
        <w:t>смелей</w:t>
      </w:r>
      <w:r>
        <w:rPr>
          <w:spacing w:val="-13"/>
        </w:rPr>
        <w:t xml:space="preserve"> </w:t>
      </w:r>
      <w:r>
        <w:t>иди</w:t>
      </w:r>
      <w:r>
        <w:rPr>
          <w:spacing w:val="-12"/>
        </w:rPr>
        <w:t xml:space="preserve"> </w:t>
      </w:r>
      <w:r>
        <w:t>вперед, Трусишь</w:t>
      </w:r>
      <w:r>
        <w:rPr>
          <w:spacing w:val="-3"/>
        </w:rPr>
        <w:t xml:space="preserve"> </w:t>
      </w:r>
      <w:r>
        <w:t>ты</w:t>
      </w:r>
      <w:r>
        <w:rPr>
          <w:spacing w:val="-2"/>
        </w:rPr>
        <w:t xml:space="preserve"> напрасно.</w:t>
      </w:r>
    </w:p>
    <w:p w:rsidR="007B43DC" w:rsidRDefault="00363131">
      <w:pPr>
        <w:pStyle w:val="a3"/>
        <w:ind w:left="220"/>
      </w:pPr>
      <w:r>
        <w:t>Знай!</w:t>
      </w:r>
      <w:r>
        <w:rPr>
          <w:spacing w:val="-15"/>
        </w:rPr>
        <w:t xml:space="preserve"> </w:t>
      </w:r>
      <w:r>
        <w:t>Подземный</w:t>
      </w:r>
      <w:r>
        <w:rPr>
          <w:spacing w:val="-15"/>
        </w:rPr>
        <w:t xml:space="preserve"> </w:t>
      </w:r>
      <w:r>
        <w:t>переход Самый безопасный.</w:t>
      </w:r>
    </w:p>
    <w:p w:rsidR="007B43DC" w:rsidRDefault="00363131">
      <w:pPr>
        <w:spacing w:line="274" w:lineRule="exact"/>
        <w:ind w:left="101"/>
        <w:rPr>
          <w:i/>
          <w:sz w:val="24"/>
        </w:rPr>
      </w:pPr>
      <w:r>
        <w:br w:type="column"/>
      </w:r>
      <w:r>
        <w:rPr>
          <w:i/>
          <w:sz w:val="24"/>
        </w:rPr>
        <w:t>(«Пешеходный</w:t>
      </w:r>
      <w:r>
        <w:rPr>
          <w:i/>
          <w:spacing w:val="-7"/>
          <w:sz w:val="24"/>
        </w:rPr>
        <w:t xml:space="preserve"> </w:t>
      </w:r>
      <w:r>
        <w:rPr>
          <w:i/>
          <w:spacing w:val="-2"/>
          <w:sz w:val="24"/>
        </w:rPr>
        <w:t>переход»)</w:t>
      </w:r>
    </w:p>
    <w:p w:rsidR="007B43DC" w:rsidRDefault="007B43DC">
      <w:pPr>
        <w:pStyle w:val="a3"/>
        <w:rPr>
          <w:i/>
          <w:sz w:val="26"/>
        </w:rPr>
      </w:pPr>
    </w:p>
    <w:p w:rsidR="007B43DC" w:rsidRDefault="007B43DC">
      <w:pPr>
        <w:pStyle w:val="a3"/>
        <w:rPr>
          <w:i/>
          <w:sz w:val="26"/>
        </w:rPr>
      </w:pPr>
    </w:p>
    <w:p w:rsidR="007B43DC" w:rsidRDefault="007B43DC">
      <w:pPr>
        <w:pStyle w:val="a3"/>
        <w:rPr>
          <w:i/>
          <w:sz w:val="26"/>
        </w:rPr>
      </w:pPr>
    </w:p>
    <w:p w:rsidR="007B43DC" w:rsidRDefault="00363131">
      <w:pPr>
        <w:spacing w:before="207"/>
        <w:ind w:left="147"/>
        <w:rPr>
          <w:i/>
          <w:sz w:val="24"/>
        </w:rPr>
      </w:pPr>
      <w:r>
        <w:rPr>
          <w:i/>
          <w:sz w:val="24"/>
        </w:rPr>
        <w:t>(«Подземный</w:t>
      </w:r>
      <w:r>
        <w:rPr>
          <w:i/>
          <w:spacing w:val="-6"/>
          <w:sz w:val="24"/>
        </w:rPr>
        <w:t xml:space="preserve"> </w:t>
      </w:r>
      <w:r>
        <w:rPr>
          <w:i/>
          <w:spacing w:val="-2"/>
          <w:sz w:val="24"/>
        </w:rPr>
        <w:t>переход»)</w:t>
      </w:r>
    </w:p>
    <w:p w:rsidR="007B43DC" w:rsidRDefault="007B43DC">
      <w:pPr>
        <w:rPr>
          <w:sz w:val="24"/>
        </w:rPr>
        <w:sectPr w:rsidR="007B43DC">
          <w:type w:val="continuous"/>
          <w:pgSz w:w="11910" w:h="16840"/>
          <w:pgMar w:top="1580" w:right="740" w:bottom="280" w:left="680" w:header="710" w:footer="0" w:gutter="0"/>
          <w:cols w:num="2" w:space="720" w:equalWidth="0">
            <w:col w:w="2914" w:space="40"/>
            <w:col w:w="7536"/>
          </w:cols>
        </w:sectPr>
      </w:pPr>
    </w:p>
    <w:p w:rsidR="007B43DC" w:rsidRDefault="00363131">
      <w:pPr>
        <w:pStyle w:val="a3"/>
        <w:ind w:left="220" w:right="7089"/>
      </w:pPr>
      <w:r>
        <w:t>Как-то шли домой из школы, Видим</w:t>
      </w:r>
      <w:r>
        <w:rPr>
          <w:spacing w:val="-9"/>
        </w:rPr>
        <w:t xml:space="preserve"> </w:t>
      </w:r>
      <w:r>
        <w:t>–</w:t>
      </w:r>
      <w:r>
        <w:rPr>
          <w:spacing w:val="-9"/>
        </w:rPr>
        <w:t xml:space="preserve"> </w:t>
      </w:r>
      <w:r>
        <w:t>знак</w:t>
      </w:r>
      <w:r>
        <w:rPr>
          <w:spacing w:val="-9"/>
        </w:rPr>
        <w:t xml:space="preserve"> </w:t>
      </w:r>
      <w:r>
        <w:t>висит</w:t>
      </w:r>
      <w:r>
        <w:rPr>
          <w:spacing w:val="-9"/>
        </w:rPr>
        <w:t xml:space="preserve"> </w:t>
      </w:r>
      <w:r>
        <w:t>знакомый: Круг, внутри велосипед, Ничего другого нет.</w:t>
      </w:r>
    </w:p>
    <w:p w:rsidR="007B43DC" w:rsidRDefault="00363131">
      <w:pPr>
        <w:spacing w:before="1"/>
        <w:ind w:left="3101"/>
        <w:rPr>
          <w:i/>
          <w:sz w:val="24"/>
        </w:rPr>
      </w:pPr>
      <w:r>
        <w:rPr>
          <w:i/>
          <w:sz w:val="24"/>
        </w:rPr>
        <w:t>(«Велосипедная</w:t>
      </w:r>
      <w:r>
        <w:rPr>
          <w:i/>
          <w:spacing w:val="-8"/>
          <w:sz w:val="24"/>
        </w:rPr>
        <w:t xml:space="preserve"> </w:t>
      </w:r>
      <w:r>
        <w:rPr>
          <w:i/>
          <w:spacing w:val="-2"/>
          <w:sz w:val="24"/>
        </w:rPr>
        <w:t>дорожка»)</w:t>
      </w:r>
    </w:p>
    <w:p w:rsidR="007B43DC" w:rsidRDefault="00363131">
      <w:pPr>
        <w:pStyle w:val="a3"/>
        <w:ind w:left="220" w:right="7598"/>
      </w:pPr>
      <w:r>
        <w:t>Ходят</w:t>
      </w:r>
      <w:r>
        <w:rPr>
          <w:spacing w:val="-10"/>
        </w:rPr>
        <w:t xml:space="preserve"> </w:t>
      </w:r>
      <w:r>
        <w:t>смело</w:t>
      </w:r>
      <w:r>
        <w:rPr>
          <w:spacing w:val="-10"/>
        </w:rPr>
        <w:t xml:space="preserve"> </w:t>
      </w:r>
      <w:r>
        <w:t>млад</w:t>
      </w:r>
      <w:r>
        <w:rPr>
          <w:spacing w:val="-9"/>
        </w:rPr>
        <w:t xml:space="preserve"> </w:t>
      </w:r>
      <w:r>
        <w:t>и</w:t>
      </w:r>
      <w:r>
        <w:rPr>
          <w:spacing w:val="-8"/>
        </w:rPr>
        <w:t xml:space="preserve"> </w:t>
      </w:r>
      <w:r>
        <w:t>стар, Даже кошки и собаки.</w:t>
      </w:r>
    </w:p>
    <w:p w:rsidR="007B43DC" w:rsidRDefault="00363131">
      <w:pPr>
        <w:pStyle w:val="a3"/>
        <w:ind w:left="220" w:right="6711"/>
      </w:pPr>
      <w:r>
        <w:t>Только</w:t>
      </w:r>
      <w:r>
        <w:rPr>
          <w:spacing w:val="-7"/>
        </w:rPr>
        <w:t xml:space="preserve"> </w:t>
      </w:r>
      <w:r>
        <w:t>здесь</w:t>
      </w:r>
      <w:r>
        <w:rPr>
          <w:spacing w:val="-9"/>
        </w:rPr>
        <w:t xml:space="preserve"> </w:t>
      </w:r>
      <w:r>
        <w:t>не</w:t>
      </w:r>
      <w:r>
        <w:rPr>
          <w:spacing w:val="-8"/>
        </w:rPr>
        <w:t xml:space="preserve"> </w:t>
      </w:r>
      <w:r>
        <w:t>тротуар,</w:t>
      </w:r>
      <w:r>
        <w:rPr>
          <w:spacing w:val="-7"/>
        </w:rPr>
        <w:t xml:space="preserve"> </w:t>
      </w:r>
      <w:r>
        <w:t>дело</w:t>
      </w:r>
      <w:r>
        <w:rPr>
          <w:spacing w:val="-8"/>
        </w:rPr>
        <w:t xml:space="preserve"> </w:t>
      </w:r>
      <w:r>
        <w:t>все В дорожном знаке.</w:t>
      </w:r>
    </w:p>
    <w:p w:rsidR="007B43DC" w:rsidRDefault="00363131">
      <w:pPr>
        <w:ind w:left="3101"/>
        <w:rPr>
          <w:i/>
          <w:sz w:val="24"/>
        </w:rPr>
      </w:pPr>
      <w:r>
        <w:rPr>
          <w:i/>
          <w:sz w:val="24"/>
        </w:rPr>
        <w:t>(«Пешеходная</w:t>
      </w:r>
      <w:r>
        <w:rPr>
          <w:i/>
          <w:spacing w:val="-9"/>
          <w:sz w:val="24"/>
        </w:rPr>
        <w:t xml:space="preserve"> </w:t>
      </w:r>
      <w:r>
        <w:rPr>
          <w:i/>
          <w:spacing w:val="-2"/>
          <w:sz w:val="24"/>
        </w:rPr>
        <w:t>дорожка»)</w:t>
      </w:r>
    </w:p>
    <w:p w:rsidR="007B43DC" w:rsidRDefault="00363131">
      <w:pPr>
        <w:pStyle w:val="a3"/>
        <w:ind w:left="220"/>
      </w:pPr>
      <w:r>
        <w:t>В</w:t>
      </w:r>
      <w:r>
        <w:rPr>
          <w:spacing w:val="-3"/>
        </w:rPr>
        <w:t xml:space="preserve"> </w:t>
      </w:r>
      <w:r>
        <w:t>этом</w:t>
      </w:r>
      <w:r>
        <w:rPr>
          <w:spacing w:val="-1"/>
        </w:rPr>
        <w:t xml:space="preserve"> </w:t>
      </w:r>
      <w:r>
        <w:rPr>
          <w:spacing w:val="-2"/>
        </w:rPr>
        <w:t>месте,</w:t>
      </w:r>
    </w:p>
    <w:p w:rsidR="007B43DC" w:rsidRDefault="007B43DC">
      <w:pPr>
        <w:sectPr w:rsidR="007B43DC">
          <w:type w:val="continuous"/>
          <w:pgSz w:w="11910" w:h="16840"/>
          <w:pgMar w:top="1580" w:right="740" w:bottom="280" w:left="680" w:header="710" w:footer="0" w:gutter="0"/>
          <w:cols w:space="720"/>
        </w:sectPr>
      </w:pPr>
    </w:p>
    <w:p w:rsidR="007B43DC" w:rsidRDefault="00363131">
      <w:pPr>
        <w:pStyle w:val="a3"/>
        <w:spacing w:line="275" w:lineRule="exact"/>
        <w:ind w:left="220"/>
      </w:pPr>
      <w:r>
        <w:t>Как</w:t>
      </w:r>
      <w:r>
        <w:rPr>
          <w:spacing w:val="-1"/>
        </w:rPr>
        <w:t xml:space="preserve"> </w:t>
      </w:r>
      <w:r>
        <w:t xml:space="preserve">ни </w:t>
      </w:r>
      <w:r>
        <w:rPr>
          <w:spacing w:val="-2"/>
        </w:rPr>
        <w:t>странно,</w:t>
      </w:r>
    </w:p>
    <w:p w:rsidR="007B43DC" w:rsidRDefault="00363131">
      <w:pPr>
        <w:pStyle w:val="a3"/>
        <w:ind w:left="220" w:right="7598"/>
      </w:pPr>
      <w:r>
        <w:t>Ждут чего-то постоянно. Кто-то</w:t>
      </w:r>
      <w:r>
        <w:rPr>
          <w:spacing w:val="-12"/>
        </w:rPr>
        <w:t xml:space="preserve"> </w:t>
      </w:r>
      <w:r>
        <w:t>сидя,</w:t>
      </w:r>
      <w:r>
        <w:rPr>
          <w:spacing w:val="-12"/>
        </w:rPr>
        <w:t xml:space="preserve"> </w:t>
      </w:r>
      <w:r>
        <w:t>кто-то</w:t>
      </w:r>
      <w:r>
        <w:rPr>
          <w:spacing w:val="-12"/>
        </w:rPr>
        <w:t xml:space="preserve"> </w:t>
      </w:r>
      <w:r>
        <w:t>стоя... Что за место здесь такое?</w:t>
      </w:r>
    </w:p>
    <w:p w:rsidR="007B43DC" w:rsidRDefault="00363131">
      <w:pPr>
        <w:ind w:left="3101"/>
        <w:rPr>
          <w:i/>
          <w:sz w:val="24"/>
        </w:rPr>
      </w:pPr>
      <w:r>
        <w:rPr>
          <w:i/>
          <w:sz w:val="24"/>
        </w:rPr>
        <w:t>(«Место</w:t>
      </w:r>
      <w:r>
        <w:rPr>
          <w:i/>
          <w:spacing w:val="-6"/>
          <w:sz w:val="24"/>
        </w:rPr>
        <w:t xml:space="preserve"> </w:t>
      </w:r>
      <w:r>
        <w:rPr>
          <w:i/>
          <w:sz w:val="24"/>
        </w:rPr>
        <w:t>остановки</w:t>
      </w:r>
      <w:r>
        <w:rPr>
          <w:i/>
          <w:spacing w:val="-5"/>
          <w:sz w:val="24"/>
        </w:rPr>
        <w:t xml:space="preserve"> </w:t>
      </w:r>
      <w:r>
        <w:rPr>
          <w:i/>
          <w:sz w:val="24"/>
        </w:rPr>
        <w:t>автобуса</w:t>
      </w:r>
      <w:r>
        <w:rPr>
          <w:i/>
          <w:spacing w:val="-4"/>
          <w:sz w:val="24"/>
        </w:rPr>
        <w:t xml:space="preserve"> </w:t>
      </w:r>
      <w:r>
        <w:rPr>
          <w:i/>
          <w:sz w:val="24"/>
        </w:rPr>
        <w:t>или</w:t>
      </w:r>
      <w:r>
        <w:rPr>
          <w:i/>
          <w:spacing w:val="-4"/>
          <w:sz w:val="24"/>
        </w:rPr>
        <w:t xml:space="preserve"> </w:t>
      </w:r>
      <w:r>
        <w:rPr>
          <w:i/>
          <w:spacing w:val="-2"/>
          <w:sz w:val="24"/>
        </w:rPr>
        <w:t>троллейбуса»)</w:t>
      </w:r>
    </w:p>
    <w:p w:rsidR="007B43DC" w:rsidRDefault="00363131">
      <w:pPr>
        <w:pStyle w:val="a3"/>
        <w:ind w:left="220" w:right="7089"/>
      </w:pPr>
      <w:r>
        <w:t>Можно</w:t>
      </w:r>
      <w:r>
        <w:rPr>
          <w:spacing w:val="-11"/>
        </w:rPr>
        <w:t xml:space="preserve"> </w:t>
      </w:r>
      <w:r>
        <w:t>встретить</w:t>
      </w:r>
      <w:r>
        <w:rPr>
          <w:spacing w:val="-12"/>
        </w:rPr>
        <w:t xml:space="preserve"> </w:t>
      </w:r>
      <w:r>
        <w:t>знак</w:t>
      </w:r>
      <w:r>
        <w:rPr>
          <w:spacing w:val="-12"/>
        </w:rPr>
        <w:t xml:space="preserve"> </w:t>
      </w:r>
      <w:r>
        <w:t>такой: На дороге скоростной,</w:t>
      </w:r>
    </w:p>
    <w:p w:rsidR="007B43DC" w:rsidRDefault="00363131">
      <w:pPr>
        <w:pStyle w:val="a3"/>
        <w:ind w:left="220" w:right="7354"/>
      </w:pPr>
      <w:r>
        <w:t>Где</w:t>
      </w:r>
      <w:r>
        <w:rPr>
          <w:spacing w:val="-13"/>
        </w:rPr>
        <w:t xml:space="preserve"> </w:t>
      </w:r>
      <w:r>
        <w:t>больших</w:t>
      </w:r>
      <w:r>
        <w:rPr>
          <w:spacing w:val="-10"/>
        </w:rPr>
        <w:t xml:space="preserve"> </w:t>
      </w:r>
      <w:r>
        <w:t>размеров</w:t>
      </w:r>
      <w:r>
        <w:rPr>
          <w:spacing w:val="-12"/>
        </w:rPr>
        <w:t xml:space="preserve"> </w:t>
      </w:r>
      <w:r>
        <w:t>яма, И ходить опасно прямо,</w:t>
      </w:r>
    </w:p>
    <w:p w:rsidR="007B43DC" w:rsidRDefault="00363131">
      <w:pPr>
        <w:pStyle w:val="a3"/>
        <w:ind w:left="220" w:right="7089"/>
      </w:pPr>
      <w:r>
        <w:t>Там,</w:t>
      </w:r>
      <w:r>
        <w:rPr>
          <w:spacing w:val="-11"/>
        </w:rPr>
        <w:t xml:space="preserve"> </w:t>
      </w:r>
      <w:r>
        <w:t>где</w:t>
      </w:r>
      <w:r>
        <w:rPr>
          <w:spacing w:val="-12"/>
        </w:rPr>
        <w:t xml:space="preserve"> </w:t>
      </w:r>
      <w:r>
        <w:t>строится</w:t>
      </w:r>
      <w:r>
        <w:rPr>
          <w:spacing w:val="-11"/>
        </w:rPr>
        <w:t xml:space="preserve"> </w:t>
      </w:r>
      <w:r>
        <w:t>район, Школа, дом и стадион.</w:t>
      </w:r>
    </w:p>
    <w:p w:rsidR="007B43DC" w:rsidRDefault="00363131">
      <w:pPr>
        <w:ind w:left="3101"/>
        <w:rPr>
          <w:i/>
          <w:sz w:val="24"/>
        </w:rPr>
      </w:pPr>
      <w:r>
        <w:rPr>
          <w:i/>
          <w:sz w:val="24"/>
        </w:rPr>
        <w:t>(«Дорожные</w:t>
      </w:r>
      <w:r>
        <w:rPr>
          <w:i/>
          <w:spacing w:val="-5"/>
          <w:sz w:val="24"/>
        </w:rPr>
        <w:t xml:space="preserve"> </w:t>
      </w:r>
      <w:r>
        <w:rPr>
          <w:i/>
          <w:spacing w:val="-2"/>
          <w:sz w:val="24"/>
        </w:rPr>
        <w:t>работы»)</w:t>
      </w:r>
    </w:p>
    <w:p w:rsidR="007B43DC" w:rsidRDefault="007B43DC">
      <w:pPr>
        <w:pStyle w:val="a3"/>
        <w:rPr>
          <w:i/>
        </w:rPr>
      </w:pPr>
    </w:p>
    <w:p w:rsidR="007B43DC" w:rsidRDefault="00363131">
      <w:pPr>
        <w:pStyle w:val="a5"/>
        <w:numPr>
          <w:ilvl w:val="0"/>
          <w:numId w:val="14"/>
        </w:numPr>
        <w:tabs>
          <w:tab w:val="left" w:pos="480"/>
        </w:tabs>
        <w:ind w:right="107" w:firstLine="0"/>
        <w:jc w:val="both"/>
        <w:rPr>
          <w:i/>
          <w:sz w:val="24"/>
        </w:rPr>
      </w:pPr>
      <w:r>
        <w:rPr>
          <w:b/>
          <w:i/>
          <w:sz w:val="24"/>
        </w:rPr>
        <w:t xml:space="preserve">этап «Дорожная безопасность». </w:t>
      </w:r>
      <w:r>
        <w:rPr>
          <w:i/>
          <w:sz w:val="24"/>
        </w:rPr>
        <w:t>Участникам предлагается ответить на вопросы этапа. За правильный ответ – 1 балл. Максимальное количество баллов – 5.</w:t>
      </w:r>
    </w:p>
    <w:p w:rsidR="007B43DC" w:rsidRDefault="00363131">
      <w:pPr>
        <w:pStyle w:val="a5"/>
        <w:numPr>
          <w:ilvl w:val="1"/>
          <w:numId w:val="14"/>
        </w:numPr>
        <w:tabs>
          <w:tab w:val="left" w:pos="941"/>
        </w:tabs>
        <w:spacing w:before="1"/>
        <w:ind w:right="110"/>
        <w:jc w:val="both"/>
        <w:rPr>
          <w:sz w:val="24"/>
        </w:rPr>
      </w:pPr>
      <w:r>
        <w:rPr>
          <w:sz w:val="24"/>
        </w:rPr>
        <w:t xml:space="preserve">Как необходимо пересекать проезжую часть пешеходам? Ответ: По пешеходным переходам, на перекрѐстках по линии </w:t>
      </w:r>
      <w:r>
        <w:rPr>
          <w:sz w:val="24"/>
        </w:rPr>
        <w:t>тротуаров, на участке, где дорога просматривается в обе стороны.</w:t>
      </w:r>
    </w:p>
    <w:p w:rsidR="007B43DC" w:rsidRDefault="00363131">
      <w:pPr>
        <w:pStyle w:val="a5"/>
        <w:numPr>
          <w:ilvl w:val="1"/>
          <w:numId w:val="14"/>
        </w:numPr>
        <w:tabs>
          <w:tab w:val="left" w:pos="941"/>
        </w:tabs>
        <w:ind w:right="115"/>
        <w:jc w:val="both"/>
        <w:rPr>
          <w:sz w:val="24"/>
        </w:rPr>
      </w:pPr>
      <w:r>
        <w:rPr>
          <w:sz w:val="24"/>
        </w:rPr>
        <w:t>Как необходимо пересекать пешеходам проезжую часть при отсутствии перехода или перекрѐстка? Ответ: Переходить проезжую часть на участке, где она хорошо просматривается в обе стороны.</w:t>
      </w:r>
    </w:p>
    <w:p w:rsidR="007B43DC" w:rsidRDefault="00363131">
      <w:pPr>
        <w:pStyle w:val="a5"/>
        <w:numPr>
          <w:ilvl w:val="1"/>
          <w:numId w:val="14"/>
        </w:numPr>
        <w:tabs>
          <w:tab w:val="left" w:pos="941"/>
        </w:tabs>
        <w:ind w:right="118"/>
        <w:jc w:val="both"/>
        <w:rPr>
          <w:sz w:val="24"/>
        </w:rPr>
      </w:pPr>
      <w:r>
        <w:rPr>
          <w:sz w:val="24"/>
        </w:rPr>
        <w:t>Как необ</w:t>
      </w:r>
      <w:r>
        <w:rPr>
          <w:sz w:val="24"/>
        </w:rPr>
        <w:t>ходимо садиться в транспортное средство и выходить из него? Ответ: Следует садиться и выходить из транспортного средства только после полной остановки.</w:t>
      </w:r>
    </w:p>
    <w:p w:rsidR="007B43DC" w:rsidRDefault="00363131">
      <w:pPr>
        <w:pStyle w:val="a5"/>
        <w:numPr>
          <w:ilvl w:val="1"/>
          <w:numId w:val="14"/>
        </w:numPr>
        <w:tabs>
          <w:tab w:val="left" w:pos="941"/>
        </w:tabs>
        <w:ind w:right="115"/>
        <w:jc w:val="both"/>
        <w:rPr>
          <w:sz w:val="24"/>
        </w:rPr>
      </w:pPr>
      <w:r>
        <w:rPr>
          <w:sz w:val="24"/>
        </w:rPr>
        <w:t>Как необходимо вести себя пассажирам по отношению к водителю во время движения? Ответ: Не следует отвлек</w:t>
      </w:r>
      <w:r>
        <w:rPr>
          <w:sz w:val="24"/>
        </w:rPr>
        <w:t>ать водителя от управления транспортным средством.</w:t>
      </w:r>
    </w:p>
    <w:p w:rsidR="007B43DC" w:rsidRDefault="00363131">
      <w:pPr>
        <w:pStyle w:val="a5"/>
        <w:numPr>
          <w:ilvl w:val="1"/>
          <w:numId w:val="14"/>
        </w:numPr>
        <w:tabs>
          <w:tab w:val="left" w:pos="941"/>
        </w:tabs>
        <w:ind w:right="119"/>
        <w:jc w:val="both"/>
        <w:rPr>
          <w:sz w:val="24"/>
        </w:rPr>
      </w:pPr>
      <w:r>
        <w:rPr>
          <w:sz w:val="24"/>
        </w:rPr>
        <w:t>Можно</w:t>
      </w:r>
      <w:r>
        <w:rPr>
          <w:spacing w:val="-2"/>
          <w:sz w:val="24"/>
        </w:rPr>
        <w:t xml:space="preserve"> </w:t>
      </w:r>
      <w:r>
        <w:rPr>
          <w:sz w:val="24"/>
        </w:rPr>
        <w:t>ли</w:t>
      </w:r>
      <w:r>
        <w:rPr>
          <w:spacing w:val="-2"/>
          <w:sz w:val="24"/>
        </w:rPr>
        <w:t xml:space="preserve"> </w:t>
      </w:r>
      <w:r>
        <w:rPr>
          <w:sz w:val="24"/>
        </w:rPr>
        <w:t>переходить</w:t>
      </w:r>
      <w:r>
        <w:rPr>
          <w:spacing w:val="-4"/>
          <w:sz w:val="24"/>
        </w:rPr>
        <w:t xml:space="preserve"> </w:t>
      </w:r>
      <w:r>
        <w:rPr>
          <w:sz w:val="24"/>
        </w:rPr>
        <w:t>проезжую часть «наискосок»? Ответ:</w:t>
      </w:r>
      <w:r>
        <w:rPr>
          <w:spacing w:val="-2"/>
          <w:sz w:val="24"/>
        </w:rPr>
        <w:t xml:space="preserve"> </w:t>
      </w:r>
      <w:r>
        <w:rPr>
          <w:sz w:val="24"/>
        </w:rPr>
        <w:t>Нельзя,</w:t>
      </w:r>
      <w:r>
        <w:rPr>
          <w:spacing w:val="-2"/>
          <w:sz w:val="24"/>
        </w:rPr>
        <w:t xml:space="preserve"> </w:t>
      </w:r>
      <w:r>
        <w:rPr>
          <w:sz w:val="24"/>
        </w:rPr>
        <w:t>так</w:t>
      </w:r>
      <w:r>
        <w:rPr>
          <w:spacing w:val="-2"/>
          <w:sz w:val="24"/>
        </w:rPr>
        <w:t xml:space="preserve"> </w:t>
      </w:r>
      <w:r>
        <w:rPr>
          <w:sz w:val="24"/>
        </w:rPr>
        <w:t>как</w:t>
      </w:r>
      <w:r>
        <w:rPr>
          <w:spacing w:val="40"/>
          <w:sz w:val="24"/>
        </w:rPr>
        <w:t xml:space="preserve"> </w:t>
      </w:r>
      <w:r>
        <w:rPr>
          <w:sz w:val="24"/>
        </w:rPr>
        <w:t>увеличивается время нахождения на проезжей части и снижается обзорность дороги.</w:t>
      </w:r>
    </w:p>
    <w:p w:rsidR="007B43DC" w:rsidRDefault="007B43DC">
      <w:pPr>
        <w:pStyle w:val="a3"/>
        <w:spacing w:before="1"/>
      </w:pPr>
    </w:p>
    <w:p w:rsidR="007B43DC" w:rsidRDefault="00363131">
      <w:pPr>
        <w:pStyle w:val="a5"/>
        <w:numPr>
          <w:ilvl w:val="0"/>
          <w:numId w:val="14"/>
        </w:numPr>
        <w:tabs>
          <w:tab w:val="left" w:pos="562"/>
        </w:tabs>
        <w:ind w:right="110" w:firstLine="0"/>
        <w:jc w:val="both"/>
        <w:rPr>
          <w:i/>
          <w:sz w:val="24"/>
        </w:rPr>
      </w:pPr>
      <w:r>
        <w:rPr>
          <w:b/>
          <w:i/>
          <w:sz w:val="24"/>
        </w:rPr>
        <w:t>этап</w:t>
      </w:r>
      <w:r>
        <w:rPr>
          <w:b/>
          <w:i/>
          <w:spacing w:val="-3"/>
          <w:sz w:val="24"/>
        </w:rPr>
        <w:t xml:space="preserve"> </w:t>
      </w:r>
      <w:r>
        <w:rPr>
          <w:b/>
          <w:i/>
          <w:sz w:val="24"/>
        </w:rPr>
        <w:t>«Знаешь</w:t>
      </w:r>
      <w:r>
        <w:rPr>
          <w:b/>
          <w:i/>
          <w:spacing w:val="-3"/>
          <w:sz w:val="24"/>
        </w:rPr>
        <w:t xml:space="preserve"> </w:t>
      </w:r>
      <w:r>
        <w:rPr>
          <w:b/>
          <w:i/>
          <w:sz w:val="24"/>
        </w:rPr>
        <w:t>ли</w:t>
      </w:r>
      <w:r>
        <w:rPr>
          <w:b/>
          <w:i/>
          <w:spacing w:val="-3"/>
          <w:sz w:val="24"/>
        </w:rPr>
        <w:t xml:space="preserve"> </w:t>
      </w:r>
      <w:r>
        <w:rPr>
          <w:b/>
          <w:i/>
          <w:sz w:val="24"/>
        </w:rPr>
        <w:t>ты?».</w:t>
      </w:r>
      <w:r>
        <w:rPr>
          <w:b/>
          <w:i/>
          <w:spacing w:val="-2"/>
          <w:sz w:val="24"/>
        </w:rPr>
        <w:t xml:space="preserve"> </w:t>
      </w:r>
      <w:r>
        <w:rPr>
          <w:i/>
          <w:sz w:val="24"/>
        </w:rPr>
        <w:t>Участникам</w:t>
      </w:r>
      <w:r>
        <w:rPr>
          <w:i/>
          <w:spacing w:val="-3"/>
          <w:sz w:val="24"/>
        </w:rPr>
        <w:t xml:space="preserve"> </w:t>
      </w:r>
      <w:r>
        <w:rPr>
          <w:i/>
          <w:sz w:val="24"/>
        </w:rPr>
        <w:t>олимпиады</w:t>
      </w:r>
      <w:r>
        <w:rPr>
          <w:i/>
          <w:spacing w:val="-1"/>
          <w:sz w:val="24"/>
        </w:rPr>
        <w:t xml:space="preserve"> </w:t>
      </w:r>
      <w:r>
        <w:rPr>
          <w:i/>
          <w:sz w:val="24"/>
        </w:rPr>
        <w:t>предлагает</w:t>
      </w:r>
      <w:r>
        <w:rPr>
          <w:i/>
          <w:sz w:val="24"/>
        </w:rPr>
        <w:t>ся</w:t>
      </w:r>
      <w:r>
        <w:rPr>
          <w:i/>
          <w:spacing w:val="-5"/>
          <w:sz w:val="24"/>
        </w:rPr>
        <w:t xml:space="preserve"> </w:t>
      </w:r>
      <w:r>
        <w:rPr>
          <w:i/>
          <w:sz w:val="24"/>
        </w:rPr>
        <w:t>разгадать</w:t>
      </w:r>
      <w:r>
        <w:rPr>
          <w:i/>
          <w:spacing w:val="-3"/>
          <w:sz w:val="24"/>
        </w:rPr>
        <w:t xml:space="preserve"> </w:t>
      </w:r>
      <w:r>
        <w:rPr>
          <w:i/>
          <w:sz w:val="24"/>
        </w:rPr>
        <w:t>кроссворд</w:t>
      </w:r>
      <w:r>
        <w:rPr>
          <w:i/>
          <w:spacing w:val="-3"/>
          <w:sz w:val="24"/>
        </w:rPr>
        <w:t xml:space="preserve"> </w:t>
      </w:r>
      <w:r>
        <w:rPr>
          <w:i/>
          <w:sz w:val="24"/>
        </w:rPr>
        <w:t>на</w:t>
      </w:r>
      <w:r>
        <w:rPr>
          <w:i/>
          <w:spacing w:val="-3"/>
          <w:sz w:val="24"/>
        </w:rPr>
        <w:t xml:space="preserve"> </w:t>
      </w:r>
      <w:r>
        <w:rPr>
          <w:i/>
          <w:sz w:val="24"/>
        </w:rPr>
        <w:t>время. Максимальное количество баллов – 5.</w:t>
      </w:r>
    </w:p>
    <w:p w:rsidR="007B43DC" w:rsidRDefault="007B43DC">
      <w:pPr>
        <w:pStyle w:val="a3"/>
        <w:spacing w:before="6"/>
        <w:rPr>
          <w:i/>
          <w:sz w:val="22"/>
        </w:rPr>
      </w:pPr>
      <w:r w:rsidRPr="007B43DC">
        <w:pict>
          <v:group id="docshapegroup20875" o:spid="_x0000_s1036" style="position:absolute;margin-left:242.7pt;margin-top:14.2pt;width:112.6pt;height:172.15pt;z-index:-15700992;mso-wrap-distance-left:0;mso-wrap-distance-right:0;mso-position-horizontal-relative:page" coordorigin="4854,284" coordsize="2252,3443">
            <v:shape id="docshape20876" o:spid="_x0000_s1044" style="position:absolute;left:4853;top:569;width:2252;height:1428" coordorigin="4854,570" coordsize="2252,1428" o:spt="100" adj="0,,0" path="m6196,1712r-442,l5745,1712r,l5310,1712r-10,l4863,1712r-9,l4854,1722r,276l4863,1998r,-276l5300,1722r,276l5310,1998r,-276l5745,1722r,276l5754,1998r,-276l6196,1722r,-10xm6196,1141r-442,l5745,1141r,l5745,1151r,276l5310,1427r,-276l5745,1151r,-10l5310,1141r-10,l5300,1151r,276l4863,1427r,-276l5300,1151r,-10l4863,1141r-9,l4854,1151r,276l4854,1436r,276l4863,1712r,-276l5300,1436r,276l5310,1712r,-276l5745,1436r,276l5754,1712r,-276l6196,1436r,-9l5754,1427r,-276l6196,1151r,-10xm6196,855r-442,l5745,855r,l5310,855r,-276l5745,579r,-9l5310,570r-10,l5300,579r,276l4863,855r-9,l4854,865r,276l4863,1141r,-276l5300,865r,276l5310,1141r,-276l5745,865r,276l5754,1141r,-276l6196,865r,-10xm6645,1712r-440,l6196,1712r,10l6205,1722r440,l6645,1712xm6645,1141r-440,l6196,1141r,10l6196,1427r,9l6196,1712r9,l6205,1436r440,l6645,1427r-440,l6205,1151r440,l6645,1141xm6645,570r-440,l6196,570r,9l6196,855r,10l6196,1141r9,l6205,865r440,l6645,855r-440,l6205,579r440,l6645,570xm7096,1712r-442,l6645,1712r,10l6654,1722r442,l7096,1712xm7096,1141r-442,l6645,1141r,10l6645,1427r,9l6645,1712r9,l6654,1436r442,l7096,1427r-442,l6654,1151r442,l7096,1141xm7096,855r-442,l6645,855r,10l6645,1141r9,l6654,865r442,l7096,855xm7105,1712r-9,l7096,1722r9,l7105,1712xm7105,1141r-9,l7096,1151r,276l7096,1436r,276l7105,1712r,-276l7105,1427r,-276l7105,1141xm7105,855r-9,l7096,865r,276l7105,1141r,-276l7105,855xe" fillcolor="black" stroked="f">
              <v:stroke joinstyle="round"/>
              <v:formulas/>
              <v:path arrowok="t" o:connecttype="segments"/>
            </v:shape>
            <v:shape id="docshape20877" o:spid="_x0000_s1043" style="position:absolute;left:4853;top:1721;width:2252;height:1717" coordorigin="4854,1722" coordsize="2252,1717" o:spt="100" adj="0,,0" path="m4863,2007r-9,l4854,2286r9,l4863,2007xm5310,3143r-10,l4863,3143r-9,l4854,3153r9,l5300,3153r10,l5310,3143xm5310,2007r-10,l5300,2286r10,l5310,2007xm5754,2007r-9,l5745,2286r9,l5754,2007xm6196,3143r-442,l5745,3143r,10l5745,3429r,9l5754,3438r442,l6196,3429r-442,l5754,3153r442,l6196,3143xm6196,2572r-442,l5745,2572r,l5745,2582r,276l5310,2858r,-276l5745,2582r,-10l5310,2572r-10,l5300,2582r,276l4863,2858r,-276l5300,2582r,-10l4863,2572r-9,l4854,2582r,276l4854,2867r,276l4863,3143r,-276l5300,2867r,276l5310,3143r,-276l5745,2867r,276l5754,3143r,-276l6196,2867r,-9l5754,2858r,-276l6196,2582r,-10xm6196,2286r-442,l5745,2286r,l5310,2286r-10,l4863,2286r-9,l4854,2296r,276l4863,2572r,-276l5300,2296r,276l5310,2572r,-276l5745,2296r,276l5754,2572r,-276l6196,2296r,-10xm6196,1998r-442,l5754,1722r-9,l5745,1998r-435,l5300,1998r-437,l4854,1998r,9l4863,2007r437,l5310,2007r435,l5745,2007r9,l6196,2007r,-9xm6205,3143r-9,l6196,3153r,276l6196,3438r9,l6205,3429r,-276l6205,3143xm6205,2572r-9,l6196,2582r,276l6196,2867r,276l6205,3143r,-276l6205,2858r,-276l6205,2572xm6205,2007r-9,l6196,2286r9,l6205,2007xm6645,2286r-440,l6196,2286r,10l6196,2572r9,l6205,2296r440,l6645,2286xm6645,1998r-440,l6205,1722r-9,l6196,1998r,9l6205,2007r440,l6645,1998xm6654,2007r-9,l6645,2286r9,l6654,2007xm7096,2286r-442,l6645,2286r,10l6654,2296r442,l7096,2286xm7096,1998r-442,l6654,1722r-9,l6645,1998r,9l6654,2007r442,l7096,1998xm7105,2286r-9,l7096,2296r9,l7105,2286xm7105,2007r-9,l7096,2286r9,l7105,2007xm7105,1722r-9,l7096,1998r,9l7105,2007r,-9l7105,1722xe" fillcolor="black" stroked="f">
              <v:stroke joinstyle="round"/>
              <v:formulas/>
              <v:path arrowok="t" o:connecttype="segments"/>
            </v:shape>
            <v:shape id="docshape20878" o:spid="_x0000_s1042" style="position:absolute;left:5744;top:3428;width:461;height:298" coordorigin="5745,3429" coordsize="461,298" o:spt="100" adj="0,,0" path="m5754,3438r-9,l5745,3717r9,l5754,3438xm6196,3717r-442,l5745,3717r,9l5754,3726r442,l6196,3717xm6205,3717r-9,l6196,3726r9,l6205,3717xm6205,3429r-9,l6196,3438r,279l6205,3717r,-279l6205,3429xe" fillcolor="black" stroked="f">
              <v:stroke joinstyle="round"/>
              <v:formulas/>
              <v:path arrowok="t" o:connecttype="segments"/>
            </v:shape>
            <v:shape id="docshape20879" o:spid="_x0000_s1041" type="#_x0000_t202" style="position:absolute;left:6649;top:574;width:452;height:286" filled="f" strokeweight=".48pt">
              <v:textbox inset="0,0,0,0">
                <w:txbxContent>
                  <w:p w:rsidR="007B43DC" w:rsidRDefault="00363131">
                    <w:pPr>
                      <w:spacing w:line="273" w:lineRule="exact"/>
                      <w:ind w:left="103"/>
                      <w:rPr>
                        <w:b/>
                        <w:sz w:val="24"/>
                      </w:rPr>
                    </w:pPr>
                    <w:r>
                      <w:rPr>
                        <w:b/>
                        <w:sz w:val="24"/>
                      </w:rPr>
                      <w:t>5</w:t>
                    </w:r>
                  </w:p>
                </w:txbxContent>
              </v:textbox>
            </v:shape>
            <v:shape id="docshape20880" o:spid="_x0000_s1040" type="#_x0000_t202" style="position:absolute;left:5749;top:574;width:452;height:286" filled="f" strokeweight=".48pt">
              <v:textbox inset="0,0,0,0">
                <w:txbxContent>
                  <w:p w:rsidR="007B43DC" w:rsidRDefault="00363131">
                    <w:pPr>
                      <w:spacing w:line="273" w:lineRule="exact"/>
                      <w:ind w:left="103"/>
                      <w:rPr>
                        <w:b/>
                        <w:sz w:val="24"/>
                      </w:rPr>
                    </w:pPr>
                    <w:r>
                      <w:rPr>
                        <w:b/>
                        <w:sz w:val="24"/>
                      </w:rPr>
                      <w:t>3</w:t>
                    </w:r>
                  </w:p>
                </w:txbxContent>
              </v:textbox>
            </v:shape>
            <v:shape id="docshape20881" o:spid="_x0000_s1039" type="#_x0000_t202" style="position:absolute;left:4858;top:574;width:447;height:286" filled="f" strokeweight=".48pt">
              <v:textbox inset="0,0,0,0">
                <w:txbxContent>
                  <w:p w:rsidR="007B43DC" w:rsidRDefault="00363131">
                    <w:pPr>
                      <w:spacing w:line="273" w:lineRule="exact"/>
                      <w:ind w:left="103"/>
                      <w:rPr>
                        <w:b/>
                        <w:sz w:val="24"/>
                      </w:rPr>
                    </w:pPr>
                    <w:r>
                      <w:rPr>
                        <w:b/>
                        <w:sz w:val="24"/>
                      </w:rPr>
                      <w:t>1</w:t>
                    </w:r>
                  </w:p>
                </w:txbxContent>
              </v:textbox>
            </v:shape>
            <v:shape id="docshape20882" o:spid="_x0000_s1038" type="#_x0000_t202" style="position:absolute;left:6200;top:288;width:449;height:286" filled="f" strokeweight=".48pt">
              <v:textbox inset="0,0,0,0">
                <w:txbxContent>
                  <w:p w:rsidR="007B43DC" w:rsidRDefault="00363131">
                    <w:pPr>
                      <w:spacing w:line="273" w:lineRule="exact"/>
                      <w:ind w:left="103"/>
                      <w:rPr>
                        <w:b/>
                        <w:sz w:val="24"/>
                      </w:rPr>
                    </w:pPr>
                    <w:r>
                      <w:rPr>
                        <w:b/>
                        <w:sz w:val="24"/>
                      </w:rPr>
                      <w:t>4</w:t>
                    </w:r>
                  </w:p>
                </w:txbxContent>
              </v:textbox>
            </v:shape>
            <v:shape id="docshape20883" o:spid="_x0000_s1037" type="#_x0000_t202" style="position:absolute;left:5305;top:288;width:445;height:286" filled="f" strokeweight=".48pt">
              <v:textbox inset="0,0,0,0">
                <w:txbxContent>
                  <w:p w:rsidR="007B43DC" w:rsidRDefault="00363131">
                    <w:pPr>
                      <w:spacing w:line="273" w:lineRule="exact"/>
                      <w:ind w:left="103"/>
                      <w:rPr>
                        <w:b/>
                        <w:sz w:val="24"/>
                      </w:rPr>
                    </w:pPr>
                    <w:r>
                      <w:rPr>
                        <w:b/>
                        <w:sz w:val="24"/>
                      </w:rPr>
                      <w:t>2</w:t>
                    </w:r>
                  </w:p>
                </w:txbxContent>
              </v:textbox>
            </v:shape>
            <w10:wrap type="topAndBottom" anchorx="page"/>
          </v:group>
        </w:pict>
      </w:r>
    </w:p>
    <w:p w:rsidR="007B43DC" w:rsidRDefault="007B43DC">
      <w:pPr>
        <w:pStyle w:val="a3"/>
        <w:spacing w:before="5"/>
        <w:rPr>
          <w:i/>
          <w:sz w:val="15"/>
        </w:rPr>
      </w:pPr>
    </w:p>
    <w:p w:rsidR="007B43DC" w:rsidRDefault="00363131">
      <w:pPr>
        <w:pStyle w:val="a3"/>
        <w:spacing w:before="90"/>
        <w:ind w:left="220" w:right="102"/>
        <w:jc w:val="both"/>
      </w:pPr>
      <w:r>
        <w:t>1. Общее название грузовых и легковых автомобилей (транспорт). 2. Место для ожидания маршрутного транспорта (остановка). 3. Место пересечения дорог (перекресток). 4. Человек, идущий по тротуару (пешеход). 5. Участок дороги, по которому передвигаются пешехо</w:t>
      </w:r>
      <w:r>
        <w:t xml:space="preserve">ды </w:t>
      </w:r>
      <w:r>
        <w:rPr>
          <w:spacing w:val="-2"/>
        </w:rPr>
        <w:t>(тротуар).</w:t>
      </w:r>
    </w:p>
    <w:p w:rsidR="007B43DC" w:rsidRDefault="007B43DC">
      <w:pPr>
        <w:pStyle w:val="a3"/>
      </w:pPr>
    </w:p>
    <w:p w:rsidR="007B43DC" w:rsidRDefault="00363131">
      <w:pPr>
        <w:pStyle w:val="a5"/>
        <w:numPr>
          <w:ilvl w:val="0"/>
          <w:numId w:val="14"/>
        </w:numPr>
        <w:tabs>
          <w:tab w:val="left" w:pos="559"/>
        </w:tabs>
        <w:spacing w:before="1"/>
        <w:ind w:right="109" w:firstLine="0"/>
        <w:jc w:val="both"/>
        <w:rPr>
          <w:i/>
          <w:sz w:val="24"/>
        </w:rPr>
      </w:pPr>
      <w:r>
        <w:rPr>
          <w:b/>
          <w:i/>
          <w:sz w:val="24"/>
        </w:rPr>
        <w:t xml:space="preserve">этап «Автомульти». </w:t>
      </w:r>
      <w:r>
        <w:rPr>
          <w:i/>
          <w:sz w:val="24"/>
        </w:rPr>
        <w:t>Участникам олимпиады предлагается ответить на вопросы о героях мультипликационных фильмов, в которых упоминаются транспортные средства. За каждый правильный ответ – 1 балл. Максимальное количество баллов - 5.</w:t>
      </w:r>
    </w:p>
    <w:p w:rsidR="007B43DC" w:rsidRDefault="007B43DC">
      <w:pPr>
        <w:jc w:val="both"/>
        <w:rPr>
          <w:sz w:val="24"/>
        </w:rPr>
        <w:sectPr w:rsidR="007B43DC">
          <w:pgSz w:w="11910" w:h="16840"/>
          <w:pgMar w:top="920" w:right="740" w:bottom="280" w:left="680" w:header="710" w:footer="0" w:gutter="0"/>
          <w:cols w:space="720"/>
        </w:sectPr>
      </w:pPr>
    </w:p>
    <w:p w:rsidR="007B43DC" w:rsidRDefault="00363131">
      <w:pPr>
        <w:pStyle w:val="a5"/>
        <w:numPr>
          <w:ilvl w:val="0"/>
          <w:numId w:val="13"/>
        </w:numPr>
        <w:tabs>
          <w:tab w:val="left" w:pos="940"/>
          <w:tab w:val="left" w:pos="941"/>
        </w:tabs>
        <w:spacing w:before="1" w:line="293" w:lineRule="exact"/>
        <w:ind w:hanging="361"/>
        <w:rPr>
          <w:sz w:val="24"/>
        </w:rPr>
      </w:pPr>
      <w:r>
        <w:rPr>
          <w:sz w:val="24"/>
        </w:rPr>
        <w:t>На</w:t>
      </w:r>
      <w:r>
        <w:rPr>
          <w:spacing w:val="-2"/>
          <w:sz w:val="24"/>
        </w:rPr>
        <w:t xml:space="preserve"> </w:t>
      </w:r>
      <w:r>
        <w:rPr>
          <w:sz w:val="24"/>
        </w:rPr>
        <w:t>чем</w:t>
      </w:r>
      <w:r>
        <w:rPr>
          <w:spacing w:val="3"/>
          <w:sz w:val="24"/>
        </w:rPr>
        <w:t xml:space="preserve"> </w:t>
      </w:r>
      <w:r>
        <w:rPr>
          <w:sz w:val="24"/>
        </w:rPr>
        <w:t>ехал</w:t>
      </w:r>
      <w:r>
        <w:rPr>
          <w:spacing w:val="1"/>
          <w:sz w:val="24"/>
        </w:rPr>
        <w:t xml:space="preserve"> </w:t>
      </w:r>
      <w:r>
        <w:rPr>
          <w:sz w:val="24"/>
        </w:rPr>
        <w:t>Емеля</w:t>
      </w:r>
      <w:r>
        <w:rPr>
          <w:spacing w:val="1"/>
          <w:sz w:val="24"/>
        </w:rPr>
        <w:t xml:space="preserve"> </w:t>
      </w:r>
      <w:r>
        <w:rPr>
          <w:sz w:val="24"/>
        </w:rPr>
        <w:t>к</w:t>
      </w:r>
      <w:r>
        <w:rPr>
          <w:spacing w:val="1"/>
          <w:sz w:val="24"/>
        </w:rPr>
        <w:t xml:space="preserve"> </w:t>
      </w:r>
      <w:r>
        <w:rPr>
          <w:sz w:val="24"/>
        </w:rPr>
        <w:t>царю</w:t>
      </w:r>
      <w:r>
        <w:rPr>
          <w:spacing w:val="1"/>
          <w:sz w:val="24"/>
        </w:rPr>
        <w:t xml:space="preserve"> </w:t>
      </w:r>
      <w:r>
        <w:rPr>
          <w:sz w:val="24"/>
        </w:rPr>
        <w:t>во дворец?</w:t>
      </w:r>
      <w:r>
        <w:rPr>
          <w:spacing w:val="4"/>
          <w:sz w:val="24"/>
        </w:rPr>
        <w:t xml:space="preserve"> </w:t>
      </w:r>
      <w:r>
        <w:rPr>
          <w:sz w:val="24"/>
        </w:rPr>
        <w:t>(на</w:t>
      </w:r>
      <w:r>
        <w:rPr>
          <w:spacing w:val="37"/>
          <w:sz w:val="24"/>
        </w:rPr>
        <w:t xml:space="preserve">  </w:t>
      </w:r>
      <w:r>
        <w:rPr>
          <w:spacing w:val="-2"/>
          <w:sz w:val="24"/>
        </w:rPr>
        <w:t>печке)</w:t>
      </w:r>
    </w:p>
    <w:p w:rsidR="007B43DC" w:rsidRDefault="00363131">
      <w:pPr>
        <w:pStyle w:val="a5"/>
        <w:numPr>
          <w:ilvl w:val="0"/>
          <w:numId w:val="13"/>
        </w:numPr>
        <w:tabs>
          <w:tab w:val="left" w:pos="940"/>
          <w:tab w:val="left" w:pos="941"/>
        </w:tabs>
        <w:spacing w:line="293" w:lineRule="exact"/>
        <w:ind w:hanging="361"/>
        <w:rPr>
          <w:sz w:val="24"/>
        </w:rPr>
      </w:pPr>
      <w:r>
        <w:rPr>
          <w:sz w:val="24"/>
        </w:rPr>
        <w:t>Любимый</w:t>
      </w:r>
      <w:r>
        <w:rPr>
          <w:spacing w:val="-6"/>
          <w:sz w:val="24"/>
        </w:rPr>
        <w:t xml:space="preserve"> </w:t>
      </w:r>
      <w:r>
        <w:rPr>
          <w:sz w:val="24"/>
        </w:rPr>
        <w:t>двухколесный</w:t>
      </w:r>
      <w:r>
        <w:rPr>
          <w:spacing w:val="-4"/>
          <w:sz w:val="24"/>
        </w:rPr>
        <w:t xml:space="preserve"> </w:t>
      </w:r>
      <w:r>
        <w:rPr>
          <w:sz w:val="24"/>
        </w:rPr>
        <w:t>вид</w:t>
      </w:r>
      <w:r>
        <w:rPr>
          <w:spacing w:val="-3"/>
          <w:sz w:val="24"/>
        </w:rPr>
        <w:t xml:space="preserve"> </w:t>
      </w:r>
      <w:r>
        <w:rPr>
          <w:sz w:val="24"/>
        </w:rPr>
        <w:t>транспорта</w:t>
      </w:r>
      <w:r>
        <w:rPr>
          <w:spacing w:val="-4"/>
          <w:sz w:val="24"/>
        </w:rPr>
        <w:t xml:space="preserve"> </w:t>
      </w:r>
      <w:r>
        <w:rPr>
          <w:sz w:val="24"/>
        </w:rPr>
        <w:t>кота</w:t>
      </w:r>
      <w:r>
        <w:rPr>
          <w:spacing w:val="-7"/>
          <w:sz w:val="24"/>
        </w:rPr>
        <w:t xml:space="preserve"> </w:t>
      </w:r>
      <w:r>
        <w:rPr>
          <w:sz w:val="24"/>
        </w:rPr>
        <w:t xml:space="preserve">Леопольда? </w:t>
      </w:r>
      <w:r>
        <w:rPr>
          <w:spacing w:val="-2"/>
          <w:sz w:val="24"/>
        </w:rPr>
        <w:t>(велосипед)</w:t>
      </w:r>
    </w:p>
    <w:p w:rsidR="007B43DC" w:rsidRDefault="00363131">
      <w:pPr>
        <w:pStyle w:val="a5"/>
        <w:numPr>
          <w:ilvl w:val="0"/>
          <w:numId w:val="13"/>
        </w:numPr>
        <w:tabs>
          <w:tab w:val="left" w:pos="940"/>
          <w:tab w:val="left" w:pos="941"/>
        </w:tabs>
        <w:spacing w:line="293" w:lineRule="exact"/>
        <w:ind w:hanging="361"/>
        <w:rPr>
          <w:sz w:val="24"/>
        </w:rPr>
      </w:pPr>
      <w:r>
        <w:rPr>
          <w:sz w:val="24"/>
        </w:rPr>
        <w:t>Чем</w:t>
      </w:r>
      <w:r>
        <w:rPr>
          <w:spacing w:val="-6"/>
          <w:sz w:val="24"/>
        </w:rPr>
        <w:t xml:space="preserve"> </w:t>
      </w:r>
      <w:r>
        <w:rPr>
          <w:sz w:val="24"/>
        </w:rPr>
        <w:t>смазывал</w:t>
      </w:r>
      <w:r>
        <w:rPr>
          <w:spacing w:val="-3"/>
          <w:sz w:val="24"/>
        </w:rPr>
        <w:t xml:space="preserve"> </w:t>
      </w:r>
      <w:r>
        <w:rPr>
          <w:sz w:val="24"/>
        </w:rPr>
        <w:t>свой</w:t>
      </w:r>
      <w:r>
        <w:rPr>
          <w:spacing w:val="-2"/>
          <w:sz w:val="24"/>
        </w:rPr>
        <w:t xml:space="preserve"> </w:t>
      </w:r>
      <w:r>
        <w:rPr>
          <w:sz w:val="24"/>
        </w:rPr>
        <w:t>моторчик</w:t>
      </w:r>
      <w:r>
        <w:rPr>
          <w:spacing w:val="-2"/>
          <w:sz w:val="24"/>
        </w:rPr>
        <w:t xml:space="preserve"> </w:t>
      </w:r>
      <w:r>
        <w:rPr>
          <w:sz w:val="24"/>
        </w:rPr>
        <w:t>Карлсон,</w:t>
      </w:r>
      <w:r>
        <w:rPr>
          <w:spacing w:val="-2"/>
          <w:sz w:val="24"/>
        </w:rPr>
        <w:t xml:space="preserve"> </w:t>
      </w:r>
      <w:r>
        <w:rPr>
          <w:sz w:val="24"/>
        </w:rPr>
        <w:t>который</w:t>
      </w:r>
      <w:r>
        <w:rPr>
          <w:spacing w:val="-2"/>
          <w:sz w:val="24"/>
        </w:rPr>
        <w:t xml:space="preserve"> </w:t>
      </w:r>
      <w:r>
        <w:rPr>
          <w:sz w:val="24"/>
        </w:rPr>
        <w:t>живет</w:t>
      </w:r>
      <w:r>
        <w:rPr>
          <w:spacing w:val="-2"/>
          <w:sz w:val="24"/>
        </w:rPr>
        <w:t xml:space="preserve"> </w:t>
      </w:r>
      <w:r>
        <w:rPr>
          <w:sz w:val="24"/>
        </w:rPr>
        <w:t>на</w:t>
      </w:r>
      <w:r>
        <w:rPr>
          <w:spacing w:val="-3"/>
          <w:sz w:val="24"/>
        </w:rPr>
        <w:t xml:space="preserve"> </w:t>
      </w:r>
      <w:r>
        <w:rPr>
          <w:sz w:val="24"/>
        </w:rPr>
        <w:t>крыше?</w:t>
      </w:r>
      <w:r>
        <w:rPr>
          <w:spacing w:val="1"/>
          <w:sz w:val="24"/>
        </w:rPr>
        <w:t xml:space="preserve"> </w:t>
      </w:r>
      <w:r>
        <w:rPr>
          <w:spacing w:val="-2"/>
          <w:sz w:val="24"/>
        </w:rPr>
        <w:t>(вареньем)</w:t>
      </w:r>
    </w:p>
    <w:p w:rsidR="007B43DC" w:rsidRDefault="00363131">
      <w:pPr>
        <w:pStyle w:val="a5"/>
        <w:numPr>
          <w:ilvl w:val="0"/>
          <w:numId w:val="13"/>
        </w:numPr>
        <w:tabs>
          <w:tab w:val="left" w:pos="940"/>
          <w:tab w:val="left" w:pos="941"/>
        </w:tabs>
        <w:spacing w:line="293" w:lineRule="exact"/>
        <w:ind w:hanging="361"/>
        <w:rPr>
          <w:sz w:val="24"/>
        </w:rPr>
      </w:pPr>
      <w:r>
        <w:rPr>
          <w:sz w:val="24"/>
        </w:rPr>
        <w:t>Какой</w:t>
      </w:r>
      <w:r>
        <w:rPr>
          <w:spacing w:val="-4"/>
          <w:sz w:val="24"/>
        </w:rPr>
        <w:t xml:space="preserve"> </w:t>
      </w:r>
      <w:r>
        <w:rPr>
          <w:sz w:val="24"/>
        </w:rPr>
        <w:t>подарок</w:t>
      </w:r>
      <w:r>
        <w:rPr>
          <w:spacing w:val="-2"/>
          <w:sz w:val="24"/>
        </w:rPr>
        <w:t xml:space="preserve"> </w:t>
      </w:r>
      <w:r>
        <w:rPr>
          <w:sz w:val="24"/>
        </w:rPr>
        <w:t>сделали</w:t>
      </w:r>
      <w:r>
        <w:rPr>
          <w:spacing w:val="-3"/>
          <w:sz w:val="24"/>
        </w:rPr>
        <w:t xml:space="preserve"> </w:t>
      </w:r>
      <w:r>
        <w:rPr>
          <w:sz w:val="24"/>
        </w:rPr>
        <w:t>родители</w:t>
      </w:r>
      <w:r>
        <w:rPr>
          <w:spacing w:val="-1"/>
          <w:sz w:val="24"/>
        </w:rPr>
        <w:t xml:space="preserve"> </w:t>
      </w:r>
      <w:r>
        <w:rPr>
          <w:sz w:val="24"/>
        </w:rPr>
        <w:t>дяди</w:t>
      </w:r>
      <w:r>
        <w:rPr>
          <w:spacing w:val="-2"/>
          <w:sz w:val="24"/>
        </w:rPr>
        <w:t xml:space="preserve"> </w:t>
      </w:r>
      <w:r>
        <w:rPr>
          <w:sz w:val="24"/>
        </w:rPr>
        <w:t>Федора</w:t>
      </w:r>
      <w:r>
        <w:rPr>
          <w:spacing w:val="-2"/>
          <w:sz w:val="24"/>
        </w:rPr>
        <w:t xml:space="preserve"> </w:t>
      </w:r>
      <w:r>
        <w:rPr>
          <w:sz w:val="24"/>
        </w:rPr>
        <w:t>почтальону</w:t>
      </w:r>
      <w:r>
        <w:rPr>
          <w:spacing w:val="-10"/>
          <w:sz w:val="24"/>
        </w:rPr>
        <w:t xml:space="preserve"> </w:t>
      </w:r>
      <w:r>
        <w:rPr>
          <w:sz w:val="24"/>
        </w:rPr>
        <w:t>Печкину?</w:t>
      </w:r>
      <w:r>
        <w:rPr>
          <w:spacing w:val="2"/>
          <w:sz w:val="24"/>
        </w:rPr>
        <w:t xml:space="preserve"> </w:t>
      </w:r>
      <w:r>
        <w:rPr>
          <w:spacing w:val="-2"/>
          <w:sz w:val="24"/>
        </w:rPr>
        <w:t>(велосипед)</w:t>
      </w:r>
    </w:p>
    <w:p w:rsidR="007B43DC" w:rsidRDefault="00363131">
      <w:pPr>
        <w:pStyle w:val="a5"/>
        <w:numPr>
          <w:ilvl w:val="0"/>
          <w:numId w:val="13"/>
        </w:numPr>
        <w:tabs>
          <w:tab w:val="left" w:pos="940"/>
          <w:tab w:val="left" w:pos="941"/>
        </w:tabs>
        <w:spacing w:line="293" w:lineRule="exact"/>
        <w:ind w:hanging="361"/>
        <w:rPr>
          <w:sz w:val="24"/>
        </w:rPr>
      </w:pPr>
      <w:r>
        <w:rPr>
          <w:sz w:val="24"/>
        </w:rPr>
        <w:t>Во</w:t>
      </w:r>
      <w:r>
        <w:rPr>
          <w:spacing w:val="-3"/>
          <w:sz w:val="24"/>
        </w:rPr>
        <w:t xml:space="preserve"> </w:t>
      </w:r>
      <w:r>
        <w:rPr>
          <w:sz w:val="24"/>
        </w:rPr>
        <w:t>что превратила</w:t>
      </w:r>
      <w:r>
        <w:rPr>
          <w:spacing w:val="-2"/>
          <w:sz w:val="24"/>
        </w:rPr>
        <w:t xml:space="preserve"> </w:t>
      </w:r>
      <w:r>
        <w:rPr>
          <w:sz w:val="24"/>
        </w:rPr>
        <w:t>добрая фея</w:t>
      </w:r>
      <w:r>
        <w:rPr>
          <w:spacing w:val="-1"/>
          <w:sz w:val="24"/>
        </w:rPr>
        <w:t xml:space="preserve"> </w:t>
      </w:r>
      <w:r>
        <w:rPr>
          <w:sz w:val="24"/>
        </w:rPr>
        <w:t>тыкву</w:t>
      </w:r>
      <w:r>
        <w:rPr>
          <w:spacing w:val="-5"/>
          <w:sz w:val="24"/>
        </w:rPr>
        <w:t xml:space="preserve"> </w:t>
      </w:r>
      <w:r>
        <w:rPr>
          <w:sz w:val="24"/>
        </w:rPr>
        <w:t>для</w:t>
      </w:r>
      <w:r>
        <w:rPr>
          <w:spacing w:val="-1"/>
          <w:sz w:val="24"/>
        </w:rPr>
        <w:t xml:space="preserve"> </w:t>
      </w:r>
      <w:r>
        <w:rPr>
          <w:sz w:val="24"/>
        </w:rPr>
        <w:t>Золушки?</w:t>
      </w:r>
      <w:r>
        <w:rPr>
          <w:spacing w:val="3"/>
          <w:sz w:val="24"/>
        </w:rPr>
        <w:t xml:space="preserve"> </w:t>
      </w:r>
      <w:r>
        <w:rPr>
          <w:sz w:val="24"/>
        </w:rPr>
        <w:t>(в</w:t>
      </w:r>
      <w:r>
        <w:rPr>
          <w:spacing w:val="-1"/>
          <w:sz w:val="24"/>
        </w:rPr>
        <w:t xml:space="preserve"> </w:t>
      </w:r>
      <w:r>
        <w:rPr>
          <w:spacing w:val="-2"/>
          <w:sz w:val="24"/>
        </w:rPr>
        <w:t>карету)</w:t>
      </w:r>
    </w:p>
    <w:p w:rsidR="007B43DC" w:rsidRDefault="00363131">
      <w:pPr>
        <w:pStyle w:val="a5"/>
        <w:numPr>
          <w:ilvl w:val="0"/>
          <w:numId w:val="13"/>
        </w:numPr>
        <w:tabs>
          <w:tab w:val="left" w:pos="940"/>
          <w:tab w:val="left" w:pos="941"/>
        </w:tabs>
        <w:spacing w:before="1" w:line="293" w:lineRule="exact"/>
        <w:ind w:hanging="361"/>
        <w:rPr>
          <w:sz w:val="24"/>
        </w:rPr>
      </w:pPr>
      <w:r>
        <w:rPr>
          <w:sz w:val="24"/>
        </w:rPr>
        <w:t>На</w:t>
      </w:r>
      <w:r>
        <w:rPr>
          <w:spacing w:val="-4"/>
          <w:sz w:val="24"/>
        </w:rPr>
        <w:t xml:space="preserve"> </w:t>
      </w:r>
      <w:r>
        <w:rPr>
          <w:sz w:val="24"/>
        </w:rPr>
        <w:t>чем</w:t>
      </w:r>
      <w:r>
        <w:rPr>
          <w:spacing w:val="-2"/>
          <w:sz w:val="24"/>
        </w:rPr>
        <w:t xml:space="preserve"> </w:t>
      </w:r>
      <w:r>
        <w:rPr>
          <w:sz w:val="24"/>
        </w:rPr>
        <w:t>летал</w:t>
      </w:r>
      <w:r>
        <w:rPr>
          <w:spacing w:val="-3"/>
          <w:sz w:val="24"/>
        </w:rPr>
        <w:t xml:space="preserve"> </w:t>
      </w:r>
      <w:r>
        <w:rPr>
          <w:sz w:val="24"/>
        </w:rPr>
        <w:t>старик</w:t>
      </w:r>
      <w:r>
        <w:rPr>
          <w:spacing w:val="-1"/>
          <w:sz w:val="24"/>
        </w:rPr>
        <w:t xml:space="preserve"> </w:t>
      </w:r>
      <w:r>
        <w:rPr>
          <w:sz w:val="24"/>
        </w:rPr>
        <w:t>Хоттабыч?</w:t>
      </w:r>
      <w:r>
        <w:rPr>
          <w:spacing w:val="1"/>
          <w:sz w:val="24"/>
        </w:rPr>
        <w:t xml:space="preserve"> </w:t>
      </w:r>
      <w:r>
        <w:rPr>
          <w:sz w:val="24"/>
        </w:rPr>
        <w:t>(на</w:t>
      </w:r>
      <w:r>
        <w:rPr>
          <w:spacing w:val="-2"/>
          <w:sz w:val="24"/>
        </w:rPr>
        <w:t xml:space="preserve"> </w:t>
      </w:r>
      <w:r>
        <w:rPr>
          <w:sz w:val="24"/>
        </w:rPr>
        <w:t>ковре-</w:t>
      </w:r>
      <w:r>
        <w:rPr>
          <w:spacing w:val="-2"/>
          <w:sz w:val="24"/>
        </w:rPr>
        <w:t>самолете).</w:t>
      </w:r>
    </w:p>
    <w:p w:rsidR="007B43DC" w:rsidRDefault="00363131">
      <w:pPr>
        <w:pStyle w:val="a5"/>
        <w:numPr>
          <w:ilvl w:val="0"/>
          <w:numId w:val="13"/>
        </w:numPr>
        <w:tabs>
          <w:tab w:val="left" w:pos="940"/>
          <w:tab w:val="left" w:pos="941"/>
        </w:tabs>
        <w:spacing w:line="293" w:lineRule="exact"/>
        <w:ind w:hanging="361"/>
        <w:rPr>
          <w:sz w:val="24"/>
        </w:rPr>
      </w:pPr>
      <w:r>
        <w:rPr>
          <w:sz w:val="24"/>
        </w:rPr>
        <w:t>Личный</w:t>
      </w:r>
      <w:r>
        <w:rPr>
          <w:spacing w:val="-4"/>
          <w:sz w:val="24"/>
        </w:rPr>
        <w:t xml:space="preserve"> </w:t>
      </w:r>
      <w:r>
        <w:rPr>
          <w:sz w:val="24"/>
        </w:rPr>
        <w:t>транспорт</w:t>
      </w:r>
      <w:r>
        <w:rPr>
          <w:spacing w:val="-4"/>
          <w:sz w:val="24"/>
        </w:rPr>
        <w:t xml:space="preserve"> </w:t>
      </w:r>
      <w:r>
        <w:rPr>
          <w:sz w:val="24"/>
        </w:rPr>
        <w:t>Бабы-Яги?</w:t>
      </w:r>
      <w:r>
        <w:rPr>
          <w:spacing w:val="-1"/>
          <w:sz w:val="24"/>
        </w:rPr>
        <w:t xml:space="preserve"> </w:t>
      </w:r>
      <w:r>
        <w:rPr>
          <w:spacing w:val="-2"/>
          <w:sz w:val="24"/>
        </w:rPr>
        <w:t>(ступа)</w:t>
      </w:r>
    </w:p>
    <w:p w:rsidR="007B43DC" w:rsidRDefault="00363131">
      <w:pPr>
        <w:pStyle w:val="a5"/>
        <w:numPr>
          <w:ilvl w:val="0"/>
          <w:numId w:val="13"/>
        </w:numPr>
        <w:tabs>
          <w:tab w:val="left" w:pos="940"/>
          <w:tab w:val="left" w:pos="941"/>
        </w:tabs>
        <w:spacing w:line="293" w:lineRule="exact"/>
        <w:ind w:hanging="361"/>
        <w:rPr>
          <w:sz w:val="24"/>
        </w:rPr>
      </w:pPr>
      <w:r>
        <w:rPr>
          <w:sz w:val="24"/>
        </w:rPr>
        <w:t>На</w:t>
      </w:r>
      <w:r>
        <w:rPr>
          <w:spacing w:val="-6"/>
          <w:sz w:val="24"/>
        </w:rPr>
        <w:t xml:space="preserve"> </w:t>
      </w:r>
      <w:r>
        <w:rPr>
          <w:sz w:val="24"/>
        </w:rPr>
        <w:t>чем</w:t>
      </w:r>
      <w:r>
        <w:rPr>
          <w:spacing w:val="-3"/>
          <w:sz w:val="24"/>
        </w:rPr>
        <w:t xml:space="preserve"> </w:t>
      </w:r>
      <w:r>
        <w:rPr>
          <w:sz w:val="24"/>
        </w:rPr>
        <w:t>поехал</w:t>
      </w:r>
      <w:r>
        <w:rPr>
          <w:spacing w:val="-3"/>
          <w:sz w:val="24"/>
        </w:rPr>
        <w:t xml:space="preserve"> </w:t>
      </w:r>
      <w:r>
        <w:rPr>
          <w:sz w:val="24"/>
        </w:rPr>
        <w:t>в</w:t>
      </w:r>
      <w:r>
        <w:rPr>
          <w:spacing w:val="-2"/>
          <w:sz w:val="24"/>
        </w:rPr>
        <w:t xml:space="preserve"> </w:t>
      </w:r>
      <w:r>
        <w:rPr>
          <w:sz w:val="24"/>
        </w:rPr>
        <w:t>Ленинград</w:t>
      </w:r>
      <w:r>
        <w:rPr>
          <w:spacing w:val="-2"/>
          <w:sz w:val="24"/>
        </w:rPr>
        <w:t xml:space="preserve"> </w:t>
      </w:r>
      <w:r>
        <w:rPr>
          <w:sz w:val="24"/>
        </w:rPr>
        <w:t>человек</w:t>
      </w:r>
      <w:r>
        <w:rPr>
          <w:spacing w:val="-2"/>
          <w:sz w:val="24"/>
        </w:rPr>
        <w:t xml:space="preserve"> </w:t>
      </w:r>
      <w:r>
        <w:rPr>
          <w:sz w:val="24"/>
        </w:rPr>
        <w:t>рассеянный</w:t>
      </w:r>
      <w:r>
        <w:rPr>
          <w:spacing w:val="-1"/>
          <w:sz w:val="24"/>
        </w:rPr>
        <w:t xml:space="preserve"> </w:t>
      </w:r>
      <w:r>
        <w:rPr>
          <w:sz w:val="24"/>
        </w:rPr>
        <w:t>с</w:t>
      </w:r>
      <w:r>
        <w:rPr>
          <w:spacing w:val="-1"/>
          <w:sz w:val="24"/>
        </w:rPr>
        <w:t xml:space="preserve"> </w:t>
      </w:r>
      <w:r>
        <w:rPr>
          <w:sz w:val="24"/>
        </w:rPr>
        <w:t>улицы</w:t>
      </w:r>
      <w:r>
        <w:rPr>
          <w:spacing w:val="-2"/>
          <w:sz w:val="24"/>
        </w:rPr>
        <w:t xml:space="preserve"> </w:t>
      </w:r>
      <w:r>
        <w:rPr>
          <w:sz w:val="24"/>
        </w:rPr>
        <w:t>Бассейной?</w:t>
      </w:r>
      <w:r>
        <w:rPr>
          <w:spacing w:val="1"/>
          <w:sz w:val="24"/>
        </w:rPr>
        <w:t xml:space="preserve"> </w:t>
      </w:r>
      <w:r>
        <w:rPr>
          <w:sz w:val="24"/>
        </w:rPr>
        <w:t>(на</w:t>
      </w:r>
      <w:r>
        <w:rPr>
          <w:spacing w:val="-2"/>
          <w:sz w:val="24"/>
        </w:rPr>
        <w:t xml:space="preserve"> поезде)</w:t>
      </w:r>
    </w:p>
    <w:p w:rsidR="007B43DC" w:rsidRDefault="00363131">
      <w:pPr>
        <w:pStyle w:val="a5"/>
        <w:numPr>
          <w:ilvl w:val="0"/>
          <w:numId w:val="13"/>
        </w:numPr>
        <w:tabs>
          <w:tab w:val="left" w:pos="940"/>
          <w:tab w:val="left" w:pos="941"/>
        </w:tabs>
        <w:spacing w:line="293" w:lineRule="exact"/>
        <w:ind w:hanging="361"/>
        <w:rPr>
          <w:sz w:val="24"/>
        </w:rPr>
      </w:pPr>
      <w:r>
        <w:rPr>
          <w:sz w:val="24"/>
        </w:rPr>
        <w:t>На</w:t>
      </w:r>
      <w:r>
        <w:rPr>
          <w:spacing w:val="-5"/>
          <w:sz w:val="24"/>
        </w:rPr>
        <w:t xml:space="preserve"> </w:t>
      </w:r>
      <w:r>
        <w:rPr>
          <w:sz w:val="24"/>
        </w:rPr>
        <w:t>чем</w:t>
      </w:r>
      <w:r>
        <w:rPr>
          <w:spacing w:val="-3"/>
          <w:sz w:val="24"/>
        </w:rPr>
        <w:t xml:space="preserve"> </w:t>
      </w:r>
      <w:r>
        <w:rPr>
          <w:sz w:val="24"/>
        </w:rPr>
        <w:t>летали</w:t>
      </w:r>
      <w:r>
        <w:rPr>
          <w:spacing w:val="-1"/>
          <w:sz w:val="24"/>
        </w:rPr>
        <w:t xml:space="preserve"> </w:t>
      </w:r>
      <w:r>
        <w:rPr>
          <w:sz w:val="24"/>
        </w:rPr>
        <w:t>комарики?</w:t>
      </w:r>
      <w:r>
        <w:rPr>
          <w:spacing w:val="1"/>
          <w:sz w:val="24"/>
        </w:rPr>
        <w:t xml:space="preserve"> </w:t>
      </w:r>
      <w:r>
        <w:rPr>
          <w:sz w:val="24"/>
        </w:rPr>
        <w:t>(на</w:t>
      </w:r>
      <w:r>
        <w:rPr>
          <w:spacing w:val="-3"/>
          <w:sz w:val="24"/>
        </w:rPr>
        <w:t xml:space="preserve"> </w:t>
      </w:r>
      <w:r>
        <w:rPr>
          <w:sz w:val="24"/>
        </w:rPr>
        <w:t>воздушном</w:t>
      </w:r>
      <w:r>
        <w:rPr>
          <w:spacing w:val="-3"/>
          <w:sz w:val="24"/>
        </w:rPr>
        <w:t xml:space="preserve"> </w:t>
      </w:r>
      <w:r>
        <w:rPr>
          <w:spacing w:val="-2"/>
          <w:sz w:val="24"/>
        </w:rPr>
        <w:t>шарике).</w:t>
      </w:r>
    </w:p>
    <w:p w:rsidR="007B43DC" w:rsidRDefault="00363131">
      <w:pPr>
        <w:pStyle w:val="a5"/>
        <w:numPr>
          <w:ilvl w:val="0"/>
          <w:numId w:val="13"/>
        </w:numPr>
        <w:tabs>
          <w:tab w:val="left" w:pos="940"/>
          <w:tab w:val="left" w:pos="941"/>
        </w:tabs>
        <w:spacing w:line="293" w:lineRule="exact"/>
        <w:ind w:hanging="361"/>
        <w:rPr>
          <w:sz w:val="24"/>
        </w:rPr>
      </w:pPr>
      <w:r>
        <w:rPr>
          <w:sz w:val="24"/>
        </w:rPr>
        <w:t>На</w:t>
      </w:r>
      <w:r>
        <w:rPr>
          <w:spacing w:val="-3"/>
          <w:sz w:val="24"/>
        </w:rPr>
        <w:t xml:space="preserve"> </w:t>
      </w:r>
      <w:r>
        <w:rPr>
          <w:sz w:val="24"/>
        </w:rPr>
        <w:t>чем</w:t>
      </w:r>
      <w:r>
        <w:rPr>
          <w:spacing w:val="-2"/>
          <w:sz w:val="24"/>
        </w:rPr>
        <w:t xml:space="preserve"> </w:t>
      </w:r>
      <w:r>
        <w:rPr>
          <w:sz w:val="24"/>
        </w:rPr>
        <w:t>катался</w:t>
      </w:r>
      <w:r>
        <w:rPr>
          <w:spacing w:val="-1"/>
          <w:sz w:val="24"/>
        </w:rPr>
        <w:t xml:space="preserve"> </w:t>
      </w:r>
      <w:r>
        <w:rPr>
          <w:sz w:val="24"/>
        </w:rPr>
        <w:t>Кай?</w:t>
      </w:r>
      <w:r>
        <w:rPr>
          <w:spacing w:val="1"/>
          <w:sz w:val="24"/>
        </w:rPr>
        <w:t xml:space="preserve"> </w:t>
      </w:r>
      <w:r>
        <w:rPr>
          <w:sz w:val="24"/>
        </w:rPr>
        <w:t>(на</w:t>
      </w:r>
      <w:r>
        <w:rPr>
          <w:spacing w:val="-1"/>
          <w:sz w:val="24"/>
        </w:rPr>
        <w:t xml:space="preserve"> </w:t>
      </w:r>
      <w:r>
        <w:rPr>
          <w:spacing w:val="-2"/>
          <w:sz w:val="24"/>
        </w:rPr>
        <w:t>санках)</w:t>
      </w:r>
    </w:p>
    <w:p w:rsidR="007B43DC" w:rsidRDefault="00363131">
      <w:pPr>
        <w:pStyle w:val="a5"/>
        <w:numPr>
          <w:ilvl w:val="0"/>
          <w:numId w:val="13"/>
        </w:numPr>
        <w:tabs>
          <w:tab w:val="left" w:pos="940"/>
          <w:tab w:val="left" w:pos="941"/>
        </w:tabs>
        <w:spacing w:before="1" w:line="293" w:lineRule="exact"/>
        <w:ind w:hanging="361"/>
        <w:rPr>
          <w:sz w:val="24"/>
        </w:rPr>
      </w:pPr>
      <w:r>
        <w:rPr>
          <w:sz w:val="24"/>
        </w:rPr>
        <w:t>На</w:t>
      </w:r>
      <w:r>
        <w:rPr>
          <w:spacing w:val="-6"/>
          <w:sz w:val="24"/>
        </w:rPr>
        <w:t xml:space="preserve"> </w:t>
      </w:r>
      <w:r>
        <w:rPr>
          <w:sz w:val="24"/>
        </w:rPr>
        <w:t>чем</w:t>
      </w:r>
      <w:r>
        <w:rPr>
          <w:spacing w:val="-2"/>
          <w:sz w:val="24"/>
        </w:rPr>
        <w:t xml:space="preserve"> </w:t>
      </w:r>
      <w:r>
        <w:rPr>
          <w:sz w:val="24"/>
        </w:rPr>
        <w:t>летал</w:t>
      </w:r>
      <w:r>
        <w:rPr>
          <w:spacing w:val="-3"/>
          <w:sz w:val="24"/>
        </w:rPr>
        <w:t xml:space="preserve"> </w:t>
      </w:r>
      <w:r>
        <w:rPr>
          <w:sz w:val="24"/>
        </w:rPr>
        <w:t>Барон</w:t>
      </w:r>
      <w:r>
        <w:rPr>
          <w:spacing w:val="-1"/>
          <w:sz w:val="24"/>
        </w:rPr>
        <w:t xml:space="preserve"> </w:t>
      </w:r>
      <w:r>
        <w:rPr>
          <w:sz w:val="24"/>
        </w:rPr>
        <w:t>Мюнхгаузен?</w:t>
      </w:r>
      <w:r>
        <w:rPr>
          <w:spacing w:val="1"/>
          <w:sz w:val="24"/>
        </w:rPr>
        <w:t xml:space="preserve"> </w:t>
      </w:r>
      <w:r>
        <w:rPr>
          <w:sz w:val="24"/>
        </w:rPr>
        <w:t>(на</w:t>
      </w:r>
      <w:r>
        <w:rPr>
          <w:spacing w:val="-2"/>
          <w:sz w:val="24"/>
        </w:rPr>
        <w:t xml:space="preserve"> ядре)</w:t>
      </w:r>
    </w:p>
    <w:p w:rsidR="007B43DC" w:rsidRDefault="00363131">
      <w:pPr>
        <w:pStyle w:val="a5"/>
        <w:numPr>
          <w:ilvl w:val="0"/>
          <w:numId w:val="13"/>
        </w:numPr>
        <w:tabs>
          <w:tab w:val="left" w:pos="940"/>
          <w:tab w:val="left" w:pos="941"/>
        </w:tabs>
        <w:spacing w:line="293" w:lineRule="exact"/>
        <w:ind w:hanging="361"/>
        <w:rPr>
          <w:sz w:val="24"/>
        </w:rPr>
      </w:pPr>
      <w:r>
        <w:rPr>
          <w:sz w:val="24"/>
        </w:rPr>
        <w:t>В</w:t>
      </w:r>
      <w:r>
        <w:rPr>
          <w:spacing w:val="-5"/>
          <w:sz w:val="24"/>
        </w:rPr>
        <w:t xml:space="preserve"> </w:t>
      </w:r>
      <w:r>
        <w:rPr>
          <w:sz w:val="24"/>
        </w:rPr>
        <w:t>чем</w:t>
      </w:r>
      <w:r>
        <w:rPr>
          <w:spacing w:val="-2"/>
          <w:sz w:val="24"/>
        </w:rPr>
        <w:t xml:space="preserve"> </w:t>
      </w:r>
      <w:r>
        <w:rPr>
          <w:sz w:val="24"/>
        </w:rPr>
        <w:t>плыли</w:t>
      </w:r>
      <w:r>
        <w:rPr>
          <w:spacing w:val="-1"/>
          <w:sz w:val="24"/>
        </w:rPr>
        <w:t xml:space="preserve"> </w:t>
      </w:r>
      <w:r>
        <w:rPr>
          <w:sz w:val="24"/>
        </w:rPr>
        <w:t>по морю</w:t>
      </w:r>
      <w:r>
        <w:rPr>
          <w:spacing w:val="-1"/>
          <w:sz w:val="24"/>
        </w:rPr>
        <w:t xml:space="preserve"> </w:t>
      </w:r>
      <w:r>
        <w:rPr>
          <w:sz w:val="24"/>
        </w:rPr>
        <w:t>царица</w:t>
      </w:r>
      <w:r>
        <w:rPr>
          <w:spacing w:val="-2"/>
          <w:sz w:val="24"/>
        </w:rPr>
        <w:t xml:space="preserve"> </w:t>
      </w:r>
      <w:r>
        <w:rPr>
          <w:sz w:val="24"/>
        </w:rPr>
        <w:t>с</w:t>
      </w:r>
      <w:r>
        <w:rPr>
          <w:spacing w:val="-1"/>
          <w:sz w:val="24"/>
        </w:rPr>
        <w:t xml:space="preserve"> </w:t>
      </w:r>
      <w:r>
        <w:rPr>
          <w:sz w:val="24"/>
        </w:rPr>
        <w:t>царевичем</w:t>
      </w:r>
      <w:r>
        <w:rPr>
          <w:spacing w:val="-2"/>
          <w:sz w:val="24"/>
        </w:rPr>
        <w:t xml:space="preserve"> </w:t>
      </w:r>
      <w:r>
        <w:rPr>
          <w:sz w:val="24"/>
        </w:rPr>
        <w:t>в сказке</w:t>
      </w:r>
      <w:r>
        <w:rPr>
          <w:spacing w:val="-2"/>
          <w:sz w:val="24"/>
        </w:rPr>
        <w:t xml:space="preserve"> </w:t>
      </w:r>
      <w:r>
        <w:rPr>
          <w:sz w:val="24"/>
        </w:rPr>
        <w:t>о царе</w:t>
      </w:r>
      <w:r>
        <w:rPr>
          <w:spacing w:val="-2"/>
          <w:sz w:val="24"/>
        </w:rPr>
        <w:t xml:space="preserve"> </w:t>
      </w:r>
      <w:r>
        <w:rPr>
          <w:sz w:val="24"/>
        </w:rPr>
        <w:t>Салтане?</w:t>
      </w:r>
      <w:r>
        <w:rPr>
          <w:spacing w:val="2"/>
          <w:sz w:val="24"/>
        </w:rPr>
        <w:t xml:space="preserve"> </w:t>
      </w:r>
      <w:r>
        <w:rPr>
          <w:sz w:val="24"/>
        </w:rPr>
        <w:t>(в</w:t>
      </w:r>
      <w:r>
        <w:rPr>
          <w:spacing w:val="-3"/>
          <w:sz w:val="24"/>
        </w:rPr>
        <w:t xml:space="preserve"> </w:t>
      </w:r>
      <w:r>
        <w:rPr>
          <w:spacing w:val="-2"/>
          <w:sz w:val="24"/>
        </w:rPr>
        <w:t>бочке)</w:t>
      </w:r>
    </w:p>
    <w:p w:rsidR="007B43DC" w:rsidRDefault="00363131">
      <w:pPr>
        <w:pStyle w:val="a5"/>
        <w:numPr>
          <w:ilvl w:val="0"/>
          <w:numId w:val="13"/>
        </w:numPr>
        <w:tabs>
          <w:tab w:val="left" w:pos="940"/>
          <w:tab w:val="left" w:pos="941"/>
        </w:tabs>
        <w:spacing w:line="293" w:lineRule="exact"/>
        <w:ind w:hanging="361"/>
        <w:rPr>
          <w:sz w:val="24"/>
        </w:rPr>
      </w:pPr>
      <w:r>
        <w:rPr>
          <w:sz w:val="24"/>
        </w:rPr>
        <w:t>При</w:t>
      </w:r>
      <w:r>
        <w:rPr>
          <w:spacing w:val="-4"/>
          <w:sz w:val="24"/>
        </w:rPr>
        <w:t xml:space="preserve"> </w:t>
      </w:r>
      <w:r>
        <w:rPr>
          <w:sz w:val="24"/>
        </w:rPr>
        <w:t>помощи</w:t>
      </w:r>
      <w:r>
        <w:rPr>
          <w:spacing w:val="-2"/>
          <w:sz w:val="24"/>
        </w:rPr>
        <w:t xml:space="preserve"> </w:t>
      </w:r>
      <w:r>
        <w:rPr>
          <w:sz w:val="24"/>
        </w:rPr>
        <w:t>какого</w:t>
      </w:r>
      <w:r>
        <w:rPr>
          <w:spacing w:val="-4"/>
          <w:sz w:val="24"/>
        </w:rPr>
        <w:t xml:space="preserve"> </w:t>
      </w:r>
      <w:r>
        <w:rPr>
          <w:sz w:val="24"/>
        </w:rPr>
        <w:t>транспорта</w:t>
      </w:r>
      <w:r>
        <w:rPr>
          <w:spacing w:val="-2"/>
          <w:sz w:val="24"/>
        </w:rPr>
        <w:t xml:space="preserve"> </w:t>
      </w:r>
      <w:r>
        <w:rPr>
          <w:sz w:val="24"/>
        </w:rPr>
        <w:t>передвигались</w:t>
      </w:r>
      <w:r>
        <w:rPr>
          <w:spacing w:val="-4"/>
          <w:sz w:val="24"/>
        </w:rPr>
        <w:t xml:space="preserve"> </w:t>
      </w:r>
      <w:r>
        <w:rPr>
          <w:sz w:val="24"/>
        </w:rPr>
        <w:t>музыканты</w:t>
      </w:r>
      <w:r>
        <w:rPr>
          <w:spacing w:val="-1"/>
          <w:sz w:val="24"/>
        </w:rPr>
        <w:t xml:space="preserve"> </w:t>
      </w:r>
      <w:r>
        <w:rPr>
          <w:sz w:val="24"/>
        </w:rPr>
        <w:t>из</w:t>
      </w:r>
      <w:r>
        <w:rPr>
          <w:spacing w:val="-2"/>
          <w:sz w:val="24"/>
        </w:rPr>
        <w:t xml:space="preserve"> </w:t>
      </w:r>
      <w:r>
        <w:rPr>
          <w:sz w:val="24"/>
        </w:rPr>
        <w:t>г.</w:t>
      </w:r>
      <w:r>
        <w:rPr>
          <w:spacing w:val="-2"/>
          <w:sz w:val="24"/>
        </w:rPr>
        <w:t xml:space="preserve"> </w:t>
      </w:r>
      <w:r>
        <w:rPr>
          <w:sz w:val="24"/>
        </w:rPr>
        <w:t>Бремена?</w:t>
      </w:r>
      <w:r>
        <w:rPr>
          <w:spacing w:val="1"/>
          <w:sz w:val="24"/>
        </w:rPr>
        <w:t xml:space="preserve"> </w:t>
      </w:r>
      <w:r>
        <w:rPr>
          <w:sz w:val="24"/>
        </w:rPr>
        <w:t>(на</w:t>
      </w:r>
      <w:r>
        <w:rPr>
          <w:spacing w:val="-2"/>
          <w:sz w:val="24"/>
        </w:rPr>
        <w:t xml:space="preserve"> повозке)</w:t>
      </w:r>
    </w:p>
    <w:p w:rsidR="007B43DC" w:rsidRDefault="00363131">
      <w:pPr>
        <w:pStyle w:val="a5"/>
        <w:numPr>
          <w:ilvl w:val="0"/>
          <w:numId w:val="13"/>
        </w:numPr>
        <w:tabs>
          <w:tab w:val="left" w:pos="940"/>
          <w:tab w:val="left" w:pos="941"/>
        </w:tabs>
        <w:spacing w:line="294" w:lineRule="exact"/>
        <w:ind w:hanging="361"/>
        <w:rPr>
          <w:sz w:val="24"/>
        </w:rPr>
      </w:pPr>
      <w:r>
        <w:rPr>
          <w:sz w:val="24"/>
        </w:rPr>
        <w:t>На</w:t>
      </w:r>
      <w:r>
        <w:rPr>
          <w:spacing w:val="-6"/>
          <w:sz w:val="24"/>
        </w:rPr>
        <w:t xml:space="preserve"> </w:t>
      </w:r>
      <w:r>
        <w:rPr>
          <w:sz w:val="24"/>
        </w:rPr>
        <w:t>чем</w:t>
      </w:r>
      <w:r>
        <w:rPr>
          <w:spacing w:val="-2"/>
          <w:sz w:val="24"/>
        </w:rPr>
        <w:t xml:space="preserve"> </w:t>
      </w:r>
      <w:r>
        <w:rPr>
          <w:sz w:val="24"/>
        </w:rPr>
        <w:t>перебиралась</w:t>
      </w:r>
      <w:r>
        <w:rPr>
          <w:spacing w:val="2"/>
          <w:sz w:val="24"/>
        </w:rPr>
        <w:t xml:space="preserve"> </w:t>
      </w:r>
      <w:r>
        <w:rPr>
          <w:sz w:val="24"/>
        </w:rPr>
        <w:t>Василиса</w:t>
      </w:r>
      <w:r>
        <w:rPr>
          <w:spacing w:val="-2"/>
          <w:sz w:val="24"/>
        </w:rPr>
        <w:t xml:space="preserve"> </w:t>
      </w:r>
      <w:r>
        <w:rPr>
          <w:sz w:val="24"/>
        </w:rPr>
        <w:t>Премудрая</w:t>
      </w:r>
      <w:r>
        <w:rPr>
          <w:spacing w:val="-1"/>
          <w:sz w:val="24"/>
        </w:rPr>
        <w:t xml:space="preserve"> </w:t>
      </w:r>
      <w:r>
        <w:rPr>
          <w:sz w:val="24"/>
        </w:rPr>
        <w:t>к</w:t>
      </w:r>
      <w:r>
        <w:rPr>
          <w:spacing w:val="-2"/>
          <w:sz w:val="24"/>
        </w:rPr>
        <w:t xml:space="preserve"> </w:t>
      </w:r>
      <w:r>
        <w:rPr>
          <w:sz w:val="24"/>
        </w:rPr>
        <w:t>царю</w:t>
      </w:r>
      <w:r>
        <w:rPr>
          <w:spacing w:val="-1"/>
          <w:sz w:val="24"/>
        </w:rPr>
        <w:t xml:space="preserve"> </w:t>
      </w:r>
      <w:r>
        <w:rPr>
          <w:sz w:val="24"/>
        </w:rPr>
        <w:t>во</w:t>
      </w:r>
      <w:r>
        <w:rPr>
          <w:spacing w:val="-3"/>
          <w:sz w:val="24"/>
        </w:rPr>
        <w:t xml:space="preserve"> </w:t>
      </w:r>
      <w:r>
        <w:rPr>
          <w:sz w:val="24"/>
        </w:rPr>
        <w:t>дворец?</w:t>
      </w:r>
      <w:r>
        <w:rPr>
          <w:spacing w:val="2"/>
          <w:sz w:val="24"/>
        </w:rPr>
        <w:t xml:space="preserve"> </w:t>
      </w:r>
      <w:r>
        <w:rPr>
          <w:sz w:val="24"/>
        </w:rPr>
        <w:t>(в</w:t>
      </w:r>
      <w:r>
        <w:rPr>
          <w:spacing w:val="-2"/>
          <w:sz w:val="24"/>
        </w:rPr>
        <w:t xml:space="preserve"> карете)</w:t>
      </w:r>
    </w:p>
    <w:p w:rsidR="007B43DC" w:rsidRDefault="007B43DC">
      <w:pPr>
        <w:pStyle w:val="a3"/>
        <w:spacing w:before="8"/>
        <w:rPr>
          <w:sz w:val="23"/>
        </w:rPr>
      </w:pPr>
    </w:p>
    <w:p w:rsidR="007B43DC" w:rsidRDefault="00363131">
      <w:pPr>
        <w:pStyle w:val="a5"/>
        <w:numPr>
          <w:ilvl w:val="0"/>
          <w:numId w:val="14"/>
        </w:numPr>
        <w:tabs>
          <w:tab w:val="left" w:pos="521"/>
        </w:tabs>
        <w:spacing w:before="1"/>
        <w:ind w:right="107" w:firstLine="0"/>
        <w:jc w:val="both"/>
        <w:rPr>
          <w:i/>
          <w:sz w:val="24"/>
        </w:rPr>
      </w:pPr>
      <w:r>
        <w:rPr>
          <w:b/>
          <w:i/>
          <w:sz w:val="24"/>
        </w:rPr>
        <w:t xml:space="preserve">этап «Экстремалка». </w:t>
      </w:r>
      <w:r>
        <w:rPr>
          <w:i/>
          <w:sz w:val="24"/>
        </w:rPr>
        <w:t>С участниками олимпиады проводится индивидуальная беседа по ситуациям на дороге. Предлагаются три ситуации, одинаковые для всех детей в целях более точного о</w:t>
      </w:r>
      <w:r>
        <w:rPr>
          <w:i/>
          <w:sz w:val="24"/>
        </w:rPr>
        <w:t>пределения знаний и сравнительного анализа ответов. За каждый правильный ответ – 1 балл. Максимальное количество баллов - 5.</w:t>
      </w:r>
    </w:p>
    <w:p w:rsidR="007B43DC" w:rsidRDefault="00363131">
      <w:pPr>
        <w:pStyle w:val="a3"/>
        <w:ind w:left="220"/>
      </w:pPr>
      <w:r>
        <w:rPr>
          <w:spacing w:val="-2"/>
        </w:rPr>
        <w:t>Ситуации:</w:t>
      </w:r>
    </w:p>
    <w:p w:rsidR="007B43DC" w:rsidRDefault="00363131">
      <w:pPr>
        <w:pStyle w:val="a5"/>
        <w:numPr>
          <w:ilvl w:val="0"/>
          <w:numId w:val="12"/>
        </w:numPr>
        <w:tabs>
          <w:tab w:val="left" w:pos="941"/>
        </w:tabs>
        <w:spacing w:before="4" w:line="237" w:lineRule="auto"/>
        <w:ind w:right="106"/>
        <w:jc w:val="both"/>
        <w:rPr>
          <w:sz w:val="24"/>
        </w:rPr>
      </w:pPr>
      <w:r>
        <w:rPr>
          <w:i/>
          <w:sz w:val="24"/>
        </w:rPr>
        <w:t xml:space="preserve">Автомобиль проехал, другого транспорта не видно. Можно ли переходить? </w:t>
      </w:r>
      <w:r>
        <w:rPr>
          <w:sz w:val="24"/>
        </w:rPr>
        <w:t>Ответ: нет,</w:t>
      </w:r>
      <w:r>
        <w:rPr>
          <w:spacing w:val="40"/>
          <w:sz w:val="24"/>
        </w:rPr>
        <w:t xml:space="preserve"> </w:t>
      </w:r>
      <w:r>
        <w:rPr>
          <w:sz w:val="24"/>
        </w:rPr>
        <w:t>так как он может скрывать за собой встречный транспорт.</w:t>
      </w:r>
    </w:p>
    <w:p w:rsidR="007B43DC" w:rsidRDefault="00363131">
      <w:pPr>
        <w:pStyle w:val="a5"/>
        <w:numPr>
          <w:ilvl w:val="0"/>
          <w:numId w:val="12"/>
        </w:numPr>
        <w:tabs>
          <w:tab w:val="left" w:pos="941"/>
        </w:tabs>
        <w:spacing w:before="5" w:line="237" w:lineRule="auto"/>
        <w:ind w:right="111"/>
        <w:jc w:val="both"/>
        <w:rPr>
          <w:sz w:val="24"/>
        </w:rPr>
      </w:pPr>
      <w:r>
        <w:rPr>
          <w:i/>
          <w:sz w:val="24"/>
        </w:rPr>
        <w:t xml:space="preserve">Что ты будешь делать, если не успел перейти дорогу на зеленый сигнал светофора? </w:t>
      </w:r>
      <w:r>
        <w:rPr>
          <w:sz w:val="24"/>
        </w:rPr>
        <w:t>Ответ: Остановиться на середине проезжей части, наблюдая за обстановкой поворотом головы вправо и влево.</w:t>
      </w:r>
    </w:p>
    <w:p w:rsidR="007B43DC" w:rsidRDefault="00363131">
      <w:pPr>
        <w:pStyle w:val="a5"/>
        <w:numPr>
          <w:ilvl w:val="0"/>
          <w:numId w:val="12"/>
        </w:numPr>
        <w:tabs>
          <w:tab w:val="left" w:pos="941"/>
        </w:tabs>
        <w:spacing w:before="5"/>
        <w:ind w:right="103"/>
        <w:jc w:val="both"/>
        <w:rPr>
          <w:sz w:val="24"/>
        </w:rPr>
      </w:pPr>
      <w:r>
        <w:rPr>
          <w:i/>
          <w:sz w:val="24"/>
        </w:rPr>
        <w:t>Ты уронил игруш</w:t>
      </w:r>
      <w:r>
        <w:rPr>
          <w:i/>
          <w:sz w:val="24"/>
        </w:rPr>
        <w:t xml:space="preserve">ку на самой середине дороги. Что ты будешь делать? </w:t>
      </w:r>
      <w:r>
        <w:rPr>
          <w:sz w:val="24"/>
        </w:rPr>
        <w:t xml:space="preserve">Ответ: </w:t>
      </w:r>
      <w:r>
        <w:rPr>
          <w:i/>
          <w:sz w:val="24"/>
        </w:rPr>
        <w:t>З</w:t>
      </w:r>
      <w:r>
        <w:rPr>
          <w:sz w:val="24"/>
        </w:rPr>
        <w:t xml:space="preserve">акончу переход проезжей части дороги и попрошу взрослого вернуться за ней, когда будет </w:t>
      </w:r>
      <w:r>
        <w:rPr>
          <w:spacing w:val="-2"/>
          <w:sz w:val="24"/>
        </w:rPr>
        <w:t>безопасно.</w:t>
      </w:r>
    </w:p>
    <w:p w:rsidR="007B43DC" w:rsidRDefault="00363131">
      <w:pPr>
        <w:pStyle w:val="a5"/>
        <w:numPr>
          <w:ilvl w:val="0"/>
          <w:numId w:val="12"/>
        </w:numPr>
        <w:tabs>
          <w:tab w:val="left" w:pos="941"/>
        </w:tabs>
        <w:spacing w:before="4" w:line="237" w:lineRule="auto"/>
        <w:ind w:right="106"/>
        <w:jc w:val="both"/>
        <w:rPr>
          <w:sz w:val="24"/>
        </w:rPr>
      </w:pPr>
      <w:r>
        <w:rPr>
          <w:i/>
          <w:sz w:val="24"/>
        </w:rPr>
        <w:t xml:space="preserve">Всегда ли безопасно на пешеходном переходе? </w:t>
      </w:r>
      <w:r>
        <w:rPr>
          <w:sz w:val="24"/>
        </w:rPr>
        <w:t>Ответ: Нет, так как остановившийся автомобиль может скр</w:t>
      </w:r>
      <w:r>
        <w:rPr>
          <w:sz w:val="24"/>
        </w:rPr>
        <w:t>ывать движущийся.</w:t>
      </w:r>
    </w:p>
    <w:p w:rsidR="007B43DC" w:rsidRDefault="00363131">
      <w:pPr>
        <w:pStyle w:val="a5"/>
        <w:numPr>
          <w:ilvl w:val="0"/>
          <w:numId w:val="12"/>
        </w:numPr>
        <w:tabs>
          <w:tab w:val="left" w:pos="941"/>
        </w:tabs>
        <w:spacing w:before="4" w:line="237" w:lineRule="auto"/>
        <w:ind w:right="104"/>
        <w:jc w:val="both"/>
        <w:rPr>
          <w:sz w:val="24"/>
        </w:rPr>
      </w:pPr>
      <w:r>
        <w:rPr>
          <w:i/>
          <w:sz w:val="24"/>
        </w:rPr>
        <w:t xml:space="preserve">Чем опасен транспорт, стоящий у светофора? </w:t>
      </w:r>
      <w:r>
        <w:rPr>
          <w:sz w:val="24"/>
        </w:rPr>
        <w:t>Ответ: Пока он трогается с места, из-за него может выехать другой.</w:t>
      </w:r>
    </w:p>
    <w:p w:rsidR="007B43DC" w:rsidRDefault="00363131">
      <w:pPr>
        <w:pStyle w:val="a5"/>
        <w:numPr>
          <w:ilvl w:val="0"/>
          <w:numId w:val="12"/>
        </w:numPr>
        <w:tabs>
          <w:tab w:val="left" w:pos="941"/>
        </w:tabs>
        <w:spacing w:before="5" w:line="237" w:lineRule="auto"/>
        <w:ind w:right="111"/>
        <w:jc w:val="both"/>
        <w:rPr>
          <w:sz w:val="24"/>
        </w:rPr>
      </w:pPr>
      <w:r>
        <w:rPr>
          <w:i/>
          <w:sz w:val="24"/>
        </w:rPr>
        <w:t xml:space="preserve">Как перейти дорогу в зоне остановки? </w:t>
      </w:r>
      <w:r>
        <w:rPr>
          <w:sz w:val="24"/>
        </w:rPr>
        <w:t>Ответ: Подождать, пока автобус или троллейбус отъедет от остановки подальше, оценить обстановку поворотом головы налево и направо, убедившись в безопасности перейти дорогу.</w:t>
      </w:r>
    </w:p>
    <w:p w:rsidR="007B43DC" w:rsidRDefault="007B43DC">
      <w:pPr>
        <w:pStyle w:val="a3"/>
        <w:spacing w:before="3"/>
      </w:pPr>
    </w:p>
    <w:p w:rsidR="007B43DC" w:rsidRDefault="00363131">
      <w:pPr>
        <w:pStyle w:val="a5"/>
        <w:numPr>
          <w:ilvl w:val="0"/>
          <w:numId w:val="14"/>
        </w:numPr>
        <w:tabs>
          <w:tab w:val="left" w:pos="574"/>
        </w:tabs>
        <w:ind w:right="105" w:firstLine="0"/>
        <w:jc w:val="both"/>
        <w:rPr>
          <w:i/>
          <w:sz w:val="24"/>
        </w:rPr>
      </w:pPr>
      <w:r>
        <w:rPr>
          <w:b/>
          <w:i/>
          <w:sz w:val="24"/>
        </w:rPr>
        <w:t xml:space="preserve">этап «Агитплощадка». </w:t>
      </w:r>
      <w:r>
        <w:rPr>
          <w:i/>
          <w:sz w:val="24"/>
        </w:rPr>
        <w:t>Участники олимпиады представляют номер по пропаганде правил д</w:t>
      </w:r>
      <w:r>
        <w:rPr>
          <w:i/>
          <w:sz w:val="24"/>
        </w:rPr>
        <w:t>орожного движения</w:t>
      </w:r>
      <w:r>
        <w:rPr>
          <w:i/>
          <w:spacing w:val="-2"/>
          <w:sz w:val="24"/>
        </w:rPr>
        <w:t xml:space="preserve"> </w:t>
      </w:r>
      <w:r>
        <w:rPr>
          <w:i/>
          <w:sz w:val="24"/>
        </w:rPr>
        <w:t>в</w:t>
      </w:r>
      <w:r>
        <w:rPr>
          <w:i/>
          <w:spacing w:val="-1"/>
          <w:sz w:val="24"/>
        </w:rPr>
        <w:t xml:space="preserve"> </w:t>
      </w:r>
      <w:r>
        <w:rPr>
          <w:i/>
          <w:sz w:val="24"/>
        </w:rPr>
        <w:t>форме</w:t>
      </w:r>
      <w:r>
        <w:rPr>
          <w:i/>
          <w:spacing w:val="-1"/>
          <w:sz w:val="24"/>
        </w:rPr>
        <w:t xml:space="preserve"> </w:t>
      </w:r>
      <w:r>
        <w:rPr>
          <w:i/>
          <w:sz w:val="24"/>
        </w:rPr>
        <w:t>стиха, сценки, песни, рекламы. Время</w:t>
      </w:r>
      <w:r>
        <w:rPr>
          <w:i/>
          <w:spacing w:val="-1"/>
          <w:sz w:val="24"/>
        </w:rPr>
        <w:t xml:space="preserve"> </w:t>
      </w:r>
      <w:r>
        <w:rPr>
          <w:i/>
          <w:sz w:val="24"/>
        </w:rPr>
        <w:t>представления</w:t>
      </w:r>
      <w:r>
        <w:rPr>
          <w:i/>
          <w:spacing w:val="-2"/>
          <w:sz w:val="24"/>
        </w:rPr>
        <w:t xml:space="preserve"> </w:t>
      </w:r>
      <w:r>
        <w:rPr>
          <w:i/>
          <w:sz w:val="24"/>
        </w:rPr>
        <w:t>до 3-х</w:t>
      </w:r>
      <w:r>
        <w:rPr>
          <w:i/>
          <w:spacing w:val="-1"/>
          <w:sz w:val="24"/>
        </w:rPr>
        <w:t xml:space="preserve"> </w:t>
      </w:r>
      <w:r>
        <w:rPr>
          <w:i/>
          <w:sz w:val="24"/>
        </w:rPr>
        <w:t>минут. Критерии оценки: грамотность применения ПДД (3 баллов), артистичность (3 балла), наглядность (2 балла), актуальность тематики выступления (2). Максимальное количеств</w:t>
      </w:r>
      <w:r>
        <w:rPr>
          <w:i/>
          <w:sz w:val="24"/>
        </w:rPr>
        <w:t>о баллов – 10.</w:t>
      </w:r>
    </w:p>
    <w:p w:rsidR="007B43DC" w:rsidRDefault="007B43DC">
      <w:pPr>
        <w:pStyle w:val="a3"/>
        <w:rPr>
          <w:i/>
        </w:rPr>
      </w:pPr>
    </w:p>
    <w:p w:rsidR="007B43DC" w:rsidRDefault="00363131">
      <w:pPr>
        <w:pStyle w:val="a3"/>
        <w:ind w:left="220" w:firstLine="708"/>
      </w:pPr>
      <w:r>
        <w:t>Победителями</w:t>
      </w:r>
      <w:r>
        <w:rPr>
          <w:spacing w:val="36"/>
        </w:rPr>
        <w:t xml:space="preserve"> </w:t>
      </w:r>
      <w:r>
        <w:t>олимпиады</w:t>
      </w:r>
      <w:r>
        <w:rPr>
          <w:spacing w:val="35"/>
        </w:rPr>
        <w:t xml:space="preserve"> </w:t>
      </w:r>
      <w:r>
        <w:t>становятся</w:t>
      </w:r>
      <w:r>
        <w:rPr>
          <w:spacing w:val="35"/>
        </w:rPr>
        <w:t xml:space="preserve"> </w:t>
      </w:r>
      <w:r>
        <w:t>10</w:t>
      </w:r>
      <w:r>
        <w:rPr>
          <w:spacing w:val="37"/>
        </w:rPr>
        <w:t xml:space="preserve"> </w:t>
      </w:r>
      <w:r>
        <w:t>участников,</w:t>
      </w:r>
      <w:r>
        <w:rPr>
          <w:spacing w:val="32"/>
        </w:rPr>
        <w:t xml:space="preserve"> </w:t>
      </w:r>
      <w:r>
        <w:t>набравшие</w:t>
      </w:r>
      <w:r>
        <w:rPr>
          <w:spacing w:val="34"/>
        </w:rPr>
        <w:t xml:space="preserve"> </w:t>
      </w:r>
      <w:r>
        <w:t>наибольшее</w:t>
      </w:r>
      <w:r>
        <w:rPr>
          <w:spacing w:val="34"/>
        </w:rPr>
        <w:t xml:space="preserve"> </w:t>
      </w:r>
      <w:r>
        <w:t>количество баллов. Победители олимпиады награждаются медалями и призами.</w:t>
      </w:r>
    </w:p>
    <w:p w:rsidR="007B43DC" w:rsidRDefault="007B43DC">
      <w:pPr>
        <w:sectPr w:rsidR="007B43DC">
          <w:pgSz w:w="11910" w:h="16840"/>
          <w:pgMar w:top="920" w:right="740" w:bottom="280" w:left="680" w:header="710" w:footer="0" w:gutter="0"/>
          <w:cols w:space="720"/>
        </w:sectPr>
      </w:pPr>
    </w:p>
    <w:p w:rsidR="007B43DC" w:rsidRDefault="00363131">
      <w:pPr>
        <w:spacing w:before="4"/>
        <w:ind w:left="3161"/>
        <w:rPr>
          <w:b/>
          <w:sz w:val="24"/>
        </w:rPr>
      </w:pPr>
      <w:r>
        <w:rPr>
          <w:b/>
          <w:sz w:val="24"/>
        </w:rPr>
        <w:t>Приложение</w:t>
      </w:r>
      <w:r>
        <w:rPr>
          <w:b/>
          <w:spacing w:val="-4"/>
          <w:sz w:val="24"/>
        </w:rPr>
        <w:t xml:space="preserve"> </w:t>
      </w:r>
      <w:r>
        <w:rPr>
          <w:b/>
          <w:sz w:val="24"/>
        </w:rPr>
        <w:t>№</w:t>
      </w:r>
      <w:r>
        <w:rPr>
          <w:b/>
          <w:spacing w:val="-3"/>
          <w:sz w:val="24"/>
        </w:rPr>
        <w:t xml:space="preserve"> </w:t>
      </w:r>
      <w:r>
        <w:rPr>
          <w:b/>
          <w:spacing w:val="-5"/>
          <w:sz w:val="24"/>
        </w:rPr>
        <w:t>16.</w:t>
      </w:r>
    </w:p>
    <w:p w:rsidR="007B43DC" w:rsidRDefault="007B43DC">
      <w:pPr>
        <w:pStyle w:val="a3"/>
        <w:spacing w:before="3"/>
        <w:rPr>
          <w:b/>
        </w:rPr>
      </w:pPr>
    </w:p>
    <w:p w:rsidR="007B43DC" w:rsidRDefault="00363131">
      <w:pPr>
        <w:spacing w:before="89" w:line="322" w:lineRule="exact"/>
        <w:ind w:right="106"/>
        <w:jc w:val="right"/>
        <w:rPr>
          <w:b/>
          <w:sz w:val="28"/>
        </w:rPr>
      </w:pPr>
      <w:r>
        <w:rPr>
          <w:b/>
          <w:sz w:val="28"/>
        </w:rPr>
        <w:t>Турнир</w:t>
      </w:r>
      <w:r>
        <w:rPr>
          <w:b/>
          <w:spacing w:val="-6"/>
          <w:sz w:val="28"/>
        </w:rPr>
        <w:t xml:space="preserve"> </w:t>
      </w:r>
      <w:r>
        <w:rPr>
          <w:b/>
          <w:spacing w:val="-2"/>
          <w:sz w:val="28"/>
        </w:rPr>
        <w:t>эрудитов</w:t>
      </w:r>
    </w:p>
    <w:p w:rsidR="007B43DC" w:rsidRDefault="00363131">
      <w:pPr>
        <w:spacing w:line="321" w:lineRule="exact"/>
        <w:ind w:right="105"/>
        <w:jc w:val="right"/>
        <w:rPr>
          <w:b/>
          <w:sz w:val="28"/>
        </w:rPr>
      </w:pPr>
      <w:r>
        <w:rPr>
          <w:b/>
          <w:sz w:val="28"/>
        </w:rPr>
        <w:t>«Знатоки</w:t>
      </w:r>
      <w:r>
        <w:rPr>
          <w:b/>
          <w:spacing w:val="-7"/>
          <w:sz w:val="28"/>
        </w:rPr>
        <w:t xml:space="preserve"> </w:t>
      </w:r>
      <w:r>
        <w:rPr>
          <w:b/>
          <w:spacing w:val="-4"/>
          <w:sz w:val="28"/>
        </w:rPr>
        <w:t>ПДД»</w:t>
      </w:r>
    </w:p>
    <w:p w:rsidR="007B43DC" w:rsidRDefault="00363131">
      <w:pPr>
        <w:pStyle w:val="Heading1"/>
        <w:spacing w:line="275" w:lineRule="exact"/>
        <w:ind w:left="0" w:right="104"/>
        <w:jc w:val="right"/>
      </w:pPr>
      <w:r>
        <w:t>(возраст</w:t>
      </w:r>
      <w:r>
        <w:rPr>
          <w:spacing w:val="-2"/>
        </w:rPr>
        <w:t xml:space="preserve"> </w:t>
      </w:r>
      <w:r>
        <w:t>воспитанников</w:t>
      </w:r>
      <w:r>
        <w:rPr>
          <w:spacing w:val="-2"/>
        </w:rPr>
        <w:t xml:space="preserve"> </w:t>
      </w:r>
      <w:r>
        <w:t>6-7</w:t>
      </w:r>
      <w:r>
        <w:rPr>
          <w:spacing w:val="-1"/>
        </w:rPr>
        <w:t xml:space="preserve"> </w:t>
      </w:r>
      <w:r>
        <w:rPr>
          <w:spacing w:val="-4"/>
        </w:rPr>
        <w:t>лет)</w:t>
      </w:r>
    </w:p>
    <w:p w:rsidR="007B43DC" w:rsidRDefault="007B43DC">
      <w:pPr>
        <w:pStyle w:val="a3"/>
        <w:rPr>
          <w:b/>
        </w:rPr>
      </w:pPr>
    </w:p>
    <w:p w:rsidR="007B43DC" w:rsidRDefault="00363131">
      <w:pPr>
        <w:pStyle w:val="a5"/>
        <w:numPr>
          <w:ilvl w:val="0"/>
          <w:numId w:val="11"/>
        </w:numPr>
        <w:tabs>
          <w:tab w:val="left" w:pos="400"/>
        </w:tabs>
        <w:spacing w:line="274" w:lineRule="exact"/>
        <w:jc w:val="both"/>
        <w:rPr>
          <w:b/>
          <w:sz w:val="24"/>
        </w:rPr>
      </w:pPr>
      <w:r>
        <w:rPr>
          <w:b/>
          <w:sz w:val="24"/>
        </w:rPr>
        <w:t>тур «Узнай</w:t>
      </w:r>
      <w:r>
        <w:rPr>
          <w:b/>
          <w:spacing w:val="-2"/>
          <w:sz w:val="24"/>
        </w:rPr>
        <w:t xml:space="preserve"> </w:t>
      </w:r>
      <w:r>
        <w:rPr>
          <w:b/>
          <w:sz w:val="24"/>
        </w:rPr>
        <w:t xml:space="preserve">и </w:t>
      </w:r>
      <w:r>
        <w:rPr>
          <w:b/>
          <w:spacing w:val="-2"/>
          <w:sz w:val="24"/>
        </w:rPr>
        <w:t>нарисуй».</w:t>
      </w:r>
    </w:p>
    <w:p w:rsidR="007B43DC" w:rsidRDefault="00363131">
      <w:pPr>
        <w:spacing w:after="7"/>
        <w:ind w:left="220" w:right="110" w:firstLine="708"/>
        <w:jc w:val="both"/>
        <w:rPr>
          <w:i/>
          <w:sz w:val="24"/>
        </w:rPr>
      </w:pPr>
      <w:r>
        <w:rPr>
          <w:i/>
          <w:sz w:val="24"/>
        </w:rPr>
        <w:t>На каждого ребенка заготавливаются карточки, фломастеры. На карточках ребята должны дорисовать дорожные знаки («Движение на велосипедах запрещено»; «Место</w:t>
      </w:r>
      <w:r>
        <w:rPr>
          <w:i/>
          <w:spacing w:val="40"/>
          <w:sz w:val="24"/>
        </w:rPr>
        <w:t xml:space="preserve"> </w:t>
      </w:r>
      <w:r>
        <w:rPr>
          <w:i/>
          <w:sz w:val="24"/>
        </w:rPr>
        <w:t>остановки автобуса или троллейбуса»; «Пешеходный переход»; «Движение пешеход</w:t>
      </w:r>
      <w:r>
        <w:rPr>
          <w:i/>
          <w:sz w:val="24"/>
        </w:rPr>
        <w:t>ов запрещено»; «Дети»). Максимальное количество баллов – 5.</w:t>
      </w:r>
    </w:p>
    <w:tbl>
      <w:tblPr>
        <w:tblStyle w:val="TableNormal"/>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69"/>
        <w:gridCol w:w="1303"/>
        <w:gridCol w:w="1303"/>
        <w:gridCol w:w="1306"/>
        <w:gridCol w:w="1303"/>
      </w:tblGrid>
      <w:tr w:rsidR="007B43DC">
        <w:trPr>
          <w:trHeight w:val="278"/>
        </w:trPr>
        <w:tc>
          <w:tcPr>
            <w:tcW w:w="1469" w:type="dxa"/>
          </w:tcPr>
          <w:p w:rsidR="007B43DC" w:rsidRDefault="00363131">
            <w:pPr>
              <w:pStyle w:val="TableParagraph"/>
              <w:spacing w:line="258" w:lineRule="exact"/>
              <w:ind w:left="107"/>
              <w:rPr>
                <w:sz w:val="24"/>
              </w:rPr>
            </w:pPr>
            <w:r>
              <w:rPr>
                <w:sz w:val="24"/>
              </w:rPr>
              <w:t>1</w:t>
            </w:r>
          </w:p>
        </w:tc>
        <w:tc>
          <w:tcPr>
            <w:tcW w:w="1303" w:type="dxa"/>
          </w:tcPr>
          <w:p w:rsidR="007B43DC" w:rsidRDefault="00363131">
            <w:pPr>
              <w:pStyle w:val="TableParagraph"/>
              <w:spacing w:line="258" w:lineRule="exact"/>
              <w:ind w:left="108"/>
              <w:rPr>
                <w:sz w:val="24"/>
              </w:rPr>
            </w:pPr>
            <w:r>
              <w:rPr>
                <w:sz w:val="24"/>
              </w:rPr>
              <w:t>2</w:t>
            </w:r>
          </w:p>
        </w:tc>
        <w:tc>
          <w:tcPr>
            <w:tcW w:w="1303" w:type="dxa"/>
          </w:tcPr>
          <w:p w:rsidR="007B43DC" w:rsidRDefault="00363131">
            <w:pPr>
              <w:pStyle w:val="TableParagraph"/>
              <w:spacing w:line="258" w:lineRule="exact"/>
              <w:ind w:left="108"/>
              <w:rPr>
                <w:sz w:val="24"/>
              </w:rPr>
            </w:pPr>
            <w:r>
              <w:rPr>
                <w:sz w:val="24"/>
              </w:rPr>
              <w:t>3</w:t>
            </w:r>
          </w:p>
        </w:tc>
        <w:tc>
          <w:tcPr>
            <w:tcW w:w="1306" w:type="dxa"/>
          </w:tcPr>
          <w:p w:rsidR="007B43DC" w:rsidRDefault="00363131">
            <w:pPr>
              <w:pStyle w:val="TableParagraph"/>
              <w:spacing w:line="258" w:lineRule="exact"/>
              <w:ind w:left="109"/>
              <w:rPr>
                <w:sz w:val="24"/>
              </w:rPr>
            </w:pPr>
            <w:r>
              <w:rPr>
                <w:sz w:val="24"/>
              </w:rPr>
              <w:t>4</w:t>
            </w:r>
          </w:p>
        </w:tc>
        <w:tc>
          <w:tcPr>
            <w:tcW w:w="1303" w:type="dxa"/>
          </w:tcPr>
          <w:p w:rsidR="007B43DC" w:rsidRDefault="00363131">
            <w:pPr>
              <w:pStyle w:val="TableParagraph"/>
              <w:spacing w:line="258" w:lineRule="exact"/>
              <w:ind w:left="109"/>
              <w:rPr>
                <w:sz w:val="24"/>
              </w:rPr>
            </w:pPr>
            <w:r>
              <w:rPr>
                <w:sz w:val="24"/>
              </w:rPr>
              <w:t>5</w:t>
            </w:r>
          </w:p>
        </w:tc>
      </w:tr>
      <w:tr w:rsidR="007B43DC">
        <w:trPr>
          <w:trHeight w:val="1380"/>
        </w:trPr>
        <w:tc>
          <w:tcPr>
            <w:tcW w:w="1469" w:type="dxa"/>
          </w:tcPr>
          <w:p w:rsidR="007B43DC" w:rsidRDefault="007B43DC">
            <w:pPr>
              <w:pStyle w:val="TableParagraph"/>
              <w:spacing w:before="2"/>
              <w:rPr>
                <w:i/>
                <w:sz w:val="15"/>
              </w:rPr>
            </w:pPr>
          </w:p>
          <w:p w:rsidR="007B43DC" w:rsidRDefault="007B43DC">
            <w:pPr>
              <w:pStyle w:val="TableParagraph"/>
              <w:ind w:left="349"/>
              <w:rPr>
                <w:sz w:val="20"/>
              </w:rPr>
            </w:pPr>
            <w:r>
              <w:rPr>
                <w:sz w:val="20"/>
              </w:rPr>
            </w:r>
            <w:r>
              <w:rPr>
                <w:sz w:val="20"/>
              </w:rPr>
              <w:pict>
                <v:group id="docshapegroup20884" o:spid="_x0000_s1034" style="width:39.25pt;height:42.25pt;mso-position-horizontal-relative:char;mso-position-vertical-relative:line" coordsize="785,845">
                  <v:rect id="docshape20885" o:spid="_x0000_s1035" style="position:absolute;left:7;top:7;width:770;height:830" filled="f" strokecolor="blue"/>
                  <w10:wrap type="none"/>
                  <w10:anchorlock/>
                </v:group>
              </w:pict>
            </w:r>
          </w:p>
        </w:tc>
        <w:tc>
          <w:tcPr>
            <w:tcW w:w="1303" w:type="dxa"/>
          </w:tcPr>
          <w:p w:rsidR="007B43DC" w:rsidRDefault="007B43DC">
            <w:pPr>
              <w:pStyle w:val="TableParagraph"/>
              <w:spacing w:before="4"/>
              <w:rPr>
                <w:i/>
                <w:sz w:val="24"/>
              </w:rPr>
            </w:pPr>
          </w:p>
          <w:p w:rsidR="007B43DC" w:rsidRDefault="007B43DC">
            <w:pPr>
              <w:pStyle w:val="TableParagraph"/>
              <w:ind w:left="369"/>
              <w:rPr>
                <w:sz w:val="20"/>
              </w:rPr>
            </w:pPr>
            <w:r>
              <w:rPr>
                <w:sz w:val="20"/>
              </w:rPr>
            </w:r>
            <w:r>
              <w:rPr>
                <w:sz w:val="20"/>
              </w:rPr>
              <w:pict>
                <v:group id="docshapegroup20886" o:spid="_x0000_s1032" style="width:29.05pt;height:46.9pt;mso-position-horizontal-relative:char;mso-position-vertical-relative:line" coordsize="581,938">
                  <v:shape id="docshape20887" o:spid="_x0000_s1033" style="position:absolute;left:7;top:7;width:566;height:923" coordorigin="8,8" coordsize="566,923" path="m291,8l180,44,132,86,90,143,56,211,30,289,13,376,8,469r5,93l30,649r26,78l90,795r42,57l180,894r111,36l348,921,449,852r42,-57l525,727r26,-78l568,562r6,-93l568,376,551,289,525,211,491,143,449,86,401,44,291,8xe" filled="f" strokecolor="red">
                    <v:path arrowok="t"/>
                  </v:shape>
                  <w10:wrap type="none"/>
                  <w10:anchorlock/>
                </v:group>
              </w:pict>
            </w:r>
          </w:p>
        </w:tc>
        <w:tc>
          <w:tcPr>
            <w:tcW w:w="1303" w:type="dxa"/>
          </w:tcPr>
          <w:p w:rsidR="007B43DC" w:rsidRDefault="007B43DC">
            <w:pPr>
              <w:pStyle w:val="TableParagraph"/>
              <w:rPr>
                <w:i/>
                <w:sz w:val="20"/>
              </w:rPr>
            </w:pPr>
          </w:p>
          <w:p w:rsidR="007B43DC" w:rsidRDefault="007B43DC">
            <w:pPr>
              <w:pStyle w:val="TableParagraph"/>
              <w:rPr>
                <w:i/>
                <w:sz w:val="20"/>
              </w:rPr>
            </w:pPr>
          </w:p>
          <w:p w:rsidR="007B43DC" w:rsidRDefault="007B43DC">
            <w:pPr>
              <w:pStyle w:val="TableParagraph"/>
              <w:ind w:left="340"/>
              <w:rPr>
                <w:sz w:val="20"/>
              </w:rPr>
            </w:pPr>
            <w:r>
              <w:rPr>
                <w:sz w:val="20"/>
              </w:rPr>
            </w:r>
            <w:r>
              <w:rPr>
                <w:sz w:val="20"/>
              </w:rPr>
              <w:pict>
                <v:group id="docshapegroup20888" o:spid="_x0000_s1030" style="width:31.55pt;height:36.75pt;mso-position-horizontal-relative:char;mso-position-vertical-relative:line" coordsize="631,735">
                  <v:shape id="docshape20889" o:spid="_x0000_s1031" style="position:absolute;left:7;top:7;width:616;height:720" coordorigin="8,8" coordsize="616,720" path="m316,8l8,728r616,l316,8xe" filled="f" strokecolor="red">
                    <v:path arrowok="t"/>
                  </v:shape>
                  <w10:wrap type="none"/>
                  <w10:anchorlock/>
                </v:group>
              </w:pict>
            </w:r>
          </w:p>
        </w:tc>
        <w:tc>
          <w:tcPr>
            <w:tcW w:w="1306" w:type="dxa"/>
          </w:tcPr>
          <w:p w:rsidR="007B43DC" w:rsidRDefault="007B43DC">
            <w:pPr>
              <w:pStyle w:val="TableParagraph"/>
              <w:spacing w:before="4"/>
              <w:rPr>
                <w:i/>
                <w:sz w:val="25"/>
              </w:rPr>
            </w:pPr>
          </w:p>
          <w:p w:rsidR="007B43DC" w:rsidRDefault="007B43DC">
            <w:pPr>
              <w:pStyle w:val="TableParagraph"/>
              <w:ind w:left="264"/>
              <w:rPr>
                <w:sz w:val="20"/>
              </w:rPr>
            </w:pPr>
            <w:r>
              <w:rPr>
                <w:sz w:val="20"/>
              </w:rPr>
            </w:r>
            <w:r>
              <w:rPr>
                <w:sz w:val="20"/>
              </w:rPr>
              <w:pict>
                <v:group id="docshapegroup20890" o:spid="_x0000_s1028" style="width:39.25pt;height:42.25pt;mso-position-horizontal-relative:char;mso-position-vertical-relative:line" coordsize="785,845">
                  <v:rect id="docshape20891" o:spid="_x0000_s1029" style="position:absolute;left:7;top:7;width:770;height:830" filled="f" strokecolor="blue"/>
                  <w10:wrap type="none"/>
                  <w10:anchorlock/>
                </v:group>
              </w:pict>
            </w:r>
          </w:p>
        </w:tc>
        <w:tc>
          <w:tcPr>
            <w:tcW w:w="1303" w:type="dxa"/>
          </w:tcPr>
          <w:p w:rsidR="007B43DC" w:rsidRDefault="007B43DC">
            <w:pPr>
              <w:pStyle w:val="TableParagraph"/>
              <w:spacing w:before="6"/>
              <w:rPr>
                <w:i/>
                <w:sz w:val="16"/>
              </w:rPr>
            </w:pPr>
          </w:p>
          <w:p w:rsidR="007B43DC" w:rsidRDefault="007B43DC">
            <w:pPr>
              <w:pStyle w:val="TableParagraph"/>
              <w:ind w:left="247"/>
              <w:rPr>
                <w:sz w:val="20"/>
              </w:rPr>
            </w:pPr>
            <w:r>
              <w:rPr>
                <w:sz w:val="20"/>
              </w:rPr>
            </w:r>
            <w:r>
              <w:rPr>
                <w:sz w:val="20"/>
              </w:rPr>
              <w:pict>
                <v:group id="docshapegroup20892" o:spid="_x0000_s1026" style="width:41.1pt;height:31.55pt;mso-position-horizontal-relative:char;mso-position-vertical-relative:line" coordsize="822,631">
                  <v:shape id="docshape20893" o:spid="_x0000_s1027" style="position:absolute;left:7;top:7;width:807;height:616" coordorigin="8,8" coordsize="807,616" path="m411,8r-81,6l254,32,185,60,126,98,76,143,39,196,16,253,8,315r8,63l39,435r37,53l126,533r59,38l254,599r76,18l411,623r81,-6l568,599r69,-28l696,533r50,-45l783,435r23,-57l815,315r-9,-62l783,196,746,143,696,98,637,60,568,32,492,14,411,8xe" filled="f" strokecolor="red">
                    <v:path arrowok="t"/>
                  </v:shape>
                  <w10:wrap type="none"/>
                  <w10:anchorlock/>
                </v:group>
              </w:pict>
            </w:r>
          </w:p>
        </w:tc>
      </w:tr>
    </w:tbl>
    <w:p w:rsidR="007B43DC" w:rsidRDefault="007B43DC">
      <w:pPr>
        <w:pStyle w:val="a3"/>
        <w:spacing w:before="8"/>
        <w:rPr>
          <w:i/>
          <w:sz w:val="23"/>
        </w:rPr>
      </w:pPr>
    </w:p>
    <w:p w:rsidR="007B43DC" w:rsidRDefault="00363131">
      <w:pPr>
        <w:pStyle w:val="Heading1"/>
        <w:numPr>
          <w:ilvl w:val="0"/>
          <w:numId w:val="11"/>
        </w:numPr>
        <w:tabs>
          <w:tab w:val="left" w:pos="400"/>
        </w:tabs>
        <w:spacing w:line="274" w:lineRule="exact"/>
        <w:jc w:val="both"/>
      </w:pPr>
      <w:r>
        <w:t>тур «Азбука</w:t>
      </w:r>
      <w:r>
        <w:rPr>
          <w:spacing w:val="-3"/>
        </w:rPr>
        <w:t xml:space="preserve"> </w:t>
      </w:r>
      <w:r>
        <w:rPr>
          <w:spacing w:val="-2"/>
        </w:rPr>
        <w:t>пешехода».</w:t>
      </w:r>
    </w:p>
    <w:p w:rsidR="007B43DC" w:rsidRDefault="00363131">
      <w:pPr>
        <w:ind w:left="220" w:right="103" w:firstLine="708"/>
        <w:jc w:val="both"/>
        <w:rPr>
          <w:i/>
          <w:sz w:val="24"/>
        </w:rPr>
      </w:pPr>
      <w:r>
        <w:rPr>
          <w:i/>
          <w:sz w:val="24"/>
        </w:rPr>
        <w:t>Участникам раздаются тесты с 3 утверждениями. Если ребенок согласен с</w:t>
      </w:r>
      <w:r>
        <w:rPr>
          <w:i/>
          <w:sz w:val="24"/>
        </w:rPr>
        <w:t xml:space="preserve"> утверждением, то он ставит «+», если не согласен, соответственно «-». Максимальное количество баллов – 3.</w:t>
      </w:r>
    </w:p>
    <w:p w:rsidR="007B43DC" w:rsidRDefault="00363131">
      <w:pPr>
        <w:pStyle w:val="Heading1"/>
        <w:spacing w:before="2" w:line="275" w:lineRule="exact"/>
        <w:ind w:left="580"/>
        <w:jc w:val="both"/>
      </w:pPr>
      <w:r>
        <w:t>Тест</w:t>
      </w:r>
      <w:r>
        <w:rPr>
          <w:spacing w:val="-1"/>
        </w:rPr>
        <w:t xml:space="preserve"> </w:t>
      </w:r>
      <w:r>
        <w:rPr>
          <w:spacing w:val="-5"/>
        </w:rPr>
        <w:t>1.</w:t>
      </w:r>
    </w:p>
    <w:p w:rsidR="007B43DC" w:rsidRDefault="00363131">
      <w:pPr>
        <w:pStyle w:val="a5"/>
        <w:numPr>
          <w:ilvl w:val="0"/>
          <w:numId w:val="34"/>
        </w:numPr>
        <w:tabs>
          <w:tab w:val="left" w:pos="580"/>
          <w:tab w:val="left" w:pos="581"/>
        </w:tabs>
        <w:spacing w:line="292" w:lineRule="exact"/>
        <w:rPr>
          <w:sz w:val="24"/>
        </w:rPr>
      </w:pPr>
      <w:r>
        <w:rPr>
          <w:sz w:val="24"/>
        </w:rPr>
        <w:t>Нельзя</w:t>
      </w:r>
      <w:r>
        <w:rPr>
          <w:spacing w:val="-5"/>
          <w:sz w:val="24"/>
        </w:rPr>
        <w:t xml:space="preserve"> </w:t>
      </w:r>
      <w:r>
        <w:rPr>
          <w:sz w:val="24"/>
        </w:rPr>
        <w:t>ходить</w:t>
      </w:r>
      <w:r>
        <w:rPr>
          <w:spacing w:val="-3"/>
          <w:sz w:val="24"/>
        </w:rPr>
        <w:t xml:space="preserve"> </w:t>
      </w:r>
      <w:r>
        <w:rPr>
          <w:sz w:val="24"/>
        </w:rPr>
        <w:t>или</w:t>
      </w:r>
      <w:r>
        <w:rPr>
          <w:spacing w:val="-2"/>
          <w:sz w:val="24"/>
        </w:rPr>
        <w:t xml:space="preserve"> </w:t>
      </w:r>
      <w:r>
        <w:rPr>
          <w:sz w:val="24"/>
        </w:rPr>
        <w:t>прыгать</w:t>
      </w:r>
      <w:r>
        <w:rPr>
          <w:spacing w:val="-3"/>
          <w:sz w:val="24"/>
        </w:rPr>
        <w:t xml:space="preserve"> </w:t>
      </w:r>
      <w:r>
        <w:rPr>
          <w:sz w:val="24"/>
        </w:rPr>
        <w:t>в</w:t>
      </w:r>
      <w:r>
        <w:rPr>
          <w:spacing w:val="-3"/>
          <w:sz w:val="24"/>
        </w:rPr>
        <w:t xml:space="preserve"> </w:t>
      </w:r>
      <w:r>
        <w:rPr>
          <w:sz w:val="24"/>
        </w:rPr>
        <w:t>автобусе</w:t>
      </w:r>
      <w:r>
        <w:rPr>
          <w:spacing w:val="-4"/>
          <w:sz w:val="24"/>
        </w:rPr>
        <w:t xml:space="preserve"> </w:t>
      </w:r>
      <w:r>
        <w:rPr>
          <w:sz w:val="24"/>
        </w:rPr>
        <w:t>во</w:t>
      </w:r>
      <w:r>
        <w:rPr>
          <w:spacing w:val="-3"/>
          <w:sz w:val="24"/>
        </w:rPr>
        <w:t xml:space="preserve"> </w:t>
      </w:r>
      <w:r>
        <w:rPr>
          <w:sz w:val="24"/>
        </w:rPr>
        <w:t>время</w:t>
      </w:r>
      <w:r>
        <w:rPr>
          <w:spacing w:val="-2"/>
          <w:sz w:val="24"/>
        </w:rPr>
        <w:t xml:space="preserve"> </w:t>
      </w:r>
      <w:r>
        <w:rPr>
          <w:sz w:val="24"/>
        </w:rPr>
        <w:t>его</w:t>
      </w:r>
      <w:r>
        <w:rPr>
          <w:spacing w:val="-4"/>
          <w:sz w:val="24"/>
        </w:rPr>
        <w:t xml:space="preserve"> </w:t>
      </w:r>
      <w:r>
        <w:rPr>
          <w:sz w:val="24"/>
        </w:rPr>
        <w:t>движения</w:t>
      </w:r>
      <w:r>
        <w:rPr>
          <w:spacing w:val="-2"/>
          <w:sz w:val="24"/>
        </w:rPr>
        <w:t xml:space="preserve"> </w:t>
      </w:r>
      <w:r>
        <w:rPr>
          <w:spacing w:val="-4"/>
          <w:sz w:val="24"/>
        </w:rPr>
        <w:t>(+).</w:t>
      </w:r>
    </w:p>
    <w:p w:rsidR="007B43DC" w:rsidRDefault="00363131">
      <w:pPr>
        <w:pStyle w:val="a5"/>
        <w:numPr>
          <w:ilvl w:val="0"/>
          <w:numId w:val="34"/>
        </w:numPr>
        <w:tabs>
          <w:tab w:val="left" w:pos="580"/>
          <w:tab w:val="left" w:pos="581"/>
        </w:tabs>
        <w:spacing w:before="2" w:line="237" w:lineRule="auto"/>
        <w:ind w:right="118"/>
        <w:rPr>
          <w:sz w:val="24"/>
        </w:rPr>
      </w:pPr>
      <w:r>
        <w:rPr>
          <w:sz w:val="24"/>
        </w:rPr>
        <w:t>На</w:t>
      </w:r>
      <w:r>
        <w:rPr>
          <w:spacing w:val="75"/>
          <w:sz w:val="24"/>
        </w:rPr>
        <w:t xml:space="preserve"> </w:t>
      </w:r>
      <w:r>
        <w:rPr>
          <w:sz w:val="24"/>
        </w:rPr>
        <w:t>дорожном</w:t>
      </w:r>
      <w:r>
        <w:rPr>
          <w:spacing w:val="76"/>
          <w:sz w:val="24"/>
        </w:rPr>
        <w:t xml:space="preserve"> </w:t>
      </w:r>
      <w:r>
        <w:rPr>
          <w:sz w:val="24"/>
        </w:rPr>
        <w:t>знаке</w:t>
      </w:r>
      <w:r>
        <w:rPr>
          <w:spacing w:val="80"/>
          <w:sz w:val="24"/>
        </w:rPr>
        <w:t xml:space="preserve"> </w:t>
      </w:r>
      <w:r>
        <w:rPr>
          <w:sz w:val="24"/>
        </w:rPr>
        <w:t>«Место</w:t>
      </w:r>
      <w:r>
        <w:rPr>
          <w:spacing w:val="77"/>
          <w:sz w:val="24"/>
        </w:rPr>
        <w:t xml:space="preserve"> </w:t>
      </w:r>
      <w:r>
        <w:rPr>
          <w:sz w:val="24"/>
        </w:rPr>
        <w:t>остановки</w:t>
      </w:r>
      <w:r>
        <w:rPr>
          <w:spacing w:val="78"/>
          <w:sz w:val="24"/>
        </w:rPr>
        <w:t xml:space="preserve"> </w:t>
      </w:r>
      <w:r>
        <w:rPr>
          <w:sz w:val="24"/>
        </w:rPr>
        <w:t>автобуса</w:t>
      </w:r>
      <w:r>
        <w:rPr>
          <w:spacing w:val="76"/>
          <w:sz w:val="24"/>
        </w:rPr>
        <w:t xml:space="preserve"> </w:t>
      </w:r>
      <w:r>
        <w:rPr>
          <w:sz w:val="24"/>
        </w:rPr>
        <w:t>и</w:t>
      </w:r>
      <w:r>
        <w:rPr>
          <w:spacing w:val="78"/>
          <w:sz w:val="24"/>
        </w:rPr>
        <w:t xml:space="preserve"> </w:t>
      </w:r>
      <w:r>
        <w:rPr>
          <w:sz w:val="24"/>
        </w:rPr>
        <w:t>троллейбуса»</w:t>
      </w:r>
      <w:r>
        <w:rPr>
          <w:spacing w:val="74"/>
          <w:sz w:val="24"/>
        </w:rPr>
        <w:t xml:space="preserve"> </w:t>
      </w:r>
      <w:r>
        <w:rPr>
          <w:sz w:val="24"/>
        </w:rPr>
        <w:t>изображена</w:t>
      </w:r>
      <w:r>
        <w:rPr>
          <w:spacing w:val="76"/>
          <w:sz w:val="24"/>
        </w:rPr>
        <w:t xml:space="preserve"> </w:t>
      </w:r>
      <w:r>
        <w:rPr>
          <w:sz w:val="24"/>
        </w:rPr>
        <w:t>буква</w:t>
      </w:r>
      <w:r>
        <w:rPr>
          <w:spacing w:val="80"/>
          <w:sz w:val="24"/>
        </w:rPr>
        <w:t xml:space="preserve"> </w:t>
      </w:r>
      <w:r>
        <w:rPr>
          <w:sz w:val="24"/>
        </w:rPr>
        <w:t>«А», которая означает «Автобус» (-).</w:t>
      </w:r>
    </w:p>
    <w:p w:rsidR="007B43DC" w:rsidRDefault="00363131">
      <w:pPr>
        <w:pStyle w:val="a5"/>
        <w:numPr>
          <w:ilvl w:val="0"/>
          <w:numId w:val="34"/>
        </w:numPr>
        <w:tabs>
          <w:tab w:val="left" w:pos="580"/>
          <w:tab w:val="left" w:pos="581"/>
        </w:tabs>
        <w:spacing w:before="3"/>
        <w:rPr>
          <w:sz w:val="24"/>
        </w:rPr>
      </w:pPr>
      <w:r>
        <w:rPr>
          <w:sz w:val="24"/>
        </w:rPr>
        <w:t>Перекресток</w:t>
      </w:r>
      <w:r>
        <w:rPr>
          <w:spacing w:val="-1"/>
          <w:sz w:val="24"/>
        </w:rPr>
        <w:t xml:space="preserve"> </w:t>
      </w:r>
      <w:r>
        <w:rPr>
          <w:sz w:val="24"/>
        </w:rPr>
        <w:t>–</w:t>
      </w:r>
      <w:r>
        <w:rPr>
          <w:spacing w:val="-2"/>
          <w:sz w:val="24"/>
        </w:rPr>
        <w:t xml:space="preserve"> </w:t>
      </w:r>
      <w:r>
        <w:rPr>
          <w:sz w:val="24"/>
        </w:rPr>
        <w:t>опасное</w:t>
      </w:r>
      <w:r>
        <w:rPr>
          <w:spacing w:val="-1"/>
          <w:sz w:val="24"/>
        </w:rPr>
        <w:t xml:space="preserve"> </w:t>
      </w:r>
      <w:r>
        <w:rPr>
          <w:sz w:val="24"/>
        </w:rPr>
        <w:t>место</w:t>
      </w:r>
      <w:r>
        <w:rPr>
          <w:spacing w:val="-1"/>
          <w:sz w:val="24"/>
        </w:rPr>
        <w:t xml:space="preserve"> </w:t>
      </w:r>
      <w:r>
        <w:rPr>
          <w:sz w:val="24"/>
        </w:rPr>
        <w:t>для</w:t>
      </w:r>
      <w:r>
        <w:rPr>
          <w:spacing w:val="-2"/>
          <w:sz w:val="24"/>
        </w:rPr>
        <w:t xml:space="preserve"> </w:t>
      </w:r>
      <w:r>
        <w:rPr>
          <w:sz w:val="24"/>
        </w:rPr>
        <w:t>пешехода</w:t>
      </w:r>
      <w:r>
        <w:rPr>
          <w:spacing w:val="-2"/>
          <w:sz w:val="24"/>
        </w:rPr>
        <w:t xml:space="preserve"> </w:t>
      </w:r>
      <w:r>
        <w:rPr>
          <w:spacing w:val="-4"/>
          <w:sz w:val="24"/>
        </w:rPr>
        <w:t>(+).</w:t>
      </w:r>
    </w:p>
    <w:p w:rsidR="007B43DC" w:rsidRDefault="00363131">
      <w:pPr>
        <w:pStyle w:val="Heading1"/>
        <w:spacing w:before="1" w:line="275" w:lineRule="exact"/>
        <w:ind w:left="580"/>
      </w:pPr>
      <w:r>
        <w:t>Тест</w:t>
      </w:r>
      <w:r>
        <w:rPr>
          <w:spacing w:val="-1"/>
        </w:rPr>
        <w:t xml:space="preserve"> </w:t>
      </w:r>
      <w:r>
        <w:rPr>
          <w:spacing w:val="-5"/>
        </w:rPr>
        <w:t>2.</w:t>
      </w:r>
    </w:p>
    <w:p w:rsidR="007B43DC" w:rsidRDefault="00363131">
      <w:pPr>
        <w:pStyle w:val="a5"/>
        <w:numPr>
          <w:ilvl w:val="0"/>
          <w:numId w:val="34"/>
        </w:numPr>
        <w:tabs>
          <w:tab w:val="left" w:pos="580"/>
          <w:tab w:val="left" w:pos="581"/>
        </w:tabs>
        <w:spacing w:before="1" w:line="237" w:lineRule="auto"/>
        <w:ind w:right="113"/>
        <w:rPr>
          <w:sz w:val="24"/>
        </w:rPr>
      </w:pPr>
      <w:r>
        <w:rPr>
          <w:sz w:val="24"/>
        </w:rPr>
        <w:t>Если пешеход не успел перейти дорогу на зеленый сигнал светофора, ему нужно вернуться на тротуар (-).</w:t>
      </w:r>
    </w:p>
    <w:p w:rsidR="007B43DC" w:rsidRDefault="00363131">
      <w:pPr>
        <w:pStyle w:val="a5"/>
        <w:numPr>
          <w:ilvl w:val="0"/>
          <w:numId w:val="34"/>
        </w:numPr>
        <w:tabs>
          <w:tab w:val="left" w:pos="580"/>
          <w:tab w:val="left" w:pos="581"/>
        </w:tabs>
        <w:spacing w:before="2"/>
        <w:rPr>
          <w:sz w:val="24"/>
        </w:rPr>
      </w:pPr>
      <w:r>
        <w:rPr>
          <w:sz w:val="24"/>
        </w:rPr>
        <w:t>На</w:t>
      </w:r>
      <w:r>
        <w:rPr>
          <w:spacing w:val="-4"/>
          <w:sz w:val="24"/>
        </w:rPr>
        <w:t xml:space="preserve"> </w:t>
      </w:r>
      <w:r>
        <w:rPr>
          <w:sz w:val="24"/>
        </w:rPr>
        <w:t>желтый</w:t>
      </w:r>
      <w:r>
        <w:rPr>
          <w:spacing w:val="-2"/>
          <w:sz w:val="24"/>
        </w:rPr>
        <w:t xml:space="preserve"> </w:t>
      </w:r>
      <w:r>
        <w:rPr>
          <w:sz w:val="24"/>
        </w:rPr>
        <w:t>сигнал</w:t>
      </w:r>
      <w:r>
        <w:rPr>
          <w:spacing w:val="-3"/>
          <w:sz w:val="24"/>
        </w:rPr>
        <w:t xml:space="preserve"> </w:t>
      </w:r>
      <w:r>
        <w:rPr>
          <w:sz w:val="24"/>
        </w:rPr>
        <w:t>светофора</w:t>
      </w:r>
      <w:r>
        <w:rPr>
          <w:spacing w:val="-2"/>
          <w:sz w:val="24"/>
        </w:rPr>
        <w:t xml:space="preserve"> </w:t>
      </w:r>
      <w:r>
        <w:rPr>
          <w:sz w:val="24"/>
        </w:rPr>
        <w:t>нужно</w:t>
      </w:r>
      <w:r>
        <w:rPr>
          <w:spacing w:val="-2"/>
          <w:sz w:val="24"/>
        </w:rPr>
        <w:t xml:space="preserve"> </w:t>
      </w:r>
      <w:r>
        <w:rPr>
          <w:sz w:val="24"/>
        </w:rPr>
        <w:t>стоять</w:t>
      </w:r>
      <w:r>
        <w:rPr>
          <w:spacing w:val="-1"/>
          <w:sz w:val="24"/>
        </w:rPr>
        <w:t xml:space="preserve"> </w:t>
      </w:r>
      <w:r>
        <w:rPr>
          <w:spacing w:val="-4"/>
          <w:sz w:val="24"/>
        </w:rPr>
        <w:t>(+).</w:t>
      </w:r>
    </w:p>
    <w:p w:rsidR="007B43DC" w:rsidRDefault="00363131">
      <w:pPr>
        <w:pStyle w:val="a5"/>
        <w:numPr>
          <w:ilvl w:val="0"/>
          <w:numId w:val="34"/>
        </w:numPr>
        <w:tabs>
          <w:tab w:val="left" w:pos="580"/>
          <w:tab w:val="left" w:pos="581"/>
        </w:tabs>
        <w:spacing w:before="1"/>
        <w:rPr>
          <w:sz w:val="24"/>
        </w:rPr>
      </w:pPr>
      <w:r>
        <w:rPr>
          <w:sz w:val="24"/>
        </w:rPr>
        <w:t>Во</w:t>
      </w:r>
      <w:r>
        <w:rPr>
          <w:spacing w:val="-3"/>
          <w:sz w:val="24"/>
        </w:rPr>
        <w:t xml:space="preserve"> </w:t>
      </w:r>
      <w:r>
        <w:rPr>
          <w:sz w:val="24"/>
        </w:rPr>
        <w:t>время</w:t>
      </w:r>
      <w:r>
        <w:rPr>
          <w:spacing w:val="-3"/>
          <w:sz w:val="24"/>
        </w:rPr>
        <w:t xml:space="preserve"> </w:t>
      </w:r>
      <w:r>
        <w:rPr>
          <w:sz w:val="24"/>
        </w:rPr>
        <w:t>движения</w:t>
      </w:r>
      <w:r>
        <w:rPr>
          <w:spacing w:val="-2"/>
          <w:sz w:val="24"/>
        </w:rPr>
        <w:t xml:space="preserve"> </w:t>
      </w:r>
      <w:r>
        <w:rPr>
          <w:sz w:val="24"/>
        </w:rPr>
        <w:t>на</w:t>
      </w:r>
      <w:r>
        <w:rPr>
          <w:spacing w:val="-3"/>
          <w:sz w:val="24"/>
        </w:rPr>
        <w:t xml:space="preserve"> </w:t>
      </w:r>
      <w:r>
        <w:rPr>
          <w:sz w:val="24"/>
        </w:rPr>
        <w:t>велосипеде</w:t>
      </w:r>
      <w:r>
        <w:rPr>
          <w:spacing w:val="-4"/>
          <w:sz w:val="24"/>
        </w:rPr>
        <w:t xml:space="preserve"> </w:t>
      </w:r>
      <w:r>
        <w:rPr>
          <w:sz w:val="24"/>
        </w:rPr>
        <w:t>поворот</w:t>
      </w:r>
      <w:r>
        <w:rPr>
          <w:spacing w:val="-2"/>
          <w:sz w:val="24"/>
        </w:rPr>
        <w:t xml:space="preserve"> </w:t>
      </w:r>
      <w:r>
        <w:rPr>
          <w:sz w:val="24"/>
        </w:rPr>
        <w:t>показывают</w:t>
      </w:r>
      <w:r>
        <w:rPr>
          <w:spacing w:val="-3"/>
          <w:sz w:val="24"/>
        </w:rPr>
        <w:t xml:space="preserve"> </w:t>
      </w:r>
      <w:r>
        <w:rPr>
          <w:sz w:val="24"/>
        </w:rPr>
        <w:t>рукой</w:t>
      </w:r>
      <w:r>
        <w:rPr>
          <w:spacing w:val="-2"/>
          <w:sz w:val="24"/>
        </w:rPr>
        <w:t xml:space="preserve"> </w:t>
      </w:r>
      <w:r>
        <w:rPr>
          <w:spacing w:val="-4"/>
          <w:sz w:val="24"/>
        </w:rPr>
        <w:t>(+).</w:t>
      </w:r>
    </w:p>
    <w:p w:rsidR="007B43DC" w:rsidRDefault="00363131">
      <w:pPr>
        <w:pStyle w:val="Heading1"/>
        <w:spacing w:before="2" w:line="275" w:lineRule="exact"/>
        <w:ind w:left="580"/>
      </w:pPr>
      <w:r>
        <w:t>Тест</w:t>
      </w:r>
      <w:r>
        <w:rPr>
          <w:spacing w:val="-1"/>
        </w:rPr>
        <w:t xml:space="preserve"> </w:t>
      </w:r>
      <w:r>
        <w:rPr>
          <w:spacing w:val="-5"/>
        </w:rPr>
        <w:t>3.</w:t>
      </w:r>
    </w:p>
    <w:p w:rsidR="007B43DC" w:rsidRDefault="00363131">
      <w:pPr>
        <w:pStyle w:val="a5"/>
        <w:numPr>
          <w:ilvl w:val="0"/>
          <w:numId w:val="34"/>
        </w:numPr>
        <w:tabs>
          <w:tab w:val="left" w:pos="580"/>
          <w:tab w:val="left" w:pos="581"/>
        </w:tabs>
        <w:spacing w:line="292" w:lineRule="exact"/>
        <w:rPr>
          <w:sz w:val="24"/>
        </w:rPr>
      </w:pPr>
      <w:r>
        <w:rPr>
          <w:sz w:val="24"/>
        </w:rPr>
        <w:t>При</w:t>
      </w:r>
      <w:r>
        <w:rPr>
          <w:spacing w:val="-3"/>
          <w:sz w:val="24"/>
        </w:rPr>
        <w:t xml:space="preserve"> </w:t>
      </w:r>
      <w:r>
        <w:rPr>
          <w:sz w:val="24"/>
        </w:rPr>
        <w:t>движении</w:t>
      </w:r>
      <w:r>
        <w:rPr>
          <w:spacing w:val="-3"/>
          <w:sz w:val="24"/>
        </w:rPr>
        <w:t xml:space="preserve"> </w:t>
      </w:r>
      <w:r>
        <w:rPr>
          <w:sz w:val="24"/>
        </w:rPr>
        <w:t>по</w:t>
      </w:r>
      <w:r>
        <w:rPr>
          <w:spacing w:val="-2"/>
          <w:sz w:val="24"/>
        </w:rPr>
        <w:t xml:space="preserve"> </w:t>
      </w:r>
      <w:r>
        <w:rPr>
          <w:sz w:val="24"/>
        </w:rPr>
        <w:t>тротуару</w:t>
      </w:r>
      <w:r>
        <w:rPr>
          <w:spacing w:val="-7"/>
          <w:sz w:val="24"/>
        </w:rPr>
        <w:t xml:space="preserve"> </w:t>
      </w:r>
      <w:r>
        <w:rPr>
          <w:sz w:val="24"/>
        </w:rPr>
        <w:t>нужно</w:t>
      </w:r>
      <w:r>
        <w:rPr>
          <w:spacing w:val="-3"/>
          <w:sz w:val="24"/>
        </w:rPr>
        <w:t xml:space="preserve"> </w:t>
      </w:r>
      <w:r>
        <w:rPr>
          <w:sz w:val="24"/>
        </w:rPr>
        <w:t>придерживаться</w:t>
      </w:r>
      <w:r>
        <w:rPr>
          <w:spacing w:val="-2"/>
          <w:sz w:val="24"/>
        </w:rPr>
        <w:t xml:space="preserve"> </w:t>
      </w:r>
      <w:r>
        <w:rPr>
          <w:sz w:val="24"/>
        </w:rPr>
        <w:t>правой</w:t>
      </w:r>
      <w:r>
        <w:rPr>
          <w:spacing w:val="-3"/>
          <w:sz w:val="24"/>
        </w:rPr>
        <w:t xml:space="preserve"> </w:t>
      </w:r>
      <w:r>
        <w:rPr>
          <w:sz w:val="24"/>
        </w:rPr>
        <w:t>стороны</w:t>
      </w:r>
      <w:r>
        <w:rPr>
          <w:spacing w:val="-2"/>
          <w:sz w:val="24"/>
        </w:rPr>
        <w:t xml:space="preserve"> </w:t>
      </w:r>
      <w:r>
        <w:rPr>
          <w:spacing w:val="-4"/>
          <w:sz w:val="24"/>
        </w:rPr>
        <w:t>(+).</w:t>
      </w:r>
    </w:p>
    <w:p w:rsidR="007B43DC" w:rsidRDefault="00363131">
      <w:pPr>
        <w:pStyle w:val="a5"/>
        <w:numPr>
          <w:ilvl w:val="0"/>
          <w:numId w:val="34"/>
        </w:numPr>
        <w:tabs>
          <w:tab w:val="left" w:pos="580"/>
          <w:tab w:val="left" w:pos="581"/>
        </w:tabs>
        <w:spacing w:line="293" w:lineRule="exact"/>
        <w:rPr>
          <w:sz w:val="24"/>
        </w:rPr>
      </w:pPr>
      <w:r>
        <w:rPr>
          <w:sz w:val="24"/>
        </w:rPr>
        <w:t>При</w:t>
      </w:r>
      <w:r>
        <w:rPr>
          <w:spacing w:val="-3"/>
          <w:sz w:val="24"/>
        </w:rPr>
        <w:t xml:space="preserve"> </w:t>
      </w:r>
      <w:r>
        <w:rPr>
          <w:sz w:val="24"/>
        </w:rPr>
        <w:t>переходе</w:t>
      </w:r>
      <w:r>
        <w:rPr>
          <w:spacing w:val="-4"/>
          <w:sz w:val="24"/>
        </w:rPr>
        <w:t xml:space="preserve"> </w:t>
      </w:r>
      <w:r>
        <w:rPr>
          <w:sz w:val="24"/>
        </w:rPr>
        <w:t>дороги</w:t>
      </w:r>
      <w:r>
        <w:rPr>
          <w:spacing w:val="-4"/>
          <w:sz w:val="24"/>
        </w:rPr>
        <w:t xml:space="preserve"> </w:t>
      </w:r>
      <w:r>
        <w:rPr>
          <w:sz w:val="24"/>
        </w:rPr>
        <w:t>нужно</w:t>
      </w:r>
      <w:r>
        <w:rPr>
          <w:spacing w:val="-3"/>
          <w:sz w:val="24"/>
        </w:rPr>
        <w:t xml:space="preserve"> </w:t>
      </w:r>
      <w:r>
        <w:rPr>
          <w:sz w:val="24"/>
        </w:rPr>
        <w:t>немедленно</w:t>
      </w:r>
      <w:r>
        <w:rPr>
          <w:spacing w:val="-3"/>
          <w:sz w:val="24"/>
        </w:rPr>
        <w:t xml:space="preserve"> </w:t>
      </w:r>
      <w:r>
        <w:rPr>
          <w:sz w:val="24"/>
        </w:rPr>
        <w:t>поднять упавший</w:t>
      </w:r>
      <w:r>
        <w:rPr>
          <w:spacing w:val="-3"/>
          <w:sz w:val="24"/>
        </w:rPr>
        <w:t xml:space="preserve"> </w:t>
      </w:r>
      <w:r>
        <w:rPr>
          <w:sz w:val="24"/>
        </w:rPr>
        <w:t>предмет</w:t>
      </w:r>
      <w:r>
        <w:rPr>
          <w:spacing w:val="-2"/>
          <w:sz w:val="24"/>
        </w:rPr>
        <w:t xml:space="preserve"> </w:t>
      </w:r>
      <w:r>
        <w:rPr>
          <w:sz w:val="24"/>
        </w:rPr>
        <w:t>(-</w:t>
      </w:r>
      <w:r>
        <w:rPr>
          <w:spacing w:val="-5"/>
          <w:sz w:val="24"/>
        </w:rPr>
        <w:t>).</w:t>
      </w:r>
    </w:p>
    <w:p w:rsidR="007B43DC" w:rsidRDefault="00363131">
      <w:pPr>
        <w:pStyle w:val="a5"/>
        <w:numPr>
          <w:ilvl w:val="0"/>
          <w:numId w:val="34"/>
        </w:numPr>
        <w:tabs>
          <w:tab w:val="left" w:pos="580"/>
          <w:tab w:val="left" w:pos="581"/>
        </w:tabs>
        <w:spacing w:before="2" w:line="237" w:lineRule="auto"/>
        <w:ind w:right="116"/>
        <w:rPr>
          <w:sz w:val="24"/>
        </w:rPr>
      </w:pPr>
      <w:r>
        <w:rPr>
          <w:sz w:val="24"/>
        </w:rPr>
        <w:t>После выхода из маршрутного транспорта нужно дождаться, когда он уедет, и только потом</w:t>
      </w:r>
      <w:r>
        <w:rPr>
          <w:spacing w:val="80"/>
          <w:sz w:val="24"/>
        </w:rPr>
        <w:t xml:space="preserve"> </w:t>
      </w:r>
      <w:r>
        <w:rPr>
          <w:sz w:val="24"/>
        </w:rPr>
        <w:t>переходить проезжую часть (+).</w:t>
      </w:r>
    </w:p>
    <w:p w:rsidR="007B43DC" w:rsidRDefault="00363131">
      <w:pPr>
        <w:pStyle w:val="Heading1"/>
        <w:spacing w:before="5" w:line="275" w:lineRule="exact"/>
        <w:ind w:left="580"/>
      </w:pPr>
      <w:r>
        <w:t>Тест</w:t>
      </w:r>
      <w:r>
        <w:rPr>
          <w:spacing w:val="-1"/>
        </w:rPr>
        <w:t xml:space="preserve"> </w:t>
      </w:r>
      <w:r>
        <w:rPr>
          <w:spacing w:val="-5"/>
        </w:rPr>
        <w:t>4.</w:t>
      </w:r>
    </w:p>
    <w:p w:rsidR="007B43DC" w:rsidRDefault="00363131">
      <w:pPr>
        <w:pStyle w:val="a5"/>
        <w:numPr>
          <w:ilvl w:val="0"/>
          <w:numId w:val="34"/>
        </w:numPr>
        <w:tabs>
          <w:tab w:val="left" w:pos="580"/>
          <w:tab w:val="left" w:pos="581"/>
        </w:tabs>
        <w:spacing w:before="1" w:line="237" w:lineRule="auto"/>
        <w:ind w:right="118"/>
        <w:rPr>
          <w:sz w:val="24"/>
        </w:rPr>
      </w:pPr>
      <w:r>
        <w:rPr>
          <w:sz w:val="24"/>
        </w:rPr>
        <w:t>Если нет тротуара, можно идти по обочине дороги лицом к движению, чтобы хорошо видеть</w:t>
      </w:r>
      <w:r>
        <w:rPr>
          <w:spacing w:val="40"/>
          <w:sz w:val="24"/>
        </w:rPr>
        <w:t xml:space="preserve"> </w:t>
      </w:r>
      <w:r>
        <w:rPr>
          <w:sz w:val="24"/>
        </w:rPr>
        <w:t>те автомашины, которые едут ближе к тебе (+)</w:t>
      </w:r>
      <w:r>
        <w:rPr>
          <w:sz w:val="24"/>
        </w:rPr>
        <w:t>.</w:t>
      </w:r>
    </w:p>
    <w:p w:rsidR="007B43DC" w:rsidRDefault="00363131">
      <w:pPr>
        <w:pStyle w:val="a5"/>
        <w:numPr>
          <w:ilvl w:val="0"/>
          <w:numId w:val="34"/>
        </w:numPr>
        <w:tabs>
          <w:tab w:val="left" w:pos="580"/>
          <w:tab w:val="left" w:pos="581"/>
        </w:tabs>
        <w:spacing w:before="2"/>
        <w:rPr>
          <w:sz w:val="24"/>
        </w:rPr>
      </w:pPr>
      <w:r>
        <w:rPr>
          <w:sz w:val="24"/>
        </w:rPr>
        <w:t>Автомобилю</w:t>
      </w:r>
      <w:r>
        <w:rPr>
          <w:spacing w:val="-3"/>
          <w:sz w:val="24"/>
        </w:rPr>
        <w:t xml:space="preserve"> </w:t>
      </w:r>
      <w:r>
        <w:rPr>
          <w:sz w:val="24"/>
        </w:rPr>
        <w:t>сложнее</w:t>
      </w:r>
      <w:r>
        <w:rPr>
          <w:spacing w:val="-3"/>
          <w:sz w:val="24"/>
        </w:rPr>
        <w:t xml:space="preserve"> </w:t>
      </w:r>
      <w:r>
        <w:rPr>
          <w:sz w:val="24"/>
        </w:rPr>
        <w:t>остановиться</w:t>
      </w:r>
      <w:r>
        <w:rPr>
          <w:spacing w:val="-2"/>
          <w:sz w:val="24"/>
        </w:rPr>
        <w:t xml:space="preserve"> </w:t>
      </w:r>
      <w:r>
        <w:rPr>
          <w:sz w:val="24"/>
        </w:rPr>
        <w:t>в</w:t>
      </w:r>
      <w:r>
        <w:rPr>
          <w:spacing w:val="-2"/>
          <w:sz w:val="24"/>
        </w:rPr>
        <w:t xml:space="preserve"> </w:t>
      </w:r>
      <w:r>
        <w:rPr>
          <w:sz w:val="24"/>
        </w:rPr>
        <w:t>сухую</w:t>
      </w:r>
      <w:r>
        <w:rPr>
          <w:spacing w:val="-2"/>
          <w:sz w:val="24"/>
        </w:rPr>
        <w:t xml:space="preserve"> </w:t>
      </w:r>
      <w:r>
        <w:rPr>
          <w:sz w:val="24"/>
        </w:rPr>
        <w:t>погоду,</w:t>
      </w:r>
      <w:r>
        <w:rPr>
          <w:spacing w:val="-2"/>
          <w:sz w:val="24"/>
        </w:rPr>
        <w:t xml:space="preserve"> </w:t>
      </w:r>
      <w:r>
        <w:rPr>
          <w:sz w:val="24"/>
        </w:rPr>
        <w:t>чем</w:t>
      </w:r>
      <w:r>
        <w:rPr>
          <w:spacing w:val="-2"/>
          <w:sz w:val="24"/>
        </w:rPr>
        <w:t xml:space="preserve"> </w:t>
      </w:r>
      <w:r>
        <w:rPr>
          <w:sz w:val="24"/>
        </w:rPr>
        <w:t>в</w:t>
      </w:r>
      <w:r>
        <w:rPr>
          <w:spacing w:val="-3"/>
          <w:sz w:val="24"/>
        </w:rPr>
        <w:t xml:space="preserve"> </w:t>
      </w:r>
      <w:r>
        <w:rPr>
          <w:sz w:val="24"/>
        </w:rPr>
        <w:t>дождь</w:t>
      </w:r>
      <w:r>
        <w:rPr>
          <w:spacing w:val="-1"/>
          <w:sz w:val="24"/>
        </w:rPr>
        <w:t xml:space="preserve"> </w:t>
      </w:r>
      <w:r>
        <w:rPr>
          <w:sz w:val="24"/>
        </w:rPr>
        <w:t>(-</w:t>
      </w:r>
      <w:r>
        <w:rPr>
          <w:spacing w:val="-5"/>
          <w:sz w:val="24"/>
        </w:rPr>
        <w:t>).</w:t>
      </w:r>
    </w:p>
    <w:p w:rsidR="007B43DC" w:rsidRDefault="00363131">
      <w:pPr>
        <w:pStyle w:val="a5"/>
        <w:numPr>
          <w:ilvl w:val="0"/>
          <w:numId w:val="34"/>
        </w:numPr>
        <w:tabs>
          <w:tab w:val="left" w:pos="580"/>
          <w:tab w:val="left" w:pos="581"/>
        </w:tabs>
        <w:spacing w:before="2"/>
        <w:rPr>
          <w:sz w:val="24"/>
        </w:rPr>
      </w:pPr>
      <w:r>
        <w:rPr>
          <w:sz w:val="24"/>
        </w:rPr>
        <w:t>При</w:t>
      </w:r>
      <w:r>
        <w:rPr>
          <w:spacing w:val="-3"/>
          <w:sz w:val="24"/>
        </w:rPr>
        <w:t xml:space="preserve"> </w:t>
      </w:r>
      <w:r>
        <w:rPr>
          <w:sz w:val="24"/>
        </w:rPr>
        <w:t>переходе</w:t>
      </w:r>
      <w:r>
        <w:rPr>
          <w:spacing w:val="-3"/>
          <w:sz w:val="24"/>
        </w:rPr>
        <w:t xml:space="preserve"> </w:t>
      </w:r>
      <w:r>
        <w:rPr>
          <w:sz w:val="24"/>
        </w:rPr>
        <w:t>дороги</w:t>
      </w:r>
      <w:r>
        <w:rPr>
          <w:spacing w:val="-4"/>
          <w:sz w:val="24"/>
        </w:rPr>
        <w:t xml:space="preserve"> </w:t>
      </w:r>
      <w:r>
        <w:rPr>
          <w:sz w:val="24"/>
        </w:rPr>
        <w:t>нельзя</w:t>
      </w:r>
      <w:r>
        <w:rPr>
          <w:spacing w:val="-2"/>
          <w:sz w:val="24"/>
        </w:rPr>
        <w:t xml:space="preserve"> </w:t>
      </w:r>
      <w:r>
        <w:rPr>
          <w:sz w:val="24"/>
        </w:rPr>
        <w:t>отвлекаться</w:t>
      </w:r>
      <w:r>
        <w:rPr>
          <w:spacing w:val="-2"/>
          <w:sz w:val="24"/>
        </w:rPr>
        <w:t xml:space="preserve"> </w:t>
      </w:r>
      <w:r>
        <w:rPr>
          <w:spacing w:val="-4"/>
          <w:sz w:val="24"/>
        </w:rPr>
        <w:t>(+).</w:t>
      </w:r>
    </w:p>
    <w:p w:rsidR="007B43DC" w:rsidRDefault="00363131">
      <w:pPr>
        <w:pStyle w:val="Heading1"/>
        <w:spacing w:before="1" w:line="275" w:lineRule="exact"/>
        <w:ind w:left="580"/>
      </w:pPr>
      <w:r>
        <w:t>Тест</w:t>
      </w:r>
      <w:r>
        <w:rPr>
          <w:spacing w:val="-1"/>
        </w:rPr>
        <w:t xml:space="preserve"> </w:t>
      </w:r>
      <w:r>
        <w:rPr>
          <w:spacing w:val="-5"/>
        </w:rPr>
        <w:t>5.</w:t>
      </w:r>
    </w:p>
    <w:p w:rsidR="007B43DC" w:rsidRDefault="00363131">
      <w:pPr>
        <w:pStyle w:val="a5"/>
        <w:numPr>
          <w:ilvl w:val="0"/>
          <w:numId w:val="34"/>
        </w:numPr>
        <w:tabs>
          <w:tab w:val="left" w:pos="580"/>
          <w:tab w:val="left" w:pos="581"/>
        </w:tabs>
        <w:spacing w:line="292" w:lineRule="exact"/>
        <w:rPr>
          <w:sz w:val="24"/>
        </w:rPr>
      </w:pPr>
      <w:r>
        <w:rPr>
          <w:sz w:val="24"/>
        </w:rPr>
        <w:t>Проезжей</w:t>
      </w:r>
      <w:r>
        <w:rPr>
          <w:spacing w:val="-3"/>
          <w:sz w:val="24"/>
        </w:rPr>
        <w:t xml:space="preserve"> </w:t>
      </w:r>
      <w:r>
        <w:rPr>
          <w:sz w:val="24"/>
        </w:rPr>
        <w:t>частью</w:t>
      </w:r>
      <w:r>
        <w:rPr>
          <w:spacing w:val="-3"/>
          <w:sz w:val="24"/>
        </w:rPr>
        <w:t xml:space="preserve"> </w:t>
      </w:r>
      <w:r>
        <w:rPr>
          <w:sz w:val="24"/>
        </w:rPr>
        <w:t>называется</w:t>
      </w:r>
      <w:r>
        <w:rPr>
          <w:spacing w:val="-2"/>
          <w:sz w:val="24"/>
        </w:rPr>
        <w:t xml:space="preserve"> </w:t>
      </w:r>
      <w:r>
        <w:rPr>
          <w:sz w:val="24"/>
        </w:rPr>
        <w:t>часть</w:t>
      </w:r>
      <w:r>
        <w:rPr>
          <w:spacing w:val="-3"/>
          <w:sz w:val="24"/>
        </w:rPr>
        <w:t xml:space="preserve"> </w:t>
      </w:r>
      <w:r>
        <w:rPr>
          <w:sz w:val="24"/>
        </w:rPr>
        <w:t>дороги,</w:t>
      </w:r>
      <w:r>
        <w:rPr>
          <w:spacing w:val="-2"/>
          <w:sz w:val="24"/>
        </w:rPr>
        <w:t xml:space="preserve"> </w:t>
      </w:r>
      <w:r>
        <w:rPr>
          <w:sz w:val="24"/>
        </w:rPr>
        <w:t>по</w:t>
      </w:r>
      <w:r>
        <w:rPr>
          <w:spacing w:val="-6"/>
          <w:sz w:val="24"/>
        </w:rPr>
        <w:t xml:space="preserve"> </w:t>
      </w:r>
      <w:r>
        <w:rPr>
          <w:sz w:val="24"/>
        </w:rPr>
        <w:t>которой</w:t>
      </w:r>
      <w:r>
        <w:rPr>
          <w:spacing w:val="-2"/>
          <w:sz w:val="24"/>
        </w:rPr>
        <w:t xml:space="preserve"> </w:t>
      </w:r>
      <w:r>
        <w:rPr>
          <w:sz w:val="24"/>
        </w:rPr>
        <w:t>движется</w:t>
      </w:r>
      <w:r>
        <w:rPr>
          <w:spacing w:val="-3"/>
          <w:sz w:val="24"/>
        </w:rPr>
        <w:t xml:space="preserve"> </w:t>
      </w:r>
      <w:r>
        <w:rPr>
          <w:sz w:val="24"/>
        </w:rPr>
        <w:t>транспорт</w:t>
      </w:r>
      <w:r>
        <w:rPr>
          <w:spacing w:val="-2"/>
          <w:sz w:val="24"/>
        </w:rPr>
        <w:t xml:space="preserve"> </w:t>
      </w:r>
      <w:r>
        <w:rPr>
          <w:spacing w:val="-4"/>
          <w:sz w:val="24"/>
        </w:rPr>
        <w:t>(+).</w:t>
      </w:r>
    </w:p>
    <w:p w:rsidR="007B43DC" w:rsidRDefault="00363131">
      <w:pPr>
        <w:pStyle w:val="a5"/>
        <w:numPr>
          <w:ilvl w:val="0"/>
          <w:numId w:val="34"/>
        </w:numPr>
        <w:tabs>
          <w:tab w:val="left" w:pos="580"/>
          <w:tab w:val="left" w:pos="581"/>
        </w:tabs>
        <w:spacing w:before="2" w:line="237" w:lineRule="auto"/>
        <w:ind w:right="116"/>
        <w:rPr>
          <w:sz w:val="24"/>
        </w:rPr>
      </w:pPr>
      <w:r>
        <w:rPr>
          <w:sz w:val="24"/>
        </w:rPr>
        <w:t>Если</w:t>
      </w:r>
      <w:r>
        <w:rPr>
          <w:spacing w:val="40"/>
          <w:sz w:val="24"/>
        </w:rPr>
        <w:t xml:space="preserve"> </w:t>
      </w:r>
      <w:r>
        <w:rPr>
          <w:sz w:val="24"/>
        </w:rPr>
        <w:t>пешеход</w:t>
      </w:r>
      <w:r>
        <w:rPr>
          <w:spacing w:val="40"/>
          <w:sz w:val="24"/>
        </w:rPr>
        <w:t xml:space="preserve"> </w:t>
      </w:r>
      <w:r>
        <w:rPr>
          <w:sz w:val="24"/>
        </w:rPr>
        <w:t>не</w:t>
      </w:r>
      <w:r>
        <w:rPr>
          <w:spacing w:val="40"/>
          <w:sz w:val="24"/>
        </w:rPr>
        <w:t xml:space="preserve"> </w:t>
      </w:r>
      <w:r>
        <w:rPr>
          <w:sz w:val="24"/>
        </w:rPr>
        <w:t>успел</w:t>
      </w:r>
      <w:r>
        <w:rPr>
          <w:spacing w:val="40"/>
          <w:sz w:val="24"/>
        </w:rPr>
        <w:t xml:space="preserve"> </w:t>
      </w:r>
      <w:r>
        <w:rPr>
          <w:sz w:val="24"/>
        </w:rPr>
        <w:t>закончить</w:t>
      </w:r>
      <w:r>
        <w:rPr>
          <w:spacing w:val="40"/>
          <w:sz w:val="24"/>
        </w:rPr>
        <w:t xml:space="preserve"> </w:t>
      </w:r>
      <w:r>
        <w:rPr>
          <w:sz w:val="24"/>
        </w:rPr>
        <w:t>переход,</w:t>
      </w:r>
      <w:r>
        <w:rPr>
          <w:spacing w:val="40"/>
          <w:sz w:val="24"/>
        </w:rPr>
        <w:t xml:space="preserve"> </w:t>
      </w:r>
      <w:r>
        <w:rPr>
          <w:sz w:val="24"/>
        </w:rPr>
        <w:t>он</w:t>
      </w:r>
      <w:r>
        <w:rPr>
          <w:spacing w:val="40"/>
          <w:sz w:val="24"/>
        </w:rPr>
        <w:t xml:space="preserve"> </w:t>
      </w:r>
      <w:r>
        <w:rPr>
          <w:sz w:val="24"/>
        </w:rPr>
        <w:t>должен</w:t>
      </w:r>
      <w:r>
        <w:rPr>
          <w:spacing w:val="40"/>
          <w:sz w:val="24"/>
        </w:rPr>
        <w:t xml:space="preserve"> </w:t>
      </w:r>
      <w:r>
        <w:rPr>
          <w:sz w:val="24"/>
        </w:rPr>
        <w:t>остановиться</w:t>
      </w:r>
      <w:r>
        <w:rPr>
          <w:spacing w:val="40"/>
          <w:sz w:val="24"/>
        </w:rPr>
        <w:t xml:space="preserve"> </w:t>
      </w:r>
      <w:r>
        <w:rPr>
          <w:sz w:val="24"/>
        </w:rPr>
        <w:t>на</w:t>
      </w:r>
      <w:r>
        <w:rPr>
          <w:spacing w:val="40"/>
          <w:sz w:val="24"/>
        </w:rPr>
        <w:t xml:space="preserve"> </w:t>
      </w:r>
      <w:r>
        <w:rPr>
          <w:sz w:val="24"/>
        </w:rPr>
        <w:t>том</w:t>
      </w:r>
      <w:r>
        <w:rPr>
          <w:spacing w:val="40"/>
          <w:sz w:val="24"/>
        </w:rPr>
        <w:t xml:space="preserve"> </w:t>
      </w:r>
      <w:r>
        <w:rPr>
          <w:sz w:val="24"/>
        </w:rPr>
        <w:t>месте,</w:t>
      </w:r>
      <w:r>
        <w:rPr>
          <w:spacing w:val="40"/>
          <w:sz w:val="24"/>
        </w:rPr>
        <w:t xml:space="preserve"> </w:t>
      </w:r>
      <w:r>
        <w:rPr>
          <w:sz w:val="24"/>
        </w:rPr>
        <w:t>где</w:t>
      </w:r>
      <w:r>
        <w:rPr>
          <w:spacing w:val="40"/>
          <w:sz w:val="24"/>
        </w:rPr>
        <w:t xml:space="preserve"> </w:t>
      </w:r>
      <w:r>
        <w:rPr>
          <w:sz w:val="24"/>
        </w:rPr>
        <w:t>его застал красный сигнал светофора (-).</w:t>
      </w:r>
    </w:p>
    <w:p w:rsidR="007B43DC" w:rsidRDefault="00363131">
      <w:pPr>
        <w:pStyle w:val="a5"/>
        <w:numPr>
          <w:ilvl w:val="0"/>
          <w:numId w:val="34"/>
        </w:numPr>
        <w:tabs>
          <w:tab w:val="left" w:pos="580"/>
          <w:tab w:val="left" w:pos="581"/>
        </w:tabs>
        <w:spacing w:before="2"/>
        <w:rPr>
          <w:sz w:val="24"/>
        </w:rPr>
      </w:pPr>
      <w:r>
        <w:rPr>
          <w:sz w:val="24"/>
        </w:rPr>
        <w:t>Переходить</w:t>
      </w:r>
      <w:r>
        <w:rPr>
          <w:spacing w:val="-4"/>
          <w:sz w:val="24"/>
        </w:rPr>
        <w:t xml:space="preserve"> </w:t>
      </w:r>
      <w:r>
        <w:rPr>
          <w:sz w:val="24"/>
        </w:rPr>
        <w:t>проезжую часть</w:t>
      </w:r>
      <w:r>
        <w:rPr>
          <w:spacing w:val="-2"/>
          <w:sz w:val="24"/>
        </w:rPr>
        <w:t xml:space="preserve"> </w:t>
      </w:r>
      <w:r>
        <w:rPr>
          <w:sz w:val="24"/>
        </w:rPr>
        <w:t>нужно</w:t>
      </w:r>
      <w:r>
        <w:rPr>
          <w:spacing w:val="-2"/>
          <w:sz w:val="24"/>
        </w:rPr>
        <w:t xml:space="preserve"> </w:t>
      </w:r>
      <w:r>
        <w:rPr>
          <w:sz w:val="24"/>
        </w:rPr>
        <w:t>по</w:t>
      </w:r>
      <w:r>
        <w:rPr>
          <w:spacing w:val="-1"/>
          <w:sz w:val="24"/>
        </w:rPr>
        <w:t xml:space="preserve"> </w:t>
      </w:r>
      <w:r>
        <w:rPr>
          <w:sz w:val="24"/>
        </w:rPr>
        <w:t>пешеходному</w:t>
      </w:r>
      <w:r>
        <w:rPr>
          <w:spacing w:val="-7"/>
          <w:sz w:val="24"/>
        </w:rPr>
        <w:t xml:space="preserve"> </w:t>
      </w:r>
      <w:r>
        <w:rPr>
          <w:sz w:val="24"/>
        </w:rPr>
        <w:t>переходу</w:t>
      </w:r>
      <w:r>
        <w:rPr>
          <w:spacing w:val="-6"/>
          <w:sz w:val="24"/>
        </w:rPr>
        <w:t xml:space="preserve"> </w:t>
      </w:r>
      <w:r>
        <w:rPr>
          <w:spacing w:val="-4"/>
          <w:sz w:val="24"/>
        </w:rPr>
        <w:t>(+).</w:t>
      </w:r>
    </w:p>
    <w:p w:rsidR="007B43DC" w:rsidRDefault="00363131">
      <w:pPr>
        <w:pStyle w:val="Heading1"/>
        <w:spacing w:before="2" w:line="275" w:lineRule="exact"/>
        <w:ind w:left="580"/>
      </w:pPr>
      <w:r>
        <w:t>Тест</w:t>
      </w:r>
      <w:r>
        <w:rPr>
          <w:spacing w:val="-1"/>
        </w:rPr>
        <w:t xml:space="preserve"> </w:t>
      </w:r>
      <w:r>
        <w:rPr>
          <w:spacing w:val="-5"/>
        </w:rPr>
        <w:t>6.</w:t>
      </w:r>
    </w:p>
    <w:p w:rsidR="007B43DC" w:rsidRDefault="00363131">
      <w:pPr>
        <w:pStyle w:val="a5"/>
        <w:numPr>
          <w:ilvl w:val="0"/>
          <w:numId w:val="34"/>
        </w:numPr>
        <w:tabs>
          <w:tab w:val="left" w:pos="580"/>
          <w:tab w:val="left" w:pos="581"/>
        </w:tabs>
        <w:spacing w:line="292" w:lineRule="exact"/>
        <w:rPr>
          <w:sz w:val="24"/>
        </w:rPr>
      </w:pPr>
      <w:r>
        <w:rPr>
          <w:sz w:val="24"/>
        </w:rPr>
        <w:t>Дорогу</w:t>
      </w:r>
      <w:r>
        <w:rPr>
          <w:spacing w:val="-7"/>
          <w:sz w:val="24"/>
        </w:rPr>
        <w:t xml:space="preserve"> </w:t>
      </w:r>
      <w:r>
        <w:rPr>
          <w:sz w:val="24"/>
        </w:rPr>
        <w:t>безопаснее</w:t>
      </w:r>
      <w:r>
        <w:rPr>
          <w:spacing w:val="-3"/>
          <w:sz w:val="24"/>
        </w:rPr>
        <w:t xml:space="preserve"> </w:t>
      </w:r>
      <w:r>
        <w:rPr>
          <w:sz w:val="24"/>
        </w:rPr>
        <w:t>переходить</w:t>
      </w:r>
      <w:r>
        <w:rPr>
          <w:spacing w:val="-4"/>
          <w:sz w:val="24"/>
        </w:rPr>
        <w:t xml:space="preserve"> </w:t>
      </w:r>
      <w:r>
        <w:rPr>
          <w:sz w:val="24"/>
        </w:rPr>
        <w:t xml:space="preserve">по-диагонали </w:t>
      </w:r>
      <w:r>
        <w:rPr>
          <w:spacing w:val="-4"/>
          <w:sz w:val="24"/>
        </w:rPr>
        <w:t>(+).</w:t>
      </w:r>
    </w:p>
    <w:p w:rsidR="007B43DC" w:rsidRDefault="00363131">
      <w:pPr>
        <w:pStyle w:val="a5"/>
        <w:numPr>
          <w:ilvl w:val="0"/>
          <w:numId w:val="34"/>
        </w:numPr>
        <w:tabs>
          <w:tab w:val="left" w:pos="580"/>
          <w:tab w:val="left" w:pos="581"/>
        </w:tabs>
        <w:spacing w:line="293" w:lineRule="exact"/>
        <w:rPr>
          <w:sz w:val="24"/>
        </w:rPr>
      </w:pPr>
      <w:r>
        <w:rPr>
          <w:sz w:val="24"/>
        </w:rPr>
        <w:t>Дорогу</w:t>
      </w:r>
      <w:r>
        <w:rPr>
          <w:spacing w:val="-7"/>
          <w:sz w:val="24"/>
        </w:rPr>
        <w:t xml:space="preserve"> </w:t>
      </w:r>
      <w:r>
        <w:rPr>
          <w:sz w:val="24"/>
        </w:rPr>
        <w:t>вне</w:t>
      </w:r>
      <w:r>
        <w:rPr>
          <w:spacing w:val="-4"/>
          <w:sz w:val="24"/>
        </w:rPr>
        <w:t xml:space="preserve"> </w:t>
      </w:r>
      <w:r>
        <w:rPr>
          <w:sz w:val="24"/>
        </w:rPr>
        <w:t>населенного</w:t>
      </w:r>
      <w:r>
        <w:rPr>
          <w:spacing w:val="-2"/>
          <w:sz w:val="24"/>
        </w:rPr>
        <w:t xml:space="preserve"> </w:t>
      </w:r>
      <w:r>
        <w:rPr>
          <w:sz w:val="24"/>
        </w:rPr>
        <w:t>пункта</w:t>
      </w:r>
      <w:r>
        <w:rPr>
          <w:spacing w:val="-3"/>
          <w:sz w:val="24"/>
        </w:rPr>
        <w:t xml:space="preserve"> </w:t>
      </w:r>
      <w:r>
        <w:rPr>
          <w:sz w:val="24"/>
        </w:rPr>
        <w:t>не</w:t>
      </w:r>
      <w:r>
        <w:rPr>
          <w:spacing w:val="-3"/>
          <w:sz w:val="24"/>
        </w:rPr>
        <w:t xml:space="preserve"> </w:t>
      </w:r>
      <w:r>
        <w:rPr>
          <w:sz w:val="24"/>
        </w:rPr>
        <w:t>разрешается</w:t>
      </w:r>
      <w:r>
        <w:rPr>
          <w:spacing w:val="-2"/>
          <w:sz w:val="24"/>
        </w:rPr>
        <w:t xml:space="preserve"> </w:t>
      </w:r>
      <w:r>
        <w:rPr>
          <w:sz w:val="24"/>
        </w:rPr>
        <w:t>переходить</w:t>
      </w:r>
      <w:r>
        <w:rPr>
          <w:spacing w:val="-2"/>
          <w:sz w:val="24"/>
        </w:rPr>
        <w:t xml:space="preserve"> </w:t>
      </w:r>
      <w:r>
        <w:rPr>
          <w:sz w:val="24"/>
        </w:rPr>
        <w:t>на</w:t>
      </w:r>
      <w:r>
        <w:rPr>
          <w:spacing w:val="-3"/>
          <w:sz w:val="24"/>
        </w:rPr>
        <w:t xml:space="preserve"> </w:t>
      </w:r>
      <w:r>
        <w:rPr>
          <w:sz w:val="24"/>
        </w:rPr>
        <w:t>крутом</w:t>
      </w:r>
      <w:r>
        <w:rPr>
          <w:spacing w:val="-1"/>
          <w:sz w:val="24"/>
        </w:rPr>
        <w:t xml:space="preserve"> </w:t>
      </w:r>
      <w:r>
        <w:rPr>
          <w:sz w:val="24"/>
        </w:rPr>
        <w:t>подъеме</w:t>
      </w:r>
      <w:r>
        <w:rPr>
          <w:spacing w:val="-3"/>
          <w:sz w:val="24"/>
        </w:rPr>
        <w:t xml:space="preserve"> </w:t>
      </w:r>
      <w:r>
        <w:rPr>
          <w:spacing w:val="-4"/>
          <w:sz w:val="24"/>
        </w:rPr>
        <w:t>(+).</w:t>
      </w:r>
    </w:p>
    <w:p w:rsidR="007B43DC" w:rsidRDefault="007B43DC">
      <w:pPr>
        <w:spacing w:line="293" w:lineRule="exact"/>
        <w:rPr>
          <w:sz w:val="24"/>
        </w:rPr>
        <w:sectPr w:rsidR="007B43DC">
          <w:pgSz w:w="11910" w:h="16840"/>
          <w:pgMar w:top="920" w:right="740" w:bottom="280" w:left="680" w:header="710" w:footer="0" w:gutter="0"/>
          <w:cols w:space="720"/>
        </w:sectPr>
      </w:pPr>
    </w:p>
    <w:p w:rsidR="007B43DC" w:rsidRDefault="00363131">
      <w:pPr>
        <w:pStyle w:val="a5"/>
        <w:numPr>
          <w:ilvl w:val="0"/>
          <w:numId w:val="34"/>
        </w:numPr>
        <w:tabs>
          <w:tab w:val="left" w:pos="580"/>
          <w:tab w:val="left" w:pos="581"/>
          <w:tab w:val="left" w:pos="5400"/>
        </w:tabs>
        <w:spacing w:before="3" w:line="237" w:lineRule="auto"/>
        <w:ind w:right="105"/>
        <w:rPr>
          <w:sz w:val="24"/>
        </w:rPr>
      </w:pPr>
      <w:r>
        <w:rPr>
          <w:sz w:val="24"/>
        </w:rPr>
        <w:t>Если</w:t>
      </w:r>
      <w:r>
        <w:rPr>
          <w:spacing w:val="40"/>
          <w:sz w:val="24"/>
        </w:rPr>
        <w:t xml:space="preserve"> </w:t>
      </w:r>
      <w:r>
        <w:rPr>
          <w:sz w:val="24"/>
        </w:rPr>
        <w:t>движением</w:t>
      </w:r>
      <w:r>
        <w:rPr>
          <w:spacing w:val="40"/>
          <w:sz w:val="24"/>
        </w:rPr>
        <w:t xml:space="preserve"> </w:t>
      </w:r>
      <w:r>
        <w:rPr>
          <w:sz w:val="24"/>
        </w:rPr>
        <w:t>управляет</w:t>
      </w:r>
      <w:r>
        <w:rPr>
          <w:spacing w:val="40"/>
          <w:sz w:val="24"/>
        </w:rPr>
        <w:t xml:space="preserve"> </w:t>
      </w:r>
      <w:r>
        <w:rPr>
          <w:sz w:val="24"/>
        </w:rPr>
        <w:t>регулировщик,</w:t>
      </w:r>
      <w:r>
        <w:rPr>
          <w:sz w:val="24"/>
        </w:rPr>
        <w:tab/>
        <w:t>но</w:t>
      </w:r>
      <w:r>
        <w:rPr>
          <w:spacing w:val="80"/>
          <w:sz w:val="24"/>
        </w:rPr>
        <w:t xml:space="preserve"> </w:t>
      </w:r>
      <w:r>
        <w:rPr>
          <w:sz w:val="24"/>
        </w:rPr>
        <w:t>светофор</w:t>
      </w:r>
      <w:r>
        <w:rPr>
          <w:spacing w:val="80"/>
          <w:sz w:val="24"/>
        </w:rPr>
        <w:t xml:space="preserve"> </w:t>
      </w:r>
      <w:r>
        <w:rPr>
          <w:sz w:val="24"/>
        </w:rPr>
        <w:t>включен,</w:t>
      </w:r>
      <w:r>
        <w:rPr>
          <w:spacing w:val="80"/>
          <w:sz w:val="24"/>
        </w:rPr>
        <w:t xml:space="preserve"> </w:t>
      </w:r>
      <w:r>
        <w:rPr>
          <w:sz w:val="24"/>
        </w:rPr>
        <w:t>то</w:t>
      </w:r>
      <w:r>
        <w:rPr>
          <w:spacing w:val="80"/>
          <w:sz w:val="24"/>
        </w:rPr>
        <w:t xml:space="preserve"> </w:t>
      </w:r>
      <w:r>
        <w:rPr>
          <w:sz w:val="24"/>
        </w:rPr>
        <w:t>водители</w:t>
      </w:r>
      <w:r>
        <w:rPr>
          <w:spacing w:val="80"/>
          <w:sz w:val="24"/>
        </w:rPr>
        <w:t xml:space="preserve"> </w:t>
      </w:r>
      <w:r>
        <w:rPr>
          <w:sz w:val="24"/>
        </w:rPr>
        <w:t>должны подчиняться сигналам регулировщика, а пешеходы – светофора (-).</w:t>
      </w:r>
    </w:p>
    <w:p w:rsidR="007B43DC" w:rsidRDefault="00363131">
      <w:pPr>
        <w:pStyle w:val="Heading1"/>
        <w:spacing w:before="6" w:line="275" w:lineRule="exact"/>
        <w:ind w:left="580"/>
      </w:pPr>
      <w:r>
        <w:t>Тест</w:t>
      </w:r>
      <w:r>
        <w:rPr>
          <w:spacing w:val="-1"/>
        </w:rPr>
        <w:t xml:space="preserve"> </w:t>
      </w:r>
      <w:r>
        <w:rPr>
          <w:spacing w:val="-5"/>
        </w:rPr>
        <w:t>7.</w:t>
      </w:r>
    </w:p>
    <w:p w:rsidR="007B43DC" w:rsidRDefault="00363131">
      <w:pPr>
        <w:pStyle w:val="a5"/>
        <w:numPr>
          <w:ilvl w:val="0"/>
          <w:numId w:val="34"/>
        </w:numPr>
        <w:tabs>
          <w:tab w:val="left" w:pos="580"/>
          <w:tab w:val="left" w:pos="581"/>
        </w:tabs>
        <w:spacing w:before="1" w:line="237" w:lineRule="auto"/>
        <w:ind w:right="112"/>
        <w:rPr>
          <w:sz w:val="24"/>
        </w:rPr>
      </w:pPr>
      <w:r>
        <w:rPr>
          <w:sz w:val="24"/>
        </w:rPr>
        <w:t>Чтобы</w:t>
      </w:r>
      <w:r>
        <w:rPr>
          <w:spacing w:val="-3"/>
          <w:sz w:val="24"/>
        </w:rPr>
        <w:t xml:space="preserve"> </w:t>
      </w:r>
      <w:r>
        <w:rPr>
          <w:sz w:val="24"/>
        </w:rPr>
        <w:t>безопасно</w:t>
      </w:r>
      <w:r>
        <w:rPr>
          <w:spacing w:val="-4"/>
          <w:sz w:val="24"/>
        </w:rPr>
        <w:t xml:space="preserve"> </w:t>
      </w:r>
      <w:r>
        <w:rPr>
          <w:sz w:val="24"/>
        </w:rPr>
        <w:t>пересечь</w:t>
      </w:r>
      <w:r>
        <w:rPr>
          <w:spacing w:val="-2"/>
          <w:sz w:val="24"/>
        </w:rPr>
        <w:t xml:space="preserve"> </w:t>
      </w:r>
      <w:r>
        <w:rPr>
          <w:sz w:val="24"/>
        </w:rPr>
        <w:t>перекресток</w:t>
      </w:r>
      <w:r>
        <w:rPr>
          <w:spacing w:val="-2"/>
          <w:sz w:val="24"/>
        </w:rPr>
        <w:t xml:space="preserve"> </w:t>
      </w:r>
      <w:r>
        <w:rPr>
          <w:sz w:val="24"/>
        </w:rPr>
        <w:t>нужно внимательно</w:t>
      </w:r>
      <w:r>
        <w:rPr>
          <w:spacing w:val="-4"/>
          <w:sz w:val="24"/>
        </w:rPr>
        <w:t xml:space="preserve"> </w:t>
      </w:r>
      <w:r>
        <w:rPr>
          <w:sz w:val="24"/>
        </w:rPr>
        <w:t>посмотреть</w:t>
      </w:r>
      <w:r>
        <w:rPr>
          <w:spacing w:val="-2"/>
          <w:sz w:val="24"/>
        </w:rPr>
        <w:t xml:space="preserve"> </w:t>
      </w:r>
      <w:r>
        <w:rPr>
          <w:sz w:val="24"/>
        </w:rPr>
        <w:t>во</w:t>
      </w:r>
      <w:r>
        <w:rPr>
          <w:spacing w:val="-3"/>
          <w:sz w:val="24"/>
        </w:rPr>
        <w:t xml:space="preserve"> </w:t>
      </w:r>
      <w:r>
        <w:rPr>
          <w:sz w:val="24"/>
        </w:rPr>
        <w:t>все</w:t>
      </w:r>
      <w:r>
        <w:rPr>
          <w:spacing w:val="-3"/>
          <w:sz w:val="24"/>
        </w:rPr>
        <w:t xml:space="preserve"> </w:t>
      </w:r>
      <w:r>
        <w:rPr>
          <w:sz w:val="24"/>
        </w:rPr>
        <w:t>стороны,</w:t>
      </w:r>
      <w:r>
        <w:rPr>
          <w:spacing w:val="-3"/>
          <w:sz w:val="24"/>
        </w:rPr>
        <w:t xml:space="preserve"> </w:t>
      </w:r>
      <w:r>
        <w:rPr>
          <w:sz w:val="24"/>
        </w:rPr>
        <w:t>откуда может двигаться транспорт и даже прислушаться, а затем перейти дорогу (+).</w:t>
      </w:r>
    </w:p>
    <w:p w:rsidR="007B43DC" w:rsidRDefault="00363131">
      <w:pPr>
        <w:pStyle w:val="a5"/>
        <w:numPr>
          <w:ilvl w:val="0"/>
          <w:numId w:val="34"/>
        </w:numPr>
        <w:tabs>
          <w:tab w:val="left" w:pos="580"/>
          <w:tab w:val="left" w:pos="581"/>
        </w:tabs>
        <w:spacing w:before="4" w:line="237" w:lineRule="auto"/>
        <w:ind w:right="114"/>
        <w:rPr>
          <w:sz w:val="24"/>
        </w:rPr>
      </w:pPr>
      <w:r>
        <w:rPr>
          <w:sz w:val="24"/>
        </w:rPr>
        <w:t>Пешеход</w:t>
      </w:r>
      <w:r>
        <w:rPr>
          <w:spacing w:val="40"/>
          <w:sz w:val="24"/>
        </w:rPr>
        <w:t xml:space="preserve"> </w:t>
      </w:r>
      <w:r>
        <w:rPr>
          <w:sz w:val="24"/>
        </w:rPr>
        <w:t>имеет</w:t>
      </w:r>
      <w:r>
        <w:rPr>
          <w:spacing w:val="40"/>
          <w:sz w:val="24"/>
        </w:rPr>
        <w:t xml:space="preserve"> </w:t>
      </w:r>
      <w:r>
        <w:rPr>
          <w:sz w:val="24"/>
        </w:rPr>
        <w:t>право</w:t>
      </w:r>
      <w:r>
        <w:rPr>
          <w:spacing w:val="40"/>
          <w:sz w:val="24"/>
        </w:rPr>
        <w:t xml:space="preserve"> </w:t>
      </w:r>
      <w:r>
        <w:rPr>
          <w:sz w:val="24"/>
        </w:rPr>
        <w:t>пересекать</w:t>
      </w:r>
      <w:r>
        <w:rPr>
          <w:spacing w:val="40"/>
          <w:sz w:val="24"/>
        </w:rPr>
        <w:t xml:space="preserve"> </w:t>
      </w:r>
      <w:r>
        <w:rPr>
          <w:sz w:val="24"/>
        </w:rPr>
        <w:t>проезжую</w:t>
      </w:r>
      <w:r>
        <w:rPr>
          <w:spacing w:val="40"/>
          <w:sz w:val="24"/>
        </w:rPr>
        <w:t xml:space="preserve"> </w:t>
      </w:r>
      <w:r>
        <w:rPr>
          <w:sz w:val="24"/>
        </w:rPr>
        <w:t>часть</w:t>
      </w:r>
      <w:r>
        <w:rPr>
          <w:spacing w:val="40"/>
          <w:sz w:val="24"/>
        </w:rPr>
        <w:t xml:space="preserve"> </w:t>
      </w:r>
      <w:r>
        <w:rPr>
          <w:sz w:val="24"/>
        </w:rPr>
        <w:t>дороги</w:t>
      </w:r>
      <w:r>
        <w:rPr>
          <w:spacing w:val="40"/>
          <w:sz w:val="24"/>
        </w:rPr>
        <w:t xml:space="preserve"> </w:t>
      </w:r>
      <w:r>
        <w:rPr>
          <w:sz w:val="24"/>
        </w:rPr>
        <w:t>в</w:t>
      </w:r>
      <w:r>
        <w:rPr>
          <w:spacing w:val="40"/>
          <w:sz w:val="24"/>
        </w:rPr>
        <w:t xml:space="preserve"> </w:t>
      </w:r>
      <w:r>
        <w:rPr>
          <w:sz w:val="24"/>
        </w:rPr>
        <w:t>любом</w:t>
      </w:r>
      <w:r>
        <w:rPr>
          <w:spacing w:val="40"/>
          <w:sz w:val="24"/>
        </w:rPr>
        <w:t xml:space="preserve"> </w:t>
      </w:r>
      <w:r>
        <w:rPr>
          <w:sz w:val="24"/>
        </w:rPr>
        <w:t>месте,</w:t>
      </w:r>
      <w:r>
        <w:rPr>
          <w:spacing w:val="40"/>
          <w:sz w:val="24"/>
        </w:rPr>
        <w:t xml:space="preserve"> </w:t>
      </w:r>
      <w:r>
        <w:rPr>
          <w:sz w:val="24"/>
        </w:rPr>
        <w:t>если</w:t>
      </w:r>
      <w:r>
        <w:rPr>
          <w:spacing w:val="40"/>
          <w:sz w:val="24"/>
        </w:rPr>
        <w:t xml:space="preserve"> </w:t>
      </w:r>
      <w:r>
        <w:rPr>
          <w:sz w:val="24"/>
        </w:rPr>
        <w:t>не</w:t>
      </w:r>
      <w:r>
        <w:rPr>
          <w:spacing w:val="40"/>
          <w:sz w:val="24"/>
        </w:rPr>
        <w:t xml:space="preserve"> </w:t>
      </w:r>
      <w:r>
        <w:rPr>
          <w:sz w:val="24"/>
        </w:rPr>
        <w:t>мешает движению транспорта (-).</w:t>
      </w:r>
    </w:p>
    <w:p w:rsidR="007B43DC" w:rsidRDefault="00363131">
      <w:pPr>
        <w:pStyle w:val="a5"/>
        <w:numPr>
          <w:ilvl w:val="0"/>
          <w:numId w:val="34"/>
        </w:numPr>
        <w:tabs>
          <w:tab w:val="left" w:pos="580"/>
          <w:tab w:val="left" w:pos="581"/>
        </w:tabs>
        <w:spacing w:before="5" w:line="237" w:lineRule="auto"/>
        <w:ind w:right="115"/>
        <w:rPr>
          <w:sz w:val="24"/>
        </w:rPr>
      </w:pPr>
      <w:r>
        <w:rPr>
          <w:sz w:val="24"/>
        </w:rPr>
        <w:t>Дорожной</w:t>
      </w:r>
      <w:r>
        <w:rPr>
          <w:spacing w:val="40"/>
          <w:sz w:val="24"/>
        </w:rPr>
        <w:t xml:space="preserve"> </w:t>
      </w:r>
      <w:r>
        <w:rPr>
          <w:sz w:val="24"/>
        </w:rPr>
        <w:t>разметкой</w:t>
      </w:r>
      <w:r>
        <w:rPr>
          <w:spacing w:val="40"/>
          <w:sz w:val="24"/>
        </w:rPr>
        <w:t xml:space="preserve"> </w:t>
      </w:r>
      <w:r>
        <w:rPr>
          <w:sz w:val="24"/>
        </w:rPr>
        <w:t>называются</w:t>
      </w:r>
      <w:r>
        <w:rPr>
          <w:spacing w:val="40"/>
          <w:sz w:val="24"/>
        </w:rPr>
        <w:t xml:space="preserve"> </w:t>
      </w:r>
      <w:r>
        <w:rPr>
          <w:sz w:val="24"/>
        </w:rPr>
        <w:t>линии,</w:t>
      </w:r>
      <w:r>
        <w:rPr>
          <w:spacing w:val="40"/>
          <w:sz w:val="24"/>
        </w:rPr>
        <w:t xml:space="preserve"> </w:t>
      </w:r>
      <w:r>
        <w:rPr>
          <w:sz w:val="24"/>
        </w:rPr>
        <w:t>стрелки,</w:t>
      </w:r>
      <w:r>
        <w:rPr>
          <w:spacing w:val="40"/>
          <w:sz w:val="24"/>
        </w:rPr>
        <w:t xml:space="preserve"> </w:t>
      </w:r>
      <w:r>
        <w:rPr>
          <w:sz w:val="24"/>
        </w:rPr>
        <w:t>надписи,</w:t>
      </w:r>
      <w:r>
        <w:rPr>
          <w:spacing w:val="40"/>
          <w:sz w:val="24"/>
        </w:rPr>
        <w:t xml:space="preserve"> </w:t>
      </w:r>
      <w:r>
        <w:rPr>
          <w:sz w:val="24"/>
        </w:rPr>
        <w:t>ко</w:t>
      </w:r>
      <w:r>
        <w:rPr>
          <w:sz w:val="24"/>
        </w:rPr>
        <w:t>торые</w:t>
      </w:r>
      <w:r>
        <w:rPr>
          <w:spacing w:val="40"/>
          <w:sz w:val="24"/>
        </w:rPr>
        <w:t xml:space="preserve"> </w:t>
      </w:r>
      <w:r>
        <w:rPr>
          <w:sz w:val="24"/>
        </w:rPr>
        <w:t>определяют</w:t>
      </w:r>
      <w:r>
        <w:rPr>
          <w:spacing w:val="40"/>
          <w:sz w:val="24"/>
        </w:rPr>
        <w:t xml:space="preserve"> </w:t>
      </w:r>
      <w:r>
        <w:rPr>
          <w:sz w:val="24"/>
        </w:rPr>
        <w:t>порядок</w:t>
      </w:r>
      <w:r>
        <w:rPr>
          <w:spacing w:val="80"/>
          <w:sz w:val="24"/>
        </w:rPr>
        <w:t xml:space="preserve"> </w:t>
      </w:r>
      <w:r>
        <w:rPr>
          <w:sz w:val="24"/>
        </w:rPr>
        <w:t>движения на дорогах (+).</w:t>
      </w:r>
    </w:p>
    <w:p w:rsidR="007B43DC" w:rsidRDefault="00363131">
      <w:pPr>
        <w:pStyle w:val="Heading1"/>
        <w:spacing w:before="5" w:line="275" w:lineRule="exact"/>
        <w:ind w:left="580"/>
      </w:pPr>
      <w:r>
        <w:t>Тест</w:t>
      </w:r>
      <w:r>
        <w:rPr>
          <w:spacing w:val="-1"/>
        </w:rPr>
        <w:t xml:space="preserve"> </w:t>
      </w:r>
      <w:r>
        <w:rPr>
          <w:spacing w:val="-5"/>
        </w:rPr>
        <w:t>8.</w:t>
      </w:r>
    </w:p>
    <w:p w:rsidR="007B43DC" w:rsidRDefault="00363131">
      <w:pPr>
        <w:pStyle w:val="a5"/>
        <w:numPr>
          <w:ilvl w:val="0"/>
          <w:numId w:val="34"/>
        </w:numPr>
        <w:tabs>
          <w:tab w:val="left" w:pos="580"/>
          <w:tab w:val="left" w:pos="581"/>
        </w:tabs>
        <w:ind w:right="109"/>
        <w:rPr>
          <w:sz w:val="24"/>
        </w:rPr>
      </w:pPr>
      <w:r>
        <w:rPr>
          <w:sz w:val="24"/>
        </w:rPr>
        <w:t>На</w:t>
      </w:r>
      <w:r>
        <w:rPr>
          <w:spacing w:val="27"/>
          <w:sz w:val="24"/>
        </w:rPr>
        <w:t xml:space="preserve"> </w:t>
      </w:r>
      <w:r>
        <w:rPr>
          <w:sz w:val="24"/>
        </w:rPr>
        <w:t>санках</w:t>
      </w:r>
      <w:r>
        <w:rPr>
          <w:spacing w:val="31"/>
          <w:sz w:val="24"/>
        </w:rPr>
        <w:t xml:space="preserve"> </w:t>
      </w:r>
      <w:r>
        <w:rPr>
          <w:sz w:val="24"/>
        </w:rPr>
        <w:t>и</w:t>
      </w:r>
      <w:r>
        <w:rPr>
          <w:spacing w:val="29"/>
          <w:sz w:val="24"/>
        </w:rPr>
        <w:t xml:space="preserve"> </w:t>
      </w:r>
      <w:r>
        <w:rPr>
          <w:sz w:val="24"/>
        </w:rPr>
        <w:t>лыжах</w:t>
      </w:r>
      <w:r>
        <w:rPr>
          <w:spacing w:val="31"/>
          <w:sz w:val="24"/>
        </w:rPr>
        <w:t xml:space="preserve"> </w:t>
      </w:r>
      <w:r>
        <w:rPr>
          <w:sz w:val="24"/>
        </w:rPr>
        <w:t>разрешается</w:t>
      </w:r>
      <w:r>
        <w:rPr>
          <w:spacing w:val="28"/>
          <w:sz w:val="24"/>
        </w:rPr>
        <w:t xml:space="preserve"> </w:t>
      </w:r>
      <w:r>
        <w:rPr>
          <w:sz w:val="24"/>
        </w:rPr>
        <w:t>кататься</w:t>
      </w:r>
      <w:r>
        <w:rPr>
          <w:spacing w:val="28"/>
          <w:sz w:val="24"/>
        </w:rPr>
        <w:t xml:space="preserve"> </w:t>
      </w:r>
      <w:r>
        <w:rPr>
          <w:sz w:val="24"/>
        </w:rPr>
        <w:t>в</w:t>
      </w:r>
      <w:r>
        <w:rPr>
          <w:spacing w:val="33"/>
          <w:sz w:val="24"/>
        </w:rPr>
        <w:t xml:space="preserve"> </w:t>
      </w:r>
      <w:r>
        <w:rPr>
          <w:sz w:val="24"/>
        </w:rPr>
        <w:t>парках,</w:t>
      </w:r>
      <w:r>
        <w:rPr>
          <w:spacing w:val="28"/>
          <w:sz w:val="24"/>
        </w:rPr>
        <w:t xml:space="preserve"> </w:t>
      </w:r>
      <w:r>
        <w:rPr>
          <w:sz w:val="24"/>
        </w:rPr>
        <w:t>скверах,</w:t>
      </w:r>
      <w:r>
        <w:rPr>
          <w:spacing w:val="26"/>
          <w:sz w:val="24"/>
        </w:rPr>
        <w:t xml:space="preserve"> </w:t>
      </w:r>
      <w:r>
        <w:rPr>
          <w:sz w:val="24"/>
        </w:rPr>
        <w:t>на</w:t>
      </w:r>
      <w:r>
        <w:rPr>
          <w:spacing w:val="28"/>
          <w:sz w:val="24"/>
        </w:rPr>
        <w:t xml:space="preserve"> </w:t>
      </w:r>
      <w:r>
        <w:rPr>
          <w:sz w:val="24"/>
        </w:rPr>
        <w:t>стадионах,</w:t>
      </w:r>
      <w:r>
        <w:rPr>
          <w:spacing w:val="28"/>
          <w:sz w:val="24"/>
        </w:rPr>
        <w:t xml:space="preserve"> </w:t>
      </w:r>
      <w:r>
        <w:rPr>
          <w:sz w:val="24"/>
        </w:rPr>
        <w:t>там,</w:t>
      </w:r>
      <w:r>
        <w:rPr>
          <w:spacing w:val="28"/>
          <w:sz w:val="24"/>
        </w:rPr>
        <w:t xml:space="preserve"> </w:t>
      </w:r>
      <w:r>
        <w:rPr>
          <w:sz w:val="24"/>
        </w:rPr>
        <w:t>где</w:t>
      </w:r>
      <w:r>
        <w:rPr>
          <w:spacing w:val="28"/>
          <w:sz w:val="24"/>
        </w:rPr>
        <w:t xml:space="preserve"> </w:t>
      </w:r>
      <w:r>
        <w:rPr>
          <w:sz w:val="24"/>
        </w:rPr>
        <w:t>не</w:t>
      </w:r>
      <w:r>
        <w:rPr>
          <w:spacing w:val="25"/>
          <w:sz w:val="24"/>
        </w:rPr>
        <w:t xml:space="preserve"> </w:t>
      </w:r>
      <w:r>
        <w:rPr>
          <w:sz w:val="24"/>
        </w:rPr>
        <w:t>ходят пешеходы, и нет возможности выехать на проезжую часть (+).</w:t>
      </w:r>
    </w:p>
    <w:p w:rsidR="007B43DC" w:rsidRDefault="00363131">
      <w:pPr>
        <w:pStyle w:val="a5"/>
        <w:numPr>
          <w:ilvl w:val="0"/>
          <w:numId w:val="34"/>
        </w:numPr>
        <w:tabs>
          <w:tab w:val="left" w:pos="580"/>
          <w:tab w:val="left" w:pos="581"/>
        </w:tabs>
        <w:spacing w:line="294" w:lineRule="exact"/>
        <w:rPr>
          <w:sz w:val="24"/>
        </w:rPr>
      </w:pPr>
      <w:r>
        <w:rPr>
          <w:sz w:val="24"/>
        </w:rPr>
        <w:t>Загородную</w:t>
      </w:r>
      <w:r>
        <w:rPr>
          <w:spacing w:val="-4"/>
          <w:sz w:val="24"/>
        </w:rPr>
        <w:t xml:space="preserve"> </w:t>
      </w:r>
      <w:r>
        <w:rPr>
          <w:sz w:val="24"/>
        </w:rPr>
        <w:t>дорогу</w:t>
      </w:r>
      <w:r>
        <w:rPr>
          <w:spacing w:val="-7"/>
          <w:sz w:val="24"/>
        </w:rPr>
        <w:t xml:space="preserve"> </w:t>
      </w:r>
      <w:r>
        <w:rPr>
          <w:sz w:val="24"/>
        </w:rPr>
        <w:t>переходить</w:t>
      </w:r>
      <w:r>
        <w:rPr>
          <w:spacing w:val="-2"/>
          <w:sz w:val="24"/>
        </w:rPr>
        <w:t xml:space="preserve"> </w:t>
      </w:r>
      <w:r>
        <w:rPr>
          <w:sz w:val="24"/>
        </w:rPr>
        <w:t>можно</w:t>
      </w:r>
      <w:r>
        <w:rPr>
          <w:spacing w:val="-1"/>
          <w:sz w:val="24"/>
        </w:rPr>
        <w:t xml:space="preserve"> </w:t>
      </w:r>
      <w:r>
        <w:rPr>
          <w:sz w:val="24"/>
        </w:rPr>
        <w:t>в</w:t>
      </w:r>
      <w:r>
        <w:rPr>
          <w:spacing w:val="-3"/>
          <w:sz w:val="24"/>
        </w:rPr>
        <w:t xml:space="preserve"> </w:t>
      </w:r>
      <w:r>
        <w:rPr>
          <w:sz w:val="24"/>
        </w:rPr>
        <w:t>любом</w:t>
      </w:r>
      <w:r>
        <w:rPr>
          <w:spacing w:val="-3"/>
          <w:sz w:val="24"/>
        </w:rPr>
        <w:t xml:space="preserve"> </w:t>
      </w:r>
      <w:r>
        <w:rPr>
          <w:sz w:val="24"/>
        </w:rPr>
        <w:t>месте (-</w:t>
      </w:r>
      <w:r>
        <w:rPr>
          <w:spacing w:val="-5"/>
          <w:sz w:val="24"/>
        </w:rPr>
        <w:t>).</w:t>
      </w:r>
    </w:p>
    <w:p w:rsidR="007B43DC" w:rsidRDefault="00363131">
      <w:pPr>
        <w:pStyle w:val="a5"/>
        <w:numPr>
          <w:ilvl w:val="0"/>
          <w:numId w:val="34"/>
        </w:numPr>
        <w:tabs>
          <w:tab w:val="left" w:pos="580"/>
          <w:tab w:val="left" w:pos="581"/>
        </w:tabs>
        <w:spacing w:line="294" w:lineRule="exact"/>
        <w:rPr>
          <w:sz w:val="24"/>
        </w:rPr>
      </w:pPr>
      <w:r>
        <w:rPr>
          <w:sz w:val="24"/>
        </w:rPr>
        <w:t>Пешеходный</w:t>
      </w:r>
      <w:r>
        <w:rPr>
          <w:spacing w:val="-5"/>
          <w:sz w:val="24"/>
        </w:rPr>
        <w:t xml:space="preserve"> </w:t>
      </w:r>
      <w:r>
        <w:rPr>
          <w:sz w:val="24"/>
        </w:rPr>
        <w:t>переход</w:t>
      </w:r>
      <w:r>
        <w:rPr>
          <w:spacing w:val="-3"/>
          <w:sz w:val="24"/>
        </w:rPr>
        <w:t xml:space="preserve"> </w:t>
      </w:r>
      <w:r>
        <w:rPr>
          <w:sz w:val="24"/>
        </w:rPr>
        <w:t>не</w:t>
      </w:r>
      <w:r>
        <w:rPr>
          <w:spacing w:val="-3"/>
          <w:sz w:val="24"/>
        </w:rPr>
        <w:t xml:space="preserve"> </w:t>
      </w:r>
      <w:r>
        <w:rPr>
          <w:sz w:val="24"/>
        </w:rPr>
        <w:t>обеспечивает</w:t>
      </w:r>
      <w:r>
        <w:rPr>
          <w:spacing w:val="-3"/>
          <w:sz w:val="24"/>
        </w:rPr>
        <w:t xml:space="preserve"> </w:t>
      </w:r>
      <w:r>
        <w:rPr>
          <w:sz w:val="24"/>
        </w:rPr>
        <w:t>безопасность</w:t>
      </w:r>
      <w:r>
        <w:rPr>
          <w:spacing w:val="-3"/>
          <w:sz w:val="24"/>
        </w:rPr>
        <w:t xml:space="preserve"> </w:t>
      </w:r>
      <w:r>
        <w:rPr>
          <w:sz w:val="24"/>
        </w:rPr>
        <w:t>пешехода</w:t>
      </w:r>
      <w:r>
        <w:rPr>
          <w:spacing w:val="-3"/>
          <w:sz w:val="24"/>
        </w:rPr>
        <w:t xml:space="preserve"> </w:t>
      </w:r>
      <w:r>
        <w:rPr>
          <w:spacing w:val="-4"/>
          <w:sz w:val="24"/>
        </w:rPr>
        <w:t>(+).</w:t>
      </w:r>
    </w:p>
    <w:p w:rsidR="007B43DC" w:rsidRDefault="00363131">
      <w:pPr>
        <w:pStyle w:val="Heading1"/>
        <w:spacing w:before="1" w:line="275" w:lineRule="exact"/>
        <w:ind w:left="580"/>
      </w:pPr>
      <w:r>
        <w:t>Тест</w:t>
      </w:r>
      <w:r>
        <w:rPr>
          <w:spacing w:val="-1"/>
        </w:rPr>
        <w:t xml:space="preserve"> </w:t>
      </w:r>
      <w:r>
        <w:rPr>
          <w:spacing w:val="-5"/>
        </w:rPr>
        <w:t>9.</w:t>
      </w:r>
    </w:p>
    <w:p w:rsidR="007B43DC" w:rsidRDefault="00363131">
      <w:pPr>
        <w:pStyle w:val="a5"/>
        <w:numPr>
          <w:ilvl w:val="0"/>
          <w:numId w:val="34"/>
        </w:numPr>
        <w:tabs>
          <w:tab w:val="left" w:pos="580"/>
          <w:tab w:val="left" w:pos="581"/>
        </w:tabs>
        <w:spacing w:line="292" w:lineRule="exact"/>
        <w:rPr>
          <w:sz w:val="24"/>
        </w:rPr>
      </w:pPr>
      <w:r>
        <w:rPr>
          <w:sz w:val="24"/>
        </w:rPr>
        <w:t>Водителя</w:t>
      </w:r>
      <w:r>
        <w:rPr>
          <w:spacing w:val="-7"/>
          <w:sz w:val="24"/>
        </w:rPr>
        <w:t xml:space="preserve"> </w:t>
      </w:r>
      <w:r>
        <w:rPr>
          <w:sz w:val="24"/>
        </w:rPr>
        <w:t>можно</w:t>
      </w:r>
      <w:r>
        <w:rPr>
          <w:spacing w:val="-4"/>
          <w:sz w:val="24"/>
        </w:rPr>
        <w:t xml:space="preserve"> </w:t>
      </w:r>
      <w:r>
        <w:rPr>
          <w:sz w:val="24"/>
        </w:rPr>
        <w:t>отвлекать</w:t>
      </w:r>
      <w:r>
        <w:rPr>
          <w:spacing w:val="-3"/>
          <w:sz w:val="24"/>
        </w:rPr>
        <w:t xml:space="preserve"> </w:t>
      </w:r>
      <w:r>
        <w:rPr>
          <w:sz w:val="24"/>
        </w:rPr>
        <w:t>разговорами</w:t>
      </w:r>
      <w:r>
        <w:rPr>
          <w:spacing w:val="-4"/>
          <w:sz w:val="24"/>
        </w:rPr>
        <w:t xml:space="preserve"> </w:t>
      </w:r>
      <w:r>
        <w:rPr>
          <w:sz w:val="24"/>
        </w:rPr>
        <w:t>от</w:t>
      </w:r>
      <w:r>
        <w:rPr>
          <w:spacing w:val="-2"/>
          <w:sz w:val="24"/>
        </w:rPr>
        <w:t xml:space="preserve"> </w:t>
      </w:r>
      <w:r>
        <w:rPr>
          <w:sz w:val="24"/>
        </w:rPr>
        <w:t>управления</w:t>
      </w:r>
      <w:r>
        <w:rPr>
          <w:spacing w:val="-4"/>
          <w:sz w:val="24"/>
        </w:rPr>
        <w:t xml:space="preserve"> </w:t>
      </w:r>
      <w:r>
        <w:rPr>
          <w:sz w:val="24"/>
        </w:rPr>
        <w:t>транспортным</w:t>
      </w:r>
      <w:r>
        <w:rPr>
          <w:spacing w:val="-5"/>
          <w:sz w:val="24"/>
        </w:rPr>
        <w:t xml:space="preserve"> </w:t>
      </w:r>
      <w:r>
        <w:rPr>
          <w:sz w:val="24"/>
        </w:rPr>
        <w:t>средством</w:t>
      </w:r>
      <w:r>
        <w:rPr>
          <w:spacing w:val="-4"/>
          <w:sz w:val="24"/>
        </w:rPr>
        <w:t xml:space="preserve"> </w:t>
      </w:r>
      <w:r>
        <w:rPr>
          <w:sz w:val="24"/>
        </w:rPr>
        <w:t>(-</w:t>
      </w:r>
      <w:r>
        <w:rPr>
          <w:spacing w:val="-5"/>
          <w:sz w:val="24"/>
        </w:rPr>
        <w:t>).</w:t>
      </w:r>
    </w:p>
    <w:p w:rsidR="007B43DC" w:rsidRDefault="00363131">
      <w:pPr>
        <w:pStyle w:val="a5"/>
        <w:numPr>
          <w:ilvl w:val="0"/>
          <w:numId w:val="34"/>
        </w:numPr>
        <w:tabs>
          <w:tab w:val="left" w:pos="580"/>
          <w:tab w:val="left" w:pos="581"/>
        </w:tabs>
        <w:spacing w:line="293" w:lineRule="exact"/>
        <w:rPr>
          <w:sz w:val="24"/>
        </w:rPr>
      </w:pPr>
      <w:r>
        <w:rPr>
          <w:sz w:val="24"/>
        </w:rPr>
        <w:t>Нельзя</w:t>
      </w:r>
      <w:r>
        <w:rPr>
          <w:spacing w:val="-2"/>
          <w:sz w:val="24"/>
        </w:rPr>
        <w:t xml:space="preserve"> </w:t>
      </w:r>
      <w:r>
        <w:rPr>
          <w:sz w:val="24"/>
        </w:rPr>
        <w:t>садиться</w:t>
      </w:r>
      <w:r>
        <w:rPr>
          <w:spacing w:val="-1"/>
          <w:sz w:val="24"/>
        </w:rPr>
        <w:t xml:space="preserve"> </w:t>
      </w:r>
      <w:r>
        <w:rPr>
          <w:sz w:val="24"/>
        </w:rPr>
        <w:t>в</w:t>
      </w:r>
      <w:r>
        <w:rPr>
          <w:spacing w:val="-3"/>
          <w:sz w:val="24"/>
        </w:rPr>
        <w:t xml:space="preserve"> </w:t>
      </w:r>
      <w:r>
        <w:rPr>
          <w:sz w:val="24"/>
        </w:rPr>
        <w:t>транспортное</w:t>
      </w:r>
      <w:r>
        <w:rPr>
          <w:spacing w:val="-2"/>
          <w:sz w:val="24"/>
        </w:rPr>
        <w:t xml:space="preserve"> </w:t>
      </w:r>
      <w:r>
        <w:rPr>
          <w:sz w:val="24"/>
        </w:rPr>
        <w:t>средство</w:t>
      </w:r>
      <w:r>
        <w:rPr>
          <w:spacing w:val="-3"/>
          <w:sz w:val="24"/>
        </w:rPr>
        <w:t xml:space="preserve"> </w:t>
      </w:r>
      <w:r>
        <w:rPr>
          <w:sz w:val="24"/>
        </w:rPr>
        <w:t>на</w:t>
      </w:r>
      <w:r>
        <w:rPr>
          <w:spacing w:val="-2"/>
          <w:sz w:val="24"/>
        </w:rPr>
        <w:t xml:space="preserve"> </w:t>
      </w:r>
      <w:r>
        <w:rPr>
          <w:sz w:val="24"/>
        </w:rPr>
        <w:t>ходу</w:t>
      </w:r>
      <w:r>
        <w:rPr>
          <w:spacing w:val="-6"/>
          <w:sz w:val="24"/>
        </w:rPr>
        <w:t xml:space="preserve"> </w:t>
      </w:r>
      <w:r>
        <w:rPr>
          <w:spacing w:val="-4"/>
          <w:sz w:val="24"/>
        </w:rPr>
        <w:t>(+).</w:t>
      </w:r>
    </w:p>
    <w:p w:rsidR="007B43DC" w:rsidRDefault="00363131">
      <w:pPr>
        <w:pStyle w:val="a5"/>
        <w:numPr>
          <w:ilvl w:val="0"/>
          <w:numId w:val="34"/>
        </w:numPr>
        <w:tabs>
          <w:tab w:val="left" w:pos="580"/>
          <w:tab w:val="left" w:pos="581"/>
        </w:tabs>
        <w:spacing w:line="293" w:lineRule="exact"/>
        <w:rPr>
          <w:sz w:val="24"/>
        </w:rPr>
      </w:pPr>
      <w:r>
        <w:rPr>
          <w:sz w:val="24"/>
        </w:rPr>
        <w:t>На</w:t>
      </w:r>
      <w:r>
        <w:rPr>
          <w:spacing w:val="-4"/>
          <w:sz w:val="24"/>
        </w:rPr>
        <w:t xml:space="preserve"> </w:t>
      </w:r>
      <w:r>
        <w:rPr>
          <w:sz w:val="24"/>
        </w:rPr>
        <w:t>красный</w:t>
      </w:r>
      <w:r>
        <w:rPr>
          <w:spacing w:val="-2"/>
          <w:sz w:val="24"/>
        </w:rPr>
        <w:t xml:space="preserve"> </w:t>
      </w:r>
      <w:r>
        <w:rPr>
          <w:sz w:val="24"/>
        </w:rPr>
        <w:t>сигнал</w:t>
      </w:r>
      <w:r>
        <w:rPr>
          <w:spacing w:val="-2"/>
          <w:sz w:val="24"/>
        </w:rPr>
        <w:t xml:space="preserve"> </w:t>
      </w:r>
      <w:r>
        <w:rPr>
          <w:sz w:val="24"/>
        </w:rPr>
        <w:t>светофора</w:t>
      </w:r>
      <w:r>
        <w:rPr>
          <w:spacing w:val="-2"/>
          <w:sz w:val="24"/>
        </w:rPr>
        <w:t xml:space="preserve"> </w:t>
      </w:r>
      <w:r>
        <w:rPr>
          <w:sz w:val="24"/>
        </w:rPr>
        <w:t>нельзя</w:t>
      </w:r>
      <w:r>
        <w:rPr>
          <w:spacing w:val="-1"/>
          <w:sz w:val="24"/>
        </w:rPr>
        <w:t xml:space="preserve"> </w:t>
      </w:r>
      <w:r>
        <w:rPr>
          <w:sz w:val="24"/>
        </w:rPr>
        <w:t>переходить</w:t>
      </w:r>
      <w:r>
        <w:rPr>
          <w:spacing w:val="-2"/>
          <w:sz w:val="24"/>
        </w:rPr>
        <w:t xml:space="preserve"> </w:t>
      </w:r>
      <w:r>
        <w:rPr>
          <w:sz w:val="24"/>
        </w:rPr>
        <w:t>дорогу</w:t>
      </w:r>
      <w:r>
        <w:rPr>
          <w:spacing w:val="-7"/>
          <w:sz w:val="24"/>
        </w:rPr>
        <w:t xml:space="preserve"> </w:t>
      </w:r>
      <w:r>
        <w:rPr>
          <w:spacing w:val="-4"/>
          <w:sz w:val="24"/>
        </w:rPr>
        <w:t>(+).</w:t>
      </w:r>
    </w:p>
    <w:p w:rsidR="007B43DC" w:rsidRDefault="00363131">
      <w:pPr>
        <w:pStyle w:val="Heading1"/>
        <w:spacing w:before="2" w:line="275" w:lineRule="exact"/>
        <w:ind w:left="580"/>
      </w:pPr>
      <w:r>
        <w:t>Тест</w:t>
      </w:r>
      <w:r>
        <w:rPr>
          <w:spacing w:val="-1"/>
        </w:rPr>
        <w:t xml:space="preserve"> </w:t>
      </w:r>
      <w:r>
        <w:rPr>
          <w:spacing w:val="-5"/>
        </w:rPr>
        <w:t>10.</w:t>
      </w:r>
    </w:p>
    <w:p w:rsidR="007B43DC" w:rsidRDefault="00363131">
      <w:pPr>
        <w:pStyle w:val="a5"/>
        <w:numPr>
          <w:ilvl w:val="0"/>
          <w:numId w:val="34"/>
        </w:numPr>
        <w:tabs>
          <w:tab w:val="left" w:pos="580"/>
          <w:tab w:val="left" w:pos="581"/>
        </w:tabs>
        <w:spacing w:line="293" w:lineRule="exact"/>
        <w:rPr>
          <w:sz w:val="24"/>
        </w:rPr>
      </w:pPr>
      <w:r>
        <w:rPr>
          <w:sz w:val="24"/>
        </w:rPr>
        <w:t>Зеленый</w:t>
      </w:r>
      <w:r>
        <w:rPr>
          <w:spacing w:val="-4"/>
          <w:sz w:val="24"/>
        </w:rPr>
        <w:t xml:space="preserve"> </w:t>
      </w:r>
      <w:r>
        <w:rPr>
          <w:sz w:val="24"/>
        </w:rPr>
        <w:t>сигнал</w:t>
      </w:r>
      <w:r>
        <w:rPr>
          <w:spacing w:val="-4"/>
          <w:sz w:val="24"/>
        </w:rPr>
        <w:t xml:space="preserve"> </w:t>
      </w:r>
      <w:r>
        <w:rPr>
          <w:sz w:val="24"/>
        </w:rPr>
        <w:t>светофора</w:t>
      </w:r>
      <w:r>
        <w:rPr>
          <w:spacing w:val="-4"/>
          <w:sz w:val="24"/>
        </w:rPr>
        <w:t xml:space="preserve"> </w:t>
      </w:r>
      <w:r>
        <w:rPr>
          <w:sz w:val="24"/>
        </w:rPr>
        <w:t>разрешает</w:t>
      </w:r>
      <w:r>
        <w:rPr>
          <w:spacing w:val="-3"/>
          <w:sz w:val="24"/>
        </w:rPr>
        <w:t xml:space="preserve"> </w:t>
      </w:r>
      <w:r>
        <w:rPr>
          <w:sz w:val="24"/>
        </w:rPr>
        <w:t>движение</w:t>
      </w:r>
      <w:r>
        <w:rPr>
          <w:spacing w:val="-4"/>
          <w:sz w:val="24"/>
        </w:rPr>
        <w:t xml:space="preserve"> (+).</w:t>
      </w:r>
    </w:p>
    <w:p w:rsidR="007B43DC" w:rsidRDefault="00363131">
      <w:pPr>
        <w:pStyle w:val="a5"/>
        <w:numPr>
          <w:ilvl w:val="0"/>
          <w:numId w:val="34"/>
        </w:numPr>
        <w:tabs>
          <w:tab w:val="left" w:pos="580"/>
          <w:tab w:val="left" w:pos="581"/>
        </w:tabs>
        <w:spacing w:before="1" w:line="293" w:lineRule="exact"/>
        <w:rPr>
          <w:sz w:val="24"/>
        </w:rPr>
      </w:pPr>
      <w:r>
        <w:rPr>
          <w:sz w:val="24"/>
        </w:rPr>
        <w:t>Пристегиваться</w:t>
      </w:r>
      <w:r>
        <w:rPr>
          <w:spacing w:val="-6"/>
          <w:sz w:val="24"/>
        </w:rPr>
        <w:t xml:space="preserve"> </w:t>
      </w:r>
      <w:r>
        <w:rPr>
          <w:sz w:val="24"/>
        </w:rPr>
        <w:t>ремнями</w:t>
      </w:r>
      <w:r>
        <w:rPr>
          <w:spacing w:val="-3"/>
          <w:sz w:val="24"/>
        </w:rPr>
        <w:t xml:space="preserve"> </w:t>
      </w:r>
      <w:r>
        <w:rPr>
          <w:sz w:val="24"/>
        </w:rPr>
        <w:t>безопасности</w:t>
      </w:r>
      <w:r>
        <w:rPr>
          <w:spacing w:val="-3"/>
          <w:sz w:val="24"/>
        </w:rPr>
        <w:t xml:space="preserve"> </w:t>
      </w:r>
      <w:r>
        <w:rPr>
          <w:sz w:val="24"/>
        </w:rPr>
        <w:t>в</w:t>
      </w:r>
      <w:r>
        <w:rPr>
          <w:spacing w:val="-4"/>
          <w:sz w:val="24"/>
        </w:rPr>
        <w:t xml:space="preserve"> </w:t>
      </w:r>
      <w:r>
        <w:rPr>
          <w:sz w:val="24"/>
        </w:rPr>
        <w:t>легковом</w:t>
      </w:r>
      <w:r>
        <w:rPr>
          <w:spacing w:val="-5"/>
          <w:sz w:val="24"/>
        </w:rPr>
        <w:t xml:space="preserve"> </w:t>
      </w:r>
      <w:r>
        <w:rPr>
          <w:sz w:val="24"/>
        </w:rPr>
        <w:t>автомобиле</w:t>
      </w:r>
      <w:r>
        <w:rPr>
          <w:spacing w:val="-4"/>
          <w:sz w:val="24"/>
        </w:rPr>
        <w:t xml:space="preserve"> </w:t>
      </w:r>
      <w:r>
        <w:rPr>
          <w:sz w:val="24"/>
        </w:rPr>
        <w:t>не</w:t>
      </w:r>
      <w:r>
        <w:rPr>
          <w:spacing w:val="-4"/>
          <w:sz w:val="24"/>
        </w:rPr>
        <w:t xml:space="preserve"> </w:t>
      </w:r>
      <w:r>
        <w:rPr>
          <w:sz w:val="24"/>
        </w:rPr>
        <w:t>обязательно</w:t>
      </w:r>
      <w:r>
        <w:rPr>
          <w:spacing w:val="-3"/>
          <w:sz w:val="24"/>
        </w:rPr>
        <w:t xml:space="preserve"> </w:t>
      </w:r>
      <w:r>
        <w:rPr>
          <w:sz w:val="24"/>
        </w:rPr>
        <w:t>(-</w:t>
      </w:r>
      <w:r>
        <w:rPr>
          <w:spacing w:val="-5"/>
          <w:sz w:val="24"/>
        </w:rPr>
        <w:t>).</w:t>
      </w:r>
    </w:p>
    <w:p w:rsidR="007B43DC" w:rsidRDefault="00363131">
      <w:pPr>
        <w:pStyle w:val="a5"/>
        <w:numPr>
          <w:ilvl w:val="0"/>
          <w:numId w:val="34"/>
        </w:numPr>
        <w:tabs>
          <w:tab w:val="left" w:pos="580"/>
          <w:tab w:val="left" w:pos="581"/>
        </w:tabs>
        <w:spacing w:line="293" w:lineRule="exact"/>
        <w:rPr>
          <w:sz w:val="24"/>
        </w:rPr>
      </w:pPr>
      <w:r>
        <w:rPr>
          <w:sz w:val="24"/>
        </w:rPr>
        <w:t>Пешеходный</w:t>
      </w:r>
      <w:r>
        <w:rPr>
          <w:spacing w:val="-5"/>
          <w:sz w:val="24"/>
        </w:rPr>
        <w:t xml:space="preserve"> </w:t>
      </w:r>
      <w:r>
        <w:rPr>
          <w:sz w:val="24"/>
        </w:rPr>
        <w:t>переход</w:t>
      </w:r>
      <w:r>
        <w:rPr>
          <w:spacing w:val="-1"/>
          <w:sz w:val="24"/>
        </w:rPr>
        <w:t xml:space="preserve"> </w:t>
      </w:r>
      <w:r>
        <w:rPr>
          <w:sz w:val="24"/>
        </w:rPr>
        <w:t>не</w:t>
      </w:r>
      <w:r>
        <w:rPr>
          <w:spacing w:val="-4"/>
          <w:sz w:val="24"/>
        </w:rPr>
        <w:t xml:space="preserve"> </w:t>
      </w:r>
      <w:r>
        <w:rPr>
          <w:sz w:val="24"/>
        </w:rPr>
        <w:t>обеспечивает</w:t>
      </w:r>
      <w:r>
        <w:rPr>
          <w:spacing w:val="-3"/>
          <w:sz w:val="24"/>
        </w:rPr>
        <w:t xml:space="preserve"> </w:t>
      </w:r>
      <w:r>
        <w:rPr>
          <w:sz w:val="24"/>
        </w:rPr>
        <w:t>безопасность</w:t>
      </w:r>
      <w:r>
        <w:rPr>
          <w:spacing w:val="-3"/>
          <w:sz w:val="24"/>
        </w:rPr>
        <w:t xml:space="preserve"> </w:t>
      </w:r>
      <w:r>
        <w:rPr>
          <w:sz w:val="24"/>
        </w:rPr>
        <w:t>перехода</w:t>
      </w:r>
      <w:r>
        <w:rPr>
          <w:spacing w:val="-3"/>
          <w:sz w:val="24"/>
        </w:rPr>
        <w:t xml:space="preserve"> </w:t>
      </w:r>
      <w:r>
        <w:rPr>
          <w:spacing w:val="-4"/>
          <w:sz w:val="24"/>
        </w:rPr>
        <w:t>(+).</w:t>
      </w:r>
    </w:p>
    <w:p w:rsidR="007B43DC" w:rsidRDefault="007B43DC">
      <w:pPr>
        <w:pStyle w:val="a3"/>
        <w:spacing w:before="1"/>
      </w:pPr>
    </w:p>
    <w:p w:rsidR="007B43DC" w:rsidRDefault="00363131">
      <w:pPr>
        <w:pStyle w:val="Heading1"/>
        <w:numPr>
          <w:ilvl w:val="0"/>
          <w:numId w:val="11"/>
        </w:numPr>
        <w:tabs>
          <w:tab w:val="left" w:pos="400"/>
        </w:tabs>
        <w:spacing w:line="274" w:lineRule="exact"/>
        <w:jc w:val="both"/>
      </w:pPr>
      <w:r>
        <w:t>тур</w:t>
      </w:r>
      <w:r>
        <w:rPr>
          <w:spacing w:val="-4"/>
        </w:rPr>
        <w:t xml:space="preserve"> </w:t>
      </w:r>
      <w:r>
        <w:t>«Знаешь</w:t>
      </w:r>
      <w:r>
        <w:rPr>
          <w:spacing w:val="-2"/>
        </w:rPr>
        <w:t xml:space="preserve"> </w:t>
      </w:r>
      <w:r>
        <w:t>ли</w:t>
      </w:r>
      <w:r>
        <w:rPr>
          <w:spacing w:val="-2"/>
        </w:rPr>
        <w:t xml:space="preserve"> ты?».</w:t>
      </w:r>
    </w:p>
    <w:p w:rsidR="007B43DC" w:rsidRDefault="00363131">
      <w:pPr>
        <w:spacing w:line="274" w:lineRule="exact"/>
        <w:ind w:left="928"/>
        <w:jc w:val="both"/>
        <w:rPr>
          <w:i/>
          <w:sz w:val="24"/>
        </w:rPr>
      </w:pPr>
      <w:r>
        <w:rPr>
          <w:i/>
          <w:sz w:val="24"/>
        </w:rPr>
        <w:t>С</w:t>
      </w:r>
      <w:r>
        <w:rPr>
          <w:i/>
          <w:spacing w:val="-2"/>
          <w:sz w:val="24"/>
        </w:rPr>
        <w:t xml:space="preserve"> </w:t>
      </w:r>
      <w:r>
        <w:rPr>
          <w:i/>
          <w:sz w:val="24"/>
        </w:rPr>
        <w:t>участниками</w:t>
      </w:r>
      <w:r>
        <w:rPr>
          <w:i/>
          <w:spacing w:val="-1"/>
          <w:sz w:val="24"/>
        </w:rPr>
        <w:t xml:space="preserve"> </w:t>
      </w:r>
      <w:r>
        <w:rPr>
          <w:i/>
          <w:sz w:val="24"/>
        </w:rPr>
        <w:t>проводится</w:t>
      </w:r>
      <w:r>
        <w:rPr>
          <w:i/>
          <w:spacing w:val="-1"/>
          <w:sz w:val="24"/>
        </w:rPr>
        <w:t xml:space="preserve"> </w:t>
      </w:r>
      <w:r>
        <w:rPr>
          <w:i/>
          <w:sz w:val="24"/>
        </w:rPr>
        <w:t>викторина.</w:t>
      </w:r>
      <w:r>
        <w:rPr>
          <w:i/>
          <w:spacing w:val="-1"/>
          <w:sz w:val="24"/>
        </w:rPr>
        <w:t xml:space="preserve"> </w:t>
      </w:r>
      <w:r>
        <w:rPr>
          <w:i/>
          <w:sz w:val="24"/>
        </w:rPr>
        <w:t>Максимальное</w:t>
      </w:r>
      <w:r>
        <w:rPr>
          <w:i/>
          <w:spacing w:val="-2"/>
          <w:sz w:val="24"/>
        </w:rPr>
        <w:t xml:space="preserve"> </w:t>
      </w:r>
      <w:r>
        <w:rPr>
          <w:i/>
          <w:sz w:val="24"/>
        </w:rPr>
        <w:t>количество</w:t>
      </w:r>
      <w:r>
        <w:rPr>
          <w:i/>
          <w:spacing w:val="-2"/>
          <w:sz w:val="24"/>
        </w:rPr>
        <w:t xml:space="preserve"> </w:t>
      </w:r>
      <w:r>
        <w:rPr>
          <w:i/>
          <w:sz w:val="24"/>
        </w:rPr>
        <w:t>баллов</w:t>
      </w:r>
      <w:r>
        <w:rPr>
          <w:i/>
          <w:spacing w:val="2"/>
          <w:sz w:val="24"/>
        </w:rPr>
        <w:t xml:space="preserve"> </w:t>
      </w:r>
      <w:r>
        <w:rPr>
          <w:i/>
          <w:sz w:val="24"/>
        </w:rPr>
        <w:t>–</w:t>
      </w:r>
      <w:r>
        <w:rPr>
          <w:i/>
          <w:spacing w:val="-1"/>
          <w:sz w:val="24"/>
        </w:rPr>
        <w:t xml:space="preserve"> </w:t>
      </w:r>
      <w:r>
        <w:rPr>
          <w:i/>
          <w:spacing w:val="-5"/>
          <w:sz w:val="24"/>
        </w:rPr>
        <w:t>10.</w:t>
      </w:r>
    </w:p>
    <w:p w:rsidR="007B43DC" w:rsidRDefault="00363131">
      <w:pPr>
        <w:pStyle w:val="a5"/>
        <w:numPr>
          <w:ilvl w:val="1"/>
          <w:numId w:val="11"/>
        </w:numPr>
        <w:tabs>
          <w:tab w:val="left" w:pos="941"/>
        </w:tabs>
        <w:spacing w:before="1"/>
        <w:ind w:right="104"/>
        <w:jc w:val="both"/>
        <w:rPr>
          <w:sz w:val="24"/>
        </w:rPr>
      </w:pPr>
      <w:r>
        <w:rPr>
          <w:sz w:val="24"/>
        </w:rPr>
        <w:t>Как перейти проезжую часть при отсутствии перехода или перекрѐстка? Ответ: Перейти дорогу на участке, где она хорошо просматривается в обе стороны.</w:t>
      </w:r>
    </w:p>
    <w:p w:rsidR="007B43DC" w:rsidRDefault="00363131">
      <w:pPr>
        <w:pStyle w:val="a5"/>
        <w:numPr>
          <w:ilvl w:val="1"/>
          <w:numId w:val="11"/>
        </w:numPr>
        <w:tabs>
          <w:tab w:val="left" w:pos="941"/>
        </w:tabs>
        <w:ind w:right="115"/>
        <w:jc w:val="both"/>
        <w:rPr>
          <w:sz w:val="24"/>
        </w:rPr>
      </w:pPr>
      <w:r>
        <w:rPr>
          <w:sz w:val="24"/>
        </w:rPr>
        <w:t xml:space="preserve">Как необходимо садиться в транспортное средство </w:t>
      </w:r>
      <w:r>
        <w:rPr>
          <w:sz w:val="24"/>
        </w:rPr>
        <w:t>и выходить из него?</w:t>
      </w:r>
      <w:r>
        <w:rPr>
          <w:spacing w:val="40"/>
          <w:sz w:val="24"/>
        </w:rPr>
        <w:t xml:space="preserve"> </w:t>
      </w:r>
      <w:r>
        <w:rPr>
          <w:sz w:val="24"/>
        </w:rPr>
        <w:t>Ответ: Садиться и выходить из транспортного средства можно после полной остановки.</w:t>
      </w:r>
    </w:p>
    <w:p w:rsidR="007B43DC" w:rsidRDefault="00363131">
      <w:pPr>
        <w:pStyle w:val="a5"/>
        <w:numPr>
          <w:ilvl w:val="1"/>
          <w:numId w:val="11"/>
        </w:numPr>
        <w:tabs>
          <w:tab w:val="left" w:pos="941"/>
        </w:tabs>
        <w:ind w:right="109"/>
        <w:jc w:val="both"/>
        <w:rPr>
          <w:sz w:val="24"/>
        </w:rPr>
      </w:pPr>
      <w:r>
        <w:rPr>
          <w:sz w:val="24"/>
        </w:rPr>
        <w:t>Как необходимо вести себя пассажирам маршрутного транспорта по отношению к водителю во время движения? Ответ: Не следует отвлекать водителя от управления</w:t>
      </w:r>
      <w:r>
        <w:rPr>
          <w:sz w:val="24"/>
        </w:rPr>
        <w:t xml:space="preserve"> транспортным средством.</w:t>
      </w:r>
    </w:p>
    <w:p w:rsidR="007B43DC" w:rsidRDefault="00363131">
      <w:pPr>
        <w:pStyle w:val="a5"/>
        <w:numPr>
          <w:ilvl w:val="1"/>
          <w:numId w:val="11"/>
        </w:numPr>
        <w:tabs>
          <w:tab w:val="left" w:pos="941"/>
        </w:tabs>
        <w:ind w:hanging="361"/>
        <w:jc w:val="both"/>
        <w:rPr>
          <w:sz w:val="24"/>
        </w:rPr>
      </w:pPr>
      <w:r>
        <w:rPr>
          <w:sz w:val="24"/>
        </w:rPr>
        <w:t>Какие</w:t>
      </w:r>
      <w:r>
        <w:rPr>
          <w:spacing w:val="-4"/>
          <w:sz w:val="24"/>
        </w:rPr>
        <w:t xml:space="preserve"> </w:t>
      </w:r>
      <w:r>
        <w:rPr>
          <w:sz w:val="24"/>
        </w:rPr>
        <w:t>сигналы</w:t>
      </w:r>
      <w:r>
        <w:rPr>
          <w:spacing w:val="-3"/>
          <w:sz w:val="24"/>
        </w:rPr>
        <w:t xml:space="preserve"> </w:t>
      </w:r>
      <w:r>
        <w:rPr>
          <w:sz w:val="24"/>
        </w:rPr>
        <w:t>имеют</w:t>
      </w:r>
      <w:r>
        <w:rPr>
          <w:spacing w:val="-3"/>
          <w:sz w:val="24"/>
        </w:rPr>
        <w:t xml:space="preserve"> </w:t>
      </w:r>
      <w:r>
        <w:rPr>
          <w:sz w:val="24"/>
        </w:rPr>
        <w:t>пешеходные</w:t>
      </w:r>
      <w:r>
        <w:rPr>
          <w:spacing w:val="-4"/>
          <w:sz w:val="24"/>
        </w:rPr>
        <w:t xml:space="preserve"> </w:t>
      </w:r>
      <w:r>
        <w:rPr>
          <w:sz w:val="24"/>
        </w:rPr>
        <w:t>светофоры?</w:t>
      </w:r>
      <w:r>
        <w:rPr>
          <w:spacing w:val="-1"/>
          <w:sz w:val="24"/>
        </w:rPr>
        <w:t xml:space="preserve"> </w:t>
      </w:r>
      <w:r>
        <w:rPr>
          <w:sz w:val="24"/>
        </w:rPr>
        <w:t>Ответ:</w:t>
      </w:r>
      <w:r>
        <w:rPr>
          <w:spacing w:val="-3"/>
          <w:sz w:val="24"/>
        </w:rPr>
        <w:t xml:space="preserve"> </w:t>
      </w:r>
      <w:r>
        <w:rPr>
          <w:sz w:val="24"/>
        </w:rPr>
        <w:t>Красный</w:t>
      </w:r>
      <w:r>
        <w:rPr>
          <w:spacing w:val="-2"/>
          <w:sz w:val="24"/>
        </w:rPr>
        <w:t xml:space="preserve"> </w:t>
      </w:r>
      <w:r>
        <w:rPr>
          <w:sz w:val="24"/>
        </w:rPr>
        <w:t>и</w:t>
      </w:r>
      <w:r>
        <w:rPr>
          <w:spacing w:val="-2"/>
          <w:sz w:val="24"/>
        </w:rPr>
        <w:t xml:space="preserve"> зеленый.</w:t>
      </w:r>
    </w:p>
    <w:p w:rsidR="007B43DC" w:rsidRDefault="00363131">
      <w:pPr>
        <w:pStyle w:val="a5"/>
        <w:numPr>
          <w:ilvl w:val="1"/>
          <w:numId w:val="11"/>
        </w:numPr>
        <w:tabs>
          <w:tab w:val="left" w:pos="941"/>
        </w:tabs>
        <w:ind w:right="112"/>
        <w:rPr>
          <w:sz w:val="24"/>
        </w:rPr>
      </w:pPr>
      <w:r>
        <w:rPr>
          <w:sz w:val="24"/>
        </w:rPr>
        <w:t>Кто</w:t>
      </w:r>
      <w:r>
        <w:rPr>
          <w:spacing w:val="40"/>
          <w:sz w:val="24"/>
        </w:rPr>
        <w:t xml:space="preserve"> </w:t>
      </w:r>
      <w:r>
        <w:rPr>
          <w:sz w:val="24"/>
        </w:rPr>
        <w:t>не</w:t>
      </w:r>
      <w:r>
        <w:rPr>
          <w:spacing w:val="40"/>
          <w:sz w:val="24"/>
        </w:rPr>
        <w:t xml:space="preserve"> </w:t>
      </w:r>
      <w:r>
        <w:rPr>
          <w:sz w:val="24"/>
        </w:rPr>
        <w:t>относится</w:t>
      </w:r>
      <w:r>
        <w:rPr>
          <w:spacing w:val="40"/>
          <w:sz w:val="24"/>
        </w:rPr>
        <w:t xml:space="preserve"> </w:t>
      </w:r>
      <w:r>
        <w:rPr>
          <w:sz w:val="24"/>
        </w:rPr>
        <w:t>к</w:t>
      </w:r>
      <w:r>
        <w:rPr>
          <w:spacing w:val="40"/>
          <w:sz w:val="24"/>
        </w:rPr>
        <w:t xml:space="preserve"> </w:t>
      </w:r>
      <w:r>
        <w:rPr>
          <w:sz w:val="24"/>
        </w:rPr>
        <w:t>участникам</w:t>
      </w:r>
      <w:r>
        <w:rPr>
          <w:spacing w:val="40"/>
          <w:sz w:val="24"/>
        </w:rPr>
        <w:t xml:space="preserve"> </w:t>
      </w:r>
      <w:r>
        <w:rPr>
          <w:sz w:val="24"/>
        </w:rPr>
        <w:t>дорожного</w:t>
      </w:r>
      <w:r>
        <w:rPr>
          <w:spacing w:val="40"/>
          <w:sz w:val="24"/>
        </w:rPr>
        <w:t xml:space="preserve"> </w:t>
      </w:r>
      <w:r>
        <w:rPr>
          <w:sz w:val="24"/>
        </w:rPr>
        <w:t>движения?</w:t>
      </w:r>
      <w:r>
        <w:rPr>
          <w:spacing w:val="40"/>
          <w:sz w:val="24"/>
        </w:rPr>
        <w:t xml:space="preserve"> </w:t>
      </w:r>
      <w:r>
        <w:rPr>
          <w:sz w:val="24"/>
        </w:rPr>
        <w:t>Ответ:</w:t>
      </w:r>
      <w:r>
        <w:rPr>
          <w:spacing w:val="40"/>
          <w:sz w:val="24"/>
        </w:rPr>
        <w:t xml:space="preserve"> </w:t>
      </w:r>
      <w:r>
        <w:rPr>
          <w:sz w:val="24"/>
        </w:rPr>
        <w:t>Рабочий,</w:t>
      </w:r>
      <w:r>
        <w:rPr>
          <w:spacing w:val="40"/>
          <w:sz w:val="24"/>
        </w:rPr>
        <w:t xml:space="preserve"> </w:t>
      </w:r>
      <w:r>
        <w:rPr>
          <w:sz w:val="24"/>
        </w:rPr>
        <w:t>выполняющий</w:t>
      </w:r>
      <w:r>
        <w:rPr>
          <w:spacing w:val="40"/>
          <w:sz w:val="24"/>
        </w:rPr>
        <w:t xml:space="preserve"> </w:t>
      </w:r>
      <w:r>
        <w:rPr>
          <w:sz w:val="24"/>
        </w:rPr>
        <w:t>дорожные работы.</w:t>
      </w:r>
    </w:p>
    <w:p w:rsidR="007B43DC" w:rsidRDefault="00363131">
      <w:pPr>
        <w:pStyle w:val="a5"/>
        <w:numPr>
          <w:ilvl w:val="1"/>
          <w:numId w:val="11"/>
        </w:numPr>
        <w:tabs>
          <w:tab w:val="left" w:pos="941"/>
        </w:tabs>
        <w:ind w:right="104"/>
        <w:rPr>
          <w:sz w:val="24"/>
        </w:rPr>
      </w:pPr>
      <w:r>
        <w:rPr>
          <w:sz w:val="24"/>
        </w:rPr>
        <w:t>Что делать, если перейти дорогу</w:t>
      </w:r>
      <w:r>
        <w:rPr>
          <w:spacing w:val="-5"/>
          <w:sz w:val="24"/>
        </w:rPr>
        <w:t xml:space="preserve"> </w:t>
      </w:r>
      <w:r>
        <w:rPr>
          <w:sz w:val="24"/>
        </w:rPr>
        <w:t>за</w:t>
      </w:r>
      <w:r>
        <w:rPr>
          <w:spacing w:val="-1"/>
          <w:sz w:val="24"/>
        </w:rPr>
        <w:t xml:space="preserve"> </w:t>
      </w:r>
      <w:r>
        <w:rPr>
          <w:sz w:val="24"/>
        </w:rPr>
        <w:t>один прием не удалось? Ответ: Нужно</w:t>
      </w:r>
      <w:r>
        <w:rPr>
          <w:spacing w:val="40"/>
          <w:sz w:val="24"/>
        </w:rPr>
        <w:t xml:space="preserve"> </w:t>
      </w:r>
      <w:r>
        <w:rPr>
          <w:sz w:val="24"/>
        </w:rPr>
        <w:t>остановиться на середине проезжей части, осматриваясь во все стороны.</w:t>
      </w:r>
    </w:p>
    <w:p w:rsidR="007B43DC" w:rsidRDefault="00363131">
      <w:pPr>
        <w:pStyle w:val="a5"/>
        <w:numPr>
          <w:ilvl w:val="1"/>
          <w:numId w:val="11"/>
        </w:numPr>
        <w:tabs>
          <w:tab w:val="left" w:pos="941"/>
        </w:tabs>
        <w:spacing w:before="1"/>
        <w:ind w:right="105"/>
        <w:rPr>
          <w:sz w:val="24"/>
        </w:rPr>
      </w:pPr>
      <w:r>
        <w:rPr>
          <w:sz w:val="24"/>
        </w:rPr>
        <w:t>Чем</w:t>
      </w:r>
      <w:r>
        <w:rPr>
          <w:spacing w:val="-5"/>
          <w:sz w:val="24"/>
        </w:rPr>
        <w:t xml:space="preserve"> </w:t>
      </w:r>
      <w:r>
        <w:rPr>
          <w:sz w:val="24"/>
        </w:rPr>
        <w:t>должен</w:t>
      </w:r>
      <w:r>
        <w:rPr>
          <w:spacing w:val="-3"/>
          <w:sz w:val="24"/>
        </w:rPr>
        <w:t xml:space="preserve"> </w:t>
      </w:r>
      <w:r>
        <w:rPr>
          <w:sz w:val="24"/>
        </w:rPr>
        <w:t>руководствоваться</w:t>
      </w:r>
      <w:r>
        <w:rPr>
          <w:spacing w:val="-4"/>
          <w:sz w:val="24"/>
        </w:rPr>
        <w:t xml:space="preserve"> </w:t>
      </w:r>
      <w:r>
        <w:rPr>
          <w:sz w:val="24"/>
        </w:rPr>
        <w:t>пешеход,</w:t>
      </w:r>
      <w:r>
        <w:rPr>
          <w:spacing w:val="-4"/>
          <w:sz w:val="24"/>
        </w:rPr>
        <w:t xml:space="preserve"> </w:t>
      </w:r>
      <w:r>
        <w:rPr>
          <w:sz w:val="24"/>
        </w:rPr>
        <w:t>если</w:t>
      </w:r>
      <w:r>
        <w:rPr>
          <w:spacing w:val="-5"/>
          <w:sz w:val="24"/>
        </w:rPr>
        <w:t xml:space="preserve"> </w:t>
      </w:r>
      <w:r>
        <w:rPr>
          <w:sz w:val="24"/>
        </w:rPr>
        <w:t>жест</w:t>
      </w:r>
      <w:r>
        <w:rPr>
          <w:spacing w:val="-4"/>
          <w:sz w:val="24"/>
        </w:rPr>
        <w:t xml:space="preserve"> </w:t>
      </w:r>
      <w:r>
        <w:rPr>
          <w:sz w:val="24"/>
        </w:rPr>
        <w:t>регулировщика</w:t>
      </w:r>
      <w:r>
        <w:rPr>
          <w:spacing w:val="-5"/>
          <w:sz w:val="24"/>
        </w:rPr>
        <w:t xml:space="preserve"> </w:t>
      </w:r>
      <w:r>
        <w:rPr>
          <w:sz w:val="24"/>
        </w:rPr>
        <w:t>противоречит сигналам светофора? Ответ:</w:t>
      </w:r>
      <w:r>
        <w:rPr>
          <w:spacing w:val="40"/>
          <w:sz w:val="24"/>
        </w:rPr>
        <w:t xml:space="preserve"> </w:t>
      </w:r>
      <w:r>
        <w:rPr>
          <w:sz w:val="24"/>
        </w:rPr>
        <w:t>Жестом регулировщика.</w:t>
      </w:r>
    </w:p>
    <w:p w:rsidR="007B43DC" w:rsidRDefault="00363131">
      <w:pPr>
        <w:pStyle w:val="a5"/>
        <w:numPr>
          <w:ilvl w:val="1"/>
          <w:numId w:val="11"/>
        </w:numPr>
        <w:tabs>
          <w:tab w:val="left" w:pos="941"/>
          <w:tab w:val="left" w:pos="1760"/>
          <w:tab w:val="left" w:pos="3012"/>
          <w:tab w:val="left" w:pos="4563"/>
          <w:tab w:val="left" w:pos="5019"/>
          <w:tab w:val="left" w:pos="6529"/>
          <w:tab w:val="left" w:pos="7788"/>
          <w:tab w:val="left" w:pos="8684"/>
          <w:tab w:val="left" w:pos="9454"/>
        </w:tabs>
        <w:ind w:right="109"/>
        <w:rPr>
          <w:sz w:val="24"/>
        </w:rPr>
      </w:pPr>
      <w:r>
        <w:rPr>
          <w:spacing w:val="-2"/>
          <w:sz w:val="24"/>
        </w:rPr>
        <w:t>Какая</w:t>
      </w:r>
      <w:r>
        <w:rPr>
          <w:sz w:val="24"/>
        </w:rPr>
        <w:tab/>
      </w:r>
      <w:r>
        <w:rPr>
          <w:spacing w:val="-2"/>
          <w:sz w:val="24"/>
        </w:rPr>
        <w:t>опасность</w:t>
      </w:r>
      <w:r>
        <w:rPr>
          <w:sz w:val="24"/>
        </w:rPr>
        <w:tab/>
      </w:r>
      <w:r>
        <w:rPr>
          <w:spacing w:val="-2"/>
          <w:sz w:val="24"/>
        </w:rPr>
        <w:t>подстерегает</w:t>
      </w:r>
      <w:r>
        <w:rPr>
          <w:sz w:val="24"/>
        </w:rPr>
        <w:tab/>
      </w:r>
      <w:r>
        <w:rPr>
          <w:spacing w:val="-6"/>
          <w:sz w:val="24"/>
        </w:rPr>
        <w:t>на</w:t>
      </w:r>
      <w:r>
        <w:rPr>
          <w:sz w:val="24"/>
        </w:rPr>
        <w:tab/>
      </w:r>
      <w:r>
        <w:rPr>
          <w:spacing w:val="-2"/>
          <w:sz w:val="24"/>
        </w:rPr>
        <w:t>пешеходном</w:t>
      </w:r>
      <w:r>
        <w:rPr>
          <w:sz w:val="24"/>
        </w:rPr>
        <w:tab/>
      </w:r>
      <w:r>
        <w:rPr>
          <w:spacing w:val="-2"/>
          <w:sz w:val="24"/>
        </w:rPr>
        <w:t>переходе?</w:t>
      </w:r>
      <w:r>
        <w:rPr>
          <w:sz w:val="24"/>
        </w:rPr>
        <w:tab/>
      </w:r>
      <w:r>
        <w:rPr>
          <w:spacing w:val="-2"/>
          <w:sz w:val="24"/>
        </w:rPr>
        <w:t>Ответ:</w:t>
      </w:r>
      <w:r>
        <w:rPr>
          <w:sz w:val="24"/>
        </w:rPr>
        <w:tab/>
      </w:r>
      <w:r>
        <w:rPr>
          <w:spacing w:val="-2"/>
          <w:sz w:val="24"/>
        </w:rPr>
        <w:t>Из-за</w:t>
      </w:r>
      <w:r>
        <w:rPr>
          <w:sz w:val="24"/>
        </w:rPr>
        <w:tab/>
      </w:r>
      <w:r>
        <w:rPr>
          <w:spacing w:val="-2"/>
          <w:sz w:val="24"/>
        </w:rPr>
        <w:t xml:space="preserve">стоящей, </w:t>
      </w:r>
      <w:r>
        <w:rPr>
          <w:sz w:val="24"/>
        </w:rPr>
        <w:t>уступающей вам дорогу машины, выезжает другая.</w:t>
      </w:r>
    </w:p>
    <w:p w:rsidR="007B43DC" w:rsidRDefault="00363131">
      <w:pPr>
        <w:pStyle w:val="a5"/>
        <w:numPr>
          <w:ilvl w:val="1"/>
          <w:numId w:val="11"/>
        </w:numPr>
        <w:tabs>
          <w:tab w:val="left" w:pos="941"/>
        </w:tabs>
        <w:ind w:right="105"/>
        <w:rPr>
          <w:sz w:val="24"/>
        </w:rPr>
      </w:pPr>
      <w:r>
        <w:rPr>
          <w:sz w:val="24"/>
        </w:rPr>
        <w:t>В чем заключена опасность для пешехода, спешащего через дорогу</w:t>
      </w:r>
      <w:r>
        <w:rPr>
          <w:spacing w:val="-1"/>
          <w:sz w:val="24"/>
        </w:rPr>
        <w:t xml:space="preserve"> </w:t>
      </w:r>
      <w:r>
        <w:rPr>
          <w:sz w:val="24"/>
        </w:rPr>
        <w:t>к автобусу? Ответ: Все действия пешехода направлены на то, чтобы успеть к автобусу.</w:t>
      </w:r>
    </w:p>
    <w:p w:rsidR="007B43DC" w:rsidRDefault="00363131">
      <w:pPr>
        <w:pStyle w:val="a5"/>
        <w:numPr>
          <w:ilvl w:val="1"/>
          <w:numId w:val="11"/>
        </w:numPr>
        <w:tabs>
          <w:tab w:val="left" w:pos="941"/>
        </w:tabs>
        <w:ind w:right="105"/>
        <w:rPr>
          <w:sz w:val="24"/>
        </w:rPr>
      </w:pPr>
      <w:r>
        <w:rPr>
          <w:sz w:val="24"/>
        </w:rPr>
        <w:t>Как</w:t>
      </w:r>
      <w:r>
        <w:rPr>
          <w:spacing w:val="40"/>
          <w:sz w:val="24"/>
        </w:rPr>
        <w:t xml:space="preserve"> </w:t>
      </w:r>
      <w:r>
        <w:rPr>
          <w:sz w:val="24"/>
        </w:rPr>
        <w:t>перейти</w:t>
      </w:r>
      <w:r>
        <w:rPr>
          <w:spacing w:val="40"/>
          <w:sz w:val="24"/>
        </w:rPr>
        <w:t xml:space="preserve"> </w:t>
      </w:r>
      <w:r>
        <w:rPr>
          <w:sz w:val="24"/>
        </w:rPr>
        <w:t>дорогу</w:t>
      </w:r>
      <w:r>
        <w:rPr>
          <w:spacing w:val="36"/>
          <w:sz w:val="24"/>
        </w:rPr>
        <w:t xml:space="preserve"> </w:t>
      </w:r>
      <w:r>
        <w:rPr>
          <w:sz w:val="24"/>
        </w:rPr>
        <w:t>в</w:t>
      </w:r>
      <w:r>
        <w:rPr>
          <w:spacing w:val="40"/>
          <w:sz w:val="24"/>
        </w:rPr>
        <w:t xml:space="preserve"> </w:t>
      </w:r>
      <w:r>
        <w:rPr>
          <w:sz w:val="24"/>
        </w:rPr>
        <w:t>районе</w:t>
      </w:r>
      <w:r>
        <w:rPr>
          <w:spacing w:val="40"/>
          <w:sz w:val="24"/>
        </w:rPr>
        <w:t xml:space="preserve"> </w:t>
      </w:r>
      <w:r>
        <w:rPr>
          <w:sz w:val="24"/>
        </w:rPr>
        <w:t>остановки</w:t>
      </w:r>
      <w:r>
        <w:rPr>
          <w:spacing w:val="40"/>
          <w:sz w:val="24"/>
        </w:rPr>
        <w:t xml:space="preserve"> </w:t>
      </w:r>
      <w:r>
        <w:rPr>
          <w:sz w:val="24"/>
        </w:rPr>
        <w:t>общественного</w:t>
      </w:r>
      <w:r>
        <w:rPr>
          <w:spacing w:val="40"/>
          <w:sz w:val="24"/>
        </w:rPr>
        <w:t xml:space="preserve"> </w:t>
      </w:r>
      <w:r>
        <w:rPr>
          <w:sz w:val="24"/>
        </w:rPr>
        <w:t>транспорта?</w:t>
      </w:r>
      <w:r>
        <w:rPr>
          <w:spacing w:val="40"/>
          <w:sz w:val="24"/>
        </w:rPr>
        <w:t xml:space="preserve"> </w:t>
      </w:r>
      <w:r>
        <w:rPr>
          <w:sz w:val="24"/>
        </w:rPr>
        <w:t>Ответ:</w:t>
      </w:r>
      <w:r>
        <w:rPr>
          <w:spacing w:val="40"/>
          <w:sz w:val="24"/>
        </w:rPr>
        <w:t xml:space="preserve"> </w:t>
      </w:r>
      <w:r>
        <w:rPr>
          <w:sz w:val="24"/>
        </w:rPr>
        <w:t>Подождать, когда транспорт отъедет, посмотреть по сторонам, убедиться в безопасности.</w:t>
      </w:r>
    </w:p>
    <w:p w:rsidR="007B43DC" w:rsidRDefault="007B43DC">
      <w:pPr>
        <w:pStyle w:val="a3"/>
      </w:pPr>
    </w:p>
    <w:p w:rsidR="007B43DC" w:rsidRDefault="00363131">
      <w:pPr>
        <w:pStyle w:val="a3"/>
        <w:ind w:left="220" w:firstLine="708"/>
      </w:pPr>
      <w:r>
        <w:t>Победителями</w:t>
      </w:r>
      <w:r>
        <w:rPr>
          <w:spacing w:val="80"/>
        </w:rPr>
        <w:t xml:space="preserve"> </w:t>
      </w:r>
      <w:r>
        <w:t>турнира</w:t>
      </w:r>
      <w:r>
        <w:rPr>
          <w:spacing w:val="80"/>
        </w:rPr>
        <w:t xml:space="preserve"> </w:t>
      </w:r>
      <w:r>
        <w:t>эрудитов</w:t>
      </w:r>
      <w:r>
        <w:rPr>
          <w:spacing w:val="80"/>
        </w:rPr>
        <w:t xml:space="preserve"> </w:t>
      </w:r>
      <w:r>
        <w:t>становятся</w:t>
      </w:r>
      <w:r>
        <w:rPr>
          <w:spacing w:val="80"/>
        </w:rPr>
        <w:t xml:space="preserve"> </w:t>
      </w:r>
      <w:r>
        <w:t>10</w:t>
      </w:r>
      <w:r>
        <w:rPr>
          <w:spacing w:val="80"/>
        </w:rPr>
        <w:t xml:space="preserve"> </w:t>
      </w:r>
      <w:r>
        <w:t>участников,</w:t>
      </w:r>
      <w:r>
        <w:rPr>
          <w:spacing w:val="80"/>
        </w:rPr>
        <w:t xml:space="preserve"> </w:t>
      </w:r>
      <w:r>
        <w:t>набравшие</w:t>
      </w:r>
      <w:r>
        <w:rPr>
          <w:spacing w:val="80"/>
        </w:rPr>
        <w:t xml:space="preserve"> </w:t>
      </w:r>
      <w:r>
        <w:t>наибольшее</w:t>
      </w:r>
      <w:r>
        <w:rPr>
          <w:spacing w:val="40"/>
        </w:rPr>
        <w:t xml:space="preserve"> </w:t>
      </w:r>
      <w:r>
        <w:t>количество баллов. Побед</w:t>
      </w:r>
      <w:r>
        <w:t>ители турнира награждаются грамотами и призами.</w:t>
      </w:r>
    </w:p>
    <w:p w:rsidR="007B43DC" w:rsidRDefault="007B43DC">
      <w:pPr>
        <w:sectPr w:rsidR="007B43DC">
          <w:pgSz w:w="11910" w:h="16840"/>
          <w:pgMar w:top="920" w:right="740" w:bottom="280" w:left="680" w:header="710" w:footer="0" w:gutter="0"/>
          <w:cols w:space="720"/>
        </w:sectPr>
      </w:pPr>
    </w:p>
    <w:p w:rsidR="007B43DC" w:rsidRDefault="00363131">
      <w:pPr>
        <w:spacing w:before="4"/>
        <w:ind w:left="3161"/>
        <w:rPr>
          <w:b/>
          <w:sz w:val="24"/>
        </w:rPr>
      </w:pPr>
      <w:r>
        <w:rPr>
          <w:b/>
          <w:sz w:val="24"/>
        </w:rPr>
        <w:t>Приложение</w:t>
      </w:r>
      <w:r>
        <w:rPr>
          <w:b/>
          <w:spacing w:val="-4"/>
          <w:sz w:val="24"/>
        </w:rPr>
        <w:t xml:space="preserve"> </w:t>
      </w:r>
      <w:r>
        <w:rPr>
          <w:b/>
          <w:sz w:val="24"/>
        </w:rPr>
        <w:t>№</w:t>
      </w:r>
      <w:r>
        <w:rPr>
          <w:b/>
          <w:spacing w:val="-3"/>
          <w:sz w:val="24"/>
        </w:rPr>
        <w:t xml:space="preserve"> </w:t>
      </w:r>
      <w:r>
        <w:rPr>
          <w:b/>
          <w:spacing w:val="-5"/>
          <w:sz w:val="24"/>
        </w:rPr>
        <w:t>17.</w:t>
      </w:r>
    </w:p>
    <w:p w:rsidR="007B43DC" w:rsidRDefault="007B43DC">
      <w:pPr>
        <w:pStyle w:val="a3"/>
        <w:spacing w:before="3"/>
        <w:rPr>
          <w:b/>
        </w:rPr>
      </w:pPr>
    </w:p>
    <w:p w:rsidR="007B43DC" w:rsidRDefault="00363131">
      <w:pPr>
        <w:spacing w:before="89"/>
        <w:ind w:left="5779" w:right="103" w:firstLine="3332"/>
        <w:jc w:val="right"/>
        <w:rPr>
          <w:b/>
          <w:sz w:val="28"/>
        </w:rPr>
      </w:pPr>
      <w:r>
        <w:rPr>
          <w:b/>
          <w:spacing w:val="-2"/>
          <w:sz w:val="28"/>
        </w:rPr>
        <w:t xml:space="preserve">Сценарий </w:t>
      </w:r>
      <w:r>
        <w:rPr>
          <w:b/>
          <w:sz w:val="28"/>
        </w:rPr>
        <w:t>проведения</w:t>
      </w:r>
      <w:r>
        <w:rPr>
          <w:b/>
          <w:spacing w:val="-11"/>
          <w:sz w:val="28"/>
        </w:rPr>
        <w:t xml:space="preserve"> </w:t>
      </w:r>
      <w:r>
        <w:rPr>
          <w:b/>
          <w:sz w:val="28"/>
        </w:rPr>
        <w:t>конкурсной</w:t>
      </w:r>
      <w:r>
        <w:rPr>
          <w:b/>
          <w:spacing w:val="-9"/>
          <w:sz w:val="28"/>
        </w:rPr>
        <w:t xml:space="preserve"> </w:t>
      </w:r>
      <w:r>
        <w:rPr>
          <w:b/>
          <w:spacing w:val="-2"/>
          <w:sz w:val="28"/>
        </w:rPr>
        <w:t>программы</w:t>
      </w:r>
    </w:p>
    <w:p w:rsidR="007B43DC" w:rsidRDefault="00363131">
      <w:pPr>
        <w:spacing w:line="321" w:lineRule="exact"/>
        <w:ind w:right="108"/>
        <w:jc w:val="right"/>
        <w:rPr>
          <w:b/>
          <w:sz w:val="28"/>
        </w:rPr>
      </w:pPr>
      <w:r>
        <w:rPr>
          <w:b/>
          <w:sz w:val="28"/>
        </w:rPr>
        <w:t>«Знаем</w:t>
      </w:r>
      <w:r>
        <w:rPr>
          <w:b/>
          <w:spacing w:val="-8"/>
          <w:sz w:val="28"/>
        </w:rPr>
        <w:t xml:space="preserve"> </w:t>
      </w:r>
      <w:r>
        <w:rPr>
          <w:b/>
          <w:sz w:val="28"/>
        </w:rPr>
        <w:t>правила</w:t>
      </w:r>
      <w:r>
        <w:rPr>
          <w:b/>
          <w:spacing w:val="-6"/>
          <w:sz w:val="28"/>
        </w:rPr>
        <w:t xml:space="preserve"> </w:t>
      </w:r>
      <w:r>
        <w:rPr>
          <w:b/>
          <w:sz w:val="28"/>
        </w:rPr>
        <w:t>дорожного</w:t>
      </w:r>
      <w:r>
        <w:rPr>
          <w:b/>
          <w:spacing w:val="-7"/>
          <w:sz w:val="28"/>
        </w:rPr>
        <w:t xml:space="preserve"> </w:t>
      </w:r>
      <w:r>
        <w:rPr>
          <w:b/>
          <w:spacing w:val="-2"/>
          <w:sz w:val="28"/>
        </w:rPr>
        <w:t>движения!»</w:t>
      </w:r>
    </w:p>
    <w:p w:rsidR="007B43DC" w:rsidRDefault="00363131">
      <w:pPr>
        <w:pStyle w:val="Heading1"/>
        <w:spacing w:before="1"/>
        <w:ind w:left="0" w:right="104"/>
        <w:jc w:val="right"/>
      </w:pPr>
      <w:r>
        <w:t>(возраст</w:t>
      </w:r>
      <w:r>
        <w:rPr>
          <w:spacing w:val="-2"/>
        </w:rPr>
        <w:t xml:space="preserve"> </w:t>
      </w:r>
      <w:r>
        <w:t>воспитанников</w:t>
      </w:r>
      <w:r>
        <w:rPr>
          <w:spacing w:val="-2"/>
        </w:rPr>
        <w:t xml:space="preserve"> </w:t>
      </w:r>
      <w:r>
        <w:t>6-7</w:t>
      </w:r>
      <w:r>
        <w:rPr>
          <w:spacing w:val="-1"/>
        </w:rPr>
        <w:t xml:space="preserve"> </w:t>
      </w:r>
      <w:r>
        <w:rPr>
          <w:spacing w:val="-4"/>
        </w:rPr>
        <w:t>лет)</w:t>
      </w:r>
    </w:p>
    <w:p w:rsidR="007B43DC" w:rsidRDefault="007B43DC">
      <w:pPr>
        <w:pStyle w:val="a3"/>
        <w:spacing w:before="7"/>
        <w:rPr>
          <w:b/>
          <w:sz w:val="23"/>
        </w:rPr>
      </w:pPr>
    </w:p>
    <w:p w:rsidR="007B43DC" w:rsidRDefault="00363131">
      <w:pPr>
        <w:pStyle w:val="a3"/>
        <w:ind w:left="220" w:right="110"/>
        <w:jc w:val="both"/>
      </w:pPr>
      <w:r>
        <w:rPr>
          <w:b/>
        </w:rPr>
        <w:t xml:space="preserve">Ведущий: </w:t>
      </w:r>
      <w:r>
        <w:t>Дорогие ребята, уважаемые взрослые, сегодня мы собрались в этом зале для того, чтобы провести конкурсную программу «Знаем правила дорожного движения!». Но для начала немного истории. Попытки ввести правила дорожного движения делались еще тогда, когда не бы</w:t>
      </w:r>
      <w:r>
        <w:t>ло автомобилей. В 1693 год в России издан именной указ его Петра I.</w:t>
      </w:r>
    </w:p>
    <w:p w:rsidR="007B43DC" w:rsidRDefault="00363131">
      <w:pPr>
        <w:ind w:left="1576"/>
        <w:jc w:val="both"/>
        <w:rPr>
          <w:i/>
          <w:sz w:val="24"/>
        </w:rPr>
      </w:pPr>
      <w:r>
        <w:rPr>
          <w:i/>
          <w:sz w:val="24"/>
        </w:rPr>
        <w:t>Звучит</w:t>
      </w:r>
      <w:r>
        <w:rPr>
          <w:i/>
          <w:spacing w:val="-4"/>
          <w:sz w:val="24"/>
        </w:rPr>
        <w:t xml:space="preserve"> </w:t>
      </w:r>
      <w:r>
        <w:rPr>
          <w:i/>
          <w:sz w:val="24"/>
        </w:rPr>
        <w:t>колокольный</w:t>
      </w:r>
      <w:r>
        <w:rPr>
          <w:i/>
          <w:spacing w:val="-1"/>
          <w:sz w:val="24"/>
        </w:rPr>
        <w:t xml:space="preserve"> </w:t>
      </w:r>
      <w:r>
        <w:rPr>
          <w:i/>
          <w:sz w:val="24"/>
        </w:rPr>
        <w:t>звон</w:t>
      </w:r>
      <w:r>
        <w:rPr>
          <w:i/>
          <w:spacing w:val="-2"/>
          <w:sz w:val="24"/>
        </w:rPr>
        <w:t xml:space="preserve"> </w:t>
      </w:r>
      <w:r>
        <w:rPr>
          <w:i/>
          <w:sz w:val="24"/>
        </w:rPr>
        <w:t>и</w:t>
      </w:r>
      <w:r>
        <w:rPr>
          <w:i/>
          <w:spacing w:val="-1"/>
          <w:sz w:val="24"/>
        </w:rPr>
        <w:t xml:space="preserve"> </w:t>
      </w:r>
      <w:r>
        <w:rPr>
          <w:i/>
          <w:sz w:val="24"/>
        </w:rPr>
        <w:t>входит</w:t>
      </w:r>
      <w:r>
        <w:rPr>
          <w:i/>
          <w:spacing w:val="-2"/>
          <w:sz w:val="24"/>
        </w:rPr>
        <w:t xml:space="preserve"> </w:t>
      </w:r>
      <w:r>
        <w:rPr>
          <w:i/>
          <w:sz w:val="24"/>
        </w:rPr>
        <w:t>«Петр</w:t>
      </w:r>
      <w:r>
        <w:rPr>
          <w:i/>
          <w:spacing w:val="1"/>
          <w:sz w:val="24"/>
        </w:rPr>
        <w:t xml:space="preserve"> </w:t>
      </w:r>
      <w:r>
        <w:rPr>
          <w:i/>
          <w:sz w:val="24"/>
        </w:rPr>
        <w:t>I», в</w:t>
      </w:r>
      <w:r>
        <w:rPr>
          <w:i/>
          <w:spacing w:val="-2"/>
          <w:sz w:val="24"/>
        </w:rPr>
        <w:t xml:space="preserve"> </w:t>
      </w:r>
      <w:r>
        <w:rPr>
          <w:i/>
          <w:sz w:val="24"/>
        </w:rPr>
        <w:t>руках</w:t>
      </w:r>
      <w:r>
        <w:rPr>
          <w:i/>
          <w:spacing w:val="-2"/>
          <w:sz w:val="24"/>
        </w:rPr>
        <w:t xml:space="preserve"> </w:t>
      </w:r>
      <w:r>
        <w:rPr>
          <w:i/>
          <w:sz w:val="24"/>
        </w:rPr>
        <w:t>свиток</w:t>
      </w:r>
      <w:r>
        <w:rPr>
          <w:i/>
          <w:spacing w:val="-1"/>
          <w:sz w:val="24"/>
        </w:rPr>
        <w:t xml:space="preserve"> </w:t>
      </w:r>
      <w:r>
        <w:rPr>
          <w:i/>
          <w:sz w:val="24"/>
        </w:rPr>
        <w:t>с</w:t>
      </w:r>
      <w:r>
        <w:rPr>
          <w:i/>
          <w:spacing w:val="-2"/>
          <w:sz w:val="24"/>
        </w:rPr>
        <w:t xml:space="preserve"> печатью.</w:t>
      </w:r>
    </w:p>
    <w:p w:rsidR="007B43DC" w:rsidRDefault="00363131">
      <w:pPr>
        <w:pStyle w:val="a3"/>
        <w:ind w:left="220" w:right="108"/>
        <w:jc w:val="both"/>
      </w:pPr>
      <w:r>
        <w:rPr>
          <w:b/>
        </w:rPr>
        <w:t xml:space="preserve">Петр I: </w:t>
      </w:r>
      <w:r>
        <w:t>Повелеваю запретить управлять лошадью при помощи вожжей. А чтобы</w:t>
      </w:r>
      <w:r>
        <w:t xml:space="preserve"> лучше дорогу видеть, приказываю управлять лошадью, сидя на ней верхом. За ослушание сего Указа виновные будут биты кнутом.</w:t>
      </w:r>
    </w:p>
    <w:p w:rsidR="007B43DC" w:rsidRDefault="00363131">
      <w:pPr>
        <w:spacing w:before="1" w:line="275" w:lineRule="exact"/>
        <w:ind w:left="3693"/>
        <w:jc w:val="both"/>
        <w:rPr>
          <w:i/>
          <w:sz w:val="24"/>
        </w:rPr>
      </w:pPr>
      <w:r>
        <w:rPr>
          <w:i/>
          <w:sz w:val="24"/>
        </w:rPr>
        <w:t>Сворачивает</w:t>
      </w:r>
      <w:r>
        <w:rPr>
          <w:i/>
          <w:spacing w:val="-3"/>
          <w:sz w:val="24"/>
        </w:rPr>
        <w:t xml:space="preserve"> </w:t>
      </w:r>
      <w:r>
        <w:rPr>
          <w:i/>
          <w:sz w:val="24"/>
        </w:rPr>
        <w:t>свиток</w:t>
      </w:r>
      <w:r>
        <w:rPr>
          <w:i/>
          <w:spacing w:val="-1"/>
          <w:sz w:val="24"/>
        </w:rPr>
        <w:t xml:space="preserve"> </w:t>
      </w:r>
      <w:r>
        <w:rPr>
          <w:i/>
          <w:sz w:val="24"/>
        </w:rPr>
        <w:t>и</w:t>
      </w:r>
      <w:r>
        <w:rPr>
          <w:i/>
          <w:spacing w:val="1"/>
          <w:sz w:val="24"/>
        </w:rPr>
        <w:t xml:space="preserve"> </w:t>
      </w:r>
      <w:r>
        <w:rPr>
          <w:i/>
          <w:spacing w:val="-2"/>
          <w:sz w:val="24"/>
        </w:rPr>
        <w:t>уходит.</w:t>
      </w:r>
    </w:p>
    <w:p w:rsidR="007B43DC" w:rsidRDefault="00363131">
      <w:pPr>
        <w:pStyle w:val="a3"/>
        <w:ind w:left="220" w:right="106"/>
        <w:jc w:val="both"/>
      </w:pPr>
      <w:r>
        <w:rPr>
          <w:b/>
        </w:rPr>
        <w:t xml:space="preserve">Ведущий: </w:t>
      </w:r>
      <w:r>
        <w:t>В течение столетия было издано несколько Указов, дополняющих данный. В них говорилось, что «из</w:t>
      </w:r>
      <w:r>
        <w:t>возчикам и прочим людям ездить, имея лошадь, со всяким опасением и осторожностью, смирно» и «...ежели, кто на лошадях резво ездить будет, тех через полицейские команды ловить и лошадей отсылать на конюшню государеву». Это хотя и строгие меры, но они носили</w:t>
      </w:r>
      <w:r>
        <w:t xml:space="preserve"> эпизодический характер. А вот правила, устанавливающие правостороннее движение, ограничение скорости, требования к техническому состоянию экипажа были введены только</w:t>
      </w:r>
      <w:r>
        <w:rPr>
          <w:spacing w:val="40"/>
        </w:rPr>
        <w:t xml:space="preserve"> </w:t>
      </w:r>
      <w:r>
        <w:t>через сто с лишним лет после Петрова Указа в 1812 году, т.е. почти 200 лет тому назад.</w:t>
      </w:r>
    </w:p>
    <w:p w:rsidR="007B43DC" w:rsidRDefault="00363131">
      <w:pPr>
        <w:ind w:left="4524"/>
        <w:jc w:val="both"/>
        <w:rPr>
          <w:i/>
          <w:sz w:val="24"/>
        </w:rPr>
      </w:pPr>
      <w:r>
        <w:rPr>
          <w:i/>
          <w:sz w:val="24"/>
        </w:rPr>
        <w:t>Зв</w:t>
      </w:r>
      <w:r>
        <w:rPr>
          <w:i/>
          <w:sz w:val="24"/>
        </w:rPr>
        <w:t>учит</w:t>
      </w:r>
      <w:r>
        <w:rPr>
          <w:i/>
          <w:spacing w:val="-4"/>
          <w:sz w:val="24"/>
        </w:rPr>
        <w:t xml:space="preserve"> </w:t>
      </w:r>
      <w:r>
        <w:rPr>
          <w:i/>
          <w:spacing w:val="-2"/>
          <w:sz w:val="24"/>
        </w:rPr>
        <w:t>сирена.</w:t>
      </w:r>
    </w:p>
    <w:p w:rsidR="007B43DC" w:rsidRDefault="00363131">
      <w:pPr>
        <w:pStyle w:val="a3"/>
        <w:ind w:left="220"/>
      </w:pPr>
      <w:r>
        <w:rPr>
          <w:b/>
        </w:rPr>
        <w:t>Ведущий:</w:t>
      </w:r>
      <w:r>
        <w:rPr>
          <w:b/>
          <w:spacing w:val="40"/>
        </w:rPr>
        <w:t xml:space="preserve"> </w:t>
      </w:r>
      <w:r>
        <w:t>Внимание!</w:t>
      </w:r>
      <w:r>
        <w:rPr>
          <w:spacing w:val="40"/>
        </w:rPr>
        <w:t xml:space="preserve"> </w:t>
      </w:r>
      <w:r>
        <w:t>Внимание!</w:t>
      </w:r>
      <w:r>
        <w:rPr>
          <w:spacing w:val="40"/>
        </w:rPr>
        <w:t xml:space="preserve"> </w:t>
      </w:r>
      <w:r>
        <w:t>Внимание!</w:t>
      </w:r>
      <w:r>
        <w:rPr>
          <w:spacing w:val="40"/>
        </w:rPr>
        <w:t xml:space="preserve"> </w:t>
      </w:r>
      <w:r>
        <w:t>Всем</w:t>
      </w:r>
      <w:r>
        <w:rPr>
          <w:spacing w:val="40"/>
        </w:rPr>
        <w:t xml:space="preserve"> </w:t>
      </w:r>
      <w:r>
        <w:t>постам!</w:t>
      </w:r>
      <w:r>
        <w:rPr>
          <w:spacing w:val="40"/>
        </w:rPr>
        <w:t xml:space="preserve"> </w:t>
      </w:r>
      <w:r>
        <w:t>Начинаем</w:t>
      </w:r>
      <w:r>
        <w:rPr>
          <w:spacing w:val="40"/>
        </w:rPr>
        <w:t xml:space="preserve"> </w:t>
      </w:r>
      <w:r>
        <w:t>викторину</w:t>
      </w:r>
      <w:r>
        <w:rPr>
          <w:spacing w:val="40"/>
        </w:rPr>
        <w:t xml:space="preserve"> </w:t>
      </w:r>
      <w:r>
        <w:t>по</w:t>
      </w:r>
      <w:r>
        <w:rPr>
          <w:spacing w:val="40"/>
        </w:rPr>
        <w:t xml:space="preserve"> </w:t>
      </w:r>
      <w:r>
        <w:t>правилам дорожного движения. Капитаны, представьте свои команды.</w:t>
      </w:r>
    </w:p>
    <w:p w:rsidR="007B43DC" w:rsidRDefault="00363131">
      <w:pPr>
        <w:pStyle w:val="a5"/>
        <w:numPr>
          <w:ilvl w:val="0"/>
          <w:numId w:val="10"/>
        </w:numPr>
        <w:tabs>
          <w:tab w:val="left" w:pos="470"/>
        </w:tabs>
        <w:ind w:right="105" w:firstLine="0"/>
        <w:rPr>
          <w:sz w:val="24"/>
        </w:rPr>
      </w:pPr>
      <w:r>
        <w:rPr>
          <w:sz w:val="24"/>
        </w:rPr>
        <w:t>капитан:</w:t>
      </w:r>
      <w:r>
        <w:rPr>
          <w:spacing w:val="66"/>
          <w:sz w:val="24"/>
        </w:rPr>
        <w:t xml:space="preserve"> </w:t>
      </w:r>
      <w:r>
        <w:rPr>
          <w:sz w:val="24"/>
        </w:rPr>
        <w:t>Команда</w:t>
      </w:r>
      <w:r>
        <w:rPr>
          <w:spacing w:val="68"/>
          <w:sz w:val="24"/>
        </w:rPr>
        <w:t xml:space="preserve"> </w:t>
      </w:r>
      <w:r>
        <w:rPr>
          <w:sz w:val="24"/>
        </w:rPr>
        <w:t>«Светофор»</w:t>
      </w:r>
      <w:r>
        <w:rPr>
          <w:spacing w:val="40"/>
          <w:sz w:val="24"/>
        </w:rPr>
        <w:t xml:space="preserve"> </w:t>
      </w:r>
      <w:r>
        <w:rPr>
          <w:sz w:val="24"/>
        </w:rPr>
        <w:t>готова!</w:t>
      </w:r>
      <w:r>
        <w:rPr>
          <w:spacing w:val="68"/>
          <w:sz w:val="24"/>
        </w:rPr>
        <w:t xml:space="preserve"> </w:t>
      </w:r>
      <w:r>
        <w:rPr>
          <w:sz w:val="24"/>
        </w:rPr>
        <w:t>Наш</w:t>
      </w:r>
      <w:r>
        <w:rPr>
          <w:spacing w:val="66"/>
          <w:sz w:val="24"/>
        </w:rPr>
        <w:t xml:space="preserve"> </w:t>
      </w:r>
      <w:r>
        <w:rPr>
          <w:sz w:val="24"/>
        </w:rPr>
        <w:t>девиз:</w:t>
      </w:r>
      <w:r>
        <w:rPr>
          <w:spacing w:val="69"/>
          <w:sz w:val="24"/>
        </w:rPr>
        <w:t xml:space="preserve"> </w:t>
      </w:r>
      <w:r>
        <w:rPr>
          <w:sz w:val="24"/>
        </w:rPr>
        <w:t>«Красный</w:t>
      </w:r>
      <w:r>
        <w:rPr>
          <w:spacing w:val="66"/>
          <w:sz w:val="24"/>
        </w:rPr>
        <w:t xml:space="preserve"> </w:t>
      </w:r>
      <w:r>
        <w:rPr>
          <w:sz w:val="24"/>
        </w:rPr>
        <w:t>сигнал</w:t>
      </w:r>
      <w:r>
        <w:rPr>
          <w:spacing w:val="75"/>
          <w:sz w:val="24"/>
        </w:rPr>
        <w:t xml:space="preserve"> </w:t>
      </w:r>
      <w:r>
        <w:rPr>
          <w:sz w:val="24"/>
        </w:rPr>
        <w:t>-</w:t>
      </w:r>
      <w:r>
        <w:rPr>
          <w:spacing w:val="40"/>
          <w:sz w:val="24"/>
        </w:rPr>
        <w:t xml:space="preserve"> </w:t>
      </w:r>
      <w:r>
        <w:rPr>
          <w:sz w:val="24"/>
        </w:rPr>
        <w:t>не</w:t>
      </w:r>
      <w:r>
        <w:rPr>
          <w:spacing w:val="40"/>
          <w:sz w:val="24"/>
        </w:rPr>
        <w:t xml:space="preserve"> </w:t>
      </w:r>
      <w:r>
        <w:rPr>
          <w:sz w:val="24"/>
        </w:rPr>
        <w:t>ходи,</w:t>
      </w:r>
      <w:r>
        <w:rPr>
          <w:spacing w:val="66"/>
          <w:sz w:val="24"/>
        </w:rPr>
        <w:t xml:space="preserve"> </w:t>
      </w:r>
      <w:r>
        <w:rPr>
          <w:sz w:val="24"/>
        </w:rPr>
        <w:t>желтый</w:t>
      </w:r>
      <w:r>
        <w:rPr>
          <w:spacing w:val="68"/>
          <w:sz w:val="24"/>
        </w:rPr>
        <w:t xml:space="preserve"> </w:t>
      </w:r>
      <w:r>
        <w:rPr>
          <w:sz w:val="24"/>
        </w:rPr>
        <w:t>– приготовься, а зеленый подмигнет - проходи честной народ!».</w:t>
      </w:r>
    </w:p>
    <w:p w:rsidR="007B43DC" w:rsidRDefault="00363131">
      <w:pPr>
        <w:pStyle w:val="a5"/>
        <w:numPr>
          <w:ilvl w:val="0"/>
          <w:numId w:val="10"/>
        </w:numPr>
        <w:tabs>
          <w:tab w:val="left" w:pos="410"/>
        </w:tabs>
        <w:ind w:right="114" w:firstLine="0"/>
        <w:rPr>
          <w:sz w:val="24"/>
        </w:rPr>
      </w:pPr>
      <w:r>
        <w:rPr>
          <w:sz w:val="24"/>
        </w:rPr>
        <w:t>капитан: Команда «Пешеход»</w:t>
      </w:r>
      <w:r>
        <w:rPr>
          <w:spacing w:val="-4"/>
          <w:sz w:val="24"/>
        </w:rPr>
        <w:t xml:space="preserve"> </w:t>
      </w:r>
      <w:r>
        <w:rPr>
          <w:sz w:val="24"/>
        </w:rPr>
        <w:t>готова! Наш девиз: «Нужно всем нам изучать правила дорожного движения для того, чтоб избежать правонарушения!».</w:t>
      </w:r>
    </w:p>
    <w:p w:rsidR="007B43DC" w:rsidRDefault="00363131">
      <w:pPr>
        <w:ind w:left="2346" w:right="2234"/>
        <w:jc w:val="center"/>
        <w:rPr>
          <w:i/>
          <w:sz w:val="24"/>
        </w:rPr>
      </w:pPr>
      <w:r>
        <w:rPr>
          <w:i/>
          <w:sz w:val="24"/>
        </w:rPr>
        <w:t>Представление</w:t>
      </w:r>
      <w:r>
        <w:rPr>
          <w:i/>
          <w:spacing w:val="-10"/>
          <w:sz w:val="24"/>
        </w:rPr>
        <w:t xml:space="preserve"> </w:t>
      </w:r>
      <w:r>
        <w:rPr>
          <w:i/>
          <w:sz w:val="24"/>
        </w:rPr>
        <w:t>членов</w:t>
      </w:r>
      <w:r>
        <w:rPr>
          <w:i/>
          <w:spacing w:val="-8"/>
          <w:sz w:val="24"/>
        </w:rPr>
        <w:t xml:space="preserve"> </w:t>
      </w:r>
      <w:r>
        <w:rPr>
          <w:i/>
          <w:sz w:val="24"/>
        </w:rPr>
        <w:t>жюри,</w:t>
      </w:r>
      <w:r>
        <w:rPr>
          <w:i/>
          <w:spacing w:val="-9"/>
          <w:sz w:val="24"/>
        </w:rPr>
        <w:t xml:space="preserve"> </w:t>
      </w:r>
      <w:r>
        <w:rPr>
          <w:i/>
          <w:sz w:val="24"/>
        </w:rPr>
        <w:t>приветствие</w:t>
      </w:r>
      <w:r>
        <w:rPr>
          <w:i/>
          <w:spacing w:val="-6"/>
          <w:sz w:val="24"/>
        </w:rPr>
        <w:t xml:space="preserve"> </w:t>
      </w:r>
      <w:r>
        <w:rPr>
          <w:i/>
          <w:sz w:val="24"/>
        </w:rPr>
        <w:t>болельщиков. Зву</w:t>
      </w:r>
      <w:r>
        <w:rPr>
          <w:i/>
          <w:sz w:val="24"/>
        </w:rPr>
        <w:t>чит фонограмма песни: «Мы в город Изумрудный».</w:t>
      </w:r>
    </w:p>
    <w:p w:rsidR="007B43DC" w:rsidRDefault="00363131">
      <w:pPr>
        <w:ind w:left="2339" w:right="2234"/>
        <w:jc w:val="center"/>
        <w:rPr>
          <w:i/>
          <w:sz w:val="24"/>
        </w:rPr>
      </w:pPr>
      <w:r>
        <w:rPr>
          <w:i/>
          <w:sz w:val="24"/>
        </w:rPr>
        <w:t>Входят</w:t>
      </w:r>
      <w:r>
        <w:rPr>
          <w:i/>
          <w:spacing w:val="-3"/>
          <w:sz w:val="24"/>
        </w:rPr>
        <w:t xml:space="preserve"> </w:t>
      </w:r>
      <w:r>
        <w:rPr>
          <w:i/>
          <w:sz w:val="24"/>
        </w:rPr>
        <w:t>Элли,</w:t>
      </w:r>
      <w:r>
        <w:rPr>
          <w:i/>
          <w:spacing w:val="-1"/>
          <w:sz w:val="24"/>
        </w:rPr>
        <w:t xml:space="preserve"> </w:t>
      </w:r>
      <w:r>
        <w:rPr>
          <w:i/>
          <w:sz w:val="24"/>
        </w:rPr>
        <w:t>Страшила,</w:t>
      </w:r>
      <w:r>
        <w:rPr>
          <w:i/>
          <w:spacing w:val="-1"/>
          <w:sz w:val="24"/>
        </w:rPr>
        <w:t xml:space="preserve"> </w:t>
      </w:r>
      <w:r>
        <w:rPr>
          <w:i/>
          <w:spacing w:val="-2"/>
          <w:sz w:val="24"/>
        </w:rPr>
        <w:t>Дровосек.</w:t>
      </w:r>
    </w:p>
    <w:p w:rsidR="007B43DC" w:rsidRDefault="00363131">
      <w:pPr>
        <w:pStyle w:val="a3"/>
        <w:ind w:left="220"/>
      </w:pPr>
      <w:r>
        <w:rPr>
          <w:b/>
        </w:rPr>
        <w:t>Элли,</w:t>
      </w:r>
      <w:r>
        <w:rPr>
          <w:b/>
          <w:spacing w:val="40"/>
        </w:rPr>
        <w:t xml:space="preserve"> </w:t>
      </w:r>
      <w:r>
        <w:rPr>
          <w:b/>
        </w:rPr>
        <w:t>Страшила,</w:t>
      </w:r>
      <w:r>
        <w:rPr>
          <w:b/>
          <w:spacing w:val="40"/>
        </w:rPr>
        <w:t xml:space="preserve"> </w:t>
      </w:r>
      <w:r>
        <w:rPr>
          <w:b/>
        </w:rPr>
        <w:t>Дровосек:</w:t>
      </w:r>
      <w:r>
        <w:rPr>
          <w:b/>
          <w:spacing w:val="40"/>
        </w:rPr>
        <w:t xml:space="preserve"> </w:t>
      </w:r>
      <w:r>
        <w:t>Здравствуйте,</w:t>
      </w:r>
      <w:r>
        <w:rPr>
          <w:spacing w:val="40"/>
        </w:rPr>
        <w:t xml:space="preserve"> </w:t>
      </w:r>
      <w:r>
        <w:t>ребята</w:t>
      </w:r>
      <w:r>
        <w:rPr>
          <w:spacing w:val="40"/>
        </w:rPr>
        <w:t xml:space="preserve"> </w:t>
      </w:r>
      <w:r>
        <w:t>и</w:t>
      </w:r>
      <w:r>
        <w:rPr>
          <w:spacing w:val="40"/>
        </w:rPr>
        <w:t xml:space="preserve"> </w:t>
      </w:r>
      <w:r>
        <w:t>взрослые!</w:t>
      </w:r>
      <w:r>
        <w:rPr>
          <w:spacing w:val="40"/>
        </w:rPr>
        <w:t xml:space="preserve"> </w:t>
      </w:r>
      <w:r>
        <w:t>Мы</w:t>
      </w:r>
      <w:r>
        <w:rPr>
          <w:spacing w:val="40"/>
        </w:rPr>
        <w:t xml:space="preserve"> </w:t>
      </w:r>
      <w:r>
        <w:t>из</w:t>
      </w:r>
      <w:r>
        <w:rPr>
          <w:spacing w:val="40"/>
        </w:rPr>
        <w:t xml:space="preserve"> </w:t>
      </w:r>
      <w:r>
        <w:t>Изумрудного</w:t>
      </w:r>
      <w:r>
        <w:rPr>
          <w:spacing w:val="40"/>
        </w:rPr>
        <w:t xml:space="preserve"> </w:t>
      </w:r>
      <w:r>
        <w:t>города</w:t>
      </w:r>
      <w:r>
        <w:rPr>
          <w:spacing w:val="80"/>
        </w:rPr>
        <w:t xml:space="preserve"> </w:t>
      </w:r>
      <w:r>
        <w:t>пришли к вам узнать о Правилах дорожного движения!</w:t>
      </w:r>
    </w:p>
    <w:p w:rsidR="007B43DC" w:rsidRDefault="00363131">
      <w:pPr>
        <w:pStyle w:val="a3"/>
        <w:ind w:left="220"/>
      </w:pPr>
      <w:r>
        <w:rPr>
          <w:b/>
        </w:rPr>
        <w:t xml:space="preserve">Ведущий: </w:t>
      </w:r>
      <w:r>
        <w:t>Жители Изумрудного города, мы расскажем вам о правилах дорожного движения. Вы можете принять участие в нашей викторине. Согласны?</w:t>
      </w:r>
    </w:p>
    <w:p w:rsidR="007B43DC" w:rsidRDefault="00363131">
      <w:pPr>
        <w:ind w:left="220"/>
        <w:rPr>
          <w:sz w:val="24"/>
        </w:rPr>
      </w:pPr>
      <w:r>
        <w:rPr>
          <w:b/>
          <w:sz w:val="24"/>
        </w:rPr>
        <w:t>Элли,</w:t>
      </w:r>
      <w:r>
        <w:rPr>
          <w:b/>
          <w:spacing w:val="-4"/>
          <w:sz w:val="24"/>
        </w:rPr>
        <w:t xml:space="preserve"> </w:t>
      </w:r>
      <w:r>
        <w:rPr>
          <w:b/>
          <w:sz w:val="24"/>
        </w:rPr>
        <w:t>Страшила,</w:t>
      </w:r>
      <w:r>
        <w:rPr>
          <w:b/>
          <w:spacing w:val="-5"/>
          <w:sz w:val="24"/>
        </w:rPr>
        <w:t xml:space="preserve"> </w:t>
      </w:r>
      <w:r>
        <w:rPr>
          <w:b/>
          <w:sz w:val="24"/>
        </w:rPr>
        <w:t>Дровосек:</w:t>
      </w:r>
      <w:r>
        <w:rPr>
          <w:b/>
          <w:spacing w:val="-3"/>
          <w:sz w:val="24"/>
        </w:rPr>
        <w:t xml:space="preserve"> </w:t>
      </w:r>
      <w:r>
        <w:rPr>
          <w:sz w:val="24"/>
        </w:rPr>
        <w:t>Конечно,</w:t>
      </w:r>
      <w:r>
        <w:rPr>
          <w:spacing w:val="-3"/>
          <w:sz w:val="24"/>
        </w:rPr>
        <w:t xml:space="preserve"> </w:t>
      </w:r>
      <w:r>
        <w:rPr>
          <w:spacing w:val="-2"/>
          <w:sz w:val="24"/>
        </w:rPr>
        <w:t>согласны!</w:t>
      </w:r>
    </w:p>
    <w:p w:rsidR="007B43DC" w:rsidRDefault="00363131">
      <w:pPr>
        <w:pStyle w:val="a3"/>
        <w:ind w:left="220"/>
      </w:pPr>
      <w:r>
        <w:rPr>
          <w:b/>
        </w:rPr>
        <w:t>Ведущий:</w:t>
      </w:r>
      <w:r>
        <w:rPr>
          <w:b/>
          <w:spacing w:val="80"/>
        </w:rPr>
        <w:t xml:space="preserve"> </w:t>
      </w:r>
      <w:r>
        <w:t>Итак,</w:t>
      </w:r>
      <w:r>
        <w:rPr>
          <w:spacing w:val="80"/>
        </w:rPr>
        <w:t xml:space="preserve"> </w:t>
      </w:r>
      <w:r>
        <w:t>мы</w:t>
      </w:r>
      <w:r>
        <w:rPr>
          <w:spacing w:val="80"/>
        </w:rPr>
        <w:t xml:space="preserve"> </w:t>
      </w:r>
      <w:r>
        <w:t>начинаем.</w:t>
      </w:r>
      <w:r>
        <w:rPr>
          <w:spacing w:val="80"/>
        </w:rPr>
        <w:t xml:space="preserve"> </w:t>
      </w:r>
      <w:r>
        <w:t>Для</w:t>
      </w:r>
      <w:r>
        <w:rPr>
          <w:spacing w:val="80"/>
        </w:rPr>
        <w:t xml:space="preserve"> </w:t>
      </w:r>
      <w:r>
        <w:t>разминки</w:t>
      </w:r>
      <w:r>
        <w:rPr>
          <w:spacing w:val="80"/>
        </w:rPr>
        <w:t xml:space="preserve"> </w:t>
      </w:r>
      <w:r>
        <w:t>я</w:t>
      </w:r>
      <w:r>
        <w:rPr>
          <w:spacing w:val="80"/>
        </w:rPr>
        <w:t xml:space="preserve"> </w:t>
      </w:r>
      <w:r>
        <w:t>предлагаю</w:t>
      </w:r>
      <w:r>
        <w:rPr>
          <w:spacing w:val="80"/>
        </w:rPr>
        <w:t xml:space="preserve"> </w:t>
      </w:r>
      <w:r>
        <w:t>командам</w:t>
      </w:r>
      <w:r>
        <w:rPr>
          <w:spacing w:val="80"/>
        </w:rPr>
        <w:t xml:space="preserve"> </w:t>
      </w:r>
      <w:r>
        <w:t>отгадать</w:t>
      </w:r>
      <w:r>
        <w:rPr>
          <w:spacing w:val="80"/>
        </w:rPr>
        <w:t xml:space="preserve"> </w:t>
      </w:r>
      <w:r>
        <w:t>загадки</w:t>
      </w:r>
      <w:r>
        <w:rPr>
          <w:spacing w:val="80"/>
        </w:rPr>
        <w:t xml:space="preserve"> </w:t>
      </w:r>
      <w:r>
        <w:t>про транспортные средства.</w:t>
      </w:r>
    </w:p>
    <w:p w:rsidR="007B43DC" w:rsidRDefault="00363131">
      <w:pPr>
        <w:pStyle w:val="a3"/>
        <w:ind w:left="220" w:right="7598"/>
      </w:pPr>
      <w:r>
        <w:t>Для этого коня еда – Бензин,</w:t>
      </w:r>
      <w:r>
        <w:rPr>
          <w:spacing w:val="-11"/>
        </w:rPr>
        <w:t xml:space="preserve"> </w:t>
      </w:r>
      <w:r>
        <w:t>и</w:t>
      </w:r>
      <w:r>
        <w:rPr>
          <w:spacing w:val="-9"/>
        </w:rPr>
        <w:t xml:space="preserve"> </w:t>
      </w:r>
      <w:r>
        <w:t>масло,</w:t>
      </w:r>
      <w:r>
        <w:rPr>
          <w:spacing w:val="-10"/>
        </w:rPr>
        <w:t xml:space="preserve"> </w:t>
      </w:r>
      <w:r>
        <w:t>и</w:t>
      </w:r>
      <w:r>
        <w:rPr>
          <w:spacing w:val="-8"/>
        </w:rPr>
        <w:t xml:space="preserve"> </w:t>
      </w:r>
      <w:r>
        <w:t>вода. На лугу он не пасется –</w:t>
      </w:r>
    </w:p>
    <w:p w:rsidR="007B43DC" w:rsidRDefault="00363131">
      <w:pPr>
        <w:ind w:left="220"/>
        <w:rPr>
          <w:i/>
          <w:sz w:val="24"/>
        </w:rPr>
      </w:pPr>
      <w:r>
        <w:rPr>
          <w:sz w:val="24"/>
        </w:rPr>
        <w:t>По</w:t>
      </w:r>
      <w:r>
        <w:rPr>
          <w:spacing w:val="-3"/>
          <w:sz w:val="24"/>
        </w:rPr>
        <w:t xml:space="preserve"> </w:t>
      </w:r>
      <w:r>
        <w:rPr>
          <w:sz w:val="24"/>
        </w:rPr>
        <w:t>дороге</w:t>
      </w:r>
      <w:r>
        <w:rPr>
          <w:spacing w:val="-3"/>
          <w:sz w:val="24"/>
        </w:rPr>
        <w:t xml:space="preserve"> </w:t>
      </w:r>
      <w:r>
        <w:rPr>
          <w:sz w:val="24"/>
        </w:rPr>
        <w:t>он</w:t>
      </w:r>
      <w:r>
        <w:rPr>
          <w:spacing w:val="-1"/>
          <w:sz w:val="24"/>
        </w:rPr>
        <w:t xml:space="preserve"> </w:t>
      </w:r>
      <w:r>
        <w:rPr>
          <w:sz w:val="24"/>
        </w:rPr>
        <w:t>несется.</w:t>
      </w:r>
      <w:r>
        <w:rPr>
          <w:spacing w:val="2"/>
          <w:sz w:val="24"/>
        </w:rPr>
        <w:t xml:space="preserve"> </w:t>
      </w:r>
      <w:r>
        <w:rPr>
          <w:i/>
          <w:spacing w:val="-2"/>
          <w:sz w:val="24"/>
        </w:rPr>
        <w:t>(Автомобиль)</w:t>
      </w:r>
    </w:p>
    <w:p w:rsidR="007B43DC" w:rsidRDefault="007B43DC">
      <w:pPr>
        <w:pStyle w:val="a3"/>
        <w:rPr>
          <w:i/>
        </w:rPr>
      </w:pPr>
    </w:p>
    <w:p w:rsidR="007B43DC" w:rsidRDefault="00363131">
      <w:pPr>
        <w:pStyle w:val="a3"/>
        <w:ind w:left="220" w:right="7937"/>
      </w:pPr>
      <w:r>
        <w:t>Дом по дороге идет, На</w:t>
      </w:r>
      <w:r>
        <w:rPr>
          <w:spacing w:val="-2"/>
        </w:rPr>
        <w:t xml:space="preserve"> </w:t>
      </w:r>
      <w:r>
        <w:t>работу</w:t>
      </w:r>
      <w:r>
        <w:rPr>
          <w:spacing w:val="-5"/>
        </w:rPr>
        <w:t xml:space="preserve"> </w:t>
      </w:r>
      <w:r>
        <w:t>всех</w:t>
      </w:r>
      <w:r>
        <w:rPr>
          <w:spacing w:val="3"/>
        </w:rPr>
        <w:t xml:space="preserve"> </w:t>
      </w:r>
      <w:r>
        <w:rPr>
          <w:spacing w:val="-2"/>
        </w:rPr>
        <w:t>везет,</w:t>
      </w:r>
    </w:p>
    <w:p w:rsidR="007B43DC" w:rsidRDefault="00363131">
      <w:pPr>
        <w:pStyle w:val="a3"/>
        <w:ind w:left="220"/>
      </w:pPr>
      <w:r>
        <w:t>Не</w:t>
      </w:r>
      <w:r>
        <w:rPr>
          <w:spacing w:val="-4"/>
        </w:rPr>
        <w:t xml:space="preserve"> </w:t>
      </w:r>
      <w:r>
        <w:t>на</w:t>
      </w:r>
      <w:r>
        <w:rPr>
          <w:spacing w:val="-3"/>
        </w:rPr>
        <w:t xml:space="preserve"> </w:t>
      </w:r>
      <w:r>
        <w:t>тонких</w:t>
      </w:r>
      <w:r>
        <w:rPr>
          <w:spacing w:val="-3"/>
        </w:rPr>
        <w:t xml:space="preserve"> </w:t>
      </w:r>
      <w:r>
        <w:t xml:space="preserve">курьих </w:t>
      </w:r>
      <w:r>
        <w:rPr>
          <w:spacing w:val="-2"/>
        </w:rPr>
        <w:t>ножках,</w:t>
      </w:r>
    </w:p>
    <w:p w:rsidR="007B43DC" w:rsidRDefault="00363131">
      <w:pPr>
        <w:spacing w:before="1"/>
        <w:ind w:left="220"/>
        <w:rPr>
          <w:i/>
          <w:sz w:val="24"/>
        </w:rPr>
      </w:pPr>
      <w:r>
        <w:rPr>
          <w:sz w:val="24"/>
        </w:rPr>
        <w:t>А</w:t>
      </w:r>
      <w:r>
        <w:rPr>
          <w:spacing w:val="-3"/>
          <w:sz w:val="24"/>
        </w:rPr>
        <w:t xml:space="preserve"> </w:t>
      </w:r>
      <w:r>
        <w:rPr>
          <w:sz w:val="24"/>
        </w:rPr>
        <w:t>в</w:t>
      </w:r>
      <w:r>
        <w:rPr>
          <w:spacing w:val="-2"/>
          <w:sz w:val="24"/>
        </w:rPr>
        <w:t xml:space="preserve"> </w:t>
      </w:r>
      <w:r>
        <w:rPr>
          <w:sz w:val="24"/>
        </w:rPr>
        <w:t>резиновых</w:t>
      </w:r>
      <w:r>
        <w:rPr>
          <w:spacing w:val="1"/>
          <w:sz w:val="24"/>
        </w:rPr>
        <w:t xml:space="preserve"> </w:t>
      </w:r>
      <w:r>
        <w:rPr>
          <w:sz w:val="24"/>
        </w:rPr>
        <w:t>сапожках.</w:t>
      </w:r>
      <w:r>
        <w:rPr>
          <w:spacing w:val="1"/>
          <w:sz w:val="24"/>
        </w:rPr>
        <w:t xml:space="preserve"> </w:t>
      </w:r>
      <w:r>
        <w:rPr>
          <w:i/>
          <w:spacing w:val="-2"/>
          <w:sz w:val="24"/>
        </w:rPr>
        <w:t>(Автобус)</w:t>
      </w:r>
    </w:p>
    <w:p w:rsidR="007B43DC" w:rsidRDefault="00363131">
      <w:pPr>
        <w:pStyle w:val="a3"/>
        <w:ind w:left="220"/>
      </w:pPr>
      <w:r>
        <w:t>Что</w:t>
      </w:r>
      <w:r>
        <w:rPr>
          <w:spacing w:val="-1"/>
        </w:rPr>
        <w:t xml:space="preserve"> </w:t>
      </w:r>
      <w:r>
        <w:t>такое,</w:t>
      </w:r>
      <w:r>
        <w:rPr>
          <w:spacing w:val="-1"/>
        </w:rPr>
        <w:t xml:space="preserve"> </w:t>
      </w:r>
      <w:r>
        <w:rPr>
          <w:spacing w:val="-2"/>
        </w:rPr>
        <w:t>отгадай:</w:t>
      </w:r>
    </w:p>
    <w:p w:rsidR="007B43DC" w:rsidRDefault="00363131">
      <w:pPr>
        <w:pStyle w:val="a3"/>
        <w:ind w:left="220" w:right="7598"/>
      </w:pPr>
      <w:r>
        <w:t>Не автобус, не трамвай, Не</w:t>
      </w:r>
      <w:r>
        <w:rPr>
          <w:spacing w:val="-13"/>
        </w:rPr>
        <w:t xml:space="preserve"> </w:t>
      </w:r>
      <w:r>
        <w:t>нуждается</w:t>
      </w:r>
      <w:r>
        <w:rPr>
          <w:spacing w:val="-12"/>
        </w:rPr>
        <w:t xml:space="preserve"> </w:t>
      </w:r>
      <w:r>
        <w:t>в</w:t>
      </w:r>
      <w:r>
        <w:rPr>
          <w:spacing w:val="-12"/>
        </w:rPr>
        <w:t xml:space="preserve"> </w:t>
      </w:r>
      <w:r>
        <w:t>бензине,</w:t>
      </w:r>
    </w:p>
    <w:p w:rsidR="007B43DC" w:rsidRDefault="007B43DC">
      <w:pPr>
        <w:sectPr w:rsidR="007B43DC">
          <w:pgSz w:w="11910" w:h="16840"/>
          <w:pgMar w:top="920" w:right="740" w:bottom="280" w:left="680" w:header="710" w:footer="0" w:gutter="0"/>
          <w:cols w:space="720"/>
        </w:sectPr>
      </w:pPr>
    </w:p>
    <w:p w:rsidR="007B43DC" w:rsidRDefault="00363131">
      <w:pPr>
        <w:spacing w:line="275" w:lineRule="exact"/>
        <w:ind w:left="220"/>
        <w:rPr>
          <w:i/>
          <w:sz w:val="24"/>
        </w:rPr>
      </w:pPr>
      <w:r>
        <w:rPr>
          <w:sz w:val="24"/>
        </w:rPr>
        <w:t>Хоть</w:t>
      </w:r>
      <w:r>
        <w:rPr>
          <w:spacing w:val="-2"/>
          <w:sz w:val="24"/>
        </w:rPr>
        <w:t xml:space="preserve"> </w:t>
      </w:r>
      <w:r>
        <w:rPr>
          <w:sz w:val="24"/>
        </w:rPr>
        <w:t>колеса</w:t>
      </w:r>
      <w:r>
        <w:rPr>
          <w:spacing w:val="-3"/>
          <w:sz w:val="24"/>
        </w:rPr>
        <w:t xml:space="preserve"> </w:t>
      </w:r>
      <w:r>
        <w:rPr>
          <w:sz w:val="24"/>
        </w:rPr>
        <w:t>на</w:t>
      </w:r>
      <w:r>
        <w:rPr>
          <w:spacing w:val="-3"/>
          <w:sz w:val="24"/>
        </w:rPr>
        <w:t xml:space="preserve"> </w:t>
      </w:r>
      <w:r>
        <w:rPr>
          <w:sz w:val="24"/>
        </w:rPr>
        <w:t>резине.</w:t>
      </w:r>
      <w:r>
        <w:rPr>
          <w:spacing w:val="-1"/>
          <w:sz w:val="24"/>
        </w:rPr>
        <w:t xml:space="preserve"> </w:t>
      </w:r>
      <w:r>
        <w:rPr>
          <w:i/>
          <w:spacing w:val="-2"/>
          <w:sz w:val="24"/>
        </w:rPr>
        <w:t>(Троллейбус)</w:t>
      </w:r>
    </w:p>
    <w:p w:rsidR="007B43DC" w:rsidRDefault="007B43DC">
      <w:pPr>
        <w:pStyle w:val="a3"/>
        <w:rPr>
          <w:i/>
        </w:rPr>
      </w:pPr>
    </w:p>
    <w:p w:rsidR="007B43DC" w:rsidRDefault="00363131">
      <w:pPr>
        <w:pStyle w:val="a3"/>
        <w:ind w:left="220" w:right="7598"/>
      </w:pPr>
      <w:r>
        <w:t>Мчат колеса по дороге, Над</w:t>
      </w:r>
      <w:r>
        <w:rPr>
          <w:spacing w:val="-12"/>
        </w:rPr>
        <w:t xml:space="preserve"> </w:t>
      </w:r>
      <w:r>
        <w:t>дорогой</w:t>
      </w:r>
      <w:r>
        <w:rPr>
          <w:spacing w:val="-11"/>
        </w:rPr>
        <w:t xml:space="preserve"> </w:t>
      </w:r>
      <w:r>
        <w:t>мчатся</w:t>
      </w:r>
      <w:r>
        <w:rPr>
          <w:spacing w:val="-12"/>
        </w:rPr>
        <w:t xml:space="preserve"> </w:t>
      </w:r>
      <w:r>
        <w:t>ноги. Это еду я бегом,</w:t>
      </w:r>
    </w:p>
    <w:p w:rsidR="007B43DC" w:rsidRDefault="00363131">
      <w:pPr>
        <w:ind w:left="220"/>
        <w:rPr>
          <w:i/>
          <w:sz w:val="24"/>
        </w:rPr>
      </w:pPr>
      <w:r>
        <w:rPr>
          <w:sz w:val="24"/>
        </w:rPr>
        <w:t>Это я бегу</w:t>
      </w:r>
      <w:r>
        <w:rPr>
          <w:spacing w:val="-5"/>
          <w:sz w:val="24"/>
        </w:rPr>
        <w:t xml:space="preserve"> </w:t>
      </w:r>
      <w:r>
        <w:rPr>
          <w:sz w:val="24"/>
        </w:rPr>
        <w:t>верхом.</w:t>
      </w:r>
      <w:r>
        <w:rPr>
          <w:spacing w:val="2"/>
          <w:sz w:val="24"/>
        </w:rPr>
        <w:t xml:space="preserve"> </w:t>
      </w:r>
      <w:r>
        <w:rPr>
          <w:i/>
          <w:spacing w:val="-2"/>
          <w:sz w:val="24"/>
        </w:rPr>
        <w:t>(Велосипед)</w:t>
      </w:r>
    </w:p>
    <w:p w:rsidR="007B43DC" w:rsidRDefault="007B43DC">
      <w:pPr>
        <w:pStyle w:val="a3"/>
        <w:rPr>
          <w:i/>
        </w:rPr>
      </w:pPr>
    </w:p>
    <w:p w:rsidR="007B43DC" w:rsidRDefault="00363131">
      <w:pPr>
        <w:pStyle w:val="a3"/>
        <w:ind w:left="220" w:right="7598"/>
      </w:pPr>
      <w:r>
        <w:t>Несется и стреляет, Ворчит</w:t>
      </w:r>
      <w:r>
        <w:rPr>
          <w:spacing w:val="-15"/>
        </w:rPr>
        <w:t xml:space="preserve"> </w:t>
      </w:r>
      <w:r>
        <w:t>скороговоркой, Трамваю не уг</w:t>
      </w:r>
      <w:r>
        <w:t>наться</w:t>
      </w:r>
    </w:p>
    <w:p w:rsidR="007B43DC" w:rsidRDefault="00363131">
      <w:pPr>
        <w:ind w:left="220"/>
        <w:rPr>
          <w:i/>
          <w:sz w:val="24"/>
        </w:rPr>
      </w:pPr>
      <w:r>
        <w:rPr>
          <w:sz w:val="24"/>
        </w:rPr>
        <w:t>За</w:t>
      </w:r>
      <w:r>
        <w:rPr>
          <w:spacing w:val="-3"/>
          <w:sz w:val="24"/>
        </w:rPr>
        <w:t xml:space="preserve"> </w:t>
      </w:r>
      <w:r>
        <w:rPr>
          <w:sz w:val="24"/>
        </w:rPr>
        <w:t>этой</w:t>
      </w:r>
      <w:r>
        <w:rPr>
          <w:spacing w:val="-1"/>
          <w:sz w:val="24"/>
        </w:rPr>
        <w:t xml:space="preserve"> </w:t>
      </w:r>
      <w:r>
        <w:rPr>
          <w:sz w:val="24"/>
        </w:rPr>
        <w:t xml:space="preserve">тараторкой. </w:t>
      </w:r>
      <w:r>
        <w:rPr>
          <w:i/>
          <w:spacing w:val="-2"/>
          <w:sz w:val="24"/>
        </w:rPr>
        <w:t>(Мотоцикл)</w:t>
      </w:r>
    </w:p>
    <w:p w:rsidR="007B43DC" w:rsidRDefault="007B43DC">
      <w:pPr>
        <w:pStyle w:val="a3"/>
        <w:rPr>
          <w:i/>
        </w:rPr>
      </w:pPr>
    </w:p>
    <w:p w:rsidR="007B43DC" w:rsidRDefault="00363131">
      <w:pPr>
        <w:pStyle w:val="a3"/>
        <w:ind w:left="220" w:right="7089"/>
      </w:pPr>
      <w:r>
        <w:t>Там</w:t>
      </w:r>
      <w:r>
        <w:rPr>
          <w:spacing w:val="-10"/>
        </w:rPr>
        <w:t xml:space="preserve"> </w:t>
      </w:r>
      <w:r>
        <w:t>где</w:t>
      </w:r>
      <w:r>
        <w:rPr>
          <w:spacing w:val="-10"/>
        </w:rPr>
        <w:t xml:space="preserve"> </w:t>
      </w:r>
      <w:r>
        <w:t>строят</w:t>
      </w:r>
      <w:r>
        <w:rPr>
          <w:spacing w:val="-9"/>
        </w:rPr>
        <w:t xml:space="preserve"> </w:t>
      </w:r>
      <w:r>
        <w:t>новый</w:t>
      </w:r>
      <w:r>
        <w:rPr>
          <w:spacing w:val="-9"/>
        </w:rPr>
        <w:t xml:space="preserve"> </w:t>
      </w:r>
      <w:r>
        <w:t>дом, Ходит воин со щитом,</w:t>
      </w:r>
    </w:p>
    <w:p w:rsidR="007B43DC" w:rsidRDefault="00363131">
      <w:pPr>
        <w:pStyle w:val="a3"/>
        <w:spacing w:before="1"/>
        <w:ind w:left="220" w:right="6546"/>
        <w:rPr>
          <w:i/>
        </w:rPr>
      </w:pPr>
      <w:r>
        <w:t>Где пройдет он, станет гладко</w:t>
      </w:r>
      <w:r>
        <w:rPr>
          <w:spacing w:val="40"/>
        </w:rPr>
        <w:t xml:space="preserve"> </w:t>
      </w:r>
      <w:r>
        <w:t>Будет</w:t>
      </w:r>
      <w:r>
        <w:rPr>
          <w:spacing w:val="-12"/>
        </w:rPr>
        <w:t xml:space="preserve"> </w:t>
      </w:r>
      <w:r>
        <w:t>ровная</w:t>
      </w:r>
      <w:r>
        <w:rPr>
          <w:spacing w:val="-12"/>
        </w:rPr>
        <w:t xml:space="preserve"> </w:t>
      </w:r>
      <w:r>
        <w:t>площадка.</w:t>
      </w:r>
      <w:r>
        <w:rPr>
          <w:spacing w:val="-11"/>
        </w:rPr>
        <w:t xml:space="preserve"> </w:t>
      </w:r>
      <w:r>
        <w:rPr>
          <w:i/>
        </w:rPr>
        <w:t>(Бульдозер)</w:t>
      </w:r>
    </w:p>
    <w:p w:rsidR="007B43DC" w:rsidRDefault="007B43DC">
      <w:pPr>
        <w:pStyle w:val="a3"/>
        <w:rPr>
          <w:i/>
        </w:rPr>
      </w:pPr>
    </w:p>
    <w:p w:rsidR="007B43DC" w:rsidRDefault="00363131">
      <w:pPr>
        <w:pStyle w:val="a3"/>
        <w:ind w:left="220" w:right="7639"/>
      </w:pPr>
      <w:r>
        <w:t>Силач</w:t>
      </w:r>
      <w:r>
        <w:rPr>
          <w:spacing w:val="-12"/>
        </w:rPr>
        <w:t xml:space="preserve"> </w:t>
      </w:r>
      <w:r>
        <w:t>на</w:t>
      </w:r>
      <w:r>
        <w:rPr>
          <w:spacing w:val="-12"/>
        </w:rPr>
        <w:t xml:space="preserve"> </w:t>
      </w:r>
      <w:r>
        <w:t>четырех</w:t>
      </w:r>
      <w:r>
        <w:rPr>
          <w:spacing w:val="-9"/>
        </w:rPr>
        <w:t xml:space="preserve"> </w:t>
      </w:r>
      <w:r>
        <w:t>ногах, В резиновых сапогах, Прямиком из магазина</w:t>
      </w:r>
    </w:p>
    <w:p w:rsidR="007B43DC" w:rsidRDefault="00363131">
      <w:pPr>
        <w:ind w:left="220"/>
        <w:rPr>
          <w:i/>
          <w:sz w:val="24"/>
        </w:rPr>
      </w:pPr>
      <w:r>
        <w:rPr>
          <w:sz w:val="24"/>
        </w:rPr>
        <w:t>Он</w:t>
      </w:r>
      <w:r>
        <w:rPr>
          <w:spacing w:val="-3"/>
          <w:sz w:val="24"/>
        </w:rPr>
        <w:t xml:space="preserve"> </w:t>
      </w:r>
      <w:r>
        <w:rPr>
          <w:sz w:val="24"/>
        </w:rPr>
        <w:t>привез</w:t>
      </w:r>
      <w:r>
        <w:rPr>
          <w:spacing w:val="-4"/>
          <w:sz w:val="24"/>
        </w:rPr>
        <w:t xml:space="preserve"> </w:t>
      </w:r>
      <w:r>
        <w:rPr>
          <w:sz w:val="24"/>
        </w:rPr>
        <w:t>нам</w:t>
      </w:r>
      <w:r>
        <w:rPr>
          <w:spacing w:val="-4"/>
          <w:sz w:val="24"/>
        </w:rPr>
        <w:t xml:space="preserve"> </w:t>
      </w:r>
      <w:r>
        <w:rPr>
          <w:sz w:val="24"/>
        </w:rPr>
        <w:t>пианино.</w:t>
      </w:r>
      <w:r>
        <w:rPr>
          <w:spacing w:val="-1"/>
          <w:sz w:val="24"/>
        </w:rPr>
        <w:t xml:space="preserve"> </w:t>
      </w:r>
      <w:r>
        <w:rPr>
          <w:i/>
          <w:spacing w:val="-2"/>
          <w:sz w:val="24"/>
        </w:rPr>
        <w:t>(Грузовик)</w:t>
      </w:r>
    </w:p>
    <w:p w:rsidR="007B43DC" w:rsidRDefault="007B43DC">
      <w:pPr>
        <w:pStyle w:val="a3"/>
        <w:rPr>
          <w:i/>
        </w:rPr>
      </w:pPr>
    </w:p>
    <w:p w:rsidR="007B43DC" w:rsidRDefault="00363131">
      <w:pPr>
        <w:pStyle w:val="a3"/>
        <w:ind w:left="220"/>
      </w:pPr>
      <w:r>
        <w:t>Среди</w:t>
      </w:r>
      <w:r>
        <w:rPr>
          <w:spacing w:val="-2"/>
        </w:rPr>
        <w:t xml:space="preserve"> </w:t>
      </w:r>
      <w:r>
        <w:t>моря</w:t>
      </w:r>
      <w:r>
        <w:rPr>
          <w:spacing w:val="-1"/>
        </w:rPr>
        <w:t xml:space="preserve"> </w:t>
      </w:r>
      <w:r>
        <w:t xml:space="preserve">я </w:t>
      </w:r>
      <w:r>
        <w:rPr>
          <w:spacing w:val="-4"/>
        </w:rPr>
        <w:t>живу.</w:t>
      </w:r>
    </w:p>
    <w:p w:rsidR="007B43DC" w:rsidRDefault="00363131">
      <w:pPr>
        <w:pStyle w:val="a3"/>
        <w:ind w:left="220" w:right="7598"/>
      </w:pPr>
      <w:r>
        <w:t>Я – корабль! Я – плыву! Море</w:t>
      </w:r>
      <w:r>
        <w:rPr>
          <w:spacing w:val="-4"/>
        </w:rPr>
        <w:t xml:space="preserve"> </w:t>
      </w:r>
      <w:r>
        <w:t>желтое</w:t>
      </w:r>
      <w:r>
        <w:rPr>
          <w:spacing w:val="-3"/>
        </w:rPr>
        <w:t xml:space="preserve"> </w:t>
      </w:r>
      <w:r>
        <w:rPr>
          <w:spacing w:val="-2"/>
        </w:rPr>
        <w:t>колышется,</w:t>
      </w:r>
    </w:p>
    <w:p w:rsidR="007B43DC" w:rsidRDefault="00363131">
      <w:pPr>
        <w:ind w:left="220"/>
        <w:rPr>
          <w:i/>
          <w:sz w:val="24"/>
        </w:rPr>
      </w:pPr>
      <w:r>
        <w:rPr>
          <w:sz w:val="24"/>
        </w:rPr>
        <w:t>В</w:t>
      </w:r>
      <w:r>
        <w:rPr>
          <w:spacing w:val="-4"/>
          <w:sz w:val="24"/>
        </w:rPr>
        <w:t xml:space="preserve"> </w:t>
      </w:r>
      <w:r>
        <w:rPr>
          <w:sz w:val="24"/>
        </w:rPr>
        <w:t>море</w:t>
      </w:r>
      <w:r>
        <w:rPr>
          <w:spacing w:val="-2"/>
          <w:sz w:val="24"/>
        </w:rPr>
        <w:t xml:space="preserve"> </w:t>
      </w:r>
      <w:r>
        <w:rPr>
          <w:sz w:val="24"/>
        </w:rPr>
        <w:t>жаворонок</w:t>
      </w:r>
      <w:r>
        <w:rPr>
          <w:spacing w:val="-2"/>
          <w:sz w:val="24"/>
        </w:rPr>
        <w:t xml:space="preserve"> </w:t>
      </w:r>
      <w:r>
        <w:rPr>
          <w:sz w:val="24"/>
        </w:rPr>
        <w:t>слышится.</w:t>
      </w:r>
      <w:r>
        <w:rPr>
          <w:spacing w:val="1"/>
          <w:sz w:val="24"/>
        </w:rPr>
        <w:t xml:space="preserve"> </w:t>
      </w:r>
      <w:r>
        <w:rPr>
          <w:i/>
          <w:spacing w:val="-2"/>
          <w:sz w:val="24"/>
        </w:rPr>
        <w:t>(Комбайн)</w:t>
      </w:r>
    </w:p>
    <w:p w:rsidR="007B43DC" w:rsidRDefault="007B43DC">
      <w:pPr>
        <w:pStyle w:val="a3"/>
        <w:spacing w:before="1"/>
        <w:rPr>
          <w:i/>
        </w:rPr>
      </w:pPr>
    </w:p>
    <w:p w:rsidR="007B43DC" w:rsidRDefault="00363131">
      <w:pPr>
        <w:pStyle w:val="a3"/>
        <w:ind w:left="220" w:right="8462"/>
        <w:jc w:val="both"/>
      </w:pPr>
      <w:r>
        <w:t>Овсом</w:t>
      </w:r>
      <w:r>
        <w:rPr>
          <w:spacing w:val="-15"/>
        </w:rPr>
        <w:t xml:space="preserve"> </w:t>
      </w:r>
      <w:r>
        <w:t>не</w:t>
      </w:r>
      <w:r>
        <w:rPr>
          <w:spacing w:val="-15"/>
        </w:rPr>
        <w:t xml:space="preserve"> </w:t>
      </w:r>
      <w:r>
        <w:t>кормят, Кнутом не гонят, А как пашет –</w:t>
      </w:r>
    </w:p>
    <w:p w:rsidR="007B43DC" w:rsidRDefault="00363131">
      <w:pPr>
        <w:ind w:left="220"/>
        <w:jc w:val="both"/>
        <w:rPr>
          <w:i/>
          <w:sz w:val="24"/>
        </w:rPr>
      </w:pPr>
      <w:r>
        <w:rPr>
          <w:sz w:val="24"/>
        </w:rPr>
        <w:t>Семь</w:t>
      </w:r>
      <w:r>
        <w:rPr>
          <w:spacing w:val="-2"/>
          <w:sz w:val="24"/>
        </w:rPr>
        <w:t xml:space="preserve"> </w:t>
      </w:r>
      <w:r>
        <w:rPr>
          <w:sz w:val="24"/>
        </w:rPr>
        <w:t>пудов</w:t>
      </w:r>
      <w:r>
        <w:rPr>
          <w:spacing w:val="-3"/>
          <w:sz w:val="24"/>
        </w:rPr>
        <w:t xml:space="preserve"> </w:t>
      </w:r>
      <w:r>
        <w:rPr>
          <w:sz w:val="24"/>
        </w:rPr>
        <w:t>тащит.</w:t>
      </w:r>
      <w:r>
        <w:rPr>
          <w:spacing w:val="-1"/>
          <w:sz w:val="24"/>
        </w:rPr>
        <w:t xml:space="preserve"> </w:t>
      </w:r>
      <w:r>
        <w:rPr>
          <w:i/>
          <w:spacing w:val="-2"/>
          <w:sz w:val="24"/>
        </w:rPr>
        <w:t>(Трактор)</w:t>
      </w:r>
    </w:p>
    <w:p w:rsidR="007B43DC" w:rsidRDefault="007B43DC">
      <w:pPr>
        <w:pStyle w:val="a3"/>
        <w:rPr>
          <w:i/>
        </w:rPr>
      </w:pPr>
    </w:p>
    <w:p w:rsidR="007B43DC" w:rsidRDefault="00363131">
      <w:pPr>
        <w:pStyle w:val="a3"/>
        <w:ind w:left="220" w:right="8092"/>
      </w:pPr>
      <w:r>
        <w:t>Вот</w:t>
      </w:r>
      <w:r>
        <w:rPr>
          <w:spacing w:val="-1"/>
        </w:rPr>
        <w:t xml:space="preserve"> </w:t>
      </w:r>
      <w:r>
        <w:t>утюг,</w:t>
      </w:r>
      <w:r>
        <w:rPr>
          <w:spacing w:val="-4"/>
        </w:rPr>
        <w:t xml:space="preserve"> </w:t>
      </w:r>
      <w:r>
        <w:t>так</w:t>
      </w:r>
      <w:r>
        <w:rPr>
          <w:spacing w:val="2"/>
        </w:rPr>
        <w:t xml:space="preserve"> </w:t>
      </w:r>
      <w:r>
        <w:rPr>
          <w:spacing w:val="-2"/>
        </w:rPr>
        <w:t>утюг!</w:t>
      </w:r>
    </w:p>
    <w:p w:rsidR="007B43DC" w:rsidRDefault="00363131">
      <w:pPr>
        <w:pStyle w:val="a3"/>
        <w:ind w:left="220" w:right="8092"/>
      </w:pPr>
      <w:r>
        <w:t>Ах,</w:t>
      </w:r>
      <w:r>
        <w:rPr>
          <w:spacing w:val="-2"/>
        </w:rPr>
        <w:t xml:space="preserve"> </w:t>
      </w:r>
      <w:r>
        <w:t>какой</w:t>
      </w:r>
      <w:r>
        <w:rPr>
          <w:spacing w:val="-2"/>
        </w:rPr>
        <w:t xml:space="preserve"> огромный!</w:t>
      </w:r>
    </w:p>
    <w:p w:rsidR="007B43DC" w:rsidRDefault="00363131">
      <w:pPr>
        <w:pStyle w:val="a3"/>
        <w:ind w:left="220" w:right="6977"/>
        <w:rPr>
          <w:i/>
        </w:rPr>
      </w:pPr>
      <w:r>
        <w:t>Он пришел – дорога вдруг Стала</w:t>
      </w:r>
      <w:r>
        <w:rPr>
          <w:spacing w:val="-11"/>
        </w:rPr>
        <w:t xml:space="preserve"> </w:t>
      </w:r>
      <w:r>
        <w:t>гладкой,</w:t>
      </w:r>
      <w:r>
        <w:rPr>
          <w:spacing w:val="-10"/>
        </w:rPr>
        <w:t xml:space="preserve"> </w:t>
      </w:r>
      <w:r>
        <w:t>ровной.</w:t>
      </w:r>
      <w:r>
        <w:rPr>
          <w:spacing w:val="-12"/>
        </w:rPr>
        <w:t xml:space="preserve"> </w:t>
      </w:r>
      <w:r>
        <w:rPr>
          <w:i/>
        </w:rPr>
        <w:t>(Каток)</w:t>
      </w:r>
    </w:p>
    <w:p w:rsidR="007B43DC" w:rsidRDefault="007B43DC">
      <w:pPr>
        <w:pStyle w:val="a3"/>
        <w:rPr>
          <w:i/>
          <w:sz w:val="16"/>
        </w:rPr>
      </w:pPr>
    </w:p>
    <w:p w:rsidR="007B43DC" w:rsidRDefault="00363131">
      <w:pPr>
        <w:pStyle w:val="a3"/>
        <w:spacing w:before="90"/>
        <w:ind w:left="220" w:right="7598"/>
      </w:pPr>
      <w:r>
        <w:t>Длинной</w:t>
      </w:r>
      <w:r>
        <w:rPr>
          <w:spacing w:val="-10"/>
        </w:rPr>
        <w:t xml:space="preserve"> </w:t>
      </w:r>
      <w:r>
        <w:t>шеей</w:t>
      </w:r>
      <w:r>
        <w:rPr>
          <w:spacing w:val="-11"/>
        </w:rPr>
        <w:t xml:space="preserve"> </w:t>
      </w:r>
      <w:r>
        <w:t>поверчу</w:t>
      </w:r>
      <w:r>
        <w:rPr>
          <w:spacing w:val="-13"/>
        </w:rPr>
        <w:t xml:space="preserve"> </w:t>
      </w:r>
      <w:r>
        <w:t>– Груз тяжелый подхвачу, Где прикажут – положу,</w:t>
      </w:r>
    </w:p>
    <w:p w:rsidR="007B43DC" w:rsidRDefault="00363131">
      <w:pPr>
        <w:ind w:left="220"/>
        <w:rPr>
          <w:i/>
          <w:sz w:val="24"/>
        </w:rPr>
      </w:pPr>
      <w:r>
        <w:rPr>
          <w:sz w:val="24"/>
        </w:rPr>
        <w:t>Человеку</w:t>
      </w:r>
      <w:r>
        <w:rPr>
          <w:spacing w:val="-8"/>
          <w:sz w:val="24"/>
        </w:rPr>
        <w:t xml:space="preserve"> </w:t>
      </w:r>
      <w:r>
        <w:rPr>
          <w:sz w:val="24"/>
        </w:rPr>
        <w:t>я служу.</w:t>
      </w:r>
      <w:r>
        <w:rPr>
          <w:spacing w:val="1"/>
          <w:sz w:val="24"/>
        </w:rPr>
        <w:t xml:space="preserve"> </w:t>
      </w:r>
      <w:r>
        <w:rPr>
          <w:i/>
          <w:sz w:val="24"/>
        </w:rPr>
        <w:t>(Подъемный</w:t>
      </w:r>
      <w:r>
        <w:rPr>
          <w:i/>
          <w:spacing w:val="-2"/>
          <w:sz w:val="24"/>
        </w:rPr>
        <w:t xml:space="preserve"> кран)</w:t>
      </w:r>
    </w:p>
    <w:p w:rsidR="007B43DC" w:rsidRDefault="00363131">
      <w:pPr>
        <w:ind w:left="4080"/>
        <w:rPr>
          <w:i/>
          <w:sz w:val="24"/>
        </w:rPr>
      </w:pPr>
      <w:r>
        <w:rPr>
          <w:i/>
          <w:sz w:val="24"/>
        </w:rPr>
        <w:t>Жюри</w:t>
      </w:r>
      <w:r>
        <w:rPr>
          <w:i/>
          <w:spacing w:val="-1"/>
          <w:sz w:val="24"/>
        </w:rPr>
        <w:t xml:space="preserve"> </w:t>
      </w:r>
      <w:r>
        <w:rPr>
          <w:i/>
          <w:sz w:val="24"/>
        </w:rPr>
        <w:t xml:space="preserve">подводит </w:t>
      </w:r>
      <w:r>
        <w:rPr>
          <w:i/>
          <w:spacing w:val="-2"/>
          <w:sz w:val="24"/>
        </w:rPr>
        <w:t>итоги.</w:t>
      </w:r>
    </w:p>
    <w:p w:rsidR="007B43DC" w:rsidRDefault="00363131">
      <w:pPr>
        <w:pStyle w:val="a3"/>
        <w:ind w:left="220"/>
      </w:pPr>
      <w:r>
        <w:rPr>
          <w:b/>
        </w:rPr>
        <w:t>Ведущий:</w:t>
      </w:r>
      <w:r>
        <w:rPr>
          <w:b/>
          <w:spacing w:val="80"/>
        </w:rPr>
        <w:t xml:space="preserve"> </w:t>
      </w:r>
      <w:r>
        <w:t>А</w:t>
      </w:r>
      <w:r>
        <w:rPr>
          <w:spacing w:val="80"/>
        </w:rPr>
        <w:t xml:space="preserve"> </w:t>
      </w:r>
      <w:r>
        <w:t>теперь,</w:t>
      </w:r>
      <w:r>
        <w:rPr>
          <w:spacing w:val="80"/>
        </w:rPr>
        <w:t xml:space="preserve"> </w:t>
      </w:r>
      <w:r>
        <w:t>каждой</w:t>
      </w:r>
      <w:r>
        <w:rPr>
          <w:spacing w:val="80"/>
        </w:rPr>
        <w:t xml:space="preserve"> </w:t>
      </w:r>
      <w:r>
        <w:t>команде</w:t>
      </w:r>
      <w:r>
        <w:rPr>
          <w:spacing w:val="80"/>
        </w:rPr>
        <w:t xml:space="preserve"> </w:t>
      </w:r>
      <w:r>
        <w:t>я</w:t>
      </w:r>
      <w:r>
        <w:rPr>
          <w:spacing w:val="80"/>
        </w:rPr>
        <w:t xml:space="preserve"> </w:t>
      </w:r>
      <w:r>
        <w:t>буду</w:t>
      </w:r>
      <w:r>
        <w:rPr>
          <w:spacing w:val="80"/>
        </w:rPr>
        <w:t xml:space="preserve"> </w:t>
      </w:r>
      <w:r>
        <w:t>задавать</w:t>
      </w:r>
      <w:r>
        <w:rPr>
          <w:spacing w:val="80"/>
        </w:rPr>
        <w:t xml:space="preserve"> </w:t>
      </w:r>
      <w:r>
        <w:t>поочередно</w:t>
      </w:r>
      <w:r>
        <w:rPr>
          <w:spacing w:val="80"/>
        </w:rPr>
        <w:t xml:space="preserve"> </w:t>
      </w:r>
      <w:r>
        <w:t>вопросы</w:t>
      </w:r>
      <w:r>
        <w:rPr>
          <w:spacing w:val="80"/>
        </w:rPr>
        <w:t xml:space="preserve"> </w:t>
      </w:r>
      <w:r>
        <w:t>по</w:t>
      </w:r>
      <w:r>
        <w:rPr>
          <w:spacing w:val="80"/>
        </w:rPr>
        <w:t xml:space="preserve"> </w:t>
      </w:r>
      <w:r>
        <w:t>правилам</w:t>
      </w:r>
      <w:r>
        <w:rPr>
          <w:spacing w:val="40"/>
        </w:rPr>
        <w:t xml:space="preserve"> </w:t>
      </w:r>
      <w:r>
        <w:t>дорожного движения. Задача команд правильно на них ответить.</w:t>
      </w:r>
    </w:p>
    <w:p w:rsidR="007B43DC" w:rsidRDefault="00363131">
      <w:pPr>
        <w:pStyle w:val="a5"/>
        <w:numPr>
          <w:ilvl w:val="0"/>
          <w:numId w:val="9"/>
        </w:numPr>
        <w:tabs>
          <w:tab w:val="left" w:pos="940"/>
          <w:tab w:val="left" w:pos="941"/>
        </w:tabs>
        <w:spacing w:before="2" w:line="294" w:lineRule="exact"/>
        <w:ind w:hanging="361"/>
        <w:rPr>
          <w:i/>
          <w:sz w:val="24"/>
        </w:rPr>
      </w:pPr>
      <w:r>
        <w:rPr>
          <w:i/>
          <w:sz w:val="24"/>
        </w:rPr>
        <w:t>Как</w:t>
      </w:r>
      <w:r>
        <w:rPr>
          <w:i/>
          <w:spacing w:val="-5"/>
          <w:sz w:val="24"/>
        </w:rPr>
        <w:t xml:space="preserve"> </w:t>
      </w:r>
      <w:r>
        <w:rPr>
          <w:i/>
          <w:sz w:val="24"/>
        </w:rPr>
        <w:t>нужно</w:t>
      </w:r>
      <w:r>
        <w:rPr>
          <w:i/>
          <w:spacing w:val="-3"/>
          <w:sz w:val="24"/>
        </w:rPr>
        <w:t xml:space="preserve"> </w:t>
      </w:r>
      <w:r>
        <w:rPr>
          <w:i/>
          <w:sz w:val="24"/>
        </w:rPr>
        <w:t>переходить</w:t>
      </w:r>
      <w:r>
        <w:rPr>
          <w:i/>
          <w:spacing w:val="-2"/>
          <w:sz w:val="24"/>
        </w:rPr>
        <w:t xml:space="preserve"> </w:t>
      </w:r>
      <w:r>
        <w:rPr>
          <w:i/>
          <w:sz w:val="24"/>
        </w:rPr>
        <w:t>дорогу</w:t>
      </w:r>
      <w:r>
        <w:rPr>
          <w:i/>
          <w:spacing w:val="-4"/>
          <w:sz w:val="24"/>
        </w:rPr>
        <w:t xml:space="preserve"> </w:t>
      </w:r>
      <w:r>
        <w:rPr>
          <w:i/>
          <w:sz w:val="24"/>
        </w:rPr>
        <w:t>в</w:t>
      </w:r>
      <w:r>
        <w:rPr>
          <w:i/>
          <w:spacing w:val="-3"/>
          <w:sz w:val="24"/>
        </w:rPr>
        <w:t xml:space="preserve"> </w:t>
      </w:r>
      <w:r>
        <w:rPr>
          <w:i/>
          <w:sz w:val="24"/>
        </w:rPr>
        <w:t>зоне</w:t>
      </w:r>
      <w:r>
        <w:rPr>
          <w:i/>
          <w:spacing w:val="-3"/>
          <w:sz w:val="24"/>
        </w:rPr>
        <w:t xml:space="preserve"> </w:t>
      </w:r>
      <w:r>
        <w:rPr>
          <w:i/>
          <w:sz w:val="24"/>
        </w:rPr>
        <w:t>остановки</w:t>
      </w:r>
      <w:r>
        <w:rPr>
          <w:i/>
          <w:spacing w:val="-3"/>
          <w:sz w:val="24"/>
        </w:rPr>
        <w:t xml:space="preserve"> </w:t>
      </w:r>
      <w:r>
        <w:rPr>
          <w:i/>
          <w:sz w:val="24"/>
        </w:rPr>
        <w:t>маршрутного</w:t>
      </w:r>
      <w:r>
        <w:rPr>
          <w:i/>
          <w:spacing w:val="-3"/>
          <w:sz w:val="24"/>
        </w:rPr>
        <w:t xml:space="preserve"> </w:t>
      </w:r>
      <w:r>
        <w:rPr>
          <w:i/>
          <w:spacing w:val="-2"/>
          <w:sz w:val="24"/>
        </w:rPr>
        <w:t>транспорта?</w:t>
      </w:r>
    </w:p>
    <w:p w:rsidR="007B43DC" w:rsidRDefault="00363131">
      <w:pPr>
        <w:pStyle w:val="a3"/>
        <w:ind w:left="220"/>
      </w:pPr>
      <w:r>
        <w:t>Ответ:</w:t>
      </w:r>
      <w:r>
        <w:rPr>
          <w:spacing w:val="29"/>
        </w:rPr>
        <w:t xml:space="preserve"> </w:t>
      </w:r>
      <w:r>
        <w:t>Нужно</w:t>
      </w:r>
      <w:r>
        <w:rPr>
          <w:spacing w:val="29"/>
        </w:rPr>
        <w:t xml:space="preserve"> </w:t>
      </w:r>
      <w:r>
        <w:t>подождать,</w:t>
      </w:r>
      <w:r>
        <w:rPr>
          <w:spacing w:val="29"/>
        </w:rPr>
        <w:t xml:space="preserve"> </w:t>
      </w:r>
      <w:r>
        <w:t>когда транспорт отъедет</w:t>
      </w:r>
      <w:r>
        <w:rPr>
          <w:spacing w:val="29"/>
        </w:rPr>
        <w:t xml:space="preserve"> </w:t>
      </w:r>
      <w:r>
        <w:t>на безопасное расстояние,</w:t>
      </w:r>
      <w:r>
        <w:rPr>
          <w:spacing w:val="29"/>
        </w:rPr>
        <w:t xml:space="preserve"> </w:t>
      </w:r>
      <w:r>
        <w:t>посмотреть</w:t>
      </w:r>
      <w:r>
        <w:rPr>
          <w:spacing w:val="30"/>
        </w:rPr>
        <w:t xml:space="preserve"> </w:t>
      </w:r>
      <w:r>
        <w:t>в обе стороны, убедиться в безопасности и</w:t>
      </w:r>
      <w:r>
        <w:t xml:space="preserve"> только после этого начать переход проезжей части.</w:t>
      </w:r>
    </w:p>
    <w:p w:rsidR="007B43DC" w:rsidRDefault="00363131">
      <w:pPr>
        <w:pStyle w:val="a5"/>
        <w:numPr>
          <w:ilvl w:val="0"/>
          <w:numId w:val="9"/>
        </w:numPr>
        <w:tabs>
          <w:tab w:val="left" w:pos="940"/>
          <w:tab w:val="left" w:pos="941"/>
        </w:tabs>
        <w:spacing w:before="2" w:line="292" w:lineRule="exact"/>
        <w:ind w:hanging="361"/>
        <w:rPr>
          <w:i/>
          <w:sz w:val="24"/>
        </w:rPr>
      </w:pPr>
      <w:r>
        <w:rPr>
          <w:i/>
          <w:sz w:val="24"/>
        </w:rPr>
        <w:t>Какая</w:t>
      </w:r>
      <w:r>
        <w:rPr>
          <w:i/>
          <w:spacing w:val="-5"/>
          <w:sz w:val="24"/>
        </w:rPr>
        <w:t xml:space="preserve"> </w:t>
      </w:r>
      <w:r>
        <w:rPr>
          <w:i/>
          <w:sz w:val="24"/>
        </w:rPr>
        <w:t>опасность</w:t>
      </w:r>
      <w:r>
        <w:rPr>
          <w:i/>
          <w:spacing w:val="-1"/>
          <w:sz w:val="24"/>
        </w:rPr>
        <w:t xml:space="preserve"> </w:t>
      </w:r>
      <w:r>
        <w:rPr>
          <w:i/>
          <w:sz w:val="24"/>
        </w:rPr>
        <w:t>подстерегает</w:t>
      </w:r>
      <w:r>
        <w:rPr>
          <w:i/>
          <w:spacing w:val="-3"/>
          <w:sz w:val="24"/>
        </w:rPr>
        <w:t xml:space="preserve"> </w:t>
      </w:r>
      <w:r>
        <w:rPr>
          <w:i/>
          <w:sz w:val="24"/>
        </w:rPr>
        <w:t>вас</w:t>
      </w:r>
      <w:r>
        <w:rPr>
          <w:i/>
          <w:spacing w:val="-2"/>
          <w:sz w:val="24"/>
        </w:rPr>
        <w:t xml:space="preserve"> </w:t>
      </w:r>
      <w:r>
        <w:rPr>
          <w:i/>
          <w:sz w:val="24"/>
        </w:rPr>
        <w:t>на</w:t>
      </w:r>
      <w:r>
        <w:rPr>
          <w:i/>
          <w:spacing w:val="-2"/>
          <w:sz w:val="24"/>
        </w:rPr>
        <w:t xml:space="preserve"> </w:t>
      </w:r>
      <w:r>
        <w:rPr>
          <w:i/>
          <w:sz w:val="24"/>
        </w:rPr>
        <w:t>пешеходном</w:t>
      </w:r>
      <w:r>
        <w:rPr>
          <w:i/>
          <w:spacing w:val="-1"/>
          <w:sz w:val="24"/>
        </w:rPr>
        <w:t xml:space="preserve"> </w:t>
      </w:r>
      <w:r>
        <w:rPr>
          <w:i/>
          <w:spacing w:val="-2"/>
          <w:sz w:val="24"/>
        </w:rPr>
        <w:t>переходе?</w:t>
      </w:r>
    </w:p>
    <w:p w:rsidR="007B43DC" w:rsidRDefault="00363131">
      <w:pPr>
        <w:pStyle w:val="a3"/>
        <w:ind w:left="220"/>
      </w:pPr>
      <w:r>
        <w:t>Ответ: Водитель не остановился и не уступил вам дорогу; из-за стоящей, уступающей вам дорогу машины, выезжает другая.</w:t>
      </w:r>
    </w:p>
    <w:p w:rsidR="007B43DC" w:rsidRDefault="00363131">
      <w:pPr>
        <w:pStyle w:val="a5"/>
        <w:numPr>
          <w:ilvl w:val="0"/>
          <w:numId w:val="9"/>
        </w:numPr>
        <w:tabs>
          <w:tab w:val="left" w:pos="940"/>
          <w:tab w:val="left" w:pos="941"/>
        </w:tabs>
        <w:spacing w:before="1" w:line="292" w:lineRule="exact"/>
        <w:ind w:hanging="361"/>
        <w:rPr>
          <w:i/>
          <w:sz w:val="24"/>
        </w:rPr>
      </w:pPr>
      <w:r>
        <w:rPr>
          <w:i/>
          <w:sz w:val="24"/>
        </w:rPr>
        <w:t>Какими</w:t>
      </w:r>
      <w:r>
        <w:rPr>
          <w:i/>
          <w:spacing w:val="-2"/>
          <w:sz w:val="24"/>
        </w:rPr>
        <w:t xml:space="preserve"> </w:t>
      </w:r>
      <w:r>
        <w:rPr>
          <w:i/>
          <w:sz w:val="24"/>
        </w:rPr>
        <w:t>будут</w:t>
      </w:r>
      <w:r>
        <w:rPr>
          <w:i/>
          <w:spacing w:val="-2"/>
          <w:sz w:val="24"/>
        </w:rPr>
        <w:t xml:space="preserve"> </w:t>
      </w:r>
      <w:r>
        <w:rPr>
          <w:i/>
          <w:sz w:val="24"/>
        </w:rPr>
        <w:t>ваши</w:t>
      </w:r>
      <w:r>
        <w:rPr>
          <w:i/>
          <w:spacing w:val="-1"/>
          <w:sz w:val="24"/>
        </w:rPr>
        <w:t xml:space="preserve"> </w:t>
      </w:r>
      <w:r>
        <w:rPr>
          <w:i/>
          <w:sz w:val="24"/>
        </w:rPr>
        <w:t>действия,</w:t>
      </w:r>
      <w:r>
        <w:rPr>
          <w:i/>
          <w:spacing w:val="-2"/>
          <w:sz w:val="24"/>
        </w:rPr>
        <w:t xml:space="preserve"> </w:t>
      </w:r>
      <w:r>
        <w:rPr>
          <w:i/>
          <w:sz w:val="24"/>
        </w:rPr>
        <w:t>ес</w:t>
      </w:r>
      <w:r>
        <w:rPr>
          <w:i/>
          <w:sz w:val="24"/>
        </w:rPr>
        <w:t>ли</w:t>
      </w:r>
      <w:r>
        <w:rPr>
          <w:i/>
          <w:spacing w:val="-1"/>
          <w:sz w:val="24"/>
        </w:rPr>
        <w:t xml:space="preserve"> </w:t>
      </w:r>
      <w:r>
        <w:rPr>
          <w:i/>
          <w:sz w:val="24"/>
        </w:rPr>
        <w:t>вы</w:t>
      </w:r>
      <w:r>
        <w:rPr>
          <w:i/>
          <w:spacing w:val="-1"/>
          <w:sz w:val="24"/>
        </w:rPr>
        <w:t xml:space="preserve"> </w:t>
      </w:r>
      <w:r>
        <w:rPr>
          <w:i/>
          <w:sz w:val="24"/>
        </w:rPr>
        <w:t>не</w:t>
      </w:r>
      <w:r>
        <w:rPr>
          <w:i/>
          <w:spacing w:val="-3"/>
          <w:sz w:val="24"/>
        </w:rPr>
        <w:t xml:space="preserve"> </w:t>
      </w:r>
      <w:r>
        <w:rPr>
          <w:i/>
          <w:sz w:val="24"/>
        </w:rPr>
        <w:t>успели</w:t>
      </w:r>
      <w:r>
        <w:rPr>
          <w:i/>
          <w:spacing w:val="-1"/>
          <w:sz w:val="24"/>
        </w:rPr>
        <w:t xml:space="preserve"> </w:t>
      </w:r>
      <w:r>
        <w:rPr>
          <w:i/>
          <w:sz w:val="24"/>
        </w:rPr>
        <w:t>перейти</w:t>
      </w:r>
      <w:r>
        <w:rPr>
          <w:i/>
          <w:spacing w:val="-1"/>
          <w:sz w:val="24"/>
        </w:rPr>
        <w:t xml:space="preserve"> </w:t>
      </w:r>
      <w:r>
        <w:rPr>
          <w:i/>
          <w:sz w:val="24"/>
        </w:rPr>
        <w:t>через</w:t>
      </w:r>
      <w:r>
        <w:rPr>
          <w:i/>
          <w:spacing w:val="-3"/>
          <w:sz w:val="24"/>
        </w:rPr>
        <w:t xml:space="preserve"> </w:t>
      </w:r>
      <w:r>
        <w:rPr>
          <w:i/>
          <w:sz w:val="24"/>
        </w:rPr>
        <w:t>дорогу</w:t>
      </w:r>
      <w:r>
        <w:rPr>
          <w:i/>
          <w:spacing w:val="-2"/>
          <w:sz w:val="24"/>
        </w:rPr>
        <w:t xml:space="preserve"> </w:t>
      </w:r>
      <w:r>
        <w:rPr>
          <w:i/>
          <w:sz w:val="24"/>
        </w:rPr>
        <w:t>за</w:t>
      </w:r>
      <w:r>
        <w:rPr>
          <w:i/>
          <w:spacing w:val="-2"/>
          <w:sz w:val="24"/>
        </w:rPr>
        <w:t xml:space="preserve"> </w:t>
      </w:r>
      <w:r>
        <w:rPr>
          <w:i/>
          <w:sz w:val="24"/>
        </w:rPr>
        <w:t>один</w:t>
      </w:r>
      <w:r>
        <w:rPr>
          <w:i/>
          <w:spacing w:val="-1"/>
          <w:sz w:val="24"/>
        </w:rPr>
        <w:t xml:space="preserve"> </w:t>
      </w:r>
      <w:r>
        <w:rPr>
          <w:i/>
          <w:spacing w:val="-2"/>
          <w:sz w:val="24"/>
        </w:rPr>
        <w:t>прием?</w:t>
      </w:r>
    </w:p>
    <w:p w:rsidR="007B43DC" w:rsidRDefault="00363131">
      <w:pPr>
        <w:pStyle w:val="a3"/>
        <w:spacing w:line="274" w:lineRule="exact"/>
        <w:ind w:left="220"/>
      </w:pPr>
      <w:r>
        <w:t>Ответ:</w:t>
      </w:r>
      <w:r>
        <w:rPr>
          <w:spacing w:val="-5"/>
        </w:rPr>
        <w:t xml:space="preserve"> </w:t>
      </w:r>
      <w:r>
        <w:t>остановитесь</w:t>
      </w:r>
      <w:r>
        <w:rPr>
          <w:spacing w:val="-2"/>
        </w:rPr>
        <w:t xml:space="preserve"> </w:t>
      </w:r>
      <w:r>
        <w:t>на</w:t>
      </w:r>
      <w:r>
        <w:rPr>
          <w:spacing w:val="-4"/>
        </w:rPr>
        <w:t xml:space="preserve"> </w:t>
      </w:r>
      <w:r>
        <w:t>середине</w:t>
      </w:r>
      <w:r>
        <w:rPr>
          <w:spacing w:val="-3"/>
        </w:rPr>
        <w:t xml:space="preserve"> </w:t>
      </w:r>
      <w:r>
        <w:t>проезжей</w:t>
      </w:r>
      <w:r>
        <w:rPr>
          <w:spacing w:val="-3"/>
        </w:rPr>
        <w:t xml:space="preserve"> </w:t>
      </w:r>
      <w:r>
        <w:t>части,</w:t>
      </w:r>
      <w:r>
        <w:rPr>
          <w:spacing w:val="-2"/>
        </w:rPr>
        <w:t xml:space="preserve"> </w:t>
      </w:r>
      <w:r>
        <w:t>осматриваясь</w:t>
      </w:r>
      <w:r>
        <w:rPr>
          <w:spacing w:val="-3"/>
        </w:rPr>
        <w:t xml:space="preserve"> </w:t>
      </w:r>
      <w:r>
        <w:t>во</w:t>
      </w:r>
      <w:r>
        <w:rPr>
          <w:spacing w:val="-3"/>
        </w:rPr>
        <w:t xml:space="preserve"> </w:t>
      </w:r>
      <w:r>
        <w:t>все</w:t>
      </w:r>
      <w:r>
        <w:rPr>
          <w:spacing w:val="-1"/>
        </w:rPr>
        <w:t xml:space="preserve"> </w:t>
      </w:r>
      <w:r>
        <w:rPr>
          <w:spacing w:val="-2"/>
        </w:rPr>
        <w:t>стороны.</w:t>
      </w:r>
    </w:p>
    <w:p w:rsidR="007B43DC" w:rsidRDefault="00363131">
      <w:pPr>
        <w:pStyle w:val="a5"/>
        <w:numPr>
          <w:ilvl w:val="0"/>
          <w:numId w:val="9"/>
        </w:numPr>
        <w:tabs>
          <w:tab w:val="left" w:pos="940"/>
          <w:tab w:val="left" w:pos="941"/>
        </w:tabs>
        <w:spacing w:before="2"/>
        <w:ind w:hanging="361"/>
        <w:rPr>
          <w:i/>
          <w:sz w:val="24"/>
        </w:rPr>
      </w:pPr>
      <w:r>
        <w:rPr>
          <w:i/>
          <w:sz w:val="24"/>
        </w:rPr>
        <w:t>Чем</w:t>
      </w:r>
      <w:r>
        <w:rPr>
          <w:i/>
          <w:spacing w:val="-3"/>
          <w:sz w:val="24"/>
        </w:rPr>
        <w:t xml:space="preserve"> </w:t>
      </w:r>
      <w:r>
        <w:rPr>
          <w:i/>
          <w:sz w:val="24"/>
        </w:rPr>
        <w:t>может</w:t>
      </w:r>
      <w:r>
        <w:rPr>
          <w:i/>
          <w:spacing w:val="-2"/>
          <w:sz w:val="24"/>
        </w:rPr>
        <w:t xml:space="preserve"> </w:t>
      </w:r>
      <w:r>
        <w:rPr>
          <w:i/>
          <w:sz w:val="24"/>
        </w:rPr>
        <w:t>быть</w:t>
      </w:r>
      <w:r>
        <w:rPr>
          <w:i/>
          <w:spacing w:val="-2"/>
          <w:sz w:val="24"/>
        </w:rPr>
        <w:t xml:space="preserve"> </w:t>
      </w:r>
      <w:r>
        <w:rPr>
          <w:i/>
          <w:sz w:val="24"/>
        </w:rPr>
        <w:t>опасен</w:t>
      </w:r>
      <w:r>
        <w:rPr>
          <w:i/>
          <w:spacing w:val="-1"/>
          <w:sz w:val="24"/>
        </w:rPr>
        <w:t xml:space="preserve"> </w:t>
      </w:r>
      <w:r>
        <w:rPr>
          <w:i/>
          <w:sz w:val="24"/>
        </w:rPr>
        <w:t>стоящий</w:t>
      </w:r>
      <w:r>
        <w:rPr>
          <w:i/>
          <w:spacing w:val="-2"/>
          <w:sz w:val="24"/>
        </w:rPr>
        <w:t xml:space="preserve"> </w:t>
      </w:r>
      <w:r>
        <w:rPr>
          <w:i/>
          <w:sz w:val="24"/>
        </w:rPr>
        <w:t>у</w:t>
      </w:r>
      <w:r>
        <w:rPr>
          <w:i/>
          <w:spacing w:val="-2"/>
          <w:sz w:val="24"/>
        </w:rPr>
        <w:t xml:space="preserve"> </w:t>
      </w:r>
      <w:r>
        <w:rPr>
          <w:i/>
          <w:sz w:val="24"/>
        </w:rPr>
        <w:t>дороги</w:t>
      </w:r>
      <w:r>
        <w:rPr>
          <w:i/>
          <w:spacing w:val="-1"/>
          <w:sz w:val="24"/>
        </w:rPr>
        <w:t xml:space="preserve"> </w:t>
      </w:r>
      <w:r>
        <w:rPr>
          <w:i/>
          <w:spacing w:val="-2"/>
          <w:sz w:val="24"/>
        </w:rPr>
        <w:t>транспорт?</w:t>
      </w:r>
    </w:p>
    <w:p w:rsidR="007B43DC" w:rsidRDefault="007B43DC">
      <w:pPr>
        <w:rPr>
          <w:sz w:val="24"/>
        </w:rPr>
        <w:sectPr w:rsidR="007B43DC">
          <w:pgSz w:w="11910" w:h="16840"/>
          <w:pgMar w:top="920" w:right="740" w:bottom="280" w:left="680" w:header="710" w:footer="0" w:gutter="0"/>
          <w:cols w:space="720"/>
        </w:sectPr>
      </w:pPr>
    </w:p>
    <w:p w:rsidR="007B43DC" w:rsidRDefault="00363131">
      <w:pPr>
        <w:pStyle w:val="a3"/>
        <w:tabs>
          <w:tab w:val="left" w:pos="5400"/>
        </w:tabs>
        <w:spacing w:line="275" w:lineRule="exact"/>
        <w:ind w:left="220"/>
      </w:pPr>
      <w:r>
        <w:t>Ответ:</w:t>
      </w:r>
      <w:r>
        <w:rPr>
          <w:spacing w:val="12"/>
        </w:rPr>
        <w:t xml:space="preserve"> </w:t>
      </w:r>
      <w:r>
        <w:t>Главная</w:t>
      </w:r>
      <w:r>
        <w:rPr>
          <w:spacing w:val="13"/>
        </w:rPr>
        <w:t xml:space="preserve"> </w:t>
      </w:r>
      <w:r>
        <w:t>опасность</w:t>
      </w:r>
      <w:r>
        <w:rPr>
          <w:spacing w:val="12"/>
        </w:rPr>
        <w:t xml:space="preserve"> </w:t>
      </w:r>
      <w:r>
        <w:t>стоящего</w:t>
      </w:r>
      <w:r>
        <w:rPr>
          <w:spacing w:val="13"/>
        </w:rPr>
        <w:t xml:space="preserve"> </w:t>
      </w:r>
      <w:r>
        <w:rPr>
          <w:spacing w:val="-2"/>
        </w:rPr>
        <w:t>автомобиля</w:t>
      </w:r>
      <w:r>
        <w:tab/>
        <w:t>в</w:t>
      </w:r>
      <w:r>
        <w:rPr>
          <w:spacing w:val="-5"/>
        </w:rPr>
        <w:t xml:space="preserve"> </w:t>
      </w:r>
      <w:r>
        <w:t>том,</w:t>
      </w:r>
      <w:r>
        <w:rPr>
          <w:spacing w:val="-1"/>
        </w:rPr>
        <w:t xml:space="preserve"> </w:t>
      </w:r>
      <w:r>
        <w:t>что</w:t>
      </w:r>
      <w:r>
        <w:rPr>
          <w:spacing w:val="-1"/>
        </w:rPr>
        <w:t xml:space="preserve"> </w:t>
      </w:r>
      <w:r>
        <w:t>он</w:t>
      </w:r>
      <w:r>
        <w:rPr>
          <w:spacing w:val="-2"/>
        </w:rPr>
        <w:t xml:space="preserve"> </w:t>
      </w:r>
      <w:r>
        <w:t>может</w:t>
      </w:r>
      <w:r>
        <w:rPr>
          <w:spacing w:val="-1"/>
        </w:rPr>
        <w:t xml:space="preserve"> </w:t>
      </w:r>
      <w:r>
        <w:t>скрывать</w:t>
      </w:r>
      <w:r>
        <w:rPr>
          <w:spacing w:val="-1"/>
        </w:rPr>
        <w:t xml:space="preserve"> </w:t>
      </w:r>
      <w:r>
        <w:rPr>
          <w:spacing w:val="-2"/>
        </w:rPr>
        <w:t>другой.</w:t>
      </w:r>
    </w:p>
    <w:p w:rsidR="007B43DC" w:rsidRDefault="00363131">
      <w:pPr>
        <w:pStyle w:val="a5"/>
        <w:numPr>
          <w:ilvl w:val="0"/>
          <w:numId w:val="9"/>
        </w:numPr>
        <w:tabs>
          <w:tab w:val="left" w:pos="940"/>
          <w:tab w:val="left" w:pos="941"/>
        </w:tabs>
        <w:spacing w:before="4" w:line="237" w:lineRule="auto"/>
        <w:ind w:right="109"/>
        <w:rPr>
          <w:i/>
          <w:sz w:val="24"/>
        </w:rPr>
      </w:pPr>
      <w:r>
        <w:rPr>
          <w:i/>
          <w:sz w:val="24"/>
        </w:rPr>
        <w:t>Почему</w:t>
      </w:r>
      <w:r>
        <w:rPr>
          <w:i/>
          <w:spacing w:val="40"/>
          <w:sz w:val="24"/>
        </w:rPr>
        <w:t xml:space="preserve"> </w:t>
      </w:r>
      <w:r>
        <w:rPr>
          <w:i/>
          <w:sz w:val="24"/>
        </w:rPr>
        <w:t>остановка</w:t>
      </w:r>
      <w:r>
        <w:rPr>
          <w:i/>
          <w:spacing w:val="40"/>
          <w:sz w:val="24"/>
        </w:rPr>
        <w:t xml:space="preserve"> </w:t>
      </w:r>
      <w:r>
        <w:rPr>
          <w:i/>
          <w:sz w:val="24"/>
        </w:rPr>
        <w:t>маршрутного</w:t>
      </w:r>
      <w:r>
        <w:rPr>
          <w:i/>
          <w:spacing w:val="40"/>
          <w:sz w:val="24"/>
        </w:rPr>
        <w:t xml:space="preserve"> </w:t>
      </w:r>
      <w:r>
        <w:rPr>
          <w:i/>
          <w:sz w:val="24"/>
        </w:rPr>
        <w:t>транспорта</w:t>
      </w:r>
      <w:r>
        <w:rPr>
          <w:i/>
          <w:spacing w:val="40"/>
          <w:sz w:val="24"/>
        </w:rPr>
        <w:t xml:space="preserve"> </w:t>
      </w:r>
      <w:r>
        <w:rPr>
          <w:i/>
          <w:sz w:val="24"/>
        </w:rPr>
        <w:t>является</w:t>
      </w:r>
      <w:r>
        <w:rPr>
          <w:i/>
          <w:spacing w:val="40"/>
          <w:sz w:val="24"/>
        </w:rPr>
        <w:t xml:space="preserve"> </w:t>
      </w:r>
      <w:r>
        <w:rPr>
          <w:i/>
          <w:sz w:val="24"/>
        </w:rPr>
        <w:t>одним</w:t>
      </w:r>
      <w:r>
        <w:rPr>
          <w:i/>
          <w:spacing w:val="40"/>
          <w:sz w:val="24"/>
        </w:rPr>
        <w:t xml:space="preserve"> </w:t>
      </w:r>
      <w:r>
        <w:rPr>
          <w:i/>
          <w:sz w:val="24"/>
        </w:rPr>
        <w:t>из</w:t>
      </w:r>
      <w:r>
        <w:rPr>
          <w:i/>
          <w:spacing w:val="40"/>
          <w:sz w:val="24"/>
        </w:rPr>
        <w:t xml:space="preserve"> </w:t>
      </w:r>
      <w:r>
        <w:rPr>
          <w:i/>
          <w:sz w:val="24"/>
        </w:rPr>
        <w:t>опаснейших</w:t>
      </w:r>
      <w:r>
        <w:rPr>
          <w:i/>
          <w:spacing w:val="40"/>
          <w:sz w:val="24"/>
        </w:rPr>
        <w:t xml:space="preserve"> </w:t>
      </w:r>
      <w:r>
        <w:rPr>
          <w:i/>
          <w:sz w:val="24"/>
        </w:rPr>
        <w:t>мет</w:t>
      </w:r>
      <w:r>
        <w:rPr>
          <w:i/>
          <w:spacing w:val="40"/>
          <w:sz w:val="24"/>
        </w:rPr>
        <w:t xml:space="preserve"> </w:t>
      </w:r>
      <w:r>
        <w:rPr>
          <w:i/>
          <w:sz w:val="24"/>
        </w:rPr>
        <w:t>на</w:t>
      </w:r>
      <w:r>
        <w:rPr>
          <w:i/>
          <w:spacing w:val="40"/>
          <w:sz w:val="24"/>
        </w:rPr>
        <w:t xml:space="preserve"> </w:t>
      </w:r>
      <w:r>
        <w:rPr>
          <w:i/>
          <w:spacing w:val="-2"/>
          <w:sz w:val="24"/>
        </w:rPr>
        <w:t>дороге?</w:t>
      </w:r>
    </w:p>
    <w:p w:rsidR="007B43DC" w:rsidRDefault="00363131">
      <w:pPr>
        <w:pStyle w:val="a3"/>
        <w:spacing w:before="1"/>
        <w:ind w:left="220"/>
      </w:pPr>
      <w:r>
        <w:t>Ответ:</w:t>
      </w:r>
      <w:r>
        <w:rPr>
          <w:spacing w:val="40"/>
        </w:rPr>
        <w:t xml:space="preserve"> </w:t>
      </w:r>
      <w:r>
        <w:t>В</w:t>
      </w:r>
      <w:r>
        <w:rPr>
          <w:spacing w:val="38"/>
        </w:rPr>
        <w:t xml:space="preserve"> </w:t>
      </w:r>
      <w:r>
        <w:t>районе</w:t>
      </w:r>
      <w:r>
        <w:rPr>
          <w:spacing w:val="39"/>
        </w:rPr>
        <w:t xml:space="preserve"> </w:t>
      </w:r>
      <w:r>
        <w:t>остановок</w:t>
      </w:r>
      <w:r>
        <w:rPr>
          <w:spacing w:val="40"/>
        </w:rPr>
        <w:t xml:space="preserve"> </w:t>
      </w:r>
      <w:r>
        <w:t>часто</w:t>
      </w:r>
      <w:r>
        <w:rPr>
          <w:spacing w:val="39"/>
        </w:rPr>
        <w:t xml:space="preserve"> </w:t>
      </w:r>
      <w:r>
        <w:t>совершаются</w:t>
      </w:r>
      <w:r>
        <w:rPr>
          <w:spacing w:val="39"/>
        </w:rPr>
        <w:t xml:space="preserve"> </w:t>
      </w:r>
      <w:r>
        <w:t>ДТП</w:t>
      </w:r>
      <w:r>
        <w:rPr>
          <w:spacing w:val="39"/>
        </w:rPr>
        <w:t xml:space="preserve"> </w:t>
      </w:r>
      <w:r>
        <w:t>по</w:t>
      </w:r>
      <w:r>
        <w:rPr>
          <w:spacing w:val="39"/>
        </w:rPr>
        <w:t xml:space="preserve"> </w:t>
      </w:r>
      <w:r>
        <w:t>причине</w:t>
      </w:r>
      <w:r>
        <w:rPr>
          <w:spacing w:val="39"/>
        </w:rPr>
        <w:t xml:space="preserve"> </w:t>
      </w:r>
      <w:r>
        <w:t>“закрытого</w:t>
      </w:r>
      <w:r>
        <w:rPr>
          <w:spacing w:val="40"/>
        </w:rPr>
        <w:t xml:space="preserve"> </w:t>
      </w:r>
      <w:r>
        <w:t>обзора”</w:t>
      </w:r>
      <w:r>
        <w:rPr>
          <w:spacing w:val="39"/>
        </w:rPr>
        <w:t xml:space="preserve"> </w:t>
      </w:r>
      <w:r>
        <w:t>и</w:t>
      </w:r>
      <w:r>
        <w:rPr>
          <w:spacing w:val="40"/>
        </w:rPr>
        <w:t xml:space="preserve"> </w:t>
      </w:r>
      <w:r>
        <w:t xml:space="preserve">спешки </w:t>
      </w:r>
      <w:r>
        <w:rPr>
          <w:spacing w:val="-2"/>
        </w:rPr>
        <w:t>пешеходов.</w:t>
      </w:r>
    </w:p>
    <w:p w:rsidR="007B43DC" w:rsidRDefault="00363131">
      <w:pPr>
        <w:pStyle w:val="a5"/>
        <w:numPr>
          <w:ilvl w:val="0"/>
          <w:numId w:val="9"/>
        </w:numPr>
        <w:tabs>
          <w:tab w:val="left" w:pos="940"/>
          <w:tab w:val="left" w:pos="941"/>
        </w:tabs>
        <w:spacing w:before="4" w:line="237" w:lineRule="auto"/>
        <w:ind w:right="115"/>
        <w:rPr>
          <w:i/>
          <w:sz w:val="24"/>
        </w:rPr>
      </w:pPr>
      <w:r>
        <w:rPr>
          <w:i/>
          <w:sz w:val="24"/>
        </w:rPr>
        <w:t>Можно</w:t>
      </w:r>
      <w:r>
        <w:rPr>
          <w:i/>
          <w:spacing w:val="80"/>
          <w:sz w:val="24"/>
        </w:rPr>
        <w:t xml:space="preserve"> </w:t>
      </w:r>
      <w:r>
        <w:rPr>
          <w:i/>
          <w:sz w:val="24"/>
        </w:rPr>
        <w:t>ли</w:t>
      </w:r>
      <w:r>
        <w:rPr>
          <w:i/>
          <w:spacing w:val="80"/>
          <w:sz w:val="24"/>
        </w:rPr>
        <w:t xml:space="preserve"> </w:t>
      </w:r>
      <w:r>
        <w:rPr>
          <w:i/>
          <w:sz w:val="24"/>
        </w:rPr>
        <w:t>перейти</w:t>
      </w:r>
      <w:r>
        <w:rPr>
          <w:i/>
          <w:spacing w:val="80"/>
          <w:sz w:val="24"/>
        </w:rPr>
        <w:t xml:space="preserve"> </w:t>
      </w:r>
      <w:r>
        <w:rPr>
          <w:i/>
          <w:sz w:val="24"/>
        </w:rPr>
        <w:t>дорогу,</w:t>
      </w:r>
      <w:r>
        <w:rPr>
          <w:i/>
          <w:spacing w:val="80"/>
          <w:sz w:val="24"/>
        </w:rPr>
        <w:t xml:space="preserve"> </w:t>
      </w:r>
      <w:r>
        <w:rPr>
          <w:i/>
          <w:sz w:val="24"/>
        </w:rPr>
        <w:t>если</w:t>
      </w:r>
      <w:r>
        <w:rPr>
          <w:i/>
          <w:spacing w:val="80"/>
          <w:sz w:val="24"/>
        </w:rPr>
        <w:t xml:space="preserve"> </w:t>
      </w:r>
      <w:r>
        <w:rPr>
          <w:i/>
          <w:sz w:val="24"/>
        </w:rPr>
        <w:t>у</w:t>
      </w:r>
      <w:r>
        <w:rPr>
          <w:i/>
          <w:spacing w:val="80"/>
          <w:sz w:val="24"/>
        </w:rPr>
        <w:t xml:space="preserve"> </w:t>
      </w:r>
      <w:r>
        <w:rPr>
          <w:i/>
          <w:sz w:val="24"/>
        </w:rPr>
        <w:t>пешеходного</w:t>
      </w:r>
      <w:r>
        <w:rPr>
          <w:i/>
          <w:spacing w:val="80"/>
          <w:sz w:val="24"/>
        </w:rPr>
        <w:t xml:space="preserve"> </w:t>
      </w:r>
      <w:r>
        <w:rPr>
          <w:i/>
          <w:sz w:val="24"/>
        </w:rPr>
        <w:t>перехода</w:t>
      </w:r>
      <w:r>
        <w:rPr>
          <w:i/>
          <w:spacing w:val="80"/>
          <w:sz w:val="24"/>
        </w:rPr>
        <w:t xml:space="preserve"> </w:t>
      </w:r>
      <w:r>
        <w:rPr>
          <w:i/>
          <w:sz w:val="24"/>
        </w:rPr>
        <w:t>остановился</w:t>
      </w:r>
      <w:r>
        <w:rPr>
          <w:i/>
          <w:spacing w:val="80"/>
          <w:sz w:val="24"/>
        </w:rPr>
        <w:t xml:space="preserve"> </w:t>
      </w:r>
      <w:r>
        <w:rPr>
          <w:i/>
          <w:sz w:val="24"/>
        </w:rPr>
        <w:t>автомобиль, водитель которого жестом показывает, что пропускает пешехода?</w:t>
      </w:r>
    </w:p>
    <w:p w:rsidR="007B43DC" w:rsidRDefault="00363131">
      <w:pPr>
        <w:pStyle w:val="a3"/>
        <w:ind w:left="220"/>
      </w:pPr>
      <w:r>
        <w:t>Ответ:</w:t>
      </w:r>
      <w:r>
        <w:rPr>
          <w:spacing w:val="-5"/>
        </w:rPr>
        <w:t xml:space="preserve"> </w:t>
      </w:r>
      <w:r>
        <w:t>Можно,</w:t>
      </w:r>
      <w:r>
        <w:rPr>
          <w:spacing w:val="-1"/>
        </w:rPr>
        <w:t xml:space="preserve"> </w:t>
      </w:r>
      <w:r>
        <w:t>убедившись</w:t>
      </w:r>
      <w:r>
        <w:rPr>
          <w:spacing w:val="-2"/>
        </w:rPr>
        <w:t xml:space="preserve"> </w:t>
      </w:r>
      <w:r>
        <w:t>в</w:t>
      </w:r>
      <w:r>
        <w:rPr>
          <w:spacing w:val="-4"/>
        </w:rPr>
        <w:t xml:space="preserve"> </w:t>
      </w:r>
      <w:r>
        <w:t>том,</w:t>
      </w:r>
      <w:r>
        <w:rPr>
          <w:spacing w:val="-3"/>
        </w:rPr>
        <w:t xml:space="preserve"> </w:t>
      </w:r>
      <w:r>
        <w:t>что</w:t>
      </w:r>
      <w:r>
        <w:rPr>
          <w:spacing w:val="-2"/>
        </w:rPr>
        <w:t xml:space="preserve"> </w:t>
      </w:r>
      <w:r>
        <w:t>и</w:t>
      </w:r>
      <w:r>
        <w:rPr>
          <w:spacing w:val="-3"/>
        </w:rPr>
        <w:t xml:space="preserve"> </w:t>
      </w:r>
      <w:r>
        <w:t>другие</w:t>
      </w:r>
      <w:r>
        <w:rPr>
          <w:spacing w:val="-3"/>
        </w:rPr>
        <w:t xml:space="preserve"> </w:t>
      </w:r>
      <w:r>
        <w:t>транспортные</w:t>
      </w:r>
      <w:r>
        <w:rPr>
          <w:spacing w:val="-5"/>
        </w:rPr>
        <w:t xml:space="preserve"> </w:t>
      </w:r>
      <w:r>
        <w:t>средства</w:t>
      </w:r>
      <w:r>
        <w:rPr>
          <w:spacing w:val="-3"/>
        </w:rPr>
        <w:t xml:space="preserve"> </w:t>
      </w:r>
      <w:r>
        <w:rPr>
          <w:spacing w:val="-2"/>
        </w:rPr>
        <w:t>пропускают.</w:t>
      </w:r>
    </w:p>
    <w:p w:rsidR="007B43DC" w:rsidRDefault="00363131">
      <w:pPr>
        <w:ind w:left="4080"/>
        <w:rPr>
          <w:i/>
          <w:sz w:val="24"/>
        </w:rPr>
      </w:pPr>
      <w:r>
        <w:rPr>
          <w:i/>
          <w:sz w:val="24"/>
        </w:rPr>
        <w:t>Жюри</w:t>
      </w:r>
      <w:r>
        <w:rPr>
          <w:i/>
          <w:spacing w:val="-1"/>
          <w:sz w:val="24"/>
        </w:rPr>
        <w:t xml:space="preserve"> </w:t>
      </w:r>
      <w:r>
        <w:rPr>
          <w:i/>
          <w:sz w:val="24"/>
        </w:rPr>
        <w:t xml:space="preserve">подводит </w:t>
      </w:r>
      <w:r>
        <w:rPr>
          <w:i/>
          <w:spacing w:val="-2"/>
          <w:sz w:val="24"/>
        </w:rPr>
        <w:t>итоги.</w:t>
      </w:r>
    </w:p>
    <w:p w:rsidR="007B43DC" w:rsidRDefault="00363131">
      <w:pPr>
        <w:pStyle w:val="a3"/>
        <w:ind w:left="220"/>
      </w:pPr>
      <w:r>
        <w:rPr>
          <w:b/>
        </w:rPr>
        <w:t>Ведущий:</w:t>
      </w:r>
      <w:r>
        <w:rPr>
          <w:b/>
          <w:spacing w:val="28"/>
        </w:rPr>
        <w:t xml:space="preserve"> </w:t>
      </w:r>
      <w:r>
        <w:t>Вопросы были</w:t>
      </w:r>
      <w:r>
        <w:rPr>
          <w:spacing w:val="28"/>
        </w:rPr>
        <w:t xml:space="preserve"> </w:t>
      </w:r>
      <w:r>
        <w:t>сложные, но ребята справились. Следующее задание</w:t>
      </w:r>
      <w:r>
        <w:rPr>
          <w:spacing w:val="33"/>
        </w:rPr>
        <w:t xml:space="preserve"> </w:t>
      </w:r>
      <w:r>
        <w:t>– для капитанов</w:t>
      </w:r>
      <w:r>
        <w:rPr>
          <w:spacing w:val="40"/>
        </w:rPr>
        <w:t xml:space="preserve"> </w:t>
      </w:r>
      <w:r>
        <w:rPr>
          <w:spacing w:val="-2"/>
        </w:rPr>
        <w:t>команд.</w:t>
      </w:r>
    </w:p>
    <w:p w:rsidR="007B43DC" w:rsidRDefault="00363131">
      <w:pPr>
        <w:ind w:left="211" w:right="101"/>
        <w:jc w:val="center"/>
        <w:rPr>
          <w:i/>
          <w:sz w:val="24"/>
        </w:rPr>
      </w:pPr>
      <w:r>
        <w:rPr>
          <w:i/>
          <w:sz w:val="24"/>
        </w:rPr>
        <w:t>Капитанам</w:t>
      </w:r>
      <w:r>
        <w:rPr>
          <w:i/>
          <w:spacing w:val="-4"/>
          <w:sz w:val="24"/>
        </w:rPr>
        <w:t xml:space="preserve"> </w:t>
      </w:r>
      <w:r>
        <w:rPr>
          <w:i/>
          <w:sz w:val="24"/>
        </w:rPr>
        <w:t>раздаются</w:t>
      </w:r>
      <w:r>
        <w:rPr>
          <w:i/>
          <w:spacing w:val="-6"/>
          <w:sz w:val="24"/>
        </w:rPr>
        <w:t xml:space="preserve"> </w:t>
      </w:r>
      <w:r>
        <w:rPr>
          <w:i/>
          <w:sz w:val="24"/>
        </w:rPr>
        <w:t>рисунки,</w:t>
      </w:r>
      <w:r>
        <w:rPr>
          <w:i/>
          <w:spacing w:val="-3"/>
          <w:sz w:val="24"/>
        </w:rPr>
        <w:t xml:space="preserve"> </w:t>
      </w:r>
      <w:r>
        <w:rPr>
          <w:i/>
          <w:sz w:val="24"/>
        </w:rPr>
        <w:t>рассмотрев</w:t>
      </w:r>
      <w:r>
        <w:rPr>
          <w:i/>
          <w:spacing w:val="-5"/>
          <w:sz w:val="24"/>
        </w:rPr>
        <w:t xml:space="preserve"> </w:t>
      </w:r>
      <w:r>
        <w:rPr>
          <w:i/>
          <w:sz w:val="24"/>
        </w:rPr>
        <w:t>которые</w:t>
      </w:r>
      <w:r>
        <w:rPr>
          <w:i/>
          <w:spacing w:val="-5"/>
          <w:sz w:val="24"/>
        </w:rPr>
        <w:t xml:space="preserve"> </w:t>
      </w:r>
      <w:r>
        <w:rPr>
          <w:i/>
          <w:sz w:val="24"/>
        </w:rPr>
        <w:t>нужно</w:t>
      </w:r>
      <w:r>
        <w:rPr>
          <w:i/>
          <w:spacing w:val="-4"/>
          <w:sz w:val="24"/>
        </w:rPr>
        <w:t xml:space="preserve"> </w:t>
      </w:r>
      <w:r>
        <w:rPr>
          <w:i/>
          <w:sz w:val="24"/>
        </w:rPr>
        <w:t>будет</w:t>
      </w:r>
      <w:r>
        <w:rPr>
          <w:i/>
          <w:spacing w:val="-5"/>
          <w:sz w:val="24"/>
        </w:rPr>
        <w:t xml:space="preserve"> </w:t>
      </w:r>
      <w:r>
        <w:rPr>
          <w:i/>
          <w:sz w:val="24"/>
        </w:rPr>
        <w:t>найти</w:t>
      </w:r>
      <w:r>
        <w:rPr>
          <w:i/>
          <w:spacing w:val="-4"/>
          <w:sz w:val="24"/>
        </w:rPr>
        <w:t xml:space="preserve"> </w:t>
      </w:r>
      <w:r>
        <w:rPr>
          <w:i/>
          <w:sz w:val="24"/>
        </w:rPr>
        <w:t>нарушений</w:t>
      </w:r>
      <w:r>
        <w:rPr>
          <w:i/>
          <w:spacing w:val="-4"/>
          <w:sz w:val="24"/>
        </w:rPr>
        <w:t xml:space="preserve"> </w:t>
      </w:r>
      <w:r>
        <w:rPr>
          <w:i/>
          <w:sz w:val="24"/>
        </w:rPr>
        <w:t>ПДД, допущенные участниками дорожного движения.</w:t>
      </w:r>
    </w:p>
    <w:p w:rsidR="007B43DC" w:rsidRDefault="00363131">
      <w:pPr>
        <w:ind w:left="2345" w:right="2234"/>
        <w:jc w:val="center"/>
        <w:rPr>
          <w:i/>
          <w:sz w:val="24"/>
        </w:rPr>
      </w:pPr>
      <w:r>
        <w:rPr>
          <w:i/>
          <w:sz w:val="24"/>
        </w:rPr>
        <w:t>Жюри</w:t>
      </w:r>
      <w:r>
        <w:rPr>
          <w:i/>
          <w:spacing w:val="-1"/>
          <w:sz w:val="24"/>
        </w:rPr>
        <w:t xml:space="preserve"> </w:t>
      </w:r>
      <w:r>
        <w:rPr>
          <w:i/>
          <w:sz w:val="24"/>
        </w:rPr>
        <w:t xml:space="preserve">подводит </w:t>
      </w:r>
      <w:r>
        <w:rPr>
          <w:i/>
          <w:spacing w:val="-2"/>
          <w:sz w:val="24"/>
        </w:rPr>
        <w:t>итоги.</w:t>
      </w:r>
    </w:p>
    <w:p w:rsidR="007B43DC" w:rsidRDefault="00363131">
      <w:pPr>
        <w:pStyle w:val="a3"/>
        <w:spacing w:before="1"/>
        <w:ind w:left="220" w:right="104"/>
        <w:jc w:val="both"/>
      </w:pPr>
      <w:r>
        <w:rPr>
          <w:b/>
        </w:rPr>
        <w:t xml:space="preserve">Ведущий: </w:t>
      </w:r>
      <w:r>
        <w:t>Завершающее задание называетс</w:t>
      </w:r>
      <w:r>
        <w:t>я «Регулировщик и пешеходы». Условия игры: На</w:t>
      </w:r>
      <w:r>
        <w:rPr>
          <w:spacing w:val="40"/>
        </w:rPr>
        <w:t xml:space="preserve"> </w:t>
      </w:r>
      <w:r>
        <w:t>двух стендах аналогичные изображения регулировщика дорожного движения в разных положениях. Под каждым изображением – корзина. Для каждой команды имеется равное количество шариков красного, желтого, зеленого цве</w:t>
      </w:r>
      <w:r>
        <w:t>тов. По сигналу ведущего дети каждой команды получают по шарику, бегут к стендам и опускают в ту корзину, где положение регулировщика соответствует сигналу «шарика-светофора». Затем быстро возвращаются, и шарики получают следующие два игрока разных команд.</w:t>
      </w:r>
      <w:r>
        <w:t xml:space="preserve"> Побеждает та команда, которая правильно и быстро справилась с заданием.</w:t>
      </w:r>
    </w:p>
    <w:p w:rsidR="007B43DC" w:rsidRDefault="007B43DC">
      <w:pPr>
        <w:pStyle w:val="a3"/>
      </w:pPr>
    </w:p>
    <w:p w:rsidR="007B43DC" w:rsidRDefault="00363131">
      <w:pPr>
        <w:ind w:left="2345" w:right="2234"/>
        <w:jc w:val="center"/>
        <w:rPr>
          <w:i/>
          <w:sz w:val="24"/>
        </w:rPr>
      </w:pPr>
      <w:r>
        <w:rPr>
          <w:i/>
          <w:sz w:val="24"/>
        </w:rPr>
        <w:t>Жюри</w:t>
      </w:r>
      <w:r>
        <w:rPr>
          <w:i/>
          <w:spacing w:val="-1"/>
          <w:sz w:val="24"/>
        </w:rPr>
        <w:t xml:space="preserve"> </w:t>
      </w:r>
      <w:r>
        <w:rPr>
          <w:i/>
          <w:sz w:val="24"/>
        </w:rPr>
        <w:t xml:space="preserve">подводит </w:t>
      </w:r>
      <w:r>
        <w:rPr>
          <w:i/>
          <w:spacing w:val="-2"/>
          <w:sz w:val="24"/>
        </w:rPr>
        <w:t>итоги.</w:t>
      </w:r>
    </w:p>
    <w:p w:rsidR="007B43DC" w:rsidRDefault="00363131">
      <w:pPr>
        <w:ind w:left="2342" w:right="2234"/>
        <w:jc w:val="center"/>
        <w:rPr>
          <w:i/>
          <w:sz w:val="24"/>
        </w:rPr>
      </w:pPr>
      <w:r>
        <w:rPr>
          <w:i/>
          <w:sz w:val="24"/>
        </w:rPr>
        <w:t>Награждение</w:t>
      </w:r>
      <w:r>
        <w:rPr>
          <w:i/>
          <w:spacing w:val="-8"/>
          <w:sz w:val="24"/>
        </w:rPr>
        <w:t xml:space="preserve"> </w:t>
      </w:r>
      <w:r>
        <w:rPr>
          <w:i/>
          <w:spacing w:val="-2"/>
          <w:sz w:val="24"/>
        </w:rPr>
        <w:t>победителей.</w:t>
      </w:r>
    </w:p>
    <w:p w:rsidR="007B43DC" w:rsidRDefault="007B43DC">
      <w:pPr>
        <w:jc w:val="center"/>
        <w:rPr>
          <w:sz w:val="24"/>
        </w:rPr>
        <w:sectPr w:rsidR="007B43DC">
          <w:pgSz w:w="11910" w:h="16840"/>
          <w:pgMar w:top="920" w:right="740" w:bottom="280" w:left="680" w:header="710" w:footer="0" w:gutter="0"/>
          <w:cols w:space="720"/>
        </w:sectPr>
      </w:pPr>
    </w:p>
    <w:p w:rsidR="007B43DC" w:rsidRDefault="00363131">
      <w:pPr>
        <w:pStyle w:val="Heading1"/>
        <w:spacing w:before="4"/>
        <w:ind w:left="3161"/>
      </w:pPr>
      <w:r>
        <w:t>Приложение</w:t>
      </w:r>
      <w:r>
        <w:rPr>
          <w:spacing w:val="-4"/>
        </w:rPr>
        <w:t xml:space="preserve"> </w:t>
      </w:r>
      <w:r>
        <w:t>№</w:t>
      </w:r>
      <w:r>
        <w:rPr>
          <w:spacing w:val="-3"/>
        </w:rPr>
        <w:t xml:space="preserve"> </w:t>
      </w:r>
      <w:r>
        <w:rPr>
          <w:spacing w:val="-5"/>
        </w:rPr>
        <w:t>18.</w:t>
      </w:r>
    </w:p>
    <w:p w:rsidR="007B43DC" w:rsidRDefault="00363131">
      <w:pPr>
        <w:rPr>
          <w:b/>
          <w:sz w:val="30"/>
        </w:rPr>
      </w:pPr>
      <w:r>
        <w:br w:type="column"/>
      </w:r>
    </w:p>
    <w:p w:rsidR="007B43DC" w:rsidRDefault="00363131">
      <w:pPr>
        <w:spacing w:before="212"/>
        <w:ind w:left="2331"/>
        <w:rPr>
          <w:b/>
          <w:sz w:val="28"/>
        </w:rPr>
      </w:pPr>
      <w:r>
        <w:rPr>
          <w:b/>
          <w:sz w:val="28"/>
        </w:rPr>
        <w:t>Сценарий</w:t>
      </w:r>
      <w:r>
        <w:rPr>
          <w:b/>
          <w:spacing w:val="-5"/>
          <w:sz w:val="28"/>
        </w:rPr>
        <w:t xml:space="preserve"> </w:t>
      </w:r>
      <w:r>
        <w:rPr>
          <w:b/>
          <w:spacing w:val="-2"/>
          <w:sz w:val="28"/>
        </w:rPr>
        <w:t>проведения</w:t>
      </w:r>
    </w:p>
    <w:p w:rsidR="007B43DC" w:rsidRDefault="007B43DC">
      <w:pPr>
        <w:rPr>
          <w:sz w:val="28"/>
        </w:rPr>
        <w:sectPr w:rsidR="007B43DC">
          <w:pgSz w:w="11910" w:h="16840"/>
          <w:pgMar w:top="920" w:right="740" w:bottom="280" w:left="680" w:header="710" w:footer="0" w:gutter="0"/>
          <w:cols w:num="2" w:space="720" w:equalWidth="0">
            <w:col w:w="5197" w:space="40"/>
            <w:col w:w="5253"/>
          </w:cols>
        </w:sectPr>
      </w:pPr>
    </w:p>
    <w:p w:rsidR="007B43DC" w:rsidRDefault="00363131">
      <w:pPr>
        <w:spacing w:line="321" w:lineRule="exact"/>
        <w:ind w:right="107"/>
        <w:jc w:val="right"/>
        <w:rPr>
          <w:b/>
          <w:sz w:val="28"/>
        </w:rPr>
      </w:pPr>
      <w:r>
        <w:rPr>
          <w:b/>
          <w:sz w:val="28"/>
        </w:rPr>
        <w:t>Дня</w:t>
      </w:r>
      <w:r>
        <w:rPr>
          <w:b/>
          <w:spacing w:val="-7"/>
          <w:sz w:val="28"/>
        </w:rPr>
        <w:t xml:space="preserve"> </w:t>
      </w:r>
      <w:r>
        <w:rPr>
          <w:b/>
          <w:sz w:val="28"/>
        </w:rPr>
        <w:t>знаний</w:t>
      </w:r>
      <w:r>
        <w:rPr>
          <w:b/>
          <w:spacing w:val="-6"/>
          <w:sz w:val="28"/>
        </w:rPr>
        <w:t xml:space="preserve"> </w:t>
      </w:r>
      <w:r>
        <w:rPr>
          <w:b/>
          <w:sz w:val="28"/>
        </w:rPr>
        <w:t>правил</w:t>
      </w:r>
      <w:r>
        <w:rPr>
          <w:b/>
          <w:spacing w:val="-5"/>
          <w:sz w:val="28"/>
        </w:rPr>
        <w:t xml:space="preserve"> </w:t>
      </w:r>
      <w:r>
        <w:rPr>
          <w:b/>
          <w:sz w:val="28"/>
        </w:rPr>
        <w:t>дорожного</w:t>
      </w:r>
      <w:r>
        <w:rPr>
          <w:b/>
          <w:spacing w:val="-5"/>
          <w:sz w:val="28"/>
        </w:rPr>
        <w:t xml:space="preserve"> </w:t>
      </w:r>
      <w:r>
        <w:rPr>
          <w:b/>
          <w:spacing w:val="-2"/>
          <w:sz w:val="28"/>
        </w:rPr>
        <w:t>движения</w:t>
      </w:r>
    </w:p>
    <w:p w:rsidR="007B43DC" w:rsidRDefault="00363131">
      <w:pPr>
        <w:pStyle w:val="Heading1"/>
        <w:spacing w:line="275" w:lineRule="exact"/>
        <w:ind w:left="0" w:right="104"/>
        <w:jc w:val="right"/>
      </w:pPr>
      <w:r>
        <w:t>(возраст</w:t>
      </w:r>
      <w:r>
        <w:rPr>
          <w:spacing w:val="-2"/>
        </w:rPr>
        <w:t xml:space="preserve"> </w:t>
      </w:r>
      <w:r>
        <w:t>воспитанников</w:t>
      </w:r>
      <w:r>
        <w:rPr>
          <w:spacing w:val="-2"/>
        </w:rPr>
        <w:t xml:space="preserve"> </w:t>
      </w:r>
      <w:r>
        <w:t>6-7</w:t>
      </w:r>
      <w:r>
        <w:rPr>
          <w:spacing w:val="-1"/>
        </w:rPr>
        <w:t xml:space="preserve"> </w:t>
      </w:r>
      <w:r>
        <w:rPr>
          <w:spacing w:val="-4"/>
        </w:rPr>
        <w:t>лет)</w:t>
      </w:r>
    </w:p>
    <w:p w:rsidR="007B43DC" w:rsidRDefault="007B43DC">
      <w:pPr>
        <w:pStyle w:val="a3"/>
        <w:spacing w:before="6"/>
        <w:rPr>
          <w:b/>
          <w:sz w:val="23"/>
        </w:rPr>
      </w:pPr>
    </w:p>
    <w:p w:rsidR="007B43DC" w:rsidRDefault="00363131">
      <w:pPr>
        <w:spacing w:before="1"/>
        <w:ind w:left="220" w:right="108" w:firstLine="708"/>
        <w:jc w:val="both"/>
        <w:rPr>
          <w:i/>
          <w:sz w:val="24"/>
        </w:rPr>
      </w:pPr>
      <w:r>
        <w:rPr>
          <w:i/>
          <w:sz w:val="24"/>
        </w:rPr>
        <w:t>Участники «Дня знаний» делятся на две команды «Умники» и «Знайки». Жюри, в составе которого - сотрудник ГИБДД, оценивает каждый конкурс. В конце конкурсной программы участники конкурса награждаются призами.</w:t>
      </w:r>
    </w:p>
    <w:p w:rsidR="007B43DC" w:rsidRDefault="007B43DC">
      <w:pPr>
        <w:pStyle w:val="a3"/>
        <w:rPr>
          <w:i/>
        </w:rPr>
      </w:pPr>
    </w:p>
    <w:p w:rsidR="007B43DC" w:rsidRDefault="00363131">
      <w:pPr>
        <w:pStyle w:val="a3"/>
        <w:ind w:left="220" w:right="111"/>
        <w:jc w:val="both"/>
      </w:pPr>
      <w:r>
        <w:rPr>
          <w:b/>
        </w:rPr>
        <w:t xml:space="preserve">Ведущий: </w:t>
      </w:r>
      <w:r>
        <w:t>Дети, сегодня н</w:t>
      </w:r>
      <w:r>
        <w:t>еобычный день - День знаний правил дорожного движения. Он будет очень интересным и увлекательным и начнется с зарядки.</w:t>
      </w:r>
    </w:p>
    <w:p w:rsidR="007B43DC" w:rsidRDefault="00363131">
      <w:pPr>
        <w:pStyle w:val="a5"/>
        <w:numPr>
          <w:ilvl w:val="0"/>
          <w:numId w:val="8"/>
        </w:numPr>
        <w:tabs>
          <w:tab w:val="left" w:pos="439"/>
        </w:tabs>
        <w:ind w:right="104" w:firstLine="0"/>
        <w:jc w:val="both"/>
        <w:rPr>
          <w:sz w:val="24"/>
        </w:rPr>
      </w:pPr>
      <w:r>
        <w:rPr>
          <w:i/>
          <w:sz w:val="24"/>
        </w:rPr>
        <w:t xml:space="preserve">упражнение «Автомобили проснулись». </w:t>
      </w:r>
      <w:r>
        <w:rPr>
          <w:sz w:val="24"/>
        </w:rPr>
        <w:t>И.п. – основная стойка, наклон головы вниз, руки за головой, локти вниз; руки вверх – в стороны, голо</w:t>
      </w:r>
      <w:r>
        <w:rPr>
          <w:sz w:val="24"/>
        </w:rPr>
        <w:t>ву поднять, прогнуться – глубокий вдох; вернуться в и.п. – выдох.</w:t>
      </w:r>
    </w:p>
    <w:p w:rsidR="007B43DC" w:rsidRDefault="00363131">
      <w:pPr>
        <w:pStyle w:val="a5"/>
        <w:numPr>
          <w:ilvl w:val="0"/>
          <w:numId w:val="8"/>
        </w:numPr>
        <w:tabs>
          <w:tab w:val="left" w:pos="405"/>
        </w:tabs>
        <w:ind w:right="104" w:firstLine="0"/>
        <w:jc w:val="both"/>
        <w:rPr>
          <w:sz w:val="24"/>
        </w:rPr>
      </w:pPr>
      <w:r>
        <w:rPr>
          <w:i/>
          <w:sz w:val="24"/>
        </w:rPr>
        <w:t xml:space="preserve">упражнение «Заводим мотор». </w:t>
      </w:r>
      <w:r>
        <w:rPr>
          <w:sz w:val="24"/>
        </w:rPr>
        <w:t>И.п. – стоя, ноги врозь, руки в сторону, поворот туловища влево и вправо с вращательными движениями кистей рук перед грудью. И.п.- основная стойка, выполняем ходь</w:t>
      </w:r>
      <w:r>
        <w:rPr>
          <w:sz w:val="24"/>
        </w:rPr>
        <w:t>бу на месте переходящую в бег.</w:t>
      </w:r>
    </w:p>
    <w:p w:rsidR="007B43DC" w:rsidRDefault="00363131">
      <w:pPr>
        <w:pStyle w:val="a5"/>
        <w:numPr>
          <w:ilvl w:val="0"/>
          <w:numId w:val="8"/>
        </w:numPr>
        <w:tabs>
          <w:tab w:val="left" w:pos="427"/>
        </w:tabs>
        <w:ind w:right="110" w:firstLine="0"/>
        <w:jc w:val="both"/>
        <w:rPr>
          <w:sz w:val="24"/>
        </w:rPr>
      </w:pPr>
      <w:r>
        <w:rPr>
          <w:i/>
          <w:sz w:val="24"/>
        </w:rPr>
        <w:t xml:space="preserve">упражнение «Проверяем ремни безопасности». </w:t>
      </w:r>
      <w:r>
        <w:rPr>
          <w:sz w:val="24"/>
        </w:rPr>
        <w:t>И.п. – стоя, ноги врозь, руки вдоль туловища. Наклоны влево – вправо, руки скользят вдоль туловища.</w:t>
      </w:r>
    </w:p>
    <w:p w:rsidR="007B43DC" w:rsidRDefault="00363131">
      <w:pPr>
        <w:pStyle w:val="a5"/>
        <w:numPr>
          <w:ilvl w:val="0"/>
          <w:numId w:val="8"/>
        </w:numPr>
        <w:tabs>
          <w:tab w:val="left" w:pos="455"/>
        </w:tabs>
        <w:spacing w:before="1"/>
        <w:ind w:right="109" w:firstLine="0"/>
        <w:jc w:val="both"/>
        <w:rPr>
          <w:sz w:val="24"/>
        </w:rPr>
      </w:pPr>
      <w:r>
        <w:rPr>
          <w:i/>
          <w:sz w:val="24"/>
        </w:rPr>
        <w:t xml:space="preserve">упражнение «Проверяем тормоза». </w:t>
      </w:r>
      <w:r>
        <w:rPr>
          <w:sz w:val="24"/>
        </w:rPr>
        <w:t>И.п. – стоя, руки за спиной. Выполняем вращательные движения стопой левой и правой ноги поочередно.</w:t>
      </w:r>
    </w:p>
    <w:p w:rsidR="007B43DC" w:rsidRDefault="00363131">
      <w:pPr>
        <w:pStyle w:val="a5"/>
        <w:numPr>
          <w:ilvl w:val="0"/>
          <w:numId w:val="8"/>
        </w:numPr>
        <w:tabs>
          <w:tab w:val="left" w:pos="431"/>
        </w:tabs>
        <w:ind w:right="113" w:firstLine="0"/>
        <w:jc w:val="both"/>
        <w:rPr>
          <w:sz w:val="24"/>
        </w:rPr>
      </w:pPr>
      <w:r>
        <w:rPr>
          <w:i/>
          <w:sz w:val="24"/>
        </w:rPr>
        <w:t xml:space="preserve">упражнение «Поехали». </w:t>
      </w:r>
      <w:r>
        <w:rPr>
          <w:sz w:val="24"/>
        </w:rPr>
        <w:t>И.п. – основная стойка. Выполняем ходьбу на месте, переходящую в бег. Спокойная ходьба с глубоким вдохом и выдохом.</w:t>
      </w:r>
    </w:p>
    <w:p w:rsidR="007B43DC" w:rsidRDefault="00363131">
      <w:pPr>
        <w:ind w:left="3533"/>
        <w:jc w:val="both"/>
        <w:rPr>
          <w:i/>
          <w:sz w:val="24"/>
        </w:rPr>
      </w:pPr>
      <w:r>
        <w:rPr>
          <w:i/>
          <w:sz w:val="24"/>
        </w:rPr>
        <w:t>Выходит</w:t>
      </w:r>
      <w:r>
        <w:rPr>
          <w:i/>
          <w:spacing w:val="-2"/>
          <w:sz w:val="24"/>
        </w:rPr>
        <w:t xml:space="preserve"> </w:t>
      </w:r>
      <w:r>
        <w:rPr>
          <w:i/>
          <w:sz w:val="24"/>
        </w:rPr>
        <w:t>Королева</w:t>
      </w:r>
      <w:r>
        <w:rPr>
          <w:i/>
          <w:spacing w:val="-1"/>
          <w:sz w:val="24"/>
        </w:rPr>
        <w:t xml:space="preserve"> </w:t>
      </w:r>
      <w:r>
        <w:rPr>
          <w:i/>
          <w:spacing w:val="-2"/>
          <w:sz w:val="24"/>
        </w:rPr>
        <w:t>Безопасности.</w:t>
      </w:r>
    </w:p>
    <w:p w:rsidR="007B43DC" w:rsidRDefault="00363131">
      <w:pPr>
        <w:pStyle w:val="Heading1"/>
        <w:spacing w:before="5" w:line="274" w:lineRule="exact"/>
      </w:pPr>
      <w:r>
        <w:t>Королева</w:t>
      </w:r>
      <w:r>
        <w:rPr>
          <w:spacing w:val="-4"/>
        </w:rPr>
        <w:t xml:space="preserve"> </w:t>
      </w:r>
      <w:r>
        <w:rPr>
          <w:spacing w:val="-2"/>
        </w:rPr>
        <w:t>Безопасности:</w:t>
      </w:r>
    </w:p>
    <w:p w:rsidR="007B43DC" w:rsidRDefault="00363131">
      <w:pPr>
        <w:pStyle w:val="a3"/>
        <w:ind w:left="220" w:right="7354"/>
      </w:pPr>
      <w:r>
        <w:t>Сколько здесь гостей! Сколько вокруг друзей! Всех</w:t>
      </w:r>
      <w:r>
        <w:rPr>
          <w:spacing w:val="-11"/>
        </w:rPr>
        <w:t xml:space="preserve"> </w:t>
      </w:r>
      <w:r>
        <w:t>девчонок</w:t>
      </w:r>
      <w:r>
        <w:rPr>
          <w:spacing w:val="-13"/>
        </w:rPr>
        <w:t xml:space="preserve"> </w:t>
      </w:r>
      <w:r>
        <w:t>и</w:t>
      </w:r>
      <w:r>
        <w:rPr>
          <w:spacing w:val="-13"/>
        </w:rPr>
        <w:t xml:space="preserve"> </w:t>
      </w:r>
      <w:r>
        <w:t>мальчишек</w:t>
      </w:r>
    </w:p>
    <w:p w:rsidR="007B43DC" w:rsidRDefault="00363131">
      <w:pPr>
        <w:pStyle w:val="a3"/>
        <w:ind w:left="220" w:right="6485"/>
      </w:pPr>
      <w:r>
        <w:t>Мы</w:t>
      </w:r>
      <w:r>
        <w:rPr>
          <w:spacing w:val="-13"/>
        </w:rPr>
        <w:t xml:space="preserve"> </w:t>
      </w:r>
      <w:r>
        <w:t>зовем</w:t>
      </w:r>
      <w:r>
        <w:rPr>
          <w:spacing w:val="-13"/>
        </w:rPr>
        <w:t xml:space="preserve"> </w:t>
      </w:r>
      <w:r>
        <w:t>на</w:t>
      </w:r>
      <w:r>
        <w:rPr>
          <w:spacing w:val="-12"/>
        </w:rPr>
        <w:t xml:space="preserve"> </w:t>
      </w:r>
      <w:r>
        <w:t>конкурс-представление Под названием «День знаний</w:t>
      </w:r>
      <w:r>
        <w:rPr>
          <w:spacing w:val="40"/>
        </w:rPr>
        <w:t xml:space="preserve"> </w:t>
      </w:r>
      <w:r>
        <w:t>Правил дорожного движения!»</w:t>
      </w:r>
    </w:p>
    <w:p w:rsidR="007B43DC" w:rsidRDefault="00363131">
      <w:pPr>
        <w:ind w:left="2291"/>
        <w:rPr>
          <w:i/>
          <w:sz w:val="24"/>
        </w:rPr>
      </w:pPr>
      <w:r>
        <w:rPr>
          <w:i/>
          <w:sz w:val="24"/>
        </w:rPr>
        <w:t>Входят</w:t>
      </w:r>
      <w:r>
        <w:rPr>
          <w:i/>
          <w:spacing w:val="-4"/>
          <w:sz w:val="24"/>
        </w:rPr>
        <w:t xml:space="preserve"> </w:t>
      </w:r>
      <w:r>
        <w:rPr>
          <w:i/>
          <w:sz w:val="24"/>
        </w:rPr>
        <w:t>и</w:t>
      </w:r>
      <w:r>
        <w:rPr>
          <w:i/>
          <w:spacing w:val="-3"/>
          <w:sz w:val="24"/>
        </w:rPr>
        <w:t xml:space="preserve"> </w:t>
      </w:r>
      <w:r>
        <w:rPr>
          <w:i/>
          <w:sz w:val="24"/>
        </w:rPr>
        <w:t>выстраиваются</w:t>
      </w:r>
      <w:r>
        <w:rPr>
          <w:i/>
          <w:spacing w:val="-4"/>
          <w:sz w:val="24"/>
        </w:rPr>
        <w:t xml:space="preserve"> </w:t>
      </w:r>
      <w:r>
        <w:rPr>
          <w:i/>
          <w:sz w:val="24"/>
        </w:rPr>
        <w:t>команды</w:t>
      </w:r>
      <w:r>
        <w:rPr>
          <w:i/>
          <w:spacing w:val="-3"/>
          <w:sz w:val="24"/>
        </w:rPr>
        <w:t xml:space="preserve"> </w:t>
      </w:r>
      <w:r>
        <w:rPr>
          <w:i/>
          <w:sz w:val="24"/>
        </w:rPr>
        <w:t>«Умники»</w:t>
      </w:r>
      <w:r>
        <w:rPr>
          <w:i/>
          <w:spacing w:val="-4"/>
          <w:sz w:val="24"/>
        </w:rPr>
        <w:t xml:space="preserve"> </w:t>
      </w:r>
      <w:r>
        <w:rPr>
          <w:i/>
          <w:sz w:val="24"/>
        </w:rPr>
        <w:t>и</w:t>
      </w:r>
      <w:r>
        <w:rPr>
          <w:i/>
          <w:spacing w:val="-2"/>
          <w:sz w:val="24"/>
        </w:rPr>
        <w:t xml:space="preserve"> «Знайки».</w:t>
      </w:r>
    </w:p>
    <w:p w:rsidR="007B43DC" w:rsidRDefault="00363131">
      <w:pPr>
        <w:pStyle w:val="Heading1"/>
        <w:rPr>
          <w:b w:val="0"/>
        </w:rPr>
      </w:pPr>
      <w:r>
        <w:t>Участни</w:t>
      </w:r>
      <w:r>
        <w:t>к</w:t>
      </w:r>
      <w:r>
        <w:rPr>
          <w:spacing w:val="-2"/>
        </w:rPr>
        <w:t xml:space="preserve"> </w:t>
      </w:r>
      <w:r>
        <w:t>команды</w:t>
      </w:r>
      <w:r>
        <w:rPr>
          <w:spacing w:val="-2"/>
        </w:rPr>
        <w:t xml:space="preserve"> «Умники»</w:t>
      </w:r>
      <w:r>
        <w:rPr>
          <w:b w:val="0"/>
          <w:spacing w:val="-2"/>
        </w:rPr>
        <w:t>:</w:t>
      </w:r>
    </w:p>
    <w:p w:rsidR="007B43DC" w:rsidRDefault="00363131">
      <w:pPr>
        <w:pStyle w:val="a3"/>
        <w:ind w:left="220" w:right="5918"/>
      </w:pPr>
      <w:r>
        <w:t>Здравствуйте люди! Как у вас дела? Команда</w:t>
      </w:r>
      <w:r>
        <w:rPr>
          <w:spacing w:val="-3"/>
        </w:rPr>
        <w:t xml:space="preserve"> </w:t>
      </w:r>
      <w:r>
        <w:t>«Умники»</w:t>
      </w:r>
      <w:r>
        <w:rPr>
          <w:spacing w:val="-11"/>
        </w:rPr>
        <w:t xml:space="preserve"> </w:t>
      </w:r>
      <w:r>
        <w:t>в</w:t>
      </w:r>
      <w:r>
        <w:rPr>
          <w:spacing w:val="-7"/>
        </w:rPr>
        <w:t xml:space="preserve"> </w:t>
      </w:r>
      <w:r>
        <w:t>гости</w:t>
      </w:r>
      <w:r>
        <w:rPr>
          <w:spacing w:val="-6"/>
        </w:rPr>
        <w:t xml:space="preserve"> </w:t>
      </w:r>
      <w:r>
        <w:t>к</w:t>
      </w:r>
      <w:r>
        <w:rPr>
          <w:spacing w:val="-6"/>
        </w:rPr>
        <w:t xml:space="preserve"> </w:t>
      </w:r>
      <w:r>
        <w:t>вам</w:t>
      </w:r>
      <w:r>
        <w:rPr>
          <w:spacing w:val="-7"/>
        </w:rPr>
        <w:t xml:space="preserve"> </w:t>
      </w:r>
      <w:r>
        <w:t>пришла. Наш девиз – «На дорогах без аварий», Настроение – бодрое,</w:t>
      </w:r>
    </w:p>
    <w:p w:rsidR="007B43DC" w:rsidRDefault="00363131">
      <w:pPr>
        <w:pStyle w:val="a3"/>
        <w:ind w:left="220"/>
      </w:pPr>
      <w:r>
        <w:t>Взаимоотношения</w:t>
      </w:r>
      <w:r>
        <w:rPr>
          <w:spacing w:val="-2"/>
        </w:rPr>
        <w:t xml:space="preserve"> </w:t>
      </w:r>
      <w:r>
        <w:t>–</w:t>
      </w:r>
      <w:r>
        <w:rPr>
          <w:spacing w:val="-2"/>
        </w:rPr>
        <w:t xml:space="preserve"> добрые.</w:t>
      </w:r>
    </w:p>
    <w:p w:rsidR="007B43DC" w:rsidRDefault="00363131">
      <w:pPr>
        <w:pStyle w:val="a3"/>
        <w:ind w:left="220"/>
      </w:pPr>
      <w:r>
        <w:t>«Знайкам»</w:t>
      </w:r>
      <w:r>
        <w:rPr>
          <w:spacing w:val="-6"/>
        </w:rPr>
        <w:t xml:space="preserve"> </w:t>
      </w:r>
      <w:r>
        <w:t xml:space="preserve">– </w:t>
      </w:r>
      <w:r>
        <w:rPr>
          <w:spacing w:val="-2"/>
        </w:rPr>
        <w:t>привет!</w:t>
      </w:r>
    </w:p>
    <w:p w:rsidR="007B43DC" w:rsidRDefault="00363131">
      <w:pPr>
        <w:pStyle w:val="Heading1"/>
        <w:rPr>
          <w:b w:val="0"/>
        </w:rPr>
      </w:pPr>
      <w:r>
        <w:t>Участник</w:t>
      </w:r>
      <w:r>
        <w:rPr>
          <w:spacing w:val="-2"/>
        </w:rPr>
        <w:t xml:space="preserve"> </w:t>
      </w:r>
      <w:r>
        <w:t>команды</w:t>
      </w:r>
      <w:r>
        <w:rPr>
          <w:spacing w:val="-2"/>
        </w:rPr>
        <w:t xml:space="preserve"> «Знайки»</w:t>
      </w:r>
      <w:r>
        <w:rPr>
          <w:b w:val="0"/>
          <w:spacing w:val="-2"/>
        </w:rPr>
        <w:t>:</w:t>
      </w:r>
    </w:p>
    <w:p w:rsidR="007B43DC" w:rsidRDefault="00363131">
      <w:pPr>
        <w:pStyle w:val="a3"/>
        <w:ind w:left="220" w:right="6156"/>
      </w:pPr>
      <w:r>
        <w:t>Мы</w:t>
      </w:r>
      <w:r>
        <w:rPr>
          <w:spacing w:val="-8"/>
        </w:rPr>
        <w:t xml:space="preserve"> </w:t>
      </w:r>
      <w:r>
        <w:t>нашу</w:t>
      </w:r>
      <w:r>
        <w:rPr>
          <w:spacing w:val="-12"/>
        </w:rPr>
        <w:t xml:space="preserve"> </w:t>
      </w:r>
      <w:r>
        <w:t>команду</w:t>
      </w:r>
      <w:r>
        <w:rPr>
          <w:spacing w:val="-12"/>
        </w:rPr>
        <w:t xml:space="preserve"> </w:t>
      </w:r>
      <w:r>
        <w:t>представим</w:t>
      </w:r>
      <w:r>
        <w:rPr>
          <w:spacing w:val="-8"/>
        </w:rPr>
        <w:t xml:space="preserve"> </w:t>
      </w:r>
      <w:r>
        <w:t>сейчас, Мы – «Знайки»,</w:t>
      </w:r>
    </w:p>
    <w:p w:rsidR="007B43DC" w:rsidRDefault="00363131">
      <w:pPr>
        <w:pStyle w:val="a3"/>
        <w:ind w:left="220"/>
      </w:pPr>
      <w:r>
        <w:t>Посмотрите</w:t>
      </w:r>
      <w:r>
        <w:rPr>
          <w:spacing w:val="-4"/>
        </w:rPr>
        <w:t xml:space="preserve"> </w:t>
      </w:r>
      <w:r>
        <w:t>на</w:t>
      </w:r>
      <w:r>
        <w:rPr>
          <w:spacing w:val="-3"/>
        </w:rPr>
        <w:t xml:space="preserve"> </w:t>
      </w:r>
      <w:r>
        <w:rPr>
          <w:spacing w:val="-4"/>
        </w:rPr>
        <w:t>нас!</w:t>
      </w:r>
    </w:p>
    <w:p w:rsidR="007B43DC" w:rsidRDefault="00363131">
      <w:pPr>
        <w:pStyle w:val="a3"/>
        <w:ind w:left="220"/>
      </w:pPr>
      <w:r>
        <w:t>Наша</w:t>
      </w:r>
      <w:r>
        <w:rPr>
          <w:spacing w:val="-3"/>
        </w:rPr>
        <w:t xml:space="preserve"> </w:t>
      </w:r>
      <w:r>
        <w:t>эмблема</w:t>
      </w:r>
      <w:r>
        <w:rPr>
          <w:spacing w:val="-3"/>
        </w:rPr>
        <w:t xml:space="preserve"> </w:t>
      </w:r>
      <w:r>
        <w:t>на</w:t>
      </w:r>
      <w:r>
        <w:rPr>
          <w:spacing w:val="-2"/>
        </w:rPr>
        <w:t xml:space="preserve"> </w:t>
      </w:r>
      <w:r>
        <w:t>знаке</w:t>
      </w:r>
      <w:r>
        <w:rPr>
          <w:spacing w:val="-1"/>
        </w:rPr>
        <w:t xml:space="preserve"> </w:t>
      </w:r>
      <w:r>
        <w:t>–</w:t>
      </w:r>
      <w:r>
        <w:rPr>
          <w:spacing w:val="-1"/>
        </w:rPr>
        <w:t xml:space="preserve"> </w:t>
      </w:r>
      <w:r>
        <w:rPr>
          <w:spacing w:val="-2"/>
        </w:rPr>
        <w:t>смотри:</w:t>
      </w:r>
    </w:p>
    <w:p w:rsidR="007B43DC" w:rsidRDefault="00363131">
      <w:pPr>
        <w:pStyle w:val="a3"/>
        <w:ind w:left="220" w:right="6711"/>
      </w:pPr>
      <w:r>
        <w:t>Из</w:t>
      </w:r>
      <w:r>
        <w:rPr>
          <w:spacing w:val="-9"/>
        </w:rPr>
        <w:t xml:space="preserve"> </w:t>
      </w:r>
      <w:r>
        <w:t>правил</w:t>
      </w:r>
      <w:r>
        <w:rPr>
          <w:spacing w:val="-10"/>
        </w:rPr>
        <w:t xml:space="preserve"> </w:t>
      </w:r>
      <w:r>
        <w:t>дорожных</w:t>
      </w:r>
      <w:r>
        <w:rPr>
          <w:spacing w:val="-7"/>
        </w:rPr>
        <w:t xml:space="preserve"> </w:t>
      </w:r>
      <w:r>
        <w:t>она</w:t>
      </w:r>
      <w:r>
        <w:rPr>
          <w:spacing w:val="-10"/>
        </w:rPr>
        <w:t xml:space="preserve"> </w:t>
      </w:r>
      <w:r>
        <w:t>состоит. Вам «Умники» - виват!</w:t>
      </w:r>
    </w:p>
    <w:p w:rsidR="007B43DC" w:rsidRDefault="00363131">
      <w:pPr>
        <w:ind w:left="1005"/>
        <w:rPr>
          <w:i/>
          <w:sz w:val="24"/>
        </w:rPr>
      </w:pPr>
      <w:r>
        <w:rPr>
          <w:i/>
          <w:sz w:val="24"/>
        </w:rPr>
        <w:t>Песню</w:t>
      </w:r>
      <w:r>
        <w:rPr>
          <w:i/>
          <w:spacing w:val="-5"/>
          <w:sz w:val="24"/>
        </w:rPr>
        <w:t xml:space="preserve"> </w:t>
      </w:r>
      <w:r>
        <w:rPr>
          <w:i/>
          <w:sz w:val="24"/>
        </w:rPr>
        <w:t>на</w:t>
      </w:r>
      <w:r>
        <w:rPr>
          <w:i/>
          <w:spacing w:val="-3"/>
          <w:sz w:val="24"/>
        </w:rPr>
        <w:t xml:space="preserve"> </w:t>
      </w:r>
      <w:r>
        <w:rPr>
          <w:i/>
          <w:sz w:val="24"/>
        </w:rPr>
        <w:t>тему</w:t>
      </w:r>
      <w:r>
        <w:rPr>
          <w:i/>
          <w:spacing w:val="-3"/>
          <w:sz w:val="24"/>
        </w:rPr>
        <w:t xml:space="preserve"> </w:t>
      </w:r>
      <w:r>
        <w:rPr>
          <w:i/>
          <w:sz w:val="24"/>
        </w:rPr>
        <w:t>безопасности</w:t>
      </w:r>
      <w:r>
        <w:rPr>
          <w:i/>
          <w:spacing w:val="-4"/>
          <w:sz w:val="24"/>
        </w:rPr>
        <w:t xml:space="preserve"> </w:t>
      </w:r>
      <w:r>
        <w:rPr>
          <w:i/>
          <w:sz w:val="24"/>
        </w:rPr>
        <w:t>дорожного</w:t>
      </w:r>
      <w:r>
        <w:rPr>
          <w:i/>
          <w:spacing w:val="-3"/>
          <w:sz w:val="24"/>
        </w:rPr>
        <w:t xml:space="preserve"> </w:t>
      </w:r>
      <w:r>
        <w:rPr>
          <w:i/>
          <w:sz w:val="24"/>
        </w:rPr>
        <w:t>движения</w:t>
      </w:r>
      <w:r>
        <w:rPr>
          <w:i/>
          <w:spacing w:val="-4"/>
          <w:sz w:val="24"/>
        </w:rPr>
        <w:t xml:space="preserve"> </w:t>
      </w:r>
      <w:r>
        <w:rPr>
          <w:i/>
          <w:sz w:val="24"/>
        </w:rPr>
        <w:t>исполняют</w:t>
      </w:r>
      <w:r>
        <w:rPr>
          <w:i/>
          <w:spacing w:val="-4"/>
          <w:sz w:val="24"/>
        </w:rPr>
        <w:t xml:space="preserve"> </w:t>
      </w:r>
      <w:r>
        <w:rPr>
          <w:i/>
          <w:sz w:val="24"/>
        </w:rPr>
        <w:t>участники</w:t>
      </w:r>
      <w:r>
        <w:rPr>
          <w:i/>
          <w:spacing w:val="-2"/>
          <w:sz w:val="24"/>
        </w:rPr>
        <w:t xml:space="preserve"> команд.</w:t>
      </w:r>
    </w:p>
    <w:p w:rsidR="007B43DC" w:rsidRDefault="00363131">
      <w:pPr>
        <w:pStyle w:val="a3"/>
        <w:ind w:left="220" w:right="104"/>
        <w:jc w:val="both"/>
      </w:pPr>
      <w:r>
        <w:rPr>
          <w:b/>
        </w:rPr>
        <w:t xml:space="preserve">Королева Безопасности: </w:t>
      </w:r>
      <w:r>
        <w:t>Ребята, а вы меня узнали? Я - королева Безопасности. У меня есть три волшебных зеркала, с помощью которых я узнаю, что делается в моем королевстве. Красное -</w:t>
      </w:r>
      <w:r>
        <w:rPr>
          <w:spacing w:val="80"/>
        </w:rPr>
        <w:t xml:space="preserve"> </w:t>
      </w:r>
      <w:r>
        <w:t>дает мне возможность следить за транспортом на дороге, желтое - показывает нарушение правил дорожн</w:t>
      </w:r>
      <w:r>
        <w:t>ого движения водителями и пешеходами, а в зеленом – вижу, как вы ребята выполняете требования правил безопасного перехода</w:t>
      </w:r>
      <w:r>
        <w:rPr>
          <w:spacing w:val="40"/>
        </w:rPr>
        <w:t xml:space="preserve"> </w:t>
      </w:r>
      <w:r>
        <w:t>дороги. А вот наши верные друзья!</w:t>
      </w:r>
    </w:p>
    <w:p w:rsidR="007B43DC" w:rsidRDefault="007B43DC">
      <w:pPr>
        <w:jc w:val="both"/>
        <w:sectPr w:rsidR="007B43DC">
          <w:type w:val="continuous"/>
          <w:pgSz w:w="11910" w:h="16840"/>
          <w:pgMar w:top="1580" w:right="740" w:bottom="280" w:left="680" w:header="710" w:footer="0" w:gutter="0"/>
          <w:cols w:space="720"/>
        </w:sectPr>
      </w:pPr>
    </w:p>
    <w:p w:rsidR="007B43DC" w:rsidRDefault="00363131">
      <w:pPr>
        <w:tabs>
          <w:tab w:val="left" w:pos="6593"/>
        </w:tabs>
        <w:spacing w:line="275" w:lineRule="exact"/>
        <w:ind w:left="255"/>
        <w:rPr>
          <w:i/>
          <w:sz w:val="24"/>
        </w:rPr>
      </w:pPr>
      <w:r>
        <w:rPr>
          <w:i/>
          <w:sz w:val="24"/>
        </w:rPr>
        <w:t>Под</w:t>
      </w:r>
      <w:r>
        <w:rPr>
          <w:i/>
          <w:spacing w:val="-5"/>
          <w:sz w:val="24"/>
        </w:rPr>
        <w:t xml:space="preserve"> </w:t>
      </w:r>
      <w:r>
        <w:rPr>
          <w:i/>
          <w:sz w:val="24"/>
        </w:rPr>
        <w:t>музыку</w:t>
      </w:r>
      <w:r>
        <w:rPr>
          <w:i/>
          <w:spacing w:val="-4"/>
          <w:sz w:val="24"/>
        </w:rPr>
        <w:t xml:space="preserve"> </w:t>
      </w:r>
      <w:r>
        <w:rPr>
          <w:i/>
          <w:sz w:val="24"/>
        </w:rPr>
        <w:t>заходят</w:t>
      </w:r>
      <w:r>
        <w:rPr>
          <w:i/>
          <w:spacing w:val="-4"/>
          <w:sz w:val="24"/>
        </w:rPr>
        <w:t xml:space="preserve"> </w:t>
      </w:r>
      <w:r>
        <w:rPr>
          <w:i/>
          <w:sz w:val="24"/>
        </w:rPr>
        <w:t>Светофор</w:t>
      </w:r>
      <w:r>
        <w:rPr>
          <w:i/>
          <w:spacing w:val="-4"/>
          <w:sz w:val="24"/>
        </w:rPr>
        <w:t xml:space="preserve"> </w:t>
      </w:r>
      <w:r>
        <w:rPr>
          <w:i/>
          <w:spacing w:val="-2"/>
          <w:sz w:val="24"/>
        </w:rPr>
        <w:t>Светофорович,</w:t>
      </w:r>
      <w:r>
        <w:rPr>
          <w:i/>
          <w:sz w:val="24"/>
        </w:rPr>
        <w:tab/>
        <w:t>и</w:t>
      </w:r>
      <w:r>
        <w:rPr>
          <w:i/>
          <w:spacing w:val="-5"/>
          <w:sz w:val="24"/>
        </w:rPr>
        <w:t xml:space="preserve"> </w:t>
      </w:r>
      <w:r>
        <w:rPr>
          <w:i/>
          <w:sz w:val="24"/>
        </w:rPr>
        <w:t>Пешеход</w:t>
      </w:r>
      <w:r>
        <w:rPr>
          <w:i/>
          <w:spacing w:val="-2"/>
          <w:sz w:val="24"/>
        </w:rPr>
        <w:t xml:space="preserve"> Пешеходович.</w:t>
      </w:r>
    </w:p>
    <w:p w:rsidR="007B43DC" w:rsidRDefault="00363131">
      <w:pPr>
        <w:pStyle w:val="Heading1"/>
        <w:spacing w:before="5" w:line="274" w:lineRule="exact"/>
      </w:pPr>
      <w:r>
        <w:t>Светофор</w:t>
      </w:r>
      <w:r>
        <w:rPr>
          <w:spacing w:val="-8"/>
        </w:rPr>
        <w:t xml:space="preserve"> </w:t>
      </w:r>
      <w:r>
        <w:rPr>
          <w:spacing w:val="-2"/>
        </w:rPr>
        <w:t>Светофорович:</w:t>
      </w:r>
    </w:p>
    <w:p w:rsidR="007B43DC" w:rsidRDefault="00363131">
      <w:pPr>
        <w:pStyle w:val="a3"/>
        <w:ind w:left="220" w:right="7089"/>
      </w:pPr>
      <w:r>
        <w:t>Я</w:t>
      </w:r>
      <w:r>
        <w:rPr>
          <w:spacing w:val="-12"/>
        </w:rPr>
        <w:t xml:space="preserve"> </w:t>
      </w:r>
      <w:r>
        <w:t>добрый,</w:t>
      </w:r>
      <w:r>
        <w:rPr>
          <w:spacing w:val="-12"/>
        </w:rPr>
        <w:t xml:space="preserve"> </w:t>
      </w:r>
      <w:r>
        <w:t>славный</w:t>
      </w:r>
      <w:r>
        <w:rPr>
          <w:spacing w:val="-12"/>
        </w:rPr>
        <w:t xml:space="preserve"> </w:t>
      </w:r>
      <w:r>
        <w:t>светофор, Служу давно народу.</w:t>
      </w:r>
    </w:p>
    <w:p w:rsidR="007B43DC" w:rsidRDefault="00363131">
      <w:pPr>
        <w:pStyle w:val="a3"/>
        <w:ind w:left="220"/>
      </w:pPr>
      <w:r>
        <w:t>Мои</w:t>
      </w:r>
      <w:r>
        <w:rPr>
          <w:spacing w:val="-3"/>
        </w:rPr>
        <w:t xml:space="preserve"> </w:t>
      </w:r>
      <w:r>
        <w:t>трехцветные</w:t>
      </w:r>
      <w:r>
        <w:rPr>
          <w:spacing w:val="-4"/>
        </w:rPr>
        <w:t xml:space="preserve"> </w:t>
      </w:r>
      <w:r>
        <w:rPr>
          <w:spacing w:val="-2"/>
        </w:rPr>
        <w:t>глаза</w:t>
      </w:r>
    </w:p>
    <w:p w:rsidR="007B43DC" w:rsidRDefault="00363131">
      <w:pPr>
        <w:pStyle w:val="a3"/>
        <w:ind w:left="220"/>
      </w:pPr>
      <w:r>
        <w:t>Знакомы</w:t>
      </w:r>
      <w:r>
        <w:rPr>
          <w:spacing w:val="-2"/>
        </w:rPr>
        <w:t xml:space="preserve"> </w:t>
      </w:r>
      <w:r>
        <w:t>водителю</w:t>
      </w:r>
      <w:r>
        <w:rPr>
          <w:spacing w:val="-1"/>
        </w:rPr>
        <w:t xml:space="preserve"> </w:t>
      </w:r>
      <w:r>
        <w:t>и</w:t>
      </w:r>
      <w:r>
        <w:rPr>
          <w:spacing w:val="-2"/>
        </w:rPr>
        <w:t xml:space="preserve"> пешеходу!</w:t>
      </w:r>
    </w:p>
    <w:p w:rsidR="007B43DC" w:rsidRDefault="00363131">
      <w:pPr>
        <w:pStyle w:val="Heading1"/>
        <w:spacing w:before="2" w:line="274" w:lineRule="exact"/>
      </w:pPr>
      <w:r>
        <w:t>Пешеход</w:t>
      </w:r>
      <w:r>
        <w:rPr>
          <w:spacing w:val="-4"/>
        </w:rPr>
        <w:t xml:space="preserve"> </w:t>
      </w:r>
      <w:r>
        <w:rPr>
          <w:spacing w:val="-2"/>
        </w:rPr>
        <w:t>Пешеходович:</w:t>
      </w:r>
    </w:p>
    <w:p w:rsidR="007B43DC" w:rsidRDefault="00363131">
      <w:pPr>
        <w:pStyle w:val="a3"/>
        <w:ind w:left="220" w:right="7089"/>
      </w:pPr>
      <w:r>
        <w:t>Пешеход!</w:t>
      </w:r>
      <w:r>
        <w:rPr>
          <w:spacing w:val="-15"/>
        </w:rPr>
        <w:t xml:space="preserve"> </w:t>
      </w:r>
      <w:r>
        <w:t>Решил</w:t>
      </w:r>
      <w:r>
        <w:rPr>
          <w:spacing w:val="-15"/>
        </w:rPr>
        <w:t xml:space="preserve"> </w:t>
      </w:r>
      <w:r>
        <w:t>дорогу Безопасно перейти –</w:t>
      </w:r>
    </w:p>
    <w:p w:rsidR="007B43DC" w:rsidRDefault="00363131">
      <w:pPr>
        <w:spacing w:line="242" w:lineRule="auto"/>
        <w:ind w:left="220" w:right="7089"/>
        <w:rPr>
          <w:b/>
          <w:sz w:val="24"/>
        </w:rPr>
      </w:pPr>
      <w:r>
        <w:rPr>
          <w:sz w:val="24"/>
        </w:rPr>
        <w:t xml:space="preserve">В этом я тебе подмога, Поспеши меня найти! </w:t>
      </w:r>
      <w:r>
        <w:rPr>
          <w:b/>
          <w:sz w:val="24"/>
        </w:rPr>
        <w:t>Королева</w:t>
      </w:r>
      <w:r>
        <w:rPr>
          <w:b/>
          <w:spacing w:val="-15"/>
          <w:sz w:val="24"/>
        </w:rPr>
        <w:t xml:space="preserve"> </w:t>
      </w:r>
      <w:r>
        <w:rPr>
          <w:b/>
          <w:sz w:val="24"/>
        </w:rPr>
        <w:t>Безопасности:</w:t>
      </w:r>
    </w:p>
    <w:p w:rsidR="007B43DC" w:rsidRDefault="00363131">
      <w:pPr>
        <w:pStyle w:val="a3"/>
        <w:ind w:left="220" w:right="7598"/>
      </w:pPr>
      <w:r>
        <w:t>Детям</w:t>
      </w:r>
      <w:r>
        <w:rPr>
          <w:spacing w:val="-15"/>
        </w:rPr>
        <w:t xml:space="preserve"> </w:t>
      </w:r>
      <w:r>
        <w:t>знать</w:t>
      </w:r>
      <w:r>
        <w:rPr>
          <w:spacing w:val="-15"/>
        </w:rPr>
        <w:t xml:space="preserve"> </w:t>
      </w:r>
      <w:r>
        <w:t>по</w:t>
      </w:r>
      <w:r>
        <w:t>ложено Правила дорожные,</w:t>
      </w:r>
    </w:p>
    <w:p w:rsidR="007B43DC" w:rsidRDefault="00363131">
      <w:pPr>
        <w:pStyle w:val="a3"/>
        <w:ind w:left="220" w:right="7089"/>
      </w:pPr>
      <w:r>
        <w:t>Ты,</w:t>
      </w:r>
      <w:r>
        <w:rPr>
          <w:spacing w:val="-12"/>
        </w:rPr>
        <w:t xml:space="preserve"> </w:t>
      </w:r>
      <w:r>
        <w:t>дружок,</w:t>
      </w:r>
      <w:r>
        <w:rPr>
          <w:spacing w:val="-12"/>
        </w:rPr>
        <w:t xml:space="preserve"> </w:t>
      </w:r>
      <w:r>
        <w:t>доверься</w:t>
      </w:r>
      <w:r>
        <w:rPr>
          <w:spacing w:val="-12"/>
        </w:rPr>
        <w:t xml:space="preserve"> </w:t>
      </w:r>
      <w:r>
        <w:t>им, Будешь цел и невредим!</w:t>
      </w:r>
    </w:p>
    <w:p w:rsidR="007B43DC" w:rsidRDefault="00363131">
      <w:pPr>
        <w:pStyle w:val="a3"/>
        <w:ind w:left="220"/>
      </w:pPr>
      <w:r>
        <w:rPr>
          <w:b/>
        </w:rPr>
        <w:t>Ведущий:</w:t>
      </w:r>
      <w:r>
        <w:rPr>
          <w:b/>
          <w:spacing w:val="38"/>
        </w:rPr>
        <w:t xml:space="preserve"> </w:t>
      </w:r>
      <w:r>
        <w:t>А</w:t>
      </w:r>
      <w:r>
        <w:rPr>
          <w:spacing w:val="37"/>
        </w:rPr>
        <w:t xml:space="preserve"> </w:t>
      </w:r>
      <w:r>
        <w:t>вот,</w:t>
      </w:r>
      <w:r>
        <w:rPr>
          <w:spacing w:val="37"/>
        </w:rPr>
        <w:t xml:space="preserve"> </w:t>
      </w:r>
      <w:r>
        <w:t>какая</w:t>
      </w:r>
      <w:r>
        <w:rPr>
          <w:spacing w:val="37"/>
        </w:rPr>
        <w:t xml:space="preserve"> </w:t>
      </w:r>
      <w:r>
        <w:t>команда</w:t>
      </w:r>
      <w:r>
        <w:rPr>
          <w:spacing w:val="36"/>
        </w:rPr>
        <w:t xml:space="preserve"> </w:t>
      </w:r>
      <w:r>
        <w:t>лучше</w:t>
      </w:r>
      <w:r>
        <w:rPr>
          <w:spacing w:val="36"/>
        </w:rPr>
        <w:t xml:space="preserve"> </w:t>
      </w:r>
      <w:r>
        <w:t>знает</w:t>
      </w:r>
      <w:r>
        <w:rPr>
          <w:spacing w:val="38"/>
        </w:rPr>
        <w:t xml:space="preserve"> </w:t>
      </w:r>
      <w:r>
        <w:t>правила</w:t>
      </w:r>
      <w:r>
        <w:rPr>
          <w:spacing w:val="36"/>
        </w:rPr>
        <w:t xml:space="preserve"> </w:t>
      </w:r>
      <w:r>
        <w:t>дорожного</w:t>
      </w:r>
      <w:r>
        <w:rPr>
          <w:spacing w:val="35"/>
        </w:rPr>
        <w:t xml:space="preserve"> </w:t>
      </w:r>
      <w:r>
        <w:t>движения,</w:t>
      </w:r>
      <w:r>
        <w:rPr>
          <w:spacing w:val="37"/>
        </w:rPr>
        <w:t xml:space="preserve"> </w:t>
      </w:r>
      <w:r>
        <w:t>мы</w:t>
      </w:r>
      <w:r>
        <w:rPr>
          <w:spacing w:val="39"/>
        </w:rPr>
        <w:t xml:space="preserve"> </w:t>
      </w:r>
      <w:r>
        <w:t>узнаем</w:t>
      </w:r>
      <w:r>
        <w:rPr>
          <w:spacing w:val="39"/>
        </w:rPr>
        <w:t xml:space="preserve"> </w:t>
      </w:r>
      <w:r>
        <w:t>в</w:t>
      </w:r>
      <w:r>
        <w:rPr>
          <w:spacing w:val="37"/>
        </w:rPr>
        <w:t xml:space="preserve"> </w:t>
      </w:r>
      <w:r>
        <w:t>ходе нашей конкурсной программы.</w:t>
      </w:r>
    </w:p>
    <w:p w:rsidR="007B43DC" w:rsidRDefault="00363131">
      <w:pPr>
        <w:ind w:left="220"/>
        <w:rPr>
          <w:sz w:val="24"/>
        </w:rPr>
      </w:pPr>
      <w:r>
        <w:rPr>
          <w:b/>
          <w:sz w:val="24"/>
        </w:rPr>
        <w:t>Королева</w:t>
      </w:r>
      <w:r>
        <w:rPr>
          <w:b/>
          <w:spacing w:val="-1"/>
          <w:sz w:val="24"/>
        </w:rPr>
        <w:t xml:space="preserve"> </w:t>
      </w:r>
      <w:r>
        <w:rPr>
          <w:b/>
          <w:sz w:val="24"/>
        </w:rPr>
        <w:t>Безопасности:</w:t>
      </w:r>
      <w:r>
        <w:rPr>
          <w:b/>
          <w:spacing w:val="4"/>
          <w:sz w:val="24"/>
        </w:rPr>
        <w:t xml:space="preserve"> </w:t>
      </w:r>
      <w:r>
        <w:rPr>
          <w:sz w:val="24"/>
        </w:rPr>
        <w:t>Команде</w:t>
      </w:r>
      <w:r>
        <w:rPr>
          <w:spacing w:val="5"/>
          <w:sz w:val="24"/>
        </w:rPr>
        <w:t xml:space="preserve"> </w:t>
      </w:r>
      <w:r>
        <w:rPr>
          <w:sz w:val="24"/>
        </w:rPr>
        <w:t>«Умники»</w:t>
      </w:r>
      <w:r>
        <w:rPr>
          <w:spacing w:val="-1"/>
          <w:sz w:val="24"/>
        </w:rPr>
        <w:t xml:space="preserve"> </w:t>
      </w:r>
      <w:r>
        <w:rPr>
          <w:sz w:val="24"/>
        </w:rPr>
        <w:t>будет</w:t>
      </w:r>
      <w:r>
        <w:rPr>
          <w:spacing w:val="5"/>
          <w:sz w:val="24"/>
        </w:rPr>
        <w:t xml:space="preserve"> </w:t>
      </w:r>
      <w:r>
        <w:rPr>
          <w:sz w:val="24"/>
        </w:rPr>
        <w:t>помогать</w:t>
      </w:r>
      <w:r>
        <w:rPr>
          <w:spacing w:val="4"/>
          <w:sz w:val="24"/>
        </w:rPr>
        <w:t xml:space="preserve"> </w:t>
      </w:r>
      <w:r>
        <w:rPr>
          <w:sz w:val="24"/>
        </w:rPr>
        <w:t>Светофор</w:t>
      </w:r>
      <w:r>
        <w:rPr>
          <w:spacing w:val="3"/>
          <w:sz w:val="24"/>
        </w:rPr>
        <w:t xml:space="preserve"> </w:t>
      </w:r>
      <w:r>
        <w:rPr>
          <w:sz w:val="24"/>
        </w:rPr>
        <w:t>Светофорович,</w:t>
      </w:r>
      <w:r>
        <w:rPr>
          <w:spacing w:val="3"/>
          <w:sz w:val="24"/>
        </w:rPr>
        <w:t xml:space="preserve"> </w:t>
      </w:r>
      <w:r>
        <w:rPr>
          <w:sz w:val="24"/>
        </w:rPr>
        <w:t>а</w:t>
      </w:r>
      <w:r>
        <w:rPr>
          <w:spacing w:val="1"/>
          <w:sz w:val="24"/>
        </w:rPr>
        <w:t xml:space="preserve"> </w:t>
      </w:r>
      <w:r>
        <w:rPr>
          <w:spacing w:val="-2"/>
          <w:sz w:val="24"/>
        </w:rPr>
        <w:t>команде</w:t>
      </w:r>
    </w:p>
    <w:p w:rsidR="007B43DC" w:rsidRDefault="00363131">
      <w:pPr>
        <w:pStyle w:val="a3"/>
        <w:ind w:left="220"/>
      </w:pPr>
      <w:r>
        <w:t>«Знайки»</w:t>
      </w:r>
      <w:r>
        <w:rPr>
          <w:spacing w:val="-6"/>
        </w:rPr>
        <w:t xml:space="preserve"> </w:t>
      </w:r>
      <w:r>
        <w:t>-</w:t>
      </w:r>
      <w:r>
        <w:rPr>
          <w:spacing w:val="-1"/>
        </w:rPr>
        <w:t xml:space="preserve"> </w:t>
      </w:r>
      <w:r>
        <w:t>Пешеход</w:t>
      </w:r>
      <w:r>
        <w:rPr>
          <w:spacing w:val="1"/>
        </w:rPr>
        <w:t xml:space="preserve"> </w:t>
      </w:r>
      <w:r>
        <w:rPr>
          <w:spacing w:val="-2"/>
        </w:rPr>
        <w:t>Пешеходович.</w:t>
      </w:r>
    </w:p>
    <w:p w:rsidR="007B43DC" w:rsidRDefault="00363131">
      <w:pPr>
        <w:pStyle w:val="a3"/>
        <w:ind w:left="220"/>
      </w:pPr>
      <w:r>
        <w:rPr>
          <w:b/>
        </w:rPr>
        <w:t>Ведущий:</w:t>
      </w:r>
      <w:r>
        <w:rPr>
          <w:b/>
          <w:spacing w:val="-7"/>
        </w:rPr>
        <w:t xml:space="preserve"> </w:t>
      </w:r>
      <w:r>
        <w:t>Итак,</w:t>
      </w:r>
      <w:r>
        <w:rPr>
          <w:spacing w:val="-5"/>
        </w:rPr>
        <w:t xml:space="preserve"> </w:t>
      </w:r>
      <w:r>
        <w:t>первый</w:t>
      </w:r>
      <w:r>
        <w:rPr>
          <w:spacing w:val="-5"/>
        </w:rPr>
        <w:t xml:space="preserve"> </w:t>
      </w:r>
      <w:r>
        <w:t>конкурс</w:t>
      </w:r>
      <w:r>
        <w:rPr>
          <w:spacing w:val="-3"/>
        </w:rPr>
        <w:t xml:space="preserve"> </w:t>
      </w:r>
      <w:r>
        <w:t>называется</w:t>
      </w:r>
      <w:r>
        <w:rPr>
          <w:spacing w:val="-1"/>
        </w:rPr>
        <w:t xml:space="preserve"> </w:t>
      </w:r>
      <w:r>
        <w:t>«Перекресток</w:t>
      </w:r>
      <w:r>
        <w:rPr>
          <w:spacing w:val="-4"/>
        </w:rPr>
        <w:t xml:space="preserve"> </w:t>
      </w:r>
      <w:r>
        <w:rPr>
          <w:spacing w:val="-2"/>
        </w:rPr>
        <w:t>загадок».</w:t>
      </w:r>
    </w:p>
    <w:p w:rsidR="007B43DC" w:rsidRDefault="00363131">
      <w:pPr>
        <w:pStyle w:val="a5"/>
        <w:numPr>
          <w:ilvl w:val="0"/>
          <w:numId w:val="7"/>
        </w:numPr>
        <w:tabs>
          <w:tab w:val="left" w:pos="460"/>
        </w:tabs>
        <w:ind w:right="6092" w:hanging="241"/>
        <w:rPr>
          <w:sz w:val="24"/>
        </w:rPr>
      </w:pPr>
      <w:r>
        <w:rPr>
          <w:sz w:val="24"/>
        </w:rPr>
        <w:t>Тянется нитка, среди полей петляя, Лесом,</w:t>
      </w:r>
      <w:r>
        <w:rPr>
          <w:spacing w:val="-7"/>
          <w:sz w:val="24"/>
        </w:rPr>
        <w:t xml:space="preserve"> </w:t>
      </w:r>
      <w:r>
        <w:rPr>
          <w:sz w:val="24"/>
        </w:rPr>
        <w:t>перелесками,</w:t>
      </w:r>
      <w:r>
        <w:rPr>
          <w:spacing w:val="-5"/>
          <w:sz w:val="24"/>
        </w:rPr>
        <w:t xml:space="preserve"> </w:t>
      </w:r>
      <w:r>
        <w:rPr>
          <w:sz w:val="24"/>
        </w:rPr>
        <w:t>без</w:t>
      </w:r>
      <w:r>
        <w:rPr>
          <w:spacing w:val="-7"/>
          <w:sz w:val="24"/>
        </w:rPr>
        <w:t xml:space="preserve"> </w:t>
      </w:r>
      <w:r>
        <w:rPr>
          <w:sz w:val="24"/>
        </w:rPr>
        <w:t>конца</w:t>
      </w:r>
      <w:r>
        <w:rPr>
          <w:spacing w:val="-8"/>
          <w:sz w:val="24"/>
        </w:rPr>
        <w:t xml:space="preserve"> </w:t>
      </w:r>
      <w:r>
        <w:rPr>
          <w:sz w:val="24"/>
        </w:rPr>
        <w:t>и</w:t>
      </w:r>
      <w:r>
        <w:rPr>
          <w:spacing w:val="-7"/>
          <w:sz w:val="24"/>
        </w:rPr>
        <w:t xml:space="preserve"> </w:t>
      </w:r>
      <w:r>
        <w:rPr>
          <w:sz w:val="24"/>
        </w:rPr>
        <w:t>края,</w:t>
      </w:r>
    </w:p>
    <w:p w:rsidR="007B43DC" w:rsidRDefault="00363131">
      <w:pPr>
        <w:pStyle w:val="a3"/>
        <w:ind w:left="460"/>
        <w:rPr>
          <w:i/>
        </w:rPr>
      </w:pPr>
      <w:r>
        <w:t>Ни</w:t>
      </w:r>
      <w:r>
        <w:rPr>
          <w:spacing w:val="-2"/>
        </w:rPr>
        <w:t xml:space="preserve"> </w:t>
      </w:r>
      <w:r>
        <w:t>ее</w:t>
      </w:r>
      <w:r>
        <w:rPr>
          <w:spacing w:val="-2"/>
        </w:rPr>
        <w:t xml:space="preserve"> </w:t>
      </w:r>
      <w:r>
        <w:t>порвать,</w:t>
      </w:r>
      <w:r>
        <w:rPr>
          <w:spacing w:val="-2"/>
        </w:rPr>
        <w:t xml:space="preserve"> </w:t>
      </w:r>
      <w:r>
        <w:t>ни</w:t>
      </w:r>
      <w:r>
        <w:rPr>
          <w:spacing w:val="-1"/>
        </w:rPr>
        <w:t xml:space="preserve"> </w:t>
      </w:r>
      <w:r>
        <w:t>в</w:t>
      </w:r>
      <w:r>
        <w:rPr>
          <w:spacing w:val="-3"/>
        </w:rPr>
        <w:t xml:space="preserve"> </w:t>
      </w:r>
      <w:r>
        <w:t>клубок смотать.</w:t>
      </w:r>
      <w:r>
        <w:rPr>
          <w:spacing w:val="4"/>
        </w:rPr>
        <w:t xml:space="preserve"> </w:t>
      </w:r>
      <w:r>
        <w:rPr>
          <w:i/>
          <w:spacing w:val="-2"/>
        </w:rPr>
        <w:t>(Дорога)</w:t>
      </w:r>
    </w:p>
    <w:p w:rsidR="007B43DC" w:rsidRDefault="007B43DC">
      <w:pPr>
        <w:pStyle w:val="a3"/>
        <w:spacing w:before="2"/>
        <w:rPr>
          <w:i/>
          <w:sz w:val="23"/>
        </w:rPr>
      </w:pPr>
    </w:p>
    <w:p w:rsidR="007B43DC" w:rsidRDefault="00363131">
      <w:pPr>
        <w:pStyle w:val="a5"/>
        <w:numPr>
          <w:ilvl w:val="0"/>
          <w:numId w:val="7"/>
        </w:numPr>
        <w:tabs>
          <w:tab w:val="left" w:pos="460"/>
        </w:tabs>
        <w:ind w:right="7226" w:hanging="241"/>
        <w:rPr>
          <w:sz w:val="24"/>
        </w:rPr>
      </w:pPr>
      <w:r>
        <w:rPr>
          <w:sz w:val="24"/>
        </w:rPr>
        <w:t>Три</w:t>
      </w:r>
      <w:r>
        <w:rPr>
          <w:spacing w:val="-12"/>
          <w:sz w:val="24"/>
        </w:rPr>
        <w:t xml:space="preserve"> </w:t>
      </w:r>
      <w:r>
        <w:rPr>
          <w:sz w:val="24"/>
        </w:rPr>
        <w:t>моих</w:t>
      </w:r>
      <w:r>
        <w:rPr>
          <w:spacing w:val="-11"/>
          <w:sz w:val="24"/>
        </w:rPr>
        <w:t xml:space="preserve"> </w:t>
      </w:r>
      <w:r>
        <w:rPr>
          <w:sz w:val="24"/>
        </w:rPr>
        <w:t>волшебных</w:t>
      </w:r>
      <w:r>
        <w:rPr>
          <w:spacing w:val="-12"/>
          <w:sz w:val="24"/>
        </w:rPr>
        <w:t xml:space="preserve"> </w:t>
      </w:r>
      <w:r>
        <w:rPr>
          <w:sz w:val="24"/>
        </w:rPr>
        <w:t>глаза Управляют всеми сразу.</w:t>
      </w:r>
    </w:p>
    <w:p w:rsidR="007B43DC" w:rsidRDefault="00363131">
      <w:pPr>
        <w:pStyle w:val="a3"/>
        <w:spacing w:before="1"/>
        <w:ind w:left="460"/>
      </w:pPr>
      <w:r>
        <w:t>Я</w:t>
      </w:r>
      <w:r>
        <w:rPr>
          <w:spacing w:val="-2"/>
        </w:rPr>
        <w:t xml:space="preserve"> </w:t>
      </w:r>
      <w:r>
        <w:t>моргну</w:t>
      </w:r>
      <w:r>
        <w:rPr>
          <w:spacing w:val="-5"/>
        </w:rPr>
        <w:t xml:space="preserve"> </w:t>
      </w:r>
      <w:r>
        <w:t>–</w:t>
      </w:r>
      <w:r>
        <w:rPr>
          <w:spacing w:val="-1"/>
        </w:rPr>
        <w:t xml:space="preserve"> </w:t>
      </w:r>
      <w:r>
        <w:t>пойдут</w:t>
      </w:r>
      <w:r>
        <w:rPr>
          <w:spacing w:val="-1"/>
        </w:rPr>
        <w:t xml:space="preserve"> </w:t>
      </w:r>
      <w:r>
        <w:rPr>
          <w:spacing w:val="-2"/>
        </w:rPr>
        <w:t>машины,</w:t>
      </w:r>
    </w:p>
    <w:p w:rsidR="007B43DC" w:rsidRDefault="00363131">
      <w:pPr>
        <w:ind w:left="460"/>
        <w:rPr>
          <w:i/>
          <w:sz w:val="24"/>
        </w:rPr>
      </w:pPr>
      <w:r>
        <w:rPr>
          <w:sz w:val="24"/>
        </w:rPr>
        <w:t>Встанут</w:t>
      </w:r>
      <w:r>
        <w:rPr>
          <w:spacing w:val="-4"/>
          <w:sz w:val="24"/>
        </w:rPr>
        <w:t xml:space="preserve"> </w:t>
      </w:r>
      <w:r>
        <w:rPr>
          <w:sz w:val="24"/>
        </w:rPr>
        <w:t>женщины,</w:t>
      </w:r>
      <w:r>
        <w:rPr>
          <w:spacing w:val="-5"/>
          <w:sz w:val="24"/>
        </w:rPr>
        <w:t xml:space="preserve"> </w:t>
      </w:r>
      <w:r>
        <w:rPr>
          <w:sz w:val="24"/>
        </w:rPr>
        <w:t>мужчины.</w:t>
      </w:r>
      <w:r>
        <w:rPr>
          <w:spacing w:val="-1"/>
          <w:sz w:val="24"/>
        </w:rPr>
        <w:t xml:space="preserve"> </w:t>
      </w:r>
      <w:r>
        <w:rPr>
          <w:i/>
          <w:spacing w:val="-2"/>
          <w:sz w:val="24"/>
        </w:rPr>
        <w:t>(Светофор)</w:t>
      </w:r>
    </w:p>
    <w:p w:rsidR="007B43DC" w:rsidRDefault="007B43DC">
      <w:pPr>
        <w:pStyle w:val="a3"/>
        <w:spacing w:before="11"/>
        <w:rPr>
          <w:i/>
          <w:sz w:val="23"/>
        </w:rPr>
      </w:pPr>
    </w:p>
    <w:p w:rsidR="007B43DC" w:rsidRDefault="00363131">
      <w:pPr>
        <w:pStyle w:val="a5"/>
        <w:numPr>
          <w:ilvl w:val="0"/>
          <w:numId w:val="7"/>
        </w:numPr>
        <w:tabs>
          <w:tab w:val="left" w:pos="460"/>
        </w:tabs>
        <w:ind w:right="7441" w:hanging="241"/>
        <w:rPr>
          <w:sz w:val="24"/>
        </w:rPr>
      </w:pPr>
      <w:r>
        <w:rPr>
          <w:sz w:val="24"/>
        </w:rPr>
        <w:t>Через</w:t>
      </w:r>
      <w:r>
        <w:rPr>
          <w:spacing w:val="-8"/>
          <w:sz w:val="24"/>
        </w:rPr>
        <w:t xml:space="preserve"> </w:t>
      </w:r>
      <w:r>
        <w:rPr>
          <w:sz w:val="24"/>
        </w:rPr>
        <w:t>речку</w:t>
      </w:r>
      <w:r>
        <w:rPr>
          <w:spacing w:val="-12"/>
          <w:sz w:val="24"/>
        </w:rPr>
        <w:t xml:space="preserve"> </w:t>
      </w:r>
      <w:r>
        <w:rPr>
          <w:sz w:val="24"/>
        </w:rPr>
        <w:t>во</w:t>
      </w:r>
      <w:r>
        <w:rPr>
          <w:spacing w:val="-9"/>
          <w:sz w:val="24"/>
        </w:rPr>
        <w:t xml:space="preserve"> </w:t>
      </w:r>
      <w:r>
        <w:rPr>
          <w:sz w:val="24"/>
        </w:rPr>
        <w:t>всю</w:t>
      </w:r>
      <w:r>
        <w:rPr>
          <w:spacing w:val="-6"/>
          <w:sz w:val="24"/>
        </w:rPr>
        <w:t xml:space="preserve"> </w:t>
      </w:r>
      <w:r>
        <w:rPr>
          <w:sz w:val="24"/>
        </w:rPr>
        <w:t>ширь Лег могучий богатырь. Он лежит – не дрожит,</w:t>
      </w:r>
    </w:p>
    <w:p w:rsidR="007B43DC" w:rsidRDefault="00363131">
      <w:pPr>
        <w:ind w:left="460"/>
        <w:rPr>
          <w:i/>
          <w:sz w:val="24"/>
        </w:rPr>
      </w:pPr>
      <w:r>
        <w:rPr>
          <w:sz w:val="24"/>
        </w:rPr>
        <w:t>По</w:t>
      </w:r>
      <w:r>
        <w:rPr>
          <w:spacing w:val="-2"/>
          <w:sz w:val="24"/>
        </w:rPr>
        <w:t xml:space="preserve"> </w:t>
      </w:r>
      <w:r>
        <w:rPr>
          <w:sz w:val="24"/>
        </w:rPr>
        <w:t>нему</w:t>
      </w:r>
      <w:r>
        <w:rPr>
          <w:spacing w:val="-6"/>
          <w:sz w:val="24"/>
        </w:rPr>
        <w:t xml:space="preserve"> </w:t>
      </w:r>
      <w:r>
        <w:rPr>
          <w:sz w:val="24"/>
        </w:rPr>
        <w:t>трамвай</w:t>
      </w:r>
      <w:r>
        <w:rPr>
          <w:spacing w:val="-1"/>
          <w:sz w:val="24"/>
        </w:rPr>
        <w:t xml:space="preserve"> </w:t>
      </w:r>
      <w:r>
        <w:rPr>
          <w:sz w:val="24"/>
        </w:rPr>
        <w:t>бежит.</w:t>
      </w:r>
      <w:r>
        <w:rPr>
          <w:spacing w:val="1"/>
          <w:sz w:val="24"/>
        </w:rPr>
        <w:t xml:space="preserve"> </w:t>
      </w:r>
      <w:r>
        <w:rPr>
          <w:i/>
          <w:spacing w:val="-2"/>
          <w:sz w:val="24"/>
        </w:rPr>
        <w:t>(Мост)</w:t>
      </w:r>
    </w:p>
    <w:p w:rsidR="007B43DC" w:rsidRDefault="007B43DC">
      <w:pPr>
        <w:pStyle w:val="a3"/>
        <w:spacing w:before="9"/>
        <w:rPr>
          <w:i/>
          <w:sz w:val="23"/>
        </w:rPr>
      </w:pPr>
    </w:p>
    <w:p w:rsidR="007B43DC" w:rsidRDefault="00363131">
      <w:pPr>
        <w:pStyle w:val="a5"/>
        <w:numPr>
          <w:ilvl w:val="0"/>
          <w:numId w:val="7"/>
        </w:numPr>
        <w:tabs>
          <w:tab w:val="left" w:pos="460"/>
        </w:tabs>
        <w:ind w:right="7709" w:hanging="241"/>
        <w:rPr>
          <w:sz w:val="24"/>
        </w:rPr>
      </w:pPr>
      <w:r>
        <w:rPr>
          <w:sz w:val="24"/>
        </w:rPr>
        <w:t>Не</w:t>
      </w:r>
      <w:r>
        <w:rPr>
          <w:spacing w:val="-13"/>
          <w:sz w:val="24"/>
        </w:rPr>
        <w:t xml:space="preserve"> </w:t>
      </w:r>
      <w:r>
        <w:rPr>
          <w:sz w:val="24"/>
        </w:rPr>
        <w:t>летает,</w:t>
      </w:r>
      <w:r>
        <w:rPr>
          <w:spacing w:val="-11"/>
          <w:sz w:val="24"/>
        </w:rPr>
        <w:t xml:space="preserve"> </w:t>
      </w:r>
      <w:r>
        <w:rPr>
          <w:sz w:val="24"/>
        </w:rPr>
        <w:t>не</w:t>
      </w:r>
      <w:r>
        <w:rPr>
          <w:spacing w:val="-12"/>
          <w:sz w:val="24"/>
        </w:rPr>
        <w:t xml:space="preserve"> </w:t>
      </w:r>
      <w:r>
        <w:rPr>
          <w:sz w:val="24"/>
        </w:rPr>
        <w:t>жужжит, Жук по улице бежит. И горят глаза жука –</w:t>
      </w:r>
    </w:p>
    <w:p w:rsidR="007B43DC" w:rsidRDefault="00363131">
      <w:pPr>
        <w:spacing w:before="1"/>
        <w:ind w:left="460"/>
        <w:rPr>
          <w:i/>
          <w:sz w:val="24"/>
        </w:rPr>
      </w:pPr>
      <w:r>
        <w:rPr>
          <w:sz w:val="24"/>
        </w:rPr>
        <w:t>Два</w:t>
      </w:r>
      <w:r>
        <w:rPr>
          <w:spacing w:val="-4"/>
          <w:sz w:val="24"/>
        </w:rPr>
        <w:t xml:space="preserve"> </w:t>
      </w:r>
      <w:r>
        <w:rPr>
          <w:sz w:val="24"/>
        </w:rPr>
        <w:t>блестящих огонька.</w:t>
      </w:r>
      <w:r>
        <w:rPr>
          <w:spacing w:val="-1"/>
          <w:sz w:val="24"/>
        </w:rPr>
        <w:t xml:space="preserve"> </w:t>
      </w:r>
      <w:r>
        <w:rPr>
          <w:i/>
          <w:spacing w:val="-2"/>
          <w:sz w:val="24"/>
        </w:rPr>
        <w:t>(Автомобиль)</w:t>
      </w:r>
    </w:p>
    <w:p w:rsidR="007B43DC" w:rsidRDefault="007B43DC">
      <w:pPr>
        <w:pStyle w:val="a3"/>
        <w:rPr>
          <w:i/>
        </w:rPr>
      </w:pPr>
    </w:p>
    <w:p w:rsidR="007B43DC" w:rsidRDefault="00363131">
      <w:pPr>
        <w:pStyle w:val="a5"/>
        <w:numPr>
          <w:ilvl w:val="0"/>
          <w:numId w:val="7"/>
        </w:numPr>
        <w:tabs>
          <w:tab w:val="left" w:pos="460"/>
        </w:tabs>
        <w:ind w:right="7670" w:hanging="241"/>
        <w:rPr>
          <w:sz w:val="24"/>
        </w:rPr>
      </w:pPr>
      <w:r>
        <w:rPr>
          <w:sz w:val="24"/>
        </w:rPr>
        <w:t>Этот конь не ест овса, Вместо</w:t>
      </w:r>
      <w:r>
        <w:rPr>
          <w:spacing w:val="-12"/>
          <w:sz w:val="24"/>
        </w:rPr>
        <w:t xml:space="preserve"> </w:t>
      </w:r>
      <w:r>
        <w:rPr>
          <w:sz w:val="24"/>
        </w:rPr>
        <w:t>ног</w:t>
      </w:r>
      <w:r>
        <w:rPr>
          <w:spacing w:val="-12"/>
          <w:sz w:val="24"/>
        </w:rPr>
        <w:t xml:space="preserve"> </w:t>
      </w:r>
      <w:r>
        <w:rPr>
          <w:sz w:val="24"/>
        </w:rPr>
        <w:t>два</w:t>
      </w:r>
      <w:r>
        <w:rPr>
          <w:spacing w:val="-13"/>
          <w:sz w:val="24"/>
        </w:rPr>
        <w:t xml:space="preserve"> </w:t>
      </w:r>
      <w:r>
        <w:rPr>
          <w:sz w:val="24"/>
        </w:rPr>
        <w:t>колеса.</w:t>
      </w:r>
    </w:p>
    <w:p w:rsidR="007B43DC" w:rsidRDefault="00363131">
      <w:pPr>
        <w:pStyle w:val="a3"/>
        <w:ind w:left="460"/>
      </w:pPr>
      <w:r>
        <w:t>Сядь</w:t>
      </w:r>
      <w:r>
        <w:rPr>
          <w:spacing w:val="-1"/>
        </w:rPr>
        <w:t xml:space="preserve"> </w:t>
      </w:r>
      <w:r>
        <w:t>верхом</w:t>
      </w:r>
      <w:r>
        <w:rPr>
          <w:spacing w:val="-2"/>
        </w:rPr>
        <w:t xml:space="preserve"> </w:t>
      </w:r>
      <w:r>
        <w:t>и</w:t>
      </w:r>
      <w:r>
        <w:rPr>
          <w:spacing w:val="-1"/>
        </w:rPr>
        <w:t xml:space="preserve"> </w:t>
      </w:r>
      <w:r>
        <w:t>мчись</w:t>
      </w:r>
      <w:r>
        <w:rPr>
          <w:spacing w:val="-3"/>
        </w:rPr>
        <w:t xml:space="preserve"> </w:t>
      </w:r>
      <w:r>
        <w:t>на</w:t>
      </w:r>
      <w:r>
        <w:rPr>
          <w:spacing w:val="-1"/>
        </w:rPr>
        <w:t xml:space="preserve"> </w:t>
      </w:r>
      <w:r>
        <w:rPr>
          <w:spacing w:val="-4"/>
        </w:rPr>
        <w:t>нем,</w:t>
      </w:r>
    </w:p>
    <w:p w:rsidR="007B43DC" w:rsidRDefault="00363131">
      <w:pPr>
        <w:ind w:left="460"/>
        <w:rPr>
          <w:i/>
          <w:sz w:val="24"/>
        </w:rPr>
      </w:pPr>
      <w:r>
        <w:rPr>
          <w:sz w:val="24"/>
        </w:rPr>
        <w:t>Только</w:t>
      </w:r>
      <w:r>
        <w:rPr>
          <w:spacing w:val="-3"/>
          <w:sz w:val="24"/>
        </w:rPr>
        <w:t xml:space="preserve"> </w:t>
      </w:r>
      <w:r>
        <w:rPr>
          <w:sz w:val="24"/>
        </w:rPr>
        <w:t>лучше</w:t>
      </w:r>
      <w:r>
        <w:rPr>
          <w:spacing w:val="-3"/>
          <w:sz w:val="24"/>
        </w:rPr>
        <w:t xml:space="preserve"> </w:t>
      </w:r>
      <w:r>
        <w:rPr>
          <w:sz w:val="24"/>
        </w:rPr>
        <w:t>правь</w:t>
      </w:r>
      <w:r>
        <w:rPr>
          <w:spacing w:val="-1"/>
          <w:sz w:val="24"/>
        </w:rPr>
        <w:t xml:space="preserve"> </w:t>
      </w:r>
      <w:r>
        <w:rPr>
          <w:sz w:val="24"/>
        </w:rPr>
        <w:t>рулем.</w:t>
      </w:r>
      <w:r>
        <w:rPr>
          <w:spacing w:val="2"/>
          <w:sz w:val="24"/>
        </w:rPr>
        <w:t xml:space="preserve"> </w:t>
      </w:r>
      <w:r>
        <w:rPr>
          <w:i/>
          <w:spacing w:val="-2"/>
          <w:sz w:val="24"/>
        </w:rPr>
        <w:t>(Велосипед)</w:t>
      </w:r>
    </w:p>
    <w:p w:rsidR="007B43DC" w:rsidRDefault="007B43DC">
      <w:pPr>
        <w:pStyle w:val="a3"/>
        <w:rPr>
          <w:i/>
        </w:rPr>
      </w:pPr>
    </w:p>
    <w:p w:rsidR="007B43DC" w:rsidRDefault="00363131">
      <w:pPr>
        <w:pStyle w:val="a5"/>
        <w:numPr>
          <w:ilvl w:val="0"/>
          <w:numId w:val="7"/>
        </w:numPr>
        <w:tabs>
          <w:tab w:val="left" w:pos="460"/>
        </w:tabs>
        <w:ind w:right="6977" w:hanging="241"/>
        <w:rPr>
          <w:i/>
          <w:sz w:val="24"/>
        </w:rPr>
      </w:pPr>
      <w:r>
        <w:rPr>
          <w:sz w:val="24"/>
        </w:rPr>
        <w:t>Наш приятель тут как тут – Всех</w:t>
      </w:r>
      <w:r>
        <w:rPr>
          <w:spacing w:val="-6"/>
          <w:sz w:val="24"/>
        </w:rPr>
        <w:t xml:space="preserve"> </w:t>
      </w:r>
      <w:r>
        <w:rPr>
          <w:sz w:val="24"/>
        </w:rPr>
        <w:t>домчит</w:t>
      </w:r>
      <w:r>
        <w:rPr>
          <w:spacing w:val="-8"/>
          <w:sz w:val="24"/>
        </w:rPr>
        <w:t xml:space="preserve"> </w:t>
      </w:r>
      <w:r>
        <w:rPr>
          <w:sz w:val="24"/>
        </w:rPr>
        <w:t>он</w:t>
      </w:r>
      <w:r>
        <w:rPr>
          <w:spacing w:val="-8"/>
          <w:sz w:val="24"/>
        </w:rPr>
        <w:t xml:space="preserve"> </w:t>
      </w:r>
      <w:r>
        <w:rPr>
          <w:sz w:val="24"/>
        </w:rPr>
        <w:t>в</w:t>
      </w:r>
      <w:r>
        <w:rPr>
          <w:spacing w:val="-9"/>
          <w:sz w:val="24"/>
        </w:rPr>
        <w:t xml:space="preserve"> </w:t>
      </w:r>
      <w:r>
        <w:rPr>
          <w:sz w:val="24"/>
        </w:rPr>
        <w:t>пять</w:t>
      </w:r>
      <w:r>
        <w:rPr>
          <w:spacing w:val="-8"/>
          <w:sz w:val="24"/>
        </w:rPr>
        <w:t xml:space="preserve"> </w:t>
      </w:r>
      <w:r>
        <w:rPr>
          <w:sz w:val="24"/>
        </w:rPr>
        <w:t>минут. Эй, садись, не зевай, Отправляется...</w:t>
      </w:r>
      <w:r>
        <w:rPr>
          <w:spacing w:val="40"/>
          <w:sz w:val="24"/>
        </w:rPr>
        <w:t xml:space="preserve"> </w:t>
      </w:r>
      <w:r>
        <w:rPr>
          <w:i/>
          <w:sz w:val="24"/>
        </w:rPr>
        <w:t>(Трамвай)</w:t>
      </w:r>
    </w:p>
    <w:p w:rsidR="007B43DC" w:rsidRDefault="007B43DC">
      <w:pPr>
        <w:pStyle w:val="a3"/>
        <w:rPr>
          <w:i/>
        </w:rPr>
      </w:pPr>
    </w:p>
    <w:p w:rsidR="007B43DC" w:rsidRDefault="00363131">
      <w:pPr>
        <w:pStyle w:val="a5"/>
        <w:numPr>
          <w:ilvl w:val="0"/>
          <w:numId w:val="7"/>
        </w:numPr>
        <w:tabs>
          <w:tab w:val="left" w:pos="460"/>
        </w:tabs>
        <w:spacing w:before="1"/>
        <w:ind w:right="8043" w:hanging="241"/>
        <w:rPr>
          <w:sz w:val="24"/>
        </w:rPr>
      </w:pPr>
      <w:r>
        <w:rPr>
          <w:sz w:val="24"/>
        </w:rPr>
        <w:t>Для</w:t>
      </w:r>
      <w:r>
        <w:rPr>
          <w:spacing w:val="-15"/>
          <w:sz w:val="24"/>
        </w:rPr>
        <w:t xml:space="preserve"> </w:t>
      </w:r>
      <w:r>
        <w:rPr>
          <w:sz w:val="24"/>
        </w:rPr>
        <w:t>уборки</w:t>
      </w:r>
      <w:r>
        <w:rPr>
          <w:spacing w:val="-15"/>
          <w:sz w:val="24"/>
        </w:rPr>
        <w:t xml:space="preserve"> </w:t>
      </w:r>
      <w:r>
        <w:rPr>
          <w:sz w:val="24"/>
        </w:rPr>
        <w:t>урожая На</w:t>
      </w:r>
      <w:r>
        <w:rPr>
          <w:spacing w:val="-11"/>
          <w:sz w:val="24"/>
        </w:rPr>
        <w:t xml:space="preserve"> </w:t>
      </w:r>
      <w:r>
        <w:rPr>
          <w:sz w:val="24"/>
        </w:rPr>
        <w:t>поля</w:t>
      </w:r>
      <w:r>
        <w:rPr>
          <w:spacing w:val="-10"/>
          <w:sz w:val="24"/>
        </w:rPr>
        <w:t xml:space="preserve"> </w:t>
      </w:r>
      <w:r>
        <w:rPr>
          <w:sz w:val="24"/>
        </w:rPr>
        <w:t>я</w:t>
      </w:r>
      <w:r>
        <w:rPr>
          <w:spacing w:val="-10"/>
          <w:sz w:val="24"/>
        </w:rPr>
        <w:t xml:space="preserve"> </w:t>
      </w:r>
      <w:r>
        <w:rPr>
          <w:sz w:val="24"/>
        </w:rPr>
        <w:t>выезжаю</w:t>
      </w:r>
    </w:p>
    <w:p w:rsidR="007B43DC" w:rsidRDefault="00363131">
      <w:pPr>
        <w:pStyle w:val="a3"/>
        <w:ind w:left="460"/>
      </w:pPr>
      <w:r>
        <w:t>И</w:t>
      </w:r>
      <w:r>
        <w:rPr>
          <w:spacing w:val="-4"/>
        </w:rPr>
        <w:t xml:space="preserve"> </w:t>
      </w:r>
      <w:r>
        <w:t>за</w:t>
      </w:r>
      <w:r>
        <w:rPr>
          <w:spacing w:val="-2"/>
        </w:rPr>
        <w:t xml:space="preserve"> </w:t>
      </w:r>
      <w:r>
        <w:t xml:space="preserve">несколько </w:t>
      </w:r>
      <w:r>
        <w:rPr>
          <w:spacing w:val="-4"/>
        </w:rPr>
        <w:t>машин</w:t>
      </w:r>
    </w:p>
    <w:p w:rsidR="007B43DC" w:rsidRDefault="007B43DC">
      <w:pPr>
        <w:sectPr w:rsidR="007B43DC">
          <w:pgSz w:w="11910" w:h="16840"/>
          <w:pgMar w:top="920" w:right="740" w:bottom="280" w:left="680" w:header="710" w:footer="0" w:gutter="0"/>
          <w:cols w:space="720"/>
        </w:sectPr>
      </w:pPr>
    </w:p>
    <w:p w:rsidR="007B43DC" w:rsidRDefault="00363131">
      <w:pPr>
        <w:spacing w:line="275" w:lineRule="exact"/>
        <w:ind w:left="460"/>
        <w:rPr>
          <w:i/>
          <w:sz w:val="24"/>
        </w:rPr>
      </w:pPr>
      <w:r>
        <w:rPr>
          <w:sz w:val="24"/>
        </w:rPr>
        <w:t>Там</w:t>
      </w:r>
      <w:r>
        <w:rPr>
          <w:spacing w:val="-2"/>
          <w:sz w:val="24"/>
        </w:rPr>
        <w:t xml:space="preserve"> </w:t>
      </w:r>
      <w:r>
        <w:rPr>
          <w:sz w:val="24"/>
        </w:rPr>
        <w:t>работаю</w:t>
      </w:r>
      <w:r>
        <w:rPr>
          <w:spacing w:val="-1"/>
          <w:sz w:val="24"/>
        </w:rPr>
        <w:t xml:space="preserve"> </w:t>
      </w:r>
      <w:r>
        <w:rPr>
          <w:sz w:val="24"/>
        </w:rPr>
        <w:t>один.</w:t>
      </w:r>
      <w:r>
        <w:rPr>
          <w:spacing w:val="-1"/>
          <w:sz w:val="24"/>
        </w:rPr>
        <w:t xml:space="preserve"> </w:t>
      </w:r>
      <w:r>
        <w:rPr>
          <w:i/>
          <w:spacing w:val="-2"/>
          <w:sz w:val="24"/>
        </w:rPr>
        <w:t>(Комбайн)</w:t>
      </w:r>
    </w:p>
    <w:p w:rsidR="007B43DC" w:rsidRDefault="007B43DC">
      <w:pPr>
        <w:pStyle w:val="a3"/>
        <w:rPr>
          <w:i/>
        </w:rPr>
      </w:pPr>
    </w:p>
    <w:p w:rsidR="007B43DC" w:rsidRDefault="00363131">
      <w:pPr>
        <w:pStyle w:val="a5"/>
        <w:numPr>
          <w:ilvl w:val="0"/>
          <w:numId w:val="7"/>
        </w:numPr>
        <w:tabs>
          <w:tab w:val="left" w:pos="460"/>
        </w:tabs>
        <w:ind w:right="7816" w:hanging="241"/>
        <w:rPr>
          <w:sz w:val="24"/>
        </w:rPr>
      </w:pPr>
      <w:r>
        <w:rPr>
          <w:sz w:val="24"/>
        </w:rPr>
        <w:t>Я</w:t>
      </w:r>
      <w:r>
        <w:rPr>
          <w:spacing w:val="-9"/>
          <w:sz w:val="24"/>
        </w:rPr>
        <w:t xml:space="preserve"> </w:t>
      </w:r>
      <w:r>
        <w:rPr>
          <w:sz w:val="24"/>
        </w:rPr>
        <w:t>в</w:t>
      </w:r>
      <w:r>
        <w:rPr>
          <w:spacing w:val="-10"/>
          <w:sz w:val="24"/>
        </w:rPr>
        <w:t xml:space="preserve"> </w:t>
      </w:r>
      <w:r>
        <w:rPr>
          <w:sz w:val="24"/>
        </w:rPr>
        <w:t>любое</w:t>
      </w:r>
      <w:r>
        <w:rPr>
          <w:spacing w:val="-10"/>
          <w:sz w:val="24"/>
        </w:rPr>
        <w:t xml:space="preserve"> </w:t>
      </w:r>
      <w:r>
        <w:rPr>
          <w:sz w:val="24"/>
        </w:rPr>
        <w:t>время</w:t>
      </w:r>
      <w:r>
        <w:rPr>
          <w:spacing w:val="-9"/>
          <w:sz w:val="24"/>
        </w:rPr>
        <w:t xml:space="preserve"> </w:t>
      </w:r>
      <w:r>
        <w:rPr>
          <w:sz w:val="24"/>
        </w:rPr>
        <w:t>года И</w:t>
      </w:r>
      <w:r>
        <w:rPr>
          <w:spacing w:val="-7"/>
          <w:sz w:val="24"/>
        </w:rPr>
        <w:t xml:space="preserve"> </w:t>
      </w:r>
      <w:r>
        <w:rPr>
          <w:sz w:val="24"/>
        </w:rPr>
        <w:t>в</w:t>
      </w:r>
      <w:r>
        <w:rPr>
          <w:spacing w:val="-7"/>
          <w:sz w:val="24"/>
        </w:rPr>
        <w:t xml:space="preserve"> </w:t>
      </w:r>
      <w:r>
        <w:rPr>
          <w:sz w:val="24"/>
        </w:rPr>
        <w:t>любую</w:t>
      </w:r>
      <w:r>
        <w:rPr>
          <w:spacing w:val="-6"/>
          <w:sz w:val="24"/>
        </w:rPr>
        <w:t xml:space="preserve"> </w:t>
      </w:r>
      <w:r>
        <w:rPr>
          <w:sz w:val="24"/>
        </w:rPr>
        <w:t>непогоду,</w:t>
      </w:r>
    </w:p>
    <w:p w:rsidR="007B43DC" w:rsidRDefault="00363131">
      <w:pPr>
        <w:pStyle w:val="a3"/>
        <w:ind w:left="460" w:right="6711"/>
        <w:rPr>
          <w:i/>
        </w:rPr>
      </w:pPr>
      <w:r>
        <w:t>Очень быстро в час любой Повезу</w:t>
      </w:r>
      <w:r>
        <w:rPr>
          <w:spacing w:val="-11"/>
        </w:rPr>
        <w:t xml:space="preserve"> </w:t>
      </w:r>
      <w:r>
        <w:t>вас</w:t>
      </w:r>
      <w:r>
        <w:rPr>
          <w:spacing w:val="-9"/>
        </w:rPr>
        <w:t xml:space="preserve"> </w:t>
      </w:r>
      <w:r>
        <w:t>под</w:t>
      </w:r>
      <w:r>
        <w:rPr>
          <w:spacing w:val="-8"/>
        </w:rPr>
        <w:t xml:space="preserve"> </w:t>
      </w:r>
      <w:r>
        <w:t>землей.</w:t>
      </w:r>
      <w:r>
        <w:rPr>
          <w:spacing w:val="-7"/>
        </w:rPr>
        <w:t xml:space="preserve"> </w:t>
      </w:r>
      <w:r>
        <w:rPr>
          <w:i/>
        </w:rPr>
        <w:t>(Метро)</w:t>
      </w:r>
    </w:p>
    <w:p w:rsidR="007B43DC" w:rsidRDefault="007B43DC">
      <w:pPr>
        <w:pStyle w:val="a3"/>
        <w:rPr>
          <w:i/>
        </w:rPr>
      </w:pPr>
    </w:p>
    <w:p w:rsidR="007B43DC" w:rsidRDefault="00363131">
      <w:pPr>
        <w:pStyle w:val="a5"/>
        <w:numPr>
          <w:ilvl w:val="0"/>
          <w:numId w:val="7"/>
        </w:numPr>
        <w:tabs>
          <w:tab w:val="left" w:pos="460"/>
        </w:tabs>
        <w:ind w:right="7922" w:hanging="241"/>
        <w:rPr>
          <w:sz w:val="24"/>
        </w:rPr>
      </w:pPr>
      <w:r>
        <w:rPr>
          <w:sz w:val="24"/>
        </w:rPr>
        <w:t>Эта зебра на дороге Не</w:t>
      </w:r>
      <w:r>
        <w:rPr>
          <w:spacing w:val="-13"/>
          <w:sz w:val="24"/>
        </w:rPr>
        <w:t xml:space="preserve"> </w:t>
      </w:r>
      <w:r>
        <w:rPr>
          <w:sz w:val="24"/>
        </w:rPr>
        <w:t>бежит,</w:t>
      </w:r>
      <w:r>
        <w:rPr>
          <w:spacing w:val="-12"/>
          <w:sz w:val="24"/>
        </w:rPr>
        <w:t xml:space="preserve"> </w:t>
      </w:r>
      <w:r>
        <w:rPr>
          <w:sz w:val="24"/>
        </w:rPr>
        <w:t>не</w:t>
      </w:r>
      <w:r>
        <w:rPr>
          <w:spacing w:val="-13"/>
          <w:sz w:val="24"/>
        </w:rPr>
        <w:t xml:space="preserve"> </w:t>
      </w:r>
      <w:r>
        <w:rPr>
          <w:sz w:val="24"/>
        </w:rPr>
        <w:t>скачет.</w:t>
      </w:r>
    </w:p>
    <w:p w:rsidR="007B43DC" w:rsidRDefault="00363131">
      <w:pPr>
        <w:pStyle w:val="a3"/>
        <w:ind w:left="460"/>
      </w:pPr>
      <w:r>
        <w:t>И</w:t>
      </w:r>
      <w:r>
        <w:rPr>
          <w:spacing w:val="-2"/>
        </w:rPr>
        <w:t xml:space="preserve"> </w:t>
      </w:r>
      <w:r>
        <w:t>хотя</w:t>
      </w:r>
      <w:r>
        <w:rPr>
          <w:spacing w:val="-3"/>
        </w:rPr>
        <w:t xml:space="preserve"> </w:t>
      </w:r>
      <w:r>
        <w:t>по ней</w:t>
      </w:r>
      <w:r>
        <w:rPr>
          <w:spacing w:val="-1"/>
        </w:rPr>
        <w:t xml:space="preserve"> </w:t>
      </w:r>
      <w:r>
        <w:t>все</w:t>
      </w:r>
      <w:r>
        <w:rPr>
          <w:spacing w:val="-1"/>
        </w:rPr>
        <w:t xml:space="preserve"> </w:t>
      </w:r>
      <w:r>
        <w:rPr>
          <w:spacing w:val="-2"/>
        </w:rPr>
        <w:t>ходят,</w:t>
      </w:r>
    </w:p>
    <w:p w:rsidR="007B43DC" w:rsidRDefault="00363131">
      <w:pPr>
        <w:ind w:left="460"/>
        <w:rPr>
          <w:i/>
          <w:sz w:val="24"/>
        </w:rPr>
      </w:pPr>
      <w:r>
        <w:rPr>
          <w:sz w:val="24"/>
        </w:rPr>
        <w:t>Она</w:t>
      </w:r>
      <w:r>
        <w:rPr>
          <w:spacing w:val="-3"/>
          <w:sz w:val="24"/>
        </w:rPr>
        <w:t xml:space="preserve"> </w:t>
      </w:r>
      <w:r>
        <w:rPr>
          <w:sz w:val="24"/>
        </w:rPr>
        <w:t>совсем</w:t>
      </w:r>
      <w:r>
        <w:rPr>
          <w:spacing w:val="-3"/>
          <w:sz w:val="24"/>
        </w:rPr>
        <w:t xml:space="preserve"> </w:t>
      </w:r>
      <w:r>
        <w:rPr>
          <w:sz w:val="24"/>
        </w:rPr>
        <w:t>не</w:t>
      </w:r>
      <w:r>
        <w:rPr>
          <w:spacing w:val="-3"/>
          <w:sz w:val="24"/>
        </w:rPr>
        <w:t xml:space="preserve"> </w:t>
      </w:r>
      <w:r>
        <w:rPr>
          <w:sz w:val="24"/>
        </w:rPr>
        <w:t>плачет.</w:t>
      </w:r>
      <w:r>
        <w:rPr>
          <w:spacing w:val="-1"/>
          <w:sz w:val="24"/>
        </w:rPr>
        <w:t xml:space="preserve"> </w:t>
      </w:r>
      <w:r>
        <w:rPr>
          <w:i/>
          <w:sz w:val="24"/>
        </w:rPr>
        <w:t>(Пешеходный</w:t>
      </w:r>
      <w:r>
        <w:rPr>
          <w:i/>
          <w:spacing w:val="-1"/>
          <w:sz w:val="24"/>
        </w:rPr>
        <w:t xml:space="preserve"> </w:t>
      </w:r>
      <w:r>
        <w:rPr>
          <w:i/>
          <w:spacing w:val="-2"/>
          <w:sz w:val="24"/>
        </w:rPr>
        <w:t>переход)</w:t>
      </w:r>
    </w:p>
    <w:p w:rsidR="007B43DC" w:rsidRDefault="007B43DC">
      <w:pPr>
        <w:pStyle w:val="a3"/>
        <w:rPr>
          <w:i/>
        </w:rPr>
      </w:pPr>
    </w:p>
    <w:p w:rsidR="007B43DC" w:rsidRDefault="00363131">
      <w:pPr>
        <w:pStyle w:val="a5"/>
        <w:numPr>
          <w:ilvl w:val="0"/>
          <w:numId w:val="7"/>
        </w:numPr>
        <w:tabs>
          <w:tab w:val="left" w:pos="580"/>
        </w:tabs>
        <w:ind w:left="580" w:right="7477" w:hanging="361"/>
        <w:jc w:val="both"/>
        <w:rPr>
          <w:sz w:val="24"/>
        </w:rPr>
      </w:pPr>
      <w:r>
        <w:rPr>
          <w:sz w:val="24"/>
        </w:rPr>
        <w:t>Очень</w:t>
      </w:r>
      <w:r>
        <w:rPr>
          <w:spacing w:val="-10"/>
          <w:sz w:val="24"/>
        </w:rPr>
        <w:t xml:space="preserve"> </w:t>
      </w:r>
      <w:r>
        <w:rPr>
          <w:sz w:val="24"/>
        </w:rPr>
        <w:t>нужен</w:t>
      </w:r>
      <w:r>
        <w:rPr>
          <w:spacing w:val="-10"/>
          <w:sz w:val="24"/>
        </w:rPr>
        <w:t xml:space="preserve"> </w:t>
      </w:r>
      <w:r>
        <w:rPr>
          <w:sz w:val="24"/>
        </w:rPr>
        <w:t>он</w:t>
      </w:r>
      <w:r>
        <w:rPr>
          <w:spacing w:val="-10"/>
          <w:sz w:val="24"/>
        </w:rPr>
        <w:t xml:space="preserve"> </w:t>
      </w:r>
      <w:r>
        <w:rPr>
          <w:sz w:val="24"/>
        </w:rPr>
        <w:t>в</w:t>
      </w:r>
      <w:r>
        <w:rPr>
          <w:spacing w:val="-11"/>
          <w:sz w:val="24"/>
        </w:rPr>
        <w:t xml:space="preserve"> </w:t>
      </w:r>
      <w:r>
        <w:rPr>
          <w:sz w:val="24"/>
        </w:rPr>
        <w:t>пути, Где дорогу перейти?</w:t>
      </w:r>
    </w:p>
    <w:p w:rsidR="007B43DC" w:rsidRDefault="00363131">
      <w:pPr>
        <w:pStyle w:val="a3"/>
        <w:spacing w:before="1"/>
        <w:ind w:left="580"/>
        <w:jc w:val="both"/>
      </w:pPr>
      <w:r>
        <w:t>Он</w:t>
      </w:r>
      <w:r>
        <w:rPr>
          <w:spacing w:val="-3"/>
        </w:rPr>
        <w:t xml:space="preserve"> </w:t>
      </w:r>
      <w:r>
        <w:t>расскажет</w:t>
      </w:r>
      <w:r>
        <w:rPr>
          <w:spacing w:val="2"/>
        </w:rPr>
        <w:t xml:space="preserve"> </w:t>
      </w:r>
      <w:r>
        <w:t>«что»</w:t>
      </w:r>
      <w:r>
        <w:rPr>
          <w:spacing w:val="-5"/>
        </w:rPr>
        <w:t xml:space="preserve"> </w:t>
      </w:r>
      <w:r>
        <w:t>и</w:t>
      </w:r>
      <w:r>
        <w:rPr>
          <w:spacing w:val="3"/>
        </w:rPr>
        <w:t xml:space="preserve"> </w:t>
      </w:r>
      <w:r>
        <w:rPr>
          <w:spacing w:val="-2"/>
        </w:rPr>
        <w:t>«как».</w:t>
      </w:r>
    </w:p>
    <w:p w:rsidR="007B43DC" w:rsidRDefault="00363131">
      <w:pPr>
        <w:ind w:left="580"/>
        <w:jc w:val="both"/>
        <w:rPr>
          <w:i/>
          <w:sz w:val="24"/>
        </w:rPr>
      </w:pPr>
      <w:r>
        <w:rPr>
          <w:sz w:val="24"/>
        </w:rPr>
        <w:t>Звать</w:t>
      </w:r>
      <w:r>
        <w:rPr>
          <w:spacing w:val="-2"/>
          <w:sz w:val="24"/>
        </w:rPr>
        <w:t xml:space="preserve"> </w:t>
      </w:r>
      <w:r>
        <w:rPr>
          <w:sz w:val="24"/>
        </w:rPr>
        <w:t>его</w:t>
      </w:r>
      <w:r>
        <w:rPr>
          <w:spacing w:val="-2"/>
          <w:sz w:val="24"/>
        </w:rPr>
        <w:t xml:space="preserve"> </w:t>
      </w:r>
      <w:r>
        <w:rPr>
          <w:sz w:val="24"/>
        </w:rPr>
        <w:t>–</w:t>
      </w:r>
      <w:r>
        <w:rPr>
          <w:spacing w:val="-1"/>
          <w:sz w:val="24"/>
        </w:rPr>
        <w:t xml:space="preserve"> </w:t>
      </w:r>
      <w:r>
        <w:rPr>
          <w:sz w:val="24"/>
        </w:rPr>
        <w:t xml:space="preserve">… </w:t>
      </w:r>
      <w:r>
        <w:rPr>
          <w:i/>
          <w:sz w:val="24"/>
        </w:rPr>
        <w:t>(Дорожный</w:t>
      </w:r>
      <w:r>
        <w:rPr>
          <w:i/>
          <w:spacing w:val="-1"/>
          <w:sz w:val="24"/>
        </w:rPr>
        <w:t xml:space="preserve"> </w:t>
      </w:r>
      <w:r>
        <w:rPr>
          <w:i/>
          <w:spacing w:val="-2"/>
          <w:sz w:val="24"/>
        </w:rPr>
        <w:t>знак)</w:t>
      </w:r>
    </w:p>
    <w:p w:rsidR="007B43DC" w:rsidRDefault="00363131">
      <w:pPr>
        <w:ind w:left="3031"/>
        <w:jc w:val="both"/>
        <w:rPr>
          <w:i/>
          <w:sz w:val="24"/>
        </w:rPr>
      </w:pPr>
      <w:r>
        <w:rPr>
          <w:i/>
          <w:sz w:val="24"/>
        </w:rPr>
        <w:t>Музыкальная</w:t>
      </w:r>
      <w:r>
        <w:rPr>
          <w:i/>
          <w:spacing w:val="-4"/>
          <w:sz w:val="24"/>
        </w:rPr>
        <w:t xml:space="preserve"> </w:t>
      </w:r>
      <w:r>
        <w:rPr>
          <w:i/>
          <w:sz w:val="24"/>
        </w:rPr>
        <w:t>пауза.</w:t>
      </w:r>
      <w:r>
        <w:rPr>
          <w:i/>
          <w:spacing w:val="-3"/>
          <w:sz w:val="24"/>
        </w:rPr>
        <w:t xml:space="preserve"> </w:t>
      </w:r>
      <w:r>
        <w:rPr>
          <w:i/>
          <w:sz w:val="24"/>
        </w:rPr>
        <w:t>Жюри</w:t>
      </w:r>
      <w:r>
        <w:rPr>
          <w:i/>
          <w:spacing w:val="-2"/>
          <w:sz w:val="24"/>
        </w:rPr>
        <w:t xml:space="preserve"> </w:t>
      </w:r>
      <w:r>
        <w:rPr>
          <w:i/>
          <w:sz w:val="24"/>
        </w:rPr>
        <w:t>подводит</w:t>
      </w:r>
      <w:r>
        <w:rPr>
          <w:i/>
          <w:spacing w:val="-2"/>
          <w:sz w:val="24"/>
        </w:rPr>
        <w:t xml:space="preserve"> итоги.</w:t>
      </w:r>
    </w:p>
    <w:p w:rsidR="007B43DC" w:rsidRDefault="00363131">
      <w:pPr>
        <w:pStyle w:val="a3"/>
        <w:ind w:left="220" w:right="115"/>
        <w:jc w:val="both"/>
      </w:pPr>
      <w:r>
        <w:rPr>
          <w:b/>
        </w:rPr>
        <w:t xml:space="preserve">Ведущий: </w:t>
      </w:r>
      <w:r>
        <w:t xml:space="preserve">Итак, второй конкурс называется «Дорожные знаки», состоит он из нескольких </w:t>
      </w:r>
      <w:r>
        <w:rPr>
          <w:spacing w:val="-2"/>
        </w:rPr>
        <w:t>заданий.</w:t>
      </w:r>
    </w:p>
    <w:p w:rsidR="007B43DC" w:rsidRDefault="00363131">
      <w:pPr>
        <w:ind w:left="220" w:right="103"/>
        <w:jc w:val="both"/>
        <w:rPr>
          <w:i/>
          <w:sz w:val="24"/>
        </w:rPr>
      </w:pPr>
      <w:r>
        <w:rPr>
          <w:sz w:val="24"/>
        </w:rPr>
        <w:t xml:space="preserve">Задание № 1 «Лишний знак». </w:t>
      </w:r>
      <w:r>
        <w:rPr>
          <w:i/>
          <w:sz w:val="24"/>
        </w:rPr>
        <w:t>Командам выдаются дорожные знаки, которые сгруппированы по определенному признаку, но, один не имеет этого признака и поэтому является л</w:t>
      </w:r>
      <w:r>
        <w:rPr>
          <w:i/>
          <w:sz w:val="24"/>
        </w:rPr>
        <w:t xml:space="preserve">ишним. Необходимо назвать группу знаков, найти «лишний» знак и назвать группу, в которой он </w:t>
      </w:r>
      <w:r>
        <w:rPr>
          <w:i/>
          <w:spacing w:val="-2"/>
          <w:sz w:val="24"/>
        </w:rPr>
        <w:t>состоит.</w:t>
      </w:r>
    </w:p>
    <w:p w:rsidR="007B43DC" w:rsidRDefault="00363131">
      <w:pPr>
        <w:ind w:left="220" w:right="107"/>
        <w:jc w:val="both"/>
        <w:rPr>
          <w:i/>
          <w:sz w:val="24"/>
        </w:rPr>
      </w:pPr>
      <w:r>
        <w:rPr>
          <w:sz w:val="24"/>
        </w:rPr>
        <w:t xml:space="preserve">Задание № 2 «Составь знак». </w:t>
      </w:r>
      <w:r>
        <w:rPr>
          <w:i/>
          <w:sz w:val="24"/>
        </w:rPr>
        <w:t>Командам необходимо собрать из фрагментов дорожные</w:t>
      </w:r>
      <w:r>
        <w:rPr>
          <w:i/>
          <w:spacing w:val="40"/>
          <w:sz w:val="24"/>
        </w:rPr>
        <w:t xml:space="preserve"> </w:t>
      </w:r>
      <w:r>
        <w:rPr>
          <w:i/>
          <w:sz w:val="24"/>
        </w:rPr>
        <w:t>знаки и дать им название.</w:t>
      </w:r>
    </w:p>
    <w:p w:rsidR="007B43DC" w:rsidRDefault="00363131">
      <w:pPr>
        <w:ind w:left="220" w:right="109"/>
        <w:jc w:val="both"/>
        <w:rPr>
          <w:i/>
          <w:sz w:val="24"/>
        </w:rPr>
      </w:pPr>
      <w:r>
        <w:rPr>
          <w:sz w:val="24"/>
        </w:rPr>
        <w:t xml:space="preserve">Задание № 3 «Нарушители». </w:t>
      </w:r>
      <w:r>
        <w:rPr>
          <w:i/>
          <w:sz w:val="24"/>
        </w:rPr>
        <w:t>Командам даются 2 картин</w:t>
      </w:r>
      <w:r>
        <w:rPr>
          <w:i/>
          <w:sz w:val="24"/>
        </w:rPr>
        <w:t xml:space="preserve">ки, на которых изображена дорога с транспортом и пешеходами. Необходимо обнаружить 10 случаев нарушений правил дорожного </w:t>
      </w:r>
      <w:r>
        <w:rPr>
          <w:i/>
          <w:spacing w:val="-2"/>
          <w:sz w:val="24"/>
        </w:rPr>
        <w:t>движения.</w:t>
      </w:r>
    </w:p>
    <w:p w:rsidR="007B43DC" w:rsidRDefault="00363131">
      <w:pPr>
        <w:spacing w:before="1"/>
        <w:ind w:left="4080"/>
        <w:jc w:val="both"/>
        <w:rPr>
          <w:i/>
          <w:sz w:val="24"/>
        </w:rPr>
      </w:pPr>
      <w:r>
        <w:rPr>
          <w:i/>
          <w:sz w:val="24"/>
        </w:rPr>
        <w:t>Жюри</w:t>
      </w:r>
      <w:r>
        <w:rPr>
          <w:i/>
          <w:spacing w:val="-1"/>
          <w:sz w:val="24"/>
        </w:rPr>
        <w:t xml:space="preserve"> </w:t>
      </w:r>
      <w:r>
        <w:rPr>
          <w:i/>
          <w:sz w:val="24"/>
        </w:rPr>
        <w:t xml:space="preserve">подводит </w:t>
      </w:r>
      <w:r>
        <w:rPr>
          <w:i/>
          <w:spacing w:val="-2"/>
          <w:sz w:val="24"/>
        </w:rPr>
        <w:t>итоги.</w:t>
      </w:r>
    </w:p>
    <w:p w:rsidR="007B43DC" w:rsidRDefault="00363131">
      <w:pPr>
        <w:pStyle w:val="a3"/>
        <w:ind w:left="220" w:right="110"/>
        <w:jc w:val="both"/>
      </w:pPr>
      <w:r>
        <w:rPr>
          <w:b/>
        </w:rPr>
        <w:t xml:space="preserve">Воспитатель: </w:t>
      </w:r>
      <w:r>
        <w:t>Итак, второй конкурс называется «Разгадай-ка!». Вам, ребята, нужно отгадать очень интересный «Дорожный кроссворд» и если все ответы будут верными, то в розовых клеточках мы сможем прочитать одно очень важное слово.</w:t>
      </w:r>
    </w:p>
    <w:p w:rsidR="007B43DC" w:rsidRDefault="007B43DC">
      <w:pPr>
        <w:pStyle w:val="a3"/>
        <w:spacing w:before="8"/>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540"/>
        <w:gridCol w:w="540"/>
        <w:gridCol w:w="540"/>
        <w:gridCol w:w="541"/>
        <w:gridCol w:w="540"/>
        <w:gridCol w:w="540"/>
        <w:gridCol w:w="540"/>
        <w:gridCol w:w="540"/>
        <w:gridCol w:w="540"/>
      </w:tblGrid>
      <w:tr w:rsidR="007B43DC">
        <w:trPr>
          <w:trHeight w:val="551"/>
        </w:trPr>
        <w:tc>
          <w:tcPr>
            <w:tcW w:w="540" w:type="dxa"/>
            <w:tcBorders>
              <w:top w:val="nil"/>
              <w:left w:val="nil"/>
              <w:bottom w:val="nil"/>
              <w:right w:val="nil"/>
            </w:tcBorders>
          </w:tcPr>
          <w:p w:rsidR="007B43DC" w:rsidRDefault="007B43DC">
            <w:pPr>
              <w:pStyle w:val="TableParagraph"/>
              <w:rPr>
                <w:sz w:val="24"/>
              </w:rPr>
            </w:pPr>
          </w:p>
        </w:tc>
        <w:tc>
          <w:tcPr>
            <w:tcW w:w="540" w:type="dxa"/>
            <w:tcBorders>
              <w:top w:val="nil"/>
              <w:left w:val="nil"/>
            </w:tcBorders>
          </w:tcPr>
          <w:p w:rsidR="007B43DC" w:rsidRDefault="007B43DC">
            <w:pPr>
              <w:pStyle w:val="TableParagraph"/>
              <w:rPr>
                <w:sz w:val="24"/>
              </w:rPr>
            </w:pPr>
          </w:p>
        </w:tc>
        <w:tc>
          <w:tcPr>
            <w:tcW w:w="540" w:type="dxa"/>
          </w:tcPr>
          <w:p w:rsidR="007B43DC" w:rsidRDefault="00363131">
            <w:pPr>
              <w:pStyle w:val="TableParagraph"/>
              <w:spacing w:before="133"/>
              <w:ind w:right="200"/>
              <w:jc w:val="right"/>
              <w:rPr>
                <w:b/>
                <w:sz w:val="24"/>
              </w:rPr>
            </w:pPr>
            <w:r>
              <w:rPr>
                <w:b/>
                <w:sz w:val="24"/>
              </w:rPr>
              <w:t>1</w:t>
            </w:r>
          </w:p>
        </w:tc>
        <w:tc>
          <w:tcPr>
            <w:tcW w:w="540" w:type="dxa"/>
            <w:shd w:val="clear" w:color="auto" w:fill="FF99CC"/>
          </w:tcPr>
          <w:p w:rsidR="007B43DC" w:rsidRDefault="00363131">
            <w:pPr>
              <w:pStyle w:val="TableParagraph"/>
              <w:spacing w:line="268" w:lineRule="exact"/>
              <w:ind w:left="108"/>
              <w:rPr>
                <w:sz w:val="24"/>
              </w:rPr>
            </w:pPr>
            <w:r>
              <w:rPr>
                <w:sz w:val="24"/>
              </w:rPr>
              <w:t>П</w:t>
            </w:r>
          </w:p>
        </w:tc>
        <w:tc>
          <w:tcPr>
            <w:tcW w:w="541" w:type="dxa"/>
          </w:tcPr>
          <w:p w:rsidR="007B43DC" w:rsidRDefault="00363131">
            <w:pPr>
              <w:pStyle w:val="TableParagraph"/>
              <w:spacing w:line="268" w:lineRule="exact"/>
              <w:ind w:left="108"/>
              <w:rPr>
                <w:sz w:val="24"/>
              </w:rPr>
            </w:pPr>
            <w:r>
              <w:rPr>
                <w:sz w:val="24"/>
              </w:rPr>
              <w:t>Е</w:t>
            </w:r>
          </w:p>
        </w:tc>
        <w:tc>
          <w:tcPr>
            <w:tcW w:w="540" w:type="dxa"/>
          </w:tcPr>
          <w:p w:rsidR="007B43DC" w:rsidRDefault="00363131">
            <w:pPr>
              <w:pStyle w:val="TableParagraph"/>
              <w:spacing w:line="268" w:lineRule="exact"/>
              <w:ind w:left="107"/>
              <w:rPr>
                <w:sz w:val="24"/>
              </w:rPr>
            </w:pPr>
            <w:r>
              <w:rPr>
                <w:sz w:val="24"/>
              </w:rPr>
              <w:t>Р</w:t>
            </w:r>
          </w:p>
        </w:tc>
        <w:tc>
          <w:tcPr>
            <w:tcW w:w="540" w:type="dxa"/>
          </w:tcPr>
          <w:p w:rsidR="007B43DC" w:rsidRDefault="00363131">
            <w:pPr>
              <w:pStyle w:val="TableParagraph"/>
              <w:spacing w:line="268" w:lineRule="exact"/>
              <w:ind w:left="107"/>
              <w:rPr>
                <w:sz w:val="24"/>
              </w:rPr>
            </w:pPr>
            <w:r>
              <w:rPr>
                <w:sz w:val="24"/>
              </w:rPr>
              <w:t>Е</w:t>
            </w:r>
          </w:p>
        </w:tc>
        <w:tc>
          <w:tcPr>
            <w:tcW w:w="540" w:type="dxa"/>
          </w:tcPr>
          <w:p w:rsidR="007B43DC" w:rsidRDefault="00363131">
            <w:pPr>
              <w:pStyle w:val="TableParagraph"/>
              <w:spacing w:line="268" w:lineRule="exact"/>
              <w:ind w:left="107"/>
              <w:rPr>
                <w:sz w:val="24"/>
              </w:rPr>
            </w:pPr>
            <w:r>
              <w:rPr>
                <w:sz w:val="24"/>
              </w:rPr>
              <w:t>Х</w:t>
            </w:r>
          </w:p>
        </w:tc>
        <w:tc>
          <w:tcPr>
            <w:tcW w:w="540" w:type="dxa"/>
          </w:tcPr>
          <w:p w:rsidR="007B43DC" w:rsidRDefault="00363131">
            <w:pPr>
              <w:pStyle w:val="TableParagraph"/>
              <w:spacing w:line="268" w:lineRule="exact"/>
              <w:ind w:left="107"/>
              <w:rPr>
                <w:sz w:val="24"/>
              </w:rPr>
            </w:pPr>
            <w:r>
              <w:rPr>
                <w:sz w:val="24"/>
              </w:rPr>
              <w:t>О</w:t>
            </w:r>
          </w:p>
        </w:tc>
        <w:tc>
          <w:tcPr>
            <w:tcW w:w="540" w:type="dxa"/>
          </w:tcPr>
          <w:p w:rsidR="007B43DC" w:rsidRDefault="00363131">
            <w:pPr>
              <w:pStyle w:val="TableParagraph"/>
              <w:spacing w:line="268" w:lineRule="exact"/>
              <w:ind w:left="108"/>
              <w:rPr>
                <w:sz w:val="24"/>
              </w:rPr>
            </w:pPr>
            <w:r>
              <w:rPr>
                <w:sz w:val="24"/>
              </w:rPr>
              <w:t>Д</w:t>
            </w:r>
          </w:p>
        </w:tc>
      </w:tr>
      <w:tr w:rsidR="007B43DC">
        <w:trPr>
          <w:trHeight w:val="551"/>
        </w:trPr>
        <w:tc>
          <w:tcPr>
            <w:tcW w:w="540" w:type="dxa"/>
            <w:tcBorders>
              <w:top w:val="nil"/>
              <w:left w:val="nil"/>
            </w:tcBorders>
          </w:tcPr>
          <w:p w:rsidR="007B43DC" w:rsidRDefault="007B43DC">
            <w:pPr>
              <w:pStyle w:val="TableParagraph"/>
              <w:rPr>
                <w:sz w:val="24"/>
              </w:rPr>
            </w:pPr>
          </w:p>
        </w:tc>
        <w:tc>
          <w:tcPr>
            <w:tcW w:w="540" w:type="dxa"/>
          </w:tcPr>
          <w:p w:rsidR="007B43DC" w:rsidRDefault="00363131">
            <w:pPr>
              <w:pStyle w:val="TableParagraph"/>
              <w:spacing w:before="133"/>
              <w:ind w:right="198"/>
              <w:jc w:val="right"/>
              <w:rPr>
                <w:b/>
                <w:sz w:val="24"/>
              </w:rPr>
            </w:pPr>
            <w:r>
              <w:rPr>
                <w:b/>
                <w:sz w:val="24"/>
              </w:rPr>
              <w:t>2</w:t>
            </w:r>
          </w:p>
        </w:tc>
        <w:tc>
          <w:tcPr>
            <w:tcW w:w="540" w:type="dxa"/>
          </w:tcPr>
          <w:p w:rsidR="007B43DC" w:rsidRDefault="00363131">
            <w:pPr>
              <w:pStyle w:val="TableParagraph"/>
              <w:spacing w:line="268" w:lineRule="exact"/>
              <w:ind w:right="273"/>
              <w:jc w:val="right"/>
              <w:rPr>
                <w:sz w:val="24"/>
              </w:rPr>
            </w:pPr>
            <w:r>
              <w:rPr>
                <w:sz w:val="24"/>
              </w:rPr>
              <w:t>Т</w:t>
            </w:r>
          </w:p>
        </w:tc>
        <w:tc>
          <w:tcPr>
            <w:tcW w:w="540" w:type="dxa"/>
            <w:shd w:val="clear" w:color="auto" w:fill="FF99CC"/>
          </w:tcPr>
          <w:p w:rsidR="007B43DC" w:rsidRDefault="00363131">
            <w:pPr>
              <w:pStyle w:val="TableParagraph"/>
              <w:spacing w:line="268" w:lineRule="exact"/>
              <w:ind w:left="108"/>
              <w:rPr>
                <w:sz w:val="24"/>
              </w:rPr>
            </w:pPr>
            <w:r>
              <w:rPr>
                <w:sz w:val="24"/>
              </w:rPr>
              <w:t>Р</w:t>
            </w:r>
          </w:p>
        </w:tc>
        <w:tc>
          <w:tcPr>
            <w:tcW w:w="541" w:type="dxa"/>
          </w:tcPr>
          <w:p w:rsidR="007B43DC" w:rsidRDefault="00363131">
            <w:pPr>
              <w:pStyle w:val="TableParagraph"/>
              <w:spacing w:line="268" w:lineRule="exact"/>
              <w:ind w:left="108"/>
              <w:rPr>
                <w:sz w:val="24"/>
              </w:rPr>
            </w:pPr>
            <w:r>
              <w:rPr>
                <w:sz w:val="24"/>
              </w:rPr>
              <w:t>О</w:t>
            </w:r>
          </w:p>
        </w:tc>
        <w:tc>
          <w:tcPr>
            <w:tcW w:w="540" w:type="dxa"/>
          </w:tcPr>
          <w:p w:rsidR="007B43DC" w:rsidRDefault="00363131">
            <w:pPr>
              <w:pStyle w:val="TableParagraph"/>
              <w:spacing w:line="268" w:lineRule="exact"/>
              <w:ind w:left="107"/>
              <w:rPr>
                <w:sz w:val="24"/>
              </w:rPr>
            </w:pPr>
            <w:r>
              <w:rPr>
                <w:sz w:val="24"/>
              </w:rPr>
              <w:t>Т</w:t>
            </w:r>
          </w:p>
        </w:tc>
        <w:tc>
          <w:tcPr>
            <w:tcW w:w="540" w:type="dxa"/>
          </w:tcPr>
          <w:p w:rsidR="007B43DC" w:rsidRDefault="00363131">
            <w:pPr>
              <w:pStyle w:val="TableParagraph"/>
              <w:spacing w:line="268" w:lineRule="exact"/>
              <w:ind w:left="107"/>
              <w:rPr>
                <w:sz w:val="24"/>
              </w:rPr>
            </w:pPr>
            <w:r>
              <w:rPr>
                <w:sz w:val="24"/>
              </w:rPr>
              <w:t>У</w:t>
            </w:r>
          </w:p>
        </w:tc>
        <w:tc>
          <w:tcPr>
            <w:tcW w:w="540" w:type="dxa"/>
          </w:tcPr>
          <w:p w:rsidR="007B43DC" w:rsidRDefault="00363131">
            <w:pPr>
              <w:pStyle w:val="TableParagraph"/>
              <w:spacing w:line="268" w:lineRule="exact"/>
              <w:ind w:left="107"/>
              <w:rPr>
                <w:sz w:val="24"/>
              </w:rPr>
            </w:pPr>
            <w:r>
              <w:rPr>
                <w:sz w:val="24"/>
              </w:rPr>
              <w:t>А</w:t>
            </w:r>
          </w:p>
        </w:tc>
        <w:tc>
          <w:tcPr>
            <w:tcW w:w="540" w:type="dxa"/>
          </w:tcPr>
          <w:p w:rsidR="007B43DC" w:rsidRDefault="00363131">
            <w:pPr>
              <w:pStyle w:val="TableParagraph"/>
              <w:spacing w:line="268" w:lineRule="exact"/>
              <w:ind w:left="107"/>
              <w:rPr>
                <w:sz w:val="24"/>
              </w:rPr>
            </w:pPr>
            <w:r>
              <w:rPr>
                <w:sz w:val="24"/>
              </w:rPr>
              <w:t>Р</w:t>
            </w:r>
          </w:p>
        </w:tc>
        <w:tc>
          <w:tcPr>
            <w:tcW w:w="540" w:type="dxa"/>
            <w:tcBorders>
              <w:bottom w:val="nil"/>
              <w:right w:val="nil"/>
            </w:tcBorders>
          </w:tcPr>
          <w:p w:rsidR="007B43DC" w:rsidRDefault="007B43DC">
            <w:pPr>
              <w:pStyle w:val="TableParagraph"/>
              <w:rPr>
                <w:sz w:val="24"/>
              </w:rPr>
            </w:pPr>
          </w:p>
        </w:tc>
      </w:tr>
      <w:tr w:rsidR="007B43DC">
        <w:trPr>
          <w:trHeight w:val="552"/>
        </w:trPr>
        <w:tc>
          <w:tcPr>
            <w:tcW w:w="540" w:type="dxa"/>
          </w:tcPr>
          <w:p w:rsidR="007B43DC" w:rsidRDefault="00363131">
            <w:pPr>
              <w:pStyle w:val="TableParagraph"/>
              <w:spacing w:before="134"/>
              <w:ind w:left="8"/>
              <w:jc w:val="center"/>
              <w:rPr>
                <w:b/>
                <w:sz w:val="24"/>
              </w:rPr>
            </w:pPr>
            <w:r>
              <w:rPr>
                <w:b/>
                <w:sz w:val="24"/>
              </w:rPr>
              <w:t>3</w:t>
            </w:r>
          </w:p>
        </w:tc>
        <w:tc>
          <w:tcPr>
            <w:tcW w:w="540" w:type="dxa"/>
          </w:tcPr>
          <w:p w:rsidR="007B43DC" w:rsidRDefault="00363131">
            <w:pPr>
              <w:pStyle w:val="TableParagraph"/>
              <w:spacing w:line="268" w:lineRule="exact"/>
              <w:ind w:left="108"/>
              <w:rPr>
                <w:sz w:val="24"/>
              </w:rPr>
            </w:pPr>
            <w:r>
              <w:rPr>
                <w:sz w:val="24"/>
              </w:rPr>
              <w:t>Т</w:t>
            </w:r>
          </w:p>
        </w:tc>
        <w:tc>
          <w:tcPr>
            <w:tcW w:w="540" w:type="dxa"/>
          </w:tcPr>
          <w:p w:rsidR="007B43DC" w:rsidRDefault="00363131">
            <w:pPr>
              <w:pStyle w:val="TableParagraph"/>
              <w:spacing w:line="268" w:lineRule="exact"/>
              <w:ind w:right="286"/>
              <w:jc w:val="right"/>
              <w:rPr>
                <w:sz w:val="24"/>
              </w:rPr>
            </w:pPr>
            <w:r>
              <w:rPr>
                <w:sz w:val="24"/>
              </w:rPr>
              <w:t>Р</w:t>
            </w:r>
          </w:p>
        </w:tc>
        <w:tc>
          <w:tcPr>
            <w:tcW w:w="540" w:type="dxa"/>
            <w:shd w:val="clear" w:color="auto" w:fill="FF99CC"/>
          </w:tcPr>
          <w:p w:rsidR="007B43DC" w:rsidRDefault="00363131">
            <w:pPr>
              <w:pStyle w:val="TableParagraph"/>
              <w:spacing w:line="268" w:lineRule="exact"/>
              <w:ind w:left="108"/>
              <w:rPr>
                <w:sz w:val="24"/>
              </w:rPr>
            </w:pPr>
            <w:r>
              <w:rPr>
                <w:sz w:val="24"/>
              </w:rPr>
              <w:t>А</w:t>
            </w:r>
          </w:p>
        </w:tc>
        <w:tc>
          <w:tcPr>
            <w:tcW w:w="541" w:type="dxa"/>
          </w:tcPr>
          <w:p w:rsidR="007B43DC" w:rsidRDefault="00363131">
            <w:pPr>
              <w:pStyle w:val="TableParagraph"/>
              <w:spacing w:line="268" w:lineRule="exact"/>
              <w:ind w:left="108"/>
              <w:rPr>
                <w:sz w:val="24"/>
              </w:rPr>
            </w:pPr>
            <w:r>
              <w:rPr>
                <w:sz w:val="24"/>
              </w:rPr>
              <w:t>М</w:t>
            </w:r>
          </w:p>
        </w:tc>
        <w:tc>
          <w:tcPr>
            <w:tcW w:w="540" w:type="dxa"/>
          </w:tcPr>
          <w:p w:rsidR="007B43DC" w:rsidRDefault="00363131">
            <w:pPr>
              <w:pStyle w:val="TableParagraph"/>
              <w:spacing w:line="268" w:lineRule="exact"/>
              <w:ind w:left="107"/>
              <w:rPr>
                <w:sz w:val="24"/>
              </w:rPr>
            </w:pPr>
            <w:r>
              <w:rPr>
                <w:sz w:val="24"/>
              </w:rPr>
              <w:t>В</w:t>
            </w:r>
          </w:p>
        </w:tc>
        <w:tc>
          <w:tcPr>
            <w:tcW w:w="540" w:type="dxa"/>
          </w:tcPr>
          <w:p w:rsidR="007B43DC" w:rsidRDefault="00363131">
            <w:pPr>
              <w:pStyle w:val="TableParagraph"/>
              <w:spacing w:line="268" w:lineRule="exact"/>
              <w:ind w:left="107"/>
              <w:rPr>
                <w:sz w:val="24"/>
              </w:rPr>
            </w:pPr>
            <w:r>
              <w:rPr>
                <w:sz w:val="24"/>
              </w:rPr>
              <w:t>А</w:t>
            </w:r>
          </w:p>
        </w:tc>
        <w:tc>
          <w:tcPr>
            <w:tcW w:w="540" w:type="dxa"/>
          </w:tcPr>
          <w:p w:rsidR="007B43DC" w:rsidRDefault="00363131">
            <w:pPr>
              <w:pStyle w:val="TableParagraph"/>
              <w:spacing w:line="268" w:lineRule="exact"/>
              <w:ind w:left="107"/>
              <w:rPr>
                <w:sz w:val="24"/>
              </w:rPr>
            </w:pPr>
            <w:r>
              <w:rPr>
                <w:sz w:val="24"/>
              </w:rPr>
              <w:t>Й</w:t>
            </w:r>
          </w:p>
        </w:tc>
        <w:tc>
          <w:tcPr>
            <w:tcW w:w="540" w:type="dxa"/>
            <w:tcBorders>
              <w:right w:val="nil"/>
            </w:tcBorders>
          </w:tcPr>
          <w:p w:rsidR="007B43DC" w:rsidRDefault="007B43DC">
            <w:pPr>
              <w:pStyle w:val="TableParagraph"/>
              <w:rPr>
                <w:sz w:val="24"/>
              </w:rPr>
            </w:pPr>
          </w:p>
        </w:tc>
        <w:tc>
          <w:tcPr>
            <w:tcW w:w="540" w:type="dxa"/>
            <w:tcBorders>
              <w:top w:val="nil"/>
              <w:left w:val="nil"/>
              <w:right w:val="nil"/>
            </w:tcBorders>
          </w:tcPr>
          <w:p w:rsidR="007B43DC" w:rsidRDefault="007B43DC">
            <w:pPr>
              <w:pStyle w:val="TableParagraph"/>
              <w:rPr>
                <w:sz w:val="24"/>
              </w:rPr>
            </w:pPr>
          </w:p>
        </w:tc>
      </w:tr>
      <w:tr w:rsidR="007B43DC">
        <w:trPr>
          <w:trHeight w:val="551"/>
        </w:trPr>
        <w:tc>
          <w:tcPr>
            <w:tcW w:w="540" w:type="dxa"/>
            <w:tcBorders>
              <w:left w:val="nil"/>
            </w:tcBorders>
          </w:tcPr>
          <w:p w:rsidR="007B43DC" w:rsidRDefault="007B43DC">
            <w:pPr>
              <w:pStyle w:val="TableParagraph"/>
              <w:rPr>
                <w:sz w:val="24"/>
              </w:rPr>
            </w:pPr>
          </w:p>
        </w:tc>
        <w:tc>
          <w:tcPr>
            <w:tcW w:w="540" w:type="dxa"/>
          </w:tcPr>
          <w:p w:rsidR="007B43DC" w:rsidRDefault="00363131">
            <w:pPr>
              <w:pStyle w:val="TableParagraph"/>
              <w:spacing w:before="135"/>
              <w:ind w:right="198"/>
              <w:jc w:val="right"/>
              <w:rPr>
                <w:b/>
                <w:sz w:val="24"/>
              </w:rPr>
            </w:pPr>
            <w:r>
              <w:rPr>
                <w:b/>
                <w:sz w:val="24"/>
              </w:rPr>
              <w:t>4</w:t>
            </w:r>
          </w:p>
        </w:tc>
        <w:tc>
          <w:tcPr>
            <w:tcW w:w="540" w:type="dxa"/>
          </w:tcPr>
          <w:p w:rsidR="007B43DC" w:rsidRDefault="00363131">
            <w:pPr>
              <w:pStyle w:val="TableParagraph"/>
              <w:spacing w:line="268" w:lineRule="exact"/>
              <w:ind w:right="259"/>
              <w:jc w:val="right"/>
              <w:rPr>
                <w:sz w:val="24"/>
              </w:rPr>
            </w:pPr>
            <w:r>
              <w:rPr>
                <w:sz w:val="24"/>
              </w:rPr>
              <w:t>С</w:t>
            </w:r>
          </w:p>
        </w:tc>
        <w:tc>
          <w:tcPr>
            <w:tcW w:w="540" w:type="dxa"/>
            <w:shd w:val="clear" w:color="auto" w:fill="FF99CC"/>
          </w:tcPr>
          <w:p w:rsidR="007B43DC" w:rsidRDefault="00363131">
            <w:pPr>
              <w:pStyle w:val="TableParagraph"/>
              <w:spacing w:line="268" w:lineRule="exact"/>
              <w:ind w:left="108"/>
              <w:rPr>
                <w:sz w:val="24"/>
              </w:rPr>
            </w:pPr>
            <w:r>
              <w:rPr>
                <w:sz w:val="24"/>
              </w:rPr>
              <w:t>В</w:t>
            </w:r>
          </w:p>
        </w:tc>
        <w:tc>
          <w:tcPr>
            <w:tcW w:w="541" w:type="dxa"/>
          </w:tcPr>
          <w:p w:rsidR="007B43DC" w:rsidRDefault="00363131">
            <w:pPr>
              <w:pStyle w:val="TableParagraph"/>
              <w:spacing w:line="268" w:lineRule="exact"/>
              <w:ind w:left="108"/>
              <w:rPr>
                <w:sz w:val="24"/>
              </w:rPr>
            </w:pPr>
            <w:r>
              <w:rPr>
                <w:sz w:val="24"/>
              </w:rPr>
              <w:t>Е</w:t>
            </w:r>
          </w:p>
        </w:tc>
        <w:tc>
          <w:tcPr>
            <w:tcW w:w="540" w:type="dxa"/>
          </w:tcPr>
          <w:p w:rsidR="007B43DC" w:rsidRDefault="00363131">
            <w:pPr>
              <w:pStyle w:val="TableParagraph"/>
              <w:spacing w:line="268" w:lineRule="exact"/>
              <w:ind w:left="107"/>
              <w:rPr>
                <w:sz w:val="24"/>
              </w:rPr>
            </w:pPr>
            <w:r>
              <w:rPr>
                <w:sz w:val="24"/>
              </w:rPr>
              <w:t>Т</w:t>
            </w:r>
          </w:p>
        </w:tc>
        <w:tc>
          <w:tcPr>
            <w:tcW w:w="540" w:type="dxa"/>
          </w:tcPr>
          <w:p w:rsidR="007B43DC" w:rsidRDefault="00363131">
            <w:pPr>
              <w:pStyle w:val="TableParagraph"/>
              <w:spacing w:line="268" w:lineRule="exact"/>
              <w:ind w:left="107"/>
              <w:rPr>
                <w:sz w:val="24"/>
              </w:rPr>
            </w:pPr>
            <w:r>
              <w:rPr>
                <w:sz w:val="24"/>
              </w:rPr>
              <w:t>О</w:t>
            </w:r>
          </w:p>
        </w:tc>
        <w:tc>
          <w:tcPr>
            <w:tcW w:w="540" w:type="dxa"/>
          </w:tcPr>
          <w:p w:rsidR="007B43DC" w:rsidRDefault="00363131">
            <w:pPr>
              <w:pStyle w:val="TableParagraph"/>
              <w:spacing w:line="268" w:lineRule="exact"/>
              <w:ind w:left="107"/>
              <w:rPr>
                <w:sz w:val="24"/>
              </w:rPr>
            </w:pPr>
            <w:r>
              <w:rPr>
                <w:sz w:val="24"/>
              </w:rPr>
              <w:t>Ф</w:t>
            </w:r>
          </w:p>
        </w:tc>
        <w:tc>
          <w:tcPr>
            <w:tcW w:w="540" w:type="dxa"/>
          </w:tcPr>
          <w:p w:rsidR="007B43DC" w:rsidRDefault="00363131">
            <w:pPr>
              <w:pStyle w:val="TableParagraph"/>
              <w:spacing w:line="268" w:lineRule="exact"/>
              <w:ind w:left="107"/>
              <w:rPr>
                <w:sz w:val="24"/>
              </w:rPr>
            </w:pPr>
            <w:r>
              <w:rPr>
                <w:sz w:val="24"/>
              </w:rPr>
              <w:t>О</w:t>
            </w:r>
          </w:p>
        </w:tc>
        <w:tc>
          <w:tcPr>
            <w:tcW w:w="540" w:type="dxa"/>
          </w:tcPr>
          <w:p w:rsidR="007B43DC" w:rsidRDefault="00363131">
            <w:pPr>
              <w:pStyle w:val="TableParagraph"/>
              <w:spacing w:line="268" w:lineRule="exact"/>
              <w:ind w:left="108"/>
              <w:rPr>
                <w:sz w:val="24"/>
              </w:rPr>
            </w:pPr>
            <w:r>
              <w:rPr>
                <w:sz w:val="24"/>
              </w:rPr>
              <w:t>Р</w:t>
            </w:r>
          </w:p>
        </w:tc>
      </w:tr>
      <w:tr w:rsidR="007B43DC">
        <w:trPr>
          <w:trHeight w:val="551"/>
        </w:trPr>
        <w:tc>
          <w:tcPr>
            <w:tcW w:w="540" w:type="dxa"/>
          </w:tcPr>
          <w:p w:rsidR="007B43DC" w:rsidRDefault="00363131">
            <w:pPr>
              <w:pStyle w:val="TableParagraph"/>
              <w:spacing w:before="135"/>
              <w:ind w:left="8"/>
              <w:jc w:val="center"/>
              <w:rPr>
                <w:b/>
                <w:sz w:val="24"/>
              </w:rPr>
            </w:pPr>
            <w:r>
              <w:rPr>
                <w:b/>
                <w:sz w:val="24"/>
              </w:rPr>
              <w:t>5</w:t>
            </w:r>
          </w:p>
        </w:tc>
        <w:tc>
          <w:tcPr>
            <w:tcW w:w="540" w:type="dxa"/>
          </w:tcPr>
          <w:p w:rsidR="007B43DC" w:rsidRDefault="00363131">
            <w:pPr>
              <w:pStyle w:val="TableParagraph"/>
              <w:spacing w:line="268" w:lineRule="exact"/>
              <w:ind w:left="108"/>
              <w:rPr>
                <w:sz w:val="24"/>
              </w:rPr>
            </w:pPr>
            <w:r>
              <w:rPr>
                <w:sz w:val="24"/>
              </w:rPr>
              <w:t>В</w:t>
            </w:r>
          </w:p>
        </w:tc>
        <w:tc>
          <w:tcPr>
            <w:tcW w:w="540" w:type="dxa"/>
          </w:tcPr>
          <w:p w:rsidR="007B43DC" w:rsidRDefault="00363131">
            <w:pPr>
              <w:pStyle w:val="TableParagraph"/>
              <w:spacing w:line="268" w:lineRule="exact"/>
              <w:ind w:right="246"/>
              <w:jc w:val="right"/>
              <w:rPr>
                <w:sz w:val="24"/>
              </w:rPr>
            </w:pPr>
            <w:r>
              <w:rPr>
                <w:sz w:val="24"/>
              </w:rPr>
              <w:t>Н</w:t>
            </w:r>
          </w:p>
        </w:tc>
        <w:tc>
          <w:tcPr>
            <w:tcW w:w="540" w:type="dxa"/>
            <w:shd w:val="clear" w:color="auto" w:fill="FF99CC"/>
          </w:tcPr>
          <w:p w:rsidR="007B43DC" w:rsidRDefault="00363131">
            <w:pPr>
              <w:pStyle w:val="TableParagraph"/>
              <w:spacing w:line="268" w:lineRule="exact"/>
              <w:ind w:left="108"/>
              <w:rPr>
                <w:sz w:val="24"/>
              </w:rPr>
            </w:pPr>
            <w:r>
              <w:rPr>
                <w:sz w:val="24"/>
              </w:rPr>
              <w:t>И</w:t>
            </w:r>
          </w:p>
        </w:tc>
        <w:tc>
          <w:tcPr>
            <w:tcW w:w="541" w:type="dxa"/>
          </w:tcPr>
          <w:p w:rsidR="007B43DC" w:rsidRDefault="00363131">
            <w:pPr>
              <w:pStyle w:val="TableParagraph"/>
              <w:spacing w:line="268" w:lineRule="exact"/>
              <w:ind w:left="108"/>
              <w:rPr>
                <w:sz w:val="24"/>
              </w:rPr>
            </w:pPr>
            <w:r>
              <w:rPr>
                <w:sz w:val="24"/>
              </w:rPr>
              <w:t>М</w:t>
            </w:r>
          </w:p>
        </w:tc>
        <w:tc>
          <w:tcPr>
            <w:tcW w:w="540" w:type="dxa"/>
          </w:tcPr>
          <w:p w:rsidR="007B43DC" w:rsidRDefault="00363131">
            <w:pPr>
              <w:pStyle w:val="TableParagraph"/>
              <w:spacing w:line="268" w:lineRule="exact"/>
              <w:ind w:left="107"/>
              <w:rPr>
                <w:sz w:val="24"/>
              </w:rPr>
            </w:pPr>
            <w:r>
              <w:rPr>
                <w:sz w:val="24"/>
              </w:rPr>
              <w:t>А</w:t>
            </w:r>
          </w:p>
        </w:tc>
        <w:tc>
          <w:tcPr>
            <w:tcW w:w="540" w:type="dxa"/>
          </w:tcPr>
          <w:p w:rsidR="007B43DC" w:rsidRDefault="00363131">
            <w:pPr>
              <w:pStyle w:val="TableParagraph"/>
              <w:spacing w:line="268" w:lineRule="exact"/>
              <w:ind w:left="107"/>
              <w:rPr>
                <w:sz w:val="24"/>
              </w:rPr>
            </w:pPr>
            <w:r>
              <w:rPr>
                <w:sz w:val="24"/>
              </w:rPr>
              <w:t>Н</w:t>
            </w:r>
          </w:p>
        </w:tc>
        <w:tc>
          <w:tcPr>
            <w:tcW w:w="540" w:type="dxa"/>
          </w:tcPr>
          <w:p w:rsidR="007B43DC" w:rsidRDefault="00363131">
            <w:pPr>
              <w:pStyle w:val="TableParagraph"/>
              <w:spacing w:line="268" w:lineRule="exact"/>
              <w:ind w:left="107"/>
              <w:rPr>
                <w:sz w:val="24"/>
              </w:rPr>
            </w:pPr>
            <w:r>
              <w:rPr>
                <w:sz w:val="24"/>
              </w:rPr>
              <w:t>И</w:t>
            </w:r>
          </w:p>
        </w:tc>
        <w:tc>
          <w:tcPr>
            <w:tcW w:w="540" w:type="dxa"/>
          </w:tcPr>
          <w:p w:rsidR="007B43DC" w:rsidRDefault="00363131">
            <w:pPr>
              <w:pStyle w:val="TableParagraph"/>
              <w:spacing w:line="268" w:lineRule="exact"/>
              <w:ind w:left="107"/>
              <w:rPr>
                <w:sz w:val="24"/>
              </w:rPr>
            </w:pPr>
            <w:r>
              <w:rPr>
                <w:sz w:val="24"/>
              </w:rPr>
              <w:t>Е</w:t>
            </w:r>
          </w:p>
        </w:tc>
        <w:tc>
          <w:tcPr>
            <w:tcW w:w="540" w:type="dxa"/>
            <w:tcBorders>
              <w:bottom w:val="nil"/>
              <w:right w:val="nil"/>
            </w:tcBorders>
          </w:tcPr>
          <w:p w:rsidR="007B43DC" w:rsidRDefault="007B43DC">
            <w:pPr>
              <w:pStyle w:val="TableParagraph"/>
              <w:rPr>
                <w:sz w:val="24"/>
              </w:rPr>
            </w:pPr>
          </w:p>
        </w:tc>
      </w:tr>
      <w:tr w:rsidR="007B43DC">
        <w:trPr>
          <w:trHeight w:val="551"/>
        </w:trPr>
        <w:tc>
          <w:tcPr>
            <w:tcW w:w="540" w:type="dxa"/>
            <w:tcBorders>
              <w:left w:val="nil"/>
              <w:bottom w:val="nil"/>
            </w:tcBorders>
          </w:tcPr>
          <w:p w:rsidR="007B43DC" w:rsidRDefault="007B43DC">
            <w:pPr>
              <w:pStyle w:val="TableParagraph"/>
              <w:rPr>
                <w:sz w:val="24"/>
              </w:rPr>
            </w:pPr>
          </w:p>
        </w:tc>
        <w:tc>
          <w:tcPr>
            <w:tcW w:w="540" w:type="dxa"/>
          </w:tcPr>
          <w:p w:rsidR="007B43DC" w:rsidRDefault="00363131">
            <w:pPr>
              <w:pStyle w:val="TableParagraph"/>
              <w:spacing w:before="135"/>
              <w:ind w:right="198"/>
              <w:jc w:val="right"/>
              <w:rPr>
                <w:b/>
                <w:sz w:val="24"/>
              </w:rPr>
            </w:pPr>
            <w:r>
              <w:rPr>
                <w:b/>
                <w:sz w:val="24"/>
              </w:rPr>
              <w:t>6</w:t>
            </w:r>
          </w:p>
        </w:tc>
        <w:tc>
          <w:tcPr>
            <w:tcW w:w="540" w:type="dxa"/>
          </w:tcPr>
          <w:p w:rsidR="007B43DC" w:rsidRDefault="00363131">
            <w:pPr>
              <w:pStyle w:val="TableParagraph"/>
              <w:spacing w:line="268" w:lineRule="exact"/>
              <w:ind w:right="249"/>
              <w:jc w:val="right"/>
              <w:rPr>
                <w:sz w:val="24"/>
              </w:rPr>
            </w:pPr>
            <w:r>
              <w:rPr>
                <w:sz w:val="24"/>
              </w:rPr>
              <w:t>У</w:t>
            </w:r>
          </w:p>
        </w:tc>
        <w:tc>
          <w:tcPr>
            <w:tcW w:w="540" w:type="dxa"/>
            <w:shd w:val="clear" w:color="auto" w:fill="FF99CC"/>
          </w:tcPr>
          <w:p w:rsidR="007B43DC" w:rsidRDefault="00363131">
            <w:pPr>
              <w:pStyle w:val="TableParagraph"/>
              <w:spacing w:line="268" w:lineRule="exact"/>
              <w:ind w:left="108"/>
              <w:rPr>
                <w:sz w:val="24"/>
              </w:rPr>
            </w:pPr>
            <w:r>
              <w:rPr>
                <w:sz w:val="24"/>
              </w:rPr>
              <w:t>Л</w:t>
            </w:r>
          </w:p>
        </w:tc>
        <w:tc>
          <w:tcPr>
            <w:tcW w:w="541" w:type="dxa"/>
          </w:tcPr>
          <w:p w:rsidR="007B43DC" w:rsidRDefault="00363131">
            <w:pPr>
              <w:pStyle w:val="TableParagraph"/>
              <w:spacing w:line="268" w:lineRule="exact"/>
              <w:ind w:left="108"/>
              <w:rPr>
                <w:sz w:val="24"/>
              </w:rPr>
            </w:pPr>
            <w:r>
              <w:rPr>
                <w:sz w:val="24"/>
              </w:rPr>
              <w:t>И</w:t>
            </w:r>
          </w:p>
        </w:tc>
        <w:tc>
          <w:tcPr>
            <w:tcW w:w="540" w:type="dxa"/>
          </w:tcPr>
          <w:p w:rsidR="007B43DC" w:rsidRDefault="00363131">
            <w:pPr>
              <w:pStyle w:val="TableParagraph"/>
              <w:spacing w:line="268" w:lineRule="exact"/>
              <w:ind w:left="107"/>
              <w:rPr>
                <w:sz w:val="24"/>
              </w:rPr>
            </w:pPr>
            <w:r>
              <w:rPr>
                <w:sz w:val="24"/>
              </w:rPr>
              <w:t>Ц</w:t>
            </w:r>
          </w:p>
        </w:tc>
        <w:tc>
          <w:tcPr>
            <w:tcW w:w="540" w:type="dxa"/>
          </w:tcPr>
          <w:p w:rsidR="007B43DC" w:rsidRDefault="00363131">
            <w:pPr>
              <w:pStyle w:val="TableParagraph"/>
              <w:spacing w:line="268" w:lineRule="exact"/>
              <w:ind w:left="107"/>
              <w:rPr>
                <w:sz w:val="24"/>
              </w:rPr>
            </w:pPr>
            <w:r>
              <w:rPr>
                <w:sz w:val="24"/>
              </w:rPr>
              <w:t>А</w:t>
            </w:r>
          </w:p>
        </w:tc>
        <w:tc>
          <w:tcPr>
            <w:tcW w:w="540" w:type="dxa"/>
            <w:tcBorders>
              <w:right w:val="nil"/>
            </w:tcBorders>
          </w:tcPr>
          <w:p w:rsidR="007B43DC" w:rsidRDefault="007B43DC">
            <w:pPr>
              <w:pStyle w:val="TableParagraph"/>
              <w:rPr>
                <w:sz w:val="24"/>
              </w:rPr>
            </w:pPr>
          </w:p>
        </w:tc>
        <w:tc>
          <w:tcPr>
            <w:tcW w:w="540" w:type="dxa"/>
            <w:tcBorders>
              <w:left w:val="nil"/>
              <w:right w:val="nil"/>
            </w:tcBorders>
          </w:tcPr>
          <w:p w:rsidR="007B43DC" w:rsidRDefault="007B43DC">
            <w:pPr>
              <w:pStyle w:val="TableParagraph"/>
              <w:rPr>
                <w:sz w:val="24"/>
              </w:rPr>
            </w:pPr>
          </w:p>
        </w:tc>
        <w:tc>
          <w:tcPr>
            <w:tcW w:w="540" w:type="dxa"/>
            <w:tcBorders>
              <w:top w:val="nil"/>
              <w:left w:val="nil"/>
              <w:right w:val="nil"/>
            </w:tcBorders>
          </w:tcPr>
          <w:p w:rsidR="007B43DC" w:rsidRDefault="007B43DC">
            <w:pPr>
              <w:pStyle w:val="TableParagraph"/>
              <w:rPr>
                <w:sz w:val="24"/>
              </w:rPr>
            </w:pPr>
          </w:p>
        </w:tc>
      </w:tr>
      <w:tr w:rsidR="007B43DC">
        <w:trPr>
          <w:trHeight w:val="553"/>
        </w:trPr>
        <w:tc>
          <w:tcPr>
            <w:tcW w:w="540" w:type="dxa"/>
            <w:tcBorders>
              <w:top w:val="nil"/>
              <w:left w:val="nil"/>
              <w:bottom w:val="nil"/>
              <w:right w:val="nil"/>
            </w:tcBorders>
          </w:tcPr>
          <w:p w:rsidR="007B43DC" w:rsidRDefault="007B43DC">
            <w:pPr>
              <w:pStyle w:val="TableParagraph"/>
              <w:rPr>
                <w:sz w:val="24"/>
              </w:rPr>
            </w:pPr>
          </w:p>
        </w:tc>
        <w:tc>
          <w:tcPr>
            <w:tcW w:w="540" w:type="dxa"/>
            <w:tcBorders>
              <w:left w:val="nil"/>
              <w:bottom w:val="nil"/>
            </w:tcBorders>
          </w:tcPr>
          <w:p w:rsidR="007B43DC" w:rsidRDefault="007B43DC">
            <w:pPr>
              <w:pStyle w:val="TableParagraph"/>
              <w:rPr>
                <w:sz w:val="24"/>
              </w:rPr>
            </w:pPr>
          </w:p>
        </w:tc>
        <w:tc>
          <w:tcPr>
            <w:tcW w:w="540" w:type="dxa"/>
          </w:tcPr>
          <w:p w:rsidR="007B43DC" w:rsidRDefault="00363131">
            <w:pPr>
              <w:pStyle w:val="TableParagraph"/>
              <w:spacing w:before="135"/>
              <w:ind w:right="200"/>
              <w:jc w:val="right"/>
              <w:rPr>
                <w:b/>
                <w:sz w:val="24"/>
              </w:rPr>
            </w:pPr>
            <w:r>
              <w:rPr>
                <w:b/>
                <w:sz w:val="24"/>
              </w:rPr>
              <w:t>7</w:t>
            </w:r>
          </w:p>
        </w:tc>
        <w:tc>
          <w:tcPr>
            <w:tcW w:w="540" w:type="dxa"/>
            <w:shd w:val="clear" w:color="auto" w:fill="FF99CC"/>
          </w:tcPr>
          <w:p w:rsidR="007B43DC" w:rsidRDefault="00363131">
            <w:pPr>
              <w:pStyle w:val="TableParagraph"/>
              <w:spacing w:line="270" w:lineRule="exact"/>
              <w:ind w:left="108"/>
              <w:rPr>
                <w:sz w:val="24"/>
              </w:rPr>
            </w:pPr>
            <w:r>
              <w:rPr>
                <w:sz w:val="24"/>
              </w:rPr>
              <w:t>А</w:t>
            </w:r>
          </w:p>
        </w:tc>
        <w:tc>
          <w:tcPr>
            <w:tcW w:w="541" w:type="dxa"/>
          </w:tcPr>
          <w:p w:rsidR="007B43DC" w:rsidRDefault="00363131">
            <w:pPr>
              <w:pStyle w:val="TableParagraph"/>
              <w:spacing w:line="270" w:lineRule="exact"/>
              <w:ind w:left="108"/>
              <w:rPr>
                <w:sz w:val="24"/>
              </w:rPr>
            </w:pPr>
            <w:r>
              <w:rPr>
                <w:sz w:val="24"/>
              </w:rPr>
              <w:t>В</w:t>
            </w:r>
          </w:p>
        </w:tc>
        <w:tc>
          <w:tcPr>
            <w:tcW w:w="540" w:type="dxa"/>
          </w:tcPr>
          <w:p w:rsidR="007B43DC" w:rsidRDefault="00363131">
            <w:pPr>
              <w:pStyle w:val="TableParagraph"/>
              <w:spacing w:line="270" w:lineRule="exact"/>
              <w:ind w:left="107"/>
              <w:rPr>
                <w:sz w:val="24"/>
              </w:rPr>
            </w:pPr>
            <w:r>
              <w:rPr>
                <w:sz w:val="24"/>
              </w:rPr>
              <w:t>Т</w:t>
            </w:r>
          </w:p>
        </w:tc>
        <w:tc>
          <w:tcPr>
            <w:tcW w:w="540" w:type="dxa"/>
          </w:tcPr>
          <w:p w:rsidR="007B43DC" w:rsidRDefault="00363131">
            <w:pPr>
              <w:pStyle w:val="TableParagraph"/>
              <w:spacing w:line="270" w:lineRule="exact"/>
              <w:ind w:left="107"/>
              <w:rPr>
                <w:sz w:val="24"/>
              </w:rPr>
            </w:pPr>
            <w:r>
              <w:rPr>
                <w:sz w:val="24"/>
              </w:rPr>
              <w:t>О</w:t>
            </w:r>
          </w:p>
        </w:tc>
        <w:tc>
          <w:tcPr>
            <w:tcW w:w="540" w:type="dxa"/>
          </w:tcPr>
          <w:p w:rsidR="007B43DC" w:rsidRDefault="00363131">
            <w:pPr>
              <w:pStyle w:val="TableParagraph"/>
              <w:spacing w:line="270" w:lineRule="exact"/>
              <w:ind w:left="107"/>
              <w:rPr>
                <w:sz w:val="24"/>
              </w:rPr>
            </w:pPr>
            <w:r>
              <w:rPr>
                <w:sz w:val="24"/>
              </w:rPr>
              <w:t>Б</w:t>
            </w:r>
          </w:p>
        </w:tc>
        <w:tc>
          <w:tcPr>
            <w:tcW w:w="540" w:type="dxa"/>
          </w:tcPr>
          <w:p w:rsidR="007B43DC" w:rsidRDefault="00363131">
            <w:pPr>
              <w:pStyle w:val="TableParagraph"/>
              <w:spacing w:line="270" w:lineRule="exact"/>
              <w:ind w:left="107"/>
              <w:rPr>
                <w:sz w:val="24"/>
              </w:rPr>
            </w:pPr>
            <w:r>
              <w:rPr>
                <w:sz w:val="24"/>
              </w:rPr>
              <w:t>У</w:t>
            </w:r>
          </w:p>
        </w:tc>
        <w:tc>
          <w:tcPr>
            <w:tcW w:w="540" w:type="dxa"/>
          </w:tcPr>
          <w:p w:rsidR="007B43DC" w:rsidRDefault="00363131">
            <w:pPr>
              <w:pStyle w:val="TableParagraph"/>
              <w:spacing w:line="270" w:lineRule="exact"/>
              <w:ind w:left="108"/>
              <w:rPr>
                <w:sz w:val="24"/>
              </w:rPr>
            </w:pPr>
            <w:r>
              <w:rPr>
                <w:sz w:val="24"/>
              </w:rPr>
              <w:t>С</w:t>
            </w:r>
          </w:p>
        </w:tc>
      </w:tr>
    </w:tbl>
    <w:p w:rsidR="007B43DC" w:rsidRDefault="007B43DC">
      <w:pPr>
        <w:pStyle w:val="a3"/>
        <w:rPr>
          <w:sz w:val="26"/>
        </w:rPr>
      </w:pPr>
    </w:p>
    <w:p w:rsidR="007B43DC" w:rsidRDefault="007B43DC">
      <w:pPr>
        <w:pStyle w:val="a3"/>
        <w:spacing w:before="7"/>
        <w:rPr>
          <w:sz w:val="21"/>
        </w:rPr>
      </w:pPr>
    </w:p>
    <w:p w:rsidR="007B43DC" w:rsidRDefault="00363131">
      <w:pPr>
        <w:pStyle w:val="a5"/>
        <w:numPr>
          <w:ilvl w:val="0"/>
          <w:numId w:val="6"/>
        </w:numPr>
        <w:tabs>
          <w:tab w:val="left" w:pos="460"/>
        </w:tabs>
        <w:ind w:right="6316" w:hanging="241"/>
        <w:rPr>
          <w:sz w:val="24"/>
        </w:rPr>
      </w:pPr>
      <w:r>
        <w:rPr>
          <w:sz w:val="24"/>
        </w:rPr>
        <w:t>Чтоб</w:t>
      </w:r>
      <w:r>
        <w:rPr>
          <w:spacing w:val="-9"/>
          <w:sz w:val="24"/>
        </w:rPr>
        <w:t xml:space="preserve"> </w:t>
      </w:r>
      <w:r>
        <w:rPr>
          <w:sz w:val="24"/>
        </w:rPr>
        <w:t>приучить</w:t>
      </w:r>
      <w:r>
        <w:rPr>
          <w:spacing w:val="-10"/>
          <w:sz w:val="24"/>
        </w:rPr>
        <w:t xml:space="preserve"> </w:t>
      </w:r>
      <w:r>
        <w:rPr>
          <w:sz w:val="24"/>
        </w:rPr>
        <w:t>пешехода</w:t>
      </w:r>
      <w:r>
        <w:rPr>
          <w:spacing w:val="-10"/>
          <w:sz w:val="24"/>
        </w:rPr>
        <w:t xml:space="preserve"> </w:t>
      </w:r>
      <w:r>
        <w:rPr>
          <w:sz w:val="24"/>
        </w:rPr>
        <w:t>к</w:t>
      </w:r>
      <w:r>
        <w:rPr>
          <w:spacing w:val="-11"/>
          <w:sz w:val="24"/>
        </w:rPr>
        <w:t xml:space="preserve"> </w:t>
      </w:r>
      <w:r>
        <w:rPr>
          <w:sz w:val="24"/>
        </w:rPr>
        <w:t>порядку, Размалевали асфальт, как тетрадку, Через дорогу полоски идут</w:t>
      </w:r>
    </w:p>
    <w:p w:rsidR="007B43DC" w:rsidRDefault="00363131">
      <w:pPr>
        <w:ind w:left="460"/>
        <w:rPr>
          <w:i/>
          <w:sz w:val="24"/>
        </w:rPr>
      </w:pPr>
      <w:r>
        <w:rPr>
          <w:sz w:val="24"/>
        </w:rPr>
        <w:t>И</w:t>
      </w:r>
      <w:r>
        <w:rPr>
          <w:spacing w:val="-3"/>
          <w:sz w:val="24"/>
        </w:rPr>
        <w:t xml:space="preserve"> </w:t>
      </w:r>
      <w:r>
        <w:rPr>
          <w:sz w:val="24"/>
        </w:rPr>
        <w:t>за</w:t>
      </w:r>
      <w:r>
        <w:rPr>
          <w:spacing w:val="-2"/>
          <w:sz w:val="24"/>
        </w:rPr>
        <w:t xml:space="preserve"> </w:t>
      </w:r>
      <w:r>
        <w:rPr>
          <w:sz w:val="24"/>
        </w:rPr>
        <w:t>собой</w:t>
      </w:r>
      <w:r>
        <w:rPr>
          <w:spacing w:val="-1"/>
          <w:sz w:val="24"/>
        </w:rPr>
        <w:t xml:space="preserve"> </w:t>
      </w:r>
      <w:r>
        <w:rPr>
          <w:sz w:val="24"/>
        </w:rPr>
        <w:t>пешехода</w:t>
      </w:r>
      <w:r>
        <w:rPr>
          <w:spacing w:val="-2"/>
          <w:sz w:val="24"/>
        </w:rPr>
        <w:t xml:space="preserve"> </w:t>
      </w:r>
      <w:r>
        <w:rPr>
          <w:sz w:val="24"/>
        </w:rPr>
        <w:t>ведут.</w:t>
      </w:r>
      <w:r>
        <w:rPr>
          <w:spacing w:val="3"/>
          <w:sz w:val="24"/>
        </w:rPr>
        <w:t xml:space="preserve"> </w:t>
      </w:r>
      <w:r>
        <w:rPr>
          <w:i/>
          <w:spacing w:val="-2"/>
          <w:sz w:val="24"/>
        </w:rPr>
        <w:t>(Переход)</w:t>
      </w:r>
    </w:p>
    <w:p w:rsidR="007B43DC" w:rsidRDefault="007B43DC">
      <w:pPr>
        <w:rPr>
          <w:sz w:val="24"/>
        </w:rPr>
        <w:sectPr w:rsidR="007B43DC">
          <w:pgSz w:w="11910" w:h="16840"/>
          <w:pgMar w:top="920" w:right="740" w:bottom="280" w:left="680" w:header="710" w:footer="0" w:gutter="0"/>
          <w:cols w:space="720"/>
        </w:sectPr>
      </w:pPr>
    </w:p>
    <w:p w:rsidR="007B43DC" w:rsidRDefault="007B43DC">
      <w:pPr>
        <w:pStyle w:val="a3"/>
        <w:spacing w:before="1"/>
        <w:rPr>
          <w:i/>
          <w:sz w:val="16"/>
        </w:rPr>
      </w:pPr>
    </w:p>
    <w:p w:rsidR="007B43DC" w:rsidRDefault="00363131">
      <w:pPr>
        <w:pStyle w:val="a5"/>
        <w:numPr>
          <w:ilvl w:val="0"/>
          <w:numId w:val="6"/>
        </w:numPr>
        <w:tabs>
          <w:tab w:val="left" w:pos="460"/>
        </w:tabs>
        <w:spacing w:before="90"/>
        <w:ind w:right="6893" w:hanging="241"/>
        <w:rPr>
          <w:i/>
          <w:sz w:val="24"/>
        </w:rPr>
      </w:pPr>
      <w:r>
        <w:rPr>
          <w:sz w:val="24"/>
        </w:rPr>
        <w:t>Для автомобилей - дорога,</w:t>
      </w:r>
      <w:r>
        <w:rPr>
          <w:spacing w:val="40"/>
          <w:sz w:val="24"/>
        </w:rPr>
        <w:t xml:space="preserve"> </w:t>
      </w:r>
      <w:r>
        <w:rPr>
          <w:sz w:val="24"/>
        </w:rPr>
        <w:t>Для</w:t>
      </w:r>
      <w:r>
        <w:rPr>
          <w:spacing w:val="-9"/>
          <w:sz w:val="24"/>
        </w:rPr>
        <w:t xml:space="preserve"> </w:t>
      </w:r>
      <w:r>
        <w:rPr>
          <w:sz w:val="24"/>
        </w:rPr>
        <w:t>пешеходов</w:t>
      </w:r>
      <w:r>
        <w:rPr>
          <w:spacing w:val="-8"/>
          <w:sz w:val="24"/>
        </w:rPr>
        <w:t xml:space="preserve"> </w:t>
      </w:r>
      <w:r>
        <w:rPr>
          <w:sz w:val="24"/>
        </w:rPr>
        <w:t>-</w:t>
      </w:r>
      <w:r>
        <w:rPr>
          <w:spacing w:val="-9"/>
          <w:sz w:val="24"/>
        </w:rPr>
        <w:t xml:space="preserve"> </w:t>
      </w:r>
      <w:r>
        <w:rPr>
          <w:sz w:val="24"/>
        </w:rPr>
        <w:t>…</w:t>
      </w:r>
      <w:r>
        <w:rPr>
          <w:spacing w:val="-8"/>
          <w:sz w:val="24"/>
        </w:rPr>
        <w:t xml:space="preserve"> </w:t>
      </w:r>
      <w:r>
        <w:rPr>
          <w:i/>
          <w:sz w:val="24"/>
        </w:rPr>
        <w:t>(Тротуар)</w:t>
      </w:r>
    </w:p>
    <w:p w:rsidR="007B43DC" w:rsidRDefault="007B43DC">
      <w:pPr>
        <w:pStyle w:val="a3"/>
        <w:rPr>
          <w:i/>
        </w:rPr>
      </w:pPr>
    </w:p>
    <w:p w:rsidR="007B43DC" w:rsidRDefault="00363131">
      <w:pPr>
        <w:pStyle w:val="a5"/>
        <w:numPr>
          <w:ilvl w:val="0"/>
          <w:numId w:val="6"/>
        </w:numPr>
        <w:tabs>
          <w:tab w:val="left" w:pos="460"/>
        </w:tabs>
        <w:ind w:right="7572" w:hanging="241"/>
        <w:rPr>
          <w:sz w:val="24"/>
        </w:rPr>
      </w:pPr>
      <w:r>
        <w:rPr>
          <w:sz w:val="24"/>
        </w:rPr>
        <w:t>Спозаранку</w:t>
      </w:r>
      <w:r>
        <w:rPr>
          <w:spacing w:val="-15"/>
          <w:sz w:val="24"/>
        </w:rPr>
        <w:t xml:space="preserve"> </w:t>
      </w:r>
      <w:r>
        <w:rPr>
          <w:sz w:val="24"/>
        </w:rPr>
        <w:t>за</w:t>
      </w:r>
      <w:r>
        <w:rPr>
          <w:spacing w:val="-15"/>
          <w:sz w:val="24"/>
        </w:rPr>
        <w:t xml:space="preserve"> </w:t>
      </w:r>
      <w:r>
        <w:rPr>
          <w:sz w:val="24"/>
        </w:rPr>
        <w:t>окошком Стуки,</w:t>
      </w:r>
      <w:r>
        <w:rPr>
          <w:spacing w:val="-12"/>
          <w:sz w:val="24"/>
        </w:rPr>
        <w:t xml:space="preserve"> </w:t>
      </w:r>
      <w:r>
        <w:rPr>
          <w:sz w:val="24"/>
        </w:rPr>
        <w:t>звон</w:t>
      </w:r>
      <w:r>
        <w:rPr>
          <w:spacing w:val="-12"/>
          <w:sz w:val="24"/>
        </w:rPr>
        <w:t xml:space="preserve"> </w:t>
      </w:r>
      <w:r>
        <w:rPr>
          <w:sz w:val="24"/>
        </w:rPr>
        <w:t>и</w:t>
      </w:r>
      <w:r>
        <w:rPr>
          <w:spacing w:val="-12"/>
          <w:sz w:val="24"/>
        </w:rPr>
        <w:t xml:space="preserve"> </w:t>
      </w:r>
      <w:r>
        <w:rPr>
          <w:sz w:val="24"/>
        </w:rPr>
        <w:t>кутерьма,</w:t>
      </w:r>
    </w:p>
    <w:p w:rsidR="007B43DC" w:rsidRDefault="00363131">
      <w:pPr>
        <w:pStyle w:val="a3"/>
        <w:ind w:left="460" w:right="6711"/>
        <w:rPr>
          <w:i/>
        </w:rPr>
      </w:pPr>
      <w:r>
        <w:t>По</w:t>
      </w:r>
      <w:r>
        <w:rPr>
          <w:spacing w:val="-12"/>
        </w:rPr>
        <w:t xml:space="preserve"> </w:t>
      </w:r>
      <w:r>
        <w:t>прямым</w:t>
      </w:r>
      <w:r>
        <w:rPr>
          <w:spacing w:val="-13"/>
        </w:rPr>
        <w:t xml:space="preserve"> </w:t>
      </w:r>
      <w:r>
        <w:t>стальным</w:t>
      </w:r>
      <w:r>
        <w:rPr>
          <w:spacing w:val="-13"/>
        </w:rPr>
        <w:t xml:space="preserve"> </w:t>
      </w:r>
      <w:r>
        <w:t xml:space="preserve">дорожкам Ходят красные дома. </w:t>
      </w:r>
      <w:r>
        <w:rPr>
          <w:i/>
        </w:rPr>
        <w:t>(Трамвай)</w:t>
      </w:r>
    </w:p>
    <w:p w:rsidR="007B43DC" w:rsidRDefault="007B43DC">
      <w:pPr>
        <w:pStyle w:val="a3"/>
        <w:rPr>
          <w:i/>
        </w:rPr>
      </w:pPr>
    </w:p>
    <w:p w:rsidR="007B43DC" w:rsidRDefault="00363131">
      <w:pPr>
        <w:pStyle w:val="a5"/>
        <w:numPr>
          <w:ilvl w:val="0"/>
          <w:numId w:val="6"/>
        </w:numPr>
        <w:tabs>
          <w:tab w:val="left" w:pos="460"/>
        </w:tabs>
        <w:spacing w:before="1"/>
        <w:ind w:left="400" w:right="7208" w:hanging="180"/>
        <w:rPr>
          <w:sz w:val="24"/>
        </w:rPr>
      </w:pPr>
      <w:r>
        <w:rPr>
          <w:sz w:val="24"/>
        </w:rPr>
        <w:t>Хоть имеет он три глаза, Но не смотрит всеми сразу, А глядит всегда одним,</w:t>
      </w:r>
    </w:p>
    <w:p w:rsidR="007B43DC" w:rsidRDefault="00363131">
      <w:pPr>
        <w:pStyle w:val="a3"/>
        <w:ind w:left="400"/>
      </w:pPr>
      <w:r>
        <w:t>Ну, а</w:t>
      </w:r>
      <w:r>
        <w:rPr>
          <w:spacing w:val="-2"/>
        </w:rPr>
        <w:t xml:space="preserve"> </w:t>
      </w:r>
      <w:r>
        <w:t>мы</w:t>
      </w:r>
      <w:r>
        <w:rPr>
          <w:spacing w:val="-2"/>
        </w:rPr>
        <w:t xml:space="preserve"> </w:t>
      </w:r>
      <w:r>
        <w:t>следим</w:t>
      </w:r>
      <w:r>
        <w:rPr>
          <w:spacing w:val="-2"/>
        </w:rPr>
        <w:t xml:space="preserve"> </w:t>
      </w:r>
      <w:r>
        <w:t>за</w:t>
      </w:r>
      <w:r>
        <w:rPr>
          <w:spacing w:val="-2"/>
        </w:rPr>
        <w:t xml:space="preserve"> </w:t>
      </w:r>
      <w:r>
        <w:t>ним.</w:t>
      </w:r>
      <w:r>
        <w:rPr>
          <w:spacing w:val="-1"/>
        </w:rPr>
        <w:t xml:space="preserve"> </w:t>
      </w:r>
      <w:r>
        <w:rPr>
          <w:spacing w:val="-2"/>
        </w:rPr>
        <w:t>(Светофор)</w:t>
      </w:r>
    </w:p>
    <w:p w:rsidR="007B43DC" w:rsidRDefault="007B43DC">
      <w:pPr>
        <w:pStyle w:val="a3"/>
      </w:pPr>
    </w:p>
    <w:p w:rsidR="007B43DC" w:rsidRDefault="00363131">
      <w:pPr>
        <w:pStyle w:val="a5"/>
        <w:numPr>
          <w:ilvl w:val="0"/>
          <w:numId w:val="6"/>
        </w:numPr>
        <w:tabs>
          <w:tab w:val="left" w:pos="460"/>
        </w:tabs>
        <w:ind w:left="400" w:right="8166" w:hanging="180"/>
        <w:rPr>
          <w:sz w:val="24"/>
        </w:rPr>
      </w:pPr>
      <w:r>
        <w:rPr>
          <w:sz w:val="24"/>
        </w:rPr>
        <w:t>Выходя</w:t>
      </w:r>
      <w:r>
        <w:rPr>
          <w:spacing w:val="-2"/>
          <w:sz w:val="24"/>
        </w:rPr>
        <w:t xml:space="preserve"> </w:t>
      </w:r>
      <w:r>
        <w:rPr>
          <w:sz w:val="24"/>
        </w:rPr>
        <w:t>на</w:t>
      </w:r>
      <w:r>
        <w:rPr>
          <w:spacing w:val="-1"/>
          <w:sz w:val="24"/>
        </w:rPr>
        <w:t xml:space="preserve"> </w:t>
      </w:r>
      <w:r>
        <w:rPr>
          <w:sz w:val="24"/>
        </w:rPr>
        <w:t>улицу, Приготовь</w:t>
      </w:r>
      <w:r>
        <w:rPr>
          <w:spacing w:val="-15"/>
          <w:sz w:val="24"/>
        </w:rPr>
        <w:t xml:space="preserve"> </w:t>
      </w:r>
      <w:r>
        <w:rPr>
          <w:sz w:val="24"/>
        </w:rPr>
        <w:t>заранее</w:t>
      </w:r>
    </w:p>
    <w:p w:rsidR="007B43DC" w:rsidRDefault="00363131">
      <w:pPr>
        <w:pStyle w:val="a3"/>
        <w:ind w:left="400" w:right="7089"/>
        <w:rPr>
          <w:i/>
        </w:rPr>
      </w:pPr>
      <w:r>
        <w:t>Вежливость</w:t>
      </w:r>
      <w:r>
        <w:rPr>
          <w:spacing w:val="-15"/>
        </w:rPr>
        <w:t xml:space="preserve"> </w:t>
      </w:r>
      <w:r>
        <w:t>и</w:t>
      </w:r>
      <w:r>
        <w:rPr>
          <w:spacing w:val="-15"/>
        </w:rPr>
        <w:t xml:space="preserve"> </w:t>
      </w:r>
      <w:r>
        <w:t xml:space="preserve">сдержанность, А главное - … </w:t>
      </w:r>
      <w:r>
        <w:rPr>
          <w:i/>
        </w:rPr>
        <w:t>(Внимание)</w:t>
      </w:r>
    </w:p>
    <w:p w:rsidR="007B43DC" w:rsidRDefault="007B43DC">
      <w:pPr>
        <w:pStyle w:val="a3"/>
        <w:rPr>
          <w:i/>
        </w:rPr>
      </w:pPr>
    </w:p>
    <w:p w:rsidR="007B43DC" w:rsidRDefault="00363131">
      <w:pPr>
        <w:pStyle w:val="a5"/>
        <w:numPr>
          <w:ilvl w:val="0"/>
          <w:numId w:val="6"/>
        </w:numPr>
        <w:tabs>
          <w:tab w:val="left" w:pos="460"/>
        </w:tabs>
        <w:ind w:left="400" w:right="7716" w:hanging="180"/>
        <w:rPr>
          <w:sz w:val="24"/>
        </w:rPr>
      </w:pPr>
      <w:r>
        <w:rPr>
          <w:sz w:val="24"/>
        </w:rPr>
        <w:t>В</w:t>
      </w:r>
      <w:r>
        <w:rPr>
          <w:spacing w:val="-10"/>
          <w:sz w:val="24"/>
        </w:rPr>
        <w:t xml:space="preserve"> </w:t>
      </w:r>
      <w:r>
        <w:rPr>
          <w:sz w:val="24"/>
        </w:rPr>
        <w:t>два</w:t>
      </w:r>
      <w:r>
        <w:rPr>
          <w:spacing w:val="-10"/>
          <w:sz w:val="24"/>
        </w:rPr>
        <w:t xml:space="preserve"> </w:t>
      </w:r>
      <w:r>
        <w:rPr>
          <w:sz w:val="24"/>
        </w:rPr>
        <w:t>ряда</w:t>
      </w:r>
      <w:r>
        <w:rPr>
          <w:spacing w:val="-9"/>
          <w:sz w:val="24"/>
        </w:rPr>
        <w:t xml:space="preserve"> </w:t>
      </w:r>
      <w:r>
        <w:rPr>
          <w:sz w:val="24"/>
        </w:rPr>
        <w:t>дома</w:t>
      </w:r>
      <w:r>
        <w:rPr>
          <w:spacing w:val="-9"/>
          <w:sz w:val="24"/>
        </w:rPr>
        <w:t xml:space="preserve"> </w:t>
      </w:r>
      <w:r>
        <w:rPr>
          <w:sz w:val="24"/>
        </w:rPr>
        <w:t>стоят, 10, 20, 100 подряд,</w:t>
      </w:r>
    </w:p>
    <w:p w:rsidR="007B43DC" w:rsidRDefault="00363131">
      <w:pPr>
        <w:pStyle w:val="a3"/>
        <w:ind w:left="400"/>
      </w:pPr>
      <w:r>
        <w:t>И</w:t>
      </w:r>
      <w:r>
        <w:rPr>
          <w:spacing w:val="-3"/>
        </w:rPr>
        <w:t xml:space="preserve"> </w:t>
      </w:r>
      <w:r>
        <w:t>квадратными</w:t>
      </w:r>
      <w:r>
        <w:rPr>
          <w:spacing w:val="-1"/>
        </w:rPr>
        <w:t xml:space="preserve"> </w:t>
      </w:r>
      <w:r>
        <w:rPr>
          <w:spacing w:val="-2"/>
        </w:rPr>
        <w:t>глазами</w:t>
      </w:r>
    </w:p>
    <w:p w:rsidR="007B43DC" w:rsidRDefault="00363131">
      <w:pPr>
        <w:ind w:left="340"/>
        <w:rPr>
          <w:i/>
          <w:sz w:val="24"/>
        </w:rPr>
      </w:pPr>
      <w:r>
        <w:rPr>
          <w:sz w:val="24"/>
        </w:rPr>
        <w:t>Друг</w:t>
      </w:r>
      <w:r>
        <w:rPr>
          <w:spacing w:val="-4"/>
          <w:sz w:val="24"/>
        </w:rPr>
        <w:t xml:space="preserve"> </w:t>
      </w:r>
      <w:r>
        <w:rPr>
          <w:sz w:val="24"/>
        </w:rPr>
        <w:t>на</w:t>
      </w:r>
      <w:r>
        <w:rPr>
          <w:spacing w:val="-3"/>
          <w:sz w:val="24"/>
        </w:rPr>
        <w:t xml:space="preserve"> </w:t>
      </w:r>
      <w:r>
        <w:rPr>
          <w:sz w:val="24"/>
        </w:rPr>
        <w:t>друга</w:t>
      </w:r>
      <w:r>
        <w:rPr>
          <w:spacing w:val="-1"/>
          <w:sz w:val="24"/>
        </w:rPr>
        <w:t xml:space="preserve"> </w:t>
      </w:r>
      <w:r>
        <w:rPr>
          <w:sz w:val="24"/>
        </w:rPr>
        <w:t>все</w:t>
      </w:r>
      <w:r>
        <w:rPr>
          <w:spacing w:val="-3"/>
          <w:sz w:val="24"/>
        </w:rPr>
        <w:t xml:space="preserve"> </w:t>
      </w:r>
      <w:r>
        <w:rPr>
          <w:sz w:val="24"/>
        </w:rPr>
        <w:t xml:space="preserve">глядят. </w:t>
      </w:r>
      <w:r>
        <w:rPr>
          <w:i/>
          <w:spacing w:val="-2"/>
          <w:sz w:val="24"/>
        </w:rPr>
        <w:t>(Улица)</w:t>
      </w:r>
    </w:p>
    <w:p w:rsidR="007B43DC" w:rsidRDefault="007B43DC">
      <w:pPr>
        <w:pStyle w:val="a3"/>
        <w:spacing w:before="3"/>
        <w:rPr>
          <w:i/>
          <w:sz w:val="16"/>
        </w:rPr>
      </w:pPr>
    </w:p>
    <w:p w:rsidR="007B43DC" w:rsidRDefault="00363131">
      <w:pPr>
        <w:pStyle w:val="a5"/>
        <w:numPr>
          <w:ilvl w:val="0"/>
          <w:numId w:val="6"/>
        </w:numPr>
        <w:tabs>
          <w:tab w:val="left" w:pos="460"/>
        </w:tabs>
        <w:spacing w:before="89"/>
        <w:ind w:right="7838" w:hanging="241"/>
        <w:rPr>
          <w:sz w:val="24"/>
        </w:rPr>
      </w:pPr>
      <w:r>
        <w:rPr>
          <w:sz w:val="24"/>
        </w:rPr>
        <w:t>Дом по улице идет, На</w:t>
      </w:r>
      <w:r>
        <w:rPr>
          <w:spacing w:val="-12"/>
          <w:sz w:val="24"/>
        </w:rPr>
        <w:t xml:space="preserve"> </w:t>
      </w:r>
      <w:r>
        <w:rPr>
          <w:sz w:val="24"/>
        </w:rPr>
        <w:t>работу</w:t>
      </w:r>
      <w:r>
        <w:rPr>
          <w:spacing w:val="-15"/>
          <w:sz w:val="24"/>
        </w:rPr>
        <w:t xml:space="preserve"> </w:t>
      </w:r>
      <w:r>
        <w:rPr>
          <w:sz w:val="24"/>
        </w:rPr>
        <w:t>всех</w:t>
      </w:r>
      <w:r>
        <w:rPr>
          <w:spacing w:val="-9"/>
          <w:sz w:val="24"/>
        </w:rPr>
        <w:t xml:space="preserve"> </w:t>
      </w:r>
      <w:r>
        <w:rPr>
          <w:sz w:val="24"/>
        </w:rPr>
        <w:t>везет,</w:t>
      </w:r>
    </w:p>
    <w:p w:rsidR="007B43DC" w:rsidRDefault="00363131">
      <w:pPr>
        <w:pStyle w:val="a3"/>
        <w:spacing w:before="1"/>
        <w:ind w:left="460"/>
      </w:pPr>
      <w:r>
        <w:t>Носит</w:t>
      </w:r>
      <w:r>
        <w:rPr>
          <w:spacing w:val="-3"/>
        </w:rPr>
        <w:t xml:space="preserve"> </w:t>
      </w:r>
      <w:r>
        <w:t>обувь</w:t>
      </w:r>
      <w:r>
        <w:rPr>
          <w:spacing w:val="-3"/>
        </w:rPr>
        <w:t xml:space="preserve"> </w:t>
      </w:r>
      <w:r>
        <w:t>из</w:t>
      </w:r>
      <w:r>
        <w:rPr>
          <w:spacing w:val="-2"/>
        </w:rPr>
        <w:t xml:space="preserve"> резины</w:t>
      </w:r>
    </w:p>
    <w:p w:rsidR="007B43DC" w:rsidRDefault="00363131">
      <w:pPr>
        <w:ind w:left="460"/>
        <w:rPr>
          <w:i/>
          <w:sz w:val="24"/>
        </w:rPr>
      </w:pPr>
      <w:r>
        <w:rPr>
          <w:sz w:val="24"/>
        </w:rPr>
        <w:t>И</w:t>
      </w:r>
      <w:r>
        <w:rPr>
          <w:spacing w:val="-5"/>
          <w:sz w:val="24"/>
        </w:rPr>
        <w:t xml:space="preserve"> </w:t>
      </w:r>
      <w:r>
        <w:rPr>
          <w:sz w:val="24"/>
        </w:rPr>
        <w:t>питается</w:t>
      </w:r>
      <w:r>
        <w:rPr>
          <w:spacing w:val="-3"/>
          <w:sz w:val="24"/>
        </w:rPr>
        <w:t xml:space="preserve"> </w:t>
      </w:r>
      <w:r>
        <w:rPr>
          <w:sz w:val="24"/>
        </w:rPr>
        <w:t>бензином.</w:t>
      </w:r>
      <w:r>
        <w:rPr>
          <w:spacing w:val="-1"/>
          <w:sz w:val="24"/>
        </w:rPr>
        <w:t xml:space="preserve"> </w:t>
      </w:r>
      <w:r>
        <w:rPr>
          <w:i/>
          <w:spacing w:val="-2"/>
          <w:sz w:val="24"/>
        </w:rPr>
        <w:t>(Автобус)</w:t>
      </w:r>
    </w:p>
    <w:p w:rsidR="007B43DC" w:rsidRDefault="00363131">
      <w:pPr>
        <w:ind w:left="4080"/>
        <w:rPr>
          <w:i/>
          <w:sz w:val="24"/>
        </w:rPr>
      </w:pPr>
      <w:r>
        <w:rPr>
          <w:i/>
          <w:sz w:val="24"/>
        </w:rPr>
        <w:t>Жюри</w:t>
      </w:r>
      <w:r>
        <w:rPr>
          <w:i/>
          <w:spacing w:val="-1"/>
          <w:sz w:val="24"/>
        </w:rPr>
        <w:t xml:space="preserve"> </w:t>
      </w:r>
      <w:r>
        <w:rPr>
          <w:i/>
          <w:sz w:val="24"/>
        </w:rPr>
        <w:t xml:space="preserve">подводит </w:t>
      </w:r>
      <w:r>
        <w:rPr>
          <w:i/>
          <w:spacing w:val="-2"/>
          <w:sz w:val="24"/>
        </w:rPr>
        <w:t>итоги.</w:t>
      </w:r>
    </w:p>
    <w:p w:rsidR="007B43DC" w:rsidRDefault="00363131">
      <w:pPr>
        <w:ind w:left="220"/>
        <w:rPr>
          <w:sz w:val="24"/>
        </w:rPr>
      </w:pPr>
      <w:r>
        <w:rPr>
          <w:b/>
          <w:sz w:val="24"/>
        </w:rPr>
        <w:t>Воспитатель:</w:t>
      </w:r>
      <w:r>
        <w:rPr>
          <w:b/>
          <w:spacing w:val="-8"/>
          <w:sz w:val="24"/>
        </w:rPr>
        <w:t xml:space="preserve"> </w:t>
      </w:r>
      <w:r>
        <w:rPr>
          <w:sz w:val="24"/>
        </w:rPr>
        <w:t>Следующий</w:t>
      </w:r>
      <w:r>
        <w:rPr>
          <w:spacing w:val="-5"/>
          <w:sz w:val="24"/>
        </w:rPr>
        <w:t xml:space="preserve"> </w:t>
      </w:r>
      <w:r>
        <w:rPr>
          <w:sz w:val="24"/>
        </w:rPr>
        <w:t>конкурс</w:t>
      </w:r>
      <w:r>
        <w:rPr>
          <w:spacing w:val="-6"/>
          <w:sz w:val="24"/>
        </w:rPr>
        <w:t xml:space="preserve"> </w:t>
      </w:r>
      <w:r>
        <w:rPr>
          <w:sz w:val="24"/>
        </w:rPr>
        <w:t>называется</w:t>
      </w:r>
      <w:r>
        <w:rPr>
          <w:spacing w:val="-2"/>
          <w:sz w:val="24"/>
        </w:rPr>
        <w:t xml:space="preserve"> </w:t>
      </w:r>
      <w:r>
        <w:rPr>
          <w:sz w:val="24"/>
        </w:rPr>
        <w:t>«Домашнее</w:t>
      </w:r>
      <w:r>
        <w:rPr>
          <w:spacing w:val="-6"/>
          <w:sz w:val="24"/>
        </w:rPr>
        <w:t xml:space="preserve"> </w:t>
      </w:r>
      <w:r>
        <w:rPr>
          <w:spacing w:val="-2"/>
          <w:sz w:val="24"/>
        </w:rPr>
        <w:t>задание».</w:t>
      </w:r>
    </w:p>
    <w:p w:rsidR="007B43DC" w:rsidRDefault="00363131">
      <w:pPr>
        <w:ind w:left="3542"/>
        <w:rPr>
          <w:i/>
          <w:sz w:val="24"/>
        </w:rPr>
      </w:pPr>
      <w:r>
        <w:rPr>
          <w:i/>
          <w:sz w:val="24"/>
        </w:rPr>
        <w:t>Под</w:t>
      </w:r>
      <w:r>
        <w:rPr>
          <w:i/>
          <w:spacing w:val="-4"/>
          <w:sz w:val="24"/>
        </w:rPr>
        <w:t xml:space="preserve"> </w:t>
      </w:r>
      <w:r>
        <w:rPr>
          <w:i/>
          <w:sz w:val="24"/>
        </w:rPr>
        <w:t>музыку</w:t>
      </w:r>
      <w:r>
        <w:rPr>
          <w:i/>
          <w:spacing w:val="-3"/>
          <w:sz w:val="24"/>
        </w:rPr>
        <w:t xml:space="preserve"> </w:t>
      </w:r>
      <w:r>
        <w:rPr>
          <w:i/>
          <w:sz w:val="24"/>
        </w:rPr>
        <w:t>вбегает</w:t>
      </w:r>
      <w:r>
        <w:rPr>
          <w:i/>
          <w:spacing w:val="-3"/>
          <w:sz w:val="24"/>
        </w:rPr>
        <w:t xml:space="preserve"> </w:t>
      </w:r>
      <w:r>
        <w:rPr>
          <w:i/>
          <w:sz w:val="24"/>
        </w:rPr>
        <w:t>Бяка-</w:t>
      </w:r>
      <w:r>
        <w:rPr>
          <w:i/>
          <w:spacing w:val="-2"/>
          <w:sz w:val="24"/>
        </w:rPr>
        <w:t>Нер</w:t>
      </w:r>
      <w:r>
        <w:rPr>
          <w:spacing w:val="-2"/>
          <w:sz w:val="24"/>
        </w:rPr>
        <w:t>ѐ</w:t>
      </w:r>
      <w:r>
        <w:rPr>
          <w:i/>
          <w:spacing w:val="-2"/>
          <w:sz w:val="24"/>
        </w:rPr>
        <w:t>ва.</w:t>
      </w:r>
    </w:p>
    <w:p w:rsidR="007B43DC" w:rsidRDefault="00363131">
      <w:pPr>
        <w:ind w:left="220"/>
        <w:rPr>
          <w:sz w:val="24"/>
        </w:rPr>
      </w:pPr>
      <w:r>
        <w:rPr>
          <w:b/>
          <w:sz w:val="24"/>
        </w:rPr>
        <w:t>Светофор</w:t>
      </w:r>
      <w:r>
        <w:rPr>
          <w:b/>
          <w:spacing w:val="-3"/>
          <w:sz w:val="24"/>
        </w:rPr>
        <w:t xml:space="preserve"> </w:t>
      </w:r>
      <w:r>
        <w:rPr>
          <w:b/>
          <w:sz w:val="24"/>
        </w:rPr>
        <w:t>Светофорович:</w:t>
      </w:r>
      <w:r>
        <w:rPr>
          <w:b/>
          <w:spacing w:val="-1"/>
          <w:sz w:val="24"/>
        </w:rPr>
        <w:t xml:space="preserve"> </w:t>
      </w:r>
      <w:r>
        <w:rPr>
          <w:sz w:val="24"/>
        </w:rPr>
        <w:t>Ой,</w:t>
      </w:r>
      <w:r>
        <w:rPr>
          <w:spacing w:val="-3"/>
          <w:sz w:val="24"/>
        </w:rPr>
        <w:t xml:space="preserve"> </w:t>
      </w:r>
      <w:r>
        <w:rPr>
          <w:sz w:val="24"/>
        </w:rPr>
        <w:t>а</w:t>
      </w:r>
      <w:r>
        <w:rPr>
          <w:spacing w:val="-3"/>
          <w:sz w:val="24"/>
        </w:rPr>
        <w:t xml:space="preserve"> </w:t>
      </w:r>
      <w:r>
        <w:rPr>
          <w:sz w:val="24"/>
        </w:rPr>
        <w:t>ты</w:t>
      </w:r>
      <w:r>
        <w:rPr>
          <w:spacing w:val="-2"/>
          <w:sz w:val="24"/>
        </w:rPr>
        <w:t xml:space="preserve"> </w:t>
      </w:r>
      <w:r>
        <w:rPr>
          <w:spacing w:val="-4"/>
          <w:sz w:val="24"/>
        </w:rPr>
        <w:t>кто?</w:t>
      </w:r>
    </w:p>
    <w:p w:rsidR="007B43DC" w:rsidRDefault="00363131">
      <w:pPr>
        <w:pStyle w:val="a3"/>
        <w:ind w:left="220"/>
      </w:pPr>
      <w:r>
        <w:rPr>
          <w:b/>
        </w:rPr>
        <w:t>Бяка-Нерѐва:</w:t>
      </w:r>
      <w:r>
        <w:rPr>
          <w:b/>
          <w:spacing w:val="40"/>
        </w:rPr>
        <w:t xml:space="preserve"> </w:t>
      </w:r>
      <w:r>
        <w:t>Ха-ха-ха!</w:t>
      </w:r>
      <w:r>
        <w:rPr>
          <w:spacing w:val="40"/>
        </w:rPr>
        <w:t xml:space="preserve"> </w:t>
      </w:r>
      <w:r>
        <w:t>Я</w:t>
      </w:r>
      <w:r>
        <w:rPr>
          <w:spacing w:val="40"/>
        </w:rPr>
        <w:t xml:space="preserve"> </w:t>
      </w:r>
      <w:r>
        <w:t>Бяка-Нерѐва.</w:t>
      </w:r>
      <w:r>
        <w:rPr>
          <w:spacing w:val="40"/>
        </w:rPr>
        <w:t xml:space="preserve"> </w:t>
      </w:r>
      <w:r>
        <w:t>Бяка</w:t>
      </w:r>
      <w:r>
        <w:rPr>
          <w:spacing w:val="40"/>
        </w:rPr>
        <w:t xml:space="preserve"> </w:t>
      </w:r>
      <w:r>
        <w:t>–</w:t>
      </w:r>
      <w:r>
        <w:rPr>
          <w:spacing w:val="40"/>
        </w:rPr>
        <w:t xml:space="preserve"> </w:t>
      </w:r>
      <w:r>
        <w:t>потому</w:t>
      </w:r>
      <w:r>
        <w:rPr>
          <w:spacing w:val="40"/>
        </w:rPr>
        <w:t xml:space="preserve"> </w:t>
      </w:r>
      <w:r>
        <w:t>что</w:t>
      </w:r>
      <w:r>
        <w:rPr>
          <w:spacing w:val="40"/>
        </w:rPr>
        <w:t xml:space="preserve"> </w:t>
      </w:r>
      <w:r>
        <w:t>обожаю</w:t>
      </w:r>
      <w:r>
        <w:rPr>
          <w:spacing w:val="40"/>
        </w:rPr>
        <w:t xml:space="preserve"> </w:t>
      </w:r>
      <w:r>
        <w:t>делать</w:t>
      </w:r>
      <w:r>
        <w:rPr>
          <w:spacing w:val="40"/>
        </w:rPr>
        <w:t xml:space="preserve"> </w:t>
      </w:r>
      <w:r>
        <w:t>всякие</w:t>
      </w:r>
      <w:r>
        <w:rPr>
          <w:spacing w:val="40"/>
        </w:rPr>
        <w:t xml:space="preserve"> </w:t>
      </w:r>
      <w:r>
        <w:t>пакости,</w:t>
      </w:r>
      <w:r>
        <w:rPr>
          <w:spacing w:val="40"/>
        </w:rPr>
        <w:t xml:space="preserve"> </w:t>
      </w:r>
      <w:r>
        <w:t>а Нерѐва, потому что никогда-никогда не плачу.</w:t>
      </w:r>
    </w:p>
    <w:p w:rsidR="007B43DC" w:rsidRDefault="00363131">
      <w:pPr>
        <w:pStyle w:val="a3"/>
        <w:ind w:left="220" w:right="5918"/>
      </w:pPr>
      <w:r>
        <w:t>Маленькие дети, ни за что на свете Правила</w:t>
      </w:r>
      <w:r>
        <w:rPr>
          <w:spacing w:val="-9"/>
        </w:rPr>
        <w:t xml:space="preserve"> </w:t>
      </w:r>
      <w:r>
        <w:t>движенья</w:t>
      </w:r>
      <w:r>
        <w:rPr>
          <w:spacing w:val="-8"/>
        </w:rPr>
        <w:t xml:space="preserve"> </w:t>
      </w:r>
      <w:r>
        <w:t>выполнять</w:t>
      </w:r>
      <w:r>
        <w:rPr>
          <w:spacing w:val="-10"/>
        </w:rPr>
        <w:t xml:space="preserve"> </w:t>
      </w:r>
      <w:r>
        <w:t>не</w:t>
      </w:r>
      <w:r>
        <w:rPr>
          <w:spacing w:val="-9"/>
        </w:rPr>
        <w:t xml:space="preserve"> </w:t>
      </w:r>
      <w:r>
        <w:t>смейте! На дороге вовсе не будьте осторожны,</w:t>
      </w:r>
    </w:p>
    <w:p w:rsidR="007B43DC" w:rsidRDefault="00363131">
      <w:pPr>
        <w:pStyle w:val="a3"/>
        <w:ind w:left="220" w:right="5918"/>
      </w:pPr>
      <w:r>
        <w:t>Что</w:t>
      </w:r>
      <w:r>
        <w:rPr>
          <w:spacing w:val="-5"/>
        </w:rPr>
        <w:t xml:space="preserve"> </w:t>
      </w:r>
      <w:r>
        <w:t>вы</w:t>
      </w:r>
      <w:r>
        <w:rPr>
          <w:spacing w:val="-6"/>
        </w:rPr>
        <w:t xml:space="preserve"> </w:t>
      </w:r>
      <w:r>
        <w:t>захотите</w:t>
      </w:r>
      <w:r>
        <w:rPr>
          <w:spacing w:val="-5"/>
        </w:rPr>
        <w:t xml:space="preserve"> </w:t>
      </w:r>
      <w:r>
        <w:t>–</w:t>
      </w:r>
      <w:r>
        <w:rPr>
          <w:spacing w:val="-5"/>
        </w:rPr>
        <w:t xml:space="preserve"> </w:t>
      </w:r>
      <w:r>
        <w:t>все</w:t>
      </w:r>
      <w:r>
        <w:rPr>
          <w:spacing w:val="-6"/>
        </w:rPr>
        <w:t xml:space="preserve"> </w:t>
      </w:r>
      <w:r>
        <w:t>вам</w:t>
      </w:r>
      <w:r>
        <w:rPr>
          <w:spacing w:val="-6"/>
        </w:rPr>
        <w:t xml:space="preserve"> </w:t>
      </w:r>
      <w:r>
        <w:t>будет</w:t>
      </w:r>
      <w:r>
        <w:rPr>
          <w:spacing w:val="-5"/>
        </w:rPr>
        <w:t xml:space="preserve"> </w:t>
      </w:r>
      <w:r>
        <w:t>можно. Ты на красный сигнал – иди,</w:t>
      </w:r>
    </w:p>
    <w:p w:rsidR="007B43DC" w:rsidRDefault="00363131">
      <w:pPr>
        <w:pStyle w:val="a3"/>
        <w:ind w:left="220"/>
      </w:pPr>
      <w:r>
        <w:t>На</w:t>
      </w:r>
      <w:r>
        <w:rPr>
          <w:spacing w:val="-3"/>
        </w:rPr>
        <w:t xml:space="preserve"> </w:t>
      </w:r>
      <w:r>
        <w:t>зеленый -</w:t>
      </w:r>
      <w:r>
        <w:rPr>
          <w:spacing w:val="-2"/>
        </w:rPr>
        <w:t xml:space="preserve"> стой,</w:t>
      </w:r>
    </w:p>
    <w:p w:rsidR="007B43DC" w:rsidRDefault="00363131">
      <w:pPr>
        <w:pStyle w:val="a3"/>
        <w:ind w:left="220"/>
      </w:pPr>
      <w:r>
        <w:t>Ну, а</w:t>
      </w:r>
      <w:r>
        <w:rPr>
          <w:spacing w:val="-3"/>
        </w:rPr>
        <w:t xml:space="preserve"> </w:t>
      </w:r>
      <w:r>
        <w:t>если</w:t>
      </w:r>
      <w:r>
        <w:rPr>
          <w:spacing w:val="-1"/>
        </w:rPr>
        <w:t xml:space="preserve"> </w:t>
      </w:r>
      <w:r>
        <w:t>желтый,</w:t>
      </w:r>
      <w:r>
        <w:rPr>
          <w:spacing w:val="-1"/>
        </w:rPr>
        <w:t xml:space="preserve"> </w:t>
      </w:r>
      <w:r>
        <w:t>то</w:t>
      </w:r>
      <w:r>
        <w:rPr>
          <w:spacing w:val="-2"/>
        </w:rPr>
        <w:t xml:space="preserve"> </w:t>
      </w:r>
      <w:r>
        <w:t>беги</w:t>
      </w:r>
      <w:r>
        <w:rPr>
          <w:spacing w:val="-1"/>
        </w:rPr>
        <w:t xml:space="preserve"> </w:t>
      </w:r>
      <w:r>
        <w:rPr>
          <w:spacing w:val="-2"/>
        </w:rPr>
        <w:t>трусцой.</w:t>
      </w:r>
    </w:p>
    <w:p w:rsidR="007B43DC" w:rsidRDefault="00363131">
      <w:pPr>
        <w:ind w:left="220"/>
        <w:rPr>
          <w:sz w:val="24"/>
        </w:rPr>
      </w:pPr>
      <w:r>
        <w:rPr>
          <w:b/>
          <w:sz w:val="24"/>
        </w:rPr>
        <w:t>Дети:</w:t>
      </w:r>
      <w:r>
        <w:rPr>
          <w:b/>
          <w:spacing w:val="-1"/>
          <w:sz w:val="24"/>
        </w:rPr>
        <w:t xml:space="preserve"> </w:t>
      </w:r>
      <w:r>
        <w:rPr>
          <w:sz w:val="24"/>
        </w:rPr>
        <w:t>Так</w:t>
      </w:r>
      <w:r>
        <w:rPr>
          <w:spacing w:val="-1"/>
          <w:sz w:val="24"/>
        </w:rPr>
        <w:t xml:space="preserve"> </w:t>
      </w:r>
      <w:r>
        <w:rPr>
          <w:sz w:val="24"/>
        </w:rPr>
        <w:t>делать</w:t>
      </w:r>
      <w:r>
        <w:rPr>
          <w:spacing w:val="-1"/>
          <w:sz w:val="24"/>
        </w:rPr>
        <w:t xml:space="preserve"> </w:t>
      </w:r>
      <w:r>
        <w:rPr>
          <w:spacing w:val="-2"/>
          <w:sz w:val="24"/>
        </w:rPr>
        <w:t>нельзя!</w:t>
      </w:r>
    </w:p>
    <w:p w:rsidR="007B43DC" w:rsidRDefault="00363131">
      <w:pPr>
        <w:ind w:left="220"/>
        <w:rPr>
          <w:sz w:val="24"/>
        </w:rPr>
      </w:pPr>
      <w:r>
        <w:rPr>
          <w:b/>
          <w:sz w:val="24"/>
        </w:rPr>
        <w:t>Светофор</w:t>
      </w:r>
      <w:r>
        <w:rPr>
          <w:b/>
          <w:spacing w:val="-5"/>
          <w:sz w:val="24"/>
        </w:rPr>
        <w:t xml:space="preserve"> </w:t>
      </w:r>
      <w:r>
        <w:rPr>
          <w:b/>
          <w:sz w:val="24"/>
        </w:rPr>
        <w:t>Светофорович:</w:t>
      </w:r>
      <w:r>
        <w:rPr>
          <w:b/>
          <w:spacing w:val="-1"/>
          <w:sz w:val="24"/>
        </w:rPr>
        <w:t xml:space="preserve"> </w:t>
      </w:r>
      <w:r>
        <w:rPr>
          <w:sz w:val="24"/>
        </w:rPr>
        <w:t>Чему</w:t>
      </w:r>
      <w:r>
        <w:rPr>
          <w:spacing w:val="-7"/>
          <w:sz w:val="24"/>
        </w:rPr>
        <w:t xml:space="preserve"> </w:t>
      </w:r>
      <w:r>
        <w:rPr>
          <w:sz w:val="24"/>
        </w:rPr>
        <w:t>ты</w:t>
      </w:r>
      <w:r>
        <w:rPr>
          <w:spacing w:val="2"/>
          <w:sz w:val="24"/>
        </w:rPr>
        <w:t xml:space="preserve"> </w:t>
      </w:r>
      <w:r>
        <w:rPr>
          <w:sz w:val="24"/>
        </w:rPr>
        <w:t>учишь</w:t>
      </w:r>
      <w:r>
        <w:rPr>
          <w:spacing w:val="-3"/>
          <w:sz w:val="24"/>
        </w:rPr>
        <w:t xml:space="preserve"> </w:t>
      </w:r>
      <w:r>
        <w:rPr>
          <w:sz w:val="24"/>
        </w:rPr>
        <w:t>детей,</w:t>
      </w:r>
      <w:r>
        <w:rPr>
          <w:spacing w:val="-2"/>
          <w:sz w:val="24"/>
        </w:rPr>
        <w:t xml:space="preserve"> </w:t>
      </w:r>
      <w:r>
        <w:rPr>
          <w:sz w:val="24"/>
        </w:rPr>
        <w:t>Бяка-Нерѐва!</w:t>
      </w:r>
      <w:r>
        <w:rPr>
          <w:spacing w:val="-2"/>
          <w:sz w:val="24"/>
        </w:rPr>
        <w:t xml:space="preserve"> </w:t>
      </w:r>
      <w:r>
        <w:rPr>
          <w:sz w:val="24"/>
        </w:rPr>
        <w:t>Как</w:t>
      </w:r>
      <w:r>
        <w:rPr>
          <w:spacing w:val="-2"/>
          <w:sz w:val="24"/>
        </w:rPr>
        <w:t xml:space="preserve"> </w:t>
      </w:r>
      <w:r>
        <w:rPr>
          <w:sz w:val="24"/>
        </w:rPr>
        <w:t>тебе</w:t>
      </w:r>
      <w:r>
        <w:rPr>
          <w:spacing w:val="-3"/>
          <w:sz w:val="24"/>
        </w:rPr>
        <w:t xml:space="preserve"> </w:t>
      </w:r>
      <w:r>
        <w:rPr>
          <w:sz w:val="24"/>
        </w:rPr>
        <w:t>не</w:t>
      </w:r>
      <w:r>
        <w:rPr>
          <w:spacing w:val="-3"/>
          <w:sz w:val="24"/>
        </w:rPr>
        <w:t xml:space="preserve"> </w:t>
      </w:r>
      <w:r>
        <w:rPr>
          <w:spacing w:val="-2"/>
          <w:sz w:val="24"/>
        </w:rPr>
        <w:t>стыдно?</w:t>
      </w:r>
    </w:p>
    <w:p w:rsidR="007B43DC" w:rsidRDefault="00363131">
      <w:pPr>
        <w:ind w:left="220"/>
        <w:rPr>
          <w:sz w:val="24"/>
        </w:rPr>
      </w:pPr>
      <w:r>
        <w:rPr>
          <w:b/>
          <w:sz w:val="24"/>
        </w:rPr>
        <w:t>Пешеход</w:t>
      </w:r>
      <w:r>
        <w:rPr>
          <w:b/>
          <w:spacing w:val="-6"/>
          <w:sz w:val="24"/>
        </w:rPr>
        <w:t xml:space="preserve"> </w:t>
      </w:r>
      <w:r>
        <w:rPr>
          <w:b/>
          <w:sz w:val="24"/>
        </w:rPr>
        <w:t>Пешеходович:</w:t>
      </w:r>
      <w:r>
        <w:rPr>
          <w:b/>
          <w:spacing w:val="-2"/>
          <w:sz w:val="24"/>
        </w:rPr>
        <w:t xml:space="preserve"> </w:t>
      </w:r>
      <w:r>
        <w:rPr>
          <w:sz w:val="24"/>
        </w:rPr>
        <w:t>Нет,</w:t>
      </w:r>
      <w:r>
        <w:rPr>
          <w:spacing w:val="-3"/>
          <w:sz w:val="24"/>
        </w:rPr>
        <w:t xml:space="preserve"> </w:t>
      </w:r>
      <w:r>
        <w:rPr>
          <w:sz w:val="24"/>
        </w:rPr>
        <w:t>это</w:t>
      </w:r>
      <w:r>
        <w:rPr>
          <w:spacing w:val="1"/>
          <w:sz w:val="24"/>
        </w:rPr>
        <w:t xml:space="preserve"> </w:t>
      </w:r>
      <w:r>
        <w:rPr>
          <w:sz w:val="24"/>
        </w:rPr>
        <w:t>уже</w:t>
      </w:r>
      <w:r>
        <w:rPr>
          <w:spacing w:val="-3"/>
          <w:sz w:val="24"/>
        </w:rPr>
        <w:t xml:space="preserve"> </w:t>
      </w:r>
      <w:r>
        <w:rPr>
          <w:spacing w:val="-2"/>
          <w:sz w:val="24"/>
        </w:rPr>
        <w:t>слишком!</w:t>
      </w:r>
    </w:p>
    <w:p w:rsidR="007B43DC" w:rsidRDefault="00363131">
      <w:pPr>
        <w:pStyle w:val="a3"/>
        <w:ind w:left="220"/>
      </w:pPr>
      <w:r>
        <w:rPr>
          <w:b/>
        </w:rPr>
        <w:t>Бяка-Нерѐва:</w:t>
      </w:r>
      <w:r>
        <w:rPr>
          <w:b/>
          <w:spacing w:val="-6"/>
        </w:rPr>
        <w:t xml:space="preserve"> </w:t>
      </w:r>
      <w:r>
        <w:t>Если</w:t>
      </w:r>
      <w:r>
        <w:rPr>
          <w:spacing w:val="-1"/>
        </w:rPr>
        <w:t xml:space="preserve"> </w:t>
      </w:r>
      <w:r>
        <w:t>вы</w:t>
      </w:r>
      <w:r>
        <w:rPr>
          <w:spacing w:val="-3"/>
        </w:rPr>
        <w:t xml:space="preserve"> </w:t>
      </w:r>
      <w:r>
        <w:t>такие</w:t>
      </w:r>
      <w:r>
        <w:rPr>
          <w:spacing w:val="-1"/>
        </w:rPr>
        <w:t xml:space="preserve"> </w:t>
      </w:r>
      <w:r>
        <w:t>умные,</w:t>
      </w:r>
      <w:r>
        <w:rPr>
          <w:spacing w:val="-2"/>
        </w:rPr>
        <w:t xml:space="preserve"> </w:t>
      </w:r>
      <w:r>
        <w:t>тогда</w:t>
      </w:r>
      <w:r>
        <w:rPr>
          <w:spacing w:val="-3"/>
        </w:rPr>
        <w:t xml:space="preserve"> </w:t>
      </w:r>
      <w:r>
        <w:t>попробуйте</w:t>
      </w:r>
      <w:r>
        <w:rPr>
          <w:spacing w:val="-3"/>
        </w:rPr>
        <w:t xml:space="preserve"> </w:t>
      </w:r>
      <w:r>
        <w:t>ответить</w:t>
      </w:r>
      <w:r>
        <w:rPr>
          <w:spacing w:val="-2"/>
        </w:rPr>
        <w:t xml:space="preserve"> </w:t>
      </w:r>
      <w:r>
        <w:t>на</w:t>
      </w:r>
      <w:r>
        <w:rPr>
          <w:spacing w:val="-3"/>
        </w:rPr>
        <w:t xml:space="preserve"> </w:t>
      </w:r>
      <w:r>
        <w:t>мои</w:t>
      </w:r>
      <w:r>
        <w:rPr>
          <w:spacing w:val="-2"/>
        </w:rPr>
        <w:t xml:space="preserve"> </w:t>
      </w:r>
      <w:r>
        <w:t>вопросы!</w:t>
      </w:r>
      <w:r>
        <w:rPr>
          <w:spacing w:val="-3"/>
        </w:rPr>
        <w:t xml:space="preserve"> </w:t>
      </w:r>
      <w:r>
        <w:t>Ха-ха-</w:t>
      </w:r>
      <w:r>
        <w:rPr>
          <w:spacing w:val="-5"/>
        </w:rPr>
        <w:t>ха…</w:t>
      </w:r>
    </w:p>
    <w:p w:rsidR="007B43DC" w:rsidRDefault="00363131">
      <w:pPr>
        <w:ind w:left="220"/>
        <w:rPr>
          <w:sz w:val="24"/>
        </w:rPr>
      </w:pPr>
      <w:r>
        <w:rPr>
          <w:b/>
          <w:sz w:val="24"/>
        </w:rPr>
        <w:t>Пешеход</w:t>
      </w:r>
      <w:r>
        <w:rPr>
          <w:b/>
          <w:spacing w:val="-3"/>
          <w:sz w:val="24"/>
        </w:rPr>
        <w:t xml:space="preserve"> </w:t>
      </w:r>
      <w:r>
        <w:rPr>
          <w:b/>
          <w:sz w:val="24"/>
        </w:rPr>
        <w:t>Пешеходович:</w:t>
      </w:r>
      <w:r>
        <w:rPr>
          <w:b/>
          <w:spacing w:val="-1"/>
          <w:sz w:val="24"/>
        </w:rPr>
        <w:t xml:space="preserve"> </w:t>
      </w:r>
      <w:r>
        <w:rPr>
          <w:sz w:val="24"/>
        </w:rPr>
        <w:t>Ну,</w:t>
      </w:r>
      <w:r>
        <w:rPr>
          <w:spacing w:val="-3"/>
          <w:sz w:val="24"/>
        </w:rPr>
        <w:t xml:space="preserve"> </w:t>
      </w:r>
      <w:r>
        <w:rPr>
          <w:sz w:val="24"/>
        </w:rPr>
        <w:t>хватит</w:t>
      </w:r>
      <w:r>
        <w:rPr>
          <w:spacing w:val="-4"/>
          <w:sz w:val="24"/>
        </w:rPr>
        <w:t xml:space="preserve"> </w:t>
      </w:r>
      <w:r>
        <w:rPr>
          <w:sz w:val="24"/>
        </w:rPr>
        <w:t>хихикать,</w:t>
      </w:r>
      <w:r>
        <w:rPr>
          <w:spacing w:val="-6"/>
          <w:sz w:val="24"/>
        </w:rPr>
        <w:t xml:space="preserve"> </w:t>
      </w:r>
      <w:r>
        <w:rPr>
          <w:sz w:val="24"/>
        </w:rPr>
        <w:t>давай</w:t>
      </w:r>
      <w:r>
        <w:rPr>
          <w:spacing w:val="-2"/>
          <w:sz w:val="24"/>
        </w:rPr>
        <w:t xml:space="preserve"> </w:t>
      </w:r>
      <w:r>
        <w:rPr>
          <w:sz w:val="24"/>
        </w:rPr>
        <w:t>свои</w:t>
      </w:r>
      <w:r>
        <w:rPr>
          <w:spacing w:val="-2"/>
          <w:sz w:val="24"/>
        </w:rPr>
        <w:t xml:space="preserve"> вопросы.</w:t>
      </w:r>
    </w:p>
    <w:p w:rsidR="007B43DC" w:rsidRDefault="00363131">
      <w:pPr>
        <w:pStyle w:val="a3"/>
        <w:ind w:left="220"/>
      </w:pPr>
      <w:r>
        <w:rPr>
          <w:b/>
        </w:rPr>
        <w:t>Бяка-Нерѐва:</w:t>
      </w:r>
      <w:r>
        <w:rPr>
          <w:b/>
          <w:spacing w:val="-5"/>
        </w:rPr>
        <w:t xml:space="preserve"> </w:t>
      </w:r>
      <w:r>
        <w:t>Как</w:t>
      </w:r>
      <w:r>
        <w:rPr>
          <w:spacing w:val="-1"/>
        </w:rPr>
        <w:t xml:space="preserve"> </w:t>
      </w:r>
      <w:r>
        <w:t>перейти</w:t>
      </w:r>
      <w:r>
        <w:rPr>
          <w:spacing w:val="-2"/>
        </w:rPr>
        <w:t xml:space="preserve"> </w:t>
      </w:r>
      <w:r>
        <w:t>дорогу</w:t>
      </w:r>
      <w:r>
        <w:rPr>
          <w:spacing w:val="-8"/>
        </w:rPr>
        <w:t xml:space="preserve"> </w:t>
      </w:r>
      <w:r>
        <w:t>в</w:t>
      </w:r>
      <w:r>
        <w:rPr>
          <w:spacing w:val="-2"/>
        </w:rPr>
        <w:t xml:space="preserve"> </w:t>
      </w:r>
      <w:r>
        <w:t>зоне остановки маршрутного</w:t>
      </w:r>
      <w:r>
        <w:rPr>
          <w:spacing w:val="-1"/>
        </w:rPr>
        <w:t xml:space="preserve"> </w:t>
      </w:r>
      <w:r>
        <w:rPr>
          <w:spacing w:val="-2"/>
        </w:rPr>
        <w:t>транспорта?</w:t>
      </w:r>
    </w:p>
    <w:p w:rsidR="007B43DC" w:rsidRDefault="00363131">
      <w:pPr>
        <w:pStyle w:val="a3"/>
        <w:ind w:left="220"/>
      </w:pPr>
      <w:r>
        <w:rPr>
          <w:b/>
        </w:rPr>
        <w:t xml:space="preserve">Дети: </w:t>
      </w:r>
      <w:r>
        <w:t>Нужно подождать, пока автобус или другое транспортное средство отъедет на безопа</w:t>
      </w:r>
      <w:r>
        <w:t>сное расстояние или перейти в другом месте, где дорога хорошо просматривается в обе стороны.</w:t>
      </w:r>
    </w:p>
    <w:p w:rsidR="007B43DC" w:rsidRDefault="00363131">
      <w:pPr>
        <w:ind w:left="220"/>
        <w:rPr>
          <w:sz w:val="24"/>
        </w:rPr>
      </w:pPr>
      <w:r>
        <w:rPr>
          <w:b/>
          <w:sz w:val="24"/>
        </w:rPr>
        <w:t>Бяка-Нерѐва:</w:t>
      </w:r>
      <w:r>
        <w:rPr>
          <w:b/>
          <w:spacing w:val="-4"/>
          <w:sz w:val="24"/>
        </w:rPr>
        <w:t xml:space="preserve"> </w:t>
      </w:r>
      <w:r>
        <w:rPr>
          <w:sz w:val="24"/>
        </w:rPr>
        <w:t>Как</w:t>
      </w:r>
      <w:r>
        <w:rPr>
          <w:spacing w:val="-3"/>
          <w:sz w:val="24"/>
        </w:rPr>
        <w:t xml:space="preserve"> </w:t>
      </w:r>
      <w:r>
        <w:rPr>
          <w:sz w:val="24"/>
        </w:rPr>
        <w:t>правильно</w:t>
      </w:r>
      <w:r>
        <w:rPr>
          <w:spacing w:val="-4"/>
          <w:sz w:val="24"/>
        </w:rPr>
        <w:t xml:space="preserve"> </w:t>
      </w:r>
      <w:r>
        <w:rPr>
          <w:sz w:val="24"/>
        </w:rPr>
        <w:t>перейти</w:t>
      </w:r>
      <w:r>
        <w:rPr>
          <w:spacing w:val="-2"/>
          <w:sz w:val="24"/>
        </w:rPr>
        <w:t xml:space="preserve"> дорогу?</w:t>
      </w:r>
    </w:p>
    <w:p w:rsidR="007B43DC" w:rsidRDefault="00363131">
      <w:pPr>
        <w:pStyle w:val="a3"/>
        <w:ind w:left="220" w:right="110"/>
      </w:pPr>
      <w:r>
        <w:rPr>
          <w:b/>
        </w:rPr>
        <w:t xml:space="preserve">Дети: </w:t>
      </w:r>
      <w:r>
        <w:t>Прежде чем перейти дорогу, нужно остановиться, посмотреть в</w:t>
      </w:r>
      <w:r>
        <w:rPr>
          <w:spacing w:val="-1"/>
        </w:rPr>
        <w:t xml:space="preserve"> </w:t>
      </w:r>
      <w:r>
        <w:t>обе стороны и, убедившись в безопасности, перейти доро</w:t>
      </w:r>
      <w:r>
        <w:t>гу, постоянно контролируя ситуацию.</w:t>
      </w:r>
    </w:p>
    <w:p w:rsidR="007B43DC" w:rsidRDefault="00363131">
      <w:pPr>
        <w:ind w:left="220"/>
        <w:rPr>
          <w:sz w:val="24"/>
        </w:rPr>
      </w:pPr>
      <w:r>
        <w:rPr>
          <w:b/>
          <w:sz w:val="24"/>
        </w:rPr>
        <w:t>Бяка-Нерѐва:</w:t>
      </w:r>
      <w:r>
        <w:rPr>
          <w:b/>
          <w:spacing w:val="-7"/>
          <w:sz w:val="24"/>
        </w:rPr>
        <w:t xml:space="preserve"> </w:t>
      </w:r>
      <w:r>
        <w:rPr>
          <w:sz w:val="24"/>
        </w:rPr>
        <w:t>Какой</w:t>
      </w:r>
      <w:r>
        <w:rPr>
          <w:spacing w:val="-3"/>
          <w:sz w:val="24"/>
        </w:rPr>
        <w:t xml:space="preserve"> </w:t>
      </w:r>
      <w:r>
        <w:rPr>
          <w:sz w:val="24"/>
        </w:rPr>
        <w:t>автомобиль</w:t>
      </w:r>
      <w:r>
        <w:rPr>
          <w:spacing w:val="-2"/>
          <w:sz w:val="24"/>
        </w:rPr>
        <w:t xml:space="preserve"> </w:t>
      </w:r>
      <w:r>
        <w:rPr>
          <w:sz w:val="24"/>
        </w:rPr>
        <w:t>опаснее:</w:t>
      </w:r>
      <w:r>
        <w:rPr>
          <w:spacing w:val="-3"/>
          <w:sz w:val="24"/>
        </w:rPr>
        <w:t xml:space="preserve"> </w:t>
      </w:r>
      <w:r>
        <w:rPr>
          <w:sz w:val="24"/>
        </w:rPr>
        <w:t>стоящий</w:t>
      </w:r>
      <w:r>
        <w:rPr>
          <w:spacing w:val="-3"/>
          <w:sz w:val="24"/>
        </w:rPr>
        <w:t xml:space="preserve"> </w:t>
      </w:r>
      <w:r>
        <w:rPr>
          <w:sz w:val="24"/>
        </w:rPr>
        <w:t>или</w:t>
      </w:r>
      <w:r>
        <w:rPr>
          <w:spacing w:val="-1"/>
          <w:sz w:val="24"/>
        </w:rPr>
        <w:t xml:space="preserve"> </w:t>
      </w:r>
      <w:r>
        <w:rPr>
          <w:spacing w:val="-2"/>
          <w:sz w:val="24"/>
        </w:rPr>
        <w:t>движущийся?</w:t>
      </w:r>
    </w:p>
    <w:p w:rsidR="007B43DC" w:rsidRDefault="007B43DC">
      <w:pPr>
        <w:rPr>
          <w:sz w:val="24"/>
        </w:rPr>
        <w:sectPr w:rsidR="007B43DC">
          <w:pgSz w:w="11910" w:h="16840"/>
          <w:pgMar w:top="920" w:right="740" w:bottom="280" w:left="680" w:header="710" w:footer="0" w:gutter="0"/>
          <w:cols w:space="720"/>
        </w:sectPr>
      </w:pPr>
    </w:p>
    <w:p w:rsidR="007B43DC" w:rsidRDefault="00363131">
      <w:pPr>
        <w:pStyle w:val="a3"/>
        <w:tabs>
          <w:tab w:val="left" w:pos="5400"/>
        </w:tabs>
        <w:ind w:left="220" w:right="110"/>
      </w:pPr>
      <w:r>
        <w:rPr>
          <w:b/>
        </w:rPr>
        <w:t>Дети:</w:t>
      </w:r>
      <w:r>
        <w:rPr>
          <w:b/>
          <w:spacing w:val="80"/>
        </w:rPr>
        <w:t xml:space="preserve"> </w:t>
      </w:r>
      <w:r>
        <w:t>Опасны</w:t>
      </w:r>
      <w:r>
        <w:rPr>
          <w:spacing w:val="80"/>
        </w:rPr>
        <w:t xml:space="preserve"> </w:t>
      </w:r>
      <w:r>
        <w:t>оба,</w:t>
      </w:r>
      <w:r>
        <w:rPr>
          <w:spacing w:val="80"/>
        </w:rPr>
        <w:t xml:space="preserve"> </w:t>
      </w:r>
      <w:r>
        <w:t>но,</w:t>
      </w:r>
      <w:r>
        <w:rPr>
          <w:spacing w:val="80"/>
        </w:rPr>
        <w:t xml:space="preserve"> </w:t>
      </w:r>
      <w:r>
        <w:t>стоящий</w:t>
      </w:r>
      <w:r>
        <w:rPr>
          <w:spacing w:val="80"/>
        </w:rPr>
        <w:t xml:space="preserve"> </w:t>
      </w:r>
      <w:r>
        <w:t>–</w:t>
      </w:r>
      <w:r>
        <w:rPr>
          <w:spacing w:val="80"/>
        </w:rPr>
        <w:t xml:space="preserve"> </w:t>
      </w:r>
      <w:r>
        <w:t>опаснее,</w:t>
      </w:r>
      <w:r>
        <w:tab/>
        <w:t>потому,</w:t>
      </w:r>
      <w:r>
        <w:rPr>
          <w:spacing w:val="40"/>
        </w:rPr>
        <w:t xml:space="preserve"> </w:t>
      </w:r>
      <w:r>
        <w:t>что</w:t>
      </w:r>
      <w:r>
        <w:rPr>
          <w:spacing w:val="40"/>
        </w:rPr>
        <w:t xml:space="preserve"> </w:t>
      </w:r>
      <w:r>
        <w:t>может</w:t>
      </w:r>
      <w:r>
        <w:rPr>
          <w:spacing w:val="40"/>
        </w:rPr>
        <w:t xml:space="preserve"> </w:t>
      </w:r>
      <w:r>
        <w:t>скрывать</w:t>
      </w:r>
      <w:r>
        <w:rPr>
          <w:spacing w:val="40"/>
        </w:rPr>
        <w:t xml:space="preserve"> </w:t>
      </w:r>
      <w:r>
        <w:t>за</w:t>
      </w:r>
      <w:r>
        <w:rPr>
          <w:spacing w:val="40"/>
        </w:rPr>
        <w:t xml:space="preserve"> </w:t>
      </w:r>
      <w:r>
        <w:t>собой</w:t>
      </w:r>
      <w:r>
        <w:rPr>
          <w:spacing w:val="40"/>
        </w:rPr>
        <w:t xml:space="preserve"> </w:t>
      </w:r>
      <w:r>
        <w:t>другой! Тот, который движется, опасен меньше, потому, что, заранее увидев его, всегда можно отойти.</w:t>
      </w:r>
    </w:p>
    <w:p w:rsidR="007B43DC" w:rsidRDefault="00363131">
      <w:pPr>
        <w:ind w:left="220"/>
        <w:rPr>
          <w:sz w:val="24"/>
        </w:rPr>
      </w:pPr>
      <w:r>
        <w:rPr>
          <w:b/>
          <w:sz w:val="24"/>
        </w:rPr>
        <w:t>Бяка-Нерѐва:</w:t>
      </w:r>
      <w:r>
        <w:rPr>
          <w:b/>
          <w:spacing w:val="-6"/>
          <w:sz w:val="24"/>
        </w:rPr>
        <w:t xml:space="preserve"> </w:t>
      </w:r>
      <w:r>
        <w:rPr>
          <w:sz w:val="24"/>
        </w:rPr>
        <w:t>Какая</w:t>
      </w:r>
      <w:r>
        <w:rPr>
          <w:spacing w:val="-2"/>
          <w:sz w:val="24"/>
        </w:rPr>
        <w:t xml:space="preserve"> </w:t>
      </w:r>
      <w:r>
        <w:rPr>
          <w:sz w:val="24"/>
        </w:rPr>
        <w:t>из</w:t>
      </w:r>
      <w:r>
        <w:rPr>
          <w:spacing w:val="-3"/>
          <w:sz w:val="24"/>
        </w:rPr>
        <w:t xml:space="preserve"> </w:t>
      </w:r>
      <w:r>
        <w:rPr>
          <w:sz w:val="24"/>
        </w:rPr>
        <w:t>стоящих машин</w:t>
      </w:r>
      <w:r>
        <w:rPr>
          <w:spacing w:val="-2"/>
          <w:sz w:val="24"/>
        </w:rPr>
        <w:t xml:space="preserve"> </w:t>
      </w:r>
      <w:r>
        <w:rPr>
          <w:sz w:val="24"/>
        </w:rPr>
        <w:t>опаснее</w:t>
      </w:r>
      <w:r>
        <w:rPr>
          <w:spacing w:val="-2"/>
          <w:sz w:val="24"/>
        </w:rPr>
        <w:t xml:space="preserve"> других?</w:t>
      </w:r>
    </w:p>
    <w:p w:rsidR="007B43DC" w:rsidRDefault="00363131">
      <w:pPr>
        <w:pStyle w:val="a3"/>
        <w:ind w:left="220"/>
      </w:pPr>
      <w:r>
        <w:rPr>
          <w:b/>
        </w:rPr>
        <w:t>Дети:</w:t>
      </w:r>
      <w:r>
        <w:rPr>
          <w:b/>
          <w:spacing w:val="70"/>
        </w:rPr>
        <w:t xml:space="preserve"> </w:t>
      </w:r>
      <w:r>
        <w:t>Та,</w:t>
      </w:r>
      <w:r>
        <w:rPr>
          <w:spacing w:val="69"/>
        </w:rPr>
        <w:t xml:space="preserve"> </w:t>
      </w:r>
      <w:r>
        <w:t>которая</w:t>
      </w:r>
      <w:r>
        <w:rPr>
          <w:spacing w:val="69"/>
        </w:rPr>
        <w:t xml:space="preserve"> </w:t>
      </w:r>
      <w:r>
        <w:t>выше</w:t>
      </w:r>
      <w:r>
        <w:rPr>
          <w:spacing w:val="68"/>
        </w:rPr>
        <w:t xml:space="preserve"> </w:t>
      </w:r>
      <w:r>
        <w:t>и</w:t>
      </w:r>
      <w:r>
        <w:rPr>
          <w:spacing w:val="70"/>
        </w:rPr>
        <w:t xml:space="preserve"> </w:t>
      </w:r>
      <w:r>
        <w:t>длиннее:</w:t>
      </w:r>
      <w:r>
        <w:rPr>
          <w:spacing w:val="70"/>
        </w:rPr>
        <w:t xml:space="preserve"> </w:t>
      </w:r>
      <w:r>
        <w:t>автобус,</w:t>
      </w:r>
      <w:r>
        <w:rPr>
          <w:spacing w:val="69"/>
        </w:rPr>
        <w:t xml:space="preserve"> </w:t>
      </w:r>
      <w:r>
        <w:t>грузовик,</w:t>
      </w:r>
      <w:r>
        <w:rPr>
          <w:spacing w:val="69"/>
        </w:rPr>
        <w:t xml:space="preserve"> </w:t>
      </w:r>
      <w:r>
        <w:t>автокран</w:t>
      </w:r>
      <w:r>
        <w:rPr>
          <w:spacing w:val="70"/>
        </w:rPr>
        <w:t xml:space="preserve"> </w:t>
      </w:r>
      <w:r>
        <w:t>и</w:t>
      </w:r>
      <w:r>
        <w:rPr>
          <w:spacing w:val="70"/>
        </w:rPr>
        <w:t xml:space="preserve"> </w:t>
      </w:r>
      <w:r>
        <w:t>др.</w:t>
      </w:r>
      <w:r>
        <w:rPr>
          <w:spacing w:val="72"/>
        </w:rPr>
        <w:t xml:space="preserve"> </w:t>
      </w:r>
      <w:r>
        <w:t>–</w:t>
      </w:r>
      <w:r>
        <w:rPr>
          <w:spacing w:val="70"/>
        </w:rPr>
        <w:t xml:space="preserve"> </w:t>
      </w:r>
      <w:r>
        <w:t>они</w:t>
      </w:r>
      <w:r>
        <w:rPr>
          <w:spacing w:val="70"/>
        </w:rPr>
        <w:t xml:space="preserve"> </w:t>
      </w:r>
      <w:r>
        <w:t>больше</w:t>
      </w:r>
      <w:r>
        <w:rPr>
          <w:spacing w:val="68"/>
        </w:rPr>
        <w:t xml:space="preserve"> </w:t>
      </w:r>
      <w:r>
        <w:t>всего закрывают обзор и</w:t>
      </w:r>
      <w:r>
        <w:t xml:space="preserve"> мешают заметить опасность.</w:t>
      </w:r>
    </w:p>
    <w:p w:rsidR="007B43DC" w:rsidRDefault="00363131">
      <w:pPr>
        <w:pStyle w:val="a3"/>
        <w:ind w:left="220"/>
      </w:pPr>
      <w:r>
        <w:rPr>
          <w:b/>
        </w:rPr>
        <w:t>Бяка-Нерѐва:</w:t>
      </w:r>
      <w:r>
        <w:rPr>
          <w:b/>
          <w:spacing w:val="-7"/>
        </w:rPr>
        <w:t xml:space="preserve"> </w:t>
      </w:r>
      <w:r>
        <w:t>Чем</w:t>
      </w:r>
      <w:r>
        <w:rPr>
          <w:spacing w:val="-3"/>
        </w:rPr>
        <w:t xml:space="preserve"> </w:t>
      </w:r>
      <w:r>
        <w:t>могут быть</w:t>
      </w:r>
      <w:r>
        <w:rPr>
          <w:spacing w:val="-1"/>
        </w:rPr>
        <w:t xml:space="preserve"> </w:t>
      </w:r>
      <w:r>
        <w:t>опасны</w:t>
      </w:r>
      <w:r>
        <w:rPr>
          <w:spacing w:val="-2"/>
        </w:rPr>
        <w:t xml:space="preserve"> </w:t>
      </w:r>
      <w:r>
        <w:t>кусты,</w:t>
      </w:r>
      <w:r>
        <w:rPr>
          <w:spacing w:val="-1"/>
        </w:rPr>
        <w:t xml:space="preserve"> </w:t>
      </w:r>
      <w:r>
        <w:t>деревья,</w:t>
      </w:r>
      <w:r>
        <w:rPr>
          <w:spacing w:val="-3"/>
        </w:rPr>
        <w:t xml:space="preserve"> </w:t>
      </w:r>
      <w:r>
        <w:t>заборы,</w:t>
      </w:r>
      <w:r>
        <w:rPr>
          <w:spacing w:val="-2"/>
        </w:rPr>
        <w:t xml:space="preserve"> </w:t>
      </w:r>
      <w:r>
        <w:t>дома, снежный</w:t>
      </w:r>
      <w:r>
        <w:rPr>
          <w:spacing w:val="-2"/>
        </w:rPr>
        <w:t xml:space="preserve"> </w:t>
      </w:r>
      <w:r>
        <w:t>вал</w:t>
      </w:r>
      <w:r>
        <w:rPr>
          <w:spacing w:val="-3"/>
        </w:rPr>
        <w:t xml:space="preserve"> </w:t>
      </w:r>
      <w:r>
        <w:t>возле</w:t>
      </w:r>
      <w:r>
        <w:rPr>
          <w:spacing w:val="-3"/>
        </w:rPr>
        <w:t xml:space="preserve"> </w:t>
      </w:r>
      <w:r>
        <w:rPr>
          <w:spacing w:val="-2"/>
        </w:rPr>
        <w:t>дороги?</w:t>
      </w:r>
    </w:p>
    <w:p w:rsidR="007B43DC" w:rsidRDefault="00363131">
      <w:pPr>
        <w:pStyle w:val="a3"/>
        <w:ind w:left="220"/>
      </w:pPr>
      <w:r>
        <w:rPr>
          <w:b/>
        </w:rPr>
        <w:t>Дети:</w:t>
      </w:r>
      <w:r>
        <w:rPr>
          <w:b/>
          <w:spacing w:val="-2"/>
        </w:rPr>
        <w:t xml:space="preserve"> </w:t>
      </w:r>
      <w:r>
        <w:t>За</w:t>
      </w:r>
      <w:r>
        <w:rPr>
          <w:spacing w:val="-4"/>
        </w:rPr>
        <w:t xml:space="preserve"> </w:t>
      </w:r>
      <w:r>
        <w:t>ними</w:t>
      </w:r>
      <w:r>
        <w:rPr>
          <w:spacing w:val="-1"/>
        </w:rPr>
        <w:t xml:space="preserve"> </w:t>
      </w:r>
      <w:r>
        <w:t>может</w:t>
      </w:r>
      <w:r>
        <w:rPr>
          <w:spacing w:val="-2"/>
        </w:rPr>
        <w:t xml:space="preserve"> </w:t>
      </w:r>
      <w:r>
        <w:t>быть скрыт</w:t>
      </w:r>
      <w:r>
        <w:rPr>
          <w:spacing w:val="-2"/>
        </w:rPr>
        <w:t xml:space="preserve"> </w:t>
      </w:r>
      <w:r>
        <w:t>проезжающий</w:t>
      </w:r>
      <w:r>
        <w:rPr>
          <w:spacing w:val="-1"/>
        </w:rPr>
        <w:t xml:space="preserve"> </w:t>
      </w:r>
      <w:r>
        <w:rPr>
          <w:spacing w:val="-2"/>
        </w:rPr>
        <w:t>автомобиль!</w:t>
      </w:r>
    </w:p>
    <w:p w:rsidR="007B43DC" w:rsidRDefault="00363131">
      <w:pPr>
        <w:ind w:left="220"/>
        <w:rPr>
          <w:sz w:val="24"/>
        </w:rPr>
      </w:pPr>
      <w:r>
        <w:rPr>
          <w:b/>
          <w:sz w:val="24"/>
        </w:rPr>
        <w:t>Бяка-Нерѐва:</w:t>
      </w:r>
      <w:r>
        <w:rPr>
          <w:b/>
          <w:spacing w:val="-6"/>
          <w:sz w:val="24"/>
        </w:rPr>
        <w:t xml:space="preserve"> </w:t>
      </w:r>
      <w:r>
        <w:rPr>
          <w:sz w:val="24"/>
        </w:rPr>
        <w:t>Как</w:t>
      </w:r>
      <w:r>
        <w:rPr>
          <w:spacing w:val="-2"/>
          <w:sz w:val="24"/>
        </w:rPr>
        <w:t xml:space="preserve"> </w:t>
      </w:r>
      <w:r>
        <w:rPr>
          <w:sz w:val="24"/>
        </w:rPr>
        <w:t>пользоваться</w:t>
      </w:r>
      <w:r>
        <w:rPr>
          <w:spacing w:val="-2"/>
          <w:sz w:val="24"/>
        </w:rPr>
        <w:t xml:space="preserve"> </w:t>
      </w:r>
      <w:r>
        <w:rPr>
          <w:sz w:val="24"/>
        </w:rPr>
        <w:t>светофором</w:t>
      </w:r>
      <w:r>
        <w:rPr>
          <w:spacing w:val="-2"/>
          <w:sz w:val="24"/>
        </w:rPr>
        <w:t xml:space="preserve"> </w:t>
      </w:r>
      <w:r>
        <w:rPr>
          <w:sz w:val="24"/>
        </w:rPr>
        <w:t>с</w:t>
      </w:r>
      <w:r>
        <w:rPr>
          <w:spacing w:val="-1"/>
          <w:sz w:val="24"/>
        </w:rPr>
        <w:t xml:space="preserve"> </w:t>
      </w:r>
      <w:r>
        <w:rPr>
          <w:sz w:val="24"/>
        </w:rPr>
        <w:t>вызывным</w:t>
      </w:r>
      <w:r>
        <w:rPr>
          <w:spacing w:val="-1"/>
          <w:sz w:val="24"/>
        </w:rPr>
        <w:t xml:space="preserve"> </w:t>
      </w:r>
      <w:r>
        <w:rPr>
          <w:spacing w:val="-2"/>
          <w:sz w:val="24"/>
        </w:rPr>
        <w:t>устройством?</w:t>
      </w:r>
    </w:p>
    <w:p w:rsidR="007B43DC" w:rsidRDefault="00363131">
      <w:pPr>
        <w:pStyle w:val="a3"/>
        <w:ind w:left="220"/>
      </w:pPr>
      <w:r>
        <w:rPr>
          <w:b/>
        </w:rPr>
        <w:t>Дети:</w:t>
      </w:r>
      <w:r>
        <w:rPr>
          <w:b/>
          <w:spacing w:val="40"/>
        </w:rPr>
        <w:t xml:space="preserve"> </w:t>
      </w:r>
      <w:r>
        <w:t>Сначала,</w:t>
      </w:r>
      <w:r>
        <w:rPr>
          <w:spacing w:val="40"/>
        </w:rPr>
        <w:t xml:space="preserve"> </w:t>
      </w:r>
      <w:r>
        <w:t>надо</w:t>
      </w:r>
      <w:r>
        <w:rPr>
          <w:spacing w:val="40"/>
        </w:rPr>
        <w:t xml:space="preserve"> </w:t>
      </w:r>
      <w:r>
        <w:t>подождать</w:t>
      </w:r>
      <w:r>
        <w:rPr>
          <w:spacing w:val="40"/>
        </w:rPr>
        <w:t xml:space="preserve"> </w:t>
      </w:r>
      <w:r>
        <w:t>смены</w:t>
      </w:r>
      <w:r>
        <w:rPr>
          <w:spacing w:val="40"/>
        </w:rPr>
        <w:t xml:space="preserve"> </w:t>
      </w:r>
      <w:r>
        <w:t>сигналов</w:t>
      </w:r>
      <w:r>
        <w:rPr>
          <w:spacing w:val="40"/>
        </w:rPr>
        <w:t xml:space="preserve"> </w:t>
      </w:r>
      <w:r>
        <w:t>светофора</w:t>
      </w:r>
      <w:r>
        <w:rPr>
          <w:spacing w:val="40"/>
        </w:rPr>
        <w:t xml:space="preserve"> </w:t>
      </w:r>
      <w:r>
        <w:t>и</w:t>
      </w:r>
      <w:r>
        <w:rPr>
          <w:spacing w:val="40"/>
        </w:rPr>
        <w:t xml:space="preserve"> </w:t>
      </w:r>
      <w:r>
        <w:t>убедиться,</w:t>
      </w:r>
      <w:r>
        <w:rPr>
          <w:spacing w:val="40"/>
        </w:rPr>
        <w:t xml:space="preserve"> </w:t>
      </w:r>
      <w:r>
        <w:t>что</w:t>
      </w:r>
      <w:r>
        <w:rPr>
          <w:spacing w:val="40"/>
        </w:rPr>
        <w:t xml:space="preserve"> </w:t>
      </w:r>
      <w:r>
        <w:t>весь</w:t>
      </w:r>
      <w:r>
        <w:rPr>
          <w:spacing w:val="40"/>
        </w:rPr>
        <w:t xml:space="preserve"> </w:t>
      </w:r>
      <w:r>
        <w:t>транспорт</w:t>
      </w:r>
      <w:r>
        <w:rPr>
          <w:spacing w:val="80"/>
        </w:rPr>
        <w:t xml:space="preserve"> </w:t>
      </w:r>
      <w:r>
        <w:rPr>
          <w:spacing w:val="-2"/>
        </w:rPr>
        <w:t>остановился.</w:t>
      </w:r>
    </w:p>
    <w:p w:rsidR="007B43DC" w:rsidRDefault="00363131">
      <w:pPr>
        <w:pStyle w:val="a3"/>
        <w:ind w:left="220"/>
      </w:pPr>
      <w:r>
        <w:rPr>
          <w:b/>
        </w:rPr>
        <w:t>Бяка-Нерѐва:</w:t>
      </w:r>
      <w:r>
        <w:rPr>
          <w:b/>
          <w:spacing w:val="-6"/>
        </w:rPr>
        <w:t xml:space="preserve"> </w:t>
      </w:r>
      <w:r>
        <w:t>Надо</w:t>
      </w:r>
      <w:r>
        <w:rPr>
          <w:spacing w:val="-2"/>
        </w:rPr>
        <w:t xml:space="preserve"> </w:t>
      </w:r>
      <w:r>
        <w:t>же,</w:t>
      </w:r>
      <w:r>
        <w:rPr>
          <w:spacing w:val="-2"/>
        </w:rPr>
        <w:t xml:space="preserve"> </w:t>
      </w:r>
      <w:r>
        <w:t>эти</w:t>
      </w:r>
      <w:r>
        <w:rPr>
          <w:spacing w:val="-1"/>
        </w:rPr>
        <w:t xml:space="preserve"> </w:t>
      </w:r>
      <w:r>
        <w:t>дети</w:t>
      </w:r>
      <w:r>
        <w:rPr>
          <w:spacing w:val="-4"/>
        </w:rPr>
        <w:t xml:space="preserve"> </w:t>
      </w:r>
      <w:r>
        <w:t>правильно</w:t>
      </w:r>
      <w:r>
        <w:rPr>
          <w:spacing w:val="-2"/>
        </w:rPr>
        <w:t xml:space="preserve"> </w:t>
      </w:r>
      <w:r>
        <w:t>ответили на</w:t>
      </w:r>
      <w:r>
        <w:rPr>
          <w:spacing w:val="-3"/>
        </w:rPr>
        <w:t xml:space="preserve"> </w:t>
      </w:r>
      <w:r>
        <w:t>все</w:t>
      </w:r>
      <w:r>
        <w:rPr>
          <w:spacing w:val="-3"/>
        </w:rPr>
        <w:t xml:space="preserve"> </w:t>
      </w:r>
      <w:r>
        <w:t>мои</w:t>
      </w:r>
      <w:r>
        <w:rPr>
          <w:spacing w:val="-1"/>
        </w:rPr>
        <w:t xml:space="preserve"> </w:t>
      </w:r>
      <w:r>
        <w:rPr>
          <w:spacing w:val="-2"/>
        </w:rPr>
        <w:t>вопросы.</w:t>
      </w:r>
    </w:p>
    <w:p w:rsidR="007B43DC" w:rsidRDefault="00363131">
      <w:pPr>
        <w:ind w:left="220"/>
        <w:rPr>
          <w:sz w:val="24"/>
        </w:rPr>
      </w:pPr>
      <w:r>
        <w:rPr>
          <w:b/>
          <w:sz w:val="24"/>
        </w:rPr>
        <w:t>Светофор</w:t>
      </w:r>
      <w:r>
        <w:rPr>
          <w:b/>
          <w:spacing w:val="-4"/>
          <w:sz w:val="24"/>
        </w:rPr>
        <w:t xml:space="preserve"> </w:t>
      </w:r>
      <w:r>
        <w:rPr>
          <w:b/>
          <w:sz w:val="24"/>
        </w:rPr>
        <w:t>Светофорович:</w:t>
      </w:r>
      <w:r>
        <w:rPr>
          <w:b/>
          <w:spacing w:val="-2"/>
          <w:sz w:val="24"/>
        </w:rPr>
        <w:t xml:space="preserve"> </w:t>
      </w:r>
      <w:r>
        <w:rPr>
          <w:sz w:val="24"/>
        </w:rPr>
        <w:t>Нерѐва,</w:t>
      </w:r>
      <w:r>
        <w:rPr>
          <w:spacing w:val="-3"/>
          <w:sz w:val="24"/>
        </w:rPr>
        <w:t xml:space="preserve"> </w:t>
      </w:r>
      <w:r>
        <w:rPr>
          <w:sz w:val="24"/>
        </w:rPr>
        <w:t>да</w:t>
      </w:r>
      <w:r>
        <w:rPr>
          <w:spacing w:val="-4"/>
          <w:sz w:val="24"/>
        </w:rPr>
        <w:t xml:space="preserve"> </w:t>
      </w:r>
      <w:r>
        <w:rPr>
          <w:sz w:val="24"/>
        </w:rPr>
        <w:t>ты</w:t>
      </w:r>
      <w:r>
        <w:rPr>
          <w:spacing w:val="-3"/>
          <w:sz w:val="24"/>
        </w:rPr>
        <w:t xml:space="preserve"> </w:t>
      </w:r>
      <w:r>
        <w:rPr>
          <w:spacing w:val="-2"/>
          <w:sz w:val="24"/>
        </w:rPr>
        <w:t>плачешь?</w:t>
      </w:r>
    </w:p>
    <w:p w:rsidR="007B43DC" w:rsidRDefault="00363131">
      <w:pPr>
        <w:ind w:left="220"/>
        <w:rPr>
          <w:sz w:val="24"/>
        </w:rPr>
      </w:pPr>
      <w:r>
        <w:rPr>
          <w:b/>
          <w:sz w:val="24"/>
        </w:rPr>
        <w:t>Бяка–Нерѐва:</w:t>
      </w:r>
      <w:r>
        <w:rPr>
          <w:b/>
          <w:spacing w:val="-4"/>
          <w:sz w:val="24"/>
        </w:rPr>
        <w:t xml:space="preserve"> </w:t>
      </w:r>
      <w:r>
        <w:rPr>
          <w:sz w:val="24"/>
        </w:rPr>
        <w:t>Теперь</w:t>
      </w:r>
      <w:r>
        <w:rPr>
          <w:spacing w:val="-3"/>
          <w:sz w:val="24"/>
        </w:rPr>
        <w:t xml:space="preserve"> </w:t>
      </w:r>
      <w:r>
        <w:rPr>
          <w:sz w:val="24"/>
        </w:rPr>
        <w:t>я –</w:t>
      </w:r>
      <w:r>
        <w:rPr>
          <w:spacing w:val="-1"/>
          <w:sz w:val="24"/>
        </w:rPr>
        <w:t xml:space="preserve"> </w:t>
      </w:r>
      <w:r>
        <w:rPr>
          <w:sz w:val="24"/>
        </w:rPr>
        <w:t>Бяка-</w:t>
      </w:r>
      <w:r>
        <w:rPr>
          <w:spacing w:val="-2"/>
          <w:sz w:val="24"/>
        </w:rPr>
        <w:t>Несмеяна!</w:t>
      </w:r>
    </w:p>
    <w:p w:rsidR="007B43DC" w:rsidRDefault="00363131">
      <w:pPr>
        <w:pStyle w:val="a3"/>
        <w:ind w:left="1840" w:right="5467"/>
      </w:pPr>
      <w:r>
        <w:t>Я буду ждать и дни, и ночи, Кто</w:t>
      </w:r>
      <w:r>
        <w:rPr>
          <w:spacing w:val="-12"/>
        </w:rPr>
        <w:t xml:space="preserve"> </w:t>
      </w:r>
      <w:r>
        <w:t>рассмешить</w:t>
      </w:r>
      <w:r>
        <w:rPr>
          <w:spacing w:val="-12"/>
        </w:rPr>
        <w:t xml:space="preserve"> </w:t>
      </w:r>
      <w:r>
        <w:t>меня</w:t>
      </w:r>
      <w:r>
        <w:rPr>
          <w:spacing w:val="-12"/>
        </w:rPr>
        <w:t xml:space="preserve"> </w:t>
      </w:r>
      <w:r>
        <w:t>захочет.</w:t>
      </w:r>
    </w:p>
    <w:p w:rsidR="007B43DC" w:rsidRDefault="00363131">
      <w:pPr>
        <w:ind w:left="220"/>
        <w:rPr>
          <w:sz w:val="24"/>
        </w:rPr>
      </w:pPr>
      <w:r>
        <w:rPr>
          <w:b/>
          <w:sz w:val="24"/>
        </w:rPr>
        <w:t>Пешеход</w:t>
      </w:r>
      <w:r>
        <w:rPr>
          <w:b/>
          <w:spacing w:val="-4"/>
          <w:sz w:val="24"/>
        </w:rPr>
        <w:t xml:space="preserve"> </w:t>
      </w:r>
      <w:r>
        <w:rPr>
          <w:b/>
          <w:sz w:val="24"/>
        </w:rPr>
        <w:t>Пешеходович:</w:t>
      </w:r>
      <w:r>
        <w:rPr>
          <w:b/>
          <w:spacing w:val="-1"/>
          <w:sz w:val="24"/>
        </w:rPr>
        <w:t xml:space="preserve"> </w:t>
      </w:r>
      <w:r>
        <w:rPr>
          <w:sz w:val="24"/>
        </w:rPr>
        <w:t>Да</w:t>
      </w:r>
      <w:r>
        <w:rPr>
          <w:spacing w:val="-3"/>
          <w:sz w:val="24"/>
        </w:rPr>
        <w:t xml:space="preserve"> </w:t>
      </w:r>
      <w:r>
        <w:rPr>
          <w:sz w:val="24"/>
        </w:rPr>
        <w:t>не</w:t>
      </w:r>
      <w:r>
        <w:rPr>
          <w:spacing w:val="-3"/>
          <w:sz w:val="24"/>
        </w:rPr>
        <w:t xml:space="preserve"> </w:t>
      </w:r>
      <w:r>
        <w:rPr>
          <w:sz w:val="24"/>
        </w:rPr>
        <w:t>печалься,</w:t>
      </w:r>
      <w:r>
        <w:rPr>
          <w:spacing w:val="-1"/>
          <w:sz w:val="24"/>
        </w:rPr>
        <w:t xml:space="preserve"> </w:t>
      </w:r>
      <w:r>
        <w:rPr>
          <w:sz w:val="24"/>
        </w:rPr>
        <w:t>Бяка,</w:t>
      </w:r>
      <w:r>
        <w:rPr>
          <w:spacing w:val="-2"/>
          <w:sz w:val="24"/>
        </w:rPr>
        <w:t xml:space="preserve"> </w:t>
      </w:r>
      <w:r>
        <w:rPr>
          <w:sz w:val="24"/>
        </w:rPr>
        <w:t>а</w:t>
      </w:r>
      <w:r>
        <w:rPr>
          <w:spacing w:val="-1"/>
          <w:sz w:val="24"/>
        </w:rPr>
        <w:t xml:space="preserve"> </w:t>
      </w:r>
      <w:r>
        <w:rPr>
          <w:sz w:val="24"/>
        </w:rPr>
        <w:t>учи</w:t>
      </w:r>
      <w:r>
        <w:rPr>
          <w:spacing w:val="-1"/>
          <w:sz w:val="24"/>
        </w:rPr>
        <w:t xml:space="preserve"> </w:t>
      </w:r>
      <w:r>
        <w:rPr>
          <w:sz w:val="24"/>
        </w:rPr>
        <w:t>правила</w:t>
      </w:r>
      <w:r>
        <w:rPr>
          <w:spacing w:val="-3"/>
          <w:sz w:val="24"/>
        </w:rPr>
        <w:t xml:space="preserve"> </w:t>
      </w:r>
      <w:r>
        <w:rPr>
          <w:sz w:val="24"/>
        </w:rPr>
        <w:t>дорожного</w:t>
      </w:r>
      <w:r>
        <w:rPr>
          <w:spacing w:val="-1"/>
          <w:sz w:val="24"/>
        </w:rPr>
        <w:t xml:space="preserve"> </w:t>
      </w:r>
      <w:r>
        <w:rPr>
          <w:spacing w:val="-2"/>
          <w:sz w:val="24"/>
        </w:rPr>
        <w:t>движения!</w:t>
      </w:r>
    </w:p>
    <w:p w:rsidR="007B43DC" w:rsidRDefault="00363131">
      <w:pPr>
        <w:ind w:left="4080"/>
        <w:rPr>
          <w:i/>
          <w:sz w:val="24"/>
        </w:rPr>
      </w:pPr>
      <w:r>
        <w:rPr>
          <w:i/>
          <w:sz w:val="24"/>
        </w:rPr>
        <w:t>Жюри</w:t>
      </w:r>
      <w:r>
        <w:rPr>
          <w:i/>
          <w:spacing w:val="-1"/>
          <w:sz w:val="24"/>
        </w:rPr>
        <w:t xml:space="preserve"> </w:t>
      </w:r>
      <w:r>
        <w:rPr>
          <w:i/>
          <w:sz w:val="24"/>
        </w:rPr>
        <w:t xml:space="preserve">подводит </w:t>
      </w:r>
      <w:r>
        <w:rPr>
          <w:i/>
          <w:spacing w:val="-2"/>
          <w:sz w:val="24"/>
        </w:rPr>
        <w:t>итоги.</w:t>
      </w:r>
    </w:p>
    <w:p w:rsidR="007B43DC" w:rsidRDefault="00363131">
      <w:pPr>
        <w:ind w:left="220"/>
        <w:rPr>
          <w:sz w:val="24"/>
        </w:rPr>
      </w:pPr>
      <w:r>
        <w:rPr>
          <w:b/>
          <w:sz w:val="24"/>
        </w:rPr>
        <w:t>Ведущий:</w:t>
      </w:r>
      <w:r>
        <w:rPr>
          <w:b/>
          <w:spacing w:val="-3"/>
          <w:sz w:val="24"/>
        </w:rPr>
        <w:t xml:space="preserve"> </w:t>
      </w:r>
      <w:r>
        <w:rPr>
          <w:sz w:val="24"/>
        </w:rPr>
        <w:t>А</w:t>
      </w:r>
      <w:r>
        <w:rPr>
          <w:spacing w:val="-3"/>
          <w:sz w:val="24"/>
        </w:rPr>
        <w:t xml:space="preserve"> </w:t>
      </w:r>
      <w:r>
        <w:rPr>
          <w:sz w:val="24"/>
        </w:rPr>
        <w:t>сейчас</w:t>
      </w:r>
      <w:r>
        <w:rPr>
          <w:spacing w:val="-1"/>
          <w:sz w:val="24"/>
        </w:rPr>
        <w:t xml:space="preserve"> </w:t>
      </w:r>
      <w:r>
        <w:rPr>
          <w:sz w:val="24"/>
        </w:rPr>
        <w:t>мы</w:t>
      </w:r>
      <w:r>
        <w:rPr>
          <w:spacing w:val="-1"/>
          <w:sz w:val="24"/>
        </w:rPr>
        <w:t xml:space="preserve"> </w:t>
      </w:r>
      <w:r>
        <w:rPr>
          <w:spacing w:val="-2"/>
          <w:sz w:val="24"/>
        </w:rPr>
        <w:t>поиграем,</w:t>
      </w:r>
    </w:p>
    <w:p w:rsidR="007B43DC" w:rsidRDefault="00363131">
      <w:pPr>
        <w:pStyle w:val="a3"/>
        <w:ind w:left="1300" w:right="6156"/>
      </w:pPr>
      <w:r>
        <w:t>Руки, ноги разминаем, Вместе</w:t>
      </w:r>
      <w:r>
        <w:rPr>
          <w:spacing w:val="-9"/>
        </w:rPr>
        <w:t xml:space="preserve"> </w:t>
      </w:r>
      <w:r>
        <w:t>с</w:t>
      </w:r>
      <w:r>
        <w:rPr>
          <w:spacing w:val="-9"/>
        </w:rPr>
        <w:t xml:space="preserve"> </w:t>
      </w:r>
      <w:r>
        <w:t>нами,</w:t>
      </w:r>
      <w:r>
        <w:rPr>
          <w:spacing w:val="-8"/>
        </w:rPr>
        <w:t xml:space="preserve"> </w:t>
      </w:r>
      <w:r>
        <w:t>вместе</w:t>
      </w:r>
      <w:r>
        <w:rPr>
          <w:spacing w:val="-7"/>
        </w:rPr>
        <w:t xml:space="preserve"> </w:t>
      </w:r>
      <w:r>
        <w:t>с</w:t>
      </w:r>
      <w:r>
        <w:rPr>
          <w:spacing w:val="-7"/>
        </w:rPr>
        <w:t xml:space="preserve"> </w:t>
      </w:r>
      <w:r>
        <w:t>нами Все движенья, повторяем!</w:t>
      </w:r>
    </w:p>
    <w:p w:rsidR="007B43DC" w:rsidRDefault="00363131">
      <w:pPr>
        <w:ind w:left="2327"/>
        <w:rPr>
          <w:i/>
          <w:sz w:val="24"/>
        </w:rPr>
      </w:pPr>
      <w:r>
        <w:rPr>
          <w:i/>
          <w:sz w:val="24"/>
        </w:rPr>
        <w:t>Разминка</w:t>
      </w:r>
      <w:r>
        <w:rPr>
          <w:i/>
          <w:spacing w:val="-3"/>
          <w:sz w:val="24"/>
        </w:rPr>
        <w:t xml:space="preserve"> </w:t>
      </w:r>
      <w:r>
        <w:rPr>
          <w:i/>
          <w:sz w:val="24"/>
        </w:rPr>
        <w:t>«Регулировщики» проводится</w:t>
      </w:r>
      <w:r>
        <w:rPr>
          <w:i/>
          <w:spacing w:val="-2"/>
          <w:sz w:val="24"/>
        </w:rPr>
        <w:t xml:space="preserve"> </w:t>
      </w:r>
      <w:r>
        <w:rPr>
          <w:i/>
          <w:sz w:val="24"/>
        </w:rPr>
        <w:t>с</w:t>
      </w:r>
      <w:r>
        <w:rPr>
          <w:i/>
          <w:spacing w:val="-1"/>
          <w:sz w:val="24"/>
        </w:rPr>
        <w:t xml:space="preserve"> </w:t>
      </w:r>
      <w:r>
        <w:rPr>
          <w:i/>
          <w:sz w:val="24"/>
        </w:rPr>
        <w:t>Бякой-</w:t>
      </w:r>
      <w:r>
        <w:rPr>
          <w:i/>
          <w:spacing w:val="-2"/>
          <w:sz w:val="24"/>
        </w:rPr>
        <w:t>Нерѐвой.</w:t>
      </w:r>
    </w:p>
    <w:p w:rsidR="007B43DC" w:rsidRDefault="00363131">
      <w:pPr>
        <w:pStyle w:val="a3"/>
        <w:ind w:left="220" w:right="106"/>
        <w:jc w:val="both"/>
      </w:pPr>
      <w:r>
        <w:rPr>
          <w:b/>
        </w:rPr>
        <w:t xml:space="preserve">Ведущий: </w:t>
      </w:r>
      <w:r>
        <w:t>Следующий конкурс называется «Кто нарушил ПДД?». Вам нужно вспомнить мультфильмы, стихи, сказки, герои которых нарушают правила дорожного движения, а так же вспомни</w:t>
      </w:r>
      <w:r>
        <w:t>ть какие именно правила они нарушают («Снежная Королева», «Тараканище», «Баба- Яга», «Конек-Горбунок», «Айболит», «Ну-погоди!», «Приключения Незнайки», «Возвращение блудного попугая» и др.).</w:t>
      </w:r>
    </w:p>
    <w:p w:rsidR="007B43DC" w:rsidRDefault="00363131">
      <w:pPr>
        <w:spacing w:before="1"/>
        <w:ind w:left="2344" w:right="2234"/>
        <w:jc w:val="center"/>
        <w:rPr>
          <w:i/>
          <w:sz w:val="24"/>
        </w:rPr>
      </w:pPr>
      <w:r>
        <w:rPr>
          <w:i/>
          <w:sz w:val="24"/>
        </w:rPr>
        <w:t>Музыкальная</w:t>
      </w:r>
      <w:r>
        <w:rPr>
          <w:i/>
          <w:spacing w:val="-4"/>
          <w:sz w:val="24"/>
        </w:rPr>
        <w:t xml:space="preserve"> </w:t>
      </w:r>
      <w:r>
        <w:rPr>
          <w:i/>
          <w:sz w:val="24"/>
        </w:rPr>
        <w:t>пауза.</w:t>
      </w:r>
      <w:r>
        <w:rPr>
          <w:i/>
          <w:spacing w:val="-3"/>
          <w:sz w:val="24"/>
        </w:rPr>
        <w:t xml:space="preserve"> </w:t>
      </w:r>
      <w:r>
        <w:rPr>
          <w:i/>
          <w:sz w:val="24"/>
        </w:rPr>
        <w:t>Жюри</w:t>
      </w:r>
      <w:r>
        <w:rPr>
          <w:i/>
          <w:spacing w:val="-2"/>
          <w:sz w:val="24"/>
        </w:rPr>
        <w:t xml:space="preserve"> </w:t>
      </w:r>
      <w:r>
        <w:rPr>
          <w:i/>
          <w:sz w:val="24"/>
        </w:rPr>
        <w:t>подводит</w:t>
      </w:r>
      <w:r>
        <w:rPr>
          <w:i/>
          <w:spacing w:val="-2"/>
          <w:sz w:val="24"/>
        </w:rPr>
        <w:t xml:space="preserve"> итоги.</w:t>
      </w:r>
    </w:p>
    <w:p w:rsidR="007B43DC" w:rsidRDefault="00363131">
      <w:pPr>
        <w:ind w:left="2340" w:right="2234"/>
        <w:jc w:val="center"/>
        <w:rPr>
          <w:i/>
          <w:sz w:val="24"/>
        </w:rPr>
      </w:pPr>
      <w:r>
        <w:rPr>
          <w:i/>
          <w:sz w:val="24"/>
        </w:rPr>
        <w:t>Выходят</w:t>
      </w:r>
      <w:r>
        <w:rPr>
          <w:i/>
          <w:spacing w:val="-3"/>
          <w:sz w:val="24"/>
        </w:rPr>
        <w:t xml:space="preserve"> </w:t>
      </w:r>
      <w:r>
        <w:rPr>
          <w:i/>
          <w:sz w:val="24"/>
        </w:rPr>
        <w:t>все</w:t>
      </w:r>
      <w:r>
        <w:rPr>
          <w:i/>
          <w:spacing w:val="-2"/>
          <w:sz w:val="24"/>
        </w:rPr>
        <w:t xml:space="preserve"> </w:t>
      </w:r>
      <w:r>
        <w:rPr>
          <w:i/>
          <w:sz w:val="24"/>
        </w:rPr>
        <w:t xml:space="preserve">участники </w:t>
      </w:r>
      <w:r>
        <w:rPr>
          <w:i/>
          <w:spacing w:val="-2"/>
          <w:sz w:val="24"/>
        </w:rPr>
        <w:t>мер</w:t>
      </w:r>
      <w:r>
        <w:rPr>
          <w:i/>
          <w:spacing w:val="-2"/>
          <w:sz w:val="24"/>
        </w:rPr>
        <w:t>оприятия.</w:t>
      </w:r>
    </w:p>
    <w:p w:rsidR="007B43DC" w:rsidRDefault="00363131">
      <w:pPr>
        <w:pStyle w:val="a3"/>
        <w:ind w:left="220"/>
      </w:pPr>
      <w:r>
        <w:rPr>
          <w:b/>
        </w:rPr>
        <w:t xml:space="preserve">Королева Безопасности: </w:t>
      </w:r>
      <w:r>
        <w:t>Итак, наш День знаний правил дорожного движения подошел к концу. Настало время объявить победителей!</w:t>
      </w:r>
    </w:p>
    <w:p w:rsidR="007B43DC" w:rsidRDefault="00363131">
      <w:pPr>
        <w:pStyle w:val="Heading1"/>
        <w:spacing w:before="5" w:line="274" w:lineRule="exact"/>
      </w:pPr>
      <w:r>
        <w:t>Светофор</w:t>
      </w:r>
      <w:r>
        <w:rPr>
          <w:spacing w:val="-8"/>
        </w:rPr>
        <w:t xml:space="preserve"> </w:t>
      </w:r>
      <w:r>
        <w:rPr>
          <w:spacing w:val="-2"/>
        </w:rPr>
        <w:t>Светофорович:</w:t>
      </w:r>
    </w:p>
    <w:p w:rsidR="007B43DC" w:rsidRDefault="00363131">
      <w:pPr>
        <w:ind w:left="220" w:right="5918"/>
        <w:rPr>
          <w:b/>
          <w:sz w:val="24"/>
        </w:rPr>
      </w:pPr>
      <w:r>
        <w:rPr>
          <w:sz w:val="24"/>
        </w:rPr>
        <w:t>Нам по нраву ваш характер боевой, Темперамент</w:t>
      </w:r>
      <w:r>
        <w:rPr>
          <w:spacing w:val="-12"/>
          <w:sz w:val="24"/>
        </w:rPr>
        <w:t xml:space="preserve"> </w:t>
      </w:r>
      <w:r>
        <w:rPr>
          <w:sz w:val="24"/>
        </w:rPr>
        <w:t>ваш</w:t>
      </w:r>
      <w:r>
        <w:rPr>
          <w:spacing w:val="-12"/>
          <w:sz w:val="24"/>
        </w:rPr>
        <w:t xml:space="preserve"> </w:t>
      </w:r>
      <w:r>
        <w:rPr>
          <w:sz w:val="24"/>
        </w:rPr>
        <w:t>веселый,</w:t>
      </w:r>
      <w:r>
        <w:rPr>
          <w:spacing w:val="-12"/>
          <w:sz w:val="24"/>
        </w:rPr>
        <w:t xml:space="preserve"> </w:t>
      </w:r>
      <w:r>
        <w:rPr>
          <w:sz w:val="24"/>
        </w:rPr>
        <w:t xml:space="preserve">огневой! </w:t>
      </w:r>
      <w:r>
        <w:rPr>
          <w:b/>
          <w:sz w:val="24"/>
        </w:rPr>
        <w:t>Пешеход Пешеходович:</w:t>
      </w:r>
    </w:p>
    <w:p w:rsidR="007B43DC" w:rsidRDefault="00363131">
      <w:pPr>
        <w:pStyle w:val="a3"/>
        <w:ind w:left="220" w:right="4975"/>
      </w:pPr>
      <w:r>
        <w:t>Мы</w:t>
      </w:r>
      <w:r>
        <w:rPr>
          <w:spacing w:val="-6"/>
        </w:rPr>
        <w:t xml:space="preserve"> </w:t>
      </w:r>
      <w:r>
        <w:t>по</w:t>
      </w:r>
      <w:r>
        <w:rPr>
          <w:spacing w:val="-5"/>
        </w:rPr>
        <w:t xml:space="preserve"> </w:t>
      </w:r>
      <w:r>
        <w:t>праву</w:t>
      </w:r>
      <w:r>
        <w:rPr>
          <w:spacing w:val="-9"/>
        </w:rPr>
        <w:t xml:space="preserve"> </w:t>
      </w:r>
      <w:r>
        <w:t>призовые</w:t>
      </w:r>
      <w:r>
        <w:rPr>
          <w:spacing w:val="-6"/>
        </w:rPr>
        <w:t xml:space="preserve"> </w:t>
      </w:r>
      <w:r>
        <w:t>места</w:t>
      </w:r>
      <w:r>
        <w:rPr>
          <w:spacing w:val="-6"/>
        </w:rPr>
        <w:t xml:space="preserve"> </w:t>
      </w:r>
      <w:r>
        <w:t>достойным</w:t>
      </w:r>
      <w:r>
        <w:rPr>
          <w:spacing w:val="-7"/>
        </w:rPr>
        <w:t xml:space="preserve"> </w:t>
      </w:r>
      <w:r>
        <w:t>отдадим. И призами их наградим!</w:t>
      </w:r>
    </w:p>
    <w:p w:rsidR="007B43DC" w:rsidRDefault="00363131">
      <w:pPr>
        <w:spacing w:line="272" w:lineRule="exact"/>
        <w:ind w:left="3444"/>
        <w:rPr>
          <w:i/>
          <w:sz w:val="24"/>
        </w:rPr>
      </w:pPr>
      <w:r>
        <w:rPr>
          <w:i/>
          <w:sz w:val="24"/>
        </w:rPr>
        <w:t>Слово</w:t>
      </w:r>
      <w:r>
        <w:rPr>
          <w:i/>
          <w:spacing w:val="-4"/>
          <w:sz w:val="24"/>
        </w:rPr>
        <w:t xml:space="preserve"> </w:t>
      </w:r>
      <w:r>
        <w:rPr>
          <w:i/>
          <w:sz w:val="24"/>
        </w:rPr>
        <w:t>жюри.</w:t>
      </w:r>
      <w:r>
        <w:rPr>
          <w:i/>
          <w:spacing w:val="-4"/>
          <w:sz w:val="24"/>
        </w:rPr>
        <w:t xml:space="preserve"> </w:t>
      </w:r>
      <w:r>
        <w:rPr>
          <w:i/>
          <w:sz w:val="24"/>
        </w:rPr>
        <w:t>Награждение</w:t>
      </w:r>
      <w:r>
        <w:rPr>
          <w:i/>
          <w:spacing w:val="-4"/>
          <w:sz w:val="24"/>
        </w:rPr>
        <w:t xml:space="preserve"> </w:t>
      </w:r>
      <w:r>
        <w:rPr>
          <w:i/>
          <w:spacing w:val="-2"/>
          <w:sz w:val="24"/>
        </w:rPr>
        <w:t>команд.</w:t>
      </w:r>
    </w:p>
    <w:p w:rsidR="007B43DC" w:rsidRDefault="00363131">
      <w:pPr>
        <w:pStyle w:val="Heading1"/>
        <w:spacing w:before="5" w:line="274" w:lineRule="exact"/>
      </w:pPr>
      <w:r>
        <w:t>Все</w:t>
      </w:r>
      <w:r>
        <w:rPr>
          <w:spacing w:val="-4"/>
        </w:rPr>
        <w:t xml:space="preserve"> </w:t>
      </w:r>
      <w:r>
        <w:rPr>
          <w:spacing w:val="-2"/>
        </w:rPr>
        <w:t>вместе:</w:t>
      </w:r>
    </w:p>
    <w:p w:rsidR="007B43DC" w:rsidRDefault="00363131">
      <w:pPr>
        <w:pStyle w:val="a3"/>
        <w:ind w:left="220" w:right="7089"/>
      </w:pPr>
      <w:r>
        <w:t>И ребенок, и родитель, Пешеход</w:t>
      </w:r>
      <w:r>
        <w:rPr>
          <w:spacing w:val="-1"/>
        </w:rPr>
        <w:t xml:space="preserve"> </w:t>
      </w:r>
      <w:r>
        <w:t>или</w:t>
      </w:r>
      <w:r>
        <w:rPr>
          <w:spacing w:val="1"/>
        </w:rPr>
        <w:t xml:space="preserve"> </w:t>
      </w:r>
      <w:r>
        <w:rPr>
          <w:spacing w:val="-2"/>
        </w:rPr>
        <w:t>водитель,</w:t>
      </w:r>
    </w:p>
    <w:p w:rsidR="007B43DC" w:rsidRDefault="00363131">
      <w:pPr>
        <w:pStyle w:val="a3"/>
        <w:ind w:left="220" w:right="7089"/>
      </w:pPr>
      <w:r>
        <w:t>Знать должны без</w:t>
      </w:r>
      <w:r>
        <w:rPr>
          <w:spacing w:val="-2"/>
        </w:rPr>
        <w:t xml:space="preserve"> </w:t>
      </w:r>
      <w:r>
        <w:t>исключения Правила</w:t>
      </w:r>
      <w:r>
        <w:rPr>
          <w:spacing w:val="-4"/>
        </w:rPr>
        <w:t xml:space="preserve"> </w:t>
      </w:r>
      <w:r>
        <w:t>дорожного</w:t>
      </w:r>
      <w:r>
        <w:rPr>
          <w:spacing w:val="-2"/>
        </w:rPr>
        <w:t xml:space="preserve"> движения.</w:t>
      </w:r>
    </w:p>
    <w:p w:rsidR="007B43DC" w:rsidRDefault="007B43DC">
      <w:pPr>
        <w:sectPr w:rsidR="007B43DC">
          <w:pgSz w:w="11910" w:h="16840"/>
          <w:pgMar w:top="920" w:right="740" w:bottom="280" w:left="680" w:header="710" w:footer="0" w:gutter="0"/>
          <w:cols w:space="720"/>
        </w:sectPr>
      </w:pPr>
    </w:p>
    <w:p w:rsidR="007B43DC" w:rsidRDefault="00363131">
      <w:pPr>
        <w:pStyle w:val="Heading1"/>
        <w:spacing w:before="4"/>
        <w:ind w:left="3161"/>
      </w:pPr>
      <w:r>
        <w:t>Приложение</w:t>
      </w:r>
      <w:r>
        <w:rPr>
          <w:spacing w:val="-4"/>
        </w:rPr>
        <w:t xml:space="preserve"> </w:t>
      </w:r>
      <w:r>
        <w:t>№</w:t>
      </w:r>
      <w:r>
        <w:rPr>
          <w:spacing w:val="-3"/>
        </w:rPr>
        <w:t xml:space="preserve"> </w:t>
      </w:r>
      <w:r>
        <w:rPr>
          <w:spacing w:val="-5"/>
        </w:rPr>
        <w:t>19.</w:t>
      </w:r>
    </w:p>
    <w:p w:rsidR="007B43DC" w:rsidRDefault="007B43DC">
      <w:pPr>
        <w:pStyle w:val="a3"/>
        <w:spacing w:before="4"/>
        <w:rPr>
          <w:b/>
          <w:sz w:val="20"/>
        </w:rPr>
      </w:pPr>
    </w:p>
    <w:p w:rsidR="007B43DC" w:rsidRDefault="00363131">
      <w:pPr>
        <w:spacing w:before="89"/>
        <w:ind w:left="6005" w:right="104" w:firstLine="55"/>
        <w:jc w:val="right"/>
        <w:rPr>
          <w:b/>
          <w:sz w:val="24"/>
        </w:rPr>
      </w:pPr>
      <w:r>
        <w:rPr>
          <w:b/>
          <w:sz w:val="28"/>
        </w:rPr>
        <w:t>Проведение</w:t>
      </w:r>
      <w:r>
        <w:rPr>
          <w:b/>
          <w:spacing w:val="-17"/>
          <w:sz w:val="28"/>
        </w:rPr>
        <w:t xml:space="preserve"> </w:t>
      </w:r>
      <w:r>
        <w:rPr>
          <w:b/>
          <w:sz w:val="28"/>
        </w:rPr>
        <w:t>выпускного</w:t>
      </w:r>
      <w:r>
        <w:rPr>
          <w:b/>
          <w:spacing w:val="-17"/>
          <w:sz w:val="28"/>
        </w:rPr>
        <w:t xml:space="preserve"> </w:t>
      </w:r>
      <w:r>
        <w:rPr>
          <w:b/>
          <w:sz w:val="28"/>
        </w:rPr>
        <w:t>экзамена по</w:t>
      </w:r>
      <w:r>
        <w:rPr>
          <w:b/>
          <w:spacing w:val="-11"/>
          <w:sz w:val="28"/>
        </w:rPr>
        <w:t xml:space="preserve"> </w:t>
      </w:r>
      <w:r>
        <w:rPr>
          <w:b/>
          <w:sz w:val="28"/>
        </w:rPr>
        <w:t>правилам</w:t>
      </w:r>
      <w:r>
        <w:rPr>
          <w:b/>
          <w:spacing w:val="-12"/>
          <w:sz w:val="28"/>
        </w:rPr>
        <w:t xml:space="preserve"> </w:t>
      </w:r>
      <w:r>
        <w:rPr>
          <w:b/>
          <w:sz w:val="28"/>
        </w:rPr>
        <w:t>дорожного</w:t>
      </w:r>
      <w:r>
        <w:rPr>
          <w:b/>
          <w:spacing w:val="-12"/>
          <w:sz w:val="28"/>
        </w:rPr>
        <w:t xml:space="preserve"> </w:t>
      </w:r>
      <w:r>
        <w:rPr>
          <w:b/>
          <w:sz w:val="28"/>
        </w:rPr>
        <w:t xml:space="preserve">движения </w:t>
      </w:r>
      <w:r>
        <w:rPr>
          <w:b/>
          <w:sz w:val="24"/>
        </w:rPr>
        <w:t>(возраст воспитанников 6-7 лет)</w:t>
      </w:r>
    </w:p>
    <w:p w:rsidR="007B43DC" w:rsidRDefault="007B43DC">
      <w:pPr>
        <w:pStyle w:val="a3"/>
        <w:spacing w:before="9"/>
        <w:rPr>
          <w:b/>
          <w:sz w:val="23"/>
        </w:rPr>
      </w:pPr>
    </w:p>
    <w:p w:rsidR="007B43DC" w:rsidRDefault="00363131">
      <w:pPr>
        <w:pStyle w:val="Heading1"/>
        <w:spacing w:before="1" w:line="275" w:lineRule="exact"/>
        <w:jc w:val="both"/>
      </w:pPr>
      <w:r>
        <w:t>Билет</w:t>
      </w:r>
      <w:r>
        <w:rPr>
          <w:spacing w:val="-3"/>
        </w:rPr>
        <w:t xml:space="preserve"> </w:t>
      </w:r>
      <w:r>
        <w:t>№</w:t>
      </w:r>
      <w:r>
        <w:rPr>
          <w:spacing w:val="-3"/>
        </w:rPr>
        <w:t xml:space="preserve"> </w:t>
      </w:r>
      <w:r>
        <w:rPr>
          <w:spacing w:val="-5"/>
        </w:rPr>
        <w:t>1.</w:t>
      </w:r>
    </w:p>
    <w:p w:rsidR="007B43DC" w:rsidRDefault="00363131">
      <w:pPr>
        <w:pStyle w:val="a5"/>
        <w:numPr>
          <w:ilvl w:val="0"/>
          <w:numId w:val="5"/>
        </w:numPr>
        <w:tabs>
          <w:tab w:val="left" w:pos="941"/>
        </w:tabs>
        <w:spacing w:before="1" w:line="237" w:lineRule="auto"/>
        <w:ind w:right="115"/>
        <w:jc w:val="both"/>
        <w:rPr>
          <w:sz w:val="24"/>
        </w:rPr>
      </w:pPr>
      <w:r>
        <w:rPr>
          <w:sz w:val="24"/>
        </w:rPr>
        <w:t>Вопрос 1. Чем может быть опасен стоящий у дороги транспорт? Ответ: Основная</w:t>
      </w:r>
      <w:r>
        <w:rPr>
          <w:spacing w:val="40"/>
          <w:sz w:val="24"/>
        </w:rPr>
        <w:t xml:space="preserve"> </w:t>
      </w:r>
      <w:r>
        <w:rPr>
          <w:sz w:val="24"/>
        </w:rPr>
        <w:t>опасность стоящего автомобиля в том, что он может скрывать другой.</w:t>
      </w:r>
    </w:p>
    <w:p w:rsidR="007B43DC" w:rsidRDefault="00363131">
      <w:pPr>
        <w:pStyle w:val="a5"/>
        <w:numPr>
          <w:ilvl w:val="0"/>
          <w:numId w:val="5"/>
        </w:numPr>
        <w:tabs>
          <w:tab w:val="left" w:pos="941"/>
        </w:tabs>
        <w:spacing w:before="2"/>
        <w:ind w:right="108"/>
        <w:jc w:val="both"/>
        <w:rPr>
          <w:sz w:val="24"/>
        </w:rPr>
      </w:pPr>
      <w:r>
        <w:rPr>
          <w:sz w:val="24"/>
        </w:rPr>
        <w:t xml:space="preserve">Вопрос 2. Какие ситуации-“ловушки” могут подстерегать пешехода на пешеходном переходе? Ответ: во-первых, когда транспорт, пешеход, видя, что успевает перейти, может не заметить скрытый за ним другой автомобиль, который чаще всего едет с большей скоростью; </w:t>
      </w:r>
      <w:r>
        <w:rPr>
          <w:sz w:val="24"/>
        </w:rPr>
        <w:t>во-вторых, когда автобус проехал через пешеходный переход, пешеход в спешке может сразу начать переход и не заметить автомобиль справа, который в этот момент скрыт за проехавшим автобусом; в-третьих, когда у пешеходного перехода остановился автомобиль (нап</w:t>
      </w:r>
      <w:r>
        <w:rPr>
          <w:sz w:val="24"/>
        </w:rPr>
        <w:t>ример, пропуская пешехода, для поворота или разворота, в случае затора, пробки, или поломки) - он мешает заметить другой транспорт.</w:t>
      </w:r>
    </w:p>
    <w:p w:rsidR="007B43DC" w:rsidRDefault="00363131">
      <w:pPr>
        <w:pStyle w:val="a5"/>
        <w:numPr>
          <w:ilvl w:val="0"/>
          <w:numId w:val="5"/>
        </w:numPr>
        <w:tabs>
          <w:tab w:val="left" w:pos="941"/>
        </w:tabs>
        <w:spacing w:before="2"/>
        <w:ind w:right="114"/>
        <w:jc w:val="both"/>
        <w:rPr>
          <w:sz w:val="24"/>
        </w:rPr>
      </w:pPr>
      <w:r>
        <w:rPr>
          <w:sz w:val="24"/>
        </w:rPr>
        <w:t>Вопрос 3. Какая дорожная “ловушка” может подстерегать пешехода, идущего вдоль проезжей части? Ответ: При движении по правому</w:t>
      </w:r>
      <w:r>
        <w:rPr>
          <w:sz w:val="24"/>
        </w:rPr>
        <w:t xml:space="preserve"> краю дороги, пешеход не видит, что творится за его спиной. В этом случае один неосторожный шаг влево может стоить жизни. Ведь водитель не сможет предпринять даже экстренного торможения. Поэтому, если нет тротуара и пешеходной дорожки нужно идти навстречу </w:t>
      </w:r>
      <w:r>
        <w:rPr>
          <w:sz w:val="24"/>
        </w:rPr>
        <w:t>движению транспортных средств, чтобы пешеходу были видны все автомобили, движущиеся навстречу.</w:t>
      </w:r>
    </w:p>
    <w:p w:rsidR="007B43DC" w:rsidRDefault="00363131">
      <w:pPr>
        <w:pStyle w:val="a5"/>
        <w:numPr>
          <w:ilvl w:val="0"/>
          <w:numId w:val="5"/>
        </w:numPr>
        <w:tabs>
          <w:tab w:val="left" w:pos="941"/>
        </w:tabs>
        <w:spacing w:before="1" w:line="237" w:lineRule="auto"/>
        <w:ind w:right="105"/>
        <w:jc w:val="both"/>
        <w:rPr>
          <w:sz w:val="24"/>
        </w:rPr>
      </w:pPr>
      <w:r>
        <w:rPr>
          <w:sz w:val="24"/>
        </w:rPr>
        <w:t>Вопрос 4. Кого называют пассажиром? Ответ: Пассажир – это тот, кто находится в транспортном средстве, входит или выходит из него.</w:t>
      </w:r>
    </w:p>
    <w:p w:rsidR="007B43DC" w:rsidRDefault="00363131">
      <w:pPr>
        <w:pStyle w:val="a5"/>
        <w:numPr>
          <w:ilvl w:val="0"/>
          <w:numId w:val="5"/>
        </w:numPr>
        <w:tabs>
          <w:tab w:val="left" w:pos="941"/>
        </w:tabs>
        <w:spacing w:before="2"/>
        <w:ind w:right="106"/>
        <w:jc w:val="both"/>
        <w:rPr>
          <w:sz w:val="24"/>
        </w:rPr>
      </w:pPr>
      <w:r>
        <w:rPr>
          <w:sz w:val="24"/>
        </w:rPr>
        <w:t>Задача 1. На противоположной стороне дороги стоят ваши друзья и зовут вас, активно машут руками. Ваши действия? Как называется такая ситуация и чем она опасна? Ответ: Это ситуация “отвлечения внимания”. Отвлекаясь на приятелей, легко не заметить опасность.</w:t>
      </w:r>
      <w:r>
        <w:rPr>
          <w:sz w:val="24"/>
        </w:rPr>
        <w:t xml:space="preserve"> При переходе дороги необходимо не терять бдительность даже когда вас зовут друзья. Подойдя к проезжей части, остановитесь, осмотритесь по сторонам и, убедившись</w:t>
      </w:r>
      <w:r>
        <w:rPr>
          <w:spacing w:val="40"/>
          <w:sz w:val="24"/>
        </w:rPr>
        <w:t xml:space="preserve"> </w:t>
      </w:r>
      <w:r>
        <w:rPr>
          <w:sz w:val="24"/>
        </w:rPr>
        <w:t>в безопасности, переходите дорогу, осматривая ее с поворотом головы.</w:t>
      </w:r>
    </w:p>
    <w:p w:rsidR="007B43DC" w:rsidRDefault="00363131">
      <w:pPr>
        <w:pStyle w:val="a5"/>
        <w:numPr>
          <w:ilvl w:val="0"/>
          <w:numId w:val="5"/>
        </w:numPr>
        <w:tabs>
          <w:tab w:val="left" w:pos="941"/>
        </w:tabs>
        <w:ind w:right="109"/>
        <w:jc w:val="both"/>
        <w:rPr>
          <w:sz w:val="24"/>
        </w:rPr>
      </w:pPr>
      <w:r>
        <w:rPr>
          <w:sz w:val="24"/>
        </w:rPr>
        <w:t xml:space="preserve">Задача 2. Отец, держа за </w:t>
      </w:r>
      <w:r>
        <w:rPr>
          <w:sz w:val="24"/>
        </w:rPr>
        <w:t>руку ребенка, вышел на пешеходный переход сразу после того,</w:t>
      </w:r>
      <w:r>
        <w:rPr>
          <w:spacing w:val="40"/>
          <w:sz w:val="24"/>
        </w:rPr>
        <w:t xml:space="preserve"> </w:t>
      </w:r>
      <w:r>
        <w:rPr>
          <w:sz w:val="24"/>
        </w:rPr>
        <w:t>как его проехал грузовик. Вполне ли безопасен такой переход по пешеходному переходу? Как следовало поступить отцу? Ответ: Не надо спешить, грузовик уедет, и дорога будет хорошо просматриваться в о</w:t>
      </w:r>
      <w:r>
        <w:rPr>
          <w:sz w:val="24"/>
        </w:rPr>
        <w:t>бе стороны. В данном же случае, возникла ситуация “закрытого обзора” – даже взрослый не может видеть из-за грузовика, что по другой</w:t>
      </w:r>
      <w:r>
        <w:rPr>
          <w:spacing w:val="40"/>
          <w:sz w:val="24"/>
        </w:rPr>
        <w:t xml:space="preserve"> </w:t>
      </w:r>
      <w:r>
        <w:rPr>
          <w:sz w:val="24"/>
        </w:rPr>
        <w:t>полосе движения навстречу грузовику мчится легковой автомобиль.</w:t>
      </w:r>
    </w:p>
    <w:p w:rsidR="007B43DC" w:rsidRDefault="00363131">
      <w:pPr>
        <w:pStyle w:val="Heading1"/>
        <w:spacing w:before="2" w:line="275" w:lineRule="exact"/>
        <w:jc w:val="both"/>
      </w:pPr>
      <w:r>
        <w:t>Билет</w:t>
      </w:r>
      <w:r>
        <w:rPr>
          <w:spacing w:val="-3"/>
        </w:rPr>
        <w:t xml:space="preserve"> </w:t>
      </w:r>
      <w:r>
        <w:t>№</w:t>
      </w:r>
      <w:r>
        <w:rPr>
          <w:spacing w:val="-3"/>
        </w:rPr>
        <w:t xml:space="preserve"> </w:t>
      </w:r>
      <w:r>
        <w:rPr>
          <w:spacing w:val="-5"/>
        </w:rPr>
        <w:t>2.</w:t>
      </w:r>
    </w:p>
    <w:p w:rsidR="007B43DC" w:rsidRDefault="00363131">
      <w:pPr>
        <w:pStyle w:val="a5"/>
        <w:numPr>
          <w:ilvl w:val="0"/>
          <w:numId w:val="5"/>
        </w:numPr>
        <w:tabs>
          <w:tab w:val="left" w:pos="941"/>
        </w:tabs>
        <w:spacing w:before="1" w:line="237" w:lineRule="auto"/>
        <w:ind w:right="108"/>
        <w:jc w:val="both"/>
        <w:rPr>
          <w:sz w:val="24"/>
        </w:rPr>
      </w:pPr>
      <w:r>
        <w:rPr>
          <w:sz w:val="24"/>
        </w:rPr>
        <w:t>Вопрос 1. Чем могут быть опасны кусты, заборы дер</w:t>
      </w:r>
      <w:r>
        <w:rPr>
          <w:sz w:val="24"/>
        </w:rPr>
        <w:t>евья, дома возле дороги? Ответ: За ними может быть скрыт проезжающий транспорт.</w:t>
      </w:r>
    </w:p>
    <w:p w:rsidR="007B43DC" w:rsidRDefault="00363131">
      <w:pPr>
        <w:pStyle w:val="a5"/>
        <w:numPr>
          <w:ilvl w:val="0"/>
          <w:numId w:val="5"/>
        </w:numPr>
        <w:tabs>
          <w:tab w:val="left" w:pos="941"/>
        </w:tabs>
        <w:spacing w:before="2"/>
        <w:ind w:right="104"/>
        <w:jc w:val="both"/>
        <w:rPr>
          <w:sz w:val="24"/>
        </w:rPr>
      </w:pPr>
      <w:r>
        <w:rPr>
          <w:sz w:val="24"/>
        </w:rPr>
        <w:t>Вопрос 2. Как перейти дорогу на перекрестке со светофором, имеющим дополнительную секцию со стрелкой? Ответ: Нельзя начинать движение, если загорелся зеленый сигнал со стрелкой</w:t>
      </w:r>
      <w:r>
        <w:rPr>
          <w:sz w:val="24"/>
        </w:rPr>
        <w:t xml:space="preserve"> на дополнительной секции светофора, т.к. это сигнал для движения транспорта, который поворачивает направо или налево, в зависимости от того, какое направление указывает стрелка. Пешеходы должны двигаться на зеленый сигнал, расположенный на основном светоф</w:t>
      </w:r>
      <w:r>
        <w:rPr>
          <w:sz w:val="24"/>
        </w:rPr>
        <w:t>оре.</w:t>
      </w:r>
    </w:p>
    <w:p w:rsidR="007B43DC" w:rsidRDefault="00363131">
      <w:pPr>
        <w:pStyle w:val="a5"/>
        <w:numPr>
          <w:ilvl w:val="0"/>
          <w:numId w:val="5"/>
        </w:numPr>
        <w:tabs>
          <w:tab w:val="left" w:pos="941"/>
        </w:tabs>
        <w:ind w:right="109"/>
        <w:jc w:val="both"/>
        <w:rPr>
          <w:sz w:val="24"/>
        </w:rPr>
      </w:pPr>
      <w:r>
        <w:rPr>
          <w:sz w:val="24"/>
        </w:rPr>
        <w:t>Вопрос 3. В чем опасность, когда пешеход стоит на тротуаре - на самом углу перекрестка? Ответ: Оказавшись на углу, надо наблюдать за</w:t>
      </w:r>
      <w:r>
        <w:rPr>
          <w:spacing w:val="-1"/>
          <w:sz w:val="24"/>
        </w:rPr>
        <w:t xml:space="preserve"> </w:t>
      </w:r>
      <w:r>
        <w:rPr>
          <w:sz w:val="24"/>
        </w:rPr>
        <w:t>движением</w:t>
      </w:r>
      <w:r>
        <w:rPr>
          <w:spacing w:val="-1"/>
          <w:sz w:val="24"/>
        </w:rPr>
        <w:t xml:space="preserve"> </w:t>
      </w:r>
      <w:r>
        <w:rPr>
          <w:sz w:val="24"/>
        </w:rPr>
        <w:t>и стоять подальше</w:t>
      </w:r>
      <w:r>
        <w:rPr>
          <w:spacing w:val="-1"/>
          <w:sz w:val="24"/>
        </w:rPr>
        <w:t xml:space="preserve"> </w:t>
      </w:r>
      <w:r>
        <w:rPr>
          <w:sz w:val="24"/>
        </w:rPr>
        <w:t xml:space="preserve">от края, быть всегда готовым отойти. К тому же автомобили могут тянуть за собой прицеп, а </w:t>
      </w:r>
      <w:r>
        <w:rPr>
          <w:sz w:val="24"/>
        </w:rPr>
        <w:t>неумелый водитель может выехать на тротуар.</w:t>
      </w:r>
    </w:p>
    <w:p w:rsidR="007B43DC" w:rsidRDefault="00363131">
      <w:pPr>
        <w:pStyle w:val="a5"/>
        <w:numPr>
          <w:ilvl w:val="0"/>
          <w:numId w:val="5"/>
        </w:numPr>
        <w:tabs>
          <w:tab w:val="left" w:pos="941"/>
        </w:tabs>
        <w:ind w:right="109"/>
        <w:jc w:val="both"/>
        <w:rPr>
          <w:sz w:val="24"/>
        </w:rPr>
      </w:pPr>
      <w:r>
        <w:rPr>
          <w:sz w:val="24"/>
        </w:rPr>
        <w:t>Вопрос</w:t>
      </w:r>
      <w:r>
        <w:rPr>
          <w:spacing w:val="-4"/>
          <w:sz w:val="24"/>
        </w:rPr>
        <w:t xml:space="preserve"> </w:t>
      </w:r>
      <w:r>
        <w:rPr>
          <w:sz w:val="24"/>
        </w:rPr>
        <w:t>4.</w:t>
      </w:r>
      <w:r>
        <w:rPr>
          <w:spacing w:val="-3"/>
          <w:sz w:val="24"/>
        </w:rPr>
        <w:t xml:space="preserve"> </w:t>
      </w:r>
      <w:r>
        <w:rPr>
          <w:sz w:val="24"/>
        </w:rPr>
        <w:t>Какое</w:t>
      </w:r>
      <w:r>
        <w:rPr>
          <w:spacing w:val="-4"/>
          <w:sz w:val="24"/>
        </w:rPr>
        <w:t xml:space="preserve"> </w:t>
      </w:r>
      <w:r>
        <w:rPr>
          <w:sz w:val="24"/>
        </w:rPr>
        <w:t>транспортное</w:t>
      </w:r>
      <w:r>
        <w:rPr>
          <w:spacing w:val="-4"/>
          <w:sz w:val="24"/>
        </w:rPr>
        <w:t xml:space="preserve"> </w:t>
      </w:r>
      <w:r>
        <w:rPr>
          <w:sz w:val="24"/>
        </w:rPr>
        <w:t>средство</w:t>
      </w:r>
      <w:r>
        <w:rPr>
          <w:spacing w:val="-4"/>
          <w:sz w:val="24"/>
        </w:rPr>
        <w:t xml:space="preserve"> </w:t>
      </w:r>
      <w:r>
        <w:rPr>
          <w:sz w:val="24"/>
        </w:rPr>
        <w:t>называется</w:t>
      </w:r>
      <w:r>
        <w:rPr>
          <w:spacing w:val="-3"/>
          <w:sz w:val="24"/>
        </w:rPr>
        <w:t xml:space="preserve"> </w:t>
      </w:r>
      <w:r>
        <w:rPr>
          <w:sz w:val="24"/>
        </w:rPr>
        <w:t>маршрутным? Ответ:</w:t>
      </w:r>
      <w:r>
        <w:rPr>
          <w:spacing w:val="-3"/>
          <w:sz w:val="24"/>
        </w:rPr>
        <w:t xml:space="preserve"> </w:t>
      </w:r>
      <w:r>
        <w:rPr>
          <w:sz w:val="24"/>
        </w:rPr>
        <w:t>Это</w:t>
      </w:r>
      <w:r>
        <w:rPr>
          <w:spacing w:val="-3"/>
          <w:sz w:val="24"/>
        </w:rPr>
        <w:t xml:space="preserve"> </w:t>
      </w:r>
      <w:r>
        <w:rPr>
          <w:sz w:val="24"/>
        </w:rPr>
        <w:t>транспортное средство</w:t>
      </w:r>
      <w:r>
        <w:rPr>
          <w:spacing w:val="80"/>
          <w:w w:val="150"/>
          <w:sz w:val="24"/>
        </w:rPr>
        <w:t xml:space="preserve"> </w:t>
      </w:r>
      <w:r>
        <w:rPr>
          <w:sz w:val="24"/>
        </w:rPr>
        <w:t>общего</w:t>
      </w:r>
      <w:r>
        <w:rPr>
          <w:spacing w:val="80"/>
          <w:w w:val="150"/>
          <w:sz w:val="24"/>
        </w:rPr>
        <w:t xml:space="preserve"> </w:t>
      </w:r>
      <w:r>
        <w:rPr>
          <w:sz w:val="24"/>
        </w:rPr>
        <w:t>пользования</w:t>
      </w:r>
      <w:r>
        <w:rPr>
          <w:spacing w:val="80"/>
          <w:w w:val="150"/>
          <w:sz w:val="24"/>
        </w:rPr>
        <w:t xml:space="preserve"> </w:t>
      </w:r>
      <w:r>
        <w:rPr>
          <w:sz w:val="24"/>
        </w:rPr>
        <w:t>(автобус,</w:t>
      </w:r>
      <w:r>
        <w:rPr>
          <w:spacing w:val="80"/>
          <w:w w:val="150"/>
          <w:sz w:val="24"/>
        </w:rPr>
        <w:t xml:space="preserve"> </w:t>
      </w:r>
      <w:r>
        <w:rPr>
          <w:sz w:val="24"/>
        </w:rPr>
        <w:t>троллейбус,</w:t>
      </w:r>
      <w:r>
        <w:rPr>
          <w:spacing w:val="80"/>
          <w:w w:val="150"/>
          <w:sz w:val="24"/>
        </w:rPr>
        <w:t xml:space="preserve"> </w:t>
      </w:r>
      <w:r>
        <w:rPr>
          <w:sz w:val="24"/>
        </w:rPr>
        <w:t>трамвай),</w:t>
      </w:r>
      <w:r>
        <w:rPr>
          <w:spacing w:val="80"/>
          <w:w w:val="150"/>
          <w:sz w:val="24"/>
        </w:rPr>
        <w:t xml:space="preserve"> </w:t>
      </w:r>
      <w:r>
        <w:rPr>
          <w:sz w:val="24"/>
        </w:rPr>
        <w:t>предназначенное</w:t>
      </w:r>
      <w:r>
        <w:rPr>
          <w:spacing w:val="80"/>
          <w:w w:val="150"/>
          <w:sz w:val="24"/>
        </w:rPr>
        <w:t xml:space="preserve"> </w:t>
      </w:r>
      <w:r>
        <w:rPr>
          <w:sz w:val="24"/>
        </w:rPr>
        <w:t>для</w:t>
      </w:r>
    </w:p>
    <w:p w:rsidR="007B43DC" w:rsidRDefault="007B43DC">
      <w:pPr>
        <w:jc w:val="both"/>
        <w:rPr>
          <w:sz w:val="24"/>
        </w:rPr>
        <w:sectPr w:rsidR="007B43DC">
          <w:pgSz w:w="11910" w:h="16840"/>
          <w:pgMar w:top="920" w:right="740" w:bottom="280" w:left="680" w:header="710" w:footer="0" w:gutter="0"/>
          <w:cols w:space="720"/>
        </w:sectPr>
      </w:pPr>
    </w:p>
    <w:p w:rsidR="007B43DC" w:rsidRDefault="00363131">
      <w:pPr>
        <w:pStyle w:val="a3"/>
        <w:tabs>
          <w:tab w:val="left" w:pos="5400"/>
          <w:tab w:val="left" w:pos="7192"/>
          <w:tab w:val="left" w:pos="8434"/>
          <w:tab w:val="left" w:pos="8755"/>
        </w:tabs>
        <w:ind w:left="940" w:right="110"/>
      </w:pPr>
      <w:r>
        <w:t>перевозки</w:t>
      </w:r>
      <w:r>
        <w:rPr>
          <w:spacing w:val="40"/>
        </w:rPr>
        <w:t xml:space="preserve"> </w:t>
      </w:r>
      <w:r>
        <w:t>людей,</w:t>
      </w:r>
      <w:r>
        <w:rPr>
          <w:spacing w:val="40"/>
        </w:rPr>
        <w:t xml:space="preserve"> </w:t>
      </w:r>
      <w:r>
        <w:t>которое</w:t>
      </w:r>
      <w:r>
        <w:rPr>
          <w:spacing w:val="40"/>
        </w:rPr>
        <w:t xml:space="preserve"> </w:t>
      </w:r>
      <w:r>
        <w:t>движется</w:t>
      </w:r>
      <w:r>
        <w:rPr>
          <w:spacing w:val="40"/>
        </w:rPr>
        <w:t xml:space="preserve"> </w:t>
      </w:r>
      <w:r>
        <w:t>по</w:t>
      </w:r>
      <w:r>
        <w:tab/>
      </w:r>
      <w:r>
        <w:rPr>
          <w:spacing w:val="-2"/>
        </w:rPr>
        <w:t>определенному</w:t>
      </w:r>
      <w:r>
        <w:tab/>
      </w:r>
      <w:r>
        <w:rPr>
          <w:spacing w:val="-2"/>
        </w:rPr>
        <w:t>маршруту</w:t>
      </w:r>
      <w:r>
        <w:tab/>
      </w:r>
      <w:r>
        <w:rPr>
          <w:spacing w:val="-10"/>
        </w:rPr>
        <w:t>с</w:t>
      </w:r>
      <w:r>
        <w:tab/>
      </w:r>
      <w:r>
        <w:rPr>
          <w:spacing w:val="-2"/>
        </w:rPr>
        <w:t>обозначенными остановками.</w:t>
      </w:r>
    </w:p>
    <w:p w:rsidR="007B43DC" w:rsidRDefault="00363131">
      <w:pPr>
        <w:pStyle w:val="a5"/>
        <w:numPr>
          <w:ilvl w:val="0"/>
          <w:numId w:val="5"/>
        </w:numPr>
        <w:tabs>
          <w:tab w:val="left" w:pos="940"/>
          <w:tab w:val="left" w:pos="941"/>
          <w:tab w:val="left" w:pos="4507"/>
        </w:tabs>
        <w:spacing w:before="1"/>
        <w:ind w:right="109"/>
        <w:rPr>
          <w:sz w:val="24"/>
        </w:rPr>
      </w:pPr>
      <w:r>
        <w:rPr>
          <w:sz w:val="24"/>
        </w:rPr>
        <w:t>Задача 1. Родители отпустили сына выгулять во дворе собаку. Пес не послушался команды ребенка и побежал чрез дорогу в другой двор, мальчик побежал за ним и попал под колеса автомобиля. В какую</w:t>
      </w:r>
      <w:r>
        <w:rPr>
          <w:sz w:val="24"/>
        </w:rPr>
        <w:t xml:space="preserve"> опасную ситуацию попал ребенок и мог ли он ее избежать?</w:t>
      </w:r>
      <w:r>
        <w:rPr>
          <w:spacing w:val="80"/>
          <w:sz w:val="24"/>
        </w:rPr>
        <w:t xml:space="preserve"> </w:t>
      </w:r>
      <w:r>
        <w:rPr>
          <w:sz w:val="24"/>
        </w:rPr>
        <w:t>Ответ: Это дорожная ловушка “отвлечения внимания”, ведь мальчик смотрел только на собаку и не</w:t>
      </w:r>
      <w:r>
        <w:rPr>
          <w:spacing w:val="80"/>
          <w:sz w:val="24"/>
        </w:rPr>
        <w:t xml:space="preserve"> </w:t>
      </w:r>
      <w:r>
        <w:rPr>
          <w:sz w:val="24"/>
        </w:rPr>
        <w:t>заметил</w:t>
      </w:r>
      <w:r>
        <w:rPr>
          <w:spacing w:val="80"/>
          <w:sz w:val="24"/>
        </w:rPr>
        <w:t xml:space="preserve"> </w:t>
      </w:r>
      <w:r>
        <w:rPr>
          <w:sz w:val="24"/>
        </w:rPr>
        <w:t>приближающегося</w:t>
      </w:r>
      <w:r>
        <w:rPr>
          <w:sz w:val="24"/>
        </w:rPr>
        <w:tab/>
        <w:t>автомобиля.</w:t>
      </w:r>
      <w:r>
        <w:rPr>
          <w:spacing w:val="80"/>
          <w:sz w:val="24"/>
        </w:rPr>
        <w:t xml:space="preserve"> </w:t>
      </w:r>
      <w:r>
        <w:rPr>
          <w:sz w:val="24"/>
        </w:rPr>
        <w:t>Дорожного</w:t>
      </w:r>
      <w:r>
        <w:rPr>
          <w:spacing w:val="80"/>
          <w:sz w:val="24"/>
        </w:rPr>
        <w:t xml:space="preserve"> </w:t>
      </w:r>
      <w:r>
        <w:rPr>
          <w:sz w:val="24"/>
        </w:rPr>
        <w:t>происшествия</w:t>
      </w:r>
      <w:r>
        <w:rPr>
          <w:spacing w:val="80"/>
          <w:sz w:val="24"/>
        </w:rPr>
        <w:t xml:space="preserve"> </w:t>
      </w:r>
      <w:r>
        <w:rPr>
          <w:sz w:val="24"/>
        </w:rPr>
        <w:t>можно</w:t>
      </w:r>
      <w:r>
        <w:rPr>
          <w:spacing w:val="80"/>
          <w:sz w:val="24"/>
        </w:rPr>
        <w:t xml:space="preserve"> </w:t>
      </w:r>
      <w:r>
        <w:rPr>
          <w:sz w:val="24"/>
        </w:rPr>
        <w:t>было избежать, если смотреть не на собак</w:t>
      </w:r>
      <w:r>
        <w:rPr>
          <w:sz w:val="24"/>
        </w:rPr>
        <w:t>у, а влево-вправо на проезжую часть.</w:t>
      </w:r>
    </w:p>
    <w:p w:rsidR="007B43DC" w:rsidRDefault="00363131">
      <w:pPr>
        <w:pStyle w:val="a5"/>
        <w:numPr>
          <w:ilvl w:val="0"/>
          <w:numId w:val="5"/>
        </w:numPr>
        <w:tabs>
          <w:tab w:val="left" w:pos="941"/>
        </w:tabs>
        <w:ind w:right="108"/>
        <w:jc w:val="both"/>
        <w:rPr>
          <w:sz w:val="24"/>
        </w:rPr>
      </w:pPr>
      <w:r>
        <w:rPr>
          <w:sz w:val="24"/>
        </w:rPr>
        <w:t>Задача 2. На перекрестке, в целях собственной безопасности, пешеход пропустил повернувший направо грузовик и сразу шагнул на проезжую часть, так как торопился перейти дорогу. Что он забыл сделать? Ответ: Он забыл осмотр</w:t>
      </w:r>
      <w:r>
        <w:rPr>
          <w:sz w:val="24"/>
        </w:rPr>
        <w:t>еться и убедиться в собственной безопасности. Нельзя сразу</w:t>
      </w:r>
      <w:r>
        <w:rPr>
          <w:spacing w:val="-1"/>
          <w:sz w:val="24"/>
        </w:rPr>
        <w:t xml:space="preserve"> </w:t>
      </w:r>
      <w:r>
        <w:rPr>
          <w:sz w:val="24"/>
        </w:rPr>
        <w:t xml:space="preserve">ступать на проезжую часть вслед за повернувшим направо автомобилем, так как он может тянуть за собой прицеп либо буксировать другой </w:t>
      </w:r>
      <w:r>
        <w:rPr>
          <w:spacing w:val="-2"/>
          <w:sz w:val="24"/>
        </w:rPr>
        <w:t>автомобиль.</w:t>
      </w:r>
    </w:p>
    <w:p w:rsidR="007B43DC" w:rsidRDefault="00363131">
      <w:pPr>
        <w:pStyle w:val="Heading1"/>
        <w:spacing w:before="2" w:line="275" w:lineRule="exact"/>
        <w:jc w:val="both"/>
      </w:pPr>
      <w:r>
        <w:t>Билет</w:t>
      </w:r>
      <w:r>
        <w:rPr>
          <w:spacing w:val="-3"/>
        </w:rPr>
        <w:t xml:space="preserve"> </w:t>
      </w:r>
      <w:r>
        <w:t>№</w:t>
      </w:r>
      <w:r>
        <w:rPr>
          <w:spacing w:val="-3"/>
        </w:rPr>
        <w:t xml:space="preserve"> </w:t>
      </w:r>
      <w:r>
        <w:rPr>
          <w:spacing w:val="-5"/>
        </w:rPr>
        <w:t>3.</w:t>
      </w:r>
    </w:p>
    <w:p w:rsidR="007B43DC" w:rsidRDefault="00363131">
      <w:pPr>
        <w:pStyle w:val="a5"/>
        <w:numPr>
          <w:ilvl w:val="0"/>
          <w:numId w:val="5"/>
        </w:numPr>
        <w:tabs>
          <w:tab w:val="left" w:pos="941"/>
        </w:tabs>
        <w:spacing w:before="1" w:line="237" w:lineRule="auto"/>
        <w:ind w:right="104"/>
        <w:jc w:val="both"/>
        <w:rPr>
          <w:sz w:val="24"/>
        </w:rPr>
      </w:pPr>
      <w:r>
        <w:rPr>
          <w:sz w:val="24"/>
        </w:rPr>
        <w:t>Вопрос</w:t>
      </w:r>
      <w:r>
        <w:rPr>
          <w:spacing w:val="-2"/>
          <w:sz w:val="24"/>
        </w:rPr>
        <w:t xml:space="preserve"> </w:t>
      </w:r>
      <w:r>
        <w:rPr>
          <w:sz w:val="24"/>
        </w:rPr>
        <w:t>1.</w:t>
      </w:r>
      <w:r>
        <w:rPr>
          <w:spacing w:val="-1"/>
          <w:sz w:val="24"/>
        </w:rPr>
        <w:t xml:space="preserve"> </w:t>
      </w:r>
      <w:r>
        <w:rPr>
          <w:sz w:val="24"/>
        </w:rPr>
        <w:t>Какой</w:t>
      </w:r>
      <w:r>
        <w:rPr>
          <w:spacing w:val="-3"/>
          <w:sz w:val="24"/>
        </w:rPr>
        <w:t xml:space="preserve"> </w:t>
      </w:r>
      <w:r>
        <w:rPr>
          <w:sz w:val="24"/>
        </w:rPr>
        <w:t>автомобиль</w:t>
      </w:r>
      <w:r>
        <w:rPr>
          <w:spacing w:val="-3"/>
          <w:sz w:val="24"/>
        </w:rPr>
        <w:t xml:space="preserve"> </w:t>
      </w:r>
      <w:r>
        <w:rPr>
          <w:sz w:val="24"/>
        </w:rPr>
        <w:t>опаснее:</w:t>
      </w:r>
      <w:r>
        <w:rPr>
          <w:spacing w:val="-1"/>
          <w:sz w:val="24"/>
        </w:rPr>
        <w:t xml:space="preserve"> </w:t>
      </w:r>
      <w:r>
        <w:rPr>
          <w:sz w:val="24"/>
        </w:rPr>
        <w:t>который стоит</w:t>
      </w:r>
      <w:r>
        <w:rPr>
          <w:spacing w:val="-3"/>
          <w:sz w:val="24"/>
        </w:rPr>
        <w:t xml:space="preserve"> </w:t>
      </w:r>
      <w:r>
        <w:rPr>
          <w:sz w:val="24"/>
        </w:rPr>
        <w:t>или</w:t>
      </w:r>
      <w:r>
        <w:rPr>
          <w:spacing w:val="-2"/>
          <w:sz w:val="24"/>
        </w:rPr>
        <w:t xml:space="preserve"> </w:t>
      </w:r>
      <w:r>
        <w:rPr>
          <w:sz w:val="24"/>
        </w:rPr>
        <w:t>движется?</w:t>
      </w:r>
      <w:r>
        <w:rPr>
          <w:spacing w:val="-2"/>
          <w:sz w:val="24"/>
        </w:rPr>
        <w:t xml:space="preserve"> </w:t>
      </w:r>
      <w:r>
        <w:rPr>
          <w:sz w:val="24"/>
        </w:rPr>
        <w:t>Ответ:</w:t>
      </w:r>
      <w:r>
        <w:rPr>
          <w:spacing w:val="-1"/>
          <w:sz w:val="24"/>
        </w:rPr>
        <w:t xml:space="preserve"> </w:t>
      </w:r>
      <w:r>
        <w:rPr>
          <w:sz w:val="24"/>
        </w:rPr>
        <w:t>Опасны</w:t>
      </w:r>
      <w:r>
        <w:rPr>
          <w:spacing w:val="-2"/>
          <w:sz w:val="24"/>
        </w:rPr>
        <w:t xml:space="preserve"> </w:t>
      </w:r>
      <w:r>
        <w:rPr>
          <w:sz w:val="24"/>
        </w:rPr>
        <w:t>оба,</w:t>
      </w:r>
      <w:r>
        <w:rPr>
          <w:spacing w:val="-1"/>
          <w:sz w:val="24"/>
        </w:rPr>
        <w:t xml:space="preserve"> </w:t>
      </w:r>
      <w:r>
        <w:rPr>
          <w:sz w:val="24"/>
        </w:rPr>
        <w:t>но, стоящий –</w:t>
      </w:r>
      <w:r>
        <w:rPr>
          <w:spacing w:val="-1"/>
          <w:sz w:val="24"/>
        </w:rPr>
        <w:t xml:space="preserve"> </w:t>
      </w:r>
      <w:r>
        <w:rPr>
          <w:sz w:val="24"/>
        </w:rPr>
        <w:t>опаснее, потому, что может скрывать</w:t>
      </w:r>
      <w:r>
        <w:rPr>
          <w:spacing w:val="-1"/>
          <w:sz w:val="24"/>
        </w:rPr>
        <w:t xml:space="preserve"> </w:t>
      </w:r>
      <w:r>
        <w:rPr>
          <w:sz w:val="24"/>
        </w:rPr>
        <w:t>за собой другой автомобиль. Тот,</w:t>
      </w:r>
      <w:r>
        <w:rPr>
          <w:spacing w:val="-1"/>
          <w:sz w:val="24"/>
        </w:rPr>
        <w:t xml:space="preserve"> </w:t>
      </w:r>
      <w:r>
        <w:rPr>
          <w:sz w:val="24"/>
        </w:rPr>
        <w:t>который движется, опасен меньше, потому что, заранее увидев его, всегда можно отойти.</w:t>
      </w:r>
    </w:p>
    <w:p w:rsidR="007B43DC" w:rsidRDefault="00363131">
      <w:pPr>
        <w:pStyle w:val="a5"/>
        <w:numPr>
          <w:ilvl w:val="0"/>
          <w:numId w:val="5"/>
        </w:numPr>
        <w:tabs>
          <w:tab w:val="left" w:pos="941"/>
        </w:tabs>
        <w:spacing w:before="4"/>
        <w:ind w:right="106"/>
        <w:jc w:val="both"/>
        <w:rPr>
          <w:sz w:val="24"/>
        </w:rPr>
      </w:pPr>
      <w:r>
        <w:rPr>
          <w:sz w:val="24"/>
        </w:rPr>
        <w:t>Вопрос 2. Как перейти дорогу в зоне остановки маршрутного транспорта? Ответ: При выходе из автобуса, троллейбуса, маршрутного такси для перехода проезжей части необходимо дойти до ближайшего перекрестка или пешеходного перехода. Если в поле видимости их не</w:t>
      </w:r>
      <w:r>
        <w:rPr>
          <w:sz w:val="24"/>
        </w:rPr>
        <w:t>т – дождаться, когда маршрутный транспорт отъедет на расстояние, обеспечивающее пешеходу хороший обзор дороги, и только после этого начать</w:t>
      </w:r>
      <w:r>
        <w:rPr>
          <w:spacing w:val="80"/>
          <w:sz w:val="24"/>
        </w:rPr>
        <w:t xml:space="preserve"> </w:t>
      </w:r>
      <w:r>
        <w:rPr>
          <w:spacing w:val="-2"/>
          <w:sz w:val="24"/>
        </w:rPr>
        <w:t>переходить.</w:t>
      </w:r>
    </w:p>
    <w:p w:rsidR="007B43DC" w:rsidRDefault="00363131">
      <w:pPr>
        <w:pStyle w:val="a5"/>
        <w:numPr>
          <w:ilvl w:val="0"/>
          <w:numId w:val="5"/>
        </w:numPr>
        <w:tabs>
          <w:tab w:val="left" w:pos="941"/>
        </w:tabs>
        <w:ind w:right="105"/>
        <w:jc w:val="both"/>
        <w:rPr>
          <w:sz w:val="24"/>
        </w:rPr>
      </w:pPr>
      <w:r>
        <w:rPr>
          <w:sz w:val="24"/>
        </w:rPr>
        <w:t>Вопрос 3. Какие действия необходимо совершить, не успев перейти проезжую часть за один прием? Ответ: Оказ</w:t>
      </w:r>
      <w:r>
        <w:rPr>
          <w:sz w:val="24"/>
        </w:rPr>
        <w:t>авшись между двух автомобильных потоков, необходимо наблюдать поворотом головы направо и налево за обстановкой на проезжей части. Нельзя разговаривать, отвлекаться, быть очень собранными, не допускать ни одного случайного движения (например, шаг назад) – н</w:t>
      </w:r>
      <w:r>
        <w:rPr>
          <w:sz w:val="24"/>
        </w:rPr>
        <w:t>е поглядев.</w:t>
      </w:r>
    </w:p>
    <w:p w:rsidR="007B43DC" w:rsidRDefault="00363131">
      <w:pPr>
        <w:pStyle w:val="a5"/>
        <w:numPr>
          <w:ilvl w:val="0"/>
          <w:numId w:val="5"/>
        </w:numPr>
        <w:tabs>
          <w:tab w:val="left" w:pos="941"/>
        </w:tabs>
        <w:ind w:right="113"/>
        <w:jc w:val="both"/>
        <w:rPr>
          <w:sz w:val="24"/>
        </w:rPr>
      </w:pPr>
      <w:r>
        <w:rPr>
          <w:sz w:val="24"/>
        </w:rPr>
        <w:t>Вопрос 4. Из каких основных элементов состоит дорога? Ответ: Дорога состоит из одной или нескольких проезжих частей, тротуаров, обочин, разделительных полос.</w:t>
      </w:r>
    </w:p>
    <w:p w:rsidR="007B43DC" w:rsidRDefault="00363131">
      <w:pPr>
        <w:pStyle w:val="a5"/>
        <w:numPr>
          <w:ilvl w:val="0"/>
          <w:numId w:val="5"/>
        </w:numPr>
        <w:tabs>
          <w:tab w:val="left" w:pos="941"/>
        </w:tabs>
        <w:ind w:right="102"/>
        <w:jc w:val="both"/>
        <w:rPr>
          <w:sz w:val="24"/>
        </w:rPr>
      </w:pPr>
      <w:r>
        <w:rPr>
          <w:sz w:val="24"/>
        </w:rPr>
        <w:t>Задача 1. Родители разрешили 5-летнему сыну выйти погулять одному, строго запретив ухо</w:t>
      </w:r>
      <w:r>
        <w:rPr>
          <w:sz w:val="24"/>
        </w:rPr>
        <w:t>дить за пределы двора. Выйдя из подъезда, мальчик расположился прямо на асфальтовой дорожке у подъезда дома. Он даже не обратил внимания на стоящие у края этой дорожки автомобили, ведь он видит их здесь каждый день. Мальчик мгновенно увлекся рисованием мел</w:t>
      </w:r>
      <w:r>
        <w:rPr>
          <w:sz w:val="24"/>
        </w:rPr>
        <w:t>ками на асфальте. Вдруг, один из автомобилей, за которым расположился мальчик, двинулся с места. Водитель в</w:t>
      </w:r>
      <w:r>
        <w:rPr>
          <w:spacing w:val="-1"/>
          <w:sz w:val="24"/>
        </w:rPr>
        <w:t xml:space="preserve"> </w:t>
      </w:r>
      <w:r>
        <w:rPr>
          <w:sz w:val="24"/>
        </w:rPr>
        <w:t>последний момент заметил ребенка</w:t>
      </w:r>
      <w:r>
        <w:rPr>
          <w:spacing w:val="-1"/>
          <w:sz w:val="24"/>
        </w:rPr>
        <w:t xml:space="preserve"> </w:t>
      </w:r>
      <w:r>
        <w:rPr>
          <w:sz w:val="24"/>
        </w:rPr>
        <w:t>и вовремя затормозил. Почему нельзя играть за стоящим автомобилем? Где играть безопасно? Ответ: За стоящим автомоби</w:t>
      </w:r>
      <w:r>
        <w:rPr>
          <w:sz w:val="24"/>
        </w:rPr>
        <w:t>лем ребенка не видно из-за малого роста, даже</w:t>
      </w:r>
      <w:r>
        <w:rPr>
          <w:spacing w:val="40"/>
          <w:sz w:val="24"/>
        </w:rPr>
        <w:t xml:space="preserve"> </w:t>
      </w:r>
      <w:r>
        <w:rPr>
          <w:sz w:val="24"/>
        </w:rPr>
        <w:t>если он и не сидит. Играть надо там, где совсем нет транспорта.</w:t>
      </w:r>
    </w:p>
    <w:p w:rsidR="007B43DC" w:rsidRDefault="00363131">
      <w:pPr>
        <w:pStyle w:val="a5"/>
        <w:numPr>
          <w:ilvl w:val="0"/>
          <w:numId w:val="5"/>
        </w:numPr>
        <w:tabs>
          <w:tab w:val="left" w:pos="941"/>
        </w:tabs>
        <w:ind w:right="102"/>
        <w:jc w:val="both"/>
        <w:rPr>
          <w:sz w:val="24"/>
        </w:rPr>
      </w:pPr>
      <w:r>
        <w:rPr>
          <w:sz w:val="24"/>
        </w:rPr>
        <w:t>Задача 2. Вы в спешке вышли, начали переход дороги на зеленый сигнал светофора, не осмыслив, как долго он горит. Когда вы достигли середины проезж</w:t>
      </w:r>
      <w:r>
        <w:rPr>
          <w:sz w:val="24"/>
        </w:rPr>
        <w:t>ей части, зеленый сигнал сменился на красный. Транспорт пришел в движение впереди и позади вас. Ваши действия? Как называется такая ситуация и чем она опасна? Ответ: Это ситуация – “середина</w:t>
      </w:r>
      <w:r>
        <w:rPr>
          <w:spacing w:val="-1"/>
          <w:sz w:val="24"/>
        </w:rPr>
        <w:t xml:space="preserve"> </w:t>
      </w:r>
      <w:r>
        <w:rPr>
          <w:sz w:val="24"/>
        </w:rPr>
        <w:t>проезжей части”, и если вы</w:t>
      </w:r>
      <w:r>
        <w:rPr>
          <w:spacing w:val="-1"/>
          <w:sz w:val="24"/>
        </w:rPr>
        <w:t xml:space="preserve"> </w:t>
      </w:r>
      <w:r>
        <w:rPr>
          <w:sz w:val="24"/>
        </w:rPr>
        <w:t>в ней оказались, стойте</w:t>
      </w:r>
      <w:r>
        <w:rPr>
          <w:spacing w:val="-1"/>
          <w:sz w:val="24"/>
        </w:rPr>
        <w:t xml:space="preserve"> </w:t>
      </w:r>
      <w:r>
        <w:rPr>
          <w:sz w:val="24"/>
        </w:rPr>
        <w:t>на</w:t>
      </w:r>
      <w:r>
        <w:rPr>
          <w:spacing w:val="-1"/>
          <w:sz w:val="24"/>
        </w:rPr>
        <w:t xml:space="preserve"> </w:t>
      </w:r>
      <w:r>
        <w:rPr>
          <w:sz w:val="24"/>
        </w:rPr>
        <w:t>одном</w:t>
      </w:r>
      <w:r>
        <w:rPr>
          <w:spacing w:val="-1"/>
          <w:sz w:val="24"/>
        </w:rPr>
        <w:t xml:space="preserve"> </w:t>
      </w:r>
      <w:r>
        <w:rPr>
          <w:sz w:val="24"/>
        </w:rPr>
        <w:t>месте</w:t>
      </w:r>
      <w:r>
        <w:rPr>
          <w:sz w:val="24"/>
        </w:rPr>
        <w:t>, не</w:t>
      </w:r>
      <w:r>
        <w:rPr>
          <w:spacing w:val="-1"/>
          <w:sz w:val="24"/>
        </w:rPr>
        <w:t xml:space="preserve"> </w:t>
      </w:r>
      <w:r>
        <w:rPr>
          <w:sz w:val="24"/>
        </w:rPr>
        <w:t>ступая ни вперед, ни назад. Этот шаг может стоить жизни. Нужно дождаться, когда ситуация сменится: загорится зеленый сигнал светофора или вас пропустят автомобили.</w:t>
      </w:r>
    </w:p>
    <w:p w:rsidR="007B43DC" w:rsidRDefault="00363131">
      <w:pPr>
        <w:pStyle w:val="Heading1"/>
        <w:spacing w:before="1" w:line="275" w:lineRule="exact"/>
        <w:jc w:val="both"/>
      </w:pPr>
      <w:r>
        <w:t>Билет</w:t>
      </w:r>
      <w:r>
        <w:rPr>
          <w:spacing w:val="-3"/>
        </w:rPr>
        <w:t xml:space="preserve"> </w:t>
      </w:r>
      <w:r>
        <w:t>№</w:t>
      </w:r>
      <w:r>
        <w:rPr>
          <w:spacing w:val="-3"/>
        </w:rPr>
        <w:t xml:space="preserve"> </w:t>
      </w:r>
      <w:r>
        <w:rPr>
          <w:spacing w:val="-5"/>
        </w:rPr>
        <w:t>4.</w:t>
      </w:r>
    </w:p>
    <w:p w:rsidR="007B43DC" w:rsidRDefault="00363131">
      <w:pPr>
        <w:pStyle w:val="a5"/>
        <w:numPr>
          <w:ilvl w:val="0"/>
          <w:numId w:val="5"/>
        </w:numPr>
        <w:tabs>
          <w:tab w:val="left" w:pos="941"/>
        </w:tabs>
        <w:spacing w:before="1" w:line="237" w:lineRule="auto"/>
        <w:ind w:right="104"/>
        <w:jc w:val="both"/>
        <w:rPr>
          <w:sz w:val="24"/>
        </w:rPr>
      </w:pPr>
      <w:r>
        <w:rPr>
          <w:sz w:val="24"/>
        </w:rPr>
        <w:t>Вопрос 1. Какое из стоящих транспортных средств</w:t>
      </w:r>
      <w:r>
        <w:rPr>
          <w:spacing w:val="40"/>
          <w:sz w:val="24"/>
        </w:rPr>
        <w:t xml:space="preserve"> </w:t>
      </w:r>
      <w:r>
        <w:rPr>
          <w:sz w:val="24"/>
        </w:rPr>
        <w:t xml:space="preserve">опаснее других? Ответ: Тот, </w:t>
      </w:r>
      <w:r>
        <w:rPr>
          <w:sz w:val="24"/>
        </w:rPr>
        <w:t>который выше и длиннее: автобус, грузовик-фургон, трактор, бульдозер, автомобильный кран – они больше всего мешают заметить опасность.</w:t>
      </w:r>
    </w:p>
    <w:p w:rsidR="007B43DC" w:rsidRDefault="007B43DC">
      <w:pPr>
        <w:spacing w:line="237" w:lineRule="auto"/>
        <w:jc w:val="both"/>
        <w:rPr>
          <w:sz w:val="24"/>
        </w:rPr>
        <w:sectPr w:rsidR="007B43DC">
          <w:pgSz w:w="11910" w:h="16840"/>
          <w:pgMar w:top="920" w:right="740" w:bottom="280" w:left="680" w:header="710" w:footer="0" w:gutter="0"/>
          <w:cols w:space="720"/>
        </w:sectPr>
      </w:pPr>
    </w:p>
    <w:p w:rsidR="007B43DC" w:rsidRDefault="00363131">
      <w:pPr>
        <w:pStyle w:val="a5"/>
        <w:numPr>
          <w:ilvl w:val="0"/>
          <w:numId w:val="5"/>
        </w:numPr>
        <w:tabs>
          <w:tab w:val="left" w:pos="941"/>
        </w:tabs>
        <w:spacing w:before="1"/>
        <w:ind w:right="107"/>
        <w:jc w:val="both"/>
        <w:rPr>
          <w:sz w:val="24"/>
        </w:rPr>
      </w:pPr>
      <w:r>
        <w:rPr>
          <w:sz w:val="24"/>
        </w:rPr>
        <w:t>Вопрос 2. Какие основные ситуации -</w:t>
      </w:r>
      <w:r>
        <w:rPr>
          <w:spacing w:val="40"/>
          <w:sz w:val="24"/>
        </w:rPr>
        <w:t xml:space="preserve"> </w:t>
      </w:r>
      <w:r>
        <w:rPr>
          <w:sz w:val="24"/>
        </w:rPr>
        <w:t>"ловушки" могут подстерегать пешехода в зоне остановки? Ответ: во-п</w:t>
      </w:r>
      <w:r>
        <w:rPr>
          <w:sz w:val="24"/>
        </w:rPr>
        <w:t>ервых, когда пешеход выходит из автобуса и не замечает приближающегося транспорта; во-вторых, когда пешеход бежит через дорогу к автобусу, не замечая автомобили, приближающиеся слева или справа.</w:t>
      </w:r>
    </w:p>
    <w:p w:rsidR="007B43DC" w:rsidRDefault="00363131">
      <w:pPr>
        <w:pStyle w:val="a5"/>
        <w:numPr>
          <w:ilvl w:val="0"/>
          <w:numId w:val="5"/>
        </w:numPr>
        <w:tabs>
          <w:tab w:val="left" w:pos="941"/>
        </w:tabs>
        <w:ind w:right="106"/>
        <w:jc w:val="both"/>
        <w:rPr>
          <w:sz w:val="24"/>
        </w:rPr>
      </w:pPr>
      <w:r>
        <w:rPr>
          <w:sz w:val="24"/>
        </w:rPr>
        <w:t>Вопрос 3. В чем опасность, когда дети-пешеходы или велосипеди</w:t>
      </w:r>
      <w:r>
        <w:rPr>
          <w:sz w:val="24"/>
        </w:rPr>
        <w:t>сты идут, едут по краю проезжей части или по обочине "пустынной" дороги? Ответ: Считая, что “автомобилей нет”, могут выйти, выбежать, выехать на проезжую часть, не осмотрев ее, и попасть под автомобиль. Учитесь осматривать дорогу всегда, внимательно и с по</w:t>
      </w:r>
      <w:r>
        <w:rPr>
          <w:sz w:val="24"/>
        </w:rPr>
        <w:t xml:space="preserve">воротом головы, быть на пустынных дорогах не менее внимательными, чем на дорогах с оживленным дорожным </w:t>
      </w:r>
      <w:r>
        <w:rPr>
          <w:spacing w:val="-2"/>
          <w:sz w:val="24"/>
        </w:rPr>
        <w:t>движением!</w:t>
      </w:r>
    </w:p>
    <w:p w:rsidR="007B43DC" w:rsidRDefault="00363131">
      <w:pPr>
        <w:pStyle w:val="a5"/>
        <w:numPr>
          <w:ilvl w:val="0"/>
          <w:numId w:val="5"/>
        </w:numPr>
        <w:tabs>
          <w:tab w:val="left" w:pos="941"/>
        </w:tabs>
        <w:ind w:right="106"/>
        <w:jc w:val="both"/>
        <w:rPr>
          <w:sz w:val="24"/>
        </w:rPr>
      </w:pPr>
      <w:r>
        <w:rPr>
          <w:sz w:val="24"/>
        </w:rPr>
        <w:t>Вопрос 4. Кого называют пешеходом? Ответ: Пешеход – лицо, находящееся вне транспортного средства на дороге и не производящее на ней работу (пе</w:t>
      </w:r>
      <w:r>
        <w:rPr>
          <w:sz w:val="24"/>
        </w:rPr>
        <w:t>редвигающиеся в инвалидных колясках без двигателя; ведущие велосипед, мопед, мотоцикл; везущие санки, тележку, коляску).</w:t>
      </w:r>
    </w:p>
    <w:p w:rsidR="007B43DC" w:rsidRDefault="00363131">
      <w:pPr>
        <w:pStyle w:val="a5"/>
        <w:numPr>
          <w:ilvl w:val="0"/>
          <w:numId w:val="5"/>
        </w:numPr>
        <w:tabs>
          <w:tab w:val="left" w:pos="941"/>
        </w:tabs>
        <w:ind w:right="104"/>
        <w:jc w:val="both"/>
        <w:rPr>
          <w:sz w:val="24"/>
        </w:rPr>
      </w:pPr>
      <w:r>
        <w:rPr>
          <w:sz w:val="24"/>
        </w:rPr>
        <w:t>Задача 1. Мальчик уронил варежку на самой середине дороги. Как безопаснее действовать ему в такой ситуации? Ответ: Не кидаться сразу ее поднимать.</w:t>
      </w:r>
      <w:r>
        <w:rPr>
          <w:spacing w:val="40"/>
          <w:sz w:val="24"/>
        </w:rPr>
        <w:t xml:space="preserve"> </w:t>
      </w:r>
      <w:r>
        <w:rPr>
          <w:sz w:val="24"/>
        </w:rPr>
        <w:t>Нужно осмотреться по сторонам</w:t>
      </w:r>
      <w:r>
        <w:rPr>
          <w:spacing w:val="-4"/>
          <w:sz w:val="24"/>
        </w:rPr>
        <w:t xml:space="preserve"> </w:t>
      </w:r>
      <w:r>
        <w:rPr>
          <w:sz w:val="24"/>
        </w:rPr>
        <w:t>и</w:t>
      </w:r>
      <w:r>
        <w:rPr>
          <w:spacing w:val="-3"/>
          <w:sz w:val="24"/>
        </w:rPr>
        <w:t xml:space="preserve"> </w:t>
      </w:r>
      <w:r>
        <w:rPr>
          <w:sz w:val="24"/>
        </w:rPr>
        <w:t>оценить</w:t>
      </w:r>
      <w:r>
        <w:rPr>
          <w:spacing w:val="-3"/>
          <w:sz w:val="24"/>
        </w:rPr>
        <w:t xml:space="preserve"> </w:t>
      </w:r>
      <w:r>
        <w:rPr>
          <w:sz w:val="24"/>
        </w:rPr>
        <w:t>расстояние</w:t>
      </w:r>
      <w:r>
        <w:rPr>
          <w:spacing w:val="-4"/>
          <w:sz w:val="24"/>
        </w:rPr>
        <w:t xml:space="preserve"> </w:t>
      </w:r>
      <w:r>
        <w:rPr>
          <w:sz w:val="24"/>
        </w:rPr>
        <w:t>до</w:t>
      </w:r>
      <w:r>
        <w:rPr>
          <w:spacing w:val="-3"/>
          <w:sz w:val="24"/>
        </w:rPr>
        <w:t xml:space="preserve"> </w:t>
      </w:r>
      <w:r>
        <w:rPr>
          <w:sz w:val="24"/>
        </w:rPr>
        <w:t>приближающихся</w:t>
      </w:r>
      <w:r>
        <w:rPr>
          <w:spacing w:val="-3"/>
          <w:sz w:val="24"/>
        </w:rPr>
        <w:t xml:space="preserve"> </w:t>
      </w:r>
      <w:r>
        <w:rPr>
          <w:sz w:val="24"/>
        </w:rPr>
        <w:t>автомобилей.</w:t>
      </w:r>
      <w:r>
        <w:rPr>
          <w:spacing w:val="-3"/>
          <w:sz w:val="24"/>
        </w:rPr>
        <w:t xml:space="preserve"> </w:t>
      </w:r>
      <w:r>
        <w:rPr>
          <w:sz w:val="24"/>
        </w:rPr>
        <w:t>Если</w:t>
      </w:r>
      <w:r>
        <w:rPr>
          <w:spacing w:val="-2"/>
          <w:sz w:val="24"/>
        </w:rPr>
        <w:t xml:space="preserve"> </w:t>
      </w:r>
      <w:r>
        <w:rPr>
          <w:sz w:val="24"/>
        </w:rPr>
        <w:t>есть</w:t>
      </w:r>
      <w:r>
        <w:rPr>
          <w:spacing w:val="-3"/>
          <w:sz w:val="24"/>
        </w:rPr>
        <w:t xml:space="preserve"> </w:t>
      </w:r>
      <w:r>
        <w:rPr>
          <w:sz w:val="24"/>
        </w:rPr>
        <w:t>сомнение,</w:t>
      </w:r>
      <w:r>
        <w:rPr>
          <w:spacing w:val="-3"/>
          <w:sz w:val="24"/>
        </w:rPr>
        <w:t xml:space="preserve"> </w:t>
      </w:r>
      <w:r>
        <w:rPr>
          <w:sz w:val="24"/>
        </w:rPr>
        <w:t>что под</w:t>
      </w:r>
      <w:r>
        <w:rPr>
          <w:sz w:val="24"/>
        </w:rPr>
        <w:t>нять варежку и перейти дорогу не успеваешь, то лучше перейти без варежки и вернуться за ней, когда на дороге не будет транспорта (или попросить кого-либо из взрослых ее поднять). В крайнем случае, нужно остановиться на середине дороги и, не делая резких дв</w:t>
      </w:r>
      <w:r>
        <w:rPr>
          <w:sz w:val="24"/>
        </w:rPr>
        <w:t>ижений (особенно шаг назад), подождать, пока автомобили проедут, и дорога будет хорошо просматриваться в обе стороны, поднять варежку и закончить</w:t>
      </w:r>
      <w:r>
        <w:rPr>
          <w:spacing w:val="40"/>
          <w:sz w:val="24"/>
        </w:rPr>
        <w:t xml:space="preserve"> </w:t>
      </w:r>
      <w:r>
        <w:rPr>
          <w:sz w:val="24"/>
        </w:rPr>
        <w:t>переход (последний вариант для ребенка дошкольного возраста трудновыполним).</w:t>
      </w:r>
    </w:p>
    <w:p w:rsidR="007B43DC" w:rsidRDefault="00363131">
      <w:pPr>
        <w:pStyle w:val="a5"/>
        <w:numPr>
          <w:ilvl w:val="0"/>
          <w:numId w:val="5"/>
        </w:numPr>
        <w:tabs>
          <w:tab w:val="left" w:pos="941"/>
        </w:tabs>
        <w:ind w:right="108"/>
        <w:jc w:val="both"/>
        <w:rPr>
          <w:sz w:val="24"/>
        </w:rPr>
      </w:pPr>
      <w:r>
        <w:rPr>
          <w:sz w:val="24"/>
        </w:rPr>
        <w:t>Задача 2.</w:t>
      </w:r>
      <w:r>
        <w:rPr>
          <w:spacing w:val="-1"/>
          <w:sz w:val="24"/>
        </w:rPr>
        <w:t xml:space="preserve"> </w:t>
      </w:r>
      <w:r>
        <w:rPr>
          <w:sz w:val="24"/>
        </w:rPr>
        <w:t>Вы</w:t>
      </w:r>
      <w:r>
        <w:rPr>
          <w:spacing w:val="-2"/>
          <w:sz w:val="24"/>
        </w:rPr>
        <w:t xml:space="preserve"> </w:t>
      </w:r>
      <w:r>
        <w:rPr>
          <w:sz w:val="24"/>
        </w:rPr>
        <w:t>в спешке стали переходить</w:t>
      </w:r>
      <w:r>
        <w:rPr>
          <w:spacing w:val="-1"/>
          <w:sz w:val="24"/>
        </w:rPr>
        <w:t xml:space="preserve"> </w:t>
      </w:r>
      <w:r>
        <w:rPr>
          <w:sz w:val="24"/>
        </w:rPr>
        <w:t>дорогу. Находясь</w:t>
      </w:r>
      <w:r>
        <w:rPr>
          <w:spacing w:val="-1"/>
          <w:sz w:val="24"/>
        </w:rPr>
        <w:t xml:space="preserve"> </w:t>
      </w:r>
      <w:r>
        <w:rPr>
          <w:sz w:val="24"/>
        </w:rPr>
        <w:t>на</w:t>
      </w:r>
      <w:r>
        <w:rPr>
          <w:spacing w:val="-2"/>
          <w:sz w:val="24"/>
        </w:rPr>
        <w:t xml:space="preserve"> </w:t>
      </w:r>
      <w:r>
        <w:rPr>
          <w:sz w:val="24"/>
        </w:rPr>
        <w:t>середине</w:t>
      </w:r>
      <w:r>
        <w:rPr>
          <w:spacing w:val="-2"/>
          <w:sz w:val="24"/>
        </w:rPr>
        <w:t xml:space="preserve"> </w:t>
      </w:r>
      <w:r>
        <w:rPr>
          <w:sz w:val="24"/>
        </w:rPr>
        <w:t>пути,</w:t>
      </w:r>
      <w:r>
        <w:rPr>
          <w:spacing w:val="-1"/>
          <w:sz w:val="24"/>
        </w:rPr>
        <w:t xml:space="preserve"> </w:t>
      </w:r>
      <w:r>
        <w:rPr>
          <w:sz w:val="24"/>
        </w:rPr>
        <w:t xml:space="preserve">замечаете, что с правой стороны грузовой автомобиль приближается к перекрестку с небольшой скоростью. Ваши действия? Как называется такая ситуация и чем она опасна? Ответ: Это ситуация закрытого </w:t>
      </w:r>
      <w:r>
        <w:rPr>
          <w:sz w:val="24"/>
        </w:rPr>
        <w:t>обзора. Грузовик может скрывать за собой легковой автомобиль меньших размеров, но, движущийся с большей скоростью. Необходимо пропустить грузовик и дождаться момента, когда дорога будет хорошо просматриваться со всех</w:t>
      </w:r>
      <w:r>
        <w:rPr>
          <w:spacing w:val="40"/>
          <w:sz w:val="24"/>
        </w:rPr>
        <w:t xml:space="preserve"> </w:t>
      </w:r>
      <w:r>
        <w:rPr>
          <w:sz w:val="24"/>
        </w:rPr>
        <w:t>сторон. При этом, стоять надо на середи</w:t>
      </w:r>
      <w:r>
        <w:rPr>
          <w:sz w:val="24"/>
        </w:rPr>
        <w:t>не проезжей части на одном месте.</w:t>
      </w:r>
    </w:p>
    <w:p w:rsidR="007B43DC" w:rsidRDefault="00363131">
      <w:pPr>
        <w:pStyle w:val="Heading1"/>
        <w:spacing w:line="275" w:lineRule="exact"/>
        <w:jc w:val="both"/>
      </w:pPr>
      <w:r>
        <w:t>Билет</w:t>
      </w:r>
      <w:r>
        <w:rPr>
          <w:spacing w:val="-3"/>
        </w:rPr>
        <w:t xml:space="preserve"> </w:t>
      </w:r>
      <w:r>
        <w:t>№</w:t>
      </w:r>
      <w:r>
        <w:rPr>
          <w:spacing w:val="-3"/>
        </w:rPr>
        <w:t xml:space="preserve"> </w:t>
      </w:r>
      <w:r>
        <w:rPr>
          <w:spacing w:val="-5"/>
        </w:rPr>
        <w:t>5.</w:t>
      </w:r>
    </w:p>
    <w:p w:rsidR="007B43DC" w:rsidRDefault="00363131">
      <w:pPr>
        <w:pStyle w:val="a5"/>
        <w:numPr>
          <w:ilvl w:val="0"/>
          <w:numId w:val="5"/>
        </w:numPr>
        <w:tabs>
          <w:tab w:val="left" w:pos="941"/>
        </w:tabs>
        <w:ind w:right="105"/>
        <w:jc w:val="both"/>
        <w:rPr>
          <w:sz w:val="24"/>
        </w:rPr>
      </w:pPr>
      <w:r>
        <w:rPr>
          <w:sz w:val="24"/>
        </w:rPr>
        <w:t>Вопрос 1. Чем опасен медленно приближающийся автомобиль? Ответ: Пешеход может решить, что вполне успеет перейти и начнет</w:t>
      </w:r>
      <w:r>
        <w:rPr>
          <w:spacing w:val="40"/>
          <w:sz w:val="24"/>
        </w:rPr>
        <w:t xml:space="preserve"> </w:t>
      </w:r>
      <w:r>
        <w:rPr>
          <w:sz w:val="24"/>
        </w:rPr>
        <w:t>переходить проезжую часть. Но в соседнем ряду может быть скрыт другой автомобиль меньших р</w:t>
      </w:r>
      <w:r>
        <w:rPr>
          <w:sz w:val="24"/>
        </w:rPr>
        <w:t>азмеров. Он может двигаться с большей скоростью, то есть обгонять или опережать тот, который движется медленно.</w:t>
      </w:r>
    </w:p>
    <w:p w:rsidR="007B43DC" w:rsidRDefault="00363131">
      <w:pPr>
        <w:pStyle w:val="a5"/>
        <w:numPr>
          <w:ilvl w:val="0"/>
          <w:numId w:val="5"/>
        </w:numPr>
        <w:tabs>
          <w:tab w:val="left" w:pos="941"/>
        </w:tabs>
        <w:ind w:right="112"/>
        <w:jc w:val="both"/>
        <w:rPr>
          <w:sz w:val="24"/>
        </w:rPr>
      </w:pPr>
      <w:r>
        <w:rPr>
          <w:sz w:val="24"/>
        </w:rPr>
        <w:t>Вопрос 2. Почему остановка маршрутного транспорта является одним из опаснейших мет на дороге? Ответ: В районе остановок часто совершаются ДТП по</w:t>
      </w:r>
      <w:r>
        <w:rPr>
          <w:sz w:val="24"/>
        </w:rPr>
        <w:t xml:space="preserve"> причине “закрытого обзора” и спешки пешеходов.</w:t>
      </w:r>
    </w:p>
    <w:p w:rsidR="007B43DC" w:rsidRDefault="00363131">
      <w:pPr>
        <w:pStyle w:val="a5"/>
        <w:numPr>
          <w:ilvl w:val="0"/>
          <w:numId w:val="5"/>
        </w:numPr>
        <w:tabs>
          <w:tab w:val="left" w:pos="941"/>
        </w:tabs>
        <w:ind w:right="105"/>
        <w:jc w:val="both"/>
        <w:rPr>
          <w:sz w:val="24"/>
        </w:rPr>
      </w:pPr>
      <w:r>
        <w:rPr>
          <w:sz w:val="24"/>
        </w:rPr>
        <w:t>Вопрос 3. Как надо наблюдать, стоя на середине проезжей части? Ответ: Обычно, дети смотрят</w:t>
      </w:r>
      <w:r>
        <w:rPr>
          <w:spacing w:val="-3"/>
          <w:sz w:val="24"/>
        </w:rPr>
        <w:t xml:space="preserve"> </w:t>
      </w:r>
      <w:r>
        <w:rPr>
          <w:sz w:val="24"/>
        </w:rPr>
        <w:t>только</w:t>
      </w:r>
      <w:r>
        <w:rPr>
          <w:spacing w:val="-3"/>
          <w:sz w:val="24"/>
        </w:rPr>
        <w:t xml:space="preserve"> </w:t>
      </w:r>
      <w:r>
        <w:rPr>
          <w:sz w:val="24"/>
        </w:rPr>
        <w:t>вправо,</w:t>
      </w:r>
      <w:r>
        <w:rPr>
          <w:spacing w:val="-2"/>
          <w:sz w:val="24"/>
        </w:rPr>
        <w:t xml:space="preserve"> </w:t>
      </w:r>
      <w:r>
        <w:rPr>
          <w:sz w:val="24"/>
        </w:rPr>
        <w:t>–</w:t>
      </w:r>
      <w:r>
        <w:rPr>
          <w:spacing w:val="-3"/>
          <w:sz w:val="24"/>
        </w:rPr>
        <w:t xml:space="preserve"> </w:t>
      </w:r>
      <w:r>
        <w:rPr>
          <w:sz w:val="24"/>
        </w:rPr>
        <w:t>какой</w:t>
      </w:r>
      <w:r>
        <w:rPr>
          <w:spacing w:val="-3"/>
          <w:sz w:val="24"/>
        </w:rPr>
        <w:t xml:space="preserve"> </w:t>
      </w:r>
      <w:r>
        <w:rPr>
          <w:sz w:val="24"/>
        </w:rPr>
        <w:t>транспорт</w:t>
      </w:r>
      <w:r>
        <w:rPr>
          <w:spacing w:val="-5"/>
          <w:sz w:val="24"/>
        </w:rPr>
        <w:t xml:space="preserve"> </w:t>
      </w:r>
      <w:r>
        <w:rPr>
          <w:sz w:val="24"/>
        </w:rPr>
        <w:t>надо</w:t>
      </w:r>
      <w:r>
        <w:rPr>
          <w:spacing w:val="-3"/>
          <w:sz w:val="24"/>
        </w:rPr>
        <w:t xml:space="preserve"> </w:t>
      </w:r>
      <w:r>
        <w:rPr>
          <w:sz w:val="24"/>
        </w:rPr>
        <w:t>пропустить.</w:t>
      </w:r>
      <w:r>
        <w:rPr>
          <w:spacing w:val="-3"/>
          <w:sz w:val="24"/>
        </w:rPr>
        <w:t xml:space="preserve"> </w:t>
      </w:r>
      <w:r>
        <w:rPr>
          <w:sz w:val="24"/>
        </w:rPr>
        <w:t>Этого</w:t>
      </w:r>
      <w:r>
        <w:rPr>
          <w:spacing w:val="-4"/>
          <w:sz w:val="24"/>
        </w:rPr>
        <w:t xml:space="preserve"> </w:t>
      </w:r>
      <w:r>
        <w:rPr>
          <w:sz w:val="24"/>
        </w:rPr>
        <w:t>мало:</w:t>
      </w:r>
      <w:r>
        <w:rPr>
          <w:spacing w:val="-3"/>
          <w:sz w:val="24"/>
        </w:rPr>
        <w:t xml:space="preserve"> </w:t>
      </w:r>
      <w:r>
        <w:rPr>
          <w:sz w:val="24"/>
        </w:rPr>
        <w:t>надо</w:t>
      </w:r>
      <w:r>
        <w:rPr>
          <w:spacing w:val="-3"/>
          <w:sz w:val="24"/>
        </w:rPr>
        <w:t xml:space="preserve"> </w:t>
      </w:r>
      <w:r>
        <w:rPr>
          <w:sz w:val="24"/>
        </w:rPr>
        <w:t>посматривать и влево – назад, чтобы знать, есть ли</w:t>
      </w:r>
      <w:r>
        <w:rPr>
          <w:sz w:val="24"/>
        </w:rPr>
        <w:t xml:space="preserve"> автомобили, проезжающие за спиной. Смотреть надо вправо и влево. Если этого не делать, дети могут, испугавшись автомобиля, отступить, сделать шаг назад, не глядя – прямо под колеса.</w:t>
      </w:r>
    </w:p>
    <w:p w:rsidR="007B43DC" w:rsidRDefault="00363131">
      <w:pPr>
        <w:pStyle w:val="a5"/>
        <w:numPr>
          <w:ilvl w:val="0"/>
          <w:numId w:val="5"/>
        </w:numPr>
        <w:tabs>
          <w:tab w:val="left" w:pos="941"/>
        </w:tabs>
        <w:spacing w:line="237" w:lineRule="auto"/>
        <w:ind w:right="111"/>
        <w:jc w:val="both"/>
        <w:rPr>
          <w:sz w:val="24"/>
        </w:rPr>
      </w:pPr>
      <w:r>
        <w:rPr>
          <w:sz w:val="24"/>
        </w:rPr>
        <w:t>Вопрос 4. Что такое тротуар? Ответ: Это элемент дороги, предназначенный д</w:t>
      </w:r>
      <w:r>
        <w:rPr>
          <w:sz w:val="24"/>
        </w:rPr>
        <w:t>ля движения пешеходов и примыкающий к проезжей части или отделенный от нее газоном.</w:t>
      </w:r>
    </w:p>
    <w:p w:rsidR="007B43DC" w:rsidRDefault="00363131">
      <w:pPr>
        <w:pStyle w:val="a5"/>
        <w:numPr>
          <w:ilvl w:val="0"/>
          <w:numId w:val="5"/>
        </w:numPr>
        <w:tabs>
          <w:tab w:val="left" w:pos="941"/>
        </w:tabs>
        <w:spacing w:before="1"/>
        <w:ind w:right="104"/>
        <w:jc w:val="both"/>
        <w:rPr>
          <w:sz w:val="24"/>
        </w:rPr>
      </w:pPr>
      <w:r>
        <w:rPr>
          <w:sz w:val="24"/>
        </w:rPr>
        <w:t>Задача 1. Мама с сыном очень торопились, опаздывали в кино, поэтому, подбегая к пешеходному переходу, не обратили внимания, что зеленый сигнал светофора горит уже давно и в</w:t>
      </w:r>
      <w:r>
        <w:rPr>
          <w:sz w:val="24"/>
        </w:rPr>
        <w:t>от-вот сменится на красный. Когда пешеходы бежали перед стоящим у светофора транспортом, зажегся красный сигнал. Мама была уверена, что водители трогающихся автомобилей пропустят ее с ребенком и не учла, что не все автомобили стояли, из-за стоящих и трогаю</w:t>
      </w:r>
      <w:r>
        <w:rPr>
          <w:sz w:val="24"/>
        </w:rPr>
        <w:t>щихся выехал другой! Водитель, подъезжая к перекрестку, видел, что желтый</w:t>
      </w:r>
      <w:r>
        <w:rPr>
          <w:spacing w:val="80"/>
          <w:sz w:val="24"/>
        </w:rPr>
        <w:t xml:space="preserve"> </w:t>
      </w:r>
      <w:r>
        <w:rPr>
          <w:sz w:val="24"/>
        </w:rPr>
        <w:t>сигнал</w:t>
      </w:r>
      <w:r>
        <w:rPr>
          <w:spacing w:val="80"/>
          <w:sz w:val="24"/>
        </w:rPr>
        <w:t xml:space="preserve"> </w:t>
      </w:r>
      <w:r>
        <w:rPr>
          <w:sz w:val="24"/>
        </w:rPr>
        <w:t>сменился</w:t>
      </w:r>
      <w:r>
        <w:rPr>
          <w:spacing w:val="80"/>
          <w:sz w:val="24"/>
        </w:rPr>
        <w:t xml:space="preserve"> </w:t>
      </w:r>
      <w:r>
        <w:rPr>
          <w:sz w:val="24"/>
        </w:rPr>
        <w:t>на</w:t>
      </w:r>
      <w:r>
        <w:rPr>
          <w:spacing w:val="80"/>
          <w:sz w:val="24"/>
        </w:rPr>
        <w:t xml:space="preserve"> </w:t>
      </w:r>
      <w:r>
        <w:rPr>
          <w:sz w:val="24"/>
        </w:rPr>
        <w:t>зеленый</w:t>
      </w:r>
      <w:r>
        <w:rPr>
          <w:spacing w:val="80"/>
          <w:sz w:val="24"/>
        </w:rPr>
        <w:t xml:space="preserve"> </w:t>
      </w:r>
      <w:r>
        <w:rPr>
          <w:sz w:val="24"/>
        </w:rPr>
        <w:t>и</w:t>
      </w:r>
      <w:r>
        <w:rPr>
          <w:spacing w:val="80"/>
          <w:sz w:val="24"/>
        </w:rPr>
        <w:t xml:space="preserve"> </w:t>
      </w:r>
      <w:r>
        <w:rPr>
          <w:sz w:val="24"/>
        </w:rPr>
        <w:t>не</w:t>
      </w:r>
      <w:r>
        <w:rPr>
          <w:spacing w:val="80"/>
          <w:sz w:val="24"/>
        </w:rPr>
        <w:t xml:space="preserve"> </w:t>
      </w:r>
      <w:r>
        <w:rPr>
          <w:sz w:val="24"/>
        </w:rPr>
        <w:t>заметил</w:t>
      </w:r>
      <w:r>
        <w:rPr>
          <w:spacing w:val="80"/>
          <w:sz w:val="24"/>
        </w:rPr>
        <w:t xml:space="preserve"> </w:t>
      </w:r>
      <w:r>
        <w:rPr>
          <w:sz w:val="24"/>
        </w:rPr>
        <w:t>из-за</w:t>
      </w:r>
      <w:r>
        <w:rPr>
          <w:spacing w:val="80"/>
          <w:sz w:val="24"/>
        </w:rPr>
        <w:t xml:space="preserve"> </w:t>
      </w:r>
      <w:r>
        <w:rPr>
          <w:sz w:val="24"/>
        </w:rPr>
        <w:t>стоящего</w:t>
      </w:r>
      <w:r>
        <w:rPr>
          <w:spacing w:val="80"/>
          <w:sz w:val="24"/>
        </w:rPr>
        <w:t xml:space="preserve"> </w:t>
      </w:r>
      <w:r>
        <w:rPr>
          <w:sz w:val="24"/>
        </w:rPr>
        <w:t>и</w:t>
      </w:r>
      <w:r>
        <w:rPr>
          <w:spacing w:val="80"/>
          <w:sz w:val="24"/>
        </w:rPr>
        <w:t xml:space="preserve"> </w:t>
      </w:r>
      <w:r>
        <w:rPr>
          <w:sz w:val="24"/>
        </w:rPr>
        <w:t>трогающегося</w:t>
      </w:r>
    </w:p>
    <w:p w:rsidR="007B43DC" w:rsidRDefault="007B43DC">
      <w:pPr>
        <w:jc w:val="both"/>
        <w:rPr>
          <w:sz w:val="24"/>
        </w:rPr>
        <w:sectPr w:rsidR="007B43DC">
          <w:pgSz w:w="11910" w:h="16840"/>
          <w:pgMar w:top="920" w:right="740" w:bottom="280" w:left="680" w:header="710" w:footer="0" w:gutter="0"/>
          <w:cols w:space="720"/>
        </w:sectPr>
      </w:pPr>
    </w:p>
    <w:p w:rsidR="007B43DC" w:rsidRDefault="00363131">
      <w:pPr>
        <w:pStyle w:val="a3"/>
        <w:ind w:left="940" w:right="107"/>
        <w:jc w:val="both"/>
      </w:pPr>
      <w:r>
        <w:t>транспорта пешеходов. Как называется</w:t>
      </w:r>
      <w:r>
        <w:rPr>
          <w:spacing w:val="40"/>
        </w:rPr>
        <w:t xml:space="preserve"> </w:t>
      </w:r>
      <w:r>
        <w:t>эта дорожная “ловушка”? Ответ: Это наиболее часто встречающаяся дорожная ловушка “закрытого обзора”. Даже на регулируемом пешеходном переходе пешеход должен заботиться о своей безопасности и переходить дорогу только в том случае, если все машины его пропус</w:t>
      </w:r>
      <w:r>
        <w:t>кают. Если же вы подошли к дороге, когда зеленый сигнал светофора уже горел, то лучше подождать следующей смены сигналов на зеленый.</w:t>
      </w:r>
    </w:p>
    <w:p w:rsidR="007B43DC" w:rsidRDefault="00363131">
      <w:pPr>
        <w:pStyle w:val="a5"/>
        <w:numPr>
          <w:ilvl w:val="0"/>
          <w:numId w:val="5"/>
        </w:numPr>
        <w:tabs>
          <w:tab w:val="left" w:pos="941"/>
        </w:tabs>
        <w:spacing w:before="4" w:line="237" w:lineRule="auto"/>
        <w:ind w:right="112"/>
        <w:jc w:val="both"/>
        <w:rPr>
          <w:sz w:val="24"/>
        </w:rPr>
      </w:pPr>
      <w:r>
        <w:rPr>
          <w:sz w:val="24"/>
        </w:rPr>
        <w:t>Задача 2. У пешеходного перехода остановился автомобиль. Водитель показывает жестом, что можно пропускает пешехода. Можно п</w:t>
      </w:r>
      <w:r>
        <w:rPr>
          <w:sz w:val="24"/>
        </w:rPr>
        <w:t>ересекать проезжую часть? Ответ: Можно, но убедитесь в том, что и другие транспортные средства вас пропускают.</w:t>
      </w:r>
    </w:p>
    <w:p w:rsidR="007B43DC" w:rsidRDefault="00363131">
      <w:pPr>
        <w:pStyle w:val="Heading1"/>
        <w:spacing w:before="8" w:line="275" w:lineRule="exact"/>
        <w:jc w:val="both"/>
      </w:pPr>
      <w:r>
        <w:t>Билет</w:t>
      </w:r>
      <w:r>
        <w:rPr>
          <w:spacing w:val="-3"/>
        </w:rPr>
        <w:t xml:space="preserve"> </w:t>
      </w:r>
      <w:r>
        <w:t>№</w:t>
      </w:r>
      <w:r>
        <w:rPr>
          <w:spacing w:val="-3"/>
        </w:rPr>
        <w:t xml:space="preserve"> </w:t>
      </w:r>
      <w:r>
        <w:rPr>
          <w:spacing w:val="-5"/>
        </w:rPr>
        <w:t>6.</w:t>
      </w:r>
    </w:p>
    <w:p w:rsidR="007B43DC" w:rsidRDefault="00363131">
      <w:pPr>
        <w:pStyle w:val="a5"/>
        <w:numPr>
          <w:ilvl w:val="0"/>
          <w:numId w:val="5"/>
        </w:numPr>
        <w:tabs>
          <w:tab w:val="left" w:pos="941"/>
        </w:tabs>
        <w:spacing w:before="1" w:line="237" w:lineRule="auto"/>
        <w:ind w:right="109"/>
        <w:jc w:val="both"/>
        <w:rPr>
          <w:sz w:val="24"/>
        </w:rPr>
      </w:pPr>
      <w:r>
        <w:rPr>
          <w:sz w:val="24"/>
        </w:rPr>
        <w:t>Вопрос 1. Чем опасен только что проехавший автомобиль? Ответ: В первые секунды он может скрывать от пешехода встречный транспорт. Надо, пропустив транспорт,</w:t>
      </w:r>
      <w:r>
        <w:rPr>
          <w:spacing w:val="40"/>
          <w:sz w:val="24"/>
        </w:rPr>
        <w:t xml:space="preserve"> </w:t>
      </w:r>
      <w:r>
        <w:rPr>
          <w:sz w:val="24"/>
        </w:rPr>
        <w:t>подождать, пока он отъедет подальше, и дорога будет просматриваться в обе стороны.</w:t>
      </w:r>
    </w:p>
    <w:p w:rsidR="007B43DC" w:rsidRDefault="00363131">
      <w:pPr>
        <w:pStyle w:val="a5"/>
        <w:numPr>
          <w:ilvl w:val="0"/>
          <w:numId w:val="5"/>
        </w:numPr>
        <w:tabs>
          <w:tab w:val="left" w:pos="941"/>
        </w:tabs>
        <w:spacing w:before="4"/>
        <w:ind w:right="104"/>
        <w:jc w:val="both"/>
        <w:rPr>
          <w:sz w:val="24"/>
        </w:rPr>
      </w:pPr>
      <w:r>
        <w:rPr>
          <w:sz w:val="24"/>
        </w:rPr>
        <w:t xml:space="preserve">Вопрос 2. Какие </w:t>
      </w:r>
      <w:r>
        <w:rPr>
          <w:sz w:val="24"/>
        </w:rPr>
        <w:t>ситуации-“ловушки” могут подстерегать пешехода у светофора? Ответ: во-первых, когда пешеход бежит перед стоящим у светофора транспортом уже при</w:t>
      </w:r>
      <w:r>
        <w:rPr>
          <w:spacing w:val="40"/>
          <w:sz w:val="24"/>
        </w:rPr>
        <w:t xml:space="preserve"> </w:t>
      </w:r>
      <w:r>
        <w:rPr>
          <w:sz w:val="24"/>
        </w:rPr>
        <w:t>красном сигнале и уверен, что водители трогающихся транспортных средств его пропустят и не понимает, что из-за с</w:t>
      </w:r>
      <w:r>
        <w:rPr>
          <w:sz w:val="24"/>
        </w:rPr>
        <w:t>тоящих и трогающихся может выехать другой автомобиль; во- вторых, когда пешеход бежит на “зеленый” как только он загорелся, ведь могут быть опаздывающие водители, проскакивающие переход на большой скорости, не успев сделать это при “своем” сигнале, в-треть</w:t>
      </w:r>
      <w:r>
        <w:rPr>
          <w:sz w:val="24"/>
        </w:rPr>
        <w:t>их, когда в одном ряду</w:t>
      </w:r>
      <w:r>
        <w:rPr>
          <w:spacing w:val="-2"/>
          <w:sz w:val="24"/>
        </w:rPr>
        <w:t xml:space="preserve"> </w:t>
      </w:r>
      <w:r>
        <w:rPr>
          <w:sz w:val="24"/>
        </w:rPr>
        <w:t>транспорт стоит, а в другом едет, и пешеход может начать переход, не видя за стоящими автомобилями</w:t>
      </w:r>
      <w:r>
        <w:rPr>
          <w:spacing w:val="80"/>
          <w:sz w:val="24"/>
        </w:rPr>
        <w:t xml:space="preserve"> </w:t>
      </w:r>
      <w:r>
        <w:rPr>
          <w:sz w:val="24"/>
        </w:rPr>
        <w:t>другие,</w:t>
      </w:r>
      <w:r>
        <w:rPr>
          <w:spacing w:val="80"/>
          <w:sz w:val="24"/>
        </w:rPr>
        <w:t xml:space="preserve"> </w:t>
      </w:r>
      <w:r>
        <w:rPr>
          <w:spacing w:val="-2"/>
          <w:sz w:val="24"/>
        </w:rPr>
        <w:t>проезжающие.</w:t>
      </w:r>
    </w:p>
    <w:p w:rsidR="007B43DC" w:rsidRDefault="00363131">
      <w:pPr>
        <w:pStyle w:val="a5"/>
        <w:numPr>
          <w:ilvl w:val="0"/>
          <w:numId w:val="5"/>
        </w:numPr>
        <w:tabs>
          <w:tab w:val="left" w:pos="941"/>
        </w:tabs>
        <w:ind w:right="112"/>
        <w:jc w:val="both"/>
        <w:rPr>
          <w:sz w:val="24"/>
        </w:rPr>
      </w:pPr>
      <w:r>
        <w:rPr>
          <w:sz w:val="24"/>
        </w:rPr>
        <w:t>Вопрос 3. Как пользоваться светофором с вызывным устройством (кнопкой)? Ответ:</w:t>
      </w:r>
      <w:r>
        <w:rPr>
          <w:spacing w:val="40"/>
          <w:sz w:val="24"/>
        </w:rPr>
        <w:t xml:space="preserve"> </w:t>
      </w:r>
      <w:r>
        <w:rPr>
          <w:sz w:val="24"/>
        </w:rPr>
        <w:t>Лучше всего нажимать на кнопку, ко</w:t>
      </w:r>
      <w:r>
        <w:rPr>
          <w:sz w:val="24"/>
        </w:rPr>
        <w:t xml:space="preserve">гда транспорт от светофора еще далеко, тогда водители успеют отреагировать нужным образом. Нажав на кнопку, не начинайте движение сразу, подождите смены сигналов светофора, убедитесь, что все автомобили </w:t>
      </w:r>
      <w:r>
        <w:rPr>
          <w:spacing w:val="-2"/>
          <w:sz w:val="24"/>
        </w:rPr>
        <w:t>остановились.</w:t>
      </w:r>
    </w:p>
    <w:p w:rsidR="007B43DC" w:rsidRDefault="00363131">
      <w:pPr>
        <w:pStyle w:val="a5"/>
        <w:numPr>
          <w:ilvl w:val="0"/>
          <w:numId w:val="5"/>
        </w:numPr>
        <w:tabs>
          <w:tab w:val="left" w:pos="941"/>
        </w:tabs>
        <w:spacing w:before="2" w:line="237" w:lineRule="auto"/>
        <w:ind w:right="113"/>
        <w:jc w:val="both"/>
        <w:rPr>
          <w:sz w:val="24"/>
        </w:rPr>
      </w:pPr>
      <w:r>
        <w:rPr>
          <w:sz w:val="24"/>
        </w:rPr>
        <w:t>Вопрос 4. Кого называют участником доро</w:t>
      </w:r>
      <w:r>
        <w:rPr>
          <w:sz w:val="24"/>
        </w:rPr>
        <w:t>жного движения? Ответ: Это лицо, принимающее непосредственное участие в процессе движения в качестве водителя, пешехода, пассажира.</w:t>
      </w:r>
    </w:p>
    <w:p w:rsidR="007B43DC" w:rsidRDefault="00363131">
      <w:pPr>
        <w:pStyle w:val="a5"/>
        <w:numPr>
          <w:ilvl w:val="0"/>
          <w:numId w:val="5"/>
        </w:numPr>
        <w:tabs>
          <w:tab w:val="left" w:pos="941"/>
        </w:tabs>
        <w:spacing w:before="5"/>
        <w:ind w:right="105"/>
        <w:jc w:val="both"/>
        <w:rPr>
          <w:sz w:val="24"/>
        </w:rPr>
      </w:pPr>
      <w:r>
        <w:rPr>
          <w:sz w:val="24"/>
        </w:rPr>
        <w:t>Задача 1. Девочки-подружки бежали через дорогу на зеленый сигнал светофора, но, преодолев почти половину пути, загорелся кра</w:t>
      </w:r>
      <w:r>
        <w:rPr>
          <w:sz w:val="24"/>
        </w:rPr>
        <w:t>сный сигнал. Опасно ли закончить переход уже при красном сигнале светофора? Ответ: В такой ситуации пешеходы уверены, что водители трогающихся автомашин их пропустят и не понимают, что, из-за стоящих и трогающихся, может выехать другой транспорт.</w:t>
      </w:r>
    </w:p>
    <w:p w:rsidR="007B43DC" w:rsidRDefault="00363131">
      <w:pPr>
        <w:pStyle w:val="a5"/>
        <w:numPr>
          <w:ilvl w:val="0"/>
          <w:numId w:val="5"/>
        </w:numPr>
        <w:tabs>
          <w:tab w:val="left" w:pos="941"/>
        </w:tabs>
        <w:spacing w:before="1"/>
        <w:ind w:right="107"/>
        <w:jc w:val="both"/>
        <w:rPr>
          <w:sz w:val="24"/>
        </w:rPr>
      </w:pPr>
      <w:r>
        <w:rPr>
          <w:sz w:val="24"/>
        </w:rPr>
        <w:t>Задача 2.</w:t>
      </w:r>
      <w:r>
        <w:rPr>
          <w:sz w:val="24"/>
        </w:rPr>
        <w:t xml:space="preserve"> Первоклассница прямо на середине дороги уронила портфель. Как поступить? Ответ: В данной ситуации важен не портфель, а безопасность девочки. Поэтому лучше не отвлекаться на оброненный предмет, особенно если приближается автомобиль. Необходимо закончить пе</w:t>
      </w:r>
      <w:r>
        <w:rPr>
          <w:sz w:val="24"/>
        </w:rPr>
        <w:t>реход проезжей части дороги, попросить взрослого вернуться за портфелем, когда будет безопасно.</w:t>
      </w:r>
    </w:p>
    <w:p w:rsidR="007B43DC" w:rsidRDefault="00363131">
      <w:pPr>
        <w:pStyle w:val="Heading1"/>
        <w:spacing w:before="2" w:line="275" w:lineRule="exact"/>
        <w:jc w:val="both"/>
      </w:pPr>
      <w:r>
        <w:t>Билет</w:t>
      </w:r>
      <w:r>
        <w:rPr>
          <w:spacing w:val="-3"/>
        </w:rPr>
        <w:t xml:space="preserve"> </w:t>
      </w:r>
      <w:r>
        <w:t>№</w:t>
      </w:r>
      <w:r>
        <w:rPr>
          <w:spacing w:val="-3"/>
        </w:rPr>
        <w:t xml:space="preserve"> </w:t>
      </w:r>
      <w:r>
        <w:rPr>
          <w:spacing w:val="-5"/>
        </w:rPr>
        <w:t>7.</w:t>
      </w:r>
    </w:p>
    <w:p w:rsidR="007B43DC" w:rsidRDefault="00363131">
      <w:pPr>
        <w:pStyle w:val="a5"/>
        <w:numPr>
          <w:ilvl w:val="0"/>
          <w:numId w:val="5"/>
        </w:numPr>
        <w:tabs>
          <w:tab w:val="left" w:pos="941"/>
        </w:tabs>
        <w:ind w:right="112"/>
        <w:jc w:val="both"/>
        <w:rPr>
          <w:sz w:val="24"/>
        </w:rPr>
      </w:pPr>
      <w:r>
        <w:rPr>
          <w:sz w:val="24"/>
        </w:rPr>
        <w:t>Вопрос 1. Как перейти широкую проезжую часть дороги, имеющую несколько полос для движения транспортных средств в разных направлениях, если на проезже</w:t>
      </w:r>
      <w:r>
        <w:rPr>
          <w:sz w:val="24"/>
        </w:rPr>
        <w:t>й части дороги стоит автомобиль? Ответ: обходить автомобиль надо сзади, посмотрев налево (стоящая автомашина исключает появление в этом месте транспорта, движущегося задним ходом), убедиться в своей безопасности, дойти до середины, остановиться, посмотреть</w:t>
      </w:r>
      <w:r>
        <w:rPr>
          <w:sz w:val="24"/>
        </w:rPr>
        <w:t xml:space="preserve"> направо и, если автомобили с правой стороны далеко, закончить переход.</w:t>
      </w:r>
    </w:p>
    <w:p w:rsidR="007B43DC" w:rsidRDefault="00363131">
      <w:pPr>
        <w:pStyle w:val="a5"/>
        <w:numPr>
          <w:ilvl w:val="0"/>
          <w:numId w:val="5"/>
        </w:numPr>
        <w:tabs>
          <w:tab w:val="left" w:pos="941"/>
        </w:tabs>
        <w:ind w:right="109"/>
        <w:jc w:val="both"/>
        <w:rPr>
          <w:sz w:val="24"/>
        </w:rPr>
      </w:pPr>
      <w:r>
        <w:rPr>
          <w:sz w:val="24"/>
        </w:rPr>
        <w:t>Вопрос 2. Как лучше действовать, если вы подошли к перекрестку или пешеходному переходу в то время, когда светофор уже работал в "зеленом" режиме? Ответ: Нужно подождать следующего зел</w:t>
      </w:r>
      <w:r>
        <w:rPr>
          <w:sz w:val="24"/>
        </w:rPr>
        <w:t>еного сигнала, т.к. вы не знаете, как долго он еще будет гореть, успеете ли вы перейти, не задерживаясь на середине проезжей части.</w:t>
      </w:r>
    </w:p>
    <w:p w:rsidR="007B43DC" w:rsidRDefault="007B43DC">
      <w:pPr>
        <w:jc w:val="both"/>
        <w:rPr>
          <w:sz w:val="24"/>
        </w:rPr>
        <w:sectPr w:rsidR="007B43DC">
          <w:pgSz w:w="11910" w:h="16840"/>
          <w:pgMar w:top="920" w:right="740" w:bottom="280" w:left="680" w:header="710" w:footer="0" w:gutter="0"/>
          <w:cols w:space="720"/>
        </w:sectPr>
      </w:pPr>
    </w:p>
    <w:p w:rsidR="007B43DC" w:rsidRDefault="00363131">
      <w:pPr>
        <w:pStyle w:val="a5"/>
        <w:numPr>
          <w:ilvl w:val="0"/>
          <w:numId w:val="5"/>
        </w:numPr>
        <w:tabs>
          <w:tab w:val="left" w:pos="941"/>
        </w:tabs>
        <w:spacing w:before="3" w:line="237" w:lineRule="auto"/>
        <w:ind w:right="110"/>
        <w:jc w:val="both"/>
        <w:rPr>
          <w:sz w:val="24"/>
        </w:rPr>
      </w:pPr>
      <w:r>
        <w:rPr>
          <w:sz w:val="24"/>
        </w:rPr>
        <w:t>Вопрос</w:t>
      </w:r>
      <w:r>
        <w:rPr>
          <w:spacing w:val="40"/>
          <w:sz w:val="24"/>
        </w:rPr>
        <w:t xml:space="preserve"> </w:t>
      </w:r>
      <w:r>
        <w:rPr>
          <w:sz w:val="24"/>
        </w:rPr>
        <w:t>3.</w:t>
      </w:r>
      <w:r>
        <w:rPr>
          <w:spacing w:val="40"/>
          <w:sz w:val="24"/>
        </w:rPr>
        <w:t xml:space="preserve"> </w:t>
      </w:r>
      <w:r>
        <w:rPr>
          <w:sz w:val="24"/>
        </w:rPr>
        <w:t>У</w:t>
      </w:r>
      <w:r>
        <w:rPr>
          <w:spacing w:val="40"/>
          <w:sz w:val="24"/>
        </w:rPr>
        <w:t xml:space="preserve"> </w:t>
      </w:r>
      <w:r>
        <w:rPr>
          <w:sz w:val="24"/>
        </w:rPr>
        <w:t>пешеходного</w:t>
      </w:r>
      <w:r>
        <w:rPr>
          <w:spacing w:val="40"/>
          <w:sz w:val="24"/>
        </w:rPr>
        <w:t xml:space="preserve"> </w:t>
      </w:r>
      <w:r>
        <w:rPr>
          <w:sz w:val="24"/>
        </w:rPr>
        <w:t>перехода</w:t>
      </w:r>
      <w:r>
        <w:rPr>
          <w:spacing w:val="40"/>
          <w:sz w:val="24"/>
        </w:rPr>
        <w:t xml:space="preserve"> </w:t>
      </w:r>
      <w:r>
        <w:rPr>
          <w:sz w:val="24"/>
        </w:rPr>
        <w:t>остановился автомобиль. Водитель показывает жестом, что можно пропускает пешехода. Можно пересекать проезжую часть? Ответ: Можно, но убедитесь в том, что и другие транспортные средства вас пропускают.</w:t>
      </w:r>
    </w:p>
    <w:p w:rsidR="007B43DC" w:rsidRDefault="00363131">
      <w:pPr>
        <w:pStyle w:val="a5"/>
        <w:numPr>
          <w:ilvl w:val="0"/>
          <w:numId w:val="5"/>
        </w:numPr>
        <w:tabs>
          <w:tab w:val="left" w:pos="941"/>
        </w:tabs>
        <w:spacing w:before="8" w:line="237" w:lineRule="auto"/>
        <w:ind w:right="105"/>
        <w:jc w:val="both"/>
        <w:rPr>
          <w:sz w:val="24"/>
        </w:rPr>
      </w:pPr>
      <w:r>
        <w:rPr>
          <w:sz w:val="24"/>
        </w:rPr>
        <w:t>Вопрос 4. Кого называют водителем? Ответ: Лицо, управля</w:t>
      </w:r>
      <w:r>
        <w:rPr>
          <w:sz w:val="24"/>
        </w:rPr>
        <w:t>ющее каким-либо</w:t>
      </w:r>
      <w:r>
        <w:rPr>
          <w:spacing w:val="40"/>
          <w:sz w:val="24"/>
        </w:rPr>
        <w:t xml:space="preserve"> </w:t>
      </w:r>
      <w:r>
        <w:rPr>
          <w:sz w:val="24"/>
        </w:rPr>
        <w:t>транспортным средством (автомобилем, велосипедом, мопедом, мотоциклом), тот, кто обучает вождению, едет на лошади и др., ведет по дороге стадо домашних животных.</w:t>
      </w:r>
    </w:p>
    <w:p w:rsidR="007B43DC" w:rsidRDefault="00363131">
      <w:pPr>
        <w:pStyle w:val="a5"/>
        <w:numPr>
          <w:ilvl w:val="0"/>
          <w:numId w:val="5"/>
        </w:numPr>
        <w:tabs>
          <w:tab w:val="left" w:pos="941"/>
        </w:tabs>
        <w:spacing w:before="5"/>
        <w:ind w:right="108"/>
        <w:jc w:val="both"/>
        <w:rPr>
          <w:sz w:val="24"/>
        </w:rPr>
      </w:pPr>
      <w:r>
        <w:rPr>
          <w:sz w:val="24"/>
        </w:rPr>
        <w:t>Задача 1. Мама с малышом, выйдя из автобуса, обошла его спереди и попала в пот</w:t>
      </w:r>
      <w:r>
        <w:rPr>
          <w:sz w:val="24"/>
        </w:rPr>
        <w:t xml:space="preserve">ок движущегося транспорта. Водитель ближайшего автомобиля пытался тормозить, но автомобиль сразу не смог остановиться и сбила пешеходов. Маму с ребенком в тяжелом состоянии доставили в больницу. Могло не случиться этой трагедии? Ответ: Взрослая женщина не </w:t>
      </w:r>
      <w:r>
        <w:rPr>
          <w:sz w:val="24"/>
        </w:rPr>
        <w:t>подумала, что, обходя стоящий автобус, она попадает в дорожную ловушку “закрытого обзора”. Она с малышом не была видна из-за автобуса водителям встречных автомобилей и</w:t>
      </w:r>
      <w:r>
        <w:rPr>
          <w:spacing w:val="40"/>
          <w:sz w:val="24"/>
        </w:rPr>
        <w:t xml:space="preserve"> </w:t>
      </w:r>
      <w:r>
        <w:rPr>
          <w:sz w:val="24"/>
        </w:rPr>
        <w:t>движущихся в попутном направлении. В такой ситуации нужно дождаться, когда автобус уедет</w:t>
      </w:r>
      <w:r>
        <w:rPr>
          <w:sz w:val="24"/>
        </w:rPr>
        <w:t>, и дорога будет хорошо просматриваться в обе стороны, или отойти на безопасное расстояние.</w:t>
      </w:r>
    </w:p>
    <w:p w:rsidR="007B43DC" w:rsidRDefault="00363131">
      <w:pPr>
        <w:pStyle w:val="a5"/>
        <w:numPr>
          <w:ilvl w:val="0"/>
          <w:numId w:val="5"/>
        </w:numPr>
        <w:tabs>
          <w:tab w:val="left" w:pos="941"/>
        </w:tabs>
        <w:ind w:right="105"/>
        <w:jc w:val="both"/>
        <w:rPr>
          <w:sz w:val="24"/>
        </w:rPr>
      </w:pPr>
      <w:r>
        <w:rPr>
          <w:sz w:val="24"/>
        </w:rPr>
        <w:t>Задача 2. Школьник опаздывал на уроки. По дороге в школу нужно было преодолеть перекресток. Мальчик знал, что как пешеход он имеет преимущество на пешеходном перехо</w:t>
      </w:r>
      <w:r>
        <w:rPr>
          <w:sz w:val="24"/>
        </w:rPr>
        <w:t>де и “с ходу” побежал через дорогу, тем более что автомобилей, пересекающих перекресток, не было. Какую ошибку он допустил? Ответ: Он забыл, что надо посмотреть, нет ли автомобилей, поворачивающих направо. И хотя пешеход действительно имеет преимущество, в</w:t>
      </w:r>
      <w:r>
        <w:rPr>
          <w:sz w:val="24"/>
        </w:rPr>
        <w:t>се равно необходимо осмотреться и убедиться в собственной</w:t>
      </w:r>
      <w:r>
        <w:rPr>
          <w:spacing w:val="40"/>
          <w:sz w:val="24"/>
        </w:rPr>
        <w:t xml:space="preserve"> </w:t>
      </w:r>
      <w:r>
        <w:rPr>
          <w:spacing w:val="-2"/>
          <w:sz w:val="24"/>
        </w:rPr>
        <w:t>безопасности.</w:t>
      </w:r>
    </w:p>
    <w:p w:rsidR="007B43DC" w:rsidRDefault="00363131">
      <w:pPr>
        <w:pStyle w:val="Heading1"/>
        <w:spacing w:before="1" w:line="275" w:lineRule="exact"/>
        <w:jc w:val="both"/>
      </w:pPr>
      <w:r>
        <w:t>Билет</w:t>
      </w:r>
      <w:r>
        <w:rPr>
          <w:spacing w:val="-3"/>
        </w:rPr>
        <w:t xml:space="preserve"> </w:t>
      </w:r>
      <w:r>
        <w:t>№</w:t>
      </w:r>
      <w:r>
        <w:rPr>
          <w:spacing w:val="-3"/>
        </w:rPr>
        <w:t xml:space="preserve"> </w:t>
      </w:r>
      <w:r>
        <w:rPr>
          <w:spacing w:val="-5"/>
        </w:rPr>
        <w:t>8.</w:t>
      </w:r>
    </w:p>
    <w:p w:rsidR="007B43DC" w:rsidRDefault="00363131">
      <w:pPr>
        <w:pStyle w:val="a5"/>
        <w:numPr>
          <w:ilvl w:val="0"/>
          <w:numId w:val="5"/>
        </w:numPr>
        <w:tabs>
          <w:tab w:val="left" w:pos="941"/>
        </w:tabs>
        <w:ind w:right="105"/>
        <w:jc w:val="both"/>
        <w:rPr>
          <w:sz w:val="24"/>
        </w:rPr>
      </w:pPr>
      <w:r>
        <w:rPr>
          <w:sz w:val="24"/>
        </w:rPr>
        <w:t>Вопрос 1. Как перейти дорогу с узкой проезжей частью, имеющую две полосы для движения транспорта в разных направлениях, если на проезжей части дороги стоит автомобиль? Ответ</w:t>
      </w:r>
      <w:r>
        <w:rPr>
          <w:sz w:val="24"/>
        </w:rPr>
        <w:t>: При переходе такой дороги стоящий автомобиль нельзя обходить ни спереди, ни сзади. Пешеходу необходимо отойти от автомобиля на такое расстояние,</w:t>
      </w:r>
      <w:r>
        <w:rPr>
          <w:spacing w:val="40"/>
          <w:sz w:val="24"/>
        </w:rPr>
        <w:t xml:space="preserve"> </w:t>
      </w:r>
      <w:r>
        <w:rPr>
          <w:sz w:val="24"/>
        </w:rPr>
        <w:t>чтобы</w:t>
      </w:r>
      <w:r>
        <w:rPr>
          <w:spacing w:val="-2"/>
          <w:sz w:val="24"/>
        </w:rPr>
        <w:t xml:space="preserve"> </w:t>
      </w:r>
      <w:r>
        <w:rPr>
          <w:sz w:val="24"/>
        </w:rPr>
        <w:t>обзор</w:t>
      </w:r>
      <w:r>
        <w:rPr>
          <w:spacing w:val="-1"/>
          <w:sz w:val="24"/>
        </w:rPr>
        <w:t xml:space="preserve"> </w:t>
      </w:r>
      <w:r>
        <w:rPr>
          <w:sz w:val="24"/>
        </w:rPr>
        <w:t>дороги</w:t>
      </w:r>
      <w:r>
        <w:rPr>
          <w:spacing w:val="-2"/>
          <w:sz w:val="24"/>
        </w:rPr>
        <w:t xml:space="preserve"> </w:t>
      </w:r>
      <w:r>
        <w:rPr>
          <w:sz w:val="24"/>
        </w:rPr>
        <w:t>позволил увидеть</w:t>
      </w:r>
      <w:r>
        <w:rPr>
          <w:spacing w:val="-1"/>
          <w:sz w:val="24"/>
        </w:rPr>
        <w:t xml:space="preserve"> </w:t>
      </w:r>
      <w:r>
        <w:rPr>
          <w:sz w:val="24"/>
        </w:rPr>
        <w:t>проезжую</w:t>
      </w:r>
      <w:r>
        <w:rPr>
          <w:spacing w:val="-1"/>
          <w:sz w:val="24"/>
        </w:rPr>
        <w:t xml:space="preserve"> </w:t>
      </w:r>
      <w:r>
        <w:rPr>
          <w:sz w:val="24"/>
        </w:rPr>
        <w:t>часть</w:t>
      </w:r>
      <w:r>
        <w:rPr>
          <w:spacing w:val="-1"/>
          <w:sz w:val="24"/>
        </w:rPr>
        <w:t xml:space="preserve"> </w:t>
      </w:r>
      <w:r>
        <w:rPr>
          <w:sz w:val="24"/>
        </w:rPr>
        <w:t>со</w:t>
      </w:r>
      <w:r>
        <w:rPr>
          <w:spacing w:val="-1"/>
          <w:sz w:val="24"/>
        </w:rPr>
        <w:t xml:space="preserve"> </w:t>
      </w:r>
      <w:r>
        <w:rPr>
          <w:sz w:val="24"/>
        </w:rPr>
        <w:t>всех сторон,</w:t>
      </w:r>
      <w:r>
        <w:rPr>
          <w:spacing w:val="-1"/>
          <w:sz w:val="24"/>
        </w:rPr>
        <w:t xml:space="preserve"> </w:t>
      </w:r>
      <w:r>
        <w:rPr>
          <w:sz w:val="24"/>
        </w:rPr>
        <w:t>и только</w:t>
      </w:r>
      <w:r>
        <w:rPr>
          <w:spacing w:val="-1"/>
          <w:sz w:val="24"/>
        </w:rPr>
        <w:t xml:space="preserve"> </w:t>
      </w:r>
      <w:r>
        <w:rPr>
          <w:sz w:val="24"/>
        </w:rPr>
        <w:t>после</w:t>
      </w:r>
      <w:r>
        <w:rPr>
          <w:spacing w:val="-2"/>
          <w:sz w:val="24"/>
        </w:rPr>
        <w:t xml:space="preserve"> </w:t>
      </w:r>
      <w:r>
        <w:rPr>
          <w:sz w:val="24"/>
        </w:rPr>
        <w:t>этого принимать решение о безопасности своего перехода.</w:t>
      </w:r>
    </w:p>
    <w:p w:rsidR="007B43DC" w:rsidRDefault="00363131">
      <w:pPr>
        <w:pStyle w:val="a5"/>
        <w:numPr>
          <w:ilvl w:val="0"/>
          <w:numId w:val="5"/>
        </w:numPr>
        <w:tabs>
          <w:tab w:val="left" w:pos="941"/>
        </w:tabs>
        <w:ind w:right="107"/>
        <w:jc w:val="both"/>
        <w:rPr>
          <w:sz w:val="24"/>
        </w:rPr>
      </w:pPr>
      <w:r>
        <w:rPr>
          <w:sz w:val="24"/>
        </w:rPr>
        <w:t>Вопрос 2. Полностью ли защищает “зебра” пешехода от опасности? Ответ: Правила дорожного движения определяют пешеходный переход как место для перехода дороги пешеходу. Но о собственной безопасности пеш</w:t>
      </w:r>
      <w:r>
        <w:rPr>
          <w:sz w:val="24"/>
        </w:rPr>
        <w:t>еход должен заботиться сам.</w:t>
      </w:r>
    </w:p>
    <w:p w:rsidR="007B43DC" w:rsidRDefault="00363131">
      <w:pPr>
        <w:pStyle w:val="a5"/>
        <w:numPr>
          <w:ilvl w:val="0"/>
          <w:numId w:val="5"/>
        </w:numPr>
        <w:tabs>
          <w:tab w:val="left" w:pos="941"/>
        </w:tabs>
        <w:spacing w:before="2" w:line="237" w:lineRule="auto"/>
        <w:ind w:right="105"/>
        <w:jc w:val="both"/>
        <w:rPr>
          <w:sz w:val="24"/>
        </w:rPr>
      </w:pPr>
      <w:r>
        <w:rPr>
          <w:sz w:val="24"/>
        </w:rPr>
        <w:t>Вопрос 3. Может ли быть опасна дорога, на которой очень мало транспорта? Ответ: Любая дорога опасна. А “пустынная” дорога опасна еще и тем, что притупляет внимание, потому что на ней мало транспорта. Человек расслабляется и слиш</w:t>
      </w:r>
      <w:r>
        <w:rPr>
          <w:sz w:val="24"/>
        </w:rPr>
        <w:t>ком поздно замечает опасность.</w:t>
      </w:r>
    </w:p>
    <w:p w:rsidR="007B43DC" w:rsidRDefault="00363131">
      <w:pPr>
        <w:pStyle w:val="a5"/>
        <w:numPr>
          <w:ilvl w:val="0"/>
          <w:numId w:val="5"/>
        </w:numPr>
        <w:tabs>
          <w:tab w:val="left" w:pos="941"/>
        </w:tabs>
        <w:spacing w:before="7" w:line="237" w:lineRule="auto"/>
        <w:ind w:right="113"/>
        <w:jc w:val="both"/>
        <w:rPr>
          <w:sz w:val="24"/>
        </w:rPr>
      </w:pPr>
      <w:r>
        <w:rPr>
          <w:sz w:val="24"/>
        </w:rPr>
        <w:t>Вопрос 4. Для чего нужна горизонтальная разметка? Ответ: Линии, стрелы, надписи и другие обозначения устанавливают определенные режимы и порядок движения.</w:t>
      </w:r>
    </w:p>
    <w:p w:rsidR="007B43DC" w:rsidRDefault="00363131">
      <w:pPr>
        <w:pStyle w:val="a5"/>
        <w:numPr>
          <w:ilvl w:val="0"/>
          <w:numId w:val="5"/>
        </w:numPr>
        <w:tabs>
          <w:tab w:val="left" w:pos="941"/>
        </w:tabs>
        <w:spacing w:before="3"/>
        <w:ind w:right="106"/>
        <w:jc w:val="both"/>
        <w:rPr>
          <w:sz w:val="24"/>
        </w:rPr>
      </w:pPr>
      <w:r>
        <w:rPr>
          <w:sz w:val="24"/>
        </w:rPr>
        <w:t xml:space="preserve">Задача 1. Бабушка везла на санках ребенка в детский сад через дорогу. </w:t>
      </w:r>
      <w:r>
        <w:rPr>
          <w:sz w:val="24"/>
        </w:rPr>
        <w:t>Подошла к перекрестку, на светофоре еще горел зеленый сигнал. Транспорта было мало, проехавший автобус уже удалялся от перекрестка, и бабушка начала движение через дорогу. Какая опасность может подстерегать пешеходов в этом случае, и как следовало поступит</w:t>
      </w:r>
      <w:r>
        <w:rPr>
          <w:sz w:val="24"/>
        </w:rPr>
        <w:t>ь бабушке? Ответ: Чем переходить на уже горевший зеленый сигнал, лучше подождать следующего зеленого сигнала, в противном случае, бабушка может не успеть перейти и загорится красный (или не успеет перевезти санки). К тому же, в данном случае, возникла опас</w:t>
      </w:r>
      <w:r>
        <w:rPr>
          <w:sz w:val="24"/>
        </w:rPr>
        <w:t>ная ловушка “закрытого обзора”. Удаляющийся автобус может скрывать движущийся навстречу автомобиль. И, если произойдет смена сигналов, водитель может, не сбавляя скорости, проехать перекресток. А появление бабушки будет для него полной неожиданностью, ведь</w:t>
      </w:r>
      <w:r>
        <w:rPr>
          <w:sz w:val="24"/>
        </w:rPr>
        <w:t xml:space="preserve"> ее скрывал автобус.</w:t>
      </w:r>
    </w:p>
    <w:p w:rsidR="007B43DC" w:rsidRDefault="00363131">
      <w:pPr>
        <w:pStyle w:val="a5"/>
        <w:numPr>
          <w:ilvl w:val="0"/>
          <w:numId w:val="5"/>
        </w:numPr>
        <w:tabs>
          <w:tab w:val="left" w:pos="941"/>
        </w:tabs>
        <w:ind w:right="106"/>
        <w:jc w:val="both"/>
        <w:rPr>
          <w:sz w:val="24"/>
        </w:rPr>
      </w:pPr>
      <w:r>
        <w:rPr>
          <w:sz w:val="24"/>
        </w:rPr>
        <w:t>Задача 2. Играя недалеко от “пустынной” дороги, дети обнаружили, что снежный вал обледенел и стал самой настоящей горкой. Но они не обратили внимания, куда ведет съезд с нее. Чем может обернуться катание с такой стихийной горки? Ответ: Всегда надо обращать</w:t>
      </w:r>
      <w:r>
        <w:rPr>
          <w:spacing w:val="-2"/>
          <w:sz w:val="24"/>
        </w:rPr>
        <w:t xml:space="preserve"> </w:t>
      </w:r>
      <w:r>
        <w:rPr>
          <w:sz w:val="24"/>
        </w:rPr>
        <w:t>внимание,</w:t>
      </w:r>
      <w:r>
        <w:rPr>
          <w:spacing w:val="-2"/>
          <w:sz w:val="24"/>
        </w:rPr>
        <w:t xml:space="preserve"> </w:t>
      </w:r>
      <w:r>
        <w:rPr>
          <w:sz w:val="24"/>
        </w:rPr>
        <w:t>куда</w:t>
      </w:r>
      <w:r>
        <w:rPr>
          <w:spacing w:val="-3"/>
          <w:sz w:val="24"/>
        </w:rPr>
        <w:t xml:space="preserve"> </w:t>
      </w:r>
      <w:r>
        <w:rPr>
          <w:sz w:val="24"/>
        </w:rPr>
        <w:t>ведет</w:t>
      </w:r>
      <w:r>
        <w:rPr>
          <w:spacing w:val="-2"/>
          <w:sz w:val="24"/>
        </w:rPr>
        <w:t xml:space="preserve"> </w:t>
      </w:r>
      <w:r>
        <w:rPr>
          <w:sz w:val="24"/>
        </w:rPr>
        <w:t>съезд с</w:t>
      </w:r>
      <w:r>
        <w:rPr>
          <w:spacing w:val="-3"/>
          <w:sz w:val="24"/>
        </w:rPr>
        <w:t xml:space="preserve"> </w:t>
      </w:r>
      <w:r>
        <w:rPr>
          <w:sz w:val="24"/>
        </w:rPr>
        <w:t>ледяные</w:t>
      </w:r>
      <w:r>
        <w:rPr>
          <w:spacing w:val="-3"/>
          <w:sz w:val="24"/>
        </w:rPr>
        <w:t xml:space="preserve"> </w:t>
      </w:r>
      <w:r>
        <w:rPr>
          <w:sz w:val="24"/>
        </w:rPr>
        <w:t>горки.</w:t>
      </w:r>
      <w:r>
        <w:rPr>
          <w:spacing w:val="-2"/>
          <w:sz w:val="24"/>
        </w:rPr>
        <w:t xml:space="preserve"> </w:t>
      </w:r>
      <w:r>
        <w:rPr>
          <w:sz w:val="24"/>
        </w:rPr>
        <w:t>Если</w:t>
      </w:r>
      <w:r>
        <w:rPr>
          <w:spacing w:val="-1"/>
          <w:sz w:val="24"/>
        </w:rPr>
        <w:t xml:space="preserve"> </w:t>
      </w:r>
      <w:r>
        <w:rPr>
          <w:sz w:val="24"/>
        </w:rPr>
        <w:t>он</w:t>
      </w:r>
      <w:r>
        <w:rPr>
          <w:spacing w:val="-2"/>
          <w:sz w:val="24"/>
        </w:rPr>
        <w:t xml:space="preserve"> </w:t>
      </w:r>
      <w:r>
        <w:rPr>
          <w:sz w:val="24"/>
        </w:rPr>
        <w:t>выходит</w:t>
      </w:r>
      <w:r>
        <w:rPr>
          <w:spacing w:val="-2"/>
          <w:sz w:val="24"/>
        </w:rPr>
        <w:t xml:space="preserve"> </w:t>
      </w:r>
      <w:r>
        <w:rPr>
          <w:sz w:val="24"/>
        </w:rPr>
        <w:t>на</w:t>
      </w:r>
      <w:r>
        <w:rPr>
          <w:spacing w:val="-3"/>
          <w:sz w:val="24"/>
        </w:rPr>
        <w:t xml:space="preserve"> </w:t>
      </w:r>
      <w:r>
        <w:rPr>
          <w:sz w:val="24"/>
        </w:rPr>
        <w:t>проезжую часть</w:t>
      </w:r>
    </w:p>
    <w:p w:rsidR="007B43DC" w:rsidRDefault="007B43DC">
      <w:pPr>
        <w:jc w:val="both"/>
        <w:rPr>
          <w:sz w:val="24"/>
        </w:rPr>
        <w:sectPr w:rsidR="007B43DC">
          <w:pgSz w:w="11910" w:h="16840"/>
          <w:pgMar w:top="920" w:right="740" w:bottom="280" w:left="680" w:header="710" w:footer="0" w:gutter="0"/>
          <w:cols w:space="720"/>
        </w:sectPr>
      </w:pPr>
    </w:p>
    <w:p w:rsidR="007B43DC" w:rsidRDefault="00363131">
      <w:pPr>
        <w:pStyle w:val="a3"/>
        <w:ind w:left="940" w:right="103"/>
        <w:jc w:val="both"/>
      </w:pPr>
      <w:r>
        <w:t>или</w:t>
      </w:r>
      <w:r>
        <w:rPr>
          <w:spacing w:val="39"/>
        </w:rPr>
        <w:t xml:space="preserve"> </w:t>
      </w:r>
      <w:r>
        <w:t>рядом</w:t>
      </w:r>
      <w:r>
        <w:rPr>
          <w:spacing w:val="38"/>
        </w:rPr>
        <w:t xml:space="preserve"> </w:t>
      </w:r>
      <w:r>
        <w:t>с</w:t>
      </w:r>
      <w:r>
        <w:rPr>
          <w:spacing w:val="37"/>
        </w:rPr>
        <w:t xml:space="preserve"> </w:t>
      </w:r>
      <w:r>
        <w:t>ней</w:t>
      </w:r>
      <w:r>
        <w:rPr>
          <w:spacing w:val="40"/>
        </w:rPr>
        <w:t xml:space="preserve"> </w:t>
      </w:r>
      <w:r>
        <w:t>–</w:t>
      </w:r>
      <w:r>
        <w:rPr>
          <w:spacing w:val="38"/>
        </w:rPr>
        <w:t xml:space="preserve"> </w:t>
      </w:r>
      <w:r>
        <w:t>это</w:t>
      </w:r>
      <w:r>
        <w:rPr>
          <w:spacing w:val="38"/>
        </w:rPr>
        <w:t xml:space="preserve"> </w:t>
      </w:r>
      <w:r>
        <w:t>очень</w:t>
      </w:r>
      <w:r>
        <w:rPr>
          <w:spacing w:val="39"/>
        </w:rPr>
        <w:t xml:space="preserve"> </w:t>
      </w:r>
      <w:r>
        <w:t>опасно.</w:t>
      </w:r>
      <w:r>
        <w:rPr>
          <w:spacing w:val="38"/>
        </w:rPr>
        <w:t xml:space="preserve"> </w:t>
      </w:r>
      <w:r>
        <w:t>И</w:t>
      </w:r>
      <w:r>
        <w:rPr>
          <w:spacing w:val="80"/>
        </w:rPr>
        <w:t xml:space="preserve"> </w:t>
      </w:r>
      <w:r>
        <w:t>ДТП</w:t>
      </w:r>
      <w:r>
        <w:rPr>
          <w:spacing w:val="80"/>
        </w:rPr>
        <w:t xml:space="preserve"> </w:t>
      </w:r>
      <w:r>
        <w:t>в</w:t>
      </w:r>
      <w:r>
        <w:rPr>
          <w:spacing w:val="80"/>
        </w:rPr>
        <w:t xml:space="preserve"> </w:t>
      </w:r>
      <w:r>
        <w:t>таких</w:t>
      </w:r>
      <w:r>
        <w:rPr>
          <w:spacing w:val="80"/>
        </w:rPr>
        <w:t xml:space="preserve"> </w:t>
      </w:r>
      <w:r>
        <w:t>местах</w:t>
      </w:r>
      <w:r>
        <w:rPr>
          <w:spacing w:val="80"/>
        </w:rPr>
        <w:t xml:space="preserve"> </w:t>
      </w:r>
      <w:r>
        <w:t>случаются</w:t>
      </w:r>
      <w:r>
        <w:rPr>
          <w:spacing w:val="80"/>
        </w:rPr>
        <w:t xml:space="preserve"> </w:t>
      </w:r>
      <w:r>
        <w:t>ежегодно. Такую горку необходимо ликвидировать.</w:t>
      </w:r>
    </w:p>
    <w:p w:rsidR="007B43DC" w:rsidRDefault="00363131">
      <w:pPr>
        <w:pStyle w:val="Heading1"/>
        <w:spacing w:before="4" w:line="275" w:lineRule="exact"/>
        <w:jc w:val="both"/>
      </w:pPr>
      <w:r>
        <w:t>Билет</w:t>
      </w:r>
      <w:r>
        <w:rPr>
          <w:spacing w:val="-3"/>
        </w:rPr>
        <w:t xml:space="preserve"> </w:t>
      </w:r>
      <w:r>
        <w:t>№</w:t>
      </w:r>
      <w:r>
        <w:rPr>
          <w:spacing w:val="-3"/>
        </w:rPr>
        <w:t xml:space="preserve"> </w:t>
      </w:r>
      <w:r>
        <w:rPr>
          <w:spacing w:val="-5"/>
        </w:rPr>
        <w:t>9.</w:t>
      </w:r>
    </w:p>
    <w:p w:rsidR="007B43DC" w:rsidRDefault="00363131">
      <w:pPr>
        <w:pStyle w:val="a5"/>
        <w:numPr>
          <w:ilvl w:val="0"/>
          <w:numId w:val="5"/>
        </w:numPr>
        <w:tabs>
          <w:tab w:val="left" w:pos="941"/>
        </w:tabs>
        <w:ind w:right="102"/>
        <w:jc w:val="both"/>
        <w:rPr>
          <w:sz w:val="24"/>
        </w:rPr>
      </w:pPr>
      <w:r>
        <w:rPr>
          <w:sz w:val="24"/>
        </w:rPr>
        <w:t>Вопрос 1. Какие вы знаете три главных правила безопасности на дороге? Ответ:</w:t>
      </w:r>
      <w:r>
        <w:rPr>
          <w:spacing w:val="40"/>
          <w:sz w:val="24"/>
        </w:rPr>
        <w:t xml:space="preserve"> </w:t>
      </w:r>
      <w:r>
        <w:rPr>
          <w:sz w:val="24"/>
        </w:rPr>
        <w:t>во- первых, не выходить на дорогу, не осмотрев ее с поворотом головы; во-вторых, не выходить на проезжую часть из-за стоящего транспорта или другой помехи обзору; в- третьих, не в</w:t>
      </w:r>
      <w:r>
        <w:rPr>
          <w:sz w:val="24"/>
        </w:rPr>
        <w:t>ыходить на проезжую часть “с ходу”, а приостановиться и осмотреться.</w:t>
      </w:r>
    </w:p>
    <w:p w:rsidR="007B43DC" w:rsidRDefault="00363131">
      <w:pPr>
        <w:pStyle w:val="a5"/>
        <w:numPr>
          <w:ilvl w:val="0"/>
          <w:numId w:val="5"/>
        </w:numPr>
        <w:tabs>
          <w:tab w:val="left" w:pos="941"/>
        </w:tabs>
        <w:spacing w:line="237" w:lineRule="auto"/>
        <w:ind w:right="110"/>
        <w:jc w:val="both"/>
        <w:rPr>
          <w:sz w:val="24"/>
        </w:rPr>
      </w:pPr>
      <w:r>
        <w:rPr>
          <w:sz w:val="24"/>
        </w:rPr>
        <w:t>Вопрос 2. На каких дорогах остановки опасны больше всего? Ответ: На узких дорогах с неширокой проезжей частью. Здесь пешеход, обходя автобус, видит, что до тротуара близко, “рукой подать”</w:t>
      </w:r>
      <w:r>
        <w:rPr>
          <w:sz w:val="24"/>
        </w:rPr>
        <w:t>, и чаще выбегает из-за автобуса.</w:t>
      </w:r>
    </w:p>
    <w:p w:rsidR="007B43DC" w:rsidRDefault="00363131">
      <w:pPr>
        <w:pStyle w:val="a5"/>
        <w:numPr>
          <w:ilvl w:val="0"/>
          <w:numId w:val="5"/>
        </w:numPr>
        <w:tabs>
          <w:tab w:val="left" w:pos="941"/>
        </w:tabs>
        <w:spacing w:before="5"/>
        <w:ind w:right="109"/>
        <w:jc w:val="both"/>
        <w:rPr>
          <w:sz w:val="24"/>
        </w:rPr>
      </w:pPr>
      <w:r>
        <w:rPr>
          <w:sz w:val="24"/>
        </w:rPr>
        <w:t>Вопрос 3. Можно ли слушать музыку в наушниках, переходя дорогу? Ответ: При переходе дороги внимание должно быть повышено, но сделать это с наушниками невозможно! Человек с наушниками подобен глухому. Отключается один из ва</w:t>
      </w:r>
      <w:r>
        <w:rPr>
          <w:sz w:val="24"/>
        </w:rPr>
        <w:t>жных органов</w:t>
      </w:r>
      <w:r>
        <w:rPr>
          <w:spacing w:val="40"/>
          <w:sz w:val="24"/>
        </w:rPr>
        <w:t xml:space="preserve"> </w:t>
      </w:r>
      <w:r>
        <w:rPr>
          <w:sz w:val="24"/>
        </w:rPr>
        <w:t>восприятия – слух, который дает необходимую информацию о том, что происходит на дороге. Музыка, равно как и разговор по телефону, отвлекает. Несмотря на то, что человек смотрит</w:t>
      </w:r>
      <w:r>
        <w:rPr>
          <w:spacing w:val="-1"/>
          <w:sz w:val="24"/>
        </w:rPr>
        <w:t xml:space="preserve"> </w:t>
      </w:r>
      <w:r>
        <w:rPr>
          <w:sz w:val="24"/>
        </w:rPr>
        <w:t>на</w:t>
      </w:r>
      <w:r>
        <w:rPr>
          <w:spacing w:val="-2"/>
          <w:sz w:val="24"/>
        </w:rPr>
        <w:t xml:space="preserve"> </w:t>
      </w:r>
      <w:r>
        <w:rPr>
          <w:sz w:val="24"/>
        </w:rPr>
        <w:t>дорогу,</w:t>
      </w:r>
      <w:r>
        <w:rPr>
          <w:spacing w:val="-1"/>
          <w:sz w:val="24"/>
        </w:rPr>
        <w:t xml:space="preserve"> </w:t>
      </w:r>
      <w:r>
        <w:rPr>
          <w:sz w:val="24"/>
        </w:rPr>
        <w:t>он не</w:t>
      </w:r>
      <w:r>
        <w:rPr>
          <w:spacing w:val="-2"/>
          <w:sz w:val="24"/>
        </w:rPr>
        <w:t xml:space="preserve"> </w:t>
      </w:r>
      <w:r>
        <w:rPr>
          <w:sz w:val="24"/>
        </w:rPr>
        <w:t>собран и в</w:t>
      </w:r>
      <w:r>
        <w:rPr>
          <w:spacing w:val="-2"/>
          <w:sz w:val="24"/>
        </w:rPr>
        <w:t xml:space="preserve"> </w:t>
      </w:r>
      <w:r>
        <w:rPr>
          <w:sz w:val="24"/>
        </w:rPr>
        <w:t>случае</w:t>
      </w:r>
      <w:r>
        <w:rPr>
          <w:spacing w:val="-2"/>
          <w:sz w:val="24"/>
        </w:rPr>
        <w:t xml:space="preserve"> </w:t>
      </w:r>
      <w:r>
        <w:rPr>
          <w:sz w:val="24"/>
        </w:rPr>
        <w:t>опасности не</w:t>
      </w:r>
      <w:r>
        <w:rPr>
          <w:spacing w:val="-2"/>
          <w:sz w:val="24"/>
        </w:rPr>
        <w:t xml:space="preserve"> </w:t>
      </w:r>
      <w:r>
        <w:rPr>
          <w:sz w:val="24"/>
        </w:rPr>
        <w:t>может</w:t>
      </w:r>
      <w:r>
        <w:rPr>
          <w:spacing w:val="-1"/>
          <w:sz w:val="24"/>
        </w:rPr>
        <w:t xml:space="preserve"> </w:t>
      </w:r>
      <w:r>
        <w:rPr>
          <w:sz w:val="24"/>
        </w:rPr>
        <w:t>быстро</w:t>
      </w:r>
      <w:r>
        <w:rPr>
          <w:spacing w:val="-1"/>
          <w:sz w:val="24"/>
        </w:rPr>
        <w:t xml:space="preserve"> </w:t>
      </w:r>
      <w:r>
        <w:rPr>
          <w:sz w:val="24"/>
        </w:rPr>
        <w:t>сорие</w:t>
      </w:r>
      <w:r>
        <w:rPr>
          <w:sz w:val="24"/>
        </w:rPr>
        <w:t>нтироваться</w:t>
      </w:r>
      <w:r>
        <w:rPr>
          <w:spacing w:val="-3"/>
          <w:sz w:val="24"/>
        </w:rPr>
        <w:t xml:space="preserve"> </w:t>
      </w:r>
      <w:r>
        <w:rPr>
          <w:sz w:val="24"/>
        </w:rPr>
        <w:t xml:space="preserve">и принять правильное решение. Поэтому, в целях безопасности нельзя слушать музыку на </w:t>
      </w:r>
      <w:r>
        <w:rPr>
          <w:spacing w:val="-2"/>
          <w:sz w:val="24"/>
        </w:rPr>
        <w:t>ходу.</w:t>
      </w:r>
    </w:p>
    <w:p w:rsidR="007B43DC" w:rsidRDefault="00363131">
      <w:pPr>
        <w:pStyle w:val="a5"/>
        <w:numPr>
          <w:ilvl w:val="0"/>
          <w:numId w:val="5"/>
        </w:numPr>
        <w:tabs>
          <w:tab w:val="left" w:pos="941"/>
        </w:tabs>
        <w:spacing w:before="2" w:line="237" w:lineRule="auto"/>
        <w:ind w:right="111"/>
        <w:jc w:val="both"/>
        <w:rPr>
          <w:sz w:val="24"/>
        </w:rPr>
      </w:pPr>
      <w:r>
        <w:rPr>
          <w:sz w:val="24"/>
        </w:rPr>
        <w:t>Вопрос</w:t>
      </w:r>
      <w:r>
        <w:rPr>
          <w:spacing w:val="-1"/>
          <w:sz w:val="24"/>
        </w:rPr>
        <w:t xml:space="preserve"> </w:t>
      </w:r>
      <w:r>
        <w:rPr>
          <w:sz w:val="24"/>
        </w:rPr>
        <w:t>4. Для чего нужна</w:t>
      </w:r>
      <w:r>
        <w:rPr>
          <w:spacing w:val="-1"/>
          <w:sz w:val="24"/>
        </w:rPr>
        <w:t xml:space="preserve"> </w:t>
      </w:r>
      <w:r>
        <w:rPr>
          <w:sz w:val="24"/>
        </w:rPr>
        <w:t>вертикальная разметка? Ответ:</w:t>
      </w:r>
      <w:r>
        <w:rPr>
          <w:spacing w:val="-2"/>
          <w:sz w:val="24"/>
        </w:rPr>
        <w:t xml:space="preserve"> </w:t>
      </w:r>
      <w:r>
        <w:rPr>
          <w:sz w:val="24"/>
        </w:rPr>
        <w:t>Сочетание</w:t>
      </w:r>
      <w:r>
        <w:rPr>
          <w:spacing w:val="-1"/>
          <w:sz w:val="24"/>
        </w:rPr>
        <w:t xml:space="preserve"> </w:t>
      </w:r>
      <w:r>
        <w:rPr>
          <w:sz w:val="24"/>
        </w:rPr>
        <w:t>белых и</w:t>
      </w:r>
      <w:r>
        <w:rPr>
          <w:spacing w:val="-1"/>
          <w:sz w:val="24"/>
        </w:rPr>
        <w:t xml:space="preserve"> </w:t>
      </w:r>
      <w:r>
        <w:rPr>
          <w:sz w:val="24"/>
        </w:rPr>
        <w:t>черных полос служит средством зрительного ориентирования.</w:t>
      </w:r>
    </w:p>
    <w:p w:rsidR="007B43DC" w:rsidRDefault="00363131">
      <w:pPr>
        <w:pStyle w:val="a5"/>
        <w:numPr>
          <w:ilvl w:val="0"/>
          <w:numId w:val="5"/>
        </w:numPr>
        <w:tabs>
          <w:tab w:val="left" w:pos="941"/>
        </w:tabs>
        <w:spacing w:before="2"/>
        <w:ind w:right="108"/>
        <w:jc w:val="both"/>
        <w:rPr>
          <w:sz w:val="24"/>
        </w:rPr>
      </w:pPr>
      <w:r>
        <w:rPr>
          <w:sz w:val="24"/>
        </w:rPr>
        <w:t>Задача 1. Мальчик, наг</w:t>
      </w:r>
      <w:r>
        <w:rPr>
          <w:sz w:val="24"/>
        </w:rPr>
        <w:t>нувшись, играл с собакой и не заметил мотоциклиста, который разворачивался во дворе. Он резко поднялся и ударился о руль, повредив глаз. Как вы думаете, мальчик мог не получить травму? Что же ему помешало? Ответ: Обыкновенная невнимательность. Во дворах то</w:t>
      </w:r>
      <w:r>
        <w:rPr>
          <w:sz w:val="24"/>
        </w:rPr>
        <w:t>же могут двигаться транспортные средства и невнимательным быть просто нельзя. Важно не только смотреть и замечать все вокруг, но</w:t>
      </w:r>
      <w:r>
        <w:rPr>
          <w:spacing w:val="40"/>
          <w:sz w:val="24"/>
        </w:rPr>
        <w:t xml:space="preserve"> </w:t>
      </w:r>
      <w:r>
        <w:rPr>
          <w:sz w:val="24"/>
        </w:rPr>
        <w:t xml:space="preserve">и прислушиваться к звукам, которые всегда бывают, когда движется транспорт и работает </w:t>
      </w:r>
      <w:r>
        <w:rPr>
          <w:spacing w:val="-2"/>
          <w:sz w:val="24"/>
        </w:rPr>
        <w:t>мотор.</w:t>
      </w:r>
    </w:p>
    <w:p w:rsidR="007B43DC" w:rsidRDefault="00363131">
      <w:pPr>
        <w:pStyle w:val="a5"/>
        <w:numPr>
          <w:ilvl w:val="0"/>
          <w:numId w:val="5"/>
        </w:numPr>
        <w:tabs>
          <w:tab w:val="left" w:pos="941"/>
        </w:tabs>
        <w:ind w:right="103"/>
        <w:jc w:val="both"/>
        <w:rPr>
          <w:sz w:val="24"/>
        </w:rPr>
      </w:pPr>
      <w:r>
        <w:rPr>
          <w:sz w:val="24"/>
        </w:rPr>
        <w:t xml:space="preserve">Задача 2. Подружки-первоклассницы </w:t>
      </w:r>
      <w:r>
        <w:rPr>
          <w:sz w:val="24"/>
        </w:rPr>
        <w:t>переходили дорогу у школы, где редко появляются автомобили.</w:t>
      </w:r>
      <w:r>
        <w:rPr>
          <w:spacing w:val="-1"/>
          <w:sz w:val="24"/>
        </w:rPr>
        <w:t xml:space="preserve"> </w:t>
      </w:r>
      <w:r>
        <w:rPr>
          <w:sz w:val="24"/>
        </w:rPr>
        <w:t>Увидев</w:t>
      </w:r>
      <w:r>
        <w:rPr>
          <w:spacing w:val="-2"/>
          <w:sz w:val="24"/>
        </w:rPr>
        <w:t xml:space="preserve"> </w:t>
      </w:r>
      <w:r>
        <w:rPr>
          <w:sz w:val="24"/>
        </w:rPr>
        <w:t>приближающийся</w:t>
      </w:r>
      <w:r>
        <w:rPr>
          <w:spacing w:val="-1"/>
          <w:sz w:val="24"/>
        </w:rPr>
        <w:t xml:space="preserve"> </w:t>
      </w:r>
      <w:r>
        <w:rPr>
          <w:sz w:val="24"/>
        </w:rPr>
        <w:t>автомобиль,</w:t>
      </w:r>
      <w:r>
        <w:rPr>
          <w:spacing w:val="-1"/>
          <w:sz w:val="24"/>
        </w:rPr>
        <w:t xml:space="preserve"> </w:t>
      </w:r>
      <w:r>
        <w:rPr>
          <w:sz w:val="24"/>
        </w:rPr>
        <w:t>девочки от</w:t>
      </w:r>
      <w:r>
        <w:rPr>
          <w:spacing w:val="-1"/>
          <w:sz w:val="24"/>
        </w:rPr>
        <w:t xml:space="preserve"> </w:t>
      </w:r>
      <w:r>
        <w:rPr>
          <w:sz w:val="24"/>
        </w:rPr>
        <w:t>растерянности стали тянуть друг друга за руки в разные стороны, одна из них упала. Водитель ехал небыстро, и наезда удалось избежать.</w:t>
      </w:r>
      <w:r>
        <w:rPr>
          <w:spacing w:val="40"/>
          <w:sz w:val="24"/>
        </w:rPr>
        <w:t xml:space="preserve"> </w:t>
      </w:r>
      <w:r>
        <w:rPr>
          <w:sz w:val="24"/>
        </w:rPr>
        <w:t>Как могла бы зако</w:t>
      </w:r>
      <w:r>
        <w:rPr>
          <w:sz w:val="24"/>
        </w:rPr>
        <w:t xml:space="preserve">нчиться эта история? В чем ошибка первоклассниц? Ответ: На любой дороге надо быть внимательным, а при виде опасности не метаться из стороны в сторону, чтобы водитель успел принять решение – с какой стороны объехать </w:t>
      </w:r>
      <w:r>
        <w:rPr>
          <w:spacing w:val="-2"/>
          <w:sz w:val="24"/>
        </w:rPr>
        <w:t>пешеходов.</w:t>
      </w:r>
    </w:p>
    <w:p w:rsidR="007B43DC" w:rsidRDefault="00363131">
      <w:pPr>
        <w:pStyle w:val="Heading1"/>
        <w:spacing w:before="3" w:line="275" w:lineRule="exact"/>
        <w:jc w:val="both"/>
      </w:pPr>
      <w:r>
        <w:t>Билет</w:t>
      </w:r>
      <w:r>
        <w:rPr>
          <w:spacing w:val="-3"/>
        </w:rPr>
        <w:t xml:space="preserve"> </w:t>
      </w:r>
      <w:r>
        <w:t>№</w:t>
      </w:r>
      <w:r>
        <w:rPr>
          <w:spacing w:val="-3"/>
        </w:rPr>
        <w:t xml:space="preserve"> </w:t>
      </w:r>
      <w:r>
        <w:rPr>
          <w:spacing w:val="-5"/>
        </w:rPr>
        <w:t>10.</w:t>
      </w:r>
    </w:p>
    <w:p w:rsidR="007B43DC" w:rsidRDefault="00363131">
      <w:pPr>
        <w:pStyle w:val="a5"/>
        <w:numPr>
          <w:ilvl w:val="0"/>
          <w:numId w:val="5"/>
        </w:numPr>
        <w:tabs>
          <w:tab w:val="left" w:pos="941"/>
        </w:tabs>
        <w:ind w:right="108"/>
        <w:jc w:val="both"/>
        <w:rPr>
          <w:sz w:val="24"/>
        </w:rPr>
      </w:pPr>
      <w:r>
        <w:rPr>
          <w:sz w:val="24"/>
        </w:rPr>
        <w:t>Вопрос 1. Чем опасен для пешехода момент, когда один автомобиль обгоняет другой? Ответ: Создается ситуация “закрытого обзора” и пешеход может попасть в дорожную ловушку, ведь водитель обгоняющего автомобиля может не заметить переходящего через дорогу пешех</w:t>
      </w:r>
      <w:r>
        <w:rPr>
          <w:sz w:val="24"/>
        </w:rPr>
        <w:t>ода.</w:t>
      </w:r>
    </w:p>
    <w:p w:rsidR="007B43DC" w:rsidRDefault="00363131">
      <w:pPr>
        <w:pStyle w:val="a5"/>
        <w:numPr>
          <w:ilvl w:val="0"/>
          <w:numId w:val="5"/>
        </w:numPr>
        <w:tabs>
          <w:tab w:val="left" w:pos="941"/>
        </w:tabs>
        <w:ind w:right="110"/>
        <w:jc w:val="both"/>
        <w:rPr>
          <w:sz w:val="24"/>
        </w:rPr>
      </w:pPr>
      <w:r>
        <w:rPr>
          <w:sz w:val="24"/>
        </w:rPr>
        <w:t>Вопрос 2. Как надо обходить автобус на остановке: спереди или сзади? Ответ: Лучше его вообще не обходить - он сильно мешает обзору. Надо подождать, когда он отъедет подальше, и дорога будет просматриваться в обе стороны. Или самому отойти от</w:t>
      </w:r>
      <w:r>
        <w:rPr>
          <w:spacing w:val="40"/>
          <w:sz w:val="24"/>
        </w:rPr>
        <w:t xml:space="preserve"> </w:t>
      </w:r>
      <w:r>
        <w:rPr>
          <w:sz w:val="24"/>
        </w:rPr>
        <w:t>остановки</w:t>
      </w:r>
      <w:r>
        <w:rPr>
          <w:sz w:val="24"/>
        </w:rPr>
        <w:t xml:space="preserve"> на более безопасное место, например к пешеходному переходу, если он есть </w:t>
      </w:r>
      <w:r>
        <w:rPr>
          <w:spacing w:val="-2"/>
          <w:sz w:val="24"/>
        </w:rPr>
        <w:t>поблизости.</w:t>
      </w:r>
    </w:p>
    <w:p w:rsidR="007B43DC" w:rsidRDefault="00363131">
      <w:pPr>
        <w:pStyle w:val="a5"/>
        <w:numPr>
          <w:ilvl w:val="0"/>
          <w:numId w:val="5"/>
        </w:numPr>
        <w:tabs>
          <w:tab w:val="left" w:pos="941"/>
        </w:tabs>
        <w:spacing w:line="237" w:lineRule="auto"/>
        <w:ind w:right="111"/>
        <w:jc w:val="both"/>
        <w:rPr>
          <w:sz w:val="24"/>
        </w:rPr>
      </w:pPr>
      <w:r>
        <w:rPr>
          <w:sz w:val="24"/>
        </w:rPr>
        <w:t>Вопрос 3. Можно ли играть на дороге возле дома? Ответ: Проезды вдоль домов, хоть и не такие оживленные, но все равно остаются дорогами, по которым движется транспорт, а з</w:t>
      </w:r>
      <w:r>
        <w:rPr>
          <w:sz w:val="24"/>
        </w:rPr>
        <w:t>начит – это не место для игр.</w:t>
      </w:r>
    </w:p>
    <w:p w:rsidR="007B43DC" w:rsidRDefault="00363131">
      <w:pPr>
        <w:pStyle w:val="a5"/>
        <w:numPr>
          <w:ilvl w:val="0"/>
          <w:numId w:val="5"/>
        </w:numPr>
        <w:tabs>
          <w:tab w:val="left" w:pos="941"/>
        </w:tabs>
        <w:spacing w:before="7" w:line="237" w:lineRule="auto"/>
        <w:ind w:right="111"/>
        <w:jc w:val="both"/>
        <w:rPr>
          <w:sz w:val="24"/>
        </w:rPr>
      </w:pPr>
      <w:r>
        <w:rPr>
          <w:sz w:val="24"/>
        </w:rPr>
        <w:t>Вопрос 4. Для чего нужны дорожные знаки и светофор? Ответ: Для регулирования дорожного движения.</w:t>
      </w:r>
    </w:p>
    <w:p w:rsidR="007B43DC" w:rsidRDefault="00363131">
      <w:pPr>
        <w:pStyle w:val="a5"/>
        <w:numPr>
          <w:ilvl w:val="0"/>
          <w:numId w:val="5"/>
        </w:numPr>
        <w:tabs>
          <w:tab w:val="left" w:pos="941"/>
        </w:tabs>
        <w:spacing w:before="5" w:line="237" w:lineRule="auto"/>
        <w:ind w:right="108"/>
        <w:jc w:val="both"/>
        <w:rPr>
          <w:sz w:val="24"/>
        </w:rPr>
      </w:pPr>
      <w:r>
        <w:rPr>
          <w:sz w:val="24"/>
        </w:rPr>
        <w:t>Задача 1. Подходя к дороге, мальчик видел, что загорелся зеленый сигнал пешеходного светофора, поэтому стал переходить дорогу, ув</w:t>
      </w:r>
      <w:r>
        <w:rPr>
          <w:sz w:val="24"/>
        </w:rPr>
        <w:t>еренный в своей безопасности. Правильно ли</w:t>
      </w:r>
      <w:r>
        <w:rPr>
          <w:spacing w:val="29"/>
          <w:sz w:val="24"/>
        </w:rPr>
        <w:t xml:space="preserve"> </w:t>
      </w:r>
      <w:r>
        <w:rPr>
          <w:sz w:val="24"/>
        </w:rPr>
        <w:t>он</w:t>
      </w:r>
      <w:r>
        <w:rPr>
          <w:spacing w:val="28"/>
          <w:sz w:val="24"/>
        </w:rPr>
        <w:t xml:space="preserve"> </w:t>
      </w:r>
      <w:r>
        <w:rPr>
          <w:sz w:val="24"/>
        </w:rPr>
        <w:t>поступил?</w:t>
      </w:r>
      <w:r>
        <w:rPr>
          <w:spacing w:val="31"/>
          <w:sz w:val="24"/>
        </w:rPr>
        <w:t xml:space="preserve"> </w:t>
      </w:r>
      <w:r>
        <w:rPr>
          <w:sz w:val="24"/>
        </w:rPr>
        <w:t>Ответ:</w:t>
      </w:r>
      <w:r>
        <w:rPr>
          <w:spacing w:val="28"/>
          <w:sz w:val="24"/>
        </w:rPr>
        <w:t xml:space="preserve"> </w:t>
      </w:r>
      <w:r>
        <w:rPr>
          <w:sz w:val="24"/>
        </w:rPr>
        <w:t>Нет,</w:t>
      </w:r>
      <w:r>
        <w:rPr>
          <w:spacing w:val="27"/>
          <w:sz w:val="24"/>
        </w:rPr>
        <w:t xml:space="preserve"> </w:t>
      </w:r>
      <w:r>
        <w:rPr>
          <w:sz w:val="24"/>
        </w:rPr>
        <w:t>надо</w:t>
      </w:r>
      <w:r>
        <w:rPr>
          <w:spacing w:val="28"/>
          <w:sz w:val="24"/>
        </w:rPr>
        <w:t xml:space="preserve"> </w:t>
      </w:r>
      <w:r>
        <w:rPr>
          <w:sz w:val="24"/>
        </w:rPr>
        <w:t>всегда</w:t>
      </w:r>
      <w:r>
        <w:rPr>
          <w:spacing w:val="29"/>
          <w:sz w:val="24"/>
        </w:rPr>
        <w:t xml:space="preserve"> </w:t>
      </w:r>
      <w:r>
        <w:rPr>
          <w:sz w:val="24"/>
        </w:rPr>
        <w:t>наблюдать:</w:t>
      </w:r>
      <w:r>
        <w:rPr>
          <w:spacing w:val="28"/>
          <w:sz w:val="24"/>
        </w:rPr>
        <w:t xml:space="preserve"> </w:t>
      </w:r>
      <w:r>
        <w:rPr>
          <w:sz w:val="24"/>
        </w:rPr>
        <w:t>нет</w:t>
      </w:r>
      <w:r>
        <w:rPr>
          <w:spacing w:val="28"/>
          <w:sz w:val="24"/>
        </w:rPr>
        <w:t xml:space="preserve"> </w:t>
      </w:r>
      <w:r>
        <w:rPr>
          <w:sz w:val="24"/>
        </w:rPr>
        <w:t>ли</w:t>
      </w:r>
      <w:r>
        <w:rPr>
          <w:spacing w:val="29"/>
          <w:sz w:val="24"/>
        </w:rPr>
        <w:t xml:space="preserve"> </w:t>
      </w:r>
      <w:r>
        <w:rPr>
          <w:sz w:val="24"/>
        </w:rPr>
        <w:t>подъезжающего</w:t>
      </w:r>
      <w:r>
        <w:rPr>
          <w:spacing w:val="27"/>
          <w:sz w:val="24"/>
        </w:rPr>
        <w:t xml:space="preserve"> </w:t>
      </w:r>
      <w:r>
        <w:rPr>
          <w:sz w:val="24"/>
        </w:rPr>
        <w:t>транспорта.</w:t>
      </w:r>
    </w:p>
    <w:p w:rsidR="007B43DC" w:rsidRDefault="007B43DC">
      <w:pPr>
        <w:spacing w:line="237" w:lineRule="auto"/>
        <w:jc w:val="both"/>
        <w:rPr>
          <w:sz w:val="24"/>
        </w:rPr>
        <w:sectPr w:rsidR="007B43DC">
          <w:pgSz w:w="11910" w:h="16840"/>
          <w:pgMar w:top="920" w:right="740" w:bottom="280" w:left="680" w:header="710" w:footer="0" w:gutter="0"/>
          <w:cols w:space="720"/>
        </w:sectPr>
      </w:pPr>
    </w:p>
    <w:p w:rsidR="007B43DC" w:rsidRDefault="00363131">
      <w:pPr>
        <w:pStyle w:val="a3"/>
        <w:ind w:left="940" w:right="108"/>
        <w:jc w:val="both"/>
      </w:pPr>
      <w:r>
        <w:t>Могут</w:t>
      </w:r>
      <w:r>
        <w:rPr>
          <w:spacing w:val="80"/>
        </w:rPr>
        <w:t xml:space="preserve"> </w:t>
      </w:r>
      <w:r>
        <w:t>быть</w:t>
      </w:r>
      <w:r>
        <w:rPr>
          <w:spacing w:val="80"/>
        </w:rPr>
        <w:t xml:space="preserve"> </w:t>
      </w:r>
      <w:r>
        <w:t>опаздывающие</w:t>
      </w:r>
      <w:r>
        <w:rPr>
          <w:spacing w:val="80"/>
        </w:rPr>
        <w:t xml:space="preserve"> </w:t>
      </w:r>
      <w:r>
        <w:t>водители,</w:t>
      </w:r>
      <w:r>
        <w:rPr>
          <w:spacing w:val="80"/>
        </w:rPr>
        <w:t xml:space="preserve"> </w:t>
      </w:r>
      <w:r>
        <w:t>проскакивающие</w:t>
      </w:r>
      <w:r>
        <w:rPr>
          <w:spacing w:val="80"/>
          <w:w w:val="150"/>
        </w:rPr>
        <w:t xml:space="preserve"> </w:t>
      </w:r>
      <w:r>
        <w:t>пешеходный</w:t>
      </w:r>
      <w:r>
        <w:rPr>
          <w:spacing w:val="80"/>
          <w:w w:val="150"/>
        </w:rPr>
        <w:t xml:space="preserve"> </w:t>
      </w:r>
      <w:r>
        <w:t>переход,</w:t>
      </w:r>
      <w:r>
        <w:rPr>
          <w:spacing w:val="80"/>
          <w:w w:val="150"/>
        </w:rPr>
        <w:t xml:space="preserve"> </w:t>
      </w:r>
      <w:r>
        <w:t>не успев сделать это при “своем” сигнале; на красный сигнал светофора могут продолжить движение спецавтомобили (скорая помощь, милиция, пожарная).</w:t>
      </w:r>
    </w:p>
    <w:p w:rsidR="007B43DC" w:rsidRDefault="00363131">
      <w:pPr>
        <w:pStyle w:val="a5"/>
        <w:numPr>
          <w:ilvl w:val="0"/>
          <w:numId w:val="5"/>
        </w:numPr>
        <w:tabs>
          <w:tab w:val="left" w:pos="941"/>
        </w:tabs>
        <w:spacing w:before="1"/>
        <w:ind w:right="103"/>
        <w:jc w:val="both"/>
        <w:rPr>
          <w:sz w:val="24"/>
        </w:rPr>
      </w:pPr>
      <w:r>
        <w:rPr>
          <w:sz w:val="24"/>
        </w:rPr>
        <w:t>Задача 2. Мальчики обнаружили дорогу между домов, на которой редко появляются автомобили и решили использоват</w:t>
      </w:r>
      <w:r>
        <w:rPr>
          <w:sz w:val="24"/>
        </w:rPr>
        <w:t>ь ее для катания на скейтбордах. Разогнавшись, они не сразу заметили выехавший со двора автомобиль. Водитель автомобиля, чтобы не наехать</w:t>
      </w:r>
      <w:r>
        <w:rPr>
          <w:spacing w:val="40"/>
          <w:sz w:val="24"/>
        </w:rPr>
        <w:t xml:space="preserve"> </w:t>
      </w:r>
      <w:r>
        <w:rPr>
          <w:sz w:val="24"/>
        </w:rPr>
        <w:t>на ребят, резко нажал на педаль тормоза, но автомобиль занесло на тротуар, где шли женщина с девочкой. В результате, н</w:t>
      </w:r>
      <w:r>
        <w:rPr>
          <w:sz w:val="24"/>
        </w:rPr>
        <w:t xml:space="preserve">и в чем не виноватые пешеходы получили серьезные травмы. В чем причина трагедии? Ответ: “Пустынная” дорога притупила внимание ребят. Любая проезжая часть предназначена для движения транспорта, а не для катания на </w:t>
      </w:r>
      <w:r>
        <w:rPr>
          <w:spacing w:val="-2"/>
          <w:sz w:val="24"/>
        </w:rPr>
        <w:t>скейтбордах.</w:t>
      </w:r>
    </w:p>
    <w:p w:rsidR="007B43DC" w:rsidRDefault="007B43DC">
      <w:pPr>
        <w:pStyle w:val="a3"/>
        <w:spacing w:before="9"/>
        <w:rPr>
          <w:sz w:val="23"/>
        </w:rPr>
      </w:pPr>
    </w:p>
    <w:p w:rsidR="007B43DC" w:rsidRDefault="00363131">
      <w:pPr>
        <w:ind w:left="2921" w:hanging="2689"/>
        <w:rPr>
          <w:i/>
          <w:sz w:val="24"/>
        </w:rPr>
      </w:pPr>
      <w:r>
        <w:rPr>
          <w:i/>
          <w:sz w:val="24"/>
        </w:rPr>
        <w:t>После</w:t>
      </w:r>
      <w:r>
        <w:rPr>
          <w:i/>
          <w:spacing w:val="-6"/>
          <w:sz w:val="24"/>
        </w:rPr>
        <w:t xml:space="preserve"> </w:t>
      </w:r>
      <w:r>
        <w:rPr>
          <w:i/>
          <w:sz w:val="24"/>
        </w:rPr>
        <w:t>подведения</w:t>
      </w:r>
      <w:r>
        <w:rPr>
          <w:i/>
          <w:spacing w:val="-7"/>
          <w:sz w:val="24"/>
        </w:rPr>
        <w:t xml:space="preserve"> </w:t>
      </w:r>
      <w:r>
        <w:rPr>
          <w:i/>
          <w:sz w:val="24"/>
        </w:rPr>
        <w:t>итогов</w:t>
      </w:r>
      <w:r>
        <w:rPr>
          <w:i/>
          <w:spacing w:val="-6"/>
          <w:sz w:val="24"/>
        </w:rPr>
        <w:t xml:space="preserve"> </w:t>
      </w:r>
      <w:r>
        <w:rPr>
          <w:i/>
          <w:sz w:val="24"/>
        </w:rPr>
        <w:t>выпус</w:t>
      </w:r>
      <w:r>
        <w:rPr>
          <w:i/>
          <w:sz w:val="24"/>
        </w:rPr>
        <w:t>кного</w:t>
      </w:r>
      <w:r>
        <w:rPr>
          <w:i/>
          <w:spacing w:val="-5"/>
          <w:sz w:val="24"/>
        </w:rPr>
        <w:t xml:space="preserve"> </w:t>
      </w:r>
      <w:r>
        <w:rPr>
          <w:i/>
          <w:sz w:val="24"/>
        </w:rPr>
        <w:t>экзамена</w:t>
      </w:r>
      <w:r>
        <w:rPr>
          <w:i/>
          <w:spacing w:val="-5"/>
          <w:sz w:val="24"/>
        </w:rPr>
        <w:t xml:space="preserve"> </w:t>
      </w:r>
      <w:r>
        <w:rPr>
          <w:i/>
          <w:sz w:val="24"/>
        </w:rPr>
        <w:t>каждому</w:t>
      </w:r>
      <w:r>
        <w:rPr>
          <w:i/>
          <w:spacing w:val="-5"/>
          <w:sz w:val="24"/>
        </w:rPr>
        <w:t xml:space="preserve"> </w:t>
      </w:r>
      <w:r>
        <w:rPr>
          <w:i/>
          <w:sz w:val="24"/>
        </w:rPr>
        <w:t>воспитаннику</w:t>
      </w:r>
      <w:r>
        <w:rPr>
          <w:i/>
          <w:spacing w:val="-5"/>
          <w:sz w:val="24"/>
        </w:rPr>
        <w:t xml:space="preserve"> </w:t>
      </w:r>
      <w:r>
        <w:rPr>
          <w:i/>
          <w:sz w:val="24"/>
        </w:rPr>
        <w:t>подготовительной</w:t>
      </w:r>
      <w:r>
        <w:rPr>
          <w:i/>
          <w:spacing w:val="-5"/>
          <w:sz w:val="24"/>
        </w:rPr>
        <w:t xml:space="preserve"> </w:t>
      </w:r>
      <w:r>
        <w:rPr>
          <w:i/>
          <w:sz w:val="24"/>
        </w:rPr>
        <w:t>группы вручается удостоверение «Юного пешехода».</w:t>
      </w:r>
    </w:p>
    <w:p w:rsidR="007B43DC" w:rsidRDefault="007B43DC">
      <w:pPr>
        <w:pStyle w:val="a3"/>
        <w:spacing w:before="5"/>
        <w:rPr>
          <w:i/>
        </w:rPr>
      </w:pPr>
    </w:p>
    <w:p w:rsidR="007B43DC" w:rsidRDefault="00363131">
      <w:pPr>
        <w:ind w:right="107"/>
        <w:jc w:val="right"/>
        <w:rPr>
          <w:b/>
          <w:sz w:val="24"/>
        </w:rPr>
      </w:pPr>
      <w:r>
        <w:rPr>
          <w:b/>
          <w:sz w:val="24"/>
        </w:rPr>
        <w:t>Приложение</w:t>
      </w:r>
      <w:r>
        <w:rPr>
          <w:b/>
          <w:spacing w:val="-4"/>
          <w:sz w:val="24"/>
        </w:rPr>
        <w:t xml:space="preserve"> </w:t>
      </w:r>
      <w:r>
        <w:rPr>
          <w:b/>
          <w:sz w:val="24"/>
        </w:rPr>
        <w:t>№</w:t>
      </w:r>
      <w:r>
        <w:rPr>
          <w:b/>
          <w:spacing w:val="-3"/>
          <w:sz w:val="24"/>
        </w:rPr>
        <w:t xml:space="preserve"> </w:t>
      </w:r>
      <w:r>
        <w:rPr>
          <w:b/>
          <w:spacing w:val="-5"/>
          <w:sz w:val="24"/>
        </w:rPr>
        <w:t>20.</w:t>
      </w:r>
    </w:p>
    <w:p w:rsidR="007B43DC" w:rsidRDefault="007B43DC">
      <w:pPr>
        <w:pStyle w:val="a3"/>
        <w:spacing w:before="1"/>
        <w:rPr>
          <w:b/>
          <w:sz w:val="28"/>
        </w:rPr>
      </w:pPr>
    </w:p>
    <w:p w:rsidR="007B43DC" w:rsidRDefault="00363131">
      <w:pPr>
        <w:spacing w:line="322" w:lineRule="exact"/>
        <w:ind w:right="102"/>
        <w:jc w:val="right"/>
        <w:rPr>
          <w:b/>
          <w:sz w:val="28"/>
        </w:rPr>
      </w:pPr>
      <w:r>
        <w:rPr>
          <w:b/>
          <w:sz w:val="28"/>
        </w:rPr>
        <w:t>Конспект</w:t>
      </w:r>
      <w:r>
        <w:rPr>
          <w:b/>
          <w:spacing w:val="-2"/>
          <w:sz w:val="28"/>
        </w:rPr>
        <w:t xml:space="preserve"> занятия</w:t>
      </w:r>
    </w:p>
    <w:p w:rsidR="007B43DC" w:rsidRDefault="00363131">
      <w:pPr>
        <w:spacing w:line="321" w:lineRule="exact"/>
        <w:ind w:right="107"/>
        <w:jc w:val="right"/>
        <w:rPr>
          <w:b/>
          <w:sz w:val="28"/>
        </w:rPr>
      </w:pPr>
      <w:r>
        <w:rPr>
          <w:b/>
          <w:sz w:val="28"/>
        </w:rPr>
        <w:t>«Чем</w:t>
      </w:r>
      <w:r>
        <w:rPr>
          <w:b/>
          <w:spacing w:val="-5"/>
          <w:sz w:val="28"/>
        </w:rPr>
        <w:t xml:space="preserve"> </w:t>
      </w:r>
      <w:r>
        <w:rPr>
          <w:b/>
          <w:sz w:val="28"/>
        </w:rPr>
        <w:t>отличается</w:t>
      </w:r>
      <w:r>
        <w:rPr>
          <w:b/>
          <w:spacing w:val="-8"/>
          <w:sz w:val="28"/>
        </w:rPr>
        <w:t xml:space="preserve"> </w:t>
      </w:r>
      <w:r>
        <w:rPr>
          <w:b/>
          <w:sz w:val="28"/>
        </w:rPr>
        <w:t>автобус</w:t>
      </w:r>
      <w:r>
        <w:rPr>
          <w:b/>
          <w:spacing w:val="-5"/>
          <w:sz w:val="28"/>
        </w:rPr>
        <w:t xml:space="preserve"> </w:t>
      </w:r>
      <w:r>
        <w:rPr>
          <w:b/>
          <w:sz w:val="28"/>
        </w:rPr>
        <w:t>от</w:t>
      </w:r>
      <w:r>
        <w:rPr>
          <w:b/>
          <w:spacing w:val="-6"/>
          <w:sz w:val="28"/>
        </w:rPr>
        <w:t xml:space="preserve"> </w:t>
      </w:r>
      <w:r>
        <w:rPr>
          <w:b/>
          <w:spacing w:val="-2"/>
          <w:sz w:val="28"/>
        </w:rPr>
        <w:t>троллейбуса»</w:t>
      </w:r>
    </w:p>
    <w:p w:rsidR="007B43DC" w:rsidRDefault="00363131">
      <w:pPr>
        <w:pStyle w:val="Heading1"/>
        <w:spacing w:line="275" w:lineRule="exact"/>
        <w:ind w:left="0" w:right="104"/>
        <w:jc w:val="right"/>
      </w:pPr>
      <w:r>
        <w:t>(возраст</w:t>
      </w:r>
      <w:r>
        <w:rPr>
          <w:spacing w:val="-2"/>
        </w:rPr>
        <w:t xml:space="preserve"> </w:t>
      </w:r>
      <w:r>
        <w:t>воспитанников</w:t>
      </w:r>
      <w:r>
        <w:rPr>
          <w:spacing w:val="-1"/>
        </w:rPr>
        <w:t xml:space="preserve"> </w:t>
      </w:r>
      <w:r>
        <w:t>4-5</w:t>
      </w:r>
      <w:r>
        <w:rPr>
          <w:spacing w:val="-2"/>
        </w:rPr>
        <w:t xml:space="preserve"> </w:t>
      </w:r>
      <w:r>
        <w:rPr>
          <w:spacing w:val="-4"/>
        </w:rPr>
        <w:t>лет)</w:t>
      </w:r>
    </w:p>
    <w:p w:rsidR="007B43DC" w:rsidRDefault="007B43DC">
      <w:pPr>
        <w:pStyle w:val="a3"/>
        <w:spacing w:before="7"/>
        <w:rPr>
          <w:b/>
          <w:sz w:val="23"/>
        </w:rPr>
      </w:pPr>
    </w:p>
    <w:p w:rsidR="007B43DC" w:rsidRDefault="00363131">
      <w:pPr>
        <w:pStyle w:val="a3"/>
        <w:ind w:left="220"/>
      </w:pPr>
      <w:r>
        <w:t>Цель:</w:t>
      </w:r>
      <w:r>
        <w:rPr>
          <w:spacing w:val="-6"/>
        </w:rPr>
        <w:t xml:space="preserve"> </w:t>
      </w:r>
      <w:r>
        <w:t>Дать</w:t>
      </w:r>
      <w:r>
        <w:rPr>
          <w:spacing w:val="-4"/>
        </w:rPr>
        <w:t xml:space="preserve"> </w:t>
      </w:r>
      <w:r>
        <w:t>представление</w:t>
      </w:r>
      <w:r>
        <w:rPr>
          <w:spacing w:val="-5"/>
        </w:rPr>
        <w:t xml:space="preserve"> </w:t>
      </w:r>
      <w:r>
        <w:t>об</w:t>
      </w:r>
      <w:r>
        <w:rPr>
          <w:spacing w:val="-4"/>
        </w:rPr>
        <w:t xml:space="preserve"> </w:t>
      </w:r>
      <w:r>
        <w:t>отличительных</w:t>
      </w:r>
      <w:r>
        <w:rPr>
          <w:spacing w:val="-2"/>
        </w:rPr>
        <w:t xml:space="preserve"> </w:t>
      </w:r>
      <w:r>
        <w:t>особенностях</w:t>
      </w:r>
      <w:r>
        <w:rPr>
          <w:spacing w:val="-3"/>
        </w:rPr>
        <w:t xml:space="preserve"> </w:t>
      </w:r>
      <w:r>
        <w:t>троллейбуса</w:t>
      </w:r>
      <w:r>
        <w:rPr>
          <w:spacing w:val="-5"/>
        </w:rPr>
        <w:t xml:space="preserve"> </w:t>
      </w:r>
      <w:r>
        <w:t>и</w:t>
      </w:r>
      <w:r>
        <w:rPr>
          <w:spacing w:val="-3"/>
        </w:rPr>
        <w:t xml:space="preserve"> </w:t>
      </w:r>
      <w:r>
        <w:rPr>
          <w:spacing w:val="-2"/>
        </w:rPr>
        <w:t>автобуса.</w:t>
      </w:r>
    </w:p>
    <w:p w:rsidR="007B43DC" w:rsidRDefault="00363131">
      <w:pPr>
        <w:ind w:left="4610"/>
        <w:rPr>
          <w:i/>
          <w:sz w:val="24"/>
        </w:rPr>
      </w:pPr>
      <w:r>
        <w:rPr>
          <w:i/>
          <w:sz w:val="24"/>
        </w:rPr>
        <w:t xml:space="preserve">Ход </w:t>
      </w:r>
      <w:r>
        <w:rPr>
          <w:i/>
          <w:spacing w:val="-2"/>
          <w:sz w:val="24"/>
        </w:rPr>
        <w:t>занятия:</w:t>
      </w:r>
    </w:p>
    <w:p w:rsidR="007B43DC" w:rsidRDefault="00363131">
      <w:pPr>
        <w:ind w:left="220"/>
        <w:rPr>
          <w:sz w:val="24"/>
        </w:rPr>
      </w:pPr>
      <w:r>
        <w:rPr>
          <w:b/>
          <w:sz w:val="24"/>
        </w:rPr>
        <w:t>Воспитатель:</w:t>
      </w:r>
      <w:r>
        <w:rPr>
          <w:b/>
          <w:spacing w:val="-3"/>
          <w:sz w:val="24"/>
        </w:rPr>
        <w:t xml:space="preserve"> </w:t>
      </w:r>
      <w:r>
        <w:rPr>
          <w:sz w:val="24"/>
        </w:rPr>
        <w:t>Послушайте</w:t>
      </w:r>
      <w:r>
        <w:rPr>
          <w:spacing w:val="-4"/>
          <w:sz w:val="24"/>
        </w:rPr>
        <w:t xml:space="preserve"> </w:t>
      </w:r>
      <w:r>
        <w:rPr>
          <w:sz w:val="24"/>
        </w:rPr>
        <w:t>загадку:</w:t>
      </w:r>
      <w:r>
        <w:rPr>
          <w:spacing w:val="-2"/>
          <w:sz w:val="24"/>
        </w:rPr>
        <w:t xml:space="preserve"> </w:t>
      </w:r>
      <w:r>
        <w:rPr>
          <w:sz w:val="24"/>
        </w:rPr>
        <w:t>Что</w:t>
      </w:r>
      <w:r>
        <w:rPr>
          <w:spacing w:val="-3"/>
          <w:sz w:val="24"/>
        </w:rPr>
        <w:t xml:space="preserve"> </w:t>
      </w:r>
      <w:r>
        <w:rPr>
          <w:sz w:val="24"/>
        </w:rPr>
        <w:t>за</w:t>
      </w:r>
      <w:r>
        <w:rPr>
          <w:spacing w:val="-3"/>
          <w:sz w:val="24"/>
        </w:rPr>
        <w:t xml:space="preserve"> </w:t>
      </w:r>
      <w:r>
        <w:rPr>
          <w:sz w:val="24"/>
        </w:rPr>
        <w:t>чудо</w:t>
      </w:r>
      <w:r>
        <w:rPr>
          <w:spacing w:val="-3"/>
          <w:sz w:val="24"/>
        </w:rPr>
        <w:t xml:space="preserve"> </w:t>
      </w:r>
      <w:r>
        <w:rPr>
          <w:sz w:val="24"/>
        </w:rPr>
        <w:t>синий</w:t>
      </w:r>
      <w:r>
        <w:rPr>
          <w:spacing w:val="-2"/>
          <w:sz w:val="24"/>
        </w:rPr>
        <w:t xml:space="preserve"> </w:t>
      </w:r>
      <w:r>
        <w:rPr>
          <w:spacing w:val="-4"/>
          <w:sz w:val="24"/>
        </w:rPr>
        <w:t>дом!</w:t>
      </w:r>
    </w:p>
    <w:p w:rsidR="007B43DC" w:rsidRDefault="00363131">
      <w:pPr>
        <w:pStyle w:val="a3"/>
        <w:ind w:left="4001" w:right="4008"/>
      </w:pPr>
      <w:r>
        <w:t>Окна светятся кругом. Носит</w:t>
      </w:r>
      <w:r>
        <w:rPr>
          <w:spacing w:val="-11"/>
        </w:rPr>
        <w:t xml:space="preserve"> </w:t>
      </w:r>
      <w:r>
        <w:t>обувь</w:t>
      </w:r>
      <w:r>
        <w:rPr>
          <w:spacing w:val="-12"/>
        </w:rPr>
        <w:t xml:space="preserve"> </w:t>
      </w:r>
      <w:r>
        <w:t>из</w:t>
      </w:r>
      <w:r>
        <w:rPr>
          <w:spacing w:val="-11"/>
        </w:rPr>
        <w:t xml:space="preserve"> </w:t>
      </w:r>
      <w:r>
        <w:t>резины И питается бензином.</w:t>
      </w:r>
    </w:p>
    <w:p w:rsidR="007B43DC" w:rsidRDefault="00363131">
      <w:pPr>
        <w:pStyle w:val="a3"/>
        <w:ind w:left="211" w:right="9381"/>
        <w:jc w:val="center"/>
      </w:pPr>
      <w:r>
        <w:t>Что</w:t>
      </w:r>
      <w:r>
        <w:rPr>
          <w:spacing w:val="-2"/>
        </w:rPr>
        <w:t xml:space="preserve"> </w:t>
      </w:r>
      <w:r>
        <w:rPr>
          <w:spacing w:val="-4"/>
        </w:rPr>
        <w:t>это?</w:t>
      </w:r>
    </w:p>
    <w:p w:rsidR="007B43DC" w:rsidRDefault="00363131">
      <w:pPr>
        <w:ind w:left="2341" w:right="2234"/>
        <w:jc w:val="center"/>
        <w:rPr>
          <w:i/>
          <w:sz w:val="24"/>
        </w:rPr>
      </w:pPr>
      <w:r>
        <w:rPr>
          <w:i/>
          <w:sz w:val="24"/>
        </w:rPr>
        <w:t>Дети</w:t>
      </w:r>
      <w:r>
        <w:rPr>
          <w:i/>
          <w:spacing w:val="-5"/>
          <w:sz w:val="24"/>
        </w:rPr>
        <w:t xml:space="preserve"> </w:t>
      </w:r>
      <w:r>
        <w:rPr>
          <w:i/>
          <w:spacing w:val="-2"/>
          <w:sz w:val="24"/>
        </w:rPr>
        <w:t>отвечают.</w:t>
      </w:r>
    </w:p>
    <w:p w:rsidR="007B43DC" w:rsidRDefault="00363131">
      <w:pPr>
        <w:pStyle w:val="a3"/>
        <w:ind w:left="220"/>
      </w:pPr>
      <w:r>
        <w:t>Правильно,</w:t>
      </w:r>
      <w:r>
        <w:rPr>
          <w:spacing w:val="-6"/>
        </w:rPr>
        <w:t xml:space="preserve"> </w:t>
      </w:r>
      <w:r>
        <w:t>автобус.</w:t>
      </w:r>
      <w:r>
        <w:rPr>
          <w:spacing w:val="-4"/>
        </w:rPr>
        <w:t xml:space="preserve"> </w:t>
      </w:r>
      <w:r>
        <w:t>Следующая</w:t>
      </w:r>
      <w:r>
        <w:rPr>
          <w:spacing w:val="-4"/>
        </w:rPr>
        <w:t xml:space="preserve"> </w:t>
      </w:r>
      <w:r>
        <w:t>загадка:</w:t>
      </w:r>
      <w:r>
        <w:rPr>
          <w:spacing w:val="-4"/>
        </w:rPr>
        <w:t xml:space="preserve"> </w:t>
      </w:r>
      <w:r>
        <w:t>Удивительный</w:t>
      </w:r>
      <w:r>
        <w:rPr>
          <w:spacing w:val="-3"/>
        </w:rPr>
        <w:t xml:space="preserve"> </w:t>
      </w:r>
      <w:r>
        <w:rPr>
          <w:spacing w:val="-2"/>
        </w:rPr>
        <w:t>вагон!</w:t>
      </w:r>
    </w:p>
    <w:p w:rsidR="007B43DC" w:rsidRDefault="00363131">
      <w:pPr>
        <w:pStyle w:val="a3"/>
        <w:ind w:left="4541" w:right="3630"/>
      </w:pPr>
      <w:r>
        <w:t>Посудите сами: Рельсы</w:t>
      </w:r>
      <w:r>
        <w:rPr>
          <w:spacing w:val="-10"/>
        </w:rPr>
        <w:t xml:space="preserve"> </w:t>
      </w:r>
      <w:r>
        <w:t>в</w:t>
      </w:r>
      <w:r>
        <w:rPr>
          <w:spacing w:val="-11"/>
        </w:rPr>
        <w:t xml:space="preserve"> </w:t>
      </w:r>
      <w:r>
        <w:t>воздухе,</w:t>
      </w:r>
      <w:r>
        <w:rPr>
          <w:spacing w:val="-8"/>
        </w:rPr>
        <w:t xml:space="preserve"> </w:t>
      </w:r>
      <w:r>
        <w:t>а</w:t>
      </w:r>
      <w:r>
        <w:rPr>
          <w:spacing w:val="-11"/>
        </w:rPr>
        <w:t xml:space="preserve"> </w:t>
      </w:r>
      <w:r>
        <w:t>он Держит их руками.</w:t>
      </w:r>
    </w:p>
    <w:p w:rsidR="007B43DC" w:rsidRDefault="007B43DC">
      <w:pPr>
        <w:sectPr w:rsidR="007B43DC">
          <w:pgSz w:w="11910" w:h="16840"/>
          <w:pgMar w:top="920" w:right="740" w:bottom="280" w:left="680" w:header="710" w:footer="0" w:gutter="0"/>
          <w:cols w:space="720"/>
        </w:sectPr>
      </w:pPr>
    </w:p>
    <w:p w:rsidR="007B43DC" w:rsidRDefault="00363131">
      <w:pPr>
        <w:pStyle w:val="a3"/>
        <w:ind w:left="220"/>
      </w:pPr>
      <w:r>
        <w:t>Что</w:t>
      </w:r>
      <w:r>
        <w:rPr>
          <w:spacing w:val="-2"/>
        </w:rPr>
        <w:t xml:space="preserve"> </w:t>
      </w:r>
      <w:r>
        <w:rPr>
          <w:spacing w:val="-4"/>
        </w:rPr>
        <w:t>это?</w:t>
      </w:r>
    </w:p>
    <w:p w:rsidR="007B43DC" w:rsidRDefault="007B43DC">
      <w:pPr>
        <w:pStyle w:val="a3"/>
      </w:pPr>
    </w:p>
    <w:p w:rsidR="007B43DC" w:rsidRDefault="00363131">
      <w:pPr>
        <w:pStyle w:val="a3"/>
        <w:spacing w:before="1"/>
        <w:ind w:left="280"/>
      </w:pPr>
      <w:r>
        <w:t>Правильно,</w:t>
      </w:r>
      <w:r>
        <w:rPr>
          <w:spacing w:val="-5"/>
        </w:rPr>
        <w:t xml:space="preserve"> </w:t>
      </w:r>
      <w:r>
        <w:rPr>
          <w:spacing w:val="-2"/>
        </w:rPr>
        <w:t>троллейбус.</w:t>
      </w:r>
    </w:p>
    <w:p w:rsidR="007B43DC" w:rsidRDefault="00363131">
      <w:pPr>
        <w:rPr>
          <w:sz w:val="24"/>
        </w:rPr>
      </w:pPr>
      <w:r>
        <w:br w:type="column"/>
      </w:r>
    </w:p>
    <w:p w:rsidR="007B43DC" w:rsidRDefault="00363131">
      <w:pPr>
        <w:spacing w:before="1"/>
        <w:ind w:left="220"/>
        <w:rPr>
          <w:i/>
          <w:sz w:val="24"/>
        </w:rPr>
      </w:pPr>
      <w:r>
        <w:rPr>
          <w:i/>
          <w:sz w:val="24"/>
        </w:rPr>
        <w:t>Дети</w:t>
      </w:r>
      <w:r>
        <w:rPr>
          <w:i/>
          <w:spacing w:val="-5"/>
          <w:sz w:val="24"/>
        </w:rPr>
        <w:t xml:space="preserve"> </w:t>
      </w:r>
      <w:r>
        <w:rPr>
          <w:i/>
          <w:spacing w:val="-2"/>
          <w:sz w:val="24"/>
        </w:rPr>
        <w:t>отвечают.</w:t>
      </w:r>
    </w:p>
    <w:p w:rsidR="007B43DC" w:rsidRDefault="007B43DC">
      <w:pPr>
        <w:rPr>
          <w:sz w:val="24"/>
        </w:rPr>
        <w:sectPr w:rsidR="007B43DC">
          <w:type w:val="continuous"/>
          <w:pgSz w:w="11910" w:h="16840"/>
          <w:pgMar w:top="1580" w:right="740" w:bottom="280" w:left="680" w:header="710" w:footer="0" w:gutter="0"/>
          <w:cols w:num="2" w:space="720" w:equalWidth="0">
            <w:col w:w="2786" w:space="1415"/>
            <w:col w:w="6289"/>
          </w:cols>
        </w:sectPr>
      </w:pPr>
    </w:p>
    <w:p w:rsidR="007B43DC" w:rsidRDefault="00363131">
      <w:pPr>
        <w:ind w:left="211" w:right="106"/>
        <w:jc w:val="center"/>
        <w:rPr>
          <w:i/>
          <w:sz w:val="24"/>
        </w:rPr>
      </w:pPr>
      <w:r>
        <w:rPr>
          <w:i/>
          <w:sz w:val="24"/>
        </w:rPr>
        <w:t>Детям</w:t>
      </w:r>
      <w:r>
        <w:rPr>
          <w:i/>
          <w:spacing w:val="-6"/>
          <w:sz w:val="24"/>
        </w:rPr>
        <w:t xml:space="preserve"> </w:t>
      </w:r>
      <w:r>
        <w:rPr>
          <w:i/>
          <w:sz w:val="24"/>
        </w:rPr>
        <w:t>предлагается</w:t>
      </w:r>
      <w:r>
        <w:rPr>
          <w:i/>
          <w:spacing w:val="-5"/>
          <w:sz w:val="24"/>
        </w:rPr>
        <w:t xml:space="preserve"> </w:t>
      </w:r>
      <w:r>
        <w:rPr>
          <w:i/>
          <w:sz w:val="24"/>
        </w:rPr>
        <w:t>рассмотреть</w:t>
      </w:r>
      <w:r>
        <w:rPr>
          <w:i/>
          <w:spacing w:val="-3"/>
          <w:sz w:val="24"/>
        </w:rPr>
        <w:t xml:space="preserve"> </w:t>
      </w:r>
      <w:r>
        <w:rPr>
          <w:i/>
          <w:sz w:val="24"/>
        </w:rPr>
        <w:t>иллюстрации</w:t>
      </w:r>
      <w:r>
        <w:rPr>
          <w:i/>
          <w:spacing w:val="-4"/>
          <w:sz w:val="24"/>
        </w:rPr>
        <w:t xml:space="preserve"> </w:t>
      </w:r>
      <w:r>
        <w:rPr>
          <w:i/>
          <w:sz w:val="24"/>
        </w:rPr>
        <w:t>с</w:t>
      </w:r>
      <w:r>
        <w:rPr>
          <w:i/>
          <w:spacing w:val="-5"/>
          <w:sz w:val="24"/>
        </w:rPr>
        <w:t xml:space="preserve"> </w:t>
      </w:r>
      <w:r>
        <w:rPr>
          <w:i/>
          <w:sz w:val="24"/>
        </w:rPr>
        <w:t>изображением</w:t>
      </w:r>
      <w:r>
        <w:rPr>
          <w:i/>
          <w:spacing w:val="-4"/>
          <w:sz w:val="24"/>
        </w:rPr>
        <w:t xml:space="preserve"> </w:t>
      </w:r>
      <w:r>
        <w:rPr>
          <w:i/>
          <w:sz w:val="24"/>
        </w:rPr>
        <w:t>автобуса</w:t>
      </w:r>
      <w:r>
        <w:rPr>
          <w:i/>
          <w:spacing w:val="-2"/>
          <w:sz w:val="24"/>
        </w:rPr>
        <w:t xml:space="preserve"> </w:t>
      </w:r>
      <w:r>
        <w:rPr>
          <w:i/>
          <w:sz w:val="24"/>
        </w:rPr>
        <w:t>и</w:t>
      </w:r>
      <w:r>
        <w:rPr>
          <w:i/>
          <w:spacing w:val="-1"/>
          <w:sz w:val="24"/>
        </w:rPr>
        <w:t xml:space="preserve"> </w:t>
      </w:r>
      <w:r>
        <w:rPr>
          <w:i/>
          <w:spacing w:val="-2"/>
          <w:sz w:val="24"/>
        </w:rPr>
        <w:t>троллейбуса.</w:t>
      </w:r>
    </w:p>
    <w:p w:rsidR="007B43DC" w:rsidRDefault="007B43DC">
      <w:pPr>
        <w:pStyle w:val="a3"/>
        <w:rPr>
          <w:i/>
        </w:rPr>
      </w:pPr>
    </w:p>
    <w:p w:rsidR="007B43DC" w:rsidRDefault="00363131">
      <w:pPr>
        <w:pStyle w:val="a3"/>
        <w:ind w:left="220"/>
      </w:pPr>
      <w:r>
        <w:t>Ребята,</w:t>
      </w:r>
      <w:r>
        <w:rPr>
          <w:spacing w:val="-4"/>
        </w:rPr>
        <w:t xml:space="preserve"> </w:t>
      </w:r>
      <w:r>
        <w:t>как</w:t>
      </w:r>
      <w:r>
        <w:rPr>
          <w:spacing w:val="-2"/>
        </w:rPr>
        <w:t xml:space="preserve"> </w:t>
      </w:r>
      <w:r>
        <w:t>вы</w:t>
      </w:r>
      <w:r>
        <w:rPr>
          <w:spacing w:val="-3"/>
        </w:rPr>
        <w:t xml:space="preserve"> </w:t>
      </w:r>
      <w:r>
        <w:t>определили,</w:t>
      </w:r>
      <w:r>
        <w:rPr>
          <w:spacing w:val="-2"/>
        </w:rPr>
        <w:t xml:space="preserve"> </w:t>
      </w:r>
      <w:r>
        <w:t>что</w:t>
      </w:r>
      <w:r>
        <w:rPr>
          <w:spacing w:val="-2"/>
        </w:rPr>
        <w:t xml:space="preserve"> </w:t>
      </w:r>
      <w:r>
        <w:t>это</w:t>
      </w:r>
      <w:r>
        <w:rPr>
          <w:spacing w:val="1"/>
        </w:rPr>
        <w:t xml:space="preserve"> </w:t>
      </w:r>
      <w:r>
        <w:t>–</w:t>
      </w:r>
      <w:r>
        <w:rPr>
          <w:spacing w:val="-2"/>
        </w:rPr>
        <w:t xml:space="preserve"> </w:t>
      </w:r>
      <w:r>
        <w:t>автобус, а</w:t>
      </w:r>
      <w:r>
        <w:rPr>
          <w:spacing w:val="-2"/>
        </w:rPr>
        <w:t xml:space="preserve"> </w:t>
      </w:r>
      <w:r>
        <w:t>это</w:t>
      </w:r>
      <w:r>
        <w:rPr>
          <w:spacing w:val="-1"/>
        </w:rPr>
        <w:t xml:space="preserve"> </w:t>
      </w:r>
      <w:r>
        <w:t>–</w:t>
      </w:r>
      <w:r>
        <w:rPr>
          <w:spacing w:val="-2"/>
        </w:rPr>
        <w:t xml:space="preserve"> </w:t>
      </w:r>
      <w:r>
        <w:t>троллейбус?</w:t>
      </w:r>
      <w:r>
        <w:rPr>
          <w:spacing w:val="1"/>
        </w:rPr>
        <w:t xml:space="preserve"> </w:t>
      </w:r>
      <w:r>
        <w:t>Что</w:t>
      </w:r>
      <w:r>
        <w:rPr>
          <w:spacing w:val="-5"/>
        </w:rPr>
        <w:t xml:space="preserve"> </w:t>
      </w:r>
      <w:r>
        <w:t>их отличает</w:t>
      </w:r>
      <w:r>
        <w:rPr>
          <w:spacing w:val="-2"/>
        </w:rPr>
        <w:t xml:space="preserve"> </w:t>
      </w:r>
      <w:r>
        <w:t>друг</w:t>
      </w:r>
      <w:r>
        <w:rPr>
          <w:spacing w:val="-3"/>
        </w:rPr>
        <w:t xml:space="preserve"> </w:t>
      </w:r>
      <w:r>
        <w:t>от</w:t>
      </w:r>
      <w:r>
        <w:rPr>
          <w:spacing w:val="-1"/>
        </w:rPr>
        <w:t xml:space="preserve"> </w:t>
      </w:r>
      <w:r>
        <w:rPr>
          <w:spacing w:val="-2"/>
        </w:rPr>
        <w:t>друга?</w:t>
      </w:r>
    </w:p>
    <w:p w:rsidR="007B43DC" w:rsidRDefault="00363131">
      <w:pPr>
        <w:ind w:left="4421"/>
        <w:rPr>
          <w:i/>
          <w:sz w:val="24"/>
        </w:rPr>
      </w:pPr>
      <w:r>
        <w:rPr>
          <w:i/>
          <w:sz w:val="24"/>
        </w:rPr>
        <w:t>Дети</w:t>
      </w:r>
      <w:r>
        <w:rPr>
          <w:i/>
          <w:spacing w:val="-5"/>
          <w:sz w:val="24"/>
        </w:rPr>
        <w:t xml:space="preserve"> </w:t>
      </w:r>
      <w:r>
        <w:rPr>
          <w:i/>
          <w:spacing w:val="-2"/>
          <w:sz w:val="24"/>
        </w:rPr>
        <w:t>отвечают.</w:t>
      </w:r>
    </w:p>
    <w:p w:rsidR="007B43DC" w:rsidRDefault="00363131">
      <w:pPr>
        <w:pStyle w:val="a3"/>
        <w:ind w:left="220" w:right="1163"/>
      </w:pPr>
      <w:r>
        <w:t>Правильно,</w:t>
      </w:r>
      <w:r>
        <w:rPr>
          <w:spacing w:val="-4"/>
        </w:rPr>
        <w:t xml:space="preserve"> </w:t>
      </w:r>
      <w:r>
        <w:t>троллейбус</w:t>
      </w:r>
      <w:r>
        <w:rPr>
          <w:spacing w:val="-3"/>
        </w:rPr>
        <w:t xml:space="preserve"> </w:t>
      </w:r>
      <w:r>
        <w:t>движется</w:t>
      </w:r>
      <w:r>
        <w:rPr>
          <w:spacing w:val="-4"/>
        </w:rPr>
        <w:t xml:space="preserve"> </w:t>
      </w:r>
      <w:r>
        <w:t>с</w:t>
      </w:r>
      <w:r>
        <w:rPr>
          <w:spacing w:val="-5"/>
        </w:rPr>
        <w:t xml:space="preserve"> </w:t>
      </w:r>
      <w:r>
        <w:t>помощью</w:t>
      </w:r>
      <w:r>
        <w:rPr>
          <w:spacing w:val="-4"/>
        </w:rPr>
        <w:t xml:space="preserve"> </w:t>
      </w:r>
      <w:r>
        <w:t>электричества,</w:t>
      </w:r>
      <w:r>
        <w:rPr>
          <w:spacing w:val="-4"/>
        </w:rPr>
        <w:t xml:space="preserve"> </w:t>
      </w:r>
      <w:r>
        <w:t>а</w:t>
      </w:r>
      <w:r>
        <w:rPr>
          <w:spacing w:val="-5"/>
        </w:rPr>
        <w:t xml:space="preserve"> </w:t>
      </w:r>
      <w:r>
        <w:t>автобус</w:t>
      </w:r>
      <w:r>
        <w:rPr>
          <w:spacing w:val="-3"/>
        </w:rPr>
        <w:t xml:space="preserve"> </w:t>
      </w:r>
      <w:r>
        <w:t>нужен</w:t>
      </w:r>
      <w:r>
        <w:rPr>
          <w:spacing w:val="-4"/>
        </w:rPr>
        <w:t xml:space="preserve"> </w:t>
      </w:r>
      <w:r>
        <w:t>бензин. Что общего между троллейбусом и автобусом?</w:t>
      </w:r>
    </w:p>
    <w:p w:rsidR="007B43DC" w:rsidRDefault="00363131">
      <w:pPr>
        <w:ind w:left="4421"/>
        <w:rPr>
          <w:i/>
          <w:sz w:val="24"/>
        </w:rPr>
      </w:pPr>
      <w:r>
        <w:rPr>
          <w:i/>
          <w:sz w:val="24"/>
        </w:rPr>
        <w:t>Дети</w:t>
      </w:r>
      <w:r>
        <w:rPr>
          <w:i/>
          <w:spacing w:val="-5"/>
          <w:sz w:val="24"/>
        </w:rPr>
        <w:t xml:space="preserve"> </w:t>
      </w:r>
      <w:r>
        <w:rPr>
          <w:i/>
          <w:spacing w:val="-2"/>
          <w:sz w:val="24"/>
        </w:rPr>
        <w:t>отвечают.</w:t>
      </w:r>
    </w:p>
    <w:p w:rsidR="007B43DC" w:rsidRDefault="00363131">
      <w:pPr>
        <w:pStyle w:val="a3"/>
        <w:tabs>
          <w:tab w:val="left" w:pos="8911"/>
        </w:tabs>
        <w:ind w:left="220" w:right="112"/>
      </w:pPr>
      <w:r>
        <w:t>И</w:t>
      </w:r>
      <w:r>
        <w:rPr>
          <w:spacing w:val="40"/>
        </w:rPr>
        <w:t xml:space="preserve"> </w:t>
      </w:r>
      <w:r>
        <w:t>троллейбус,</w:t>
      </w:r>
      <w:r>
        <w:rPr>
          <w:spacing w:val="40"/>
        </w:rPr>
        <w:t xml:space="preserve"> </w:t>
      </w:r>
      <w:r>
        <w:t>и</w:t>
      </w:r>
      <w:r>
        <w:rPr>
          <w:spacing w:val="40"/>
        </w:rPr>
        <w:t xml:space="preserve"> </w:t>
      </w:r>
      <w:r>
        <w:t>автобус</w:t>
      </w:r>
      <w:r>
        <w:rPr>
          <w:spacing w:val="40"/>
        </w:rPr>
        <w:t xml:space="preserve"> </w:t>
      </w:r>
      <w:r>
        <w:t>–</w:t>
      </w:r>
      <w:r>
        <w:rPr>
          <w:spacing w:val="40"/>
        </w:rPr>
        <w:t xml:space="preserve"> </w:t>
      </w:r>
      <w:r>
        <w:t>маршрутные</w:t>
      </w:r>
      <w:r>
        <w:rPr>
          <w:spacing w:val="40"/>
        </w:rPr>
        <w:t xml:space="preserve"> </w:t>
      </w:r>
      <w:r>
        <w:t>транспортные</w:t>
      </w:r>
      <w:r>
        <w:rPr>
          <w:spacing w:val="40"/>
        </w:rPr>
        <w:t xml:space="preserve"> </w:t>
      </w:r>
      <w:r>
        <w:t>средства,</w:t>
      </w:r>
      <w:r>
        <w:rPr>
          <w:spacing w:val="40"/>
        </w:rPr>
        <w:t xml:space="preserve"> </w:t>
      </w:r>
      <w:r>
        <w:t>управляются</w:t>
      </w:r>
      <w:r>
        <w:tab/>
        <w:t>водителями</w:t>
      </w:r>
      <w:r>
        <w:rPr>
          <w:spacing w:val="32"/>
        </w:rPr>
        <w:t xml:space="preserve"> </w:t>
      </w:r>
      <w:r>
        <w:t>и перевозят людей по определенному маршруту.</w:t>
      </w:r>
    </w:p>
    <w:p w:rsidR="007B43DC" w:rsidRDefault="00363131">
      <w:pPr>
        <w:ind w:left="436" w:right="324"/>
        <w:jc w:val="center"/>
        <w:rPr>
          <w:i/>
          <w:sz w:val="24"/>
        </w:rPr>
      </w:pPr>
      <w:r>
        <w:rPr>
          <w:i/>
          <w:sz w:val="24"/>
        </w:rPr>
        <w:t>Воспитатель</w:t>
      </w:r>
      <w:r>
        <w:rPr>
          <w:i/>
          <w:spacing w:val="-4"/>
          <w:sz w:val="24"/>
        </w:rPr>
        <w:t xml:space="preserve"> </w:t>
      </w:r>
      <w:r>
        <w:rPr>
          <w:i/>
          <w:sz w:val="24"/>
        </w:rPr>
        <w:t>проводит</w:t>
      </w:r>
      <w:r>
        <w:rPr>
          <w:i/>
          <w:spacing w:val="-4"/>
          <w:sz w:val="24"/>
        </w:rPr>
        <w:t xml:space="preserve"> </w:t>
      </w:r>
      <w:r>
        <w:rPr>
          <w:i/>
          <w:sz w:val="24"/>
        </w:rPr>
        <w:t>логическую</w:t>
      </w:r>
      <w:r>
        <w:rPr>
          <w:i/>
          <w:spacing w:val="-4"/>
          <w:sz w:val="24"/>
        </w:rPr>
        <w:t xml:space="preserve"> </w:t>
      </w:r>
      <w:r>
        <w:rPr>
          <w:i/>
          <w:sz w:val="24"/>
        </w:rPr>
        <w:t>игру</w:t>
      </w:r>
      <w:r>
        <w:rPr>
          <w:i/>
          <w:spacing w:val="-5"/>
          <w:sz w:val="24"/>
        </w:rPr>
        <w:t xml:space="preserve"> </w:t>
      </w:r>
      <w:r>
        <w:rPr>
          <w:i/>
          <w:sz w:val="24"/>
        </w:rPr>
        <w:t>«Разрезные</w:t>
      </w:r>
      <w:r>
        <w:rPr>
          <w:i/>
          <w:spacing w:val="-5"/>
          <w:sz w:val="24"/>
        </w:rPr>
        <w:t xml:space="preserve"> </w:t>
      </w:r>
      <w:r>
        <w:rPr>
          <w:i/>
          <w:sz w:val="24"/>
        </w:rPr>
        <w:t>картинки».</w:t>
      </w:r>
      <w:r>
        <w:rPr>
          <w:i/>
          <w:spacing w:val="-4"/>
          <w:sz w:val="24"/>
        </w:rPr>
        <w:t xml:space="preserve"> </w:t>
      </w:r>
      <w:r>
        <w:rPr>
          <w:i/>
          <w:sz w:val="24"/>
        </w:rPr>
        <w:t>Дети</w:t>
      </w:r>
      <w:r>
        <w:rPr>
          <w:i/>
          <w:spacing w:val="-2"/>
          <w:sz w:val="24"/>
        </w:rPr>
        <w:t xml:space="preserve"> </w:t>
      </w:r>
      <w:r>
        <w:rPr>
          <w:i/>
          <w:sz w:val="24"/>
        </w:rPr>
        <w:t>собирают</w:t>
      </w:r>
      <w:r>
        <w:rPr>
          <w:i/>
          <w:spacing w:val="-5"/>
          <w:sz w:val="24"/>
        </w:rPr>
        <w:t xml:space="preserve"> </w:t>
      </w:r>
      <w:r>
        <w:rPr>
          <w:i/>
          <w:sz w:val="24"/>
        </w:rPr>
        <w:t>разрезанные картинки на части с изображением автобуса и троллейбуса. По</w:t>
      </w:r>
      <w:r>
        <w:rPr>
          <w:i/>
          <w:sz w:val="24"/>
        </w:rPr>
        <w:t>сле этого сравнивают собранные картинки с готовыми иллюстрациями.</w:t>
      </w:r>
    </w:p>
    <w:p w:rsidR="007B43DC" w:rsidRDefault="007B43DC">
      <w:pPr>
        <w:jc w:val="center"/>
        <w:rPr>
          <w:sz w:val="24"/>
        </w:rPr>
        <w:sectPr w:rsidR="007B43DC">
          <w:type w:val="continuous"/>
          <w:pgSz w:w="11910" w:h="16840"/>
          <w:pgMar w:top="1580" w:right="740" w:bottom="280" w:left="680" w:header="710" w:footer="0" w:gutter="0"/>
          <w:cols w:space="720"/>
        </w:sectPr>
      </w:pPr>
    </w:p>
    <w:p w:rsidR="007B43DC" w:rsidRDefault="007B43DC">
      <w:pPr>
        <w:pStyle w:val="a3"/>
        <w:rPr>
          <w:i/>
          <w:sz w:val="20"/>
        </w:rPr>
      </w:pPr>
    </w:p>
    <w:p w:rsidR="007B43DC" w:rsidRDefault="007B43DC">
      <w:pPr>
        <w:pStyle w:val="a3"/>
        <w:rPr>
          <w:i/>
          <w:sz w:val="20"/>
        </w:rPr>
      </w:pPr>
    </w:p>
    <w:p w:rsidR="007B43DC" w:rsidRDefault="007B43DC">
      <w:pPr>
        <w:pStyle w:val="a3"/>
        <w:rPr>
          <w:i/>
          <w:sz w:val="20"/>
        </w:rPr>
      </w:pPr>
    </w:p>
    <w:p w:rsidR="007B43DC" w:rsidRDefault="007B43DC">
      <w:pPr>
        <w:pStyle w:val="a3"/>
        <w:rPr>
          <w:i/>
          <w:sz w:val="20"/>
        </w:rPr>
      </w:pPr>
    </w:p>
    <w:p w:rsidR="007B43DC" w:rsidRDefault="007B43DC">
      <w:pPr>
        <w:pStyle w:val="a3"/>
        <w:rPr>
          <w:i/>
          <w:sz w:val="20"/>
        </w:rPr>
      </w:pPr>
    </w:p>
    <w:p w:rsidR="007B43DC" w:rsidRDefault="007B43DC">
      <w:pPr>
        <w:pStyle w:val="a3"/>
        <w:spacing w:before="4"/>
        <w:rPr>
          <w:i/>
          <w:sz w:val="20"/>
        </w:rPr>
      </w:pPr>
    </w:p>
    <w:p w:rsidR="007B43DC" w:rsidRDefault="00363131">
      <w:pPr>
        <w:ind w:right="107"/>
        <w:jc w:val="right"/>
        <w:rPr>
          <w:b/>
          <w:sz w:val="24"/>
        </w:rPr>
      </w:pPr>
      <w:r>
        <w:rPr>
          <w:b/>
          <w:sz w:val="24"/>
        </w:rPr>
        <w:t>Приложение</w:t>
      </w:r>
      <w:r>
        <w:rPr>
          <w:b/>
          <w:spacing w:val="-4"/>
          <w:sz w:val="24"/>
        </w:rPr>
        <w:t xml:space="preserve"> </w:t>
      </w:r>
      <w:r>
        <w:rPr>
          <w:b/>
          <w:sz w:val="24"/>
        </w:rPr>
        <w:t>№</w:t>
      </w:r>
      <w:r>
        <w:rPr>
          <w:b/>
          <w:spacing w:val="-3"/>
          <w:sz w:val="24"/>
        </w:rPr>
        <w:t xml:space="preserve"> </w:t>
      </w:r>
      <w:r>
        <w:rPr>
          <w:b/>
          <w:spacing w:val="-5"/>
          <w:sz w:val="24"/>
        </w:rPr>
        <w:t>21.</w:t>
      </w:r>
    </w:p>
    <w:p w:rsidR="007B43DC" w:rsidRDefault="007B43DC">
      <w:pPr>
        <w:pStyle w:val="a3"/>
        <w:spacing w:before="1"/>
        <w:rPr>
          <w:b/>
          <w:sz w:val="28"/>
        </w:rPr>
      </w:pPr>
    </w:p>
    <w:p w:rsidR="007B43DC" w:rsidRDefault="00363131">
      <w:pPr>
        <w:spacing w:line="322" w:lineRule="exact"/>
        <w:ind w:right="102"/>
        <w:jc w:val="right"/>
        <w:rPr>
          <w:b/>
          <w:sz w:val="28"/>
        </w:rPr>
      </w:pPr>
      <w:r>
        <w:rPr>
          <w:b/>
          <w:sz w:val="28"/>
        </w:rPr>
        <w:t>Конспект</w:t>
      </w:r>
      <w:r>
        <w:rPr>
          <w:b/>
          <w:spacing w:val="-2"/>
          <w:sz w:val="28"/>
        </w:rPr>
        <w:t xml:space="preserve"> занятия</w:t>
      </w:r>
    </w:p>
    <w:p w:rsidR="007B43DC" w:rsidRDefault="00363131">
      <w:pPr>
        <w:spacing w:line="321" w:lineRule="exact"/>
        <w:ind w:right="105"/>
        <w:jc w:val="right"/>
        <w:rPr>
          <w:b/>
          <w:sz w:val="28"/>
        </w:rPr>
      </w:pPr>
      <w:r>
        <w:rPr>
          <w:b/>
          <w:sz w:val="28"/>
        </w:rPr>
        <w:t>«Мы</w:t>
      </w:r>
      <w:r>
        <w:rPr>
          <w:b/>
          <w:spacing w:val="-2"/>
          <w:sz w:val="28"/>
        </w:rPr>
        <w:t xml:space="preserve"> </w:t>
      </w:r>
      <w:r>
        <w:rPr>
          <w:b/>
          <w:sz w:val="28"/>
        </w:rPr>
        <w:t>-</w:t>
      </w:r>
      <w:r>
        <w:rPr>
          <w:b/>
          <w:spacing w:val="-2"/>
          <w:sz w:val="28"/>
        </w:rPr>
        <w:t xml:space="preserve"> пассажиры»</w:t>
      </w:r>
    </w:p>
    <w:p w:rsidR="007B43DC" w:rsidRDefault="00363131">
      <w:pPr>
        <w:pStyle w:val="Heading1"/>
        <w:spacing w:line="275" w:lineRule="exact"/>
        <w:ind w:left="0" w:right="104"/>
        <w:jc w:val="right"/>
      </w:pPr>
      <w:r>
        <w:t>(возраст</w:t>
      </w:r>
      <w:r>
        <w:rPr>
          <w:spacing w:val="-2"/>
        </w:rPr>
        <w:t xml:space="preserve"> </w:t>
      </w:r>
      <w:r>
        <w:t>воспитанников</w:t>
      </w:r>
      <w:r>
        <w:rPr>
          <w:spacing w:val="-1"/>
        </w:rPr>
        <w:t xml:space="preserve"> </w:t>
      </w:r>
      <w:r>
        <w:t>4-5</w:t>
      </w:r>
      <w:r>
        <w:rPr>
          <w:spacing w:val="-2"/>
        </w:rPr>
        <w:t xml:space="preserve"> </w:t>
      </w:r>
      <w:r>
        <w:rPr>
          <w:spacing w:val="-4"/>
        </w:rPr>
        <w:t>лет)</w:t>
      </w:r>
    </w:p>
    <w:p w:rsidR="007B43DC" w:rsidRDefault="007B43DC">
      <w:pPr>
        <w:pStyle w:val="a3"/>
        <w:spacing w:before="7"/>
        <w:rPr>
          <w:b/>
          <w:sz w:val="23"/>
        </w:rPr>
      </w:pPr>
    </w:p>
    <w:p w:rsidR="007B43DC" w:rsidRDefault="00363131">
      <w:pPr>
        <w:pStyle w:val="a3"/>
        <w:ind w:left="220"/>
        <w:jc w:val="both"/>
      </w:pPr>
      <w:r>
        <w:t>Цель:</w:t>
      </w:r>
      <w:r>
        <w:rPr>
          <w:spacing w:val="-5"/>
        </w:rPr>
        <w:t xml:space="preserve"> </w:t>
      </w:r>
      <w:r>
        <w:t>Дать</w:t>
      </w:r>
      <w:r>
        <w:rPr>
          <w:spacing w:val="-2"/>
        </w:rPr>
        <w:t xml:space="preserve"> </w:t>
      </w:r>
      <w:r>
        <w:t>представление</w:t>
      </w:r>
      <w:r>
        <w:rPr>
          <w:spacing w:val="-3"/>
        </w:rPr>
        <w:t xml:space="preserve"> </w:t>
      </w:r>
      <w:r>
        <w:t>о</w:t>
      </w:r>
      <w:r>
        <w:rPr>
          <w:spacing w:val="-3"/>
        </w:rPr>
        <w:t xml:space="preserve"> </w:t>
      </w:r>
      <w:r>
        <w:t>правилах</w:t>
      </w:r>
      <w:r>
        <w:rPr>
          <w:spacing w:val="-3"/>
        </w:rPr>
        <w:t xml:space="preserve"> </w:t>
      </w:r>
      <w:r>
        <w:t>поведения</w:t>
      </w:r>
      <w:r>
        <w:rPr>
          <w:spacing w:val="2"/>
        </w:rPr>
        <w:t xml:space="preserve"> </w:t>
      </w:r>
      <w:r>
        <w:t>на</w:t>
      </w:r>
      <w:r>
        <w:rPr>
          <w:spacing w:val="-3"/>
        </w:rPr>
        <w:t xml:space="preserve"> </w:t>
      </w:r>
      <w:r>
        <w:t>остановке</w:t>
      </w:r>
      <w:r>
        <w:rPr>
          <w:spacing w:val="-3"/>
        </w:rPr>
        <w:t xml:space="preserve"> </w:t>
      </w:r>
      <w:r>
        <w:t>и</w:t>
      </w:r>
      <w:r>
        <w:rPr>
          <w:spacing w:val="-2"/>
        </w:rPr>
        <w:t xml:space="preserve"> </w:t>
      </w:r>
      <w:r>
        <w:t>в</w:t>
      </w:r>
      <w:r>
        <w:rPr>
          <w:spacing w:val="-1"/>
        </w:rPr>
        <w:t xml:space="preserve"> </w:t>
      </w:r>
      <w:r>
        <w:t>маршрутном</w:t>
      </w:r>
      <w:r>
        <w:rPr>
          <w:spacing w:val="-3"/>
        </w:rPr>
        <w:t xml:space="preserve"> </w:t>
      </w:r>
      <w:r>
        <w:rPr>
          <w:spacing w:val="-2"/>
        </w:rPr>
        <w:t>транспорте.</w:t>
      </w:r>
    </w:p>
    <w:p w:rsidR="007B43DC" w:rsidRDefault="00363131">
      <w:pPr>
        <w:ind w:left="4610"/>
        <w:jc w:val="both"/>
        <w:rPr>
          <w:i/>
          <w:sz w:val="24"/>
        </w:rPr>
      </w:pPr>
      <w:r>
        <w:rPr>
          <w:i/>
          <w:sz w:val="24"/>
        </w:rPr>
        <w:t xml:space="preserve">Ход </w:t>
      </w:r>
      <w:r>
        <w:rPr>
          <w:i/>
          <w:spacing w:val="-2"/>
          <w:sz w:val="24"/>
        </w:rPr>
        <w:t>занятия:</w:t>
      </w:r>
    </w:p>
    <w:p w:rsidR="007B43DC" w:rsidRDefault="00363131">
      <w:pPr>
        <w:pStyle w:val="a3"/>
        <w:ind w:left="220" w:right="106"/>
        <w:jc w:val="both"/>
      </w:pPr>
      <w:r>
        <w:rPr>
          <w:b/>
        </w:rPr>
        <w:t xml:space="preserve">Воспитатель: </w:t>
      </w:r>
      <w:r>
        <w:t xml:space="preserve">Ребята, как называются люди, которые едут в автобусе, троллейбусе? Где вы ожидаете автобус или троллейбус? Вы знаете как нужно себя вести на остановке маршрутного </w:t>
      </w:r>
      <w:r>
        <w:rPr>
          <w:spacing w:val="-2"/>
        </w:rPr>
        <w:t>транспорта?</w:t>
      </w:r>
    </w:p>
    <w:p w:rsidR="007B43DC" w:rsidRDefault="00363131">
      <w:pPr>
        <w:pStyle w:val="a5"/>
        <w:numPr>
          <w:ilvl w:val="0"/>
          <w:numId w:val="5"/>
        </w:numPr>
        <w:tabs>
          <w:tab w:val="left" w:pos="940"/>
          <w:tab w:val="left" w:pos="941"/>
          <w:tab w:val="left" w:pos="2331"/>
          <w:tab w:val="left" w:pos="3370"/>
          <w:tab w:val="left" w:pos="4447"/>
          <w:tab w:val="left" w:pos="5514"/>
          <w:tab w:val="left" w:pos="6963"/>
          <w:tab w:val="left" w:pos="8442"/>
          <w:tab w:val="left" w:pos="9224"/>
          <w:tab w:val="left" w:pos="10135"/>
        </w:tabs>
        <w:spacing w:before="5" w:line="237" w:lineRule="auto"/>
        <w:ind w:right="113"/>
        <w:rPr>
          <w:sz w:val="24"/>
        </w:rPr>
      </w:pPr>
      <w:r>
        <w:rPr>
          <w:spacing w:val="-2"/>
          <w:sz w:val="24"/>
        </w:rPr>
        <w:t>Пассажиры</w:t>
      </w:r>
      <w:r>
        <w:rPr>
          <w:sz w:val="24"/>
        </w:rPr>
        <w:tab/>
      </w:r>
      <w:r>
        <w:rPr>
          <w:spacing w:val="-2"/>
          <w:sz w:val="24"/>
        </w:rPr>
        <w:t>должны</w:t>
      </w:r>
      <w:r>
        <w:rPr>
          <w:sz w:val="24"/>
        </w:rPr>
        <w:tab/>
      </w:r>
      <w:r>
        <w:rPr>
          <w:spacing w:val="-2"/>
          <w:sz w:val="24"/>
        </w:rPr>
        <w:t>ожидать</w:t>
      </w:r>
      <w:r>
        <w:rPr>
          <w:sz w:val="24"/>
        </w:rPr>
        <w:tab/>
      </w:r>
      <w:r>
        <w:rPr>
          <w:spacing w:val="-2"/>
          <w:sz w:val="24"/>
        </w:rPr>
        <w:t>автобус,</w:t>
      </w:r>
      <w:r>
        <w:rPr>
          <w:sz w:val="24"/>
        </w:rPr>
        <w:tab/>
      </w:r>
      <w:r>
        <w:rPr>
          <w:spacing w:val="-2"/>
          <w:sz w:val="24"/>
        </w:rPr>
        <w:t>троллейбу</w:t>
      </w:r>
      <w:r>
        <w:rPr>
          <w:spacing w:val="-2"/>
          <w:sz w:val="24"/>
        </w:rPr>
        <w:t>с,</w:t>
      </w:r>
      <w:r>
        <w:rPr>
          <w:sz w:val="24"/>
        </w:rPr>
        <w:tab/>
      </w:r>
      <w:r>
        <w:rPr>
          <w:spacing w:val="-2"/>
          <w:sz w:val="24"/>
        </w:rPr>
        <w:t>маршрутное</w:t>
      </w:r>
      <w:r>
        <w:rPr>
          <w:sz w:val="24"/>
        </w:rPr>
        <w:tab/>
      </w:r>
      <w:r>
        <w:rPr>
          <w:spacing w:val="-2"/>
          <w:sz w:val="24"/>
        </w:rPr>
        <w:t>такси</w:t>
      </w:r>
      <w:r>
        <w:rPr>
          <w:sz w:val="24"/>
        </w:rPr>
        <w:tab/>
      </w:r>
      <w:r>
        <w:rPr>
          <w:spacing w:val="-2"/>
          <w:sz w:val="24"/>
        </w:rPr>
        <w:t>только</w:t>
      </w:r>
      <w:r>
        <w:rPr>
          <w:sz w:val="24"/>
        </w:rPr>
        <w:tab/>
      </w:r>
      <w:r>
        <w:rPr>
          <w:spacing w:val="-6"/>
          <w:sz w:val="24"/>
        </w:rPr>
        <w:t xml:space="preserve">на </w:t>
      </w:r>
      <w:r>
        <w:rPr>
          <w:sz w:val="24"/>
        </w:rPr>
        <w:t>посадочных площадках.</w:t>
      </w:r>
    </w:p>
    <w:p w:rsidR="007B43DC" w:rsidRDefault="00363131">
      <w:pPr>
        <w:pStyle w:val="a5"/>
        <w:numPr>
          <w:ilvl w:val="0"/>
          <w:numId w:val="5"/>
        </w:numPr>
        <w:tabs>
          <w:tab w:val="left" w:pos="940"/>
          <w:tab w:val="left" w:pos="941"/>
        </w:tabs>
        <w:spacing w:before="4" w:line="237" w:lineRule="auto"/>
        <w:ind w:right="116"/>
        <w:rPr>
          <w:sz w:val="24"/>
        </w:rPr>
      </w:pPr>
      <w:r>
        <w:rPr>
          <w:sz w:val="24"/>
        </w:rPr>
        <w:t>Ни</w:t>
      </w:r>
      <w:r>
        <w:rPr>
          <w:spacing w:val="40"/>
          <w:sz w:val="24"/>
        </w:rPr>
        <w:t xml:space="preserve"> </w:t>
      </w:r>
      <w:r>
        <w:rPr>
          <w:sz w:val="24"/>
        </w:rPr>
        <w:t>в</w:t>
      </w:r>
      <w:r>
        <w:rPr>
          <w:spacing w:val="40"/>
          <w:sz w:val="24"/>
        </w:rPr>
        <w:t xml:space="preserve"> </w:t>
      </w:r>
      <w:r>
        <w:rPr>
          <w:sz w:val="24"/>
        </w:rPr>
        <w:t>коем</w:t>
      </w:r>
      <w:r>
        <w:rPr>
          <w:spacing w:val="40"/>
          <w:sz w:val="24"/>
        </w:rPr>
        <w:t xml:space="preserve"> </w:t>
      </w:r>
      <w:r>
        <w:rPr>
          <w:sz w:val="24"/>
        </w:rPr>
        <w:t>случае</w:t>
      </w:r>
      <w:r>
        <w:rPr>
          <w:spacing w:val="40"/>
          <w:sz w:val="24"/>
        </w:rPr>
        <w:t xml:space="preserve"> </w:t>
      </w:r>
      <w:r>
        <w:rPr>
          <w:sz w:val="24"/>
        </w:rPr>
        <w:t>нельзя,</w:t>
      </w:r>
      <w:r>
        <w:rPr>
          <w:spacing w:val="40"/>
          <w:sz w:val="24"/>
        </w:rPr>
        <w:t xml:space="preserve"> </w:t>
      </w:r>
      <w:r>
        <w:rPr>
          <w:sz w:val="24"/>
        </w:rPr>
        <w:t>дожидаясь</w:t>
      </w:r>
      <w:r>
        <w:rPr>
          <w:spacing w:val="40"/>
          <w:sz w:val="24"/>
        </w:rPr>
        <w:t xml:space="preserve"> </w:t>
      </w:r>
      <w:r>
        <w:rPr>
          <w:sz w:val="24"/>
        </w:rPr>
        <w:t>маршрутного</w:t>
      </w:r>
      <w:r>
        <w:rPr>
          <w:spacing w:val="40"/>
          <w:sz w:val="24"/>
        </w:rPr>
        <w:t xml:space="preserve"> </w:t>
      </w:r>
      <w:r>
        <w:rPr>
          <w:sz w:val="24"/>
        </w:rPr>
        <w:t>транспорта,</w:t>
      </w:r>
      <w:r>
        <w:rPr>
          <w:spacing w:val="40"/>
          <w:sz w:val="24"/>
        </w:rPr>
        <w:t xml:space="preserve"> </w:t>
      </w:r>
      <w:r>
        <w:rPr>
          <w:sz w:val="24"/>
        </w:rPr>
        <w:t>выходить</w:t>
      </w:r>
      <w:r>
        <w:rPr>
          <w:spacing w:val="40"/>
          <w:sz w:val="24"/>
        </w:rPr>
        <w:t xml:space="preserve"> </w:t>
      </w:r>
      <w:r>
        <w:rPr>
          <w:sz w:val="24"/>
        </w:rPr>
        <w:t>на</w:t>
      </w:r>
      <w:r>
        <w:rPr>
          <w:spacing w:val="40"/>
          <w:sz w:val="24"/>
        </w:rPr>
        <w:t xml:space="preserve"> </w:t>
      </w:r>
      <w:r>
        <w:rPr>
          <w:sz w:val="24"/>
        </w:rPr>
        <w:t>проезжую часть, можно стать причиной дорожно-транспортного происшествия.</w:t>
      </w:r>
    </w:p>
    <w:p w:rsidR="007B43DC" w:rsidRDefault="00363131">
      <w:pPr>
        <w:pStyle w:val="a5"/>
        <w:numPr>
          <w:ilvl w:val="0"/>
          <w:numId w:val="5"/>
        </w:numPr>
        <w:tabs>
          <w:tab w:val="left" w:pos="940"/>
          <w:tab w:val="left" w:pos="941"/>
        </w:tabs>
        <w:spacing w:before="2"/>
        <w:ind w:right="117"/>
        <w:rPr>
          <w:sz w:val="24"/>
        </w:rPr>
      </w:pPr>
      <w:r>
        <w:rPr>
          <w:sz w:val="24"/>
        </w:rPr>
        <w:t>Помните, что посадку и высадку нужно производить со стороны тротуара и только после</w:t>
      </w:r>
      <w:r>
        <w:rPr>
          <w:spacing w:val="40"/>
          <w:sz w:val="24"/>
        </w:rPr>
        <w:t xml:space="preserve"> </w:t>
      </w:r>
      <w:r>
        <w:rPr>
          <w:sz w:val="24"/>
        </w:rPr>
        <w:t>полной остановки маршрутного средства.</w:t>
      </w:r>
    </w:p>
    <w:p w:rsidR="007B43DC" w:rsidRDefault="00363131">
      <w:pPr>
        <w:pStyle w:val="a3"/>
        <w:spacing w:line="275" w:lineRule="exact"/>
        <w:ind w:left="220"/>
      </w:pPr>
      <w:r>
        <w:t>А</w:t>
      </w:r>
      <w:r>
        <w:rPr>
          <w:spacing w:val="-2"/>
        </w:rPr>
        <w:t xml:space="preserve"> </w:t>
      </w:r>
      <w:r>
        <w:t>в</w:t>
      </w:r>
      <w:r>
        <w:rPr>
          <w:spacing w:val="-2"/>
        </w:rPr>
        <w:t xml:space="preserve"> </w:t>
      </w:r>
      <w:r>
        <w:t>маршрутном</w:t>
      </w:r>
      <w:r>
        <w:rPr>
          <w:spacing w:val="-2"/>
        </w:rPr>
        <w:t xml:space="preserve"> </w:t>
      </w:r>
      <w:r>
        <w:t>транспортном</w:t>
      </w:r>
      <w:r>
        <w:rPr>
          <w:spacing w:val="-1"/>
        </w:rPr>
        <w:t xml:space="preserve"> </w:t>
      </w:r>
      <w:r>
        <w:rPr>
          <w:spacing w:val="-2"/>
        </w:rPr>
        <w:t>средстве?</w:t>
      </w:r>
    </w:p>
    <w:p w:rsidR="007B43DC" w:rsidRDefault="00363131">
      <w:pPr>
        <w:pStyle w:val="a5"/>
        <w:numPr>
          <w:ilvl w:val="0"/>
          <w:numId w:val="5"/>
        </w:numPr>
        <w:tabs>
          <w:tab w:val="left" w:pos="940"/>
          <w:tab w:val="left" w:pos="941"/>
          <w:tab w:val="left" w:pos="7652"/>
        </w:tabs>
        <w:spacing w:before="5" w:line="237" w:lineRule="auto"/>
        <w:ind w:right="115"/>
        <w:rPr>
          <w:sz w:val="24"/>
        </w:rPr>
      </w:pPr>
      <w:r>
        <w:rPr>
          <w:sz w:val="24"/>
        </w:rPr>
        <w:t>Нельзя</w:t>
      </w:r>
      <w:r>
        <w:rPr>
          <w:spacing w:val="80"/>
          <w:sz w:val="24"/>
        </w:rPr>
        <w:t xml:space="preserve"> </w:t>
      </w:r>
      <w:r>
        <w:rPr>
          <w:sz w:val="24"/>
        </w:rPr>
        <w:t>отвлекать</w:t>
      </w:r>
      <w:r>
        <w:rPr>
          <w:spacing w:val="80"/>
          <w:sz w:val="24"/>
        </w:rPr>
        <w:t xml:space="preserve"> </w:t>
      </w:r>
      <w:r>
        <w:rPr>
          <w:sz w:val="24"/>
        </w:rPr>
        <w:t>водителя</w:t>
      </w:r>
      <w:r>
        <w:rPr>
          <w:spacing w:val="80"/>
          <w:sz w:val="24"/>
        </w:rPr>
        <w:t xml:space="preserve"> </w:t>
      </w:r>
      <w:r>
        <w:rPr>
          <w:sz w:val="24"/>
        </w:rPr>
        <w:t>от</w:t>
      </w:r>
      <w:r>
        <w:rPr>
          <w:spacing w:val="80"/>
          <w:sz w:val="24"/>
        </w:rPr>
        <w:t xml:space="preserve"> </w:t>
      </w:r>
      <w:r>
        <w:rPr>
          <w:sz w:val="24"/>
        </w:rPr>
        <w:t>управления</w:t>
      </w:r>
      <w:r>
        <w:rPr>
          <w:spacing w:val="80"/>
          <w:sz w:val="24"/>
        </w:rPr>
        <w:t xml:space="preserve"> </w:t>
      </w:r>
      <w:r>
        <w:rPr>
          <w:sz w:val="24"/>
        </w:rPr>
        <w:t>транспортным</w:t>
      </w:r>
      <w:r>
        <w:rPr>
          <w:sz w:val="24"/>
        </w:rPr>
        <w:tab/>
        <w:t>средством</w:t>
      </w:r>
      <w:r>
        <w:rPr>
          <w:spacing w:val="80"/>
          <w:sz w:val="24"/>
        </w:rPr>
        <w:t xml:space="preserve"> </w:t>
      </w:r>
      <w:r>
        <w:rPr>
          <w:sz w:val="24"/>
        </w:rPr>
        <w:t>во</w:t>
      </w:r>
      <w:r>
        <w:rPr>
          <w:spacing w:val="80"/>
          <w:sz w:val="24"/>
        </w:rPr>
        <w:t xml:space="preserve"> </w:t>
      </w:r>
      <w:r>
        <w:rPr>
          <w:sz w:val="24"/>
        </w:rPr>
        <w:t>время</w:t>
      </w:r>
      <w:r>
        <w:rPr>
          <w:spacing w:val="80"/>
          <w:sz w:val="24"/>
        </w:rPr>
        <w:t xml:space="preserve"> </w:t>
      </w:r>
      <w:r>
        <w:rPr>
          <w:sz w:val="24"/>
        </w:rPr>
        <w:t xml:space="preserve">его </w:t>
      </w:r>
      <w:r>
        <w:rPr>
          <w:spacing w:val="-2"/>
          <w:sz w:val="24"/>
        </w:rPr>
        <w:t>движения.</w:t>
      </w:r>
    </w:p>
    <w:p w:rsidR="007B43DC" w:rsidRDefault="00363131">
      <w:pPr>
        <w:pStyle w:val="a5"/>
        <w:numPr>
          <w:ilvl w:val="0"/>
          <w:numId w:val="5"/>
        </w:numPr>
        <w:tabs>
          <w:tab w:val="left" w:pos="940"/>
          <w:tab w:val="left" w:pos="941"/>
        </w:tabs>
        <w:spacing w:before="5" w:line="237" w:lineRule="auto"/>
        <w:ind w:right="116"/>
        <w:rPr>
          <w:sz w:val="24"/>
        </w:rPr>
      </w:pPr>
      <w:r>
        <w:rPr>
          <w:sz w:val="24"/>
        </w:rPr>
        <w:t>При поезд</w:t>
      </w:r>
      <w:r>
        <w:rPr>
          <w:sz w:val="24"/>
        </w:rPr>
        <w:t>ке на транспортном средстве, оборудованном ремнями безопасности, пассажиры должны быть пристегнутыми ими.</w:t>
      </w:r>
    </w:p>
    <w:p w:rsidR="007B43DC" w:rsidRDefault="00363131">
      <w:pPr>
        <w:pStyle w:val="a5"/>
        <w:numPr>
          <w:ilvl w:val="0"/>
          <w:numId w:val="5"/>
        </w:numPr>
        <w:tabs>
          <w:tab w:val="left" w:pos="940"/>
          <w:tab w:val="left" w:pos="941"/>
        </w:tabs>
        <w:spacing w:before="4" w:line="237" w:lineRule="auto"/>
        <w:ind w:right="105"/>
        <w:rPr>
          <w:sz w:val="24"/>
        </w:rPr>
      </w:pPr>
      <w:r>
        <w:rPr>
          <w:sz w:val="24"/>
        </w:rPr>
        <w:t>Нельзя открывать двери транспортного средства во время</w:t>
      </w:r>
      <w:r>
        <w:rPr>
          <w:spacing w:val="30"/>
          <w:sz w:val="24"/>
        </w:rPr>
        <w:t xml:space="preserve"> </w:t>
      </w:r>
      <w:r>
        <w:rPr>
          <w:sz w:val="24"/>
        </w:rPr>
        <w:t>его движения, высовываться</w:t>
      </w:r>
      <w:r>
        <w:rPr>
          <w:spacing w:val="30"/>
          <w:sz w:val="24"/>
        </w:rPr>
        <w:t xml:space="preserve"> </w:t>
      </w:r>
      <w:r>
        <w:rPr>
          <w:sz w:val="24"/>
        </w:rPr>
        <w:t>в</w:t>
      </w:r>
      <w:r>
        <w:rPr>
          <w:spacing w:val="40"/>
          <w:sz w:val="24"/>
        </w:rPr>
        <w:t xml:space="preserve"> </w:t>
      </w:r>
      <w:r>
        <w:rPr>
          <w:sz w:val="24"/>
        </w:rPr>
        <w:t>окно или выставлять руку во время движения.</w:t>
      </w:r>
    </w:p>
    <w:p w:rsidR="007B43DC" w:rsidRDefault="00363131">
      <w:pPr>
        <w:pStyle w:val="a3"/>
        <w:ind w:left="928"/>
        <w:jc w:val="both"/>
      </w:pPr>
      <w:r>
        <w:t>Стоящий</w:t>
      </w:r>
      <w:r>
        <w:rPr>
          <w:spacing w:val="-5"/>
        </w:rPr>
        <w:t xml:space="preserve"> </w:t>
      </w:r>
      <w:r>
        <w:t>на</w:t>
      </w:r>
      <w:r>
        <w:rPr>
          <w:spacing w:val="-4"/>
        </w:rPr>
        <w:t xml:space="preserve"> </w:t>
      </w:r>
      <w:r>
        <w:t>остановке</w:t>
      </w:r>
      <w:r>
        <w:rPr>
          <w:spacing w:val="-3"/>
        </w:rPr>
        <w:t xml:space="preserve"> </w:t>
      </w:r>
      <w:r>
        <w:t>м</w:t>
      </w:r>
      <w:r>
        <w:t>аршрутный</w:t>
      </w:r>
      <w:r>
        <w:rPr>
          <w:spacing w:val="-3"/>
        </w:rPr>
        <w:t xml:space="preserve"> </w:t>
      </w:r>
      <w:r>
        <w:t>транспорт</w:t>
      </w:r>
      <w:r>
        <w:rPr>
          <w:spacing w:val="-3"/>
        </w:rPr>
        <w:t xml:space="preserve"> </w:t>
      </w:r>
      <w:r>
        <w:t>загораживает</w:t>
      </w:r>
      <w:r>
        <w:rPr>
          <w:spacing w:val="-3"/>
        </w:rPr>
        <w:t xml:space="preserve"> </w:t>
      </w:r>
      <w:r>
        <w:t>обзор</w:t>
      </w:r>
      <w:r>
        <w:rPr>
          <w:spacing w:val="-3"/>
        </w:rPr>
        <w:t xml:space="preserve"> </w:t>
      </w:r>
      <w:r>
        <w:rPr>
          <w:spacing w:val="-2"/>
        </w:rPr>
        <w:t>дороги.</w:t>
      </w:r>
    </w:p>
    <w:p w:rsidR="007B43DC" w:rsidRDefault="00363131">
      <w:pPr>
        <w:pStyle w:val="a3"/>
        <w:ind w:left="220" w:right="108" w:firstLine="708"/>
        <w:jc w:val="both"/>
      </w:pPr>
      <w:r>
        <w:t>Поэтому, при выходе из автобуса, троллейбуса, маршрутного такси для перехода проезжей части необходимо дойти до ближайшего перекрестка или пешеходного перехода. Если в поле видимости их нет – дождаться, дождат</w:t>
      </w:r>
      <w:r>
        <w:t>ься, когда транспорт отъедет, чтобы дорога просматривалась в обе стороны и, убедившись в безопасности, перейти дорогу.</w:t>
      </w:r>
    </w:p>
    <w:p w:rsidR="007B43DC" w:rsidRDefault="00363131">
      <w:pPr>
        <w:pStyle w:val="a3"/>
        <w:ind w:left="220" w:right="109" w:firstLine="708"/>
        <w:jc w:val="both"/>
      </w:pPr>
      <w:r>
        <w:t>Помните, что на узких дорогах с неширокой проезжей частью остановки опасны больше всего, так как пешеход, обходя автобус, видит, что до т</w:t>
      </w:r>
      <w:r>
        <w:t>ротуара близко, “рукой подать”, и чаще выбегает из-за автобуса.</w:t>
      </w:r>
    </w:p>
    <w:p w:rsidR="007B43DC" w:rsidRDefault="00363131">
      <w:pPr>
        <w:pStyle w:val="a3"/>
        <w:spacing w:before="1"/>
        <w:ind w:left="928"/>
        <w:jc w:val="both"/>
      </w:pPr>
      <w:r>
        <w:t>Итак,</w:t>
      </w:r>
      <w:r>
        <w:rPr>
          <w:spacing w:val="-6"/>
        </w:rPr>
        <w:t xml:space="preserve"> </w:t>
      </w:r>
      <w:r>
        <w:t>давайте</w:t>
      </w:r>
      <w:r>
        <w:rPr>
          <w:spacing w:val="-3"/>
        </w:rPr>
        <w:t xml:space="preserve"> </w:t>
      </w:r>
      <w:r>
        <w:t>представим,</w:t>
      </w:r>
      <w:r>
        <w:rPr>
          <w:spacing w:val="-2"/>
        </w:rPr>
        <w:t xml:space="preserve"> </w:t>
      </w:r>
      <w:r>
        <w:t>что</w:t>
      </w:r>
      <w:r>
        <w:rPr>
          <w:spacing w:val="-3"/>
        </w:rPr>
        <w:t xml:space="preserve"> </w:t>
      </w:r>
      <w:r>
        <w:t>мы –</w:t>
      </w:r>
      <w:r>
        <w:rPr>
          <w:spacing w:val="-2"/>
        </w:rPr>
        <w:t xml:space="preserve"> </w:t>
      </w:r>
      <w:r>
        <w:t>пассажиры</w:t>
      </w:r>
      <w:r>
        <w:rPr>
          <w:spacing w:val="-3"/>
        </w:rPr>
        <w:t xml:space="preserve"> </w:t>
      </w:r>
      <w:r>
        <w:t>и</w:t>
      </w:r>
      <w:r>
        <w:rPr>
          <w:spacing w:val="-3"/>
        </w:rPr>
        <w:t xml:space="preserve"> </w:t>
      </w:r>
      <w:r>
        <w:t>ждем</w:t>
      </w:r>
      <w:r>
        <w:rPr>
          <w:spacing w:val="-3"/>
        </w:rPr>
        <w:t xml:space="preserve"> </w:t>
      </w:r>
      <w:r>
        <w:t>отправления автобуса.</w:t>
      </w:r>
      <w:r>
        <w:rPr>
          <w:spacing w:val="-2"/>
        </w:rPr>
        <w:t xml:space="preserve"> Поехали!</w:t>
      </w:r>
    </w:p>
    <w:p w:rsidR="007B43DC" w:rsidRDefault="00363131">
      <w:pPr>
        <w:ind w:left="3482"/>
        <w:jc w:val="both"/>
        <w:rPr>
          <w:i/>
          <w:sz w:val="24"/>
        </w:rPr>
      </w:pPr>
      <w:r>
        <w:rPr>
          <w:i/>
          <w:sz w:val="24"/>
        </w:rPr>
        <w:t>Проводится</w:t>
      </w:r>
      <w:r>
        <w:rPr>
          <w:i/>
          <w:spacing w:val="-8"/>
          <w:sz w:val="24"/>
        </w:rPr>
        <w:t xml:space="preserve"> </w:t>
      </w:r>
      <w:r>
        <w:rPr>
          <w:i/>
          <w:sz w:val="24"/>
        </w:rPr>
        <w:t>игра</w:t>
      </w:r>
      <w:r>
        <w:rPr>
          <w:i/>
          <w:spacing w:val="-3"/>
          <w:sz w:val="24"/>
        </w:rPr>
        <w:t xml:space="preserve"> </w:t>
      </w:r>
      <w:r>
        <w:rPr>
          <w:i/>
          <w:sz w:val="24"/>
        </w:rPr>
        <w:t>«Верно-</w:t>
      </w:r>
      <w:r>
        <w:rPr>
          <w:i/>
          <w:spacing w:val="-2"/>
          <w:sz w:val="24"/>
        </w:rPr>
        <w:t>неверно».</w:t>
      </w:r>
    </w:p>
    <w:p w:rsidR="007B43DC" w:rsidRDefault="00363131">
      <w:pPr>
        <w:pStyle w:val="a3"/>
        <w:ind w:left="220" w:right="108" w:firstLine="708"/>
        <w:jc w:val="both"/>
      </w:pPr>
      <w:r>
        <w:rPr>
          <w:b/>
        </w:rPr>
        <w:t xml:space="preserve">Игра «Верно-неверно». </w:t>
      </w:r>
      <w:r>
        <w:t>На площадке (или на полу игровой комнаты) последовательно друг за другом начерчены 5 параллельных линий, расстояние между которыми 30-40 см. Дети встают в ряд перед первой линией. Ведущий встает к ним лицом, произносит верные и неверные утверждения на доро</w:t>
      </w:r>
      <w:r>
        <w:t>жную тему и бросает мяч детям – каждому по очереди. Если утверждение верное, ребенок ловит мяч и кидает обратно ведущему, если неверное – не ловит. За правильную реакцию на слова ведущего (пойманный или не пойманный мяч) участник игры переходит на следующу</w:t>
      </w:r>
      <w:r>
        <w:t>ю линию, за неправильную реакцию – остается на месте. Побеждает тот, кто самый первый дойдет до конца.</w:t>
      </w:r>
    </w:p>
    <w:p w:rsidR="007B43DC" w:rsidRDefault="007B43DC">
      <w:pPr>
        <w:jc w:val="both"/>
        <w:sectPr w:rsidR="007B43DC">
          <w:pgSz w:w="11910" w:h="16840"/>
          <w:pgMar w:top="920" w:right="740" w:bottom="280" w:left="680" w:header="710" w:footer="0" w:gutter="0"/>
          <w:cols w:space="720"/>
        </w:sectPr>
      </w:pPr>
    </w:p>
    <w:p w:rsidR="007B43DC" w:rsidRDefault="00363131">
      <w:pPr>
        <w:spacing w:before="4"/>
        <w:ind w:left="3161"/>
        <w:rPr>
          <w:b/>
          <w:sz w:val="24"/>
        </w:rPr>
      </w:pPr>
      <w:r>
        <w:rPr>
          <w:b/>
          <w:sz w:val="24"/>
        </w:rPr>
        <w:t>Приложение</w:t>
      </w:r>
      <w:r>
        <w:rPr>
          <w:b/>
          <w:spacing w:val="-3"/>
          <w:sz w:val="24"/>
        </w:rPr>
        <w:t xml:space="preserve"> </w:t>
      </w:r>
      <w:r>
        <w:rPr>
          <w:b/>
          <w:sz w:val="24"/>
        </w:rPr>
        <w:t>№</w:t>
      </w:r>
      <w:r>
        <w:rPr>
          <w:b/>
          <w:spacing w:val="-2"/>
          <w:sz w:val="24"/>
        </w:rPr>
        <w:t xml:space="preserve"> </w:t>
      </w:r>
      <w:r>
        <w:rPr>
          <w:b/>
          <w:spacing w:val="-5"/>
          <w:sz w:val="24"/>
        </w:rPr>
        <w:t>22.</w:t>
      </w:r>
    </w:p>
    <w:p w:rsidR="007B43DC" w:rsidRDefault="007B43DC">
      <w:pPr>
        <w:pStyle w:val="a3"/>
        <w:spacing w:before="3"/>
        <w:rPr>
          <w:b/>
        </w:rPr>
      </w:pPr>
    </w:p>
    <w:p w:rsidR="007B43DC" w:rsidRDefault="00363131">
      <w:pPr>
        <w:spacing w:before="89" w:line="322" w:lineRule="exact"/>
        <w:ind w:right="104"/>
        <w:jc w:val="right"/>
        <w:rPr>
          <w:b/>
          <w:sz w:val="28"/>
        </w:rPr>
      </w:pPr>
      <w:r>
        <w:rPr>
          <w:b/>
          <w:sz w:val="28"/>
        </w:rPr>
        <w:t>Конспект</w:t>
      </w:r>
      <w:r>
        <w:rPr>
          <w:b/>
          <w:spacing w:val="-2"/>
          <w:sz w:val="28"/>
        </w:rPr>
        <w:t xml:space="preserve"> занятия</w:t>
      </w:r>
    </w:p>
    <w:p w:rsidR="007B43DC" w:rsidRDefault="00363131">
      <w:pPr>
        <w:spacing w:line="321" w:lineRule="exact"/>
        <w:ind w:right="106"/>
        <w:jc w:val="right"/>
        <w:rPr>
          <w:b/>
          <w:sz w:val="28"/>
        </w:rPr>
      </w:pPr>
      <w:r>
        <w:rPr>
          <w:b/>
          <w:sz w:val="28"/>
        </w:rPr>
        <w:t>«Дороги</w:t>
      </w:r>
      <w:r>
        <w:rPr>
          <w:b/>
          <w:spacing w:val="-7"/>
          <w:sz w:val="28"/>
        </w:rPr>
        <w:t xml:space="preserve"> </w:t>
      </w:r>
      <w:r>
        <w:rPr>
          <w:b/>
          <w:spacing w:val="-2"/>
          <w:sz w:val="28"/>
        </w:rPr>
        <w:t>города»</w:t>
      </w:r>
    </w:p>
    <w:p w:rsidR="007B43DC" w:rsidRDefault="00363131">
      <w:pPr>
        <w:pStyle w:val="Heading1"/>
        <w:spacing w:line="275" w:lineRule="exact"/>
        <w:ind w:left="0" w:right="104"/>
        <w:jc w:val="right"/>
      </w:pPr>
      <w:r>
        <w:t>(возраст</w:t>
      </w:r>
      <w:r>
        <w:rPr>
          <w:spacing w:val="-2"/>
        </w:rPr>
        <w:t xml:space="preserve"> </w:t>
      </w:r>
      <w:r>
        <w:t>воспитанников</w:t>
      </w:r>
      <w:r>
        <w:rPr>
          <w:spacing w:val="-1"/>
        </w:rPr>
        <w:t xml:space="preserve"> </w:t>
      </w:r>
      <w:r>
        <w:t>5-6</w:t>
      </w:r>
      <w:r>
        <w:rPr>
          <w:spacing w:val="-2"/>
        </w:rPr>
        <w:t xml:space="preserve"> </w:t>
      </w:r>
      <w:r>
        <w:rPr>
          <w:spacing w:val="-4"/>
        </w:rPr>
        <w:t>лет)</w:t>
      </w:r>
    </w:p>
    <w:p w:rsidR="007B43DC" w:rsidRDefault="007B43DC">
      <w:pPr>
        <w:pStyle w:val="a3"/>
        <w:spacing w:before="7"/>
        <w:rPr>
          <w:b/>
          <w:sz w:val="23"/>
        </w:rPr>
      </w:pPr>
    </w:p>
    <w:p w:rsidR="007B43DC" w:rsidRDefault="00363131">
      <w:pPr>
        <w:pStyle w:val="a3"/>
        <w:ind w:left="220"/>
      </w:pPr>
      <w:r>
        <w:t>Цель:</w:t>
      </w:r>
      <w:r>
        <w:rPr>
          <w:spacing w:val="40"/>
        </w:rPr>
        <w:t xml:space="preserve"> </w:t>
      </w:r>
      <w:r>
        <w:t>Рассказать</w:t>
      </w:r>
      <w:r>
        <w:rPr>
          <w:spacing w:val="40"/>
        </w:rPr>
        <w:t xml:space="preserve"> </w:t>
      </w:r>
      <w:r>
        <w:t>о</w:t>
      </w:r>
      <w:r>
        <w:rPr>
          <w:spacing w:val="40"/>
        </w:rPr>
        <w:t xml:space="preserve"> </w:t>
      </w:r>
      <w:r>
        <w:t>дороге</w:t>
      </w:r>
      <w:r>
        <w:rPr>
          <w:spacing w:val="40"/>
        </w:rPr>
        <w:t xml:space="preserve"> </w:t>
      </w:r>
      <w:r>
        <w:t>и</w:t>
      </w:r>
      <w:r>
        <w:rPr>
          <w:spacing w:val="40"/>
        </w:rPr>
        <w:t xml:space="preserve"> </w:t>
      </w:r>
      <w:r>
        <w:t>ее</w:t>
      </w:r>
      <w:r>
        <w:rPr>
          <w:spacing w:val="40"/>
        </w:rPr>
        <w:t xml:space="preserve"> </w:t>
      </w:r>
      <w:r>
        <w:t>главных</w:t>
      </w:r>
      <w:r>
        <w:rPr>
          <w:spacing w:val="40"/>
        </w:rPr>
        <w:t xml:space="preserve"> </w:t>
      </w:r>
      <w:r>
        <w:t>составных</w:t>
      </w:r>
      <w:r>
        <w:rPr>
          <w:spacing w:val="67"/>
        </w:rPr>
        <w:t xml:space="preserve"> </w:t>
      </w:r>
      <w:r>
        <w:t>частях:</w:t>
      </w:r>
      <w:r>
        <w:rPr>
          <w:spacing w:val="40"/>
        </w:rPr>
        <w:t xml:space="preserve"> </w:t>
      </w:r>
      <w:r>
        <w:t>проезжая</w:t>
      </w:r>
      <w:r>
        <w:rPr>
          <w:spacing w:val="40"/>
        </w:rPr>
        <w:t xml:space="preserve"> </w:t>
      </w:r>
      <w:r>
        <w:t>часть,</w:t>
      </w:r>
      <w:r>
        <w:rPr>
          <w:spacing w:val="40"/>
        </w:rPr>
        <w:t xml:space="preserve"> </w:t>
      </w:r>
      <w:r>
        <w:t>обочина,</w:t>
      </w:r>
      <w:r>
        <w:rPr>
          <w:spacing w:val="40"/>
        </w:rPr>
        <w:t xml:space="preserve"> </w:t>
      </w:r>
      <w:r>
        <w:t>кювет,</w:t>
      </w:r>
      <w:r>
        <w:rPr>
          <w:spacing w:val="80"/>
        </w:rPr>
        <w:t xml:space="preserve"> </w:t>
      </w:r>
      <w:r>
        <w:t>велосипедная и пешеходная дорожки.</w:t>
      </w:r>
    </w:p>
    <w:p w:rsidR="007B43DC" w:rsidRDefault="00363131">
      <w:pPr>
        <w:ind w:left="4610"/>
        <w:jc w:val="both"/>
        <w:rPr>
          <w:i/>
          <w:sz w:val="24"/>
        </w:rPr>
      </w:pPr>
      <w:r>
        <w:rPr>
          <w:i/>
          <w:sz w:val="24"/>
        </w:rPr>
        <w:t xml:space="preserve">Ход </w:t>
      </w:r>
      <w:r>
        <w:rPr>
          <w:i/>
          <w:spacing w:val="-2"/>
          <w:sz w:val="24"/>
        </w:rPr>
        <w:t>занятия:</w:t>
      </w:r>
    </w:p>
    <w:p w:rsidR="007B43DC" w:rsidRDefault="00363131">
      <w:pPr>
        <w:pStyle w:val="a3"/>
        <w:ind w:left="220" w:right="114" w:firstLine="708"/>
        <w:jc w:val="both"/>
      </w:pPr>
      <w:r>
        <w:t>Воспитатель рассказывает о дороге и ее главных составных частях: проезжая часть, обочина, кювет, тротуар, велосипедная и пешеходная дорожки, используя при этом наглядны</w:t>
      </w:r>
      <w:r>
        <w:t>е пособия - стенд «Дорога и ее составные части».</w:t>
      </w:r>
    </w:p>
    <w:p w:rsidR="007B43DC" w:rsidRDefault="00363131">
      <w:pPr>
        <w:pStyle w:val="a3"/>
        <w:ind w:left="220" w:right="105"/>
        <w:jc w:val="both"/>
      </w:pPr>
      <w:r>
        <w:rPr>
          <w:b/>
        </w:rPr>
        <w:t xml:space="preserve">Воспитатель: </w:t>
      </w:r>
      <w:r>
        <w:t>Движение на дорогах бывает одностороннее и двустороннее. При одностороннем движении все транспортные средства едут только в одном направлении, встречных транспортных средств нет. При двусторонне</w:t>
      </w:r>
      <w:r>
        <w:t>м движении проезжая часть как бы разделена надвое, и транспортные средства движутся навстречу друг другу, придерживаясь правой стороны. Таким образом, получается два противоположных потока. В зависимости от ширины проезжей части движение возможно в один, д</w:t>
      </w:r>
      <w:r>
        <w:t>ва и более ряда. Движение в несколько рядов может происходить в двух направлениях.</w:t>
      </w:r>
    </w:p>
    <w:p w:rsidR="007B43DC" w:rsidRDefault="00363131">
      <w:pPr>
        <w:pStyle w:val="a3"/>
        <w:spacing w:before="1"/>
        <w:ind w:left="220" w:right="116" w:firstLine="708"/>
        <w:jc w:val="both"/>
      </w:pPr>
      <w:r>
        <w:t>Ребята, на проезжей части нельзя надеяться на счастливый случай, законы дорожной безопасности нужно не только знать, но и выполнять:</w:t>
      </w:r>
    </w:p>
    <w:p w:rsidR="007B43DC" w:rsidRDefault="00363131">
      <w:pPr>
        <w:pStyle w:val="a5"/>
        <w:numPr>
          <w:ilvl w:val="0"/>
          <w:numId w:val="5"/>
        </w:numPr>
        <w:tabs>
          <w:tab w:val="left" w:pos="940"/>
          <w:tab w:val="left" w:pos="941"/>
        </w:tabs>
        <w:spacing w:before="5" w:line="237" w:lineRule="auto"/>
        <w:ind w:right="109"/>
        <w:rPr>
          <w:sz w:val="24"/>
        </w:rPr>
      </w:pPr>
      <w:r>
        <w:rPr>
          <w:sz w:val="24"/>
        </w:rPr>
        <w:t>Подошел к дороге – остановись. Прекрати все игры и разговоры, осмотрись по сторонам,</w:t>
      </w:r>
      <w:r>
        <w:rPr>
          <w:spacing w:val="40"/>
          <w:sz w:val="24"/>
        </w:rPr>
        <w:t xml:space="preserve"> </w:t>
      </w:r>
      <w:r>
        <w:rPr>
          <w:sz w:val="24"/>
        </w:rPr>
        <w:t>ведь автомобиль может быть скрыт за деревьями или другими препятствиями.</w:t>
      </w:r>
    </w:p>
    <w:p w:rsidR="007B43DC" w:rsidRDefault="00363131">
      <w:pPr>
        <w:pStyle w:val="a5"/>
        <w:numPr>
          <w:ilvl w:val="0"/>
          <w:numId w:val="5"/>
        </w:numPr>
        <w:tabs>
          <w:tab w:val="left" w:pos="940"/>
          <w:tab w:val="left" w:pos="941"/>
        </w:tabs>
        <w:spacing w:before="2"/>
        <w:ind w:right="114"/>
        <w:rPr>
          <w:sz w:val="24"/>
        </w:rPr>
      </w:pPr>
      <w:r>
        <w:rPr>
          <w:sz w:val="24"/>
        </w:rPr>
        <w:t>Если</w:t>
      </w:r>
      <w:r>
        <w:rPr>
          <w:spacing w:val="80"/>
          <w:sz w:val="24"/>
        </w:rPr>
        <w:t xml:space="preserve"> </w:t>
      </w:r>
      <w:r>
        <w:rPr>
          <w:sz w:val="24"/>
        </w:rPr>
        <w:t>автомобиль</w:t>
      </w:r>
      <w:r>
        <w:rPr>
          <w:spacing w:val="80"/>
          <w:sz w:val="24"/>
        </w:rPr>
        <w:t xml:space="preserve"> </w:t>
      </w:r>
      <w:r>
        <w:rPr>
          <w:sz w:val="24"/>
        </w:rPr>
        <w:t>не</w:t>
      </w:r>
      <w:r>
        <w:rPr>
          <w:spacing w:val="80"/>
          <w:sz w:val="24"/>
        </w:rPr>
        <w:t xml:space="preserve"> </w:t>
      </w:r>
      <w:r>
        <w:rPr>
          <w:sz w:val="24"/>
        </w:rPr>
        <w:t>видно</w:t>
      </w:r>
      <w:r>
        <w:rPr>
          <w:spacing w:val="80"/>
          <w:sz w:val="24"/>
        </w:rPr>
        <w:t xml:space="preserve"> </w:t>
      </w:r>
      <w:r>
        <w:rPr>
          <w:sz w:val="24"/>
        </w:rPr>
        <w:t>и</w:t>
      </w:r>
      <w:r>
        <w:rPr>
          <w:spacing w:val="80"/>
          <w:sz w:val="24"/>
        </w:rPr>
        <w:t xml:space="preserve"> </w:t>
      </w:r>
      <w:r>
        <w:rPr>
          <w:sz w:val="24"/>
        </w:rPr>
        <w:t>не</w:t>
      </w:r>
      <w:r>
        <w:rPr>
          <w:spacing w:val="80"/>
          <w:sz w:val="24"/>
        </w:rPr>
        <w:t xml:space="preserve"> </w:t>
      </w:r>
      <w:r>
        <w:rPr>
          <w:sz w:val="24"/>
        </w:rPr>
        <w:t>слышно,</w:t>
      </w:r>
      <w:r>
        <w:rPr>
          <w:spacing w:val="80"/>
          <w:sz w:val="24"/>
        </w:rPr>
        <w:t xml:space="preserve"> </w:t>
      </w:r>
      <w:r>
        <w:rPr>
          <w:sz w:val="24"/>
        </w:rPr>
        <w:t>переходи</w:t>
      </w:r>
      <w:r>
        <w:rPr>
          <w:spacing w:val="80"/>
          <w:sz w:val="24"/>
        </w:rPr>
        <w:t xml:space="preserve"> </w:t>
      </w:r>
      <w:r>
        <w:rPr>
          <w:sz w:val="24"/>
        </w:rPr>
        <w:t>проезжую</w:t>
      </w:r>
      <w:r>
        <w:rPr>
          <w:spacing w:val="80"/>
          <w:sz w:val="24"/>
        </w:rPr>
        <w:t xml:space="preserve"> </w:t>
      </w:r>
      <w:r>
        <w:rPr>
          <w:sz w:val="24"/>
        </w:rPr>
        <w:t>часть,</w:t>
      </w:r>
      <w:r>
        <w:rPr>
          <w:spacing w:val="80"/>
          <w:sz w:val="24"/>
        </w:rPr>
        <w:t xml:space="preserve"> </w:t>
      </w:r>
      <w:r>
        <w:rPr>
          <w:sz w:val="24"/>
        </w:rPr>
        <w:t>но</w:t>
      </w:r>
      <w:r>
        <w:rPr>
          <w:spacing w:val="80"/>
          <w:sz w:val="24"/>
        </w:rPr>
        <w:t xml:space="preserve"> </w:t>
      </w:r>
      <w:r>
        <w:rPr>
          <w:sz w:val="24"/>
        </w:rPr>
        <w:t xml:space="preserve">продолжай наблюдать за дорогой, </w:t>
      </w:r>
      <w:r>
        <w:rPr>
          <w:sz w:val="24"/>
        </w:rPr>
        <w:t>ведь обстановка может в любой момент измениться.</w:t>
      </w:r>
    </w:p>
    <w:p w:rsidR="007B43DC" w:rsidRDefault="00363131">
      <w:pPr>
        <w:pStyle w:val="a5"/>
        <w:numPr>
          <w:ilvl w:val="0"/>
          <w:numId w:val="5"/>
        </w:numPr>
        <w:tabs>
          <w:tab w:val="left" w:pos="940"/>
          <w:tab w:val="left" w:pos="941"/>
        </w:tabs>
        <w:spacing w:before="4" w:line="237" w:lineRule="auto"/>
        <w:ind w:right="112"/>
        <w:rPr>
          <w:sz w:val="24"/>
        </w:rPr>
      </w:pPr>
      <w:r>
        <w:rPr>
          <w:sz w:val="24"/>
        </w:rPr>
        <w:t>Дорогу</w:t>
      </w:r>
      <w:r>
        <w:rPr>
          <w:spacing w:val="-6"/>
          <w:sz w:val="24"/>
        </w:rPr>
        <w:t xml:space="preserve"> </w:t>
      </w:r>
      <w:r>
        <w:rPr>
          <w:sz w:val="24"/>
        </w:rPr>
        <w:t>следует</w:t>
      </w:r>
      <w:r>
        <w:rPr>
          <w:spacing w:val="-1"/>
          <w:sz w:val="24"/>
        </w:rPr>
        <w:t xml:space="preserve"> </w:t>
      </w:r>
      <w:r>
        <w:rPr>
          <w:sz w:val="24"/>
        </w:rPr>
        <w:t>переходить</w:t>
      </w:r>
      <w:r>
        <w:rPr>
          <w:spacing w:val="-3"/>
          <w:sz w:val="24"/>
        </w:rPr>
        <w:t xml:space="preserve"> </w:t>
      </w:r>
      <w:r>
        <w:rPr>
          <w:sz w:val="24"/>
        </w:rPr>
        <w:t>только</w:t>
      </w:r>
      <w:r>
        <w:rPr>
          <w:spacing w:val="-1"/>
          <w:sz w:val="24"/>
        </w:rPr>
        <w:t xml:space="preserve"> </w:t>
      </w:r>
      <w:r>
        <w:rPr>
          <w:sz w:val="24"/>
        </w:rPr>
        <w:t>в</w:t>
      </w:r>
      <w:r>
        <w:rPr>
          <w:spacing w:val="-2"/>
          <w:sz w:val="24"/>
        </w:rPr>
        <w:t xml:space="preserve"> </w:t>
      </w:r>
      <w:r>
        <w:rPr>
          <w:sz w:val="24"/>
        </w:rPr>
        <w:t>местах,</w:t>
      </w:r>
      <w:r>
        <w:rPr>
          <w:spacing w:val="-1"/>
          <w:sz w:val="24"/>
        </w:rPr>
        <w:t xml:space="preserve"> </w:t>
      </w:r>
      <w:r>
        <w:rPr>
          <w:sz w:val="24"/>
        </w:rPr>
        <w:t>специально</w:t>
      </w:r>
      <w:r>
        <w:rPr>
          <w:spacing w:val="-1"/>
          <w:sz w:val="24"/>
        </w:rPr>
        <w:t xml:space="preserve"> </w:t>
      </w:r>
      <w:r>
        <w:rPr>
          <w:sz w:val="24"/>
        </w:rPr>
        <w:t>оборудованных</w:t>
      </w:r>
      <w:r>
        <w:rPr>
          <w:spacing w:val="-2"/>
          <w:sz w:val="24"/>
        </w:rPr>
        <w:t xml:space="preserve"> </w:t>
      </w:r>
      <w:r>
        <w:rPr>
          <w:sz w:val="24"/>
        </w:rPr>
        <w:t>для</w:t>
      </w:r>
      <w:r>
        <w:rPr>
          <w:spacing w:val="-1"/>
          <w:sz w:val="24"/>
        </w:rPr>
        <w:t xml:space="preserve"> </w:t>
      </w:r>
      <w:r>
        <w:rPr>
          <w:sz w:val="24"/>
        </w:rPr>
        <w:t>этого</w:t>
      </w:r>
      <w:r>
        <w:rPr>
          <w:spacing w:val="-4"/>
          <w:sz w:val="24"/>
        </w:rPr>
        <w:t xml:space="preserve"> </w:t>
      </w:r>
      <w:r>
        <w:rPr>
          <w:sz w:val="24"/>
        </w:rPr>
        <w:t>и</w:t>
      </w:r>
      <w:r>
        <w:rPr>
          <w:spacing w:val="-3"/>
          <w:sz w:val="24"/>
        </w:rPr>
        <w:t xml:space="preserve"> </w:t>
      </w:r>
      <w:r>
        <w:rPr>
          <w:sz w:val="24"/>
        </w:rPr>
        <w:t>только на зеленый сигнал светофора.</w:t>
      </w:r>
    </w:p>
    <w:p w:rsidR="007B43DC" w:rsidRDefault="00363131">
      <w:pPr>
        <w:pStyle w:val="a5"/>
        <w:numPr>
          <w:ilvl w:val="0"/>
          <w:numId w:val="5"/>
        </w:numPr>
        <w:tabs>
          <w:tab w:val="left" w:pos="940"/>
          <w:tab w:val="left" w:pos="941"/>
        </w:tabs>
        <w:spacing w:before="2" w:line="293" w:lineRule="exact"/>
        <w:ind w:hanging="361"/>
        <w:rPr>
          <w:sz w:val="24"/>
        </w:rPr>
      </w:pPr>
      <w:r>
        <w:rPr>
          <w:sz w:val="24"/>
        </w:rPr>
        <w:t>Как</w:t>
      </w:r>
      <w:r>
        <w:rPr>
          <w:spacing w:val="-4"/>
          <w:sz w:val="24"/>
        </w:rPr>
        <w:t xml:space="preserve"> </w:t>
      </w:r>
      <w:r>
        <w:rPr>
          <w:sz w:val="24"/>
        </w:rPr>
        <w:t>бы</w:t>
      </w:r>
      <w:r>
        <w:rPr>
          <w:spacing w:val="-1"/>
          <w:sz w:val="24"/>
        </w:rPr>
        <w:t xml:space="preserve"> </w:t>
      </w:r>
      <w:r>
        <w:rPr>
          <w:sz w:val="24"/>
        </w:rPr>
        <w:t>ты</w:t>
      </w:r>
      <w:r>
        <w:rPr>
          <w:spacing w:val="-2"/>
          <w:sz w:val="24"/>
        </w:rPr>
        <w:t xml:space="preserve"> </w:t>
      </w:r>
      <w:r>
        <w:rPr>
          <w:sz w:val="24"/>
        </w:rPr>
        <w:t>не</w:t>
      </w:r>
      <w:r>
        <w:rPr>
          <w:spacing w:val="-2"/>
          <w:sz w:val="24"/>
        </w:rPr>
        <w:t xml:space="preserve"> </w:t>
      </w:r>
      <w:r>
        <w:rPr>
          <w:sz w:val="24"/>
        </w:rPr>
        <w:t>спешил,</w:t>
      </w:r>
      <w:r>
        <w:rPr>
          <w:spacing w:val="-2"/>
          <w:sz w:val="24"/>
        </w:rPr>
        <w:t xml:space="preserve"> </w:t>
      </w:r>
      <w:r>
        <w:rPr>
          <w:sz w:val="24"/>
        </w:rPr>
        <w:t>никогда</w:t>
      </w:r>
      <w:r>
        <w:rPr>
          <w:spacing w:val="-2"/>
          <w:sz w:val="24"/>
        </w:rPr>
        <w:t xml:space="preserve"> </w:t>
      </w:r>
      <w:r>
        <w:rPr>
          <w:sz w:val="24"/>
        </w:rPr>
        <w:t>не</w:t>
      </w:r>
      <w:r>
        <w:rPr>
          <w:spacing w:val="-2"/>
          <w:sz w:val="24"/>
        </w:rPr>
        <w:t xml:space="preserve"> </w:t>
      </w:r>
      <w:r>
        <w:rPr>
          <w:sz w:val="24"/>
        </w:rPr>
        <w:t>перебегай</w:t>
      </w:r>
      <w:r>
        <w:rPr>
          <w:spacing w:val="-1"/>
          <w:sz w:val="24"/>
        </w:rPr>
        <w:t xml:space="preserve"> </w:t>
      </w:r>
      <w:r>
        <w:rPr>
          <w:spacing w:val="-2"/>
          <w:sz w:val="24"/>
        </w:rPr>
        <w:t>дорогу.</w:t>
      </w:r>
    </w:p>
    <w:p w:rsidR="007B43DC" w:rsidRDefault="00363131">
      <w:pPr>
        <w:pStyle w:val="a5"/>
        <w:numPr>
          <w:ilvl w:val="0"/>
          <w:numId w:val="5"/>
        </w:numPr>
        <w:tabs>
          <w:tab w:val="left" w:pos="940"/>
          <w:tab w:val="left" w:pos="941"/>
        </w:tabs>
        <w:spacing w:line="293" w:lineRule="exact"/>
        <w:ind w:hanging="361"/>
        <w:rPr>
          <w:sz w:val="24"/>
        </w:rPr>
      </w:pPr>
      <w:r>
        <w:rPr>
          <w:sz w:val="24"/>
        </w:rPr>
        <w:t>Не</w:t>
      </w:r>
      <w:r>
        <w:rPr>
          <w:spacing w:val="-7"/>
          <w:sz w:val="24"/>
        </w:rPr>
        <w:t xml:space="preserve"> </w:t>
      </w:r>
      <w:r>
        <w:rPr>
          <w:sz w:val="24"/>
        </w:rPr>
        <w:t>переходи</w:t>
      </w:r>
      <w:r>
        <w:rPr>
          <w:spacing w:val="-2"/>
          <w:sz w:val="24"/>
        </w:rPr>
        <w:t xml:space="preserve"> </w:t>
      </w:r>
      <w:r>
        <w:rPr>
          <w:sz w:val="24"/>
        </w:rPr>
        <w:t>проезжую</w:t>
      </w:r>
      <w:r>
        <w:rPr>
          <w:spacing w:val="-1"/>
          <w:sz w:val="24"/>
        </w:rPr>
        <w:t xml:space="preserve"> </w:t>
      </w:r>
      <w:r>
        <w:rPr>
          <w:sz w:val="24"/>
        </w:rPr>
        <w:t>часть</w:t>
      </w:r>
      <w:r>
        <w:rPr>
          <w:spacing w:val="-2"/>
          <w:sz w:val="24"/>
        </w:rPr>
        <w:t xml:space="preserve"> </w:t>
      </w:r>
      <w:r>
        <w:rPr>
          <w:sz w:val="24"/>
        </w:rPr>
        <w:t>перед</w:t>
      </w:r>
      <w:r>
        <w:rPr>
          <w:spacing w:val="-3"/>
          <w:sz w:val="24"/>
        </w:rPr>
        <w:t xml:space="preserve"> </w:t>
      </w:r>
      <w:r>
        <w:rPr>
          <w:sz w:val="24"/>
        </w:rPr>
        <w:t>близко</w:t>
      </w:r>
      <w:r>
        <w:rPr>
          <w:spacing w:val="-3"/>
          <w:sz w:val="24"/>
        </w:rPr>
        <w:t xml:space="preserve"> </w:t>
      </w:r>
      <w:r>
        <w:rPr>
          <w:sz w:val="24"/>
        </w:rPr>
        <w:t>идущим</w:t>
      </w:r>
      <w:r>
        <w:rPr>
          <w:spacing w:val="-3"/>
          <w:sz w:val="24"/>
        </w:rPr>
        <w:t xml:space="preserve"> </w:t>
      </w:r>
      <w:r>
        <w:rPr>
          <w:spacing w:val="-2"/>
          <w:sz w:val="24"/>
        </w:rPr>
        <w:t>транспортом.</w:t>
      </w:r>
    </w:p>
    <w:p w:rsidR="007B43DC" w:rsidRDefault="00363131">
      <w:pPr>
        <w:pStyle w:val="a5"/>
        <w:numPr>
          <w:ilvl w:val="0"/>
          <w:numId w:val="5"/>
        </w:numPr>
        <w:tabs>
          <w:tab w:val="left" w:pos="940"/>
          <w:tab w:val="left" w:pos="941"/>
        </w:tabs>
        <w:spacing w:line="292" w:lineRule="exact"/>
        <w:ind w:hanging="361"/>
        <w:rPr>
          <w:sz w:val="24"/>
        </w:rPr>
      </w:pPr>
      <w:r>
        <w:rPr>
          <w:sz w:val="24"/>
        </w:rPr>
        <w:t>Играй</w:t>
      </w:r>
      <w:r>
        <w:rPr>
          <w:spacing w:val="-2"/>
          <w:sz w:val="24"/>
        </w:rPr>
        <w:t xml:space="preserve"> </w:t>
      </w:r>
      <w:r>
        <w:rPr>
          <w:sz w:val="24"/>
        </w:rPr>
        <w:t>только</w:t>
      </w:r>
      <w:r>
        <w:rPr>
          <w:spacing w:val="-2"/>
          <w:sz w:val="24"/>
        </w:rPr>
        <w:t xml:space="preserve"> </w:t>
      </w:r>
      <w:r>
        <w:rPr>
          <w:sz w:val="24"/>
        </w:rPr>
        <w:t>во</w:t>
      </w:r>
      <w:r>
        <w:rPr>
          <w:spacing w:val="-2"/>
          <w:sz w:val="24"/>
        </w:rPr>
        <w:t xml:space="preserve"> </w:t>
      </w:r>
      <w:r>
        <w:rPr>
          <w:sz w:val="24"/>
        </w:rPr>
        <w:t>дворах</w:t>
      </w:r>
      <w:r>
        <w:rPr>
          <w:spacing w:val="-2"/>
          <w:sz w:val="24"/>
        </w:rPr>
        <w:t xml:space="preserve"> </w:t>
      </w:r>
      <w:r>
        <w:rPr>
          <w:sz w:val="24"/>
        </w:rPr>
        <w:t>и</w:t>
      </w:r>
      <w:r>
        <w:rPr>
          <w:spacing w:val="-1"/>
          <w:sz w:val="24"/>
        </w:rPr>
        <w:t xml:space="preserve"> </w:t>
      </w:r>
      <w:r>
        <w:rPr>
          <w:sz w:val="24"/>
        </w:rPr>
        <w:t>на</w:t>
      </w:r>
      <w:r>
        <w:rPr>
          <w:spacing w:val="-3"/>
          <w:sz w:val="24"/>
        </w:rPr>
        <w:t xml:space="preserve"> </w:t>
      </w:r>
      <w:r>
        <w:rPr>
          <w:sz w:val="24"/>
        </w:rPr>
        <w:t>детских</w:t>
      </w:r>
      <w:r>
        <w:rPr>
          <w:spacing w:val="-2"/>
          <w:sz w:val="24"/>
        </w:rPr>
        <w:t xml:space="preserve"> площадках.</w:t>
      </w:r>
    </w:p>
    <w:p w:rsidR="007B43DC" w:rsidRDefault="00363131">
      <w:pPr>
        <w:spacing w:line="274" w:lineRule="exact"/>
        <w:ind w:left="3396"/>
        <w:rPr>
          <w:i/>
          <w:sz w:val="24"/>
        </w:rPr>
      </w:pPr>
      <w:r>
        <w:rPr>
          <w:i/>
          <w:sz w:val="24"/>
        </w:rPr>
        <w:t>Проводится</w:t>
      </w:r>
      <w:r>
        <w:rPr>
          <w:i/>
          <w:spacing w:val="-5"/>
          <w:sz w:val="24"/>
        </w:rPr>
        <w:t xml:space="preserve"> </w:t>
      </w:r>
      <w:r>
        <w:rPr>
          <w:i/>
          <w:sz w:val="24"/>
        </w:rPr>
        <w:t>игра</w:t>
      </w:r>
      <w:r>
        <w:rPr>
          <w:i/>
          <w:spacing w:val="-2"/>
          <w:sz w:val="24"/>
        </w:rPr>
        <w:t xml:space="preserve"> </w:t>
      </w:r>
      <w:r>
        <w:rPr>
          <w:i/>
          <w:sz w:val="24"/>
        </w:rPr>
        <w:t>«Перейти</w:t>
      </w:r>
      <w:r>
        <w:rPr>
          <w:i/>
          <w:spacing w:val="-2"/>
          <w:sz w:val="24"/>
        </w:rPr>
        <w:t xml:space="preserve"> дорогу».</w:t>
      </w:r>
    </w:p>
    <w:p w:rsidR="007B43DC" w:rsidRDefault="00363131">
      <w:pPr>
        <w:pStyle w:val="a3"/>
        <w:ind w:left="220" w:right="102" w:firstLine="708"/>
        <w:jc w:val="both"/>
      </w:pPr>
      <w:r>
        <w:rPr>
          <w:b/>
        </w:rPr>
        <w:t xml:space="preserve">Игра «Перейти дорогу». </w:t>
      </w:r>
      <w:r>
        <w:t>Расчерчиваются две линии, одна от другой на расстоянии 7-10 шагов – это «проезжая часть». Игроки становятся за одной чертой. Когда в</w:t>
      </w:r>
      <w:r>
        <w:t>едущий делает взмах зеленым кружком – дети делают шаг вперед, красным – шаг назад, желтым – остаются на месте. Цвета чередуются в любом порядке. Кто ошибается – выбывает из игры. Побеждает тот, кто первым перейдет через дорогу.</w:t>
      </w:r>
    </w:p>
    <w:p w:rsidR="007B43DC" w:rsidRDefault="007B43DC">
      <w:pPr>
        <w:jc w:val="both"/>
        <w:sectPr w:rsidR="007B43DC">
          <w:pgSz w:w="11910" w:h="16840"/>
          <w:pgMar w:top="920" w:right="740" w:bottom="280" w:left="680" w:header="710" w:footer="0" w:gutter="0"/>
          <w:cols w:space="720"/>
        </w:sectPr>
      </w:pPr>
    </w:p>
    <w:p w:rsidR="007B43DC" w:rsidRDefault="00363131">
      <w:pPr>
        <w:pStyle w:val="Heading1"/>
        <w:spacing w:before="4"/>
        <w:ind w:left="3161"/>
      </w:pPr>
      <w:r>
        <w:t>Приложение</w:t>
      </w:r>
      <w:r>
        <w:rPr>
          <w:spacing w:val="-4"/>
        </w:rPr>
        <w:t xml:space="preserve"> </w:t>
      </w:r>
      <w:r>
        <w:t>№</w:t>
      </w:r>
      <w:r>
        <w:rPr>
          <w:spacing w:val="-3"/>
        </w:rPr>
        <w:t xml:space="preserve"> </w:t>
      </w:r>
      <w:r>
        <w:rPr>
          <w:spacing w:val="-5"/>
        </w:rPr>
        <w:t>23.</w:t>
      </w:r>
    </w:p>
    <w:p w:rsidR="007B43DC" w:rsidRDefault="00363131">
      <w:pPr>
        <w:rPr>
          <w:b/>
          <w:sz w:val="30"/>
        </w:rPr>
      </w:pPr>
      <w:r>
        <w:br w:type="column"/>
      </w:r>
    </w:p>
    <w:p w:rsidR="007B43DC" w:rsidRDefault="00363131">
      <w:pPr>
        <w:spacing w:before="212" w:line="322" w:lineRule="exact"/>
        <w:ind w:right="102"/>
        <w:jc w:val="right"/>
        <w:rPr>
          <w:b/>
          <w:sz w:val="28"/>
        </w:rPr>
      </w:pPr>
      <w:r>
        <w:rPr>
          <w:b/>
          <w:sz w:val="28"/>
        </w:rPr>
        <w:t>Конспект</w:t>
      </w:r>
      <w:r>
        <w:rPr>
          <w:b/>
          <w:spacing w:val="-2"/>
          <w:sz w:val="28"/>
        </w:rPr>
        <w:t xml:space="preserve"> занятия</w:t>
      </w:r>
    </w:p>
    <w:p w:rsidR="007B43DC" w:rsidRDefault="00363131">
      <w:pPr>
        <w:spacing w:line="321" w:lineRule="exact"/>
        <w:ind w:right="104"/>
        <w:jc w:val="right"/>
        <w:rPr>
          <w:b/>
          <w:sz w:val="28"/>
        </w:rPr>
      </w:pPr>
      <w:r>
        <w:rPr>
          <w:b/>
          <w:sz w:val="28"/>
        </w:rPr>
        <w:t>«Примерный</w:t>
      </w:r>
      <w:r>
        <w:rPr>
          <w:b/>
          <w:spacing w:val="-7"/>
          <w:sz w:val="28"/>
        </w:rPr>
        <w:t xml:space="preserve"> </w:t>
      </w:r>
      <w:r>
        <w:rPr>
          <w:b/>
          <w:spacing w:val="-2"/>
          <w:sz w:val="28"/>
        </w:rPr>
        <w:t>пешеход»</w:t>
      </w:r>
    </w:p>
    <w:p w:rsidR="007B43DC" w:rsidRDefault="00363131">
      <w:pPr>
        <w:pStyle w:val="Heading1"/>
        <w:spacing w:line="275" w:lineRule="exact"/>
        <w:ind w:left="0" w:right="104"/>
        <w:jc w:val="right"/>
      </w:pPr>
      <w:r>
        <w:t>(возраст</w:t>
      </w:r>
      <w:r>
        <w:rPr>
          <w:spacing w:val="-2"/>
        </w:rPr>
        <w:t xml:space="preserve"> </w:t>
      </w:r>
      <w:r>
        <w:t>воспитанников</w:t>
      </w:r>
      <w:r>
        <w:rPr>
          <w:spacing w:val="-1"/>
        </w:rPr>
        <w:t xml:space="preserve"> </w:t>
      </w:r>
      <w:r>
        <w:t>5-6</w:t>
      </w:r>
      <w:r>
        <w:rPr>
          <w:spacing w:val="-2"/>
        </w:rPr>
        <w:t xml:space="preserve"> </w:t>
      </w:r>
      <w:r>
        <w:rPr>
          <w:spacing w:val="-4"/>
        </w:rPr>
        <w:t>лет)</w:t>
      </w:r>
    </w:p>
    <w:p w:rsidR="007B43DC" w:rsidRDefault="007B43DC">
      <w:pPr>
        <w:spacing w:line="275" w:lineRule="exact"/>
        <w:jc w:val="right"/>
        <w:sectPr w:rsidR="007B43DC">
          <w:pgSz w:w="11910" w:h="16840"/>
          <w:pgMar w:top="920" w:right="740" w:bottom="280" w:left="680" w:header="710" w:footer="0" w:gutter="0"/>
          <w:cols w:num="2" w:space="720" w:equalWidth="0">
            <w:col w:w="5197" w:space="40"/>
            <w:col w:w="5253"/>
          </w:cols>
        </w:sectPr>
      </w:pPr>
    </w:p>
    <w:p w:rsidR="007B43DC" w:rsidRDefault="007B43DC">
      <w:pPr>
        <w:pStyle w:val="a3"/>
        <w:spacing w:before="9"/>
        <w:rPr>
          <w:b/>
          <w:sz w:val="15"/>
        </w:rPr>
      </w:pPr>
    </w:p>
    <w:p w:rsidR="007B43DC" w:rsidRDefault="00363131">
      <w:pPr>
        <w:pStyle w:val="a3"/>
        <w:spacing w:before="90"/>
        <w:ind w:left="220"/>
        <w:jc w:val="both"/>
      </w:pPr>
      <w:r>
        <w:t>Цель:</w:t>
      </w:r>
      <w:r>
        <w:rPr>
          <w:spacing w:val="-6"/>
        </w:rPr>
        <w:t xml:space="preserve"> </w:t>
      </w:r>
      <w:r>
        <w:t>Содействовать</w:t>
      </w:r>
      <w:r>
        <w:rPr>
          <w:spacing w:val="-3"/>
        </w:rPr>
        <w:t xml:space="preserve"> </w:t>
      </w:r>
      <w:r>
        <w:t>формированию</w:t>
      </w:r>
      <w:r>
        <w:rPr>
          <w:spacing w:val="-3"/>
        </w:rPr>
        <w:t xml:space="preserve"> </w:t>
      </w:r>
      <w:r>
        <w:t>навыков</w:t>
      </w:r>
      <w:r>
        <w:rPr>
          <w:spacing w:val="-3"/>
        </w:rPr>
        <w:t xml:space="preserve"> </w:t>
      </w:r>
      <w:r>
        <w:t>безопасного</w:t>
      </w:r>
      <w:r>
        <w:rPr>
          <w:spacing w:val="-3"/>
        </w:rPr>
        <w:t xml:space="preserve"> </w:t>
      </w:r>
      <w:r>
        <w:t>поведения</w:t>
      </w:r>
      <w:r>
        <w:rPr>
          <w:spacing w:val="-6"/>
        </w:rPr>
        <w:t xml:space="preserve"> </w:t>
      </w:r>
      <w:r>
        <w:t>на</w:t>
      </w:r>
      <w:r>
        <w:rPr>
          <w:spacing w:val="-4"/>
        </w:rPr>
        <w:t xml:space="preserve"> </w:t>
      </w:r>
      <w:r>
        <w:rPr>
          <w:spacing w:val="-2"/>
        </w:rPr>
        <w:t>дороге.</w:t>
      </w:r>
    </w:p>
    <w:p w:rsidR="007B43DC" w:rsidRDefault="00363131">
      <w:pPr>
        <w:ind w:left="4610"/>
        <w:jc w:val="both"/>
        <w:rPr>
          <w:i/>
          <w:sz w:val="24"/>
        </w:rPr>
      </w:pPr>
      <w:r>
        <w:rPr>
          <w:i/>
          <w:sz w:val="24"/>
        </w:rPr>
        <w:t xml:space="preserve">Ход </w:t>
      </w:r>
      <w:r>
        <w:rPr>
          <w:i/>
          <w:spacing w:val="-2"/>
          <w:sz w:val="24"/>
        </w:rPr>
        <w:t>занятия:</w:t>
      </w:r>
    </w:p>
    <w:p w:rsidR="007B43DC" w:rsidRDefault="00363131">
      <w:pPr>
        <w:pStyle w:val="a3"/>
        <w:ind w:left="220"/>
        <w:jc w:val="both"/>
      </w:pPr>
      <w:r>
        <w:rPr>
          <w:b/>
        </w:rPr>
        <w:t>Воспитатель:</w:t>
      </w:r>
      <w:r>
        <w:rPr>
          <w:b/>
          <w:spacing w:val="-6"/>
        </w:rPr>
        <w:t xml:space="preserve"> </w:t>
      </w:r>
      <w:r>
        <w:t>Ребята,</w:t>
      </w:r>
      <w:r>
        <w:rPr>
          <w:spacing w:val="-3"/>
        </w:rPr>
        <w:t xml:space="preserve"> </w:t>
      </w:r>
      <w:r>
        <w:t>давайте</w:t>
      </w:r>
      <w:r>
        <w:rPr>
          <w:spacing w:val="-4"/>
        </w:rPr>
        <w:t xml:space="preserve"> </w:t>
      </w:r>
      <w:r>
        <w:t>вспомним</w:t>
      </w:r>
      <w:r>
        <w:rPr>
          <w:spacing w:val="-4"/>
        </w:rPr>
        <w:t xml:space="preserve"> </w:t>
      </w:r>
      <w:r>
        <w:t>правила</w:t>
      </w:r>
      <w:r>
        <w:rPr>
          <w:spacing w:val="-4"/>
        </w:rPr>
        <w:t xml:space="preserve"> </w:t>
      </w:r>
      <w:r>
        <w:t>безопасного</w:t>
      </w:r>
      <w:r>
        <w:rPr>
          <w:spacing w:val="-3"/>
        </w:rPr>
        <w:t xml:space="preserve"> </w:t>
      </w:r>
      <w:r>
        <w:t>поведения</w:t>
      </w:r>
      <w:r>
        <w:rPr>
          <w:spacing w:val="2"/>
        </w:rPr>
        <w:t xml:space="preserve"> </w:t>
      </w:r>
      <w:r>
        <w:t>на</w:t>
      </w:r>
      <w:r>
        <w:rPr>
          <w:spacing w:val="-4"/>
        </w:rPr>
        <w:t xml:space="preserve"> </w:t>
      </w:r>
      <w:r>
        <w:rPr>
          <w:spacing w:val="-2"/>
        </w:rPr>
        <w:t>дороге:</w:t>
      </w:r>
    </w:p>
    <w:p w:rsidR="007B43DC" w:rsidRDefault="00363131">
      <w:pPr>
        <w:pStyle w:val="a5"/>
        <w:numPr>
          <w:ilvl w:val="0"/>
          <w:numId w:val="5"/>
        </w:numPr>
        <w:tabs>
          <w:tab w:val="left" w:pos="941"/>
        </w:tabs>
        <w:spacing w:before="4" w:line="237" w:lineRule="auto"/>
        <w:ind w:right="113"/>
        <w:jc w:val="both"/>
        <w:rPr>
          <w:sz w:val="24"/>
        </w:rPr>
      </w:pPr>
      <w:r>
        <w:rPr>
          <w:sz w:val="24"/>
        </w:rPr>
        <w:t>Пешеходы должны двигаться по тротуарам или пешеходным дорожкам, а при их отсутствии - по обочинам.</w:t>
      </w:r>
    </w:p>
    <w:p w:rsidR="007B43DC" w:rsidRDefault="00363131">
      <w:pPr>
        <w:pStyle w:val="a5"/>
        <w:numPr>
          <w:ilvl w:val="0"/>
          <w:numId w:val="5"/>
        </w:numPr>
        <w:tabs>
          <w:tab w:val="left" w:pos="941"/>
        </w:tabs>
        <w:spacing w:before="5" w:line="237" w:lineRule="auto"/>
        <w:ind w:right="108"/>
        <w:jc w:val="both"/>
        <w:rPr>
          <w:sz w:val="24"/>
        </w:rPr>
      </w:pPr>
      <w:r>
        <w:rPr>
          <w:sz w:val="24"/>
        </w:rPr>
        <w:t>При движении по краю проезжей части пешеходы должны идти навстречу движению транспортных средств.</w:t>
      </w:r>
    </w:p>
    <w:p w:rsidR="007B43DC" w:rsidRDefault="00363131">
      <w:pPr>
        <w:pStyle w:val="a5"/>
        <w:numPr>
          <w:ilvl w:val="0"/>
          <w:numId w:val="5"/>
        </w:numPr>
        <w:tabs>
          <w:tab w:val="left" w:pos="941"/>
        </w:tabs>
        <w:spacing w:before="3"/>
        <w:ind w:right="112"/>
        <w:jc w:val="both"/>
        <w:rPr>
          <w:sz w:val="24"/>
        </w:rPr>
      </w:pPr>
      <w:r>
        <w:rPr>
          <w:sz w:val="24"/>
        </w:rPr>
        <w:t xml:space="preserve">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w:t>
      </w:r>
      <w:r>
        <w:rPr>
          <w:spacing w:val="-2"/>
          <w:sz w:val="24"/>
        </w:rPr>
        <w:t>обочин.</w:t>
      </w:r>
    </w:p>
    <w:p w:rsidR="007B43DC" w:rsidRDefault="00363131">
      <w:pPr>
        <w:pStyle w:val="a5"/>
        <w:numPr>
          <w:ilvl w:val="0"/>
          <w:numId w:val="5"/>
        </w:numPr>
        <w:tabs>
          <w:tab w:val="left" w:pos="941"/>
        </w:tabs>
        <w:spacing w:before="3" w:line="237" w:lineRule="auto"/>
        <w:ind w:right="111"/>
        <w:jc w:val="both"/>
        <w:rPr>
          <w:sz w:val="24"/>
        </w:rPr>
      </w:pPr>
      <w:r>
        <w:rPr>
          <w:sz w:val="24"/>
        </w:rPr>
        <w:t>При отсутствии в зоне видимости перехода или перекрестка разрешается переходить до</w:t>
      </w:r>
      <w:r>
        <w:rPr>
          <w:sz w:val="24"/>
        </w:rPr>
        <w:t>рогу</w:t>
      </w:r>
      <w:r>
        <w:rPr>
          <w:spacing w:val="-7"/>
          <w:sz w:val="24"/>
        </w:rPr>
        <w:t xml:space="preserve"> </w:t>
      </w:r>
      <w:r>
        <w:rPr>
          <w:sz w:val="24"/>
        </w:rPr>
        <w:t>под</w:t>
      </w:r>
      <w:r>
        <w:rPr>
          <w:spacing w:val="-2"/>
          <w:sz w:val="24"/>
        </w:rPr>
        <w:t xml:space="preserve"> </w:t>
      </w:r>
      <w:r>
        <w:rPr>
          <w:sz w:val="24"/>
        </w:rPr>
        <w:t>прямым углом</w:t>
      </w:r>
      <w:r>
        <w:rPr>
          <w:spacing w:val="-3"/>
          <w:sz w:val="24"/>
        </w:rPr>
        <w:t xml:space="preserve"> </w:t>
      </w:r>
      <w:r>
        <w:rPr>
          <w:sz w:val="24"/>
        </w:rPr>
        <w:t>к</w:t>
      </w:r>
      <w:r>
        <w:rPr>
          <w:spacing w:val="-2"/>
          <w:sz w:val="24"/>
        </w:rPr>
        <w:t xml:space="preserve"> </w:t>
      </w:r>
      <w:r>
        <w:rPr>
          <w:sz w:val="24"/>
        </w:rPr>
        <w:t>краю</w:t>
      </w:r>
      <w:r>
        <w:rPr>
          <w:spacing w:val="-2"/>
          <w:sz w:val="24"/>
        </w:rPr>
        <w:t xml:space="preserve"> </w:t>
      </w:r>
      <w:r>
        <w:rPr>
          <w:sz w:val="24"/>
        </w:rPr>
        <w:t>проезжей</w:t>
      </w:r>
      <w:r>
        <w:rPr>
          <w:spacing w:val="-2"/>
          <w:sz w:val="24"/>
        </w:rPr>
        <w:t xml:space="preserve"> </w:t>
      </w:r>
      <w:r>
        <w:rPr>
          <w:sz w:val="24"/>
        </w:rPr>
        <w:t>части</w:t>
      </w:r>
      <w:r>
        <w:rPr>
          <w:spacing w:val="-2"/>
          <w:sz w:val="24"/>
        </w:rPr>
        <w:t xml:space="preserve"> </w:t>
      </w:r>
      <w:r>
        <w:rPr>
          <w:sz w:val="24"/>
        </w:rPr>
        <w:t>на</w:t>
      </w:r>
      <w:r>
        <w:rPr>
          <w:spacing w:val="-1"/>
          <w:sz w:val="24"/>
        </w:rPr>
        <w:t xml:space="preserve"> </w:t>
      </w:r>
      <w:r>
        <w:rPr>
          <w:sz w:val="24"/>
        </w:rPr>
        <w:t>участках без</w:t>
      </w:r>
      <w:r>
        <w:rPr>
          <w:spacing w:val="-2"/>
          <w:sz w:val="24"/>
        </w:rPr>
        <w:t xml:space="preserve"> </w:t>
      </w:r>
      <w:r>
        <w:rPr>
          <w:sz w:val="24"/>
        </w:rPr>
        <w:t>разделительной</w:t>
      </w:r>
      <w:r>
        <w:rPr>
          <w:spacing w:val="-2"/>
          <w:sz w:val="24"/>
        </w:rPr>
        <w:t xml:space="preserve"> </w:t>
      </w:r>
      <w:r>
        <w:rPr>
          <w:sz w:val="24"/>
        </w:rPr>
        <w:t>полосы</w:t>
      </w:r>
      <w:r>
        <w:rPr>
          <w:spacing w:val="-2"/>
          <w:sz w:val="24"/>
        </w:rPr>
        <w:t xml:space="preserve"> </w:t>
      </w:r>
      <w:r>
        <w:rPr>
          <w:sz w:val="24"/>
        </w:rPr>
        <w:t>и ограждений там, где она хорошо просматривается в обе стороны.</w:t>
      </w:r>
    </w:p>
    <w:p w:rsidR="007B43DC" w:rsidRDefault="00363131">
      <w:pPr>
        <w:pStyle w:val="a5"/>
        <w:numPr>
          <w:ilvl w:val="0"/>
          <w:numId w:val="5"/>
        </w:numPr>
        <w:tabs>
          <w:tab w:val="left" w:pos="941"/>
        </w:tabs>
        <w:spacing w:before="8" w:line="237" w:lineRule="auto"/>
        <w:ind w:right="104"/>
        <w:jc w:val="both"/>
        <w:rPr>
          <w:sz w:val="24"/>
        </w:rPr>
      </w:pPr>
      <w:r>
        <w:rPr>
          <w:sz w:val="24"/>
        </w:rPr>
        <w:t xml:space="preserve">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w:t>
      </w:r>
      <w:r>
        <w:rPr>
          <w:spacing w:val="-2"/>
          <w:sz w:val="24"/>
        </w:rPr>
        <w:t>светофора.</w:t>
      </w:r>
    </w:p>
    <w:p w:rsidR="007B43DC" w:rsidRDefault="00363131">
      <w:pPr>
        <w:pStyle w:val="a5"/>
        <w:numPr>
          <w:ilvl w:val="0"/>
          <w:numId w:val="5"/>
        </w:numPr>
        <w:tabs>
          <w:tab w:val="left" w:pos="941"/>
        </w:tabs>
        <w:spacing w:before="4"/>
        <w:ind w:right="106"/>
        <w:jc w:val="both"/>
        <w:rPr>
          <w:sz w:val="24"/>
        </w:rPr>
      </w:pPr>
      <w:r>
        <w:rPr>
          <w:sz w:val="24"/>
        </w:rPr>
        <w:t>На нерегулируемых пешеходных переходах пешеходы могут выходить на проезжую часть после</w:t>
      </w:r>
      <w:r>
        <w:rPr>
          <w:sz w:val="24"/>
        </w:rPr>
        <w:t xml:space="preserve"> того, как оценят расстояние до приближающихся транспортных средств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w:t>
      </w:r>
      <w:r>
        <w:rPr>
          <w:sz w:val="24"/>
        </w:rPr>
        <w:t xml:space="preserve"> выходить из-за стоящего транспортного средства или иного препятствия, ограничивающего обзор, не убедившись в отсутствии приближающихся транспортных </w:t>
      </w:r>
      <w:r>
        <w:rPr>
          <w:spacing w:val="-2"/>
          <w:sz w:val="24"/>
        </w:rPr>
        <w:t>средств.</w:t>
      </w:r>
    </w:p>
    <w:p w:rsidR="007B43DC" w:rsidRDefault="00363131">
      <w:pPr>
        <w:pStyle w:val="a5"/>
        <w:numPr>
          <w:ilvl w:val="0"/>
          <w:numId w:val="5"/>
        </w:numPr>
        <w:tabs>
          <w:tab w:val="left" w:pos="941"/>
        </w:tabs>
        <w:ind w:right="106"/>
        <w:jc w:val="both"/>
        <w:rPr>
          <w:sz w:val="24"/>
        </w:rPr>
      </w:pPr>
      <w:r>
        <w:rPr>
          <w:sz w:val="24"/>
        </w:rPr>
        <w:t>Выйдя на проезжую часть, пешеходы не должны задерживаться или останавливаться, если это не связано</w:t>
      </w:r>
      <w:r>
        <w:rPr>
          <w:sz w:val="24"/>
        </w:rPr>
        <w:t xml:space="preserve">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убедившись в безопасности дальнейшего движения и с учетом с</w:t>
      </w:r>
      <w:r>
        <w:rPr>
          <w:sz w:val="24"/>
        </w:rPr>
        <w:t>игнала светофора (регулировщика).</w:t>
      </w:r>
    </w:p>
    <w:p w:rsidR="007B43DC" w:rsidRDefault="00363131">
      <w:pPr>
        <w:pStyle w:val="a5"/>
        <w:numPr>
          <w:ilvl w:val="0"/>
          <w:numId w:val="5"/>
        </w:numPr>
        <w:tabs>
          <w:tab w:val="left" w:pos="941"/>
        </w:tabs>
        <w:spacing w:before="1" w:line="237" w:lineRule="auto"/>
        <w:ind w:right="112"/>
        <w:jc w:val="both"/>
        <w:rPr>
          <w:sz w:val="24"/>
        </w:rPr>
      </w:pPr>
      <w:r>
        <w:rPr>
          <w:sz w:val="24"/>
        </w:rPr>
        <w:t>Ожидать маршрутное транспортное средство разрешается только на посадочных площадках, а при их отсутствии - на тротуаре или обочине.</w:t>
      </w:r>
    </w:p>
    <w:p w:rsidR="007B43DC" w:rsidRDefault="00363131">
      <w:pPr>
        <w:pStyle w:val="a3"/>
        <w:ind w:left="220"/>
        <w:jc w:val="both"/>
      </w:pPr>
      <w:r>
        <w:rPr>
          <w:b/>
        </w:rPr>
        <w:t>Воспитатель:</w:t>
      </w:r>
      <w:r>
        <w:rPr>
          <w:b/>
          <w:spacing w:val="-5"/>
        </w:rPr>
        <w:t xml:space="preserve"> </w:t>
      </w:r>
      <w:r>
        <w:t>Ребята,</w:t>
      </w:r>
      <w:r>
        <w:rPr>
          <w:spacing w:val="-3"/>
        </w:rPr>
        <w:t xml:space="preserve"> </w:t>
      </w:r>
      <w:r>
        <w:t>запомните</w:t>
      </w:r>
      <w:r>
        <w:rPr>
          <w:spacing w:val="-2"/>
        </w:rPr>
        <w:t xml:space="preserve"> </w:t>
      </w:r>
      <w:r>
        <w:t>три</w:t>
      </w:r>
      <w:r>
        <w:rPr>
          <w:spacing w:val="-3"/>
        </w:rPr>
        <w:t xml:space="preserve"> </w:t>
      </w:r>
      <w:r>
        <w:t>главных</w:t>
      </w:r>
      <w:r>
        <w:rPr>
          <w:spacing w:val="-4"/>
        </w:rPr>
        <w:t xml:space="preserve"> </w:t>
      </w:r>
      <w:r>
        <w:t>правила</w:t>
      </w:r>
      <w:r>
        <w:rPr>
          <w:spacing w:val="-4"/>
        </w:rPr>
        <w:t xml:space="preserve"> </w:t>
      </w:r>
      <w:r>
        <w:t>безопасности</w:t>
      </w:r>
      <w:r>
        <w:rPr>
          <w:spacing w:val="-3"/>
        </w:rPr>
        <w:t xml:space="preserve"> </w:t>
      </w:r>
      <w:r>
        <w:t>на</w:t>
      </w:r>
      <w:r>
        <w:rPr>
          <w:spacing w:val="-3"/>
        </w:rPr>
        <w:t xml:space="preserve"> </w:t>
      </w:r>
      <w:r>
        <w:rPr>
          <w:spacing w:val="-2"/>
        </w:rPr>
        <w:t>дороге:</w:t>
      </w:r>
    </w:p>
    <w:p w:rsidR="007B43DC" w:rsidRDefault="00363131">
      <w:pPr>
        <w:pStyle w:val="a5"/>
        <w:numPr>
          <w:ilvl w:val="0"/>
          <w:numId w:val="5"/>
        </w:numPr>
        <w:tabs>
          <w:tab w:val="left" w:pos="940"/>
          <w:tab w:val="left" w:pos="941"/>
        </w:tabs>
        <w:spacing w:before="3" w:line="293" w:lineRule="exact"/>
        <w:ind w:hanging="361"/>
        <w:rPr>
          <w:sz w:val="24"/>
        </w:rPr>
      </w:pPr>
      <w:r>
        <w:rPr>
          <w:sz w:val="24"/>
        </w:rPr>
        <w:t>не</w:t>
      </w:r>
      <w:r>
        <w:rPr>
          <w:spacing w:val="-4"/>
          <w:sz w:val="24"/>
        </w:rPr>
        <w:t xml:space="preserve"> </w:t>
      </w:r>
      <w:r>
        <w:rPr>
          <w:sz w:val="24"/>
        </w:rPr>
        <w:t>выходите</w:t>
      </w:r>
      <w:r>
        <w:rPr>
          <w:spacing w:val="-2"/>
          <w:sz w:val="24"/>
        </w:rPr>
        <w:t xml:space="preserve"> </w:t>
      </w:r>
      <w:r>
        <w:rPr>
          <w:sz w:val="24"/>
        </w:rPr>
        <w:t>на</w:t>
      </w:r>
      <w:r>
        <w:rPr>
          <w:spacing w:val="-1"/>
          <w:sz w:val="24"/>
        </w:rPr>
        <w:t xml:space="preserve"> </w:t>
      </w:r>
      <w:r>
        <w:rPr>
          <w:sz w:val="24"/>
        </w:rPr>
        <w:t>дорогу,</w:t>
      </w:r>
      <w:r>
        <w:rPr>
          <w:spacing w:val="1"/>
          <w:sz w:val="24"/>
        </w:rPr>
        <w:t xml:space="preserve"> </w:t>
      </w:r>
      <w:r>
        <w:rPr>
          <w:sz w:val="24"/>
        </w:rPr>
        <w:t>не</w:t>
      </w:r>
      <w:r>
        <w:rPr>
          <w:spacing w:val="-2"/>
          <w:sz w:val="24"/>
        </w:rPr>
        <w:t xml:space="preserve"> </w:t>
      </w:r>
      <w:r>
        <w:rPr>
          <w:sz w:val="24"/>
        </w:rPr>
        <w:t>осмотрев</w:t>
      </w:r>
      <w:r>
        <w:rPr>
          <w:spacing w:val="-2"/>
          <w:sz w:val="24"/>
        </w:rPr>
        <w:t xml:space="preserve"> </w:t>
      </w:r>
      <w:r>
        <w:rPr>
          <w:sz w:val="24"/>
        </w:rPr>
        <w:t>ее</w:t>
      </w:r>
      <w:r>
        <w:rPr>
          <w:spacing w:val="-1"/>
          <w:sz w:val="24"/>
        </w:rPr>
        <w:t xml:space="preserve"> </w:t>
      </w:r>
      <w:r>
        <w:rPr>
          <w:sz w:val="24"/>
        </w:rPr>
        <w:t>с</w:t>
      </w:r>
      <w:r>
        <w:rPr>
          <w:spacing w:val="-2"/>
          <w:sz w:val="24"/>
        </w:rPr>
        <w:t xml:space="preserve"> </w:t>
      </w:r>
      <w:r>
        <w:rPr>
          <w:sz w:val="24"/>
        </w:rPr>
        <w:t>поворотом</w:t>
      </w:r>
      <w:r>
        <w:rPr>
          <w:spacing w:val="-1"/>
          <w:sz w:val="24"/>
        </w:rPr>
        <w:t xml:space="preserve"> </w:t>
      </w:r>
      <w:r>
        <w:rPr>
          <w:spacing w:val="-2"/>
          <w:sz w:val="24"/>
        </w:rPr>
        <w:t>головы</w:t>
      </w:r>
    </w:p>
    <w:p w:rsidR="007B43DC" w:rsidRDefault="00363131">
      <w:pPr>
        <w:pStyle w:val="a5"/>
        <w:numPr>
          <w:ilvl w:val="0"/>
          <w:numId w:val="5"/>
        </w:numPr>
        <w:tabs>
          <w:tab w:val="left" w:pos="940"/>
          <w:tab w:val="left" w:pos="941"/>
        </w:tabs>
        <w:spacing w:line="293" w:lineRule="exact"/>
        <w:ind w:hanging="361"/>
        <w:rPr>
          <w:sz w:val="24"/>
        </w:rPr>
      </w:pPr>
      <w:r>
        <w:rPr>
          <w:sz w:val="24"/>
        </w:rPr>
        <w:t>не</w:t>
      </w:r>
      <w:r>
        <w:rPr>
          <w:spacing w:val="-5"/>
          <w:sz w:val="24"/>
        </w:rPr>
        <w:t xml:space="preserve"> </w:t>
      </w:r>
      <w:r>
        <w:rPr>
          <w:sz w:val="24"/>
        </w:rPr>
        <w:t>выходите</w:t>
      </w:r>
      <w:r>
        <w:rPr>
          <w:spacing w:val="-3"/>
          <w:sz w:val="24"/>
        </w:rPr>
        <w:t xml:space="preserve"> </w:t>
      </w:r>
      <w:r>
        <w:rPr>
          <w:sz w:val="24"/>
        </w:rPr>
        <w:t>на</w:t>
      </w:r>
      <w:r>
        <w:rPr>
          <w:spacing w:val="-3"/>
          <w:sz w:val="24"/>
        </w:rPr>
        <w:t xml:space="preserve"> </w:t>
      </w:r>
      <w:r>
        <w:rPr>
          <w:sz w:val="24"/>
        </w:rPr>
        <w:t>проезжую часть</w:t>
      </w:r>
      <w:r>
        <w:rPr>
          <w:spacing w:val="-2"/>
          <w:sz w:val="24"/>
        </w:rPr>
        <w:t xml:space="preserve"> </w:t>
      </w:r>
      <w:r>
        <w:rPr>
          <w:sz w:val="24"/>
        </w:rPr>
        <w:t>из-за</w:t>
      </w:r>
      <w:r>
        <w:rPr>
          <w:spacing w:val="-2"/>
          <w:sz w:val="24"/>
        </w:rPr>
        <w:t xml:space="preserve"> </w:t>
      </w:r>
      <w:r>
        <w:rPr>
          <w:sz w:val="24"/>
        </w:rPr>
        <w:t>стоящего</w:t>
      </w:r>
      <w:r>
        <w:rPr>
          <w:spacing w:val="-3"/>
          <w:sz w:val="24"/>
        </w:rPr>
        <w:t xml:space="preserve"> </w:t>
      </w:r>
      <w:r>
        <w:rPr>
          <w:sz w:val="24"/>
        </w:rPr>
        <w:t>транспорта</w:t>
      </w:r>
      <w:r>
        <w:rPr>
          <w:spacing w:val="-3"/>
          <w:sz w:val="24"/>
        </w:rPr>
        <w:t xml:space="preserve"> </w:t>
      </w:r>
      <w:r>
        <w:rPr>
          <w:sz w:val="24"/>
        </w:rPr>
        <w:t>или</w:t>
      </w:r>
      <w:r>
        <w:rPr>
          <w:spacing w:val="-4"/>
          <w:sz w:val="24"/>
        </w:rPr>
        <w:t xml:space="preserve"> </w:t>
      </w:r>
      <w:r>
        <w:rPr>
          <w:sz w:val="24"/>
        </w:rPr>
        <w:t>другой</w:t>
      </w:r>
      <w:r>
        <w:rPr>
          <w:spacing w:val="-2"/>
          <w:sz w:val="24"/>
        </w:rPr>
        <w:t xml:space="preserve"> </w:t>
      </w:r>
      <w:r>
        <w:rPr>
          <w:sz w:val="24"/>
        </w:rPr>
        <w:t>помехи</w:t>
      </w:r>
      <w:r>
        <w:rPr>
          <w:spacing w:val="-1"/>
          <w:sz w:val="24"/>
        </w:rPr>
        <w:t xml:space="preserve"> </w:t>
      </w:r>
      <w:r>
        <w:rPr>
          <w:spacing w:val="-2"/>
          <w:sz w:val="24"/>
        </w:rPr>
        <w:t>обзору;</w:t>
      </w:r>
    </w:p>
    <w:p w:rsidR="007B43DC" w:rsidRDefault="00363131">
      <w:pPr>
        <w:pStyle w:val="a5"/>
        <w:numPr>
          <w:ilvl w:val="0"/>
          <w:numId w:val="5"/>
        </w:numPr>
        <w:tabs>
          <w:tab w:val="left" w:pos="940"/>
          <w:tab w:val="left" w:pos="941"/>
        </w:tabs>
        <w:spacing w:before="1"/>
        <w:ind w:hanging="361"/>
        <w:rPr>
          <w:sz w:val="24"/>
        </w:rPr>
      </w:pPr>
      <w:r>
        <w:rPr>
          <w:sz w:val="24"/>
        </w:rPr>
        <w:t>прежде</w:t>
      </w:r>
      <w:r>
        <w:rPr>
          <w:spacing w:val="-5"/>
          <w:sz w:val="24"/>
        </w:rPr>
        <w:t xml:space="preserve"> </w:t>
      </w:r>
      <w:r>
        <w:rPr>
          <w:sz w:val="24"/>
        </w:rPr>
        <w:t>чем</w:t>
      </w:r>
      <w:r>
        <w:rPr>
          <w:spacing w:val="-3"/>
          <w:sz w:val="24"/>
        </w:rPr>
        <w:t xml:space="preserve"> </w:t>
      </w:r>
      <w:r>
        <w:rPr>
          <w:sz w:val="24"/>
        </w:rPr>
        <w:t>выйти</w:t>
      </w:r>
      <w:r>
        <w:rPr>
          <w:spacing w:val="-1"/>
          <w:sz w:val="24"/>
        </w:rPr>
        <w:t xml:space="preserve"> </w:t>
      </w:r>
      <w:r>
        <w:rPr>
          <w:sz w:val="24"/>
        </w:rPr>
        <w:t>на</w:t>
      </w:r>
      <w:r>
        <w:rPr>
          <w:spacing w:val="-3"/>
          <w:sz w:val="24"/>
        </w:rPr>
        <w:t xml:space="preserve"> </w:t>
      </w:r>
      <w:r>
        <w:rPr>
          <w:sz w:val="24"/>
        </w:rPr>
        <w:t>проезжую</w:t>
      </w:r>
      <w:r>
        <w:rPr>
          <w:spacing w:val="-2"/>
          <w:sz w:val="24"/>
        </w:rPr>
        <w:t xml:space="preserve"> </w:t>
      </w:r>
      <w:r>
        <w:rPr>
          <w:sz w:val="24"/>
        </w:rPr>
        <w:t>часть</w:t>
      </w:r>
      <w:r>
        <w:rPr>
          <w:spacing w:val="-2"/>
          <w:sz w:val="24"/>
        </w:rPr>
        <w:t xml:space="preserve"> </w:t>
      </w:r>
      <w:r>
        <w:rPr>
          <w:sz w:val="24"/>
        </w:rPr>
        <w:t>нужно</w:t>
      </w:r>
      <w:r>
        <w:rPr>
          <w:spacing w:val="-1"/>
          <w:sz w:val="24"/>
        </w:rPr>
        <w:t xml:space="preserve"> </w:t>
      </w:r>
      <w:r>
        <w:rPr>
          <w:sz w:val="24"/>
        </w:rPr>
        <w:t>приостановиться</w:t>
      </w:r>
      <w:r>
        <w:rPr>
          <w:spacing w:val="-5"/>
          <w:sz w:val="24"/>
        </w:rPr>
        <w:t xml:space="preserve"> </w:t>
      </w:r>
      <w:r>
        <w:rPr>
          <w:sz w:val="24"/>
        </w:rPr>
        <w:t>и</w:t>
      </w:r>
      <w:r>
        <w:rPr>
          <w:spacing w:val="-1"/>
          <w:sz w:val="24"/>
        </w:rPr>
        <w:t xml:space="preserve"> </w:t>
      </w:r>
      <w:r>
        <w:rPr>
          <w:spacing w:val="-2"/>
          <w:sz w:val="24"/>
        </w:rPr>
        <w:t>осмотреться.</w:t>
      </w:r>
    </w:p>
    <w:p w:rsidR="007B43DC" w:rsidRDefault="007B43DC">
      <w:pPr>
        <w:rPr>
          <w:sz w:val="24"/>
        </w:rPr>
        <w:sectPr w:rsidR="007B43DC">
          <w:type w:val="continuous"/>
          <w:pgSz w:w="11910" w:h="16840"/>
          <w:pgMar w:top="1580" w:right="740" w:bottom="280" w:left="680" w:header="710" w:footer="0" w:gutter="0"/>
          <w:cols w:space="720"/>
        </w:sectPr>
      </w:pPr>
    </w:p>
    <w:p w:rsidR="007B43DC" w:rsidRDefault="00363131">
      <w:pPr>
        <w:pStyle w:val="Heading1"/>
        <w:spacing w:before="4"/>
        <w:ind w:left="3161"/>
      </w:pPr>
      <w:r>
        <w:t>Приложение</w:t>
      </w:r>
      <w:r>
        <w:rPr>
          <w:spacing w:val="-4"/>
        </w:rPr>
        <w:t xml:space="preserve"> </w:t>
      </w:r>
      <w:r>
        <w:t>№</w:t>
      </w:r>
      <w:r>
        <w:rPr>
          <w:spacing w:val="-3"/>
        </w:rPr>
        <w:t xml:space="preserve"> </w:t>
      </w:r>
      <w:r>
        <w:rPr>
          <w:spacing w:val="-5"/>
        </w:rPr>
        <w:t>24.</w:t>
      </w:r>
    </w:p>
    <w:p w:rsidR="007B43DC" w:rsidRDefault="00363131">
      <w:pPr>
        <w:rPr>
          <w:b/>
          <w:sz w:val="30"/>
        </w:rPr>
      </w:pPr>
      <w:r>
        <w:br w:type="column"/>
      </w:r>
    </w:p>
    <w:p w:rsidR="007B43DC" w:rsidRDefault="00363131">
      <w:pPr>
        <w:spacing w:before="212" w:line="322" w:lineRule="exact"/>
        <w:ind w:right="102"/>
        <w:jc w:val="right"/>
        <w:rPr>
          <w:b/>
          <w:sz w:val="28"/>
        </w:rPr>
      </w:pPr>
      <w:r>
        <w:rPr>
          <w:b/>
          <w:sz w:val="28"/>
        </w:rPr>
        <w:t>Конспект</w:t>
      </w:r>
      <w:r>
        <w:rPr>
          <w:b/>
          <w:spacing w:val="-2"/>
          <w:sz w:val="28"/>
        </w:rPr>
        <w:t xml:space="preserve"> занятия</w:t>
      </w:r>
    </w:p>
    <w:p w:rsidR="007B43DC" w:rsidRDefault="00363131">
      <w:pPr>
        <w:spacing w:line="321" w:lineRule="exact"/>
        <w:ind w:right="107"/>
        <w:jc w:val="right"/>
        <w:rPr>
          <w:b/>
          <w:sz w:val="28"/>
        </w:rPr>
      </w:pPr>
      <w:r>
        <w:rPr>
          <w:b/>
          <w:sz w:val="28"/>
        </w:rPr>
        <w:t>«Зимняя</w:t>
      </w:r>
      <w:r>
        <w:rPr>
          <w:b/>
          <w:spacing w:val="-4"/>
          <w:sz w:val="28"/>
        </w:rPr>
        <w:t xml:space="preserve"> </w:t>
      </w:r>
      <w:r>
        <w:rPr>
          <w:b/>
          <w:spacing w:val="-2"/>
          <w:sz w:val="28"/>
        </w:rPr>
        <w:t>дорога»</w:t>
      </w:r>
    </w:p>
    <w:p w:rsidR="007B43DC" w:rsidRDefault="00363131">
      <w:pPr>
        <w:pStyle w:val="Heading1"/>
        <w:spacing w:line="275" w:lineRule="exact"/>
        <w:ind w:left="0" w:right="104"/>
        <w:jc w:val="right"/>
      </w:pPr>
      <w:r>
        <w:t>(возраст</w:t>
      </w:r>
      <w:r>
        <w:rPr>
          <w:spacing w:val="-2"/>
        </w:rPr>
        <w:t xml:space="preserve"> </w:t>
      </w:r>
      <w:r>
        <w:t>воспитанников</w:t>
      </w:r>
      <w:r>
        <w:rPr>
          <w:spacing w:val="-1"/>
        </w:rPr>
        <w:t xml:space="preserve"> </w:t>
      </w:r>
      <w:r>
        <w:t>5-6</w:t>
      </w:r>
      <w:r>
        <w:rPr>
          <w:spacing w:val="-2"/>
        </w:rPr>
        <w:t xml:space="preserve"> </w:t>
      </w:r>
      <w:r>
        <w:rPr>
          <w:spacing w:val="-4"/>
        </w:rPr>
        <w:t>лет)</w:t>
      </w:r>
    </w:p>
    <w:p w:rsidR="007B43DC" w:rsidRDefault="007B43DC">
      <w:pPr>
        <w:spacing w:line="275" w:lineRule="exact"/>
        <w:jc w:val="right"/>
        <w:sectPr w:rsidR="007B43DC">
          <w:pgSz w:w="11910" w:h="16840"/>
          <w:pgMar w:top="920" w:right="740" w:bottom="280" w:left="680" w:header="710" w:footer="0" w:gutter="0"/>
          <w:cols w:num="2" w:space="720" w:equalWidth="0">
            <w:col w:w="5197" w:space="40"/>
            <w:col w:w="5253"/>
          </w:cols>
        </w:sectPr>
      </w:pPr>
    </w:p>
    <w:p w:rsidR="007B43DC" w:rsidRDefault="007B43DC">
      <w:pPr>
        <w:pStyle w:val="a3"/>
        <w:spacing w:before="9"/>
        <w:rPr>
          <w:b/>
          <w:sz w:val="15"/>
        </w:rPr>
      </w:pPr>
    </w:p>
    <w:p w:rsidR="007B43DC" w:rsidRDefault="00363131">
      <w:pPr>
        <w:pStyle w:val="a3"/>
        <w:spacing w:before="90"/>
        <w:ind w:left="220"/>
        <w:jc w:val="both"/>
      </w:pPr>
      <w:r>
        <w:t>Цель:</w:t>
      </w:r>
      <w:r>
        <w:rPr>
          <w:spacing w:val="-6"/>
        </w:rPr>
        <w:t xml:space="preserve"> </w:t>
      </w:r>
      <w:r>
        <w:t>Дать</w:t>
      </w:r>
      <w:r>
        <w:rPr>
          <w:spacing w:val="-3"/>
        </w:rPr>
        <w:t xml:space="preserve"> </w:t>
      </w:r>
      <w:r>
        <w:t>представление</w:t>
      </w:r>
      <w:r>
        <w:rPr>
          <w:spacing w:val="-4"/>
        </w:rPr>
        <w:t xml:space="preserve"> </w:t>
      </w:r>
      <w:r>
        <w:t>о</w:t>
      </w:r>
      <w:r>
        <w:rPr>
          <w:spacing w:val="-4"/>
        </w:rPr>
        <w:t xml:space="preserve"> </w:t>
      </w:r>
      <w:r>
        <w:t>влиянии</w:t>
      </w:r>
      <w:r>
        <w:rPr>
          <w:spacing w:val="-3"/>
        </w:rPr>
        <w:t xml:space="preserve"> </w:t>
      </w:r>
      <w:r>
        <w:t>погодных</w:t>
      </w:r>
      <w:r>
        <w:rPr>
          <w:spacing w:val="-4"/>
        </w:rPr>
        <w:t xml:space="preserve"> </w:t>
      </w:r>
      <w:r>
        <w:t>условий</w:t>
      </w:r>
      <w:r>
        <w:rPr>
          <w:spacing w:val="-4"/>
        </w:rPr>
        <w:t xml:space="preserve"> </w:t>
      </w:r>
      <w:r>
        <w:t>на</w:t>
      </w:r>
      <w:r>
        <w:rPr>
          <w:spacing w:val="-4"/>
        </w:rPr>
        <w:t xml:space="preserve"> </w:t>
      </w:r>
      <w:r>
        <w:t>дорожную</w:t>
      </w:r>
      <w:r>
        <w:rPr>
          <w:spacing w:val="-3"/>
        </w:rPr>
        <w:t xml:space="preserve"> </w:t>
      </w:r>
      <w:r>
        <w:rPr>
          <w:spacing w:val="-2"/>
        </w:rPr>
        <w:t>обстановку.</w:t>
      </w:r>
    </w:p>
    <w:p w:rsidR="007B43DC" w:rsidRDefault="007B43DC">
      <w:pPr>
        <w:pStyle w:val="a3"/>
      </w:pPr>
    </w:p>
    <w:p w:rsidR="007B43DC" w:rsidRDefault="00363131">
      <w:pPr>
        <w:pStyle w:val="a3"/>
        <w:ind w:left="220" w:right="105"/>
        <w:jc w:val="both"/>
      </w:pPr>
      <w:r>
        <w:rPr>
          <w:b/>
        </w:rPr>
        <w:t xml:space="preserve">Воспитатель: </w:t>
      </w:r>
      <w:r>
        <w:t>Ребята, скоро наступит зима, и я хочу вам рассказать о правилах безопасного поведения на дороге и в транспорте в зимнее время года. Главное правило поведения на дороге зимой - удвоенное внимание и повышенная осторожность.</w:t>
      </w:r>
    </w:p>
    <w:p w:rsidR="007B43DC" w:rsidRDefault="00363131">
      <w:pPr>
        <w:pStyle w:val="a3"/>
        <w:ind w:left="928"/>
        <w:jc w:val="both"/>
      </w:pPr>
      <w:r>
        <w:t>Ребята,</w:t>
      </w:r>
      <w:r>
        <w:rPr>
          <w:spacing w:val="-2"/>
        </w:rPr>
        <w:t xml:space="preserve"> запомните:</w:t>
      </w:r>
    </w:p>
    <w:p w:rsidR="007B43DC" w:rsidRDefault="00363131">
      <w:pPr>
        <w:pStyle w:val="a5"/>
        <w:numPr>
          <w:ilvl w:val="0"/>
          <w:numId w:val="34"/>
        </w:numPr>
        <w:tabs>
          <w:tab w:val="left" w:pos="581"/>
        </w:tabs>
        <w:spacing w:before="4" w:line="237" w:lineRule="auto"/>
        <w:ind w:right="116"/>
        <w:jc w:val="both"/>
        <w:rPr>
          <w:sz w:val="24"/>
        </w:rPr>
      </w:pPr>
      <w:r>
        <w:rPr>
          <w:sz w:val="24"/>
        </w:rPr>
        <w:t>В снегопад резко ухудшается видимость, что мешает обзору дороги, как водителям,</w:t>
      </w:r>
      <w:r>
        <w:rPr>
          <w:spacing w:val="40"/>
          <w:sz w:val="24"/>
        </w:rPr>
        <w:t xml:space="preserve"> </w:t>
      </w:r>
      <w:r>
        <w:rPr>
          <w:sz w:val="24"/>
        </w:rPr>
        <w:t>так и пешеходам. Ограничивается и затрудняется движение пешеходов и транспорта.</w:t>
      </w:r>
    </w:p>
    <w:p w:rsidR="007B43DC" w:rsidRDefault="00363131">
      <w:pPr>
        <w:pStyle w:val="a5"/>
        <w:numPr>
          <w:ilvl w:val="0"/>
          <w:numId w:val="34"/>
        </w:numPr>
        <w:tabs>
          <w:tab w:val="left" w:pos="581"/>
        </w:tabs>
        <w:spacing w:before="6" w:line="237" w:lineRule="auto"/>
        <w:ind w:right="104"/>
        <w:jc w:val="both"/>
        <w:rPr>
          <w:sz w:val="24"/>
        </w:rPr>
      </w:pPr>
      <w:r>
        <w:rPr>
          <w:sz w:val="24"/>
        </w:rPr>
        <w:t>Сугробы на обочине, сужение дороги из-за неубранного снега, стоящий</w:t>
      </w:r>
      <w:r>
        <w:rPr>
          <w:spacing w:val="40"/>
          <w:sz w:val="24"/>
        </w:rPr>
        <w:t xml:space="preserve"> </w:t>
      </w:r>
      <w:r>
        <w:rPr>
          <w:sz w:val="24"/>
        </w:rPr>
        <w:t>заснеженный автомобиль мешаю</w:t>
      </w:r>
      <w:r>
        <w:rPr>
          <w:sz w:val="24"/>
        </w:rPr>
        <w:t>т увидеть приближающийся транспорт.</w:t>
      </w:r>
    </w:p>
    <w:p w:rsidR="007B43DC" w:rsidRDefault="00363131">
      <w:pPr>
        <w:pStyle w:val="a5"/>
        <w:numPr>
          <w:ilvl w:val="0"/>
          <w:numId w:val="34"/>
        </w:numPr>
        <w:tabs>
          <w:tab w:val="left" w:pos="581"/>
        </w:tabs>
        <w:spacing w:before="2"/>
        <w:ind w:right="113"/>
        <w:jc w:val="both"/>
        <w:rPr>
          <w:sz w:val="24"/>
        </w:rPr>
      </w:pPr>
      <w:r>
        <w:rPr>
          <w:sz w:val="24"/>
        </w:rPr>
        <w:t>Яркое солнце и белый снег создают эффект бликов, что тоже является помехой при преодолении проезжей части.</w:t>
      </w:r>
    </w:p>
    <w:p w:rsidR="007B43DC" w:rsidRDefault="00363131">
      <w:pPr>
        <w:pStyle w:val="a5"/>
        <w:numPr>
          <w:ilvl w:val="0"/>
          <w:numId w:val="34"/>
        </w:numPr>
        <w:tabs>
          <w:tab w:val="left" w:pos="581"/>
        </w:tabs>
        <w:spacing w:before="3" w:line="237" w:lineRule="auto"/>
        <w:ind w:right="110"/>
        <w:jc w:val="both"/>
        <w:rPr>
          <w:sz w:val="24"/>
        </w:rPr>
      </w:pPr>
      <w:r>
        <w:rPr>
          <w:sz w:val="24"/>
        </w:rPr>
        <w:t>В оттепель на проезжей части дороги под лужами скрывается лед. Не перебегайте через</w:t>
      </w:r>
      <w:r>
        <w:rPr>
          <w:spacing w:val="40"/>
          <w:sz w:val="24"/>
        </w:rPr>
        <w:t xml:space="preserve"> </w:t>
      </w:r>
      <w:r>
        <w:rPr>
          <w:sz w:val="24"/>
        </w:rPr>
        <w:t>дорогу даже на переходе, идит</w:t>
      </w:r>
      <w:r>
        <w:rPr>
          <w:sz w:val="24"/>
        </w:rPr>
        <w:t>е шагом и будьте внимательны.</w:t>
      </w:r>
    </w:p>
    <w:p w:rsidR="007B43DC" w:rsidRDefault="00363131">
      <w:pPr>
        <w:pStyle w:val="a5"/>
        <w:numPr>
          <w:ilvl w:val="0"/>
          <w:numId w:val="34"/>
        </w:numPr>
        <w:tabs>
          <w:tab w:val="left" w:pos="581"/>
        </w:tabs>
        <w:spacing w:before="5" w:line="237" w:lineRule="auto"/>
        <w:ind w:right="106"/>
        <w:jc w:val="both"/>
        <w:rPr>
          <w:sz w:val="24"/>
        </w:rPr>
      </w:pPr>
      <w:r>
        <w:rPr>
          <w:sz w:val="24"/>
        </w:rPr>
        <w:t>При снежном накате или гололеде повышается вероятность «юза», заноса автомобиля и непредсказуемо удлиняется тормозной путь. Поэтому обычное безопасное для перехода расстояние до автомобиля необходимо увеличить.</w:t>
      </w:r>
    </w:p>
    <w:p w:rsidR="007B43DC" w:rsidRDefault="00363131">
      <w:pPr>
        <w:pStyle w:val="a5"/>
        <w:numPr>
          <w:ilvl w:val="0"/>
          <w:numId w:val="34"/>
        </w:numPr>
        <w:tabs>
          <w:tab w:val="left" w:pos="581"/>
        </w:tabs>
        <w:spacing w:before="7" w:line="237" w:lineRule="auto"/>
        <w:ind w:right="104"/>
        <w:jc w:val="both"/>
        <w:rPr>
          <w:sz w:val="24"/>
        </w:rPr>
      </w:pPr>
      <w:r>
        <w:rPr>
          <w:sz w:val="24"/>
        </w:rPr>
        <w:t>Снежок, попавши</w:t>
      </w:r>
      <w:r>
        <w:rPr>
          <w:sz w:val="24"/>
        </w:rPr>
        <w:t>й в лобовое стекло едущего автомобиля может стать причиной дорожно- транспортного происшествия.</w:t>
      </w:r>
    </w:p>
    <w:p w:rsidR="007B43DC" w:rsidRDefault="00363131">
      <w:pPr>
        <w:pStyle w:val="a5"/>
        <w:numPr>
          <w:ilvl w:val="0"/>
          <w:numId w:val="34"/>
        </w:numPr>
        <w:tabs>
          <w:tab w:val="left" w:pos="581"/>
        </w:tabs>
        <w:spacing w:before="5" w:line="237" w:lineRule="auto"/>
        <w:ind w:right="113"/>
        <w:jc w:val="both"/>
        <w:rPr>
          <w:sz w:val="24"/>
        </w:rPr>
      </w:pPr>
      <w:r>
        <w:rPr>
          <w:sz w:val="24"/>
        </w:rPr>
        <w:t>Для игр и развлечений выбирайте безопасное место вдали от проезжей части: парк, площадка</w:t>
      </w:r>
      <w:r>
        <w:rPr>
          <w:spacing w:val="40"/>
          <w:sz w:val="24"/>
        </w:rPr>
        <w:t xml:space="preserve"> </w:t>
      </w:r>
      <w:r>
        <w:rPr>
          <w:sz w:val="24"/>
        </w:rPr>
        <w:t>у дома и т.д.</w:t>
      </w:r>
    </w:p>
    <w:p w:rsidR="007B43DC" w:rsidRDefault="00363131">
      <w:pPr>
        <w:pStyle w:val="a5"/>
        <w:numPr>
          <w:ilvl w:val="0"/>
          <w:numId w:val="34"/>
        </w:numPr>
        <w:tabs>
          <w:tab w:val="left" w:pos="581"/>
        </w:tabs>
        <w:spacing w:before="4" w:line="237" w:lineRule="auto"/>
        <w:ind w:right="105"/>
        <w:jc w:val="both"/>
        <w:rPr>
          <w:sz w:val="24"/>
        </w:rPr>
      </w:pPr>
      <w:r>
        <w:rPr>
          <w:sz w:val="24"/>
        </w:rPr>
        <w:t>Не стой рядом с буксующим автомобилем. Не пытайся его тол</w:t>
      </w:r>
      <w:r>
        <w:rPr>
          <w:sz w:val="24"/>
        </w:rPr>
        <w:t>кать. Из-под колес могут вылететь</w:t>
      </w:r>
      <w:r>
        <w:rPr>
          <w:spacing w:val="-2"/>
          <w:sz w:val="24"/>
        </w:rPr>
        <w:t xml:space="preserve"> </w:t>
      </w:r>
      <w:r>
        <w:rPr>
          <w:sz w:val="24"/>
        </w:rPr>
        <w:t>куски</w:t>
      </w:r>
      <w:r>
        <w:rPr>
          <w:spacing w:val="-1"/>
          <w:sz w:val="24"/>
        </w:rPr>
        <w:t xml:space="preserve"> </w:t>
      </w:r>
      <w:r>
        <w:rPr>
          <w:sz w:val="24"/>
        </w:rPr>
        <w:t>льда,</w:t>
      </w:r>
      <w:r>
        <w:rPr>
          <w:spacing w:val="-2"/>
          <w:sz w:val="24"/>
        </w:rPr>
        <w:t xml:space="preserve"> </w:t>
      </w:r>
      <w:r>
        <w:rPr>
          <w:sz w:val="24"/>
        </w:rPr>
        <w:t>а</w:t>
      </w:r>
      <w:r>
        <w:rPr>
          <w:spacing w:val="-2"/>
          <w:sz w:val="24"/>
        </w:rPr>
        <w:t xml:space="preserve"> </w:t>
      </w:r>
      <w:r>
        <w:rPr>
          <w:sz w:val="24"/>
        </w:rPr>
        <w:t>главное, автомобиль может</w:t>
      </w:r>
      <w:r>
        <w:rPr>
          <w:spacing w:val="-2"/>
          <w:sz w:val="24"/>
        </w:rPr>
        <w:t xml:space="preserve"> </w:t>
      </w:r>
      <w:r>
        <w:rPr>
          <w:sz w:val="24"/>
        </w:rPr>
        <w:t>неожиданно</w:t>
      </w:r>
      <w:r>
        <w:rPr>
          <w:spacing w:val="-2"/>
          <w:sz w:val="24"/>
        </w:rPr>
        <w:t xml:space="preserve"> </w:t>
      </w:r>
      <w:r>
        <w:rPr>
          <w:sz w:val="24"/>
        </w:rPr>
        <w:t>вырваться из</w:t>
      </w:r>
      <w:r>
        <w:rPr>
          <w:spacing w:val="-3"/>
          <w:sz w:val="24"/>
        </w:rPr>
        <w:t xml:space="preserve"> </w:t>
      </w:r>
      <w:r>
        <w:rPr>
          <w:sz w:val="24"/>
        </w:rPr>
        <w:t>снежного</w:t>
      </w:r>
      <w:r>
        <w:rPr>
          <w:spacing w:val="-2"/>
          <w:sz w:val="24"/>
        </w:rPr>
        <w:t xml:space="preserve"> </w:t>
      </w:r>
      <w:r>
        <w:rPr>
          <w:sz w:val="24"/>
        </w:rPr>
        <w:t>плена</w:t>
      </w:r>
      <w:r>
        <w:rPr>
          <w:spacing w:val="-4"/>
          <w:sz w:val="24"/>
        </w:rPr>
        <w:t xml:space="preserve"> </w:t>
      </w:r>
      <w:r>
        <w:rPr>
          <w:sz w:val="24"/>
        </w:rPr>
        <w:t>и рвануть в любую сторону.</w:t>
      </w:r>
    </w:p>
    <w:p w:rsidR="007B43DC" w:rsidRDefault="00363131">
      <w:pPr>
        <w:pStyle w:val="a5"/>
        <w:numPr>
          <w:ilvl w:val="0"/>
          <w:numId w:val="34"/>
        </w:numPr>
        <w:tabs>
          <w:tab w:val="left" w:pos="581"/>
        </w:tabs>
        <w:spacing w:before="8" w:line="237" w:lineRule="auto"/>
        <w:ind w:right="118"/>
        <w:jc w:val="both"/>
        <w:rPr>
          <w:sz w:val="24"/>
        </w:rPr>
      </w:pPr>
      <w:r>
        <w:rPr>
          <w:sz w:val="24"/>
        </w:rPr>
        <w:t>Помните, что раскатанные ледяные дорожки на тротуаре и пешеходных переходах могут привести к серьезным травмам.</w:t>
      </w:r>
    </w:p>
    <w:p w:rsidR="007B43DC" w:rsidRDefault="00363131">
      <w:pPr>
        <w:pStyle w:val="a5"/>
        <w:numPr>
          <w:ilvl w:val="0"/>
          <w:numId w:val="34"/>
        </w:numPr>
        <w:tabs>
          <w:tab w:val="left" w:pos="581"/>
        </w:tabs>
        <w:spacing w:before="2"/>
        <w:ind w:right="111"/>
        <w:jc w:val="both"/>
        <w:rPr>
          <w:sz w:val="24"/>
        </w:rPr>
      </w:pPr>
      <w:r>
        <w:rPr>
          <w:sz w:val="24"/>
        </w:rPr>
        <w:t>Зимой день короче. В сумерках и темноте значительно ухудшается видимость. В темноте</w:t>
      </w:r>
      <w:r>
        <w:rPr>
          <w:spacing w:val="40"/>
          <w:sz w:val="24"/>
        </w:rPr>
        <w:t xml:space="preserve"> </w:t>
      </w:r>
      <w:r>
        <w:rPr>
          <w:sz w:val="24"/>
        </w:rPr>
        <w:t>легко</w:t>
      </w:r>
      <w:r>
        <w:rPr>
          <w:spacing w:val="-3"/>
          <w:sz w:val="24"/>
        </w:rPr>
        <w:t xml:space="preserve"> </w:t>
      </w:r>
      <w:r>
        <w:rPr>
          <w:sz w:val="24"/>
        </w:rPr>
        <w:t>ошибиться</w:t>
      </w:r>
      <w:r>
        <w:rPr>
          <w:spacing w:val="-3"/>
          <w:sz w:val="24"/>
        </w:rPr>
        <w:t xml:space="preserve"> </w:t>
      </w:r>
      <w:r>
        <w:rPr>
          <w:sz w:val="24"/>
        </w:rPr>
        <w:t>в</w:t>
      </w:r>
      <w:r>
        <w:rPr>
          <w:spacing w:val="-4"/>
          <w:sz w:val="24"/>
        </w:rPr>
        <w:t xml:space="preserve"> </w:t>
      </w:r>
      <w:r>
        <w:rPr>
          <w:sz w:val="24"/>
        </w:rPr>
        <w:t>определении</w:t>
      </w:r>
      <w:r>
        <w:rPr>
          <w:spacing w:val="-3"/>
          <w:sz w:val="24"/>
        </w:rPr>
        <w:t xml:space="preserve"> </w:t>
      </w:r>
      <w:r>
        <w:rPr>
          <w:sz w:val="24"/>
        </w:rPr>
        <w:t>расстояния</w:t>
      </w:r>
      <w:r>
        <w:rPr>
          <w:spacing w:val="-3"/>
          <w:sz w:val="24"/>
        </w:rPr>
        <w:t xml:space="preserve"> </w:t>
      </w:r>
      <w:r>
        <w:rPr>
          <w:sz w:val="24"/>
        </w:rPr>
        <w:t>как</w:t>
      </w:r>
      <w:r>
        <w:rPr>
          <w:spacing w:val="-5"/>
          <w:sz w:val="24"/>
        </w:rPr>
        <w:t xml:space="preserve"> </w:t>
      </w:r>
      <w:r>
        <w:rPr>
          <w:sz w:val="24"/>
        </w:rPr>
        <w:t>до</w:t>
      </w:r>
      <w:r>
        <w:rPr>
          <w:spacing w:val="-3"/>
          <w:sz w:val="24"/>
        </w:rPr>
        <w:t xml:space="preserve"> </w:t>
      </w:r>
      <w:r>
        <w:rPr>
          <w:sz w:val="24"/>
        </w:rPr>
        <w:t>едущего</w:t>
      </w:r>
      <w:r>
        <w:rPr>
          <w:spacing w:val="-1"/>
          <w:sz w:val="24"/>
        </w:rPr>
        <w:t xml:space="preserve"> </w:t>
      </w:r>
      <w:r>
        <w:rPr>
          <w:sz w:val="24"/>
        </w:rPr>
        <w:t>автомобиля,</w:t>
      </w:r>
      <w:r>
        <w:rPr>
          <w:spacing w:val="-3"/>
          <w:sz w:val="24"/>
        </w:rPr>
        <w:t xml:space="preserve"> </w:t>
      </w:r>
      <w:r>
        <w:rPr>
          <w:sz w:val="24"/>
        </w:rPr>
        <w:t>так</w:t>
      </w:r>
      <w:r>
        <w:rPr>
          <w:spacing w:val="-3"/>
          <w:sz w:val="24"/>
        </w:rPr>
        <w:t xml:space="preserve"> </w:t>
      </w:r>
      <w:r>
        <w:rPr>
          <w:sz w:val="24"/>
        </w:rPr>
        <w:t>и</w:t>
      </w:r>
      <w:r>
        <w:rPr>
          <w:spacing w:val="-3"/>
          <w:sz w:val="24"/>
        </w:rPr>
        <w:t xml:space="preserve"> </w:t>
      </w:r>
      <w:r>
        <w:rPr>
          <w:sz w:val="24"/>
        </w:rPr>
        <w:t>до</w:t>
      </w:r>
      <w:r>
        <w:rPr>
          <w:spacing w:val="-3"/>
          <w:sz w:val="24"/>
        </w:rPr>
        <w:t xml:space="preserve"> </w:t>
      </w:r>
      <w:r>
        <w:rPr>
          <w:sz w:val="24"/>
        </w:rPr>
        <w:t>неподвижных предметов. Часто близкие предметы кажутся далекими, а далекие – близкими.</w:t>
      </w:r>
    </w:p>
    <w:p w:rsidR="007B43DC" w:rsidRDefault="00363131">
      <w:pPr>
        <w:pStyle w:val="a5"/>
        <w:numPr>
          <w:ilvl w:val="0"/>
          <w:numId w:val="34"/>
        </w:numPr>
        <w:tabs>
          <w:tab w:val="left" w:pos="581"/>
        </w:tabs>
        <w:spacing w:before="1"/>
        <w:ind w:right="105"/>
        <w:jc w:val="both"/>
        <w:rPr>
          <w:sz w:val="24"/>
        </w:rPr>
      </w:pPr>
      <w:r>
        <w:rPr>
          <w:sz w:val="24"/>
        </w:rPr>
        <w:t>В сумерках, и особенно в темноте, будьте особенно внимательны, переходите дорогу только</w:t>
      </w:r>
      <w:r>
        <w:rPr>
          <w:spacing w:val="40"/>
          <w:sz w:val="24"/>
        </w:rPr>
        <w:t xml:space="preserve"> </w:t>
      </w:r>
      <w:r>
        <w:rPr>
          <w:sz w:val="24"/>
        </w:rPr>
        <w:t>по подземным, наземным или регулируемым переходам, а в случае их отсутствия – увеличьте безопасное расстояние до автомобиля.</w:t>
      </w:r>
    </w:p>
    <w:p w:rsidR="007B43DC" w:rsidRDefault="00363131">
      <w:pPr>
        <w:pStyle w:val="a5"/>
        <w:numPr>
          <w:ilvl w:val="0"/>
          <w:numId w:val="34"/>
        </w:numPr>
        <w:tabs>
          <w:tab w:val="left" w:pos="581"/>
        </w:tabs>
        <w:spacing w:before="2" w:line="237" w:lineRule="auto"/>
        <w:ind w:right="113"/>
        <w:jc w:val="both"/>
        <w:rPr>
          <w:sz w:val="24"/>
        </w:rPr>
      </w:pPr>
      <w:r>
        <w:rPr>
          <w:sz w:val="24"/>
        </w:rPr>
        <w:t>Выходя из маршрутного транспорта, нужно быт</w:t>
      </w:r>
      <w:r>
        <w:rPr>
          <w:sz w:val="24"/>
        </w:rPr>
        <w:t>ь особенно осторожными, ведь ступеньки могут обледенеть.</w:t>
      </w:r>
    </w:p>
    <w:p w:rsidR="007B43DC" w:rsidRDefault="00363131">
      <w:pPr>
        <w:ind w:left="3957"/>
        <w:jc w:val="both"/>
        <w:rPr>
          <w:i/>
          <w:sz w:val="24"/>
        </w:rPr>
      </w:pPr>
      <w:r>
        <w:rPr>
          <w:i/>
          <w:sz w:val="24"/>
        </w:rPr>
        <w:t>Проводится</w:t>
      </w:r>
      <w:r>
        <w:rPr>
          <w:i/>
          <w:spacing w:val="-7"/>
          <w:sz w:val="24"/>
        </w:rPr>
        <w:t xml:space="preserve"> </w:t>
      </w:r>
      <w:r>
        <w:rPr>
          <w:i/>
          <w:sz w:val="24"/>
        </w:rPr>
        <w:t>игра</w:t>
      </w:r>
      <w:r>
        <w:rPr>
          <w:i/>
          <w:spacing w:val="-2"/>
          <w:sz w:val="24"/>
        </w:rPr>
        <w:t xml:space="preserve"> </w:t>
      </w:r>
      <w:r>
        <w:rPr>
          <w:i/>
          <w:sz w:val="24"/>
        </w:rPr>
        <w:t xml:space="preserve">по </w:t>
      </w:r>
      <w:r>
        <w:rPr>
          <w:i/>
          <w:spacing w:val="-4"/>
          <w:sz w:val="24"/>
        </w:rPr>
        <w:t>ПДД.</w:t>
      </w:r>
    </w:p>
    <w:p w:rsidR="007B43DC" w:rsidRDefault="00363131">
      <w:pPr>
        <w:ind w:left="928"/>
        <w:jc w:val="both"/>
        <w:rPr>
          <w:sz w:val="24"/>
        </w:rPr>
      </w:pPr>
      <w:r>
        <w:rPr>
          <w:b/>
          <w:sz w:val="24"/>
        </w:rPr>
        <w:t>Игра</w:t>
      </w:r>
      <w:r>
        <w:rPr>
          <w:b/>
          <w:spacing w:val="74"/>
          <w:sz w:val="24"/>
        </w:rPr>
        <w:t xml:space="preserve"> </w:t>
      </w:r>
      <w:r>
        <w:rPr>
          <w:b/>
          <w:sz w:val="24"/>
        </w:rPr>
        <w:t>«Зимняя</w:t>
      </w:r>
      <w:r>
        <w:rPr>
          <w:b/>
          <w:spacing w:val="71"/>
          <w:sz w:val="24"/>
        </w:rPr>
        <w:t xml:space="preserve"> </w:t>
      </w:r>
      <w:r>
        <w:rPr>
          <w:b/>
          <w:sz w:val="24"/>
        </w:rPr>
        <w:t>дорога».</w:t>
      </w:r>
      <w:r>
        <w:rPr>
          <w:b/>
          <w:spacing w:val="75"/>
          <w:sz w:val="24"/>
        </w:rPr>
        <w:t xml:space="preserve"> </w:t>
      </w:r>
      <w:r>
        <w:rPr>
          <w:sz w:val="24"/>
        </w:rPr>
        <w:t>На</w:t>
      </w:r>
      <w:r>
        <w:rPr>
          <w:spacing w:val="73"/>
          <w:sz w:val="24"/>
        </w:rPr>
        <w:t xml:space="preserve"> </w:t>
      </w:r>
      <w:r>
        <w:rPr>
          <w:sz w:val="24"/>
        </w:rPr>
        <w:t>территории</w:t>
      </w:r>
      <w:r>
        <w:rPr>
          <w:spacing w:val="72"/>
          <w:sz w:val="24"/>
        </w:rPr>
        <w:t xml:space="preserve"> </w:t>
      </w:r>
      <w:r>
        <w:rPr>
          <w:sz w:val="24"/>
        </w:rPr>
        <w:t>ДОУ</w:t>
      </w:r>
      <w:r>
        <w:rPr>
          <w:spacing w:val="75"/>
          <w:sz w:val="24"/>
        </w:rPr>
        <w:t xml:space="preserve"> </w:t>
      </w:r>
      <w:r>
        <w:rPr>
          <w:sz w:val="24"/>
        </w:rPr>
        <w:t>прокладывается</w:t>
      </w:r>
      <w:r>
        <w:rPr>
          <w:spacing w:val="73"/>
          <w:sz w:val="24"/>
        </w:rPr>
        <w:t xml:space="preserve"> </w:t>
      </w:r>
      <w:r>
        <w:rPr>
          <w:sz w:val="24"/>
        </w:rPr>
        <w:t>двусторонняя</w:t>
      </w:r>
      <w:r>
        <w:rPr>
          <w:spacing w:val="74"/>
          <w:sz w:val="24"/>
        </w:rPr>
        <w:t xml:space="preserve"> </w:t>
      </w:r>
      <w:r>
        <w:rPr>
          <w:sz w:val="24"/>
        </w:rPr>
        <w:t>лыжня</w:t>
      </w:r>
      <w:r>
        <w:rPr>
          <w:spacing w:val="50"/>
          <w:w w:val="150"/>
          <w:sz w:val="24"/>
        </w:rPr>
        <w:t xml:space="preserve"> </w:t>
      </w:r>
      <w:r>
        <w:rPr>
          <w:spacing w:val="-10"/>
          <w:sz w:val="24"/>
        </w:rPr>
        <w:t>–</w:t>
      </w:r>
    </w:p>
    <w:p w:rsidR="007B43DC" w:rsidRDefault="00363131">
      <w:pPr>
        <w:pStyle w:val="a3"/>
        <w:ind w:left="220" w:right="110"/>
        <w:jc w:val="both"/>
      </w:pPr>
      <w:r>
        <w:t>«дорога» с перекрестком и тротуаром. На перекрестке встает ребенок и изображает роль светофора (сиг</w:t>
      </w:r>
      <w:r>
        <w:t>нал светофора «зажигается» поднятием кружка соответствующего цвета). Часть детей на лыжах – «автомобили», другая часть – пешеходы. Задача в том, чтобы, соблюдая ПДД и подчиняясь сигналам светофора, передвигаться по дороге в намеченный пункт. Нарушители в</w:t>
      </w:r>
      <w:r>
        <w:rPr>
          <w:spacing w:val="40"/>
        </w:rPr>
        <w:t xml:space="preserve"> </w:t>
      </w:r>
      <w:r>
        <w:t>и</w:t>
      </w:r>
      <w:r>
        <w:t>гре подвергаются штрафу.</w:t>
      </w:r>
    </w:p>
    <w:p w:rsidR="007B43DC" w:rsidRDefault="007B43DC">
      <w:pPr>
        <w:pStyle w:val="a3"/>
        <w:spacing w:before="5"/>
      </w:pPr>
    </w:p>
    <w:p w:rsidR="007B43DC" w:rsidRDefault="00363131">
      <w:pPr>
        <w:ind w:right="107"/>
        <w:jc w:val="right"/>
        <w:rPr>
          <w:b/>
          <w:sz w:val="24"/>
        </w:rPr>
      </w:pPr>
      <w:r>
        <w:rPr>
          <w:b/>
          <w:sz w:val="24"/>
        </w:rPr>
        <w:t>Приложение</w:t>
      </w:r>
      <w:r>
        <w:rPr>
          <w:b/>
          <w:spacing w:val="-4"/>
          <w:sz w:val="24"/>
        </w:rPr>
        <w:t xml:space="preserve"> </w:t>
      </w:r>
      <w:r>
        <w:rPr>
          <w:b/>
          <w:sz w:val="24"/>
        </w:rPr>
        <w:t>№</w:t>
      </w:r>
      <w:r>
        <w:rPr>
          <w:b/>
          <w:spacing w:val="-3"/>
          <w:sz w:val="24"/>
        </w:rPr>
        <w:t xml:space="preserve"> </w:t>
      </w:r>
      <w:r>
        <w:rPr>
          <w:b/>
          <w:spacing w:val="-5"/>
          <w:sz w:val="24"/>
        </w:rPr>
        <w:t>25.</w:t>
      </w:r>
    </w:p>
    <w:p w:rsidR="007B43DC" w:rsidRDefault="007B43DC">
      <w:pPr>
        <w:jc w:val="right"/>
        <w:rPr>
          <w:sz w:val="24"/>
        </w:rPr>
        <w:sectPr w:rsidR="007B43DC">
          <w:type w:val="continuous"/>
          <w:pgSz w:w="11910" w:h="16840"/>
          <w:pgMar w:top="1580" w:right="740" w:bottom="280" w:left="680" w:header="710" w:footer="0" w:gutter="0"/>
          <w:cols w:space="720"/>
        </w:sectPr>
      </w:pPr>
    </w:p>
    <w:p w:rsidR="007B43DC" w:rsidRDefault="00363131">
      <w:pPr>
        <w:spacing w:before="5" w:line="322" w:lineRule="exact"/>
        <w:ind w:left="2897"/>
        <w:rPr>
          <w:b/>
          <w:sz w:val="28"/>
        </w:rPr>
      </w:pPr>
      <w:r>
        <w:rPr>
          <w:b/>
          <w:sz w:val="28"/>
        </w:rPr>
        <w:t>Конспект</w:t>
      </w:r>
      <w:r>
        <w:rPr>
          <w:b/>
          <w:spacing w:val="-2"/>
          <w:sz w:val="28"/>
        </w:rPr>
        <w:t xml:space="preserve"> занятия</w:t>
      </w:r>
    </w:p>
    <w:p w:rsidR="007B43DC" w:rsidRDefault="00363131">
      <w:pPr>
        <w:spacing w:line="321" w:lineRule="exact"/>
        <w:ind w:right="104"/>
        <w:jc w:val="right"/>
        <w:rPr>
          <w:b/>
          <w:sz w:val="28"/>
        </w:rPr>
      </w:pPr>
      <w:r>
        <w:rPr>
          <w:b/>
          <w:sz w:val="28"/>
        </w:rPr>
        <w:t>«Регулирование</w:t>
      </w:r>
      <w:r>
        <w:rPr>
          <w:b/>
          <w:spacing w:val="-8"/>
          <w:sz w:val="28"/>
        </w:rPr>
        <w:t xml:space="preserve"> </w:t>
      </w:r>
      <w:r>
        <w:rPr>
          <w:b/>
          <w:sz w:val="28"/>
        </w:rPr>
        <w:t>движения</w:t>
      </w:r>
      <w:r>
        <w:rPr>
          <w:b/>
          <w:spacing w:val="-7"/>
          <w:sz w:val="28"/>
        </w:rPr>
        <w:t xml:space="preserve"> </w:t>
      </w:r>
      <w:r>
        <w:rPr>
          <w:b/>
          <w:sz w:val="28"/>
        </w:rPr>
        <w:t>транспорта</w:t>
      </w:r>
      <w:r>
        <w:rPr>
          <w:b/>
          <w:spacing w:val="-5"/>
          <w:sz w:val="28"/>
        </w:rPr>
        <w:t xml:space="preserve"> </w:t>
      </w:r>
      <w:r>
        <w:rPr>
          <w:b/>
          <w:sz w:val="28"/>
        </w:rPr>
        <w:t>и</w:t>
      </w:r>
      <w:r>
        <w:rPr>
          <w:b/>
          <w:spacing w:val="-6"/>
          <w:sz w:val="28"/>
        </w:rPr>
        <w:t xml:space="preserve"> </w:t>
      </w:r>
      <w:r>
        <w:rPr>
          <w:b/>
          <w:spacing w:val="-2"/>
          <w:sz w:val="28"/>
        </w:rPr>
        <w:t>пешеходов»</w:t>
      </w:r>
    </w:p>
    <w:p w:rsidR="007B43DC" w:rsidRDefault="00363131">
      <w:pPr>
        <w:pStyle w:val="Heading1"/>
        <w:spacing w:line="275" w:lineRule="exact"/>
        <w:ind w:left="0" w:right="104"/>
        <w:jc w:val="right"/>
      </w:pPr>
      <w:r>
        <w:t>(возраст</w:t>
      </w:r>
      <w:r>
        <w:rPr>
          <w:spacing w:val="-2"/>
        </w:rPr>
        <w:t xml:space="preserve"> </w:t>
      </w:r>
      <w:r>
        <w:t>воспитанников</w:t>
      </w:r>
      <w:r>
        <w:rPr>
          <w:spacing w:val="-1"/>
        </w:rPr>
        <w:t xml:space="preserve"> </w:t>
      </w:r>
      <w:r>
        <w:t>5-6</w:t>
      </w:r>
      <w:r>
        <w:rPr>
          <w:spacing w:val="-2"/>
        </w:rPr>
        <w:t xml:space="preserve"> </w:t>
      </w:r>
      <w:r>
        <w:rPr>
          <w:spacing w:val="-4"/>
        </w:rPr>
        <w:t>лет)</w:t>
      </w:r>
    </w:p>
    <w:p w:rsidR="007B43DC" w:rsidRDefault="007B43DC">
      <w:pPr>
        <w:pStyle w:val="a3"/>
        <w:spacing w:before="6"/>
        <w:rPr>
          <w:b/>
          <w:sz w:val="23"/>
        </w:rPr>
      </w:pPr>
    </w:p>
    <w:p w:rsidR="007B43DC" w:rsidRDefault="00363131">
      <w:pPr>
        <w:pStyle w:val="a3"/>
        <w:spacing w:before="1"/>
        <w:ind w:left="220"/>
      </w:pPr>
      <w:r>
        <w:t>Цель:</w:t>
      </w:r>
      <w:r>
        <w:rPr>
          <w:spacing w:val="-5"/>
        </w:rPr>
        <w:t xml:space="preserve"> </w:t>
      </w:r>
      <w:r>
        <w:t>Дать</w:t>
      </w:r>
      <w:r>
        <w:rPr>
          <w:spacing w:val="-3"/>
        </w:rPr>
        <w:t xml:space="preserve"> </w:t>
      </w:r>
      <w:r>
        <w:t>представление</w:t>
      </w:r>
      <w:r>
        <w:rPr>
          <w:spacing w:val="-3"/>
        </w:rPr>
        <w:t xml:space="preserve"> </w:t>
      </w:r>
      <w:r>
        <w:t>о</w:t>
      </w:r>
      <w:r>
        <w:rPr>
          <w:spacing w:val="-3"/>
        </w:rPr>
        <w:t xml:space="preserve"> </w:t>
      </w:r>
      <w:r>
        <w:t>регулировании</w:t>
      </w:r>
      <w:r>
        <w:rPr>
          <w:spacing w:val="-3"/>
        </w:rPr>
        <w:t xml:space="preserve"> </w:t>
      </w:r>
      <w:r>
        <w:t>движения</w:t>
      </w:r>
      <w:r>
        <w:rPr>
          <w:spacing w:val="-2"/>
        </w:rPr>
        <w:t xml:space="preserve"> </w:t>
      </w:r>
      <w:r>
        <w:t>транспорта</w:t>
      </w:r>
      <w:r>
        <w:rPr>
          <w:spacing w:val="-4"/>
        </w:rPr>
        <w:t xml:space="preserve"> </w:t>
      </w:r>
      <w:r>
        <w:t>и</w:t>
      </w:r>
      <w:r>
        <w:rPr>
          <w:spacing w:val="-4"/>
        </w:rPr>
        <w:t xml:space="preserve"> </w:t>
      </w:r>
      <w:r>
        <w:rPr>
          <w:spacing w:val="-2"/>
        </w:rPr>
        <w:t>пешеходов.</w:t>
      </w:r>
    </w:p>
    <w:p w:rsidR="007B43DC" w:rsidRDefault="00363131">
      <w:pPr>
        <w:ind w:left="4610"/>
        <w:rPr>
          <w:i/>
          <w:sz w:val="24"/>
        </w:rPr>
      </w:pPr>
      <w:r>
        <w:rPr>
          <w:i/>
          <w:sz w:val="24"/>
        </w:rPr>
        <w:t xml:space="preserve">Ход </w:t>
      </w:r>
      <w:r>
        <w:rPr>
          <w:i/>
          <w:spacing w:val="-2"/>
          <w:sz w:val="24"/>
        </w:rPr>
        <w:t>занятия:</w:t>
      </w:r>
    </w:p>
    <w:p w:rsidR="007B43DC" w:rsidRDefault="00363131">
      <w:pPr>
        <w:pStyle w:val="a3"/>
        <w:ind w:left="220"/>
      </w:pPr>
      <w:r>
        <w:rPr>
          <w:b/>
        </w:rPr>
        <w:t>Воспитатель:</w:t>
      </w:r>
      <w:r>
        <w:rPr>
          <w:b/>
          <w:spacing w:val="80"/>
        </w:rPr>
        <w:t xml:space="preserve"> </w:t>
      </w:r>
      <w:r>
        <w:t>Ребята,</w:t>
      </w:r>
      <w:r>
        <w:rPr>
          <w:spacing w:val="80"/>
        </w:rPr>
        <w:t xml:space="preserve"> </w:t>
      </w:r>
      <w:r>
        <w:t>мы</w:t>
      </w:r>
      <w:r>
        <w:rPr>
          <w:spacing w:val="80"/>
        </w:rPr>
        <w:t xml:space="preserve"> </w:t>
      </w:r>
      <w:r>
        <w:t>с</w:t>
      </w:r>
      <w:r>
        <w:rPr>
          <w:spacing w:val="80"/>
        </w:rPr>
        <w:t xml:space="preserve"> </w:t>
      </w:r>
      <w:r>
        <w:t>вами</w:t>
      </w:r>
      <w:r>
        <w:rPr>
          <w:spacing w:val="80"/>
        </w:rPr>
        <w:t xml:space="preserve"> </w:t>
      </w:r>
      <w:r>
        <w:t>находимся</w:t>
      </w:r>
      <w:r>
        <w:rPr>
          <w:spacing w:val="80"/>
        </w:rPr>
        <w:t xml:space="preserve"> </w:t>
      </w:r>
      <w:r>
        <w:t>на</w:t>
      </w:r>
      <w:r>
        <w:rPr>
          <w:spacing w:val="79"/>
        </w:rPr>
        <w:t xml:space="preserve"> </w:t>
      </w:r>
      <w:r>
        <w:t>перекрестке.</w:t>
      </w:r>
      <w:r>
        <w:rPr>
          <w:spacing w:val="80"/>
        </w:rPr>
        <w:t xml:space="preserve"> </w:t>
      </w:r>
      <w:r>
        <w:t>Перекресток,</w:t>
      </w:r>
      <w:r>
        <w:rPr>
          <w:spacing w:val="80"/>
        </w:rPr>
        <w:t xml:space="preserve"> </w:t>
      </w:r>
      <w:r>
        <w:t>где</w:t>
      </w:r>
      <w:r>
        <w:rPr>
          <w:spacing w:val="80"/>
        </w:rPr>
        <w:t xml:space="preserve"> </w:t>
      </w:r>
      <w:r>
        <w:t>очередность движения определяется сигналами светофора или регулировщика, считается регулируемым.</w:t>
      </w:r>
    </w:p>
    <w:p w:rsidR="007B43DC" w:rsidRDefault="00363131">
      <w:pPr>
        <w:pStyle w:val="a3"/>
        <w:ind w:left="220" w:right="7639"/>
      </w:pPr>
      <w:r>
        <w:t>Посмотри,</w:t>
      </w:r>
      <w:r>
        <w:rPr>
          <w:spacing w:val="-15"/>
        </w:rPr>
        <w:t xml:space="preserve"> </w:t>
      </w:r>
      <w:r>
        <w:t>силач</w:t>
      </w:r>
      <w:r>
        <w:rPr>
          <w:spacing w:val="-15"/>
        </w:rPr>
        <w:t xml:space="preserve"> </w:t>
      </w:r>
      <w:r>
        <w:t>какой, На ходу одной рукой Останавливать привык Пятитонный грузовик. Кто это, ребята?</w:t>
      </w:r>
    </w:p>
    <w:p w:rsidR="007B43DC" w:rsidRDefault="00363131">
      <w:pPr>
        <w:ind w:left="4421"/>
        <w:jc w:val="both"/>
        <w:rPr>
          <w:i/>
          <w:sz w:val="24"/>
        </w:rPr>
      </w:pPr>
      <w:r>
        <w:rPr>
          <w:i/>
          <w:sz w:val="24"/>
        </w:rPr>
        <w:t>Дети</w:t>
      </w:r>
      <w:r>
        <w:rPr>
          <w:i/>
          <w:spacing w:val="-5"/>
          <w:sz w:val="24"/>
        </w:rPr>
        <w:t xml:space="preserve"> </w:t>
      </w:r>
      <w:r>
        <w:rPr>
          <w:i/>
          <w:spacing w:val="-2"/>
          <w:sz w:val="24"/>
        </w:rPr>
        <w:t>отвечают.</w:t>
      </w:r>
    </w:p>
    <w:p w:rsidR="007B43DC" w:rsidRDefault="00363131">
      <w:pPr>
        <w:pStyle w:val="a3"/>
        <w:ind w:left="220" w:right="114"/>
        <w:jc w:val="both"/>
      </w:pPr>
      <w:r>
        <w:t>Это регулировщик-инспектор дорожно-патрульной службы. Он следит за тем, чтобы водители и пешеходы выполняли правила дорожного движения. С помощью чего инсп</w:t>
      </w:r>
      <w:r>
        <w:t xml:space="preserve">ектор управляет </w:t>
      </w:r>
      <w:r>
        <w:rPr>
          <w:spacing w:val="-2"/>
        </w:rPr>
        <w:t>движением?</w:t>
      </w:r>
    </w:p>
    <w:p w:rsidR="007B43DC" w:rsidRDefault="00363131">
      <w:pPr>
        <w:ind w:left="4421"/>
        <w:jc w:val="both"/>
        <w:rPr>
          <w:i/>
          <w:sz w:val="24"/>
        </w:rPr>
      </w:pPr>
      <w:r>
        <w:rPr>
          <w:i/>
          <w:sz w:val="24"/>
        </w:rPr>
        <w:t>Дети</w:t>
      </w:r>
      <w:r>
        <w:rPr>
          <w:i/>
          <w:spacing w:val="-5"/>
          <w:sz w:val="24"/>
        </w:rPr>
        <w:t xml:space="preserve"> </w:t>
      </w:r>
      <w:r>
        <w:rPr>
          <w:i/>
          <w:spacing w:val="-2"/>
          <w:sz w:val="24"/>
        </w:rPr>
        <w:t>отвечают.</w:t>
      </w:r>
    </w:p>
    <w:p w:rsidR="007B43DC" w:rsidRDefault="00363131">
      <w:pPr>
        <w:pStyle w:val="a3"/>
        <w:ind w:left="220" w:right="112"/>
        <w:jc w:val="both"/>
      </w:pPr>
      <w:r>
        <w:t>Правильно, с помощью жезла и жестов. Переходить дорогу можно, только дождавшись разрешающего сигнала регулировщика или светофора.</w:t>
      </w:r>
    </w:p>
    <w:p w:rsidR="007B43DC" w:rsidRDefault="00363131">
      <w:pPr>
        <w:pStyle w:val="a3"/>
        <w:spacing w:before="1"/>
        <w:ind w:left="220"/>
        <w:jc w:val="both"/>
      </w:pPr>
      <w:r>
        <w:t>Разрешающие</w:t>
      </w:r>
      <w:r>
        <w:rPr>
          <w:spacing w:val="-4"/>
        </w:rPr>
        <w:t xml:space="preserve"> </w:t>
      </w:r>
      <w:r>
        <w:t>сигналы</w:t>
      </w:r>
      <w:r>
        <w:rPr>
          <w:spacing w:val="-4"/>
        </w:rPr>
        <w:t xml:space="preserve"> </w:t>
      </w:r>
      <w:r>
        <w:rPr>
          <w:spacing w:val="-2"/>
        </w:rPr>
        <w:t>регулировщика:</w:t>
      </w:r>
    </w:p>
    <w:p w:rsidR="007B43DC" w:rsidRDefault="00363131">
      <w:pPr>
        <w:pStyle w:val="a5"/>
        <w:numPr>
          <w:ilvl w:val="1"/>
          <w:numId w:val="34"/>
        </w:numPr>
        <w:tabs>
          <w:tab w:val="left" w:pos="941"/>
        </w:tabs>
        <w:spacing w:before="4" w:line="237" w:lineRule="auto"/>
        <w:ind w:right="112"/>
        <w:jc w:val="both"/>
        <w:rPr>
          <w:rFonts w:ascii="Symbol" w:hAnsi="Symbol"/>
          <w:sz w:val="24"/>
        </w:rPr>
      </w:pPr>
      <w:r>
        <w:rPr>
          <w:sz w:val="24"/>
        </w:rPr>
        <w:t>руки</w:t>
      </w:r>
      <w:r>
        <w:rPr>
          <w:spacing w:val="40"/>
          <w:sz w:val="24"/>
        </w:rPr>
        <w:t xml:space="preserve"> </w:t>
      </w:r>
      <w:r>
        <w:rPr>
          <w:sz w:val="24"/>
        </w:rPr>
        <w:t>вытянуты в сторону или опущены – можно перех</w:t>
      </w:r>
      <w:r>
        <w:rPr>
          <w:sz w:val="24"/>
        </w:rPr>
        <w:t>одить проезжую часть со стороны левого и правого боков регулировщика;</w:t>
      </w:r>
    </w:p>
    <w:p w:rsidR="007B43DC" w:rsidRDefault="00363131">
      <w:pPr>
        <w:pStyle w:val="a5"/>
        <w:numPr>
          <w:ilvl w:val="1"/>
          <w:numId w:val="34"/>
        </w:numPr>
        <w:tabs>
          <w:tab w:val="left" w:pos="941"/>
        </w:tabs>
        <w:spacing w:before="2"/>
        <w:ind w:right="110"/>
        <w:jc w:val="both"/>
        <w:rPr>
          <w:rFonts w:ascii="Symbol" w:hAnsi="Symbol"/>
          <w:sz w:val="24"/>
        </w:rPr>
      </w:pPr>
      <w:r>
        <w:rPr>
          <w:sz w:val="24"/>
        </w:rPr>
        <w:t>правая рука вытянут вперед - можно переходить проезжую часть за спиной</w:t>
      </w:r>
      <w:r>
        <w:rPr>
          <w:spacing w:val="40"/>
          <w:sz w:val="24"/>
        </w:rPr>
        <w:t xml:space="preserve"> </w:t>
      </w:r>
      <w:r>
        <w:rPr>
          <w:sz w:val="24"/>
        </w:rPr>
        <w:t>регулировщика. А если регулировщик стоит к вам спиной или грудью, то переходить дорогу</w:t>
      </w:r>
      <w:r>
        <w:rPr>
          <w:spacing w:val="-5"/>
          <w:sz w:val="24"/>
        </w:rPr>
        <w:t xml:space="preserve"> </w:t>
      </w:r>
      <w:r>
        <w:rPr>
          <w:sz w:val="24"/>
        </w:rPr>
        <w:t>нельзя. Если регулировщик ст</w:t>
      </w:r>
      <w:r>
        <w:rPr>
          <w:sz w:val="24"/>
        </w:rPr>
        <w:t>оит с</w:t>
      </w:r>
      <w:r>
        <w:rPr>
          <w:spacing w:val="-1"/>
          <w:sz w:val="24"/>
        </w:rPr>
        <w:t xml:space="preserve"> </w:t>
      </w:r>
      <w:r>
        <w:rPr>
          <w:sz w:val="24"/>
        </w:rPr>
        <w:t>поднятой вверх рукой, переходить дорогу</w:t>
      </w:r>
      <w:r>
        <w:rPr>
          <w:spacing w:val="-8"/>
          <w:sz w:val="24"/>
        </w:rPr>
        <w:t xml:space="preserve"> </w:t>
      </w:r>
      <w:r>
        <w:rPr>
          <w:sz w:val="24"/>
        </w:rPr>
        <w:t xml:space="preserve">также </w:t>
      </w:r>
      <w:r>
        <w:rPr>
          <w:spacing w:val="-2"/>
          <w:sz w:val="24"/>
        </w:rPr>
        <w:t>запрещается</w:t>
      </w:r>
    </w:p>
    <w:p w:rsidR="007B43DC" w:rsidRDefault="00363131">
      <w:pPr>
        <w:pStyle w:val="a3"/>
        <w:spacing w:line="273" w:lineRule="exact"/>
        <w:ind w:left="280"/>
        <w:jc w:val="both"/>
      </w:pPr>
      <w:r>
        <w:t>Запрещающие</w:t>
      </w:r>
      <w:r>
        <w:rPr>
          <w:spacing w:val="-5"/>
        </w:rPr>
        <w:t xml:space="preserve"> </w:t>
      </w:r>
      <w:r>
        <w:t>сигналы</w:t>
      </w:r>
      <w:r>
        <w:rPr>
          <w:spacing w:val="-5"/>
        </w:rPr>
        <w:t xml:space="preserve"> </w:t>
      </w:r>
      <w:r>
        <w:rPr>
          <w:spacing w:val="-2"/>
        </w:rPr>
        <w:t>регулировщика:</w:t>
      </w:r>
    </w:p>
    <w:p w:rsidR="007B43DC" w:rsidRDefault="00363131">
      <w:pPr>
        <w:pStyle w:val="a5"/>
        <w:numPr>
          <w:ilvl w:val="1"/>
          <w:numId w:val="34"/>
        </w:numPr>
        <w:tabs>
          <w:tab w:val="left" w:pos="941"/>
        </w:tabs>
        <w:spacing w:before="4" w:line="237" w:lineRule="auto"/>
        <w:ind w:left="220" w:right="198" w:firstLine="360"/>
        <w:jc w:val="both"/>
        <w:rPr>
          <w:rFonts w:ascii="Symbol" w:hAnsi="Symbol"/>
          <w:sz w:val="24"/>
        </w:rPr>
      </w:pPr>
      <w:r>
        <w:rPr>
          <w:sz w:val="24"/>
        </w:rPr>
        <w:t>рука поднята вверх - движение пешеходов запрещено во всех направлениях. Регулировщик</w:t>
      </w:r>
      <w:r>
        <w:rPr>
          <w:spacing w:val="-3"/>
          <w:sz w:val="24"/>
        </w:rPr>
        <w:t xml:space="preserve"> </w:t>
      </w:r>
      <w:r>
        <w:rPr>
          <w:sz w:val="24"/>
        </w:rPr>
        <w:t>может</w:t>
      </w:r>
      <w:r>
        <w:rPr>
          <w:spacing w:val="-4"/>
          <w:sz w:val="24"/>
        </w:rPr>
        <w:t xml:space="preserve"> </w:t>
      </w:r>
      <w:r>
        <w:rPr>
          <w:sz w:val="24"/>
        </w:rPr>
        <w:t>подавать</w:t>
      </w:r>
      <w:r>
        <w:rPr>
          <w:spacing w:val="-4"/>
          <w:sz w:val="24"/>
        </w:rPr>
        <w:t xml:space="preserve"> </w:t>
      </w:r>
      <w:r>
        <w:rPr>
          <w:sz w:val="24"/>
        </w:rPr>
        <w:t>жестами</w:t>
      </w:r>
      <w:r>
        <w:rPr>
          <w:spacing w:val="-4"/>
          <w:sz w:val="24"/>
        </w:rPr>
        <w:t xml:space="preserve"> </w:t>
      </w:r>
      <w:r>
        <w:rPr>
          <w:sz w:val="24"/>
        </w:rPr>
        <w:t>рук</w:t>
      </w:r>
      <w:r>
        <w:rPr>
          <w:spacing w:val="-4"/>
          <w:sz w:val="24"/>
        </w:rPr>
        <w:t xml:space="preserve"> </w:t>
      </w:r>
      <w:r>
        <w:rPr>
          <w:sz w:val="24"/>
        </w:rPr>
        <w:t>и</w:t>
      </w:r>
      <w:r>
        <w:rPr>
          <w:spacing w:val="-4"/>
          <w:sz w:val="24"/>
        </w:rPr>
        <w:t xml:space="preserve"> </w:t>
      </w:r>
      <w:r>
        <w:rPr>
          <w:sz w:val="24"/>
        </w:rPr>
        <w:t>другие</w:t>
      </w:r>
      <w:r>
        <w:rPr>
          <w:spacing w:val="-5"/>
          <w:sz w:val="24"/>
        </w:rPr>
        <w:t xml:space="preserve"> </w:t>
      </w:r>
      <w:r>
        <w:rPr>
          <w:sz w:val="24"/>
        </w:rPr>
        <w:t>сигналы,</w:t>
      </w:r>
      <w:r>
        <w:rPr>
          <w:spacing w:val="-5"/>
          <w:sz w:val="24"/>
        </w:rPr>
        <w:t xml:space="preserve"> </w:t>
      </w:r>
      <w:r>
        <w:rPr>
          <w:sz w:val="24"/>
        </w:rPr>
        <w:t>понятные</w:t>
      </w:r>
      <w:r>
        <w:rPr>
          <w:spacing w:val="-6"/>
          <w:sz w:val="24"/>
        </w:rPr>
        <w:t xml:space="preserve"> </w:t>
      </w:r>
      <w:r>
        <w:rPr>
          <w:sz w:val="24"/>
        </w:rPr>
        <w:t>водителям</w:t>
      </w:r>
      <w:r>
        <w:rPr>
          <w:spacing w:val="-5"/>
          <w:sz w:val="24"/>
        </w:rPr>
        <w:t xml:space="preserve"> </w:t>
      </w:r>
      <w:r>
        <w:rPr>
          <w:sz w:val="24"/>
        </w:rPr>
        <w:t>и</w:t>
      </w:r>
      <w:r>
        <w:rPr>
          <w:spacing w:val="-5"/>
          <w:sz w:val="24"/>
        </w:rPr>
        <w:t xml:space="preserve"> </w:t>
      </w:r>
      <w:r>
        <w:rPr>
          <w:sz w:val="24"/>
        </w:rPr>
        <w:t>пешеходам.</w:t>
      </w:r>
    </w:p>
    <w:p w:rsidR="007B43DC" w:rsidRDefault="00363131">
      <w:pPr>
        <w:spacing w:before="1"/>
        <w:ind w:left="3146"/>
        <w:jc w:val="both"/>
        <w:rPr>
          <w:sz w:val="24"/>
        </w:rPr>
      </w:pPr>
      <w:r>
        <w:rPr>
          <w:i/>
          <w:sz w:val="24"/>
        </w:rPr>
        <w:t>Дети</w:t>
      </w:r>
      <w:r>
        <w:rPr>
          <w:i/>
          <w:spacing w:val="-4"/>
          <w:sz w:val="24"/>
        </w:rPr>
        <w:t xml:space="preserve"> </w:t>
      </w:r>
      <w:r>
        <w:rPr>
          <w:i/>
          <w:sz w:val="24"/>
        </w:rPr>
        <w:t>повторяют</w:t>
      </w:r>
      <w:r>
        <w:rPr>
          <w:i/>
          <w:spacing w:val="-4"/>
          <w:sz w:val="24"/>
        </w:rPr>
        <w:t xml:space="preserve"> </w:t>
      </w:r>
      <w:r>
        <w:rPr>
          <w:i/>
          <w:sz w:val="24"/>
        </w:rPr>
        <w:t>жесты</w:t>
      </w:r>
      <w:r>
        <w:rPr>
          <w:i/>
          <w:spacing w:val="-4"/>
          <w:sz w:val="24"/>
        </w:rPr>
        <w:t xml:space="preserve"> </w:t>
      </w:r>
      <w:r>
        <w:rPr>
          <w:i/>
          <w:spacing w:val="-2"/>
          <w:sz w:val="24"/>
        </w:rPr>
        <w:t>регулировщика</w:t>
      </w:r>
      <w:r>
        <w:rPr>
          <w:spacing w:val="-2"/>
          <w:sz w:val="24"/>
        </w:rPr>
        <w:t>.</w:t>
      </w:r>
    </w:p>
    <w:p w:rsidR="007B43DC" w:rsidRDefault="00363131">
      <w:pPr>
        <w:pStyle w:val="a3"/>
        <w:ind w:left="220" w:right="1163"/>
      </w:pPr>
      <w:r>
        <w:t>Подчиняться</w:t>
      </w:r>
      <w:r>
        <w:rPr>
          <w:spacing w:val="-3"/>
        </w:rPr>
        <w:t xml:space="preserve"> </w:t>
      </w:r>
      <w:r>
        <w:t>указаниям</w:t>
      </w:r>
      <w:r>
        <w:rPr>
          <w:spacing w:val="-6"/>
        </w:rPr>
        <w:t xml:space="preserve"> </w:t>
      </w:r>
      <w:r>
        <w:t>регулировщика</w:t>
      </w:r>
      <w:r>
        <w:rPr>
          <w:spacing w:val="-6"/>
        </w:rPr>
        <w:t xml:space="preserve"> </w:t>
      </w:r>
      <w:r>
        <w:t>обязаны</w:t>
      </w:r>
      <w:r>
        <w:rPr>
          <w:spacing w:val="-5"/>
        </w:rPr>
        <w:t xml:space="preserve"> </w:t>
      </w:r>
      <w:r>
        <w:t>все:</w:t>
      </w:r>
      <w:r>
        <w:rPr>
          <w:spacing w:val="-5"/>
        </w:rPr>
        <w:t xml:space="preserve"> </w:t>
      </w:r>
      <w:r>
        <w:t>водители</w:t>
      </w:r>
      <w:r>
        <w:rPr>
          <w:spacing w:val="-4"/>
        </w:rPr>
        <w:t xml:space="preserve"> </w:t>
      </w:r>
      <w:r>
        <w:t>транспорта</w:t>
      </w:r>
      <w:r>
        <w:rPr>
          <w:spacing w:val="-6"/>
        </w:rPr>
        <w:t xml:space="preserve"> </w:t>
      </w:r>
      <w:r>
        <w:t>и</w:t>
      </w:r>
      <w:r>
        <w:rPr>
          <w:spacing w:val="-5"/>
        </w:rPr>
        <w:t xml:space="preserve"> </w:t>
      </w:r>
      <w:r>
        <w:t>пешеходы. Регулирует движенье</w:t>
      </w:r>
    </w:p>
    <w:p w:rsidR="007B43DC" w:rsidRDefault="00363131">
      <w:pPr>
        <w:pStyle w:val="a3"/>
        <w:ind w:left="220" w:right="7354"/>
      </w:pPr>
      <w:r>
        <w:t>Сложное приспособленье Под</w:t>
      </w:r>
      <w:r>
        <w:rPr>
          <w:spacing w:val="-12"/>
        </w:rPr>
        <w:t xml:space="preserve"> </w:t>
      </w:r>
      <w:r>
        <w:t>названьем</w:t>
      </w:r>
      <w:r>
        <w:rPr>
          <w:spacing w:val="-10"/>
        </w:rPr>
        <w:t xml:space="preserve"> </w:t>
      </w:r>
      <w:r>
        <w:t>–</w:t>
      </w:r>
      <w:r>
        <w:rPr>
          <w:spacing w:val="-11"/>
        </w:rPr>
        <w:t xml:space="preserve"> </w:t>
      </w:r>
      <w:r>
        <w:t>светофор. Светит ярко он нам с вами Разноцветными огнями,</w:t>
      </w:r>
    </w:p>
    <w:p w:rsidR="007B43DC" w:rsidRDefault="00363131">
      <w:pPr>
        <w:pStyle w:val="a3"/>
        <w:ind w:left="220"/>
      </w:pPr>
      <w:r>
        <w:t>И</w:t>
      </w:r>
      <w:r>
        <w:rPr>
          <w:spacing w:val="-2"/>
        </w:rPr>
        <w:t xml:space="preserve"> </w:t>
      </w:r>
      <w:r>
        <w:t>про</w:t>
      </w:r>
      <w:r>
        <w:rPr>
          <w:spacing w:val="-1"/>
        </w:rPr>
        <w:t xml:space="preserve"> </w:t>
      </w:r>
      <w:r>
        <w:t>них</w:t>
      </w:r>
      <w:r>
        <w:rPr>
          <w:spacing w:val="-2"/>
        </w:rPr>
        <w:t xml:space="preserve"> </w:t>
      </w:r>
      <w:r>
        <w:t xml:space="preserve">наш </w:t>
      </w:r>
      <w:r>
        <w:rPr>
          <w:spacing w:val="-2"/>
        </w:rPr>
        <w:t>разговор.</w:t>
      </w:r>
    </w:p>
    <w:p w:rsidR="007B43DC" w:rsidRDefault="00363131">
      <w:pPr>
        <w:pStyle w:val="a3"/>
        <w:ind w:left="220" w:right="108" w:firstLine="708"/>
        <w:jc w:val="both"/>
      </w:pPr>
      <w:r>
        <w:t>Бывают перекрестки, на которых движение регулируют светофоры. Все водители и пешеходы должны строго подчиняться их сигналам. Различают транспортные - трехсекционные и пешеходные - двухсекционные светофоры. В светофорах применяются световые си</w:t>
      </w:r>
      <w:r>
        <w:t>гналы зеленого, желтого, красного цветов. Сигналы светофора имеют следующие значения:</w:t>
      </w:r>
    </w:p>
    <w:p w:rsidR="007B43DC" w:rsidRDefault="00363131">
      <w:pPr>
        <w:pStyle w:val="a5"/>
        <w:numPr>
          <w:ilvl w:val="1"/>
          <w:numId w:val="34"/>
        </w:numPr>
        <w:tabs>
          <w:tab w:val="left" w:pos="940"/>
          <w:tab w:val="left" w:pos="941"/>
        </w:tabs>
        <w:spacing w:before="2" w:line="293" w:lineRule="exact"/>
        <w:ind w:hanging="361"/>
        <w:rPr>
          <w:rFonts w:ascii="Symbol" w:hAnsi="Symbol"/>
          <w:sz w:val="24"/>
        </w:rPr>
      </w:pPr>
      <w:r>
        <w:rPr>
          <w:sz w:val="24"/>
        </w:rPr>
        <w:t>зеленый</w:t>
      </w:r>
      <w:r>
        <w:rPr>
          <w:spacing w:val="-5"/>
          <w:sz w:val="24"/>
        </w:rPr>
        <w:t xml:space="preserve"> </w:t>
      </w:r>
      <w:r>
        <w:rPr>
          <w:sz w:val="24"/>
        </w:rPr>
        <w:t>сигнал</w:t>
      </w:r>
      <w:r>
        <w:rPr>
          <w:spacing w:val="-4"/>
          <w:sz w:val="24"/>
        </w:rPr>
        <w:t xml:space="preserve"> </w:t>
      </w:r>
      <w:r>
        <w:rPr>
          <w:sz w:val="24"/>
        </w:rPr>
        <w:t>разрешает</w:t>
      </w:r>
      <w:r>
        <w:rPr>
          <w:spacing w:val="-4"/>
          <w:sz w:val="24"/>
        </w:rPr>
        <w:t xml:space="preserve"> </w:t>
      </w:r>
      <w:r>
        <w:rPr>
          <w:spacing w:val="-2"/>
          <w:sz w:val="24"/>
        </w:rPr>
        <w:t>движение;</w:t>
      </w:r>
    </w:p>
    <w:p w:rsidR="007B43DC" w:rsidRDefault="00363131">
      <w:pPr>
        <w:pStyle w:val="a5"/>
        <w:numPr>
          <w:ilvl w:val="1"/>
          <w:numId w:val="34"/>
        </w:numPr>
        <w:tabs>
          <w:tab w:val="left" w:pos="940"/>
          <w:tab w:val="left" w:pos="941"/>
        </w:tabs>
        <w:ind w:right="108"/>
        <w:rPr>
          <w:rFonts w:ascii="Symbol" w:hAnsi="Symbol"/>
          <w:sz w:val="24"/>
        </w:rPr>
      </w:pPr>
      <w:r>
        <w:rPr>
          <w:sz w:val="24"/>
        </w:rPr>
        <w:t>зеленый</w:t>
      </w:r>
      <w:r>
        <w:rPr>
          <w:spacing w:val="34"/>
          <w:sz w:val="24"/>
        </w:rPr>
        <w:t xml:space="preserve"> </w:t>
      </w:r>
      <w:r>
        <w:rPr>
          <w:sz w:val="24"/>
        </w:rPr>
        <w:t>мигающий</w:t>
      </w:r>
      <w:r>
        <w:rPr>
          <w:spacing w:val="34"/>
          <w:sz w:val="24"/>
        </w:rPr>
        <w:t xml:space="preserve"> </w:t>
      </w:r>
      <w:r>
        <w:rPr>
          <w:sz w:val="24"/>
        </w:rPr>
        <w:t>сигнал</w:t>
      </w:r>
      <w:r>
        <w:rPr>
          <w:spacing w:val="34"/>
          <w:sz w:val="24"/>
        </w:rPr>
        <w:t xml:space="preserve"> </w:t>
      </w:r>
      <w:r>
        <w:rPr>
          <w:sz w:val="24"/>
        </w:rPr>
        <w:t>разрешает</w:t>
      </w:r>
      <w:r>
        <w:rPr>
          <w:spacing w:val="33"/>
          <w:sz w:val="24"/>
        </w:rPr>
        <w:t xml:space="preserve"> </w:t>
      </w:r>
      <w:r>
        <w:rPr>
          <w:sz w:val="24"/>
        </w:rPr>
        <w:t>движение</w:t>
      </w:r>
      <w:r>
        <w:rPr>
          <w:spacing w:val="33"/>
          <w:sz w:val="24"/>
        </w:rPr>
        <w:t xml:space="preserve"> </w:t>
      </w:r>
      <w:r>
        <w:rPr>
          <w:sz w:val="24"/>
        </w:rPr>
        <w:t>и</w:t>
      </w:r>
      <w:r>
        <w:rPr>
          <w:spacing w:val="32"/>
          <w:sz w:val="24"/>
        </w:rPr>
        <w:t xml:space="preserve"> </w:t>
      </w:r>
      <w:r>
        <w:rPr>
          <w:sz w:val="24"/>
        </w:rPr>
        <w:t>информирует,</w:t>
      </w:r>
      <w:r>
        <w:rPr>
          <w:spacing w:val="34"/>
          <w:sz w:val="24"/>
        </w:rPr>
        <w:t xml:space="preserve"> </w:t>
      </w:r>
      <w:r>
        <w:rPr>
          <w:sz w:val="24"/>
        </w:rPr>
        <w:t>что</w:t>
      </w:r>
      <w:r>
        <w:rPr>
          <w:spacing w:val="33"/>
          <w:sz w:val="24"/>
        </w:rPr>
        <w:t xml:space="preserve"> </w:t>
      </w:r>
      <w:r>
        <w:rPr>
          <w:sz w:val="24"/>
        </w:rPr>
        <w:t>время</w:t>
      </w:r>
      <w:r>
        <w:rPr>
          <w:spacing w:val="34"/>
          <w:sz w:val="24"/>
        </w:rPr>
        <w:t xml:space="preserve"> </w:t>
      </w:r>
      <w:r>
        <w:rPr>
          <w:sz w:val="24"/>
        </w:rPr>
        <w:t>его</w:t>
      </w:r>
      <w:r>
        <w:rPr>
          <w:spacing w:val="40"/>
          <w:sz w:val="24"/>
        </w:rPr>
        <w:t xml:space="preserve"> </w:t>
      </w:r>
      <w:r>
        <w:rPr>
          <w:sz w:val="24"/>
        </w:rPr>
        <w:t>действия истекает и вскоре будет включен запрещающий сигнал;</w:t>
      </w:r>
    </w:p>
    <w:p w:rsidR="007B43DC" w:rsidRDefault="00363131">
      <w:pPr>
        <w:pStyle w:val="a5"/>
        <w:numPr>
          <w:ilvl w:val="1"/>
          <w:numId w:val="34"/>
        </w:numPr>
        <w:tabs>
          <w:tab w:val="left" w:pos="940"/>
          <w:tab w:val="left" w:pos="941"/>
        </w:tabs>
        <w:spacing w:before="1" w:line="293" w:lineRule="exact"/>
        <w:ind w:hanging="361"/>
        <w:rPr>
          <w:rFonts w:ascii="Symbol" w:hAnsi="Symbol"/>
          <w:sz w:val="24"/>
        </w:rPr>
      </w:pPr>
      <w:r>
        <w:rPr>
          <w:sz w:val="24"/>
        </w:rPr>
        <w:t>же</w:t>
      </w:r>
      <w:r>
        <w:rPr>
          <w:sz w:val="24"/>
        </w:rPr>
        <w:t>лтый</w:t>
      </w:r>
      <w:r>
        <w:rPr>
          <w:spacing w:val="-5"/>
          <w:sz w:val="24"/>
        </w:rPr>
        <w:t xml:space="preserve"> </w:t>
      </w:r>
      <w:r>
        <w:rPr>
          <w:sz w:val="24"/>
        </w:rPr>
        <w:t>сигнал</w:t>
      </w:r>
      <w:r>
        <w:rPr>
          <w:spacing w:val="-4"/>
          <w:sz w:val="24"/>
        </w:rPr>
        <w:t xml:space="preserve"> </w:t>
      </w:r>
      <w:r>
        <w:rPr>
          <w:sz w:val="24"/>
        </w:rPr>
        <w:t>запрещает</w:t>
      </w:r>
      <w:r>
        <w:rPr>
          <w:spacing w:val="-3"/>
          <w:sz w:val="24"/>
        </w:rPr>
        <w:t xml:space="preserve"> </w:t>
      </w:r>
      <w:r>
        <w:rPr>
          <w:sz w:val="24"/>
        </w:rPr>
        <w:t>движение</w:t>
      </w:r>
      <w:r>
        <w:rPr>
          <w:spacing w:val="-4"/>
          <w:sz w:val="24"/>
        </w:rPr>
        <w:t xml:space="preserve"> </w:t>
      </w:r>
      <w:r>
        <w:rPr>
          <w:sz w:val="24"/>
        </w:rPr>
        <w:t>и</w:t>
      </w:r>
      <w:r>
        <w:rPr>
          <w:spacing w:val="-3"/>
          <w:sz w:val="24"/>
        </w:rPr>
        <w:t xml:space="preserve"> </w:t>
      </w:r>
      <w:r>
        <w:rPr>
          <w:sz w:val="24"/>
        </w:rPr>
        <w:t>предупреждает</w:t>
      </w:r>
      <w:r>
        <w:rPr>
          <w:spacing w:val="-3"/>
          <w:sz w:val="24"/>
        </w:rPr>
        <w:t xml:space="preserve"> </w:t>
      </w:r>
      <w:r>
        <w:rPr>
          <w:sz w:val="24"/>
        </w:rPr>
        <w:t>о</w:t>
      </w:r>
      <w:r>
        <w:rPr>
          <w:spacing w:val="-3"/>
          <w:sz w:val="24"/>
        </w:rPr>
        <w:t xml:space="preserve"> </w:t>
      </w:r>
      <w:r>
        <w:rPr>
          <w:sz w:val="24"/>
        </w:rPr>
        <w:t>предстоящей смене</w:t>
      </w:r>
      <w:r>
        <w:rPr>
          <w:spacing w:val="-3"/>
          <w:sz w:val="24"/>
        </w:rPr>
        <w:t xml:space="preserve"> </w:t>
      </w:r>
      <w:r>
        <w:rPr>
          <w:spacing w:val="-2"/>
          <w:sz w:val="24"/>
        </w:rPr>
        <w:t>сигналов;</w:t>
      </w:r>
    </w:p>
    <w:p w:rsidR="007B43DC" w:rsidRDefault="00363131">
      <w:pPr>
        <w:pStyle w:val="a5"/>
        <w:numPr>
          <w:ilvl w:val="1"/>
          <w:numId w:val="34"/>
        </w:numPr>
        <w:tabs>
          <w:tab w:val="left" w:pos="940"/>
          <w:tab w:val="left" w:pos="941"/>
        </w:tabs>
        <w:spacing w:before="2" w:line="237" w:lineRule="auto"/>
        <w:ind w:right="116"/>
        <w:rPr>
          <w:rFonts w:ascii="Symbol" w:hAnsi="Symbol"/>
          <w:sz w:val="24"/>
        </w:rPr>
      </w:pPr>
      <w:r>
        <w:rPr>
          <w:sz w:val="24"/>
        </w:rPr>
        <w:t>желтый</w:t>
      </w:r>
      <w:r>
        <w:rPr>
          <w:spacing w:val="-4"/>
          <w:sz w:val="24"/>
        </w:rPr>
        <w:t xml:space="preserve"> </w:t>
      </w:r>
      <w:r>
        <w:rPr>
          <w:sz w:val="24"/>
        </w:rPr>
        <w:t>мигающий</w:t>
      </w:r>
      <w:r>
        <w:rPr>
          <w:spacing w:val="-4"/>
          <w:sz w:val="24"/>
        </w:rPr>
        <w:t xml:space="preserve"> </w:t>
      </w:r>
      <w:r>
        <w:rPr>
          <w:sz w:val="24"/>
        </w:rPr>
        <w:t>сигнал</w:t>
      </w:r>
      <w:r>
        <w:rPr>
          <w:spacing w:val="-5"/>
          <w:sz w:val="24"/>
        </w:rPr>
        <w:t xml:space="preserve"> </w:t>
      </w:r>
      <w:r>
        <w:rPr>
          <w:sz w:val="24"/>
        </w:rPr>
        <w:t>разрешает</w:t>
      </w:r>
      <w:r>
        <w:rPr>
          <w:spacing w:val="-4"/>
          <w:sz w:val="24"/>
        </w:rPr>
        <w:t xml:space="preserve"> </w:t>
      </w:r>
      <w:r>
        <w:rPr>
          <w:sz w:val="24"/>
        </w:rPr>
        <w:t>движение</w:t>
      </w:r>
      <w:r>
        <w:rPr>
          <w:spacing w:val="-5"/>
          <w:sz w:val="24"/>
        </w:rPr>
        <w:t xml:space="preserve"> </w:t>
      </w:r>
      <w:r>
        <w:rPr>
          <w:sz w:val="24"/>
        </w:rPr>
        <w:t>и</w:t>
      </w:r>
      <w:r>
        <w:rPr>
          <w:spacing w:val="-4"/>
          <w:sz w:val="24"/>
        </w:rPr>
        <w:t xml:space="preserve"> </w:t>
      </w:r>
      <w:r>
        <w:rPr>
          <w:sz w:val="24"/>
        </w:rPr>
        <w:t>информирует</w:t>
      </w:r>
      <w:r>
        <w:rPr>
          <w:spacing w:val="-4"/>
          <w:sz w:val="24"/>
        </w:rPr>
        <w:t xml:space="preserve"> </w:t>
      </w:r>
      <w:r>
        <w:rPr>
          <w:sz w:val="24"/>
        </w:rPr>
        <w:t>о</w:t>
      </w:r>
      <w:r>
        <w:rPr>
          <w:spacing w:val="-4"/>
          <w:sz w:val="24"/>
        </w:rPr>
        <w:t xml:space="preserve"> </w:t>
      </w:r>
      <w:r>
        <w:rPr>
          <w:sz w:val="24"/>
        </w:rPr>
        <w:t>наличии</w:t>
      </w:r>
      <w:r>
        <w:rPr>
          <w:spacing w:val="-4"/>
          <w:sz w:val="24"/>
        </w:rPr>
        <w:t xml:space="preserve"> </w:t>
      </w:r>
      <w:r>
        <w:rPr>
          <w:sz w:val="24"/>
        </w:rPr>
        <w:t>нерегулируемого перекрестка или пешеходного перехода, предупреждает об опасности;</w:t>
      </w:r>
    </w:p>
    <w:p w:rsidR="007B43DC" w:rsidRDefault="00363131">
      <w:pPr>
        <w:pStyle w:val="a5"/>
        <w:numPr>
          <w:ilvl w:val="1"/>
          <w:numId w:val="34"/>
        </w:numPr>
        <w:tabs>
          <w:tab w:val="left" w:pos="940"/>
          <w:tab w:val="left" w:pos="941"/>
        </w:tabs>
        <w:spacing w:before="2" w:line="292" w:lineRule="exact"/>
        <w:ind w:hanging="361"/>
        <w:rPr>
          <w:rFonts w:ascii="Symbol" w:hAnsi="Symbol"/>
          <w:sz w:val="24"/>
        </w:rPr>
      </w:pPr>
      <w:r>
        <w:rPr>
          <w:sz w:val="24"/>
        </w:rPr>
        <w:t>красный</w:t>
      </w:r>
      <w:r>
        <w:rPr>
          <w:spacing w:val="-3"/>
          <w:sz w:val="24"/>
        </w:rPr>
        <w:t xml:space="preserve"> </w:t>
      </w:r>
      <w:r>
        <w:rPr>
          <w:sz w:val="24"/>
        </w:rPr>
        <w:t>сигнал,</w:t>
      </w:r>
      <w:r>
        <w:rPr>
          <w:spacing w:val="-4"/>
          <w:sz w:val="24"/>
        </w:rPr>
        <w:t xml:space="preserve"> </w:t>
      </w:r>
      <w:r>
        <w:rPr>
          <w:sz w:val="24"/>
        </w:rPr>
        <w:t>в</w:t>
      </w:r>
      <w:r>
        <w:rPr>
          <w:spacing w:val="-3"/>
          <w:sz w:val="24"/>
        </w:rPr>
        <w:t xml:space="preserve"> </w:t>
      </w:r>
      <w:r>
        <w:rPr>
          <w:sz w:val="24"/>
        </w:rPr>
        <w:t>том</w:t>
      </w:r>
      <w:r>
        <w:rPr>
          <w:spacing w:val="-3"/>
          <w:sz w:val="24"/>
        </w:rPr>
        <w:t xml:space="preserve"> </w:t>
      </w:r>
      <w:r>
        <w:rPr>
          <w:sz w:val="24"/>
        </w:rPr>
        <w:t>числе</w:t>
      </w:r>
      <w:r>
        <w:rPr>
          <w:spacing w:val="-3"/>
          <w:sz w:val="24"/>
        </w:rPr>
        <w:t xml:space="preserve"> </w:t>
      </w:r>
      <w:r>
        <w:rPr>
          <w:sz w:val="24"/>
        </w:rPr>
        <w:t>мигающий,</w:t>
      </w:r>
      <w:r>
        <w:rPr>
          <w:spacing w:val="-3"/>
          <w:sz w:val="24"/>
        </w:rPr>
        <w:t xml:space="preserve"> </w:t>
      </w:r>
      <w:r>
        <w:rPr>
          <w:sz w:val="24"/>
        </w:rPr>
        <w:t>запрещает</w:t>
      </w:r>
      <w:r>
        <w:rPr>
          <w:spacing w:val="-2"/>
          <w:sz w:val="24"/>
        </w:rPr>
        <w:t xml:space="preserve"> движение.</w:t>
      </w:r>
    </w:p>
    <w:p w:rsidR="007B43DC" w:rsidRDefault="00363131">
      <w:pPr>
        <w:pStyle w:val="a3"/>
        <w:tabs>
          <w:tab w:val="left" w:pos="2218"/>
          <w:tab w:val="left" w:pos="3340"/>
          <w:tab w:val="left" w:pos="3678"/>
          <w:tab w:val="left" w:pos="4722"/>
          <w:tab w:val="left" w:pos="5849"/>
          <w:tab w:val="left" w:pos="7115"/>
          <w:tab w:val="left" w:pos="8322"/>
          <w:tab w:val="left" w:pos="8660"/>
          <w:tab w:val="left" w:pos="10247"/>
        </w:tabs>
        <w:ind w:left="220" w:right="116" w:firstLine="708"/>
      </w:pPr>
      <w:r>
        <w:rPr>
          <w:spacing w:val="-2"/>
        </w:rPr>
        <w:t>Сочетание</w:t>
      </w:r>
      <w:r>
        <w:tab/>
      </w:r>
      <w:r>
        <w:rPr>
          <w:spacing w:val="-2"/>
        </w:rPr>
        <w:t>красного</w:t>
      </w:r>
      <w:r>
        <w:tab/>
      </w:r>
      <w:r>
        <w:rPr>
          <w:spacing w:val="-10"/>
        </w:rPr>
        <w:t>и</w:t>
      </w:r>
      <w:r>
        <w:tab/>
      </w:r>
      <w:r>
        <w:rPr>
          <w:spacing w:val="-2"/>
        </w:rPr>
        <w:t>желтого</w:t>
      </w:r>
      <w:r>
        <w:tab/>
      </w:r>
      <w:r>
        <w:rPr>
          <w:spacing w:val="-2"/>
        </w:rPr>
        <w:t>сигналов</w:t>
      </w:r>
      <w:r>
        <w:tab/>
      </w:r>
      <w:r>
        <w:rPr>
          <w:spacing w:val="-2"/>
        </w:rPr>
        <w:t>запрещает</w:t>
      </w:r>
      <w:r>
        <w:tab/>
      </w:r>
      <w:r>
        <w:rPr>
          <w:spacing w:val="-2"/>
        </w:rPr>
        <w:t>движение</w:t>
      </w:r>
      <w:r>
        <w:tab/>
      </w:r>
      <w:r>
        <w:rPr>
          <w:spacing w:val="-10"/>
        </w:rPr>
        <w:t>и</w:t>
      </w:r>
      <w:r>
        <w:tab/>
      </w:r>
      <w:r>
        <w:rPr>
          <w:spacing w:val="-2"/>
        </w:rPr>
        <w:t>информирует</w:t>
      </w:r>
      <w:r>
        <w:tab/>
      </w:r>
      <w:r>
        <w:rPr>
          <w:spacing w:val="-10"/>
        </w:rPr>
        <w:t xml:space="preserve">о </w:t>
      </w:r>
      <w:r>
        <w:t>предстоящем включении зеленого сигнала.</w:t>
      </w:r>
    </w:p>
    <w:p w:rsidR="007B43DC" w:rsidRDefault="007B43DC">
      <w:pPr>
        <w:sectPr w:rsidR="007B43DC">
          <w:pgSz w:w="11910" w:h="16840"/>
          <w:pgMar w:top="920" w:right="740" w:bottom="280" w:left="680" w:header="710" w:footer="0" w:gutter="0"/>
          <w:cols w:space="720"/>
        </w:sectPr>
      </w:pPr>
    </w:p>
    <w:p w:rsidR="007B43DC" w:rsidRDefault="00363131">
      <w:pPr>
        <w:pStyle w:val="a3"/>
        <w:ind w:left="220" w:right="107" w:firstLine="708"/>
        <w:jc w:val="both"/>
      </w:pPr>
      <w:r>
        <w:t>Если сигнал светофора выполнен в виде силуэта</w:t>
      </w:r>
      <w:r>
        <w:rPr>
          <w:spacing w:val="40"/>
        </w:rPr>
        <w:t xml:space="preserve"> </w:t>
      </w:r>
      <w:r>
        <w:t>пешехода,</w:t>
      </w:r>
      <w:r>
        <w:rPr>
          <w:spacing w:val="40"/>
        </w:rPr>
        <w:t xml:space="preserve"> </w:t>
      </w:r>
      <w:r>
        <w:t>то</w:t>
      </w:r>
      <w:r>
        <w:rPr>
          <w:spacing w:val="40"/>
        </w:rPr>
        <w:t xml:space="preserve"> </w:t>
      </w:r>
      <w:r>
        <w:t>его</w:t>
      </w:r>
      <w:r>
        <w:rPr>
          <w:spacing w:val="40"/>
        </w:rPr>
        <w:t xml:space="preserve"> </w:t>
      </w:r>
      <w:r>
        <w:t>действие распространяется</w:t>
      </w:r>
      <w:r>
        <w:rPr>
          <w:spacing w:val="-3"/>
        </w:rPr>
        <w:t xml:space="preserve"> </w:t>
      </w:r>
      <w:r>
        <w:t>только</w:t>
      </w:r>
      <w:r>
        <w:rPr>
          <w:spacing w:val="-3"/>
        </w:rPr>
        <w:t xml:space="preserve"> </w:t>
      </w:r>
      <w:r>
        <w:t>на</w:t>
      </w:r>
      <w:r>
        <w:rPr>
          <w:spacing w:val="-4"/>
        </w:rPr>
        <w:t xml:space="preserve"> </w:t>
      </w:r>
      <w:r>
        <w:t>пешеходов.</w:t>
      </w:r>
      <w:r>
        <w:rPr>
          <w:spacing w:val="-3"/>
        </w:rPr>
        <w:t xml:space="preserve"> </w:t>
      </w:r>
      <w:r>
        <w:t>При</w:t>
      </w:r>
      <w:r>
        <w:rPr>
          <w:spacing w:val="-3"/>
        </w:rPr>
        <w:t xml:space="preserve"> </w:t>
      </w:r>
      <w:r>
        <w:t>этом</w:t>
      </w:r>
      <w:r>
        <w:rPr>
          <w:spacing w:val="-4"/>
        </w:rPr>
        <w:t xml:space="preserve"> </w:t>
      </w:r>
      <w:r>
        <w:t>зеленый</w:t>
      </w:r>
      <w:r>
        <w:rPr>
          <w:spacing w:val="-3"/>
        </w:rPr>
        <w:t xml:space="preserve"> </w:t>
      </w:r>
      <w:r>
        <w:t>сигнал</w:t>
      </w:r>
      <w:r>
        <w:rPr>
          <w:spacing w:val="-4"/>
        </w:rPr>
        <w:t xml:space="preserve"> </w:t>
      </w:r>
      <w:r>
        <w:t>разрешает,</w:t>
      </w:r>
      <w:r>
        <w:rPr>
          <w:spacing w:val="-3"/>
        </w:rPr>
        <w:t xml:space="preserve"> </w:t>
      </w:r>
      <w:r>
        <w:t>а</w:t>
      </w:r>
      <w:r>
        <w:rPr>
          <w:spacing w:val="-4"/>
        </w:rPr>
        <w:t xml:space="preserve"> </w:t>
      </w:r>
      <w:r>
        <w:t>красный</w:t>
      </w:r>
      <w:r>
        <w:rPr>
          <w:spacing w:val="-3"/>
        </w:rPr>
        <w:t xml:space="preserve"> </w:t>
      </w:r>
      <w:r>
        <w:t>запрещает движение пешеходов.</w:t>
      </w:r>
    </w:p>
    <w:p w:rsidR="007B43DC" w:rsidRDefault="00363131">
      <w:pPr>
        <w:spacing w:line="276" w:lineRule="exact"/>
        <w:ind w:left="3230"/>
        <w:jc w:val="both"/>
        <w:rPr>
          <w:i/>
          <w:sz w:val="24"/>
        </w:rPr>
      </w:pPr>
      <w:r>
        <w:rPr>
          <w:i/>
          <w:sz w:val="24"/>
        </w:rPr>
        <w:t>Проводится</w:t>
      </w:r>
      <w:r>
        <w:rPr>
          <w:i/>
          <w:spacing w:val="-5"/>
          <w:sz w:val="24"/>
        </w:rPr>
        <w:t xml:space="preserve"> </w:t>
      </w:r>
      <w:r>
        <w:rPr>
          <w:i/>
          <w:sz w:val="24"/>
        </w:rPr>
        <w:t>игра</w:t>
      </w:r>
      <w:r>
        <w:rPr>
          <w:i/>
          <w:spacing w:val="-2"/>
          <w:sz w:val="24"/>
        </w:rPr>
        <w:t xml:space="preserve"> </w:t>
      </w:r>
      <w:r>
        <w:rPr>
          <w:i/>
          <w:sz w:val="24"/>
        </w:rPr>
        <w:t>«Регулировщик</w:t>
      </w:r>
      <w:r>
        <w:rPr>
          <w:i/>
          <w:spacing w:val="-3"/>
          <w:sz w:val="24"/>
        </w:rPr>
        <w:t xml:space="preserve"> </w:t>
      </w:r>
      <w:r>
        <w:rPr>
          <w:i/>
          <w:sz w:val="24"/>
        </w:rPr>
        <w:t>и</w:t>
      </w:r>
      <w:r>
        <w:rPr>
          <w:i/>
          <w:spacing w:val="-2"/>
          <w:sz w:val="24"/>
        </w:rPr>
        <w:t xml:space="preserve"> пешеходы».</w:t>
      </w:r>
    </w:p>
    <w:p w:rsidR="007B43DC" w:rsidRDefault="00363131">
      <w:pPr>
        <w:pStyle w:val="a3"/>
        <w:ind w:left="220" w:right="104" w:firstLine="708"/>
        <w:jc w:val="both"/>
      </w:pPr>
      <w:r>
        <w:rPr>
          <w:b/>
        </w:rPr>
        <w:t xml:space="preserve">Игра «Регулировщик и пешеходы». </w:t>
      </w:r>
      <w:r>
        <w:t>На двух стендах аналогичные изображения регулировщика дорожного движения в разных положениях. Под каждым изображением –</w:t>
      </w:r>
      <w:r>
        <w:rPr>
          <w:spacing w:val="40"/>
        </w:rPr>
        <w:t xml:space="preserve"> </w:t>
      </w:r>
      <w:r>
        <w:t>корзина. Для каждой команды имеется равное количество шариков красного, желтого, зеленого цветов. По сигналу ведущего дети каждой команд</w:t>
      </w:r>
      <w:r>
        <w:t>ы получают по шарику, бегут к стендам и опускают в ту корзину, где положение регулировщика соответствует сигналу «шарика- светофора». Затем быстро возвращаются, и шарики получают следующие два игрока разных команд. Побеждает та команда, которая правильно и</w:t>
      </w:r>
      <w:r>
        <w:t xml:space="preserve"> быстро справилась с заданием.</w:t>
      </w:r>
    </w:p>
    <w:p w:rsidR="007B43DC" w:rsidRDefault="007B43DC">
      <w:pPr>
        <w:pStyle w:val="a3"/>
        <w:rPr>
          <w:sz w:val="26"/>
        </w:rPr>
      </w:pPr>
    </w:p>
    <w:p w:rsidR="007B43DC" w:rsidRDefault="007B43DC">
      <w:pPr>
        <w:pStyle w:val="a3"/>
        <w:rPr>
          <w:sz w:val="26"/>
        </w:rPr>
      </w:pPr>
    </w:p>
    <w:p w:rsidR="007B43DC" w:rsidRDefault="007B43DC">
      <w:pPr>
        <w:pStyle w:val="a3"/>
        <w:rPr>
          <w:sz w:val="26"/>
        </w:rPr>
      </w:pPr>
    </w:p>
    <w:p w:rsidR="007B43DC" w:rsidRDefault="007B43DC">
      <w:pPr>
        <w:pStyle w:val="a3"/>
        <w:rPr>
          <w:sz w:val="26"/>
        </w:rPr>
      </w:pPr>
    </w:p>
    <w:p w:rsidR="007B43DC" w:rsidRDefault="007B43DC">
      <w:pPr>
        <w:pStyle w:val="a3"/>
        <w:rPr>
          <w:sz w:val="26"/>
        </w:rPr>
      </w:pPr>
    </w:p>
    <w:p w:rsidR="007B43DC" w:rsidRDefault="007B43DC">
      <w:pPr>
        <w:pStyle w:val="a3"/>
        <w:rPr>
          <w:sz w:val="26"/>
        </w:rPr>
      </w:pPr>
    </w:p>
    <w:p w:rsidR="007B43DC" w:rsidRDefault="007B43DC">
      <w:pPr>
        <w:pStyle w:val="a3"/>
        <w:spacing w:before="5"/>
        <w:rPr>
          <w:sz w:val="36"/>
        </w:rPr>
      </w:pPr>
    </w:p>
    <w:p w:rsidR="007B43DC" w:rsidRDefault="00363131">
      <w:pPr>
        <w:ind w:right="107"/>
        <w:jc w:val="right"/>
        <w:rPr>
          <w:b/>
          <w:sz w:val="24"/>
        </w:rPr>
      </w:pPr>
      <w:r>
        <w:rPr>
          <w:b/>
          <w:sz w:val="24"/>
        </w:rPr>
        <w:t>Приложение</w:t>
      </w:r>
      <w:r>
        <w:rPr>
          <w:b/>
          <w:spacing w:val="-3"/>
          <w:sz w:val="24"/>
        </w:rPr>
        <w:t xml:space="preserve"> </w:t>
      </w:r>
      <w:r>
        <w:rPr>
          <w:b/>
          <w:sz w:val="24"/>
        </w:rPr>
        <w:t>№</w:t>
      </w:r>
      <w:r>
        <w:rPr>
          <w:b/>
          <w:spacing w:val="-3"/>
          <w:sz w:val="24"/>
        </w:rPr>
        <w:t xml:space="preserve"> </w:t>
      </w:r>
      <w:r>
        <w:rPr>
          <w:b/>
          <w:spacing w:val="-5"/>
          <w:sz w:val="24"/>
        </w:rPr>
        <w:t>26.</w:t>
      </w:r>
    </w:p>
    <w:p w:rsidR="007B43DC" w:rsidRDefault="007B43DC">
      <w:pPr>
        <w:pStyle w:val="a3"/>
        <w:spacing w:before="2"/>
        <w:rPr>
          <w:b/>
        </w:rPr>
      </w:pPr>
    </w:p>
    <w:p w:rsidR="007B43DC" w:rsidRDefault="00363131">
      <w:pPr>
        <w:spacing w:before="1"/>
        <w:ind w:left="5067" w:firstLine="2683"/>
        <w:rPr>
          <w:b/>
          <w:sz w:val="32"/>
        </w:rPr>
      </w:pPr>
      <w:r>
        <w:rPr>
          <w:b/>
          <w:sz w:val="32"/>
        </w:rPr>
        <w:t>Конспект</w:t>
      </w:r>
      <w:r>
        <w:rPr>
          <w:b/>
          <w:spacing w:val="-22"/>
          <w:sz w:val="32"/>
        </w:rPr>
        <w:t xml:space="preserve"> </w:t>
      </w:r>
      <w:r>
        <w:rPr>
          <w:b/>
          <w:sz w:val="32"/>
        </w:rPr>
        <w:t>занятия “Наблюдение</w:t>
      </w:r>
      <w:r>
        <w:rPr>
          <w:b/>
          <w:spacing w:val="-16"/>
          <w:sz w:val="32"/>
        </w:rPr>
        <w:t xml:space="preserve"> </w:t>
      </w:r>
      <w:r>
        <w:rPr>
          <w:b/>
          <w:sz w:val="32"/>
        </w:rPr>
        <w:t>за</w:t>
      </w:r>
      <w:r>
        <w:rPr>
          <w:b/>
          <w:spacing w:val="-12"/>
          <w:sz w:val="32"/>
        </w:rPr>
        <w:t xml:space="preserve"> </w:t>
      </w:r>
      <w:r>
        <w:rPr>
          <w:b/>
          <w:sz w:val="32"/>
        </w:rPr>
        <w:t>работой</w:t>
      </w:r>
      <w:r>
        <w:rPr>
          <w:b/>
          <w:spacing w:val="-16"/>
          <w:sz w:val="32"/>
        </w:rPr>
        <w:t xml:space="preserve"> </w:t>
      </w:r>
      <w:r>
        <w:rPr>
          <w:b/>
          <w:spacing w:val="-2"/>
          <w:sz w:val="32"/>
        </w:rPr>
        <w:t>светофора”</w:t>
      </w:r>
    </w:p>
    <w:p w:rsidR="007B43DC" w:rsidRDefault="00363131">
      <w:pPr>
        <w:pStyle w:val="Heading1"/>
        <w:spacing w:line="272" w:lineRule="exact"/>
        <w:ind w:left="6862"/>
      </w:pPr>
      <w:r>
        <w:t>(возраст</w:t>
      </w:r>
      <w:r>
        <w:rPr>
          <w:spacing w:val="-2"/>
        </w:rPr>
        <w:t xml:space="preserve"> </w:t>
      </w:r>
      <w:r>
        <w:t>воспитанников</w:t>
      </w:r>
      <w:r>
        <w:rPr>
          <w:spacing w:val="-1"/>
        </w:rPr>
        <w:t xml:space="preserve"> </w:t>
      </w:r>
      <w:r>
        <w:t>5-6</w:t>
      </w:r>
      <w:r>
        <w:rPr>
          <w:spacing w:val="-2"/>
        </w:rPr>
        <w:t xml:space="preserve"> </w:t>
      </w:r>
      <w:r>
        <w:rPr>
          <w:spacing w:val="-4"/>
        </w:rPr>
        <w:t>лет)</w:t>
      </w:r>
    </w:p>
    <w:p w:rsidR="007B43DC" w:rsidRDefault="007B43DC">
      <w:pPr>
        <w:pStyle w:val="a3"/>
        <w:spacing w:before="7"/>
        <w:rPr>
          <w:b/>
          <w:sz w:val="23"/>
        </w:rPr>
      </w:pPr>
    </w:p>
    <w:p w:rsidR="007B43DC" w:rsidRDefault="00363131">
      <w:pPr>
        <w:pStyle w:val="a3"/>
        <w:ind w:left="220"/>
      </w:pPr>
      <w:r>
        <w:t>Цель: Закрепить знания</w:t>
      </w:r>
      <w:r>
        <w:rPr>
          <w:spacing w:val="-1"/>
        </w:rPr>
        <w:t xml:space="preserve"> </w:t>
      </w:r>
      <w:r>
        <w:t>детей о том, как светофоры управляют сложным движением транспорта и пешеходов на дорогах.</w:t>
      </w:r>
    </w:p>
    <w:p w:rsidR="007B43DC" w:rsidRDefault="007B43DC">
      <w:pPr>
        <w:sectPr w:rsidR="007B43DC">
          <w:pgSz w:w="11910" w:h="16840"/>
          <w:pgMar w:top="920" w:right="740" w:bottom="280" w:left="680" w:header="710" w:footer="0" w:gutter="0"/>
          <w:cols w:space="720"/>
        </w:sectPr>
      </w:pPr>
    </w:p>
    <w:p w:rsidR="007B43DC" w:rsidRDefault="007B43DC">
      <w:pPr>
        <w:pStyle w:val="a3"/>
      </w:pPr>
    </w:p>
    <w:p w:rsidR="007B43DC" w:rsidRDefault="00363131">
      <w:pPr>
        <w:ind w:left="220"/>
        <w:rPr>
          <w:sz w:val="24"/>
        </w:rPr>
      </w:pPr>
      <w:r>
        <w:rPr>
          <w:b/>
          <w:sz w:val="24"/>
        </w:rPr>
        <w:t>Воспитатель:</w:t>
      </w:r>
      <w:r>
        <w:rPr>
          <w:b/>
          <w:spacing w:val="-4"/>
          <w:sz w:val="24"/>
        </w:rPr>
        <w:t xml:space="preserve"> </w:t>
      </w:r>
      <w:r>
        <w:rPr>
          <w:sz w:val="24"/>
        </w:rPr>
        <w:t>Ребята,</w:t>
      </w:r>
      <w:r>
        <w:rPr>
          <w:spacing w:val="-3"/>
          <w:sz w:val="24"/>
        </w:rPr>
        <w:t xml:space="preserve"> </w:t>
      </w:r>
      <w:r>
        <w:rPr>
          <w:sz w:val="24"/>
        </w:rPr>
        <w:t>отгадайте</w:t>
      </w:r>
      <w:r>
        <w:rPr>
          <w:spacing w:val="-4"/>
          <w:sz w:val="24"/>
        </w:rPr>
        <w:t xml:space="preserve"> </w:t>
      </w:r>
      <w:r>
        <w:rPr>
          <w:spacing w:val="-2"/>
          <w:sz w:val="24"/>
        </w:rPr>
        <w:t>загадку:</w:t>
      </w:r>
    </w:p>
    <w:p w:rsidR="007B43DC" w:rsidRDefault="00363131">
      <w:pPr>
        <w:pStyle w:val="a3"/>
        <w:ind w:left="1660" w:right="524"/>
      </w:pPr>
      <w:r>
        <w:t>Чтоб тебе помочь Путь</w:t>
      </w:r>
      <w:r>
        <w:rPr>
          <w:spacing w:val="-15"/>
        </w:rPr>
        <w:t xml:space="preserve"> </w:t>
      </w:r>
      <w:r>
        <w:t>пройти</w:t>
      </w:r>
      <w:r>
        <w:rPr>
          <w:spacing w:val="-15"/>
        </w:rPr>
        <w:t xml:space="preserve"> </w:t>
      </w:r>
      <w:r>
        <w:t>опасный, Горит и день и ночь –</w:t>
      </w:r>
    </w:p>
    <w:p w:rsidR="007B43DC" w:rsidRDefault="00363131">
      <w:pPr>
        <w:pStyle w:val="a3"/>
        <w:ind w:left="1660"/>
      </w:pPr>
      <w:r>
        <w:t>Зеленый,</w:t>
      </w:r>
      <w:r>
        <w:rPr>
          <w:spacing w:val="-3"/>
        </w:rPr>
        <w:t xml:space="preserve"> </w:t>
      </w:r>
      <w:r>
        <w:t>желтый,</w:t>
      </w:r>
      <w:r>
        <w:rPr>
          <w:spacing w:val="-2"/>
        </w:rPr>
        <w:t xml:space="preserve"> красный.</w:t>
      </w:r>
    </w:p>
    <w:p w:rsidR="007B43DC" w:rsidRDefault="00363131">
      <w:pPr>
        <w:ind w:left="84"/>
        <w:rPr>
          <w:i/>
          <w:sz w:val="24"/>
        </w:rPr>
      </w:pPr>
      <w:r>
        <w:br w:type="column"/>
      </w:r>
      <w:r>
        <w:rPr>
          <w:i/>
          <w:sz w:val="24"/>
        </w:rPr>
        <w:t>Ход</w:t>
      </w:r>
      <w:r>
        <w:rPr>
          <w:i/>
          <w:spacing w:val="-1"/>
          <w:sz w:val="24"/>
        </w:rPr>
        <w:t xml:space="preserve"> </w:t>
      </w:r>
      <w:r>
        <w:rPr>
          <w:i/>
          <w:spacing w:val="-2"/>
          <w:sz w:val="24"/>
        </w:rPr>
        <w:t>занятия:</w:t>
      </w:r>
    </w:p>
    <w:p w:rsidR="007B43DC" w:rsidRDefault="007B43DC">
      <w:pPr>
        <w:rPr>
          <w:sz w:val="24"/>
        </w:rPr>
        <w:sectPr w:rsidR="007B43DC">
          <w:type w:val="continuous"/>
          <w:pgSz w:w="11910" w:h="16840"/>
          <w:pgMar w:top="1580" w:right="740" w:bottom="280" w:left="680" w:header="710" w:footer="0" w:gutter="0"/>
          <w:cols w:num="2" w:space="720" w:equalWidth="0">
            <w:col w:w="4486" w:space="40"/>
            <w:col w:w="5964"/>
          </w:cols>
        </w:sectPr>
      </w:pPr>
    </w:p>
    <w:p w:rsidR="007B43DC" w:rsidRDefault="007B43DC">
      <w:pPr>
        <w:pStyle w:val="a3"/>
        <w:rPr>
          <w:i/>
        </w:rPr>
      </w:pPr>
    </w:p>
    <w:p w:rsidR="007B43DC" w:rsidRDefault="00363131">
      <w:pPr>
        <w:pStyle w:val="a3"/>
        <w:ind w:left="220"/>
      </w:pPr>
      <w:r>
        <w:t>Кто</w:t>
      </w:r>
      <w:r>
        <w:rPr>
          <w:spacing w:val="-2"/>
        </w:rPr>
        <w:t xml:space="preserve"> </w:t>
      </w:r>
      <w:r>
        <w:t>знает,</w:t>
      </w:r>
      <w:r>
        <w:rPr>
          <w:spacing w:val="-2"/>
        </w:rPr>
        <w:t xml:space="preserve"> </w:t>
      </w:r>
      <w:r>
        <w:t>для</w:t>
      </w:r>
      <w:r>
        <w:rPr>
          <w:spacing w:val="-2"/>
        </w:rPr>
        <w:t xml:space="preserve"> </w:t>
      </w:r>
      <w:r>
        <w:t>чего</w:t>
      </w:r>
      <w:r>
        <w:rPr>
          <w:spacing w:val="-3"/>
        </w:rPr>
        <w:t xml:space="preserve"> </w:t>
      </w:r>
      <w:r>
        <w:t>нужен</w:t>
      </w:r>
      <w:r>
        <w:rPr>
          <w:spacing w:val="-1"/>
        </w:rPr>
        <w:t xml:space="preserve"> </w:t>
      </w:r>
      <w:r>
        <w:rPr>
          <w:spacing w:val="-2"/>
        </w:rPr>
        <w:t>светофор?</w:t>
      </w:r>
    </w:p>
    <w:p w:rsidR="007B43DC" w:rsidRDefault="00363131">
      <w:pPr>
        <w:ind w:left="220"/>
        <w:rPr>
          <w:i/>
          <w:sz w:val="24"/>
        </w:rPr>
      </w:pPr>
      <w:r>
        <w:br w:type="column"/>
      </w:r>
      <w:r>
        <w:rPr>
          <w:i/>
          <w:sz w:val="24"/>
        </w:rPr>
        <w:t>Дети</w:t>
      </w:r>
      <w:r>
        <w:rPr>
          <w:i/>
          <w:spacing w:val="-5"/>
          <w:sz w:val="24"/>
        </w:rPr>
        <w:t xml:space="preserve"> </w:t>
      </w:r>
      <w:r>
        <w:rPr>
          <w:i/>
          <w:spacing w:val="-2"/>
          <w:sz w:val="24"/>
        </w:rPr>
        <w:t>отвечают.</w:t>
      </w:r>
    </w:p>
    <w:p w:rsidR="007B43DC" w:rsidRDefault="007B43DC">
      <w:pPr>
        <w:pStyle w:val="a3"/>
        <w:rPr>
          <w:i/>
        </w:rPr>
      </w:pPr>
    </w:p>
    <w:p w:rsidR="007B43DC" w:rsidRDefault="00363131">
      <w:pPr>
        <w:ind w:left="220"/>
        <w:rPr>
          <w:i/>
          <w:sz w:val="24"/>
        </w:rPr>
      </w:pPr>
      <w:r>
        <w:rPr>
          <w:i/>
          <w:sz w:val="24"/>
        </w:rPr>
        <w:t>Дети</w:t>
      </w:r>
      <w:r>
        <w:rPr>
          <w:i/>
          <w:spacing w:val="-5"/>
          <w:sz w:val="24"/>
        </w:rPr>
        <w:t xml:space="preserve"> </w:t>
      </w:r>
      <w:r>
        <w:rPr>
          <w:i/>
          <w:spacing w:val="-2"/>
          <w:sz w:val="24"/>
        </w:rPr>
        <w:t>отвечают.</w:t>
      </w:r>
    </w:p>
    <w:p w:rsidR="007B43DC" w:rsidRDefault="007B43DC">
      <w:pPr>
        <w:rPr>
          <w:sz w:val="24"/>
        </w:rPr>
        <w:sectPr w:rsidR="007B43DC">
          <w:type w:val="continuous"/>
          <w:pgSz w:w="11910" w:h="16840"/>
          <w:pgMar w:top="1580" w:right="740" w:bottom="280" w:left="680" w:header="710" w:footer="0" w:gutter="0"/>
          <w:cols w:num="2" w:space="720" w:equalWidth="0">
            <w:col w:w="4044" w:space="157"/>
            <w:col w:w="6289"/>
          </w:cols>
        </w:sectPr>
      </w:pPr>
    </w:p>
    <w:p w:rsidR="007B43DC" w:rsidRDefault="00363131">
      <w:pPr>
        <w:pStyle w:val="a3"/>
        <w:ind w:left="220" w:right="116"/>
        <w:jc w:val="both"/>
      </w:pPr>
      <w:r>
        <w:t>Правильно, светофор регулирует движение транспорта и пешеходов. Мы подошли к перекрестку, который регулируется светофором. Как называется такой перекресток?</w:t>
      </w:r>
    </w:p>
    <w:p w:rsidR="007B43DC" w:rsidRDefault="00363131">
      <w:pPr>
        <w:spacing w:before="1"/>
        <w:ind w:left="4421"/>
        <w:jc w:val="both"/>
        <w:rPr>
          <w:i/>
          <w:sz w:val="24"/>
        </w:rPr>
      </w:pPr>
      <w:r>
        <w:rPr>
          <w:i/>
          <w:sz w:val="24"/>
        </w:rPr>
        <w:t>Дети</w:t>
      </w:r>
      <w:r>
        <w:rPr>
          <w:i/>
          <w:spacing w:val="-5"/>
          <w:sz w:val="24"/>
        </w:rPr>
        <w:t xml:space="preserve"> </w:t>
      </w:r>
      <w:r>
        <w:rPr>
          <w:i/>
          <w:spacing w:val="-2"/>
          <w:sz w:val="24"/>
        </w:rPr>
        <w:t>отвечают.</w:t>
      </w:r>
    </w:p>
    <w:p w:rsidR="007B43DC" w:rsidRDefault="00363131">
      <w:pPr>
        <w:pStyle w:val="a3"/>
        <w:ind w:left="220" w:right="107"/>
        <w:jc w:val="both"/>
      </w:pPr>
      <w:r>
        <w:t>Правильно, такой перекресток называется регулируемым. Давайте понаблюдаем за движением транспорта и работой светофора. Обратите внимание - на перекрестке очень оживленное движение: мчатся автомобили, спешат люди. Поэтому здесь стоит светофор – он регулируе</w:t>
      </w:r>
      <w:r>
        <w:t>т дорожное движение.</w:t>
      </w:r>
    </w:p>
    <w:p w:rsidR="007B43DC" w:rsidRDefault="00363131">
      <w:pPr>
        <w:ind w:left="3307"/>
        <w:rPr>
          <w:i/>
          <w:sz w:val="24"/>
        </w:rPr>
      </w:pPr>
      <w:r>
        <w:rPr>
          <w:i/>
          <w:sz w:val="24"/>
        </w:rPr>
        <w:t>Воспитатель</w:t>
      </w:r>
      <w:r>
        <w:rPr>
          <w:i/>
          <w:spacing w:val="-4"/>
          <w:sz w:val="24"/>
        </w:rPr>
        <w:t xml:space="preserve"> </w:t>
      </w:r>
      <w:r>
        <w:rPr>
          <w:i/>
          <w:sz w:val="24"/>
        </w:rPr>
        <w:t>читает</w:t>
      </w:r>
      <w:r>
        <w:rPr>
          <w:i/>
          <w:spacing w:val="-3"/>
          <w:sz w:val="24"/>
        </w:rPr>
        <w:t xml:space="preserve"> </w:t>
      </w:r>
      <w:r>
        <w:rPr>
          <w:i/>
          <w:spacing w:val="-2"/>
          <w:sz w:val="24"/>
        </w:rPr>
        <w:t>стихотворение.</w:t>
      </w:r>
    </w:p>
    <w:p w:rsidR="007B43DC" w:rsidRDefault="00363131">
      <w:pPr>
        <w:pStyle w:val="a3"/>
        <w:ind w:left="220" w:right="7145"/>
      </w:pPr>
      <w:r>
        <w:t>Если</w:t>
      </w:r>
      <w:r>
        <w:rPr>
          <w:spacing w:val="-11"/>
        </w:rPr>
        <w:t xml:space="preserve"> </w:t>
      </w:r>
      <w:r>
        <w:t>сигнал</w:t>
      </w:r>
      <w:r>
        <w:rPr>
          <w:spacing w:val="-12"/>
        </w:rPr>
        <w:t xml:space="preserve"> </w:t>
      </w:r>
      <w:r>
        <w:t>зажегся</w:t>
      </w:r>
      <w:r>
        <w:rPr>
          <w:spacing w:val="-12"/>
        </w:rPr>
        <w:t xml:space="preserve"> </w:t>
      </w:r>
      <w:r>
        <w:t>красный, Значит, двигаться опасно, Свет зеленый говорит:</w:t>
      </w:r>
    </w:p>
    <w:p w:rsidR="007B43DC" w:rsidRDefault="00363131">
      <w:pPr>
        <w:pStyle w:val="a3"/>
        <w:ind w:left="220" w:right="6711"/>
      </w:pPr>
      <w:r>
        <w:t>“Проходите, путь открыт!” Желтый</w:t>
      </w:r>
      <w:r>
        <w:rPr>
          <w:spacing w:val="-12"/>
        </w:rPr>
        <w:t xml:space="preserve"> </w:t>
      </w:r>
      <w:r>
        <w:t>свет</w:t>
      </w:r>
      <w:r>
        <w:rPr>
          <w:spacing w:val="-12"/>
        </w:rPr>
        <w:t xml:space="preserve"> </w:t>
      </w:r>
      <w:r>
        <w:t>предупрежденье</w:t>
      </w:r>
      <w:r>
        <w:rPr>
          <w:spacing w:val="-10"/>
        </w:rPr>
        <w:t xml:space="preserve"> </w:t>
      </w:r>
      <w:r>
        <w:t>–</w:t>
      </w:r>
    </w:p>
    <w:p w:rsidR="007B43DC" w:rsidRDefault="00363131">
      <w:pPr>
        <w:pStyle w:val="a3"/>
        <w:tabs>
          <w:tab w:val="left" w:pos="3540"/>
        </w:tabs>
        <w:ind w:left="220" w:right="5467"/>
      </w:pPr>
      <w:r>
        <w:t>Жди сигнала для движенья.</w:t>
      </w:r>
      <w:r>
        <w:tab/>
        <w:t>(С.</w:t>
      </w:r>
      <w:r>
        <w:rPr>
          <w:spacing w:val="-15"/>
        </w:rPr>
        <w:t xml:space="preserve"> </w:t>
      </w:r>
      <w:r>
        <w:t>Михалков) Ребята, какие вы знаете виды светофоров?</w:t>
      </w:r>
    </w:p>
    <w:p w:rsidR="007B43DC" w:rsidRDefault="00363131">
      <w:pPr>
        <w:ind w:left="4421"/>
        <w:rPr>
          <w:i/>
          <w:sz w:val="24"/>
        </w:rPr>
      </w:pPr>
      <w:r>
        <w:rPr>
          <w:i/>
          <w:sz w:val="24"/>
        </w:rPr>
        <w:t>Дети</w:t>
      </w:r>
      <w:r>
        <w:rPr>
          <w:i/>
          <w:spacing w:val="-5"/>
          <w:sz w:val="24"/>
        </w:rPr>
        <w:t xml:space="preserve"> </w:t>
      </w:r>
      <w:r>
        <w:rPr>
          <w:i/>
          <w:spacing w:val="-2"/>
          <w:sz w:val="24"/>
        </w:rPr>
        <w:t>отвечают.</w:t>
      </w:r>
    </w:p>
    <w:p w:rsidR="007B43DC" w:rsidRDefault="007B43DC">
      <w:pPr>
        <w:rPr>
          <w:sz w:val="24"/>
        </w:rPr>
        <w:sectPr w:rsidR="007B43DC">
          <w:type w:val="continuous"/>
          <w:pgSz w:w="11910" w:h="16840"/>
          <w:pgMar w:top="1580" w:right="740" w:bottom="280" w:left="680" w:header="710" w:footer="0" w:gutter="0"/>
          <w:cols w:space="720"/>
        </w:sectPr>
      </w:pPr>
    </w:p>
    <w:p w:rsidR="007B43DC" w:rsidRDefault="00363131">
      <w:pPr>
        <w:pStyle w:val="a3"/>
        <w:ind w:left="220" w:right="104"/>
        <w:jc w:val="both"/>
      </w:pPr>
      <w:r>
        <w:t>Правильно,</w:t>
      </w:r>
      <w:r>
        <w:rPr>
          <w:spacing w:val="80"/>
          <w:w w:val="150"/>
        </w:rPr>
        <w:t xml:space="preserve"> </w:t>
      </w:r>
      <w:r>
        <w:t>существуют</w:t>
      </w:r>
      <w:r>
        <w:rPr>
          <w:spacing w:val="80"/>
          <w:w w:val="150"/>
        </w:rPr>
        <w:t xml:space="preserve"> </w:t>
      </w:r>
      <w:r>
        <w:t>транспортные</w:t>
      </w:r>
      <w:r>
        <w:rPr>
          <w:spacing w:val="80"/>
          <w:w w:val="150"/>
        </w:rPr>
        <w:t xml:space="preserve"> </w:t>
      </w:r>
      <w:r>
        <w:t>и</w:t>
      </w:r>
      <w:r>
        <w:rPr>
          <w:spacing w:val="80"/>
          <w:w w:val="150"/>
        </w:rPr>
        <w:t xml:space="preserve"> </w:t>
      </w:r>
      <w:r>
        <w:t>пешеходные</w:t>
      </w:r>
      <w:r>
        <w:rPr>
          <w:spacing w:val="40"/>
        </w:rPr>
        <w:t xml:space="preserve">  </w:t>
      </w:r>
      <w:r>
        <w:t>светофоры.</w:t>
      </w:r>
      <w:r>
        <w:rPr>
          <w:spacing w:val="40"/>
        </w:rPr>
        <w:t xml:space="preserve">  </w:t>
      </w:r>
      <w:r>
        <w:t>А</w:t>
      </w:r>
      <w:r>
        <w:rPr>
          <w:spacing w:val="40"/>
        </w:rPr>
        <w:t xml:space="preserve">  </w:t>
      </w:r>
      <w:r>
        <w:t>чем</w:t>
      </w:r>
      <w:r>
        <w:rPr>
          <w:spacing w:val="40"/>
        </w:rPr>
        <w:t xml:space="preserve">  </w:t>
      </w:r>
      <w:r>
        <w:t>они отличаются? У транспортного светофора, который регулирует движение автомобилей – три сигнала: кра</w:t>
      </w:r>
      <w:r>
        <w:t>сный, желтый, зеленый. У пешеходного светофора, который</w:t>
      </w:r>
      <w:r>
        <w:rPr>
          <w:spacing w:val="40"/>
        </w:rPr>
        <w:t xml:space="preserve"> </w:t>
      </w:r>
      <w:r>
        <w:t>регулирует движение пешеходов – два сигнала: красного и зеленого цвета.</w:t>
      </w:r>
    </w:p>
    <w:p w:rsidR="007B43DC" w:rsidRDefault="00363131">
      <w:pPr>
        <w:pStyle w:val="a3"/>
        <w:ind w:left="1542"/>
        <w:jc w:val="both"/>
      </w:pPr>
      <w:r>
        <w:t>Давайте</w:t>
      </w:r>
      <w:r>
        <w:rPr>
          <w:spacing w:val="-7"/>
        </w:rPr>
        <w:t xml:space="preserve"> </w:t>
      </w:r>
      <w:r>
        <w:t>вспомним,</w:t>
      </w:r>
      <w:r>
        <w:rPr>
          <w:spacing w:val="-4"/>
        </w:rPr>
        <w:t xml:space="preserve"> </w:t>
      </w:r>
      <w:r>
        <w:t>как</w:t>
      </w:r>
      <w:r>
        <w:rPr>
          <w:spacing w:val="-4"/>
        </w:rPr>
        <w:t xml:space="preserve"> </w:t>
      </w:r>
      <w:r>
        <w:t>избежать непредвиденные</w:t>
      </w:r>
      <w:r>
        <w:rPr>
          <w:spacing w:val="-6"/>
        </w:rPr>
        <w:t xml:space="preserve"> </w:t>
      </w:r>
      <w:r>
        <w:t>ситуации</w:t>
      </w:r>
      <w:r>
        <w:rPr>
          <w:spacing w:val="1"/>
        </w:rPr>
        <w:t xml:space="preserve"> </w:t>
      </w:r>
      <w:r>
        <w:t>у</w:t>
      </w:r>
      <w:r>
        <w:rPr>
          <w:spacing w:val="-6"/>
        </w:rPr>
        <w:t xml:space="preserve"> </w:t>
      </w:r>
      <w:r>
        <w:rPr>
          <w:spacing w:val="-2"/>
        </w:rPr>
        <w:t>светофора.</w:t>
      </w:r>
    </w:p>
    <w:p w:rsidR="007B43DC" w:rsidRDefault="00363131">
      <w:pPr>
        <w:pStyle w:val="a3"/>
        <w:spacing w:line="276" w:lineRule="exact"/>
        <w:ind w:left="220"/>
      </w:pPr>
      <w:r>
        <w:rPr>
          <w:spacing w:val="-2"/>
        </w:rPr>
        <w:t>Итак:</w:t>
      </w:r>
    </w:p>
    <w:p w:rsidR="007B43DC" w:rsidRDefault="00363131">
      <w:pPr>
        <w:pStyle w:val="a5"/>
        <w:numPr>
          <w:ilvl w:val="1"/>
          <w:numId w:val="34"/>
        </w:numPr>
        <w:tabs>
          <w:tab w:val="left" w:pos="929"/>
        </w:tabs>
        <w:spacing w:before="4" w:line="237" w:lineRule="auto"/>
        <w:ind w:left="928" w:right="115"/>
        <w:jc w:val="both"/>
        <w:rPr>
          <w:rFonts w:ascii="Symbol" w:hAnsi="Symbol"/>
          <w:sz w:val="24"/>
        </w:rPr>
      </w:pPr>
      <w:r>
        <w:rPr>
          <w:sz w:val="24"/>
        </w:rPr>
        <w:t>Когда пешеход бежит перед стоящим у светофора транспор</w:t>
      </w:r>
      <w:r>
        <w:rPr>
          <w:sz w:val="24"/>
        </w:rPr>
        <w:t>том уже при красном сигнале. Пешеход уверен, что водители трогающихся автомобилей его пропустят и не понимает,</w:t>
      </w:r>
      <w:r>
        <w:rPr>
          <w:spacing w:val="40"/>
          <w:sz w:val="24"/>
        </w:rPr>
        <w:t xml:space="preserve"> </w:t>
      </w:r>
      <w:r>
        <w:rPr>
          <w:sz w:val="24"/>
        </w:rPr>
        <w:t>что не весь транспорт стоял, из-за стоящего и трогающегося может выехать другой!</w:t>
      </w:r>
    </w:p>
    <w:p w:rsidR="007B43DC" w:rsidRDefault="00363131">
      <w:pPr>
        <w:pStyle w:val="a5"/>
        <w:numPr>
          <w:ilvl w:val="1"/>
          <w:numId w:val="34"/>
        </w:numPr>
        <w:tabs>
          <w:tab w:val="left" w:pos="929"/>
        </w:tabs>
        <w:spacing w:before="7" w:line="237" w:lineRule="auto"/>
        <w:ind w:left="928" w:right="111"/>
        <w:jc w:val="both"/>
        <w:rPr>
          <w:rFonts w:ascii="Symbol" w:hAnsi="Symbol"/>
          <w:sz w:val="24"/>
        </w:rPr>
      </w:pPr>
      <w:r>
        <w:rPr>
          <w:sz w:val="24"/>
        </w:rPr>
        <w:t>Когда пешеход бежит на «зеленый», как только он загорелся! Надо всегда наблюдать: нет ли подъезжающего транспорта. Могут быть опаздывающие водители, проскакивающие переход на большой скорости, не успев сделать это при «своем» сигнале.</w:t>
      </w:r>
    </w:p>
    <w:p w:rsidR="007B43DC" w:rsidRDefault="00363131">
      <w:pPr>
        <w:pStyle w:val="a5"/>
        <w:numPr>
          <w:ilvl w:val="1"/>
          <w:numId w:val="34"/>
        </w:numPr>
        <w:tabs>
          <w:tab w:val="left" w:pos="929"/>
        </w:tabs>
        <w:spacing w:before="5"/>
        <w:ind w:left="928" w:right="107"/>
        <w:jc w:val="both"/>
        <w:rPr>
          <w:rFonts w:ascii="Symbol" w:hAnsi="Symbol"/>
          <w:sz w:val="24"/>
        </w:rPr>
      </w:pPr>
      <w:r>
        <w:rPr>
          <w:sz w:val="24"/>
        </w:rPr>
        <w:t>Когда в одном ряду тр</w:t>
      </w:r>
      <w:r>
        <w:rPr>
          <w:sz w:val="24"/>
        </w:rPr>
        <w:t xml:space="preserve">анспорт стоит, а в другом – движется. Пешеход, видя, что автомобили стоят, может начать переход, не видя за стоящим транспортом – другой, </w:t>
      </w:r>
      <w:r>
        <w:rPr>
          <w:spacing w:val="-2"/>
          <w:sz w:val="24"/>
        </w:rPr>
        <w:t>проезжающий.</w:t>
      </w:r>
    </w:p>
    <w:p w:rsidR="007B43DC" w:rsidRDefault="00363131">
      <w:pPr>
        <w:pStyle w:val="a5"/>
        <w:numPr>
          <w:ilvl w:val="1"/>
          <w:numId w:val="34"/>
        </w:numPr>
        <w:tabs>
          <w:tab w:val="left" w:pos="929"/>
        </w:tabs>
        <w:ind w:left="928" w:right="106"/>
        <w:jc w:val="both"/>
        <w:rPr>
          <w:rFonts w:ascii="Symbol" w:hAnsi="Symbol"/>
          <w:sz w:val="20"/>
        </w:rPr>
      </w:pPr>
      <w:r>
        <w:rPr>
          <w:sz w:val="24"/>
        </w:rPr>
        <w:t xml:space="preserve">Нельзя забывать, что на дороге могут возникнуть самые непредвиденные обстоятельства, например, поедут на </w:t>
      </w:r>
      <w:r>
        <w:rPr>
          <w:sz w:val="24"/>
        </w:rPr>
        <w:t>красный сигнал автомобили специального назначения; не нужно забывать и о водителях-нарушителях.</w:t>
      </w:r>
    </w:p>
    <w:p w:rsidR="007B43DC" w:rsidRDefault="00363131">
      <w:pPr>
        <w:pStyle w:val="a5"/>
        <w:numPr>
          <w:ilvl w:val="1"/>
          <w:numId w:val="34"/>
        </w:numPr>
        <w:tabs>
          <w:tab w:val="left" w:pos="929"/>
        </w:tabs>
        <w:spacing w:before="2" w:line="237" w:lineRule="auto"/>
        <w:ind w:left="928" w:right="113"/>
        <w:jc w:val="both"/>
        <w:rPr>
          <w:rFonts w:ascii="Symbol" w:hAnsi="Symbol"/>
          <w:sz w:val="24"/>
        </w:rPr>
      </w:pPr>
      <w:r>
        <w:rPr>
          <w:sz w:val="24"/>
        </w:rPr>
        <w:t>Когда</w:t>
      </w:r>
      <w:r>
        <w:rPr>
          <w:spacing w:val="-2"/>
          <w:sz w:val="24"/>
        </w:rPr>
        <w:t xml:space="preserve"> </w:t>
      </w:r>
      <w:r>
        <w:rPr>
          <w:sz w:val="24"/>
        </w:rPr>
        <w:t>светофор уже</w:t>
      </w:r>
      <w:r>
        <w:rPr>
          <w:spacing w:val="-2"/>
          <w:sz w:val="24"/>
        </w:rPr>
        <w:t xml:space="preserve"> </w:t>
      </w:r>
      <w:r>
        <w:rPr>
          <w:sz w:val="24"/>
        </w:rPr>
        <w:t>работал</w:t>
      </w:r>
      <w:r>
        <w:rPr>
          <w:spacing w:val="-1"/>
          <w:sz w:val="24"/>
        </w:rPr>
        <w:t xml:space="preserve"> </w:t>
      </w:r>
      <w:r>
        <w:rPr>
          <w:sz w:val="24"/>
        </w:rPr>
        <w:t>в «зеленом»</w:t>
      </w:r>
      <w:r>
        <w:rPr>
          <w:spacing w:val="-9"/>
          <w:sz w:val="24"/>
        </w:rPr>
        <w:t xml:space="preserve"> </w:t>
      </w:r>
      <w:r>
        <w:rPr>
          <w:sz w:val="24"/>
        </w:rPr>
        <w:t>режиме</w:t>
      </w:r>
      <w:r>
        <w:rPr>
          <w:spacing w:val="-2"/>
          <w:sz w:val="24"/>
        </w:rPr>
        <w:t xml:space="preserve"> </w:t>
      </w:r>
      <w:r>
        <w:rPr>
          <w:sz w:val="24"/>
        </w:rPr>
        <w:t>лучше</w:t>
      </w:r>
      <w:r>
        <w:rPr>
          <w:spacing w:val="-2"/>
          <w:sz w:val="24"/>
        </w:rPr>
        <w:t xml:space="preserve"> </w:t>
      </w:r>
      <w:r>
        <w:rPr>
          <w:sz w:val="24"/>
        </w:rPr>
        <w:t>всего</w:t>
      </w:r>
      <w:r>
        <w:rPr>
          <w:spacing w:val="-1"/>
          <w:sz w:val="24"/>
        </w:rPr>
        <w:t xml:space="preserve"> </w:t>
      </w:r>
      <w:r>
        <w:rPr>
          <w:sz w:val="24"/>
        </w:rPr>
        <w:t>пока</w:t>
      </w:r>
      <w:r>
        <w:rPr>
          <w:spacing w:val="-2"/>
          <w:sz w:val="24"/>
        </w:rPr>
        <w:t xml:space="preserve"> </w:t>
      </w:r>
      <w:r>
        <w:rPr>
          <w:sz w:val="24"/>
        </w:rPr>
        <w:t>не</w:t>
      </w:r>
      <w:r>
        <w:rPr>
          <w:spacing w:val="-2"/>
          <w:sz w:val="24"/>
        </w:rPr>
        <w:t xml:space="preserve"> </w:t>
      </w:r>
      <w:r>
        <w:rPr>
          <w:sz w:val="24"/>
        </w:rPr>
        <w:t>переходить</w:t>
      </w:r>
      <w:r>
        <w:rPr>
          <w:spacing w:val="-1"/>
          <w:sz w:val="24"/>
        </w:rPr>
        <w:t xml:space="preserve"> </w:t>
      </w:r>
      <w:r>
        <w:rPr>
          <w:sz w:val="24"/>
        </w:rPr>
        <w:t>дорогу,</w:t>
      </w:r>
      <w:r>
        <w:rPr>
          <w:spacing w:val="-1"/>
          <w:sz w:val="24"/>
        </w:rPr>
        <w:t xml:space="preserve"> </w:t>
      </w:r>
      <w:r>
        <w:rPr>
          <w:sz w:val="24"/>
        </w:rPr>
        <w:t>а подождать следующего зеленого сигнала, так как можно не успеть перейти дорогу за один прием, не задерживаясь на середине проезжей части.</w:t>
      </w:r>
    </w:p>
    <w:p w:rsidR="007B43DC" w:rsidRDefault="00363131">
      <w:pPr>
        <w:spacing w:before="3"/>
        <w:ind w:left="3350"/>
        <w:jc w:val="both"/>
        <w:rPr>
          <w:i/>
          <w:sz w:val="24"/>
        </w:rPr>
      </w:pPr>
      <w:r>
        <w:rPr>
          <w:i/>
          <w:sz w:val="24"/>
        </w:rPr>
        <w:t>Проводится</w:t>
      </w:r>
      <w:r>
        <w:rPr>
          <w:i/>
          <w:spacing w:val="-4"/>
          <w:sz w:val="24"/>
        </w:rPr>
        <w:t xml:space="preserve"> </w:t>
      </w:r>
      <w:r>
        <w:rPr>
          <w:i/>
          <w:sz w:val="24"/>
        </w:rPr>
        <w:t>игра</w:t>
      </w:r>
      <w:r>
        <w:rPr>
          <w:i/>
          <w:spacing w:val="-2"/>
          <w:sz w:val="24"/>
        </w:rPr>
        <w:t xml:space="preserve"> </w:t>
      </w:r>
      <w:r>
        <w:rPr>
          <w:i/>
          <w:sz w:val="24"/>
        </w:rPr>
        <w:t>«Зажги</w:t>
      </w:r>
      <w:r>
        <w:rPr>
          <w:i/>
          <w:spacing w:val="-3"/>
          <w:sz w:val="24"/>
        </w:rPr>
        <w:t xml:space="preserve"> </w:t>
      </w:r>
      <w:r>
        <w:rPr>
          <w:i/>
          <w:spacing w:val="-2"/>
          <w:sz w:val="24"/>
        </w:rPr>
        <w:t>светофор».</w:t>
      </w:r>
    </w:p>
    <w:p w:rsidR="007B43DC" w:rsidRDefault="00363131">
      <w:pPr>
        <w:pStyle w:val="a3"/>
        <w:ind w:left="220" w:right="109" w:firstLine="708"/>
        <w:jc w:val="both"/>
      </w:pPr>
      <w:r>
        <w:rPr>
          <w:b/>
        </w:rPr>
        <w:t xml:space="preserve">Игра «Зажги светофор». </w:t>
      </w:r>
      <w:r>
        <w:t>Каждый ребенок получает конверт с частями к макету</w:t>
      </w:r>
      <w:r>
        <w:rPr>
          <w:spacing w:val="80"/>
        </w:rPr>
        <w:t xml:space="preserve"> </w:t>
      </w:r>
      <w:r>
        <w:t>светофора</w:t>
      </w:r>
      <w:r>
        <w:t>. По сигналу дети должны быстро и правильно собрать светофор.</w:t>
      </w:r>
    </w:p>
    <w:p w:rsidR="007B43DC" w:rsidRDefault="007B43DC">
      <w:pPr>
        <w:jc w:val="both"/>
        <w:sectPr w:rsidR="007B43DC">
          <w:pgSz w:w="11910" w:h="16840"/>
          <w:pgMar w:top="920" w:right="740" w:bottom="280" w:left="680" w:header="710" w:footer="0" w:gutter="0"/>
          <w:cols w:space="720"/>
        </w:sectPr>
      </w:pPr>
    </w:p>
    <w:p w:rsidR="007B43DC" w:rsidRDefault="007B43DC">
      <w:pPr>
        <w:pStyle w:val="a3"/>
        <w:rPr>
          <w:sz w:val="20"/>
        </w:rPr>
      </w:pPr>
    </w:p>
    <w:p w:rsidR="007B43DC" w:rsidRDefault="007B43DC">
      <w:pPr>
        <w:pStyle w:val="a3"/>
        <w:spacing w:before="6"/>
        <w:rPr>
          <w:sz w:val="20"/>
        </w:rPr>
      </w:pPr>
    </w:p>
    <w:p w:rsidR="007B43DC" w:rsidRDefault="00363131">
      <w:pPr>
        <w:spacing w:before="90"/>
        <w:ind w:right="107"/>
        <w:jc w:val="right"/>
        <w:rPr>
          <w:b/>
          <w:sz w:val="24"/>
        </w:rPr>
      </w:pPr>
      <w:r>
        <w:rPr>
          <w:b/>
          <w:sz w:val="24"/>
        </w:rPr>
        <w:t>Приложение</w:t>
      </w:r>
      <w:r>
        <w:rPr>
          <w:b/>
          <w:spacing w:val="-4"/>
          <w:sz w:val="24"/>
        </w:rPr>
        <w:t xml:space="preserve"> </w:t>
      </w:r>
      <w:r>
        <w:rPr>
          <w:b/>
          <w:sz w:val="24"/>
        </w:rPr>
        <w:t>№</w:t>
      </w:r>
      <w:r>
        <w:rPr>
          <w:b/>
          <w:spacing w:val="-3"/>
          <w:sz w:val="24"/>
        </w:rPr>
        <w:t xml:space="preserve"> </w:t>
      </w:r>
      <w:r>
        <w:rPr>
          <w:b/>
          <w:spacing w:val="-5"/>
          <w:sz w:val="24"/>
        </w:rPr>
        <w:t>27.</w:t>
      </w:r>
    </w:p>
    <w:p w:rsidR="007B43DC" w:rsidRDefault="007B43DC">
      <w:pPr>
        <w:pStyle w:val="a3"/>
        <w:spacing w:before="1"/>
        <w:rPr>
          <w:b/>
          <w:sz w:val="32"/>
        </w:rPr>
      </w:pPr>
    </w:p>
    <w:p w:rsidR="007B43DC" w:rsidRDefault="00363131">
      <w:pPr>
        <w:spacing w:before="1" w:line="368" w:lineRule="exact"/>
        <w:ind w:right="107"/>
        <w:jc w:val="right"/>
        <w:rPr>
          <w:b/>
          <w:sz w:val="32"/>
        </w:rPr>
      </w:pPr>
      <w:r>
        <w:rPr>
          <w:b/>
          <w:sz w:val="32"/>
        </w:rPr>
        <w:t>Конспект</w:t>
      </w:r>
      <w:r>
        <w:rPr>
          <w:b/>
          <w:spacing w:val="-16"/>
          <w:sz w:val="32"/>
        </w:rPr>
        <w:t xml:space="preserve"> </w:t>
      </w:r>
      <w:r>
        <w:rPr>
          <w:b/>
          <w:spacing w:val="-2"/>
          <w:sz w:val="32"/>
        </w:rPr>
        <w:t>занятия</w:t>
      </w:r>
    </w:p>
    <w:p w:rsidR="007B43DC" w:rsidRDefault="00363131">
      <w:pPr>
        <w:spacing w:line="367" w:lineRule="exact"/>
        <w:ind w:right="112"/>
        <w:jc w:val="right"/>
        <w:rPr>
          <w:b/>
          <w:sz w:val="32"/>
        </w:rPr>
      </w:pPr>
      <w:r>
        <w:rPr>
          <w:b/>
          <w:sz w:val="32"/>
        </w:rPr>
        <w:t>«Наблюдение</w:t>
      </w:r>
      <w:r>
        <w:rPr>
          <w:b/>
          <w:spacing w:val="-15"/>
          <w:sz w:val="32"/>
        </w:rPr>
        <w:t xml:space="preserve"> </w:t>
      </w:r>
      <w:r>
        <w:rPr>
          <w:b/>
          <w:sz w:val="32"/>
        </w:rPr>
        <w:t>за</w:t>
      </w:r>
      <w:r>
        <w:rPr>
          <w:b/>
          <w:spacing w:val="-12"/>
          <w:sz w:val="32"/>
        </w:rPr>
        <w:t xml:space="preserve"> </w:t>
      </w:r>
      <w:r>
        <w:rPr>
          <w:b/>
          <w:sz w:val="32"/>
        </w:rPr>
        <w:t>движением</w:t>
      </w:r>
      <w:r>
        <w:rPr>
          <w:b/>
          <w:spacing w:val="-12"/>
          <w:sz w:val="32"/>
        </w:rPr>
        <w:t xml:space="preserve"> </w:t>
      </w:r>
      <w:r>
        <w:rPr>
          <w:b/>
          <w:spacing w:val="-2"/>
          <w:sz w:val="32"/>
        </w:rPr>
        <w:t>транспорта»</w:t>
      </w:r>
    </w:p>
    <w:p w:rsidR="007B43DC" w:rsidRDefault="00363131">
      <w:pPr>
        <w:pStyle w:val="Heading1"/>
        <w:spacing w:line="276" w:lineRule="exact"/>
        <w:ind w:left="6862"/>
      </w:pPr>
      <w:r>
        <w:t>(возраст</w:t>
      </w:r>
      <w:r>
        <w:rPr>
          <w:spacing w:val="-2"/>
        </w:rPr>
        <w:t xml:space="preserve"> </w:t>
      </w:r>
      <w:r>
        <w:t>воспитанников</w:t>
      </w:r>
      <w:r>
        <w:rPr>
          <w:spacing w:val="-1"/>
        </w:rPr>
        <w:t xml:space="preserve"> </w:t>
      </w:r>
      <w:r>
        <w:t>6-7</w:t>
      </w:r>
      <w:r>
        <w:rPr>
          <w:spacing w:val="-2"/>
        </w:rPr>
        <w:t xml:space="preserve"> </w:t>
      </w:r>
      <w:r>
        <w:rPr>
          <w:spacing w:val="-4"/>
        </w:rPr>
        <w:t>лет)</w:t>
      </w:r>
    </w:p>
    <w:p w:rsidR="007B43DC" w:rsidRDefault="007B43DC">
      <w:pPr>
        <w:pStyle w:val="a3"/>
        <w:spacing w:before="6"/>
        <w:rPr>
          <w:b/>
          <w:sz w:val="23"/>
        </w:rPr>
      </w:pPr>
    </w:p>
    <w:p w:rsidR="007B43DC" w:rsidRDefault="00363131">
      <w:pPr>
        <w:pStyle w:val="a3"/>
        <w:ind w:left="220"/>
        <w:jc w:val="both"/>
      </w:pPr>
      <w:r>
        <w:t>Цель:</w:t>
      </w:r>
      <w:r>
        <w:rPr>
          <w:spacing w:val="-6"/>
        </w:rPr>
        <w:t xml:space="preserve"> </w:t>
      </w:r>
      <w:r>
        <w:t>Закрепление</w:t>
      </w:r>
      <w:r>
        <w:rPr>
          <w:spacing w:val="-5"/>
        </w:rPr>
        <w:t xml:space="preserve"> </w:t>
      </w:r>
      <w:r>
        <w:t>знания</w:t>
      </w:r>
      <w:r>
        <w:rPr>
          <w:spacing w:val="-4"/>
        </w:rPr>
        <w:t xml:space="preserve"> </w:t>
      </w:r>
      <w:r>
        <w:t>об</w:t>
      </w:r>
      <w:r>
        <w:rPr>
          <w:spacing w:val="-3"/>
        </w:rPr>
        <w:t xml:space="preserve"> </w:t>
      </w:r>
      <w:r>
        <w:t>организации</w:t>
      </w:r>
      <w:r>
        <w:rPr>
          <w:spacing w:val="-4"/>
        </w:rPr>
        <w:t xml:space="preserve"> </w:t>
      </w:r>
      <w:r>
        <w:t>движения</w:t>
      </w:r>
      <w:r>
        <w:rPr>
          <w:spacing w:val="-4"/>
        </w:rPr>
        <w:t xml:space="preserve"> </w:t>
      </w:r>
      <w:r>
        <w:t>транспортных</w:t>
      </w:r>
      <w:r>
        <w:rPr>
          <w:spacing w:val="-1"/>
        </w:rPr>
        <w:t xml:space="preserve"> </w:t>
      </w:r>
      <w:r>
        <w:rPr>
          <w:spacing w:val="-2"/>
        </w:rPr>
        <w:t>средств.</w:t>
      </w:r>
    </w:p>
    <w:p w:rsidR="007B43DC" w:rsidRDefault="00363131">
      <w:pPr>
        <w:pStyle w:val="a3"/>
        <w:ind w:left="4634"/>
        <w:jc w:val="both"/>
      </w:pPr>
      <w:r>
        <w:t>Ход</w:t>
      </w:r>
      <w:r>
        <w:rPr>
          <w:spacing w:val="-5"/>
        </w:rPr>
        <w:t xml:space="preserve"> </w:t>
      </w:r>
      <w:r>
        <w:rPr>
          <w:spacing w:val="-2"/>
        </w:rPr>
        <w:t>занятия:</w:t>
      </w:r>
    </w:p>
    <w:p w:rsidR="007B43DC" w:rsidRDefault="00363131">
      <w:pPr>
        <w:pStyle w:val="a3"/>
        <w:ind w:left="220" w:right="102"/>
        <w:jc w:val="both"/>
      </w:pPr>
      <w:r>
        <w:rPr>
          <w:b/>
        </w:rPr>
        <w:t xml:space="preserve">Воспитатель: </w:t>
      </w:r>
      <w:r>
        <w:t>Ребята, мы находимся на перекрестке. Как избежать непредвиденных ситуаций на перекрестке? Итак:</w:t>
      </w:r>
    </w:p>
    <w:p w:rsidR="007B43DC" w:rsidRDefault="00363131">
      <w:pPr>
        <w:pStyle w:val="a5"/>
        <w:numPr>
          <w:ilvl w:val="1"/>
          <w:numId w:val="34"/>
        </w:numPr>
        <w:tabs>
          <w:tab w:val="left" w:pos="941"/>
        </w:tabs>
        <w:spacing w:before="5" w:line="237" w:lineRule="auto"/>
        <w:ind w:right="119"/>
        <w:jc w:val="both"/>
        <w:rPr>
          <w:rFonts w:ascii="Symbol" w:hAnsi="Symbol"/>
          <w:sz w:val="24"/>
        </w:rPr>
      </w:pPr>
      <w:r>
        <w:rPr>
          <w:sz w:val="24"/>
        </w:rPr>
        <w:t>Переходить дорогу по пешеходному переходу, а не по центру перекрестка, сокращая путь по диагонали.</w:t>
      </w:r>
    </w:p>
    <w:p w:rsidR="007B43DC" w:rsidRDefault="00363131">
      <w:pPr>
        <w:pStyle w:val="a5"/>
        <w:numPr>
          <w:ilvl w:val="1"/>
          <w:numId w:val="34"/>
        </w:numPr>
        <w:tabs>
          <w:tab w:val="left" w:pos="941"/>
        </w:tabs>
        <w:spacing w:before="5" w:line="237" w:lineRule="auto"/>
        <w:ind w:right="109"/>
        <w:jc w:val="both"/>
        <w:rPr>
          <w:rFonts w:ascii="Symbol" w:hAnsi="Symbol"/>
          <w:sz w:val="24"/>
        </w:rPr>
      </w:pPr>
      <w:r>
        <w:rPr>
          <w:sz w:val="24"/>
        </w:rPr>
        <w:t>Оказавшись</w:t>
      </w:r>
      <w:r>
        <w:rPr>
          <w:spacing w:val="-1"/>
          <w:sz w:val="24"/>
        </w:rPr>
        <w:t xml:space="preserve"> </w:t>
      </w:r>
      <w:r>
        <w:rPr>
          <w:sz w:val="24"/>
        </w:rPr>
        <w:t>на углу</w:t>
      </w:r>
      <w:r>
        <w:rPr>
          <w:spacing w:val="-5"/>
          <w:sz w:val="24"/>
        </w:rPr>
        <w:t xml:space="preserve"> </w:t>
      </w:r>
      <w:r>
        <w:rPr>
          <w:sz w:val="24"/>
        </w:rPr>
        <w:t>перекре</w:t>
      </w:r>
      <w:r>
        <w:rPr>
          <w:sz w:val="24"/>
        </w:rPr>
        <w:t>стка, надо</w:t>
      </w:r>
      <w:r>
        <w:rPr>
          <w:spacing w:val="-1"/>
          <w:sz w:val="24"/>
        </w:rPr>
        <w:t xml:space="preserve"> </w:t>
      </w:r>
      <w:r>
        <w:rPr>
          <w:sz w:val="24"/>
        </w:rPr>
        <w:t>наблюдать</w:t>
      </w:r>
      <w:r>
        <w:rPr>
          <w:spacing w:val="-1"/>
          <w:sz w:val="24"/>
        </w:rPr>
        <w:t xml:space="preserve"> </w:t>
      </w:r>
      <w:r>
        <w:rPr>
          <w:sz w:val="24"/>
        </w:rPr>
        <w:t>за</w:t>
      </w:r>
      <w:r>
        <w:rPr>
          <w:spacing w:val="-1"/>
          <w:sz w:val="24"/>
        </w:rPr>
        <w:t xml:space="preserve"> </w:t>
      </w:r>
      <w:r>
        <w:rPr>
          <w:sz w:val="24"/>
        </w:rPr>
        <w:t>движением</w:t>
      </w:r>
      <w:r>
        <w:rPr>
          <w:spacing w:val="-1"/>
          <w:sz w:val="24"/>
        </w:rPr>
        <w:t xml:space="preserve"> </w:t>
      </w:r>
      <w:r>
        <w:rPr>
          <w:sz w:val="24"/>
        </w:rPr>
        <w:t>и стоять подальше</w:t>
      </w:r>
      <w:r>
        <w:rPr>
          <w:spacing w:val="-1"/>
          <w:sz w:val="24"/>
        </w:rPr>
        <w:t xml:space="preserve"> </w:t>
      </w:r>
      <w:r>
        <w:rPr>
          <w:sz w:val="24"/>
        </w:rPr>
        <w:t>от</w:t>
      </w:r>
      <w:r>
        <w:rPr>
          <w:spacing w:val="-1"/>
          <w:sz w:val="24"/>
        </w:rPr>
        <w:t xml:space="preserve"> </w:t>
      </w:r>
      <w:r>
        <w:rPr>
          <w:sz w:val="24"/>
        </w:rPr>
        <w:t>края, быть всегда готовым отойти. К тому же автомобили могут тянуть за собой прицеп, а неумелый водитель может выехать на тротуар.</w:t>
      </w:r>
    </w:p>
    <w:p w:rsidR="007B43DC" w:rsidRDefault="00363131">
      <w:pPr>
        <w:pStyle w:val="a5"/>
        <w:numPr>
          <w:ilvl w:val="1"/>
          <w:numId w:val="34"/>
        </w:numPr>
        <w:tabs>
          <w:tab w:val="left" w:pos="941"/>
        </w:tabs>
        <w:spacing w:before="5"/>
        <w:ind w:right="104"/>
        <w:jc w:val="both"/>
        <w:rPr>
          <w:rFonts w:ascii="Symbol" w:hAnsi="Symbol"/>
          <w:sz w:val="24"/>
        </w:rPr>
      </w:pPr>
      <w:r>
        <w:rPr>
          <w:sz w:val="24"/>
        </w:rPr>
        <w:t>Не переходить дорогу сразу же, пропустив повернувший направо автомобил</w:t>
      </w:r>
      <w:r>
        <w:rPr>
          <w:sz w:val="24"/>
        </w:rPr>
        <w:t>ь.</w:t>
      </w:r>
      <w:r>
        <w:rPr>
          <w:spacing w:val="40"/>
          <w:sz w:val="24"/>
        </w:rPr>
        <w:t xml:space="preserve"> </w:t>
      </w:r>
      <w:r>
        <w:rPr>
          <w:sz w:val="24"/>
        </w:rPr>
        <w:t>Сначала надо посмотреть, не тянет ли он за собой прицеп или буксируемый автомобиль, и нет ли других резко поворачивающих автомобилей. К тому же только что повернувший автомобиль закрывает обзор справа, а это не безопасно.</w:t>
      </w:r>
    </w:p>
    <w:p w:rsidR="007B43DC" w:rsidRDefault="00363131">
      <w:pPr>
        <w:pStyle w:val="a3"/>
        <w:ind w:left="220" w:right="110"/>
        <w:jc w:val="both"/>
      </w:pPr>
      <w:r>
        <w:t>Давайте понаблюдаем за движение</w:t>
      </w:r>
      <w:r>
        <w:t xml:space="preserve">м транспорта. Автомобили бывают пассажирские, грузовые, специальные. Легковые автомобили и маршрутные транспортные средства предназначены для перевозки людей и ручной клади. Грузовые автомобили предназначены для перевозки тяжестей. Автомобили специального </w:t>
      </w:r>
      <w:r>
        <w:t>назначения особым образом оборудованы и используются для выполнения специальных заданий. Кто управляет автомобилем? Правильно, водитель. Управляя автомашиной, он все время внимательно следит за движением транспортных средств, за сигналами светофора, указан</w:t>
      </w:r>
      <w:r>
        <w:t>иями дорожных знаков, пешеходами, переходящими дорогу.</w:t>
      </w:r>
    </w:p>
    <w:p w:rsidR="007B43DC" w:rsidRDefault="00363131">
      <w:pPr>
        <w:pStyle w:val="a3"/>
        <w:ind w:left="928"/>
        <w:jc w:val="both"/>
      </w:pPr>
      <w:r>
        <w:t>По</w:t>
      </w:r>
      <w:r>
        <w:rPr>
          <w:spacing w:val="-4"/>
        </w:rPr>
        <w:t xml:space="preserve"> </w:t>
      </w:r>
      <w:r>
        <w:t>какой</w:t>
      </w:r>
      <w:r>
        <w:rPr>
          <w:spacing w:val="-1"/>
        </w:rPr>
        <w:t xml:space="preserve"> </w:t>
      </w:r>
      <w:r>
        <w:t>части</w:t>
      </w:r>
      <w:r>
        <w:rPr>
          <w:spacing w:val="-3"/>
        </w:rPr>
        <w:t xml:space="preserve"> </w:t>
      </w:r>
      <w:r>
        <w:t>дороги</w:t>
      </w:r>
      <w:r>
        <w:rPr>
          <w:spacing w:val="-4"/>
        </w:rPr>
        <w:t xml:space="preserve"> </w:t>
      </w:r>
      <w:r>
        <w:t>движутся</w:t>
      </w:r>
      <w:r>
        <w:rPr>
          <w:spacing w:val="-3"/>
        </w:rPr>
        <w:t xml:space="preserve"> </w:t>
      </w:r>
      <w:r>
        <w:t>автомобили</w:t>
      </w:r>
      <w:r>
        <w:rPr>
          <w:spacing w:val="-1"/>
        </w:rPr>
        <w:t xml:space="preserve"> </w:t>
      </w:r>
      <w:r>
        <w:t>и</w:t>
      </w:r>
      <w:r>
        <w:rPr>
          <w:spacing w:val="-2"/>
        </w:rPr>
        <w:t xml:space="preserve"> пешеходы?</w:t>
      </w:r>
    </w:p>
    <w:p w:rsidR="007B43DC" w:rsidRDefault="00363131">
      <w:pPr>
        <w:ind w:left="4421"/>
        <w:jc w:val="both"/>
        <w:rPr>
          <w:i/>
          <w:sz w:val="24"/>
        </w:rPr>
      </w:pPr>
      <w:r>
        <w:rPr>
          <w:i/>
          <w:sz w:val="24"/>
        </w:rPr>
        <w:t>Дети</w:t>
      </w:r>
      <w:r>
        <w:rPr>
          <w:i/>
          <w:spacing w:val="-5"/>
          <w:sz w:val="24"/>
        </w:rPr>
        <w:t xml:space="preserve"> </w:t>
      </w:r>
      <w:r>
        <w:rPr>
          <w:i/>
          <w:spacing w:val="-2"/>
          <w:sz w:val="24"/>
        </w:rPr>
        <w:t>отвечают.</w:t>
      </w:r>
    </w:p>
    <w:p w:rsidR="007B43DC" w:rsidRDefault="00363131">
      <w:pPr>
        <w:pStyle w:val="a3"/>
        <w:ind w:left="220" w:right="106" w:firstLine="708"/>
        <w:jc w:val="both"/>
      </w:pPr>
      <w:r>
        <w:t>Правильно, транспорт движется по проезжей части, а пешеходы – по тротуару. Дома в современных городах спланированы так, что, выходя из подъезда, человек практически сразу оказывается на дороге, а значит, становится участником дорожного движения. Если возле</w:t>
      </w:r>
      <w:r>
        <w:t xml:space="preserve"> дома стоит автомобиль, необходимо помнить, что он может поехать вперед, не подав сигнал, или, что опаснее, – задним ходом. Особенно опасны грузовики-фургоны, такси и машины скорой помощи. Водителям грузовиков трудно наблюдать и замечать пешеходов, а такси</w:t>
      </w:r>
      <w:r>
        <w:t xml:space="preserve"> и «скорая помощь»</w:t>
      </w:r>
      <w:r>
        <w:rPr>
          <w:spacing w:val="-3"/>
        </w:rPr>
        <w:t xml:space="preserve"> </w:t>
      </w:r>
      <w:r>
        <w:t xml:space="preserve">часто </w:t>
      </w:r>
      <w:r>
        <w:rPr>
          <w:spacing w:val="-2"/>
        </w:rPr>
        <w:t>спешат.</w:t>
      </w:r>
    </w:p>
    <w:p w:rsidR="007B43DC" w:rsidRDefault="00363131">
      <w:pPr>
        <w:pStyle w:val="a3"/>
        <w:ind w:left="220" w:right="105" w:firstLine="708"/>
        <w:jc w:val="both"/>
      </w:pPr>
      <w:r>
        <w:t>Для того, чтобы водитель вас заметил в темное время суток и в условиях плохой видимости,</w:t>
      </w:r>
      <w:r>
        <w:rPr>
          <w:spacing w:val="40"/>
        </w:rPr>
        <w:t xml:space="preserve"> </w:t>
      </w:r>
      <w:r>
        <w:t>вам, пешеходам, при движении рекомендуется иметь при себе предметы со световозвращающими приспособлениями, либо носить верхнюю одежду,</w:t>
      </w:r>
      <w:r>
        <w:t xml:space="preserve"> которая содержит светоотражающие материалы. Водители автомобилей обнаруживают пешехода, имеющего световозвращатели, со значительно большего расстояния - до 400 метров, по сравнению с пешеходами без световозвращателей - до 25-40 метров.</w:t>
      </w:r>
    </w:p>
    <w:p w:rsidR="007B43DC" w:rsidRDefault="00363131">
      <w:pPr>
        <w:pStyle w:val="a3"/>
        <w:ind w:left="220" w:right="103" w:firstLine="708"/>
        <w:jc w:val="both"/>
      </w:pPr>
      <w:r>
        <w:t>Водитель транспортн</w:t>
      </w:r>
      <w:r>
        <w:t xml:space="preserve">ого средства обязан уступить дорогу пешеходам, переходящим проезжую часть, </w:t>
      </w:r>
      <w:hyperlink r:id="rId34">
        <w:r>
          <w:rPr>
            <w:color w:val="0000FF"/>
          </w:rPr>
          <w:t>по нерегулируемому</w:t>
        </w:r>
      </w:hyperlink>
      <w:r>
        <w:rPr>
          <w:color w:val="0000FF"/>
        </w:rPr>
        <w:t xml:space="preserve"> </w:t>
      </w:r>
      <w:r>
        <w:t>пеше</w:t>
      </w:r>
      <w:r>
        <w:t>ходному переходу.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данного направления. Пешеходы должны уступать дорогу транспортным средствам с вк</w:t>
      </w:r>
      <w:r>
        <w:t>люченным проблесковым синим маячком, к которому может быть добавлен красный проблесковый маячок, и специальным звуковым сигналом – сиреной.</w:t>
      </w:r>
    </w:p>
    <w:p w:rsidR="007B43DC" w:rsidRDefault="007B43DC">
      <w:pPr>
        <w:jc w:val="both"/>
        <w:sectPr w:rsidR="007B43DC">
          <w:pgSz w:w="11910" w:h="16840"/>
          <w:pgMar w:top="920" w:right="740" w:bottom="280" w:left="680" w:header="710" w:footer="0" w:gutter="0"/>
          <w:cols w:space="720"/>
        </w:sectPr>
      </w:pPr>
    </w:p>
    <w:p w:rsidR="007B43DC" w:rsidRDefault="00363131">
      <w:pPr>
        <w:pStyle w:val="a3"/>
        <w:ind w:left="220" w:right="7598"/>
      </w:pPr>
      <w:r>
        <w:t>Мы</w:t>
      </w:r>
      <w:r>
        <w:rPr>
          <w:spacing w:val="-15"/>
        </w:rPr>
        <w:t xml:space="preserve"> </w:t>
      </w:r>
      <w:r>
        <w:t>автомобили</w:t>
      </w:r>
      <w:r>
        <w:rPr>
          <w:spacing w:val="-15"/>
        </w:rPr>
        <w:t xml:space="preserve"> </w:t>
      </w:r>
      <w:r>
        <w:t>нужные, На помощь нас зови.</w:t>
      </w:r>
    </w:p>
    <w:p w:rsidR="007B43DC" w:rsidRDefault="00363131">
      <w:pPr>
        <w:pStyle w:val="a3"/>
        <w:ind w:left="220"/>
      </w:pPr>
      <w:r>
        <w:t>У</w:t>
      </w:r>
      <w:r>
        <w:rPr>
          <w:spacing w:val="-1"/>
        </w:rPr>
        <w:t xml:space="preserve"> </w:t>
      </w:r>
      <w:r>
        <w:t>нас</w:t>
      </w:r>
      <w:r>
        <w:rPr>
          <w:spacing w:val="-1"/>
        </w:rPr>
        <w:t xml:space="preserve"> </w:t>
      </w:r>
      <w:r>
        <w:t>на</w:t>
      </w:r>
      <w:r>
        <w:rPr>
          <w:spacing w:val="-2"/>
        </w:rPr>
        <w:t xml:space="preserve"> </w:t>
      </w:r>
      <w:r>
        <w:t>дверце</w:t>
      </w:r>
      <w:r>
        <w:rPr>
          <w:spacing w:val="-1"/>
        </w:rPr>
        <w:t xml:space="preserve"> </w:t>
      </w:r>
      <w:r>
        <w:rPr>
          <w:spacing w:val="-2"/>
        </w:rPr>
        <w:t>боковой</w:t>
      </w:r>
    </w:p>
    <w:p w:rsidR="007B43DC" w:rsidRDefault="00363131">
      <w:pPr>
        <w:tabs>
          <w:tab w:val="left" w:pos="2080"/>
        </w:tabs>
        <w:ind w:left="220"/>
        <w:rPr>
          <w:i/>
          <w:sz w:val="24"/>
        </w:rPr>
      </w:pPr>
      <w:r>
        <w:rPr>
          <w:sz w:val="24"/>
        </w:rPr>
        <w:t>Написано</w:t>
      </w:r>
      <w:r>
        <w:rPr>
          <w:spacing w:val="-2"/>
          <w:sz w:val="24"/>
        </w:rPr>
        <w:t xml:space="preserve"> </w:t>
      </w:r>
      <w:r>
        <w:rPr>
          <w:sz w:val="24"/>
        </w:rPr>
        <w:t>-</w:t>
      </w:r>
      <w:r>
        <w:rPr>
          <w:spacing w:val="-3"/>
          <w:sz w:val="24"/>
        </w:rPr>
        <w:t xml:space="preserve"> </w:t>
      </w:r>
      <w:r>
        <w:rPr>
          <w:spacing w:val="-5"/>
          <w:sz w:val="24"/>
        </w:rPr>
        <w:t>03.</w:t>
      </w:r>
      <w:r>
        <w:rPr>
          <w:sz w:val="24"/>
        </w:rPr>
        <w:tab/>
      </w:r>
      <w:r>
        <w:rPr>
          <w:i/>
          <w:sz w:val="24"/>
        </w:rPr>
        <w:t>(Скорая</w:t>
      </w:r>
      <w:r>
        <w:rPr>
          <w:i/>
          <w:spacing w:val="-4"/>
          <w:sz w:val="24"/>
        </w:rPr>
        <w:t xml:space="preserve"> </w:t>
      </w:r>
      <w:r>
        <w:rPr>
          <w:i/>
          <w:spacing w:val="-2"/>
          <w:sz w:val="24"/>
        </w:rPr>
        <w:t>помощь)</w:t>
      </w:r>
    </w:p>
    <w:p w:rsidR="007B43DC" w:rsidRDefault="007B43DC">
      <w:pPr>
        <w:pStyle w:val="a3"/>
        <w:spacing w:before="11"/>
        <w:rPr>
          <w:i/>
          <w:sz w:val="23"/>
        </w:rPr>
      </w:pPr>
    </w:p>
    <w:p w:rsidR="007B43DC" w:rsidRDefault="00363131">
      <w:pPr>
        <w:pStyle w:val="a3"/>
        <w:ind w:left="220" w:right="7598"/>
      </w:pPr>
      <w:r>
        <w:t>Мы</w:t>
      </w:r>
      <w:r>
        <w:rPr>
          <w:spacing w:val="-15"/>
        </w:rPr>
        <w:t xml:space="preserve"> </w:t>
      </w:r>
      <w:r>
        <w:t>автомобили</w:t>
      </w:r>
      <w:r>
        <w:rPr>
          <w:spacing w:val="-15"/>
        </w:rPr>
        <w:t xml:space="preserve"> </w:t>
      </w:r>
      <w:r>
        <w:t>нужные, И если вдруг беда.</w:t>
      </w:r>
    </w:p>
    <w:p w:rsidR="007B43DC" w:rsidRDefault="00363131">
      <w:pPr>
        <w:pStyle w:val="a3"/>
        <w:tabs>
          <w:tab w:val="left" w:pos="2080"/>
        </w:tabs>
        <w:ind w:left="220" w:right="7347"/>
        <w:rPr>
          <w:i/>
        </w:rPr>
      </w:pPr>
      <w:r>
        <w:t>У нас на дверце боковой Написано - 02.</w:t>
      </w:r>
      <w:r>
        <w:tab/>
      </w:r>
      <w:r>
        <w:rPr>
          <w:i/>
          <w:spacing w:val="-2"/>
        </w:rPr>
        <w:t>(Милиция)</w:t>
      </w:r>
    </w:p>
    <w:p w:rsidR="007B43DC" w:rsidRDefault="007B43DC">
      <w:pPr>
        <w:pStyle w:val="a3"/>
        <w:rPr>
          <w:i/>
        </w:rPr>
      </w:pPr>
    </w:p>
    <w:p w:rsidR="007B43DC" w:rsidRDefault="00363131">
      <w:pPr>
        <w:pStyle w:val="a3"/>
        <w:ind w:left="220" w:right="7089"/>
      </w:pPr>
      <w:r>
        <w:t>Мы</w:t>
      </w:r>
      <w:r>
        <w:rPr>
          <w:spacing w:val="-15"/>
        </w:rPr>
        <w:t xml:space="preserve"> </w:t>
      </w:r>
      <w:r>
        <w:t>автомобили</w:t>
      </w:r>
      <w:r>
        <w:rPr>
          <w:spacing w:val="-15"/>
        </w:rPr>
        <w:t xml:space="preserve"> </w:t>
      </w:r>
      <w:r>
        <w:t>нужные, Пожар мы победим</w:t>
      </w:r>
    </w:p>
    <w:p w:rsidR="007B43DC" w:rsidRDefault="00363131">
      <w:pPr>
        <w:pStyle w:val="a3"/>
        <w:ind w:left="220"/>
      </w:pPr>
      <w:r>
        <w:t>Если</w:t>
      </w:r>
      <w:r>
        <w:rPr>
          <w:spacing w:val="-2"/>
        </w:rPr>
        <w:t xml:space="preserve"> </w:t>
      </w:r>
      <w:r>
        <w:t>пламя</w:t>
      </w:r>
      <w:r>
        <w:rPr>
          <w:spacing w:val="-1"/>
        </w:rPr>
        <w:t xml:space="preserve"> </w:t>
      </w:r>
      <w:r>
        <w:rPr>
          <w:spacing w:val="-2"/>
        </w:rPr>
        <w:t>вспыхнет,</w:t>
      </w:r>
    </w:p>
    <w:p w:rsidR="007B43DC" w:rsidRDefault="00363131">
      <w:pPr>
        <w:tabs>
          <w:tab w:val="left" w:pos="2142"/>
        </w:tabs>
        <w:ind w:left="220"/>
        <w:rPr>
          <w:i/>
          <w:sz w:val="24"/>
        </w:rPr>
      </w:pPr>
      <w:r>
        <w:rPr>
          <w:sz w:val="24"/>
        </w:rPr>
        <w:t>Звоните</w:t>
      </w:r>
      <w:r>
        <w:rPr>
          <w:spacing w:val="-1"/>
          <w:sz w:val="24"/>
        </w:rPr>
        <w:t xml:space="preserve"> </w:t>
      </w:r>
      <w:r>
        <w:rPr>
          <w:sz w:val="24"/>
        </w:rPr>
        <w:t>-</w:t>
      </w:r>
      <w:r>
        <w:rPr>
          <w:spacing w:val="-1"/>
          <w:sz w:val="24"/>
        </w:rPr>
        <w:t xml:space="preserve"> </w:t>
      </w:r>
      <w:r>
        <w:rPr>
          <w:spacing w:val="-5"/>
          <w:sz w:val="24"/>
        </w:rPr>
        <w:t>01</w:t>
      </w:r>
      <w:r>
        <w:rPr>
          <w:i/>
          <w:spacing w:val="-5"/>
          <w:sz w:val="24"/>
        </w:rPr>
        <w:t>.</w:t>
      </w:r>
      <w:r>
        <w:rPr>
          <w:i/>
          <w:sz w:val="24"/>
        </w:rPr>
        <w:tab/>
        <w:t>(Пожарный</w:t>
      </w:r>
      <w:r>
        <w:rPr>
          <w:i/>
          <w:spacing w:val="-7"/>
          <w:sz w:val="24"/>
        </w:rPr>
        <w:t xml:space="preserve"> </w:t>
      </w:r>
      <w:r>
        <w:rPr>
          <w:i/>
          <w:spacing w:val="-2"/>
          <w:sz w:val="24"/>
        </w:rPr>
        <w:t>автомобиль)</w:t>
      </w:r>
    </w:p>
    <w:p w:rsidR="007B43DC" w:rsidRDefault="00363131">
      <w:pPr>
        <w:pStyle w:val="a3"/>
        <w:spacing w:before="1"/>
        <w:ind w:left="220" w:right="113" w:firstLine="708"/>
        <w:jc w:val="both"/>
      </w:pPr>
      <w:r>
        <w:t xml:space="preserve">При движении на транспортном средстве, оборудованном ремнями безопасности, водитель и пассажиры должны быть пристегнутыми. Водителю нельзя пользоваться во время движения телефоном, не оборудованным техническим устройством, позволяющим вести переговоры без </w:t>
      </w:r>
      <w:r>
        <w:t>использования рук.</w:t>
      </w:r>
    </w:p>
    <w:p w:rsidR="007B43DC" w:rsidRDefault="00363131">
      <w:pPr>
        <w:ind w:left="3660"/>
        <w:jc w:val="both"/>
        <w:rPr>
          <w:i/>
          <w:sz w:val="24"/>
        </w:rPr>
      </w:pPr>
      <w:r>
        <w:rPr>
          <w:i/>
          <w:sz w:val="24"/>
        </w:rPr>
        <w:t>Проводится</w:t>
      </w:r>
      <w:r>
        <w:rPr>
          <w:i/>
          <w:spacing w:val="-4"/>
          <w:sz w:val="24"/>
        </w:rPr>
        <w:t xml:space="preserve"> </w:t>
      </w:r>
      <w:r>
        <w:rPr>
          <w:i/>
          <w:sz w:val="24"/>
        </w:rPr>
        <w:t>игра</w:t>
      </w:r>
      <w:r>
        <w:rPr>
          <w:i/>
          <w:spacing w:val="-2"/>
          <w:sz w:val="24"/>
        </w:rPr>
        <w:t xml:space="preserve"> </w:t>
      </w:r>
      <w:r>
        <w:rPr>
          <w:i/>
          <w:sz w:val="24"/>
        </w:rPr>
        <w:t>«Угадай-</w:t>
      </w:r>
      <w:r>
        <w:rPr>
          <w:i/>
          <w:spacing w:val="-4"/>
          <w:sz w:val="24"/>
        </w:rPr>
        <w:t>ка!».</w:t>
      </w:r>
    </w:p>
    <w:p w:rsidR="007B43DC" w:rsidRDefault="00363131">
      <w:pPr>
        <w:pStyle w:val="a3"/>
        <w:ind w:left="220" w:right="110" w:firstLine="708"/>
        <w:jc w:val="both"/>
      </w:pPr>
      <w:r>
        <w:rPr>
          <w:b/>
        </w:rPr>
        <w:t xml:space="preserve">Игра «Угадай-ка!». </w:t>
      </w:r>
      <w:r>
        <w:t>Ведущий загадывает слова на тему «Дорога. Безопасность дорожного движения». Остальные должны угадать, задавая наводящие вопросы, на которые ведущий отвечает «да» или «нет» («горячо» - «хол</w:t>
      </w:r>
      <w:r>
        <w:t>одно»), приближая игроков к правильному ответу. Отвечать «не знаю» нельзя.</w:t>
      </w:r>
    </w:p>
    <w:p w:rsidR="007B43DC" w:rsidRDefault="007B43DC">
      <w:pPr>
        <w:jc w:val="both"/>
        <w:sectPr w:rsidR="007B43DC">
          <w:pgSz w:w="11910" w:h="16840"/>
          <w:pgMar w:top="920" w:right="740" w:bottom="280" w:left="680" w:header="710" w:footer="0" w:gutter="0"/>
          <w:cols w:space="720"/>
        </w:sectPr>
      </w:pPr>
    </w:p>
    <w:p w:rsidR="007B43DC" w:rsidRDefault="00363131">
      <w:pPr>
        <w:pStyle w:val="Heading1"/>
        <w:spacing w:before="4"/>
        <w:ind w:left="3110"/>
      </w:pPr>
      <w:r>
        <w:t>Приложение</w:t>
      </w:r>
      <w:r>
        <w:rPr>
          <w:spacing w:val="-3"/>
        </w:rPr>
        <w:t xml:space="preserve"> </w:t>
      </w:r>
      <w:r>
        <w:t>№</w:t>
      </w:r>
      <w:r>
        <w:rPr>
          <w:spacing w:val="-2"/>
        </w:rPr>
        <w:t xml:space="preserve"> </w:t>
      </w:r>
      <w:r>
        <w:rPr>
          <w:spacing w:val="-5"/>
        </w:rPr>
        <w:t>28.</w:t>
      </w:r>
    </w:p>
    <w:p w:rsidR="007B43DC" w:rsidRDefault="00363131">
      <w:pPr>
        <w:spacing w:before="6"/>
        <w:rPr>
          <w:b/>
          <w:sz w:val="48"/>
        </w:rPr>
      </w:pPr>
      <w:r>
        <w:br w:type="column"/>
      </w:r>
    </w:p>
    <w:p w:rsidR="007B43DC" w:rsidRDefault="00363131">
      <w:pPr>
        <w:spacing w:line="368" w:lineRule="exact"/>
        <w:ind w:left="2564"/>
        <w:rPr>
          <w:b/>
          <w:sz w:val="32"/>
        </w:rPr>
      </w:pPr>
      <w:r>
        <w:rPr>
          <w:b/>
          <w:sz w:val="32"/>
        </w:rPr>
        <w:t>Конспект</w:t>
      </w:r>
      <w:r>
        <w:rPr>
          <w:b/>
          <w:spacing w:val="-16"/>
          <w:sz w:val="32"/>
        </w:rPr>
        <w:t xml:space="preserve"> </w:t>
      </w:r>
      <w:r>
        <w:rPr>
          <w:b/>
          <w:spacing w:val="-2"/>
          <w:sz w:val="32"/>
        </w:rPr>
        <w:t>занятия</w:t>
      </w:r>
    </w:p>
    <w:p w:rsidR="007B43DC" w:rsidRDefault="00363131">
      <w:pPr>
        <w:spacing w:line="366" w:lineRule="exact"/>
        <w:ind w:left="2422"/>
        <w:rPr>
          <w:b/>
          <w:sz w:val="32"/>
        </w:rPr>
      </w:pPr>
      <w:r>
        <w:rPr>
          <w:b/>
          <w:spacing w:val="-2"/>
          <w:sz w:val="32"/>
        </w:rPr>
        <w:t>«Дорожные</w:t>
      </w:r>
      <w:r>
        <w:rPr>
          <w:b/>
          <w:spacing w:val="-3"/>
          <w:sz w:val="32"/>
        </w:rPr>
        <w:t xml:space="preserve"> </w:t>
      </w:r>
      <w:r>
        <w:rPr>
          <w:b/>
          <w:spacing w:val="-2"/>
          <w:sz w:val="32"/>
        </w:rPr>
        <w:t>знаки»</w:t>
      </w:r>
    </w:p>
    <w:p w:rsidR="007B43DC" w:rsidRDefault="00363131">
      <w:pPr>
        <w:pStyle w:val="Heading1"/>
        <w:spacing w:line="275" w:lineRule="exact"/>
        <w:ind w:left="1675"/>
      </w:pPr>
      <w:r>
        <w:t>(возраст</w:t>
      </w:r>
      <w:r>
        <w:rPr>
          <w:spacing w:val="-2"/>
        </w:rPr>
        <w:t xml:space="preserve"> </w:t>
      </w:r>
      <w:r>
        <w:t>воспитанников</w:t>
      </w:r>
      <w:r>
        <w:rPr>
          <w:spacing w:val="-1"/>
        </w:rPr>
        <w:t xml:space="preserve"> </w:t>
      </w:r>
      <w:r>
        <w:t>6-7</w:t>
      </w:r>
      <w:r>
        <w:rPr>
          <w:spacing w:val="-2"/>
        </w:rPr>
        <w:t xml:space="preserve"> </w:t>
      </w:r>
      <w:r>
        <w:rPr>
          <w:spacing w:val="-4"/>
        </w:rPr>
        <w:t>лет)</w:t>
      </w:r>
    </w:p>
    <w:p w:rsidR="007B43DC" w:rsidRDefault="007B43DC">
      <w:pPr>
        <w:spacing w:line="275" w:lineRule="exact"/>
        <w:sectPr w:rsidR="007B43DC">
          <w:pgSz w:w="11910" w:h="16840"/>
          <w:pgMar w:top="920" w:right="740" w:bottom="1010" w:left="680" w:header="710" w:footer="0" w:gutter="0"/>
          <w:cols w:num="2" w:space="720" w:equalWidth="0">
            <w:col w:w="5147" w:space="40"/>
            <w:col w:w="5303"/>
          </w:cols>
        </w:sectPr>
      </w:pPr>
    </w:p>
    <w:p w:rsidR="007B43DC" w:rsidRDefault="007B43DC">
      <w:pPr>
        <w:pStyle w:val="a3"/>
        <w:spacing w:before="11"/>
        <w:rPr>
          <w:b/>
          <w:sz w:val="23"/>
        </w:rPr>
      </w:pPr>
    </w:p>
    <w:p w:rsidR="007B43DC" w:rsidRDefault="00363131">
      <w:pPr>
        <w:pStyle w:val="a3"/>
        <w:spacing w:before="90"/>
        <w:ind w:left="220"/>
        <w:jc w:val="both"/>
      </w:pPr>
      <w:r>
        <w:t>Цель:</w:t>
      </w:r>
      <w:r>
        <w:rPr>
          <w:spacing w:val="-3"/>
        </w:rPr>
        <w:t xml:space="preserve"> </w:t>
      </w:r>
      <w:r>
        <w:t>Дать</w:t>
      </w:r>
      <w:r>
        <w:rPr>
          <w:spacing w:val="-2"/>
        </w:rPr>
        <w:t xml:space="preserve"> </w:t>
      </w:r>
      <w:r>
        <w:t>представление</w:t>
      </w:r>
      <w:r>
        <w:rPr>
          <w:spacing w:val="-2"/>
        </w:rPr>
        <w:t xml:space="preserve"> </w:t>
      </w:r>
      <w:r>
        <w:t>о</w:t>
      </w:r>
      <w:r>
        <w:rPr>
          <w:spacing w:val="-3"/>
        </w:rPr>
        <w:t xml:space="preserve"> </w:t>
      </w:r>
      <w:r>
        <w:t>дорожных</w:t>
      </w:r>
      <w:r>
        <w:rPr>
          <w:spacing w:val="-2"/>
        </w:rPr>
        <w:t xml:space="preserve"> </w:t>
      </w:r>
      <w:r>
        <w:t>знаках</w:t>
      </w:r>
      <w:r>
        <w:rPr>
          <w:spacing w:val="-1"/>
        </w:rPr>
        <w:t xml:space="preserve"> </w:t>
      </w:r>
      <w:r>
        <w:t>и</w:t>
      </w:r>
      <w:r>
        <w:rPr>
          <w:spacing w:val="-4"/>
        </w:rPr>
        <w:t xml:space="preserve"> </w:t>
      </w:r>
      <w:r>
        <w:t>их</w:t>
      </w:r>
      <w:r>
        <w:rPr>
          <w:spacing w:val="-2"/>
        </w:rPr>
        <w:t xml:space="preserve"> назначении.</w:t>
      </w:r>
    </w:p>
    <w:p w:rsidR="007B43DC" w:rsidRDefault="00363131">
      <w:pPr>
        <w:ind w:left="4610"/>
        <w:jc w:val="both"/>
        <w:rPr>
          <w:i/>
          <w:sz w:val="24"/>
        </w:rPr>
      </w:pPr>
      <w:r>
        <w:rPr>
          <w:i/>
          <w:sz w:val="24"/>
        </w:rPr>
        <w:t xml:space="preserve">Ход </w:t>
      </w:r>
      <w:r>
        <w:rPr>
          <w:i/>
          <w:spacing w:val="-2"/>
          <w:sz w:val="24"/>
        </w:rPr>
        <w:t>занятия:</w:t>
      </w:r>
    </w:p>
    <w:p w:rsidR="007B43DC" w:rsidRDefault="00363131">
      <w:pPr>
        <w:pStyle w:val="a3"/>
        <w:ind w:left="220" w:right="112"/>
        <w:jc w:val="both"/>
      </w:pPr>
      <w:r>
        <w:rPr>
          <w:b/>
        </w:rPr>
        <w:t xml:space="preserve">Воспитатель: </w:t>
      </w:r>
      <w:r>
        <w:t>Сегодня мы с вами поговорим о дорожных знаках. Все дорожные знаки подразделяются на 8 групп: предупреждающие, приоритета, запрещающие, предписывающие, особых предписаний, информационные, сервиса, дополнительной информации.</w:t>
      </w:r>
    </w:p>
    <w:p w:rsidR="007B43DC" w:rsidRDefault="007B43DC">
      <w:pPr>
        <w:pStyle w:val="a3"/>
        <w:spacing w:before="8"/>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4"/>
        <w:gridCol w:w="8176"/>
      </w:tblGrid>
      <w:tr w:rsidR="007B43DC">
        <w:trPr>
          <w:trHeight w:val="1240"/>
        </w:trPr>
        <w:tc>
          <w:tcPr>
            <w:tcW w:w="1114" w:type="dxa"/>
          </w:tcPr>
          <w:p w:rsidR="007B43DC" w:rsidRDefault="007B43DC">
            <w:pPr>
              <w:pStyle w:val="TableParagraph"/>
              <w:spacing w:before="5"/>
              <w:rPr>
                <w:sz w:val="9"/>
              </w:rPr>
            </w:pPr>
          </w:p>
          <w:p w:rsidR="007B43DC" w:rsidRDefault="00363131">
            <w:pPr>
              <w:pStyle w:val="TableParagraph"/>
              <w:ind w:left="286"/>
              <w:rPr>
                <w:sz w:val="20"/>
              </w:rPr>
            </w:pPr>
            <w:r>
              <w:rPr>
                <w:noProof/>
                <w:sz w:val="20"/>
                <w:lang w:eastAsia="ru-RU"/>
              </w:rPr>
              <w:drawing>
                <wp:inline distT="0" distB="0" distL="0" distR="0">
                  <wp:extent cx="360330" cy="360330"/>
                  <wp:effectExtent l="0" t="0" r="0" b="0"/>
                  <wp:docPr id="7" name="image4.png" descr="http://www.vashamashina.ru/images/zn/zn5_19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5" cstate="print"/>
                          <a:stretch>
                            <a:fillRect/>
                          </a:stretch>
                        </pic:blipFill>
                        <pic:spPr>
                          <a:xfrm>
                            <a:off x="0" y="0"/>
                            <a:ext cx="360330" cy="360330"/>
                          </a:xfrm>
                          <a:prstGeom prst="rect">
                            <a:avLst/>
                          </a:prstGeom>
                        </pic:spPr>
                      </pic:pic>
                    </a:graphicData>
                  </a:graphic>
                </wp:inline>
              </w:drawing>
            </w:r>
          </w:p>
        </w:tc>
        <w:tc>
          <w:tcPr>
            <w:tcW w:w="8176" w:type="dxa"/>
          </w:tcPr>
          <w:p w:rsidR="007B43DC" w:rsidRDefault="00363131">
            <w:pPr>
              <w:pStyle w:val="TableParagraph"/>
              <w:spacing w:line="270" w:lineRule="exact"/>
              <w:ind w:left="107"/>
              <w:rPr>
                <w:b/>
                <w:sz w:val="24"/>
              </w:rPr>
            </w:pPr>
            <w:r>
              <w:rPr>
                <w:b/>
                <w:sz w:val="24"/>
              </w:rPr>
              <w:t>Знак</w:t>
            </w:r>
            <w:r>
              <w:rPr>
                <w:b/>
                <w:spacing w:val="-4"/>
                <w:sz w:val="24"/>
              </w:rPr>
              <w:t xml:space="preserve"> </w:t>
            </w:r>
            <w:r>
              <w:rPr>
                <w:b/>
                <w:sz w:val="24"/>
              </w:rPr>
              <w:t>особых</w:t>
            </w:r>
            <w:r>
              <w:rPr>
                <w:b/>
                <w:spacing w:val="-3"/>
                <w:sz w:val="24"/>
              </w:rPr>
              <w:t xml:space="preserve"> </w:t>
            </w:r>
            <w:r>
              <w:rPr>
                <w:b/>
                <w:sz w:val="24"/>
              </w:rPr>
              <w:t>предписаний</w:t>
            </w:r>
            <w:r>
              <w:rPr>
                <w:b/>
                <w:spacing w:val="-5"/>
                <w:sz w:val="24"/>
              </w:rPr>
              <w:t xml:space="preserve"> </w:t>
            </w:r>
            <w:r>
              <w:rPr>
                <w:b/>
                <w:sz w:val="24"/>
              </w:rPr>
              <w:t>"Пеше</w:t>
            </w:r>
            <w:r>
              <w:rPr>
                <w:b/>
                <w:sz w:val="24"/>
              </w:rPr>
              <w:t>ходный</w:t>
            </w:r>
            <w:r>
              <w:rPr>
                <w:b/>
                <w:spacing w:val="-3"/>
                <w:sz w:val="24"/>
              </w:rPr>
              <w:t xml:space="preserve"> </w:t>
            </w:r>
            <w:r>
              <w:rPr>
                <w:b/>
                <w:spacing w:val="-2"/>
                <w:sz w:val="24"/>
              </w:rPr>
              <w:t>переход".</w:t>
            </w:r>
          </w:p>
          <w:p w:rsidR="007B43DC" w:rsidRDefault="00363131">
            <w:pPr>
              <w:pStyle w:val="TableParagraph"/>
              <w:ind w:left="107"/>
              <w:rPr>
                <w:sz w:val="24"/>
              </w:rPr>
            </w:pPr>
            <w:r>
              <w:rPr>
                <w:sz w:val="24"/>
              </w:rPr>
              <w:t>При</w:t>
            </w:r>
            <w:r>
              <w:rPr>
                <w:spacing w:val="-3"/>
                <w:sz w:val="24"/>
              </w:rPr>
              <w:t xml:space="preserve"> </w:t>
            </w:r>
            <w:r>
              <w:rPr>
                <w:sz w:val="24"/>
              </w:rPr>
              <w:t>отсутствии</w:t>
            </w:r>
            <w:r>
              <w:rPr>
                <w:spacing w:val="-2"/>
                <w:sz w:val="24"/>
              </w:rPr>
              <w:t xml:space="preserve"> </w:t>
            </w:r>
            <w:r>
              <w:rPr>
                <w:sz w:val="24"/>
              </w:rPr>
              <w:t>на</w:t>
            </w:r>
            <w:r>
              <w:rPr>
                <w:spacing w:val="-4"/>
                <w:sz w:val="24"/>
              </w:rPr>
              <w:t xml:space="preserve"> </w:t>
            </w:r>
            <w:r>
              <w:rPr>
                <w:sz w:val="24"/>
              </w:rPr>
              <w:t>переходе</w:t>
            </w:r>
            <w:r>
              <w:rPr>
                <w:spacing w:val="-4"/>
                <w:sz w:val="24"/>
              </w:rPr>
              <w:t xml:space="preserve"> </w:t>
            </w:r>
            <w:r>
              <w:rPr>
                <w:sz w:val="24"/>
              </w:rPr>
              <w:t>разметки</w:t>
            </w:r>
            <w:r>
              <w:rPr>
                <w:spacing w:val="-5"/>
                <w:sz w:val="24"/>
              </w:rPr>
              <w:t xml:space="preserve"> </w:t>
            </w:r>
            <w:r>
              <w:rPr>
                <w:sz w:val="24"/>
              </w:rPr>
              <w:t>знак устанавливается</w:t>
            </w:r>
            <w:r>
              <w:rPr>
                <w:spacing w:val="-3"/>
                <w:sz w:val="24"/>
              </w:rPr>
              <w:t xml:space="preserve"> </w:t>
            </w:r>
            <w:r>
              <w:rPr>
                <w:sz w:val="24"/>
              </w:rPr>
              <w:t>справа</w:t>
            </w:r>
            <w:r>
              <w:rPr>
                <w:spacing w:val="-4"/>
                <w:sz w:val="24"/>
              </w:rPr>
              <w:t xml:space="preserve"> </w:t>
            </w:r>
            <w:r>
              <w:rPr>
                <w:sz w:val="24"/>
              </w:rPr>
              <w:t>от</w:t>
            </w:r>
            <w:r>
              <w:rPr>
                <w:spacing w:val="-3"/>
                <w:sz w:val="24"/>
              </w:rPr>
              <w:t xml:space="preserve"> </w:t>
            </w:r>
            <w:r>
              <w:rPr>
                <w:sz w:val="24"/>
              </w:rPr>
              <w:t>дороги на ближней границе перехода.</w:t>
            </w:r>
          </w:p>
        </w:tc>
      </w:tr>
      <w:tr w:rsidR="007B43DC">
        <w:trPr>
          <w:trHeight w:val="1242"/>
        </w:trPr>
        <w:tc>
          <w:tcPr>
            <w:tcW w:w="1114" w:type="dxa"/>
          </w:tcPr>
          <w:p w:rsidR="007B43DC" w:rsidRDefault="007B43DC">
            <w:pPr>
              <w:pStyle w:val="TableParagraph"/>
              <w:spacing w:before="3"/>
              <w:rPr>
                <w:sz w:val="10"/>
              </w:rPr>
            </w:pPr>
          </w:p>
          <w:p w:rsidR="007B43DC" w:rsidRDefault="00363131">
            <w:pPr>
              <w:pStyle w:val="TableParagraph"/>
              <w:ind w:left="286"/>
              <w:rPr>
                <w:sz w:val="20"/>
              </w:rPr>
            </w:pPr>
            <w:r>
              <w:rPr>
                <w:noProof/>
                <w:sz w:val="20"/>
                <w:lang w:eastAsia="ru-RU"/>
              </w:rPr>
              <w:drawing>
                <wp:inline distT="0" distB="0" distL="0" distR="0">
                  <wp:extent cx="361949" cy="361950"/>
                  <wp:effectExtent l="0" t="0" r="0" b="0"/>
                  <wp:docPr id="9" name="image5.png" descr="azi_dorogi3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6" cstate="print"/>
                          <a:stretch>
                            <a:fillRect/>
                          </a:stretch>
                        </pic:blipFill>
                        <pic:spPr>
                          <a:xfrm>
                            <a:off x="0" y="0"/>
                            <a:ext cx="361949" cy="361950"/>
                          </a:xfrm>
                          <a:prstGeom prst="rect">
                            <a:avLst/>
                          </a:prstGeom>
                        </pic:spPr>
                      </pic:pic>
                    </a:graphicData>
                  </a:graphic>
                </wp:inline>
              </w:drawing>
            </w:r>
          </w:p>
        </w:tc>
        <w:tc>
          <w:tcPr>
            <w:tcW w:w="8176" w:type="dxa"/>
          </w:tcPr>
          <w:p w:rsidR="007B43DC" w:rsidRDefault="00363131">
            <w:pPr>
              <w:pStyle w:val="TableParagraph"/>
              <w:spacing w:line="270" w:lineRule="exact"/>
              <w:ind w:left="107"/>
              <w:rPr>
                <w:b/>
                <w:sz w:val="24"/>
              </w:rPr>
            </w:pPr>
            <w:r>
              <w:rPr>
                <w:b/>
                <w:sz w:val="24"/>
              </w:rPr>
              <w:t>Знак</w:t>
            </w:r>
            <w:r>
              <w:rPr>
                <w:b/>
                <w:spacing w:val="-4"/>
                <w:sz w:val="24"/>
              </w:rPr>
              <w:t xml:space="preserve"> </w:t>
            </w:r>
            <w:r>
              <w:rPr>
                <w:b/>
                <w:sz w:val="24"/>
              </w:rPr>
              <w:t>особых</w:t>
            </w:r>
            <w:r>
              <w:rPr>
                <w:b/>
                <w:spacing w:val="-3"/>
                <w:sz w:val="24"/>
              </w:rPr>
              <w:t xml:space="preserve"> </w:t>
            </w:r>
            <w:r>
              <w:rPr>
                <w:b/>
                <w:sz w:val="24"/>
              </w:rPr>
              <w:t>предписаний</w:t>
            </w:r>
            <w:r>
              <w:rPr>
                <w:b/>
                <w:spacing w:val="-3"/>
                <w:sz w:val="24"/>
              </w:rPr>
              <w:t xml:space="preserve"> </w:t>
            </w:r>
            <w:r>
              <w:rPr>
                <w:b/>
                <w:sz w:val="24"/>
              </w:rPr>
              <w:t>"Пешеходный</w:t>
            </w:r>
            <w:r>
              <w:rPr>
                <w:b/>
                <w:spacing w:val="-3"/>
                <w:sz w:val="24"/>
              </w:rPr>
              <w:t xml:space="preserve"> </w:t>
            </w:r>
            <w:r>
              <w:rPr>
                <w:b/>
                <w:spacing w:val="-2"/>
                <w:sz w:val="24"/>
              </w:rPr>
              <w:t>переход".</w:t>
            </w:r>
          </w:p>
          <w:p w:rsidR="007B43DC" w:rsidRDefault="00363131">
            <w:pPr>
              <w:pStyle w:val="TableParagraph"/>
              <w:tabs>
                <w:tab w:val="left" w:pos="759"/>
                <w:tab w:val="left" w:pos="2126"/>
                <w:tab w:val="left" w:pos="2593"/>
                <w:tab w:val="left" w:pos="3754"/>
                <w:tab w:val="left" w:pos="4914"/>
                <w:tab w:val="left" w:pos="5595"/>
                <w:tab w:val="left" w:pos="7504"/>
              </w:tabs>
              <w:ind w:left="107" w:right="106"/>
              <w:rPr>
                <w:sz w:val="24"/>
              </w:rPr>
            </w:pPr>
            <w:r>
              <w:rPr>
                <w:spacing w:val="-4"/>
                <w:sz w:val="24"/>
              </w:rPr>
              <w:t>При</w:t>
            </w:r>
            <w:r>
              <w:rPr>
                <w:sz w:val="24"/>
              </w:rPr>
              <w:tab/>
            </w:r>
            <w:r>
              <w:rPr>
                <w:spacing w:val="-2"/>
                <w:sz w:val="24"/>
              </w:rPr>
              <w:t>отсутствии</w:t>
            </w:r>
            <w:r>
              <w:rPr>
                <w:sz w:val="24"/>
              </w:rPr>
              <w:tab/>
            </w:r>
            <w:r>
              <w:rPr>
                <w:spacing w:val="-6"/>
                <w:sz w:val="24"/>
              </w:rPr>
              <w:t>на</w:t>
            </w:r>
            <w:r>
              <w:rPr>
                <w:sz w:val="24"/>
              </w:rPr>
              <w:tab/>
            </w:r>
            <w:r>
              <w:rPr>
                <w:spacing w:val="-2"/>
                <w:sz w:val="24"/>
              </w:rPr>
              <w:t>переходе</w:t>
            </w:r>
            <w:r>
              <w:rPr>
                <w:sz w:val="24"/>
              </w:rPr>
              <w:tab/>
            </w:r>
            <w:r>
              <w:rPr>
                <w:spacing w:val="-2"/>
                <w:sz w:val="24"/>
              </w:rPr>
              <w:t>разметки</w:t>
            </w:r>
            <w:r>
              <w:rPr>
                <w:sz w:val="24"/>
              </w:rPr>
              <w:tab/>
            </w:r>
            <w:r>
              <w:rPr>
                <w:spacing w:val="-4"/>
                <w:sz w:val="24"/>
              </w:rPr>
              <w:t>знак</w:t>
            </w:r>
            <w:r>
              <w:rPr>
                <w:sz w:val="24"/>
              </w:rPr>
              <w:tab/>
            </w:r>
            <w:r>
              <w:rPr>
                <w:spacing w:val="-2"/>
                <w:sz w:val="24"/>
              </w:rPr>
              <w:t>устанавливается</w:t>
            </w:r>
            <w:r>
              <w:rPr>
                <w:sz w:val="24"/>
              </w:rPr>
              <w:tab/>
            </w:r>
            <w:r>
              <w:rPr>
                <w:spacing w:val="-2"/>
                <w:sz w:val="24"/>
              </w:rPr>
              <w:t xml:space="preserve">слева </w:t>
            </w:r>
            <w:r>
              <w:rPr>
                <w:sz w:val="24"/>
              </w:rPr>
              <w:t>от дороги на дальней границе перехода.</w:t>
            </w:r>
          </w:p>
        </w:tc>
      </w:tr>
      <w:tr w:rsidR="007B43DC">
        <w:trPr>
          <w:trHeight w:val="1655"/>
        </w:trPr>
        <w:tc>
          <w:tcPr>
            <w:tcW w:w="1114" w:type="dxa"/>
          </w:tcPr>
          <w:p w:rsidR="007B43DC" w:rsidRDefault="007B43DC">
            <w:pPr>
              <w:pStyle w:val="TableParagraph"/>
              <w:spacing w:before="6"/>
              <w:rPr>
                <w:sz w:val="9"/>
              </w:rPr>
            </w:pPr>
          </w:p>
          <w:p w:rsidR="007B43DC" w:rsidRDefault="00363131">
            <w:pPr>
              <w:pStyle w:val="TableParagraph"/>
              <w:ind w:left="226"/>
              <w:rPr>
                <w:sz w:val="20"/>
              </w:rPr>
            </w:pPr>
            <w:r>
              <w:rPr>
                <w:noProof/>
                <w:sz w:val="20"/>
                <w:lang w:eastAsia="ru-RU"/>
              </w:rPr>
              <w:drawing>
                <wp:inline distT="0" distB="0" distL="0" distR="0">
                  <wp:extent cx="434084" cy="723900"/>
                  <wp:effectExtent l="0" t="0" r="0" b="0"/>
                  <wp:docPr id="11" name="image6.png" descr="http://www.vashamashina.ru/images/zn/zn5_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7" cstate="print"/>
                          <a:stretch>
                            <a:fillRect/>
                          </a:stretch>
                        </pic:blipFill>
                        <pic:spPr>
                          <a:xfrm>
                            <a:off x="0" y="0"/>
                            <a:ext cx="434084" cy="723900"/>
                          </a:xfrm>
                          <a:prstGeom prst="rect">
                            <a:avLst/>
                          </a:prstGeom>
                        </pic:spPr>
                      </pic:pic>
                    </a:graphicData>
                  </a:graphic>
                </wp:inline>
              </w:drawing>
            </w:r>
          </w:p>
        </w:tc>
        <w:tc>
          <w:tcPr>
            <w:tcW w:w="8176" w:type="dxa"/>
          </w:tcPr>
          <w:p w:rsidR="007B43DC" w:rsidRDefault="00363131">
            <w:pPr>
              <w:pStyle w:val="TableParagraph"/>
              <w:spacing w:line="270" w:lineRule="exact"/>
              <w:ind w:left="107"/>
              <w:rPr>
                <w:b/>
                <w:sz w:val="24"/>
              </w:rPr>
            </w:pPr>
            <w:r>
              <w:rPr>
                <w:b/>
                <w:sz w:val="24"/>
              </w:rPr>
              <w:t>Знак</w:t>
            </w:r>
            <w:r>
              <w:rPr>
                <w:b/>
                <w:spacing w:val="-4"/>
                <w:sz w:val="24"/>
              </w:rPr>
              <w:t xml:space="preserve"> </w:t>
            </w:r>
            <w:r>
              <w:rPr>
                <w:b/>
                <w:sz w:val="24"/>
              </w:rPr>
              <w:t>особых</w:t>
            </w:r>
            <w:r>
              <w:rPr>
                <w:b/>
                <w:spacing w:val="-3"/>
                <w:sz w:val="24"/>
              </w:rPr>
              <w:t xml:space="preserve"> </w:t>
            </w:r>
            <w:r>
              <w:rPr>
                <w:b/>
                <w:sz w:val="24"/>
              </w:rPr>
              <w:t>предписаний</w:t>
            </w:r>
            <w:r>
              <w:rPr>
                <w:b/>
                <w:spacing w:val="-5"/>
                <w:sz w:val="24"/>
              </w:rPr>
              <w:t xml:space="preserve"> </w:t>
            </w:r>
            <w:r>
              <w:rPr>
                <w:b/>
                <w:sz w:val="24"/>
              </w:rPr>
              <w:t>"Пешеходная</w:t>
            </w:r>
            <w:r>
              <w:rPr>
                <w:b/>
                <w:spacing w:val="-3"/>
                <w:sz w:val="24"/>
              </w:rPr>
              <w:t xml:space="preserve"> </w:t>
            </w:r>
            <w:r>
              <w:rPr>
                <w:b/>
                <w:spacing w:val="-2"/>
                <w:sz w:val="24"/>
              </w:rPr>
              <w:t>зона".</w:t>
            </w:r>
          </w:p>
          <w:p w:rsidR="007B43DC" w:rsidRDefault="00363131">
            <w:pPr>
              <w:pStyle w:val="TableParagraph"/>
              <w:ind w:left="107"/>
              <w:rPr>
                <w:sz w:val="24"/>
              </w:rPr>
            </w:pPr>
            <w:r>
              <w:rPr>
                <w:sz w:val="24"/>
              </w:rPr>
              <w:t>Место,</w:t>
            </w:r>
            <w:r>
              <w:rPr>
                <w:spacing w:val="40"/>
                <w:sz w:val="24"/>
              </w:rPr>
              <w:t xml:space="preserve"> </w:t>
            </w:r>
            <w:r>
              <w:rPr>
                <w:sz w:val="24"/>
              </w:rPr>
              <w:t>с</w:t>
            </w:r>
            <w:r>
              <w:rPr>
                <w:spacing w:val="40"/>
                <w:sz w:val="24"/>
              </w:rPr>
              <w:t xml:space="preserve"> </w:t>
            </w:r>
            <w:r>
              <w:rPr>
                <w:sz w:val="24"/>
              </w:rPr>
              <w:t>которого</w:t>
            </w:r>
            <w:r>
              <w:rPr>
                <w:spacing w:val="40"/>
                <w:sz w:val="24"/>
              </w:rPr>
              <w:t xml:space="preserve"> </w:t>
            </w:r>
            <w:r>
              <w:rPr>
                <w:sz w:val="24"/>
              </w:rPr>
              <w:t>начинается</w:t>
            </w:r>
            <w:r>
              <w:rPr>
                <w:spacing w:val="40"/>
                <w:sz w:val="24"/>
              </w:rPr>
              <w:t xml:space="preserve"> </w:t>
            </w:r>
            <w:r>
              <w:rPr>
                <w:sz w:val="24"/>
              </w:rPr>
              <w:t>территория</w:t>
            </w:r>
            <w:r>
              <w:rPr>
                <w:spacing w:val="40"/>
                <w:sz w:val="24"/>
              </w:rPr>
              <w:t xml:space="preserve"> </w:t>
            </w:r>
            <w:r>
              <w:rPr>
                <w:sz w:val="24"/>
              </w:rPr>
              <w:t>(участок</w:t>
            </w:r>
            <w:r>
              <w:rPr>
                <w:spacing w:val="40"/>
                <w:sz w:val="24"/>
              </w:rPr>
              <w:t xml:space="preserve"> </w:t>
            </w:r>
            <w:r>
              <w:rPr>
                <w:sz w:val="24"/>
              </w:rPr>
              <w:t>дороги),</w:t>
            </w:r>
            <w:r>
              <w:rPr>
                <w:spacing w:val="40"/>
                <w:sz w:val="24"/>
              </w:rPr>
              <w:t xml:space="preserve"> </w:t>
            </w:r>
            <w:r>
              <w:rPr>
                <w:sz w:val="24"/>
              </w:rPr>
              <w:t>на</w:t>
            </w:r>
            <w:r>
              <w:rPr>
                <w:spacing w:val="40"/>
                <w:sz w:val="24"/>
              </w:rPr>
              <w:t xml:space="preserve"> </w:t>
            </w:r>
            <w:r>
              <w:rPr>
                <w:sz w:val="24"/>
              </w:rPr>
              <w:t>которой</w:t>
            </w:r>
            <w:r>
              <w:rPr>
                <w:spacing w:val="80"/>
                <w:sz w:val="24"/>
              </w:rPr>
              <w:t xml:space="preserve"> </w:t>
            </w:r>
            <w:r>
              <w:rPr>
                <w:sz w:val="24"/>
              </w:rPr>
              <w:t>разрешено движение только пешеходов.</w:t>
            </w:r>
          </w:p>
        </w:tc>
      </w:tr>
      <w:tr w:rsidR="007B43DC">
        <w:trPr>
          <w:trHeight w:val="1295"/>
        </w:trPr>
        <w:tc>
          <w:tcPr>
            <w:tcW w:w="1114" w:type="dxa"/>
          </w:tcPr>
          <w:p w:rsidR="007B43DC" w:rsidRDefault="007B43DC">
            <w:pPr>
              <w:pStyle w:val="TableParagraph"/>
              <w:spacing w:before="4"/>
              <w:rPr>
                <w:sz w:val="5"/>
              </w:rPr>
            </w:pPr>
          </w:p>
          <w:p w:rsidR="007B43DC" w:rsidRDefault="00363131">
            <w:pPr>
              <w:pStyle w:val="TableParagraph"/>
              <w:ind w:left="287"/>
              <w:rPr>
                <w:sz w:val="20"/>
              </w:rPr>
            </w:pPr>
            <w:r>
              <w:rPr>
                <w:noProof/>
                <w:sz w:val="20"/>
                <w:lang w:eastAsia="ru-RU"/>
              </w:rPr>
              <w:drawing>
                <wp:inline distT="0" distB="0" distL="0" distR="0">
                  <wp:extent cx="371475" cy="495300"/>
                  <wp:effectExtent l="0" t="0" r="0" b="0"/>
                  <wp:docPr id="13" name="image7.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9" cstate="print"/>
                          <a:stretch>
                            <a:fillRect/>
                          </a:stretch>
                        </pic:blipFill>
                        <pic:spPr>
                          <a:xfrm>
                            <a:off x="0" y="0"/>
                            <a:ext cx="371475" cy="495300"/>
                          </a:xfrm>
                          <a:prstGeom prst="rect">
                            <a:avLst/>
                          </a:prstGeom>
                        </pic:spPr>
                      </pic:pic>
                    </a:graphicData>
                  </a:graphic>
                </wp:inline>
              </w:drawing>
            </w:r>
          </w:p>
        </w:tc>
        <w:tc>
          <w:tcPr>
            <w:tcW w:w="8176" w:type="dxa"/>
          </w:tcPr>
          <w:p w:rsidR="007B43DC" w:rsidRDefault="00363131">
            <w:pPr>
              <w:pStyle w:val="TableParagraph"/>
              <w:tabs>
                <w:tab w:val="left" w:pos="867"/>
                <w:tab w:val="left" w:pos="1875"/>
                <w:tab w:val="left" w:pos="3533"/>
                <w:tab w:val="left" w:pos="4564"/>
                <w:tab w:val="left" w:pos="5929"/>
                <w:tab w:val="left" w:pos="7117"/>
                <w:tab w:val="left" w:pos="7491"/>
              </w:tabs>
              <w:ind w:left="107" w:right="101"/>
              <w:rPr>
                <w:b/>
                <w:sz w:val="24"/>
              </w:rPr>
            </w:pPr>
            <w:r>
              <w:rPr>
                <w:b/>
                <w:spacing w:val="-4"/>
                <w:sz w:val="24"/>
              </w:rPr>
              <w:t>Знак</w:t>
            </w:r>
            <w:r>
              <w:rPr>
                <w:b/>
                <w:sz w:val="24"/>
              </w:rPr>
              <w:tab/>
            </w:r>
            <w:r>
              <w:rPr>
                <w:b/>
                <w:spacing w:val="-2"/>
                <w:sz w:val="24"/>
              </w:rPr>
              <w:t>особых</w:t>
            </w:r>
            <w:r>
              <w:rPr>
                <w:b/>
                <w:sz w:val="24"/>
              </w:rPr>
              <w:tab/>
            </w:r>
            <w:r>
              <w:rPr>
                <w:b/>
                <w:spacing w:val="-2"/>
                <w:sz w:val="24"/>
              </w:rPr>
              <w:t>предписаний</w:t>
            </w:r>
            <w:r>
              <w:rPr>
                <w:b/>
                <w:sz w:val="24"/>
              </w:rPr>
              <w:tab/>
            </w:r>
            <w:r>
              <w:rPr>
                <w:b/>
                <w:spacing w:val="-2"/>
                <w:sz w:val="24"/>
              </w:rPr>
              <w:t>«Место</w:t>
            </w:r>
            <w:r>
              <w:rPr>
                <w:b/>
                <w:sz w:val="24"/>
              </w:rPr>
              <w:tab/>
            </w:r>
            <w:r>
              <w:rPr>
                <w:b/>
                <w:spacing w:val="-2"/>
                <w:sz w:val="24"/>
              </w:rPr>
              <w:t>остановки</w:t>
            </w:r>
            <w:r>
              <w:rPr>
                <w:b/>
                <w:sz w:val="24"/>
              </w:rPr>
              <w:tab/>
            </w:r>
            <w:r>
              <w:rPr>
                <w:b/>
                <w:spacing w:val="-2"/>
                <w:sz w:val="24"/>
              </w:rPr>
              <w:t>автобуса</w:t>
            </w:r>
            <w:r>
              <w:rPr>
                <w:b/>
                <w:sz w:val="24"/>
              </w:rPr>
              <w:tab/>
            </w:r>
            <w:r>
              <w:rPr>
                <w:b/>
                <w:spacing w:val="-10"/>
                <w:sz w:val="24"/>
              </w:rPr>
              <w:t>и</w:t>
            </w:r>
            <w:r>
              <w:rPr>
                <w:b/>
                <w:sz w:val="24"/>
              </w:rPr>
              <w:tab/>
            </w:r>
            <w:r>
              <w:rPr>
                <w:b/>
                <w:spacing w:val="-2"/>
                <w:sz w:val="24"/>
              </w:rPr>
              <w:t>(или) троллейбуса».</w:t>
            </w:r>
          </w:p>
          <w:p w:rsidR="007B43DC" w:rsidRDefault="00363131">
            <w:pPr>
              <w:pStyle w:val="TableParagraph"/>
              <w:spacing w:line="271" w:lineRule="exact"/>
              <w:ind w:left="107"/>
              <w:rPr>
                <w:sz w:val="24"/>
              </w:rPr>
            </w:pPr>
            <w:r>
              <w:rPr>
                <w:sz w:val="24"/>
              </w:rPr>
              <w:t>Применяется</w:t>
            </w:r>
            <w:r>
              <w:rPr>
                <w:spacing w:val="-5"/>
                <w:sz w:val="24"/>
              </w:rPr>
              <w:t xml:space="preserve"> </w:t>
            </w:r>
            <w:r>
              <w:rPr>
                <w:sz w:val="24"/>
              </w:rPr>
              <w:t>для</w:t>
            </w:r>
            <w:r>
              <w:rPr>
                <w:spacing w:val="-3"/>
                <w:sz w:val="24"/>
              </w:rPr>
              <w:t xml:space="preserve"> </w:t>
            </w:r>
            <w:r>
              <w:rPr>
                <w:sz w:val="24"/>
              </w:rPr>
              <w:t>обозначения</w:t>
            </w:r>
            <w:r>
              <w:rPr>
                <w:spacing w:val="-3"/>
                <w:sz w:val="24"/>
              </w:rPr>
              <w:t xml:space="preserve"> </w:t>
            </w:r>
            <w:r>
              <w:rPr>
                <w:sz w:val="24"/>
              </w:rPr>
              <w:t>остановок</w:t>
            </w:r>
            <w:r>
              <w:rPr>
                <w:spacing w:val="-3"/>
                <w:sz w:val="24"/>
              </w:rPr>
              <w:t xml:space="preserve"> </w:t>
            </w:r>
            <w:r>
              <w:rPr>
                <w:sz w:val="24"/>
              </w:rPr>
              <w:t>маршрутного</w:t>
            </w:r>
            <w:r>
              <w:rPr>
                <w:spacing w:val="-3"/>
                <w:sz w:val="24"/>
              </w:rPr>
              <w:t xml:space="preserve"> </w:t>
            </w:r>
            <w:r>
              <w:rPr>
                <w:spacing w:val="-2"/>
                <w:sz w:val="24"/>
              </w:rPr>
              <w:t>транспорта.</w:t>
            </w:r>
          </w:p>
        </w:tc>
      </w:tr>
      <w:tr w:rsidR="007B43DC">
        <w:trPr>
          <w:trHeight w:val="1074"/>
        </w:trPr>
        <w:tc>
          <w:tcPr>
            <w:tcW w:w="1114" w:type="dxa"/>
          </w:tcPr>
          <w:p w:rsidR="007B43DC" w:rsidRDefault="007B43DC">
            <w:pPr>
              <w:pStyle w:val="TableParagraph"/>
              <w:spacing w:before="9"/>
              <w:rPr>
                <w:sz w:val="8"/>
              </w:rPr>
            </w:pPr>
          </w:p>
          <w:p w:rsidR="007B43DC" w:rsidRDefault="00363131">
            <w:pPr>
              <w:pStyle w:val="TableParagraph"/>
              <w:ind w:left="287"/>
              <w:rPr>
                <w:sz w:val="20"/>
              </w:rPr>
            </w:pPr>
            <w:r>
              <w:rPr>
                <w:noProof/>
                <w:sz w:val="20"/>
                <w:lang w:eastAsia="ru-RU"/>
              </w:rPr>
              <w:drawing>
                <wp:inline distT="0" distB="0" distL="0" distR="0">
                  <wp:extent cx="390048" cy="390048"/>
                  <wp:effectExtent l="0" t="0" r="0" b="0"/>
                  <wp:docPr id="15" name="image8.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1" cstate="print"/>
                          <a:stretch>
                            <a:fillRect/>
                          </a:stretch>
                        </pic:blipFill>
                        <pic:spPr>
                          <a:xfrm>
                            <a:off x="0" y="0"/>
                            <a:ext cx="390048" cy="390048"/>
                          </a:xfrm>
                          <a:prstGeom prst="rect">
                            <a:avLst/>
                          </a:prstGeom>
                        </pic:spPr>
                      </pic:pic>
                    </a:graphicData>
                  </a:graphic>
                </wp:inline>
              </w:drawing>
            </w:r>
          </w:p>
        </w:tc>
        <w:tc>
          <w:tcPr>
            <w:tcW w:w="8176" w:type="dxa"/>
          </w:tcPr>
          <w:p w:rsidR="007B43DC" w:rsidRDefault="00363131">
            <w:pPr>
              <w:pStyle w:val="TableParagraph"/>
              <w:spacing w:line="270" w:lineRule="exact"/>
              <w:ind w:left="107"/>
              <w:rPr>
                <w:b/>
                <w:sz w:val="24"/>
              </w:rPr>
            </w:pPr>
            <w:r>
              <w:rPr>
                <w:b/>
                <w:sz w:val="24"/>
              </w:rPr>
              <w:t>Информационный</w:t>
            </w:r>
            <w:r>
              <w:rPr>
                <w:b/>
                <w:spacing w:val="-7"/>
                <w:sz w:val="24"/>
              </w:rPr>
              <w:t xml:space="preserve"> </w:t>
            </w:r>
            <w:r>
              <w:rPr>
                <w:b/>
                <w:sz w:val="24"/>
              </w:rPr>
              <w:t>знак</w:t>
            </w:r>
            <w:r>
              <w:rPr>
                <w:b/>
                <w:spacing w:val="-4"/>
                <w:sz w:val="24"/>
              </w:rPr>
              <w:t xml:space="preserve"> </w:t>
            </w:r>
            <w:r>
              <w:rPr>
                <w:b/>
                <w:sz w:val="24"/>
              </w:rPr>
              <w:t>"Подземный</w:t>
            </w:r>
            <w:r>
              <w:rPr>
                <w:b/>
                <w:spacing w:val="-5"/>
                <w:sz w:val="24"/>
              </w:rPr>
              <w:t xml:space="preserve"> </w:t>
            </w:r>
            <w:r>
              <w:rPr>
                <w:b/>
                <w:sz w:val="24"/>
              </w:rPr>
              <w:t>пешеходный</w:t>
            </w:r>
            <w:r>
              <w:rPr>
                <w:b/>
                <w:spacing w:val="-4"/>
                <w:sz w:val="24"/>
              </w:rPr>
              <w:t xml:space="preserve"> </w:t>
            </w:r>
            <w:r>
              <w:rPr>
                <w:b/>
                <w:spacing w:val="-2"/>
                <w:sz w:val="24"/>
              </w:rPr>
              <w:t>переход".</w:t>
            </w:r>
          </w:p>
          <w:p w:rsidR="007B43DC" w:rsidRDefault="00363131">
            <w:pPr>
              <w:pStyle w:val="TableParagraph"/>
              <w:spacing w:line="274" w:lineRule="exact"/>
              <w:ind w:left="107"/>
              <w:rPr>
                <w:sz w:val="24"/>
              </w:rPr>
            </w:pPr>
            <w:r>
              <w:rPr>
                <w:sz w:val="24"/>
              </w:rPr>
              <w:t>Указывает</w:t>
            </w:r>
            <w:r>
              <w:rPr>
                <w:spacing w:val="-4"/>
                <w:sz w:val="24"/>
              </w:rPr>
              <w:t xml:space="preserve"> </w:t>
            </w:r>
            <w:r>
              <w:rPr>
                <w:sz w:val="24"/>
              </w:rPr>
              <w:t>на</w:t>
            </w:r>
            <w:r>
              <w:rPr>
                <w:spacing w:val="-3"/>
                <w:sz w:val="24"/>
              </w:rPr>
              <w:t xml:space="preserve"> </w:t>
            </w:r>
            <w:r>
              <w:rPr>
                <w:sz w:val="24"/>
              </w:rPr>
              <w:t>наличие</w:t>
            </w:r>
            <w:r>
              <w:rPr>
                <w:spacing w:val="-2"/>
                <w:sz w:val="24"/>
              </w:rPr>
              <w:t xml:space="preserve"> </w:t>
            </w:r>
            <w:r>
              <w:rPr>
                <w:sz w:val="24"/>
              </w:rPr>
              <w:t>подземного</w:t>
            </w:r>
            <w:r>
              <w:rPr>
                <w:spacing w:val="-2"/>
                <w:sz w:val="24"/>
              </w:rPr>
              <w:t xml:space="preserve"> </w:t>
            </w:r>
            <w:r>
              <w:rPr>
                <w:sz w:val="24"/>
              </w:rPr>
              <w:t>пешеходного</w:t>
            </w:r>
            <w:r>
              <w:rPr>
                <w:spacing w:val="-2"/>
                <w:sz w:val="24"/>
              </w:rPr>
              <w:t xml:space="preserve"> перехода.</w:t>
            </w:r>
          </w:p>
        </w:tc>
      </w:tr>
      <w:tr w:rsidR="007B43DC">
        <w:trPr>
          <w:trHeight w:val="1255"/>
        </w:trPr>
        <w:tc>
          <w:tcPr>
            <w:tcW w:w="1114" w:type="dxa"/>
          </w:tcPr>
          <w:p w:rsidR="007B43DC" w:rsidRDefault="007B43DC">
            <w:pPr>
              <w:pStyle w:val="TableParagraph"/>
              <w:spacing w:after="1"/>
              <w:rPr>
                <w:sz w:val="15"/>
              </w:rPr>
            </w:pPr>
          </w:p>
          <w:p w:rsidR="007B43DC" w:rsidRDefault="00363131">
            <w:pPr>
              <w:pStyle w:val="TableParagraph"/>
              <w:ind w:left="286"/>
              <w:rPr>
                <w:sz w:val="20"/>
              </w:rPr>
            </w:pPr>
            <w:r>
              <w:rPr>
                <w:noProof/>
                <w:sz w:val="20"/>
                <w:lang w:eastAsia="ru-RU"/>
              </w:rPr>
              <w:drawing>
                <wp:inline distT="0" distB="0" distL="0" distR="0">
                  <wp:extent cx="350519" cy="350519"/>
                  <wp:effectExtent l="0" t="0" r="0" b="0"/>
                  <wp:docPr id="17" name="image9.png" descr="http://www.vashamashina.ru/images/zn/zn4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42" cstate="print"/>
                          <a:stretch>
                            <a:fillRect/>
                          </a:stretch>
                        </pic:blipFill>
                        <pic:spPr>
                          <a:xfrm>
                            <a:off x="0" y="0"/>
                            <a:ext cx="350519" cy="350519"/>
                          </a:xfrm>
                          <a:prstGeom prst="rect">
                            <a:avLst/>
                          </a:prstGeom>
                        </pic:spPr>
                      </pic:pic>
                    </a:graphicData>
                  </a:graphic>
                </wp:inline>
              </w:drawing>
            </w:r>
          </w:p>
        </w:tc>
        <w:tc>
          <w:tcPr>
            <w:tcW w:w="8176" w:type="dxa"/>
          </w:tcPr>
          <w:p w:rsidR="007B43DC" w:rsidRDefault="00363131">
            <w:pPr>
              <w:pStyle w:val="TableParagraph"/>
              <w:spacing w:line="270" w:lineRule="exact"/>
              <w:ind w:left="107"/>
              <w:jc w:val="both"/>
              <w:rPr>
                <w:b/>
                <w:sz w:val="24"/>
              </w:rPr>
            </w:pPr>
            <w:r>
              <w:rPr>
                <w:b/>
                <w:sz w:val="24"/>
              </w:rPr>
              <w:t>Предписывающий</w:t>
            </w:r>
            <w:r>
              <w:rPr>
                <w:b/>
                <w:spacing w:val="-4"/>
                <w:sz w:val="24"/>
              </w:rPr>
              <w:t xml:space="preserve"> </w:t>
            </w:r>
            <w:r>
              <w:rPr>
                <w:b/>
                <w:sz w:val="24"/>
              </w:rPr>
              <w:t>знак</w:t>
            </w:r>
            <w:r>
              <w:rPr>
                <w:b/>
                <w:spacing w:val="-4"/>
                <w:sz w:val="24"/>
              </w:rPr>
              <w:t xml:space="preserve"> </w:t>
            </w:r>
            <w:r>
              <w:rPr>
                <w:b/>
                <w:sz w:val="24"/>
              </w:rPr>
              <w:t>"Пешеходная</w:t>
            </w:r>
            <w:r>
              <w:rPr>
                <w:b/>
                <w:spacing w:val="-3"/>
                <w:sz w:val="24"/>
              </w:rPr>
              <w:t xml:space="preserve"> </w:t>
            </w:r>
            <w:r>
              <w:rPr>
                <w:b/>
                <w:spacing w:val="-2"/>
                <w:sz w:val="24"/>
              </w:rPr>
              <w:t>дорожка".</w:t>
            </w:r>
          </w:p>
          <w:p w:rsidR="007B43DC" w:rsidRDefault="00363131">
            <w:pPr>
              <w:pStyle w:val="TableParagraph"/>
              <w:ind w:left="107" w:right="104"/>
              <w:jc w:val="both"/>
              <w:rPr>
                <w:sz w:val="24"/>
              </w:rPr>
            </w:pPr>
            <w:r>
              <w:rPr>
                <w:sz w:val="24"/>
              </w:rPr>
              <w:t xml:space="preserve">Разрешается движение только пешеходам. Наличие пешеходной дорожки запрещает движение пешеходов вдоль обочины дороги или по проезжей </w:t>
            </w:r>
            <w:r>
              <w:rPr>
                <w:spacing w:val="-2"/>
                <w:sz w:val="24"/>
              </w:rPr>
              <w:t>части.</w:t>
            </w:r>
          </w:p>
        </w:tc>
      </w:tr>
      <w:tr w:rsidR="007B43DC">
        <w:trPr>
          <w:trHeight w:val="1257"/>
        </w:trPr>
        <w:tc>
          <w:tcPr>
            <w:tcW w:w="1114" w:type="dxa"/>
          </w:tcPr>
          <w:p w:rsidR="007B43DC" w:rsidRDefault="007B43DC">
            <w:pPr>
              <w:pStyle w:val="TableParagraph"/>
              <w:spacing w:before="11"/>
              <w:rPr>
                <w:sz w:val="6"/>
              </w:rPr>
            </w:pPr>
          </w:p>
          <w:p w:rsidR="007B43DC" w:rsidRDefault="00363131">
            <w:pPr>
              <w:pStyle w:val="TableParagraph"/>
              <w:ind w:left="286"/>
              <w:rPr>
                <w:sz w:val="20"/>
              </w:rPr>
            </w:pPr>
            <w:r>
              <w:rPr>
                <w:noProof/>
                <w:sz w:val="20"/>
                <w:lang w:eastAsia="ru-RU"/>
              </w:rPr>
              <w:drawing>
                <wp:inline distT="0" distB="0" distL="0" distR="0">
                  <wp:extent cx="350520" cy="350519"/>
                  <wp:effectExtent l="0" t="0" r="0" b="0"/>
                  <wp:docPr id="19" name="image10.png" descr="http://www.vashamashina.ru/images/zn/zn4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43" cstate="print"/>
                          <a:stretch>
                            <a:fillRect/>
                          </a:stretch>
                        </pic:blipFill>
                        <pic:spPr>
                          <a:xfrm>
                            <a:off x="0" y="0"/>
                            <a:ext cx="350520" cy="350519"/>
                          </a:xfrm>
                          <a:prstGeom prst="rect">
                            <a:avLst/>
                          </a:prstGeom>
                        </pic:spPr>
                      </pic:pic>
                    </a:graphicData>
                  </a:graphic>
                </wp:inline>
              </w:drawing>
            </w:r>
          </w:p>
        </w:tc>
        <w:tc>
          <w:tcPr>
            <w:tcW w:w="8176" w:type="dxa"/>
          </w:tcPr>
          <w:p w:rsidR="007B43DC" w:rsidRDefault="00363131">
            <w:pPr>
              <w:pStyle w:val="TableParagraph"/>
              <w:spacing w:line="273" w:lineRule="exact"/>
              <w:ind w:left="107"/>
              <w:jc w:val="both"/>
              <w:rPr>
                <w:b/>
                <w:sz w:val="24"/>
              </w:rPr>
            </w:pPr>
            <w:r>
              <w:rPr>
                <w:b/>
                <w:sz w:val="24"/>
              </w:rPr>
              <w:t>Предписывающие</w:t>
            </w:r>
            <w:r>
              <w:rPr>
                <w:b/>
                <w:spacing w:val="-5"/>
                <w:sz w:val="24"/>
              </w:rPr>
              <w:t xml:space="preserve"> </w:t>
            </w:r>
            <w:r>
              <w:rPr>
                <w:b/>
                <w:sz w:val="24"/>
              </w:rPr>
              <w:t>знаки</w:t>
            </w:r>
            <w:r>
              <w:rPr>
                <w:b/>
                <w:spacing w:val="-3"/>
                <w:sz w:val="24"/>
              </w:rPr>
              <w:t xml:space="preserve"> </w:t>
            </w:r>
            <w:r>
              <w:rPr>
                <w:b/>
                <w:sz w:val="24"/>
              </w:rPr>
              <w:t>"Велосипедная</w:t>
            </w:r>
            <w:r>
              <w:rPr>
                <w:b/>
                <w:spacing w:val="-3"/>
                <w:sz w:val="24"/>
              </w:rPr>
              <w:t xml:space="preserve"> </w:t>
            </w:r>
            <w:r>
              <w:rPr>
                <w:b/>
                <w:spacing w:val="-2"/>
                <w:sz w:val="24"/>
              </w:rPr>
              <w:t>дорожка".</w:t>
            </w:r>
          </w:p>
          <w:p w:rsidR="007B43DC" w:rsidRDefault="00363131">
            <w:pPr>
              <w:pStyle w:val="TableParagraph"/>
              <w:ind w:left="107" w:right="105"/>
              <w:jc w:val="both"/>
              <w:rPr>
                <w:sz w:val="24"/>
              </w:rPr>
            </w:pPr>
            <w:r>
              <w:rPr>
                <w:sz w:val="24"/>
              </w:rPr>
              <w:t>Разрешается движение только на велосипедах и мопедах. По велосипедной дорожке могут двигаться также пешеходы (при отсутствии тротуара или пешеходной дорожки).</w:t>
            </w:r>
          </w:p>
        </w:tc>
      </w:tr>
      <w:tr w:rsidR="007B43DC">
        <w:trPr>
          <w:trHeight w:val="1379"/>
        </w:trPr>
        <w:tc>
          <w:tcPr>
            <w:tcW w:w="1114" w:type="dxa"/>
          </w:tcPr>
          <w:p w:rsidR="007B43DC" w:rsidRDefault="007B43DC">
            <w:pPr>
              <w:pStyle w:val="TableParagraph"/>
              <w:rPr>
                <w:sz w:val="13"/>
              </w:rPr>
            </w:pPr>
          </w:p>
          <w:p w:rsidR="007B43DC" w:rsidRDefault="00363131">
            <w:pPr>
              <w:pStyle w:val="TableParagraph"/>
              <w:ind w:left="286"/>
              <w:rPr>
                <w:sz w:val="20"/>
              </w:rPr>
            </w:pPr>
            <w:r>
              <w:rPr>
                <w:noProof/>
                <w:sz w:val="20"/>
                <w:lang w:eastAsia="ru-RU"/>
              </w:rPr>
              <w:drawing>
                <wp:inline distT="0" distB="0" distL="0" distR="0">
                  <wp:extent cx="352901" cy="352901"/>
                  <wp:effectExtent l="0" t="0" r="0" b="0"/>
                  <wp:docPr id="21" name="image11.png" descr="http://www.vashamashina.ru/images/zn/zn3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44" cstate="print"/>
                          <a:stretch>
                            <a:fillRect/>
                          </a:stretch>
                        </pic:blipFill>
                        <pic:spPr>
                          <a:xfrm>
                            <a:off x="0" y="0"/>
                            <a:ext cx="352901" cy="352901"/>
                          </a:xfrm>
                          <a:prstGeom prst="rect">
                            <a:avLst/>
                          </a:prstGeom>
                        </pic:spPr>
                      </pic:pic>
                    </a:graphicData>
                  </a:graphic>
                </wp:inline>
              </w:drawing>
            </w:r>
          </w:p>
        </w:tc>
        <w:tc>
          <w:tcPr>
            <w:tcW w:w="8176" w:type="dxa"/>
          </w:tcPr>
          <w:p w:rsidR="007B43DC" w:rsidRDefault="00363131">
            <w:pPr>
              <w:pStyle w:val="TableParagraph"/>
              <w:spacing w:line="270" w:lineRule="exact"/>
              <w:ind w:left="107"/>
              <w:rPr>
                <w:b/>
                <w:sz w:val="24"/>
              </w:rPr>
            </w:pPr>
            <w:r>
              <w:rPr>
                <w:b/>
                <w:sz w:val="24"/>
              </w:rPr>
              <w:t>Запрещающий</w:t>
            </w:r>
            <w:r>
              <w:rPr>
                <w:b/>
                <w:spacing w:val="-3"/>
                <w:sz w:val="24"/>
              </w:rPr>
              <w:t xml:space="preserve"> </w:t>
            </w:r>
            <w:r>
              <w:rPr>
                <w:b/>
                <w:sz w:val="24"/>
              </w:rPr>
              <w:t>знак</w:t>
            </w:r>
            <w:r>
              <w:rPr>
                <w:b/>
                <w:spacing w:val="-2"/>
                <w:sz w:val="24"/>
              </w:rPr>
              <w:t xml:space="preserve"> </w:t>
            </w:r>
            <w:r>
              <w:rPr>
                <w:b/>
                <w:sz w:val="24"/>
              </w:rPr>
              <w:t>"Движение</w:t>
            </w:r>
            <w:r>
              <w:rPr>
                <w:b/>
                <w:spacing w:val="-3"/>
                <w:sz w:val="24"/>
              </w:rPr>
              <w:t xml:space="preserve"> </w:t>
            </w:r>
            <w:r>
              <w:rPr>
                <w:b/>
                <w:sz w:val="24"/>
              </w:rPr>
              <w:t>на</w:t>
            </w:r>
            <w:r>
              <w:rPr>
                <w:b/>
                <w:spacing w:val="-3"/>
                <w:sz w:val="24"/>
              </w:rPr>
              <w:t xml:space="preserve"> </w:t>
            </w:r>
            <w:r>
              <w:rPr>
                <w:b/>
                <w:sz w:val="24"/>
              </w:rPr>
              <w:t>велосипедах</w:t>
            </w:r>
            <w:r>
              <w:rPr>
                <w:b/>
                <w:spacing w:val="-2"/>
                <w:sz w:val="24"/>
              </w:rPr>
              <w:t xml:space="preserve"> запрещено".</w:t>
            </w:r>
          </w:p>
          <w:p w:rsidR="007B43DC" w:rsidRDefault="00363131">
            <w:pPr>
              <w:pStyle w:val="TableParagraph"/>
              <w:ind w:left="107"/>
              <w:rPr>
                <w:sz w:val="24"/>
              </w:rPr>
            </w:pPr>
            <w:r>
              <w:rPr>
                <w:sz w:val="24"/>
              </w:rPr>
              <w:t>Знак</w:t>
            </w:r>
            <w:r>
              <w:rPr>
                <w:spacing w:val="-5"/>
                <w:sz w:val="24"/>
              </w:rPr>
              <w:t xml:space="preserve"> </w:t>
            </w:r>
            <w:r>
              <w:rPr>
                <w:sz w:val="24"/>
              </w:rPr>
              <w:t>запрещает</w:t>
            </w:r>
            <w:r>
              <w:rPr>
                <w:spacing w:val="-5"/>
                <w:sz w:val="24"/>
              </w:rPr>
              <w:t xml:space="preserve"> </w:t>
            </w:r>
            <w:r>
              <w:rPr>
                <w:sz w:val="24"/>
              </w:rPr>
              <w:t>движение</w:t>
            </w:r>
            <w:r>
              <w:rPr>
                <w:spacing w:val="-6"/>
                <w:sz w:val="24"/>
              </w:rPr>
              <w:t xml:space="preserve"> </w:t>
            </w:r>
            <w:r>
              <w:rPr>
                <w:sz w:val="24"/>
              </w:rPr>
              <w:t>велосипедов</w:t>
            </w:r>
            <w:r>
              <w:rPr>
                <w:spacing w:val="-5"/>
                <w:sz w:val="24"/>
              </w:rPr>
              <w:t xml:space="preserve"> </w:t>
            </w:r>
            <w:r>
              <w:rPr>
                <w:sz w:val="24"/>
              </w:rPr>
              <w:t>и</w:t>
            </w:r>
            <w:r>
              <w:rPr>
                <w:spacing w:val="-1"/>
                <w:sz w:val="24"/>
              </w:rPr>
              <w:t xml:space="preserve"> </w:t>
            </w:r>
            <w:r>
              <w:rPr>
                <w:sz w:val="24"/>
              </w:rPr>
              <w:t>мопедов</w:t>
            </w:r>
            <w:r>
              <w:rPr>
                <w:spacing w:val="-5"/>
                <w:sz w:val="24"/>
              </w:rPr>
              <w:t xml:space="preserve"> </w:t>
            </w:r>
            <w:r>
              <w:rPr>
                <w:sz w:val="24"/>
              </w:rPr>
              <w:t>в</w:t>
            </w:r>
            <w:r>
              <w:rPr>
                <w:spacing w:val="-6"/>
                <w:sz w:val="24"/>
              </w:rPr>
              <w:t xml:space="preserve"> </w:t>
            </w:r>
            <w:r>
              <w:rPr>
                <w:sz w:val="24"/>
              </w:rPr>
              <w:t>обоих</w:t>
            </w:r>
            <w:r>
              <w:rPr>
                <w:spacing w:val="-6"/>
                <w:sz w:val="24"/>
              </w:rPr>
              <w:t xml:space="preserve"> </w:t>
            </w:r>
            <w:r>
              <w:rPr>
                <w:sz w:val="24"/>
              </w:rPr>
              <w:t xml:space="preserve">направлениях </w:t>
            </w:r>
            <w:r>
              <w:rPr>
                <w:spacing w:val="-2"/>
                <w:sz w:val="24"/>
              </w:rPr>
              <w:t>дороги.</w:t>
            </w:r>
          </w:p>
        </w:tc>
      </w:tr>
    </w:tbl>
    <w:p w:rsidR="007B43DC" w:rsidRDefault="007B43DC">
      <w:pPr>
        <w:rPr>
          <w:sz w:val="24"/>
        </w:rPr>
        <w:sectPr w:rsidR="007B43DC">
          <w:type w:val="continuous"/>
          <w:pgSz w:w="11910" w:h="16840"/>
          <w:pgMar w:top="1580" w:right="740" w:bottom="280" w:left="680" w:header="710" w:footer="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4"/>
        <w:gridCol w:w="8176"/>
      </w:tblGrid>
      <w:tr w:rsidR="007B43DC">
        <w:trPr>
          <w:trHeight w:val="1655"/>
        </w:trPr>
        <w:tc>
          <w:tcPr>
            <w:tcW w:w="1114" w:type="dxa"/>
          </w:tcPr>
          <w:p w:rsidR="007B43DC" w:rsidRDefault="007B43DC">
            <w:pPr>
              <w:pStyle w:val="TableParagraph"/>
              <w:spacing w:before="9"/>
              <w:rPr>
                <w:sz w:val="6"/>
              </w:rPr>
            </w:pPr>
          </w:p>
          <w:p w:rsidR="007B43DC" w:rsidRDefault="00363131">
            <w:pPr>
              <w:pStyle w:val="TableParagraph"/>
              <w:ind w:left="287"/>
              <w:rPr>
                <w:sz w:val="20"/>
              </w:rPr>
            </w:pPr>
            <w:r>
              <w:rPr>
                <w:noProof/>
                <w:sz w:val="20"/>
                <w:lang w:eastAsia="ru-RU"/>
              </w:rPr>
              <w:drawing>
                <wp:inline distT="0" distB="0" distL="0" distR="0">
                  <wp:extent cx="360330" cy="360330"/>
                  <wp:effectExtent l="0" t="0" r="0" b="0"/>
                  <wp:docPr id="23" name="image12.png" descr="http://www.vashamashina.ru/images/zn/zn3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5" cstate="print"/>
                          <a:stretch>
                            <a:fillRect/>
                          </a:stretch>
                        </pic:blipFill>
                        <pic:spPr>
                          <a:xfrm>
                            <a:off x="0" y="0"/>
                            <a:ext cx="360330" cy="360330"/>
                          </a:xfrm>
                          <a:prstGeom prst="rect">
                            <a:avLst/>
                          </a:prstGeom>
                        </pic:spPr>
                      </pic:pic>
                    </a:graphicData>
                  </a:graphic>
                </wp:inline>
              </w:drawing>
            </w:r>
          </w:p>
        </w:tc>
        <w:tc>
          <w:tcPr>
            <w:tcW w:w="8176" w:type="dxa"/>
          </w:tcPr>
          <w:p w:rsidR="007B43DC" w:rsidRDefault="00363131">
            <w:pPr>
              <w:pStyle w:val="TableParagraph"/>
              <w:spacing w:line="270" w:lineRule="exact"/>
              <w:ind w:left="107"/>
              <w:rPr>
                <w:b/>
                <w:sz w:val="24"/>
              </w:rPr>
            </w:pPr>
            <w:r>
              <w:rPr>
                <w:b/>
                <w:sz w:val="24"/>
              </w:rPr>
              <w:t>Запрещающий</w:t>
            </w:r>
            <w:r>
              <w:rPr>
                <w:b/>
                <w:spacing w:val="-4"/>
                <w:sz w:val="24"/>
              </w:rPr>
              <w:t xml:space="preserve"> </w:t>
            </w:r>
            <w:r>
              <w:rPr>
                <w:b/>
                <w:sz w:val="24"/>
              </w:rPr>
              <w:t>знак</w:t>
            </w:r>
            <w:r>
              <w:rPr>
                <w:b/>
                <w:spacing w:val="-3"/>
                <w:sz w:val="24"/>
              </w:rPr>
              <w:t xml:space="preserve"> </w:t>
            </w:r>
            <w:r>
              <w:rPr>
                <w:b/>
                <w:sz w:val="24"/>
              </w:rPr>
              <w:t>"Движение</w:t>
            </w:r>
            <w:r>
              <w:rPr>
                <w:b/>
                <w:spacing w:val="-3"/>
                <w:sz w:val="24"/>
              </w:rPr>
              <w:t xml:space="preserve"> </w:t>
            </w:r>
            <w:r>
              <w:rPr>
                <w:b/>
                <w:sz w:val="24"/>
              </w:rPr>
              <w:t>пешеходов</w:t>
            </w:r>
            <w:r>
              <w:rPr>
                <w:b/>
                <w:spacing w:val="-3"/>
                <w:sz w:val="24"/>
              </w:rPr>
              <w:t xml:space="preserve"> </w:t>
            </w:r>
            <w:r>
              <w:rPr>
                <w:b/>
                <w:spacing w:val="-2"/>
                <w:sz w:val="24"/>
              </w:rPr>
              <w:t>запрещено".</w:t>
            </w:r>
          </w:p>
          <w:p w:rsidR="007B43DC" w:rsidRDefault="00363131">
            <w:pPr>
              <w:pStyle w:val="TableParagraph"/>
              <w:ind w:left="107"/>
              <w:rPr>
                <w:sz w:val="24"/>
              </w:rPr>
            </w:pPr>
            <w:r>
              <w:rPr>
                <w:sz w:val="24"/>
              </w:rPr>
              <w:t>Движение пешеходов запрещено только на той стороне дороги, на которой установлен знак.</w:t>
            </w:r>
          </w:p>
        </w:tc>
      </w:tr>
      <w:tr w:rsidR="007B43DC">
        <w:trPr>
          <w:trHeight w:val="1300"/>
        </w:trPr>
        <w:tc>
          <w:tcPr>
            <w:tcW w:w="1114" w:type="dxa"/>
          </w:tcPr>
          <w:p w:rsidR="007B43DC" w:rsidRDefault="007B43DC">
            <w:pPr>
              <w:pStyle w:val="TableParagraph"/>
              <w:spacing w:before="7"/>
              <w:rPr>
                <w:sz w:val="17"/>
              </w:rPr>
            </w:pPr>
          </w:p>
          <w:p w:rsidR="007B43DC" w:rsidRDefault="00363131">
            <w:pPr>
              <w:pStyle w:val="TableParagraph"/>
              <w:ind w:left="241"/>
              <w:rPr>
                <w:sz w:val="20"/>
              </w:rPr>
            </w:pPr>
            <w:r>
              <w:rPr>
                <w:noProof/>
                <w:sz w:val="20"/>
                <w:lang w:eastAsia="ru-RU"/>
              </w:rPr>
              <w:drawing>
                <wp:inline distT="0" distB="0" distL="0" distR="0">
                  <wp:extent cx="407162" cy="352901"/>
                  <wp:effectExtent l="0" t="0" r="0" b="0"/>
                  <wp:docPr id="25" name="image13.png" descr="http://www.vashamashina.ru/images/zn/zn1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46" cstate="print"/>
                          <a:stretch>
                            <a:fillRect/>
                          </a:stretch>
                        </pic:blipFill>
                        <pic:spPr>
                          <a:xfrm>
                            <a:off x="0" y="0"/>
                            <a:ext cx="407162" cy="352901"/>
                          </a:xfrm>
                          <a:prstGeom prst="rect">
                            <a:avLst/>
                          </a:prstGeom>
                        </pic:spPr>
                      </pic:pic>
                    </a:graphicData>
                  </a:graphic>
                </wp:inline>
              </w:drawing>
            </w:r>
          </w:p>
        </w:tc>
        <w:tc>
          <w:tcPr>
            <w:tcW w:w="8176" w:type="dxa"/>
          </w:tcPr>
          <w:p w:rsidR="007B43DC" w:rsidRDefault="00363131">
            <w:pPr>
              <w:pStyle w:val="TableParagraph"/>
              <w:spacing w:line="273" w:lineRule="exact"/>
              <w:ind w:left="107"/>
              <w:rPr>
                <w:b/>
                <w:sz w:val="24"/>
              </w:rPr>
            </w:pPr>
            <w:r>
              <w:rPr>
                <w:b/>
                <w:sz w:val="24"/>
              </w:rPr>
              <w:t>Предупреждающий</w:t>
            </w:r>
            <w:r>
              <w:rPr>
                <w:b/>
                <w:spacing w:val="-7"/>
                <w:sz w:val="24"/>
              </w:rPr>
              <w:t xml:space="preserve"> </w:t>
            </w:r>
            <w:r>
              <w:rPr>
                <w:b/>
                <w:sz w:val="24"/>
              </w:rPr>
              <w:t>знак</w:t>
            </w:r>
            <w:r>
              <w:rPr>
                <w:b/>
                <w:spacing w:val="-4"/>
                <w:sz w:val="24"/>
              </w:rPr>
              <w:t xml:space="preserve"> </w:t>
            </w:r>
            <w:r>
              <w:rPr>
                <w:b/>
                <w:sz w:val="24"/>
              </w:rPr>
              <w:t>"Светофорное</w:t>
            </w:r>
            <w:r>
              <w:rPr>
                <w:b/>
                <w:spacing w:val="-5"/>
                <w:sz w:val="24"/>
              </w:rPr>
              <w:t xml:space="preserve"> </w:t>
            </w:r>
            <w:r>
              <w:rPr>
                <w:b/>
                <w:spacing w:val="-2"/>
                <w:sz w:val="24"/>
              </w:rPr>
              <w:t>регулирование".</w:t>
            </w:r>
          </w:p>
          <w:p w:rsidR="007B43DC" w:rsidRDefault="00363131">
            <w:pPr>
              <w:pStyle w:val="TableParagraph"/>
              <w:spacing w:line="237" w:lineRule="auto"/>
              <w:ind w:left="107"/>
              <w:rPr>
                <w:sz w:val="24"/>
              </w:rPr>
            </w:pPr>
            <w:r>
              <w:rPr>
                <w:sz w:val="24"/>
              </w:rPr>
              <w:t>Перекресток,</w:t>
            </w:r>
            <w:r>
              <w:rPr>
                <w:spacing w:val="80"/>
                <w:sz w:val="24"/>
              </w:rPr>
              <w:t xml:space="preserve"> </w:t>
            </w:r>
            <w:r>
              <w:rPr>
                <w:sz w:val="24"/>
              </w:rPr>
              <w:t>пешеходный</w:t>
            </w:r>
            <w:r>
              <w:rPr>
                <w:spacing w:val="80"/>
                <w:sz w:val="24"/>
              </w:rPr>
              <w:t xml:space="preserve"> </w:t>
            </w:r>
            <w:r>
              <w:rPr>
                <w:sz w:val="24"/>
              </w:rPr>
              <w:t>переход</w:t>
            </w:r>
            <w:r>
              <w:rPr>
                <w:spacing w:val="80"/>
                <w:sz w:val="24"/>
              </w:rPr>
              <w:t xml:space="preserve"> </w:t>
            </w:r>
            <w:r>
              <w:rPr>
                <w:sz w:val="24"/>
              </w:rPr>
              <w:t>или</w:t>
            </w:r>
            <w:r>
              <w:rPr>
                <w:spacing w:val="80"/>
                <w:sz w:val="24"/>
              </w:rPr>
              <w:t xml:space="preserve"> </w:t>
            </w:r>
            <w:r>
              <w:rPr>
                <w:sz w:val="24"/>
              </w:rPr>
              <w:t>участок</w:t>
            </w:r>
            <w:r>
              <w:rPr>
                <w:spacing w:val="80"/>
                <w:sz w:val="24"/>
              </w:rPr>
              <w:t xml:space="preserve"> </w:t>
            </w:r>
            <w:r>
              <w:rPr>
                <w:sz w:val="24"/>
              </w:rPr>
              <w:t>дороги,</w:t>
            </w:r>
            <w:r>
              <w:rPr>
                <w:spacing w:val="80"/>
                <w:sz w:val="24"/>
              </w:rPr>
              <w:t xml:space="preserve"> </w:t>
            </w:r>
            <w:r>
              <w:rPr>
                <w:sz w:val="24"/>
              </w:rPr>
              <w:t>движение</w:t>
            </w:r>
            <w:r>
              <w:rPr>
                <w:spacing w:val="80"/>
                <w:sz w:val="24"/>
              </w:rPr>
              <w:t xml:space="preserve"> </w:t>
            </w:r>
            <w:r>
              <w:rPr>
                <w:sz w:val="24"/>
              </w:rPr>
              <w:t>на</w:t>
            </w:r>
            <w:r>
              <w:rPr>
                <w:spacing w:val="80"/>
                <w:sz w:val="24"/>
              </w:rPr>
              <w:t xml:space="preserve"> </w:t>
            </w:r>
            <w:r>
              <w:rPr>
                <w:sz w:val="24"/>
              </w:rPr>
              <w:t>котором регулируется светофором.</w:t>
            </w:r>
          </w:p>
        </w:tc>
      </w:tr>
      <w:tr w:rsidR="007B43DC">
        <w:trPr>
          <w:trHeight w:val="1243"/>
        </w:trPr>
        <w:tc>
          <w:tcPr>
            <w:tcW w:w="1114" w:type="dxa"/>
          </w:tcPr>
          <w:p w:rsidR="007B43DC" w:rsidRDefault="007B43DC">
            <w:pPr>
              <w:pStyle w:val="TableParagraph"/>
              <w:spacing w:before="11"/>
              <w:rPr>
                <w:sz w:val="15"/>
              </w:rPr>
            </w:pPr>
          </w:p>
          <w:p w:rsidR="007B43DC" w:rsidRDefault="00363131">
            <w:pPr>
              <w:pStyle w:val="TableParagraph"/>
              <w:ind w:left="275"/>
              <w:rPr>
                <w:sz w:val="20"/>
              </w:rPr>
            </w:pPr>
            <w:r>
              <w:rPr>
                <w:noProof/>
                <w:sz w:val="20"/>
                <w:lang w:eastAsia="ru-RU"/>
              </w:rPr>
              <w:drawing>
                <wp:inline distT="0" distB="0" distL="0" distR="0">
                  <wp:extent cx="370711" cy="328041"/>
                  <wp:effectExtent l="0" t="0" r="0" b="0"/>
                  <wp:docPr id="27" name="image14.png" descr="azi_dorogi4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47" cstate="print"/>
                          <a:stretch>
                            <a:fillRect/>
                          </a:stretch>
                        </pic:blipFill>
                        <pic:spPr>
                          <a:xfrm>
                            <a:off x="0" y="0"/>
                            <a:ext cx="370711" cy="328041"/>
                          </a:xfrm>
                          <a:prstGeom prst="rect">
                            <a:avLst/>
                          </a:prstGeom>
                        </pic:spPr>
                      </pic:pic>
                    </a:graphicData>
                  </a:graphic>
                </wp:inline>
              </w:drawing>
            </w:r>
          </w:p>
        </w:tc>
        <w:tc>
          <w:tcPr>
            <w:tcW w:w="8176" w:type="dxa"/>
          </w:tcPr>
          <w:p w:rsidR="007B43DC" w:rsidRDefault="00363131">
            <w:pPr>
              <w:pStyle w:val="TableParagraph"/>
              <w:spacing w:line="270" w:lineRule="exact"/>
              <w:ind w:left="107"/>
              <w:jc w:val="both"/>
              <w:rPr>
                <w:b/>
                <w:sz w:val="24"/>
              </w:rPr>
            </w:pPr>
            <w:r>
              <w:rPr>
                <w:b/>
                <w:sz w:val="24"/>
              </w:rPr>
              <w:t>Предупреждающий</w:t>
            </w:r>
            <w:r>
              <w:rPr>
                <w:b/>
                <w:spacing w:val="-5"/>
                <w:sz w:val="24"/>
              </w:rPr>
              <w:t xml:space="preserve"> </w:t>
            </w:r>
            <w:r>
              <w:rPr>
                <w:b/>
                <w:sz w:val="24"/>
              </w:rPr>
              <w:t>знак</w:t>
            </w:r>
            <w:r>
              <w:rPr>
                <w:b/>
                <w:spacing w:val="-4"/>
                <w:sz w:val="24"/>
              </w:rPr>
              <w:t xml:space="preserve"> </w:t>
            </w:r>
            <w:r>
              <w:rPr>
                <w:b/>
                <w:sz w:val="24"/>
              </w:rPr>
              <w:t>"Пешеходный</w:t>
            </w:r>
            <w:r>
              <w:rPr>
                <w:b/>
                <w:spacing w:val="-4"/>
                <w:sz w:val="24"/>
              </w:rPr>
              <w:t xml:space="preserve"> </w:t>
            </w:r>
            <w:r>
              <w:rPr>
                <w:b/>
                <w:spacing w:val="-2"/>
                <w:sz w:val="24"/>
              </w:rPr>
              <w:t>переход".</w:t>
            </w:r>
          </w:p>
          <w:p w:rsidR="007B43DC" w:rsidRDefault="00363131">
            <w:pPr>
              <w:pStyle w:val="TableParagraph"/>
              <w:ind w:left="107" w:right="98"/>
              <w:jc w:val="both"/>
              <w:rPr>
                <w:sz w:val="24"/>
              </w:rPr>
            </w:pPr>
            <w:r>
              <w:rPr>
                <w:sz w:val="24"/>
              </w:rPr>
              <w:t>Предупреждает водителей автотранспорта, что впереди пешеходный переход: вне населенных пунктов – через 150-300 м, в населенных пунктах – через 50-100 м.</w:t>
            </w:r>
          </w:p>
        </w:tc>
      </w:tr>
      <w:tr w:rsidR="007B43DC">
        <w:trPr>
          <w:trHeight w:val="1259"/>
        </w:trPr>
        <w:tc>
          <w:tcPr>
            <w:tcW w:w="1114" w:type="dxa"/>
          </w:tcPr>
          <w:p w:rsidR="007B43DC" w:rsidRDefault="007B43DC">
            <w:pPr>
              <w:pStyle w:val="TableParagraph"/>
              <w:spacing w:before="11"/>
              <w:rPr>
                <w:sz w:val="11"/>
              </w:rPr>
            </w:pPr>
          </w:p>
          <w:p w:rsidR="007B43DC" w:rsidRDefault="00363131">
            <w:pPr>
              <w:pStyle w:val="TableParagraph"/>
              <w:ind w:left="287"/>
              <w:rPr>
                <w:sz w:val="20"/>
              </w:rPr>
            </w:pPr>
            <w:r>
              <w:rPr>
                <w:noProof/>
                <w:sz w:val="20"/>
                <w:lang w:eastAsia="ru-RU"/>
              </w:rPr>
              <w:drawing>
                <wp:inline distT="0" distB="0" distL="0" distR="0">
                  <wp:extent cx="403588" cy="349186"/>
                  <wp:effectExtent l="0" t="0" r="0" b="0"/>
                  <wp:docPr id="29" name="image15.png" descr="http://www.vashamashina.ru/images/zn/zn1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48" cstate="print"/>
                          <a:stretch>
                            <a:fillRect/>
                          </a:stretch>
                        </pic:blipFill>
                        <pic:spPr>
                          <a:xfrm>
                            <a:off x="0" y="0"/>
                            <a:ext cx="403588" cy="349186"/>
                          </a:xfrm>
                          <a:prstGeom prst="rect">
                            <a:avLst/>
                          </a:prstGeom>
                        </pic:spPr>
                      </pic:pic>
                    </a:graphicData>
                  </a:graphic>
                </wp:inline>
              </w:drawing>
            </w:r>
          </w:p>
        </w:tc>
        <w:tc>
          <w:tcPr>
            <w:tcW w:w="8176" w:type="dxa"/>
          </w:tcPr>
          <w:p w:rsidR="007B43DC" w:rsidRDefault="00363131">
            <w:pPr>
              <w:pStyle w:val="TableParagraph"/>
              <w:spacing w:line="270" w:lineRule="exact"/>
              <w:ind w:left="107"/>
              <w:rPr>
                <w:b/>
                <w:sz w:val="24"/>
              </w:rPr>
            </w:pPr>
            <w:r>
              <w:rPr>
                <w:b/>
                <w:sz w:val="24"/>
              </w:rPr>
              <w:t>Предупреждающий</w:t>
            </w:r>
            <w:r>
              <w:rPr>
                <w:b/>
                <w:spacing w:val="-4"/>
                <w:sz w:val="24"/>
              </w:rPr>
              <w:t xml:space="preserve"> </w:t>
            </w:r>
            <w:r>
              <w:rPr>
                <w:b/>
                <w:sz w:val="24"/>
              </w:rPr>
              <w:t>знак</w:t>
            </w:r>
            <w:r>
              <w:rPr>
                <w:b/>
                <w:spacing w:val="-3"/>
                <w:sz w:val="24"/>
              </w:rPr>
              <w:t xml:space="preserve"> </w:t>
            </w:r>
            <w:r>
              <w:rPr>
                <w:b/>
                <w:spacing w:val="-2"/>
                <w:sz w:val="24"/>
              </w:rPr>
              <w:t>"Дети".</w:t>
            </w:r>
          </w:p>
          <w:p w:rsidR="007B43DC" w:rsidRDefault="00363131">
            <w:pPr>
              <w:pStyle w:val="TableParagraph"/>
              <w:ind w:left="107"/>
              <w:rPr>
                <w:sz w:val="24"/>
              </w:rPr>
            </w:pPr>
            <w:r>
              <w:rPr>
                <w:sz w:val="24"/>
              </w:rPr>
              <w:t>Участок</w:t>
            </w:r>
            <w:r>
              <w:rPr>
                <w:spacing w:val="37"/>
                <w:sz w:val="24"/>
              </w:rPr>
              <w:t xml:space="preserve"> </w:t>
            </w:r>
            <w:r>
              <w:rPr>
                <w:sz w:val="24"/>
              </w:rPr>
              <w:t>дороги</w:t>
            </w:r>
            <w:r>
              <w:rPr>
                <w:spacing w:val="38"/>
                <w:sz w:val="24"/>
              </w:rPr>
              <w:t xml:space="preserve"> </w:t>
            </w:r>
            <w:r>
              <w:rPr>
                <w:sz w:val="24"/>
              </w:rPr>
              <w:t>вблизи</w:t>
            </w:r>
            <w:r>
              <w:rPr>
                <w:spacing w:val="37"/>
                <w:sz w:val="24"/>
              </w:rPr>
              <w:t xml:space="preserve"> </w:t>
            </w:r>
            <w:r>
              <w:rPr>
                <w:sz w:val="24"/>
              </w:rPr>
              <w:t>детского</w:t>
            </w:r>
            <w:r>
              <w:rPr>
                <w:spacing w:val="39"/>
                <w:sz w:val="24"/>
              </w:rPr>
              <w:t xml:space="preserve"> </w:t>
            </w:r>
            <w:r>
              <w:rPr>
                <w:sz w:val="24"/>
              </w:rPr>
              <w:t>учреждения,</w:t>
            </w:r>
            <w:r>
              <w:rPr>
                <w:spacing w:val="36"/>
                <w:sz w:val="24"/>
              </w:rPr>
              <w:t xml:space="preserve"> </w:t>
            </w:r>
            <w:r>
              <w:rPr>
                <w:sz w:val="24"/>
              </w:rPr>
              <w:t>на</w:t>
            </w:r>
            <w:r>
              <w:rPr>
                <w:spacing w:val="36"/>
                <w:sz w:val="24"/>
              </w:rPr>
              <w:t xml:space="preserve"> </w:t>
            </w:r>
            <w:r>
              <w:rPr>
                <w:sz w:val="24"/>
              </w:rPr>
              <w:t>проезжей</w:t>
            </w:r>
            <w:r>
              <w:rPr>
                <w:spacing w:val="35"/>
                <w:sz w:val="24"/>
              </w:rPr>
              <w:t xml:space="preserve"> </w:t>
            </w:r>
            <w:r>
              <w:rPr>
                <w:sz w:val="24"/>
              </w:rPr>
              <w:t>части</w:t>
            </w:r>
            <w:r>
              <w:rPr>
                <w:spacing w:val="35"/>
                <w:sz w:val="24"/>
              </w:rPr>
              <w:t xml:space="preserve"> </w:t>
            </w:r>
            <w:r>
              <w:rPr>
                <w:sz w:val="24"/>
              </w:rPr>
              <w:t>которого возможно появление детей.</w:t>
            </w:r>
          </w:p>
        </w:tc>
      </w:tr>
      <w:tr w:rsidR="007B43DC">
        <w:trPr>
          <w:trHeight w:val="1381"/>
        </w:trPr>
        <w:tc>
          <w:tcPr>
            <w:tcW w:w="1114" w:type="dxa"/>
          </w:tcPr>
          <w:p w:rsidR="007B43DC" w:rsidRDefault="007B43DC">
            <w:pPr>
              <w:pStyle w:val="TableParagraph"/>
              <w:spacing w:before="6"/>
              <w:rPr>
                <w:sz w:val="14"/>
              </w:rPr>
            </w:pPr>
          </w:p>
          <w:p w:rsidR="007B43DC" w:rsidRDefault="00363131">
            <w:pPr>
              <w:pStyle w:val="TableParagraph"/>
              <w:ind w:left="287"/>
              <w:rPr>
                <w:sz w:val="20"/>
              </w:rPr>
            </w:pPr>
            <w:r>
              <w:rPr>
                <w:noProof/>
                <w:sz w:val="20"/>
                <w:lang w:eastAsia="ru-RU"/>
              </w:rPr>
              <w:drawing>
                <wp:inline distT="0" distB="0" distL="0" distR="0">
                  <wp:extent cx="371475" cy="590550"/>
                  <wp:effectExtent l="0" t="0" r="0" b="0"/>
                  <wp:docPr id="31" name="image16.png" descr="http://www.vodish.ru/i/_/sign/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49" cstate="print"/>
                          <a:stretch>
                            <a:fillRect/>
                          </a:stretch>
                        </pic:blipFill>
                        <pic:spPr>
                          <a:xfrm>
                            <a:off x="0" y="0"/>
                            <a:ext cx="371475" cy="590550"/>
                          </a:xfrm>
                          <a:prstGeom prst="rect">
                            <a:avLst/>
                          </a:prstGeom>
                        </pic:spPr>
                      </pic:pic>
                    </a:graphicData>
                  </a:graphic>
                </wp:inline>
              </w:drawing>
            </w:r>
          </w:p>
        </w:tc>
        <w:tc>
          <w:tcPr>
            <w:tcW w:w="8176" w:type="dxa"/>
          </w:tcPr>
          <w:p w:rsidR="007B43DC" w:rsidRDefault="00363131">
            <w:pPr>
              <w:pStyle w:val="TableParagraph"/>
              <w:spacing w:line="273" w:lineRule="exact"/>
              <w:ind w:left="107"/>
              <w:jc w:val="both"/>
              <w:rPr>
                <w:b/>
                <w:sz w:val="24"/>
              </w:rPr>
            </w:pPr>
            <w:r>
              <w:rPr>
                <w:b/>
                <w:sz w:val="24"/>
              </w:rPr>
              <w:t>Знак</w:t>
            </w:r>
            <w:r>
              <w:rPr>
                <w:b/>
                <w:spacing w:val="-5"/>
                <w:sz w:val="24"/>
              </w:rPr>
              <w:t xml:space="preserve"> </w:t>
            </w:r>
            <w:r>
              <w:rPr>
                <w:b/>
                <w:sz w:val="24"/>
              </w:rPr>
              <w:t>сервиса</w:t>
            </w:r>
            <w:r>
              <w:rPr>
                <w:b/>
                <w:spacing w:val="-2"/>
                <w:sz w:val="24"/>
              </w:rPr>
              <w:t xml:space="preserve"> </w:t>
            </w:r>
            <w:r>
              <w:rPr>
                <w:b/>
                <w:sz w:val="24"/>
              </w:rPr>
              <w:t>«Пункт</w:t>
            </w:r>
            <w:r>
              <w:rPr>
                <w:b/>
                <w:spacing w:val="-3"/>
                <w:sz w:val="24"/>
              </w:rPr>
              <w:t xml:space="preserve"> </w:t>
            </w:r>
            <w:r>
              <w:rPr>
                <w:b/>
                <w:sz w:val="24"/>
              </w:rPr>
              <w:t>первой</w:t>
            </w:r>
            <w:r>
              <w:rPr>
                <w:b/>
                <w:spacing w:val="-3"/>
                <w:sz w:val="24"/>
              </w:rPr>
              <w:t xml:space="preserve"> </w:t>
            </w:r>
            <w:r>
              <w:rPr>
                <w:b/>
                <w:sz w:val="24"/>
              </w:rPr>
              <w:t>медицинской</w:t>
            </w:r>
            <w:r>
              <w:rPr>
                <w:b/>
                <w:spacing w:val="-4"/>
                <w:sz w:val="24"/>
              </w:rPr>
              <w:t xml:space="preserve"> </w:t>
            </w:r>
            <w:r>
              <w:rPr>
                <w:b/>
                <w:spacing w:val="-2"/>
                <w:sz w:val="24"/>
              </w:rPr>
              <w:t>помощи».</w:t>
            </w:r>
          </w:p>
          <w:p w:rsidR="007B43DC" w:rsidRDefault="00363131">
            <w:pPr>
              <w:pStyle w:val="TableParagraph"/>
              <w:ind w:left="107" w:right="96"/>
              <w:jc w:val="both"/>
              <w:rPr>
                <w:sz w:val="24"/>
              </w:rPr>
            </w:pPr>
            <w:r>
              <w:rPr>
                <w:sz w:val="24"/>
              </w:rPr>
              <w:t xml:space="preserve">Информирует о наличии учреждений, где участник дорожного движения может получить первую медицинскую помощь при травмах и легких </w:t>
            </w:r>
            <w:r>
              <w:rPr>
                <w:spacing w:val="-2"/>
                <w:sz w:val="24"/>
              </w:rPr>
              <w:t>недомоганиях.</w:t>
            </w:r>
          </w:p>
        </w:tc>
      </w:tr>
      <w:tr w:rsidR="007B43DC">
        <w:trPr>
          <w:trHeight w:val="1437"/>
        </w:trPr>
        <w:tc>
          <w:tcPr>
            <w:tcW w:w="1114" w:type="dxa"/>
          </w:tcPr>
          <w:p w:rsidR="007B43DC" w:rsidRDefault="007B43DC">
            <w:pPr>
              <w:pStyle w:val="TableParagraph"/>
              <w:spacing w:before="8"/>
              <w:rPr>
                <w:sz w:val="18"/>
              </w:rPr>
            </w:pPr>
          </w:p>
          <w:p w:rsidR="007B43DC" w:rsidRDefault="00363131">
            <w:pPr>
              <w:pStyle w:val="TableParagraph"/>
              <w:ind w:left="287"/>
              <w:rPr>
                <w:sz w:val="20"/>
              </w:rPr>
            </w:pPr>
            <w:r>
              <w:rPr>
                <w:noProof/>
                <w:sz w:val="20"/>
                <w:lang w:eastAsia="ru-RU"/>
              </w:rPr>
              <w:drawing>
                <wp:inline distT="0" distB="0" distL="0" distR="0">
                  <wp:extent cx="371475" cy="590550"/>
                  <wp:effectExtent l="0" t="0" r="0" b="0"/>
                  <wp:docPr id="33" name="image17.png" descr="http://www.vashamashina.ru/images/zn/zn7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50" cstate="print"/>
                          <a:stretch>
                            <a:fillRect/>
                          </a:stretch>
                        </pic:blipFill>
                        <pic:spPr>
                          <a:xfrm>
                            <a:off x="0" y="0"/>
                            <a:ext cx="371475" cy="590550"/>
                          </a:xfrm>
                          <a:prstGeom prst="rect">
                            <a:avLst/>
                          </a:prstGeom>
                        </pic:spPr>
                      </pic:pic>
                    </a:graphicData>
                  </a:graphic>
                </wp:inline>
              </w:drawing>
            </w:r>
          </w:p>
        </w:tc>
        <w:tc>
          <w:tcPr>
            <w:tcW w:w="8176" w:type="dxa"/>
          </w:tcPr>
          <w:p w:rsidR="007B43DC" w:rsidRDefault="00363131">
            <w:pPr>
              <w:pStyle w:val="TableParagraph"/>
              <w:spacing w:line="270" w:lineRule="exact"/>
              <w:ind w:left="107"/>
              <w:rPr>
                <w:b/>
                <w:sz w:val="24"/>
              </w:rPr>
            </w:pPr>
            <w:r>
              <w:rPr>
                <w:b/>
                <w:sz w:val="24"/>
              </w:rPr>
              <w:t>Знак</w:t>
            </w:r>
            <w:r>
              <w:rPr>
                <w:b/>
                <w:spacing w:val="-1"/>
                <w:sz w:val="24"/>
              </w:rPr>
              <w:t xml:space="preserve"> </w:t>
            </w:r>
            <w:r>
              <w:rPr>
                <w:b/>
                <w:sz w:val="24"/>
              </w:rPr>
              <w:t xml:space="preserve">сервиса </w:t>
            </w:r>
            <w:r>
              <w:rPr>
                <w:b/>
                <w:spacing w:val="-2"/>
                <w:sz w:val="24"/>
              </w:rPr>
              <w:t>«Телефон».</w:t>
            </w:r>
          </w:p>
          <w:p w:rsidR="007B43DC" w:rsidRDefault="00363131">
            <w:pPr>
              <w:pStyle w:val="TableParagraph"/>
              <w:spacing w:line="274" w:lineRule="exact"/>
              <w:ind w:left="107"/>
              <w:rPr>
                <w:sz w:val="24"/>
              </w:rPr>
            </w:pPr>
            <w:r>
              <w:rPr>
                <w:sz w:val="24"/>
              </w:rPr>
              <w:t>Место</w:t>
            </w:r>
            <w:r>
              <w:rPr>
                <w:spacing w:val="-5"/>
                <w:sz w:val="24"/>
              </w:rPr>
              <w:t xml:space="preserve"> </w:t>
            </w:r>
            <w:r>
              <w:rPr>
                <w:sz w:val="24"/>
              </w:rPr>
              <w:t>оборудовано</w:t>
            </w:r>
            <w:r>
              <w:rPr>
                <w:spacing w:val="-3"/>
                <w:sz w:val="24"/>
              </w:rPr>
              <w:t xml:space="preserve"> </w:t>
            </w:r>
            <w:r>
              <w:rPr>
                <w:sz w:val="24"/>
              </w:rPr>
              <w:t>телефонным</w:t>
            </w:r>
            <w:r>
              <w:rPr>
                <w:spacing w:val="-4"/>
                <w:sz w:val="24"/>
              </w:rPr>
              <w:t xml:space="preserve"> </w:t>
            </w:r>
            <w:r>
              <w:rPr>
                <w:sz w:val="24"/>
              </w:rPr>
              <w:t>аппаратом</w:t>
            </w:r>
            <w:r>
              <w:rPr>
                <w:spacing w:val="-4"/>
                <w:sz w:val="24"/>
              </w:rPr>
              <w:t xml:space="preserve"> </w:t>
            </w:r>
            <w:r>
              <w:rPr>
                <w:sz w:val="24"/>
              </w:rPr>
              <w:t>для</w:t>
            </w:r>
            <w:r>
              <w:rPr>
                <w:spacing w:val="-3"/>
                <w:sz w:val="24"/>
              </w:rPr>
              <w:t xml:space="preserve"> </w:t>
            </w:r>
            <w:r>
              <w:rPr>
                <w:sz w:val="24"/>
              </w:rPr>
              <w:t>общественного</w:t>
            </w:r>
            <w:r>
              <w:rPr>
                <w:spacing w:val="-2"/>
                <w:sz w:val="24"/>
              </w:rPr>
              <w:t xml:space="preserve"> пользования.</w:t>
            </w:r>
          </w:p>
        </w:tc>
      </w:tr>
    </w:tbl>
    <w:p w:rsidR="007B43DC" w:rsidRDefault="007B43DC">
      <w:pPr>
        <w:pStyle w:val="a3"/>
        <w:spacing w:before="5"/>
        <w:rPr>
          <w:sz w:val="16"/>
        </w:rPr>
      </w:pPr>
    </w:p>
    <w:p w:rsidR="007B43DC" w:rsidRDefault="00363131">
      <w:pPr>
        <w:spacing w:before="90"/>
        <w:ind w:left="3230"/>
        <w:jc w:val="both"/>
        <w:rPr>
          <w:i/>
          <w:sz w:val="24"/>
        </w:rPr>
      </w:pPr>
      <w:r>
        <w:rPr>
          <w:i/>
          <w:sz w:val="24"/>
        </w:rPr>
        <w:t>Проводится</w:t>
      </w:r>
      <w:r>
        <w:rPr>
          <w:i/>
          <w:spacing w:val="-4"/>
          <w:sz w:val="24"/>
        </w:rPr>
        <w:t xml:space="preserve"> </w:t>
      </w:r>
      <w:r>
        <w:rPr>
          <w:i/>
          <w:sz w:val="24"/>
        </w:rPr>
        <w:t>игра</w:t>
      </w:r>
      <w:r>
        <w:rPr>
          <w:i/>
          <w:spacing w:val="-1"/>
          <w:sz w:val="24"/>
        </w:rPr>
        <w:t xml:space="preserve"> </w:t>
      </w:r>
      <w:r>
        <w:rPr>
          <w:i/>
          <w:sz w:val="24"/>
        </w:rPr>
        <w:t>«Какой</w:t>
      </w:r>
      <w:r>
        <w:rPr>
          <w:i/>
          <w:spacing w:val="-1"/>
          <w:sz w:val="24"/>
        </w:rPr>
        <w:t xml:space="preserve"> </w:t>
      </w:r>
      <w:r>
        <w:rPr>
          <w:i/>
          <w:sz w:val="24"/>
        </w:rPr>
        <w:t>знак</w:t>
      </w:r>
      <w:r>
        <w:rPr>
          <w:i/>
          <w:spacing w:val="-1"/>
          <w:sz w:val="24"/>
        </w:rPr>
        <w:t xml:space="preserve"> </w:t>
      </w:r>
      <w:r>
        <w:rPr>
          <w:i/>
          <w:spacing w:val="-2"/>
          <w:sz w:val="24"/>
        </w:rPr>
        <w:t>нужен?».</w:t>
      </w:r>
    </w:p>
    <w:p w:rsidR="007B43DC" w:rsidRDefault="00363131">
      <w:pPr>
        <w:pStyle w:val="a3"/>
        <w:ind w:left="220" w:right="104" w:firstLine="708"/>
        <w:jc w:val="both"/>
      </w:pPr>
      <w:r>
        <w:rPr>
          <w:b/>
        </w:rPr>
        <w:t xml:space="preserve">Игра «Какой знак нужен?» </w:t>
      </w:r>
      <w:r>
        <w:t>На настольном макете, магнитной доске или фленелеграфе моделируется улица или загородная дорога, размещаются условные объекты (детский сад, школа, больница,</w:t>
      </w:r>
      <w:r>
        <w:rPr>
          <w:spacing w:val="-2"/>
        </w:rPr>
        <w:t xml:space="preserve"> </w:t>
      </w:r>
      <w:r>
        <w:t>кинотеатр,</w:t>
      </w:r>
      <w:r>
        <w:rPr>
          <w:spacing w:val="-2"/>
        </w:rPr>
        <w:t xml:space="preserve"> </w:t>
      </w:r>
      <w:r>
        <w:t>дома</w:t>
      </w:r>
      <w:r>
        <w:rPr>
          <w:spacing w:val="-3"/>
        </w:rPr>
        <w:t xml:space="preserve"> </w:t>
      </w:r>
      <w:r>
        <w:t>и</w:t>
      </w:r>
      <w:r>
        <w:rPr>
          <w:spacing w:val="-2"/>
        </w:rPr>
        <w:t xml:space="preserve"> </w:t>
      </w:r>
      <w:r>
        <w:t>т.д.),</w:t>
      </w:r>
      <w:r>
        <w:rPr>
          <w:spacing w:val="-2"/>
        </w:rPr>
        <w:t xml:space="preserve"> </w:t>
      </w:r>
      <w:r>
        <w:t>на</w:t>
      </w:r>
      <w:r>
        <w:rPr>
          <w:spacing w:val="-3"/>
        </w:rPr>
        <w:t xml:space="preserve"> </w:t>
      </w:r>
      <w:r>
        <w:t>месте</w:t>
      </w:r>
      <w:r>
        <w:rPr>
          <w:spacing w:val="-3"/>
        </w:rPr>
        <w:t xml:space="preserve"> </w:t>
      </w:r>
      <w:r>
        <w:t>дорожных</w:t>
      </w:r>
      <w:r>
        <w:rPr>
          <w:spacing w:val="-3"/>
        </w:rPr>
        <w:t xml:space="preserve"> </w:t>
      </w:r>
      <w:r>
        <w:t>знаков –</w:t>
      </w:r>
      <w:r>
        <w:rPr>
          <w:spacing w:val="-2"/>
        </w:rPr>
        <w:t xml:space="preserve"> </w:t>
      </w:r>
      <w:r>
        <w:t>флажки</w:t>
      </w:r>
      <w:r>
        <w:rPr>
          <w:spacing w:val="-2"/>
        </w:rPr>
        <w:t xml:space="preserve"> </w:t>
      </w:r>
      <w:r>
        <w:t>или</w:t>
      </w:r>
      <w:r>
        <w:rPr>
          <w:spacing w:val="-2"/>
        </w:rPr>
        <w:t xml:space="preserve"> </w:t>
      </w:r>
      <w:r>
        <w:t>пустые</w:t>
      </w:r>
      <w:r>
        <w:rPr>
          <w:spacing w:val="-3"/>
        </w:rPr>
        <w:t xml:space="preserve"> </w:t>
      </w:r>
      <w:r>
        <w:t>таблички.</w:t>
      </w:r>
      <w:r>
        <w:rPr>
          <w:spacing w:val="-2"/>
        </w:rPr>
        <w:t xml:space="preserve"> </w:t>
      </w:r>
      <w:r>
        <w:t>Дети должны</w:t>
      </w:r>
      <w:r>
        <w:rPr>
          <w:spacing w:val="-2"/>
        </w:rPr>
        <w:t xml:space="preserve"> </w:t>
      </w:r>
      <w:r>
        <w:t>выставить</w:t>
      </w:r>
      <w:r>
        <w:rPr>
          <w:spacing w:val="-1"/>
        </w:rPr>
        <w:t xml:space="preserve"> </w:t>
      </w:r>
      <w:r>
        <w:t>дорожные</w:t>
      </w:r>
      <w:r>
        <w:rPr>
          <w:spacing w:val="-3"/>
        </w:rPr>
        <w:t xml:space="preserve"> </w:t>
      </w:r>
      <w:r>
        <w:t>знаки вместо</w:t>
      </w:r>
      <w:r>
        <w:rPr>
          <w:spacing w:val="-1"/>
        </w:rPr>
        <w:t xml:space="preserve"> </w:t>
      </w:r>
      <w:r>
        <w:t>флажков</w:t>
      </w:r>
      <w:r>
        <w:rPr>
          <w:spacing w:val="-2"/>
        </w:rPr>
        <w:t xml:space="preserve"> </w:t>
      </w:r>
      <w:r>
        <w:t>и объяснить</w:t>
      </w:r>
      <w:r>
        <w:rPr>
          <w:spacing w:val="-3"/>
        </w:rPr>
        <w:t xml:space="preserve"> </w:t>
      </w:r>
      <w:r>
        <w:t>их</w:t>
      </w:r>
      <w:r>
        <w:rPr>
          <w:spacing w:val="-1"/>
        </w:rPr>
        <w:t xml:space="preserve"> </w:t>
      </w:r>
      <w:r>
        <w:t>значение.</w:t>
      </w:r>
      <w:r>
        <w:rPr>
          <w:spacing w:val="-1"/>
        </w:rPr>
        <w:t xml:space="preserve"> </w:t>
      </w:r>
      <w:r>
        <w:t>Можно</w:t>
      </w:r>
      <w:r>
        <w:rPr>
          <w:spacing w:val="-3"/>
        </w:rPr>
        <w:t xml:space="preserve"> </w:t>
      </w:r>
      <w:r>
        <w:t>играть</w:t>
      </w:r>
      <w:r>
        <w:rPr>
          <w:spacing w:val="-3"/>
        </w:rPr>
        <w:t xml:space="preserve"> </w:t>
      </w:r>
      <w:r>
        <w:t>двум командам, каждой из которых предлагается одинаковое задание. Кто быстрее и правильнее разместит дорожные знаки, тот и победил.</w:t>
      </w:r>
    </w:p>
    <w:p w:rsidR="007B43DC" w:rsidRDefault="007B43DC">
      <w:pPr>
        <w:jc w:val="both"/>
        <w:sectPr w:rsidR="007B43DC">
          <w:type w:val="continuous"/>
          <w:pgSz w:w="11910" w:h="16840"/>
          <w:pgMar w:top="920" w:right="740" w:bottom="280" w:left="680" w:header="710" w:footer="0" w:gutter="0"/>
          <w:cols w:space="720"/>
        </w:sectPr>
      </w:pPr>
    </w:p>
    <w:p w:rsidR="007B43DC" w:rsidRDefault="00363131">
      <w:pPr>
        <w:pStyle w:val="Heading1"/>
        <w:spacing w:before="4"/>
        <w:ind w:left="3110"/>
      </w:pPr>
      <w:r>
        <w:t>Приложение</w:t>
      </w:r>
      <w:r>
        <w:rPr>
          <w:spacing w:val="-3"/>
        </w:rPr>
        <w:t xml:space="preserve"> </w:t>
      </w:r>
      <w:r>
        <w:t>№</w:t>
      </w:r>
      <w:r>
        <w:rPr>
          <w:spacing w:val="-2"/>
        </w:rPr>
        <w:t xml:space="preserve"> </w:t>
      </w:r>
      <w:r>
        <w:rPr>
          <w:spacing w:val="-5"/>
        </w:rPr>
        <w:t>29.</w:t>
      </w:r>
    </w:p>
    <w:p w:rsidR="007B43DC" w:rsidRDefault="00363131">
      <w:pPr>
        <w:spacing w:before="6"/>
        <w:rPr>
          <w:b/>
          <w:sz w:val="48"/>
        </w:rPr>
      </w:pPr>
      <w:r>
        <w:br w:type="column"/>
      </w:r>
    </w:p>
    <w:p w:rsidR="007B43DC" w:rsidRDefault="00363131">
      <w:pPr>
        <w:ind w:left="2564"/>
        <w:rPr>
          <w:b/>
          <w:sz w:val="32"/>
        </w:rPr>
      </w:pPr>
      <w:r>
        <w:rPr>
          <w:b/>
          <w:sz w:val="32"/>
        </w:rPr>
        <w:t>Конспек</w:t>
      </w:r>
      <w:r>
        <w:rPr>
          <w:b/>
          <w:sz w:val="32"/>
        </w:rPr>
        <w:t>т</w:t>
      </w:r>
      <w:r>
        <w:rPr>
          <w:b/>
          <w:spacing w:val="-16"/>
          <w:sz w:val="32"/>
        </w:rPr>
        <w:t xml:space="preserve"> </w:t>
      </w:r>
      <w:r>
        <w:rPr>
          <w:b/>
          <w:spacing w:val="-2"/>
          <w:sz w:val="32"/>
        </w:rPr>
        <w:t>занятия</w:t>
      </w:r>
    </w:p>
    <w:p w:rsidR="007B43DC" w:rsidRDefault="007B43DC">
      <w:pPr>
        <w:rPr>
          <w:sz w:val="32"/>
        </w:rPr>
        <w:sectPr w:rsidR="007B43DC">
          <w:pgSz w:w="11910" w:h="16840"/>
          <w:pgMar w:top="920" w:right="740" w:bottom="280" w:left="680" w:header="710" w:footer="0" w:gutter="0"/>
          <w:cols w:num="2" w:space="720" w:equalWidth="0">
            <w:col w:w="5147" w:space="40"/>
            <w:col w:w="5303"/>
          </w:cols>
        </w:sectPr>
      </w:pPr>
    </w:p>
    <w:p w:rsidR="007B43DC" w:rsidRDefault="00363131">
      <w:pPr>
        <w:spacing w:line="366" w:lineRule="exact"/>
        <w:ind w:left="2397"/>
        <w:rPr>
          <w:b/>
          <w:sz w:val="32"/>
        </w:rPr>
      </w:pPr>
      <w:r>
        <w:rPr>
          <w:b/>
          <w:sz w:val="32"/>
        </w:rPr>
        <w:t>«Минимум</w:t>
      </w:r>
      <w:r>
        <w:rPr>
          <w:b/>
          <w:spacing w:val="-16"/>
          <w:sz w:val="32"/>
        </w:rPr>
        <w:t xml:space="preserve"> </w:t>
      </w:r>
      <w:r>
        <w:rPr>
          <w:b/>
          <w:sz w:val="32"/>
        </w:rPr>
        <w:t>навыков</w:t>
      </w:r>
      <w:r>
        <w:rPr>
          <w:b/>
          <w:spacing w:val="-16"/>
          <w:sz w:val="32"/>
        </w:rPr>
        <w:t xml:space="preserve"> </w:t>
      </w:r>
      <w:r>
        <w:rPr>
          <w:b/>
          <w:sz w:val="32"/>
        </w:rPr>
        <w:t>безопасного</w:t>
      </w:r>
      <w:r>
        <w:rPr>
          <w:b/>
          <w:spacing w:val="-16"/>
          <w:sz w:val="32"/>
        </w:rPr>
        <w:t xml:space="preserve"> </w:t>
      </w:r>
      <w:r>
        <w:rPr>
          <w:b/>
          <w:sz w:val="32"/>
        </w:rPr>
        <w:t>поведения</w:t>
      </w:r>
      <w:r>
        <w:rPr>
          <w:b/>
          <w:spacing w:val="-16"/>
          <w:sz w:val="32"/>
        </w:rPr>
        <w:t xml:space="preserve"> </w:t>
      </w:r>
      <w:r>
        <w:rPr>
          <w:b/>
          <w:sz w:val="32"/>
        </w:rPr>
        <w:t>на</w:t>
      </w:r>
      <w:r>
        <w:rPr>
          <w:b/>
          <w:spacing w:val="-14"/>
          <w:sz w:val="32"/>
        </w:rPr>
        <w:t xml:space="preserve"> </w:t>
      </w:r>
      <w:r>
        <w:rPr>
          <w:b/>
          <w:spacing w:val="-2"/>
          <w:sz w:val="32"/>
        </w:rPr>
        <w:t>дороге»</w:t>
      </w:r>
    </w:p>
    <w:p w:rsidR="007B43DC" w:rsidRDefault="00363131">
      <w:pPr>
        <w:pStyle w:val="Heading1"/>
        <w:spacing w:line="275" w:lineRule="exact"/>
        <w:ind w:left="6862"/>
      </w:pPr>
      <w:r>
        <w:t>(возраст</w:t>
      </w:r>
      <w:r>
        <w:rPr>
          <w:spacing w:val="-2"/>
        </w:rPr>
        <w:t xml:space="preserve"> </w:t>
      </w:r>
      <w:r>
        <w:t>воспитанников</w:t>
      </w:r>
      <w:r>
        <w:rPr>
          <w:spacing w:val="-2"/>
        </w:rPr>
        <w:t xml:space="preserve"> </w:t>
      </w:r>
      <w:r>
        <w:t>6-7</w:t>
      </w:r>
      <w:r>
        <w:rPr>
          <w:spacing w:val="-1"/>
        </w:rPr>
        <w:t xml:space="preserve"> </w:t>
      </w:r>
      <w:r>
        <w:rPr>
          <w:spacing w:val="-4"/>
        </w:rPr>
        <w:t>лет)</w:t>
      </w:r>
    </w:p>
    <w:p w:rsidR="007B43DC" w:rsidRDefault="007B43DC">
      <w:pPr>
        <w:pStyle w:val="a3"/>
        <w:spacing w:before="6"/>
        <w:rPr>
          <w:b/>
          <w:sz w:val="23"/>
        </w:rPr>
      </w:pPr>
    </w:p>
    <w:p w:rsidR="007B43DC" w:rsidRDefault="00363131">
      <w:pPr>
        <w:pStyle w:val="a3"/>
        <w:ind w:left="220"/>
        <w:jc w:val="both"/>
      </w:pPr>
      <w:r>
        <w:t>Цель:</w:t>
      </w:r>
      <w:r>
        <w:rPr>
          <w:spacing w:val="-6"/>
        </w:rPr>
        <w:t xml:space="preserve"> </w:t>
      </w:r>
      <w:r>
        <w:t>Содействовать</w:t>
      </w:r>
      <w:r>
        <w:rPr>
          <w:spacing w:val="-4"/>
        </w:rPr>
        <w:t xml:space="preserve"> </w:t>
      </w:r>
      <w:r>
        <w:t>формированию</w:t>
      </w:r>
      <w:r>
        <w:rPr>
          <w:spacing w:val="-4"/>
        </w:rPr>
        <w:t xml:space="preserve"> </w:t>
      </w:r>
      <w:r>
        <w:t>минимума</w:t>
      </w:r>
      <w:r>
        <w:rPr>
          <w:spacing w:val="-4"/>
        </w:rPr>
        <w:t xml:space="preserve"> </w:t>
      </w:r>
      <w:r>
        <w:t>навыков</w:t>
      </w:r>
      <w:r>
        <w:rPr>
          <w:spacing w:val="-4"/>
        </w:rPr>
        <w:t xml:space="preserve"> </w:t>
      </w:r>
      <w:r>
        <w:t>безопасного</w:t>
      </w:r>
      <w:r>
        <w:rPr>
          <w:spacing w:val="-4"/>
        </w:rPr>
        <w:t xml:space="preserve"> </w:t>
      </w:r>
      <w:r>
        <w:t>поведения</w:t>
      </w:r>
      <w:r>
        <w:rPr>
          <w:spacing w:val="-4"/>
        </w:rPr>
        <w:t xml:space="preserve"> </w:t>
      </w:r>
      <w:r>
        <w:t>на</w:t>
      </w:r>
      <w:r>
        <w:rPr>
          <w:spacing w:val="-4"/>
        </w:rPr>
        <w:t xml:space="preserve"> </w:t>
      </w:r>
      <w:r>
        <w:rPr>
          <w:spacing w:val="-2"/>
        </w:rPr>
        <w:t>дороге.</w:t>
      </w:r>
    </w:p>
    <w:p w:rsidR="007B43DC" w:rsidRDefault="00363131">
      <w:pPr>
        <w:ind w:left="4610"/>
        <w:jc w:val="both"/>
        <w:rPr>
          <w:i/>
          <w:sz w:val="24"/>
        </w:rPr>
      </w:pPr>
      <w:r>
        <w:rPr>
          <w:i/>
          <w:sz w:val="24"/>
        </w:rPr>
        <w:t xml:space="preserve">Ход </w:t>
      </w:r>
      <w:r>
        <w:rPr>
          <w:i/>
          <w:spacing w:val="-2"/>
          <w:sz w:val="24"/>
        </w:rPr>
        <w:t>занятия:</w:t>
      </w:r>
    </w:p>
    <w:p w:rsidR="007B43DC" w:rsidRDefault="00363131">
      <w:pPr>
        <w:pStyle w:val="a3"/>
        <w:ind w:left="220" w:right="109"/>
        <w:jc w:val="both"/>
      </w:pPr>
      <w:r>
        <w:rPr>
          <w:b/>
        </w:rPr>
        <w:t xml:space="preserve">Воспитатель: </w:t>
      </w:r>
      <w:r>
        <w:t>Ребята, правила дорожного движения нельзя выполнять слепо, бездумно. Существует минимум навыков безопасного поведения на дороге, без которых невозможно распознать дорожную опасность.</w:t>
      </w:r>
    </w:p>
    <w:p w:rsidR="007B43DC" w:rsidRDefault="00363131">
      <w:pPr>
        <w:pStyle w:val="a5"/>
        <w:numPr>
          <w:ilvl w:val="0"/>
          <w:numId w:val="4"/>
        </w:numPr>
        <w:tabs>
          <w:tab w:val="left" w:pos="581"/>
        </w:tabs>
        <w:spacing w:before="1"/>
        <w:ind w:right="109"/>
        <w:jc w:val="both"/>
        <w:rPr>
          <w:sz w:val="24"/>
        </w:rPr>
      </w:pPr>
      <w:r>
        <w:rPr>
          <w:i/>
          <w:sz w:val="24"/>
        </w:rPr>
        <w:t xml:space="preserve">Навык переключения внимания на дорогу. </w:t>
      </w:r>
      <w:r>
        <w:rPr>
          <w:sz w:val="24"/>
        </w:rPr>
        <w:t>Подходя к краю тротуара, замедли д</w:t>
      </w:r>
      <w:r>
        <w:rPr>
          <w:sz w:val="24"/>
        </w:rPr>
        <w:t>вижение и остановись у поребрика. Осмотри дорогу в обоих направлениях. Никогда не выходи на проезжую часть “с ходу”.</w:t>
      </w:r>
    </w:p>
    <w:p w:rsidR="007B43DC" w:rsidRDefault="00363131">
      <w:pPr>
        <w:pStyle w:val="a5"/>
        <w:numPr>
          <w:ilvl w:val="0"/>
          <w:numId w:val="4"/>
        </w:numPr>
        <w:tabs>
          <w:tab w:val="left" w:pos="581"/>
        </w:tabs>
        <w:ind w:right="107"/>
        <w:jc w:val="both"/>
        <w:rPr>
          <w:sz w:val="24"/>
        </w:rPr>
      </w:pPr>
      <w:r>
        <w:rPr>
          <w:i/>
          <w:sz w:val="24"/>
        </w:rPr>
        <w:t xml:space="preserve">Навык спокойного, разумного и уверенного поведения на дороге. </w:t>
      </w:r>
      <w:r>
        <w:rPr>
          <w:sz w:val="24"/>
        </w:rPr>
        <w:t>Для этого, отправляясь по делам, выходи заблаговременно, имея запас времени.</w:t>
      </w:r>
    </w:p>
    <w:p w:rsidR="007B43DC" w:rsidRDefault="00363131">
      <w:pPr>
        <w:pStyle w:val="a5"/>
        <w:numPr>
          <w:ilvl w:val="0"/>
          <w:numId w:val="4"/>
        </w:numPr>
        <w:tabs>
          <w:tab w:val="left" w:pos="581"/>
        </w:tabs>
        <w:ind w:right="115"/>
        <w:jc w:val="both"/>
        <w:rPr>
          <w:sz w:val="24"/>
        </w:rPr>
      </w:pPr>
      <w:r>
        <w:rPr>
          <w:i/>
          <w:sz w:val="24"/>
        </w:rPr>
        <w:t xml:space="preserve">Навык переключения на самоконтроль. </w:t>
      </w:r>
      <w:r>
        <w:rPr>
          <w:sz w:val="24"/>
        </w:rPr>
        <w:t>Следи за своим поведением ежедневно, анализируй его, находи ошибки и отмечай правильные поступки. Вдумчиво относись к советам взрослых</w:t>
      </w:r>
      <w:r>
        <w:rPr>
          <w:spacing w:val="40"/>
          <w:sz w:val="24"/>
        </w:rPr>
        <w:t xml:space="preserve"> </w:t>
      </w:r>
      <w:r>
        <w:rPr>
          <w:sz w:val="24"/>
        </w:rPr>
        <w:t>и замечаниям по поводу поведения на дороге.</w:t>
      </w:r>
    </w:p>
    <w:p w:rsidR="007B43DC" w:rsidRDefault="00363131">
      <w:pPr>
        <w:pStyle w:val="a5"/>
        <w:numPr>
          <w:ilvl w:val="0"/>
          <w:numId w:val="4"/>
        </w:numPr>
        <w:tabs>
          <w:tab w:val="left" w:pos="581"/>
        </w:tabs>
        <w:ind w:right="104"/>
        <w:jc w:val="both"/>
        <w:rPr>
          <w:sz w:val="24"/>
        </w:rPr>
      </w:pPr>
      <w:r>
        <w:rPr>
          <w:i/>
          <w:sz w:val="24"/>
        </w:rPr>
        <w:t xml:space="preserve">Навык предвидения опасности. </w:t>
      </w:r>
      <w:r>
        <w:rPr>
          <w:sz w:val="24"/>
        </w:rPr>
        <w:t>Оценивать оп</w:t>
      </w:r>
      <w:r>
        <w:rPr>
          <w:sz w:val="24"/>
        </w:rPr>
        <w:t>асность на дороге следует до выхода на проезжую часть. Учись предвидеть скрытую опасность, находясь еще на тротуаре. Может из- за стоящего транспорта через секунду выедет другой, или подъезжающий автобус обгоняет быстродвижущийся другой автомобиль.</w:t>
      </w:r>
    </w:p>
    <w:p w:rsidR="007B43DC" w:rsidRDefault="00363131">
      <w:pPr>
        <w:pStyle w:val="a5"/>
        <w:numPr>
          <w:ilvl w:val="0"/>
          <w:numId w:val="4"/>
        </w:numPr>
        <w:tabs>
          <w:tab w:val="left" w:pos="581"/>
        </w:tabs>
        <w:ind w:right="108"/>
        <w:jc w:val="both"/>
        <w:rPr>
          <w:sz w:val="24"/>
        </w:rPr>
      </w:pPr>
      <w:r>
        <w:rPr>
          <w:i/>
          <w:sz w:val="24"/>
        </w:rPr>
        <w:t>Навык н</w:t>
      </w:r>
      <w:r>
        <w:rPr>
          <w:i/>
          <w:sz w:val="24"/>
        </w:rPr>
        <w:t xml:space="preserve">аблюдения. </w:t>
      </w:r>
      <w:r>
        <w:rPr>
          <w:sz w:val="24"/>
        </w:rPr>
        <w:t>Осматривать дорогу</w:t>
      </w:r>
      <w:r>
        <w:rPr>
          <w:spacing w:val="-1"/>
          <w:sz w:val="24"/>
        </w:rPr>
        <w:t xml:space="preserve"> </w:t>
      </w:r>
      <w:r>
        <w:rPr>
          <w:sz w:val="24"/>
        </w:rPr>
        <w:t>надо и перед переходом, и во время самого перехода, как бы ни был ты убежден в отсутствии на ней транспорта. Постоянно наблюдая за приближающимся транспортом, можно научиться рассчитывать его скорость. Наблюдай, как транспортн</w:t>
      </w:r>
      <w:r>
        <w:rPr>
          <w:sz w:val="24"/>
        </w:rPr>
        <w:t xml:space="preserve">ое средство меняет направление движения, всегда ли включает водитель указатель </w:t>
      </w:r>
      <w:r>
        <w:rPr>
          <w:spacing w:val="-2"/>
          <w:sz w:val="24"/>
        </w:rPr>
        <w:t>поворота.</w:t>
      </w:r>
    </w:p>
    <w:p w:rsidR="007B43DC" w:rsidRDefault="00363131">
      <w:pPr>
        <w:pStyle w:val="a3"/>
        <w:spacing w:before="1"/>
        <w:ind w:left="220" w:right="112"/>
        <w:jc w:val="both"/>
      </w:pPr>
      <w:r>
        <w:t>Ребята, помните, что на дороге неприемлемы и должны быть исключены: метод проб и ошибок, действия наудачу.</w:t>
      </w:r>
    </w:p>
    <w:p w:rsidR="007B43DC" w:rsidRDefault="00363131">
      <w:pPr>
        <w:ind w:left="1917"/>
        <w:jc w:val="both"/>
        <w:rPr>
          <w:i/>
          <w:sz w:val="24"/>
        </w:rPr>
      </w:pPr>
      <w:r>
        <w:rPr>
          <w:i/>
          <w:sz w:val="24"/>
        </w:rPr>
        <w:t>Проводится</w:t>
      </w:r>
      <w:r>
        <w:rPr>
          <w:i/>
          <w:spacing w:val="-4"/>
          <w:sz w:val="24"/>
        </w:rPr>
        <w:t xml:space="preserve"> </w:t>
      </w:r>
      <w:r>
        <w:rPr>
          <w:i/>
          <w:sz w:val="24"/>
        </w:rPr>
        <w:t>игра</w:t>
      </w:r>
      <w:r>
        <w:rPr>
          <w:i/>
          <w:spacing w:val="-1"/>
          <w:sz w:val="24"/>
        </w:rPr>
        <w:t xml:space="preserve"> </w:t>
      </w:r>
      <w:r>
        <w:rPr>
          <w:i/>
          <w:sz w:val="24"/>
        </w:rPr>
        <w:t>«Действуй</w:t>
      </w:r>
      <w:r>
        <w:rPr>
          <w:i/>
          <w:spacing w:val="-1"/>
          <w:sz w:val="24"/>
        </w:rPr>
        <w:t xml:space="preserve"> </w:t>
      </w:r>
      <w:r>
        <w:rPr>
          <w:i/>
          <w:sz w:val="24"/>
        </w:rPr>
        <w:t>по</w:t>
      </w:r>
      <w:r>
        <w:rPr>
          <w:i/>
          <w:spacing w:val="-2"/>
          <w:sz w:val="24"/>
        </w:rPr>
        <w:t xml:space="preserve"> </w:t>
      </w:r>
      <w:r>
        <w:rPr>
          <w:i/>
          <w:sz w:val="24"/>
        </w:rPr>
        <w:t>правилам</w:t>
      </w:r>
      <w:r>
        <w:rPr>
          <w:i/>
          <w:spacing w:val="-1"/>
          <w:sz w:val="24"/>
        </w:rPr>
        <w:t xml:space="preserve"> </w:t>
      </w:r>
      <w:r>
        <w:rPr>
          <w:i/>
          <w:sz w:val="24"/>
        </w:rPr>
        <w:t>дорожного</w:t>
      </w:r>
      <w:r>
        <w:rPr>
          <w:i/>
          <w:spacing w:val="-1"/>
          <w:sz w:val="24"/>
        </w:rPr>
        <w:t xml:space="preserve"> </w:t>
      </w:r>
      <w:r>
        <w:rPr>
          <w:i/>
          <w:spacing w:val="-2"/>
          <w:sz w:val="24"/>
        </w:rPr>
        <w:t>движения».</w:t>
      </w:r>
    </w:p>
    <w:p w:rsidR="007B43DC" w:rsidRDefault="00363131">
      <w:pPr>
        <w:ind w:left="220" w:right="111" w:firstLine="708"/>
        <w:jc w:val="both"/>
        <w:rPr>
          <w:sz w:val="24"/>
        </w:rPr>
      </w:pPr>
      <w:r>
        <w:rPr>
          <w:b/>
          <w:sz w:val="24"/>
        </w:rPr>
        <w:t xml:space="preserve">Игра «Действуй по правилам дорожного движения». </w:t>
      </w:r>
      <w:r>
        <w:rPr>
          <w:sz w:val="24"/>
        </w:rPr>
        <w:t>Каждый ребенок получает карту с рисунками четырех дорожных ситуаций (альбомный лист, поделенный на 4 сектора). У ведущего</w:t>
      </w:r>
    </w:p>
    <w:p w:rsidR="007B43DC" w:rsidRDefault="00363131">
      <w:pPr>
        <w:pStyle w:val="a3"/>
        <w:ind w:left="220" w:right="104"/>
        <w:jc w:val="both"/>
      </w:pPr>
      <w:r>
        <w:t>– стопка карт, по размеру соответствующих одному сектору карты ребенка. На картах веду</w:t>
      </w:r>
      <w:r>
        <w:t>щего написаны Правила дорожного движения (правила поведения в данной ситуации). Ведущий вытаскивает из колоды карту, зачитывает на ней Правило и спрашивает у детей «У кого на картинках герои действуют по этому Правилу?» Тот участник, у кого на карте цветно</w:t>
      </w:r>
      <w:r>
        <w:t>й рисунок соответствует данной ситуации, берет карточку ведущего и закрывает соответствующий рисунок на своей карте. Выигрывает тот участник, кто первым закрыл все сектора своей карты.</w:t>
      </w:r>
    </w:p>
    <w:p w:rsidR="007B43DC" w:rsidRDefault="007B43DC">
      <w:pPr>
        <w:jc w:val="both"/>
        <w:sectPr w:rsidR="007B43DC">
          <w:type w:val="continuous"/>
          <w:pgSz w:w="11910" w:h="16840"/>
          <w:pgMar w:top="1580" w:right="740" w:bottom="280" w:left="680" w:header="710" w:footer="0" w:gutter="0"/>
          <w:cols w:space="720"/>
        </w:sectPr>
      </w:pPr>
    </w:p>
    <w:p w:rsidR="007B43DC" w:rsidRDefault="007B43DC">
      <w:pPr>
        <w:pStyle w:val="a3"/>
        <w:rPr>
          <w:sz w:val="20"/>
        </w:rPr>
      </w:pPr>
    </w:p>
    <w:p w:rsidR="007B43DC" w:rsidRDefault="007B43DC">
      <w:pPr>
        <w:pStyle w:val="a3"/>
        <w:rPr>
          <w:sz w:val="20"/>
        </w:rPr>
      </w:pPr>
    </w:p>
    <w:p w:rsidR="007B43DC" w:rsidRDefault="007B43DC">
      <w:pPr>
        <w:pStyle w:val="a3"/>
        <w:spacing w:before="6"/>
      </w:pPr>
    </w:p>
    <w:p w:rsidR="007B43DC" w:rsidRDefault="00363131">
      <w:pPr>
        <w:spacing w:before="90"/>
        <w:ind w:right="107"/>
        <w:jc w:val="right"/>
        <w:rPr>
          <w:b/>
          <w:sz w:val="24"/>
        </w:rPr>
      </w:pPr>
      <w:r>
        <w:rPr>
          <w:b/>
          <w:sz w:val="24"/>
        </w:rPr>
        <w:t>Приложение</w:t>
      </w:r>
      <w:r>
        <w:rPr>
          <w:b/>
          <w:spacing w:val="-4"/>
          <w:sz w:val="24"/>
        </w:rPr>
        <w:t xml:space="preserve"> </w:t>
      </w:r>
      <w:r>
        <w:rPr>
          <w:b/>
          <w:sz w:val="24"/>
        </w:rPr>
        <w:t>№</w:t>
      </w:r>
      <w:r>
        <w:rPr>
          <w:b/>
          <w:spacing w:val="-4"/>
          <w:sz w:val="24"/>
        </w:rPr>
        <w:t xml:space="preserve"> </w:t>
      </w:r>
      <w:r>
        <w:rPr>
          <w:b/>
          <w:spacing w:val="-5"/>
          <w:sz w:val="24"/>
        </w:rPr>
        <w:t>30.</w:t>
      </w:r>
    </w:p>
    <w:p w:rsidR="007B43DC" w:rsidRDefault="007B43DC">
      <w:pPr>
        <w:pStyle w:val="a3"/>
        <w:rPr>
          <w:b/>
          <w:sz w:val="26"/>
        </w:rPr>
      </w:pPr>
    </w:p>
    <w:p w:rsidR="007B43DC" w:rsidRDefault="007B43DC">
      <w:pPr>
        <w:pStyle w:val="a3"/>
        <w:spacing w:before="1"/>
        <w:rPr>
          <w:b/>
          <w:sz w:val="22"/>
        </w:rPr>
      </w:pPr>
    </w:p>
    <w:p w:rsidR="007B43DC" w:rsidRDefault="00363131">
      <w:pPr>
        <w:ind w:left="5595" w:right="103" w:firstLine="4064"/>
        <w:jc w:val="right"/>
        <w:rPr>
          <w:b/>
          <w:sz w:val="28"/>
        </w:rPr>
      </w:pPr>
      <w:r>
        <w:rPr>
          <w:b/>
          <w:spacing w:val="-4"/>
          <w:sz w:val="28"/>
        </w:rPr>
        <w:t xml:space="preserve">Игры </w:t>
      </w:r>
      <w:r>
        <w:rPr>
          <w:b/>
          <w:sz w:val="28"/>
        </w:rPr>
        <w:t>по</w:t>
      </w:r>
      <w:r>
        <w:rPr>
          <w:b/>
          <w:spacing w:val="-5"/>
          <w:sz w:val="28"/>
        </w:rPr>
        <w:t xml:space="preserve"> </w:t>
      </w:r>
      <w:r>
        <w:rPr>
          <w:b/>
          <w:sz w:val="28"/>
        </w:rPr>
        <w:t>безопасности</w:t>
      </w:r>
      <w:r>
        <w:rPr>
          <w:b/>
          <w:spacing w:val="-6"/>
          <w:sz w:val="28"/>
        </w:rPr>
        <w:t xml:space="preserve"> </w:t>
      </w:r>
      <w:r>
        <w:rPr>
          <w:b/>
          <w:sz w:val="28"/>
        </w:rPr>
        <w:t>дорожного</w:t>
      </w:r>
      <w:r>
        <w:rPr>
          <w:b/>
          <w:spacing w:val="-5"/>
          <w:sz w:val="28"/>
        </w:rPr>
        <w:t xml:space="preserve"> </w:t>
      </w:r>
      <w:r>
        <w:rPr>
          <w:b/>
          <w:spacing w:val="-2"/>
          <w:sz w:val="28"/>
        </w:rPr>
        <w:t>движения</w:t>
      </w:r>
    </w:p>
    <w:p w:rsidR="007B43DC" w:rsidRDefault="007B43DC">
      <w:pPr>
        <w:pStyle w:val="a3"/>
        <w:spacing w:before="10"/>
        <w:rPr>
          <w:b/>
          <w:sz w:val="23"/>
        </w:rPr>
      </w:pPr>
    </w:p>
    <w:p w:rsidR="007B43DC" w:rsidRDefault="00363131">
      <w:pPr>
        <w:pStyle w:val="Heading2"/>
        <w:spacing w:line="274" w:lineRule="exact"/>
        <w:ind w:left="4279" w:firstLine="0"/>
      </w:pPr>
      <w:r>
        <w:t>Для</w:t>
      </w:r>
      <w:r>
        <w:rPr>
          <w:spacing w:val="-3"/>
        </w:rPr>
        <w:t xml:space="preserve"> </w:t>
      </w:r>
      <w:r>
        <w:t>детей</w:t>
      </w:r>
      <w:r>
        <w:rPr>
          <w:spacing w:val="-1"/>
        </w:rPr>
        <w:t xml:space="preserve"> </w:t>
      </w:r>
      <w:r>
        <w:t xml:space="preserve">3-4 </w:t>
      </w:r>
      <w:r>
        <w:rPr>
          <w:spacing w:val="-4"/>
        </w:rPr>
        <w:t>лет.</w:t>
      </w:r>
    </w:p>
    <w:p w:rsidR="007B43DC" w:rsidRDefault="00363131">
      <w:pPr>
        <w:pStyle w:val="a3"/>
        <w:ind w:left="220" w:right="112" w:firstLine="708"/>
        <w:jc w:val="both"/>
      </w:pPr>
      <w:r>
        <w:rPr>
          <w:b/>
        </w:rPr>
        <w:t xml:space="preserve">«На дороге». </w:t>
      </w:r>
      <w:r>
        <w:t>На макете настольного перекрестка дети разыгрывают различные дорожные ситуации.</w:t>
      </w:r>
      <w:r>
        <w:rPr>
          <w:spacing w:val="-2"/>
        </w:rPr>
        <w:t xml:space="preserve"> </w:t>
      </w:r>
      <w:r>
        <w:t>Например,</w:t>
      </w:r>
      <w:r>
        <w:rPr>
          <w:spacing w:val="-2"/>
        </w:rPr>
        <w:t xml:space="preserve"> </w:t>
      </w:r>
      <w:r>
        <w:t>на</w:t>
      </w:r>
      <w:r>
        <w:rPr>
          <w:spacing w:val="-3"/>
        </w:rPr>
        <w:t xml:space="preserve"> </w:t>
      </w:r>
      <w:r>
        <w:t>регулируемом</w:t>
      </w:r>
      <w:r>
        <w:rPr>
          <w:spacing w:val="-3"/>
        </w:rPr>
        <w:t xml:space="preserve"> </w:t>
      </w:r>
      <w:r>
        <w:t>перекрестке</w:t>
      </w:r>
      <w:r>
        <w:rPr>
          <w:spacing w:val="-3"/>
        </w:rPr>
        <w:t xml:space="preserve"> </w:t>
      </w:r>
      <w:r>
        <w:t>на</w:t>
      </w:r>
      <w:r>
        <w:rPr>
          <w:spacing w:val="-3"/>
        </w:rPr>
        <w:t xml:space="preserve"> </w:t>
      </w:r>
      <w:r>
        <w:t>зеленый</w:t>
      </w:r>
      <w:r>
        <w:rPr>
          <w:spacing w:val="-2"/>
        </w:rPr>
        <w:t xml:space="preserve"> </w:t>
      </w:r>
      <w:r>
        <w:t>сигнал</w:t>
      </w:r>
      <w:r>
        <w:rPr>
          <w:spacing w:val="-2"/>
        </w:rPr>
        <w:t xml:space="preserve"> </w:t>
      </w:r>
      <w:r>
        <w:t>светофора</w:t>
      </w:r>
      <w:r>
        <w:rPr>
          <w:spacing w:val="-3"/>
        </w:rPr>
        <w:t xml:space="preserve"> </w:t>
      </w:r>
      <w:r>
        <w:t>куклы</w:t>
      </w:r>
      <w:r>
        <w:rPr>
          <w:spacing w:val="-3"/>
        </w:rPr>
        <w:t xml:space="preserve"> </w:t>
      </w:r>
      <w:r>
        <w:t>переходят дорогу, на желтый – останавливаются, ждут,</w:t>
      </w:r>
      <w:r>
        <w:t xml:space="preserve"> на красный – продолжают стоять. Затем куклы идут по тротуару или обочине дороги до пешеходного перехода, и там переходят проезжую часть.</w:t>
      </w:r>
    </w:p>
    <w:p w:rsidR="007B43DC" w:rsidRDefault="00363131">
      <w:pPr>
        <w:pStyle w:val="a3"/>
        <w:ind w:left="220" w:right="105" w:firstLine="708"/>
        <w:jc w:val="both"/>
      </w:pPr>
      <w:r>
        <w:rPr>
          <w:b/>
        </w:rPr>
        <w:t xml:space="preserve">«Трамвай». </w:t>
      </w:r>
      <w:r>
        <w:t xml:space="preserve">Дети встают вдоль стенки в колонне парами, держа друг друга за руки. Свободной рукой они держатся за шнур, </w:t>
      </w:r>
      <w:r>
        <w:t>концы которого связаны (один ребенок держится правой рукой, другой - левой). Воспитатель находится в одном из углов комнаты и держит в руке три цветных</w:t>
      </w:r>
      <w:r>
        <w:rPr>
          <w:spacing w:val="28"/>
        </w:rPr>
        <w:t xml:space="preserve"> </w:t>
      </w:r>
      <w:r>
        <w:t>кружка</w:t>
      </w:r>
      <w:r>
        <w:rPr>
          <w:spacing w:val="30"/>
        </w:rPr>
        <w:t xml:space="preserve"> </w:t>
      </w:r>
      <w:r>
        <w:t>–</w:t>
      </w:r>
      <w:r>
        <w:rPr>
          <w:spacing w:val="29"/>
        </w:rPr>
        <w:t xml:space="preserve"> </w:t>
      </w:r>
      <w:r>
        <w:t>желтый,</w:t>
      </w:r>
      <w:r>
        <w:rPr>
          <w:spacing w:val="29"/>
        </w:rPr>
        <w:t xml:space="preserve"> </w:t>
      </w:r>
      <w:r>
        <w:t>красный,</w:t>
      </w:r>
      <w:r>
        <w:rPr>
          <w:spacing w:val="26"/>
        </w:rPr>
        <w:t xml:space="preserve"> </w:t>
      </w:r>
      <w:r>
        <w:t>зеленый.</w:t>
      </w:r>
      <w:r>
        <w:rPr>
          <w:spacing w:val="29"/>
        </w:rPr>
        <w:t xml:space="preserve"> </w:t>
      </w:r>
      <w:r>
        <w:t>Воспитатель</w:t>
      </w:r>
      <w:r>
        <w:rPr>
          <w:spacing w:val="30"/>
        </w:rPr>
        <w:t xml:space="preserve"> </w:t>
      </w:r>
      <w:r>
        <w:t>поднимает</w:t>
      </w:r>
      <w:r>
        <w:rPr>
          <w:spacing w:val="29"/>
        </w:rPr>
        <w:t xml:space="preserve"> </w:t>
      </w:r>
      <w:r>
        <w:t>кружок</w:t>
      </w:r>
      <w:r>
        <w:rPr>
          <w:spacing w:val="29"/>
        </w:rPr>
        <w:t xml:space="preserve"> </w:t>
      </w:r>
      <w:r>
        <w:t>зеленого</w:t>
      </w:r>
      <w:r>
        <w:rPr>
          <w:spacing w:val="29"/>
        </w:rPr>
        <w:t xml:space="preserve"> </w:t>
      </w:r>
      <w:r>
        <w:t>цвета</w:t>
      </w:r>
      <w:r>
        <w:rPr>
          <w:spacing w:val="38"/>
        </w:rPr>
        <w:t xml:space="preserve"> </w:t>
      </w:r>
      <w:r>
        <w:t>–</w:t>
      </w:r>
    </w:p>
    <w:p w:rsidR="007B43DC" w:rsidRDefault="00363131">
      <w:pPr>
        <w:pStyle w:val="a3"/>
        <w:ind w:left="220" w:right="105"/>
        <w:jc w:val="both"/>
      </w:pPr>
      <w:r>
        <w:t>«трамвай»</w:t>
      </w:r>
      <w:r>
        <w:rPr>
          <w:spacing w:val="-4"/>
        </w:rPr>
        <w:t xml:space="preserve"> </w:t>
      </w:r>
      <w:r>
        <w:t>едет, желтый кружок – «трамвай» останавливается, красный кружок – «трамвай»</w:t>
      </w:r>
      <w:r>
        <w:rPr>
          <w:spacing w:val="-1"/>
        </w:rPr>
        <w:t xml:space="preserve"> </w:t>
      </w:r>
      <w:r>
        <w:t>стоит и ждет смены сигнала. Если желающих играть много, можно сделать остановку, на которой дети сидят</w:t>
      </w:r>
      <w:r>
        <w:rPr>
          <w:spacing w:val="70"/>
          <w:w w:val="150"/>
        </w:rPr>
        <w:t xml:space="preserve"> </w:t>
      </w:r>
      <w:r>
        <w:t>и</w:t>
      </w:r>
      <w:r>
        <w:rPr>
          <w:spacing w:val="71"/>
          <w:w w:val="150"/>
        </w:rPr>
        <w:t xml:space="preserve"> </w:t>
      </w:r>
      <w:r>
        <w:t>ждут</w:t>
      </w:r>
      <w:r>
        <w:rPr>
          <w:spacing w:val="70"/>
          <w:w w:val="150"/>
        </w:rPr>
        <w:t xml:space="preserve"> </w:t>
      </w:r>
      <w:r>
        <w:t>прибытия</w:t>
      </w:r>
      <w:r>
        <w:rPr>
          <w:spacing w:val="70"/>
          <w:w w:val="150"/>
        </w:rPr>
        <w:t xml:space="preserve"> </w:t>
      </w:r>
      <w:r>
        <w:t>трамвая.</w:t>
      </w:r>
      <w:r>
        <w:rPr>
          <w:spacing w:val="70"/>
          <w:w w:val="150"/>
        </w:rPr>
        <w:t xml:space="preserve"> </w:t>
      </w:r>
      <w:r>
        <w:t>Подъезжая</w:t>
      </w:r>
      <w:r>
        <w:rPr>
          <w:spacing w:val="69"/>
          <w:w w:val="150"/>
        </w:rPr>
        <w:t xml:space="preserve"> </w:t>
      </w:r>
      <w:r>
        <w:t>к</w:t>
      </w:r>
      <w:r>
        <w:rPr>
          <w:spacing w:val="71"/>
          <w:w w:val="150"/>
        </w:rPr>
        <w:t xml:space="preserve"> </w:t>
      </w:r>
      <w:r>
        <w:t>остановке,</w:t>
      </w:r>
      <w:r>
        <w:rPr>
          <w:spacing w:val="70"/>
          <w:w w:val="150"/>
        </w:rPr>
        <w:t xml:space="preserve"> </w:t>
      </w:r>
      <w:r>
        <w:t>одни</w:t>
      </w:r>
      <w:r>
        <w:rPr>
          <w:spacing w:val="73"/>
          <w:w w:val="150"/>
        </w:rPr>
        <w:t xml:space="preserve"> </w:t>
      </w:r>
      <w:r>
        <w:t>«пассажиры»</w:t>
      </w:r>
      <w:r>
        <w:rPr>
          <w:spacing w:val="66"/>
          <w:w w:val="150"/>
        </w:rPr>
        <w:t xml:space="preserve"> </w:t>
      </w:r>
      <w:r>
        <w:t>выходят</w:t>
      </w:r>
      <w:r>
        <w:rPr>
          <w:spacing w:val="71"/>
          <w:w w:val="150"/>
        </w:rPr>
        <w:t xml:space="preserve"> </w:t>
      </w:r>
      <w:r>
        <w:rPr>
          <w:spacing w:val="-5"/>
        </w:rPr>
        <w:t>из</w:t>
      </w:r>
    </w:p>
    <w:p w:rsidR="007B43DC" w:rsidRDefault="00363131">
      <w:pPr>
        <w:pStyle w:val="a3"/>
        <w:ind w:left="220" w:right="115"/>
        <w:jc w:val="both"/>
      </w:pPr>
      <w:r>
        <w:t>«</w:t>
      </w:r>
      <w:r>
        <w:t>трамвая», другие – входят. Воспитатель поднимает зеленый кружок: «Поехали!». Трамвай</w:t>
      </w:r>
      <w:r>
        <w:rPr>
          <w:spacing w:val="40"/>
        </w:rPr>
        <w:t xml:space="preserve"> </w:t>
      </w:r>
      <w:r>
        <w:t>можно заменить «автобусом» или «троллейбусом».</w:t>
      </w:r>
    </w:p>
    <w:p w:rsidR="007B43DC" w:rsidRDefault="00363131">
      <w:pPr>
        <w:pStyle w:val="a3"/>
        <w:ind w:left="220" w:right="112" w:firstLine="708"/>
        <w:jc w:val="both"/>
      </w:pPr>
      <w:r>
        <w:rPr>
          <w:b/>
        </w:rPr>
        <w:t xml:space="preserve">«Скорость». </w:t>
      </w:r>
      <w:r>
        <w:t>На двух столах – два макета светофора. По команде ведущего первые номера бегут к светофорам и разбирают их, втор</w:t>
      </w:r>
      <w:r>
        <w:t>ые собирают. Третьи опять разбирают и т.д.</w:t>
      </w:r>
    </w:p>
    <w:p w:rsidR="007B43DC" w:rsidRDefault="00363131">
      <w:pPr>
        <w:pStyle w:val="a3"/>
        <w:ind w:left="220" w:right="105" w:firstLine="708"/>
        <w:jc w:val="both"/>
      </w:pPr>
      <w:r>
        <w:rPr>
          <w:b/>
        </w:rPr>
        <w:t xml:space="preserve">«Мяч в корзину». </w:t>
      </w:r>
      <w:r>
        <w:t>В 2-3 шагах от игроков ставят три корзинки: красного, желтого и зеленого цветов. По сигналу ведущего нужно красный мяч бросить в красную корзину, желтый</w:t>
      </w:r>
      <w:r>
        <w:rPr>
          <w:spacing w:val="19"/>
        </w:rPr>
        <w:t xml:space="preserve"> </w:t>
      </w:r>
      <w:r>
        <w:t>–</w:t>
      </w:r>
      <w:r>
        <w:rPr>
          <w:spacing w:val="40"/>
        </w:rPr>
        <w:t xml:space="preserve"> </w:t>
      </w:r>
      <w:r>
        <w:t>в желтую, зеленый – в зеленую. Ведущий мо</w:t>
      </w:r>
      <w:r>
        <w:t>жет чередовать цвета.</w:t>
      </w:r>
    </w:p>
    <w:p w:rsidR="007B43DC" w:rsidRDefault="00363131">
      <w:pPr>
        <w:pStyle w:val="a3"/>
        <w:ind w:left="220" w:right="107" w:firstLine="708"/>
        <w:jc w:val="both"/>
      </w:pPr>
      <w:r>
        <w:rPr>
          <w:b/>
        </w:rPr>
        <w:t xml:space="preserve">«Найди свой цвет». </w:t>
      </w:r>
      <w:r>
        <w:t>Дети получают флажки разных цветов и группируются</w:t>
      </w:r>
      <w:r>
        <w:rPr>
          <w:spacing w:val="80"/>
        </w:rPr>
        <w:t xml:space="preserve"> </w:t>
      </w:r>
      <w:r>
        <w:t>по 4-6</w:t>
      </w:r>
      <w:r>
        <w:rPr>
          <w:spacing w:val="40"/>
        </w:rPr>
        <w:t xml:space="preserve"> </w:t>
      </w:r>
      <w:r>
        <w:t>человек в разных углах игровой комнаты. В каждом углу руководитель ставит на подставке цветной флажок (красный, желтый, зеленый). По сигналу воспитателя: «Най</w:t>
      </w:r>
      <w:r>
        <w:t>ди свой цвет!» дети бегут к флажку соответствующего цвета.</w:t>
      </w:r>
    </w:p>
    <w:p w:rsidR="007B43DC" w:rsidRDefault="007B43DC">
      <w:pPr>
        <w:pStyle w:val="a3"/>
        <w:spacing w:before="4"/>
      </w:pPr>
    </w:p>
    <w:p w:rsidR="007B43DC" w:rsidRDefault="00363131">
      <w:pPr>
        <w:pStyle w:val="Heading2"/>
        <w:spacing w:line="274" w:lineRule="exact"/>
        <w:ind w:left="4279" w:firstLine="0"/>
      </w:pPr>
      <w:r>
        <w:t>Для</w:t>
      </w:r>
      <w:r>
        <w:rPr>
          <w:spacing w:val="-3"/>
        </w:rPr>
        <w:t xml:space="preserve"> </w:t>
      </w:r>
      <w:r>
        <w:t>детей</w:t>
      </w:r>
      <w:r>
        <w:rPr>
          <w:spacing w:val="-1"/>
        </w:rPr>
        <w:t xml:space="preserve"> </w:t>
      </w:r>
      <w:r>
        <w:t xml:space="preserve">4-5 </w:t>
      </w:r>
      <w:r>
        <w:rPr>
          <w:spacing w:val="-4"/>
        </w:rPr>
        <w:t>лет.</w:t>
      </w:r>
    </w:p>
    <w:p w:rsidR="007B43DC" w:rsidRDefault="00363131">
      <w:pPr>
        <w:pStyle w:val="a3"/>
        <w:ind w:left="220" w:right="107" w:firstLine="768"/>
        <w:jc w:val="both"/>
      </w:pPr>
      <w:r>
        <w:rPr>
          <w:b/>
        </w:rPr>
        <w:t xml:space="preserve">«Красный, желтый, зеленый». </w:t>
      </w:r>
      <w:r>
        <w:t>Две команды выстраиваются полукругом, одна слева, другая справа от воспитателя. В руках у руководителя «светофор» – два картонных кружка, одна сторона которых желтого цвета, вторая сторона у кружков разная (красная и зеленая). Зеленый кружок – все должны м</w:t>
      </w:r>
      <w:r>
        <w:t>аршировать на месте, начиная с левой ноги, желтый – хлопать в ладоши, красный</w:t>
      </w:r>
      <w:r>
        <w:rPr>
          <w:spacing w:val="36"/>
        </w:rPr>
        <w:t xml:space="preserve">  </w:t>
      </w:r>
      <w:r>
        <w:t>–</w:t>
      </w:r>
      <w:r>
        <w:rPr>
          <w:spacing w:val="37"/>
        </w:rPr>
        <w:t xml:space="preserve">  </w:t>
      </w:r>
      <w:r>
        <w:t>стоять</w:t>
      </w:r>
      <w:r>
        <w:rPr>
          <w:spacing w:val="38"/>
        </w:rPr>
        <w:t xml:space="preserve">  </w:t>
      </w:r>
      <w:r>
        <w:t>неподвижно.</w:t>
      </w:r>
      <w:r>
        <w:rPr>
          <w:spacing w:val="38"/>
        </w:rPr>
        <w:t xml:space="preserve">  </w:t>
      </w:r>
      <w:r>
        <w:t>Тот,</w:t>
      </w:r>
      <w:r>
        <w:rPr>
          <w:spacing w:val="37"/>
        </w:rPr>
        <w:t xml:space="preserve">  </w:t>
      </w:r>
      <w:r>
        <w:t>кто</w:t>
      </w:r>
      <w:r>
        <w:rPr>
          <w:spacing w:val="37"/>
        </w:rPr>
        <w:t xml:space="preserve">  </w:t>
      </w:r>
      <w:r>
        <w:t>перепутал</w:t>
      </w:r>
      <w:r>
        <w:rPr>
          <w:spacing w:val="38"/>
        </w:rPr>
        <w:t xml:space="preserve">  </w:t>
      </w:r>
      <w:r>
        <w:t>движение</w:t>
      </w:r>
      <w:r>
        <w:rPr>
          <w:spacing w:val="37"/>
        </w:rPr>
        <w:t xml:space="preserve">  </w:t>
      </w:r>
      <w:r>
        <w:t>на</w:t>
      </w:r>
      <w:r>
        <w:rPr>
          <w:spacing w:val="37"/>
        </w:rPr>
        <w:t xml:space="preserve">  </w:t>
      </w:r>
      <w:r>
        <w:t>определенный</w:t>
      </w:r>
      <w:r>
        <w:rPr>
          <w:spacing w:val="38"/>
        </w:rPr>
        <w:t xml:space="preserve">  </w:t>
      </w:r>
      <w:r>
        <w:rPr>
          <w:spacing w:val="-2"/>
        </w:rPr>
        <w:t>сигнал</w:t>
      </w:r>
    </w:p>
    <w:p w:rsidR="007B43DC" w:rsidRDefault="00363131">
      <w:pPr>
        <w:pStyle w:val="a3"/>
        <w:ind w:left="220" w:right="115"/>
        <w:jc w:val="both"/>
      </w:pPr>
      <w:r>
        <w:t xml:space="preserve">«светофора», выбывает из игры. Выигрывает команда, у которой остается больше участников </w:t>
      </w:r>
      <w:r>
        <w:rPr>
          <w:spacing w:val="-2"/>
        </w:rPr>
        <w:t>игры.</w:t>
      </w:r>
    </w:p>
    <w:p w:rsidR="007B43DC" w:rsidRDefault="00363131">
      <w:pPr>
        <w:pStyle w:val="a3"/>
        <w:ind w:left="220" w:right="107" w:firstLine="708"/>
        <w:jc w:val="both"/>
      </w:pPr>
      <w:r>
        <w:rPr>
          <w:b/>
        </w:rPr>
        <w:t>«С</w:t>
      </w:r>
      <w:r>
        <w:rPr>
          <w:b/>
        </w:rPr>
        <w:t xml:space="preserve">лалом». </w:t>
      </w:r>
      <w:r>
        <w:t>Группа выстраивается в несколько колонн. Перед</w:t>
      </w:r>
      <w:r>
        <w:rPr>
          <w:spacing w:val="40"/>
        </w:rPr>
        <w:t xml:space="preserve"> </w:t>
      </w:r>
      <w:r>
        <w:t>каждой стоит ряд кеглей. Участникам по очереди завязывают глаза и отправляют в путь, стараясь обойти все кегли. При этом, оставшиеся «наверху» товарищи подсказывают игрокам направление движения.</w:t>
      </w:r>
    </w:p>
    <w:p w:rsidR="007B43DC" w:rsidRDefault="00363131">
      <w:pPr>
        <w:pStyle w:val="a3"/>
        <w:ind w:left="220" w:right="107" w:firstLine="708"/>
        <w:jc w:val="both"/>
      </w:pPr>
      <w:r>
        <w:rPr>
          <w:b/>
        </w:rPr>
        <w:t>«Найди</w:t>
      </w:r>
      <w:r>
        <w:rPr>
          <w:b/>
        </w:rPr>
        <w:t xml:space="preserve"> ошибку». </w:t>
      </w:r>
      <w:r>
        <w:t>Ведущий показывает детям дорожный знак. Они должны ответить правильно ли художник его нарисовал, если нет, то какие ошибки допустил. Кто вернее ответил</w:t>
      </w:r>
      <w:r>
        <w:rPr>
          <w:spacing w:val="40"/>
        </w:rPr>
        <w:t xml:space="preserve"> </w:t>
      </w:r>
      <w:r>
        <w:t>на вопрос – получает приз.</w:t>
      </w:r>
    </w:p>
    <w:p w:rsidR="007B43DC" w:rsidRDefault="00363131">
      <w:pPr>
        <w:pStyle w:val="a3"/>
        <w:ind w:left="220" w:right="108" w:firstLine="708"/>
        <w:jc w:val="both"/>
      </w:pPr>
      <w:r>
        <w:rPr>
          <w:b/>
        </w:rPr>
        <w:t xml:space="preserve">«Я начну, а ты продолжи». </w:t>
      </w:r>
      <w:r>
        <w:t xml:space="preserve">В руках у ведущего – жезл инспектора ДПС </w:t>
      </w:r>
      <w:r>
        <w:t>(или флажок). Ведущий начинает говорить о правилах безопасного поведения на дороге со слова «Нельзя», а продолжает его, после слов «потому, что», тот ребенок, на которого укажет жезл. За правильный ответ ставится балл. У кого больше баллов – тот победил.</w:t>
      </w:r>
    </w:p>
    <w:p w:rsidR="007B43DC" w:rsidRDefault="00363131">
      <w:pPr>
        <w:pStyle w:val="a3"/>
        <w:ind w:left="220" w:right="111" w:firstLine="708"/>
        <w:jc w:val="both"/>
      </w:pPr>
      <w:r>
        <w:rPr>
          <w:b/>
        </w:rPr>
        <w:t xml:space="preserve">«Найди пару». </w:t>
      </w:r>
      <w:r>
        <w:t>Детям раздаются дорожные знаки. Ведущий называет один из знаков и в круг выходит ребенок, у которого есть этот знак. Потом ведущий просит выйти того,</w:t>
      </w:r>
      <w:r>
        <w:rPr>
          <w:spacing w:val="14"/>
        </w:rPr>
        <w:t xml:space="preserve"> </w:t>
      </w:r>
      <w:r>
        <w:t>у кого</w:t>
      </w:r>
      <w:r>
        <w:rPr>
          <w:spacing w:val="14"/>
        </w:rPr>
        <w:t xml:space="preserve"> </w:t>
      </w:r>
      <w:r>
        <w:t>есть</w:t>
      </w:r>
    </w:p>
    <w:p w:rsidR="007B43DC" w:rsidRDefault="007B43DC">
      <w:pPr>
        <w:jc w:val="both"/>
        <w:sectPr w:rsidR="007B43DC">
          <w:pgSz w:w="11910" w:h="16840"/>
          <w:pgMar w:top="920" w:right="740" w:bottom="280" w:left="680" w:header="710" w:footer="0" w:gutter="0"/>
          <w:cols w:space="720"/>
        </w:sectPr>
      </w:pPr>
    </w:p>
    <w:p w:rsidR="007B43DC" w:rsidRDefault="00363131">
      <w:pPr>
        <w:pStyle w:val="a3"/>
        <w:ind w:left="220" w:right="110"/>
        <w:jc w:val="both"/>
      </w:pPr>
      <w:r>
        <w:t>знак</w:t>
      </w:r>
      <w:r>
        <w:rPr>
          <w:spacing w:val="34"/>
        </w:rPr>
        <w:t xml:space="preserve"> </w:t>
      </w:r>
      <w:r>
        <w:t>той</w:t>
      </w:r>
      <w:r>
        <w:rPr>
          <w:spacing w:val="34"/>
        </w:rPr>
        <w:t xml:space="preserve"> </w:t>
      </w:r>
      <w:r>
        <w:t>же</w:t>
      </w:r>
      <w:r>
        <w:rPr>
          <w:spacing w:val="32"/>
        </w:rPr>
        <w:t xml:space="preserve"> </w:t>
      </w:r>
      <w:r>
        <w:t>группы,</w:t>
      </w:r>
      <w:r>
        <w:rPr>
          <w:spacing w:val="33"/>
        </w:rPr>
        <w:t xml:space="preserve"> </w:t>
      </w:r>
      <w:r>
        <w:t>что</w:t>
      </w:r>
      <w:r>
        <w:rPr>
          <w:spacing w:val="33"/>
        </w:rPr>
        <w:t xml:space="preserve"> </w:t>
      </w:r>
      <w:r>
        <w:t>и</w:t>
      </w:r>
      <w:r>
        <w:rPr>
          <w:spacing w:val="37"/>
        </w:rPr>
        <w:t xml:space="preserve"> </w:t>
      </w:r>
      <w:r>
        <w:t>у первого</w:t>
      </w:r>
      <w:r>
        <w:rPr>
          <w:spacing w:val="33"/>
        </w:rPr>
        <w:t xml:space="preserve"> </w:t>
      </w:r>
      <w:r>
        <w:t>ребенка.</w:t>
      </w:r>
      <w:r>
        <w:rPr>
          <w:spacing w:val="40"/>
        </w:rPr>
        <w:t xml:space="preserve">  </w:t>
      </w:r>
      <w:r>
        <w:t>Затем</w:t>
      </w:r>
      <w:r>
        <w:rPr>
          <w:spacing w:val="37"/>
        </w:rPr>
        <w:t xml:space="preserve"> </w:t>
      </w:r>
      <w:r>
        <w:t>формируетс</w:t>
      </w:r>
      <w:r>
        <w:t>я</w:t>
      </w:r>
      <w:r>
        <w:rPr>
          <w:spacing w:val="40"/>
        </w:rPr>
        <w:t xml:space="preserve"> </w:t>
      </w:r>
      <w:r>
        <w:t>следующая</w:t>
      </w:r>
      <w:r>
        <w:rPr>
          <w:spacing w:val="40"/>
        </w:rPr>
        <w:t xml:space="preserve"> </w:t>
      </w:r>
      <w:r>
        <w:t>пара</w:t>
      </w:r>
      <w:r>
        <w:rPr>
          <w:spacing w:val="37"/>
        </w:rPr>
        <w:t xml:space="preserve"> </w:t>
      </w:r>
      <w:r>
        <w:t>и</w:t>
      </w:r>
      <w:r>
        <w:rPr>
          <w:spacing w:val="39"/>
        </w:rPr>
        <w:t xml:space="preserve"> </w:t>
      </w:r>
      <w:r>
        <w:t>т.д.</w:t>
      </w:r>
      <w:r>
        <w:rPr>
          <w:spacing w:val="38"/>
        </w:rPr>
        <w:t xml:space="preserve"> </w:t>
      </w:r>
      <w:r>
        <w:t>По ходу даются соответствующие пояснения о группах дорожных знаков.</w:t>
      </w:r>
    </w:p>
    <w:p w:rsidR="007B43DC" w:rsidRDefault="00363131">
      <w:pPr>
        <w:pStyle w:val="Heading2"/>
        <w:spacing w:before="4" w:line="274" w:lineRule="exact"/>
        <w:ind w:left="4279" w:firstLine="0"/>
      </w:pPr>
      <w:r>
        <w:t>Для</w:t>
      </w:r>
      <w:r>
        <w:rPr>
          <w:spacing w:val="-3"/>
        </w:rPr>
        <w:t xml:space="preserve"> </w:t>
      </w:r>
      <w:r>
        <w:t>детей</w:t>
      </w:r>
      <w:r>
        <w:rPr>
          <w:spacing w:val="-1"/>
        </w:rPr>
        <w:t xml:space="preserve"> </w:t>
      </w:r>
      <w:r>
        <w:t xml:space="preserve">5-6 </w:t>
      </w:r>
      <w:r>
        <w:rPr>
          <w:spacing w:val="-4"/>
        </w:rPr>
        <w:t>лет.</w:t>
      </w:r>
    </w:p>
    <w:p w:rsidR="007B43DC" w:rsidRDefault="00363131">
      <w:pPr>
        <w:pStyle w:val="a3"/>
        <w:ind w:left="220" w:right="110" w:firstLine="768"/>
        <w:jc w:val="both"/>
      </w:pPr>
      <w:r>
        <w:rPr>
          <w:b/>
        </w:rPr>
        <w:t xml:space="preserve">«Дорисуй знак». </w:t>
      </w:r>
      <w:r>
        <w:t>Воспитатель раздает детям шаблоны дорожных знаков и называет знак, который дети должны дорисовать и раскрасить. Например, «Пешеходный переход» (а также подземный</w:t>
      </w:r>
      <w:r>
        <w:rPr>
          <w:spacing w:val="31"/>
        </w:rPr>
        <w:t xml:space="preserve"> </w:t>
      </w:r>
      <w:r>
        <w:t>и</w:t>
      </w:r>
      <w:r>
        <w:rPr>
          <w:spacing w:val="37"/>
        </w:rPr>
        <w:t xml:space="preserve"> </w:t>
      </w:r>
      <w:r>
        <w:t>надземный),</w:t>
      </w:r>
      <w:r>
        <w:rPr>
          <w:spacing w:val="39"/>
        </w:rPr>
        <w:t xml:space="preserve"> </w:t>
      </w:r>
      <w:r>
        <w:t>«Движение</w:t>
      </w:r>
      <w:r>
        <w:rPr>
          <w:spacing w:val="40"/>
        </w:rPr>
        <w:t xml:space="preserve"> </w:t>
      </w:r>
      <w:r>
        <w:t>пешеходов</w:t>
      </w:r>
      <w:r>
        <w:rPr>
          <w:spacing w:val="35"/>
        </w:rPr>
        <w:t xml:space="preserve"> </w:t>
      </w:r>
      <w:r>
        <w:t>запрещено»,</w:t>
      </w:r>
      <w:r>
        <w:rPr>
          <w:spacing w:val="41"/>
        </w:rPr>
        <w:t xml:space="preserve"> </w:t>
      </w:r>
      <w:r>
        <w:t>«Пешеходная</w:t>
      </w:r>
      <w:r>
        <w:rPr>
          <w:spacing w:val="35"/>
        </w:rPr>
        <w:t xml:space="preserve"> </w:t>
      </w:r>
      <w:r>
        <w:t>дорожка»,</w:t>
      </w:r>
      <w:r>
        <w:rPr>
          <w:spacing w:val="41"/>
        </w:rPr>
        <w:t xml:space="preserve"> </w:t>
      </w:r>
      <w:r>
        <w:rPr>
          <w:spacing w:val="-2"/>
        </w:rPr>
        <w:t>«Дети»,</w:t>
      </w:r>
    </w:p>
    <w:p w:rsidR="007B43DC" w:rsidRDefault="00363131">
      <w:pPr>
        <w:pStyle w:val="a3"/>
        <w:ind w:left="220" w:right="117"/>
        <w:jc w:val="both"/>
      </w:pPr>
      <w:r>
        <w:t>«Движение</w:t>
      </w:r>
      <w:r>
        <w:rPr>
          <w:spacing w:val="-7"/>
        </w:rPr>
        <w:t xml:space="preserve"> </w:t>
      </w:r>
      <w:r>
        <w:t>на</w:t>
      </w:r>
      <w:r>
        <w:rPr>
          <w:spacing w:val="-7"/>
        </w:rPr>
        <w:t xml:space="preserve"> </w:t>
      </w:r>
      <w:r>
        <w:t>велос</w:t>
      </w:r>
      <w:r>
        <w:t>ипедах</w:t>
      </w:r>
      <w:r>
        <w:rPr>
          <w:spacing w:val="-5"/>
        </w:rPr>
        <w:t xml:space="preserve"> </w:t>
      </w:r>
      <w:r>
        <w:t>запрещено»,</w:t>
      </w:r>
      <w:r>
        <w:rPr>
          <w:spacing w:val="-3"/>
        </w:rPr>
        <w:t xml:space="preserve"> </w:t>
      </w:r>
      <w:r>
        <w:t>«Пересечение</w:t>
      </w:r>
      <w:r>
        <w:rPr>
          <w:spacing w:val="-7"/>
        </w:rPr>
        <w:t xml:space="preserve"> </w:t>
      </w:r>
      <w:r>
        <w:t>с</w:t>
      </w:r>
      <w:r>
        <w:rPr>
          <w:spacing w:val="-5"/>
        </w:rPr>
        <w:t xml:space="preserve"> </w:t>
      </w:r>
      <w:r>
        <w:t>велосипедной</w:t>
      </w:r>
      <w:r>
        <w:rPr>
          <w:spacing w:val="-6"/>
        </w:rPr>
        <w:t xml:space="preserve"> </w:t>
      </w:r>
      <w:r>
        <w:t>дорожкой»,</w:t>
      </w:r>
      <w:r>
        <w:rPr>
          <w:spacing w:val="-3"/>
        </w:rPr>
        <w:t xml:space="preserve"> </w:t>
      </w:r>
      <w:r>
        <w:t xml:space="preserve">«Велосипедная </w:t>
      </w:r>
      <w:r>
        <w:rPr>
          <w:spacing w:val="-2"/>
        </w:rPr>
        <w:t>дорожка».</w:t>
      </w:r>
    </w:p>
    <w:p w:rsidR="007B43DC" w:rsidRDefault="00363131">
      <w:pPr>
        <w:pStyle w:val="a3"/>
        <w:ind w:left="220" w:right="105" w:firstLine="708"/>
        <w:jc w:val="both"/>
      </w:pPr>
      <w:r>
        <w:rPr>
          <w:b/>
        </w:rPr>
        <w:t xml:space="preserve">«Ответь светофору». </w:t>
      </w:r>
      <w:r>
        <w:t xml:space="preserve">В коробке – на бумажных «светофорах» записаны вопросы по безопасности дорожного движения. Ведущий, не глядя, вынимает любой. Если участник игры правильно </w:t>
      </w:r>
      <w:r>
        <w:t>отвечает на вопрос, то забирает «светофор» себе, если нет – кладет обратно. Победит тот, у кого больше светофоров.</w:t>
      </w:r>
    </w:p>
    <w:p w:rsidR="007B43DC" w:rsidRDefault="00363131">
      <w:pPr>
        <w:pStyle w:val="a3"/>
        <w:ind w:left="220" w:right="108" w:firstLine="708"/>
        <w:jc w:val="both"/>
      </w:pPr>
      <w:r>
        <w:rPr>
          <w:b/>
        </w:rPr>
        <w:t xml:space="preserve">«Выбери знаки». </w:t>
      </w:r>
      <w:r>
        <w:t>Двум командам детей дается по набору дорожных знаков. Нужно отобрать знаки, которые помогают пешеходам. Кто быстрее выберет –</w:t>
      </w:r>
      <w:r>
        <w:t xml:space="preserve"> становится победителем.</w:t>
      </w:r>
    </w:p>
    <w:p w:rsidR="007B43DC" w:rsidRDefault="00363131">
      <w:pPr>
        <w:pStyle w:val="a3"/>
        <w:ind w:left="220" w:right="104" w:firstLine="708"/>
        <w:jc w:val="both"/>
      </w:pPr>
      <w:r>
        <w:rPr>
          <w:b/>
        </w:rPr>
        <w:t xml:space="preserve">«Угадай дорожный знак». </w:t>
      </w:r>
      <w:r>
        <w:t>Дети делятся на две команды, по очереди одна команда описывает знак (как выглядит, где устанавливается, о чем рассказывает), а другая команда отгадывает этот знак и называет его.</w:t>
      </w:r>
    </w:p>
    <w:p w:rsidR="007B43DC" w:rsidRDefault="00363131">
      <w:pPr>
        <w:pStyle w:val="a3"/>
        <w:ind w:left="220" w:right="112" w:firstLine="708"/>
        <w:jc w:val="both"/>
      </w:pPr>
      <w:r>
        <w:rPr>
          <w:b/>
        </w:rPr>
        <w:t>«Правила дорожного движения»</w:t>
      </w:r>
      <w:r>
        <w:rPr>
          <w:b/>
        </w:rPr>
        <w:t xml:space="preserve">. </w:t>
      </w:r>
      <w:r>
        <w:t>Групповая комната</w:t>
      </w:r>
      <w:r>
        <w:rPr>
          <w:spacing w:val="-1"/>
        </w:rPr>
        <w:t xml:space="preserve"> </w:t>
      </w:r>
      <w:r>
        <w:t>превращается в дорогу. С помощью шнура</w:t>
      </w:r>
      <w:r>
        <w:rPr>
          <w:spacing w:val="64"/>
        </w:rPr>
        <w:t xml:space="preserve">  </w:t>
      </w:r>
      <w:r>
        <w:t>отмечается</w:t>
      </w:r>
      <w:r>
        <w:rPr>
          <w:spacing w:val="64"/>
        </w:rPr>
        <w:t xml:space="preserve">  </w:t>
      </w:r>
      <w:r>
        <w:t>тротуар,</w:t>
      </w:r>
      <w:r>
        <w:rPr>
          <w:spacing w:val="65"/>
        </w:rPr>
        <w:t xml:space="preserve">  </w:t>
      </w:r>
      <w:r>
        <w:t>проезжая</w:t>
      </w:r>
      <w:r>
        <w:rPr>
          <w:spacing w:val="66"/>
        </w:rPr>
        <w:t xml:space="preserve">  </w:t>
      </w:r>
      <w:r>
        <w:t>часть,</w:t>
      </w:r>
      <w:r>
        <w:rPr>
          <w:spacing w:val="65"/>
        </w:rPr>
        <w:t xml:space="preserve">  </w:t>
      </w:r>
      <w:r>
        <w:t>перекресток,</w:t>
      </w:r>
      <w:r>
        <w:rPr>
          <w:spacing w:val="64"/>
        </w:rPr>
        <w:t xml:space="preserve">  </w:t>
      </w:r>
      <w:r>
        <w:t>пешеходные</w:t>
      </w:r>
      <w:r>
        <w:rPr>
          <w:spacing w:val="64"/>
        </w:rPr>
        <w:t xml:space="preserve">  </w:t>
      </w:r>
      <w:r>
        <w:t>переходы.</w:t>
      </w:r>
      <w:r>
        <w:rPr>
          <w:spacing w:val="64"/>
        </w:rPr>
        <w:t xml:space="preserve">  </w:t>
      </w:r>
      <w:r>
        <w:rPr>
          <w:spacing w:val="-5"/>
        </w:rPr>
        <w:t>На</w:t>
      </w:r>
    </w:p>
    <w:p w:rsidR="007B43DC" w:rsidRDefault="00363131">
      <w:pPr>
        <w:pStyle w:val="a3"/>
        <w:ind w:left="220"/>
        <w:jc w:val="both"/>
      </w:pPr>
      <w:r>
        <w:t>«перекрестке»</w:t>
      </w:r>
      <w:r>
        <w:rPr>
          <w:spacing w:val="33"/>
        </w:rPr>
        <w:t xml:space="preserve">  </w:t>
      </w:r>
      <w:r>
        <w:t>устанавливается</w:t>
      </w:r>
      <w:r>
        <w:rPr>
          <w:spacing w:val="38"/>
        </w:rPr>
        <w:t xml:space="preserve">  </w:t>
      </w:r>
      <w:r>
        <w:t>«светофор».</w:t>
      </w:r>
      <w:r>
        <w:rPr>
          <w:spacing w:val="38"/>
        </w:rPr>
        <w:t xml:space="preserve">  </w:t>
      </w:r>
      <w:r>
        <w:t>Дети</w:t>
      </w:r>
      <w:r>
        <w:rPr>
          <w:spacing w:val="37"/>
        </w:rPr>
        <w:t xml:space="preserve">  </w:t>
      </w:r>
      <w:r>
        <w:t>сами</w:t>
      </w:r>
      <w:r>
        <w:rPr>
          <w:spacing w:val="36"/>
        </w:rPr>
        <w:t xml:space="preserve">  </w:t>
      </w:r>
      <w:r>
        <w:t>распределяют</w:t>
      </w:r>
      <w:r>
        <w:rPr>
          <w:spacing w:val="37"/>
        </w:rPr>
        <w:t xml:space="preserve">  </w:t>
      </w:r>
      <w:r>
        <w:t>между</w:t>
      </w:r>
      <w:r>
        <w:rPr>
          <w:spacing w:val="34"/>
        </w:rPr>
        <w:t xml:space="preserve">  </w:t>
      </w:r>
      <w:r>
        <w:t>собой</w:t>
      </w:r>
      <w:r>
        <w:rPr>
          <w:spacing w:val="38"/>
        </w:rPr>
        <w:t xml:space="preserve">  </w:t>
      </w:r>
      <w:r>
        <w:rPr>
          <w:spacing w:val="-4"/>
        </w:rPr>
        <w:t>роли</w:t>
      </w:r>
    </w:p>
    <w:p w:rsidR="007B43DC" w:rsidRDefault="00363131">
      <w:pPr>
        <w:pStyle w:val="a3"/>
        <w:ind w:left="220"/>
        <w:jc w:val="both"/>
      </w:pPr>
      <w:r>
        <w:t>«пешеходов»</w:t>
      </w:r>
      <w:r>
        <w:rPr>
          <w:spacing w:val="36"/>
        </w:rPr>
        <w:t xml:space="preserve"> </w:t>
      </w:r>
      <w:r>
        <w:t>и</w:t>
      </w:r>
      <w:r>
        <w:rPr>
          <w:spacing w:val="53"/>
        </w:rPr>
        <w:t xml:space="preserve"> </w:t>
      </w:r>
      <w:r>
        <w:t>«водителей».</w:t>
      </w:r>
      <w:r>
        <w:rPr>
          <w:spacing w:val="48"/>
        </w:rPr>
        <w:t xml:space="preserve"> </w:t>
      </w:r>
      <w:r>
        <w:t>По</w:t>
      </w:r>
      <w:r>
        <w:rPr>
          <w:spacing w:val="47"/>
        </w:rPr>
        <w:t xml:space="preserve"> </w:t>
      </w:r>
      <w:r>
        <w:t>сигналу</w:t>
      </w:r>
      <w:r>
        <w:rPr>
          <w:spacing w:val="43"/>
        </w:rPr>
        <w:t xml:space="preserve"> </w:t>
      </w:r>
      <w:r>
        <w:t>воспитателя</w:t>
      </w:r>
      <w:r>
        <w:rPr>
          <w:spacing w:val="46"/>
        </w:rPr>
        <w:t xml:space="preserve"> </w:t>
      </w:r>
      <w:r>
        <w:t>дорога</w:t>
      </w:r>
      <w:r>
        <w:rPr>
          <w:spacing w:val="45"/>
        </w:rPr>
        <w:t xml:space="preserve">  </w:t>
      </w:r>
      <w:r>
        <w:t>приходит</w:t>
      </w:r>
      <w:r>
        <w:rPr>
          <w:spacing w:val="47"/>
        </w:rPr>
        <w:t xml:space="preserve"> </w:t>
      </w:r>
      <w:r>
        <w:t>в</w:t>
      </w:r>
      <w:r>
        <w:rPr>
          <w:spacing w:val="45"/>
        </w:rPr>
        <w:t xml:space="preserve"> </w:t>
      </w:r>
      <w:r>
        <w:t>движение!</w:t>
      </w:r>
      <w:r>
        <w:rPr>
          <w:spacing w:val="46"/>
        </w:rPr>
        <w:t xml:space="preserve"> </w:t>
      </w:r>
      <w:r>
        <w:rPr>
          <w:spacing w:val="-2"/>
        </w:rPr>
        <w:t>Ребенок-</w:t>
      </w:r>
    </w:p>
    <w:p w:rsidR="007B43DC" w:rsidRDefault="00363131">
      <w:pPr>
        <w:pStyle w:val="a3"/>
        <w:ind w:left="220" w:right="110"/>
        <w:jc w:val="both"/>
      </w:pPr>
      <w:r>
        <w:t>«светофор»</w:t>
      </w:r>
      <w:r>
        <w:rPr>
          <w:spacing w:val="-9"/>
        </w:rPr>
        <w:t xml:space="preserve"> </w:t>
      </w:r>
      <w:r>
        <w:t>меняет</w:t>
      </w:r>
      <w:r>
        <w:rPr>
          <w:spacing w:val="-2"/>
        </w:rPr>
        <w:t xml:space="preserve"> </w:t>
      </w:r>
      <w:r>
        <w:t>сигналы</w:t>
      </w:r>
      <w:r>
        <w:rPr>
          <w:spacing w:val="-1"/>
        </w:rPr>
        <w:t xml:space="preserve"> </w:t>
      </w:r>
      <w:r>
        <w:t>–</w:t>
      </w:r>
      <w:r>
        <w:rPr>
          <w:spacing w:val="-4"/>
        </w:rPr>
        <w:t xml:space="preserve"> </w:t>
      </w:r>
      <w:r>
        <w:t>цветные</w:t>
      </w:r>
      <w:r>
        <w:rPr>
          <w:spacing w:val="-6"/>
        </w:rPr>
        <w:t xml:space="preserve"> </w:t>
      </w:r>
      <w:r>
        <w:t>кружки</w:t>
      </w:r>
      <w:r>
        <w:rPr>
          <w:spacing w:val="-1"/>
        </w:rPr>
        <w:t xml:space="preserve"> </w:t>
      </w:r>
      <w:r>
        <w:t>в</w:t>
      </w:r>
      <w:r>
        <w:rPr>
          <w:spacing w:val="-5"/>
        </w:rPr>
        <w:t xml:space="preserve"> </w:t>
      </w:r>
      <w:r>
        <w:t>светофоре.</w:t>
      </w:r>
      <w:r>
        <w:rPr>
          <w:spacing w:val="-4"/>
        </w:rPr>
        <w:t xml:space="preserve"> </w:t>
      </w:r>
      <w:r>
        <w:t>Когда</w:t>
      </w:r>
      <w:r>
        <w:rPr>
          <w:spacing w:val="-3"/>
        </w:rPr>
        <w:t xml:space="preserve"> </w:t>
      </w:r>
      <w:r>
        <w:t>светофор «ломается»,</w:t>
      </w:r>
      <w:r>
        <w:rPr>
          <w:spacing w:val="-2"/>
        </w:rPr>
        <w:t xml:space="preserve"> </w:t>
      </w:r>
      <w:r>
        <w:t>движение регулирует инспектор ДПС.</w:t>
      </w:r>
    </w:p>
    <w:p w:rsidR="007B43DC" w:rsidRDefault="007B43DC">
      <w:pPr>
        <w:pStyle w:val="a3"/>
        <w:spacing w:before="4"/>
      </w:pPr>
    </w:p>
    <w:p w:rsidR="007B43DC" w:rsidRDefault="00363131">
      <w:pPr>
        <w:pStyle w:val="Heading2"/>
        <w:spacing w:line="274" w:lineRule="exact"/>
        <w:ind w:left="4279" w:firstLine="0"/>
      </w:pPr>
      <w:r>
        <w:t>Для</w:t>
      </w:r>
      <w:r>
        <w:rPr>
          <w:spacing w:val="-3"/>
        </w:rPr>
        <w:t xml:space="preserve"> </w:t>
      </w:r>
      <w:r>
        <w:t>детей</w:t>
      </w:r>
      <w:r>
        <w:rPr>
          <w:spacing w:val="-1"/>
        </w:rPr>
        <w:t xml:space="preserve"> </w:t>
      </w:r>
      <w:r>
        <w:t xml:space="preserve">6-7 </w:t>
      </w:r>
      <w:r>
        <w:rPr>
          <w:spacing w:val="-4"/>
        </w:rPr>
        <w:t>лет.</w:t>
      </w:r>
    </w:p>
    <w:p w:rsidR="007B43DC" w:rsidRDefault="00363131">
      <w:pPr>
        <w:pStyle w:val="a3"/>
        <w:ind w:left="220" w:right="109" w:firstLine="768"/>
        <w:jc w:val="both"/>
      </w:pPr>
      <w:r>
        <w:rPr>
          <w:b/>
        </w:rPr>
        <w:t xml:space="preserve">«Знатоки». </w:t>
      </w:r>
      <w:r>
        <w:t>Участникам игры задается ряд вопросов по прав</w:t>
      </w:r>
      <w:r>
        <w:t>илам дорожного движения, на которые они должны ответить. За каждый правильный ответ начисляется один балл.</w:t>
      </w:r>
    </w:p>
    <w:p w:rsidR="007B43DC" w:rsidRDefault="00363131">
      <w:pPr>
        <w:pStyle w:val="a3"/>
        <w:ind w:left="220" w:right="116" w:firstLine="708"/>
        <w:jc w:val="both"/>
      </w:pPr>
      <w:r>
        <w:rPr>
          <w:b/>
        </w:rPr>
        <w:t xml:space="preserve">«Перекресток». </w:t>
      </w:r>
      <w:r>
        <w:t xml:space="preserve">Группа вместе с воспитателем выходит на площадку для практических занятий по ПДД. Педагог задает вопросы, дети отвечают и на практике </w:t>
      </w:r>
      <w:r>
        <w:t>отрабатывают навыки безопасного поведения на дороге.</w:t>
      </w:r>
    </w:p>
    <w:p w:rsidR="007B43DC" w:rsidRDefault="00363131">
      <w:pPr>
        <w:pStyle w:val="a3"/>
        <w:ind w:left="220" w:right="106" w:firstLine="768"/>
        <w:jc w:val="both"/>
      </w:pPr>
      <w:r>
        <w:rPr>
          <w:b/>
        </w:rPr>
        <w:t xml:space="preserve">«Определи безопасный путь». </w:t>
      </w:r>
      <w:r>
        <w:t>Каждая команда получает карту-схему микрорайона с обозначение объекта (школа, детский сад, стадион, театр…), к которому необходимо указать безопасный путь с учетом дорожных знаков, дорожной разметки и светофоров. Команда, правильно выполнившая задание полу</w:t>
      </w:r>
      <w:r>
        <w:t>чает приз.</w:t>
      </w:r>
    </w:p>
    <w:p w:rsidR="007B43DC" w:rsidRDefault="00363131">
      <w:pPr>
        <w:pStyle w:val="a3"/>
        <w:ind w:left="220" w:right="110" w:firstLine="708"/>
        <w:jc w:val="both"/>
      </w:pPr>
      <w:r>
        <w:rPr>
          <w:b/>
        </w:rPr>
        <w:t xml:space="preserve">«Фанты на дорожную тему». </w:t>
      </w:r>
      <w:r>
        <w:t>Каждый играющий выбирает себе фант (игрушка, фантик, бантик, заколка, открытка). Все фанты складываются в коробку. Ведущий отворачивается, один</w:t>
      </w:r>
      <w:r>
        <w:rPr>
          <w:spacing w:val="40"/>
        </w:rPr>
        <w:t xml:space="preserve"> </w:t>
      </w:r>
      <w:r>
        <w:t>из игроков достает фант и спрашивает: «Что должен сделать этот фант?». Веду</w:t>
      </w:r>
      <w:r>
        <w:t xml:space="preserve">щий, придумывает (или пользуется заранее приготовленными карточками) различные дорожные «ловушки», из которых необходимо выбраться игрокам, или любые вопросы по теме безопасности дорожного </w:t>
      </w:r>
      <w:r>
        <w:rPr>
          <w:spacing w:val="-2"/>
        </w:rPr>
        <w:t>движения.</w:t>
      </w:r>
    </w:p>
    <w:p w:rsidR="007B43DC" w:rsidRDefault="00363131">
      <w:pPr>
        <w:pStyle w:val="a3"/>
        <w:ind w:left="220" w:right="116" w:firstLine="708"/>
        <w:jc w:val="both"/>
      </w:pPr>
      <w:r>
        <w:rPr>
          <w:b/>
        </w:rPr>
        <w:t xml:space="preserve">«Дорожные ситуации». </w:t>
      </w:r>
      <w:r>
        <w:t>Дети делятся на группы, каждая приду</w:t>
      </w:r>
      <w:r>
        <w:t>мывает и инсценирует дорожную</w:t>
      </w:r>
      <w:r>
        <w:rPr>
          <w:spacing w:val="-4"/>
        </w:rPr>
        <w:t xml:space="preserve"> </w:t>
      </w:r>
      <w:r>
        <w:t>ситуацию.</w:t>
      </w:r>
      <w:r>
        <w:rPr>
          <w:spacing w:val="-2"/>
        </w:rPr>
        <w:t xml:space="preserve"> </w:t>
      </w:r>
      <w:r>
        <w:t>В</w:t>
      </w:r>
      <w:r>
        <w:rPr>
          <w:spacing w:val="-2"/>
        </w:rPr>
        <w:t xml:space="preserve"> </w:t>
      </w:r>
      <w:r>
        <w:t>ходе</w:t>
      </w:r>
      <w:r>
        <w:rPr>
          <w:spacing w:val="-3"/>
        </w:rPr>
        <w:t xml:space="preserve"> </w:t>
      </w:r>
      <w:r>
        <w:t>инсценировки</w:t>
      </w:r>
      <w:r>
        <w:rPr>
          <w:spacing w:val="-1"/>
        </w:rPr>
        <w:t xml:space="preserve"> </w:t>
      </w:r>
      <w:r>
        <w:t>обрывается</w:t>
      </w:r>
      <w:r>
        <w:rPr>
          <w:spacing w:val="-1"/>
        </w:rPr>
        <w:t xml:space="preserve"> </w:t>
      </w:r>
      <w:r>
        <w:t>показ</w:t>
      </w:r>
      <w:r>
        <w:rPr>
          <w:spacing w:val="-1"/>
        </w:rPr>
        <w:t xml:space="preserve"> </w:t>
      </w:r>
      <w:r>
        <w:t>в</w:t>
      </w:r>
      <w:r>
        <w:rPr>
          <w:spacing w:val="-3"/>
        </w:rPr>
        <w:t xml:space="preserve"> </w:t>
      </w:r>
      <w:r>
        <w:t>кульминационный</w:t>
      </w:r>
      <w:r>
        <w:rPr>
          <w:spacing w:val="-1"/>
        </w:rPr>
        <w:t xml:space="preserve"> </w:t>
      </w:r>
      <w:r>
        <w:t>момент.</w:t>
      </w:r>
      <w:r>
        <w:rPr>
          <w:spacing w:val="-3"/>
        </w:rPr>
        <w:t xml:space="preserve"> </w:t>
      </w:r>
      <w:r>
        <w:rPr>
          <w:spacing w:val="-2"/>
        </w:rPr>
        <w:t>Группа</w:t>
      </w:r>
    </w:p>
    <w:p w:rsidR="007B43DC" w:rsidRDefault="00363131">
      <w:pPr>
        <w:pStyle w:val="a3"/>
        <w:ind w:left="220"/>
        <w:jc w:val="both"/>
      </w:pPr>
      <w:r>
        <w:t>«соперника»</w:t>
      </w:r>
      <w:r>
        <w:rPr>
          <w:spacing w:val="-12"/>
        </w:rPr>
        <w:t xml:space="preserve"> </w:t>
      </w:r>
      <w:r>
        <w:t>должна</w:t>
      </w:r>
      <w:r>
        <w:rPr>
          <w:spacing w:val="-2"/>
        </w:rPr>
        <w:t xml:space="preserve"> </w:t>
      </w:r>
      <w:r>
        <w:t>найти</w:t>
      </w:r>
      <w:r>
        <w:rPr>
          <w:spacing w:val="-1"/>
        </w:rPr>
        <w:t xml:space="preserve"> </w:t>
      </w:r>
      <w:r>
        <w:t>решение</w:t>
      </w:r>
      <w:r>
        <w:rPr>
          <w:spacing w:val="-5"/>
        </w:rPr>
        <w:t xml:space="preserve"> </w:t>
      </w:r>
      <w:r>
        <w:t>и</w:t>
      </w:r>
      <w:r>
        <w:rPr>
          <w:spacing w:val="-1"/>
        </w:rPr>
        <w:t xml:space="preserve"> </w:t>
      </w:r>
      <w:r>
        <w:t>проиграть</w:t>
      </w:r>
      <w:r>
        <w:rPr>
          <w:spacing w:val="-2"/>
        </w:rPr>
        <w:t xml:space="preserve"> </w:t>
      </w:r>
      <w:r>
        <w:t>развязку</w:t>
      </w:r>
      <w:r>
        <w:rPr>
          <w:spacing w:val="-9"/>
        </w:rPr>
        <w:t xml:space="preserve"> </w:t>
      </w:r>
      <w:r>
        <w:t>дорожной</w:t>
      </w:r>
      <w:r>
        <w:rPr>
          <w:spacing w:val="-1"/>
        </w:rPr>
        <w:t xml:space="preserve"> </w:t>
      </w:r>
      <w:r>
        <w:t>ситуации</w:t>
      </w:r>
      <w:r>
        <w:rPr>
          <w:spacing w:val="8"/>
        </w:rPr>
        <w:t xml:space="preserve"> </w:t>
      </w:r>
      <w:r>
        <w:t xml:space="preserve">- </w:t>
      </w:r>
      <w:r>
        <w:rPr>
          <w:spacing w:val="-2"/>
        </w:rPr>
        <w:t>«ловушки».</w:t>
      </w:r>
    </w:p>
    <w:p w:rsidR="007B43DC" w:rsidRDefault="007B43DC">
      <w:pPr>
        <w:jc w:val="both"/>
        <w:sectPr w:rsidR="007B43DC">
          <w:pgSz w:w="11910" w:h="16840"/>
          <w:pgMar w:top="920" w:right="740" w:bottom="280" w:left="680" w:header="710" w:footer="0" w:gutter="0"/>
          <w:cols w:space="720"/>
        </w:sectPr>
      </w:pPr>
    </w:p>
    <w:p w:rsidR="007B43DC" w:rsidRDefault="00363131">
      <w:pPr>
        <w:pStyle w:val="Heading1"/>
        <w:spacing w:before="4"/>
        <w:jc w:val="both"/>
      </w:pPr>
      <w:r>
        <w:t>IХ.</w:t>
      </w:r>
      <w:r>
        <w:rPr>
          <w:spacing w:val="-4"/>
        </w:rPr>
        <w:t xml:space="preserve"> </w:t>
      </w:r>
      <w:r>
        <w:t>СПИСОК</w:t>
      </w:r>
      <w:r>
        <w:rPr>
          <w:spacing w:val="-2"/>
        </w:rPr>
        <w:t xml:space="preserve"> ЛИТЕРАТУРЫ.</w:t>
      </w:r>
    </w:p>
    <w:p w:rsidR="007B43DC" w:rsidRDefault="007B43DC">
      <w:pPr>
        <w:pStyle w:val="a3"/>
        <w:rPr>
          <w:b/>
        </w:rPr>
      </w:pPr>
    </w:p>
    <w:p w:rsidR="007B43DC" w:rsidRDefault="00363131">
      <w:pPr>
        <w:spacing w:line="274" w:lineRule="exact"/>
        <w:ind w:left="220"/>
        <w:jc w:val="both"/>
        <w:rPr>
          <w:b/>
          <w:sz w:val="24"/>
        </w:rPr>
      </w:pPr>
      <w:r>
        <w:rPr>
          <w:b/>
          <w:sz w:val="24"/>
        </w:rPr>
        <w:t xml:space="preserve">Для </w:t>
      </w:r>
      <w:r>
        <w:rPr>
          <w:b/>
          <w:spacing w:val="-2"/>
          <w:sz w:val="24"/>
        </w:rPr>
        <w:t>педагогов:</w:t>
      </w:r>
    </w:p>
    <w:p w:rsidR="007B43DC" w:rsidRDefault="00363131">
      <w:pPr>
        <w:pStyle w:val="a5"/>
        <w:numPr>
          <w:ilvl w:val="0"/>
          <w:numId w:val="3"/>
        </w:numPr>
        <w:tabs>
          <w:tab w:val="left" w:pos="581"/>
        </w:tabs>
        <w:ind w:right="102"/>
        <w:jc w:val="both"/>
        <w:rPr>
          <w:sz w:val="24"/>
        </w:rPr>
      </w:pPr>
      <w:r>
        <w:rPr>
          <w:sz w:val="24"/>
        </w:rPr>
        <w:t>Аджи А.В. Конспекты интегрированных занятий в подготовительной группе детского сада. - Воронеж, 2005.</w:t>
      </w:r>
    </w:p>
    <w:p w:rsidR="007B43DC" w:rsidRDefault="00363131">
      <w:pPr>
        <w:pStyle w:val="a5"/>
        <w:numPr>
          <w:ilvl w:val="0"/>
          <w:numId w:val="3"/>
        </w:numPr>
        <w:tabs>
          <w:tab w:val="left" w:pos="581"/>
        </w:tabs>
        <w:ind w:right="106"/>
        <w:jc w:val="both"/>
        <w:rPr>
          <w:sz w:val="24"/>
        </w:rPr>
      </w:pPr>
      <w:r>
        <w:rPr>
          <w:sz w:val="24"/>
        </w:rPr>
        <w:t>Анализ и результаты диагностики работы педагогов ДОУ по профилактике ДДТТ в</w:t>
      </w:r>
      <w:r>
        <w:rPr>
          <w:spacing w:val="40"/>
          <w:sz w:val="24"/>
        </w:rPr>
        <w:t xml:space="preserve"> </w:t>
      </w:r>
      <w:r>
        <w:rPr>
          <w:sz w:val="24"/>
        </w:rPr>
        <w:t>республике Татарстан/под общ. ред. Р.Н. Минниханова, И.А. Халлиулина. - Казань</w:t>
      </w:r>
      <w:r>
        <w:rPr>
          <w:sz w:val="24"/>
        </w:rPr>
        <w:t>: НЦБЖД ПО РАО, 2006.</w:t>
      </w:r>
    </w:p>
    <w:p w:rsidR="007B43DC" w:rsidRDefault="00363131">
      <w:pPr>
        <w:pStyle w:val="a5"/>
        <w:numPr>
          <w:ilvl w:val="0"/>
          <w:numId w:val="3"/>
        </w:numPr>
        <w:tabs>
          <w:tab w:val="left" w:pos="581"/>
        </w:tabs>
        <w:rPr>
          <w:sz w:val="24"/>
        </w:rPr>
      </w:pPr>
      <w:r>
        <w:rPr>
          <w:sz w:val="24"/>
        </w:rPr>
        <w:t>Богатеева</w:t>
      </w:r>
      <w:r>
        <w:rPr>
          <w:spacing w:val="-7"/>
          <w:sz w:val="24"/>
        </w:rPr>
        <w:t xml:space="preserve"> </w:t>
      </w:r>
      <w:r>
        <w:rPr>
          <w:sz w:val="24"/>
        </w:rPr>
        <w:t>З.А.</w:t>
      </w:r>
      <w:r>
        <w:rPr>
          <w:spacing w:val="-3"/>
          <w:sz w:val="24"/>
        </w:rPr>
        <w:t xml:space="preserve"> </w:t>
      </w:r>
      <w:r>
        <w:rPr>
          <w:sz w:val="24"/>
        </w:rPr>
        <w:t>Занятия</w:t>
      </w:r>
      <w:r>
        <w:rPr>
          <w:spacing w:val="-6"/>
          <w:sz w:val="24"/>
        </w:rPr>
        <w:t xml:space="preserve"> </w:t>
      </w:r>
      <w:r>
        <w:rPr>
          <w:sz w:val="24"/>
        </w:rPr>
        <w:t>аппликацией</w:t>
      </w:r>
      <w:r>
        <w:rPr>
          <w:spacing w:val="-2"/>
          <w:sz w:val="24"/>
        </w:rPr>
        <w:t xml:space="preserve"> </w:t>
      </w:r>
      <w:r>
        <w:rPr>
          <w:sz w:val="24"/>
        </w:rPr>
        <w:t>в</w:t>
      </w:r>
      <w:r>
        <w:rPr>
          <w:spacing w:val="-3"/>
          <w:sz w:val="24"/>
        </w:rPr>
        <w:t xml:space="preserve"> </w:t>
      </w:r>
      <w:r>
        <w:rPr>
          <w:sz w:val="24"/>
        </w:rPr>
        <w:t>детском</w:t>
      </w:r>
      <w:r>
        <w:rPr>
          <w:spacing w:val="-7"/>
          <w:sz w:val="24"/>
        </w:rPr>
        <w:t xml:space="preserve"> </w:t>
      </w:r>
      <w:r>
        <w:rPr>
          <w:sz w:val="24"/>
        </w:rPr>
        <w:t>саду.</w:t>
      </w:r>
      <w:r>
        <w:rPr>
          <w:spacing w:val="2"/>
          <w:sz w:val="24"/>
        </w:rPr>
        <w:t xml:space="preserve"> </w:t>
      </w:r>
      <w:r>
        <w:rPr>
          <w:sz w:val="24"/>
        </w:rPr>
        <w:t>-</w:t>
      </w:r>
      <w:r>
        <w:rPr>
          <w:spacing w:val="-4"/>
          <w:sz w:val="24"/>
        </w:rPr>
        <w:t xml:space="preserve"> </w:t>
      </w:r>
      <w:r>
        <w:rPr>
          <w:sz w:val="24"/>
        </w:rPr>
        <w:t>М.:</w:t>
      </w:r>
      <w:r>
        <w:rPr>
          <w:spacing w:val="-2"/>
          <w:sz w:val="24"/>
        </w:rPr>
        <w:t xml:space="preserve"> </w:t>
      </w:r>
      <w:r>
        <w:rPr>
          <w:sz w:val="24"/>
        </w:rPr>
        <w:t>Просвещение,</w:t>
      </w:r>
      <w:r>
        <w:rPr>
          <w:spacing w:val="-2"/>
          <w:sz w:val="24"/>
        </w:rPr>
        <w:t xml:space="preserve"> 1988.</w:t>
      </w:r>
    </w:p>
    <w:p w:rsidR="007B43DC" w:rsidRDefault="00363131">
      <w:pPr>
        <w:pStyle w:val="a5"/>
        <w:numPr>
          <w:ilvl w:val="0"/>
          <w:numId w:val="3"/>
        </w:numPr>
        <w:tabs>
          <w:tab w:val="left" w:pos="581"/>
        </w:tabs>
        <w:rPr>
          <w:sz w:val="24"/>
        </w:rPr>
      </w:pPr>
      <w:r>
        <w:rPr>
          <w:sz w:val="24"/>
        </w:rPr>
        <w:t>Богатеева</w:t>
      </w:r>
      <w:r>
        <w:rPr>
          <w:spacing w:val="-7"/>
          <w:sz w:val="24"/>
        </w:rPr>
        <w:t xml:space="preserve"> </w:t>
      </w:r>
      <w:r>
        <w:rPr>
          <w:sz w:val="24"/>
        </w:rPr>
        <w:t>З.А.</w:t>
      </w:r>
      <w:r>
        <w:rPr>
          <w:spacing w:val="-4"/>
          <w:sz w:val="24"/>
        </w:rPr>
        <w:t xml:space="preserve"> </w:t>
      </w:r>
      <w:r>
        <w:rPr>
          <w:sz w:val="24"/>
        </w:rPr>
        <w:t>Чудесные</w:t>
      </w:r>
      <w:r>
        <w:rPr>
          <w:spacing w:val="-4"/>
          <w:sz w:val="24"/>
        </w:rPr>
        <w:t xml:space="preserve"> </w:t>
      </w:r>
      <w:r>
        <w:rPr>
          <w:sz w:val="24"/>
        </w:rPr>
        <w:t>поделки</w:t>
      </w:r>
      <w:r>
        <w:rPr>
          <w:spacing w:val="-3"/>
          <w:sz w:val="24"/>
        </w:rPr>
        <w:t xml:space="preserve"> </w:t>
      </w:r>
      <w:r>
        <w:rPr>
          <w:sz w:val="24"/>
        </w:rPr>
        <w:t>из</w:t>
      </w:r>
      <w:r>
        <w:rPr>
          <w:spacing w:val="-3"/>
          <w:sz w:val="24"/>
        </w:rPr>
        <w:t xml:space="preserve"> </w:t>
      </w:r>
      <w:r>
        <w:rPr>
          <w:sz w:val="24"/>
        </w:rPr>
        <w:t>бумаги.</w:t>
      </w:r>
      <w:r>
        <w:rPr>
          <w:spacing w:val="1"/>
          <w:sz w:val="24"/>
        </w:rPr>
        <w:t xml:space="preserve"> </w:t>
      </w:r>
      <w:r>
        <w:rPr>
          <w:sz w:val="24"/>
        </w:rPr>
        <w:t>-</w:t>
      </w:r>
      <w:r>
        <w:rPr>
          <w:spacing w:val="-2"/>
          <w:sz w:val="24"/>
        </w:rPr>
        <w:t xml:space="preserve"> </w:t>
      </w:r>
      <w:r>
        <w:rPr>
          <w:sz w:val="24"/>
        </w:rPr>
        <w:t>М.:</w:t>
      </w:r>
      <w:r>
        <w:rPr>
          <w:spacing w:val="-3"/>
          <w:sz w:val="24"/>
        </w:rPr>
        <w:t xml:space="preserve"> </w:t>
      </w:r>
      <w:r>
        <w:rPr>
          <w:sz w:val="24"/>
        </w:rPr>
        <w:t>Просвещение,</w:t>
      </w:r>
      <w:r>
        <w:rPr>
          <w:spacing w:val="-2"/>
          <w:sz w:val="24"/>
        </w:rPr>
        <w:t xml:space="preserve"> 1992.</w:t>
      </w:r>
    </w:p>
    <w:p w:rsidR="007B43DC" w:rsidRDefault="00363131">
      <w:pPr>
        <w:pStyle w:val="a5"/>
        <w:numPr>
          <w:ilvl w:val="0"/>
          <w:numId w:val="3"/>
        </w:numPr>
        <w:tabs>
          <w:tab w:val="left" w:pos="581"/>
        </w:tabs>
        <w:rPr>
          <w:sz w:val="24"/>
        </w:rPr>
      </w:pPr>
      <w:r>
        <w:rPr>
          <w:sz w:val="24"/>
        </w:rPr>
        <w:t>Горбунова</w:t>
      </w:r>
      <w:r>
        <w:rPr>
          <w:spacing w:val="-8"/>
          <w:sz w:val="24"/>
        </w:rPr>
        <w:t xml:space="preserve"> </w:t>
      </w:r>
      <w:r>
        <w:rPr>
          <w:sz w:val="24"/>
        </w:rPr>
        <w:t>Н.А.</w:t>
      </w:r>
      <w:r>
        <w:rPr>
          <w:spacing w:val="-2"/>
          <w:sz w:val="24"/>
        </w:rPr>
        <w:t xml:space="preserve"> </w:t>
      </w:r>
      <w:r>
        <w:rPr>
          <w:sz w:val="24"/>
        </w:rPr>
        <w:t>Основы</w:t>
      </w:r>
      <w:r>
        <w:rPr>
          <w:spacing w:val="-4"/>
          <w:sz w:val="24"/>
        </w:rPr>
        <w:t xml:space="preserve"> </w:t>
      </w:r>
      <w:r>
        <w:rPr>
          <w:sz w:val="24"/>
        </w:rPr>
        <w:t>безопасности</w:t>
      </w:r>
      <w:r>
        <w:rPr>
          <w:spacing w:val="-5"/>
          <w:sz w:val="24"/>
        </w:rPr>
        <w:t xml:space="preserve"> </w:t>
      </w:r>
      <w:r>
        <w:rPr>
          <w:sz w:val="24"/>
        </w:rPr>
        <w:t>жизнедеятельности.</w:t>
      </w:r>
      <w:r>
        <w:rPr>
          <w:spacing w:val="1"/>
          <w:sz w:val="24"/>
        </w:rPr>
        <w:t xml:space="preserve"> </w:t>
      </w:r>
      <w:r>
        <w:rPr>
          <w:sz w:val="24"/>
        </w:rPr>
        <w:t>-</w:t>
      </w:r>
      <w:r>
        <w:rPr>
          <w:spacing w:val="-5"/>
          <w:sz w:val="24"/>
        </w:rPr>
        <w:t xml:space="preserve"> </w:t>
      </w:r>
      <w:r>
        <w:rPr>
          <w:sz w:val="24"/>
        </w:rPr>
        <w:t>Волгоград,</w:t>
      </w:r>
      <w:r>
        <w:rPr>
          <w:spacing w:val="-4"/>
          <w:sz w:val="24"/>
        </w:rPr>
        <w:t xml:space="preserve"> </w:t>
      </w:r>
      <w:r>
        <w:rPr>
          <w:spacing w:val="-2"/>
          <w:sz w:val="24"/>
        </w:rPr>
        <w:t>2002.</w:t>
      </w:r>
    </w:p>
    <w:p w:rsidR="007B43DC" w:rsidRDefault="00363131">
      <w:pPr>
        <w:pStyle w:val="a5"/>
        <w:numPr>
          <w:ilvl w:val="0"/>
          <w:numId w:val="3"/>
        </w:numPr>
        <w:tabs>
          <w:tab w:val="left" w:pos="581"/>
        </w:tabs>
        <w:rPr>
          <w:sz w:val="24"/>
        </w:rPr>
      </w:pPr>
      <w:r>
        <w:rPr>
          <w:sz w:val="24"/>
        </w:rPr>
        <w:t>Дети</w:t>
      </w:r>
      <w:r>
        <w:rPr>
          <w:spacing w:val="-4"/>
          <w:sz w:val="24"/>
        </w:rPr>
        <w:t xml:space="preserve"> </w:t>
      </w:r>
      <w:r>
        <w:rPr>
          <w:sz w:val="24"/>
        </w:rPr>
        <w:t>-</w:t>
      </w:r>
      <w:r>
        <w:rPr>
          <w:spacing w:val="-3"/>
          <w:sz w:val="24"/>
        </w:rPr>
        <w:t xml:space="preserve"> </w:t>
      </w:r>
      <w:r>
        <w:rPr>
          <w:sz w:val="24"/>
        </w:rPr>
        <w:t>дорога</w:t>
      </w:r>
      <w:r>
        <w:rPr>
          <w:spacing w:val="-2"/>
          <w:sz w:val="24"/>
        </w:rPr>
        <w:t xml:space="preserve"> </w:t>
      </w:r>
      <w:r>
        <w:rPr>
          <w:sz w:val="24"/>
        </w:rPr>
        <w:t>-</w:t>
      </w:r>
      <w:r>
        <w:rPr>
          <w:spacing w:val="-3"/>
          <w:sz w:val="24"/>
        </w:rPr>
        <w:t xml:space="preserve"> </w:t>
      </w:r>
      <w:r>
        <w:rPr>
          <w:sz w:val="24"/>
        </w:rPr>
        <w:t>жизнь.</w:t>
      </w:r>
      <w:r>
        <w:rPr>
          <w:spacing w:val="-5"/>
          <w:sz w:val="24"/>
        </w:rPr>
        <w:t xml:space="preserve"> </w:t>
      </w:r>
      <w:r>
        <w:rPr>
          <w:sz w:val="24"/>
        </w:rPr>
        <w:t>Методическое</w:t>
      </w:r>
      <w:r>
        <w:rPr>
          <w:spacing w:val="-3"/>
          <w:sz w:val="24"/>
        </w:rPr>
        <w:t xml:space="preserve"> </w:t>
      </w:r>
      <w:r>
        <w:rPr>
          <w:sz w:val="24"/>
        </w:rPr>
        <w:t>пособие</w:t>
      </w:r>
      <w:r>
        <w:rPr>
          <w:spacing w:val="-3"/>
          <w:sz w:val="24"/>
        </w:rPr>
        <w:t xml:space="preserve"> </w:t>
      </w:r>
      <w:r>
        <w:rPr>
          <w:sz w:val="24"/>
        </w:rPr>
        <w:t>для</w:t>
      </w:r>
      <w:r>
        <w:rPr>
          <w:spacing w:val="-2"/>
          <w:sz w:val="24"/>
        </w:rPr>
        <w:t xml:space="preserve"> </w:t>
      </w:r>
      <w:r>
        <w:rPr>
          <w:sz w:val="24"/>
        </w:rPr>
        <w:t>преподавателей</w:t>
      </w:r>
      <w:r>
        <w:rPr>
          <w:spacing w:val="-2"/>
          <w:sz w:val="24"/>
        </w:rPr>
        <w:t xml:space="preserve"> </w:t>
      </w:r>
      <w:r>
        <w:rPr>
          <w:sz w:val="24"/>
        </w:rPr>
        <w:t>ПДД.</w:t>
      </w:r>
      <w:r>
        <w:rPr>
          <w:spacing w:val="1"/>
          <w:sz w:val="24"/>
        </w:rPr>
        <w:t xml:space="preserve"> </w:t>
      </w:r>
      <w:r>
        <w:rPr>
          <w:sz w:val="24"/>
        </w:rPr>
        <w:t>-</w:t>
      </w:r>
      <w:r>
        <w:rPr>
          <w:spacing w:val="-2"/>
          <w:sz w:val="24"/>
        </w:rPr>
        <w:t xml:space="preserve"> </w:t>
      </w:r>
      <w:r>
        <w:rPr>
          <w:sz w:val="24"/>
        </w:rPr>
        <w:t>Нижнекамск,</w:t>
      </w:r>
      <w:r>
        <w:rPr>
          <w:spacing w:val="-2"/>
          <w:sz w:val="24"/>
        </w:rPr>
        <w:t xml:space="preserve"> </w:t>
      </w:r>
      <w:r>
        <w:rPr>
          <w:spacing w:val="-4"/>
          <w:sz w:val="24"/>
        </w:rPr>
        <w:t>2006.</w:t>
      </w:r>
    </w:p>
    <w:p w:rsidR="007B43DC" w:rsidRDefault="00363131">
      <w:pPr>
        <w:pStyle w:val="a5"/>
        <w:numPr>
          <w:ilvl w:val="0"/>
          <w:numId w:val="3"/>
        </w:numPr>
        <w:tabs>
          <w:tab w:val="left" w:pos="581"/>
        </w:tabs>
        <w:ind w:right="104"/>
        <w:jc w:val="both"/>
        <w:rPr>
          <w:sz w:val="24"/>
        </w:rPr>
      </w:pPr>
      <w:r>
        <w:rPr>
          <w:sz w:val="24"/>
        </w:rPr>
        <w:t>Знать правила движения – большое достижение. Лучшие методические разработки открытых мероприятий по правилам дорожного движения педагогов Оренбургской области. - Оренбург: ООО «Орензна</w:t>
      </w:r>
      <w:r>
        <w:rPr>
          <w:sz w:val="24"/>
        </w:rPr>
        <w:t>к», 1999.</w:t>
      </w:r>
    </w:p>
    <w:p w:rsidR="007B43DC" w:rsidRDefault="00363131">
      <w:pPr>
        <w:pStyle w:val="a5"/>
        <w:numPr>
          <w:ilvl w:val="0"/>
          <w:numId w:val="3"/>
        </w:numPr>
        <w:tabs>
          <w:tab w:val="left" w:pos="581"/>
        </w:tabs>
        <w:ind w:right="113"/>
        <w:jc w:val="both"/>
        <w:rPr>
          <w:sz w:val="24"/>
        </w:rPr>
      </w:pPr>
      <w:r>
        <w:rPr>
          <w:sz w:val="24"/>
        </w:rPr>
        <w:t>И в серьез и в шутку. В помощь организаторам профилактической работы с детьми по безопасности дорожного движения. - Оренбург, 2003.</w:t>
      </w:r>
    </w:p>
    <w:p w:rsidR="007B43DC" w:rsidRDefault="00363131">
      <w:pPr>
        <w:pStyle w:val="a5"/>
        <w:numPr>
          <w:ilvl w:val="0"/>
          <w:numId w:val="3"/>
        </w:numPr>
        <w:tabs>
          <w:tab w:val="left" w:pos="581"/>
        </w:tabs>
        <w:ind w:right="103"/>
        <w:jc w:val="both"/>
        <w:rPr>
          <w:sz w:val="24"/>
        </w:rPr>
      </w:pPr>
      <w:r>
        <w:rPr>
          <w:sz w:val="24"/>
        </w:rPr>
        <w:t>Каникулы, каникулы – веселая пора. В помощь организаторам каникул в работе с детьми по безопасности дорожного движения. - Оренбург, 2003.</w:t>
      </w:r>
    </w:p>
    <w:p w:rsidR="007B43DC" w:rsidRDefault="00363131">
      <w:pPr>
        <w:pStyle w:val="a5"/>
        <w:numPr>
          <w:ilvl w:val="0"/>
          <w:numId w:val="3"/>
        </w:numPr>
        <w:tabs>
          <w:tab w:val="left" w:pos="581"/>
        </w:tabs>
        <w:ind w:right="113"/>
        <w:jc w:val="both"/>
        <w:rPr>
          <w:sz w:val="24"/>
        </w:rPr>
      </w:pPr>
      <w:r>
        <w:rPr>
          <w:sz w:val="24"/>
        </w:rPr>
        <w:t>Киселев И.М. Комплект дорожных знаков. Для дошкольных и средних образовательных учреждений. - Каменск-Уральский: «Кала</w:t>
      </w:r>
      <w:r>
        <w:rPr>
          <w:sz w:val="24"/>
        </w:rPr>
        <w:t>н», 2000.</w:t>
      </w:r>
    </w:p>
    <w:p w:rsidR="007B43DC" w:rsidRDefault="00363131">
      <w:pPr>
        <w:pStyle w:val="a5"/>
        <w:numPr>
          <w:ilvl w:val="0"/>
          <w:numId w:val="3"/>
        </w:numPr>
        <w:tabs>
          <w:tab w:val="left" w:pos="581"/>
        </w:tabs>
        <w:ind w:right="110"/>
        <w:jc w:val="both"/>
        <w:rPr>
          <w:sz w:val="24"/>
        </w:rPr>
      </w:pPr>
      <w:r>
        <w:rPr>
          <w:sz w:val="24"/>
        </w:rPr>
        <w:t>Клочанов Н.И. Дорога, ребенок, безопасность: Методическое пособие по правилам дорожного движения для воспитателей, учителей начальной школы. - Ростов н/Д: Феникс, 2004.</w:t>
      </w:r>
    </w:p>
    <w:p w:rsidR="007B43DC" w:rsidRDefault="00363131">
      <w:pPr>
        <w:pStyle w:val="a5"/>
        <w:numPr>
          <w:ilvl w:val="0"/>
          <w:numId w:val="3"/>
        </w:numPr>
        <w:tabs>
          <w:tab w:val="left" w:pos="581"/>
        </w:tabs>
        <w:ind w:right="107"/>
        <w:jc w:val="both"/>
        <w:rPr>
          <w:sz w:val="24"/>
        </w:rPr>
      </w:pPr>
      <w:r>
        <w:rPr>
          <w:sz w:val="24"/>
        </w:rPr>
        <w:t>Комарова Т.С. Занятия по изобразительной деятельности в детском саду. - М.: П</w:t>
      </w:r>
      <w:r>
        <w:rPr>
          <w:sz w:val="24"/>
        </w:rPr>
        <w:t xml:space="preserve">росвещение, </w:t>
      </w:r>
      <w:r>
        <w:rPr>
          <w:spacing w:val="-2"/>
          <w:sz w:val="24"/>
        </w:rPr>
        <w:t>1991.</w:t>
      </w:r>
    </w:p>
    <w:p w:rsidR="007B43DC" w:rsidRDefault="00363131">
      <w:pPr>
        <w:pStyle w:val="a5"/>
        <w:numPr>
          <w:ilvl w:val="0"/>
          <w:numId w:val="3"/>
        </w:numPr>
        <w:tabs>
          <w:tab w:val="left" w:pos="581"/>
        </w:tabs>
        <w:ind w:right="109"/>
        <w:jc w:val="both"/>
        <w:rPr>
          <w:sz w:val="24"/>
        </w:rPr>
      </w:pPr>
      <w:r>
        <w:rPr>
          <w:sz w:val="24"/>
        </w:rPr>
        <w:t>Копылова Н.А., Микляева Н.В. Нормативно-правовые основы деятельности дошкольного образовательного учреждения. - М., 2004.</w:t>
      </w:r>
    </w:p>
    <w:p w:rsidR="007B43DC" w:rsidRDefault="00363131">
      <w:pPr>
        <w:pStyle w:val="a5"/>
        <w:numPr>
          <w:ilvl w:val="0"/>
          <w:numId w:val="3"/>
        </w:numPr>
        <w:tabs>
          <w:tab w:val="left" w:pos="581"/>
        </w:tabs>
        <w:ind w:right="106"/>
        <w:jc w:val="both"/>
        <w:rPr>
          <w:sz w:val="24"/>
        </w:rPr>
      </w:pPr>
      <w:r>
        <w:rPr>
          <w:sz w:val="24"/>
        </w:rPr>
        <w:t>Методические рекомендации: формирование у дошкольников навыков безопасного поведения на улицах и дорогах для педагогов дошкольных образовательных учреждений. - М.: Издательский Дом Третий Рим, 2007.</w:t>
      </w:r>
    </w:p>
    <w:p w:rsidR="007B43DC" w:rsidRDefault="00363131">
      <w:pPr>
        <w:pStyle w:val="a5"/>
        <w:numPr>
          <w:ilvl w:val="0"/>
          <w:numId w:val="3"/>
        </w:numPr>
        <w:tabs>
          <w:tab w:val="left" w:pos="581"/>
        </w:tabs>
        <w:ind w:right="114"/>
        <w:jc w:val="both"/>
        <w:rPr>
          <w:sz w:val="24"/>
        </w:rPr>
      </w:pPr>
      <w:r>
        <w:rPr>
          <w:sz w:val="24"/>
        </w:rPr>
        <w:t>Минимум знаний по проблеме дорожных происшествий и способ</w:t>
      </w:r>
      <w:r>
        <w:rPr>
          <w:sz w:val="24"/>
        </w:rPr>
        <w:t>ов предотвращения наездов на детей. Методические рекомендации для водителей и преподавателей правил дорожного движения. - Оренбург: ООО «Орензнак», 2001.</w:t>
      </w:r>
    </w:p>
    <w:p w:rsidR="007B43DC" w:rsidRDefault="00363131">
      <w:pPr>
        <w:pStyle w:val="a5"/>
        <w:numPr>
          <w:ilvl w:val="0"/>
          <w:numId w:val="3"/>
        </w:numPr>
        <w:tabs>
          <w:tab w:val="left" w:pos="581"/>
        </w:tabs>
        <w:ind w:right="115"/>
        <w:jc w:val="both"/>
        <w:rPr>
          <w:sz w:val="24"/>
        </w:rPr>
      </w:pPr>
      <w:r>
        <w:rPr>
          <w:sz w:val="24"/>
        </w:rPr>
        <w:t>Оривенко Л.П., Зубкова Г.Л. Выбери путь без дорожных «ловушек». В помощь педагогам образовательных учр</w:t>
      </w:r>
      <w:r>
        <w:rPr>
          <w:sz w:val="24"/>
        </w:rPr>
        <w:t>еждений в работе с детьми и родителями по безопасности дорожного движения. - Оренбург: ООО «Агентство печати», 2007.</w:t>
      </w:r>
    </w:p>
    <w:p w:rsidR="007B43DC" w:rsidRDefault="00363131">
      <w:pPr>
        <w:pStyle w:val="a5"/>
        <w:numPr>
          <w:ilvl w:val="0"/>
          <w:numId w:val="3"/>
        </w:numPr>
        <w:tabs>
          <w:tab w:val="left" w:pos="581"/>
        </w:tabs>
        <w:ind w:right="112"/>
        <w:jc w:val="both"/>
        <w:rPr>
          <w:sz w:val="24"/>
        </w:rPr>
      </w:pPr>
      <w:r>
        <w:rPr>
          <w:sz w:val="24"/>
        </w:rPr>
        <w:t>Оривенко Л.П., Зубкова Г.Л. Дорожная азбука для «дошколят». В помощь педагогам дошкольных образовательных учреждений в работе с детьми и ро</w:t>
      </w:r>
      <w:r>
        <w:rPr>
          <w:sz w:val="24"/>
        </w:rPr>
        <w:t>дителями по безопасности дорожного движения. I, II часть. – Оренбург: ООО «Орензнак», 2006.</w:t>
      </w:r>
    </w:p>
    <w:p w:rsidR="007B43DC" w:rsidRDefault="00363131">
      <w:pPr>
        <w:pStyle w:val="a5"/>
        <w:numPr>
          <w:ilvl w:val="0"/>
          <w:numId w:val="3"/>
        </w:numPr>
        <w:tabs>
          <w:tab w:val="left" w:pos="581"/>
        </w:tabs>
        <w:jc w:val="both"/>
        <w:rPr>
          <w:sz w:val="24"/>
        </w:rPr>
      </w:pPr>
      <w:r>
        <w:rPr>
          <w:sz w:val="24"/>
        </w:rPr>
        <w:t>Панфилова</w:t>
      </w:r>
      <w:r>
        <w:rPr>
          <w:spacing w:val="62"/>
          <w:w w:val="150"/>
          <w:sz w:val="24"/>
        </w:rPr>
        <w:t xml:space="preserve"> </w:t>
      </w:r>
      <w:r>
        <w:rPr>
          <w:sz w:val="24"/>
        </w:rPr>
        <w:t>А.П.</w:t>
      </w:r>
      <w:r>
        <w:rPr>
          <w:spacing w:val="66"/>
          <w:w w:val="150"/>
          <w:sz w:val="24"/>
        </w:rPr>
        <w:t xml:space="preserve"> </w:t>
      </w:r>
      <w:r>
        <w:rPr>
          <w:sz w:val="24"/>
        </w:rPr>
        <w:t>Игровое</w:t>
      </w:r>
      <w:r>
        <w:rPr>
          <w:spacing w:val="64"/>
          <w:w w:val="150"/>
          <w:sz w:val="24"/>
        </w:rPr>
        <w:t xml:space="preserve"> </w:t>
      </w:r>
      <w:r>
        <w:rPr>
          <w:sz w:val="24"/>
        </w:rPr>
        <w:t>моделирование</w:t>
      </w:r>
      <w:r>
        <w:rPr>
          <w:spacing w:val="65"/>
          <w:w w:val="150"/>
          <w:sz w:val="24"/>
        </w:rPr>
        <w:t xml:space="preserve"> </w:t>
      </w:r>
      <w:r>
        <w:rPr>
          <w:sz w:val="24"/>
        </w:rPr>
        <w:t>в</w:t>
      </w:r>
      <w:r>
        <w:rPr>
          <w:spacing w:val="67"/>
          <w:w w:val="150"/>
          <w:sz w:val="24"/>
        </w:rPr>
        <w:t xml:space="preserve"> </w:t>
      </w:r>
      <w:r>
        <w:rPr>
          <w:sz w:val="24"/>
        </w:rPr>
        <w:t>деятельности</w:t>
      </w:r>
      <w:r>
        <w:rPr>
          <w:spacing w:val="67"/>
          <w:w w:val="150"/>
          <w:sz w:val="24"/>
        </w:rPr>
        <w:t xml:space="preserve"> </w:t>
      </w:r>
      <w:r>
        <w:rPr>
          <w:sz w:val="24"/>
        </w:rPr>
        <w:t>педагога.</w:t>
      </w:r>
      <w:r>
        <w:rPr>
          <w:spacing w:val="69"/>
          <w:w w:val="150"/>
          <w:sz w:val="24"/>
        </w:rPr>
        <w:t xml:space="preserve"> </w:t>
      </w:r>
      <w:r>
        <w:rPr>
          <w:sz w:val="24"/>
        </w:rPr>
        <w:t>-</w:t>
      </w:r>
      <w:r>
        <w:rPr>
          <w:spacing w:val="65"/>
          <w:w w:val="150"/>
          <w:sz w:val="24"/>
        </w:rPr>
        <w:t xml:space="preserve"> </w:t>
      </w:r>
      <w:r>
        <w:rPr>
          <w:sz w:val="24"/>
        </w:rPr>
        <w:t>М.:</w:t>
      </w:r>
      <w:r>
        <w:rPr>
          <w:spacing w:val="66"/>
          <w:w w:val="150"/>
          <w:sz w:val="24"/>
        </w:rPr>
        <w:t xml:space="preserve"> </w:t>
      </w:r>
      <w:r>
        <w:rPr>
          <w:sz w:val="24"/>
        </w:rPr>
        <w:t>Изд-ий</w:t>
      </w:r>
      <w:r>
        <w:rPr>
          <w:spacing w:val="67"/>
          <w:w w:val="150"/>
          <w:sz w:val="24"/>
        </w:rPr>
        <w:t xml:space="preserve"> </w:t>
      </w:r>
      <w:r>
        <w:rPr>
          <w:spacing w:val="-2"/>
          <w:sz w:val="24"/>
        </w:rPr>
        <w:t>центр</w:t>
      </w:r>
    </w:p>
    <w:p w:rsidR="007B43DC" w:rsidRDefault="00363131">
      <w:pPr>
        <w:pStyle w:val="a3"/>
        <w:ind w:left="580"/>
        <w:jc w:val="both"/>
      </w:pPr>
      <w:r>
        <w:t>«Академия»,</w:t>
      </w:r>
      <w:r>
        <w:rPr>
          <w:spacing w:val="-9"/>
        </w:rPr>
        <w:t xml:space="preserve"> </w:t>
      </w:r>
      <w:r>
        <w:rPr>
          <w:spacing w:val="-2"/>
        </w:rPr>
        <w:t>2007.</w:t>
      </w:r>
    </w:p>
    <w:p w:rsidR="007B43DC" w:rsidRDefault="00363131">
      <w:pPr>
        <w:pStyle w:val="a5"/>
        <w:numPr>
          <w:ilvl w:val="0"/>
          <w:numId w:val="3"/>
        </w:numPr>
        <w:tabs>
          <w:tab w:val="left" w:pos="581"/>
        </w:tabs>
        <w:ind w:right="108"/>
        <w:jc w:val="both"/>
        <w:rPr>
          <w:sz w:val="24"/>
        </w:rPr>
      </w:pPr>
      <w:r>
        <w:rPr>
          <w:sz w:val="24"/>
        </w:rPr>
        <w:t>Правила дорожного движения – для всей семьи! В помощь педагогам и</w:t>
      </w:r>
      <w:r>
        <w:rPr>
          <w:sz w:val="24"/>
        </w:rPr>
        <w:t xml:space="preserve"> воспитателям в работе с родителями по безопасности дорожного движения. - Оренбург: ООО «Орензнак», 2002.</w:t>
      </w:r>
    </w:p>
    <w:p w:rsidR="007B43DC" w:rsidRDefault="00363131">
      <w:pPr>
        <w:pStyle w:val="a5"/>
        <w:numPr>
          <w:ilvl w:val="0"/>
          <w:numId w:val="3"/>
        </w:numPr>
        <w:tabs>
          <w:tab w:val="left" w:pos="581"/>
        </w:tabs>
        <w:ind w:right="115"/>
        <w:jc w:val="both"/>
        <w:rPr>
          <w:sz w:val="24"/>
        </w:rPr>
      </w:pPr>
      <w:r>
        <w:rPr>
          <w:sz w:val="24"/>
        </w:rPr>
        <w:t>Примерная общеобразовательная программа воспитания, обучения и развития детей раннего</w:t>
      </w:r>
      <w:r>
        <w:rPr>
          <w:spacing w:val="-1"/>
          <w:sz w:val="24"/>
        </w:rPr>
        <w:t xml:space="preserve"> </w:t>
      </w:r>
      <w:r>
        <w:rPr>
          <w:sz w:val="24"/>
        </w:rPr>
        <w:t>и дошкольного возраста/Под ред. Л.А.Парамоновой. - М., 2004.</w:t>
      </w:r>
    </w:p>
    <w:p w:rsidR="007B43DC" w:rsidRDefault="00363131">
      <w:pPr>
        <w:pStyle w:val="a5"/>
        <w:numPr>
          <w:ilvl w:val="0"/>
          <w:numId w:val="3"/>
        </w:numPr>
        <w:tabs>
          <w:tab w:val="left" w:pos="581"/>
        </w:tabs>
        <w:ind w:right="114"/>
        <w:jc w:val="both"/>
        <w:rPr>
          <w:sz w:val="24"/>
        </w:rPr>
      </w:pPr>
      <w:r>
        <w:rPr>
          <w:sz w:val="24"/>
        </w:rPr>
        <w:t>Про</w:t>
      </w:r>
      <w:r>
        <w:rPr>
          <w:sz w:val="24"/>
        </w:rPr>
        <w:t>граммы дошкольных образовательных учреждений: Методические рекомендации для работников дошкольных образовательных учреждений/сост. О.А. Соломенникова. - М., 2003.</w:t>
      </w:r>
    </w:p>
    <w:p w:rsidR="007B43DC" w:rsidRDefault="00363131">
      <w:pPr>
        <w:pStyle w:val="a5"/>
        <w:numPr>
          <w:ilvl w:val="0"/>
          <w:numId w:val="3"/>
        </w:numPr>
        <w:tabs>
          <w:tab w:val="left" w:pos="581"/>
        </w:tabs>
        <w:ind w:right="111"/>
        <w:jc w:val="both"/>
        <w:rPr>
          <w:sz w:val="24"/>
        </w:rPr>
      </w:pPr>
      <w:r>
        <w:rPr>
          <w:sz w:val="24"/>
        </w:rPr>
        <w:t>Профилактика детского дорожно-транспортного травматизма. Методическое пособие/под ред. В.Н. К</w:t>
      </w:r>
      <w:r>
        <w:rPr>
          <w:sz w:val="24"/>
        </w:rPr>
        <w:t>ирьянова. - М.: Издательский Дом Третий Рим, 2007.</w:t>
      </w:r>
    </w:p>
    <w:p w:rsidR="007B43DC" w:rsidRDefault="00363131">
      <w:pPr>
        <w:pStyle w:val="a5"/>
        <w:numPr>
          <w:ilvl w:val="0"/>
          <w:numId w:val="3"/>
        </w:numPr>
        <w:tabs>
          <w:tab w:val="left" w:pos="581"/>
        </w:tabs>
        <w:ind w:right="103"/>
        <w:jc w:val="both"/>
        <w:rPr>
          <w:sz w:val="24"/>
        </w:rPr>
      </w:pPr>
      <w:r>
        <w:rPr>
          <w:sz w:val="24"/>
        </w:rPr>
        <w:t xml:space="preserve">Работа дошкольных образовательных учреждений Республики Татарстан по профилактике детского дорожно-транспортного травматизма (библиотечка передового педагогического опыта)./Под общей ред. Р.Н. Миниханова, </w:t>
      </w:r>
      <w:r>
        <w:rPr>
          <w:sz w:val="24"/>
        </w:rPr>
        <w:t>И.А. Халиуллина.- Казань: НЦБЖД ПО РАО, 2006.</w:t>
      </w:r>
    </w:p>
    <w:p w:rsidR="007B43DC" w:rsidRDefault="00363131">
      <w:pPr>
        <w:pStyle w:val="a5"/>
        <w:numPr>
          <w:ilvl w:val="0"/>
          <w:numId w:val="3"/>
        </w:numPr>
        <w:tabs>
          <w:tab w:val="left" w:pos="581"/>
        </w:tabs>
        <w:jc w:val="both"/>
        <w:rPr>
          <w:sz w:val="24"/>
        </w:rPr>
      </w:pPr>
      <w:r>
        <w:rPr>
          <w:sz w:val="24"/>
        </w:rPr>
        <w:t>Радынова</w:t>
      </w:r>
      <w:r>
        <w:rPr>
          <w:spacing w:val="-7"/>
          <w:sz w:val="24"/>
        </w:rPr>
        <w:t xml:space="preserve"> </w:t>
      </w:r>
      <w:r>
        <w:rPr>
          <w:sz w:val="24"/>
        </w:rPr>
        <w:t>О.П.</w:t>
      </w:r>
      <w:r>
        <w:rPr>
          <w:spacing w:val="-2"/>
          <w:sz w:val="24"/>
        </w:rPr>
        <w:t xml:space="preserve"> </w:t>
      </w:r>
      <w:r>
        <w:rPr>
          <w:sz w:val="24"/>
        </w:rPr>
        <w:t>Музыкальное</w:t>
      </w:r>
      <w:r>
        <w:rPr>
          <w:spacing w:val="-4"/>
          <w:sz w:val="24"/>
        </w:rPr>
        <w:t xml:space="preserve"> </w:t>
      </w:r>
      <w:r>
        <w:rPr>
          <w:sz w:val="24"/>
        </w:rPr>
        <w:t>развитие</w:t>
      </w:r>
      <w:r>
        <w:rPr>
          <w:spacing w:val="-3"/>
          <w:sz w:val="24"/>
        </w:rPr>
        <w:t xml:space="preserve"> </w:t>
      </w:r>
      <w:r>
        <w:rPr>
          <w:sz w:val="24"/>
        </w:rPr>
        <w:t>детей.</w:t>
      </w:r>
      <w:r>
        <w:rPr>
          <w:spacing w:val="1"/>
          <w:sz w:val="24"/>
        </w:rPr>
        <w:t xml:space="preserve"> </w:t>
      </w:r>
      <w:r>
        <w:rPr>
          <w:sz w:val="24"/>
        </w:rPr>
        <w:t>-</w:t>
      </w:r>
      <w:r>
        <w:rPr>
          <w:spacing w:val="-4"/>
          <w:sz w:val="24"/>
        </w:rPr>
        <w:t xml:space="preserve"> </w:t>
      </w:r>
      <w:r>
        <w:rPr>
          <w:sz w:val="24"/>
        </w:rPr>
        <w:t>М.:</w:t>
      </w:r>
      <w:r>
        <w:rPr>
          <w:spacing w:val="-2"/>
          <w:sz w:val="24"/>
        </w:rPr>
        <w:t xml:space="preserve"> </w:t>
      </w:r>
      <w:r>
        <w:rPr>
          <w:sz w:val="24"/>
        </w:rPr>
        <w:t>“Владос”,</w:t>
      </w:r>
      <w:r>
        <w:rPr>
          <w:spacing w:val="-2"/>
          <w:sz w:val="24"/>
        </w:rPr>
        <w:t xml:space="preserve"> 1997.</w:t>
      </w:r>
    </w:p>
    <w:p w:rsidR="007B43DC" w:rsidRDefault="007B43DC">
      <w:pPr>
        <w:jc w:val="both"/>
        <w:rPr>
          <w:sz w:val="24"/>
        </w:rPr>
        <w:sectPr w:rsidR="007B43DC">
          <w:pgSz w:w="11910" w:h="16840"/>
          <w:pgMar w:top="920" w:right="740" w:bottom="280" w:left="680" w:header="710" w:footer="0" w:gutter="0"/>
          <w:cols w:space="720"/>
        </w:sectPr>
      </w:pPr>
    </w:p>
    <w:p w:rsidR="007B43DC" w:rsidRDefault="00363131">
      <w:pPr>
        <w:pStyle w:val="a5"/>
        <w:numPr>
          <w:ilvl w:val="0"/>
          <w:numId w:val="3"/>
        </w:numPr>
        <w:tabs>
          <w:tab w:val="left" w:pos="581"/>
          <w:tab w:val="left" w:pos="5448"/>
        </w:tabs>
        <w:spacing w:line="275" w:lineRule="exact"/>
        <w:rPr>
          <w:sz w:val="24"/>
        </w:rPr>
      </w:pPr>
      <w:r>
        <w:rPr>
          <w:sz w:val="24"/>
        </w:rPr>
        <w:t>Справочник</w:t>
      </w:r>
      <w:r>
        <w:rPr>
          <w:spacing w:val="56"/>
          <w:sz w:val="24"/>
        </w:rPr>
        <w:t xml:space="preserve"> </w:t>
      </w:r>
      <w:r>
        <w:rPr>
          <w:sz w:val="24"/>
        </w:rPr>
        <w:t>старшего</w:t>
      </w:r>
      <w:r>
        <w:rPr>
          <w:spacing w:val="56"/>
          <w:sz w:val="24"/>
        </w:rPr>
        <w:t xml:space="preserve"> </w:t>
      </w:r>
      <w:r>
        <w:rPr>
          <w:sz w:val="24"/>
        </w:rPr>
        <w:t>воспитателя.</w:t>
      </w:r>
      <w:r>
        <w:rPr>
          <w:spacing w:val="56"/>
          <w:sz w:val="24"/>
        </w:rPr>
        <w:t xml:space="preserve"> </w:t>
      </w:r>
      <w:r>
        <w:rPr>
          <w:sz w:val="24"/>
        </w:rPr>
        <w:t>№</w:t>
      </w:r>
      <w:r>
        <w:rPr>
          <w:spacing w:val="55"/>
          <w:sz w:val="24"/>
        </w:rPr>
        <w:t xml:space="preserve"> </w:t>
      </w:r>
      <w:r>
        <w:rPr>
          <w:sz w:val="24"/>
        </w:rPr>
        <w:t>2</w:t>
      </w:r>
      <w:r>
        <w:rPr>
          <w:spacing w:val="60"/>
          <w:sz w:val="24"/>
        </w:rPr>
        <w:t xml:space="preserve"> </w:t>
      </w:r>
      <w:r>
        <w:rPr>
          <w:spacing w:val="-10"/>
          <w:sz w:val="24"/>
        </w:rPr>
        <w:t>–</w:t>
      </w:r>
      <w:r>
        <w:rPr>
          <w:sz w:val="24"/>
        </w:rPr>
        <w:tab/>
      </w:r>
      <w:r>
        <w:rPr>
          <w:spacing w:val="-2"/>
          <w:sz w:val="24"/>
        </w:rPr>
        <w:t>2007.</w:t>
      </w:r>
    </w:p>
    <w:p w:rsidR="007B43DC" w:rsidRDefault="00363131">
      <w:pPr>
        <w:pStyle w:val="a5"/>
        <w:numPr>
          <w:ilvl w:val="0"/>
          <w:numId w:val="3"/>
        </w:numPr>
        <w:tabs>
          <w:tab w:val="left" w:pos="581"/>
        </w:tabs>
        <w:rPr>
          <w:sz w:val="24"/>
        </w:rPr>
      </w:pPr>
      <w:r>
        <w:rPr>
          <w:sz w:val="24"/>
        </w:rPr>
        <w:t>Стеркина</w:t>
      </w:r>
      <w:r>
        <w:rPr>
          <w:spacing w:val="14"/>
          <w:sz w:val="24"/>
        </w:rPr>
        <w:t xml:space="preserve"> </w:t>
      </w:r>
      <w:r>
        <w:rPr>
          <w:sz w:val="24"/>
        </w:rPr>
        <w:t>Р.Б.,</w:t>
      </w:r>
      <w:r>
        <w:rPr>
          <w:spacing w:val="16"/>
          <w:sz w:val="24"/>
        </w:rPr>
        <w:t xml:space="preserve"> </w:t>
      </w:r>
      <w:r>
        <w:rPr>
          <w:sz w:val="24"/>
        </w:rPr>
        <w:t>Князева</w:t>
      </w:r>
      <w:r>
        <w:rPr>
          <w:spacing w:val="15"/>
          <w:sz w:val="24"/>
        </w:rPr>
        <w:t xml:space="preserve"> </w:t>
      </w:r>
      <w:r>
        <w:rPr>
          <w:sz w:val="24"/>
        </w:rPr>
        <w:t>О.Л.,</w:t>
      </w:r>
      <w:r>
        <w:rPr>
          <w:spacing w:val="16"/>
          <w:sz w:val="24"/>
        </w:rPr>
        <w:t xml:space="preserve"> </w:t>
      </w:r>
      <w:r>
        <w:rPr>
          <w:sz w:val="24"/>
        </w:rPr>
        <w:t>Авдеева</w:t>
      </w:r>
      <w:r>
        <w:rPr>
          <w:spacing w:val="16"/>
          <w:sz w:val="24"/>
        </w:rPr>
        <w:t xml:space="preserve"> </w:t>
      </w:r>
      <w:r>
        <w:rPr>
          <w:sz w:val="24"/>
        </w:rPr>
        <w:t>Н.Н</w:t>
      </w:r>
      <w:r>
        <w:rPr>
          <w:spacing w:val="16"/>
          <w:sz w:val="24"/>
        </w:rPr>
        <w:t xml:space="preserve"> </w:t>
      </w:r>
      <w:r>
        <w:rPr>
          <w:sz w:val="24"/>
        </w:rPr>
        <w:t>Парциальная</w:t>
      </w:r>
      <w:r>
        <w:rPr>
          <w:spacing w:val="16"/>
          <w:sz w:val="24"/>
        </w:rPr>
        <w:t xml:space="preserve"> </w:t>
      </w:r>
      <w:r>
        <w:rPr>
          <w:sz w:val="24"/>
        </w:rPr>
        <w:t>программа</w:t>
      </w:r>
      <w:r>
        <w:rPr>
          <w:spacing w:val="16"/>
          <w:sz w:val="24"/>
        </w:rPr>
        <w:t xml:space="preserve"> </w:t>
      </w:r>
      <w:r>
        <w:rPr>
          <w:sz w:val="24"/>
        </w:rPr>
        <w:t>дошкольного</w:t>
      </w:r>
      <w:r>
        <w:rPr>
          <w:spacing w:val="16"/>
          <w:sz w:val="24"/>
        </w:rPr>
        <w:t xml:space="preserve"> </w:t>
      </w:r>
      <w:r>
        <w:rPr>
          <w:spacing w:val="-2"/>
          <w:sz w:val="24"/>
        </w:rPr>
        <w:t>образования</w:t>
      </w:r>
    </w:p>
    <w:p w:rsidR="007B43DC" w:rsidRDefault="00363131">
      <w:pPr>
        <w:pStyle w:val="a3"/>
        <w:ind w:left="580"/>
      </w:pPr>
      <w:r>
        <w:t>«Основы</w:t>
      </w:r>
      <w:r>
        <w:rPr>
          <w:spacing w:val="-6"/>
        </w:rPr>
        <w:t xml:space="preserve"> </w:t>
      </w:r>
      <w:r>
        <w:t>безопасности</w:t>
      </w:r>
      <w:r>
        <w:rPr>
          <w:spacing w:val="-3"/>
        </w:rPr>
        <w:t xml:space="preserve"> </w:t>
      </w:r>
      <w:r>
        <w:t>детей</w:t>
      </w:r>
      <w:r>
        <w:rPr>
          <w:spacing w:val="-4"/>
        </w:rPr>
        <w:t xml:space="preserve"> </w:t>
      </w:r>
      <w:r>
        <w:t>дошкольного</w:t>
      </w:r>
      <w:r>
        <w:rPr>
          <w:spacing w:val="-3"/>
        </w:rPr>
        <w:t xml:space="preserve"> </w:t>
      </w:r>
      <w:r>
        <w:t>возраста».</w:t>
      </w:r>
      <w:r>
        <w:rPr>
          <w:spacing w:val="2"/>
        </w:rPr>
        <w:t xml:space="preserve"> </w:t>
      </w:r>
      <w:r>
        <w:t>-</w:t>
      </w:r>
      <w:r>
        <w:rPr>
          <w:spacing w:val="-5"/>
        </w:rPr>
        <w:t xml:space="preserve"> </w:t>
      </w:r>
      <w:r>
        <w:t>М.:</w:t>
      </w:r>
      <w:r>
        <w:rPr>
          <w:spacing w:val="-3"/>
        </w:rPr>
        <w:t xml:space="preserve"> </w:t>
      </w:r>
      <w:r>
        <w:t>АСТ,</w:t>
      </w:r>
      <w:r>
        <w:rPr>
          <w:spacing w:val="-4"/>
        </w:rPr>
        <w:t xml:space="preserve"> </w:t>
      </w:r>
      <w:r>
        <w:rPr>
          <w:spacing w:val="-2"/>
        </w:rPr>
        <w:t>1998.</w:t>
      </w:r>
    </w:p>
    <w:p w:rsidR="007B43DC" w:rsidRDefault="00363131">
      <w:pPr>
        <w:pStyle w:val="a5"/>
        <w:numPr>
          <w:ilvl w:val="0"/>
          <w:numId w:val="3"/>
        </w:numPr>
        <w:tabs>
          <w:tab w:val="left" w:pos="581"/>
        </w:tabs>
        <w:rPr>
          <w:sz w:val="24"/>
        </w:rPr>
      </w:pPr>
      <w:r>
        <w:rPr>
          <w:sz w:val="24"/>
        </w:rPr>
        <w:t>Стеркина</w:t>
      </w:r>
      <w:r>
        <w:rPr>
          <w:spacing w:val="4"/>
          <w:sz w:val="24"/>
        </w:rPr>
        <w:t xml:space="preserve"> </w:t>
      </w:r>
      <w:r>
        <w:rPr>
          <w:sz w:val="24"/>
        </w:rPr>
        <w:t>Р.Б.,</w:t>
      </w:r>
      <w:r>
        <w:rPr>
          <w:spacing w:val="7"/>
          <w:sz w:val="24"/>
        </w:rPr>
        <w:t xml:space="preserve"> </w:t>
      </w:r>
      <w:r>
        <w:rPr>
          <w:sz w:val="24"/>
        </w:rPr>
        <w:t>Князева</w:t>
      </w:r>
      <w:r>
        <w:rPr>
          <w:spacing w:val="5"/>
          <w:sz w:val="24"/>
        </w:rPr>
        <w:t xml:space="preserve"> </w:t>
      </w:r>
      <w:r>
        <w:rPr>
          <w:sz w:val="24"/>
        </w:rPr>
        <w:t>О.Л.,</w:t>
      </w:r>
      <w:r>
        <w:rPr>
          <w:spacing w:val="7"/>
          <w:sz w:val="24"/>
        </w:rPr>
        <w:t xml:space="preserve"> </w:t>
      </w:r>
      <w:r>
        <w:rPr>
          <w:sz w:val="24"/>
        </w:rPr>
        <w:t>Авдеева</w:t>
      </w:r>
      <w:r>
        <w:rPr>
          <w:spacing w:val="6"/>
          <w:sz w:val="24"/>
        </w:rPr>
        <w:t xml:space="preserve"> </w:t>
      </w:r>
      <w:r>
        <w:rPr>
          <w:sz w:val="24"/>
        </w:rPr>
        <w:t>Н.Н.</w:t>
      </w:r>
      <w:r>
        <w:rPr>
          <w:spacing w:val="7"/>
          <w:sz w:val="24"/>
        </w:rPr>
        <w:t xml:space="preserve"> </w:t>
      </w:r>
      <w:r>
        <w:rPr>
          <w:sz w:val="24"/>
        </w:rPr>
        <w:t>Основы</w:t>
      </w:r>
      <w:r>
        <w:rPr>
          <w:spacing w:val="6"/>
          <w:sz w:val="24"/>
        </w:rPr>
        <w:t xml:space="preserve"> </w:t>
      </w:r>
      <w:r>
        <w:rPr>
          <w:sz w:val="24"/>
        </w:rPr>
        <w:t>безопасности</w:t>
      </w:r>
      <w:r>
        <w:rPr>
          <w:spacing w:val="8"/>
          <w:sz w:val="24"/>
        </w:rPr>
        <w:t xml:space="preserve"> </w:t>
      </w:r>
      <w:r>
        <w:rPr>
          <w:sz w:val="24"/>
        </w:rPr>
        <w:t>детей</w:t>
      </w:r>
      <w:r>
        <w:rPr>
          <w:spacing w:val="8"/>
          <w:sz w:val="24"/>
        </w:rPr>
        <w:t xml:space="preserve"> </w:t>
      </w:r>
      <w:r>
        <w:rPr>
          <w:sz w:val="24"/>
        </w:rPr>
        <w:t>дошкольного</w:t>
      </w:r>
      <w:r>
        <w:rPr>
          <w:spacing w:val="7"/>
          <w:sz w:val="24"/>
        </w:rPr>
        <w:t xml:space="preserve"> </w:t>
      </w:r>
      <w:r>
        <w:rPr>
          <w:spacing w:val="-2"/>
          <w:sz w:val="24"/>
        </w:rPr>
        <w:t>возраста.</w:t>
      </w:r>
    </w:p>
    <w:p w:rsidR="007B43DC" w:rsidRDefault="00363131">
      <w:pPr>
        <w:pStyle w:val="a3"/>
        <w:ind w:left="580"/>
      </w:pPr>
      <w:r>
        <w:t>-</w:t>
      </w:r>
      <w:r>
        <w:rPr>
          <w:spacing w:val="-12"/>
        </w:rPr>
        <w:t xml:space="preserve"> </w:t>
      </w:r>
      <w:r>
        <w:t>М.:</w:t>
      </w:r>
      <w:r>
        <w:rPr>
          <w:spacing w:val="-10"/>
        </w:rPr>
        <w:t xml:space="preserve"> </w:t>
      </w:r>
      <w:r>
        <w:t>ООО</w:t>
      </w:r>
      <w:r>
        <w:rPr>
          <w:spacing w:val="-7"/>
        </w:rPr>
        <w:t xml:space="preserve"> </w:t>
      </w:r>
      <w:r>
        <w:t>«АСТ-ЛТД»,</w:t>
      </w:r>
      <w:r>
        <w:rPr>
          <w:spacing w:val="-8"/>
        </w:rPr>
        <w:t xml:space="preserve"> </w:t>
      </w:r>
      <w:r>
        <w:rPr>
          <w:spacing w:val="-2"/>
        </w:rPr>
        <w:t>1998.</w:t>
      </w:r>
    </w:p>
    <w:p w:rsidR="007B43DC" w:rsidRDefault="00363131">
      <w:pPr>
        <w:pStyle w:val="a5"/>
        <w:numPr>
          <w:ilvl w:val="0"/>
          <w:numId w:val="3"/>
        </w:numPr>
        <w:tabs>
          <w:tab w:val="left" w:pos="581"/>
        </w:tabs>
        <w:ind w:right="115"/>
        <w:rPr>
          <w:sz w:val="24"/>
        </w:rPr>
      </w:pPr>
      <w:r>
        <w:rPr>
          <w:sz w:val="24"/>
        </w:rPr>
        <w:t>Форштат Л.М., Добровольская А.П., Эпова А.В. О некоторых ошибках в преподавании правил дорожного движения. - Санкт-Петербург, 2001.</w:t>
      </w:r>
    </w:p>
    <w:p w:rsidR="007B43DC" w:rsidRDefault="00363131">
      <w:pPr>
        <w:pStyle w:val="a5"/>
        <w:numPr>
          <w:ilvl w:val="0"/>
          <w:numId w:val="3"/>
        </w:numPr>
        <w:tabs>
          <w:tab w:val="left" w:pos="581"/>
          <w:tab w:val="left" w:pos="1774"/>
          <w:tab w:val="left" w:pos="2420"/>
          <w:tab w:val="left" w:pos="4035"/>
          <w:tab w:val="left" w:pos="4356"/>
          <w:tab w:val="left" w:pos="5534"/>
          <w:tab w:val="left" w:pos="6854"/>
          <w:tab w:val="left" w:pos="8060"/>
          <w:tab w:val="left" w:pos="8617"/>
        </w:tabs>
        <w:ind w:right="105"/>
        <w:rPr>
          <w:sz w:val="24"/>
        </w:rPr>
      </w:pPr>
      <w:r>
        <w:rPr>
          <w:spacing w:val="-2"/>
          <w:sz w:val="24"/>
        </w:rPr>
        <w:t>Шмундяк</w:t>
      </w:r>
      <w:r>
        <w:rPr>
          <w:sz w:val="24"/>
        </w:rPr>
        <w:tab/>
      </w:r>
      <w:r>
        <w:rPr>
          <w:spacing w:val="-4"/>
          <w:sz w:val="24"/>
        </w:rPr>
        <w:t>В.Л.</w:t>
      </w:r>
      <w:r>
        <w:rPr>
          <w:sz w:val="24"/>
        </w:rPr>
        <w:tab/>
      </w:r>
      <w:r>
        <w:rPr>
          <w:spacing w:val="-2"/>
          <w:sz w:val="24"/>
        </w:rPr>
        <w:t>Комментарии</w:t>
      </w:r>
      <w:r>
        <w:rPr>
          <w:sz w:val="24"/>
        </w:rPr>
        <w:tab/>
      </w:r>
      <w:r>
        <w:rPr>
          <w:spacing w:val="-10"/>
          <w:sz w:val="24"/>
        </w:rPr>
        <w:t>к</w:t>
      </w:r>
      <w:r>
        <w:rPr>
          <w:sz w:val="24"/>
        </w:rPr>
        <w:tab/>
      </w:r>
      <w:r>
        <w:rPr>
          <w:spacing w:val="-2"/>
          <w:sz w:val="24"/>
        </w:rPr>
        <w:t>правилам</w:t>
      </w:r>
      <w:r>
        <w:rPr>
          <w:sz w:val="24"/>
        </w:rPr>
        <w:tab/>
      </w:r>
      <w:r>
        <w:rPr>
          <w:spacing w:val="-2"/>
          <w:sz w:val="24"/>
        </w:rPr>
        <w:t>дорожного</w:t>
      </w:r>
      <w:r>
        <w:rPr>
          <w:sz w:val="24"/>
        </w:rPr>
        <w:tab/>
      </w:r>
      <w:r>
        <w:rPr>
          <w:spacing w:val="-2"/>
          <w:sz w:val="24"/>
        </w:rPr>
        <w:t>движения</w:t>
      </w:r>
      <w:r>
        <w:rPr>
          <w:sz w:val="24"/>
        </w:rPr>
        <w:tab/>
      </w:r>
      <w:r>
        <w:rPr>
          <w:spacing w:val="-4"/>
          <w:sz w:val="24"/>
        </w:rPr>
        <w:t>для</w:t>
      </w:r>
      <w:r>
        <w:rPr>
          <w:sz w:val="24"/>
        </w:rPr>
        <w:tab/>
      </w:r>
      <w:r>
        <w:rPr>
          <w:spacing w:val="-2"/>
          <w:sz w:val="24"/>
        </w:rPr>
        <w:t xml:space="preserve">образовательных </w:t>
      </w:r>
      <w:r>
        <w:rPr>
          <w:sz w:val="24"/>
        </w:rPr>
        <w:t>учреждений. - ООО «Центр Пропаганды», 2007.</w:t>
      </w:r>
    </w:p>
    <w:p w:rsidR="007B43DC" w:rsidRDefault="00363131">
      <w:pPr>
        <w:pStyle w:val="a5"/>
        <w:numPr>
          <w:ilvl w:val="0"/>
          <w:numId w:val="3"/>
        </w:numPr>
        <w:tabs>
          <w:tab w:val="left" w:pos="581"/>
        </w:tabs>
        <w:rPr>
          <w:sz w:val="24"/>
        </w:rPr>
      </w:pPr>
      <w:r>
        <w:rPr>
          <w:sz w:val="24"/>
        </w:rPr>
        <w:t>Ушако</w:t>
      </w:r>
      <w:r>
        <w:rPr>
          <w:sz w:val="24"/>
        </w:rPr>
        <w:t>ва</w:t>
      </w:r>
      <w:r>
        <w:rPr>
          <w:spacing w:val="-5"/>
          <w:sz w:val="24"/>
        </w:rPr>
        <w:t xml:space="preserve"> </w:t>
      </w:r>
      <w:r>
        <w:rPr>
          <w:sz w:val="24"/>
        </w:rPr>
        <w:t>О.С.</w:t>
      </w:r>
      <w:r>
        <w:rPr>
          <w:spacing w:val="-3"/>
          <w:sz w:val="24"/>
        </w:rPr>
        <w:t xml:space="preserve"> </w:t>
      </w:r>
      <w:r>
        <w:rPr>
          <w:sz w:val="24"/>
        </w:rPr>
        <w:t>Развитие</w:t>
      </w:r>
      <w:r>
        <w:rPr>
          <w:spacing w:val="-6"/>
          <w:sz w:val="24"/>
        </w:rPr>
        <w:t xml:space="preserve"> </w:t>
      </w:r>
      <w:r>
        <w:rPr>
          <w:sz w:val="24"/>
        </w:rPr>
        <w:t>речи</w:t>
      </w:r>
      <w:r>
        <w:rPr>
          <w:spacing w:val="-2"/>
          <w:sz w:val="24"/>
        </w:rPr>
        <w:t xml:space="preserve"> </w:t>
      </w:r>
      <w:r>
        <w:rPr>
          <w:sz w:val="24"/>
        </w:rPr>
        <w:t>детей</w:t>
      </w:r>
      <w:r>
        <w:rPr>
          <w:spacing w:val="-2"/>
          <w:sz w:val="24"/>
        </w:rPr>
        <w:t xml:space="preserve"> </w:t>
      </w:r>
      <w:r>
        <w:rPr>
          <w:sz w:val="24"/>
        </w:rPr>
        <w:t>дошкольного</w:t>
      </w:r>
      <w:r>
        <w:rPr>
          <w:spacing w:val="-3"/>
          <w:sz w:val="24"/>
        </w:rPr>
        <w:t xml:space="preserve"> </w:t>
      </w:r>
      <w:r>
        <w:rPr>
          <w:sz w:val="24"/>
        </w:rPr>
        <w:t>возраста.</w:t>
      </w:r>
      <w:r>
        <w:rPr>
          <w:spacing w:val="2"/>
          <w:sz w:val="24"/>
        </w:rPr>
        <w:t xml:space="preserve"> </w:t>
      </w:r>
      <w:r>
        <w:rPr>
          <w:sz w:val="24"/>
        </w:rPr>
        <w:t>-</w:t>
      </w:r>
      <w:r>
        <w:rPr>
          <w:spacing w:val="-3"/>
          <w:sz w:val="24"/>
        </w:rPr>
        <w:t xml:space="preserve"> </w:t>
      </w:r>
      <w:r>
        <w:rPr>
          <w:sz w:val="24"/>
        </w:rPr>
        <w:t>М.:</w:t>
      </w:r>
      <w:r>
        <w:rPr>
          <w:spacing w:val="-2"/>
          <w:sz w:val="24"/>
        </w:rPr>
        <w:t xml:space="preserve"> </w:t>
      </w:r>
      <w:r>
        <w:rPr>
          <w:sz w:val="24"/>
        </w:rPr>
        <w:t>Сфера,</w:t>
      </w:r>
      <w:r>
        <w:rPr>
          <w:spacing w:val="-1"/>
          <w:sz w:val="24"/>
        </w:rPr>
        <w:t xml:space="preserve"> </w:t>
      </w:r>
      <w:r>
        <w:rPr>
          <w:spacing w:val="-2"/>
          <w:sz w:val="24"/>
        </w:rPr>
        <w:t>2002.</w:t>
      </w:r>
    </w:p>
    <w:p w:rsidR="007B43DC" w:rsidRDefault="007B43DC">
      <w:pPr>
        <w:pStyle w:val="a3"/>
        <w:spacing w:before="5"/>
      </w:pPr>
    </w:p>
    <w:p w:rsidR="007B43DC" w:rsidRDefault="00363131">
      <w:pPr>
        <w:pStyle w:val="Heading1"/>
        <w:spacing w:line="274" w:lineRule="exact"/>
        <w:jc w:val="both"/>
      </w:pPr>
      <w:r>
        <w:t>Для</w:t>
      </w:r>
      <w:r>
        <w:rPr>
          <w:spacing w:val="-2"/>
        </w:rPr>
        <w:t xml:space="preserve"> детей:</w:t>
      </w:r>
    </w:p>
    <w:p w:rsidR="007B43DC" w:rsidRDefault="00363131">
      <w:pPr>
        <w:pStyle w:val="a5"/>
        <w:numPr>
          <w:ilvl w:val="0"/>
          <w:numId w:val="2"/>
        </w:numPr>
        <w:tabs>
          <w:tab w:val="left" w:pos="581"/>
        </w:tabs>
        <w:ind w:right="107"/>
        <w:jc w:val="both"/>
        <w:rPr>
          <w:sz w:val="24"/>
        </w:rPr>
      </w:pPr>
      <w:r>
        <w:rPr>
          <w:sz w:val="24"/>
        </w:rPr>
        <w:t>Винни-Пух в стране дорожных знаков. Книга-раскраска по</w:t>
      </w:r>
      <w:r>
        <w:rPr>
          <w:spacing w:val="40"/>
          <w:sz w:val="24"/>
        </w:rPr>
        <w:t xml:space="preserve"> </w:t>
      </w:r>
      <w:r>
        <w:rPr>
          <w:sz w:val="24"/>
        </w:rPr>
        <w:t>правилам дорожного движения/сост. Л.Т. Ананьичева, Г.Р. Салихова. - Казань: ФБДД УГИБДД УВД г. Казани, ЦБЖД ПО РАО, 2001.</w:t>
      </w:r>
    </w:p>
    <w:p w:rsidR="007B43DC" w:rsidRDefault="00363131">
      <w:pPr>
        <w:pStyle w:val="a5"/>
        <w:numPr>
          <w:ilvl w:val="0"/>
          <w:numId w:val="2"/>
        </w:numPr>
        <w:tabs>
          <w:tab w:val="left" w:pos="581"/>
        </w:tabs>
        <w:ind w:right="113"/>
        <w:rPr>
          <w:sz w:val="24"/>
        </w:rPr>
      </w:pPr>
      <w:r>
        <w:rPr>
          <w:sz w:val="24"/>
        </w:rPr>
        <w:t>Володарская</w:t>
      </w:r>
      <w:r>
        <w:rPr>
          <w:spacing w:val="40"/>
          <w:sz w:val="24"/>
        </w:rPr>
        <w:t xml:space="preserve"> </w:t>
      </w:r>
      <w:r>
        <w:rPr>
          <w:sz w:val="24"/>
        </w:rPr>
        <w:t>В.Н.,</w:t>
      </w:r>
      <w:r>
        <w:rPr>
          <w:spacing w:val="40"/>
          <w:sz w:val="24"/>
        </w:rPr>
        <w:t xml:space="preserve"> </w:t>
      </w:r>
      <w:r>
        <w:rPr>
          <w:sz w:val="24"/>
        </w:rPr>
        <w:t>Мальцева</w:t>
      </w:r>
      <w:r>
        <w:rPr>
          <w:spacing w:val="40"/>
          <w:sz w:val="24"/>
        </w:rPr>
        <w:t xml:space="preserve"> </w:t>
      </w:r>
      <w:r>
        <w:rPr>
          <w:sz w:val="24"/>
        </w:rPr>
        <w:t>Е.А.</w:t>
      </w:r>
      <w:r>
        <w:rPr>
          <w:spacing w:val="40"/>
          <w:sz w:val="24"/>
        </w:rPr>
        <w:t xml:space="preserve"> </w:t>
      </w:r>
      <w:r>
        <w:rPr>
          <w:sz w:val="24"/>
        </w:rPr>
        <w:t>Рабочая</w:t>
      </w:r>
      <w:r>
        <w:rPr>
          <w:spacing w:val="40"/>
          <w:sz w:val="24"/>
        </w:rPr>
        <w:t xml:space="preserve"> </w:t>
      </w:r>
      <w:r>
        <w:rPr>
          <w:sz w:val="24"/>
        </w:rPr>
        <w:t>тетрадь</w:t>
      </w:r>
      <w:r>
        <w:rPr>
          <w:spacing w:val="40"/>
          <w:sz w:val="24"/>
        </w:rPr>
        <w:t xml:space="preserve"> </w:t>
      </w:r>
      <w:r>
        <w:rPr>
          <w:sz w:val="24"/>
        </w:rPr>
        <w:t>по</w:t>
      </w:r>
      <w:r>
        <w:rPr>
          <w:spacing w:val="40"/>
          <w:sz w:val="24"/>
        </w:rPr>
        <w:t xml:space="preserve"> </w:t>
      </w:r>
      <w:r>
        <w:rPr>
          <w:sz w:val="24"/>
        </w:rPr>
        <w:t>правилам</w:t>
      </w:r>
      <w:r>
        <w:rPr>
          <w:spacing w:val="40"/>
          <w:sz w:val="24"/>
        </w:rPr>
        <w:t xml:space="preserve"> </w:t>
      </w:r>
      <w:r>
        <w:rPr>
          <w:sz w:val="24"/>
        </w:rPr>
        <w:t>дорожного</w:t>
      </w:r>
      <w:r>
        <w:rPr>
          <w:spacing w:val="40"/>
          <w:sz w:val="24"/>
        </w:rPr>
        <w:t xml:space="preserve"> </w:t>
      </w:r>
      <w:r>
        <w:rPr>
          <w:sz w:val="24"/>
        </w:rPr>
        <w:t>движения</w:t>
      </w:r>
      <w:r>
        <w:rPr>
          <w:spacing w:val="40"/>
          <w:sz w:val="24"/>
        </w:rPr>
        <w:t xml:space="preserve"> </w:t>
      </w:r>
      <w:r>
        <w:rPr>
          <w:sz w:val="24"/>
        </w:rPr>
        <w:t>для дошкольников. - Каменск-Уральский: Калан, 1997.</w:t>
      </w:r>
    </w:p>
    <w:p w:rsidR="007B43DC" w:rsidRDefault="00363131">
      <w:pPr>
        <w:pStyle w:val="a5"/>
        <w:numPr>
          <w:ilvl w:val="0"/>
          <w:numId w:val="2"/>
        </w:numPr>
        <w:tabs>
          <w:tab w:val="left" w:pos="581"/>
        </w:tabs>
        <w:ind w:right="102"/>
        <w:rPr>
          <w:sz w:val="24"/>
        </w:rPr>
      </w:pPr>
      <w:r>
        <w:rPr>
          <w:sz w:val="24"/>
        </w:rPr>
        <w:t>Сов</w:t>
      </w:r>
      <w:r>
        <w:rPr>
          <w:sz w:val="24"/>
        </w:rPr>
        <w:t>еты</w:t>
      </w:r>
      <w:r>
        <w:rPr>
          <w:spacing w:val="80"/>
          <w:sz w:val="24"/>
        </w:rPr>
        <w:t xml:space="preserve"> </w:t>
      </w:r>
      <w:r>
        <w:rPr>
          <w:sz w:val="24"/>
        </w:rPr>
        <w:t>мудрого</w:t>
      </w:r>
      <w:r>
        <w:rPr>
          <w:spacing w:val="80"/>
          <w:sz w:val="24"/>
        </w:rPr>
        <w:t xml:space="preserve"> </w:t>
      </w:r>
      <w:r>
        <w:rPr>
          <w:sz w:val="24"/>
        </w:rPr>
        <w:t>ворона:</w:t>
      </w:r>
      <w:r>
        <w:rPr>
          <w:spacing w:val="80"/>
          <w:sz w:val="24"/>
        </w:rPr>
        <w:t xml:space="preserve"> </w:t>
      </w:r>
      <w:r>
        <w:rPr>
          <w:sz w:val="24"/>
        </w:rPr>
        <w:t>сказка-раскраска</w:t>
      </w:r>
      <w:r>
        <w:rPr>
          <w:spacing w:val="80"/>
          <w:sz w:val="24"/>
        </w:rPr>
        <w:t xml:space="preserve"> </w:t>
      </w:r>
      <w:r>
        <w:rPr>
          <w:sz w:val="24"/>
        </w:rPr>
        <w:t>о</w:t>
      </w:r>
      <w:r>
        <w:rPr>
          <w:spacing w:val="80"/>
          <w:sz w:val="24"/>
        </w:rPr>
        <w:t xml:space="preserve"> </w:t>
      </w:r>
      <w:r>
        <w:rPr>
          <w:sz w:val="24"/>
        </w:rPr>
        <w:t>правилах</w:t>
      </w:r>
      <w:r>
        <w:rPr>
          <w:spacing w:val="80"/>
          <w:sz w:val="24"/>
        </w:rPr>
        <w:t xml:space="preserve"> </w:t>
      </w:r>
      <w:r>
        <w:rPr>
          <w:sz w:val="24"/>
        </w:rPr>
        <w:t>дорожного</w:t>
      </w:r>
      <w:r>
        <w:rPr>
          <w:spacing w:val="80"/>
          <w:sz w:val="24"/>
        </w:rPr>
        <w:t xml:space="preserve"> </w:t>
      </w:r>
      <w:r>
        <w:rPr>
          <w:sz w:val="24"/>
        </w:rPr>
        <w:t>движения.</w:t>
      </w:r>
      <w:r>
        <w:rPr>
          <w:spacing w:val="80"/>
          <w:sz w:val="24"/>
        </w:rPr>
        <w:t xml:space="preserve"> </w:t>
      </w:r>
      <w:r>
        <w:rPr>
          <w:sz w:val="24"/>
        </w:rPr>
        <w:t>–</w:t>
      </w:r>
      <w:r>
        <w:rPr>
          <w:spacing w:val="80"/>
          <w:sz w:val="24"/>
        </w:rPr>
        <w:t xml:space="preserve"> </w:t>
      </w:r>
      <w:r>
        <w:rPr>
          <w:sz w:val="24"/>
        </w:rPr>
        <w:t>Каменск- Уральский: «Калан», 1998.</w:t>
      </w:r>
    </w:p>
    <w:p w:rsidR="007B43DC" w:rsidRDefault="007B43DC">
      <w:pPr>
        <w:pStyle w:val="a3"/>
        <w:spacing w:before="9"/>
        <w:rPr>
          <w:sz w:val="35"/>
        </w:rPr>
      </w:pPr>
    </w:p>
    <w:p w:rsidR="007B43DC" w:rsidRDefault="00363131">
      <w:pPr>
        <w:pStyle w:val="Heading1"/>
        <w:spacing w:line="274" w:lineRule="exact"/>
      </w:pPr>
      <w:r>
        <w:t xml:space="preserve">Для </w:t>
      </w:r>
      <w:r>
        <w:rPr>
          <w:spacing w:val="-2"/>
        </w:rPr>
        <w:t>родителей:</w:t>
      </w:r>
    </w:p>
    <w:p w:rsidR="007B43DC" w:rsidRDefault="00363131">
      <w:pPr>
        <w:pStyle w:val="a5"/>
        <w:numPr>
          <w:ilvl w:val="0"/>
          <w:numId w:val="1"/>
        </w:numPr>
        <w:tabs>
          <w:tab w:val="left" w:pos="581"/>
        </w:tabs>
        <w:spacing w:line="274" w:lineRule="exact"/>
        <w:rPr>
          <w:sz w:val="24"/>
        </w:rPr>
      </w:pPr>
      <w:r>
        <w:rPr>
          <w:sz w:val="24"/>
        </w:rPr>
        <w:t>Козловская</w:t>
      </w:r>
      <w:r>
        <w:rPr>
          <w:spacing w:val="-5"/>
          <w:sz w:val="24"/>
        </w:rPr>
        <w:t xml:space="preserve"> </w:t>
      </w:r>
      <w:r>
        <w:rPr>
          <w:sz w:val="24"/>
        </w:rPr>
        <w:t>Е.А.,</w:t>
      </w:r>
      <w:r>
        <w:rPr>
          <w:spacing w:val="-2"/>
          <w:sz w:val="24"/>
        </w:rPr>
        <w:t xml:space="preserve"> </w:t>
      </w:r>
      <w:r>
        <w:rPr>
          <w:sz w:val="24"/>
        </w:rPr>
        <w:t>Козловский</w:t>
      </w:r>
      <w:r>
        <w:rPr>
          <w:spacing w:val="-3"/>
          <w:sz w:val="24"/>
        </w:rPr>
        <w:t xml:space="preserve"> </w:t>
      </w:r>
      <w:r>
        <w:rPr>
          <w:sz w:val="24"/>
        </w:rPr>
        <w:t>С.А.</w:t>
      </w:r>
      <w:r>
        <w:rPr>
          <w:spacing w:val="-2"/>
          <w:sz w:val="24"/>
        </w:rPr>
        <w:t xml:space="preserve"> </w:t>
      </w:r>
      <w:r>
        <w:rPr>
          <w:sz w:val="24"/>
        </w:rPr>
        <w:t>Дорожная</w:t>
      </w:r>
      <w:r>
        <w:rPr>
          <w:spacing w:val="-3"/>
          <w:sz w:val="24"/>
        </w:rPr>
        <w:t xml:space="preserve"> </w:t>
      </w:r>
      <w:r>
        <w:rPr>
          <w:sz w:val="24"/>
        </w:rPr>
        <w:t>безопасность.</w:t>
      </w:r>
      <w:r>
        <w:rPr>
          <w:spacing w:val="1"/>
          <w:sz w:val="24"/>
        </w:rPr>
        <w:t xml:space="preserve"> </w:t>
      </w:r>
      <w:r>
        <w:rPr>
          <w:sz w:val="24"/>
        </w:rPr>
        <w:t>-</w:t>
      </w:r>
      <w:r>
        <w:rPr>
          <w:spacing w:val="-3"/>
          <w:sz w:val="24"/>
        </w:rPr>
        <w:t xml:space="preserve"> </w:t>
      </w:r>
      <w:r>
        <w:rPr>
          <w:sz w:val="24"/>
        </w:rPr>
        <w:t>М.,</w:t>
      </w:r>
      <w:r>
        <w:rPr>
          <w:spacing w:val="-3"/>
          <w:sz w:val="24"/>
        </w:rPr>
        <w:t xml:space="preserve"> </w:t>
      </w:r>
      <w:r>
        <w:rPr>
          <w:spacing w:val="-2"/>
          <w:sz w:val="24"/>
        </w:rPr>
        <w:t>2002.</w:t>
      </w:r>
    </w:p>
    <w:p w:rsidR="007B43DC" w:rsidRDefault="00363131">
      <w:pPr>
        <w:pStyle w:val="a5"/>
        <w:numPr>
          <w:ilvl w:val="0"/>
          <w:numId w:val="1"/>
        </w:numPr>
        <w:tabs>
          <w:tab w:val="left" w:pos="581"/>
        </w:tabs>
        <w:rPr>
          <w:sz w:val="24"/>
        </w:rPr>
      </w:pPr>
      <w:r>
        <w:rPr>
          <w:sz w:val="24"/>
        </w:rPr>
        <w:t>Роль</w:t>
      </w:r>
      <w:r>
        <w:rPr>
          <w:spacing w:val="-3"/>
          <w:sz w:val="24"/>
        </w:rPr>
        <w:t xml:space="preserve"> </w:t>
      </w:r>
      <w:r>
        <w:rPr>
          <w:sz w:val="24"/>
        </w:rPr>
        <w:t>игры</w:t>
      </w:r>
      <w:r>
        <w:rPr>
          <w:spacing w:val="-3"/>
          <w:sz w:val="24"/>
        </w:rPr>
        <w:t xml:space="preserve"> </w:t>
      </w:r>
      <w:r>
        <w:rPr>
          <w:sz w:val="24"/>
        </w:rPr>
        <w:t>в</w:t>
      </w:r>
      <w:r>
        <w:rPr>
          <w:spacing w:val="-4"/>
          <w:sz w:val="24"/>
        </w:rPr>
        <w:t xml:space="preserve"> </w:t>
      </w:r>
      <w:r>
        <w:rPr>
          <w:sz w:val="24"/>
        </w:rPr>
        <w:t>профилактике</w:t>
      </w:r>
      <w:r>
        <w:rPr>
          <w:spacing w:val="-3"/>
          <w:sz w:val="24"/>
        </w:rPr>
        <w:t xml:space="preserve"> </w:t>
      </w:r>
      <w:r>
        <w:rPr>
          <w:sz w:val="24"/>
        </w:rPr>
        <w:t>ДТП.</w:t>
      </w:r>
      <w:r>
        <w:rPr>
          <w:spacing w:val="-1"/>
          <w:sz w:val="24"/>
        </w:rPr>
        <w:t xml:space="preserve"> </w:t>
      </w:r>
      <w:r>
        <w:rPr>
          <w:sz w:val="24"/>
        </w:rPr>
        <w:t>-</w:t>
      </w:r>
      <w:r>
        <w:rPr>
          <w:spacing w:val="-3"/>
          <w:sz w:val="24"/>
        </w:rPr>
        <w:t xml:space="preserve"> </w:t>
      </w:r>
      <w:r>
        <w:rPr>
          <w:sz w:val="24"/>
        </w:rPr>
        <w:t>Оренбург,</w:t>
      </w:r>
      <w:r>
        <w:rPr>
          <w:spacing w:val="-2"/>
          <w:sz w:val="24"/>
        </w:rPr>
        <w:t xml:space="preserve"> 1998.</w:t>
      </w:r>
    </w:p>
    <w:p w:rsidR="007B43DC" w:rsidRDefault="00363131">
      <w:pPr>
        <w:pStyle w:val="a5"/>
        <w:numPr>
          <w:ilvl w:val="0"/>
          <w:numId w:val="1"/>
        </w:numPr>
        <w:tabs>
          <w:tab w:val="left" w:pos="581"/>
        </w:tabs>
        <w:ind w:right="112"/>
        <w:rPr>
          <w:sz w:val="24"/>
        </w:rPr>
      </w:pPr>
      <w:r>
        <w:rPr>
          <w:sz w:val="24"/>
        </w:rPr>
        <w:t>Тошева</w:t>
      </w:r>
      <w:r>
        <w:rPr>
          <w:spacing w:val="40"/>
          <w:sz w:val="24"/>
        </w:rPr>
        <w:t xml:space="preserve"> </w:t>
      </w:r>
      <w:r>
        <w:rPr>
          <w:sz w:val="24"/>
        </w:rPr>
        <w:t>Л.И.</w:t>
      </w:r>
      <w:r>
        <w:rPr>
          <w:spacing w:val="40"/>
          <w:sz w:val="24"/>
        </w:rPr>
        <w:t xml:space="preserve"> </w:t>
      </w:r>
      <w:r>
        <w:rPr>
          <w:sz w:val="24"/>
        </w:rPr>
        <w:t>Обучение</w:t>
      </w:r>
      <w:r>
        <w:rPr>
          <w:spacing w:val="40"/>
          <w:sz w:val="24"/>
        </w:rPr>
        <w:t xml:space="preserve"> </w:t>
      </w:r>
      <w:r>
        <w:rPr>
          <w:sz w:val="24"/>
        </w:rPr>
        <w:t>детей</w:t>
      </w:r>
      <w:r>
        <w:rPr>
          <w:spacing w:val="40"/>
          <w:sz w:val="24"/>
        </w:rPr>
        <w:t xml:space="preserve"> </w:t>
      </w:r>
      <w:r>
        <w:rPr>
          <w:sz w:val="24"/>
        </w:rPr>
        <w:t>безопасному</w:t>
      </w:r>
      <w:r>
        <w:rPr>
          <w:spacing w:val="39"/>
          <w:sz w:val="24"/>
        </w:rPr>
        <w:t xml:space="preserve"> </w:t>
      </w:r>
      <w:r>
        <w:rPr>
          <w:sz w:val="24"/>
        </w:rPr>
        <w:t>поведению</w:t>
      </w:r>
      <w:r>
        <w:rPr>
          <w:spacing w:val="40"/>
          <w:sz w:val="24"/>
        </w:rPr>
        <w:t xml:space="preserve"> </w:t>
      </w:r>
      <w:r>
        <w:rPr>
          <w:sz w:val="24"/>
        </w:rPr>
        <w:t>на</w:t>
      </w:r>
      <w:r>
        <w:rPr>
          <w:spacing w:val="40"/>
          <w:sz w:val="24"/>
        </w:rPr>
        <w:t xml:space="preserve"> </w:t>
      </w:r>
      <w:r>
        <w:rPr>
          <w:sz w:val="24"/>
        </w:rPr>
        <w:t>дорогах.</w:t>
      </w:r>
      <w:r>
        <w:rPr>
          <w:spacing w:val="40"/>
          <w:sz w:val="24"/>
        </w:rPr>
        <w:t xml:space="preserve"> </w:t>
      </w:r>
      <w:r>
        <w:rPr>
          <w:sz w:val="24"/>
        </w:rPr>
        <w:t>-</w:t>
      </w:r>
      <w:r>
        <w:rPr>
          <w:spacing w:val="40"/>
          <w:sz w:val="24"/>
        </w:rPr>
        <w:t xml:space="preserve"> </w:t>
      </w:r>
      <w:r>
        <w:rPr>
          <w:sz w:val="24"/>
        </w:rPr>
        <w:t>М.:</w:t>
      </w:r>
      <w:r>
        <w:rPr>
          <w:spacing w:val="40"/>
          <w:sz w:val="24"/>
        </w:rPr>
        <w:t xml:space="preserve"> </w:t>
      </w:r>
      <w:r>
        <w:rPr>
          <w:sz w:val="24"/>
        </w:rPr>
        <w:t>ООО</w:t>
      </w:r>
      <w:r>
        <w:rPr>
          <w:spacing w:val="40"/>
          <w:sz w:val="24"/>
        </w:rPr>
        <w:t xml:space="preserve"> </w:t>
      </w:r>
      <w:r>
        <w:rPr>
          <w:sz w:val="24"/>
        </w:rPr>
        <w:t xml:space="preserve">«Армпресс», </w:t>
      </w:r>
      <w:r>
        <w:rPr>
          <w:spacing w:val="-2"/>
          <w:sz w:val="24"/>
        </w:rPr>
        <w:t>2008.</w:t>
      </w:r>
    </w:p>
    <w:sectPr w:rsidR="007B43DC" w:rsidSect="007B43DC">
      <w:pgSz w:w="11910" w:h="16840"/>
      <w:pgMar w:top="920" w:right="740" w:bottom="280" w:left="68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131" w:rsidRDefault="00363131" w:rsidP="007B43DC">
      <w:r>
        <w:separator/>
      </w:r>
    </w:p>
  </w:endnote>
  <w:endnote w:type="continuationSeparator" w:id="1">
    <w:p w:rsidR="00363131" w:rsidRDefault="00363131" w:rsidP="007B43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131" w:rsidRDefault="00363131" w:rsidP="007B43DC">
      <w:r>
        <w:separator/>
      </w:r>
    </w:p>
  </w:footnote>
  <w:footnote w:type="continuationSeparator" w:id="1">
    <w:p w:rsidR="00363131" w:rsidRDefault="00363131" w:rsidP="007B4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Default="007B43DC">
    <w:pPr>
      <w:pStyle w:val="a3"/>
      <w:spacing w:line="14" w:lineRule="auto"/>
      <w:rPr>
        <w:sz w:val="20"/>
      </w:rPr>
    </w:pPr>
    <w:r w:rsidRPr="007B43DC">
      <w:pict>
        <v:shapetype id="_x0000_t202" coordsize="21600,21600" o:spt="202" path="m,l,21600r21600,l21600,xe">
          <v:stroke joinstyle="miter"/>
          <v:path gradientshapeok="t" o:connecttype="rect"/>
        </v:shapetype>
        <v:shape id="docshape522" o:spid="_x0000_s2055" type="#_x0000_t202" style="position:absolute;margin-left:303.9pt;margin-top:35.1pt;width:17.1pt;height:13.05pt;z-index:-30524928;mso-position-horizontal-relative:page;mso-position-vertical-relative:page" filled="f" stroked="f">
          <v:textbox inset="0,0,0,0">
            <w:txbxContent>
              <w:p w:rsidR="007B43DC" w:rsidRDefault="007B43DC">
                <w:pPr>
                  <w:spacing w:before="10"/>
                  <w:ind w:left="60"/>
                  <w:rPr>
                    <w:sz w:val="20"/>
                  </w:rPr>
                </w:pPr>
                <w:r>
                  <w:rPr>
                    <w:spacing w:val="-5"/>
                    <w:sz w:val="20"/>
                  </w:rPr>
                  <w:fldChar w:fldCharType="begin"/>
                </w:r>
                <w:r w:rsidR="00363131">
                  <w:rPr>
                    <w:spacing w:val="-5"/>
                    <w:sz w:val="20"/>
                  </w:rPr>
                  <w:instrText xml:space="preserve"> PAGE </w:instrText>
                </w:r>
                <w:r>
                  <w:rPr>
                    <w:spacing w:val="-5"/>
                    <w:sz w:val="20"/>
                  </w:rPr>
                  <w:fldChar w:fldCharType="separate"/>
                </w:r>
                <w:r w:rsidR="00761817">
                  <w:rPr>
                    <w:noProof/>
                    <w:spacing w:val="-5"/>
                    <w:sz w:val="20"/>
                  </w:rPr>
                  <w:t>10</w:t>
                </w:r>
                <w:r>
                  <w:rPr>
                    <w:spacing w:val="-5"/>
                    <w:sz w:val="20"/>
                  </w:rP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Default="007B43DC">
    <w:pPr>
      <w:pStyle w:val="a3"/>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Default="007B43DC">
    <w:pPr>
      <w:pStyle w:val="a3"/>
      <w:spacing w:line="14" w:lineRule="auto"/>
      <w:rPr>
        <w:sz w:val="20"/>
      </w:rPr>
    </w:pPr>
    <w:r w:rsidRPr="007B43DC">
      <w:pict>
        <v:shapetype id="_x0000_t202" coordsize="21600,21600" o:spt="202" path="m,l,21600r21600,l21600,xe">
          <v:stroke joinstyle="miter"/>
          <v:path gradientshapeok="t" o:connecttype="rect"/>
        </v:shapetype>
        <v:shape id="docshape5733" o:spid="_x0000_s2054" type="#_x0000_t202" style="position:absolute;margin-left:303.9pt;margin-top:35.1pt;width:17.1pt;height:13.05pt;z-index:-30524416;mso-position-horizontal-relative:page;mso-position-vertical-relative:page" filled="f" stroked="f">
          <v:textbox inset="0,0,0,0">
            <w:txbxContent>
              <w:p w:rsidR="007B43DC" w:rsidRDefault="007B43DC">
                <w:pPr>
                  <w:spacing w:before="10"/>
                  <w:ind w:left="60"/>
                  <w:rPr>
                    <w:sz w:val="20"/>
                  </w:rPr>
                </w:pPr>
                <w:r>
                  <w:rPr>
                    <w:spacing w:val="-5"/>
                    <w:sz w:val="20"/>
                  </w:rPr>
                  <w:fldChar w:fldCharType="begin"/>
                </w:r>
                <w:r w:rsidR="00363131">
                  <w:rPr>
                    <w:spacing w:val="-5"/>
                    <w:sz w:val="20"/>
                  </w:rPr>
                  <w:instrText xml:space="preserve"> PAGE </w:instrText>
                </w:r>
                <w:r>
                  <w:rPr>
                    <w:spacing w:val="-5"/>
                    <w:sz w:val="20"/>
                  </w:rPr>
                  <w:fldChar w:fldCharType="separate"/>
                </w:r>
                <w:r w:rsidR="00761817">
                  <w:rPr>
                    <w:noProof/>
                    <w:spacing w:val="-5"/>
                    <w:sz w:val="20"/>
                  </w:rPr>
                  <w:t>35</w:t>
                </w:r>
                <w:r>
                  <w:rPr>
                    <w:spacing w:val="-5"/>
                    <w:sz w:val="20"/>
                  </w:rP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Default="007B43DC">
    <w:pPr>
      <w:pStyle w:val="a3"/>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Default="007B43DC">
    <w:pPr>
      <w:pStyle w:val="a3"/>
      <w:spacing w:line="14" w:lineRule="auto"/>
      <w:rPr>
        <w:sz w:val="2"/>
      </w:rPr>
    </w:pPr>
    <w:r w:rsidRPr="007B43DC">
      <w:pict>
        <v:shapetype id="_x0000_t202" coordsize="21600,21600" o:spt="202" path="m,l,21600r21600,l21600,xe">
          <v:stroke joinstyle="miter"/>
          <v:path gradientshapeok="t" o:connecttype="rect"/>
        </v:shapetype>
        <v:shape id="docshape14070" o:spid="_x0000_s2053" type="#_x0000_t202" style="position:absolute;margin-left:303.9pt;margin-top:34.65pt;width:17.1pt;height:13.05pt;z-index:-30523904;mso-position-horizontal-relative:page;mso-position-vertical-relative:page" filled="f" stroked="f">
          <v:textbox inset="0,0,0,0">
            <w:txbxContent>
              <w:p w:rsidR="007B43DC" w:rsidRDefault="007B43DC">
                <w:pPr>
                  <w:spacing w:before="10"/>
                  <w:ind w:left="60"/>
                  <w:rPr>
                    <w:sz w:val="20"/>
                  </w:rPr>
                </w:pPr>
                <w:r>
                  <w:rPr>
                    <w:spacing w:val="-5"/>
                    <w:sz w:val="20"/>
                  </w:rPr>
                  <w:fldChar w:fldCharType="begin"/>
                </w:r>
                <w:r w:rsidR="00363131">
                  <w:rPr>
                    <w:spacing w:val="-5"/>
                    <w:sz w:val="20"/>
                  </w:rPr>
                  <w:instrText xml:space="preserve"> PAGE </w:instrText>
                </w:r>
                <w:r>
                  <w:rPr>
                    <w:spacing w:val="-5"/>
                    <w:sz w:val="20"/>
                  </w:rPr>
                  <w:fldChar w:fldCharType="separate"/>
                </w:r>
                <w:r w:rsidR="00761817">
                  <w:rPr>
                    <w:noProof/>
                    <w:spacing w:val="-5"/>
                    <w:sz w:val="20"/>
                  </w:rPr>
                  <w:t>39</w:t>
                </w:r>
                <w:r>
                  <w:rPr>
                    <w:spacing w:val="-5"/>
                    <w:sz w:val="20"/>
                  </w:rP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Default="007B43DC">
    <w:pPr>
      <w:pStyle w:val="a3"/>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Default="007B43DC">
    <w:pPr>
      <w:pStyle w:val="a3"/>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Default="007B43DC">
    <w:pPr>
      <w:pStyle w:val="a3"/>
      <w:spacing w:line="14" w:lineRule="auto"/>
      <w:rPr>
        <w:sz w:val="20"/>
      </w:rPr>
    </w:pPr>
    <w:r w:rsidRPr="007B43DC">
      <w:pict>
        <v:shapetype id="_x0000_t202" coordsize="21600,21600" o:spt="202" path="m,l,21600r21600,l21600,xe">
          <v:stroke joinstyle="miter"/>
          <v:path gradientshapeok="t" o:connecttype="rect"/>
        </v:shapetype>
        <v:shape id="docshape15650" o:spid="_x0000_s2052" type="#_x0000_t202" style="position:absolute;margin-left:303.9pt;margin-top:35.1pt;width:17.1pt;height:13.05pt;z-index:-30523392;mso-position-horizontal-relative:page;mso-position-vertical-relative:page" filled="f" stroked="f">
          <v:textbox inset="0,0,0,0">
            <w:txbxContent>
              <w:p w:rsidR="007B43DC" w:rsidRDefault="007B43DC">
                <w:pPr>
                  <w:spacing w:before="10"/>
                  <w:ind w:left="60"/>
                  <w:rPr>
                    <w:sz w:val="20"/>
                  </w:rPr>
                </w:pPr>
                <w:r>
                  <w:rPr>
                    <w:spacing w:val="-5"/>
                    <w:sz w:val="20"/>
                  </w:rPr>
                  <w:fldChar w:fldCharType="begin"/>
                </w:r>
                <w:r w:rsidR="00363131">
                  <w:rPr>
                    <w:spacing w:val="-5"/>
                    <w:sz w:val="20"/>
                  </w:rPr>
                  <w:instrText xml:space="preserve"> PAGE </w:instrText>
                </w:r>
                <w:r>
                  <w:rPr>
                    <w:spacing w:val="-5"/>
                    <w:sz w:val="20"/>
                  </w:rPr>
                  <w:fldChar w:fldCharType="separate"/>
                </w:r>
                <w:r w:rsidR="00761817">
                  <w:rPr>
                    <w:noProof/>
                    <w:spacing w:val="-5"/>
                    <w:sz w:val="20"/>
                  </w:rPr>
                  <w:t>42</w:t>
                </w:r>
                <w:r>
                  <w:rPr>
                    <w:spacing w:val="-5"/>
                    <w:sz w:val="20"/>
                  </w:rP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Default="007B43DC">
    <w:pPr>
      <w:pStyle w:val="a3"/>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Default="007B43DC">
    <w:pPr>
      <w:pStyle w:val="a3"/>
      <w:spacing w:line="14" w:lineRule="auto"/>
      <w:rPr>
        <w:sz w:val="20"/>
      </w:rPr>
    </w:pPr>
    <w:r w:rsidRPr="007B43DC">
      <w:pict>
        <v:shapetype id="_x0000_t202" coordsize="21600,21600" o:spt="202" path="m,l,21600r21600,l21600,xe">
          <v:stroke joinstyle="miter"/>
          <v:path gradientshapeok="t" o:connecttype="rect"/>
        </v:shapetype>
        <v:shape id="docshape16697" o:spid="_x0000_s2051" type="#_x0000_t202" style="position:absolute;margin-left:303.9pt;margin-top:35.1pt;width:17.1pt;height:13.05pt;z-index:-30522880;mso-position-horizontal-relative:page;mso-position-vertical-relative:page" filled="f" stroked="f">
          <v:textbox inset="0,0,0,0">
            <w:txbxContent>
              <w:p w:rsidR="007B43DC" w:rsidRDefault="007B43DC">
                <w:pPr>
                  <w:spacing w:before="10"/>
                  <w:ind w:left="60"/>
                  <w:rPr>
                    <w:sz w:val="20"/>
                  </w:rPr>
                </w:pPr>
                <w:r>
                  <w:rPr>
                    <w:spacing w:val="-5"/>
                    <w:sz w:val="20"/>
                  </w:rPr>
                  <w:fldChar w:fldCharType="begin"/>
                </w:r>
                <w:r w:rsidR="00363131">
                  <w:rPr>
                    <w:spacing w:val="-5"/>
                    <w:sz w:val="20"/>
                  </w:rPr>
                  <w:instrText xml:space="preserve"> PAGE </w:instrText>
                </w:r>
                <w:r>
                  <w:rPr>
                    <w:spacing w:val="-5"/>
                    <w:sz w:val="20"/>
                  </w:rPr>
                  <w:fldChar w:fldCharType="separate"/>
                </w:r>
                <w:r w:rsidR="00363131">
                  <w:rPr>
                    <w:spacing w:val="-5"/>
                    <w:sz w:val="20"/>
                  </w:rPr>
                  <w:t>45</w:t>
                </w:r>
                <w:r>
                  <w:rPr>
                    <w:spacing w:val="-5"/>
                    <w:sz w:val="20"/>
                  </w:rPr>
                  <w:fldChar w:fldCharType="end"/>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Default="007B43DC">
    <w:pPr>
      <w:pStyle w:val="a3"/>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Default="007B43DC">
    <w:pPr>
      <w:pStyle w:val="a3"/>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Default="007B43DC">
    <w:pPr>
      <w:pStyle w:val="a3"/>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Default="007B43DC">
    <w:pPr>
      <w:pStyle w:val="a3"/>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Default="007B43DC">
    <w:pPr>
      <w:pStyle w:val="a3"/>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Default="007B43DC">
    <w:pPr>
      <w:pStyle w:val="a3"/>
      <w:spacing w:line="14" w:lineRule="auto"/>
      <w:rPr>
        <w:sz w:val="20"/>
      </w:rPr>
    </w:pPr>
    <w:r w:rsidRPr="007B43DC">
      <w:pict>
        <v:shapetype id="_x0000_t202" coordsize="21600,21600" o:spt="202" path="m,l,21600r21600,l21600,xe">
          <v:stroke joinstyle="miter"/>
          <v:path gradientshapeok="t" o:connecttype="rect"/>
        </v:shapetype>
        <v:shape id="docshape18263" o:spid="_x0000_s2050" type="#_x0000_t202" style="position:absolute;margin-left:303.9pt;margin-top:34.65pt;width:17.1pt;height:13.05pt;z-index:-30522368;mso-position-horizontal-relative:page;mso-position-vertical-relative:page" filled="f" stroked="f">
          <v:textbox inset="0,0,0,0">
            <w:txbxContent>
              <w:p w:rsidR="007B43DC" w:rsidRDefault="007B43DC">
                <w:pPr>
                  <w:spacing w:before="10"/>
                  <w:ind w:left="60"/>
                  <w:rPr>
                    <w:sz w:val="20"/>
                  </w:rPr>
                </w:pPr>
                <w:r>
                  <w:rPr>
                    <w:spacing w:val="-5"/>
                    <w:sz w:val="20"/>
                  </w:rPr>
                  <w:fldChar w:fldCharType="begin"/>
                </w:r>
                <w:r w:rsidR="00363131">
                  <w:rPr>
                    <w:spacing w:val="-5"/>
                    <w:sz w:val="20"/>
                  </w:rPr>
                  <w:instrText xml:space="preserve"> PAGE </w:instrText>
                </w:r>
                <w:r>
                  <w:rPr>
                    <w:spacing w:val="-5"/>
                    <w:sz w:val="20"/>
                  </w:rPr>
                  <w:fldChar w:fldCharType="separate"/>
                </w:r>
                <w:r w:rsidR="00363131">
                  <w:rPr>
                    <w:spacing w:val="-5"/>
                    <w:sz w:val="20"/>
                  </w:rPr>
                  <w:t>51</w:t>
                </w:r>
                <w:r>
                  <w:rPr>
                    <w:spacing w:val="-5"/>
                    <w:sz w:val="20"/>
                  </w:rPr>
                  <w:fldChar w:fldCharType="end"/>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Default="007B43DC">
    <w:pPr>
      <w:pStyle w:val="a3"/>
      <w:spacing w:line="14" w:lineRule="auto"/>
      <w:rPr>
        <w:sz w:val="20"/>
      </w:rPr>
    </w:pPr>
    <w:r w:rsidRPr="007B43DC">
      <w:pict>
        <v:shapetype id="_x0000_t202" coordsize="21600,21600" o:spt="202" path="m,l,21600r21600,l21600,xe">
          <v:stroke joinstyle="miter"/>
          <v:path gradientshapeok="t" o:connecttype="rect"/>
        </v:shapetype>
        <v:shape id="docshape20874" o:spid="_x0000_s2049" type="#_x0000_t202" style="position:absolute;margin-left:288.45pt;margin-top:34.5pt;width:22.15pt;height:13.05pt;z-index:-30521856;mso-position-horizontal-relative:page;mso-position-vertical-relative:page" filled="f" stroked="f">
          <v:textbox inset="0,0,0,0">
            <w:txbxContent>
              <w:p w:rsidR="007B43DC" w:rsidRDefault="007B43DC">
                <w:pPr>
                  <w:spacing w:before="10"/>
                  <w:ind w:left="60"/>
                  <w:rPr>
                    <w:sz w:val="20"/>
                  </w:rPr>
                </w:pPr>
                <w:r>
                  <w:rPr>
                    <w:spacing w:val="-5"/>
                    <w:sz w:val="20"/>
                  </w:rPr>
                  <w:fldChar w:fldCharType="begin"/>
                </w:r>
                <w:r w:rsidR="00363131">
                  <w:rPr>
                    <w:spacing w:val="-5"/>
                    <w:sz w:val="20"/>
                  </w:rPr>
                  <w:instrText xml:space="preserve"> PAGE </w:instrText>
                </w:r>
                <w:r>
                  <w:rPr>
                    <w:spacing w:val="-5"/>
                    <w:sz w:val="20"/>
                  </w:rPr>
                  <w:fldChar w:fldCharType="separate"/>
                </w:r>
                <w:r w:rsidR="00363131">
                  <w:rPr>
                    <w:spacing w:val="-5"/>
                    <w:sz w:val="20"/>
                  </w:rPr>
                  <w:t>100</w:t>
                </w:r>
                <w:r>
                  <w:rPr>
                    <w:spacing w:val="-5"/>
                    <w:sz w:val="2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Default="007B43DC">
    <w:pPr>
      <w:pStyle w:val="a3"/>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Default="007B43DC">
    <w:pPr>
      <w:pStyle w:val="a3"/>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Default="007B43DC">
    <w:pPr>
      <w:pStyle w:val="a3"/>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Default="007B43DC">
    <w:pPr>
      <w:pStyle w:val="a3"/>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Default="007B43DC">
    <w:pPr>
      <w:pStyle w:val="a3"/>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Default="007B43DC">
    <w:pPr>
      <w:pStyle w:val="a3"/>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Default="007B43DC">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551"/>
    <w:multiLevelType w:val="hybridMultilevel"/>
    <w:tmpl w:val="5A945A32"/>
    <w:lvl w:ilvl="0" w:tplc="86EEFDA2">
      <w:numFmt w:val="bullet"/>
      <w:lvlText w:val=""/>
      <w:lvlJc w:val="left"/>
      <w:pPr>
        <w:ind w:left="749" w:hanging="360"/>
      </w:pPr>
      <w:rPr>
        <w:rFonts w:ascii="Symbol" w:eastAsia="Symbol" w:hAnsi="Symbol" w:cs="Symbol" w:hint="default"/>
        <w:b w:val="0"/>
        <w:bCs w:val="0"/>
        <w:i w:val="0"/>
        <w:iCs w:val="0"/>
        <w:w w:val="100"/>
        <w:sz w:val="24"/>
        <w:szCs w:val="24"/>
        <w:lang w:val="ru-RU" w:eastAsia="en-US" w:bidi="ar-SA"/>
      </w:rPr>
    </w:lvl>
    <w:lvl w:ilvl="1" w:tplc="FDAC6048">
      <w:numFmt w:val="bullet"/>
      <w:lvlText w:val="•"/>
      <w:lvlJc w:val="left"/>
      <w:pPr>
        <w:ind w:left="1226" w:hanging="360"/>
      </w:pPr>
      <w:rPr>
        <w:rFonts w:hint="default"/>
        <w:lang w:val="ru-RU" w:eastAsia="en-US" w:bidi="ar-SA"/>
      </w:rPr>
    </w:lvl>
    <w:lvl w:ilvl="2" w:tplc="2ED044E4">
      <w:numFmt w:val="bullet"/>
      <w:lvlText w:val="•"/>
      <w:lvlJc w:val="left"/>
      <w:pPr>
        <w:ind w:left="1712" w:hanging="360"/>
      </w:pPr>
      <w:rPr>
        <w:rFonts w:hint="default"/>
        <w:lang w:val="ru-RU" w:eastAsia="en-US" w:bidi="ar-SA"/>
      </w:rPr>
    </w:lvl>
    <w:lvl w:ilvl="3" w:tplc="4B964D4A">
      <w:numFmt w:val="bullet"/>
      <w:lvlText w:val="•"/>
      <w:lvlJc w:val="left"/>
      <w:pPr>
        <w:ind w:left="2198" w:hanging="360"/>
      </w:pPr>
      <w:rPr>
        <w:rFonts w:hint="default"/>
        <w:lang w:val="ru-RU" w:eastAsia="en-US" w:bidi="ar-SA"/>
      </w:rPr>
    </w:lvl>
    <w:lvl w:ilvl="4" w:tplc="A16AE7A2">
      <w:numFmt w:val="bullet"/>
      <w:lvlText w:val="•"/>
      <w:lvlJc w:val="left"/>
      <w:pPr>
        <w:ind w:left="2684" w:hanging="360"/>
      </w:pPr>
      <w:rPr>
        <w:rFonts w:hint="default"/>
        <w:lang w:val="ru-RU" w:eastAsia="en-US" w:bidi="ar-SA"/>
      </w:rPr>
    </w:lvl>
    <w:lvl w:ilvl="5" w:tplc="B068FFA0">
      <w:numFmt w:val="bullet"/>
      <w:lvlText w:val="•"/>
      <w:lvlJc w:val="left"/>
      <w:pPr>
        <w:ind w:left="3170" w:hanging="360"/>
      </w:pPr>
      <w:rPr>
        <w:rFonts w:hint="default"/>
        <w:lang w:val="ru-RU" w:eastAsia="en-US" w:bidi="ar-SA"/>
      </w:rPr>
    </w:lvl>
    <w:lvl w:ilvl="6" w:tplc="43209182">
      <w:numFmt w:val="bullet"/>
      <w:lvlText w:val="•"/>
      <w:lvlJc w:val="left"/>
      <w:pPr>
        <w:ind w:left="3656" w:hanging="360"/>
      </w:pPr>
      <w:rPr>
        <w:rFonts w:hint="default"/>
        <w:lang w:val="ru-RU" w:eastAsia="en-US" w:bidi="ar-SA"/>
      </w:rPr>
    </w:lvl>
    <w:lvl w:ilvl="7" w:tplc="C07CF44E">
      <w:numFmt w:val="bullet"/>
      <w:lvlText w:val="•"/>
      <w:lvlJc w:val="left"/>
      <w:pPr>
        <w:ind w:left="4142" w:hanging="360"/>
      </w:pPr>
      <w:rPr>
        <w:rFonts w:hint="default"/>
        <w:lang w:val="ru-RU" w:eastAsia="en-US" w:bidi="ar-SA"/>
      </w:rPr>
    </w:lvl>
    <w:lvl w:ilvl="8" w:tplc="D4A097B8">
      <w:numFmt w:val="bullet"/>
      <w:lvlText w:val="•"/>
      <w:lvlJc w:val="left"/>
      <w:pPr>
        <w:ind w:left="4628" w:hanging="360"/>
      </w:pPr>
      <w:rPr>
        <w:rFonts w:hint="default"/>
        <w:lang w:val="ru-RU" w:eastAsia="en-US" w:bidi="ar-SA"/>
      </w:rPr>
    </w:lvl>
  </w:abstractNum>
  <w:abstractNum w:abstractNumId="1">
    <w:nsid w:val="08BF29DB"/>
    <w:multiLevelType w:val="hybridMultilevel"/>
    <w:tmpl w:val="EEAE0C0A"/>
    <w:lvl w:ilvl="0" w:tplc="54B62EBE">
      <w:numFmt w:val="bullet"/>
      <w:lvlText w:val=""/>
      <w:lvlJc w:val="left"/>
      <w:pPr>
        <w:ind w:left="940" w:hanging="360"/>
      </w:pPr>
      <w:rPr>
        <w:rFonts w:ascii="Symbol" w:eastAsia="Symbol" w:hAnsi="Symbol" w:cs="Symbol" w:hint="default"/>
        <w:b w:val="0"/>
        <w:bCs w:val="0"/>
        <w:i w:val="0"/>
        <w:iCs w:val="0"/>
        <w:w w:val="100"/>
        <w:sz w:val="24"/>
        <w:szCs w:val="24"/>
        <w:lang w:val="ru-RU" w:eastAsia="en-US" w:bidi="ar-SA"/>
      </w:rPr>
    </w:lvl>
    <w:lvl w:ilvl="1" w:tplc="93CC732A">
      <w:numFmt w:val="bullet"/>
      <w:lvlText w:val="•"/>
      <w:lvlJc w:val="left"/>
      <w:pPr>
        <w:ind w:left="1894" w:hanging="360"/>
      </w:pPr>
      <w:rPr>
        <w:rFonts w:hint="default"/>
        <w:lang w:val="ru-RU" w:eastAsia="en-US" w:bidi="ar-SA"/>
      </w:rPr>
    </w:lvl>
    <w:lvl w:ilvl="2" w:tplc="80FCC6E0">
      <w:numFmt w:val="bullet"/>
      <w:lvlText w:val="•"/>
      <w:lvlJc w:val="left"/>
      <w:pPr>
        <w:ind w:left="2849" w:hanging="360"/>
      </w:pPr>
      <w:rPr>
        <w:rFonts w:hint="default"/>
        <w:lang w:val="ru-RU" w:eastAsia="en-US" w:bidi="ar-SA"/>
      </w:rPr>
    </w:lvl>
    <w:lvl w:ilvl="3" w:tplc="1DEC63C4">
      <w:numFmt w:val="bullet"/>
      <w:lvlText w:val="•"/>
      <w:lvlJc w:val="left"/>
      <w:pPr>
        <w:ind w:left="3803" w:hanging="360"/>
      </w:pPr>
      <w:rPr>
        <w:rFonts w:hint="default"/>
        <w:lang w:val="ru-RU" w:eastAsia="en-US" w:bidi="ar-SA"/>
      </w:rPr>
    </w:lvl>
    <w:lvl w:ilvl="4" w:tplc="ADBCA8A8">
      <w:numFmt w:val="bullet"/>
      <w:lvlText w:val="•"/>
      <w:lvlJc w:val="left"/>
      <w:pPr>
        <w:ind w:left="4758" w:hanging="360"/>
      </w:pPr>
      <w:rPr>
        <w:rFonts w:hint="default"/>
        <w:lang w:val="ru-RU" w:eastAsia="en-US" w:bidi="ar-SA"/>
      </w:rPr>
    </w:lvl>
    <w:lvl w:ilvl="5" w:tplc="E77C213E">
      <w:numFmt w:val="bullet"/>
      <w:lvlText w:val="•"/>
      <w:lvlJc w:val="left"/>
      <w:pPr>
        <w:ind w:left="5713" w:hanging="360"/>
      </w:pPr>
      <w:rPr>
        <w:rFonts w:hint="default"/>
        <w:lang w:val="ru-RU" w:eastAsia="en-US" w:bidi="ar-SA"/>
      </w:rPr>
    </w:lvl>
    <w:lvl w:ilvl="6" w:tplc="939441CA">
      <w:numFmt w:val="bullet"/>
      <w:lvlText w:val="•"/>
      <w:lvlJc w:val="left"/>
      <w:pPr>
        <w:ind w:left="6667" w:hanging="360"/>
      </w:pPr>
      <w:rPr>
        <w:rFonts w:hint="default"/>
        <w:lang w:val="ru-RU" w:eastAsia="en-US" w:bidi="ar-SA"/>
      </w:rPr>
    </w:lvl>
    <w:lvl w:ilvl="7" w:tplc="3676CCD2">
      <w:numFmt w:val="bullet"/>
      <w:lvlText w:val="•"/>
      <w:lvlJc w:val="left"/>
      <w:pPr>
        <w:ind w:left="7622" w:hanging="360"/>
      </w:pPr>
      <w:rPr>
        <w:rFonts w:hint="default"/>
        <w:lang w:val="ru-RU" w:eastAsia="en-US" w:bidi="ar-SA"/>
      </w:rPr>
    </w:lvl>
    <w:lvl w:ilvl="8" w:tplc="41DE61E2">
      <w:numFmt w:val="bullet"/>
      <w:lvlText w:val="•"/>
      <w:lvlJc w:val="left"/>
      <w:pPr>
        <w:ind w:left="8577" w:hanging="360"/>
      </w:pPr>
      <w:rPr>
        <w:rFonts w:hint="default"/>
        <w:lang w:val="ru-RU" w:eastAsia="en-US" w:bidi="ar-SA"/>
      </w:rPr>
    </w:lvl>
  </w:abstractNum>
  <w:abstractNum w:abstractNumId="2">
    <w:nsid w:val="09F933D0"/>
    <w:multiLevelType w:val="hybridMultilevel"/>
    <w:tmpl w:val="046860D8"/>
    <w:lvl w:ilvl="0" w:tplc="D804BCA8">
      <w:numFmt w:val="bullet"/>
      <w:lvlText w:val=""/>
      <w:lvlJc w:val="left"/>
      <w:pPr>
        <w:ind w:left="489" w:hanging="360"/>
      </w:pPr>
      <w:rPr>
        <w:rFonts w:ascii="Symbol" w:eastAsia="Symbol" w:hAnsi="Symbol" w:cs="Symbol" w:hint="default"/>
        <w:b w:val="0"/>
        <w:bCs w:val="0"/>
        <w:i w:val="0"/>
        <w:iCs w:val="0"/>
        <w:w w:val="100"/>
        <w:sz w:val="24"/>
        <w:szCs w:val="24"/>
        <w:lang w:val="ru-RU" w:eastAsia="en-US" w:bidi="ar-SA"/>
      </w:rPr>
    </w:lvl>
    <w:lvl w:ilvl="1" w:tplc="055E2EDA">
      <w:numFmt w:val="bullet"/>
      <w:lvlText w:val="•"/>
      <w:lvlJc w:val="left"/>
      <w:pPr>
        <w:ind w:left="806" w:hanging="360"/>
      </w:pPr>
      <w:rPr>
        <w:rFonts w:hint="default"/>
        <w:lang w:val="ru-RU" w:eastAsia="en-US" w:bidi="ar-SA"/>
      </w:rPr>
    </w:lvl>
    <w:lvl w:ilvl="2" w:tplc="CB808EB2">
      <w:numFmt w:val="bullet"/>
      <w:lvlText w:val="•"/>
      <w:lvlJc w:val="left"/>
      <w:pPr>
        <w:ind w:left="1132" w:hanging="360"/>
      </w:pPr>
      <w:rPr>
        <w:rFonts w:hint="default"/>
        <w:lang w:val="ru-RU" w:eastAsia="en-US" w:bidi="ar-SA"/>
      </w:rPr>
    </w:lvl>
    <w:lvl w:ilvl="3" w:tplc="C1183BC0">
      <w:numFmt w:val="bullet"/>
      <w:lvlText w:val="•"/>
      <w:lvlJc w:val="left"/>
      <w:pPr>
        <w:ind w:left="1459" w:hanging="360"/>
      </w:pPr>
      <w:rPr>
        <w:rFonts w:hint="default"/>
        <w:lang w:val="ru-RU" w:eastAsia="en-US" w:bidi="ar-SA"/>
      </w:rPr>
    </w:lvl>
    <w:lvl w:ilvl="4" w:tplc="C4FEFB04">
      <w:numFmt w:val="bullet"/>
      <w:lvlText w:val="•"/>
      <w:lvlJc w:val="left"/>
      <w:pPr>
        <w:ind w:left="1785" w:hanging="360"/>
      </w:pPr>
      <w:rPr>
        <w:rFonts w:hint="default"/>
        <w:lang w:val="ru-RU" w:eastAsia="en-US" w:bidi="ar-SA"/>
      </w:rPr>
    </w:lvl>
    <w:lvl w:ilvl="5" w:tplc="763A1FD6">
      <w:numFmt w:val="bullet"/>
      <w:lvlText w:val="•"/>
      <w:lvlJc w:val="left"/>
      <w:pPr>
        <w:ind w:left="2112" w:hanging="360"/>
      </w:pPr>
      <w:rPr>
        <w:rFonts w:hint="default"/>
        <w:lang w:val="ru-RU" w:eastAsia="en-US" w:bidi="ar-SA"/>
      </w:rPr>
    </w:lvl>
    <w:lvl w:ilvl="6" w:tplc="D0165590">
      <w:numFmt w:val="bullet"/>
      <w:lvlText w:val="•"/>
      <w:lvlJc w:val="left"/>
      <w:pPr>
        <w:ind w:left="2438" w:hanging="360"/>
      </w:pPr>
      <w:rPr>
        <w:rFonts w:hint="default"/>
        <w:lang w:val="ru-RU" w:eastAsia="en-US" w:bidi="ar-SA"/>
      </w:rPr>
    </w:lvl>
    <w:lvl w:ilvl="7" w:tplc="09486FE2">
      <w:numFmt w:val="bullet"/>
      <w:lvlText w:val="•"/>
      <w:lvlJc w:val="left"/>
      <w:pPr>
        <w:ind w:left="2764" w:hanging="360"/>
      </w:pPr>
      <w:rPr>
        <w:rFonts w:hint="default"/>
        <w:lang w:val="ru-RU" w:eastAsia="en-US" w:bidi="ar-SA"/>
      </w:rPr>
    </w:lvl>
    <w:lvl w:ilvl="8" w:tplc="C2E4292A">
      <w:numFmt w:val="bullet"/>
      <w:lvlText w:val="•"/>
      <w:lvlJc w:val="left"/>
      <w:pPr>
        <w:ind w:left="3091" w:hanging="360"/>
      </w:pPr>
      <w:rPr>
        <w:rFonts w:hint="default"/>
        <w:lang w:val="ru-RU" w:eastAsia="en-US" w:bidi="ar-SA"/>
      </w:rPr>
    </w:lvl>
  </w:abstractNum>
  <w:abstractNum w:abstractNumId="3">
    <w:nsid w:val="0B1D1362"/>
    <w:multiLevelType w:val="hybridMultilevel"/>
    <w:tmpl w:val="A084802E"/>
    <w:lvl w:ilvl="0" w:tplc="02EE9C0E">
      <w:start w:val="1"/>
      <w:numFmt w:val="decimal"/>
      <w:lvlText w:val="%1."/>
      <w:lvlJc w:val="left"/>
      <w:pPr>
        <w:ind w:left="46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50B24156">
      <w:numFmt w:val="bullet"/>
      <w:lvlText w:val="•"/>
      <w:lvlJc w:val="left"/>
      <w:pPr>
        <w:ind w:left="1462" w:hanging="240"/>
      </w:pPr>
      <w:rPr>
        <w:rFonts w:hint="default"/>
        <w:lang w:val="ru-RU" w:eastAsia="en-US" w:bidi="ar-SA"/>
      </w:rPr>
    </w:lvl>
    <w:lvl w:ilvl="2" w:tplc="DC6CA19A">
      <w:numFmt w:val="bullet"/>
      <w:lvlText w:val="•"/>
      <w:lvlJc w:val="left"/>
      <w:pPr>
        <w:ind w:left="2465" w:hanging="240"/>
      </w:pPr>
      <w:rPr>
        <w:rFonts w:hint="default"/>
        <w:lang w:val="ru-RU" w:eastAsia="en-US" w:bidi="ar-SA"/>
      </w:rPr>
    </w:lvl>
    <w:lvl w:ilvl="3" w:tplc="18106A1E">
      <w:numFmt w:val="bullet"/>
      <w:lvlText w:val="•"/>
      <w:lvlJc w:val="left"/>
      <w:pPr>
        <w:ind w:left="3467" w:hanging="240"/>
      </w:pPr>
      <w:rPr>
        <w:rFonts w:hint="default"/>
        <w:lang w:val="ru-RU" w:eastAsia="en-US" w:bidi="ar-SA"/>
      </w:rPr>
    </w:lvl>
    <w:lvl w:ilvl="4" w:tplc="86EEC146">
      <w:numFmt w:val="bullet"/>
      <w:lvlText w:val="•"/>
      <w:lvlJc w:val="left"/>
      <w:pPr>
        <w:ind w:left="4470" w:hanging="240"/>
      </w:pPr>
      <w:rPr>
        <w:rFonts w:hint="default"/>
        <w:lang w:val="ru-RU" w:eastAsia="en-US" w:bidi="ar-SA"/>
      </w:rPr>
    </w:lvl>
    <w:lvl w:ilvl="5" w:tplc="22289F34">
      <w:numFmt w:val="bullet"/>
      <w:lvlText w:val="•"/>
      <w:lvlJc w:val="left"/>
      <w:pPr>
        <w:ind w:left="5473" w:hanging="240"/>
      </w:pPr>
      <w:rPr>
        <w:rFonts w:hint="default"/>
        <w:lang w:val="ru-RU" w:eastAsia="en-US" w:bidi="ar-SA"/>
      </w:rPr>
    </w:lvl>
    <w:lvl w:ilvl="6" w:tplc="13DAF6BA">
      <w:numFmt w:val="bullet"/>
      <w:lvlText w:val="•"/>
      <w:lvlJc w:val="left"/>
      <w:pPr>
        <w:ind w:left="6475" w:hanging="240"/>
      </w:pPr>
      <w:rPr>
        <w:rFonts w:hint="default"/>
        <w:lang w:val="ru-RU" w:eastAsia="en-US" w:bidi="ar-SA"/>
      </w:rPr>
    </w:lvl>
    <w:lvl w:ilvl="7" w:tplc="CF4899D0">
      <w:numFmt w:val="bullet"/>
      <w:lvlText w:val="•"/>
      <w:lvlJc w:val="left"/>
      <w:pPr>
        <w:ind w:left="7478" w:hanging="240"/>
      </w:pPr>
      <w:rPr>
        <w:rFonts w:hint="default"/>
        <w:lang w:val="ru-RU" w:eastAsia="en-US" w:bidi="ar-SA"/>
      </w:rPr>
    </w:lvl>
    <w:lvl w:ilvl="8" w:tplc="32E293F0">
      <w:numFmt w:val="bullet"/>
      <w:lvlText w:val="•"/>
      <w:lvlJc w:val="left"/>
      <w:pPr>
        <w:ind w:left="8481" w:hanging="240"/>
      </w:pPr>
      <w:rPr>
        <w:rFonts w:hint="default"/>
        <w:lang w:val="ru-RU" w:eastAsia="en-US" w:bidi="ar-SA"/>
      </w:rPr>
    </w:lvl>
  </w:abstractNum>
  <w:abstractNum w:abstractNumId="4">
    <w:nsid w:val="0CB10778"/>
    <w:multiLevelType w:val="hybridMultilevel"/>
    <w:tmpl w:val="49F82910"/>
    <w:lvl w:ilvl="0" w:tplc="B94E7196">
      <w:start w:val="1"/>
      <w:numFmt w:val="upperRoman"/>
      <w:lvlText w:val="%1."/>
      <w:lvlJc w:val="left"/>
      <w:pPr>
        <w:ind w:left="433" w:hanging="214"/>
        <w:jc w:val="left"/>
      </w:pPr>
      <w:rPr>
        <w:rFonts w:ascii="Times New Roman" w:eastAsia="Times New Roman" w:hAnsi="Times New Roman" w:cs="Times New Roman" w:hint="default"/>
        <w:b/>
        <w:bCs/>
        <w:i w:val="0"/>
        <w:iCs w:val="0"/>
        <w:w w:val="99"/>
        <w:sz w:val="24"/>
        <w:szCs w:val="24"/>
        <w:lang w:val="ru-RU" w:eastAsia="en-US" w:bidi="ar-SA"/>
      </w:rPr>
    </w:lvl>
    <w:lvl w:ilvl="1" w:tplc="E8FCA82A">
      <w:start w:val="1"/>
      <w:numFmt w:val="decimal"/>
      <w:lvlText w:val="%2."/>
      <w:lvlJc w:val="left"/>
      <w:pPr>
        <w:ind w:left="940" w:hanging="360"/>
        <w:jc w:val="left"/>
      </w:pPr>
      <w:rPr>
        <w:rFonts w:ascii="Times New Roman" w:eastAsia="Times New Roman" w:hAnsi="Times New Roman" w:cs="Times New Roman" w:hint="default"/>
        <w:b w:val="0"/>
        <w:bCs w:val="0"/>
        <w:i w:val="0"/>
        <w:iCs w:val="0"/>
        <w:w w:val="100"/>
        <w:sz w:val="24"/>
        <w:szCs w:val="24"/>
        <w:lang w:val="ru-RU" w:eastAsia="en-US" w:bidi="ar-SA"/>
      </w:rPr>
    </w:lvl>
    <w:lvl w:ilvl="2" w:tplc="D65AD9F0">
      <w:numFmt w:val="bullet"/>
      <w:lvlText w:val=""/>
      <w:lvlJc w:val="left"/>
      <w:pPr>
        <w:ind w:left="1288" w:hanging="360"/>
      </w:pPr>
      <w:rPr>
        <w:rFonts w:ascii="Symbol" w:eastAsia="Symbol" w:hAnsi="Symbol" w:cs="Symbol" w:hint="default"/>
        <w:b w:val="0"/>
        <w:bCs w:val="0"/>
        <w:i w:val="0"/>
        <w:iCs w:val="0"/>
        <w:w w:val="100"/>
        <w:sz w:val="24"/>
        <w:szCs w:val="24"/>
        <w:lang w:val="ru-RU" w:eastAsia="en-US" w:bidi="ar-SA"/>
      </w:rPr>
    </w:lvl>
    <w:lvl w:ilvl="3" w:tplc="53E6F7C2">
      <w:numFmt w:val="bullet"/>
      <w:lvlText w:val="•"/>
      <w:lvlJc w:val="left"/>
      <w:pPr>
        <w:ind w:left="2430" w:hanging="360"/>
      </w:pPr>
      <w:rPr>
        <w:rFonts w:hint="default"/>
        <w:lang w:val="ru-RU" w:eastAsia="en-US" w:bidi="ar-SA"/>
      </w:rPr>
    </w:lvl>
    <w:lvl w:ilvl="4" w:tplc="56288E1C">
      <w:numFmt w:val="bullet"/>
      <w:lvlText w:val="•"/>
      <w:lvlJc w:val="left"/>
      <w:pPr>
        <w:ind w:left="3581" w:hanging="360"/>
      </w:pPr>
      <w:rPr>
        <w:rFonts w:hint="default"/>
        <w:lang w:val="ru-RU" w:eastAsia="en-US" w:bidi="ar-SA"/>
      </w:rPr>
    </w:lvl>
    <w:lvl w:ilvl="5" w:tplc="65D2A8E0">
      <w:numFmt w:val="bullet"/>
      <w:lvlText w:val="•"/>
      <w:lvlJc w:val="left"/>
      <w:pPr>
        <w:ind w:left="4732" w:hanging="360"/>
      </w:pPr>
      <w:rPr>
        <w:rFonts w:hint="default"/>
        <w:lang w:val="ru-RU" w:eastAsia="en-US" w:bidi="ar-SA"/>
      </w:rPr>
    </w:lvl>
    <w:lvl w:ilvl="6" w:tplc="2ED28B36">
      <w:numFmt w:val="bullet"/>
      <w:lvlText w:val="•"/>
      <w:lvlJc w:val="left"/>
      <w:pPr>
        <w:ind w:left="5883" w:hanging="360"/>
      </w:pPr>
      <w:rPr>
        <w:rFonts w:hint="default"/>
        <w:lang w:val="ru-RU" w:eastAsia="en-US" w:bidi="ar-SA"/>
      </w:rPr>
    </w:lvl>
    <w:lvl w:ilvl="7" w:tplc="1EA05390">
      <w:numFmt w:val="bullet"/>
      <w:lvlText w:val="•"/>
      <w:lvlJc w:val="left"/>
      <w:pPr>
        <w:ind w:left="7034" w:hanging="360"/>
      </w:pPr>
      <w:rPr>
        <w:rFonts w:hint="default"/>
        <w:lang w:val="ru-RU" w:eastAsia="en-US" w:bidi="ar-SA"/>
      </w:rPr>
    </w:lvl>
    <w:lvl w:ilvl="8" w:tplc="3FE8F4FE">
      <w:numFmt w:val="bullet"/>
      <w:lvlText w:val="•"/>
      <w:lvlJc w:val="left"/>
      <w:pPr>
        <w:ind w:left="8184" w:hanging="360"/>
      </w:pPr>
      <w:rPr>
        <w:rFonts w:hint="default"/>
        <w:lang w:val="ru-RU" w:eastAsia="en-US" w:bidi="ar-SA"/>
      </w:rPr>
    </w:lvl>
  </w:abstractNum>
  <w:abstractNum w:abstractNumId="5">
    <w:nsid w:val="0E076133"/>
    <w:multiLevelType w:val="hybridMultilevel"/>
    <w:tmpl w:val="52004672"/>
    <w:lvl w:ilvl="0" w:tplc="D72C6296">
      <w:numFmt w:val="bullet"/>
      <w:lvlText w:val=""/>
      <w:lvlJc w:val="left"/>
      <w:pPr>
        <w:ind w:left="489" w:hanging="360"/>
      </w:pPr>
      <w:rPr>
        <w:rFonts w:ascii="Symbol" w:eastAsia="Symbol" w:hAnsi="Symbol" w:cs="Symbol" w:hint="default"/>
        <w:b w:val="0"/>
        <w:bCs w:val="0"/>
        <w:i w:val="0"/>
        <w:iCs w:val="0"/>
        <w:w w:val="99"/>
        <w:sz w:val="20"/>
        <w:szCs w:val="20"/>
        <w:lang w:val="ru-RU" w:eastAsia="en-US" w:bidi="ar-SA"/>
      </w:rPr>
    </w:lvl>
    <w:lvl w:ilvl="1" w:tplc="A100123E">
      <w:numFmt w:val="bullet"/>
      <w:lvlText w:val="•"/>
      <w:lvlJc w:val="left"/>
      <w:pPr>
        <w:ind w:left="806" w:hanging="360"/>
      </w:pPr>
      <w:rPr>
        <w:rFonts w:hint="default"/>
        <w:lang w:val="ru-RU" w:eastAsia="en-US" w:bidi="ar-SA"/>
      </w:rPr>
    </w:lvl>
    <w:lvl w:ilvl="2" w:tplc="416E7BDC">
      <w:numFmt w:val="bullet"/>
      <w:lvlText w:val="•"/>
      <w:lvlJc w:val="left"/>
      <w:pPr>
        <w:ind w:left="1132" w:hanging="360"/>
      </w:pPr>
      <w:rPr>
        <w:rFonts w:hint="default"/>
        <w:lang w:val="ru-RU" w:eastAsia="en-US" w:bidi="ar-SA"/>
      </w:rPr>
    </w:lvl>
    <w:lvl w:ilvl="3" w:tplc="3CC24C5A">
      <w:numFmt w:val="bullet"/>
      <w:lvlText w:val="•"/>
      <w:lvlJc w:val="left"/>
      <w:pPr>
        <w:ind w:left="1459" w:hanging="360"/>
      </w:pPr>
      <w:rPr>
        <w:rFonts w:hint="default"/>
        <w:lang w:val="ru-RU" w:eastAsia="en-US" w:bidi="ar-SA"/>
      </w:rPr>
    </w:lvl>
    <w:lvl w:ilvl="4" w:tplc="AF9217DE">
      <w:numFmt w:val="bullet"/>
      <w:lvlText w:val="•"/>
      <w:lvlJc w:val="left"/>
      <w:pPr>
        <w:ind w:left="1785" w:hanging="360"/>
      </w:pPr>
      <w:rPr>
        <w:rFonts w:hint="default"/>
        <w:lang w:val="ru-RU" w:eastAsia="en-US" w:bidi="ar-SA"/>
      </w:rPr>
    </w:lvl>
    <w:lvl w:ilvl="5" w:tplc="E83259C0">
      <w:numFmt w:val="bullet"/>
      <w:lvlText w:val="•"/>
      <w:lvlJc w:val="left"/>
      <w:pPr>
        <w:ind w:left="2112" w:hanging="360"/>
      </w:pPr>
      <w:rPr>
        <w:rFonts w:hint="default"/>
        <w:lang w:val="ru-RU" w:eastAsia="en-US" w:bidi="ar-SA"/>
      </w:rPr>
    </w:lvl>
    <w:lvl w:ilvl="6" w:tplc="ABC04F40">
      <w:numFmt w:val="bullet"/>
      <w:lvlText w:val="•"/>
      <w:lvlJc w:val="left"/>
      <w:pPr>
        <w:ind w:left="2438" w:hanging="360"/>
      </w:pPr>
      <w:rPr>
        <w:rFonts w:hint="default"/>
        <w:lang w:val="ru-RU" w:eastAsia="en-US" w:bidi="ar-SA"/>
      </w:rPr>
    </w:lvl>
    <w:lvl w:ilvl="7" w:tplc="CB6C6198">
      <w:numFmt w:val="bullet"/>
      <w:lvlText w:val="•"/>
      <w:lvlJc w:val="left"/>
      <w:pPr>
        <w:ind w:left="2764" w:hanging="360"/>
      </w:pPr>
      <w:rPr>
        <w:rFonts w:hint="default"/>
        <w:lang w:val="ru-RU" w:eastAsia="en-US" w:bidi="ar-SA"/>
      </w:rPr>
    </w:lvl>
    <w:lvl w:ilvl="8" w:tplc="58AEA32A">
      <w:numFmt w:val="bullet"/>
      <w:lvlText w:val="•"/>
      <w:lvlJc w:val="left"/>
      <w:pPr>
        <w:ind w:left="3091" w:hanging="360"/>
      </w:pPr>
      <w:rPr>
        <w:rFonts w:hint="default"/>
        <w:lang w:val="ru-RU" w:eastAsia="en-US" w:bidi="ar-SA"/>
      </w:rPr>
    </w:lvl>
  </w:abstractNum>
  <w:abstractNum w:abstractNumId="6">
    <w:nsid w:val="0EE76C7B"/>
    <w:multiLevelType w:val="hybridMultilevel"/>
    <w:tmpl w:val="E28CB528"/>
    <w:lvl w:ilvl="0" w:tplc="44AE2DB0">
      <w:start w:val="1"/>
      <w:numFmt w:val="decimal"/>
      <w:lvlText w:val="%1."/>
      <w:lvlJc w:val="left"/>
      <w:pPr>
        <w:ind w:left="46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213670C8">
      <w:numFmt w:val="bullet"/>
      <w:lvlText w:val=""/>
      <w:lvlJc w:val="left"/>
      <w:pPr>
        <w:ind w:left="940" w:hanging="360"/>
      </w:pPr>
      <w:rPr>
        <w:rFonts w:ascii="Symbol" w:eastAsia="Symbol" w:hAnsi="Symbol" w:cs="Symbol" w:hint="default"/>
        <w:b w:val="0"/>
        <w:bCs w:val="0"/>
        <w:i w:val="0"/>
        <w:iCs w:val="0"/>
        <w:w w:val="100"/>
        <w:sz w:val="24"/>
        <w:szCs w:val="24"/>
        <w:lang w:val="ru-RU" w:eastAsia="en-US" w:bidi="ar-SA"/>
      </w:rPr>
    </w:lvl>
    <w:lvl w:ilvl="2" w:tplc="24ECFD00">
      <w:numFmt w:val="bullet"/>
      <w:lvlText w:val="•"/>
      <w:lvlJc w:val="left"/>
      <w:pPr>
        <w:ind w:left="2000" w:hanging="360"/>
      </w:pPr>
      <w:rPr>
        <w:rFonts w:hint="default"/>
        <w:lang w:val="ru-RU" w:eastAsia="en-US" w:bidi="ar-SA"/>
      </w:rPr>
    </w:lvl>
    <w:lvl w:ilvl="3" w:tplc="A7E225B0">
      <w:numFmt w:val="bullet"/>
      <w:lvlText w:val="•"/>
      <w:lvlJc w:val="left"/>
      <w:pPr>
        <w:ind w:left="3061" w:hanging="360"/>
      </w:pPr>
      <w:rPr>
        <w:rFonts w:hint="default"/>
        <w:lang w:val="ru-RU" w:eastAsia="en-US" w:bidi="ar-SA"/>
      </w:rPr>
    </w:lvl>
    <w:lvl w:ilvl="4" w:tplc="33AA5D66">
      <w:numFmt w:val="bullet"/>
      <w:lvlText w:val="•"/>
      <w:lvlJc w:val="left"/>
      <w:pPr>
        <w:ind w:left="4122" w:hanging="360"/>
      </w:pPr>
      <w:rPr>
        <w:rFonts w:hint="default"/>
        <w:lang w:val="ru-RU" w:eastAsia="en-US" w:bidi="ar-SA"/>
      </w:rPr>
    </w:lvl>
    <w:lvl w:ilvl="5" w:tplc="93C43BC0">
      <w:numFmt w:val="bullet"/>
      <w:lvlText w:val="•"/>
      <w:lvlJc w:val="left"/>
      <w:pPr>
        <w:ind w:left="5182" w:hanging="360"/>
      </w:pPr>
      <w:rPr>
        <w:rFonts w:hint="default"/>
        <w:lang w:val="ru-RU" w:eastAsia="en-US" w:bidi="ar-SA"/>
      </w:rPr>
    </w:lvl>
    <w:lvl w:ilvl="6" w:tplc="AE324D38">
      <w:numFmt w:val="bullet"/>
      <w:lvlText w:val="•"/>
      <w:lvlJc w:val="left"/>
      <w:pPr>
        <w:ind w:left="6243" w:hanging="360"/>
      </w:pPr>
      <w:rPr>
        <w:rFonts w:hint="default"/>
        <w:lang w:val="ru-RU" w:eastAsia="en-US" w:bidi="ar-SA"/>
      </w:rPr>
    </w:lvl>
    <w:lvl w:ilvl="7" w:tplc="DAF45C48">
      <w:numFmt w:val="bullet"/>
      <w:lvlText w:val="•"/>
      <w:lvlJc w:val="left"/>
      <w:pPr>
        <w:ind w:left="7304" w:hanging="360"/>
      </w:pPr>
      <w:rPr>
        <w:rFonts w:hint="default"/>
        <w:lang w:val="ru-RU" w:eastAsia="en-US" w:bidi="ar-SA"/>
      </w:rPr>
    </w:lvl>
    <w:lvl w:ilvl="8" w:tplc="A2FE6B36">
      <w:numFmt w:val="bullet"/>
      <w:lvlText w:val="•"/>
      <w:lvlJc w:val="left"/>
      <w:pPr>
        <w:ind w:left="8364" w:hanging="360"/>
      </w:pPr>
      <w:rPr>
        <w:rFonts w:hint="default"/>
        <w:lang w:val="ru-RU" w:eastAsia="en-US" w:bidi="ar-SA"/>
      </w:rPr>
    </w:lvl>
  </w:abstractNum>
  <w:abstractNum w:abstractNumId="7">
    <w:nsid w:val="0F2C3F27"/>
    <w:multiLevelType w:val="hybridMultilevel"/>
    <w:tmpl w:val="F99EED72"/>
    <w:lvl w:ilvl="0" w:tplc="B37E5752">
      <w:numFmt w:val="bullet"/>
      <w:lvlText w:val=""/>
      <w:lvlJc w:val="left"/>
      <w:pPr>
        <w:ind w:left="749" w:hanging="360"/>
      </w:pPr>
      <w:rPr>
        <w:rFonts w:ascii="Symbol" w:eastAsia="Symbol" w:hAnsi="Symbol" w:cs="Symbol" w:hint="default"/>
        <w:b w:val="0"/>
        <w:bCs w:val="0"/>
        <w:i w:val="0"/>
        <w:iCs w:val="0"/>
        <w:w w:val="100"/>
        <w:sz w:val="24"/>
        <w:szCs w:val="24"/>
        <w:lang w:val="ru-RU" w:eastAsia="en-US" w:bidi="ar-SA"/>
      </w:rPr>
    </w:lvl>
    <w:lvl w:ilvl="1" w:tplc="54F0FD4C">
      <w:numFmt w:val="bullet"/>
      <w:lvlText w:val="•"/>
      <w:lvlJc w:val="left"/>
      <w:pPr>
        <w:ind w:left="1226" w:hanging="360"/>
      </w:pPr>
      <w:rPr>
        <w:rFonts w:hint="default"/>
        <w:lang w:val="ru-RU" w:eastAsia="en-US" w:bidi="ar-SA"/>
      </w:rPr>
    </w:lvl>
    <w:lvl w:ilvl="2" w:tplc="ECC87268">
      <w:numFmt w:val="bullet"/>
      <w:lvlText w:val="•"/>
      <w:lvlJc w:val="left"/>
      <w:pPr>
        <w:ind w:left="1712" w:hanging="360"/>
      </w:pPr>
      <w:rPr>
        <w:rFonts w:hint="default"/>
        <w:lang w:val="ru-RU" w:eastAsia="en-US" w:bidi="ar-SA"/>
      </w:rPr>
    </w:lvl>
    <w:lvl w:ilvl="3" w:tplc="8A1CC4B4">
      <w:numFmt w:val="bullet"/>
      <w:lvlText w:val="•"/>
      <w:lvlJc w:val="left"/>
      <w:pPr>
        <w:ind w:left="2198" w:hanging="360"/>
      </w:pPr>
      <w:rPr>
        <w:rFonts w:hint="default"/>
        <w:lang w:val="ru-RU" w:eastAsia="en-US" w:bidi="ar-SA"/>
      </w:rPr>
    </w:lvl>
    <w:lvl w:ilvl="4" w:tplc="CA826F7E">
      <w:numFmt w:val="bullet"/>
      <w:lvlText w:val="•"/>
      <w:lvlJc w:val="left"/>
      <w:pPr>
        <w:ind w:left="2684" w:hanging="360"/>
      </w:pPr>
      <w:rPr>
        <w:rFonts w:hint="default"/>
        <w:lang w:val="ru-RU" w:eastAsia="en-US" w:bidi="ar-SA"/>
      </w:rPr>
    </w:lvl>
    <w:lvl w:ilvl="5" w:tplc="CFC66D5A">
      <w:numFmt w:val="bullet"/>
      <w:lvlText w:val="•"/>
      <w:lvlJc w:val="left"/>
      <w:pPr>
        <w:ind w:left="3170" w:hanging="360"/>
      </w:pPr>
      <w:rPr>
        <w:rFonts w:hint="default"/>
        <w:lang w:val="ru-RU" w:eastAsia="en-US" w:bidi="ar-SA"/>
      </w:rPr>
    </w:lvl>
    <w:lvl w:ilvl="6" w:tplc="9092A58E">
      <w:numFmt w:val="bullet"/>
      <w:lvlText w:val="•"/>
      <w:lvlJc w:val="left"/>
      <w:pPr>
        <w:ind w:left="3656" w:hanging="360"/>
      </w:pPr>
      <w:rPr>
        <w:rFonts w:hint="default"/>
        <w:lang w:val="ru-RU" w:eastAsia="en-US" w:bidi="ar-SA"/>
      </w:rPr>
    </w:lvl>
    <w:lvl w:ilvl="7" w:tplc="E3700664">
      <w:numFmt w:val="bullet"/>
      <w:lvlText w:val="•"/>
      <w:lvlJc w:val="left"/>
      <w:pPr>
        <w:ind w:left="4142" w:hanging="360"/>
      </w:pPr>
      <w:rPr>
        <w:rFonts w:hint="default"/>
        <w:lang w:val="ru-RU" w:eastAsia="en-US" w:bidi="ar-SA"/>
      </w:rPr>
    </w:lvl>
    <w:lvl w:ilvl="8" w:tplc="6706B896">
      <w:numFmt w:val="bullet"/>
      <w:lvlText w:val="•"/>
      <w:lvlJc w:val="left"/>
      <w:pPr>
        <w:ind w:left="4628" w:hanging="360"/>
      </w:pPr>
      <w:rPr>
        <w:rFonts w:hint="default"/>
        <w:lang w:val="ru-RU" w:eastAsia="en-US" w:bidi="ar-SA"/>
      </w:rPr>
    </w:lvl>
  </w:abstractNum>
  <w:abstractNum w:abstractNumId="8">
    <w:nsid w:val="0FE619FB"/>
    <w:multiLevelType w:val="hybridMultilevel"/>
    <w:tmpl w:val="BD0C1846"/>
    <w:lvl w:ilvl="0" w:tplc="8AF69E6A">
      <w:start w:val="1"/>
      <w:numFmt w:val="decimal"/>
      <w:lvlText w:val="%1."/>
      <w:lvlJc w:val="left"/>
      <w:pPr>
        <w:ind w:left="460" w:hanging="240"/>
        <w:jc w:val="left"/>
      </w:pPr>
      <w:rPr>
        <w:rFonts w:ascii="Times New Roman" w:eastAsia="Times New Roman" w:hAnsi="Times New Roman" w:cs="Times New Roman" w:hint="default"/>
        <w:b/>
        <w:bCs/>
        <w:i w:val="0"/>
        <w:iCs w:val="0"/>
        <w:w w:val="100"/>
        <w:sz w:val="24"/>
        <w:szCs w:val="24"/>
        <w:lang w:val="ru-RU" w:eastAsia="en-US" w:bidi="ar-SA"/>
      </w:rPr>
    </w:lvl>
    <w:lvl w:ilvl="1" w:tplc="BDBC46AC">
      <w:numFmt w:val="bullet"/>
      <w:lvlText w:val=""/>
      <w:lvlJc w:val="left"/>
      <w:pPr>
        <w:ind w:left="940" w:hanging="360"/>
      </w:pPr>
      <w:rPr>
        <w:rFonts w:ascii="Symbol" w:eastAsia="Symbol" w:hAnsi="Symbol" w:cs="Symbol" w:hint="default"/>
        <w:b w:val="0"/>
        <w:bCs w:val="0"/>
        <w:i w:val="0"/>
        <w:iCs w:val="0"/>
        <w:w w:val="100"/>
        <w:sz w:val="24"/>
        <w:szCs w:val="24"/>
        <w:lang w:val="ru-RU" w:eastAsia="en-US" w:bidi="ar-SA"/>
      </w:rPr>
    </w:lvl>
    <w:lvl w:ilvl="2" w:tplc="C980B47C">
      <w:numFmt w:val="bullet"/>
      <w:lvlText w:val="•"/>
      <w:lvlJc w:val="left"/>
      <w:pPr>
        <w:ind w:left="2000" w:hanging="360"/>
      </w:pPr>
      <w:rPr>
        <w:rFonts w:hint="default"/>
        <w:lang w:val="ru-RU" w:eastAsia="en-US" w:bidi="ar-SA"/>
      </w:rPr>
    </w:lvl>
    <w:lvl w:ilvl="3" w:tplc="A6E8C552">
      <w:numFmt w:val="bullet"/>
      <w:lvlText w:val="•"/>
      <w:lvlJc w:val="left"/>
      <w:pPr>
        <w:ind w:left="3061" w:hanging="360"/>
      </w:pPr>
      <w:rPr>
        <w:rFonts w:hint="default"/>
        <w:lang w:val="ru-RU" w:eastAsia="en-US" w:bidi="ar-SA"/>
      </w:rPr>
    </w:lvl>
    <w:lvl w:ilvl="4" w:tplc="85800220">
      <w:numFmt w:val="bullet"/>
      <w:lvlText w:val="•"/>
      <w:lvlJc w:val="left"/>
      <w:pPr>
        <w:ind w:left="4122" w:hanging="360"/>
      </w:pPr>
      <w:rPr>
        <w:rFonts w:hint="default"/>
        <w:lang w:val="ru-RU" w:eastAsia="en-US" w:bidi="ar-SA"/>
      </w:rPr>
    </w:lvl>
    <w:lvl w:ilvl="5" w:tplc="037ACEEC">
      <w:numFmt w:val="bullet"/>
      <w:lvlText w:val="•"/>
      <w:lvlJc w:val="left"/>
      <w:pPr>
        <w:ind w:left="5182" w:hanging="360"/>
      </w:pPr>
      <w:rPr>
        <w:rFonts w:hint="default"/>
        <w:lang w:val="ru-RU" w:eastAsia="en-US" w:bidi="ar-SA"/>
      </w:rPr>
    </w:lvl>
    <w:lvl w:ilvl="6" w:tplc="F240483A">
      <w:numFmt w:val="bullet"/>
      <w:lvlText w:val="•"/>
      <w:lvlJc w:val="left"/>
      <w:pPr>
        <w:ind w:left="6243" w:hanging="360"/>
      </w:pPr>
      <w:rPr>
        <w:rFonts w:hint="default"/>
        <w:lang w:val="ru-RU" w:eastAsia="en-US" w:bidi="ar-SA"/>
      </w:rPr>
    </w:lvl>
    <w:lvl w:ilvl="7" w:tplc="469658DA">
      <w:numFmt w:val="bullet"/>
      <w:lvlText w:val="•"/>
      <w:lvlJc w:val="left"/>
      <w:pPr>
        <w:ind w:left="7304" w:hanging="360"/>
      </w:pPr>
      <w:rPr>
        <w:rFonts w:hint="default"/>
        <w:lang w:val="ru-RU" w:eastAsia="en-US" w:bidi="ar-SA"/>
      </w:rPr>
    </w:lvl>
    <w:lvl w:ilvl="8" w:tplc="04D6CFE2">
      <w:numFmt w:val="bullet"/>
      <w:lvlText w:val="•"/>
      <w:lvlJc w:val="left"/>
      <w:pPr>
        <w:ind w:left="8364" w:hanging="360"/>
      </w:pPr>
      <w:rPr>
        <w:rFonts w:hint="default"/>
        <w:lang w:val="ru-RU" w:eastAsia="en-US" w:bidi="ar-SA"/>
      </w:rPr>
    </w:lvl>
  </w:abstractNum>
  <w:abstractNum w:abstractNumId="9">
    <w:nsid w:val="11970B4E"/>
    <w:multiLevelType w:val="hybridMultilevel"/>
    <w:tmpl w:val="E072FBBC"/>
    <w:lvl w:ilvl="0" w:tplc="1340C18E">
      <w:numFmt w:val="bullet"/>
      <w:lvlText w:val=""/>
      <w:lvlJc w:val="left"/>
      <w:pPr>
        <w:ind w:left="749" w:hanging="360"/>
      </w:pPr>
      <w:rPr>
        <w:rFonts w:ascii="Symbol" w:eastAsia="Symbol" w:hAnsi="Symbol" w:cs="Symbol" w:hint="default"/>
        <w:b w:val="0"/>
        <w:bCs w:val="0"/>
        <w:i w:val="0"/>
        <w:iCs w:val="0"/>
        <w:w w:val="100"/>
        <w:sz w:val="24"/>
        <w:szCs w:val="24"/>
        <w:lang w:val="ru-RU" w:eastAsia="en-US" w:bidi="ar-SA"/>
      </w:rPr>
    </w:lvl>
    <w:lvl w:ilvl="1" w:tplc="EB12D748">
      <w:numFmt w:val="bullet"/>
      <w:lvlText w:val="•"/>
      <w:lvlJc w:val="left"/>
      <w:pPr>
        <w:ind w:left="1226" w:hanging="360"/>
      </w:pPr>
      <w:rPr>
        <w:rFonts w:hint="default"/>
        <w:lang w:val="ru-RU" w:eastAsia="en-US" w:bidi="ar-SA"/>
      </w:rPr>
    </w:lvl>
    <w:lvl w:ilvl="2" w:tplc="7A70A308">
      <w:numFmt w:val="bullet"/>
      <w:lvlText w:val="•"/>
      <w:lvlJc w:val="left"/>
      <w:pPr>
        <w:ind w:left="1712" w:hanging="360"/>
      </w:pPr>
      <w:rPr>
        <w:rFonts w:hint="default"/>
        <w:lang w:val="ru-RU" w:eastAsia="en-US" w:bidi="ar-SA"/>
      </w:rPr>
    </w:lvl>
    <w:lvl w:ilvl="3" w:tplc="FCFC097C">
      <w:numFmt w:val="bullet"/>
      <w:lvlText w:val="•"/>
      <w:lvlJc w:val="left"/>
      <w:pPr>
        <w:ind w:left="2198" w:hanging="360"/>
      </w:pPr>
      <w:rPr>
        <w:rFonts w:hint="default"/>
        <w:lang w:val="ru-RU" w:eastAsia="en-US" w:bidi="ar-SA"/>
      </w:rPr>
    </w:lvl>
    <w:lvl w:ilvl="4" w:tplc="592A3A0E">
      <w:numFmt w:val="bullet"/>
      <w:lvlText w:val="•"/>
      <w:lvlJc w:val="left"/>
      <w:pPr>
        <w:ind w:left="2684" w:hanging="360"/>
      </w:pPr>
      <w:rPr>
        <w:rFonts w:hint="default"/>
        <w:lang w:val="ru-RU" w:eastAsia="en-US" w:bidi="ar-SA"/>
      </w:rPr>
    </w:lvl>
    <w:lvl w:ilvl="5" w:tplc="BE9C1FF4">
      <w:numFmt w:val="bullet"/>
      <w:lvlText w:val="•"/>
      <w:lvlJc w:val="left"/>
      <w:pPr>
        <w:ind w:left="3170" w:hanging="360"/>
      </w:pPr>
      <w:rPr>
        <w:rFonts w:hint="default"/>
        <w:lang w:val="ru-RU" w:eastAsia="en-US" w:bidi="ar-SA"/>
      </w:rPr>
    </w:lvl>
    <w:lvl w:ilvl="6" w:tplc="536017BE">
      <w:numFmt w:val="bullet"/>
      <w:lvlText w:val="•"/>
      <w:lvlJc w:val="left"/>
      <w:pPr>
        <w:ind w:left="3656" w:hanging="360"/>
      </w:pPr>
      <w:rPr>
        <w:rFonts w:hint="default"/>
        <w:lang w:val="ru-RU" w:eastAsia="en-US" w:bidi="ar-SA"/>
      </w:rPr>
    </w:lvl>
    <w:lvl w:ilvl="7" w:tplc="3AA8B3A0">
      <w:numFmt w:val="bullet"/>
      <w:lvlText w:val="•"/>
      <w:lvlJc w:val="left"/>
      <w:pPr>
        <w:ind w:left="4142" w:hanging="360"/>
      </w:pPr>
      <w:rPr>
        <w:rFonts w:hint="default"/>
        <w:lang w:val="ru-RU" w:eastAsia="en-US" w:bidi="ar-SA"/>
      </w:rPr>
    </w:lvl>
    <w:lvl w:ilvl="8" w:tplc="AFFAB5AC">
      <w:numFmt w:val="bullet"/>
      <w:lvlText w:val="•"/>
      <w:lvlJc w:val="left"/>
      <w:pPr>
        <w:ind w:left="4628" w:hanging="360"/>
      </w:pPr>
      <w:rPr>
        <w:rFonts w:hint="default"/>
        <w:lang w:val="ru-RU" w:eastAsia="en-US" w:bidi="ar-SA"/>
      </w:rPr>
    </w:lvl>
  </w:abstractNum>
  <w:abstractNum w:abstractNumId="10">
    <w:nsid w:val="11DB306C"/>
    <w:multiLevelType w:val="hybridMultilevel"/>
    <w:tmpl w:val="C896BB2E"/>
    <w:lvl w:ilvl="0" w:tplc="801054E6">
      <w:start w:val="1"/>
      <w:numFmt w:val="decimal"/>
      <w:lvlText w:val="%1."/>
      <w:lvlJc w:val="left"/>
      <w:pPr>
        <w:ind w:left="1682"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77EAA846">
      <w:numFmt w:val="bullet"/>
      <w:lvlText w:val="•"/>
      <w:lvlJc w:val="left"/>
      <w:pPr>
        <w:ind w:left="2626" w:hanging="360"/>
      </w:pPr>
      <w:rPr>
        <w:rFonts w:hint="default"/>
        <w:lang w:val="ru-RU" w:eastAsia="en-US" w:bidi="ar-SA"/>
      </w:rPr>
    </w:lvl>
    <w:lvl w:ilvl="2" w:tplc="FEEAEBD6">
      <w:numFmt w:val="bullet"/>
      <w:lvlText w:val="•"/>
      <w:lvlJc w:val="left"/>
      <w:pPr>
        <w:ind w:left="3573" w:hanging="360"/>
      </w:pPr>
      <w:rPr>
        <w:rFonts w:hint="default"/>
        <w:lang w:val="ru-RU" w:eastAsia="en-US" w:bidi="ar-SA"/>
      </w:rPr>
    </w:lvl>
    <w:lvl w:ilvl="3" w:tplc="1BA03270">
      <w:numFmt w:val="bullet"/>
      <w:lvlText w:val="•"/>
      <w:lvlJc w:val="left"/>
      <w:pPr>
        <w:ind w:left="4520" w:hanging="360"/>
      </w:pPr>
      <w:rPr>
        <w:rFonts w:hint="default"/>
        <w:lang w:val="ru-RU" w:eastAsia="en-US" w:bidi="ar-SA"/>
      </w:rPr>
    </w:lvl>
    <w:lvl w:ilvl="4" w:tplc="64DCEA84">
      <w:numFmt w:val="bullet"/>
      <w:lvlText w:val="•"/>
      <w:lvlJc w:val="left"/>
      <w:pPr>
        <w:ind w:left="5467" w:hanging="360"/>
      </w:pPr>
      <w:rPr>
        <w:rFonts w:hint="default"/>
        <w:lang w:val="ru-RU" w:eastAsia="en-US" w:bidi="ar-SA"/>
      </w:rPr>
    </w:lvl>
    <w:lvl w:ilvl="5" w:tplc="832CC320">
      <w:numFmt w:val="bullet"/>
      <w:lvlText w:val="•"/>
      <w:lvlJc w:val="left"/>
      <w:pPr>
        <w:ind w:left="6414" w:hanging="360"/>
      </w:pPr>
      <w:rPr>
        <w:rFonts w:hint="default"/>
        <w:lang w:val="ru-RU" w:eastAsia="en-US" w:bidi="ar-SA"/>
      </w:rPr>
    </w:lvl>
    <w:lvl w:ilvl="6" w:tplc="4B429122">
      <w:numFmt w:val="bullet"/>
      <w:lvlText w:val="•"/>
      <w:lvlJc w:val="left"/>
      <w:pPr>
        <w:ind w:left="7361" w:hanging="360"/>
      </w:pPr>
      <w:rPr>
        <w:rFonts w:hint="default"/>
        <w:lang w:val="ru-RU" w:eastAsia="en-US" w:bidi="ar-SA"/>
      </w:rPr>
    </w:lvl>
    <w:lvl w:ilvl="7" w:tplc="65BE8310">
      <w:numFmt w:val="bullet"/>
      <w:lvlText w:val="•"/>
      <w:lvlJc w:val="left"/>
      <w:pPr>
        <w:ind w:left="8308" w:hanging="360"/>
      </w:pPr>
      <w:rPr>
        <w:rFonts w:hint="default"/>
        <w:lang w:val="ru-RU" w:eastAsia="en-US" w:bidi="ar-SA"/>
      </w:rPr>
    </w:lvl>
    <w:lvl w:ilvl="8" w:tplc="5C00F1B0">
      <w:numFmt w:val="bullet"/>
      <w:lvlText w:val="•"/>
      <w:lvlJc w:val="left"/>
      <w:pPr>
        <w:ind w:left="9255" w:hanging="360"/>
      </w:pPr>
      <w:rPr>
        <w:rFonts w:hint="default"/>
        <w:lang w:val="ru-RU" w:eastAsia="en-US" w:bidi="ar-SA"/>
      </w:rPr>
    </w:lvl>
  </w:abstractNum>
  <w:abstractNum w:abstractNumId="11">
    <w:nsid w:val="18AE77A8"/>
    <w:multiLevelType w:val="hybridMultilevel"/>
    <w:tmpl w:val="63E01684"/>
    <w:lvl w:ilvl="0" w:tplc="1E201628">
      <w:start w:val="1"/>
      <w:numFmt w:val="decimal"/>
      <w:lvlText w:val="%1."/>
      <w:lvlJc w:val="left"/>
      <w:pPr>
        <w:ind w:left="580" w:hanging="361"/>
        <w:jc w:val="left"/>
      </w:pPr>
      <w:rPr>
        <w:rFonts w:ascii="Times New Roman" w:eastAsia="Times New Roman" w:hAnsi="Times New Roman" w:cs="Times New Roman" w:hint="default"/>
        <w:b w:val="0"/>
        <w:bCs w:val="0"/>
        <w:i w:val="0"/>
        <w:iCs w:val="0"/>
        <w:w w:val="100"/>
        <w:sz w:val="24"/>
        <w:szCs w:val="24"/>
        <w:lang w:val="ru-RU" w:eastAsia="en-US" w:bidi="ar-SA"/>
      </w:rPr>
    </w:lvl>
    <w:lvl w:ilvl="1" w:tplc="3C70F522">
      <w:numFmt w:val="bullet"/>
      <w:lvlText w:val="•"/>
      <w:lvlJc w:val="left"/>
      <w:pPr>
        <w:ind w:left="1570" w:hanging="361"/>
      </w:pPr>
      <w:rPr>
        <w:rFonts w:hint="default"/>
        <w:lang w:val="ru-RU" w:eastAsia="en-US" w:bidi="ar-SA"/>
      </w:rPr>
    </w:lvl>
    <w:lvl w:ilvl="2" w:tplc="E210FC80">
      <w:numFmt w:val="bullet"/>
      <w:lvlText w:val="•"/>
      <w:lvlJc w:val="left"/>
      <w:pPr>
        <w:ind w:left="2561" w:hanging="361"/>
      </w:pPr>
      <w:rPr>
        <w:rFonts w:hint="default"/>
        <w:lang w:val="ru-RU" w:eastAsia="en-US" w:bidi="ar-SA"/>
      </w:rPr>
    </w:lvl>
    <w:lvl w:ilvl="3" w:tplc="46B601E0">
      <w:numFmt w:val="bullet"/>
      <w:lvlText w:val="•"/>
      <w:lvlJc w:val="left"/>
      <w:pPr>
        <w:ind w:left="3551" w:hanging="361"/>
      </w:pPr>
      <w:rPr>
        <w:rFonts w:hint="default"/>
        <w:lang w:val="ru-RU" w:eastAsia="en-US" w:bidi="ar-SA"/>
      </w:rPr>
    </w:lvl>
    <w:lvl w:ilvl="4" w:tplc="5726DBD2">
      <w:numFmt w:val="bullet"/>
      <w:lvlText w:val="•"/>
      <w:lvlJc w:val="left"/>
      <w:pPr>
        <w:ind w:left="4542" w:hanging="361"/>
      </w:pPr>
      <w:rPr>
        <w:rFonts w:hint="default"/>
        <w:lang w:val="ru-RU" w:eastAsia="en-US" w:bidi="ar-SA"/>
      </w:rPr>
    </w:lvl>
    <w:lvl w:ilvl="5" w:tplc="AB3E09CA">
      <w:numFmt w:val="bullet"/>
      <w:lvlText w:val="•"/>
      <w:lvlJc w:val="left"/>
      <w:pPr>
        <w:ind w:left="5533" w:hanging="361"/>
      </w:pPr>
      <w:rPr>
        <w:rFonts w:hint="default"/>
        <w:lang w:val="ru-RU" w:eastAsia="en-US" w:bidi="ar-SA"/>
      </w:rPr>
    </w:lvl>
    <w:lvl w:ilvl="6" w:tplc="F592A776">
      <w:numFmt w:val="bullet"/>
      <w:lvlText w:val="•"/>
      <w:lvlJc w:val="left"/>
      <w:pPr>
        <w:ind w:left="6523" w:hanging="361"/>
      </w:pPr>
      <w:rPr>
        <w:rFonts w:hint="default"/>
        <w:lang w:val="ru-RU" w:eastAsia="en-US" w:bidi="ar-SA"/>
      </w:rPr>
    </w:lvl>
    <w:lvl w:ilvl="7" w:tplc="D3226614">
      <w:numFmt w:val="bullet"/>
      <w:lvlText w:val="•"/>
      <w:lvlJc w:val="left"/>
      <w:pPr>
        <w:ind w:left="7514" w:hanging="361"/>
      </w:pPr>
      <w:rPr>
        <w:rFonts w:hint="default"/>
        <w:lang w:val="ru-RU" w:eastAsia="en-US" w:bidi="ar-SA"/>
      </w:rPr>
    </w:lvl>
    <w:lvl w:ilvl="8" w:tplc="8C0E708C">
      <w:numFmt w:val="bullet"/>
      <w:lvlText w:val="•"/>
      <w:lvlJc w:val="left"/>
      <w:pPr>
        <w:ind w:left="8505" w:hanging="361"/>
      </w:pPr>
      <w:rPr>
        <w:rFonts w:hint="default"/>
        <w:lang w:val="ru-RU" w:eastAsia="en-US" w:bidi="ar-SA"/>
      </w:rPr>
    </w:lvl>
  </w:abstractNum>
  <w:abstractNum w:abstractNumId="12">
    <w:nsid w:val="18BE6960"/>
    <w:multiLevelType w:val="hybridMultilevel"/>
    <w:tmpl w:val="A8B0E6CE"/>
    <w:lvl w:ilvl="0" w:tplc="05748DC8">
      <w:numFmt w:val="bullet"/>
      <w:lvlText w:val=""/>
      <w:lvlJc w:val="left"/>
      <w:pPr>
        <w:ind w:left="775" w:hanging="360"/>
      </w:pPr>
      <w:rPr>
        <w:rFonts w:ascii="Symbol" w:eastAsia="Symbol" w:hAnsi="Symbol" w:cs="Symbol" w:hint="default"/>
        <w:b w:val="0"/>
        <w:bCs w:val="0"/>
        <w:i w:val="0"/>
        <w:iCs w:val="0"/>
        <w:w w:val="100"/>
        <w:sz w:val="24"/>
        <w:szCs w:val="24"/>
        <w:lang w:val="ru-RU" w:eastAsia="en-US" w:bidi="ar-SA"/>
      </w:rPr>
    </w:lvl>
    <w:lvl w:ilvl="1" w:tplc="96F856B0">
      <w:numFmt w:val="bullet"/>
      <w:lvlText w:val="•"/>
      <w:lvlJc w:val="left"/>
      <w:pPr>
        <w:ind w:left="1186" w:hanging="360"/>
      </w:pPr>
      <w:rPr>
        <w:rFonts w:hint="default"/>
        <w:lang w:val="ru-RU" w:eastAsia="en-US" w:bidi="ar-SA"/>
      </w:rPr>
    </w:lvl>
    <w:lvl w:ilvl="2" w:tplc="1B3078A2">
      <w:numFmt w:val="bullet"/>
      <w:lvlText w:val="•"/>
      <w:lvlJc w:val="left"/>
      <w:pPr>
        <w:ind w:left="1593" w:hanging="360"/>
      </w:pPr>
      <w:rPr>
        <w:rFonts w:hint="default"/>
        <w:lang w:val="ru-RU" w:eastAsia="en-US" w:bidi="ar-SA"/>
      </w:rPr>
    </w:lvl>
    <w:lvl w:ilvl="3" w:tplc="3A4A839E">
      <w:numFmt w:val="bullet"/>
      <w:lvlText w:val="•"/>
      <w:lvlJc w:val="left"/>
      <w:pPr>
        <w:ind w:left="1999" w:hanging="360"/>
      </w:pPr>
      <w:rPr>
        <w:rFonts w:hint="default"/>
        <w:lang w:val="ru-RU" w:eastAsia="en-US" w:bidi="ar-SA"/>
      </w:rPr>
    </w:lvl>
    <w:lvl w:ilvl="4" w:tplc="C7C2E4BA">
      <w:numFmt w:val="bullet"/>
      <w:lvlText w:val="•"/>
      <w:lvlJc w:val="left"/>
      <w:pPr>
        <w:ind w:left="2406" w:hanging="360"/>
      </w:pPr>
      <w:rPr>
        <w:rFonts w:hint="default"/>
        <w:lang w:val="ru-RU" w:eastAsia="en-US" w:bidi="ar-SA"/>
      </w:rPr>
    </w:lvl>
    <w:lvl w:ilvl="5" w:tplc="303A6960">
      <w:numFmt w:val="bullet"/>
      <w:lvlText w:val="•"/>
      <w:lvlJc w:val="left"/>
      <w:pPr>
        <w:ind w:left="2813" w:hanging="360"/>
      </w:pPr>
      <w:rPr>
        <w:rFonts w:hint="default"/>
        <w:lang w:val="ru-RU" w:eastAsia="en-US" w:bidi="ar-SA"/>
      </w:rPr>
    </w:lvl>
    <w:lvl w:ilvl="6" w:tplc="09ECDF60">
      <w:numFmt w:val="bullet"/>
      <w:lvlText w:val="•"/>
      <w:lvlJc w:val="left"/>
      <w:pPr>
        <w:ind w:left="3219" w:hanging="360"/>
      </w:pPr>
      <w:rPr>
        <w:rFonts w:hint="default"/>
        <w:lang w:val="ru-RU" w:eastAsia="en-US" w:bidi="ar-SA"/>
      </w:rPr>
    </w:lvl>
    <w:lvl w:ilvl="7" w:tplc="0A76D154">
      <w:numFmt w:val="bullet"/>
      <w:lvlText w:val="•"/>
      <w:lvlJc w:val="left"/>
      <w:pPr>
        <w:ind w:left="3626" w:hanging="360"/>
      </w:pPr>
      <w:rPr>
        <w:rFonts w:hint="default"/>
        <w:lang w:val="ru-RU" w:eastAsia="en-US" w:bidi="ar-SA"/>
      </w:rPr>
    </w:lvl>
    <w:lvl w:ilvl="8" w:tplc="0964B468">
      <w:numFmt w:val="bullet"/>
      <w:lvlText w:val="•"/>
      <w:lvlJc w:val="left"/>
      <w:pPr>
        <w:ind w:left="4032" w:hanging="360"/>
      </w:pPr>
      <w:rPr>
        <w:rFonts w:hint="default"/>
        <w:lang w:val="ru-RU" w:eastAsia="en-US" w:bidi="ar-SA"/>
      </w:rPr>
    </w:lvl>
  </w:abstractNum>
  <w:abstractNum w:abstractNumId="13">
    <w:nsid w:val="1A94624A"/>
    <w:multiLevelType w:val="hybridMultilevel"/>
    <w:tmpl w:val="EE62EA4E"/>
    <w:lvl w:ilvl="0" w:tplc="47029BF6">
      <w:start w:val="1"/>
      <w:numFmt w:val="decimal"/>
      <w:lvlText w:val="%1."/>
      <w:lvlJc w:val="left"/>
      <w:pPr>
        <w:ind w:left="1682"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96CCA69A">
      <w:numFmt w:val="bullet"/>
      <w:lvlText w:val="•"/>
      <w:lvlJc w:val="left"/>
      <w:pPr>
        <w:ind w:left="1860" w:hanging="360"/>
      </w:pPr>
      <w:rPr>
        <w:rFonts w:hint="default"/>
        <w:lang w:val="ru-RU" w:eastAsia="en-US" w:bidi="ar-SA"/>
      </w:rPr>
    </w:lvl>
    <w:lvl w:ilvl="2" w:tplc="D9785814">
      <w:numFmt w:val="bullet"/>
      <w:lvlText w:val="•"/>
      <w:lvlJc w:val="left"/>
      <w:pPr>
        <w:ind w:left="2892" w:hanging="360"/>
      </w:pPr>
      <w:rPr>
        <w:rFonts w:hint="default"/>
        <w:lang w:val="ru-RU" w:eastAsia="en-US" w:bidi="ar-SA"/>
      </w:rPr>
    </w:lvl>
    <w:lvl w:ilvl="3" w:tplc="874CE982">
      <w:numFmt w:val="bullet"/>
      <w:lvlText w:val="•"/>
      <w:lvlJc w:val="left"/>
      <w:pPr>
        <w:ind w:left="3924" w:hanging="360"/>
      </w:pPr>
      <w:rPr>
        <w:rFonts w:hint="default"/>
        <w:lang w:val="ru-RU" w:eastAsia="en-US" w:bidi="ar-SA"/>
      </w:rPr>
    </w:lvl>
    <w:lvl w:ilvl="4" w:tplc="D39A7B82">
      <w:numFmt w:val="bullet"/>
      <w:lvlText w:val="•"/>
      <w:lvlJc w:val="left"/>
      <w:pPr>
        <w:ind w:left="4956" w:hanging="360"/>
      </w:pPr>
      <w:rPr>
        <w:rFonts w:hint="default"/>
        <w:lang w:val="ru-RU" w:eastAsia="en-US" w:bidi="ar-SA"/>
      </w:rPr>
    </w:lvl>
    <w:lvl w:ilvl="5" w:tplc="CCC2B9A0">
      <w:numFmt w:val="bullet"/>
      <w:lvlText w:val="•"/>
      <w:lvlJc w:val="left"/>
      <w:pPr>
        <w:ind w:left="5988" w:hanging="360"/>
      </w:pPr>
      <w:rPr>
        <w:rFonts w:hint="default"/>
        <w:lang w:val="ru-RU" w:eastAsia="en-US" w:bidi="ar-SA"/>
      </w:rPr>
    </w:lvl>
    <w:lvl w:ilvl="6" w:tplc="B0D695F6">
      <w:numFmt w:val="bullet"/>
      <w:lvlText w:val="•"/>
      <w:lvlJc w:val="left"/>
      <w:pPr>
        <w:ind w:left="7020" w:hanging="360"/>
      </w:pPr>
      <w:rPr>
        <w:rFonts w:hint="default"/>
        <w:lang w:val="ru-RU" w:eastAsia="en-US" w:bidi="ar-SA"/>
      </w:rPr>
    </w:lvl>
    <w:lvl w:ilvl="7" w:tplc="A2C620FA">
      <w:numFmt w:val="bullet"/>
      <w:lvlText w:val="•"/>
      <w:lvlJc w:val="left"/>
      <w:pPr>
        <w:ind w:left="8052" w:hanging="360"/>
      </w:pPr>
      <w:rPr>
        <w:rFonts w:hint="default"/>
        <w:lang w:val="ru-RU" w:eastAsia="en-US" w:bidi="ar-SA"/>
      </w:rPr>
    </w:lvl>
    <w:lvl w:ilvl="8" w:tplc="91202144">
      <w:numFmt w:val="bullet"/>
      <w:lvlText w:val="•"/>
      <w:lvlJc w:val="left"/>
      <w:pPr>
        <w:ind w:left="9084" w:hanging="360"/>
      </w:pPr>
      <w:rPr>
        <w:rFonts w:hint="default"/>
        <w:lang w:val="ru-RU" w:eastAsia="en-US" w:bidi="ar-SA"/>
      </w:rPr>
    </w:lvl>
  </w:abstractNum>
  <w:abstractNum w:abstractNumId="14">
    <w:nsid w:val="1F274D40"/>
    <w:multiLevelType w:val="hybridMultilevel"/>
    <w:tmpl w:val="91B8EDF6"/>
    <w:lvl w:ilvl="0" w:tplc="AD74E21A">
      <w:start w:val="1"/>
      <w:numFmt w:val="decimal"/>
      <w:lvlText w:val="%1."/>
      <w:lvlJc w:val="left"/>
      <w:pPr>
        <w:ind w:left="580" w:hanging="361"/>
        <w:jc w:val="left"/>
      </w:pPr>
      <w:rPr>
        <w:rFonts w:ascii="Times New Roman" w:eastAsia="Times New Roman" w:hAnsi="Times New Roman" w:cs="Times New Roman" w:hint="default"/>
        <w:b w:val="0"/>
        <w:bCs w:val="0"/>
        <w:i/>
        <w:iCs/>
        <w:w w:val="100"/>
        <w:sz w:val="24"/>
        <w:szCs w:val="24"/>
        <w:lang w:val="ru-RU" w:eastAsia="en-US" w:bidi="ar-SA"/>
      </w:rPr>
    </w:lvl>
    <w:lvl w:ilvl="1" w:tplc="838E6B58">
      <w:numFmt w:val="bullet"/>
      <w:lvlText w:val="•"/>
      <w:lvlJc w:val="left"/>
      <w:pPr>
        <w:ind w:left="1570" w:hanging="361"/>
      </w:pPr>
      <w:rPr>
        <w:rFonts w:hint="default"/>
        <w:lang w:val="ru-RU" w:eastAsia="en-US" w:bidi="ar-SA"/>
      </w:rPr>
    </w:lvl>
    <w:lvl w:ilvl="2" w:tplc="A31AB302">
      <w:numFmt w:val="bullet"/>
      <w:lvlText w:val="•"/>
      <w:lvlJc w:val="left"/>
      <w:pPr>
        <w:ind w:left="2561" w:hanging="361"/>
      </w:pPr>
      <w:rPr>
        <w:rFonts w:hint="default"/>
        <w:lang w:val="ru-RU" w:eastAsia="en-US" w:bidi="ar-SA"/>
      </w:rPr>
    </w:lvl>
    <w:lvl w:ilvl="3" w:tplc="FBFEE31C">
      <w:numFmt w:val="bullet"/>
      <w:lvlText w:val="•"/>
      <w:lvlJc w:val="left"/>
      <w:pPr>
        <w:ind w:left="3551" w:hanging="361"/>
      </w:pPr>
      <w:rPr>
        <w:rFonts w:hint="default"/>
        <w:lang w:val="ru-RU" w:eastAsia="en-US" w:bidi="ar-SA"/>
      </w:rPr>
    </w:lvl>
    <w:lvl w:ilvl="4" w:tplc="2FCE4C18">
      <w:numFmt w:val="bullet"/>
      <w:lvlText w:val="•"/>
      <w:lvlJc w:val="left"/>
      <w:pPr>
        <w:ind w:left="4542" w:hanging="361"/>
      </w:pPr>
      <w:rPr>
        <w:rFonts w:hint="default"/>
        <w:lang w:val="ru-RU" w:eastAsia="en-US" w:bidi="ar-SA"/>
      </w:rPr>
    </w:lvl>
    <w:lvl w:ilvl="5" w:tplc="A3965542">
      <w:numFmt w:val="bullet"/>
      <w:lvlText w:val="•"/>
      <w:lvlJc w:val="left"/>
      <w:pPr>
        <w:ind w:left="5533" w:hanging="361"/>
      </w:pPr>
      <w:rPr>
        <w:rFonts w:hint="default"/>
        <w:lang w:val="ru-RU" w:eastAsia="en-US" w:bidi="ar-SA"/>
      </w:rPr>
    </w:lvl>
    <w:lvl w:ilvl="6" w:tplc="2FEE1088">
      <w:numFmt w:val="bullet"/>
      <w:lvlText w:val="•"/>
      <w:lvlJc w:val="left"/>
      <w:pPr>
        <w:ind w:left="6523" w:hanging="361"/>
      </w:pPr>
      <w:rPr>
        <w:rFonts w:hint="default"/>
        <w:lang w:val="ru-RU" w:eastAsia="en-US" w:bidi="ar-SA"/>
      </w:rPr>
    </w:lvl>
    <w:lvl w:ilvl="7" w:tplc="B2841620">
      <w:numFmt w:val="bullet"/>
      <w:lvlText w:val="•"/>
      <w:lvlJc w:val="left"/>
      <w:pPr>
        <w:ind w:left="7514" w:hanging="361"/>
      </w:pPr>
      <w:rPr>
        <w:rFonts w:hint="default"/>
        <w:lang w:val="ru-RU" w:eastAsia="en-US" w:bidi="ar-SA"/>
      </w:rPr>
    </w:lvl>
    <w:lvl w:ilvl="8" w:tplc="4AF62536">
      <w:numFmt w:val="bullet"/>
      <w:lvlText w:val="•"/>
      <w:lvlJc w:val="left"/>
      <w:pPr>
        <w:ind w:left="8505" w:hanging="361"/>
      </w:pPr>
      <w:rPr>
        <w:rFonts w:hint="default"/>
        <w:lang w:val="ru-RU" w:eastAsia="en-US" w:bidi="ar-SA"/>
      </w:rPr>
    </w:lvl>
  </w:abstractNum>
  <w:abstractNum w:abstractNumId="15">
    <w:nsid w:val="20102F55"/>
    <w:multiLevelType w:val="hybridMultilevel"/>
    <w:tmpl w:val="3E4C79FC"/>
    <w:lvl w:ilvl="0" w:tplc="432A054C">
      <w:start w:val="1"/>
      <w:numFmt w:val="decimal"/>
      <w:lvlText w:val="%1."/>
      <w:lvlJc w:val="left"/>
      <w:pPr>
        <w:ind w:left="2030" w:hanging="281"/>
        <w:jc w:val="left"/>
      </w:pPr>
      <w:rPr>
        <w:rFonts w:ascii="Times New Roman" w:eastAsia="Times New Roman" w:hAnsi="Times New Roman" w:cs="Times New Roman" w:hint="default"/>
        <w:b w:val="0"/>
        <w:bCs w:val="0"/>
        <w:i w:val="0"/>
        <w:iCs w:val="0"/>
        <w:w w:val="100"/>
        <w:sz w:val="24"/>
        <w:szCs w:val="24"/>
        <w:lang w:val="ru-RU" w:eastAsia="en-US" w:bidi="ar-SA"/>
      </w:rPr>
    </w:lvl>
    <w:lvl w:ilvl="1" w:tplc="76F4EABA">
      <w:numFmt w:val="bullet"/>
      <w:lvlText w:val="•"/>
      <w:lvlJc w:val="left"/>
      <w:pPr>
        <w:ind w:left="2950" w:hanging="281"/>
      </w:pPr>
      <w:rPr>
        <w:rFonts w:hint="default"/>
        <w:lang w:val="ru-RU" w:eastAsia="en-US" w:bidi="ar-SA"/>
      </w:rPr>
    </w:lvl>
    <w:lvl w:ilvl="2" w:tplc="8CF4E3D2">
      <w:numFmt w:val="bullet"/>
      <w:lvlText w:val="•"/>
      <w:lvlJc w:val="left"/>
      <w:pPr>
        <w:ind w:left="3861" w:hanging="281"/>
      </w:pPr>
      <w:rPr>
        <w:rFonts w:hint="default"/>
        <w:lang w:val="ru-RU" w:eastAsia="en-US" w:bidi="ar-SA"/>
      </w:rPr>
    </w:lvl>
    <w:lvl w:ilvl="3" w:tplc="72ACCCDE">
      <w:numFmt w:val="bullet"/>
      <w:lvlText w:val="•"/>
      <w:lvlJc w:val="left"/>
      <w:pPr>
        <w:ind w:left="4772" w:hanging="281"/>
      </w:pPr>
      <w:rPr>
        <w:rFonts w:hint="default"/>
        <w:lang w:val="ru-RU" w:eastAsia="en-US" w:bidi="ar-SA"/>
      </w:rPr>
    </w:lvl>
    <w:lvl w:ilvl="4" w:tplc="0186F2F8">
      <w:numFmt w:val="bullet"/>
      <w:lvlText w:val="•"/>
      <w:lvlJc w:val="left"/>
      <w:pPr>
        <w:ind w:left="5683" w:hanging="281"/>
      </w:pPr>
      <w:rPr>
        <w:rFonts w:hint="default"/>
        <w:lang w:val="ru-RU" w:eastAsia="en-US" w:bidi="ar-SA"/>
      </w:rPr>
    </w:lvl>
    <w:lvl w:ilvl="5" w:tplc="D9869F18">
      <w:numFmt w:val="bullet"/>
      <w:lvlText w:val="•"/>
      <w:lvlJc w:val="left"/>
      <w:pPr>
        <w:ind w:left="6594" w:hanging="281"/>
      </w:pPr>
      <w:rPr>
        <w:rFonts w:hint="default"/>
        <w:lang w:val="ru-RU" w:eastAsia="en-US" w:bidi="ar-SA"/>
      </w:rPr>
    </w:lvl>
    <w:lvl w:ilvl="6" w:tplc="09685258">
      <w:numFmt w:val="bullet"/>
      <w:lvlText w:val="•"/>
      <w:lvlJc w:val="left"/>
      <w:pPr>
        <w:ind w:left="7505" w:hanging="281"/>
      </w:pPr>
      <w:rPr>
        <w:rFonts w:hint="default"/>
        <w:lang w:val="ru-RU" w:eastAsia="en-US" w:bidi="ar-SA"/>
      </w:rPr>
    </w:lvl>
    <w:lvl w:ilvl="7" w:tplc="5C9052F8">
      <w:numFmt w:val="bullet"/>
      <w:lvlText w:val="•"/>
      <w:lvlJc w:val="left"/>
      <w:pPr>
        <w:ind w:left="8416" w:hanging="281"/>
      </w:pPr>
      <w:rPr>
        <w:rFonts w:hint="default"/>
        <w:lang w:val="ru-RU" w:eastAsia="en-US" w:bidi="ar-SA"/>
      </w:rPr>
    </w:lvl>
    <w:lvl w:ilvl="8" w:tplc="4AF64140">
      <w:numFmt w:val="bullet"/>
      <w:lvlText w:val="•"/>
      <w:lvlJc w:val="left"/>
      <w:pPr>
        <w:ind w:left="9327" w:hanging="281"/>
      </w:pPr>
      <w:rPr>
        <w:rFonts w:hint="default"/>
        <w:lang w:val="ru-RU" w:eastAsia="en-US" w:bidi="ar-SA"/>
      </w:rPr>
    </w:lvl>
  </w:abstractNum>
  <w:abstractNum w:abstractNumId="16">
    <w:nsid w:val="25E15502"/>
    <w:multiLevelType w:val="hybridMultilevel"/>
    <w:tmpl w:val="F0129914"/>
    <w:lvl w:ilvl="0" w:tplc="213A0482">
      <w:start w:val="1"/>
      <w:numFmt w:val="decimal"/>
      <w:lvlText w:val="%1."/>
      <w:lvlJc w:val="left"/>
      <w:pPr>
        <w:ind w:left="220" w:hanging="291"/>
        <w:jc w:val="left"/>
      </w:pPr>
      <w:rPr>
        <w:rFonts w:ascii="Times New Roman" w:eastAsia="Times New Roman" w:hAnsi="Times New Roman" w:cs="Times New Roman" w:hint="default"/>
        <w:b w:val="0"/>
        <w:bCs w:val="0"/>
        <w:i w:val="0"/>
        <w:iCs w:val="0"/>
        <w:w w:val="100"/>
        <w:sz w:val="24"/>
        <w:szCs w:val="24"/>
        <w:lang w:val="ru-RU" w:eastAsia="en-US" w:bidi="ar-SA"/>
      </w:rPr>
    </w:lvl>
    <w:lvl w:ilvl="1" w:tplc="3A008B78">
      <w:numFmt w:val="bullet"/>
      <w:lvlText w:val=""/>
      <w:lvlJc w:val="left"/>
      <w:pPr>
        <w:ind w:left="940" w:hanging="360"/>
      </w:pPr>
      <w:rPr>
        <w:rFonts w:ascii="Symbol" w:eastAsia="Symbol" w:hAnsi="Symbol" w:cs="Symbol" w:hint="default"/>
        <w:b w:val="0"/>
        <w:bCs w:val="0"/>
        <w:i w:val="0"/>
        <w:iCs w:val="0"/>
        <w:w w:val="100"/>
        <w:sz w:val="24"/>
        <w:szCs w:val="24"/>
        <w:lang w:val="ru-RU" w:eastAsia="en-US" w:bidi="ar-SA"/>
      </w:rPr>
    </w:lvl>
    <w:lvl w:ilvl="2" w:tplc="F2F416BE">
      <w:numFmt w:val="bullet"/>
      <w:lvlText w:val="•"/>
      <w:lvlJc w:val="left"/>
      <w:pPr>
        <w:ind w:left="2000" w:hanging="360"/>
      </w:pPr>
      <w:rPr>
        <w:rFonts w:hint="default"/>
        <w:lang w:val="ru-RU" w:eastAsia="en-US" w:bidi="ar-SA"/>
      </w:rPr>
    </w:lvl>
    <w:lvl w:ilvl="3" w:tplc="C2604F98">
      <w:numFmt w:val="bullet"/>
      <w:lvlText w:val="•"/>
      <w:lvlJc w:val="left"/>
      <w:pPr>
        <w:ind w:left="3061" w:hanging="360"/>
      </w:pPr>
      <w:rPr>
        <w:rFonts w:hint="default"/>
        <w:lang w:val="ru-RU" w:eastAsia="en-US" w:bidi="ar-SA"/>
      </w:rPr>
    </w:lvl>
    <w:lvl w:ilvl="4" w:tplc="136ED368">
      <w:numFmt w:val="bullet"/>
      <w:lvlText w:val="•"/>
      <w:lvlJc w:val="left"/>
      <w:pPr>
        <w:ind w:left="4122" w:hanging="360"/>
      </w:pPr>
      <w:rPr>
        <w:rFonts w:hint="default"/>
        <w:lang w:val="ru-RU" w:eastAsia="en-US" w:bidi="ar-SA"/>
      </w:rPr>
    </w:lvl>
    <w:lvl w:ilvl="5" w:tplc="FEC80346">
      <w:numFmt w:val="bullet"/>
      <w:lvlText w:val="•"/>
      <w:lvlJc w:val="left"/>
      <w:pPr>
        <w:ind w:left="5182" w:hanging="360"/>
      </w:pPr>
      <w:rPr>
        <w:rFonts w:hint="default"/>
        <w:lang w:val="ru-RU" w:eastAsia="en-US" w:bidi="ar-SA"/>
      </w:rPr>
    </w:lvl>
    <w:lvl w:ilvl="6" w:tplc="DE60AD0C">
      <w:numFmt w:val="bullet"/>
      <w:lvlText w:val="•"/>
      <w:lvlJc w:val="left"/>
      <w:pPr>
        <w:ind w:left="6243" w:hanging="360"/>
      </w:pPr>
      <w:rPr>
        <w:rFonts w:hint="default"/>
        <w:lang w:val="ru-RU" w:eastAsia="en-US" w:bidi="ar-SA"/>
      </w:rPr>
    </w:lvl>
    <w:lvl w:ilvl="7" w:tplc="3082605E">
      <w:numFmt w:val="bullet"/>
      <w:lvlText w:val="•"/>
      <w:lvlJc w:val="left"/>
      <w:pPr>
        <w:ind w:left="7304" w:hanging="360"/>
      </w:pPr>
      <w:rPr>
        <w:rFonts w:hint="default"/>
        <w:lang w:val="ru-RU" w:eastAsia="en-US" w:bidi="ar-SA"/>
      </w:rPr>
    </w:lvl>
    <w:lvl w:ilvl="8" w:tplc="535A1752">
      <w:numFmt w:val="bullet"/>
      <w:lvlText w:val="•"/>
      <w:lvlJc w:val="left"/>
      <w:pPr>
        <w:ind w:left="8364" w:hanging="360"/>
      </w:pPr>
      <w:rPr>
        <w:rFonts w:hint="default"/>
        <w:lang w:val="ru-RU" w:eastAsia="en-US" w:bidi="ar-SA"/>
      </w:rPr>
    </w:lvl>
  </w:abstractNum>
  <w:abstractNum w:abstractNumId="17">
    <w:nsid w:val="27412501"/>
    <w:multiLevelType w:val="hybridMultilevel"/>
    <w:tmpl w:val="963865AC"/>
    <w:lvl w:ilvl="0" w:tplc="0484B0DA">
      <w:start w:val="1"/>
      <w:numFmt w:val="decimal"/>
      <w:lvlText w:val="%1."/>
      <w:lvlJc w:val="left"/>
      <w:pPr>
        <w:ind w:left="1682"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0EB0FD14">
      <w:numFmt w:val="bullet"/>
      <w:lvlText w:val="•"/>
      <w:lvlJc w:val="left"/>
      <w:pPr>
        <w:ind w:left="2626" w:hanging="360"/>
      </w:pPr>
      <w:rPr>
        <w:rFonts w:hint="default"/>
        <w:lang w:val="ru-RU" w:eastAsia="en-US" w:bidi="ar-SA"/>
      </w:rPr>
    </w:lvl>
    <w:lvl w:ilvl="2" w:tplc="9216D996">
      <w:numFmt w:val="bullet"/>
      <w:lvlText w:val="•"/>
      <w:lvlJc w:val="left"/>
      <w:pPr>
        <w:ind w:left="3573" w:hanging="360"/>
      </w:pPr>
      <w:rPr>
        <w:rFonts w:hint="default"/>
        <w:lang w:val="ru-RU" w:eastAsia="en-US" w:bidi="ar-SA"/>
      </w:rPr>
    </w:lvl>
    <w:lvl w:ilvl="3" w:tplc="0FD4AFC0">
      <w:numFmt w:val="bullet"/>
      <w:lvlText w:val="•"/>
      <w:lvlJc w:val="left"/>
      <w:pPr>
        <w:ind w:left="4520" w:hanging="360"/>
      </w:pPr>
      <w:rPr>
        <w:rFonts w:hint="default"/>
        <w:lang w:val="ru-RU" w:eastAsia="en-US" w:bidi="ar-SA"/>
      </w:rPr>
    </w:lvl>
    <w:lvl w:ilvl="4" w:tplc="01FC9E78">
      <w:numFmt w:val="bullet"/>
      <w:lvlText w:val="•"/>
      <w:lvlJc w:val="left"/>
      <w:pPr>
        <w:ind w:left="5467" w:hanging="360"/>
      </w:pPr>
      <w:rPr>
        <w:rFonts w:hint="default"/>
        <w:lang w:val="ru-RU" w:eastAsia="en-US" w:bidi="ar-SA"/>
      </w:rPr>
    </w:lvl>
    <w:lvl w:ilvl="5" w:tplc="C7F6BAB0">
      <w:numFmt w:val="bullet"/>
      <w:lvlText w:val="•"/>
      <w:lvlJc w:val="left"/>
      <w:pPr>
        <w:ind w:left="6414" w:hanging="360"/>
      </w:pPr>
      <w:rPr>
        <w:rFonts w:hint="default"/>
        <w:lang w:val="ru-RU" w:eastAsia="en-US" w:bidi="ar-SA"/>
      </w:rPr>
    </w:lvl>
    <w:lvl w:ilvl="6" w:tplc="62444FC4">
      <w:numFmt w:val="bullet"/>
      <w:lvlText w:val="•"/>
      <w:lvlJc w:val="left"/>
      <w:pPr>
        <w:ind w:left="7361" w:hanging="360"/>
      </w:pPr>
      <w:rPr>
        <w:rFonts w:hint="default"/>
        <w:lang w:val="ru-RU" w:eastAsia="en-US" w:bidi="ar-SA"/>
      </w:rPr>
    </w:lvl>
    <w:lvl w:ilvl="7" w:tplc="6E288AA6">
      <w:numFmt w:val="bullet"/>
      <w:lvlText w:val="•"/>
      <w:lvlJc w:val="left"/>
      <w:pPr>
        <w:ind w:left="8308" w:hanging="360"/>
      </w:pPr>
      <w:rPr>
        <w:rFonts w:hint="default"/>
        <w:lang w:val="ru-RU" w:eastAsia="en-US" w:bidi="ar-SA"/>
      </w:rPr>
    </w:lvl>
    <w:lvl w:ilvl="8" w:tplc="98BA8E00">
      <w:numFmt w:val="bullet"/>
      <w:lvlText w:val="•"/>
      <w:lvlJc w:val="left"/>
      <w:pPr>
        <w:ind w:left="9255" w:hanging="360"/>
      </w:pPr>
      <w:rPr>
        <w:rFonts w:hint="default"/>
        <w:lang w:val="ru-RU" w:eastAsia="en-US" w:bidi="ar-SA"/>
      </w:rPr>
    </w:lvl>
  </w:abstractNum>
  <w:abstractNum w:abstractNumId="18">
    <w:nsid w:val="27EA7272"/>
    <w:multiLevelType w:val="hybridMultilevel"/>
    <w:tmpl w:val="96EA2196"/>
    <w:lvl w:ilvl="0" w:tplc="D1F8CEAE">
      <w:numFmt w:val="bullet"/>
      <w:lvlText w:val=""/>
      <w:lvlJc w:val="left"/>
      <w:pPr>
        <w:ind w:left="749" w:hanging="360"/>
      </w:pPr>
      <w:rPr>
        <w:rFonts w:ascii="Symbol" w:eastAsia="Symbol" w:hAnsi="Symbol" w:cs="Symbol" w:hint="default"/>
        <w:b w:val="0"/>
        <w:bCs w:val="0"/>
        <w:i w:val="0"/>
        <w:iCs w:val="0"/>
        <w:w w:val="100"/>
        <w:sz w:val="24"/>
        <w:szCs w:val="24"/>
        <w:lang w:val="ru-RU" w:eastAsia="en-US" w:bidi="ar-SA"/>
      </w:rPr>
    </w:lvl>
    <w:lvl w:ilvl="1" w:tplc="99586BF0">
      <w:numFmt w:val="bullet"/>
      <w:lvlText w:val="•"/>
      <w:lvlJc w:val="left"/>
      <w:pPr>
        <w:ind w:left="1226" w:hanging="360"/>
      </w:pPr>
      <w:rPr>
        <w:rFonts w:hint="default"/>
        <w:lang w:val="ru-RU" w:eastAsia="en-US" w:bidi="ar-SA"/>
      </w:rPr>
    </w:lvl>
    <w:lvl w:ilvl="2" w:tplc="517C6652">
      <w:numFmt w:val="bullet"/>
      <w:lvlText w:val="•"/>
      <w:lvlJc w:val="left"/>
      <w:pPr>
        <w:ind w:left="1712" w:hanging="360"/>
      </w:pPr>
      <w:rPr>
        <w:rFonts w:hint="default"/>
        <w:lang w:val="ru-RU" w:eastAsia="en-US" w:bidi="ar-SA"/>
      </w:rPr>
    </w:lvl>
    <w:lvl w:ilvl="3" w:tplc="DF1A63DE">
      <w:numFmt w:val="bullet"/>
      <w:lvlText w:val="•"/>
      <w:lvlJc w:val="left"/>
      <w:pPr>
        <w:ind w:left="2198" w:hanging="360"/>
      </w:pPr>
      <w:rPr>
        <w:rFonts w:hint="default"/>
        <w:lang w:val="ru-RU" w:eastAsia="en-US" w:bidi="ar-SA"/>
      </w:rPr>
    </w:lvl>
    <w:lvl w:ilvl="4" w:tplc="A7FE488E">
      <w:numFmt w:val="bullet"/>
      <w:lvlText w:val="•"/>
      <w:lvlJc w:val="left"/>
      <w:pPr>
        <w:ind w:left="2684" w:hanging="360"/>
      </w:pPr>
      <w:rPr>
        <w:rFonts w:hint="default"/>
        <w:lang w:val="ru-RU" w:eastAsia="en-US" w:bidi="ar-SA"/>
      </w:rPr>
    </w:lvl>
    <w:lvl w:ilvl="5" w:tplc="F77A8760">
      <w:numFmt w:val="bullet"/>
      <w:lvlText w:val="•"/>
      <w:lvlJc w:val="left"/>
      <w:pPr>
        <w:ind w:left="3170" w:hanging="360"/>
      </w:pPr>
      <w:rPr>
        <w:rFonts w:hint="default"/>
        <w:lang w:val="ru-RU" w:eastAsia="en-US" w:bidi="ar-SA"/>
      </w:rPr>
    </w:lvl>
    <w:lvl w:ilvl="6" w:tplc="FD4A8280">
      <w:numFmt w:val="bullet"/>
      <w:lvlText w:val="•"/>
      <w:lvlJc w:val="left"/>
      <w:pPr>
        <w:ind w:left="3656" w:hanging="360"/>
      </w:pPr>
      <w:rPr>
        <w:rFonts w:hint="default"/>
        <w:lang w:val="ru-RU" w:eastAsia="en-US" w:bidi="ar-SA"/>
      </w:rPr>
    </w:lvl>
    <w:lvl w:ilvl="7" w:tplc="DCFAE0CE">
      <w:numFmt w:val="bullet"/>
      <w:lvlText w:val="•"/>
      <w:lvlJc w:val="left"/>
      <w:pPr>
        <w:ind w:left="4142" w:hanging="360"/>
      </w:pPr>
      <w:rPr>
        <w:rFonts w:hint="default"/>
        <w:lang w:val="ru-RU" w:eastAsia="en-US" w:bidi="ar-SA"/>
      </w:rPr>
    </w:lvl>
    <w:lvl w:ilvl="8" w:tplc="F3720654">
      <w:numFmt w:val="bullet"/>
      <w:lvlText w:val="•"/>
      <w:lvlJc w:val="left"/>
      <w:pPr>
        <w:ind w:left="4628" w:hanging="360"/>
      </w:pPr>
      <w:rPr>
        <w:rFonts w:hint="default"/>
        <w:lang w:val="ru-RU" w:eastAsia="en-US" w:bidi="ar-SA"/>
      </w:rPr>
    </w:lvl>
  </w:abstractNum>
  <w:abstractNum w:abstractNumId="19">
    <w:nsid w:val="2B42343C"/>
    <w:multiLevelType w:val="hybridMultilevel"/>
    <w:tmpl w:val="64BCF380"/>
    <w:lvl w:ilvl="0" w:tplc="153296B4">
      <w:start w:val="1"/>
      <w:numFmt w:val="decimal"/>
      <w:lvlText w:val="%1."/>
      <w:lvlJc w:val="left"/>
      <w:pPr>
        <w:ind w:left="580" w:hanging="361"/>
        <w:jc w:val="left"/>
      </w:pPr>
      <w:rPr>
        <w:rFonts w:ascii="Times New Roman" w:eastAsia="Times New Roman" w:hAnsi="Times New Roman" w:cs="Times New Roman" w:hint="default"/>
        <w:b w:val="0"/>
        <w:bCs w:val="0"/>
        <w:i w:val="0"/>
        <w:iCs w:val="0"/>
        <w:w w:val="100"/>
        <w:sz w:val="24"/>
        <w:szCs w:val="24"/>
        <w:lang w:val="ru-RU" w:eastAsia="en-US" w:bidi="ar-SA"/>
      </w:rPr>
    </w:lvl>
    <w:lvl w:ilvl="1" w:tplc="142AF4A4">
      <w:numFmt w:val="bullet"/>
      <w:lvlText w:val="•"/>
      <w:lvlJc w:val="left"/>
      <w:pPr>
        <w:ind w:left="1570" w:hanging="361"/>
      </w:pPr>
      <w:rPr>
        <w:rFonts w:hint="default"/>
        <w:lang w:val="ru-RU" w:eastAsia="en-US" w:bidi="ar-SA"/>
      </w:rPr>
    </w:lvl>
    <w:lvl w:ilvl="2" w:tplc="D898E72A">
      <w:numFmt w:val="bullet"/>
      <w:lvlText w:val="•"/>
      <w:lvlJc w:val="left"/>
      <w:pPr>
        <w:ind w:left="2561" w:hanging="361"/>
      </w:pPr>
      <w:rPr>
        <w:rFonts w:hint="default"/>
        <w:lang w:val="ru-RU" w:eastAsia="en-US" w:bidi="ar-SA"/>
      </w:rPr>
    </w:lvl>
    <w:lvl w:ilvl="3" w:tplc="DA2C6E7C">
      <w:numFmt w:val="bullet"/>
      <w:lvlText w:val="•"/>
      <w:lvlJc w:val="left"/>
      <w:pPr>
        <w:ind w:left="3551" w:hanging="361"/>
      </w:pPr>
      <w:rPr>
        <w:rFonts w:hint="default"/>
        <w:lang w:val="ru-RU" w:eastAsia="en-US" w:bidi="ar-SA"/>
      </w:rPr>
    </w:lvl>
    <w:lvl w:ilvl="4" w:tplc="EA88F124">
      <w:numFmt w:val="bullet"/>
      <w:lvlText w:val="•"/>
      <w:lvlJc w:val="left"/>
      <w:pPr>
        <w:ind w:left="4542" w:hanging="361"/>
      </w:pPr>
      <w:rPr>
        <w:rFonts w:hint="default"/>
        <w:lang w:val="ru-RU" w:eastAsia="en-US" w:bidi="ar-SA"/>
      </w:rPr>
    </w:lvl>
    <w:lvl w:ilvl="5" w:tplc="784A2D9E">
      <w:numFmt w:val="bullet"/>
      <w:lvlText w:val="•"/>
      <w:lvlJc w:val="left"/>
      <w:pPr>
        <w:ind w:left="5533" w:hanging="361"/>
      </w:pPr>
      <w:rPr>
        <w:rFonts w:hint="default"/>
        <w:lang w:val="ru-RU" w:eastAsia="en-US" w:bidi="ar-SA"/>
      </w:rPr>
    </w:lvl>
    <w:lvl w:ilvl="6" w:tplc="92AA0DF2">
      <w:numFmt w:val="bullet"/>
      <w:lvlText w:val="•"/>
      <w:lvlJc w:val="left"/>
      <w:pPr>
        <w:ind w:left="6523" w:hanging="361"/>
      </w:pPr>
      <w:rPr>
        <w:rFonts w:hint="default"/>
        <w:lang w:val="ru-RU" w:eastAsia="en-US" w:bidi="ar-SA"/>
      </w:rPr>
    </w:lvl>
    <w:lvl w:ilvl="7" w:tplc="4D66BBCC">
      <w:numFmt w:val="bullet"/>
      <w:lvlText w:val="•"/>
      <w:lvlJc w:val="left"/>
      <w:pPr>
        <w:ind w:left="7514" w:hanging="361"/>
      </w:pPr>
      <w:rPr>
        <w:rFonts w:hint="default"/>
        <w:lang w:val="ru-RU" w:eastAsia="en-US" w:bidi="ar-SA"/>
      </w:rPr>
    </w:lvl>
    <w:lvl w:ilvl="8" w:tplc="F30C9DCA">
      <w:numFmt w:val="bullet"/>
      <w:lvlText w:val="•"/>
      <w:lvlJc w:val="left"/>
      <w:pPr>
        <w:ind w:left="8505" w:hanging="361"/>
      </w:pPr>
      <w:rPr>
        <w:rFonts w:hint="default"/>
        <w:lang w:val="ru-RU" w:eastAsia="en-US" w:bidi="ar-SA"/>
      </w:rPr>
    </w:lvl>
  </w:abstractNum>
  <w:abstractNum w:abstractNumId="20">
    <w:nsid w:val="2BFB7F0B"/>
    <w:multiLevelType w:val="hybridMultilevel"/>
    <w:tmpl w:val="46EAEFEC"/>
    <w:lvl w:ilvl="0" w:tplc="B0564FAA">
      <w:start w:val="1"/>
      <w:numFmt w:val="upperRoman"/>
      <w:lvlText w:val="%1"/>
      <w:lvlJc w:val="left"/>
      <w:pPr>
        <w:ind w:left="220" w:hanging="224"/>
        <w:jc w:val="left"/>
      </w:pPr>
      <w:rPr>
        <w:rFonts w:ascii="Times New Roman" w:eastAsia="Times New Roman" w:hAnsi="Times New Roman" w:cs="Times New Roman" w:hint="default"/>
        <w:b/>
        <w:bCs/>
        <w:i/>
        <w:iCs/>
        <w:w w:val="99"/>
        <w:sz w:val="24"/>
        <w:szCs w:val="24"/>
        <w:lang w:val="ru-RU" w:eastAsia="en-US" w:bidi="ar-SA"/>
      </w:rPr>
    </w:lvl>
    <w:lvl w:ilvl="1" w:tplc="9BC8AF80">
      <w:start w:val="1"/>
      <w:numFmt w:val="decimal"/>
      <w:lvlText w:val="%2."/>
      <w:lvlJc w:val="left"/>
      <w:pPr>
        <w:ind w:left="940" w:hanging="360"/>
        <w:jc w:val="left"/>
      </w:pPr>
      <w:rPr>
        <w:rFonts w:ascii="Times New Roman" w:eastAsia="Times New Roman" w:hAnsi="Times New Roman" w:cs="Times New Roman" w:hint="default"/>
        <w:b w:val="0"/>
        <w:bCs w:val="0"/>
        <w:i w:val="0"/>
        <w:iCs w:val="0"/>
        <w:w w:val="100"/>
        <w:sz w:val="24"/>
        <w:szCs w:val="24"/>
        <w:lang w:val="ru-RU" w:eastAsia="en-US" w:bidi="ar-SA"/>
      </w:rPr>
    </w:lvl>
    <w:lvl w:ilvl="2" w:tplc="6BF8A572">
      <w:numFmt w:val="bullet"/>
      <w:lvlText w:val="•"/>
      <w:lvlJc w:val="left"/>
      <w:pPr>
        <w:ind w:left="2000" w:hanging="360"/>
      </w:pPr>
      <w:rPr>
        <w:rFonts w:hint="default"/>
        <w:lang w:val="ru-RU" w:eastAsia="en-US" w:bidi="ar-SA"/>
      </w:rPr>
    </w:lvl>
    <w:lvl w:ilvl="3" w:tplc="8844FB74">
      <w:numFmt w:val="bullet"/>
      <w:lvlText w:val="•"/>
      <w:lvlJc w:val="left"/>
      <w:pPr>
        <w:ind w:left="3061" w:hanging="360"/>
      </w:pPr>
      <w:rPr>
        <w:rFonts w:hint="default"/>
        <w:lang w:val="ru-RU" w:eastAsia="en-US" w:bidi="ar-SA"/>
      </w:rPr>
    </w:lvl>
    <w:lvl w:ilvl="4" w:tplc="3900FD8C">
      <w:numFmt w:val="bullet"/>
      <w:lvlText w:val="•"/>
      <w:lvlJc w:val="left"/>
      <w:pPr>
        <w:ind w:left="4122" w:hanging="360"/>
      </w:pPr>
      <w:rPr>
        <w:rFonts w:hint="default"/>
        <w:lang w:val="ru-RU" w:eastAsia="en-US" w:bidi="ar-SA"/>
      </w:rPr>
    </w:lvl>
    <w:lvl w:ilvl="5" w:tplc="A844D558">
      <w:numFmt w:val="bullet"/>
      <w:lvlText w:val="•"/>
      <w:lvlJc w:val="left"/>
      <w:pPr>
        <w:ind w:left="5182" w:hanging="360"/>
      </w:pPr>
      <w:rPr>
        <w:rFonts w:hint="default"/>
        <w:lang w:val="ru-RU" w:eastAsia="en-US" w:bidi="ar-SA"/>
      </w:rPr>
    </w:lvl>
    <w:lvl w:ilvl="6" w:tplc="0E30BCC8">
      <w:numFmt w:val="bullet"/>
      <w:lvlText w:val="•"/>
      <w:lvlJc w:val="left"/>
      <w:pPr>
        <w:ind w:left="6243" w:hanging="360"/>
      </w:pPr>
      <w:rPr>
        <w:rFonts w:hint="default"/>
        <w:lang w:val="ru-RU" w:eastAsia="en-US" w:bidi="ar-SA"/>
      </w:rPr>
    </w:lvl>
    <w:lvl w:ilvl="7" w:tplc="F3F21D6C">
      <w:numFmt w:val="bullet"/>
      <w:lvlText w:val="•"/>
      <w:lvlJc w:val="left"/>
      <w:pPr>
        <w:ind w:left="7304" w:hanging="360"/>
      </w:pPr>
      <w:rPr>
        <w:rFonts w:hint="default"/>
        <w:lang w:val="ru-RU" w:eastAsia="en-US" w:bidi="ar-SA"/>
      </w:rPr>
    </w:lvl>
    <w:lvl w:ilvl="8" w:tplc="296427B2">
      <w:numFmt w:val="bullet"/>
      <w:lvlText w:val="•"/>
      <w:lvlJc w:val="left"/>
      <w:pPr>
        <w:ind w:left="8364" w:hanging="360"/>
      </w:pPr>
      <w:rPr>
        <w:rFonts w:hint="default"/>
        <w:lang w:val="ru-RU" w:eastAsia="en-US" w:bidi="ar-SA"/>
      </w:rPr>
    </w:lvl>
  </w:abstractNum>
  <w:abstractNum w:abstractNumId="21">
    <w:nsid w:val="2D9C7693"/>
    <w:multiLevelType w:val="hybridMultilevel"/>
    <w:tmpl w:val="84866918"/>
    <w:lvl w:ilvl="0" w:tplc="58F08CA8">
      <w:start w:val="1"/>
      <w:numFmt w:val="decimal"/>
      <w:lvlText w:val="%1."/>
      <w:lvlJc w:val="left"/>
      <w:pPr>
        <w:ind w:left="46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71696FA">
      <w:numFmt w:val="bullet"/>
      <w:lvlText w:val=""/>
      <w:lvlJc w:val="left"/>
      <w:pPr>
        <w:ind w:left="940" w:hanging="360"/>
      </w:pPr>
      <w:rPr>
        <w:rFonts w:ascii="Symbol" w:eastAsia="Symbol" w:hAnsi="Symbol" w:cs="Symbol" w:hint="default"/>
        <w:b w:val="0"/>
        <w:bCs w:val="0"/>
        <w:i w:val="0"/>
        <w:iCs w:val="0"/>
        <w:w w:val="100"/>
        <w:sz w:val="24"/>
        <w:szCs w:val="24"/>
        <w:lang w:val="ru-RU" w:eastAsia="en-US" w:bidi="ar-SA"/>
      </w:rPr>
    </w:lvl>
    <w:lvl w:ilvl="2" w:tplc="9EEE9A12">
      <w:numFmt w:val="bullet"/>
      <w:lvlText w:val="•"/>
      <w:lvlJc w:val="left"/>
      <w:pPr>
        <w:ind w:left="2000" w:hanging="360"/>
      </w:pPr>
      <w:rPr>
        <w:rFonts w:hint="default"/>
        <w:lang w:val="ru-RU" w:eastAsia="en-US" w:bidi="ar-SA"/>
      </w:rPr>
    </w:lvl>
    <w:lvl w:ilvl="3" w:tplc="51EA0208">
      <w:numFmt w:val="bullet"/>
      <w:lvlText w:val="•"/>
      <w:lvlJc w:val="left"/>
      <w:pPr>
        <w:ind w:left="3061" w:hanging="360"/>
      </w:pPr>
      <w:rPr>
        <w:rFonts w:hint="default"/>
        <w:lang w:val="ru-RU" w:eastAsia="en-US" w:bidi="ar-SA"/>
      </w:rPr>
    </w:lvl>
    <w:lvl w:ilvl="4" w:tplc="6CFEC534">
      <w:numFmt w:val="bullet"/>
      <w:lvlText w:val="•"/>
      <w:lvlJc w:val="left"/>
      <w:pPr>
        <w:ind w:left="4122" w:hanging="360"/>
      </w:pPr>
      <w:rPr>
        <w:rFonts w:hint="default"/>
        <w:lang w:val="ru-RU" w:eastAsia="en-US" w:bidi="ar-SA"/>
      </w:rPr>
    </w:lvl>
    <w:lvl w:ilvl="5" w:tplc="0994D354">
      <w:numFmt w:val="bullet"/>
      <w:lvlText w:val="•"/>
      <w:lvlJc w:val="left"/>
      <w:pPr>
        <w:ind w:left="5182" w:hanging="360"/>
      </w:pPr>
      <w:rPr>
        <w:rFonts w:hint="default"/>
        <w:lang w:val="ru-RU" w:eastAsia="en-US" w:bidi="ar-SA"/>
      </w:rPr>
    </w:lvl>
    <w:lvl w:ilvl="6" w:tplc="C7CC5152">
      <w:numFmt w:val="bullet"/>
      <w:lvlText w:val="•"/>
      <w:lvlJc w:val="left"/>
      <w:pPr>
        <w:ind w:left="6243" w:hanging="360"/>
      </w:pPr>
      <w:rPr>
        <w:rFonts w:hint="default"/>
        <w:lang w:val="ru-RU" w:eastAsia="en-US" w:bidi="ar-SA"/>
      </w:rPr>
    </w:lvl>
    <w:lvl w:ilvl="7" w:tplc="1C2887E4">
      <w:numFmt w:val="bullet"/>
      <w:lvlText w:val="•"/>
      <w:lvlJc w:val="left"/>
      <w:pPr>
        <w:ind w:left="7304" w:hanging="360"/>
      </w:pPr>
      <w:rPr>
        <w:rFonts w:hint="default"/>
        <w:lang w:val="ru-RU" w:eastAsia="en-US" w:bidi="ar-SA"/>
      </w:rPr>
    </w:lvl>
    <w:lvl w:ilvl="8" w:tplc="C8982DA0">
      <w:numFmt w:val="bullet"/>
      <w:lvlText w:val="•"/>
      <w:lvlJc w:val="left"/>
      <w:pPr>
        <w:ind w:left="8364" w:hanging="360"/>
      </w:pPr>
      <w:rPr>
        <w:rFonts w:hint="default"/>
        <w:lang w:val="ru-RU" w:eastAsia="en-US" w:bidi="ar-SA"/>
      </w:rPr>
    </w:lvl>
  </w:abstractNum>
  <w:abstractNum w:abstractNumId="22">
    <w:nsid w:val="2DA25F32"/>
    <w:multiLevelType w:val="hybridMultilevel"/>
    <w:tmpl w:val="A544BA24"/>
    <w:lvl w:ilvl="0" w:tplc="7E7E1BAE">
      <w:numFmt w:val="bullet"/>
      <w:lvlText w:val=""/>
      <w:lvlJc w:val="left"/>
      <w:pPr>
        <w:ind w:left="2042" w:hanging="360"/>
      </w:pPr>
      <w:rPr>
        <w:rFonts w:ascii="Symbol" w:eastAsia="Symbol" w:hAnsi="Symbol" w:cs="Symbol" w:hint="default"/>
        <w:b w:val="0"/>
        <w:bCs w:val="0"/>
        <w:i w:val="0"/>
        <w:iCs w:val="0"/>
        <w:w w:val="100"/>
        <w:sz w:val="24"/>
        <w:szCs w:val="24"/>
        <w:lang w:val="ru-RU" w:eastAsia="en-US" w:bidi="ar-SA"/>
      </w:rPr>
    </w:lvl>
    <w:lvl w:ilvl="1" w:tplc="305803F8">
      <w:numFmt w:val="bullet"/>
      <w:lvlText w:val="•"/>
      <w:lvlJc w:val="left"/>
      <w:pPr>
        <w:ind w:left="2950" w:hanging="360"/>
      </w:pPr>
      <w:rPr>
        <w:rFonts w:hint="default"/>
        <w:lang w:val="ru-RU" w:eastAsia="en-US" w:bidi="ar-SA"/>
      </w:rPr>
    </w:lvl>
    <w:lvl w:ilvl="2" w:tplc="97507158">
      <w:numFmt w:val="bullet"/>
      <w:lvlText w:val="•"/>
      <w:lvlJc w:val="left"/>
      <w:pPr>
        <w:ind w:left="3861" w:hanging="360"/>
      </w:pPr>
      <w:rPr>
        <w:rFonts w:hint="default"/>
        <w:lang w:val="ru-RU" w:eastAsia="en-US" w:bidi="ar-SA"/>
      </w:rPr>
    </w:lvl>
    <w:lvl w:ilvl="3" w:tplc="9E68AC08">
      <w:numFmt w:val="bullet"/>
      <w:lvlText w:val="•"/>
      <w:lvlJc w:val="left"/>
      <w:pPr>
        <w:ind w:left="4772" w:hanging="360"/>
      </w:pPr>
      <w:rPr>
        <w:rFonts w:hint="default"/>
        <w:lang w:val="ru-RU" w:eastAsia="en-US" w:bidi="ar-SA"/>
      </w:rPr>
    </w:lvl>
    <w:lvl w:ilvl="4" w:tplc="2998FFB6">
      <w:numFmt w:val="bullet"/>
      <w:lvlText w:val="•"/>
      <w:lvlJc w:val="left"/>
      <w:pPr>
        <w:ind w:left="5683" w:hanging="360"/>
      </w:pPr>
      <w:rPr>
        <w:rFonts w:hint="default"/>
        <w:lang w:val="ru-RU" w:eastAsia="en-US" w:bidi="ar-SA"/>
      </w:rPr>
    </w:lvl>
    <w:lvl w:ilvl="5" w:tplc="8400826C">
      <w:numFmt w:val="bullet"/>
      <w:lvlText w:val="•"/>
      <w:lvlJc w:val="left"/>
      <w:pPr>
        <w:ind w:left="6594" w:hanging="360"/>
      </w:pPr>
      <w:rPr>
        <w:rFonts w:hint="default"/>
        <w:lang w:val="ru-RU" w:eastAsia="en-US" w:bidi="ar-SA"/>
      </w:rPr>
    </w:lvl>
    <w:lvl w:ilvl="6" w:tplc="E54C23DA">
      <w:numFmt w:val="bullet"/>
      <w:lvlText w:val="•"/>
      <w:lvlJc w:val="left"/>
      <w:pPr>
        <w:ind w:left="7505" w:hanging="360"/>
      </w:pPr>
      <w:rPr>
        <w:rFonts w:hint="default"/>
        <w:lang w:val="ru-RU" w:eastAsia="en-US" w:bidi="ar-SA"/>
      </w:rPr>
    </w:lvl>
    <w:lvl w:ilvl="7" w:tplc="BA6436B4">
      <w:numFmt w:val="bullet"/>
      <w:lvlText w:val="•"/>
      <w:lvlJc w:val="left"/>
      <w:pPr>
        <w:ind w:left="8416" w:hanging="360"/>
      </w:pPr>
      <w:rPr>
        <w:rFonts w:hint="default"/>
        <w:lang w:val="ru-RU" w:eastAsia="en-US" w:bidi="ar-SA"/>
      </w:rPr>
    </w:lvl>
    <w:lvl w:ilvl="8" w:tplc="F792647E">
      <w:numFmt w:val="bullet"/>
      <w:lvlText w:val="•"/>
      <w:lvlJc w:val="left"/>
      <w:pPr>
        <w:ind w:left="9327" w:hanging="360"/>
      </w:pPr>
      <w:rPr>
        <w:rFonts w:hint="default"/>
        <w:lang w:val="ru-RU" w:eastAsia="en-US" w:bidi="ar-SA"/>
      </w:rPr>
    </w:lvl>
  </w:abstractNum>
  <w:abstractNum w:abstractNumId="23">
    <w:nsid w:val="2E3318E3"/>
    <w:multiLevelType w:val="hybridMultilevel"/>
    <w:tmpl w:val="FD16BE58"/>
    <w:lvl w:ilvl="0" w:tplc="DAFC84C8">
      <w:start w:val="1"/>
      <w:numFmt w:val="decimal"/>
      <w:lvlText w:val="%1."/>
      <w:lvlJc w:val="left"/>
      <w:pPr>
        <w:ind w:left="580" w:hanging="361"/>
        <w:jc w:val="left"/>
      </w:pPr>
      <w:rPr>
        <w:rFonts w:ascii="Times New Roman" w:eastAsia="Times New Roman" w:hAnsi="Times New Roman" w:cs="Times New Roman" w:hint="default"/>
        <w:b w:val="0"/>
        <w:bCs w:val="0"/>
        <w:i/>
        <w:iCs/>
        <w:w w:val="100"/>
        <w:sz w:val="24"/>
        <w:szCs w:val="24"/>
        <w:lang w:val="ru-RU" w:eastAsia="en-US" w:bidi="ar-SA"/>
      </w:rPr>
    </w:lvl>
    <w:lvl w:ilvl="1" w:tplc="8E54975A">
      <w:numFmt w:val="bullet"/>
      <w:lvlText w:val=""/>
      <w:lvlJc w:val="left"/>
      <w:pPr>
        <w:ind w:left="940" w:hanging="360"/>
      </w:pPr>
      <w:rPr>
        <w:rFonts w:ascii="Symbol" w:eastAsia="Symbol" w:hAnsi="Symbol" w:cs="Symbol" w:hint="default"/>
        <w:b w:val="0"/>
        <w:bCs w:val="0"/>
        <w:i w:val="0"/>
        <w:iCs w:val="0"/>
        <w:w w:val="100"/>
        <w:sz w:val="24"/>
        <w:szCs w:val="24"/>
        <w:lang w:val="ru-RU" w:eastAsia="en-US" w:bidi="ar-SA"/>
      </w:rPr>
    </w:lvl>
    <w:lvl w:ilvl="2" w:tplc="C3448FA0">
      <w:numFmt w:val="bullet"/>
      <w:lvlText w:val="•"/>
      <w:lvlJc w:val="left"/>
      <w:pPr>
        <w:ind w:left="2000" w:hanging="360"/>
      </w:pPr>
      <w:rPr>
        <w:rFonts w:hint="default"/>
        <w:lang w:val="ru-RU" w:eastAsia="en-US" w:bidi="ar-SA"/>
      </w:rPr>
    </w:lvl>
    <w:lvl w:ilvl="3" w:tplc="87BEFD74">
      <w:numFmt w:val="bullet"/>
      <w:lvlText w:val="•"/>
      <w:lvlJc w:val="left"/>
      <w:pPr>
        <w:ind w:left="3061" w:hanging="360"/>
      </w:pPr>
      <w:rPr>
        <w:rFonts w:hint="default"/>
        <w:lang w:val="ru-RU" w:eastAsia="en-US" w:bidi="ar-SA"/>
      </w:rPr>
    </w:lvl>
    <w:lvl w:ilvl="4" w:tplc="EFE6D6A4">
      <w:numFmt w:val="bullet"/>
      <w:lvlText w:val="•"/>
      <w:lvlJc w:val="left"/>
      <w:pPr>
        <w:ind w:left="4122" w:hanging="360"/>
      </w:pPr>
      <w:rPr>
        <w:rFonts w:hint="default"/>
        <w:lang w:val="ru-RU" w:eastAsia="en-US" w:bidi="ar-SA"/>
      </w:rPr>
    </w:lvl>
    <w:lvl w:ilvl="5" w:tplc="F578863A">
      <w:numFmt w:val="bullet"/>
      <w:lvlText w:val="•"/>
      <w:lvlJc w:val="left"/>
      <w:pPr>
        <w:ind w:left="5182" w:hanging="360"/>
      </w:pPr>
      <w:rPr>
        <w:rFonts w:hint="default"/>
        <w:lang w:val="ru-RU" w:eastAsia="en-US" w:bidi="ar-SA"/>
      </w:rPr>
    </w:lvl>
    <w:lvl w:ilvl="6" w:tplc="E7649DAA">
      <w:numFmt w:val="bullet"/>
      <w:lvlText w:val="•"/>
      <w:lvlJc w:val="left"/>
      <w:pPr>
        <w:ind w:left="6243" w:hanging="360"/>
      </w:pPr>
      <w:rPr>
        <w:rFonts w:hint="default"/>
        <w:lang w:val="ru-RU" w:eastAsia="en-US" w:bidi="ar-SA"/>
      </w:rPr>
    </w:lvl>
    <w:lvl w:ilvl="7" w:tplc="0D829816">
      <w:numFmt w:val="bullet"/>
      <w:lvlText w:val="•"/>
      <w:lvlJc w:val="left"/>
      <w:pPr>
        <w:ind w:left="7304" w:hanging="360"/>
      </w:pPr>
      <w:rPr>
        <w:rFonts w:hint="default"/>
        <w:lang w:val="ru-RU" w:eastAsia="en-US" w:bidi="ar-SA"/>
      </w:rPr>
    </w:lvl>
    <w:lvl w:ilvl="8" w:tplc="00FE9232">
      <w:numFmt w:val="bullet"/>
      <w:lvlText w:val="•"/>
      <w:lvlJc w:val="left"/>
      <w:pPr>
        <w:ind w:left="8364" w:hanging="360"/>
      </w:pPr>
      <w:rPr>
        <w:rFonts w:hint="default"/>
        <w:lang w:val="ru-RU" w:eastAsia="en-US" w:bidi="ar-SA"/>
      </w:rPr>
    </w:lvl>
  </w:abstractNum>
  <w:abstractNum w:abstractNumId="24">
    <w:nsid w:val="2EB80D3C"/>
    <w:multiLevelType w:val="hybridMultilevel"/>
    <w:tmpl w:val="CED43F22"/>
    <w:lvl w:ilvl="0" w:tplc="5B182778">
      <w:start w:val="1"/>
      <w:numFmt w:val="decimal"/>
      <w:lvlText w:val="%1."/>
      <w:lvlJc w:val="left"/>
      <w:pPr>
        <w:ind w:left="940"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983A5DC0">
      <w:numFmt w:val="bullet"/>
      <w:lvlText w:val=""/>
      <w:lvlJc w:val="left"/>
      <w:pPr>
        <w:ind w:left="1288" w:hanging="360"/>
      </w:pPr>
      <w:rPr>
        <w:rFonts w:ascii="Symbol" w:eastAsia="Symbol" w:hAnsi="Symbol" w:cs="Symbol" w:hint="default"/>
        <w:b w:val="0"/>
        <w:bCs w:val="0"/>
        <w:i w:val="0"/>
        <w:iCs w:val="0"/>
        <w:w w:val="100"/>
        <w:sz w:val="24"/>
        <w:szCs w:val="24"/>
        <w:lang w:val="ru-RU" w:eastAsia="en-US" w:bidi="ar-SA"/>
      </w:rPr>
    </w:lvl>
    <w:lvl w:ilvl="2" w:tplc="246C9EF4">
      <w:numFmt w:val="bullet"/>
      <w:lvlText w:val="•"/>
      <w:lvlJc w:val="left"/>
      <w:pPr>
        <w:ind w:left="2302" w:hanging="360"/>
      </w:pPr>
      <w:rPr>
        <w:rFonts w:hint="default"/>
        <w:lang w:val="ru-RU" w:eastAsia="en-US" w:bidi="ar-SA"/>
      </w:rPr>
    </w:lvl>
    <w:lvl w:ilvl="3" w:tplc="A2F2B6B0">
      <w:numFmt w:val="bullet"/>
      <w:lvlText w:val="•"/>
      <w:lvlJc w:val="left"/>
      <w:pPr>
        <w:ind w:left="3325" w:hanging="360"/>
      </w:pPr>
      <w:rPr>
        <w:rFonts w:hint="default"/>
        <w:lang w:val="ru-RU" w:eastAsia="en-US" w:bidi="ar-SA"/>
      </w:rPr>
    </w:lvl>
    <w:lvl w:ilvl="4" w:tplc="3724EA02">
      <w:numFmt w:val="bullet"/>
      <w:lvlText w:val="•"/>
      <w:lvlJc w:val="left"/>
      <w:pPr>
        <w:ind w:left="4348" w:hanging="360"/>
      </w:pPr>
      <w:rPr>
        <w:rFonts w:hint="default"/>
        <w:lang w:val="ru-RU" w:eastAsia="en-US" w:bidi="ar-SA"/>
      </w:rPr>
    </w:lvl>
    <w:lvl w:ilvl="5" w:tplc="DEF02BF8">
      <w:numFmt w:val="bullet"/>
      <w:lvlText w:val="•"/>
      <w:lvlJc w:val="left"/>
      <w:pPr>
        <w:ind w:left="5371" w:hanging="360"/>
      </w:pPr>
      <w:rPr>
        <w:rFonts w:hint="default"/>
        <w:lang w:val="ru-RU" w:eastAsia="en-US" w:bidi="ar-SA"/>
      </w:rPr>
    </w:lvl>
    <w:lvl w:ilvl="6" w:tplc="549EADF8">
      <w:numFmt w:val="bullet"/>
      <w:lvlText w:val="•"/>
      <w:lvlJc w:val="left"/>
      <w:pPr>
        <w:ind w:left="6394" w:hanging="360"/>
      </w:pPr>
      <w:rPr>
        <w:rFonts w:hint="default"/>
        <w:lang w:val="ru-RU" w:eastAsia="en-US" w:bidi="ar-SA"/>
      </w:rPr>
    </w:lvl>
    <w:lvl w:ilvl="7" w:tplc="ABDECDF2">
      <w:numFmt w:val="bullet"/>
      <w:lvlText w:val="•"/>
      <w:lvlJc w:val="left"/>
      <w:pPr>
        <w:ind w:left="7417" w:hanging="360"/>
      </w:pPr>
      <w:rPr>
        <w:rFonts w:hint="default"/>
        <w:lang w:val="ru-RU" w:eastAsia="en-US" w:bidi="ar-SA"/>
      </w:rPr>
    </w:lvl>
    <w:lvl w:ilvl="8" w:tplc="6858526A">
      <w:numFmt w:val="bullet"/>
      <w:lvlText w:val="•"/>
      <w:lvlJc w:val="left"/>
      <w:pPr>
        <w:ind w:left="8440" w:hanging="360"/>
      </w:pPr>
      <w:rPr>
        <w:rFonts w:hint="default"/>
        <w:lang w:val="ru-RU" w:eastAsia="en-US" w:bidi="ar-SA"/>
      </w:rPr>
    </w:lvl>
  </w:abstractNum>
  <w:abstractNum w:abstractNumId="25">
    <w:nsid w:val="32FF28DE"/>
    <w:multiLevelType w:val="hybridMultilevel"/>
    <w:tmpl w:val="2D5A5978"/>
    <w:lvl w:ilvl="0" w:tplc="B092500C">
      <w:numFmt w:val="bullet"/>
      <w:lvlText w:val=""/>
      <w:lvlJc w:val="left"/>
      <w:pPr>
        <w:ind w:left="940" w:hanging="360"/>
      </w:pPr>
      <w:rPr>
        <w:rFonts w:ascii="Symbol" w:eastAsia="Symbol" w:hAnsi="Symbol" w:cs="Symbol" w:hint="default"/>
        <w:b w:val="0"/>
        <w:bCs w:val="0"/>
        <w:i w:val="0"/>
        <w:iCs w:val="0"/>
        <w:w w:val="100"/>
        <w:sz w:val="24"/>
        <w:szCs w:val="24"/>
        <w:lang w:val="ru-RU" w:eastAsia="en-US" w:bidi="ar-SA"/>
      </w:rPr>
    </w:lvl>
    <w:lvl w:ilvl="1" w:tplc="56929F5A">
      <w:numFmt w:val="bullet"/>
      <w:lvlText w:val="•"/>
      <w:lvlJc w:val="left"/>
      <w:pPr>
        <w:ind w:left="1894" w:hanging="360"/>
      </w:pPr>
      <w:rPr>
        <w:rFonts w:hint="default"/>
        <w:lang w:val="ru-RU" w:eastAsia="en-US" w:bidi="ar-SA"/>
      </w:rPr>
    </w:lvl>
    <w:lvl w:ilvl="2" w:tplc="ACBE665E">
      <w:numFmt w:val="bullet"/>
      <w:lvlText w:val="•"/>
      <w:lvlJc w:val="left"/>
      <w:pPr>
        <w:ind w:left="2849" w:hanging="360"/>
      </w:pPr>
      <w:rPr>
        <w:rFonts w:hint="default"/>
        <w:lang w:val="ru-RU" w:eastAsia="en-US" w:bidi="ar-SA"/>
      </w:rPr>
    </w:lvl>
    <w:lvl w:ilvl="3" w:tplc="AF06F11E">
      <w:numFmt w:val="bullet"/>
      <w:lvlText w:val="•"/>
      <w:lvlJc w:val="left"/>
      <w:pPr>
        <w:ind w:left="3803" w:hanging="360"/>
      </w:pPr>
      <w:rPr>
        <w:rFonts w:hint="default"/>
        <w:lang w:val="ru-RU" w:eastAsia="en-US" w:bidi="ar-SA"/>
      </w:rPr>
    </w:lvl>
    <w:lvl w:ilvl="4" w:tplc="D06C6DE2">
      <w:numFmt w:val="bullet"/>
      <w:lvlText w:val="•"/>
      <w:lvlJc w:val="left"/>
      <w:pPr>
        <w:ind w:left="4758" w:hanging="360"/>
      </w:pPr>
      <w:rPr>
        <w:rFonts w:hint="default"/>
        <w:lang w:val="ru-RU" w:eastAsia="en-US" w:bidi="ar-SA"/>
      </w:rPr>
    </w:lvl>
    <w:lvl w:ilvl="5" w:tplc="0D9EA31C">
      <w:numFmt w:val="bullet"/>
      <w:lvlText w:val="•"/>
      <w:lvlJc w:val="left"/>
      <w:pPr>
        <w:ind w:left="5713" w:hanging="360"/>
      </w:pPr>
      <w:rPr>
        <w:rFonts w:hint="default"/>
        <w:lang w:val="ru-RU" w:eastAsia="en-US" w:bidi="ar-SA"/>
      </w:rPr>
    </w:lvl>
    <w:lvl w:ilvl="6" w:tplc="056099D8">
      <w:numFmt w:val="bullet"/>
      <w:lvlText w:val="•"/>
      <w:lvlJc w:val="left"/>
      <w:pPr>
        <w:ind w:left="6667" w:hanging="360"/>
      </w:pPr>
      <w:rPr>
        <w:rFonts w:hint="default"/>
        <w:lang w:val="ru-RU" w:eastAsia="en-US" w:bidi="ar-SA"/>
      </w:rPr>
    </w:lvl>
    <w:lvl w:ilvl="7" w:tplc="59C418BE">
      <w:numFmt w:val="bullet"/>
      <w:lvlText w:val="•"/>
      <w:lvlJc w:val="left"/>
      <w:pPr>
        <w:ind w:left="7622" w:hanging="360"/>
      </w:pPr>
      <w:rPr>
        <w:rFonts w:hint="default"/>
        <w:lang w:val="ru-RU" w:eastAsia="en-US" w:bidi="ar-SA"/>
      </w:rPr>
    </w:lvl>
    <w:lvl w:ilvl="8" w:tplc="A9B401BA">
      <w:numFmt w:val="bullet"/>
      <w:lvlText w:val="•"/>
      <w:lvlJc w:val="left"/>
      <w:pPr>
        <w:ind w:left="8577" w:hanging="360"/>
      </w:pPr>
      <w:rPr>
        <w:rFonts w:hint="default"/>
        <w:lang w:val="ru-RU" w:eastAsia="en-US" w:bidi="ar-SA"/>
      </w:rPr>
    </w:lvl>
  </w:abstractNum>
  <w:abstractNum w:abstractNumId="26">
    <w:nsid w:val="331029CD"/>
    <w:multiLevelType w:val="hybridMultilevel"/>
    <w:tmpl w:val="B434BD94"/>
    <w:lvl w:ilvl="0" w:tplc="606ED8CC">
      <w:start w:val="1"/>
      <w:numFmt w:val="decimal"/>
      <w:lvlText w:val="%1."/>
      <w:lvlJc w:val="left"/>
      <w:pPr>
        <w:ind w:left="580" w:hanging="361"/>
        <w:jc w:val="left"/>
      </w:pPr>
      <w:rPr>
        <w:rFonts w:ascii="Times New Roman" w:eastAsia="Times New Roman" w:hAnsi="Times New Roman" w:cs="Times New Roman" w:hint="default"/>
        <w:b w:val="0"/>
        <w:bCs w:val="0"/>
        <w:i w:val="0"/>
        <w:iCs w:val="0"/>
        <w:w w:val="100"/>
        <w:sz w:val="24"/>
        <w:szCs w:val="24"/>
        <w:lang w:val="ru-RU" w:eastAsia="en-US" w:bidi="ar-SA"/>
      </w:rPr>
    </w:lvl>
    <w:lvl w:ilvl="1" w:tplc="BED6C8CA">
      <w:numFmt w:val="bullet"/>
      <w:lvlText w:val="•"/>
      <w:lvlJc w:val="left"/>
      <w:pPr>
        <w:ind w:left="1570" w:hanging="361"/>
      </w:pPr>
      <w:rPr>
        <w:rFonts w:hint="default"/>
        <w:lang w:val="ru-RU" w:eastAsia="en-US" w:bidi="ar-SA"/>
      </w:rPr>
    </w:lvl>
    <w:lvl w:ilvl="2" w:tplc="99AAB552">
      <w:numFmt w:val="bullet"/>
      <w:lvlText w:val="•"/>
      <w:lvlJc w:val="left"/>
      <w:pPr>
        <w:ind w:left="2561" w:hanging="361"/>
      </w:pPr>
      <w:rPr>
        <w:rFonts w:hint="default"/>
        <w:lang w:val="ru-RU" w:eastAsia="en-US" w:bidi="ar-SA"/>
      </w:rPr>
    </w:lvl>
    <w:lvl w:ilvl="3" w:tplc="937EE2C2">
      <w:numFmt w:val="bullet"/>
      <w:lvlText w:val="•"/>
      <w:lvlJc w:val="left"/>
      <w:pPr>
        <w:ind w:left="3551" w:hanging="361"/>
      </w:pPr>
      <w:rPr>
        <w:rFonts w:hint="default"/>
        <w:lang w:val="ru-RU" w:eastAsia="en-US" w:bidi="ar-SA"/>
      </w:rPr>
    </w:lvl>
    <w:lvl w:ilvl="4" w:tplc="C5B8CF80">
      <w:numFmt w:val="bullet"/>
      <w:lvlText w:val="•"/>
      <w:lvlJc w:val="left"/>
      <w:pPr>
        <w:ind w:left="4542" w:hanging="361"/>
      </w:pPr>
      <w:rPr>
        <w:rFonts w:hint="default"/>
        <w:lang w:val="ru-RU" w:eastAsia="en-US" w:bidi="ar-SA"/>
      </w:rPr>
    </w:lvl>
    <w:lvl w:ilvl="5" w:tplc="1B0AD976">
      <w:numFmt w:val="bullet"/>
      <w:lvlText w:val="•"/>
      <w:lvlJc w:val="left"/>
      <w:pPr>
        <w:ind w:left="5533" w:hanging="361"/>
      </w:pPr>
      <w:rPr>
        <w:rFonts w:hint="default"/>
        <w:lang w:val="ru-RU" w:eastAsia="en-US" w:bidi="ar-SA"/>
      </w:rPr>
    </w:lvl>
    <w:lvl w:ilvl="6" w:tplc="3B5C9768">
      <w:numFmt w:val="bullet"/>
      <w:lvlText w:val="•"/>
      <w:lvlJc w:val="left"/>
      <w:pPr>
        <w:ind w:left="6523" w:hanging="361"/>
      </w:pPr>
      <w:rPr>
        <w:rFonts w:hint="default"/>
        <w:lang w:val="ru-RU" w:eastAsia="en-US" w:bidi="ar-SA"/>
      </w:rPr>
    </w:lvl>
    <w:lvl w:ilvl="7" w:tplc="D77E9D30">
      <w:numFmt w:val="bullet"/>
      <w:lvlText w:val="•"/>
      <w:lvlJc w:val="left"/>
      <w:pPr>
        <w:ind w:left="7514" w:hanging="361"/>
      </w:pPr>
      <w:rPr>
        <w:rFonts w:hint="default"/>
        <w:lang w:val="ru-RU" w:eastAsia="en-US" w:bidi="ar-SA"/>
      </w:rPr>
    </w:lvl>
    <w:lvl w:ilvl="8" w:tplc="A680F05A">
      <w:numFmt w:val="bullet"/>
      <w:lvlText w:val="•"/>
      <w:lvlJc w:val="left"/>
      <w:pPr>
        <w:ind w:left="8505" w:hanging="361"/>
      </w:pPr>
      <w:rPr>
        <w:rFonts w:hint="default"/>
        <w:lang w:val="ru-RU" w:eastAsia="en-US" w:bidi="ar-SA"/>
      </w:rPr>
    </w:lvl>
  </w:abstractNum>
  <w:abstractNum w:abstractNumId="27">
    <w:nsid w:val="33DD5BB0"/>
    <w:multiLevelType w:val="hybridMultilevel"/>
    <w:tmpl w:val="7AFA6886"/>
    <w:lvl w:ilvl="0" w:tplc="5338187C">
      <w:numFmt w:val="bullet"/>
      <w:lvlText w:val=""/>
      <w:lvlJc w:val="left"/>
      <w:pPr>
        <w:ind w:left="775" w:hanging="360"/>
      </w:pPr>
      <w:rPr>
        <w:rFonts w:ascii="Symbol" w:eastAsia="Symbol" w:hAnsi="Symbol" w:cs="Symbol" w:hint="default"/>
        <w:b w:val="0"/>
        <w:bCs w:val="0"/>
        <w:i w:val="0"/>
        <w:iCs w:val="0"/>
        <w:w w:val="100"/>
        <w:sz w:val="24"/>
        <w:szCs w:val="24"/>
        <w:lang w:val="ru-RU" w:eastAsia="en-US" w:bidi="ar-SA"/>
      </w:rPr>
    </w:lvl>
    <w:lvl w:ilvl="1" w:tplc="AB12731C">
      <w:numFmt w:val="bullet"/>
      <w:lvlText w:val="•"/>
      <w:lvlJc w:val="left"/>
      <w:pPr>
        <w:ind w:left="1186" w:hanging="360"/>
      </w:pPr>
      <w:rPr>
        <w:rFonts w:hint="default"/>
        <w:lang w:val="ru-RU" w:eastAsia="en-US" w:bidi="ar-SA"/>
      </w:rPr>
    </w:lvl>
    <w:lvl w:ilvl="2" w:tplc="7AC676FC">
      <w:numFmt w:val="bullet"/>
      <w:lvlText w:val="•"/>
      <w:lvlJc w:val="left"/>
      <w:pPr>
        <w:ind w:left="1593" w:hanging="360"/>
      </w:pPr>
      <w:rPr>
        <w:rFonts w:hint="default"/>
        <w:lang w:val="ru-RU" w:eastAsia="en-US" w:bidi="ar-SA"/>
      </w:rPr>
    </w:lvl>
    <w:lvl w:ilvl="3" w:tplc="47E0D07C">
      <w:numFmt w:val="bullet"/>
      <w:lvlText w:val="•"/>
      <w:lvlJc w:val="left"/>
      <w:pPr>
        <w:ind w:left="1999" w:hanging="360"/>
      </w:pPr>
      <w:rPr>
        <w:rFonts w:hint="default"/>
        <w:lang w:val="ru-RU" w:eastAsia="en-US" w:bidi="ar-SA"/>
      </w:rPr>
    </w:lvl>
    <w:lvl w:ilvl="4" w:tplc="C818D1E4">
      <w:numFmt w:val="bullet"/>
      <w:lvlText w:val="•"/>
      <w:lvlJc w:val="left"/>
      <w:pPr>
        <w:ind w:left="2406" w:hanging="360"/>
      </w:pPr>
      <w:rPr>
        <w:rFonts w:hint="default"/>
        <w:lang w:val="ru-RU" w:eastAsia="en-US" w:bidi="ar-SA"/>
      </w:rPr>
    </w:lvl>
    <w:lvl w:ilvl="5" w:tplc="BBF8AC04">
      <w:numFmt w:val="bullet"/>
      <w:lvlText w:val="•"/>
      <w:lvlJc w:val="left"/>
      <w:pPr>
        <w:ind w:left="2813" w:hanging="360"/>
      </w:pPr>
      <w:rPr>
        <w:rFonts w:hint="default"/>
        <w:lang w:val="ru-RU" w:eastAsia="en-US" w:bidi="ar-SA"/>
      </w:rPr>
    </w:lvl>
    <w:lvl w:ilvl="6" w:tplc="BF105C0C">
      <w:numFmt w:val="bullet"/>
      <w:lvlText w:val="•"/>
      <w:lvlJc w:val="left"/>
      <w:pPr>
        <w:ind w:left="3219" w:hanging="360"/>
      </w:pPr>
      <w:rPr>
        <w:rFonts w:hint="default"/>
        <w:lang w:val="ru-RU" w:eastAsia="en-US" w:bidi="ar-SA"/>
      </w:rPr>
    </w:lvl>
    <w:lvl w:ilvl="7" w:tplc="BF281A9C">
      <w:numFmt w:val="bullet"/>
      <w:lvlText w:val="•"/>
      <w:lvlJc w:val="left"/>
      <w:pPr>
        <w:ind w:left="3626" w:hanging="360"/>
      </w:pPr>
      <w:rPr>
        <w:rFonts w:hint="default"/>
        <w:lang w:val="ru-RU" w:eastAsia="en-US" w:bidi="ar-SA"/>
      </w:rPr>
    </w:lvl>
    <w:lvl w:ilvl="8" w:tplc="54664460">
      <w:numFmt w:val="bullet"/>
      <w:lvlText w:val="•"/>
      <w:lvlJc w:val="left"/>
      <w:pPr>
        <w:ind w:left="4032" w:hanging="360"/>
      </w:pPr>
      <w:rPr>
        <w:rFonts w:hint="default"/>
        <w:lang w:val="ru-RU" w:eastAsia="en-US" w:bidi="ar-SA"/>
      </w:rPr>
    </w:lvl>
  </w:abstractNum>
  <w:abstractNum w:abstractNumId="28">
    <w:nsid w:val="33F74240"/>
    <w:multiLevelType w:val="hybridMultilevel"/>
    <w:tmpl w:val="BA389500"/>
    <w:lvl w:ilvl="0" w:tplc="CFDE2C64">
      <w:start w:val="1"/>
      <w:numFmt w:val="decimal"/>
      <w:lvlText w:val="%1."/>
      <w:lvlJc w:val="left"/>
      <w:pPr>
        <w:ind w:left="580" w:hanging="361"/>
        <w:jc w:val="left"/>
      </w:pPr>
      <w:rPr>
        <w:rFonts w:ascii="Times New Roman" w:eastAsia="Times New Roman" w:hAnsi="Times New Roman" w:cs="Times New Roman" w:hint="default"/>
        <w:b w:val="0"/>
        <w:bCs w:val="0"/>
        <w:i w:val="0"/>
        <w:iCs w:val="0"/>
        <w:w w:val="100"/>
        <w:sz w:val="24"/>
        <w:szCs w:val="24"/>
        <w:lang w:val="ru-RU" w:eastAsia="en-US" w:bidi="ar-SA"/>
      </w:rPr>
    </w:lvl>
    <w:lvl w:ilvl="1" w:tplc="6464ADEC">
      <w:start w:val="1"/>
      <w:numFmt w:val="decimal"/>
      <w:lvlText w:val="%2."/>
      <w:lvlJc w:val="left"/>
      <w:pPr>
        <w:ind w:left="820" w:hanging="240"/>
        <w:jc w:val="left"/>
      </w:pPr>
      <w:rPr>
        <w:rFonts w:ascii="Times New Roman" w:eastAsia="Times New Roman" w:hAnsi="Times New Roman" w:cs="Times New Roman" w:hint="default"/>
        <w:b/>
        <w:bCs/>
        <w:i w:val="0"/>
        <w:iCs w:val="0"/>
        <w:w w:val="100"/>
        <w:sz w:val="24"/>
        <w:szCs w:val="24"/>
        <w:lang w:val="ru-RU" w:eastAsia="en-US" w:bidi="ar-SA"/>
      </w:rPr>
    </w:lvl>
    <w:lvl w:ilvl="2" w:tplc="D8363BF0">
      <w:start w:val="1"/>
      <w:numFmt w:val="upperRoman"/>
      <w:lvlText w:val="%3."/>
      <w:lvlJc w:val="left"/>
      <w:pPr>
        <w:ind w:left="220" w:hanging="293"/>
        <w:jc w:val="left"/>
      </w:pPr>
      <w:rPr>
        <w:rFonts w:ascii="Times New Roman" w:eastAsia="Times New Roman" w:hAnsi="Times New Roman" w:cs="Times New Roman" w:hint="default"/>
        <w:b/>
        <w:bCs/>
        <w:i w:val="0"/>
        <w:iCs w:val="0"/>
        <w:w w:val="99"/>
        <w:sz w:val="24"/>
        <w:szCs w:val="24"/>
        <w:lang w:val="ru-RU" w:eastAsia="en-US" w:bidi="ar-SA"/>
      </w:rPr>
    </w:lvl>
    <w:lvl w:ilvl="3" w:tplc="D5BAEE54">
      <w:numFmt w:val="bullet"/>
      <w:lvlText w:val="•"/>
      <w:lvlJc w:val="left"/>
      <w:pPr>
        <w:ind w:left="2028" w:hanging="293"/>
      </w:pPr>
      <w:rPr>
        <w:rFonts w:hint="default"/>
        <w:lang w:val="ru-RU" w:eastAsia="en-US" w:bidi="ar-SA"/>
      </w:rPr>
    </w:lvl>
    <w:lvl w:ilvl="4" w:tplc="D4A422C6">
      <w:numFmt w:val="bullet"/>
      <w:lvlText w:val="•"/>
      <w:lvlJc w:val="left"/>
      <w:pPr>
        <w:ind w:left="3236" w:hanging="293"/>
      </w:pPr>
      <w:rPr>
        <w:rFonts w:hint="default"/>
        <w:lang w:val="ru-RU" w:eastAsia="en-US" w:bidi="ar-SA"/>
      </w:rPr>
    </w:lvl>
    <w:lvl w:ilvl="5" w:tplc="91FCD79C">
      <w:numFmt w:val="bullet"/>
      <w:lvlText w:val="•"/>
      <w:lvlJc w:val="left"/>
      <w:pPr>
        <w:ind w:left="4444" w:hanging="293"/>
      </w:pPr>
      <w:rPr>
        <w:rFonts w:hint="default"/>
        <w:lang w:val="ru-RU" w:eastAsia="en-US" w:bidi="ar-SA"/>
      </w:rPr>
    </w:lvl>
    <w:lvl w:ilvl="6" w:tplc="1096C6F6">
      <w:numFmt w:val="bullet"/>
      <w:lvlText w:val="•"/>
      <w:lvlJc w:val="left"/>
      <w:pPr>
        <w:ind w:left="5653" w:hanging="293"/>
      </w:pPr>
      <w:rPr>
        <w:rFonts w:hint="default"/>
        <w:lang w:val="ru-RU" w:eastAsia="en-US" w:bidi="ar-SA"/>
      </w:rPr>
    </w:lvl>
    <w:lvl w:ilvl="7" w:tplc="5F800AB8">
      <w:numFmt w:val="bullet"/>
      <w:lvlText w:val="•"/>
      <w:lvlJc w:val="left"/>
      <w:pPr>
        <w:ind w:left="6861" w:hanging="293"/>
      </w:pPr>
      <w:rPr>
        <w:rFonts w:hint="default"/>
        <w:lang w:val="ru-RU" w:eastAsia="en-US" w:bidi="ar-SA"/>
      </w:rPr>
    </w:lvl>
    <w:lvl w:ilvl="8" w:tplc="8730DC4A">
      <w:numFmt w:val="bullet"/>
      <w:lvlText w:val="•"/>
      <w:lvlJc w:val="left"/>
      <w:pPr>
        <w:ind w:left="8069" w:hanging="293"/>
      </w:pPr>
      <w:rPr>
        <w:rFonts w:hint="default"/>
        <w:lang w:val="ru-RU" w:eastAsia="en-US" w:bidi="ar-SA"/>
      </w:rPr>
    </w:lvl>
  </w:abstractNum>
  <w:abstractNum w:abstractNumId="29">
    <w:nsid w:val="34C36BCF"/>
    <w:multiLevelType w:val="hybridMultilevel"/>
    <w:tmpl w:val="7850F4E0"/>
    <w:lvl w:ilvl="0" w:tplc="01848CD0">
      <w:numFmt w:val="bullet"/>
      <w:lvlText w:val=""/>
      <w:lvlJc w:val="left"/>
      <w:pPr>
        <w:ind w:left="360" w:hanging="360"/>
      </w:pPr>
      <w:rPr>
        <w:rFonts w:ascii="Symbol" w:eastAsia="Symbol" w:hAnsi="Symbol" w:cs="Symbol" w:hint="default"/>
        <w:b w:val="0"/>
        <w:bCs w:val="0"/>
        <w:i w:val="0"/>
        <w:iCs w:val="0"/>
        <w:w w:val="100"/>
        <w:sz w:val="24"/>
        <w:szCs w:val="24"/>
        <w:lang w:val="ru-RU" w:eastAsia="en-US" w:bidi="ar-SA"/>
      </w:rPr>
    </w:lvl>
    <w:lvl w:ilvl="1" w:tplc="81180A52">
      <w:numFmt w:val="bullet"/>
      <w:lvlText w:val="•"/>
      <w:lvlJc w:val="left"/>
      <w:pPr>
        <w:ind w:left="679" w:hanging="360"/>
      </w:pPr>
      <w:rPr>
        <w:rFonts w:hint="default"/>
        <w:lang w:val="ru-RU" w:eastAsia="en-US" w:bidi="ar-SA"/>
      </w:rPr>
    </w:lvl>
    <w:lvl w:ilvl="2" w:tplc="28E40AC4">
      <w:numFmt w:val="bullet"/>
      <w:lvlText w:val="•"/>
      <w:lvlJc w:val="left"/>
      <w:pPr>
        <w:ind w:left="998" w:hanging="360"/>
      </w:pPr>
      <w:rPr>
        <w:rFonts w:hint="default"/>
        <w:lang w:val="ru-RU" w:eastAsia="en-US" w:bidi="ar-SA"/>
      </w:rPr>
    </w:lvl>
    <w:lvl w:ilvl="3" w:tplc="3FBC6CB6">
      <w:numFmt w:val="bullet"/>
      <w:lvlText w:val="•"/>
      <w:lvlJc w:val="left"/>
      <w:pPr>
        <w:ind w:left="1318" w:hanging="360"/>
      </w:pPr>
      <w:rPr>
        <w:rFonts w:hint="default"/>
        <w:lang w:val="ru-RU" w:eastAsia="en-US" w:bidi="ar-SA"/>
      </w:rPr>
    </w:lvl>
    <w:lvl w:ilvl="4" w:tplc="FBB012A6">
      <w:numFmt w:val="bullet"/>
      <w:lvlText w:val="•"/>
      <w:lvlJc w:val="left"/>
      <w:pPr>
        <w:ind w:left="1637" w:hanging="360"/>
      </w:pPr>
      <w:rPr>
        <w:rFonts w:hint="default"/>
        <w:lang w:val="ru-RU" w:eastAsia="en-US" w:bidi="ar-SA"/>
      </w:rPr>
    </w:lvl>
    <w:lvl w:ilvl="5" w:tplc="C0BA59DE">
      <w:numFmt w:val="bullet"/>
      <w:lvlText w:val="•"/>
      <w:lvlJc w:val="left"/>
      <w:pPr>
        <w:ind w:left="1956" w:hanging="360"/>
      </w:pPr>
      <w:rPr>
        <w:rFonts w:hint="default"/>
        <w:lang w:val="ru-RU" w:eastAsia="en-US" w:bidi="ar-SA"/>
      </w:rPr>
    </w:lvl>
    <w:lvl w:ilvl="6" w:tplc="2B886506">
      <w:numFmt w:val="bullet"/>
      <w:lvlText w:val="•"/>
      <w:lvlJc w:val="left"/>
      <w:pPr>
        <w:ind w:left="2276" w:hanging="360"/>
      </w:pPr>
      <w:rPr>
        <w:rFonts w:hint="default"/>
        <w:lang w:val="ru-RU" w:eastAsia="en-US" w:bidi="ar-SA"/>
      </w:rPr>
    </w:lvl>
    <w:lvl w:ilvl="7" w:tplc="32CE9576">
      <w:numFmt w:val="bullet"/>
      <w:lvlText w:val="•"/>
      <w:lvlJc w:val="left"/>
      <w:pPr>
        <w:ind w:left="2595" w:hanging="360"/>
      </w:pPr>
      <w:rPr>
        <w:rFonts w:hint="default"/>
        <w:lang w:val="ru-RU" w:eastAsia="en-US" w:bidi="ar-SA"/>
      </w:rPr>
    </w:lvl>
    <w:lvl w:ilvl="8" w:tplc="47BC6F64">
      <w:numFmt w:val="bullet"/>
      <w:lvlText w:val="•"/>
      <w:lvlJc w:val="left"/>
      <w:pPr>
        <w:ind w:left="2915" w:hanging="360"/>
      </w:pPr>
      <w:rPr>
        <w:rFonts w:hint="default"/>
        <w:lang w:val="ru-RU" w:eastAsia="en-US" w:bidi="ar-SA"/>
      </w:rPr>
    </w:lvl>
  </w:abstractNum>
  <w:abstractNum w:abstractNumId="30">
    <w:nsid w:val="354B4C9C"/>
    <w:multiLevelType w:val="hybridMultilevel"/>
    <w:tmpl w:val="9B6048AA"/>
    <w:lvl w:ilvl="0" w:tplc="32F448A0">
      <w:start w:val="1"/>
      <w:numFmt w:val="decimal"/>
      <w:lvlText w:val="%1."/>
      <w:lvlJc w:val="left"/>
      <w:pPr>
        <w:ind w:left="1682"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8A8220D8">
      <w:numFmt w:val="bullet"/>
      <w:lvlText w:val=""/>
      <w:lvlJc w:val="left"/>
      <w:pPr>
        <w:ind w:left="2042" w:hanging="360"/>
      </w:pPr>
      <w:rPr>
        <w:rFonts w:ascii="Symbol" w:eastAsia="Symbol" w:hAnsi="Symbol" w:cs="Symbol" w:hint="default"/>
        <w:b w:val="0"/>
        <w:bCs w:val="0"/>
        <w:i w:val="0"/>
        <w:iCs w:val="0"/>
        <w:w w:val="100"/>
        <w:sz w:val="24"/>
        <w:szCs w:val="24"/>
        <w:lang w:val="ru-RU" w:eastAsia="en-US" w:bidi="ar-SA"/>
      </w:rPr>
    </w:lvl>
    <w:lvl w:ilvl="2" w:tplc="46D845CA">
      <w:numFmt w:val="bullet"/>
      <w:lvlText w:val="•"/>
      <w:lvlJc w:val="left"/>
      <w:pPr>
        <w:ind w:left="3052" w:hanging="360"/>
      </w:pPr>
      <w:rPr>
        <w:rFonts w:hint="default"/>
        <w:lang w:val="ru-RU" w:eastAsia="en-US" w:bidi="ar-SA"/>
      </w:rPr>
    </w:lvl>
    <w:lvl w:ilvl="3" w:tplc="BC40589C">
      <w:numFmt w:val="bullet"/>
      <w:lvlText w:val="•"/>
      <w:lvlJc w:val="left"/>
      <w:pPr>
        <w:ind w:left="4064" w:hanging="360"/>
      </w:pPr>
      <w:rPr>
        <w:rFonts w:hint="default"/>
        <w:lang w:val="ru-RU" w:eastAsia="en-US" w:bidi="ar-SA"/>
      </w:rPr>
    </w:lvl>
    <w:lvl w:ilvl="4" w:tplc="CE66B8B0">
      <w:numFmt w:val="bullet"/>
      <w:lvlText w:val="•"/>
      <w:lvlJc w:val="left"/>
      <w:pPr>
        <w:ind w:left="5076" w:hanging="360"/>
      </w:pPr>
      <w:rPr>
        <w:rFonts w:hint="default"/>
        <w:lang w:val="ru-RU" w:eastAsia="en-US" w:bidi="ar-SA"/>
      </w:rPr>
    </w:lvl>
    <w:lvl w:ilvl="5" w:tplc="BA362A0E">
      <w:numFmt w:val="bullet"/>
      <w:lvlText w:val="•"/>
      <w:lvlJc w:val="left"/>
      <w:pPr>
        <w:ind w:left="6088" w:hanging="360"/>
      </w:pPr>
      <w:rPr>
        <w:rFonts w:hint="default"/>
        <w:lang w:val="ru-RU" w:eastAsia="en-US" w:bidi="ar-SA"/>
      </w:rPr>
    </w:lvl>
    <w:lvl w:ilvl="6" w:tplc="ACE6816A">
      <w:numFmt w:val="bullet"/>
      <w:lvlText w:val="•"/>
      <w:lvlJc w:val="left"/>
      <w:pPr>
        <w:ind w:left="7100" w:hanging="360"/>
      </w:pPr>
      <w:rPr>
        <w:rFonts w:hint="default"/>
        <w:lang w:val="ru-RU" w:eastAsia="en-US" w:bidi="ar-SA"/>
      </w:rPr>
    </w:lvl>
    <w:lvl w:ilvl="7" w:tplc="4E769B86">
      <w:numFmt w:val="bullet"/>
      <w:lvlText w:val="•"/>
      <w:lvlJc w:val="left"/>
      <w:pPr>
        <w:ind w:left="8112" w:hanging="360"/>
      </w:pPr>
      <w:rPr>
        <w:rFonts w:hint="default"/>
        <w:lang w:val="ru-RU" w:eastAsia="en-US" w:bidi="ar-SA"/>
      </w:rPr>
    </w:lvl>
    <w:lvl w:ilvl="8" w:tplc="EBF00DD4">
      <w:numFmt w:val="bullet"/>
      <w:lvlText w:val="•"/>
      <w:lvlJc w:val="left"/>
      <w:pPr>
        <w:ind w:left="9124" w:hanging="360"/>
      </w:pPr>
      <w:rPr>
        <w:rFonts w:hint="default"/>
        <w:lang w:val="ru-RU" w:eastAsia="en-US" w:bidi="ar-SA"/>
      </w:rPr>
    </w:lvl>
  </w:abstractNum>
  <w:abstractNum w:abstractNumId="31">
    <w:nsid w:val="35581E4D"/>
    <w:multiLevelType w:val="hybridMultilevel"/>
    <w:tmpl w:val="2D4C3998"/>
    <w:lvl w:ilvl="0" w:tplc="CA1643CE">
      <w:start w:val="1"/>
      <w:numFmt w:val="decimal"/>
      <w:lvlText w:val="%1"/>
      <w:lvlJc w:val="left"/>
      <w:pPr>
        <w:ind w:left="942" w:hanging="420"/>
        <w:jc w:val="left"/>
      </w:pPr>
      <w:rPr>
        <w:rFonts w:hint="default"/>
        <w:lang w:val="ru-RU" w:eastAsia="en-US" w:bidi="ar-SA"/>
      </w:rPr>
    </w:lvl>
    <w:lvl w:ilvl="1" w:tplc="CA72090E">
      <w:numFmt w:val="none"/>
      <w:lvlText w:val=""/>
      <w:lvlJc w:val="left"/>
      <w:pPr>
        <w:tabs>
          <w:tab w:val="num" w:pos="360"/>
        </w:tabs>
      </w:pPr>
    </w:lvl>
    <w:lvl w:ilvl="2" w:tplc="A2A0779C">
      <w:numFmt w:val="bullet"/>
      <w:lvlText w:val="•"/>
      <w:lvlJc w:val="left"/>
      <w:pPr>
        <w:ind w:left="2621" w:hanging="420"/>
      </w:pPr>
      <w:rPr>
        <w:rFonts w:hint="default"/>
        <w:lang w:val="ru-RU" w:eastAsia="en-US" w:bidi="ar-SA"/>
      </w:rPr>
    </w:lvl>
    <w:lvl w:ilvl="3" w:tplc="32A6987C">
      <w:numFmt w:val="bullet"/>
      <w:lvlText w:val="•"/>
      <w:lvlJc w:val="left"/>
      <w:pPr>
        <w:ind w:left="3462" w:hanging="420"/>
      </w:pPr>
      <w:rPr>
        <w:rFonts w:hint="default"/>
        <w:lang w:val="ru-RU" w:eastAsia="en-US" w:bidi="ar-SA"/>
      </w:rPr>
    </w:lvl>
    <w:lvl w:ilvl="4" w:tplc="3FB8D29C">
      <w:numFmt w:val="bullet"/>
      <w:lvlText w:val="•"/>
      <w:lvlJc w:val="left"/>
      <w:pPr>
        <w:ind w:left="4303" w:hanging="420"/>
      </w:pPr>
      <w:rPr>
        <w:rFonts w:hint="default"/>
        <w:lang w:val="ru-RU" w:eastAsia="en-US" w:bidi="ar-SA"/>
      </w:rPr>
    </w:lvl>
    <w:lvl w:ilvl="5" w:tplc="4870833A">
      <w:numFmt w:val="bullet"/>
      <w:lvlText w:val="•"/>
      <w:lvlJc w:val="left"/>
      <w:pPr>
        <w:ind w:left="5144" w:hanging="420"/>
      </w:pPr>
      <w:rPr>
        <w:rFonts w:hint="default"/>
        <w:lang w:val="ru-RU" w:eastAsia="en-US" w:bidi="ar-SA"/>
      </w:rPr>
    </w:lvl>
    <w:lvl w:ilvl="6" w:tplc="E2043770">
      <w:numFmt w:val="bullet"/>
      <w:lvlText w:val="•"/>
      <w:lvlJc w:val="left"/>
      <w:pPr>
        <w:ind w:left="5985" w:hanging="420"/>
      </w:pPr>
      <w:rPr>
        <w:rFonts w:hint="default"/>
        <w:lang w:val="ru-RU" w:eastAsia="en-US" w:bidi="ar-SA"/>
      </w:rPr>
    </w:lvl>
    <w:lvl w:ilvl="7" w:tplc="17C2E608">
      <w:numFmt w:val="bullet"/>
      <w:lvlText w:val="•"/>
      <w:lvlJc w:val="left"/>
      <w:pPr>
        <w:ind w:left="6826" w:hanging="420"/>
      </w:pPr>
      <w:rPr>
        <w:rFonts w:hint="default"/>
        <w:lang w:val="ru-RU" w:eastAsia="en-US" w:bidi="ar-SA"/>
      </w:rPr>
    </w:lvl>
    <w:lvl w:ilvl="8" w:tplc="796A330E">
      <w:numFmt w:val="bullet"/>
      <w:lvlText w:val="•"/>
      <w:lvlJc w:val="left"/>
      <w:pPr>
        <w:ind w:left="7667" w:hanging="420"/>
      </w:pPr>
      <w:rPr>
        <w:rFonts w:hint="default"/>
        <w:lang w:val="ru-RU" w:eastAsia="en-US" w:bidi="ar-SA"/>
      </w:rPr>
    </w:lvl>
  </w:abstractNum>
  <w:abstractNum w:abstractNumId="32">
    <w:nsid w:val="35605BFE"/>
    <w:multiLevelType w:val="hybridMultilevel"/>
    <w:tmpl w:val="DD6AA4BA"/>
    <w:lvl w:ilvl="0" w:tplc="ED3CC524">
      <w:numFmt w:val="bullet"/>
      <w:lvlText w:val=""/>
      <w:lvlJc w:val="left"/>
      <w:pPr>
        <w:ind w:left="580" w:hanging="361"/>
      </w:pPr>
      <w:rPr>
        <w:rFonts w:ascii="Symbol" w:eastAsia="Symbol" w:hAnsi="Symbol" w:cs="Symbol" w:hint="default"/>
        <w:b w:val="0"/>
        <w:bCs w:val="0"/>
        <w:i w:val="0"/>
        <w:iCs w:val="0"/>
        <w:w w:val="100"/>
        <w:sz w:val="24"/>
        <w:szCs w:val="24"/>
        <w:lang w:val="ru-RU" w:eastAsia="en-US" w:bidi="ar-SA"/>
      </w:rPr>
    </w:lvl>
    <w:lvl w:ilvl="1" w:tplc="9F4804DE">
      <w:numFmt w:val="bullet"/>
      <w:lvlText w:val=""/>
      <w:lvlJc w:val="left"/>
      <w:pPr>
        <w:ind w:left="940" w:hanging="360"/>
      </w:pPr>
      <w:rPr>
        <w:rFonts w:ascii="Symbol" w:eastAsia="Symbol" w:hAnsi="Symbol" w:cs="Symbol" w:hint="default"/>
        <w:w w:val="100"/>
        <w:lang w:val="ru-RU" w:eastAsia="en-US" w:bidi="ar-SA"/>
      </w:rPr>
    </w:lvl>
    <w:lvl w:ilvl="2" w:tplc="18C82A8C">
      <w:numFmt w:val="bullet"/>
      <w:lvlText w:val="•"/>
      <w:lvlJc w:val="left"/>
      <w:pPr>
        <w:ind w:left="2000" w:hanging="360"/>
      </w:pPr>
      <w:rPr>
        <w:rFonts w:hint="default"/>
        <w:lang w:val="ru-RU" w:eastAsia="en-US" w:bidi="ar-SA"/>
      </w:rPr>
    </w:lvl>
    <w:lvl w:ilvl="3" w:tplc="980469F4">
      <w:numFmt w:val="bullet"/>
      <w:lvlText w:val="•"/>
      <w:lvlJc w:val="left"/>
      <w:pPr>
        <w:ind w:left="3061" w:hanging="360"/>
      </w:pPr>
      <w:rPr>
        <w:rFonts w:hint="default"/>
        <w:lang w:val="ru-RU" w:eastAsia="en-US" w:bidi="ar-SA"/>
      </w:rPr>
    </w:lvl>
    <w:lvl w:ilvl="4" w:tplc="4D1A7086">
      <w:numFmt w:val="bullet"/>
      <w:lvlText w:val="•"/>
      <w:lvlJc w:val="left"/>
      <w:pPr>
        <w:ind w:left="4122" w:hanging="360"/>
      </w:pPr>
      <w:rPr>
        <w:rFonts w:hint="default"/>
        <w:lang w:val="ru-RU" w:eastAsia="en-US" w:bidi="ar-SA"/>
      </w:rPr>
    </w:lvl>
    <w:lvl w:ilvl="5" w:tplc="5FACA222">
      <w:numFmt w:val="bullet"/>
      <w:lvlText w:val="•"/>
      <w:lvlJc w:val="left"/>
      <w:pPr>
        <w:ind w:left="5182" w:hanging="360"/>
      </w:pPr>
      <w:rPr>
        <w:rFonts w:hint="default"/>
        <w:lang w:val="ru-RU" w:eastAsia="en-US" w:bidi="ar-SA"/>
      </w:rPr>
    </w:lvl>
    <w:lvl w:ilvl="6" w:tplc="850EFA96">
      <w:numFmt w:val="bullet"/>
      <w:lvlText w:val="•"/>
      <w:lvlJc w:val="left"/>
      <w:pPr>
        <w:ind w:left="6243" w:hanging="360"/>
      </w:pPr>
      <w:rPr>
        <w:rFonts w:hint="default"/>
        <w:lang w:val="ru-RU" w:eastAsia="en-US" w:bidi="ar-SA"/>
      </w:rPr>
    </w:lvl>
    <w:lvl w:ilvl="7" w:tplc="CDE8CDA8">
      <w:numFmt w:val="bullet"/>
      <w:lvlText w:val="•"/>
      <w:lvlJc w:val="left"/>
      <w:pPr>
        <w:ind w:left="7304" w:hanging="360"/>
      </w:pPr>
      <w:rPr>
        <w:rFonts w:hint="default"/>
        <w:lang w:val="ru-RU" w:eastAsia="en-US" w:bidi="ar-SA"/>
      </w:rPr>
    </w:lvl>
    <w:lvl w:ilvl="8" w:tplc="44A274EE">
      <w:numFmt w:val="bullet"/>
      <w:lvlText w:val="•"/>
      <w:lvlJc w:val="left"/>
      <w:pPr>
        <w:ind w:left="8364" w:hanging="360"/>
      </w:pPr>
      <w:rPr>
        <w:rFonts w:hint="default"/>
        <w:lang w:val="ru-RU" w:eastAsia="en-US" w:bidi="ar-SA"/>
      </w:rPr>
    </w:lvl>
  </w:abstractNum>
  <w:abstractNum w:abstractNumId="33">
    <w:nsid w:val="358B5132"/>
    <w:multiLevelType w:val="hybridMultilevel"/>
    <w:tmpl w:val="4C4A3084"/>
    <w:lvl w:ilvl="0" w:tplc="91F4BDEE">
      <w:start w:val="1"/>
      <w:numFmt w:val="upperRoman"/>
      <w:lvlText w:val="%1."/>
      <w:lvlJc w:val="left"/>
      <w:pPr>
        <w:ind w:left="375" w:hanging="214"/>
        <w:jc w:val="left"/>
      </w:pPr>
      <w:rPr>
        <w:rFonts w:ascii="Times New Roman" w:eastAsia="Times New Roman" w:hAnsi="Times New Roman" w:cs="Times New Roman" w:hint="default"/>
        <w:b/>
        <w:bCs/>
        <w:i w:val="0"/>
        <w:iCs w:val="0"/>
        <w:spacing w:val="-1"/>
        <w:w w:val="100"/>
        <w:sz w:val="24"/>
        <w:szCs w:val="24"/>
        <w:lang w:val="ru-RU" w:eastAsia="en-US" w:bidi="ar-SA"/>
      </w:rPr>
    </w:lvl>
    <w:lvl w:ilvl="1" w:tplc="FC48E112">
      <w:start w:val="3"/>
      <w:numFmt w:val="upperRoman"/>
      <w:lvlText w:val="%2."/>
      <w:lvlJc w:val="left"/>
      <w:pPr>
        <w:ind w:left="1721" w:hanging="400"/>
        <w:jc w:val="left"/>
      </w:pPr>
      <w:rPr>
        <w:rFonts w:ascii="Times New Roman" w:eastAsia="Times New Roman" w:hAnsi="Times New Roman" w:cs="Times New Roman" w:hint="default"/>
        <w:b/>
        <w:bCs/>
        <w:i w:val="0"/>
        <w:iCs w:val="0"/>
        <w:spacing w:val="-1"/>
        <w:w w:val="100"/>
        <w:sz w:val="24"/>
        <w:szCs w:val="24"/>
        <w:lang w:val="ru-RU" w:eastAsia="en-US" w:bidi="ar-SA"/>
      </w:rPr>
    </w:lvl>
    <w:lvl w:ilvl="2" w:tplc="1416F3FA">
      <w:numFmt w:val="bullet"/>
      <w:lvlText w:val=""/>
      <w:lvlJc w:val="left"/>
      <w:pPr>
        <w:ind w:left="2042" w:hanging="360"/>
      </w:pPr>
      <w:rPr>
        <w:rFonts w:ascii="Symbol" w:eastAsia="Symbol" w:hAnsi="Symbol" w:cs="Symbol" w:hint="default"/>
        <w:b w:val="0"/>
        <w:bCs w:val="0"/>
        <w:i w:val="0"/>
        <w:iCs w:val="0"/>
        <w:w w:val="100"/>
        <w:sz w:val="24"/>
        <w:szCs w:val="24"/>
        <w:lang w:val="ru-RU" w:eastAsia="en-US" w:bidi="ar-SA"/>
      </w:rPr>
    </w:lvl>
    <w:lvl w:ilvl="3" w:tplc="4ED6015C">
      <w:numFmt w:val="bullet"/>
      <w:lvlText w:val="•"/>
      <w:lvlJc w:val="left"/>
      <w:pPr>
        <w:ind w:left="2953" w:hanging="360"/>
      </w:pPr>
      <w:rPr>
        <w:rFonts w:hint="default"/>
        <w:lang w:val="ru-RU" w:eastAsia="en-US" w:bidi="ar-SA"/>
      </w:rPr>
    </w:lvl>
    <w:lvl w:ilvl="4" w:tplc="639A78AE">
      <w:numFmt w:val="bullet"/>
      <w:lvlText w:val="•"/>
      <w:lvlJc w:val="left"/>
      <w:pPr>
        <w:ind w:left="3867" w:hanging="360"/>
      </w:pPr>
      <w:rPr>
        <w:rFonts w:hint="default"/>
        <w:lang w:val="ru-RU" w:eastAsia="en-US" w:bidi="ar-SA"/>
      </w:rPr>
    </w:lvl>
    <w:lvl w:ilvl="5" w:tplc="40067FEA">
      <w:numFmt w:val="bullet"/>
      <w:lvlText w:val="•"/>
      <w:lvlJc w:val="left"/>
      <w:pPr>
        <w:ind w:left="4780" w:hanging="360"/>
      </w:pPr>
      <w:rPr>
        <w:rFonts w:hint="default"/>
        <w:lang w:val="ru-RU" w:eastAsia="en-US" w:bidi="ar-SA"/>
      </w:rPr>
    </w:lvl>
    <w:lvl w:ilvl="6" w:tplc="CA909066">
      <w:numFmt w:val="bullet"/>
      <w:lvlText w:val="•"/>
      <w:lvlJc w:val="left"/>
      <w:pPr>
        <w:ind w:left="5694" w:hanging="360"/>
      </w:pPr>
      <w:rPr>
        <w:rFonts w:hint="default"/>
        <w:lang w:val="ru-RU" w:eastAsia="en-US" w:bidi="ar-SA"/>
      </w:rPr>
    </w:lvl>
    <w:lvl w:ilvl="7" w:tplc="4058D834">
      <w:numFmt w:val="bullet"/>
      <w:lvlText w:val="•"/>
      <w:lvlJc w:val="left"/>
      <w:pPr>
        <w:ind w:left="6608" w:hanging="360"/>
      </w:pPr>
      <w:rPr>
        <w:rFonts w:hint="default"/>
        <w:lang w:val="ru-RU" w:eastAsia="en-US" w:bidi="ar-SA"/>
      </w:rPr>
    </w:lvl>
    <w:lvl w:ilvl="8" w:tplc="DA06B550">
      <w:numFmt w:val="bullet"/>
      <w:lvlText w:val="•"/>
      <w:lvlJc w:val="left"/>
      <w:pPr>
        <w:ind w:left="7521" w:hanging="360"/>
      </w:pPr>
      <w:rPr>
        <w:rFonts w:hint="default"/>
        <w:lang w:val="ru-RU" w:eastAsia="en-US" w:bidi="ar-SA"/>
      </w:rPr>
    </w:lvl>
  </w:abstractNum>
  <w:abstractNum w:abstractNumId="34">
    <w:nsid w:val="38195D50"/>
    <w:multiLevelType w:val="hybridMultilevel"/>
    <w:tmpl w:val="0C6CE3A4"/>
    <w:lvl w:ilvl="0" w:tplc="A8C04AE8">
      <w:start w:val="3"/>
      <w:numFmt w:val="decimal"/>
      <w:lvlText w:val="%1"/>
      <w:lvlJc w:val="left"/>
      <w:pPr>
        <w:ind w:left="2102" w:hanging="420"/>
        <w:jc w:val="left"/>
      </w:pPr>
      <w:rPr>
        <w:rFonts w:hint="default"/>
        <w:lang w:val="ru-RU" w:eastAsia="en-US" w:bidi="ar-SA"/>
      </w:rPr>
    </w:lvl>
    <w:lvl w:ilvl="1" w:tplc="351844BE">
      <w:numFmt w:val="none"/>
      <w:lvlText w:val=""/>
      <w:lvlJc w:val="left"/>
      <w:pPr>
        <w:tabs>
          <w:tab w:val="num" w:pos="360"/>
        </w:tabs>
      </w:pPr>
    </w:lvl>
    <w:lvl w:ilvl="2" w:tplc="7F8C93B8">
      <w:numFmt w:val="bullet"/>
      <w:lvlText w:val="•"/>
      <w:lvlJc w:val="left"/>
      <w:pPr>
        <w:ind w:left="3909" w:hanging="420"/>
      </w:pPr>
      <w:rPr>
        <w:rFonts w:hint="default"/>
        <w:lang w:val="ru-RU" w:eastAsia="en-US" w:bidi="ar-SA"/>
      </w:rPr>
    </w:lvl>
    <w:lvl w:ilvl="3" w:tplc="9A02B844">
      <w:numFmt w:val="bullet"/>
      <w:lvlText w:val="•"/>
      <w:lvlJc w:val="left"/>
      <w:pPr>
        <w:ind w:left="4814" w:hanging="420"/>
      </w:pPr>
      <w:rPr>
        <w:rFonts w:hint="default"/>
        <w:lang w:val="ru-RU" w:eastAsia="en-US" w:bidi="ar-SA"/>
      </w:rPr>
    </w:lvl>
    <w:lvl w:ilvl="4" w:tplc="93D4BAFE">
      <w:numFmt w:val="bullet"/>
      <w:lvlText w:val="•"/>
      <w:lvlJc w:val="left"/>
      <w:pPr>
        <w:ind w:left="5719" w:hanging="420"/>
      </w:pPr>
      <w:rPr>
        <w:rFonts w:hint="default"/>
        <w:lang w:val="ru-RU" w:eastAsia="en-US" w:bidi="ar-SA"/>
      </w:rPr>
    </w:lvl>
    <w:lvl w:ilvl="5" w:tplc="4A06553C">
      <w:numFmt w:val="bullet"/>
      <w:lvlText w:val="•"/>
      <w:lvlJc w:val="left"/>
      <w:pPr>
        <w:ind w:left="6624" w:hanging="420"/>
      </w:pPr>
      <w:rPr>
        <w:rFonts w:hint="default"/>
        <w:lang w:val="ru-RU" w:eastAsia="en-US" w:bidi="ar-SA"/>
      </w:rPr>
    </w:lvl>
    <w:lvl w:ilvl="6" w:tplc="7318DC16">
      <w:numFmt w:val="bullet"/>
      <w:lvlText w:val="•"/>
      <w:lvlJc w:val="left"/>
      <w:pPr>
        <w:ind w:left="7529" w:hanging="420"/>
      </w:pPr>
      <w:rPr>
        <w:rFonts w:hint="default"/>
        <w:lang w:val="ru-RU" w:eastAsia="en-US" w:bidi="ar-SA"/>
      </w:rPr>
    </w:lvl>
    <w:lvl w:ilvl="7" w:tplc="C1103712">
      <w:numFmt w:val="bullet"/>
      <w:lvlText w:val="•"/>
      <w:lvlJc w:val="left"/>
      <w:pPr>
        <w:ind w:left="8434" w:hanging="420"/>
      </w:pPr>
      <w:rPr>
        <w:rFonts w:hint="default"/>
        <w:lang w:val="ru-RU" w:eastAsia="en-US" w:bidi="ar-SA"/>
      </w:rPr>
    </w:lvl>
    <w:lvl w:ilvl="8" w:tplc="2354C194">
      <w:numFmt w:val="bullet"/>
      <w:lvlText w:val="•"/>
      <w:lvlJc w:val="left"/>
      <w:pPr>
        <w:ind w:left="9339" w:hanging="420"/>
      </w:pPr>
      <w:rPr>
        <w:rFonts w:hint="default"/>
        <w:lang w:val="ru-RU" w:eastAsia="en-US" w:bidi="ar-SA"/>
      </w:rPr>
    </w:lvl>
  </w:abstractNum>
  <w:abstractNum w:abstractNumId="35">
    <w:nsid w:val="3ADB3455"/>
    <w:multiLevelType w:val="hybridMultilevel"/>
    <w:tmpl w:val="F63E6CD2"/>
    <w:lvl w:ilvl="0" w:tplc="0BCCEF2A">
      <w:start w:val="8"/>
      <w:numFmt w:val="upperRoman"/>
      <w:lvlText w:val="%1."/>
      <w:lvlJc w:val="left"/>
      <w:pPr>
        <w:ind w:left="1895" w:hanging="574"/>
        <w:jc w:val="left"/>
      </w:pPr>
      <w:rPr>
        <w:rFonts w:ascii="Times New Roman" w:eastAsia="Times New Roman" w:hAnsi="Times New Roman" w:cs="Times New Roman" w:hint="default"/>
        <w:b/>
        <w:bCs/>
        <w:i w:val="0"/>
        <w:iCs w:val="0"/>
        <w:spacing w:val="-1"/>
        <w:w w:val="100"/>
        <w:sz w:val="24"/>
        <w:szCs w:val="24"/>
        <w:lang w:val="ru-RU" w:eastAsia="en-US" w:bidi="ar-SA"/>
      </w:rPr>
    </w:lvl>
    <w:lvl w:ilvl="1" w:tplc="BC8A88C6">
      <w:start w:val="1"/>
      <w:numFmt w:val="decimal"/>
      <w:lvlText w:val="%2."/>
      <w:lvlJc w:val="left"/>
      <w:pPr>
        <w:ind w:left="2414" w:hanging="240"/>
        <w:jc w:val="left"/>
      </w:pPr>
      <w:rPr>
        <w:rFonts w:ascii="Times New Roman" w:eastAsia="Times New Roman" w:hAnsi="Times New Roman" w:cs="Times New Roman" w:hint="default"/>
        <w:b w:val="0"/>
        <w:bCs w:val="0"/>
        <w:i w:val="0"/>
        <w:iCs w:val="0"/>
        <w:w w:val="100"/>
        <w:sz w:val="24"/>
        <w:szCs w:val="24"/>
        <w:lang w:val="ru-RU" w:eastAsia="en-US" w:bidi="ar-SA"/>
      </w:rPr>
    </w:lvl>
    <w:lvl w:ilvl="2" w:tplc="A7EA425A">
      <w:numFmt w:val="none"/>
      <w:lvlText w:val=""/>
      <w:lvlJc w:val="left"/>
      <w:pPr>
        <w:tabs>
          <w:tab w:val="num" w:pos="360"/>
        </w:tabs>
      </w:pPr>
    </w:lvl>
    <w:lvl w:ilvl="3" w:tplc="CB40EAB2">
      <w:numFmt w:val="bullet"/>
      <w:lvlText w:val="•"/>
      <w:lvlJc w:val="left"/>
      <w:pPr>
        <w:ind w:left="3511" w:hanging="380"/>
      </w:pPr>
      <w:rPr>
        <w:rFonts w:hint="default"/>
        <w:lang w:val="ru-RU" w:eastAsia="en-US" w:bidi="ar-SA"/>
      </w:rPr>
    </w:lvl>
    <w:lvl w:ilvl="4" w:tplc="3FBA5482">
      <w:numFmt w:val="bullet"/>
      <w:lvlText w:val="•"/>
      <w:lvlJc w:val="left"/>
      <w:pPr>
        <w:ind w:left="4602" w:hanging="380"/>
      </w:pPr>
      <w:rPr>
        <w:rFonts w:hint="default"/>
        <w:lang w:val="ru-RU" w:eastAsia="en-US" w:bidi="ar-SA"/>
      </w:rPr>
    </w:lvl>
    <w:lvl w:ilvl="5" w:tplc="8E3299F4">
      <w:numFmt w:val="bullet"/>
      <w:lvlText w:val="•"/>
      <w:lvlJc w:val="left"/>
      <w:pPr>
        <w:ind w:left="5693" w:hanging="380"/>
      </w:pPr>
      <w:rPr>
        <w:rFonts w:hint="default"/>
        <w:lang w:val="ru-RU" w:eastAsia="en-US" w:bidi="ar-SA"/>
      </w:rPr>
    </w:lvl>
    <w:lvl w:ilvl="6" w:tplc="9528C27C">
      <w:numFmt w:val="bullet"/>
      <w:lvlText w:val="•"/>
      <w:lvlJc w:val="left"/>
      <w:pPr>
        <w:ind w:left="6784" w:hanging="380"/>
      </w:pPr>
      <w:rPr>
        <w:rFonts w:hint="default"/>
        <w:lang w:val="ru-RU" w:eastAsia="en-US" w:bidi="ar-SA"/>
      </w:rPr>
    </w:lvl>
    <w:lvl w:ilvl="7" w:tplc="C7860034">
      <w:numFmt w:val="bullet"/>
      <w:lvlText w:val="•"/>
      <w:lvlJc w:val="left"/>
      <w:pPr>
        <w:ind w:left="7875" w:hanging="380"/>
      </w:pPr>
      <w:rPr>
        <w:rFonts w:hint="default"/>
        <w:lang w:val="ru-RU" w:eastAsia="en-US" w:bidi="ar-SA"/>
      </w:rPr>
    </w:lvl>
    <w:lvl w:ilvl="8" w:tplc="2248AF14">
      <w:numFmt w:val="bullet"/>
      <w:lvlText w:val="•"/>
      <w:lvlJc w:val="left"/>
      <w:pPr>
        <w:ind w:left="8966" w:hanging="380"/>
      </w:pPr>
      <w:rPr>
        <w:rFonts w:hint="default"/>
        <w:lang w:val="ru-RU" w:eastAsia="en-US" w:bidi="ar-SA"/>
      </w:rPr>
    </w:lvl>
  </w:abstractNum>
  <w:abstractNum w:abstractNumId="36">
    <w:nsid w:val="3AFC07BE"/>
    <w:multiLevelType w:val="hybridMultilevel"/>
    <w:tmpl w:val="7E34026C"/>
    <w:lvl w:ilvl="0" w:tplc="26446966">
      <w:numFmt w:val="bullet"/>
      <w:lvlText w:val=""/>
      <w:lvlJc w:val="left"/>
      <w:pPr>
        <w:ind w:left="940" w:hanging="360"/>
      </w:pPr>
      <w:rPr>
        <w:rFonts w:ascii="Symbol" w:eastAsia="Symbol" w:hAnsi="Symbol" w:cs="Symbol" w:hint="default"/>
        <w:b w:val="0"/>
        <w:bCs w:val="0"/>
        <w:i w:val="0"/>
        <w:iCs w:val="0"/>
        <w:w w:val="100"/>
        <w:sz w:val="24"/>
        <w:szCs w:val="24"/>
        <w:lang w:val="ru-RU" w:eastAsia="en-US" w:bidi="ar-SA"/>
      </w:rPr>
    </w:lvl>
    <w:lvl w:ilvl="1" w:tplc="C85AACBA">
      <w:numFmt w:val="bullet"/>
      <w:lvlText w:val="•"/>
      <w:lvlJc w:val="left"/>
      <w:pPr>
        <w:ind w:left="1894" w:hanging="360"/>
      </w:pPr>
      <w:rPr>
        <w:rFonts w:hint="default"/>
        <w:lang w:val="ru-RU" w:eastAsia="en-US" w:bidi="ar-SA"/>
      </w:rPr>
    </w:lvl>
    <w:lvl w:ilvl="2" w:tplc="F516E6E4">
      <w:numFmt w:val="bullet"/>
      <w:lvlText w:val="•"/>
      <w:lvlJc w:val="left"/>
      <w:pPr>
        <w:ind w:left="2849" w:hanging="360"/>
      </w:pPr>
      <w:rPr>
        <w:rFonts w:hint="default"/>
        <w:lang w:val="ru-RU" w:eastAsia="en-US" w:bidi="ar-SA"/>
      </w:rPr>
    </w:lvl>
    <w:lvl w:ilvl="3" w:tplc="37FE962C">
      <w:numFmt w:val="bullet"/>
      <w:lvlText w:val="•"/>
      <w:lvlJc w:val="left"/>
      <w:pPr>
        <w:ind w:left="3803" w:hanging="360"/>
      </w:pPr>
      <w:rPr>
        <w:rFonts w:hint="default"/>
        <w:lang w:val="ru-RU" w:eastAsia="en-US" w:bidi="ar-SA"/>
      </w:rPr>
    </w:lvl>
    <w:lvl w:ilvl="4" w:tplc="8194B096">
      <w:numFmt w:val="bullet"/>
      <w:lvlText w:val="•"/>
      <w:lvlJc w:val="left"/>
      <w:pPr>
        <w:ind w:left="4758" w:hanging="360"/>
      </w:pPr>
      <w:rPr>
        <w:rFonts w:hint="default"/>
        <w:lang w:val="ru-RU" w:eastAsia="en-US" w:bidi="ar-SA"/>
      </w:rPr>
    </w:lvl>
    <w:lvl w:ilvl="5" w:tplc="E0A0EB76">
      <w:numFmt w:val="bullet"/>
      <w:lvlText w:val="•"/>
      <w:lvlJc w:val="left"/>
      <w:pPr>
        <w:ind w:left="5713" w:hanging="360"/>
      </w:pPr>
      <w:rPr>
        <w:rFonts w:hint="default"/>
        <w:lang w:val="ru-RU" w:eastAsia="en-US" w:bidi="ar-SA"/>
      </w:rPr>
    </w:lvl>
    <w:lvl w:ilvl="6" w:tplc="C4AECD6E">
      <w:numFmt w:val="bullet"/>
      <w:lvlText w:val="•"/>
      <w:lvlJc w:val="left"/>
      <w:pPr>
        <w:ind w:left="6667" w:hanging="360"/>
      </w:pPr>
      <w:rPr>
        <w:rFonts w:hint="default"/>
        <w:lang w:val="ru-RU" w:eastAsia="en-US" w:bidi="ar-SA"/>
      </w:rPr>
    </w:lvl>
    <w:lvl w:ilvl="7" w:tplc="7AB04722">
      <w:numFmt w:val="bullet"/>
      <w:lvlText w:val="•"/>
      <w:lvlJc w:val="left"/>
      <w:pPr>
        <w:ind w:left="7622" w:hanging="360"/>
      </w:pPr>
      <w:rPr>
        <w:rFonts w:hint="default"/>
        <w:lang w:val="ru-RU" w:eastAsia="en-US" w:bidi="ar-SA"/>
      </w:rPr>
    </w:lvl>
    <w:lvl w:ilvl="8" w:tplc="79AE8210">
      <w:numFmt w:val="bullet"/>
      <w:lvlText w:val="•"/>
      <w:lvlJc w:val="left"/>
      <w:pPr>
        <w:ind w:left="8577" w:hanging="360"/>
      </w:pPr>
      <w:rPr>
        <w:rFonts w:hint="default"/>
        <w:lang w:val="ru-RU" w:eastAsia="en-US" w:bidi="ar-SA"/>
      </w:rPr>
    </w:lvl>
  </w:abstractNum>
  <w:abstractNum w:abstractNumId="37">
    <w:nsid w:val="3C9D0AC3"/>
    <w:multiLevelType w:val="hybridMultilevel"/>
    <w:tmpl w:val="321A6BDA"/>
    <w:lvl w:ilvl="0" w:tplc="F566FBE8">
      <w:start w:val="1"/>
      <w:numFmt w:val="decimal"/>
      <w:lvlText w:val="%1."/>
      <w:lvlJc w:val="left"/>
      <w:pPr>
        <w:ind w:left="580" w:hanging="361"/>
        <w:jc w:val="left"/>
      </w:pPr>
      <w:rPr>
        <w:rFonts w:ascii="Times New Roman" w:eastAsia="Times New Roman" w:hAnsi="Times New Roman" w:cs="Times New Roman" w:hint="default"/>
        <w:b w:val="0"/>
        <w:bCs w:val="0"/>
        <w:i w:val="0"/>
        <w:iCs w:val="0"/>
        <w:w w:val="100"/>
        <w:sz w:val="24"/>
        <w:szCs w:val="24"/>
        <w:lang w:val="ru-RU" w:eastAsia="en-US" w:bidi="ar-SA"/>
      </w:rPr>
    </w:lvl>
    <w:lvl w:ilvl="1" w:tplc="A52E83AC">
      <w:numFmt w:val="bullet"/>
      <w:lvlText w:val="•"/>
      <w:lvlJc w:val="left"/>
      <w:pPr>
        <w:ind w:left="1570" w:hanging="361"/>
      </w:pPr>
      <w:rPr>
        <w:rFonts w:hint="default"/>
        <w:lang w:val="ru-RU" w:eastAsia="en-US" w:bidi="ar-SA"/>
      </w:rPr>
    </w:lvl>
    <w:lvl w:ilvl="2" w:tplc="D0921BCE">
      <w:numFmt w:val="bullet"/>
      <w:lvlText w:val="•"/>
      <w:lvlJc w:val="left"/>
      <w:pPr>
        <w:ind w:left="2561" w:hanging="361"/>
      </w:pPr>
      <w:rPr>
        <w:rFonts w:hint="default"/>
        <w:lang w:val="ru-RU" w:eastAsia="en-US" w:bidi="ar-SA"/>
      </w:rPr>
    </w:lvl>
    <w:lvl w:ilvl="3" w:tplc="3030197A">
      <w:numFmt w:val="bullet"/>
      <w:lvlText w:val="•"/>
      <w:lvlJc w:val="left"/>
      <w:pPr>
        <w:ind w:left="3551" w:hanging="361"/>
      </w:pPr>
      <w:rPr>
        <w:rFonts w:hint="default"/>
        <w:lang w:val="ru-RU" w:eastAsia="en-US" w:bidi="ar-SA"/>
      </w:rPr>
    </w:lvl>
    <w:lvl w:ilvl="4" w:tplc="A9B0319E">
      <w:numFmt w:val="bullet"/>
      <w:lvlText w:val="•"/>
      <w:lvlJc w:val="left"/>
      <w:pPr>
        <w:ind w:left="4542" w:hanging="361"/>
      </w:pPr>
      <w:rPr>
        <w:rFonts w:hint="default"/>
        <w:lang w:val="ru-RU" w:eastAsia="en-US" w:bidi="ar-SA"/>
      </w:rPr>
    </w:lvl>
    <w:lvl w:ilvl="5" w:tplc="F7541E74">
      <w:numFmt w:val="bullet"/>
      <w:lvlText w:val="•"/>
      <w:lvlJc w:val="left"/>
      <w:pPr>
        <w:ind w:left="5533" w:hanging="361"/>
      </w:pPr>
      <w:rPr>
        <w:rFonts w:hint="default"/>
        <w:lang w:val="ru-RU" w:eastAsia="en-US" w:bidi="ar-SA"/>
      </w:rPr>
    </w:lvl>
    <w:lvl w:ilvl="6" w:tplc="B590DE0A">
      <w:numFmt w:val="bullet"/>
      <w:lvlText w:val="•"/>
      <w:lvlJc w:val="left"/>
      <w:pPr>
        <w:ind w:left="6523" w:hanging="361"/>
      </w:pPr>
      <w:rPr>
        <w:rFonts w:hint="default"/>
        <w:lang w:val="ru-RU" w:eastAsia="en-US" w:bidi="ar-SA"/>
      </w:rPr>
    </w:lvl>
    <w:lvl w:ilvl="7" w:tplc="A7029A9C">
      <w:numFmt w:val="bullet"/>
      <w:lvlText w:val="•"/>
      <w:lvlJc w:val="left"/>
      <w:pPr>
        <w:ind w:left="7514" w:hanging="361"/>
      </w:pPr>
      <w:rPr>
        <w:rFonts w:hint="default"/>
        <w:lang w:val="ru-RU" w:eastAsia="en-US" w:bidi="ar-SA"/>
      </w:rPr>
    </w:lvl>
    <w:lvl w:ilvl="8" w:tplc="D1BCBF9C">
      <w:numFmt w:val="bullet"/>
      <w:lvlText w:val="•"/>
      <w:lvlJc w:val="left"/>
      <w:pPr>
        <w:ind w:left="8505" w:hanging="361"/>
      </w:pPr>
      <w:rPr>
        <w:rFonts w:hint="default"/>
        <w:lang w:val="ru-RU" w:eastAsia="en-US" w:bidi="ar-SA"/>
      </w:rPr>
    </w:lvl>
  </w:abstractNum>
  <w:abstractNum w:abstractNumId="38">
    <w:nsid w:val="3D580C90"/>
    <w:multiLevelType w:val="hybridMultilevel"/>
    <w:tmpl w:val="60E46882"/>
    <w:lvl w:ilvl="0" w:tplc="9DB0D11A">
      <w:numFmt w:val="bullet"/>
      <w:lvlText w:val=""/>
      <w:lvlJc w:val="left"/>
      <w:pPr>
        <w:ind w:left="882" w:hanging="360"/>
      </w:pPr>
      <w:rPr>
        <w:rFonts w:ascii="Symbol" w:eastAsia="Symbol" w:hAnsi="Symbol" w:cs="Symbol" w:hint="default"/>
        <w:b w:val="0"/>
        <w:bCs w:val="0"/>
        <w:i w:val="0"/>
        <w:iCs w:val="0"/>
        <w:w w:val="100"/>
        <w:sz w:val="24"/>
        <w:szCs w:val="24"/>
        <w:lang w:val="ru-RU" w:eastAsia="en-US" w:bidi="ar-SA"/>
      </w:rPr>
    </w:lvl>
    <w:lvl w:ilvl="1" w:tplc="5B5A140A">
      <w:numFmt w:val="bullet"/>
      <w:lvlText w:val="•"/>
      <w:lvlJc w:val="left"/>
      <w:pPr>
        <w:ind w:left="1726" w:hanging="360"/>
      </w:pPr>
      <w:rPr>
        <w:rFonts w:hint="default"/>
        <w:lang w:val="ru-RU" w:eastAsia="en-US" w:bidi="ar-SA"/>
      </w:rPr>
    </w:lvl>
    <w:lvl w:ilvl="2" w:tplc="4B50969A">
      <w:numFmt w:val="bullet"/>
      <w:lvlText w:val="•"/>
      <w:lvlJc w:val="left"/>
      <w:pPr>
        <w:ind w:left="2573" w:hanging="360"/>
      </w:pPr>
      <w:rPr>
        <w:rFonts w:hint="default"/>
        <w:lang w:val="ru-RU" w:eastAsia="en-US" w:bidi="ar-SA"/>
      </w:rPr>
    </w:lvl>
    <w:lvl w:ilvl="3" w:tplc="0758FC52">
      <w:numFmt w:val="bullet"/>
      <w:lvlText w:val="•"/>
      <w:lvlJc w:val="left"/>
      <w:pPr>
        <w:ind w:left="3420" w:hanging="360"/>
      </w:pPr>
      <w:rPr>
        <w:rFonts w:hint="default"/>
        <w:lang w:val="ru-RU" w:eastAsia="en-US" w:bidi="ar-SA"/>
      </w:rPr>
    </w:lvl>
    <w:lvl w:ilvl="4" w:tplc="A3104834">
      <w:numFmt w:val="bullet"/>
      <w:lvlText w:val="•"/>
      <w:lvlJc w:val="left"/>
      <w:pPr>
        <w:ind w:left="4267" w:hanging="360"/>
      </w:pPr>
      <w:rPr>
        <w:rFonts w:hint="default"/>
        <w:lang w:val="ru-RU" w:eastAsia="en-US" w:bidi="ar-SA"/>
      </w:rPr>
    </w:lvl>
    <w:lvl w:ilvl="5" w:tplc="43129882">
      <w:numFmt w:val="bullet"/>
      <w:lvlText w:val="•"/>
      <w:lvlJc w:val="left"/>
      <w:pPr>
        <w:ind w:left="5114" w:hanging="360"/>
      </w:pPr>
      <w:rPr>
        <w:rFonts w:hint="default"/>
        <w:lang w:val="ru-RU" w:eastAsia="en-US" w:bidi="ar-SA"/>
      </w:rPr>
    </w:lvl>
    <w:lvl w:ilvl="6" w:tplc="5224C98A">
      <w:numFmt w:val="bullet"/>
      <w:lvlText w:val="•"/>
      <w:lvlJc w:val="left"/>
      <w:pPr>
        <w:ind w:left="5961" w:hanging="360"/>
      </w:pPr>
      <w:rPr>
        <w:rFonts w:hint="default"/>
        <w:lang w:val="ru-RU" w:eastAsia="en-US" w:bidi="ar-SA"/>
      </w:rPr>
    </w:lvl>
    <w:lvl w:ilvl="7" w:tplc="4B3254F2">
      <w:numFmt w:val="bullet"/>
      <w:lvlText w:val="•"/>
      <w:lvlJc w:val="left"/>
      <w:pPr>
        <w:ind w:left="6808" w:hanging="360"/>
      </w:pPr>
      <w:rPr>
        <w:rFonts w:hint="default"/>
        <w:lang w:val="ru-RU" w:eastAsia="en-US" w:bidi="ar-SA"/>
      </w:rPr>
    </w:lvl>
    <w:lvl w:ilvl="8" w:tplc="3A402380">
      <w:numFmt w:val="bullet"/>
      <w:lvlText w:val="•"/>
      <w:lvlJc w:val="left"/>
      <w:pPr>
        <w:ind w:left="7655" w:hanging="360"/>
      </w:pPr>
      <w:rPr>
        <w:rFonts w:hint="default"/>
        <w:lang w:val="ru-RU" w:eastAsia="en-US" w:bidi="ar-SA"/>
      </w:rPr>
    </w:lvl>
  </w:abstractNum>
  <w:abstractNum w:abstractNumId="39">
    <w:nsid w:val="3D5D69D4"/>
    <w:multiLevelType w:val="hybridMultilevel"/>
    <w:tmpl w:val="8466A56A"/>
    <w:lvl w:ilvl="0" w:tplc="457C374A">
      <w:start w:val="1"/>
      <w:numFmt w:val="decimal"/>
      <w:lvlText w:val="%1."/>
      <w:lvlJc w:val="left"/>
      <w:pPr>
        <w:ind w:left="580" w:hanging="361"/>
        <w:jc w:val="left"/>
      </w:pPr>
      <w:rPr>
        <w:rFonts w:ascii="Times New Roman" w:eastAsia="Times New Roman" w:hAnsi="Times New Roman" w:cs="Times New Roman" w:hint="default"/>
        <w:b w:val="0"/>
        <w:bCs w:val="0"/>
        <w:i w:val="0"/>
        <w:iCs w:val="0"/>
        <w:w w:val="100"/>
        <w:sz w:val="24"/>
        <w:szCs w:val="24"/>
        <w:lang w:val="ru-RU" w:eastAsia="en-US" w:bidi="ar-SA"/>
      </w:rPr>
    </w:lvl>
    <w:lvl w:ilvl="1" w:tplc="67660C48">
      <w:numFmt w:val="bullet"/>
      <w:lvlText w:val=""/>
      <w:lvlJc w:val="left"/>
      <w:pPr>
        <w:ind w:left="940" w:hanging="360"/>
      </w:pPr>
      <w:rPr>
        <w:rFonts w:ascii="Symbol" w:eastAsia="Symbol" w:hAnsi="Symbol" w:cs="Symbol" w:hint="default"/>
        <w:b w:val="0"/>
        <w:bCs w:val="0"/>
        <w:i w:val="0"/>
        <w:iCs w:val="0"/>
        <w:w w:val="100"/>
        <w:sz w:val="22"/>
        <w:szCs w:val="22"/>
        <w:lang w:val="ru-RU" w:eastAsia="en-US" w:bidi="ar-SA"/>
      </w:rPr>
    </w:lvl>
    <w:lvl w:ilvl="2" w:tplc="6EE6E0B6">
      <w:numFmt w:val="bullet"/>
      <w:lvlText w:val="•"/>
      <w:lvlJc w:val="left"/>
      <w:pPr>
        <w:ind w:left="2000" w:hanging="360"/>
      </w:pPr>
      <w:rPr>
        <w:rFonts w:hint="default"/>
        <w:lang w:val="ru-RU" w:eastAsia="en-US" w:bidi="ar-SA"/>
      </w:rPr>
    </w:lvl>
    <w:lvl w:ilvl="3" w:tplc="46D0211A">
      <w:numFmt w:val="bullet"/>
      <w:lvlText w:val="•"/>
      <w:lvlJc w:val="left"/>
      <w:pPr>
        <w:ind w:left="3061" w:hanging="360"/>
      </w:pPr>
      <w:rPr>
        <w:rFonts w:hint="default"/>
        <w:lang w:val="ru-RU" w:eastAsia="en-US" w:bidi="ar-SA"/>
      </w:rPr>
    </w:lvl>
    <w:lvl w:ilvl="4" w:tplc="3940D6E2">
      <w:numFmt w:val="bullet"/>
      <w:lvlText w:val="•"/>
      <w:lvlJc w:val="left"/>
      <w:pPr>
        <w:ind w:left="4122" w:hanging="360"/>
      </w:pPr>
      <w:rPr>
        <w:rFonts w:hint="default"/>
        <w:lang w:val="ru-RU" w:eastAsia="en-US" w:bidi="ar-SA"/>
      </w:rPr>
    </w:lvl>
    <w:lvl w:ilvl="5" w:tplc="3774D1D2">
      <w:numFmt w:val="bullet"/>
      <w:lvlText w:val="•"/>
      <w:lvlJc w:val="left"/>
      <w:pPr>
        <w:ind w:left="5182" w:hanging="360"/>
      </w:pPr>
      <w:rPr>
        <w:rFonts w:hint="default"/>
        <w:lang w:val="ru-RU" w:eastAsia="en-US" w:bidi="ar-SA"/>
      </w:rPr>
    </w:lvl>
    <w:lvl w:ilvl="6" w:tplc="1C54448C">
      <w:numFmt w:val="bullet"/>
      <w:lvlText w:val="•"/>
      <w:lvlJc w:val="left"/>
      <w:pPr>
        <w:ind w:left="6243" w:hanging="360"/>
      </w:pPr>
      <w:rPr>
        <w:rFonts w:hint="default"/>
        <w:lang w:val="ru-RU" w:eastAsia="en-US" w:bidi="ar-SA"/>
      </w:rPr>
    </w:lvl>
    <w:lvl w:ilvl="7" w:tplc="4140AAA8">
      <w:numFmt w:val="bullet"/>
      <w:lvlText w:val="•"/>
      <w:lvlJc w:val="left"/>
      <w:pPr>
        <w:ind w:left="7304" w:hanging="360"/>
      </w:pPr>
      <w:rPr>
        <w:rFonts w:hint="default"/>
        <w:lang w:val="ru-RU" w:eastAsia="en-US" w:bidi="ar-SA"/>
      </w:rPr>
    </w:lvl>
    <w:lvl w:ilvl="8" w:tplc="6700C4AA">
      <w:numFmt w:val="bullet"/>
      <w:lvlText w:val="•"/>
      <w:lvlJc w:val="left"/>
      <w:pPr>
        <w:ind w:left="8364" w:hanging="360"/>
      </w:pPr>
      <w:rPr>
        <w:rFonts w:hint="default"/>
        <w:lang w:val="ru-RU" w:eastAsia="en-US" w:bidi="ar-SA"/>
      </w:rPr>
    </w:lvl>
  </w:abstractNum>
  <w:abstractNum w:abstractNumId="40">
    <w:nsid w:val="3F6B1A9E"/>
    <w:multiLevelType w:val="hybridMultilevel"/>
    <w:tmpl w:val="442848C4"/>
    <w:lvl w:ilvl="0" w:tplc="E0A6EEDE">
      <w:start w:val="4"/>
      <w:numFmt w:val="decimal"/>
      <w:lvlText w:val="%1"/>
      <w:lvlJc w:val="left"/>
      <w:pPr>
        <w:ind w:left="2102" w:hanging="420"/>
        <w:jc w:val="left"/>
      </w:pPr>
      <w:rPr>
        <w:rFonts w:hint="default"/>
        <w:lang w:val="ru-RU" w:eastAsia="en-US" w:bidi="ar-SA"/>
      </w:rPr>
    </w:lvl>
    <w:lvl w:ilvl="1" w:tplc="77022512">
      <w:numFmt w:val="none"/>
      <w:lvlText w:val=""/>
      <w:lvlJc w:val="left"/>
      <w:pPr>
        <w:tabs>
          <w:tab w:val="num" w:pos="360"/>
        </w:tabs>
      </w:pPr>
    </w:lvl>
    <w:lvl w:ilvl="2" w:tplc="AB0A34E8">
      <w:numFmt w:val="bullet"/>
      <w:lvlText w:val="•"/>
      <w:lvlJc w:val="left"/>
      <w:pPr>
        <w:ind w:left="3909" w:hanging="420"/>
      </w:pPr>
      <w:rPr>
        <w:rFonts w:hint="default"/>
        <w:lang w:val="ru-RU" w:eastAsia="en-US" w:bidi="ar-SA"/>
      </w:rPr>
    </w:lvl>
    <w:lvl w:ilvl="3" w:tplc="FF4EDF58">
      <w:numFmt w:val="bullet"/>
      <w:lvlText w:val="•"/>
      <w:lvlJc w:val="left"/>
      <w:pPr>
        <w:ind w:left="4814" w:hanging="420"/>
      </w:pPr>
      <w:rPr>
        <w:rFonts w:hint="default"/>
        <w:lang w:val="ru-RU" w:eastAsia="en-US" w:bidi="ar-SA"/>
      </w:rPr>
    </w:lvl>
    <w:lvl w:ilvl="4" w:tplc="C5F862A4">
      <w:numFmt w:val="bullet"/>
      <w:lvlText w:val="•"/>
      <w:lvlJc w:val="left"/>
      <w:pPr>
        <w:ind w:left="5719" w:hanging="420"/>
      </w:pPr>
      <w:rPr>
        <w:rFonts w:hint="default"/>
        <w:lang w:val="ru-RU" w:eastAsia="en-US" w:bidi="ar-SA"/>
      </w:rPr>
    </w:lvl>
    <w:lvl w:ilvl="5" w:tplc="9D4613EE">
      <w:numFmt w:val="bullet"/>
      <w:lvlText w:val="•"/>
      <w:lvlJc w:val="left"/>
      <w:pPr>
        <w:ind w:left="6624" w:hanging="420"/>
      </w:pPr>
      <w:rPr>
        <w:rFonts w:hint="default"/>
        <w:lang w:val="ru-RU" w:eastAsia="en-US" w:bidi="ar-SA"/>
      </w:rPr>
    </w:lvl>
    <w:lvl w:ilvl="6" w:tplc="D988CC52">
      <w:numFmt w:val="bullet"/>
      <w:lvlText w:val="•"/>
      <w:lvlJc w:val="left"/>
      <w:pPr>
        <w:ind w:left="7529" w:hanging="420"/>
      </w:pPr>
      <w:rPr>
        <w:rFonts w:hint="default"/>
        <w:lang w:val="ru-RU" w:eastAsia="en-US" w:bidi="ar-SA"/>
      </w:rPr>
    </w:lvl>
    <w:lvl w:ilvl="7" w:tplc="EBEA2904">
      <w:numFmt w:val="bullet"/>
      <w:lvlText w:val="•"/>
      <w:lvlJc w:val="left"/>
      <w:pPr>
        <w:ind w:left="8434" w:hanging="420"/>
      </w:pPr>
      <w:rPr>
        <w:rFonts w:hint="default"/>
        <w:lang w:val="ru-RU" w:eastAsia="en-US" w:bidi="ar-SA"/>
      </w:rPr>
    </w:lvl>
    <w:lvl w:ilvl="8" w:tplc="CB6A203C">
      <w:numFmt w:val="bullet"/>
      <w:lvlText w:val="•"/>
      <w:lvlJc w:val="left"/>
      <w:pPr>
        <w:ind w:left="9339" w:hanging="420"/>
      </w:pPr>
      <w:rPr>
        <w:rFonts w:hint="default"/>
        <w:lang w:val="ru-RU" w:eastAsia="en-US" w:bidi="ar-SA"/>
      </w:rPr>
    </w:lvl>
  </w:abstractNum>
  <w:abstractNum w:abstractNumId="41">
    <w:nsid w:val="422A13D4"/>
    <w:multiLevelType w:val="hybridMultilevel"/>
    <w:tmpl w:val="9AF08C6A"/>
    <w:lvl w:ilvl="0" w:tplc="4B0A3ED6">
      <w:start w:val="1"/>
      <w:numFmt w:val="decimal"/>
      <w:lvlText w:val="%1"/>
      <w:lvlJc w:val="left"/>
      <w:pPr>
        <w:ind w:left="400" w:hanging="180"/>
        <w:jc w:val="left"/>
      </w:pPr>
      <w:rPr>
        <w:rFonts w:ascii="Times New Roman" w:eastAsia="Times New Roman" w:hAnsi="Times New Roman" w:cs="Times New Roman" w:hint="default"/>
        <w:b/>
        <w:bCs/>
        <w:i w:val="0"/>
        <w:iCs w:val="0"/>
        <w:w w:val="100"/>
        <w:sz w:val="24"/>
        <w:szCs w:val="24"/>
        <w:lang w:val="ru-RU" w:eastAsia="en-US" w:bidi="ar-SA"/>
      </w:rPr>
    </w:lvl>
    <w:lvl w:ilvl="1" w:tplc="11B6E454">
      <w:start w:val="1"/>
      <w:numFmt w:val="decimal"/>
      <w:lvlText w:val="%2."/>
      <w:lvlJc w:val="left"/>
      <w:pPr>
        <w:ind w:left="940" w:hanging="360"/>
        <w:jc w:val="left"/>
      </w:pPr>
      <w:rPr>
        <w:rFonts w:ascii="Times New Roman" w:eastAsia="Times New Roman" w:hAnsi="Times New Roman" w:cs="Times New Roman" w:hint="default"/>
        <w:b w:val="0"/>
        <w:bCs w:val="0"/>
        <w:i w:val="0"/>
        <w:iCs w:val="0"/>
        <w:w w:val="100"/>
        <w:sz w:val="24"/>
        <w:szCs w:val="24"/>
        <w:lang w:val="ru-RU" w:eastAsia="en-US" w:bidi="ar-SA"/>
      </w:rPr>
    </w:lvl>
    <w:lvl w:ilvl="2" w:tplc="E87A425E">
      <w:numFmt w:val="bullet"/>
      <w:lvlText w:val="•"/>
      <w:lvlJc w:val="left"/>
      <w:pPr>
        <w:ind w:left="2000" w:hanging="360"/>
      </w:pPr>
      <w:rPr>
        <w:rFonts w:hint="default"/>
        <w:lang w:val="ru-RU" w:eastAsia="en-US" w:bidi="ar-SA"/>
      </w:rPr>
    </w:lvl>
    <w:lvl w:ilvl="3" w:tplc="A5C649D4">
      <w:numFmt w:val="bullet"/>
      <w:lvlText w:val="•"/>
      <w:lvlJc w:val="left"/>
      <w:pPr>
        <w:ind w:left="3061" w:hanging="360"/>
      </w:pPr>
      <w:rPr>
        <w:rFonts w:hint="default"/>
        <w:lang w:val="ru-RU" w:eastAsia="en-US" w:bidi="ar-SA"/>
      </w:rPr>
    </w:lvl>
    <w:lvl w:ilvl="4" w:tplc="B57CDCE2">
      <w:numFmt w:val="bullet"/>
      <w:lvlText w:val="•"/>
      <w:lvlJc w:val="left"/>
      <w:pPr>
        <w:ind w:left="4122" w:hanging="360"/>
      </w:pPr>
      <w:rPr>
        <w:rFonts w:hint="default"/>
        <w:lang w:val="ru-RU" w:eastAsia="en-US" w:bidi="ar-SA"/>
      </w:rPr>
    </w:lvl>
    <w:lvl w:ilvl="5" w:tplc="88301BBC">
      <w:numFmt w:val="bullet"/>
      <w:lvlText w:val="•"/>
      <w:lvlJc w:val="left"/>
      <w:pPr>
        <w:ind w:left="5182" w:hanging="360"/>
      </w:pPr>
      <w:rPr>
        <w:rFonts w:hint="default"/>
        <w:lang w:val="ru-RU" w:eastAsia="en-US" w:bidi="ar-SA"/>
      </w:rPr>
    </w:lvl>
    <w:lvl w:ilvl="6" w:tplc="42A07E12">
      <w:numFmt w:val="bullet"/>
      <w:lvlText w:val="•"/>
      <w:lvlJc w:val="left"/>
      <w:pPr>
        <w:ind w:left="6243" w:hanging="360"/>
      </w:pPr>
      <w:rPr>
        <w:rFonts w:hint="default"/>
        <w:lang w:val="ru-RU" w:eastAsia="en-US" w:bidi="ar-SA"/>
      </w:rPr>
    </w:lvl>
    <w:lvl w:ilvl="7" w:tplc="FDCE805E">
      <w:numFmt w:val="bullet"/>
      <w:lvlText w:val="•"/>
      <w:lvlJc w:val="left"/>
      <w:pPr>
        <w:ind w:left="7304" w:hanging="360"/>
      </w:pPr>
      <w:rPr>
        <w:rFonts w:hint="default"/>
        <w:lang w:val="ru-RU" w:eastAsia="en-US" w:bidi="ar-SA"/>
      </w:rPr>
    </w:lvl>
    <w:lvl w:ilvl="8" w:tplc="1C4844E2">
      <w:numFmt w:val="bullet"/>
      <w:lvlText w:val="•"/>
      <w:lvlJc w:val="left"/>
      <w:pPr>
        <w:ind w:left="8364" w:hanging="360"/>
      </w:pPr>
      <w:rPr>
        <w:rFonts w:hint="default"/>
        <w:lang w:val="ru-RU" w:eastAsia="en-US" w:bidi="ar-SA"/>
      </w:rPr>
    </w:lvl>
  </w:abstractNum>
  <w:abstractNum w:abstractNumId="42">
    <w:nsid w:val="45923C13"/>
    <w:multiLevelType w:val="hybridMultilevel"/>
    <w:tmpl w:val="DAC66DF2"/>
    <w:lvl w:ilvl="0" w:tplc="3C5624EC">
      <w:numFmt w:val="bullet"/>
      <w:lvlText w:val=""/>
      <w:lvlJc w:val="left"/>
      <w:pPr>
        <w:ind w:left="489" w:hanging="360"/>
      </w:pPr>
      <w:rPr>
        <w:rFonts w:ascii="Symbol" w:eastAsia="Symbol" w:hAnsi="Symbol" w:cs="Symbol" w:hint="default"/>
        <w:b w:val="0"/>
        <w:bCs w:val="0"/>
        <w:i w:val="0"/>
        <w:iCs w:val="0"/>
        <w:w w:val="99"/>
        <w:sz w:val="20"/>
        <w:szCs w:val="20"/>
        <w:lang w:val="ru-RU" w:eastAsia="en-US" w:bidi="ar-SA"/>
      </w:rPr>
    </w:lvl>
    <w:lvl w:ilvl="1" w:tplc="EC5E5884">
      <w:numFmt w:val="bullet"/>
      <w:lvlText w:val="•"/>
      <w:lvlJc w:val="left"/>
      <w:pPr>
        <w:ind w:left="806" w:hanging="360"/>
      </w:pPr>
      <w:rPr>
        <w:rFonts w:hint="default"/>
        <w:lang w:val="ru-RU" w:eastAsia="en-US" w:bidi="ar-SA"/>
      </w:rPr>
    </w:lvl>
    <w:lvl w:ilvl="2" w:tplc="261A124A">
      <w:numFmt w:val="bullet"/>
      <w:lvlText w:val="•"/>
      <w:lvlJc w:val="left"/>
      <w:pPr>
        <w:ind w:left="1132" w:hanging="360"/>
      </w:pPr>
      <w:rPr>
        <w:rFonts w:hint="default"/>
        <w:lang w:val="ru-RU" w:eastAsia="en-US" w:bidi="ar-SA"/>
      </w:rPr>
    </w:lvl>
    <w:lvl w:ilvl="3" w:tplc="164837AA">
      <w:numFmt w:val="bullet"/>
      <w:lvlText w:val="•"/>
      <w:lvlJc w:val="left"/>
      <w:pPr>
        <w:ind w:left="1459" w:hanging="360"/>
      </w:pPr>
      <w:rPr>
        <w:rFonts w:hint="default"/>
        <w:lang w:val="ru-RU" w:eastAsia="en-US" w:bidi="ar-SA"/>
      </w:rPr>
    </w:lvl>
    <w:lvl w:ilvl="4" w:tplc="FBF80614">
      <w:numFmt w:val="bullet"/>
      <w:lvlText w:val="•"/>
      <w:lvlJc w:val="left"/>
      <w:pPr>
        <w:ind w:left="1785" w:hanging="360"/>
      </w:pPr>
      <w:rPr>
        <w:rFonts w:hint="default"/>
        <w:lang w:val="ru-RU" w:eastAsia="en-US" w:bidi="ar-SA"/>
      </w:rPr>
    </w:lvl>
    <w:lvl w:ilvl="5" w:tplc="6F440686">
      <w:numFmt w:val="bullet"/>
      <w:lvlText w:val="•"/>
      <w:lvlJc w:val="left"/>
      <w:pPr>
        <w:ind w:left="2112" w:hanging="360"/>
      </w:pPr>
      <w:rPr>
        <w:rFonts w:hint="default"/>
        <w:lang w:val="ru-RU" w:eastAsia="en-US" w:bidi="ar-SA"/>
      </w:rPr>
    </w:lvl>
    <w:lvl w:ilvl="6" w:tplc="87D43CFC">
      <w:numFmt w:val="bullet"/>
      <w:lvlText w:val="•"/>
      <w:lvlJc w:val="left"/>
      <w:pPr>
        <w:ind w:left="2438" w:hanging="360"/>
      </w:pPr>
      <w:rPr>
        <w:rFonts w:hint="default"/>
        <w:lang w:val="ru-RU" w:eastAsia="en-US" w:bidi="ar-SA"/>
      </w:rPr>
    </w:lvl>
    <w:lvl w:ilvl="7" w:tplc="EAF8E474">
      <w:numFmt w:val="bullet"/>
      <w:lvlText w:val="•"/>
      <w:lvlJc w:val="left"/>
      <w:pPr>
        <w:ind w:left="2764" w:hanging="360"/>
      </w:pPr>
      <w:rPr>
        <w:rFonts w:hint="default"/>
        <w:lang w:val="ru-RU" w:eastAsia="en-US" w:bidi="ar-SA"/>
      </w:rPr>
    </w:lvl>
    <w:lvl w:ilvl="8" w:tplc="D408C3EE">
      <w:numFmt w:val="bullet"/>
      <w:lvlText w:val="•"/>
      <w:lvlJc w:val="left"/>
      <w:pPr>
        <w:ind w:left="3091" w:hanging="360"/>
      </w:pPr>
      <w:rPr>
        <w:rFonts w:hint="default"/>
        <w:lang w:val="ru-RU" w:eastAsia="en-US" w:bidi="ar-SA"/>
      </w:rPr>
    </w:lvl>
  </w:abstractNum>
  <w:abstractNum w:abstractNumId="43">
    <w:nsid w:val="480F2BEE"/>
    <w:multiLevelType w:val="hybridMultilevel"/>
    <w:tmpl w:val="0A220302"/>
    <w:lvl w:ilvl="0" w:tplc="B6A0BF76">
      <w:numFmt w:val="bullet"/>
      <w:lvlText w:val=""/>
      <w:lvlJc w:val="left"/>
      <w:pPr>
        <w:ind w:left="1682" w:hanging="360"/>
      </w:pPr>
      <w:rPr>
        <w:rFonts w:ascii="Symbol" w:eastAsia="Symbol" w:hAnsi="Symbol" w:cs="Symbol" w:hint="default"/>
        <w:b w:val="0"/>
        <w:bCs w:val="0"/>
        <w:i w:val="0"/>
        <w:iCs w:val="0"/>
        <w:w w:val="100"/>
        <w:sz w:val="24"/>
        <w:szCs w:val="24"/>
        <w:lang w:val="ru-RU" w:eastAsia="en-US" w:bidi="ar-SA"/>
      </w:rPr>
    </w:lvl>
    <w:lvl w:ilvl="1" w:tplc="B50ACD42">
      <w:numFmt w:val="bullet"/>
      <w:lvlText w:val="•"/>
      <w:lvlJc w:val="left"/>
      <w:pPr>
        <w:ind w:left="2626" w:hanging="360"/>
      </w:pPr>
      <w:rPr>
        <w:rFonts w:hint="default"/>
        <w:lang w:val="ru-RU" w:eastAsia="en-US" w:bidi="ar-SA"/>
      </w:rPr>
    </w:lvl>
    <w:lvl w:ilvl="2" w:tplc="E34EACD4">
      <w:numFmt w:val="bullet"/>
      <w:lvlText w:val="•"/>
      <w:lvlJc w:val="left"/>
      <w:pPr>
        <w:ind w:left="3573" w:hanging="360"/>
      </w:pPr>
      <w:rPr>
        <w:rFonts w:hint="default"/>
        <w:lang w:val="ru-RU" w:eastAsia="en-US" w:bidi="ar-SA"/>
      </w:rPr>
    </w:lvl>
    <w:lvl w:ilvl="3" w:tplc="DD3839DE">
      <w:numFmt w:val="bullet"/>
      <w:lvlText w:val="•"/>
      <w:lvlJc w:val="left"/>
      <w:pPr>
        <w:ind w:left="4520" w:hanging="360"/>
      </w:pPr>
      <w:rPr>
        <w:rFonts w:hint="default"/>
        <w:lang w:val="ru-RU" w:eastAsia="en-US" w:bidi="ar-SA"/>
      </w:rPr>
    </w:lvl>
    <w:lvl w:ilvl="4" w:tplc="86E44DAE">
      <w:numFmt w:val="bullet"/>
      <w:lvlText w:val="•"/>
      <w:lvlJc w:val="left"/>
      <w:pPr>
        <w:ind w:left="5467" w:hanging="360"/>
      </w:pPr>
      <w:rPr>
        <w:rFonts w:hint="default"/>
        <w:lang w:val="ru-RU" w:eastAsia="en-US" w:bidi="ar-SA"/>
      </w:rPr>
    </w:lvl>
    <w:lvl w:ilvl="5" w:tplc="64CA30C0">
      <w:numFmt w:val="bullet"/>
      <w:lvlText w:val="•"/>
      <w:lvlJc w:val="left"/>
      <w:pPr>
        <w:ind w:left="6414" w:hanging="360"/>
      </w:pPr>
      <w:rPr>
        <w:rFonts w:hint="default"/>
        <w:lang w:val="ru-RU" w:eastAsia="en-US" w:bidi="ar-SA"/>
      </w:rPr>
    </w:lvl>
    <w:lvl w:ilvl="6" w:tplc="8746F678">
      <w:numFmt w:val="bullet"/>
      <w:lvlText w:val="•"/>
      <w:lvlJc w:val="left"/>
      <w:pPr>
        <w:ind w:left="7361" w:hanging="360"/>
      </w:pPr>
      <w:rPr>
        <w:rFonts w:hint="default"/>
        <w:lang w:val="ru-RU" w:eastAsia="en-US" w:bidi="ar-SA"/>
      </w:rPr>
    </w:lvl>
    <w:lvl w:ilvl="7" w:tplc="0B46F24E">
      <w:numFmt w:val="bullet"/>
      <w:lvlText w:val="•"/>
      <w:lvlJc w:val="left"/>
      <w:pPr>
        <w:ind w:left="8308" w:hanging="360"/>
      </w:pPr>
      <w:rPr>
        <w:rFonts w:hint="default"/>
        <w:lang w:val="ru-RU" w:eastAsia="en-US" w:bidi="ar-SA"/>
      </w:rPr>
    </w:lvl>
    <w:lvl w:ilvl="8" w:tplc="4DD4536C">
      <w:numFmt w:val="bullet"/>
      <w:lvlText w:val="•"/>
      <w:lvlJc w:val="left"/>
      <w:pPr>
        <w:ind w:left="9255" w:hanging="360"/>
      </w:pPr>
      <w:rPr>
        <w:rFonts w:hint="default"/>
        <w:lang w:val="ru-RU" w:eastAsia="en-US" w:bidi="ar-SA"/>
      </w:rPr>
    </w:lvl>
  </w:abstractNum>
  <w:abstractNum w:abstractNumId="44">
    <w:nsid w:val="48AE0305"/>
    <w:multiLevelType w:val="hybridMultilevel"/>
    <w:tmpl w:val="E48692B8"/>
    <w:lvl w:ilvl="0" w:tplc="397EEC5C">
      <w:start w:val="1"/>
      <w:numFmt w:val="decimal"/>
      <w:lvlText w:val="%1."/>
      <w:lvlJc w:val="left"/>
      <w:pPr>
        <w:ind w:left="2270" w:hanging="240"/>
        <w:jc w:val="left"/>
      </w:pPr>
      <w:rPr>
        <w:rFonts w:ascii="Times New Roman" w:eastAsia="Times New Roman" w:hAnsi="Times New Roman" w:cs="Times New Roman" w:hint="default"/>
        <w:b/>
        <w:bCs/>
        <w:i w:val="0"/>
        <w:iCs w:val="0"/>
        <w:w w:val="100"/>
        <w:sz w:val="24"/>
        <w:szCs w:val="24"/>
        <w:lang w:val="ru-RU" w:eastAsia="en-US" w:bidi="ar-SA"/>
      </w:rPr>
    </w:lvl>
    <w:lvl w:ilvl="1" w:tplc="2DD49992">
      <w:numFmt w:val="none"/>
      <w:lvlText w:val=""/>
      <w:lvlJc w:val="left"/>
      <w:pPr>
        <w:tabs>
          <w:tab w:val="num" w:pos="360"/>
        </w:tabs>
      </w:pPr>
    </w:lvl>
    <w:lvl w:ilvl="2" w:tplc="E6B09312">
      <w:numFmt w:val="bullet"/>
      <w:lvlText w:val="•"/>
      <w:lvlJc w:val="left"/>
      <w:pPr>
        <w:ind w:left="3265" w:hanging="435"/>
      </w:pPr>
      <w:rPr>
        <w:rFonts w:hint="default"/>
        <w:lang w:val="ru-RU" w:eastAsia="en-US" w:bidi="ar-SA"/>
      </w:rPr>
    </w:lvl>
    <w:lvl w:ilvl="3" w:tplc="B9989C82">
      <w:numFmt w:val="bullet"/>
      <w:lvlText w:val="•"/>
      <w:lvlJc w:val="left"/>
      <w:pPr>
        <w:ind w:left="4250" w:hanging="435"/>
      </w:pPr>
      <w:rPr>
        <w:rFonts w:hint="default"/>
        <w:lang w:val="ru-RU" w:eastAsia="en-US" w:bidi="ar-SA"/>
      </w:rPr>
    </w:lvl>
    <w:lvl w:ilvl="4" w:tplc="98D46698">
      <w:numFmt w:val="bullet"/>
      <w:lvlText w:val="•"/>
      <w:lvlJc w:val="left"/>
      <w:pPr>
        <w:ind w:left="5236" w:hanging="435"/>
      </w:pPr>
      <w:rPr>
        <w:rFonts w:hint="default"/>
        <w:lang w:val="ru-RU" w:eastAsia="en-US" w:bidi="ar-SA"/>
      </w:rPr>
    </w:lvl>
    <w:lvl w:ilvl="5" w:tplc="338E515E">
      <w:numFmt w:val="bullet"/>
      <w:lvlText w:val="•"/>
      <w:lvlJc w:val="left"/>
      <w:pPr>
        <w:ind w:left="6221" w:hanging="435"/>
      </w:pPr>
      <w:rPr>
        <w:rFonts w:hint="default"/>
        <w:lang w:val="ru-RU" w:eastAsia="en-US" w:bidi="ar-SA"/>
      </w:rPr>
    </w:lvl>
    <w:lvl w:ilvl="6" w:tplc="06E28336">
      <w:numFmt w:val="bullet"/>
      <w:lvlText w:val="•"/>
      <w:lvlJc w:val="left"/>
      <w:pPr>
        <w:ind w:left="7207" w:hanging="435"/>
      </w:pPr>
      <w:rPr>
        <w:rFonts w:hint="default"/>
        <w:lang w:val="ru-RU" w:eastAsia="en-US" w:bidi="ar-SA"/>
      </w:rPr>
    </w:lvl>
    <w:lvl w:ilvl="7" w:tplc="1944B912">
      <w:numFmt w:val="bullet"/>
      <w:lvlText w:val="•"/>
      <w:lvlJc w:val="left"/>
      <w:pPr>
        <w:ind w:left="8192" w:hanging="435"/>
      </w:pPr>
      <w:rPr>
        <w:rFonts w:hint="default"/>
        <w:lang w:val="ru-RU" w:eastAsia="en-US" w:bidi="ar-SA"/>
      </w:rPr>
    </w:lvl>
    <w:lvl w:ilvl="8" w:tplc="9F4A881E">
      <w:numFmt w:val="bullet"/>
      <w:lvlText w:val="•"/>
      <w:lvlJc w:val="left"/>
      <w:pPr>
        <w:ind w:left="9177" w:hanging="435"/>
      </w:pPr>
      <w:rPr>
        <w:rFonts w:hint="default"/>
        <w:lang w:val="ru-RU" w:eastAsia="en-US" w:bidi="ar-SA"/>
      </w:rPr>
    </w:lvl>
  </w:abstractNum>
  <w:abstractNum w:abstractNumId="45">
    <w:nsid w:val="49446BDA"/>
    <w:multiLevelType w:val="hybridMultilevel"/>
    <w:tmpl w:val="C742A47E"/>
    <w:lvl w:ilvl="0" w:tplc="F2262870">
      <w:start w:val="1"/>
      <w:numFmt w:val="decimal"/>
      <w:lvlText w:val="%1."/>
      <w:lvlJc w:val="left"/>
      <w:pPr>
        <w:ind w:left="882"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D0B09EFC">
      <w:numFmt w:val="bullet"/>
      <w:lvlText w:val="•"/>
      <w:lvlJc w:val="left"/>
      <w:pPr>
        <w:ind w:left="1726" w:hanging="360"/>
      </w:pPr>
      <w:rPr>
        <w:rFonts w:hint="default"/>
        <w:lang w:val="ru-RU" w:eastAsia="en-US" w:bidi="ar-SA"/>
      </w:rPr>
    </w:lvl>
    <w:lvl w:ilvl="2" w:tplc="A8B6BABE">
      <w:numFmt w:val="bullet"/>
      <w:lvlText w:val="•"/>
      <w:lvlJc w:val="left"/>
      <w:pPr>
        <w:ind w:left="2573" w:hanging="360"/>
      </w:pPr>
      <w:rPr>
        <w:rFonts w:hint="default"/>
        <w:lang w:val="ru-RU" w:eastAsia="en-US" w:bidi="ar-SA"/>
      </w:rPr>
    </w:lvl>
    <w:lvl w:ilvl="3" w:tplc="847C0BF6">
      <w:numFmt w:val="bullet"/>
      <w:lvlText w:val="•"/>
      <w:lvlJc w:val="left"/>
      <w:pPr>
        <w:ind w:left="3420" w:hanging="360"/>
      </w:pPr>
      <w:rPr>
        <w:rFonts w:hint="default"/>
        <w:lang w:val="ru-RU" w:eastAsia="en-US" w:bidi="ar-SA"/>
      </w:rPr>
    </w:lvl>
    <w:lvl w:ilvl="4" w:tplc="1A64E39C">
      <w:numFmt w:val="bullet"/>
      <w:lvlText w:val="•"/>
      <w:lvlJc w:val="left"/>
      <w:pPr>
        <w:ind w:left="4267" w:hanging="360"/>
      </w:pPr>
      <w:rPr>
        <w:rFonts w:hint="default"/>
        <w:lang w:val="ru-RU" w:eastAsia="en-US" w:bidi="ar-SA"/>
      </w:rPr>
    </w:lvl>
    <w:lvl w:ilvl="5" w:tplc="83526142">
      <w:numFmt w:val="bullet"/>
      <w:lvlText w:val="•"/>
      <w:lvlJc w:val="left"/>
      <w:pPr>
        <w:ind w:left="5114" w:hanging="360"/>
      </w:pPr>
      <w:rPr>
        <w:rFonts w:hint="default"/>
        <w:lang w:val="ru-RU" w:eastAsia="en-US" w:bidi="ar-SA"/>
      </w:rPr>
    </w:lvl>
    <w:lvl w:ilvl="6" w:tplc="9968B6E6">
      <w:numFmt w:val="bullet"/>
      <w:lvlText w:val="•"/>
      <w:lvlJc w:val="left"/>
      <w:pPr>
        <w:ind w:left="5961" w:hanging="360"/>
      </w:pPr>
      <w:rPr>
        <w:rFonts w:hint="default"/>
        <w:lang w:val="ru-RU" w:eastAsia="en-US" w:bidi="ar-SA"/>
      </w:rPr>
    </w:lvl>
    <w:lvl w:ilvl="7" w:tplc="336C1812">
      <w:numFmt w:val="bullet"/>
      <w:lvlText w:val="•"/>
      <w:lvlJc w:val="left"/>
      <w:pPr>
        <w:ind w:left="6808" w:hanging="360"/>
      </w:pPr>
      <w:rPr>
        <w:rFonts w:hint="default"/>
        <w:lang w:val="ru-RU" w:eastAsia="en-US" w:bidi="ar-SA"/>
      </w:rPr>
    </w:lvl>
    <w:lvl w:ilvl="8" w:tplc="F3CEEB68">
      <w:numFmt w:val="bullet"/>
      <w:lvlText w:val="•"/>
      <w:lvlJc w:val="left"/>
      <w:pPr>
        <w:ind w:left="7655" w:hanging="360"/>
      </w:pPr>
      <w:rPr>
        <w:rFonts w:hint="default"/>
        <w:lang w:val="ru-RU" w:eastAsia="en-US" w:bidi="ar-SA"/>
      </w:rPr>
    </w:lvl>
  </w:abstractNum>
  <w:abstractNum w:abstractNumId="46">
    <w:nsid w:val="4D54422F"/>
    <w:multiLevelType w:val="hybridMultilevel"/>
    <w:tmpl w:val="A33C9C42"/>
    <w:lvl w:ilvl="0" w:tplc="0A7EE8B2">
      <w:start w:val="1"/>
      <w:numFmt w:val="decimal"/>
      <w:lvlText w:val="%1."/>
      <w:lvlJc w:val="left"/>
      <w:pPr>
        <w:ind w:left="2042"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9F423B3C">
      <w:numFmt w:val="bullet"/>
      <w:lvlText w:val="•"/>
      <w:lvlJc w:val="left"/>
      <w:pPr>
        <w:ind w:left="2950" w:hanging="360"/>
      </w:pPr>
      <w:rPr>
        <w:rFonts w:hint="default"/>
        <w:lang w:val="ru-RU" w:eastAsia="en-US" w:bidi="ar-SA"/>
      </w:rPr>
    </w:lvl>
    <w:lvl w:ilvl="2" w:tplc="C3CCE656">
      <w:numFmt w:val="bullet"/>
      <w:lvlText w:val="•"/>
      <w:lvlJc w:val="left"/>
      <w:pPr>
        <w:ind w:left="3861" w:hanging="360"/>
      </w:pPr>
      <w:rPr>
        <w:rFonts w:hint="default"/>
        <w:lang w:val="ru-RU" w:eastAsia="en-US" w:bidi="ar-SA"/>
      </w:rPr>
    </w:lvl>
    <w:lvl w:ilvl="3" w:tplc="050E49E0">
      <w:numFmt w:val="bullet"/>
      <w:lvlText w:val="•"/>
      <w:lvlJc w:val="left"/>
      <w:pPr>
        <w:ind w:left="4772" w:hanging="360"/>
      </w:pPr>
      <w:rPr>
        <w:rFonts w:hint="default"/>
        <w:lang w:val="ru-RU" w:eastAsia="en-US" w:bidi="ar-SA"/>
      </w:rPr>
    </w:lvl>
    <w:lvl w:ilvl="4" w:tplc="71D2FD7E">
      <w:numFmt w:val="bullet"/>
      <w:lvlText w:val="•"/>
      <w:lvlJc w:val="left"/>
      <w:pPr>
        <w:ind w:left="5683" w:hanging="360"/>
      </w:pPr>
      <w:rPr>
        <w:rFonts w:hint="default"/>
        <w:lang w:val="ru-RU" w:eastAsia="en-US" w:bidi="ar-SA"/>
      </w:rPr>
    </w:lvl>
    <w:lvl w:ilvl="5" w:tplc="7A5200A6">
      <w:numFmt w:val="bullet"/>
      <w:lvlText w:val="•"/>
      <w:lvlJc w:val="left"/>
      <w:pPr>
        <w:ind w:left="6594" w:hanging="360"/>
      </w:pPr>
      <w:rPr>
        <w:rFonts w:hint="default"/>
        <w:lang w:val="ru-RU" w:eastAsia="en-US" w:bidi="ar-SA"/>
      </w:rPr>
    </w:lvl>
    <w:lvl w:ilvl="6" w:tplc="3A02CCD2">
      <w:numFmt w:val="bullet"/>
      <w:lvlText w:val="•"/>
      <w:lvlJc w:val="left"/>
      <w:pPr>
        <w:ind w:left="7505" w:hanging="360"/>
      </w:pPr>
      <w:rPr>
        <w:rFonts w:hint="default"/>
        <w:lang w:val="ru-RU" w:eastAsia="en-US" w:bidi="ar-SA"/>
      </w:rPr>
    </w:lvl>
    <w:lvl w:ilvl="7" w:tplc="467C594C">
      <w:numFmt w:val="bullet"/>
      <w:lvlText w:val="•"/>
      <w:lvlJc w:val="left"/>
      <w:pPr>
        <w:ind w:left="8416" w:hanging="360"/>
      </w:pPr>
      <w:rPr>
        <w:rFonts w:hint="default"/>
        <w:lang w:val="ru-RU" w:eastAsia="en-US" w:bidi="ar-SA"/>
      </w:rPr>
    </w:lvl>
    <w:lvl w:ilvl="8" w:tplc="194A967A">
      <w:numFmt w:val="bullet"/>
      <w:lvlText w:val="•"/>
      <w:lvlJc w:val="left"/>
      <w:pPr>
        <w:ind w:left="9327" w:hanging="360"/>
      </w:pPr>
      <w:rPr>
        <w:rFonts w:hint="default"/>
        <w:lang w:val="ru-RU" w:eastAsia="en-US" w:bidi="ar-SA"/>
      </w:rPr>
    </w:lvl>
  </w:abstractNum>
  <w:abstractNum w:abstractNumId="47">
    <w:nsid w:val="4D99337A"/>
    <w:multiLevelType w:val="hybridMultilevel"/>
    <w:tmpl w:val="F6607604"/>
    <w:lvl w:ilvl="0" w:tplc="D19E4E78">
      <w:numFmt w:val="bullet"/>
      <w:lvlText w:val=""/>
      <w:lvlJc w:val="left"/>
      <w:pPr>
        <w:ind w:left="360" w:hanging="360"/>
      </w:pPr>
      <w:rPr>
        <w:rFonts w:ascii="Symbol" w:eastAsia="Symbol" w:hAnsi="Symbol" w:cs="Symbol" w:hint="default"/>
        <w:b w:val="0"/>
        <w:bCs w:val="0"/>
        <w:i w:val="0"/>
        <w:iCs w:val="0"/>
        <w:w w:val="100"/>
        <w:sz w:val="24"/>
        <w:szCs w:val="24"/>
        <w:lang w:val="ru-RU" w:eastAsia="en-US" w:bidi="ar-SA"/>
      </w:rPr>
    </w:lvl>
    <w:lvl w:ilvl="1" w:tplc="A15E3964">
      <w:numFmt w:val="bullet"/>
      <w:lvlText w:val="•"/>
      <w:lvlJc w:val="left"/>
      <w:pPr>
        <w:ind w:left="614" w:hanging="360"/>
      </w:pPr>
      <w:rPr>
        <w:rFonts w:hint="default"/>
        <w:lang w:val="ru-RU" w:eastAsia="en-US" w:bidi="ar-SA"/>
      </w:rPr>
    </w:lvl>
    <w:lvl w:ilvl="2" w:tplc="31CE3878">
      <w:numFmt w:val="bullet"/>
      <w:lvlText w:val="•"/>
      <w:lvlJc w:val="left"/>
      <w:pPr>
        <w:ind w:left="869" w:hanging="360"/>
      </w:pPr>
      <w:rPr>
        <w:rFonts w:hint="default"/>
        <w:lang w:val="ru-RU" w:eastAsia="en-US" w:bidi="ar-SA"/>
      </w:rPr>
    </w:lvl>
    <w:lvl w:ilvl="3" w:tplc="AB824B4E">
      <w:numFmt w:val="bullet"/>
      <w:lvlText w:val="•"/>
      <w:lvlJc w:val="left"/>
      <w:pPr>
        <w:ind w:left="1123" w:hanging="360"/>
      </w:pPr>
      <w:rPr>
        <w:rFonts w:hint="default"/>
        <w:lang w:val="ru-RU" w:eastAsia="en-US" w:bidi="ar-SA"/>
      </w:rPr>
    </w:lvl>
    <w:lvl w:ilvl="4" w:tplc="5E1A93B2">
      <w:numFmt w:val="bullet"/>
      <w:lvlText w:val="•"/>
      <w:lvlJc w:val="left"/>
      <w:pPr>
        <w:ind w:left="1378" w:hanging="360"/>
      </w:pPr>
      <w:rPr>
        <w:rFonts w:hint="default"/>
        <w:lang w:val="ru-RU" w:eastAsia="en-US" w:bidi="ar-SA"/>
      </w:rPr>
    </w:lvl>
    <w:lvl w:ilvl="5" w:tplc="8C922490">
      <w:numFmt w:val="bullet"/>
      <w:lvlText w:val="•"/>
      <w:lvlJc w:val="left"/>
      <w:pPr>
        <w:ind w:left="1632" w:hanging="360"/>
      </w:pPr>
      <w:rPr>
        <w:rFonts w:hint="default"/>
        <w:lang w:val="ru-RU" w:eastAsia="en-US" w:bidi="ar-SA"/>
      </w:rPr>
    </w:lvl>
    <w:lvl w:ilvl="6" w:tplc="2C4A630A">
      <w:numFmt w:val="bullet"/>
      <w:lvlText w:val="•"/>
      <w:lvlJc w:val="left"/>
      <w:pPr>
        <w:ind w:left="1887" w:hanging="360"/>
      </w:pPr>
      <w:rPr>
        <w:rFonts w:hint="default"/>
        <w:lang w:val="ru-RU" w:eastAsia="en-US" w:bidi="ar-SA"/>
      </w:rPr>
    </w:lvl>
    <w:lvl w:ilvl="7" w:tplc="D7569AC2">
      <w:numFmt w:val="bullet"/>
      <w:lvlText w:val="•"/>
      <w:lvlJc w:val="left"/>
      <w:pPr>
        <w:ind w:left="2141" w:hanging="360"/>
      </w:pPr>
      <w:rPr>
        <w:rFonts w:hint="default"/>
        <w:lang w:val="ru-RU" w:eastAsia="en-US" w:bidi="ar-SA"/>
      </w:rPr>
    </w:lvl>
    <w:lvl w:ilvl="8" w:tplc="AA4E2734">
      <w:numFmt w:val="bullet"/>
      <w:lvlText w:val="•"/>
      <w:lvlJc w:val="left"/>
      <w:pPr>
        <w:ind w:left="2396" w:hanging="360"/>
      </w:pPr>
      <w:rPr>
        <w:rFonts w:hint="default"/>
        <w:lang w:val="ru-RU" w:eastAsia="en-US" w:bidi="ar-SA"/>
      </w:rPr>
    </w:lvl>
  </w:abstractNum>
  <w:abstractNum w:abstractNumId="48">
    <w:nsid w:val="4DE81387"/>
    <w:multiLevelType w:val="hybridMultilevel"/>
    <w:tmpl w:val="A5809B10"/>
    <w:lvl w:ilvl="0" w:tplc="2502059A">
      <w:numFmt w:val="bullet"/>
      <w:lvlText w:val=""/>
      <w:lvlJc w:val="left"/>
      <w:pPr>
        <w:ind w:left="2042" w:hanging="360"/>
      </w:pPr>
      <w:rPr>
        <w:rFonts w:ascii="Symbol" w:eastAsia="Symbol" w:hAnsi="Symbol" w:cs="Symbol" w:hint="default"/>
        <w:b w:val="0"/>
        <w:bCs w:val="0"/>
        <w:i w:val="0"/>
        <w:iCs w:val="0"/>
        <w:w w:val="100"/>
        <w:sz w:val="24"/>
        <w:szCs w:val="24"/>
        <w:lang w:val="ru-RU" w:eastAsia="en-US" w:bidi="ar-SA"/>
      </w:rPr>
    </w:lvl>
    <w:lvl w:ilvl="1" w:tplc="21B6920A">
      <w:numFmt w:val="bullet"/>
      <w:lvlText w:val="•"/>
      <w:lvlJc w:val="left"/>
      <w:pPr>
        <w:ind w:left="2180" w:hanging="360"/>
      </w:pPr>
      <w:rPr>
        <w:rFonts w:hint="default"/>
        <w:lang w:val="ru-RU" w:eastAsia="en-US" w:bidi="ar-SA"/>
      </w:rPr>
    </w:lvl>
    <w:lvl w:ilvl="2" w:tplc="0532CA88">
      <w:numFmt w:val="bullet"/>
      <w:lvlText w:val="•"/>
      <w:lvlJc w:val="left"/>
      <w:pPr>
        <w:ind w:left="3176" w:hanging="360"/>
      </w:pPr>
      <w:rPr>
        <w:rFonts w:hint="default"/>
        <w:lang w:val="ru-RU" w:eastAsia="en-US" w:bidi="ar-SA"/>
      </w:rPr>
    </w:lvl>
    <w:lvl w:ilvl="3" w:tplc="7E3E9946">
      <w:numFmt w:val="bullet"/>
      <w:lvlText w:val="•"/>
      <w:lvlJc w:val="left"/>
      <w:pPr>
        <w:ind w:left="4173" w:hanging="360"/>
      </w:pPr>
      <w:rPr>
        <w:rFonts w:hint="default"/>
        <w:lang w:val="ru-RU" w:eastAsia="en-US" w:bidi="ar-SA"/>
      </w:rPr>
    </w:lvl>
    <w:lvl w:ilvl="4" w:tplc="B676696A">
      <w:numFmt w:val="bullet"/>
      <w:lvlText w:val="•"/>
      <w:lvlJc w:val="left"/>
      <w:pPr>
        <w:ind w:left="5169" w:hanging="360"/>
      </w:pPr>
      <w:rPr>
        <w:rFonts w:hint="default"/>
        <w:lang w:val="ru-RU" w:eastAsia="en-US" w:bidi="ar-SA"/>
      </w:rPr>
    </w:lvl>
    <w:lvl w:ilvl="5" w:tplc="86BA22E8">
      <w:numFmt w:val="bullet"/>
      <w:lvlText w:val="•"/>
      <w:lvlJc w:val="left"/>
      <w:pPr>
        <w:ind w:left="6166" w:hanging="360"/>
      </w:pPr>
      <w:rPr>
        <w:rFonts w:hint="default"/>
        <w:lang w:val="ru-RU" w:eastAsia="en-US" w:bidi="ar-SA"/>
      </w:rPr>
    </w:lvl>
    <w:lvl w:ilvl="6" w:tplc="8E528354">
      <w:numFmt w:val="bullet"/>
      <w:lvlText w:val="•"/>
      <w:lvlJc w:val="left"/>
      <w:pPr>
        <w:ind w:left="7162" w:hanging="360"/>
      </w:pPr>
      <w:rPr>
        <w:rFonts w:hint="default"/>
        <w:lang w:val="ru-RU" w:eastAsia="en-US" w:bidi="ar-SA"/>
      </w:rPr>
    </w:lvl>
    <w:lvl w:ilvl="7" w:tplc="A094E3B0">
      <w:numFmt w:val="bullet"/>
      <w:lvlText w:val="•"/>
      <w:lvlJc w:val="left"/>
      <w:pPr>
        <w:ind w:left="8159" w:hanging="360"/>
      </w:pPr>
      <w:rPr>
        <w:rFonts w:hint="default"/>
        <w:lang w:val="ru-RU" w:eastAsia="en-US" w:bidi="ar-SA"/>
      </w:rPr>
    </w:lvl>
    <w:lvl w:ilvl="8" w:tplc="51606554">
      <w:numFmt w:val="bullet"/>
      <w:lvlText w:val="•"/>
      <w:lvlJc w:val="left"/>
      <w:pPr>
        <w:ind w:left="9155" w:hanging="360"/>
      </w:pPr>
      <w:rPr>
        <w:rFonts w:hint="default"/>
        <w:lang w:val="ru-RU" w:eastAsia="en-US" w:bidi="ar-SA"/>
      </w:rPr>
    </w:lvl>
  </w:abstractNum>
  <w:abstractNum w:abstractNumId="49">
    <w:nsid w:val="4ED87D9F"/>
    <w:multiLevelType w:val="hybridMultilevel"/>
    <w:tmpl w:val="7E48F99C"/>
    <w:lvl w:ilvl="0" w:tplc="74683638">
      <w:start w:val="5"/>
      <w:numFmt w:val="decimal"/>
      <w:lvlText w:val="%1"/>
      <w:lvlJc w:val="left"/>
      <w:pPr>
        <w:ind w:left="1322" w:hanging="790"/>
        <w:jc w:val="left"/>
      </w:pPr>
      <w:rPr>
        <w:rFonts w:hint="default"/>
        <w:lang w:val="ru-RU" w:eastAsia="en-US" w:bidi="ar-SA"/>
      </w:rPr>
    </w:lvl>
    <w:lvl w:ilvl="1" w:tplc="60C4B434">
      <w:numFmt w:val="none"/>
      <w:lvlText w:val=""/>
      <w:lvlJc w:val="left"/>
      <w:pPr>
        <w:tabs>
          <w:tab w:val="num" w:pos="360"/>
        </w:tabs>
      </w:pPr>
    </w:lvl>
    <w:lvl w:ilvl="2" w:tplc="C1E4F3A8">
      <w:numFmt w:val="none"/>
      <w:lvlText w:val=""/>
      <w:lvlJc w:val="left"/>
      <w:pPr>
        <w:tabs>
          <w:tab w:val="num" w:pos="360"/>
        </w:tabs>
      </w:pPr>
    </w:lvl>
    <w:lvl w:ilvl="3" w:tplc="32A06EDC">
      <w:numFmt w:val="bullet"/>
      <w:lvlText w:val=""/>
      <w:lvlJc w:val="left"/>
      <w:pPr>
        <w:ind w:left="2042" w:hanging="360"/>
      </w:pPr>
      <w:rPr>
        <w:rFonts w:ascii="Symbol" w:eastAsia="Symbol" w:hAnsi="Symbol" w:cs="Symbol" w:hint="default"/>
        <w:b w:val="0"/>
        <w:bCs w:val="0"/>
        <w:i w:val="0"/>
        <w:iCs w:val="0"/>
        <w:w w:val="100"/>
        <w:sz w:val="24"/>
        <w:szCs w:val="24"/>
        <w:lang w:val="ru-RU" w:eastAsia="en-US" w:bidi="ar-SA"/>
      </w:rPr>
    </w:lvl>
    <w:lvl w:ilvl="4" w:tplc="569E5124">
      <w:numFmt w:val="bullet"/>
      <w:lvlText w:val="•"/>
      <w:lvlJc w:val="left"/>
      <w:pPr>
        <w:ind w:left="5076" w:hanging="360"/>
      </w:pPr>
      <w:rPr>
        <w:rFonts w:hint="default"/>
        <w:lang w:val="ru-RU" w:eastAsia="en-US" w:bidi="ar-SA"/>
      </w:rPr>
    </w:lvl>
    <w:lvl w:ilvl="5" w:tplc="5E22B292">
      <w:numFmt w:val="bullet"/>
      <w:lvlText w:val="•"/>
      <w:lvlJc w:val="left"/>
      <w:pPr>
        <w:ind w:left="6088" w:hanging="360"/>
      </w:pPr>
      <w:rPr>
        <w:rFonts w:hint="default"/>
        <w:lang w:val="ru-RU" w:eastAsia="en-US" w:bidi="ar-SA"/>
      </w:rPr>
    </w:lvl>
    <w:lvl w:ilvl="6" w:tplc="42CA8D14">
      <w:numFmt w:val="bullet"/>
      <w:lvlText w:val="•"/>
      <w:lvlJc w:val="left"/>
      <w:pPr>
        <w:ind w:left="7100" w:hanging="360"/>
      </w:pPr>
      <w:rPr>
        <w:rFonts w:hint="default"/>
        <w:lang w:val="ru-RU" w:eastAsia="en-US" w:bidi="ar-SA"/>
      </w:rPr>
    </w:lvl>
    <w:lvl w:ilvl="7" w:tplc="ACDE6610">
      <w:numFmt w:val="bullet"/>
      <w:lvlText w:val="•"/>
      <w:lvlJc w:val="left"/>
      <w:pPr>
        <w:ind w:left="8112" w:hanging="360"/>
      </w:pPr>
      <w:rPr>
        <w:rFonts w:hint="default"/>
        <w:lang w:val="ru-RU" w:eastAsia="en-US" w:bidi="ar-SA"/>
      </w:rPr>
    </w:lvl>
    <w:lvl w:ilvl="8" w:tplc="D1E6F92A">
      <w:numFmt w:val="bullet"/>
      <w:lvlText w:val="•"/>
      <w:lvlJc w:val="left"/>
      <w:pPr>
        <w:ind w:left="9124" w:hanging="360"/>
      </w:pPr>
      <w:rPr>
        <w:rFonts w:hint="default"/>
        <w:lang w:val="ru-RU" w:eastAsia="en-US" w:bidi="ar-SA"/>
      </w:rPr>
    </w:lvl>
  </w:abstractNum>
  <w:abstractNum w:abstractNumId="50">
    <w:nsid w:val="4FBF1915"/>
    <w:multiLevelType w:val="hybridMultilevel"/>
    <w:tmpl w:val="D466F7AC"/>
    <w:lvl w:ilvl="0" w:tplc="449C9CF4">
      <w:numFmt w:val="bullet"/>
      <w:lvlText w:val=""/>
      <w:lvlJc w:val="left"/>
      <w:pPr>
        <w:ind w:left="775" w:hanging="360"/>
      </w:pPr>
      <w:rPr>
        <w:rFonts w:ascii="Symbol" w:eastAsia="Symbol" w:hAnsi="Symbol" w:cs="Symbol" w:hint="default"/>
        <w:b w:val="0"/>
        <w:bCs w:val="0"/>
        <w:i w:val="0"/>
        <w:iCs w:val="0"/>
        <w:w w:val="100"/>
        <w:sz w:val="24"/>
        <w:szCs w:val="24"/>
        <w:lang w:val="ru-RU" w:eastAsia="en-US" w:bidi="ar-SA"/>
      </w:rPr>
    </w:lvl>
    <w:lvl w:ilvl="1" w:tplc="C50C1AFC">
      <w:numFmt w:val="bullet"/>
      <w:lvlText w:val="•"/>
      <w:lvlJc w:val="left"/>
      <w:pPr>
        <w:ind w:left="1186" w:hanging="360"/>
      </w:pPr>
      <w:rPr>
        <w:rFonts w:hint="default"/>
        <w:lang w:val="ru-RU" w:eastAsia="en-US" w:bidi="ar-SA"/>
      </w:rPr>
    </w:lvl>
    <w:lvl w:ilvl="2" w:tplc="9806B600">
      <w:numFmt w:val="bullet"/>
      <w:lvlText w:val="•"/>
      <w:lvlJc w:val="left"/>
      <w:pPr>
        <w:ind w:left="1593" w:hanging="360"/>
      </w:pPr>
      <w:rPr>
        <w:rFonts w:hint="default"/>
        <w:lang w:val="ru-RU" w:eastAsia="en-US" w:bidi="ar-SA"/>
      </w:rPr>
    </w:lvl>
    <w:lvl w:ilvl="3" w:tplc="9814E6E4">
      <w:numFmt w:val="bullet"/>
      <w:lvlText w:val="•"/>
      <w:lvlJc w:val="left"/>
      <w:pPr>
        <w:ind w:left="1999" w:hanging="360"/>
      </w:pPr>
      <w:rPr>
        <w:rFonts w:hint="default"/>
        <w:lang w:val="ru-RU" w:eastAsia="en-US" w:bidi="ar-SA"/>
      </w:rPr>
    </w:lvl>
    <w:lvl w:ilvl="4" w:tplc="7E4C886A">
      <w:numFmt w:val="bullet"/>
      <w:lvlText w:val="•"/>
      <w:lvlJc w:val="left"/>
      <w:pPr>
        <w:ind w:left="2406" w:hanging="360"/>
      </w:pPr>
      <w:rPr>
        <w:rFonts w:hint="default"/>
        <w:lang w:val="ru-RU" w:eastAsia="en-US" w:bidi="ar-SA"/>
      </w:rPr>
    </w:lvl>
    <w:lvl w:ilvl="5" w:tplc="AD4E3FB0">
      <w:numFmt w:val="bullet"/>
      <w:lvlText w:val="•"/>
      <w:lvlJc w:val="left"/>
      <w:pPr>
        <w:ind w:left="2813" w:hanging="360"/>
      </w:pPr>
      <w:rPr>
        <w:rFonts w:hint="default"/>
        <w:lang w:val="ru-RU" w:eastAsia="en-US" w:bidi="ar-SA"/>
      </w:rPr>
    </w:lvl>
    <w:lvl w:ilvl="6" w:tplc="9A4CE5E2">
      <w:numFmt w:val="bullet"/>
      <w:lvlText w:val="•"/>
      <w:lvlJc w:val="left"/>
      <w:pPr>
        <w:ind w:left="3219" w:hanging="360"/>
      </w:pPr>
      <w:rPr>
        <w:rFonts w:hint="default"/>
        <w:lang w:val="ru-RU" w:eastAsia="en-US" w:bidi="ar-SA"/>
      </w:rPr>
    </w:lvl>
    <w:lvl w:ilvl="7" w:tplc="D6C0FEF2">
      <w:numFmt w:val="bullet"/>
      <w:lvlText w:val="•"/>
      <w:lvlJc w:val="left"/>
      <w:pPr>
        <w:ind w:left="3626" w:hanging="360"/>
      </w:pPr>
      <w:rPr>
        <w:rFonts w:hint="default"/>
        <w:lang w:val="ru-RU" w:eastAsia="en-US" w:bidi="ar-SA"/>
      </w:rPr>
    </w:lvl>
    <w:lvl w:ilvl="8" w:tplc="2AC08B4A">
      <w:numFmt w:val="bullet"/>
      <w:lvlText w:val="•"/>
      <w:lvlJc w:val="left"/>
      <w:pPr>
        <w:ind w:left="4032" w:hanging="360"/>
      </w:pPr>
      <w:rPr>
        <w:rFonts w:hint="default"/>
        <w:lang w:val="ru-RU" w:eastAsia="en-US" w:bidi="ar-SA"/>
      </w:rPr>
    </w:lvl>
  </w:abstractNum>
  <w:abstractNum w:abstractNumId="51">
    <w:nsid w:val="552709B6"/>
    <w:multiLevelType w:val="hybridMultilevel"/>
    <w:tmpl w:val="82B00872"/>
    <w:lvl w:ilvl="0" w:tplc="744C24D8">
      <w:start w:val="1"/>
      <w:numFmt w:val="decimal"/>
      <w:lvlText w:val="%1."/>
      <w:lvlJc w:val="left"/>
      <w:pPr>
        <w:ind w:left="2042"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C2A0E6A2">
      <w:numFmt w:val="bullet"/>
      <w:lvlText w:val="•"/>
      <w:lvlJc w:val="left"/>
      <w:pPr>
        <w:ind w:left="2950" w:hanging="360"/>
      </w:pPr>
      <w:rPr>
        <w:rFonts w:hint="default"/>
        <w:lang w:val="ru-RU" w:eastAsia="en-US" w:bidi="ar-SA"/>
      </w:rPr>
    </w:lvl>
    <w:lvl w:ilvl="2" w:tplc="95C42706">
      <w:numFmt w:val="bullet"/>
      <w:lvlText w:val="•"/>
      <w:lvlJc w:val="left"/>
      <w:pPr>
        <w:ind w:left="3861" w:hanging="360"/>
      </w:pPr>
      <w:rPr>
        <w:rFonts w:hint="default"/>
        <w:lang w:val="ru-RU" w:eastAsia="en-US" w:bidi="ar-SA"/>
      </w:rPr>
    </w:lvl>
    <w:lvl w:ilvl="3" w:tplc="9B1ABC62">
      <w:numFmt w:val="bullet"/>
      <w:lvlText w:val="•"/>
      <w:lvlJc w:val="left"/>
      <w:pPr>
        <w:ind w:left="4772" w:hanging="360"/>
      </w:pPr>
      <w:rPr>
        <w:rFonts w:hint="default"/>
        <w:lang w:val="ru-RU" w:eastAsia="en-US" w:bidi="ar-SA"/>
      </w:rPr>
    </w:lvl>
    <w:lvl w:ilvl="4" w:tplc="8D3A9378">
      <w:numFmt w:val="bullet"/>
      <w:lvlText w:val="•"/>
      <w:lvlJc w:val="left"/>
      <w:pPr>
        <w:ind w:left="5683" w:hanging="360"/>
      </w:pPr>
      <w:rPr>
        <w:rFonts w:hint="default"/>
        <w:lang w:val="ru-RU" w:eastAsia="en-US" w:bidi="ar-SA"/>
      </w:rPr>
    </w:lvl>
    <w:lvl w:ilvl="5" w:tplc="00F4EF4A">
      <w:numFmt w:val="bullet"/>
      <w:lvlText w:val="•"/>
      <w:lvlJc w:val="left"/>
      <w:pPr>
        <w:ind w:left="6594" w:hanging="360"/>
      </w:pPr>
      <w:rPr>
        <w:rFonts w:hint="default"/>
        <w:lang w:val="ru-RU" w:eastAsia="en-US" w:bidi="ar-SA"/>
      </w:rPr>
    </w:lvl>
    <w:lvl w:ilvl="6" w:tplc="8CC63118">
      <w:numFmt w:val="bullet"/>
      <w:lvlText w:val="•"/>
      <w:lvlJc w:val="left"/>
      <w:pPr>
        <w:ind w:left="7505" w:hanging="360"/>
      </w:pPr>
      <w:rPr>
        <w:rFonts w:hint="default"/>
        <w:lang w:val="ru-RU" w:eastAsia="en-US" w:bidi="ar-SA"/>
      </w:rPr>
    </w:lvl>
    <w:lvl w:ilvl="7" w:tplc="BF163A48">
      <w:numFmt w:val="bullet"/>
      <w:lvlText w:val="•"/>
      <w:lvlJc w:val="left"/>
      <w:pPr>
        <w:ind w:left="8416" w:hanging="360"/>
      </w:pPr>
      <w:rPr>
        <w:rFonts w:hint="default"/>
        <w:lang w:val="ru-RU" w:eastAsia="en-US" w:bidi="ar-SA"/>
      </w:rPr>
    </w:lvl>
    <w:lvl w:ilvl="8" w:tplc="597ECD56">
      <w:numFmt w:val="bullet"/>
      <w:lvlText w:val="•"/>
      <w:lvlJc w:val="left"/>
      <w:pPr>
        <w:ind w:left="9327" w:hanging="360"/>
      </w:pPr>
      <w:rPr>
        <w:rFonts w:hint="default"/>
        <w:lang w:val="ru-RU" w:eastAsia="en-US" w:bidi="ar-SA"/>
      </w:rPr>
    </w:lvl>
  </w:abstractNum>
  <w:abstractNum w:abstractNumId="52">
    <w:nsid w:val="5A6B7D4F"/>
    <w:multiLevelType w:val="hybridMultilevel"/>
    <w:tmpl w:val="4CD26702"/>
    <w:lvl w:ilvl="0" w:tplc="20EE8B7C">
      <w:start w:val="1"/>
      <w:numFmt w:val="decimal"/>
      <w:lvlText w:val="%1."/>
      <w:lvlJc w:val="left"/>
      <w:pPr>
        <w:ind w:left="46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A8E9FC8">
      <w:numFmt w:val="bullet"/>
      <w:lvlText w:val="•"/>
      <w:lvlJc w:val="left"/>
      <w:pPr>
        <w:ind w:left="1462" w:hanging="240"/>
      </w:pPr>
      <w:rPr>
        <w:rFonts w:hint="default"/>
        <w:lang w:val="ru-RU" w:eastAsia="en-US" w:bidi="ar-SA"/>
      </w:rPr>
    </w:lvl>
    <w:lvl w:ilvl="2" w:tplc="41D85D36">
      <w:numFmt w:val="bullet"/>
      <w:lvlText w:val="•"/>
      <w:lvlJc w:val="left"/>
      <w:pPr>
        <w:ind w:left="2465" w:hanging="240"/>
      </w:pPr>
      <w:rPr>
        <w:rFonts w:hint="default"/>
        <w:lang w:val="ru-RU" w:eastAsia="en-US" w:bidi="ar-SA"/>
      </w:rPr>
    </w:lvl>
    <w:lvl w:ilvl="3" w:tplc="43126290">
      <w:numFmt w:val="bullet"/>
      <w:lvlText w:val="•"/>
      <w:lvlJc w:val="left"/>
      <w:pPr>
        <w:ind w:left="3467" w:hanging="240"/>
      </w:pPr>
      <w:rPr>
        <w:rFonts w:hint="default"/>
        <w:lang w:val="ru-RU" w:eastAsia="en-US" w:bidi="ar-SA"/>
      </w:rPr>
    </w:lvl>
    <w:lvl w:ilvl="4" w:tplc="C2862842">
      <w:numFmt w:val="bullet"/>
      <w:lvlText w:val="•"/>
      <w:lvlJc w:val="left"/>
      <w:pPr>
        <w:ind w:left="4470" w:hanging="240"/>
      </w:pPr>
      <w:rPr>
        <w:rFonts w:hint="default"/>
        <w:lang w:val="ru-RU" w:eastAsia="en-US" w:bidi="ar-SA"/>
      </w:rPr>
    </w:lvl>
    <w:lvl w:ilvl="5" w:tplc="D4BE0968">
      <w:numFmt w:val="bullet"/>
      <w:lvlText w:val="•"/>
      <w:lvlJc w:val="left"/>
      <w:pPr>
        <w:ind w:left="5473" w:hanging="240"/>
      </w:pPr>
      <w:rPr>
        <w:rFonts w:hint="default"/>
        <w:lang w:val="ru-RU" w:eastAsia="en-US" w:bidi="ar-SA"/>
      </w:rPr>
    </w:lvl>
    <w:lvl w:ilvl="6" w:tplc="5B16BB62">
      <w:numFmt w:val="bullet"/>
      <w:lvlText w:val="•"/>
      <w:lvlJc w:val="left"/>
      <w:pPr>
        <w:ind w:left="6475" w:hanging="240"/>
      </w:pPr>
      <w:rPr>
        <w:rFonts w:hint="default"/>
        <w:lang w:val="ru-RU" w:eastAsia="en-US" w:bidi="ar-SA"/>
      </w:rPr>
    </w:lvl>
    <w:lvl w:ilvl="7" w:tplc="37203CDE">
      <w:numFmt w:val="bullet"/>
      <w:lvlText w:val="•"/>
      <w:lvlJc w:val="left"/>
      <w:pPr>
        <w:ind w:left="7478" w:hanging="240"/>
      </w:pPr>
      <w:rPr>
        <w:rFonts w:hint="default"/>
        <w:lang w:val="ru-RU" w:eastAsia="en-US" w:bidi="ar-SA"/>
      </w:rPr>
    </w:lvl>
    <w:lvl w:ilvl="8" w:tplc="9014FBA2">
      <w:numFmt w:val="bullet"/>
      <w:lvlText w:val="•"/>
      <w:lvlJc w:val="left"/>
      <w:pPr>
        <w:ind w:left="8481" w:hanging="240"/>
      </w:pPr>
      <w:rPr>
        <w:rFonts w:hint="default"/>
        <w:lang w:val="ru-RU" w:eastAsia="en-US" w:bidi="ar-SA"/>
      </w:rPr>
    </w:lvl>
  </w:abstractNum>
  <w:abstractNum w:abstractNumId="53">
    <w:nsid w:val="5DE90D22"/>
    <w:multiLevelType w:val="hybridMultilevel"/>
    <w:tmpl w:val="8D50C0AE"/>
    <w:lvl w:ilvl="0" w:tplc="4EBE63C2">
      <w:start w:val="1"/>
      <w:numFmt w:val="decimal"/>
      <w:lvlText w:val="%1."/>
      <w:lvlJc w:val="left"/>
      <w:pPr>
        <w:ind w:left="1557" w:hanging="236"/>
        <w:jc w:val="left"/>
      </w:pPr>
      <w:rPr>
        <w:rFonts w:ascii="Times New Roman" w:eastAsia="Times New Roman" w:hAnsi="Times New Roman" w:cs="Times New Roman" w:hint="default"/>
        <w:b w:val="0"/>
        <w:bCs w:val="0"/>
        <w:i w:val="0"/>
        <w:iCs w:val="0"/>
        <w:spacing w:val="-29"/>
        <w:w w:val="100"/>
        <w:sz w:val="24"/>
        <w:szCs w:val="24"/>
        <w:lang w:val="ru-RU" w:eastAsia="en-US" w:bidi="ar-SA"/>
      </w:rPr>
    </w:lvl>
    <w:lvl w:ilvl="1" w:tplc="9AC2A0A2">
      <w:numFmt w:val="none"/>
      <w:lvlText w:val=""/>
      <w:lvlJc w:val="left"/>
      <w:pPr>
        <w:tabs>
          <w:tab w:val="num" w:pos="360"/>
        </w:tabs>
      </w:pPr>
    </w:lvl>
    <w:lvl w:ilvl="2" w:tplc="17C08A86">
      <w:numFmt w:val="bullet"/>
      <w:lvlText w:val="•"/>
      <w:lvlJc w:val="left"/>
      <w:pPr>
        <w:ind w:left="2785" w:hanging="418"/>
      </w:pPr>
      <w:rPr>
        <w:rFonts w:hint="default"/>
        <w:lang w:val="ru-RU" w:eastAsia="en-US" w:bidi="ar-SA"/>
      </w:rPr>
    </w:lvl>
    <w:lvl w:ilvl="3" w:tplc="D6B80CF0">
      <w:numFmt w:val="bullet"/>
      <w:lvlText w:val="•"/>
      <w:lvlJc w:val="left"/>
      <w:pPr>
        <w:ind w:left="3830" w:hanging="418"/>
      </w:pPr>
      <w:rPr>
        <w:rFonts w:hint="default"/>
        <w:lang w:val="ru-RU" w:eastAsia="en-US" w:bidi="ar-SA"/>
      </w:rPr>
    </w:lvl>
    <w:lvl w:ilvl="4" w:tplc="D43EEE96">
      <w:numFmt w:val="bullet"/>
      <w:lvlText w:val="•"/>
      <w:lvlJc w:val="left"/>
      <w:pPr>
        <w:ind w:left="4876" w:hanging="418"/>
      </w:pPr>
      <w:rPr>
        <w:rFonts w:hint="default"/>
        <w:lang w:val="ru-RU" w:eastAsia="en-US" w:bidi="ar-SA"/>
      </w:rPr>
    </w:lvl>
    <w:lvl w:ilvl="5" w:tplc="9BF81C5A">
      <w:numFmt w:val="bullet"/>
      <w:lvlText w:val="•"/>
      <w:lvlJc w:val="left"/>
      <w:pPr>
        <w:ind w:left="5921" w:hanging="418"/>
      </w:pPr>
      <w:rPr>
        <w:rFonts w:hint="default"/>
        <w:lang w:val="ru-RU" w:eastAsia="en-US" w:bidi="ar-SA"/>
      </w:rPr>
    </w:lvl>
    <w:lvl w:ilvl="6" w:tplc="2FA67152">
      <w:numFmt w:val="bullet"/>
      <w:lvlText w:val="•"/>
      <w:lvlJc w:val="left"/>
      <w:pPr>
        <w:ind w:left="6967" w:hanging="418"/>
      </w:pPr>
      <w:rPr>
        <w:rFonts w:hint="default"/>
        <w:lang w:val="ru-RU" w:eastAsia="en-US" w:bidi="ar-SA"/>
      </w:rPr>
    </w:lvl>
    <w:lvl w:ilvl="7" w:tplc="DD048D6C">
      <w:numFmt w:val="bullet"/>
      <w:lvlText w:val="•"/>
      <w:lvlJc w:val="left"/>
      <w:pPr>
        <w:ind w:left="8012" w:hanging="418"/>
      </w:pPr>
      <w:rPr>
        <w:rFonts w:hint="default"/>
        <w:lang w:val="ru-RU" w:eastAsia="en-US" w:bidi="ar-SA"/>
      </w:rPr>
    </w:lvl>
    <w:lvl w:ilvl="8" w:tplc="02222B4C">
      <w:numFmt w:val="bullet"/>
      <w:lvlText w:val="•"/>
      <w:lvlJc w:val="left"/>
      <w:pPr>
        <w:ind w:left="9057" w:hanging="418"/>
      </w:pPr>
      <w:rPr>
        <w:rFonts w:hint="default"/>
        <w:lang w:val="ru-RU" w:eastAsia="en-US" w:bidi="ar-SA"/>
      </w:rPr>
    </w:lvl>
  </w:abstractNum>
  <w:abstractNum w:abstractNumId="54">
    <w:nsid w:val="5EAC3ED4"/>
    <w:multiLevelType w:val="hybridMultilevel"/>
    <w:tmpl w:val="F73C5668"/>
    <w:lvl w:ilvl="0" w:tplc="5DBED924">
      <w:start w:val="1"/>
      <w:numFmt w:val="decimal"/>
      <w:lvlText w:val="%1"/>
      <w:lvlJc w:val="left"/>
      <w:pPr>
        <w:ind w:left="220" w:hanging="250"/>
        <w:jc w:val="left"/>
      </w:pPr>
      <w:rPr>
        <w:rFonts w:ascii="Times New Roman" w:eastAsia="Times New Roman" w:hAnsi="Times New Roman" w:cs="Times New Roman" w:hint="default"/>
        <w:b w:val="0"/>
        <w:bCs w:val="0"/>
        <w:i w:val="0"/>
        <w:iCs w:val="0"/>
        <w:w w:val="100"/>
        <w:sz w:val="24"/>
        <w:szCs w:val="24"/>
        <w:lang w:val="ru-RU" w:eastAsia="en-US" w:bidi="ar-SA"/>
      </w:rPr>
    </w:lvl>
    <w:lvl w:ilvl="1" w:tplc="D77C465A">
      <w:numFmt w:val="bullet"/>
      <w:lvlText w:val="•"/>
      <w:lvlJc w:val="left"/>
      <w:pPr>
        <w:ind w:left="1246" w:hanging="250"/>
      </w:pPr>
      <w:rPr>
        <w:rFonts w:hint="default"/>
        <w:lang w:val="ru-RU" w:eastAsia="en-US" w:bidi="ar-SA"/>
      </w:rPr>
    </w:lvl>
    <w:lvl w:ilvl="2" w:tplc="762CE866">
      <w:numFmt w:val="bullet"/>
      <w:lvlText w:val="•"/>
      <w:lvlJc w:val="left"/>
      <w:pPr>
        <w:ind w:left="2273" w:hanging="250"/>
      </w:pPr>
      <w:rPr>
        <w:rFonts w:hint="default"/>
        <w:lang w:val="ru-RU" w:eastAsia="en-US" w:bidi="ar-SA"/>
      </w:rPr>
    </w:lvl>
    <w:lvl w:ilvl="3" w:tplc="19F4EA6C">
      <w:numFmt w:val="bullet"/>
      <w:lvlText w:val="•"/>
      <w:lvlJc w:val="left"/>
      <w:pPr>
        <w:ind w:left="3299" w:hanging="250"/>
      </w:pPr>
      <w:rPr>
        <w:rFonts w:hint="default"/>
        <w:lang w:val="ru-RU" w:eastAsia="en-US" w:bidi="ar-SA"/>
      </w:rPr>
    </w:lvl>
    <w:lvl w:ilvl="4" w:tplc="D5607FA0">
      <w:numFmt w:val="bullet"/>
      <w:lvlText w:val="•"/>
      <w:lvlJc w:val="left"/>
      <w:pPr>
        <w:ind w:left="4326" w:hanging="250"/>
      </w:pPr>
      <w:rPr>
        <w:rFonts w:hint="default"/>
        <w:lang w:val="ru-RU" w:eastAsia="en-US" w:bidi="ar-SA"/>
      </w:rPr>
    </w:lvl>
    <w:lvl w:ilvl="5" w:tplc="B9D0F2F6">
      <w:numFmt w:val="bullet"/>
      <w:lvlText w:val="•"/>
      <w:lvlJc w:val="left"/>
      <w:pPr>
        <w:ind w:left="5353" w:hanging="250"/>
      </w:pPr>
      <w:rPr>
        <w:rFonts w:hint="default"/>
        <w:lang w:val="ru-RU" w:eastAsia="en-US" w:bidi="ar-SA"/>
      </w:rPr>
    </w:lvl>
    <w:lvl w:ilvl="6" w:tplc="79844C52">
      <w:numFmt w:val="bullet"/>
      <w:lvlText w:val="•"/>
      <w:lvlJc w:val="left"/>
      <w:pPr>
        <w:ind w:left="6379" w:hanging="250"/>
      </w:pPr>
      <w:rPr>
        <w:rFonts w:hint="default"/>
        <w:lang w:val="ru-RU" w:eastAsia="en-US" w:bidi="ar-SA"/>
      </w:rPr>
    </w:lvl>
    <w:lvl w:ilvl="7" w:tplc="72488C8A">
      <w:numFmt w:val="bullet"/>
      <w:lvlText w:val="•"/>
      <w:lvlJc w:val="left"/>
      <w:pPr>
        <w:ind w:left="7406" w:hanging="250"/>
      </w:pPr>
      <w:rPr>
        <w:rFonts w:hint="default"/>
        <w:lang w:val="ru-RU" w:eastAsia="en-US" w:bidi="ar-SA"/>
      </w:rPr>
    </w:lvl>
    <w:lvl w:ilvl="8" w:tplc="2C700ED6">
      <w:numFmt w:val="bullet"/>
      <w:lvlText w:val="•"/>
      <w:lvlJc w:val="left"/>
      <w:pPr>
        <w:ind w:left="8433" w:hanging="250"/>
      </w:pPr>
      <w:rPr>
        <w:rFonts w:hint="default"/>
        <w:lang w:val="ru-RU" w:eastAsia="en-US" w:bidi="ar-SA"/>
      </w:rPr>
    </w:lvl>
  </w:abstractNum>
  <w:abstractNum w:abstractNumId="55">
    <w:nsid w:val="630867E0"/>
    <w:multiLevelType w:val="hybridMultilevel"/>
    <w:tmpl w:val="7638A556"/>
    <w:lvl w:ilvl="0" w:tplc="7E3C681C">
      <w:start w:val="1"/>
      <w:numFmt w:val="decimal"/>
      <w:lvlText w:val="%1."/>
      <w:lvlJc w:val="left"/>
      <w:pPr>
        <w:ind w:left="46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760E17C">
      <w:numFmt w:val="bullet"/>
      <w:lvlText w:val=""/>
      <w:lvlJc w:val="left"/>
      <w:pPr>
        <w:ind w:left="940" w:hanging="360"/>
      </w:pPr>
      <w:rPr>
        <w:rFonts w:ascii="Symbol" w:eastAsia="Symbol" w:hAnsi="Symbol" w:cs="Symbol" w:hint="default"/>
        <w:b w:val="0"/>
        <w:bCs w:val="0"/>
        <w:i w:val="0"/>
        <w:iCs w:val="0"/>
        <w:w w:val="100"/>
        <w:sz w:val="24"/>
        <w:szCs w:val="24"/>
        <w:lang w:val="ru-RU" w:eastAsia="en-US" w:bidi="ar-SA"/>
      </w:rPr>
    </w:lvl>
    <w:lvl w:ilvl="2" w:tplc="0026F26A">
      <w:numFmt w:val="bullet"/>
      <w:lvlText w:val="•"/>
      <w:lvlJc w:val="left"/>
      <w:pPr>
        <w:ind w:left="2000" w:hanging="360"/>
      </w:pPr>
      <w:rPr>
        <w:rFonts w:hint="default"/>
        <w:lang w:val="ru-RU" w:eastAsia="en-US" w:bidi="ar-SA"/>
      </w:rPr>
    </w:lvl>
    <w:lvl w:ilvl="3" w:tplc="5FBC3646">
      <w:numFmt w:val="bullet"/>
      <w:lvlText w:val="•"/>
      <w:lvlJc w:val="left"/>
      <w:pPr>
        <w:ind w:left="3061" w:hanging="360"/>
      </w:pPr>
      <w:rPr>
        <w:rFonts w:hint="default"/>
        <w:lang w:val="ru-RU" w:eastAsia="en-US" w:bidi="ar-SA"/>
      </w:rPr>
    </w:lvl>
    <w:lvl w:ilvl="4" w:tplc="803025A8">
      <w:numFmt w:val="bullet"/>
      <w:lvlText w:val="•"/>
      <w:lvlJc w:val="left"/>
      <w:pPr>
        <w:ind w:left="4122" w:hanging="360"/>
      </w:pPr>
      <w:rPr>
        <w:rFonts w:hint="default"/>
        <w:lang w:val="ru-RU" w:eastAsia="en-US" w:bidi="ar-SA"/>
      </w:rPr>
    </w:lvl>
    <w:lvl w:ilvl="5" w:tplc="1CBCE214">
      <w:numFmt w:val="bullet"/>
      <w:lvlText w:val="•"/>
      <w:lvlJc w:val="left"/>
      <w:pPr>
        <w:ind w:left="5182" w:hanging="360"/>
      </w:pPr>
      <w:rPr>
        <w:rFonts w:hint="default"/>
        <w:lang w:val="ru-RU" w:eastAsia="en-US" w:bidi="ar-SA"/>
      </w:rPr>
    </w:lvl>
    <w:lvl w:ilvl="6" w:tplc="A9F6AD52">
      <w:numFmt w:val="bullet"/>
      <w:lvlText w:val="•"/>
      <w:lvlJc w:val="left"/>
      <w:pPr>
        <w:ind w:left="6243" w:hanging="360"/>
      </w:pPr>
      <w:rPr>
        <w:rFonts w:hint="default"/>
        <w:lang w:val="ru-RU" w:eastAsia="en-US" w:bidi="ar-SA"/>
      </w:rPr>
    </w:lvl>
    <w:lvl w:ilvl="7" w:tplc="D804B28C">
      <w:numFmt w:val="bullet"/>
      <w:lvlText w:val="•"/>
      <w:lvlJc w:val="left"/>
      <w:pPr>
        <w:ind w:left="7304" w:hanging="360"/>
      </w:pPr>
      <w:rPr>
        <w:rFonts w:hint="default"/>
        <w:lang w:val="ru-RU" w:eastAsia="en-US" w:bidi="ar-SA"/>
      </w:rPr>
    </w:lvl>
    <w:lvl w:ilvl="8" w:tplc="49103E1A">
      <w:numFmt w:val="bullet"/>
      <w:lvlText w:val="•"/>
      <w:lvlJc w:val="left"/>
      <w:pPr>
        <w:ind w:left="8364" w:hanging="360"/>
      </w:pPr>
      <w:rPr>
        <w:rFonts w:hint="default"/>
        <w:lang w:val="ru-RU" w:eastAsia="en-US" w:bidi="ar-SA"/>
      </w:rPr>
    </w:lvl>
  </w:abstractNum>
  <w:abstractNum w:abstractNumId="56">
    <w:nsid w:val="63D704FC"/>
    <w:multiLevelType w:val="hybridMultilevel"/>
    <w:tmpl w:val="CAB8A042"/>
    <w:lvl w:ilvl="0" w:tplc="7E9C8516">
      <w:start w:val="1"/>
      <w:numFmt w:val="decimal"/>
      <w:lvlText w:val="%1."/>
      <w:lvlJc w:val="left"/>
      <w:pPr>
        <w:ind w:left="522"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182486DC">
      <w:numFmt w:val="bullet"/>
      <w:lvlText w:val="•"/>
      <w:lvlJc w:val="left"/>
      <w:pPr>
        <w:ind w:left="1402" w:hanging="360"/>
      </w:pPr>
      <w:rPr>
        <w:rFonts w:hint="default"/>
        <w:lang w:val="ru-RU" w:eastAsia="en-US" w:bidi="ar-SA"/>
      </w:rPr>
    </w:lvl>
    <w:lvl w:ilvl="2" w:tplc="4D74E5CA">
      <w:numFmt w:val="bullet"/>
      <w:lvlText w:val="•"/>
      <w:lvlJc w:val="left"/>
      <w:pPr>
        <w:ind w:left="2285" w:hanging="360"/>
      </w:pPr>
      <w:rPr>
        <w:rFonts w:hint="default"/>
        <w:lang w:val="ru-RU" w:eastAsia="en-US" w:bidi="ar-SA"/>
      </w:rPr>
    </w:lvl>
    <w:lvl w:ilvl="3" w:tplc="01A2EB4A">
      <w:numFmt w:val="bullet"/>
      <w:lvlText w:val="•"/>
      <w:lvlJc w:val="left"/>
      <w:pPr>
        <w:ind w:left="3168" w:hanging="360"/>
      </w:pPr>
      <w:rPr>
        <w:rFonts w:hint="default"/>
        <w:lang w:val="ru-RU" w:eastAsia="en-US" w:bidi="ar-SA"/>
      </w:rPr>
    </w:lvl>
    <w:lvl w:ilvl="4" w:tplc="1D20DDE2">
      <w:numFmt w:val="bullet"/>
      <w:lvlText w:val="•"/>
      <w:lvlJc w:val="left"/>
      <w:pPr>
        <w:ind w:left="4051" w:hanging="360"/>
      </w:pPr>
      <w:rPr>
        <w:rFonts w:hint="default"/>
        <w:lang w:val="ru-RU" w:eastAsia="en-US" w:bidi="ar-SA"/>
      </w:rPr>
    </w:lvl>
    <w:lvl w:ilvl="5" w:tplc="D3F60322">
      <w:numFmt w:val="bullet"/>
      <w:lvlText w:val="•"/>
      <w:lvlJc w:val="left"/>
      <w:pPr>
        <w:ind w:left="4934" w:hanging="360"/>
      </w:pPr>
      <w:rPr>
        <w:rFonts w:hint="default"/>
        <w:lang w:val="ru-RU" w:eastAsia="en-US" w:bidi="ar-SA"/>
      </w:rPr>
    </w:lvl>
    <w:lvl w:ilvl="6" w:tplc="788E4B70">
      <w:numFmt w:val="bullet"/>
      <w:lvlText w:val="•"/>
      <w:lvlJc w:val="left"/>
      <w:pPr>
        <w:ind w:left="5817" w:hanging="360"/>
      </w:pPr>
      <w:rPr>
        <w:rFonts w:hint="default"/>
        <w:lang w:val="ru-RU" w:eastAsia="en-US" w:bidi="ar-SA"/>
      </w:rPr>
    </w:lvl>
    <w:lvl w:ilvl="7" w:tplc="8836F9A8">
      <w:numFmt w:val="bullet"/>
      <w:lvlText w:val="•"/>
      <w:lvlJc w:val="left"/>
      <w:pPr>
        <w:ind w:left="6700" w:hanging="360"/>
      </w:pPr>
      <w:rPr>
        <w:rFonts w:hint="default"/>
        <w:lang w:val="ru-RU" w:eastAsia="en-US" w:bidi="ar-SA"/>
      </w:rPr>
    </w:lvl>
    <w:lvl w:ilvl="8" w:tplc="4B72BB80">
      <w:numFmt w:val="bullet"/>
      <w:lvlText w:val="•"/>
      <w:lvlJc w:val="left"/>
      <w:pPr>
        <w:ind w:left="7583" w:hanging="360"/>
      </w:pPr>
      <w:rPr>
        <w:rFonts w:hint="default"/>
        <w:lang w:val="ru-RU" w:eastAsia="en-US" w:bidi="ar-SA"/>
      </w:rPr>
    </w:lvl>
  </w:abstractNum>
  <w:abstractNum w:abstractNumId="57">
    <w:nsid w:val="63EA63EE"/>
    <w:multiLevelType w:val="hybridMultilevel"/>
    <w:tmpl w:val="FFE21EC2"/>
    <w:lvl w:ilvl="0" w:tplc="609CA094">
      <w:start w:val="1"/>
      <w:numFmt w:val="decimal"/>
      <w:lvlText w:val="%1."/>
      <w:lvlJc w:val="left"/>
      <w:pPr>
        <w:ind w:left="1682"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EF24BCB6">
      <w:numFmt w:val="bullet"/>
      <w:lvlText w:val=""/>
      <w:lvlJc w:val="left"/>
      <w:pPr>
        <w:ind w:left="2042" w:hanging="360"/>
      </w:pPr>
      <w:rPr>
        <w:rFonts w:ascii="Symbol" w:eastAsia="Symbol" w:hAnsi="Symbol" w:cs="Symbol" w:hint="default"/>
        <w:b w:val="0"/>
        <w:bCs w:val="0"/>
        <w:i w:val="0"/>
        <w:iCs w:val="0"/>
        <w:w w:val="100"/>
        <w:sz w:val="24"/>
        <w:szCs w:val="24"/>
        <w:lang w:val="ru-RU" w:eastAsia="en-US" w:bidi="ar-SA"/>
      </w:rPr>
    </w:lvl>
    <w:lvl w:ilvl="2" w:tplc="1172A946">
      <w:numFmt w:val="bullet"/>
      <w:lvlText w:val="•"/>
      <w:lvlJc w:val="left"/>
      <w:pPr>
        <w:ind w:left="3052" w:hanging="360"/>
      </w:pPr>
      <w:rPr>
        <w:rFonts w:hint="default"/>
        <w:lang w:val="ru-RU" w:eastAsia="en-US" w:bidi="ar-SA"/>
      </w:rPr>
    </w:lvl>
    <w:lvl w:ilvl="3" w:tplc="79563E2A">
      <w:numFmt w:val="bullet"/>
      <w:lvlText w:val="•"/>
      <w:lvlJc w:val="left"/>
      <w:pPr>
        <w:ind w:left="4064" w:hanging="360"/>
      </w:pPr>
      <w:rPr>
        <w:rFonts w:hint="default"/>
        <w:lang w:val="ru-RU" w:eastAsia="en-US" w:bidi="ar-SA"/>
      </w:rPr>
    </w:lvl>
    <w:lvl w:ilvl="4" w:tplc="527846F0">
      <w:numFmt w:val="bullet"/>
      <w:lvlText w:val="•"/>
      <w:lvlJc w:val="left"/>
      <w:pPr>
        <w:ind w:left="5076" w:hanging="360"/>
      </w:pPr>
      <w:rPr>
        <w:rFonts w:hint="default"/>
        <w:lang w:val="ru-RU" w:eastAsia="en-US" w:bidi="ar-SA"/>
      </w:rPr>
    </w:lvl>
    <w:lvl w:ilvl="5" w:tplc="F7700E7C">
      <w:numFmt w:val="bullet"/>
      <w:lvlText w:val="•"/>
      <w:lvlJc w:val="left"/>
      <w:pPr>
        <w:ind w:left="6088" w:hanging="360"/>
      </w:pPr>
      <w:rPr>
        <w:rFonts w:hint="default"/>
        <w:lang w:val="ru-RU" w:eastAsia="en-US" w:bidi="ar-SA"/>
      </w:rPr>
    </w:lvl>
    <w:lvl w:ilvl="6" w:tplc="FB70BE1A">
      <w:numFmt w:val="bullet"/>
      <w:lvlText w:val="•"/>
      <w:lvlJc w:val="left"/>
      <w:pPr>
        <w:ind w:left="7100" w:hanging="360"/>
      </w:pPr>
      <w:rPr>
        <w:rFonts w:hint="default"/>
        <w:lang w:val="ru-RU" w:eastAsia="en-US" w:bidi="ar-SA"/>
      </w:rPr>
    </w:lvl>
    <w:lvl w:ilvl="7" w:tplc="65FE266A">
      <w:numFmt w:val="bullet"/>
      <w:lvlText w:val="•"/>
      <w:lvlJc w:val="left"/>
      <w:pPr>
        <w:ind w:left="8112" w:hanging="360"/>
      </w:pPr>
      <w:rPr>
        <w:rFonts w:hint="default"/>
        <w:lang w:val="ru-RU" w:eastAsia="en-US" w:bidi="ar-SA"/>
      </w:rPr>
    </w:lvl>
    <w:lvl w:ilvl="8" w:tplc="3BBC262C">
      <w:numFmt w:val="bullet"/>
      <w:lvlText w:val="•"/>
      <w:lvlJc w:val="left"/>
      <w:pPr>
        <w:ind w:left="9124" w:hanging="360"/>
      </w:pPr>
      <w:rPr>
        <w:rFonts w:hint="default"/>
        <w:lang w:val="ru-RU" w:eastAsia="en-US" w:bidi="ar-SA"/>
      </w:rPr>
    </w:lvl>
  </w:abstractNum>
  <w:abstractNum w:abstractNumId="58">
    <w:nsid w:val="646D03AF"/>
    <w:multiLevelType w:val="hybridMultilevel"/>
    <w:tmpl w:val="E87693B4"/>
    <w:lvl w:ilvl="0" w:tplc="E7BCA93C">
      <w:start w:val="1"/>
      <w:numFmt w:val="decimal"/>
      <w:lvlText w:val="%1."/>
      <w:lvlJc w:val="left"/>
      <w:pPr>
        <w:ind w:left="580" w:hanging="361"/>
        <w:jc w:val="left"/>
      </w:pPr>
      <w:rPr>
        <w:rFonts w:ascii="Times New Roman" w:eastAsia="Times New Roman" w:hAnsi="Times New Roman" w:cs="Times New Roman" w:hint="default"/>
        <w:b w:val="0"/>
        <w:bCs w:val="0"/>
        <w:i w:val="0"/>
        <w:iCs w:val="0"/>
        <w:w w:val="100"/>
        <w:sz w:val="24"/>
        <w:szCs w:val="24"/>
        <w:lang w:val="ru-RU" w:eastAsia="en-US" w:bidi="ar-SA"/>
      </w:rPr>
    </w:lvl>
    <w:lvl w:ilvl="1" w:tplc="CC6ABB2A">
      <w:numFmt w:val="bullet"/>
      <w:lvlText w:val="•"/>
      <w:lvlJc w:val="left"/>
      <w:pPr>
        <w:ind w:left="1570" w:hanging="361"/>
      </w:pPr>
      <w:rPr>
        <w:rFonts w:hint="default"/>
        <w:lang w:val="ru-RU" w:eastAsia="en-US" w:bidi="ar-SA"/>
      </w:rPr>
    </w:lvl>
    <w:lvl w:ilvl="2" w:tplc="B350A6A8">
      <w:numFmt w:val="bullet"/>
      <w:lvlText w:val="•"/>
      <w:lvlJc w:val="left"/>
      <w:pPr>
        <w:ind w:left="2561" w:hanging="361"/>
      </w:pPr>
      <w:rPr>
        <w:rFonts w:hint="default"/>
        <w:lang w:val="ru-RU" w:eastAsia="en-US" w:bidi="ar-SA"/>
      </w:rPr>
    </w:lvl>
    <w:lvl w:ilvl="3" w:tplc="2F204EC4">
      <w:numFmt w:val="bullet"/>
      <w:lvlText w:val="•"/>
      <w:lvlJc w:val="left"/>
      <w:pPr>
        <w:ind w:left="3551" w:hanging="361"/>
      </w:pPr>
      <w:rPr>
        <w:rFonts w:hint="default"/>
        <w:lang w:val="ru-RU" w:eastAsia="en-US" w:bidi="ar-SA"/>
      </w:rPr>
    </w:lvl>
    <w:lvl w:ilvl="4" w:tplc="45E2611E">
      <w:numFmt w:val="bullet"/>
      <w:lvlText w:val="•"/>
      <w:lvlJc w:val="left"/>
      <w:pPr>
        <w:ind w:left="4542" w:hanging="361"/>
      </w:pPr>
      <w:rPr>
        <w:rFonts w:hint="default"/>
        <w:lang w:val="ru-RU" w:eastAsia="en-US" w:bidi="ar-SA"/>
      </w:rPr>
    </w:lvl>
    <w:lvl w:ilvl="5" w:tplc="315045A0">
      <w:numFmt w:val="bullet"/>
      <w:lvlText w:val="•"/>
      <w:lvlJc w:val="left"/>
      <w:pPr>
        <w:ind w:left="5533" w:hanging="361"/>
      </w:pPr>
      <w:rPr>
        <w:rFonts w:hint="default"/>
        <w:lang w:val="ru-RU" w:eastAsia="en-US" w:bidi="ar-SA"/>
      </w:rPr>
    </w:lvl>
    <w:lvl w:ilvl="6" w:tplc="94669320">
      <w:numFmt w:val="bullet"/>
      <w:lvlText w:val="•"/>
      <w:lvlJc w:val="left"/>
      <w:pPr>
        <w:ind w:left="6523" w:hanging="361"/>
      </w:pPr>
      <w:rPr>
        <w:rFonts w:hint="default"/>
        <w:lang w:val="ru-RU" w:eastAsia="en-US" w:bidi="ar-SA"/>
      </w:rPr>
    </w:lvl>
    <w:lvl w:ilvl="7" w:tplc="BE789932">
      <w:numFmt w:val="bullet"/>
      <w:lvlText w:val="•"/>
      <w:lvlJc w:val="left"/>
      <w:pPr>
        <w:ind w:left="7514" w:hanging="361"/>
      </w:pPr>
      <w:rPr>
        <w:rFonts w:hint="default"/>
        <w:lang w:val="ru-RU" w:eastAsia="en-US" w:bidi="ar-SA"/>
      </w:rPr>
    </w:lvl>
    <w:lvl w:ilvl="8" w:tplc="78E67ECA">
      <w:numFmt w:val="bullet"/>
      <w:lvlText w:val="•"/>
      <w:lvlJc w:val="left"/>
      <w:pPr>
        <w:ind w:left="8505" w:hanging="361"/>
      </w:pPr>
      <w:rPr>
        <w:rFonts w:hint="default"/>
        <w:lang w:val="ru-RU" w:eastAsia="en-US" w:bidi="ar-SA"/>
      </w:rPr>
    </w:lvl>
  </w:abstractNum>
  <w:abstractNum w:abstractNumId="59">
    <w:nsid w:val="67241F8C"/>
    <w:multiLevelType w:val="hybridMultilevel"/>
    <w:tmpl w:val="CC86DA4E"/>
    <w:lvl w:ilvl="0" w:tplc="7D1658DE">
      <w:numFmt w:val="bullet"/>
      <w:lvlText w:val=""/>
      <w:lvlJc w:val="left"/>
      <w:pPr>
        <w:ind w:left="489" w:hanging="360"/>
      </w:pPr>
      <w:rPr>
        <w:rFonts w:ascii="Symbol" w:eastAsia="Symbol" w:hAnsi="Symbol" w:cs="Symbol" w:hint="default"/>
        <w:b w:val="0"/>
        <w:bCs w:val="0"/>
        <w:i w:val="0"/>
        <w:iCs w:val="0"/>
        <w:w w:val="100"/>
        <w:sz w:val="24"/>
        <w:szCs w:val="24"/>
        <w:lang w:val="ru-RU" w:eastAsia="en-US" w:bidi="ar-SA"/>
      </w:rPr>
    </w:lvl>
    <w:lvl w:ilvl="1" w:tplc="A44EF068">
      <w:numFmt w:val="bullet"/>
      <w:lvlText w:val="•"/>
      <w:lvlJc w:val="left"/>
      <w:pPr>
        <w:ind w:left="806" w:hanging="360"/>
      </w:pPr>
      <w:rPr>
        <w:rFonts w:hint="default"/>
        <w:lang w:val="ru-RU" w:eastAsia="en-US" w:bidi="ar-SA"/>
      </w:rPr>
    </w:lvl>
    <w:lvl w:ilvl="2" w:tplc="764CCA8A">
      <w:numFmt w:val="bullet"/>
      <w:lvlText w:val="•"/>
      <w:lvlJc w:val="left"/>
      <w:pPr>
        <w:ind w:left="1132" w:hanging="360"/>
      </w:pPr>
      <w:rPr>
        <w:rFonts w:hint="default"/>
        <w:lang w:val="ru-RU" w:eastAsia="en-US" w:bidi="ar-SA"/>
      </w:rPr>
    </w:lvl>
    <w:lvl w:ilvl="3" w:tplc="B99AF348">
      <w:numFmt w:val="bullet"/>
      <w:lvlText w:val="•"/>
      <w:lvlJc w:val="left"/>
      <w:pPr>
        <w:ind w:left="1459" w:hanging="360"/>
      </w:pPr>
      <w:rPr>
        <w:rFonts w:hint="default"/>
        <w:lang w:val="ru-RU" w:eastAsia="en-US" w:bidi="ar-SA"/>
      </w:rPr>
    </w:lvl>
    <w:lvl w:ilvl="4" w:tplc="AED6D7F0">
      <w:numFmt w:val="bullet"/>
      <w:lvlText w:val="•"/>
      <w:lvlJc w:val="left"/>
      <w:pPr>
        <w:ind w:left="1785" w:hanging="360"/>
      </w:pPr>
      <w:rPr>
        <w:rFonts w:hint="default"/>
        <w:lang w:val="ru-RU" w:eastAsia="en-US" w:bidi="ar-SA"/>
      </w:rPr>
    </w:lvl>
    <w:lvl w:ilvl="5" w:tplc="A58208F6">
      <w:numFmt w:val="bullet"/>
      <w:lvlText w:val="•"/>
      <w:lvlJc w:val="left"/>
      <w:pPr>
        <w:ind w:left="2112" w:hanging="360"/>
      </w:pPr>
      <w:rPr>
        <w:rFonts w:hint="default"/>
        <w:lang w:val="ru-RU" w:eastAsia="en-US" w:bidi="ar-SA"/>
      </w:rPr>
    </w:lvl>
    <w:lvl w:ilvl="6" w:tplc="16980328">
      <w:numFmt w:val="bullet"/>
      <w:lvlText w:val="•"/>
      <w:lvlJc w:val="left"/>
      <w:pPr>
        <w:ind w:left="2438" w:hanging="360"/>
      </w:pPr>
      <w:rPr>
        <w:rFonts w:hint="default"/>
        <w:lang w:val="ru-RU" w:eastAsia="en-US" w:bidi="ar-SA"/>
      </w:rPr>
    </w:lvl>
    <w:lvl w:ilvl="7" w:tplc="911EB868">
      <w:numFmt w:val="bullet"/>
      <w:lvlText w:val="•"/>
      <w:lvlJc w:val="left"/>
      <w:pPr>
        <w:ind w:left="2764" w:hanging="360"/>
      </w:pPr>
      <w:rPr>
        <w:rFonts w:hint="default"/>
        <w:lang w:val="ru-RU" w:eastAsia="en-US" w:bidi="ar-SA"/>
      </w:rPr>
    </w:lvl>
    <w:lvl w:ilvl="8" w:tplc="1A28CC20">
      <w:numFmt w:val="bullet"/>
      <w:lvlText w:val="•"/>
      <w:lvlJc w:val="left"/>
      <w:pPr>
        <w:ind w:left="3091" w:hanging="360"/>
      </w:pPr>
      <w:rPr>
        <w:rFonts w:hint="default"/>
        <w:lang w:val="ru-RU" w:eastAsia="en-US" w:bidi="ar-SA"/>
      </w:rPr>
    </w:lvl>
  </w:abstractNum>
  <w:abstractNum w:abstractNumId="60">
    <w:nsid w:val="692F09B2"/>
    <w:multiLevelType w:val="hybridMultilevel"/>
    <w:tmpl w:val="214A9254"/>
    <w:lvl w:ilvl="0" w:tplc="10DAF170">
      <w:start w:val="7"/>
      <w:numFmt w:val="upperRoman"/>
      <w:lvlText w:val="%1."/>
      <w:lvlJc w:val="left"/>
      <w:pPr>
        <w:ind w:left="1639" w:hanging="480"/>
        <w:jc w:val="left"/>
      </w:pPr>
      <w:rPr>
        <w:rFonts w:ascii="Times New Roman" w:eastAsia="Times New Roman" w:hAnsi="Times New Roman" w:cs="Times New Roman" w:hint="default"/>
        <w:b/>
        <w:bCs/>
        <w:i w:val="0"/>
        <w:iCs w:val="0"/>
        <w:spacing w:val="-1"/>
        <w:w w:val="100"/>
        <w:sz w:val="24"/>
        <w:szCs w:val="24"/>
        <w:lang w:val="ru-RU" w:eastAsia="en-US" w:bidi="ar-SA"/>
      </w:rPr>
    </w:lvl>
    <w:lvl w:ilvl="1" w:tplc="FD009D42">
      <w:numFmt w:val="bullet"/>
      <w:lvlText w:val=""/>
      <w:lvlJc w:val="left"/>
      <w:pPr>
        <w:ind w:left="1879" w:hanging="360"/>
      </w:pPr>
      <w:rPr>
        <w:rFonts w:ascii="Symbol" w:eastAsia="Symbol" w:hAnsi="Symbol" w:cs="Symbol" w:hint="default"/>
        <w:b w:val="0"/>
        <w:bCs w:val="0"/>
        <w:i w:val="0"/>
        <w:iCs w:val="0"/>
        <w:w w:val="100"/>
        <w:sz w:val="24"/>
        <w:szCs w:val="24"/>
        <w:lang w:val="ru-RU" w:eastAsia="en-US" w:bidi="ar-SA"/>
      </w:rPr>
    </w:lvl>
    <w:lvl w:ilvl="2" w:tplc="6FF800C2">
      <w:numFmt w:val="bullet"/>
      <w:lvlText w:val="•"/>
      <w:lvlJc w:val="left"/>
      <w:pPr>
        <w:ind w:left="2867" w:hanging="360"/>
      </w:pPr>
      <w:rPr>
        <w:rFonts w:hint="default"/>
        <w:lang w:val="ru-RU" w:eastAsia="en-US" w:bidi="ar-SA"/>
      </w:rPr>
    </w:lvl>
    <w:lvl w:ilvl="3" w:tplc="784EA376">
      <w:numFmt w:val="bullet"/>
      <w:lvlText w:val="•"/>
      <w:lvlJc w:val="left"/>
      <w:pPr>
        <w:ind w:left="3855" w:hanging="360"/>
      </w:pPr>
      <w:rPr>
        <w:rFonts w:hint="default"/>
        <w:lang w:val="ru-RU" w:eastAsia="en-US" w:bidi="ar-SA"/>
      </w:rPr>
    </w:lvl>
    <w:lvl w:ilvl="4" w:tplc="8940E644">
      <w:numFmt w:val="bullet"/>
      <w:lvlText w:val="•"/>
      <w:lvlJc w:val="left"/>
      <w:pPr>
        <w:ind w:left="4843" w:hanging="360"/>
      </w:pPr>
      <w:rPr>
        <w:rFonts w:hint="default"/>
        <w:lang w:val="ru-RU" w:eastAsia="en-US" w:bidi="ar-SA"/>
      </w:rPr>
    </w:lvl>
    <w:lvl w:ilvl="5" w:tplc="41B8B9B4">
      <w:numFmt w:val="bullet"/>
      <w:lvlText w:val="•"/>
      <w:lvlJc w:val="left"/>
      <w:pPr>
        <w:ind w:left="5830" w:hanging="360"/>
      </w:pPr>
      <w:rPr>
        <w:rFonts w:hint="default"/>
        <w:lang w:val="ru-RU" w:eastAsia="en-US" w:bidi="ar-SA"/>
      </w:rPr>
    </w:lvl>
    <w:lvl w:ilvl="6" w:tplc="DBC8203A">
      <w:numFmt w:val="bullet"/>
      <w:lvlText w:val="•"/>
      <w:lvlJc w:val="left"/>
      <w:pPr>
        <w:ind w:left="6818" w:hanging="360"/>
      </w:pPr>
      <w:rPr>
        <w:rFonts w:hint="default"/>
        <w:lang w:val="ru-RU" w:eastAsia="en-US" w:bidi="ar-SA"/>
      </w:rPr>
    </w:lvl>
    <w:lvl w:ilvl="7" w:tplc="B16269D4">
      <w:numFmt w:val="bullet"/>
      <w:lvlText w:val="•"/>
      <w:lvlJc w:val="left"/>
      <w:pPr>
        <w:ind w:left="7806" w:hanging="360"/>
      </w:pPr>
      <w:rPr>
        <w:rFonts w:hint="default"/>
        <w:lang w:val="ru-RU" w:eastAsia="en-US" w:bidi="ar-SA"/>
      </w:rPr>
    </w:lvl>
    <w:lvl w:ilvl="8" w:tplc="5F06FB50">
      <w:numFmt w:val="bullet"/>
      <w:lvlText w:val="•"/>
      <w:lvlJc w:val="left"/>
      <w:pPr>
        <w:ind w:left="8793" w:hanging="360"/>
      </w:pPr>
      <w:rPr>
        <w:rFonts w:hint="default"/>
        <w:lang w:val="ru-RU" w:eastAsia="en-US" w:bidi="ar-SA"/>
      </w:rPr>
    </w:lvl>
  </w:abstractNum>
  <w:abstractNum w:abstractNumId="61">
    <w:nsid w:val="6B962FC5"/>
    <w:multiLevelType w:val="hybridMultilevel"/>
    <w:tmpl w:val="AF90C2A8"/>
    <w:lvl w:ilvl="0" w:tplc="2F46D728">
      <w:start w:val="1"/>
      <w:numFmt w:val="decimal"/>
      <w:lvlText w:val="%1."/>
      <w:lvlJc w:val="left"/>
      <w:pPr>
        <w:ind w:left="46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2AECB1A">
      <w:numFmt w:val="bullet"/>
      <w:lvlText w:val=""/>
      <w:lvlJc w:val="left"/>
      <w:pPr>
        <w:ind w:left="940" w:hanging="360"/>
      </w:pPr>
      <w:rPr>
        <w:rFonts w:ascii="Symbol" w:eastAsia="Symbol" w:hAnsi="Symbol" w:cs="Symbol" w:hint="default"/>
        <w:b w:val="0"/>
        <w:bCs w:val="0"/>
        <w:i w:val="0"/>
        <w:iCs w:val="0"/>
        <w:w w:val="100"/>
        <w:sz w:val="24"/>
        <w:szCs w:val="24"/>
        <w:lang w:val="ru-RU" w:eastAsia="en-US" w:bidi="ar-SA"/>
      </w:rPr>
    </w:lvl>
    <w:lvl w:ilvl="2" w:tplc="21A29314">
      <w:numFmt w:val="bullet"/>
      <w:lvlText w:val="•"/>
      <w:lvlJc w:val="left"/>
      <w:pPr>
        <w:ind w:left="2000" w:hanging="360"/>
      </w:pPr>
      <w:rPr>
        <w:rFonts w:hint="default"/>
        <w:lang w:val="ru-RU" w:eastAsia="en-US" w:bidi="ar-SA"/>
      </w:rPr>
    </w:lvl>
    <w:lvl w:ilvl="3" w:tplc="DCE6EED2">
      <w:numFmt w:val="bullet"/>
      <w:lvlText w:val="•"/>
      <w:lvlJc w:val="left"/>
      <w:pPr>
        <w:ind w:left="3061" w:hanging="360"/>
      </w:pPr>
      <w:rPr>
        <w:rFonts w:hint="default"/>
        <w:lang w:val="ru-RU" w:eastAsia="en-US" w:bidi="ar-SA"/>
      </w:rPr>
    </w:lvl>
    <w:lvl w:ilvl="4" w:tplc="8C029514">
      <w:numFmt w:val="bullet"/>
      <w:lvlText w:val="•"/>
      <w:lvlJc w:val="left"/>
      <w:pPr>
        <w:ind w:left="4122" w:hanging="360"/>
      </w:pPr>
      <w:rPr>
        <w:rFonts w:hint="default"/>
        <w:lang w:val="ru-RU" w:eastAsia="en-US" w:bidi="ar-SA"/>
      </w:rPr>
    </w:lvl>
    <w:lvl w:ilvl="5" w:tplc="CABAD27A">
      <w:numFmt w:val="bullet"/>
      <w:lvlText w:val="•"/>
      <w:lvlJc w:val="left"/>
      <w:pPr>
        <w:ind w:left="5182" w:hanging="360"/>
      </w:pPr>
      <w:rPr>
        <w:rFonts w:hint="default"/>
        <w:lang w:val="ru-RU" w:eastAsia="en-US" w:bidi="ar-SA"/>
      </w:rPr>
    </w:lvl>
    <w:lvl w:ilvl="6" w:tplc="4C70CC9C">
      <w:numFmt w:val="bullet"/>
      <w:lvlText w:val="•"/>
      <w:lvlJc w:val="left"/>
      <w:pPr>
        <w:ind w:left="6243" w:hanging="360"/>
      </w:pPr>
      <w:rPr>
        <w:rFonts w:hint="default"/>
        <w:lang w:val="ru-RU" w:eastAsia="en-US" w:bidi="ar-SA"/>
      </w:rPr>
    </w:lvl>
    <w:lvl w:ilvl="7" w:tplc="25B60876">
      <w:numFmt w:val="bullet"/>
      <w:lvlText w:val="•"/>
      <w:lvlJc w:val="left"/>
      <w:pPr>
        <w:ind w:left="7304" w:hanging="360"/>
      </w:pPr>
      <w:rPr>
        <w:rFonts w:hint="default"/>
        <w:lang w:val="ru-RU" w:eastAsia="en-US" w:bidi="ar-SA"/>
      </w:rPr>
    </w:lvl>
    <w:lvl w:ilvl="8" w:tplc="08F4D2A0">
      <w:numFmt w:val="bullet"/>
      <w:lvlText w:val="•"/>
      <w:lvlJc w:val="left"/>
      <w:pPr>
        <w:ind w:left="8364" w:hanging="360"/>
      </w:pPr>
      <w:rPr>
        <w:rFonts w:hint="default"/>
        <w:lang w:val="ru-RU" w:eastAsia="en-US" w:bidi="ar-SA"/>
      </w:rPr>
    </w:lvl>
  </w:abstractNum>
  <w:abstractNum w:abstractNumId="62">
    <w:nsid w:val="6D5358D5"/>
    <w:multiLevelType w:val="hybridMultilevel"/>
    <w:tmpl w:val="4C22106C"/>
    <w:lvl w:ilvl="0" w:tplc="6228ECBA">
      <w:start w:val="1"/>
      <w:numFmt w:val="decimal"/>
      <w:lvlText w:val="%1."/>
      <w:lvlJc w:val="left"/>
      <w:pPr>
        <w:ind w:left="1682"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29F2A948">
      <w:numFmt w:val="bullet"/>
      <w:lvlText w:val="•"/>
      <w:lvlJc w:val="left"/>
      <w:pPr>
        <w:ind w:left="2626" w:hanging="360"/>
      </w:pPr>
      <w:rPr>
        <w:rFonts w:hint="default"/>
        <w:lang w:val="ru-RU" w:eastAsia="en-US" w:bidi="ar-SA"/>
      </w:rPr>
    </w:lvl>
    <w:lvl w:ilvl="2" w:tplc="ABF0A936">
      <w:numFmt w:val="bullet"/>
      <w:lvlText w:val="•"/>
      <w:lvlJc w:val="left"/>
      <w:pPr>
        <w:ind w:left="3573" w:hanging="360"/>
      </w:pPr>
      <w:rPr>
        <w:rFonts w:hint="default"/>
        <w:lang w:val="ru-RU" w:eastAsia="en-US" w:bidi="ar-SA"/>
      </w:rPr>
    </w:lvl>
    <w:lvl w:ilvl="3" w:tplc="2B00E20A">
      <w:numFmt w:val="bullet"/>
      <w:lvlText w:val="•"/>
      <w:lvlJc w:val="left"/>
      <w:pPr>
        <w:ind w:left="4520" w:hanging="360"/>
      </w:pPr>
      <w:rPr>
        <w:rFonts w:hint="default"/>
        <w:lang w:val="ru-RU" w:eastAsia="en-US" w:bidi="ar-SA"/>
      </w:rPr>
    </w:lvl>
    <w:lvl w:ilvl="4" w:tplc="57BC6186">
      <w:numFmt w:val="bullet"/>
      <w:lvlText w:val="•"/>
      <w:lvlJc w:val="left"/>
      <w:pPr>
        <w:ind w:left="5467" w:hanging="360"/>
      </w:pPr>
      <w:rPr>
        <w:rFonts w:hint="default"/>
        <w:lang w:val="ru-RU" w:eastAsia="en-US" w:bidi="ar-SA"/>
      </w:rPr>
    </w:lvl>
    <w:lvl w:ilvl="5" w:tplc="C9B82FA4">
      <w:numFmt w:val="bullet"/>
      <w:lvlText w:val="•"/>
      <w:lvlJc w:val="left"/>
      <w:pPr>
        <w:ind w:left="6414" w:hanging="360"/>
      </w:pPr>
      <w:rPr>
        <w:rFonts w:hint="default"/>
        <w:lang w:val="ru-RU" w:eastAsia="en-US" w:bidi="ar-SA"/>
      </w:rPr>
    </w:lvl>
    <w:lvl w:ilvl="6" w:tplc="341C652C">
      <w:numFmt w:val="bullet"/>
      <w:lvlText w:val="•"/>
      <w:lvlJc w:val="left"/>
      <w:pPr>
        <w:ind w:left="7361" w:hanging="360"/>
      </w:pPr>
      <w:rPr>
        <w:rFonts w:hint="default"/>
        <w:lang w:val="ru-RU" w:eastAsia="en-US" w:bidi="ar-SA"/>
      </w:rPr>
    </w:lvl>
    <w:lvl w:ilvl="7" w:tplc="E3E45286">
      <w:numFmt w:val="bullet"/>
      <w:lvlText w:val="•"/>
      <w:lvlJc w:val="left"/>
      <w:pPr>
        <w:ind w:left="8308" w:hanging="360"/>
      </w:pPr>
      <w:rPr>
        <w:rFonts w:hint="default"/>
        <w:lang w:val="ru-RU" w:eastAsia="en-US" w:bidi="ar-SA"/>
      </w:rPr>
    </w:lvl>
    <w:lvl w:ilvl="8" w:tplc="5E9E26EE">
      <w:numFmt w:val="bullet"/>
      <w:lvlText w:val="•"/>
      <w:lvlJc w:val="left"/>
      <w:pPr>
        <w:ind w:left="9255" w:hanging="360"/>
      </w:pPr>
      <w:rPr>
        <w:rFonts w:hint="default"/>
        <w:lang w:val="ru-RU" w:eastAsia="en-US" w:bidi="ar-SA"/>
      </w:rPr>
    </w:lvl>
  </w:abstractNum>
  <w:abstractNum w:abstractNumId="63">
    <w:nsid w:val="6D9E0952"/>
    <w:multiLevelType w:val="hybridMultilevel"/>
    <w:tmpl w:val="7F64C07E"/>
    <w:lvl w:ilvl="0" w:tplc="123A8EBC">
      <w:start w:val="1"/>
      <w:numFmt w:val="decimal"/>
      <w:lvlText w:val="%1."/>
      <w:lvlJc w:val="left"/>
      <w:pPr>
        <w:ind w:left="420"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311205F0">
      <w:numFmt w:val="bullet"/>
      <w:lvlText w:val="•"/>
      <w:lvlJc w:val="left"/>
      <w:pPr>
        <w:ind w:left="1468" w:hanging="360"/>
      </w:pPr>
      <w:rPr>
        <w:rFonts w:hint="default"/>
        <w:lang w:val="ru-RU" w:eastAsia="en-US" w:bidi="ar-SA"/>
      </w:rPr>
    </w:lvl>
    <w:lvl w:ilvl="2" w:tplc="1FC65B18">
      <w:numFmt w:val="bullet"/>
      <w:lvlText w:val="•"/>
      <w:lvlJc w:val="left"/>
      <w:pPr>
        <w:ind w:left="2516" w:hanging="360"/>
      </w:pPr>
      <w:rPr>
        <w:rFonts w:hint="default"/>
        <w:lang w:val="ru-RU" w:eastAsia="en-US" w:bidi="ar-SA"/>
      </w:rPr>
    </w:lvl>
    <w:lvl w:ilvl="3" w:tplc="068A2744">
      <w:numFmt w:val="bullet"/>
      <w:lvlText w:val="•"/>
      <w:lvlJc w:val="left"/>
      <w:pPr>
        <w:ind w:left="3564" w:hanging="360"/>
      </w:pPr>
      <w:rPr>
        <w:rFonts w:hint="default"/>
        <w:lang w:val="ru-RU" w:eastAsia="en-US" w:bidi="ar-SA"/>
      </w:rPr>
    </w:lvl>
    <w:lvl w:ilvl="4" w:tplc="AEBCD844">
      <w:numFmt w:val="bullet"/>
      <w:lvlText w:val="•"/>
      <w:lvlJc w:val="left"/>
      <w:pPr>
        <w:ind w:left="4612" w:hanging="360"/>
      </w:pPr>
      <w:rPr>
        <w:rFonts w:hint="default"/>
        <w:lang w:val="ru-RU" w:eastAsia="en-US" w:bidi="ar-SA"/>
      </w:rPr>
    </w:lvl>
    <w:lvl w:ilvl="5" w:tplc="67605C7E">
      <w:numFmt w:val="bullet"/>
      <w:lvlText w:val="•"/>
      <w:lvlJc w:val="left"/>
      <w:pPr>
        <w:ind w:left="5660" w:hanging="360"/>
      </w:pPr>
      <w:rPr>
        <w:rFonts w:hint="default"/>
        <w:lang w:val="ru-RU" w:eastAsia="en-US" w:bidi="ar-SA"/>
      </w:rPr>
    </w:lvl>
    <w:lvl w:ilvl="6" w:tplc="E398CF0A">
      <w:numFmt w:val="bullet"/>
      <w:lvlText w:val="•"/>
      <w:lvlJc w:val="left"/>
      <w:pPr>
        <w:ind w:left="6708" w:hanging="360"/>
      </w:pPr>
      <w:rPr>
        <w:rFonts w:hint="default"/>
        <w:lang w:val="ru-RU" w:eastAsia="en-US" w:bidi="ar-SA"/>
      </w:rPr>
    </w:lvl>
    <w:lvl w:ilvl="7" w:tplc="5FD4B202">
      <w:numFmt w:val="bullet"/>
      <w:lvlText w:val="•"/>
      <w:lvlJc w:val="left"/>
      <w:pPr>
        <w:ind w:left="7756" w:hanging="360"/>
      </w:pPr>
      <w:rPr>
        <w:rFonts w:hint="default"/>
        <w:lang w:val="ru-RU" w:eastAsia="en-US" w:bidi="ar-SA"/>
      </w:rPr>
    </w:lvl>
    <w:lvl w:ilvl="8" w:tplc="6FCA284A">
      <w:numFmt w:val="bullet"/>
      <w:lvlText w:val="•"/>
      <w:lvlJc w:val="left"/>
      <w:pPr>
        <w:ind w:left="8804" w:hanging="360"/>
      </w:pPr>
      <w:rPr>
        <w:rFonts w:hint="default"/>
        <w:lang w:val="ru-RU" w:eastAsia="en-US" w:bidi="ar-SA"/>
      </w:rPr>
    </w:lvl>
  </w:abstractNum>
  <w:abstractNum w:abstractNumId="64">
    <w:nsid w:val="6DB44EB9"/>
    <w:multiLevelType w:val="hybridMultilevel"/>
    <w:tmpl w:val="BF76AFB8"/>
    <w:lvl w:ilvl="0" w:tplc="D8E8F57A">
      <w:numFmt w:val="bullet"/>
      <w:lvlText w:val=""/>
      <w:lvlJc w:val="left"/>
      <w:pPr>
        <w:ind w:left="940" w:hanging="360"/>
      </w:pPr>
      <w:rPr>
        <w:rFonts w:ascii="Symbol" w:eastAsia="Symbol" w:hAnsi="Symbol" w:cs="Symbol" w:hint="default"/>
        <w:b w:val="0"/>
        <w:bCs w:val="0"/>
        <w:i w:val="0"/>
        <w:iCs w:val="0"/>
        <w:w w:val="100"/>
        <w:sz w:val="24"/>
        <w:szCs w:val="24"/>
        <w:lang w:val="ru-RU" w:eastAsia="en-US" w:bidi="ar-SA"/>
      </w:rPr>
    </w:lvl>
    <w:lvl w:ilvl="1" w:tplc="FB989EDC">
      <w:numFmt w:val="bullet"/>
      <w:lvlText w:val="•"/>
      <w:lvlJc w:val="left"/>
      <w:pPr>
        <w:ind w:left="1894" w:hanging="360"/>
      </w:pPr>
      <w:rPr>
        <w:rFonts w:hint="default"/>
        <w:lang w:val="ru-RU" w:eastAsia="en-US" w:bidi="ar-SA"/>
      </w:rPr>
    </w:lvl>
    <w:lvl w:ilvl="2" w:tplc="E5DE1B58">
      <w:numFmt w:val="bullet"/>
      <w:lvlText w:val="•"/>
      <w:lvlJc w:val="left"/>
      <w:pPr>
        <w:ind w:left="2849" w:hanging="360"/>
      </w:pPr>
      <w:rPr>
        <w:rFonts w:hint="default"/>
        <w:lang w:val="ru-RU" w:eastAsia="en-US" w:bidi="ar-SA"/>
      </w:rPr>
    </w:lvl>
    <w:lvl w:ilvl="3" w:tplc="61382DFE">
      <w:numFmt w:val="bullet"/>
      <w:lvlText w:val="•"/>
      <w:lvlJc w:val="left"/>
      <w:pPr>
        <w:ind w:left="3803" w:hanging="360"/>
      </w:pPr>
      <w:rPr>
        <w:rFonts w:hint="default"/>
        <w:lang w:val="ru-RU" w:eastAsia="en-US" w:bidi="ar-SA"/>
      </w:rPr>
    </w:lvl>
    <w:lvl w:ilvl="4" w:tplc="CAD26B40">
      <w:numFmt w:val="bullet"/>
      <w:lvlText w:val="•"/>
      <w:lvlJc w:val="left"/>
      <w:pPr>
        <w:ind w:left="4758" w:hanging="360"/>
      </w:pPr>
      <w:rPr>
        <w:rFonts w:hint="default"/>
        <w:lang w:val="ru-RU" w:eastAsia="en-US" w:bidi="ar-SA"/>
      </w:rPr>
    </w:lvl>
    <w:lvl w:ilvl="5" w:tplc="D73A5E0E">
      <w:numFmt w:val="bullet"/>
      <w:lvlText w:val="•"/>
      <w:lvlJc w:val="left"/>
      <w:pPr>
        <w:ind w:left="5713" w:hanging="360"/>
      </w:pPr>
      <w:rPr>
        <w:rFonts w:hint="default"/>
        <w:lang w:val="ru-RU" w:eastAsia="en-US" w:bidi="ar-SA"/>
      </w:rPr>
    </w:lvl>
    <w:lvl w:ilvl="6" w:tplc="D7A6AB92">
      <w:numFmt w:val="bullet"/>
      <w:lvlText w:val="•"/>
      <w:lvlJc w:val="left"/>
      <w:pPr>
        <w:ind w:left="6667" w:hanging="360"/>
      </w:pPr>
      <w:rPr>
        <w:rFonts w:hint="default"/>
        <w:lang w:val="ru-RU" w:eastAsia="en-US" w:bidi="ar-SA"/>
      </w:rPr>
    </w:lvl>
    <w:lvl w:ilvl="7" w:tplc="B462BD84">
      <w:numFmt w:val="bullet"/>
      <w:lvlText w:val="•"/>
      <w:lvlJc w:val="left"/>
      <w:pPr>
        <w:ind w:left="7622" w:hanging="360"/>
      </w:pPr>
      <w:rPr>
        <w:rFonts w:hint="default"/>
        <w:lang w:val="ru-RU" w:eastAsia="en-US" w:bidi="ar-SA"/>
      </w:rPr>
    </w:lvl>
    <w:lvl w:ilvl="8" w:tplc="2594E70C">
      <w:numFmt w:val="bullet"/>
      <w:lvlText w:val="•"/>
      <w:lvlJc w:val="left"/>
      <w:pPr>
        <w:ind w:left="8577" w:hanging="360"/>
      </w:pPr>
      <w:rPr>
        <w:rFonts w:hint="default"/>
        <w:lang w:val="ru-RU" w:eastAsia="en-US" w:bidi="ar-SA"/>
      </w:rPr>
    </w:lvl>
  </w:abstractNum>
  <w:abstractNum w:abstractNumId="65">
    <w:nsid w:val="6EE87AD3"/>
    <w:multiLevelType w:val="hybridMultilevel"/>
    <w:tmpl w:val="A36E34AA"/>
    <w:lvl w:ilvl="0" w:tplc="B26A334A">
      <w:numFmt w:val="bullet"/>
      <w:lvlText w:val=""/>
      <w:lvlJc w:val="left"/>
      <w:pPr>
        <w:ind w:left="940" w:hanging="360"/>
      </w:pPr>
      <w:rPr>
        <w:rFonts w:ascii="Symbol" w:eastAsia="Symbol" w:hAnsi="Symbol" w:cs="Symbol" w:hint="default"/>
        <w:b w:val="0"/>
        <w:bCs w:val="0"/>
        <w:i w:val="0"/>
        <w:iCs w:val="0"/>
        <w:w w:val="100"/>
        <w:sz w:val="24"/>
        <w:szCs w:val="24"/>
        <w:lang w:val="ru-RU" w:eastAsia="en-US" w:bidi="ar-SA"/>
      </w:rPr>
    </w:lvl>
    <w:lvl w:ilvl="1" w:tplc="EDB4CF08">
      <w:numFmt w:val="bullet"/>
      <w:lvlText w:val="•"/>
      <w:lvlJc w:val="left"/>
      <w:pPr>
        <w:ind w:left="1894" w:hanging="360"/>
      </w:pPr>
      <w:rPr>
        <w:rFonts w:hint="default"/>
        <w:lang w:val="ru-RU" w:eastAsia="en-US" w:bidi="ar-SA"/>
      </w:rPr>
    </w:lvl>
    <w:lvl w:ilvl="2" w:tplc="E78C6C64">
      <w:numFmt w:val="bullet"/>
      <w:lvlText w:val="•"/>
      <w:lvlJc w:val="left"/>
      <w:pPr>
        <w:ind w:left="2849" w:hanging="360"/>
      </w:pPr>
      <w:rPr>
        <w:rFonts w:hint="default"/>
        <w:lang w:val="ru-RU" w:eastAsia="en-US" w:bidi="ar-SA"/>
      </w:rPr>
    </w:lvl>
    <w:lvl w:ilvl="3" w:tplc="C70470C4">
      <w:numFmt w:val="bullet"/>
      <w:lvlText w:val="•"/>
      <w:lvlJc w:val="left"/>
      <w:pPr>
        <w:ind w:left="3803" w:hanging="360"/>
      </w:pPr>
      <w:rPr>
        <w:rFonts w:hint="default"/>
        <w:lang w:val="ru-RU" w:eastAsia="en-US" w:bidi="ar-SA"/>
      </w:rPr>
    </w:lvl>
    <w:lvl w:ilvl="4" w:tplc="9AA67862">
      <w:numFmt w:val="bullet"/>
      <w:lvlText w:val="•"/>
      <w:lvlJc w:val="left"/>
      <w:pPr>
        <w:ind w:left="4758" w:hanging="360"/>
      </w:pPr>
      <w:rPr>
        <w:rFonts w:hint="default"/>
        <w:lang w:val="ru-RU" w:eastAsia="en-US" w:bidi="ar-SA"/>
      </w:rPr>
    </w:lvl>
    <w:lvl w:ilvl="5" w:tplc="A9825496">
      <w:numFmt w:val="bullet"/>
      <w:lvlText w:val="•"/>
      <w:lvlJc w:val="left"/>
      <w:pPr>
        <w:ind w:left="5713" w:hanging="360"/>
      </w:pPr>
      <w:rPr>
        <w:rFonts w:hint="default"/>
        <w:lang w:val="ru-RU" w:eastAsia="en-US" w:bidi="ar-SA"/>
      </w:rPr>
    </w:lvl>
    <w:lvl w:ilvl="6" w:tplc="5F4A0EF2">
      <w:numFmt w:val="bullet"/>
      <w:lvlText w:val="•"/>
      <w:lvlJc w:val="left"/>
      <w:pPr>
        <w:ind w:left="6667" w:hanging="360"/>
      </w:pPr>
      <w:rPr>
        <w:rFonts w:hint="default"/>
        <w:lang w:val="ru-RU" w:eastAsia="en-US" w:bidi="ar-SA"/>
      </w:rPr>
    </w:lvl>
    <w:lvl w:ilvl="7" w:tplc="AD52CE70">
      <w:numFmt w:val="bullet"/>
      <w:lvlText w:val="•"/>
      <w:lvlJc w:val="left"/>
      <w:pPr>
        <w:ind w:left="7622" w:hanging="360"/>
      </w:pPr>
      <w:rPr>
        <w:rFonts w:hint="default"/>
        <w:lang w:val="ru-RU" w:eastAsia="en-US" w:bidi="ar-SA"/>
      </w:rPr>
    </w:lvl>
    <w:lvl w:ilvl="8" w:tplc="35763832">
      <w:numFmt w:val="bullet"/>
      <w:lvlText w:val="•"/>
      <w:lvlJc w:val="left"/>
      <w:pPr>
        <w:ind w:left="8577" w:hanging="360"/>
      </w:pPr>
      <w:rPr>
        <w:rFonts w:hint="default"/>
        <w:lang w:val="ru-RU" w:eastAsia="en-US" w:bidi="ar-SA"/>
      </w:rPr>
    </w:lvl>
  </w:abstractNum>
  <w:abstractNum w:abstractNumId="66">
    <w:nsid w:val="71005C8E"/>
    <w:multiLevelType w:val="hybridMultilevel"/>
    <w:tmpl w:val="1A242638"/>
    <w:lvl w:ilvl="0" w:tplc="B2946E28">
      <w:start w:val="1"/>
      <w:numFmt w:val="decimal"/>
      <w:lvlText w:val="%1."/>
      <w:lvlJc w:val="left"/>
      <w:pPr>
        <w:ind w:left="1322" w:hanging="264"/>
        <w:jc w:val="left"/>
      </w:pPr>
      <w:rPr>
        <w:rFonts w:ascii="Times New Roman" w:eastAsia="Times New Roman" w:hAnsi="Times New Roman" w:cs="Times New Roman" w:hint="default"/>
        <w:b w:val="0"/>
        <w:bCs w:val="0"/>
        <w:i w:val="0"/>
        <w:iCs w:val="0"/>
        <w:w w:val="100"/>
        <w:sz w:val="24"/>
        <w:szCs w:val="24"/>
        <w:lang w:val="ru-RU" w:eastAsia="en-US" w:bidi="ar-SA"/>
      </w:rPr>
    </w:lvl>
    <w:lvl w:ilvl="1" w:tplc="626A1976">
      <w:numFmt w:val="bullet"/>
      <w:lvlText w:val="•"/>
      <w:lvlJc w:val="left"/>
      <w:pPr>
        <w:ind w:left="2302" w:hanging="264"/>
      </w:pPr>
      <w:rPr>
        <w:rFonts w:hint="default"/>
        <w:lang w:val="ru-RU" w:eastAsia="en-US" w:bidi="ar-SA"/>
      </w:rPr>
    </w:lvl>
    <w:lvl w:ilvl="2" w:tplc="2F1A46A8">
      <w:numFmt w:val="bullet"/>
      <w:lvlText w:val="•"/>
      <w:lvlJc w:val="left"/>
      <w:pPr>
        <w:ind w:left="3285" w:hanging="264"/>
      </w:pPr>
      <w:rPr>
        <w:rFonts w:hint="default"/>
        <w:lang w:val="ru-RU" w:eastAsia="en-US" w:bidi="ar-SA"/>
      </w:rPr>
    </w:lvl>
    <w:lvl w:ilvl="3" w:tplc="EA2AD050">
      <w:numFmt w:val="bullet"/>
      <w:lvlText w:val="•"/>
      <w:lvlJc w:val="left"/>
      <w:pPr>
        <w:ind w:left="4268" w:hanging="264"/>
      </w:pPr>
      <w:rPr>
        <w:rFonts w:hint="default"/>
        <w:lang w:val="ru-RU" w:eastAsia="en-US" w:bidi="ar-SA"/>
      </w:rPr>
    </w:lvl>
    <w:lvl w:ilvl="4" w:tplc="26560A26">
      <w:numFmt w:val="bullet"/>
      <w:lvlText w:val="•"/>
      <w:lvlJc w:val="left"/>
      <w:pPr>
        <w:ind w:left="5251" w:hanging="264"/>
      </w:pPr>
      <w:rPr>
        <w:rFonts w:hint="default"/>
        <w:lang w:val="ru-RU" w:eastAsia="en-US" w:bidi="ar-SA"/>
      </w:rPr>
    </w:lvl>
    <w:lvl w:ilvl="5" w:tplc="8D625FF2">
      <w:numFmt w:val="bullet"/>
      <w:lvlText w:val="•"/>
      <w:lvlJc w:val="left"/>
      <w:pPr>
        <w:ind w:left="6234" w:hanging="264"/>
      </w:pPr>
      <w:rPr>
        <w:rFonts w:hint="default"/>
        <w:lang w:val="ru-RU" w:eastAsia="en-US" w:bidi="ar-SA"/>
      </w:rPr>
    </w:lvl>
    <w:lvl w:ilvl="6" w:tplc="3C7A85BE">
      <w:numFmt w:val="bullet"/>
      <w:lvlText w:val="•"/>
      <w:lvlJc w:val="left"/>
      <w:pPr>
        <w:ind w:left="7217" w:hanging="264"/>
      </w:pPr>
      <w:rPr>
        <w:rFonts w:hint="default"/>
        <w:lang w:val="ru-RU" w:eastAsia="en-US" w:bidi="ar-SA"/>
      </w:rPr>
    </w:lvl>
    <w:lvl w:ilvl="7" w:tplc="749CEB7C">
      <w:numFmt w:val="bullet"/>
      <w:lvlText w:val="•"/>
      <w:lvlJc w:val="left"/>
      <w:pPr>
        <w:ind w:left="8200" w:hanging="264"/>
      </w:pPr>
      <w:rPr>
        <w:rFonts w:hint="default"/>
        <w:lang w:val="ru-RU" w:eastAsia="en-US" w:bidi="ar-SA"/>
      </w:rPr>
    </w:lvl>
    <w:lvl w:ilvl="8" w:tplc="846EE944">
      <w:numFmt w:val="bullet"/>
      <w:lvlText w:val="•"/>
      <w:lvlJc w:val="left"/>
      <w:pPr>
        <w:ind w:left="9183" w:hanging="264"/>
      </w:pPr>
      <w:rPr>
        <w:rFonts w:hint="default"/>
        <w:lang w:val="ru-RU" w:eastAsia="en-US" w:bidi="ar-SA"/>
      </w:rPr>
    </w:lvl>
  </w:abstractNum>
  <w:abstractNum w:abstractNumId="67">
    <w:nsid w:val="71256FEA"/>
    <w:multiLevelType w:val="hybridMultilevel"/>
    <w:tmpl w:val="6F8CC27E"/>
    <w:lvl w:ilvl="0" w:tplc="DDD01BDA">
      <w:start w:val="6"/>
      <w:numFmt w:val="decimal"/>
      <w:lvlText w:val="%1"/>
      <w:lvlJc w:val="left"/>
      <w:pPr>
        <w:ind w:left="2102" w:hanging="420"/>
        <w:jc w:val="left"/>
      </w:pPr>
      <w:rPr>
        <w:rFonts w:hint="default"/>
        <w:lang w:val="ru-RU" w:eastAsia="en-US" w:bidi="ar-SA"/>
      </w:rPr>
    </w:lvl>
    <w:lvl w:ilvl="1" w:tplc="C4CAF6FA">
      <w:numFmt w:val="none"/>
      <w:lvlText w:val=""/>
      <w:lvlJc w:val="left"/>
      <w:pPr>
        <w:tabs>
          <w:tab w:val="num" w:pos="360"/>
        </w:tabs>
      </w:pPr>
    </w:lvl>
    <w:lvl w:ilvl="2" w:tplc="686C7DFC">
      <w:numFmt w:val="bullet"/>
      <w:lvlText w:val="•"/>
      <w:lvlJc w:val="left"/>
      <w:pPr>
        <w:ind w:left="3909" w:hanging="420"/>
      </w:pPr>
      <w:rPr>
        <w:rFonts w:hint="default"/>
        <w:lang w:val="ru-RU" w:eastAsia="en-US" w:bidi="ar-SA"/>
      </w:rPr>
    </w:lvl>
    <w:lvl w:ilvl="3" w:tplc="C9348134">
      <w:numFmt w:val="bullet"/>
      <w:lvlText w:val="•"/>
      <w:lvlJc w:val="left"/>
      <w:pPr>
        <w:ind w:left="4814" w:hanging="420"/>
      </w:pPr>
      <w:rPr>
        <w:rFonts w:hint="default"/>
        <w:lang w:val="ru-RU" w:eastAsia="en-US" w:bidi="ar-SA"/>
      </w:rPr>
    </w:lvl>
    <w:lvl w:ilvl="4" w:tplc="30824E2A">
      <w:numFmt w:val="bullet"/>
      <w:lvlText w:val="•"/>
      <w:lvlJc w:val="left"/>
      <w:pPr>
        <w:ind w:left="5719" w:hanging="420"/>
      </w:pPr>
      <w:rPr>
        <w:rFonts w:hint="default"/>
        <w:lang w:val="ru-RU" w:eastAsia="en-US" w:bidi="ar-SA"/>
      </w:rPr>
    </w:lvl>
    <w:lvl w:ilvl="5" w:tplc="122CA8D6">
      <w:numFmt w:val="bullet"/>
      <w:lvlText w:val="•"/>
      <w:lvlJc w:val="left"/>
      <w:pPr>
        <w:ind w:left="6624" w:hanging="420"/>
      </w:pPr>
      <w:rPr>
        <w:rFonts w:hint="default"/>
        <w:lang w:val="ru-RU" w:eastAsia="en-US" w:bidi="ar-SA"/>
      </w:rPr>
    </w:lvl>
    <w:lvl w:ilvl="6" w:tplc="B998999A">
      <w:numFmt w:val="bullet"/>
      <w:lvlText w:val="•"/>
      <w:lvlJc w:val="left"/>
      <w:pPr>
        <w:ind w:left="7529" w:hanging="420"/>
      </w:pPr>
      <w:rPr>
        <w:rFonts w:hint="default"/>
        <w:lang w:val="ru-RU" w:eastAsia="en-US" w:bidi="ar-SA"/>
      </w:rPr>
    </w:lvl>
    <w:lvl w:ilvl="7" w:tplc="1FA2D344">
      <w:numFmt w:val="bullet"/>
      <w:lvlText w:val="•"/>
      <w:lvlJc w:val="left"/>
      <w:pPr>
        <w:ind w:left="8434" w:hanging="420"/>
      </w:pPr>
      <w:rPr>
        <w:rFonts w:hint="default"/>
        <w:lang w:val="ru-RU" w:eastAsia="en-US" w:bidi="ar-SA"/>
      </w:rPr>
    </w:lvl>
    <w:lvl w:ilvl="8" w:tplc="940E8112">
      <w:numFmt w:val="bullet"/>
      <w:lvlText w:val="•"/>
      <w:lvlJc w:val="left"/>
      <w:pPr>
        <w:ind w:left="9339" w:hanging="420"/>
      </w:pPr>
      <w:rPr>
        <w:rFonts w:hint="default"/>
        <w:lang w:val="ru-RU" w:eastAsia="en-US" w:bidi="ar-SA"/>
      </w:rPr>
    </w:lvl>
  </w:abstractNum>
  <w:abstractNum w:abstractNumId="68">
    <w:nsid w:val="74C3406A"/>
    <w:multiLevelType w:val="hybridMultilevel"/>
    <w:tmpl w:val="00226EE4"/>
    <w:lvl w:ilvl="0" w:tplc="B560B2A2">
      <w:start w:val="7"/>
      <w:numFmt w:val="decimal"/>
      <w:lvlText w:val="%1"/>
      <w:lvlJc w:val="left"/>
      <w:pPr>
        <w:ind w:left="2630" w:hanging="600"/>
        <w:jc w:val="left"/>
      </w:pPr>
      <w:rPr>
        <w:rFonts w:hint="default"/>
        <w:lang w:val="ru-RU" w:eastAsia="en-US" w:bidi="ar-SA"/>
      </w:rPr>
    </w:lvl>
    <w:lvl w:ilvl="1" w:tplc="5FACB882">
      <w:numFmt w:val="none"/>
      <w:lvlText w:val=""/>
      <w:lvlJc w:val="left"/>
      <w:pPr>
        <w:tabs>
          <w:tab w:val="num" w:pos="360"/>
        </w:tabs>
      </w:pPr>
    </w:lvl>
    <w:lvl w:ilvl="2" w:tplc="E7C89746">
      <w:numFmt w:val="none"/>
      <w:lvlText w:val=""/>
      <w:lvlJc w:val="left"/>
      <w:pPr>
        <w:tabs>
          <w:tab w:val="num" w:pos="360"/>
        </w:tabs>
      </w:pPr>
    </w:lvl>
    <w:lvl w:ilvl="3" w:tplc="D21AEBF8">
      <w:numFmt w:val="bullet"/>
      <w:lvlText w:val="•"/>
      <w:lvlJc w:val="left"/>
      <w:pPr>
        <w:ind w:left="5192" w:hanging="600"/>
      </w:pPr>
      <w:rPr>
        <w:rFonts w:hint="default"/>
        <w:lang w:val="ru-RU" w:eastAsia="en-US" w:bidi="ar-SA"/>
      </w:rPr>
    </w:lvl>
    <w:lvl w:ilvl="4" w:tplc="2EDAAA86">
      <w:numFmt w:val="bullet"/>
      <w:lvlText w:val="•"/>
      <w:lvlJc w:val="left"/>
      <w:pPr>
        <w:ind w:left="6043" w:hanging="600"/>
      </w:pPr>
      <w:rPr>
        <w:rFonts w:hint="default"/>
        <w:lang w:val="ru-RU" w:eastAsia="en-US" w:bidi="ar-SA"/>
      </w:rPr>
    </w:lvl>
    <w:lvl w:ilvl="5" w:tplc="59EC0B98">
      <w:numFmt w:val="bullet"/>
      <w:lvlText w:val="•"/>
      <w:lvlJc w:val="left"/>
      <w:pPr>
        <w:ind w:left="6894" w:hanging="600"/>
      </w:pPr>
      <w:rPr>
        <w:rFonts w:hint="default"/>
        <w:lang w:val="ru-RU" w:eastAsia="en-US" w:bidi="ar-SA"/>
      </w:rPr>
    </w:lvl>
    <w:lvl w:ilvl="6" w:tplc="0DD4C882">
      <w:numFmt w:val="bullet"/>
      <w:lvlText w:val="•"/>
      <w:lvlJc w:val="left"/>
      <w:pPr>
        <w:ind w:left="7745" w:hanging="600"/>
      </w:pPr>
      <w:rPr>
        <w:rFonts w:hint="default"/>
        <w:lang w:val="ru-RU" w:eastAsia="en-US" w:bidi="ar-SA"/>
      </w:rPr>
    </w:lvl>
    <w:lvl w:ilvl="7" w:tplc="98823D3C">
      <w:numFmt w:val="bullet"/>
      <w:lvlText w:val="•"/>
      <w:lvlJc w:val="left"/>
      <w:pPr>
        <w:ind w:left="8596" w:hanging="600"/>
      </w:pPr>
      <w:rPr>
        <w:rFonts w:hint="default"/>
        <w:lang w:val="ru-RU" w:eastAsia="en-US" w:bidi="ar-SA"/>
      </w:rPr>
    </w:lvl>
    <w:lvl w:ilvl="8" w:tplc="A7C838C6">
      <w:numFmt w:val="bullet"/>
      <w:lvlText w:val="•"/>
      <w:lvlJc w:val="left"/>
      <w:pPr>
        <w:ind w:left="9447" w:hanging="600"/>
      </w:pPr>
      <w:rPr>
        <w:rFonts w:hint="default"/>
        <w:lang w:val="ru-RU" w:eastAsia="en-US" w:bidi="ar-SA"/>
      </w:rPr>
    </w:lvl>
  </w:abstractNum>
  <w:abstractNum w:abstractNumId="69">
    <w:nsid w:val="74D022EF"/>
    <w:multiLevelType w:val="hybridMultilevel"/>
    <w:tmpl w:val="81C840FA"/>
    <w:lvl w:ilvl="0" w:tplc="266EC06C">
      <w:start w:val="7"/>
      <w:numFmt w:val="decimal"/>
      <w:lvlText w:val="%1"/>
      <w:lvlJc w:val="left"/>
      <w:pPr>
        <w:ind w:left="1159" w:hanging="514"/>
        <w:jc w:val="left"/>
      </w:pPr>
      <w:rPr>
        <w:rFonts w:hint="default"/>
        <w:lang w:val="ru-RU" w:eastAsia="en-US" w:bidi="ar-SA"/>
      </w:rPr>
    </w:lvl>
    <w:lvl w:ilvl="1" w:tplc="AAB2208A">
      <w:numFmt w:val="none"/>
      <w:lvlText w:val=""/>
      <w:lvlJc w:val="left"/>
      <w:pPr>
        <w:tabs>
          <w:tab w:val="num" w:pos="360"/>
        </w:tabs>
      </w:pPr>
    </w:lvl>
    <w:lvl w:ilvl="2" w:tplc="A7C842CE">
      <w:numFmt w:val="none"/>
      <w:lvlText w:val=""/>
      <w:lvlJc w:val="left"/>
      <w:pPr>
        <w:tabs>
          <w:tab w:val="num" w:pos="360"/>
        </w:tabs>
      </w:pPr>
    </w:lvl>
    <w:lvl w:ilvl="3" w:tplc="63042590">
      <w:numFmt w:val="bullet"/>
      <w:lvlText w:val="•"/>
      <w:lvlJc w:val="left"/>
      <w:pPr>
        <w:ind w:left="4042" w:hanging="723"/>
      </w:pPr>
      <w:rPr>
        <w:rFonts w:hint="default"/>
        <w:lang w:val="ru-RU" w:eastAsia="en-US" w:bidi="ar-SA"/>
      </w:rPr>
    </w:lvl>
    <w:lvl w:ilvl="4" w:tplc="49EAEF36">
      <w:numFmt w:val="bullet"/>
      <w:lvlText w:val="•"/>
      <w:lvlJc w:val="left"/>
      <w:pPr>
        <w:ind w:left="5003" w:hanging="723"/>
      </w:pPr>
      <w:rPr>
        <w:rFonts w:hint="default"/>
        <w:lang w:val="ru-RU" w:eastAsia="en-US" w:bidi="ar-SA"/>
      </w:rPr>
    </w:lvl>
    <w:lvl w:ilvl="5" w:tplc="6D803644">
      <w:numFmt w:val="bullet"/>
      <w:lvlText w:val="•"/>
      <w:lvlJc w:val="left"/>
      <w:pPr>
        <w:ind w:left="5964" w:hanging="723"/>
      </w:pPr>
      <w:rPr>
        <w:rFonts w:hint="default"/>
        <w:lang w:val="ru-RU" w:eastAsia="en-US" w:bidi="ar-SA"/>
      </w:rPr>
    </w:lvl>
    <w:lvl w:ilvl="6" w:tplc="353A454A">
      <w:numFmt w:val="bullet"/>
      <w:lvlText w:val="•"/>
      <w:lvlJc w:val="left"/>
      <w:pPr>
        <w:ind w:left="6925" w:hanging="723"/>
      </w:pPr>
      <w:rPr>
        <w:rFonts w:hint="default"/>
        <w:lang w:val="ru-RU" w:eastAsia="en-US" w:bidi="ar-SA"/>
      </w:rPr>
    </w:lvl>
    <w:lvl w:ilvl="7" w:tplc="79E4C532">
      <w:numFmt w:val="bullet"/>
      <w:lvlText w:val="•"/>
      <w:lvlJc w:val="left"/>
      <w:pPr>
        <w:ind w:left="7886" w:hanging="723"/>
      </w:pPr>
      <w:rPr>
        <w:rFonts w:hint="default"/>
        <w:lang w:val="ru-RU" w:eastAsia="en-US" w:bidi="ar-SA"/>
      </w:rPr>
    </w:lvl>
    <w:lvl w:ilvl="8" w:tplc="C9F2CBF2">
      <w:numFmt w:val="bullet"/>
      <w:lvlText w:val="•"/>
      <w:lvlJc w:val="left"/>
      <w:pPr>
        <w:ind w:left="8847" w:hanging="723"/>
      </w:pPr>
      <w:rPr>
        <w:rFonts w:hint="default"/>
        <w:lang w:val="ru-RU" w:eastAsia="en-US" w:bidi="ar-SA"/>
      </w:rPr>
    </w:lvl>
  </w:abstractNum>
  <w:abstractNum w:abstractNumId="70">
    <w:nsid w:val="75DA04B2"/>
    <w:multiLevelType w:val="hybridMultilevel"/>
    <w:tmpl w:val="84E47F54"/>
    <w:lvl w:ilvl="0" w:tplc="2A9E6D26">
      <w:numFmt w:val="bullet"/>
      <w:lvlText w:val=""/>
      <w:lvlJc w:val="left"/>
      <w:pPr>
        <w:ind w:left="940" w:hanging="360"/>
      </w:pPr>
      <w:rPr>
        <w:rFonts w:ascii="Symbol" w:eastAsia="Symbol" w:hAnsi="Symbol" w:cs="Symbol" w:hint="default"/>
        <w:b w:val="0"/>
        <w:bCs w:val="0"/>
        <w:i w:val="0"/>
        <w:iCs w:val="0"/>
        <w:w w:val="100"/>
        <w:sz w:val="24"/>
        <w:szCs w:val="24"/>
        <w:lang w:val="ru-RU" w:eastAsia="en-US" w:bidi="ar-SA"/>
      </w:rPr>
    </w:lvl>
    <w:lvl w:ilvl="1" w:tplc="D042FE70">
      <w:numFmt w:val="bullet"/>
      <w:lvlText w:val="•"/>
      <w:lvlJc w:val="left"/>
      <w:pPr>
        <w:ind w:left="1894" w:hanging="360"/>
      </w:pPr>
      <w:rPr>
        <w:rFonts w:hint="default"/>
        <w:lang w:val="ru-RU" w:eastAsia="en-US" w:bidi="ar-SA"/>
      </w:rPr>
    </w:lvl>
    <w:lvl w:ilvl="2" w:tplc="A7087264">
      <w:numFmt w:val="bullet"/>
      <w:lvlText w:val="•"/>
      <w:lvlJc w:val="left"/>
      <w:pPr>
        <w:ind w:left="2849" w:hanging="360"/>
      </w:pPr>
      <w:rPr>
        <w:rFonts w:hint="default"/>
        <w:lang w:val="ru-RU" w:eastAsia="en-US" w:bidi="ar-SA"/>
      </w:rPr>
    </w:lvl>
    <w:lvl w:ilvl="3" w:tplc="03E8274C">
      <w:numFmt w:val="bullet"/>
      <w:lvlText w:val="•"/>
      <w:lvlJc w:val="left"/>
      <w:pPr>
        <w:ind w:left="3803" w:hanging="360"/>
      </w:pPr>
      <w:rPr>
        <w:rFonts w:hint="default"/>
        <w:lang w:val="ru-RU" w:eastAsia="en-US" w:bidi="ar-SA"/>
      </w:rPr>
    </w:lvl>
    <w:lvl w:ilvl="4" w:tplc="F966680C">
      <w:numFmt w:val="bullet"/>
      <w:lvlText w:val="•"/>
      <w:lvlJc w:val="left"/>
      <w:pPr>
        <w:ind w:left="4758" w:hanging="360"/>
      </w:pPr>
      <w:rPr>
        <w:rFonts w:hint="default"/>
        <w:lang w:val="ru-RU" w:eastAsia="en-US" w:bidi="ar-SA"/>
      </w:rPr>
    </w:lvl>
    <w:lvl w:ilvl="5" w:tplc="1F7C1A7A">
      <w:numFmt w:val="bullet"/>
      <w:lvlText w:val="•"/>
      <w:lvlJc w:val="left"/>
      <w:pPr>
        <w:ind w:left="5713" w:hanging="360"/>
      </w:pPr>
      <w:rPr>
        <w:rFonts w:hint="default"/>
        <w:lang w:val="ru-RU" w:eastAsia="en-US" w:bidi="ar-SA"/>
      </w:rPr>
    </w:lvl>
    <w:lvl w:ilvl="6" w:tplc="09A07914">
      <w:numFmt w:val="bullet"/>
      <w:lvlText w:val="•"/>
      <w:lvlJc w:val="left"/>
      <w:pPr>
        <w:ind w:left="6667" w:hanging="360"/>
      </w:pPr>
      <w:rPr>
        <w:rFonts w:hint="default"/>
        <w:lang w:val="ru-RU" w:eastAsia="en-US" w:bidi="ar-SA"/>
      </w:rPr>
    </w:lvl>
    <w:lvl w:ilvl="7" w:tplc="8798531C">
      <w:numFmt w:val="bullet"/>
      <w:lvlText w:val="•"/>
      <w:lvlJc w:val="left"/>
      <w:pPr>
        <w:ind w:left="7622" w:hanging="360"/>
      </w:pPr>
      <w:rPr>
        <w:rFonts w:hint="default"/>
        <w:lang w:val="ru-RU" w:eastAsia="en-US" w:bidi="ar-SA"/>
      </w:rPr>
    </w:lvl>
    <w:lvl w:ilvl="8" w:tplc="E5D26C5E">
      <w:numFmt w:val="bullet"/>
      <w:lvlText w:val="•"/>
      <w:lvlJc w:val="left"/>
      <w:pPr>
        <w:ind w:left="8577" w:hanging="360"/>
      </w:pPr>
      <w:rPr>
        <w:rFonts w:hint="default"/>
        <w:lang w:val="ru-RU" w:eastAsia="en-US" w:bidi="ar-SA"/>
      </w:rPr>
    </w:lvl>
  </w:abstractNum>
  <w:abstractNum w:abstractNumId="71">
    <w:nsid w:val="7647493A"/>
    <w:multiLevelType w:val="hybridMultilevel"/>
    <w:tmpl w:val="F014D6C0"/>
    <w:lvl w:ilvl="0" w:tplc="2AB017B8">
      <w:start w:val="1"/>
      <w:numFmt w:val="decimal"/>
      <w:lvlText w:val="%1."/>
      <w:lvlJc w:val="left"/>
      <w:pPr>
        <w:ind w:left="580" w:hanging="361"/>
        <w:jc w:val="left"/>
      </w:pPr>
      <w:rPr>
        <w:rFonts w:ascii="Times New Roman" w:eastAsia="Times New Roman" w:hAnsi="Times New Roman" w:cs="Times New Roman" w:hint="default"/>
        <w:b w:val="0"/>
        <w:bCs w:val="0"/>
        <w:i w:val="0"/>
        <w:iCs w:val="0"/>
        <w:w w:val="100"/>
        <w:sz w:val="24"/>
        <w:szCs w:val="24"/>
        <w:lang w:val="ru-RU" w:eastAsia="en-US" w:bidi="ar-SA"/>
      </w:rPr>
    </w:lvl>
    <w:lvl w:ilvl="1" w:tplc="544C3F42">
      <w:numFmt w:val="bullet"/>
      <w:lvlText w:val="•"/>
      <w:lvlJc w:val="left"/>
      <w:pPr>
        <w:ind w:left="1570" w:hanging="361"/>
      </w:pPr>
      <w:rPr>
        <w:rFonts w:hint="default"/>
        <w:lang w:val="ru-RU" w:eastAsia="en-US" w:bidi="ar-SA"/>
      </w:rPr>
    </w:lvl>
    <w:lvl w:ilvl="2" w:tplc="3A4E49E0">
      <w:numFmt w:val="bullet"/>
      <w:lvlText w:val="•"/>
      <w:lvlJc w:val="left"/>
      <w:pPr>
        <w:ind w:left="2561" w:hanging="361"/>
      </w:pPr>
      <w:rPr>
        <w:rFonts w:hint="default"/>
        <w:lang w:val="ru-RU" w:eastAsia="en-US" w:bidi="ar-SA"/>
      </w:rPr>
    </w:lvl>
    <w:lvl w:ilvl="3" w:tplc="9B8837C4">
      <w:numFmt w:val="bullet"/>
      <w:lvlText w:val="•"/>
      <w:lvlJc w:val="left"/>
      <w:pPr>
        <w:ind w:left="3551" w:hanging="361"/>
      </w:pPr>
      <w:rPr>
        <w:rFonts w:hint="default"/>
        <w:lang w:val="ru-RU" w:eastAsia="en-US" w:bidi="ar-SA"/>
      </w:rPr>
    </w:lvl>
    <w:lvl w:ilvl="4" w:tplc="E1DEA70A">
      <w:numFmt w:val="bullet"/>
      <w:lvlText w:val="•"/>
      <w:lvlJc w:val="left"/>
      <w:pPr>
        <w:ind w:left="4542" w:hanging="361"/>
      </w:pPr>
      <w:rPr>
        <w:rFonts w:hint="default"/>
        <w:lang w:val="ru-RU" w:eastAsia="en-US" w:bidi="ar-SA"/>
      </w:rPr>
    </w:lvl>
    <w:lvl w:ilvl="5" w:tplc="B498CE82">
      <w:numFmt w:val="bullet"/>
      <w:lvlText w:val="•"/>
      <w:lvlJc w:val="left"/>
      <w:pPr>
        <w:ind w:left="5533" w:hanging="361"/>
      </w:pPr>
      <w:rPr>
        <w:rFonts w:hint="default"/>
        <w:lang w:val="ru-RU" w:eastAsia="en-US" w:bidi="ar-SA"/>
      </w:rPr>
    </w:lvl>
    <w:lvl w:ilvl="6" w:tplc="ECCE3FC0">
      <w:numFmt w:val="bullet"/>
      <w:lvlText w:val="•"/>
      <w:lvlJc w:val="left"/>
      <w:pPr>
        <w:ind w:left="6523" w:hanging="361"/>
      </w:pPr>
      <w:rPr>
        <w:rFonts w:hint="default"/>
        <w:lang w:val="ru-RU" w:eastAsia="en-US" w:bidi="ar-SA"/>
      </w:rPr>
    </w:lvl>
    <w:lvl w:ilvl="7" w:tplc="25301CAA">
      <w:numFmt w:val="bullet"/>
      <w:lvlText w:val="•"/>
      <w:lvlJc w:val="left"/>
      <w:pPr>
        <w:ind w:left="7514" w:hanging="361"/>
      </w:pPr>
      <w:rPr>
        <w:rFonts w:hint="default"/>
        <w:lang w:val="ru-RU" w:eastAsia="en-US" w:bidi="ar-SA"/>
      </w:rPr>
    </w:lvl>
    <w:lvl w:ilvl="8" w:tplc="FDF412D6">
      <w:numFmt w:val="bullet"/>
      <w:lvlText w:val="•"/>
      <w:lvlJc w:val="left"/>
      <w:pPr>
        <w:ind w:left="8505" w:hanging="361"/>
      </w:pPr>
      <w:rPr>
        <w:rFonts w:hint="default"/>
        <w:lang w:val="ru-RU" w:eastAsia="en-US" w:bidi="ar-SA"/>
      </w:rPr>
    </w:lvl>
  </w:abstractNum>
  <w:abstractNum w:abstractNumId="72">
    <w:nsid w:val="76B255AA"/>
    <w:multiLevelType w:val="hybridMultilevel"/>
    <w:tmpl w:val="80442AA2"/>
    <w:lvl w:ilvl="0" w:tplc="DC763920">
      <w:start w:val="5"/>
      <w:numFmt w:val="decimal"/>
      <w:lvlText w:val="%1"/>
      <w:lvlJc w:val="left"/>
      <w:pPr>
        <w:ind w:left="1322" w:hanging="581"/>
        <w:jc w:val="left"/>
      </w:pPr>
      <w:rPr>
        <w:rFonts w:hint="default"/>
        <w:lang w:val="ru-RU" w:eastAsia="en-US" w:bidi="ar-SA"/>
      </w:rPr>
    </w:lvl>
    <w:lvl w:ilvl="1" w:tplc="CE8A2268">
      <w:numFmt w:val="none"/>
      <w:lvlText w:val=""/>
      <w:lvlJc w:val="left"/>
      <w:pPr>
        <w:tabs>
          <w:tab w:val="num" w:pos="360"/>
        </w:tabs>
      </w:pPr>
    </w:lvl>
    <w:lvl w:ilvl="2" w:tplc="3422454E">
      <w:numFmt w:val="bullet"/>
      <w:lvlText w:val="•"/>
      <w:lvlJc w:val="left"/>
      <w:pPr>
        <w:ind w:left="3285" w:hanging="581"/>
      </w:pPr>
      <w:rPr>
        <w:rFonts w:hint="default"/>
        <w:lang w:val="ru-RU" w:eastAsia="en-US" w:bidi="ar-SA"/>
      </w:rPr>
    </w:lvl>
    <w:lvl w:ilvl="3" w:tplc="1BBED214">
      <w:numFmt w:val="bullet"/>
      <w:lvlText w:val="•"/>
      <w:lvlJc w:val="left"/>
      <w:pPr>
        <w:ind w:left="4268" w:hanging="581"/>
      </w:pPr>
      <w:rPr>
        <w:rFonts w:hint="default"/>
        <w:lang w:val="ru-RU" w:eastAsia="en-US" w:bidi="ar-SA"/>
      </w:rPr>
    </w:lvl>
    <w:lvl w:ilvl="4" w:tplc="E1181198">
      <w:numFmt w:val="bullet"/>
      <w:lvlText w:val="•"/>
      <w:lvlJc w:val="left"/>
      <w:pPr>
        <w:ind w:left="5251" w:hanging="581"/>
      </w:pPr>
      <w:rPr>
        <w:rFonts w:hint="default"/>
        <w:lang w:val="ru-RU" w:eastAsia="en-US" w:bidi="ar-SA"/>
      </w:rPr>
    </w:lvl>
    <w:lvl w:ilvl="5" w:tplc="3426093E">
      <w:numFmt w:val="bullet"/>
      <w:lvlText w:val="•"/>
      <w:lvlJc w:val="left"/>
      <w:pPr>
        <w:ind w:left="6234" w:hanging="581"/>
      </w:pPr>
      <w:rPr>
        <w:rFonts w:hint="default"/>
        <w:lang w:val="ru-RU" w:eastAsia="en-US" w:bidi="ar-SA"/>
      </w:rPr>
    </w:lvl>
    <w:lvl w:ilvl="6" w:tplc="E6AE33C0">
      <w:numFmt w:val="bullet"/>
      <w:lvlText w:val="•"/>
      <w:lvlJc w:val="left"/>
      <w:pPr>
        <w:ind w:left="7217" w:hanging="581"/>
      </w:pPr>
      <w:rPr>
        <w:rFonts w:hint="default"/>
        <w:lang w:val="ru-RU" w:eastAsia="en-US" w:bidi="ar-SA"/>
      </w:rPr>
    </w:lvl>
    <w:lvl w:ilvl="7" w:tplc="D70466AC">
      <w:numFmt w:val="bullet"/>
      <w:lvlText w:val="•"/>
      <w:lvlJc w:val="left"/>
      <w:pPr>
        <w:ind w:left="8200" w:hanging="581"/>
      </w:pPr>
      <w:rPr>
        <w:rFonts w:hint="default"/>
        <w:lang w:val="ru-RU" w:eastAsia="en-US" w:bidi="ar-SA"/>
      </w:rPr>
    </w:lvl>
    <w:lvl w:ilvl="8" w:tplc="3E3AC864">
      <w:numFmt w:val="bullet"/>
      <w:lvlText w:val="•"/>
      <w:lvlJc w:val="left"/>
      <w:pPr>
        <w:ind w:left="9183" w:hanging="581"/>
      </w:pPr>
      <w:rPr>
        <w:rFonts w:hint="default"/>
        <w:lang w:val="ru-RU" w:eastAsia="en-US" w:bidi="ar-SA"/>
      </w:rPr>
    </w:lvl>
  </w:abstractNum>
  <w:abstractNum w:abstractNumId="73">
    <w:nsid w:val="776828D8"/>
    <w:multiLevelType w:val="hybridMultilevel"/>
    <w:tmpl w:val="3AD68CA8"/>
    <w:lvl w:ilvl="0" w:tplc="85081D1E">
      <w:start w:val="1"/>
      <w:numFmt w:val="decimal"/>
      <w:lvlText w:val="%1."/>
      <w:lvlJc w:val="left"/>
      <w:pPr>
        <w:ind w:left="420"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49C0E080">
      <w:numFmt w:val="bullet"/>
      <w:lvlText w:val="•"/>
      <w:lvlJc w:val="left"/>
      <w:pPr>
        <w:ind w:left="1468" w:hanging="360"/>
      </w:pPr>
      <w:rPr>
        <w:rFonts w:hint="default"/>
        <w:lang w:val="ru-RU" w:eastAsia="en-US" w:bidi="ar-SA"/>
      </w:rPr>
    </w:lvl>
    <w:lvl w:ilvl="2" w:tplc="3C9823AE">
      <w:numFmt w:val="bullet"/>
      <w:lvlText w:val="•"/>
      <w:lvlJc w:val="left"/>
      <w:pPr>
        <w:ind w:left="2516" w:hanging="360"/>
      </w:pPr>
      <w:rPr>
        <w:rFonts w:hint="default"/>
        <w:lang w:val="ru-RU" w:eastAsia="en-US" w:bidi="ar-SA"/>
      </w:rPr>
    </w:lvl>
    <w:lvl w:ilvl="3" w:tplc="3B42BCDA">
      <w:numFmt w:val="bullet"/>
      <w:lvlText w:val="•"/>
      <w:lvlJc w:val="left"/>
      <w:pPr>
        <w:ind w:left="3564" w:hanging="360"/>
      </w:pPr>
      <w:rPr>
        <w:rFonts w:hint="default"/>
        <w:lang w:val="ru-RU" w:eastAsia="en-US" w:bidi="ar-SA"/>
      </w:rPr>
    </w:lvl>
    <w:lvl w:ilvl="4" w:tplc="AED2599E">
      <w:numFmt w:val="bullet"/>
      <w:lvlText w:val="•"/>
      <w:lvlJc w:val="left"/>
      <w:pPr>
        <w:ind w:left="4612" w:hanging="360"/>
      </w:pPr>
      <w:rPr>
        <w:rFonts w:hint="default"/>
        <w:lang w:val="ru-RU" w:eastAsia="en-US" w:bidi="ar-SA"/>
      </w:rPr>
    </w:lvl>
    <w:lvl w:ilvl="5" w:tplc="9E18A93E">
      <w:numFmt w:val="bullet"/>
      <w:lvlText w:val="•"/>
      <w:lvlJc w:val="left"/>
      <w:pPr>
        <w:ind w:left="5660" w:hanging="360"/>
      </w:pPr>
      <w:rPr>
        <w:rFonts w:hint="default"/>
        <w:lang w:val="ru-RU" w:eastAsia="en-US" w:bidi="ar-SA"/>
      </w:rPr>
    </w:lvl>
    <w:lvl w:ilvl="6" w:tplc="5AACE418">
      <w:numFmt w:val="bullet"/>
      <w:lvlText w:val="•"/>
      <w:lvlJc w:val="left"/>
      <w:pPr>
        <w:ind w:left="6708" w:hanging="360"/>
      </w:pPr>
      <w:rPr>
        <w:rFonts w:hint="default"/>
        <w:lang w:val="ru-RU" w:eastAsia="en-US" w:bidi="ar-SA"/>
      </w:rPr>
    </w:lvl>
    <w:lvl w:ilvl="7" w:tplc="231C4FFC">
      <w:numFmt w:val="bullet"/>
      <w:lvlText w:val="•"/>
      <w:lvlJc w:val="left"/>
      <w:pPr>
        <w:ind w:left="7756" w:hanging="360"/>
      </w:pPr>
      <w:rPr>
        <w:rFonts w:hint="default"/>
        <w:lang w:val="ru-RU" w:eastAsia="en-US" w:bidi="ar-SA"/>
      </w:rPr>
    </w:lvl>
    <w:lvl w:ilvl="8" w:tplc="EBC6BCB0">
      <w:numFmt w:val="bullet"/>
      <w:lvlText w:val="•"/>
      <w:lvlJc w:val="left"/>
      <w:pPr>
        <w:ind w:left="8804" w:hanging="360"/>
      </w:pPr>
      <w:rPr>
        <w:rFonts w:hint="default"/>
        <w:lang w:val="ru-RU" w:eastAsia="en-US" w:bidi="ar-SA"/>
      </w:rPr>
    </w:lvl>
  </w:abstractNum>
  <w:abstractNum w:abstractNumId="74">
    <w:nsid w:val="77E265A3"/>
    <w:multiLevelType w:val="hybridMultilevel"/>
    <w:tmpl w:val="B1C6749E"/>
    <w:lvl w:ilvl="0" w:tplc="36B62C4A">
      <w:start w:val="1"/>
      <w:numFmt w:val="decimal"/>
      <w:lvlText w:val="%1."/>
      <w:lvlJc w:val="left"/>
      <w:pPr>
        <w:ind w:left="580" w:hanging="361"/>
        <w:jc w:val="left"/>
      </w:pPr>
      <w:rPr>
        <w:rFonts w:ascii="Times New Roman" w:eastAsia="Times New Roman" w:hAnsi="Times New Roman" w:cs="Times New Roman" w:hint="default"/>
        <w:b w:val="0"/>
        <w:bCs w:val="0"/>
        <w:i w:val="0"/>
        <w:iCs w:val="0"/>
        <w:w w:val="100"/>
        <w:sz w:val="24"/>
        <w:szCs w:val="24"/>
        <w:lang w:val="ru-RU" w:eastAsia="en-US" w:bidi="ar-SA"/>
      </w:rPr>
    </w:lvl>
    <w:lvl w:ilvl="1" w:tplc="5D700534">
      <w:numFmt w:val="bullet"/>
      <w:lvlText w:val="•"/>
      <w:lvlJc w:val="left"/>
      <w:pPr>
        <w:ind w:left="1570" w:hanging="361"/>
      </w:pPr>
      <w:rPr>
        <w:rFonts w:hint="default"/>
        <w:lang w:val="ru-RU" w:eastAsia="en-US" w:bidi="ar-SA"/>
      </w:rPr>
    </w:lvl>
    <w:lvl w:ilvl="2" w:tplc="FE243CE4">
      <w:numFmt w:val="bullet"/>
      <w:lvlText w:val="•"/>
      <w:lvlJc w:val="left"/>
      <w:pPr>
        <w:ind w:left="2561" w:hanging="361"/>
      </w:pPr>
      <w:rPr>
        <w:rFonts w:hint="default"/>
        <w:lang w:val="ru-RU" w:eastAsia="en-US" w:bidi="ar-SA"/>
      </w:rPr>
    </w:lvl>
    <w:lvl w:ilvl="3" w:tplc="62A6CFE6">
      <w:numFmt w:val="bullet"/>
      <w:lvlText w:val="•"/>
      <w:lvlJc w:val="left"/>
      <w:pPr>
        <w:ind w:left="3551" w:hanging="361"/>
      </w:pPr>
      <w:rPr>
        <w:rFonts w:hint="default"/>
        <w:lang w:val="ru-RU" w:eastAsia="en-US" w:bidi="ar-SA"/>
      </w:rPr>
    </w:lvl>
    <w:lvl w:ilvl="4" w:tplc="2A58FBEA">
      <w:numFmt w:val="bullet"/>
      <w:lvlText w:val="•"/>
      <w:lvlJc w:val="left"/>
      <w:pPr>
        <w:ind w:left="4542" w:hanging="361"/>
      </w:pPr>
      <w:rPr>
        <w:rFonts w:hint="default"/>
        <w:lang w:val="ru-RU" w:eastAsia="en-US" w:bidi="ar-SA"/>
      </w:rPr>
    </w:lvl>
    <w:lvl w:ilvl="5" w:tplc="07047520">
      <w:numFmt w:val="bullet"/>
      <w:lvlText w:val="•"/>
      <w:lvlJc w:val="left"/>
      <w:pPr>
        <w:ind w:left="5533" w:hanging="361"/>
      </w:pPr>
      <w:rPr>
        <w:rFonts w:hint="default"/>
        <w:lang w:val="ru-RU" w:eastAsia="en-US" w:bidi="ar-SA"/>
      </w:rPr>
    </w:lvl>
    <w:lvl w:ilvl="6" w:tplc="BC9658BE">
      <w:numFmt w:val="bullet"/>
      <w:lvlText w:val="•"/>
      <w:lvlJc w:val="left"/>
      <w:pPr>
        <w:ind w:left="6523" w:hanging="361"/>
      </w:pPr>
      <w:rPr>
        <w:rFonts w:hint="default"/>
        <w:lang w:val="ru-RU" w:eastAsia="en-US" w:bidi="ar-SA"/>
      </w:rPr>
    </w:lvl>
    <w:lvl w:ilvl="7" w:tplc="C9265EA6">
      <w:numFmt w:val="bullet"/>
      <w:lvlText w:val="•"/>
      <w:lvlJc w:val="left"/>
      <w:pPr>
        <w:ind w:left="7514" w:hanging="361"/>
      </w:pPr>
      <w:rPr>
        <w:rFonts w:hint="default"/>
        <w:lang w:val="ru-RU" w:eastAsia="en-US" w:bidi="ar-SA"/>
      </w:rPr>
    </w:lvl>
    <w:lvl w:ilvl="8" w:tplc="739A65D8">
      <w:numFmt w:val="bullet"/>
      <w:lvlText w:val="•"/>
      <w:lvlJc w:val="left"/>
      <w:pPr>
        <w:ind w:left="8505" w:hanging="361"/>
      </w:pPr>
      <w:rPr>
        <w:rFonts w:hint="default"/>
        <w:lang w:val="ru-RU" w:eastAsia="en-US" w:bidi="ar-SA"/>
      </w:rPr>
    </w:lvl>
  </w:abstractNum>
  <w:abstractNum w:abstractNumId="75">
    <w:nsid w:val="79946368"/>
    <w:multiLevelType w:val="hybridMultilevel"/>
    <w:tmpl w:val="AD66D4E8"/>
    <w:lvl w:ilvl="0" w:tplc="8998085C">
      <w:start w:val="1"/>
      <w:numFmt w:val="decimal"/>
      <w:lvlText w:val="%1."/>
      <w:lvlJc w:val="left"/>
      <w:pPr>
        <w:ind w:left="580" w:hanging="361"/>
        <w:jc w:val="left"/>
      </w:pPr>
      <w:rPr>
        <w:rFonts w:ascii="Times New Roman" w:eastAsia="Times New Roman" w:hAnsi="Times New Roman" w:cs="Times New Roman" w:hint="default"/>
        <w:b w:val="0"/>
        <w:bCs w:val="0"/>
        <w:i w:val="0"/>
        <w:iCs w:val="0"/>
        <w:w w:val="100"/>
        <w:sz w:val="24"/>
        <w:szCs w:val="24"/>
        <w:lang w:val="ru-RU" w:eastAsia="en-US" w:bidi="ar-SA"/>
      </w:rPr>
    </w:lvl>
    <w:lvl w:ilvl="1" w:tplc="231C4D42">
      <w:numFmt w:val="bullet"/>
      <w:lvlText w:val="•"/>
      <w:lvlJc w:val="left"/>
      <w:pPr>
        <w:ind w:left="1570" w:hanging="361"/>
      </w:pPr>
      <w:rPr>
        <w:rFonts w:hint="default"/>
        <w:lang w:val="ru-RU" w:eastAsia="en-US" w:bidi="ar-SA"/>
      </w:rPr>
    </w:lvl>
    <w:lvl w:ilvl="2" w:tplc="32B2252C">
      <w:numFmt w:val="bullet"/>
      <w:lvlText w:val="•"/>
      <w:lvlJc w:val="left"/>
      <w:pPr>
        <w:ind w:left="2561" w:hanging="361"/>
      </w:pPr>
      <w:rPr>
        <w:rFonts w:hint="default"/>
        <w:lang w:val="ru-RU" w:eastAsia="en-US" w:bidi="ar-SA"/>
      </w:rPr>
    </w:lvl>
    <w:lvl w:ilvl="3" w:tplc="759C5174">
      <w:numFmt w:val="bullet"/>
      <w:lvlText w:val="•"/>
      <w:lvlJc w:val="left"/>
      <w:pPr>
        <w:ind w:left="3551" w:hanging="361"/>
      </w:pPr>
      <w:rPr>
        <w:rFonts w:hint="default"/>
        <w:lang w:val="ru-RU" w:eastAsia="en-US" w:bidi="ar-SA"/>
      </w:rPr>
    </w:lvl>
    <w:lvl w:ilvl="4" w:tplc="592A15C4">
      <w:numFmt w:val="bullet"/>
      <w:lvlText w:val="•"/>
      <w:lvlJc w:val="left"/>
      <w:pPr>
        <w:ind w:left="4542" w:hanging="361"/>
      </w:pPr>
      <w:rPr>
        <w:rFonts w:hint="default"/>
        <w:lang w:val="ru-RU" w:eastAsia="en-US" w:bidi="ar-SA"/>
      </w:rPr>
    </w:lvl>
    <w:lvl w:ilvl="5" w:tplc="7346C282">
      <w:numFmt w:val="bullet"/>
      <w:lvlText w:val="•"/>
      <w:lvlJc w:val="left"/>
      <w:pPr>
        <w:ind w:left="5533" w:hanging="361"/>
      </w:pPr>
      <w:rPr>
        <w:rFonts w:hint="default"/>
        <w:lang w:val="ru-RU" w:eastAsia="en-US" w:bidi="ar-SA"/>
      </w:rPr>
    </w:lvl>
    <w:lvl w:ilvl="6" w:tplc="9110B0D0">
      <w:numFmt w:val="bullet"/>
      <w:lvlText w:val="•"/>
      <w:lvlJc w:val="left"/>
      <w:pPr>
        <w:ind w:left="6523" w:hanging="361"/>
      </w:pPr>
      <w:rPr>
        <w:rFonts w:hint="default"/>
        <w:lang w:val="ru-RU" w:eastAsia="en-US" w:bidi="ar-SA"/>
      </w:rPr>
    </w:lvl>
    <w:lvl w:ilvl="7" w:tplc="A72A7D1E">
      <w:numFmt w:val="bullet"/>
      <w:lvlText w:val="•"/>
      <w:lvlJc w:val="left"/>
      <w:pPr>
        <w:ind w:left="7514" w:hanging="361"/>
      </w:pPr>
      <w:rPr>
        <w:rFonts w:hint="default"/>
        <w:lang w:val="ru-RU" w:eastAsia="en-US" w:bidi="ar-SA"/>
      </w:rPr>
    </w:lvl>
    <w:lvl w:ilvl="8" w:tplc="6AF84D0A">
      <w:numFmt w:val="bullet"/>
      <w:lvlText w:val="•"/>
      <w:lvlJc w:val="left"/>
      <w:pPr>
        <w:ind w:left="8505" w:hanging="361"/>
      </w:pPr>
      <w:rPr>
        <w:rFonts w:hint="default"/>
        <w:lang w:val="ru-RU" w:eastAsia="en-US" w:bidi="ar-SA"/>
      </w:rPr>
    </w:lvl>
  </w:abstractNum>
  <w:abstractNum w:abstractNumId="76">
    <w:nsid w:val="7BE30496"/>
    <w:multiLevelType w:val="hybridMultilevel"/>
    <w:tmpl w:val="2064FF6E"/>
    <w:lvl w:ilvl="0" w:tplc="B3740938">
      <w:start w:val="1"/>
      <w:numFmt w:val="decimal"/>
      <w:lvlText w:val="%1."/>
      <w:lvlJc w:val="left"/>
      <w:pPr>
        <w:ind w:left="580" w:hanging="361"/>
        <w:jc w:val="left"/>
      </w:pPr>
      <w:rPr>
        <w:rFonts w:ascii="Times New Roman" w:eastAsia="Times New Roman" w:hAnsi="Times New Roman" w:cs="Times New Roman" w:hint="default"/>
        <w:b w:val="0"/>
        <w:bCs w:val="0"/>
        <w:i w:val="0"/>
        <w:iCs w:val="0"/>
        <w:w w:val="100"/>
        <w:sz w:val="24"/>
        <w:szCs w:val="24"/>
        <w:lang w:val="ru-RU" w:eastAsia="en-US" w:bidi="ar-SA"/>
      </w:rPr>
    </w:lvl>
    <w:lvl w:ilvl="1" w:tplc="0616F29C">
      <w:numFmt w:val="bullet"/>
      <w:lvlText w:val="•"/>
      <w:lvlJc w:val="left"/>
      <w:pPr>
        <w:ind w:left="1570" w:hanging="361"/>
      </w:pPr>
      <w:rPr>
        <w:rFonts w:hint="default"/>
        <w:lang w:val="ru-RU" w:eastAsia="en-US" w:bidi="ar-SA"/>
      </w:rPr>
    </w:lvl>
    <w:lvl w:ilvl="2" w:tplc="DE422A62">
      <w:numFmt w:val="bullet"/>
      <w:lvlText w:val="•"/>
      <w:lvlJc w:val="left"/>
      <w:pPr>
        <w:ind w:left="2561" w:hanging="361"/>
      </w:pPr>
      <w:rPr>
        <w:rFonts w:hint="default"/>
        <w:lang w:val="ru-RU" w:eastAsia="en-US" w:bidi="ar-SA"/>
      </w:rPr>
    </w:lvl>
    <w:lvl w:ilvl="3" w:tplc="5B9CF868">
      <w:numFmt w:val="bullet"/>
      <w:lvlText w:val="•"/>
      <w:lvlJc w:val="left"/>
      <w:pPr>
        <w:ind w:left="3551" w:hanging="361"/>
      </w:pPr>
      <w:rPr>
        <w:rFonts w:hint="default"/>
        <w:lang w:val="ru-RU" w:eastAsia="en-US" w:bidi="ar-SA"/>
      </w:rPr>
    </w:lvl>
    <w:lvl w:ilvl="4" w:tplc="2FEA7AB6">
      <w:numFmt w:val="bullet"/>
      <w:lvlText w:val="•"/>
      <w:lvlJc w:val="left"/>
      <w:pPr>
        <w:ind w:left="4542" w:hanging="361"/>
      </w:pPr>
      <w:rPr>
        <w:rFonts w:hint="default"/>
        <w:lang w:val="ru-RU" w:eastAsia="en-US" w:bidi="ar-SA"/>
      </w:rPr>
    </w:lvl>
    <w:lvl w:ilvl="5" w:tplc="1A6CEFE4">
      <w:numFmt w:val="bullet"/>
      <w:lvlText w:val="•"/>
      <w:lvlJc w:val="left"/>
      <w:pPr>
        <w:ind w:left="5533" w:hanging="361"/>
      </w:pPr>
      <w:rPr>
        <w:rFonts w:hint="default"/>
        <w:lang w:val="ru-RU" w:eastAsia="en-US" w:bidi="ar-SA"/>
      </w:rPr>
    </w:lvl>
    <w:lvl w:ilvl="6" w:tplc="99BC58C8">
      <w:numFmt w:val="bullet"/>
      <w:lvlText w:val="•"/>
      <w:lvlJc w:val="left"/>
      <w:pPr>
        <w:ind w:left="6523" w:hanging="361"/>
      </w:pPr>
      <w:rPr>
        <w:rFonts w:hint="default"/>
        <w:lang w:val="ru-RU" w:eastAsia="en-US" w:bidi="ar-SA"/>
      </w:rPr>
    </w:lvl>
    <w:lvl w:ilvl="7" w:tplc="41C6C9B4">
      <w:numFmt w:val="bullet"/>
      <w:lvlText w:val="•"/>
      <w:lvlJc w:val="left"/>
      <w:pPr>
        <w:ind w:left="7514" w:hanging="361"/>
      </w:pPr>
      <w:rPr>
        <w:rFonts w:hint="default"/>
        <w:lang w:val="ru-RU" w:eastAsia="en-US" w:bidi="ar-SA"/>
      </w:rPr>
    </w:lvl>
    <w:lvl w:ilvl="8" w:tplc="ACA499D0">
      <w:numFmt w:val="bullet"/>
      <w:lvlText w:val="•"/>
      <w:lvlJc w:val="left"/>
      <w:pPr>
        <w:ind w:left="8505" w:hanging="361"/>
      </w:pPr>
      <w:rPr>
        <w:rFonts w:hint="default"/>
        <w:lang w:val="ru-RU" w:eastAsia="en-US" w:bidi="ar-SA"/>
      </w:rPr>
    </w:lvl>
  </w:abstractNum>
  <w:abstractNum w:abstractNumId="77">
    <w:nsid w:val="7BF06C9A"/>
    <w:multiLevelType w:val="hybridMultilevel"/>
    <w:tmpl w:val="1A8E1010"/>
    <w:lvl w:ilvl="0" w:tplc="BC74462A">
      <w:start w:val="1"/>
      <w:numFmt w:val="decimal"/>
      <w:lvlText w:val="%1."/>
      <w:lvlJc w:val="left"/>
      <w:pPr>
        <w:ind w:left="580" w:hanging="361"/>
        <w:jc w:val="left"/>
      </w:pPr>
      <w:rPr>
        <w:rFonts w:ascii="Times New Roman" w:eastAsia="Times New Roman" w:hAnsi="Times New Roman" w:cs="Times New Roman" w:hint="default"/>
        <w:b w:val="0"/>
        <w:bCs w:val="0"/>
        <w:i w:val="0"/>
        <w:iCs w:val="0"/>
        <w:w w:val="100"/>
        <w:sz w:val="24"/>
        <w:szCs w:val="24"/>
        <w:lang w:val="ru-RU" w:eastAsia="en-US" w:bidi="ar-SA"/>
      </w:rPr>
    </w:lvl>
    <w:lvl w:ilvl="1" w:tplc="28D83EAA">
      <w:numFmt w:val="bullet"/>
      <w:lvlText w:val="•"/>
      <w:lvlJc w:val="left"/>
      <w:pPr>
        <w:ind w:left="1570" w:hanging="361"/>
      </w:pPr>
      <w:rPr>
        <w:rFonts w:hint="default"/>
        <w:lang w:val="ru-RU" w:eastAsia="en-US" w:bidi="ar-SA"/>
      </w:rPr>
    </w:lvl>
    <w:lvl w:ilvl="2" w:tplc="5080D606">
      <w:numFmt w:val="bullet"/>
      <w:lvlText w:val="•"/>
      <w:lvlJc w:val="left"/>
      <w:pPr>
        <w:ind w:left="2561" w:hanging="361"/>
      </w:pPr>
      <w:rPr>
        <w:rFonts w:hint="default"/>
        <w:lang w:val="ru-RU" w:eastAsia="en-US" w:bidi="ar-SA"/>
      </w:rPr>
    </w:lvl>
    <w:lvl w:ilvl="3" w:tplc="1F80B2A8">
      <w:numFmt w:val="bullet"/>
      <w:lvlText w:val="•"/>
      <w:lvlJc w:val="left"/>
      <w:pPr>
        <w:ind w:left="3551" w:hanging="361"/>
      </w:pPr>
      <w:rPr>
        <w:rFonts w:hint="default"/>
        <w:lang w:val="ru-RU" w:eastAsia="en-US" w:bidi="ar-SA"/>
      </w:rPr>
    </w:lvl>
    <w:lvl w:ilvl="4" w:tplc="53C2A866">
      <w:numFmt w:val="bullet"/>
      <w:lvlText w:val="•"/>
      <w:lvlJc w:val="left"/>
      <w:pPr>
        <w:ind w:left="4542" w:hanging="361"/>
      </w:pPr>
      <w:rPr>
        <w:rFonts w:hint="default"/>
        <w:lang w:val="ru-RU" w:eastAsia="en-US" w:bidi="ar-SA"/>
      </w:rPr>
    </w:lvl>
    <w:lvl w:ilvl="5" w:tplc="D0F28012">
      <w:numFmt w:val="bullet"/>
      <w:lvlText w:val="•"/>
      <w:lvlJc w:val="left"/>
      <w:pPr>
        <w:ind w:left="5533" w:hanging="361"/>
      </w:pPr>
      <w:rPr>
        <w:rFonts w:hint="default"/>
        <w:lang w:val="ru-RU" w:eastAsia="en-US" w:bidi="ar-SA"/>
      </w:rPr>
    </w:lvl>
    <w:lvl w:ilvl="6" w:tplc="CCDA6458">
      <w:numFmt w:val="bullet"/>
      <w:lvlText w:val="•"/>
      <w:lvlJc w:val="left"/>
      <w:pPr>
        <w:ind w:left="6523" w:hanging="361"/>
      </w:pPr>
      <w:rPr>
        <w:rFonts w:hint="default"/>
        <w:lang w:val="ru-RU" w:eastAsia="en-US" w:bidi="ar-SA"/>
      </w:rPr>
    </w:lvl>
    <w:lvl w:ilvl="7" w:tplc="0CC2AE20">
      <w:numFmt w:val="bullet"/>
      <w:lvlText w:val="•"/>
      <w:lvlJc w:val="left"/>
      <w:pPr>
        <w:ind w:left="7514" w:hanging="361"/>
      </w:pPr>
      <w:rPr>
        <w:rFonts w:hint="default"/>
        <w:lang w:val="ru-RU" w:eastAsia="en-US" w:bidi="ar-SA"/>
      </w:rPr>
    </w:lvl>
    <w:lvl w:ilvl="8" w:tplc="9E6AD5CA">
      <w:numFmt w:val="bullet"/>
      <w:lvlText w:val="•"/>
      <w:lvlJc w:val="left"/>
      <w:pPr>
        <w:ind w:left="8505" w:hanging="361"/>
      </w:pPr>
      <w:rPr>
        <w:rFonts w:hint="default"/>
        <w:lang w:val="ru-RU" w:eastAsia="en-US" w:bidi="ar-SA"/>
      </w:rPr>
    </w:lvl>
  </w:abstractNum>
  <w:abstractNum w:abstractNumId="78">
    <w:nsid w:val="7D70726C"/>
    <w:multiLevelType w:val="hybridMultilevel"/>
    <w:tmpl w:val="C84CA420"/>
    <w:lvl w:ilvl="0" w:tplc="D174F11E">
      <w:start w:val="1"/>
      <w:numFmt w:val="decimal"/>
      <w:lvlText w:val="%1"/>
      <w:lvlJc w:val="left"/>
      <w:pPr>
        <w:ind w:left="220" w:hanging="219"/>
        <w:jc w:val="left"/>
      </w:pPr>
      <w:rPr>
        <w:rFonts w:ascii="Times New Roman" w:eastAsia="Times New Roman" w:hAnsi="Times New Roman" w:cs="Times New Roman" w:hint="default"/>
        <w:b w:val="0"/>
        <w:bCs w:val="0"/>
        <w:i/>
        <w:iCs/>
        <w:w w:val="100"/>
        <w:sz w:val="24"/>
        <w:szCs w:val="24"/>
        <w:lang w:val="ru-RU" w:eastAsia="en-US" w:bidi="ar-SA"/>
      </w:rPr>
    </w:lvl>
    <w:lvl w:ilvl="1" w:tplc="949CCADC">
      <w:numFmt w:val="bullet"/>
      <w:lvlText w:val="•"/>
      <w:lvlJc w:val="left"/>
      <w:pPr>
        <w:ind w:left="1246" w:hanging="219"/>
      </w:pPr>
      <w:rPr>
        <w:rFonts w:hint="default"/>
        <w:lang w:val="ru-RU" w:eastAsia="en-US" w:bidi="ar-SA"/>
      </w:rPr>
    </w:lvl>
    <w:lvl w:ilvl="2" w:tplc="F320BDFE">
      <w:numFmt w:val="bullet"/>
      <w:lvlText w:val="•"/>
      <w:lvlJc w:val="left"/>
      <w:pPr>
        <w:ind w:left="2273" w:hanging="219"/>
      </w:pPr>
      <w:rPr>
        <w:rFonts w:hint="default"/>
        <w:lang w:val="ru-RU" w:eastAsia="en-US" w:bidi="ar-SA"/>
      </w:rPr>
    </w:lvl>
    <w:lvl w:ilvl="3" w:tplc="56E29306">
      <w:numFmt w:val="bullet"/>
      <w:lvlText w:val="•"/>
      <w:lvlJc w:val="left"/>
      <w:pPr>
        <w:ind w:left="3299" w:hanging="219"/>
      </w:pPr>
      <w:rPr>
        <w:rFonts w:hint="default"/>
        <w:lang w:val="ru-RU" w:eastAsia="en-US" w:bidi="ar-SA"/>
      </w:rPr>
    </w:lvl>
    <w:lvl w:ilvl="4" w:tplc="B86A73BE">
      <w:numFmt w:val="bullet"/>
      <w:lvlText w:val="•"/>
      <w:lvlJc w:val="left"/>
      <w:pPr>
        <w:ind w:left="4326" w:hanging="219"/>
      </w:pPr>
      <w:rPr>
        <w:rFonts w:hint="default"/>
        <w:lang w:val="ru-RU" w:eastAsia="en-US" w:bidi="ar-SA"/>
      </w:rPr>
    </w:lvl>
    <w:lvl w:ilvl="5" w:tplc="CFC8CC5A">
      <w:numFmt w:val="bullet"/>
      <w:lvlText w:val="•"/>
      <w:lvlJc w:val="left"/>
      <w:pPr>
        <w:ind w:left="5353" w:hanging="219"/>
      </w:pPr>
      <w:rPr>
        <w:rFonts w:hint="default"/>
        <w:lang w:val="ru-RU" w:eastAsia="en-US" w:bidi="ar-SA"/>
      </w:rPr>
    </w:lvl>
    <w:lvl w:ilvl="6" w:tplc="3D78A8CC">
      <w:numFmt w:val="bullet"/>
      <w:lvlText w:val="•"/>
      <w:lvlJc w:val="left"/>
      <w:pPr>
        <w:ind w:left="6379" w:hanging="219"/>
      </w:pPr>
      <w:rPr>
        <w:rFonts w:hint="default"/>
        <w:lang w:val="ru-RU" w:eastAsia="en-US" w:bidi="ar-SA"/>
      </w:rPr>
    </w:lvl>
    <w:lvl w:ilvl="7" w:tplc="15BC21FC">
      <w:numFmt w:val="bullet"/>
      <w:lvlText w:val="•"/>
      <w:lvlJc w:val="left"/>
      <w:pPr>
        <w:ind w:left="7406" w:hanging="219"/>
      </w:pPr>
      <w:rPr>
        <w:rFonts w:hint="default"/>
        <w:lang w:val="ru-RU" w:eastAsia="en-US" w:bidi="ar-SA"/>
      </w:rPr>
    </w:lvl>
    <w:lvl w:ilvl="8" w:tplc="20441C48">
      <w:numFmt w:val="bullet"/>
      <w:lvlText w:val="•"/>
      <w:lvlJc w:val="left"/>
      <w:pPr>
        <w:ind w:left="8433" w:hanging="219"/>
      </w:pPr>
      <w:rPr>
        <w:rFonts w:hint="default"/>
        <w:lang w:val="ru-RU" w:eastAsia="en-US" w:bidi="ar-SA"/>
      </w:rPr>
    </w:lvl>
  </w:abstractNum>
  <w:abstractNum w:abstractNumId="79">
    <w:nsid w:val="7FED0EAC"/>
    <w:multiLevelType w:val="hybridMultilevel"/>
    <w:tmpl w:val="FD568BF6"/>
    <w:lvl w:ilvl="0" w:tplc="E6D29720">
      <w:numFmt w:val="bullet"/>
      <w:lvlText w:val=""/>
      <w:lvlJc w:val="left"/>
      <w:pPr>
        <w:ind w:left="749" w:hanging="360"/>
      </w:pPr>
      <w:rPr>
        <w:rFonts w:ascii="Symbol" w:eastAsia="Symbol" w:hAnsi="Symbol" w:cs="Symbol" w:hint="default"/>
        <w:b w:val="0"/>
        <w:bCs w:val="0"/>
        <w:i w:val="0"/>
        <w:iCs w:val="0"/>
        <w:w w:val="100"/>
        <w:sz w:val="24"/>
        <w:szCs w:val="24"/>
        <w:lang w:val="ru-RU" w:eastAsia="en-US" w:bidi="ar-SA"/>
      </w:rPr>
    </w:lvl>
    <w:lvl w:ilvl="1" w:tplc="2976078A">
      <w:numFmt w:val="bullet"/>
      <w:lvlText w:val="•"/>
      <w:lvlJc w:val="left"/>
      <w:pPr>
        <w:ind w:left="1226" w:hanging="360"/>
      </w:pPr>
      <w:rPr>
        <w:rFonts w:hint="default"/>
        <w:lang w:val="ru-RU" w:eastAsia="en-US" w:bidi="ar-SA"/>
      </w:rPr>
    </w:lvl>
    <w:lvl w:ilvl="2" w:tplc="BC14EFD6">
      <w:numFmt w:val="bullet"/>
      <w:lvlText w:val="•"/>
      <w:lvlJc w:val="left"/>
      <w:pPr>
        <w:ind w:left="1712" w:hanging="360"/>
      </w:pPr>
      <w:rPr>
        <w:rFonts w:hint="default"/>
        <w:lang w:val="ru-RU" w:eastAsia="en-US" w:bidi="ar-SA"/>
      </w:rPr>
    </w:lvl>
    <w:lvl w:ilvl="3" w:tplc="8CFAF038">
      <w:numFmt w:val="bullet"/>
      <w:lvlText w:val="•"/>
      <w:lvlJc w:val="left"/>
      <w:pPr>
        <w:ind w:left="2198" w:hanging="360"/>
      </w:pPr>
      <w:rPr>
        <w:rFonts w:hint="default"/>
        <w:lang w:val="ru-RU" w:eastAsia="en-US" w:bidi="ar-SA"/>
      </w:rPr>
    </w:lvl>
    <w:lvl w:ilvl="4" w:tplc="285498F4">
      <w:numFmt w:val="bullet"/>
      <w:lvlText w:val="•"/>
      <w:lvlJc w:val="left"/>
      <w:pPr>
        <w:ind w:left="2684" w:hanging="360"/>
      </w:pPr>
      <w:rPr>
        <w:rFonts w:hint="default"/>
        <w:lang w:val="ru-RU" w:eastAsia="en-US" w:bidi="ar-SA"/>
      </w:rPr>
    </w:lvl>
    <w:lvl w:ilvl="5" w:tplc="44F84DE2">
      <w:numFmt w:val="bullet"/>
      <w:lvlText w:val="•"/>
      <w:lvlJc w:val="left"/>
      <w:pPr>
        <w:ind w:left="3170" w:hanging="360"/>
      </w:pPr>
      <w:rPr>
        <w:rFonts w:hint="default"/>
        <w:lang w:val="ru-RU" w:eastAsia="en-US" w:bidi="ar-SA"/>
      </w:rPr>
    </w:lvl>
    <w:lvl w:ilvl="6" w:tplc="577A61BA">
      <w:numFmt w:val="bullet"/>
      <w:lvlText w:val="•"/>
      <w:lvlJc w:val="left"/>
      <w:pPr>
        <w:ind w:left="3656" w:hanging="360"/>
      </w:pPr>
      <w:rPr>
        <w:rFonts w:hint="default"/>
        <w:lang w:val="ru-RU" w:eastAsia="en-US" w:bidi="ar-SA"/>
      </w:rPr>
    </w:lvl>
    <w:lvl w:ilvl="7" w:tplc="B83AF810">
      <w:numFmt w:val="bullet"/>
      <w:lvlText w:val="•"/>
      <w:lvlJc w:val="left"/>
      <w:pPr>
        <w:ind w:left="4142" w:hanging="360"/>
      </w:pPr>
      <w:rPr>
        <w:rFonts w:hint="default"/>
        <w:lang w:val="ru-RU" w:eastAsia="en-US" w:bidi="ar-SA"/>
      </w:rPr>
    </w:lvl>
    <w:lvl w:ilvl="8" w:tplc="136A4D98">
      <w:numFmt w:val="bullet"/>
      <w:lvlText w:val="•"/>
      <w:lvlJc w:val="left"/>
      <w:pPr>
        <w:ind w:left="4628" w:hanging="360"/>
      </w:pPr>
      <w:rPr>
        <w:rFonts w:hint="default"/>
        <w:lang w:val="ru-RU" w:eastAsia="en-US" w:bidi="ar-SA"/>
      </w:rPr>
    </w:lvl>
  </w:abstractNum>
  <w:num w:numId="1">
    <w:abstractNumId w:val="71"/>
  </w:num>
  <w:num w:numId="2">
    <w:abstractNumId w:val="74"/>
  </w:num>
  <w:num w:numId="3">
    <w:abstractNumId w:val="37"/>
  </w:num>
  <w:num w:numId="4">
    <w:abstractNumId w:val="14"/>
  </w:num>
  <w:num w:numId="5">
    <w:abstractNumId w:val="1"/>
  </w:num>
  <w:num w:numId="6">
    <w:abstractNumId w:val="52"/>
  </w:num>
  <w:num w:numId="7">
    <w:abstractNumId w:val="3"/>
  </w:num>
  <w:num w:numId="8">
    <w:abstractNumId w:val="78"/>
  </w:num>
  <w:num w:numId="9">
    <w:abstractNumId w:val="25"/>
  </w:num>
  <w:num w:numId="10">
    <w:abstractNumId w:val="54"/>
  </w:num>
  <w:num w:numId="11">
    <w:abstractNumId w:val="41"/>
  </w:num>
  <w:num w:numId="12">
    <w:abstractNumId w:val="70"/>
  </w:num>
  <w:num w:numId="13">
    <w:abstractNumId w:val="65"/>
  </w:num>
  <w:num w:numId="14">
    <w:abstractNumId w:val="20"/>
  </w:num>
  <w:num w:numId="15">
    <w:abstractNumId w:val="19"/>
  </w:num>
  <w:num w:numId="16">
    <w:abstractNumId w:val="75"/>
  </w:num>
  <w:num w:numId="17">
    <w:abstractNumId w:val="77"/>
  </w:num>
  <w:num w:numId="18">
    <w:abstractNumId w:val="26"/>
  </w:num>
  <w:num w:numId="19">
    <w:abstractNumId w:val="11"/>
  </w:num>
  <w:num w:numId="20">
    <w:abstractNumId w:val="16"/>
  </w:num>
  <w:num w:numId="21">
    <w:abstractNumId w:val="6"/>
  </w:num>
  <w:num w:numId="22">
    <w:abstractNumId w:val="21"/>
  </w:num>
  <w:num w:numId="23">
    <w:abstractNumId w:val="61"/>
  </w:num>
  <w:num w:numId="24">
    <w:abstractNumId w:val="55"/>
  </w:num>
  <w:num w:numId="25">
    <w:abstractNumId w:val="64"/>
  </w:num>
  <w:num w:numId="26">
    <w:abstractNumId w:val="24"/>
  </w:num>
  <w:num w:numId="27">
    <w:abstractNumId w:val="8"/>
  </w:num>
  <w:num w:numId="28">
    <w:abstractNumId w:val="58"/>
  </w:num>
  <w:num w:numId="29">
    <w:abstractNumId w:val="36"/>
  </w:num>
  <w:num w:numId="30">
    <w:abstractNumId w:val="4"/>
  </w:num>
  <w:num w:numId="31">
    <w:abstractNumId w:val="39"/>
  </w:num>
  <w:num w:numId="32">
    <w:abstractNumId w:val="23"/>
  </w:num>
  <w:num w:numId="33">
    <w:abstractNumId w:val="76"/>
  </w:num>
  <w:num w:numId="34">
    <w:abstractNumId w:val="32"/>
  </w:num>
  <w:num w:numId="35">
    <w:abstractNumId w:val="28"/>
  </w:num>
  <w:num w:numId="36">
    <w:abstractNumId w:val="43"/>
  </w:num>
  <w:num w:numId="37">
    <w:abstractNumId w:val="53"/>
  </w:num>
  <w:num w:numId="38">
    <w:abstractNumId w:val="10"/>
  </w:num>
  <w:num w:numId="39">
    <w:abstractNumId w:val="44"/>
  </w:num>
  <w:num w:numId="40">
    <w:abstractNumId w:val="35"/>
  </w:num>
  <w:num w:numId="41">
    <w:abstractNumId w:val="9"/>
  </w:num>
  <w:num w:numId="42">
    <w:abstractNumId w:val="0"/>
  </w:num>
  <w:num w:numId="43">
    <w:abstractNumId w:val="79"/>
  </w:num>
  <w:num w:numId="44">
    <w:abstractNumId w:val="18"/>
  </w:num>
  <w:num w:numId="45">
    <w:abstractNumId w:val="7"/>
  </w:num>
  <w:num w:numId="46">
    <w:abstractNumId w:val="68"/>
  </w:num>
  <w:num w:numId="47">
    <w:abstractNumId w:val="50"/>
  </w:num>
  <w:num w:numId="48">
    <w:abstractNumId w:val="12"/>
  </w:num>
  <w:num w:numId="49">
    <w:abstractNumId w:val="27"/>
  </w:num>
  <w:num w:numId="50">
    <w:abstractNumId w:val="30"/>
  </w:num>
  <w:num w:numId="51">
    <w:abstractNumId w:val="57"/>
  </w:num>
  <w:num w:numId="52">
    <w:abstractNumId w:val="69"/>
  </w:num>
  <w:num w:numId="53">
    <w:abstractNumId w:val="60"/>
  </w:num>
  <w:num w:numId="54">
    <w:abstractNumId w:val="63"/>
  </w:num>
  <w:num w:numId="55">
    <w:abstractNumId w:val="73"/>
  </w:num>
  <w:num w:numId="56">
    <w:abstractNumId w:val="17"/>
  </w:num>
  <w:num w:numId="57">
    <w:abstractNumId w:val="13"/>
  </w:num>
  <w:num w:numId="58">
    <w:abstractNumId w:val="47"/>
  </w:num>
  <w:num w:numId="59">
    <w:abstractNumId w:val="29"/>
  </w:num>
  <w:num w:numId="60">
    <w:abstractNumId w:val="59"/>
  </w:num>
  <w:num w:numId="61">
    <w:abstractNumId w:val="42"/>
  </w:num>
  <w:num w:numId="62">
    <w:abstractNumId w:val="5"/>
  </w:num>
  <w:num w:numId="63">
    <w:abstractNumId w:val="2"/>
  </w:num>
  <w:num w:numId="64">
    <w:abstractNumId w:val="48"/>
  </w:num>
  <w:num w:numId="65">
    <w:abstractNumId w:val="67"/>
  </w:num>
  <w:num w:numId="66">
    <w:abstractNumId w:val="22"/>
  </w:num>
  <w:num w:numId="67">
    <w:abstractNumId w:val="46"/>
  </w:num>
  <w:num w:numId="68">
    <w:abstractNumId w:val="15"/>
  </w:num>
  <w:num w:numId="69">
    <w:abstractNumId w:val="51"/>
  </w:num>
  <w:num w:numId="70">
    <w:abstractNumId w:val="62"/>
  </w:num>
  <w:num w:numId="71">
    <w:abstractNumId w:val="72"/>
  </w:num>
  <w:num w:numId="72">
    <w:abstractNumId w:val="49"/>
  </w:num>
  <w:num w:numId="73">
    <w:abstractNumId w:val="66"/>
  </w:num>
  <w:num w:numId="74">
    <w:abstractNumId w:val="40"/>
  </w:num>
  <w:num w:numId="75">
    <w:abstractNumId w:val="34"/>
  </w:num>
  <w:num w:numId="76">
    <w:abstractNumId w:val="56"/>
  </w:num>
  <w:num w:numId="77">
    <w:abstractNumId w:val="45"/>
  </w:num>
  <w:num w:numId="78">
    <w:abstractNumId w:val="38"/>
  </w:num>
  <w:num w:numId="79">
    <w:abstractNumId w:val="31"/>
  </w:num>
  <w:num w:numId="80">
    <w:abstractNumId w:val="33"/>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ulTrailSpace/>
    <w:shapeLayoutLikeWW8/>
  </w:compat>
  <w:rsids>
    <w:rsidRoot w:val="007B43DC"/>
    <w:rsid w:val="00363131"/>
    <w:rsid w:val="00761817"/>
    <w:rsid w:val="007B4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3,4,5,6,7,8,9,10,11,12,13,14,15,16,17,18,19,20,21,2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43D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B43DC"/>
    <w:tblPr>
      <w:tblInd w:w="0" w:type="dxa"/>
      <w:tblCellMar>
        <w:top w:w="0" w:type="dxa"/>
        <w:left w:w="0" w:type="dxa"/>
        <w:bottom w:w="0" w:type="dxa"/>
        <w:right w:w="0" w:type="dxa"/>
      </w:tblCellMar>
    </w:tblPr>
  </w:style>
  <w:style w:type="paragraph" w:styleId="a3">
    <w:name w:val="Body Text"/>
    <w:basedOn w:val="a"/>
    <w:uiPriority w:val="1"/>
    <w:qFormat/>
    <w:rsid w:val="007B43DC"/>
    <w:rPr>
      <w:sz w:val="24"/>
      <w:szCs w:val="24"/>
    </w:rPr>
  </w:style>
  <w:style w:type="paragraph" w:customStyle="1" w:styleId="Heading1">
    <w:name w:val="Heading 1"/>
    <w:basedOn w:val="a"/>
    <w:uiPriority w:val="1"/>
    <w:qFormat/>
    <w:rsid w:val="007B43DC"/>
    <w:pPr>
      <w:ind w:left="220"/>
      <w:outlineLvl w:val="1"/>
    </w:pPr>
    <w:rPr>
      <w:b/>
      <w:bCs/>
      <w:sz w:val="24"/>
      <w:szCs w:val="24"/>
    </w:rPr>
  </w:style>
  <w:style w:type="paragraph" w:customStyle="1" w:styleId="Heading2">
    <w:name w:val="Heading 2"/>
    <w:basedOn w:val="a"/>
    <w:uiPriority w:val="1"/>
    <w:qFormat/>
    <w:rsid w:val="007B43DC"/>
    <w:pPr>
      <w:spacing w:line="290" w:lineRule="exact"/>
      <w:ind w:left="940" w:hanging="361"/>
      <w:jc w:val="both"/>
      <w:outlineLvl w:val="2"/>
    </w:pPr>
    <w:rPr>
      <w:b/>
      <w:bCs/>
      <w:i/>
      <w:iCs/>
      <w:sz w:val="24"/>
      <w:szCs w:val="24"/>
    </w:rPr>
  </w:style>
  <w:style w:type="paragraph" w:styleId="a4">
    <w:name w:val="Title"/>
    <w:basedOn w:val="a"/>
    <w:uiPriority w:val="1"/>
    <w:qFormat/>
    <w:rsid w:val="007B43DC"/>
    <w:pPr>
      <w:ind w:left="187" w:right="140"/>
      <w:jc w:val="center"/>
    </w:pPr>
    <w:rPr>
      <w:rFonts w:ascii="Comic Sans MS" w:eastAsia="Comic Sans MS" w:hAnsi="Comic Sans MS" w:cs="Comic Sans MS"/>
      <w:b/>
      <w:bCs/>
      <w:sz w:val="40"/>
      <w:szCs w:val="40"/>
    </w:rPr>
  </w:style>
  <w:style w:type="paragraph" w:styleId="a5">
    <w:name w:val="List Paragraph"/>
    <w:basedOn w:val="a"/>
    <w:uiPriority w:val="1"/>
    <w:qFormat/>
    <w:rsid w:val="007B43DC"/>
    <w:pPr>
      <w:ind w:left="940" w:hanging="360"/>
    </w:pPr>
  </w:style>
  <w:style w:type="paragraph" w:customStyle="1" w:styleId="TableParagraph">
    <w:name w:val="Table Paragraph"/>
    <w:basedOn w:val="a"/>
    <w:uiPriority w:val="1"/>
    <w:qFormat/>
    <w:rsid w:val="007B43DC"/>
  </w:style>
  <w:style w:type="paragraph" w:styleId="a6">
    <w:name w:val="Balloon Text"/>
    <w:basedOn w:val="a"/>
    <w:link w:val="a7"/>
    <w:uiPriority w:val="99"/>
    <w:semiHidden/>
    <w:unhideWhenUsed/>
    <w:rsid w:val="00761817"/>
    <w:rPr>
      <w:rFonts w:ascii="Tahoma" w:hAnsi="Tahoma" w:cs="Tahoma"/>
      <w:sz w:val="16"/>
      <w:szCs w:val="16"/>
    </w:rPr>
  </w:style>
  <w:style w:type="character" w:customStyle="1" w:styleId="a7">
    <w:name w:val="Текст выноски Знак"/>
    <w:basedOn w:val="a0"/>
    <w:link w:val="a6"/>
    <w:uiPriority w:val="99"/>
    <w:semiHidden/>
    <w:rsid w:val="00761817"/>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yperlink" Target="http://www.gdegai.ru/home/pdd_laws/pddrf/?from=direct&amp;_openstat=ZGlyZWN0LnlhbmRleC5ydTsxMzU4OTU5OzM1MTQ4NTk7eWFuZGV4LnJ1Omd1YXJhbnRlZQ&amp;t8&amp;t8" TargetMode="External"/><Relationship Id="rId42" Type="http://schemas.openxmlformats.org/officeDocument/2006/relationships/image" Target="media/image9.png"/><Relationship Id="rId47" Type="http://schemas.openxmlformats.org/officeDocument/2006/relationships/image" Target="media/image14.png"/><Relationship Id="rId50" Type="http://schemas.openxmlformats.org/officeDocument/2006/relationships/image" Target="media/image17.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yperlink" Target="http://www.vodish.ru/theory/sign/5/5.16/" TargetMode="External"/><Relationship Id="rId46"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image" Target="media/image6.png"/><Relationship Id="rId40" Type="http://schemas.openxmlformats.org/officeDocument/2006/relationships/hyperlink" Target="http://www.vodish.ru/theory/sign/6/6.6/" TargetMode="External"/><Relationship Id="rId45"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image" Target="media/image5.png"/><Relationship Id="rId49" Type="http://schemas.openxmlformats.org/officeDocument/2006/relationships/image" Target="media/image16.png"/><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image" Target="media/image11.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image" Target="media/image4.png"/><Relationship Id="rId43" Type="http://schemas.openxmlformats.org/officeDocument/2006/relationships/image" Target="media/image10.png"/><Relationship Id="rId48" Type="http://schemas.openxmlformats.org/officeDocument/2006/relationships/image" Target="media/image15.png"/><Relationship Id="rId8" Type="http://schemas.openxmlformats.org/officeDocument/2006/relationships/image" Target="media/image2.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36883</Words>
  <Characters>210234</Characters>
  <Application>Microsoft Office Word</Application>
  <DocSecurity>0</DocSecurity>
  <Lines>1751</Lines>
  <Paragraphs>493</Paragraphs>
  <ScaleCrop>false</ScaleCrop>
  <Company/>
  <LinksUpToDate>false</LinksUpToDate>
  <CharactersWithSpaces>246624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Пользователь Windows</cp:lastModifiedBy>
  <cp:revision>2</cp:revision>
  <dcterms:created xsi:type="dcterms:W3CDTF">2022-07-29T07:22:00Z</dcterms:created>
  <dcterms:modified xsi:type="dcterms:W3CDTF">2022-10-06T07:04:00Z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2014-12-29T00:00:00Z</vt:filetime>
  </property>
  <property fmtid="{D5CDD505-2E9C-101B-9397-08002B2CF9AE}" pid="3" name="Creator">
    <vt:lpwstr>Microsoft® Office Word 2007</vt:lpwstr>
  </property>
  <property fmtid="{D5CDD505-2E9C-101B-9397-08002B2CF9AE}" pid="4" name="LastSaved">
    <vt:filetime>2022-07-29T00:00:00Z</vt:filetime>
  </property>
</Properties>
</file>